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Aguada Guzmán: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Kevin Fernandez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 la wiki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CLASE 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 pueblo de Aguada Guzmán comenzó a formarse  a partir de los  años  1900-1910, cuando fueron llegando las primeras familias, algunos comerciantes y mercachifles.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familias Nock, Carro, Aranda, Gomez, fueron de  las primeras en quedarse en el paraje.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nombre del paraje se supone que viene de un vecino de apellido Guzmán de aquellos años, que vivía cerca de donde estaban las aguadas con los animales.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paraje de Aguada Guzmán se llega por  ruta 6 viniendo desde General Roca haciendo 90km de asfalto hasta el cruce con la ruta  n°74.  y de allí otros 90 km de tierra, con pequeñas subidas y bajadas, serruchos pronunciados y guardaganados  que separan los campos a uno y otro lado del camino.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 actualidad el  paraje tiene cerca de 180 personas entre las que están en el paraje y los que están en los campos.En el paraje viven 110 vecinos, entre varones y  mujeres .En los campos y puestos  viven 48 vecinos 36 varones y 12 mujeres.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superficie total del paraje es  250.000 m cuadrados.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clima es muy frío y ventoso en otoño, invierno y parte de la  primavera, es muy seco, llueve poco y a veces nieva. El relieve es de meseta y montañas bajas, quebradas y cañadones. El suelo es árido, muy duro  y en partes gredoso.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Hay pocos árboles y las plantas son bajas. Entre las plantas autóctonas están, neneo, algarrobo, jarilla, monte, alpataco, coirón, tomillo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 entre las plantas introducidas están álamos, pinos, tamariscos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Entre los animales que uno se cruza en el camino  se encuentran liebres, guanacos, zorros, piches, peludos, cuis, víboras, arañas, pumas o leones de campo.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actividad económica  más importante y donde trabaja la gente  es la cría de animales, ovejas, chivos, caballos y algunos vacunos. Se vende la lana cuando se esquila, la carne y los cueros. Hay vecinos que tejen en telar y también hilan la lana de oveja. Esta actividad también se enseña en la escuela primaria a los alumnos,  las maestras bilingües  y artesanas  mapuches se encargan de eso.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gente sale a trabajar temporariamente en la esquila o en la época de cosecha  y poda al  alto valle a General Roca  o a Neuquén, porque en el paraje no hay fuentes de trabajo ni micro emprendimientos  para jóvenes o adultos.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Algunas familias migran y  van a buscar trabajo a General Roca, son pocos los que vienen a quedarse a vivir  al paraje o a residir por largo tiempo.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paraje se abastece de luz y agua por un motor o grupo electrógeno que está prendido de 8 de la mañana a 12 de la noche, y para la escuela también hay pantallas solares.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También cada casa cuenta con el servicio de gas, teniendo un zepelín recargable en su patio, algún calefactor y la siempre presente estufa a leña prendida.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 sala de primeros auxilios hay un enfermero y un agente sanitario, el médico viene cada 15 dias.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el paraje no hay destacamento policial, hay una comisión de fomento, la  escuela  primaria y secundaria y varios boliches o almacenes, también dos gomerías.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transporte pasa 1 vez por mes y viene de Bariloche los dias martes y sigue hasta General Roca y vuelve de Roca los dias jueves y pasa por el paraje y llega otra vez a Bariloche.La empresa es Las Grutas.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nuestro paraje se celebra en el mes de octubre la fiesta del Maruchito, donde hay un pequeño santuario donde la gente viene de muchos lugares a agradecer y a pedirle al santito que los ayude.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maruchito  era un niño que  se llamaba  Pedro Farias  y trabajaba de marucho, que era un oficio de antes del tiempo que la gente andaba en carretas y tropillas. Cuenta la gente que este niño tocó la guitarra de su patrón cuando él le había dicho que no lo haga, entonces su patrón Onofre Parada se enojó mucho y lo mató de una puñalada.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tropilleros de esa época hicieron lo posible para salvarlo y lo trajeron hasta el paraje para que lo cure una partera, doña Catalina Reuser pero no se lo pudo salvar.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gente lo llevó al lugar donde lo habían matado y ahí lo enterraron, en Barda Colorada a 15 km de Aguada Guzmán. Le empezaron a decir el santito de los caminos y todos los que pasamos por ahí, nos detenemos y lo saludamos y seguimos el viaje.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Aguada Guzmán es un pueblo de campo, muy tranquilo donde todos se conocen y conviven entre sebadas de mate y tortas fritas, algún vasito de caña con el infaltable asadito y entre los mensajes y saludos en la radio, facilidad que hoy en día les  da la señal de internet.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Nunca faltan en el paraje  los bailes camperos,  ni las carreras de caballos  con alguna señalada.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