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660F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АННОТАЦИЯ</w:t>
      </w:r>
    </w:p>
    <w:p w14:paraId="00000002" w14:textId="085CD831" w:rsidR="009F660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 изложена на 4</w:t>
      </w:r>
      <w:r w:rsidR="009510A9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страницах, состоит из введения трех разделов, заключения, включает 2</w:t>
      </w:r>
      <w:r w:rsidR="00CC470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рисунков, </w:t>
      </w:r>
      <w:r w:rsidR="00CC4709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таблиц, библиографический список из 20 источников литературы, </w:t>
      </w:r>
      <w:r w:rsidR="00CC470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на </w:t>
      </w:r>
      <w:r w:rsidR="009510A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листах.</w:t>
      </w:r>
    </w:p>
    <w:p w14:paraId="00000003" w14:textId="4FFCB5E7" w:rsidR="009F660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Объектом выпускной </w:t>
      </w:r>
      <w:r w:rsidRPr="00CC4709">
        <w:rPr>
          <w:rFonts w:ascii="Times New Roman" w:eastAsia="Times New Roman" w:hAnsi="Times New Roman" w:cs="Times New Roman"/>
          <w:sz w:val="28"/>
          <w:szCs w:val="28"/>
        </w:rPr>
        <w:t xml:space="preserve">квалификационной работы является </w:t>
      </w:r>
      <w:r w:rsidR="00CC4709" w:rsidRPr="00CC4709">
        <w:rPr>
          <w:rFonts w:ascii="Times New Roman" w:eastAsiaTheme="majorEastAsia" w:hAnsi="Times New Roman" w:cs="Times New Roman"/>
          <w:sz w:val="28"/>
          <w:szCs w:val="28"/>
        </w:rPr>
        <w:t>деятельность механосборочного цеха ФГУП «Комбинат «Электрохимприбор» по работе с технической документацией</w:t>
      </w:r>
    </w:p>
    <w:p w14:paraId="00000004" w14:textId="0855CB58" w:rsidR="009F660F" w:rsidRPr="00CC47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Целью квалификационной </w:t>
      </w:r>
      <w:r w:rsidR="00CC4709" w:rsidRPr="00CC4709">
        <w:rPr>
          <w:rFonts w:ascii="Times New Roman" w:eastAsiaTheme="majorEastAsia" w:hAnsi="Times New Roman" w:cs="Times New Roman"/>
          <w:sz w:val="28"/>
          <w:szCs w:val="28"/>
        </w:rPr>
        <w:t>работы является разработка десктопного приложения «Электронный архив для механосборочного цеха»</w:t>
      </w:r>
      <w:r w:rsidR="00CC4709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sectPr w:rsidR="009F660F" w:rsidRPr="00CC470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CE6C40B-F1E7-4BF8-8EB0-FA4DB2B3B1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DB5A92-A06B-4A47-A06A-47ED34973A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60F"/>
    <w:rsid w:val="001633BE"/>
    <w:rsid w:val="002E15F0"/>
    <w:rsid w:val="009510A9"/>
    <w:rsid w:val="009F660F"/>
    <w:rsid w:val="00C848F2"/>
    <w:rsid w:val="00CC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39D3"/>
  <w15:docId w15:val="{A3F31B44-071F-46AB-B677-AFCE871F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паннченков</dc:creator>
  <cp:lastModifiedBy>саша паннченков</cp:lastModifiedBy>
  <cp:revision>3</cp:revision>
  <dcterms:created xsi:type="dcterms:W3CDTF">2026-06-08T17:58:00Z</dcterms:created>
  <dcterms:modified xsi:type="dcterms:W3CDTF">2026-06-10T15:56:00Z</dcterms:modified>
</cp:coreProperties>
</file>