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F205" w14:textId="77777777" w:rsidR="00612B5F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Рецензия на выпускную квалификационную работу </w:t>
      </w:r>
    </w:p>
    <w:p w14:paraId="7A4F884C" w14:textId="77777777" w:rsidR="00612B5F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студента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Панченкова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Александра Л., </w:t>
      </w:r>
    </w:p>
    <w:p w14:paraId="582CCDAF" w14:textId="77777777" w:rsidR="00612B5F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выполненную на тему: «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Разработка приложения «Электронный архив механосборочного цеха»»</w:t>
      </w:r>
    </w:p>
    <w:p w14:paraId="49DB9900" w14:textId="0220501F" w:rsidR="00612B5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рецензию были представлена пояснительная записка объемом 5</w:t>
      </w:r>
      <w:r w:rsidR="0047629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страницы.</w:t>
      </w:r>
    </w:p>
    <w:p w14:paraId="08897A75" w14:textId="77777777" w:rsidR="00612B5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посвящена актуальной теме проектирования и разработки прикладного программного обеспечения с целью замены устаревшего ПО, написанного на MS Access, не обеспечивающего надежность сохранения данных и не отвечающего требованиям импортозамещения, при условии сохранения устоявшихся алгоритмов работы персонала. </w:t>
      </w:r>
    </w:p>
    <w:p w14:paraId="1D2B8BBC" w14:textId="77777777" w:rsidR="00612B5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рецензируемой работе проведено глубокое исследование предметной области, проанализированы 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российские готовые программные решения в исследуемой сфере</w:t>
      </w:r>
      <w:r>
        <w:rPr>
          <w:rFonts w:ascii="Times New Roman" w:hAnsi="Times New Roman" w:cs="Times New Roman"/>
          <w:sz w:val="28"/>
          <w:szCs w:val="28"/>
        </w:rPr>
        <w:t>, разработан (оптимизирован) бизнес-процесс учета, поиска и выдачи архивной документации в механосборочном цехе при физическом размещении копий документов в нескольких зданиях.</w:t>
      </w:r>
    </w:p>
    <w:p w14:paraId="2A9C6BBD" w14:textId="77777777" w:rsidR="00612B5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Тема работы является актуальной, принимая во внимание современные тренды в российской ИТ-индустрии. Выполненная выпускная квалификационная работа соответствует направлению подготовки «Информатика и вычислительная техника», теме «</w:t>
      </w:r>
      <w:r>
        <w:rPr>
          <w:rFonts w:ascii="Times New Roman" w:hAnsi="Times New Roman" w:cs="Times New Roman"/>
          <w:color w:val="000000"/>
          <w:sz w:val="28"/>
          <w:szCs w:val="28"/>
        </w:rPr>
        <w:t>Разработка приложения «Электронный архив механосборочного цеха»»</w:t>
      </w:r>
      <w:r>
        <w:rPr>
          <w:rFonts w:ascii="Times New Roman" w:hAnsi="Times New Roman" w:cs="Times New Roman"/>
          <w:sz w:val="28"/>
          <w:szCs w:val="28"/>
        </w:rPr>
        <w:t xml:space="preserve"> и техническому заданию.</w:t>
      </w:r>
    </w:p>
    <w:p w14:paraId="4DDDED3A" w14:textId="77777777" w:rsidR="00612B5F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построена логично. Во введении отражена актуальность темы, выявлен предмет и объект выпускной квалификационной работы, приведены цели и задачи. В первой главе рассмотрены теоретические моменты темы и разобраны аспекты предметной области, на основе которых сформированы требования к разрабатываемому прикладному программному обеспечению. Во второй главе детально описаны выбранный стек технологий, этап прототипирования и создание как серверной, так и клиентской части проекта с учетом предъявляемых требований. В третьей главе проведено тестирование разработанного решения, дана оценка его эргономичности, а также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рассчитаны технико-экономические показатели: затраты на разработку, экономический эффект, срок окупаемости и коэффициент экономической эффективности, на основе которых принято решение о целесообразности проекта.</w:t>
      </w:r>
    </w:p>
    <w:p w14:paraId="55E2B36B" w14:textId="77777777" w:rsidR="00612B5F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Выявлены следующие недостатки выпускной квалификационной работы:</w:t>
      </w:r>
    </w:p>
    <w:p w14:paraId="7509F88B" w14:textId="77777777" w:rsidR="00612B5F" w:rsidRDefault="00000000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отражена возможность фиксации персонального ознакомления с извещениями и авторство документации, что не было явно указано в ТЗ и является перспективой для доработки.</w:t>
      </w:r>
    </w:p>
    <w:p w14:paraId="1A90E32F" w14:textId="77777777" w:rsidR="00612B5F" w:rsidRDefault="00000000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просмотра желательно реализовать ручное изменение ширины любых столбцов во всех отображаемых списках.</w:t>
      </w:r>
    </w:p>
    <w:p w14:paraId="43685120" w14:textId="77777777" w:rsidR="00612B5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недостатки вполне устранимы при дальнейшей доработке приложения.</w:t>
      </w:r>
    </w:p>
    <w:p w14:paraId="13FD044E" w14:textId="77777777" w:rsidR="00612B5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Считаю, что выпускная квалификационная работа заслуживает оценки «отлично», а студент Панченков Александр Л. присвоения ему квалификации бакалавра по направлению подготовки 09.03.01 «Информатика и вычислительная техника».</w:t>
      </w:r>
    </w:p>
    <w:p w14:paraId="6C9AE958" w14:textId="77777777" w:rsidR="00612B5F" w:rsidRDefault="00612B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6B9FA" w14:textId="77777777" w:rsidR="00612B5F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Рецензент: Калинина Ирина Геннадьевна, </w:t>
      </w:r>
    </w:p>
    <w:p w14:paraId="4D49599A" w14:textId="77777777" w:rsidR="00612B5F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 инженер по автоматизированным системам управления производством ФГУП «Комбинат «Электрохимприбор»</w:t>
      </w:r>
    </w:p>
    <w:p w14:paraId="11FF421D" w14:textId="77777777" w:rsidR="00612B5F" w:rsidRDefault="00612B5F"/>
    <w:sectPr w:rsidR="00612B5F">
      <w:pgSz w:w="11906" w:h="16838"/>
      <w:pgMar w:top="709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00EA"/>
    <w:multiLevelType w:val="multilevel"/>
    <w:tmpl w:val="D25EFF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461E4071"/>
    <w:multiLevelType w:val="multilevel"/>
    <w:tmpl w:val="D84A4A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81763594">
    <w:abstractNumId w:val="0"/>
  </w:num>
  <w:num w:numId="2" w16cid:durableId="133916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F"/>
    <w:rsid w:val="001202B9"/>
    <w:rsid w:val="00476299"/>
    <w:rsid w:val="0061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179"/>
  <w15:docId w15:val="{66836781-6014-46B9-8528-93631444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85B"/>
    <w:pPr>
      <w:spacing w:after="160" w:line="259" w:lineRule="auto"/>
    </w:pPr>
    <w:rPr>
      <w:rFonts w:ascii="Calibri" w:eastAsia="Calibri" w:hAnsi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1F1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чупраков</dc:creator>
  <dc:description/>
  <cp:lastModifiedBy>саша паннченков</cp:lastModifiedBy>
  <cp:revision>10</cp:revision>
  <dcterms:created xsi:type="dcterms:W3CDTF">2023-06-13T17:17:00Z</dcterms:created>
  <dcterms:modified xsi:type="dcterms:W3CDTF">2026-06-10T16:05:00Z</dcterms:modified>
  <dc:language>ru-RU</dc:language>
</cp:coreProperties>
</file>