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word/intelligence2.xml" ContentType="application/vnd.ms-office.intelligence2+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DED37AF" w14:textId="107E2CB0" w:rsidR="00DB2F10" w:rsidRDefault="00DB2F10">
      <w:pPr>
        <w:pStyle w:val="NoSpacing"/>
        <w:spacing w:before="1540" w:after="240"/>
        <w:jc w:val="center"/>
        <w:rPr>
          <w:color w:val="E32D91" w:themeColor="accent1"/>
          <w:sz w:val="24"/>
          <w:szCs w:val="24"/>
          <w:lang w:eastAsia="ja-JP"/>
        </w:rPr>
      </w:pPr>
      <w:r>
        <w:rPr>
          <w:color w:val="E32D91" w:themeColor="accent1"/>
          <w:sz w:val="24"/>
          <w:szCs w:val="24"/>
          <w:lang w:eastAsia="ja-JP"/>
        </w:rPr>
        <w:br/>
      </w:r>
    </w:p>
    <w:sdt>
      <w:sdtPr>
        <w:rPr>
          <w:color w:val="E32D91" w:themeColor="accent1"/>
          <w:sz w:val="24"/>
          <w:szCs w:val="24"/>
          <w:lang w:eastAsia="ja-JP"/>
        </w:rPr>
        <w:id w:val="1703217597"/>
        <w:docPartObj>
          <w:docPartGallery w:val="Cover Pages"/>
          <w:docPartUnique/>
        </w:docPartObj>
      </w:sdtPr>
      <w:sdtEndPr>
        <w:rPr>
          <w:color w:val="auto"/>
        </w:rPr>
      </w:sdtEndPr>
      <w:sdtContent>
        <w:p w14:paraId="1A3BFDD0" w14:textId="4BA1169C" w:rsidR="007036F3" w:rsidRDefault="007036F3">
          <w:pPr>
            <w:pStyle w:val="NoSpacing"/>
            <w:spacing w:before="1540" w:after="240"/>
            <w:jc w:val="center"/>
            <w:rPr>
              <w:color w:val="E32D91" w:themeColor="accent1"/>
            </w:rPr>
          </w:pPr>
          <w:r>
            <w:rPr>
              <w:noProof/>
              <w:color w:val="E32D91" w:themeColor="accent1"/>
            </w:rPr>
            <w:drawing>
              <wp:inline distT="0" distB="0" distL="0" distR="0" wp14:anchorId="0D3681A5" wp14:editId="7F183C7A">
                <wp:extent cx="1417320" cy="750898"/>
                <wp:effectExtent l="0" t="0" r="0" b="0"/>
                <wp:docPr id="143" name="Picture 1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 name="t55.png"/>
                        <pic:cNvPicPr/>
                      </pic:nvPicPr>
                      <pic:blipFill>
                        <a:blip r:embed="rId8"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1417320" cy="750898"/>
                        </a:xfrm>
                        <a:prstGeom prst="rect">
                          <a:avLst/>
                        </a:prstGeom>
                        <a:noFill/>
                        <a:ln>
                          <a:noFill/>
                        </a:ln>
                      </pic:spPr>
                    </pic:pic>
                  </a:graphicData>
                </a:graphic>
              </wp:inline>
            </w:drawing>
          </w:r>
        </w:p>
        <w:sdt>
          <w:sdtPr>
            <w:rPr>
              <w:rFonts w:asciiTheme="majorHAnsi" w:eastAsiaTheme="majorEastAsia" w:hAnsiTheme="majorHAnsi" w:cstheme="majorBidi"/>
              <w:caps/>
              <w:color w:val="E32D91" w:themeColor="accent1"/>
              <w:sz w:val="72"/>
              <w:szCs w:val="72"/>
            </w:rPr>
            <w:alias w:val="Title"/>
            <w:tag w:val=""/>
            <w:id w:val="1735040861"/>
            <w:placeholder>
              <w:docPart w:val="F872BDA3BA8F41A88C15AF125F7C9C29"/>
            </w:placeholder>
            <w:dataBinding w:prefixMappings="xmlns:ns0='http://purl.org/dc/elements/1.1/' xmlns:ns1='http://schemas.openxmlformats.org/package/2006/metadata/core-properties' " w:xpath="/ns1:coreProperties[1]/ns0:title[1]" w:storeItemID="{6C3C8BC8-F283-45AE-878A-BAB7291924A1}"/>
            <w:text/>
          </w:sdtPr>
          <w:sdtEndPr>
            <w:rPr>
              <w:sz w:val="80"/>
              <w:szCs w:val="80"/>
            </w:rPr>
          </w:sdtEndPr>
          <w:sdtContent>
            <w:p w14:paraId="0A84DEE5" w14:textId="5AB52C16" w:rsidR="007036F3" w:rsidRDefault="005E336A">
              <w:pPr>
                <w:pStyle w:val="NoSpacing"/>
                <w:pBdr>
                  <w:top w:val="single" w:sz="6" w:space="6" w:color="E32D91" w:themeColor="accent1"/>
                  <w:bottom w:val="single" w:sz="6" w:space="6" w:color="E32D91" w:themeColor="accent1"/>
                </w:pBdr>
                <w:spacing w:after="240"/>
                <w:jc w:val="center"/>
                <w:rPr>
                  <w:rFonts w:asciiTheme="majorHAnsi" w:eastAsiaTheme="majorEastAsia" w:hAnsiTheme="majorHAnsi" w:cstheme="majorBidi"/>
                  <w:caps/>
                  <w:color w:val="E32D91" w:themeColor="accent1"/>
                  <w:sz w:val="80"/>
                  <w:szCs w:val="80"/>
                </w:rPr>
              </w:pPr>
              <w:r>
                <w:rPr>
                  <w:rFonts w:asciiTheme="majorHAnsi" w:eastAsiaTheme="majorEastAsia" w:hAnsiTheme="majorHAnsi" w:cstheme="majorBidi"/>
                  <w:caps/>
                  <w:color w:val="E32D91" w:themeColor="accent1"/>
                  <w:sz w:val="72"/>
                  <w:szCs w:val="72"/>
                </w:rPr>
                <w:t xml:space="preserve">macey’s </w:t>
              </w:r>
              <w:r w:rsidR="005B4516">
                <w:rPr>
                  <w:rFonts w:asciiTheme="majorHAnsi" w:eastAsiaTheme="majorEastAsia" w:hAnsiTheme="majorHAnsi" w:cstheme="majorBidi"/>
                  <w:caps/>
                  <w:color w:val="E32D91" w:themeColor="accent1"/>
                  <w:sz w:val="72"/>
                  <w:szCs w:val="72"/>
                </w:rPr>
                <w:t>nea</w:t>
              </w:r>
            </w:p>
          </w:sdtContent>
        </w:sdt>
        <w:sdt>
          <w:sdtPr>
            <w:rPr>
              <w:color w:val="E32D91" w:themeColor="accent1"/>
              <w:sz w:val="28"/>
              <w:szCs w:val="28"/>
            </w:rPr>
            <w:alias w:val="Subtitle"/>
            <w:tag w:val=""/>
            <w:id w:val="328029620"/>
            <w:placeholder>
              <w:docPart w:val="D14A9CE15E7F48F991A89207EE563D76"/>
            </w:placeholder>
            <w:dataBinding w:prefixMappings="xmlns:ns0='http://purl.org/dc/elements/1.1/' xmlns:ns1='http://schemas.openxmlformats.org/package/2006/metadata/core-properties' " w:xpath="/ns1:coreProperties[1]/ns0:subject[1]" w:storeItemID="{6C3C8BC8-F283-45AE-878A-BAB7291924A1}"/>
            <w:text/>
          </w:sdtPr>
          <w:sdtContent>
            <w:p w14:paraId="2667B1DD" w14:textId="68B099A8" w:rsidR="007036F3" w:rsidRDefault="003214EA">
              <w:pPr>
                <w:pStyle w:val="NoSpacing"/>
                <w:jc w:val="center"/>
                <w:rPr>
                  <w:color w:val="E32D91" w:themeColor="accent1"/>
                  <w:sz w:val="28"/>
                  <w:szCs w:val="28"/>
                </w:rPr>
              </w:pPr>
              <w:r>
                <w:rPr>
                  <w:color w:val="E32D91" w:themeColor="accent1"/>
                  <w:sz w:val="28"/>
                  <w:szCs w:val="28"/>
                </w:rPr>
                <w:t>Open world animal adventure game</w:t>
              </w:r>
            </w:p>
          </w:sdtContent>
        </w:sdt>
        <w:p w14:paraId="731F2760" w14:textId="561085D9" w:rsidR="007036F3" w:rsidRDefault="007036F3">
          <w:pPr>
            <w:pStyle w:val="NoSpacing"/>
            <w:spacing w:before="480"/>
            <w:jc w:val="center"/>
            <w:rPr>
              <w:color w:val="E32D91" w:themeColor="accent1"/>
            </w:rPr>
          </w:pPr>
          <w:r>
            <w:rPr>
              <w:noProof/>
              <w:color w:val="E32D91" w:themeColor="accent1"/>
            </w:rPr>
            <w:drawing>
              <wp:inline distT="0" distB="0" distL="0" distR="0" wp14:anchorId="408901FA" wp14:editId="52EBC5B3">
                <wp:extent cx="758952" cy="478932"/>
                <wp:effectExtent l="0" t="0" r="3175" b="0"/>
                <wp:docPr id="144" name="Picture 1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roco bottom.png"/>
                        <pic:cNvPicPr/>
                      </pic:nvPicPr>
                      <pic:blipFill>
                        <a:blip r:embed="rId9" cstate="print">
                          <a:duotone>
                            <a:schemeClr val="accent1">
                              <a:shade val="45000"/>
                              <a:satMod val="135000"/>
                            </a:schemeClr>
                            <a:prstClr val="white"/>
                          </a:duotone>
                          <a:extLst>
                            <a:ext uri="{28A0092B-C50C-407E-A947-70E740481C1C}">
                              <a14:useLocalDpi xmlns:a14="http://schemas.microsoft.com/office/drawing/2010/main" val="0"/>
                            </a:ext>
                          </a:extLst>
                        </a:blip>
                        <a:stretch>
                          <a:fillRect/>
                        </a:stretch>
                      </pic:blipFill>
                      <pic:spPr>
                        <a:xfrm>
                          <a:off x="0" y="0"/>
                          <a:ext cx="758952" cy="478932"/>
                        </a:xfrm>
                        <a:prstGeom prst="rect">
                          <a:avLst/>
                        </a:prstGeom>
                      </pic:spPr>
                    </pic:pic>
                  </a:graphicData>
                </a:graphic>
              </wp:inline>
            </w:drawing>
          </w:r>
        </w:p>
        <w:p w14:paraId="5E5787A5" w14:textId="0BC0EB65" w:rsidR="007036F3" w:rsidRDefault="007036F3">
          <w:r>
            <w:br w:type="page"/>
          </w:r>
        </w:p>
      </w:sdtContent>
    </w:sdt>
    <w:sdt>
      <w:sdtPr>
        <w:rPr>
          <w:rFonts w:asciiTheme="minorHAnsi" w:eastAsiaTheme="minorEastAsia" w:hAnsiTheme="minorHAnsi" w:cstheme="minorBidi"/>
          <w:color w:val="auto"/>
          <w:sz w:val="24"/>
          <w:szCs w:val="24"/>
          <w:lang w:eastAsia="ja-JP"/>
        </w:rPr>
        <w:id w:val="-1792046152"/>
        <w:docPartObj>
          <w:docPartGallery w:val="Table of Contents"/>
          <w:docPartUnique/>
        </w:docPartObj>
      </w:sdtPr>
      <w:sdtEndPr>
        <w:rPr>
          <w:b/>
          <w:bCs/>
        </w:rPr>
      </w:sdtEndPr>
      <w:sdtContent>
        <w:p w14:paraId="1A4CC828" w14:textId="2684AAC5" w:rsidR="00E32416" w:rsidRDefault="00E32416">
          <w:pPr>
            <w:pStyle w:val="TOCHeading"/>
          </w:pPr>
          <w:r>
            <w:t>Contents</w:t>
          </w:r>
        </w:p>
        <w:p w14:paraId="13978E80" w14:textId="67F26431" w:rsidR="00DB69D4" w:rsidRDefault="00E32416">
          <w:pPr>
            <w:pStyle w:val="TOC1"/>
            <w:tabs>
              <w:tab w:val="right" w:leader="dot" w:pos="9016"/>
            </w:tabs>
            <w:rPr>
              <w:noProof/>
              <w:kern w:val="2"/>
              <w:lang w:eastAsia="en-GB"/>
              <w14:ligatures w14:val="standardContextual"/>
            </w:rPr>
          </w:pPr>
          <w:r>
            <w:fldChar w:fldCharType="begin"/>
          </w:r>
          <w:r>
            <w:instrText xml:space="preserve"> TOC \o "1-3" \h \z \u </w:instrText>
          </w:r>
          <w:r>
            <w:fldChar w:fldCharType="separate"/>
          </w:r>
          <w:hyperlink w:anchor="_Toc225341736" w:history="1">
            <w:r w:rsidR="00DB69D4" w:rsidRPr="00F95A7E">
              <w:rPr>
                <w:rStyle w:val="Hyperlink"/>
                <w:noProof/>
              </w:rPr>
              <w:t>Analysis</w:t>
            </w:r>
            <w:r w:rsidR="00DB69D4">
              <w:rPr>
                <w:noProof/>
                <w:webHidden/>
              </w:rPr>
              <w:tab/>
            </w:r>
            <w:r w:rsidR="00DB69D4">
              <w:rPr>
                <w:noProof/>
                <w:webHidden/>
              </w:rPr>
              <w:fldChar w:fldCharType="begin"/>
            </w:r>
            <w:r w:rsidR="00DB69D4">
              <w:rPr>
                <w:noProof/>
                <w:webHidden/>
              </w:rPr>
              <w:instrText xml:space="preserve"> PAGEREF _Toc225341736 \h </w:instrText>
            </w:r>
            <w:r w:rsidR="00DB69D4">
              <w:rPr>
                <w:noProof/>
                <w:webHidden/>
              </w:rPr>
            </w:r>
            <w:r w:rsidR="00DB69D4">
              <w:rPr>
                <w:noProof/>
                <w:webHidden/>
              </w:rPr>
              <w:fldChar w:fldCharType="separate"/>
            </w:r>
            <w:r w:rsidR="00DB69D4">
              <w:rPr>
                <w:noProof/>
                <w:webHidden/>
              </w:rPr>
              <w:t>3</w:t>
            </w:r>
            <w:r w:rsidR="00DB69D4">
              <w:rPr>
                <w:noProof/>
                <w:webHidden/>
              </w:rPr>
              <w:fldChar w:fldCharType="end"/>
            </w:r>
          </w:hyperlink>
        </w:p>
        <w:p w14:paraId="3842865D" w14:textId="211331A7" w:rsidR="00DB69D4" w:rsidRDefault="00DB69D4">
          <w:pPr>
            <w:pStyle w:val="TOC2"/>
            <w:tabs>
              <w:tab w:val="right" w:leader="dot" w:pos="9016"/>
            </w:tabs>
            <w:rPr>
              <w:noProof/>
              <w:kern w:val="2"/>
              <w:lang w:eastAsia="en-GB"/>
              <w14:ligatures w14:val="standardContextual"/>
            </w:rPr>
          </w:pPr>
          <w:hyperlink w:anchor="_Toc225341737" w:history="1">
            <w:r w:rsidRPr="00F95A7E">
              <w:rPr>
                <w:rStyle w:val="Hyperlink"/>
                <w:noProof/>
              </w:rPr>
              <w:t>Problem Description</w:t>
            </w:r>
            <w:r>
              <w:rPr>
                <w:noProof/>
                <w:webHidden/>
              </w:rPr>
              <w:tab/>
            </w:r>
            <w:r>
              <w:rPr>
                <w:noProof/>
                <w:webHidden/>
              </w:rPr>
              <w:fldChar w:fldCharType="begin"/>
            </w:r>
            <w:r>
              <w:rPr>
                <w:noProof/>
                <w:webHidden/>
              </w:rPr>
              <w:instrText xml:space="preserve"> PAGEREF _Toc225341737 \h </w:instrText>
            </w:r>
            <w:r>
              <w:rPr>
                <w:noProof/>
                <w:webHidden/>
              </w:rPr>
            </w:r>
            <w:r>
              <w:rPr>
                <w:noProof/>
                <w:webHidden/>
              </w:rPr>
              <w:fldChar w:fldCharType="separate"/>
            </w:r>
            <w:r>
              <w:rPr>
                <w:noProof/>
                <w:webHidden/>
              </w:rPr>
              <w:t>3</w:t>
            </w:r>
            <w:r>
              <w:rPr>
                <w:noProof/>
                <w:webHidden/>
              </w:rPr>
              <w:fldChar w:fldCharType="end"/>
            </w:r>
          </w:hyperlink>
        </w:p>
        <w:p w14:paraId="6B296AA9" w14:textId="4702A130" w:rsidR="00DB69D4" w:rsidRDefault="00DB69D4">
          <w:pPr>
            <w:pStyle w:val="TOC2"/>
            <w:tabs>
              <w:tab w:val="right" w:leader="dot" w:pos="9016"/>
            </w:tabs>
            <w:rPr>
              <w:noProof/>
              <w:kern w:val="2"/>
              <w:lang w:eastAsia="en-GB"/>
              <w14:ligatures w14:val="standardContextual"/>
            </w:rPr>
          </w:pPr>
          <w:hyperlink w:anchor="_Toc225341738" w:history="1">
            <w:r w:rsidRPr="00F95A7E">
              <w:rPr>
                <w:rStyle w:val="Hyperlink"/>
                <w:noProof/>
              </w:rPr>
              <w:t>Client Description</w:t>
            </w:r>
            <w:r>
              <w:rPr>
                <w:noProof/>
                <w:webHidden/>
              </w:rPr>
              <w:tab/>
            </w:r>
            <w:r>
              <w:rPr>
                <w:noProof/>
                <w:webHidden/>
              </w:rPr>
              <w:fldChar w:fldCharType="begin"/>
            </w:r>
            <w:r>
              <w:rPr>
                <w:noProof/>
                <w:webHidden/>
              </w:rPr>
              <w:instrText xml:space="preserve"> PAGEREF _Toc225341738 \h </w:instrText>
            </w:r>
            <w:r>
              <w:rPr>
                <w:noProof/>
                <w:webHidden/>
              </w:rPr>
            </w:r>
            <w:r>
              <w:rPr>
                <w:noProof/>
                <w:webHidden/>
              </w:rPr>
              <w:fldChar w:fldCharType="separate"/>
            </w:r>
            <w:r>
              <w:rPr>
                <w:noProof/>
                <w:webHidden/>
              </w:rPr>
              <w:t>3</w:t>
            </w:r>
            <w:r>
              <w:rPr>
                <w:noProof/>
                <w:webHidden/>
              </w:rPr>
              <w:fldChar w:fldCharType="end"/>
            </w:r>
          </w:hyperlink>
        </w:p>
        <w:p w14:paraId="2EEDBD2C" w14:textId="39F4F43A" w:rsidR="00DB69D4" w:rsidRDefault="00DB69D4">
          <w:pPr>
            <w:pStyle w:val="TOC2"/>
            <w:tabs>
              <w:tab w:val="right" w:leader="dot" w:pos="9016"/>
            </w:tabs>
            <w:rPr>
              <w:noProof/>
              <w:kern w:val="2"/>
              <w:lang w:eastAsia="en-GB"/>
              <w14:ligatures w14:val="standardContextual"/>
            </w:rPr>
          </w:pPr>
          <w:hyperlink w:anchor="_Toc225341739" w:history="1">
            <w:r w:rsidRPr="00F95A7E">
              <w:rPr>
                <w:rStyle w:val="Hyperlink"/>
                <w:noProof/>
              </w:rPr>
              <w:t>Research</w:t>
            </w:r>
            <w:r>
              <w:rPr>
                <w:noProof/>
                <w:webHidden/>
              </w:rPr>
              <w:tab/>
            </w:r>
            <w:r>
              <w:rPr>
                <w:noProof/>
                <w:webHidden/>
              </w:rPr>
              <w:fldChar w:fldCharType="begin"/>
            </w:r>
            <w:r>
              <w:rPr>
                <w:noProof/>
                <w:webHidden/>
              </w:rPr>
              <w:instrText xml:space="preserve"> PAGEREF _Toc225341739 \h </w:instrText>
            </w:r>
            <w:r>
              <w:rPr>
                <w:noProof/>
                <w:webHidden/>
              </w:rPr>
            </w:r>
            <w:r>
              <w:rPr>
                <w:noProof/>
                <w:webHidden/>
              </w:rPr>
              <w:fldChar w:fldCharType="separate"/>
            </w:r>
            <w:r>
              <w:rPr>
                <w:noProof/>
                <w:webHidden/>
              </w:rPr>
              <w:t>3</w:t>
            </w:r>
            <w:r>
              <w:rPr>
                <w:noProof/>
                <w:webHidden/>
              </w:rPr>
              <w:fldChar w:fldCharType="end"/>
            </w:r>
          </w:hyperlink>
        </w:p>
        <w:p w14:paraId="717F0A7D" w14:textId="095B394E" w:rsidR="00DB69D4" w:rsidRDefault="00DB69D4">
          <w:pPr>
            <w:pStyle w:val="TOC3"/>
            <w:tabs>
              <w:tab w:val="right" w:leader="dot" w:pos="9016"/>
            </w:tabs>
            <w:rPr>
              <w:noProof/>
              <w:kern w:val="2"/>
              <w:lang w:eastAsia="en-GB"/>
              <w14:ligatures w14:val="standardContextual"/>
            </w:rPr>
          </w:pPr>
          <w:hyperlink w:anchor="_Toc225341740" w:history="1">
            <w:r w:rsidRPr="00F95A7E">
              <w:rPr>
                <w:rStyle w:val="Hyperlink"/>
                <w:noProof/>
              </w:rPr>
              <w:t>Area of Research 1 – Pokémon Ruby &amp; Sapphire</w:t>
            </w:r>
            <w:r>
              <w:rPr>
                <w:noProof/>
                <w:webHidden/>
              </w:rPr>
              <w:tab/>
            </w:r>
            <w:r>
              <w:rPr>
                <w:noProof/>
                <w:webHidden/>
              </w:rPr>
              <w:fldChar w:fldCharType="begin"/>
            </w:r>
            <w:r>
              <w:rPr>
                <w:noProof/>
                <w:webHidden/>
              </w:rPr>
              <w:instrText xml:space="preserve"> PAGEREF _Toc225341740 \h </w:instrText>
            </w:r>
            <w:r>
              <w:rPr>
                <w:noProof/>
                <w:webHidden/>
              </w:rPr>
            </w:r>
            <w:r>
              <w:rPr>
                <w:noProof/>
                <w:webHidden/>
              </w:rPr>
              <w:fldChar w:fldCharType="separate"/>
            </w:r>
            <w:r>
              <w:rPr>
                <w:noProof/>
                <w:webHidden/>
              </w:rPr>
              <w:t>3</w:t>
            </w:r>
            <w:r>
              <w:rPr>
                <w:noProof/>
                <w:webHidden/>
              </w:rPr>
              <w:fldChar w:fldCharType="end"/>
            </w:r>
          </w:hyperlink>
        </w:p>
        <w:p w14:paraId="31C23E85" w14:textId="49384334" w:rsidR="00DB69D4" w:rsidRDefault="00DB69D4">
          <w:pPr>
            <w:pStyle w:val="TOC3"/>
            <w:tabs>
              <w:tab w:val="right" w:leader="dot" w:pos="9016"/>
            </w:tabs>
            <w:rPr>
              <w:noProof/>
              <w:kern w:val="2"/>
              <w:lang w:eastAsia="en-GB"/>
              <w14:ligatures w14:val="standardContextual"/>
            </w:rPr>
          </w:pPr>
          <w:hyperlink w:anchor="_Toc225341741" w:history="1">
            <w:r w:rsidRPr="00F95A7E">
              <w:rPr>
                <w:rStyle w:val="Hyperlink"/>
                <w:noProof/>
              </w:rPr>
              <w:t>Area of Research 2 - Terraria</w:t>
            </w:r>
            <w:r>
              <w:rPr>
                <w:noProof/>
                <w:webHidden/>
              </w:rPr>
              <w:tab/>
            </w:r>
            <w:r>
              <w:rPr>
                <w:noProof/>
                <w:webHidden/>
              </w:rPr>
              <w:fldChar w:fldCharType="begin"/>
            </w:r>
            <w:r>
              <w:rPr>
                <w:noProof/>
                <w:webHidden/>
              </w:rPr>
              <w:instrText xml:space="preserve"> PAGEREF _Toc225341741 \h </w:instrText>
            </w:r>
            <w:r>
              <w:rPr>
                <w:noProof/>
                <w:webHidden/>
              </w:rPr>
            </w:r>
            <w:r>
              <w:rPr>
                <w:noProof/>
                <w:webHidden/>
              </w:rPr>
              <w:fldChar w:fldCharType="separate"/>
            </w:r>
            <w:r>
              <w:rPr>
                <w:noProof/>
                <w:webHidden/>
              </w:rPr>
              <w:t>5</w:t>
            </w:r>
            <w:r>
              <w:rPr>
                <w:noProof/>
                <w:webHidden/>
              </w:rPr>
              <w:fldChar w:fldCharType="end"/>
            </w:r>
          </w:hyperlink>
        </w:p>
        <w:p w14:paraId="03E53762" w14:textId="034861C5" w:rsidR="00DB69D4" w:rsidRDefault="00DB69D4">
          <w:pPr>
            <w:pStyle w:val="TOC3"/>
            <w:tabs>
              <w:tab w:val="right" w:leader="dot" w:pos="9016"/>
            </w:tabs>
            <w:rPr>
              <w:noProof/>
              <w:kern w:val="2"/>
              <w:lang w:eastAsia="en-GB"/>
              <w14:ligatures w14:val="standardContextual"/>
            </w:rPr>
          </w:pPr>
          <w:hyperlink w:anchor="_Toc225341742" w:history="1">
            <w:r w:rsidRPr="00F95A7E">
              <w:rPr>
                <w:rStyle w:val="Hyperlink"/>
                <w:noProof/>
              </w:rPr>
              <w:t>Area of Research 3 – The Legend of Zelda: Breath of the Wild</w:t>
            </w:r>
            <w:r>
              <w:rPr>
                <w:noProof/>
                <w:webHidden/>
              </w:rPr>
              <w:tab/>
            </w:r>
            <w:r>
              <w:rPr>
                <w:noProof/>
                <w:webHidden/>
              </w:rPr>
              <w:fldChar w:fldCharType="begin"/>
            </w:r>
            <w:r>
              <w:rPr>
                <w:noProof/>
                <w:webHidden/>
              </w:rPr>
              <w:instrText xml:space="preserve"> PAGEREF _Toc225341742 \h </w:instrText>
            </w:r>
            <w:r>
              <w:rPr>
                <w:noProof/>
                <w:webHidden/>
              </w:rPr>
            </w:r>
            <w:r>
              <w:rPr>
                <w:noProof/>
                <w:webHidden/>
              </w:rPr>
              <w:fldChar w:fldCharType="separate"/>
            </w:r>
            <w:r>
              <w:rPr>
                <w:noProof/>
                <w:webHidden/>
              </w:rPr>
              <w:t>6</w:t>
            </w:r>
            <w:r>
              <w:rPr>
                <w:noProof/>
                <w:webHidden/>
              </w:rPr>
              <w:fldChar w:fldCharType="end"/>
            </w:r>
          </w:hyperlink>
        </w:p>
        <w:p w14:paraId="0B8A4D86" w14:textId="1DB173AD" w:rsidR="00DB69D4" w:rsidRDefault="00DB69D4">
          <w:pPr>
            <w:pStyle w:val="TOC2"/>
            <w:tabs>
              <w:tab w:val="right" w:leader="dot" w:pos="9016"/>
            </w:tabs>
            <w:rPr>
              <w:noProof/>
              <w:kern w:val="2"/>
              <w:lang w:eastAsia="en-GB"/>
              <w14:ligatures w14:val="standardContextual"/>
            </w:rPr>
          </w:pPr>
          <w:hyperlink w:anchor="_Toc225341743" w:history="1">
            <w:r w:rsidRPr="00F95A7E">
              <w:rPr>
                <w:rStyle w:val="Hyperlink"/>
                <w:noProof/>
              </w:rPr>
              <w:t>Initial Client Meeting</w:t>
            </w:r>
            <w:r>
              <w:rPr>
                <w:noProof/>
                <w:webHidden/>
              </w:rPr>
              <w:tab/>
            </w:r>
            <w:r>
              <w:rPr>
                <w:noProof/>
                <w:webHidden/>
              </w:rPr>
              <w:fldChar w:fldCharType="begin"/>
            </w:r>
            <w:r>
              <w:rPr>
                <w:noProof/>
                <w:webHidden/>
              </w:rPr>
              <w:instrText xml:space="preserve"> PAGEREF _Toc225341743 \h </w:instrText>
            </w:r>
            <w:r>
              <w:rPr>
                <w:noProof/>
                <w:webHidden/>
              </w:rPr>
            </w:r>
            <w:r>
              <w:rPr>
                <w:noProof/>
                <w:webHidden/>
              </w:rPr>
              <w:fldChar w:fldCharType="separate"/>
            </w:r>
            <w:r>
              <w:rPr>
                <w:noProof/>
                <w:webHidden/>
              </w:rPr>
              <w:t>7</w:t>
            </w:r>
            <w:r>
              <w:rPr>
                <w:noProof/>
                <w:webHidden/>
              </w:rPr>
              <w:fldChar w:fldCharType="end"/>
            </w:r>
          </w:hyperlink>
        </w:p>
        <w:p w14:paraId="53CCB385" w14:textId="56098F18" w:rsidR="00DB69D4" w:rsidRDefault="00DB69D4">
          <w:pPr>
            <w:pStyle w:val="TOC2"/>
            <w:tabs>
              <w:tab w:val="right" w:leader="dot" w:pos="9016"/>
            </w:tabs>
            <w:rPr>
              <w:noProof/>
              <w:kern w:val="2"/>
              <w:lang w:eastAsia="en-GB"/>
              <w14:ligatures w14:val="standardContextual"/>
            </w:rPr>
          </w:pPr>
          <w:hyperlink w:anchor="_Toc225341744" w:history="1">
            <w:r w:rsidRPr="00F95A7E">
              <w:rPr>
                <w:rStyle w:val="Hyperlink"/>
                <w:noProof/>
              </w:rPr>
              <w:t>Objectives</w:t>
            </w:r>
            <w:r>
              <w:rPr>
                <w:noProof/>
                <w:webHidden/>
              </w:rPr>
              <w:tab/>
            </w:r>
            <w:r>
              <w:rPr>
                <w:noProof/>
                <w:webHidden/>
              </w:rPr>
              <w:fldChar w:fldCharType="begin"/>
            </w:r>
            <w:r>
              <w:rPr>
                <w:noProof/>
                <w:webHidden/>
              </w:rPr>
              <w:instrText xml:space="preserve"> PAGEREF _Toc225341744 \h </w:instrText>
            </w:r>
            <w:r>
              <w:rPr>
                <w:noProof/>
                <w:webHidden/>
              </w:rPr>
            </w:r>
            <w:r>
              <w:rPr>
                <w:noProof/>
                <w:webHidden/>
              </w:rPr>
              <w:fldChar w:fldCharType="separate"/>
            </w:r>
            <w:r>
              <w:rPr>
                <w:noProof/>
                <w:webHidden/>
              </w:rPr>
              <w:t>10</w:t>
            </w:r>
            <w:r>
              <w:rPr>
                <w:noProof/>
                <w:webHidden/>
              </w:rPr>
              <w:fldChar w:fldCharType="end"/>
            </w:r>
          </w:hyperlink>
        </w:p>
        <w:p w14:paraId="6F0FC4BD" w14:textId="30E7B06C" w:rsidR="00DB69D4" w:rsidRDefault="00DB69D4">
          <w:pPr>
            <w:pStyle w:val="TOC2"/>
            <w:tabs>
              <w:tab w:val="right" w:leader="dot" w:pos="9016"/>
            </w:tabs>
            <w:rPr>
              <w:noProof/>
              <w:kern w:val="2"/>
              <w:lang w:eastAsia="en-GB"/>
              <w14:ligatures w14:val="standardContextual"/>
            </w:rPr>
          </w:pPr>
          <w:hyperlink w:anchor="_Toc225341745" w:history="1">
            <w:r w:rsidRPr="00F95A7E">
              <w:rPr>
                <w:rStyle w:val="Hyperlink"/>
                <w:noProof/>
              </w:rPr>
              <w:t>Modelling</w:t>
            </w:r>
            <w:r>
              <w:rPr>
                <w:noProof/>
                <w:webHidden/>
              </w:rPr>
              <w:tab/>
            </w:r>
            <w:r>
              <w:rPr>
                <w:noProof/>
                <w:webHidden/>
              </w:rPr>
              <w:fldChar w:fldCharType="begin"/>
            </w:r>
            <w:r>
              <w:rPr>
                <w:noProof/>
                <w:webHidden/>
              </w:rPr>
              <w:instrText xml:space="preserve"> PAGEREF _Toc225341745 \h </w:instrText>
            </w:r>
            <w:r>
              <w:rPr>
                <w:noProof/>
                <w:webHidden/>
              </w:rPr>
            </w:r>
            <w:r>
              <w:rPr>
                <w:noProof/>
                <w:webHidden/>
              </w:rPr>
              <w:fldChar w:fldCharType="separate"/>
            </w:r>
            <w:r>
              <w:rPr>
                <w:noProof/>
                <w:webHidden/>
              </w:rPr>
              <w:t>12</w:t>
            </w:r>
            <w:r>
              <w:rPr>
                <w:noProof/>
                <w:webHidden/>
              </w:rPr>
              <w:fldChar w:fldCharType="end"/>
            </w:r>
          </w:hyperlink>
        </w:p>
        <w:p w14:paraId="4AFB752E" w14:textId="026CF1E3" w:rsidR="00DB69D4" w:rsidRDefault="00DB69D4">
          <w:pPr>
            <w:pStyle w:val="TOC3"/>
            <w:tabs>
              <w:tab w:val="right" w:leader="dot" w:pos="9016"/>
            </w:tabs>
            <w:rPr>
              <w:noProof/>
              <w:kern w:val="2"/>
              <w:lang w:eastAsia="en-GB"/>
              <w14:ligatures w14:val="standardContextual"/>
            </w:rPr>
          </w:pPr>
          <w:hyperlink w:anchor="_Toc225341746" w:history="1">
            <w:r w:rsidRPr="00F95A7E">
              <w:rPr>
                <w:rStyle w:val="Hyperlink"/>
                <w:noProof/>
              </w:rPr>
              <w:t>Platform used</w:t>
            </w:r>
            <w:r>
              <w:rPr>
                <w:noProof/>
                <w:webHidden/>
              </w:rPr>
              <w:tab/>
            </w:r>
            <w:r>
              <w:rPr>
                <w:noProof/>
                <w:webHidden/>
              </w:rPr>
              <w:fldChar w:fldCharType="begin"/>
            </w:r>
            <w:r>
              <w:rPr>
                <w:noProof/>
                <w:webHidden/>
              </w:rPr>
              <w:instrText xml:space="preserve"> PAGEREF _Toc225341746 \h </w:instrText>
            </w:r>
            <w:r>
              <w:rPr>
                <w:noProof/>
                <w:webHidden/>
              </w:rPr>
            </w:r>
            <w:r>
              <w:rPr>
                <w:noProof/>
                <w:webHidden/>
              </w:rPr>
              <w:fldChar w:fldCharType="separate"/>
            </w:r>
            <w:r>
              <w:rPr>
                <w:noProof/>
                <w:webHidden/>
              </w:rPr>
              <w:t>12</w:t>
            </w:r>
            <w:r>
              <w:rPr>
                <w:noProof/>
                <w:webHidden/>
              </w:rPr>
              <w:fldChar w:fldCharType="end"/>
            </w:r>
          </w:hyperlink>
        </w:p>
        <w:p w14:paraId="2BCB3C8E" w14:textId="0D7F121A" w:rsidR="00DB69D4" w:rsidRDefault="00DB69D4">
          <w:pPr>
            <w:pStyle w:val="TOC3"/>
            <w:tabs>
              <w:tab w:val="right" w:leader="dot" w:pos="9016"/>
            </w:tabs>
            <w:rPr>
              <w:noProof/>
              <w:kern w:val="2"/>
              <w:lang w:eastAsia="en-GB"/>
              <w14:ligatures w14:val="standardContextual"/>
            </w:rPr>
          </w:pPr>
          <w:hyperlink w:anchor="_Toc225341747" w:history="1">
            <w:r w:rsidRPr="00F95A7E">
              <w:rPr>
                <w:rStyle w:val="Hyperlink"/>
                <w:noProof/>
              </w:rPr>
              <w:t>UI</w:t>
            </w:r>
            <w:r>
              <w:rPr>
                <w:noProof/>
                <w:webHidden/>
              </w:rPr>
              <w:tab/>
            </w:r>
            <w:r>
              <w:rPr>
                <w:noProof/>
                <w:webHidden/>
              </w:rPr>
              <w:fldChar w:fldCharType="begin"/>
            </w:r>
            <w:r>
              <w:rPr>
                <w:noProof/>
                <w:webHidden/>
              </w:rPr>
              <w:instrText xml:space="preserve"> PAGEREF _Toc225341747 \h </w:instrText>
            </w:r>
            <w:r>
              <w:rPr>
                <w:noProof/>
                <w:webHidden/>
              </w:rPr>
            </w:r>
            <w:r>
              <w:rPr>
                <w:noProof/>
                <w:webHidden/>
              </w:rPr>
              <w:fldChar w:fldCharType="separate"/>
            </w:r>
            <w:r>
              <w:rPr>
                <w:noProof/>
                <w:webHidden/>
              </w:rPr>
              <w:t>13</w:t>
            </w:r>
            <w:r>
              <w:rPr>
                <w:noProof/>
                <w:webHidden/>
              </w:rPr>
              <w:fldChar w:fldCharType="end"/>
            </w:r>
          </w:hyperlink>
        </w:p>
        <w:p w14:paraId="2EDEDB12" w14:textId="3D804D49" w:rsidR="00DB69D4" w:rsidRDefault="00DB69D4">
          <w:pPr>
            <w:pStyle w:val="TOC3"/>
            <w:tabs>
              <w:tab w:val="right" w:leader="dot" w:pos="9016"/>
            </w:tabs>
            <w:rPr>
              <w:noProof/>
              <w:kern w:val="2"/>
              <w:lang w:eastAsia="en-GB"/>
              <w14:ligatures w14:val="standardContextual"/>
            </w:rPr>
          </w:pPr>
          <w:hyperlink w:anchor="_Toc225341748" w:history="1">
            <w:r w:rsidRPr="00F95A7E">
              <w:rPr>
                <w:rStyle w:val="Hyperlink"/>
                <w:noProof/>
              </w:rPr>
              <w:t>Sprites</w:t>
            </w:r>
            <w:r>
              <w:rPr>
                <w:noProof/>
                <w:webHidden/>
              </w:rPr>
              <w:tab/>
            </w:r>
            <w:r>
              <w:rPr>
                <w:noProof/>
                <w:webHidden/>
              </w:rPr>
              <w:fldChar w:fldCharType="begin"/>
            </w:r>
            <w:r>
              <w:rPr>
                <w:noProof/>
                <w:webHidden/>
              </w:rPr>
              <w:instrText xml:space="preserve"> PAGEREF _Toc225341748 \h </w:instrText>
            </w:r>
            <w:r>
              <w:rPr>
                <w:noProof/>
                <w:webHidden/>
              </w:rPr>
            </w:r>
            <w:r>
              <w:rPr>
                <w:noProof/>
                <w:webHidden/>
              </w:rPr>
              <w:fldChar w:fldCharType="separate"/>
            </w:r>
            <w:r>
              <w:rPr>
                <w:noProof/>
                <w:webHidden/>
              </w:rPr>
              <w:t>13</w:t>
            </w:r>
            <w:r>
              <w:rPr>
                <w:noProof/>
                <w:webHidden/>
              </w:rPr>
              <w:fldChar w:fldCharType="end"/>
            </w:r>
          </w:hyperlink>
        </w:p>
        <w:p w14:paraId="3686FFF5" w14:textId="7186E420" w:rsidR="00DB69D4" w:rsidRDefault="00DB69D4">
          <w:pPr>
            <w:pStyle w:val="TOC3"/>
            <w:tabs>
              <w:tab w:val="right" w:leader="dot" w:pos="9016"/>
            </w:tabs>
            <w:rPr>
              <w:noProof/>
              <w:kern w:val="2"/>
              <w:lang w:eastAsia="en-GB"/>
              <w14:ligatures w14:val="standardContextual"/>
            </w:rPr>
          </w:pPr>
          <w:hyperlink w:anchor="_Toc225341749" w:history="1">
            <w:r w:rsidRPr="00F95A7E">
              <w:rPr>
                <w:rStyle w:val="Hyperlink"/>
                <w:noProof/>
              </w:rPr>
              <w:t>Details of health/abilities</w:t>
            </w:r>
            <w:r>
              <w:rPr>
                <w:noProof/>
                <w:webHidden/>
              </w:rPr>
              <w:tab/>
            </w:r>
            <w:r>
              <w:rPr>
                <w:noProof/>
                <w:webHidden/>
              </w:rPr>
              <w:fldChar w:fldCharType="begin"/>
            </w:r>
            <w:r>
              <w:rPr>
                <w:noProof/>
                <w:webHidden/>
              </w:rPr>
              <w:instrText xml:space="preserve"> PAGEREF _Toc225341749 \h </w:instrText>
            </w:r>
            <w:r>
              <w:rPr>
                <w:noProof/>
                <w:webHidden/>
              </w:rPr>
            </w:r>
            <w:r>
              <w:rPr>
                <w:noProof/>
                <w:webHidden/>
              </w:rPr>
              <w:fldChar w:fldCharType="separate"/>
            </w:r>
            <w:r>
              <w:rPr>
                <w:noProof/>
                <w:webHidden/>
              </w:rPr>
              <w:t>16</w:t>
            </w:r>
            <w:r>
              <w:rPr>
                <w:noProof/>
                <w:webHidden/>
              </w:rPr>
              <w:fldChar w:fldCharType="end"/>
            </w:r>
          </w:hyperlink>
        </w:p>
        <w:p w14:paraId="7416193E" w14:textId="6681821C" w:rsidR="00DB69D4" w:rsidRDefault="00DB69D4">
          <w:pPr>
            <w:pStyle w:val="TOC3"/>
            <w:tabs>
              <w:tab w:val="right" w:leader="dot" w:pos="9016"/>
            </w:tabs>
            <w:rPr>
              <w:noProof/>
              <w:kern w:val="2"/>
              <w:lang w:eastAsia="en-GB"/>
              <w14:ligatures w14:val="standardContextual"/>
            </w:rPr>
          </w:pPr>
          <w:hyperlink w:anchor="_Toc225341750" w:history="1">
            <w:r w:rsidRPr="00F95A7E">
              <w:rPr>
                <w:rStyle w:val="Hyperlink"/>
                <w:noProof/>
              </w:rPr>
              <w:t>Details of levels and XP</w:t>
            </w:r>
            <w:r>
              <w:rPr>
                <w:noProof/>
                <w:webHidden/>
              </w:rPr>
              <w:tab/>
            </w:r>
            <w:r>
              <w:rPr>
                <w:noProof/>
                <w:webHidden/>
              </w:rPr>
              <w:fldChar w:fldCharType="begin"/>
            </w:r>
            <w:r>
              <w:rPr>
                <w:noProof/>
                <w:webHidden/>
              </w:rPr>
              <w:instrText xml:space="preserve"> PAGEREF _Toc225341750 \h </w:instrText>
            </w:r>
            <w:r>
              <w:rPr>
                <w:noProof/>
                <w:webHidden/>
              </w:rPr>
            </w:r>
            <w:r>
              <w:rPr>
                <w:noProof/>
                <w:webHidden/>
              </w:rPr>
              <w:fldChar w:fldCharType="separate"/>
            </w:r>
            <w:r>
              <w:rPr>
                <w:noProof/>
                <w:webHidden/>
              </w:rPr>
              <w:t>18</w:t>
            </w:r>
            <w:r>
              <w:rPr>
                <w:noProof/>
                <w:webHidden/>
              </w:rPr>
              <w:fldChar w:fldCharType="end"/>
            </w:r>
          </w:hyperlink>
        </w:p>
        <w:p w14:paraId="0ED3450E" w14:textId="12A0A55F" w:rsidR="00DB69D4" w:rsidRDefault="00DB69D4">
          <w:pPr>
            <w:pStyle w:val="TOC3"/>
            <w:tabs>
              <w:tab w:val="right" w:leader="dot" w:pos="9016"/>
            </w:tabs>
            <w:rPr>
              <w:noProof/>
              <w:kern w:val="2"/>
              <w:lang w:eastAsia="en-GB"/>
              <w14:ligatures w14:val="standardContextual"/>
            </w:rPr>
          </w:pPr>
          <w:hyperlink w:anchor="_Toc225341751" w:history="1">
            <w:r w:rsidRPr="00F95A7E">
              <w:rPr>
                <w:rStyle w:val="Hyperlink"/>
                <w:noProof/>
              </w:rPr>
              <w:t>UML Diagram</w:t>
            </w:r>
            <w:r>
              <w:rPr>
                <w:noProof/>
                <w:webHidden/>
              </w:rPr>
              <w:tab/>
            </w:r>
            <w:r>
              <w:rPr>
                <w:noProof/>
                <w:webHidden/>
              </w:rPr>
              <w:fldChar w:fldCharType="begin"/>
            </w:r>
            <w:r>
              <w:rPr>
                <w:noProof/>
                <w:webHidden/>
              </w:rPr>
              <w:instrText xml:space="preserve"> PAGEREF _Toc225341751 \h </w:instrText>
            </w:r>
            <w:r>
              <w:rPr>
                <w:noProof/>
                <w:webHidden/>
              </w:rPr>
            </w:r>
            <w:r>
              <w:rPr>
                <w:noProof/>
                <w:webHidden/>
              </w:rPr>
              <w:fldChar w:fldCharType="separate"/>
            </w:r>
            <w:r>
              <w:rPr>
                <w:noProof/>
                <w:webHidden/>
              </w:rPr>
              <w:t>19</w:t>
            </w:r>
            <w:r>
              <w:rPr>
                <w:noProof/>
                <w:webHidden/>
              </w:rPr>
              <w:fldChar w:fldCharType="end"/>
            </w:r>
          </w:hyperlink>
        </w:p>
        <w:p w14:paraId="5A0CE25B" w14:textId="4A08E8D4" w:rsidR="00DB69D4" w:rsidRDefault="00DB69D4">
          <w:pPr>
            <w:pStyle w:val="TOC2"/>
            <w:tabs>
              <w:tab w:val="right" w:leader="dot" w:pos="9016"/>
            </w:tabs>
            <w:rPr>
              <w:noProof/>
              <w:kern w:val="2"/>
              <w:lang w:eastAsia="en-GB"/>
              <w14:ligatures w14:val="standardContextual"/>
            </w:rPr>
          </w:pPr>
          <w:hyperlink w:anchor="_Toc225341752" w:history="1">
            <w:r w:rsidRPr="00F95A7E">
              <w:rPr>
                <w:rStyle w:val="Hyperlink"/>
                <w:noProof/>
              </w:rPr>
              <w:t>Client Meeting – Objectives</w:t>
            </w:r>
            <w:r>
              <w:rPr>
                <w:noProof/>
                <w:webHidden/>
              </w:rPr>
              <w:tab/>
            </w:r>
            <w:r>
              <w:rPr>
                <w:noProof/>
                <w:webHidden/>
              </w:rPr>
              <w:fldChar w:fldCharType="begin"/>
            </w:r>
            <w:r>
              <w:rPr>
                <w:noProof/>
                <w:webHidden/>
              </w:rPr>
              <w:instrText xml:space="preserve"> PAGEREF _Toc225341752 \h </w:instrText>
            </w:r>
            <w:r>
              <w:rPr>
                <w:noProof/>
                <w:webHidden/>
              </w:rPr>
            </w:r>
            <w:r>
              <w:rPr>
                <w:noProof/>
                <w:webHidden/>
              </w:rPr>
              <w:fldChar w:fldCharType="separate"/>
            </w:r>
            <w:r>
              <w:rPr>
                <w:noProof/>
                <w:webHidden/>
              </w:rPr>
              <w:t>19</w:t>
            </w:r>
            <w:r>
              <w:rPr>
                <w:noProof/>
                <w:webHidden/>
              </w:rPr>
              <w:fldChar w:fldCharType="end"/>
            </w:r>
          </w:hyperlink>
        </w:p>
        <w:p w14:paraId="3B54A6B5" w14:textId="687BB5F1" w:rsidR="00DB69D4" w:rsidRDefault="00DB69D4">
          <w:pPr>
            <w:pStyle w:val="TOC2"/>
            <w:tabs>
              <w:tab w:val="right" w:leader="dot" w:pos="9016"/>
            </w:tabs>
            <w:rPr>
              <w:noProof/>
              <w:kern w:val="2"/>
              <w:lang w:eastAsia="en-GB"/>
              <w14:ligatures w14:val="standardContextual"/>
            </w:rPr>
          </w:pPr>
          <w:hyperlink w:anchor="_Toc225341753" w:history="1">
            <w:r w:rsidRPr="00F95A7E">
              <w:rPr>
                <w:rStyle w:val="Hyperlink"/>
                <w:noProof/>
              </w:rPr>
              <w:t>Final Objectives List</w:t>
            </w:r>
            <w:r>
              <w:rPr>
                <w:noProof/>
                <w:webHidden/>
              </w:rPr>
              <w:tab/>
            </w:r>
            <w:r>
              <w:rPr>
                <w:noProof/>
                <w:webHidden/>
              </w:rPr>
              <w:fldChar w:fldCharType="begin"/>
            </w:r>
            <w:r>
              <w:rPr>
                <w:noProof/>
                <w:webHidden/>
              </w:rPr>
              <w:instrText xml:space="preserve"> PAGEREF _Toc225341753 \h </w:instrText>
            </w:r>
            <w:r>
              <w:rPr>
                <w:noProof/>
                <w:webHidden/>
              </w:rPr>
            </w:r>
            <w:r>
              <w:rPr>
                <w:noProof/>
                <w:webHidden/>
              </w:rPr>
              <w:fldChar w:fldCharType="separate"/>
            </w:r>
            <w:r>
              <w:rPr>
                <w:noProof/>
                <w:webHidden/>
              </w:rPr>
              <w:t>19</w:t>
            </w:r>
            <w:r>
              <w:rPr>
                <w:noProof/>
                <w:webHidden/>
              </w:rPr>
              <w:fldChar w:fldCharType="end"/>
            </w:r>
          </w:hyperlink>
        </w:p>
        <w:p w14:paraId="398C4BF1" w14:textId="2B2BF0AA" w:rsidR="00DB69D4" w:rsidRDefault="00DB69D4">
          <w:pPr>
            <w:pStyle w:val="TOC1"/>
            <w:tabs>
              <w:tab w:val="right" w:leader="dot" w:pos="9016"/>
            </w:tabs>
            <w:rPr>
              <w:noProof/>
              <w:kern w:val="2"/>
              <w:lang w:eastAsia="en-GB"/>
              <w14:ligatures w14:val="standardContextual"/>
            </w:rPr>
          </w:pPr>
          <w:hyperlink w:anchor="_Toc225341754" w:history="1">
            <w:r w:rsidRPr="00F95A7E">
              <w:rPr>
                <w:rStyle w:val="Hyperlink"/>
                <w:noProof/>
              </w:rPr>
              <w:t>Design</w:t>
            </w:r>
            <w:r>
              <w:rPr>
                <w:noProof/>
                <w:webHidden/>
              </w:rPr>
              <w:tab/>
            </w:r>
            <w:r>
              <w:rPr>
                <w:noProof/>
                <w:webHidden/>
              </w:rPr>
              <w:fldChar w:fldCharType="begin"/>
            </w:r>
            <w:r>
              <w:rPr>
                <w:noProof/>
                <w:webHidden/>
              </w:rPr>
              <w:instrText xml:space="preserve"> PAGEREF _Toc225341754 \h </w:instrText>
            </w:r>
            <w:r>
              <w:rPr>
                <w:noProof/>
                <w:webHidden/>
              </w:rPr>
            </w:r>
            <w:r>
              <w:rPr>
                <w:noProof/>
                <w:webHidden/>
              </w:rPr>
              <w:fldChar w:fldCharType="separate"/>
            </w:r>
            <w:r>
              <w:rPr>
                <w:noProof/>
                <w:webHidden/>
              </w:rPr>
              <w:t>20</w:t>
            </w:r>
            <w:r>
              <w:rPr>
                <w:noProof/>
                <w:webHidden/>
              </w:rPr>
              <w:fldChar w:fldCharType="end"/>
            </w:r>
          </w:hyperlink>
        </w:p>
        <w:p w14:paraId="564A1C63" w14:textId="09D886E2" w:rsidR="00DB69D4" w:rsidRDefault="00DB69D4">
          <w:pPr>
            <w:pStyle w:val="TOC2"/>
            <w:tabs>
              <w:tab w:val="right" w:leader="dot" w:pos="9016"/>
            </w:tabs>
            <w:rPr>
              <w:noProof/>
              <w:kern w:val="2"/>
              <w:lang w:eastAsia="en-GB"/>
              <w14:ligatures w14:val="standardContextual"/>
            </w:rPr>
          </w:pPr>
          <w:hyperlink w:anchor="_Toc225341755" w:history="1">
            <w:r w:rsidRPr="00F95A7E">
              <w:rPr>
                <w:rStyle w:val="Hyperlink"/>
                <w:noProof/>
              </w:rPr>
              <w:t>Prototype</w:t>
            </w:r>
            <w:r>
              <w:rPr>
                <w:noProof/>
                <w:webHidden/>
              </w:rPr>
              <w:tab/>
            </w:r>
            <w:r>
              <w:rPr>
                <w:noProof/>
                <w:webHidden/>
              </w:rPr>
              <w:fldChar w:fldCharType="begin"/>
            </w:r>
            <w:r>
              <w:rPr>
                <w:noProof/>
                <w:webHidden/>
              </w:rPr>
              <w:instrText xml:space="preserve"> PAGEREF _Toc225341755 \h </w:instrText>
            </w:r>
            <w:r>
              <w:rPr>
                <w:noProof/>
                <w:webHidden/>
              </w:rPr>
            </w:r>
            <w:r>
              <w:rPr>
                <w:noProof/>
                <w:webHidden/>
              </w:rPr>
              <w:fldChar w:fldCharType="separate"/>
            </w:r>
            <w:r>
              <w:rPr>
                <w:noProof/>
                <w:webHidden/>
              </w:rPr>
              <w:t>20</w:t>
            </w:r>
            <w:r>
              <w:rPr>
                <w:noProof/>
                <w:webHidden/>
              </w:rPr>
              <w:fldChar w:fldCharType="end"/>
            </w:r>
          </w:hyperlink>
        </w:p>
        <w:p w14:paraId="742FF8E0" w14:textId="76B08958" w:rsidR="00DB69D4" w:rsidRDefault="00DB69D4">
          <w:pPr>
            <w:pStyle w:val="TOC3"/>
            <w:tabs>
              <w:tab w:val="right" w:leader="dot" w:pos="9016"/>
            </w:tabs>
            <w:rPr>
              <w:noProof/>
              <w:kern w:val="2"/>
              <w:lang w:eastAsia="en-GB"/>
              <w14:ligatures w14:val="standardContextual"/>
            </w:rPr>
          </w:pPr>
          <w:hyperlink w:anchor="_Toc225341756" w:history="1">
            <w:r w:rsidRPr="00F95A7E">
              <w:rPr>
                <w:rStyle w:val="Hyperlink"/>
                <w:noProof/>
              </w:rPr>
              <w:t>Structure Diagrams</w:t>
            </w:r>
            <w:r>
              <w:rPr>
                <w:noProof/>
                <w:webHidden/>
              </w:rPr>
              <w:tab/>
            </w:r>
            <w:r>
              <w:rPr>
                <w:noProof/>
                <w:webHidden/>
              </w:rPr>
              <w:fldChar w:fldCharType="begin"/>
            </w:r>
            <w:r>
              <w:rPr>
                <w:noProof/>
                <w:webHidden/>
              </w:rPr>
              <w:instrText xml:space="preserve"> PAGEREF _Toc225341756 \h </w:instrText>
            </w:r>
            <w:r>
              <w:rPr>
                <w:noProof/>
                <w:webHidden/>
              </w:rPr>
            </w:r>
            <w:r>
              <w:rPr>
                <w:noProof/>
                <w:webHidden/>
              </w:rPr>
              <w:fldChar w:fldCharType="separate"/>
            </w:r>
            <w:r>
              <w:rPr>
                <w:noProof/>
                <w:webHidden/>
              </w:rPr>
              <w:t>20</w:t>
            </w:r>
            <w:r>
              <w:rPr>
                <w:noProof/>
                <w:webHidden/>
              </w:rPr>
              <w:fldChar w:fldCharType="end"/>
            </w:r>
          </w:hyperlink>
        </w:p>
        <w:p w14:paraId="6F6B8D54" w14:textId="1451E0E8" w:rsidR="00DB69D4" w:rsidRDefault="00DB69D4">
          <w:pPr>
            <w:pStyle w:val="TOC3"/>
            <w:tabs>
              <w:tab w:val="right" w:leader="dot" w:pos="9016"/>
            </w:tabs>
            <w:rPr>
              <w:noProof/>
              <w:kern w:val="2"/>
              <w:lang w:eastAsia="en-GB"/>
              <w14:ligatures w14:val="standardContextual"/>
            </w:rPr>
          </w:pPr>
          <w:hyperlink w:anchor="_Toc225341757" w:history="1">
            <w:r w:rsidRPr="00F95A7E">
              <w:rPr>
                <w:rStyle w:val="Hyperlink"/>
                <w:noProof/>
              </w:rPr>
              <w:t>Algorithms (temp name)</w:t>
            </w:r>
            <w:r>
              <w:rPr>
                <w:noProof/>
                <w:webHidden/>
              </w:rPr>
              <w:tab/>
            </w:r>
            <w:r>
              <w:rPr>
                <w:noProof/>
                <w:webHidden/>
              </w:rPr>
              <w:fldChar w:fldCharType="begin"/>
            </w:r>
            <w:r>
              <w:rPr>
                <w:noProof/>
                <w:webHidden/>
              </w:rPr>
              <w:instrText xml:space="preserve"> PAGEREF _Toc225341757 \h </w:instrText>
            </w:r>
            <w:r>
              <w:rPr>
                <w:noProof/>
                <w:webHidden/>
              </w:rPr>
            </w:r>
            <w:r>
              <w:rPr>
                <w:noProof/>
                <w:webHidden/>
              </w:rPr>
              <w:fldChar w:fldCharType="separate"/>
            </w:r>
            <w:r>
              <w:rPr>
                <w:noProof/>
                <w:webHidden/>
              </w:rPr>
              <w:t>20</w:t>
            </w:r>
            <w:r>
              <w:rPr>
                <w:noProof/>
                <w:webHidden/>
              </w:rPr>
              <w:fldChar w:fldCharType="end"/>
            </w:r>
          </w:hyperlink>
        </w:p>
        <w:p w14:paraId="0C19B559" w14:textId="0DC67EA2" w:rsidR="00DB69D4" w:rsidRDefault="00DB69D4">
          <w:pPr>
            <w:pStyle w:val="TOC3"/>
            <w:tabs>
              <w:tab w:val="right" w:leader="dot" w:pos="9016"/>
            </w:tabs>
            <w:rPr>
              <w:noProof/>
              <w:kern w:val="2"/>
              <w:lang w:eastAsia="en-GB"/>
              <w14:ligatures w14:val="standardContextual"/>
            </w:rPr>
          </w:pPr>
          <w:hyperlink w:anchor="_Toc225341758" w:history="1">
            <w:r w:rsidRPr="00F95A7E">
              <w:rPr>
                <w:rStyle w:val="Hyperlink"/>
                <w:noProof/>
              </w:rPr>
              <w:t>ERD (if database)</w:t>
            </w:r>
            <w:r>
              <w:rPr>
                <w:noProof/>
                <w:webHidden/>
              </w:rPr>
              <w:tab/>
            </w:r>
            <w:r>
              <w:rPr>
                <w:noProof/>
                <w:webHidden/>
              </w:rPr>
              <w:fldChar w:fldCharType="begin"/>
            </w:r>
            <w:r>
              <w:rPr>
                <w:noProof/>
                <w:webHidden/>
              </w:rPr>
              <w:instrText xml:space="preserve"> PAGEREF _Toc225341758 \h </w:instrText>
            </w:r>
            <w:r>
              <w:rPr>
                <w:noProof/>
                <w:webHidden/>
              </w:rPr>
            </w:r>
            <w:r>
              <w:rPr>
                <w:noProof/>
                <w:webHidden/>
              </w:rPr>
              <w:fldChar w:fldCharType="separate"/>
            </w:r>
            <w:r>
              <w:rPr>
                <w:noProof/>
                <w:webHidden/>
              </w:rPr>
              <w:t>20</w:t>
            </w:r>
            <w:r>
              <w:rPr>
                <w:noProof/>
                <w:webHidden/>
              </w:rPr>
              <w:fldChar w:fldCharType="end"/>
            </w:r>
          </w:hyperlink>
        </w:p>
        <w:p w14:paraId="514EC51D" w14:textId="55B94333" w:rsidR="00DB69D4" w:rsidRDefault="00DB69D4">
          <w:pPr>
            <w:pStyle w:val="TOC3"/>
            <w:tabs>
              <w:tab w:val="right" w:leader="dot" w:pos="9016"/>
            </w:tabs>
            <w:rPr>
              <w:noProof/>
              <w:kern w:val="2"/>
              <w:lang w:eastAsia="en-GB"/>
              <w14:ligatures w14:val="standardContextual"/>
            </w:rPr>
          </w:pPr>
          <w:hyperlink w:anchor="_Toc225341759" w:history="1">
            <w:r w:rsidRPr="00F95A7E">
              <w:rPr>
                <w:rStyle w:val="Hyperlink"/>
                <w:noProof/>
              </w:rPr>
              <w:t>User Interface</w:t>
            </w:r>
            <w:r>
              <w:rPr>
                <w:noProof/>
                <w:webHidden/>
              </w:rPr>
              <w:tab/>
            </w:r>
            <w:r>
              <w:rPr>
                <w:noProof/>
                <w:webHidden/>
              </w:rPr>
              <w:fldChar w:fldCharType="begin"/>
            </w:r>
            <w:r>
              <w:rPr>
                <w:noProof/>
                <w:webHidden/>
              </w:rPr>
              <w:instrText xml:space="preserve"> PAGEREF _Toc225341759 \h </w:instrText>
            </w:r>
            <w:r>
              <w:rPr>
                <w:noProof/>
                <w:webHidden/>
              </w:rPr>
            </w:r>
            <w:r>
              <w:rPr>
                <w:noProof/>
                <w:webHidden/>
              </w:rPr>
              <w:fldChar w:fldCharType="separate"/>
            </w:r>
            <w:r>
              <w:rPr>
                <w:noProof/>
                <w:webHidden/>
              </w:rPr>
              <w:t>20</w:t>
            </w:r>
            <w:r>
              <w:rPr>
                <w:noProof/>
                <w:webHidden/>
              </w:rPr>
              <w:fldChar w:fldCharType="end"/>
            </w:r>
          </w:hyperlink>
        </w:p>
        <w:p w14:paraId="55ECC2B3" w14:textId="0FB4373C" w:rsidR="00DB69D4" w:rsidRDefault="00DB69D4">
          <w:pPr>
            <w:pStyle w:val="TOC3"/>
            <w:tabs>
              <w:tab w:val="right" w:leader="dot" w:pos="9016"/>
            </w:tabs>
            <w:rPr>
              <w:noProof/>
              <w:kern w:val="2"/>
              <w:lang w:eastAsia="en-GB"/>
              <w14:ligatures w14:val="standardContextual"/>
            </w:rPr>
          </w:pPr>
          <w:hyperlink w:anchor="_Toc225341760" w:history="1">
            <w:r w:rsidRPr="00F95A7E">
              <w:rPr>
                <w:rStyle w:val="Hyperlink"/>
                <w:noProof/>
              </w:rPr>
              <w:t>Data Structures</w:t>
            </w:r>
            <w:r>
              <w:rPr>
                <w:noProof/>
                <w:webHidden/>
              </w:rPr>
              <w:tab/>
            </w:r>
            <w:r>
              <w:rPr>
                <w:noProof/>
                <w:webHidden/>
              </w:rPr>
              <w:fldChar w:fldCharType="begin"/>
            </w:r>
            <w:r>
              <w:rPr>
                <w:noProof/>
                <w:webHidden/>
              </w:rPr>
              <w:instrText xml:space="preserve"> PAGEREF _Toc225341760 \h </w:instrText>
            </w:r>
            <w:r>
              <w:rPr>
                <w:noProof/>
                <w:webHidden/>
              </w:rPr>
            </w:r>
            <w:r>
              <w:rPr>
                <w:noProof/>
                <w:webHidden/>
              </w:rPr>
              <w:fldChar w:fldCharType="separate"/>
            </w:r>
            <w:r>
              <w:rPr>
                <w:noProof/>
                <w:webHidden/>
              </w:rPr>
              <w:t>20</w:t>
            </w:r>
            <w:r>
              <w:rPr>
                <w:noProof/>
                <w:webHidden/>
              </w:rPr>
              <w:fldChar w:fldCharType="end"/>
            </w:r>
          </w:hyperlink>
        </w:p>
        <w:p w14:paraId="76F62CB5" w14:textId="16867204" w:rsidR="00DB69D4" w:rsidRDefault="00DB69D4">
          <w:pPr>
            <w:pStyle w:val="TOC3"/>
            <w:tabs>
              <w:tab w:val="right" w:leader="dot" w:pos="9016"/>
            </w:tabs>
            <w:rPr>
              <w:noProof/>
              <w:kern w:val="2"/>
              <w:lang w:eastAsia="en-GB"/>
              <w14:ligatures w14:val="standardContextual"/>
            </w:rPr>
          </w:pPr>
          <w:hyperlink w:anchor="_Toc225341761" w:history="1">
            <w:r w:rsidRPr="00F95A7E">
              <w:rPr>
                <w:rStyle w:val="Hyperlink"/>
                <w:noProof/>
              </w:rPr>
              <w:t>File Organisation (if files)</w:t>
            </w:r>
            <w:r>
              <w:rPr>
                <w:noProof/>
                <w:webHidden/>
              </w:rPr>
              <w:tab/>
            </w:r>
            <w:r>
              <w:rPr>
                <w:noProof/>
                <w:webHidden/>
              </w:rPr>
              <w:fldChar w:fldCharType="begin"/>
            </w:r>
            <w:r>
              <w:rPr>
                <w:noProof/>
                <w:webHidden/>
              </w:rPr>
              <w:instrText xml:space="preserve"> PAGEREF _Toc225341761 \h </w:instrText>
            </w:r>
            <w:r>
              <w:rPr>
                <w:noProof/>
                <w:webHidden/>
              </w:rPr>
            </w:r>
            <w:r>
              <w:rPr>
                <w:noProof/>
                <w:webHidden/>
              </w:rPr>
              <w:fldChar w:fldCharType="separate"/>
            </w:r>
            <w:r>
              <w:rPr>
                <w:noProof/>
                <w:webHidden/>
              </w:rPr>
              <w:t>20</w:t>
            </w:r>
            <w:r>
              <w:rPr>
                <w:noProof/>
                <w:webHidden/>
              </w:rPr>
              <w:fldChar w:fldCharType="end"/>
            </w:r>
          </w:hyperlink>
        </w:p>
        <w:p w14:paraId="5D1E1A3B" w14:textId="68E1104D" w:rsidR="00DB69D4" w:rsidRDefault="00DB69D4">
          <w:pPr>
            <w:pStyle w:val="TOC3"/>
            <w:tabs>
              <w:tab w:val="right" w:leader="dot" w:pos="9016"/>
            </w:tabs>
            <w:rPr>
              <w:noProof/>
              <w:kern w:val="2"/>
              <w:lang w:eastAsia="en-GB"/>
              <w14:ligatures w14:val="standardContextual"/>
            </w:rPr>
          </w:pPr>
          <w:hyperlink w:anchor="_Toc225341762" w:history="1">
            <w:r w:rsidRPr="00F95A7E">
              <w:rPr>
                <w:rStyle w:val="Hyperlink"/>
                <w:noProof/>
              </w:rPr>
              <w:t>Perlin Noise implementation</w:t>
            </w:r>
            <w:r>
              <w:rPr>
                <w:noProof/>
                <w:webHidden/>
              </w:rPr>
              <w:tab/>
            </w:r>
            <w:r>
              <w:rPr>
                <w:noProof/>
                <w:webHidden/>
              </w:rPr>
              <w:fldChar w:fldCharType="begin"/>
            </w:r>
            <w:r>
              <w:rPr>
                <w:noProof/>
                <w:webHidden/>
              </w:rPr>
              <w:instrText xml:space="preserve"> PAGEREF _Toc225341762 \h </w:instrText>
            </w:r>
            <w:r>
              <w:rPr>
                <w:noProof/>
                <w:webHidden/>
              </w:rPr>
            </w:r>
            <w:r>
              <w:rPr>
                <w:noProof/>
                <w:webHidden/>
              </w:rPr>
              <w:fldChar w:fldCharType="separate"/>
            </w:r>
            <w:r>
              <w:rPr>
                <w:noProof/>
                <w:webHidden/>
              </w:rPr>
              <w:t>20</w:t>
            </w:r>
            <w:r>
              <w:rPr>
                <w:noProof/>
                <w:webHidden/>
              </w:rPr>
              <w:fldChar w:fldCharType="end"/>
            </w:r>
          </w:hyperlink>
        </w:p>
        <w:p w14:paraId="66E13AA6" w14:textId="07FC8DAA" w:rsidR="00DB69D4" w:rsidRDefault="00DB69D4">
          <w:pPr>
            <w:pStyle w:val="TOC1"/>
            <w:tabs>
              <w:tab w:val="right" w:leader="dot" w:pos="9016"/>
            </w:tabs>
            <w:rPr>
              <w:noProof/>
              <w:kern w:val="2"/>
              <w:lang w:eastAsia="en-GB"/>
              <w14:ligatures w14:val="standardContextual"/>
            </w:rPr>
          </w:pPr>
          <w:hyperlink w:anchor="_Toc225341763" w:history="1">
            <w:r w:rsidRPr="00F95A7E">
              <w:rPr>
                <w:rStyle w:val="Hyperlink"/>
                <w:noProof/>
              </w:rPr>
              <w:t>Technical Solution</w:t>
            </w:r>
            <w:r>
              <w:rPr>
                <w:noProof/>
                <w:webHidden/>
              </w:rPr>
              <w:tab/>
            </w:r>
            <w:r>
              <w:rPr>
                <w:noProof/>
                <w:webHidden/>
              </w:rPr>
              <w:fldChar w:fldCharType="begin"/>
            </w:r>
            <w:r>
              <w:rPr>
                <w:noProof/>
                <w:webHidden/>
              </w:rPr>
              <w:instrText xml:space="preserve"> PAGEREF _Toc225341763 \h </w:instrText>
            </w:r>
            <w:r>
              <w:rPr>
                <w:noProof/>
                <w:webHidden/>
              </w:rPr>
            </w:r>
            <w:r>
              <w:rPr>
                <w:noProof/>
                <w:webHidden/>
              </w:rPr>
              <w:fldChar w:fldCharType="separate"/>
            </w:r>
            <w:r>
              <w:rPr>
                <w:noProof/>
                <w:webHidden/>
              </w:rPr>
              <w:t>21</w:t>
            </w:r>
            <w:r>
              <w:rPr>
                <w:noProof/>
                <w:webHidden/>
              </w:rPr>
              <w:fldChar w:fldCharType="end"/>
            </w:r>
          </w:hyperlink>
        </w:p>
        <w:p w14:paraId="6993DDC0" w14:textId="0D0BF43C" w:rsidR="00DB69D4" w:rsidRDefault="00DB69D4">
          <w:pPr>
            <w:pStyle w:val="TOC1"/>
            <w:tabs>
              <w:tab w:val="right" w:leader="dot" w:pos="9016"/>
            </w:tabs>
            <w:rPr>
              <w:noProof/>
              <w:kern w:val="2"/>
              <w:lang w:eastAsia="en-GB"/>
              <w14:ligatures w14:val="standardContextual"/>
            </w:rPr>
          </w:pPr>
          <w:hyperlink w:anchor="_Toc225341764" w:history="1">
            <w:r w:rsidRPr="00F95A7E">
              <w:rPr>
                <w:rStyle w:val="Hyperlink"/>
                <w:noProof/>
              </w:rPr>
              <w:t>Testing</w:t>
            </w:r>
            <w:r>
              <w:rPr>
                <w:noProof/>
                <w:webHidden/>
              </w:rPr>
              <w:tab/>
            </w:r>
            <w:r>
              <w:rPr>
                <w:noProof/>
                <w:webHidden/>
              </w:rPr>
              <w:fldChar w:fldCharType="begin"/>
            </w:r>
            <w:r>
              <w:rPr>
                <w:noProof/>
                <w:webHidden/>
              </w:rPr>
              <w:instrText xml:space="preserve"> PAGEREF _Toc225341764 \h </w:instrText>
            </w:r>
            <w:r>
              <w:rPr>
                <w:noProof/>
                <w:webHidden/>
              </w:rPr>
            </w:r>
            <w:r>
              <w:rPr>
                <w:noProof/>
                <w:webHidden/>
              </w:rPr>
              <w:fldChar w:fldCharType="separate"/>
            </w:r>
            <w:r>
              <w:rPr>
                <w:noProof/>
                <w:webHidden/>
              </w:rPr>
              <w:t>22</w:t>
            </w:r>
            <w:r>
              <w:rPr>
                <w:noProof/>
                <w:webHidden/>
              </w:rPr>
              <w:fldChar w:fldCharType="end"/>
            </w:r>
          </w:hyperlink>
        </w:p>
        <w:p w14:paraId="68AEFAB8" w14:textId="472FB6D4" w:rsidR="00DB69D4" w:rsidRDefault="00DB69D4">
          <w:pPr>
            <w:pStyle w:val="TOC1"/>
            <w:tabs>
              <w:tab w:val="right" w:leader="dot" w:pos="9016"/>
            </w:tabs>
            <w:rPr>
              <w:noProof/>
              <w:kern w:val="2"/>
              <w:lang w:eastAsia="en-GB"/>
              <w14:ligatures w14:val="standardContextual"/>
            </w:rPr>
          </w:pPr>
          <w:hyperlink w:anchor="_Toc225341765" w:history="1">
            <w:r w:rsidRPr="00F95A7E">
              <w:rPr>
                <w:rStyle w:val="Hyperlink"/>
                <w:noProof/>
              </w:rPr>
              <w:t>Evaluation</w:t>
            </w:r>
            <w:r>
              <w:rPr>
                <w:noProof/>
                <w:webHidden/>
              </w:rPr>
              <w:tab/>
            </w:r>
            <w:r>
              <w:rPr>
                <w:noProof/>
                <w:webHidden/>
              </w:rPr>
              <w:fldChar w:fldCharType="begin"/>
            </w:r>
            <w:r>
              <w:rPr>
                <w:noProof/>
                <w:webHidden/>
              </w:rPr>
              <w:instrText xml:space="preserve"> PAGEREF _Toc225341765 \h </w:instrText>
            </w:r>
            <w:r>
              <w:rPr>
                <w:noProof/>
                <w:webHidden/>
              </w:rPr>
            </w:r>
            <w:r>
              <w:rPr>
                <w:noProof/>
                <w:webHidden/>
              </w:rPr>
              <w:fldChar w:fldCharType="separate"/>
            </w:r>
            <w:r>
              <w:rPr>
                <w:noProof/>
                <w:webHidden/>
              </w:rPr>
              <w:t>23</w:t>
            </w:r>
            <w:r>
              <w:rPr>
                <w:noProof/>
                <w:webHidden/>
              </w:rPr>
              <w:fldChar w:fldCharType="end"/>
            </w:r>
          </w:hyperlink>
        </w:p>
        <w:p w14:paraId="1BD55B3C" w14:textId="7F384B6C" w:rsidR="00DB69D4" w:rsidRDefault="00DB69D4">
          <w:pPr>
            <w:pStyle w:val="TOC1"/>
            <w:tabs>
              <w:tab w:val="right" w:leader="dot" w:pos="9016"/>
            </w:tabs>
            <w:rPr>
              <w:noProof/>
              <w:kern w:val="2"/>
              <w:lang w:eastAsia="en-GB"/>
              <w14:ligatures w14:val="standardContextual"/>
            </w:rPr>
          </w:pPr>
          <w:hyperlink w:anchor="_Toc225341766" w:history="1">
            <w:r w:rsidRPr="00F95A7E">
              <w:rPr>
                <w:rStyle w:val="Hyperlink"/>
                <w:noProof/>
              </w:rPr>
              <w:t>References</w:t>
            </w:r>
            <w:r>
              <w:rPr>
                <w:noProof/>
                <w:webHidden/>
              </w:rPr>
              <w:tab/>
            </w:r>
            <w:r>
              <w:rPr>
                <w:noProof/>
                <w:webHidden/>
              </w:rPr>
              <w:fldChar w:fldCharType="begin"/>
            </w:r>
            <w:r>
              <w:rPr>
                <w:noProof/>
                <w:webHidden/>
              </w:rPr>
              <w:instrText xml:space="preserve"> PAGEREF _Toc225341766 \h </w:instrText>
            </w:r>
            <w:r>
              <w:rPr>
                <w:noProof/>
                <w:webHidden/>
              </w:rPr>
            </w:r>
            <w:r>
              <w:rPr>
                <w:noProof/>
                <w:webHidden/>
              </w:rPr>
              <w:fldChar w:fldCharType="separate"/>
            </w:r>
            <w:r>
              <w:rPr>
                <w:noProof/>
                <w:webHidden/>
              </w:rPr>
              <w:t>24</w:t>
            </w:r>
            <w:r>
              <w:rPr>
                <w:noProof/>
                <w:webHidden/>
              </w:rPr>
              <w:fldChar w:fldCharType="end"/>
            </w:r>
          </w:hyperlink>
        </w:p>
        <w:p w14:paraId="4967EAFE" w14:textId="6319BFF9" w:rsidR="00E32416" w:rsidRDefault="00E32416" w:rsidP="00F307B6">
          <w:pPr>
            <w:tabs>
              <w:tab w:val="left" w:pos="6835"/>
            </w:tabs>
          </w:pPr>
          <w:r>
            <w:rPr>
              <w:b/>
              <w:bCs/>
            </w:rPr>
            <w:lastRenderedPageBreak/>
            <w:fldChar w:fldCharType="end"/>
          </w:r>
          <w:r w:rsidR="00F307B6">
            <w:rPr>
              <w:b/>
              <w:bCs/>
            </w:rPr>
            <w:tab/>
          </w:r>
        </w:p>
      </w:sdtContent>
    </w:sdt>
    <w:p w14:paraId="39DC3A03" w14:textId="77777777" w:rsidR="00E32416" w:rsidRDefault="00E32416">
      <w:r>
        <w:br w:type="page"/>
      </w:r>
    </w:p>
    <w:p w14:paraId="4691597B" w14:textId="1FD97D92" w:rsidR="00950BEF" w:rsidRDefault="00154D24" w:rsidP="00BA2CB2">
      <w:pPr>
        <w:pStyle w:val="Heading1"/>
      </w:pPr>
      <w:bookmarkStart w:id="0" w:name="_Toc225341736"/>
      <w:r>
        <w:lastRenderedPageBreak/>
        <w:t>Analysis</w:t>
      </w:r>
      <w:bookmarkEnd w:id="0"/>
    </w:p>
    <w:p w14:paraId="19A070A2" w14:textId="24D92189" w:rsidR="00B507ED" w:rsidRDefault="008A1962" w:rsidP="00984DD5">
      <w:pPr>
        <w:pStyle w:val="Heading2"/>
      </w:pPr>
      <w:bookmarkStart w:id="1" w:name="_Toc225341737"/>
      <w:r>
        <w:t>Problem Description</w:t>
      </w:r>
      <w:bookmarkEnd w:id="1"/>
    </w:p>
    <w:p w14:paraId="1A5A20BB" w14:textId="1144D64F" w:rsidR="00083584" w:rsidRPr="001E7832" w:rsidRDefault="00BC56FF" w:rsidP="00E10C30">
      <w:r>
        <w:t xml:space="preserve">My </w:t>
      </w:r>
      <w:r w:rsidR="001B2555">
        <w:t>project will be an indie, open world creature-collecting role-play game, w</w:t>
      </w:r>
      <w:r w:rsidR="00EC7D81">
        <w:t xml:space="preserve">hich integrates a procedurally </w:t>
      </w:r>
      <w:r w:rsidR="00EC7D81">
        <w:rPr>
          <w:rFonts w:hint="eastAsia"/>
        </w:rPr>
        <w:t>generated</w:t>
      </w:r>
      <w:r w:rsidR="00EC7D81">
        <w:t xml:space="preserve"> map to make the user experience more </w:t>
      </w:r>
      <w:r w:rsidR="003B0E31">
        <w:t>unique and visually engaging. Unlike pre-existing games, such as Pokémon and Digimon</w:t>
      </w:r>
      <w:r w:rsidR="003A0465">
        <w:t xml:space="preserve">, </w:t>
      </w:r>
      <w:r w:rsidR="00654956">
        <w:t xml:space="preserve">there will be no pressure of </w:t>
      </w:r>
      <w:r w:rsidR="00654956">
        <w:rPr>
          <w:rFonts w:hint="eastAsia"/>
        </w:rPr>
        <w:t>compulsory</w:t>
      </w:r>
      <w:r w:rsidR="00654956">
        <w:t xml:space="preserve"> objectives or storylines, </w:t>
      </w:r>
      <w:r w:rsidR="006B3DE8">
        <w:t xml:space="preserve">aside from a tutorial sequence at the beginning of </w:t>
      </w:r>
      <w:r w:rsidR="008B2EB3">
        <w:t xml:space="preserve">each playthrough. </w:t>
      </w:r>
      <w:r w:rsidR="006C2347">
        <w:t xml:space="preserve">The game will consist of </w:t>
      </w:r>
      <w:r w:rsidR="00984DD5">
        <w:t>different regions, with creatures native t</w:t>
      </w:r>
      <w:r w:rsidR="008034AD">
        <w:t>o each region</w:t>
      </w:r>
      <w:r w:rsidR="00031583">
        <w:t>, including a stronger</w:t>
      </w:r>
      <w:r w:rsidR="00AE10FE">
        <w:t>,</w:t>
      </w:r>
      <w:r w:rsidR="00031583">
        <w:t xml:space="preserve"> legendary creature </w:t>
      </w:r>
      <w:r w:rsidR="00AE10FE">
        <w:t>for</w:t>
      </w:r>
      <w:r w:rsidR="00031583">
        <w:t xml:space="preserve"> each type. </w:t>
      </w:r>
      <w:r w:rsidR="00471011">
        <w:t>The creatures will have moves specific to their type, with the player getting a normal type creature at the beginning of their playthrough.</w:t>
      </w:r>
      <w:r w:rsidR="005E7F9F">
        <w:t xml:space="preserve"> </w:t>
      </w:r>
      <w:r w:rsidR="003A00AB">
        <w:t xml:space="preserve">In various places </w:t>
      </w:r>
      <w:r w:rsidR="003A00AB">
        <w:rPr>
          <w:rFonts w:hint="eastAsia"/>
        </w:rPr>
        <w:t>around</w:t>
      </w:r>
      <w:r w:rsidR="003A00AB">
        <w:t xml:space="preserve"> the world, items such as battle items</w:t>
      </w:r>
      <w:r w:rsidR="00581145">
        <w:t xml:space="preserve"> and catching items </w:t>
      </w:r>
      <w:r w:rsidR="003A00AB">
        <w:t xml:space="preserve">will </w:t>
      </w:r>
      <w:r w:rsidR="002E5A5D">
        <w:t xml:space="preserve">randomly </w:t>
      </w:r>
      <w:r w:rsidR="00757A17">
        <w:t>spawn,</w:t>
      </w:r>
      <w:r w:rsidR="002E5A5D">
        <w:t xml:space="preserve"> and the user can pick them up and add them to their inventory</w:t>
      </w:r>
      <w:r w:rsidR="00561086">
        <w:t xml:space="preserve"> to be used on their creatures. </w:t>
      </w:r>
    </w:p>
    <w:p w14:paraId="51BA50EF" w14:textId="265FE40B" w:rsidR="008A1962" w:rsidRDefault="00397349" w:rsidP="008A1962">
      <w:pPr>
        <w:pStyle w:val="Heading2"/>
      </w:pPr>
      <w:bookmarkStart w:id="2" w:name="_Toc225341738"/>
      <w:r>
        <w:t>Client Description</w:t>
      </w:r>
      <w:bookmarkEnd w:id="2"/>
    </w:p>
    <w:p w14:paraId="236207A1" w14:textId="33E6C261" w:rsidR="00D5175C" w:rsidRPr="00D5175C" w:rsidRDefault="00722457" w:rsidP="00D5175C">
      <w:r>
        <w:t>My client for this project is James de Ma</w:t>
      </w:r>
      <w:r w:rsidR="0015327D">
        <w:t xml:space="preserve">rtelly Seaman, a Maths teacher and a form tutor at Esher Sixth form college, </w:t>
      </w:r>
      <w:r w:rsidR="00D01B0A">
        <w:t xml:space="preserve">who </w:t>
      </w:r>
      <w:r w:rsidR="008065A4">
        <w:t xml:space="preserve">is an avid gamer of </w:t>
      </w:r>
      <w:r w:rsidR="00D01B0A">
        <w:t xml:space="preserve">Pokémon and </w:t>
      </w:r>
      <w:r w:rsidR="00387F8D">
        <w:t>other RPG</w:t>
      </w:r>
      <w:r w:rsidR="000D1B25">
        <w:t xml:space="preserve"> games of the same style. </w:t>
      </w:r>
      <w:r w:rsidR="00F71A0D">
        <w:t xml:space="preserve">His interest in this subject area </w:t>
      </w:r>
      <w:r w:rsidR="00390E61">
        <w:t xml:space="preserve">makes him </w:t>
      </w:r>
      <w:r w:rsidR="005033F4">
        <w:t xml:space="preserve">a great end user as he can </w:t>
      </w:r>
      <w:r w:rsidR="00CF78A1">
        <w:t xml:space="preserve">assist </w:t>
      </w:r>
      <w:r w:rsidR="00AE477E">
        <w:t xml:space="preserve">the design and analysis of the project and </w:t>
      </w:r>
      <w:r w:rsidR="00CD36F1">
        <w:t xml:space="preserve">provide </w:t>
      </w:r>
      <w:r w:rsidR="002E123B">
        <w:t xml:space="preserve">detailed and reliable feedback. </w:t>
      </w:r>
    </w:p>
    <w:p w14:paraId="4554CE6F" w14:textId="5B57D855" w:rsidR="00397349" w:rsidRDefault="00397349" w:rsidP="00397349">
      <w:pPr>
        <w:pStyle w:val="Heading2"/>
      </w:pPr>
      <w:bookmarkStart w:id="3" w:name="_Toc225341739"/>
      <w:r>
        <w:t>Research</w:t>
      </w:r>
      <w:bookmarkEnd w:id="3"/>
    </w:p>
    <w:p w14:paraId="4C59A28C" w14:textId="113646E9" w:rsidR="00397349" w:rsidRDefault="00397349" w:rsidP="00397349">
      <w:pPr>
        <w:pStyle w:val="Heading3"/>
      </w:pPr>
      <w:bookmarkStart w:id="4" w:name="_Toc225341740"/>
      <w:r>
        <w:t>Area of Research 1</w:t>
      </w:r>
      <w:r w:rsidR="007B6CF1">
        <w:t xml:space="preserve"> </w:t>
      </w:r>
      <w:r w:rsidR="0006431A">
        <w:t>–</w:t>
      </w:r>
      <w:r w:rsidR="007B6CF1">
        <w:t xml:space="preserve"> </w:t>
      </w:r>
      <w:r w:rsidR="0006431A">
        <w:t>Pokémon Ruby &amp; Sapphire</w:t>
      </w:r>
      <w:bookmarkEnd w:id="4"/>
    </w:p>
    <w:p w14:paraId="3F736FF2" w14:textId="76ACF723" w:rsidR="00E5574E" w:rsidRDefault="00E83F07" w:rsidP="00EF4C6E">
      <w:r>
        <w:rPr>
          <w:noProof/>
        </w:rPr>
        <mc:AlternateContent>
          <mc:Choice Requires="wps">
            <w:drawing>
              <wp:anchor distT="0" distB="0" distL="114300" distR="114300" simplePos="0" relativeHeight="251660288" behindDoc="1" locked="0" layoutInCell="1" allowOverlap="1" wp14:anchorId="4FE0FC2D" wp14:editId="62B00779">
                <wp:simplePos x="0" y="0"/>
                <wp:positionH relativeFrom="column">
                  <wp:posOffset>-228600</wp:posOffset>
                </wp:positionH>
                <wp:positionV relativeFrom="paragraph">
                  <wp:posOffset>1796415</wp:posOffset>
                </wp:positionV>
                <wp:extent cx="2451100" cy="184150"/>
                <wp:effectExtent l="0" t="0" r="6350" b="6350"/>
                <wp:wrapSquare wrapText="bothSides"/>
                <wp:docPr id="770162016" name="Text Box 1"/>
                <wp:cNvGraphicFramePr/>
                <a:graphic xmlns:a="http://schemas.openxmlformats.org/drawingml/2006/main">
                  <a:graphicData uri="http://schemas.microsoft.com/office/word/2010/wordprocessingShape">
                    <wps:wsp>
                      <wps:cNvSpPr txBox="1"/>
                      <wps:spPr>
                        <a:xfrm>
                          <a:off x="0" y="0"/>
                          <a:ext cx="2451100" cy="184150"/>
                        </a:xfrm>
                        <a:prstGeom prst="rect">
                          <a:avLst/>
                        </a:prstGeom>
                        <a:solidFill>
                          <a:prstClr val="white"/>
                        </a:solidFill>
                        <a:ln>
                          <a:noFill/>
                        </a:ln>
                      </wps:spPr>
                      <wps:txbx>
                        <w:txbxContent>
                          <w:p w14:paraId="7642D34E" w14:textId="2FD8FE11" w:rsidR="00E83F07" w:rsidRPr="008E0B00" w:rsidRDefault="00A15218" w:rsidP="00E83F07">
                            <w:pPr>
                              <w:pStyle w:val="Caption"/>
                              <w:rPr>
                                <w:rFonts w:asciiTheme="majorHAnsi" w:hAnsiTheme="majorHAnsi"/>
                                <w:noProof/>
                                <w:color w:val="771048" w:themeColor="accent1" w:themeShade="7F"/>
                                <w:sz w:val="24"/>
                                <w:szCs w:val="24"/>
                              </w:rPr>
                            </w:pPr>
                            <w:r>
                              <w:t>Image</w:t>
                            </w:r>
                            <w:r w:rsidR="00E83F07">
                              <w:t xml:space="preserve"> from Pokemon.com </w:t>
                            </w:r>
                          </w:p>
                        </w:txbxContent>
                      </wps:txbx>
                      <wps:bodyPr rot="0" spcFirstLastPara="0" vertOverflow="overflow" horzOverflow="overflow" vert="horz" wrap="square" lIns="0" tIns="0" rIns="0" bIns="0" numCol="1" spcCol="0" rtlCol="0" fromWordArt="0" anchor="t" anchorCtr="0" forceAA="0" compatLnSpc="1">
                        <a:prstTxWarp prst="textNoShape">
                          <a:avLst/>
                        </a:prstTxWarp>
                        <a:noAutofit/>
                      </wps:bodyPr>
                    </wps:wsp>
                  </a:graphicData>
                </a:graphic>
                <wp14:sizeRelV relativeFrom="margin">
                  <wp14:pctHeight>0</wp14:pctHeight>
                </wp14:sizeRelV>
              </wp:anchor>
            </w:drawing>
          </mc:Choice>
          <mc:Fallback>
            <w:pict>
              <v:shapetype w14:anchorId="4FE0FC2D" id="_x0000_t202" coordsize="21600,21600" o:spt="202" path="m,l,21600r21600,l21600,xe">
                <v:stroke joinstyle="miter"/>
                <v:path gradientshapeok="t" o:connecttype="rect"/>
              </v:shapetype>
              <v:shape id="Text Box 1" o:spid="_x0000_s1026" type="#_x0000_t202" style="position:absolute;margin-left:-18pt;margin-top:141.45pt;width:193pt;height:14.5pt;z-index:-251656192;visibility:visible;mso-wrap-style:square;mso-height-percent:0;mso-wrap-distance-left:9pt;mso-wrap-distance-top:0;mso-wrap-distance-right:9pt;mso-wrap-distance-bottom:0;mso-position-horizontal:absolute;mso-position-horizontal-relative:text;mso-position-vertical:absolute;mso-position-vertical-relative:text;mso-height-percent:0;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qA9UKGQIAADsEAAAOAAAAZHJzL2Uyb0RvYy54bWysU8Fu2zAMvQ/YPwi6L46DdiiMOEWWIsOA&#10;oC2QFj0rshQbkEWNUmJnXz9KjpOt22nYRaZFiuR7fJzf961hR4W+AVvyfDLlTFkJVWP3JX99WX+6&#10;48wHYSthwKqSn5Tn94uPH+adK9QMajCVQkZJrC86V/I6BFdkmZe1aoWfgFOWnBqwFYF+cZ9VKDrK&#10;3ppsNp1+zjrAyiFI5T3dPgxOvkj5tVYyPGntVWCm5NRbSCemcxfPbDEXxR6Fqxt5bkP8QxetaCwV&#10;vaR6EEGwAzZ/pGobieBBh4mENgOtG6kSBkKTT9+h2dbCqYSFyPHuQpP/f2nl43HrnpGF/gv0NMBI&#10;SOd84eky4uk1tvFLnTLyE4WnC22qD0zS5ezmNs+n5JLky+9u8tvEa3Z97dCHrwpaFo2SI40lsSWO&#10;Gx+oIoWOIbGYB9NU68aY+BMdK4PsKGiEXd0EFXukF79FGRtjLcRXgzveZFco0Qr9rj/j20F1ItgI&#10;gyK8k+uGCm2ED88CSQIEh2QdnujQBrqSw9nirAb88bf7GE+TIS9nHUmq5P77QaDizHyzNLOov9HA&#10;0diNhj20KyCIOS2Mk8mkBxjMaGqE9o3UvoxVyCWspFolD6O5CoOwaVukWi5TEKnMibCxWydj6pHQ&#10;l/5NoDuPI9AgH2EUmyjeTWWIHehdHgLoJo0sEjqweOaZFJrmct6muAK//qeo684vfgIAAP//AwBQ&#10;SwMEFAAGAAgAAAAhAF6XHsvhAAAACwEAAA8AAABkcnMvZG93bnJldi54bWxMj0FPwzAMhe9I/IfI&#10;SFzQlrYT1dY1nWCDGxw2pp2zxmsrGqdq0rX795gT3Gy/p+fv5ZvJtuKKvW8cKYjnEQik0pmGKgXH&#10;r/fZEoQPmoxuHaGCG3rYFPd3uc6MG2mP10OoBIeQz7SCOoQuk9KXNVrt565DYu3ieqsDr30lTa9H&#10;DretTKIolVY3xB9q3eG2xvL7MFgF6a4fxj1tn3bHtw/92VXJ6fV2UurxYXpZgwg4hT8z/OIzOhTM&#10;dHYDGS9aBbNFyl2CgmSZrECwY/Ec8eXMQxyvQBa5/N+h+AEAAP//AwBQSwECLQAUAAYACAAAACEA&#10;toM4kv4AAADhAQAAEwAAAAAAAAAAAAAAAAAAAAAAW0NvbnRlbnRfVHlwZXNdLnhtbFBLAQItABQA&#10;BgAIAAAAIQA4/SH/1gAAAJQBAAALAAAAAAAAAAAAAAAAAC8BAABfcmVscy8ucmVsc1BLAQItABQA&#10;BgAIAAAAIQDqA9UKGQIAADsEAAAOAAAAAAAAAAAAAAAAAC4CAABkcnMvZTJvRG9jLnhtbFBLAQIt&#10;ABQABgAIAAAAIQBelx7L4QAAAAsBAAAPAAAAAAAAAAAAAAAAAHMEAABkcnMvZG93bnJldi54bWxQ&#10;SwUGAAAAAAQABADzAAAAgQUAAAAA&#10;" stroked="f">
                <v:textbox inset="0,0,0,0">
                  <w:txbxContent>
                    <w:p w14:paraId="7642D34E" w14:textId="2FD8FE11" w:rsidR="00E83F07" w:rsidRPr="008E0B00" w:rsidRDefault="00A15218" w:rsidP="00E83F07">
                      <w:pPr>
                        <w:pStyle w:val="Caption"/>
                        <w:rPr>
                          <w:rFonts w:asciiTheme="majorHAnsi" w:hAnsiTheme="majorHAnsi"/>
                          <w:noProof/>
                          <w:color w:val="771048" w:themeColor="accent1" w:themeShade="7F"/>
                          <w:sz w:val="24"/>
                          <w:szCs w:val="24"/>
                        </w:rPr>
                      </w:pPr>
                      <w:r>
                        <w:t>Image</w:t>
                      </w:r>
                      <w:r w:rsidR="00E83F07">
                        <w:t xml:space="preserve"> from Pokemon.com </w:t>
                      </w:r>
                    </w:p>
                  </w:txbxContent>
                </v:textbox>
                <w10:wrap type="square"/>
              </v:shape>
            </w:pict>
          </mc:Fallback>
        </mc:AlternateContent>
      </w:r>
      <w:r>
        <w:rPr>
          <w:noProof/>
        </w:rPr>
        <w:drawing>
          <wp:anchor distT="0" distB="0" distL="114300" distR="114300" simplePos="0" relativeHeight="251658240" behindDoc="0" locked="0" layoutInCell="1" allowOverlap="1" wp14:anchorId="5713825C" wp14:editId="41477137">
            <wp:simplePos x="0" y="0"/>
            <wp:positionH relativeFrom="column">
              <wp:posOffset>-209550</wp:posOffset>
            </wp:positionH>
            <wp:positionV relativeFrom="paragraph">
              <wp:posOffset>94615</wp:posOffset>
            </wp:positionV>
            <wp:extent cx="2451100" cy="1657350"/>
            <wp:effectExtent l="0" t="0" r="6350" b="0"/>
            <wp:wrapSquare wrapText="bothSides"/>
            <wp:docPr id="1802248175" name="Picture 5" descr="Pokémon Ruby Version and Pokémon Sapphire Version | Video Games &amp; App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Pokémon Ruby Version and Pokémon Sapphire Version | Video Games &amp; Apps"/>
                    <pic:cNvPicPr>
                      <a:picLocks noChangeAspect="1" noChangeArrowheads="1"/>
                    </pic:cNvPicPr>
                  </pic:nvPicPr>
                  <pic:blipFill rotWithShape="1">
                    <a:blip r:embed="rId10">
                      <a:extLst>
                        <a:ext uri="{28A0092B-C50C-407E-A947-70E740481C1C}">
                          <a14:useLocalDpi xmlns:a14="http://schemas.microsoft.com/office/drawing/2010/main" val="0"/>
                        </a:ext>
                      </a:extLst>
                    </a:blip>
                    <a:srcRect l="7896" r="7455"/>
                    <a:stretch>
                      <a:fillRect/>
                    </a:stretch>
                  </pic:blipFill>
                  <pic:spPr bwMode="auto">
                    <a:xfrm>
                      <a:off x="0" y="0"/>
                      <a:ext cx="2451100" cy="1657350"/>
                    </a:xfrm>
                    <a:prstGeom prst="rect">
                      <a:avLst/>
                    </a:prstGeom>
                    <a:noFill/>
                    <a:ln>
                      <a:noFill/>
                    </a:ln>
                    <a:extLst>
                      <a:ext uri="{53640926-AAD7-44D8-BBD7-CCE9431645EC}">
                        <a14:shadowObscured xmlns:a14="http://schemas.microsoft.com/office/drawing/2010/main"/>
                      </a:ext>
                    </a:extLst>
                  </pic:spPr>
                </pic:pic>
              </a:graphicData>
            </a:graphic>
            <wp14:sizeRelH relativeFrom="margin">
              <wp14:pctWidth>0</wp14:pctWidth>
            </wp14:sizeRelH>
          </wp:anchor>
        </w:drawing>
      </w:r>
      <w:r w:rsidR="00B81ABA">
        <w:t>Pokémon</w:t>
      </w:r>
      <w:r w:rsidR="00852404">
        <w:t xml:space="preserve"> Ruby and Sapphire </w:t>
      </w:r>
      <w:r w:rsidR="00AC6255">
        <w:t>are roleplay games developed by Game</w:t>
      </w:r>
      <w:r w:rsidR="00B81ABA">
        <w:t xml:space="preserve"> F</w:t>
      </w:r>
      <w:r w:rsidR="00AC6255">
        <w:t xml:space="preserve">reak </w:t>
      </w:r>
      <w:r w:rsidR="00B81ABA">
        <w:t>published for the Nintendo Game</w:t>
      </w:r>
      <w:r w:rsidR="00772A17">
        <w:t xml:space="preserve"> Boy Advance in 2002. </w:t>
      </w:r>
      <w:r w:rsidR="005509CC">
        <w:t>In these games, the player is controlled from an overhead</w:t>
      </w:r>
      <w:r w:rsidR="00D867DF">
        <w:t xml:space="preserve">, third person </w:t>
      </w:r>
      <w:r w:rsidR="00E46EFF">
        <w:t>perspective</w:t>
      </w:r>
      <w:r w:rsidR="00D867DF">
        <w:t>, and there are 3 main screens,</w:t>
      </w:r>
      <w:r w:rsidR="00303859">
        <w:t xml:space="preserve"> </w:t>
      </w:r>
      <w:r w:rsidR="00DF4833">
        <w:t>a map screen for when the user is exploring the world,</w:t>
      </w:r>
      <w:r w:rsidR="00D867DF">
        <w:t xml:space="preserve"> a </w:t>
      </w:r>
      <w:r w:rsidR="00303859">
        <w:t>battle screen</w:t>
      </w:r>
      <w:r w:rsidR="00DF4833">
        <w:t xml:space="preserve">, and </w:t>
      </w:r>
      <w:r w:rsidR="00303859">
        <w:t>an inventory screen</w:t>
      </w:r>
      <w:r w:rsidR="00DF4833">
        <w:t xml:space="preserve">. When the player encounters a </w:t>
      </w:r>
      <w:r w:rsidR="00D7699B">
        <w:t>Pokémon, the battle screen is loaded, and a t</w:t>
      </w:r>
      <w:r w:rsidR="004C1DED">
        <w:t xml:space="preserve">urn-based battle begins. Each turn, the player can either fight, </w:t>
      </w:r>
      <w:r w:rsidR="00DC5DCF">
        <w:t xml:space="preserve">attempt to catch the Pokémon, use an item, or flee. </w:t>
      </w:r>
      <w:r w:rsidR="005B05B6">
        <w:t>All Pokémon have HP, and when this reaches zero, the Pokémon faints and can no longer battle</w:t>
      </w:r>
      <w:r w:rsidR="00B5231B">
        <w:t xml:space="preserve">. When a battle is initiated, </w:t>
      </w:r>
      <w:r w:rsidR="00A10C88">
        <w:t xml:space="preserve">the Pokémon in the first slot of the </w:t>
      </w:r>
      <w:r w:rsidR="00667994">
        <w:t>user’s</w:t>
      </w:r>
      <w:r w:rsidR="00A10C88">
        <w:t xml:space="preserve"> party is </w:t>
      </w:r>
      <w:r w:rsidR="009F1EBB">
        <w:t>automatically chosen to battle.</w:t>
      </w:r>
      <w:r w:rsidR="00D71DB3">
        <w:t xml:space="preserve"> </w:t>
      </w:r>
      <w:sdt>
        <w:sdtPr>
          <w:id w:val="634371684"/>
          <w:citation/>
        </w:sdtPr>
        <w:sdtContent>
          <w:r w:rsidR="00084615">
            <w:fldChar w:fldCharType="begin"/>
          </w:r>
          <w:r w:rsidR="00084615">
            <w:instrText xml:space="preserve">CITATION Wikipedia \l 2057 </w:instrText>
          </w:r>
          <w:r w:rsidR="00084615">
            <w:fldChar w:fldCharType="separate"/>
          </w:r>
          <w:r w:rsidR="00DB69D4">
            <w:rPr>
              <w:noProof/>
            </w:rPr>
            <w:t>(Wikipedia , n.d.)</w:t>
          </w:r>
          <w:r w:rsidR="00084615">
            <w:fldChar w:fldCharType="end"/>
          </w:r>
        </w:sdtContent>
      </w:sdt>
    </w:p>
    <w:p w14:paraId="02E4F4AE" w14:textId="31D1920F" w:rsidR="00D16D0B" w:rsidRDefault="003B20D4" w:rsidP="00EF4C6E">
      <w:r>
        <w:rPr>
          <w:noProof/>
        </w:rPr>
        <w:lastRenderedPageBreak/>
        <mc:AlternateContent>
          <mc:Choice Requires="wps">
            <w:drawing>
              <wp:anchor distT="0" distB="0" distL="114300" distR="114300" simplePos="0" relativeHeight="251663360" behindDoc="0" locked="0" layoutInCell="1" allowOverlap="1" wp14:anchorId="2129943C" wp14:editId="44B37944">
                <wp:simplePos x="0" y="0"/>
                <wp:positionH relativeFrom="column">
                  <wp:posOffset>-298450</wp:posOffset>
                </wp:positionH>
                <wp:positionV relativeFrom="paragraph">
                  <wp:posOffset>1848485</wp:posOffset>
                </wp:positionV>
                <wp:extent cx="2692400" cy="635"/>
                <wp:effectExtent l="0" t="0" r="0" b="0"/>
                <wp:wrapSquare wrapText="bothSides"/>
                <wp:docPr id="2067695736" name="Text Box 1"/>
                <wp:cNvGraphicFramePr/>
                <a:graphic xmlns:a="http://schemas.openxmlformats.org/drawingml/2006/main">
                  <a:graphicData uri="http://schemas.microsoft.com/office/word/2010/wordprocessingShape">
                    <wps:wsp>
                      <wps:cNvSpPr txBox="1"/>
                      <wps:spPr>
                        <a:xfrm>
                          <a:off x="0" y="0"/>
                          <a:ext cx="2692400" cy="635"/>
                        </a:xfrm>
                        <a:prstGeom prst="rect">
                          <a:avLst/>
                        </a:prstGeom>
                        <a:solidFill>
                          <a:prstClr val="white"/>
                        </a:solidFill>
                        <a:ln>
                          <a:noFill/>
                        </a:ln>
                      </wps:spPr>
                      <wps:txbx>
                        <w:txbxContent>
                          <w:p w14:paraId="0C05E2F0" w14:textId="3E20B177" w:rsidR="003B20D4" w:rsidRPr="0040591A" w:rsidRDefault="00A15218" w:rsidP="003B20D4">
                            <w:pPr>
                              <w:pStyle w:val="Caption"/>
                              <w:rPr>
                                <w:noProof/>
                              </w:rPr>
                            </w:pPr>
                            <w:r>
                              <w:t>Image</w:t>
                            </w:r>
                            <w:r w:rsidR="003B20D4">
                              <w:t xml:space="preserve"> from gameuidatabase.com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2129943C" id="_x0000_s1027" type="#_x0000_t202" style="position:absolute;margin-left:-23.5pt;margin-top:145.55pt;width:212pt;height:.05pt;z-index:251663360;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v/rytGAIAAD8EAAAOAAAAZHJzL2Uyb0RvYy54bWysU8Fu2zAMvQ/YPwi6L06yLdiMOEWWIsOA&#10;oi2QDj0rshwLkEWNUmJnXz9KtpOu22nYRaZJihTfe1zedI1hJ4Vegy34bDLlTFkJpbaHgn9/2r77&#10;xJkPwpbCgFUFPyvPb1Zv3yxbl6s51GBKhYyKWJ+3ruB1CC7PMi9r1Qg/AacsBSvARgT6xUNWomip&#10;emOy+XS6yFrA0iFI5T15b/sgX6X6VaVkeKgqrwIzBae3hXRiOvfxzFZLkR9QuFrL4RniH17RCG2p&#10;6aXUrQiCHVH/UarREsFDFSYSmgyqSkuVZqBpZtNX0+xq4VSahcDx7gKT/39l5f1p5x6Rhe4LdERg&#10;BKR1PvfkjPN0FTbxSy9lFCcIzxfYVBeYJOd88Xn+YUohSbHF+4+xRna96tCHrwoaFo2CI3GSoBKn&#10;Ox/61DEldvJgdLnVxsSfGNgYZCdB/LW1Dmoo/luWsTHXQrzVF4ye7DpHtEK375guX8y4h/JMoyP0&#10;qvBObjX1uxM+PAokGdBIJO3wQEdloC04DBZnNeDPv/ljPrFDUc5aklXB/Y+jQMWZ+WaJt6jB0cDR&#10;2I+GPTYboElntDROJpMuYDCjWSE0z6T4dexCIWEl9Sp4GM1N6MVNGyPVep2SSGlOhDu7czKWHnF9&#10;6p4FuoGVQGTewyg4kb8ip89N9Lj1MRDSibmIa4/iADepNHE/bFRcg5f/Keu696tfAAAA//8DAFBL&#10;AwQUAAYACAAAACEACAWQauEAAAALAQAADwAAAGRycy9kb3ducmV2LnhtbEyPwU7DMBBE70j8g7VI&#10;XFDrJI1aCHGqqoIDXCpCL9zceBsH4nVkO234e1wucNzZ0cybcj2Znp3Q+c6SgHSeAENqrOqoFbB/&#10;f57dA/NBkpK9JRTwjR7W1fVVKQtlz/SGpzq0LIaQL6QAHcJQcO4bjUb6uR2Q4u9onZEhnq7lyslz&#10;DDc9z5JkyY3sKDZoOeBWY/NVj0bALv/Y6bvx+PS6yRfuZT9ul59tLcTtzbR5BBZwCn9muOBHdKgi&#10;08GOpDzrBczyVdwSBGQPaQosOhari3L4VTLgVcn/b6h+AAAA//8DAFBLAQItABQABgAIAAAAIQC2&#10;gziS/gAAAOEBAAATAAAAAAAAAAAAAAAAAAAAAABbQ29udGVudF9UeXBlc10ueG1sUEsBAi0AFAAG&#10;AAgAAAAhADj9If/WAAAAlAEAAAsAAAAAAAAAAAAAAAAALwEAAF9yZWxzLy5yZWxzUEsBAi0AFAAG&#10;AAgAAAAhAO/+vK0YAgAAPwQAAA4AAAAAAAAAAAAAAAAALgIAAGRycy9lMm9Eb2MueG1sUEsBAi0A&#10;FAAGAAgAAAAhAAgFkGrhAAAACwEAAA8AAAAAAAAAAAAAAAAAcgQAAGRycy9kb3ducmV2LnhtbFBL&#10;BQYAAAAABAAEAPMAAACABQAAAAA=&#10;" stroked="f">
                <v:textbox style="mso-fit-shape-to-text:t" inset="0,0,0,0">
                  <w:txbxContent>
                    <w:p w14:paraId="0C05E2F0" w14:textId="3E20B177" w:rsidR="003B20D4" w:rsidRPr="0040591A" w:rsidRDefault="00A15218" w:rsidP="003B20D4">
                      <w:pPr>
                        <w:pStyle w:val="Caption"/>
                        <w:rPr>
                          <w:noProof/>
                        </w:rPr>
                      </w:pPr>
                      <w:r>
                        <w:t>Image</w:t>
                      </w:r>
                      <w:r w:rsidR="003B20D4">
                        <w:t xml:space="preserve"> from gameuidatabase.com </w:t>
                      </w:r>
                    </w:p>
                  </w:txbxContent>
                </v:textbox>
                <w10:wrap type="square"/>
              </v:shape>
            </w:pict>
          </mc:Fallback>
        </mc:AlternateContent>
      </w:r>
      <w:r>
        <w:rPr>
          <w:noProof/>
        </w:rPr>
        <w:drawing>
          <wp:anchor distT="0" distB="0" distL="114300" distR="114300" simplePos="0" relativeHeight="251661312" behindDoc="0" locked="0" layoutInCell="1" allowOverlap="1" wp14:anchorId="151AEF16" wp14:editId="0E65FBF8">
            <wp:simplePos x="0" y="0"/>
            <wp:positionH relativeFrom="column">
              <wp:posOffset>-298450</wp:posOffset>
            </wp:positionH>
            <wp:positionV relativeFrom="paragraph">
              <wp:posOffset>0</wp:posOffset>
            </wp:positionV>
            <wp:extent cx="2692400" cy="1791343"/>
            <wp:effectExtent l="0" t="0" r="0" b="0"/>
            <wp:wrapSquare wrapText="bothSides"/>
            <wp:docPr id="1481071685" name="Picture 6" descr="Card image cap"/>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ard image cap"/>
                    <pic:cNvPicPr>
                      <a:picLocks noChangeAspect="1" noChangeArrowheads="1"/>
                    </pic:cNvPicPr>
                  </pic:nvPicPr>
                  <pic:blipFill>
                    <a:blip r:embed="rId11">
                      <a:extLst>
                        <a:ext uri="{28A0092B-C50C-407E-A947-70E740481C1C}">
                          <a14:useLocalDpi xmlns:a14="http://schemas.microsoft.com/office/drawing/2010/main" val="0"/>
                        </a:ext>
                      </a:extLst>
                    </a:blip>
                    <a:srcRect/>
                    <a:stretch>
                      <a:fillRect/>
                    </a:stretch>
                  </pic:blipFill>
                  <pic:spPr bwMode="auto">
                    <a:xfrm>
                      <a:off x="0" y="0"/>
                      <a:ext cx="2692400" cy="1791343"/>
                    </a:xfrm>
                    <a:prstGeom prst="rect">
                      <a:avLst/>
                    </a:prstGeom>
                    <a:noFill/>
                    <a:ln>
                      <a:noFill/>
                    </a:ln>
                  </pic:spPr>
                </pic:pic>
              </a:graphicData>
            </a:graphic>
          </wp:anchor>
        </w:drawing>
      </w:r>
      <w:r w:rsidR="00D61576">
        <w:t xml:space="preserve"> </w:t>
      </w:r>
      <w:r w:rsidR="006A35B1">
        <w:t xml:space="preserve">In the case that the player decides to flee from an encounter with a wild Pokémon </w:t>
      </w:r>
      <w:r w:rsidR="003D0793">
        <w:t>(fleeing is not an option in trainer battles)</w:t>
      </w:r>
      <w:r w:rsidR="00B9697F">
        <w:t xml:space="preserve">, the chance of a successful escape is calculated using the </w:t>
      </w:r>
      <w:r w:rsidR="00034A8E">
        <w:t xml:space="preserve">speed stat of the player’s active </w:t>
      </w:r>
      <w:r w:rsidR="000C2674">
        <w:t>Pokémon</w:t>
      </w:r>
      <w:r w:rsidR="00034A8E">
        <w:t xml:space="preserve">, the speed stat of the wild Pokémon, </w:t>
      </w:r>
      <w:r w:rsidR="007C0357">
        <w:t>and the number of times the player has previously tried to escape</w:t>
      </w:r>
      <w:r w:rsidR="00C17FE1">
        <w:t xml:space="preserve"> during this battle. </w:t>
      </w:r>
      <w:sdt>
        <w:sdtPr>
          <w:id w:val="-1756892810"/>
          <w:citation/>
        </w:sdtPr>
        <w:sdtContent>
          <w:r w:rsidR="001546E3">
            <w:fldChar w:fldCharType="begin"/>
          </w:r>
          <w:r w:rsidR="001546E3">
            <w:instrText xml:space="preserve"> CITATION Bulbapedia \l 2057 </w:instrText>
          </w:r>
          <w:r w:rsidR="001546E3">
            <w:fldChar w:fldCharType="separate"/>
          </w:r>
          <w:r w:rsidR="00DB69D4">
            <w:rPr>
              <w:noProof/>
            </w:rPr>
            <w:t>(Bulbapedia, n.d.)</w:t>
          </w:r>
          <w:r w:rsidR="001546E3">
            <w:fldChar w:fldCharType="end"/>
          </w:r>
        </w:sdtContent>
      </w:sdt>
    </w:p>
    <w:p w14:paraId="1352577F" w14:textId="77777777" w:rsidR="003B20D4" w:rsidRDefault="003B20D4" w:rsidP="00EF4C6E"/>
    <w:p w14:paraId="2FB8E36E" w14:textId="2E2D4E25" w:rsidR="00AA164E" w:rsidRPr="00711296" w:rsidRDefault="00DA3D91" w:rsidP="00EF4C6E">
      <w:r>
        <w:t xml:space="preserve">When attempting to catch a wild Pokémon, </w:t>
      </w:r>
      <w:r w:rsidR="00991A4F">
        <w:t xml:space="preserve">the game uses a mathematical equation to produce a capture rate which is then used to decide whether the attempt will be successful. </w:t>
      </w:r>
      <w:r w:rsidR="005B0074">
        <w:t xml:space="preserve">It uses the current and maximum HP of the wild Pokémon, </w:t>
      </w:r>
      <w:r w:rsidR="00366CE2">
        <w:t xml:space="preserve">the predetermined capture rate of its species, any status conditions it has, </w:t>
      </w:r>
      <w:r w:rsidR="00060A79">
        <w:t>and the type of Pok</w:t>
      </w:r>
      <w:r w:rsidR="00B33B32">
        <w:t>é</w:t>
      </w:r>
      <w:r w:rsidR="00060A79">
        <w:t>ball being used.</w:t>
      </w:r>
      <w:r w:rsidR="004F69B5">
        <w:t xml:space="preserve"> </w:t>
      </w:r>
      <w:r w:rsidR="00050A58">
        <w:t xml:space="preserve">The equation used is </w:t>
      </w:r>
      <m:oMath>
        <m:r>
          <w:rPr>
            <w:rFonts w:ascii="Cambria Math" w:hAnsi="Cambria Math"/>
          </w:rPr>
          <m:t>X=</m:t>
        </m:r>
        <m:d>
          <m:dPr>
            <m:ctrlPr>
              <w:rPr>
                <w:rFonts w:ascii="Cambria Math" w:hAnsi="Cambria Math"/>
                <w:i/>
              </w:rPr>
            </m:ctrlPr>
          </m:dPr>
          <m:e>
            <m:f>
              <m:fPr>
                <m:ctrlPr>
                  <w:rPr>
                    <w:rFonts w:ascii="Cambria Math" w:hAnsi="Cambria Math"/>
                    <w:i/>
                  </w:rPr>
                </m:ctrlPr>
              </m:fPr>
              <m:num>
                <m:d>
                  <m:dPr>
                    <m:ctrlPr>
                      <w:rPr>
                        <w:rFonts w:ascii="Cambria Math" w:hAnsi="Cambria Math"/>
                        <w:i/>
                      </w:rPr>
                    </m:ctrlPr>
                  </m:dPr>
                  <m:e>
                    <m:r>
                      <w:rPr>
                        <w:rFonts w:ascii="Cambria Math" w:hAnsi="Cambria Math"/>
                      </w:rPr>
                      <m:t>3M-2H</m:t>
                    </m:r>
                  </m:e>
                </m:d>
                <m:r>
                  <w:rPr>
                    <w:rFonts w:ascii="Cambria Math" w:hAnsi="Cambria Math"/>
                  </w:rPr>
                  <m:t>∙</m:t>
                </m:r>
                <m:d>
                  <m:dPr>
                    <m:ctrlPr>
                      <w:rPr>
                        <w:rFonts w:ascii="Cambria Math" w:hAnsi="Cambria Math"/>
                        <w:i/>
                      </w:rPr>
                    </m:ctrlPr>
                  </m:dPr>
                  <m:e>
                    <m:r>
                      <w:rPr>
                        <w:rFonts w:ascii="Cambria Math" w:hAnsi="Cambria Math"/>
                      </w:rPr>
                      <m:t>C∙B</m:t>
                    </m:r>
                  </m:e>
                </m:d>
              </m:num>
              <m:den>
                <m:r>
                  <w:rPr>
                    <w:rFonts w:ascii="Cambria Math" w:hAnsi="Cambria Math"/>
                  </w:rPr>
                  <m:t>3M</m:t>
                </m:r>
              </m:den>
            </m:f>
          </m:e>
        </m:d>
        <m:r>
          <w:rPr>
            <w:rFonts w:ascii="Cambria Math" w:hAnsi="Cambria Math"/>
          </w:rPr>
          <m:t>∙S</m:t>
        </m:r>
      </m:oMath>
      <w:r w:rsidR="00BE6EF6">
        <w:t xml:space="preserve">, where M is the </w:t>
      </w:r>
      <w:r w:rsidR="0046094F">
        <w:t xml:space="preserve">maximum HP, H is the current HP, C is the </w:t>
      </w:r>
      <w:r w:rsidR="00A56888">
        <w:t>species’ capture rate, S is the status condition, and B is the type of Pokéball.</w:t>
      </w:r>
      <w:r w:rsidR="00AA164E">
        <w:t xml:space="preserve"> </w:t>
      </w:r>
      <w:sdt>
        <w:sdtPr>
          <w:id w:val="-1239633984"/>
          <w:citation/>
        </w:sdtPr>
        <w:sdtContent>
          <w:r w:rsidR="00AA164E">
            <w:fldChar w:fldCharType="begin"/>
          </w:r>
          <w:r w:rsidR="00AA164E">
            <w:instrText xml:space="preserve"> CITATION dragonflycave \l 2057 </w:instrText>
          </w:r>
          <w:r w:rsidR="00AA164E">
            <w:fldChar w:fldCharType="separate"/>
          </w:r>
          <w:r w:rsidR="00DB69D4">
            <w:rPr>
              <w:noProof/>
            </w:rPr>
            <w:t>(The Cave of Dragonflies, n.d.)</w:t>
          </w:r>
          <w:r w:rsidR="00AA164E">
            <w:fldChar w:fldCharType="end"/>
          </w:r>
        </w:sdtContent>
      </w:sdt>
    </w:p>
    <w:p w14:paraId="67364C95" w14:textId="6B319DB3" w:rsidR="00D11393" w:rsidRDefault="00DB4DCF" w:rsidP="00EF4C6E">
      <w:r>
        <w:t xml:space="preserve">The progression of the game is mostly linear, with events and plot </w:t>
      </w:r>
      <w:r w:rsidR="00F14EFB">
        <w:t xml:space="preserve">points happening in a predetermined </w:t>
      </w:r>
      <w:r w:rsidR="00FB5974">
        <w:t xml:space="preserve">order. The player embarks on a journey to become </w:t>
      </w:r>
      <w:r w:rsidR="004A7399">
        <w:t xml:space="preserve">the </w:t>
      </w:r>
      <w:r w:rsidR="00FB5974">
        <w:t xml:space="preserve">‘Pokémon </w:t>
      </w:r>
      <w:r w:rsidR="004B5DD4">
        <w:t>Leag</w:t>
      </w:r>
      <w:r w:rsidR="00235561">
        <w:t>u</w:t>
      </w:r>
      <w:r w:rsidR="004B5DD4">
        <w:t xml:space="preserve">e </w:t>
      </w:r>
      <w:r w:rsidR="004A7399">
        <w:t xml:space="preserve">Champion’ by </w:t>
      </w:r>
      <w:r w:rsidR="00416724">
        <w:t>beating all the gyms and then finally a team of four strong Pokémon leaders</w:t>
      </w:r>
      <w:r w:rsidR="00FB5974">
        <w:t xml:space="preserve"> </w:t>
      </w:r>
      <w:r w:rsidR="00416724">
        <w:t xml:space="preserve">called the Elite Four. </w:t>
      </w:r>
      <w:r w:rsidR="00BC49AA">
        <w:t xml:space="preserve">These Gyms serve as almost boss fights throughout the game, with perks being unlocked when each is defeated, such as new moves for your Pokémon or the ability to catch Pokémon of a higher level. </w:t>
      </w:r>
      <w:sdt>
        <w:sdtPr>
          <w:id w:val="570851367"/>
          <w:citation/>
        </w:sdtPr>
        <w:sdtContent>
          <w:r w:rsidR="0073382D">
            <w:fldChar w:fldCharType="begin"/>
          </w:r>
          <w:r w:rsidR="0073382D">
            <w:instrText xml:space="preserve"> CITATION Wikipedia \l 2057 </w:instrText>
          </w:r>
          <w:r w:rsidR="0073382D">
            <w:fldChar w:fldCharType="separate"/>
          </w:r>
          <w:r w:rsidR="00DB69D4">
            <w:rPr>
              <w:noProof/>
            </w:rPr>
            <w:t>(Wikipedia , n.d.)</w:t>
          </w:r>
          <w:r w:rsidR="0073382D">
            <w:fldChar w:fldCharType="end"/>
          </w:r>
        </w:sdtContent>
      </w:sdt>
    </w:p>
    <w:p w14:paraId="1D5BFB34" w14:textId="3BBABD59" w:rsidR="009F1EBB" w:rsidRPr="00EF4C6E" w:rsidRDefault="009F1EBB" w:rsidP="00EF4C6E"/>
    <w:p w14:paraId="4F68852C" w14:textId="552361DA" w:rsidR="001109F5" w:rsidRPr="00EF4C6E" w:rsidRDefault="001109F5" w:rsidP="00EF4C6E">
      <w:r>
        <w:t xml:space="preserve">I am going to take inspiration from the battle mechanics in order to implement something similar for my game, as I like the </w:t>
      </w:r>
      <w:r w:rsidR="00757A17">
        <w:t>turn-based</w:t>
      </w:r>
      <w:r>
        <w:t xml:space="preserve"> battles with the options to </w:t>
      </w:r>
      <w:r w:rsidR="00093921">
        <w:t xml:space="preserve">fight, use items, </w:t>
      </w:r>
      <w:r w:rsidR="00CD5151">
        <w:t xml:space="preserve">catch, or flee. </w:t>
      </w:r>
      <w:r w:rsidR="00B07F76">
        <w:t xml:space="preserve">When I implement the fleeing, I </w:t>
      </w:r>
      <w:r w:rsidR="00F04C48">
        <w:t xml:space="preserve">will implement RNG </w:t>
      </w:r>
      <w:r w:rsidR="0073382D">
        <w:t xml:space="preserve">similar to the Pokémon franchise, in order </w:t>
      </w:r>
      <w:r w:rsidR="00F04C48">
        <w:t xml:space="preserve">to determine </w:t>
      </w:r>
      <w:r w:rsidR="00667994">
        <w:t>whether</w:t>
      </w:r>
      <w:r w:rsidR="00F04C48">
        <w:t xml:space="preserve"> the escape was successful </w:t>
      </w:r>
      <w:r w:rsidR="0079608D">
        <w:t>if the creature is not legendary.</w:t>
      </w:r>
      <w:r w:rsidR="00A415E0">
        <w:t xml:space="preserve"> During an encounter with a legendary </w:t>
      </w:r>
      <w:r w:rsidR="00946549">
        <w:t>creature, t</w:t>
      </w:r>
      <w:r w:rsidR="00D62E44">
        <w:t xml:space="preserve">he player can still </w:t>
      </w:r>
      <w:r w:rsidR="00667994">
        <w:t>choose</w:t>
      </w:r>
      <w:r w:rsidR="00D62E44">
        <w:t xml:space="preserve"> to attack</w:t>
      </w:r>
      <w:r w:rsidR="00946549">
        <w:t>, or</w:t>
      </w:r>
      <w:r w:rsidR="00846F3F">
        <w:t xml:space="preserve"> </w:t>
      </w:r>
      <w:r w:rsidR="00F009C3">
        <w:t>attempt to catch the creature</w:t>
      </w:r>
      <w:r w:rsidR="001F60D2">
        <w:t xml:space="preserve">, however fleeing is not an option for legendary encounters. </w:t>
      </w:r>
      <w:r w:rsidR="00AA164E">
        <w:t>Catching will also have a similar implementation</w:t>
      </w:r>
      <w:r w:rsidR="00190B4E">
        <w:t xml:space="preserve">, but there will not be different types of nets, and </w:t>
      </w:r>
      <w:r w:rsidR="00B5450D">
        <w:t xml:space="preserve">status effects will not affect the catch rate. </w:t>
      </w:r>
    </w:p>
    <w:p w14:paraId="6E80A7B9" w14:textId="51C3442F" w:rsidR="00A25E35" w:rsidRPr="00EF4C6E" w:rsidRDefault="00A476C4" w:rsidP="00EF4C6E">
      <w:r>
        <w:t>I am going to use a similar top</w:t>
      </w:r>
      <w:r w:rsidR="00451EBE">
        <w:t xml:space="preserve"> orientated </w:t>
      </w:r>
      <w:r w:rsidR="00F7066D">
        <w:t xml:space="preserve">camera view, with </w:t>
      </w:r>
      <w:r w:rsidR="00DA17CA">
        <w:t>inspiration</w:t>
      </w:r>
      <w:r w:rsidR="00F7066D">
        <w:t xml:space="preserve"> </w:t>
      </w:r>
      <w:r w:rsidR="00D5192E">
        <w:t xml:space="preserve">from the design style. </w:t>
      </w:r>
      <w:r w:rsidR="007B63BA">
        <w:t xml:space="preserve">Also, </w:t>
      </w:r>
      <w:r w:rsidR="00F51DD2">
        <w:t>Pokémon</w:t>
      </w:r>
      <w:r w:rsidR="008D3D25">
        <w:t xml:space="preserve"> Ruby and Sapphire </w:t>
      </w:r>
      <w:r w:rsidR="00F51DD2">
        <w:t xml:space="preserve">don’t use procedural generation and instead use </w:t>
      </w:r>
      <w:r w:rsidR="0029209F">
        <w:t>static maps, which is something that I will do differently as my game will be procedurally generated in order to make the user experience more engaging and unique.</w:t>
      </w:r>
    </w:p>
    <w:p w14:paraId="66F84E6E" w14:textId="23EDF6CB" w:rsidR="00444E3E" w:rsidRDefault="0029209F" w:rsidP="00EF4C6E">
      <w:r>
        <w:lastRenderedPageBreak/>
        <w:t>Furthermore, another feature</w:t>
      </w:r>
      <w:r w:rsidR="00D05AE8">
        <w:t xml:space="preserve"> I will do differently in my project is the storyline. Pokémon Ruby and Sapphire has a </w:t>
      </w:r>
      <w:r w:rsidR="00D11393">
        <w:t xml:space="preserve">very structured progression through the game, with some areas being locked until certain objectives are completed, and </w:t>
      </w:r>
      <w:r w:rsidR="00B95B84">
        <w:t>a main storyline that changes very little, reducing the replayability</w:t>
      </w:r>
      <w:r w:rsidR="0007491C">
        <w:t>.</w:t>
      </w:r>
      <w:r w:rsidR="00B95B84">
        <w:t xml:space="preserve"> </w:t>
      </w:r>
      <w:r w:rsidR="00CC776F">
        <w:t xml:space="preserve">This is something that my project will solve as it </w:t>
      </w:r>
      <w:r w:rsidR="00642B4C">
        <w:t xml:space="preserve">offers a far less </w:t>
      </w:r>
      <w:r w:rsidR="00C71B64">
        <w:t xml:space="preserve">guided </w:t>
      </w:r>
      <w:r w:rsidR="00864FA0">
        <w:t xml:space="preserve">experience, with optional side quests that have little impact on the main experience. </w:t>
      </w:r>
    </w:p>
    <w:p w14:paraId="6D7657AC" w14:textId="77777777" w:rsidR="003B20D4" w:rsidRPr="00EF4C6E" w:rsidRDefault="003B20D4" w:rsidP="00EF4C6E"/>
    <w:p w14:paraId="4161FB3C" w14:textId="1F7E96A2" w:rsidR="0006431A" w:rsidRDefault="00AC1666" w:rsidP="00E64075">
      <w:pPr>
        <w:pStyle w:val="Heading3"/>
      </w:pPr>
      <w:bookmarkStart w:id="5" w:name="_Toc225341741"/>
      <w:r>
        <w:rPr>
          <w:noProof/>
        </w:rPr>
        <mc:AlternateContent>
          <mc:Choice Requires="wps">
            <w:drawing>
              <wp:anchor distT="0" distB="0" distL="114300" distR="114300" simplePos="0" relativeHeight="251669504" behindDoc="0" locked="0" layoutInCell="1" allowOverlap="1" wp14:anchorId="566595FF" wp14:editId="51E27D66">
                <wp:simplePos x="0" y="0"/>
                <wp:positionH relativeFrom="column">
                  <wp:posOffset>0</wp:posOffset>
                </wp:positionH>
                <wp:positionV relativeFrom="paragraph">
                  <wp:posOffset>2276475</wp:posOffset>
                </wp:positionV>
                <wp:extent cx="3562350" cy="635"/>
                <wp:effectExtent l="0" t="0" r="0" b="0"/>
                <wp:wrapSquare wrapText="bothSides"/>
                <wp:docPr id="211311667" name="Text Box 1"/>
                <wp:cNvGraphicFramePr/>
                <a:graphic xmlns:a="http://schemas.openxmlformats.org/drawingml/2006/main">
                  <a:graphicData uri="http://schemas.microsoft.com/office/word/2010/wordprocessingShape">
                    <wps:wsp>
                      <wps:cNvSpPr txBox="1"/>
                      <wps:spPr>
                        <a:xfrm>
                          <a:off x="0" y="0"/>
                          <a:ext cx="3562350" cy="635"/>
                        </a:xfrm>
                        <a:prstGeom prst="rect">
                          <a:avLst/>
                        </a:prstGeom>
                        <a:solidFill>
                          <a:prstClr val="white"/>
                        </a:solidFill>
                        <a:ln>
                          <a:noFill/>
                        </a:ln>
                      </wps:spPr>
                      <wps:txbx>
                        <w:txbxContent>
                          <w:p w14:paraId="7F3F0EEE" w14:textId="69D94237" w:rsidR="00AC1666" w:rsidRPr="00AC1666" w:rsidRDefault="00AC1666" w:rsidP="00AC1666">
                            <w:pPr>
                              <w:pStyle w:val="Caption"/>
                            </w:pPr>
                            <w:r>
                              <w:t xml:space="preserve">Image from www.ign.com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566595FF" id="_x0000_s1028" type="#_x0000_t202" style="position:absolute;margin-left:0;margin-top:179.25pt;width:280.5pt;height:.05pt;z-index:251669504;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8LFxDGgIAAD8EAAAOAAAAZHJzL2Uyb0RvYy54bWysU01v2zAMvQ/YfxB0X5wPJBiCOEWWIsOA&#10;oC3QFj0rshwLkEWNUmJnv36UbCdbt9Owi0yTFCm+97i6a2vDzgq9BpvzyWjMmbISCm2POX992X36&#10;zJkPwhbCgFU5vyjP79YfP6wat1RTqMAUChkVsX7ZuJxXIbhllnlZqVr4EThlKVgC1iLQLx6zAkVD&#10;1WuTTcfjRdYAFg5BKu/Je98F+TrVL0slw2NZehWYyTm9LaQT03mIZ7ZeieURhau07J8h/uEVtdCW&#10;ml5L3Ysg2An1H6VqLRE8lGEkoc6gLLVUaQaaZjJ+N81zJZxKsxA43l1h8v+vrHw4P7snZKH9Ai0R&#10;GAFpnF96csZ52hLr+KWXMooThJcrbKoNTJJzNl9MZ3MKSYotZvNYI7tddejDVwU1i0bOkThJUInz&#10;3ocudUiJnTwYXey0MfEnBrYG2VkQf02lg+qL/5ZlbMy1EG91BaMnu80RrdAeWqaLnE+HGQ9QXGh0&#10;hE4V3smdpn574cOTQJIBjUTSDo90lAaanENvcVYB/vibP+YTOxTlrCFZ5dx/PwlUnJlvlniLGhwM&#10;HIzDYNhTvQWadEJL42Qy6QIGM5glQv1Git/ELhQSVlKvnIfB3IZO3LQxUm02KYmU5kTY22cnY+kB&#10;15f2TaDrWQlE5gMMghPLd+R0uYketzkFQjoxF3HtUOzhJpUm7vuNimvw63/Kuu39+icAAAD//wMA&#10;UEsDBBQABgAIAAAAIQAEEKRJ3wAAAAgBAAAPAAAAZHJzL2Rvd25yZXYueG1sTI/BTsMwEETvSPyD&#10;tUhcEHVKm6gKcaqqggNcqoZeuLnxNg7E6yh22vD3LFzguDOj2TfFenKdOOMQWk8K5rMEBFLtTUuN&#10;gsPb8/0KRIiajO48oYIvDLAur68KnRt/oT2eq9gILqGQawU2xj6XMtQWnQ4z3yOxd/KD05HPoZFm&#10;0Bcud518SJJMOt0Sf7C6x63F+rManYLd8n1n78bT0+tmuRheDuM2+2gqpW5vps0jiIhT/AvDDz6j&#10;Q8lMRz+SCaJTwEOigkW6SkGwnWZzVo6/SgayLOT/AeU3AAAA//8DAFBLAQItABQABgAIAAAAIQC2&#10;gziS/gAAAOEBAAATAAAAAAAAAAAAAAAAAAAAAABbQ29udGVudF9UeXBlc10ueG1sUEsBAi0AFAAG&#10;AAgAAAAhADj9If/WAAAAlAEAAAsAAAAAAAAAAAAAAAAALwEAAF9yZWxzLy5yZWxzUEsBAi0AFAAG&#10;AAgAAAAhAPwsXEMaAgAAPwQAAA4AAAAAAAAAAAAAAAAALgIAAGRycy9lMm9Eb2MueG1sUEsBAi0A&#10;FAAGAAgAAAAhAAQQpEnfAAAACAEAAA8AAAAAAAAAAAAAAAAAdAQAAGRycy9kb3ducmV2LnhtbFBL&#10;BQYAAAAABAAEAPMAAACABQAAAAA=&#10;" stroked="f">
                <v:textbox style="mso-fit-shape-to-text:t" inset="0,0,0,0">
                  <w:txbxContent>
                    <w:p w14:paraId="7F3F0EEE" w14:textId="69D94237" w:rsidR="00AC1666" w:rsidRPr="00AC1666" w:rsidRDefault="00AC1666" w:rsidP="00AC1666">
                      <w:pPr>
                        <w:pStyle w:val="Caption"/>
                      </w:pPr>
                      <w:r>
                        <w:t xml:space="preserve">Image from www.ign.com </w:t>
                      </w:r>
                    </w:p>
                  </w:txbxContent>
                </v:textbox>
                <w10:wrap type="square"/>
              </v:shape>
            </w:pict>
          </mc:Fallback>
        </mc:AlternateContent>
      </w:r>
      <w:r>
        <w:rPr>
          <w:noProof/>
        </w:rPr>
        <w:drawing>
          <wp:anchor distT="0" distB="0" distL="114300" distR="114300" simplePos="0" relativeHeight="251667456" behindDoc="0" locked="0" layoutInCell="1" allowOverlap="1" wp14:anchorId="0088F8D4" wp14:editId="3A6AEA84">
            <wp:simplePos x="0" y="0"/>
            <wp:positionH relativeFrom="margin">
              <wp:align>left</wp:align>
            </wp:positionH>
            <wp:positionV relativeFrom="paragraph">
              <wp:posOffset>215900</wp:posOffset>
            </wp:positionV>
            <wp:extent cx="3562350" cy="2003425"/>
            <wp:effectExtent l="0" t="0" r="0" b="0"/>
            <wp:wrapSquare wrapText="bothSides"/>
            <wp:docPr id="1425729214" name="Picture 9" descr="Terraria Out Now on Xbox On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Terraria Out Now on Xbox One"/>
                    <pic:cNvPicPr>
                      <a:picLocks noChangeAspect="1" noChangeArrowheads="1"/>
                    </pic:cNvPicPr>
                  </pic:nvPicPr>
                  <pic:blipFill>
                    <a:blip r:embed="rId12" cstate="print">
                      <a:extLst>
                        <a:ext uri="{28A0092B-C50C-407E-A947-70E740481C1C}">
                          <a14:useLocalDpi xmlns:a14="http://schemas.microsoft.com/office/drawing/2010/main" val="0"/>
                        </a:ext>
                      </a:extLst>
                    </a:blip>
                    <a:srcRect/>
                    <a:stretch>
                      <a:fillRect/>
                    </a:stretch>
                  </pic:blipFill>
                  <pic:spPr bwMode="auto">
                    <a:xfrm>
                      <a:off x="0" y="0"/>
                      <a:ext cx="3562350" cy="200342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397349">
        <w:t>Area of Research 2</w:t>
      </w:r>
      <w:r w:rsidR="00E64075">
        <w:t xml:space="preserve"> - Terraria</w:t>
      </w:r>
      <w:bookmarkEnd w:id="5"/>
    </w:p>
    <w:p w14:paraId="05959830" w14:textId="1C7E3794" w:rsidR="00E64075" w:rsidRDefault="00D6034F" w:rsidP="00E64075">
      <w:r>
        <w:t xml:space="preserve">Terraria is a </w:t>
      </w:r>
      <w:r w:rsidR="0052217D">
        <w:t xml:space="preserve">2011 sandbox adventure game, in which the player explores a </w:t>
      </w:r>
      <w:r w:rsidR="0042131A">
        <w:t xml:space="preserve">two-dimensional, procedurally generated world. </w:t>
      </w:r>
      <w:r w:rsidR="00F82905">
        <w:t xml:space="preserve">The player can </w:t>
      </w:r>
      <w:r w:rsidR="00376B74">
        <w:t>fight, explore, and craft, as well as engaging in boss fights and completing goals, some of which unlock access to items and services</w:t>
      </w:r>
      <w:r w:rsidR="0084389C">
        <w:t xml:space="preserve"> through </w:t>
      </w:r>
      <w:r w:rsidR="003F32E5">
        <w:t>NPCs</w:t>
      </w:r>
      <w:r w:rsidR="0084389C">
        <w:t xml:space="preserve">. </w:t>
      </w:r>
      <w:r w:rsidR="00CF5FBA">
        <w:t>T</w:t>
      </w:r>
      <w:r w:rsidR="00135ADA">
        <w:t xml:space="preserve">he game consists of </w:t>
      </w:r>
      <w:r w:rsidR="00D72387">
        <w:t>retro style</w:t>
      </w:r>
      <w:r w:rsidR="00700182">
        <w:t xml:space="preserve">, </w:t>
      </w:r>
      <w:r w:rsidR="00135ADA">
        <w:t xml:space="preserve">side orientated graphics, with </w:t>
      </w:r>
      <w:r w:rsidR="00E60666">
        <w:t xml:space="preserve">the world being divided into biomes, each of which having unique </w:t>
      </w:r>
      <w:r w:rsidR="00011261">
        <w:t xml:space="preserve">items and mobs. </w:t>
      </w:r>
      <w:r w:rsidR="00B257FE">
        <w:t xml:space="preserve">Players begin with low health and </w:t>
      </w:r>
      <w:r w:rsidR="00AC70A2">
        <w:t xml:space="preserve">mana, which can be </w:t>
      </w:r>
      <w:r w:rsidR="00075AD2">
        <w:t xml:space="preserve">increased by completing various tasks. </w:t>
      </w:r>
      <w:sdt>
        <w:sdtPr>
          <w:id w:val="491759580"/>
          <w:citation/>
        </w:sdtPr>
        <w:sdtContent>
          <w:r w:rsidR="00943006">
            <w:fldChar w:fldCharType="begin"/>
          </w:r>
          <w:r w:rsidR="00943006">
            <w:instrText xml:space="preserve">CITATION WikipediaTerraria \l 2057 </w:instrText>
          </w:r>
          <w:r w:rsidR="00943006">
            <w:fldChar w:fldCharType="separate"/>
          </w:r>
          <w:r w:rsidR="00DB69D4">
            <w:rPr>
              <w:noProof/>
            </w:rPr>
            <w:t>(Wikipedia, n.d.)</w:t>
          </w:r>
          <w:r w:rsidR="00943006">
            <w:fldChar w:fldCharType="end"/>
          </w:r>
        </w:sdtContent>
      </w:sdt>
    </w:p>
    <w:p w14:paraId="0A26A0D7" w14:textId="706217D3" w:rsidR="007778E6" w:rsidRDefault="00944817" w:rsidP="00E64075">
      <w:r>
        <w:rPr>
          <w:noProof/>
        </w:rPr>
        <mc:AlternateContent>
          <mc:Choice Requires="wps">
            <w:drawing>
              <wp:anchor distT="0" distB="0" distL="114300" distR="114300" simplePos="0" relativeHeight="251672576" behindDoc="0" locked="0" layoutInCell="1" allowOverlap="1" wp14:anchorId="6A5450F1" wp14:editId="2326FAEF">
                <wp:simplePos x="0" y="0"/>
                <wp:positionH relativeFrom="column">
                  <wp:posOffset>2454910</wp:posOffset>
                </wp:positionH>
                <wp:positionV relativeFrom="paragraph">
                  <wp:posOffset>2195195</wp:posOffset>
                </wp:positionV>
                <wp:extent cx="3276600" cy="635"/>
                <wp:effectExtent l="0" t="0" r="0" b="0"/>
                <wp:wrapSquare wrapText="bothSides"/>
                <wp:docPr id="931089026" name="Text Box 1"/>
                <wp:cNvGraphicFramePr/>
                <a:graphic xmlns:a="http://schemas.openxmlformats.org/drawingml/2006/main">
                  <a:graphicData uri="http://schemas.microsoft.com/office/word/2010/wordprocessingShape">
                    <wps:wsp>
                      <wps:cNvSpPr txBox="1"/>
                      <wps:spPr>
                        <a:xfrm>
                          <a:off x="0" y="0"/>
                          <a:ext cx="3276600" cy="635"/>
                        </a:xfrm>
                        <a:prstGeom prst="rect">
                          <a:avLst/>
                        </a:prstGeom>
                        <a:solidFill>
                          <a:prstClr val="white"/>
                        </a:solidFill>
                        <a:ln>
                          <a:noFill/>
                        </a:ln>
                      </wps:spPr>
                      <wps:txbx>
                        <w:txbxContent>
                          <w:p w14:paraId="0902B1C5" w14:textId="4492AF1A" w:rsidR="00944817" w:rsidRPr="00E77874" w:rsidRDefault="00944817" w:rsidP="00944817">
                            <w:pPr>
                              <w:pStyle w:val="Caption"/>
                              <w:rPr>
                                <w:noProof/>
                              </w:rPr>
                            </w:pPr>
                            <w:r>
                              <w:t xml:space="preserve">Image from www.theguardian.com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6A5450F1" id="_x0000_s1029" type="#_x0000_t202" style="position:absolute;margin-left:193.3pt;margin-top:172.85pt;width:258pt;height:.05pt;z-index:251672576;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pD9R5GQIAAD8EAAAOAAAAZHJzL2Uyb0RvYy54bWysU01v2zAMvQ/YfxB0X5ykWDYYcYosRYYB&#10;QVsgHXpWZDkWIIsapcTufv0o2U66bqdhF5kWKX6897i87RrDzgq9Blvw2WTKmbISSm2PBf/+tP3w&#10;mTMfhC2FAasK/qI8v129f7dsXa7mUIMpFTJKYn3euoLXIbg8y7ysVSP8BJyy5KwAGxHoF49ZiaKl&#10;7I3J5tPpImsBS4cglfd0e9c7+Srlryolw0NVeRWYKTj1FtKJ6TzEM1stRX5E4WothzbEP3TRCG2p&#10;6CXVnQiCnVD/karREsFDFSYSmgyqSkuVZqBpZtM30+xr4VSahcDx7gKT/39p5f157x6Rhe4LdERg&#10;BKR1Pvd0GefpKmzilzpl5CcIXy6wqS4wSZc380+LxZRcknyLm48xR3Z96tCHrwoaFo2CI3GSoBLn&#10;nQ996BgSK3kwutxqY+JPdGwMsrMg/tpaBzUk/y3K2BhrIb7qE8ab7DpHtEJ36Jguqd1xxgOULzQ6&#10;Qq8K7+RWU72d8OFRIMmARiJphwc6KgNtwWGwOKsBf/7tPsYTO+TlrCVZFdz/OAlUnJlvlniLGhwN&#10;HI3DaNhTswGadEZL42Qy6QEGM5oVQvNMil/HKuQSVlKtgofR3IRe3LQxUq3XKYiU5kTY2b2TMfWI&#10;61P3LNANrAQi8x5GwYn8DTl9bKLHrU+BkE7MRVx7FAe4SaWJ+2Gj4hq8/k9R171f/QIAAP//AwBQ&#10;SwMEFAAGAAgAAAAhAAApSSDhAAAACwEAAA8AAABkcnMvZG93bnJldi54bWxMjzFPwzAQhXck/oN1&#10;SCyIOrQhDSFOVVUwwFKRdmFzYzcOxOfIdtrw7zlYYLt77+ndd+Vqsj07aR86hwLuZgkwjY1THbYC&#10;9rvn2xxYiBKV7B1qAV86wKq6vChlodwZ3/Spji2jEgyFFGBiHArOQ2O0lWHmBo3kHZ23MtLqW668&#10;PFO57fk8STJuZYd0wchBb4xuPuvRCtim71tzMx6fXtfpwr/sx0320dZCXF9N60dgUU/xLww/+IQO&#10;FTEd3IgqsF7AIs8yitKQ3i+BUeIhmZNy+FVy4FXJ//9QfQMAAP//AwBQSwECLQAUAAYACAAAACEA&#10;toM4kv4AAADhAQAAEwAAAAAAAAAAAAAAAAAAAAAAW0NvbnRlbnRfVHlwZXNdLnhtbFBLAQItABQA&#10;BgAIAAAAIQA4/SH/1gAAAJQBAAALAAAAAAAAAAAAAAAAAC8BAABfcmVscy8ucmVsc1BLAQItABQA&#10;BgAIAAAAIQDpD9R5GQIAAD8EAAAOAAAAAAAAAAAAAAAAAC4CAABkcnMvZTJvRG9jLnhtbFBLAQIt&#10;ABQABgAIAAAAIQAAKUkg4QAAAAsBAAAPAAAAAAAAAAAAAAAAAHMEAABkcnMvZG93bnJldi54bWxQ&#10;SwUGAAAAAAQABADzAAAAgQUAAAAA&#10;" stroked="f">
                <v:textbox style="mso-fit-shape-to-text:t" inset="0,0,0,0">
                  <w:txbxContent>
                    <w:p w14:paraId="0902B1C5" w14:textId="4492AF1A" w:rsidR="00944817" w:rsidRPr="00E77874" w:rsidRDefault="00944817" w:rsidP="00944817">
                      <w:pPr>
                        <w:pStyle w:val="Caption"/>
                        <w:rPr>
                          <w:noProof/>
                        </w:rPr>
                      </w:pPr>
                      <w:r>
                        <w:t xml:space="preserve">Image from www.theguardian.com </w:t>
                      </w:r>
                    </w:p>
                  </w:txbxContent>
                </v:textbox>
                <w10:wrap type="square"/>
              </v:shape>
            </w:pict>
          </mc:Fallback>
        </mc:AlternateContent>
      </w:r>
      <w:r>
        <w:rPr>
          <w:noProof/>
        </w:rPr>
        <w:drawing>
          <wp:anchor distT="0" distB="0" distL="114300" distR="114300" simplePos="0" relativeHeight="251670528" behindDoc="0" locked="0" layoutInCell="1" allowOverlap="1" wp14:anchorId="1AE4980F" wp14:editId="59287E4F">
            <wp:simplePos x="0" y="0"/>
            <wp:positionH relativeFrom="margin">
              <wp:align>right</wp:align>
            </wp:positionH>
            <wp:positionV relativeFrom="paragraph">
              <wp:posOffset>172085</wp:posOffset>
            </wp:positionV>
            <wp:extent cx="3276600" cy="1965960"/>
            <wp:effectExtent l="0" t="0" r="0" b="0"/>
            <wp:wrapSquare wrapText="bothSides"/>
            <wp:docPr id="1378874379" name="Picture 10" descr="Terraria – review | Puzzle games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Terraria – review | Puzzle games | The Guardian"/>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3276600" cy="1965960"/>
                    </a:xfrm>
                    <a:prstGeom prst="rect">
                      <a:avLst/>
                    </a:prstGeom>
                    <a:noFill/>
                    <a:ln>
                      <a:noFill/>
                    </a:ln>
                  </pic:spPr>
                </pic:pic>
              </a:graphicData>
            </a:graphic>
          </wp:anchor>
        </w:drawing>
      </w:r>
      <w:r w:rsidR="004F46F7">
        <w:t xml:space="preserve">Whilst the game has no </w:t>
      </w:r>
      <w:r w:rsidR="004B0BD5">
        <w:t xml:space="preserve">set goal or end outcome, there are various bosses that can be summoned </w:t>
      </w:r>
      <w:r w:rsidR="00B345AB">
        <w:t xml:space="preserve">and defeated </w:t>
      </w:r>
      <w:r w:rsidR="004B0BD5">
        <w:t xml:space="preserve">by the player to obtain </w:t>
      </w:r>
      <w:r w:rsidR="00464C8F">
        <w:t>valuable</w:t>
      </w:r>
      <w:r w:rsidR="004B0BD5">
        <w:t xml:space="preserve"> items </w:t>
      </w:r>
      <w:r w:rsidR="00464C8F">
        <w:t xml:space="preserve">or advance the game slightly by </w:t>
      </w:r>
      <w:r w:rsidR="00B345AB">
        <w:t xml:space="preserve">introducing tougher enemies, for example. </w:t>
      </w:r>
      <w:r w:rsidR="00186D30">
        <w:t xml:space="preserve">Also, by completing specific goals, the player can </w:t>
      </w:r>
      <w:r w:rsidR="000D0949">
        <w:t xml:space="preserve">receive access to </w:t>
      </w:r>
      <w:r w:rsidR="007A14EF">
        <w:t xml:space="preserve">various NPCs which offer perks such as mining, </w:t>
      </w:r>
      <w:r w:rsidR="00A77899">
        <w:t xml:space="preserve">healing, and fishing. </w:t>
      </w:r>
      <w:sdt>
        <w:sdtPr>
          <w:id w:val="-829595318"/>
          <w:citation/>
        </w:sdtPr>
        <w:sdtContent>
          <w:r w:rsidR="007055E8">
            <w:fldChar w:fldCharType="begin"/>
          </w:r>
          <w:r w:rsidR="00943006">
            <w:instrText xml:space="preserve">CITATION WikipediaTerraria \l 2057 </w:instrText>
          </w:r>
          <w:r w:rsidR="007055E8">
            <w:fldChar w:fldCharType="separate"/>
          </w:r>
          <w:r w:rsidR="00DB69D4">
            <w:rPr>
              <w:noProof/>
            </w:rPr>
            <w:t>(Wikipedia, n.d.)</w:t>
          </w:r>
          <w:r w:rsidR="007055E8">
            <w:fldChar w:fldCharType="end"/>
          </w:r>
        </w:sdtContent>
      </w:sdt>
    </w:p>
    <w:p w14:paraId="7CA5A325" w14:textId="45C3B262" w:rsidR="001D28C2" w:rsidRDefault="002424E9" w:rsidP="00E64075">
      <w:r>
        <w:t>T</w:t>
      </w:r>
      <w:r w:rsidR="00532B01">
        <w:t xml:space="preserve">he implementation for Terraria is also done predominantly in C#, using the </w:t>
      </w:r>
      <w:r w:rsidR="006A1B7B">
        <w:t xml:space="preserve">open-source game engine MonoGame </w:t>
      </w:r>
      <w:r w:rsidR="00646AB7">
        <w:t>in later version</w:t>
      </w:r>
      <w:r w:rsidR="001D28C2">
        <w:t>s</w:t>
      </w:r>
      <w:r w:rsidR="00646AB7">
        <w:t xml:space="preserve"> to </w:t>
      </w:r>
      <w:r w:rsidR="001D28C2">
        <w:t>facilitate</w:t>
      </w:r>
      <w:r w:rsidR="00646AB7">
        <w:t xml:space="preserve"> cross-platform gamin</w:t>
      </w:r>
      <w:r w:rsidR="001D28C2">
        <w:t xml:space="preserve">g. This will be similar to the implementation of my project, </w:t>
      </w:r>
      <w:r w:rsidR="009B1D39">
        <w:t xml:space="preserve">as I will be using C# code in visual studio and I am going to explore MonoGame as a possible platform. </w:t>
      </w:r>
      <w:sdt>
        <w:sdtPr>
          <w:id w:val="-810093685"/>
          <w:citation/>
        </w:sdtPr>
        <w:sdtContent>
          <w:r w:rsidR="003D6167">
            <w:fldChar w:fldCharType="begin"/>
          </w:r>
          <w:r w:rsidR="00943006">
            <w:instrText xml:space="preserve">CITATION WikipediaMonogame \l 2057 </w:instrText>
          </w:r>
          <w:r w:rsidR="003D6167">
            <w:fldChar w:fldCharType="separate"/>
          </w:r>
          <w:r w:rsidR="00DB69D4">
            <w:rPr>
              <w:noProof/>
            </w:rPr>
            <w:t>(Wikipedia, n.d.)</w:t>
          </w:r>
          <w:r w:rsidR="003D6167">
            <w:fldChar w:fldCharType="end"/>
          </w:r>
        </w:sdtContent>
      </w:sdt>
    </w:p>
    <w:p w14:paraId="4990E15C" w14:textId="3ACCE24A" w:rsidR="0082456F" w:rsidRPr="00E64075" w:rsidRDefault="00E822B4" w:rsidP="00E64075">
      <w:r>
        <w:lastRenderedPageBreak/>
        <w:t xml:space="preserve">I am going to incorporate procedural generation into my project, specifically Perlin noise, which is the type that Terraria uses. </w:t>
      </w:r>
      <w:r w:rsidR="00964F76">
        <w:t xml:space="preserve">Also, Terraria uses a similar </w:t>
      </w:r>
      <w:r w:rsidR="005F74A4">
        <w:t>sandbox nature to what I am going to incorporate into my project</w:t>
      </w:r>
      <w:r w:rsidR="00623C86">
        <w:t xml:space="preserve">, with some goals having minor impact on the game, but there is no need to complete them in any particular order, nor a </w:t>
      </w:r>
      <w:r w:rsidR="005735A3">
        <w:t xml:space="preserve">storyline which the player has to follow. </w:t>
      </w:r>
      <w:r w:rsidR="00645600">
        <w:t xml:space="preserve">Furthermore, I like the style of the </w:t>
      </w:r>
      <w:r w:rsidR="003F32E5">
        <w:t>graphics,</w:t>
      </w:r>
      <w:r w:rsidR="00645600">
        <w:t xml:space="preserve"> and I am going to use a similar style of 2D pixilated sprites, however my game will be top orientated instead of side orientated. </w:t>
      </w:r>
    </w:p>
    <w:p w14:paraId="6AFCF988" w14:textId="5D918E2A" w:rsidR="00397349" w:rsidRDefault="00397349" w:rsidP="00397349">
      <w:pPr>
        <w:pStyle w:val="Heading3"/>
      </w:pPr>
      <w:bookmarkStart w:id="6" w:name="_Toc225341742"/>
      <w:r>
        <w:t>Area of Research 3</w:t>
      </w:r>
      <w:r w:rsidR="00E64075">
        <w:t xml:space="preserve"> </w:t>
      </w:r>
      <w:r w:rsidR="004D024A">
        <w:t>–</w:t>
      </w:r>
      <w:r w:rsidR="00E64075">
        <w:t xml:space="preserve"> </w:t>
      </w:r>
      <w:r w:rsidR="004D024A">
        <w:t>The Legend of Zelda: Breath of the Wild</w:t>
      </w:r>
      <w:bookmarkEnd w:id="6"/>
    </w:p>
    <w:p w14:paraId="1FFA15D0" w14:textId="77207871" w:rsidR="003D6161" w:rsidRDefault="00A15218" w:rsidP="00E64075">
      <w:r>
        <w:rPr>
          <w:noProof/>
        </w:rPr>
        <mc:AlternateContent>
          <mc:Choice Requires="wps">
            <w:drawing>
              <wp:anchor distT="0" distB="0" distL="114300" distR="114300" simplePos="0" relativeHeight="251666432" behindDoc="0" locked="0" layoutInCell="1" allowOverlap="1" wp14:anchorId="1AFC7A3B" wp14:editId="4E34CCB5">
                <wp:simplePos x="0" y="0"/>
                <wp:positionH relativeFrom="column">
                  <wp:posOffset>2870200</wp:posOffset>
                </wp:positionH>
                <wp:positionV relativeFrom="paragraph">
                  <wp:posOffset>1883410</wp:posOffset>
                </wp:positionV>
                <wp:extent cx="2997200" cy="635"/>
                <wp:effectExtent l="0" t="0" r="0" b="0"/>
                <wp:wrapSquare wrapText="bothSides"/>
                <wp:docPr id="2009211503" name="Text Box 1"/>
                <wp:cNvGraphicFramePr/>
                <a:graphic xmlns:a="http://schemas.openxmlformats.org/drawingml/2006/main">
                  <a:graphicData uri="http://schemas.microsoft.com/office/word/2010/wordprocessingShape">
                    <wps:wsp>
                      <wps:cNvSpPr txBox="1"/>
                      <wps:spPr>
                        <a:xfrm>
                          <a:off x="0" y="0"/>
                          <a:ext cx="2997200" cy="635"/>
                        </a:xfrm>
                        <a:prstGeom prst="rect">
                          <a:avLst/>
                        </a:prstGeom>
                        <a:solidFill>
                          <a:prstClr val="white"/>
                        </a:solidFill>
                        <a:ln>
                          <a:noFill/>
                        </a:ln>
                      </wps:spPr>
                      <wps:txbx>
                        <w:txbxContent>
                          <w:p w14:paraId="461FD5F4" w14:textId="6FE15D3B" w:rsidR="00A15218" w:rsidRPr="00E438C7" w:rsidRDefault="00A15218" w:rsidP="00A15218">
                            <w:pPr>
                              <w:pStyle w:val="Caption"/>
                              <w:rPr>
                                <w:noProof/>
                              </w:rPr>
                            </w:pPr>
                            <w:r>
                              <w:t xml:space="preserve">Image from www.theguardian.com </w:t>
                            </w:r>
                          </w:p>
                        </w:txbxContent>
                      </wps:txbx>
                      <wps:bodyPr rot="0" spcFirstLastPara="0" vertOverflow="overflow" horzOverflow="overflow" vert="horz" wrap="square" lIns="0" tIns="0" rIns="0" bIns="0" numCol="1" spcCol="0" rtlCol="0" fromWordArt="0" anchor="t" anchorCtr="0" forceAA="0" compatLnSpc="1">
                        <a:prstTxWarp prst="textNoShape">
                          <a:avLst/>
                        </a:prstTxWarp>
                        <a:spAutoFit/>
                      </wps:bodyPr>
                    </wps:wsp>
                  </a:graphicData>
                </a:graphic>
              </wp:anchor>
            </w:drawing>
          </mc:Choice>
          <mc:Fallback>
            <w:pict>
              <v:shape w14:anchorId="1AFC7A3B" id="_x0000_s1030" type="#_x0000_t202" style="position:absolute;margin-left:226pt;margin-top:148.3pt;width:236pt;height:.05pt;z-index:251666432;visibility:visible;mso-wrap-style:square;mso-wrap-distance-left:9pt;mso-wrap-distance-top:0;mso-wrap-distance-right:9pt;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1ffylGgIAAD8EAAAOAAAAZHJzL2Uyb0RvYy54bWysU8Fu2zAMvQ/YPwi6L06yrWuNOEWWIsOA&#10;oi2QDj0rshwLkEWNUmJnXz9KtpOt22nYRaZJihTfe1zcdo1hR4Vegy34bDLlTFkJpbb7gn973ry7&#10;5swHYUthwKqCn5Tnt8u3bxaty9UcajClQkZFrM9bV/A6BJdnmZe1aoSfgFOWghVgIwL94j4rUbRU&#10;vTHZfDq9ylrA0iFI5T157/ogX6b6VaVkeKwqrwIzBae3hXRiOnfxzJYLke9RuFrL4RniH17RCG2p&#10;6bnUnQiCHVD/UarREsFDFSYSmgyqSkuVZqBpZtNX02xr4VSahcDx7gyT/39l5cNx656Qhe4zdERg&#10;BKR1PvfkjPN0FTbxSy9lFCcIT2fYVBeYJOf85uYTccGZpNjV+4+xRna56tCHLwoaFo2CI3GSoBLH&#10;ex/61DEldvJgdLnRxsSfGFgbZEdB/LW1Dmoo/luWsTHXQrzVF4ye7DJHtEK365guC/5hnHEH5YlG&#10;R+hV4Z3caOp3L3x4EkgyoJFI2uGRjspAW3AYLM5qwB9/88d8YoeinLUkq4L77weBijPz1RJvUYOj&#10;gaOxGw17aNZAk85oaZxMJl3AYEazQmheSPGr2IVCwkrqVfAwmuvQi5s2RqrVKiWR0pwI93brZCw9&#10;4vrcvQh0AyuByHyAUXAif0VOn5vocatDIKQTcxHXHsUBblJp4n7YqLgGv/6nrMveL38CAAD//wMA&#10;UEsDBBQABgAIAAAAIQCge3IJ4QAAAAsBAAAPAAAAZHJzL2Rvd25yZXYueG1sTI/BTsMwEETvSPyD&#10;tUhcUOsQQqAhTlVVcKCXirQXbm7sxoF4HdlOG/6ehQscd3Y086ZcTrZnJ+1D51DA7TwBprFxqsNW&#10;wH73MnsEFqJEJXuHWsCXDrCsLi9KWSh3xjd9qmPLKARDIQWYGIeC89AYbWWYu0Ej/Y7OWxnp9C1X&#10;Xp4p3PY8TZKcW9khNRg56LXRzWc9WgHb7H1rbsbj82aV3fnX/bjOP9paiOurafUELOop/pnhB5/Q&#10;oSKmgxtRBdYLyO5T2hIFpIs8B0aORZqRcvhVHoBXJf+/ofoGAAD//wMAUEsBAi0AFAAGAAgAAAAh&#10;ALaDOJL+AAAA4QEAABMAAAAAAAAAAAAAAAAAAAAAAFtDb250ZW50X1R5cGVzXS54bWxQSwECLQAU&#10;AAYACAAAACEAOP0h/9YAAACUAQAACwAAAAAAAAAAAAAAAAAvAQAAX3JlbHMvLnJlbHNQSwECLQAU&#10;AAYACAAAACEANX38pRoCAAA/BAAADgAAAAAAAAAAAAAAAAAuAgAAZHJzL2Uyb0RvYy54bWxQSwEC&#10;LQAUAAYACAAAACEAoHtyCeEAAAALAQAADwAAAAAAAAAAAAAAAAB0BAAAZHJzL2Rvd25yZXYueG1s&#10;UEsFBgAAAAAEAAQA8wAAAIIFAAAAAA==&#10;" stroked="f">
                <v:textbox style="mso-fit-shape-to-text:t" inset="0,0,0,0">
                  <w:txbxContent>
                    <w:p w14:paraId="461FD5F4" w14:textId="6FE15D3B" w:rsidR="00A15218" w:rsidRPr="00E438C7" w:rsidRDefault="00A15218" w:rsidP="00A15218">
                      <w:pPr>
                        <w:pStyle w:val="Caption"/>
                        <w:rPr>
                          <w:noProof/>
                        </w:rPr>
                      </w:pPr>
                      <w:r>
                        <w:t xml:space="preserve">Image from www.theguardian.com </w:t>
                      </w:r>
                    </w:p>
                  </w:txbxContent>
                </v:textbox>
                <w10:wrap type="square"/>
              </v:shape>
            </w:pict>
          </mc:Fallback>
        </mc:AlternateContent>
      </w:r>
      <w:r w:rsidR="0006623A">
        <w:rPr>
          <w:noProof/>
        </w:rPr>
        <w:drawing>
          <wp:anchor distT="0" distB="0" distL="114300" distR="114300" simplePos="0" relativeHeight="251664384" behindDoc="0" locked="0" layoutInCell="1" allowOverlap="1" wp14:anchorId="75D9169B" wp14:editId="3208FB62">
            <wp:simplePos x="0" y="0"/>
            <wp:positionH relativeFrom="margin">
              <wp:posOffset>2870200</wp:posOffset>
            </wp:positionH>
            <wp:positionV relativeFrom="paragraph">
              <wp:posOffset>28575</wp:posOffset>
            </wp:positionV>
            <wp:extent cx="2997200" cy="1797685"/>
            <wp:effectExtent l="0" t="0" r="0" b="0"/>
            <wp:wrapSquare wrapText="bothSides"/>
            <wp:docPr id="625476183" name="Picture 7" descr="The Legend of Zelda: Breath of the Wild hands-on preview | Games | The  Guardia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descr="The Legend of Zelda: Breath of the Wild hands-on preview | Games | The  Guardian"/>
                    <pic:cNvPicPr>
                      <a:picLocks noChangeAspect="1" noChangeArrowheads="1"/>
                    </pic:cNvPicPr>
                  </pic:nvPicPr>
                  <pic:blipFill>
                    <a:blip r:embed="rId14">
                      <a:extLst>
                        <a:ext uri="{28A0092B-C50C-407E-A947-70E740481C1C}">
                          <a14:useLocalDpi xmlns:a14="http://schemas.microsoft.com/office/drawing/2010/main" val="0"/>
                        </a:ext>
                      </a:extLst>
                    </a:blip>
                    <a:srcRect/>
                    <a:stretch>
                      <a:fillRect/>
                    </a:stretch>
                  </pic:blipFill>
                  <pic:spPr bwMode="auto">
                    <a:xfrm>
                      <a:off x="0" y="0"/>
                      <a:ext cx="2997200" cy="1797685"/>
                    </a:xfrm>
                    <a:prstGeom prst="rect">
                      <a:avLst/>
                    </a:prstGeom>
                    <a:noFill/>
                    <a:ln>
                      <a:noFill/>
                    </a:ln>
                  </pic:spPr>
                </pic:pic>
              </a:graphicData>
            </a:graphic>
            <wp14:sizeRelH relativeFrom="margin">
              <wp14:pctWidth>0</wp14:pctWidth>
            </wp14:sizeRelH>
            <wp14:sizeRelV relativeFrom="margin">
              <wp14:pctHeight>0</wp14:pctHeight>
            </wp14:sizeRelV>
          </wp:anchor>
        </w:drawing>
      </w:r>
      <w:r w:rsidR="00D0086A">
        <w:t xml:space="preserve">The Legend of Zelda: Breath of the Wild is </w:t>
      </w:r>
      <w:r w:rsidR="004416C1">
        <w:t>an</w:t>
      </w:r>
      <w:r w:rsidR="009E0120">
        <w:t xml:space="preserve"> unstructured</w:t>
      </w:r>
      <w:r w:rsidR="00882059">
        <w:t xml:space="preserve">, open-world, </w:t>
      </w:r>
      <w:r w:rsidR="004416C1">
        <w:t xml:space="preserve">action-adventure game </w:t>
      </w:r>
      <w:r w:rsidR="009E0120">
        <w:t>which encourages exploration as the story can be completed in</w:t>
      </w:r>
      <w:r w:rsidR="00812B34">
        <w:t xml:space="preserve"> an order completely determined by the player</w:t>
      </w:r>
      <w:r w:rsidR="007C130C">
        <w:t xml:space="preserve"> as it is mainly progressed through objectives and side quests. </w:t>
      </w:r>
      <w:r w:rsidR="00F365B5">
        <w:t>There is minimal instruction or guidance given to the player, and they are instead encouraged to explore freely</w:t>
      </w:r>
      <w:r w:rsidR="00820CA4">
        <w:t xml:space="preserve"> by the lack of “locked” areas or </w:t>
      </w:r>
      <w:r w:rsidR="002E125E">
        <w:t xml:space="preserve">objectives with </w:t>
      </w:r>
      <w:r w:rsidR="006924CE">
        <w:t xml:space="preserve">a </w:t>
      </w:r>
      <w:r w:rsidR="002E125E">
        <w:t xml:space="preserve">unique solution. </w:t>
      </w:r>
      <w:sdt>
        <w:sdtPr>
          <w:id w:val="1077876328"/>
          <w:citation/>
        </w:sdtPr>
        <w:sdtContent>
          <w:r w:rsidR="005C75D9">
            <w:fldChar w:fldCharType="begin"/>
          </w:r>
          <w:r w:rsidR="005C75D9">
            <w:instrText xml:space="preserve"> CITATION WikiBotW \l 2057 </w:instrText>
          </w:r>
          <w:r w:rsidR="005C75D9">
            <w:fldChar w:fldCharType="separate"/>
          </w:r>
          <w:r w:rsidR="00DB69D4">
            <w:rPr>
              <w:noProof/>
            </w:rPr>
            <w:t>(Wikipedia, n.d.)</w:t>
          </w:r>
          <w:r w:rsidR="005C75D9">
            <w:fldChar w:fldCharType="end"/>
          </w:r>
        </w:sdtContent>
      </w:sdt>
    </w:p>
    <w:p w14:paraId="436FEC2E" w14:textId="798798C2" w:rsidR="007C130C" w:rsidRDefault="003D6161" w:rsidP="00E64075">
      <w:r>
        <w:t xml:space="preserve">The main character, Link, awakens from a century-long slumber, finding that he has lost all of his memories, and he sets out on an adventure to </w:t>
      </w:r>
      <w:r w:rsidR="00B45433">
        <w:t xml:space="preserve">retrieve them before it is too late. </w:t>
      </w:r>
      <w:r w:rsidR="00663E64">
        <w:t xml:space="preserve">He must </w:t>
      </w:r>
      <w:r w:rsidR="009B1CE1">
        <w:t xml:space="preserve">explore the </w:t>
      </w:r>
      <w:r w:rsidR="00DF2368">
        <w:t xml:space="preserve">vast and dangerous landscape of Hyrule using </w:t>
      </w:r>
      <w:r w:rsidR="00945449">
        <w:t xml:space="preserve">only the environment to produce items such as </w:t>
      </w:r>
      <w:r w:rsidR="00E46068">
        <w:t xml:space="preserve">weapons, food, and other resources. </w:t>
      </w:r>
      <w:r w:rsidR="00EE5B71">
        <w:t xml:space="preserve">He must scavenge to obtain food and cook meals which can replenish health and </w:t>
      </w:r>
      <w:r w:rsidR="003F32E5">
        <w:t>stamina or</w:t>
      </w:r>
      <w:r w:rsidR="00EE5B71">
        <w:t xml:space="preserve"> provide temporary status bonuses. </w:t>
      </w:r>
      <w:sdt>
        <w:sdtPr>
          <w:id w:val="166371529"/>
          <w:citation/>
        </w:sdtPr>
        <w:sdtContent>
          <w:r w:rsidR="005C75D9">
            <w:fldChar w:fldCharType="begin"/>
          </w:r>
          <w:r w:rsidR="005C75D9">
            <w:instrText xml:space="preserve">CITATION WikiBotW \l 2057 </w:instrText>
          </w:r>
          <w:r w:rsidR="005C75D9">
            <w:fldChar w:fldCharType="separate"/>
          </w:r>
          <w:r w:rsidR="00DB69D4">
            <w:rPr>
              <w:noProof/>
            </w:rPr>
            <w:t>(Wikipedia, n.d.)</w:t>
          </w:r>
          <w:r w:rsidR="005C75D9">
            <w:fldChar w:fldCharType="end"/>
          </w:r>
        </w:sdtContent>
      </w:sdt>
    </w:p>
    <w:p w14:paraId="00C8EBA9" w14:textId="77777777" w:rsidR="00C950A0" w:rsidRDefault="00C950A0" w:rsidP="00C950A0">
      <w:pPr>
        <w:keepNext/>
      </w:pPr>
      <w:r>
        <w:rPr>
          <w:noProof/>
        </w:rPr>
        <w:drawing>
          <wp:inline distT="0" distB="0" distL="0" distR="0" wp14:anchorId="32BE1B23" wp14:editId="1FF94F7B">
            <wp:extent cx="4556336" cy="2565400"/>
            <wp:effectExtent l="0" t="0" r="0" b="6350"/>
            <wp:docPr id="1729299430" name="Picture 8" descr="The Legend of Zelda: Breath of the Wild Guide - IGN"/>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The Legend of Zelda: Breath of the Wild Guide - IGN"/>
                    <pic:cNvPicPr>
                      <a:picLocks noChangeAspect="1" noChangeArrowheads="1"/>
                    </pic:cNvPicPr>
                  </pic:nvPicPr>
                  <pic:blipFill>
                    <a:blip r:embed="rId15" cstate="print">
                      <a:extLst>
                        <a:ext uri="{28A0092B-C50C-407E-A947-70E740481C1C}">
                          <a14:useLocalDpi xmlns:a14="http://schemas.microsoft.com/office/drawing/2010/main" val="0"/>
                        </a:ext>
                      </a:extLst>
                    </a:blip>
                    <a:srcRect/>
                    <a:stretch>
                      <a:fillRect/>
                    </a:stretch>
                  </pic:blipFill>
                  <pic:spPr bwMode="auto">
                    <a:xfrm>
                      <a:off x="0" y="0"/>
                      <a:ext cx="4558777" cy="2566774"/>
                    </a:xfrm>
                    <a:prstGeom prst="rect">
                      <a:avLst/>
                    </a:prstGeom>
                    <a:noFill/>
                    <a:ln>
                      <a:noFill/>
                    </a:ln>
                  </pic:spPr>
                </pic:pic>
              </a:graphicData>
            </a:graphic>
          </wp:inline>
        </w:drawing>
      </w:r>
    </w:p>
    <w:p w14:paraId="39CDB8DA" w14:textId="32DD0D00" w:rsidR="0006623A" w:rsidRDefault="00C950A0" w:rsidP="00C950A0">
      <w:pPr>
        <w:pStyle w:val="Caption"/>
      </w:pPr>
      <w:r>
        <w:t xml:space="preserve">Image from www.ign.com </w:t>
      </w:r>
    </w:p>
    <w:p w14:paraId="4EDB55AA" w14:textId="7CE7C1D6" w:rsidR="00663DA1" w:rsidRDefault="00EC0870" w:rsidP="00E64075">
      <w:r>
        <w:lastRenderedPageBreak/>
        <w:t xml:space="preserve">For my project, I am going to take a lot of inspiration from the </w:t>
      </w:r>
      <w:r w:rsidR="007E6C96">
        <w:t>sandbox nature of the game</w:t>
      </w:r>
      <w:r w:rsidR="0065728F">
        <w:t xml:space="preserve"> as this is something that is important to my client. This example is my biggest inspiration</w:t>
      </w:r>
      <w:r w:rsidR="00601BA2">
        <w:t xml:space="preserve"> for that aspect as it widely renowned to be </w:t>
      </w:r>
      <w:r w:rsidR="00936E0B">
        <w:t xml:space="preserve">a landmark </w:t>
      </w:r>
      <w:r w:rsidR="00742A73">
        <w:t>for open world sandbox games</w:t>
      </w:r>
      <w:r w:rsidR="00B25EA3">
        <w:t>, being one of the bestselling video games ever</w:t>
      </w:r>
      <w:r w:rsidR="002B15D5">
        <w:t>. It was a pioneer for the open world genre of games</w:t>
      </w:r>
      <w:r w:rsidR="00A62D4B">
        <w:t xml:space="preserve">, with a style that was relatively unique at the time of release. </w:t>
      </w:r>
    </w:p>
    <w:p w14:paraId="3310A303" w14:textId="06621A51" w:rsidR="003F5F29" w:rsidRDefault="00A62D4B" w:rsidP="00E64075">
      <w:r>
        <w:t xml:space="preserve">Also, </w:t>
      </w:r>
      <w:r w:rsidR="00CF3F27">
        <w:t xml:space="preserve">one of my favourite features is the nature of the storyline and </w:t>
      </w:r>
      <w:bookmarkStart w:id="7" w:name="_Int_KvlHvjE6"/>
      <w:r w:rsidR="00CF3F27">
        <w:t>objectives</w:t>
      </w:r>
      <w:bookmarkEnd w:id="7"/>
      <w:r w:rsidR="00CF3F27">
        <w:t xml:space="preserve">, where there is no pressing need to complete anything in a certain order or within a certain </w:t>
      </w:r>
      <w:bookmarkStart w:id="8" w:name="_Int_MsvQ00OM"/>
      <w:r w:rsidR="00CF3F27">
        <w:t>time frame</w:t>
      </w:r>
      <w:bookmarkEnd w:id="8"/>
      <w:r w:rsidR="00CF3F27">
        <w:t xml:space="preserve">, as this massively changes the gaming experience </w:t>
      </w:r>
      <w:r w:rsidR="00070224">
        <w:t xml:space="preserve">into something far more </w:t>
      </w:r>
      <w:r w:rsidR="00085496">
        <w:t xml:space="preserve">relaxing and leisurely. The quests </w:t>
      </w:r>
      <w:bookmarkStart w:id="9" w:name="_Int_HxyK9Ds7"/>
      <w:r w:rsidR="00085496">
        <w:t>are used</w:t>
      </w:r>
      <w:bookmarkEnd w:id="9"/>
      <w:r w:rsidR="00085496">
        <w:t xml:space="preserve"> in a quite unique way, with the purpose of teaching the player </w:t>
      </w:r>
      <w:r w:rsidR="00CE5BB4">
        <w:t>new features, instead of progressing the story in an extremely guided and</w:t>
      </w:r>
      <w:r w:rsidR="0036401A">
        <w:t xml:space="preserve"> slightly restrictive way. </w:t>
      </w:r>
    </w:p>
    <w:p w14:paraId="5A35AB95" w14:textId="4EBC129B" w:rsidR="00A62D4B" w:rsidRPr="00E64075" w:rsidRDefault="000F68DA" w:rsidP="00E64075">
      <w:r>
        <w:t xml:space="preserve">Furthermore, the food and berries system is </w:t>
      </w:r>
      <w:bookmarkStart w:id="10" w:name="_Int_QunNnpki"/>
      <w:r>
        <w:t>similar to</w:t>
      </w:r>
      <w:bookmarkEnd w:id="10"/>
      <w:r>
        <w:t xml:space="preserve"> how I will implement berries into my game. They will restore</w:t>
      </w:r>
      <w:r w:rsidR="00EF5F2E">
        <w:t xml:space="preserve"> HP, remove status effects, and </w:t>
      </w:r>
      <w:r w:rsidR="00EE60D8">
        <w:t xml:space="preserve">are able to give temporary status effects if used during a battle. </w:t>
      </w:r>
      <w:r w:rsidR="00D3112F">
        <w:t xml:space="preserve">However, instead of cooking meals, berries will </w:t>
      </w:r>
      <w:bookmarkStart w:id="11" w:name="_Int_4uGn4JUT"/>
      <w:r w:rsidR="00D3112F">
        <w:t>be obtained</w:t>
      </w:r>
      <w:bookmarkEnd w:id="11"/>
      <w:r w:rsidR="00D3112F">
        <w:t xml:space="preserve"> </w:t>
      </w:r>
      <w:r w:rsidR="00D67FF2">
        <w:t xml:space="preserve">from </w:t>
      </w:r>
      <w:r w:rsidR="009E42A0">
        <w:t>NPCs</w:t>
      </w:r>
      <w:r w:rsidR="00D67FF2">
        <w:t xml:space="preserve">, and </w:t>
      </w:r>
      <w:r w:rsidR="001A3A19">
        <w:t xml:space="preserve">from the ground by exploring the landscape. </w:t>
      </w:r>
    </w:p>
    <w:p w14:paraId="7B462458" w14:textId="515745E4" w:rsidR="00397349" w:rsidRDefault="001A195F" w:rsidP="00397349">
      <w:pPr>
        <w:pStyle w:val="Heading2"/>
      </w:pPr>
      <w:bookmarkStart w:id="12" w:name="_Toc225341743"/>
      <w:r>
        <w:t>Initial Client Meeting</w:t>
      </w:r>
      <w:bookmarkEnd w:id="12"/>
    </w:p>
    <w:p w14:paraId="3DFC6D46" w14:textId="42048649" w:rsidR="003A0ADA" w:rsidRPr="003A0ADA" w:rsidRDefault="003A0ADA" w:rsidP="003A0ADA">
      <w:r>
        <w:t xml:space="preserve">I formally met with my </w:t>
      </w:r>
      <w:r w:rsidR="000F160D">
        <w:t xml:space="preserve">client in order to get a better idea of exactly what he wanted from my project. </w:t>
      </w:r>
    </w:p>
    <w:p w14:paraId="6C1E15B7" w14:textId="5F35A7A4" w:rsidR="00E64075" w:rsidRDefault="009F64E9" w:rsidP="009F64E9">
      <w:pPr>
        <w:pStyle w:val="ListParagraph"/>
        <w:numPr>
          <w:ilvl w:val="0"/>
          <w:numId w:val="1"/>
        </w:numPr>
        <w:rPr>
          <w:b/>
          <w:bCs/>
          <w:color w:val="781049" w:themeColor="accent1" w:themeShade="80"/>
        </w:rPr>
      </w:pPr>
      <w:r w:rsidRPr="00101882">
        <w:rPr>
          <w:b/>
          <w:bCs/>
          <w:color w:val="781049" w:themeColor="accent1" w:themeShade="80"/>
        </w:rPr>
        <w:t xml:space="preserve">What </w:t>
      </w:r>
      <w:r w:rsidR="00766CE5" w:rsidRPr="00101882">
        <w:rPr>
          <w:b/>
          <w:bCs/>
          <w:color w:val="781049" w:themeColor="accent1" w:themeShade="80"/>
        </w:rPr>
        <w:t>features of existing creature-collecting or other types of roleplay games do you typically look for/find particularly interesting?</w:t>
      </w:r>
    </w:p>
    <w:p w14:paraId="1E0AC6C9" w14:textId="7D325B37" w:rsidR="00101882" w:rsidRPr="00101882" w:rsidRDefault="007B109A" w:rsidP="006D3A31">
      <w:r>
        <w:t xml:space="preserve">“I enjoy the different types </w:t>
      </w:r>
      <w:r w:rsidR="00812FFF">
        <w:t xml:space="preserve">of creatures </w:t>
      </w:r>
      <w:r>
        <w:t>and the collection aspect of it</w:t>
      </w:r>
      <w:r w:rsidR="00312D0D">
        <w:t xml:space="preserve"> is the most fun part for me. </w:t>
      </w:r>
      <w:r w:rsidR="00025528">
        <w:t xml:space="preserve">For games such as Pokémon, the story is always the side quest for </w:t>
      </w:r>
      <w:r w:rsidR="00B05727">
        <w:t xml:space="preserve">me and catching every type of creature is </w:t>
      </w:r>
      <w:r w:rsidR="009C0D3C">
        <w:t>my</w:t>
      </w:r>
      <w:r w:rsidR="00B05727">
        <w:t xml:space="preserve"> main objective</w:t>
      </w:r>
      <w:r w:rsidR="009C0D3C">
        <w:t>.</w:t>
      </w:r>
      <w:r w:rsidR="00F70578">
        <w:t xml:space="preserve"> After many years of playing very similar games</w:t>
      </w:r>
      <w:r w:rsidR="007E5FC9">
        <w:t>,</w:t>
      </w:r>
      <w:r w:rsidR="00F70578">
        <w:t xml:space="preserve"> the storyline loses its </w:t>
      </w:r>
      <w:r w:rsidR="00757A17">
        <w:t>importance,</w:t>
      </w:r>
      <w:r w:rsidR="00F70578">
        <w:t xml:space="preserve"> and I prefer the </w:t>
      </w:r>
      <w:r w:rsidR="00231CA0">
        <w:t>process of widening my collection because the storyline becomes repetitive in many games.</w:t>
      </w:r>
      <w:r w:rsidR="004F69B5">
        <w:t>”</w:t>
      </w:r>
    </w:p>
    <w:p w14:paraId="07BBCAE8" w14:textId="76FCA7AA" w:rsidR="00101882" w:rsidRPr="006D3A31" w:rsidRDefault="001B23E8" w:rsidP="006D3A31">
      <w:pPr>
        <w:pStyle w:val="ListParagraph"/>
        <w:numPr>
          <w:ilvl w:val="0"/>
          <w:numId w:val="1"/>
        </w:numPr>
        <w:rPr>
          <w:b/>
          <w:bCs/>
          <w:color w:val="781049" w:themeColor="accent1" w:themeShade="80"/>
        </w:rPr>
      </w:pPr>
      <w:r w:rsidRPr="00101882">
        <w:rPr>
          <w:b/>
          <w:bCs/>
          <w:color w:val="781049" w:themeColor="accent1" w:themeShade="80"/>
        </w:rPr>
        <w:t>How do you feel about less</w:t>
      </w:r>
      <w:r w:rsidR="00044214" w:rsidRPr="00101882">
        <w:rPr>
          <w:b/>
          <w:bCs/>
          <w:color w:val="781049" w:themeColor="accent1" w:themeShade="80"/>
        </w:rPr>
        <w:t xml:space="preserve"> story</w:t>
      </w:r>
      <w:r w:rsidRPr="00101882">
        <w:rPr>
          <w:b/>
          <w:bCs/>
          <w:color w:val="781049" w:themeColor="accent1" w:themeShade="80"/>
        </w:rPr>
        <w:t xml:space="preserve"> </w:t>
      </w:r>
      <w:r w:rsidR="00044214" w:rsidRPr="00101882">
        <w:rPr>
          <w:b/>
          <w:bCs/>
          <w:color w:val="781049" w:themeColor="accent1" w:themeShade="80"/>
        </w:rPr>
        <w:t>focused</w:t>
      </w:r>
      <w:r w:rsidRPr="00101882">
        <w:rPr>
          <w:b/>
          <w:bCs/>
          <w:color w:val="781049" w:themeColor="accent1" w:themeShade="80"/>
        </w:rPr>
        <w:t xml:space="preserve"> sandbox games?</w:t>
      </w:r>
    </w:p>
    <w:p w14:paraId="25E7EA13" w14:textId="23A07955" w:rsidR="00D41764" w:rsidRPr="00D41764" w:rsidRDefault="00955753" w:rsidP="00231CA0">
      <w:r>
        <w:t>“I like that there exists a mixture of both types of games but I prefer Legends of Zelda: Breath of the Wild and its sandbox nature much more than the older style of very guided games</w:t>
      </w:r>
      <w:r w:rsidR="00D2135D">
        <w:t>, although equally I really like some other</w:t>
      </w:r>
      <w:r w:rsidR="00972F40">
        <w:t xml:space="preserve"> </w:t>
      </w:r>
      <w:r w:rsidR="00740BC6">
        <w:t xml:space="preserve">quite linear games so </w:t>
      </w:r>
      <w:r w:rsidR="00A55A52">
        <w:t>it’s</w:t>
      </w:r>
      <w:r w:rsidR="00740BC6">
        <w:t xml:space="preserve"> nice to have a balance of guidance and also ability to roam the world.</w:t>
      </w:r>
      <w:r w:rsidR="004F69B5">
        <w:t>”</w:t>
      </w:r>
    </w:p>
    <w:p w14:paraId="55DE1DBA" w14:textId="63952398" w:rsidR="001B23E8" w:rsidRDefault="004D5420" w:rsidP="009F64E9">
      <w:pPr>
        <w:pStyle w:val="ListParagraph"/>
        <w:numPr>
          <w:ilvl w:val="0"/>
          <w:numId w:val="1"/>
        </w:numPr>
        <w:rPr>
          <w:b/>
          <w:bCs/>
          <w:color w:val="781049" w:themeColor="accent1" w:themeShade="80"/>
        </w:rPr>
      </w:pPr>
      <w:r w:rsidRPr="00101882">
        <w:rPr>
          <w:b/>
          <w:bCs/>
          <w:color w:val="781049" w:themeColor="accent1" w:themeShade="80"/>
        </w:rPr>
        <w:t>What elements do you feel that the existing game market is lacking?</w:t>
      </w:r>
    </w:p>
    <w:p w14:paraId="4EBD2DF3" w14:textId="36D60A67" w:rsidR="00D71892" w:rsidRPr="00D71892" w:rsidRDefault="00C55390" w:rsidP="00D71892">
      <w:r>
        <w:t xml:space="preserve">“I </w:t>
      </w:r>
      <w:r w:rsidR="00710D11">
        <w:t xml:space="preserve">feel like almost everything is covered in some way, shape, or form </w:t>
      </w:r>
      <w:r w:rsidR="00A55A52">
        <w:t>now,</w:t>
      </w:r>
      <w:r w:rsidR="00710D11">
        <w:t xml:space="preserve"> but some games</w:t>
      </w:r>
      <w:r w:rsidR="00720BAC">
        <w:t xml:space="preserve"> don’t do certain features as well as I’d like. </w:t>
      </w:r>
      <w:r w:rsidR="006D05C9">
        <w:t xml:space="preserve">I would say that a lot of games try to fit too much in at once, and when you try to </w:t>
      </w:r>
      <w:r w:rsidR="007C1CA1">
        <w:t xml:space="preserve">do everything a little bit, you don’t do </w:t>
      </w:r>
      <w:r w:rsidR="007C1CA1">
        <w:lastRenderedPageBreak/>
        <w:t>anything well. I prefer when games start off small and d</w:t>
      </w:r>
      <w:r w:rsidR="002D6791">
        <w:t>evelop a few things very well before expanding</w:t>
      </w:r>
      <w:r w:rsidR="006D3A31">
        <w:t>.”</w:t>
      </w:r>
    </w:p>
    <w:p w14:paraId="50114905" w14:textId="0B4DCCDA" w:rsidR="00D41764" w:rsidRPr="006D3A31" w:rsidRDefault="007770B6" w:rsidP="000B6E82">
      <w:pPr>
        <w:pStyle w:val="ListParagraph"/>
        <w:numPr>
          <w:ilvl w:val="0"/>
          <w:numId w:val="1"/>
        </w:numPr>
        <w:rPr>
          <w:b/>
          <w:bCs/>
          <w:color w:val="781049" w:themeColor="accent1" w:themeShade="80"/>
        </w:rPr>
      </w:pPr>
      <w:r w:rsidRPr="00101882">
        <w:rPr>
          <w:b/>
          <w:bCs/>
          <w:color w:val="781049" w:themeColor="accent1" w:themeShade="80"/>
        </w:rPr>
        <w:t xml:space="preserve">If you </w:t>
      </w:r>
      <w:r w:rsidR="00F37BB3" w:rsidRPr="00101882">
        <w:rPr>
          <w:b/>
          <w:bCs/>
          <w:color w:val="781049" w:themeColor="accent1" w:themeShade="80"/>
        </w:rPr>
        <w:t>could design your dream rol</w:t>
      </w:r>
      <w:r w:rsidR="00CE5E2B" w:rsidRPr="00101882">
        <w:rPr>
          <w:b/>
          <w:bCs/>
          <w:color w:val="781049" w:themeColor="accent1" w:themeShade="80"/>
        </w:rPr>
        <w:t>e</w:t>
      </w:r>
      <w:r w:rsidR="00F37BB3" w:rsidRPr="00101882">
        <w:rPr>
          <w:b/>
          <w:bCs/>
          <w:color w:val="781049" w:themeColor="accent1" w:themeShade="80"/>
        </w:rPr>
        <w:t xml:space="preserve">play </w:t>
      </w:r>
      <w:r w:rsidR="00A55A52" w:rsidRPr="00101882">
        <w:rPr>
          <w:b/>
          <w:bCs/>
          <w:color w:val="781049" w:themeColor="accent1" w:themeShade="80"/>
        </w:rPr>
        <w:t>game,</w:t>
      </w:r>
      <w:r w:rsidR="00F37BB3" w:rsidRPr="00101882">
        <w:rPr>
          <w:b/>
          <w:bCs/>
          <w:color w:val="781049" w:themeColor="accent1" w:themeShade="80"/>
        </w:rPr>
        <w:t xml:space="preserve"> what would you include?</w:t>
      </w:r>
    </w:p>
    <w:p w14:paraId="0989AA85" w14:textId="657C90A6" w:rsidR="002232D3" w:rsidRDefault="00D71892" w:rsidP="000B6E82">
      <w:r>
        <w:t xml:space="preserve">“I really enjoy games with a big, open world that you are free to explore as you wish, and that’s something I’d definitely look to incorporate because I find the exploration very fun. </w:t>
      </w:r>
      <w:r w:rsidR="00A55A52">
        <w:t>Also,</w:t>
      </w:r>
      <w:r w:rsidR="000B6E82">
        <w:t xml:space="preserve"> a good battle system is very important to me because </w:t>
      </w:r>
      <w:r w:rsidR="00461175">
        <w:t>I tend to get quite bored if the system isn’t very engaging</w:t>
      </w:r>
      <w:r w:rsidR="005A193D">
        <w:t>. A lot of the games I played and really enjoyed were played when I was a bit younger so the</w:t>
      </w:r>
      <w:r w:rsidR="004E1CB2">
        <w:t xml:space="preserve">re is a sort of nostalgia aspect to a lot of the games I enjoy now too. I like the </w:t>
      </w:r>
      <w:r w:rsidR="001C6DF6">
        <w:t xml:space="preserve">retro, nostalgic style of the old </w:t>
      </w:r>
      <w:r w:rsidR="006D3A31">
        <w:t>Pokémon</w:t>
      </w:r>
      <w:r w:rsidR="001C6DF6">
        <w:t xml:space="preserve"> games and </w:t>
      </w:r>
      <w:r w:rsidR="006D3A31">
        <w:t>the 2D pixelated style of games similar to Terraria.”</w:t>
      </w:r>
    </w:p>
    <w:p w14:paraId="512A856B" w14:textId="77777777" w:rsidR="00D71892" w:rsidRPr="00D41764" w:rsidRDefault="00D71892" w:rsidP="00D41764">
      <w:pPr>
        <w:pStyle w:val="ListParagraph"/>
      </w:pPr>
    </w:p>
    <w:p w14:paraId="30B4D3AA" w14:textId="5A26FE41" w:rsidR="000F111C" w:rsidRDefault="000F111C" w:rsidP="009F64E9">
      <w:pPr>
        <w:pStyle w:val="ListParagraph"/>
        <w:numPr>
          <w:ilvl w:val="0"/>
          <w:numId w:val="1"/>
        </w:numPr>
        <w:rPr>
          <w:b/>
          <w:bCs/>
          <w:color w:val="781049" w:themeColor="accent1" w:themeShade="80"/>
        </w:rPr>
      </w:pPr>
      <w:r w:rsidRPr="00101882">
        <w:rPr>
          <w:b/>
          <w:bCs/>
          <w:color w:val="781049" w:themeColor="accent1" w:themeShade="80"/>
        </w:rPr>
        <w:t>Do you prefer turn</w:t>
      </w:r>
      <w:r w:rsidR="006D4D1C">
        <w:rPr>
          <w:b/>
          <w:bCs/>
          <w:color w:val="781049" w:themeColor="accent1" w:themeShade="80"/>
        </w:rPr>
        <w:t>-</w:t>
      </w:r>
      <w:r w:rsidRPr="00101882">
        <w:rPr>
          <w:b/>
          <w:bCs/>
          <w:color w:val="781049" w:themeColor="accent1" w:themeShade="80"/>
        </w:rPr>
        <w:t xml:space="preserve">based battles or </w:t>
      </w:r>
      <w:r w:rsidR="00A55A52" w:rsidRPr="00101882">
        <w:rPr>
          <w:b/>
          <w:bCs/>
          <w:color w:val="781049" w:themeColor="accent1" w:themeShade="80"/>
        </w:rPr>
        <w:t>action-based</w:t>
      </w:r>
      <w:r w:rsidR="00DE2B46" w:rsidRPr="00101882">
        <w:rPr>
          <w:b/>
          <w:bCs/>
          <w:color w:val="781049" w:themeColor="accent1" w:themeShade="80"/>
        </w:rPr>
        <w:t xml:space="preserve"> combat?</w:t>
      </w:r>
    </w:p>
    <w:p w14:paraId="2D8E4DDC" w14:textId="4F7DAB27" w:rsidR="00D41764" w:rsidRPr="00D41764" w:rsidRDefault="00D63C4C" w:rsidP="006D3A31">
      <w:r>
        <w:t>“I think I definitely do prefer the turn-based style of combat but I’m not sure how much of that is</w:t>
      </w:r>
      <w:r w:rsidR="001E2C31">
        <w:t xml:space="preserve"> through the sort of rose-tinted lens of nostalgia</w:t>
      </w:r>
      <w:r w:rsidR="0075127A">
        <w:t xml:space="preserve">, although as I get older I still enjoy games with turn-based combat as I like that it’s more idle and can be </w:t>
      </w:r>
      <w:r w:rsidR="00F86B4E">
        <w:t xml:space="preserve">done with one hand while you do something else. I feel as though a lot of the games I play with </w:t>
      </w:r>
      <w:r w:rsidR="00A55A52">
        <w:t>action-based</w:t>
      </w:r>
      <w:r w:rsidR="00F86B4E">
        <w:t xml:space="preserve"> combat feel less strategic and more </w:t>
      </w:r>
      <w:r w:rsidR="00C36CF5">
        <w:t>as though the aim is to just push lots of buttons very fast which I’m not as much of a big fan of.</w:t>
      </w:r>
      <w:r w:rsidR="003C2645">
        <w:t>”</w:t>
      </w:r>
    </w:p>
    <w:p w14:paraId="4E0E9CD8" w14:textId="7C7053EE" w:rsidR="00DE2B46" w:rsidRDefault="00AD2916" w:rsidP="009F64E9">
      <w:pPr>
        <w:pStyle w:val="ListParagraph"/>
        <w:numPr>
          <w:ilvl w:val="0"/>
          <w:numId w:val="1"/>
        </w:numPr>
        <w:rPr>
          <w:b/>
          <w:bCs/>
          <w:color w:val="781049" w:themeColor="accent1" w:themeShade="80"/>
        </w:rPr>
      </w:pPr>
      <w:r w:rsidRPr="00101882">
        <w:rPr>
          <w:b/>
          <w:bCs/>
          <w:color w:val="781049" w:themeColor="accent1" w:themeShade="80"/>
        </w:rPr>
        <w:t xml:space="preserve">How do you feel about </w:t>
      </w:r>
      <w:r w:rsidR="00A55A52" w:rsidRPr="00101882">
        <w:rPr>
          <w:b/>
          <w:bCs/>
          <w:color w:val="781049" w:themeColor="accent1" w:themeShade="80"/>
        </w:rPr>
        <w:t>NPCs</w:t>
      </w:r>
      <w:r w:rsidRPr="00101882">
        <w:rPr>
          <w:b/>
          <w:bCs/>
          <w:color w:val="781049" w:themeColor="accent1" w:themeShade="80"/>
        </w:rPr>
        <w:t xml:space="preserve"> in video games?</w:t>
      </w:r>
    </w:p>
    <w:p w14:paraId="01EE8049" w14:textId="43FB3355" w:rsidR="003C2645" w:rsidRPr="00D41764" w:rsidRDefault="00A153E6" w:rsidP="003C2645">
      <w:r>
        <w:t xml:space="preserve">“I enjoy being able to wander the world and speak to NPC’s dotted around, but equally I get quite frustrated when I’m hours into a game and I still feel like I’m having my hand held </w:t>
      </w:r>
      <w:r w:rsidR="00DF09A5">
        <w:t xml:space="preserve">by tutorials that pop up at like 80 hours into the game. </w:t>
      </w:r>
      <w:r w:rsidR="00D72DDC">
        <w:t xml:space="preserve">For this project, I would like to see something that hasn’t yet been done </w:t>
      </w:r>
      <w:r w:rsidR="002B21E3">
        <w:t xml:space="preserve">before using </w:t>
      </w:r>
      <w:r w:rsidR="00A55A52">
        <w:t>NPCs</w:t>
      </w:r>
      <w:r w:rsidR="002B21E3">
        <w:t>, for example if there were just one or two creatures in each area but it’s more of a process to find and catch them</w:t>
      </w:r>
      <w:r w:rsidR="00AE5B24">
        <w:t xml:space="preserve"> by talking to people and finding out things</w:t>
      </w:r>
      <w:r w:rsidR="00B405EF">
        <w:t xml:space="preserve">. I think the sort of “walk up to something, punch it in the head, throw a ball at it” thing has been exhausted a little and it would be very exciting to see something </w:t>
      </w:r>
      <w:r w:rsidR="000D0C29">
        <w:t>new and more involved.”</w:t>
      </w:r>
    </w:p>
    <w:p w14:paraId="14089619" w14:textId="5B41DEE9" w:rsidR="00606E4A" w:rsidRDefault="00B1069D" w:rsidP="00B830EC">
      <w:pPr>
        <w:pStyle w:val="ListParagraph"/>
        <w:numPr>
          <w:ilvl w:val="0"/>
          <w:numId w:val="1"/>
        </w:numPr>
        <w:rPr>
          <w:b/>
          <w:bCs/>
          <w:color w:val="781049" w:themeColor="accent1" w:themeShade="80"/>
        </w:rPr>
      </w:pPr>
      <w:r w:rsidRPr="00101882">
        <w:rPr>
          <w:b/>
          <w:bCs/>
          <w:color w:val="781049" w:themeColor="accent1" w:themeShade="80"/>
        </w:rPr>
        <w:t xml:space="preserve">What is more important to you in a </w:t>
      </w:r>
      <w:r w:rsidR="00606E4A" w:rsidRPr="00101882">
        <w:rPr>
          <w:b/>
          <w:bCs/>
          <w:color w:val="781049" w:themeColor="accent1" w:themeShade="80"/>
        </w:rPr>
        <w:t>creature-collecting game, catching as many creatures as possible or focusing on levelling up the ones you already have?</w:t>
      </w:r>
    </w:p>
    <w:p w14:paraId="6A5A7628" w14:textId="179F4158" w:rsidR="000D0C29" w:rsidRPr="00D41764" w:rsidRDefault="00C068E7" w:rsidP="00AE1738">
      <w:r>
        <w:t xml:space="preserve">“I think the catching is far more fun, especially when </w:t>
      </w:r>
      <w:r w:rsidR="004A747B">
        <w:t xml:space="preserve">you have </w:t>
      </w:r>
      <w:r w:rsidR="000A60AA">
        <w:t xml:space="preserve">a </w:t>
      </w:r>
      <w:r w:rsidR="004A747B">
        <w:t xml:space="preserve">system where </w:t>
      </w:r>
      <w:r w:rsidR="000A60AA">
        <w:t>your team</w:t>
      </w:r>
      <w:r w:rsidR="004A747B">
        <w:t xml:space="preserve"> level</w:t>
      </w:r>
      <w:r w:rsidR="000A60AA">
        <w:t>s</w:t>
      </w:r>
      <w:r w:rsidR="004A747B">
        <w:t xml:space="preserve"> up </w:t>
      </w:r>
      <w:r w:rsidR="000A60AA">
        <w:t xml:space="preserve">naturally </w:t>
      </w:r>
      <w:r w:rsidR="000957C2">
        <w:t xml:space="preserve">because manually going around to hunt XP gets quite boring quite quickly </w:t>
      </w:r>
      <w:r w:rsidR="004D7686">
        <w:t xml:space="preserve">but I enjoy playing the game so </w:t>
      </w:r>
      <w:r w:rsidR="00A55A52">
        <w:t>it’s</w:t>
      </w:r>
      <w:r w:rsidR="004D7686">
        <w:t xml:space="preserve"> nice when the XP comes as a sort of bi-product of that. </w:t>
      </w:r>
      <w:r w:rsidR="004F4D18">
        <w:t xml:space="preserve">I also tend to get quite bored of certain creatures once they hit a very high level, especially when there’s a maximum level as it feels like wasted XP when I use them </w:t>
      </w:r>
      <w:r w:rsidR="00BB7349">
        <w:t>in battle as I know they cannot level up anymore.”</w:t>
      </w:r>
    </w:p>
    <w:p w14:paraId="116C4863" w14:textId="77777777" w:rsidR="00D41764" w:rsidRPr="00101882" w:rsidRDefault="00D41764" w:rsidP="00D41764">
      <w:pPr>
        <w:pStyle w:val="ListParagraph"/>
        <w:rPr>
          <w:b/>
          <w:bCs/>
          <w:color w:val="781049" w:themeColor="accent1" w:themeShade="80"/>
        </w:rPr>
      </w:pPr>
    </w:p>
    <w:p w14:paraId="009B75C5" w14:textId="5F1EDBB2" w:rsidR="00B830EC" w:rsidRDefault="00B830EC" w:rsidP="00B830EC">
      <w:pPr>
        <w:pStyle w:val="ListParagraph"/>
        <w:numPr>
          <w:ilvl w:val="0"/>
          <w:numId w:val="1"/>
        </w:numPr>
        <w:rPr>
          <w:b/>
          <w:bCs/>
          <w:color w:val="781049" w:themeColor="accent1" w:themeShade="80"/>
        </w:rPr>
      </w:pPr>
      <w:r w:rsidRPr="00101882">
        <w:rPr>
          <w:b/>
          <w:bCs/>
          <w:color w:val="781049" w:themeColor="accent1" w:themeShade="80"/>
        </w:rPr>
        <w:t xml:space="preserve">Do you prefer games which have an “ending” when a certain </w:t>
      </w:r>
      <w:r w:rsidR="00DF55E3" w:rsidRPr="00101882">
        <w:rPr>
          <w:b/>
          <w:bCs/>
          <w:color w:val="781049" w:themeColor="accent1" w:themeShade="80"/>
        </w:rPr>
        <w:t>objective is complete, or not?</w:t>
      </w:r>
    </w:p>
    <w:p w14:paraId="0AEC4961" w14:textId="04256099" w:rsidR="00BE467C" w:rsidRDefault="004432CF" w:rsidP="004432CF">
      <w:r>
        <w:t>“In Breath of the Wild, I really preferred the style of almost aimless wandering around, and I personally thought the ending was the worst bit</w:t>
      </w:r>
      <w:r w:rsidR="00F216DE">
        <w:t xml:space="preserve"> because it wasn’t done too well</w:t>
      </w:r>
      <w:r w:rsidR="00792EF8">
        <w:t xml:space="preserve">. When a game has a very good </w:t>
      </w:r>
      <w:r w:rsidR="00A55A52">
        <w:t>storyline,</w:t>
      </w:r>
      <w:r w:rsidR="00792EF8">
        <w:t xml:space="preserve"> I quite enjoy the end sequence a lot, but </w:t>
      </w:r>
      <w:r w:rsidR="00A55A52">
        <w:t>also,</w:t>
      </w:r>
      <w:r w:rsidR="00792EF8">
        <w:t xml:space="preserve"> I really enjoy games with great post-game content, sometimes more than the main storyline. In </w:t>
      </w:r>
      <w:r w:rsidR="00BE214E">
        <w:t>Pokémon</w:t>
      </w:r>
      <w:r w:rsidR="00792EF8">
        <w:t xml:space="preserve"> especially, I like the </w:t>
      </w:r>
      <w:r w:rsidR="00BE214E">
        <w:t xml:space="preserve">system of </w:t>
      </w:r>
      <w:r w:rsidR="0066159B">
        <w:t>legendries</w:t>
      </w:r>
      <w:r w:rsidR="00D42E22">
        <w:t xml:space="preserve"> and then the </w:t>
      </w:r>
      <w:r w:rsidR="00AE3106">
        <w:t xml:space="preserve">ability to wander around and finish catching all the creatures and completing things that you didn’t before, but </w:t>
      </w:r>
      <w:r w:rsidR="00A55A52">
        <w:t>also,</w:t>
      </w:r>
      <w:r w:rsidR="00AE3106">
        <w:t xml:space="preserve"> I think if you’re going to do post-game content it has to be good. I’ve also played </w:t>
      </w:r>
      <w:r w:rsidR="004D1CF1">
        <w:t xml:space="preserve">JRPG’s </w:t>
      </w:r>
      <w:r w:rsidR="00A07C7D">
        <w:t xml:space="preserve">that have a very definitive ending where when the story is complete the game is just finished and I’ve also enjoyed those so I think it just depends on the execution but generally I’m a big fan of </w:t>
      </w:r>
      <w:r w:rsidR="00891DC0">
        <w:t>games where the ending has little impact and there’s a lot of good post-game content.</w:t>
      </w:r>
      <w:r w:rsidR="00BA7B4B">
        <w:t>”</w:t>
      </w:r>
    </w:p>
    <w:p w14:paraId="35FC48F4" w14:textId="1E768052" w:rsidR="00226C24" w:rsidRPr="00421EE9" w:rsidRDefault="00430B46" w:rsidP="00421EE9">
      <w:pPr>
        <w:pStyle w:val="ListParagraph"/>
        <w:numPr>
          <w:ilvl w:val="0"/>
          <w:numId w:val="1"/>
        </w:numPr>
        <w:rPr>
          <w:b/>
          <w:bCs/>
          <w:color w:val="781049" w:themeColor="accent1" w:themeShade="80"/>
        </w:rPr>
      </w:pPr>
      <w:r w:rsidRPr="00101882">
        <w:rPr>
          <w:b/>
          <w:bCs/>
          <w:color w:val="781049" w:themeColor="accent1" w:themeShade="80"/>
        </w:rPr>
        <w:t>What causes you to lose/retain interest in a video game?</w:t>
      </w:r>
    </w:p>
    <w:p w14:paraId="2BFD4206" w14:textId="0057FEA1" w:rsidR="00226C24" w:rsidRDefault="00226C24" w:rsidP="00226C24">
      <w:r>
        <w:t xml:space="preserve">“A lot of the driving force into finishing games for me is that I’ve invested so many hours into </w:t>
      </w:r>
      <w:r w:rsidR="002B27C4">
        <w:t>it that I feel complied to see it through to the end, but I struggle to find a lot of time nowadays to finish games so I suppose it’s nicer when they don’t take hours upon hours to finish</w:t>
      </w:r>
      <w:r w:rsidR="00E26459">
        <w:t xml:space="preserve">. Again, post-game content is very engaging and there are lots of games that I’ve spent hours playing after the main storyline is complete because </w:t>
      </w:r>
      <w:r w:rsidR="00332F54">
        <w:t>I like the nature of the post-game content with</w:t>
      </w:r>
      <w:r w:rsidR="00A26E79">
        <w:t xml:space="preserve">out the kind of pressure of completing the story. </w:t>
      </w:r>
      <w:r w:rsidR="00CE6640">
        <w:t xml:space="preserve">I tend to lose interest when you have too many characters in </w:t>
      </w:r>
      <w:r w:rsidR="00A55A52">
        <w:t>an</w:t>
      </w:r>
      <w:r w:rsidR="00CE6640">
        <w:t xml:space="preserve"> RPG and I much prefer having just a few characters that are well developed and consistently pop up rather than loads and loads of shallow characters that you see once and then never again. </w:t>
      </w:r>
      <w:r w:rsidR="00A55A52">
        <w:t>Also,</w:t>
      </w:r>
      <w:r w:rsidR="0007691E">
        <w:t xml:space="preserve"> certain game loops can get a bit boring for me, but I suppose it depends on the game. Weirdly, I quite enjoy the process of creature collection games and I don’t tend to get bored of those even though it’s a lot of the same thing, but it would definitely be very fun to see </w:t>
      </w:r>
      <w:r w:rsidR="00210FC9">
        <w:t xml:space="preserve">a twist on the catching mechanism </w:t>
      </w:r>
      <w:r w:rsidR="002133E3">
        <w:t>like we discussed earlier with the</w:t>
      </w:r>
      <w:r w:rsidR="00421EE9">
        <w:t xml:space="preserve"> almost hunt for the creatures before you get to catch them.”</w:t>
      </w:r>
    </w:p>
    <w:p w14:paraId="3B38FE87" w14:textId="77777777" w:rsidR="00561CE3" w:rsidRDefault="00561CE3" w:rsidP="00226C24"/>
    <w:p w14:paraId="724E3A58" w14:textId="2FB2F64D" w:rsidR="00561CE3" w:rsidRPr="00D41764" w:rsidRDefault="00561CE3" w:rsidP="00226C24">
      <w:r>
        <w:t xml:space="preserve">This interview was very useful for </w:t>
      </w:r>
      <w:r w:rsidR="00054349">
        <w:t>developing my ideas more and deciding exactly what my objectives will consist of as my client has helped by specifying exactly what he likes and dislikes in pre</w:t>
      </w:r>
      <w:r w:rsidR="00616C5B">
        <w:t>-</w:t>
      </w:r>
      <w:r w:rsidR="00054349">
        <w:t xml:space="preserve">existing games of a similar nature and also exactly what he would like to see in my project. </w:t>
      </w:r>
      <w:r w:rsidR="003F0065">
        <w:t xml:space="preserve">I will definitely be incorporating the idea about the catching system as this would be a very fun twist on pre-existing </w:t>
      </w:r>
      <w:r w:rsidR="00544791">
        <w:t xml:space="preserve">creature-collection games with a good balance between a storyline and </w:t>
      </w:r>
      <w:r w:rsidR="003A45BF">
        <w:t xml:space="preserve">the ability to do whatever you please. I am going to add a few creatures which spawn in randomly around the world </w:t>
      </w:r>
      <w:r w:rsidR="0051550A">
        <w:t xml:space="preserve">to give the user something else to have fun with other than the main storyline but there will also be </w:t>
      </w:r>
      <w:r w:rsidR="004C40A7">
        <w:lastRenderedPageBreak/>
        <w:t xml:space="preserve">certain </w:t>
      </w:r>
      <w:r w:rsidR="00175A65">
        <w:t xml:space="preserve">legendary </w:t>
      </w:r>
      <w:r w:rsidR="004C40A7">
        <w:t>creatures that are slightly harder to catch</w:t>
      </w:r>
      <w:r w:rsidR="00301A2D">
        <w:t xml:space="preserve"> as the encounter is </w:t>
      </w:r>
      <w:r w:rsidR="005D1D6B">
        <w:t xml:space="preserve">preceded by a few objectives. </w:t>
      </w:r>
      <w:r w:rsidR="00544791">
        <w:t xml:space="preserve"> </w:t>
      </w:r>
      <w:r w:rsidR="00AC5780">
        <w:t>However, the sandbox nature of the game will be retained as the</w:t>
      </w:r>
      <w:r w:rsidR="00834674">
        <w:t xml:space="preserve"> player can be working towards completing multiple quests at the same time and </w:t>
      </w:r>
      <w:r w:rsidR="00166EBB">
        <w:t>there will be no predetermined order of which legendary creature must be caught first.</w:t>
      </w:r>
    </w:p>
    <w:p w14:paraId="400087FD" w14:textId="31C093A2" w:rsidR="001A195F" w:rsidRDefault="001A195F" w:rsidP="001A195F">
      <w:pPr>
        <w:pStyle w:val="Heading2"/>
      </w:pPr>
      <w:bookmarkStart w:id="13" w:name="_Toc225341744"/>
      <w:r>
        <w:t>Objectives</w:t>
      </w:r>
      <w:bookmarkEnd w:id="13"/>
    </w:p>
    <w:p w14:paraId="1C48CB53" w14:textId="457C3190" w:rsidR="00776DBB" w:rsidRDefault="001F3B73" w:rsidP="00776DBB">
      <w:pPr>
        <w:pStyle w:val="ListParagraph"/>
        <w:numPr>
          <w:ilvl w:val="0"/>
          <w:numId w:val="3"/>
        </w:numPr>
      </w:pPr>
      <w:r>
        <w:t xml:space="preserve">Users must be able to </w:t>
      </w:r>
      <w:r w:rsidR="00210E9B">
        <w:t>encounter</w:t>
      </w:r>
      <w:r w:rsidR="00236705">
        <w:t xml:space="preserve"> and catch</w:t>
      </w:r>
      <w:r w:rsidR="00210E9B">
        <w:t xml:space="preserve"> wild </w:t>
      </w:r>
      <w:r>
        <w:t>creatures</w:t>
      </w:r>
      <w:r w:rsidR="004F0CED">
        <w:t>.</w:t>
      </w:r>
    </w:p>
    <w:p w14:paraId="203A9C68" w14:textId="5A3EF85E" w:rsidR="0078113B" w:rsidRDefault="00C004FB" w:rsidP="009D0920">
      <w:pPr>
        <w:pStyle w:val="ListParagraph"/>
        <w:numPr>
          <w:ilvl w:val="0"/>
          <w:numId w:val="4"/>
        </w:numPr>
      </w:pPr>
      <w:r>
        <w:t>When the user interacts with a wild creature, a battle sequence is initiated</w:t>
      </w:r>
      <w:r w:rsidR="003E2839">
        <w:t xml:space="preserve">. </w:t>
      </w:r>
    </w:p>
    <w:p w14:paraId="78A7CB7D" w14:textId="79E3E3D7" w:rsidR="00131683" w:rsidRDefault="0078113B" w:rsidP="00C004FB">
      <w:pPr>
        <w:pStyle w:val="ListParagraph"/>
        <w:numPr>
          <w:ilvl w:val="0"/>
          <w:numId w:val="4"/>
        </w:numPr>
      </w:pPr>
      <w:r>
        <w:t xml:space="preserve">The user must be able to catch the creature. </w:t>
      </w:r>
      <w:r w:rsidR="007B7212">
        <w:t xml:space="preserve"> </w:t>
      </w:r>
    </w:p>
    <w:p w14:paraId="1781028E" w14:textId="63FF35FD" w:rsidR="007B7212" w:rsidRDefault="007B7212" w:rsidP="009E3D3C">
      <w:pPr>
        <w:pStyle w:val="ListParagraph"/>
        <w:numPr>
          <w:ilvl w:val="2"/>
          <w:numId w:val="3"/>
        </w:numPr>
      </w:pPr>
      <w:r>
        <w:t xml:space="preserve">Creatures are caught using </w:t>
      </w:r>
      <w:r w:rsidR="00E87FBA">
        <w:t xml:space="preserve">nets, which can be obtained as loot from the map, </w:t>
      </w:r>
      <w:r w:rsidR="00872C80">
        <w:t xml:space="preserve">bought from an NPC, or as rewards for completing quests. </w:t>
      </w:r>
    </w:p>
    <w:p w14:paraId="370F21F3" w14:textId="0282A3CC" w:rsidR="00872C80" w:rsidRDefault="00872C80" w:rsidP="009E3D3C">
      <w:pPr>
        <w:pStyle w:val="ListParagraph"/>
        <w:numPr>
          <w:ilvl w:val="2"/>
          <w:numId w:val="3"/>
        </w:numPr>
      </w:pPr>
      <w:r>
        <w:t xml:space="preserve">The catch chance </w:t>
      </w:r>
      <w:r w:rsidR="000E0E51">
        <w:t xml:space="preserve">is determined by a mixture of RNG, </w:t>
      </w:r>
      <w:r w:rsidR="001C2072">
        <w:t xml:space="preserve">berry effects, </w:t>
      </w:r>
      <w:r w:rsidR="00CF05C7">
        <w:t xml:space="preserve">maximum HP, current HP, </w:t>
      </w:r>
      <w:r w:rsidR="00375F5D">
        <w:t xml:space="preserve">the level of both of the creatures, </w:t>
      </w:r>
      <w:r w:rsidR="00CF05C7">
        <w:t xml:space="preserve">and the </w:t>
      </w:r>
      <w:r w:rsidR="00375F5D">
        <w:t xml:space="preserve">wild </w:t>
      </w:r>
      <w:r w:rsidR="00CF05C7">
        <w:t xml:space="preserve">species’ catch rate. </w:t>
      </w:r>
    </w:p>
    <w:p w14:paraId="7FE0DC53" w14:textId="270B1294" w:rsidR="00D97C4C" w:rsidRDefault="00255D3D" w:rsidP="009E3D3C">
      <w:pPr>
        <w:pStyle w:val="ListParagraph"/>
        <w:numPr>
          <w:ilvl w:val="2"/>
          <w:numId w:val="3"/>
        </w:numPr>
      </w:pPr>
      <w:r>
        <w:t xml:space="preserve">When caught, the creature is registered to the </w:t>
      </w:r>
      <w:r w:rsidR="00587AA2">
        <w:t>user’s</w:t>
      </w:r>
      <w:r>
        <w:t xml:space="preserve"> journal, which keeps track of which species they have encountered and obtained. </w:t>
      </w:r>
    </w:p>
    <w:p w14:paraId="39F2D628" w14:textId="2A7608DA" w:rsidR="00FE2AE3" w:rsidRDefault="00FE2AE3" w:rsidP="009E3D3C">
      <w:pPr>
        <w:pStyle w:val="ListParagraph"/>
        <w:numPr>
          <w:ilvl w:val="2"/>
          <w:numId w:val="3"/>
        </w:numPr>
      </w:pPr>
      <w:r>
        <w:t xml:space="preserve">Once caught, the creature can either be added to the </w:t>
      </w:r>
      <w:r w:rsidR="00587AA2">
        <w:t>user’s</w:t>
      </w:r>
      <w:r>
        <w:t xml:space="preserve"> party or stored away in </w:t>
      </w:r>
      <w:r w:rsidR="00961800">
        <w:t xml:space="preserve">the </w:t>
      </w:r>
      <w:r w:rsidR="00587AA2">
        <w:t>user’s</w:t>
      </w:r>
      <w:r w:rsidR="00961800">
        <w:t xml:space="preserve"> bag. If there is an empty slot in the </w:t>
      </w:r>
      <w:r w:rsidR="00587AA2">
        <w:t>user’s</w:t>
      </w:r>
      <w:r w:rsidR="00961800">
        <w:t xml:space="preserve"> party, the creature is automatically added to the party instead of </w:t>
      </w:r>
      <w:r w:rsidR="008B687D">
        <w:t xml:space="preserve">the user being asked where they would like to send it. </w:t>
      </w:r>
    </w:p>
    <w:p w14:paraId="3DBC48D8" w14:textId="2BCAD87F" w:rsidR="00EB07F4" w:rsidRDefault="00C74058" w:rsidP="00E372AC">
      <w:pPr>
        <w:pStyle w:val="ListParagraph"/>
        <w:numPr>
          <w:ilvl w:val="0"/>
          <w:numId w:val="4"/>
        </w:numPr>
      </w:pPr>
      <w:r>
        <w:t>The user must be able to flee from the encounter</w:t>
      </w:r>
      <w:r w:rsidR="00647333">
        <w:t xml:space="preserve"> (only if the creature is non legendary)</w:t>
      </w:r>
    </w:p>
    <w:p w14:paraId="77D27813" w14:textId="031203DF" w:rsidR="00E372AC" w:rsidRDefault="00E372AC" w:rsidP="00E372AC">
      <w:pPr>
        <w:pStyle w:val="ListParagraph"/>
        <w:numPr>
          <w:ilvl w:val="1"/>
          <w:numId w:val="4"/>
        </w:numPr>
      </w:pPr>
      <w:r>
        <w:t xml:space="preserve">The flee chance is determined by a mixture of RNG, the level of the users’ creature, the level of the wild creature, </w:t>
      </w:r>
      <w:r w:rsidR="00BF562E">
        <w:t xml:space="preserve">and the </w:t>
      </w:r>
      <w:r w:rsidR="0064214E">
        <w:t xml:space="preserve">number of previous escape attempts. </w:t>
      </w:r>
    </w:p>
    <w:p w14:paraId="5465F28C" w14:textId="156B4F0B" w:rsidR="00FD0995" w:rsidRDefault="00FD0995" w:rsidP="00E372AC">
      <w:pPr>
        <w:pStyle w:val="ListParagraph"/>
        <w:numPr>
          <w:ilvl w:val="1"/>
          <w:numId w:val="4"/>
        </w:numPr>
      </w:pPr>
      <w:r>
        <w:t xml:space="preserve">Once the user has fled </w:t>
      </w:r>
      <w:r w:rsidR="00AD4FD9">
        <w:t xml:space="preserve">from an encounter, the wild creature disappears off the map. </w:t>
      </w:r>
    </w:p>
    <w:p w14:paraId="2479239E" w14:textId="74242BEF" w:rsidR="00F07939" w:rsidRDefault="004F0CED" w:rsidP="00F07939">
      <w:pPr>
        <w:pStyle w:val="ListParagraph"/>
        <w:numPr>
          <w:ilvl w:val="0"/>
          <w:numId w:val="3"/>
        </w:numPr>
      </w:pPr>
      <w:r>
        <w:t xml:space="preserve">Users must be able to battle wild creatures using their own </w:t>
      </w:r>
      <w:r w:rsidR="00E1539A">
        <w:t>party of creatures they have collected.</w:t>
      </w:r>
    </w:p>
    <w:p w14:paraId="5CFCDECA" w14:textId="64D57DA4" w:rsidR="00B32A12" w:rsidRDefault="00190D2C" w:rsidP="00B32A12">
      <w:pPr>
        <w:pStyle w:val="ListParagraph"/>
        <w:numPr>
          <w:ilvl w:val="1"/>
          <w:numId w:val="3"/>
        </w:numPr>
      </w:pPr>
      <w:r>
        <w:t xml:space="preserve">The party </w:t>
      </w:r>
      <w:r w:rsidR="00327474">
        <w:t>will consist of</w:t>
      </w:r>
      <w:r w:rsidR="003A6B70">
        <w:t xml:space="preserve"> 5 creatures of the </w:t>
      </w:r>
      <w:r w:rsidR="00587AA2">
        <w:t>user’s</w:t>
      </w:r>
      <w:r w:rsidR="003A6B70">
        <w:t xml:space="preserve"> choice</w:t>
      </w:r>
      <w:r w:rsidR="00B32A12">
        <w:t>, and these are the creatures that they can use in battle.</w:t>
      </w:r>
    </w:p>
    <w:p w14:paraId="183C699D" w14:textId="456B69E4" w:rsidR="00B32A12" w:rsidRDefault="00926EFE" w:rsidP="00B32A12">
      <w:pPr>
        <w:pStyle w:val="ListParagraph"/>
        <w:numPr>
          <w:ilvl w:val="1"/>
          <w:numId w:val="3"/>
        </w:numPr>
      </w:pPr>
      <w:r>
        <w:t xml:space="preserve">The </w:t>
      </w:r>
      <w:r w:rsidR="00E9515A">
        <w:t xml:space="preserve">creature in the first slot of the party will automatically be sent into battle when an encounter begins. </w:t>
      </w:r>
    </w:p>
    <w:p w14:paraId="1A9657D5" w14:textId="0ADC12C3" w:rsidR="00E9515A" w:rsidRDefault="00E9515A" w:rsidP="00B32A12">
      <w:pPr>
        <w:pStyle w:val="ListParagraph"/>
        <w:numPr>
          <w:ilvl w:val="1"/>
          <w:numId w:val="3"/>
        </w:numPr>
      </w:pPr>
      <w:r>
        <w:t xml:space="preserve">If the users party isn’t full (i.e. </w:t>
      </w:r>
      <w:r w:rsidR="009B0EE8">
        <w:t xml:space="preserve">they haven’t obtained enough creatures at the start of the game), any creatures they obtain </w:t>
      </w:r>
      <w:r w:rsidR="00041BE9">
        <w:t xml:space="preserve">are automatically added to their party. </w:t>
      </w:r>
    </w:p>
    <w:p w14:paraId="62E95E2C" w14:textId="4149088D" w:rsidR="00E46970" w:rsidRDefault="0063590B" w:rsidP="00B32A12">
      <w:pPr>
        <w:pStyle w:val="ListParagraph"/>
        <w:numPr>
          <w:ilvl w:val="1"/>
          <w:numId w:val="3"/>
        </w:numPr>
      </w:pPr>
      <w:r>
        <w:t>During a battle, when it is the users turn, they have the option to switch their active creature to a different one from their party.</w:t>
      </w:r>
    </w:p>
    <w:p w14:paraId="29193544" w14:textId="4DBAFF5F" w:rsidR="0063590B" w:rsidRDefault="0063590B" w:rsidP="00B32A12">
      <w:pPr>
        <w:pStyle w:val="ListParagraph"/>
        <w:numPr>
          <w:ilvl w:val="1"/>
          <w:numId w:val="3"/>
        </w:numPr>
      </w:pPr>
      <w:r>
        <w:t xml:space="preserve">When the </w:t>
      </w:r>
      <w:r w:rsidR="00587AA2">
        <w:t>user’s</w:t>
      </w:r>
      <w:r>
        <w:t xml:space="preserve"> active creature faints, they </w:t>
      </w:r>
      <w:r w:rsidR="005B023B">
        <w:t xml:space="preserve">get to choose another creature from their party to bring into battle. </w:t>
      </w:r>
    </w:p>
    <w:p w14:paraId="42E2F3AE" w14:textId="7D16D847" w:rsidR="005B023B" w:rsidRDefault="00E1539A" w:rsidP="005B023B">
      <w:pPr>
        <w:pStyle w:val="ListParagraph"/>
        <w:numPr>
          <w:ilvl w:val="0"/>
          <w:numId w:val="3"/>
        </w:numPr>
      </w:pPr>
      <w:r>
        <w:lastRenderedPageBreak/>
        <w:t xml:space="preserve">There will be five different types of creatures: fire, water, grass, </w:t>
      </w:r>
      <w:r w:rsidR="00284750">
        <w:t>magic and normal.</w:t>
      </w:r>
    </w:p>
    <w:p w14:paraId="30128697" w14:textId="4E61037C" w:rsidR="005B023B" w:rsidRDefault="005B023B" w:rsidP="005B023B">
      <w:pPr>
        <w:pStyle w:val="ListParagraph"/>
        <w:numPr>
          <w:ilvl w:val="1"/>
          <w:numId w:val="3"/>
        </w:numPr>
      </w:pPr>
      <w:r>
        <w:t>Each type of creature has moves exclusive to their type.</w:t>
      </w:r>
    </w:p>
    <w:p w14:paraId="4BD77181" w14:textId="5BF1D33E" w:rsidR="00827D6B" w:rsidRDefault="005B023B" w:rsidP="00827D6B">
      <w:pPr>
        <w:pStyle w:val="ListParagraph"/>
        <w:numPr>
          <w:ilvl w:val="1"/>
          <w:numId w:val="3"/>
        </w:numPr>
      </w:pPr>
      <w:r>
        <w:t>Normal</w:t>
      </w:r>
      <w:r w:rsidR="00DF4AE1">
        <w:t xml:space="preserve"> creatures do not spawn in the wild, however the user is given a normal type creature at the beginning of the game </w:t>
      </w:r>
      <w:r w:rsidR="00827D6B">
        <w:t>as part of a short tutorial sequence.</w:t>
      </w:r>
    </w:p>
    <w:p w14:paraId="64682655" w14:textId="3A21C1E1" w:rsidR="00827D6B" w:rsidRDefault="00827D6B" w:rsidP="00827D6B">
      <w:pPr>
        <w:pStyle w:val="ListParagraph"/>
        <w:numPr>
          <w:ilvl w:val="1"/>
          <w:numId w:val="3"/>
        </w:numPr>
      </w:pPr>
      <w:r>
        <w:t>Each type has weaknesses and strengths to other types.</w:t>
      </w:r>
    </w:p>
    <w:p w14:paraId="75406209" w14:textId="6D0CC8D6" w:rsidR="00827D6B" w:rsidRDefault="00C70CBA" w:rsidP="00827D6B">
      <w:pPr>
        <w:pStyle w:val="ListParagraph"/>
        <w:numPr>
          <w:ilvl w:val="2"/>
          <w:numId w:val="3"/>
        </w:numPr>
      </w:pPr>
      <w:r>
        <w:t xml:space="preserve">A move that a creature is weak to will deal 1.5x </w:t>
      </w:r>
      <w:r w:rsidR="00587AA2">
        <w:t>damage.</w:t>
      </w:r>
      <w:r>
        <w:t xml:space="preserve"> </w:t>
      </w:r>
    </w:p>
    <w:p w14:paraId="466F9D43" w14:textId="47A0DEF1" w:rsidR="00C70CBA" w:rsidRDefault="00C70CBA" w:rsidP="00827D6B">
      <w:pPr>
        <w:pStyle w:val="ListParagraph"/>
        <w:numPr>
          <w:ilvl w:val="2"/>
          <w:numId w:val="3"/>
        </w:numPr>
      </w:pPr>
      <w:r>
        <w:t>A move that a creature is strong to will deal 0.75x damage.</w:t>
      </w:r>
    </w:p>
    <w:p w14:paraId="64C68B5C" w14:textId="0A4987A2" w:rsidR="00C70CBA" w:rsidRDefault="00C70CBA" w:rsidP="00827D6B">
      <w:pPr>
        <w:pStyle w:val="ListParagraph"/>
        <w:numPr>
          <w:ilvl w:val="2"/>
          <w:numId w:val="3"/>
        </w:numPr>
      </w:pPr>
      <w:r>
        <w:t>Fire type is weak to</w:t>
      </w:r>
      <w:r w:rsidR="00E96884">
        <w:t xml:space="preserve"> </w:t>
      </w:r>
      <w:r w:rsidR="00941D83">
        <w:t xml:space="preserve">water type and strong </w:t>
      </w:r>
      <w:r w:rsidR="00A80D30">
        <w:t>against</w:t>
      </w:r>
      <w:r w:rsidR="00941D83">
        <w:t xml:space="preserve"> grass type. </w:t>
      </w:r>
    </w:p>
    <w:p w14:paraId="1D851C57" w14:textId="3CC94580" w:rsidR="00941D83" w:rsidRDefault="00941D83" w:rsidP="00827D6B">
      <w:pPr>
        <w:pStyle w:val="ListParagraph"/>
        <w:numPr>
          <w:ilvl w:val="2"/>
          <w:numId w:val="3"/>
        </w:numPr>
      </w:pPr>
      <w:r>
        <w:t>Water type is</w:t>
      </w:r>
      <w:r w:rsidR="00A80D30">
        <w:t xml:space="preserve"> weak to grass type and strong against fire type.</w:t>
      </w:r>
    </w:p>
    <w:p w14:paraId="35E8534D" w14:textId="4027737C" w:rsidR="008E3891" w:rsidRDefault="00941D83" w:rsidP="008E3891">
      <w:pPr>
        <w:pStyle w:val="ListParagraph"/>
        <w:numPr>
          <w:ilvl w:val="2"/>
          <w:numId w:val="3"/>
        </w:numPr>
      </w:pPr>
      <w:r>
        <w:t xml:space="preserve">Grass type is </w:t>
      </w:r>
      <w:r w:rsidR="008E3891">
        <w:t>weak to fire type and strong against water type.</w:t>
      </w:r>
    </w:p>
    <w:p w14:paraId="32514B89" w14:textId="4C3F9CAF" w:rsidR="00941D83" w:rsidRDefault="00A80D30" w:rsidP="00827D6B">
      <w:pPr>
        <w:pStyle w:val="ListParagraph"/>
        <w:numPr>
          <w:ilvl w:val="2"/>
          <w:numId w:val="3"/>
        </w:numPr>
      </w:pPr>
      <w:r>
        <w:t>Magic type is</w:t>
      </w:r>
      <w:r w:rsidR="008E3891">
        <w:t xml:space="preserve"> weak to fire type and strong against normal type.</w:t>
      </w:r>
    </w:p>
    <w:p w14:paraId="3265A729" w14:textId="08734984" w:rsidR="00A80D30" w:rsidRDefault="00A80D30" w:rsidP="00827D6B">
      <w:pPr>
        <w:pStyle w:val="ListParagraph"/>
        <w:numPr>
          <w:ilvl w:val="2"/>
          <w:numId w:val="3"/>
        </w:numPr>
      </w:pPr>
      <w:r>
        <w:t>Normal type is</w:t>
      </w:r>
      <w:r w:rsidR="008E3891">
        <w:t xml:space="preserve"> </w:t>
      </w:r>
      <w:r w:rsidR="00630611">
        <w:t xml:space="preserve">weak to magic type and strong against nothing. </w:t>
      </w:r>
    </w:p>
    <w:p w14:paraId="5DF110AF" w14:textId="704BDBBB" w:rsidR="00284750" w:rsidRDefault="00284750" w:rsidP="00003E0C">
      <w:pPr>
        <w:pStyle w:val="ListParagraph"/>
        <w:numPr>
          <w:ilvl w:val="0"/>
          <w:numId w:val="3"/>
        </w:numPr>
      </w:pPr>
      <w:r>
        <w:t xml:space="preserve">There will be items with varying purposes that the user is able to </w:t>
      </w:r>
      <w:r w:rsidR="003271B6">
        <w:t xml:space="preserve">scavenge from around the map and from </w:t>
      </w:r>
      <w:r w:rsidR="00587AA2">
        <w:t>NPCs</w:t>
      </w:r>
      <w:r w:rsidR="00F82CDF">
        <w:t>.</w:t>
      </w:r>
    </w:p>
    <w:p w14:paraId="6BBA8629" w14:textId="3CAD928F" w:rsidR="00F82CDF" w:rsidRDefault="00F82CDF" w:rsidP="00F82CDF">
      <w:pPr>
        <w:pStyle w:val="ListParagraph"/>
        <w:numPr>
          <w:ilvl w:val="1"/>
          <w:numId w:val="3"/>
        </w:numPr>
      </w:pPr>
      <w:r>
        <w:t xml:space="preserve">There will be berries, </w:t>
      </w:r>
      <w:r w:rsidR="00464153">
        <w:t>nets, and potions all with varying purposes.</w:t>
      </w:r>
    </w:p>
    <w:p w14:paraId="43D8C874" w14:textId="39B07E81" w:rsidR="00464153" w:rsidRDefault="00464153" w:rsidP="00464153">
      <w:pPr>
        <w:pStyle w:val="ListParagraph"/>
        <w:numPr>
          <w:ilvl w:val="2"/>
          <w:numId w:val="3"/>
        </w:numPr>
      </w:pPr>
      <w:r>
        <w:t xml:space="preserve">Nets are used for catching wild </w:t>
      </w:r>
      <w:r w:rsidR="00587AA2">
        <w:t>creatures.</w:t>
      </w:r>
    </w:p>
    <w:p w14:paraId="1B9D5060" w14:textId="7237614C" w:rsidR="00464153" w:rsidRDefault="00464153" w:rsidP="00464153">
      <w:pPr>
        <w:pStyle w:val="ListParagraph"/>
        <w:numPr>
          <w:ilvl w:val="2"/>
          <w:numId w:val="3"/>
        </w:numPr>
      </w:pPr>
      <w:r>
        <w:t>Berries are used to make catching wild creatures easier and</w:t>
      </w:r>
      <w:r w:rsidR="00D82CEC">
        <w:t xml:space="preserve"> can also be used to </w:t>
      </w:r>
      <w:r w:rsidR="00414D31">
        <w:t xml:space="preserve">cure status effects from the </w:t>
      </w:r>
      <w:r w:rsidR="00587AA2">
        <w:t>users’</w:t>
      </w:r>
      <w:r w:rsidR="00414D31">
        <w:t xml:space="preserve"> creatures.</w:t>
      </w:r>
    </w:p>
    <w:p w14:paraId="0D4DB1CA" w14:textId="6C904658" w:rsidR="00CB495B" w:rsidRDefault="00414D31" w:rsidP="00FE26E2">
      <w:pPr>
        <w:pStyle w:val="ListParagraph"/>
        <w:numPr>
          <w:ilvl w:val="2"/>
          <w:numId w:val="3"/>
        </w:numPr>
      </w:pPr>
      <w:r>
        <w:t>Po</w:t>
      </w:r>
      <w:r w:rsidR="00144F34">
        <w:t xml:space="preserve">tions are used to restore HP to the </w:t>
      </w:r>
      <w:r w:rsidR="00587AA2">
        <w:t>users’</w:t>
      </w:r>
      <w:r w:rsidR="00144F34">
        <w:t xml:space="preserve"> creatures.</w:t>
      </w:r>
    </w:p>
    <w:p w14:paraId="194D399F" w14:textId="745C9801" w:rsidR="00FE26E2" w:rsidRDefault="00FE26E2" w:rsidP="00FE26E2">
      <w:pPr>
        <w:pStyle w:val="ListParagraph"/>
        <w:numPr>
          <w:ilvl w:val="1"/>
          <w:numId w:val="3"/>
        </w:numPr>
      </w:pPr>
      <w:r>
        <w:t>Items will spawn randomly around the map</w:t>
      </w:r>
      <w:r w:rsidR="00D72DC8">
        <w:t xml:space="preserve">, </w:t>
      </w:r>
      <w:r>
        <w:t>and when a new chunk is generated</w:t>
      </w:r>
      <w:r w:rsidR="00D72DC8">
        <w:t>,</w:t>
      </w:r>
      <w:r>
        <w:t xml:space="preserve"> there is a random chance for an item to spawn along with it.</w:t>
      </w:r>
    </w:p>
    <w:p w14:paraId="7034B2C7" w14:textId="168F2428" w:rsidR="00FE26E2" w:rsidRDefault="005C4FA6" w:rsidP="005C4FA6">
      <w:pPr>
        <w:pStyle w:val="ListParagraph"/>
        <w:numPr>
          <w:ilvl w:val="2"/>
          <w:numId w:val="3"/>
        </w:numPr>
      </w:pPr>
      <w:r>
        <w:t>Users can interact with</w:t>
      </w:r>
      <w:r>
        <w:tab/>
        <w:t xml:space="preserve"> these items by clicking them. </w:t>
      </w:r>
    </w:p>
    <w:p w14:paraId="33C11B0F" w14:textId="582E8EB1" w:rsidR="00777228" w:rsidRDefault="00777228" w:rsidP="00777228">
      <w:pPr>
        <w:pStyle w:val="ListParagraph"/>
        <w:numPr>
          <w:ilvl w:val="1"/>
          <w:numId w:val="3"/>
        </w:numPr>
      </w:pPr>
      <w:r>
        <w:t>Users can also obtain items from NPCs</w:t>
      </w:r>
      <w:r w:rsidR="00BF71E3">
        <w:t xml:space="preserve"> and </w:t>
      </w:r>
      <w:r w:rsidR="00D32734">
        <w:t>objectives</w:t>
      </w:r>
      <w:r>
        <w:t>.</w:t>
      </w:r>
    </w:p>
    <w:p w14:paraId="37945766" w14:textId="2D69E655" w:rsidR="00BF71E3" w:rsidRDefault="00777228" w:rsidP="00BF71E3">
      <w:pPr>
        <w:pStyle w:val="ListParagraph"/>
        <w:numPr>
          <w:ilvl w:val="2"/>
          <w:numId w:val="3"/>
        </w:numPr>
      </w:pPr>
      <w:r>
        <w:t xml:space="preserve">Some NPCs will give the user </w:t>
      </w:r>
      <w:r w:rsidR="00D05A20">
        <w:t>items upon interaction</w:t>
      </w:r>
      <w:r w:rsidR="00BF71E3">
        <w:t>.</w:t>
      </w:r>
    </w:p>
    <w:p w14:paraId="30F083CD" w14:textId="5024E152" w:rsidR="00BF71E3" w:rsidRDefault="00BF71E3" w:rsidP="00BF71E3">
      <w:pPr>
        <w:pStyle w:val="ListParagraph"/>
        <w:numPr>
          <w:ilvl w:val="2"/>
          <w:numId w:val="3"/>
        </w:numPr>
      </w:pPr>
      <w:r>
        <w:t xml:space="preserve">Some items are received </w:t>
      </w:r>
      <w:r w:rsidR="00DF7705">
        <w:t xml:space="preserve">from </w:t>
      </w:r>
      <w:r w:rsidR="00587AA2">
        <w:t>NPCs</w:t>
      </w:r>
      <w:r w:rsidR="00DF7705">
        <w:t xml:space="preserve"> after a certain request has been fulfilled.</w:t>
      </w:r>
    </w:p>
    <w:p w14:paraId="3FADCBF1" w14:textId="04E6E08A" w:rsidR="00DF7705" w:rsidRDefault="00DF7705" w:rsidP="00BF71E3">
      <w:pPr>
        <w:pStyle w:val="ListParagraph"/>
        <w:numPr>
          <w:ilvl w:val="2"/>
          <w:numId w:val="3"/>
        </w:numPr>
      </w:pPr>
      <w:r>
        <w:t xml:space="preserve">Some </w:t>
      </w:r>
      <w:r w:rsidR="00587AA2">
        <w:t>items</w:t>
      </w:r>
      <w:r>
        <w:t xml:space="preserve"> are received straight to the </w:t>
      </w:r>
      <w:r w:rsidR="00587AA2">
        <w:t>user’s</w:t>
      </w:r>
      <w:r>
        <w:t xml:space="preserve"> inventory after </w:t>
      </w:r>
      <w:r w:rsidR="00D32734">
        <w:t>an objective has been completed.</w:t>
      </w:r>
    </w:p>
    <w:p w14:paraId="61A6EAD9" w14:textId="0DC517C2" w:rsidR="00D32734" w:rsidRDefault="00D32734" w:rsidP="00D32734">
      <w:pPr>
        <w:pStyle w:val="ListParagraph"/>
        <w:numPr>
          <w:ilvl w:val="1"/>
          <w:numId w:val="3"/>
        </w:numPr>
      </w:pPr>
      <w:r>
        <w:t xml:space="preserve">The user can view what items they </w:t>
      </w:r>
      <w:r w:rsidR="004B50A9">
        <w:t xml:space="preserve">currently have as well as a brief description of each. </w:t>
      </w:r>
    </w:p>
    <w:p w14:paraId="03579525" w14:textId="20FD9151" w:rsidR="004B50A9" w:rsidRDefault="004B50A9" w:rsidP="004B50A9">
      <w:pPr>
        <w:pStyle w:val="ListParagraph"/>
        <w:numPr>
          <w:ilvl w:val="2"/>
          <w:numId w:val="3"/>
        </w:numPr>
      </w:pPr>
      <w:r>
        <w:t>The user has a berry jar inside their bag which stores berries.</w:t>
      </w:r>
    </w:p>
    <w:p w14:paraId="319E9405" w14:textId="18569685" w:rsidR="004B50A9" w:rsidRDefault="004B50A9" w:rsidP="004B50A9">
      <w:pPr>
        <w:pStyle w:val="ListParagraph"/>
        <w:numPr>
          <w:ilvl w:val="2"/>
          <w:numId w:val="3"/>
        </w:numPr>
      </w:pPr>
      <w:r>
        <w:t>The user has a potion pot inside their bag which stores potions.</w:t>
      </w:r>
    </w:p>
    <w:p w14:paraId="723BCB9D" w14:textId="5AD85852" w:rsidR="004B50A9" w:rsidRDefault="004B50A9" w:rsidP="004B50A9">
      <w:pPr>
        <w:pStyle w:val="ListParagraph"/>
        <w:numPr>
          <w:ilvl w:val="2"/>
          <w:numId w:val="3"/>
        </w:numPr>
      </w:pPr>
      <w:r>
        <w:t xml:space="preserve">Nets and other miscellaneous items are stored inside the </w:t>
      </w:r>
      <w:r w:rsidR="00587AA2">
        <w:t>user’s</w:t>
      </w:r>
      <w:r>
        <w:t xml:space="preserve"> bag.</w:t>
      </w:r>
    </w:p>
    <w:p w14:paraId="25E612DE" w14:textId="1D3E2ADA" w:rsidR="004B50A9" w:rsidRDefault="004B50A9" w:rsidP="00D32734">
      <w:pPr>
        <w:pStyle w:val="ListParagraph"/>
        <w:numPr>
          <w:ilvl w:val="1"/>
          <w:numId w:val="3"/>
        </w:numPr>
      </w:pPr>
      <w:r>
        <w:t xml:space="preserve">The </w:t>
      </w:r>
      <w:r w:rsidR="0014461D">
        <w:t>player</w:t>
      </w:r>
      <w:r>
        <w:t xml:space="preserve"> can use an item during their turn in battle.</w:t>
      </w:r>
    </w:p>
    <w:p w14:paraId="71F5CD91" w14:textId="7E54B98F" w:rsidR="004B50A9" w:rsidRDefault="004D4695" w:rsidP="004B50A9">
      <w:pPr>
        <w:pStyle w:val="ListParagraph"/>
        <w:numPr>
          <w:ilvl w:val="2"/>
          <w:numId w:val="3"/>
        </w:numPr>
      </w:pPr>
      <w:r>
        <w:t>If a berry is used</w:t>
      </w:r>
      <w:r w:rsidR="00E5013F">
        <w:t xml:space="preserve"> in an encounter with a wild creature, the creature becomes easier to catch. </w:t>
      </w:r>
    </w:p>
    <w:p w14:paraId="6F08C8AF" w14:textId="30611934" w:rsidR="00D41C9E" w:rsidRDefault="00D41C9E" w:rsidP="00D41C9E">
      <w:pPr>
        <w:pStyle w:val="ListParagraph"/>
        <w:numPr>
          <w:ilvl w:val="2"/>
          <w:numId w:val="3"/>
        </w:numPr>
      </w:pPr>
      <w:r>
        <w:t xml:space="preserve">Potions can be used in order to heal the </w:t>
      </w:r>
      <w:r w:rsidR="00587AA2">
        <w:t>user’s</w:t>
      </w:r>
      <w:r>
        <w:t xml:space="preserve"> creature.</w:t>
      </w:r>
    </w:p>
    <w:p w14:paraId="1C0B3880" w14:textId="6A08C111" w:rsidR="00D41C9E" w:rsidRDefault="00860065" w:rsidP="00D41C9E">
      <w:pPr>
        <w:pStyle w:val="ListParagraph"/>
        <w:numPr>
          <w:ilvl w:val="2"/>
          <w:numId w:val="3"/>
        </w:numPr>
      </w:pPr>
      <w:r>
        <w:t xml:space="preserve">If an item is used during a turn, the user cannot also attack during this turn. </w:t>
      </w:r>
    </w:p>
    <w:p w14:paraId="79A8FD3F" w14:textId="607D5A0D" w:rsidR="003271B6" w:rsidRDefault="003271B6" w:rsidP="00003E0C">
      <w:pPr>
        <w:pStyle w:val="ListParagraph"/>
        <w:numPr>
          <w:ilvl w:val="0"/>
          <w:numId w:val="3"/>
        </w:numPr>
      </w:pPr>
      <w:r>
        <w:lastRenderedPageBreak/>
        <w:t>There will be a legendary creature of each type that has enhance</w:t>
      </w:r>
      <w:r w:rsidR="00860065">
        <w:t xml:space="preserve">d </w:t>
      </w:r>
      <w:r>
        <w:t>stats and is more difficult to catch.</w:t>
      </w:r>
    </w:p>
    <w:p w14:paraId="4CF155DE" w14:textId="129573BF" w:rsidR="003271B6" w:rsidRDefault="003271B6" w:rsidP="00003E0C">
      <w:pPr>
        <w:pStyle w:val="ListParagraph"/>
        <w:numPr>
          <w:ilvl w:val="0"/>
          <w:numId w:val="3"/>
        </w:numPr>
      </w:pPr>
      <w:r>
        <w:t xml:space="preserve">The map will be procedurally generated and split into </w:t>
      </w:r>
      <w:r w:rsidR="003F6AC7">
        <w:t xml:space="preserve">different </w:t>
      </w:r>
      <w:r w:rsidR="003C38ED">
        <w:t>biomes.</w:t>
      </w:r>
    </w:p>
    <w:p w14:paraId="1385EFC9" w14:textId="049A44F4" w:rsidR="00E6163F" w:rsidRDefault="003C38ED" w:rsidP="00003E0C">
      <w:pPr>
        <w:pStyle w:val="ListParagraph"/>
        <w:numPr>
          <w:ilvl w:val="1"/>
          <w:numId w:val="3"/>
        </w:numPr>
      </w:pPr>
      <w:r>
        <w:t xml:space="preserve">Each biome will </w:t>
      </w:r>
      <w:r w:rsidR="00777C14">
        <w:t xml:space="preserve">have a type of creature native to it: grass type in </w:t>
      </w:r>
      <w:r w:rsidR="00DB785F">
        <w:t>meadows</w:t>
      </w:r>
      <w:r w:rsidR="00777C14">
        <w:t>,</w:t>
      </w:r>
      <w:r w:rsidR="00DB785F">
        <w:t xml:space="preserve"> fire type in </w:t>
      </w:r>
      <w:r w:rsidR="00782344">
        <w:t>volcanic field</w:t>
      </w:r>
      <w:r w:rsidR="00550BD6">
        <w:t xml:space="preserve">s, water type in lakes, magic type in magical forest. </w:t>
      </w:r>
    </w:p>
    <w:p w14:paraId="08CCEF4D" w14:textId="526ED482" w:rsidR="00922821" w:rsidRDefault="00922821" w:rsidP="00003E0C">
      <w:pPr>
        <w:pStyle w:val="ListParagraph"/>
        <w:numPr>
          <w:ilvl w:val="1"/>
          <w:numId w:val="3"/>
        </w:numPr>
      </w:pPr>
      <w:r>
        <w:t>Each biome will contain a legendary creature of its native type.</w:t>
      </w:r>
    </w:p>
    <w:p w14:paraId="1570A469" w14:textId="50DDD8B4" w:rsidR="0043027F" w:rsidRDefault="00E6163F" w:rsidP="00003E0C">
      <w:pPr>
        <w:pStyle w:val="ListParagraph"/>
        <w:numPr>
          <w:ilvl w:val="1"/>
          <w:numId w:val="3"/>
        </w:numPr>
      </w:pPr>
      <w:r>
        <w:t xml:space="preserve">There will be </w:t>
      </w:r>
      <w:r w:rsidR="00587AA2">
        <w:t>NPCs</w:t>
      </w:r>
      <w:r>
        <w:t xml:space="preserve"> in each biome which can be interacted with to unlock and complete objectives native to </w:t>
      </w:r>
      <w:r w:rsidR="0043027F">
        <w:t xml:space="preserve">each biome. </w:t>
      </w:r>
    </w:p>
    <w:p w14:paraId="37A5FF22" w14:textId="42F89EA4" w:rsidR="003B6561" w:rsidRDefault="003B6561" w:rsidP="003B6561">
      <w:pPr>
        <w:pStyle w:val="ListParagraph"/>
        <w:numPr>
          <w:ilvl w:val="0"/>
          <w:numId w:val="3"/>
        </w:numPr>
      </w:pPr>
      <w:r>
        <w:t xml:space="preserve">There must be a system to save </w:t>
      </w:r>
      <w:r w:rsidR="00F20602">
        <w:t xml:space="preserve">and load </w:t>
      </w:r>
      <w:r>
        <w:t>progress.</w:t>
      </w:r>
    </w:p>
    <w:p w14:paraId="078D450B" w14:textId="57FF888B" w:rsidR="00B24099" w:rsidRDefault="00E233B8" w:rsidP="001F41F3">
      <w:pPr>
        <w:pStyle w:val="ListParagraph"/>
        <w:numPr>
          <w:ilvl w:val="1"/>
          <w:numId w:val="3"/>
        </w:numPr>
      </w:pPr>
      <w:r>
        <w:t xml:space="preserve">Each user </w:t>
      </w:r>
      <w:r w:rsidR="00946E2F">
        <w:t xml:space="preserve">must have a save file to save their progress. </w:t>
      </w:r>
    </w:p>
    <w:p w14:paraId="188848CE" w14:textId="3C24FD84" w:rsidR="00E64075" w:rsidRPr="00E64075" w:rsidRDefault="00B82968" w:rsidP="002A4D64">
      <w:pPr>
        <w:pStyle w:val="Heading2"/>
      </w:pPr>
      <w:bookmarkStart w:id="14" w:name="_Toc225341745"/>
      <w:r>
        <w:t>Modelling</w:t>
      </w:r>
      <w:bookmarkEnd w:id="14"/>
      <w:r>
        <w:t xml:space="preserve"> </w:t>
      </w:r>
    </w:p>
    <w:p w14:paraId="0CC0DE35" w14:textId="72EAC0E1" w:rsidR="00E64075" w:rsidRDefault="00B67956" w:rsidP="00AC0CAD">
      <w:pPr>
        <w:pStyle w:val="Heading3"/>
      </w:pPr>
      <w:bookmarkStart w:id="15" w:name="_Toc225341746"/>
      <w:r>
        <w:t>Platform used</w:t>
      </w:r>
      <w:bookmarkEnd w:id="15"/>
    </w:p>
    <w:p w14:paraId="1D656A83" w14:textId="2B70B61A" w:rsidR="0073083D" w:rsidRDefault="00F26779" w:rsidP="00AC0CAD">
      <w:r>
        <w:t>Monogame is a</w:t>
      </w:r>
      <w:r w:rsidR="00996C8F">
        <w:t xml:space="preserve">n </w:t>
      </w:r>
      <w:r w:rsidR="008B37A9">
        <w:t>open-source</w:t>
      </w:r>
      <w:r w:rsidR="00996C8F">
        <w:t xml:space="preserve"> C# library designed for 2D game</w:t>
      </w:r>
      <w:r w:rsidR="0034529D">
        <w:t xml:space="preserve"> development. </w:t>
      </w:r>
      <w:r w:rsidR="00DA69CF">
        <w:t>It is also used for cross-platform game development and has been used in multiple well</w:t>
      </w:r>
      <w:r w:rsidR="001562AC">
        <w:t>-known titles, such as</w:t>
      </w:r>
      <w:r w:rsidR="002E60A1">
        <w:t xml:space="preserve"> Terraria and Stardew Valley. I </w:t>
      </w:r>
      <w:r w:rsidR="006210EE">
        <w:t>considered</w:t>
      </w:r>
      <w:r w:rsidR="002E60A1">
        <w:t xml:space="preserve"> this </w:t>
      </w:r>
      <w:r w:rsidR="006210EE">
        <w:t xml:space="preserve">platform as it was used to develop one of the games that I researched </w:t>
      </w:r>
      <w:r w:rsidR="00DC3A75">
        <w:t>and took inspiration from and also because I am already familiar with C# and Visual Studio as this is the language and platform I use at college</w:t>
      </w:r>
      <w:r w:rsidR="00074BB1">
        <w:t xml:space="preserve">. The use of a platform that I am already partially familiar with will allow me to </w:t>
      </w:r>
      <w:r w:rsidR="001B0F44">
        <w:t xml:space="preserve">put more of my time into developing my project rather than learning a new language or application. </w:t>
      </w:r>
    </w:p>
    <w:p w14:paraId="2F6D70FB" w14:textId="7C51C469" w:rsidR="009229AB" w:rsidRDefault="0073083D" w:rsidP="00AC0CAD">
      <w:r>
        <w:t>Win</w:t>
      </w:r>
      <w:r w:rsidR="00F53018">
        <w:t xml:space="preserve">dows Forms, or Winforms, is an </w:t>
      </w:r>
      <w:r w:rsidR="008B37A9">
        <w:t>open-source</w:t>
      </w:r>
      <w:r w:rsidR="00F53018">
        <w:t xml:space="preserve"> GUI library </w:t>
      </w:r>
      <w:r w:rsidR="00BF6657">
        <w:t xml:space="preserve">for Visual Studio. It uses </w:t>
      </w:r>
      <w:r w:rsidR="0090551F">
        <w:t xml:space="preserve">.Net framework so can also be written using C#. </w:t>
      </w:r>
      <w:r w:rsidR="009229AB">
        <w:t xml:space="preserve">I have previously built projects using Winforms for college so I am relatively comfortable and confident using it already which, again, will let me focus more on the features of my project. </w:t>
      </w:r>
      <w:r w:rsidR="00797AFC">
        <w:t>Also, Winforms has previously been used to produce games similar to what my client wants and allows for features such as object tracking</w:t>
      </w:r>
      <w:r w:rsidR="00FC7B9E">
        <w:t xml:space="preserve"> which will be useful in my game. </w:t>
      </w:r>
    </w:p>
    <w:p w14:paraId="20CB8614" w14:textId="7E69695F" w:rsidR="00451378" w:rsidRDefault="00451378" w:rsidP="00AC0CAD">
      <w:r>
        <w:t>Pygame is</w:t>
      </w:r>
      <w:r w:rsidR="006621F9">
        <w:t xml:space="preserve"> a set of </w:t>
      </w:r>
      <w:r w:rsidR="00802B6E">
        <w:t>Python modules designed for writing fully functional games and project</w:t>
      </w:r>
      <w:r w:rsidR="00D140E5">
        <w:t xml:space="preserve">s. It is highly portable and runs on nearly every platform, which is a benefit for my project as it allows me to work on it wherever I am. </w:t>
      </w:r>
      <w:r w:rsidR="005E1331">
        <w:t>It has a large wiki with lots of community support</w:t>
      </w:r>
      <w:r w:rsidR="00314499">
        <w:t xml:space="preserve"> and also supports</w:t>
      </w:r>
      <w:r w:rsidR="00A65EB0">
        <w:t xml:space="preserve"> a lot of 2D graphics,</w:t>
      </w:r>
      <w:r w:rsidR="00211B77">
        <w:t xml:space="preserve"> including images,</w:t>
      </w:r>
      <w:r w:rsidR="00A65EB0">
        <w:t xml:space="preserve"> something that is important for my project due to the nature of the map. </w:t>
      </w:r>
      <w:r w:rsidR="00211B77">
        <w:t xml:space="preserve">It also has a very easy system for implementing sound which could be useful if this is something I decide to add to my project at a later date. </w:t>
      </w:r>
      <w:r w:rsidR="00771051">
        <w:t>User inputs from the keyboard and mouse are easily handled which allows me to implement the movement fairly easily and</w:t>
      </w:r>
      <w:r w:rsidR="00CC3611">
        <w:t xml:space="preserve"> gives me more time to tackle more complex aspects such as the map generation. </w:t>
      </w:r>
    </w:p>
    <w:p w14:paraId="62135617" w14:textId="4CC4D370" w:rsidR="009229AB" w:rsidRPr="00AC0CAD" w:rsidRDefault="001F1198" w:rsidP="00AC0CAD">
      <w:r>
        <w:t xml:space="preserve">I have decided that I am going to use Pygame for my </w:t>
      </w:r>
      <w:r w:rsidR="002C6F5C">
        <w:t>project because it has a high level of support for game makin</w:t>
      </w:r>
      <w:r w:rsidR="00857355">
        <w:t xml:space="preserve">g. After experimenting with all three platforms, I have decided that Pygame is the most suitable </w:t>
      </w:r>
      <w:r w:rsidR="0049471E">
        <w:t xml:space="preserve">as it feels the most intuitive to me and is more </w:t>
      </w:r>
      <w:r w:rsidR="0049471E">
        <w:lastRenderedPageBreak/>
        <w:t xml:space="preserve">portable than </w:t>
      </w:r>
      <w:r w:rsidR="00CE2BCC">
        <w:t xml:space="preserve">Winforms. Although I have less experience with Python than with C#, I have previously </w:t>
      </w:r>
      <w:r w:rsidR="001B1E9C">
        <w:t xml:space="preserve">built projects using Pygame/regular Python and there is also a lot of support on the Wiki to assist me. </w:t>
      </w:r>
    </w:p>
    <w:p w14:paraId="0D18054E" w14:textId="5D69E28B" w:rsidR="00E64075" w:rsidRDefault="00A04D35" w:rsidP="00C647D4">
      <w:pPr>
        <w:pStyle w:val="Heading3"/>
      </w:pPr>
      <w:bookmarkStart w:id="16" w:name="_Toc225341747"/>
      <w:r>
        <w:t>UI</w:t>
      </w:r>
      <w:bookmarkEnd w:id="16"/>
    </w:p>
    <w:p w14:paraId="1C900A17" w14:textId="49DC482A" w:rsidR="00C647D4" w:rsidRDefault="00C647D4" w:rsidP="00C647D4">
      <w:r>
        <w:t>There will be three different screens</w:t>
      </w:r>
      <w:r w:rsidR="00973FD0">
        <w:t xml:space="preserve"> in the user interface: the open world map, the players inventory, and a battle/catching screen for when the player initiates an interaction with </w:t>
      </w:r>
      <w:r w:rsidR="00013B39">
        <w:t xml:space="preserve">a wild creature. </w:t>
      </w:r>
      <w:r w:rsidR="001320A5">
        <w:t xml:space="preserve">These are not final designs </w:t>
      </w:r>
      <w:r w:rsidR="007D4378">
        <w:t>and do not illustrate exactly what the screens will look like in the final game, they are</w:t>
      </w:r>
      <w:r w:rsidR="00230265">
        <w:t xml:space="preserve"> merely</w:t>
      </w:r>
      <w:r w:rsidR="007D4378">
        <w:t xml:space="preserve"> examples of my initial ideas. </w:t>
      </w:r>
    </w:p>
    <w:p w14:paraId="27F3B837" w14:textId="338E7EA9" w:rsidR="001320A5" w:rsidRDefault="00187211" w:rsidP="00C647D4">
      <w:r>
        <w:t>Inventory:</w:t>
      </w:r>
    </w:p>
    <w:p w14:paraId="2B3AD607" w14:textId="674F98D9" w:rsidR="001719AF" w:rsidRDefault="001719AF" w:rsidP="00C647D4">
      <w:r>
        <w:rPr>
          <w:noProof/>
        </w:rPr>
        <w:drawing>
          <wp:inline distT="0" distB="0" distL="0" distR="0" wp14:anchorId="4488D53F" wp14:editId="33AA1BCD">
            <wp:extent cx="4922743" cy="3280010"/>
            <wp:effectExtent l="0" t="0" r="0" b="0"/>
            <wp:docPr id="1131298873"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6" cstate="print">
                      <a:extLst>
                        <a:ext uri="{28A0092B-C50C-407E-A947-70E740481C1C}">
                          <a14:useLocalDpi xmlns:a14="http://schemas.microsoft.com/office/drawing/2010/main" val="0"/>
                        </a:ext>
                      </a:extLst>
                    </a:blip>
                    <a:srcRect/>
                    <a:stretch>
                      <a:fillRect/>
                    </a:stretch>
                  </pic:blipFill>
                  <pic:spPr bwMode="auto">
                    <a:xfrm>
                      <a:off x="0" y="0"/>
                      <a:ext cx="4972178" cy="3312948"/>
                    </a:xfrm>
                    <a:prstGeom prst="rect">
                      <a:avLst/>
                    </a:prstGeom>
                    <a:noFill/>
                    <a:ln>
                      <a:noFill/>
                    </a:ln>
                  </pic:spPr>
                </pic:pic>
              </a:graphicData>
            </a:graphic>
          </wp:inline>
        </w:drawing>
      </w:r>
    </w:p>
    <w:p w14:paraId="14298353" w14:textId="1EBC6859" w:rsidR="00187211" w:rsidRDefault="00187211" w:rsidP="00C647D4">
      <w:r>
        <w:t>Battle screen:</w:t>
      </w:r>
    </w:p>
    <w:p w14:paraId="4A232334" w14:textId="466ADB3A" w:rsidR="00E769EA" w:rsidRDefault="00E769EA" w:rsidP="00C647D4">
      <w:r>
        <w:rPr>
          <w:noProof/>
        </w:rPr>
        <w:lastRenderedPageBreak/>
        <w:drawing>
          <wp:inline distT="0" distB="0" distL="0" distR="0" wp14:anchorId="0C690814" wp14:editId="53851602">
            <wp:extent cx="4814055" cy="2807866"/>
            <wp:effectExtent l="0" t="0" r="5715" b="0"/>
            <wp:docPr id="2060337172" name="Picture 10" descr="The image depicts a game interface where each creature has a name, health bar, and an options menu for actions such as attack, flee, or use items during their turn.&#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60337172" name="Picture 10" descr="The image depicts a game interface where each creature has a name, health bar, and an options menu for actions such as attack, flee, or use items during their turn.&#10;&#10;AI-generated content may be incorrect."/>
                    <pic:cNvPicPr/>
                  </pic:nvPicPr>
                  <pic:blipFill rotWithShape="1">
                    <a:blip r:embed="rId17" cstate="print">
                      <a:extLst>
                        <a:ext uri="{28A0092B-C50C-407E-A947-70E740481C1C}">
                          <a14:useLocalDpi xmlns:a14="http://schemas.microsoft.com/office/drawing/2010/main" val="0"/>
                        </a:ext>
                      </a:extLst>
                    </a:blip>
                    <a:srcRect t="12506"/>
                    <a:stretch>
                      <a:fillRect/>
                    </a:stretch>
                  </pic:blipFill>
                  <pic:spPr bwMode="auto">
                    <a:xfrm>
                      <a:off x="0" y="0"/>
                      <a:ext cx="4857822" cy="2833394"/>
                    </a:xfrm>
                    <a:prstGeom prst="rect">
                      <a:avLst/>
                    </a:prstGeom>
                    <a:ln>
                      <a:noFill/>
                    </a:ln>
                    <a:extLst>
                      <a:ext uri="{53640926-AAD7-44D8-BBD7-CCE9431645EC}">
                        <a14:shadowObscured xmlns:a14="http://schemas.microsoft.com/office/drawing/2010/main"/>
                      </a:ext>
                    </a:extLst>
                  </pic:spPr>
                </pic:pic>
              </a:graphicData>
            </a:graphic>
          </wp:inline>
        </w:drawing>
      </w:r>
    </w:p>
    <w:p w14:paraId="27BD550F" w14:textId="72555C4B" w:rsidR="00187211" w:rsidRDefault="00B62A76" w:rsidP="00C647D4">
      <w:r>
        <w:t>Main world map:</w:t>
      </w:r>
    </w:p>
    <w:p w14:paraId="1D3BCB57" w14:textId="0A2EDA85" w:rsidR="0023062D" w:rsidRDefault="0023062D" w:rsidP="00C647D4">
      <w:r>
        <w:t xml:space="preserve">My map will be procedurally generated so </w:t>
      </w:r>
      <w:r w:rsidR="001B7CF0">
        <w:t xml:space="preserve">each area will look different in each game save that the user creates, but </w:t>
      </w:r>
      <w:r w:rsidR="0098552C">
        <w:t>the below image is an example of what a meadows biome could possibly look like.</w:t>
      </w:r>
    </w:p>
    <w:p w14:paraId="0961E787" w14:textId="111100B8" w:rsidR="0098552C" w:rsidRDefault="0098552C" w:rsidP="00C647D4">
      <w:r>
        <w:rPr>
          <w:noProof/>
        </w:rPr>
        <w:drawing>
          <wp:inline distT="0" distB="0" distL="0" distR="0" wp14:anchorId="213280E5" wp14:editId="431DA9A6">
            <wp:extent cx="5537555" cy="3689658"/>
            <wp:effectExtent l="0" t="0" r="6350" b="6350"/>
            <wp:docPr id="509104209"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8">
                      <a:extLst>
                        <a:ext uri="{28A0092B-C50C-407E-A947-70E740481C1C}">
                          <a14:useLocalDpi xmlns:a14="http://schemas.microsoft.com/office/drawing/2010/main" val="0"/>
                        </a:ext>
                      </a:extLst>
                    </a:blip>
                    <a:srcRect/>
                    <a:stretch>
                      <a:fillRect/>
                    </a:stretch>
                  </pic:blipFill>
                  <pic:spPr bwMode="auto">
                    <a:xfrm>
                      <a:off x="0" y="0"/>
                      <a:ext cx="5542860" cy="3693192"/>
                    </a:xfrm>
                    <a:prstGeom prst="rect">
                      <a:avLst/>
                    </a:prstGeom>
                    <a:noFill/>
                    <a:ln>
                      <a:noFill/>
                    </a:ln>
                  </pic:spPr>
                </pic:pic>
              </a:graphicData>
            </a:graphic>
          </wp:inline>
        </w:drawing>
      </w:r>
    </w:p>
    <w:p w14:paraId="70FFA994" w14:textId="793C93D3" w:rsidR="00407193" w:rsidRDefault="007E7017" w:rsidP="00C647D4">
      <w:pPr>
        <w:rPr>
          <w:b/>
          <w:bCs/>
        </w:rPr>
      </w:pPr>
      <w:r>
        <w:t xml:space="preserve">Grass tile sprites are from </w:t>
      </w:r>
      <w:r w:rsidR="003F33CF" w:rsidRPr="003F33CF">
        <w:rPr>
          <w:b/>
          <w:bCs/>
        </w:rPr>
        <w:t>Pixelart Forest Top-Down RPG Asset Pack v2</w:t>
      </w:r>
      <w:r w:rsidR="003F33CF">
        <w:rPr>
          <w:b/>
          <w:bCs/>
        </w:rPr>
        <w:t xml:space="preserve"> by zedpxl on </w:t>
      </w:r>
      <w:r w:rsidR="00215656">
        <w:rPr>
          <w:b/>
          <w:bCs/>
        </w:rPr>
        <w:t xml:space="preserve">itch.io </w:t>
      </w:r>
      <w:sdt>
        <w:sdtPr>
          <w:rPr>
            <w:b/>
            <w:bCs/>
          </w:rPr>
          <w:id w:val="826399658"/>
          <w:citation/>
        </w:sdtPr>
        <w:sdtContent>
          <w:r w:rsidR="00215656">
            <w:rPr>
              <w:b/>
              <w:bCs/>
            </w:rPr>
            <w:fldChar w:fldCharType="begin"/>
          </w:r>
          <w:r w:rsidR="00215656">
            <w:rPr>
              <w:b/>
              <w:bCs/>
            </w:rPr>
            <w:instrText xml:space="preserve"> CITATION itchGrass \l 2057 </w:instrText>
          </w:r>
          <w:r w:rsidR="00215656">
            <w:rPr>
              <w:b/>
              <w:bCs/>
            </w:rPr>
            <w:fldChar w:fldCharType="separate"/>
          </w:r>
          <w:r w:rsidR="00215656">
            <w:rPr>
              <w:noProof/>
            </w:rPr>
            <w:t>(itch.io, n.d.)</w:t>
          </w:r>
          <w:r w:rsidR="00215656">
            <w:rPr>
              <w:b/>
              <w:bCs/>
            </w:rPr>
            <w:fldChar w:fldCharType="end"/>
          </w:r>
        </w:sdtContent>
      </w:sdt>
    </w:p>
    <w:p w14:paraId="28957939" w14:textId="5D4A61E9" w:rsidR="00460B9D" w:rsidRPr="009109DC" w:rsidRDefault="005927D8" w:rsidP="00C647D4">
      <w:r>
        <w:t>Trees sprite from</w:t>
      </w:r>
      <w:r w:rsidR="009109DC">
        <w:t xml:space="preserve"> </w:t>
      </w:r>
      <w:r w:rsidR="009109DC" w:rsidRPr="00460B9D">
        <w:rPr>
          <w:b/>
          <w:bCs/>
        </w:rPr>
        <w:t xml:space="preserve">2D </w:t>
      </w:r>
      <w:r w:rsidR="00B4002A" w:rsidRPr="00460B9D">
        <w:rPr>
          <w:b/>
          <w:bCs/>
        </w:rPr>
        <w:t>Top-Down</w:t>
      </w:r>
      <w:r w:rsidR="009109DC" w:rsidRPr="00460B9D">
        <w:rPr>
          <w:b/>
          <w:bCs/>
        </w:rPr>
        <w:t xml:space="preserve"> Trees and Flowers by Lumi</w:t>
      </w:r>
      <w:r w:rsidR="009109DC">
        <w:t xml:space="preserve"> on itch.io </w:t>
      </w:r>
      <w:sdt>
        <w:sdtPr>
          <w:id w:val="-180207345"/>
          <w:citation/>
        </w:sdtPr>
        <w:sdtContent>
          <w:r w:rsidR="00460B9D">
            <w:fldChar w:fldCharType="begin"/>
          </w:r>
          <w:r w:rsidR="00460B9D">
            <w:instrText xml:space="preserve">CITATION itchTree \l 2057 </w:instrText>
          </w:r>
          <w:r w:rsidR="00460B9D">
            <w:fldChar w:fldCharType="separate"/>
          </w:r>
          <w:r w:rsidR="00460B9D">
            <w:rPr>
              <w:noProof/>
            </w:rPr>
            <w:t>(itch.io, n.d.)</w:t>
          </w:r>
          <w:r w:rsidR="00460B9D">
            <w:fldChar w:fldCharType="end"/>
          </w:r>
        </w:sdtContent>
      </w:sdt>
    </w:p>
    <w:p w14:paraId="3DEA0E87" w14:textId="34A3778D" w:rsidR="00A04D35" w:rsidRDefault="00A04D35" w:rsidP="00C76654">
      <w:pPr>
        <w:pStyle w:val="Heading3"/>
      </w:pPr>
      <w:bookmarkStart w:id="17" w:name="_Toc225341748"/>
      <w:r>
        <w:lastRenderedPageBreak/>
        <w:t>Sprites</w:t>
      </w:r>
      <w:bookmarkEnd w:id="17"/>
    </w:p>
    <w:p w14:paraId="492A9623" w14:textId="67F109C1" w:rsidR="00016B27" w:rsidRPr="00016B27" w:rsidRDefault="00016B27" w:rsidP="00016B27">
      <w:pPr>
        <w:rPr>
          <w:b/>
          <w:bCs/>
          <w:color w:val="AD2750" w:themeColor="accent6" w:themeShade="BF"/>
          <w:u w:val="single"/>
        </w:rPr>
      </w:pPr>
      <w:r w:rsidRPr="00016B27">
        <w:rPr>
          <w:b/>
          <w:bCs/>
          <w:color w:val="AD2750" w:themeColor="accent6" w:themeShade="BF"/>
          <w:u w:val="single"/>
        </w:rPr>
        <w:t>Creatures</w:t>
      </w:r>
    </w:p>
    <w:p w14:paraId="50FBF916" w14:textId="6EBB4395" w:rsidR="00E64075" w:rsidRDefault="003B0876" w:rsidP="00E64075">
      <w:r>
        <w:t>All creature sprites</w:t>
      </w:r>
      <w:r w:rsidR="00174963">
        <w:t xml:space="preserve"> and their names</w:t>
      </w:r>
      <w:r>
        <w:t xml:space="preserve"> in this section have been generated by ChatGPT with the following prompt (</w:t>
      </w:r>
      <w:r w:rsidR="00AB5EA4">
        <w:t xml:space="preserve">I </w:t>
      </w:r>
      <w:r w:rsidR="003613EA" w:rsidRPr="003613EA">
        <w:t xml:space="preserve">am developing a creature collecting role-play game inspired by the older </w:t>
      </w:r>
      <w:r w:rsidR="008C2ADA" w:rsidRPr="003613EA">
        <w:t>Pokémon</w:t>
      </w:r>
      <w:r w:rsidR="003613EA" w:rsidRPr="003613EA">
        <w:t xml:space="preserve"> games and in a similar style to the artwork in Terraria. I have 4 types of creatures that appear in the wild which are fire, water, grass, and magic. There will also be a normal type starter creature given to the player during the short tutorial sequence at the beginning. There will also be one legendary creature for each type of creature except normal, with increased stats that is harder to catch. Please can you generate me the sprites for 2 creatures of each type, as well as one legendary for each type and two normal type creatures. I want them in a top-down pixel art style, partially inspired by real nature and partially fantasy. I would also like them to have a loose colour scheme by type (do not focus on this too much) with fire being red/orange, grass being green, water being blue and magic being pink. There is no colour scheme for normal type creatures. Please can you use an indie, pixel art style with quite muted colours where possible, nothing too bright. Please generate all of these sprites as one </w:t>
      </w:r>
      <w:r w:rsidR="00C40DA0">
        <w:t>PNG</w:t>
      </w:r>
      <w:r w:rsidR="003613EA" w:rsidRPr="003613EA">
        <w:t xml:space="preserve"> image but do not make the sprites overlap or interact. thank you</w:t>
      </w:r>
      <w:r w:rsidR="00AB5EA4">
        <w:t>.</w:t>
      </w:r>
      <w:r w:rsidR="003613EA">
        <w:t>)</w:t>
      </w:r>
      <w:r w:rsidR="00174963">
        <w:t xml:space="preserve"> (</w:t>
      </w:r>
      <w:r w:rsidR="00AB5EA4">
        <w:t>T</w:t>
      </w:r>
      <w:r w:rsidR="00DB34AF" w:rsidRPr="00DB34AF">
        <w:t>hanks, please would you also be able to give me names for each creature?</w:t>
      </w:r>
      <w:r w:rsidR="00DB34AF">
        <w:t>)</w:t>
      </w:r>
    </w:p>
    <w:p w14:paraId="3E76F60F" w14:textId="4297E72F" w:rsidR="00DB34AF" w:rsidRDefault="00DB34AF" w:rsidP="00E64075">
      <w:pPr>
        <w:rPr>
          <w:b/>
          <w:bCs/>
        </w:rPr>
      </w:pPr>
    </w:p>
    <w:tbl>
      <w:tblPr>
        <w:tblStyle w:val="TableGrid"/>
        <w:tblW w:w="0" w:type="auto"/>
        <w:tblLook w:val="04A0" w:firstRow="1" w:lastRow="0" w:firstColumn="1" w:lastColumn="0" w:noHBand="0" w:noVBand="1"/>
      </w:tblPr>
      <w:tblGrid>
        <w:gridCol w:w="2618"/>
        <w:gridCol w:w="3856"/>
        <w:gridCol w:w="2542"/>
      </w:tblGrid>
      <w:tr w:rsidR="00C015DA" w14:paraId="7985EF59" w14:textId="77777777" w:rsidTr="00C015DA">
        <w:tc>
          <w:tcPr>
            <w:tcW w:w="3005" w:type="dxa"/>
          </w:tcPr>
          <w:p w14:paraId="4C95CDC5" w14:textId="790B88ED" w:rsidR="00C015DA" w:rsidRDefault="00C015DA" w:rsidP="00E64075">
            <w:pPr>
              <w:rPr>
                <w:b/>
                <w:bCs/>
              </w:rPr>
            </w:pPr>
            <w:r>
              <w:rPr>
                <w:b/>
                <w:bCs/>
              </w:rPr>
              <w:t>Cinderlet</w:t>
            </w:r>
          </w:p>
        </w:tc>
        <w:tc>
          <w:tcPr>
            <w:tcW w:w="3005" w:type="dxa"/>
          </w:tcPr>
          <w:p w14:paraId="2A03E84B" w14:textId="50F21EAA" w:rsidR="00C015DA" w:rsidRDefault="00793C56" w:rsidP="00E64075">
            <w:pPr>
              <w:rPr>
                <w:b/>
                <w:bCs/>
              </w:rPr>
            </w:pPr>
            <w:r w:rsidRPr="00793C56">
              <w:rPr>
                <w:b/>
                <w:bCs/>
                <w:noProof/>
              </w:rPr>
              <w:drawing>
                <wp:inline distT="0" distB="0" distL="0" distR="0" wp14:anchorId="738F2ECE" wp14:editId="570386E0">
                  <wp:extent cx="1149409" cy="1092256"/>
                  <wp:effectExtent l="0" t="0" r="0" b="0"/>
                  <wp:docPr id="8751609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5160935" name=""/>
                          <pic:cNvPicPr/>
                        </pic:nvPicPr>
                        <pic:blipFill>
                          <a:blip r:embed="rId19"/>
                          <a:stretch>
                            <a:fillRect/>
                          </a:stretch>
                        </pic:blipFill>
                        <pic:spPr>
                          <a:xfrm>
                            <a:off x="0" y="0"/>
                            <a:ext cx="1149409" cy="1092256"/>
                          </a:xfrm>
                          <a:prstGeom prst="rect">
                            <a:avLst/>
                          </a:prstGeom>
                        </pic:spPr>
                      </pic:pic>
                    </a:graphicData>
                  </a:graphic>
                </wp:inline>
              </w:drawing>
            </w:r>
          </w:p>
        </w:tc>
        <w:tc>
          <w:tcPr>
            <w:tcW w:w="3006" w:type="dxa"/>
          </w:tcPr>
          <w:p w14:paraId="4BD477B8" w14:textId="7E1A5F6B" w:rsidR="00C015DA" w:rsidRDefault="00CD24F5" w:rsidP="00E64075">
            <w:pPr>
              <w:rPr>
                <w:b/>
                <w:bCs/>
              </w:rPr>
            </w:pPr>
            <w:r>
              <w:rPr>
                <w:b/>
                <w:bCs/>
              </w:rPr>
              <w:t>HP:</w:t>
            </w:r>
            <w:r w:rsidR="00F70344">
              <w:rPr>
                <w:b/>
                <w:bCs/>
              </w:rPr>
              <w:t xml:space="preserve"> </w:t>
            </w:r>
            <w:r w:rsidR="004062C1">
              <w:rPr>
                <w:b/>
                <w:bCs/>
              </w:rPr>
              <w:t>50</w:t>
            </w:r>
          </w:p>
          <w:p w14:paraId="0818627F" w14:textId="63B11C75" w:rsidR="00CD24F5" w:rsidRDefault="00CD24F5" w:rsidP="00E64075">
            <w:pPr>
              <w:rPr>
                <w:b/>
                <w:bCs/>
              </w:rPr>
            </w:pPr>
            <w:r>
              <w:rPr>
                <w:b/>
                <w:bCs/>
              </w:rPr>
              <w:t>Attack:</w:t>
            </w:r>
            <w:r w:rsidR="004062C1">
              <w:rPr>
                <w:b/>
                <w:bCs/>
              </w:rPr>
              <w:t xml:space="preserve"> 25</w:t>
            </w:r>
            <w:r w:rsidR="00A54387">
              <w:rPr>
                <w:b/>
                <w:bCs/>
              </w:rPr>
              <w:t xml:space="preserve"> </w:t>
            </w:r>
          </w:p>
          <w:p w14:paraId="5DB99573" w14:textId="008EB095" w:rsidR="00CD24F5" w:rsidRDefault="00CD24F5" w:rsidP="00E64075">
            <w:pPr>
              <w:rPr>
                <w:b/>
                <w:bCs/>
              </w:rPr>
            </w:pPr>
            <w:r>
              <w:rPr>
                <w:b/>
                <w:bCs/>
              </w:rPr>
              <w:t>Defence:</w:t>
            </w:r>
            <w:r w:rsidR="004062C1">
              <w:rPr>
                <w:b/>
                <w:bCs/>
              </w:rPr>
              <w:t xml:space="preserve"> 15</w:t>
            </w:r>
          </w:p>
          <w:p w14:paraId="31620E16" w14:textId="438653F9" w:rsidR="00CD24F5" w:rsidRDefault="00E9044F" w:rsidP="00E64075">
            <w:pPr>
              <w:rPr>
                <w:b/>
                <w:bCs/>
              </w:rPr>
            </w:pPr>
            <w:r>
              <w:rPr>
                <w:b/>
                <w:bCs/>
              </w:rPr>
              <w:t>Speed:</w:t>
            </w:r>
            <w:r w:rsidR="004062C1">
              <w:rPr>
                <w:b/>
                <w:bCs/>
              </w:rPr>
              <w:t xml:space="preserve"> 3</w:t>
            </w:r>
          </w:p>
          <w:p w14:paraId="72F34409" w14:textId="301C62F8" w:rsidR="00E9044F" w:rsidRDefault="00E9044F" w:rsidP="00E64075">
            <w:pPr>
              <w:rPr>
                <w:b/>
                <w:bCs/>
              </w:rPr>
            </w:pPr>
            <w:r>
              <w:rPr>
                <w:b/>
                <w:bCs/>
              </w:rPr>
              <w:t>Catch rate:</w:t>
            </w:r>
            <w:r w:rsidR="00F43224">
              <w:rPr>
                <w:b/>
                <w:bCs/>
              </w:rPr>
              <w:t xml:space="preserve"> 0.7</w:t>
            </w:r>
            <w:r>
              <w:rPr>
                <w:b/>
                <w:bCs/>
              </w:rPr>
              <w:t xml:space="preserve"> </w:t>
            </w:r>
          </w:p>
        </w:tc>
      </w:tr>
      <w:tr w:rsidR="00C015DA" w14:paraId="12D1853E" w14:textId="77777777" w:rsidTr="00C015DA">
        <w:tc>
          <w:tcPr>
            <w:tcW w:w="3005" w:type="dxa"/>
          </w:tcPr>
          <w:p w14:paraId="223C20B2" w14:textId="3A50227D" w:rsidR="00C015DA" w:rsidRDefault="00C015DA" w:rsidP="00E64075">
            <w:pPr>
              <w:rPr>
                <w:b/>
                <w:bCs/>
              </w:rPr>
            </w:pPr>
            <w:r>
              <w:rPr>
                <w:b/>
                <w:bCs/>
              </w:rPr>
              <w:t>Embergnaw</w:t>
            </w:r>
          </w:p>
        </w:tc>
        <w:tc>
          <w:tcPr>
            <w:tcW w:w="3005" w:type="dxa"/>
          </w:tcPr>
          <w:p w14:paraId="77BF0DC6" w14:textId="092913EF" w:rsidR="00C015DA" w:rsidRDefault="00E73244" w:rsidP="00E64075">
            <w:pPr>
              <w:rPr>
                <w:b/>
                <w:bCs/>
              </w:rPr>
            </w:pPr>
            <w:r w:rsidRPr="00E73244">
              <w:rPr>
                <w:b/>
                <w:bCs/>
                <w:noProof/>
              </w:rPr>
              <w:drawing>
                <wp:inline distT="0" distB="0" distL="0" distR="0" wp14:anchorId="07EE7857" wp14:editId="75DBBBDF">
                  <wp:extent cx="1516540" cy="1490690"/>
                  <wp:effectExtent l="0" t="0" r="7620" b="0"/>
                  <wp:docPr id="19601195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0119539" name=""/>
                          <pic:cNvPicPr/>
                        </pic:nvPicPr>
                        <pic:blipFill>
                          <a:blip r:embed="rId20"/>
                          <a:stretch>
                            <a:fillRect/>
                          </a:stretch>
                        </pic:blipFill>
                        <pic:spPr>
                          <a:xfrm>
                            <a:off x="0" y="0"/>
                            <a:ext cx="1520546" cy="1494628"/>
                          </a:xfrm>
                          <a:prstGeom prst="rect">
                            <a:avLst/>
                          </a:prstGeom>
                        </pic:spPr>
                      </pic:pic>
                    </a:graphicData>
                  </a:graphic>
                </wp:inline>
              </w:drawing>
            </w:r>
          </w:p>
        </w:tc>
        <w:tc>
          <w:tcPr>
            <w:tcW w:w="3006" w:type="dxa"/>
          </w:tcPr>
          <w:p w14:paraId="6C2C0260" w14:textId="5183A6EB" w:rsidR="00917A34" w:rsidRDefault="00917A34" w:rsidP="00917A34">
            <w:pPr>
              <w:rPr>
                <w:b/>
                <w:bCs/>
              </w:rPr>
            </w:pPr>
            <w:r>
              <w:rPr>
                <w:b/>
                <w:bCs/>
              </w:rPr>
              <w:t>HP:</w:t>
            </w:r>
            <w:r w:rsidR="00F43224">
              <w:rPr>
                <w:b/>
                <w:bCs/>
              </w:rPr>
              <w:t xml:space="preserve"> 70</w:t>
            </w:r>
          </w:p>
          <w:p w14:paraId="6F640A7E" w14:textId="36502D7A" w:rsidR="00917A34" w:rsidRDefault="00917A34" w:rsidP="00917A34">
            <w:pPr>
              <w:rPr>
                <w:b/>
                <w:bCs/>
              </w:rPr>
            </w:pPr>
            <w:r>
              <w:rPr>
                <w:b/>
                <w:bCs/>
              </w:rPr>
              <w:t>Attack:</w:t>
            </w:r>
            <w:r w:rsidR="00F43224">
              <w:rPr>
                <w:b/>
                <w:bCs/>
              </w:rPr>
              <w:t xml:space="preserve"> 35</w:t>
            </w:r>
          </w:p>
          <w:p w14:paraId="6BF37A15" w14:textId="27A96812" w:rsidR="00917A34" w:rsidRDefault="00917A34" w:rsidP="00917A34">
            <w:pPr>
              <w:rPr>
                <w:b/>
                <w:bCs/>
              </w:rPr>
            </w:pPr>
            <w:r>
              <w:rPr>
                <w:b/>
                <w:bCs/>
              </w:rPr>
              <w:t>Defence:</w:t>
            </w:r>
            <w:r w:rsidR="00F43224">
              <w:rPr>
                <w:b/>
                <w:bCs/>
              </w:rPr>
              <w:t xml:space="preserve"> 15</w:t>
            </w:r>
          </w:p>
          <w:p w14:paraId="769F70A3" w14:textId="6B1909DE" w:rsidR="00917A34" w:rsidRDefault="00917A34" w:rsidP="00917A34">
            <w:pPr>
              <w:rPr>
                <w:b/>
                <w:bCs/>
              </w:rPr>
            </w:pPr>
            <w:r>
              <w:rPr>
                <w:b/>
                <w:bCs/>
              </w:rPr>
              <w:t>Speed:</w:t>
            </w:r>
            <w:r w:rsidR="00F43224">
              <w:rPr>
                <w:b/>
                <w:bCs/>
              </w:rPr>
              <w:t xml:space="preserve"> </w:t>
            </w:r>
            <w:r w:rsidR="00F25879">
              <w:rPr>
                <w:b/>
                <w:bCs/>
              </w:rPr>
              <w:t>4</w:t>
            </w:r>
          </w:p>
          <w:p w14:paraId="77805F36" w14:textId="42451E01" w:rsidR="00C015DA" w:rsidRDefault="00917A34" w:rsidP="00917A34">
            <w:pPr>
              <w:rPr>
                <w:b/>
                <w:bCs/>
              </w:rPr>
            </w:pPr>
            <w:r>
              <w:rPr>
                <w:b/>
                <w:bCs/>
              </w:rPr>
              <w:t>Catch rate:</w:t>
            </w:r>
            <w:r w:rsidR="00F25879">
              <w:rPr>
                <w:b/>
                <w:bCs/>
              </w:rPr>
              <w:t xml:space="preserve"> 0.5</w:t>
            </w:r>
          </w:p>
        </w:tc>
      </w:tr>
      <w:tr w:rsidR="00C015DA" w14:paraId="54583813" w14:textId="77777777" w:rsidTr="00C015DA">
        <w:tc>
          <w:tcPr>
            <w:tcW w:w="3005" w:type="dxa"/>
          </w:tcPr>
          <w:p w14:paraId="0AF16149" w14:textId="5A239344" w:rsidR="00C015DA" w:rsidRDefault="00C015DA" w:rsidP="00E64075">
            <w:pPr>
              <w:rPr>
                <w:b/>
                <w:bCs/>
              </w:rPr>
            </w:pPr>
            <w:r>
              <w:rPr>
                <w:b/>
                <w:bCs/>
              </w:rPr>
              <w:t>Pyrocorv</w:t>
            </w:r>
            <w:r w:rsidR="00BE75D0">
              <w:rPr>
                <w:b/>
                <w:bCs/>
              </w:rPr>
              <w:t xml:space="preserve"> (</w:t>
            </w:r>
            <w:r w:rsidR="00F70344">
              <w:rPr>
                <w:b/>
                <w:bCs/>
              </w:rPr>
              <w:t>L</w:t>
            </w:r>
            <w:r w:rsidR="00BE75D0">
              <w:rPr>
                <w:b/>
                <w:bCs/>
              </w:rPr>
              <w:t>egendary)</w:t>
            </w:r>
          </w:p>
        </w:tc>
        <w:tc>
          <w:tcPr>
            <w:tcW w:w="3005" w:type="dxa"/>
          </w:tcPr>
          <w:p w14:paraId="692DE51D" w14:textId="787F6203" w:rsidR="00C015DA" w:rsidRDefault="00BE75D0" w:rsidP="00E64075">
            <w:pPr>
              <w:rPr>
                <w:b/>
                <w:bCs/>
              </w:rPr>
            </w:pPr>
            <w:r w:rsidRPr="00BE75D0">
              <w:rPr>
                <w:b/>
                <w:bCs/>
                <w:noProof/>
              </w:rPr>
              <w:drawing>
                <wp:inline distT="0" distB="0" distL="0" distR="0" wp14:anchorId="49DFF491" wp14:editId="2FB632AC">
                  <wp:extent cx="2311519" cy="1435174"/>
                  <wp:effectExtent l="0" t="0" r="0" b="0"/>
                  <wp:docPr id="201939073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19390734" name=""/>
                          <pic:cNvPicPr/>
                        </pic:nvPicPr>
                        <pic:blipFill>
                          <a:blip r:embed="rId21"/>
                          <a:stretch>
                            <a:fillRect/>
                          </a:stretch>
                        </pic:blipFill>
                        <pic:spPr>
                          <a:xfrm>
                            <a:off x="0" y="0"/>
                            <a:ext cx="2311519" cy="1435174"/>
                          </a:xfrm>
                          <a:prstGeom prst="rect">
                            <a:avLst/>
                          </a:prstGeom>
                        </pic:spPr>
                      </pic:pic>
                    </a:graphicData>
                  </a:graphic>
                </wp:inline>
              </w:drawing>
            </w:r>
          </w:p>
        </w:tc>
        <w:tc>
          <w:tcPr>
            <w:tcW w:w="3006" w:type="dxa"/>
          </w:tcPr>
          <w:p w14:paraId="6B080E8D" w14:textId="1AA69E98" w:rsidR="00917A34" w:rsidRDefault="00917A34" w:rsidP="00917A34">
            <w:pPr>
              <w:rPr>
                <w:b/>
                <w:bCs/>
              </w:rPr>
            </w:pPr>
            <w:r>
              <w:rPr>
                <w:b/>
                <w:bCs/>
              </w:rPr>
              <w:t>HP:</w:t>
            </w:r>
            <w:r w:rsidR="00F25879">
              <w:rPr>
                <w:b/>
                <w:bCs/>
              </w:rPr>
              <w:t xml:space="preserve"> </w:t>
            </w:r>
            <w:r w:rsidR="007B292D">
              <w:rPr>
                <w:b/>
                <w:bCs/>
              </w:rPr>
              <w:t>120</w:t>
            </w:r>
          </w:p>
          <w:p w14:paraId="2F23310F" w14:textId="51AA2F71" w:rsidR="00917A34" w:rsidRDefault="00917A34" w:rsidP="00917A34">
            <w:pPr>
              <w:rPr>
                <w:b/>
                <w:bCs/>
              </w:rPr>
            </w:pPr>
            <w:r>
              <w:rPr>
                <w:b/>
                <w:bCs/>
              </w:rPr>
              <w:t>Attack:</w:t>
            </w:r>
            <w:r w:rsidR="007B292D">
              <w:rPr>
                <w:b/>
                <w:bCs/>
              </w:rPr>
              <w:t xml:space="preserve"> 55</w:t>
            </w:r>
          </w:p>
          <w:p w14:paraId="741DCD69" w14:textId="415D31E9" w:rsidR="00917A34" w:rsidRDefault="00917A34" w:rsidP="00917A34">
            <w:pPr>
              <w:rPr>
                <w:b/>
                <w:bCs/>
              </w:rPr>
            </w:pPr>
            <w:r>
              <w:rPr>
                <w:b/>
                <w:bCs/>
              </w:rPr>
              <w:t>Defence:</w:t>
            </w:r>
            <w:r w:rsidR="007B292D">
              <w:rPr>
                <w:b/>
                <w:bCs/>
              </w:rPr>
              <w:t xml:space="preserve"> 35</w:t>
            </w:r>
          </w:p>
          <w:p w14:paraId="365E217E" w14:textId="411DD164" w:rsidR="00917A34" w:rsidRDefault="00917A34" w:rsidP="00917A34">
            <w:pPr>
              <w:rPr>
                <w:b/>
                <w:bCs/>
              </w:rPr>
            </w:pPr>
            <w:r>
              <w:rPr>
                <w:b/>
                <w:bCs/>
              </w:rPr>
              <w:t>Speed:</w:t>
            </w:r>
            <w:r w:rsidR="007B292D">
              <w:rPr>
                <w:b/>
                <w:bCs/>
              </w:rPr>
              <w:t xml:space="preserve"> 6</w:t>
            </w:r>
          </w:p>
          <w:p w14:paraId="20BB8133" w14:textId="4BE1E95C" w:rsidR="00C015DA" w:rsidRDefault="00917A34" w:rsidP="00917A34">
            <w:pPr>
              <w:rPr>
                <w:b/>
                <w:bCs/>
              </w:rPr>
            </w:pPr>
            <w:r>
              <w:rPr>
                <w:b/>
                <w:bCs/>
              </w:rPr>
              <w:t>Catch rate:</w:t>
            </w:r>
            <w:r w:rsidR="00090B27">
              <w:rPr>
                <w:b/>
                <w:bCs/>
              </w:rPr>
              <w:t xml:space="preserve"> 0.4</w:t>
            </w:r>
          </w:p>
        </w:tc>
      </w:tr>
      <w:tr w:rsidR="00C015DA" w14:paraId="420D79A5" w14:textId="77777777" w:rsidTr="00C015DA">
        <w:tc>
          <w:tcPr>
            <w:tcW w:w="3005" w:type="dxa"/>
          </w:tcPr>
          <w:p w14:paraId="576C13BB" w14:textId="69FD13E6" w:rsidR="00C015DA" w:rsidRDefault="00C015DA" w:rsidP="00E64075">
            <w:pPr>
              <w:rPr>
                <w:b/>
                <w:bCs/>
              </w:rPr>
            </w:pPr>
            <w:r>
              <w:rPr>
                <w:b/>
                <w:bCs/>
              </w:rPr>
              <w:lastRenderedPageBreak/>
              <w:t>Bubblit</w:t>
            </w:r>
          </w:p>
        </w:tc>
        <w:tc>
          <w:tcPr>
            <w:tcW w:w="3005" w:type="dxa"/>
          </w:tcPr>
          <w:p w14:paraId="683DDD2D" w14:textId="24EEE77C" w:rsidR="00C015DA" w:rsidRDefault="00BE75D0" w:rsidP="00E64075">
            <w:pPr>
              <w:rPr>
                <w:b/>
                <w:bCs/>
              </w:rPr>
            </w:pPr>
            <w:r w:rsidRPr="00BE75D0">
              <w:rPr>
                <w:b/>
                <w:bCs/>
                <w:noProof/>
              </w:rPr>
              <w:drawing>
                <wp:inline distT="0" distB="0" distL="0" distR="0" wp14:anchorId="7C335038" wp14:editId="57995BD2">
                  <wp:extent cx="1320868" cy="1149409"/>
                  <wp:effectExtent l="0" t="0" r="0" b="0"/>
                  <wp:docPr id="14207397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0739739" name=""/>
                          <pic:cNvPicPr/>
                        </pic:nvPicPr>
                        <pic:blipFill>
                          <a:blip r:embed="rId22"/>
                          <a:stretch>
                            <a:fillRect/>
                          </a:stretch>
                        </pic:blipFill>
                        <pic:spPr>
                          <a:xfrm>
                            <a:off x="0" y="0"/>
                            <a:ext cx="1320868" cy="1149409"/>
                          </a:xfrm>
                          <a:prstGeom prst="rect">
                            <a:avLst/>
                          </a:prstGeom>
                        </pic:spPr>
                      </pic:pic>
                    </a:graphicData>
                  </a:graphic>
                </wp:inline>
              </w:drawing>
            </w:r>
          </w:p>
        </w:tc>
        <w:tc>
          <w:tcPr>
            <w:tcW w:w="3006" w:type="dxa"/>
          </w:tcPr>
          <w:p w14:paraId="76B84777" w14:textId="0809181F" w:rsidR="00917A34" w:rsidRDefault="00917A34" w:rsidP="00917A34">
            <w:pPr>
              <w:rPr>
                <w:b/>
                <w:bCs/>
              </w:rPr>
            </w:pPr>
            <w:r>
              <w:rPr>
                <w:b/>
                <w:bCs/>
              </w:rPr>
              <w:t>HP:</w:t>
            </w:r>
            <w:r w:rsidR="0050465F">
              <w:rPr>
                <w:b/>
                <w:bCs/>
              </w:rPr>
              <w:t xml:space="preserve"> </w:t>
            </w:r>
            <w:r w:rsidR="000077CF">
              <w:rPr>
                <w:b/>
                <w:bCs/>
              </w:rPr>
              <w:t>55</w:t>
            </w:r>
          </w:p>
          <w:p w14:paraId="169A9C64" w14:textId="2C23D053" w:rsidR="00917A34" w:rsidRDefault="00917A34" w:rsidP="00917A34">
            <w:pPr>
              <w:rPr>
                <w:b/>
                <w:bCs/>
              </w:rPr>
            </w:pPr>
            <w:r>
              <w:rPr>
                <w:b/>
                <w:bCs/>
              </w:rPr>
              <w:t>Attack:</w:t>
            </w:r>
            <w:r w:rsidR="000077CF">
              <w:rPr>
                <w:b/>
                <w:bCs/>
              </w:rPr>
              <w:t xml:space="preserve"> 20</w:t>
            </w:r>
          </w:p>
          <w:p w14:paraId="446E5B0E" w14:textId="0AEA7CA4" w:rsidR="00917A34" w:rsidRDefault="00917A34" w:rsidP="00917A34">
            <w:pPr>
              <w:rPr>
                <w:b/>
                <w:bCs/>
              </w:rPr>
            </w:pPr>
            <w:r>
              <w:rPr>
                <w:b/>
                <w:bCs/>
              </w:rPr>
              <w:t>Defence:</w:t>
            </w:r>
            <w:r w:rsidR="000077CF">
              <w:rPr>
                <w:b/>
                <w:bCs/>
              </w:rPr>
              <w:t xml:space="preserve"> 15</w:t>
            </w:r>
          </w:p>
          <w:p w14:paraId="58A800CD" w14:textId="25676F46" w:rsidR="00917A34" w:rsidRDefault="00917A34" w:rsidP="00917A34">
            <w:pPr>
              <w:rPr>
                <w:b/>
                <w:bCs/>
              </w:rPr>
            </w:pPr>
            <w:r>
              <w:rPr>
                <w:b/>
                <w:bCs/>
              </w:rPr>
              <w:t>Speed:</w:t>
            </w:r>
            <w:r w:rsidR="000077CF">
              <w:rPr>
                <w:b/>
                <w:bCs/>
              </w:rPr>
              <w:t xml:space="preserve"> </w:t>
            </w:r>
            <w:r w:rsidR="007119BD">
              <w:rPr>
                <w:b/>
                <w:bCs/>
              </w:rPr>
              <w:t>2</w:t>
            </w:r>
          </w:p>
          <w:p w14:paraId="285AE4EF" w14:textId="6C1CEAB0" w:rsidR="00C015DA" w:rsidRDefault="00917A34" w:rsidP="00917A34">
            <w:pPr>
              <w:rPr>
                <w:b/>
                <w:bCs/>
              </w:rPr>
            </w:pPr>
            <w:r>
              <w:rPr>
                <w:b/>
                <w:bCs/>
              </w:rPr>
              <w:t>Catch rate:</w:t>
            </w:r>
            <w:r w:rsidR="007119BD">
              <w:rPr>
                <w:b/>
                <w:bCs/>
              </w:rPr>
              <w:t xml:space="preserve"> 0.6</w:t>
            </w:r>
          </w:p>
        </w:tc>
      </w:tr>
      <w:tr w:rsidR="00C015DA" w14:paraId="5976BFC3" w14:textId="77777777" w:rsidTr="00C015DA">
        <w:tc>
          <w:tcPr>
            <w:tcW w:w="3005" w:type="dxa"/>
          </w:tcPr>
          <w:p w14:paraId="1A007A19" w14:textId="3CFC2D49" w:rsidR="00C015DA" w:rsidRDefault="00C015DA" w:rsidP="00E64075">
            <w:pPr>
              <w:rPr>
                <w:b/>
                <w:bCs/>
              </w:rPr>
            </w:pPr>
            <w:r>
              <w:rPr>
                <w:b/>
                <w:bCs/>
              </w:rPr>
              <w:t>Curlfin</w:t>
            </w:r>
          </w:p>
        </w:tc>
        <w:tc>
          <w:tcPr>
            <w:tcW w:w="3005" w:type="dxa"/>
          </w:tcPr>
          <w:p w14:paraId="1F58CBAE" w14:textId="3E1D0E8F" w:rsidR="00C015DA" w:rsidRDefault="00687862" w:rsidP="00E64075">
            <w:pPr>
              <w:rPr>
                <w:b/>
                <w:bCs/>
              </w:rPr>
            </w:pPr>
            <w:r w:rsidRPr="00687862">
              <w:rPr>
                <w:b/>
                <w:bCs/>
                <w:noProof/>
              </w:rPr>
              <w:drawing>
                <wp:inline distT="0" distB="0" distL="0" distR="0" wp14:anchorId="7BC460A2" wp14:editId="37BC1B24">
                  <wp:extent cx="1130358" cy="997001"/>
                  <wp:effectExtent l="0" t="0" r="0" b="0"/>
                  <wp:docPr id="18079003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07900354" name=""/>
                          <pic:cNvPicPr/>
                        </pic:nvPicPr>
                        <pic:blipFill>
                          <a:blip r:embed="rId23"/>
                          <a:stretch>
                            <a:fillRect/>
                          </a:stretch>
                        </pic:blipFill>
                        <pic:spPr>
                          <a:xfrm>
                            <a:off x="0" y="0"/>
                            <a:ext cx="1130358" cy="997001"/>
                          </a:xfrm>
                          <a:prstGeom prst="rect">
                            <a:avLst/>
                          </a:prstGeom>
                        </pic:spPr>
                      </pic:pic>
                    </a:graphicData>
                  </a:graphic>
                </wp:inline>
              </w:drawing>
            </w:r>
          </w:p>
        </w:tc>
        <w:tc>
          <w:tcPr>
            <w:tcW w:w="3006" w:type="dxa"/>
          </w:tcPr>
          <w:p w14:paraId="15DCD499" w14:textId="05BEB1B3" w:rsidR="00917A34" w:rsidRDefault="00917A34" w:rsidP="00917A34">
            <w:pPr>
              <w:rPr>
                <w:b/>
                <w:bCs/>
              </w:rPr>
            </w:pPr>
            <w:r>
              <w:rPr>
                <w:b/>
                <w:bCs/>
              </w:rPr>
              <w:t>HP:</w:t>
            </w:r>
            <w:r w:rsidR="009E4E8F">
              <w:rPr>
                <w:b/>
                <w:bCs/>
              </w:rPr>
              <w:t xml:space="preserve"> 75</w:t>
            </w:r>
          </w:p>
          <w:p w14:paraId="53D4BA30" w14:textId="21B76E58" w:rsidR="00917A34" w:rsidRDefault="00917A34" w:rsidP="00917A34">
            <w:pPr>
              <w:rPr>
                <w:b/>
                <w:bCs/>
              </w:rPr>
            </w:pPr>
            <w:r>
              <w:rPr>
                <w:b/>
                <w:bCs/>
              </w:rPr>
              <w:t>Attack:</w:t>
            </w:r>
            <w:r w:rsidR="009E4E8F">
              <w:rPr>
                <w:b/>
                <w:bCs/>
              </w:rPr>
              <w:t xml:space="preserve"> 40</w:t>
            </w:r>
          </w:p>
          <w:p w14:paraId="22F79DA7" w14:textId="37C95D20" w:rsidR="00917A34" w:rsidRDefault="00917A34" w:rsidP="00917A34">
            <w:pPr>
              <w:rPr>
                <w:b/>
                <w:bCs/>
              </w:rPr>
            </w:pPr>
            <w:r>
              <w:rPr>
                <w:b/>
                <w:bCs/>
              </w:rPr>
              <w:t>Defence:</w:t>
            </w:r>
            <w:r w:rsidR="00300C65">
              <w:rPr>
                <w:b/>
                <w:bCs/>
              </w:rPr>
              <w:t xml:space="preserve"> 25</w:t>
            </w:r>
          </w:p>
          <w:p w14:paraId="1067DDD2" w14:textId="2C092447" w:rsidR="00917A34" w:rsidRDefault="00917A34" w:rsidP="00917A34">
            <w:pPr>
              <w:rPr>
                <w:b/>
                <w:bCs/>
              </w:rPr>
            </w:pPr>
            <w:r>
              <w:rPr>
                <w:b/>
                <w:bCs/>
              </w:rPr>
              <w:t>Speed:</w:t>
            </w:r>
            <w:r w:rsidR="007119BD">
              <w:rPr>
                <w:b/>
                <w:bCs/>
              </w:rPr>
              <w:t xml:space="preserve"> </w:t>
            </w:r>
            <w:r w:rsidR="009E4E8F">
              <w:rPr>
                <w:b/>
                <w:bCs/>
              </w:rPr>
              <w:t>4</w:t>
            </w:r>
          </w:p>
          <w:p w14:paraId="2C8A8756" w14:textId="3D7AA325" w:rsidR="00C015DA" w:rsidRDefault="00917A34" w:rsidP="00917A34">
            <w:pPr>
              <w:rPr>
                <w:b/>
                <w:bCs/>
              </w:rPr>
            </w:pPr>
            <w:r>
              <w:rPr>
                <w:b/>
                <w:bCs/>
              </w:rPr>
              <w:t>Catch rate:</w:t>
            </w:r>
            <w:r w:rsidR="007119BD">
              <w:rPr>
                <w:b/>
                <w:bCs/>
              </w:rPr>
              <w:t xml:space="preserve"> 0.6</w:t>
            </w:r>
          </w:p>
        </w:tc>
      </w:tr>
      <w:tr w:rsidR="00C015DA" w14:paraId="1A30B8E3" w14:textId="77777777" w:rsidTr="00C015DA">
        <w:tc>
          <w:tcPr>
            <w:tcW w:w="3005" w:type="dxa"/>
          </w:tcPr>
          <w:p w14:paraId="3BA78DA8" w14:textId="34BAEF7C" w:rsidR="00C015DA" w:rsidRDefault="00C015DA" w:rsidP="00E64075">
            <w:pPr>
              <w:rPr>
                <w:b/>
                <w:bCs/>
              </w:rPr>
            </w:pPr>
            <w:r>
              <w:rPr>
                <w:b/>
                <w:bCs/>
              </w:rPr>
              <w:t>Tideraik</w:t>
            </w:r>
            <w:r w:rsidR="00F70344">
              <w:rPr>
                <w:b/>
                <w:bCs/>
              </w:rPr>
              <w:t xml:space="preserve"> (Legendary)</w:t>
            </w:r>
          </w:p>
        </w:tc>
        <w:tc>
          <w:tcPr>
            <w:tcW w:w="3005" w:type="dxa"/>
          </w:tcPr>
          <w:p w14:paraId="25F23C80" w14:textId="25FC9CFC" w:rsidR="00C015DA" w:rsidRDefault="00687862" w:rsidP="00E64075">
            <w:pPr>
              <w:rPr>
                <w:b/>
                <w:bCs/>
              </w:rPr>
            </w:pPr>
            <w:r w:rsidRPr="00687862">
              <w:rPr>
                <w:b/>
                <w:bCs/>
                <w:noProof/>
              </w:rPr>
              <w:drawing>
                <wp:inline distT="0" distB="0" distL="0" distR="0" wp14:anchorId="671F41E4" wp14:editId="352FB992">
                  <wp:extent cx="1924149" cy="1339919"/>
                  <wp:effectExtent l="0" t="0" r="0" b="0"/>
                  <wp:docPr id="115807397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8073974" name=""/>
                          <pic:cNvPicPr/>
                        </pic:nvPicPr>
                        <pic:blipFill>
                          <a:blip r:embed="rId24"/>
                          <a:stretch>
                            <a:fillRect/>
                          </a:stretch>
                        </pic:blipFill>
                        <pic:spPr>
                          <a:xfrm>
                            <a:off x="0" y="0"/>
                            <a:ext cx="1924149" cy="1339919"/>
                          </a:xfrm>
                          <a:prstGeom prst="rect">
                            <a:avLst/>
                          </a:prstGeom>
                        </pic:spPr>
                      </pic:pic>
                    </a:graphicData>
                  </a:graphic>
                </wp:inline>
              </w:drawing>
            </w:r>
          </w:p>
        </w:tc>
        <w:tc>
          <w:tcPr>
            <w:tcW w:w="3006" w:type="dxa"/>
          </w:tcPr>
          <w:p w14:paraId="7DE556FF" w14:textId="04D7BE2C" w:rsidR="00917A34" w:rsidRDefault="00917A34" w:rsidP="00917A34">
            <w:pPr>
              <w:rPr>
                <w:b/>
                <w:bCs/>
              </w:rPr>
            </w:pPr>
            <w:r>
              <w:rPr>
                <w:b/>
                <w:bCs/>
              </w:rPr>
              <w:t>HP:</w:t>
            </w:r>
            <w:r w:rsidR="001116E7">
              <w:rPr>
                <w:b/>
                <w:bCs/>
              </w:rPr>
              <w:t xml:space="preserve"> 125</w:t>
            </w:r>
          </w:p>
          <w:p w14:paraId="62477B95" w14:textId="7CFCA526" w:rsidR="00917A34" w:rsidRDefault="00917A34" w:rsidP="00917A34">
            <w:pPr>
              <w:rPr>
                <w:b/>
                <w:bCs/>
              </w:rPr>
            </w:pPr>
            <w:r>
              <w:rPr>
                <w:b/>
                <w:bCs/>
              </w:rPr>
              <w:t>Attack:</w:t>
            </w:r>
            <w:r w:rsidR="001116E7">
              <w:rPr>
                <w:b/>
                <w:bCs/>
              </w:rPr>
              <w:t xml:space="preserve"> 60</w:t>
            </w:r>
          </w:p>
          <w:p w14:paraId="6B5CE236" w14:textId="3CD43584" w:rsidR="00917A34" w:rsidRDefault="00917A34" w:rsidP="00917A34">
            <w:pPr>
              <w:rPr>
                <w:b/>
                <w:bCs/>
              </w:rPr>
            </w:pPr>
            <w:r>
              <w:rPr>
                <w:b/>
                <w:bCs/>
              </w:rPr>
              <w:t>Defence:</w:t>
            </w:r>
            <w:r w:rsidR="001116E7">
              <w:rPr>
                <w:b/>
                <w:bCs/>
              </w:rPr>
              <w:t xml:space="preserve"> 40</w:t>
            </w:r>
          </w:p>
          <w:p w14:paraId="655F1EB6" w14:textId="25A4DD25" w:rsidR="00917A34" w:rsidRDefault="00917A34" w:rsidP="00917A34">
            <w:pPr>
              <w:rPr>
                <w:b/>
                <w:bCs/>
              </w:rPr>
            </w:pPr>
            <w:r>
              <w:rPr>
                <w:b/>
                <w:bCs/>
              </w:rPr>
              <w:t>Speed:</w:t>
            </w:r>
            <w:r w:rsidR="001116E7">
              <w:rPr>
                <w:b/>
                <w:bCs/>
              </w:rPr>
              <w:t xml:space="preserve"> 5</w:t>
            </w:r>
          </w:p>
          <w:p w14:paraId="5907C581" w14:textId="34F760B8" w:rsidR="00C015DA" w:rsidRPr="00917A34" w:rsidRDefault="00917A34" w:rsidP="00917A34">
            <w:r>
              <w:rPr>
                <w:b/>
                <w:bCs/>
              </w:rPr>
              <w:t>Catch rate:</w:t>
            </w:r>
            <w:r w:rsidR="00090B27">
              <w:rPr>
                <w:b/>
                <w:bCs/>
              </w:rPr>
              <w:t xml:space="preserve"> 0.4</w:t>
            </w:r>
          </w:p>
        </w:tc>
      </w:tr>
      <w:tr w:rsidR="00C015DA" w14:paraId="1177DE6C" w14:textId="77777777" w:rsidTr="00C015DA">
        <w:tc>
          <w:tcPr>
            <w:tcW w:w="3005" w:type="dxa"/>
          </w:tcPr>
          <w:p w14:paraId="3DBA51BA" w14:textId="1A2BEC08" w:rsidR="00C015DA" w:rsidRDefault="00543698" w:rsidP="00E64075">
            <w:pPr>
              <w:rPr>
                <w:b/>
                <w:bCs/>
              </w:rPr>
            </w:pPr>
            <w:r>
              <w:rPr>
                <w:b/>
                <w:bCs/>
              </w:rPr>
              <w:t>Mossprig</w:t>
            </w:r>
          </w:p>
        </w:tc>
        <w:tc>
          <w:tcPr>
            <w:tcW w:w="3005" w:type="dxa"/>
          </w:tcPr>
          <w:p w14:paraId="2FDE1CBF" w14:textId="4F8DCEB1" w:rsidR="00C015DA" w:rsidRDefault="00C956D0" w:rsidP="00E64075">
            <w:pPr>
              <w:rPr>
                <w:b/>
                <w:bCs/>
              </w:rPr>
            </w:pPr>
            <w:r w:rsidRPr="00C956D0">
              <w:rPr>
                <w:b/>
                <w:bCs/>
                <w:noProof/>
              </w:rPr>
              <w:drawing>
                <wp:inline distT="0" distB="0" distL="0" distR="0" wp14:anchorId="0E3F3372" wp14:editId="29A55968">
                  <wp:extent cx="1225613" cy="1035103"/>
                  <wp:effectExtent l="0" t="0" r="0" b="0"/>
                  <wp:docPr id="40053569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0535696" name=""/>
                          <pic:cNvPicPr/>
                        </pic:nvPicPr>
                        <pic:blipFill>
                          <a:blip r:embed="rId25"/>
                          <a:stretch>
                            <a:fillRect/>
                          </a:stretch>
                        </pic:blipFill>
                        <pic:spPr>
                          <a:xfrm>
                            <a:off x="0" y="0"/>
                            <a:ext cx="1225613" cy="1035103"/>
                          </a:xfrm>
                          <a:prstGeom prst="rect">
                            <a:avLst/>
                          </a:prstGeom>
                        </pic:spPr>
                      </pic:pic>
                    </a:graphicData>
                  </a:graphic>
                </wp:inline>
              </w:drawing>
            </w:r>
          </w:p>
        </w:tc>
        <w:tc>
          <w:tcPr>
            <w:tcW w:w="3006" w:type="dxa"/>
          </w:tcPr>
          <w:p w14:paraId="22E53AA4" w14:textId="283A93E7" w:rsidR="00917A34" w:rsidRDefault="00917A34" w:rsidP="00917A34">
            <w:pPr>
              <w:rPr>
                <w:b/>
                <w:bCs/>
              </w:rPr>
            </w:pPr>
            <w:r>
              <w:rPr>
                <w:b/>
                <w:bCs/>
              </w:rPr>
              <w:t>HP:</w:t>
            </w:r>
            <w:r w:rsidR="001116E7">
              <w:rPr>
                <w:b/>
                <w:bCs/>
              </w:rPr>
              <w:t xml:space="preserve"> </w:t>
            </w:r>
            <w:r w:rsidR="001715D0">
              <w:rPr>
                <w:b/>
                <w:bCs/>
              </w:rPr>
              <w:t>35</w:t>
            </w:r>
          </w:p>
          <w:p w14:paraId="4F0760FF" w14:textId="51E5C270" w:rsidR="00917A34" w:rsidRDefault="00917A34" w:rsidP="00917A34">
            <w:pPr>
              <w:rPr>
                <w:b/>
                <w:bCs/>
              </w:rPr>
            </w:pPr>
            <w:r>
              <w:rPr>
                <w:b/>
                <w:bCs/>
              </w:rPr>
              <w:t>Attack:</w:t>
            </w:r>
            <w:r w:rsidR="001715D0">
              <w:rPr>
                <w:b/>
                <w:bCs/>
              </w:rPr>
              <w:t xml:space="preserve"> 25 </w:t>
            </w:r>
          </w:p>
          <w:p w14:paraId="6920F20C" w14:textId="661AD815" w:rsidR="00917A34" w:rsidRDefault="00917A34" w:rsidP="00917A34">
            <w:pPr>
              <w:rPr>
                <w:b/>
                <w:bCs/>
              </w:rPr>
            </w:pPr>
            <w:r>
              <w:rPr>
                <w:b/>
                <w:bCs/>
              </w:rPr>
              <w:t>Defence:</w:t>
            </w:r>
            <w:r w:rsidR="001715D0">
              <w:rPr>
                <w:b/>
                <w:bCs/>
              </w:rPr>
              <w:t xml:space="preserve"> 20</w:t>
            </w:r>
          </w:p>
          <w:p w14:paraId="2FF2A747" w14:textId="3EBA6C39" w:rsidR="00917A34" w:rsidRDefault="00917A34" w:rsidP="00917A34">
            <w:pPr>
              <w:rPr>
                <w:b/>
                <w:bCs/>
              </w:rPr>
            </w:pPr>
            <w:r>
              <w:rPr>
                <w:b/>
                <w:bCs/>
              </w:rPr>
              <w:t>Speed:</w:t>
            </w:r>
            <w:r w:rsidR="00D00116">
              <w:rPr>
                <w:b/>
                <w:bCs/>
              </w:rPr>
              <w:t xml:space="preserve"> 3</w:t>
            </w:r>
          </w:p>
          <w:p w14:paraId="77018C7F" w14:textId="6F6A1EBC" w:rsidR="00C015DA" w:rsidRDefault="00917A34" w:rsidP="00917A34">
            <w:pPr>
              <w:rPr>
                <w:b/>
                <w:bCs/>
              </w:rPr>
            </w:pPr>
            <w:r>
              <w:rPr>
                <w:b/>
                <w:bCs/>
              </w:rPr>
              <w:t>Catch rate:</w:t>
            </w:r>
            <w:r w:rsidR="00D00116">
              <w:rPr>
                <w:b/>
                <w:bCs/>
              </w:rPr>
              <w:t xml:space="preserve"> 0.7</w:t>
            </w:r>
          </w:p>
        </w:tc>
      </w:tr>
      <w:tr w:rsidR="00C015DA" w14:paraId="38E9447D" w14:textId="77777777" w:rsidTr="00C015DA">
        <w:tc>
          <w:tcPr>
            <w:tcW w:w="3005" w:type="dxa"/>
          </w:tcPr>
          <w:p w14:paraId="72D24492" w14:textId="60886571" w:rsidR="00C015DA" w:rsidRDefault="00543698" w:rsidP="00E64075">
            <w:pPr>
              <w:rPr>
                <w:b/>
                <w:bCs/>
              </w:rPr>
            </w:pPr>
            <w:r>
              <w:rPr>
                <w:b/>
                <w:bCs/>
              </w:rPr>
              <w:t>Barkloon</w:t>
            </w:r>
          </w:p>
        </w:tc>
        <w:tc>
          <w:tcPr>
            <w:tcW w:w="3005" w:type="dxa"/>
          </w:tcPr>
          <w:p w14:paraId="079D97F1" w14:textId="577AB446" w:rsidR="00C015DA" w:rsidRDefault="00C956D0" w:rsidP="00E64075">
            <w:pPr>
              <w:rPr>
                <w:b/>
                <w:bCs/>
              </w:rPr>
            </w:pPr>
            <w:r w:rsidRPr="00C956D0">
              <w:rPr>
                <w:b/>
                <w:bCs/>
                <w:noProof/>
              </w:rPr>
              <w:drawing>
                <wp:inline distT="0" distB="0" distL="0" distR="0" wp14:anchorId="1962C34A" wp14:editId="7CEAA9E6">
                  <wp:extent cx="1352620" cy="1111307"/>
                  <wp:effectExtent l="0" t="0" r="0" b="0"/>
                  <wp:docPr id="52294743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2947431" name=""/>
                          <pic:cNvPicPr/>
                        </pic:nvPicPr>
                        <pic:blipFill>
                          <a:blip r:embed="rId26"/>
                          <a:stretch>
                            <a:fillRect/>
                          </a:stretch>
                        </pic:blipFill>
                        <pic:spPr>
                          <a:xfrm>
                            <a:off x="0" y="0"/>
                            <a:ext cx="1352620" cy="1111307"/>
                          </a:xfrm>
                          <a:prstGeom prst="rect">
                            <a:avLst/>
                          </a:prstGeom>
                        </pic:spPr>
                      </pic:pic>
                    </a:graphicData>
                  </a:graphic>
                </wp:inline>
              </w:drawing>
            </w:r>
          </w:p>
        </w:tc>
        <w:tc>
          <w:tcPr>
            <w:tcW w:w="3006" w:type="dxa"/>
          </w:tcPr>
          <w:p w14:paraId="5181D23E" w14:textId="5FE069CC" w:rsidR="00917A34" w:rsidRDefault="00917A34" w:rsidP="00917A34">
            <w:pPr>
              <w:rPr>
                <w:b/>
                <w:bCs/>
              </w:rPr>
            </w:pPr>
            <w:r>
              <w:rPr>
                <w:b/>
                <w:bCs/>
              </w:rPr>
              <w:t>HP:</w:t>
            </w:r>
            <w:r w:rsidR="00D00116">
              <w:rPr>
                <w:b/>
                <w:bCs/>
              </w:rPr>
              <w:t xml:space="preserve"> 55</w:t>
            </w:r>
          </w:p>
          <w:p w14:paraId="7C6B630C" w14:textId="182243DA" w:rsidR="00917A34" w:rsidRDefault="00917A34" w:rsidP="00917A34">
            <w:pPr>
              <w:rPr>
                <w:b/>
                <w:bCs/>
              </w:rPr>
            </w:pPr>
            <w:r>
              <w:rPr>
                <w:b/>
                <w:bCs/>
              </w:rPr>
              <w:t>Attack:</w:t>
            </w:r>
            <w:r w:rsidR="00D00116">
              <w:rPr>
                <w:b/>
                <w:bCs/>
              </w:rPr>
              <w:t xml:space="preserve"> </w:t>
            </w:r>
            <w:r w:rsidR="00E74E6A">
              <w:rPr>
                <w:b/>
                <w:bCs/>
              </w:rPr>
              <w:t>40</w:t>
            </w:r>
          </w:p>
          <w:p w14:paraId="3EC3AAFC" w14:textId="75C78D0E" w:rsidR="00917A34" w:rsidRDefault="00917A34" w:rsidP="00917A34">
            <w:pPr>
              <w:rPr>
                <w:b/>
                <w:bCs/>
              </w:rPr>
            </w:pPr>
            <w:r>
              <w:rPr>
                <w:b/>
                <w:bCs/>
              </w:rPr>
              <w:t>Defence:</w:t>
            </w:r>
            <w:r w:rsidR="00E74E6A">
              <w:rPr>
                <w:b/>
                <w:bCs/>
              </w:rPr>
              <w:t xml:space="preserve"> 30</w:t>
            </w:r>
          </w:p>
          <w:p w14:paraId="7383677A" w14:textId="1C8F0283" w:rsidR="00917A34" w:rsidRDefault="00917A34" w:rsidP="00917A34">
            <w:pPr>
              <w:rPr>
                <w:b/>
                <w:bCs/>
              </w:rPr>
            </w:pPr>
            <w:r>
              <w:rPr>
                <w:b/>
                <w:bCs/>
              </w:rPr>
              <w:t>Speed:</w:t>
            </w:r>
            <w:r w:rsidR="00E74E6A">
              <w:rPr>
                <w:b/>
                <w:bCs/>
              </w:rPr>
              <w:t xml:space="preserve"> </w:t>
            </w:r>
            <w:r w:rsidR="0046037A">
              <w:rPr>
                <w:b/>
                <w:bCs/>
              </w:rPr>
              <w:t>4</w:t>
            </w:r>
          </w:p>
          <w:p w14:paraId="43DAB89D" w14:textId="5E346D18" w:rsidR="00C015DA" w:rsidRDefault="00917A34" w:rsidP="00917A34">
            <w:pPr>
              <w:rPr>
                <w:b/>
                <w:bCs/>
              </w:rPr>
            </w:pPr>
            <w:r>
              <w:rPr>
                <w:b/>
                <w:bCs/>
              </w:rPr>
              <w:t>Catch rate:</w:t>
            </w:r>
            <w:r w:rsidR="00D00116">
              <w:rPr>
                <w:b/>
                <w:bCs/>
              </w:rPr>
              <w:t xml:space="preserve"> 0.6</w:t>
            </w:r>
          </w:p>
        </w:tc>
      </w:tr>
      <w:tr w:rsidR="00C015DA" w14:paraId="401F8ABC" w14:textId="77777777" w:rsidTr="00C015DA">
        <w:tc>
          <w:tcPr>
            <w:tcW w:w="3005" w:type="dxa"/>
          </w:tcPr>
          <w:p w14:paraId="7C0043C4" w14:textId="0ADFB2F5" w:rsidR="00C015DA" w:rsidRDefault="00543698" w:rsidP="00E64075">
            <w:pPr>
              <w:rPr>
                <w:b/>
                <w:bCs/>
              </w:rPr>
            </w:pPr>
            <w:r>
              <w:rPr>
                <w:b/>
                <w:bCs/>
              </w:rPr>
              <w:t>Thornhart</w:t>
            </w:r>
            <w:r w:rsidR="00F70344">
              <w:rPr>
                <w:b/>
                <w:bCs/>
              </w:rPr>
              <w:t xml:space="preserve"> (Legendary)</w:t>
            </w:r>
          </w:p>
        </w:tc>
        <w:tc>
          <w:tcPr>
            <w:tcW w:w="3005" w:type="dxa"/>
          </w:tcPr>
          <w:p w14:paraId="31349EE1" w14:textId="427B6860" w:rsidR="00C015DA" w:rsidRDefault="00B55A1E" w:rsidP="00E64075">
            <w:pPr>
              <w:rPr>
                <w:b/>
                <w:bCs/>
              </w:rPr>
            </w:pPr>
            <w:r w:rsidRPr="00B55A1E">
              <w:rPr>
                <w:b/>
                <w:bCs/>
                <w:noProof/>
              </w:rPr>
              <w:drawing>
                <wp:inline distT="0" distB="0" distL="0" distR="0" wp14:anchorId="135FF954" wp14:editId="63ECC5CF">
                  <wp:extent cx="2063856" cy="1428823"/>
                  <wp:effectExtent l="0" t="0" r="0" b="0"/>
                  <wp:docPr id="21218328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21832824" name=""/>
                          <pic:cNvPicPr/>
                        </pic:nvPicPr>
                        <pic:blipFill>
                          <a:blip r:embed="rId27"/>
                          <a:stretch>
                            <a:fillRect/>
                          </a:stretch>
                        </pic:blipFill>
                        <pic:spPr>
                          <a:xfrm>
                            <a:off x="0" y="0"/>
                            <a:ext cx="2063856" cy="1428823"/>
                          </a:xfrm>
                          <a:prstGeom prst="rect">
                            <a:avLst/>
                          </a:prstGeom>
                        </pic:spPr>
                      </pic:pic>
                    </a:graphicData>
                  </a:graphic>
                </wp:inline>
              </w:drawing>
            </w:r>
          </w:p>
        </w:tc>
        <w:tc>
          <w:tcPr>
            <w:tcW w:w="3006" w:type="dxa"/>
          </w:tcPr>
          <w:p w14:paraId="24F834F3" w14:textId="3D05DB01" w:rsidR="00917A34" w:rsidRDefault="00917A34" w:rsidP="00917A34">
            <w:pPr>
              <w:rPr>
                <w:b/>
                <w:bCs/>
              </w:rPr>
            </w:pPr>
            <w:r>
              <w:rPr>
                <w:b/>
                <w:bCs/>
              </w:rPr>
              <w:t>HP:</w:t>
            </w:r>
            <w:r w:rsidR="008C2ADA">
              <w:rPr>
                <w:b/>
                <w:bCs/>
              </w:rPr>
              <w:t xml:space="preserve"> </w:t>
            </w:r>
            <w:r w:rsidR="000B2D1B">
              <w:rPr>
                <w:b/>
                <w:bCs/>
              </w:rPr>
              <w:t>110</w:t>
            </w:r>
          </w:p>
          <w:p w14:paraId="6114062C" w14:textId="39290F1A" w:rsidR="00917A34" w:rsidRDefault="00917A34" w:rsidP="00917A34">
            <w:pPr>
              <w:rPr>
                <w:b/>
                <w:bCs/>
              </w:rPr>
            </w:pPr>
            <w:r>
              <w:rPr>
                <w:b/>
                <w:bCs/>
              </w:rPr>
              <w:t>Attack:</w:t>
            </w:r>
            <w:r w:rsidR="00D9359C">
              <w:rPr>
                <w:b/>
                <w:bCs/>
              </w:rPr>
              <w:t xml:space="preserve"> 55</w:t>
            </w:r>
          </w:p>
          <w:p w14:paraId="583DB327" w14:textId="2F085A08" w:rsidR="00917A34" w:rsidRDefault="00917A34" w:rsidP="00917A34">
            <w:pPr>
              <w:rPr>
                <w:b/>
                <w:bCs/>
              </w:rPr>
            </w:pPr>
            <w:r>
              <w:rPr>
                <w:b/>
                <w:bCs/>
              </w:rPr>
              <w:t>Defence:</w:t>
            </w:r>
            <w:r w:rsidR="00D9359C">
              <w:rPr>
                <w:b/>
                <w:bCs/>
              </w:rPr>
              <w:t xml:space="preserve"> 44</w:t>
            </w:r>
          </w:p>
          <w:p w14:paraId="520ED1F5" w14:textId="74098E55" w:rsidR="00917A34" w:rsidRDefault="00917A34" w:rsidP="00917A34">
            <w:pPr>
              <w:rPr>
                <w:b/>
                <w:bCs/>
              </w:rPr>
            </w:pPr>
            <w:r>
              <w:rPr>
                <w:b/>
                <w:bCs/>
              </w:rPr>
              <w:t>Speed:</w:t>
            </w:r>
            <w:r w:rsidR="00D9359C">
              <w:rPr>
                <w:b/>
                <w:bCs/>
              </w:rPr>
              <w:t xml:space="preserve"> </w:t>
            </w:r>
            <w:r w:rsidR="00BF0BCD">
              <w:rPr>
                <w:b/>
                <w:bCs/>
              </w:rPr>
              <w:t>5</w:t>
            </w:r>
          </w:p>
          <w:p w14:paraId="4ABFEE23" w14:textId="6D592D4D" w:rsidR="00C015DA" w:rsidRDefault="00917A34" w:rsidP="00917A34">
            <w:pPr>
              <w:rPr>
                <w:b/>
                <w:bCs/>
              </w:rPr>
            </w:pPr>
            <w:r>
              <w:rPr>
                <w:b/>
                <w:bCs/>
              </w:rPr>
              <w:t>Catch rate:</w:t>
            </w:r>
            <w:r w:rsidR="00090B27">
              <w:rPr>
                <w:b/>
                <w:bCs/>
              </w:rPr>
              <w:t xml:space="preserve"> 0.4</w:t>
            </w:r>
          </w:p>
        </w:tc>
      </w:tr>
      <w:tr w:rsidR="00C015DA" w14:paraId="6A653E20" w14:textId="77777777" w:rsidTr="00C015DA">
        <w:tc>
          <w:tcPr>
            <w:tcW w:w="3005" w:type="dxa"/>
          </w:tcPr>
          <w:p w14:paraId="4327EACF" w14:textId="4875226E" w:rsidR="00C015DA" w:rsidRDefault="00543698" w:rsidP="00E64075">
            <w:pPr>
              <w:rPr>
                <w:b/>
                <w:bCs/>
              </w:rPr>
            </w:pPr>
            <w:r>
              <w:rPr>
                <w:b/>
                <w:bCs/>
              </w:rPr>
              <w:t>Fayluff</w:t>
            </w:r>
          </w:p>
        </w:tc>
        <w:tc>
          <w:tcPr>
            <w:tcW w:w="3005" w:type="dxa"/>
          </w:tcPr>
          <w:p w14:paraId="6D67E23C" w14:textId="76E1921D" w:rsidR="00C015DA" w:rsidRDefault="00B55A1E" w:rsidP="00E64075">
            <w:pPr>
              <w:rPr>
                <w:b/>
                <w:bCs/>
              </w:rPr>
            </w:pPr>
            <w:r w:rsidRPr="00B55A1E">
              <w:rPr>
                <w:b/>
                <w:bCs/>
                <w:noProof/>
              </w:rPr>
              <w:drawing>
                <wp:inline distT="0" distB="0" distL="0" distR="0" wp14:anchorId="46AF4BA9" wp14:editId="4DF6663D">
                  <wp:extent cx="1009702" cy="997001"/>
                  <wp:effectExtent l="0" t="0" r="0" b="0"/>
                  <wp:docPr id="34019957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0199579" name=""/>
                          <pic:cNvPicPr/>
                        </pic:nvPicPr>
                        <pic:blipFill>
                          <a:blip r:embed="rId28"/>
                          <a:stretch>
                            <a:fillRect/>
                          </a:stretch>
                        </pic:blipFill>
                        <pic:spPr>
                          <a:xfrm>
                            <a:off x="0" y="0"/>
                            <a:ext cx="1009702" cy="997001"/>
                          </a:xfrm>
                          <a:prstGeom prst="rect">
                            <a:avLst/>
                          </a:prstGeom>
                        </pic:spPr>
                      </pic:pic>
                    </a:graphicData>
                  </a:graphic>
                </wp:inline>
              </w:drawing>
            </w:r>
          </w:p>
        </w:tc>
        <w:tc>
          <w:tcPr>
            <w:tcW w:w="3006" w:type="dxa"/>
          </w:tcPr>
          <w:p w14:paraId="26100709" w14:textId="56EC887B" w:rsidR="00917A34" w:rsidRDefault="00917A34" w:rsidP="00917A34">
            <w:pPr>
              <w:rPr>
                <w:b/>
                <w:bCs/>
              </w:rPr>
            </w:pPr>
            <w:r>
              <w:rPr>
                <w:b/>
                <w:bCs/>
              </w:rPr>
              <w:t>HP:</w:t>
            </w:r>
            <w:r w:rsidR="00BF0BCD">
              <w:rPr>
                <w:b/>
                <w:bCs/>
              </w:rPr>
              <w:t xml:space="preserve"> </w:t>
            </w:r>
            <w:r w:rsidR="00EC2E20">
              <w:rPr>
                <w:b/>
                <w:bCs/>
              </w:rPr>
              <w:t>50</w:t>
            </w:r>
          </w:p>
          <w:p w14:paraId="4FEABC29" w14:textId="4D3EB47B" w:rsidR="00917A34" w:rsidRDefault="00917A34" w:rsidP="00917A34">
            <w:pPr>
              <w:rPr>
                <w:b/>
                <w:bCs/>
              </w:rPr>
            </w:pPr>
            <w:r>
              <w:rPr>
                <w:b/>
                <w:bCs/>
              </w:rPr>
              <w:t>Attack:</w:t>
            </w:r>
            <w:r w:rsidR="00EC2E20">
              <w:rPr>
                <w:b/>
                <w:bCs/>
              </w:rPr>
              <w:t xml:space="preserve"> </w:t>
            </w:r>
            <w:r w:rsidR="002D16D4">
              <w:rPr>
                <w:b/>
                <w:bCs/>
              </w:rPr>
              <w:t>30</w:t>
            </w:r>
          </w:p>
          <w:p w14:paraId="7B414D34" w14:textId="70301B34" w:rsidR="00917A34" w:rsidRDefault="00917A34" w:rsidP="00917A34">
            <w:pPr>
              <w:rPr>
                <w:b/>
                <w:bCs/>
              </w:rPr>
            </w:pPr>
            <w:r>
              <w:rPr>
                <w:b/>
                <w:bCs/>
              </w:rPr>
              <w:t>Defence:</w:t>
            </w:r>
            <w:r w:rsidR="002D16D4">
              <w:rPr>
                <w:b/>
                <w:bCs/>
              </w:rPr>
              <w:t xml:space="preserve"> 25</w:t>
            </w:r>
          </w:p>
          <w:p w14:paraId="133BBBB4" w14:textId="33EBAA95" w:rsidR="00917A34" w:rsidRDefault="00917A34" w:rsidP="00917A34">
            <w:pPr>
              <w:rPr>
                <w:b/>
                <w:bCs/>
              </w:rPr>
            </w:pPr>
            <w:r>
              <w:rPr>
                <w:b/>
                <w:bCs/>
              </w:rPr>
              <w:t>Speed:</w:t>
            </w:r>
            <w:r w:rsidR="002D16D4">
              <w:rPr>
                <w:b/>
                <w:bCs/>
              </w:rPr>
              <w:t xml:space="preserve"> </w:t>
            </w:r>
            <w:r w:rsidR="00A941F8">
              <w:rPr>
                <w:b/>
                <w:bCs/>
              </w:rPr>
              <w:t>4</w:t>
            </w:r>
          </w:p>
          <w:p w14:paraId="455F0C3C" w14:textId="12E17817" w:rsidR="00C015DA" w:rsidRDefault="00917A34" w:rsidP="00917A34">
            <w:pPr>
              <w:rPr>
                <w:b/>
                <w:bCs/>
              </w:rPr>
            </w:pPr>
            <w:r>
              <w:rPr>
                <w:b/>
                <w:bCs/>
              </w:rPr>
              <w:t>Catch rate:</w:t>
            </w:r>
            <w:r w:rsidR="00A941F8">
              <w:rPr>
                <w:b/>
                <w:bCs/>
              </w:rPr>
              <w:t xml:space="preserve"> 0.7</w:t>
            </w:r>
          </w:p>
        </w:tc>
      </w:tr>
      <w:tr w:rsidR="00543698" w14:paraId="6518E8BA" w14:textId="77777777" w:rsidTr="00C015DA">
        <w:tc>
          <w:tcPr>
            <w:tcW w:w="3005" w:type="dxa"/>
          </w:tcPr>
          <w:p w14:paraId="657CCC1A" w14:textId="1812BF9D" w:rsidR="00543698" w:rsidRDefault="00DB5F7D" w:rsidP="00E64075">
            <w:pPr>
              <w:rPr>
                <w:b/>
                <w:bCs/>
              </w:rPr>
            </w:pPr>
            <w:r>
              <w:rPr>
                <w:b/>
                <w:bCs/>
              </w:rPr>
              <w:lastRenderedPageBreak/>
              <w:t>Hexkit</w:t>
            </w:r>
          </w:p>
        </w:tc>
        <w:tc>
          <w:tcPr>
            <w:tcW w:w="3005" w:type="dxa"/>
          </w:tcPr>
          <w:p w14:paraId="7FAEF50E" w14:textId="7EE9CA7C" w:rsidR="00543698" w:rsidRDefault="000079E8" w:rsidP="00E64075">
            <w:pPr>
              <w:rPr>
                <w:b/>
                <w:bCs/>
              </w:rPr>
            </w:pPr>
            <w:r w:rsidRPr="000079E8">
              <w:rPr>
                <w:b/>
                <w:bCs/>
                <w:noProof/>
              </w:rPr>
              <w:drawing>
                <wp:inline distT="0" distB="0" distL="0" distR="0" wp14:anchorId="6A09EAF5" wp14:editId="1987B935">
                  <wp:extent cx="1225613" cy="1035103"/>
                  <wp:effectExtent l="0" t="0" r="0" b="0"/>
                  <wp:docPr id="118645379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86453793" name=""/>
                          <pic:cNvPicPr/>
                        </pic:nvPicPr>
                        <pic:blipFill>
                          <a:blip r:embed="rId29"/>
                          <a:stretch>
                            <a:fillRect/>
                          </a:stretch>
                        </pic:blipFill>
                        <pic:spPr>
                          <a:xfrm>
                            <a:off x="0" y="0"/>
                            <a:ext cx="1225613" cy="1035103"/>
                          </a:xfrm>
                          <a:prstGeom prst="rect">
                            <a:avLst/>
                          </a:prstGeom>
                        </pic:spPr>
                      </pic:pic>
                    </a:graphicData>
                  </a:graphic>
                </wp:inline>
              </w:drawing>
            </w:r>
          </w:p>
        </w:tc>
        <w:tc>
          <w:tcPr>
            <w:tcW w:w="3006" w:type="dxa"/>
          </w:tcPr>
          <w:p w14:paraId="16A3C7D6" w14:textId="6096E971" w:rsidR="00917A34" w:rsidRDefault="00917A34" w:rsidP="00917A34">
            <w:pPr>
              <w:rPr>
                <w:b/>
                <w:bCs/>
              </w:rPr>
            </w:pPr>
            <w:r>
              <w:rPr>
                <w:b/>
                <w:bCs/>
              </w:rPr>
              <w:t>HP:</w:t>
            </w:r>
            <w:r w:rsidR="00A941F8">
              <w:rPr>
                <w:b/>
                <w:bCs/>
              </w:rPr>
              <w:t xml:space="preserve"> </w:t>
            </w:r>
            <w:r w:rsidR="00B756CF">
              <w:rPr>
                <w:b/>
                <w:bCs/>
              </w:rPr>
              <w:t>60</w:t>
            </w:r>
          </w:p>
          <w:p w14:paraId="24362367" w14:textId="5F0C6B30" w:rsidR="00917A34" w:rsidRDefault="00917A34" w:rsidP="00917A34">
            <w:pPr>
              <w:rPr>
                <w:b/>
                <w:bCs/>
              </w:rPr>
            </w:pPr>
            <w:r>
              <w:rPr>
                <w:b/>
                <w:bCs/>
              </w:rPr>
              <w:t>Attack:</w:t>
            </w:r>
            <w:r w:rsidR="00B756CF">
              <w:rPr>
                <w:b/>
                <w:bCs/>
              </w:rPr>
              <w:t xml:space="preserve"> 45</w:t>
            </w:r>
          </w:p>
          <w:p w14:paraId="4BF8E4E8" w14:textId="04BB0039" w:rsidR="00917A34" w:rsidRDefault="00917A34" w:rsidP="00917A34">
            <w:pPr>
              <w:rPr>
                <w:b/>
                <w:bCs/>
              </w:rPr>
            </w:pPr>
            <w:r>
              <w:rPr>
                <w:b/>
                <w:bCs/>
              </w:rPr>
              <w:t>Defence:</w:t>
            </w:r>
            <w:r w:rsidR="009E3592">
              <w:rPr>
                <w:b/>
                <w:bCs/>
              </w:rPr>
              <w:t xml:space="preserve"> 35</w:t>
            </w:r>
          </w:p>
          <w:p w14:paraId="267284DB" w14:textId="5DB5CF8C" w:rsidR="00917A34" w:rsidRDefault="00917A34" w:rsidP="00917A34">
            <w:pPr>
              <w:rPr>
                <w:b/>
                <w:bCs/>
              </w:rPr>
            </w:pPr>
            <w:r>
              <w:rPr>
                <w:b/>
                <w:bCs/>
              </w:rPr>
              <w:t>Speed:</w:t>
            </w:r>
            <w:r w:rsidR="009E3592">
              <w:rPr>
                <w:b/>
                <w:bCs/>
              </w:rPr>
              <w:t xml:space="preserve"> 4</w:t>
            </w:r>
          </w:p>
          <w:p w14:paraId="75FC24B3" w14:textId="79E9E8DF" w:rsidR="00543698" w:rsidRDefault="00917A34" w:rsidP="00917A34">
            <w:pPr>
              <w:rPr>
                <w:b/>
                <w:bCs/>
              </w:rPr>
            </w:pPr>
            <w:r>
              <w:rPr>
                <w:b/>
                <w:bCs/>
              </w:rPr>
              <w:t>Catch rate:</w:t>
            </w:r>
            <w:r w:rsidR="009E3592">
              <w:rPr>
                <w:b/>
                <w:bCs/>
              </w:rPr>
              <w:t xml:space="preserve"> 0.6</w:t>
            </w:r>
          </w:p>
        </w:tc>
      </w:tr>
      <w:tr w:rsidR="00543698" w14:paraId="3D249CDD" w14:textId="77777777" w:rsidTr="00C015DA">
        <w:tc>
          <w:tcPr>
            <w:tcW w:w="3005" w:type="dxa"/>
          </w:tcPr>
          <w:p w14:paraId="2E6D9777" w14:textId="7DC05D37" w:rsidR="00543698" w:rsidRDefault="00DB5F7D" w:rsidP="00E64075">
            <w:pPr>
              <w:rPr>
                <w:b/>
                <w:bCs/>
              </w:rPr>
            </w:pPr>
            <w:r>
              <w:rPr>
                <w:b/>
                <w:bCs/>
              </w:rPr>
              <w:t>Astravane</w:t>
            </w:r>
            <w:r w:rsidR="00F70344">
              <w:rPr>
                <w:b/>
                <w:bCs/>
              </w:rPr>
              <w:t xml:space="preserve"> (Legendary)</w:t>
            </w:r>
          </w:p>
          <w:p w14:paraId="086809B5" w14:textId="77777777" w:rsidR="00F70344" w:rsidRDefault="00F70344" w:rsidP="00F70344">
            <w:pPr>
              <w:rPr>
                <w:b/>
                <w:bCs/>
              </w:rPr>
            </w:pPr>
          </w:p>
          <w:p w14:paraId="008F887B" w14:textId="77777777" w:rsidR="00F70344" w:rsidRDefault="00F70344" w:rsidP="00F70344">
            <w:pPr>
              <w:rPr>
                <w:b/>
                <w:bCs/>
              </w:rPr>
            </w:pPr>
          </w:p>
          <w:p w14:paraId="436EF673" w14:textId="31D0EB56" w:rsidR="00F70344" w:rsidRPr="00F70344" w:rsidRDefault="00F70344" w:rsidP="00F70344">
            <w:pPr>
              <w:jc w:val="center"/>
            </w:pPr>
            <w:r>
              <w:t xml:space="preserve"> </w:t>
            </w:r>
          </w:p>
        </w:tc>
        <w:tc>
          <w:tcPr>
            <w:tcW w:w="3005" w:type="dxa"/>
          </w:tcPr>
          <w:p w14:paraId="12F16C20" w14:textId="6D7185F7" w:rsidR="00543698" w:rsidRDefault="000079E8" w:rsidP="00E64075">
            <w:pPr>
              <w:rPr>
                <w:b/>
                <w:bCs/>
              </w:rPr>
            </w:pPr>
            <w:r w:rsidRPr="000079E8">
              <w:rPr>
                <w:b/>
                <w:bCs/>
                <w:noProof/>
              </w:rPr>
              <w:drawing>
                <wp:inline distT="0" distB="0" distL="0" distR="0" wp14:anchorId="372D5708" wp14:editId="6170A2F3">
                  <wp:extent cx="2114659" cy="1276416"/>
                  <wp:effectExtent l="0" t="0" r="0" b="0"/>
                  <wp:docPr id="144220077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42200770" name=""/>
                          <pic:cNvPicPr/>
                        </pic:nvPicPr>
                        <pic:blipFill>
                          <a:blip r:embed="rId30"/>
                          <a:stretch>
                            <a:fillRect/>
                          </a:stretch>
                        </pic:blipFill>
                        <pic:spPr>
                          <a:xfrm>
                            <a:off x="0" y="0"/>
                            <a:ext cx="2114659" cy="1276416"/>
                          </a:xfrm>
                          <a:prstGeom prst="rect">
                            <a:avLst/>
                          </a:prstGeom>
                        </pic:spPr>
                      </pic:pic>
                    </a:graphicData>
                  </a:graphic>
                </wp:inline>
              </w:drawing>
            </w:r>
          </w:p>
        </w:tc>
        <w:tc>
          <w:tcPr>
            <w:tcW w:w="3006" w:type="dxa"/>
          </w:tcPr>
          <w:p w14:paraId="74D572E0" w14:textId="22D12ABC" w:rsidR="00917A34" w:rsidRDefault="00917A34" w:rsidP="00917A34">
            <w:pPr>
              <w:rPr>
                <w:b/>
                <w:bCs/>
              </w:rPr>
            </w:pPr>
            <w:r>
              <w:rPr>
                <w:b/>
                <w:bCs/>
              </w:rPr>
              <w:t>HP:</w:t>
            </w:r>
            <w:r w:rsidR="009E3592">
              <w:rPr>
                <w:b/>
                <w:bCs/>
              </w:rPr>
              <w:t xml:space="preserve"> 130</w:t>
            </w:r>
          </w:p>
          <w:p w14:paraId="3BA500E6" w14:textId="5EB6E0B7" w:rsidR="00917A34" w:rsidRDefault="00917A34" w:rsidP="00917A34">
            <w:pPr>
              <w:rPr>
                <w:b/>
                <w:bCs/>
              </w:rPr>
            </w:pPr>
            <w:r>
              <w:rPr>
                <w:b/>
                <w:bCs/>
              </w:rPr>
              <w:t>Attack:</w:t>
            </w:r>
            <w:r w:rsidR="009E3592">
              <w:rPr>
                <w:b/>
                <w:bCs/>
              </w:rPr>
              <w:t xml:space="preserve"> </w:t>
            </w:r>
            <w:r w:rsidR="00C40DA0">
              <w:rPr>
                <w:b/>
                <w:bCs/>
              </w:rPr>
              <w:t>55</w:t>
            </w:r>
          </w:p>
          <w:p w14:paraId="44204568" w14:textId="6E250674" w:rsidR="00917A34" w:rsidRDefault="00917A34" w:rsidP="00917A34">
            <w:pPr>
              <w:rPr>
                <w:b/>
                <w:bCs/>
              </w:rPr>
            </w:pPr>
            <w:r>
              <w:rPr>
                <w:b/>
                <w:bCs/>
              </w:rPr>
              <w:t>Defence:</w:t>
            </w:r>
            <w:r w:rsidR="00C40DA0">
              <w:rPr>
                <w:b/>
                <w:bCs/>
              </w:rPr>
              <w:t xml:space="preserve"> 60</w:t>
            </w:r>
          </w:p>
          <w:p w14:paraId="2513760F" w14:textId="490C3736" w:rsidR="00917A34" w:rsidRDefault="00917A34" w:rsidP="00917A34">
            <w:pPr>
              <w:rPr>
                <w:b/>
                <w:bCs/>
              </w:rPr>
            </w:pPr>
            <w:r>
              <w:rPr>
                <w:b/>
                <w:bCs/>
              </w:rPr>
              <w:t>Speed:</w:t>
            </w:r>
            <w:r w:rsidR="00C40DA0">
              <w:rPr>
                <w:b/>
                <w:bCs/>
              </w:rPr>
              <w:t xml:space="preserve"> 6</w:t>
            </w:r>
          </w:p>
          <w:p w14:paraId="52CDD301" w14:textId="06384134" w:rsidR="00543698" w:rsidRDefault="00917A34" w:rsidP="00917A34">
            <w:pPr>
              <w:rPr>
                <w:b/>
                <w:bCs/>
              </w:rPr>
            </w:pPr>
            <w:r>
              <w:rPr>
                <w:b/>
                <w:bCs/>
              </w:rPr>
              <w:t>Catch rate:</w:t>
            </w:r>
            <w:r w:rsidR="00090B27">
              <w:rPr>
                <w:b/>
                <w:bCs/>
              </w:rPr>
              <w:t xml:space="preserve"> 0.4</w:t>
            </w:r>
          </w:p>
        </w:tc>
      </w:tr>
      <w:tr w:rsidR="00DB5F7D" w14:paraId="40C3341E" w14:textId="77777777" w:rsidTr="00C015DA">
        <w:tc>
          <w:tcPr>
            <w:tcW w:w="3005" w:type="dxa"/>
          </w:tcPr>
          <w:p w14:paraId="5814C729" w14:textId="762BCD9A" w:rsidR="00DB5F7D" w:rsidRDefault="00DB5F7D" w:rsidP="00E64075">
            <w:pPr>
              <w:rPr>
                <w:b/>
                <w:bCs/>
              </w:rPr>
            </w:pPr>
            <w:r>
              <w:rPr>
                <w:b/>
                <w:bCs/>
              </w:rPr>
              <w:t xml:space="preserve">Pufflin </w:t>
            </w:r>
            <w:r w:rsidR="00917A34">
              <w:rPr>
                <w:b/>
                <w:bCs/>
              </w:rPr>
              <w:t>(normal – starter)</w:t>
            </w:r>
          </w:p>
        </w:tc>
        <w:tc>
          <w:tcPr>
            <w:tcW w:w="3005" w:type="dxa"/>
          </w:tcPr>
          <w:p w14:paraId="30295B1E" w14:textId="06687215" w:rsidR="00DB5F7D" w:rsidRDefault="00F70344" w:rsidP="00E64075">
            <w:pPr>
              <w:rPr>
                <w:b/>
                <w:bCs/>
              </w:rPr>
            </w:pPr>
            <w:r w:rsidRPr="00F70344">
              <w:rPr>
                <w:b/>
                <w:bCs/>
                <w:noProof/>
              </w:rPr>
              <w:drawing>
                <wp:inline distT="0" distB="0" distL="0" distR="0" wp14:anchorId="6FED4700" wp14:editId="1C35F07E">
                  <wp:extent cx="1020197" cy="863244"/>
                  <wp:effectExtent l="0" t="0" r="8890" b="0"/>
                  <wp:docPr id="60919745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9197455" name=""/>
                          <pic:cNvPicPr/>
                        </pic:nvPicPr>
                        <pic:blipFill>
                          <a:blip r:embed="rId31"/>
                          <a:stretch>
                            <a:fillRect/>
                          </a:stretch>
                        </pic:blipFill>
                        <pic:spPr>
                          <a:xfrm>
                            <a:off x="0" y="0"/>
                            <a:ext cx="1021997" cy="864767"/>
                          </a:xfrm>
                          <a:prstGeom prst="rect">
                            <a:avLst/>
                          </a:prstGeom>
                        </pic:spPr>
                      </pic:pic>
                    </a:graphicData>
                  </a:graphic>
                </wp:inline>
              </w:drawing>
            </w:r>
          </w:p>
        </w:tc>
        <w:tc>
          <w:tcPr>
            <w:tcW w:w="3006" w:type="dxa"/>
          </w:tcPr>
          <w:p w14:paraId="2CF29A22" w14:textId="21985BC4" w:rsidR="00917A34" w:rsidRDefault="00917A34" w:rsidP="00917A34">
            <w:pPr>
              <w:rPr>
                <w:b/>
                <w:bCs/>
              </w:rPr>
            </w:pPr>
            <w:r>
              <w:rPr>
                <w:b/>
                <w:bCs/>
              </w:rPr>
              <w:t>HP:</w:t>
            </w:r>
            <w:r w:rsidR="00A941F8">
              <w:rPr>
                <w:b/>
                <w:bCs/>
              </w:rPr>
              <w:t xml:space="preserve"> 45</w:t>
            </w:r>
          </w:p>
          <w:p w14:paraId="720FCA1D" w14:textId="0B9D5C86" w:rsidR="00917A34" w:rsidRDefault="00917A34" w:rsidP="00917A34">
            <w:pPr>
              <w:rPr>
                <w:b/>
                <w:bCs/>
              </w:rPr>
            </w:pPr>
            <w:r>
              <w:rPr>
                <w:b/>
                <w:bCs/>
              </w:rPr>
              <w:t>Attack:</w:t>
            </w:r>
            <w:r w:rsidR="00A941F8">
              <w:rPr>
                <w:b/>
                <w:bCs/>
              </w:rPr>
              <w:t xml:space="preserve"> 20</w:t>
            </w:r>
          </w:p>
          <w:p w14:paraId="62C9AA7A" w14:textId="1A59BA1B" w:rsidR="00917A34" w:rsidRDefault="00917A34" w:rsidP="00917A34">
            <w:pPr>
              <w:rPr>
                <w:b/>
                <w:bCs/>
              </w:rPr>
            </w:pPr>
            <w:r>
              <w:rPr>
                <w:b/>
                <w:bCs/>
              </w:rPr>
              <w:t>Defence:</w:t>
            </w:r>
            <w:r w:rsidR="00A941F8">
              <w:rPr>
                <w:b/>
                <w:bCs/>
              </w:rPr>
              <w:t xml:space="preserve"> 15</w:t>
            </w:r>
          </w:p>
          <w:p w14:paraId="6D9DF28B" w14:textId="7E74E9A0" w:rsidR="00917A34" w:rsidRDefault="00917A34" w:rsidP="00917A34">
            <w:pPr>
              <w:rPr>
                <w:b/>
                <w:bCs/>
              </w:rPr>
            </w:pPr>
            <w:r>
              <w:rPr>
                <w:b/>
                <w:bCs/>
              </w:rPr>
              <w:t>Speed:</w:t>
            </w:r>
            <w:r w:rsidR="00716259">
              <w:rPr>
                <w:b/>
                <w:bCs/>
              </w:rPr>
              <w:t xml:space="preserve"> 3</w:t>
            </w:r>
          </w:p>
          <w:p w14:paraId="3D9964F7" w14:textId="478F9F13" w:rsidR="00DB5F7D" w:rsidRDefault="00917A34" w:rsidP="00917A34">
            <w:pPr>
              <w:rPr>
                <w:b/>
                <w:bCs/>
              </w:rPr>
            </w:pPr>
            <w:r>
              <w:rPr>
                <w:b/>
                <w:bCs/>
              </w:rPr>
              <w:t>Catch rate: 1</w:t>
            </w:r>
          </w:p>
        </w:tc>
      </w:tr>
    </w:tbl>
    <w:p w14:paraId="3621DC44" w14:textId="77777777" w:rsidR="003613EA" w:rsidRDefault="003613EA" w:rsidP="00E64075"/>
    <w:p w14:paraId="70ABA73F" w14:textId="13A98743" w:rsidR="00DF6519" w:rsidRPr="00016B27" w:rsidRDefault="00DF6519" w:rsidP="00E64075">
      <w:pPr>
        <w:rPr>
          <w:b/>
          <w:bCs/>
          <w:color w:val="AD2750" w:themeColor="accent6" w:themeShade="BF"/>
          <w:u w:val="single"/>
        </w:rPr>
      </w:pPr>
      <w:r w:rsidRPr="00016B27">
        <w:rPr>
          <w:b/>
          <w:bCs/>
          <w:color w:val="AD2750" w:themeColor="accent6" w:themeShade="BF"/>
          <w:u w:val="single"/>
        </w:rPr>
        <w:t>Berries:</w:t>
      </w:r>
    </w:p>
    <w:p w14:paraId="26735262" w14:textId="03001F0A" w:rsidR="00DF6519" w:rsidRDefault="00FB12B7" w:rsidP="00E64075">
      <w:r>
        <w:t xml:space="preserve">All berry sprites are retrieved from the </w:t>
      </w:r>
      <w:r w:rsidR="00B80426" w:rsidRPr="00B80426">
        <w:rPr>
          <w:b/>
          <w:bCs/>
        </w:rPr>
        <w:t>Free Fruits and Berries - Pixel Pack 16x16</w:t>
      </w:r>
      <w:r w:rsidR="00B80426">
        <w:rPr>
          <w:b/>
          <w:bCs/>
        </w:rPr>
        <w:t xml:space="preserve"> by Danaida </w:t>
      </w:r>
      <w:r w:rsidR="00B80426">
        <w:t>on www.itch.io</w:t>
      </w:r>
      <w:r w:rsidR="00302E48">
        <w:t xml:space="preserve">. </w:t>
      </w:r>
      <w:sdt>
        <w:sdtPr>
          <w:id w:val="103079381"/>
          <w:citation/>
        </w:sdtPr>
        <w:sdtContent>
          <w:r w:rsidR="00302E48">
            <w:fldChar w:fldCharType="begin"/>
          </w:r>
          <w:r w:rsidR="00302E48">
            <w:instrText xml:space="preserve"> CITATION Itchioberry \l 2057 </w:instrText>
          </w:r>
          <w:r w:rsidR="00302E48">
            <w:fldChar w:fldCharType="separate"/>
          </w:r>
          <w:r w:rsidR="00DB69D4">
            <w:rPr>
              <w:noProof/>
            </w:rPr>
            <w:t>(Itch.io, n.d.)</w:t>
          </w:r>
          <w:r w:rsidR="00302E48">
            <w:fldChar w:fldCharType="end"/>
          </w:r>
        </w:sdtContent>
      </w:sdt>
      <w:r w:rsidR="00302E48">
        <w:t xml:space="preserve"> </w:t>
      </w:r>
    </w:p>
    <w:p w14:paraId="25209D11" w14:textId="60D709C7" w:rsidR="0091046B" w:rsidRDefault="00EC4D10" w:rsidP="0091046B">
      <w:r>
        <w:rPr>
          <w:noProof/>
        </w:rPr>
        <w:drawing>
          <wp:inline distT="0" distB="0" distL="0" distR="0" wp14:anchorId="74137D8E" wp14:editId="49C8BC0D">
            <wp:extent cx="390059" cy="390059"/>
            <wp:effectExtent l="0" t="0" r="0" b="0"/>
            <wp:docPr id="1532390154" name="Picture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2390154" name="Picture 1532390154"/>
                    <pic:cNvPicPr/>
                  </pic:nvPicPr>
                  <pic:blipFill>
                    <a:blip r:embed="rId32">
                      <a:extLst>
                        <a:ext uri="{28A0092B-C50C-407E-A947-70E740481C1C}">
                          <a14:useLocalDpi xmlns:a14="http://schemas.microsoft.com/office/drawing/2010/main" val="0"/>
                        </a:ext>
                      </a:extLst>
                    </a:blip>
                    <a:stretch>
                      <a:fillRect/>
                    </a:stretch>
                  </pic:blipFill>
                  <pic:spPr>
                    <a:xfrm>
                      <a:off x="0" y="0"/>
                      <a:ext cx="397283" cy="397283"/>
                    </a:xfrm>
                    <a:prstGeom prst="rect">
                      <a:avLst/>
                    </a:prstGeom>
                  </pic:spPr>
                </pic:pic>
              </a:graphicData>
            </a:graphic>
          </wp:inline>
        </w:drawing>
      </w:r>
      <w:r>
        <w:t xml:space="preserve"> Buckthorn </w:t>
      </w:r>
      <w:r w:rsidR="00D43AF3">
        <w:t>–</w:t>
      </w:r>
      <w:r>
        <w:t xml:space="preserve"> </w:t>
      </w:r>
      <w:r w:rsidR="00D43AF3">
        <w:t>restores 1</w:t>
      </w:r>
      <w:r w:rsidR="001045B7">
        <w:t>5</w:t>
      </w:r>
      <w:r w:rsidR="00D43AF3">
        <w:t xml:space="preserve">HP to a creature </w:t>
      </w:r>
      <w:r w:rsidR="007B3619">
        <w:t>or</w:t>
      </w:r>
      <w:r w:rsidR="00D43AF3">
        <w:t xml:space="preserve"> </w:t>
      </w:r>
      <w:r w:rsidR="00431569">
        <w:t>makes a wild creature</w:t>
      </w:r>
      <w:r w:rsidR="00016B27">
        <w:t xml:space="preserve"> slightly</w:t>
      </w:r>
      <w:r w:rsidR="00431569">
        <w:t xml:space="preserve"> easier to catch.</w:t>
      </w:r>
    </w:p>
    <w:p w14:paraId="5DEEA969" w14:textId="030CA80E" w:rsidR="007B3619" w:rsidRDefault="007B3619" w:rsidP="007B3619">
      <w:r w:rsidRPr="007B3619">
        <w:rPr>
          <w:noProof/>
        </w:rPr>
        <w:drawing>
          <wp:inline distT="0" distB="0" distL="0" distR="0" wp14:anchorId="452CACD1" wp14:editId="14CFF03D">
            <wp:extent cx="313326" cy="313326"/>
            <wp:effectExtent l="0" t="0" r="0" b="0"/>
            <wp:docPr id="1476418609"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315625" cy="315625"/>
                    </a:xfrm>
                    <a:prstGeom prst="rect">
                      <a:avLst/>
                    </a:prstGeom>
                    <a:noFill/>
                    <a:ln>
                      <a:noFill/>
                    </a:ln>
                  </pic:spPr>
                </pic:pic>
              </a:graphicData>
            </a:graphic>
          </wp:inline>
        </w:drawing>
      </w:r>
      <w:r>
        <w:t xml:space="preserve"> Fig- </w:t>
      </w:r>
      <w:r w:rsidR="001045B7">
        <w:t xml:space="preserve">restores 10HP and </w:t>
      </w:r>
      <w:r w:rsidR="00DD3CA1">
        <w:t>wakes up a creature that has been put to sleep</w:t>
      </w:r>
      <w:r w:rsidR="001045B7">
        <w:t>.</w:t>
      </w:r>
    </w:p>
    <w:p w14:paraId="03282400" w14:textId="3C4237A1" w:rsidR="001045B7" w:rsidRDefault="001045B7" w:rsidP="001045B7">
      <w:r w:rsidRPr="001045B7">
        <w:rPr>
          <w:noProof/>
        </w:rPr>
        <w:drawing>
          <wp:inline distT="0" distB="0" distL="0" distR="0" wp14:anchorId="5FDED898" wp14:editId="5DCBF47A">
            <wp:extent cx="364481" cy="364481"/>
            <wp:effectExtent l="0" t="0" r="0" b="0"/>
            <wp:docPr id="1164435431"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0"/>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371410" cy="371410"/>
                    </a:xfrm>
                    <a:prstGeom prst="rect">
                      <a:avLst/>
                    </a:prstGeom>
                    <a:noFill/>
                    <a:ln>
                      <a:noFill/>
                    </a:ln>
                  </pic:spPr>
                </pic:pic>
              </a:graphicData>
            </a:graphic>
          </wp:inline>
        </w:drawing>
      </w:r>
      <w:r>
        <w:t>Lychee – makes a sleeping creature easier to catch.</w:t>
      </w:r>
    </w:p>
    <w:p w14:paraId="39AFEDAC" w14:textId="6E57A2BC" w:rsidR="00302E48" w:rsidRDefault="00016B27" w:rsidP="00E64075">
      <w:r w:rsidRPr="00016B27">
        <w:rPr>
          <w:noProof/>
        </w:rPr>
        <w:drawing>
          <wp:inline distT="0" distB="0" distL="0" distR="0" wp14:anchorId="187998A7" wp14:editId="0A7356D9">
            <wp:extent cx="306932" cy="306932"/>
            <wp:effectExtent l="0" t="0" r="0" b="0"/>
            <wp:docPr id="145713808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310331" cy="310331"/>
                    </a:xfrm>
                    <a:prstGeom prst="rect">
                      <a:avLst/>
                    </a:prstGeom>
                    <a:noFill/>
                    <a:ln>
                      <a:noFill/>
                    </a:ln>
                  </pic:spPr>
                </pic:pic>
              </a:graphicData>
            </a:graphic>
          </wp:inline>
        </w:drawing>
      </w:r>
      <w:r>
        <w:t xml:space="preserve"> Strawberry – restores 20HP to a creature or makes a wild creature much easier to catch.</w:t>
      </w:r>
    </w:p>
    <w:p w14:paraId="2E02DA45" w14:textId="044C6BC9" w:rsidR="00DB7306" w:rsidRDefault="005174A2" w:rsidP="00DB7306">
      <w:pPr>
        <w:rPr>
          <w:b/>
          <w:bCs/>
          <w:color w:val="AD2750" w:themeColor="accent6" w:themeShade="BF"/>
          <w:u w:val="single"/>
        </w:rPr>
      </w:pPr>
      <w:r w:rsidRPr="005174A2">
        <w:rPr>
          <w:b/>
          <w:bCs/>
          <w:color w:val="AD2750" w:themeColor="accent6" w:themeShade="BF"/>
          <w:u w:val="single"/>
        </w:rPr>
        <w:t>Potions</w:t>
      </w:r>
    </w:p>
    <w:p w14:paraId="1DCC227A" w14:textId="12641A2A" w:rsidR="00D028B1" w:rsidRPr="00CD78C5" w:rsidRDefault="00D028B1" w:rsidP="00DB7306">
      <w:pPr>
        <w:rPr>
          <w:b/>
          <w:bCs/>
          <w:color w:val="AD2750" w:themeColor="accent6" w:themeShade="BF"/>
          <w:u w:val="single"/>
        </w:rPr>
      </w:pPr>
      <w:r>
        <w:t xml:space="preserve">All potion sprites are retrieved from </w:t>
      </w:r>
      <w:r w:rsidR="00162089">
        <w:rPr>
          <w:b/>
          <w:bCs/>
        </w:rPr>
        <w:t>Potions by Onocentaur</w:t>
      </w:r>
      <w:r>
        <w:t xml:space="preserve"> on www.itch.io. </w:t>
      </w:r>
      <w:sdt>
        <w:sdtPr>
          <w:id w:val="-1078198207"/>
          <w:citation/>
        </w:sdtPr>
        <w:sdtContent>
          <w:r w:rsidR="00162089">
            <w:fldChar w:fldCharType="begin"/>
          </w:r>
          <w:r w:rsidR="00162089">
            <w:instrText xml:space="preserve"> CITATION itchPotions \l 2057 </w:instrText>
          </w:r>
          <w:r w:rsidR="00162089">
            <w:fldChar w:fldCharType="separate"/>
          </w:r>
          <w:r w:rsidR="00DB69D4">
            <w:rPr>
              <w:noProof/>
            </w:rPr>
            <w:t>(itch.io, n.d.)</w:t>
          </w:r>
          <w:r w:rsidR="00162089">
            <w:fldChar w:fldCharType="end"/>
          </w:r>
        </w:sdtContent>
      </w:sdt>
    </w:p>
    <w:p w14:paraId="74AB2A72" w14:textId="150CB2ED" w:rsidR="00B71B1B" w:rsidRPr="008B03C9" w:rsidRDefault="00B71B1B" w:rsidP="00DB7306">
      <w:r w:rsidRPr="008B03C9">
        <w:rPr>
          <w:noProof/>
        </w:rPr>
        <w:drawing>
          <wp:inline distT="0" distB="0" distL="0" distR="0" wp14:anchorId="262AACEB" wp14:editId="5BC292A9">
            <wp:extent cx="517565" cy="572046"/>
            <wp:effectExtent l="0" t="0" r="0" b="0"/>
            <wp:docPr id="1380534642" name="Picture 1" descr="A pixelated heart icon with a human hand insid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80534642" name="Picture 1" descr="A pixelated heart icon with a human hand inside.&#10;&#10;AI-generated content may be incorrect."/>
                    <pic:cNvPicPr/>
                  </pic:nvPicPr>
                  <pic:blipFill>
                    <a:blip r:embed="rId36"/>
                    <a:stretch>
                      <a:fillRect/>
                    </a:stretch>
                  </pic:blipFill>
                  <pic:spPr>
                    <a:xfrm>
                      <a:off x="0" y="0"/>
                      <a:ext cx="522995" cy="578048"/>
                    </a:xfrm>
                    <a:prstGeom prst="rect">
                      <a:avLst/>
                    </a:prstGeom>
                  </pic:spPr>
                </pic:pic>
              </a:graphicData>
            </a:graphic>
          </wp:inline>
        </w:drawing>
      </w:r>
      <w:r w:rsidR="00A32A85">
        <w:t>Weak</w:t>
      </w:r>
      <w:r w:rsidR="00AB2C17">
        <w:t xml:space="preserve"> </w:t>
      </w:r>
      <w:r w:rsidR="00A32A85">
        <w:t xml:space="preserve">brew – restores 20HP to a </w:t>
      </w:r>
      <w:r w:rsidR="00B4002A">
        <w:t>creature.</w:t>
      </w:r>
    </w:p>
    <w:p w14:paraId="778AB7ED" w14:textId="139741B2" w:rsidR="00F9787D" w:rsidRPr="008B03C9" w:rsidRDefault="00F9787D" w:rsidP="00DB7306">
      <w:r w:rsidRPr="008B03C9">
        <w:rPr>
          <w:noProof/>
        </w:rPr>
        <w:lastRenderedPageBreak/>
        <w:drawing>
          <wp:inline distT="0" distB="0" distL="0" distR="0" wp14:anchorId="53B268C5" wp14:editId="4A6527B8">
            <wp:extent cx="533474" cy="685896"/>
            <wp:effectExtent l="0" t="0" r="0" b="0"/>
            <wp:docPr id="671251115" name="Picture 1" descr="The image depicts a pixelated character in a blue and white dress with a red bow.&#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51115" name="Picture 1" descr="The image depicts a pixelated character in a blue and white dress with a red bow.&#10;&#10;AI-generated content may be incorrect."/>
                    <pic:cNvPicPr/>
                  </pic:nvPicPr>
                  <pic:blipFill>
                    <a:blip r:embed="rId37"/>
                    <a:stretch>
                      <a:fillRect/>
                    </a:stretch>
                  </pic:blipFill>
                  <pic:spPr>
                    <a:xfrm>
                      <a:off x="0" y="0"/>
                      <a:ext cx="533474" cy="685896"/>
                    </a:xfrm>
                    <a:prstGeom prst="rect">
                      <a:avLst/>
                    </a:prstGeom>
                  </pic:spPr>
                </pic:pic>
              </a:graphicData>
            </a:graphic>
          </wp:inline>
        </w:drawing>
      </w:r>
      <w:r w:rsidR="00A32A85">
        <w:t xml:space="preserve">Medium brew – restores 50 HP to a </w:t>
      </w:r>
      <w:r w:rsidR="00B4002A">
        <w:t>creature.</w:t>
      </w:r>
    </w:p>
    <w:p w14:paraId="2E0A335F" w14:textId="5644625A" w:rsidR="00AB2C17" w:rsidRDefault="00F9787D" w:rsidP="00E64075">
      <w:r w:rsidRPr="008B03C9">
        <w:rPr>
          <w:noProof/>
        </w:rPr>
        <w:drawing>
          <wp:inline distT="0" distB="0" distL="0" distR="0" wp14:anchorId="540BC48C" wp14:editId="3972C58C">
            <wp:extent cx="523948" cy="666843"/>
            <wp:effectExtent l="0" t="0" r="9525" b="0"/>
            <wp:docPr id="1152474541" name="Picture 1" descr="A pixelated image of a heart-shaped badge with a person's head and a pink and purple color schem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52474541" name="Picture 1" descr="A pixelated image of a heart-shaped badge with a person's head and a pink and purple color scheme.&#10;&#10;AI-generated content may be incorrect."/>
                    <pic:cNvPicPr/>
                  </pic:nvPicPr>
                  <pic:blipFill>
                    <a:blip r:embed="rId38"/>
                    <a:stretch>
                      <a:fillRect/>
                    </a:stretch>
                  </pic:blipFill>
                  <pic:spPr>
                    <a:xfrm>
                      <a:off x="0" y="0"/>
                      <a:ext cx="523948" cy="666843"/>
                    </a:xfrm>
                    <a:prstGeom prst="rect">
                      <a:avLst/>
                    </a:prstGeom>
                  </pic:spPr>
                </pic:pic>
              </a:graphicData>
            </a:graphic>
          </wp:inline>
        </w:drawing>
      </w:r>
      <w:r w:rsidR="00A32A85">
        <w:t xml:space="preserve">Strong brew – restores </w:t>
      </w:r>
      <w:r w:rsidR="004B60B5">
        <w:t>80</w:t>
      </w:r>
      <w:r w:rsidR="00A32A85">
        <w:t xml:space="preserve"> HP to a </w:t>
      </w:r>
      <w:r w:rsidR="00B4002A">
        <w:t>creature.</w:t>
      </w:r>
    </w:p>
    <w:p w14:paraId="600DF72D" w14:textId="4593786C" w:rsidR="00AB2C17" w:rsidRDefault="00AB2C17" w:rsidP="00E64075">
      <w:r w:rsidRPr="008B03C9">
        <w:rPr>
          <w:noProof/>
        </w:rPr>
        <w:drawing>
          <wp:inline distT="0" distB="0" distL="0" distR="0" wp14:anchorId="5EAF379D" wp14:editId="3E21BCF0">
            <wp:extent cx="562053" cy="628738"/>
            <wp:effectExtent l="0" t="0" r="0" b="0"/>
            <wp:docPr id="1233205890" name="Picture 1" descr="A pixelated image of a green leaf with a small orange figur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3205890" name="Picture 1" descr="A pixelated image of a green leaf with a small orange figure.&#10;&#10;AI-generated content may be incorrect."/>
                    <pic:cNvPicPr/>
                  </pic:nvPicPr>
                  <pic:blipFill>
                    <a:blip r:embed="rId39">
                      <a:extLst>
                        <a:ext uri="{28A0092B-C50C-407E-A947-70E740481C1C}">
                          <a14:useLocalDpi xmlns:a14="http://schemas.microsoft.com/office/drawing/2010/main" val="0"/>
                        </a:ext>
                      </a:extLst>
                    </a:blip>
                    <a:stretch>
                      <a:fillRect/>
                    </a:stretch>
                  </pic:blipFill>
                  <pic:spPr>
                    <a:xfrm>
                      <a:off x="0" y="0"/>
                      <a:ext cx="562053" cy="628738"/>
                    </a:xfrm>
                    <a:prstGeom prst="rect">
                      <a:avLst/>
                    </a:prstGeom>
                  </pic:spPr>
                </pic:pic>
              </a:graphicData>
            </a:graphic>
          </wp:inline>
        </w:drawing>
      </w:r>
      <w:r>
        <w:t xml:space="preserve">Special brew </w:t>
      </w:r>
      <w:r w:rsidR="004B60B5">
        <w:t>–</w:t>
      </w:r>
      <w:r>
        <w:t xml:space="preserve"> </w:t>
      </w:r>
      <w:r w:rsidR="004B60B5">
        <w:t xml:space="preserve">revives an unconscious creature and restores </w:t>
      </w:r>
      <w:r w:rsidR="00B4002A">
        <w:t>100HP.</w:t>
      </w:r>
    </w:p>
    <w:p w14:paraId="3CE35F07" w14:textId="77777777" w:rsidR="00162089" w:rsidRDefault="00162089" w:rsidP="00E64075"/>
    <w:p w14:paraId="5473A24E" w14:textId="19C8EE6D" w:rsidR="00F526F3" w:rsidRDefault="00FD2885" w:rsidP="00E64075">
      <w:r w:rsidRPr="00FD2885">
        <w:rPr>
          <w:noProof/>
        </w:rPr>
        <w:drawing>
          <wp:inline distT="0" distB="0" distL="0" distR="0" wp14:anchorId="008F0967" wp14:editId="481742F0">
            <wp:extent cx="3069315" cy="1432347"/>
            <wp:effectExtent l="0" t="0" r="0" b="0"/>
            <wp:docPr id="1238111426" name="Picture 22" descr="The image depicts a minimalistic, black speech bubble symbolizing a pause or silence.&#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8111426" name="Picture 22" descr="The image depicts a minimalistic, black speech bubble symbolizing a pause or silence.&#10;&#10;AI-generated content may be incorrect."/>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3075171" cy="1435080"/>
                    </a:xfrm>
                    <a:prstGeom prst="rect">
                      <a:avLst/>
                    </a:prstGeom>
                    <a:noFill/>
                    <a:ln>
                      <a:noFill/>
                    </a:ln>
                  </pic:spPr>
                </pic:pic>
              </a:graphicData>
            </a:graphic>
          </wp:inline>
        </w:drawing>
      </w:r>
      <w:r>
        <w:t xml:space="preserve">-Speech bubble for </w:t>
      </w:r>
      <w:r w:rsidR="00E852D2">
        <w:t xml:space="preserve">NPC dialogue. Retrieved from </w:t>
      </w:r>
      <w:r w:rsidR="00E852D2">
        <w:rPr>
          <w:b/>
          <w:bCs/>
        </w:rPr>
        <w:t xml:space="preserve">Pixel Speech Bubbles by </w:t>
      </w:r>
      <w:r w:rsidR="00DB69D4">
        <w:rPr>
          <w:b/>
          <w:bCs/>
        </w:rPr>
        <w:t xml:space="preserve">Aspecs Gaming </w:t>
      </w:r>
      <w:r w:rsidR="00DB69D4">
        <w:t xml:space="preserve">on itch.io </w:t>
      </w:r>
      <w:sdt>
        <w:sdtPr>
          <w:id w:val="-37738832"/>
          <w:citation/>
        </w:sdtPr>
        <w:sdtContent>
          <w:r w:rsidR="00DB69D4">
            <w:fldChar w:fldCharType="begin"/>
          </w:r>
          <w:r w:rsidR="00DB69D4">
            <w:instrText xml:space="preserve"> CITATION itchBubble \l 2057 </w:instrText>
          </w:r>
          <w:r w:rsidR="00DB69D4">
            <w:fldChar w:fldCharType="separate"/>
          </w:r>
          <w:r w:rsidR="00DB69D4">
            <w:rPr>
              <w:noProof/>
            </w:rPr>
            <w:t>(itch.io, n.d.)</w:t>
          </w:r>
          <w:r w:rsidR="00DB69D4">
            <w:fldChar w:fldCharType="end"/>
          </w:r>
        </w:sdtContent>
      </w:sdt>
    </w:p>
    <w:p w14:paraId="7044C136" w14:textId="77777777" w:rsidR="00F526F3" w:rsidRPr="00AB2C17" w:rsidRDefault="00F526F3" w:rsidP="00E64075"/>
    <w:p w14:paraId="4B3953E0" w14:textId="295E7248" w:rsidR="00A04D35" w:rsidRDefault="00A04D35" w:rsidP="00C76654">
      <w:pPr>
        <w:pStyle w:val="Heading3"/>
      </w:pPr>
      <w:bookmarkStart w:id="18" w:name="_Toc225341749"/>
      <w:r>
        <w:t>Details of health/abilities</w:t>
      </w:r>
      <w:bookmarkEnd w:id="18"/>
    </w:p>
    <w:p w14:paraId="3A7B604F" w14:textId="2D6533D9" w:rsidR="00E64075" w:rsidRDefault="00B71287" w:rsidP="00E64075">
      <w:r>
        <w:t xml:space="preserve">Each </w:t>
      </w:r>
      <w:r w:rsidR="00606B71">
        <w:t xml:space="preserve">creature has a type, either fire, water, grass, </w:t>
      </w:r>
      <w:r w:rsidR="00C82EDE">
        <w:t>magic</w:t>
      </w:r>
      <w:r w:rsidR="00606B71">
        <w:t xml:space="preserve">, or normal. </w:t>
      </w:r>
      <w:r w:rsidR="00C82EDE">
        <w:t xml:space="preserve">The only normal creature will be given to the user during the short tutorial at the beginning of the game and there will be no other normal creatures that spawn in the world. </w:t>
      </w:r>
      <w:r w:rsidR="00C9192C">
        <w:t xml:space="preserve">Each type of creature can perform moves native to its species as well as a few normal type moves. </w:t>
      </w:r>
      <w:r w:rsidR="00EB7576">
        <w:t xml:space="preserve">Each creature will have its own set of 4 moves that do not change. </w:t>
      </w:r>
      <w:r w:rsidR="00026AE5">
        <w:t xml:space="preserve">Types have weaknesses to each other, with weak types dealing 0.75x damage and strong types dealing 1.5x damage. </w:t>
      </w:r>
      <w:r w:rsidR="00CD37C0">
        <w:t>Strengths and weaknesses are detailed in the below chart</w:t>
      </w:r>
      <w:r w:rsidR="00AD4F6B">
        <w:t>:</w:t>
      </w:r>
    </w:p>
    <w:p w14:paraId="19CF616A" w14:textId="2CBF9F24" w:rsidR="00AD4F6B" w:rsidRDefault="00200670" w:rsidP="00E64075">
      <w:r w:rsidRPr="00200670">
        <w:rPr>
          <w:noProof/>
        </w:rPr>
        <w:lastRenderedPageBreak/>
        <w:drawing>
          <wp:inline distT="0" distB="0" distL="0" distR="0" wp14:anchorId="4E490224" wp14:editId="433B383C">
            <wp:extent cx="3699141" cy="3708400"/>
            <wp:effectExtent l="0" t="0" r="0" b="6350"/>
            <wp:docPr id="1939122863" name="Picture 1" descr="Nomal,&#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9122863" name="Picture 1" descr="Nomal,&#10;&#10;AI-generated content may be incorrect."/>
                    <pic:cNvPicPr/>
                  </pic:nvPicPr>
                  <pic:blipFill>
                    <a:blip r:embed="rId41"/>
                    <a:stretch>
                      <a:fillRect/>
                    </a:stretch>
                  </pic:blipFill>
                  <pic:spPr>
                    <a:xfrm>
                      <a:off x="0" y="0"/>
                      <a:ext cx="3712115" cy="3721406"/>
                    </a:xfrm>
                    <a:prstGeom prst="rect">
                      <a:avLst/>
                    </a:prstGeom>
                  </pic:spPr>
                </pic:pic>
              </a:graphicData>
            </a:graphic>
          </wp:inline>
        </w:drawing>
      </w:r>
    </w:p>
    <w:p w14:paraId="6452EB0D" w14:textId="1C3AAADB" w:rsidR="00200670" w:rsidRDefault="00E87BE5" w:rsidP="00E64075">
      <w:r>
        <w:t>Typed moves:</w:t>
      </w:r>
    </w:p>
    <w:p w14:paraId="3973FF35" w14:textId="14A5D286" w:rsidR="00AA19E4" w:rsidRDefault="00AA19E4" w:rsidP="00E64075">
      <w:r>
        <w:t xml:space="preserve">The “damage” in the section below refers to the base damage of the move, it can change based on the </w:t>
      </w:r>
      <w:r w:rsidR="00F27284">
        <w:t>user's</w:t>
      </w:r>
      <w:r>
        <w:t xml:space="preserve"> level and attack stat as well as the opponent’s level and defence stat. </w:t>
      </w:r>
    </w:p>
    <w:p w14:paraId="5B3B7FC8" w14:textId="4B4245CE" w:rsidR="00E87BE5" w:rsidRDefault="00C20E44" w:rsidP="00E87BE5">
      <w:r>
        <w:t>Fire</w:t>
      </w:r>
    </w:p>
    <w:p w14:paraId="6725A41D" w14:textId="35592D95" w:rsidR="00E87BE5" w:rsidRDefault="00A146DC" w:rsidP="00E87BE5">
      <w:pPr>
        <w:pStyle w:val="ListParagraph"/>
        <w:numPr>
          <w:ilvl w:val="0"/>
          <w:numId w:val="5"/>
        </w:numPr>
      </w:pPr>
      <w:r>
        <w:t xml:space="preserve">Flame beam – </w:t>
      </w:r>
      <w:r w:rsidR="001D4DC4">
        <w:t>4</w:t>
      </w:r>
      <w:r w:rsidR="00AA19E4">
        <w:t>0</w:t>
      </w:r>
      <w:r w:rsidR="001D4DC4">
        <w:t xml:space="preserve"> </w:t>
      </w:r>
      <w:r w:rsidR="00B4002A">
        <w:t>damage.</w:t>
      </w:r>
    </w:p>
    <w:p w14:paraId="5D7C68C8" w14:textId="68F13F9F" w:rsidR="004B6D2D" w:rsidRDefault="004B6D2D" w:rsidP="00E87BE5">
      <w:pPr>
        <w:pStyle w:val="ListParagraph"/>
        <w:numPr>
          <w:ilvl w:val="0"/>
          <w:numId w:val="5"/>
        </w:numPr>
      </w:pPr>
      <w:r>
        <w:t xml:space="preserve">Ash rain – </w:t>
      </w:r>
      <w:r w:rsidR="001D4DC4">
        <w:t>35 damage</w:t>
      </w:r>
    </w:p>
    <w:p w14:paraId="6DEC59A5" w14:textId="2EF5E90B" w:rsidR="004B6D2D" w:rsidRDefault="004B6D2D" w:rsidP="004B6D2D">
      <w:r>
        <w:t>Water</w:t>
      </w:r>
    </w:p>
    <w:p w14:paraId="56D774C5" w14:textId="0C6AB988" w:rsidR="004B6D2D" w:rsidRDefault="004B6D2D" w:rsidP="004B6D2D">
      <w:pPr>
        <w:pStyle w:val="ListParagraph"/>
        <w:numPr>
          <w:ilvl w:val="0"/>
          <w:numId w:val="6"/>
        </w:numPr>
      </w:pPr>
      <w:r>
        <w:t>Bubble beam</w:t>
      </w:r>
      <w:r w:rsidR="00FD1242">
        <w:t xml:space="preserve"> </w:t>
      </w:r>
      <w:r w:rsidR="001D4DC4">
        <w:t>–</w:t>
      </w:r>
      <w:r w:rsidR="00FD1242">
        <w:t xml:space="preserve"> </w:t>
      </w:r>
      <w:r w:rsidR="00AA19E4">
        <w:t xml:space="preserve">35 </w:t>
      </w:r>
      <w:r w:rsidR="00B4002A">
        <w:t>damage.</w:t>
      </w:r>
    </w:p>
    <w:p w14:paraId="0DD8282B" w14:textId="33ADE40B" w:rsidR="004B6D2D" w:rsidRDefault="004B6D2D" w:rsidP="004B6D2D">
      <w:pPr>
        <w:pStyle w:val="ListParagraph"/>
        <w:numPr>
          <w:ilvl w:val="0"/>
          <w:numId w:val="6"/>
        </w:numPr>
      </w:pPr>
      <w:r>
        <w:t>Tsunami</w:t>
      </w:r>
      <w:r w:rsidR="00FD1242">
        <w:t xml:space="preserve"> </w:t>
      </w:r>
      <w:r w:rsidR="001D4DC4">
        <w:t>–</w:t>
      </w:r>
      <w:r w:rsidR="00FD1242">
        <w:t xml:space="preserve"> </w:t>
      </w:r>
      <w:r w:rsidR="001D4DC4">
        <w:t>50 damage</w:t>
      </w:r>
    </w:p>
    <w:p w14:paraId="3F3C14A3" w14:textId="378A598D" w:rsidR="004B6D2D" w:rsidRDefault="00FD1242" w:rsidP="00285DAD">
      <w:r>
        <w:t>Grass</w:t>
      </w:r>
    </w:p>
    <w:p w14:paraId="254F51DC" w14:textId="638C3E98" w:rsidR="00FD1242" w:rsidRDefault="00FD1242" w:rsidP="004B6D2D">
      <w:pPr>
        <w:pStyle w:val="ListParagraph"/>
        <w:numPr>
          <w:ilvl w:val="0"/>
          <w:numId w:val="6"/>
        </w:numPr>
      </w:pPr>
      <w:r>
        <w:t xml:space="preserve">Flower beam – </w:t>
      </w:r>
      <w:r w:rsidR="00F52FD7">
        <w:t>35 damage</w:t>
      </w:r>
    </w:p>
    <w:p w14:paraId="269B22AE" w14:textId="0CEB0F3F" w:rsidR="00FD1242" w:rsidRDefault="00FD1242" w:rsidP="004B6D2D">
      <w:pPr>
        <w:pStyle w:val="ListParagraph"/>
        <w:numPr>
          <w:ilvl w:val="0"/>
          <w:numId w:val="6"/>
        </w:numPr>
      </w:pPr>
      <w:r>
        <w:t xml:space="preserve">Bloom – restores the users health by half the damage inflicted. </w:t>
      </w:r>
      <w:r w:rsidR="00D27F79">
        <w:t>40 damage</w:t>
      </w:r>
    </w:p>
    <w:p w14:paraId="7EE9C0D6" w14:textId="456BA751" w:rsidR="00FD1242" w:rsidRDefault="00E94A50" w:rsidP="00285DAD">
      <w:r>
        <w:t>Magic</w:t>
      </w:r>
    </w:p>
    <w:p w14:paraId="3BAFBFB7" w14:textId="688F8B6B" w:rsidR="00E94A50" w:rsidRDefault="00E94A50" w:rsidP="004B6D2D">
      <w:pPr>
        <w:pStyle w:val="ListParagraph"/>
        <w:numPr>
          <w:ilvl w:val="0"/>
          <w:numId w:val="6"/>
        </w:numPr>
      </w:pPr>
      <w:r>
        <w:t xml:space="preserve">Fairy dust – puts the target to sleep for a turn </w:t>
      </w:r>
      <w:r w:rsidR="006C19B9">
        <w:t>so they cannot attack.</w:t>
      </w:r>
      <w:r w:rsidR="00F52FD7">
        <w:t xml:space="preserve"> 25 damage</w:t>
      </w:r>
    </w:p>
    <w:p w14:paraId="5A611A34" w14:textId="4931AAB8" w:rsidR="00285DAD" w:rsidRDefault="00E94A50" w:rsidP="00285DAD">
      <w:pPr>
        <w:pStyle w:val="ListParagraph"/>
        <w:numPr>
          <w:ilvl w:val="0"/>
          <w:numId w:val="6"/>
        </w:numPr>
      </w:pPr>
      <w:r>
        <w:t xml:space="preserve">Light beam </w:t>
      </w:r>
      <w:r w:rsidR="006C19B9">
        <w:t xml:space="preserve">– </w:t>
      </w:r>
      <w:r w:rsidR="00F52FD7">
        <w:t>45 damage</w:t>
      </w:r>
    </w:p>
    <w:p w14:paraId="4B9928AD" w14:textId="455B4B35" w:rsidR="006C19B9" w:rsidRDefault="006C19B9" w:rsidP="00285DAD">
      <w:r>
        <w:t>Normal</w:t>
      </w:r>
    </w:p>
    <w:p w14:paraId="2F6D7404" w14:textId="546A09DB" w:rsidR="006C19B9" w:rsidRDefault="006C19B9" w:rsidP="004B6D2D">
      <w:pPr>
        <w:pStyle w:val="ListParagraph"/>
        <w:numPr>
          <w:ilvl w:val="0"/>
          <w:numId w:val="6"/>
        </w:numPr>
      </w:pPr>
      <w:r>
        <w:lastRenderedPageBreak/>
        <w:t xml:space="preserve">Slap – </w:t>
      </w:r>
      <w:r w:rsidR="00596922">
        <w:t xml:space="preserve">30 </w:t>
      </w:r>
      <w:r w:rsidR="00B4002A">
        <w:t>damage.</w:t>
      </w:r>
    </w:p>
    <w:p w14:paraId="58182E67" w14:textId="290B4279" w:rsidR="006C19B9" w:rsidRDefault="006C19B9" w:rsidP="004B6D2D">
      <w:pPr>
        <w:pStyle w:val="ListParagraph"/>
        <w:numPr>
          <w:ilvl w:val="0"/>
          <w:numId w:val="6"/>
        </w:numPr>
      </w:pPr>
      <w:r>
        <w:t xml:space="preserve">Tackle – </w:t>
      </w:r>
      <w:r w:rsidR="00596922">
        <w:t xml:space="preserve">35 </w:t>
      </w:r>
      <w:r w:rsidR="00B4002A">
        <w:t>damage.</w:t>
      </w:r>
    </w:p>
    <w:p w14:paraId="6F77E832" w14:textId="12A481A9" w:rsidR="006C19B9" w:rsidRDefault="006C19B9" w:rsidP="006C19B9">
      <w:pPr>
        <w:pStyle w:val="ListParagraph"/>
        <w:numPr>
          <w:ilvl w:val="0"/>
          <w:numId w:val="6"/>
        </w:numPr>
      </w:pPr>
      <w:r>
        <w:t xml:space="preserve">Bite – </w:t>
      </w:r>
      <w:r w:rsidR="00596922">
        <w:t xml:space="preserve">40 </w:t>
      </w:r>
      <w:r w:rsidR="00B4002A">
        <w:t>damage.</w:t>
      </w:r>
    </w:p>
    <w:p w14:paraId="71743510" w14:textId="046597DF" w:rsidR="006C19B9" w:rsidRDefault="006C19B9" w:rsidP="006C19B9">
      <w:pPr>
        <w:pStyle w:val="ListParagraph"/>
        <w:numPr>
          <w:ilvl w:val="0"/>
          <w:numId w:val="6"/>
        </w:numPr>
      </w:pPr>
      <w:r>
        <w:t xml:space="preserve">Tail whip – can only be used by creatures with a tail </w:t>
      </w:r>
      <w:r w:rsidR="00F52FD7">
        <w:t>(</w:t>
      </w:r>
      <w:r w:rsidR="00513142">
        <w:t>Pufflin, Hexkit, Fayluff, Mossprig, Tideraik, Curlfin, Bubblit, Cinderlet</w:t>
      </w:r>
      <w:r w:rsidR="00596922">
        <w:t>). 30 damage</w:t>
      </w:r>
    </w:p>
    <w:p w14:paraId="2D2107E2" w14:textId="1DE6C0F9" w:rsidR="00E87BE5" w:rsidRPr="00E64075" w:rsidRDefault="00E038AE" w:rsidP="00E64075">
      <w:pPr>
        <w:pStyle w:val="ListParagraph"/>
        <w:numPr>
          <w:ilvl w:val="0"/>
          <w:numId w:val="6"/>
        </w:numPr>
      </w:pPr>
      <w:r>
        <w:t>Ma</w:t>
      </w:r>
      <w:r w:rsidR="00285DAD">
        <w:t>d-rage – the user takes half as much damage as what has been inflicted on the opposing creature</w:t>
      </w:r>
      <w:r w:rsidR="00596922">
        <w:t xml:space="preserve">. This can only be learnt by legendary creatures. </w:t>
      </w:r>
      <w:r w:rsidR="005A1F09">
        <w:t xml:space="preserve">60 damage. </w:t>
      </w:r>
    </w:p>
    <w:p w14:paraId="3824831F" w14:textId="6F8B08A0" w:rsidR="00A04D35" w:rsidRDefault="00A04D35" w:rsidP="00C76654">
      <w:pPr>
        <w:pStyle w:val="Heading3"/>
      </w:pPr>
      <w:bookmarkStart w:id="19" w:name="_Toc225341750"/>
      <w:r>
        <w:t xml:space="preserve">Details of levels </w:t>
      </w:r>
      <w:r w:rsidR="00B4610E">
        <w:t>and XP</w:t>
      </w:r>
      <w:bookmarkEnd w:id="19"/>
    </w:p>
    <w:p w14:paraId="3C7C60E0" w14:textId="56DF37F3" w:rsidR="00E64075" w:rsidRDefault="00866B24" w:rsidP="00E64075">
      <w:r>
        <w:t>Each creature will start at level 1 with base stats native to their</w:t>
      </w:r>
      <w:r w:rsidR="008D781B">
        <w:t xml:space="preserve"> species as detailed above in the Sprites section. Creatures will be able to level up after obtaining a certain amount of XP</w:t>
      </w:r>
      <w:r w:rsidR="008B02C6">
        <w:t xml:space="preserve">. </w:t>
      </w:r>
      <w:r w:rsidR="002843CC">
        <w:t>The guide below shows how many experience points are required to move up a level.</w:t>
      </w:r>
    </w:p>
    <w:p w14:paraId="62A4BAF6" w14:textId="76CF1CE3" w:rsidR="008B02C6" w:rsidRDefault="008B02C6" w:rsidP="00E64075">
      <w:r>
        <w:t>Levels 1-5: 150</w:t>
      </w:r>
      <w:r w:rsidR="003E2C6E">
        <w:t>XP</w:t>
      </w:r>
    </w:p>
    <w:p w14:paraId="0A5B1F07" w14:textId="75868747" w:rsidR="003E2C6E" w:rsidRDefault="003E2C6E" w:rsidP="00E64075">
      <w:r>
        <w:t>Levels 5-10: 200XP</w:t>
      </w:r>
    </w:p>
    <w:p w14:paraId="477CC758" w14:textId="7DFB6FB0" w:rsidR="003E2C6E" w:rsidRDefault="003E2C6E" w:rsidP="00E64075">
      <w:r>
        <w:t>Levels 10-20: 300XP</w:t>
      </w:r>
    </w:p>
    <w:p w14:paraId="2B5C70A7" w14:textId="3332140A" w:rsidR="003E2C6E" w:rsidRDefault="003E2C6E" w:rsidP="00E64075">
      <w:r>
        <w:t xml:space="preserve">Levels </w:t>
      </w:r>
      <w:r w:rsidR="00C3074D">
        <w:t xml:space="preserve">20-30: </w:t>
      </w:r>
      <w:r w:rsidR="002843CC">
        <w:t>350</w:t>
      </w:r>
      <w:r w:rsidR="00C3074D">
        <w:t>XP</w:t>
      </w:r>
    </w:p>
    <w:p w14:paraId="4882E401" w14:textId="6DE4A5E2" w:rsidR="00C3074D" w:rsidRDefault="00C3074D" w:rsidP="00E64075">
      <w:r>
        <w:t>Levels 30-40:</w:t>
      </w:r>
      <w:r w:rsidR="002843CC">
        <w:t xml:space="preserve"> 400XP</w:t>
      </w:r>
    </w:p>
    <w:p w14:paraId="738A640E" w14:textId="5C771A1D" w:rsidR="00C3074D" w:rsidRDefault="00C3074D" w:rsidP="00E64075">
      <w:r>
        <w:t>Levels 40-50:</w:t>
      </w:r>
      <w:r w:rsidR="002843CC">
        <w:t xml:space="preserve"> 450 XP</w:t>
      </w:r>
    </w:p>
    <w:p w14:paraId="0A0493B4" w14:textId="0F48535A" w:rsidR="00C3074D" w:rsidRDefault="00C3074D" w:rsidP="00E64075">
      <w:r>
        <w:t>Levels 50+:</w:t>
      </w:r>
      <w:r w:rsidR="002843CC">
        <w:t xml:space="preserve"> 500XP</w:t>
      </w:r>
    </w:p>
    <w:p w14:paraId="48688214" w14:textId="6DE01067" w:rsidR="00871FFA" w:rsidRDefault="002843CC" w:rsidP="00E64075">
      <w:r>
        <w:t>Each time a creature earns experience points, the player is notified</w:t>
      </w:r>
      <w:r w:rsidR="00871FFA">
        <w:t xml:space="preserve">, and if they have accumulated enough XP to level up, the </w:t>
      </w:r>
      <w:r w:rsidR="006B273A">
        <w:t>player</w:t>
      </w:r>
      <w:r w:rsidR="00871FFA">
        <w:t xml:space="preserve"> is also notified of this. When increasing levels, each of the </w:t>
      </w:r>
      <w:r w:rsidR="008B37A9">
        <w:t>creatures’</w:t>
      </w:r>
      <w:r w:rsidR="00871FFA">
        <w:t xml:space="preserve"> stats (attack, defence, speed, </w:t>
      </w:r>
      <w:r w:rsidR="006C356D">
        <w:t>HP)</w:t>
      </w:r>
      <w:r w:rsidR="00F538E5">
        <w:t xml:space="preserve"> will increase by a random number 1 to 3</w:t>
      </w:r>
      <w:r w:rsidR="00D42CBB">
        <w:t xml:space="preserve">. </w:t>
      </w:r>
      <w:r w:rsidR="003869BF">
        <w:t xml:space="preserve">Catch rate stays constant as </w:t>
      </w:r>
      <w:r w:rsidR="0021649B">
        <w:t>the level of the</w:t>
      </w:r>
      <w:r w:rsidR="00E0526A">
        <w:t xml:space="preserve"> creature is separately taken into account during the calculation for catching. </w:t>
      </w:r>
      <w:r w:rsidR="00B4610E">
        <w:t>There is no maximum level that a creature can reach</w:t>
      </w:r>
      <w:r w:rsidR="00C51B6A">
        <w:t xml:space="preserve">, as this is something that my client has said that he wants to be included because maximum levels cause him to lose interest in certain creatures because it feels like wasted XP. </w:t>
      </w:r>
    </w:p>
    <w:p w14:paraId="575E4AE3" w14:textId="666C412C" w:rsidR="00B4610E" w:rsidRPr="00E64075" w:rsidRDefault="004A6FEF" w:rsidP="00E64075">
      <w:r>
        <w:t xml:space="preserve">XP can be gained from various </w:t>
      </w:r>
      <w:r w:rsidR="00E267DB">
        <w:t xml:space="preserve">sources, such as catching wild creatures, defeating wild creatures in battle, </w:t>
      </w:r>
      <w:r w:rsidR="005E78BB">
        <w:t xml:space="preserve">and completing quests. There is bonus XP for catching a new </w:t>
      </w:r>
      <w:r w:rsidR="00A82F18">
        <w:t>creature for the first time and the XP gained from battles is also dependent on the level difference between the player</w:t>
      </w:r>
      <w:r w:rsidR="00417660">
        <w:t>’</w:t>
      </w:r>
      <w:r w:rsidR="00A82F18">
        <w:t xml:space="preserve">s creature and the opposing creature. If the opposing creature has a higher level than the </w:t>
      </w:r>
      <w:r w:rsidR="00970E5D">
        <w:t>player’s creature, the player</w:t>
      </w:r>
      <w:r w:rsidR="00417660">
        <w:t>’</w:t>
      </w:r>
      <w:r w:rsidR="00970E5D">
        <w:t>s creature will receive more XP</w:t>
      </w:r>
      <w:r w:rsidR="00363E11">
        <w:t>, however if its level is much lower, the player</w:t>
      </w:r>
      <w:r w:rsidR="00417660">
        <w:t>’</w:t>
      </w:r>
      <w:r w:rsidR="00363E11">
        <w:t xml:space="preserve">s creature will earn significantly less XP. The </w:t>
      </w:r>
      <w:r w:rsidR="00A91508">
        <w:t>creature in the player</w:t>
      </w:r>
      <w:r w:rsidR="00417660">
        <w:t>’</w:t>
      </w:r>
      <w:r w:rsidR="00A91508">
        <w:t xml:space="preserve">s active spot when the opposing creature is either defeated or caught </w:t>
      </w:r>
      <w:r w:rsidR="00380666">
        <w:t xml:space="preserve">receives double the amount of XP as all the other creatures in their </w:t>
      </w:r>
      <w:r w:rsidR="00380666">
        <w:lastRenderedPageBreak/>
        <w:t xml:space="preserve">party, and any fainted creatures only receive half the amount of XP as they would if they were conscious. </w:t>
      </w:r>
      <w:r w:rsidR="009E2711">
        <w:t>Catching legendary creatures yields more XP than regular creatures.</w:t>
      </w:r>
    </w:p>
    <w:p w14:paraId="2FC3D244" w14:textId="0271DAE1" w:rsidR="00A04D35" w:rsidRDefault="00C76654" w:rsidP="00C76654">
      <w:pPr>
        <w:pStyle w:val="Heading3"/>
      </w:pPr>
      <w:bookmarkStart w:id="20" w:name="_Toc225341751"/>
      <w:r>
        <w:t>UML Diagram</w:t>
      </w:r>
      <w:bookmarkEnd w:id="20"/>
    </w:p>
    <w:p w14:paraId="50528388" w14:textId="183FAA89" w:rsidR="00E64075" w:rsidRPr="00E64075" w:rsidRDefault="002F3340" w:rsidP="00E64075">
      <w:r>
        <w:rPr>
          <w:noProof/>
        </w:rPr>
        <w:drawing>
          <wp:inline distT="0" distB="0" distL="0" distR="0" wp14:anchorId="5D7DF587" wp14:editId="04B634F1">
            <wp:extent cx="5731510" cy="3262630"/>
            <wp:effectExtent l="0" t="0" r="2540" b="0"/>
            <wp:docPr id="1753485146" name="Picture 23" descr="The diagram illustrates a class hierarchy for a game, detailing attributes and methods for a creature, including its objectives, health, attack, defense, speed, and effects.&#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53485146" name="Picture 23" descr="The diagram illustrates a class hierarchy for a game, detailing attributes and methods for a creature, including its objectives, health, attack, defense, speed, and effects.&#10;&#10;AI-generated content may be incorrect."/>
                    <pic:cNvPicPr/>
                  </pic:nvPicPr>
                  <pic:blipFill>
                    <a:blip r:embed="rId42">
                      <a:extLst>
                        <a:ext uri="{28A0092B-C50C-407E-A947-70E740481C1C}">
                          <a14:useLocalDpi xmlns:a14="http://schemas.microsoft.com/office/drawing/2010/main" val="0"/>
                        </a:ext>
                      </a:extLst>
                    </a:blip>
                    <a:stretch>
                      <a:fillRect/>
                    </a:stretch>
                  </pic:blipFill>
                  <pic:spPr>
                    <a:xfrm>
                      <a:off x="0" y="0"/>
                      <a:ext cx="5731510" cy="3262630"/>
                    </a:xfrm>
                    <a:prstGeom prst="rect">
                      <a:avLst/>
                    </a:prstGeom>
                  </pic:spPr>
                </pic:pic>
              </a:graphicData>
            </a:graphic>
          </wp:inline>
        </w:drawing>
      </w:r>
    </w:p>
    <w:p w14:paraId="261AC0DB" w14:textId="20B6118F" w:rsidR="00F27284" w:rsidRDefault="0090571E" w:rsidP="002F5B90">
      <w:pPr>
        <w:pStyle w:val="Heading2"/>
      </w:pPr>
      <w:bookmarkStart w:id="21" w:name="_Toc225341752"/>
      <w:r>
        <w:t xml:space="preserve">Client Meeting </w:t>
      </w:r>
      <w:r w:rsidR="00722E42">
        <w:t>–</w:t>
      </w:r>
      <w:r>
        <w:t xml:space="preserve"> Objectives</w:t>
      </w:r>
      <w:bookmarkEnd w:id="21"/>
    </w:p>
    <w:p w14:paraId="46AFDBC3" w14:textId="7385712C" w:rsidR="00E60A60" w:rsidRDefault="00F27284" w:rsidP="00E64075">
      <w:r>
        <w:t xml:space="preserve">My client was </w:t>
      </w:r>
      <w:r w:rsidR="0009742B">
        <w:t xml:space="preserve">presented with my modelling and initial list of </w:t>
      </w:r>
      <w:r w:rsidR="00B4002A">
        <w:t>objectives,</w:t>
      </w:r>
      <w:r w:rsidR="0009742B">
        <w:t xml:space="preserve"> and he </w:t>
      </w:r>
      <w:r w:rsidR="007256A6">
        <w:t xml:space="preserve">said that it looked good and he was excited to see the final product. </w:t>
      </w:r>
    </w:p>
    <w:p w14:paraId="2E2FCC61" w14:textId="5DE798B1" w:rsidR="00E60A60" w:rsidRDefault="00E60A60" w:rsidP="00E64075">
      <w:pPr>
        <w:rPr>
          <w:b/>
          <w:bCs/>
          <w:color w:val="781049" w:themeColor="accent1" w:themeShade="80"/>
        </w:rPr>
      </w:pPr>
      <w:r>
        <w:rPr>
          <w:b/>
          <w:bCs/>
          <w:color w:val="781049" w:themeColor="accent1" w:themeShade="80"/>
        </w:rPr>
        <w:t>Is there anything that you want to be included that you feel I have missed out in my modelling/objectives?</w:t>
      </w:r>
    </w:p>
    <w:p w14:paraId="502705D5" w14:textId="46315C99" w:rsidR="000F2679" w:rsidRDefault="00E60A60" w:rsidP="00E60A60">
      <w:r>
        <w:t xml:space="preserve">“I think most of it looks really good, but I think it would be good to have some kind of base camps scattered around the map that the player can visit when they want to heal their creatures as it stops them from having to use all their potions and berries all the time. I also think you need </w:t>
      </w:r>
      <w:r w:rsidR="00123A49">
        <w:t xml:space="preserve">a system to buy potions and nets from an NPC at the base camp </w:t>
      </w:r>
      <w:r w:rsidR="00F97F84">
        <w:t>as well as from the world because</w:t>
      </w:r>
      <w:r w:rsidR="00123A49">
        <w:t xml:space="preserve"> at the moment </w:t>
      </w:r>
      <w:r w:rsidR="001F2571">
        <w:t>it’s a bit too difficult to obtain items which may make the user start to lose interest if the game becomes too difficult. I don’t think you should be able to buy berries though, I think it’s better when you have to scavenge the map for those.</w:t>
      </w:r>
    </w:p>
    <w:p w14:paraId="4472B948" w14:textId="5CAF96DC" w:rsidR="007D3706" w:rsidRDefault="000F2679" w:rsidP="00D67E04">
      <w:r>
        <w:t xml:space="preserve">I like the sprites a lot, and I think the creatures are great, especially the way that there’s only a few </w:t>
      </w:r>
      <w:r w:rsidR="00461D92">
        <w:t xml:space="preserve">of each type because it’s clear you followed my advice about preferring games that don’t try to accomplish too much and instead </w:t>
      </w:r>
      <w:r w:rsidR="005E2870">
        <w:t xml:space="preserve">start smaller and </w:t>
      </w:r>
      <w:r w:rsidR="00461D92">
        <w:t xml:space="preserve">focus on getting </w:t>
      </w:r>
      <w:r w:rsidR="005E2870">
        <w:t>those aspects perfect.</w:t>
      </w:r>
      <w:r w:rsidR="004D7E59">
        <w:t xml:space="preserve"> However, the only worry I have is that it looks very unnatural when the sprites are completely stationary, especially during battle. Even if they just bobbed up and down, I would much prefer that to them being completely still because </w:t>
      </w:r>
      <w:r w:rsidR="00B36BA9">
        <w:t>it ruins the immersion for me.</w:t>
      </w:r>
    </w:p>
    <w:p w14:paraId="19BD5A06" w14:textId="617EEDFA" w:rsidR="007D3706" w:rsidRDefault="007D3706" w:rsidP="00D67E04">
      <w:r>
        <w:lastRenderedPageBreak/>
        <w:t xml:space="preserve">In terms of type </w:t>
      </w:r>
      <w:r w:rsidR="00B4002A">
        <w:t>matchups</w:t>
      </w:r>
      <w:r>
        <w:t xml:space="preserve">, fire is more powerful than any other type because it is strong against both grass and magic which could be seen as slightly unfair by some players. </w:t>
      </w:r>
      <w:r w:rsidR="00180354">
        <w:t xml:space="preserve">I think it would be good to consider that just because, for example, fire is strong against </w:t>
      </w:r>
      <w:r w:rsidR="00FB576F">
        <w:t xml:space="preserve">magic, magic type moves don’t necessarily have to deal less damage to </w:t>
      </w:r>
      <w:r w:rsidR="00B4223E">
        <w:t>fire type creatures. To resolve this, you could possibly have normal type be strong against magic, I don’t think that normal type moves have to be completely neutral. Or perhaps you could have magic type being weak to itself, so magic moves deal increased damage to magic type creatures.”</w:t>
      </w:r>
    </w:p>
    <w:p w14:paraId="100FD163" w14:textId="6A226467" w:rsidR="00D67E04" w:rsidRDefault="00783585" w:rsidP="00D67E04">
      <w:pPr>
        <w:rPr>
          <w:b/>
          <w:bCs/>
          <w:color w:val="781049" w:themeColor="accent1" w:themeShade="80"/>
        </w:rPr>
      </w:pPr>
      <w:r>
        <w:rPr>
          <w:b/>
          <w:bCs/>
          <w:color w:val="781049" w:themeColor="accent1" w:themeShade="80"/>
        </w:rPr>
        <w:t>Would you prefer when you have only one chance to catch a legendary creature or do you want the player to be able to have as many interactions as they need before they catch it?</w:t>
      </w:r>
    </w:p>
    <w:p w14:paraId="452F3AA1" w14:textId="45C4AA77" w:rsidR="006F3B40" w:rsidRDefault="00DB134D" w:rsidP="00E64075">
      <w:r>
        <w:t xml:space="preserve">“I suppose there’s always the option of saving before interacting with the legendary and then resetting your save if you aren’t successful, but </w:t>
      </w:r>
      <w:r w:rsidR="00540014">
        <w:t>I would definitely</w:t>
      </w:r>
      <w:r w:rsidR="0065340B">
        <w:t xml:space="preserve"> like it if you </w:t>
      </w:r>
      <w:r w:rsidR="00417C53">
        <w:t>had multiple chances because it reduces the stress of having to get the encounter right the first time</w:t>
      </w:r>
      <w:r w:rsidR="000B0196">
        <w:t xml:space="preserve"> and adds to the relaxing feel of the game. </w:t>
      </w:r>
      <w:r w:rsidR="005F2272">
        <w:t xml:space="preserve">It would be good if </w:t>
      </w:r>
      <w:r w:rsidR="007B2576">
        <w:t>once all the players creatures faint, the screen fades to black</w:t>
      </w:r>
      <w:r w:rsidR="002F5B90">
        <w:t>, and then the player wakes up back at the last base camp they visited</w:t>
      </w:r>
      <w:r w:rsidR="00266C06">
        <w:t xml:space="preserve"> where they have all their creatures restored back to full health and are free to try again. I don’t think the user should have to complete all the quests again but maybe it would be fun to have the legendary move to a different location in the biome</w:t>
      </w:r>
      <w:r w:rsidR="00623DBD">
        <w:t xml:space="preserve"> so it’s not too repetitive if they have multiple attempts and it still adds a bit more fun through the hunt for creature as well as a chance to level up their creatures during their </w:t>
      </w:r>
      <w:r w:rsidR="004E709E">
        <w:t xml:space="preserve">exploration </w:t>
      </w:r>
      <w:r w:rsidR="00623DBD">
        <w:t>before a second attempt.</w:t>
      </w:r>
      <w:r w:rsidR="004E709E">
        <w:t>”</w:t>
      </w:r>
    </w:p>
    <w:p w14:paraId="3747B737" w14:textId="280826C5" w:rsidR="00BE42AF" w:rsidRDefault="009F0C0D" w:rsidP="00E64075">
      <w:pPr>
        <w:rPr>
          <w:b/>
          <w:bCs/>
          <w:color w:val="781049" w:themeColor="accent1" w:themeShade="80"/>
        </w:rPr>
      </w:pPr>
      <w:r>
        <w:rPr>
          <w:b/>
          <w:bCs/>
          <w:color w:val="781049" w:themeColor="accent1" w:themeShade="80"/>
        </w:rPr>
        <w:t>You mentioned something about manual saving, is that something you’re more interested in or do you prefer games that auto-save?</w:t>
      </w:r>
    </w:p>
    <w:p w14:paraId="2F142F4B" w14:textId="4193BBAF" w:rsidR="000E0455" w:rsidRPr="00E64075" w:rsidRDefault="00581CAC" w:rsidP="00E64075">
      <w:r>
        <w:t xml:space="preserve">“I think I definitely </w:t>
      </w:r>
      <w:r w:rsidR="000E0455">
        <w:t xml:space="preserve">prefer manual saving, maybe some of that is just because all the games I grew up playing had </w:t>
      </w:r>
      <w:r w:rsidR="00F32319">
        <w:t>it, but I also like the</w:t>
      </w:r>
      <w:r w:rsidR="0086148D">
        <w:t xml:space="preserve"> </w:t>
      </w:r>
      <w:r w:rsidR="00835D74">
        <w:t xml:space="preserve">idea that you can manually save before doing certain things </w:t>
      </w:r>
      <w:r w:rsidR="00677300">
        <w:t>like interactions with creatures so if you do something wrong or don’t get the outcome you wanted, you can just reset the game and go back to the previous save before you did it. Also, I think the files section of your objectives list needs to be more in depth.</w:t>
      </w:r>
      <w:r w:rsidR="00AD0CE7">
        <w:t>”</w:t>
      </w:r>
    </w:p>
    <w:p w14:paraId="2AB8DD2D" w14:textId="535C769B" w:rsidR="00722E42" w:rsidRPr="00722E42" w:rsidRDefault="00722E42" w:rsidP="00722E42">
      <w:pPr>
        <w:pStyle w:val="Heading2"/>
      </w:pPr>
      <w:bookmarkStart w:id="22" w:name="_Toc225341753"/>
      <w:r>
        <w:t>Final Objectives List</w:t>
      </w:r>
      <w:bookmarkEnd w:id="22"/>
    </w:p>
    <w:p w14:paraId="723AA47B" w14:textId="5EA03832" w:rsidR="00FB6900" w:rsidRDefault="00AD0CE7" w:rsidP="00FB6900">
      <w:pPr>
        <w:rPr>
          <w:color w:val="D54773" w:themeColor="accent6"/>
        </w:rPr>
      </w:pPr>
      <w:r>
        <w:t xml:space="preserve">Changes from my initial objectives list are given in </w:t>
      </w:r>
      <w:r>
        <w:rPr>
          <w:color w:val="D54773" w:themeColor="accent6"/>
        </w:rPr>
        <w:t>Pink.</w:t>
      </w:r>
    </w:p>
    <w:p w14:paraId="14DEC097" w14:textId="77777777" w:rsidR="00CE1890" w:rsidRDefault="00CE1890" w:rsidP="00CE1890">
      <w:pPr>
        <w:pStyle w:val="ListParagraph"/>
        <w:numPr>
          <w:ilvl w:val="0"/>
          <w:numId w:val="11"/>
        </w:numPr>
      </w:pPr>
      <w:r>
        <w:t>Users must be able to encounter and catch wild creatures.</w:t>
      </w:r>
    </w:p>
    <w:p w14:paraId="408F11EF" w14:textId="77777777" w:rsidR="00CE1890" w:rsidRDefault="00CE1890" w:rsidP="00CE1890">
      <w:pPr>
        <w:pStyle w:val="ListParagraph"/>
        <w:numPr>
          <w:ilvl w:val="0"/>
          <w:numId w:val="13"/>
        </w:numPr>
      </w:pPr>
      <w:r>
        <w:t xml:space="preserve">When the user interacts with a wild creature, a battle sequence is initiated. </w:t>
      </w:r>
    </w:p>
    <w:p w14:paraId="4BAFD6B0" w14:textId="77777777" w:rsidR="00CE1890" w:rsidRDefault="00CE1890" w:rsidP="00CE1890">
      <w:pPr>
        <w:pStyle w:val="ListParagraph"/>
        <w:numPr>
          <w:ilvl w:val="0"/>
          <w:numId w:val="13"/>
        </w:numPr>
      </w:pPr>
      <w:r>
        <w:t xml:space="preserve">The user must be able to catch the creature.  </w:t>
      </w:r>
    </w:p>
    <w:p w14:paraId="33CC081D" w14:textId="77777777" w:rsidR="00CE1890" w:rsidRDefault="00CE1890" w:rsidP="00785006">
      <w:pPr>
        <w:pStyle w:val="ListParagraph"/>
        <w:numPr>
          <w:ilvl w:val="1"/>
          <w:numId w:val="13"/>
        </w:numPr>
      </w:pPr>
      <w:r>
        <w:t>Creatures are caught using nets, which can be obtained as loot from the map, brought from an NPC, or as rewards for completing quests.</w:t>
      </w:r>
    </w:p>
    <w:p w14:paraId="356002C6" w14:textId="77777777" w:rsidR="00CE1890" w:rsidRDefault="00CE1890" w:rsidP="00CE1890">
      <w:pPr>
        <w:pStyle w:val="ListParagraph"/>
        <w:numPr>
          <w:ilvl w:val="1"/>
          <w:numId w:val="13"/>
        </w:numPr>
      </w:pPr>
      <w:r>
        <w:lastRenderedPageBreak/>
        <w:t xml:space="preserve">The catch chance is determined by a mixture of RNG, berry effects, maximum HP, current HP, the level of both of the creatures, and the wild species’ catch rate. </w:t>
      </w:r>
    </w:p>
    <w:p w14:paraId="3F572F49" w14:textId="77777777" w:rsidR="00CE1890" w:rsidRDefault="00CE1890" w:rsidP="00CE1890">
      <w:pPr>
        <w:pStyle w:val="ListParagraph"/>
        <w:numPr>
          <w:ilvl w:val="1"/>
          <w:numId w:val="13"/>
        </w:numPr>
      </w:pPr>
      <w:r>
        <w:t>When caught, the creature is registered to the user’s journal, which keeps track of which species they have encountered and obtained.</w:t>
      </w:r>
    </w:p>
    <w:p w14:paraId="0EBDD6B1" w14:textId="77777777" w:rsidR="00CE1890" w:rsidRDefault="00CE1890" w:rsidP="00CE1890">
      <w:pPr>
        <w:pStyle w:val="ListParagraph"/>
        <w:numPr>
          <w:ilvl w:val="1"/>
          <w:numId w:val="13"/>
        </w:numPr>
      </w:pPr>
      <w:r>
        <w:t xml:space="preserve">Once caught, the creature can either be added to the user’s party or stored away in the user’s bag. If there is an empty slot in the user’s party, the creature is automatically added to the party instead of the user being asked where they would like to send it. </w:t>
      </w:r>
    </w:p>
    <w:p w14:paraId="23E20F9B" w14:textId="77777777" w:rsidR="00CE1890" w:rsidRDefault="00CE1890" w:rsidP="00CE1890">
      <w:pPr>
        <w:pStyle w:val="ListParagraph"/>
        <w:numPr>
          <w:ilvl w:val="0"/>
          <w:numId w:val="13"/>
        </w:numPr>
      </w:pPr>
      <w:r>
        <w:t>The user must be able to flee from the encounter (only if the creature is non legendary)</w:t>
      </w:r>
    </w:p>
    <w:p w14:paraId="327D75D7" w14:textId="77777777" w:rsidR="00CE1890" w:rsidRDefault="00CE1890" w:rsidP="00CE1890">
      <w:pPr>
        <w:pStyle w:val="ListParagraph"/>
        <w:numPr>
          <w:ilvl w:val="1"/>
          <w:numId w:val="13"/>
        </w:numPr>
      </w:pPr>
      <w:r>
        <w:t xml:space="preserve">The flee chance is determined by a mixture of RNG, the level of the users’ creature, the level of the wild creature, and the number of previous escape attempts. </w:t>
      </w:r>
    </w:p>
    <w:p w14:paraId="121E8C5B" w14:textId="77777777" w:rsidR="00CE1890" w:rsidRDefault="00CE1890" w:rsidP="00CE1890">
      <w:pPr>
        <w:pStyle w:val="ListParagraph"/>
        <w:numPr>
          <w:ilvl w:val="1"/>
          <w:numId w:val="13"/>
        </w:numPr>
      </w:pPr>
      <w:r>
        <w:t xml:space="preserve">Once the user has fled from an encounter, the wild creature disappears off the map. </w:t>
      </w:r>
    </w:p>
    <w:p w14:paraId="241954F4" w14:textId="77777777" w:rsidR="00DF377A" w:rsidRDefault="00CE1890" w:rsidP="00DF377A">
      <w:pPr>
        <w:pStyle w:val="ListParagraph"/>
        <w:numPr>
          <w:ilvl w:val="0"/>
          <w:numId w:val="11"/>
        </w:numPr>
      </w:pPr>
      <w:r>
        <w:t>Users must be able to battle wild creatures using their own party of creatures they have collected.</w:t>
      </w:r>
    </w:p>
    <w:p w14:paraId="16AC3082" w14:textId="067726D4" w:rsidR="00CE1890" w:rsidRDefault="00CE1890" w:rsidP="00DF377A">
      <w:pPr>
        <w:pStyle w:val="ListParagraph"/>
        <w:numPr>
          <w:ilvl w:val="1"/>
          <w:numId w:val="11"/>
        </w:numPr>
      </w:pPr>
      <w:r>
        <w:t>The party will consist of 5 creatures of the user’s choice, and these are the creatures that they can use in battle.</w:t>
      </w:r>
    </w:p>
    <w:p w14:paraId="66CD987B" w14:textId="77777777" w:rsidR="00CE1890" w:rsidRDefault="00CE1890" w:rsidP="00CE1890">
      <w:pPr>
        <w:pStyle w:val="ListParagraph"/>
        <w:numPr>
          <w:ilvl w:val="1"/>
          <w:numId w:val="3"/>
        </w:numPr>
      </w:pPr>
      <w:r>
        <w:t xml:space="preserve">The creature in the first slot of the party will automatically be sent into battle when an encounter begins. </w:t>
      </w:r>
    </w:p>
    <w:p w14:paraId="785F9BCB" w14:textId="77777777" w:rsidR="00CE1890" w:rsidRDefault="00CE1890" w:rsidP="00CE1890">
      <w:pPr>
        <w:pStyle w:val="ListParagraph"/>
        <w:numPr>
          <w:ilvl w:val="1"/>
          <w:numId w:val="3"/>
        </w:numPr>
      </w:pPr>
      <w:r>
        <w:t xml:space="preserve">If the users party isn’t full (i.e. they haven’t obtained enough creatures at the start of the game), any creatures they obtain are automatically added to their party. </w:t>
      </w:r>
    </w:p>
    <w:p w14:paraId="06E8B748" w14:textId="77777777" w:rsidR="00CE1890" w:rsidRDefault="00CE1890" w:rsidP="00CE1890">
      <w:pPr>
        <w:pStyle w:val="ListParagraph"/>
        <w:numPr>
          <w:ilvl w:val="1"/>
          <w:numId w:val="3"/>
        </w:numPr>
      </w:pPr>
      <w:r>
        <w:t>During a battle, when it is the users turn, they have the option to switch their active creature to a different one from their party.</w:t>
      </w:r>
    </w:p>
    <w:p w14:paraId="28CBF470" w14:textId="77777777" w:rsidR="00CE1890" w:rsidRDefault="00CE1890" w:rsidP="00CE1890">
      <w:pPr>
        <w:pStyle w:val="ListParagraph"/>
        <w:numPr>
          <w:ilvl w:val="1"/>
          <w:numId w:val="3"/>
        </w:numPr>
      </w:pPr>
      <w:r>
        <w:t xml:space="preserve">When the user’s active creature faints, they get to choose another creature from their party to bring into battle. </w:t>
      </w:r>
    </w:p>
    <w:p w14:paraId="336D37C4" w14:textId="52F36FE0" w:rsidR="00CE1890" w:rsidRDefault="00CE1890" w:rsidP="00785006">
      <w:pPr>
        <w:pStyle w:val="ListParagraph"/>
        <w:numPr>
          <w:ilvl w:val="0"/>
          <w:numId w:val="11"/>
        </w:numPr>
      </w:pPr>
      <w:r>
        <w:t>There will be five different types of creatures: fire, water, grass, magic and normal.</w:t>
      </w:r>
    </w:p>
    <w:p w14:paraId="00013432" w14:textId="276D9082" w:rsidR="00CE1890" w:rsidRDefault="00CE1890" w:rsidP="00785006">
      <w:pPr>
        <w:pStyle w:val="ListParagraph"/>
        <w:numPr>
          <w:ilvl w:val="1"/>
          <w:numId w:val="11"/>
        </w:numPr>
      </w:pPr>
      <w:r>
        <w:t>Each type of creature has moves exclusive to their type</w:t>
      </w:r>
      <w:r w:rsidR="00D0194E">
        <w:t>.</w:t>
      </w:r>
    </w:p>
    <w:p w14:paraId="05EB6697" w14:textId="264EAED7" w:rsidR="00D0194E" w:rsidRPr="0053375B" w:rsidRDefault="00D0194E" w:rsidP="00785006">
      <w:pPr>
        <w:pStyle w:val="ListParagraph"/>
        <w:numPr>
          <w:ilvl w:val="1"/>
          <w:numId w:val="11"/>
        </w:numPr>
        <w:rPr>
          <w:color w:val="D54773" w:themeColor="accent6"/>
        </w:rPr>
      </w:pPr>
      <w:r w:rsidRPr="0053375B">
        <w:rPr>
          <w:color w:val="D54773" w:themeColor="accent6"/>
        </w:rPr>
        <w:t>Every type of creature can</w:t>
      </w:r>
      <w:r w:rsidR="000F5387" w:rsidRPr="0053375B">
        <w:rPr>
          <w:color w:val="D54773" w:themeColor="accent6"/>
        </w:rPr>
        <w:t xml:space="preserve"> use normal type moves.</w:t>
      </w:r>
    </w:p>
    <w:p w14:paraId="24A99F3D" w14:textId="7BC25A0C" w:rsidR="000F5387" w:rsidRPr="0053375B" w:rsidRDefault="000F5387" w:rsidP="00785006">
      <w:pPr>
        <w:pStyle w:val="ListParagraph"/>
        <w:numPr>
          <w:ilvl w:val="1"/>
          <w:numId w:val="11"/>
        </w:numPr>
        <w:rPr>
          <w:color w:val="D54773" w:themeColor="accent6"/>
        </w:rPr>
      </w:pPr>
      <w:r w:rsidRPr="0053375B">
        <w:rPr>
          <w:color w:val="D54773" w:themeColor="accent6"/>
        </w:rPr>
        <w:t xml:space="preserve">Each creature has a randomly allocated set of 4 moves. </w:t>
      </w:r>
    </w:p>
    <w:p w14:paraId="493C1B69" w14:textId="77777777" w:rsidR="00CE1890" w:rsidRDefault="00CE1890" w:rsidP="00785006">
      <w:pPr>
        <w:pStyle w:val="ListParagraph"/>
        <w:numPr>
          <w:ilvl w:val="1"/>
          <w:numId w:val="11"/>
        </w:numPr>
      </w:pPr>
      <w:r>
        <w:t>Normal creatures do not spawn in the wild, however the user is given a normal type creature at the beginning of the game as part of a short tutorial sequence.</w:t>
      </w:r>
    </w:p>
    <w:p w14:paraId="21F45C4C" w14:textId="77777777" w:rsidR="00CE1890" w:rsidRDefault="00CE1890" w:rsidP="00785006">
      <w:pPr>
        <w:pStyle w:val="ListParagraph"/>
        <w:numPr>
          <w:ilvl w:val="1"/>
          <w:numId w:val="11"/>
        </w:numPr>
      </w:pPr>
      <w:r>
        <w:t>Each type has weaknesses and strengths to other types.</w:t>
      </w:r>
    </w:p>
    <w:p w14:paraId="0A7D870F" w14:textId="77777777" w:rsidR="00785006" w:rsidRDefault="00CE1890" w:rsidP="00785006">
      <w:pPr>
        <w:pStyle w:val="ListParagraph"/>
        <w:numPr>
          <w:ilvl w:val="2"/>
          <w:numId w:val="11"/>
        </w:numPr>
      </w:pPr>
      <w:r>
        <w:t xml:space="preserve">A move that a creature is weak to will deal 1.5x damage. </w:t>
      </w:r>
    </w:p>
    <w:p w14:paraId="3B75AF7E" w14:textId="78BD1FE5" w:rsidR="00CE1890" w:rsidRDefault="00CE1890" w:rsidP="00785006">
      <w:pPr>
        <w:pStyle w:val="ListParagraph"/>
        <w:numPr>
          <w:ilvl w:val="2"/>
          <w:numId w:val="11"/>
        </w:numPr>
      </w:pPr>
      <w:r>
        <w:t>A move that a creature is strong to will deal 0.75x damage.</w:t>
      </w:r>
    </w:p>
    <w:p w14:paraId="02323D4E" w14:textId="77777777" w:rsidR="00785006" w:rsidRDefault="00CE1890" w:rsidP="00785006">
      <w:pPr>
        <w:pStyle w:val="ListParagraph"/>
        <w:numPr>
          <w:ilvl w:val="2"/>
          <w:numId w:val="11"/>
        </w:numPr>
      </w:pPr>
      <w:r>
        <w:t>Fire type is weak to water type and strong against grass type.</w:t>
      </w:r>
    </w:p>
    <w:p w14:paraId="4C408324" w14:textId="6F0DDF09" w:rsidR="00CE1890" w:rsidRDefault="00CE1890" w:rsidP="00785006">
      <w:pPr>
        <w:pStyle w:val="ListParagraph"/>
        <w:numPr>
          <w:ilvl w:val="2"/>
          <w:numId w:val="11"/>
        </w:numPr>
      </w:pPr>
      <w:r>
        <w:lastRenderedPageBreak/>
        <w:t>Water type is weak to grass type and strong against fire type.</w:t>
      </w:r>
    </w:p>
    <w:p w14:paraId="61F3D46B" w14:textId="77777777" w:rsidR="00CE1890" w:rsidRDefault="00CE1890" w:rsidP="00785006">
      <w:pPr>
        <w:pStyle w:val="ListParagraph"/>
        <w:numPr>
          <w:ilvl w:val="2"/>
          <w:numId w:val="11"/>
        </w:numPr>
      </w:pPr>
      <w:r>
        <w:t>Grass type is weak to fire type and strong against water type.</w:t>
      </w:r>
    </w:p>
    <w:p w14:paraId="6228ECA1" w14:textId="001AB83D" w:rsidR="00CE1890" w:rsidRPr="00FD50DF" w:rsidRDefault="00CE1890" w:rsidP="00785006">
      <w:pPr>
        <w:pStyle w:val="ListParagraph"/>
        <w:numPr>
          <w:ilvl w:val="2"/>
          <w:numId w:val="11"/>
        </w:numPr>
        <w:rPr>
          <w:color w:val="D54773" w:themeColor="accent6"/>
        </w:rPr>
      </w:pPr>
      <w:r w:rsidRPr="00FD50DF">
        <w:rPr>
          <w:color w:val="D54773" w:themeColor="accent6"/>
        </w:rPr>
        <w:t xml:space="preserve">Magic type is weak to </w:t>
      </w:r>
      <w:r w:rsidR="00FD50DF">
        <w:rPr>
          <w:color w:val="D54773" w:themeColor="accent6"/>
        </w:rPr>
        <w:t xml:space="preserve">other magic type creatures. </w:t>
      </w:r>
    </w:p>
    <w:p w14:paraId="570ABB92" w14:textId="6C17D213" w:rsidR="00CE1890" w:rsidRPr="00870AA6" w:rsidRDefault="00CE1890" w:rsidP="00785006">
      <w:pPr>
        <w:pStyle w:val="ListParagraph"/>
        <w:numPr>
          <w:ilvl w:val="2"/>
          <w:numId w:val="11"/>
        </w:numPr>
        <w:rPr>
          <w:color w:val="D54773" w:themeColor="accent6"/>
        </w:rPr>
      </w:pPr>
      <w:r w:rsidRPr="00870AA6">
        <w:rPr>
          <w:color w:val="D54773" w:themeColor="accent6"/>
        </w:rPr>
        <w:t>Normal type i</w:t>
      </w:r>
      <w:r w:rsidR="00870AA6" w:rsidRPr="00870AA6">
        <w:rPr>
          <w:color w:val="D54773" w:themeColor="accent6"/>
        </w:rPr>
        <w:t>s neither weak nor strong to any other types.</w:t>
      </w:r>
    </w:p>
    <w:p w14:paraId="51CABD22" w14:textId="77777777" w:rsidR="00CE1890" w:rsidRDefault="00CE1890" w:rsidP="00785006">
      <w:pPr>
        <w:pStyle w:val="ListParagraph"/>
        <w:numPr>
          <w:ilvl w:val="0"/>
          <w:numId w:val="11"/>
        </w:numPr>
      </w:pPr>
      <w:r>
        <w:t>There will be items with varying purposes that the user is able to scavenge from around the map and from NPCs.</w:t>
      </w:r>
    </w:p>
    <w:p w14:paraId="69C6AD2C" w14:textId="77777777" w:rsidR="00CE1890" w:rsidRDefault="00CE1890" w:rsidP="00785006">
      <w:pPr>
        <w:pStyle w:val="ListParagraph"/>
        <w:numPr>
          <w:ilvl w:val="1"/>
          <w:numId w:val="11"/>
        </w:numPr>
      </w:pPr>
      <w:r>
        <w:t>There will be berries, nets, and potions all with varying purposes.</w:t>
      </w:r>
    </w:p>
    <w:p w14:paraId="05EE5970" w14:textId="77777777" w:rsidR="00CE1890" w:rsidRDefault="00CE1890" w:rsidP="00785006">
      <w:pPr>
        <w:pStyle w:val="ListParagraph"/>
        <w:numPr>
          <w:ilvl w:val="2"/>
          <w:numId w:val="11"/>
        </w:numPr>
      </w:pPr>
      <w:r>
        <w:t>Nets are used for catching wild creatures.</w:t>
      </w:r>
    </w:p>
    <w:p w14:paraId="23E9D91C" w14:textId="77777777" w:rsidR="00CE1890" w:rsidRDefault="00CE1890" w:rsidP="00785006">
      <w:pPr>
        <w:pStyle w:val="ListParagraph"/>
        <w:numPr>
          <w:ilvl w:val="2"/>
          <w:numId w:val="11"/>
        </w:numPr>
      </w:pPr>
      <w:r>
        <w:t>Berries are used to make catching wild creatures easier and can also be used to cure status effects from the users’ creatures.</w:t>
      </w:r>
    </w:p>
    <w:p w14:paraId="5D3ABC38" w14:textId="77777777" w:rsidR="00CE1890" w:rsidRDefault="00CE1890" w:rsidP="00785006">
      <w:pPr>
        <w:pStyle w:val="ListParagraph"/>
        <w:numPr>
          <w:ilvl w:val="2"/>
          <w:numId w:val="11"/>
        </w:numPr>
      </w:pPr>
      <w:r>
        <w:t>Potions are used to restore HP to the users’ creatures.</w:t>
      </w:r>
    </w:p>
    <w:p w14:paraId="3153A143" w14:textId="77777777" w:rsidR="00CE1890" w:rsidRDefault="00CE1890" w:rsidP="00785006">
      <w:pPr>
        <w:pStyle w:val="ListParagraph"/>
        <w:numPr>
          <w:ilvl w:val="1"/>
          <w:numId w:val="11"/>
        </w:numPr>
      </w:pPr>
      <w:r>
        <w:t>Items will spawn randomly around the map and when a new chunk is generated there is a random chance for an item to spawn along with it.</w:t>
      </w:r>
    </w:p>
    <w:p w14:paraId="705E56E9" w14:textId="56EAE0E7" w:rsidR="00CE1890" w:rsidRDefault="00CE1890" w:rsidP="00785006">
      <w:pPr>
        <w:pStyle w:val="ListParagraph"/>
        <w:numPr>
          <w:ilvl w:val="2"/>
          <w:numId w:val="11"/>
        </w:numPr>
      </w:pPr>
      <w:r>
        <w:t xml:space="preserve">Users can interact with these items by clicking them. </w:t>
      </w:r>
    </w:p>
    <w:p w14:paraId="6E392519" w14:textId="77777777" w:rsidR="00CE1890" w:rsidRDefault="00CE1890" w:rsidP="00785006">
      <w:pPr>
        <w:pStyle w:val="ListParagraph"/>
        <w:numPr>
          <w:ilvl w:val="1"/>
          <w:numId w:val="11"/>
        </w:numPr>
      </w:pPr>
      <w:r>
        <w:t>Users can also obtain items from NPCs and objectives.</w:t>
      </w:r>
    </w:p>
    <w:p w14:paraId="2151250C" w14:textId="77777777" w:rsidR="00CE1890" w:rsidRDefault="00CE1890" w:rsidP="00785006">
      <w:pPr>
        <w:pStyle w:val="ListParagraph"/>
        <w:numPr>
          <w:ilvl w:val="2"/>
          <w:numId w:val="11"/>
        </w:numPr>
      </w:pPr>
      <w:r>
        <w:t>Some NPCs will give the user items upon interaction.</w:t>
      </w:r>
    </w:p>
    <w:p w14:paraId="410705AA" w14:textId="77777777" w:rsidR="00CE1890" w:rsidRDefault="00CE1890" w:rsidP="00785006">
      <w:pPr>
        <w:pStyle w:val="ListParagraph"/>
        <w:numPr>
          <w:ilvl w:val="2"/>
          <w:numId w:val="11"/>
        </w:numPr>
      </w:pPr>
      <w:r>
        <w:t>Some items are received from NPCs after a certain request has been fulfilled.</w:t>
      </w:r>
    </w:p>
    <w:p w14:paraId="45712F76" w14:textId="77777777" w:rsidR="00CE1890" w:rsidRDefault="00CE1890" w:rsidP="00785006">
      <w:pPr>
        <w:pStyle w:val="ListParagraph"/>
        <w:numPr>
          <w:ilvl w:val="2"/>
          <w:numId w:val="11"/>
        </w:numPr>
      </w:pPr>
      <w:r>
        <w:t>Some items are received straight to the user’s inventory after an objective has been completed.</w:t>
      </w:r>
    </w:p>
    <w:p w14:paraId="2236A081" w14:textId="77777777" w:rsidR="00CE1890" w:rsidRDefault="00CE1890" w:rsidP="00785006">
      <w:pPr>
        <w:pStyle w:val="ListParagraph"/>
        <w:numPr>
          <w:ilvl w:val="1"/>
          <w:numId w:val="11"/>
        </w:numPr>
      </w:pPr>
      <w:r>
        <w:t xml:space="preserve">The user can view what items they currently have as well as a brief description of each. </w:t>
      </w:r>
    </w:p>
    <w:p w14:paraId="24B83827" w14:textId="77777777" w:rsidR="00CE1890" w:rsidRDefault="00CE1890" w:rsidP="00785006">
      <w:pPr>
        <w:pStyle w:val="ListParagraph"/>
        <w:numPr>
          <w:ilvl w:val="2"/>
          <w:numId w:val="11"/>
        </w:numPr>
      </w:pPr>
      <w:r>
        <w:t>The user has a berry jar inside their bag which stores berries.</w:t>
      </w:r>
    </w:p>
    <w:p w14:paraId="4A4EE7FD" w14:textId="77777777" w:rsidR="00CE1890" w:rsidRDefault="00CE1890" w:rsidP="00785006">
      <w:pPr>
        <w:pStyle w:val="ListParagraph"/>
        <w:numPr>
          <w:ilvl w:val="2"/>
          <w:numId w:val="11"/>
        </w:numPr>
      </w:pPr>
      <w:r>
        <w:t>The user has a potion pot inside their bag which stores potions.</w:t>
      </w:r>
    </w:p>
    <w:p w14:paraId="5026BB1D" w14:textId="77777777" w:rsidR="00CE1890" w:rsidRDefault="00CE1890" w:rsidP="00785006">
      <w:pPr>
        <w:pStyle w:val="ListParagraph"/>
        <w:numPr>
          <w:ilvl w:val="2"/>
          <w:numId w:val="11"/>
        </w:numPr>
      </w:pPr>
      <w:r>
        <w:t>Nets and other miscellaneous items are stored inside the user’s bag.</w:t>
      </w:r>
    </w:p>
    <w:p w14:paraId="78E51814" w14:textId="09A5D115" w:rsidR="00CE1890" w:rsidRDefault="00CE1890" w:rsidP="00785006">
      <w:pPr>
        <w:pStyle w:val="ListParagraph"/>
        <w:numPr>
          <w:ilvl w:val="1"/>
          <w:numId w:val="11"/>
        </w:numPr>
      </w:pPr>
      <w:r>
        <w:t xml:space="preserve">The </w:t>
      </w:r>
      <w:r w:rsidR="0014461D">
        <w:t>player</w:t>
      </w:r>
      <w:r>
        <w:t xml:space="preserve"> can use an item during their turn in battle.</w:t>
      </w:r>
    </w:p>
    <w:p w14:paraId="29F95E3F" w14:textId="77777777" w:rsidR="00032CF4" w:rsidRDefault="00032CF4" w:rsidP="00032CF4">
      <w:pPr>
        <w:pStyle w:val="ListParagraph"/>
        <w:numPr>
          <w:ilvl w:val="2"/>
          <w:numId w:val="11"/>
        </w:numPr>
      </w:pPr>
      <w:r>
        <w:t xml:space="preserve">If a berry is used in an encounter with a wild creature, the creature becomes easier to catch. </w:t>
      </w:r>
    </w:p>
    <w:p w14:paraId="47E456F5" w14:textId="77777777" w:rsidR="00CE1890" w:rsidRDefault="00CE1890" w:rsidP="00785006">
      <w:pPr>
        <w:pStyle w:val="ListParagraph"/>
        <w:numPr>
          <w:ilvl w:val="2"/>
          <w:numId w:val="11"/>
        </w:numPr>
      </w:pPr>
      <w:r>
        <w:t>Potions can be used in order to heal the user’s creature.</w:t>
      </w:r>
    </w:p>
    <w:p w14:paraId="1DE8C913" w14:textId="77777777" w:rsidR="00CE1890" w:rsidRDefault="00CE1890" w:rsidP="00785006">
      <w:pPr>
        <w:pStyle w:val="ListParagraph"/>
        <w:numPr>
          <w:ilvl w:val="2"/>
          <w:numId w:val="11"/>
        </w:numPr>
      </w:pPr>
      <w:r>
        <w:t xml:space="preserve">If an item is used during a turn, the user cannot also attack during this turn. </w:t>
      </w:r>
    </w:p>
    <w:p w14:paraId="43224499" w14:textId="5D4820B8" w:rsidR="006E65D5" w:rsidRPr="00237D6D" w:rsidRDefault="001D0484" w:rsidP="001D0484">
      <w:pPr>
        <w:pStyle w:val="ListParagraph"/>
        <w:numPr>
          <w:ilvl w:val="0"/>
          <w:numId w:val="11"/>
        </w:numPr>
        <w:rPr>
          <w:color w:val="D54773" w:themeColor="accent6"/>
        </w:rPr>
      </w:pPr>
      <w:r w:rsidRPr="00237D6D">
        <w:rPr>
          <w:color w:val="D54773" w:themeColor="accent6"/>
        </w:rPr>
        <w:t>There will be a base camp in each biome</w:t>
      </w:r>
      <w:r w:rsidR="00DF442B" w:rsidRPr="00237D6D">
        <w:rPr>
          <w:color w:val="D54773" w:themeColor="accent6"/>
        </w:rPr>
        <w:t xml:space="preserve"> that contains an NPC.</w:t>
      </w:r>
    </w:p>
    <w:p w14:paraId="22A5CA9B" w14:textId="3269965B" w:rsidR="00DF442B" w:rsidRPr="00237D6D" w:rsidRDefault="00DF442B" w:rsidP="00DF442B">
      <w:pPr>
        <w:pStyle w:val="ListParagraph"/>
        <w:numPr>
          <w:ilvl w:val="1"/>
          <w:numId w:val="11"/>
        </w:numPr>
        <w:rPr>
          <w:color w:val="D54773" w:themeColor="accent6"/>
        </w:rPr>
      </w:pPr>
      <w:r w:rsidRPr="00237D6D">
        <w:rPr>
          <w:color w:val="D54773" w:themeColor="accent6"/>
        </w:rPr>
        <w:t>This NPC can heal the player’s party of creatures.</w:t>
      </w:r>
    </w:p>
    <w:p w14:paraId="3609B6B8" w14:textId="41FD6041" w:rsidR="00471B11" w:rsidRPr="00237D6D" w:rsidRDefault="00DF442B" w:rsidP="00471B11">
      <w:pPr>
        <w:pStyle w:val="ListParagraph"/>
        <w:numPr>
          <w:ilvl w:val="2"/>
          <w:numId w:val="11"/>
        </w:numPr>
        <w:rPr>
          <w:color w:val="D54773" w:themeColor="accent6"/>
        </w:rPr>
      </w:pPr>
      <w:r w:rsidRPr="00237D6D">
        <w:rPr>
          <w:color w:val="D54773" w:themeColor="accent6"/>
        </w:rPr>
        <w:t>It will restore</w:t>
      </w:r>
      <w:r w:rsidR="00471B11" w:rsidRPr="00237D6D">
        <w:rPr>
          <w:color w:val="D54773" w:themeColor="accent6"/>
        </w:rPr>
        <w:t xml:space="preserve"> their maximum HP as well as remove any status conditions that they may have.</w:t>
      </w:r>
    </w:p>
    <w:p w14:paraId="4A00EC2B" w14:textId="35805177" w:rsidR="00471B11" w:rsidRPr="00237D6D" w:rsidRDefault="00471B11" w:rsidP="00471B11">
      <w:pPr>
        <w:pStyle w:val="ListParagraph"/>
        <w:numPr>
          <w:ilvl w:val="1"/>
          <w:numId w:val="11"/>
        </w:numPr>
        <w:rPr>
          <w:color w:val="D54773" w:themeColor="accent6"/>
        </w:rPr>
      </w:pPr>
      <w:r w:rsidRPr="00237D6D">
        <w:rPr>
          <w:color w:val="D54773" w:themeColor="accent6"/>
        </w:rPr>
        <w:t>The players can buy and trade items with the NPC.</w:t>
      </w:r>
    </w:p>
    <w:p w14:paraId="2D268DF5" w14:textId="3C892CCD" w:rsidR="00471B11" w:rsidRPr="00237D6D" w:rsidRDefault="00471B11" w:rsidP="00471B11">
      <w:pPr>
        <w:pStyle w:val="ListParagraph"/>
        <w:numPr>
          <w:ilvl w:val="2"/>
          <w:numId w:val="11"/>
        </w:numPr>
        <w:rPr>
          <w:color w:val="D54773" w:themeColor="accent6"/>
        </w:rPr>
      </w:pPr>
      <w:r w:rsidRPr="00237D6D">
        <w:rPr>
          <w:color w:val="D54773" w:themeColor="accent6"/>
        </w:rPr>
        <w:t xml:space="preserve">There will be a currency system </w:t>
      </w:r>
      <w:r w:rsidR="00124277" w:rsidRPr="00237D6D">
        <w:rPr>
          <w:color w:val="D54773" w:themeColor="accent6"/>
        </w:rPr>
        <w:t xml:space="preserve">of </w:t>
      </w:r>
      <w:r w:rsidR="00B4002A" w:rsidRPr="00237D6D">
        <w:rPr>
          <w:color w:val="D54773" w:themeColor="accent6"/>
        </w:rPr>
        <w:t>coins,</w:t>
      </w:r>
      <w:r w:rsidR="00124277" w:rsidRPr="00237D6D">
        <w:rPr>
          <w:color w:val="D54773" w:themeColor="accent6"/>
        </w:rPr>
        <w:t xml:space="preserve"> and the player can trade in items from their inventory for coins or </w:t>
      </w:r>
      <w:r w:rsidR="00BD4609" w:rsidRPr="00237D6D">
        <w:rPr>
          <w:color w:val="D54773" w:themeColor="accent6"/>
        </w:rPr>
        <w:t>buy items with their coins.</w:t>
      </w:r>
    </w:p>
    <w:p w14:paraId="7C785DAE" w14:textId="5155A3AA" w:rsidR="00C06043" w:rsidRPr="00237D6D" w:rsidRDefault="00BD4609" w:rsidP="00C06043">
      <w:pPr>
        <w:pStyle w:val="ListParagraph"/>
        <w:numPr>
          <w:ilvl w:val="2"/>
          <w:numId w:val="11"/>
        </w:numPr>
        <w:rPr>
          <w:color w:val="D54773" w:themeColor="accent6"/>
        </w:rPr>
      </w:pPr>
      <w:r w:rsidRPr="00237D6D">
        <w:rPr>
          <w:color w:val="D54773" w:themeColor="accent6"/>
        </w:rPr>
        <w:t>Coins c</w:t>
      </w:r>
      <w:r w:rsidR="00FB1FA0" w:rsidRPr="00237D6D">
        <w:rPr>
          <w:color w:val="D54773" w:themeColor="accent6"/>
        </w:rPr>
        <w:t xml:space="preserve">an be obtained from battles and </w:t>
      </w:r>
      <w:r w:rsidR="00C06043" w:rsidRPr="00237D6D">
        <w:rPr>
          <w:color w:val="D54773" w:themeColor="accent6"/>
        </w:rPr>
        <w:t>objectives.</w:t>
      </w:r>
    </w:p>
    <w:p w14:paraId="5E332BE8" w14:textId="58B33ACB" w:rsidR="00C06043" w:rsidRPr="00237D6D" w:rsidRDefault="00C06043" w:rsidP="00C06043">
      <w:pPr>
        <w:pStyle w:val="ListParagraph"/>
        <w:numPr>
          <w:ilvl w:val="2"/>
          <w:numId w:val="11"/>
        </w:numPr>
        <w:rPr>
          <w:color w:val="D54773" w:themeColor="accent6"/>
        </w:rPr>
      </w:pPr>
      <w:r w:rsidRPr="00237D6D">
        <w:rPr>
          <w:color w:val="D54773" w:themeColor="accent6"/>
        </w:rPr>
        <w:lastRenderedPageBreak/>
        <w:t>Certain items cannot be traded, such as items needed to interact with legendary creatures</w:t>
      </w:r>
      <w:r w:rsidR="0030540D" w:rsidRPr="00237D6D">
        <w:rPr>
          <w:color w:val="D54773" w:themeColor="accent6"/>
        </w:rPr>
        <w:t>.</w:t>
      </w:r>
    </w:p>
    <w:p w14:paraId="26F3B581" w14:textId="3DE1AF11" w:rsidR="0030540D" w:rsidRPr="00237D6D" w:rsidRDefault="0030540D" w:rsidP="0030540D">
      <w:pPr>
        <w:pStyle w:val="ListParagraph"/>
        <w:numPr>
          <w:ilvl w:val="1"/>
          <w:numId w:val="11"/>
        </w:numPr>
        <w:rPr>
          <w:color w:val="D54773" w:themeColor="accent6"/>
        </w:rPr>
      </w:pPr>
      <w:r w:rsidRPr="00237D6D">
        <w:rPr>
          <w:color w:val="D54773" w:themeColor="accent6"/>
        </w:rPr>
        <w:t>If the player loses a battle, the</w:t>
      </w:r>
      <w:r w:rsidR="00237D6D" w:rsidRPr="00237D6D">
        <w:rPr>
          <w:color w:val="D54773" w:themeColor="accent6"/>
        </w:rPr>
        <w:t xml:space="preserve">y will awaken at their last visited base camp. </w:t>
      </w:r>
    </w:p>
    <w:p w14:paraId="0676B01A" w14:textId="77777777" w:rsidR="00CE1890" w:rsidRDefault="00CE1890" w:rsidP="00785006">
      <w:pPr>
        <w:pStyle w:val="ListParagraph"/>
        <w:numPr>
          <w:ilvl w:val="0"/>
          <w:numId w:val="11"/>
        </w:numPr>
      </w:pPr>
      <w:r>
        <w:t>There will be a legendary creature of each type that has enhanced stats and is more difficult to catch.</w:t>
      </w:r>
    </w:p>
    <w:p w14:paraId="48635B88" w14:textId="7D78C30F" w:rsidR="00C42A92" w:rsidRPr="002C3369" w:rsidRDefault="00C42A92" w:rsidP="00C42A92">
      <w:pPr>
        <w:pStyle w:val="ListParagraph"/>
        <w:numPr>
          <w:ilvl w:val="1"/>
          <w:numId w:val="11"/>
        </w:numPr>
        <w:rPr>
          <w:color w:val="D54773" w:themeColor="accent6"/>
        </w:rPr>
      </w:pPr>
      <w:r w:rsidRPr="002C3369">
        <w:rPr>
          <w:color w:val="D54773" w:themeColor="accent6"/>
        </w:rPr>
        <w:t>The player can only initiate an interaction with a legendary creature after completing certain objectives and obtaining a specific item</w:t>
      </w:r>
      <w:r w:rsidR="007431B8" w:rsidRPr="002C3369">
        <w:rPr>
          <w:color w:val="D54773" w:themeColor="accent6"/>
        </w:rPr>
        <w:t>.</w:t>
      </w:r>
    </w:p>
    <w:p w14:paraId="58FD7701" w14:textId="76B82277" w:rsidR="007431B8" w:rsidRPr="002C3369" w:rsidRDefault="007431B8" w:rsidP="007431B8">
      <w:pPr>
        <w:pStyle w:val="ListParagraph"/>
        <w:numPr>
          <w:ilvl w:val="2"/>
          <w:numId w:val="11"/>
        </w:numPr>
        <w:rPr>
          <w:color w:val="D54773" w:themeColor="accent6"/>
        </w:rPr>
      </w:pPr>
      <w:r w:rsidRPr="002C3369">
        <w:rPr>
          <w:color w:val="D54773" w:themeColor="accent6"/>
        </w:rPr>
        <w:t xml:space="preserve">The player must track down this item by completing requests from various NPCs. </w:t>
      </w:r>
    </w:p>
    <w:p w14:paraId="0A853626" w14:textId="1270959C" w:rsidR="007431B8" w:rsidRPr="002C3369" w:rsidRDefault="00176299" w:rsidP="007431B8">
      <w:pPr>
        <w:pStyle w:val="ListParagraph"/>
        <w:numPr>
          <w:ilvl w:val="2"/>
          <w:numId w:val="11"/>
        </w:numPr>
        <w:rPr>
          <w:color w:val="D54773" w:themeColor="accent6"/>
        </w:rPr>
      </w:pPr>
      <w:r w:rsidRPr="002C3369">
        <w:rPr>
          <w:color w:val="D54773" w:themeColor="accent6"/>
        </w:rPr>
        <w:t xml:space="preserve">Pyrocorv requires a </w:t>
      </w:r>
      <w:r w:rsidR="00FB48CF" w:rsidRPr="002C3369">
        <w:rPr>
          <w:color w:val="D54773" w:themeColor="accent6"/>
        </w:rPr>
        <w:t>fossil</w:t>
      </w:r>
      <w:r w:rsidR="002C3369" w:rsidRPr="002C3369">
        <w:rPr>
          <w:color w:val="D54773" w:themeColor="accent6"/>
        </w:rPr>
        <w:t>.</w:t>
      </w:r>
    </w:p>
    <w:p w14:paraId="5A413D95" w14:textId="661635AB" w:rsidR="00176299" w:rsidRPr="002C3369" w:rsidRDefault="00176299" w:rsidP="007431B8">
      <w:pPr>
        <w:pStyle w:val="ListParagraph"/>
        <w:numPr>
          <w:ilvl w:val="2"/>
          <w:numId w:val="11"/>
        </w:numPr>
        <w:rPr>
          <w:color w:val="D54773" w:themeColor="accent6"/>
        </w:rPr>
      </w:pPr>
      <w:r w:rsidRPr="002C3369">
        <w:rPr>
          <w:color w:val="D54773" w:themeColor="accent6"/>
        </w:rPr>
        <w:t>Tideraik requires a</w:t>
      </w:r>
      <w:r w:rsidR="00D003B8" w:rsidRPr="002C3369">
        <w:rPr>
          <w:color w:val="D54773" w:themeColor="accent6"/>
        </w:rPr>
        <w:t xml:space="preserve"> sea stone.</w:t>
      </w:r>
    </w:p>
    <w:p w14:paraId="0E0A1E30" w14:textId="7740335B" w:rsidR="00176299" w:rsidRPr="002C3369" w:rsidRDefault="00BF15D4" w:rsidP="007431B8">
      <w:pPr>
        <w:pStyle w:val="ListParagraph"/>
        <w:numPr>
          <w:ilvl w:val="2"/>
          <w:numId w:val="11"/>
        </w:numPr>
        <w:rPr>
          <w:color w:val="D54773" w:themeColor="accent6"/>
        </w:rPr>
      </w:pPr>
      <w:r w:rsidRPr="002C3369">
        <w:rPr>
          <w:color w:val="D54773" w:themeColor="accent6"/>
        </w:rPr>
        <w:t>Thornhart requires a</w:t>
      </w:r>
      <w:r w:rsidR="00D003B8" w:rsidRPr="002C3369">
        <w:rPr>
          <w:color w:val="D54773" w:themeColor="accent6"/>
        </w:rPr>
        <w:t>n ancient flower.</w:t>
      </w:r>
    </w:p>
    <w:p w14:paraId="38449A68" w14:textId="1ADA50DD" w:rsidR="00BF15D4" w:rsidRDefault="00BF15D4" w:rsidP="007431B8">
      <w:pPr>
        <w:pStyle w:val="ListParagraph"/>
        <w:numPr>
          <w:ilvl w:val="2"/>
          <w:numId w:val="11"/>
        </w:numPr>
        <w:rPr>
          <w:color w:val="D54773" w:themeColor="accent6"/>
        </w:rPr>
      </w:pPr>
      <w:r w:rsidRPr="002C3369">
        <w:rPr>
          <w:color w:val="D54773" w:themeColor="accent6"/>
        </w:rPr>
        <w:t>Astravane requires a magical flute.</w:t>
      </w:r>
    </w:p>
    <w:p w14:paraId="17DBE9D7" w14:textId="7BCBB6F4" w:rsidR="002C3369" w:rsidRDefault="002C3369" w:rsidP="002C3369">
      <w:pPr>
        <w:pStyle w:val="ListParagraph"/>
        <w:numPr>
          <w:ilvl w:val="1"/>
          <w:numId w:val="11"/>
        </w:numPr>
        <w:rPr>
          <w:color w:val="D54773" w:themeColor="accent6"/>
        </w:rPr>
      </w:pPr>
      <w:r>
        <w:rPr>
          <w:color w:val="D54773" w:themeColor="accent6"/>
        </w:rPr>
        <w:t xml:space="preserve">If the player loses a battle with a legendary creature, the creature will move to a different </w:t>
      </w:r>
      <w:r w:rsidR="00B4002A">
        <w:rPr>
          <w:color w:val="D54773" w:themeColor="accent6"/>
        </w:rPr>
        <w:t>location,</w:t>
      </w:r>
      <w:r>
        <w:rPr>
          <w:color w:val="D54773" w:themeColor="accent6"/>
        </w:rPr>
        <w:t xml:space="preserve"> and the player can attempt to catch it again after </w:t>
      </w:r>
      <w:r w:rsidR="00571A09">
        <w:rPr>
          <w:color w:val="D54773" w:themeColor="accent6"/>
        </w:rPr>
        <w:t>finding it.</w:t>
      </w:r>
    </w:p>
    <w:p w14:paraId="4BD24357" w14:textId="59ABDDE0" w:rsidR="00571A09" w:rsidRDefault="00571A09" w:rsidP="002C3369">
      <w:pPr>
        <w:pStyle w:val="ListParagraph"/>
        <w:numPr>
          <w:ilvl w:val="1"/>
          <w:numId w:val="11"/>
        </w:numPr>
        <w:rPr>
          <w:color w:val="D54773" w:themeColor="accent6"/>
        </w:rPr>
      </w:pPr>
      <w:r>
        <w:rPr>
          <w:color w:val="D54773" w:themeColor="accent6"/>
        </w:rPr>
        <w:t xml:space="preserve">The player can attempt to catch the legendary creature before making it unconscious, but if it </w:t>
      </w:r>
      <w:r w:rsidR="009E663D">
        <w:rPr>
          <w:color w:val="D54773" w:themeColor="accent6"/>
        </w:rPr>
        <w:t xml:space="preserve">gets knocked out first, a catching sequence is initiated. </w:t>
      </w:r>
    </w:p>
    <w:p w14:paraId="4DB54BF9" w14:textId="4ACFF3AE" w:rsidR="00B74349" w:rsidRPr="001545FA" w:rsidRDefault="009E663D" w:rsidP="001545FA">
      <w:pPr>
        <w:pStyle w:val="ListParagraph"/>
        <w:numPr>
          <w:ilvl w:val="2"/>
          <w:numId w:val="11"/>
        </w:numPr>
        <w:rPr>
          <w:color w:val="D54773" w:themeColor="accent6"/>
        </w:rPr>
      </w:pPr>
      <w:r>
        <w:rPr>
          <w:color w:val="D54773" w:themeColor="accent6"/>
        </w:rPr>
        <w:t xml:space="preserve">Once in the catching sequence, the player can continue </w:t>
      </w:r>
      <w:r w:rsidR="00B74349">
        <w:rPr>
          <w:color w:val="D54773" w:themeColor="accent6"/>
        </w:rPr>
        <w:t>trying to catch the creature until they succeed.</w:t>
      </w:r>
    </w:p>
    <w:p w14:paraId="124E92E4" w14:textId="77777777" w:rsidR="00CE1890" w:rsidRDefault="00CE1890" w:rsidP="00785006">
      <w:pPr>
        <w:pStyle w:val="ListParagraph"/>
        <w:numPr>
          <w:ilvl w:val="0"/>
          <w:numId w:val="11"/>
        </w:numPr>
      </w:pPr>
      <w:r>
        <w:t>The map will be procedurally generated and split into different biomes.</w:t>
      </w:r>
    </w:p>
    <w:p w14:paraId="6B65E634" w14:textId="77777777" w:rsidR="00CE1890" w:rsidRDefault="00CE1890" w:rsidP="00785006">
      <w:pPr>
        <w:pStyle w:val="ListParagraph"/>
        <w:numPr>
          <w:ilvl w:val="1"/>
          <w:numId w:val="11"/>
        </w:numPr>
      </w:pPr>
      <w:r>
        <w:t xml:space="preserve">Each biome will have a type of creature native to it: grass type in meadows, fire type in volcanic fields, water type in lakes, magic type in magical forest. </w:t>
      </w:r>
    </w:p>
    <w:p w14:paraId="3F3D4DA1" w14:textId="77777777" w:rsidR="00CE1890" w:rsidRDefault="00CE1890" w:rsidP="00785006">
      <w:pPr>
        <w:pStyle w:val="ListParagraph"/>
        <w:numPr>
          <w:ilvl w:val="1"/>
          <w:numId w:val="11"/>
        </w:numPr>
      </w:pPr>
      <w:r>
        <w:t>Each biome will contain a legendary creature of its native type.</w:t>
      </w:r>
    </w:p>
    <w:p w14:paraId="2DD7F354" w14:textId="77777777" w:rsidR="00CE1890" w:rsidRDefault="00CE1890" w:rsidP="00785006">
      <w:pPr>
        <w:pStyle w:val="ListParagraph"/>
        <w:numPr>
          <w:ilvl w:val="1"/>
          <w:numId w:val="11"/>
        </w:numPr>
      </w:pPr>
      <w:r>
        <w:t xml:space="preserve">There will be NPCs in each biome which can be interacted with to unlock and complete objectives native to each biome. </w:t>
      </w:r>
    </w:p>
    <w:p w14:paraId="46AE6DD0" w14:textId="00454014" w:rsidR="0085057E" w:rsidRPr="0085057E" w:rsidRDefault="0085057E" w:rsidP="0085057E">
      <w:pPr>
        <w:pStyle w:val="ListParagraph"/>
        <w:numPr>
          <w:ilvl w:val="2"/>
          <w:numId w:val="11"/>
        </w:numPr>
        <w:rPr>
          <w:color w:val="D54773" w:themeColor="accent6"/>
        </w:rPr>
      </w:pPr>
      <w:r w:rsidRPr="0085057E">
        <w:rPr>
          <w:color w:val="D54773" w:themeColor="accent6"/>
        </w:rPr>
        <w:t xml:space="preserve">These objectives are structured around finding the designated item for each legendary creature. </w:t>
      </w:r>
    </w:p>
    <w:p w14:paraId="509EAF30" w14:textId="5F7A4665" w:rsidR="00CE1890" w:rsidRDefault="00CE1890" w:rsidP="00785006">
      <w:pPr>
        <w:pStyle w:val="ListParagraph"/>
        <w:numPr>
          <w:ilvl w:val="0"/>
          <w:numId w:val="11"/>
        </w:numPr>
      </w:pPr>
      <w:r>
        <w:t xml:space="preserve">There must be a system to save </w:t>
      </w:r>
      <w:r w:rsidR="00F20602">
        <w:t xml:space="preserve">and load </w:t>
      </w:r>
      <w:r>
        <w:t>progress.</w:t>
      </w:r>
    </w:p>
    <w:p w14:paraId="72B39DD3" w14:textId="77777777" w:rsidR="00CE1890" w:rsidRDefault="00CE1890" w:rsidP="00785006">
      <w:pPr>
        <w:pStyle w:val="ListParagraph"/>
        <w:numPr>
          <w:ilvl w:val="1"/>
          <w:numId w:val="11"/>
        </w:numPr>
      </w:pPr>
      <w:r>
        <w:t xml:space="preserve">Each user must have a save file to save their progress. </w:t>
      </w:r>
    </w:p>
    <w:p w14:paraId="36F2D1E8" w14:textId="7F1BD100" w:rsidR="006A6740" w:rsidRPr="00E56960" w:rsidRDefault="006B5FAD" w:rsidP="006A6740">
      <w:pPr>
        <w:pStyle w:val="ListParagraph"/>
        <w:numPr>
          <w:ilvl w:val="2"/>
          <w:numId w:val="11"/>
        </w:numPr>
        <w:rPr>
          <w:color w:val="D54773" w:themeColor="accent6"/>
        </w:rPr>
      </w:pPr>
      <w:r w:rsidRPr="00E56960">
        <w:rPr>
          <w:color w:val="D54773" w:themeColor="accent6"/>
        </w:rPr>
        <w:t>The</w:t>
      </w:r>
      <w:r w:rsidR="00CB7F07" w:rsidRPr="00E56960">
        <w:rPr>
          <w:color w:val="D54773" w:themeColor="accent6"/>
        </w:rPr>
        <w:t>re will be 3 available save slots, each with the player’s name and the time and date of last save displayed to allow the user to identify saves.</w:t>
      </w:r>
    </w:p>
    <w:p w14:paraId="2022EA89" w14:textId="550B50D0" w:rsidR="00CB7F07" w:rsidRPr="00E56960" w:rsidRDefault="00CB7F07" w:rsidP="006A6740">
      <w:pPr>
        <w:pStyle w:val="ListParagraph"/>
        <w:numPr>
          <w:ilvl w:val="2"/>
          <w:numId w:val="11"/>
        </w:numPr>
        <w:rPr>
          <w:color w:val="D54773" w:themeColor="accent6"/>
        </w:rPr>
      </w:pPr>
      <w:r w:rsidRPr="00E56960">
        <w:rPr>
          <w:color w:val="D54773" w:themeColor="accent6"/>
        </w:rPr>
        <w:t xml:space="preserve">If an empty save slot is chosen, </w:t>
      </w:r>
      <w:r w:rsidR="0019535E" w:rsidRPr="00E56960">
        <w:rPr>
          <w:color w:val="D54773" w:themeColor="accent6"/>
        </w:rPr>
        <w:t>the game will create a new save file.</w:t>
      </w:r>
    </w:p>
    <w:p w14:paraId="5299044A" w14:textId="16681D05" w:rsidR="0019535E" w:rsidRPr="00E56960" w:rsidRDefault="0019535E" w:rsidP="006A6740">
      <w:pPr>
        <w:pStyle w:val="ListParagraph"/>
        <w:numPr>
          <w:ilvl w:val="2"/>
          <w:numId w:val="11"/>
        </w:numPr>
        <w:rPr>
          <w:color w:val="D54773" w:themeColor="accent6"/>
        </w:rPr>
      </w:pPr>
      <w:r w:rsidRPr="00E56960">
        <w:rPr>
          <w:color w:val="D54773" w:themeColor="accent6"/>
        </w:rPr>
        <w:t>If a pre-existing save is chosen, the game will load that save file and allow the player to resume from where they last saved.</w:t>
      </w:r>
    </w:p>
    <w:p w14:paraId="06377ACB" w14:textId="36F0B917" w:rsidR="0019535E" w:rsidRDefault="00D70A82" w:rsidP="0019535E">
      <w:pPr>
        <w:pStyle w:val="ListParagraph"/>
        <w:numPr>
          <w:ilvl w:val="1"/>
          <w:numId w:val="11"/>
        </w:numPr>
        <w:rPr>
          <w:color w:val="D54773" w:themeColor="accent6"/>
        </w:rPr>
      </w:pPr>
      <w:r w:rsidRPr="00E56960">
        <w:rPr>
          <w:color w:val="D54773" w:themeColor="accent6"/>
        </w:rPr>
        <w:lastRenderedPageBreak/>
        <w:t xml:space="preserve">The save file will store data about the user’s creatures, inventory, journal, </w:t>
      </w:r>
      <w:r w:rsidR="00E56960" w:rsidRPr="00E56960">
        <w:rPr>
          <w:color w:val="D54773" w:themeColor="accent6"/>
        </w:rPr>
        <w:t xml:space="preserve">and name. </w:t>
      </w:r>
    </w:p>
    <w:p w14:paraId="615759ED" w14:textId="59AE9C8C" w:rsidR="00E93F56" w:rsidRPr="00E56960" w:rsidRDefault="00E93F56" w:rsidP="0019535E">
      <w:pPr>
        <w:pStyle w:val="ListParagraph"/>
        <w:numPr>
          <w:ilvl w:val="1"/>
          <w:numId w:val="11"/>
        </w:numPr>
        <w:rPr>
          <w:color w:val="D54773" w:themeColor="accent6"/>
        </w:rPr>
      </w:pPr>
      <w:r>
        <w:rPr>
          <w:color w:val="D54773" w:themeColor="accent6"/>
        </w:rPr>
        <w:t xml:space="preserve">The player must manually save their progress through their inventory. </w:t>
      </w:r>
    </w:p>
    <w:p w14:paraId="535A2B66" w14:textId="7BCB7BE8" w:rsidR="00FB6900" w:rsidRPr="00FB6900" w:rsidRDefault="00FB6900" w:rsidP="00FB6900"/>
    <w:p w14:paraId="256A79FF" w14:textId="2BD5A0D4" w:rsidR="00967366" w:rsidRDefault="006D5E1A" w:rsidP="006D5E1A">
      <w:pPr>
        <w:pStyle w:val="Heading1"/>
      </w:pPr>
      <w:bookmarkStart w:id="23" w:name="_Toc225341754"/>
      <w:r>
        <w:t>Design</w:t>
      </w:r>
      <w:bookmarkEnd w:id="23"/>
    </w:p>
    <w:p w14:paraId="6B565D11" w14:textId="11435D7C" w:rsidR="006D5E1A" w:rsidRDefault="00090B00" w:rsidP="00722E42">
      <w:pPr>
        <w:pStyle w:val="Heading2"/>
      </w:pPr>
      <w:bookmarkStart w:id="24" w:name="_Toc225341755"/>
      <w:r>
        <w:t>Prototype</w:t>
      </w:r>
      <w:bookmarkEnd w:id="24"/>
    </w:p>
    <w:p w14:paraId="658089AD" w14:textId="000EAE2A" w:rsidR="00696A97" w:rsidRPr="00696A97" w:rsidRDefault="009E57CC" w:rsidP="00696A97">
      <w:r>
        <w:t xml:space="preserve">Static map in file. 3 creatures for battle and catch. </w:t>
      </w:r>
      <w:r w:rsidR="00FF47A3">
        <w:t xml:space="preserve">1 legendary with 1 quest. Items will need to be there but not necessarily all of them. </w:t>
      </w:r>
    </w:p>
    <w:p w14:paraId="02CD30D2" w14:textId="48623F8F" w:rsidR="00192724" w:rsidRDefault="003B621F" w:rsidP="00F14485">
      <w:pPr>
        <w:pStyle w:val="Heading3"/>
      </w:pPr>
      <w:bookmarkStart w:id="25" w:name="_Toc225341756"/>
      <w:r>
        <w:t xml:space="preserve">Structure </w:t>
      </w:r>
      <w:r w:rsidR="00192724">
        <w:t>Diagrams</w:t>
      </w:r>
      <w:bookmarkEnd w:id="25"/>
    </w:p>
    <w:p w14:paraId="16394774" w14:textId="559A15F1" w:rsidR="00890424" w:rsidRPr="00890424" w:rsidRDefault="00890424" w:rsidP="00890424"/>
    <w:p w14:paraId="3C4F13AC" w14:textId="3902CD62" w:rsidR="003B621F" w:rsidRDefault="00CA0E94" w:rsidP="00F14485">
      <w:pPr>
        <w:pStyle w:val="Heading3"/>
      </w:pPr>
      <w:bookmarkStart w:id="26" w:name="_Toc225341757"/>
      <w:r>
        <w:t xml:space="preserve">Algorithms </w:t>
      </w:r>
      <w:bookmarkEnd w:id="26"/>
    </w:p>
    <w:p w14:paraId="23DE44B1" w14:textId="77777777" w:rsidR="00890424" w:rsidRPr="00890424" w:rsidRDefault="00890424" w:rsidP="00890424"/>
    <w:p w14:paraId="23A8D54F" w14:textId="54C22153" w:rsidR="00F47DEA" w:rsidRDefault="008B37A9" w:rsidP="00F14485">
      <w:pPr>
        <w:pStyle w:val="Heading3"/>
      </w:pPr>
      <w:bookmarkStart w:id="27" w:name="_Toc225341758"/>
      <w:r>
        <w:t>ERD (</w:t>
      </w:r>
      <w:r w:rsidR="00F47DEA">
        <w:t>if database)</w:t>
      </w:r>
      <w:bookmarkEnd w:id="27"/>
    </w:p>
    <w:p w14:paraId="4904F80D" w14:textId="77777777" w:rsidR="00890424" w:rsidRPr="00890424" w:rsidRDefault="00890424" w:rsidP="00890424"/>
    <w:p w14:paraId="0EBFB858" w14:textId="5AC71448" w:rsidR="00CA0E94" w:rsidRDefault="00F47DEA" w:rsidP="00F14485">
      <w:pPr>
        <w:pStyle w:val="Heading3"/>
      </w:pPr>
      <w:bookmarkStart w:id="28" w:name="_Toc225341759"/>
      <w:r>
        <w:t>User Interface</w:t>
      </w:r>
      <w:bookmarkEnd w:id="28"/>
    </w:p>
    <w:p w14:paraId="467F28AE" w14:textId="77777777" w:rsidR="00890424" w:rsidRPr="00890424" w:rsidRDefault="00890424" w:rsidP="00890424"/>
    <w:p w14:paraId="0A43D21C" w14:textId="5A12E355" w:rsidR="00F47DEA" w:rsidRDefault="00F47DEA" w:rsidP="00F14485">
      <w:pPr>
        <w:pStyle w:val="Heading3"/>
      </w:pPr>
      <w:bookmarkStart w:id="29" w:name="_Toc225341760"/>
      <w:r>
        <w:t>Data Structures</w:t>
      </w:r>
      <w:bookmarkEnd w:id="29"/>
    </w:p>
    <w:p w14:paraId="58BED8B8" w14:textId="77777777" w:rsidR="00890424" w:rsidRPr="00890424" w:rsidRDefault="00890424" w:rsidP="00890424"/>
    <w:p w14:paraId="481492A7" w14:textId="381A081F" w:rsidR="00F47DEA" w:rsidRDefault="00841859" w:rsidP="00F14485">
      <w:pPr>
        <w:pStyle w:val="Heading3"/>
      </w:pPr>
      <w:bookmarkStart w:id="30" w:name="_Toc225341761"/>
      <w:r>
        <w:t xml:space="preserve">File </w:t>
      </w:r>
      <w:r w:rsidR="008B37A9">
        <w:t>Organisation (</w:t>
      </w:r>
      <w:r>
        <w:t>if files)</w:t>
      </w:r>
      <w:bookmarkEnd w:id="30"/>
    </w:p>
    <w:p w14:paraId="335648F2" w14:textId="77777777" w:rsidR="00890424" w:rsidRPr="00890424" w:rsidRDefault="00890424" w:rsidP="00890424"/>
    <w:p w14:paraId="656A4ED2" w14:textId="4D411486" w:rsidR="00CB52D0" w:rsidRDefault="00CB52D0" w:rsidP="00CB52D0">
      <w:pPr>
        <w:pStyle w:val="Heading3"/>
      </w:pPr>
      <w:bookmarkStart w:id="31" w:name="_Toc225341762"/>
      <w:r>
        <w:t>Perlin Noise implementation</w:t>
      </w:r>
      <w:bookmarkEnd w:id="31"/>
    </w:p>
    <w:p w14:paraId="0077EBD1" w14:textId="77777777" w:rsidR="00890424" w:rsidRPr="00890424" w:rsidRDefault="00890424" w:rsidP="00890424"/>
    <w:p w14:paraId="25E276F6" w14:textId="7BFA74D5" w:rsidR="006D5E1A" w:rsidRDefault="006D5E1A">
      <w:r>
        <w:br w:type="page"/>
      </w:r>
    </w:p>
    <w:p w14:paraId="52611BCB" w14:textId="1CBAA5CB" w:rsidR="006D5E1A" w:rsidRDefault="006D5E1A" w:rsidP="003025B7">
      <w:pPr>
        <w:pStyle w:val="Heading1"/>
      </w:pPr>
      <w:bookmarkStart w:id="32" w:name="_Toc225341763"/>
      <w:r>
        <w:lastRenderedPageBreak/>
        <w:t>Technical Solution</w:t>
      </w:r>
      <w:bookmarkEnd w:id="32"/>
      <w:r>
        <w:t xml:space="preserve"> </w:t>
      </w:r>
    </w:p>
    <w:p w14:paraId="576DF897" w14:textId="77777777" w:rsidR="006D5E1A" w:rsidRDefault="006D5E1A" w:rsidP="003F4CDE">
      <w:pPr>
        <w:pStyle w:val="Heading2"/>
      </w:pPr>
    </w:p>
    <w:p w14:paraId="1BC403BD" w14:textId="49D033B0" w:rsidR="006D5E1A" w:rsidRDefault="006D5E1A">
      <w:r>
        <w:br w:type="page"/>
      </w:r>
    </w:p>
    <w:p w14:paraId="535BD275" w14:textId="53F1C1BA" w:rsidR="006D5E1A" w:rsidRDefault="003025B7" w:rsidP="003025B7">
      <w:pPr>
        <w:pStyle w:val="Heading1"/>
      </w:pPr>
      <w:bookmarkStart w:id="33" w:name="_Toc225341764"/>
      <w:r>
        <w:lastRenderedPageBreak/>
        <w:t>Testing</w:t>
      </w:r>
      <w:bookmarkEnd w:id="33"/>
    </w:p>
    <w:p w14:paraId="0C2A2A2D" w14:textId="77777777" w:rsidR="003025B7" w:rsidRDefault="003025B7" w:rsidP="003025B7"/>
    <w:p w14:paraId="59AF0559" w14:textId="2A6D0358" w:rsidR="003025B7" w:rsidRDefault="003025B7">
      <w:r>
        <w:br w:type="page"/>
      </w:r>
    </w:p>
    <w:p w14:paraId="332622E8" w14:textId="6FEAF8FD" w:rsidR="003025B7" w:rsidRDefault="003025B7" w:rsidP="003025B7">
      <w:pPr>
        <w:pStyle w:val="Heading1"/>
      </w:pPr>
      <w:bookmarkStart w:id="34" w:name="_Toc225341765"/>
      <w:r>
        <w:lastRenderedPageBreak/>
        <w:t>Evaluation</w:t>
      </w:r>
      <w:bookmarkEnd w:id="34"/>
    </w:p>
    <w:p w14:paraId="46C5F408" w14:textId="332FB77D" w:rsidR="00055688" w:rsidRDefault="00055688">
      <w:r>
        <w:br w:type="page"/>
      </w:r>
    </w:p>
    <w:bookmarkStart w:id="35" w:name="_Toc225341766" w:displacedByCustomXml="next"/>
    <w:sdt>
      <w:sdtPr>
        <w:rPr>
          <w:rFonts w:asciiTheme="minorHAnsi" w:eastAsiaTheme="minorEastAsia" w:hAnsiTheme="minorHAnsi" w:cstheme="minorBidi"/>
          <w:color w:val="auto"/>
          <w:sz w:val="24"/>
          <w:szCs w:val="24"/>
        </w:rPr>
        <w:id w:val="104937466"/>
        <w:docPartObj>
          <w:docPartGallery w:val="Bibliographies"/>
          <w:docPartUnique/>
        </w:docPartObj>
      </w:sdtPr>
      <w:sdtContent>
        <w:p w14:paraId="6D43BA00" w14:textId="2DED4946" w:rsidR="00055688" w:rsidRDefault="00055688">
          <w:pPr>
            <w:pStyle w:val="Heading1"/>
          </w:pPr>
          <w:r>
            <w:t>References</w:t>
          </w:r>
          <w:bookmarkEnd w:id="35"/>
        </w:p>
        <w:sdt>
          <w:sdtPr>
            <w:id w:val="-573587230"/>
            <w:bibliography/>
          </w:sdtPr>
          <w:sdtContent>
            <w:p w14:paraId="561D5D0B" w14:textId="77777777" w:rsidR="00DB69D4" w:rsidRDefault="00055688" w:rsidP="00DB69D4">
              <w:pPr>
                <w:pStyle w:val="Bibliography"/>
                <w:ind w:left="720" w:hanging="720"/>
                <w:rPr>
                  <w:noProof/>
                </w:rPr>
              </w:pPr>
              <w:r>
                <w:fldChar w:fldCharType="begin"/>
              </w:r>
              <w:r>
                <w:instrText>BIBLIOGRAPHY</w:instrText>
              </w:r>
              <w:r>
                <w:fldChar w:fldCharType="separate"/>
              </w:r>
              <w:r w:rsidR="00DB69D4">
                <w:rPr>
                  <w:noProof/>
                </w:rPr>
                <w:t>(n.d.). Retrieved from Wikipedia : https://en.wikipedia.org/wiki/Pok%C3%A9mon_Ruby_and_Sapphire</w:t>
              </w:r>
            </w:p>
            <w:p w14:paraId="3F876289" w14:textId="77777777" w:rsidR="00DB69D4" w:rsidRDefault="00DB69D4" w:rsidP="00DB69D4">
              <w:pPr>
                <w:pStyle w:val="Bibliography"/>
                <w:ind w:left="720" w:hanging="720"/>
                <w:rPr>
                  <w:noProof/>
                </w:rPr>
              </w:pPr>
              <w:r>
                <w:rPr>
                  <w:noProof/>
                </w:rPr>
                <w:t>(n.d.). Retrieved from Bulbapedia: https://bulbapedia.bulbagarden.net/wiki/Escape</w:t>
              </w:r>
            </w:p>
            <w:p w14:paraId="47DBFF0E" w14:textId="77777777" w:rsidR="00DB69D4" w:rsidRDefault="00DB69D4" w:rsidP="00DB69D4">
              <w:pPr>
                <w:pStyle w:val="Bibliography"/>
                <w:ind w:left="720" w:hanging="720"/>
                <w:rPr>
                  <w:noProof/>
                </w:rPr>
              </w:pPr>
              <w:r>
                <w:rPr>
                  <w:noProof/>
                </w:rPr>
                <w:t>(n.d.). Retrieved from Wikipedia: https://en.wikipedia.org/wiki/MonoGame</w:t>
              </w:r>
            </w:p>
            <w:p w14:paraId="5DD49B65" w14:textId="77777777" w:rsidR="00DB69D4" w:rsidRDefault="00DB69D4" w:rsidP="00DB69D4">
              <w:pPr>
                <w:pStyle w:val="Bibliography"/>
                <w:ind w:left="720" w:hanging="720"/>
                <w:rPr>
                  <w:noProof/>
                </w:rPr>
              </w:pPr>
              <w:r>
                <w:rPr>
                  <w:noProof/>
                </w:rPr>
                <w:t>(n.d.). Retrieved from Wikipedia: https://en.wikipedia.org/wiki/Terraria</w:t>
              </w:r>
            </w:p>
            <w:p w14:paraId="405A4D54" w14:textId="77777777" w:rsidR="00DB69D4" w:rsidRDefault="00DB69D4" w:rsidP="00DB69D4">
              <w:pPr>
                <w:pStyle w:val="Bibliography"/>
                <w:ind w:left="720" w:hanging="720"/>
                <w:rPr>
                  <w:noProof/>
                </w:rPr>
              </w:pPr>
              <w:r>
                <w:rPr>
                  <w:noProof/>
                </w:rPr>
                <w:t>(n.d.). Retrieved from Wikipedia: https://en.wikipedia.org/wiki/The_Legend_of_Zelda:_Breath_of_the_Wild</w:t>
              </w:r>
            </w:p>
            <w:p w14:paraId="63556EF9" w14:textId="77777777" w:rsidR="00DB69D4" w:rsidRDefault="00DB69D4" w:rsidP="00DB69D4">
              <w:pPr>
                <w:pStyle w:val="Bibliography"/>
                <w:ind w:left="720" w:hanging="720"/>
                <w:rPr>
                  <w:noProof/>
                </w:rPr>
              </w:pPr>
              <w:r>
                <w:rPr>
                  <w:noProof/>
                </w:rPr>
                <w:t>(n.d.). Retrieved from The Cave of Dragonflies: https://www.dragonflycave.com/mechanics/gen-iii-iv-capturing/#:~:text=Throwing%20a%20Ball-,Catch%20Rate%20Calculator,B)3M)%E2%8B%85S</w:t>
              </w:r>
            </w:p>
            <w:p w14:paraId="5F8F3008" w14:textId="77777777" w:rsidR="00DB69D4" w:rsidRDefault="00DB69D4" w:rsidP="00DB69D4">
              <w:pPr>
                <w:pStyle w:val="Bibliography"/>
                <w:ind w:left="720" w:hanging="720"/>
                <w:rPr>
                  <w:noProof/>
                </w:rPr>
              </w:pPr>
              <w:r>
                <w:rPr>
                  <w:noProof/>
                </w:rPr>
                <w:t>(n.d.). Retrieved from Itch.io: https://danaida.itch.io/fruits-and-berries-pixel-pack-16x16</w:t>
              </w:r>
            </w:p>
            <w:p w14:paraId="13327A20" w14:textId="77777777" w:rsidR="00DB69D4" w:rsidRDefault="00DB69D4" w:rsidP="00DB69D4">
              <w:pPr>
                <w:pStyle w:val="Bibliography"/>
                <w:ind w:left="720" w:hanging="720"/>
                <w:rPr>
                  <w:noProof/>
                </w:rPr>
              </w:pPr>
              <w:r>
                <w:rPr>
                  <w:noProof/>
                </w:rPr>
                <w:t>(n.d.). Retrieved from itch.io: https://onocentaur.itch.io/potions</w:t>
              </w:r>
            </w:p>
            <w:p w14:paraId="1283E197" w14:textId="77777777" w:rsidR="00DB69D4" w:rsidRDefault="00DB69D4" w:rsidP="00DB69D4">
              <w:pPr>
                <w:pStyle w:val="Bibliography"/>
                <w:ind w:left="720" w:hanging="720"/>
                <w:rPr>
                  <w:noProof/>
                </w:rPr>
              </w:pPr>
              <w:r>
                <w:rPr>
                  <w:noProof/>
                </w:rPr>
                <w:t>(n.d.). Retrieved from itch.io: https://aspecsgaming.itch.io/pixel-speech-bubbles</w:t>
              </w:r>
            </w:p>
            <w:p w14:paraId="5A438DDB" w14:textId="696EA497" w:rsidR="00055688" w:rsidRDefault="00055688" w:rsidP="00DB69D4">
              <w:r>
                <w:rPr>
                  <w:b/>
                  <w:bCs/>
                </w:rPr>
                <w:fldChar w:fldCharType="end"/>
              </w:r>
            </w:p>
          </w:sdtContent>
        </w:sdt>
      </w:sdtContent>
    </w:sdt>
    <w:p w14:paraId="489F156B" w14:textId="77777777" w:rsidR="00055688" w:rsidRPr="00055688" w:rsidRDefault="00055688" w:rsidP="00055688"/>
    <w:sectPr w:rsidR="00055688" w:rsidRPr="00055688" w:rsidSect="007036F3">
      <w:headerReference w:type="default" r:id="rId43"/>
      <w:footerReference w:type="default" r:id="rId44"/>
      <w:footerReference w:type="first" r:id="rId45"/>
      <w:pgSz w:w="11906" w:h="16838"/>
      <w:pgMar w:top="1440" w:right="1440" w:bottom="1440" w:left="1440" w:header="720" w:footer="720" w:gutter="0"/>
      <w:pgNumType w:start="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EFCB177" w14:textId="77777777" w:rsidR="00301236" w:rsidRDefault="00301236" w:rsidP="006247DA">
      <w:pPr>
        <w:spacing w:after="0" w:line="240" w:lineRule="auto"/>
      </w:pPr>
      <w:r>
        <w:separator/>
      </w:r>
    </w:p>
  </w:endnote>
  <w:endnote w:type="continuationSeparator" w:id="0">
    <w:p w14:paraId="5FC84F52" w14:textId="77777777" w:rsidR="00301236" w:rsidRDefault="00301236" w:rsidP="006247DA">
      <w:pPr>
        <w:spacing w:after="0" w:line="240" w:lineRule="auto"/>
      </w:pPr>
      <w:r>
        <w:continuationSeparator/>
      </w:r>
    </w:p>
  </w:endnote>
  <w:endnote w:type="continuationNotice" w:id="1">
    <w:p w14:paraId="386D5501" w14:textId="77777777" w:rsidR="00301236" w:rsidRDefault="00301236">
      <w:pPr>
        <w:spacing w:after="0" w:line="240" w:lineRule="auto"/>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50700551"/>
      <w:docPartObj>
        <w:docPartGallery w:val="Page Numbers (Bottom of Page)"/>
        <w:docPartUnique/>
      </w:docPartObj>
    </w:sdtPr>
    <w:sdtContent>
      <w:sdt>
        <w:sdtPr>
          <w:id w:val="1478646797"/>
          <w:docPartObj>
            <w:docPartGallery w:val="Page Numbers (Top of Page)"/>
            <w:docPartUnique/>
          </w:docPartObj>
        </w:sdtPr>
        <w:sdtContent>
          <w:p w14:paraId="51B30560" w14:textId="051D03BB" w:rsidR="00815C6D" w:rsidRDefault="00815C6D">
            <w:pPr>
              <w:pStyle w:val="Footer"/>
              <w:jc w:val="right"/>
            </w:pPr>
            <w:r>
              <w:t>Page</w:t>
            </w:r>
            <w:r w:rsidRPr="00815C6D">
              <w:rPr>
                <w:b/>
                <w:bCs/>
              </w:rPr>
              <w:t xml:space="preserve">| </w:t>
            </w:r>
            <w:r>
              <w:rPr>
                <w:b/>
                <w:bCs/>
              </w:rPr>
              <w:fldChar w:fldCharType="begin"/>
            </w:r>
            <w:r>
              <w:rPr>
                <w:b/>
                <w:bCs/>
              </w:rPr>
              <w:instrText>PAGE</w:instrText>
            </w:r>
            <w:r>
              <w:rPr>
                <w:b/>
                <w:bCs/>
              </w:rPr>
              <w:fldChar w:fldCharType="separate"/>
            </w:r>
            <w:r>
              <w:rPr>
                <w:b/>
                <w:bCs/>
              </w:rPr>
              <w:t>2</w:t>
            </w:r>
            <w:r>
              <w:rPr>
                <w:b/>
                <w:bCs/>
              </w:rPr>
              <w:fldChar w:fldCharType="end"/>
            </w:r>
            <w:r>
              <w:t xml:space="preserve"> of </w:t>
            </w:r>
            <w:r>
              <w:rPr>
                <w:b/>
                <w:bCs/>
              </w:rPr>
              <w:fldChar w:fldCharType="begin"/>
            </w:r>
            <w:r>
              <w:rPr>
                <w:b/>
                <w:bCs/>
              </w:rPr>
              <w:instrText>NUMPAGES</w:instrText>
            </w:r>
            <w:r>
              <w:rPr>
                <w:b/>
                <w:bCs/>
              </w:rPr>
              <w:fldChar w:fldCharType="separate"/>
            </w:r>
            <w:r>
              <w:rPr>
                <w:b/>
                <w:bCs/>
              </w:rPr>
              <w:t>2</w:t>
            </w:r>
            <w:r>
              <w:rPr>
                <w:b/>
                <w:bCs/>
              </w:rPr>
              <w:fldChar w:fldCharType="end"/>
            </w:r>
            <w:r>
              <w:rPr>
                <w:b/>
                <w:bCs/>
              </w:rPr>
              <w:t xml:space="preserve"> </w:t>
            </w:r>
            <w:r w:rsidRPr="00815C6D">
              <w:t>|</w:t>
            </w:r>
          </w:p>
        </w:sdtContent>
      </w:sdt>
    </w:sdtContent>
  </w:sdt>
  <w:p w14:paraId="761178F0" w14:textId="2B2B9360" w:rsidR="006247DA" w:rsidRDefault="005B0A3D">
    <w:pPr>
      <w:pStyle w:val="Footer"/>
    </w:pPr>
    <w:r>
      <w:t xml:space="preserve">Esher Sixth Form College </w:t>
    </w:r>
    <w:r w:rsidR="008815D4">
      <w:t>647</w:t>
    </w:r>
    <w:r w:rsidR="007B258E">
      <w:t>85</w:t>
    </w: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026C62" w14:textId="2F30DA99" w:rsidR="00815C6D" w:rsidRDefault="00815C6D">
    <w:pPr>
      <w:pStyle w:val="Footer"/>
      <w:jc w:val="right"/>
    </w:pPr>
  </w:p>
  <w:p w14:paraId="2E4B9500" w14:textId="0F87EB41" w:rsidR="00815C6D" w:rsidRDefault="005B0A3D" w:rsidP="005B0A3D">
    <w:pPr>
      <w:pStyle w:val="Footer"/>
      <w:tabs>
        <w:tab w:val="clear" w:pos="4513"/>
        <w:tab w:val="clear" w:pos="9026"/>
        <w:tab w:val="left" w:pos="948"/>
      </w:tabs>
    </w:pPr>
    <w:r>
      <w:tab/>
      <w:t>Macey Lancaster 5350</w:t>
    </w:r>
    <w:r>
      <w:tab/>
    </w:r>
    <w:r>
      <w:tab/>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6824D427" w14:textId="77777777" w:rsidR="00301236" w:rsidRDefault="00301236" w:rsidP="006247DA">
      <w:pPr>
        <w:spacing w:after="0" w:line="240" w:lineRule="auto"/>
      </w:pPr>
      <w:r>
        <w:separator/>
      </w:r>
    </w:p>
  </w:footnote>
  <w:footnote w:type="continuationSeparator" w:id="0">
    <w:p w14:paraId="5D49E781" w14:textId="77777777" w:rsidR="00301236" w:rsidRDefault="00301236" w:rsidP="006247DA">
      <w:pPr>
        <w:spacing w:after="0" w:line="240" w:lineRule="auto"/>
      </w:pPr>
      <w:r>
        <w:continuationSeparator/>
      </w:r>
    </w:p>
  </w:footnote>
  <w:footnote w:type="continuationNotice" w:id="1">
    <w:p w14:paraId="648B7C92" w14:textId="77777777" w:rsidR="00301236" w:rsidRDefault="00301236">
      <w:pPr>
        <w:spacing w:after="0" w:line="240" w:lineRule="auto"/>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71351A0" w14:textId="440ACAF0" w:rsidR="00E32416" w:rsidRDefault="00A618B5">
    <w:pPr>
      <w:pStyle w:val="Header"/>
    </w:pPr>
    <w:r>
      <w:rPr>
        <w:caps/>
        <w:noProof/>
        <w:color w:val="808080" w:themeColor="background1" w:themeShade="80"/>
        <w:sz w:val="20"/>
        <w:szCs w:val="20"/>
      </w:rPr>
      <mc:AlternateContent>
        <mc:Choice Requires="wpg">
          <w:drawing>
            <wp:anchor distT="0" distB="0" distL="114300" distR="114300" simplePos="0" relativeHeight="251658240" behindDoc="1" locked="0" layoutInCell="1" allowOverlap="1" wp14:anchorId="0C9EF409" wp14:editId="7D8DD31C">
              <wp:simplePos x="0" y="0"/>
              <wp:positionH relativeFrom="page">
                <wp:posOffset>-266700</wp:posOffset>
              </wp:positionH>
              <wp:positionV relativeFrom="page">
                <wp:align>top</wp:align>
              </wp:positionV>
              <wp:extent cx="1700784" cy="1024128"/>
              <wp:effectExtent l="0" t="0" r="0" b="5080"/>
              <wp:wrapNone/>
              <wp:docPr id="158" name="Group 171"/>
              <wp:cNvGraphicFramePr/>
              <a:graphic xmlns:a="http://schemas.openxmlformats.org/drawingml/2006/main">
                <a:graphicData uri="http://schemas.microsoft.com/office/word/2010/wordprocessingGroup">
                  <wpg:wgp>
                    <wpg:cNvGrpSpPr/>
                    <wpg:grpSpPr>
                      <a:xfrm>
                        <a:off x="0" y="0"/>
                        <a:ext cx="1700784" cy="1024128"/>
                        <a:chOff x="0" y="0"/>
                        <a:chExt cx="1700784" cy="1024128"/>
                      </a:xfrm>
                    </wpg:grpSpPr>
                    <wpg:grpSp>
                      <wpg:cNvPr id="159" name="Group 159"/>
                      <wpg:cNvGrpSpPr/>
                      <wpg:grpSpPr>
                        <a:xfrm>
                          <a:off x="0" y="0"/>
                          <a:ext cx="1700784" cy="1024128"/>
                          <a:chOff x="0" y="0"/>
                          <a:chExt cx="1700784" cy="1024128"/>
                        </a:xfrm>
                      </wpg:grpSpPr>
                      <wps:wsp>
                        <wps:cNvPr id="160" name="Rectangle 160"/>
                        <wps:cNvSpPr/>
                        <wps:spPr>
                          <a:xfrm>
                            <a:off x="0" y="0"/>
                            <a:ext cx="1700784" cy="1024128"/>
                          </a:xfrm>
                          <a:prstGeom prst="rect">
                            <a:avLst/>
                          </a:prstGeom>
                          <a:solidFill>
                            <a:schemeClr val="bg1">
                              <a:alpha val="0"/>
                            </a:schemeClr>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1" name="Rectangle 1"/>
                        <wps:cNvSpPr/>
                        <wps:spPr>
                          <a:xfrm>
                            <a:off x="228600" y="0"/>
                            <a:ext cx="1463040" cy="1014984"/>
                          </a:xfrm>
                          <a:custGeom>
                            <a:avLst/>
                            <a:gdLst>
                              <a:gd name="connsiteX0" fmla="*/ 0 w 1462822"/>
                              <a:gd name="connsiteY0" fmla="*/ 0 h 1014481"/>
                              <a:gd name="connsiteX1" fmla="*/ 1462822 w 1462822"/>
                              <a:gd name="connsiteY1" fmla="*/ 0 h 1014481"/>
                              <a:gd name="connsiteX2" fmla="*/ 1462822 w 1462822"/>
                              <a:gd name="connsiteY2" fmla="*/ 1014481 h 1014481"/>
                              <a:gd name="connsiteX3" fmla="*/ 0 w 1462822"/>
                              <a:gd name="connsiteY3" fmla="*/ 1014481 h 1014481"/>
                              <a:gd name="connsiteX4" fmla="*/ 0 w 1462822"/>
                              <a:gd name="connsiteY4" fmla="*/ 0 h 1014481"/>
                              <a:gd name="connsiteX0" fmla="*/ 0 w 1462822"/>
                              <a:gd name="connsiteY0" fmla="*/ 0 h 1014481"/>
                              <a:gd name="connsiteX1" fmla="*/ 1462822 w 1462822"/>
                              <a:gd name="connsiteY1" fmla="*/ 0 h 1014481"/>
                              <a:gd name="connsiteX2" fmla="*/ 910372 w 1462822"/>
                              <a:gd name="connsiteY2" fmla="*/ 376306 h 1014481"/>
                              <a:gd name="connsiteX3" fmla="*/ 0 w 1462822"/>
                              <a:gd name="connsiteY3" fmla="*/ 1014481 h 1014481"/>
                              <a:gd name="connsiteX4" fmla="*/ 0 w 1462822"/>
                              <a:gd name="connsiteY4" fmla="*/ 0 h 1014481"/>
                            </a:gdLst>
                            <a:ahLst/>
                            <a:cxnLst>
                              <a:cxn ang="0">
                                <a:pos x="connsiteX0" y="connsiteY0"/>
                              </a:cxn>
                              <a:cxn ang="0">
                                <a:pos x="connsiteX1" y="connsiteY1"/>
                              </a:cxn>
                              <a:cxn ang="0">
                                <a:pos x="connsiteX2" y="connsiteY2"/>
                              </a:cxn>
                              <a:cxn ang="0">
                                <a:pos x="connsiteX3" y="connsiteY3"/>
                              </a:cxn>
                              <a:cxn ang="0">
                                <a:pos x="connsiteX4" y="connsiteY4"/>
                              </a:cxn>
                            </a:cxnLst>
                            <a:rect l="l" t="t" r="r" b="b"/>
                            <a:pathLst>
                              <a:path w="1462822" h="1014481">
                                <a:moveTo>
                                  <a:pt x="0" y="0"/>
                                </a:moveTo>
                                <a:lnTo>
                                  <a:pt x="1462822" y="0"/>
                                </a:lnTo>
                                <a:lnTo>
                                  <a:pt x="910372" y="376306"/>
                                </a:lnTo>
                                <a:lnTo>
                                  <a:pt x="0" y="1014481"/>
                                </a:lnTo>
                                <a:lnTo>
                                  <a:pt x="0" y="0"/>
                                </a:lnTo>
                                <a:close/>
                              </a:path>
                            </a:pathLst>
                          </a:custGeom>
                          <a:solidFill>
                            <a:schemeClr val="accent1"/>
                          </a:solid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s:wsp>
                        <wps:cNvPr id="162" name="Rectangle 162"/>
                        <wps:cNvSpPr/>
                        <wps:spPr>
                          <a:xfrm>
                            <a:off x="228600" y="0"/>
                            <a:ext cx="1472184" cy="1024128"/>
                          </a:xfrm>
                          <a:prstGeom prst="rect">
                            <a:avLst/>
                          </a:prstGeom>
                          <a:blipFill>
                            <a:blip r:embed="rId1"/>
                            <a:stretch>
                              <a:fillRect/>
                            </a:stretch>
                          </a:blipFill>
                          <a:ln>
                            <a:noFill/>
                          </a:ln>
                        </wps:spPr>
                        <wps:style>
                          <a:lnRef idx="2">
                            <a:schemeClr val="accent1">
                              <a:shade val="50000"/>
                            </a:schemeClr>
                          </a:lnRef>
                          <a:fillRef idx="1">
                            <a:schemeClr val="accent1"/>
                          </a:fillRef>
                          <a:effectRef idx="0">
                            <a:schemeClr val="accent1"/>
                          </a:effectRef>
                          <a:fontRef idx="minor">
                            <a:schemeClr val="lt1"/>
                          </a:fontRef>
                        </wps:style>
                        <wps:bodyPr rot="0" spcFirstLastPara="0" vertOverflow="overflow" horzOverflow="overflow" vert="horz" wrap="square" lIns="91440" tIns="45720" rIns="91440" bIns="45720" numCol="1" spcCol="0" rtlCol="0" fromWordArt="0" anchor="ctr" anchorCtr="0" forceAA="0" compatLnSpc="1">
                          <a:prstTxWarp prst="textNoShape">
                            <a:avLst/>
                          </a:prstTxWarp>
                          <a:noAutofit/>
                        </wps:bodyPr>
                      </wps:wsp>
                    </wpg:grpSp>
                    <wps:wsp>
                      <wps:cNvPr id="163" name="Text Box 163"/>
                      <wps:cNvSpPr txBox="1"/>
                      <wps:spPr>
                        <a:xfrm flipH="1">
                          <a:off x="237067" y="18942"/>
                          <a:ext cx="442824" cy="375285"/>
                        </a:xfrm>
                        <a:prstGeom prst="rect">
                          <a:avLst/>
                        </a:prstGeom>
                        <a:noFill/>
                        <a:ln w="6350">
                          <a:noFill/>
                        </a:ln>
                        <a:effectLst/>
                      </wps:spPr>
                      <wps:style>
                        <a:lnRef idx="0">
                          <a:schemeClr val="accent1"/>
                        </a:lnRef>
                        <a:fillRef idx="0">
                          <a:schemeClr val="accent1"/>
                        </a:fillRef>
                        <a:effectRef idx="0">
                          <a:schemeClr val="accent1"/>
                        </a:effectRef>
                        <a:fontRef idx="minor">
                          <a:schemeClr val="dk1"/>
                        </a:fontRef>
                      </wps:style>
                      <wps:txbx>
                        <w:txbxContent>
                          <w:p w14:paraId="6CA9512A" w14:textId="77777777" w:rsidR="00A618B5" w:rsidRDefault="00A618B5" w:rsidP="00A618B5">
                            <w:pPr>
                              <w:pStyle w:val="Header"/>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xbxContent>
                      </wps:txbx>
                      <wps:bodyPr rot="0" spcFirstLastPara="0" vertOverflow="overflow" horzOverflow="overflow" vert="horz" wrap="square" lIns="91440" tIns="91440" rIns="91440" bIns="91440" numCol="1" spcCol="0" rtlCol="0" fromWordArt="0" anchor="ctr" anchorCtr="0" forceAA="0" compatLnSpc="1">
                        <a:prstTxWarp prst="textNoShape">
                          <a:avLst/>
                        </a:prstTxWarp>
                        <a:noAutofit/>
                      </wps:bodyPr>
                    </wps:wsp>
                  </wpg:wgp>
                </a:graphicData>
              </a:graphic>
              <wp14:sizeRelH relativeFrom="margin">
                <wp14:pctWidth>0</wp14:pctWidth>
              </wp14:sizeRelH>
              <wp14:sizeRelV relativeFrom="margin">
                <wp14:pctHeight>0</wp14:pctHeight>
              </wp14:sizeRelV>
            </wp:anchor>
          </w:drawing>
        </mc:Choice>
        <mc:Fallback>
          <w:pict>
            <v:group w14:anchorId="0C9EF409" id="Group 171" o:spid="_x0000_s1031" style="position:absolute;margin-left:-21pt;margin-top:0;width:133.9pt;height:80.65pt;z-index:-251658240;mso-position-horizontal-relative:page;mso-position-vertical:top;mso-position-vertical-relative:page;mso-width-relative:margin;mso-height-relative:margin" coordsize="17007,10241" o:gfxdata="UEsDBBQABgAIAAAAIQCxgme2CgEAABMCAAATAAAAW0NvbnRlbnRfVHlwZXNdLnhtbJSRwU7DMAyG&#10;70i8Q5QralN2QAit3YGOIyA0HiBK3DaicaI4lO3tSbpNgokh7Rjb3+8vyXK1tSObIJBxWPPbsuIM&#10;UDltsK/5++apuOeMokQtR4dQ8x0QXzXXV8vNzgOxRCPVfIjRPwhBagArqXQeMHU6F6yM6Rh64aX6&#10;kD2IRVXdCeUwAsYi5gzeLFvo5OcY2XqbynsTjz1nj/u5vKrmxmY+18WfRICRThDp/WiUjOluYkJ9&#10;4lUcnMpEzjM0GE83SfzMhtz57fRzwYF7SY8ZjAb2KkN8ljaZCx1IwMK1TpX/Z2RJS4XrOqOgbAOt&#10;Z+rodC5buy8MMF0a3ibsDaZjupi/tPkGAAD//wMAUEsDBBQABgAIAAAAIQA4/SH/1gAAAJQBAAAL&#10;AAAAX3JlbHMvLnJlbHOkkMFqwzAMhu+DvYPRfXGawxijTi+j0GvpHsDYimMaW0Yy2fr2M4PBMnrb&#10;Ub/Q94l/f/hMi1qRJVI2sOt6UJgd+ZiDgffL8ekFlFSbvV0oo4EbChzGx4f9GRdb25HMsYhqlCwG&#10;5lrLq9biZkxWOiqY22YiTra2kYMu1l1tQD30/bPm3wwYN0x18gb45AdQl1tp5j/sFB2T0FQ7R0nT&#10;NEV3j6o9feQzro1iOWA14Fm+Q8a1a8+Bvu/d/dMb2JY5uiPbhG/ktn4cqGU/er3pcvwCAAD//wMA&#10;UEsDBBQABgAIAAAAIQANCXtnlAUAAGIaAAAOAAAAZHJzL2Uyb0RvYy54bWzsWVtv2zYUfh+w/0Do&#10;ccBqSXZsx4hTZMnaFSjaosnQ7pGmKEuYJGokHTv99ft4U+TEq90USJEhfrB5ORfy8PA7h8cnLzd1&#10;Ra65VKVo5lHyIo4Ib5jIymY5j/68evXrNCJK0yajlWj4PLrhKnp5+vNPJ+t2xlNRiCrjkkBIo2br&#10;dh4VWrezwUCxgtdUvRAtbzCZC1lTja5cDjJJ15BeV4M0jseDtZBZKwXjSmH0wk1Gp1Z+nnOm3+e5&#10;4ppU8whr0/Zb2u+F+R6cntDZUtK2KJlfBn3AKmpaNlDaibqgmpKVLO+JqksmhRK5fsFEPRB5XjJu&#10;94DdJPGd3byWYtXavSxn62XbmQmmvWOnB4tl765fy/ay/SBhiXW7hC1sz+xlk8va/GKVZGNNdtOZ&#10;jG80YRhMJnE8mY4iwjCXxOkoSafOqKyA5e/xseL3PZyDoHiwtZyu45aJdX+QpMyg9Og4Ig2t4VzW&#10;XsQM+M08od3B/dXtCavvO+HLgrbcOo6a9Sw1xg1wlvqIi0GbZcVJgkFrLUvZOYKaKfjE93pBd5Z0&#10;1kqlX3NRE9OYRxILsBeGXr9VGgsAaSAxWpWoyuxVWVW2Y9CAn1eSXFPc48UycaxVW1A3ZPcAERY3&#10;DKUVuCWkaoyoRhihTp8ZgZOFrdqWvqm4oauajzyHf8HFU6usk+wUUsZ4o906VEEz7oaPYnyMPe+t&#10;xQo0knPo72R7Adv7C7KdGE9vWLkFtI45/trCHHPHYTWLRnfMddkIuUtAhV15zY4+GMmZxlhpIbIb&#10;3D4pHJyqlr0qcapvqdIfqAR+ws8QE/R7fOWVWM8j4VsRKYT8smvc0MPpMRuRNfB4Hql/VlTyiFRv&#10;GlyH42Q0MgBuO6OjSYqO7M8s+jPNqj4XcJUE0adltmnodRWauRT1J4SOM6MVU7Rh0D2PmJahc65d&#10;nEDwYfzszJIBtFuq3zaXLTPCjVWN115tPlHZetfWwMZ3IlxBOrvj4Y7WcDbibKVFXlr3v7Wrtzfg&#10;wEDdo+ACzHQPF74JFdJ0Oobjkx0BYjQexubkXIBIRseIFs6/QnxhKwcNxibBWIikGYDBDC0zvzgm&#10;mkaVmn+GtLyu4Ge/DEhM1iQZjdNpmhqxO8j/2iYvSBLDl6bWy3eQf4YxOule8n4dfaaY7NWRPkTH&#10;FpPbw35Nw56mA2zVJ/d22q8D4b+z2AE6tsn32mr7+J76aR8n8XCS7neo/mEPJ7hD4/3n0D+8A86h&#10;T/4DzhohsrvjtHBZAJ2xTePvPVqAZeS6Ls61Qplssg8CQJvQxSV3oAIugwJ7mHFd+8wh4h3GjKPp&#10;M1vcwWYOY4bR+8zDb1o2bk6fOQCp1exW4G1n0ivz5Knsk0cj9CHligiePAuHkohixuTGVKZJEKMD&#10;ipICbQ+RZr5G8L4SllLfyeeh83a2avpUnTQsOJxNoAi/rZXnboTdmXN0b5JAFX4dNdAAEsP63JkH&#10;ivDbp7yrm1VCccdmNm4ztc4Yxoa9YLSVP/5HAuhEbVE+Z5r5c6b5nGnufIECO+9lmmOLoCbVxVt1&#10;/wv0a7nmJE12FCNwrUOuGd6YBz5DF1XZhleoafsSDND0TgFmR6HKFXcuBFvVeCq6apXkFdUolami&#10;bBVQecbrBc+AzW8yn48qLblmwKXwUmT+ddxNYDf9ZT2jzTPaPLl37W1t79HeuEi8HPJcmdrlb2KD&#10;0pfNvnrAQ/QGE+Zlj7BuxvtFMJIDAP4wk+Zy+qJoOpzE44nLSabHI/8GDdXR0QjvUiRt5u07nByl&#10;0yOf2zwQjrrqlSlQmZxtPDxy2XE3A3RwiOBKPy6tPqDKdUAxaXcJ6wDGxy5hZX+HhN5Dw/0Slt4s&#10;Nv6Mf3g1y5e2dlSz/Mz/pZplbz3+yLBJt//TxfxT0u/bo7r9a+j0XwAAAP//AwBQSwMECgAAAAAA&#10;AAAhAGNkTZd4GgAAeBoAABQAAABkcnMvbWVkaWEvaW1hZ2UxLnBuZ4lQTkcNChoKAAAADUlIRFIA&#10;AAHkAAABUAgGAAAAbvUNmgAAAAlwSFlzAAAuIwAALiMBeKU/dgAAABl0RVh0U29mdHdhcmUAQWRv&#10;YmUgSW1hZ2VSZWFkeXHJZTwAABoFSURBVHja7N0NlxTVnQfgy04gCAyMO7zoyMsghIMhkChIQAJR&#10;UDBqQsSAGHOMuvlg+1H2S+zH2HP27GbzIgT2/tPVOjYzTL9UdVfdep5z7iFBZqa7ek7/+t761a0d&#10;CWAKT58+Xcp/nMljTwcf/v928DH/eY4/a28eP8jjSQPfe7VFx3R/Hjtb8vt4aoe3FWDKQF5v2Zsr&#10;9VjJ42Aef3EoGhXH91QeN/L4PI//+IFjAkwRxoeFcZEO5bFPGDfqv/K4lce9PH628T8IZGDSMI4Z&#10;1DFHojhH02D59u8ORe0e5bE7j9/k8XEarEI8QyADk4RxnC9edySKEjlwPI9vhHHt/lId20/y+HCc&#10;FwJgnDCOElec81pyNIoK45N5/J9DUat/pMG54U8n+QArkIFxRaN6l8NQjDhXvJbm294u2aPqw+oX&#10;edxOWyxLC2Rg1tlxfMrf40gU48U0KOUJ49nFsvRbedzJ49os30ggA9uF8WrSqC6JJnU9/pYGJa2P&#10;Uk29CoEMPC+Ml5MSV0nitXyalLemFcvSUdKKy5Ye1P3NBTKwVRjHEvUpR6IIG5vUTxyOif1PGpS0&#10;nrl2WCADTYdxlFNOJI3qUsJYk3o68fsflyzFsvTKPF4ogFExM1bi6j5N6skNt7SM88MfzvMHC2Rg&#10;dHYcu3AtOxKdp0k9mbh2+GY1I15fxAMQyMDGMI438MOOROdpUo8nSlovVbPhd9IclqUFMjBOGNsW&#10;swzxGmpSP198UImSVrSlr7XlQQlkIMI4duA640h0mib19nZXIXynjR8+BTIIY3tUlxHGmtSbe5S+&#10;u+/wg7a/iEC/xUxBo7q7NKk3F6s+P06DGzyc68qnKqC/s+N4I19xJDprWN4Sxt+Z67XDAhmoI4yj&#10;Uf2yI9FZ8drFOVHlrcGy9IU0OD98u6tPQiBDP8M4lqiPORKdtZ7HY2Gc/iWP62mB1w4LZGCWMI4l&#10;vWhUK3F18z37RBXEfW5Sx+pOK64dFsiAMO6fWJ6OVY2+Nqnj2uFYko629LUSn6BAhn6JN3SN6u6J&#10;4tZLPQ3j2Mb1ZhXG6yU/UYEM/Zkdx5aYq45E5/RxG8woaZ3N42pq+bXDAhmYNIxXkhJXF/WtSR3X&#10;DkdbOkpa5/r2YgtkKD+M7VHdTfGa9aVJvbsK4djSsrfXxQtkKDuMbYvZzfflPjSpY1n6YhqUtG57&#10;2QUylC4a1bschk7NFEtvUsfvY5wbfpjHK15ygQx9mB2vJ43qLim9SR2FwuGWlghk6E0YryaN6i4p&#10;tUkdy9LD+w5f9jILZOhbGMd1m+uORGeU2KR+sQrimBG7eYlAhl6GcSxRn3IkOiM+OJXUpB7ed/hj&#10;L61Ahj6HcTSpo52rUd2N996Tefw1db9JHSWtaEt/kZS0BDLw7exEiav94lzxkdT98lacGrmXBueH&#10;LUsLZKCaHR+r3iBpfxhHk7qr5a0oaV3J41dJSUsgA8+EcbSpDzsSrRdN6v0dDeNYlh6WtCxLC2Rg&#10;kzC2LWY3vFKF2l879rhjNh/L0u97CQUysHUYxxv8GUei9eIDU5ea1LEsPbzvsGVpgQxsE8b2qO7G&#10;+2uXmtRx2mO4peVeL59ABsafdWlUt1eXmtSnqhmxLS0FMjDh7Hgtucyk7WHc9iZ1zIDjvsP/lhQC&#10;BTIwVRhHo/plR6K12t6kji0tYwOPiz7UCWRg+jCOJepjjkRrtblJHQH8mzxe9zIJZGC2MI7yVjSq&#10;lbjaaT21r0kdHw7iuuEbybXDAhkQxj14D21bkzpWUYZbWiKQgZrfYDWq26dNTeq4djg27/hVcm26&#10;QAYamR1HA3bVkWidKEQdTIsvb8Xvx3BLS9cOC2SgoTBeSUpcbdSGJvXZNFiWvuLlEMhAs2Fsj+p2&#10;OprHzrSYJnXMgIf3HXbtsEAG5hDGtsVs53tlhPEimtQRvp9Vs2HL0gIZmKMo5exyGFr1PhlN6nmX&#10;t2I2HOeGf+IlEMjA/GfH60mjuk2G22DOK4xjBhwbeNxKlqUFMrCwMI42tUZ1e8yzSX1yQxAjkIEF&#10;hvFyUuJqk0PV7LjpML5VBfFJhxyBDIsP41iiPuVItMawSd1UeevwhtmwkhYCGVoSxtGkPpE0qtvy&#10;fthkk/p8Hr9Orh1GIEMrxcxYiasd74VNNKn3pu+WpZW0EMjQ0tlx7MK17EgsXBNNatcOI5ChI2G8&#10;asbUCnU3qW9Vw7XDCGToQBjbFrMd6mpSu3YYgQwdDOPYgcvt8RavjiZ1lLRuJtcOI5Chc2Fsj+p2&#10;vOet5/G3GcLYtcMIZOi4CAKN6sW+303bpHbtMAIZCpkdr6VBgYjFiHPF8Rr8ecKvc+0wAhkKCuNo&#10;VL/sSCzMi2mwR/i4YezaYQQyFBjGsUR9zJFYmEma1K4dRiBDoWEc5a1oVCtxLcZ6vAxp+/KWa4cR&#10;yCCMaeh97Xge3+TxZIt/49phBDL0RCxTa1Qv5j3teU1q1w4jkKFHs+OYca06EnO3VZM6ZsNXkmuH&#10;EcjQqzBeSUpci7BZk9q1wwhk6GkY26N6MUab1DEbvplcO4xAhl6GsW0xFyM+AD2t3svuJNcOI5Ch&#10;96JRvcthmOt7VzSp4yYRHybXDiOQgTw7jlmaRvV837e+yuNacu0wAhmowjiKRBrV87E7j9/l8Wmy&#10;FSkCGdgQxstJiWsejuTxZh5/yOO0w4FABjaGcSxRn3IkGnWhGqeqP084JAhkYGMYL1XhoFFdv93V&#10;bDgC+EAeO/O4Uf1vEMjA98SMTYmrXkc2BPFQhPBVxxqBDGw2O45duJYdidoMl6WPj/x9bPZxpZoh&#10;g0AGvhfG0aa26cTsRpelR8XpgIsOEwIZ2CyMbYs5u82WpTebMWtSI5CBTcM4duA640hMbatl6VEX&#10;kyY1AhnYIoztUT2dWJaOew9fTts3pDWpQSDDttaTlu8kIlSvp8GKwu4x//0lYQwCGZ43O46b3a84&#10;EmM5U82Gj0/wNQeqmbEmNQhk2DKMo1Ftv+Tnm2RZepQmNQhk2DaMY4n6mCPx3JntJMvSo16rBiCQ&#10;YcswXqqCRonrWdMsS4/SpAaBDMJ4CrMsS2+kSQ0CGcYWy9Qa1QOzLkuPfi9NahDIMNbsOLbEXHUk&#10;almWHg1jTWoQyDBWGK+kfpe4dldBfL3mWawmNQhkGDuM+7xH9YFqNnw+zb4sPUqTGgQyjB3Gfd0W&#10;M2aub6bm9ufWpAaBDBOJQNrVk+fa1LL0RprUIJBh4tnxeupHo7rJZenRn6NJDQIZJgrjaFOX3qhu&#10;ell6NIw1qUEgw0RhvJzKLXHNY1l6s+C/IIxBIMMkYRxL1KcKfGrzWpYedboKY0Agw9hhvFTN5kpq&#10;VM9zWXqUJjUIZJhKzIxLKXHFrHSey9IbxdL01TwO+pUCgQyTzo5jF67ljj+NA1UQx4x494Iew54q&#10;jDWpQSDDxGEcberDHX4KsSx8Pi3+XK0mNQhkmDqMu7wt5nA2fKQlHwo0qUEgw1RhHDtwnenYw27D&#10;svQoTWoQyDB1GHdtj+q2LEuP0qQGgQwzWU/daFS3aVl6I01qEMgw8+x4Lf+x0uKH2MZl6Y00qUEg&#10;w8xhHI3ql1v68Nq6LD36YUGTGgQyzBTGMbM71sKH1tZl6c0+MGhSg0CGmcI4ylvRqG5LiWt3FcIX&#10;UjeWfjWpQSBDUWF8ZEMQd4UmNQhkqEUsUy+6UX2hGsc7dNx2VmG85lcIBDLMOjuOLTFXF/Tju7Ys&#10;PRrGN5ImNQhkqCGMV9JiSlxdXJbeSJMaBDLUFsaL2KO6i8vSo2J5+qIwBoEMdYTxPLfF7PKy9KgT&#10;VRgDAhlqEY3qXQ3/jK4vS4/SpAaBDLXOjtdTs43qEpalN9KkBoEMtYdxtKmbaFTHsnRsaXk5ldU6&#10;1qQGgQy1h/Fyqr/EFUF1PQ2WwHcXdsg0qUEgQ+1hHEvUp2r8lmeq2fDxQg+ZJjUIZKg9jKNJHWWk&#10;WRvVpS5Lj9KkBoEMjYiZ8SwlrpKXpUdpUoNAhkZmx7EL1/KUX176svRGmtQgkKGxMI429eEJv6wv&#10;y9KjYaxJDQIZGgnjSbfF7NOy9Ojz1qQGgQyNhPGuKljH0adl6VGH8rgijEEgQxNhPM4e1burIL6e&#10;+rtMq0kNAhkatZ62blQfqGbD51O/lqVHxbaep/2qgECGpmbH0RBe2WI2+GYafxm7VDurMHZZEwhk&#10;aCyMo1H98oa/siz9bBhrUoNAhkbDOJaoj1X/17L0s+KYXE3N3uEKEMj0PIyXqpnwq8my9GY0qUEg&#10;Q+NhHJc3fZLHe8lS7GY0qUEgQ+NBfCSPB3lci79yVJ6hSQ0CGRoL4mhQx1aYsTf1j9OgsPUPR+Z7&#10;NKlBIEMjIbxUzYajRb2r+usIm98K403DWJMaBDLUGsR7qtnw6sh/2p/HXUfoGZrUgECm1iAe3qFp&#10;s2CJ2fLv89jnSH2PJjUgkKklhIclrdX0/D2oH1b/RonrO5rUgEBm5iBermbDK2P88yhwnczjiSP3&#10;LU1qQCAzdQgvVbPcmBHvGvPLzubxTh6PHcF/0qQGBDJTB/GeDbPhpQm+NL7mnjD+XhhrUgMCmYmD&#10;eLWaES9P8eXRqP7MUfxWhPAlYQwIZMYN4ViKPljNbpem/DZL1cx4ryP6bRjfSJrUgEBmjCBermbD&#10;qzV8u7jW+JWkUR00qQGBzLYhHDPZOC+8lsYvaW3nrTzOJTtxhdeqASCQ2TSId1UhPGlJaztxG8W4&#10;e9MjR/mfs2JNakAgs2kQz1LS2s6wxNX3MNakBgQym4bwZjd4qFuUt75KzhlrUgMCmWeCuM6S1vNE&#10;4P82aVRrUgMCme/Nhof3HZ7XnYPez2O957NjTWpAIDPRDR7qFncpeiP1u1GtSQ0IZEH8dDgbXl7A&#10;j49G9c2eh7EmNSCQexzC09zgoW7RqP60xy+DJjUgkHscxMMbPKwu+KHEB4JoVO/o6UuhSQ0I5J4G&#10;8Wqab0lruzB+mMe+1M8SlyY1IJB7FsJ13OChCW+n/jaqNakBgdyjIF5O3913uG1+lgb7VPexxHU6&#10;jwt+QwGBXHYIt6GkNc7s8IOehrEmNSCQCw/iPRtmw0stfqjRqL7fw5cozhNfTYNTBwACucAgbvIG&#10;D3WLDwpftnjm3pQ9VRhrUgMCubAQHpa0mrzBQxMeVh8c+lTi0qQGBHKBQTyvGzw04XoeJ/N40qOX&#10;LM4VXxDGgEAuI4SHN3hYS91d6j2bxzt5PO7RS6dJDQjkQoJ4VxXCbS9pbedoHvd6Fsaa1IBALiCI&#10;F3mDh7pFo/qTHr18mtSAQO54CMcMeHi7w1IayMNtMff25GXUpAYEcoeDuMslre3czeNQ6kejWpMa&#10;EMgdnQ0Pl6X3FPo0Y0vMc6kfO3FpUgMCuWNBHEvRw2XppYKf6qt5vJfHox68rJrUgEDuUBCvVCG8&#10;0oOnG2Wmz3oSxprUgEDuQAh34QYPdYvy1uep/HPGmtSAQO5AEA9v8LDas6ceH0AepPIb1RHGUd7S&#10;pAYEckuDeDWVXdLazm/SYBOTkmfHmtSAQG5pCA9v8HA4lV3S2s6VPH6Sym5Ux4eNi8IYEMjtCuLl&#10;9N19h/suGtU3Cw/jE1UYAwjkFoRwH0ta24ltMT8t/DlqUgMCuSVBXMoNHur2Qh5f5bGj0Oe3swrj&#10;NS81IJAXG8TD7SyXvZzPiA8mcfemfanMEpcmNSCQWzAbPpjKusFDE27ncTKPJwU+N01qQCAvMIhL&#10;vsFD3S7ncSmVWeLSpAYE8gJCeHiDhzWz4bFFuendQsNYkxoQyHMO4r7c4KFu0ai+X+hz06QGBPIc&#10;g3h4u0MlrcnFB5cvU3krCZrUgECeUwgvbZgNW5ae3sPqg0xJjWpNakAgzyGIlbTqcysNduMq6byx&#10;JjUgkBsO4r7f4KFuF/K4lsfjgp6TJjUgkBsKYSWtZhzN46PCwliTGhDIDQTxShXCbvBQv2hUf1Lg&#10;bP+0lxYQyPWEsBs8NC+OcZS49hbyfHZWYeyyJkAg1xDEcU74cFLSmocHeRxKZTSqNakBgVxTELvB&#10;w3y9lQbLuiU0qiOEryYFP0AgTx3Cwxs8xIxYSWt+zubxXh6PCnguMcO/kjSpASYP5Ora4QhhJa35&#10;i0uBPikkjDWpASYNZDd4aIUob8Ue1SWcM9akBpgkkKtl6bUqjC1LL04c+wep+41qTWqASQJZSat1&#10;7lYfjLo8O9akBhgnkDeUtNzgoV2i9HQudbtRrUkNsF0gu8FDq8XNIt7P45sOPwdNaoAxZ8hnHIZW&#10;itWKTzsexprUABMEMu3zQh6f57Gjw89BkxpAIHfacI/qfambJS5NagCBXITbebySx5OOhrEmNYBA&#10;7rzLeVxK3WxUH6geuzAGEMidFku873Y4jG8kTWoAgdxx+9OgxNXVDxKa1AACufOiUf1lRx/7a9UA&#10;QCB33r002KK0a43qi0mTGkAgF+JWGuzG1aXzxprUAAK5KHGt7rU8HnfoMWtSAwjkohzN46MOhrEm&#10;NYBALkY0qj/r2GPWpAYQyEWJbTG/6NgsU5MaQCAX50EaLP12pVGtSQ0gkIvzThrc/agLjWpNagCB&#10;XKSzVcA96sBj1aQGEMhFWsvjkw6FsSY1gEAuzt487qdunDPWpAYQyEWKRvUfqlBuO01qAIFcrJgZ&#10;H+zA7FiTGkAgF+tKHj9K7W5Ux3niq9WHBgAEcnGiUf1+Ht+0+DHuqcJYkxpAIBcpZpsftzyMNakB&#10;BHLRXsjj8zx2tPgxxrniC8IYQCCXKhrVD/PYl9pb4jqVx0+9VAACuWRxK8VX8njS0senSQ0gkIt3&#10;OQ2WgdvYqI6l6Z/ncdjLBCCQSxazzg9SO0tccU77raRJDSCQC7c/DUpcbQxjTWoAgdwLMfv8ssWz&#10;9vPCGEAg98G9PJZT+xrVmtQAArk3fpXHq6l9JS5NagCB3BuX8ngzj8ctekya1AACuVeO5nG7ZWGs&#10;SQ0gkHslGtV/TO06Z6xJDSCQeyW2xfyiZWH8UhosnwtjAIHcGw+q2WhbAjmWzi97WQAEcp+8k8fp&#10;1J5GtSY1gEDundifOs7RPmrBY4ml6der2TEAArk31vL4dUvCOM5h/yKPF70sAAK5T/amwR7VbThn&#10;HO3uXyblLQCB3DMxG/26JQGoSQ0gkHvrfjUrXfTs+JU02H0LAIHcO1fy+FFabKP6aTUr1qQGEMi9&#10;dDaP99Ni722sSQ0gkHstGtUfLziMNakBBHKvxc0Z4rzxjgU+Bk1qAHodyMM9qvelxZW4NKkB6H0g&#10;f5THoTyeLOjna1ID0PtAjpszxNaYi2hUa1IDIJCrIPwgLabEFUvT54QxAH0P5INpsC3mIsJYkxoA&#10;gZwGjerfL+hnR5P6ahrskw0AvQ7kh3ksp/k3qv81j7fy2OXXDYC+B/LdNNgBa94lrth05IpfMwAE&#10;8qDR/NM8Hs/xZ8Ys/HweZ/yKASCQB7Pi23MO42GT+lW/XgAI5EGR6o9pvueMo0l9LQ3OGwNA7wM5&#10;GtVfzDmMozAW5S1NagAEcuW3eRyYYyBrUgMgkEfcyeN0ml+jWpMaAIE84lIVjo/m8LM0qQEQyFvM&#10;VO/MKYw1qQEQyJuIItXnaT7njDWpARDIWwTk19WstWma1AAI5C3cT4NrjpueHe/L45dJkxoAgfyM&#10;G3n8KDXfqNakBkAgb+FCHjdTs/c2jll3tKjP+1UBQCBvPmP9cA5h/HrSpAZAIG8qtsWM88Y7GvwZ&#10;URS7njSpARDIWwZl7FG9LzVX4orvfUkYAyCQt3Yvj0N5PGno++/J4+2kSQ2AQN7S5TzOpuYa1ZrU&#10;AAjkbcSlTR+kZkpcT6vvf8GvAwAC+fkz1/sNhXEsfb+RNKkBEMjPFY3q3zX0vaMg9nZS3gJAIG/r&#10;YRrsH113o1qTGgCBPKa7eRxN9Ze4NKkBEMhjitnrT/N4XPP31aQGQCCPKWbFH6V6S1ya1AAI5Akc&#10;zOOPNYexJjUAAnkC0ah+mOotcEWT+q08XvJSAyCQx/MgjwM1BvLOPK4lTWoABPLY7uRxPNXXqI4m&#10;ddwrWZMaAIE8pmhUR/P5UU3fL5rUbwhjAATyZOF5p6YwjqXuY2lwEwoAEMhj2pvHV6mec8aPq5m2&#10;JjUAAnkC0aj+uqYw1qQGQCBPKbbF3F9DIO+swnjVSwmAQJ7MjTTYNWvWRnXMsm8l5S0ABPLEYuvK&#10;uBxp1p24NKkBEMgzhOiHM4axJjUAAnkGsbz8hzx2zPA9NKkBEMgziBb0n9KggPV0hu+hSQ2AQJ7B&#10;vTTYo/rJlF+vSQ2AQJ7RL/I4m6ZvVGtSAyCQZxSXNr2bpi9xxYz4qjAGQCBPLxrV96cM4zjPfKSa&#10;XQOAQJ7SC1UYT0OTGgCBXJMv8tiXJm9UxyVRP8/jhJcFAIE8m5gZH06Tl7givH+ZNKkBEMgzi6Xm&#10;19Jg2XkSu9Og/KW8BYBAntGpPD5Kk5W4YlZ8MGlSA0AtgRyh+nCKMNakBoCaAjka1Z+lyQpcsaQd&#10;d2o67fADQD2B/CCP/RMEsiY1ANQcyL/O43gav1GtSQ0ANQdyNKpj2fnRmP9ekxoAag7ktWp2/Pcx&#10;Z8Wa1ABQcyDvzeOrCcJYkxoAag7kaFR/Pea/1aQGgIYC+W4ar1GtSQ0ADQVyFLLi/sbbNao1qQGg&#10;oUCORnWcB95uJ65oUl/PY9lhBYB6Azka1e9tE8ZPqxB+O2lSA0DtgTwscT3ZJow1qQGgoUBeyuNP&#10;6fkFrmhSn6sGANBAIN/L48A2s+PX06DoBQA0EMix/Hw2bd2ojlnz20mTGgAaC+RYfo5LnLYqcf0w&#10;jxtJkxoAGgvkaFTf3SKMNakBYA6BHI3qz7f4N5rUADCnQP5TNfMdbVVrUgPAnAL5fh4rafMSlyY1&#10;AMwpkF+rZsIbaVIDwJwDeTSMNakBYAGBvHFWrEkNAAsMZE1qAFhwIMeS9ek83nA4AGBxgfyfefx7&#10;Hn91OABgIf77/wUYABrqfiTH5BigAAAAAElFTkSuQmCCUEsDBBQABgAIAAAAIQBxeo8G3wAAAAgB&#10;AAAPAAAAZHJzL2Rvd25yZXYueG1sTI9BS8NAEIXvgv9hGcFbu0lqi8RsSinqqQi2gnibJtMkNDsb&#10;stsk/feOJ3sZeLzHm/dl68m2aqDeN44NxPMIFHHhyoYrA1+Ht9kzKB+QS2wdk4EreVjn93cZpqUb&#10;+ZOGfaiUlLBP0UAdQpdq7YuaLPq564jFO7neYhDZV7rscZRy2+okilbaYsPyocaOtjUV5/3FGngf&#10;cdws4tdhdz5trz+H5cf3LiZjHh+mzQuoQFP4D8PffJkOuWw6uguXXrUGZk+JsAQDcsVOkqWQHCW3&#10;iheg80zfAuS/AAAA//8DAFBLAwQUAAYACAAAACEAqiYOvrwAAAAhAQAAGQAAAGRycy9fcmVscy9l&#10;Mm9Eb2MueG1sLnJlbHOEj0FqwzAQRfeF3EHMPpadRSjFsjeh4G1IDjBIY1nEGglJLfXtI8gmgUCX&#10;8z//PaYf//wqfillF1hB17QgiHUwjq2C6+V7/wkiF2SDa2BSsFGGcdh99GdasdRRXlzMolI4K1hK&#10;iV9SZr2Qx9yESFybOSSPpZ7Jyoj6hpbkoW2PMj0zYHhhiskoSJPpQFy2WM3/s8M8O02noH88cXmj&#10;kM5XdwVislQUeDIOH2HXRLYgh16+PDbcAQAA//8DAFBLAQItABQABgAIAAAAIQCxgme2CgEAABMC&#10;AAATAAAAAAAAAAAAAAAAAAAAAABbQ29udGVudF9UeXBlc10ueG1sUEsBAi0AFAAGAAgAAAAhADj9&#10;If/WAAAAlAEAAAsAAAAAAAAAAAAAAAAAOwEAAF9yZWxzLy5yZWxzUEsBAi0AFAAGAAgAAAAhAA0J&#10;e2eUBQAAYhoAAA4AAAAAAAAAAAAAAAAAOgIAAGRycy9lMm9Eb2MueG1sUEsBAi0ACgAAAAAAAAAh&#10;AGNkTZd4GgAAeBoAABQAAAAAAAAAAAAAAAAA+gcAAGRycy9tZWRpYS9pbWFnZTEucG5nUEsBAi0A&#10;FAAGAAgAAAAhAHF6jwbfAAAACAEAAA8AAAAAAAAAAAAAAAAApCIAAGRycy9kb3ducmV2LnhtbFBL&#10;AQItABQABgAIAAAAIQCqJg6+vAAAACEBAAAZAAAAAAAAAAAAAAAAALAjAABkcnMvX3JlbHMvZTJv&#10;RG9jLnhtbC5yZWxzUEsFBgAAAAAGAAYAfAEAAKMkAAAAAA==&#10;">
              <v:group id="Group 159" o:spid="_x0000_s1032" style="position:absolute;width:17007;height:10241" coordsize="17007,1024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JTRzcwwAAANwAAAAPAAAAZHJzL2Rvd25yZXYueG1sRE9Li8Iw&#10;EL4v+B/CCN40raK4XaOIqHgQwQcsexuasS02k9LEtv77zYKwt/n4nrNYdaYUDdWusKwgHkUgiFOr&#10;C84U3K674RyE88gaS8uk4EUOVsvexwITbVs+U3PxmQgh7BJUkHtfJVK6NCeDbmQr4sDdbW3QB1hn&#10;UtfYhnBTynEUzaTBgkNDjhVtckofl6dRsG+xXU/ibXN83Devn+v09H2MSalBv1t/gfDU+X/x233Q&#10;Yf70E/6eCRfI5S8AAAD//wMAUEsBAi0AFAAGAAgAAAAhANvh9svuAAAAhQEAABMAAAAAAAAAAAAA&#10;AAAAAAAAAFtDb250ZW50X1R5cGVzXS54bWxQSwECLQAUAAYACAAAACEAWvQsW78AAAAVAQAACwAA&#10;AAAAAAAAAAAAAAAfAQAAX3JlbHMvLnJlbHNQSwECLQAUAAYACAAAACEAyU0c3MMAAADcAAAADwAA&#10;AAAAAAAAAAAAAAAHAgAAZHJzL2Rvd25yZXYueG1sUEsFBgAAAAADAAMAtwAAAPcCAAAAAA==&#10;">
                <v:rect id="Rectangle 160" o:spid="_x0000_s1033" style="position:absolute;width:17007;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3KsMLyAAAANwAAAAPAAAAZHJzL2Rvd25yZXYueG1sRI9Pa8JA&#10;EMXvhX6HZQQvpW4qGiS6SmkRKpVC/YPXITsmwexsmt1q6qd3DkJvM7w37/1mtuhcrc7UhsqzgZdB&#10;Aoo497biwsBuu3yegAoR2WLtmQz8UYDF/PFhhpn1F/6m8yYWSkI4ZGigjLHJtA55SQ7DwDfEoh19&#10;6zDK2hbatniRcFfrYZKk2mHF0lBiQ28l5afNrzPwM5rwavc5TNfxeLheD/un7fj9y5h+r3udgorU&#10;xX/z/frDCn4q+PKMTKDnNwAAAP//AwBQSwECLQAUAAYACAAAACEA2+H2y+4AAACFAQAAEwAAAAAA&#10;AAAAAAAAAAAAAAAAW0NvbnRlbnRfVHlwZXNdLnhtbFBLAQItABQABgAIAAAAIQBa9CxbvwAAABUB&#10;AAALAAAAAAAAAAAAAAAAAB8BAABfcmVscy8ucmVsc1BLAQItABQABgAIAAAAIQD3KsMLyAAAANwA&#10;AAAPAAAAAAAAAAAAAAAAAAcCAABkcnMvZG93bnJldi54bWxQSwUGAAAAAAMAAwC3AAAA/AIAAAAA&#10;" fillcolor="white [3212]" stroked="f" strokeweight="1pt">
                  <v:fill opacity="0"/>
                </v:rect>
                <v:shape id="Rectangle 1" o:spid="_x0000_s1034" style="position:absolute;left:2286;width:14630;height:10149;visibility:visible;mso-wrap-style:square;v-text-anchor:middle" coordsize="1462822,1014481"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yEUDwwAAANwAAAAPAAAAZHJzL2Rvd25yZXYueG1sRE9NTwIx&#10;EL2b+B+aMeFipIuHVVcKMQaJHgwBOXCcbMfthu10sx2g/ntLQsJtXt7nTOfJd+pIQ2wDG5iMC1DE&#10;dbAtNwa2Px8Pz6CiIFvsApOBP4own93eTLGy4cRrOm6kUTmEY4UGnEhfaR1rRx7jOPTEmfsNg0fJ&#10;cGi0HfCUw32nH4ui1B5bzg0Oe3p3VO83B2+gltXTgkp+We2+u6/9fXJLScmY0V16ewUllOQqvrg/&#10;bZ5fTuD8TL5Az/4BAAD//wMAUEsBAi0AFAAGAAgAAAAhANvh9svuAAAAhQEAABMAAAAAAAAAAAAA&#10;AAAAAAAAAFtDb250ZW50X1R5cGVzXS54bWxQSwECLQAUAAYACAAAACEAWvQsW78AAAAVAQAACwAA&#10;AAAAAAAAAAAAAAAfAQAAX3JlbHMvLnJlbHNQSwECLQAUAAYACAAAACEABMhFA8MAAADcAAAADwAA&#10;AAAAAAAAAAAAAAAHAgAAZHJzL2Rvd25yZXYueG1sUEsFBgAAAAADAAMAtwAAAPcCAAAAAA==&#10;" path="m,l1462822,,910372,376306,,1014481,,xe" fillcolor="#e32d91 [3204]" stroked="f" strokeweight="1pt">
                  <v:stroke joinstyle="miter"/>
                  <v:path arrowok="t" o:connecttype="custom" o:connectlocs="0,0;1463040,0;910508,376493;0,1014984;0,0" o:connectangles="0,0,0,0,0"/>
                </v:shape>
                <v:rect id="Rectangle 162" o:spid="_x0000_s1035" style="position:absolute;left:2286;width:14721;height:10241;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a6oYFwAAAANwAAAAPAAAAZHJzL2Rvd25yZXYueG1sRE9Li8Iw&#10;EL4v7H8Is+Bl0VTBB12jLILgycUHnodmbIrNpDSxqf/eLAje5uN7znLd21p01PrKsYLxKANBXDhd&#10;cangfNoOFyB8QNZYOyYFD/KwXn1+LDHXLvKBumMoRQphn6MCE0KTS+kLQxb9yDXEibu61mJIsC2l&#10;bjGmcFvLSZbNpMWKU4PBhjaGitvxbhV8NzRfnPaXwty6Lk71Xyyv96jU4Kv//QERqA9v8cu902n+&#10;bAL/z6QL5OoJAAD//wMAUEsBAi0AFAAGAAgAAAAhANvh9svuAAAAhQEAABMAAAAAAAAAAAAAAAAA&#10;AAAAAFtDb250ZW50X1R5cGVzXS54bWxQSwECLQAUAAYACAAAACEAWvQsW78AAAAVAQAACwAAAAAA&#10;AAAAAAAAAAAfAQAAX3JlbHMvLnJlbHNQSwECLQAUAAYACAAAACEAmuqGBcAAAADcAAAADwAAAAAA&#10;AAAAAAAAAAAHAgAAZHJzL2Rvd25yZXYueG1sUEsFBgAAAAADAAMAtwAAAPQCAAAAAA==&#10;" stroked="f" strokeweight="1pt">
                  <v:fill r:id="rId2" o:title="" recolor="t" rotate="t" type="frame"/>
                </v:rect>
              </v:group>
              <v:shapetype id="_x0000_t202" coordsize="21600,21600" o:spt="202" path="m,l,21600r21600,l21600,xe">
                <v:stroke joinstyle="miter"/>
                <v:path gradientshapeok="t" o:connecttype="rect"/>
              </v:shapetype>
              <v:shape id="Text Box 163" o:spid="_x0000_s1036" type="#_x0000_t202" style="position:absolute;left:2370;top:189;width:4428;height:3753;flip:x;visibility:visible;mso-wrap-style:square;v-text-anchor:middl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B/QZAwgAAANwAAAAPAAAAZHJzL2Rvd25yZXYueG1sRE9NS8NA&#10;EL0L/Q/LFLzZjY20knZbSkHwoAdbEY/D7jQJZmdDZmyjv94VBG/zeJ+z3o6xM2capE3s4HZWgCH2&#10;KbRcO3g9PtzcgxFFDtglJgdfJLDdTK7WWIV04Rc6H7Q2OYSlQgeNal9ZK76hiDJLPXHmTmmIqBkO&#10;tQ0DXnJ47Oy8KBY2Ysu5ocGe9g35j8NndHAXn0ovWgi9z/1buZTn77BU566n424FRmnUf/Gf+zHk&#10;+YsSfp/JF9jNDwAAAP//AwBQSwECLQAUAAYACAAAACEA2+H2y+4AAACFAQAAEwAAAAAAAAAAAAAA&#10;AAAAAAAAW0NvbnRlbnRfVHlwZXNdLnhtbFBLAQItABQABgAIAAAAIQBa9CxbvwAAABUBAAALAAAA&#10;AAAAAAAAAAAAAB8BAABfcmVscy8ucmVsc1BLAQItABQABgAIAAAAIQCB/QZAwgAAANwAAAAPAAAA&#10;AAAAAAAAAAAAAAcCAABkcnMvZG93bnJldi54bWxQSwUGAAAAAAMAAwC3AAAA9gIAAAAA&#10;" filled="f" stroked="f" strokeweight=".5pt">
                <v:textbox inset=",7.2pt,,7.2pt">
                  <w:txbxContent>
                    <w:p w14:paraId="6CA9512A" w14:textId="77777777" w:rsidR="00A618B5" w:rsidRDefault="00A618B5" w:rsidP="00A618B5">
                      <w:pPr>
                        <w:pStyle w:val="Header"/>
                        <w:jc w:val="right"/>
                        <w:rPr>
                          <w:color w:val="FFFFFF" w:themeColor="background1"/>
                        </w:rPr>
                      </w:pPr>
                      <w:r>
                        <w:rPr>
                          <w:color w:val="FFFFFF" w:themeColor="background1"/>
                        </w:rPr>
                        <w:fldChar w:fldCharType="begin"/>
                      </w:r>
                      <w:r>
                        <w:rPr>
                          <w:color w:val="FFFFFF" w:themeColor="background1"/>
                        </w:rPr>
                        <w:instrText>PAGE   \* MERGEFORMAT</w:instrText>
                      </w:r>
                      <w:r>
                        <w:rPr>
                          <w:color w:val="FFFFFF" w:themeColor="background1"/>
                        </w:rPr>
                        <w:fldChar w:fldCharType="separate"/>
                      </w:r>
                      <w:r>
                        <w:rPr>
                          <w:color w:val="FFFFFF" w:themeColor="background1"/>
                        </w:rPr>
                        <w:t>2</w:t>
                      </w:r>
                      <w:r>
                        <w:rPr>
                          <w:color w:val="FFFFFF" w:themeColor="background1"/>
                        </w:rPr>
                        <w:fldChar w:fldCharType="end"/>
                      </w:r>
                    </w:p>
                  </w:txbxContent>
                </v:textbox>
              </v:shape>
              <w10:wrap anchorx="page" anchory="page"/>
            </v:group>
          </w:pict>
        </mc:Fallback>
      </mc:AlternateContent>
    </w:r>
    <w:r>
      <w:t>Creature</w:t>
    </w:r>
    <w:r w:rsidR="002A769F">
      <w:t xml:space="preserve"> Raising Simulation</w:t>
    </w:r>
    <w:r w:rsidR="00AC261E">
      <w:t xml:space="preserve">             </w:t>
    </w:r>
    <w:r>
      <w:ptab w:relativeTo="margin" w:alignment="center" w:leader="none"/>
    </w:r>
    <w:r w:rsidR="002B6303">
      <w:t>Macey Lancaster</w:t>
    </w:r>
    <w:r w:rsidR="00D72C02">
      <w:t xml:space="preserve"> 5350</w:t>
    </w:r>
    <w:r>
      <w:ptab w:relativeTo="margin" w:alignment="right" w:leader="none"/>
    </w:r>
    <w:r w:rsidR="00134D56">
      <w:t>NEA Documentation</w:t>
    </w:r>
  </w:p>
</w:hdr>
</file>

<file path=word/intelligence2.xml><?xml version="1.0" encoding="utf-8"?>
<int2:intelligence xmlns:int2="http://schemas.microsoft.com/office/intelligence/2020/intelligence" xmlns:oel="http://schemas.microsoft.com/office/2019/extlst">
  <int2:observations>
    <int2:bookmark int2:bookmarkName="_Int_4uGn4JUT" int2:invalidationBookmarkName="" int2:hashCode="OO9aG/I/tJ+g9X" int2:id="p3SHl4LF">
      <int2:state int2:value="Rejected" int2:type="style"/>
    </int2:bookmark>
    <int2:bookmark int2:bookmarkName="_Int_QunNnpki" int2:invalidationBookmarkName="" int2:hashCode="E1+Tt6RJBbZOzq" int2:id="xZ0xZ7Q9">
      <int2:state int2:value="Rejected" int2:type="style"/>
    </int2:bookmark>
    <int2:bookmark int2:bookmarkName="_Int_HxyK9Ds7" int2:invalidationBookmarkName="" int2:hashCode="gUJOMp1skMc5S9" int2:id="xTc6Ptm3">
      <int2:state int2:value="Rejected" int2:type="style"/>
    </int2:bookmark>
    <int2:bookmark int2:bookmarkName="_Int_MsvQ00OM" int2:invalidationBookmarkName="" int2:hashCode="bIcFV/0DrrDvvp" int2:id="eMh4bGff">
      <int2:state int2:value="Rejected" int2:type="style"/>
    </int2:bookmark>
    <int2:bookmark int2:bookmarkName="_Int_KvlHvjE6" int2:invalidationBookmarkName="" int2:hashCode="e3+TZqNgMaC5Vf" int2:id="dF81ETsL">
      <int2:state int2:value="Rejected" int2:type="style"/>
    </int2:bookmark>
  </int2:observations>
  <int2:intelligenceSettings/>
  <int2:onDemandWorkflows/>
</int2:intelligence>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3544D28"/>
    <w:multiLevelType w:val="hybridMultilevel"/>
    <w:tmpl w:val="7B1A34CE"/>
    <w:lvl w:ilvl="0" w:tplc="0809000F">
      <w:start w:val="1"/>
      <w:numFmt w:val="decimal"/>
      <w:lvlText w:val="%1."/>
      <w:lvlJc w:val="left"/>
      <w:pPr>
        <w:ind w:left="720" w:hanging="360"/>
      </w:pPr>
    </w:lvl>
    <w:lvl w:ilvl="1" w:tplc="08090019">
      <w:start w:val="1"/>
      <w:numFmt w:val="lowerLetter"/>
      <w:lvlText w:val="%2."/>
      <w:lvlJc w:val="left"/>
      <w:pPr>
        <w:ind w:left="1440" w:hanging="360"/>
      </w:pPr>
    </w:lvl>
    <w:lvl w:ilvl="2" w:tplc="0809001B">
      <w:start w:val="1"/>
      <w:numFmt w:val="lowerRoman"/>
      <w:lvlText w:val="%3."/>
      <w:lvlJc w:val="right"/>
      <w:pPr>
        <w:ind w:left="2160" w:hanging="180"/>
      </w:pPr>
    </w:lvl>
    <w:lvl w:ilvl="3" w:tplc="0809000F">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 w15:restartNumberingAfterBreak="0">
    <w:nsid w:val="07CB31A4"/>
    <w:multiLevelType w:val="hybridMultilevel"/>
    <w:tmpl w:val="D0C21C9A"/>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2" w15:restartNumberingAfterBreak="0">
    <w:nsid w:val="137470CF"/>
    <w:multiLevelType w:val="hybridMultilevel"/>
    <w:tmpl w:val="29AC297C"/>
    <w:lvl w:ilvl="0" w:tplc="08090019">
      <w:start w:val="1"/>
      <w:numFmt w:val="lowerLetter"/>
      <w:lvlText w:val="%1."/>
      <w:lvlJc w:val="left"/>
      <w:pPr>
        <w:ind w:left="1800" w:hanging="360"/>
      </w:pPr>
    </w:lvl>
    <w:lvl w:ilvl="1" w:tplc="08090019" w:tentative="1">
      <w:start w:val="1"/>
      <w:numFmt w:val="lowerLetter"/>
      <w:lvlText w:val="%2."/>
      <w:lvlJc w:val="left"/>
      <w:pPr>
        <w:ind w:left="2520" w:hanging="360"/>
      </w:pPr>
    </w:lvl>
    <w:lvl w:ilvl="2" w:tplc="0809001B" w:tentative="1">
      <w:start w:val="1"/>
      <w:numFmt w:val="lowerRoman"/>
      <w:lvlText w:val="%3."/>
      <w:lvlJc w:val="right"/>
      <w:pPr>
        <w:ind w:left="3240" w:hanging="180"/>
      </w:pPr>
    </w:lvl>
    <w:lvl w:ilvl="3" w:tplc="0809000F" w:tentative="1">
      <w:start w:val="1"/>
      <w:numFmt w:val="decimal"/>
      <w:lvlText w:val="%4."/>
      <w:lvlJc w:val="left"/>
      <w:pPr>
        <w:ind w:left="3960" w:hanging="360"/>
      </w:pPr>
    </w:lvl>
    <w:lvl w:ilvl="4" w:tplc="08090019" w:tentative="1">
      <w:start w:val="1"/>
      <w:numFmt w:val="lowerLetter"/>
      <w:lvlText w:val="%5."/>
      <w:lvlJc w:val="left"/>
      <w:pPr>
        <w:ind w:left="4680" w:hanging="360"/>
      </w:pPr>
    </w:lvl>
    <w:lvl w:ilvl="5" w:tplc="0809001B" w:tentative="1">
      <w:start w:val="1"/>
      <w:numFmt w:val="lowerRoman"/>
      <w:lvlText w:val="%6."/>
      <w:lvlJc w:val="right"/>
      <w:pPr>
        <w:ind w:left="5400" w:hanging="180"/>
      </w:pPr>
    </w:lvl>
    <w:lvl w:ilvl="6" w:tplc="0809000F" w:tentative="1">
      <w:start w:val="1"/>
      <w:numFmt w:val="decimal"/>
      <w:lvlText w:val="%7."/>
      <w:lvlJc w:val="left"/>
      <w:pPr>
        <w:ind w:left="6120" w:hanging="360"/>
      </w:pPr>
    </w:lvl>
    <w:lvl w:ilvl="7" w:tplc="08090019" w:tentative="1">
      <w:start w:val="1"/>
      <w:numFmt w:val="lowerLetter"/>
      <w:lvlText w:val="%8."/>
      <w:lvlJc w:val="left"/>
      <w:pPr>
        <w:ind w:left="6840" w:hanging="360"/>
      </w:pPr>
    </w:lvl>
    <w:lvl w:ilvl="8" w:tplc="0809001B" w:tentative="1">
      <w:start w:val="1"/>
      <w:numFmt w:val="lowerRoman"/>
      <w:lvlText w:val="%9."/>
      <w:lvlJc w:val="right"/>
      <w:pPr>
        <w:ind w:left="7560" w:hanging="180"/>
      </w:pPr>
    </w:lvl>
  </w:abstractNum>
  <w:abstractNum w:abstractNumId="3" w15:restartNumberingAfterBreak="0">
    <w:nsid w:val="17AB2074"/>
    <w:multiLevelType w:val="hybridMultilevel"/>
    <w:tmpl w:val="D0C21C9A"/>
    <w:lvl w:ilvl="0" w:tplc="FFFFFFFF">
      <w:start w:val="1"/>
      <w:numFmt w:val="decimal"/>
      <w:lvlText w:val="%1."/>
      <w:lvlJc w:val="left"/>
      <w:pPr>
        <w:ind w:left="720" w:hanging="360"/>
      </w:pPr>
      <w:rPr>
        <w:rFonts w:hint="default"/>
      </w:rPr>
    </w:lvl>
    <w:lvl w:ilvl="1" w:tplc="FFFFFFFF" w:tentative="1">
      <w:start w:val="1"/>
      <w:numFmt w:val="lowerLetter"/>
      <w:lvlText w:val="%2."/>
      <w:lvlJc w:val="left"/>
      <w:pPr>
        <w:ind w:left="1440" w:hanging="360"/>
      </w:pPr>
    </w:lvl>
    <w:lvl w:ilvl="2" w:tplc="FFFFFFFF" w:tentative="1">
      <w:start w:val="1"/>
      <w:numFmt w:val="lowerRoman"/>
      <w:lvlText w:val="%3."/>
      <w:lvlJc w:val="right"/>
      <w:pPr>
        <w:ind w:left="2160" w:hanging="180"/>
      </w:pPr>
    </w:lvl>
    <w:lvl w:ilvl="3" w:tplc="FFFFFFFF" w:tentative="1">
      <w:start w:val="1"/>
      <w:numFmt w:val="decimal"/>
      <w:lvlText w:val="%4."/>
      <w:lvlJc w:val="left"/>
      <w:pPr>
        <w:ind w:left="2880" w:hanging="360"/>
      </w:pPr>
    </w:lvl>
    <w:lvl w:ilvl="4" w:tplc="FFFFFFFF" w:tentative="1">
      <w:start w:val="1"/>
      <w:numFmt w:val="lowerLetter"/>
      <w:lvlText w:val="%5."/>
      <w:lvlJc w:val="left"/>
      <w:pPr>
        <w:ind w:left="3600" w:hanging="360"/>
      </w:pPr>
    </w:lvl>
    <w:lvl w:ilvl="5" w:tplc="FFFFFFFF" w:tentative="1">
      <w:start w:val="1"/>
      <w:numFmt w:val="lowerRoman"/>
      <w:lvlText w:val="%6."/>
      <w:lvlJc w:val="right"/>
      <w:pPr>
        <w:ind w:left="4320" w:hanging="180"/>
      </w:pPr>
    </w:lvl>
    <w:lvl w:ilvl="6" w:tplc="FFFFFFFF" w:tentative="1">
      <w:start w:val="1"/>
      <w:numFmt w:val="decimal"/>
      <w:lvlText w:val="%7."/>
      <w:lvlJc w:val="left"/>
      <w:pPr>
        <w:ind w:left="5040" w:hanging="360"/>
      </w:pPr>
    </w:lvl>
    <w:lvl w:ilvl="7" w:tplc="FFFFFFFF" w:tentative="1">
      <w:start w:val="1"/>
      <w:numFmt w:val="lowerLetter"/>
      <w:lvlText w:val="%8."/>
      <w:lvlJc w:val="left"/>
      <w:pPr>
        <w:ind w:left="5760" w:hanging="360"/>
      </w:pPr>
    </w:lvl>
    <w:lvl w:ilvl="8" w:tplc="FFFFFFFF" w:tentative="1">
      <w:start w:val="1"/>
      <w:numFmt w:val="lowerRoman"/>
      <w:lvlText w:val="%9."/>
      <w:lvlJc w:val="right"/>
      <w:pPr>
        <w:ind w:left="6480" w:hanging="180"/>
      </w:pPr>
    </w:lvl>
  </w:abstractNum>
  <w:abstractNum w:abstractNumId="4" w15:restartNumberingAfterBreak="0">
    <w:nsid w:val="18890799"/>
    <w:multiLevelType w:val="hybridMultilevel"/>
    <w:tmpl w:val="859ACF44"/>
    <w:lvl w:ilvl="0" w:tplc="DB24A42E">
      <w:start w:val="1"/>
      <w:numFmt w:val="lowerLetter"/>
      <w:lvlText w:val="%1."/>
      <w:lvlJc w:val="left"/>
      <w:pPr>
        <w:ind w:left="1080" w:hanging="360"/>
      </w:pPr>
      <w:rPr>
        <w:rFonts w:asciiTheme="minorHAnsi" w:eastAsiaTheme="minorEastAsia" w:hAnsiTheme="minorHAnsi" w:cstheme="minorBidi"/>
      </w:rPr>
    </w:lvl>
    <w:lvl w:ilvl="1" w:tplc="0809001B">
      <w:start w:val="1"/>
      <w:numFmt w:val="lowerRoman"/>
      <w:lvlText w:val="%2."/>
      <w:lvlJc w:val="right"/>
      <w:pPr>
        <w:ind w:left="1800" w:hanging="360"/>
      </w:pPr>
    </w:lvl>
    <w:lvl w:ilvl="2" w:tplc="0809001B">
      <w:start w:val="1"/>
      <w:numFmt w:val="lowerRoman"/>
      <w:lvlText w:val="%3."/>
      <w:lvlJc w:val="right"/>
      <w:pPr>
        <w:ind w:left="2520" w:hanging="180"/>
      </w:pPr>
    </w:lvl>
    <w:lvl w:ilvl="3" w:tplc="5CF6A6F6">
      <w:numFmt w:val="bullet"/>
      <w:lvlText w:val="-"/>
      <w:lvlJc w:val="left"/>
      <w:pPr>
        <w:ind w:left="3240" w:hanging="360"/>
      </w:pPr>
      <w:rPr>
        <w:rFonts w:ascii="Aptos" w:eastAsiaTheme="minorEastAsia" w:hAnsi="Aptos" w:cstheme="minorBidi" w:hint="default"/>
      </w:rPr>
    </w:lvl>
    <w:lvl w:ilvl="4" w:tplc="10CA70A0">
      <w:start w:val="1"/>
      <w:numFmt w:val="decimal"/>
      <w:lvlText w:val="%5."/>
      <w:lvlJc w:val="left"/>
      <w:pPr>
        <w:ind w:left="3960" w:hanging="360"/>
      </w:pPr>
      <w:rPr>
        <w:rFonts w:hint="default"/>
      </w:r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5" w15:restartNumberingAfterBreak="0">
    <w:nsid w:val="1E9561B5"/>
    <w:multiLevelType w:val="hybridMultilevel"/>
    <w:tmpl w:val="17B8303C"/>
    <w:lvl w:ilvl="0" w:tplc="0809000F">
      <w:start w:val="1"/>
      <w:numFmt w:val="decimal"/>
      <w:lvlText w:val="%1."/>
      <w:lvlJc w:val="left"/>
      <w:pPr>
        <w:ind w:left="72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6" w15:restartNumberingAfterBreak="0">
    <w:nsid w:val="1F2F0EA6"/>
    <w:multiLevelType w:val="hybridMultilevel"/>
    <w:tmpl w:val="A440BFB2"/>
    <w:lvl w:ilvl="0" w:tplc="08090019">
      <w:start w:val="1"/>
      <w:numFmt w:val="lowerLetter"/>
      <w:lvlText w:val="%1."/>
      <w:lvlJc w:val="left"/>
      <w:pPr>
        <w:ind w:left="1080" w:hanging="360"/>
      </w:pPr>
    </w:lvl>
    <w:lvl w:ilvl="1" w:tplc="0809001B">
      <w:start w:val="1"/>
      <w:numFmt w:val="lowerRoman"/>
      <w:lvlText w:val="%2."/>
      <w:lvlJc w:val="right"/>
      <w:pPr>
        <w:ind w:left="1440" w:hanging="360"/>
      </w:pPr>
    </w:lvl>
    <w:lvl w:ilvl="2" w:tplc="0809001B">
      <w:start w:val="1"/>
      <w:numFmt w:val="lowerRoman"/>
      <w:lvlText w:val="%3."/>
      <w:lvlJc w:val="right"/>
      <w:pPr>
        <w:ind w:left="2520" w:hanging="180"/>
      </w:pPr>
    </w:lvl>
    <w:lvl w:ilvl="3" w:tplc="0809000F" w:tentative="1">
      <w:start w:val="1"/>
      <w:numFmt w:val="decimal"/>
      <w:lvlText w:val="%4."/>
      <w:lvlJc w:val="left"/>
      <w:pPr>
        <w:ind w:left="3240" w:hanging="360"/>
      </w:pPr>
    </w:lvl>
    <w:lvl w:ilvl="4" w:tplc="08090019" w:tentative="1">
      <w:start w:val="1"/>
      <w:numFmt w:val="lowerLetter"/>
      <w:lvlText w:val="%5."/>
      <w:lvlJc w:val="left"/>
      <w:pPr>
        <w:ind w:left="3960" w:hanging="360"/>
      </w:pPr>
    </w:lvl>
    <w:lvl w:ilvl="5" w:tplc="0809001B" w:tentative="1">
      <w:start w:val="1"/>
      <w:numFmt w:val="lowerRoman"/>
      <w:lvlText w:val="%6."/>
      <w:lvlJc w:val="right"/>
      <w:pPr>
        <w:ind w:left="4680" w:hanging="180"/>
      </w:pPr>
    </w:lvl>
    <w:lvl w:ilvl="6" w:tplc="0809000F" w:tentative="1">
      <w:start w:val="1"/>
      <w:numFmt w:val="decimal"/>
      <w:lvlText w:val="%7."/>
      <w:lvlJc w:val="left"/>
      <w:pPr>
        <w:ind w:left="5400" w:hanging="360"/>
      </w:pPr>
    </w:lvl>
    <w:lvl w:ilvl="7" w:tplc="08090019" w:tentative="1">
      <w:start w:val="1"/>
      <w:numFmt w:val="lowerLetter"/>
      <w:lvlText w:val="%8."/>
      <w:lvlJc w:val="left"/>
      <w:pPr>
        <w:ind w:left="6120" w:hanging="360"/>
      </w:pPr>
    </w:lvl>
    <w:lvl w:ilvl="8" w:tplc="0809001B" w:tentative="1">
      <w:start w:val="1"/>
      <w:numFmt w:val="lowerRoman"/>
      <w:lvlText w:val="%9."/>
      <w:lvlJc w:val="right"/>
      <w:pPr>
        <w:ind w:left="6840" w:hanging="180"/>
      </w:pPr>
    </w:lvl>
  </w:abstractNum>
  <w:abstractNum w:abstractNumId="7" w15:restartNumberingAfterBreak="0">
    <w:nsid w:val="381A6F39"/>
    <w:multiLevelType w:val="hybridMultilevel"/>
    <w:tmpl w:val="6604FC56"/>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8" w15:restartNumberingAfterBreak="0">
    <w:nsid w:val="41C142CF"/>
    <w:multiLevelType w:val="hybridMultilevel"/>
    <w:tmpl w:val="EF84207C"/>
    <w:lvl w:ilvl="0" w:tplc="0809000F">
      <w:start w:val="1"/>
      <w:numFmt w:val="decimal"/>
      <w:lvlText w:val="%1."/>
      <w:lvlJc w:val="left"/>
      <w:pPr>
        <w:ind w:left="720" w:hanging="360"/>
      </w:pPr>
      <w:rPr>
        <w:rFonts w:hint="default"/>
      </w:rPr>
    </w:lvl>
    <w:lvl w:ilvl="1" w:tplc="59326D02">
      <w:start w:val="1"/>
      <w:numFmt w:val="lowerLetter"/>
      <w:lvlText w:val="%2."/>
      <w:lvlJc w:val="left"/>
      <w:pPr>
        <w:ind w:left="1440" w:hanging="360"/>
      </w:pPr>
      <w:rPr>
        <w:rFonts w:hint="default"/>
      </w:rPr>
    </w:lvl>
    <w:lvl w:ilvl="2" w:tplc="873CAACC">
      <w:start w:val="1"/>
      <w:numFmt w:val="lowerRoman"/>
      <w:lvlText w:val="%3."/>
      <w:lvlJc w:val="right"/>
      <w:pPr>
        <w:ind w:left="1933" w:hanging="181"/>
      </w:pPr>
      <w:rPr>
        <w:rFonts w:hint="default"/>
      </w:r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9" w15:restartNumberingAfterBreak="0">
    <w:nsid w:val="4738690F"/>
    <w:multiLevelType w:val="hybridMultilevel"/>
    <w:tmpl w:val="7F566596"/>
    <w:lvl w:ilvl="0" w:tplc="0809001B">
      <w:start w:val="1"/>
      <w:numFmt w:val="lowerRoman"/>
      <w:lvlText w:val="%1."/>
      <w:lvlJc w:val="righ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0" w15:restartNumberingAfterBreak="0">
    <w:nsid w:val="4AC63FCB"/>
    <w:multiLevelType w:val="hybridMultilevel"/>
    <w:tmpl w:val="0708122A"/>
    <w:lvl w:ilvl="0" w:tplc="08090001">
      <w:start w:val="1"/>
      <w:numFmt w:val="bullet"/>
      <w:lvlText w:val=""/>
      <w:lvlJc w:val="left"/>
      <w:pPr>
        <w:ind w:left="720" w:hanging="360"/>
      </w:pPr>
      <w:rPr>
        <w:rFonts w:ascii="Symbol" w:hAnsi="Symbol" w:hint="default"/>
      </w:rPr>
    </w:lvl>
    <w:lvl w:ilvl="1" w:tplc="08090003" w:tentative="1">
      <w:start w:val="1"/>
      <w:numFmt w:val="bullet"/>
      <w:lvlText w:val="o"/>
      <w:lvlJc w:val="left"/>
      <w:pPr>
        <w:ind w:left="1440" w:hanging="360"/>
      </w:pPr>
      <w:rPr>
        <w:rFonts w:ascii="Courier New" w:hAnsi="Courier New" w:cs="Courier New" w:hint="default"/>
      </w:rPr>
    </w:lvl>
    <w:lvl w:ilvl="2" w:tplc="08090005" w:tentative="1">
      <w:start w:val="1"/>
      <w:numFmt w:val="bullet"/>
      <w:lvlText w:val=""/>
      <w:lvlJc w:val="left"/>
      <w:pPr>
        <w:ind w:left="2160" w:hanging="360"/>
      </w:pPr>
      <w:rPr>
        <w:rFonts w:ascii="Wingdings" w:hAnsi="Wingdings" w:hint="default"/>
      </w:rPr>
    </w:lvl>
    <w:lvl w:ilvl="3" w:tplc="08090001" w:tentative="1">
      <w:start w:val="1"/>
      <w:numFmt w:val="bullet"/>
      <w:lvlText w:val=""/>
      <w:lvlJc w:val="left"/>
      <w:pPr>
        <w:ind w:left="2880" w:hanging="360"/>
      </w:pPr>
      <w:rPr>
        <w:rFonts w:ascii="Symbol" w:hAnsi="Symbol" w:hint="default"/>
      </w:rPr>
    </w:lvl>
    <w:lvl w:ilvl="4" w:tplc="08090003" w:tentative="1">
      <w:start w:val="1"/>
      <w:numFmt w:val="bullet"/>
      <w:lvlText w:val="o"/>
      <w:lvlJc w:val="left"/>
      <w:pPr>
        <w:ind w:left="3600" w:hanging="360"/>
      </w:pPr>
      <w:rPr>
        <w:rFonts w:ascii="Courier New" w:hAnsi="Courier New" w:cs="Courier New" w:hint="default"/>
      </w:rPr>
    </w:lvl>
    <w:lvl w:ilvl="5" w:tplc="08090005" w:tentative="1">
      <w:start w:val="1"/>
      <w:numFmt w:val="bullet"/>
      <w:lvlText w:val=""/>
      <w:lvlJc w:val="left"/>
      <w:pPr>
        <w:ind w:left="4320" w:hanging="360"/>
      </w:pPr>
      <w:rPr>
        <w:rFonts w:ascii="Wingdings" w:hAnsi="Wingdings" w:hint="default"/>
      </w:rPr>
    </w:lvl>
    <w:lvl w:ilvl="6" w:tplc="08090001" w:tentative="1">
      <w:start w:val="1"/>
      <w:numFmt w:val="bullet"/>
      <w:lvlText w:val=""/>
      <w:lvlJc w:val="left"/>
      <w:pPr>
        <w:ind w:left="5040" w:hanging="360"/>
      </w:pPr>
      <w:rPr>
        <w:rFonts w:ascii="Symbol" w:hAnsi="Symbol" w:hint="default"/>
      </w:rPr>
    </w:lvl>
    <w:lvl w:ilvl="7" w:tplc="08090003" w:tentative="1">
      <w:start w:val="1"/>
      <w:numFmt w:val="bullet"/>
      <w:lvlText w:val="o"/>
      <w:lvlJc w:val="left"/>
      <w:pPr>
        <w:ind w:left="5760" w:hanging="360"/>
      </w:pPr>
      <w:rPr>
        <w:rFonts w:ascii="Courier New" w:hAnsi="Courier New" w:cs="Courier New" w:hint="default"/>
      </w:rPr>
    </w:lvl>
    <w:lvl w:ilvl="8" w:tplc="08090005" w:tentative="1">
      <w:start w:val="1"/>
      <w:numFmt w:val="bullet"/>
      <w:lvlText w:val=""/>
      <w:lvlJc w:val="left"/>
      <w:pPr>
        <w:ind w:left="6480" w:hanging="360"/>
      </w:pPr>
      <w:rPr>
        <w:rFonts w:ascii="Wingdings" w:hAnsi="Wingdings" w:hint="default"/>
      </w:rPr>
    </w:lvl>
  </w:abstractNum>
  <w:abstractNum w:abstractNumId="11" w15:restartNumberingAfterBreak="0">
    <w:nsid w:val="56E84B48"/>
    <w:multiLevelType w:val="hybridMultilevel"/>
    <w:tmpl w:val="C1209C7E"/>
    <w:lvl w:ilvl="0" w:tplc="0809000F">
      <w:start w:val="1"/>
      <w:numFmt w:val="decimal"/>
      <w:lvlText w:val="%1."/>
      <w:lvlJc w:val="left"/>
      <w:pPr>
        <w:ind w:left="1440" w:hanging="360"/>
      </w:pPr>
    </w:lvl>
    <w:lvl w:ilvl="1" w:tplc="08090019" w:tentative="1">
      <w:start w:val="1"/>
      <w:numFmt w:val="lowerLetter"/>
      <w:lvlText w:val="%2."/>
      <w:lvlJc w:val="left"/>
      <w:pPr>
        <w:ind w:left="2160" w:hanging="360"/>
      </w:pPr>
    </w:lvl>
    <w:lvl w:ilvl="2" w:tplc="0809001B" w:tentative="1">
      <w:start w:val="1"/>
      <w:numFmt w:val="lowerRoman"/>
      <w:lvlText w:val="%3."/>
      <w:lvlJc w:val="right"/>
      <w:pPr>
        <w:ind w:left="2880" w:hanging="180"/>
      </w:pPr>
    </w:lvl>
    <w:lvl w:ilvl="3" w:tplc="0809000F" w:tentative="1">
      <w:start w:val="1"/>
      <w:numFmt w:val="decimal"/>
      <w:lvlText w:val="%4."/>
      <w:lvlJc w:val="left"/>
      <w:pPr>
        <w:ind w:left="3600" w:hanging="360"/>
      </w:pPr>
    </w:lvl>
    <w:lvl w:ilvl="4" w:tplc="08090019" w:tentative="1">
      <w:start w:val="1"/>
      <w:numFmt w:val="lowerLetter"/>
      <w:lvlText w:val="%5."/>
      <w:lvlJc w:val="left"/>
      <w:pPr>
        <w:ind w:left="4320" w:hanging="360"/>
      </w:pPr>
    </w:lvl>
    <w:lvl w:ilvl="5" w:tplc="0809001B" w:tentative="1">
      <w:start w:val="1"/>
      <w:numFmt w:val="lowerRoman"/>
      <w:lvlText w:val="%6."/>
      <w:lvlJc w:val="right"/>
      <w:pPr>
        <w:ind w:left="5040" w:hanging="180"/>
      </w:pPr>
    </w:lvl>
    <w:lvl w:ilvl="6" w:tplc="0809000F" w:tentative="1">
      <w:start w:val="1"/>
      <w:numFmt w:val="decimal"/>
      <w:lvlText w:val="%7."/>
      <w:lvlJc w:val="left"/>
      <w:pPr>
        <w:ind w:left="5760" w:hanging="360"/>
      </w:pPr>
    </w:lvl>
    <w:lvl w:ilvl="7" w:tplc="08090019" w:tentative="1">
      <w:start w:val="1"/>
      <w:numFmt w:val="lowerLetter"/>
      <w:lvlText w:val="%8."/>
      <w:lvlJc w:val="left"/>
      <w:pPr>
        <w:ind w:left="6480" w:hanging="360"/>
      </w:pPr>
    </w:lvl>
    <w:lvl w:ilvl="8" w:tplc="0809001B" w:tentative="1">
      <w:start w:val="1"/>
      <w:numFmt w:val="lowerRoman"/>
      <w:lvlText w:val="%9."/>
      <w:lvlJc w:val="right"/>
      <w:pPr>
        <w:ind w:left="7200" w:hanging="180"/>
      </w:pPr>
    </w:lvl>
  </w:abstractNum>
  <w:abstractNum w:abstractNumId="12" w15:restartNumberingAfterBreak="0">
    <w:nsid w:val="63DE0192"/>
    <w:multiLevelType w:val="hybridMultilevel"/>
    <w:tmpl w:val="BFE40780"/>
    <w:lvl w:ilvl="0" w:tplc="59326D02">
      <w:start w:val="1"/>
      <w:numFmt w:val="lowerLetter"/>
      <w:lvlText w:val="%1."/>
      <w:lvlJc w:val="left"/>
      <w:pPr>
        <w:ind w:left="1080" w:hanging="360"/>
      </w:pPr>
      <w:rPr>
        <w:rFonts w:hint="default"/>
      </w:r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abstractNum w:abstractNumId="13" w15:restartNumberingAfterBreak="0">
    <w:nsid w:val="67E92090"/>
    <w:multiLevelType w:val="hybridMultilevel"/>
    <w:tmpl w:val="D6587B88"/>
    <w:lvl w:ilvl="0" w:tplc="08090013">
      <w:start w:val="1"/>
      <w:numFmt w:val="upperRoman"/>
      <w:lvlText w:val="%1."/>
      <w:lvlJc w:val="right"/>
      <w:pPr>
        <w:ind w:left="2160" w:hanging="360"/>
      </w:pPr>
    </w:lvl>
    <w:lvl w:ilvl="1" w:tplc="08090019" w:tentative="1">
      <w:start w:val="1"/>
      <w:numFmt w:val="lowerLetter"/>
      <w:lvlText w:val="%2."/>
      <w:lvlJc w:val="left"/>
      <w:pPr>
        <w:ind w:left="2880" w:hanging="360"/>
      </w:pPr>
    </w:lvl>
    <w:lvl w:ilvl="2" w:tplc="0809001B" w:tentative="1">
      <w:start w:val="1"/>
      <w:numFmt w:val="lowerRoman"/>
      <w:lvlText w:val="%3."/>
      <w:lvlJc w:val="right"/>
      <w:pPr>
        <w:ind w:left="3600" w:hanging="180"/>
      </w:pPr>
    </w:lvl>
    <w:lvl w:ilvl="3" w:tplc="0809000F" w:tentative="1">
      <w:start w:val="1"/>
      <w:numFmt w:val="decimal"/>
      <w:lvlText w:val="%4."/>
      <w:lvlJc w:val="left"/>
      <w:pPr>
        <w:ind w:left="4320" w:hanging="360"/>
      </w:pPr>
    </w:lvl>
    <w:lvl w:ilvl="4" w:tplc="08090019" w:tentative="1">
      <w:start w:val="1"/>
      <w:numFmt w:val="lowerLetter"/>
      <w:lvlText w:val="%5."/>
      <w:lvlJc w:val="left"/>
      <w:pPr>
        <w:ind w:left="5040" w:hanging="360"/>
      </w:pPr>
    </w:lvl>
    <w:lvl w:ilvl="5" w:tplc="0809001B" w:tentative="1">
      <w:start w:val="1"/>
      <w:numFmt w:val="lowerRoman"/>
      <w:lvlText w:val="%6."/>
      <w:lvlJc w:val="right"/>
      <w:pPr>
        <w:ind w:left="5760" w:hanging="180"/>
      </w:pPr>
    </w:lvl>
    <w:lvl w:ilvl="6" w:tplc="0809000F" w:tentative="1">
      <w:start w:val="1"/>
      <w:numFmt w:val="decimal"/>
      <w:lvlText w:val="%7."/>
      <w:lvlJc w:val="left"/>
      <w:pPr>
        <w:ind w:left="6480" w:hanging="360"/>
      </w:pPr>
    </w:lvl>
    <w:lvl w:ilvl="7" w:tplc="08090019" w:tentative="1">
      <w:start w:val="1"/>
      <w:numFmt w:val="lowerLetter"/>
      <w:lvlText w:val="%8."/>
      <w:lvlJc w:val="left"/>
      <w:pPr>
        <w:ind w:left="7200" w:hanging="360"/>
      </w:pPr>
    </w:lvl>
    <w:lvl w:ilvl="8" w:tplc="0809001B" w:tentative="1">
      <w:start w:val="1"/>
      <w:numFmt w:val="lowerRoman"/>
      <w:lvlText w:val="%9."/>
      <w:lvlJc w:val="right"/>
      <w:pPr>
        <w:ind w:left="7920" w:hanging="180"/>
      </w:pPr>
    </w:lvl>
  </w:abstractNum>
  <w:abstractNum w:abstractNumId="14" w15:restartNumberingAfterBreak="0">
    <w:nsid w:val="73990F2C"/>
    <w:multiLevelType w:val="hybridMultilevel"/>
    <w:tmpl w:val="71DED264"/>
    <w:lvl w:ilvl="0" w:tplc="0809000F">
      <w:start w:val="1"/>
      <w:numFmt w:val="decimal"/>
      <w:lvlText w:val="%1."/>
      <w:lvlJc w:val="left"/>
      <w:pPr>
        <w:ind w:left="720" w:hanging="360"/>
      </w:pPr>
    </w:lvl>
    <w:lvl w:ilvl="1" w:tplc="08090019" w:tentative="1">
      <w:start w:val="1"/>
      <w:numFmt w:val="lowerLetter"/>
      <w:lvlText w:val="%2."/>
      <w:lvlJc w:val="left"/>
      <w:pPr>
        <w:ind w:left="1440" w:hanging="360"/>
      </w:pPr>
    </w:lvl>
    <w:lvl w:ilvl="2" w:tplc="0809001B" w:tentative="1">
      <w:start w:val="1"/>
      <w:numFmt w:val="lowerRoman"/>
      <w:lvlText w:val="%3."/>
      <w:lvlJc w:val="right"/>
      <w:pPr>
        <w:ind w:left="2160" w:hanging="180"/>
      </w:pPr>
    </w:lvl>
    <w:lvl w:ilvl="3" w:tplc="0809000F" w:tentative="1">
      <w:start w:val="1"/>
      <w:numFmt w:val="decimal"/>
      <w:lvlText w:val="%4."/>
      <w:lvlJc w:val="left"/>
      <w:pPr>
        <w:ind w:left="2880" w:hanging="360"/>
      </w:pPr>
    </w:lvl>
    <w:lvl w:ilvl="4" w:tplc="08090019" w:tentative="1">
      <w:start w:val="1"/>
      <w:numFmt w:val="lowerLetter"/>
      <w:lvlText w:val="%5."/>
      <w:lvlJc w:val="left"/>
      <w:pPr>
        <w:ind w:left="3600" w:hanging="360"/>
      </w:pPr>
    </w:lvl>
    <w:lvl w:ilvl="5" w:tplc="0809001B" w:tentative="1">
      <w:start w:val="1"/>
      <w:numFmt w:val="lowerRoman"/>
      <w:lvlText w:val="%6."/>
      <w:lvlJc w:val="right"/>
      <w:pPr>
        <w:ind w:left="4320" w:hanging="180"/>
      </w:pPr>
    </w:lvl>
    <w:lvl w:ilvl="6" w:tplc="0809000F" w:tentative="1">
      <w:start w:val="1"/>
      <w:numFmt w:val="decimal"/>
      <w:lvlText w:val="%7."/>
      <w:lvlJc w:val="left"/>
      <w:pPr>
        <w:ind w:left="5040" w:hanging="360"/>
      </w:pPr>
    </w:lvl>
    <w:lvl w:ilvl="7" w:tplc="08090019" w:tentative="1">
      <w:start w:val="1"/>
      <w:numFmt w:val="lowerLetter"/>
      <w:lvlText w:val="%8."/>
      <w:lvlJc w:val="left"/>
      <w:pPr>
        <w:ind w:left="5760" w:hanging="360"/>
      </w:pPr>
    </w:lvl>
    <w:lvl w:ilvl="8" w:tplc="0809001B" w:tentative="1">
      <w:start w:val="1"/>
      <w:numFmt w:val="lowerRoman"/>
      <w:lvlText w:val="%9."/>
      <w:lvlJc w:val="right"/>
      <w:pPr>
        <w:ind w:left="6480" w:hanging="180"/>
      </w:pPr>
    </w:lvl>
  </w:abstractNum>
  <w:num w:numId="1" w16cid:durableId="419104850">
    <w:abstractNumId w:val="1"/>
  </w:num>
  <w:num w:numId="2" w16cid:durableId="671223805">
    <w:abstractNumId w:val="5"/>
  </w:num>
  <w:num w:numId="3" w16cid:durableId="1378817327">
    <w:abstractNumId w:val="8"/>
  </w:num>
  <w:num w:numId="4" w16cid:durableId="1745448774">
    <w:abstractNumId w:val="4"/>
  </w:num>
  <w:num w:numId="5" w16cid:durableId="1735659875">
    <w:abstractNumId w:val="7"/>
  </w:num>
  <w:num w:numId="6" w16cid:durableId="841093082">
    <w:abstractNumId w:val="10"/>
  </w:num>
  <w:num w:numId="7" w16cid:durableId="733969282">
    <w:abstractNumId w:val="3"/>
  </w:num>
  <w:num w:numId="8" w16cid:durableId="113791126">
    <w:abstractNumId w:val="12"/>
  </w:num>
  <w:num w:numId="9" w16cid:durableId="1415391317">
    <w:abstractNumId w:val="14"/>
  </w:num>
  <w:num w:numId="10" w16cid:durableId="2135250234">
    <w:abstractNumId w:val="11"/>
  </w:num>
  <w:num w:numId="11" w16cid:durableId="423888198">
    <w:abstractNumId w:val="0"/>
  </w:num>
  <w:num w:numId="12" w16cid:durableId="1662853629">
    <w:abstractNumId w:val="2"/>
  </w:num>
  <w:num w:numId="13" w16cid:durableId="824661251">
    <w:abstractNumId w:val="6"/>
  </w:num>
  <w:num w:numId="14" w16cid:durableId="1994262216">
    <w:abstractNumId w:val="13"/>
  </w:num>
  <w:num w:numId="15" w16cid:durableId="1519657864">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99"/>
  <w:proofState w:spelling="clean"/>
  <w:defaultTabStop w:val="720"/>
  <w:characterSpacingControl w:val="doNotCompress"/>
  <w:hdrShapeDefaults>
    <o:shapedefaults v:ext="edit" spidmax="2050"/>
  </w:hdrShapeDefaults>
  <w:footnotePr>
    <w:footnote w:id="-1"/>
    <w:footnote w:id="0"/>
    <w:footnote w:id="1"/>
  </w:footnotePr>
  <w:endnotePr>
    <w:endnote w:id="-1"/>
    <w:endnote w:id="0"/>
    <w:endnote w:id="1"/>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17BDBBD1"/>
    <w:rsid w:val="0000156C"/>
    <w:rsid w:val="00003E0C"/>
    <w:rsid w:val="0000742D"/>
    <w:rsid w:val="000077CF"/>
    <w:rsid w:val="000079E8"/>
    <w:rsid w:val="00011261"/>
    <w:rsid w:val="000137FA"/>
    <w:rsid w:val="00013B39"/>
    <w:rsid w:val="000140D8"/>
    <w:rsid w:val="00016B27"/>
    <w:rsid w:val="00025528"/>
    <w:rsid w:val="00026AE5"/>
    <w:rsid w:val="00026C92"/>
    <w:rsid w:val="00026F29"/>
    <w:rsid w:val="00031583"/>
    <w:rsid w:val="000315F6"/>
    <w:rsid w:val="00032CF4"/>
    <w:rsid w:val="00034A8E"/>
    <w:rsid w:val="00035FC3"/>
    <w:rsid w:val="00036429"/>
    <w:rsid w:val="00041BE9"/>
    <w:rsid w:val="000422D1"/>
    <w:rsid w:val="00044214"/>
    <w:rsid w:val="00046167"/>
    <w:rsid w:val="00050A58"/>
    <w:rsid w:val="00051D9E"/>
    <w:rsid w:val="00054349"/>
    <w:rsid w:val="00054DD7"/>
    <w:rsid w:val="00055688"/>
    <w:rsid w:val="000556AF"/>
    <w:rsid w:val="00060A79"/>
    <w:rsid w:val="0006431A"/>
    <w:rsid w:val="00064D62"/>
    <w:rsid w:val="0006623A"/>
    <w:rsid w:val="00066B1B"/>
    <w:rsid w:val="00070224"/>
    <w:rsid w:val="0007491C"/>
    <w:rsid w:val="00074BB1"/>
    <w:rsid w:val="00075AD2"/>
    <w:rsid w:val="0007691E"/>
    <w:rsid w:val="00083584"/>
    <w:rsid w:val="000835F5"/>
    <w:rsid w:val="00084615"/>
    <w:rsid w:val="00085496"/>
    <w:rsid w:val="00090B00"/>
    <w:rsid w:val="00090B27"/>
    <w:rsid w:val="00093921"/>
    <w:rsid w:val="000957C2"/>
    <w:rsid w:val="0009742B"/>
    <w:rsid w:val="000A0BAC"/>
    <w:rsid w:val="000A3E21"/>
    <w:rsid w:val="000A52B2"/>
    <w:rsid w:val="000A60AA"/>
    <w:rsid w:val="000A72CC"/>
    <w:rsid w:val="000A7725"/>
    <w:rsid w:val="000B0196"/>
    <w:rsid w:val="000B0F4A"/>
    <w:rsid w:val="000B2D1B"/>
    <w:rsid w:val="000B6E82"/>
    <w:rsid w:val="000B7325"/>
    <w:rsid w:val="000C1DD3"/>
    <w:rsid w:val="000C20D1"/>
    <w:rsid w:val="000C2674"/>
    <w:rsid w:val="000D0949"/>
    <w:rsid w:val="000D0C29"/>
    <w:rsid w:val="000D1B25"/>
    <w:rsid w:val="000E0455"/>
    <w:rsid w:val="000E0E51"/>
    <w:rsid w:val="000E1947"/>
    <w:rsid w:val="000E20A8"/>
    <w:rsid w:val="000E2D9B"/>
    <w:rsid w:val="000F111C"/>
    <w:rsid w:val="000F160D"/>
    <w:rsid w:val="000F2679"/>
    <w:rsid w:val="000F5387"/>
    <w:rsid w:val="000F68DA"/>
    <w:rsid w:val="00101882"/>
    <w:rsid w:val="001045B7"/>
    <w:rsid w:val="001109F5"/>
    <w:rsid w:val="001116E7"/>
    <w:rsid w:val="00123A49"/>
    <w:rsid w:val="00124277"/>
    <w:rsid w:val="001242DD"/>
    <w:rsid w:val="00131683"/>
    <w:rsid w:val="001320A5"/>
    <w:rsid w:val="001327D3"/>
    <w:rsid w:val="00134D56"/>
    <w:rsid w:val="00135ADA"/>
    <w:rsid w:val="00136EC8"/>
    <w:rsid w:val="00144240"/>
    <w:rsid w:val="0014461D"/>
    <w:rsid w:val="00144F34"/>
    <w:rsid w:val="00150C56"/>
    <w:rsid w:val="0015327D"/>
    <w:rsid w:val="001545FA"/>
    <w:rsid w:val="001546E3"/>
    <w:rsid w:val="00154B99"/>
    <w:rsid w:val="00154D24"/>
    <w:rsid w:val="001562AC"/>
    <w:rsid w:val="00160FFE"/>
    <w:rsid w:val="00162089"/>
    <w:rsid w:val="00166313"/>
    <w:rsid w:val="00166EBB"/>
    <w:rsid w:val="001715D0"/>
    <w:rsid w:val="001719AF"/>
    <w:rsid w:val="00173501"/>
    <w:rsid w:val="00174963"/>
    <w:rsid w:val="00175A65"/>
    <w:rsid w:val="00176299"/>
    <w:rsid w:val="00180354"/>
    <w:rsid w:val="00182F1D"/>
    <w:rsid w:val="00185B32"/>
    <w:rsid w:val="00186D30"/>
    <w:rsid w:val="00187211"/>
    <w:rsid w:val="00190B4E"/>
    <w:rsid w:val="00190D2C"/>
    <w:rsid w:val="00192724"/>
    <w:rsid w:val="00192C96"/>
    <w:rsid w:val="001940A9"/>
    <w:rsid w:val="0019535E"/>
    <w:rsid w:val="00195FFC"/>
    <w:rsid w:val="0019785D"/>
    <w:rsid w:val="001A195F"/>
    <w:rsid w:val="001A25D2"/>
    <w:rsid w:val="001A3A19"/>
    <w:rsid w:val="001A41A3"/>
    <w:rsid w:val="001A7214"/>
    <w:rsid w:val="001B0DCB"/>
    <w:rsid w:val="001B0F44"/>
    <w:rsid w:val="001B139C"/>
    <w:rsid w:val="001B1E9C"/>
    <w:rsid w:val="001B23E8"/>
    <w:rsid w:val="001B2555"/>
    <w:rsid w:val="001B258E"/>
    <w:rsid w:val="001B3C4B"/>
    <w:rsid w:val="001B56B0"/>
    <w:rsid w:val="001B7CF0"/>
    <w:rsid w:val="001C2072"/>
    <w:rsid w:val="001C3D58"/>
    <w:rsid w:val="001C42F9"/>
    <w:rsid w:val="001C6DF6"/>
    <w:rsid w:val="001D0484"/>
    <w:rsid w:val="001D28C2"/>
    <w:rsid w:val="001D2E82"/>
    <w:rsid w:val="001D4DC4"/>
    <w:rsid w:val="001D73B0"/>
    <w:rsid w:val="001E09CF"/>
    <w:rsid w:val="001E2C31"/>
    <w:rsid w:val="001E319B"/>
    <w:rsid w:val="001E6C46"/>
    <w:rsid w:val="001E7832"/>
    <w:rsid w:val="001F1198"/>
    <w:rsid w:val="001F1346"/>
    <w:rsid w:val="001F2571"/>
    <w:rsid w:val="001F34AE"/>
    <w:rsid w:val="001F3B73"/>
    <w:rsid w:val="001F41F3"/>
    <w:rsid w:val="001F60D2"/>
    <w:rsid w:val="00200670"/>
    <w:rsid w:val="0020127F"/>
    <w:rsid w:val="00210083"/>
    <w:rsid w:val="00210E9B"/>
    <w:rsid w:val="00210FC9"/>
    <w:rsid w:val="00211B77"/>
    <w:rsid w:val="002133E3"/>
    <w:rsid w:val="0021510B"/>
    <w:rsid w:val="00215656"/>
    <w:rsid w:val="0021649B"/>
    <w:rsid w:val="00220A1E"/>
    <w:rsid w:val="0022213E"/>
    <w:rsid w:val="002232D3"/>
    <w:rsid w:val="00223E3F"/>
    <w:rsid w:val="002247C0"/>
    <w:rsid w:val="00226C24"/>
    <w:rsid w:val="00230265"/>
    <w:rsid w:val="0023062D"/>
    <w:rsid w:val="00231CA0"/>
    <w:rsid w:val="002333B0"/>
    <w:rsid w:val="00235561"/>
    <w:rsid w:val="00236705"/>
    <w:rsid w:val="002373EA"/>
    <w:rsid w:val="00237D6D"/>
    <w:rsid w:val="00241FB4"/>
    <w:rsid w:val="002424E9"/>
    <w:rsid w:val="00244289"/>
    <w:rsid w:val="00254E72"/>
    <w:rsid w:val="00255D3D"/>
    <w:rsid w:val="00266C06"/>
    <w:rsid w:val="00275F24"/>
    <w:rsid w:val="002763A9"/>
    <w:rsid w:val="002843CC"/>
    <w:rsid w:val="00284750"/>
    <w:rsid w:val="00285DAD"/>
    <w:rsid w:val="0029209F"/>
    <w:rsid w:val="00292C89"/>
    <w:rsid w:val="0029329A"/>
    <w:rsid w:val="002A4D64"/>
    <w:rsid w:val="002A52B7"/>
    <w:rsid w:val="002A5A05"/>
    <w:rsid w:val="002A769F"/>
    <w:rsid w:val="002B15D5"/>
    <w:rsid w:val="002B21E3"/>
    <w:rsid w:val="002B27C4"/>
    <w:rsid w:val="002B6303"/>
    <w:rsid w:val="002C1708"/>
    <w:rsid w:val="002C3369"/>
    <w:rsid w:val="002C3840"/>
    <w:rsid w:val="002C6F5C"/>
    <w:rsid w:val="002D0062"/>
    <w:rsid w:val="002D16D4"/>
    <w:rsid w:val="002D19C2"/>
    <w:rsid w:val="002D6791"/>
    <w:rsid w:val="002D6E82"/>
    <w:rsid w:val="002E123B"/>
    <w:rsid w:val="002E125E"/>
    <w:rsid w:val="002E5A5D"/>
    <w:rsid w:val="002E605B"/>
    <w:rsid w:val="002E60A1"/>
    <w:rsid w:val="002F1FB5"/>
    <w:rsid w:val="002F3340"/>
    <w:rsid w:val="002F5B90"/>
    <w:rsid w:val="00300C65"/>
    <w:rsid w:val="00301236"/>
    <w:rsid w:val="00301A2D"/>
    <w:rsid w:val="003025B7"/>
    <w:rsid w:val="00302E48"/>
    <w:rsid w:val="00303859"/>
    <w:rsid w:val="0030540D"/>
    <w:rsid w:val="00311677"/>
    <w:rsid w:val="00312D0D"/>
    <w:rsid w:val="00314499"/>
    <w:rsid w:val="003214EA"/>
    <w:rsid w:val="00321AB6"/>
    <w:rsid w:val="003271B6"/>
    <w:rsid w:val="00327474"/>
    <w:rsid w:val="00332F54"/>
    <w:rsid w:val="003362F1"/>
    <w:rsid w:val="0034529D"/>
    <w:rsid w:val="00347809"/>
    <w:rsid w:val="00357153"/>
    <w:rsid w:val="00361159"/>
    <w:rsid w:val="003613EA"/>
    <w:rsid w:val="00361800"/>
    <w:rsid w:val="00363E11"/>
    <w:rsid w:val="0036401A"/>
    <w:rsid w:val="00366CE2"/>
    <w:rsid w:val="00372B87"/>
    <w:rsid w:val="00375F5D"/>
    <w:rsid w:val="003760FB"/>
    <w:rsid w:val="00376B74"/>
    <w:rsid w:val="003778BB"/>
    <w:rsid w:val="00380666"/>
    <w:rsid w:val="00381B6D"/>
    <w:rsid w:val="003869BF"/>
    <w:rsid w:val="00387F8D"/>
    <w:rsid w:val="00390E61"/>
    <w:rsid w:val="00393817"/>
    <w:rsid w:val="00397168"/>
    <w:rsid w:val="00397349"/>
    <w:rsid w:val="003A00AB"/>
    <w:rsid w:val="003A0465"/>
    <w:rsid w:val="003A0ADA"/>
    <w:rsid w:val="003A1403"/>
    <w:rsid w:val="003A45BF"/>
    <w:rsid w:val="003A6463"/>
    <w:rsid w:val="003A6B70"/>
    <w:rsid w:val="003B0876"/>
    <w:rsid w:val="003B0E31"/>
    <w:rsid w:val="003B20D4"/>
    <w:rsid w:val="003B621F"/>
    <w:rsid w:val="003B6561"/>
    <w:rsid w:val="003C2645"/>
    <w:rsid w:val="003C38ED"/>
    <w:rsid w:val="003C6CC2"/>
    <w:rsid w:val="003D0793"/>
    <w:rsid w:val="003D19AB"/>
    <w:rsid w:val="003D6161"/>
    <w:rsid w:val="003D6167"/>
    <w:rsid w:val="003E2839"/>
    <w:rsid w:val="003E2C6E"/>
    <w:rsid w:val="003E2E72"/>
    <w:rsid w:val="003F0065"/>
    <w:rsid w:val="003F1067"/>
    <w:rsid w:val="003F32E5"/>
    <w:rsid w:val="003F33CF"/>
    <w:rsid w:val="003F4CDE"/>
    <w:rsid w:val="003F5F29"/>
    <w:rsid w:val="003F6AC7"/>
    <w:rsid w:val="00402E19"/>
    <w:rsid w:val="00403E24"/>
    <w:rsid w:val="004057CB"/>
    <w:rsid w:val="004062C1"/>
    <w:rsid w:val="00407193"/>
    <w:rsid w:val="004133F5"/>
    <w:rsid w:val="00413730"/>
    <w:rsid w:val="00414D31"/>
    <w:rsid w:val="00416724"/>
    <w:rsid w:val="00417660"/>
    <w:rsid w:val="00417C53"/>
    <w:rsid w:val="004203B5"/>
    <w:rsid w:val="0042131A"/>
    <w:rsid w:val="0042163B"/>
    <w:rsid w:val="00421EE9"/>
    <w:rsid w:val="0043027F"/>
    <w:rsid w:val="00430A28"/>
    <w:rsid w:val="00430B46"/>
    <w:rsid w:val="00431569"/>
    <w:rsid w:val="00431990"/>
    <w:rsid w:val="00433187"/>
    <w:rsid w:val="0043542F"/>
    <w:rsid w:val="004357B3"/>
    <w:rsid w:val="00436412"/>
    <w:rsid w:val="004403E8"/>
    <w:rsid w:val="004416C1"/>
    <w:rsid w:val="004432CF"/>
    <w:rsid w:val="00444E3E"/>
    <w:rsid w:val="004454D2"/>
    <w:rsid w:val="00445EA4"/>
    <w:rsid w:val="00451040"/>
    <w:rsid w:val="00451378"/>
    <w:rsid w:val="00451EBE"/>
    <w:rsid w:val="0046037A"/>
    <w:rsid w:val="0046094F"/>
    <w:rsid w:val="00460B9D"/>
    <w:rsid w:val="00461175"/>
    <w:rsid w:val="00461391"/>
    <w:rsid w:val="00461D92"/>
    <w:rsid w:val="00464153"/>
    <w:rsid w:val="00464C8F"/>
    <w:rsid w:val="00471011"/>
    <w:rsid w:val="00471B11"/>
    <w:rsid w:val="0048528B"/>
    <w:rsid w:val="00494357"/>
    <w:rsid w:val="0049471E"/>
    <w:rsid w:val="00496224"/>
    <w:rsid w:val="004A0C06"/>
    <w:rsid w:val="004A3AEF"/>
    <w:rsid w:val="004A6FEF"/>
    <w:rsid w:val="004A7399"/>
    <w:rsid w:val="004A747B"/>
    <w:rsid w:val="004B0BD5"/>
    <w:rsid w:val="004B50A9"/>
    <w:rsid w:val="004B5DD4"/>
    <w:rsid w:val="004B60B5"/>
    <w:rsid w:val="004B6D2D"/>
    <w:rsid w:val="004C1DED"/>
    <w:rsid w:val="004C25AC"/>
    <w:rsid w:val="004C40A7"/>
    <w:rsid w:val="004D024A"/>
    <w:rsid w:val="004D1CF1"/>
    <w:rsid w:val="004D4695"/>
    <w:rsid w:val="004D5420"/>
    <w:rsid w:val="004D7686"/>
    <w:rsid w:val="004D7E59"/>
    <w:rsid w:val="004E1CB2"/>
    <w:rsid w:val="004E2E3A"/>
    <w:rsid w:val="004E709E"/>
    <w:rsid w:val="004E7293"/>
    <w:rsid w:val="004F0CED"/>
    <w:rsid w:val="004F2D81"/>
    <w:rsid w:val="004F46F7"/>
    <w:rsid w:val="004F48ED"/>
    <w:rsid w:val="004F4D18"/>
    <w:rsid w:val="004F69B5"/>
    <w:rsid w:val="0050001C"/>
    <w:rsid w:val="00501EF4"/>
    <w:rsid w:val="005033F4"/>
    <w:rsid w:val="0050465F"/>
    <w:rsid w:val="005064AE"/>
    <w:rsid w:val="00510DC9"/>
    <w:rsid w:val="00513142"/>
    <w:rsid w:val="0051550A"/>
    <w:rsid w:val="005174A2"/>
    <w:rsid w:val="00521F7F"/>
    <w:rsid w:val="0052217D"/>
    <w:rsid w:val="0052322B"/>
    <w:rsid w:val="00524644"/>
    <w:rsid w:val="00532B01"/>
    <w:rsid w:val="0053375B"/>
    <w:rsid w:val="005345E9"/>
    <w:rsid w:val="00540014"/>
    <w:rsid w:val="00541FD8"/>
    <w:rsid w:val="00543698"/>
    <w:rsid w:val="00544791"/>
    <w:rsid w:val="00550766"/>
    <w:rsid w:val="005509CC"/>
    <w:rsid w:val="00550BD6"/>
    <w:rsid w:val="00553178"/>
    <w:rsid w:val="00553B41"/>
    <w:rsid w:val="0055407B"/>
    <w:rsid w:val="00556866"/>
    <w:rsid w:val="00561086"/>
    <w:rsid w:val="00561CE3"/>
    <w:rsid w:val="00566084"/>
    <w:rsid w:val="005660ED"/>
    <w:rsid w:val="005715B3"/>
    <w:rsid w:val="0057199E"/>
    <w:rsid w:val="00571A09"/>
    <w:rsid w:val="005735A3"/>
    <w:rsid w:val="005737C3"/>
    <w:rsid w:val="00581145"/>
    <w:rsid w:val="00581CAC"/>
    <w:rsid w:val="00584969"/>
    <w:rsid w:val="00587AA2"/>
    <w:rsid w:val="005927D8"/>
    <w:rsid w:val="00592EA0"/>
    <w:rsid w:val="00596288"/>
    <w:rsid w:val="00596922"/>
    <w:rsid w:val="005A057C"/>
    <w:rsid w:val="005A0D76"/>
    <w:rsid w:val="005A193D"/>
    <w:rsid w:val="005A1F09"/>
    <w:rsid w:val="005A46E1"/>
    <w:rsid w:val="005B0074"/>
    <w:rsid w:val="005B023B"/>
    <w:rsid w:val="005B05B6"/>
    <w:rsid w:val="005B0A3D"/>
    <w:rsid w:val="005B2B02"/>
    <w:rsid w:val="005B4516"/>
    <w:rsid w:val="005B6C7E"/>
    <w:rsid w:val="005C4FA6"/>
    <w:rsid w:val="005C74F1"/>
    <w:rsid w:val="005C75D9"/>
    <w:rsid w:val="005C7D5C"/>
    <w:rsid w:val="005D1D6B"/>
    <w:rsid w:val="005D582F"/>
    <w:rsid w:val="005E1331"/>
    <w:rsid w:val="005E2870"/>
    <w:rsid w:val="005E2C6C"/>
    <w:rsid w:val="005E336A"/>
    <w:rsid w:val="005E3C81"/>
    <w:rsid w:val="005E78BB"/>
    <w:rsid w:val="005E7F9F"/>
    <w:rsid w:val="005F2272"/>
    <w:rsid w:val="005F3228"/>
    <w:rsid w:val="005F74A4"/>
    <w:rsid w:val="00601BA2"/>
    <w:rsid w:val="0060385C"/>
    <w:rsid w:val="00606B71"/>
    <w:rsid w:val="00606E4A"/>
    <w:rsid w:val="00610819"/>
    <w:rsid w:val="00612543"/>
    <w:rsid w:val="00614F6B"/>
    <w:rsid w:val="00616272"/>
    <w:rsid w:val="00616C5B"/>
    <w:rsid w:val="006210EE"/>
    <w:rsid w:val="00622904"/>
    <w:rsid w:val="00623C86"/>
    <w:rsid w:val="00623DBD"/>
    <w:rsid w:val="006247DA"/>
    <w:rsid w:val="006258A0"/>
    <w:rsid w:val="00625FC4"/>
    <w:rsid w:val="00627FDF"/>
    <w:rsid w:val="00630611"/>
    <w:rsid w:val="006338AD"/>
    <w:rsid w:val="006345F6"/>
    <w:rsid w:val="0063590B"/>
    <w:rsid w:val="00636E63"/>
    <w:rsid w:val="0064214E"/>
    <w:rsid w:val="00642B4C"/>
    <w:rsid w:val="0064301D"/>
    <w:rsid w:val="00645600"/>
    <w:rsid w:val="00646AB7"/>
    <w:rsid w:val="00647333"/>
    <w:rsid w:val="006478A3"/>
    <w:rsid w:val="00647C1A"/>
    <w:rsid w:val="0065340B"/>
    <w:rsid w:val="00654956"/>
    <w:rsid w:val="0065728F"/>
    <w:rsid w:val="0066159B"/>
    <w:rsid w:val="006621F9"/>
    <w:rsid w:val="00662D38"/>
    <w:rsid w:val="00663DA1"/>
    <w:rsid w:val="00663E64"/>
    <w:rsid w:val="00667994"/>
    <w:rsid w:val="00674416"/>
    <w:rsid w:val="00677300"/>
    <w:rsid w:val="00685774"/>
    <w:rsid w:val="00687862"/>
    <w:rsid w:val="006924CE"/>
    <w:rsid w:val="00696A97"/>
    <w:rsid w:val="00697381"/>
    <w:rsid w:val="00697DD0"/>
    <w:rsid w:val="006A1B7B"/>
    <w:rsid w:val="006A35B1"/>
    <w:rsid w:val="006A6740"/>
    <w:rsid w:val="006B22DF"/>
    <w:rsid w:val="006B273A"/>
    <w:rsid w:val="006B3426"/>
    <w:rsid w:val="006B3DE8"/>
    <w:rsid w:val="006B5FAD"/>
    <w:rsid w:val="006C0BB5"/>
    <w:rsid w:val="006C19B9"/>
    <w:rsid w:val="006C2347"/>
    <w:rsid w:val="006C356D"/>
    <w:rsid w:val="006C3D95"/>
    <w:rsid w:val="006D05C9"/>
    <w:rsid w:val="006D3A31"/>
    <w:rsid w:val="006D3AF7"/>
    <w:rsid w:val="006D4D1C"/>
    <w:rsid w:val="006D5E1A"/>
    <w:rsid w:val="006E0C32"/>
    <w:rsid w:val="006E65D5"/>
    <w:rsid w:val="006F009E"/>
    <w:rsid w:val="006F0B6E"/>
    <w:rsid w:val="006F3B40"/>
    <w:rsid w:val="00700182"/>
    <w:rsid w:val="007036F3"/>
    <w:rsid w:val="007055E8"/>
    <w:rsid w:val="007074BF"/>
    <w:rsid w:val="00710D11"/>
    <w:rsid w:val="00711296"/>
    <w:rsid w:val="007119BD"/>
    <w:rsid w:val="007129ED"/>
    <w:rsid w:val="00716259"/>
    <w:rsid w:val="00720BAC"/>
    <w:rsid w:val="00721FB1"/>
    <w:rsid w:val="00722457"/>
    <w:rsid w:val="00722E42"/>
    <w:rsid w:val="007256A6"/>
    <w:rsid w:val="0073083D"/>
    <w:rsid w:val="007311BB"/>
    <w:rsid w:val="0073382D"/>
    <w:rsid w:val="00735B5F"/>
    <w:rsid w:val="00740BC6"/>
    <w:rsid w:val="00741CDA"/>
    <w:rsid w:val="00742A73"/>
    <w:rsid w:val="007431B8"/>
    <w:rsid w:val="00743F5F"/>
    <w:rsid w:val="00750D61"/>
    <w:rsid w:val="0075127A"/>
    <w:rsid w:val="007570D8"/>
    <w:rsid w:val="00757A17"/>
    <w:rsid w:val="00757D64"/>
    <w:rsid w:val="00760649"/>
    <w:rsid w:val="0076397C"/>
    <w:rsid w:val="00766CE5"/>
    <w:rsid w:val="0076774E"/>
    <w:rsid w:val="0077085A"/>
    <w:rsid w:val="00771051"/>
    <w:rsid w:val="00771700"/>
    <w:rsid w:val="00772A17"/>
    <w:rsid w:val="00775B7B"/>
    <w:rsid w:val="00776DBB"/>
    <w:rsid w:val="007770B6"/>
    <w:rsid w:val="00777228"/>
    <w:rsid w:val="007778E6"/>
    <w:rsid w:val="00777C14"/>
    <w:rsid w:val="0078113B"/>
    <w:rsid w:val="00782344"/>
    <w:rsid w:val="00783585"/>
    <w:rsid w:val="00784C3B"/>
    <w:rsid w:val="00785006"/>
    <w:rsid w:val="0079098B"/>
    <w:rsid w:val="0079162C"/>
    <w:rsid w:val="00792EF8"/>
    <w:rsid w:val="00793C56"/>
    <w:rsid w:val="0079608D"/>
    <w:rsid w:val="007970E9"/>
    <w:rsid w:val="00797AFC"/>
    <w:rsid w:val="007A14EF"/>
    <w:rsid w:val="007A6115"/>
    <w:rsid w:val="007A6B9A"/>
    <w:rsid w:val="007A6E3B"/>
    <w:rsid w:val="007B0499"/>
    <w:rsid w:val="007B0B57"/>
    <w:rsid w:val="007B109A"/>
    <w:rsid w:val="007B16F8"/>
    <w:rsid w:val="007B2576"/>
    <w:rsid w:val="007B258E"/>
    <w:rsid w:val="007B292D"/>
    <w:rsid w:val="007B3203"/>
    <w:rsid w:val="007B3619"/>
    <w:rsid w:val="007B63BA"/>
    <w:rsid w:val="007B6CF1"/>
    <w:rsid w:val="007B7212"/>
    <w:rsid w:val="007C0357"/>
    <w:rsid w:val="007C130C"/>
    <w:rsid w:val="007C1CA1"/>
    <w:rsid w:val="007C1F12"/>
    <w:rsid w:val="007C23B4"/>
    <w:rsid w:val="007C4CFF"/>
    <w:rsid w:val="007C7A8A"/>
    <w:rsid w:val="007D2A4A"/>
    <w:rsid w:val="007D320D"/>
    <w:rsid w:val="007D3706"/>
    <w:rsid w:val="007D4378"/>
    <w:rsid w:val="007E28AF"/>
    <w:rsid w:val="007E3C29"/>
    <w:rsid w:val="007E4309"/>
    <w:rsid w:val="007E5FC9"/>
    <w:rsid w:val="007E6C96"/>
    <w:rsid w:val="007E7017"/>
    <w:rsid w:val="007E7DE8"/>
    <w:rsid w:val="007F43B8"/>
    <w:rsid w:val="007F4650"/>
    <w:rsid w:val="00802B6E"/>
    <w:rsid w:val="008034AD"/>
    <w:rsid w:val="008065A4"/>
    <w:rsid w:val="00812B34"/>
    <w:rsid w:val="00812FFF"/>
    <w:rsid w:val="008149A6"/>
    <w:rsid w:val="00815C6D"/>
    <w:rsid w:val="00820CA4"/>
    <w:rsid w:val="0082456F"/>
    <w:rsid w:val="0082778D"/>
    <w:rsid w:val="00827D6B"/>
    <w:rsid w:val="0083442C"/>
    <w:rsid w:val="00834674"/>
    <w:rsid w:val="00835D74"/>
    <w:rsid w:val="00835E7B"/>
    <w:rsid w:val="0084084E"/>
    <w:rsid w:val="00841859"/>
    <w:rsid w:val="0084389C"/>
    <w:rsid w:val="00846F3F"/>
    <w:rsid w:val="00847A69"/>
    <w:rsid w:val="0085057E"/>
    <w:rsid w:val="00852404"/>
    <w:rsid w:val="00857355"/>
    <w:rsid w:val="00860065"/>
    <w:rsid w:val="0086148D"/>
    <w:rsid w:val="00864FA0"/>
    <w:rsid w:val="00866B24"/>
    <w:rsid w:val="008700CB"/>
    <w:rsid w:val="00870AA6"/>
    <w:rsid w:val="00870CE6"/>
    <w:rsid w:val="00871FFA"/>
    <w:rsid w:val="008723E1"/>
    <w:rsid w:val="00872C80"/>
    <w:rsid w:val="00880BD3"/>
    <w:rsid w:val="008815D4"/>
    <w:rsid w:val="00882059"/>
    <w:rsid w:val="00887164"/>
    <w:rsid w:val="00890424"/>
    <w:rsid w:val="00891DC0"/>
    <w:rsid w:val="00894C00"/>
    <w:rsid w:val="00896CA1"/>
    <w:rsid w:val="008A16BD"/>
    <w:rsid w:val="008A1962"/>
    <w:rsid w:val="008A5F14"/>
    <w:rsid w:val="008B02C6"/>
    <w:rsid w:val="008B03C9"/>
    <w:rsid w:val="008B2EB3"/>
    <w:rsid w:val="008B37A9"/>
    <w:rsid w:val="008B687D"/>
    <w:rsid w:val="008B6F77"/>
    <w:rsid w:val="008C2ADA"/>
    <w:rsid w:val="008C4C0B"/>
    <w:rsid w:val="008C59A1"/>
    <w:rsid w:val="008D2917"/>
    <w:rsid w:val="008D3D25"/>
    <w:rsid w:val="008D63A1"/>
    <w:rsid w:val="008D781B"/>
    <w:rsid w:val="008E3891"/>
    <w:rsid w:val="008E71B2"/>
    <w:rsid w:val="008F0DA8"/>
    <w:rsid w:val="00904E73"/>
    <w:rsid w:val="0090551F"/>
    <w:rsid w:val="0090571E"/>
    <w:rsid w:val="00905EC6"/>
    <w:rsid w:val="00907F3D"/>
    <w:rsid w:val="0091046B"/>
    <w:rsid w:val="009109DC"/>
    <w:rsid w:val="00917A34"/>
    <w:rsid w:val="00922821"/>
    <w:rsid w:val="009229AB"/>
    <w:rsid w:val="00922A0B"/>
    <w:rsid w:val="00926EFE"/>
    <w:rsid w:val="00931C74"/>
    <w:rsid w:val="00936E0B"/>
    <w:rsid w:val="00941D83"/>
    <w:rsid w:val="00943006"/>
    <w:rsid w:val="009444F8"/>
    <w:rsid w:val="00944817"/>
    <w:rsid w:val="00945449"/>
    <w:rsid w:val="00946252"/>
    <w:rsid w:val="00946549"/>
    <w:rsid w:val="00946E2F"/>
    <w:rsid w:val="00950BEF"/>
    <w:rsid w:val="009533AB"/>
    <w:rsid w:val="009541DE"/>
    <w:rsid w:val="00955753"/>
    <w:rsid w:val="00961800"/>
    <w:rsid w:val="00962892"/>
    <w:rsid w:val="00964F76"/>
    <w:rsid w:val="00967366"/>
    <w:rsid w:val="0096753E"/>
    <w:rsid w:val="00970E5D"/>
    <w:rsid w:val="00972F40"/>
    <w:rsid w:val="00973FD0"/>
    <w:rsid w:val="00981BDC"/>
    <w:rsid w:val="009849BD"/>
    <w:rsid w:val="00984DD5"/>
    <w:rsid w:val="0098552C"/>
    <w:rsid w:val="009859DF"/>
    <w:rsid w:val="00987BBA"/>
    <w:rsid w:val="00991A4F"/>
    <w:rsid w:val="0099494F"/>
    <w:rsid w:val="00996C8F"/>
    <w:rsid w:val="009B0EE8"/>
    <w:rsid w:val="009B1CE1"/>
    <w:rsid w:val="009B1D39"/>
    <w:rsid w:val="009B327A"/>
    <w:rsid w:val="009C0D3C"/>
    <w:rsid w:val="009C3FD0"/>
    <w:rsid w:val="009D0920"/>
    <w:rsid w:val="009D0BFE"/>
    <w:rsid w:val="009E0120"/>
    <w:rsid w:val="009E2711"/>
    <w:rsid w:val="009E3592"/>
    <w:rsid w:val="009E3D3C"/>
    <w:rsid w:val="009E42A0"/>
    <w:rsid w:val="009E4E8F"/>
    <w:rsid w:val="009E57CC"/>
    <w:rsid w:val="009E626B"/>
    <w:rsid w:val="009E663D"/>
    <w:rsid w:val="009F0C0D"/>
    <w:rsid w:val="009F1EBB"/>
    <w:rsid w:val="009F21AD"/>
    <w:rsid w:val="009F236F"/>
    <w:rsid w:val="009F64E9"/>
    <w:rsid w:val="00A04D35"/>
    <w:rsid w:val="00A04D5D"/>
    <w:rsid w:val="00A06A77"/>
    <w:rsid w:val="00A07C7D"/>
    <w:rsid w:val="00A10C88"/>
    <w:rsid w:val="00A12D7E"/>
    <w:rsid w:val="00A146DC"/>
    <w:rsid w:val="00A148BD"/>
    <w:rsid w:val="00A15218"/>
    <w:rsid w:val="00A153E6"/>
    <w:rsid w:val="00A17D7F"/>
    <w:rsid w:val="00A24FE3"/>
    <w:rsid w:val="00A25E35"/>
    <w:rsid w:val="00A26E79"/>
    <w:rsid w:val="00A311B8"/>
    <w:rsid w:val="00A32A85"/>
    <w:rsid w:val="00A415E0"/>
    <w:rsid w:val="00A42D31"/>
    <w:rsid w:val="00A461A5"/>
    <w:rsid w:val="00A476C4"/>
    <w:rsid w:val="00A5046D"/>
    <w:rsid w:val="00A54387"/>
    <w:rsid w:val="00A55269"/>
    <w:rsid w:val="00A55A52"/>
    <w:rsid w:val="00A56888"/>
    <w:rsid w:val="00A618B5"/>
    <w:rsid w:val="00A62D4B"/>
    <w:rsid w:val="00A65EB0"/>
    <w:rsid w:val="00A66F63"/>
    <w:rsid w:val="00A77899"/>
    <w:rsid w:val="00A80D30"/>
    <w:rsid w:val="00A82F18"/>
    <w:rsid w:val="00A83410"/>
    <w:rsid w:val="00A8558F"/>
    <w:rsid w:val="00A86457"/>
    <w:rsid w:val="00A91508"/>
    <w:rsid w:val="00A93C74"/>
    <w:rsid w:val="00A941F8"/>
    <w:rsid w:val="00AA164E"/>
    <w:rsid w:val="00AA19E4"/>
    <w:rsid w:val="00AA5746"/>
    <w:rsid w:val="00AB2C17"/>
    <w:rsid w:val="00AB5EA4"/>
    <w:rsid w:val="00AC0CAD"/>
    <w:rsid w:val="00AC1666"/>
    <w:rsid w:val="00AC261E"/>
    <w:rsid w:val="00AC2D42"/>
    <w:rsid w:val="00AC4C25"/>
    <w:rsid w:val="00AC5780"/>
    <w:rsid w:val="00AC6255"/>
    <w:rsid w:val="00AC70A2"/>
    <w:rsid w:val="00AD0CE7"/>
    <w:rsid w:val="00AD2916"/>
    <w:rsid w:val="00AD3367"/>
    <w:rsid w:val="00AD3DD2"/>
    <w:rsid w:val="00AD4852"/>
    <w:rsid w:val="00AD4F6B"/>
    <w:rsid w:val="00AD4FD9"/>
    <w:rsid w:val="00AD5F24"/>
    <w:rsid w:val="00AE10FE"/>
    <w:rsid w:val="00AE1738"/>
    <w:rsid w:val="00AE3106"/>
    <w:rsid w:val="00AE477E"/>
    <w:rsid w:val="00AE5B24"/>
    <w:rsid w:val="00AE6C17"/>
    <w:rsid w:val="00AF1FBD"/>
    <w:rsid w:val="00AF58BA"/>
    <w:rsid w:val="00B0478D"/>
    <w:rsid w:val="00B05727"/>
    <w:rsid w:val="00B07F76"/>
    <w:rsid w:val="00B1069D"/>
    <w:rsid w:val="00B11768"/>
    <w:rsid w:val="00B12840"/>
    <w:rsid w:val="00B12D14"/>
    <w:rsid w:val="00B24099"/>
    <w:rsid w:val="00B257FE"/>
    <w:rsid w:val="00B25EA3"/>
    <w:rsid w:val="00B27623"/>
    <w:rsid w:val="00B32A12"/>
    <w:rsid w:val="00B33B32"/>
    <w:rsid w:val="00B341B4"/>
    <w:rsid w:val="00B345AB"/>
    <w:rsid w:val="00B36BA9"/>
    <w:rsid w:val="00B4002A"/>
    <w:rsid w:val="00B405EF"/>
    <w:rsid w:val="00B4223E"/>
    <w:rsid w:val="00B44351"/>
    <w:rsid w:val="00B45433"/>
    <w:rsid w:val="00B4610E"/>
    <w:rsid w:val="00B476AC"/>
    <w:rsid w:val="00B507ED"/>
    <w:rsid w:val="00B5231B"/>
    <w:rsid w:val="00B5450D"/>
    <w:rsid w:val="00B55A1E"/>
    <w:rsid w:val="00B61083"/>
    <w:rsid w:val="00B62A76"/>
    <w:rsid w:val="00B67956"/>
    <w:rsid w:val="00B679B9"/>
    <w:rsid w:val="00B67C8B"/>
    <w:rsid w:val="00B71287"/>
    <w:rsid w:val="00B71B1B"/>
    <w:rsid w:val="00B72523"/>
    <w:rsid w:val="00B74349"/>
    <w:rsid w:val="00B756CF"/>
    <w:rsid w:val="00B7766F"/>
    <w:rsid w:val="00B77FB3"/>
    <w:rsid w:val="00B80426"/>
    <w:rsid w:val="00B81ABA"/>
    <w:rsid w:val="00B82968"/>
    <w:rsid w:val="00B830EC"/>
    <w:rsid w:val="00B8358C"/>
    <w:rsid w:val="00B91B27"/>
    <w:rsid w:val="00B9356C"/>
    <w:rsid w:val="00B95B84"/>
    <w:rsid w:val="00B9697F"/>
    <w:rsid w:val="00B96A48"/>
    <w:rsid w:val="00BA17D6"/>
    <w:rsid w:val="00BA2CB2"/>
    <w:rsid w:val="00BA5DE1"/>
    <w:rsid w:val="00BA7B4B"/>
    <w:rsid w:val="00BB3377"/>
    <w:rsid w:val="00BB7349"/>
    <w:rsid w:val="00BC3F05"/>
    <w:rsid w:val="00BC49AA"/>
    <w:rsid w:val="00BC56FF"/>
    <w:rsid w:val="00BD4609"/>
    <w:rsid w:val="00BD4765"/>
    <w:rsid w:val="00BE0CE7"/>
    <w:rsid w:val="00BE11A3"/>
    <w:rsid w:val="00BE214E"/>
    <w:rsid w:val="00BE42AF"/>
    <w:rsid w:val="00BE467C"/>
    <w:rsid w:val="00BE6EF6"/>
    <w:rsid w:val="00BE75D0"/>
    <w:rsid w:val="00BE7B29"/>
    <w:rsid w:val="00BF0BCD"/>
    <w:rsid w:val="00BF15D4"/>
    <w:rsid w:val="00BF562E"/>
    <w:rsid w:val="00BF6657"/>
    <w:rsid w:val="00BF71E3"/>
    <w:rsid w:val="00BF7756"/>
    <w:rsid w:val="00C004FB"/>
    <w:rsid w:val="00C015DA"/>
    <w:rsid w:val="00C0561A"/>
    <w:rsid w:val="00C06043"/>
    <w:rsid w:val="00C068E7"/>
    <w:rsid w:val="00C06B48"/>
    <w:rsid w:val="00C17FE1"/>
    <w:rsid w:val="00C20E44"/>
    <w:rsid w:val="00C3074D"/>
    <w:rsid w:val="00C36CF5"/>
    <w:rsid w:val="00C37120"/>
    <w:rsid w:val="00C40177"/>
    <w:rsid w:val="00C40DA0"/>
    <w:rsid w:val="00C41021"/>
    <w:rsid w:val="00C411EA"/>
    <w:rsid w:val="00C42A92"/>
    <w:rsid w:val="00C47257"/>
    <w:rsid w:val="00C51B6A"/>
    <w:rsid w:val="00C52A3C"/>
    <w:rsid w:val="00C55390"/>
    <w:rsid w:val="00C56E21"/>
    <w:rsid w:val="00C647D4"/>
    <w:rsid w:val="00C70CBA"/>
    <w:rsid w:val="00C71B64"/>
    <w:rsid w:val="00C74058"/>
    <w:rsid w:val="00C76654"/>
    <w:rsid w:val="00C81091"/>
    <w:rsid w:val="00C82EDE"/>
    <w:rsid w:val="00C9192C"/>
    <w:rsid w:val="00C950A0"/>
    <w:rsid w:val="00C956D0"/>
    <w:rsid w:val="00C95C79"/>
    <w:rsid w:val="00CA0E94"/>
    <w:rsid w:val="00CB1D88"/>
    <w:rsid w:val="00CB434D"/>
    <w:rsid w:val="00CB495B"/>
    <w:rsid w:val="00CB52D0"/>
    <w:rsid w:val="00CB7493"/>
    <w:rsid w:val="00CB7F07"/>
    <w:rsid w:val="00CC3611"/>
    <w:rsid w:val="00CC3A73"/>
    <w:rsid w:val="00CC776F"/>
    <w:rsid w:val="00CD24F5"/>
    <w:rsid w:val="00CD36F1"/>
    <w:rsid w:val="00CD37C0"/>
    <w:rsid w:val="00CD5151"/>
    <w:rsid w:val="00CD78C5"/>
    <w:rsid w:val="00CE1890"/>
    <w:rsid w:val="00CE25F3"/>
    <w:rsid w:val="00CE2BCC"/>
    <w:rsid w:val="00CE5BB4"/>
    <w:rsid w:val="00CE5D89"/>
    <w:rsid w:val="00CE5E2B"/>
    <w:rsid w:val="00CE6640"/>
    <w:rsid w:val="00CF05C7"/>
    <w:rsid w:val="00CF3F27"/>
    <w:rsid w:val="00CF5FBA"/>
    <w:rsid w:val="00CF78A1"/>
    <w:rsid w:val="00D00116"/>
    <w:rsid w:val="00D003B8"/>
    <w:rsid w:val="00D0086A"/>
    <w:rsid w:val="00D0194E"/>
    <w:rsid w:val="00D01B0A"/>
    <w:rsid w:val="00D028B1"/>
    <w:rsid w:val="00D02D4E"/>
    <w:rsid w:val="00D03F1C"/>
    <w:rsid w:val="00D05A20"/>
    <w:rsid w:val="00D05AE8"/>
    <w:rsid w:val="00D11393"/>
    <w:rsid w:val="00D123C1"/>
    <w:rsid w:val="00D140E5"/>
    <w:rsid w:val="00D16D0B"/>
    <w:rsid w:val="00D174AD"/>
    <w:rsid w:val="00D20D66"/>
    <w:rsid w:val="00D2135D"/>
    <w:rsid w:val="00D25269"/>
    <w:rsid w:val="00D272E2"/>
    <w:rsid w:val="00D27F79"/>
    <w:rsid w:val="00D3112F"/>
    <w:rsid w:val="00D32734"/>
    <w:rsid w:val="00D33CFC"/>
    <w:rsid w:val="00D35B71"/>
    <w:rsid w:val="00D36925"/>
    <w:rsid w:val="00D4007F"/>
    <w:rsid w:val="00D41764"/>
    <w:rsid w:val="00D41C9E"/>
    <w:rsid w:val="00D42CBB"/>
    <w:rsid w:val="00D42E22"/>
    <w:rsid w:val="00D43AF3"/>
    <w:rsid w:val="00D46D30"/>
    <w:rsid w:val="00D51640"/>
    <w:rsid w:val="00D5175C"/>
    <w:rsid w:val="00D5192E"/>
    <w:rsid w:val="00D51B48"/>
    <w:rsid w:val="00D60120"/>
    <w:rsid w:val="00D6034F"/>
    <w:rsid w:val="00D61576"/>
    <w:rsid w:val="00D62E44"/>
    <w:rsid w:val="00D63C4C"/>
    <w:rsid w:val="00D67E04"/>
    <w:rsid w:val="00D67FF2"/>
    <w:rsid w:val="00D70A82"/>
    <w:rsid w:val="00D71892"/>
    <w:rsid w:val="00D71DB3"/>
    <w:rsid w:val="00D72387"/>
    <w:rsid w:val="00D72C02"/>
    <w:rsid w:val="00D72DC8"/>
    <w:rsid w:val="00D72DDC"/>
    <w:rsid w:val="00D7699B"/>
    <w:rsid w:val="00D82CEC"/>
    <w:rsid w:val="00D867DF"/>
    <w:rsid w:val="00D932D6"/>
    <w:rsid w:val="00D9359C"/>
    <w:rsid w:val="00D95FC8"/>
    <w:rsid w:val="00D97C4C"/>
    <w:rsid w:val="00DA17CA"/>
    <w:rsid w:val="00DA3D91"/>
    <w:rsid w:val="00DA4F6B"/>
    <w:rsid w:val="00DA543D"/>
    <w:rsid w:val="00DA69CF"/>
    <w:rsid w:val="00DB134D"/>
    <w:rsid w:val="00DB2F10"/>
    <w:rsid w:val="00DB32EE"/>
    <w:rsid w:val="00DB34AF"/>
    <w:rsid w:val="00DB3B9A"/>
    <w:rsid w:val="00DB4DCF"/>
    <w:rsid w:val="00DB5F7D"/>
    <w:rsid w:val="00DB69D4"/>
    <w:rsid w:val="00DB6EB4"/>
    <w:rsid w:val="00DB7306"/>
    <w:rsid w:val="00DB785F"/>
    <w:rsid w:val="00DC3A75"/>
    <w:rsid w:val="00DC3FD9"/>
    <w:rsid w:val="00DC5DCF"/>
    <w:rsid w:val="00DD3CA1"/>
    <w:rsid w:val="00DD613F"/>
    <w:rsid w:val="00DE20AC"/>
    <w:rsid w:val="00DE2B46"/>
    <w:rsid w:val="00DE4848"/>
    <w:rsid w:val="00DF09A5"/>
    <w:rsid w:val="00DF135D"/>
    <w:rsid w:val="00DF2368"/>
    <w:rsid w:val="00DF377A"/>
    <w:rsid w:val="00DF442B"/>
    <w:rsid w:val="00DF4833"/>
    <w:rsid w:val="00DF4AE1"/>
    <w:rsid w:val="00DF55E3"/>
    <w:rsid w:val="00DF6519"/>
    <w:rsid w:val="00DF7705"/>
    <w:rsid w:val="00E038AE"/>
    <w:rsid w:val="00E0526A"/>
    <w:rsid w:val="00E07ED7"/>
    <w:rsid w:val="00E10C30"/>
    <w:rsid w:val="00E13B58"/>
    <w:rsid w:val="00E1539A"/>
    <w:rsid w:val="00E16717"/>
    <w:rsid w:val="00E233B8"/>
    <w:rsid w:val="00E261A3"/>
    <w:rsid w:val="00E26320"/>
    <w:rsid w:val="00E26459"/>
    <w:rsid w:val="00E267DB"/>
    <w:rsid w:val="00E31AC8"/>
    <w:rsid w:val="00E32416"/>
    <w:rsid w:val="00E344EC"/>
    <w:rsid w:val="00E367AA"/>
    <w:rsid w:val="00E371B4"/>
    <w:rsid w:val="00E372AC"/>
    <w:rsid w:val="00E42900"/>
    <w:rsid w:val="00E46068"/>
    <w:rsid w:val="00E46970"/>
    <w:rsid w:val="00E46EFF"/>
    <w:rsid w:val="00E5013F"/>
    <w:rsid w:val="00E503B7"/>
    <w:rsid w:val="00E52ACD"/>
    <w:rsid w:val="00E5574E"/>
    <w:rsid w:val="00E56960"/>
    <w:rsid w:val="00E60666"/>
    <w:rsid w:val="00E60A60"/>
    <w:rsid w:val="00E6163F"/>
    <w:rsid w:val="00E64075"/>
    <w:rsid w:val="00E66C72"/>
    <w:rsid w:val="00E67131"/>
    <w:rsid w:val="00E73244"/>
    <w:rsid w:val="00E73AE6"/>
    <w:rsid w:val="00E74E6A"/>
    <w:rsid w:val="00E769EA"/>
    <w:rsid w:val="00E822B4"/>
    <w:rsid w:val="00E83F07"/>
    <w:rsid w:val="00E83FA7"/>
    <w:rsid w:val="00E852D2"/>
    <w:rsid w:val="00E87BE5"/>
    <w:rsid w:val="00E87FBA"/>
    <w:rsid w:val="00E9044F"/>
    <w:rsid w:val="00E92367"/>
    <w:rsid w:val="00E93F56"/>
    <w:rsid w:val="00E94854"/>
    <w:rsid w:val="00E94A50"/>
    <w:rsid w:val="00E9515A"/>
    <w:rsid w:val="00E96884"/>
    <w:rsid w:val="00E96F4B"/>
    <w:rsid w:val="00EB07F4"/>
    <w:rsid w:val="00EB4B2C"/>
    <w:rsid w:val="00EB7576"/>
    <w:rsid w:val="00EB767E"/>
    <w:rsid w:val="00EC0870"/>
    <w:rsid w:val="00EC2E20"/>
    <w:rsid w:val="00EC4D10"/>
    <w:rsid w:val="00EC5A0D"/>
    <w:rsid w:val="00EC7D81"/>
    <w:rsid w:val="00ED0CDC"/>
    <w:rsid w:val="00ED33E7"/>
    <w:rsid w:val="00ED464E"/>
    <w:rsid w:val="00EE00D4"/>
    <w:rsid w:val="00EE59C8"/>
    <w:rsid w:val="00EE5B71"/>
    <w:rsid w:val="00EE60D8"/>
    <w:rsid w:val="00EE630A"/>
    <w:rsid w:val="00EF2279"/>
    <w:rsid w:val="00EF4C6E"/>
    <w:rsid w:val="00EF5F2E"/>
    <w:rsid w:val="00F009C3"/>
    <w:rsid w:val="00F01D2E"/>
    <w:rsid w:val="00F04C48"/>
    <w:rsid w:val="00F06A3B"/>
    <w:rsid w:val="00F07939"/>
    <w:rsid w:val="00F10BA1"/>
    <w:rsid w:val="00F1108B"/>
    <w:rsid w:val="00F11DF7"/>
    <w:rsid w:val="00F14485"/>
    <w:rsid w:val="00F14EFB"/>
    <w:rsid w:val="00F15D82"/>
    <w:rsid w:val="00F178B4"/>
    <w:rsid w:val="00F20602"/>
    <w:rsid w:val="00F216DE"/>
    <w:rsid w:val="00F21D20"/>
    <w:rsid w:val="00F22DBE"/>
    <w:rsid w:val="00F250F6"/>
    <w:rsid w:val="00F25879"/>
    <w:rsid w:val="00F26779"/>
    <w:rsid w:val="00F27284"/>
    <w:rsid w:val="00F307B6"/>
    <w:rsid w:val="00F31E5A"/>
    <w:rsid w:val="00F32319"/>
    <w:rsid w:val="00F365B5"/>
    <w:rsid w:val="00F37BB3"/>
    <w:rsid w:val="00F37E2E"/>
    <w:rsid w:val="00F412A4"/>
    <w:rsid w:val="00F43224"/>
    <w:rsid w:val="00F44DE6"/>
    <w:rsid w:val="00F47BB0"/>
    <w:rsid w:val="00F47DEA"/>
    <w:rsid w:val="00F51C37"/>
    <w:rsid w:val="00F51DD2"/>
    <w:rsid w:val="00F526F3"/>
    <w:rsid w:val="00F52FD7"/>
    <w:rsid w:val="00F53018"/>
    <w:rsid w:val="00F538E5"/>
    <w:rsid w:val="00F67AA4"/>
    <w:rsid w:val="00F70344"/>
    <w:rsid w:val="00F70578"/>
    <w:rsid w:val="00F7066D"/>
    <w:rsid w:val="00F71A0D"/>
    <w:rsid w:val="00F71BE9"/>
    <w:rsid w:val="00F76DDC"/>
    <w:rsid w:val="00F77300"/>
    <w:rsid w:val="00F81A0F"/>
    <w:rsid w:val="00F82905"/>
    <w:rsid w:val="00F82CDF"/>
    <w:rsid w:val="00F86B4E"/>
    <w:rsid w:val="00F86DC0"/>
    <w:rsid w:val="00F87A70"/>
    <w:rsid w:val="00F9787D"/>
    <w:rsid w:val="00F97F84"/>
    <w:rsid w:val="00FB12B7"/>
    <w:rsid w:val="00FB1FA0"/>
    <w:rsid w:val="00FB48CF"/>
    <w:rsid w:val="00FB576F"/>
    <w:rsid w:val="00FB5974"/>
    <w:rsid w:val="00FB6900"/>
    <w:rsid w:val="00FC19B9"/>
    <w:rsid w:val="00FC6EC2"/>
    <w:rsid w:val="00FC78B0"/>
    <w:rsid w:val="00FC7B58"/>
    <w:rsid w:val="00FC7B9E"/>
    <w:rsid w:val="00FD0317"/>
    <w:rsid w:val="00FD0995"/>
    <w:rsid w:val="00FD1242"/>
    <w:rsid w:val="00FD2885"/>
    <w:rsid w:val="00FD2C37"/>
    <w:rsid w:val="00FD50DF"/>
    <w:rsid w:val="00FD5F93"/>
    <w:rsid w:val="00FE26E2"/>
    <w:rsid w:val="00FE2AE3"/>
    <w:rsid w:val="00FE3A93"/>
    <w:rsid w:val="00FE4D27"/>
    <w:rsid w:val="00FF3188"/>
    <w:rsid w:val="00FF47A3"/>
    <w:rsid w:val="00FF7B9D"/>
    <w:rsid w:val="17BDBBD1"/>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5AB0E89"/>
  <w15:chartTrackingRefBased/>
  <w15:docId w15:val="{11C679A9-7880-4C05-8EF4-E6BEDB49FF9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4"/>
        <w:szCs w:val="24"/>
        <w:lang w:val="en-GB" w:eastAsia="ja-JP" w:bidi="ar-SA"/>
      </w:rPr>
    </w:rPrDefault>
    <w:pPrDefault>
      <w:pPr>
        <w:spacing w:after="160" w:line="27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E32416"/>
    <w:pPr>
      <w:keepNext/>
      <w:keepLines/>
      <w:spacing w:before="240" w:after="0"/>
      <w:outlineLvl w:val="0"/>
    </w:pPr>
    <w:rPr>
      <w:rFonts w:asciiTheme="majorHAnsi" w:eastAsiaTheme="majorEastAsia" w:hAnsiTheme="majorHAnsi" w:cstheme="majorBidi"/>
      <w:color w:val="B3186D" w:themeColor="accent1" w:themeShade="BF"/>
      <w:sz w:val="32"/>
      <w:szCs w:val="32"/>
    </w:rPr>
  </w:style>
  <w:style w:type="paragraph" w:styleId="Heading2">
    <w:name w:val="heading 2"/>
    <w:basedOn w:val="Normal"/>
    <w:next w:val="Normal"/>
    <w:link w:val="Heading2Char"/>
    <w:uiPriority w:val="9"/>
    <w:unhideWhenUsed/>
    <w:qFormat/>
    <w:rsid w:val="00BA2CB2"/>
    <w:pPr>
      <w:keepNext/>
      <w:keepLines/>
      <w:spacing w:before="40" w:after="0"/>
      <w:outlineLvl w:val="1"/>
    </w:pPr>
    <w:rPr>
      <w:rFonts w:asciiTheme="majorHAnsi" w:eastAsiaTheme="majorEastAsia" w:hAnsiTheme="majorHAnsi" w:cstheme="majorBidi"/>
      <w:color w:val="B3186D" w:themeColor="accent1" w:themeShade="BF"/>
      <w:sz w:val="26"/>
      <w:szCs w:val="26"/>
    </w:rPr>
  </w:style>
  <w:style w:type="paragraph" w:styleId="Heading3">
    <w:name w:val="heading 3"/>
    <w:basedOn w:val="Normal"/>
    <w:next w:val="Normal"/>
    <w:link w:val="Heading3Char"/>
    <w:uiPriority w:val="9"/>
    <w:unhideWhenUsed/>
    <w:qFormat/>
    <w:rsid w:val="00397349"/>
    <w:pPr>
      <w:keepNext/>
      <w:keepLines/>
      <w:spacing w:before="40" w:after="0"/>
      <w:outlineLvl w:val="2"/>
    </w:pPr>
    <w:rPr>
      <w:rFonts w:asciiTheme="majorHAnsi" w:eastAsiaTheme="majorEastAsia" w:hAnsiTheme="majorHAnsi" w:cstheme="majorBidi"/>
      <w:color w:val="771048" w:themeColor="accent1" w:themeShade="7F"/>
    </w:rPr>
  </w:style>
  <w:style w:type="paragraph" w:styleId="Heading4">
    <w:name w:val="heading 4"/>
    <w:basedOn w:val="Normal"/>
    <w:next w:val="Normal"/>
    <w:link w:val="Heading4Char"/>
    <w:uiPriority w:val="9"/>
    <w:unhideWhenUsed/>
    <w:qFormat/>
    <w:rsid w:val="009F64E9"/>
    <w:pPr>
      <w:keepNext/>
      <w:keepLines/>
      <w:spacing w:before="40" w:after="0"/>
      <w:outlineLvl w:val="3"/>
    </w:pPr>
    <w:rPr>
      <w:rFonts w:asciiTheme="majorHAnsi" w:eastAsiaTheme="majorEastAsia" w:hAnsiTheme="majorHAnsi" w:cstheme="majorBidi"/>
      <w:i/>
      <w:iCs/>
      <w:color w:val="B3186D" w:themeColor="accent1" w:themeShade="BF"/>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link w:val="NoSpacingChar"/>
    <w:uiPriority w:val="1"/>
    <w:qFormat/>
    <w:rsid w:val="007036F3"/>
    <w:pPr>
      <w:spacing w:after="0" w:line="240" w:lineRule="auto"/>
    </w:pPr>
    <w:rPr>
      <w:sz w:val="22"/>
      <w:szCs w:val="22"/>
      <w:lang w:eastAsia="en-GB"/>
    </w:rPr>
  </w:style>
  <w:style w:type="character" w:customStyle="1" w:styleId="NoSpacingChar">
    <w:name w:val="No Spacing Char"/>
    <w:basedOn w:val="DefaultParagraphFont"/>
    <w:link w:val="NoSpacing"/>
    <w:uiPriority w:val="1"/>
    <w:rsid w:val="007036F3"/>
    <w:rPr>
      <w:sz w:val="22"/>
      <w:szCs w:val="22"/>
      <w:lang w:eastAsia="en-GB"/>
    </w:rPr>
  </w:style>
  <w:style w:type="paragraph" w:styleId="Header">
    <w:name w:val="header"/>
    <w:basedOn w:val="Normal"/>
    <w:link w:val="HeaderChar"/>
    <w:uiPriority w:val="99"/>
    <w:unhideWhenUsed/>
    <w:rsid w:val="006247DA"/>
    <w:pPr>
      <w:tabs>
        <w:tab w:val="center" w:pos="4513"/>
        <w:tab w:val="right" w:pos="9026"/>
      </w:tabs>
      <w:spacing w:after="0" w:line="240" w:lineRule="auto"/>
    </w:pPr>
  </w:style>
  <w:style w:type="character" w:customStyle="1" w:styleId="HeaderChar">
    <w:name w:val="Header Char"/>
    <w:basedOn w:val="DefaultParagraphFont"/>
    <w:link w:val="Header"/>
    <w:uiPriority w:val="99"/>
    <w:rsid w:val="006247DA"/>
  </w:style>
  <w:style w:type="paragraph" w:styleId="Footer">
    <w:name w:val="footer"/>
    <w:basedOn w:val="Normal"/>
    <w:link w:val="FooterChar"/>
    <w:uiPriority w:val="99"/>
    <w:unhideWhenUsed/>
    <w:rsid w:val="006247DA"/>
    <w:pPr>
      <w:tabs>
        <w:tab w:val="center" w:pos="4513"/>
        <w:tab w:val="right" w:pos="9026"/>
      </w:tabs>
      <w:spacing w:after="0" w:line="240" w:lineRule="auto"/>
    </w:pPr>
  </w:style>
  <w:style w:type="character" w:customStyle="1" w:styleId="FooterChar">
    <w:name w:val="Footer Char"/>
    <w:basedOn w:val="DefaultParagraphFont"/>
    <w:link w:val="Footer"/>
    <w:uiPriority w:val="99"/>
    <w:rsid w:val="006247DA"/>
  </w:style>
  <w:style w:type="character" w:customStyle="1" w:styleId="Heading1Char">
    <w:name w:val="Heading 1 Char"/>
    <w:basedOn w:val="DefaultParagraphFont"/>
    <w:link w:val="Heading1"/>
    <w:uiPriority w:val="9"/>
    <w:rsid w:val="00E32416"/>
    <w:rPr>
      <w:rFonts w:asciiTheme="majorHAnsi" w:eastAsiaTheme="majorEastAsia" w:hAnsiTheme="majorHAnsi" w:cstheme="majorBidi"/>
      <w:color w:val="B3186D" w:themeColor="accent1" w:themeShade="BF"/>
      <w:sz w:val="32"/>
      <w:szCs w:val="32"/>
    </w:rPr>
  </w:style>
  <w:style w:type="paragraph" w:styleId="TOCHeading">
    <w:name w:val="TOC Heading"/>
    <w:basedOn w:val="Heading1"/>
    <w:next w:val="Normal"/>
    <w:uiPriority w:val="39"/>
    <w:unhideWhenUsed/>
    <w:qFormat/>
    <w:rsid w:val="00E32416"/>
    <w:pPr>
      <w:spacing w:line="259" w:lineRule="auto"/>
      <w:outlineLvl w:val="9"/>
    </w:pPr>
    <w:rPr>
      <w:lang w:eastAsia="en-GB"/>
    </w:rPr>
  </w:style>
  <w:style w:type="paragraph" w:styleId="TOC1">
    <w:name w:val="toc 1"/>
    <w:basedOn w:val="Normal"/>
    <w:next w:val="Normal"/>
    <w:autoRedefine/>
    <w:uiPriority w:val="39"/>
    <w:unhideWhenUsed/>
    <w:rsid w:val="00BA2CB2"/>
    <w:pPr>
      <w:spacing w:after="100"/>
    </w:pPr>
  </w:style>
  <w:style w:type="character" w:styleId="Hyperlink">
    <w:name w:val="Hyperlink"/>
    <w:basedOn w:val="DefaultParagraphFont"/>
    <w:uiPriority w:val="99"/>
    <w:unhideWhenUsed/>
    <w:rsid w:val="00BA2CB2"/>
    <w:rPr>
      <w:color w:val="6B9F25" w:themeColor="hyperlink"/>
      <w:u w:val="single"/>
    </w:rPr>
  </w:style>
  <w:style w:type="character" w:customStyle="1" w:styleId="Heading2Char">
    <w:name w:val="Heading 2 Char"/>
    <w:basedOn w:val="DefaultParagraphFont"/>
    <w:link w:val="Heading2"/>
    <w:uiPriority w:val="9"/>
    <w:rsid w:val="00BA2CB2"/>
    <w:rPr>
      <w:rFonts w:asciiTheme="majorHAnsi" w:eastAsiaTheme="majorEastAsia" w:hAnsiTheme="majorHAnsi" w:cstheme="majorBidi"/>
      <w:color w:val="B3186D" w:themeColor="accent1" w:themeShade="BF"/>
      <w:sz w:val="26"/>
      <w:szCs w:val="26"/>
    </w:rPr>
  </w:style>
  <w:style w:type="paragraph" w:styleId="TOC2">
    <w:name w:val="toc 2"/>
    <w:basedOn w:val="Normal"/>
    <w:next w:val="Normal"/>
    <w:autoRedefine/>
    <w:uiPriority w:val="39"/>
    <w:unhideWhenUsed/>
    <w:rsid w:val="00BA2CB2"/>
    <w:pPr>
      <w:spacing w:after="100"/>
      <w:ind w:left="240"/>
    </w:pPr>
  </w:style>
  <w:style w:type="character" w:customStyle="1" w:styleId="Heading3Char">
    <w:name w:val="Heading 3 Char"/>
    <w:basedOn w:val="DefaultParagraphFont"/>
    <w:link w:val="Heading3"/>
    <w:uiPriority w:val="9"/>
    <w:rsid w:val="00397349"/>
    <w:rPr>
      <w:rFonts w:asciiTheme="majorHAnsi" w:eastAsiaTheme="majorEastAsia" w:hAnsiTheme="majorHAnsi" w:cstheme="majorBidi"/>
      <w:color w:val="771048" w:themeColor="accent1" w:themeShade="7F"/>
    </w:rPr>
  </w:style>
  <w:style w:type="paragraph" w:styleId="TOC3">
    <w:name w:val="toc 3"/>
    <w:basedOn w:val="Normal"/>
    <w:next w:val="Normal"/>
    <w:autoRedefine/>
    <w:uiPriority w:val="39"/>
    <w:unhideWhenUsed/>
    <w:rsid w:val="00566084"/>
    <w:pPr>
      <w:spacing w:after="100"/>
      <w:ind w:left="480"/>
    </w:pPr>
  </w:style>
  <w:style w:type="character" w:customStyle="1" w:styleId="Heading4Char">
    <w:name w:val="Heading 4 Char"/>
    <w:basedOn w:val="DefaultParagraphFont"/>
    <w:link w:val="Heading4"/>
    <w:uiPriority w:val="9"/>
    <w:rsid w:val="009F64E9"/>
    <w:rPr>
      <w:rFonts w:asciiTheme="majorHAnsi" w:eastAsiaTheme="majorEastAsia" w:hAnsiTheme="majorHAnsi" w:cstheme="majorBidi"/>
      <w:i/>
      <w:iCs/>
      <w:color w:val="B3186D" w:themeColor="accent1" w:themeShade="BF"/>
    </w:rPr>
  </w:style>
  <w:style w:type="paragraph" w:styleId="ListParagraph">
    <w:name w:val="List Paragraph"/>
    <w:basedOn w:val="Normal"/>
    <w:uiPriority w:val="34"/>
    <w:qFormat/>
    <w:rsid w:val="009F64E9"/>
    <w:pPr>
      <w:ind w:left="720"/>
      <w:contextualSpacing/>
    </w:pPr>
  </w:style>
  <w:style w:type="paragraph" w:styleId="Bibliography">
    <w:name w:val="Bibliography"/>
    <w:basedOn w:val="Normal"/>
    <w:next w:val="Normal"/>
    <w:uiPriority w:val="37"/>
    <w:unhideWhenUsed/>
    <w:rsid w:val="00E94854"/>
  </w:style>
  <w:style w:type="paragraph" w:styleId="Caption">
    <w:name w:val="caption"/>
    <w:basedOn w:val="Normal"/>
    <w:next w:val="Normal"/>
    <w:uiPriority w:val="35"/>
    <w:unhideWhenUsed/>
    <w:qFormat/>
    <w:rsid w:val="00E83F07"/>
    <w:pPr>
      <w:spacing w:after="200" w:line="240" w:lineRule="auto"/>
    </w:pPr>
    <w:rPr>
      <w:i/>
      <w:iCs/>
      <w:color w:val="454551" w:themeColor="text2"/>
      <w:sz w:val="18"/>
      <w:szCs w:val="18"/>
    </w:rPr>
  </w:style>
  <w:style w:type="character" w:styleId="PlaceholderText">
    <w:name w:val="Placeholder Text"/>
    <w:basedOn w:val="DefaultParagraphFont"/>
    <w:uiPriority w:val="99"/>
    <w:semiHidden/>
    <w:rsid w:val="007C23B4"/>
    <w:rPr>
      <w:color w:val="666666"/>
    </w:rPr>
  </w:style>
  <w:style w:type="paragraph" w:styleId="NormalWeb">
    <w:name w:val="Normal (Web)"/>
    <w:basedOn w:val="Normal"/>
    <w:uiPriority w:val="99"/>
    <w:semiHidden/>
    <w:unhideWhenUsed/>
    <w:rsid w:val="0029329A"/>
    <w:rPr>
      <w:rFonts w:ascii="Times New Roman" w:hAnsi="Times New Roman" w:cs="Times New Roman"/>
    </w:rPr>
  </w:style>
  <w:style w:type="paragraph" w:customStyle="1" w:styleId="Subtitle1">
    <w:name w:val="Subtitle1"/>
    <w:basedOn w:val="Heading3"/>
    <w:link w:val="subtitleChar"/>
    <w:qFormat/>
    <w:rsid w:val="000A72CC"/>
    <w:rPr>
      <w:sz w:val="20"/>
    </w:rPr>
  </w:style>
  <w:style w:type="character" w:customStyle="1" w:styleId="subtitleChar">
    <w:name w:val="subtitle Char"/>
    <w:basedOn w:val="Heading3Char"/>
    <w:link w:val="Subtitle1"/>
    <w:rsid w:val="000A72CC"/>
    <w:rPr>
      <w:rFonts w:asciiTheme="majorHAnsi" w:eastAsiaTheme="majorEastAsia" w:hAnsiTheme="majorHAnsi" w:cstheme="majorBidi"/>
      <w:color w:val="771048" w:themeColor="accent1" w:themeShade="7F"/>
      <w:sz w:val="20"/>
    </w:rPr>
  </w:style>
  <w:style w:type="table" w:styleId="TableGrid">
    <w:name w:val="Table Grid"/>
    <w:basedOn w:val="TableNormal"/>
    <w:uiPriority w:val="39"/>
    <w:rsid w:val="00C015DA"/>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UnresolvedMention">
    <w:name w:val="Unresolved Mention"/>
    <w:basedOn w:val="DefaultParagraphFont"/>
    <w:uiPriority w:val="99"/>
    <w:semiHidden/>
    <w:unhideWhenUsed/>
    <w:rsid w:val="00302E48"/>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3021079">
      <w:bodyDiv w:val="1"/>
      <w:marLeft w:val="0"/>
      <w:marRight w:val="0"/>
      <w:marTop w:val="0"/>
      <w:marBottom w:val="0"/>
      <w:divBdr>
        <w:top w:val="none" w:sz="0" w:space="0" w:color="auto"/>
        <w:left w:val="none" w:sz="0" w:space="0" w:color="auto"/>
        <w:bottom w:val="none" w:sz="0" w:space="0" w:color="auto"/>
        <w:right w:val="none" w:sz="0" w:space="0" w:color="auto"/>
      </w:divBdr>
    </w:div>
    <w:div w:id="10760241">
      <w:bodyDiv w:val="1"/>
      <w:marLeft w:val="0"/>
      <w:marRight w:val="0"/>
      <w:marTop w:val="0"/>
      <w:marBottom w:val="0"/>
      <w:divBdr>
        <w:top w:val="none" w:sz="0" w:space="0" w:color="auto"/>
        <w:left w:val="none" w:sz="0" w:space="0" w:color="auto"/>
        <w:bottom w:val="none" w:sz="0" w:space="0" w:color="auto"/>
        <w:right w:val="none" w:sz="0" w:space="0" w:color="auto"/>
      </w:divBdr>
    </w:div>
    <w:div w:id="14044504">
      <w:bodyDiv w:val="1"/>
      <w:marLeft w:val="0"/>
      <w:marRight w:val="0"/>
      <w:marTop w:val="0"/>
      <w:marBottom w:val="0"/>
      <w:divBdr>
        <w:top w:val="none" w:sz="0" w:space="0" w:color="auto"/>
        <w:left w:val="none" w:sz="0" w:space="0" w:color="auto"/>
        <w:bottom w:val="none" w:sz="0" w:space="0" w:color="auto"/>
        <w:right w:val="none" w:sz="0" w:space="0" w:color="auto"/>
      </w:divBdr>
    </w:div>
    <w:div w:id="23750377">
      <w:bodyDiv w:val="1"/>
      <w:marLeft w:val="0"/>
      <w:marRight w:val="0"/>
      <w:marTop w:val="0"/>
      <w:marBottom w:val="0"/>
      <w:divBdr>
        <w:top w:val="none" w:sz="0" w:space="0" w:color="auto"/>
        <w:left w:val="none" w:sz="0" w:space="0" w:color="auto"/>
        <w:bottom w:val="none" w:sz="0" w:space="0" w:color="auto"/>
        <w:right w:val="none" w:sz="0" w:space="0" w:color="auto"/>
      </w:divBdr>
    </w:div>
    <w:div w:id="42601055">
      <w:bodyDiv w:val="1"/>
      <w:marLeft w:val="0"/>
      <w:marRight w:val="0"/>
      <w:marTop w:val="0"/>
      <w:marBottom w:val="0"/>
      <w:divBdr>
        <w:top w:val="none" w:sz="0" w:space="0" w:color="auto"/>
        <w:left w:val="none" w:sz="0" w:space="0" w:color="auto"/>
        <w:bottom w:val="none" w:sz="0" w:space="0" w:color="auto"/>
        <w:right w:val="none" w:sz="0" w:space="0" w:color="auto"/>
      </w:divBdr>
    </w:div>
    <w:div w:id="50741039">
      <w:bodyDiv w:val="1"/>
      <w:marLeft w:val="0"/>
      <w:marRight w:val="0"/>
      <w:marTop w:val="0"/>
      <w:marBottom w:val="0"/>
      <w:divBdr>
        <w:top w:val="none" w:sz="0" w:space="0" w:color="auto"/>
        <w:left w:val="none" w:sz="0" w:space="0" w:color="auto"/>
        <w:bottom w:val="none" w:sz="0" w:space="0" w:color="auto"/>
        <w:right w:val="none" w:sz="0" w:space="0" w:color="auto"/>
      </w:divBdr>
    </w:div>
    <w:div w:id="51732342">
      <w:bodyDiv w:val="1"/>
      <w:marLeft w:val="0"/>
      <w:marRight w:val="0"/>
      <w:marTop w:val="0"/>
      <w:marBottom w:val="0"/>
      <w:divBdr>
        <w:top w:val="none" w:sz="0" w:space="0" w:color="auto"/>
        <w:left w:val="none" w:sz="0" w:space="0" w:color="auto"/>
        <w:bottom w:val="none" w:sz="0" w:space="0" w:color="auto"/>
        <w:right w:val="none" w:sz="0" w:space="0" w:color="auto"/>
      </w:divBdr>
    </w:div>
    <w:div w:id="57214421">
      <w:bodyDiv w:val="1"/>
      <w:marLeft w:val="0"/>
      <w:marRight w:val="0"/>
      <w:marTop w:val="0"/>
      <w:marBottom w:val="0"/>
      <w:divBdr>
        <w:top w:val="none" w:sz="0" w:space="0" w:color="auto"/>
        <w:left w:val="none" w:sz="0" w:space="0" w:color="auto"/>
        <w:bottom w:val="none" w:sz="0" w:space="0" w:color="auto"/>
        <w:right w:val="none" w:sz="0" w:space="0" w:color="auto"/>
      </w:divBdr>
    </w:div>
    <w:div w:id="76565065">
      <w:bodyDiv w:val="1"/>
      <w:marLeft w:val="0"/>
      <w:marRight w:val="0"/>
      <w:marTop w:val="0"/>
      <w:marBottom w:val="0"/>
      <w:divBdr>
        <w:top w:val="none" w:sz="0" w:space="0" w:color="auto"/>
        <w:left w:val="none" w:sz="0" w:space="0" w:color="auto"/>
        <w:bottom w:val="none" w:sz="0" w:space="0" w:color="auto"/>
        <w:right w:val="none" w:sz="0" w:space="0" w:color="auto"/>
      </w:divBdr>
    </w:div>
    <w:div w:id="124079775">
      <w:bodyDiv w:val="1"/>
      <w:marLeft w:val="0"/>
      <w:marRight w:val="0"/>
      <w:marTop w:val="0"/>
      <w:marBottom w:val="0"/>
      <w:divBdr>
        <w:top w:val="none" w:sz="0" w:space="0" w:color="auto"/>
        <w:left w:val="none" w:sz="0" w:space="0" w:color="auto"/>
        <w:bottom w:val="none" w:sz="0" w:space="0" w:color="auto"/>
        <w:right w:val="none" w:sz="0" w:space="0" w:color="auto"/>
      </w:divBdr>
    </w:div>
    <w:div w:id="125781841">
      <w:bodyDiv w:val="1"/>
      <w:marLeft w:val="0"/>
      <w:marRight w:val="0"/>
      <w:marTop w:val="0"/>
      <w:marBottom w:val="0"/>
      <w:divBdr>
        <w:top w:val="none" w:sz="0" w:space="0" w:color="auto"/>
        <w:left w:val="none" w:sz="0" w:space="0" w:color="auto"/>
        <w:bottom w:val="none" w:sz="0" w:space="0" w:color="auto"/>
        <w:right w:val="none" w:sz="0" w:space="0" w:color="auto"/>
      </w:divBdr>
    </w:div>
    <w:div w:id="127011336">
      <w:bodyDiv w:val="1"/>
      <w:marLeft w:val="0"/>
      <w:marRight w:val="0"/>
      <w:marTop w:val="0"/>
      <w:marBottom w:val="0"/>
      <w:divBdr>
        <w:top w:val="none" w:sz="0" w:space="0" w:color="auto"/>
        <w:left w:val="none" w:sz="0" w:space="0" w:color="auto"/>
        <w:bottom w:val="none" w:sz="0" w:space="0" w:color="auto"/>
        <w:right w:val="none" w:sz="0" w:space="0" w:color="auto"/>
      </w:divBdr>
    </w:div>
    <w:div w:id="137961384">
      <w:bodyDiv w:val="1"/>
      <w:marLeft w:val="0"/>
      <w:marRight w:val="0"/>
      <w:marTop w:val="0"/>
      <w:marBottom w:val="0"/>
      <w:divBdr>
        <w:top w:val="none" w:sz="0" w:space="0" w:color="auto"/>
        <w:left w:val="none" w:sz="0" w:space="0" w:color="auto"/>
        <w:bottom w:val="none" w:sz="0" w:space="0" w:color="auto"/>
        <w:right w:val="none" w:sz="0" w:space="0" w:color="auto"/>
      </w:divBdr>
    </w:div>
    <w:div w:id="164052006">
      <w:bodyDiv w:val="1"/>
      <w:marLeft w:val="0"/>
      <w:marRight w:val="0"/>
      <w:marTop w:val="0"/>
      <w:marBottom w:val="0"/>
      <w:divBdr>
        <w:top w:val="none" w:sz="0" w:space="0" w:color="auto"/>
        <w:left w:val="none" w:sz="0" w:space="0" w:color="auto"/>
        <w:bottom w:val="none" w:sz="0" w:space="0" w:color="auto"/>
        <w:right w:val="none" w:sz="0" w:space="0" w:color="auto"/>
      </w:divBdr>
    </w:div>
    <w:div w:id="166674380">
      <w:bodyDiv w:val="1"/>
      <w:marLeft w:val="0"/>
      <w:marRight w:val="0"/>
      <w:marTop w:val="0"/>
      <w:marBottom w:val="0"/>
      <w:divBdr>
        <w:top w:val="none" w:sz="0" w:space="0" w:color="auto"/>
        <w:left w:val="none" w:sz="0" w:space="0" w:color="auto"/>
        <w:bottom w:val="none" w:sz="0" w:space="0" w:color="auto"/>
        <w:right w:val="none" w:sz="0" w:space="0" w:color="auto"/>
      </w:divBdr>
    </w:div>
    <w:div w:id="167208754">
      <w:bodyDiv w:val="1"/>
      <w:marLeft w:val="0"/>
      <w:marRight w:val="0"/>
      <w:marTop w:val="0"/>
      <w:marBottom w:val="0"/>
      <w:divBdr>
        <w:top w:val="none" w:sz="0" w:space="0" w:color="auto"/>
        <w:left w:val="none" w:sz="0" w:space="0" w:color="auto"/>
        <w:bottom w:val="none" w:sz="0" w:space="0" w:color="auto"/>
        <w:right w:val="none" w:sz="0" w:space="0" w:color="auto"/>
      </w:divBdr>
    </w:div>
    <w:div w:id="194318969">
      <w:bodyDiv w:val="1"/>
      <w:marLeft w:val="0"/>
      <w:marRight w:val="0"/>
      <w:marTop w:val="0"/>
      <w:marBottom w:val="0"/>
      <w:divBdr>
        <w:top w:val="none" w:sz="0" w:space="0" w:color="auto"/>
        <w:left w:val="none" w:sz="0" w:space="0" w:color="auto"/>
        <w:bottom w:val="none" w:sz="0" w:space="0" w:color="auto"/>
        <w:right w:val="none" w:sz="0" w:space="0" w:color="auto"/>
      </w:divBdr>
    </w:div>
    <w:div w:id="217475379">
      <w:bodyDiv w:val="1"/>
      <w:marLeft w:val="0"/>
      <w:marRight w:val="0"/>
      <w:marTop w:val="0"/>
      <w:marBottom w:val="0"/>
      <w:divBdr>
        <w:top w:val="none" w:sz="0" w:space="0" w:color="auto"/>
        <w:left w:val="none" w:sz="0" w:space="0" w:color="auto"/>
        <w:bottom w:val="none" w:sz="0" w:space="0" w:color="auto"/>
        <w:right w:val="none" w:sz="0" w:space="0" w:color="auto"/>
      </w:divBdr>
    </w:div>
    <w:div w:id="227422938">
      <w:bodyDiv w:val="1"/>
      <w:marLeft w:val="0"/>
      <w:marRight w:val="0"/>
      <w:marTop w:val="0"/>
      <w:marBottom w:val="0"/>
      <w:divBdr>
        <w:top w:val="none" w:sz="0" w:space="0" w:color="auto"/>
        <w:left w:val="none" w:sz="0" w:space="0" w:color="auto"/>
        <w:bottom w:val="none" w:sz="0" w:space="0" w:color="auto"/>
        <w:right w:val="none" w:sz="0" w:space="0" w:color="auto"/>
      </w:divBdr>
    </w:div>
    <w:div w:id="250626837">
      <w:bodyDiv w:val="1"/>
      <w:marLeft w:val="0"/>
      <w:marRight w:val="0"/>
      <w:marTop w:val="0"/>
      <w:marBottom w:val="0"/>
      <w:divBdr>
        <w:top w:val="none" w:sz="0" w:space="0" w:color="auto"/>
        <w:left w:val="none" w:sz="0" w:space="0" w:color="auto"/>
        <w:bottom w:val="none" w:sz="0" w:space="0" w:color="auto"/>
        <w:right w:val="none" w:sz="0" w:space="0" w:color="auto"/>
      </w:divBdr>
    </w:div>
    <w:div w:id="316694402">
      <w:bodyDiv w:val="1"/>
      <w:marLeft w:val="0"/>
      <w:marRight w:val="0"/>
      <w:marTop w:val="0"/>
      <w:marBottom w:val="0"/>
      <w:divBdr>
        <w:top w:val="none" w:sz="0" w:space="0" w:color="auto"/>
        <w:left w:val="none" w:sz="0" w:space="0" w:color="auto"/>
        <w:bottom w:val="none" w:sz="0" w:space="0" w:color="auto"/>
        <w:right w:val="none" w:sz="0" w:space="0" w:color="auto"/>
      </w:divBdr>
    </w:div>
    <w:div w:id="324624185">
      <w:bodyDiv w:val="1"/>
      <w:marLeft w:val="0"/>
      <w:marRight w:val="0"/>
      <w:marTop w:val="0"/>
      <w:marBottom w:val="0"/>
      <w:divBdr>
        <w:top w:val="none" w:sz="0" w:space="0" w:color="auto"/>
        <w:left w:val="none" w:sz="0" w:space="0" w:color="auto"/>
        <w:bottom w:val="none" w:sz="0" w:space="0" w:color="auto"/>
        <w:right w:val="none" w:sz="0" w:space="0" w:color="auto"/>
      </w:divBdr>
    </w:div>
    <w:div w:id="328825171">
      <w:bodyDiv w:val="1"/>
      <w:marLeft w:val="0"/>
      <w:marRight w:val="0"/>
      <w:marTop w:val="0"/>
      <w:marBottom w:val="0"/>
      <w:divBdr>
        <w:top w:val="none" w:sz="0" w:space="0" w:color="auto"/>
        <w:left w:val="none" w:sz="0" w:space="0" w:color="auto"/>
        <w:bottom w:val="none" w:sz="0" w:space="0" w:color="auto"/>
        <w:right w:val="none" w:sz="0" w:space="0" w:color="auto"/>
      </w:divBdr>
    </w:div>
    <w:div w:id="349376639">
      <w:bodyDiv w:val="1"/>
      <w:marLeft w:val="0"/>
      <w:marRight w:val="0"/>
      <w:marTop w:val="0"/>
      <w:marBottom w:val="0"/>
      <w:divBdr>
        <w:top w:val="none" w:sz="0" w:space="0" w:color="auto"/>
        <w:left w:val="none" w:sz="0" w:space="0" w:color="auto"/>
        <w:bottom w:val="none" w:sz="0" w:space="0" w:color="auto"/>
        <w:right w:val="none" w:sz="0" w:space="0" w:color="auto"/>
      </w:divBdr>
    </w:div>
    <w:div w:id="384333739">
      <w:bodyDiv w:val="1"/>
      <w:marLeft w:val="0"/>
      <w:marRight w:val="0"/>
      <w:marTop w:val="0"/>
      <w:marBottom w:val="0"/>
      <w:divBdr>
        <w:top w:val="none" w:sz="0" w:space="0" w:color="auto"/>
        <w:left w:val="none" w:sz="0" w:space="0" w:color="auto"/>
        <w:bottom w:val="none" w:sz="0" w:space="0" w:color="auto"/>
        <w:right w:val="none" w:sz="0" w:space="0" w:color="auto"/>
      </w:divBdr>
    </w:div>
    <w:div w:id="385841074">
      <w:bodyDiv w:val="1"/>
      <w:marLeft w:val="0"/>
      <w:marRight w:val="0"/>
      <w:marTop w:val="0"/>
      <w:marBottom w:val="0"/>
      <w:divBdr>
        <w:top w:val="none" w:sz="0" w:space="0" w:color="auto"/>
        <w:left w:val="none" w:sz="0" w:space="0" w:color="auto"/>
        <w:bottom w:val="none" w:sz="0" w:space="0" w:color="auto"/>
        <w:right w:val="none" w:sz="0" w:space="0" w:color="auto"/>
      </w:divBdr>
    </w:div>
    <w:div w:id="388572854">
      <w:bodyDiv w:val="1"/>
      <w:marLeft w:val="0"/>
      <w:marRight w:val="0"/>
      <w:marTop w:val="0"/>
      <w:marBottom w:val="0"/>
      <w:divBdr>
        <w:top w:val="none" w:sz="0" w:space="0" w:color="auto"/>
        <w:left w:val="none" w:sz="0" w:space="0" w:color="auto"/>
        <w:bottom w:val="none" w:sz="0" w:space="0" w:color="auto"/>
        <w:right w:val="none" w:sz="0" w:space="0" w:color="auto"/>
      </w:divBdr>
    </w:div>
    <w:div w:id="399254088">
      <w:bodyDiv w:val="1"/>
      <w:marLeft w:val="0"/>
      <w:marRight w:val="0"/>
      <w:marTop w:val="0"/>
      <w:marBottom w:val="0"/>
      <w:divBdr>
        <w:top w:val="none" w:sz="0" w:space="0" w:color="auto"/>
        <w:left w:val="none" w:sz="0" w:space="0" w:color="auto"/>
        <w:bottom w:val="none" w:sz="0" w:space="0" w:color="auto"/>
        <w:right w:val="none" w:sz="0" w:space="0" w:color="auto"/>
      </w:divBdr>
    </w:div>
    <w:div w:id="412895837">
      <w:bodyDiv w:val="1"/>
      <w:marLeft w:val="0"/>
      <w:marRight w:val="0"/>
      <w:marTop w:val="0"/>
      <w:marBottom w:val="0"/>
      <w:divBdr>
        <w:top w:val="none" w:sz="0" w:space="0" w:color="auto"/>
        <w:left w:val="none" w:sz="0" w:space="0" w:color="auto"/>
        <w:bottom w:val="none" w:sz="0" w:space="0" w:color="auto"/>
        <w:right w:val="none" w:sz="0" w:space="0" w:color="auto"/>
      </w:divBdr>
    </w:div>
    <w:div w:id="447512364">
      <w:bodyDiv w:val="1"/>
      <w:marLeft w:val="0"/>
      <w:marRight w:val="0"/>
      <w:marTop w:val="0"/>
      <w:marBottom w:val="0"/>
      <w:divBdr>
        <w:top w:val="none" w:sz="0" w:space="0" w:color="auto"/>
        <w:left w:val="none" w:sz="0" w:space="0" w:color="auto"/>
        <w:bottom w:val="none" w:sz="0" w:space="0" w:color="auto"/>
        <w:right w:val="none" w:sz="0" w:space="0" w:color="auto"/>
      </w:divBdr>
    </w:div>
    <w:div w:id="469250393">
      <w:bodyDiv w:val="1"/>
      <w:marLeft w:val="0"/>
      <w:marRight w:val="0"/>
      <w:marTop w:val="0"/>
      <w:marBottom w:val="0"/>
      <w:divBdr>
        <w:top w:val="none" w:sz="0" w:space="0" w:color="auto"/>
        <w:left w:val="none" w:sz="0" w:space="0" w:color="auto"/>
        <w:bottom w:val="none" w:sz="0" w:space="0" w:color="auto"/>
        <w:right w:val="none" w:sz="0" w:space="0" w:color="auto"/>
      </w:divBdr>
    </w:div>
    <w:div w:id="469521240">
      <w:bodyDiv w:val="1"/>
      <w:marLeft w:val="0"/>
      <w:marRight w:val="0"/>
      <w:marTop w:val="0"/>
      <w:marBottom w:val="0"/>
      <w:divBdr>
        <w:top w:val="none" w:sz="0" w:space="0" w:color="auto"/>
        <w:left w:val="none" w:sz="0" w:space="0" w:color="auto"/>
        <w:bottom w:val="none" w:sz="0" w:space="0" w:color="auto"/>
        <w:right w:val="none" w:sz="0" w:space="0" w:color="auto"/>
      </w:divBdr>
    </w:div>
    <w:div w:id="491070454">
      <w:bodyDiv w:val="1"/>
      <w:marLeft w:val="0"/>
      <w:marRight w:val="0"/>
      <w:marTop w:val="0"/>
      <w:marBottom w:val="0"/>
      <w:divBdr>
        <w:top w:val="none" w:sz="0" w:space="0" w:color="auto"/>
        <w:left w:val="none" w:sz="0" w:space="0" w:color="auto"/>
        <w:bottom w:val="none" w:sz="0" w:space="0" w:color="auto"/>
        <w:right w:val="none" w:sz="0" w:space="0" w:color="auto"/>
      </w:divBdr>
    </w:div>
    <w:div w:id="527063474">
      <w:bodyDiv w:val="1"/>
      <w:marLeft w:val="0"/>
      <w:marRight w:val="0"/>
      <w:marTop w:val="0"/>
      <w:marBottom w:val="0"/>
      <w:divBdr>
        <w:top w:val="none" w:sz="0" w:space="0" w:color="auto"/>
        <w:left w:val="none" w:sz="0" w:space="0" w:color="auto"/>
        <w:bottom w:val="none" w:sz="0" w:space="0" w:color="auto"/>
        <w:right w:val="none" w:sz="0" w:space="0" w:color="auto"/>
      </w:divBdr>
    </w:div>
    <w:div w:id="529338052">
      <w:bodyDiv w:val="1"/>
      <w:marLeft w:val="0"/>
      <w:marRight w:val="0"/>
      <w:marTop w:val="0"/>
      <w:marBottom w:val="0"/>
      <w:divBdr>
        <w:top w:val="none" w:sz="0" w:space="0" w:color="auto"/>
        <w:left w:val="none" w:sz="0" w:space="0" w:color="auto"/>
        <w:bottom w:val="none" w:sz="0" w:space="0" w:color="auto"/>
        <w:right w:val="none" w:sz="0" w:space="0" w:color="auto"/>
      </w:divBdr>
    </w:div>
    <w:div w:id="543056141">
      <w:bodyDiv w:val="1"/>
      <w:marLeft w:val="0"/>
      <w:marRight w:val="0"/>
      <w:marTop w:val="0"/>
      <w:marBottom w:val="0"/>
      <w:divBdr>
        <w:top w:val="none" w:sz="0" w:space="0" w:color="auto"/>
        <w:left w:val="none" w:sz="0" w:space="0" w:color="auto"/>
        <w:bottom w:val="none" w:sz="0" w:space="0" w:color="auto"/>
        <w:right w:val="none" w:sz="0" w:space="0" w:color="auto"/>
      </w:divBdr>
    </w:div>
    <w:div w:id="559169487">
      <w:bodyDiv w:val="1"/>
      <w:marLeft w:val="0"/>
      <w:marRight w:val="0"/>
      <w:marTop w:val="0"/>
      <w:marBottom w:val="0"/>
      <w:divBdr>
        <w:top w:val="none" w:sz="0" w:space="0" w:color="auto"/>
        <w:left w:val="none" w:sz="0" w:space="0" w:color="auto"/>
        <w:bottom w:val="none" w:sz="0" w:space="0" w:color="auto"/>
        <w:right w:val="none" w:sz="0" w:space="0" w:color="auto"/>
      </w:divBdr>
    </w:div>
    <w:div w:id="573396320">
      <w:bodyDiv w:val="1"/>
      <w:marLeft w:val="0"/>
      <w:marRight w:val="0"/>
      <w:marTop w:val="0"/>
      <w:marBottom w:val="0"/>
      <w:divBdr>
        <w:top w:val="none" w:sz="0" w:space="0" w:color="auto"/>
        <w:left w:val="none" w:sz="0" w:space="0" w:color="auto"/>
        <w:bottom w:val="none" w:sz="0" w:space="0" w:color="auto"/>
        <w:right w:val="none" w:sz="0" w:space="0" w:color="auto"/>
      </w:divBdr>
    </w:div>
    <w:div w:id="617839429">
      <w:bodyDiv w:val="1"/>
      <w:marLeft w:val="0"/>
      <w:marRight w:val="0"/>
      <w:marTop w:val="0"/>
      <w:marBottom w:val="0"/>
      <w:divBdr>
        <w:top w:val="none" w:sz="0" w:space="0" w:color="auto"/>
        <w:left w:val="none" w:sz="0" w:space="0" w:color="auto"/>
        <w:bottom w:val="none" w:sz="0" w:space="0" w:color="auto"/>
        <w:right w:val="none" w:sz="0" w:space="0" w:color="auto"/>
      </w:divBdr>
    </w:div>
    <w:div w:id="621498437">
      <w:bodyDiv w:val="1"/>
      <w:marLeft w:val="0"/>
      <w:marRight w:val="0"/>
      <w:marTop w:val="0"/>
      <w:marBottom w:val="0"/>
      <w:divBdr>
        <w:top w:val="none" w:sz="0" w:space="0" w:color="auto"/>
        <w:left w:val="none" w:sz="0" w:space="0" w:color="auto"/>
        <w:bottom w:val="none" w:sz="0" w:space="0" w:color="auto"/>
        <w:right w:val="none" w:sz="0" w:space="0" w:color="auto"/>
      </w:divBdr>
    </w:div>
    <w:div w:id="632447788">
      <w:bodyDiv w:val="1"/>
      <w:marLeft w:val="0"/>
      <w:marRight w:val="0"/>
      <w:marTop w:val="0"/>
      <w:marBottom w:val="0"/>
      <w:divBdr>
        <w:top w:val="none" w:sz="0" w:space="0" w:color="auto"/>
        <w:left w:val="none" w:sz="0" w:space="0" w:color="auto"/>
        <w:bottom w:val="none" w:sz="0" w:space="0" w:color="auto"/>
        <w:right w:val="none" w:sz="0" w:space="0" w:color="auto"/>
      </w:divBdr>
    </w:div>
    <w:div w:id="648021147">
      <w:bodyDiv w:val="1"/>
      <w:marLeft w:val="0"/>
      <w:marRight w:val="0"/>
      <w:marTop w:val="0"/>
      <w:marBottom w:val="0"/>
      <w:divBdr>
        <w:top w:val="none" w:sz="0" w:space="0" w:color="auto"/>
        <w:left w:val="none" w:sz="0" w:space="0" w:color="auto"/>
        <w:bottom w:val="none" w:sz="0" w:space="0" w:color="auto"/>
        <w:right w:val="none" w:sz="0" w:space="0" w:color="auto"/>
      </w:divBdr>
    </w:div>
    <w:div w:id="652609358">
      <w:bodyDiv w:val="1"/>
      <w:marLeft w:val="0"/>
      <w:marRight w:val="0"/>
      <w:marTop w:val="0"/>
      <w:marBottom w:val="0"/>
      <w:divBdr>
        <w:top w:val="none" w:sz="0" w:space="0" w:color="auto"/>
        <w:left w:val="none" w:sz="0" w:space="0" w:color="auto"/>
        <w:bottom w:val="none" w:sz="0" w:space="0" w:color="auto"/>
        <w:right w:val="none" w:sz="0" w:space="0" w:color="auto"/>
      </w:divBdr>
    </w:div>
    <w:div w:id="721489200">
      <w:bodyDiv w:val="1"/>
      <w:marLeft w:val="0"/>
      <w:marRight w:val="0"/>
      <w:marTop w:val="0"/>
      <w:marBottom w:val="0"/>
      <w:divBdr>
        <w:top w:val="none" w:sz="0" w:space="0" w:color="auto"/>
        <w:left w:val="none" w:sz="0" w:space="0" w:color="auto"/>
        <w:bottom w:val="none" w:sz="0" w:space="0" w:color="auto"/>
        <w:right w:val="none" w:sz="0" w:space="0" w:color="auto"/>
      </w:divBdr>
    </w:div>
    <w:div w:id="760368502">
      <w:bodyDiv w:val="1"/>
      <w:marLeft w:val="0"/>
      <w:marRight w:val="0"/>
      <w:marTop w:val="0"/>
      <w:marBottom w:val="0"/>
      <w:divBdr>
        <w:top w:val="none" w:sz="0" w:space="0" w:color="auto"/>
        <w:left w:val="none" w:sz="0" w:space="0" w:color="auto"/>
        <w:bottom w:val="none" w:sz="0" w:space="0" w:color="auto"/>
        <w:right w:val="none" w:sz="0" w:space="0" w:color="auto"/>
      </w:divBdr>
    </w:div>
    <w:div w:id="765809101">
      <w:bodyDiv w:val="1"/>
      <w:marLeft w:val="0"/>
      <w:marRight w:val="0"/>
      <w:marTop w:val="0"/>
      <w:marBottom w:val="0"/>
      <w:divBdr>
        <w:top w:val="none" w:sz="0" w:space="0" w:color="auto"/>
        <w:left w:val="none" w:sz="0" w:space="0" w:color="auto"/>
        <w:bottom w:val="none" w:sz="0" w:space="0" w:color="auto"/>
        <w:right w:val="none" w:sz="0" w:space="0" w:color="auto"/>
      </w:divBdr>
    </w:div>
    <w:div w:id="788010320">
      <w:bodyDiv w:val="1"/>
      <w:marLeft w:val="0"/>
      <w:marRight w:val="0"/>
      <w:marTop w:val="0"/>
      <w:marBottom w:val="0"/>
      <w:divBdr>
        <w:top w:val="none" w:sz="0" w:space="0" w:color="auto"/>
        <w:left w:val="none" w:sz="0" w:space="0" w:color="auto"/>
        <w:bottom w:val="none" w:sz="0" w:space="0" w:color="auto"/>
        <w:right w:val="none" w:sz="0" w:space="0" w:color="auto"/>
      </w:divBdr>
    </w:div>
    <w:div w:id="799494082">
      <w:bodyDiv w:val="1"/>
      <w:marLeft w:val="0"/>
      <w:marRight w:val="0"/>
      <w:marTop w:val="0"/>
      <w:marBottom w:val="0"/>
      <w:divBdr>
        <w:top w:val="none" w:sz="0" w:space="0" w:color="auto"/>
        <w:left w:val="none" w:sz="0" w:space="0" w:color="auto"/>
        <w:bottom w:val="none" w:sz="0" w:space="0" w:color="auto"/>
        <w:right w:val="none" w:sz="0" w:space="0" w:color="auto"/>
      </w:divBdr>
    </w:div>
    <w:div w:id="810487247">
      <w:bodyDiv w:val="1"/>
      <w:marLeft w:val="0"/>
      <w:marRight w:val="0"/>
      <w:marTop w:val="0"/>
      <w:marBottom w:val="0"/>
      <w:divBdr>
        <w:top w:val="none" w:sz="0" w:space="0" w:color="auto"/>
        <w:left w:val="none" w:sz="0" w:space="0" w:color="auto"/>
        <w:bottom w:val="none" w:sz="0" w:space="0" w:color="auto"/>
        <w:right w:val="none" w:sz="0" w:space="0" w:color="auto"/>
      </w:divBdr>
    </w:div>
    <w:div w:id="865096085">
      <w:bodyDiv w:val="1"/>
      <w:marLeft w:val="0"/>
      <w:marRight w:val="0"/>
      <w:marTop w:val="0"/>
      <w:marBottom w:val="0"/>
      <w:divBdr>
        <w:top w:val="none" w:sz="0" w:space="0" w:color="auto"/>
        <w:left w:val="none" w:sz="0" w:space="0" w:color="auto"/>
        <w:bottom w:val="none" w:sz="0" w:space="0" w:color="auto"/>
        <w:right w:val="none" w:sz="0" w:space="0" w:color="auto"/>
      </w:divBdr>
    </w:div>
    <w:div w:id="876628614">
      <w:bodyDiv w:val="1"/>
      <w:marLeft w:val="0"/>
      <w:marRight w:val="0"/>
      <w:marTop w:val="0"/>
      <w:marBottom w:val="0"/>
      <w:divBdr>
        <w:top w:val="none" w:sz="0" w:space="0" w:color="auto"/>
        <w:left w:val="none" w:sz="0" w:space="0" w:color="auto"/>
        <w:bottom w:val="none" w:sz="0" w:space="0" w:color="auto"/>
        <w:right w:val="none" w:sz="0" w:space="0" w:color="auto"/>
      </w:divBdr>
    </w:div>
    <w:div w:id="900945225">
      <w:bodyDiv w:val="1"/>
      <w:marLeft w:val="0"/>
      <w:marRight w:val="0"/>
      <w:marTop w:val="0"/>
      <w:marBottom w:val="0"/>
      <w:divBdr>
        <w:top w:val="none" w:sz="0" w:space="0" w:color="auto"/>
        <w:left w:val="none" w:sz="0" w:space="0" w:color="auto"/>
        <w:bottom w:val="none" w:sz="0" w:space="0" w:color="auto"/>
        <w:right w:val="none" w:sz="0" w:space="0" w:color="auto"/>
      </w:divBdr>
    </w:div>
    <w:div w:id="905144349">
      <w:bodyDiv w:val="1"/>
      <w:marLeft w:val="0"/>
      <w:marRight w:val="0"/>
      <w:marTop w:val="0"/>
      <w:marBottom w:val="0"/>
      <w:divBdr>
        <w:top w:val="none" w:sz="0" w:space="0" w:color="auto"/>
        <w:left w:val="none" w:sz="0" w:space="0" w:color="auto"/>
        <w:bottom w:val="none" w:sz="0" w:space="0" w:color="auto"/>
        <w:right w:val="none" w:sz="0" w:space="0" w:color="auto"/>
      </w:divBdr>
    </w:div>
    <w:div w:id="919367124">
      <w:bodyDiv w:val="1"/>
      <w:marLeft w:val="0"/>
      <w:marRight w:val="0"/>
      <w:marTop w:val="0"/>
      <w:marBottom w:val="0"/>
      <w:divBdr>
        <w:top w:val="none" w:sz="0" w:space="0" w:color="auto"/>
        <w:left w:val="none" w:sz="0" w:space="0" w:color="auto"/>
        <w:bottom w:val="none" w:sz="0" w:space="0" w:color="auto"/>
        <w:right w:val="none" w:sz="0" w:space="0" w:color="auto"/>
      </w:divBdr>
    </w:div>
    <w:div w:id="962927338">
      <w:bodyDiv w:val="1"/>
      <w:marLeft w:val="0"/>
      <w:marRight w:val="0"/>
      <w:marTop w:val="0"/>
      <w:marBottom w:val="0"/>
      <w:divBdr>
        <w:top w:val="none" w:sz="0" w:space="0" w:color="auto"/>
        <w:left w:val="none" w:sz="0" w:space="0" w:color="auto"/>
        <w:bottom w:val="none" w:sz="0" w:space="0" w:color="auto"/>
        <w:right w:val="none" w:sz="0" w:space="0" w:color="auto"/>
      </w:divBdr>
    </w:div>
    <w:div w:id="978807746">
      <w:bodyDiv w:val="1"/>
      <w:marLeft w:val="0"/>
      <w:marRight w:val="0"/>
      <w:marTop w:val="0"/>
      <w:marBottom w:val="0"/>
      <w:divBdr>
        <w:top w:val="none" w:sz="0" w:space="0" w:color="auto"/>
        <w:left w:val="none" w:sz="0" w:space="0" w:color="auto"/>
        <w:bottom w:val="none" w:sz="0" w:space="0" w:color="auto"/>
        <w:right w:val="none" w:sz="0" w:space="0" w:color="auto"/>
      </w:divBdr>
    </w:div>
    <w:div w:id="979193363">
      <w:bodyDiv w:val="1"/>
      <w:marLeft w:val="0"/>
      <w:marRight w:val="0"/>
      <w:marTop w:val="0"/>
      <w:marBottom w:val="0"/>
      <w:divBdr>
        <w:top w:val="none" w:sz="0" w:space="0" w:color="auto"/>
        <w:left w:val="none" w:sz="0" w:space="0" w:color="auto"/>
        <w:bottom w:val="none" w:sz="0" w:space="0" w:color="auto"/>
        <w:right w:val="none" w:sz="0" w:space="0" w:color="auto"/>
      </w:divBdr>
    </w:div>
    <w:div w:id="1042560074">
      <w:bodyDiv w:val="1"/>
      <w:marLeft w:val="0"/>
      <w:marRight w:val="0"/>
      <w:marTop w:val="0"/>
      <w:marBottom w:val="0"/>
      <w:divBdr>
        <w:top w:val="none" w:sz="0" w:space="0" w:color="auto"/>
        <w:left w:val="none" w:sz="0" w:space="0" w:color="auto"/>
        <w:bottom w:val="none" w:sz="0" w:space="0" w:color="auto"/>
        <w:right w:val="none" w:sz="0" w:space="0" w:color="auto"/>
      </w:divBdr>
    </w:div>
    <w:div w:id="1055393971">
      <w:bodyDiv w:val="1"/>
      <w:marLeft w:val="0"/>
      <w:marRight w:val="0"/>
      <w:marTop w:val="0"/>
      <w:marBottom w:val="0"/>
      <w:divBdr>
        <w:top w:val="none" w:sz="0" w:space="0" w:color="auto"/>
        <w:left w:val="none" w:sz="0" w:space="0" w:color="auto"/>
        <w:bottom w:val="none" w:sz="0" w:space="0" w:color="auto"/>
        <w:right w:val="none" w:sz="0" w:space="0" w:color="auto"/>
      </w:divBdr>
    </w:div>
    <w:div w:id="1072660475">
      <w:bodyDiv w:val="1"/>
      <w:marLeft w:val="0"/>
      <w:marRight w:val="0"/>
      <w:marTop w:val="0"/>
      <w:marBottom w:val="0"/>
      <w:divBdr>
        <w:top w:val="none" w:sz="0" w:space="0" w:color="auto"/>
        <w:left w:val="none" w:sz="0" w:space="0" w:color="auto"/>
        <w:bottom w:val="none" w:sz="0" w:space="0" w:color="auto"/>
        <w:right w:val="none" w:sz="0" w:space="0" w:color="auto"/>
      </w:divBdr>
    </w:div>
    <w:div w:id="1081217695">
      <w:bodyDiv w:val="1"/>
      <w:marLeft w:val="0"/>
      <w:marRight w:val="0"/>
      <w:marTop w:val="0"/>
      <w:marBottom w:val="0"/>
      <w:divBdr>
        <w:top w:val="none" w:sz="0" w:space="0" w:color="auto"/>
        <w:left w:val="none" w:sz="0" w:space="0" w:color="auto"/>
        <w:bottom w:val="none" w:sz="0" w:space="0" w:color="auto"/>
        <w:right w:val="none" w:sz="0" w:space="0" w:color="auto"/>
      </w:divBdr>
    </w:div>
    <w:div w:id="1148518427">
      <w:bodyDiv w:val="1"/>
      <w:marLeft w:val="0"/>
      <w:marRight w:val="0"/>
      <w:marTop w:val="0"/>
      <w:marBottom w:val="0"/>
      <w:divBdr>
        <w:top w:val="none" w:sz="0" w:space="0" w:color="auto"/>
        <w:left w:val="none" w:sz="0" w:space="0" w:color="auto"/>
        <w:bottom w:val="none" w:sz="0" w:space="0" w:color="auto"/>
        <w:right w:val="none" w:sz="0" w:space="0" w:color="auto"/>
      </w:divBdr>
    </w:div>
    <w:div w:id="1153985826">
      <w:bodyDiv w:val="1"/>
      <w:marLeft w:val="0"/>
      <w:marRight w:val="0"/>
      <w:marTop w:val="0"/>
      <w:marBottom w:val="0"/>
      <w:divBdr>
        <w:top w:val="none" w:sz="0" w:space="0" w:color="auto"/>
        <w:left w:val="none" w:sz="0" w:space="0" w:color="auto"/>
        <w:bottom w:val="none" w:sz="0" w:space="0" w:color="auto"/>
        <w:right w:val="none" w:sz="0" w:space="0" w:color="auto"/>
      </w:divBdr>
    </w:div>
    <w:div w:id="1163397843">
      <w:bodyDiv w:val="1"/>
      <w:marLeft w:val="0"/>
      <w:marRight w:val="0"/>
      <w:marTop w:val="0"/>
      <w:marBottom w:val="0"/>
      <w:divBdr>
        <w:top w:val="none" w:sz="0" w:space="0" w:color="auto"/>
        <w:left w:val="none" w:sz="0" w:space="0" w:color="auto"/>
        <w:bottom w:val="none" w:sz="0" w:space="0" w:color="auto"/>
        <w:right w:val="none" w:sz="0" w:space="0" w:color="auto"/>
      </w:divBdr>
    </w:div>
    <w:div w:id="1170604834">
      <w:bodyDiv w:val="1"/>
      <w:marLeft w:val="0"/>
      <w:marRight w:val="0"/>
      <w:marTop w:val="0"/>
      <w:marBottom w:val="0"/>
      <w:divBdr>
        <w:top w:val="none" w:sz="0" w:space="0" w:color="auto"/>
        <w:left w:val="none" w:sz="0" w:space="0" w:color="auto"/>
        <w:bottom w:val="none" w:sz="0" w:space="0" w:color="auto"/>
        <w:right w:val="none" w:sz="0" w:space="0" w:color="auto"/>
      </w:divBdr>
    </w:div>
    <w:div w:id="1233077394">
      <w:bodyDiv w:val="1"/>
      <w:marLeft w:val="0"/>
      <w:marRight w:val="0"/>
      <w:marTop w:val="0"/>
      <w:marBottom w:val="0"/>
      <w:divBdr>
        <w:top w:val="none" w:sz="0" w:space="0" w:color="auto"/>
        <w:left w:val="none" w:sz="0" w:space="0" w:color="auto"/>
        <w:bottom w:val="none" w:sz="0" w:space="0" w:color="auto"/>
        <w:right w:val="none" w:sz="0" w:space="0" w:color="auto"/>
      </w:divBdr>
    </w:div>
    <w:div w:id="1307709826">
      <w:bodyDiv w:val="1"/>
      <w:marLeft w:val="0"/>
      <w:marRight w:val="0"/>
      <w:marTop w:val="0"/>
      <w:marBottom w:val="0"/>
      <w:divBdr>
        <w:top w:val="none" w:sz="0" w:space="0" w:color="auto"/>
        <w:left w:val="none" w:sz="0" w:space="0" w:color="auto"/>
        <w:bottom w:val="none" w:sz="0" w:space="0" w:color="auto"/>
        <w:right w:val="none" w:sz="0" w:space="0" w:color="auto"/>
      </w:divBdr>
    </w:div>
    <w:div w:id="1321154938">
      <w:bodyDiv w:val="1"/>
      <w:marLeft w:val="0"/>
      <w:marRight w:val="0"/>
      <w:marTop w:val="0"/>
      <w:marBottom w:val="0"/>
      <w:divBdr>
        <w:top w:val="none" w:sz="0" w:space="0" w:color="auto"/>
        <w:left w:val="none" w:sz="0" w:space="0" w:color="auto"/>
        <w:bottom w:val="none" w:sz="0" w:space="0" w:color="auto"/>
        <w:right w:val="none" w:sz="0" w:space="0" w:color="auto"/>
      </w:divBdr>
    </w:div>
    <w:div w:id="1341539633">
      <w:bodyDiv w:val="1"/>
      <w:marLeft w:val="0"/>
      <w:marRight w:val="0"/>
      <w:marTop w:val="0"/>
      <w:marBottom w:val="0"/>
      <w:divBdr>
        <w:top w:val="none" w:sz="0" w:space="0" w:color="auto"/>
        <w:left w:val="none" w:sz="0" w:space="0" w:color="auto"/>
        <w:bottom w:val="none" w:sz="0" w:space="0" w:color="auto"/>
        <w:right w:val="none" w:sz="0" w:space="0" w:color="auto"/>
      </w:divBdr>
    </w:div>
    <w:div w:id="1391611971">
      <w:bodyDiv w:val="1"/>
      <w:marLeft w:val="0"/>
      <w:marRight w:val="0"/>
      <w:marTop w:val="0"/>
      <w:marBottom w:val="0"/>
      <w:divBdr>
        <w:top w:val="none" w:sz="0" w:space="0" w:color="auto"/>
        <w:left w:val="none" w:sz="0" w:space="0" w:color="auto"/>
        <w:bottom w:val="none" w:sz="0" w:space="0" w:color="auto"/>
        <w:right w:val="none" w:sz="0" w:space="0" w:color="auto"/>
      </w:divBdr>
    </w:div>
    <w:div w:id="1415325333">
      <w:bodyDiv w:val="1"/>
      <w:marLeft w:val="0"/>
      <w:marRight w:val="0"/>
      <w:marTop w:val="0"/>
      <w:marBottom w:val="0"/>
      <w:divBdr>
        <w:top w:val="none" w:sz="0" w:space="0" w:color="auto"/>
        <w:left w:val="none" w:sz="0" w:space="0" w:color="auto"/>
        <w:bottom w:val="none" w:sz="0" w:space="0" w:color="auto"/>
        <w:right w:val="none" w:sz="0" w:space="0" w:color="auto"/>
      </w:divBdr>
    </w:div>
    <w:div w:id="1438986789">
      <w:bodyDiv w:val="1"/>
      <w:marLeft w:val="0"/>
      <w:marRight w:val="0"/>
      <w:marTop w:val="0"/>
      <w:marBottom w:val="0"/>
      <w:divBdr>
        <w:top w:val="none" w:sz="0" w:space="0" w:color="auto"/>
        <w:left w:val="none" w:sz="0" w:space="0" w:color="auto"/>
        <w:bottom w:val="none" w:sz="0" w:space="0" w:color="auto"/>
        <w:right w:val="none" w:sz="0" w:space="0" w:color="auto"/>
      </w:divBdr>
    </w:div>
    <w:div w:id="1447390248">
      <w:bodyDiv w:val="1"/>
      <w:marLeft w:val="0"/>
      <w:marRight w:val="0"/>
      <w:marTop w:val="0"/>
      <w:marBottom w:val="0"/>
      <w:divBdr>
        <w:top w:val="none" w:sz="0" w:space="0" w:color="auto"/>
        <w:left w:val="none" w:sz="0" w:space="0" w:color="auto"/>
        <w:bottom w:val="none" w:sz="0" w:space="0" w:color="auto"/>
        <w:right w:val="none" w:sz="0" w:space="0" w:color="auto"/>
      </w:divBdr>
    </w:div>
    <w:div w:id="1464272770">
      <w:bodyDiv w:val="1"/>
      <w:marLeft w:val="0"/>
      <w:marRight w:val="0"/>
      <w:marTop w:val="0"/>
      <w:marBottom w:val="0"/>
      <w:divBdr>
        <w:top w:val="none" w:sz="0" w:space="0" w:color="auto"/>
        <w:left w:val="none" w:sz="0" w:space="0" w:color="auto"/>
        <w:bottom w:val="none" w:sz="0" w:space="0" w:color="auto"/>
        <w:right w:val="none" w:sz="0" w:space="0" w:color="auto"/>
      </w:divBdr>
    </w:div>
    <w:div w:id="1484197534">
      <w:bodyDiv w:val="1"/>
      <w:marLeft w:val="0"/>
      <w:marRight w:val="0"/>
      <w:marTop w:val="0"/>
      <w:marBottom w:val="0"/>
      <w:divBdr>
        <w:top w:val="none" w:sz="0" w:space="0" w:color="auto"/>
        <w:left w:val="none" w:sz="0" w:space="0" w:color="auto"/>
        <w:bottom w:val="none" w:sz="0" w:space="0" w:color="auto"/>
        <w:right w:val="none" w:sz="0" w:space="0" w:color="auto"/>
      </w:divBdr>
    </w:div>
    <w:div w:id="1502500933">
      <w:bodyDiv w:val="1"/>
      <w:marLeft w:val="0"/>
      <w:marRight w:val="0"/>
      <w:marTop w:val="0"/>
      <w:marBottom w:val="0"/>
      <w:divBdr>
        <w:top w:val="none" w:sz="0" w:space="0" w:color="auto"/>
        <w:left w:val="none" w:sz="0" w:space="0" w:color="auto"/>
        <w:bottom w:val="none" w:sz="0" w:space="0" w:color="auto"/>
        <w:right w:val="none" w:sz="0" w:space="0" w:color="auto"/>
      </w:divBdr>
    </w:div>
    <w:div w:id="1505777530">
      <w:bodyDiv w:val="1"/>
      <w:marLeft w:val="0"/>
      <w:marRight w:val="0"/>
      <w:marTop w:val="0"/>
      <w:marBottom w:val="0"/>
      <w:divBdr>
        <w:top w:val="none" w:sz="0" w:space="0" w:color="auto"/>
        <w:left w:val="none" w:sz="0" w:space="0" w:color="auto"/>
        <w:bottom w:val="none" w:sz="0" w:space="0" w:color="auto"/>
        <w:right w:val="none" w:sz="0" w:space="0" w:color="auto"/>
      </w:divBdr>
    </w:div>
    <w:div w:id="1610702465">
      <w:bodyDiv w:val="1"/>
      <w:marLeft w:val="0"/>
      <w:marRight w:val="0"/>
      <w:marTop w:val="0"/>
      <w:marBottom w:val="0"/>
      <w:divBdr>
        <w:top w:val="none" w:sz="0" w:space="0" w:color="auto"/>
        <w:left w:val="none" w:sz="0" w:space="0" w:color="auto"/>
        <w:bottom w:val="none" w:sz="0" w:space="0" w:color="auto"/>
        <w:right w:val="none" w:sz="0" w:space="0" w:color="auto"/>
      </w:divBdr>
    </w:div>
    <w:div w:id="1628581268">
      <w:bodyDiv w:val="1"/>
      <w:marLeft w:val="0"/>
      <w:marRight w:val="0"/>
      <w:marTop w:val="0"/>
      <w:marBottom w:val="0"/>
      <w:divBdr>
        <w:top w:val="none" w:sz="0" w:space="0" w:color="auto"/>
        <w:left w:val="none" w:sz="0" w:space="0" w:color="auto"/>
        <w:bottom w:val="none" w:sz="0" w:space="0" w:color="auto"/>
        <w:right w:val="none" w:sz="0" w:space="0" w:color="auto"/>
      </w:divBdr>
    </w:div>
    <w:div w:id="1657805176">
      <w:bodyDiv w:val="1"/>
      <w:marLeft w:val="0"/>
      <w:marRight w:val="0"/>
      <w:marTop w:val="0"/>
      <w:marBottom w:val="0"/>
      <w:divBdr>
        <w:top w:val="none" w:sz="0" w:space="0" w:color="auto"/>
        <w:left w:val="none" w:sz="0" w:space="0" w:color="auto"/>
        <w:bottom w:val="none" w:sz="0" w:space="0" w:color="auto"/>
        <w:right w:val="none" w:sz="0" w:space="0" w:color="auto"/>
      </w:divBdr>
    </w:div>
    <w:div w:id="1661037131">
      <w:bodyDiv w:val="1"/>
      <w:marLeft w:val="0"/>
      <w:marRight w:val="0"/>
      <w:marTop w:val="0"/>
      <w:marBottom w:val="0"/>
      <w:divBdr>
        <w:top w:val="none" w:sz="0" w:space="0" w:color="auto"/>
        <w:left w:val="none" w:sz="0" w:space="0" w:color="auto"/>
        <w:bottom w:val="none" w:sz="0" w:space="0" w:color="auto"/>
        <w:right w:val="none" w:sz="0" w:space="0" w:color="auto"/>
      </w:divBdr>
    </w:div>
    <w:div w:id="1670789047">
      <w:bodyDiv w:val="1"/>
      <w:marLeft w:val="0"/>
      <w:marRight w:val="0"/>
      <w:marTop w:val="0"/>
      <w:marBottom w:val="0"/>
      <w:divBdr>
        <w:top w:val="none" w:sz="0" w:space="0" w:color="auto"/>
        <w:left w:val="none" w:sz="0" w:space="0" w:color="auto"/>
        <w:bottom w:val="none" w:sz="0" w:space="0" w:color="auto"/>
        <w:right w:val="none" w:sz="0" w:space="0" w:color="auto"/>
      </w:divBdr>
    </w:div>
    <w:div w:id="1686708046">
      <w:bodyDiv w:val="1"/>
      <w:marLeft w:val="0"/>
      <w:marRight w:val="0"/>
      <w:marTop w:val="0"/>
      <w:marBottom w:val="0"/>
      <w:divBdr>
        <w:top w:val="none" w:sz="0" w:space="0" w:color="auto"/>
        <w:left w:val="none" w:sz="0" w:space="0" w:color="auto"/>
        <w:bottom w:val="none" w:sz="0" w:space="0" w:color="auto"/>
        <w:right w:val="none" w:sz="0" w:space="0" w:color="auto"/>
      </w:divBdr>
    </w:div>
    <w:div w:id="1731075166">
      <w:bodyDiv w:val="1"/>
      <w:marLeft w:val="0"/>
      <w:marRight w:val="0"/>
      <w:marTop w:val="0"/>
      <w:marBottom w:val="0"/>
      <w:divBdr>
        <w:top w:val="none" w:sz="0" w:space="0" w:color="auto"/>
        <w:left w:val="none" w:sz="0" w:space="0" w:color="auto"/>
        <w:bottom w:val="none" w:sz="0" w:space="0" w:color="auto"/>
        <w:right w:val="none" w:sz="0" w:space="0" w:color="auto"/>
      </w:divBdr>
    </w:div>
    <w:div w:id="1742364198">
      <w:bodyDiv w:val="1"/>
      <w:marLeft w:val="0"/>
      <w:marRight w:val="0"/>
      <w:marTop w:val="0"/>
      <w:marBottom w:val="0"/>
      <w:divBdr>
        <w:top w:val="none" w:sz="0" w:space="0" w:color="auto"/>
        <w:left w:val="none" w:sz="0" w:space="0" w:color="auto"/>
        <w:bottom w:val="none" w:sz="0" w:space="0" w:color="auto"/>
        <w:right w:val="none" w:sz="0" w:space="0" w:color="auto"/>
      </w:divBdr>
    </w:div>
    <w:div w:id="1883133901">
      <w:bodyDiv w:val="1"/>
      <w:marLeft w:val="0"/>
      <w:marRight w:val="0"/>
      <w:marTop w:val="0"/>
      <w:marBottom w:val="0"/>
      <w:divBdr>
        <w:top w:val="none" w:sz="0" w:space="0" w:color="auto"/>
        <w:left w:val="none" w:sz="0" w:space="0" w:color="auto"/>
        <w:bottom w:val="none" w:sz="0" w:space="0" w:color="auto"/>
        <w:right w:val="none" w:sz="0" w:space="0" w:color="auto"/>
      </w:divBdr>
    </w:div>
    <w:div w:id="1890845841">
      <w:bodyDiv w:val="1"/>
      <w:marLeft w:val="0"/>
      <w:marRight w:val="0"/>
      <w:marTop w:val="0"/>
      <w:marBottom w:val="0"/>
      <w:divBdr>
        <w:top w:val="none" w:sz="0" w:space="0" w:color="auto"/>
        <w:left w:val="none" w:sz="0" w:space="0" w:color="auto"/>
        <w:bottom w:val="none" w:sz="0" w:space="0" w:color="auto"/>
        <w:right w:val="none" w:sz="0" w:space="0" w:color="auto"/>
      </w:divBdr>
    </w:div>
    <w:div w:id="1894611153">
      <w:bodyDiv w:val="1"/>
      <w:marLeft w:val="0"/>
      <w:marRight w:val="0"/>
      <w:marTop w:val="0"/>
      <w:marBottom w:val="0"/>
      <w:divBdr>
        <w:top w:val="none" w:sz="0" w:space="0" w:color="auto"/>
        <w:left w:val="none" w:sz="0" w:space="0" w:color="auto"/>
        <w:bottom w:val="none" w:sz="0" w:space="0" w:color="auto"/>
        <w:right w:val="none" w:sz="0" w:space="0" w:color="auto"/>
      </w:divBdr>
    </w:div>
    <w:div w:id="1925801160">
      <w:bodyDiv w:val="1"/>
      <w:marLeft w:val="0"/>
      <w:marRight w:val="0"/>
      <w:marTop w:val="0"/>
      <w:marBottom w:val="0"/>
      <w:divBdr>
        <w:top w:val="none" w:sz="0" w:space="0" w:color="auto"/>
        <w:left w:val="none" w:sz="0" w:space="0" w:color="auto"/>
        <w:bottom w:val="none" w:sz="0" w:space="0" w:color="auto"/>
        <w:right w:val="none" w:sz="0" w:space="0" w:color="auto"/>
      </w:divBdr>
    </w:div>
    <w:div w:id="1944874361">
      <w:bodyDiv w:val="1"/>
      <w:marLeft w:val="0"/>
      <w:marRight w:val="0"/>
      <w:marTop w:val="0"/>
      <w:marBottom w:val="0"/>
      <w:divBdr>
        <w:top w:val="none" w:sz="0" w:space="0" w:color="auto"/>
        <w:left w:val="none" w:sz="0" w:space="0" w:color="auto"/>
        <w:bottom w:val="none" w:sz="0" w:space="0" w:color="auto"/>
        <w:right w:val="none" w:sz="0" w:space="0" w:color="auto"/>
      </w:divBdr>
    </w:div>
    <w:div w:id="1964651823">
      <w:bodyDiv w:val="1"/>
      <w:marLeft w:val="0"/>
      <w:marRight w:val="0"/>
      <w:marTop w:val="0"/>
      <w:marBottom w:val="0"/>
      <w:divBdr>
        <w:top w:val="none" w:sz="0" w:space="0" w:color="auto"/>
        <w:left w:val="none" w:sz="0" w:space="0" w:color="auto"/>
        <w:bottom w:val="none" w:sz="0" w:space="0" w:color="auto"/>
        <w:right w:val="none" w:sz="0" w:space="0" w:color="auto"/>
      </w:divBdr>
    </w:div>
    <w:div w:id="2015262759">
      <w:bodyDiv w:val="1"/>
      <w:marLeft w:val="0"/>
      <w:marRight w:val="0"/>
      <w:marTop w:val="0"/>
      <w:marBottom w:val="0"/>
      <w:divBdr>
        <w:top w:val="none" w:sz="0" w:space="0" w:color="auto"/>
        <w:left w:val="none" w:sz="0" w:space="0" w:color="auto"/>
        <w:bottom w:val="none" w:sz="0" w:space="0" w:color="auto"/>
        <w:right w:val="none" w:sz="0" w:space="0" w:color="auto"/>
      </w:divBdr>
    </w:div>
    <w:div w:id="2035380894">
      <w:bodyDiv w:val="1"/>
      <w:marLeft w:val="0"/>
      <w:marRight w:val="0"/>
      <w:marTop w:val="0"/>
      <w:marBottom w:val="0"/>
      <w:divBdr>
        <w:top w:val="none" w:sz="0" w:space="0" w:color="auto"/>
        <w:left w:val="none" w:sz="0" w:space="0" w:color="auto"/>
        <w:bottom w:val="none" w:sz="0" w:space="0" w:color="auto"/>
        <w:right w:val="none" w:sz="0" w:space="0" w:color="auto"/>
      </w:divBdr>
    </w:div>
    <w:div w:id="2059279455">
      <w:bodyDiv w:val="1"/>
      <w:marLeft w:val="0"/>
      <w:marRight w:val="0"/>
      <w:marTop w:val="0"/>
      <w:marBottom w:val="0"/>
      <w:divBdr>
        <w:top w:val="none" w:sz="0" w:space="0" w:color="auto"/>
        <w:left w:val="none" w:sz="0" w:space="0" w:color="auto"/>
        <w:bottom w:val="none" w:sz="0" w:space="0" w:color="auto"/>
        <w:right w:val="none" w:sz="0" w:space="0" w:color="auto"/>
      </w:divBdr>
    </w:div>
    <w:div w:id="2059357310">
      <w:bodyDiv w:val="1"/>
      <w:marLeft w:val="0"/>
      <w:marRight w:val="0"/>
      <w:marTop w:val="0"/>
      <w:marBottom w:val="0"/>
      <w:divBdr>
        <w:top w:val="none" w:sz="0" w:space="0" w:color="auto"/>
        <w:left w:val="none" w:sz="0" w:space="0" w:color="auto"/>
        <w:bottom w:val="none" w:sz="0" w:space="0" w:color="auto"/>
        <w:right w:val="none" w:sz="0" w:space="0" w:color="auto"/>
      </w:divBdr>
    </w:div>
    <w:div w:id="2138521189">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image" Target="media/image11.png"/><Relationship Id="rId26" Type="http://schemas.openxmlformats.org/officeDocument/2006/relationships/image" Target="media/image19.png"/><Relationship Id="rId39" Type="http://schemas.openxmlformats.org/officeDocument/2006/relationships/image" Target="media/image32.png"/><Relationship Id="rId21" Type="http://schemas.openxmlformats.org/officeDocument/2006/relationships/image" Target="media/image14.png"/><Relationship Id="rId34" Type="http://schemas.openxmlformats.org/officeDocument/2006/relationships/image" Target="media/image27.png"/><Relationship Id="rId42" Type="http://schemas.openxmlformats.org/officeDocument/2006/relationships/image" Target="media/image35.png"/><Relationship Id="rId47" Type="http://schemas.openxmlformats.org/officeDocument/2006/relationships/glossaryDocument" Target="glossary/document.xml"/><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9.png"/><Relationship Id="rId29" Type="http://schemas.openxmlformats.org/officeDocument/2006/relationships/image" Target="media/image22.png"/><Relationship Id="rId11" Type="http://schemas.openxmlformats.org/officeDocument/2006/relationships/image" Target="media/image4.jpe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image" Target="media/image30.png"/><Relationship Id="rId40" Type="http://schemas.openxmlformats.org/officeDocument/2006/relationships/image" Target="media/image33.png"/><Relationship Id="rId45"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image" Target="media/image8.jpe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image" Target="media/image29.png"/><Relationship Id="rId49" Type="http://schemas.microsoft.com/office/2020/10/relationships/intelligence" Target="intelligence2.xml"/><Relationship Id="rId10" Type="http://schemas.openxmlformats.org/officeDocument/2006/relationships/image" Target="media/image3.jpeg"/><Relationship Id="rId19" Type="http://schemas.openxmlformats.org/officeDocument/2006/relationships/image" Target="media/image12.png"/><Relationship Id="rId31" Type="http://schemas.openxmlformats.org/officeDocument/2006/relationships/image" Target="media/image24.png"/><Relationship Id="rId44" Type="http://schemas.openxmlformats.org/officeDocument/2006/relationships/footer" Target="footer1.xml"/><Relationship Id="rId4" Type="http://schemas.openxmlformats.org/officeDocument/2006/relationships/settings" Target="settings.xml"/><Relationship Id="rId9" Type="http://schemas.openxmlformats.org/officeDocument/2006/relationships/image" Target="media/image2.png"/><Relationship Id="rId14" Type="http://schemas.openxmlformats.org/officeDocument/2006/relationships/image" Target="media/image7.jpe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image" Target="media/image28.png"/><Relationship Id="rId43" Type="http://schemas.openxmlformats.org/officeDocument/2006/relationships/header" Target="header1.xml"/><Relationship Id="rId48" Type="http://schemas.openxmlformats.org/officeDocument/2006/relationships/theme" Target="theme/theme1.xml"/><Relationship Id="rId8" Type="http://schemas.openxmlformats.org/officeDocument/2006/relationships/image" Target="media/image1.png"/><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image" Target="media/image31.png"/><Relationship Id="rId46" Type="http://schemas.openxmlformats.org/officeDocument/2006/relationships/fontTable" Target="fontTable.xml"/><Relationship Id="rId20" Type="http://schemas.openxmlformats.org/officeDocument/2006/relationships/image" Target="media/image13.png"/><Relationship Id="rId41" Type="http://schemas.openxmlformats.org/officeDocument/2006/relationships/image" Target="media/image34.png"/><Relationship Id="rId1" Type="http://schemas.openxmlformats.org/officeDocument/2006/relationships/customXml" Target="../customXml/item1.xml"/><Relationship Id="rId6" Type="http://schemas.openxmlformats.org/officeDocument/2006/relationships/footnotes" Target="footnotes.xml"/></Relationships>
</file>

<file path=word/_rels/header1.xml.rels><?xml version="1.0" encoding="UTF-8" standalone="yes"?>
<Relationships xmlns="http://schemas.openxmlformats.org/package/2006/relationships"><Relationship Id="rId2" Type="http://schemas.openxmlformats.org/officeDocument/2006/relationships/image" Target="media/image37.png"/><Relationship Id="rId1"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14A9CE15E7F48F991A89207EE563D76"/>
        <w:category>
          <w:name w:val="General"/>
          <w:gallery w:val="placeholder"/>
        </w:category>
        <w:types>
          <w:type w:val="bbPlcHdr"/>
        </w:types>
        <w:behaviors>
          <w:behavior w:val="content"/>
        </w:behaviors>
        <w:guid w:val="{46A21A41-9733-4505-B801-B572D60132E0}"/>
      </w:docPartPr>
      <w:docPartBody>
        <w:p w:rsidR="00355656" w:rsidRDefault="00CE3FB8" w:rsidP="00CE3FB8">
          <w:pPr>
            <w:pStyle w:val="D14A9CE15E7F48F991A89207EE563D76"/>
          </w:pPr>
          <w:r>
            <w:rPr>
              <w:color w:val="156082" w:themeColor="accent1"/>
              <w:sz w:val="28"/>
              <w:szCs w:val="28"/>
            </w:rPr>
            <w:t>[Document subtitle]</w:t>
          </w:r>
        </w:p>
      </w:docPartBody>
    </w:docPart>
    <w:docPart>
      <w:docPartPr>
        <w:name w:val="F872BDA3BA8F41A88C15AF125F7C9C29"/>
        <w:category>
          <w:name w:val="General"/>
          <w:gallery w:val="placeholder"/>
        </w:category>
        <w:types>
          <w:type w:val="bbPlcHdr"/>
        </w:types>
        <w:behaviors>
          <w:behavior w:val="content"/>
        </w:behaviors>
        <w:guid w:val="{CBE7F017-2D7B-4583-8FF8-8FC5C6C8FC2A}"/>
      </w:docPartPr>
      <w:docPartBody>
        <w:p w:rsidR="00355656" w:rsidRDefault="00CE3FB8">
          <w:pPr>
            <w:pStyle w:val="F872BDA3BA8F41A88C15AF125F7C9C29"/>
          </w:pPr>
          <w:r>
            <w:rPr>
              <w:rFonts w:asciiTheme="majorHAnsi" w:eastAsiaTheme="majorEastAsia" w:hAnsiTheme="majorHAnsi" w:cstheme="majorBidi"/>
              <w:caps/>
              <w:color w:val="156082" w:themeColor="accent1"/>
              <w:sz w:val="80"/>
              <w:szCs w:val="80"/>
            </w:rPr>
            <w:t>[Document title]</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Display">
    <w:charset w:val="00"/>
    <w:family w:val="swiss"/>
    <w:pitch w:val="variable"/>
    <w:sig w:usb0="20000287" w:usb1="00000003" w:usb2="00000000" w:usb3="00000000" w:csb0="0000019F" w:csb1="00000000"/>
  </w:font>
  <w:font w:name="Cambria Math">
    <w:panose1 w:val="02040503050406030204"/>
    <w:charset w:val="00"/>
    <w:family w:val="roman"/>
    <w:pitch w:val="variable"/>
    <w:sig w:usb0="E00006FF" w:usb1="420024FF" w:usb2="02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E3FB8"/>
    <w:rsid w:val="00026F29"/>
    <w:rsid w:val="00046167"/>
    <w:rsid w:val="00080889"/>
    <w:rsid w:val="0008549F"/>
    <w:rsid w:val="000A0BAC"/>
    <w:rsid w:val="000C20D1"/>
    <w:rsid w:val="00150C56"/>
    <w:rsid w:val="0017391A"/>
    <w:rsid w:val="00185B32"/>
    <w:rsid w:val="001A0204"/>
    <w:rsid w:val="001B139C"/>
    <w:rsid w:val="001B36A9"/>
    <w:rsid w:val="001B56B0"/>
    <w:rsid w:val="001C70BA"/>
    <w:rsid w:val="001D2E82"/>
    <w:rsid w:val="0021510B"/>
    <w:rsid w:val="00215828"/>
    <w:rsid w:val="00223E3F"/>
    <w:rsid w:val="002247C0"/>
    <w:rsid w:val="002D19C2"/>
    <w:rsid w:val="002E56B2"/>
    <w:rsid w:val="002F176C"/>
    <w:rsid w:val="00321AB6"/>
    <w:rsid w:val="00332200"/>
    <w:rsid w:val="00354F23"/>
    <w:rsid w:val="00355656"/>
    <w:rsid w:val="00393817"/>
    <w:rsid w:val="003A6463"/>
    <w:rsid w:val="003E73B3"/>
    <w:rsid w:val="003F354D"/>
    <w:rsid w:val="003F64FC"/>
    <w:rsid w:val="00403E24"/>
    <w:rsid w:val="00433187"/>
    <w:rsid w:val="004403E8"/>
    <w:rsid w:val="0053229C"/>
    <w:rsid w:val="005660ED"/>
    <w:rsid w:val="00584969"/>
    <w:rsid w:val="00591487"/>
    <w:rsid w:val="005A25E1"/>
    <w:rsid w:val="005A3D01"/>
    <w:rsid w:val="005E3C81"/>
    <w:rsid w:val="005E50FB"/>
    <w:rsid w:val="0064301D"/>
    <w:rsid w:val="0068318E"/>
    <w:rsid w:val="006C022F"/>
    <w:rsid w:val="006D66DA"/>
    <w:rsid w:val="006E0FE2"/>
    <w:rsid w:val="007074BF"/>
    <w:rsid w:val="00757D64"/>
    <w:rsid w:val="00771700"/>
    <w:rsid w:val="007A0020"/>
    <w:rsid w:val="007B0499"/>
    <w:rsid w:val="007F658D"/>
    <w:rsid w:val="008A5F14"/>
    <w:rsid w:val="008C4C0B"/>
    <w:rsid w:val="008D3D85"/>
    <w:rsid w:val="008E70E6"/>
    <w:rsid w:val="0096753E"/>
    <w:rsid w:val="00972F45"/>
    <w:rsid w:val="009859DF"/>
    <w:rsid w:val="009B2850"/>
    <w:rsid w:val="009D1834"/>
    <w:rsid w:val="009D7014"/>
    <w:rsid w:val="009E20B3"/>
    <w:rsid w:val="009F236F"/>
    <w:rsid w:val="00A06A77"/>
    <w:rsid w:val="00A830F9"/>
    <w:rsid w:val="00AB5075"/>
    <w:rsid w:val="00AD3367"/>
    <w:rsid w:val="00AE6C17"/>
    <w:rsid w:val="00B12840"/>
    <w:rsid w:val="00B55784"/>
    <w:rsid w:val="00B77FB3"/>
    <w:rsid w:val="00B9356C"/>
    <w:rsid w:val="00CA1CB7"/>
    <w:rsid w:val="00CA6E01"/>
    <w:rsid w:val="00CE3FB8"/>
    <w:rsid w:val="00D174AD"/>
    <w:rsid w:val="00D272E2"/>
    <w:rsid w:val="00D4323A"/>
    <w:rsid w:val="00D46F70"/>
    <w:rsid w:val="00D50B9E"/>
    <w:rsid w:val="00D5151A"/>
    <w:rsid w:val="00D51640"/>
    <w:rsid w:val="00D60120"/>
    <w:rsid w:val="00DB32EE"/>
    <w:rsid w:val="00E140BE"/>
    <w:rsid w:val="00E64E9E"/>
    <w:rsid w:val="00ED0CDC"/>
    <w:rsid w:val="00EF793A"/>
    <w:rsid w:val="00F10BA1"/>
    <w:rsid w:val="00FA0C35"/>
    <w:rsid w:val="00FB65CD"/>
    <w:rsid w:val="00FD5F93"/>
  </w:rsids>
  <m:mathPr>
    <m:mathFont m:val="Cambria Math"/>
    <m:brkBin m:val="before"/>
    <m:brkBinSub m:val="--"/>
    <m:smallFrac m:val="0"/>
    <m:dispDef/>
    <m:lMargin m:val="0"/>
    <m:rMargin m:val="0"/>
    <m:defJc m:val="centerGroup"/>
    <m:wrapIndent m:val="1440"/>
    <m:intLim m:val="subSup"/>
    <m:naryLim m:val="undOvr"/>
  </m:mathPr>
  <w:themeFontLang w:val="en-GB"/>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GB" w:eastAsia="en-GB"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D14A9CE15E7F48F991A89207EE563D76">
    <w:name w:val="D14A9CE15E7F48F991A89207EE563D76"/>
    <w:rsid w:val="00CE3FB8"/>
  </w:style>
  <w:style w:type="paragraph" w:customStyle="1" w:styleId="F872BDA3BA8F41A88C15AF125F7C9C29">
    <w:name w:val="F872BDA3BA8F41A88C15AF125F7C9C29"/>
  </w:style>
  <w:style w:type="character" w:styleId="PlaceholderText">
    <w:name w:val="Placeholder Text"/>
    <w:basedOn w:val="DefaultParagraphFont"/>
    <w:uiPriority w:val="99"/>
    <w:semiHidden/>
    <w:rsid w:val="00CA6E01"/>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Office Theme">
  <a:themeElements>
    <a:clrScheme name="Red Violet">
      <a:dk1>
        <a:sysClr val="windowText" lastClr="000000"/>
      </a:dk1>
      <a:lt1>
        <a:sysClr val="window" lastClr="FFFFFF"/>
      </a:lt1>
      <a:dk2>
        <a:srgbClr val="454551"/>
      </a:dk2>
      <a:lt2>
        <a:srgbClr val="D8D9DC"/>
      </a:lt2>
      <a:accent1>
        <a:srgbClr val="E32D91"/>
      </a:accent1>
      <a:accent2>
        <a:srgbClr val="C830CC"/>
      </a:accent2>
      <a:accent3>
        <a:srgbClr val="4EA6DC"/>
      </a:accent3>
      <a:accent4>
        <a:srgbClr val="4775E7"/>
      </a:accent4>
      <a:accent5>
        <a:srgbClr val="8971E1"/>
      </a:accent5>
      <a:accent6>
        <a:srgbClr val="D54773"/>
      </a:accent6>
      <a:hlink>
        <a:srgbClr val="6B9F25"/>
      </a:hlink>
      <a:folHlink>
        <a:srgbClr val="8C8C8C"/>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b:Source xmlns:b="http://schemas.openxmlformats.org/officeDocument/2006/bibliography">
    <b:Tag>Wikipedia</b:Tag>
    <b:SourceType>InternetSite</b:SourceType>
    <b:Guid>{E33CB9C9-7A13-4BA1-870F-193A1909839F}</b:Guid>
    <b:InternetSiteTitle>Wikipedia </b:InternetSiteTitle>
    <b:URL>https://en.wikipedia.org/wiki/Pok%C3%A9mon_Ruby_and_Sapphire</b:URL>
    <b:RefOrder>1</b:RefOrder>
  </b:Source>
  <b:Source>
    <b:Tag>Bulbapedia</b:Tag>
    <b:SourceType>InternetSite</b:SourceType>
    <b:Guid>{1BD35256-6889-4771-9914-14D9261B8116}</b:Guid>
    <b:InternetSiteTitle>Bulbapedia</b:InternetSiteTitle>
    <b:URL>https://bulbapedia.bulbagarden.net/wiki/Escape</b:URL>
    <b:RefOrder>2</b:RefOrder>
  </b:Source>
  <b:Source>
    <b:Tag>WikipediaMonogame</b:Tag>
    <b:SourceType>InternetSite</b:SourceType>
    <b:Guid>{6F4594D1-D084-40AD-8514-668E3AD66454}</b:Guid>
    <b:InternetSiteTitle>Wikipedia</b:InternetSiteTitle>
    <b:URL>https://en.wikipedia.org/wiki/MonoGame</b:URL>
    <b:RefOrder>5</b:RefOrder>
  </b:Source>
  <b:Source>
    <b:Tag>WikipediaTerraria</b:Tag>
    <b:SourceType>InternetSite</b:SourceType>
    <b:Guid>{42DBF03A-D015-4F56-BEAF-2F41AA302B18}</b:Guid>
    <b:InternetSiteTitle>Wikipedia</b:InternetSiteTitle>
    <b:URL>https://en.wikipedia.org/wiki/Terraria</b:URL>
    <b:RefOrder>4</b:RefOrder>
  </b:Source>
  <b:Source>
    <b:Tag>WikiBotW</b:Tag>
    <b:SourceType>InternetSite</b:SourceType>
    <b:Guid>{3F37EDEE-4115-49DD-BABC-08015A99673D}</b:Guid>
    <b:InternetSiteTitle>Wikipedia</b:InternetSiteTitle>
    <b:URL>https://en.wikipedia.org/wiki/The_Legend_of_Zelda:_Breath_of_the_Wild</b:URL>
    <b:RefOrder>6</b:RefOrder>
  </b:Source>
  <b:Source>
    <b:Tag>dragonflycave</b:Tag>
    <b:SourceType>InternetSite</b:SourceType>
    <b:Guid>{9A185046-FB79-44B2-8A64-9CC491DE1442}</b:Guid>
    <b:InternetSiteTitle>The Cave of Dragonflies</b:InternetSiteTitle>
    <b:URL>https://www.dragonflycave.com/mechanics/gen-iii-iv-capturing/#:~:text=Throwing%20a%20Ball-,Catch%20Rate%20Calculator,B)3M)%E2%8B%85S</b:URL>
    <b:RefOrder>3</b:RefOrder>
  </b:Source>
  <b:Source>
    <b:Tag>Itchioberry</b:Tag>
    <b:SourceType>InternetSite</b:SourceType>
    <b:Guid>{F423D75B-6B68-43E3-A382-168C132E7493}</b:Guid>
    <b:InternetSiteTitle>Itch.io</b:InternetSiteTitle>
    <b:URL>https://danaida.itch.io/fruits-and-berries-pixel-pack-16x16</b:URL>
    <b:RefOrder>9</b:RefOrder>
  </b:Source>
  <b:Source>
    <b:Tag>itchPotions</b:Tag>
    <b:SourceType>InternetSite</b:SourceType>
    <b:Guid>{7750A1A6-1FD6-4B4D-A253-1D404D497351}</b:Guid>
    <b:InternetSiteTitle>itch.io</b:InternetSiteTitle>
    <b:URL>https://onocentaur.itch.io/potions</b:URL>
    <b:RefOrder>10</b:RefOrder>
  </b:Source>
  <b:Source>
    <b:Tag>itchBubble</b:Tag>
    <b:SourceType>InternetSite</b:SourceType>
    <b:Guid>{F43D384C-E819-4497-902B-934755A6CAFF}</b:Guid>
    <b:InternetSiteTitle>itch.io</b:InternetSiteTitle>
    <b:URL>https://aspecsgaming.itch.io/pixel-speech-bubbles</b:URL>
    <b:RefOrder>11</b:RefOrder>
  </b:Source>
  <b:Source>
    <b:Tag>itchGrass</b:Tag>
    <b:SourceType>InternetSite</b:SourceType>
    <b:Guid>{0859D2A0-8494-4456-9034-C3D271A4A831}</b:Guid>
    <b:InternetSiteTitle>itch.io</b:InternetSiteTitle>
    <b:URL>https://zedpxl.itch.io/pixelart-forest-asset-pack?download</b:URL>
    <b:RefOrder>7</b:RefOrder>
  </b:Source>
  <b:Source>
    <b:Tag>itchTree</b:Tag>
    <b:SourceType>InternetSite</b:SourceType>
    <b:Guid>{CC331DB6-D964-4327-B1B1-5FE99321236E}</b:Guid>
    <b:InternetSiteTitle>itch.io</b:InternetSiteTitle>
    <b:URL>https://lumi-li.itch.io/trees-and-flowers</b:URL>
    <b:RefOrder>8</b:RefOrder>
  </b:Source>
</b:Sources>
</file>

<file path=customXml/itemProps1.xml><?xml version="1.0" encoding="utf-8"?>
<ds:datastoreItem xmlns:ds="http://schemas.openxmlformats.org/officeDocument/2006/customXml" ds:itemID="{9C3C1FB4-4A89-4722-ACF1-35A77DCB00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31</Pages>
  <Words>6924</Words>
  <Characters>39469</Characters>
  <Application>Microsoft Office Word</Application>
  <DocSecurity>0</DocSecurity>
  <Lines>328</Lines>
  <Paragraphs>92</Paragraphs>
  <ScaleCrop>false</ScaleCrop>
  <HeadingPairs>
    <vt:vector size="2" baseType="variant">
      <vt:variant>
        <vt:lpstr>Title</vt:lpstr>
      </vt:variant>
      <vt:variant>
        <vt:i4>1</vt:i4>
      </vt:variant>
    </vt:vector>
  </HeadingPairs>
  <TitlesOfParts>
    <vt:vector size="1" baseType="lpstr">
      <vt:lpstr>macey’s nea</vt:lpstr>
    </vt:vector>
  </TitlesOfParts>
  <Company/>
  <LinksUpToDate>false</LinksUpToDate>
  <CharactersWithSpaces>46301</CharactersWithSpaces>
  <SharedDoc>false</SharedDoc>
  <HLinks>
    <vt:vector size="174" baseType="variant">
      <vt:variant>
        <vt:i4>1179701</vt:i4>
      </vt:variant>
      <vt:variant>
        <vt:i4>170</vt:i4>
      </vt:variant>
      <vt:variant>
        <vt:i4>0</vt:i4>
      </vt:variant>
      <vt:variant>
        <vt:i4>5</vt:i4>
      </vt:variant>
      <vt:variant>
        <vt:lpwstr/>
      </vt:variant>
      <vt:variant>
        <vt:lpwstr>_Toc221275100</vt:lpwstr>
      </vt:variant>
      <vt:variant>
        <vt:i4>1769524</vt:i4>
      </vt:variant>
      <vt:variant>
        <vt:i4>164</vt:i4>
      </vt:variant>
      <vt:variant>
        <vt:i4>0</vt:i4>
      </vt:variant>
      <vt:variant>
        <vt:i4>5</vt:i4>
      </vt:variant>
      <vt:variant>
        <vt:lpwstr/>
      </vt:variant>
      <vt:variant>
        <vt:lpwstr>_Toc221275099</vt:lpwstr>
      </vt:variant>
      <vt:variant>
        <vt:i4>1769524</vt:i4>
      </vt:variant>
      <vt:variant>
        <vt:i4>158</vt:i4>
      </vt:variant>
      <vt:variant>
        <vt:i4>0</vt:i4>
      </vt:variant>
      <vt:variant>
        <vt:i4>5</vt:i4>
      </vt:variant>
      <vt:variant>
        <vt:lpwstr/>
      </vt:variant>
      <vt:variant>
        <vt:lpwstr>_Toc221275098</vt:lpwstr>
      </vt:variant>
      <vt:variant>
        <vt:i4>1769524</vt:i4>
      </vt:variant>
      <vt:variant>
        <vt:i4>152</vt:i4>
      </vt:variant>
      <vt:variant>
        <vt:i4>0</vt:i4>
      </vt:variant>
      <vt:variant>
        <vt:i4>5</vt:i4>
      </vt:variant>
      <vt:variant>
        <vt:lpwstr/>
      </vt:variant>
      <vt:variant>
        <vt:lpwstr>_Toc221275097</vt:lpwstr>
      </vt:variant>
      <vt:variant>
        <vt:i4>1769524</vt:i4>
      </vt:variant>
      <vt:variant>
        <vt:i4>146</vt:i4>
      </vt:variant>
      <vt:variant>
        <vt:i4>0</vt:i4>
      </vt:variant>
      <vt:variant>
        <vt:i4>5</vt:i4>
      </vt:variant>
      <vt:variant>
        <vt:lpwstr/>
      </vt:variant>
      <vt:variant>
        <vt:lpwstr>_Toc221275096</vt:lpwstr>
      </vt:variant>
      <vt:variant>
        <vt:i4>1769524</vt:i4>
      </vt:variant>
      <vt:variant>
        <vt:i4>140</vt:i4>
      </vt:variant>
      <vt:variant>
        <vt:i4>0</vt:i4>
      </vt:variant>
      <vt:variant>
        <vt:i4>5</vt:i4>
      </vt:variant>
      <vt:variant>
        <vt:lpwstr/>
      </vt:variant>
      <vt:variant>
        <vt:lpwstr>_Toc221275095</vt:lpwstr>
      </vt:variant>
      <vt:variant>
        <vt:i4>1769524</vt:i4>
      </vt:variant>
      <vt:variant>
        <vt:i4>134</vt:i4>
      </vt:variant>
      <vt:variant>
        <vt:i4>0</vt:i4>
      </vt:variant>
      <vt:variant>
        <vt:i4>5</vt:i4>
      </vt:variant>
      <vt:variant>
        <vt:lpwstr/>
      </vt:variant>
      <vt:variant>
        <vt:lpwstr>_Toc221275094</vt:lpwstr>
      </vt:variant>
      <vt:variant>
        <vt:i4>1769524</vt:i4>
      </vt:variant>
      <vt:variant>
        <vt:i4>128</vt:i4>
      </vt:variant>
      <vt:variant>
        <vt:i4>0</vt:i4>
      </vt:variant>
      <vt:variant>
        <vt:i4>5</vt:i4>
      </vt:variant>
      <vt:variant>
        <vt:lpwstr/>
      </vt:variant>
      <vt:variant>
        <vt:lpwstr>_Toc221275093</vt:lpwstr>
      </vt:variant>
      <vt:variant>
        <vt:i4>1769524</vt:i4>
      </vt:variant>
      <vt:variant>
        <vt:i4>122</vt:i4>
      </vt:variant>
      <vt:variant>
        <vt:i4>0</vt:i4>
      </vt:variant>
      <vt:variant>
        <vt:i4>5</vt:i4>
      </vt:variant>
      <vt:variant>
        <vt:lpwstr/>
      </vt:variant>
      <vt:variant>
        <vt:lpwstr>_Toc221275092</vt:lpwstr>
      </vt:variant>
      <vt:variant>
        <vt:i4>1769524</vt:i4>
      </vt:variant>
      <vt:variant>
        <vt:i4>116</vt:i4>
      </vt:variant>
      <vt:variant>
        <vt:i4>0</vt:i4>
      </vt:variant>
      <vt:variant>
        <vt:i4>5</vt:i4>
      </vt:variant>
      <vt:variant>
        <vt:lpwstr/>
      </vt:variant>
      <vt:variant>
        <vt:lpwstr>_Toc221275091</vt:lpwstr>
      </vt:variant>
      <vt:variant>
        <vt:i4>1769524</vt:i4>
      </vt:variant>
      <vt:variant>
        <vt:i4>110</vt:i4>
      </vt:variant>
      <vt:variant>
        <vt:i4>0</vt:i4>
      </vt:variant>
      <vt:variant>
        <vt:i4>5</vt:i4>
      </vt:variant>
      <vt:variant>
        <vt:lpwstr/>
      </vt:variant>
      <vt:variant>
        <vt:lpwstr>_Toc221275090</vt:lpwstr>
      </vt:variant>
      <vt:variant>
        <vt:i4>1703988</vt:i4>
      </vt:variant>
      <vt:variant>
        <vt:i4>104</vt:i4>
      </vt:variant>
      <vt:variant>
        <vt:i4>0</vt:i4>
      </vt:variant>
      <vt:variant>
        <vt:i4>5</vt:i4>
      </vt:variant>
      <vt:variant>
        <vt:lpwstr/>
      </vt:variant>
      <vt:variant>
        <vt:lpwstr>_Toc221275089</vt:lpwstr>
      </vt:variant>
      <vt:variant>
        <vt:i4>1703988</vt:i4>
      </vt:variant>
      <vt:variant>
        <vt:i4>98</vt:i4>
      </vt:variant>
      <vt:variant>
        <vt:i4>0</vt:i4>
      </vt:variant>
      <vt:variant>
        <vt:i4>5</vt:i4>
      </vt:variant>
      <vt:variant>
        <vt:lpwstr/>
      </vt:variant>
      <vt:variant>
        <vt:lpwstr>_Toc221275088</vt:lpwstr>
      </vt:variant>
      <vt:variant>
        <vt:i4>1703988</vt:i4>
      </vt:variant>
      <vt:variant>
        <vt:i4>92</vt:i4>
      </vt:variant>
      <vt:variant>
        <vt:i4>0</vt:i4>
      </vt:variant>
      <vt:variant>
        <vt:i4>5</vt:i4>
      </vt:variant>
      <vt:variant>
        <vt:lpwstr/>
      </vt:variant>
      <vt:variant>
        <vt:lpwstr>_Toc221275087</vt:lpwstr>
      </vt:variant>
      <vt:variant>
        <vt:i4>1703988</vt:i4>
      </vt:variant>
      <vt:variant>
        <vt:i4>86</vt:i4>
      </vt:variant>
      <vt:variant>
        <vt:i4>0</vt:i4>
      </vt:variant>
      <vt:variant>
        <vt:i4>5</vt:i4>
      </vt:variant>
      <vt:variant>
        <vt:lpwstr/>
      </vt:variant>
      <vt:variant>
        <vt:lpwstr>_Toc221275086</vt:lpwstr>
      </vt:variant>
      <vt:variant>
        <vt:i4>1703988</vt:i4>
      </vt:variant>
      <vt:variant>
        <vt:i4>80</vt:i4>
      </vt:variant>
      <vt:variant>
        <vt:i4>0</vt:i4>
      </vt:variant>
      <vt:variant>
        <vt:i4>5</vt:i4>
      </vt:variant>
      <vt:variant>
        <vt:lpwstr/>
      </vt:variant>
      <vt:variant>
        <vt:lpwstr>_Toc221275085</vt:lpwstr>
      </vt:variant>
      <vt:variant>
        <vt:i4>1703988</vt:i4>
      </vt:variant>
      <vt:variant>
        <vt:i4>74</vt:i4>
      </vt:variant>
      <vt:variant>
        <vt:i4>0</vt:i4>
      </vt:variant>
      <vt:variant>
        <vt:i4>5</vt:i4>
      </vt:variant>
      <vt:variant>
        <vt:lpwstr/>
      </vt:variant>
      <vt:variant>
        <vt:lpwstr>_Toc221275084</vt:lpwstr>
      </vt:variant>
      <vt:variant>
        <vt:i4>1703988</vt:i4>
      </vt:variant>
      <vt:variant>
        <vt:i4>68</vt:i4>
      </vt:variant>
      <vt:variant>
        <vt:i4>0</vt:i4>
      </vt:variant>
      <vt:variant>
        <vt:i4>5</vt:i4>
      </vt:variant>
      <vt:variant>
        <vt:lpwstr/>
      </vt:variant>
      <vt:variant>
        <vt:lpwstr>_Toc221275083</vt:lpwstr>
      </vt:variant>
      <vt:variant>
        <vt:i4>1703988</vt:i4>
      </vt:variant>
      <vt:variant>
        <vt:i4>62</vt:i4>
      </vt:variant>
      <vt:variant>
        <vt:i4>0</vt:i4>
      </vt:variant>
      <vt:variant>
        <vt:i4>5</vt:i4>
      </vt:variant>
      <vt:variant>
        <vt:lpwstr/>
      </vt:variant>
      <vt:variant>
        <vt:lpwstr>_Toc221275082</vt:lpwstr>
      </vt:variant>
      <vt:variant>
        <vt:i4>1703988</vt:i4>
      </vt:variant>
      <vt:variant>
        <vt:i4>56</vt:i4>
      </vt:variant>
      <vt:variant>
        <vt:i4>0</vt:i4>
      </vt:variant>
      <vt:variant>
        <vt:i4>5</vt:i4>
      </vt:variant>
      <vt:variant>
        <vt:lpwstr/>
      </vt:variant>
      <vt:variant>
        <vt:lpwstr>_Toc221275081</vt:lpwstr>
      </vt:variant>
      <vt:variant>
        <vt:i4>1703988</vt:i4>
      </vt:variant>
      <vt:variant>
        <vt:i4>50</vt:i4>
      </vt:variant>
      <vt:variant>
        <vt:i4>0</vt:i4>
      </vt:variant>
      <vt:variant>
        <vt:i4>5</vt:i4>
      </vt:variant>
      <vt:variant>
        <vt:lpwstr/>
      </vt:variant>
      <vt:variant>
        <vt:lpwstr>_Toc221275080</vt:lpwstr>
      </vt:variant>
      <vt:variant>
        <vt:i4>1376308</vt:i4>
      </vt:variant>
      <vt:variant>
        <vt:i4>44</vt:i4>
      </vt:variant>
      <vt:variant>
        <vt:i4>0</vt:i4>
      </vt:variant>
      <vt:variant>
        <vt:i4>5</vt:i4>
      </vt:variant>
      <vt:variant>
        <vt:lpwstr/>
      </vt:variant>
      <vt:variant>
        <vt:lpwstr>_Toc221275079</vt:lpwstr>
      </vt:variant>
      <vt:variant>
        <vt:i4>1376308</vt:i4>
      </vt:variant>
      <vt:variant>
        <vt:i4>38</vt:i4>
      </vt:variant>
      <vt:variant>
        <vt:i4>0</vt:i4>
      </vt:variant>
      <vt:variant>
        <vt:i4>5</vt:i4>
      </vt:variant>
      <vt:variant>
        <vt:lpwstr/>
      </vt:variant>
      <vt:variant>
        <vt:lpwstr>_Toc221275078</vt:lpwstr>
      </vt:variant>
      <vt:variant>
        <vt:i4>1376308</vt:i4>
      </vt:variant>
      <vt:variant>
        <vt:i4>32</vt:i4>
      </vt:variant>
      <vt:variant>
        <vt:i4>0</vt:i4>
      </vt:variant>
      <vt:variant>
        <vt:i4>5</vt:i4>
      </vt:variant>
      <vt:variant>
        <vt:lpwstr/>
      </vt:variant>
      <vt:variant>
        <vt:lpwstr>_Toc221275077</vt:lpwstr>
      </vt:variant>
      <vt:variant>
        <vt:i4>1376308</vt:i4>
      </vt:variant>
      <vt:variant>
        <vt:i4>26</vt:i4>
      </vt:variant>
      <vt:variant>
        <vt:i4>0</vt:i4>
      </vt:variant>
      <vt:variant>
        <vt:i4>5</vt:i4>
      </vt:variant>
      <vt:variant>
        <vt:lpwstr/>
      </vt:variant>
      <vt:variant>
        <vt:lpwstr>_Toc221275076</vt:lpwstr>
      </vt:variant>
      <vt:variant>
        <vt:i4>1376308</vt:i4>
      </vt:variant>
      <vt:variant>
        <vt:i4>20</vt:i4>
      </vt:variant>
      <vt:variant>
        <vt:i4>0</vt:i4>
      </vt:variant>
      <vt:variant>
        <vt:i4>5</vt:i4>
      </vt:variant>
      <vt:variant>
        <vt:lpwstr/>
      </vt:variant>
      <vt:variant>
        <vt:lpwstr>_Toc221275075</vt:lpwstr>
      </vt:variant>
      <vt:variant>
        <vt:i4>1376308</vt:i4>
      </vt:variant>
      <vt:variant>
        <vt:i4>14</vt:i4>
      </vt:variant>
      <vt:variant>
        <vt:i4>0</vt:i4>
      </vt:variant>
      <vt:variant>
        <vt:i4>5</vt:i4>
      </vt:variant>
      <vt:variant>
        <vt:lpwstr/>
      </vt:variant>
      <vt:variant>
        <vt:lpwstr>_Toc221275074</vt:lpwstr>
      </vt:variant>
      <vt:variant>
        <vt:i4>1376308</vt:i4>
      </vt:variant>
      <vt:variant>
        <vt:i4>8</vt:i4>
      </vt:variant>
      <vt:variant>
        <vt:i4>0</vt:i4>
      </vt:variant>
      <vt:variant>
        <vt:i4>5</vt:i4>
      </vt:variant>
      <vt:variant>
        <vt:lpwstr/>
      </vt:variant>
      <vt:variant>
        <vt:lpwstr>_Toc221275073</vt:lpwstr>
      </vt:variant>
      <vt:variant>
        <vt:i4>1376308</vt:i4>
      </vt:variant>
      <vt:variant>
        <vt:i4>2</vt:i4>
      </vt:variant>
      <vt:variant>
        <vt:i4>0</vt:i4>
      </vt:variant>
      <vt:variant>
        <vt:i4>5</vt:i4>
      </vt:variant>
      <vt:variant>
        <vt:lpwstr/>
      </vt:variant>
      <vt:variant>
        <vt:lpwstr>_Toc221275072</vt:lpwstr>
      </vt:variant>
    </vt:vector>
  </HLinks>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macey’s nea</dc:title>
  <dc:subject>Open world animal adventure game</dc:subject>
  <dc:creator>5350 - Macey Lancaster</dc:creator>
  <cp:keywords/>
  <dc:description/>
  <cp:lastModifiedBy>5350 - Macey Lancaster</cp:lastModifiedBy>
  <cp:revision>942</cp:revision>
  <dcterms:created xsi:type="dcterms:W3CDTF">2026-01-30T16:53:00Z</dcterms:created>
  <dcterms:modified xsi:type="dcterms:W3CDTF">2026-04-17T09:34:00Z</dcterms:modified>
</cp:coreProperties>
</file>