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BATTLESHIP- INSTRUCTION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Jean-Philippe Brien, Maxime Laselle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*Allumer le son*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Menu :: Principal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Cliquer sur les boutons pour choisir la sorte de parti desirer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SOLO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Pour lancer une partie contre l'ia.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CREER UN SERVEUR 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Permet de creer un serveur l'application stop pendant 15 seconde.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REJOINDRE UN SERVEUR: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Permet de rejoindre un serveur un adresse ip va etre demander.</w:t>
      </w:r>
    </w:p>
    <w:p>
      <w:pPr>
        <w:spacing w:before="0" w:after="240" w:line="259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Instruction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.Au debut de la partie selectionner un bateau et placer le sur la grille.</w:t>
        <w:br/>
        <w:t xml:space="preserve">Repeter l'operation pour les 4 bateau</w:t>
        <w:br/>
        <w:t xml:space="preserve">Clique droit: permet de faire une rotation horaire de 90 degree.</w:t>
        <w:br/>
        <w:t xml:space="preserve">Clique gauche: Permet de fixer le bateau sur la grille.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foix les bateau placer le jeu commence. Cliquer sur la grille ennemie pour tirer.</w:t>
        <w:br/>
        <w:t xml:space="preserve">La case du tir est rouge si vous toucher personne et jaune si un ennemie est toucher.</w:t>
        <w:br/>
        <w:t xml:space="preserve">Le bateau, lorsque detruit, est afficher pour en informer le joueur.</w:t>
        <w:br/>
        <w:t xml:space="preserve">L'ia de la parti solo est intelligent si il tire sur un bateau il va tenter de trouver la direction de celui-ci. Une fois trouver,  il commence a tirer dans cette direction si le bateau est pas detruit une fois rendu au bout il va tirer dans le sens opposer jusqua le detruire.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la parti en ligne si vous etes coter serveur le jeu va etre comme en solo les bateau a placer a gauche et le pannaeu ennemie a droite le contraire si vous etes cote client</w:t>
        <w:br/>
        <w:t xml:space="preserve">Une fois les bateau placer le jeu va bloquer pour attendre que le joueur adverse est placer cest bateau.</w:t>
        <w:br/>
        <w:t xml:space="preserve">Une fois les bateau placer vou pouvez tirer sur le plateau adverse. Le jeu va bloquer apres les tir pour attendre le tir adverse.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 les bateau d'un des coter sont tous detruit un ecrans de victoire ou defaite saffiche avec la possibiliter de recommencer ou de quitter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