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PLC Defined/Specified: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PLC selected: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5069-L306ERMS2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18-32V DC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https://configurator.rockwellautomation.com/#configurator/5069-L306ERMS2/summary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0221" cy="18586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0221" cy="185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 Module selected: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5069-IB16F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12-24V DC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https://configurator.rockwellautomation.com/#/configurator/5069-IB16F/summary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16393" cy="17993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393" cy="1799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 Module selected: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5069-OB16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12-24V DC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https://configurator.rockwellautomation.com/#/configurator/5069-OB16/summary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2787" cy="1709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2787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Power Supply selected: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1756-PB50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12-32 V dc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https://configurator.rockwellautomation.com/#/configurator/1756-PB50/summary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76772" cy="14275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8929" l="0" r="0" t="11884"/>
                    <a:stretch>
                      <a:fillRect/>
                    </a:stretch>
                  </pic:blipFill>
                  <pic:spPr>
                    <a:xfrm>
                      <a:off x="0" y="0"/>
                      <a:ext cx="1676772" cy="142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