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FE76" w14:textId="19CD3756" w:rsidR="0050549A" w:rsidRDefault="00A1466E">
      <w:pPr>
        <w:rPr>
          <w:lang w:val="es-ES"/>
        </w:rPr>
      </w:pPr>
      <w:r>
        <w:rPr>
          <w:lang w:val="es-ES"/>
        </w:rPr>
        <w:t xml:space="preserve">Autor: </w:t>
      </w:r>
      <w:proofErr w:type="spellStart"/>
      <w:proofErr w:type="gramStart"/>
      <w:r>
        <w:rPr>
          <w:lang w:val="es-ES"/>
        </w:rPr>
        <w:t>michael.cardenas</w:t>
      </w:r>
      <w:proofErr w:type="spellEnd"/>
      <w:proofErr w:type="gramEnd"/>
    </w:p>
    <w:p w14:paraId="70D08EA5" w14:textId="25A4916A" w:rsidR="00A1466E" w:rsidRDefault="00A1466E">
      <w:pPr>
        <w:rPr>
          <w:lang w:val="es-ES"/>
        </w:rPr>
      </w:pPr>
      <w:r>
        <w:rPr>
          <w:noProof/>
        </w:rPr>
        <w:drawing>
          <wp:inline distT="0" distB="0" distL="0" distR="0" wp14:anchorId="2C3EA8F4" wp14:editId="7AE45BD9">
            <wp:extent cx="4019550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5378" w14:textId="47A7FC23" w:rsidR="00A1466E" w:rsidRDefault="00A1466E">
      <w:pPr>
        <w:rPr>
          <w:lang w:val="es-ES"/>
        </w:rPr>
      </w:pPr>
      <w:r>
        <w:rPr>
          <w:noProof/>
        </w:rPr>
        <w:drawing>
          <wp:inline distT="0" distB="0" distL="0" distR="0" wp14:anchorId="22F75A7D" wp14:editId="0D030373">
            <wp:extent cx="5612130" cy="2564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0762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2316FE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35C05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2016E1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1A90B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2E107F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3BC071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525C8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B4B10F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F97C9E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2E901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cambio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event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target</w:t>
      </w:r>
      <w:proofErr w:type="gram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AA24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"#FCB508"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selected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Uno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0FD15D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"#FFC300"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Colombia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DF9B4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"#900C3F"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Venezuela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54B901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"#AC33FF"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Peru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4A1669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"#FF3346"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España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4A72B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1FB5A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88224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97E57F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"cuadro"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background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#FCB508;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200px;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height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200px;"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4BFB99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FFFAD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46F74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892B4C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"!Listo</w:t>
      </w:r>
      <w:proofErr w:type="gram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verificar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4EC78C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49FD8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9022AB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A1466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80AEBF" w14:textId="6F8EF96C" w:rsidR="00A1466E" w:rsidRDefault="00A1466E">
      <w:pPr>
        <w:rPr>
          <w:lang w:val="es-ES"/>
        </w:rPr>
      </w:pPr>
    </w:p>
    <w:p w14:paraId="27F77F49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DAC9D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cambio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07E3165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cuadro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'.cuadro'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439C5F0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span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6B3E4A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cuadro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4155E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'#FCB508'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D896186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'Debe seleccionar un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pais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6F2D0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14:paraId="761EDC66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'#FFC300'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18FA2F1E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'Colombia'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EE4154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'Colombia'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4D0C8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14:paraId="29E68F2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'#900C3F'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0D0EAB8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'Venezuela'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D7242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'Venezuela'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9291F0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14:paraId="3FF54648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'#AC33FF'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F96046F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'Perú'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34ECB7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Peru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6A12E0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14:paraId="466318E1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'#FF3346'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62BE532B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span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'España'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8973E2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'España'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2F8815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14:paraId="28846572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349BC1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48370B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verificar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20748B9F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1466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`La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opcion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escojida</w:t>
      </w:r>
      <w:proofErr w:type="spellEnd"/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 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1466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texto</w:t>
      </w:r>
      <w:r w:rsidRPr="00A1466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1466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21D1872" w14:textId="77777777" w:rsidR="00A1466E" w:rsidRPr="00A1466E" w:rsidRDefault="00A1466E" w:rsidP="00A1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1466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B039573" w14:textId="77777777" w:rsidR="00A1466E" w:rsidRPr="00A1466E" w:rsidRDefault="00A1466E">
      <w:pPr>
        <w:rPr>
          <w:lang w:val="es-ES"/>
        </w:rPr>
      </w:pPr>
    </w:p>
    <w:sectPr w:rsidR="00A1466E" w:rsidRPr="00A1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41"/>
    <w:rsid w:val="006F678E"/>
    <w:rsid w:val="00861DC6"/>
    <w:rsid w:val="00A1466E"/>
    <w:rsid w:val="00D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DF3A"/>
  <w15:chartTrackingRefBased/>
  <w15:docId w15:val="{FB7DEE4D-F883-4656-8D43-146C18D8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LEANDRO CARDENAS VILLAMIL</dc:creator>
  <cp:keywords/>
  <dc:description/>
  <cp:lastModifiedBy>MICHAEL LEANDRO CARDENAS VILLAMIL</cp:lastModifiedBy>
  <cp:revision>2</cp:revision>
  <dcterms:created xsi:type="dcterms:W3CDTF">2021-12-26T22:37:00Z</dcterms:created>
  <dcterms:modified xsi:type="dcterms:W3CDTF">2021-12-26T22:39:00Z</dcterms:modified>
</cp:coreProperties>
</file>