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7F20" w14:textId="77777777" w:rsidR="00745AB5" w:rsidRDefault="00745AB5">
      <w:pPr>
        <w:pStyle w:val="BodyText"/>
        <w:spacing w:before="79"/>
        <w:ind w:left="0"/>
        <w:rPr>
          <w:sz w:val="36"/>
        </w:rPr>
      </w:pPr>
    </w:p>
    <w:p w14:paraId="4B08AD31" w14:textId="77777777" w:rsidR="00745AB5" w:rsidRDefault="009E24AD">
      <w:pPr>
        <w:pStyle w:val="Title"/>
      </w:pPr>
      <w:r>
        <w:rPr>
          <w:w w:val="105"/>
        </w:rPr>
        <w:t>Minkyung</w:t>
      </w:r>
      <w:r>
        <w:rPr>
          <w:spacing w:val="48"/>
          <w:w w:val="105"/>
        </w:rPr>
        <w:t xml:space="preserve"> </w:t>
      </w:r>
      <w:r>
        <w:rPr>
          <w:spacing w:val="-5"/>
          <w:w w:val="105"/>
        </w:rPr>
        <w:t>Lee</w:t>
      </w:r>
    </w:p>
    <w:p w14:paraId="26E8FDFB" w14:textId="079590E7" w:rsidR="00745AB5" w:rsidRDefault="003D08F6" w:rsidP="003D08F6">
      <w:pPr>
        <w:spacing w:before="24" w:line="254" w:lineRule="auto"/>
        <w:ind w:left="4571" w:right="3199" w:hanging="703"/>
        <w:rPr>
          <w:sz w:val="20"/>
        </w:rPr>
      </w:pPr>
      <w:r>
        <w:rPr>
          <w:sz w:val="20"/>
        </w:rPr>
        <w:t xml:space="preserve">              </w:t>
      </w:r>
      <w:r w:rsidR="009E24AD">
        <w:rPr>
          <w:sz w:val="20"/>
        </w:rPr>
        <w:t>Houston, TX.</w:t>
      </w:r>
    </w:p>
    <w:p w14:paraId="4789141E" w14:textId="56958ECF" w:rsidR="00745AB5" w:rsidRDefault="00BA2E00">
      <w:pPr>
        <w:spacing w:before="14" w:line="256" w:lineRule="auto"/>
        <w:ind w:left="2580" w:right="2421"/>
        <w:jc w:val="center"/>
        <w:rPr>
          <w:sz w:val="20"/>
        </w:rPr>
      </w:pPr>
      <w:hyperlink r:id="rId8">
        <w:r>
          <w:rPr>
            <w:color w:val="0462C1"/>
            <w:spacing w:val="-2"/>
            <w:sz w:val="20"/>
            <w:u w:val="single" w:color="0462C1"/>
          </w:rPr>
          <w:t>Email</w:t>
        </w:r>
      </w:hyperlink>
      <w:r>
        <w:t>/</w:t>
      </w:r>
      <w:r w:rsidR="00745AB5">
        <w:rPr>
          <w:color w:val="0462C1"/>
          <w:spacing w:val="-2"/>
          <w:sz w:val="20"/>
        </w:rPr>
        <w:t xml:space="preserve"> </w:t>
      </w:r>
      <w:hyperlink r:id="rId9" w:history="1">
        <w:r w:rsidRPr="00BA2E00">
          <w:rPr>
            <w:rStyle w:val="Hyperlink"/>
            <w:spacing w:val="-2"/>
            <w:sz w:val="20"/>
          </w:rPr>
          <w:t>Homepage</w:t>
        </w:r>
      </w:hyperlink>
    </w:p>
    <w:p w14:paraId="1AE113A6" w14:textId="77777777" w:rsidR="00745AB5" w:rsidRDefault="00745AB5">
      <w:pPr>
        <w:pStyle w:val="BodyText"/>
        <w:spacing w:before="53"/>
        <w:ind w:left="0"/>
      </w:pPr>
    </w:p>
    <w:p w14:paraId="47BB7828" w14:textId="0644521E" w:rsidR="00745AB5" w:rsidRPr="00AA08A5" w:rsidRDefault="00307FF8" w:rsidP="00AA08A5">
      <w:pPr>
        <w:pStyle w:val="Heading1"/>
        <w:ind w:left="0"/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60F04D8" wp14:editId="093991F0">
                <wp:simplePos x="0" y="0"/>
                <wp:positionH relativeFrom="page">
                  <wp:posOffset>685800</wp:posOffset>
                </wp:positionH>
                <wp:positionV relativeFrom="paragraph">
                  <wp:posOffset>177800</wp:posOffset>
                </wp:positionV>
                <wp:extent cx="6135624" cy="18288"/>
                <wp:effectExtent l="0" t="0" r="0" b="0"/>
                <wp:wrapTopAndBottom/>
                <wp:docPr id="1925362979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624" cy="18288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0B70" id="Graphic 13" o:spid="_x0000_s1026" style="position:absolute;margin-left:54pt;margin-top:14pt;width:483.1pt;height:1.45pt;flip:y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XCZCgMAAOsIAAAOAAAAZHJzL2Uyb0RvYy54bWysVt9v0zAQfkfif7D8iLSlSX+si9ZOsGkI&#13;&#10;CY1JGzAeXcdpIhzb2G7T8ddzduLWG4ItiDwk5/i+L+fvrnc9O981HG2ZNrUUC5wejzBigsqiFusF&#13;&#10;/nx3dTTHyFgiCsKlYAv8wAw+X75+ddaqnGWykrxgGgGJMHmrFriyVuVJYmjFGmKOpWICNkupG2Jh&#13;&#10;qddJoUkL7A1PstFolrRSF0pLyoyBt5fdJl56/rJk1H4qS8Ms4gsMsVl/1/6+cvdkeUbytSaqqmkf&#13;&#10;BvmHKBpSC/jonuqSWII2uv6NqqmplkaW9pjKJpFlWVPmzwCnSUdPTnNbEcX8WUAco/Yymf9HS6+3&#13;&#10;t+pGu9CN+ijpdwOKJK0y+X7HLUzvsyt1g0peqy+QbH9gOALaeT0f9nqynUUUXs7S8XSWTTCisJfO&#13;&#10;s/nc6Z2Q3NG4T9KNse+Z9DbZfjS2S0cBlhezQII0UDVUCmFqy+4hhWXDIUNvEpSO4EJt9+wT+RTw&#13;&#10;LQZk6QxV4A7PP7jfpxH/5GR88hx97P8C+iyifzb02PkF3OMh3LGzF+Q5YSCJw4R/DHhB/NOhX4gB&#13;&#10;T/ihxNahiEgV6oruRF9YYCHiOtTI17CSxtVwXGVQsGEJNdRVLaB80f4dDCURg9NBYMh5DM4GgSGp&#13;&#10;MXg8CAz5isGTQWBIRQyexmDIxUF4DQ3ZtWLuW7HFCFqxxgha8cphSK6IdfkKJmqhcbjfOUaVsyDP&#13;&#10;PmON3LI76b2sS13vA0E4jy5dBx+6WdX0HfsZI+bZ+NRHfTrru4HyTLPJKYwsIDqajr0IEJPfcO3A&#13;&#10;bxy+8JiXi5gfIn4UTdgNz46089q3JNAq7Idn53c43xDfQ6SBjXJpWCePU9o3473kLlNRQzaS18VV&#13;&#10;zbmT2ej16oJrtCVukPqrlzly83OjGxVuaKxk8XCjUQvTdYHNjw3RDCP+QcD4gnPbYOhgrIKhLb+Q&#13;&#10;fmD7DGtj73ZfiVZIgbnAFubLtQzDkeRhckD8zqHzdUgh326sLGs3VnxsXUT9AiaqP38//d3Ijtfe&#13;&#10;6/AfZfkLAAD//wMAUEsDBBQABgAIAAAAIQBnbxWN4AAAAA8BAAAPAAAAZHJzL2Rvd25yZXYueG1s&#13;&#10;TE9NT8MwDL0j8R8iI3FBW0JBbHRNJwQCDkOVGOs9a0JbkThVk3aFX497goutJ/t9ZdvJWTaaPrQe&#13;&#10;JVwvBTCDldct1hIOH8+LNbAQFWplPRoJ3ybANj8/y1Sq/QnfzbiPNSMRDKmS0MTYpZyHqjFOhaXv&#13;&#10;DNLt0/dORYJ9zXWvTiTuLE+EuONOtUgOjerMY2Oqr/3gKMbhtSxjLK54gS+DLXb8560cpby8mJ42&#13;&#10;NB42wKKZ4h8D5g5EhJyCHf2AOjBLWKypUJSQzHt+EKvbBNhRwo24B55n/H+P/BcAAP//AwBQSwEC&#13;&#10;LQAUAAYACAAAACEAtoM4kv4AAADhAQAAEwAAAAAAAAAAAAAAAAAAAAAAW0NvbnRlbnRfVHlwZXNd&#13;&#10;LnhtbFBLAQItABQABgAIAAAAIQA4/SH/1gAAAJQBAAALAAAAAAAAAAAAAAAAAC8BAABfcmVscy8u&#13;&#10;cmVsc1BLAQItABQABgAIAAAAIQAJOXCZCgMAAOsIAAAOAAAAAAAAAAAAAAAAAC4CAABkcnMvZTJv&#13;&#10;RG9jLnhtbFBLAQItABQABgAIAAAAIQBnbxWN4AAAAA8BAAAPAAAAAAAAAAAAAAAAAGQFAABkcnMv&#13;&#10;ZG93bnJldi54bWxQSwUGAAAAAAQABADzAAAAcQYAAAAA&#13;&#10;" path="m10000,216c8239,966,6498,-534,4737,216l,216,,10216r10000,l10000,216xe" fillcolor="black" stroked="f">
                <v:path arrowok="t" o:connecttype="custom" o:connectlocs="6135624,387;2906445,387;0,387;0,18288;6135624,18288;6135624,387" o:connectangles="0,0,0,0,0,0"/>
                <w10:wrap type="topAndBottom" anchorx="page"/>
              </v:shape>
            </w:pict>
          </mc:Fallback>
        </mc:AlternateContent>
      </w:r>
      <w:r w:rsidR="009E24AD" w:rsidRPr="00AA08A5">
        <w:rPr>
          <w:spacing w:val="-2"/>
        </w:rPr>
        <w:t>EDUCATION</w:t>
      </w:r>
    </w:p>
    <w:p w14:paraId="7DFD80DA" w14:textId="1E404CDE" w:rsidR="00745AB5" w:rsidRPr="00AA08A5" w:rsidRDefault="009E24AD" w:rsidP="00AA08A5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Penn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State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  <w:r w:rsidR="00C73610">
        <w:rPr>
          <w:spacing w:val="-2"/>
          <w:sz w:val="24"/>
          <w:szCs w:val="24"/>
        </w:rPr>
        <w:t>, State College, USA</w:t>
      </w:r>
    </w:p>
    <w:p w14:paraId="14A2215B" w14:textId="77777777" w:rsidR="003D08F6" w:rsidRDefault="009E24AD" w:rsidP="00AA08A5">
      <w:pPr>
        <w:pStyle w:val="BodyText"/>
        <w:spacing w:before="5"/>
        <w:ind w:left="0" w:right="897"/>
        <w:rPr>
          <w:sz w:val="24"/>
          <w:szCs w:val="24"/>
        </w:rPr>
      </w:pPr>
      <w:r w:rsidRPr="00AA08A5">
        <w:rPr>
          <w:sz w:val="24"/>
          <w:szCs w:val="24"/>
        </w:rPr>
        <w:t>Ph.D.,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Design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Technology</w:t>
      </w:r>
      <w:r w:rsidRPr="00AA08A5">
        <w:rPr>
          <w:spacing w:val="-3"/>
          <w:sz w:val="24"/>
          <w:szCs w:val="24"/>
        </w:rPr>
        <w:t xml:space="preserve"> </w:t>
      </w:r>
      <w:r w:rsidR="003D08F6">
        <w:rPr>
          <w:sz w:val="24"/>
          <w:szCs w:val="24"/>
        </w:rPr>
        <w:t>(2025)</w:t>
      </w:r>
    </w:p>
    <w:p w14:paraId="014521BC" w14:textId="2AE653E9" w:rsidR="00745AB5" w:rsidRPr="00AA08A5" w:rsidRDefault="009E24AD" w:rsidP="00AA08A5">
      <w:pPr>
        <w:pStyle w:val="BodyText"/>
        <w:spacing w:before="5"/>
        <w:ind w:left="0" w:right="897"/>
        <w:rPr>
          <w:sz w:val="24"/>
          <w:szCs w:val="24"/>
        </w:rPr>
      </w:pPr>
      <w:r w:rsidRPr="00AA08A5">
        <w:rPr>
          <w:sz w:val="24"/>
          <w:szCs w:val="24"/>
        </w:rPr>
        <w:t>Department of Learning and Performance Systems</w:t>
      </w:r>
    </w:p>
    <w:p w14:paraId="542BEA69" w14:textId="77777777" w:rsidR="00745AB5" w:rsidRPr="00AA08A5" w:rsidRDefault="009E24AD" w:rsidP="00AA08A5">
      <w:pPr>
        <w:ind w:right="897"/>
        <w:rPr>
          <w:i/>
          <w:sz w:val="24"/>
          <w:szCs w:val="24"/>
        </w:rPr>
      </w:pPr>
      <w:r w:rsidRPr="00AA08A5">
        <w:rPr>
          <w:sz w:val="24"/>
          <w:szCs w:val="24"/>
        </w:rPr>
        <w:t>Dissertation: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“</w:t>
      </w:r>
      <w:r w:rsidRPr="00AA08A5">
        <w:rPr>
          <w:i/>
          <w:sz w:val="24"/>
          <w:szCs w:val="24"/>
        </w:rPr>
        <w:t>The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Impact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of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Scripted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Roles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on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Learner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Engagement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and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Knowledge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Construction Assignment in Asynchronous Discussion: A Comparative Study of Structured vs. Unstructured Collaborative Learning”</w:t>
      </w:r>
    </w:p>
    <w:p w14:paraId="33CC9211" w14:textId="77777777" w:rsidR="00745AB5" w:rsidRPr="00AA08A5" w:rsidRDefault="009E24AD" w:rsidP="00AA08A5">
      <w:pPr>
        <w:pStyle w:val="BodyText"/>
        <w:spacing w:before="9"/>
        <w:ind w:left="0"/>
        <w:rPr>
          <w:sz w:val="24"/>
          <w:szCs w:val="24"/>
        </w:rPr>
      </w:pPr>
      <w:r w:rsidRPr="00AA08A5">
        <w:rPr>
          <w:sz w:val="24"/>
          <w:szCs w:val="24"/>
        </w:rPr>
        <w:t>Advisor: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Priya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Roy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Clariana</w:t>
      </w:r>
    </w:p>
    <w:p w14:paraId="4A0C65E6" w14:textId="77777777" w:rsidR="00745AB5" w:rsidRPr="00AA08A5" w:rsidRDefault="00745AB5" w:rsidP="00AA08A5">
      <w:pPr>
        <w:pStyle w:val="BodyText"/>
        <w:spacing w:before="17"/>
        <w:ind w:left="0"/>
        <w:rPr>
          <w:sz w:val="24"/>
          <w:szCs w:val="24"/>
        </w:rPr>
      </w:pPr>
    </w:p>
    <w:p w14:paraId="58AE0C95" w14:textId="3124DE89" w:rsidR="00745AB5" w:rsidRPr="00AA08A5" w:rsidRDefault="009E24AD" w:rsidP="00AA08A5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Lesley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  <w:r w:rsidR="00C73610">
        <w:rPr>
          <w:spacing w:val="-2"/>
          <w:sz w:val="24"/>
          <w:szCs w:val="24"/>
        </w:rPr>
        <w:t>, Cambridge, MA, USA</w:t>
      </w:r>
    </w:p>
    <w:p w14:paraId="28259CC7" w14:textId="77777777" w:rsidR="00745AB5" w:rsidRPr="00AA08A5" w:rsidRDefault="009E24AD" w:rsidP="00AA08A5">
      <w:pPr>
        <w:pStyle w:val="BodyText"/>
        <w:spacing w:before="26"/>
        <w:ind w:left="0" w:right="5400"/>
        <w:rPr>
          <w:sz w:val="24"/>
          <w:szCs w:val="24"/>
        </w:rPr>
      </w:pPr>
      <w:r w:rsidRPr="00AA08A5">
        <w:rPr>
          <w:sz w:val="24"/>
          <w:szCs w:val="24"/>
        </w:rPr>
        <w:t>M.Ed.,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Curriculum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Instruction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(2014) Department of Education</w:t>
      </w:r>
    </w:p>
    <w:p w14:paraId="45FC404E" w14:textId="77777777" w:rsidR="00745AB5" w:rsidRPr="00AA08A5" w:rsidRDefault="009E24AD" w:rsidP="00AA08A5">
      <w:pPr>
        <w:rPr>
          <w:i/>
          <w:sz w:val="24"/>
          <w:szCs w:val="24"/>
        </w:rPr>
      </w:pPr>
      <w:r w:rsidRPr="00AA08A5">
        <w:rPr>
          <w:sz w:val="24"/>
          <w:szCs w:val="24"/>
        </w:rPr>
        <w:t>Thesis: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“</w:t>
      </w:r>
      <w:r w:rsidRPr="00AA08A5">
        <w:rPr>
          <w:i/>
          <w:sz w:val="24"/>
          <w:szCs w:val="24"/>
        </w:rPr>
        <w:t>Consideration</w:t>
      </w:r>
      <w:r w:rsidRPr="00AA08A5">
        <w:rPr>
          <w:i/>
          <w:spacing w:val="-8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in</w:t>
      </w:r>
      <w:r w:rsidRPr="00AA08A5">
        <w:rPr>
          <w:i/>
          <w:spacing w:val="-8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the</w:t>
      </w:r>
      <w:r w:rsidRPr="00AA08A5">
        <w:rPr>
          <w:i/>
          <w:spacing w:val="-9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improvement</w:t>
      </w:r>
      <w:r w:rsidRPr="00AA08A5">
        <w:rPr>
          <w:i/>
          <w:spacing w:val="-9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of</w:t>
      </w:r>
      <w:r w:rsidRPr="00AA08A5">
        <w:rPr>
          <w:i/>
          <w:spacing w:val="-9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Korean</w:t>
      </w:r>
      <w:r w:rsidRPr="00AA08A5">
        <w:rPr>
          <w:i/>
          <w:spacing w:val="-8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students’</w:t>
      </w:r>
      <w:r w:rsidRPr="00AA08A5">
        <w:rPr>
          <w:i/>
          <w:spacing w:val="-7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English</w:t>
      </w:r>
      <w:r w:rsidRPr="00AA08A5">
        <w:rPr>
          <w:i/>
          <w:spacing w:val="-8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proficiency</w:t>
      </w:r>
      <w:r w:rsidRPr="00AA08A5">
        <w:rPr>
          <w:i/>
          <w:spacing w:val="-9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and</w:t>
      </w:r>
      <w:r w:rsidRPr="00AA08A5">
        <w:rPr>
          <w:i/>
          <w:spacing w:val="-8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their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perceptions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to public English education”</w:t>
      </w:r>
    </w:p>
    <w:p w14:paraId="793BCB25" w14:textId="77777777" w:rsidR="00745AB5" w:rsidRPr="00AA08A5" w:rsidRDefault="00745AB5" w:rsidP="00AA08A5">
      <w:pPr>
        <w:pStyle w:val="BodyText"/>
        <w:spacing w:before="16"/>
        <w:ind w:left="0"/>
        <w:rPr>
          <w:i/>
          <w:sz w:val="24"/>
          <w:szCs w:val="24"/>
        </w:rPr>
      </w:pPr>
    </w:p>
    <w:p w14:paraId="05ED5058" w14:textId="343975DA" w:rsidR="00745AB5" w:rsidRPr="00AA08A5" w:rsidRDefault="009E24AD" w:rsidP="00AA08A5">
      <w:pPr>
        <w:pStyle w:val="Heading1"/>
        <w:ind w:left="0"/>
      </w:pPr>
      <w:r w:rsidRPr="00AA08A5">
        <w:t xml:space="preserve">Hanyang </w:t>
      </w:r>
      <w:r w:rsidRPr="00AA08A5">
        <w:rPr>
          <w:spacing w:val="-2"/>
        </w:rPr>
        <w:t>University</w:t>
      </w:r>
      <w:r w:rsidR="00C73610">
        <w:rPr>
          <w:spacing w:val="-2"/>
        </w:rPr>
        <w:t>, South Korea</w:t>
      </w:r>
    </w:p>
    <w:p w14:paraId="7C2FE3DB" w14:textId="77777777" w:rsidR="00745AB5" w:rsidRPr="00AA08A5" w:rsidRDefault="009E24AD" w:rsidP="00AA08A5">
      <w:pPr>
        <w:pStyle w:val="BodyText"/>
        <w:spacing w:before="2"/>
        <w:ind w:left="0" w:right="5400"/>
        <w:rPr>
          <w:sz w:val="24"/>
          <w:szCs w:val="24"/>
        </w:rPr>
      </w:pPr>
      <w:r w:rsidRPr="00AA08A5">
        <w:rPr>
          <w:sz w:val="24"/>
          <w:szCs w:val="24"/>
        </w:rPr>
        <w:t>B.A.,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French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z w:val="24"/>
          <w:szCs w:val="24"/>
        </w:rPr>
        <w:t>Language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z w:val="24"/>
          <w:szCs w:val="24"/>
        </w:rPr>
        <w:t>Culture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(2009) Minor: English Language and Culture Department of Liberal Arts</w:t>
      </w:r>
    </w:p>
    <w:p w14:paraId="544548FC" w14:textId="49C9BE9B" w:rsidR="00745AB5" w:rsidRDefault="00745AB5" w:rsidP="00AA08A5">
      <w:pPr>
        <w:pStyle w:val="BodyText"/>
        <w:spacing w:before="10"/>
        <w:ind w:left="0"/>
        <w:rPr>
          <w:sz w:val="24"/>
          <w:szCs w:val="24"/>
        </w:rPr>
      </w:pPr>
    </w:p>
    <w:p w14:paraId="134113B3" w14:textId="77777777" w:rsidR="00762BAF" w:rsidRPr="00AA08A5" w:rsidRDefault="00762BAF" w:rsidP="00762BAF">
      <w:pPr>
        <w:pStyle w:val="Heading1"/>
        <w:ind w:left="0"/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0520391" wp14:editId="055F9869">
                <wp:simplePos x="0" y="0"/>
                <wp:positionH relativeFrom="page">
                  <wp:posOffset>685800</wp:posOffset>
                </wp:positionH>
                <wp:positionV relativeFrom="paragraph">
                  <wp:posOffset>201295</wp:posOffset>
                </wp:positionV>
                <wp:extent cx="6135370" cy="17780"/>
                <wp:effectExtent l="0" t="0" r="0" b="0"/>
                <wp:wrapTopAndBottom/>
                <wp:docPr id="1650813370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28806" id="Graphic 13" o:spid="_x0000_s1026" style="position:absolute;margin-left:54pt;margin-top:15.85pt;width:483.1pt;height:1.4pt;flip:y;z-index:-1569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FvxY2PiAAAADwEAAA8AAABkcnMvZG93bnJldi54&#13;&#10;bWxMT01PwzAMvSPxHyIjcUEs2Rhs6ppOCAQcQJUY6z1rQlvROFXjdoVfj3eCi6Vn+32l28m3YnR9&#13;&#10;bAJqmM8UCIdlsA1WGvYfT9drEJEMWtMGdBq+XYRtdn6WmsSGI767cUeVYBGMidFQE3WJlLGsnTdx&#13;&#10;FjqHfPsMvTfEsK+k7c2RxX0rF0rdSW8aZIfadO6hduXXbvAcY/9SFET5lczxeWjzV/nzVoxaX15M&#13;&#10;jxse9xsQ5Cb6Y8CpAxMh42CHMKCNomWs1lyINNzMVyBOD2q1XIA48GZ5CzJL5f8e2S8AAAD//wMA&#13;&#10;UEsBAi0AFAAGAAgAAAAhALaDOJL+AAAA4QEAABMAAAAAAAAAAAAAAAAAAAAAAFtDb250ZW50X1R5&#13;&#10;cGVzXS54bWxQSwECLQAUAAYACAAAACEAOP0h/9YAAACUAQAACwAAAAAAAAAAAAAAAAAvAQAAX3Jl&#13;&#10;bHMvLnJlbHNQSwECLQAUAAYACAAAACEARSRjqAwDAADrCAAADgAAAAAAAAAAAAAAAAAuAgAAZHJz&#13;&#10;L2Uyb0RvYy54bWxQSwECLQAUAAYACAAAACEAW/FjY+IAAAAPAQAADwAAAAAAAAAAAAAAAABmBQAA&#13;&#10;ZHJzL2Rvd25yZXYueG1sUEsFBgAAAAAEAAQA8wAAAHUGAAAAAA=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Pr="00AA08A5">
        <w:rPr>
          <w:spacing w:val="-2"/>
        </w:rPr>
        <w:t>PUBLICATIONS</w:t>
      </w:r>
    </w:p>
    <w:p w14:paraId="429D6902" w14:textId="2B3A1301" w:rsidR="00762BAF" w:rsidRPr="00AA08A5" w:rsidRDefault="00762BAF" w:rsidP="00762BAF">
      <w:pPr>
        <w:pStyle w:val="BodyText"/>
        <w:spacing w:before="60"/>
        <w:ind w:left="720" w:hanging="720"/>
        <w:rPr>
          <w:sz w:val="24"/>
          <w:szCs w:val="24"/>
          <w:lang w:eastAsia="ko-KR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</w:t>
      </w:r>
      <w:r w:rsidRPr="00AA08A5">
        <w:rPr>
          <w:sz w:val="24"/>
          <w:szCs w:val="24"/>
        </w:rPr>
        <w:t>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P. (</w:t>
      </w:r>
      <w:r w:rsidR="009003C3">
        <w:rPr>
          <w:sz w:val="24"/>
          <w:szCs w:val="24"/>
        </w:rPr>
        <w:t>2025</w:t>
      </w:r>
      <w:r w:rsidRPr="00AA08A5">
        <w:rPr>
          <w:sz w:val="24"/>
          <w:szCs w:val="24"/>
        </w:rPr>
        <w:t>)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Network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structure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communication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clarity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factors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influencing engagement in asynchronous online discussions. Interactive Learning Environment (SSCI, Scopus Q1). </w:t>
      </w:r>
      <w:hyperlink r:id="rId10" w:history="1">
        <w:r w:rsidRPr="00AA08A5">
          <w:rPr>
            <w:rStyle w:val="Hyperlink"/>
            <w:sz w:val="24"/>
            <w:szCs w:val="24"/>
          </w:rPr>
          <w:t>http://dx.doi.org/10.1080/10494820.2025.2550035</w:t>
        </w:r>
      </w:hyperlink>
      <w:r w:rsidRPr="00AA08A5">
        <w:rPr>
          <w:sz w:val="24"/>
          <w:szCs w:val="24"/>
        </w:rPr>
        <w:t xml:space="preserve"> </w:t>
      </w:r>
    </w:p>
    <w:p w14:paraId="2BD2474C" w14:textId="77777777" w:rsidR="00762BAF" w:rsidRPr="00AA08A5" w:rsidRDefault="00762BAF" w:rsidP="00762BAF">
      <w:pPr>
        <w:pStyle w:val="BodyText"/>
        <w:spacing w:before="60"/>
        <w:ind w:left="720" w:right="341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(2024).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Applying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community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detection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algorithm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examine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group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formation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in online discussions: Exploring network characteristics and dynamics. International Journal of Educational Technology in Higher Education (SSCI, Scopus Q1). </w:t>
      </w:r>
      <w:r w:rsidRPr="00AA08A5">
        <w:rPr>
          <w:color w:val="0000FF"/>
          <w:sz w:val="24"/>
          <w:szCs w:val="24"/>
          <w:u w:val="single" w:color="0000FF"/>
        </w:rPr>
        <w:t>https://doi.org/10.1186/s41239-024-00495-w</w:t>
      </w:r>
    </w:p>
    <w:p w14:paraId="3D05F2B8" w14:textId="77777777" w:rsidR="00762BAF" w:rsidRPr="00AA08A5" w:rsidRDefault="00762BAF" w:rsidP="00762BAF">
      <w:pPr>
        <w:pStyle w:val="BodyText"/>
        <w:spacing w:before="62"/>
        <w:ind w:left="720" w:right="314" w:hanging="720"/>
        <w:jc w:val="both"/>
        <w:rPr>
          <w:sz w:val="24"/>
          <w:szCs w:val="24"/>
        </w:rPr>
      </w:pPr>
      <w:r w:rsidRPr="00AA08A5">
        <w:rPr>
          <w:sz w:val="24"/>
          <w:szCs w:val="24"/>
        </w:rPr>
        <w:t>Xia,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Y.,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Cutler,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S.,</w:t>
      </w:r>
      <w:r w:rsidRPr="00AA08A5">
        <w:rPr>
          <w:spacing w:val="-4"/>
          <w:sz w:val="24"/>
          <w:szCs w:val="24"/>
        </w:rPr>
        <w:t xml:space="preserve"> </w:t>
      </w:r>
      <w:proofErr w:type="spellStart"/>
      <w:r w:rsidRPr="00AA08A5">
        <w:rPr>
          <w:sz w:val="24"/>
          <w:szCs w:val="24"/>
        </w:rPr>
        <w:t>Osunbunmi</w:t>
      </w:r>
      <w:proofErr w:type="spellEnd"/>
      <w:r w:rsidRPr="00AA08A5">
        <w:rPr>
          <w:sz w:val="24"/>
          <w:szCs w:val="24"/>
        </w:rPr>
        <w:t>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Zappe,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S.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Gomez,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E.,</w:t>
      </w:r>
      <w:r w:rsidRPr="00AA08A5">
        <w:rPr>
          <w:spacing w:val="-4"/>
          <w:sz w:val="24"/>
          <w:szCs w:val="24"/>
        </w:rPr>
        <w:t xml:space="preserve"> </w:t>
      </w:r>
      <w:proofErr w:type="spellStart"/>
      <w:r w:rsidRPr="00AA08A5">
        <w:rPr>
          <w:sz w:val="24"/>
          <w:szCs w:val="24"/>
        </w:rPr>
        <w:t>Velegol</w:t>
      </w:r>
      <w:proofErr w:type="spellEnd"/>
      <w:r w:rsidRPr="00AA08A5">
        <w:rPr>
          <w:sz w:val="24"/>
          <w:szCs w:val="24"/>
        </w:rPr>
        <w:t>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Lee,</w:t>
      </w:r>
      <w:r w:rsidRPr="00AA08A5">
        <w:rPr>
          <w:b/>
          <w:spacing w:val="-4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(2024).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impact</w:t>
      </w:r>
      <w:r w:rsidRPr="00AA08A5">
        <w:rPr>
          <w:spacing w:val="80"/>
          <w:sz w:val="24"/>
          <w:szCs w:val="24"/>
        </w:rPr>
        <w:t xml:space="preserve"> </w:t>
      </w:r>
      <w:r w:rsidRPr="00AA08A5">
        <w:rPr>
          <w:sz w:val="24"/>
          <w:szCs w:val="24"/>
        </w:rPr>
        <w:t>of applied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improvisation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undergraduate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engineering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students’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professional development.</w:t>
      </w:r>
      <w:r w:rsidRPr="00AA08A5">
        <w:rPr>
          <w:spacing w:val="40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Advances in Engineering Education</w:t>
      </w:r>
      <w:r w:rsidRPr="00AA08A5">
        <w:rPr>
          <w:sz w:val="24"/>
          <w:szCs w:val="24"/>
        </w:rPr>
        <w:t xml:space="preserve">. </w:t>
      </w:r>
      <w:hyperlink r:id="rId11" w:history="1">
        <w:r w:rsidRPr="00AA08A5">
          <w:rPr>
            <w:rStyle w:val="Hyperlink"/>
            <w:sz w:val="24"/>
            <w:szCs w:val="24"/>
          </w:rPr>
          <w:t>https://doi.org/10.18260/3-1-1153-36069</w:t>
        </w:r>
      </w:hyperlink>
      <w:r w:rsidRPr="00AA08A5">
        <w:rPr>
          <w:sz w:val="24"/>
          <w:szCs w:val="24"/>
        </w:rPr>
        <w:t xml:space="preserve"> </w:t>
      </w:r>
    </w:p>
    <w:p w14:paraId="283D5AF5" w14:textId="77777777" w:rsidR="00762BAF" w:rsidRPr="00AA08A5" w:rsidRDefault="00762BAF" w:rsidP="00762BAF">
      <w:pPr>
        <w:pStyle w:val="BodyText"/>
        <w:ind w:left="720" w:right="431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M.,</w:t>
      </w:r>
      <w:r w:rsidRPr="00AA08A5">
        <w:rPr>
          <w:b/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Clariana,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R.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B.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(2022).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influence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external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concept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structures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individual’s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knowledge structures. Educational Technology Research and Development (SSCI, Scopus Q1).  70(5), 1657-1674. </w:t>
      </w:r>
      <w:hyperlink r:id="rId12">
        <w:r w:rsidRPr="00AA08A5">
          <w:rPr>
            <w:color w:val="0000FF"/>
            <w:spacing w:val="-2"/>
            <w:sz w:val="24"/>
            <w:szCs w:val="24"/>
            <w:u w:val="single" w:color="0000FF"/>
          </w:rPr>
          <w:t>http://dx.doi.org/10.1007/s11423-022-10144-6</w:t>
        </w:r>
      </w:hyperlink>
    </w:p>
    <w:p w14:paraId="54D721E0" w14:textId="6DF7D990" w:rsidR="00762BAF" w:rsidRPr="00AA08A5" w:rsidRDefault="00762BAF" w:rsidP="00BA2E00">
      <w:pPr>
        <w:pStyle w:val="BodyText"/>
        <w:spacing w:before="6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Jeong,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J.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Lee,</w:t>
      </w:r>
      <w:r w:rsidRPr="00AA08A5">
        <w:rPr>
          <w:b/>
          <w:spacing w:val="-10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(2017).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Hanyang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MOOC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Flipped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guidebook,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Hanyang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University,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Seoul.</w:t>
      </w:r>
    </w:p>
    <w:p w14:paraId="0128AD4B" w14:textId="77777777" w:rsidR="002B0313" w:rsidRDefault="002B0313" w:rsidP="00762BAF">
      <w:pPr>
        <w:pStyle w:val="BodyText"/>
        <w:ind w:left="720" w:hanging="720"/>
        <w:rPr>
          <w:b/>
          <w:sz w:val="24"/>
          <w:szCs w:val="24"/>
          <w:u w:val="thick"/>
        </w:rPr>
      </w:pPr>
    </w:p>
    <w:p w14:paraId="6D538093" w14:textId="1E8576BB" w:rsidR="00762BAF" w:rsidRPr="00D01AD6" w:rsidRDefault="00762BAF" w:rsidP="00762BAF">
      <w:pPr>
        <w:pStyle w:val="BodyText"/>
        <w:ind w:left="720" w:hanging="720"/>
        <w:rPr>
          <w:b/>
          <w:sz w:val="24"/>
          <w:szCs w:val="24"/>
          <w:u w:val="thick"/>
        </w:rPr>
      </w:pPr>
      <w:r w:rsidRPr="00D01AD6">
        <w:rPr>
          <w:b/>
          <w:sz w:val="24"/>
          <w:szCs w:val="24"/>
          <w:u w:val="thick"/>
        </w:rPr>
        <w:t>In revision</w:t>
      </w:r>
    </w:p>
    <w:p w14:paraId="3778709A" w14:textId="77777777" w:rsidR="00762BAF" w:rsidRPr="00AA08A5" w:rsidRDefault="00762BAF" w:rsidP="00762BAF">
      <w:pPr>
        <w:pStyle w:val="BodyText"/>
        <w:spacing w:before="1"/>
        <w:ind w:left="720" w:hanging="720"/>
        <w:rPr>
          <w:sz w:val="24"/>
          <w:szCs w:val="24"/>
        </w:rPr>
      </w:pPr>
      <w:r w:rsidRPr="00AA08A5">
        <w:rPr>
          <w:sz w:val="24"/>
          <w:szCs w:val="24"/>
        </w:rPr>
        <w:t>Sharma,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(in revision).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quality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cognitive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engagement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across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different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levels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of </w:t>
      </w:r>
      <w:r w:rsidRPr="00AA08A5">
        <w:rPr>
          <w:sz w:val="24"/>
          <w:szCs w:val="24"/>
        </w:rPr>
        <w:lastRenderedPageBreak/>
        <w:t>social engagement in online discussions. Education and Information Technologies.</w:t>
      </w:r>
    </w:p>
    <w:p w14:paraId="22849EB0" w14:textId="77777777" w:rsidR="00762BAF" w:rsidRPr="00AA08A5" w:rsidRDefault="00762BAF" w:rsidP="00762BAF">
      <w:pPr>
        <w:pStyle w:val="BodyText"/>
        <w:spacing w:before="61"/>
        <w:ind w:left="720" w:right="454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3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Clariana,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R.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(in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revision).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Implementing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sociograms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online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learning: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examining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their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influence on community of inquiry elements. Learning Environment Research.</w:t>
      </w:r>
    </w:p>
    <w:p w14:paraId="54C87823" w14:textId="77777777" w:rsidR="00762BAF" w:rsidRPr="00AA08A5" w:rsidRDefault="00762BAF" w:rsidP="00762BAF">
      <w:pPr>
        <w:pStyle w:val="BodyText"/>
        <w:spacing w:before="61"/>
        <w:ind w:left="720" w:right="454" w:hanging="720"/>
        <w:rPr>
          <w:b/>
          <w:bCs/>
          <w:sz w:val="24"/>
          <w:szCs w:val="24"/>
          <w:u w:val="thick"/>
        </w:rPr>
      </w:pPr>
    </w:p>
    <w:p w14:paraId="29B5CB61" w14:textId="77777777" w:rsidR="00762BAF" w:rsidRPr="00AA08A5" w:rsidRDefault="00762BAF" w:rsidP="00762BAF">
      <w:pPr>
        <w:pStyle w:val="BodyText"/>
        <w:spacing w:before="61"/>
        <w:ind w:left="720" w:right="454" w:hanging="720"/>
        <w:rPr>
          <w:b/>
          <w:bCs/>
          <w:sz w:val="24"/>
          <w:szCs w:val="24"/>
          <w:u w:val="thick"/>
        </w:rPr>
      </w:pPr>
      <w:r w:rsidRPr="00AA08A5">
        <w:rPr>
          <w:b/>
          <w:bCs/>
          <w:sz w:val="24"/>
          <w:szCs w:val="24"/>
          <w:u w:val="thick"/>
        </w:rPr>
        <w:t>Under Review</w:t>
      </w:r>
    </w:p>
    <w:p w14:paraId="3E481AF6" w14:textId="28211665" w:rsidR="00762BAF" w:rsidRPr="00AA08A5" w:rsidRDefault="00762BAF" w:rsidP="00762BAF">
      <w:pPr>
        <w:pStyle w:val="BodyText"/>
        <w:ind w:left="720" w:hanging="720"/>
        <w:rPr>
          <w:b/>
          <w:bCs/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7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(under review).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Making dropout risk transparent: early academic, financial, and support signals as a foundation for AI enhanced early warning systems. </w:t>
      </w:r>
      <w:r w:rsidR="00D059A3">
        <w:rPr>
          <w:sz w:val="24"/>
          <w:szCs w:val="24"/>
        </w:rPr>
        <w:t>Urban Education</w:t>
      </w:r>
      <w:r w:rsidRPr="00AA08A5">
        <w:rPr>
          <w:sz w:val="24"/>
          <w:szCs w:val="24"/>
        </w:rPr>
        <w:t>.</w:t>
      </w:r>
    </w:p>
    <w:p w14:paraId="6F3F1739" w14:textId="0EB33969" w:rsidR="00762BAF" w:rsidRPr="00AA08A5" w:rsidRDefault="00762BAF" w:rsidP="00762BAF">
      <w:pPr>
        <w:pStyle w:val="BodyText"/>
        <w:ind w:left="720" w:hanging="720"/>
        <w:rPr>
          <w:color w:val="000000" w:themeColor="text1"/>
          <w:sz w:val="24"/>
          <w:szCs w:val="24"/>
        </w:rPr>
      </w:pPr>
      <w:r w:rsidRPr="00AA08A5">
        <w:rPr>
          <w:b/>
          <w:color w:val="000000" w:themeColor="text1"/>
          <w:sz w:val="24"/>
          <w:szCs w:val="24"/>
        </w:rPr>
        <w:t>Lee,</w:t>
      </w:r>
      <w:r w:rsidRPr="00AA08A5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b/>
          <w:color w:val="000000" w:themeColor="text1"/>
          <w:sz w:val="24"/>
          <w:szCs w:val="24"/>
        </w:rPr>
        <w:t>M.,</w:t>
      </w:r>
      <w:r w:rsidRPr="00AA08A5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color w:val="000000" w:themeColor="text1"/>
          <w:sz w:val="24"/>
          <w:szCs w:val="24"/>
        </w:rPr>
        <w:t>Sharma,</w:t>
      </w:r>
      <w:r w:rsidRPr="00AA08A5">
        <w:rPr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color w:val="000000" w:themeColor="text1"/>
          <w:sz w:val="24"/>
          <w:szCs w:val="24"/>
        </w:rPr>
        <w:t>P.,</w:t>
      </w:r>
      <w:r w:rsidRPr="00AA08A5">
        <w:rPr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color w:val="000000" w:themeColor="text1"/>
          <w:sz w:val="24"/>
          <w:szCs w:val="24"/>
        </w:rPr>
        <w:t>Clariana</w:t>
      </w:r>
      <w:r w:rsidR="00AA28CC">
        <w:rPr>
          <w:color w:val="000000" w:themeColor="text1"/>
          <w:sz w:val="24"/>
          <w:szCs w:val="24"/>
        </w:rPr>
        <w:t xml:space="preserve">, </w:t>
      </w:r>
      <w:r w:rsidRPr="00AA08A5">
        <w:rPr>
          <w:color w:val="000000" w:themeColor="text1"/>
          <w:sz w:val="24"/>
          <w:szCs w:val="24"/>
        </w:rPr>
        <w:t>R</w:t>
      </w:r>
      <w:r w:rsidR="00AA28CC">
        <w:rPr>
          <w:color w:val="000000" w:themeColor="text1"/>
          <w:sz w:val="24"/>
          <w:szCs w:val="24"/>
        </w:rPr>
        <w:t>.</w:t>
      </w:r>
      <w:r w:rsidRPr="00AA08A5">
        <w:rPr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color w:val="000000" w:themeColor="text1"/>
          <w:sz w:val="24"/>
          <w:szCs w:val="24"/>
        </w:rPr>
        <w:t xml:space="preserve">(under review). Which roles bridge, centralize, or synthesize collaboration in online courses? - Linking network metrics with knowledge construction in asynchronous discussions. </w:t>
      </w:r>
      <w:r w:rsidR="009D663F" w:rsidRPr="009D663F">
        <w:rPr>
          <w:color w:val="000000" w:themeColor="text1"/>
          <w:sz w:val="24"/>
          <w:szCs w:val="24"/>
        </w:rPr>
        <w:t>International Journal of Computer-Supported Collaborative Learning.</w:t>
      </w:r>
    </w:p>
    <w:p w14:paraId="626AC6F6" w14:textId="13AEBF3F" w:rsidR="00762BAF" w:rsidRPr="00AA08A5" w:rsidRDefault="00762BAF" w:rsidP="00762BAF">
      <w:pPr>
        <w:ind w:left="720" w:right="92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3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</w:t>
      </w:r>
      <w:r w:rsidRPr="00AA08A5">
        <w:rPr>
          <w:b/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Clariana,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R</w:t>
      </w:r>
      <w:r w:rsidR="00AA28CC">
        <w:rPr>
          <w:sz w:val="24"/>
          <w:szCs w:val="24"/>
        </w:rPr>
        <w:t>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(under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review) When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does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structure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matter?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social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cognitive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outcomes in role-assigned vs. organic online groups. </w:t>
      </w:r>
      <w:r w:rsidR="00AA28CC">
        <w:rPr>
          <w:sz w:val="24"/>
          <w:szCs w:val="24"/>
        </w:rPr>
        <w:t>Learning and Instruction</w:t>
      </w:r>
      <w:r w:rsidRPr="00AA08A5">
        <w:rPr>
          <w:sz w:val="24"/>
          <w:szCs w:val="24"/>
        </w:rPr>
        <w:t>.</w:t>
      </w:r>
    </w:p>
    <w:p w14:paraId="355FC2BB" w14:textId="491C7480" w:rsidR="00762BAF" w:rsidRPr="00AA08A5" w:rsidRDefault="00762BAF" w:rsidP="00762BAF">
      <w:pPr>
        <w:pStyle w:val="BodyText"/>
        <w:spacing w:before="1"/>
        <w:ind w:left="720" w:hanging="720"/>
        <w:rPr>
          <w:b/>
          <w:bCs/>
          <w:color w:val="C0504D" w:themeColor="accent2"/>
          <w:sz w:val="24"/>
          <w:szCs w:val="24"/>
          <w:lang w:eastAsia="ko-KR"/>
        </w:rPr>
      </w:pPr>
      <w:r w:rsidRPr="00AA08A5">
        <w:rPr>
          <w:b/>
          <w:color w:val="000000" w:themeColor="text1"/>
          <w:sz w:val="24"/>
          <w:szCs w:val="24"/>
        </w:rPr>
        <w:t>Lee,</w:t>
      </w:r>
      <w:r w:rsidRPr="00AA08A5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AA08A5">
        <w:rPr>
          <w:b/>
          <w:color w:val="000000" w:themeColor="text1"/>
          <w:sz w:val="24"/>
          <w:szCs w:val="24"/>
        </w:rPr>
        <w:t>M</w:t>
      </w:r>
      <w:r w:rsidRPr="00AA08A5">
        <w:rPr>
          <w:color w:val="000000" w:themeColor="text1"/>
          <w:sz w:val="24"/>
          <w:szCs w:val="24"/>
        </w:rPr>
        <w:t>.</w:t>
      </w:r>
      <w:r w:rsidR="00AA28CC">
        <w:rPr>
          <w:color w:val="000000" w:themeColor="text1"/>
          <w:sz w:val="24"/>
          <w:szCs w:val="24"/>
        </w:rPr>
        <w:t xml:space="preserve"> Sharma, P., Clariana, R.</w:t>
      </w:r>
      <w:r w:rsidRPr="00AA08A5">
        <w:rPr>
          <w:color w:val="000000" w:themeColor="text1"/>
          <w:sz w:val="24"/>
          <w:szCs w:val="24"/>
        </w:rPr>
        <w:t xml:space="preserve"> (under</w:t>
      </w:r>
      <w:r w:rsidRPr="00AA08A5">
        <w:rPr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color w:val="000000" w:themeColor="text1"/>
          <w:sz w:val="24"/>
          <w:szCs w:val="24"/>
        </w:rPr>
        <w:t>review).</w:t>
      </w:r>
      <w:r w:rsidRPr="00AA08A5">
        <w:rPr>
          <w:color w:val="000000" w:themeColor="text1"/>
          <w:spacing w:val="-3"/>
          <w:sz w:val="24"/>
          <w:szCs w:val="24"/>
        </w:rPr>
        <w:t xml:space="preserve"> </w:t>
      </w:r>
      <w:r w:rsidRPr="00AA08A5">
        <w:rPr>
          <w:color w:val="000000" w:themeColor="text1"/>
          <w:sz w:val="24"/>
          <w:szCs w:val="24"/>
        </w:rPr>
        <w:t xml:space="preserve">Predicting assigned roles and knowledge-construction processes in asynchronous discussion: a course-scale feasibility study. </w:t>
      </w:r>
      <w:r w:rsidRPr="00AA08A5">
        <w:rPr>
          <w:sz w:val="24"/>
          <w:szCs w:val="24"/>
        </w:rPr>
        <w:t>Educational Technology Research and Development.</w:t>
      </w:r>
    </w:p>
    <w:p w14:paraId="35BE40F9" w14:textId="77777777" w:rsidR="00762BAF" w:rsidRPr="00AA08A5" w:rsidRDefault="00762BAF" w:rsidP="00762BAF">
      <w:pPr>
        <w:tabs>
          <w:tab w:val="left" w:pos="9643"/>
        </w:tabs>
        <w:spacing w:before="1"/>
        <w:ind w:left="220"/>
        <w:rPr>
          <w:b/>
          <w:spacing w:val="-2"/>
          <w:sz w:val="24"/>
          <w:szCs w:val="24"/>
          <w:u w:val="single"/>
        </w:rPr>
      </w:pPr>
    </w:p>
    <w:p w14:paraId="69598E38" w14:textId="77777777" w:rsidR="003D08F6" w:rsidRPr="00AA08A5" w:rsidRDefault="003D08F6" w:rsidP="003D08F6">
      <w:pPr>
        <w:pStyle w:val="Heading1"/>
        <w:ind w:left="0"/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2ACD0C2" wp14:editId="5AD15ABF">
                <wp:simplePos x="0" y="0"/>
                <wp:positionH relativeFrom="page">
                  <wp:posOffset>685800</wp:posOffset>
                </wp:positionH>
                <wp:positionV relativeFrom="paragraph">
                  <wp:posOffset>192405</wp:posOffset>
                </wp:positionV>
                <wp:extent cx="6135370" cy="17780"/>
                <wp:effectExtent l="0" t="0" r="0" b="0"/>
                <wp:wrapTopAndBottom/>
                <wp:docPr id="171726135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5EEA" id="Graphic 13" o:spid="_x0000_s1026" style="position:absolute;margin-left:54pt;margin-top:15.15pt;width:483.1pt;height:1.4pt;flip:y;z-index:-1569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HfxlIjhAAAADwEAAA8AAABkcnMvZG93bnJldi54&#13;&#10;bWxMT01PwzAMvSPxHyIjcUEs2Ypg6ppOCAQcQJUY6z1rQlvROFXjdoVfj3eCi6Vn+31l29l3YnJD&#13;&#10;bANqWC4UCIdVsC3WGvYfT9drEJEMWtMFdBq+XYRtfn6WmdSGI767aUe1YBGMqdHQEPWplLFqnDdx&#13;&#10;EXqHfPsMgzfEcKilHcyRxX0nV0rdSm9aZIfG9O6hcdXXbvQcY/9SlkTFlSzweeyKV/nzVk5aX17M&#13;&#10;jxse9xsQ5Gb6Y8CpAxMh52CHMKKNomOs1lyINCQqAXF6UHc3KxAH3iRLkHkm//fIfwEAAP//AwBQ&#13;&#10;SwECLQAUAAYACAAAACEAtoM4kv4AAADhAQAAEwAAAAAAAAAAAAAAAAAAAAAAW0NvbnRlbnRfVHlw&#13;&#10;ZXNdLnhtbFBLAQItABQABgAIAAAAIQA4/SH/1gAAAJQBAAALAAAAAAAAAAAAAAAAAC8BAABfcmVs&#13;&#10;cy8ucmVsc1BLAQItABQABgAIAAAAIQBFJGOoDAMAAOsIAAAOAAAAAAAAAAAAAAAAAC4CAABkcnMv&#13;&#10;ZTJvRG9jLnhtbFBLAQItABQABgAIAAAAIQB38ZSI4QAAAA8BAAAPAAAAAAAAAAAAAAAAAGYFAABk&#13;&#10;cnMvZG93bnJldi54bWxQSwUGAAAAAAQABADzAAAAdAYAAAAA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Pr="00762BAF">
        <w:t>RESEARCH &amp; PROFESSIONAL EXPERIENCE</w:t>
      </w:r>
      <w:r w:rsidRPr="00AA08A5">
        <w:rPr>
          <w:spacing w:val="-3"/>
        </w:rPr>
        <w:t xml:space="preserve"> </w:t>
      </w:r>
    </w:p>
    <w:p w14:paraId="2BB1E857" w14:textId="77777777" w:rsidR="003D08F6" w:rsidRPr="00AA08A5" w:rsidRDefault="003D08F6" w:rsidP="003D08F6">
      <w:pPr>
        <w:tabs>
          <w:tab w:val="left" w:pos="8080"/>
        </w:tabs>
        <w:spacing w:before="12"/>
        <w:rPr>
          <w:sz w:val="24"/>
          <w:szCs w:val="24"/>
        </w:rPr>
      </w:pPr>
      <w:r w:rsidRPr="00AA08A5">
        <w:rPr>
          <w:b/>
          <w:spacing w:val="-2"/>
          <w:sz w:val="24"/>
          <w:szCs w:val="24"/>
        </w:rPr>
        <w:t>Director</w:t>
      </w:r>
      <w:r>
        <w:rPr>
          <w:b/>
          <w:sz w:val="24"/>
          <w:szCs w:val="24"/>
        </w:rPr>
        <w:tab/>
      </w:r>
      <w:r w:rsidRPr="00AA08A5">
        <w:rPr>
          <w:sz w:val="24"/>
          <w:szCs w:val="24"/>
        </w:rPr>
        <w:t>Feb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2025-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Current</w:t>
      </w:r>
    </w:p>
    <w:p w14:paraId="632B1DF5" w14:textId="77777777" w:rsidR="003D08F6" w:rsidRPr="00AA08A5" w:rsidRDefault="003D08F6" w:rsidP="003D08F6">
      <w:pPr>
        <w:pStyle w:val="BodyText"/>
        <w:spacing w:before="25"/>
        <w:ind w:left="0" w:right="3199"/>
        <w:rPr>
          <w:sz w:val="24"/>
          <w:szCs w:val="24"/>
        </w:rPr>
      </w:pPr>
      <w:r w:rsidRPr="00AA08A5">
        <w:rPr>
          <w:sz w:val="24"/>
          <w:szCs w:val="24"/>
        </w:rPr>
        <w:t>Institutional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Data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Analytics,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Office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Institutional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Effectiveness University of Houston, Downtown</w:t>
      </w:r>
    </w:p>
    <w:p w14:paraId="47A3A0C4" w14:textId="11368C59" w:rsidR="00C73610" w:rsidRPr="00C73610" w:rsidRDefault="00C73610" w:rsidP="00C73610">
      <w:pPr>
        <w:pStyle w:val="BodyText"/>
        <w:numPr>
          <w:ilvl w:val="0"/>
          <w:numId w:val="18"/>
        </w:numPr>
        <w:spacing w:before="46"/>
        <w:rPr>
          <w:sz w:val="24"/>
          <w:szCs w:val="24"/>
        </w:rPr>
      </w:pPr>
      <w:r w:rsidRPr="00C73610">
        <w:rPr>
          <w:sz w:val="24"/>
          <w:szCs w:val="24"/>
        </w:rPr>
        <w:t>Lead institution-wide research and analytics initiatives to inform student success, retention, and equity.</w:t>
      </w:r>
    </w:p>
    <w:p w14:paraId="6B5B56A4" w14:textId="077E4597" w:rsidR="00C73610" w:rsidRPr="00C73610" w:rsidRDefault="00C73610" w:rsidP="00C73610">
      <w:pPr>
        <w:pStyle w:val="BodyText"/>
        <w:numPr>
          <w:ilvl w:val="0"/>
          <w:numId w:val="18"/>
        </w:numPr>
        <w:spacing w:before="46"/>
        <w:rPr>
          <w:sz w:val="24"/>
          <w:szCs w:val="24"/>
        </w:rPr>
      </w:pPr>
      <w:r w:rsidRPr="00C73610">
        <w:rPr>
          <w:sz w:val="24"/>
          <w:szCs w:val="24"/>
        </w:rPr>
        <w:t>Develop predictive and temporal models using multi-year institutional data to identify early signals of dropout and enrollment trends.</w:t>
      </w:r>
    </w:p>
    <w:p w14:paraId="2A17D0CF" w14:textId="12405753" w:rsidR="00C73610" w:rsidRPr="00C73610" w:rsidRDefault="00C73610" w:rsidP="00C73610">
      <w:pPr>
        <w:pStyle w:val="BodyText"/>
        <w:numPr>
          <w:ilvl w:val="0"/>
          <w:numId w:val="18"/>
        </w:numPr>
        <w:spacing w:before="46"/>
        <w:rPr>
          <w:sz w:val="24"/>
          <w:szCs w:val="24"/>
        </w:rPr>
      </w:pPr>
      <w:r w:rsidRPr="00C73610">
        <w:rPr>
          <w:sz w:val="24"/>
          <w:szCs w:val="24"/>
        </w:rPr>
        <w:t>Collaborate with advising, student affairs, and academic leadership to translate analyses into changes in support structures and outreach practices.</w:t>
      </w:r>
    </w:p>
    <w:p w14:paraId="6EB25902" w14:textId="4962B7BC" w:rsidR="00C73610" w:rsidRPr="00C73610" w:rsidRDefault="00C73610" w:rsidP="00C73610">
      <w:pPr>
        <w:pStyle w:val="BodyText"/>
        <w:numPr>
          <w:ilvl w:val="0"/>
          <w:numId w:val="18"/>
        </w:numPr>
        <w:spacing w:before="46"/>
        <w:rPr>
          <w:sz w:val="24"/>
          <w:szCs w:val="24"/>
        </w:rPr>
      </w:pPr>
      <w:r w:rsidRPr="00C73610">
        <w:rPr>
          <w:sz w:val="24"/>
          <w:szCs w:val="24"/>
        </w:rPr>
        <w:t>Contribute analytic components to grant proposals focused on data-informed interventions and equity in student outcomes.</w:t>
      </w:r>
    </w:p>
    <w:p w14:paraId="71CFDA62" w14:textId="77777777" w:rsidR="003D08F6" w:rsidRPr="00762BAF" w:rsidRDefault="003D08F6" w:rsidP="003D08F6">
      <w:pPr>
        <w:pStyle w:val="BodyText"/>
        <w:spacing w:before="46"/>
        <w:ind w:left="0"/>
        <w:rPr>
          <w:strike/>
          <w:sz w:val="24"/>
          <w:szCs w:val="24"/>
        </w:rPr>
      </w:pPr>
    </w:p>
    <w:p w14:paraId="4DF9CA93" w14:textId="77777777" w:rsidR="003D08F6" w:rsidRPr="00AA08A5" w:rsidRDefault="003D08F6" w:rsidP="003D08F6">
      <w:pPr>
        <w:tabs>
          <w:tab w:val="left" w:pos="7860"/>
        </w:tabs>
        <w:rPr>
          <w:b/>
          <w:spacing w:val="-2"/>
          <w:sz w:val="24"/>
          <w:szCs w:val="24"/>
        </w:rPr>
      </w:pPr>
      <w:r w:rsidRPr="00AA08A5">
        <w:rPr>
          <w:b/>
          <w:sz w:val="24"/>
          <w:szCs w:val="24"/>
        </w:rPr>
        <w:t>Graduate</w:t>
      </w:r>
      <w:r w:rsidRPr="00AA08A5">
        <w:rPr>
          <w:b/>
          <w:spacing w:val="-13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Research</w:t>
      </w:r>
      <w:r w:rsidRPr="00AA08A5">
        <w:rPr>
          <w:b/>
          <w:spacing w:val="-11"/>
          <w:sz w:val="24"/>
          <w:szCs w:val="24"/>
        </w:rPr>
        <w:t xml:space="preserve"> </w:t>
      </w:r>
      <w:r w:rsidRPr="00AA08A5">
        <w:rPr>
          <w:b/>
          <w:spacing w:val="-2"/>
          <w:sz w:val="24"/>
          <w:szCs w:val="24"/>
        </w:rPr>
        <w:t>Assistant</w:t>
      </w:r>
      <w:r w:rsidRPr="00AA08A5">
        <w:rPr>
          <w:b/>
          <w:sz w:val="24"/>
          <w:szCs w:val="24"/>
        </w:rPr>
        <w:tab/>
      </w:r>
      <w:r w:rsidRPr="00AA08A5">
        <w:rPr>
          <w:sz w:val="24"/>
          <w:szCs w:val="24"/>
        </w:rPr>
        <w:t>June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2022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–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Dec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2024</w:t>
      </w:r>
    </w:p>
    <w:p w14:paraId="02DD55AE" w14:textId="77777777" w:rsidR="003D08F6" w:rsidRPr="00AA08A5" w:rsidRDefault="003D08F6" w:rsidP="003D08F6">
      <w:pPr>
        <w:pStyle w:val="BodyText"/>
        <w:spacing w:before="21"/>
        <w:ind w:left="0" w:right="5400"/>
        <w:rPr>
          <w:sz w:val="24"/>
          <w:szCs w:val="24"/>
        </w:rPr>
      </w:pPr>
      <w:r w:rsidRPr="00AA08A5">
        <w:rPr>
          <w:sz w:val="24"/>
          <w:szCs w:val="24"/>
        </w:rPr>
        <w:t xml:space="preserve">Leonhard Center for Engineering Education </w:t>
      </w:r>
      <w:r w:rsidRPr="00AA08A5">
        <w:rPr>
          <w:spacing w:val="-2"/>
          <w:sz w:val="24"/>
          <w:szCs w:val="24"/>
        </w:rPr>
        <w:t>College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of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Engineering,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Penn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State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</w:p>
    <w:p w14:paraId="002C9363" w14:textId="77777777" w:rsidR="003D08F6" w:rsidRPr="00AA08A5" w:rsidRDefault="003D08F6" w:rsidP="003D08F6">
      <w:pPr>
        <w:pStyle w:val="ListParagraph"/>
        <w:numPr>
          <w:ilvl w:val="1"/>
          <w:numId w:val="1"/>
        </w:numPr>
        <w:tabs>
          <w:tab w:val="left" w:pos="1080"/>
        </w:tabs>
        <w:ind w:right="1277"/>
        <w:rPr>
          <w:sz w:val="24"/>
          <w:szCs w:val="24"/>
        </w:rPr>
      </w:pPr>
      <w:r w:rsidRPr="00AA08A5">
        <w:rPr>
          <w:sz w:val="24"/>
          <w:szCs w:val="24"/>
        </w:rPr>
        <w:t>Conducted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quantitative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data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analysis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evaluate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effectiveness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VR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applications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 educational settings, ensuring data quality and reliability</w:t>
      </w:r>
    </w:p>
    <w:p w14:paraId="491EDFA9" w14:textId="77777777" w:rsidR="003D08F6" w:rsidRPr="00AA08A5" w:rsidRDefault="003D08F6" w:rsidP="003D08F6">
      <w:pPr>
        <w:pStyle w:val="ListParagraph"/>
        <w:numPr>
          <w:ilvl w:val="1"/>
          <w:numId w:val="1"/>
        </w:numPr>
        <w:tabs>
          <w:tab w:val="left" w:pos="1080"/>
        </w:tabs>
        <w:spacing w:before="16"/>
        <w:ind w:right="454"/>
        <w:rPr>
          <w:sz w:val="24"/>
          <w:szCs w:val="24"/>
        </w:rPr>
      </w:pPr>
      <w:r w:rsidRPr="00AA08A5">
        <w:rPr>
          <w:sz w:val="24"/>
          <w:szCs w:val="24"/>
        </w:rPr>
        <w:t>Analyzed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preferences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outcomes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NSF-Boeing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PEER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Grant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project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on online learning in advanced manufacturing and data science</w:t>
      </w:r>
    </w:p>
    <w:p w14:paraId="407724B0" w14:textId="77777777" w:rsidR="003D08F6" w:rsidRPr="002B0313" w:rsidRDefault="003D08F6" w:rsidP="003D08F6">
      <w:pPr>
        <w:pStyle w:val="ListParagraph"/>
        <w:numPr>
          <w:ilvl w:val="1"/>
          <w:numId w:val="1"/>
        </w:numPr>
        <w:tabs>
          <w:tab w:val="left" w:pos="1080"/>
        </w:tabs>
        <w:spacing w:before="16"/>
        <w:ind w:right="1185"/>
        <w:rPr>
          <w:sz w:val="24"/>
          <w:szCs w:val="24"/>
        </w:rPr>
      </w:pPr>
      <w:r w:rsidRPr="00AA08A5">
        <w:rPr>
          <w:sz w:val="24"/>
          <w:szCs w:val="24"/>
        </w:rPr>
        <w:t>Collaborated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with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faculty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interpret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data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analysis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results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provided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insights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guide enhancements in course design and instructional strategies</w:t>
      </w:r>
    </w:p>
    <w:p w14:paraId="35C75CC3" w14:textId="77777777" w:rsidR="003D08F6" w:rsidRPr="00762BAF" w:rsidRDefault="003D08F6" w:rsidP="003D08F6">
      <w:pPr>
        <w:pStyle w:val="BodyText"/>
        <w:spacing w:before="38"/>
        <w:ind w:left="0"/>
        <w:rPr>
          <w:sz w:val="24"/>
          <w:szCs w:val="24"/>
        </w:rPr>
      </w:pPr>
      <w:r w:rsidRPr="00762BAF">
        <w:rPr>
          <w:i/>
          <w:iCs/>
          <w:sz w:val="24"/>
          <w:szCs w:val="24"/>
        </w:rPr>
        <w:t>Funded Projects:</w:t>
      </w:r>
    </w:p>
    <w:p w14:paraId="3C3E831A" w14:textId="77777777" w:rsidR="003D08F6" w:rsidRPr="00762BAF" w:rsidRDefault="003D08F6" w:rsidP="003D08F6">
      <w:pPr>
        <w:pStyle w:val="BodyText"/>
        <w:numPr>
          <w:ilvl w:val="0"/>
          <w:numId w:val="13"/>
        </w:numPr>
        <w:spacing w:before="38"/>
        <w:rPr>
          <w:sz w:val="24"/>
          <w:szCs w:val="24"/>
        </w:rPr>
      </w:pPr>
      <w:r w:rsidRPr="00762BAF">
        <w:rPr>
          <w:b/>
          <w:bCs/>
          <w:sz w:val="24"/>
          <w:szCs w:val="24"/>
        </w:rPr>
        <w:t>Leonhard Center Educational Innovation (2024)</w:t>
      </w:r>
      <w:r w:rsidRPr="00762BAF">
        <w:rPr>
          <w:sz w:val="24"/>
          <w:szCs w:val="24"/>
        </w:rPr>
        <w:t xml:space="preserve"> – VR applications in mechanical engineering (PI: Cortes, Gregg, Pauley).</w:t>
      </w:r>
    </w:p>
    <w:p w14:paraId="45384341" w14:textId="77777777" w:rsidR="003D08F6" w:rsidRDefault="003D08F6" w:rsidP="003D08F6">
      <w:pPr>
        <w:pStyle w:val="BodyText"/>
        <w:numPr>
          <w:ilvl w:val="0"/>
          <w:numId w:val="13"/>
        </w:numPr>
        <w:spacing w:before="38"/>
        <w:rPr>
          <w:sz w:val="24"/>
          <w:szCs w:val="24"/>
        </w:rPr>
      </w:pPr>
      <w:r w:rsidRPr="00762BAF">
        <w:rPr>
          <w:b/>
          <w:bCs/>
          <w:sz w:val="24"/>
          <w:szCs w:val="24"/>
        </w:rPr>
        <w:t>NSF–Boeing PEER Grant (2023–2024)</w:t>
      </w:r>
      <w:r w:rsidRPr="00762BAF">
        <w:rPr>
          <w:sz w:val="24"/>
          <w:szCs w:val="24"/>
        </w:rPr>
        <w:t xml:space="preserve"> – Quantitative survey analysis for engineering online learning (PI: Spiegel).</w:t>
      </w:r>
    </w:p>
    <w:p w14:paraId="1A78E10B" w14:textId="77777777" w:rsidR="003D08F6" w:rsidRPr="00762BAF" w:rsidRDefault="003D08F6" w:rsidP="003D08F6">
      <w:pPr>
        <w:pStyle w:val="BodyText"/>
        <w:spacing w:before="38"/>
        <w:ind w:left="720"/>
        <w:rPr>
          <w:sz w:val="24"/>
          <w:szCs w:val="24"/>
        </w:rPr>
      </w:pPr>
      <w:r w:rsidRPr="003C5951">
        <w:rPr>
          <w:b/>
          <w:bCs/>
          <w:sz w:val="24"/>
          <w:szCs w:val="24"/>
        </w:rPr>
        <w:lastRenderedPageBreak/>
        <w:t xml:space="preserve">NSF–REU Project (2022–2024) – </w:t>
      </w:r>
      <w:r w:rsidRPr="003C5951">
        <w:rPr>
          <w:sz w:val="24"/>
          <w:szCs w:val="24"/>
        </w:rPr>
        <w:t xml:space="preserve">Integration of biology and materials in chemical engineering (PI: </w:t>
      </w:r>
      <w:proofErr w:type="spellStart"/>
      <w:r w:rsidRPr="003C5951">
        <w:rPr>
          <w:sz w:val="24"/>
          <w:szCs w:val="24"/>
        </w:rPr>
        <w:t>Velegol</w:t>
      </w:r>
      <w:proofErr w:type="spellEnd"/>
      <w:r w:rsidRPr="003C5951">
        <w:rPr>
          <w:sz w:val="24"/>
          <w:szCs w:val="24"/>
        </w:rPr>
        <w:t xml:space="preserve"> &amp; Gomez).</w:t>
      </w:r>
    </w:p>
    <w:p w14:paraId="2A5E20F7" w14:textId="77777777" w:rsidR="003D08F6" w:rsidRPr="00AA08A5" w:rsidRDefault="003D08F6" w:rsidP="003D08F6">
      <w:pPr>
        <w:pStyle w:val="BodyText"/>
        <w:spacing w:before="38"/>
        <w:ind w:left="0"/>
        <w:rPr>
          <w:sz w:val="24"/>
          <w:szCs w:val="24"/>
        </w:rPr>
      </w:pPr>
    </w:p>
    <w:p w14:paraId="78235F85" w14:textId="77777777" w:rsidR="003D08F6" w:rsidRPr="00AA08A5" w:rsidRDefault="003D08F6" w:rsidP="003D08F6">
      <w:pPr>
        <w:tabs>
          <w:tab w:val="left" w:pos="7643"/>
        </w:tabs>
        <w:rPr>
          <w:sz w:val="24"/>
          <w:szCs w:val="24"/>
        </w:rPr>
      </w:pPr>
      <w:r w:rsidRPr="00AA08A5">
        <w:rPr>
          <w:b/>
          <w:sz w:val="24"/>
          <w:szCs w:val="24"/>
        </w:rPr>
        <w:t>Graduate</w:t>
      </w:r>
      <w:r w:rsidRPr="00AA08A5">
        <w:rPr>
          <w:b/>
          <w:spacing w:val="-13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Research</w:t>
      </w:r>
      <w:r w:rsidRPr="00AA08A5">
        <w:rPr>
          <w:b/>
          <w:spacing w:val="-10"/>
          <w:sz w:val="24"/>
          <w:szCs w:val="24"/>
        </w:rPr>
        <w:t xml:space="preserve"> </w:t>
      </w:r>
      <w:r w:rsidRPr="00AA08A5">
        <w:rPr>
          <w:b/>
          <w:spacing w:val="-2"/>
          <w:sz w:val="24"/>
          <w:szCs w:val="24"/>
        </w:rPr>
        <w:t>Fellow</w:t>
      </w:r>
      <w:r w:rsidRPr="00AA08A5">
        <w:rPr>
          <w:b/>
          <w:sz w:val="24"/>
          <w:szCs w:val="24"/>
        </w:rPr>
        <w:tab/>
      </w:r>
      <w:r w:rsidRPr="00AA08A5">
        <w:rPr>
          <w:sz w:val="24"/>
          <w:szCs w:val="24"/>
        </w:rPr>
        <w:t>Aug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2018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–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May</w:t>
      </w:r>
      <w:r w:rsidRPr="00AA08A5">
        <w:rPr>
          <w:spacing w:val="-1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2022</w:t>
      </w:r>
    </w:p>
    <w:p w14:paraId="00146F93" w14:textId="77777777" w:rsidR="003D08F6" w:rsidRPr="00AA08A5" w:rsidRDefault="003D08F6" w:rsidP="003D08F6">
      <w:pPr>
        <w:pStyle w:val="BodyText"/>
        <w:spacing w:before="21"/>
        <w:ind w:left="0" w:right="6312"/>
        <w:rPr>
          <w:sz w:val="24"/>
          <w:szCs w:val="24"/>
        </w:rPr>
      </w:pPr>
      <w:r w:rsidRPr="00AA08A5">
        <w:rPr>
          <w:sz w:val="24"/>
          <w:szCs w:val="24"/>
        </w:rPr>
        <w:t>World Campus Learning Design World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Campus,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Penn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State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University</w:t>
      </w:r>
    </w:p>
    <w:p w14:paraId="2B09106D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14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Collaborated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with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faculty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designers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design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develop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online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course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content.</w:t>
      </w:r>
    </w:p>
    <w:p w14:paraId="15C7FE04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36"/>
        <w:ind w:right="427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Conducted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needs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assessments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identify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instructional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goals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develop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effective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course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materials tailored to diverse learning environments</w:t>
      </w:r>
    </w:p>
    <w:p w14:paraId="3468AD74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33"/>
        <w:ind w:right="438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Applied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social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network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analysis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study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collaborative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dynamics,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using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findings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inform course design and improve group interactions in online discussions</w:t>
      </w:r>
    </w:p>
    <w:p w14:paraId="2ED3185A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31"/>
        <w:ind w:right="304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Utilized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natural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language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processing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techniques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perform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lexical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network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analysis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synchronous discussions, enhancing understanding of student discourse patterns</w:t>
      </w:r>
    </w:p>
    <w:p w14:paraId="735A0D08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35"/>
        <w:ind w:right="304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Designed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refined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asynchronous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discussion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activities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rubrics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improve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engagement and learning outcomes</w:t>
      </w:r>
    </w:p>
    <w:p w14:paraId="60B2F207" w14:textId="77777777" w:rsidR="003D08F6" w:rsidRPr="00AA08A5" w:rsidRDefault="003D08F6" w:rsidP="003D08F6">
      <w:pPr>
        <w:pStyle w:val="BodyText"/>
        <w:spacing w:before="38"/>
        <w:ind w:left="0"/>
        <w:rPr>
          <w:sz w:val="24"/>
          <w:szCs w:val="24"/>
        </w:rPr>
      </w:pPr>
    </w:p>
    <w:p w14:paraId="4BFBD5A0" w14:textId="77777777" w:rsidR="003D08F6" w:rsidRPr="00AA08A5" w:rsidRDefault="003D08F6" w:rsidP="003D08F6">
      <w:pPr>
        <w:tabs>
          <w:tab w:val="left" w:pos="7750"/>
        </w:tabs>
        <w:rPr>
          <w:sz w:val="24"/>
          <w:szCs w:val="24"/>
        </w:rPr>
      </w:pPr>
      <w:r w:rsidRPr="00AA08A5">
        <w:rPr>
          <w:b/>
          <w:spacing w:val="-2"/>
          <w:sz w:val="24"/>
          <w:szCs w:val="24"/>
        </w:rPr>
        <w:t>Researcher</w:t>
      </w:r>
      <w:r w:rsidRPr="00AA08A5">
        <w:rPr>
          <w:b/>
          <w:sz w:val="24"/>
          <w:szCs w:val="24"/>
        </w:rPr>
        <w:tab/>
      </w:r>
      <w:r w:rsidRPr="00AA08A5">
        <w:rPr>
          <w:sz w:val="24"/>
          <w:szCs w:val="24"/>
        </w:rPr>
        <w:t>Dec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2017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–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July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2018</w:t>
      </w:r>
    </w:p>
    <w:p w14:paraId="173F4839" w14:textId="77777777" w:rsidR="003D08F6" w:rsidRPr="00AA08A5" w:rsidRDefault="003D08F6" w:rsidP="003D08F6">
      <w:pPr>
        <w:pStyle w:val="BodyText"/>
        <w:spacing w:before="21"/>
        <w:ind w:left="0"/>
        <w:rPr>
          <w:sz w:val="24"/>
          <w:szCs w:val="24"/>
        </w:rPr>
      </w:pPr>
      <w:r w:rsidRPr="00AA08A5">
        <w:rPr>
          <w:sz w:val="24"/>
          <w:szCs w:val="24"/>
        </w:rPr>
        <w:t>Global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Center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Engineering,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Seoul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National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</w:p>
    <w:p w14:paraId="71C2782A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26"/>
        <w:ind w:right="842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Designed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implemented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STEM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programs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middle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school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students,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integrating technology to enhance learning outcomes</w:t>
      </w:r>
    </w:p>
    <w:p w14:paraId="4C88CBB5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5"/>
        <w:ind w:right="959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Managed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flipped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classroom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projects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using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video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conferencing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tools,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enabling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interactive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 student-centered learning</w:t>
      </w:r>
    </w:p>
    <w:p w14:paraId="36FBC089" w14:textId="77777777" w:rsidR="003D08F6" w:rsidRPr="003C5951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26"/>
        <w:ind w:right="1249"/>
        <w:rPr>
          <w:sz w:val="24"/>
          <w:szCs w:val="24"/>
        </w:rPr>
      </w:pPr>
      <w:r w:rsidRPr="003C5951">
        <w:rPr>
          <w:sz w:val="24"/>
          <w:szCs w:val="24"/>
        </w:rPr>
        <w:t>Produced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evaluation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reports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with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actionable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recommendations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for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program</w:t>
      </w:r>
      <w:r w:rsidRPr="003C5951">
        <w:rPr>
          <w:spacing w:val="-5"/>
          <w:sz w:val="24"/>
          <w:szCs w:val="24"/>
        </w:rPr>
        <w:t xml:space="preserve"> </w:t>
      </w:r>
      <w:r w:rsidRPr="003C5951">
        <w:rPr>
          <w:sz w:val="24"/>
          <w:szCs w:val="24"/>
        </w:rPr>
        <w:t>improvement, contributing to the center’s strategic goals</w:t>
      </w:r>
    </w:p>
    <w:p w14:paraId="7316232E" w14:textId="77777777" w:rsidR="003D08F6" w:rsidRDefault="003D08F6" w:rsidP="003D08F6">
      <w:pPr>
        <w:tabs>
          <w:tab w:val="left" w:pos="940"/>
        </w:tabs>
        <w:spacing w:before="26"/>
        <w:ind w:right="1249"/>
        <w:rPr>
          <w:i/>
          <w:iCs/>
          <w:sz w:val="24"/>
          <w:szCs w:val="24"/>
          <w:lang w:eastAsia="ko-KR"/>
        </w:rPr>
      </w:pPr>
      <w:r w:rsidRPr="00762BAF">
        <w:rPr>
          <w:i/>
          <w:iCs/>
          <w:sz w:val="24"/>
          <w:szCs w:val="24"/>
        </w:rPr>
        <w:t>Funded Projects:</w:t>
      </w:r>
      <w:r>
        <w:rPr>
          <w:i/>
          <w:iCs/>
          <w:sz w:val="24"/>
          <w:szCs w:val="24"/>
        </w:rPr>
        <w:t xml:space="preserve"> </w:t>
      </w:r>
    </w:p>
    <w:p w14:paraId="33508CA1" w14:textId="77777777" w:rsidR="003D08F6" w:rsidRPr="003C5951" w:rsidRDefault="003D08F6" w:rsidP="003D08F6">
      <w:pPr>
        <w:pStyle w:val="ListParagraph"/>
        <w:numPr>
          <w:ilvl w:val="0"/>
          <w:numId w:val="14"/>
        </w:numPr>
        <w:tabs>
          <w:tab w:val="left" w:pos="940"/>
        </w:tabs>
        <w:spacing w:before="26"/>
        <w:ind w:right="1249"/>
        <w:rPr>
          <w:sz w:val="24"/>
          <w:szCs w:val="24"/>
        </w:rPr>
      </w:pPr>
      <w:r w:rsidRPr="00BA2E00">
        <w:rPr>
          <w:b/>
          <w:bCs/>
          <w:sz w:val="24"/>
          <w:szCs w:val="24"/>
        </w:rPr>
        <w:t>Korean Ministry of Education, Science and Technology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  <w:lang w:eastAsia="ko-KR"/>
        </w:rPr>
        <w:t xml:space="preserve"> </w:t>
      </w:r>
      <w:r w:rsidRPr="003D08F6">
        <w:rPr>
          <w:sz w:val="24"/>
          <w:szCs w:val="24"/>
        </w:rPr>
        <w:t xml:space="preserve">Engineering experience program for middle school students </w:t>
      </w:r>
      <w:r w:rsidRPr="003D08F6">
        <w:rPr>
          <w:rFonts w:hint="eastAsia"/>
          <w:sz w:val="24"/>
          <w:szCs w:val="24"/>
          <w:lang w:eastAsia="ko-KR"/>
        </w:rPr>
        <w:t>(2018</w:t>
      </w:r>
      <w:r w:rsidRPr="003D08F6">
        <w:rPr>
          <w:sz w:val="24"/>
          <w:szCs w:val="24"/>
          <w:lang w:eastAsia="ko-KR"/>
        </w:rPr>
        <w:t>)</w:t>
      </w:r>
      <w:r>
        <w:rPr>
          <w:b/>
          <w:bCs/>
          <w:sz w:val="24"/>
          <w:szCs w:val="24"/>
          <w:lang w:eastAsia="ko-KR"/>
        </w:rPr>
        <w:t xml:space="preserve"> </w:t>
      </w:r>
      <w:r w:rsidRPr="003C5951">
        <w:rPr>
          <w:b/>
          <w:bCs/>
          <w:sz w:val="24"/>
          <w:szCs w:val="24"/>
        </w:rPr>
        <w:t>–</w:t>
      </w:r>
      <w:r>
        <w:rPr>
          <w:rFonts w:hint="eastAsia"/>
          <w:sz w:val="24"/>
          <w:szCs w:val="24"/>
          <w:lang w:eastAsia="ko-KR"/>
        </w:rPr>
        <w:t xml:space="preserve"> </w:t>
      </w:r>
      <w:r>
        <w:rPr>
          <w:sz w:val="24"/>
          <w:szCs w:val="24"/>
          <w:lang w:eastAsia="ko-KR"/>
        </w:rPr>
        <w:t xml:space="preserve">help </w:t>
      </w:r>
      <w:r w:rsidRPr="003C5951">
        <w:rPr>
          <w:sz w:val="24"/>
          <w:szCs w:val="24"/>
        </w:rPr>
        <w:t>desig</w:t>
      </w:r>
      <w:r>
        <w:rPr>
          <w:sz w:val="24"/>
          <w:szCs w:val="24"/>
        </w:rPr>
        <w:t>ning</w:t>
      </w:r>
      <w:r w:rsidRPr="003C5951">
        <w:rPr>
          <w:sz w:val="24"/>
          <w:szCs w:val="24"/>
        </w:rPr>
        <w:t xml:space="preserve"> and implement STEM </w:t>
      </w:r>
      <w:r>
        <w:rPr>
          <w:sz w:val="24"/>
          <w:szCs w:val="24"/>
        </w:rPr>
        <w:t>education</w:t>
      </w:r>
      <w:r w:rsidRPr="003C5951">
        <w:rPr>
          <w:sz w:val="24"/>
          <w:szCs w:val="24"/>
        </w:rPr>
        <w:t xml:space="preserve"> integrating technology</w:t>
      </w:r>
      <w:r>
        <w:rPr>
          <w:sz w:val="24"/>
          <w:szCs w:val="24"/>
        </w:rPr>
        <w:t xml:space="preserve"> such as Arduino</w:t>
      </w:r>
    </w:p>
    <w:p w14:paraId="28B737C7" w14:textId="77777777" w:rsidR="003D08F6" w:rsidRDefault="003D08F6" w:rsidP="003D08F6">
      <w:pPr>
        <w:pStyle w:val="Heading2"/>
        <w:ind w:left="0"/>
        <w:rPr>
          <w:spacing w:val="-2"/>
          <w:sz w:val="24"/>
          <w:szCs w:val="24"/>
        </w:rPr>
      </w:pPr>
    </w:p>
    <w:p w14:paraId="17E397B3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  <w:r w:rsidRPr="00AA08A5">
        <w:rPr>
          <w:spacing w:val="-2"/>
          <w:sz w:val="24"/>
          <w:szCs w:val="24"/>
        </w:rPr>
        <w:t>Researcher</w:t>
      </w:r>
    </w:p>
    <w:p w14:paraId="113F6FAB" w14:textId="77777777" w:rsidR="003D08F6" w:rsidRPr="00AA08A5" w:rsidRDefault="003D08F6" w:rsidP="003D08F6">
      <w:pPr>
        <w:pStyle w:val="BodyText"/>
        <w:tabs>
          <w:tab w:val="left" w:pos="7420"/>
        </w:tabs>
        <w:spacing w:before="25"/>
        <w:ind w:left="0"/>
        <w:rPr>
          <w:sz w:val="24"/>
          <w:szCs w:val="24"/>
        </w:rPr>
      </w:pPr>
      <w:r w:rsidRPr="00AA08A5">
        <w:rPr>
          <w:sz w:val="24"/>
          <w:szCs w:val="24"/>
        </w:rPr>
        <w:t>Smart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Center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Teaching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Hanyang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  <w:r w:rsidRPr="00AA08A5">
        <w:rPr>
          <w:sz w:val="24"/>
          <w:szCs w:val="24"/>
        </w:rPr>
        <w:tab/>
        <w:t>Feb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2015–</w:t>
      </w:r>
      <w:r w:rsidRPr="00AA08A5">
        <w:rPr>
          <w:spacing w:val="49"/>
          <w:sz w:val="24"/>
          <w:szCs w:val="24"/>
        </w:rPr>
        <w:t xml:space="preserve"> </w:t>
      </w:r>
      <w:r w:rsidRPr="00AA08A5">
        <w:rPr>
          <w:sz w:val="24"/>
          <w:szCs w:val="24"/>
        </w:rPr>
        <w:t>March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2016</w:t>
      </w:r>
    </w:p>
    <w:p w14:paraId="49ABAB18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21"/>
        <w:ind w:right="754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Organized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facilitated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monthly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workshops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innovative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teaching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strategies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technology- enhanced education, receiving high satisfaction ratings from participants</w:t>
      </w:r>
    </w:p>
    <w:p w14:paraId="59CF857E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ind w:right="1086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Assisted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adapting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localizing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3"/>
          <w:sz w:val="24"/>
          <w:szCs w:val="24"/>
        </w:rPr>
        <w:t xml:space="preserve"> </w:t>
      </w:r>
      <w:proofErr w:type="spellStart"/>
      <w:r w:rsidRPr="00AA08A5">
        <w:rPr>
          <w:sz w:val="24"/>
          <w:szCs w:val="24"/>
        </w:rPr>
        <w:t>Futurelearn</w:t>
      </w:r>
      <w:proofErr w:type="spellEnd"/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MOOC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Korean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audience,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improving accessibility and relevance for local learners</w:t>
      </w:r>
    </w:p>
    <w:p w14:paraId="09412172" w14:textId="77777777" w:rsidR="003D08F6" w:rsidRPr="003D08F6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ind w:right="776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Co-authored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flipped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guidebook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collaboration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with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Tokyo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University,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sharing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best practices in international contexts</w:t>
      </w:r>
    </w:p>
    <w:p w14:paraId="4E92EFA0" w14:textId="77777777" w:rsidR="003D08F6" w:rsidRPr="00AA08A5" w:rsidRDefault="003D08F6" w:rsidP="003D08F6">
      <w:pPr>
        <w:pStyle w:val="ListParagraph"/>
        <w:tabs>
          <w:tab w:val="left" w:pos="940"/>
        </w:tabs>
        <w:ind w:right="776" w:firstLine="0"/>
        <w:rPr>
          <w:rFonts w:ascii="Arial" w:hAnsi="Arial"/>
          <w:sz w:val="24"/>
          <w:szCs w:val="24"/>
        </w:rPr>
      </w:pPr>
    </w:p>
    <w:p w14:paraId="4C86DDA8" w14:textId="5425E2BE" w:rsidR="003D08F6" w:rsidRPr="00AA08A5" w:rsidRDefault="003D08F6" w:rsidP="003D08F6">
      <w:pPr>
        <w:pStyle w:val="Heading1"/>
        <w:spacing w:before="1"/>
        <w:ind w:left="0"/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56BF8940" wp14:editId="0D0140E2">
                <wp:simplePos x="0" y="0"/>
                <wp:positionH relativeFrom="page">
                  <wp:posOffset>685800</wp:posOffset>
                </wp:positionH>
                <wp:positionV relativeFrom="paragraph">
                  <wp:posOffset>179705</wp:posOffset>
                </wp:positionV>
                <wp:extent cx="6135624" cy="18288"/>
                <wp:effectExtent l="0" t="0" r="0" b="0"/>
                <wp:wrapTopAndBottom/>
                <wp:docPr id="81642977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624" cy="18288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F013D" id="Graphic 13" o:spid="_x0000_s1026" style="position:absolute;margin-left:54pt;margin-top:14.15pt;width:483.1pt;height:1.45pt;flip:y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XCZCgMAAOsIAAAOAAAAZHJzL2Uyb0RvYy54bWysVt9v0zAQfkfif7D8iLSlSX+si9ZOsGkI&#13;&#10;CY1JGzAeXcdpIhzb2G7T8ddzduLWG4ItiDwk5/i+L+fvrnc9O981HG2ZNrUUC5wejzBigsqiFusF&#13;&#10;/nx3dTTHyFgiCsKlYAv8wAw+X75+ddaqnGWykrxgGgGJMHmrFriyVuVJYmjFGmKOpWICNkupG2Jh&#13;&#10;qddJoUkL7A1PstFolrRSF0pLyoyBt5fdJl56/rJk1H4qS8Ms4gsMsVl/1/6+cvdkeUbytSaqqmkf&#13;&#10;BvmHKBpSC/jonuqSWII2uv6NqqmplkaW9pjKJpFlWVPmzwCnSUdPTnNbEcX8WUAco/Yymf9HS6+3&#13;&#10;t+pGu9CN+ijpdwOKJK0y+X7HLUzvsyt1g0peqy+QbH9gOALaeT0f9nqynUUUXs7S8XSWTTCisJfO&#13;&#10;s/nc6Z2Q3NG4T9KNse+Z9DbZfjS2S0cBlhezQII0UDVUCmFqy+4hhWXDIUNvEpSO4EJt9+wT+RTw&#13;&#10;LQZk6QxV4A7PP7jfpxH/5GR88hx97P8C+iyifzb02PkF3OMh3LGzF+Q5YSCJw4R/DHhB/NOhX4gB&#13;&#10;T/ihxNahiEgV6oruRF9YYCHiOtTI17CSxtVwXGVQsGEJNdRVLaB80f4dDCURg9NBYMh5DM4GgSGp&#13;&#10;MXg8CAz5isGTQWBIRQyexmDIxUF4DQ3ZtWLuW7HFCFqxxgha8cphSK6IdfkKJmqhcbjfOUaVsyDP&#13;&#10;PmON3LI76b2sS13vA0E4jy5dBx+6WdX0HfsZI+bZ+NRHfTrru4HyTLPJKYwsIDqajr0IEJPfcO3A&#13;&#10;bxy+8JiXi5gfIn4UTdgNz46089q3JNAq7Idn53c43xDfQ6SBjXJpWCePU9o3473kLlNRQzaS18VV&#13;&#10;zbmT2ej16oJrtCVukPqrlzly83OjGxVuaKxk8XCjUQvTdYHNjw3RDCP+QcD4gnPbYOhgrIKhLb+Q&#13;&#10;fmD7DGtj73ZfiVZIgbnAFubLtQzDkeRhckD8zqHzdUgh326sLGs3VnxsXUT9AiaqP38//d3Ijtfe&#13;&#10;6/AfZfkLAAD//wMAUEsDBBQABgAIAAAAIQBt8OQY5AAAAA8BAAAPAAAAZHJzL2Rvd25yZXYueG1s&#13;&#10;TI/BTsMwEETvSPyDtUhcELWbIojSOBUCAQdQJNrm7sZuEmGvo9hJA1/P9gSXlUa7Mzsv38zOsskM&#13;&#10;ofMoYbkQwAzWXnfYSNjvXm5TYCEq1Mp6NBK+TYBNcXmRq0z7E36aaRsbRiEYMiWhjbHPOA91a5wK&#13;&#10;C98bpN3RD05FkkPD9aBOFO4sT4S45051SB9a1Zun1tRf29FRjf1bVcVY3vASX0dbvvOfj2qS8vpq&#13;&#10;fl7TeFwDi2aOfw44M5ARCip28CPqwCxpkRJQlJCkK2DnA/FwlwA7SFgtE+BFzv9zFL8AAAD//wMA&#13;&#10;UEsBAi0AFAAGAAgAAAAhALaDOJL+AAAA4QEAABMAAAAAAAAAAAAAAAAAAAAAAFtDb250ZW50X1R5&#13;&#10;cGVzXS54bWxQSwECLQAUAAYACAAAACEAOP0h/9YAAACUAQAACwAAAAAAAAAAAAAAAAAvAQAAX3Jl&#13;&#10;bHMvLnJlbHNQSwECLQAUAAYACAAAACEACTlwmQoDAADrCAAADgAAAAAAAAAAAAAAAAAuAgAAZHJz&#13;&#10;L2Uyb0RvYy54bWxQSwECLQAUAAYACAAAACEAbfDkGOQAAAAPAQAADwAAAAAAAAAAAAAAAABkBQAA&#13;&#10;ZHJzL2Rvd25yZXYueG1sUEsFBgAAAAAEAAQA8wAAAHUGAAAAAA==&#13;&#10;" path="m10000,216c8239,966,6498,-534,4737,216l,216,,10216r10000,l10000,216xe" fillcolor="black" stroked="f">
                <v:path arrowok="t" o:connecttype="custom" o:connectlocs="6135624,387;2906445,387;0,387;0,18288;6135624,18288;6135624,387" o:connectangles="0,0,0,0,0,0"/>
                <w10:wrap type="topAndBottom" anchorx="page"/>
              </v:shape>
            </w:pict>
          </mc:Fallback>
        </mc:AlternateContent>
      </w:r>
      <w:r w:rsidR="00C73610">
        <w:t>TEACHING &amp; COURSE DESIGN</w:t>
      </w:r>
    </w:p>
    <w:p w14:paraId="6CF26167" w14:textId="77777777" w:rsidR="003D08F6" w:rsidRPr="00AA08A5" w:rsidRDefault="003D08F6" w:rsidP="003D08F6">
      <w:pPr>
        <w:pStyle w:val="Heading2"/>
        <w:spacing w:before="77"/>
        <w:ind w:left="0"/>
        <w:rPr>
          <w:sz w:val="24"/>
          <w:szCs w:val="24"/>
        </w:rPr>
      </w:pPr>
      <w:r w:rsidRPr="00AA08A5">
        <w:rPr>
          <w:sz w:val="24"/>
          <w:szCs w:val="24"/>
        </w:rPr>
        <w:t>Teaching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Assistant</w:t>
      </w:r>
    </w:p>
    <w:p w14:paraId="298F916C" w14:textId="77777777" w:rsidR="003D08F6" w:rsidRPr="00AA08A5" w:rsidRDefault="003D08F6" w:rsidP="003D08F6">
      <w:pPr>
        <w:tabs>
          <w:tab w:val="left" w:pos="6756"/>
        </w:tabs>
        <w:spacing w:before="21"/>
        <w:ind w:left="361" w:right="412" w:hanging="1"/>
        <w:rPr>
          <w:sz w:val="24"/>
          <w:szCs w:val="24"/>
        </w:rPr>
      </w:pPr>
      <w:r w:rsidRPr="00AA08A5">
        <w:rPr>
          <w:i/>
          <w:sz w:val="24"/>
          <w:szCs w:val="24"/>
        </w:rPr>
        <w:t>‘Seminar for Engineering Teaching Assistants’</w:t>
      </w:r>
      <w:r>
        <w:rPr>
          <w:i/>
          <w:sz w:val="24"/>
          <w:szCs w:val="24"/>
        </w:rPr>
        <w:t xml:space="preserve">.                         </w:t>
      </w:r>
      <w:r w:rsidRPr="00AA08A5">
        <w:rPr>
          <w:spacing w:val="-2"/>
          <w:sz w:val="24"/>
          <w:szCs w:val="24"/>
        </w:rPr>
        <w:t>Fall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2023,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Spring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2024,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Fall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 xml:space="preserve">2024 </w:t>
      </w:r>
      <w:r w:rsidRPr="00AA08A5">
        <w:rPr>
          <w:sz w:val="24"/>
          <w:szCs w:val="24"/>
        </w:rPr>
        <w:t>College of Engineering, Penn State University</w:t>
      </w:r>
    </w:p>
    <w:p w14:paraId="03CAB062" w14:textId="77777777" w:rsidR="003D08F6" w:rsidRPr="00422C6A" w:rsidRDefault="003D08F6" w:rsidP="003D08F6">
      <w:pPr>
        <w:pStyle w:val="Heading2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422C6A">
        <w:rPr>
          <w:b w:val="0"/>
          <w:bCs w:val="0"/>
          <w:sz w:val="24"/>
          <w:szCs w:val="24"/>
        </w:rPr>
        <w:t>Graded asynchronous discussion posts and collaborative projects, providing specific feedback aligned to course rubrics.</w:t>
      </w:r>
    </w:p>
    <w:p w14:paraId="11DD5268" w14:textId="77777777" w:rsidR="003D08F6" w:rsidRPr="00422C6A" w:rsidRDefault="003D08F6" w:rsidP="003D08F6">
      <w:pPr>
        <w:pStyle w:val="Heading2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422C6A">
        <w:rPr>
          <w:b w:val="0"/>
          <w:bCs w:val="0"/>
          <w:sz w:val="24"/>
          <w:szCs w:val="24"/>
        </w:rPr>
        <w:lastRenderedPageBreak/>
        <w:t>Co-taught in face-to-face and synchronous online classes, facilitating group work and class discussions.</w:t>
      </w:r>
    </w:p>
    <w:p w14:paraId="72AF1919" w14:textId="77777777" w:rsidR="003D08F6" w:rsidRDefault="003D08F6" w:rsidP="003D08F6">
      <w:pPr>
        <w:pStyle w:val="Heading2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422C6A">
        <w:rPr>
          <w:b w:val="0"/>
          <w:bCs w:val="0"/>
          <w:sz w:val="24"/>
          <w:szCs w:val="24"/>
        </w:rPr>
        <w:t>Designed structured asynchronous activities informed by Louvain-based group detection outputs to guide team interaction and participation.</w:t>
      </w:r>
    </w:p>
    <w:p w14:paraId="4262D290" w14:textId="77777777" w:rsidR="003D08F6" w:rsidRPr="00422C6A" w:rsidRDefault="003D08F6" w:rsidP="003D08F6">
      <w:pPr>
        <w:pStyle w:val="Heading2"/>
        <w:ind w:left="1080"/>
        <w:rPr>
          <w:b w:val="0"/>
          <w:bCs w:val="0"/>
          <w:sz w:val="24"/>
          <w:szCs w:val="24"/>
        </w:rPr>
      </w:pPr>
    </w:p>
    <w:p w14:paraId="6434A92A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Research-based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Course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Designer</w:t>
      </w:r>
    </w:p>
    <w:p w14:paraId="534A9BB4" w14:textId="77777777" w:rsidR="003D08F6" w:rsidRPr="00AA08A5" w:rsidRDefault="003D08F6" w:rsidP="003D08F6">
      <w:pPr>
        <w:tabs>
          <w:tab w:val="left" w:pos="7421"/>
        </w:tabs>
        <w:spacing w:before="20"/>
        <w:ind w:left="361"/>
        <w:rPr>
          <w:sz w:val="24"/>
          <w:szCs w:val="24"/>
        </w:rPr>
      </w:pPr>
      <w:r w:rsidRPr="00AA08A5">
        <w:rPr>
          <w:i/>
          <w:sz w:val="24"/>
          <w:szCs w:val="24"/>
        </w:rPr>
        <w:t>‘Introduction</w:t>
      </w:r>
      <w:r w:rsidRPr="00AA08A5">
        <w:rPr>
          <w:i/>
          <w:spacing w:val="-1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to</w:t>
      </w:r>
      <w:r w:rsidRPr="00AA08A5">
        <w:rPr>
          <w:i/>
          <w:spacing w:val="-13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Business</w:t>
      </w:r>
      <w:r w:rsidRPr="00AA08A5">
        <w:rPr>
          <w:i/>
          <w:spacing w:val="-1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Information</w:t>
      </w:r>
      <w:r w:rsidRPr="00AA08A5">
        <w:rPr>
          <w:i/>
          <w:spacing w:val="-13"/>
          <w:sz w:val="24"/>
          <w:szCs w:val="24"/>
        </w:rPr>
        <w:t xml:space="preserve"> </w:t>
      </w:r>
      <w:r w:rsidRPr="00AA08A5">
        <w:rPr>
          <w:i/>
          <w:spacing w:val="-2"/>
          <w:sz w:val="24"/>
          <w:szCs w:val="24"/>
        </w:rPr>
        <w:t>Systems'</w:t>
      </w:r>
      <w:r w:rsidRPr="00AA08A5">
        <w:rPr>
          <w:i/>
          <w:sz w:val="24"/>
          <w:szCs w:val="24"/>
        </w:rPr>
        <w:tab/>
      </w:r>
      <w:r w:rsidRPr="00AA08A5">
        <w:rPr>
          <w:sz w:val="24"/>
          <w:szCs w:val="24"/>
        </w:rPr>
        <w:t>Fall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2021,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Spring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2022</w:t>
      </w:r>
    </w:p>
    <w:p w14:paraId="7044345C" w14:textId="77777777" w:rsidR="003D08F6" w:rsidRPr="00AA08A5" w:rsidRDefault="003D08F6" w:rsidP="003D08F6">
      <w:pPr>
        <w:pStyle w:val="BodyText"/>
        <w:spacing w:before="78"/>
        <w:ind w:left="413"/>
        <w:rPr>
          <w:sz w:val="24"/>
          <w:szCs w:val="24"/>
        </w:rPr>
      </w:pPr>
      <w:r w:rsidRPr="00AA08A5">
        <w:rPr>
          <w:sz w:val="24"/>
          <w:szCs w:val="24"/>
        </w:rPr>
        <w:t>World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Campus,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Penn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State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</w:p>
    <w:p w14:paraId="0399A3D0" w14:textId="77777777" w:rsidR="003D08F6" w:rsidRPr="00AA08A5" w:rsidRDefault="003D08F6" w:rsidP="003D08F6">
      <w:pPr>
        <w:pStyle w:val="ListParagraph"/>
        <w:numPr>
          <w:ilvl w:val="1"/>
          <w:numId w:val="2"/>
        </w:numPr>
        <w:tabs>
          <w:tab w:val="left" w:pos="1081"/>
        </w:tabs>
        <w:spacing w:before="20"/>
        <w:ind w:right="583"/>
        <w:rPr>
          <w:sz w:val="24"/>
          <w:szCs w:val="24"/>
        </w:rPr>
      </w:pPr>
      <w:r w:rsidRPr="00AA08A5">
        <w:rPr>
          <w:sz w:val="24"/>
          <w:szCs w:val="24"/>
        </w:rPr>
        <w:t>Designed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two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modules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enhancing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asynchronous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discussions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'Introduction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to</w:t>
      </w:r>
      <w:r w:rsidRPr="00AA08A5">
        <w:rPr>
          <w:i/>
          <w:spacing w:val="-4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 xml:space="preserve">Business Information Systems' </w:t>
      </w:r>
      <w:r w:rsidRPr="00AA08A5">
        <w:rPr>
          <w:sz w:val="24"/>
          <w:szCs w:val="24"/>
        </w:rPr>
        <w:t>course, which were formally accepted into the curriculum</w:t>
      </w:r>
    </w:p>
    <w:p w14:paraId="382E15BD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</w:p>
    <w:p w14:paraId="5B04CFD2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Teaching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Assistant</w:t>
      </w:r>
    </w:p>
    <w:p w14:paraId="62A59529" w14:textId="77777777" w:rsidR="003D08F6" w:rsidRPr="00AA08A5" w:rsidRDefault="003D08F6" w:rsidP="003D08F6">
      <w:pPr>
        <w:tabs>
          <w:tab w:val="left" w:pos="7420"/>
        </w:tabs>
        <w:spacing w:before="21"/>
        <w:ind w:left="360" w:right="672"/>
        <w:rPr>
          <w:sz w:val="24"/>
          <w:szCs w:val="24"/>
        </w:rPr>
      </w:pPr>
      <w:r w:rsidRPr="00AA08A5">
        <w:rPr>
          <w:i/>
          <w:sz w:val="24"/>
          <w:szCs w:val="24"/>
        </w:rPr>
        <w:t>‘Global Engineering Technology Exchange’</w:t>
      </w:r>
      <w:r w:rsidRPr="00AA08A5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 </w:t>
      </w:r>
      <w:r w:rsidRPr="00AA08A5">
        <w:rPr>
          <w:spacing w:val="-2"/>
          <w:sz w:val="24"/>
          <w:szCs w:val="24"/>
        </w:rPr>
        <w:t>Fall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2017,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Spring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 xml:space="preserve">2018 </w:t>
      </w:r>
      <w:r w:rsidRPr="00AA08A5">
        <w:rPr>
          <w:sz w:val="24"/>
          <w:szCs w:val="24"/>
        </w:rPr>
        <w:t>College of Engineering, Seoul National University</w:t>
      </w:r>
    </w:p>
    <w:p w14:paraId="055838FD" w14:textId="77777777" w:rsidR="003D08F6" w:rsidRPr="00AA08A5" w:rsidRDefault="003D08F6" w:rsidP="003D08F6">
      <w:pPr>
        <w:pStyle w:val="ListParagraph"/>
        <w:numPr>
          <w:ilvl w:val="1"/>
          <w:numId w:val="2"/>
        </w:numPr>
        <w:tabs>
          <w:tab w:val="left" w:pos="1081"/>
        </w:tabs>
        <w:spacing w:before="6"/>
        <w:ind w:right="1729"/>
        <w:rPr>
          <w:sz w:val="24"/>
          <w:szCs w:val="24"/>
        </w:rPr>
      </w:pPr>
      <w:r w:rsidRPr="00AA08A5">
        <w:rPr>
          <w:sz w:val="24"/>
          <w:szCs w:val="24"/>
        </w:rPr>
        <w:t>Managed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IP-based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video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conferencing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"flipped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classroom"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models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assisted collaboratively designed engineering MOOC classrooms with Tokyo university</w:t>
      </w:r>
    </w:p>
    <w:p w14:paraId="248EF563" w14:textId="77777777" w:rsidR="003D08F6" w:rsidRPr="00AA08A5" w:rsidRDefault="003D08F6" w:rsidP="003D08F6">
      <w:pPr>
        <w:pStyle w:val="BodyText"/>
        <w:spacing w:before="45"/>
        <w:ind w:left="0"/>
        <w:rPr>
          <w:sz w:val="24"/>
          <w:szCs w:val="24"/>
        </w:rPr>
      </w:pPr>
    </w:p>
    <w:p w14:paraId="1B68A8A4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Course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Design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Assistant</w:t>
      </w:r>
    </w:p>
    <w:p w14:paraId="191A4E9B" w14:textId="77777777" w:rsidR="003D08F6" w:rsidRPr="00AA08A5" w:rsidRDefault="003D08F6" w:rsidP="003D08F6">
      <w:pPr>
        <w:tabs>
          <w:tab w:val="left" w:pos="8567"/>
        </w:tabs>
        <w:spacing w:before="21"/>
        <w:ind w:left="360"/>
        <w:rPr>
          <w:sz w:val="24"/>
          <w:szCs w:val="24"/>
        </w:rPr>
      </w:pPr>
      <w:r w:rsidRPr="00AA08A5">
        <w:rPr>
          <w:sz w:val="24"/>
          <w:szCs w:val="24"/>
        </w:rPr>
        <w:t>‘</w:t>
      </w:r>
      <w:r w:rsidRPr="00AA08A5">
        <w:rPr>
          <w:i/>
          <w:sz w:val="24"/>
          <w:szCs w:val="24"/>
        </w:rPr>
        <w:t>Korea</w:t>
      </w:r>
      <w:r w:rsidRPr="00AA08A5">
        <w:rPr>
          <w:i/>
          <w:spacing w:val="-5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in</w:t>
      </w:r>
      <w:r w:rsidRPr="00AA08A5">
        <w:rPr>
          <w:i/>
          <w:spacing w:val="-5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a</w:t>
      </w:r>
      <w:r w:rsidRPr="00AA08A5">
        <w:rPr>
          <w:i/>
          <w:spacing w:val="-5"/>
          <w:sz w:val="24"/>
          <w:szCs w:val="24"/>
        </w:rPr>
        <w:t xml:space="preserve"> </w:t>
      </w:r>
      <w:r w:rsidRPr="00AA08A5">
        <w:rPr>
          <w:i/>
          <w:sz w:val="24"/>
          <w:szCs w:val="24"/>
        </w:rPr>
        <w:t>Global</w:t>
      </w:r>
      <w:r w:rsidRPr="00AA08A5">
        <w:rPr>
          <w:i/>
          <w:spacing w:val="-6"/>
          <w:sz w:val="24"/>
          <w:szCs w:val="24"/>
        </w:rPr>
        <w:t xml:space="preserve"> </w:t>
      </w:r>
      <w:r w:rsidRPr="00AA08A5">
        <w:rPr>
          <w:i/>
          <w:spacing w:val="-2"/>
          <w:sz w:val="24"/>
          <w:szCs w:val="24"/>
        </w:rPr>
        <w:t>Context’</w:t>
      </w:r>
      <w:r w:rsidRPr="00AA08A5">
        <w:rPr>
          <w:i/>
          <w:sz w:val="24"/>
          <w:szCs w:val="24"/>
        </w:rPr>
        <w:tab/>
      </w:r>
      <w:r w:rsidRPr="00AA08A5">
        <w:rPr>
          <w:sz w:val="24"/>
          <w:szCs w:val="24"/>
        </w:rPr>
        <w:t>Fall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2016</w:t>
      </w:r>
    </w:p>
    <w:p w14:paraId="21465E89" w14:textId="77777777" w:rsidR="003D08F6" w:rsidRPr="00AA08A5" w:rsidRDefault="003D08F6" w:rsidP="003D08F6">
      <w:pPr>
        <w:pStyle w:val="BodyText"/>
        <w:spacing w:before="45"/>
        <w:ind w:left="361"/>
        <w:rPr>
          <w:sz w:val="24"/>
          <w:szCs w:val="24"/>
        </w:rPr>
      </w:pPr>
      <w:r w:rsidRPr="00AA08A5">
        <w:rPr>
          <w:sz w:val="24"/>
          <w:szCs w:val="24"/>
        </w:rPr>
        <w:t>Smart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Center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Teaching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Learning,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Hanyang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University</w:t>
      </w:r>
    </w:p>
    <w:p w14:paraId="23A57986" w14:textId="77777777" w:rsidR="003D08F6" w:rsidRDefault="003D08F6" w:rsidP="003D08F6">
      <w:pPr>
        <w:pStyle w:val="ListParagraph"/>
        <w:numPr>
          <w:ilvl w:val="1"/>
          <w:numId w:val="2"/>
        </w:numPr>
        <w:tabs>
          <w:tab w:val="left" w:pos="1081"/>
        </w:tabs>
        <w:spacing w:before="20"/>
        <w:ind w:right="1620"/>
        <w:rPr>
          <w:sz w:val="24"/>
          <w:szCs w:val="24"/>
        </w:rPr>
      </w:pPr>
      <w:r w:rsidRPr="00AA08A5">
        <w:rPr>
          <w:sz w:val="24"/>
          <w:szCs w:val="24"/>
        </w:rPr>
        <w:t>Assisted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refining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MOOC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(</w:t>
      </w:r>
      <w:proofErr w:type="spellStart"/>
      <w:r w:rsidRPr="00AA08A5">
        <w:rPr>
          <w:sz w:val="24"/>
          <w:szCs w:val="24"/>
        </w:rPr>
        <w:t>Futurelearn</w:t>
      </w:r>
      <w:proofErr w:type="spellEnd"/>
      <w:r w:rsidRPr="00AA08A5">
        <w:rPr>
          <w:sz w:val="24"/>
          <w:szCs w:val="24"/>
        </w:rPr>
        <w:t>)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course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z w:val="24"/>
          <w:szCs w:val="24"/>
        </w:rPr>
        <w:t>materials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align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with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pedagogical objectives, ensuring both quality and relevance</w:t>
      </w:r>
    </w:p>
    <w:p w14:paraId="4F8F78C5" w14:textId="77777777" w:rsidR="008F0547" w:rsidRPr="003D08F6" w:rsidRDefault="008F0547" w:rsidP="008F0547">
      <w:pPr>
        <w:pStyle w:val="ListParagraph"/>
        <w:tabs>
          <w:tab w:val="left" w:pos="1081"/>
        </w:tabs>
        <w:spacing w:before="20"/>
        <w:ind w:left="1081" w:right="1620" w:firstLine="0"/>
        <w:rPr>
          <w:sz w:val="24"/>
          <w:szCs w:val="24"/>
        </w:rPr>
      </w:pPr>
    </w:p>
    <w:p w14:paraId="1E33D5A9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English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Instructor</w:t>
      </w:r>
    </w:p>
    <w:p w14:paraId="45986EEA" w14:textId="77777777" w:rsidR="003D08F6" w:rsidRPr="00AA08A5" w:rsidRDefault="003D08F6" w:rsidP="003D08F6">
      <w:pPr>
        <w:tabs>
          <w:tab w:val="right" w:pos="9633"/>
        </w:tabs>
        <w:spacing w:before="20"/>
        <w:rPr>
          <w:sz w:val="24"/>
          <w:szCs w:val="24"/>
        </w:rPr>
      </w:pPr>
      <w:proofErr w:type="spellStart"/>
      <w:r w:rsidRPr="00AA08A5">
        <w:rPr>
          <w:bCs/>
          <w:sz w:val="24"/>
          <w:szCs w:val="24"/>
        </w:rPr>
        <w:t>Daejin</w:t>
      </w:r>
      <w:proofErr w:type="spellEnd"/>
      <w:r w:rsidRPr="00AA08A5">
        <w:rPr>
          <w:bCs/>
          <w:spacing w:val="-5"/>
          <w:sz w:val="24"/>
          <w:szCs w:val="24"/>
        </w:rPr>
        <w:t xml:space="preserve"> </w:t>
      </w:r>
      <w:r w:rsidRPr="00AA08A5">
        <w:rPr>
          <w:bCs/>
          <w:sz w:val="24"/>
          <w:szCs w:val="24"/>
        </w:rPr>
        <w:t>Woman’s</w:t>
      </w:r>
      <w:r w:rsidRPr="00AA08A5">
        <w:rPr>
          <w:bCs/>
          <w:spacing w:val="-5"/>
          <w:sz w:val="24"/>
          <w:szCs w:val="24"/>
        </w:rPr>
        <w:t xml:space="preserve"> </w:t>
      </w:r>
      <w:r w:rsidRPr="00AA08A5">
        <w:rPr>
          <w:bCs/>
          <w:sz w:val="24"/>
          <w:szCs w:val="24"/>
        </w:rPr>
        <w:t>High</w:t>
      </w:r>
      <w:r w:rsidRPr="00AA08A5">
        <w:rPr>
          <w:bCs/>
          <w:spacing w:val="-5"/>
          <w:sz w:val="24"/>
          <w:szCs w:val="24"/>
        </w:rPr>
        <w:t xml:space="preserve"> </w:t>
      </w:r>
      <w:r w:rsidRPr="00AA08A5">
        <w:rPr>
          <w:bCs/>
          <w:sz w:val="24"/>
          <w:szCs w:val="24"/>
        </w:rPr>
        <w:t>School</w:t>
      </w:r>
      <w:r w:rsidRPr="00AA08A5">
        <w:rPr>
          <w:bCs/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|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Grade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pacing w:val="-5"/>
          <w:sz w:val="24"/>
          <w:szCs w:val="24"/>
        </w:rPr>
        <w:t>11</w:t>
      </w:r>
      <w:r w:rsidRPr="00AA08A5">
        <w:rPr>
          <w:sz w:val="24"/>
          <w:szCs w:val="24"/>
        </w:rPr>
        <w:tab/>
      </w:r>
      <w:r w:rsidRPr="00AA08A5">
        <w:rPr>
          <w:spacing w:val="-2"/>
          <w:sz w:val="24"/>
          <w:szCs w:val="24"/>
        </w:rPr>
        <w:t>2014–2015</w:t>
      </w:r>
    </w:p>
    <w:p w14:paraId="03E3DB88" w14:textId="77777777" w:rsidR="003D08F6" w:rsidRPr="00AA08A5" w:rsidRDefault="003D08F6" w:rsidP="003D08F6">
      <w:pPr>
        <w:pStyle w:val="ListParagraph"/>
        <w:numPr>
          <w:ilvl w:val="0"/>
          <w:numId w:val="1"/>
        </w:numPr>
        <w:tabs>
          <w:tab w:val="left" w:pos="940"/>
        </w:tabs>
        <w:spacing w:before="73"/>
        <w:rPr>
          <w:sz w:val="24"/>
          <w:szCs w:val="24"/>
        </w:rPr>
      </w:pPr>
      <w:r w:rsidRPr="00AA08A5">
        <w:rPr>
          <w:sz w:val="24"/>
          <w:szCs w:val="24"/>
        </w:rPr>
        <w:t>Developed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implemented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curricula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prepare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students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college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entrance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exams,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 xml:space="preserve">emphasizing </w:t>
      </w:r>
      <w:r w:rsidRPr="00AA08A5">
        <w:rPr>
          <w:sz w:val="24"/>
          <w:szCs w:val="24"/>
        </w:rPr>
        <w:t>critical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reading,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writing,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comprehension</w:t>
      </w:r>
    </w:p>
    <w:p w14:paraId="57699FAF" w14:textId="77777777" w:rsidR="003D08F6" w:rsidRPr="00AA08A5" w:rsidRDefault="003D08F6" w:rsidP="003D08F6">
      <w:pPr>
        <w:pStyle w:val="ListParagraph"/>
        <w:numPr>
          <w:ilvl w:val="0"/>
          <w:numId w:val="3"/>
        </w:numPr>
        <w:tabs>
          <w:tab w:val="left" w:pos="940"/>
        </w:tabs>
        <w:spacing w:before="25"/>
        <w:ind w:right="690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Conducted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mock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exams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provided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tailored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feedback,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improving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students'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readiness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high- stakes assessments</w:t>
      </w:r>
    </w:p>
    <w:p w14:paraId="0A1FEE05" w14:textId="77777777" w:rsidR="003D08F6" w:rsidRPr="00AA08A5" w:rsidRDefault="003D08F6" w:rsidP="003D08F6">
      <w:pPr>
        <w:pStyle w:val="ListParagraph"/>
        <w:numPr>
          <w:ilvl w:val="0"/>
          <w:numId w:val="3"/>
        </w:numPr>
        <w:tabs>
          <w:tab w:val="left" w:pos="940"/>
        </w:tabs>
        <w:spacing w:before="6"/>
        <w:ind w:right="834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Led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collaborations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with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other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instructors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align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lesson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plans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introduced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student-centered learning strategies</w:t>
      </w:r>
    </w:p>
    <w:p w14:paraId="05FAE972" w14:textId="77777777" w:rsidR="003D08F6" w:rsidRDefault="003D08F6" w:rsidP="003D08F6">
      <w:pPr>
        <w:pStyle w:val="Heading2"/>
        <w:ind w:left="0"/>
        <w:rPr>
          <w:sz w:val="24"/>
          <w:szCs w:val="24"/>
        </w:rPr>
      </w:pPr>
    </w:p>
    <w:p w14:paraId="05DA73AA" w14:textId="77777777" w:rsidR="003D08F6" w:rsidRPr="00AA08A5" w:rsidRDefault="003D08F6" w:rsidP="003D08F6">
      <w:pPr>
        <w:pStyle w:val="Heading2"/>
        <w:ind w:left="0"/>
        <w:rPr>
          <w:sz w:val="24"/>
          <w:szCs w:val="24"/>
        </w:rPr>
      </w:pPr>
      <w:r w:rsidRPr="00AA08A5">
        <w:rPr>
          <w:sz w:val="24"/>
          <w:szCs w:val="24"/>
        </w:rPr>
        <w:t>English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Instructor</w:t>
      </w:r>
    </w:p>
    <w:p w14:paraId="2893EB8B" w14:textId="77777777" w:rsidR="003D08F6" w:rsidRPr="00AA08A5" w:rsidRDefault="003D08F6" w:rsidP="003D08F6">
      <w:pPr>
        <w:tabs>
          <w:tab w:val="right" w:pos="9559"/>
        </w:tabs>
        <w:spacing w:before="25"/>
        <w:rPr>
          <w:sz w:val="24"/>
          <w:szCs w:val="24"/>
        </w:rPr>
      </w:pPr>
      <w:r w:rsidRPr="00AA08A5">
        <w:rPr>
          <w:b/>
          <w:sz w:val="24"/>
          <w:szCs w:val="24"/>
        </w:rPr>
        <w:t>Garak</w:t>
      </w:r>
      <w:r w:rsidRPr="00AA08A5">
        <w:rPr>
          <w:b/>
          <w:spacing w:val="-7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Middle</w:t>
      </w:r>
      <w:r w:rsidRPr="00AA08A5">
        <w:rPr>
          <w:b/>
          <w:spacing w:val="-5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School</w:t>
      </w:r>
      <w:r w:rsidRPr="00AA08A5">
        <w:rPr>
          <w:b/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|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Grades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pacing w:val="-5"/>
          <w:sz w:val="24"/>
          <w:szCs w:val="24"/>
        </w:rPr>
        <w:t>7–8</w:t>
      </w:r>
      <w:r w:rsidRPr="00AA08A5">
        <w:rPr>
          <w:sz w:val="24"/>
          <w:szCs w:val="24"/>
        </w:rPr>
        <w:tab/>
      </w:r>
      <w:r w:rsidRPr="00AA08A5">
        <w:rPr>
          <w:spacing w:val="-2"/>
          <w:sz w:val="24"/>
          <w:szCs w:val="24"/>
        </w:rPr>
        <w:t>2009–2011</w:t>
      </w:r>
    </w:p>
    <w:p w14:paraId="4DC00278" w14:textId="77777777" w:rsidR="003D08F6" w:rsidRPr="00AA08A5" w:rsidRDefault="003D08F6" w:rsidP="003D08F6">
      <w:pPr>
        <w:pStyle w:val="ListParagraph"/>
        <w:numPr>
          <w:ilvl w:val="0"/>
          <w:numId w:val="3"/>
        </w:numPr>
        <w:tabs>
          <w:tab w:val="left" w:pos="940"/>
        </w:tabs>
        <w:spacing w:before="21"/>
        <w:ind w:right="518"/>
        <w:rPr>
          <w:rFonts w:ascii="Arial" w:hAnsi="Arial"/>
          <w:sz w:val="24"/>
          <w:szCs w:val="24"/>
        </w:rPr>
      </w:pPr>
      <w:r w:rsidRPr="00AA08A5">
        <w:rPr>
          <w:sz w:val="24"/>
          <w:szCs w:val="24"/>
        </w:rPr>
        <w:t>Taught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grammar,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vocabulary,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conversational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fluency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using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interactive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teaching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strategies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and multimedia resources</w:t>
      </w:r>
    </w:p>
    <w:p w14:paraId="714A1F74" w14:textId="77777777" w:rsidR="003D08F6" w:rsidRDefault="003D08F6" w:rsidP="00762BAF">
      <w:pPr>
        <w:tabs>
          <w:tab w:val="left" w:pos="9643"/>
        </w:tabs>
        <w:spacing w:before="1"/>
        <w:rPr>
          <w:b/>
          <w:spacing w:val="-2"/>
          <w:sz w:val="24"/>
          <w:szCs w:val="24"/>
        </w:rPr>
      </w:pPr>
    </w:p>
    <w:p w14:paraId="5ECF5D68" w14:textId="53A1626F" w:rsidR="00762BAF" w:rsidRPr="00AA08A5" w:rsidRDefault="00762BAF" w:rsidP="00762BAF">
      <w:pPr>
        <w:tabs>
          <w:tab w:val="left" w:pos="9643"/>
        </w:tabs>
        <w:spacing w:before="1"/>
        <w:rPr>
          <w:b/>
          <w:spacing w:val="-2"/>
          <w:sz w:val="24"/>
          <w:szCs w:val="24"/>
        </w:rPr>
      </w:pPr>
      <w:r w:rsidRPr="00AA08A5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F66B99A" wp14:editId="62EB3165">
                <wp:simplePos x="0" y="0"/>
                <wp:positionH relativeFrom="page">
                  <wp:posOffset>685800</wp:posOffset>
                </wp:positionH>
                <wp:positionV relativeFrom="paragraph">
                  <wp:posOffset>182880</wp:posOffset>
                </wp:positionV>
                <wp:extent cx="6135624" cy="18288"/>
                <wp:effectExtent l="0" t="0" r="0" b="0"/>
                <wp:wrapTopAndBottom/>
                <wp:docPr id="853007298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624" cy="18288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5027" id="Graphic 13" o:spid="_x0000_s1026" style="position:absolute;margin-left:54pt;margin-top:14.4pt;width:483.1pt;height:1.45pt;flip:y;z-index:-1569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XCZCgMAAOsIAAAOAAAAZHJzL2Uyb0RvYy54bWysVt9v0zAQfkfif7D8iLSlSX+si9ZOsGkI&#13;&#10;CY1JGzAeXcdpIhzb2G7T8ddzduLWG4ItiDwk5/i+L+fvrnc9O981HG2ZNrUUC5wejzBigsqiFusF&#13;&#10;/nx3dTTHyFgiCsKlYAv8wAw+X75+ddaqnGWykrxgGgGJMHmrFriyVuVJYmjFGmKOpWICNkupG2Jh&#13;&#10;qddJoUkL7A1PstFolrRSF0pLyoyBt5fdJl56/rJk1H4qS8Ms4gsMsVl/1/6+cvdkeUbytSaqqmkf&#13;&#10;BvmHKBpSC/jonuqSWII2uv6NqqmplkaW9pjKJpFlWVPmzwCnSUdPTnNbEcX8WUAco/Yymf9HS6+3&#13;&#10;t+pGu9CN+ijpdwOKJK0y+X7HLUzvsyt1g0peqy+QbH9gOALaeT0f9nqynUUUXs7S8XSWTTCisJfO&#13;&#10;s/nc6Z2Q3NG4T9KNse+Z9DbZfjS2S0cBlhezQII0UDVUCmFqy+4hhWXDIUNvEpSO4EJt9+wT+RTw&#13;&#10;LQZk6QxV4A7PP7jfpxH/5GR88hx97P8C+iyifzb02PkF3OMh3LGzF+Q5YSCJw4R/DHhB/NOhX4gB&#13;&#10;T/ihxNahiEgV6oruRF9YYCHiOtTI17CSxtVwXGVQsGEJNdRVLaB80f4dDCURg9NBYMh5DM4GgSGp&#13;&#10;MXg8CAz5isGTQWBIRQyexmDIxUF4DQ3ZtWLuW7HFCFqxxgha8cphSK6IdfkKJmqhcbjfOUaVsyDP&#13;&#10;PmON3LI76b2sS13vA0E4jy5dBx+6WdX0HfsZI+bZ+NRHfTrru4HyTLPJKYwsIDqajr0IEJPfcO3A&#13;&#10;bxy+8JiXi5gfIn4UTdgNz46089q3JNAq7Idn53c43xDfQ6SBjXJpWCePU9o3473kLlNRQzaS18VV&#13;&#10;zbmT2ej16oJrtCVukPqrlzly83OjGxVuaKxk8XCjUQvTdYHNjw3RDCP+QcD4gnPbYOhgrIKhLb+Q&#13;&#10;fmD7DGtj73ZfiVZIgbnAFubLtQzDkeRhckD8zqHzdUgh326sLGs3VnxsXUT9AiaqP38//d3Ijtfe&#13;&#10;6/AfZfkLAAD//wMAUEsDBBQABgAIAAAAIQDJ76mg4wAAAA8BAAAPAAAAZHJzL2Rvd25yZXYueG1s&#13;&#10;TI/BTsMwEETvSPyDtZW4IGo3IBqlcSoEAg6gSJTm7sZuEmGvo9hJA1/P9gSXlUa7Mzsv387OsskM&#13;&#10;ofMoYbUUwAzWXnfYSNh/Pt+kwEJUqJX1aCR8mwDb4vIiV5n2J/ww0y42jEIwZEpCG2OfcR7q1jgV&#13;&#10;lr43SLujH5yKJIeG60GdKNxZnghxz53qkD60qjePram/dqOjGvvXqoqxvOYlvoy2fOM/79Uk5dVi&#13;&#10;ftrQeNgAi2aOfw44M5ARCip28CPqwCxpkRJQlJCkxHE+EOu7BNhBwu1qDbzI+X+O4hcAAP//AwBQ&#13;&#10;SwECLQAUAAYACAAAACEAtoM4kv4AAADhAQAAEwAAAAAAAAAAAAAAAAAAAAAAW0NvbnRlbnRfVHlw&#13;&#10;ZXNdLnhtbFBLAQItABQABgAIAAAAIQA4/SH/1gAAAJQBAAALAAAAAAAAAAAAAAAAAC8BAABfcmVs&#13;&#10;cy8ucmVsc1BLAQItABQABgAIAAAAIQAJOXCZCgMAAOsIAAAOAAAAAAAAAAAAAAAAAC4CAABkcnMv&#13;&#10;ZTJvRG9jLnhtbFBLAQItABQABgAIAAAAIQDJ76mg4wAAAA8BAAAPAAAAAAAAAAAAAAAAAGQFAABk&#13;&#10;cnMvZG93bnJldi54bWxQSwUGAAAAAAQABADzAAAAdAYAAAAA&#13;&#10;" path="m10000,216c8239,966,6498,-534,4737,216l,216,,10216r10000,l10000,216xe" fillcolor="black" stroked="f">
                <v:path arrowok="t" o:connecttype="custom" o:connectlocs="6135624,387;2906445,387;0,387;0,18288;6135624,18288;6135624,387" o:connectangles="0,0,0,0,0,0"/>
                <w10:wrap type="topAndBottom" anchorx="page"/>
              </v:shape>
            </w:pict>
          </mc:Fallback>
        </mc:AlternateContent>
      </w:r>
      <w:r w:rsidRPr="00AA08A5">
        <w:rPr>
          <w:b/>
          <w:spacing w:val="-2"/>
          <w:sz w:val="24"/>
          <w:szCs w:val="24"/>
        </w:rPr>
        <w:t>PEER</w:t>
      </w:r>
      <w:r w:rsidRPr="00AA08A5">
        <w:rPr>
          <w:b/>
          <w:spacing w:val="-8"/>
          <w:sz w:val="24"/>
          <w:szCs w:val="24"/>
        </w:rPr>
        <w:t xml:space="preserve"> </w:t>
      </w:r>
      <w:r w:rsidRPr="00AA08A5">
        <w:rPr>
          <w:b/>
          <w:spacing w:val="-2"/>
          <w:sz w:val="24"/>
          <w:szCs w:val="24"/>
        </w:rPr>
        <w:t>REVIEWED</w:t>
      </w:r>
      <w:r w:rsidRPr="00AA08A5">
        <w:rPr>
          <w:b/>
          <w:spacing w:val="-8"/>
          <w:sz w:val="24"/>
          <w:szCs w:val="24"/>
        </w:rPr>
        <w:t xml:space="preserve"> </w:t>
      </w:r>
      <w:r w:rsidRPr="00AA08A5">
        <w:rPr>
          <w:b/>
          <w:spacing w:val="-2"/>
          <w:sz w:val="24"/>
          <w:szCs w:val="24"/>
        </w:rPr>
        <w:t>PRESENTATIONS</w:t>
      </w:r>
    </w:p>
    <w:p w14:paraId="1B8DF95B" w14:textId="5EDCB851" w:rsidR="00762BAF" w:rsidRPr="00AA08A5" w:rsidRDefault="00762BAF" w:rsidP="00D059A3">
      <w:pPr>
        <w:pStyle w:val="BodyText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6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P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(2025,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April).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Predicting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roles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and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knowledge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construction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processes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asynchronous</w:t>
      </w:r>
      <w:r w:rsidR="00D059A3">
        <w:rPr>
          <w:sz w:val="24"/>
          <w:szCs w:val="24"/>
        </w:rPr>
        <w:t xml:space="preserve"> </w:t>
      </w:r>
      <w:r w:rsidRPr="00AA08A5">
        <w:rPr>
          <w:sz w:val="24"/>
          <w:szCs w:val="24"/>
        </w:rPr>
        <w:t>discussion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using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machine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learning,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AERA,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2025</w:t>
      </w:r>
    </w:p>
    <w:p w14:paraId="30A3CC36" w14:textId="77777777" w:rsidR="00762BAF" w:rsidRPr="00AA08A5" w:rsidRDefault="00762BAF" w:rsidP="00762BAF">
      <w:pPr>
        <w:pStyle w:val="BodyText"/>
        <w:spacing w:before="59"/>
        <w:ind w:left="720" w:hanging="720"/>
        <w:rPr>
          <w:sz w:val="24"/>
          <w:szCs w:val="24"/>
        </w:rPr>
      </w:pPr>
      <w:r w:rsidRPr="00AA08A5">
        <w:rPr>
          <w:sz w:val="24"/>
          <w:szCs w:val="24"/>
        </w:rPr>
        <w:t>Cortes,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D.,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Gregg,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A.,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M.,</w:t>
      </w:r>
      <w:r w:rsidRPr="00AA08A5">
        <w:rPr>
          <w:b/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Pauley,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L.,</w:t>
      </w:r>
      <w:r w:rsidRPr="00AA08A5">
        <w:rPr>
          <w:spacing w:val="-6"/>
          <w:sz w:val="24"/>
          <w:szCs w:val="24"/>
        </w:rPr>
        <w:t xml:space="preserve"> </w:t>
      </w:r>
      <w:proofErr w:type="spellStart"/>
      <w:r w:rsidRPr="00AA08A5">
        <w:rPr>
          <w:sz w:val="24"/>
          <w:szCs w:val="24"/>
        </w:rPr>
        <w:t>Osunbunmi</w:t>
      </w:r>
      <w:proofErr w:type="spellEnd"/>
      <w:r w:rsidRPr="00AA08A5">
        <w:rPr>
          <w:sz w:val="24"/>
          <w:szCs w:val="24"/>
        </w:rPr>
        <w:t>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I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(2024,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October).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By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students,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students: development of custom virtual reality applications for teaching and learning in engineering </w:t>
      </w:r>
      <w:r w:rsidRPr="00AA08A5">
        <w:rPr>
          <w:sz w:val="24"/>
          <w:szCs w:val="24"/>
        </w:rPr>
        <w:lastRenderedPageBreak/>
        <w:t>courses, accepted as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 FIE (Frontier of Education), Washington DC, 2024</w:t>
      </w:r>
    </w:p>
    <w:p w14:paraId="16DDF748" w14:textId="77777777" w:rsidR="00762BAF" w:rsidRPr="00AA08A5" w:rsidRDefault="00762BAF" w:rsidP="00762BAF">
      <w:pPr>
        <w:pStyle w:val="BodyText"/>
        <w:spacing w:before="5"/>
        <w:ind w:left="720" w:hanging="720"/>
        <w:rPr>
          <w:sz w:val="24"/>
          <w:szCs w:val="24"/>
        </w:rPr>
      </w:pPr>
      <w:r w:rsidRPr="00AA08A5">
        <w:rPr>
          <w:sz w:val="24"/>
          <w:szCs w:val="24"/>
        </w:rPr>
        <w:t>Gregg,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A.,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Cortes,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D.,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proofErr w:type="spellStart"/>
      <w:r w:rsidRPr="00AA08A5">
        <w:rPr>
          <w:sz w:val="24"/>
          <w:szCs w:val="24"/>
        </w:rPr>
        <w:t>Osunbunmi</w:t>
      </w:r>
      <w:proofErr w:type="spellEnd"/>
      <w:r w:rsidRPr="00AA08A5">
        <w:rPr>
          <w:sz w:val="24"/>
          <w:szCs w:val="24"/>
        </w:rPr>
        <w:t>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I.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S.,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Pauley,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L.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L.,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M.</w:t>
      </w:r>
      <w:r w:rsidRPr="00AA08A5">
        <w:rPr>
          <w:b/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(2024,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June),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Designing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and evaluating virtual reality applications for a machine design course, accepted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 ASEE Annual Conference &amp; Exposition, Portland, Oregon. 10.18260/1-2--47139</w:t>
      </w:r>
    </w:p>
    <w:p w14:paraId="5C643974" w14:textId="77777777" w:rsidR="00762BAF" w:rsidRPr="00AA08A5" w:rsidRDefault="00762BAF" w:rsidP="00762BAF">
      <w:pPr>
        <w:pStyle w:val="BodyText"/>
        <w:spacing w:before="61"/>
        <w:ind w:left="720" w:hanging="720"/>
        <w:jc w:val="both"/>
        <w:rPr>
          <w:sz w:val="24"/>
          <w:szCs w:val="24"/>
        </w:rPr>
      </w:pPr>
      <w:proofErr w:type="spellStart"/>
      <w:proofErr w:type="gramStart"/>
      <w:r w:rsidRPr="00AA08A5">
        <w:rPr>
          <w:b/>
          <w:sz w:val="24"/>
          <w:szCs w:val="24"/>
        </w:rPr>
        <w:t>Lee,M</w:t>
      </w:r>
      <w:proofErr w:type="spellEnd"/>
      <w:r w:rsidRPr="00AA08A5">
        <w:rPr>
          <w:b/>
          <w:sz w:val="24"/>
          <w:szCs w:val="24"/>
        </w:rPr>
        <w:t>.</w:t>
      </w:r>
      <w:proofErr w:type="gramEnd"/>
      <w:r w:rsidRPr="00AA08A5">
        <w:rPr>
          <w:b/>
          <w:sz w:val="24"/>
          <w:szCs w:val="24"/>
        </w:rPr>
        <w:t>,</w:t>
      </w:r>
      <w:r w:rsidRPr="00AA08A5">
        <w:rPr>
          <w:b/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Cutler,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Zappe,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Spiegel,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3"/>
          <w:sz w:val="24"/>
          <w:szCs w:val="24"/>
        </w:rPr>
        <w:t xml:space="preserve"> </w:t>
      </w:r>
      <w:proofErr w:type="spellStart"/>
      <w:r w:rsidRPr="00AA08A5">
        <w:rPr>
          <w:sz w:val="24"/>
          <w:szCs w:val="24"/>
        </w:rPr>
        <w:t>Osunbunmi</w:t>
      </w:r>
      <w:proofErr w:type="spellEnd"/>
      <w:r w:rsidRPr="00AA08A5">
        <w:rPr>
          <w:sz w:val="24"/>
          <w:szCs w:val="24"/>
        </w:rPr>
        <w:t>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(2024,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June),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preferences and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performance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active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online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environments.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ASEE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Annual Conference &amp; Exposition, Portland, Oregon. 10.18260/1-2—48018</w:t>
      </w:r>
    </w:p>
    <w:p w14:paraId="0BFD0F1B" w14:textId="77777777" w:rsidR="00762BAF" w:rsidRPr="00AA08A5" w:rsidRDefault="00762BAF" w:rsidP="00762BAF">
      <w:pPr>
        <w:pStyle w:val="BodyText"/>
        <w:spacing w:before="58"/>
        <w:ind w:left="720" w:hanging="720"/>
        <w:jc w:val="both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Roy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B.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Clariana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(2024,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April).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Implementing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sociograms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online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learning: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examining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their influences on community of inquiry elements, accepted as a poster, AERA, Philadelphia.</w:t>
      </w:r>
    </w:p>
    <w:p w14:paraId="06392ADF" w14:textId="77777777" w:rsidR="00762BAF" w:rsidRPr="00AA08A5" w:rsidRDefault="00762BAF" w:rsidP="00762BAF">
      <w:pPr>
        <w:pStyle w:val="BodyText"/>
        <w:spacing w:before="2"/>
        <w:ind w:left="720"/>
        <w:rPr>
          <w:sz w:val="24"/>
          <w:szCs w:val="24"/>
        </w:rPr>
      </w:pPr>
      <w:r w:rsidRPr="00AA08A5">
        <w:rPr>
          <w:spacing w:val="-2"/>
          <w:sz w:val="24"/>
          <w:szCs w:val="24"/>
        </w:rPr>
        <w:t>10.3102/2107692</w:t>
      </w:r>
      <w:r>
        <w:rPr>
          <w:spacing w:val="-2"/>
          <w:sz w:val="24"/>
          <w:szCs w:val="24"/>
        </w:rPr>
        <w:t xml:space="preserve"> </w:t>
      </w:r>
    </w:p>
    <w:p w14:paraId="5A2E58FE" w14:textId="77777777" w:rsidR="00762BAF" w:rsidRPr="00AA08A5" w:rsidRDefault="00762BAF" w:rsidP="00762BAF">
      <w:pPr>
        <w:pStyle w:val="BodyText"/>
        <w:spacing w:before="59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P.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(2023,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April).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Applying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community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detection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algorithms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examine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group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formation in online discussions, accepted as a presentation, AERA, Chicago </w:t>
      </w:r>
      <w:r w:rsidRPr="00AA08A5">
        <w:rPr>
          <w:spacing w:val="-6"/>
          <w:sz w:val="24"/>
          <w:szCs w:val="24"/>
        </w:rPr>
        <w:t>https://</w:t>
      </w:r>
      <w:hyperlink r:id="rId13">
        <w:r w:rsidRPr="00AA08A5">
          <w:rPr>
            <w:spacing w:val="-6"/>
            <w:sz w:val="24"/>
            <w:szCs w:val="24"/>
          </w:rPr>
          <w:t>www.aera.net/Publications/Online-Paper-Repository/AERA-Online-Paper-Repository-</w:t>
        </w:r>
      </w:hyperlink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Viewer/ID/2107692</w:t>
      </w:r>
    </w:p>
    <w:p w14:paraId="3F18FA04" w14:textId="77777777" w:rsidR="00762BAF" w:rsidRPr="00AA08A5" w:rsidRDefault="00762BAF" w:rsidP="00762BAF">
      <w:pPr>
        <w:pStyle w:val="BodyText"/>
        <w:spacing w:before="1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8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Sharma,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P.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(2022,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October).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Applying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Louvain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algorithm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to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examine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emergent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groups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in asynchronous online discussion, accepted as a presentation</w:t>
      </w:r>
      <w:r w:rsidRPr="00AA08A5">
        <w:rPr>
          <w:b/>
          <w:sz w:val="24"/>
          <w:szCs w:val="24"/>
        </w:rPr>
        <w:t xml:space="preserve">, </w:t>
      </w:r>
      <w:r w:rsidRPr="00AA08A5">
        <w:rPr>
          <w:sz w:val="24"/>
          <w:szCs w:val="24"/>
        </w:rPr>
        <w:t>College of Education Research Conference, State College</w:t>
      </w:r>
    </w:p>
    <w:p w14:paraId="3C3C3AF4" w14:textId="77777777" w:rsidR="00762BAF" w:rsidRPr="00AA08A5" w:rsidRDefault="00762BAF" w:rsidP="00762BAF">
      <w:pPr>
        <w:pStyle w:val="BodyText"/>
        <w:ind w:left="720" w:hanging="720"/>
        <w:rPr>
          <w:sz w:val="24"/>
          <w:szCs w:val="24"/>
        </w:rPr>
      </w:pPr>
      <w:r w:rsidRPr="00AA08A5">
        <w:rPr>
          <w:sz w:val="24"/>
          <w:szCs w:val="24"/>
        </w:rPr>
        <w:t xml:space="preserve">Clariana, R., </w:t>
      </w:r>
      <w:r w:rsidRPr="00AA08A5">
        <w:rPr>
          <w:b/>
          <w:sz w:val="24"/>
          <w:szCs w:val="24"/>
        </w:rPr>
        <w:t>Lee, M</w:t>
      </w:r>
      <w:r w:rsidRPr="00AA08A5">
        <w:rPr>
          <w:sz w:val="24"/>
          <w:szCs w:val="24"/>
        </w:rPr>
        <w:t>. (2022. October). An OER tool for writing-to-learn in undergraduate architectural engineering,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College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Research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Conference,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State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College</w:t>
      </w:r>
    </w:p>
    <w:p w14:paraId="6DAE71C3" w14:textId="77777777" w:rsidR="00762BAF" w:rsidRPr="00AA08A5" w:rsidRDefault="00762BAF" w:rsidP="00762BAF">
      <w:pPr>
        <w:pStyle w:val="BodyText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 M</w:t>
      </w:r>
      <w:r w:rsidRPr="00AA08A5">
        <w:rPr>
          <w:sz w:val="24"/>
          <w:szCs w:val="24"/>
        </w:rPr>
        <w:t>., Garbrick, A., Clariana, R. (2021, November). Knowledge convergence in collaborative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concept mapping,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Association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Educational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Communications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Technology (AECT), Chicago</w:t>
      </w:r>
    </w:p>
    <w:p w14:paraId="584F3ED9" w14:textId="77777777" w:rsidR="00762BAF" w:rsidRPr="00AA08A5" w:rsidRDefault="00762BAF" w:rsidP="00762BAF">
      <w:pPr>
        <w:pStyle w:val="BodyText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 M</w:t>
      </w:r>
      <w:r w:rsidRPr="00AA08A5">
        <w:rPr>
          <w:sz w:val="24"/>
          <w:szCs w:val="24"/>
        </w:rPr>
        <w:t>., Garbrick, A., Clariana, R. (2021, November). Lexical network analysis on synchronous discussion,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poster,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Association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Educational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Communications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Technology (AECT), Chicago</w:t>
      </w:r>
    </w:p>
    <w:p w14:paraId="732AF228" w14:textId="77777777" w:rsidR="00762BAF" w:rsidRPr="00AA08A5" w:rsidRDefault="00762BAF" w:rsidP="00762BAF">
      <w:pPr>
        <w:pStyle w:val="BodyText"/>
        <w:spacing w:before="2"/>
        <w:ind w:left="720" w:hanging="720"/>
        <w:jc w:val="both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7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Clariana,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R.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(2021,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November).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Students’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perceptions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in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online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courses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with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Community</w:t>
      </w:r>
      <w:r w:rsidRPr="00AA08A5">
        <w:rPr>
          <w:spacing w:val="-3"/>
          <w:sz w:val="24"/>
          <w:szCs w:val="24"/>
        </w:rPr>
        <w:t xml:space="preserve"> </w:t>
      </w:r>
      <w:r w:rsidRPr="00AA08A5">
        <w:rPr>
          <w:sz w:val="24"/>
          <w:szCs w:val="24"/>
        </w:rPr>
        <w:t>of Inquiry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Framework,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Association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Educational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Communications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 Technology (AECT</w:t>
      </w:r>
    </w:p>
    <w:p w14:paraId="5198D4E0" w14:textId="77777777" w:rsidR="00762BAF" w:rsidRPr="00AA08A5" w:rsidRDefault="00762BAF" w:rsidP="00762BAF">
      <w:pPr>
        <w:pStyle w:val="BodyText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 M</w:t>
      </w:r>
      <w:r w:rsidRPr="00AA08A5">
        <w:rPr>
          <w:sz w:val="24"/>
          <w:szCs w:val="24"/>
        </w:rPr>
        <w:t>., Garbrick, A., Clariana, R. (2021). Knowledge convergence in collaborative</w:t>
      </w:r>
      <w:r w:rsidRPr="00AA08A5">
        <w:rPr>
          <w:spacing w:val="-2"/>
          <w:sz w:val="24"/>
          <w:szCs w:val="24"/>
        </w:rPr>
        <w:t xml:space="preserve"> </w:t>
      </w:r>
      <w:r w:rsidRPr="00AA08A5">
        <w:rPr>
          <w:sz w:val="24"/>
          <w:szCs w:val="24"/>
        </w:rPr>
        <w:t>concept mapping, Association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for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Educational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Communications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Technology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(AECT),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 Chicago, Selected Research and Development Papers Vol1, 106-120</w:t>
      </w:r>
    </w:p>
    <w:p w14:paraId="6F2B883D" w14:textId="77777777" w:rsidR="00762BAF" w:rsidRPr="00AA08A5" w:rsidRDefault="00762BAF" w:rsidP="00762BAF">
      <w:pPr>
        <w:pStyle w:val="BodyText"/>
        <w:ind w:left="720" w:hanging="720"/>
        <w:jc w:val="both"/>
        <w:rPr>
          <w:sz w:val="24"/>
          <w:szCs w:val="24"/>
        </w:rPr>
      </w:pPr>
      <w:proofErr w:type="spellStart"/>
      <w:proofErr w:type="gramStart"/>
      <w:r w:rsidRPr="00AA08A5">
        <w:rPr>
          <w:b/>
          <w:sz w:val="24"/>
          <w:szCs w:val="24"/>
        </w:rPr>
        <w:t>Lee,M</w:t>
      </w:r>
      <w:proofErr w:type="spellEnd"/>
      <w:r w:rsidRPr="00AA08A5">
        <w:rPr>
          <w:sz w:val="24"/>
          <w:szCs w:val="24"/>
        </w:rPr>
        <w:t>.</w:t>
      </w:r>
      <w:proofErr w:type="gramEnd"/>
      <w:r w:rsidRPr="00AA08A5">
        <w:rPr>
          <w:sz w:val="24"/>
          <w:szCs w:val="24"/>
        </w:rPr>
        <w:t>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(2020,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November).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Social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network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analysis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on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online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z w:val="24"/>
          <w:szCs w:val="24"/>
        </w:rPr>
        <w:t>collaborative</w:t>
      </w:r>
      <w:r w:rsidRPr="00AA08A5">
        <w:rPr>
          <w:spacing w:val="-12"/>
          <w:sz w:val="24"/>
          <w:szCs w:val="24"/>
        </w:rPr>
        <w:t xml:space="preserve"> </w:t>
      </w:r>
      <w:r w:rsidRPr="00AA08A5">
        <w:rPr>
          <w:sz w:val="24"/>
          <w:szCs w:val="24"/>
        </w:rPr>
        <w:t>knowledge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construction, accepted as a poster, Association for Educational Communications &amp; Technology (AECT), </w:t>
      </w:r>
      <w:r w:rsidRPr="00AA08A5">
        <w:rPr>
          <w:spacing w:val="-2"/>
          <w:sz w:val="24"/>
          <w:szCs w:val="24"/>
        </w:rPr>
        <w:t>Virtual</w:t>
      </w:r>
    </w:p>
    <w:p w14:paraId="74167774" w14:textId="77777777" w:rsidR="00762BAF" w:rsidRPr="00AA08A5" w:rsidRDefault="00762BAF" w:rsidP="00762BAF">
      <w:pPr>
        <w:pStyle w:val="BodyText"/>
        <w:ind w:left="720" w:hanging="720"/>
        <w:jc w:val="both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12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Clariana,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R.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(2019,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November).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Knowledge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structure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measurement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cross-</w:t>
      </w:r>
    </w:p>
    <w:p w14:paraId="1CF1A18B" w14:textId="77777777" w:rsidR="00762BAF" w:rsidRPr="00AA08A5" w:rsidRDefault="00762BAF" w:rsidP="00762BAF">
      <w:pPr>
        <w:pStyle w:val="BodyText"/>
        <w:spacing w:before="57"/>
        <w:ind w:left="720" w:hanging="720"/>
        <w:jc w:val="both"/>
        <w:rPr>
          <w:sz w:val="24"/>
          <w:szCs w:val="24"/>
        </w:rPr>
      </w:pPr>
      <w:r w:rsidRPr="00AA08A5">
        <w:rPr>
          <w:sz w:val="24"/>
          <w:szCs w:val="24"/>
        </w:rPr>
        <w:t>classification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table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visual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external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representation,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poster,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Association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for Educational Communications &amp; Technology (AECT), Las Vegas</w:t>
      </w:r>
    </w:p>
    <w:p w14:paraId="7CCF0378" w14:textId="77777777" w:rsidR="00762BAF" w:rsidRPr="00AA08A5" w:rsidRDefault="00762BAF" w:rsidP="00762BAF">
      <w:pPr>
        <w:pStyle w:val="BodyText"/>
        <w:spacing w:before="3"/>
        <w:ind w:left="720" w:hanging="720"/>
        <w:rPr>
          <w:sz w:val="24"/>
          <w:szCs w:val="24"/>
        </w:rPr>
      </w:pPr>
      <w:r w:rsidRPr="00AA08A5">
        <w:rPr>
          <w:b/>
          <w:sz w:val="24"/>
          <w:szCs w:val="24"/>
        </w:rPr>
        <w:t>Lee,</w:t>
      </w:r>
      <w:r w:rsidRPr="00AA08A5">
        <w:rPr>
          <w:b/>
          <w:spacing w:val="-11"/>
          <w:sz w:val="24"/>
          <w:szCs w:val="24"/>
        </w:rPr>
        <w:t xml:space="preserve"> </w:t>
      </w:r>
      <w:r w:rsidRPr="00AA08A5">
        <w:rPr>
          <w:b/>
          <w:sz w:val="24"/>
          <w:szCs w:val="24"/>
        </w:rPr>
        <w:t>M</w:t>
      </w:r>
      <w:r w:rsidRPr="00AA08A5">
        <w:rPr>
          <w:sz w:val="24"/>
          <w:szCs w:val="24"/>
        </w:rPr>
        <w:t>.,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&amp;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Jiyeon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Lee.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(2016,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October).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Examining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affective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variables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within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the</w:t>
      </w:r>
      <w:r w:rsidRPr="00AA08A5">
        <w:rPr>
          <w:spacing w:val="-5"/>
          <w:sz w:val="24"/>
          <w:szCs w:val="24"/>
        </w:rPr>
        <w:t xml:space="preserve"> EFL</w:t>
      </w:r>
    </w:p>
    <w:p w14:paraId="2CC518B8" w14:textId="77777777" w:rsidR="00762BAF" w:rsidRDefault="00762BAF" w:rsidP="00762BAF">
      <w:pPr>
        <w:pStyle w:val="BodyText"/>
        <w:ind w:left="720" w:hanging="720"/>
        <w:rPr>
          <w:sz w:val="17"/>
        </w:rPr>
      </w:pPr>
      <w:r w:rsidRPr="00AA08A5">
        <w:rPr>
          <w:sz w:val="24"/>
          <w:szCs w:val="24"/>
        </w:rPr>
        <w:t>learner’s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interlanguage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system,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accepted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as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a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presentation,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KEFL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(Korean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Association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English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as Foreign </w:t>
      </w:r>
      <w:r>
        <w:t>Language), Seoul</w:t>
      </w:r>
    </w:p>
    <w:p w14:paraId="2618DEB7" w14:textId="7237F920" w:rsidR="00745AB5" w:rsidRPr="00AA08A5" w:rsidRDefault="00745AB5" w:rsidP="00AA08A5">
      <w:pPr>
        <w:pStyle w:val="BodyText"/>
        <w:spacing w:before="21"/>
        <w:ind w:left="0"/>
        <w:rPr>
          <w:sz w:val="24"/>
          <w:szCs w:val="24"/>
        </w:rPr>
      </w:pPr>
    </w:p>
    <w:p w14:paraId="2324CE80" w14:textId="4061B627" w:rsidR="00745AB5" w:rsidRPr="00AA08A5" w:rsidRDefault="00307FF8" w:rsidP="00AA08A5">
      <w:pPr>
        <w:pStyle w:val="Heading1"/>
        <w:ind w:left="0"/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D19B059" wp14:editId="03FC954F">
                <wp:simplePos x="0" y="0"/>
                <wp:positionH relativeFrom="page">
                  <wp:posOffset>685800</wp:posOffset>
                </wp:positionH>
                <wp:positionV relativeFrom="paragraph">
                  <wp:posOffset>192405</wp:posOffset>
                </wp:positionV>
                <wp:extent cx="6135370" cy="17780"/>
                <wp:effectExtent l="0" t="0" r="0" b="0"/>
                <wp:wrapTopAndBottom/>
                <wp:docPr id="754240666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25B69" id="Graphic 13" o:spid="_x0000_s1026" style="position:absolute;margin-left:54pt;margin-top:15.15pt;width:483.1pt;height:1.4pt;flip:y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HfxlIjhAAAADwEAAA8AAABkcnMvZG93bnJldi54&#13;&#10;bWxMT01PwzAMvSPxHyIjcUEs2Ypg6ppOCAQcQJUY6z1rQlvROFXjdoVfj3eCi6Vn+31l29l3YnJD&#13;&#10;bANqWC4UCIdVsC3WGvYfT9drEJEMWtMFdBq+XYRtfn6WmdSGI767aUe1YBGMqdHQEPWplLFqnDdx&#13;&#10;EXqHfPsMgzfEcKilHcyRxX0nV0rdSm9aZIfG9O6hcdXXbvQcY/9SlkTFlSzweeyKV/nzVk5aX17M&#13;&#10;jxse9xsQ5Gb6Y8CpAxMh52CHMKKNomOs1lyINCQqAXF6UHc3KxAH3iRLkHkm//fIfwEAAP//AwBQ&#13;&#10;SwECLQAUAAYACAAAACEAtoM4kv4AAADhAQAAEwAAAAAAAAAAAAAAAAAAAAAAW0NvbnRlbnRfVHlw&#13;&#10;ZXNdLnhtbFBLAQItABQABgAIAAAAIQA4/SH/1gAAAJQBAAALAAAAAAAAAAAAAAAAAC8BAABfcmVs&#13;&#10;cy8ucmVsc1BLAQItABQABgAIAAAAIQBFJGOoDAMAAOsIAAAOAAAAAAAAAAAAAAAAAC4CAABkcnMv&#13;&#10;ZTJvRG9jLnhtbFBLAQItABQABgAIAAAAIQB38ZSI4QAAAA8BAAAPAAAAAAAAAAAAAAAAAGYFAABk&#13;&#10;cnMvZG93bnJldi54bWxQSwUGAAAAAAQABADzAAAAdAYAAAAA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9E24AD" w:rsidRPr="00AA08A5">
        <w:t>FELLOWSHIPS</w:t>
      </w:r>
      <w:r w:rsidR="009E24AD" w:rsidRPr="00AA08A5">
        <w:rPr>
          <w:spacing w:val="-8"/>
        </w:rPr>
        <w:t xml:space="preserve"> </w:t>
      </w:r>
      <w:r w:rsidR="009E24AD" w:rsidRPr="00AA08A5">
        <w:t>&amp;</w:t>
      </w:r>
      <w:r w:rsidR="009E24AD" w:rsidRPr="00AA08A5">
        <w:rPr>
          <w:spacing w:val="-7"/>
        </w:rPr>
        <w:t xml:space="preserve"> </w:t>
      </w:r>
      <w:r w:rsidR="009E24AD" w:rsidRPr="00AA08A5">
        <w:rPr>
          <w:spacing w:val="-2"/>
        </w:rPr>
        <w:t>GRANTS</w:t>
      </w:r>
    </w:p>
    <w:p w14:paraId="5612CAEE" w14:textId="29DEFD0D" w:rsidR="00745AB5" w:rsidRPr="00AA08A5" w:rsidRDefault="009E24AD" w:rsidP="00AA08A5">
      <w:pPr>
        <w:pStyle w:val="BodyText"/>
        <w:tabs>
          <w:tab w:val="left" w:pos="7658"/>
          <w:tab w:val="right" w:pos="9724"/>
        </w:tabs>
        <w:spacing w:before="93"/>
        <w:ind w:left="0" w:right="341"/>
        <w:rPr>
          <w:sz w:val="24"/>
          <w:szCs w:val="24"/>
        </w:rPr>
      </w:pPr>
      <w:r w:rsidRPr="00AA08A5">
        <w:rPr>
          <w:sz w:val="24"/>
          <w:szCs w:val="24"/>
        </w:rPr>
        <w:t>Penn State World Campus Graduate Research Fellowshi</w:t>
      </w:r>
      <w:r w:rsidR="00915614">
        <w:rPr>
          <w:sz w:val="24"/>
          <w:szCs w:val="24"/>
        </w:rPr>
        <w:t xml:space="preserve">p                                </w:t>
      </w:r>
      <w:r w:rsidRPr="00AA08A5">
        <w:rPr>
          <w:sz w:val="24"/>
          <w:szCs w:val="24"/>
        </w:rPr>
        <w:t>Fall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2018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-</w:t>
      </w:r>
      <w:r w:rsidRPr="00AA08A5">
        <w:rPr>
          <w:spacing w:val="-14"/>
          <w:sz w:val="24"/>
          <w:szCs w:val="24"/>
        </w:rPr>
        <w:t xml:space="preserve"> </w:t>
      </w:r>
      <w:r w:rsidRPr="00AA08A5">
        <w:rPr>
          <w:sz w:val="24"/>
          <w:szCs w:val="24"/>
        </w:rPr>
        <w:t>Spring</w:t>
      </w:r>
      <w:r w:rsidRPr="00AA08A5">
        <w:rPr>
          <w:spacing w:val="-13"/>
          <w:sz w:val="24"/>
          <w:szCs w:val="24"/>
        </w:rPr>
        <w:t xml:space="preserve"> </w:t>
      </w:r>
      <w:r w:rsidRPr="00AA08A5">
        <w:rPr>
          <w:sz w:val="24"/>
          <w:szCs w:val="24"/>
        </w:rPr>
        <w:t xml:space="preserve">2022 </w:t>
      </w:r>
      <w:r w:rsidR="00915614">
        <w:rPr>
          <w:sz w:val="24"/>
          <w:szCs w:val="24"/>
        </w:rPr>
        <w:t xml:space="preserve">                       </w:t>
      </w:r>
      <w:r w:rsidRPr="00AA08A5">
        <w:rPr>
          <w:sz w:val="24"/>
          <w:szCs w:val="24"/>
        </w:rPr>
        <w:t>Penn State World Campus Learning Design, Summer Research Fellowship</w:t>
      </w:r>
      <w:r w:rsidRPr="00AA08A5">
        <w:rPr>
          <w:sz w:val="24"/>
          <w:szCs w:val="24"/>
        </w:rPr>
        <w:tab/>
      </w:r>
      <w:r w:rsidR="00383CAE" w:rsidRPr="00AA08A5">
        <w:rPr>
          <w:sz w:val="24"/>
          <w:szCs w:val="24"/>
        </w:rPr>
        <w:t xml:space="preserve">     </w:t>
      </w:r>
      <w:r w:rsidR="00915614">
        <w:rPr>
          <w:sz w:val="24"/>
          <w:szCs w:val="24"/>
        </w:rPr>
        <w:t xml:space="preserve">          </w:t>
      </w:r>
      <w:r w:rsidRPr="00AA08A5">
        <w:rPr>
          <w:sz w:val="24"/>
          <w:szCs w:val="24"/>
        </w:rPr>
        <w:t>2019 - 2021</w:t>
      </w:r>
    </w:p>
    <w:p w14:paraId="2A0002C6" w14:textId="69F6ED3B" w:rsidR="00745AB5" w:rsidRPr="00AA08A5" w:rsidRDefault="009E24AD" w:rsidP="00AA08A5">
      <w:pPr>
        <w:pStyle w:val="BodyText"/>
        <w:tabs>
          <w:tab w:val="left" w:pos="8723"/>
        </w:tabs>
        <w:ind w:left="0"/>
        <w:rPr>
          <w:sz w:val="24"/>
          <w:szCs w:val="24"/>
        </w:rPr>
      </w:pPr>
      <w:r w:rsidRPr="00AA08A5">
        <w:rPr>
          <w:sz w:val="24"/>
          <w:szCs w:val="24"/>
        </w:rPr>
        <w:lastRenderedPageBreak/>
        <w:t>Penn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State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UPAC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Graduate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Travel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Grant</w:t>
      </w:r>
      <w:r w:rsidR="00915614">
        <w:rPr>
          <w:sz w:val="24"/>
          <w:szCs w:val="24"/>
        </w:rPr>
        <w:t xml:space="preserve">                                                                  </w:t>
      </w:r>
      <w:r w:rsidRPr="00AA08A5">
        <w:rPr>
          <w:sz w:val="24"/>
          <w:szCs w:val="24"/>
        </w:rPr>
        <w:t>2021,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2023</w:t>
      </w:r>
    </w:p>
    <w:p w14:paraId="5D773880" w14:textId="60EF21DA" w:rsidR="00745AB5" w:rsidRPr="00AA08A5" w:rsidRDefault="00307FF8" w:rsidP="00AA08A5">
      <w:pPr>
        <w:pStyle w:val="Heading1"/>
        <w:spacing w:before="281"/>
        <w:ind w:left="0"/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7C47F67" wp14:editId="1F724167">
                <wp:simplePos x="0" y="0"/>
                <wp:positionH relativeFrom="page">
                  <wp:posOffset>685800</wp:posOffset>
                </wp:positionH>
                <wp:positionV relativeFrom="paragraph">
                  <wp:posOffset>365125</wp:posOffset>
                </wp:positionV>
                <wp:extent cx="6135370" cy="17780"/>
                <wp:effectExtent l="0" t="0" r="0" b="0"/>
                <wp:wrapTopAndBottom/>
                <wp:docPr id="949009809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40806" id="Graphic 13" o:spid="_x0000_s1026" style="position:absolute;margin-left:54pt;margin-top:28.75pt;width:483.1pt;height:1.4pt;flip:y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DKBdwDkAAAADwEAAA8AAABkcnMvZG93bnJldi54&#13;&#10;bWxMj81OwzAQhO9IvIO1SFwQtSn0R2mcCoGAAygSpbm7iUki7HUUb9LA07M9wWWl0e7MzpduJ+/E&#13;&#10;aPvYBtRwM1MgLJaharHWsP94ul6DiGSwMi6g1fBtI2yz87PUJFU44rsdd1QLDsGYGA0NUZdIGcvG&#13;&#10;ehNnobPIu8/Qe0Ms+1pWvTlyuHdyrtRSetMif2hMZx8aW37tBs819i9FQZRfyRyfB5e/yp+3YtT6&#13;&#10;8mJ63PC434AgO9GfA04MbISMix3CgFUUjrVaMxBpWKwWIE4HanU3B3HQsFS3ILNU/ufIfgEAAP//&#13;&#10;AwBQSwECLQAUAAYACAAAACEAtoM4kv4AAADhAQAAEwAAAAAAAAAAAAAAAAAAAAAAW0NvbnRlbnRf&#13;&#10;VHlwZXNdLnhtbFBLAQItABQABgAIAAAAIQA4/SH/1gAAAJQBAAALAAAAAAAAAAAAAAAAAC8BAABf&#13;&#10;cmVscy8ucmVsc1BLAQItABQABgAIAAAAIQBFJGOoDAMAAOsIAAAOAAAAAAAAAAAAAAAAAC4CAABk&#13;&#10;cnMvZTJvRG9jLnhtbFBLAQItABQABgAIAAAAIQAygXcA5AAAAA8BAAAPAAAAAAAAAAAAAAAAAGYF&#13;&#10;AABkcnMvZG93bnJldi54bWxQSwUGAAAAAAQABADzAAAAdwYAAAAA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9E24AD" w:rsidRPr="00AA08A5">
        <w:t>HONORS</w:t>
      </w:r>
      <w:r w:rsidR="009E24AD" w:rsidRPr="00AA08A5">
        <w:rPr>
          <w:spacing w:val="-5"/>
        </w:rPr>
        <w:t xml:space="preserve"> </w:t>
      </w:r>
      <w:r w:rsidR="009E24AD" w:rsidRPr="00AA08A5">
        <w:t>&amp;</w:t>
      </w:r>
      <w:r w:rsidR="009E24AD" w:rsidRPr="00AA08A5">
        <w:rPr>
          <w:spacing w:val="-3"/>
        </w:rPr>
        <w:t xml:space="preserve"> </w:t>
      </w:r>
      <w:r w:rsidR="009E24AD" w:rsidRPr="00AA08A5">
        <w:rPr>
          <w:spacing w:val="-2"/>
        </w:rPr>
        <w:t>AWARDS</w:t>
      </w:r>
    </w:p>
    <w:p w14:paraId="41BF66C8" w14:textId="2CD2D664" w:rsidR="00745AB5" w:rsidRPr="00AA08A5" w:rsidRDefault="009E24AD" w:rsidP="00AA08A5">
      <w:pPr>
        <w:pStyle w:val="BodyText"/>
        <w:tabs>
          <w:tab w:val="right" w:pos="9724"/>
        </w:tabs>
        <w:spacing w:before="49"/>
        <w:ind w:left="0"/>
        <w:rPr>
          <w:sz w:val="24"/>
          <w:szCs w:val="24"/>
        </w:rPr>
      </w:pPr>
      <w:r w:rsidRPr="00AA08A5">
        <w:rPr>
          <w:sz w:val="24"/>
          <w:szCs w:val="24"/>
        </w:rPr>
        <w:t>AERA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SIG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Instructional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Technology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Graduate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Paper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Award</w:t>
      </w:r>
      <w:proofErr w:type="gramStart"/>
      <w:r w:rsidR="00915614">
        <w:rPr>
          <w:sz w:val="24"/>
          <w:szCs w:val="24"/>
        </w:rPr>
        <w:tab/>
        <w:t xml:space="preserve">  </w:t>
      </w:r>
      <w:r w:rsidRPr="00AA08A5">
        <w:rPr>
          <w:spacing w:val="-4"/>
          <w:sz w:val="24"/>
          <w:szCs w:val="24"/>
        </w:rPr>
        <w:t>2024</w:t>
      </w:r>
      <w:proofErr w:type="gramEnd"/>
    </w:p>
    <w:p w14:paraId="66D6F027" w14:textId="534C0D8F" w:rsidR="00745AB5" w:rsidRPr="00AA08A5" w:rsidRDefault="009E24AD" w:rsidP="00AA08A5">
      <w:pPr>
        <w:pStyle w:val="BodyText"/>
        <w:tabs>
          <w:tab w:val="left" w:pos="7071"/>
        </w:tabs>
        <w:spacing w:before="35"/>
        <w:ind w:left="0"/>
        <w:rPr>
          <w:sz w:val="24"/>
          <w:szCs w:val="24"/>
        </w:rPr>
      </w:pPr>
      <w:r w:rsidRPr="00AA08A5">
        <w:rPr>
          <w:sz w:val="24"/>
          <w:szCs w:val="24"/>
        </w:rPr>
        <w:t>Penn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z w:val="24"/>
          <w:szCs w:val="24"/>
        </w:rPr>
        <w:t>State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College</w:t>
      </w:r>
      <w:r w:rsidRPr="00AA08A5">
        <w:rPr>
          <w:spacing w:val="-11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4"/>
          <w:sz w:val="24"/>
          <w:szCs w:val="24"/>
        </w:rPr>
        <w:t xml:space="preserve"> </w:t>
      </w:r>
      <w:r w:rsidRPr="00AA08A5">
        <w:rPr>
          <w:sz w:val="24"/>
          <w:szCs w:val="24"/>
        </w:rPr>
        <w:t>Education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Graduate</w:t>
      </w:r>
      <w:r w:rsidRPr="00AA08A5">
        <w:rPr>
          <w:spacing w:val="-10"/>
          <w:sz w:val="24"/>
          <w:szCs w:val="24"/>
        </w:rPr>
        <w:t xml:space="preserve"> </w:t>
      </w:r>
      <w:r w:rsidRPr="00AA08A5">
        <w:rPr>
          <w:sz w:val="24"/>
          <w:szCs w:val="24"/>
        </w:rPr>
        <w:t>Student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Travel</w:t>
      </w:r>
      <w:r w:rsidRPr="00AA08A5">
        <w:rPr>
          <w:spacing w:val="-9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Award</w:t>
      </w:r>
      <w:r w:rsidR="00915614">
        <w:rPr>
          <w:sz w:val="24"/>
          <w:szCs w:val="24"/>
        </w:rPr>
        <w:t xml:space="preserve">            </w:t>
      </w:r>
      <w:r w:rsidRPr="00AA08A5">
        <w:rPr>
          <w:sz w:val="24"/>
          <w:szCs w:val="24"/>
        </w:rPr>
        <w:t>2019,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2020,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2021,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2023,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pacing w:val="-4"/>
          <w:sz w:val="24"/>
          <w:szCs w:val="24"/>
        </w:rPr>
        <w:t>2024</w:t>
      </w:r>
    </w:p>
    <w:p w14:paraId="408A56F8" w14:textId="04D0380F" w:rsidR="00762BAF" w:rsidRDefault="00762BAF" w:rsidP="00762BAF">
      <w:pPr>
        <w:tabs>
          <w:tab w:val="left" w:pos="720"/>
        </w:tabs>
        <w:ind w:right="230"/>
        <w:rPr>
          <w:sz w:val="24"/>
          <w:szCs w:val="24"/>
        </w:rPr>
      </w:pPr>
    </w:p>
    <w:p w14:paraId="6AFF996C" w14:textId="43035989" w:rsidR="00745AB5" w:rsidRPr="00AA08A5" w:rsidRDefault="009003C3" w:rsidP="00AA08A5">
      <w:pPr>
        <w:pStyle w:val="Heading1"/>
        <w:spacing w:before="240"/>
        <w:ind w:left="0"/>
        <w:rPr>
          <w:spacing w:val="-2"/>
        </w:rPr>
      </w:pPr>
      <w:r w:rsidRPr="00AA08A5"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8957F6D" wp14:editId="1269552D">
                <wp:simplePos x="0" y="0"/>
                <wp:positionH relativeFrom="page">
                  <wp:posOffset>685800</wp:posOffset>
                </wp:positionH>
                <wp:positionV relativeFrom="paragraph">
                  <wp:posOffset>347882</wp:posOffset>
                </wp:positionV>
                <wp:extent cx="6135370" cy="17780"/>
                <wp:effectExtent l="0" t="0" r="0" b="0"/>
                <wp:wrapTopAndBottom/>
                <wp:docPr id="105231376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135370" cy="17780"/>
                        </a:xfrm>
                        <a:custGeom>
                          <a:avLst/>
                          <a:gdLst>
                            <a:gd name="connsiteX0" fmla="*/ 10000 w 10000"/>
                            <a:gd name="connsiteY0" fmla="*/ 216 h 10216"/>
                            <a:gd name="connsiteX1" fmla="*/ 4737 w 10000"/>
                            <a:gd name="connsiteY1" fmla="*/ 216 h 10216"/>
                            <a:gd name="connsiteX2" fmla="*/ 0 w 10000"/>
                            <a:gd name="connsiteY2" fmla="*/ 216 h 10216"/>
                            <a:gd name="connsiteX3" fmla="*/ 0 w 10000"/>
                            <a:gd name="connsiteY3" fmla="*/ 10216 h 10216"/>
                            <a:gd name="connsiteX4" fmla="*/ 10000 w 10000"/>
                            <a:gd name="connsiteY4" fmla="*/ 10216 h 10216"/>
                            <a:gd name="connsiteX5" fmla="*/ 10000 w 10000"/>
                            <a:gd name="connsiteY5" fmla="*/ 216 h 1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000" h="10216">
                              <a:moveTo>
                                <a:pt x="10000" y="216"/>
                              </a:moveTo>
                              <a:cubicBezTo>
                                <a:pt x="8239" y="966"/>
                                <a:pt x="6498" y="-534"/>
                                <a:pt x="4737" y="216"/>
                              </a:cubicBezTo>
                              <a:lnTo>
                                <a:pt x="0" y="216"/>
                              </a:lnTo>
                              <a:lnTo>
                                <a:pt x="0" y="10216"/>
                              </a:lnTo>
                              <a:lnTo>
                                <a:pt x="10000" y="10216"/>
                              </a:lnTo>
                              <a:lnTo>
                                <a:pt x="10000" y="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FA218" id="Graphic 13" o:spid="_x0000_s1026" style="position:absolute;margin-left:54pt;margin-top:27.4pt;width:483.1pt;height:1.4pt;flip:y;z-index:-1570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000,102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GOoDAMAAOsIAAAOAAAAZHJzL2Uyb0RvYy54bWysVlFv0zAQfkfiP1h+RNrStF27RWsn2DSE&#13;&#10;hMakDRiPruM0EY5tbLfp+PWcL0nrDcFaRB6Sc33fl/N3l7ueX2xqSdbCukqrGU2PB5QIxXVeqeWM&#13;&#10;fr6/PjqlxHmmcia1EjP6KBy9mL9+dd6YTAx1qWUuLAES5bLGzGjpvcmSxPFS1MwdayMUbBba1szD&#13;&#10;0i6T3LIG2GuZDAeDSdJomxuruXAOfr1qN+kc+YtCcP+pKJzwRM4oxObxbvG+CPdkfs6ypWWmrHgX&#13;&#10;BvuHKGpWKXjpluqKeUZWtvqNqq641U4X/pjrOtFFUXGBZ4DTpINnp7krmRF4FhDHma1M7v/R8pv1&#13;&#10;nbm1IXRnPmr+3YEiSWNctt0JC9f5bApbk0JW5gskGw8MRyAb1PNxq6fYeMLhx0k6OhlNQXYOe+l0&#13;&#10;eop6JywLNOGVfOX8e6HRZuuPzrfpyMFCMXOiWA1Vw7VSrvLiAbiKWkKG3iQkHcBFmvbZJfI54FsM&#13;&#10;GKYTUoI7PP/g/pBG/OPpaPoSfey/B/0won8x9Nh5D+7RIdyxMwrykjDjiH0v4Z8C9oj/5NA3xIBn&#13;&#10;/FBiy76IWNnXFd+orrDAIix0qAHWsNEu1HBcZVCw/RJqKHwTUK0bhUX7dzCURAxODwJDzmPw8CAw&#13;&#10;JDUGjw4CQ75i8PggMKQiBp/E4Fa4TngLDTm0Yomt2FMCrdhSAq14ETAsM8yHfPUmaaBxhO+ckjJY&#13;&#10;kGfMWK3X4l6jlw+p63wgiODRpmvnw1eLir8TP2PE6XB0hlGfTbpuYJBpMj6DkQVERycjFAFiwo3Q&#13;&#10;DnBj94anvFLF/BDxk2j63f7ZkrZe25YEWvX7/bP1253vEN9dpD0bl9qJVp6gNJb1VvKQqaghOy2r&#13;&#10;/LqSMsjs7HJxKS1ZszBI8epkjtxwbrSjIgyNhc4fby1pYLrOqPuxYlZQIj8oGF9wbt8btjcWvWG9&#13;&#10;vNQ4sDHD1vn7zVdmDTFgzqiH+XKj++HIsn5yQPzBofUNSKXfrrwuqjBWMLY2om4BExXP303/MLLj&#13;&#10;NXrt/qPMfwEAAP//AwBQSwMEFAAGAAgAAAAhAEHEStvjAAAADwEAAA8AAABkcnMvZG93bnJldi54&#13;&#10;bWxMj0FPwzAMhe9I/IfISFwQS5jGNnVNJwQCDkyVGOs9a0NbkThV43aFX493goulZ/vZ70u3k3di&#13;&#10;tH1sA2q4mykQFstQtVhrOHw8365BRDJYGRfQavi2EbbZ5UVqkiqc8N2Oe6oFH8GYGA0NUZdIGcvG&#13;&#10;ehNnobPIs8/Qe0Ms+1pWvTnxce/kXKml9KZF/tCYzj42tvzaD55jHF6Lgii/kTm+DC5/kz+7YtT6&#13;&#10;+mp62nB52IAgO9GfA84MbISMgx3DgFUUjrVaMxBpuF8wx3lBrRZzEEfurJYgs1T+58h+AQAA//8D&#13;&#10;AFBLAQItABQABgAIAAAAIQC2gziS/gAAAOEBAAATAAAAAAAAAAAAAAAAAAAAAABbQ29udGVudF9U&#13;&#10;eXBlc10ueG1sUEsBAi0AFAAGAAgAAAAhADj9If/WAAAAlAEAAAsAAAAAAAAAAAAAAAAALwEAAF9y&#13;&#10;ZWxzLy5yZWxzUEsBAi0AFAAGAAgAAAAhAEUkY6gMAwAA6wgAAA4AAAAAAAAAAAAAAAAALgIAAGRy&#13;&#10;cy9lMm9Eb2MueG1sUEsBAi0AFAAGAAgAAAAhAEHEStvjAAAADwEAAA8AAAAAAAAAAAAAAAAAZgUA&#13;&#10;AGRycy9kb3ducmV2LnhtbFBLBQYAAAAABAAEAPMAAAB2BgAAAAA=&#13;&#10;" path="m10000,216c8239,966,6498,-534,4737,216l,216,,10216r10000,l10000,216xe" fillcolor="black" stroked="f">
                <v:path arrowok="t" o:connecttype="custom" o:connectlocs="6135370,376;2906325,376;0,376;0,17780;6135370,17780;6135370,376" o:connectangles="0,0,0,0,0,0"/>
                <w10:wrap type="topAndBottom" anchorx="page"/>
              </v:shape>
            </w:pict>
          </mc:Fallback>
        </mc:AlternateContent>
      </w:r>
      <w:r w:rsidR="009E24AD" w:rsidRPr="00AA08A5">
        <w:rPr>
          <w:spacing w:val="-2"/>
        </w:rPr>
        <w:t>CERTIFICATES</w:t>
      </w:r>
    </w:p>
    <w:p w14:paraId="6AADB48D" w14:textId="77777777" w:rsidR="00745AB5" w:rsidRPr="00AA08A5" w:rsidRDefault="009E24AD" w:rsidP="00AA08A5">
      <w:pPr>
        <w:pStyle w:val="BodyText"/>
        <w:tabs>
          <w:tab w:val="right" w:pos="9300"/>
        </w:tabs>
        <w:spacing w:before="16"/>
        <w:ind w:left="0"/>
        <w:rPr>
          <w:sz w:val="24"/>
          <w:szCs w:val="24"/>
        </w:rPr>
      </w:pPr>
      <w:r w:rsidRPr="00AA08A5">
        <w:rPr>
          <w:sz w:val="24"/>
          <w:szCs w:val="24"/>
        </w:rPr>
        <w:t>TESOL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Certificate,</w:t>
      </w:r>
      <w:r w:rsidRPr="00AA08A5">
        <w:rPr>
          <w:spacing w:val="-5"/>
          <w:sz w:val="24"/>
          <w:szCs w:val="24"/>
        </w:rPr>
        <w:t xml:space="preserve"> </w:t>
      </w:r>
      <w:r w:rsidRPr="00AA08A5">
        <w:rPr>
          <w:sz w:val="24"/>
          <w:szCs w:val="24"/>
        </w:rPr>
        <w:t>University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of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California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at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z w:val="24"/>
          <w:szCs w:val="24"/>
        </w:rPr>
        <w:t>San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Diego.</w:t>
      </w:r>
      <w:r w:rsidRPr="00AA08A5">
        <w:rPr>
          <w:sz w:val="24"/>
          <w:szCs w:val="24"/>
        </w:rPr>
        <w:tab/>
      </w:r>
      <w:r w:rsidRPr="00AA08A5">
        <w:rPr>
          <w:spacing w:val="-4"/>
          <w:sz w:val="24"/>
          <w:szCs w:val="24"/>
        </w:rPr>
        <w:t>2009</w:t>
      </w:r>
    </w:p>
    <w:p w14:paraId="24F469DA" w14:textId="77777777" w:rsidR="00745AB5" w:rsidRPr="00AA08A5" w:rsidRDefault="009E24AD" w:rsidP="00AA08A5">
      <w:pPr>
        <w:pStyle w:val="BodyText"/>
        <w:tabs>
          <w:tab w:val="right" w:pos="9300"/>
        </w:tabs>
        <w:spacing w:before="35"/>
        <w:ind w:left="0"/>
        <w:rPr>
          <w:sz w:val="24"/>
          <w:szCs w:val="24"/>
        </w:rPr>
      </w:pPr>
      <w:r w:rsidRPr="00AA08A5">
        <w:rPr>
          <w:sz w:val="24"/>
          <w:szCs w:val="24"/>
        </w:rPr>
        <w:t>Massachusetts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ESL</w:t>
      </w:r>
      <w:r w:rsidRPr="00AA08A5">
        <w:rPr>
          <w:spacing w:val="-7"/>
          <w:sz w:val="24"/>
          <w:szCs w:val="24"/>
        </w:rPr>
        <w:t xml:space="preserve"> </w:t>
      </w:r>
      <w:r w:rsidRPr="00AA08A5">
        <w:rPr>
          <w:sz w:val="24"/>
          <w:szCs w:val="24"/>
        </w:rPr>
        <w:t>Initial</w:t>
      </w:r>
      <w:r w:rsidRPr="00AA08A5">
        <w:rPr>
          <w:spacing w:val="-8"/>
          <w:sz w:val="24"/>
          <w:szCs w:val="24"/>
        </w:rPr>
        <w:t xml:space="preserve"> </w:t>
      </w:r>
      <w:r w:rsidRPr="00AA08A5">
        <w:rPr>
          <w:sz w:val="24"/>
          <w:szCs w:val="24"/>
        </w:rPr>
        <w:t>license</w:t>
      </w:r>
      <w:r w:rsidRPr="00AA08A5">
        <w:rPr>
          <w:spacing w:val="-6"/>
          <w:sz w:val="24"/>
          <w:szCs w:val="24"/>
        </w:rPr>
        <w:t xml:space="preserve"> </w:t>
      </w:r>
      <w:r w:rsidRPr="00AA08A5">
        <w:rPr>
          <w:spacing w:val="-2"/>
          <w:sz w:val="24"/>
          <w:szCs w:val="24"/>
        </w:rPr>
        <w:t>(expired).</w:t>
      </w:r>
      <w:r w:rsidRPr="00AA08A5">
        <w:rPr>
          <w:sz w:val="24"/>
          <w:szCs w:val="24"/>
        </w:rPr>
        <w:tab/>
      </w:r>
      <w:r w:rsidRPr="00AA08A5">
        <w:rPr>
          <w:spacing w:val="-4"/>
          <w:sz w:val="24"/>
          <w:szCs w:val="24"/>
        </w:rPr>
        <w:t>2014</w:t>
      </w:r>
    </w:p>
    <w:p w14:paraId="778658CA" w14:textId="5101DB28" w:rsidR="00745AB5" w:rsidRPr="00AA08A5" w:rsidRDefault="00745AB5">
      <w:pPr>
        <w:pStyle w:val="BodyText"/>
        <w:spacing w:before="46"/>
        <w:ind w:left="0"/>
        <w:rPr>
          <w:sz w:val="24"/>
          <w:szCs w:val="24"/>
        </w:rPr>
      </w:pPr>
    </w:p>
    <w:sectPr w:rsidR="00745AB5" w:rsidRPr="00AA08A5">
      <w:footerReference w:type="default" r:id="rId14"/>
      <w:pgSz w:w="12240" w:h="15840"/>
      <w:pgMar w:top="1820" w:right="1080" w:bottom="1220" w:left="1080" w:header="0" w:footer="9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9CFF" w14:textId="77777777" w:rsidR="00146097" w:rsidRDefault="00146097">
      <w:r>
        <w:separator/>
      </w:r>
    </w:p>
  </w:endnote>
  <w:endnote w:type="continuationSeparator" w:id="0">
    <w:p w14:paraId="2F460EEB" w14:textId="77777777" w:rsidR="00146097" w:rsidRDefault="00146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F9C3" w14:textId="16787BAB" w:rsidR="00745AB5" w:rsidRDefault="009E24AD">
    <w:pPr>
      <w:pStyle w:val="BodyText"/>
      <w:spacing w:line="14" w:lineRule="auto"/>
      <w:ind w:left="0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14BD28CC" wp14:editId="193AC9E7">
              <wp:simplePos x="0" y="0"/>
              <wp:positionH relativeFrom="page">
                <wp:posOffset>5422393</wp:posOffset>
              </wp:positionH>
              <wp:positionV relativeFrom="page">
                <wp:posOffset>9262390</wp:posOffset>
              </wp:positionV>
              <wp:extent cx="120967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9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788BB" w14:textId="77777777" w:rsidR="00745AB5" w:rsidRDefault="009E24AD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Minkyung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Lee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D28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6.95pt;margin-top:729.3pt;width:95.25pt;height:14.2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wqQkwEAABsDAAAOAAAAZHJzL2Uyb0RvYy54bWysUsFu2zAMvRfYPwi6L3YCrGuNOEW3osWA&#13;&#10;oi3Q7QMUWYqNWaJKKrHz96MUJym229ALTZnU43uPWt6Mrhc7g9SBr+V8VkphvIam85ta/vp5//lK&#13;&#10;CorKN6oHb2q5NyRvVp8ulkOozAJa6BuDgkE8VUOoZRtjqIqCdGucohkE47loAZ2KfMRN0aAaGN31&#13;&#10;xaIsL4sBsAkI2hDx37tDUa4yvrVGx2dryUTR15K5xRwxx3WKxWqpqg2q0HZ6oqH+g4VTneehJ6g7&#13;&#10;FZXYYvcPlOs0AoGNMw2uAGs7bbIGVjMv/1Lz2qpgshY2h8LJJvo4WP20ew0vKOL4DUZeYBZB4RH0&#13;&#10;b2JviiFQNfUkT6ki7k5CR4sufVmC4Ivs7f7kpxmj0AltUV5ffv0iheba/Kq85jyBnm8HpPhgwImU&#13;&#10;1BJ5X5mB2j1SPLQeWyYyh/mJSRzXI7ekdA3NnkUMvMda0ttWoZGi/+HZqLT0Y4LHZH1MMPbfIT+N&#13;&#10;pMXD7TaC7fLkM+40mTeQuU+vJa34/Tl3nd/06g8AAAD//wMAUEsDBBQABgAIAAAAIQBW5QCj5QAA&#13;&#10;ABMBAAAPAAAAZHJzL2Rvd25yZXYueG1sTE/LTsMwELwj8Q/WInGjTiENaRqnqnickBBpOHB0Yjex&#13;&#10;Gq9D7Lbh79mc4LLS7szOI99OtmdnPXrjUMByEQHT2DhlsBXwWb3epcB8kKhk71AL+NEetsX1VS4z&#13;&#10;5S5Y6vM+tIxE0GdSQBfCkHHum05b6Rdu0EjYwY1WBlrHlqtRXkjc9vw+ihJupUFy6OSgnzrdHPcn&#13;&#10;K2D3heWL+X6vP8pDaapqHeFbchTi9mZ63tDYbYAFPYW/D5g7UH4oKFjtTqg86wWkq4c1UQmIV2kC&#13;&#10;bKZEcRwDq+db+rgEXuT8f5fiFwAA//8DAFBLAQItABQABgAIAAAAIQC2gziS/gAAAOEBAAATAAAA&#13;&#10;AAAAAAAAAAAAAAAAAABbQ29udGVudF9UeXBlc10ueG1sUEsBAi0AFAAGAAgAAAAhADj9If/WAAAA&#13;&#10;lAEAAAsAAAAAAAAAAAAAAAAALwEAAF9yZWxzLy5yZWxzUEsBAi0AFAAGAAgAAAAhAKdDCpCTAQAA&#13;&#10;GwMAAA4AAAAAAAAAAAAAAAAALgIAAGRycy9lMm9Eb2MueG1sUEsBAi0AFAAGAAgAAAAhAFblAKPl&#13;&#10;AAAAEwEAAA8AAAAAAAAAAAAAAAAA7QMAAGRycy9kb3ducmV2LnhtbFBLBQYAAAAABAAEAPMAAAD/&#13;&#10;BAAAAAA=&#13;&#10;" filled="f" stroked="f">
              <v:textbox inset="0,0,0,0">
                <w:txbxContent>
                  <w:p w14:paraId="3F2788BB" w14:textId="77777777" w:rsidR="00745AB5" w:rsidRDefault="009E24AD">
                    <w:pPr>
                      <w:pStyle w:val="BodyText"/>
                      <w:spacing w:before="11"/>
                      <w:ind w:left="20"/>
                    </w:pPr>
                    <w:r>
                      <w:t>Minkyung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Lee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3133767B" wp14:editId="071F5E5C">
              <wp:simplePos x="0" y="0"/>
              <wp:positionH relativeFrom="page">
                <wp:posOffset>6751319</wp:posOffset>
              </wp:positionH>
              <wp:positionV relativeFrom="page">
                <wp:posOffset>9269549</wp:posOffset>
              </wp:positionV>
              <wp:extent cx="1670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6CA19" w14:textId="77777777" w:rsidR="00745AB5" w:rsidRDefault="009E24AD"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3767B" id="Textbox 2" o:spid="_x0000_s1027" type="#_x0000_t202" style="position:absolute;margin-left:531.6pt;margin-top:729.9pt;width:13.15pt;height:14.35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aULlwEAACEDAAAOAAAAZHJzL2Uyb0RvYy54bWysUsGO0zAQvSPxD5bvNGnFLquo6WphBUJa&#13;&#10;AdLCB7iO3VjEHjPjNunfM3bTFsEN7WU89oyf33vj9f3kB3EwSA5CK5eLWgoTNHQu7Fr54/vHN3dS&#13;&#10;UFKhUwME08qjIXm/ef1qPcbGrKCHoTMoGCRQM8ZW9inFpqpI98YrWkA0gYsW0KvEW9xVHaqR0f1Q&#13;&#10;rer6thoBu4igDRGfPp6KclPwrTU6fbWWTBJDK5lbKhFL3OZYbdaq2aGKvdMzDfUfLLxygR+9QD2q&#13;&#10;pMQe3T9Q3mkEApsWGnwF1jptigZWs6z/UvPcq2iKFjaH4sUmejlY/eXwHL+hSNN7mHiARQTFJ9A/&#13;&#10;ib2pxkjN3JM9pYa4OwudLPq8sgTBF9nb48VPMyWhM9rtu7q+kUJzaXm3Wr29yX5X18sRKX0y4EVO&#13;&#10;Wok8rkJAHZ4onVrPLTOX0/OZSJq2k3Bd5syd+WQL3ZGljDzNVtKvvUIjxfA5sF159OcEz8n2nGAa&#13;&#10;PkD5IFlRgId9AusKgSvuTIDnUCTMfyYP+s996br+7M1vAAAA//8DAFBLAwQUAAYACAAAACEAcA0p&#13;&#10;4OUAAAAUAQAADwAAAGRycy9kb3ducmV2LnhtbExPTW+DMAy9T9p/iDxptzVZNxBQQlXt4zRpGmWH&#13;&#10;HQOkEJU4jKQt+/czp+1i+dnPz+/l29kO7KwnbxxKuF8JYBob1xrsJHxWr3cJMB8UtmpwqCX8aA/b&#13;&#10;4voqV1nrLljq8z50jETQZ0pCH8KYce6bXlvlV27USLuDm6wKBKeOt5O6kLgd+FqImFtlkD70atRP&#13;&#10;vW6O+5OVsPvC8sV8v9cf5aE0VZUKfIuPUt7ezM8bKrsNsKDn8HcBSwbyDwUZq90JW88GwiJ+WBOX&#13;&#10;uscopSgLRyRpBKxeZkkSAS9y/j9M8QsAAP//AwBQSwECLQAUAAYACAAAACEAtoM4kv4AAADhAQAA&#13;&#10;EwAAAAAAAAAAAAAAAAAAAAAAW0NvbnRlbnRfVHlwZXNdLnhtbFBLAQItABQABgAIAAAAIQA4/SH/&#13;&#10;1gAAAJQBAAALAAAAAAAAAAAAAAAAAC8BAABfcmVscy8ucmVsc1BLAQItABQABgAIAAAAIQCcsaUL&#13;&#10;lwEAACEDAAAOAAAAAAAAAAAAAAAAAC4CAABkcnMvZTJvRG9jLnhtbFBLAQItABQABgAIAAAAIQBw&#13;&#10;DSng5QAAABQBAAAPAAAAAAAAAAAAAAAAAPEDAABkcnMvZG93bnJldi54bWxQSwUGAAAAAAQABADz&#13;&#10;AAAAAwUAAAAA&#13;&#10;" filled="f" stroked="f">
              <v:textbox inset="0,0,0,0">
                <w:txbxContent>
                  <w:p w14:paraId="44A6CA19" w14:textId="77777777" w:rsidR="00745AB5" w:rsidRDefault="009E24AD">
                    <w:pPr>
                      <w:pStyle w:val="BodyText"/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5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A80E" w14:textId="77777777" w:rsidR="00146097" w:rsidRDefault="00146097">
      <w:r>
        <w:separator/>
      </w:r>
    </w:p>
  </w:footnote>
  <w:footnote w:type="continuationSeparator" w:id="0">
    <w:p w14:paraId="7A57C76F" w14:textId="77777777" w:rsidR="00146097" w:rsidRDefault="00146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4E1"/>
    <w:multiLevelType w:val="hybridMultilevel"/>
    <w:tmpl w:val="4B94C2EA"/>
    <w:lvl w:ilvl="0" w:tplc="D6A893A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866182"/>
    <w:multiLevelType w:val="hybridMultilevel"/>
    <w:tmpl w:val="4CF02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F6DAD"/>
    <w:multiLevelType w:val="hybridMultilevel"/>
    <w:tmpl w:val="C2C82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6A3A27"/>
    <w:multiLevelType w:val="multilevel"/>
    <w:tmpl w:val="569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2E57"/>
    <w:multiLevelType w:val="multilevel"/>
    <w:tmpl w:val="0D1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E0882"/>
    <w:multiLevelType w:val="hybridMultilevel"/>
    <w:tmpl w:val="48DA2B2C"/>
    <w:lvl w:ilvl="0" w:tplc="D6A893A8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F1161"/>
    <w:multiLevelType w:val="multilevel"/>
    <w:tmpl w:val="C06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55428"/>
    <w:multiLevelType w:val="hybridMultilevel"/>
    <w:tmpl w:val="8D081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974641"/>
    <w:multiLevelType w:val="hybridMultilevel"/>
    <w:tmpl w:val="3F14374E"/>
    <w:lvl w:ilvl="0" w:tplc="E99A40E6">
      <w:numFmt w:val="bullet"/>
      <w:lvlText w:val=""/>
      <w:lvlJc w:val="left"/>
      <w:pPr>
        <w:ind w:left="13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9" w15:restartNumberingAfterBreak="0">
    <w:nsid w:val="56327A53"/>
    <w:multiLevelType w:val="hybridMultilevel"/>
    <w:tmpl w:val="1148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6B6F39"/>
    <w:multiLevelType w:val="hybridMultilevel"/>
    <w:tmpl w:val="38522572"/>
    <w:lvl w:ilvl="0" w:tplc="4A20FF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75316"/>
    <w:multiLevelType w:val="hybridMultilevel"/>
    <w:tmpl w:val="B20E607C"/>
    <w:lvl w:ilvl="0" w:tplc="D6A893A8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5C65AB"/>
    <w:multiLevelType w:val="multilevel"/>
    <w:tmpl w:val="1DB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31983"/>
    <w:multiLevelType w:val="hybridMultilevel"/>
    <w:tmpl w:val="F8CC3416"/>
    <w:lvl w:ilvl="0" w:tplc="B15EF9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2"/>
        <w:szCs w:val="22"/>
        <w:lang w:val="en-US" w:eastAsia="en-US" w:bidi="ar-SA"/>
      </w:rPr>
    </w:lvl>
    <w:lvl w:ilvl="1" w:tplc="34B2F286">
      <w:numFmt w:val="bullet"/>
      <w:lvlText w:val="•"/>
      <w:lvlJc w:val="left"/>
      <w:pPr>
        <w:ind w:left="108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27"/>
        <w:sz w:val="24"/>
        <w:szCs w:val="24"/>
        <w:lang w:val="en-US" w:eastAsia="en-US" w:bidi="ar-SA"/>
      </w:rPr>
    </w:lvl>
    <w:lvl w:ilvl="2" w:tplc="8542DE5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2503FF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412EF05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B6C7A3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AB1CE48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F5C8AE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A8CDAC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3A518C"/>
    <w:multiLevelType w:val="hybridMultilevel"/>
    <w:tmpl w:val="3C12DAC2"/>
    <w:lvl w:ilvl="0" w:tplc="D6A893A8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1DACB508">
      <w:numFmt w:val="bullet"/>
      <w:lvlText w:val="•"/>
      <w:lvlJc w:val="left"/>
      <w:pPr>
        <w:ind w:left="108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2" w:tplc="882EC7D6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FF34FACC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022A6A92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BC3A8A26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73DC57B0"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 w:tplc="6FEE8832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481E36B0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58F309B"/>
    <w:multiLevelType w:val="hybridMultilevel"/>
    <w:tmpl w:val="D5F263DC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6" w15:restartNumberingAfterBreak="0">
    <w:nsid w:val="79B30F9F"/>
    <w:multiLevelType w:val="multilevel"/>
    <w:tmpl w:val="E85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24090"/>
    <w:multiLevelType w:val="hybridMultilevel"/>
    <w:tmpl w:val="29F87ACA"/>
    <w:lvl w:ilvl="0" w:tplc="FB3A6CEE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spacing w:val="0"/>
        <w:w w:val="132"/>
        <w:lang w:val="en-US" w:eastAsia="en-US" w:bidi="ar-SA"/>
      </w:rPr>
    </w:lvl>
    <w:lvl w:ilvl="1" w:tplc="661A48A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DCCBA0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D2E067A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03C625F6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9DFEBFB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CCF2F068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8D186DE2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DC86B502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" w16cid:durableId="1357581801">
    <w:abstractNumId w:val="14"/>
  </w:num>
  <w:num w:numId="2" w16cid:durableId="6104871">
    <w:abstractNumId w:val="13"/>
  </w:num>
  <w:num w:numId="3" w16cid:durableId="1233153590">
    <w:abstractNumId w:val="17"/>
  </w:num>
  <w:num w:numId="4" w16cid:durableId="679741968">
    <w:abstractNumId w:val="7"/>
  </w:num>
  <w:num w:numId="5" w16cid:durableId="1193766764">
    <w:abstractNumId w:val="9"/>
  </w:num>
  <w:num w:numId="6" w16cid:durableId="877936112">
    <w:abstractNumId w:val="10"/>
  </w:num>
  <w:num w:numId="7" w16cid:durableId="1928810657">
    <w:abstractNumId w:val="0"/>
  </w:num>
  <w:num w:numId="8" w16cid:durableId="820464266">
    <w:abstractNumId w:val="11"/>
  </w:num>
  <w:num w:numId="9" w16cid:durableId="109590753">
    <w:abstractNumId w:val="3"/>
  </w:num>
  <w:num w:numId="10" w16cid:durableId="1648896023">
    <w:abstractNumId w:val="6"/>
  </w:num>
  <w:num w:numId="11" w16cid:durableId="1884320581">
    <w:abstractNumId w:val="4"/>
  </w:num>
  <w:num w:numId="12" w16cid:durableId="1504054289">
    <w:abstractNumId w:val="16"/>
  </w:num>
  <w:num w:numId="13" w16cid:durableId="1506673896">
    <w:abstractNumId w:val="12"/>
  </w:num>
  <w:num w:numId="14" w16cid:durableId="1625648793">
    <w:abstractNumId w:val="5"/>
  </w:num>
  <w:num w:numId="15" w16cid:durableId="509569048">
    <w:abstractNumId w:val="2"/>
  </w:num>
  <w:num w:numId="16" w16cid:durableId="2091149628">
    <w:abstractNumId w:val="15"/>
  </w:num>
  <w:num w:numId="17" w16cid:durableId="1918248578">
    <w:abstractNumId w:val="8"/>
  </w:num>
  <w:num w:numId="18" w16cid:durableId="194792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B5"/>
    <w:rsid w:val="0009535A"/>
    <w:rsid w:val="00146097"/>
    <w:rsid w:val="001861FF"/>
    <w:rsid w:val="001F4DA1"/>
    <w:rsid w:val="00265C5E"/>
    <w:rsid w:val="002B0313"/>
    <w:rsid w:val="002F5F1D"/>
    <w:rsid w:val="00307FF8"/>
    <w:rsid w:val="00332F27"/>
    <w:rsid w:val="00350714"/>
    <w:rsid w:val="00350A8F"/>
    <w:rsid w:val="00383CAE"/>
    <w:rsid w:val="003C5951"/>
    <w:rsid w:val="003D08F6"/>
    <w:rsid w:val="00422C6A"/>
    <w:rsid w:val="00436520"/>
    <w:rsid w:val="00463871"/>
    <w:rsid w:val="004B4ABA"/>
    <w:rsid w:val="005332B3"/>
    <w:rsid w:val="00596CBD"/>
    <w:rsid w:val="00696878"/>
    <w:rsid w:val="006E3A72"/>
    <w:rsid w:val="00745AB5"/>
    <w:rsid w:val="00762BAF"/>
    <w:rsid w:val="007E1D52"/>
    <w:rsid w:val="008212BA"/>
    <w:rsid w:val="00874E3C"/>
    <w:rsid w:val="008C49DE"/>
    <w:rsid w:val="008F0547"/>
    <w:rsid w:val="009003C3"/>
    <w:rsid w:val="00915614"/>
    <w:rsid w:val="009504E1"/>
    <w:rsid w:val="0099116A"/>
    <w:rsid w:val="009D663F"/>
    <w:rsid w:val="009E24AD"/>
    <w:rsid w:val="00AA08A5"/>
    <w:rsid w:val="00AA28CC"/>
    <w:rsid w:val="00BA2E00"/>
    <w:rsid w:val="00BB167A"/>
    <w:rsid w:val="00C567CA"/>
    <w:rsid w:val="00C73610"/>
    <w:rsid w:val="00CC5F2E"/>
    <w:rsid w:val="00CD00AC"/>
    <w:rsid w:val="00D01AD6"/>
    <w:rsid w:val="00D059A3"/>
    <w:rsid w:val="00D11EE8"/>
    <w:rsid w:val="00E55478"/>
    <w:rsid w:val="00EE20BD"/>
    <w:rsid w:val="00F16A1C"/>
    <w:rsid w:val="00F53855"/>
    <w:rsid w:val="00F97413"/>
    <w:rsid w:val="00FB331B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1E8B"/>
  <w15:docId w15:val="{CCE3B694-20A7-7D49-844D-79EFB21C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</w:style>
  <w:style w:type="paragraph" w:styleId="Title">
    <w:name w:val="Title"/>
    <w:basedOn w:val="Normal"/>
    <w:uiPriority w:val="10"/>
    <w:qFormat/>
    <w:pPr>
      <w:ind w:left="2580" w:right="257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F5F1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C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C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C5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36520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07F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F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7F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FF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klee010@gmail.com" TargetMode="External"/><Relationship Id="rId13" Type="http://schemas.openxmlformats.org/officeDocument/2006/relationships/hyperlink" Target="http://www.aera.net/Publications/Online-Paper-Repository/AERA-Online-Paper-Repository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dx.doi.org/10.1007/s11423-022-10144-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8260/3-1-1153-3606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dx.doi.org/10.1080/10494820.2025.25500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lee010.github.io/MinkyungLe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E52EA1-048A-AC47-A240-A61126C7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1998</Words>
  <Characters>11391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Lee, Minkyung</cp:lastModifiedBy>
  <cp:revision>10</cp:revision>
  <cp:lastPrinted>2025-10-17T21:50:00Z</cp:lastPrinted>
  <dcterms:created xsi:type="dcterms:W3CDTF">2025-10-17T21:50:00Z</dcterms:created>
  <dcterms:modified xsi:type="dcterms:W3CDTF">2025-12-15T06:34:00Z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LastSaved">
    <vt:filetime>2025-08-13T00:00:00Z</vt:filetime>
  </property>
  <property fmtid="{D5CDD505-2E9C-101B-9397-08002B2CF9AE}" pid="4" name="Producer">
    <vt:lpwstr>macOS Version 15.5 (Build 24F74) Quartz PDFContext, AppendMode 1.1</vt:lpwstr>
  </property>
</Properties>
</file>