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79C8A" w14:textId="77777777" w:rsidR="00372CC6" w:rsidRDefault="00372CC6">
      <w:r>
        <w:t>Sample input:</w:t>
      </w:r>
    </w:p>
    <w:p w14:paraId="2B6D2AC2" w14:textId="77777777" w:rsidR="00D64417" w:rsidRDefault="00CD1576">
      <w:r w:rsidRPr="00CD1576">
        <w:rPr>
          <w:b/>
        </w:rPr>
        <w:t>Input:</w:t>
      </w:r>
      <w:r>
        <w:t>Your code should read the graph from the file. F</w:t>
      </w:r>
      <w:r w:rsidR="00372CC6">
        <w:t xml:space="preserve">irst lines contains (number of nodes, number of edges), </w:t>
      </w:r>
      <w:r>
        <w:t xml:space="preserve">second line contains nodes which are source and sink (source,sink) followed by </w:t>
      </w:r>
      <w:r w:rsidR="00372CC6">
        <w:t xml:space="preserve">one </w:t>
      </w:r>
      <w:r>
        <w:t>edge</w:t>
      </w:r>
      <w:r w:rsidR="00372CC6">
        <w:t xml:space="preserve"> per </w:t>
      </w:r>
      <w:r>
        <w:t>line (u,v,capacity in u→v)</w:t>
      </w:r>
      <w:r w:rsidR="00372CC6">
        <w:t xml:space="preserve"> </w:t>
      </w:r>
    </w:p>
    <w:p w14:paraId="160E190A" w14:textId="77777777" w:rsidR="00CD1576" w:rsidRDefault="00CD1576" w:rsidP="00CD1576">
      <w:r w:rsidRPr="00CD1576">
        <w:rPr>
          <w:b/>
        </w:rPr>
        <w:t>Output</w:t>
      </w:r>
      <w:r>
        <w:t>:</w:t>
      </w:r>
      <w:r w:rsidRPr="00CD1576">
        <w:t xml:space="preserve"> </w:t>
      </w:r>
      <w:r>
        <w:t xml:space="preserve">Produce output to a file which contains max flow in the first line followed by </w:t>
      </w:r>
      <w:r w:rsidR="00FD1378">
        <w:t>one edge per line showing (u,v</w:t>
      </w:r>
      <w:r>
        <w:t>, flow in u→v).</w:t>
      </w:r>
    </w:p>
    <w:p w14:paraId="35E34FD4" w14:textId="77777777" w:rsidR="00CD1576" w:rsidRDefault="00CD1576" w:rsidP="00CD1576"/>
    <w:p w14:paraId="6C7A3E85" w14:textId="77777777" w:rsidR="00CD1576" w:rsidRDefault="00CD1576" w:rsidP="00CD1576">
      <w:r>
        <w:rPr>
          <w:noProof/>
        </w:rPr>
        <w:drawing>
          <wp:inline distT="0" distB="0" distL="0" distR="0" wp14:anchorId="6CDB73DF" wp14:editId="39F92092">
            <wp:extent cx="4940300" cy="2514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08 at 7.18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199" w14:textId="77777777" w:rsidR="00CD1576" w:rsidRDefault="00CD1576"/>
    <w:p w14:paraId="06BBC909" w14:textId="77777777" w:rsidR="00CD1576" w:rsidRDefault="00CD1576">
      <w:pPr>
        <w:rPr>
          <w:b/>
        </w:rPr>
      </w:pPr>
      <w:r w:rsidRPr="00CD1576">
        <w:rPr>
          <w:b/>
        </w:rPr>
        <w:t>Sample input:</w:t>
      </w:r>
    </w:p>
    <w:p w14:paraId="6D1C1890" w14:textId="77777777" w:rsidR="00CD1576" w:rsidRDefault="00CD1576">
      <w:pPr>
        <w:rPr>
          <w:b/>
        </w:rPr>
      </w:pPr>
    </w:p>
    <w:p w14:paraId="69E7324A" w14:textId="77777777" w:rsidR="00CD1576" w:rsidRDefault="00CD1576">
      <w:r w:rsidRPr="00CD1576">
        <w:t>(5,7)</w:t>
      </w:r>
    </w:p>
    <w:p w14:paraId="658122F6" w14:textId="77777777" w:rsidR="00CD1576" w:rsidRDefault="00CD1576">
      <w:r>
        <w:t>(s,t)</w:t>
      </w:r>
    </w:p>
    <w:p w14:paraId="26272EA8" w14:textId="77777777" w:rsidR="00CD1576" w:rsidRDefault="00CD1576">
      <w:r>
        <w:t>(s,a,5)</w:t>
      </w:r>
    </w:p>
    <w:p w14:paraId="48359D1A" w14:textId="77777777" w:rsidR="00CD1576" w:rsidRDefault="00CD1576">
      <w:r>
        <w:t>(s,b,4)</w:t>
      </w:r>
    </w:p>
    <w:p w14:paraId="4BD8BF84" w14:textId="77777777" w:rsidR="00CD1576" w:rsidRDefault="00CD1576">
      <w:r>
        <w:t>(a,b,1)</w:t>
      </w:r>
    </w:p>
    <w:p w14:paraId="55381952" w14:textId="77777777" w:rsidR="00CD1576" w:rsidRDefault="00CD1576">
      <w:r>
        <w:t>(a,c,3)</w:t>
      </w:r>
    </w:p>
    <w:p w14:paraId="64304DFB" w14:textId="77777777" w:rsidR="00CD1576" w:rsidRDefault="00CD1576">
      <w:r>
        <w:t>(b,c,4)</w:t>
      </w:r>
    </w:p>
    <w:p w14:paraId="2C2C854E" w14:textId="77777777" w:rsidR="00CD1576" w:rsidRDefault="00CD1576">
      <w:r>
        <w:t>(b,t,5)</w:t>
      </w:r>
    </w:p>
    <w:p w14:paraId="4302C320" w14:textId="77777777" w:rsidR="00CD1576" w:rsidRDefault="00CD1576">
      <w:r>
        <w:t>(c,t,2)</w:t>
      </w:r>
    </w:p>
    <w:p w14:paraId="5C046888" w14:textId="77777777" w:rsidR="00CD1576" w:rsidRDefault="00CD1576"/>
    <w:p w14:paraId="302B154E" w14:textId="77777777" w:rsidR="00CD1576" w:rsidRDefault="00CD1576">
      <w:pPr>
        <w:rPr>
          <w:b/>
        </w:rPr>
      </w:pPr>
      <w:r w:rsidRPr="00CD1576">
        <w:rPr>
          <w:b/>
        </w:rPr>
        <w:t>Sample output:</w:t>
      </w:r>
    </w:p>
    <w:p w14:paraId="7FDD1A63" w14:textId="77777777" w:rsidR="00FD1378" w:rsidRDefault="00FD1378">
      <w:r>
        <w:t>7</w:t>
      </w:r>
    </w:p>
    <w:p w14:paraId="604A4BFD" w14:textId="41762401" w:rsidR="00FD1378" w:rsidRDefault="00636140">
      <w:r>
        <w:t>(s,a,3</w:t>
      </w:r>
      <w:bookmarkStart w:id="0" w:name="_GoBack"/>
      <w:bookmarkEnd w:id="0"/>
      <w:r w:rsidR="00FD1378">
        <w:t>)</w:t>
      </w:r>
    </w:p>
    <w:p w14:paraId="1D5204DA" w14:textId="77777777" w:rsidR="00FD1378" w:rsidRDefault="00FD1378">
      <w:r>
        <w:t>(s,b,4)</w:t>
      </w:r>
    </w:p>
    <w:p w14:paraId="6E90CDCC" w14:textId="77777777" w:rsidR="00FD1378" w:rsidRDefault="00FD1378">
      <w:r>
        <w:t>(a,b,1)</w:t>
      </w:r>
    </w:p>
    <w:p w14:paraId="44340A90" w14:textId="77777777" w:rsidR="00FD1378" w:rsidRDefault="00FD1378">
      <w:r>
        <w:t>(a,c,2)</w:t>
      </w:r>
    </w:p>
    <w:p w14:paraId="1B860F1B" w14:textId="77777777" w:rsidR="00FD1378" w:rsidRDefault="00FD1378">
      <w:r>
        <w:t>(b,c,0)</w:t>
      </w:r>
    </w:p>
    <w:p w14:paraId="00FE3BA8" w14:textId="77777777" w:rsidR="00FD1378" w:rsidRDefault="00FD1378">
      <w:r>
        <w:t>(c,t,2)</w:t>
      </w:r>
    </w:p>
    <w:p w14:paraId="34433C07" w14:textId="77777777" w:rsidR="00FD1378" w:rsidRDefault="00FD1378">
      <w:r>
        <w:t>(b,t,5)</w:t>
      </w:r>
    </w:p>
    <w:p w14:paraId="1262A187" w14:textId="77777777" w:rsidR="00FD1378" w:rsidRPr="00FD1378" w:rsidRDefault="00FD1378"/>
    <w:sectPr w:rsidR="00FD1378" w:rsidRPr="00FD1378" w:rsidSect="00D3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C6"/>
    <w:rsid w:val="000B53C0"/>
    <w:rsid w:val="00372CC6"/>
    <w:rsid w:val="003937D6"/>
    <w:rsid w:val="00636140"/>
    <w:rsid w:val="00C26A07"/>
    <w:rsid w:val="00CD1576"/>
    <w:rsid w:val="00D32278"/>
    <w:rsid w:val="00F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BC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Podduturi</dc:creator>
  <cp:keywords/>
  <dc:description/>
  <cp:lastModifiedBy>Manaswi Podduturi</cp:lastModifiedBy>
  <cp:revision>2</cp:revision>
  <dcterms:created xsi:type="dcterms:W3CDTF">2017-03-09T01:17:00Z</dcterms:created>
  <dcterms:modified xsi:type="dcterms:W3CDTF">2017-03-14T01:37:00Z</dcterms:modified>
</cp:coreProperties>
</file>