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067D">
      <w:pPr>
        <w:divId w:val="1424379778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TestLink Community [configure $tlCfg-&gt;document_generator-&gt;company_name]</w:t>
      </w:r>
    </w:p>
    <w:p w:rsidR="00000000" w:rsidRDefault="0096067D">
      <w:pPr>
        <w:divId w:val="1520048871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 </w:t>
      </w:r>
    </w:p>
    <w:p w:rsidR="00000000" w:rsidRDefault="008C7DAB">
      <w:pPr>
        <w:divId w:val="1242328346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000000" w:rsidRDefault="0096067D">
      <w:pPr>
        <w:pStyle w:val="NormalnyWeb"/>
        <w:jc w:val="center"/>
        <w:divId w:val="124232834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2200275" cy="504825"/>
            <wp:effectExtent l="0" t="0" r="9525" b="0"/>
            <wp:docPr id="2" name="Obraz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6067D">
      <w:pPr>
        <w:pStyle w:val="NormalnyWeb"/>
        <w:jc w:val="center"/>
        <w:divId w:val="51237711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Plan Execution Report</w:t>
      </w:r>
    </w:p>
    <w:p w:rsidR="00000000" w:rsidRDefault="0096067D">
      <w:pPr>
        <w:pStyle w:val="NormalnyWeb"/>
        <w:divId w:val="500900919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Project: Booking.com</w:t>
      </w:r>
      <w:r>
        <w:rPr>
          <w:rFonts w:ascii="Arial" w:hAnsi="Arial" w:cs="Arial"/>
          <w:sz w:val="36"/>
          <w:szCs w:val="36"/>
        </w:rPr>
        <w:br/>
        <w:t>Tes</w:t>
      </w:r>
      <w:r>
        <w:rPr>
          <w:rFonts w:ascii="Arial" w:hAnsi="Arial" w:cs="Arial"/>
          <w:sz w:val="36"/>
          <w:szCs w:val="36"/>
        </w:rPr>
        <w:t>t Plan: Wyszukiwarka</w:t>
      </w:r>
      <w:r>
        <w:rPr>
          <w:rFonts w:ascii="Arial" w:hAnsi="Arial" w:cs="Arial"/>
          <w:sz w:val="36"/>
          <w:szCs w:val="36"/>
        </w:rPr>
        <w:br/>
        <w:t>Test Suite: Wyszukiwarka</w:t>
      </w:r>
    </w:p>
    <w:p w:rsidR="00000000" w:rsidRDefault="0096067D">
      <w:pPr>
        <w:pStyle w:val="NormalnyWeb"/>
        <w:divId w:val="167733969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Printed by TestLink on 27/02/2023</w:t>
      </w:r>
    </w:p>
    <w:p w:rsidR="00000000" w:rsidRDefault="0096067D">
      <w:pPr>
        <w:divId w:val="1814788761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2012 © TestLink Community</w:t>
      </w:r>
    </w:p>
    <w:p w:rsidR="00000000" w:rsidRDefault="0096067D">
      <w:pPr>
        <w:pStyle w:val="Nagwek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Test Plan: Wyszukiwarka</w:t>
      </w:r>
    </w:p>
    <w:p w:rsidR="00000000" w:rsidRDefault="0096067D">
      <w:pPr>
        <w:pStyle w:val="Nagwek2"/>
        <w:divId w:val="49226455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1. Wstęp</w:t>
      </w:r>
    </w:p>
    <w:p w:rsidR="00000000" w:rsidRDefault="0096067D">
      <w:pPr>
        <w:pStyle w:val="NormalnyWeb"/>
        <w:divId w:val="4922645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Głównym celem działań testowych jest dostarczenie interesariuszom informacji o jakości testowanego produktu.</w:t>
      </w:r>
    </w:p>
    <w:p w:rsidR="00000000" w:rsidRDefault="0096067D">
      <w:pPr>
        <w:pStyle w:val="NormalnyWeb"/>
        <w:divId w:val="4922645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 przygotowanym dokumencie zostały zebrane kluczowe informacje na temat działań testowych. Zostały wyszczególnione wszystkie komponenty oprogramowania, które zostaną poddane weryfikacji oraz typy testów, jakie zostaną przeprowadzone.</w:t>
      </w:r>
    </w:p>
    <w:p w:rsidR="00000000" w:rsidRDefault="0096067D">
      <w:pPr>
        <w:pStyle w:val="Nagwek2"/>
        <w:divId w:val="49226455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2. Zakres testów</w:t>
      </w:r>
    </w:p>
    <w:p w:rsidR="00000000" w:rsidRDefault="0096067D">
      <w:pPr>
        <w:pStyle w:val="NormalnyWeb"/>
        <w:divId w:val="4922645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Reali</w:t>
      </w:r>
      <w:r>
        <w:rPr>
          <w:rFonts w:ascii="Arial" w:hAnsi="Arial" w:cs="Arial"/>
          <w:sz w:val="18"/>
          <w:szCs w:val="18"/>
        </w:rPr>
        <w:t>zowane typy testów:</w:t>
      </w:r>
    </w:p>
    <w:p w:rsidR="00000000" w:rsidRDefault="0096067D">
      <w:pPr>
        <w:numPr>
          <w:ilvl w:val="0"/>
          <w:numId w:val="1"/>
        </w:numPr>
        <w:spacing w:before="100" w:beforeAutospacing="1" w:after="100" w:afterAutospacing="1"/>
        <w:divId w:val="4922645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Jednostkowe</w:t>
      </w:r>
    </w:p>
    <w:p w:rsidR="00000000" w:rsidRDefault="0096067D">
      <w:pPr>
        <w:numPr>
          <w:ilvl w:val="0"/>
          <w:numId w:val="1"/>
        </w:numPr>
        <w:spacing w:before="100" w:beforeAutospacing="1" w:after="100" w:afterAutospacing="1"/>
        <w:divId w:val="4922645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Funkcjonalne</w:t>
      </w:r>
    </w:p>
    <w:p w:rsidR="00000000" w:rsidRDefault="0096067D">
      <w:pPr>
        <w:pStyle w:val="NormalnyWeb"/>
        <w:divId w:val="4922645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Typy testów, które nie będą przeprowadzane:</w:t>
      </w:r>
    </w:p>
    <w:p w:rsidR="00000000" w:rsidRDefault="0096067D">
      <w:pPr>
        <w:numPr>
          <w:ilvl w:val="0"/>
          <w:numId w:val="2"/>
        </w:numPr>
        <w:spacing w:before="100" w:beforeAutospacing="1" w:after="100" w:afterAutospacing="1"/>
        <w:divId w:val="4922645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Testy automatyczne - brak wystarczającego budżetu na etap związany z testowaniem oprogramowania</w:t>
      </w:r>
    </w:p>
    <w:p w:rsidR="00000000" w:rsidRDefault="0096067D">
      <w:pPr>
        <w:pStyle w:val="Nagwek2"/>
        <w:divId w:val="49226455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3. Przedmioty testów</w:t>
      </w:r>
    </w:p>
    <w:p w:rsidR="00000000" w:rsidRDefault="0096067D">
      <w:pPr>
        <w:pStyle w:val="NormalnyWeb"/>
        <w:divId w:val="4922645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Komponentem poddawanyn testom jest wyszukiwarka ze</w:t>
      </w:r>
      <w:r>
        <w:rPr>
          <w:rFonts w:ascii="Arial" w:hAnsi="Arial" w:cs="Arial"/>
          <w:sz w:val="18"/>
          <w:szCs w:val="18"/>
        </w:rPr>
        <w:t xml:space="preserve"> strony głównej Booking.com z uwzględnieniem całej logiki filtrowania po odpowiednich polach.</w:t>
      </w:r>
    </w:p>
    <w:p w:rsidR="00000000" w:rsidRDefault="0096067D">
      <w:pPr>
        <w:pStyle w:val="Nagwek2"/>
        <w:divId w:val="49226455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4. Kryteria zaliczenia / niezaliczenia testów</w:t>
      </w:r>
    </w:p>
    <w:p w:rsidR="00000000" w:rsidRDefault="0096067D">
      <w:pPr>
        <w:numPr>
          <w:ilvl w:val="0"/>
          <w:numId w:val="3"/>
        </w:numPr>
        <w:spacing w:before="100" w:beforeAutospacing="1" w:after="100" w:afterAutospacing="1"/>
        <w:divId w:val="4922645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Wykonanie zaprojektowanych przypadków testowych</w:t>
      </w:r>
    </w:p>
    <w:p w:rsidR="00000000" w:rsidRDefault="0096067D">
      <w:pPr>
        <w:pStyle w:val="NormalnyWeb"/>
        <w:divId w:val="4922645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000000" w:rsidRDefault="0096067D">
      <w:pPr>
        <w:pStyle w:val="Nagwek2"/>
        <w:divId w:val="49226455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5. Kryteria wejścia / wyjścia</w:t>
      </w:r>
    </w:p>
    <w:p w:rsidR="00000000" w:rsidRDefault="0096067D">
      <w:pPr>
        <w:numPr>
          <w:ilvl w:val="0"/>
          <w:numId w:val="4"/>
        </w:numPr>
        <w:spacing w:before="100" w:beforeAutospacing="1" w:after="100" w:afterAutospacing="1"/>
        <w:divId w:val="4922645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Kryteria wejścia:</w:t>
      </w:r>
    </w:p>
    <w:p w:rsidR="00000000" w:rsidRDefault="0096067D">
      <w:pPr>
        <w:numPr>
          <w:ilvl w:val="0"/>
          <w:numId w:val="5"/>
        </w:numPr>
        <w:spacing w:before="100" w:beforeAutospacing="1" w:after="100" w:afterAutospacing="1"/>
        <w:divId w:val="4922645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Zakończona jest faza implementacji wyszukiwarki</w:t>
      </w:r>
    </w:p>
    <w:p w:rsidR="00000000" w:rsidRDefault="0096067D">
      <w:pPr>
        <w:numPr>
          <w:ilvl w:val="0"/>
          <w:numId w:val="5"/>
        </w:numPr>
        <w:spacing w:before="100" w:beforeAutospacing="1" w:after="100" w:afterAutospacing="1"/>
        <w:divId w:val="4922645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Działające i skonfigurowane środowisko testowe</w:t>
      </w:r>
    </w:p>
    <w:p w:rsidR="00000000" w:rsidRDefault="0096067D">
      <w:pPr>
        <w:numPr>
          <w:ilvl w:val="0"/>
          <w:numId w:val="5"/>
        </w:numPr>
        <w:spacing w:before="100" w:beforeAutospacing="1" w:after="100" w:afterAutospacing="1"/>
        <w:divId w:val="4922645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Dostęp do działającej i skonfigurowanej maszyny wirtualnej</w:t>
      </w:r>
    </w:p>
    <w:p w:rsidR="00000000" w:rsidRDefault="0096067D">
      <w:pPr>
        <w:pStyle w:val="NormalnyWeb"/>
        <w:divId w:val="4922645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 Kryteria wyjścia:</w:t>
      </w:r>
    </w:p>
    <w:p w:rsidR="00000000" w:rsidRDefault="0096067D">
      <w:pPr>
        <w:numPr>
          <w:ilvl w:val="0"/>
          <w:numId w:val="6"/>
        </w:numPr>
        <w:spacing w:before="100" w:beforeAutospacing="1" w:after="100" w:afterAutospacing="1"/>
        <w:divId w:val="4922645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Wszystkie przypadki testowe zotały zakończone pomyślnie</w:t>
      </w:r>
    </w:p>
    <w:p w:rsidR="00000000" w:rsidRDefault="0096067D">
      <w:pPr>
        <w:numPr>
          <w:ilvl w:val="0"/>
          <w:numId w:val="6"/>
        </w:numPr>
        <w:spacing w:before="100" w:beforeAutospacing="1" w:after="100" w:afterAutospacing="1"/>
        <w:divId w:val="4922645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Komponent spełnia wszystk</w:t>
      </w:r>
      <w:r>
        <w:rPr>
          <w:rFonts w:ascii="Arial" w:eastAsia="Times New Roman" w:hAnsi="Arial" w:cs="Arial"/>
          <w:sz w:val="18"/>
          <w:szCs w:val="18"/>
        </w:rPr>
        <w:t>ie ustalone założenia z załączonej dokumentacji</w:t>
      </w:r>
    </w:p>
    <w:p w:rsidR="00000000" w:rsidRDefault="0096067D">
      <w:pPr>
        <w:pStyle w:val="NormalnyWeb"/>
        <w:divId w:val="4922645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000000" w:rsidRDefault="0096067D">
      <w:pPr>
        <w:pStyle w:val="Nagwek2"/>
        <w:divId w:val="49226455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6. Lista wymagań funkcjonalności do przetestowania</w:t>
      </w:r>
    </w:p>
    <w:p w:rsidR="00000000" w:rsidRDefault="0096067D">
      <w:pPr>
        <w:pStyle w:val="NormalnyWeb"/>
        <w:divId w:val="4922645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Załączenie wszystkich dokumentacji, user story, scenariuszy itp.</w:t>
      </w:r>
    </w:p>
    <w:p w:rsidR="00000000" w:rsidRDefault="0096067D">
      <w:pPr>
        <w:pStyle w:val="NormalnyWeb"/>
        <w:divId w:val="4922645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000000" w:rsidRDefault="0096067D">
      <w:pPr>
        <w:pStyle w:val="Nagwek2"/>
        <w:divId w:val="49226455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7. Środowisko testowe</w:t>
      </w:r>
    </w:p>
    <w:p w:rsidR="00000000" w:rsidRDefault="0096067D">
      <w:pPr>
        <w:numPr>
          <w:ilvl w:val="0"/>
          <w:numId w:val="7"/>
        </w:numPr>
        <w:spacing w:before="100" w:beforeAutospacing="1" w:after="100" w:afterAutospacing="1"/>
        <w:divId w:val="4922645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Testowy serwer (Development)</w:t>
      </w:r>
    </w:p>
    <w:p w:rsidR="00000000" w:rsidRDefault="0096067D">
      <w:pPr>
        <w:numPr>
          <w:ilvl w:val="0"/>
          <w:numId w:val="7"/>
        </w:numPr>
        <w:spacing w:before="100" w:beforeAutospacing="1" w:after="100" w:afterAutospacing="1"/>
        <w:divId w:val="4922645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System Windows 10 Home 64 bit</w:t>
      </w:r>
    </w:p>
    <w:p w:rsidR="00000000" w:rsidRDefault="0096067D">
      <w:pPr>
        <w:numPr>
          <w:ilvl w:val="0"/>
          <w:numId w:val="7"/>
        </w:numPr>
        <w:spacing w:before="100" w:beforeAutospacing="1" w:after="100" w:afterAutospacing="1"/>
        <w:divId w:val="4922645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Przeglą</w:t>
      </w:r>
      <w:r>
        <w:rPr>
          <w:rFonts w:ascii="Arial" w:eastAsia="Times New Roman" w:hAnsi="Arial" w:cs="Arial"/>
          <w:sz w:val="18"/>
          <w:szCs w:val="18"/>
        </w:rPr>
        <w:t>darki biorące udział w testach: Firefox, Edge, Opera, Safari</w:t>
      </w:r>
    </w:p>
    <w:p w:rsidR="00000000" w:rsidRDefault="0096067D">
      <w:pPr>
        <w:pStyle w:val="NormalnyWeb"/>
        <w:divId w:val="4922645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000000" w:rsidRDefault="0096067D">
      <w:pPr>
        <w:pStyle w:val="Nagwek2"/>
        <w:divId w:val="49226455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8. Harmonogram testów</w:t>
      </w:r>
    </w:p>
    <w:p w:rsidR="00000000" w:rsidRDefault="0096067D">
      <w:pPr>
        <w:numPr>
          <w:ilvl w:val="0"/>
          <w:numId w:val="8"/>
        </w:numPr>
        <w:spacing w:before="100" w:beforeAutospacing="1" w:after="100" w:afterAutospacing="1"/>
        <w:divId w:val="4922645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Przeprowadzanie testów funkcjonalnych:</w:t>
      </w:r>
    </w:p>
    <w:p w:rsidR="00000000" w:rsidRDefault="0096067D">
      <w:pPr>
        <w:numPr>
          <w:ilvl w:val="0"/>
          <w:numId w:val="9"/>
        </w:numPr>
        <w:spacing w:before="100" w:beforeAutospacing="1" w:after="100" w:afterAutospacing="1"/>
        <w:divId w:val="4922645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Weryfikacja funkcjonalności w oparciu o user story - 3h</w:t>
      </w:r>
    </w:p>
    <w:p w:rsidR="00000000" w:rsidRDefault="0096067D">
      <w:pPr>
        <w:numPr>
          <w:ilvl w:val="0"/>
          <w:numId w:val="9"/>
        </w:numPr>
        <w:spacing w:before="100" w:beforeAutospacing="1" w:after="100" w:afterAutospacing="1"/>
        <w:divId w:val="4922645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Wykonanie wcześniej zaprojektowanych przypadków testowych - 1h</w:t>
      </w:r>
    </w:p>
    <w:p w:rsidR="00000000" w:rsidRDefault="0096067D">
      <w:pPr>
        <w:pStyle w:val="Nagwek2"/>
        <w:divId w:val="49226455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9. Raport z testów</w:t>
      </w:r>
    </w:p>
    <w:p w:rsidR="00000000" w:rsidRDefault="0096067D">
      <w:pPr>
        <w:numPr>
          <w:ilvl w:val="0"/>
          <w:numId w:val="10"/>
        </w:numPr>
        <w:spacing w:before="100" w:beforeAutospacing="1" w:after="100" w:afterAutospacing="1"/>
        <w:divId w:val="4922645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Lista zrealizowanyh przypadków testowych wraz ze statusami</w:t>
      </w:r>
    </w:p>
    <w:p w:rsidR="00000000" w:rsidRDefault="0096067D">
      <w:pPr>
        <w:numPr>
          <w:ilvl w:val="0"/>
          <w:numId w:val="10"/>
        </w:numPr>
        <w:spacing w:before="100" w:beforeAutospacing="1" w:after="100" w:afterAutospacing="1"/>
        <w:divId w:val="4922645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Inne raporty z testów</w:t>
      </w:r>
    </w:p>
    <w:p w:rsidR="00000000" w:rsidRDefault="0096067D">
      <w:pPr>
        <w:pStyle w:val="NormalnyWeb"/>
        <w:divId w:val="4922645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000000" w:rsidRDefault="0096067D">
      <w:pPr>
        <w:pStyle w:val="Nagwek2"/>
        <w:divId w:val="49226455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10. Lista narzędzi</w:t>
      </w:r>
    </w:p>
    <w:p w:rsidR="00000000" w:rsidRDefault="0096067D">
      <w:pPr>
        <w:numPr>
          <w:ilvl w:val="0"/>
          <w:numId w:val="11"/>
        </w:numPr>
        <w:spacing w:before="100" w:beforeAutospacing="1" w:after="100" w:afterAutospacing="1"/>
        <w:divId w:val="4922645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TestLink</w:t>
      </w:r>
    </w:p>
    <w:p w:rsidR="00000000" w:rsidRDefault="0096067D">
      <w:pPr>
        <w:numPr>
          <w:ilvl w:val="0"/>
          <w:numId w:val="11"/>
        </w:numPr>
        <w:spacing w:before="100" w:beforeAutospacing="1" w:after="100" w:afterAutospacing="1"/>
        <w:divId w:val="4922645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Jira</w:t>
      </w:r>
    </w:p>
    <w:p w:rsidR="00000000" w:rsidRDefault="0096067D">
      <w:pPr>
        <w:numPr>
          <w:ilvl w:val="0"/>
          <w:numId w:val="11"/>
        </w:numPr>
        <w:spacing w:before="100" w:beforeAutospacing="1" w:after="100" w:afterAutospacing="1"/>
        <w:divId w:val="4922645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Browserstack</w:t>
      </w:r>
    </w:p>
    <w:p w:rsidR="00000000" w:rsidRDefault="0096067D">
      <w:pPr>
        <w:pStyle w:val="NormalnyWeb"/>
        <w:divId w:val="4922645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000000" w:rsidRDefault="0096067D">
      <w:pPr>
        <w:pStyle w:val="Nagwek2"/>
        <w:divId w:val="49226455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11. Zarządzanie incydentami, błędami</w:t>
      </w:r>
    </w:p>
    <w:p w:rsidR="00000000" w:rsidRDefault="0096067D">
      <w:pPr>
        <w:pStyle w:val="NormalnyWeb"/>
        <w:divId w:val="4922645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 procesie testowym każdy wykryty błąd powinien być odpowiednio zarap</w:t>
      </w:r>
      <w:r>
        <w:rPr>
          <w:rFonts w:ascii="Arial" w:hAnsi="Arial" w:cs="Arial"/>
          <w:sz w:val="18"/>
          <w:szCs w:val="18"/>
        </w:rPr>
        <w:t>ortowany do systemu Jira.</w:t>
      </w:r>
    </w:p>
    <w:p w:rsidR="00000000" w:rsidRDefault="0096067D">
      <w:pPr>
        <w:pStyle w:val="NormalnyWeb"/>
        <w:divId w:val="4922645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Uwzględniając przy tym priorytet błędu, osobę przypisaną (dewelopera), komponent, którego dotyczy problem.</w:t>
      </w:r>
    </w:p>
    <w:p w:rsidR="00000000" w:rsidRDefault="0096067D">
      <w:pPr>
        <w:pStyle w:val="NormalnyWeb"/>
        <w:divId w:val="4922645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Zgodnie z przyjętym flow przez naszą organizację, taki problem powinien zostać naprawiony przez dewelopera i trafić do rete</w:t>
      </w:r>
      <w:r>
        <w:rPr>
          <w:rFonts w:ascii="Arial" w:hAnsi="Arial" w:cs="Arial"/>
          <w:sz w:val="18"/>
          <w:szCs w:val="18"/>
        </w:rPr>
        <w:t>stów.</w:t>
      </w:r>
    </w:p>
    <w:p w:rsidR="00000000" w:rsidRDefault="0096067D">
      <w:pPr>
        <w:pStyle w:val="NormalnyWeb"/>
        <w:divId w:val="4922645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000000" w:rsidRDefault="0096067D">
      <w:pPr>
        <w:pStyle w:val="Nagwek2"/>
        <w:divId w:val="49226455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12. Role i odpowiedzialności</w:t>
      </w:r>
    </w:p>
    <w:p w:rsidR="00000000" w:rsidRDefault="0096067D">
      <w:pPr>
        <w:pStyle w:val="NormalnyWeb"/>
        <w:divId w:val="4922645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 Nowak - wykonywanie przypadków testowych</w:t>
      </w:r>
    </w:p>
    <w:p w:rsidR="00000000" w:rsidRDefault="0096067D">
      <w:pPr>
        <w:pStyle w:val="NormalnyWeb"/>
        <w:divId w:val="4922645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 Kowalski - projektowanie przypadków testowych</w:t>
      </w:r>
    </w:p>
    <w:p w:rsidR="00000000" w:rsidRDefault="0096067D">
      <w:pPr>
        <w:pStyle w:val="NormalnyWeb"/>
        <w:divId w:val="4922645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000000" w:rsidRDefault="0096067D">
      <w:pPr>
        <w:rPr>
          <w:rFonts w:ascii="Arial" w:eastAsia="Times New Roman" w:hAnsi="Arial" w:cs="Arial"/>
          <w:sz w:val="18"/>
          <w:szCs w:val="18"/>
        </w:rPr>
      </w:pPr>
    </w:p>
    <w:p w:rsidR="00000000" w:rsidRDefault="0096067D">
      <w:pPr>
        <w:pStyle w:val="Nagwek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Test Suite : Wyszukiwarka</w:t>
      </w:r>
    </w:p>
    <w:p w:rsidR="00000000" w:rsidRDefault="0096067D">
      <w:pPr>
        <w:pStyle w:val="Normalny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35"/>
        <w:gridCol w:w="3379"/>
        <w:gridCol w:w="2472"/>
        <w:gridCol w:w="1023"/>
        <w:gridCol w:w="66"/>
      </w:tblGrid>
      <w:tr w:rsidR="00000000">
        <w:trPr>
          <w:divId w:val="622619082"/>
        </w:trPr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book-5: Weryfikacja walidacji - wynajem samochodu</w:t>
            </w:r>
          </w:p>
        </w:tc>
      </w:tr>
      <w:tr w:rsidR="00000000">
        <w:trPr>
          <w:divId w:val="6226190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6226190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Użytkownik przechodzi na stronę booking.com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Zostaje wyświetony ekran ze stroną startową Booking.com.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6226190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Użytkownik klika w pole 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&lt;Wynajem samochodu&gt;</w:t>
            </w:r>
            <w:r>
              <w:rPr>
                <w:rFonts w:ascii="Arial" w:hAnsi="Arial" w:cs="Arial"/>
                <w:sz w:val="17"/>
                <w:szCs w:val="17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Strona się przeładowuje.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6226190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Użytkownik klika przycisk 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&lt;Szukaj&gt;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Pojawia się komunikat walidacyjny </w:t>
            </w:r>
            <w:r>
              <w:rPr>
                <w:rStyle w:val="Uwydatnienie"/>
                <w:rFonts w:ascii="Arial" w:hAnsi="Arial" w:cs="Arial"/>
                <w:sz w:val="17"/>
                <w:szCs w:val="17"/>
              </w:rPr>
              <w:t>"Podaj miejsce odbioru"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6226190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1.Użytkownik uzupełnia wartość w polu 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[Miejsce odbioru]</w:t>
            </w:r>
            <w:r>
              <w:rPr>
                <w:rFonts w:ascii="Arial" w:hAnsi="Arial" w:cs="Arial"/>
                <w:sz w:val="17"/>
                <w:szCs w:val="17"/>
              </w:rPr>
              <w:t> frazą ,,Gdańsk</w:t>
            </w:r>
            <w:r>
              <w:rPr>
                <w:rStyle w:val="Uwydatnienie"/>
                <w:rFonts w:ascii="Arial" w:hAnsi="Arial" w:cs="Arial"/>
                <w:sz w:val="17"/>
                <w:szCs w:val="17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Pojawia się lista lokalizacji z pobliżu miejscowości Gdańsk</w:t>
            </w:r>
            <w:r>
              <w:rPr>
                <w:rStyle w:val="Pogrubienie"/>
                <w:rFonts w:ascii="Arial" w:hAnsi="Arial" w:cs="Arial"/>
                <w:i/>
                <w:iCs/>
                <w:sz w:val="17"/>
                <w:szCs w:val="17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6226190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2. Użytkownik klika przycisk &lt;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Szukaj&gt;.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Pojawia się komunikat walidacyjny </w:t>
            </w:r>
            <w:r>
              <w:rPr>
                <w:rStyle w:val="Uwydatnienie"/>
                <w:rFonts w:ascii="Arial" w:hAnsi="Arial" w:cs="Arial"/>
                <w:sz w:val="17"/>
                <w:szCs w:val="17"/>
              </w:rPr>
              <w:t>"Podaj miejsce odbioru".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6226190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6226190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6226190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622619082"/>
        </w:trPr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6226190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000000" w:rsidRDefault="009606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000000">
        <w:trPr>
          <w:divId w:val="6226190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Ver. 0.0.9</w:t>
            </w:r>
          </w:p>
        </w:tc>
      </w:tr>
      <w:tr w:rsidR="00000000">
        <w:trPr>
          <w:divId w:val="6226190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mlisowski1</w:t>
            </w:r>
          </w:p>
        </w:tc>
      </w:tr>
      <w:tr w:rsidR="00000000">
        <w:trPr>
          <w:divId w:val="6226190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Passed</w:t>
            </w:r>
          </w:p>
        </w:tc>
      </w:tr>
      <w:tr w:rsidR="00000000">
        <w:trPr>
          <w:divId w:val="6226190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000000">
        <w:trPr>
          <w:divId w:val="6226190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10.00</w:t>
            </w:r>
          </w:p>
        </w:tc>
      </w:tr>
    </w:tbl>
    <w:p w:rsidR="00000000" w:rsidRDefault="0096067D">
      <w:pPr>
        <w:pStyle w:val="Normalny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35"/>
        <w:gridCol w:w="3178"/>
        <w:gridCol w:w="2731"/>
        <w:gridCol w:w="965"/>
        <w:gridCol w:w="66"/>
      </w:tblGrid>
      <w:tr w:rsidR="00000000">
        <w:trPr>
          <w:divId w:val="534998258"/>
        </w:trPr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book-6: Weryfikacja walidacji</w:t>
            </w:r>
          </w:p>
        </w:tc>
      </w:tr>
      <w:tr w:rsidR="00000000">
        <w:trPr>
          <w:divId w:val="5349982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53499825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Użytkownik przechodzi na stronę booking.com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Zostaje wyświetony ekran ze stroną startową Booking.com.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53499825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Użytkownik usuwa wartość z pola 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[Dokąd się wybierasz]</w:t>
            </w:r>
            <w:r>
              <w:rPr>
                <w:rFonts w:ascii="Arial" w:hAnsi="Arial" w:cs="Arial"/>
                <w:sz w:val="17"/>
                <w:szCs w:val="17"/>
              </w:rPr>
              <w:t> i klika przycisk &lt;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Szukaj</w:t>
            </w:r>
            <w:r>
              <w:rPr>
                <w:rFonts w:ascii="Arial" w:hAnsi="Arial" w:cs="Arial"/>
                <w:sz w:val="17"/>
                <w:szCs w:val="17"/>
              </w:rPr>
              <w:t>&gt;.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Pojawia się komunikat walidacyjny ,,</w:t>
            </w:r>
            <w:r>
              <w:rPr>
                <w:rStyle w:val="Uwydatnienie"/>
                <w:rFonts w:ascii="Arial" w:hAnsi="Arial" w:cs="Arial"/>
                <w:sz w:val="17"/>
                <w:szCs w:val="17"/>
              </w:rPr>
              <w:t>Wybierz cel podróży aby rozpocząć wyszukiwanie''.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53499825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1.Użytkownik uzupełnia wartość w polu 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[Dokąd się wybierasz]</w:t>
            </w:r>
            <w:r>
              <w:rPr>
                <w:rFonts w:ascii="Arial" w:hAnsi="Arial" w:cs="Arial"/>
                <w:sz w:val="17"/>
                <w:szCs w:val="17"/>
              </w:rPr>
              <w:t> frazą ,,Gdańsk</w:t>
            </w:r>
            <w:r>
              <w:rPr>
                <w:rStyle w:val="Uwydatnienie"/>
                <w:rFonts w:ascii="Arial" w:hAnsi="Arial" w:cs="Arial"/>
                <w:sz w:val="17"/>
                <w:szCs w:val="17"/>
              </w:rPr>
              <w:t>".</w:t>
            </w:r>
          </w:p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2. Użytkownik klika przycisk &lt;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Szukaj&gt;.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1.Pojawia się strona searchresults z dostępnymi wynikami wyszukiwania.</w:t>
            </w:r>
          </w:p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2. Widoczna jest fraza </w:t>
            </w:r>
            <w:r>
              <w:rPr>
                <w:rStyle w:val="Uwydatnienie"/>
                <w:rFonts w:ascii="Arial" w:hAnsi="Arial" w:cs="Arial"/>
                <w:sz w:val="17"/>
                <w:szCs w:val="17"/>
              </w:rPr>
              <w:t>Gdańsk: XXX obiektów</w:t>
            </w:r>
            <w:r>
              <w:rPr>
                <w:rFonts w:ascii="Arial" w:hAnsi="Arial" w:cs="Arial"/>
                <w:sz w:val="17"/>
                <w:szCs w:val="17"/>
              </w:rPr>
              <w:t> (gdzie XXX to liczba całkowita).</w:t>
            </w:r>
          </w:p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3.Widoczna jest boczna wyszukiwarka z filrami i przyciskem &lt;</w:t>
            </w:r>
            <w:r>
              <w:rPr>
                <w:rStyle w:val="Pogrubienie"/>
                <w:rFonts w:ascii="Arial" w:hAnsi="Arial" w:cs="Arial"/>
                <w:i/>
                <w:iCs/>
                <w:sz w:val="17"/>
                <w:szCs w:val="17"/>
              </w:rPr>
              <w:t>Szukaj&gt;.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5349982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5349982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5349982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534998258"/>
        </w:trPr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5349982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000000" w:rsidRDefault="009606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000000">
        <w:trPr>
          <w:divId w:val="5349982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Ver. 0.0.9</w:t>
            </w:r>
          </w:p>
        </w:tc>
      </w:tr>
      <w:tr w:rsidR="00000000">
        <w:trPr>
          <w:divId w:val="5349982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mlisowski1</w:t>
            </w:r>
          </w:p>
        </w:tc>
      </w:tr>
      <w:tr w:rsidR="00000000">
        <w:trPr>
          <w:divId w:val="5349982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Passed</w:t>
            </w:r>
          </w:p>
        </w:tc>
      </w:tr>
      <w:tr w:rsidR="00000000">
        <w:trPr>
          <w:divId w:val="5349982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000000">
        <w:trPr>
          <w:divId w:val="5349982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10.00</w:t>
            </w:r>
          </w:p>
        </w:tc>
      </w:tr>
    </w:tbl>
    <w:p w:rsidR="00000000" w:rsidRDefault="0096067D">
      <w:pPr>
        <w:pStyle w:val="Normalny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34"/>
        <w:gridCol w:w="3330"/>
        <w:gridCol w:w="2661"/>
        <w:gridCol w:w="884"/>
        <w:gridCol w:w="66"/>
      </w:tblGrid>
      <w:tr w:rsidR="00000000">
        <w:trPr>
          <w:divId w:val="1202979994"/>
        </w:trPr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book-7: Weryfikacja logiki wyszukiwarki</w:t>
            </w:r>
          </w:p>
        </w:tc>
      </w:tr>
      <w:tr w:rsidR="00000000">
        <w:trPr>
          <w:divId w:val="12029799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20297999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Użytkownik przechodzi na stronę </w:t>
            </w:r>
            <w:r>
              <w:rPr>
                <w:rStyle w:val="Uwydatnienie"/>
                <w:rFonts w:ascii="Arial" w:hAnsi="Arial" w:cs="Arial"/>
                <w:sz w:val="17"/>
                <w:szCs w:val="17"/>
              </w:rPr>
              <w:t>https://www.booking.com, </w:t>
            </w:r>
            <w:r>
              <w:rPr>
                <w:rFonts w:ascii="Arial" w:hAnsi="Arial" w:cs="Arial"/>
                <w:sz w:val="17"/>
                <w:szCs w:val="17"/>
              </w:rPr>
              <w:t>wpisując adres w pasek wyszukiwarki.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Została wyświetlona strona startowa Booking.com.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20297999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Użytkownik klika w pole 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[Dokąd się wybierasz].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Poniżej pola 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[Dokąd się wybierasz]</w:t>
            </w:r>
            <w:r>
              <w:rPr>
                <w:rFonts w:ascii="Arial" w:hAnsi="Arial" w:cs="Arial"/>
                <w:sz w:val="17"/>
                <w:szCs w:val="17"/>
              </w:rPr>
              <w:t xml:space="preserve"> pojawia się lista dropdown ,,</w:t>
            </w:r>
            <w:r>
              <w:rPr>
                <w:rStyle w:val="Uwydatnienie"/>
                <w:rFonts w:ascii="Arial" w:hAnsi="Arial" w:cs="Arial"/>
                <w:sz w:val="17"/>
                <w:szCs w:val="17"/>
              </w:rPr>
              <w:t>Popularne miejsca w pobliżu</w:t>
            </w:r>
            <w:r>
              <w:rPr>
                <w:rFonts w:ascii="Arial" w:hAnsi="Arial" w:cs="Arial"/>
                <w:sz w:val="17"/>
                <w:szCs w:val="17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20297999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Użytkownik wpisuje w pole 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[Dokąd się wybierasz]</w:t>
            </w:r>
            <w:r>
              <w:rPr>
                <w:rFonts w:ascii="Arial" w:hAnsi="Arial" w:cs="Arial"/>
                <w:sz w:val="17"/>
                <w:szCs w:val="17"/>
              </w:rPr>
              <w:t> frazę ,,</w:t>
            </w:r>
            <w:r>
              <w:rPr>
                <w:rStyle w:val="Uwydatnienie"/>
                <w:rFonts w:ascii="Arial" w:hAnsi="Arial" w:cs="Arial"/>
                <w:sz w:val="17"/>
                <w:szCs w:val="17"/>
              </w:rPr>
              <w:t>Warszawa".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Na pierwszej pozycji z listy dropdown podpowiedzi pojawia się ,,</w:t>
            </w:r>
            <w:r>
              <w:rPr>
                <w:rStyle w:val="Uwydatnienie"/>
                <w:rFonts w:ascii="Arial" w:hAnsi="Arial" w:cs="Arial"/>
                <w:sz w:val="17"/>
                <w:szCs w:val="17"/>
              </w:rPr>
              <w:t>Warszawa".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20297999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Użytkownik klika pierwszą pozycję ,,Warszawa".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Pole 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[Dokąd się wybierasz]</w:t>
            </w:r>
            <w:r>
              <w:rPr>
                <w:rFonts w:ascii="Arial" w:hAnsi="Arial" w:cs="Arial"/>
                <w:sz w:val="17"/>
                <w:szCs w:val="17"/>
              </w:rPr>
              <w:t xml:space="preserve"> zostało wypełnione frazą ,,Warszawa".</w:t>
            </w:r>
          </w:p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20297999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Użytkownik klika w pole z zakresem dat.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Pojawia się date picker.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20297999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Użytkownik wybiera dostępny zakres z date picker'a.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Zakres został poprawnie wprowadzony do pola datowego.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20297999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Użytkownik klika w pole 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[Ilość osób].</w:t>
            </w:r>
          </w:p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Pojawia się popup z możliwością wyboru:</w:t>
            </w:r>
          </w:p>
          <w:p w:rsidR="00000000" w:rsidRDefault="0096067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Liczby dorosłych.</w:t>
            </w:r>
          </w:p>
          <w:p w:rsidR="00000000" w:rsidRDefault="0096067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Liczby dzieci.</w:t>
            </w:r>
          </w:p>
          <w:p w:rsidR="00000000" w:rsidRDefault="0096067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Liczby pokoi.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20297999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Użytkownik inkrementuje wartość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 xml:space="preserve"> [Ilość dzieci].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Pojawiło się dodatkowe pole 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[Wymagany wiek].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20297999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1. Użytkownik wybiera z listy rozwijalnej wiek dziecka</w:t>
            </w:r>
          </w:p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2. Użytkownik klika przycisk &lt;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Szukaj</w:t>
            </w:r>
            <w:r>
              <w:rPr>
                <w:rStyle w:val="Pogrubienie"/>
                <w:rFonts w:ascii="Arial" w:hAnsi="Arial" w:cs="Arial"/>
                <w:i/>
                <w:iCs/>
                <w:sz w:val="17"/>
                <w:szCs w:val="17"/>
              </w:rPr>
              <w:t>&gt;.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1. Strona się przeładowała. </w:t>
            </w:r>
          </w:p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2. Pojawiły się wyniki wyszukiwania w formie listy ,,</w:t>
            </w:r>
            <w:r>
              <w:rPr>
                <w:rStyle w:val="Uwydatnienie"/>
                <w:rFonts w:ascii="Arial" w:hAnsi="Arial" w:cs="Arial"/>
                <w:sz w:val="17"/>
                <w:szCs w:val="17"/>
              </w:rPr>
              <w:t>Warszawa: znaleziono 966 obiektów</w:t>
            </w:r>
            <w:r>
              <w:rPr>
                <w:rFonts w:ascii="Arial" w:hAnsi="Arial" w:cs="Arial"/>
                <w:sz w:val="17"/>
                <w:szCs w:val="17"/>
              </w:rPr>
              <w:t>", zgodne z wytycznymi użytkownika.</w:t>
            </w:r>
          </w:p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3. Po lewej stronie listy znajdują się filtry wyszukiwania.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2029799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12029799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2029799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1202979994"/>
        </w:trPr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2029799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000000" w:rsidRDefault="009606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000000">
        <w:trPr>
          <w:divId w:val="12029799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Ver. 0.0.9</w:t>
            </w:r>
          </w:p>
        </w:tc>
      </w:tr>
      <w:tr w:rsidR="00000000">
        <w:trPr>
          <w:divId w:val="12029799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mlisowski1</w:t>
            </w:r>
          </w:p>
        </w:tc>
      </w:tr>
      <w:tr w:rsidR="00000000">
        <w:trPr>
          <w:divId w:val="12029799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Passed</w:t>
            </w:r>
          </w:p>
        </w:tc>
      </w:tr>
      <w:tr w:rsidR="00000000">
        <w:trPr>
          <w:divId w:val="12029799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000000">
        <w:trPr>
          <w:divId w:val="12029799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20.00</w:t>
            </w:r>
          </w:p>
        </w:tc>
      </w:tr>
    </w:tbl>
    <w:p w:rsidR="00000000" w:rsidRDefault="0096067D">
      <w:pPr>
        <w:pStyle w:val="Normalny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35"/>
        <w:gridCol w:w="2455"/>
        <w:gridCol w:w="3351"/>
        <w:gridCol w:w="1068"/>
        <w:gridCol w:w="66"/>
      </w:tblGrid>
      <w:tr w:rsidR="00000000">
        <w:trPr>
          <w:divId w:val="2008164031"/>
        </w:trPr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book-8: Weryfikacja działania filtrów</w:t>
            </w:r>
          </w:p>
        </w:tc>
      </w:tr>
      <w:tr w:rsidR="00000000">
        <w:trPr>
          <w:divId w:val="20081640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20081640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Użytkownik zaznacza wybrane filtry na panelu bocznym.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Filtry zostają poprawnie zaznaczone.</w:t>
            </w:r>
          </w:p>
          <w:p w:rsidR="00000000" w:rsidRDefault="0096067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Strona automatyznie się przeładowuje.</w:t>
            </w:r>
          </w:p>
          <w:p w:rsidR="00000000" w:rsidRDefault="0096067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Wyniki wyszukiwania są zgodne z zaznaczonymi filtrami.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2008164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2008164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2008164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2008164031"/>
        </w:trPr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2008164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000000" w:rsidRDefault="009606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000000">
        <w:trPr>
          <w:divId w:val="2008164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Ver. 0.0.9</w:t>
            </w:r>
          </w:p>
        </w:tc>
      </w:tr>
      <w:tr w:rsidR="00000000">
        <w:trPr>
          <w:divId w:val="2008164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mlisowski1</w:t>
            </w:r>
          </w:p>
        </w:tc>
      </w:tr>
      <w:tr w:rsidR="00000000">
        <w:trPr>
          <w:divId w:val="2008164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Passed</w:t>
            </w:r>
          </w:p>
        </w:tc>
      </w:tr>
      <w:tr w:rsidR="00000000">
        <w:trPr>
          <w:divId w:val="2008164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000000">
        <w:trPr>
          <w:divId w:val="2008164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5.00</w:t>
            </w:r>
          </w:p>
        </w:tc>
      </w:tr>
    </w:tbl>
    <w:p w:rsidR="00000000" w:rsidRDefault="0096067D">
      <w:pPr>
        <w:pStyle w:val="Normalny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35"/>
        <w:gridCol w:w="3292"/>
        <w:gridCol w:w="2492"/>
        <w:gridCol w:w="1090"/>
        <w:gridCol w:w="66"/>
      </w:tblGrid>
      <w:tr w:rsidR="00000000">
        <w:trPr>
          <w:divId w:val="1048604664"/>
        </w:trPr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book-9: Weryfikacja działania paska datowego</w:t>
            </w:r>
          </w:p>
        </w:tc>
      </w:tr>
      <w:tr w:rsidR="00000000">
        <w:trPr>
          <w:divId w:val="10486046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04860466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Użytkownik klika na strzałkę w polu wyboru daty na panelu bocznym filtrów.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Wyświetla się date picker.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Failed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0486046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10486046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0486046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1048604664"/>
        </w:trPr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0486046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000000" w:rsidRDefault="009606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000000">
        <w:trPr>
          <w:divId w:val="10486046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Ver. 0.0.9</w:t>
            </w:r>
          </w:p>
        </w:tc>
      </w:tr>
      <w:tr w:rsidR="00000000">
        <w:trPr>
          <w:divId w:val="10486046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mlisowski1</w:t>
            </w:r>
          </w:p>
        </w:tc>
      </w:tr>
      <w:tr w:rsidR="00000000">
        <w:trPr>
          <w:divId w:val="10486046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Failed</w:t>
            </w:r>
          </w:p>
        </w:tc>
      </w:tr>
      <w:tr w:rsidR="00000000">
        <w:trPr>
          <w:divId w:val="10486046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000000">
        <w:trPr>
          <w:divId w:val="10486046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5.00</w:t>
            </w:r>
          </w:p>
        </w:tc>
      </w:tr>
    </w:tbl>
    <w:p w:rsidR="00000000" w:rsidRDefault="0096067D">
      <w:pPr>
        <w:pStyle w:val="Normalny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35"/>
        <w:gridCol w:w="3178"/>
        <w:gridCol w:w="2731"/>
        <w:gridCol w:w="965"/>
        <w:gridCol w:w="66"/>
      </w:tblGrid>
      <w:tr w:rsidR="00000000">
        <w:trPr>
          <w:divId w:val="405496929"/>
        </w:trPr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book-1: Weryfikacja działania date picker</w:t>
            </w:r>
          </w:p>
        </w:tc>
      </w:tr>
      <w:tr w:rsidR="00000000">
        <w:trPr>
          <w:divId w:val="4054969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054969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Użytkownik przechodzi na stronę booking.com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Zostaje wyświetony ekran ze stroną</w:t>
            </w:r>
            <w:r>
              <w:rPr>
                <w:rFonts w:ascii="Arial" w:hAnsi="Arial" w:cs="Arial"/>
                <w:sz w:val="17"/>
                <w:szCs w:val="17"/>
              </w:rPr>
              <w:t> startową Booking.com.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054969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Użytkownik usuwa wartość z pola 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[Dokąd się wybierasz]</w:t>
            </w:r>
            <w:r>
              <w:rPr>
                <w:rFonts w:ascii="Arial" w:hAnsi="Arial" w:cs="Arial"/>
                <w:sz w:val="17"/>
                <w:szCs w:val="17"/>
              </w:rPr>
              <w:t> i klika przycisk &lt;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Szukaj</w:t>
            </w:r>
            <w:r>
              <w:rPr>
                <w:rFonts w:ascii="Arial" w:hAnsi="Arial" w:cs="Arial"/>
                <w:sz w:val="17"/>
                <w:szCs w:val="17"/>
              </w:rPr>
              <w:t>&gt;.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Pojawia się komunikat walidacyjny ,,</w:t>
            </w:r>
            <w:r>
              <w:rPr>
                <w:rStyle w:val="Uwydatnienie"/>
                <w:rFonts w:ascii="Arial" w:hAnsi="Arial" w:cs="Arial"/>
                <w:sz w:val="17"/>
                <w:szCs w:val="17"/>
              </w:rPr>
              <w:t>Wybierz cel podróży aby rozpocząć wyszukiwanie''.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054969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1.Użytkownik uzupełnia </w:t>
            </w:r>
            <w:r>
              <w:rPr>
                <w:rFonts w:ascii="Arial" w:hAnsi="Arial" w:cs="Arial"/>
                <w:sz w:val="17"/>
                <w:szCs w:val="17"/>
              </w:rPr>
              <w:t xml:space="preserve">wartość w polu 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[Dokąd się wybierasz]</w:t>
            </w:r>
            <w:r>
              <w:rPr>
                <w:rFonts w:ascii="Arial" w:hAnsi="Arial" w:cs="Arial"/>
                <w:sz w:val="17"/>
                <w:szCs w:val="17"/>
              </w:rPr>
              <w:t> frazą ,,Gdańsk</w:t>
            </w:r>
            <w:r>
              <w:rPr>
                <w:rStyle w:val="Uwydatnienie"/>
                <w:rFonts w:ascii="Arial" w:hAnsi="Arial" w:cs="Arial"/>
                <w:sz w:val="17"/>
                <w:szCs w:val="17"/>
              </w:rPr>
              <w:t>".</w:t>
            </w:r>
          </w:p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2. Użytkownik klika przycisk &lt;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Szukaj&gt;.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1.Pojawia się strona searchresults z dostępnymi wynikami wyszukiwania.</w:t>
            </w:r>
          </w:p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2. Widoczna jest fraza </w:t>
            </w:r>
            <w:r>
              <w:rPr>
                <w:rStyle w:val="Uwydatnienie"/>
                <w:rFonts w:ascii="Arial" w:hAnsi="Arial" w:cs="Arial"/>
                <w:sz w:val="17"/>
                <w:szCs w:val="17"/>
              </w:rPr>
              <w:t>Gdańsk: XXX obiektów</w:t>
            </w:r>
            <w:r>
              <w:rPr>
                <w:rFonts w:ascii="Arial" w:hAnsi="Arial" w:cs="Arial"/>
                <w:sz w:val="17"/>
                <w:szCs w:val="17"/>
              </w:rPr>
              <w:t> (gdzie XXX to liczba całkowita).</w:t>
            </w:r>
          </w:p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3.Widoczna jes</w:t>
            </w:r>
            <w:r>
              <w:rPr>
                <w:rFonts w:ascii="Arial" w:hAnsi="Arial" w:cs="Arial"/>
                <w:sz w:val="17"/>
                <w:szCs w:val="17"/>
              </w:rPr>
              <w:t>t boczna wyszukiwarka z filrami i przyciskem &lt;</w:t>
            </w:r>
            <w:r>
              <w:rPr>
                <w:rStyle w:val="Pogrubienie"/>
                <w:rFonts w:ascii="Arial" w:hAnsi="Arial" w:cs="Arial"/>
                <w:i/>
                <w:iCs/>
                <w:sz w:val="17"/>
                <w:szCs w:val="17"/>
              </w:rPr>
              <w:t>Szukaj&gt;.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054969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Użytkownik klika w pole 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[Zameldowanie - wymeldowanie].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1. Pojawia się datepicker.</w:t>
            </w:r>
          </w:p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2. Zablokowane są wszystkie daty wcześniejsze, niż data bieżącego dnia.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054969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Użytkownik wybiera datę zameldowania z bieżącego dnia.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1. Wybrany dzień z date picker'a podświetla się na niebiesko.</w:t>
            </w:r>
          </w:p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2. Zablokowane są wszystkie wcześniejsze daty, niż data dzisiejsza.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054969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Użytkownik wybiera datę wymeldowania.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1. Wybrany dz</w:t>
            </w:r>
            <w:r>
              <w:rPr>
                <w:rFonts w:ascii="Arial" w:hAnsi="Arial" w:cs="Arial"/>
                <w:sz w:val="17"/>
                <w:szCs w:val="17"/>
              </w:rPr>
              <w:t>ień z date picker'a podświetla się na niebiesko.</w:t>
            </w:r>
          </w:p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2. Dni pomiędzy datą zameldowania i wymeldowania są podświetlane kolorem.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054969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Użytkownik klika 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&lt;Wybierz daty&gt;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1. Date picker wyłącza się.</w:t>
            </w:r>
          </w:p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2. W polu [Zameldowanie - wymeldowanie] pojawia się wybrana data.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054969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Użytkownik klika przycisk &lt;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Szukaj&gt;.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1. Strona zostaje przeładowana.</w:t>
            </w:r>
          </w:p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2. Pojawiają się propozycje obiektów uwzględniające filtrowanie.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054969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4054969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4054969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405496929"/>
        </w:trPr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4054969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000000" w:rsidRDefault="009606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000000">
        <w:trPr>
          <w:divId w:val="4054969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Ver. 0.0.9</w:t>
            </w:r>
          </w:p>
        </w:tc>
      </w:tr>
      <w:tr w:rsidR="00000000">
        <w:trPr>
          <w:divId w:val="4054969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katarzynalis</w:t>
            </w:r>
          </w:p>
        </w:tc>
      </w:tr>
      <w:tr w:rsidR="00000000">
        <w:trPr>
          <w:divId w:val="4054969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Passed</w:t>
            </w:r>
          </w:p>
        </w:tc>
      </w:tr>
      <w:tr w:rsidR="00000000">
        <w:trPr>
          <w:divId w:val="4054969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000000">
        <w:trPr>
          <w:divId w:val="4054969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25.00</w:t>
            </w:r>
          </w:p>
        </w:tc>
      </w:tr>
    </w:tbl>
    <w:p w:rsidR="00000000" w:rsidRDefault="0096067D">
      <w:pPr>
        <w:pStyle w:val="Normalny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35"/>
        <w:gridCol w:w="2683"/>
        <w:gridCol w:w="3235"/>
        <w:gridCol w:w="956"/>
        <w:gridCol w:w="66"/>
      </w:tblGrid>
      <w:tr w:rsidR="00000000">
        <w:trPr>
          <w:divId w:val="1707409882"/>
        </w:trPr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book-2: Weryfikacja działania mapy</w:t>
            </w:r>
          </w:p>
        </w:tc>
      </w:tr>
      <w:tr w:rsidR="00000000">
        <w:trPr>
          <w:divId w:val="17074098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7074098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Użytkownik klika przycisk 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&lt;Pokaż na mapie&gt;.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Pojawia się popup podzielony na 3 sekcje:</w:t>
            </w:r>
          </w:p>
          <w:p w:rsidR="00000000" w:rsidRDefault="0096067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Pogrubienie"/>
                <w:rFonts w:ascii="Arial" w:eastAsia="Times New Roman" w:hAnsi="Arial" w:cs="Arial"/>
                <w:sz w:val="17"/>
                <w:szCs w:val="17"/>
              </w:rPr>
              <w:t>[Filtruj według następujących kryteriów].</w:t>
            </w:r>
          </w:p>
          <w:p w:rsidR="00000000" w:rsidRDefault="0096067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Pogrubienie"/>
                <w:rFonts w:ascii="Arial" w:eastAsia="Times New Roman" w:hAnsi="Arial" w:cs="Arial"/>
                <w:sz w:val="17"/>
                <w:szCs w:val="17"/>
              </w:rPr>
              <w:t>[Wybrane przez nas]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z propozycją hoteli.</w:t>
            </w:r>
          </w:p>
          <w:p w:rsidR="00000000" w:rsidRDefault="0096067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Mapa wybranej miejscowości ze wskazaną lokalizacją wyfiltrowanych hoteli.</w:t>
            </w:r>
          </w:p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7074098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Użytkownik zaznacza np. checkbox 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[Obiekty przyjazne rodzinom]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Popup się przeładowuje.</w:t>
            </w:r>
          </w:p>
          <w:p w:rsidR="00000000" w:rsidRDefault="0096067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 sekcji </w:t>
            </w:r>
            <w:r>
              <w:rPr>
                <w:rStyle w:val="Pogrubienie"/>
                <w:rFonts w:ascii="Arial" w:eastAsia="Times New Roman" w:hAnsi="Arial" w:cs="Arial"/>
                <w:sz w:val="17"/>
                <w:szCs w:val="17"/>
              </w:rPr>
              <w:t>[Wybrane przez nas]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pojawiają się ropozycje zgodne z filtrem.</w:t>
            </w:r>
          </w:p>
          <w:p w:rsidR="00000000" w:rsidRDefault="0096067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Mapa jest zaktualizowana o filtry.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7074098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Użytkownik ustawia kursor na pierwszy hotel w sekcji drugiej </w:t>
            </w:r>
            <w:r>
              <w:rPr>
                <w:rStyle w:val="Pogrubienie"/>
                <w:rFonts w:ascii="Arial" w:hAnsi="Arial" w:cs="Arial"/>
                <w:sz w:val="17"/>
                <w:szCs w:val="17"/>
              </w:rPr>
              <w:t>[Wybrane przez nas].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Pin na mapie sekcji trzeciej jest interaktywny i wskazuje lokalizację hotelu.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7074098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Użytkownik ustawia kursor na wybrany Pin znajdujący się na mapie.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pStyle w:val="Normalny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Pojawia się popup na mapie z:</w:t>
            </w:r>
          </w:p>
          <w:p w:rsidR="00000000" w:rsidRDefault="0096067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Nazwą hotelu.</w:t>
            </w:r>
          </w:p>
          <w:p w:rsidR="00000000" w:rsidRDefault="0096067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Zdjęciem obiektu.</w:t>
            </w:r>
          </w:p>
          <w:p w:rsidR="00000000" w:rsidRDefault="0096067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Oceną według opinii klientów.</w:t>
            </w:r>
          </w:p>
          <w:p w:rsidR="00000000" w:rsidRDefault="0096067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Krótkim opisem ilości pokoi, liczby łóżek, długości pobytu i ceny za cały pobyt.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000000" w:rsidRDefault="0096067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7074098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17074098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7074098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1707409882"/>
        </w:trPr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7074098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000000" w:rsidRDefault="009606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000000">
        <w:trPr>
          <w:divId w:val="17074098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Ver. 0.0.9</w:t>
            </w:r>
          </w:p>
        </w:tc>
      </w:tr>
      <w:tr w:rsidR="00000000">
        <w:trPr>
          <w:divId w:val="17074098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mlisowski1</w:t>
            </w:r>
          </w:p>
        </w:tc>
      </w:tr>
      <w:tr w:rsidR="00000000">
        <w:trPr>
          <w:divId w:val="17074098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Passed</w:t>
            </w:r>
          </w:p>
        </w:tc>
      </w:tr>
      <w:tr w:rsidR="00000000">
        <w:trPr>
          <w:divId w:val="17074098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000000">
        <w:trPr>
          <w:divId w:val="17074098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60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10.00</w:t>
            </w:r>
          </w:p>
        </w:tc>
      </w:tr>
    </w:tbl>
    <w:p w:rsidR="0096067D" w:rsidRDefault="0096067D">
      <w:pPr>
        <w:divId w:val="1707409882"/>
        <w:rPr>
          <w:rFonts w:eastAsia="Times New Roman"/>
        </w:rPr>
      </w:pPr>
    </w:p>
    <w:sectPr w:rsidR="00960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31508"/>
    <w:multiLevelType w:val="multilevel"/>
    <w:tmpl w:val="34A2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32703"/>
    <w:multiLevelType w:val="multilevel"/>
    <w:tmpl w:val="B2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5844E0"/>
    <w:multiLevelType w:val="multilevel"/>
    <w:tmpl w:val="18C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6F3CFA"/>
    <w:multiLevelType w:val="multilevel"/>
    <w:tmpl w:val="F5D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C76E80"/>
    <w:multiLevelType w:val="multilevel"/>
    <w:tmpl w:val="F992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106070"/>
    <w:multiLevelType w:val="multilevel"/>
    <w:tmpl w:val="F6D0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717D98"/>
    <w:multiLevelType w:val="multilevel"/>
    <w:tmpl w:val="E696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F11141"/>
    <w:multiLevelType w:val="multilevel"/>
    <w:tmpl w:val="3776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881C47"/>
    <w:multiLevelType w:val="multilevel"/>
    <w:tmpl w:val="FE1AC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63680C"/>
    <w:multiLevelType w:val="multilevel"/>
    <w:tmpl w:val="B69A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525344"/>
    <w:multiLevelType w:val="multilevel"/>
    <w:tmpl w:val="543E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9E393A"/>
    <w:multiLevelType w:val="multilevel"/>
    <w:tmpl w:val="2E28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CD1E64"/>
    <w:multiLevelType w:val="multilevel"/>
    <w:tmpl w:val="22C4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AE152D"/>
    <w:multiLevelType w:val="multilevel"/>
    <w:tmpl w:val="C666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2B37D9"/>
    <w:multiLevelType w:val="multilevel"/>
    <w:tmpl w:val="6C36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BB77AF"/>
    <w:multiLevelType w:val="multilevel"/>
    <w:tmpl w:val="696CD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1C4E62"/>
    <w:multiLevelType w:val="multilevel"/>
    <w:tmpl w:val="B4C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6"/>
  </w:num>
  <w:num w:numId="5">
    <w:abstractNumId w:val="11"/>
  </w:num>
  <w:num w:numId="6">
    <w:abstractNumId w:val="5"/>
  </w:num>
  <w:num w:numId="7">
    <w:abstractNumId w:val="4"/>
  </w:num>
  <w:num w:numId="8">
    <w:abstractNumId w:val="14"/>
  </w:num>
  <w:num w:numId="9">
    <w:abstractNumId w:val="6"/>
  </w:num>
  <w:num w:numId="10">
    <w:abstractNumId w:val="9"/>
  </w:num>
  <w:num w:numId="11">
    <w:abstractNumId w:val="10"/>
  </w:num>
  <w:num w:numId="12">
    <w:abstractNumId w:val="7"/>
  </w:num>
  <w:num w:numId="13">
    <w:abstractNumId w:val="3"/>
  </w:num>
  <w:num w:numId="14">
    <w:abstractNumId w:val="15"/>
  </w:num>
  <w:num w:numId="15">
    <w:abstractNumId w:val="2"/>
  </w:num>
  <w:num w:numId="16">
    <w:abstractNumId w:val="0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noPunctuationKerning/>
  <w:characterSpacingControl w:val="doNotCompress"/>
  <w:compat/>
  <w:rsids>
    <w:rsidRoot w:val="008C7DAB"/>
    <w:rsid w:val="0037355E"/>
    <w:rsid w:val="008C7DAB"/>
    <w:rsid w:val="00960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rFonts w:eastAsiaTheme="minorEastAsia"/>
      <w:sz w:val="24"/>
      <w:szCs w:val="24"/>
    </w:rPr>
  </w:style>
  <w:style w:type="paragraph" w:styleId="Nagwek1">
    <w:name w:val="heading 1"/>
    <w:basedOn w:val="Normalny"/>
    <w:link w:val="Nagwek1Znak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Nagwek2">
    <w:name w:val="heading 2"/>
    <w:basedOn w:val="Normalny"/>
    <w:link w:val="Nagwek2Znak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Nagwek4">
    <w:name w:val="heading 4"/>
    <w:basedOn w:val="Normalny"/>
    <w:link w:val="Nagwek4Znak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UyteHipercze">
    <w:name w:val="FollowedHyperlink"/>
    <w:basedOn w:val="Domylnaczcionkaakapitu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ny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ny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Domylnaczcionkaakapitu"/>
    <w:rPr>
      <w:u w:val="single"/>
    </w:rPr>
  </w:style>
  <w:style w:type="paragraph" w:styleId="NormalnyWeb">
    <w:name w:val="Normal (Web)"/>
    <w:basedOn w:val="Normalny"/>
    <w:uiPriority w:val="99"/>
    <w:unhideWhenUsed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styleId="Uwydatnienie">
    <w:name w:val="Emphasis"/>
    <w:basedOn w:val="Domylnaczcionkaakapitu"/>
    <w:uiPriority w:val="20"/>
    <w:qFormat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7355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7355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49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4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919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111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39690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09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8761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200816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localhost/testlink/gui/themes/default/images/tl-logo-transparent-25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1429</Words>
  <Characters>8580</Characters>
  <Application>Microsoft Office Word</Application>
  <DocSecurity>0</DocSecurity>
  <Lines>71</Lines>
  <Paragraphs>19</Paragraphs>
  <ScaleCrop>false</ScaleCrop>
  <Company/>
  <LinksUpToDate>false</LinksUpToDate>
  <CharactersWithSpaces>9990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testreport Wyszukiwarka</dc:title>
  <dc:creator>LENOVO</dc:creator>
  <cp:lastModifiedBy>LENOVO</cp:lastModifiedBy>
  <cp:revision>2</cp:revision>
  <dcterms:created xsi:type="dcterms:W3CDTF">2023-02-27T10:45:00Z</dcterms:created>
  <dcterms:modified xsi:type="dcterms:W3CDTF">2023-02-27T10:45:00Z</dcterms:modified>
</cp:coreProperties>
</file>