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8E4040" w14:textId="12AC8276" w:rsidR="00977C3A" w:rsidRDefault="00E81D18" w:rsidP="00E81D18">
      <w:pPr>
        <w:pStyle w:val="ListParagraph"/>
        <w:numPr>
          <w:ilvl w:val="0"/>
          <w:numId w:val="1"/>
        </w:numPr>
        <w:rPr>
          <w:lang w:val="en-US"/>
        </w:rPr>
      </w:pPr>
      <w:r>
        <w:rPr>
          <w:lang w:val="en-US"/>
        </w:rPr>
        <w:t>Phương pháp nội soi dịch phế quản gồm mấy phương pháp?</w:t>
      </w:r>
    </w:p>
    <w:p w14:paraId="7F15B36B" w14:textId="21A8BCA9" w:rsidR="00E81D18" w:rsidRDefault="00E81D18" w:rsidP="00E81D18">
      <w:pPr>
        <w:pStyle w:val="ListParagraph"/>
        <w:numPr>
          <w:ilvl w:val="0"/>
          <w:numId w:val="1"/>
        </w:numPr>
        <w:rPr>
          <w:lang w:val="en-US"/>
        </w:rPr>
      </w:pPr>
      <w:r>
        <w:rPr>
          <w:lang w:val="en-US"/>
        </w:rPr>
        <w:t>Cách cấy dịch tỵ hầu</w:t>
      </w:r>
    </w:p>
    <w:p w14:paraId="615A6500" w14:textId="73043772" w:rsidR="00E81D18" w:rsidRDefault="00E81D18" w:rsidP="00E81D18">
      <w:pPr>
        <w:pStyle w:val="ListParagraph"/>
        <w:numPr>
          <w:ilvl w:val="0"/>
          <w:numId w:val="1"/>
        </w:numPr>
        <w:rPr>
          <w:lang w:val="en-US"/>
        </w:rPr>
      </w:pPr>
      <w:r>
        <w:rPr>
          <w:lang w:val="en-US"/>
        </w:rPr>
        <w:t>Nguyên tắc đếm nhịp thở</w:t>
      </w:r>
    </w:p>
    <w:p w14:paraId="03D001C9" w14:textId="6CBB354E" w:rsidR="00E81D18" w:rsidRDefault="00E81D18" w:rsidP="00E81D18">
      <w:pPr>
        <w:pStyle w:val="ListParagraph"/>
        <w:numPr>
          <w:ilvl w:val="0"/>
          <w:numId w:val="1"/>
        </w:numPr>
        <w:rPr>
          <w:lang w:val="en-US"/>
        </w:rPr>
      </w:pPr>
      <w:r>
        <w:rPr>
          <w:lang w:val="en-US"/>
        </w:rPr>
        <w:t>Phế cầu dễ mắc nhất ở những BN nào?</w:t>
      </w:r>
    </w:p>
    <w:p w14:paraId="64F8D942" w14:textId="33AFEB42" w:rsidR="00E81D18" w:rsidRDefault="00E81D18" w:rsidP="00E81D18">
      <w:pPr>
        <w:pStyle w:val="ListParagraph"/>
        <w:numPr>
          <w:ilvl w:val="0"/>
          <w:numId w:val="1"/>
        </w:numPr>
        <w:rPr>
          <w:lang w:val="en-US"/>
        </w:rPr>
      </w:pPr>
      <w:r>
        <w:rPr>
          <w:lang w:val="en-US"/>
        </w:rPr>
        <w:t>Chẩn đoán phân biệt viêm phổi với những bệnh nào?</w:t>
      </w:r>
    </w:p>
    <w:p w14:paraId="7EE12009" w14:textId="1AB8C69A" w:rsidR="00E81D18" w:rsidRDefault="00E81D18" w:rsidP="00E81D18">
      <w:pPr>
        <w:pStyle w:val="ListParagraph"/>
        <w:numPr>
          <w:ilvl w:val="0"/>
          <w:numId w:val="1"/>
        </w:numPr>
        <w:rPr>
          <w:lang w:val="en-US"/>
        </w:rPr>
      </w:pPr>
      <w:r>
        <w:rPr>
          <w:lang w:val="en-US"/>
        </w:rPr>
        <w:t>Các loại virus gây viêm phổi</w:t>
      </w:r>
    </w:p>
    <w:p w14:paraId="351E1C9B" w14:textId="69139BE4" w:rsidR="00E81D18" w:rsidRDefault="00E81D18" w:rsidP="00E81D18">
      <w:pPr>
        <w:pStyle w:val="ListParagraph"/>
        <w:numPr>
          <w:ilvl w:val="0"/>
          <w:numId w:val="1"/>
        </w:numPr>
        <w:rPr>
          <w:lang w:val="en-US"/>
        </w:rPr>
      </w:pPr>
      <w:r>
        <w:rPr>
          <w:lang w:val="en-US"/>
        </w:rPr>
        <w:t>Phân biệt co giật do sốt đơn thuần, co giật do sốt phức tạp và động kinh</w:t>
      </w:r>
    </w:p>
    <w:p w14:paraId="30506919" w14:textId="41918B74" w:rsidR="00E81D18" w:rsidRDefault="00E81D18" w:rsidP="00E81D18">
      <w:pPr>
        <w:pStyle w:val="ListParagraph"/>
        <w:numPr>
          <w:ilvl w:val="0"/>
          <w:numId w:val="1"/>
        </w:numPr>
        <w:rPr>
          <w:lang w:val="en-US"/>
        </w:rPr>
      </w:pPr>
      <w:r>
        <w:rPr>
          <w:lang w:val="en-US"/>
        </w:rPr>
        <w:t>Sóng động kinh là sóng gì? Phát ra từ đâu? Định nghĩa co giật? Co giật do viêm màng não, triệu chứng ban đầu? Phương pháp điều trị co giật do sốt, xử trí co giật do sốt ở bệnh viện.</w:t>
      </w:r>
    </w:p>
    <w:p w14:paraId="0A452067" w14:textId="2D73E0C4" w:rsidR="00E81D18" w:rsidRDefault="00E81D18" w:rsidP="00E81D18">
      <w:pPr>
        <w:pStyle w:val="ListParagraph"/>
        <w:numPr>
          <w:ilvl w:val="0"/>
          <w:numId w:val="1"/>
        </w:numPr>
        <w:rPr>
          <w:lang w:val="en-US"/>
        </w:rPr>
      </w:pPr>
      <w:r>
        <w:rPr>
          <w:lang w:val="en-US"/>
        </w:rPr>
        <w:t>Phân biệt thiếu máu mạn và cấp</w:t>
      </w:r>
    </w:p>
    <w:p w14:paraId="51829A2B" w14:textId="1EE479AB" w:rsidR="00E81D18" w:rsidRDefault="00E81D18" w:rsidP="00E81D18">
      <w:pPr>
        <w:pStyle w:val="ListParagraph"/>
        <w:numPr>
          <w:ilvl w:val="0"/>
          <w:numId w:val="1"/>
        </w:numPr>
        <w:rPr>
          <w:lang w:val="en-US"/>
        </w:rPr>
      </w:pPr>
      <w:r>
        <w:rPr>
          <w:lang w:val="en-US"/>
        </w:rPr>
        <w:t>Chỉ số Silverman</w:t>
      </w:r>
    </w:p>
    <w:p w14:paraId="3E1C67C4" w14:textId="4CFFA807" w:rsidR="00E81D18" w:rsidRDefault="00E81D18" w:rsidP="00E81D18">
      <w:pPr>
        <w:pStyle w:val="ListParagraph"/>
        <w:numPr>
          <w:ilvl w:val="0"/>
          <w:numId w:val="1"/>
        </w:numPr>
        <w:rPr>
          <w:lang w:val="en-US"/>
        </w:rPr>
      </w:pPr>
      <w:r>
        <w:rPr>
          <w:lang w:val="en-US"/>
        </w:rPr>
        <w:t>Tình trạng như nào thid được ra viện?</w:t>
      </w:r>
    </w:p>
    <w:p w14:paraId="06DDF474" w14:textId="1CE8DC65" w:rsidR="00E81D18" w:rsidRDefault="00E81D18" w:rsidP="00E81D18">
      <w:pPr>
        <w:pStyle w:val="ListParagraph"/>
        <w:numPr>
          <w:ilvl w:val="0"/>
          <w:numId w:val="1"/>
        </w:numPr>
        <w:rPr>
          <w:lang w:val="en-US"/>
        </w:rPr>
      </w:pPr>
      <w:r>
        <w:rPr>
          <w:lang w:val="en-US"/>
        </w:rPr>
        <w:t>Lấy nước tiểu đi XN protein niệu như thế nào?</w:t>
      </w:r>
    </w:p>
    <w:p w14:paraId="2C5BBF3F" w14:textId="74CBEC8D" w:rsidR="00E81D18" w:rsidRDefault="00E81D18" w:rsidP="00E81D18">
      <w:pPr>
        <w:pStyle w:val="ListParagraph"/>
        <w:numPr>
          <w:ilvl w:val="0"/>
          <w:numId w:val="1"/>
        </w:numPr>
        <w:rPr>
          <w:lang w:val="en-US"/>
        </w:rPr>
      </w:pPr>
      <w:r>
        <w:rPr>
          <w:lang w:val="en-US"/>
        </w:rPr>
        <w:t>Chất chống thối là gì? Ở khoa dùng chất nào? Nếu không có chất đấy thì bảo quản được không? Bảo quản như thế nào?</w:t>
      </w:r>
    </w:p>
    <w:p w14:paraId="4E3ED1B3" w14:textId="649CBF75" w:rsidR="00E81D18" w:rsidRDefault="00E81D18" w:rsidP="00E81D18">
      <w:pPr>
        <w:pStyle w:val="ListParagraph"/>
        <w:numPr>
          <w:ilvl w:val="0"/>
          <w:numId w:val="1"/>
        </w:numPr>
        <w:rPr>
          <w:lang w:val="en-US"/>
        </w:rPr>
      </w:pPr>
      <w:r>
        <w:rPr>
          <w:lang w:val="en-US"/>
        </w:rPr>
        <w:t>Phân biệt phù hội chứng thận hư và viêm cầu thận cấp</w:t>
      </w:r>
    </w:p>
    <w:p w14:paraId="6C69C737" w14:textId="008C5986" w:rsidR="00E81D18" w:rsidRDefault="00E81D18" w:rsidP="00E81D18">
      <w:pPr>
        <w:pStyle w:val="ListParagraph"/>
        <w:numPr>
          <w:ilvl w:val="0"/>
          <w:numId w:val="1"/>
        </w:numPr>
        <w:rPr>
          <w:lang w:val="en-US"/>
        </w:rPr>
      </w:pPr>
      <w:r>
        <w:rPr>
          <w:lang w:val="en-US"/>
        </w:rPr>
        <w:t>Tím trung ương và tím ngoại biên khác nhau như thế nào?</w:t>
      </w:r>
    </w:p>
    <w:p w14:paraId="23531763" w14:textId="74CD729F" w:rsidR="00E81D18" w:rsidRDefault="00E81D18" w:rsidP="00E81D18">
      <w:pPr>
        <w:pStyle w:val="ListParagraph"/>
        <w:numPr>
          <w:ilvl w:val="0"/>
          <w:numId w:val="1"/>
        </w:numPr>
        <w:rPr>
          <w:lang w:val="en-US"/>
        </w:rPr>
      </w:pPr>
      <w:r>
        <w:rPr>
          <w:lang w:val="en-US"/>
        </w:rPr>
        <w:t>Chẩn đoán viêm tiểu phế quản</w:t>
      </w:r>
    </w:p>
    <w:p w14:paraId="08B32607" w14:textId="0C0426A3" w:rsidR="00E81D18" w:rsidRDefault="00E81D18" w:rsidP="00E81D18">
      <w:pPr>
        <w:pStyle w:val="ListParagraph"/>
        <w:numPr>
          <w:ilvl w:val="0"/>
          <w:numId w:val="1"/>
        </w:numPr>
        <w:rPr>
          <w:lang w:val="en-US"/>
        </w:rPr>
      </w:pPr>
      <w:r>
        <w:rPr>
          <w:lang w:val="en-US"/>
        </w:rPr>
        <w:t>BN 6 tháng làm thế nào phân biệt được hen và viêm tiểu phế quản</w:t>
      </w:r>
    </w:p>
    <w:p w14:paraId="164AE939" w14:textId="7104F3CE" w:rsidR="00E81D18" w:rsidRDefault="003D5C4C" w:rsidP="00E81D18">
      <w:pPr>
        <w:pStyle w:val="ListParagraph"/>
        <w:numPr>
          <w:ilvl w:val="0"/>
          <w:numId w:val="1"/>
        </w:numPr>
        <w:rPr>
          <w:lang w:val="en-US"/>
        </w:rPr>
      </w:pPr>
      <w:r>
        <w:rPr>
          <w:lang w:val="en-US"/>
        </w:rPr>
        <w:t>Bạch cầu có ý nghĩa trong tay chân miệng không?</w:t>
      </w:r>
    </w:p>
    <w:p w14:paraId="660A11CE" w14:textId="5C6B1686" w:rsidR="003D5C4C" w:rsidRDefault="003D5C4C" w:rsidP="00E81D18">
      <w:pPr>
        <w:pStyle w:val="ListParagraph"/>
        <w:numPr>
          <w:ilvl w:val="0"/>
          <w:numId w:val="1"/>
        </w:numPr>
        <w:rPr>
          <w:lang w:val="en-US"/>
        </w:rPr>
      </w:pPr>
      <w:r>
        <w:rPr>
          <w:lang w:val="en-US"/>
        </w:rPr>
        <w:t>5 dấu hiệu chuyển nặng của tay chân miệng? Tiêu chuẩn xuất viện.</w:t>
      </w:r>
    </w:p>
    <w:p w14:paraId="49301192" w14:textId="2DC7ABA4" w:rsidR="003D5C4C" w:rsidRDefault="003D5C4C" w:rsidP="00E81D18">
      <w:pPr>
        <w:pStyle w:val="ListParagraph"/>
        <w:numPr>
          <w:ilvl w:val="0"/>
          <w:numId w:val="1"/>
        </w:numPr>
        <w:rPr>
          <w:lang w:val="en-US"/>
        </w:rPr>
      </w:pPr>
      <w:r>
        <w:rPr>
          <w:lang w:val="en-US"/>
        </w:rPr>
        <w:t>Trước một trẻ nôn, ỉa chảy nghĩ đến bệnh gì ngoài đường ruột?</w:t>
      </w:r>
    </w:p>
    <w:p w14:paraId="6010788F" w14:textId="5BE2C810" w:rsidR="003D5C4C" w:rsidRDefault="003D5C4C" w:rsidP="00E81D18">
      <w:pPr>
        <w:pStyle w:val="ListParagraph"/>
        <w:numPr>
          <w:ilvl w:val="0"/>
          <w:numId w:val="1"/>
        </w:numPr>
        <w:rPr>
          <w:lang w:val="en-US"/>
        </w:rPr>
      </w:pPr>
      <w:r>
        <w:rPr>
          <w:lang w:val="en-US"/>
        </w:rPr>
        <w:t>Ngày 1 tiêu chảy cấp, ngày 2-3 đỡ, ngày 4 tiêu chảy lại thì đợt mới hay cũ?</w:t>
      </w:r>
    </w:p>
    <w:p w14:paraId="2622027A" w14:textId="0567120F" w:rsidR="003D5C4C" w:rsidRDefault="003D5C4C" w:rsidP="00E81D18">
      <w:pPr>
        <w:pStyle w:val="ListParagraph"/>
        <w:numPr>
          <w:ilvl w:val="0"/>
          <w:numId w:val="1"/>
        </w:numPr>
        <w:rPr>
          <w:lang w:val="en-US"/>
        </w:rPr>
      </w:pPr>
      <w:r>
        <w:rPr>
          <w:lang w:val="en-US"/>
        </w:rPr>
        <w:t>Khám dinh dưỡng? Phân loại suy dinh dưỡng.</w:t>
      </w:r>
    </w:p>
    <w:p w14:paraId="5E2C7402" w14:textId="456C9287" w:rsidR="003D5C4C" w:rsidRDefault="003D5C4C" w:rsidP="00E81D18">
      <w:pPr>
        <w:pStyle w:val="ListParagraph"/>
        <w:numPr>
          <w:ilvl w:val="0"/>
          <w:numId w:val="1"/>
        </w:numPr>
        <w:rPr>
          <w:lang w:val="en-US"/>
        </w:rPr>
      </w:pPr>
      <w:r>
        <w:rPr>
          <w:lang w:val="en-US"/>
        </w:rPr>
        <w:t>Khuyến cáo của bộ y tế dùng thuốc cho trẻ viêm phổi (cf3+aminosid). Tại sao dùng thuốc cephalosporin3 mà không dùng thuốc khác?</w:t>
      </w:r>
    </w:p>
    <w:p w14:paraId="4CEFD8DA" w14:textId="7D005936" w:rsidR="003D5C4C" w:rsidRDefault="003D5C4C" w:rsidP="00E81D18">
      <w:pPr>
        <w:pStyle w:val="ListParagraph"/>
        <w:numPr>
          <w:ilvl w:val="0"/>
          <w:numId w:val="1"/>
        </w:numPr>
        <w:rPr>
          <w:lang w:val="en-US"/>
        </w:rPr>
      </w:pPr>
      <w:r>
        <w:rPr>
          <w:lang w:val="en-US"/>
        </w:rPr>
        <w:t>Khó thở thanh quản có mấy độ? Tiêu chuẩn chẩn đoán? Điều trị? Chẩn đoán phân biệt?</w:t>
      </w:r>
    </w:p>
    <w:p w14:paraId="116B74C4" w14:textId="1E03BF9E" w:rsidR="003D5C4C" w:rsidRDefault="003D5C4C" w:rsidP="00E81D18">
      <w:pPr>
        <w:pStyle w:val="ListParagraph"/>
        <w:numPr>
          <w:ilvl w:val="0"/>
          <w:numId w:val="1"/>
        </w:numPr>
        <w:rPr>
          <w:lang w:val="en-US"/>
        </w:rPr>
      </w:pPr>
      <w:r>
        <w:rPr>
          <w:lang w:val="en-US"/>
        </w:rPr>
        <w:t>Tại sao dùng kháng sinh cho BN viêm phổi (do không loại trừ được do virus), dùng kháng sinh gì (cụ thể), tác dụng phụ, v.v theo IMCI và bộ Y tế.</w:t>
      </w:r>
    </w:p>
    <w:p w14:paraId="10DAC800" w14:textId="2C67FBE8" w:rsidR="003D5C4C" w:rsidRDefault="003D5C4C" w:rsidP="00E81D18">
      <w:pPr>
        <w:pStyle w:val="ListParagraph"/>
        <w:numPr>
          <w:ilvl w:val="0"/>
          <w:numId w:val="1"/>
        </w:numPr>
        <w:rPr>
          <w:lang w:val="en-US"/>
        </w:rPr>
      </w:pPr>
      <w:r>
        <w:rPr>
          <w:lang w:val="en-US"/>
        </w:rPr>
        <w:t>Phân biệt khò khè và khụt khịt mũi?</w:t>
      </w:r>
    </w:p>
    <w:p w14:paraId="2C37B991" w14:textId="1CBDA19C" w:rsidR="003D5C4C" w:rsidRDefault="003D5C4C" w:rsidP="00E81D18">
      <w:pPr>
        <w:pStyle w:val="ListParagraph"/>
        <w:numPr>
          <w:ilvl w:val="0"/>
          <w:numId w:val="1"/>
        </w:numPr>
        <w:rPr>
          <w:lang w:val="en-US"/>
        </w:rPr>
      </w:pPr>
      <w:r>
        <w:rPr>
          <w:lang w:val="en-US"/>
        </w:rPr>
        <w:t>Co giật do sốt khám gì đầu tiên? HCMN gồm những gì? HC não cấp gồm những gì? Xử trí sốt trong tua trực.</w:t>
      </w:r>
    </w:p>
    <w:p w14:paraId="31EDA022" w14:textId="155C6711" w:rsidR="003D5C4C" w:rsidRDefault="003D5C4C" w:rsidP="00E81D18">
      <w:pPr>
        <w:pStyle w:val="ListParagraph"/>
        <w:numPr>
          <w:ilvl w:val="0"/>
          <w:numId w:val="1"/>
        </w:numPr>
        <w:rPr>
          <w:lang w:val="en-US"/>
        </w:rPr>
      </w:pPr>
      <w:r>
        <w:rPr>
          <w:lang w:val="en-US"/>
        </w:rPr>
        <w:t>Phân loại xuất huyết trên lâm sàng vạn cận lâm sàng? Chẩn đoán phân biệt.</w:t>
      </w:r>
    </w:p>
    <w:p w14:paraId="14EAB6A5" w14:textId="49BBD5E1" w:rsidR="003D5C4C" w:rsidRDefault="003D5C4C" w:rsidP="00E81D18">
      <w:pPr>
        <w:pStyle w:val="ListParagraph"/>
        <w:numPr>
          <w:ilvl w:val="0"/>
          <w:numId w:val="1"/>
        </w:numPr>
        <w:rPr>
          <w:lang w:val="en-US"/>
        </w:rPr>
      </w:pPr>
      <w:r>
        <w:rPr>
          <w:lang w:val="en-US"/>
        </w:rPr>
        <w:t>Không có ORS thì thay thế bằng gì?</w:t>
      </w:r>
    </w:p>
    <w:p w14:paraId="46090576" w14:textId="2074757C" w:rsidR="003D5C4C" w:rsidRDefault="003D5C4C" w:rsidP="00E81D18">
      <w:pPr>
        <w:pStyle w:val="ListParagraph"/>
        <w:numPr>
          <w:ilvl w:val="0"/>
          <w:numId w:val="1"/>
        </w:numPr>
        <w:rPr>
          <w:lang w:val="en-US"/>
        </w:rPr>
      </w:pPr>
      <w:r>
        <w:rPr>
          <w:lang w:val="en-US"/>
        </w:rPr>
        <w:t>BN tiêu chảy cấp bị viêm họng có dùng kháng sinh không?</w:t>
      </w:r>
      <w:r w:rsidR="0090353C">
        <w:rPr>
          <w:lang w:val="en-US"/>
        </w:rPr>
        <w:t xml:space="preserve"> Soi phân bệnh nhân tiêu chảy do viruss mục đích.</w:t>
      </w:r>
    </w:p>
    <w:p w14:paraId="7952A873" w14:textId="39EB7090" w:rsidR="003D5C4C" w:rsidRDefault="0090353C" w:rsidP="00E81D18">
      <w:pPr>
        <w:pStyle w:val="ListParagraph"/>
        <w:numPr>
          <w:ilvl w:val="0"/>
          <w:numId w:val="1"/>
        </w:numPr>
        <w:rPr>
          <w:lang w:val="en-US"/>
        </w:rPr>
      </w:pPr>
      <w:r>
        <w:rPr>
          <w:lang w:val="en-US"/>
        </w:rPr>
        <w:t>Phân độ sốt</w:t>
      </w:r>
    </w:p>
    <w:p w14:paraId="184A1769" w14:textId="72E32F89" w:rsidR="0090353C" w:rsidRDefault="0090353C" w:rsidP="00E81D18">
      <w:pPr>
        <w:pStyle w:val="ListParagraph"/>
        <w:numPr>
          <w:ilvl w:val="0"/>
          <w:numId w:val="1"/>
        </w:numPr>
        <w:rPr>
          <w:lang w:val="en-US"/>
        </w:rPr>
      </w:pPr>
      <w:r>
        <w:rPr>
          <w:lang w:val="en-US"/>
        </w:rPr>
        <w:t>Mất nước đẳng trương, ưu trương, nhược trương biểu hiện lâm sàng? Tiêu chuẩn phụ của dấu hiệu mất nước, cách uống ORS, cách pha nước cháo, v.v.</w:t>
      </w:r>
    </w:p>
    <w:p w14:paraId="10A37E94" w14:textId="31A9DC2C" w:rsidR="0090353C" w:rsidRDefault="0090353C" w:rsidP="00E81D18">
      <w:pPr>
        <w:pStyle w:val="ListParagraph"/>
        <w:numPr>
          <w:ilvl w:val="0"/>
          <w:numId w:val="1"/>
        </w:numPr>
        <w:rPr>
          <w:lang w:val="en-US"/>
        </w:rPr>
      </w:pPr>
      <w:r>
        <w:rPr>
          <w:lang w:val="en-US"/>
        </w:rPr>
        <w:t xml:space="preserve">Người lớn có bị tay chân miệng không? Biểu hiện? Phân biệt áp tơ và loét tay chân miệng. Loét tay chân miệng có loét sâu có tái khám không (có)? </w:t>
      </w:r>
    </w:p>
    <w:p w14:paraId="5F3A859D" w14:textId="2F6BD67A" w:rsidR="0090353C" w:rsidRDefault="0090353C" w:rsidP="00E81D18">
      <w:pPr>
        <w:pStyle w:val="ListParagraph"/>
        <w:numPr>
          <w:ilvl w:val="0"/>
          <w:numId w:val="1"/>
        </w:numPr>
        <w:rPr>
          <w:lang w:val="en-US"/>
        </w:rPr>
      </w:pPr>
      <w:r>
        <w:rPr>
          <w:lang w:val="en-US"/>
        </w:rPr>
        <w:t>Vi khuẩn là gì? Đặc điểm của vi khuẩn gram âm. BN suy hô hấp ăn uống như nào?</w:t>
      </w:r>
    </w:p>
    <w:p w14:paraId="570FC3E9" w14:textId="71A6C40A" w:rsidR="0090353C" w:rsidRDefault="0090353C" w:rsidP="00E81D18">
      <w:pPr>
        <w:pStyle w:val="ListParagraph"/>
        <w:numPr>
          <w:ilvl w:val="0"/>
          <w:numId w:val="1"/>
        </w:numPr>
        <w:rPr>
          <w:lang w:val="en-US"/>
        </w:rPr>
      </w:pPr>
      <w:r>
        <w:rPr>
          <w:lang w:val="en-US"/>
        </w:rPr>
        <w:t>Cách tính tuổi thai</w:t>
      </w:r>
    </w:p>
    <w:p w14:paraId="25BBB975" w14:textId="10C3D75D" w:rsidR="0090353C" w:rsidRDefault="0090353C" w:rsidP="00E81D18">
      <w:pPr>
        <w:pStyle w:val="ListParagraph"/>
        <w:numPr>
          <w:ilvl w:val="0"/>
          <w:numId w:val="1"/>
        </w:numPr>
        <w:rPr>
          <w:lang w:val="en-US"/>
        </w:rPr>
      </w:pPr>
      <w:r>
        <w:rPr>
          <w:lang w:val="en-US"/>
        </w:rPr>
        <w:t>Các biến chứng thần kinh trong tay chân miệng? Tại sao dùng kháng sinh? Không dùng thì dùng gì? Dùng gardenal làm gì? Dùng che mất dấu hiệu thì sao?</w:t>
      </w:r>
    </w:p>
    <w:p w14:paraId="4429D171" w14:textId="25A8A488" w:rsidR="0090353C" w:rsidRDefault="0090353C" w:rsidP="00E81D18">
      <w:pPr>
        <w:pStyle w:val="ListParagraph"/>
        <w:numPr>
          <w:ilvl w:val="0"/>
          <w:numId w:val="1"/>
        </w:numPr>
        <w:rPr>
          <w:lang w:val="en-US"/>
        </w:rPr>
      </w:pPr>
      <w:r>
        <w:rPr>
          <w:lang w:val="en-US"/>
        </w:rPr>
        <w:t>Ho như thế nào là ho nhiều? Phòng bệnh?</w:t>
      </w:r>
    </w:p>
    <w:p w14:paraId="51BCB0D3" w14:textId="7600D53E" w:rsidR="0090353C" w:rsidRDefault="0090353C" w:rsidP="00E81D18">
      <w:pPr>
        <w:pStyle w:val="ListParagraph"/>
        <w:numPr>
          <w:ilvl w:val="0"/>
          <w:numId w:val="1"/>
        </w:numPr>
        <w:rPr>
          <w:lang w:val="en-US"/>
        </w:rPr>
      </w:pPr>
      <w:r>
        <w:rPr>
          <w:lang w:val="en-US"/>
        </w:rPr>
        <w:t>Các loại thuốc cắt cơn co giật? Lưu ý gì khi dùng thuốc? Nếu co giật dùng thuốc thông thường không đỡ thì dùng thuốc/xử trí như nào?</w:t>
      </w:r>
    </w:p>
    <w:p w14:paraId="1901B0E6" w14:textId="4BCEA935" w:rsidR="0090353C" w:rsidRDefault="0090353C" w:rsidP="00E81D18">
      <w:pPr>
        <w:pStyle w:val="ListParagraph"/>
        <w:numPr>
          <w:ilvl w:val="0"/>
          <w:numId w:val="1"/>
        </w:numPr>
        <w:rPr>
          <w:lang w:val="en-US"/>
        </w:rPr>
      </w:pPr>
      <w:r>
        <w:rPr>
          <w:lang w:val="en-US"/>
        </w:rPr>
        <w:lastRenderedPageBreak/>
        <w:t>Tại sao trẻ dưới 2 tuổi viêm phổi thường do vi khuẩn?</w:t>
      </w:r>
    </w:p>
    <w:p w14:paraId="523E2F7E" w14:textId="2BEEBFED" w:rsidR="0090353C" w:rsidRDefault="0090353C" w:rsidP="00E81D18">
      <w:pPr>
        <w:pStyle w:val="ListParagraph"/>
        <w:numPr>
          <w:ilvl w:val="0"/>
          <w:numId w:val="1"/>
        </w:numPr>
        <w:rPr>
          <w:lang w:val="en-US"/>
        </w:rPr>
      </w:pPr>
      <w:r>
        <w:rPr>
          <w:lang w:val="en-US"/>
        </w:rPr>
        <w:t>Nguyên nhân thiếu máu cấp/mạn?</w:t>
      </w:r>
    </w:p>
    <w:p w14:paraId="0145A84A" w14:textId="3858E5A7" w:rsidR="0090353C" w:rsidRDefault="0090353C" w:rsidP="00E81D18">
      <w:pPr>
        <w:pStyle w:val="ListParagraph"/>
        <w:numPr>
          <w:ilvl w:val="0"/>
          <w:numId w:val="1"/>
        </w:numPr>
        <w:rPr>
          <w:lang w:val="en-US"/>
        </w:rPr>
      </w:pPr>
      <w:r>
        <w:rPr>
          <w:lang w:val="en-US"/>
        </w:rPr>
        <w:t>Khám khò khè như nào? Tại sao khám phải nhìn bụng? Khò khè ở thì nào?</w:t>
      </w:r>
      <w:r w:rsidR="007809D3">
        <w:rPr>
          <w:lang w:val="en-US"/>
        </w:rPr>
        <w:t xml:space="preserve"> Chống suy hô hấp như thế nào? Các cách thở oxy? Tư thế khi vỗ dung và chống suy hô hấp? Thở qua ống thì chiều dài ống là bao nhiêu? Tại sao chống nhiễm khuẩn, chống rối loạn điện giải, toan chuyển hóa ở BN suy hô hấp? Chống như thế nào?</w:t>
      </w:r>
    </w:p>
    <w:p w14:paraId="456F1182" w14:textId="65828E5E" w:rsidR="007809D3" w:rsidRDefault="007809D3" w:rsidP="00E81D18">
      <w:pPr>
        <w:pStyle w:val="ListParagraph"/>
        <w:numPr>
          <w:ilvl w:val="0"/>
          <w:numId w:val="1"/>
        </w:numPr>
        <w:rPr>
          <w:lang w:val="en-US"/>
        </w:rPr>
      </w:pPr>
      <w:r>
        <w:rPr>
          <w:lang w:val="en-US"/>
        </w:rPr>
        <w:t>Lịch tiêm chủng mở rộng? Phân biệt viêm phổi và viêm tắc mũi? Phân biệt viêm phổi, viêm phổi rất nặng với tim bẩm sinh nếu có tím.</w:t>
      </w:r>
    </w:p>
    <w:p w14:paraId="5C9C9B6A" w14:textId="46F2E1A6" w:rsidR="007809D3" w:rsidRPr="00E81D18" w:rsidRDefault="007809D3" w:rsidP="00E81D18">
      <w:pPr>
        <w:pStyle w:val="ListParagraph"/>
        <w:numPr>
          <w:ilvl w:val="0"/>
          <w:numId w:val="1"/>
        </w:numPr>
        <w:rPr>
          <w:lang w:val="en-US"/>
        </w:rPr>
      </w:pPr>
      <w:r>
        <w:rPr>
          <w:lang w:val="en-US"/>
        </w:rPr>
        <w:t>PCR là gì?</w:t>
      </w:r>
    </w:p>
    <w:sectPr w:rsidR="007809D3" w:rsidRPr="00E81D1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FC2467"/>
    <w:multiLevelType w:val="hybridMultilevel"/>
    <w:tmpl w:val="8CD2BCA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0C"/>
    <w:rsid w:val="003D5C4C"/>
    <w:rsid w:val="00424D0C"/>
    <w:rsid w:val="007809D3"/>
    <w:rsid w:val="0090353C"/>
    <w:rsid w:val="00977C3A"/>
    <w:rsid w:val="00E8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2F7A"/>
  <w15:chartTrackingRefBased/>
  <w15:docId w15:val="{521C037E-82AD-48DB-B7D2-99253668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2</cp:revision>
  <dcterms:created xsi:type="dcterms:W3CDTF">2021-03-05T17:30:00Z</dcterms:created>
  <dcterms:modified xsi:type="dcterms:W3CDTF">2021-03-05T18:06:00Z</dcterms:modified>
</cp:coreProperties>
</file>