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Anti-Churn Strategy 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A project made to prevent users to churn Waze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562829411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83031246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385480970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15884164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40185914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4663094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26131826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1290461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6981423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3541903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213838972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56860693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2396386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4349820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8169617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8381737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62339740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7170093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18836532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30398543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2686168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48201444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0384716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9675330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79519296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5713519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29021613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7510919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