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firstLine="0"/>
        <w:rPr>
          <w:b w:val="1"/>
          <w:color w:val="8658e7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firstLine="0"/>
        <w:rPr>
          <w:b w:val="1"/>
          <w:color w:val="8658e7"/>
          <w:sz w:val="58"/>
          <w:szCs w:val="58"/>
        </w:rPr>
      </w:pPr>
      <w:r w:rsidDel="00000000" w:rsidR="00000000" w:rsidRPr="00000000">
        <w:rPr>
          <w:b w:val="1"/>
          <w:color w:val="8658e7"/>
          <w:sz w:val="58"/>
          <w:szCs w:val="58"/>
          <w:rtl w:val="0"/>
        </w:rPr>
        <w:t xml:space="preserve">Q&amp;A - Currículum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00ab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¿Qué es el headline/Impulsor de marca?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El headline/titular está relacionado con los servicios que ofrecemos al mercado. Pueden ser servicios, puestos, etc. La importancia de contar con un headline resulta una herramienta clave de percepción y asociación cognitiva.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El headline debe estar alineado con tus objetivos actuales. Por ej: Full stack development | Web design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0" w:line="276" w:lineRule="auto"/>
        <w:rPr>
          <w:rFonts w:ascii="Georgia" w:cs="Georgia" w:eastAsia="Georgia" w:hAnsi="Georgia"/>
          <w:color w:val="2929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¿Qué debo incluir en el apartado de Perfil/Resumen/Sobre mi?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Este apartado busca resumir el perfil entre 5 a 7 líneas. Puedes hacer foco en tu experiencia, tu formación, tus objetivos y tu valor agregado. ¿Qué es lo que sabes hacer? ¿Por qué debemos elegirte? Eso es lo que quieren leer las empresas.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¿Qué puedo incluir en los Datos de Contacto?</w:t>
      </w:r>
    </w:p>
    <w:p w:rsidR="00000000" w:rsidDel="00000000" w:rsidP="00000000" w:rsidRDefault="00000000" w:rsidRPr="00000000" w14:paraId="0000000C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Debes incluir: correo electrónico, linkedin (con enlace), github (con enlace), teléfono</w:t>
      </w:r>
    </w:p>
    <w:p w:rsidR="00000000" w:rsidDel="00000000" w:rsidP="00000000" w:rsidRDefault="00000000" w:rsidRPr="00000000" w14:paraId="0000000D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Puede agregar: ciudad, país, edad, disponibilidad de relocalización</w:t>
      </w:r>
    </w:p>
    <w:p w:rsidR="00000000" w:rsidDel="00000000" w:rsidP="00000000" w:rsidRDefault="00000000" w:rsidRPr="00000000" w14:paraId="0000000E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No es necesario incluir: Cédula de identidad/DNI, Domicilio, CUIL.</w:t>
      </w:r>
    </w:p>
    <w:p w:rsidR="00000000" w:rsidDel="00000000" w:rsidP="00000000" w:rsidRDefault="00000000" w:rsidRPr="00000000" w14:paraId="0000000F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¿Cómo debe ser la foto?</w:t>
      </w:r>
    </w:p>
    <w:p w:rsidR="00000000" w:rsidDel="00000000" w:rsidP="00000000" w:rsidRDefault="00000000" w:rsidRPr="00000000" w14:paraId="00000011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La foto debería estar asociada a tu personalidad de marca. Tiene que ser una foto que te represente y que hable de ti. Algunas sugerencias son: sonreír, definir un fondo liso, mirar al frente, que sea reciente y con la mejor calidad de imagen posible. </w:t>
      </w:r>
    </w:p>
    <w:p w:rsidR="00000000" w:rsidDel="00000000" w:rsidP="00000000" w:rsidRDefault="00000000" w:rsidRPr="00000000" w14:paraId="00000012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Hay algunas herramientas como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photofeeler</w:t>
        </w:r>
      </w:hyperlink>
      <w:r w:rsidDel="00000000" w:rsidR="00000000" w:rsidRPr="00000000">
        <w:rPr>
          <w:rtl w:val="0"/>
        </w:rPr>
        <w:t xml:space="preserve"> que te permitirán subir diferentes fotos para que un público objetivo vote entre tus fotos.  Otra opción es utilizar remove.bg, esta aplicación elimina fondos de cualquier imágen en un clic.</w:t>
      </w:r>
    </w:p>
    <w:p w:rsidR="00000000" w:rsidDel="00000000" w:rsidP="00000000" w:rsidRDefault="00000000" w:rsidRPr="00000000" w14:paraId="00000013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¿Todos los CVs van con foto?</w:t>
      </w:r>
    </w:p>
    <w:p w:rsidR="00000000" w:rsidDel="00000000" w:rsidP="00000000" w:rsidRDefault="00000000" w:rsidRPr="00000000" w14:paraId="00000015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En países como EEUU, Canadá o Inglaterra no está bien visto incluir foto dentro del CV. Tampoco debes incluir datos personales como edad, país, etc.</w:t>
      </w:r>
    </w:p>
    <w:p w:rsidR="00000000" w:rsidDel="00000000" w:rsidP="00000000" w:rsidRDefault="00000000" w:rsidRPr="00000000" w14:paraId="00000016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En LATAM actualmente se sigue utilizando incluir una foto pero no está mal visto si deseas no incluirla.</w:t>
      </w:r>
    </w:p>
    <w:p w:rsidR="00000000" w:rsidDel="00000000" w:rsidP="00000000" w:rsidRDefault="00000000" w:rsidRPr="00000000" w14:paraId="00000018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¿Cómo puedo describir cada experiencia?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Dentro de cada experiencia debes incluir: Puesto - Empresa - Fecha - Descripción del puesto.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orden puedes definirlo estratégicamente. Quizás conviene poner primero la empresa si fue una multinacional por ejemplo.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  <w:t xml:space="preserve">La descripción de tareas varía según cada experiencia. Las experiencias relevantes podrían tener 6 líneas con las tareas. Las experiencias menos relevantes pueden incluso no tener descripción de tareas.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Si no tengo experiencia ¿qué puedo hacer?</w:t>
      </w:r>
    </w:p>
    <w:p w:rsidR="00000000" w:rsidDel="00000000" w:rsidP="00000000" w:rsidRDefault="00000000" w:rsidRPr="00000000" w14:paraId="0000001F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Todos/as tenemos experiencias. Puede que no tengas experiencia laboral, pero seguramente tengas experiencias académicas, voluntariados, cursos, proyectos, etc.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Dentro de la experiencia puedes generar apartados con diferentes nombres como: “Experiencia académica” “Experiencia profesional” “Experiencia laboral” “Proyectos como developer” “Otras experiencias”</w:t>
      </w:r>
    </w:p>
    <w:p w:rsidR="00000000" w:rsidDel="00000000" w:rsidP="00000000" w:rsidRDefault="00000000" w:rsidRPr="00000000" w14:paraId="00000021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¿Cómo puedo mostrar los proyectos de Henry?</w:t>
      </w:r>
    </w:p>
    <w:p w:rsidR="00000000" w:rsidDel="00000000" w:rsidP="00000000" w:rsidRDefault="00000000" w:rsidRPr="00000000" w14:paraId="00000023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Puedes generar un apartado llamado “Experiencia académica” o “Proyectos” para incluir tu experiencia en Henry. Puedes incluirla de esta manera:</w:t>
      </w:r>
    </w:p>
    <w:p w:rsidR="00000000" w:rsidDel="00000000" w:rsidP="00000000" w:rsidRDefault="00000000" w:rsidRPr="00000000" w14:paraId="00000024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Full stack Developer - “Nombre del Proyecto” - May 2021</w:t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Participación en un equipo de desarrollo ágil con sprints de una semana presentándole a un Product Owner avances sobre el desarrollo de una app completa de un E-commerce con diseño y desarrollo de las siguientes features: Features básicas de e-commerce (CRUD de productos, auth, catálogo, checkout, etc..)</w:t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• Integración pasarela de Pago (Mercado Pago).</w:t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• Envío de emails transaccionales (mailgun).</w:t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• Sistema de descuentos a productos.</w:t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• Gestión y envíos de newsletters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• Administración de carrito de compras y órdenes de productos,</w:t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• Administración de usuarios, gestión de claves.  </w:t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Tecnologías aplicadas para el desarrollo: React native, Mongo DB, Firebase, Typescript, etc.</w:t>
      </w:r>
    </w:p>
    <w:p w:rsidR="00000000" w:rsidDel="00000000" w:rsidP="00000000" w:rsidRDefault="00000000" w:rsidRPr="00000000" w14:paraId="0000002E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 ¿Debo poner la formación de secundaria y primaria ?</w:t>
      </w:r>
    </w:p>
    <w:p w:rsidR="00000000" w:rsidDel="00000000" w:rsidP="00000000" w:rsidRDefault="00000000" w:rsidRPr="00000000" w14:paraId="00000030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No es necesario, al momento de armar tu CV debes pensar qué información aporta valor a tu perfil. Si tu secundaria tenía algún enfoque específico el cual te puede aportar valor, ej un bachillerato industrial, técnico o bilingüe sí te recomendamos incluirlo.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before="0" w:line="276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Si fui PM/TA en Henry, ¿cómo puedo mostrarlo?</w:t>
      </w:r>
    </w:p>
    <w:p w:rsidR="00000000" w:rsidDel="00000000" w:rsidP="00000000" w:rsidRDefault="00000000" w:rsidRPr="00000000" w14:paraId="00000033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Primero debes definir el nombre del puesto de manera que sea representativo de lo que hacías. Puedes escoger puestos como: “Teaching Assistant” “Tutor” “Student guide”. Puedes incluirla de esta manera:</w:t>
      </w:r>
    </w:p>
    <w:p w:rsidR="00000000" w:rsidDel="00000000" w:rsidP="00000000" w:rsidRDefault="00000000" w:rsidRPr="00000000" w14:paraId="00000034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Asistente de programa Full Stack - Henry - May 2021</w:t>
      </w:r>
    </w:p>
    <w:p w:rsidR="00000000" w:rsidDel="00000000" w:rsidP="00000000" w:rsidRDefault="00000000" w:rsidRPr="00000000" w14:paraId="00000036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Ayudante de bootcamp (TA) para alumnos de Desarrollo Full-Stack</w:t>
      </w:r>
    </w:p>
    <w:p w:rsidR="00000000" w:rsidDel="00000000" w:rsidP="00000000" w:rsidRDefault="00000000" w:rsidRPr="00000000" w14:paraId="00000037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• Coordinar a un grupo de estudiantes para lograr la integración al grupo de estudio.</w:t>
      </w:r>
    </w:p>
    <w:p w:rsidR="00000000" w:rsidDel="00000000" w:rsidP="00000000" w:rsidRDefault="00000000" w:rsidRPr="00000000" w14:paraId="00000038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• Orientar a los estudiantes en los primeros pasos de la cursada</w:t>
      </w:r>
    </w:p>
    <w:p w:rsidR="00000000" w:rsidDel="00000000" w:rsidP="00000000" w:rsidRDefault="00000000" w:rsidRPr="00000000" w14:paraId="00000039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• Asistir la resolución de ejercicios y promover la colaboración grupal (Pair Programming)</w:t>
      </w:r>
    </w:p>
    <w:p w:rsidR="00000000" w:rsidDel="00000000" w:rsidP="00000000" w:rsidRDefault="00000000" w:rsidRPr="00000000" w14:paraId="0000003A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• Proponer ideas para la mejora de los procesos del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Tengo otras experiencias que no se relacionan con programación, ¿debo incluirlas?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Si! Todas las experiencias agregan valor a tu perfil. A su vez, seguramente te han brindado ciertas competencias que pueden incluir en tu próximo empleo.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  <w:t xml:space="preserve">Si piensas que no agregan tanto valor, puedes nombrarlas muy brevemente sin darle demasiada descripción.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¿Todas las experiencias tienen la misma relevancia?</w:t>
      </w:r>
    </w:p>
    <w:p w:rsidR="00000000" w:rsidDel="00000000" w:rsidP="00000000" w:rsidRDefault="00000000" w:rsidRPr="00000000" w14:paraId="00000041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  <w:t xml:space="preserve">La relevancia la defines tú. Tendrán mayor importancia aquellas experiencias que estén directamente alineadas con tus objetivos actuales. Debes definir estratégicamente cuáles son y darles mayor visibilidad en tu 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spacing w:before="0" w:line="276" w:lineRule="auto"/>
        <w:rPr>
          <w:color w:val="8658e7"/>
        </w:rPr>
      </w:pPr>
      <w:bookmarkStart w:colFirst="0" w:colLast="0" w:name="_75qu7aib2uo9" w:id="0"/>
      <w:bookmarkEnd w:id="0"/>
      <w:r w:rsidDel="00000000" w:rsidR="00000000" w:rsidRPr="00000000">
        <w:rPr>
          <w:color w:val="8658e7"/>
          <w:rtl w:val="0"/>
        </w:rPr>
        <w:t xml:space="preserve">¿Puedo agregar las experiencias de voluntariado?</w:t>
      </w:r>
    </w:p>
    <w:p w:rsidR="00000000" w:rsidDel="00000000" w:rsidP="00000000" w:rsidRDefault="00000000" w:rsidRPr="00000000" w14:paraId="00000044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Si! ¡Esto suma! Si es un Voluntariado que no tiene nada que ver con tu área de experiencia agregarlo a la sección de voluntariado pero si hiciste un voluntariado prestando tu servicio como forma de aporte , este debe ser agregado a tu experiencia.</w:t>
      </w:r>
    </w:p>
    <w:p w:rsidR="00000000" w:rsidDel="00000000" w:rsidP="00000000" w:rsidRDefault="00000000" w:rsidRPr="00000000" w14:paraId="00000045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Estoy haciendo una reconversión de mi perfil, ¿cómo puedo mostrarlo?</w:t>
      </w:r>
    </w:p>
    <w:p w:rsidR="00000000" w:rsidDel="00000000" w:rsidP="00000000" w:rsidRDefault="00000000" w:rsidRPr="00000000" w14:paraId="00000047">
      <w:pPr>
        <w:pageBreakBefore w:val="0"/>
        <w:spacing w:before="0" w:line="276" w:lineRule="auto"/>
        <w:rPr>
          <w:color w:val="ff00ff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Puedes visualizar todas tus experiencias pero dando mayor relevancia a aquellas que se orientan a tus objetivos actuales. También puedes elegir mostrar tus experiencias de manera funcional, en vez de hacerlo cronológicamente.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¿Cómo puedo describir mis habilidades técnicas?</w:t>
      </w:r>
    </w:p>
    <w:p w:rsidR="00000000" w:rsidDel="00000000" w:rsidP="00000000" w:rsidRDefault="00000000" w:rsidRPr="00000000" w14:paraId="0000004A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Este apartado puedes nombrarlo como “Tech skills” o “Tecnologías”. Puedes incluir todas las tecnologías que conozcas (independientemente del nivel). Si deseas incluir el logo de la tecnología puedes hacerlo como complemento. </w:t>
      </w:r>
    </w:p>
    <w:p w:rsidR="00000000" w:rsidDel="00000000" w:rsidP="00000000" w:rsidRDefault="00000000" w:rsidRPr="00000000" w14:paraId="0000004B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No debes definir ponderaciones dado que las empresas tienen escalas técnicas diferentes. Quizás una empresa te define como trainee y otra como sr. Tu nivel para cada tecnología quedará definido en tus challenges técnicos. </w:t>
      </w:r>
    </w:p>
    <w:p w:rsidR="00000000" w:rsidDel="00000000" w:rsidP="00000000" w:rsidRDefault="00000000" w:rsidRPr="00000000" w14:paraId="0000004C">
      <w:pPr>
        <w:pageBreakBefore w:val="0"/>
        <w:spacing w:before="0" w:line="276" w:lineRule="auto"/>
        <w:rPr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¿Debo incluir todas las tecnologías?</w:t>
      </w:r>
    </w:p>
    <w:p w:rsidR="00000000" w:rsidDel="00000000" w:rsidP="00000000" w:rsidRDefault="00000000" w:rsidRPr="00000000" w14:paraId="0000004E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Si. Debes incluir todas las tecnologías que aporten valor a tu objetivo actual de búsqueda. </w:t>
      </w:r>
    </w:p>
    <w:p w:rsidR="00000000" w:rsidDel="00000000" w:rsidP="00000000" w:rsidRDefault="00000000" w:rsidRPr="00000000" w14:paraId="0000004F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¿Cómo puedo describir mis habilidades blandas?</w:t>
      </w:r>
    </w:p>
    <w:p w:rsidR="00000000" w:rsidDel="00000000" w:rsidP="00000000" w:rsidRDefault="00000000" w:rsidRPr="00000000" w14:paraId="00000051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Las soft skills tienen que ver con</w:t>
      </w:r>
      <w:r w:rsidDel="00000000" w:rsidR="00000000" w:rsidRPr="00000000">
        <w:rPr>
          <w:rtl w:val="0"/>
        </w:rPr>
        <w:t xml:space="preserve"> tus habilidades personales, interpersonales, de comunicación, de trabajo en equipo, sociales, de mindsets, etc. Puedes definir algunas soft skills en las que te destaques. </w:t>
      </w:r>
    </w:p>
    <w:p w:rsidR="00000000" w:rsidDel="00000000" w:rsidP="00000000" w:rsidRDefault="00000000" w:rsidRPr="00000000" w14:paraId="00000052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Algunos ejemplos son: iniciativa, resiliencia, autoconfianza, empatía, persuasión, sociabilidad, liderazgo, versatilidad, curiosidad, determinación, creatividad, oratoria, compromiso, perseverancia, versatilidad, pensamiento crítico, aprendizaje constante.</w:t>
      </w:r>
    </w:p>
    <w:p w:rsidR="00000000" w:rsidDel="00000000" w:rsidP="00000000" w:rsidRDefault="00000000" w:rsidRPr="00000000" w14:paraId="00000053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¿Qué debo incluir en el apartado de educación?</w:t>
      </w:r>
    </w:p>
    <w:p w:rsidR="00000000" w:rsidDel="00000000" w:rsidP="00000000" w:rsidRDefault="00000000" w:rsidRPr="00000000" w14:paraId="00000055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Dentro de cada formación debes incluir: Título, Institución, Fecha. </w:t>
      </w:r>
    </w:p>
    <w:p w:rsidR="00000000" w:rsidDel="00000000" w:rsidP="00000000" w:rsidRDefault="00000000" w:rsidRPr="00000000" w14:paraId="00000056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Es importante que en este apartado incluyas las formaciones más relevantes como carreras de grado, terciarios o cursos intensivos como el de Henry. </w:t>
      </w:r>
    </w:p>
    <w:p w:rsidR="00000000" w:rsidDel="00000000" w:rsidP="00000000" w:rsidRDefault="00000000" w:rsidRPr="00000000" w14:paraId="00000057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¿Debo incluir las formaciones que estén incompletas?</w:t>
      </w:r>
    </w:p>
    <w:p w:rsidR="00000000" w:rsidDel="00000000" w:rsidP="00000000" w:rsidRDefault="00000000" w:rsidRPr="00000000" w14:paraId="00000059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Puedes incluir las formaciones aunque no las hayas finalizado. Puedes agregarlo de esta manera:</w:t>
      </w:r>
    </w:p>
    <w:p w:rsidR="00000000" w:rsidDel="00000000" w:rsidP="00000000" w:rsidRDefault="00000000" w:rsidRPr="00000000" w14:paraId="0000005A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  <w:t xml:space="preserve">Título - Institución - 3er año completo.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¿Qué debo incluir en el apartado de cursos?</w:t>
      </w:r>
    </w:p>
    <w:p w:rsidR="00000000" w:rsidDel="00000000" w:rsidP="00000000" w:rsidRDefault="00000000" w:rsidRPr="00000000" w14:paraId="0000005D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Si tienes pocos cursos puedes incluir: Título, Institución, Fecha. </w:t>
      </w:r>
    </w:p>
    <w:p w:rsidR="00000000" w:rsidDel="00000000" w:rsidP="00000000" w:rsidRDefault="00000000" w:rsidRPr="00000000" w14:paraId="0000005E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Si tienes varios cursos puedes incluir sólo el nombre de cada curso o bien incluir las habilidades incorporadas en el apartado de Tecnologías. </w:t>
      </w:r>
    </w:p>
    <w:p w:rsidR="00000000" w:rsidDel="00000000" w:rsidP="00000000" w:rsidRDefault="00000000" w:rsidRPr="00000000" w14:paraId="0000005F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En este apartado puedes incluir aquellos cursos que hiciste de manera autodidacta, cursos cortos (de pocas horas), cursos que no estén directamente relacionados con tecnología.</w:t>
      </w:r>
    </w:p>
    <w:p w:rsidR="00000000" w:rsidDel="00000000" w:rsidP="00000000" w:rsidRDefault="00000000" w:rsidRPr="00000000" w14:paraId="00000060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¿Hay que incluir la remuneración en el CV?</w:t>
      </w:r>
    </w:p>
    <w:p w:rsidR="00000000" w:rsidDel="00000000" w:rsidP="00000000" w:rsidRDefault="00000000" w:rsidRPr="00000000" w14:paraId="00000063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  <w:t xml:space="preserve">No es necesario y te recomendamos no hacerlo.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¿Cuántas páginas puede tener un CV?</w:t>
      </w:r>
    </w:p>
    <w:p w:rsidR="00000000" w:rsidDel="00000000" w:rsidP="00000000" w:rsidRDefault="00000000" w:rsidRPr="00000000" w14:paraId="00000066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  <w:t xml:space="preserve">Se sugiere que tenga una extensión que no sea mayor a 2 hojas.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¿Debería estar en inglés o en español?</w:t>
      </w:r>
    </w:p>
    <w:p w:rsidR="00000000" w:rsidDel="00000000" w:rsidP="00000000" w:rsidRDefault="00000000" w:rsidRPr="00000000" w14:paraId="00000069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Puedes hacerlo en inglés y en español. Si estás aplicando a búsquedas en el exterior o bien a empresas multinacionales puedes enviar tu CV en inglés. </w:t>
      </w:r>
    </w:p>
    <w:p w:rsidR="00000000" w:rsidDel="00000000" w:rsidP="00000000" w:rsidRDefault="00000000" w:rsidRPr="00000000" w14:paraId="0000006A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Si el aviso de empleo está en inglés conviene enviar el CV en ese idioma. </w:t>
      </w:r>
    </w:p>
    <w:p w:rsidR="00000000" w:rsidDel="00000000" w:rsidP="00000000" w:rsidRDefault="00000000" w:rsidRPr="00000000" w14:paraId="0000006B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  <w:t xml:space="preserve">También puedes enviar ambos (en inglés y español) al postularte.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¿Cómo puedo ordenar los apartados?</w:t>
      </w:r>
    </w:p>
    <w:p w:rsidR="00000000" w:rsidDel="00000000" w:rsidP="00000000" w:rsidRDefault="00000000" w:rsidRPr="00000000" w14:paraId="0000006E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  <w:t xml:space="preserve">Esto varía según tu perfil y experiencia. En general se sugiere este orden de prioridades: Headline, About, Tecnologías/skills, Experiencia, Educación, Idiomas, Cursos,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¿Cómo es la organización dentro de cada apartado?</w:t>
      </w:r>
    </w:p>
    <w:p w:rsidR="00000000" w:rsidDel="00000000" w:rsidP="00000000" w:rsidRDefault="00000000" w:rsidRPr="00000000" w14:paraId="00000071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  <w:t xml:space="preserve">Se sugiere que la información se visualice de la más reciente a la menos reciente. El criterio que definas para cada apartado debes trasladarlo al resto.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¿Es recomendable algún formato?</w:t>
      </w:r>
    </w:p>
    <w:p w:rsidR="00000000" w:rsidDel="00000000" w:rsidP="00000000" w:rsidRDefault="00000000" w:rsidRPr="00000000" w14:paraId="00000074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  <w:t xml:space="preserve">Se recomienda que el formato del CV sea en PDF. A su vez, puedes nombrar el documento como CV - “Nombre y Apellido” - keyword.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¿Debo armar un CV para cada empresa?</w:t>
      </w:r>
    </w:p>
    <w:p w:rsidR="00000000" w:rsidDel="00000000" w:rsidP="00000000" w:rsidRDefault="00000000" w:rsidRPr="00000000" w14:paraId="00000077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  <w:t xml:space="preserve">No es necesario que generes un CV para cada empresa pero si puedes adaptarlo a aquellas empresas para las que tienes mayor interés.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before="0" w:line="276" w:lineRule="auto"/>
        <w:rPr>
          <w:b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before="0" w:line="276" w:lineRule="auto"/>
        <w:rPr>
          <w:b w:val="1"/>
          <w:color w:val="8658e7"/>
          <w:sz w:val="28"/>
          <w:szCs w:val="28"/>
        </w:rPr>
      </w:pPr>
      <w:r w:rsidDel="00000000" w:rsidR="00000000" w:rsidRPr="00000000">
        <w:rPr>
          <w:b w:val="1"/>
          <w:color w:val="8658e7"/>
          <w:sz w:val="28"/>
          <w:szCs w:val="28"/>
          <w:rtl w:val="0"/>
        </w:rPr>
        <w:t xml:space="preserve">¿Debo poner mi seniority en el CV?</w:t>
      </w:r>
    </w:p>
    <w:p w:rsidR="00000000" w:rsidDel="00000000" w:rsidP="00000000" w:rsidRDefault="00000000" w:rsidRPr="00000000" w14:paraId="0000007A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No lo recomendamos ya que cada empresa tiene procesos diferentes para definir en qué seniority estás. Para una empresa puedes ser trainee y para otra puede ser jr++.</w:t>
      </w:r>
    </w:p>
    <w:p w:rsidR="00000000" w:rsidDel="00000000" w:rsidP="00000000" w:rsidRDefault="00000000" w:rsidRPr="00000000" w14:paraId="0000007B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80" w:top="270" w:left="720" w:right="5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ageBreakBefore w:val="0"/>
      <w:jc w:val="right"/>
      <w:rPr/>
    </w:pPr>
    <w:r w:rsidDel="00000000" w:rsidR="00000000" w:rsidRPr="00000000">
      <w:rPr>
        <w:color w:val="ff00ff"/>
        <w:sz w:val="58"/>
        <w:szCs w:val="58"/>
      </w:rPr>
      <w:drawing>
        <wp:inline distB="114300" distT="114300" distL="114300" distR="114300">
          <wp:extent cx="1304131" cy="2524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ageBreakBefore w:val="0"/>
      <w:jc w:val="right"/>
      <w:rPr/>
    </w:pPr>
    <w:r w:rsidDel="00000000" w:rsidR="00000000" w:rsidRPr="00000000">
      <w:rPr>
        <w:color w:val="ff00ff"/>
        <w:sz w:val="58"/>
        <w:szCs w:val="58"/>
      </w:rPr>
      <w:drawing>
        <wp:inline distB="114300" distT="114300" distL="114300" distR="114300">
          <wp:extent cx="1304131" cy="2524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otofeeler.com/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