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ind w:firstLine="90"/>
        <w:jc w:val="center"/>
        <w:rPr>
          <w:rFonts w:ascii="Proxima Nova" w:cs="Proxima Nova" w:eastAsia="Proxima Nova" w:hAnsi="Proxima Nova"/>
          <w:b w:val="1"/>
          <w:color w:val="8658e7"/>
          <w:sz w:val="58"/>
          <w:szCs w:val="5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8"/>
          <w:szCs w:val="58"/>
          <w:rtl w:val="0"/>
        </w:rPr>
        <w:t xml:space="preserve">Preguntas Entrevistas HR</w:t>
      </w:r>
    </w:p>
    <w:p w:rsidR="00000000" w:rsidDel="00000000" w:rsidP="00000000" w:rsidRDefault="00000000" w:rsidRPr="00000000" w14:paraId="00000002">
      <w:pPr>
        <w:shd w:fill="ffffff" w:val="clear"/>
        <w:rPr>
          <w:rFonts w:ascii="Proxima Nova" w:cs="Proxima Nova" w:eastAsia="Proxima Nova" w:hAnsi="Proxima Nova"/>
          <w:b w:val="1"/>
          <w:color w:val="8658e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En caso de tener un exámen psicotécnico, te recomendamos leer esta guía: </w:t>
      </w: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6"/>
            <w:szCs w:val="26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PREGUNTAS ESPAÑOL</w:t>
      </w:r>
    </w:p>
    <w:p w:rsidR="00000000" w:rsidDel="00000000" w:rsidP="00000000" w:rsidRDefault="00000000" w:rsidRPr="00000000" w14:paraId="00000005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Preguntas para conocer tu perfil: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te enteraste de esta oportunidad?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¿Qué sabes de la empresa? / ¿Cómo gana dinero nuestra compañía?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beforeAutospacing="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¿Por qué aplicas a esta posición? /¿Qué te motiva a trabajar en este proyecto / empresa?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 es tu formación?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¿Por qué abandonaste la carrera? ¿Por qué cambiaste de carrera?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te ves en 5 años?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¿Con qué tipo de liderazgo estarías a gusto?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¿Alguna vez has tenido un conflicto con tu líder?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¿Qué tecnologías te gustaría aprender?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¿Qué otras áreas/posiciones te interesan?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¿Qué aprendiste en los últimos 3 meses?</w:t>
      </w:r>
    </w:p>
    <w:p w:rsidR="00000000" w:rsidDel="00000000" w:rsidP="00000000" w:rsidRDefault="00000000" w:rsidRPr="00000000" w14:paraId="00000011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Preguntas para conocer tu experiencia 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¿En qué tipo de proyectos has participado?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12" w:lineRule="auto"/>
        <w:ind w:left="1440" w:hanging="360"/>
        <w:rPr>
          <w:rFonts w:ascii="Proxima Nova" w:cs="Proxima Nova" w:eastAsia="Proxima Nova" w:hAnsi="Proxima Nova"/>
        </w:rPr>
      </w:pPr>
      <w:bookmarkStart w:colFirst="0" w:colLast="0" w:name="_uiodzc3hoq7e" w:id="0"/>
      <w:bookmarkEnd w:id="0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¿Con qué lenguajes de programación y frameworks has utilizado? ¿En qué proyectos profesionales los has usado?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 es el proyecto del que estás más orgulloso/a?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 es el proyecto del que te sientes poco orgulloso/a?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¿Tienes experiencia en análisis de datos/programación?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ind w:left="1440" w:hanging="360"/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Cuéntame de algún proyecto  o tarea en el cual fracasaste y que aprendiste de 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Preguntas de soft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¿Cuáles son tus 3 fortalezas principales? ¿Y tus 3 debilidades?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te describes en 3 palabras? ¿Cómo te describirían otras personas?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24292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¿Cuáles son tus desafíos personales? ¿Y profesionales?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¿Cuáles fueron tus mayores logros profesionales?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Cuéntame una situación donde se te haya presentado un desafío ¿Cómo lo superaste?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¿Por qué estás dejando tu empleo actual?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¿Has trabajado en equipo? y de ser así, ¿cuál era tu rol en el grupo?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te sientes trabajando de forma independiente?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24292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manejas tu frustración?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24292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¿Cómo organizas tus tiempos y tus tareas? ¿Cómo priorizas tus tareas?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left"/>
        <w:rPr>
          <w:rFonts w:ascii="Proxima Nova" w:cs="Proxima Nova" w:eastAsia="Proxima Nova" w:hAnsi="Proxima Nova"/>
          <w:color w:val="24292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 fue el mayor desafío en tu anterior trabajo? ¿Por qué? ¿Cómo lo abordaste?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¿Por qué deberíamos contratarte? / ¿Qué podrías aportar al área?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 es tu aspiración salarial?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hd w:fill="ffffff" w:val="clear"/>
        <w:ind w:left="1440" w:hanging="360"/>
        <w:rPr>
          <w:rFonts w:ascii="Proxima Nova" w:cs="Proxima Nova" w:eastAsia="Proxima Nova" w:hAnsi="Proxima Nova"/>
          <w:color w:val="24292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¿Cuáles son tus aspiraciones dentro de la empresa?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rFonts w:ascii="Proxima Nova" w:cs="Proxima Nova" w:eastAsia="Proxima Nova" w:hAnsi="Proxima Nova"/>
          <w:b w:val="1"/>
          <w:color w:val="8658e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rtl w:val="0"/>
        </w:rPr>
        <w:t xml:space="preserve">ENGLISH QUESTIONS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Tell me something interesting about yourself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n4bd7sgcp43v" w:id="1"/>
      <w:bookmarkEnd w:id="1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Why did you decide to become a Data Scientist/Software Engineer?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</w:pPr>
      <w:bookmarkStart w:colFirst="0" w:colLast="0" w:name="_8krju6x0gspd" w:id="2"/>
      <w:bookmarkEnd w:id="2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Are Your Career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shd w:fill="ffffff" w:val="clear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do you like to do in your free time?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hd w:fill="ffffff" w:val="clear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How did you handle a disagreement with your boss or your collaborator?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skills are needed to be a good data scientist/front-end developer?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role do you see yourself in?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kq1aoucvg1fd" w:id="3"/>
      <w:bookmarkEnd w:id="3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Do You Enjoy Working With a Team or Alone?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are your favorite programming languages and why?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Give an example of a time when you did not agree with a fellow. What happened? How did you solve it?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Tell me a time you had to persuade someone in your team.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Tell me about a time when you were asked to lead a project. What did you do first? What did you learn?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Tell me about a time when you worked as part of a team to complete a challenging project. What role did you play, and how did the team work together to get the job done? What would have changed about the experience?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What’s your ideal work environment?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inspired you to pursue programming/analytics professionally, and what do you hope to achieve in your career?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do you do first when creating something new?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What’s the most recent language that you learned?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76" w:lineRule="auto"/>
        <w:ind w:left="720" w:right="0" w:hanging="360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would your skills and personality contribute to our team?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u8qv1qhj8fk2" w:id="4"/>
      <w:bookmarkEnd w:id="4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What’s important when checking a team member’s code? 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</w:pPr>
      <w:bookmarkStart w:colFirst="0" w:colLast="0" w:name="_ci8zoq9d8f9s" w:id="5"/>
      <w:bookmarkEnd w:id="5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project management tools have you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312.00000000000006" w:lineRule="auto"/>
        <w:ind w:left="720" w:hanging="360"/>
        <w:jc w:val="both"/>
        <w:rPr>
          <w:rFonts w:ascii="Proxima Nova" w:cs="Proxima Nova" w:eastAsia="Proxima Nova" w:hAnsi="Proxima Nova"/>
        </w:rPr>
      </w:pPr>
      <w:bookmarkStart w:colFirst="0" w:colLast="0" w:name="_f9yc9i1ks8cz" w:id="6"/>
      <w:bookmarkEnd w:id="6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was the most difficult decision you have made in your past job?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88" w:lineRule="auto"/>
        <w:ind w:left="720" w:hanging="360"/>
      </w:pPr>
      <w:bookmarkStart w:colFirst="0" w:colLast="0" w:name="_wi1ksk5p9p8q" w:id="7"/>
      <w:bookmarkEnd w:id="7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tools/ programming languages do you use? Which three do you prefer or are most familiar with?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3hmitue00snl" w:id="8"/>
      <w:bookmarkEnd w:id="8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Talk about a project you completed successfully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vw5kj0aj7j2s" w:id="9"/>
      <w:bookmarkEnd w:id="9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Are You Looking for in This Job?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7u46aya7h660" w:id="10"/>
      <w:bookmarkEnd w:id="10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Why Should We Hire You?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v172qt6832o5" w:id="11"/>
      <w:bookmarkEnd w:id="11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Talk about some mistakes you learned from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kyxb93sfymwg" w:id="12"/>
      <w:bookmarkEnd w:id="12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What Are You Working On right now?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mh8ghawi1147" w:id="13"/>
      <w:bookmarkEnd w:id="13"/>
      <w:r w:rsidDel="00000000" w:rsidR="00000000" w:rsidRPr="00000000">
        <w:rPr>
          <w:rFonts w:ascii="Proxima Nova" w:cs="Proxima Nova" w:eastAsia="Proxima Nova" w:hAnsi="Proxima Nova"/>
          <w:color w:val="24292e"/>
          <w:sz w:val="22"/>
          <w:szCs w:val="22"/>
          <w:rtl w:val="0"/>
        </w:rPr>
        <w:t xml:space="preserve">How do you keep your skills sharp and up to date?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right="90" w:hanging="360"/>
      </w:pP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What are your personal values? How you project them into your day to day work?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535"/>
        <w:gridCol w:w="5505"/>
        <w:tblGridChange w:id="0">
          <w:tblGrid>
            <w:gridCol w:w="1620"/>
            <w:gridCol w:w="2535"/>
            <w:gridCol w:w="550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ind w:left="-180" w:right="210" w:firstLine="0"/>
              <w:jc w:val="center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PREGUNTAS DE ENTREVISTAS POR COMPETENCIAS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Las preguntas por competencias o también llamadas situacionales buscan medir cómo te haz desempeñado en el pasado y cómo podrías realizarlo a futuro. Además, busca conocer qué significa para ti una competencia a raíz de los ejemplos que brindes y si esta se alinea a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Ejemplos de preguntas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Adaptabilidad - Flexibilidad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comprender y apreciar perspectivas diferentes, cambiar convicciones y conductas a fin de adaptarse en forma rápida y eficiente a diversas situaciones, contextos, medios y personas.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¿Alguna vez tuvo que hacerse cargo de una tarea que no era la usual en la rutina de su trabajo o de su estudio? ¿Qué hizo? / Cuéntame alguna situación en que haya ocurrido un imprevisto o cambio de escenario ¿Cómo te adaptaste a las nuevas necesidades y requerimientos? ¿Qué hiciste?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Capacidad de Planificación y Organización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determinar eficazmente metas y prioridades de su tarea, área o proyecto, y especificar las etapas, acciones, plazos y recursos requeridos para el logro de los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Hábleme de una situación en la que usted era responsable de la planificación del proyecto. / Descríbame alguna implementación realizada en su área o sector que usted haya sido el responsable de llevar adelante, aun cuando no fuese el responsable máximo del proyecto.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Comunicación eficaz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escuchar y entender al otro, para transmitir en forma clara y oportuna la información requerida por los demás a fin de alcanzar los objetivos organizacionales, y para mantener canales de comunicación abiertos y redes de contacto formales e informales, que abarquen los diferentes niveles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¿Recuerda algún momento en que haya sido muy importante para ti saber transmitir sus ideas y/o sentimientos con claridad? / ¿Cuál es la situación de comunicación más difícil que has afrontado?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Influencia y Negociación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persuadir a otras personas, utilizar argumentos sólidos y honestos, y acercar posiciones mediante el ejercicio del razonamiento conjunto, que contemple los intereses de todas las partes intervinientes y los objetivos organizacionales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Cuénteme acerca de alguna situación en la que haya influenciado a alguien para que hiciera algo que usted consideraba importante. / Cuéntame acerca de alguna situación en la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que hayas influenciado a alguien para que hiciera algo que considerabas importante.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Iniciativa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actuar proactivamente y pensar en acciones futuras con el propósito de crear oportunidades o evitar problemas que no son evidentes para los demás.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¿Qué haces cuando debes tomarse una decisión y no existe ningún procedimiento estipulado para hacerlo? / ¿Qué haces cuando tienes dificultades para resolver un problema? /¿Qué elementos tomaste en consideración para elegir estudiar programación?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Innovación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idear soluciones nuevas y diferentes dirigidas a resolver problemas o situaciones que se presentan en el propio puesto, la organización y/o los clientes, con el objeto de agregar valor a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Coméntame alguna situación en la que hayas brindado alguna solución innovadora. ¿Por qué consideras que fue innovación?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Liderazgo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generar compromiso y lograr el respaldo de sus superiores con vistas a enfrentar con éxito los desafíos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Cuéntame de alguna situación en que hayas tenido que coordinar y liderar un equipo de gente ¿Cómo lo hiciste? ¿Qué dificultades enfrentaste? ¿Cuáles fueron los resultados obtenidos? / ¿Le tocó alguna vez tener que supervisar a alguien difícil de manejar? ¿Cómo resolvió ese problema?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Manejo de crisis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identificar y administrar situaciones de presión, contingencia y conflicto, y, al mismo tiempo, crear soluciones estratégicas, oportunas y adecuadas al marco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¿Recuerdas alguna situación compleja o difícil que debió resolver en su trabajo, sorteando presiones, contingencias y conflictos?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Orientación a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orientar los comportamientos propios y/o de otros hacia el logro o superación de los resultados esperados, bajo estándares de calidad establecidos, fijar metas desafiantes, mejorar y mantener altos niveles de rendimiento en el marco de las estrategias de la organización.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Háblame de metas desafiantes que hayas tenido en tu vida universitaria o en tu último trabajo ¿Qué estrategia adoptaste para conseguirlas? ¿Qué dificultades encontraste? ¿Cuál fue el resultado?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Pensamiento analítico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comprender una situación, identificar sus partes y organizarlas sistemáticamente, a fin de determinar sus interrelaciones y establecer prioridades para actuar.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Cuéntame una situación compleja que hayas tenido que resolver ¿Cómo identificaste el problema? ¿Cuáles eran las variables involucradas? ¿Cómo lo resolviste?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Pensamiento creativo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de generar nuevas ideas y conceptos a partir de asociaciones entre ideas y conceptos conocidos con el objetivo de dar nuevas soluciones a los retos, problemas y situaciones a afrontar.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Dame un ejemplo de una vez que tuviste que tomar un enfoque creativo e inusual para resolver un problema de codificación.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Pensamiento estratégico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comprender los cambios del entorno y establecer su impacto a corto, mediano y largo plazo en la organización, optimizar las fortalezas internas, actuar sobre las debilidades y aprovechar las oportunidades del contexto.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¿En tu experiencia alguna vez haz participado usted en algún proyecto eestratégico? ¿Cuál fue tu rol? ¿Qué lograste? /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En su última experiencia ¿Cuáles fueron las oportunidades de negocio que pudiste detectar? ¿Qué información utilizaste?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Resolución de Problemas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buscar las causas de los problemas que se presenten en el trabajo, encontrar la resolución de los mismos y escoger una solución entre varias opciones, asegurándose de que la decisión tomada sea implantada a tiempo y de forma eficaz.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¿Cuál es el mayor problema que ha enfrentado en los proyectos hasta ahora y cómo lo resolviste? / ¿Cómo resolviste un conflicto con un miembro del equipo?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Toma de decisiones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tomar decisiones lógicas y documentadas en el momento oportuno, basándose en análisis y observaciones previas.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Piensa en una situación en la que hayas tomado una mala decisión o hayas hecho algo que no te haya salido bien. ¿Qué ocurrió?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Proxima Nova" w:cs="Proxima Nova" w:eastAsia="Proxima Nova" w:hAnsi="Proxima Nova"/>
                <w:b w:val="1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24292e"/>
                <w:rtl w:val="0"/>
              </w:rPr>
              <w:t xml:space="preserve">Trabajo en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Capacidad para colaborar con los demás, formar parte de un grupo y trabajar con otras áreas de la organización con el propósito de alcanzar, en conjunto, la estrategia organizacional, subordinar los intereses personales a los objetivos grupales.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Proxima Nova" w:cs="Proxima Nova" w:eastAsia="Proxima Nova" w:hAnsi="Proxima Nova"/>
                <w:color w:val="24292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24292e"/>
                <w:rtl w:val="0"/>
              </w:rPr>
              <w:t xml:space="preserve">Háblame de alguna situación difícil que hayas tenido que enfrentar con un equipo de trabajo ¿Qué acciones tomaste? ¿Cómo se resolvió?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270" w:left="1080" w:right="1710" w:header="576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spacing w:before="200" w:line="312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5048250</wp:posOffset>
          </wp:positionH>
          <wp:positionV relativeFrom="paragraph">
            <wp:posOffset>-171449</wp:posOffset>
          </wp:positionV>
          <wp:extent cx="1304131" cy="2524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NlDkRSrjIfpjV2Fy-tcnpmIPGw-OmYyN-QPz4lT440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