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2771F" w14:textId="77777777" w:rsidR="00C500FB" w:rsidRPr="00C500FB" w:rsidRDefault="00C500FB" w:rsidP="00C500FB">
      <w:pPr>
        <w:rPr>
          <w:b/>
          <w:bCs/>
          <w:lang w:val="es-ES"/>
        </w:rPr>
      </w:pPr>
      <w:r w:rsidRPr="00C500FB">
        <w:rPr>
          <w:b/>
          <w:bCs/>
          <w:lang w:val="es-ES"/>
        </w:rPr>
        <w:t>Documentación del Proyecto: Análisis del Impacto de la Pandemia en Auto Motors</w:t>
      </w:r>
    </w:p>
    <w:p w14:paraId="3E109ED4" w14:textId="77777777" w:rsidR="00C500FB" w:rsidRPr="00C500FB" w:rsidRDefault="00C500FB" w:rsidP="00C500FB">
      <w:pPr>
        <w:rPr>
          <w:b/>
          <w:bCs/>
          <w:lang w:val="es-ES"/>
        </w:rPr>
      </w:pPr>
      <w:r w:rsidRPr="00C500FB">
        <w:rPr>
          <w:b/>
          <w:bCs/>
          <w:lang w:val="es-ES"/>
        </w:rPr>
        <w:t>1. Corrección de Datos en Excel</w:t>
      </w:r>
    </w:p>
    <w:p w14:paraId="1EA9F832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 xml:space="preserve">Antes de cargar los datos en </w:t>
      </w:r>
      <w:proofErr w:type="spellStart"/>
      <w:r w:rsidRPr="00C500FB">
        <w:rPr>
          <w:lang w:val="es-ES"/>
        </w:rPr>
        <w:t>Power</w:t>
      </w:r>
      <w:proofErr w:type="spellEnd"/>
      <w:r w:rsidRPr="00C500FB">
        <w:rPr>
          <w:lang w:val="es-ES"/>
        </w:rPr>
        <w:t xml:space="preserve"> BI, se identificaron y corrigieron </w:t>
      </w:r>
      <w:r w:rsidRPr="00C500FB">
        <w:rPr>
          <w:b/>
          <w:bCs/>
          <w:lang w:val="es-ES"/>
        </w:rPr>
        <w:t>4 errores en la columna Ventas</w:t>
      </w:r>
      <w:r w:rsidRPr="00C500FB">
        <w:rPr>
          <w:lang w:val="es-ES"/>
        </w:rPr>
        <w:t>, donde los valores tenían puntos separadores incorrectos (por ejemplo, 75.633.620 en lugar de 75633620).</w:t>
      </w:r>
    </w:p>
    <w:p w14:paraId="79A34D15" w14:textId="77777777" w:rsidR="00C500FB" w:rsidRPr="00C500FB" w:rsidRDefault="00C500FB" w:rsidP="00C500FB">
      <w:proofErr w:type="spellStart"/>
      <w:r w:rsidRPr="00C500FB">
        <w:rPr>
          <w:b/>
          <w:bCs/>
        </w:rPr>
        <w:t>Acciones</w:t>
      </w:r>
      <w:proofErr w:type="spellEnd"/>
      <w:r w:rsidRPr="00C500FB">
        <w:rPr>
          <w:b/>
          <w:bCs/>
        </w:rPr>
        <w:t xml:space="preserve"> </w:t>
      </w:r>
      <w:proofErr w:type="spellStart"/>
      <w:r w:rsidRPr="00C500FB">
        <w:rPr>
          <w:b/>
          <w:bCs/>
        </w:rPr>
        <w:t>realizadas</w:t>
      </w:r>
      <w:proofErr w:type="spellEnd"/>
      <w:r w:rsidRPr="00C500FB">
        <w:rPr>
          <w:b/>
          <w:bCs/>
        </w:rPr>
        <w:t>:</w:t>
      </w:r>
    </w:p>
    <w:p w14:paraId="08D1244E" w14:textId="77777777" w:rsidR="00C500FB" w:rsidRPr="00C500FB" w:rsidRDefault="00C500FB" w:rsidP="00C500FB">
      <w:pPr>
        <w:numPr>
          <w:ilvl w:val="0"/>
          <w:numId w:val="1"/>
        </w:numPr>
        <w:rPr>
          <w:lang w:val="es-ES"/>
        </w:rPr>
      </w:pPr>
      <w:r w:rsidRPr="00C500FB">
        <w:rPr>
          <w:lang w:val="es-ES"/>
        </w:rPr>
        <w:t>Se eliminó la puntuación incorrecta en los valores de ventas.</w:t>
      </w:r>
    </w:p>
    <w:p w14:paraId="5A6A799C" w14:textId="77777777" w:rsidR="00C500FB" w:rsidRPr="00C500FB" w:rsidRDefault="00C500FB" w:rsidP="00C500FB">
      <w:pPr>
        <w:numPr>
          <w:ilvl w:val="0"/>
          <w:numId w:val="1"/>
        </w:numPr>
        <w:rPr>
          <w:lang w:val="es-ES"/>
        </w:rPr>
      </w:pPr>
      <w:r w:rsidRPr="00C500FB">
        <w:rPr>
          <w:lang w:val="es-ES"/>
        </w:rPr>
        <w:t>Se guardaron los archivos corregidos en formato Excel.</w:t>
      </w:r>
    </w:p>
    <w:p w14:paraId="41C83521" w14:textId="77777777" w:rsidR="00C500FB" w:rsidRPr="00C500FB" w:rsidRDefault="00C500FB" w:rsidP="00C500FB">
      <w:pPr>
        <w:rPr>
          <w:b/>
          <w:bCs/>
          <w:lang w:val="es-ES"/>
        </w:rPr>
      </w:pPr>
      <w:r w:rsidRPr="00C500FB">
        <w:rPr>
          <w:b/>
          <w:bCs/>
          <w:lang w:val="es-ES"/>
        </w:rPr>
        <w:t>2. Carga de Datos en Power BI</w:t>
      </w:r>
    </w:p>
    <w:p w14:paraId="38AB1C90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Se cargaron las siguientes tablas en Power BI desde los archivos Excel:</w:t>
      </w:r>
    </w:p>
    <w:p w14:paraId="17739788" w14:textId="77777777" w:rsidR="00C500FB" w:rsidRPr="00C500FB" w:rsidRDefault="00C500FB" w:rsidP="00C500FB">
      <w:pPr>
        <w:numPr>
          <w:ilvl w:val="0"/>
          <w:numId w:val="2"/>
        </w:numPr>
      </w:pPr>
      <w:r w:rsidRPr="00C500FB">
        <w:rPr>
          <w:b/>
          <w:bCs/>
        </w:rPr>
        <w:t>Empleados_Limpio.xlsx</w:t>
      </w:r>
    </w:p>
    <w:p w14:paraId="4889005E" w14:textId="77777777" w:rsidR="00C500FB" w:rsidRPr="00C500FB" w:rsidRDefault="00C500FB" w:rsidP="00C500FB">
      <w:pPr>
        <w:numPr>
          <w:ilvl w:val="0"/>
          <w:numId w:val="2"/>
        </w:numPr>
      </w:pPr>
      <w:r w:rsidRPr="00C500FB">
        <w:rPr>
          <w:b/>
          <w:bCs/>
        </w:rPr>
        <w:t>Ventas_Limpio.xlsx</w:t>
      </w:r>
    </w:p>
    <w:p w14:paraId="4ADFE652" w14:textId="77777777" w:rsidR="00C500FB" w:rsidRPr="00C500FB" w:rsidRDefault="00C500FB" w:rsidP="00C500FB">
      <w:pPr>
        <w:rPr>
          <w:b/>
          <w:bCs/>
          <w:lang w:val="es-ES"/>
        </w:rPr>
      </w:pPr>
      <w:r w:rsidRPr="00C500FB">
        <w:rPr>
          <w:b/>
          <w:bCs/>
          <w:lang w:val="es-ES"/>
        </w:rPr>
        <w:t>3. Creación de Relaciones en el Modelo de Datos</w:t>
      </w:r>
    </w:p>
    <w:p w14:paraId="0A93BF45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Power BI detectó automáticamente la relación entre las tablas:</w:t>
      </w:r>
    </w:p>
    <w:p w14:paraId="611D679F" w14:textId="77777777" w:rsidR="00C500FB" w:rsidRPr="00C500FB" w:rsidRDefault="00C500FB" w:rsidP="00C500FB">
      <w:pPr>
        <w:numPr>
          <w:ilvl w:val="0"/>
          <w:numId w:val="3"/>
        </w:numPr>
        <w:rPr>
          <w:lang w:val="es-ES"/>
        </w:rPr>
      </w:pPr>
      <w:r w:rsidRPr="00C500FB">
        <w:rPr>
          <w:b/>
          <w:bCs/>
          <w:lang w:val="es-ES"/>
        </w:rPr>
        <w:t>Empleados_Limpio</w:t>
      </w:r>
      <w:r w:rsidRPr="00C500FB">
        <w:rPr>
          <w:lang w:val="es-ES"/>
        </w:rPr>
        <w:t xml:space="preserve"> → Id_Empleado (Clave primaria)</w:t>
      </w:r>
    </w:p>
    <w:p w14:paraId="401D2963" w14:textId="77777777" w:rsidR="00C500FB" w:rsidRPr="00C500FB" w:rsidRDefault="00C500FB" w:rsidP="00C500FB">
      <w:pPr>
        <w:numPr>
          <w:ilvl w:val="0"/>
          <w:numId w:val="3"/>
        </w:numPr>
        <w:rPr>
          <w:lang w:val="es-ES"/>
        </w:rPr>
      </w:pPr>
      <w:r w:rsidRPr="00C500FB">
        <w:rPr>
          <w:b/>
          <w:bCs/>
          <w:lang w:val="es-ES"/>
        </w:rPr>
        <w:t>Ventas_Limpio</w:t>
      </w:r>
      <w:r w:rsidRPr="00C500FB">
        <w:rPr>
          <w:lang w:val="es-ES"/>
        </w:rPr>
        <w:t xml:space="preserve"> → Empleado (Clave foránea)</w:t>
      </w:r>
    </w:p>
    <w:p w14:paraId="39C980A6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Esta relación permite analizar las ventas por cada empleado y evaluar el rendimiento del personal.</w:t>
      </w:r>
    </w:p>
    <w:p w14:paraId="0259374D" w14:textId="77777777" w:rsidR="00C500FB" w:rsidRPr="00C500FB" w:rsidRDefault="00C500FB" w:rsidP="00C500FB">
      <w:pPr>
        <w:rPr>
          <w:b/>
          <w:bCs/>
          <w:lang w:val="es-ES"/>
        </w:rPr>
      </w:pPr>
      <w:r w:rsidRPr="00C500FB">
        <w:rPr>
          <w:b/>
          <w:bCs/>
          <w:lang w:val="es-ES"/>
        </w:rPr>
        <w:t>4. Creación de la Columna de Periodo Pandemia</w:t>
      </w:r>
    </w:p>
    <w:p w14:paraId="33AB3407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 xml:space="preserve">Se creó una nueva columna calculada en Power Query para diferenciar las ventas </w:t>
      </w:r>
      <w:r w:rsidRPr="00C500FB">
        <w:rPr>
          <w:b/>
          <w:bCs/>
          <w:lang w:val="es-ES"/>
        </w:rPr>
        <w:t>Pre Pandemia (2016-2019)</w:t>
      </w:r>
      <w:r w:rsidRPr="00C500FB">
        <w:rPr>
          <w:lang w:val="es-ES"/>
        </w:rPr>
        <w:t xml:space="preserve"> y </w:t>
      </w:r>
      <w:r w:rsidRPr="00C500FB">
        <w:rPr>
          <w:b/>
          <w:bCs/>
          <w:lang w:val="es-ES"/>
        </w:rPr>
        <w:t>Post Pandemia (2020)</w:t>
      </w:r>
      <w:r w:rsidRPr="00C500FB">
        <w:rPr>
          <w:lang w:val="es-ES"/>
        </w:rPr>
        <w:t>:</w:t>
      </w:r>
    </w:p>
    <w:p w14:paraId="49F7CD15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Periodo_Pandemia =</w:t>
      </w:r>
    </w:p>
    <w:p w14:paraId="4283759F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IF( YEAR(Ventas_Limpio[Fecha]) &lt; 2020,</w:t>
      </w:r>
    </w:p>
    <w:p w14:paraId="48442A2E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 xml:space="preserve">    "Pre Pandemia (2016-2019)",</w:t>
      </w:r>
    </w:p>
    <w:p w14:paraId="7A13033F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 xml:space="preserve">    "Post Pandemia (2020)"</w:t>
      </w:r>
    </w:p>
    <w:p w14:paraId="46706E3D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)</w:t>
      </w:r>
    </w:p>
    <w:p w14:paraId="6241F8CB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lastRenderedPageBreak/>
        <w:t xml:space="preserve">Se identificaron </w:t>
      </w:r>
      <w:r w:rsidRPr="00C500FB">
        <w:rPr>
          <w:b/>
          <w:bCs/>
          <w:lang w:val="es-ES"/>
        </w:rPr>
        <w:t>15 registros con fechas nulas</w:t>
      </w:r>
      <w:r w:rsidRPr="00C500FB">
        <w:rPr>
          <w:lang w:val="es-ES"/>
        </w:rPr>
        <w:t>, los cuales fueron eliminados por falta de información válida.</w:t>
      </w:r>
    </w:p>
    <w:p w14:paraId="17F26D66" w14:textId="77777777" w:rsidR="00C500FB" w:rsidRPr="00C500FB" w:rsidRDefault="00C500FB" w:rsidP="00C500FB">
      <w:pPr>
        <w:rPr>
          <w:b/>
          <w:bCs/>
          <w:lang w:val="es-ES"/>
        </w:rPr>
      </w:pPr>
      <w:r w:rsidRPr="00C500FB">
        <w:rPr>
          <w:b/>
          <w:bCs/>
          <w:lang w:val="es-ES"/>
        </w:rPr>
        <w:t>5. Creación de Medidas DAX</w:t>
      </w:r>
    </w:p>
    <w:p w14:paraId="4A5B99E0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Se implementaron las siguientes medidas en Power BI:</w:t>
      </w:r>
    </w:p>
    <w:p w14:paraId="372B0C94" w14:textId="77777777" w:rsidR="00C500FB" w:rsidRPr="00C500FB" w:rsidRDefault="00C500FB" w:rsidP="00C500FB">
      <w:pPr>
        <w:rPr>
          <w:b/>
          <w:bCs/>
          <w:lang w:val="es-ES"/>
        </w:rPr>
      </w:pPr>
      <w:r w:rsidRPr="00C500FB">
        <w:rPr>
          <w:b/>
          <w:bCs/>
          <w:lang w:val="es-ES"/>
        </w:rPr>
        <w:t>Total Ventas en USD</w:t>
      </w:r>
    </w:p>
    <w:p w14:paraId="098E5A51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Total_Ventas_USD = SUM(Ventas_Limpio_2[Ventas]) * 0.00023</w:t>
      </w:r>
    </w:p>
    <w:p w14:paraId="352B9305" w14:textId="77777777" w:rsidR="00C500FB" w:rsidRPr="00C500FB" w:rsidRDefault="00C500FB" w:rsidP="00C500FB">
      <w:pPr>
        <w:rPr>
          <w:b/>
          <w:bCs/>
          <w:lang w:val="es-ES"/>
        </w:rPr>
      </w:pPr>
      <w:r w:rsidRPr="00C500FB">
        <w:rPr>
          <w:b/>
          <w:bCs/>
          <w:lang w:val="es-ES"/>
        </w:rPr>
        <w:t>Variación de Ventas por Sede</w:t>
      </w:r>
    </w:p>
    <w:p w14:paraId="63B3E621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Variacion_Ventas_Sede =</w:t>
      </w:r>
    </w:p>
    <w:p w14:paraId="07906C7D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VAR PrePandemia =</w:t>
      </w:r>
    </w:p>
    <w:p w14:paraId="4A9EAB7C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 xml:space="preserve">    CALCULATE(SUM(Ventas_Limpio_2[Total_Ventas_USD]),</w:t>
      </w:r>
    </w:p>
    <w:p w14:paraId="4425971A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 xml:space="preserve">        Ventas_Limpio_2[Periodo_Pandemia] = "</w:t>
      </w:r>
      <w:proofErr w:type="gramStart"/>
      <w:r w:rsidRPr="00C500FB">
        <w:rPr>
          <w:lang w:val="es-ES"/>
        </w:rPr>
        <w:t>Pre Pandemia</w:t>
      </w:r>
      <w:proofErr w:type="gramEnd"/>
      <w:r w:rsidRPr="00C500FB">
        <w:rPr>
          <w:lang w:val="es-ES"/>
        </w:rPr>
        <w:t xml:space="preserve"> (2016-2019)")</w:t>
      </w:r>
    </w:p>
    <w:p w14:paraId="71229F3A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VAR PostPandemia =</w:t>
      </w:r>
    </w:p>
    <w:p w14:paraId="58436BA8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 xml:space="preserve">    CALCULATE(SUM(Ventas_Limpio_2[Total_Ventas_USD]),</w:t>
      </w:r>
    </w:p>
    <w:p w14:paraId="2D85E1FA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 xml:space="preserve">        Ventas_Limpio_2[Periodo_Pandemia] = "Post Pandemia (2020)")</w:t>
      </w:r>
    </w:p>
    <w:p w14:paraId="043AF46A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VAR Variacion =</w:t>
      </w:r>
    </w:p>
    <w:p w14:paraId="64BF29A6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 xml:space="preserve">    IF(NOT(ISBLANK(PrePandemia)) &amp;&amp; PrePandemia &lt;&gt; 0,</w:t>
      </w:r>
    </w:p>
    <w:p w14:paraId="14ADA66A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 xml:space="preserve">       DIVIDE(PostPandemia - PrePandemia, PrePandemia), BLANK())</w:t>
      </w:r>
    </w:p>
    <w:p w14:paraId="64D5F391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RETURN</w:t>
      </w:r>
    </w:p>
    <w:p w14:paraId="7EEDF151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 xml:space="preserve">    FORMAT(Variacion, "0.00%")</w:t>
      </w:r>
    </w:p>
    <w:p w14:paraId="094FA2FF" w14:textId="77777777" w:rsidR="00C500FB" w:rsidRPr="00C500FB" w:rsidRDefault="00C500FB" w:rsidP="00C500FB">
      <w:pPr>
        <w:rPr>
          <w:b/>
          <w:bCs/>
          <w:lang w:val="es-ES"/>
        </w:rPr>
      </w:pPr>
      <w:r w:rsidRPr="00C500FB">
        <w:rPr>
          <w:b/>
          <w:bCs/>
          <w:lang w:val="es-ES"/>
        </w:rPr>
        <w:t>Promedio de Ventas Anuales Pre Pandemia</w:t>
      </w:r>
    </w:p>
    <w:p w14:paraId="4F2CB9C6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Promedio_Anual_Pre_Pandemia =</w:t>
      </w:r>
    </w:p>
    <w:p w14:paraId="01DFB00F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VAR VentasPrePandemia =</w:t>
      </w:r>
    </w:p>
    <w:p w14:paraId="7D71DBBA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 xml:space="preserve">    CALCULATE(SUM(Ventas_Limpio_2[Total_Ventas_USD]),</w:t>
      </w:r>
    </w:p>
    <w:p w14:paraId="14077C31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 xml:space="preserve">        Ventas_Limpio_2[Periodo_Pandemia] = "</w:t>
      </w:r>
      <w:proofErr w:type="gramStart"/>
      <w:r w:rsidRPr="00C500FB">
        <w:rPr>
          <w:lang w:val="es-ES"/>
        </w:rPr>
        <w:t>Pre Pandemia</w:t>
      </w:r>
      <w:proofErr w:type="gramEnd"/>
      <w:r w:rsidRPr="00C500FB">
        <w:rPr>
          <w:lang w:val="es-ES"/>
        </w:rPr>
        <w:t xml:space="preserve"> (2016-2019)")</w:t>
      </w:r>
    </w:p>
    <w:p w14:paraId="7E341387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VAR AñosDisponibles = DISTINCTCOUNT(Ventas_Limpio_2[Fecha].[Year])</w:t>
      </w:r>
    </w:p>
    <w:p w14:paraId="2EDE16EF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RETURN</w:t>
      </w:r>
    </w:p>
    <w:p w14:paraId="19229017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lastRenderedPageBreak/>
        <w:t xml:space="preserve">    DIVIDE(VentasPrePandemia, AñosDisponibles)</w:t>
      </w:r>
    </w:p>
    <w:p w14:paraId="5DFE7DD9" w14:textId="77777777" w:rsidR="00C500FB" w:rsidRPr="00C500FB" w:rsidRDefault="00C500FB" w:rsidP="00C500FB">
      <w:pPr>
        <w:rPr>
          <w:b/>
          <w:bCs/>
          <w:lang w:val="es-ES"/>
        </w:rPr>
      </w:pPr>
      <w:r w:rsidRPr="00C500FB">
        <w:rPr>
          <w:b/>
          <w:bCs/>
          <w:lang w:val="es-ES"/>
        </w:rPr>
        <w:t>Estimación de Ventas 2020 Ajustadas a 12 meses</w:t>
      </w:r>
    </w:p>
    <w:p w14:paraId="072ED037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Ventas_2020_Ajustadas =</w:t>
      </w:r>
    </w:p>
    <w:p w14:paraId="29F6946A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VAR Ventas2020 =</w:t>
      </w:r>
    </w:p>
    <w:p w14:paraId="73A87674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 xml:space="preserve">    CALCULATE(SUM(Ventas_Limpio_2[Total_Ventas_USD]),</w:t>
      </w:r>
    </w:p>
    <w:p w14:paraId="20D53914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 xml:space="preserve">        Ventas_Limpio_2[Periodo_Pandemia] = "Post Pandemia (2020)")</w:t>
      </w:r>
    </w:p>
    <w:p w14:paraId="2EFB6E56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VAR MesesDisponibles = DISTINCTCOUNT(Ventas_Limpio_2[Fecha].[Month])</w:t>
      </w:r>
    </w:p>
    <w:p w14:paraId="7EC4AA50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RETURN</w:t>
      </w:r>
    </w:p>
    <w:p w14:paraId="59C6AD6E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 xml:space="preserve">    DIVIDE(Ventas2020, MesesDisponibles) * 12</w:t>
      </w:r>
    </w:p>
    <w:p w14:paraId="35F8443B" w14:textId="77777777" w:rsidR="00C500FB" w:rsidRPr="00C500FB" w:rsidRDefault="00C500FB" w:rsidP="00C500FB">
      <w:pPr>
        <w:rPr>
          <w:b/>
          <w:bCs/>
          <w:lang w:val="es-ES"/>
        </w:rPr>
      </w:pPr>
      <w:r w:rsidRPr="00C500FB">
        <w:rPr>
          <w:b/>
          <w:bCs/>
          <w:lang w:val="es-ES"/>
        </w:rPr>
        <w:t>6. Análisis de Impacto de la Pandemia</w:t>
      </w:r>
    </w:p>
    <w:p w14:paraId="105E5B29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Tras el análisis de los datos, se identificaron los siguientes hallazgos clave:</w:t>
      </w:r>
    </w:p>
    <w:p w14:paraId="0EDBF190" w14:textId="77777777" w:rsidR="00C500FB" w:rsidRPr="00C500FB" w:rsidRDefault="00C500FB" w:rsidP="00C500FB">
      <w:pPr>
        <w:numPr>
          <w:ilvl w:val="0"/>
          <w:numId w:val="4"/>
        </w:numPr>
        <w:rPr>
          <w:lang w:val="es-ES"/>
        </w:rPr>
      </w:pPr>
      <w:r w:rsidRPr="00C500FB">
        <w:rPr>
          <w:b/>
          <w:bCs/>
          <w:lang w:val="es-ES"/>
        </w:rPr>
        <w:t>Las ventas totales cayeron un 71% en 2020 respecto al período pre-pandemia</w:t>
      </w:r>
      <w:r w:rsidRPr="00C500FB">
        <w:rPr>
          <w:lang w:val="es-ES"/>
        </w:rPr>
        <w:t xml:space="preserve"> (ajustado a 12 meses).</w:t>
      </w:r>
    </w:p>
    <w:p w14:paraId="26CEE799" w14:textId="77777777" w:rsidR="00C500FB" w:rsidRPr="00C500FB" w:rsidRDefault="00C500FB" w:rsidP="00C500FB">
      <w:pPr>
        <w:numPr>
          <w:ilvl w:val="0"/>
          <w:numId w:val="4"/>
        </w:numPr>
        <w:rPr>
          <w:lang w:val="es-ES"/>
        </w:rPr>
      </w:pPr>
      <w:r w:rsidRPr="00C500FB">
        <w:rPr>
          <w:b/>
          <w:bCs/>
          <w:lang w:val="es-ES"/>
        </w:rPr>
        <w:t>Grandes Flotas fue la sede con menor caída (-24%) y Ventas Externas la más afectada (-80%)</w:t>
      </w:r>
      <w:r w:rsidRPr="00C500FB">
        <w:rPr>
          <w:lang w:val="es-ES"/>
        </w:rPr>
        <w:t>.</w:t>
      </w:r>
    </w:p>
    <w:p w14:paraId="6A979A97" w14:textId="77777777" w:rsidR="00C500FB" w:rsidRPr="00C500FB" w:rsidRDefault="00C500FB" w:rsidP="00C500FB">
      <w:pPr>
        <w:numPr>
          <w:ilvl w:val="0"/>
          <w:numId w:val="4"/>
        </w:numPr>
        <w:rPr>
          <w:lang w:val="es-ES"/>
        </w:rPr>
      </w:pPr>
      <w:r w:rsidRPr="00C500FB">
        <w:rPr>
          <w:b/>
          <w:bCs/>
          <w:lang w:val="es-ES"/>
        </w:rPr>
        <w:t>El 2020 sólo incluye datos hasta octubre</w:t>
      </w:r>
      <w:r w:rsidRPr="00C500FB">
        <w:rPr>
          <w:lang w:val="es-ES"/>
        </w:rPr>
        <w:t>, lo que infló la caída si se comparaba directamente con cuatro años previos.</w:t>
      </w:r>
    </w:p>
    <w:p w14:paraId="55129408" w14:textId="77777777" w:rsidR="00C500FB" w:rsidRPr="00C500FB" w:rsidRDefault="00C500FB" w:rsidP="00C500FB">
      <w:pPr>
        <w:numPr>
          <w:ilvl w:val="0"/>
          <w:numId w:val="4"/>
        </w:numPr>
        <w:rPr>
          <w:lang w:val="es-ES"/>
        </w:rPr>
      </w:pPr>
      <w:r w:rsidRPr="00C500FB">
        <w:rPr>
          <w:b/>
          <w:bCs/>
          <w:lang w:val="es-ES"/>
        </w:rPr>
        <w:t>El ajuste de ventas 2020 a 12 meses sigue mostrando una caída significativa, pero menor al 94% calculado inicialmente.</w:t>
      </w:r>
    </w:p>
    <w:p w14:paraId="44C5D671" w14:textId="77777777" w:rsidR="00C500FB" w:rsidRPr="00C500FB" w:rsidRDefault="00C500FB" w:rsidP="00C500FB">
      <w:pPr>
        <w:rPr>
          <w:b/>
          <w:bCs/>
        </w:rPr>
      </w:pPr>
      <w:r w:rsidRPr="00C500FB">
        <w:rPr>
          <w:b/>
          <w:bCs/>
        </w:rPr>
        <w:t xml:space="preserve">7. </w:t>
      </w:r>
      <w:proofErr w:type="spellStart"/>
      <w:r w:rsidRPr="00C500FB">
        <w:rPr>
          <w:b/>
          <w:bCs/>
        </w:rPr>
        <w:t>Indicadores</w:t>
      </w:r>
      <w:proofErr w:type="spellEnd"/>
      <w:r w:rsidRPr="00C500FB">
        <w:rPr>
          <w:b/>
          <w:bCs/>
        </w:rPr>
        <w:t xml:space="preserve"> Clave</w:t>
      </w:r>
    </w:p>
    <w:p w14:paraId="74C0773A" w14:textId="77777777" w:rsidR="00C500FB" w:rsidRPr="00C500FB" w:rsidRDefault="00C500FB" w:rsidP="00C500FB">
      <w:pPr>
        <w:numPr>
          <w:ilvl w:val="0"/>
          <w:numId w:val="5"/>
        </w:numPr>
      </w:pPr>
      <w:r w:rsidRPr="00C500FB">
        <w:rPr>
          <w:b/>
          <w:bCs/>
        </w:rPr>
        <w:t>Venta Total</w:t>
      </w:r>
    </w:p>
    <w:p w14:paraId="16AAE588" w14:textId="77777777" w:rsidR="00C500FB" w:rsidRPr="00C500FB" w:rsidRDefault="00C500FB" w:rsidP="00C500FB">
      <w:pPr>
        <w:numPr>
          <w:ilvl w:val="0"/>
          <w:numId w:val="5"/>
        </w:numPr>
      </w:pPr>
      <w:proofErr w:type="spellStart"/>
      <w:r w:rsidRPr="00C500FB">
        <w:rPr>
          <w:b/>
          <w:bCs/>
        </w:rPr>
        <w:t>Cantidad</w:t>
      </w:r>
      <w:proofErr w:type="spellEnd"/>
      <w:r w:rsidRPr="00C500FB">
        <w:rPr>
          <w:b/>
          <w:bCs/>
        </w:rPr>
        <w:t xml:space="preserve"> de </w:t>
      </w:r>
      <w:proofErr w:type="spellStart"/>
      <w:r w:rsidRPr="00C500FB">
        <w:rPr>
          <w:b/>
          <w:bCs/>
        </w:rPr>
        <w:t>Elementos</w:t>
      </w:r>
      <w:proofErr w:type="spellEnd"/>
      <w:r w:rsidRPr="00C500FB">
        <w:rPr>
          <w:b/>
          <w:bCs/>
        </w:rPr>
        <w:t xml:space="preserve"> </w:t>
      </w:r>
      <w:proofErr w:type="spellStart"/>
      <w:r w:rsidRPr="00C500FB">
        <w:rPr>
          <w:b/>
          <w:bCs/>
        </w:rPr>
        <w:t>Vendidos</w:t>
      </w:r>
      <w:proofErr w:type="spellEnd"/>
    </w:p>
    <w:p w14:paraId="353456D1" w14:textId="77777777" w:rsidR="00C500FB" w:rsidRPr="00C500FB" w:rsidRDefault="00C500FB" w:rsidP="00C500FB">
      <w:pPr>
        <w:numPr>
          <w:ilvl w:val="0"/>
          <w:numId w:val="5"/>
        </w:numPr>
        <w:rPr>
          <w:lang w:val="es-ES"/>
        </w:rPr>
      </w:pPr>
      <w:r w:rsidRPr="00C500FB">
        <w:rPr>
          <w:b/>
          <w:bCs/>
          <w:lang w:val="es-ES"/>
        </w:rPr>
        <w:t>Ganancia y Facturación Total de Servicios</w:t>
      </w:r>
    </w:p>
    <w:p w14:paraId="33F3638C" w14:textId="77777777" w:rsidR="00C500FB" w:rsidRPr="00C500FB" w:rsidRDefault="00C500FB" w:rsidP="00C500FB">
      <w:pPr>
        <w:numPr>
          <w:ilvl w:val="0"/>
          <w:numId w:val="5"/>
        </w:numPr>
      </w:pPr>
      <w:proofErr w:type="spellStart"/>
      <w:r w:rsidRPr="00C500FB">
        <w:rPr>
          <w:b/>
          <w:bCs/>
        </w:rPr>
        <w:t>Cantidad</w:t>
      </w:r>
      <w:proofErr w:type="spellEnd"/>
      <w:r w:rsidRPr="00C500FB">
        <w:rPr>
          <w:b/>
          <w:bCs/>
        </w:rPr>
        <w:t xml:space="preserve"> de </w:t>
      </w:r>
      <w:proofErr w:type="spellStart"/>
      <w:r w:rsidRPr="00C500FB">
        <w:rPr>
          <w:b/>
          <w:bCs/>
        </w:rPr>
        <w:t>Servicios</w:t>
      </w:r>
      <w:proofErr w:type="spellEnd"/>
      <w:r w:rsidRPr="00C500FB">
        <w:rPr>
          <w:b/>
          <w:bCs/>
        </w:rPr>
        <w:t xml:space="preserve"> </w:t>
      </w:r>
      <w:proofErr w:type="spellStart"/>
      <w:r w:rsidRPr="00C500FB">
        <w:rPr>
          <w:b/>
          <w:bCs/>
        </w:rPr>
        <w:t>Ofrecidos</w:t>
      </w:r>
      <w:proofErr w:type="spellEnd"/>
    </w:p>
    <w:p w14:paraId="1B3EC09D" w14:textId="77777777" w:rsidR="00C500FB" w:rsidRPr="00C500FB" w:rsidRDefault="00C500FB" w:rsidP="00C500FB">
      <w:pPr>
        <w:numPr>
          <w:ilvl w:val="0"/>
          <w:numId w:val="5"/>
        </w:numPr>
        <w:rPr>
          <w:lang w:val="es-ES"/>
        </w:rPr>
      </w:pPr>
      <w:r w:rsidRPr="00C500FB">
        <w:rPr>
          <w:b/>
          <w:bCs/>
          <w:lang w:val="es-ES"/>
        </w:rPr>
        <w:t>Cantidad de Sedes o Ubicaciones Disponibles</w:t>
      </w:r>
    </w:p>
    <w:p w14:paraId="516FF6D7" w14:textId="77777777" w:rsidR="00C500FB" w:rsidRPr="00C500FB" w:rsidRDefault="00C500FB" w:rsidP="00C500FB">
      <w:pPr>
        <w:numPr>
          <w:ilvl w:val="0"/>
          <w:numId w:val="5"/>
        </w:numPr>
        <w:rPr>
          <w:lang w:val="es-ES"/>
        </w:rPr>
      </w:pPr>
      <w:r w:rsidRPr="00C500FB">
        <w:rPr>
          <w:b/>
          <w:bCs/>
          <w:lang w:val="es-ES"/>
        </w:rPr>
        <w:t>Ventas Totales por Sede en cada Rubro/Familia y Servicios</w:t>
      </w:r>
    </w:p>
    <w:p w14:paraId="4F5D6B99" w14:textId="77777777" w:rsidR="00C500FB" w:rsidRPr="00C500FB" w:rsidRDefault="00C500FB" w:rsidP="00C500FB">
      <w:pPr>
        <w:numPr>
          <w:ilvl w:val="0"/>
          <w:numId w:val="5"/>
        </w:numPr>
      </w:pPr>
      <w:r w:rsidRPr="00C500FB">
        <w:rPr>
          <w:b/>
          <w:bCs/>
        </w:rPr>
        <w:t xml:space="preserve">Ventas </w:t>
      </w:r>
      <w:proofErr w:type="spellStart"/>
      <w:r w:rsidRPr="00C500FB">
        <w:rPr>
          <w:b/>
          <w:bCs/>
        </w:rPr>
        <w:t>Realizadas</w:t>
      </w:r>
      <w:proofErr w:type="spellEnd"/>
      <w:r w:rsidRPr="00C500FB">
        <w:rPr>
          <w:b/>
          <w:bCs/>
        </w:rPr>
        <w:t xml:space="preserve"> </w:t>
      </w:r>
      <w:proofErr w:type="spellStart"/>
      <w:r w:rsidRPr="00C500FB">
        <w:rPr>
          <w:b/>
          <w:bCs/>
        </w:rPr>
        <w:t>por</w:t>
      </w:r>
      <w:proofErr w:type="spellEnd"/>
      <w:r w:rsidRPr="00C500FB">
        <w:rPr>
          <w:b/>
          <w:bCs/>
        </w:rPr>
        <w:t xml:space="preserve"> </w:t>
      </w:r>
      <w:proofErr w:type="spellStart"/>
      <w:r w:rsidRPr="00C500FB">
        <w:rPr>
          <w:b/>
          <w:bCs/>
        </w:rPr>
        <w:t>Empleados</w:t>
      </w:r>
      <w:proofErr w:type="spellEnd"/>
    </w:p>
    <w:p w14:paraId="4DF5B016" w14:textId="77777777" w:rsidR="00C500FB" w:rsidRPr="00C500FB" w:rsidRDefault="00C500FB" w:rsidP="00C500FB">
      <w:pPr>
        <w:numPr>
          <w:ilvl w:val="0"/>
          <w:numId w:val="5"/>
        </w:numPr>
        <w:rPr>
          <w:lang w:val="es-ES"/>
        </w:rPr>
      </w:pPr>
      <w:r w:rsidRPr="00C500FB">
        <w:rPr>
          <w:b/>
          <w:bCs/>
          <w:lang w:val="es-ES"/>
        </w:rPr>
        <w:lastRenderedPageBreak/>
        <w:t>Ranking de Ventas/Servicios de Empleados</w:t>
      </w:r>
    </w:p>
    <w:p w14:paraId="65711E39" w14:textId="77777777" w:rsidR="00C500FB" w:rsidRPr="00C500FB" w:rsidRDefault="00C500FB" w:rsidP="00C500FB">
      <w:pPr>
        <w:numPr>
          <w:ilvl w:val="0"/>
          <w:numId w:val="5"/>
        </w:numPr>
        <w:rPr>
          <w:lang w:val="es-ES"/>
        </w:rPr>
      </w:pPr>
      <w:r w:rsidRPr="00C500FB">
        <w:rPr>
          <w:b/>
          <w:bCs/>
          <w:lang w:val="es-ES"/>
        </w:rPr>
        <w:t>Otros indicadores relevantes según el análisis.</w:t>
      </w:r>
    </w:p>
    <w:p w14:paraId="3FA14F91" w14:textId="77777777" w:rsidR="00C500FB" w:rsidRPr="00C500FB" w:rsidRDefault="00C500FB" w:rsidP="00C500FB">
      <w:pPr>
        <w:rPr>
          <w:b/>
          <w:bCs/>
          <w:lang w:val="es-ES"/>
        </w:rPr>
      </w:pPr>
      <w:r w:rsidRPr="00C500FB">
        <w:rPr>
          <w:b/>
          <w:bCs/>
          <w:lang w:val="es-ES"/>
        </w:rPr>
        <w:t>8. Respuestas Estratégicas</w:t>
      </w:r>
    </w:p>
    <w:p w14:paraId="2A7645DE" w14:textId="77777777" w:rsidR="00C500FB" w:rsidRPr="00C500FB" w:rsidRDefault="00C500FB" w:rsidP="00C500FB">
      <w:pPr>
        <w:rPr>
          <w:lang w:val="es-ES"/>
        </w:rPr>
      </w:pPr>
      <w:r w:rsidRPr="00C500FB">
        <w:rPr>
          <w:lang w:val="es-ES"/>
        </w:rPr>
        <w:t>Dado el impacto de la pandemia en las ventas de Auto Motors, se proponen tres posibles estrategias:</w:t>
      </w:r>
    </w:p>
    <w:p w14:paraId="16632779" w14:textId="77777777" w:rsidR="00C500FB" w:rsidRPr="00C500FB" w:rsidRDefault="00C500FB" w:rsidP="00C500FB">
      <w:pPr>
        <w:numPr>
          <w:ilvl w:val="0"/>
          <w:numId w:val="6"/>
        </w:numPr>
        <w:rPr>
          <w:lang w:val="es-ES"/>
        </w:rPr>
      </w:pPr>
      <w:r w:rsidRPr="00C500FB">
        <w:rPr>
          <w:b/>
          <w:bCs/>
          <w:lang w:val="es-ES"/>
        </w:rPr>
        <w:t>Buscar financiamiento/inversores</w:t>
      </w:r>
      <w:r w:rsidRPr="00C500FB">
        <w:rPr>
          <w:lang w:val="es-ES"/>
        </w:rPr>
        <w:t xml:space="preserve"> para aprovechar la recuperación </w:t>
      </w:r>
      <w:proofErr w:type="spellStart"/>
      <w:r w:rsidRPr="00C500FB">
        <w:rPr>
          <w:lang w:val="es-ES"/>
        </w:rPr>
        <w:t>post-pandemia</w:t>
      </w:r>
      <w:proofErr w:type="spellEnd"/>
      <w:r w:rsidRPr="00C500FB">
        <w:rPr>
          <w:lang w:val="es-ES"/>
        </w:rPr>
        <w:t xml:space="preserve"> y expandirse a otros mercados.</w:t>
      </w:r>
    </w:p>
    <w:p w14:paraId="74EE0DEB" w14:textId="77777777" w:rsidR="00C500FB" w:rsidRPr="00C500FB" w:rsidRDefault="00C500FB" w:rsidP="00C500FB">
      <w:pPr>
        <w:numPr>
          <w:ilvl w:val="0"/>
          <w:numId w:val="6"/>
        </w:numPr>
        <w:rPr>
          <w:lang w:val="es-ES"/>
        </w:rPr>
      </w:pPr>
      <w:r w:rsidRPr="00C500FB">
        <w:rPr>
          <w:b/>
          <w:bCs/>
          <w:lang w:val="es-ES"/>
        </w:rPr>
        <w:t>Focalizarse en la sede de Grandes Flotas</w:t>
      </w:r>
      <w:r w:rsidRPr="00C500FB">
        <w:rPr>
          <w:lang w:val="es-ES"/>
        </w:rPr>
        <w:t>, que demostró mayor resiliencia a la crisis.</w:t>
      </w:r>
    </w:p>
    <w:p w14:paraId="6B98DCB7" w14:textId="77777777" w:rsidR="00C500FB" w:rsidRPr="00C500FB" w:rsidRDefault="00C500FB" w:rsidP="00C500FB">
      <w:pPr>
        <w:numPr>
          <w:ilvl w:val="0"/>
          <w:numId w:val="6"/>
        </w:numPr>
        <w:rPr>
          <w:lang w:val="es-ES"/>
        </w:rPr>
      </w:pPr>
      <w:r w:rsidRPr="00C500FB">
        <w:rPr>
          <w:b/>
          <w:bCs/>
          <w:lang w:val="es-ES"/>
        </w:rPr>
        <w:t>No tomar decisiones drásticas de cierre inmediato</w:t>
      </w:r>
      <w:r w:rsidRPr="00C500FB">
        <w:rPr>
          <w:lang w:val="es-ES"/>
        </w:rPr>
        <w:t>, dado que el 2020 fue un año atípico con ventas truncadas.</w:t>
      </w:r>
    </w:p>
    <w:p w14:paraId="62584B7E" w14:textId="77777777" w:rsidR="00C500FB" w:rsidRPr="00C500FB" w:rsidRDefault="00C500FB" w:rsidP="00C500FB">
      <w:pPr>
        <w:rPr>
          <w:b/>
          <w:bCs/>
        </w:rPr>
      </w:pPr>
      <w:r w:rsidRPr="00C500FB">
        <w:rPr>
          <w:b/>
          <w:bCs/>
        </w:rPr>
        <w:t xml:space="preserve">9. </w:t>
      </w:r>
      <w:proofErr w:type="spellStart"/>
      <w:r w:rsidRPr="00C500FB">
        <w:rPr>
          <w:b/>
          <w:bCs/>
        </w:rPr>
        <w:t>Conclusiones</w:t>
      </w:r>
      <w:proofErr w:type="spellEnd"/>
      <w:r w:rsidRPr="00C500FB">
        <w:rPr>
          <w:b/>
          <w:bCs/>
        </w:rPr>
        <w:t xml:space="preserve"> del </w:t>
      </w:r>
      <w:proofErr w:type="spellStart"/>
      <w:r w:rsidRPr="00C500FB">
        <w:rPr>
          <w:b/>
          <w:bCs/>
        </w:rPr>
        <w:t>Análisis</w:t>
      </w:r>
      <w:proofErr w:type="spellEnd"/>
    </w:p>
    <w:p w14:paraId="70551A14" w14:textId="77777777" w:rsidR="00C500FB" w:rsidRPr="00C500FB" w:rsidRDefault="00C500FB" w:rsidP="00C500FB">
      <w:pPr>
        <w:numPr>
          <w:ilvl w:val="0"/>
          <w:numId w:val="7"/>
        </w:numPr>
        <w:rPr>
          <w:lang w:val="es-ES"/>
        </w:rPr>
      </w:pPr>
      <w:r w:rsidRPr="00C500FB">
        <w:rPr>
          <w:b/>
          <w:bCs/>
          <w:lang w:val="es-ES"/>
        </w:rPr>
        <w:t>El impacto de la pandemia fue severo</w:t>
      </w:r>
      <w:r w:rsidRPr="00C500FB">
        <w:rPr>
          <w:lang w:val="es-ES"/>
        </w:rPr>
        <w:t xml:space="preserve">, pero las estimaciones ajustadas indican una caída del </w:t>
      </w:r>
      <w:r w:rsidRPr="00C500FB">
        <w:rPr>
          <w:b/>
          <w:bCs/>
          <w:lang w:val="es-ES"/>
        </w:rPr>
        <w:t>71% en ventas totales</w:t>
      </w:r>
      <w:r w:rsidRPr="00C500FB">
        <w:rPr>
          <w:lang w:val="es-ES"/>
        </w:rPr>
        <w:t>.</w:t>
      </w:r>
    </w:p>
    <w:p w14:paraId="0BD67465" w14:textId="77777777" w:rsidR="00C500FB" w:rsidRPr="00C500FB" w:rsidRDefault="00C500FB" w:rsidP="00C500FB">
      <w:pPr>
        <w:numPr>
          <w:ilvl w:val="0"/>
          <w:numId w:val="7"/>
        </w:numPr>
        <w:rPr>
          <w:lang w:val="es-ES"/>
        </w:rPr>
      </w:pPr>
      <w:r w:rsidRPr="00C500FB">
        <w:rPr>
          <w:b/>
          <w:bCs/>
          <w:lang w:val="es-ES"/>
        </w:rPr>
        <w:t>Algunas sedes mostraron mejor resiliencia</w:t>
      </w:r>
      <w:r w:rsidRPr="00C500FB">
        <w:rPr>
          <w:lang w:val="es-ES"/>
        </w:rPr>
        <w:t xml:space="preserve">, en particular </w:t>
      </w:r>
      <w:r w:rsidRPr="00C500FB">
        <w:rPr>
          <w:b/>
          <w:bCs/>
          <w:lang w:val="es-ES"/>
        </w:rPr>
        <w:t>Grandes Flotas (-24%)</w:t>
      </w:r>
      <w:r w:rsidRPr="00C500FB">
        <w:rPr>
          <w:lang w:val="es-ES"/>
        </w:rPr>
        <w:t xml:space="preserve">, mientras que otras como </w:t>
      </w:r>
      <w:r w:rsidRPr="00C500FB">
        <w:rPr>
          <w:b/>
          <w:bCs/>
          <w:lang w:val="es-ES"/>
        </w:rPr>
        <w:t>Ventas Externas (-80%)</w:t>
      </w:r>
      <w:r w:rsidRPr="00C500FB">
        <w:rPr>
          <w:lang w:val="es-ES"/>
        </w:rPr>
        <w:t xml:space="preserve"> fueron las más afectadas.</w:t>
      </w:r>
    </w:p>
    <w:p w14:paraId="3D3BF55F" w14:textId="77777777" w:rsidR="00C500FB" w:rsidRPr="00C500FB" w:rsidRDefault="00C500FB" w:rsidP="00C500FB">
      <w:pPr>
        <w:numPr>
          <w:ilvl w:val="0"/>
          <w:numId w:val="7"/>
        </w:numPr>
        <w:rPr>
          <w:lang w:val="es-ES"/>
        </w:rPr>
      </w:pPr>
      <w:r w:rsidRPr="00C500FB">
        <w:rPr>
          <w:b/>
          <w:bCs/>
          <w:lang w:val="es-ES"/>
        </w:rPr>
        <w:t>El análisis de ventas proyectadas permite anticipar decisiones</w:t>
      </w:r>
      <w:r w:rsidRPr="00C500FB">
        <w:rPr>
          <w:lang w:val="es-ES"/>
        </w:rPr>
        <w:t xml:space="preserve"> y adaptar estrategias de recuperación.</w:t>
      </w:r>
    </w:p>
    <w:p w14:paraId="40411D92" w14:textId="77777777" w:rsidR="00C500FB" w:rsidRPr="00C500FB" w:rsidRDefault="00C500FB" w:rsidP="00C500FB">
      <w:pPr>
        <w:numPr>
          <w:ilvl w:val="0"/>
          <w:numId w:val="7"/>
        </w:numPr>
        <w:rPr>
          <w:lang w:val="es-ES"/>
        </w:rPr>
      </w:pPr>
      <w:r w:rsidRPr="00C500FB">
        <w:rPr>
          <w:b/>
          <w:bCs/>
          <w:lang w:val="es-ES"/>
        </w:rPr>
        <w:t>Los servicios continúan siendo una fuente de ingresos clave</w:t>
      </w:r>
      <w:r w:rsidRPr="00C500FB">
        <w:rPr>
          <w:lang w:val="es-ES"/>
        </w:rPr>
        <w:t>, lo que sugiere la necesidad de reforzar esta línea de negocio.</w:t>
      </w:r>
    </w:p>
    <w:p w14:paraId="1D183EA3" w14:textId="77777777" w:rsidR="00C500FB" w:rsidRPr="00C500FB" w:rsidRDefault="00C500FB" w:rsidP="00C500FB">
      <w:r w:rsidRPr="00C500FB">
        <w:pict w14:anchorId="4E47AFDC">
          <v:rect id="_x0000_i1031" style="width:0;height:1.5pt" o:hralign="center" o:hrstd="t" o:hr="t" fillcolor="#a0a0a0" stroked="f"/>
        </w:pict>
      </w:r>
    </w:p>
    <w:p w14:paraId="4627A976" w14:textId="77777777" w:rsidR="00C500FB" w:rsidRPr="00C500FB" w:rsidRDefault="00C500FB" w:rsidP="00C500FB">
      <w:pPr>
        <w:rPr>
          <w:lang w:val="es-ES"/>
        </w:rPr>
      </w:pPr>
      <w:r w:rsidRPr="00C500FB">
        <w:rPr>
          <w:rFonts w:ascii="Segoe UI Emoji" w:hAnsi="Segoe UI Emoji" w:cs="Segoe UI Emoji"/>
        </w:rPr>
        <w:t>📌</w:t>
      </w:r>
      <w:r w:rsidRPr="00C500FB">
        <w:rPr>
          <w:lang w:val="es-ES"/>
        </w:rPr>
        <w:t xml:space="preserve"> </w:t>
      </w:r>
      <w:r w:rsidRPr="00C500FB">
        <w:rPr>
          <w:i/>
          <w:iCs/>
          <w:lang w:val="es-ES"/>
        </w:rPr>
        <w:t xml:space="preserve">Este documento se irá actualizando con cada nueva acción en </w:t>
      </w:r>
      <w:proofErr w:type="spellStart"/>
      <w:r w:rsidRPr="00C500FB">
        <w:rPr>
          <w:i/>
          <w:iCs/>
          <w:lang w:val="es-ES"/>
        </w:rPr>
        <w:t>Power</w:t>
      </w:r>
      <w:proofErr w:type="spellEnd"/>
      <w:r w:rsidRPr="00C500FB">
        <w:rPr>
          <w:i/>
          <w:iCs/>
          <w:lang w:val="es-ES"/>
        </w:rPr>
        <w:t xml:space="preserve"> BI.</w:t>
      </w:r>
    </w:p>
    <w:p w14:paraId="68BC6A25" w14:textId="77777777" w:rsidR="00935DAA" w:rsidRPr="00C500FB" w:rsidRDefault="00935DAA">
      <w:pPr>
        <w:rPr>
          <w:lang w:val="es-ES"/>
        </w:rPr>
      </w:pPr>
    </w:p>
    <w:sectPr w:rsidR="00935DAA" w:rsidRPr="00C50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F77A1"/>
    <w:multiLevelType w:val="multilevel"/>
    <w:tmpl w:val="5128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D18B9"/>
    <w:multiLevelType w:val="multilevel"/>
    <w:tmpl w:val="2E0A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8543A"/>
    <w:multiLevelType w:val="multilevel"/>
    <w:tmpl w:val="EC86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F4860"/>
    <w:multiLevelType w:val="multilevel"/>
    <w:tmpl w:val="AF4A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23887"/>
    <w:multiLevelType w:val="multilevel"/>
    <w:tmpl w:val="9FAA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8317C"/>
    <w:multiLevelType w:val="multilevel"/>
    <w:tmpl w:val="4686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B93C11"/>
    <w:multiLevelType w:val="multilevel"/>
    <w:tmpl w:val="4014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628395">
    <w:abstractNumId w:val="0"/>
  </w:num>
  <w:num w:numId="2" w16cid:durableId="1061364516">
    <w:abstractNumId w:val="2"/>
  </w:num>
  <w:num w:numId="3" w16cid:durableId="864826009">
    <w:abstractNumId w:val="4"/>
  </w:num>
  <w:num w:numId="4" w16cid:durableId="125707573">
    <w:abstractNumId w:val="5"/>
  </w:num>
  <w:num w:numId="5" w16cid:durableId="1812362807">
    <w:abstractNumId w:val="1"/>
  </w:num>
  <w:num w:numId="6" w16cid:durableId="1130395921">
    <w:abstractNumId w:val="6"/>
  </w:num>
  <w:num w:numId="7" w16cid:durableId="1467508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E0"/>
    <w:rsid w:val="00401AE0"/>
    <w:rsid w:val="006640C4"/>
    <w:rsid w:val="00935DAA"/>
    <w:rsid w:val="00C500FB"/>
    <w:rsid w:val="00F7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D46B"/>
  <w15:chartTrackingRefBased/>
  <w15:docId w15:val="{9632935E-AD09-4987-BDD1-75A5343F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López</dc:creator>
  <cp:keywords/>
  <dc:description/>
  <cp:lastModifiedBy>Marcelo López</cp:lastModifiedBy>
  <cp:revision>2</cp:revision>
  <dcterms:created xsi:type="dcterms:W3CDTF">2025-03-04T12:23:00Z</dcterms:created>
  <dcterms:modified xsi:type="dcterms:W3CDTF">2025-03-04T12:24:00Z</dcterms:modified>
</cp:coreProperties>
</file>