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7E14D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Fundamentos SQL</w:t>
      </w:r>
    </w:p>
    <w:p w14:paraId="0BFB295B" w14:textId="77777777" w:rsidR="002B689C" w:rsidRPr="002B689C" w:rsidRDefault="002B689C" w:rsidP="002B689C">
      <w:pPr>
        <w:rPr>
          <w:lang w:val="es-ES"/>
        </w:rPr>
      </w:pPr>
    </w:p>
    <w:p w14:paraId="3D6E4E7E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 xml:space="preserve">Session </w:t>
      </w:r>
      <w:proofErr w:type="gramStart"/>
      <w:r w:rsidRPr="002B689C">
        <w:rPr>
          <w:lang w:val="es-ES"/>
        </w:rPr>
        <w:t>3 :</w:t>
      </w:r>
      <w:proofErr w:type="gramEnd"/>
      <w:r w:rsidRPr="002B689C">
        <w:rPr>
          <w:lang w:val="es-ES"/>
        </w:rPr>
        <w:t xml:space="preserve"> Funciones y Agrupamientos</w:t>
      </w:r>
    </w:p>
    <w:p w14:paraId="4BC607B9" w14:textId="77777777" w:rsidR="002B689C" w:rsidRPr="002B689C" w:rsidRDefault="002B689C" w:rsidP="002B689C">
      <w:pPr>
        <w:rPr>
          <w:lang w:val="es-ES"/>
        </w:rPr>
      </w:pPr>
    </w:p>
    <w:p w14:paraId="072316C8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Facilitador: Flavio Bevilacqua</w:t>
      </w:r>
    </w:p>
    <w:p w14:paraId="79A50FB3" w14:textId="2C6E1E2B" w:rsidR="002B689C" w:rsidRDefault="00412329" w:rsidP="002B689C">
      <w:pPr>
        <w:rPr>
          <w:lang w:val="es-ES"/>
        </w:rPr>
      </w:pPr>
      <w:hyperlink r:id="rId4" w:history="1">
        <w:r w:rsidRPr="008920C1">
          <w:rPr>
            <w:rStyle w:val="Hyperlink"/>
            <w:lang w:val="es-ES"/>
          </w:rPr>
          <w:t>https://www.linkedin.com/flabevy</w:t>
        </w:r>
      </w:hyperlink>
    </w:p>
    <w:p w14:paraId="3813F739" w14:textId="77777777" w:rsidR="00412329" w:rsidRPr="002B689C" w:rsidRDefault="00412329" w:rsidP="002B689C">
      <w:pPr>
        <w:rPr>
          <w:lang w:val="es-ES"/>
        </w:rPr>
      </w:pPr>
    </w:p>
    <w:p w14:paraId="4C583C57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Temario de Clase:</w:t>
      </w:r>
    </w:p>
    <w:p w14:paraId="700FA840" w14:textId="77777777" w:rsidR="002B689C" w:rsidRPr="002B689C" w:rsidRDefault="002B689C" w:rsidP="002B689C">
      <w:pPr>
        <w:rPr>
          <w:lang w:val="es-ES"/>
        </w:rPr>
      </w:pPr>
    </w:p>
    <w:p w14:paraId="23B68681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Tipos de Datos en SQL</w:t>
      </w:r>
    </w:p>
    <w:p w14:paraId="2C52C208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Funciones Nativas</w:t>
      </w:r>
    </w:p>
    <w:p w14:paraId="7DEA6519" w14:textId="77777777" w:rsidR="002B689C" w:rsidRDefault="002B689C" w:rsidP="002B689C">
      <w:r>
        <w:rPr>
          <w:rFonts w:ascii="Segoe UI Symbol" w:hAnsi="Segoe UI Symbol" w:cs="Segoe UI Symbol"/>
        </w:rPr>
        <w:t>➢</w:t>
      </w:r>
      <w:r>
        <w:t xml:space="preserve"> Group By</w:t>
      </w:r>
    </w:p>
    <w:p w14:paraId="24357921" w14:textId="77777777" w:rsidR="002B689C" w:rsidRDefault="002B689C" w:rsidP="002B689C">
      <w:r>
        <w:rPr>
          <w:rFonts w:ascii="Segoe UI Symbol" w:hAnsi="Segoe UI Symbol" w:cs="Segoe UI Symbol"/>
        </w:rPr>
        <w:t>➢</w:t>
      </w:r>
      <w:r>
        <w:t xml:space="preserve"> Having</w:t>
      </w:r>
    </w:p>
    <w:p w14:paraId="3274A302" w14:textId="77777777" w:rsidR="002B689C" w:rsidRDefault="002B689C" w:rsidP="002B689C">
      <w:r>
        <w:rPr>
          <w:rFonts w:ascii="Segoe UI Symbol" w:hAnsi="Segoe UI Symbol" w:cs="Segoe UI Symbol"/>
        </w:rPr>
        <w:t>➢</w:t>
      </w:r>
      <w:r>
        <w:t xml:space="preserve"> Case &amp; End</w:t>
      </w:r>
    </w:p>
    <w:p w14:paraId="4731EF0A" w14:textId="77777777" w:rsidR="002B689C" w:rsidRDefault="002B689C" w:rsidP="002B689C"/>
    <w:p w14:paraId="61AC32EA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Tipos de Datos en SQL</w:t>
      </w:r>
    </w:p>
    <w:p w14:paraId="30A69367" w14:textId="77777777" w:rsidR="002B689C" w:rsidRPr="002B689C" w:rsidRDefault="002B689C" w:rsidP="002B689C">
      <w:pPr>
        <w:rPr>
          <w:lang w:val="es-ES"/>
        </w:rPr>
      </w:pPr>
    </w:p>
    <w:p w14:paraId="0171A639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TEXTO</w:t>
      </w:r>
    </w:p>
    <w:p w14:paraId="000276FB" w14:textId="77777777" w:rsidR="002B689C" w:rsidRPr="002B689C" w:rsidRDefault="002B689C" w:rsidP="002B689C">
      <w:pPr>
        <w:rPr>
          <w:lang w:val="es-ES"/>
        </w:rPr>
      </w:pPr>
    </w:p>
    <w:p w14:paraId="799B3D58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Texto de Longitud variable que puede tener hasta 65,535 caracteres</w:t>
      </w:r>
    </w:p>
    <w:p w14:paraId="538D4D38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TEXT</w:t>
      </w:r>
    </w:p>
    <w:p w14:paraId="6ED82EA3" w14:textId="77777777" w:rsidR="002B689C" w:rsidRPr="002B689C" w:rsidRDefault="002B689C" w:rsidP="002B689C">
      <w:pPr>
        <w:rPr>
          <w:lang w:val="es-ES"/>
        </w:rPr>
      </w:pPr>
    </w:p>
    <w:p w14:paraId="7682267C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Se utiliza para almacenar cadenas, en el mismo rango de 255 caracteres, Su</w:t>
      </w:r>
    </w:p>
    <w:p w14:paraId="7A0B6C3D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particularidad radica en su LONGITUD VARIABLE. Requiere de Parámetros</w:t>
      </w:r>
    </w:p>
    <w:p w14:paraId="2344507B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VARCHAR</w:t>
      </w:r>
    </w:p>
    <w:p w14:paraId="0ED03CF4" w14:textId="77777777" w:rsidR="002B689C" w:rsidRPr="002B689C" w:rsidRDefault="002B689C" w:rsidP="002B689C">
      <w:pPr>
        <w:rPr>
          <w:lang w:val="es-ES"/>
        </w:rPr>
      </w:pPr>
    </w:p>
    <w:p w14:paraId="65BF0DF1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 xml:space="preserve">Este </w:t>
      </w:r>
      <w:proofErr w:type="spellStart"/>
      <w:r w:rsidRPr="002B689C">
        <w:rPr>
          <w:lang w:val="es-ES"/>
        </w:rPr>
        <w:t>tipp</w:t>
      </w:r>
      <w:proofErr w:type="spellEnd"/>
      <w:r w:rsidRPr="002B689C">
        <w:rPr>
          <w:lang w:val="es-ES"/>
        </w:rPr>
        <w:t xml:space="preserve"> de utiliza para almacenar cadenas de texto fijas y de LONGITUD FIJA.</w:t>
      </w:r>
    </w:p>
    <w:p w14:paraId="6D86C451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Puede almacenar hasta 255 caracteres. Requiere de Parámetros</w:t>
      </w:r>
    </w:p>
    <w:p w14:paraId="66265B99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CHAR</w:t>
      </w:r>
    </w:p>
    <w:p w14:paraId="6894E64E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Estos Tipos de Datos se tienden a indicar entre comillas simples. A su vez, VARCHAR y CHAR requieren de</w:t>
      </w:r>
    </w:p>
    <w:p w14:paraId="3354237D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parámetros.</w:t>
      </w:r>
    </w:p>
    <w:p w14:paraId="04CF2B1A" w14:textId="77777777" w:rsidR="002B689C" w:rsidRPr="002B689C" w:rsidRDefault="002B689C" w:rsidP="002B689C">
      <w:pPr>
        <w:rPr>
          <w:lang w:val="es-ES"/>
        </w:rPr>
      </w:pPr>
    </w:p>
    <w:p w14:paraId="1AB52F28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Numéricos</w:t>
      </w:r>
    </w:p>
    <w:p w14:paraId="33DED98A" w14:textId="77777777" w:rsidR="002B689C" w:rsidRPr="002B689C" w:rsidRDefault="002B689C" w:rsidP="002B689C">
      <w:pPr>
        <w:rPr>
          <w:lang w:val="es-ES"/>
        </w:rPr>
      </w:pPr>
    </w:p>
    <w:p w14:paraId="074C4BF8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Permite Almacenar Números Enteros en un rango equivalente a</w:t>
      </w:r>
    </w:p>
    <w:p w14:paraId="150B0B7D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4,294,967,295, pudiendo ser tantos Negativos como Positivos.</w:t>
      </w:r>
    </w:p>
    <w:p w14:paraId="63C47C32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INT</w:t>
      </w:r>
    </w:p>
    <w:p w14:paraId="03DD7670" w14:textId="77777777" w:rsidR="002B689C" w:rsidRPr="002B689C" w:rsidRDefault="002B689C" w:rsidP="002B689C">
      <w:pPr>
        <w:rPr>
          <w:lang w:val="es-ES"/>
        </w:rPr>
      </w:pPr>
    </w:p>
    <w:p w14:paraId="62156C38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Almacena los Números Decimales, en los cuales deberá indicarse al</w:t>
      </w:r>
    </w:p>
    <w:p w14:paraId="6AE58FC3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momento de su asignación, la cantidad de caracteres totales como</w:t>
      </w:r>
    </w:p>
    <w:p w14:paraId="03C90981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aquellos por detrás de la coma.</w:t>
      </w:r>
    </w:p>
    <w:p w14:paraId="527E4F70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DECIMAL</w:t>
      </w:r>
    </w:p>
    <w:p w14:paraId="4E1E7BFA" w14:textId="77777777" w:rsidR="002B689C" w:rsidRPr="002B689C" w:rsidRDefault="002B689C" w:rsidP="002B689C">
      <w:pPr>
        <w:rPr>
          <w:lang w:val="es-ES"/>
        </w:rPr>
      </w:pPr>
    </w:p>
    <w:p w14:paraId="02870210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Fecha</w:t>
      </w:r>
    </w:p>
    <w:p w14:paraId="1066C3EE" w14:textId="77777777" w:rsidR="002B689C" w:rsidRPr="002B689C" w:rsidRDefault="002B689C" w:rsidP="002B689C">
      <w:pPr>
        <w:rPr>
          <w:lang w:val="es-ES"/>
        </w:rPr>
      </w:pPr>
    </w:p>
    <w:p w14:paraId="51774A11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Permite almacenar Fechas, el formato se compone de YYYY-MM-DD</w:t>
      </w:r>
    </w:p>
    <w:p w14:paraId="68615F64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DATE</w:t>
      </w:r>
    </w:p>
    <w:p w14:paraId="7A956AC6" w14:textId="77777777" w:rsidR="002B689C" w:rsidRPr="002B689C" w:rsidRDefault="002B689C" w:rsidP="002B689C">
      <w:pPr>
        <w:rPr>
          <w:lang w:val="es-ES"/>
        </w:rPr>
      </w:pPr>
    </w:p>
    <w:p w14:paraId="512E19E7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Permite almacenar tanto una fecha junto a una hora, min y segundos</w:t>
      </w:r>
    </w:p>
    <w:p w14:paraId="70A48303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específicos. Su formato es Año-Mes-Dias-Horas-Min-Seg</w:t>
      </w:r>
    </w:p>
    <w:p w14:paraId="724310F5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lastRenderedPageBreak/>
        <w:t>DATETIME</w:t>
      </w:r>
    </w:p>
    <w:p w14:paraId="11EE8569" w14:textId="77777777" w:rsidR="002B689C" w:rsidRPr="002B689C" w:rsidRDefault="002B689C" w:rsidP="002B689C">
      <w:pPr>
        <w:rPr>
          <w:lang w:val="es-ES"/>
        </w:rPr>
      </w:pPr>
    </w:p>
    <w:p w14:paraId="0680D11C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Permite almacenar Horas, Minutos y Segundos. El formato de almacenamiento</w:t>
      </w:r>
    </w:p>
    <w:p w14:paraId="16E2C8FC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es de ‘HH:</w:t>
      </w:r>
      <w:proofErr w:type="gramStart"/>
      <w:r w:rsidRPr="002B689C">
        <w:rPr>
          <w:lang w:val="es-ES"/>
        </w:rPr>
        <w:t>MM:SS</w:t>
      </w:r>
      <w:proofErr w:type="gramEnd"/>
      <w:r w:rsidRPr="002B689C">
        <w:rPr>
          <w:lang w:val="es-ES"/>
        </w:rPr>
        <w:t>’.</w:t>
      </w:r>
    </w:p>
    <w:p w14:paraId="15452CAA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TIME</w:t>
      </w:r>
    </w:p>
    <w:p w14:paraId="19CF2351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Para hacer referencia a una Fecha, es necesario acompañar estos tipos de datos entre comillas simples.</w:t>
      </w:r>
    </w:p>
    <w:p w14:paraId="775729C0" w14:textId="77777777" w:rsidR="002B689C" w:rsidRPr="002B689C" w:rsidRDefault="002B689C" w:rsidP="002B689C">
      <w:pPr>
        <w:rPr>
          <w:lang w:val="es-ES"/>
        </w:rPr>
      </w:pPr>
    </w:p>
    <w:p w14:paraId="65E9A69B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Funciones</w:t>
      </w:r>
    </w:p>
    <w:p w14:paraId="6764707E" w14:textId="77777777" w:rsidR="002B689C" w:rsidRPr="002B689C" w:rsidRDefault="002B689C" w:rsidP="002B689C">
      <w:pPr>
        <w:rPr>
          <w:lang w:val="es-ES"/>
        </w:rPr>
      </w:pPr>
    </w:p>
    <w:p w14:paraId="133C90B4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FUNCIONES INTEGRADAS</w:t>
      </w:r>
    </w:p>
    <w:p w14:paraId="158817B2" w14:textId="77777777" w:rsidR="002B689C" w:rsidRPr="002B689C" w:rsidRDefault="002B689C" w:rsidP="002B689C">
      <w:pPr>
        <w:rPr>
          <w:lang w:val="es-ES"/>
        </w:rPr>
      </w:pPr>
    </w:p>
    <w:p w14:paraId="2101B406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Las funciones integradas en SQL Server son una serie de</w:t>
      </w:r>
    </w:p>
    <w:p w14:paraId="59641209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rutinas almacenadas que reciben una serie de parámetros</w:t>
      </w:r>
    </w:p>
    <w:p w14:paraId="6F14C486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con los cuales realizan operaciones concretas para</w:t>
      </w:r>
    </w:p>
    <w:p w14:paraId="0AC4400B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retornar un resultado específico.</w:t>
      </w:r>
    </w:p>
    <w:p w14:paraId="25D9A71C" w14:textId="77777777" w:rsidR="002B689C" w:rsidRPr="002B689C" w:rsidRDefault="002B689C" w:rsidP="002B689C">
      <w:pPr>
        <w:rPr>
          <w:lang w:val="es-ES"/>
        </w:rPr>
      </w:pPr>
    </w:p>
    <w:p w14:paraId="29ECB118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En SQL server se pueden utilizar una serie de Funciones</w:t>
      </w:r>
    </w:p>
    <w:p w14:paraId="7852A9FA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Integradas que viene incorporadas al motor de BBDD y por</w:t>
      </w:r>
    </w:p>
    <w:p w14:paraId="164FC7DF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otro lado tenemos las Funciones Escalares las cuales</w:t>
      </w:r>
    </w:p>
    <w:p w14:paraId="0DB366CB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 xml:space="preserve">pueden ser construidas por el usuario para </w:t>
      </w:r>
      <w:proofErr w:type="spellStart"/>
      <w:r w:rsidRPr="002B689C">
        <w:rPr>
          <w:lang w:val="es-ES"/>
        </w:rPr>
        <w:t>re-utilizar</w:t>
      </w:r>
      <w:proofErr w:type="spellEnd"/>
    </w:p>
    <w:p w14:paraId="367B36BD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scripts y poder ser utilizadas en cualquier momento.</w:t>
      </w:r>
    </w:p>
    <w:p w14:paraId="36C06F77" w14:textId="77777777" w:rsidR="002B689C" w:rsidRPr="002B689C" w:rsidRDefault="002B689C" w:rsidP="002B689C">
      <w:pPr>
        <w:rPr>
          <w:lang w:val="es-ES"/>
        </w:rPr>
      </w:pPr>
    </w:p>
    <w:p w14:paraId="0F810119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FUNCIONES INTEGRADAS</w:t>
      </w:r>
    </w:p>
    <w:p w14:paraId="6313DFE4" w14:textId="77777777" w:rsidR="002B689C" w:rsidRPr="002B689C" w:rsidRDefault="002B689C" w:rsidP="002B689C">
      <w:pPr>
        <w:rPr>
          <w:lang w:val="es-ES"/>
        </w:rPr>
      </w:pPr>
    </w:p>
    <w:p w14:paraId="0C81166E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lastRenderedPageBreak/>
        <w:t>➢</w:t>
      </w:r>
      <w:r w:rsidRPr="002B689C">
        <w:rPr>
          <w:lang w:val="es-ES"/>
        </w:rPr>
        <w:t xml:space="preserve"> Las funciones integradas en SQL Server son una serie de rutinas almacenadas que reciben una serie de</w:t>
      </w:r>
    </w:p>
    <w:p w14:paraId="4F464351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parámetros con los cuales realizan operaciones concretas para retornar un resultado específico.</w:t>
      </w:r>
    </w:p>
    <w:p w14:paraId="55914D98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En SQL server se pueden utilizar una serie de Funciones Integradas que viene incorporadas al motor de BBDD y</w:t>
      </w:r>
    </w:p>
    <w:p w14:paraId="425AB1E3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 xml:space="preserve">por otro </w:t>
      </w:r>
      <w:proofErr w:type="gramStart"/>
      <w:r w:rsidRPr="002B689C">
        <w:rPr>
          <w:lang w:val="es-ES"/>
        </w:rPr>
        <w:t>lado</w:t>
      </w:r>
      <w:proofErr w:type="gramEnd"/>
      <w:r w:rsidRPr="002B689C">
        <w:rPr>
          <w:lang w:val="es-ES"/>
        </w:rPr>
        <w:t xml:space="preserve"> tenemos las Funciones Escalares las cuales pueden ser construidas para poder ser utilizadas en</w:t>
      </w:r>
    </w:p>
    <w:p w14:paraId="2C6719FF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cualquier momento de nuestro código.</w:t>
      </w:r>
    </w:p>
    <w:p w14:paraId="0A5D1EE3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Ejemplos de Funciones Integradas:</w:t>
      </w:r>
    </w:p>
    <w:p w14:paraId="31769660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 xml:space="preserve">• </w:t>
      </w:r>
      <w:proofErr w:type="gramStart"/>
      <w:r w:rsidRPr="002B689C">
        <w:rPr>
          <w:lang w:val="es-ES"/>
        </w:rPr>
        <w:t>HOUR(</w:t>
      </w:r>
      <w:proofErr w:type="gramEnd"/>
      <w:r w:rsidRPr="002B689C">
        <w:rPr>
          <w:lang w:val="es-ES"/>
        </w:rPr>
        <w:t xml:space="preserve">). Retorna la Hora de un Valor </w:t>
      </w:r>
      <w:proofErr w:type="spellStart"/>
      <w:r w:rsidRPr="002B689C">
        <w:rPr>
          <w:lang w:val="es-ES"/>
        </w:rPr>
        <w:t>Datetime</w:t>
      </w:r>
      <w:proofErr w:type="spellEnd"/>
      <w:r w:rsidRPr="002B689C">
        <w:rPr>
          <w:lang w:val="es-ES"/>
        </w:rPr>
        <w:t>.</w:t>
      </w:r>
    </w:p>
    <w:p w14:paraId="2D73A549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 xml:space="preserve">• </w:t>
      </w:r>
      <w:proofErr w:type="gramStart"/>
      <w:r w:rsidRPr="002B689C">
        <w:rPr>
          <w:lang w:val="es-ES"/>
        </w:rPr>
        <w:t>SUM(</w:t>
      </w:r>
      <w:proofErr w:type="gramEnd"/>
      <w:r w:rsidRPr="002B689C">
        <w:rPr>
          <w:lang w:val="es-ES"/>
        </w:rPr>
        <w:t>). Suma de distintos valores.</w:t>
      </w:r>
    </w:p>
    <w:p w14:paraId="4898B524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 xml:space="preserve">• </w:t>
      </w:r>
      <w:proofErr w:type="gramStart"/>
      <w:r w:rsidRPr="002B689C">
        <w:rPr>
          <w:lang w:val="es-ES"/>
        </w:rPr>
        <w:t>MID(</w:t>
      </w:r>
      <w:proofErr w:type="gramEnd"/>
      <w:r w:rsidRPr="002B689C">
        <w:rPr>
          <w:lang w:val="es-ES"/>
        </w:rPr>
        <w:t>). Extrae valores de un campo tipo texto.</w:t>
      </w:r>
    </w:p>
    <w:p w14:paraId="2569F4D4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 xml:space="preserve">• </w:t>
      </w:r>
      <w:proofErr w:type="gramStart"/>
      <w:r w:rsidRPr="002B689C">
        <w:rPr>
          <w:lang w:val="es-ES"/>
        </w:rPr>
        <w:t>AVG(</w:t>
      </w:r>
      <w:proofErr w:type="gramEnd"/>
      <w:r w:rsidRPr="002B689C">
        <w:rPr>
          <w:lang w:val="es-ES"/>
        </w:rPr>
        <w:t>). Proporciona la media de una serie de valores.</w:t>
      </w:r>
    </w:p>
    <w:p w14:paraId="6BC17541" w14:textId="77777777" w:rsidR="002B689C" w:rsidRPr="002B689C" w:rsidRDefault="002B689C" w:rsidP="002B689C">
      <w:pPr>
        <w:rPr>
          <w:lang w:val="es-ES"/>
        </w:rPr>
      </w:pPr>
    </w:p>
    <w:p w14:paraId="77BC27CF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FUNCIONES INTEGRADAS</w:t>
      </w:r>
    </w:p>
    <w:p w14:paraId="0850314E" w14:textId="77777777" w:rsidR="002B689C" w:rsidRPr="002B689C" w:rsidRDefault="002B689C" w:rsidP="002B689C">
      <w:pPr>
        <w:rPr>
          <w:lang w:val="es-ES"/>
        </w:rPr>
      </w:pPr>
    </w:p>
    <w:p w14:paraId="07802F9E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Las funciones integradas en SQL Server, con excepción de las Funciones de Agregación, nos permiten generar en</w:t>
      </w:r>
    </w:p>
    <w:p w14:paraId="5BAF6F4D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nuestros resultados Columnas Calculadas.</w:t>
      </w:r>
    </w:p>
    <w:p w14:paraId="744DD1EF" w14:textId="77777777" w:rsidR="002B689C" w:rsidRPr="002B689C" w:rsidRDefault="002B689C" w:rsidP="002B689C">
      <w:pPr>
        <w:rPr>
          <w:lang w:val="es-ES"/>
        </w:rPr>
      </w:pPr>
    </w:p>
    <w:p w14:paraId="687BAC6B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Las Columnas Calculadas se generan a través de Funciones Integradas como así también, mediante</w:t>
      </w:r>
    </w:p>
    <w:p w14:paraId="6B92629B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operaciones aritméticas indicadas en el SELECT.</w:t>
      </w:r>
    </w:p>
    <w:p w14:paraId="69DDB710" w14:textId="77777777" w:rsidR="002B689C" w:rsidRPr="002B689C" w:rsidRDefault="002B689C" w:rsidP="002B689C">
      <w:pPr>
        <w:rPr>
          <w:lang w:val="es-ES"/>
        </w:rPr>
      </w:pPr>
    </w:p>
    <w:p w14:paraId="79C4CA3C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Las mismas operan a modo horizontal, generando un resultado por cada registro de la tabla, por lo que retornar</w:t>
      </w:r>
    </w:p>
    <w:p w14:paraId="0D8F4F72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un conjunto de valores a los efectos del resultado.</w:t>
      </w:r>
    </w:p>
    <w:p w14:paraId="4DE76E67" w14:textId="77777777" w:rsidR="002B689C" w:rsidRPr="002B689C" w:rsidRDefault="002B689C" w:rsidP="002B689C">
      <w:pPr>
        <w:rPr>
          <w:lang w:val="es-ES"/>
        </w:rPr>
      </w:pPr>
    </w:p>
    <w:p w14:paraId="428342C7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Importante: Las Funciones Integradas no tienen incidencia en la tabla original, siempre y cuando vayan</w:t>
      </w:r>
    </w:p>
    <w:p w14:paraId="40A5B292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acompañada en una sentencia SELECT.</w:t>
      </w:r>
    </w:p>
    <w:p w14:paraId="2CB60BED" w14:textId="77777777" w:rsidR="002B689C" w:rsidRPr="002B689C" w:rsidRDefault="002B689C" w:rsidP="002B689C">
      <w:pPr>
        <w:rPr>
          <w:lang w:val="es-ES"/>
        </w:rPr>
      </w:pPr>
    </w:p>
    <w:p w14:paraId="5EF445B6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Funciones de Texto</w:t>
      </w:r>
    </w:p>
    <w:p w14:paraId="5C2333F4" w14:textId="77777777" w:rsidR="002B689C" w:rsidRPr="002B689C" w:rsidRDefault="002B689C" w:rsidP="002B689C">
      <w:pPr>
        <w:rPr>
          <w:lang w:val="es-ES"/>
        </w:rPr>
      </w:pPr>
    </w:p>
    <w:p w14:paraId="4D8CF381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Fundamentos SQL | Flavio Bevilacqua</w:t>
      </w:r>
    </w:p>
    <w:p w14:paraId="336669DD" w14:textId="77777777" w:rsidR="002B689C" w:rsidRPr="002B689C" w:rsidRDefault="002B689C" w:rsidP="002B689C">
      <w:pPr>
        <w:rPr>
          <w:lang w:val="es-ES"/>
        </w:rPr>
      </w:pPr>
    </w:p>
    <w:p w14:paraId="7AF8207E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CONCAT</w:t>
      </w:r>
    </w:p>
    <w:p w14:paraId="1C03807B" w14:textId="77777777" w:rsidR="002B689C" w:rsidRPr="002B689C" w:rsidRDefault="002B689C" w:rsidP="002B689C">
      <w:pPr>
        <w:rPr>
          <w:lang w:val="es-ES"/>
        </w:rPr>
      </w:pPr>
    </w:p>
    <w:p w14:paraId="4D64A827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La Función CONCAT es una función que opera sobre cadenas de texto STRING.</w:t>
      </w:r>
    </w:p>
    <w:p w14:paraId="2993C639" w14:textId="77777777" w:rsidR="002B689C" w:rsidRPr="002B689C" w:rsidRDefault="002B689C" w:rsidP="002B689C">
      <w:pPr>
        <w:rPr>
          <w:lang w:val="es-ES"/>
        </w:rPr>
      </w:pPr>
    </w:p>
    <w:p w14:paraId="25283B52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Al igual que sucede con todas las Funciones Integradas, en este caso deberá ir acompañada de</w:t>
      </w:r>
    </w:p>
    <w:p w14:paraId="13787EA0" w14:textId="77777777" w:rsidR="002B689C" w:rsidRPr="002B689C" w:rsidRDefault="002B689C" w:rsidP="002B689C">
      <w:pPr>
        <w:rPr>
          <w:lang w:val="es-ES"/>
        </w:rPr>
      </w:pPr>
      <w:proofErr w:type="gramStart"/>
      <w:r w:rsidRPr="002B689C">
        <w:rPr>
          <w:lang w:val="es-ES"/>
        </w:rPr>
        <w:t>parámetros(</w:t>
      </w:r>
      <w:proofErr w:type="gramEnd"/>
      <w:r w:rsidRPr="002B689C">
        <w:rPr>
          <w:lang w:val="es-ES"/>
        </w:rPr>
        <w:t xml:space="preserve">) los cuales podrán tener como argumento dos o </w:t>
      </w:r>
      <w:proofErr w:type="spellStart"/>
      <w:r w:rsidRPr="002B689C">
        <w:rPr>
          <w:lang w:val="es-ES"/>
        </w:rPr>
        <w:t>mas</w:t>
      </w:r>
      <w:proofErr w:type="spellEnd"/>
      <w:r w:rsidRPr="002B689C">
        <w:rPr>
          <w:lang w:val="es-ES"/>
        </w:rPr>
        <w:t xml:space="preserve"> cadenas juntas, donde haremos</w:t>
      </w:r>
    </w:p>
    <w:p w14:paraId="109E7EB1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referencia los valores a anexar.</w:t>
      </w:r>
    </w:p>
    <w:p w14:paraId="2B6F197A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</w:t>
      </w:r>
      <w:proofErr w:type="gramStart"/>
      <w:r w:rsidRPr="002B689C">
        <w:rPr>
          <w:lang w:val="es-ES"/>
        </w:rPr>
        <w:t>CONCAT(</w:t>
      </w:r>
      <w:proofErr w:type="gramEnd"/>
      <w:r w:rsidRPr="002B689C">
        <w:rPr>
          <w:lang w:val="es-ES"/>
        </w:rPr>
        <w:t>argumento1, argumento2, argumento3)</w:t>
      </w:r>
    </w:p>
    <w:p w14:paraId="60313A9B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</w:t>
      </w:r>
      <w:proofErr w:type="gramStart"/>
      <w:r w:rsidRPr="002B689C">
        <w:rPr>
          <w:lang w:val="es-ES"/>
        </w:rPr>
        <w:t xml:space="preserve">CONCAT('SQL', ' </w:t>
      </w:r>
      <w:proofErr w:type="spellStart"/>
      <w:r w:rsidRPr="002B689C">
        <w:rPr>
          <w:lang w:val="es-ES"/>
        </w:rPr>
        <w:t>is</w:t>
      </w:r>
      <w:proofErr w:type="spellEnd"/>
      <w:r w:rsidRPr="002B689C">
        <w:rPr>
          <w:lang w:val="es-ES"/>
        </w:rPr>
        <w:t xml:space="preserve">', ' </w:t>
      </w:r>
      <w:proofErr w:type="spellStart"/>
      <w:r w:rsidRPr="002B689C">
        <w:rPr>
          <w:lang w:val="es-ES"/>
        </w:rPr>
        <w:t>fun</w:t>
      </w:r>
      <w:proofErr w:type="spellEnd"/>
      <w:r w:rsidRPr="002B689C">
        <w:rPr>
          <w:lang w:val="es-ES"/>
        </w:rPr>
        <w:t>!</w:t>
      </w:r>
      <w:proofErr w:type="gramEnd"/>
      <w:r w:rsidRPr="002B689C">
        <w:rPr>
          <w:lang w:val="es-ES"/>
        </w:rPr>
        <w:t>’);</w:t>
      </w:r>
    </w:p>
    <w:p w14:paraId="5BA22B9E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</w:t>
      </w:r>
      <w:proofErr w:type="gramStart"/>
      <w:r w:rsidRPr="002B689C">
        <w:rPr>
          <w:lang w:val="es-ES"/>
        </w:rPr>
        <w:t>CONCAT('SQL', ' ', '</w:t>
      </w:r>
      <w:proofErr w:type="spellStart"/>
      <w:r w:rsidRPr="002B689C">
        <w:rPr>
          <w:lang w:val="es-ES"/>
        </w:rPr>
        <w:t>is</w:t>
      </w:r>
      <w:proofErr w:type="spellEnd"/>
      <w:r w:rsidRPr="002B689C">
        <w:rPr>
          <w:lang w:val="es-ES"/>
        </w:rPr>
        <w:t>', ' ', '</w:t>
      </w:r>
      <w:proofErr w:type="spellStart"/>
      <w:r w:rsidRPr="002B689C">
        <w:rPr>
          <w:lang w:val="es-ES"/>
        </w:rPr>
        <w:t>fun</w:t>
      </w:r>
      <w:proofErr w:type="spellEnd"/>
      <w:r w:rsidRPr="002B689C">
        <w:rPr>
          <w:lang w:val="es-ES"/>
        </w:rPr>
        <w:t>!</w:t>
      </w:r>
      <w:proofErr w:type="gramEnd"/>
      <w:r w:rsidRPr="002B689C">
        <w:rPr>
          <w:lang w:val="es-ES"/>
        </w:rPr>
        <w:t>’);</w:t>
      </w:r>
    </w:p>
    <w:p w14:paraId="783A894B" w14:textId="77777777" w:rsidR="002B689C" w:rsidRPr="002B689C" w:rsidRDefault="002B689C" w:rsidP="002B689C">
      <w:pPr>
        <w:rPr>
          <w:lang w:val="es-ES"/>
        </w:rPr>
      </w:pPr>
    </w:p>
    <w:p w14:paraId="78B1E765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REPLACE</w:t>
      </w:r>
    </w:p>
    <w:p w14:paraId="5C071649" w14:textId="77777777" w:rsidR="002B689C" w:rsidRPr="002B689C" w:rsidRDefault="002B689C" w:rsidP="002B689C">
      <w:pPr>
        <w:rPr>
          <w:lang w:val="es-ES"/>
        </w:rPr>
      </w:pPr>
    </w:p>
    <w:p w14:paraId="16EECD75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La Función </w:t>
      </w:r>
      <w:proofErr w:type="gramStart"/>
      <w:r w:rsidRPr="002B689C">
        <w:rPr>
          <w:lang w:val="es-ES"/>
        </w:rPr>
        <w:t>LTRIM(</w:t>
      </w:r>
      <w:proofErr w:type="gramEnd"/>
      <w:r w:rsidRPr="002B689C">
        <w:rPr>
          <w:lang w:val="es-ES"/>
        </w:rPr>
        <w:t xml:space="preserve">) es una palabra reservada, la cual deberá ir acompañada de </w:t>
      </w:r>
      <w:proofErr w:type="gramStart"/>
      <w:r w:rsidRPr="002B689C">
        <w:rPr>
          <w:lang w:val="es-ES"/>
        </w:rPr>
        <w:t>parámetros(</w:t>
      </w:r>
      <w:proofErr w:type="gramEnd"/>
      <w:r w:rsidRPr="002B689C">
        <w:rPr>
          <w:lang w:val="es-ES"/>
        </w:rPr>
        <w:t>) sobre los</w:t>
      </w:r>
    </w:p>
    <w:p w14:paraId="624CBA4C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cuales se pasaron 3 argumentos, en todos sus casos tipo VARCHAR.</w:t>
      </w:r>
    </w:p>
    <w:p w14:paraId="3493E9AD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lastRenderedPageBreak/>
        <w:t>➢</w:t>
      </w:r>
      <w:r w:rsidRPr="002B689C">
        <w:rPr>
          <w:lang w:val="es-ES"/>
        </w:rPr>
        <w:t xml:space="preserve"> REPLACE realiza comparaciones basadas en la intercalación de la entrada. Para realizar una comparación</w:t>
      </w:r>
    </w:p>
    <w:p w14:paraId="29785330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en una intercalación específica.</w:t>
      </w:r>
    </w:p>
    <w:p w14:paraId="081C1AE7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Argumento 1: </w:t>
      </w:r>
      <w:proofErr w:type="spellStart"/>
      <w:r w:rsidRPr="002B689C">
        <w:rPr>
          <w:lang w:val="es-ES"/>
        </w:rPr>
        <w:t>Expresion</w:t>
      </w:r>
      <w:proofErr w:type="spellEnd"/>
      <w:r w:rsidRPr="002B689C">
        <w:rPr>
          <w:lang w:val="es-ES"/>
        </w:rPr>
        <w:t xml:space="preserve"> de cadena que se buscara, debe hacer referencia a un campo tipo texto.</w:t>
      </w:r>
    </w:p>
    <w:p w14:paraId="3940C7D1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Argumento 2: La cadena de caracteres a remplazar.</w:t>
      </w:r>
    </w:p>
    <w:p w14:paraId="053E63BD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Argumento 3: La cadena nueva que ingresara en remplazo del argumento 2.</w:t>
      </w:r>
    </w:p>
    <w:p w14:paraId="4584EFB9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El siguiente ejemplo remplaza la cadena “</w:t>
      </w:r>
      <w:proofErr w:type="spellStart"/>
      <w:r w:rsidRPr="002B689C">
        <w:rPr>
          <w:lang w:val="es-ES"/>
        </w:rPr>
        <w:t>cde</w:t>
      </w:r>
      <w:proofErr w:type="spellEnd"/>
      <w:r w:rsidRPr="002B689C">
        <w:rPr>
          <w:lang w:val="es-ES"/>
        </w:rPr>
        <w:t>” por “</w:t>
      </w:r>
      <w:proofErr w:type="spellStart"/>
      <w:r w:rsidRPr="002B689C">
        <w:rPr>
          <w:lang w:val="es-ES"/>
        </w:rPr>
        <w:t>xxx</w:t>
      </w:r>
      <w:proofErr w:type="spellEnd"/>
      <w:r w:rsidRPr="002B689C">
        <w:rPr>
          <w:lang w:val="es-ES"/>
        </w:rPr>
        <w:t>”, indicado en el segundo y tercer argumento:</w:t>
      </w:r>
    </w:p>
    <w:p w14:paraId="17ED708A" w14:textId="77777777" w:rsidR="002B689C" w:rsidRDefault="002B689C" w:rsidP="002B689C">
      <w:r>
        <w:rPr>
          <w:rFonts w:ascii="Segoe UI Symbol" w:hAnsi="Segoe UI Symbol" w:cs="Segoe UI Symbol"/>
        </w:rPr>
        <w:t>➢</w:t>
      </w:r>
      <w:r>
        <w:t xml:space="preserve"> SELECT REPLACE ('</w:t>
      </w:r>
      <w:proofErr w:type="spellStart"/>
      <w:r>
        <w:t>abcdefghicde</w:t>
      </w:r>
      <w:proofErr w:type="spellEnd"/>
      <w:r>
        <w:t>','</w:t>
      </w:r>
      <w:proofErr w:type="spellStart"/>
      <w:r>
        <w:t>cde</w:t>
      </w:r>
      <w:proofErr w:type="spellEnd"/>
      <w:r>
        <w:t>','xxx’</w:t>
      </w:r>
      <w:proofErr w:type="gramStart"/>
      <w:r>
        <w:t>);</w:t>
      </w:r>
      <w:proofErr w:type="gramEnd"/>
    </w:p>
    <w:p w14:paraId="3F297639" w14:textId="77777777" w:rsidR="002B689C" w:rsidRPr="002B689C" w:rsidRDefault="002B689C" w:rsidP="002B689C">
      <w:pPr>
        <w:rPr>
          <w:lang w:val="es-ES"/>
        </w:rPr>
      </w:pPr>
    </w:p>
    <w:p w14:paraId="34A93A28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Funciones de Conversión</w:t>
      </w:r>
    </w:p>
    <w:p w14:paraId="1179D1A1" w14:textId="77777777" w:rsidR="002B689C" w:rsidRPr="002B689C" w:rsidRDefault="002B689C" w:rsidP="002B689C">
      <w:pPr>
        <w:rPr>
          <w:lang w:val="es-ES"/>
        </w:rPr>
      </w:pPr>
    </w:p>
    <w:p w14:paraId="096BBDAC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CAST</w:t>
      </w:r>
    </w:p>
    <w:p w14:paraId="05581B19" w14:textId="77777777" w:rsidR="002B689C" w:rsidRPr="002B689C" w:rsidRDefault="002B689C" w:rsidP="002B689C">
      <w:pPr>
        <w:rPr>
          <w:lang w:val="es-ES"/>
        </w:rPr>
      </w:pPr>
    </w:p>
    <w:p w14:paraId="2014369F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Estas funciones convierten una expresión de un tipo de datos a otro.</w:t>
      </w:r>
    </w:p>
    <w:p w14:paraId="42802F81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La palabra reservada CAST debe acompañarse de parámetros como toda </w:t>
      </w:r>
      <w:proofErr w:type="gramStart"/>
      <w:r w:rsidRPr="002B689C">
        <w:rPr>
          <w:lang w:val="es-ES"/>
        </w:rPr>
        <w:t>funciones escalar</w:t>
      </w:r>
      <w:proofErr w:type="gramEnd"/>
      <w:r w:rsidRPr="002B689C">
        <w:rPr>
          <w:lang w:val="es-ES"/>
        </w:rPr>
        <w:t>, requiriendo en</w:t>
      </w:r>
    </w:p>
    <w:p w14:paraId="4AAB351D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este caso de dos tipos de argumentos obligatorios.</w:t>
      </w:r>
    </w:p>
    <w:p w14:paraId="25217DCB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CAST (</w:t>
      </w:r>
      <w:proofErr w:type="spellStart"/>
      <w:r w:rsidRPr="002B689C">
        <w:rPr>
          <w:lang w:val="es-ES"/>
        </w:rPr>
        <w:t>expression</w:t>
      </w:r>
      <w:proofErr w:type="spellEnd"/>
      <w:r w:rsidRPr="002B689C">
        <w:rPr>
          <w:lang w:val="es-ES"/>
        </w:rPr>
        <w:t xml:space="preserve"> AS </w:t>
      </w:r>
      <w:proofErr w:type="spellStart"/>
      <w:r w:rsidRPr="002B689C">
        <w:rPr>
          <w:lang w:val="es-ES"/>
        </w:rPr>
        <w:t>datatype</w:t>
      </w:r>
      <w:proofErr w:type="spellEnd"/>
      <w:r w:rsidRPr="002B689C">
        <w:rPr>
          <w:lang w:val="es-ES"/>
        </w:rPr>
        <w:t>)</w:t>
      </w:r>
    </w:p>
    <w:p w14:paraId="10E38993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</w:t>
      </w:r>
      <w:proofErr w:type="spellStart"/>
      <w:r w:rsidRPr="002B689C">
        <w:rPr>
          <w:lang w:val="es-ES"/>
        </w:rPr>
        <w:t>Expression</w:t>
      </w:r>
      <w:proofErr w:type="spellEnd"/>
      <w:r w:rsidRPr="002B689C">
        <w:rPr>
          <w:lang w:val="es-ES"/>
        </w:rPr>
        <w:t>: Cualquier expresión valida que sea necesaria de convertir.</w:t>
      </w:r>
    </w:p>
    <w:p w14:paraId="0421820E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</w:t>
      </w:r>
      <w:proofErr w:type="spellStart"/>
      <w:r w:rsidRPr="002B689C">
        <w:rPr>
          <w:lang w:val="es-ES"/>
        </w:rPr>
        <w:t>Datatype</w:t>
      </w:r>
      <w:proofErr w:type="spellEnd"/>
      <w:r w:rsidRPr="002B689C">
        <w:rPr>
          <w:lang w:val="es-ES"/>
        </w:rPr>
        <w:t>: El tipo de dato al cual pretendemos convertir la expresión que estamos pasando en el</w:t>
      </w:r>
    </w:p>
    <w:p w14:paraId="148708AA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primer argumento.</w:t>
      </w:r>
    </w:p>
    <w:p w14:paraId="1B64105E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La separación entre el primer y el segundo argumento se establece a partir de la palabra AS.</w:t>
      </w:r>
    </w:p>
    <w:p w14:paraId="09CC2899" w14:textId="77777777" w:rsidR="002B689C" w:rsidRPr="002B689C" w:rsidRDefault="002B689C" w:rsidP="002B689C">
      <w:pPr>
        <w:rPr>
          <w:lang w:val="es-ES"/>
        </w:rPr>
      </w:pPr>
    </w:p>
    <w:p w14:paraId="783E19B2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lastRenderedPageBreak/>
        <w:t>Funciones de Tiempo</w:t>
      </w:r>
    </w:p>
    <w:p w14:paraId="26BB6733" w14:textId="77777777" w:rsidR="002B689C" w:rsidRPr="002B689C" w:rsidRDefault="002B689C" w:rsidP="002B689C">
      <w:pPr>
        <w:rPr>
          <w:lang w:val="es-ES"/>
        </w:rPr>
      </w:pPr>
    </w:p>
    <w:p w14:paraId="7E72DBA7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DATEDIFF</w:t>
      </w:r>
    </w:p>
    <w:p w14:paraId="1761847D" w14:textId="77777777" w:rsidR="002B689C" w:rsidRPr="002B689C" w:rsidRDefault="002B689C" w:rsidP="002B689C">
      <w:pPr>
        <w:rPr>
          <w:lang w:val="es-ES"/>
        </w:rPr>
      </w:pPr>
    </w:p>
    <w:p w14:paraId="13247BC4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La </w:t>
      </w:r>
      <w:proofErr w:type="spellStart"/>
      <w:r w:rsidRPr="002B689C">
        <w:rPr>
          <w:lang w:val="es-ES"/>
        </w:rPr>
        <w:t>Funcion</w:t>
      </w:r>
      <w:proofErr w:type="spellEnd"/>
      <w:r w:rsidRPr="002B689C">
        <w:rPr>
          <w:lang w:val="es-ES"/>
        </w:rPr>
        <w:t xml:space="preserve"> </w:t>
      </w:r>
      <w:proofErr w:type="gramStart"/>
      <w:r w:rsidRPr="002B689C">
        <w:rPr>
          <w:lang w:val="es-ES"/>
        </w:rPr>
        <w:t>DATEDIFF(</w:t>
      </w:r>
      <w:proofErr w:type="gramEnd"/>
      <w:r w:rsidRPr="002B689C">
        <w:rPr>
          <w:lang w:val="es-ES"/>
        </w:rPr>
        <w:t xml:space="preserve">) es una función de inteligencia de tiempo que opera sobre valores tipo Date </w:t>
      </w:r>
      <w:proofErr w:type="spellStart"/>
      <w:r w:rsidRPr="002B689C">
        <w:rPr>
          <w:lang w:val="es-ES"/>
        </w:rPr>
        <w:t>or</w:t>
      </w:r>
      <w:proofErr w:type="spellEnd"/>
    </w:p>
    <w:p w14:paraId="79ACC533" w14:textId="77777777" w:rsidR="002B689C" w:rsidRPr="002B689C" w:rsidRDefault="002B689C" w:rsidP="002B689C">
      <w:pPr>
        <w:rPr>
          <w:lang w:val="es-ES"/>
        </w:rPr>
      </w:pPr>
      <w:proofErr w:type="spellStart"/>
      <w:r w:rsidRPr="002B689C">
        <w:rPr>
          <w:lang w:val="es-ES"/>
        </w:rPr>
        <w:t>Datetime</w:t>
      </w:r>
      <w:proofErr w:type="spellEnd"/>
      <w:r w:rsidRPr="002B689C">
        <w:rPr>
          <w:lang w:val="es-ES"/>
        </w:rPr>
        <w:t>.</w:t>
      </w:r>
    </w:p>
    <w:p w14:paraId="74161BCD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La </w:t>
      </w:r>
      <w:proofErr w:type="spellStart"/>
      <w:r w:rsidRPr="002B689C">
        <w:rPr>
          <w:lang w:val="es-ES"/>
        </w:rPr>
        <w:t>Funcion</w:t>
      </w:r>
      <w:proofErr w:type="spellEnd"/>
      <w:r w:rsidRPr="002B689C">
        <w:rPr>
          <w:lang w:val="es-ES"/>
        </w:rPr>
        <w:t xml:space="preserve"> </w:t>
      </w:r>
      <w:proofErr w:type="gramStart"/>
      <w:r w:rsidRPr="002B689C">
        <w:rPr>
          <w:lang w:val="es-ES"/>
        </w:rPr>
        <w:t>DATEDIFF(</w:t>
      </w:r>
      <w:proofErr w:type="gramEnd"/>
      <w:r w:rsidRPr="002B689C">
        <w:rPr>
          <w:lang w:val="es-ES"/>
        </w:rPr>
        <w:t>) deberá acompañarse de parámetros, donde indicaremos los tres argumentos</w:t>
      </w:r>
    </w:p>
    <w:p w14:paraId="0F35856E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necesarios para poder operar.</w:t>
      </w:r>
    </w:p>
    <w:p w14:paraId="134C8D7A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Dado a que un valor tipo Date puede tener varios intervalos de tiempo expresado, el intervalo será nuestro</w:t>
      </w:r>
    </w:p>
    <w:p w14:paraId="7ADC43DA" w14:textId="77777777" w:rsidR="002B689C" w:rsidRDefault="002B689C" w:rsidP="002B689C">
      <w:r>
        <w:t xml:space="preserve">primer </w:t>
      </w:r>
      <w:proofErr w:type="spellStart"/>
      <w:r>
        <w:t>argumento</w:t>
      </w:r>
      <w:proofErr w:type="spellEnd"/>
      <w:r>
        <w:t>.</w:t>
      </w:r>
    </w:p>
    <w:p w14:paraId="6F240DC9" w14:textId="77777777" w:rsidR="002B689C" w:rsidRDefault="002B689C" w:rsidP="002B689C">
      <w:r>
        <w:rPr>
          <w:rFonts w:ascii="Segoe UI Symbol" w:hAnsi="Segoe UI Symbol" w:cs="Segoe UI Symbol"/>
        </w:rPr>
        <w:t>➢</w:t>
      </w:r>
      <w:r>
        <w:t xml:space="preserve"> SELECT DATEDIFF (</w:t>
      </w:r>
      <w:proofErr w:type="spellStart"/>
      <w:r>
        <w:t>intervalo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)</w:t>
      </w:r>
    </w:p>
    <w:p w14:paraId="5531C125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Intervalo: Debemos hacer referencia a la dimensión (</w:t>
      </w:r>
      <w:proofErr w:type="spellStart"/>
      <w:r w:rsidRPr="002B689C">
        <w:rPr>
          <w:lang w:val="es-ES"/>
        </w:rPr>
        <w:t>Month</w:t>
      </w:r>
      <w:proofErr w:type="spellEnd"/>
      <w:r w:rsidRPr="002B689C">
        <w:rPr>
          <w:lang w:val="es-ES"/>
        </w:rPr>
        <w:t xml:space="preserve">, Day, Hour, </w:t>
      </w:r>
      <w:proofErr w:type="spellStart"/>
      <w:r w:rsidRPr="002B689C">
        <w:rPr>
          <w:lang w:val="es-ES"/>
        </w:rPr>
        <w:t>Year</w:t>
      </w:r>
      <w:proofErr w:type="spellEnd"/>
      <w:r w:rsidRPr="002B689C">
        <w:rPr>
          <w:lang w:val="es-ES"/>
        </w:rPr>
        <w:t xml:space="preserve">, </w:t>
      </w:r>
      <w:proofErr w:type="spellStart"/>
      <w:r w:rsidRPr="002B689C">
        <w:rPr>
          <w:lang w:val="es-ES"/>
        </w:rPr>
        <w:t>Quarter</w:t>
      </w:r>
      <w:proofErr w:type="spellEnd"/>
      <w:r w:rsidRPr="002B689C">
        <w:rPr>
          <w:lang w:val="es-ES"/>
        </w:rPr>
        <w:t>)</w:t>
      </w:r>
    </w:p>
    <w:p w14:paraId="70CB7C49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</w:t>
      </w:r>
      <w:proofErr w:type="spellStart"/>
      <w:r w:rsidRPr="002B689C">
        <w:rPr>
          <w:lang w:val="es-ES"/>
        </w:rPr>
        <w:t>Start_Date</w:t>
      </w:r>
      <w:proofErr w:type="spellEnd"/>
      <w:r w:rsidRPr="002B689C">
        <w:rPr>
          <w:lang w:val="es-ES"/>
        </w:rPr>
        <w:t xml:space="preserve"> &lt;&gt; </w:t>
      </w:r>
      <w:proofErr w:type="spellStart"/>
      <w:r w:rsidRPr="002B689C">
        <w:rPr>
          <w:lang w:val="es-ES"/>
        </w:rPr>
        <w:t>End_Date</w:t>
      </w:r>
      <w:proofErr w:type="spellEnd"/>
      <w:r w:rsidRPr="002B689C">
        <w:rPr>
          <w:lang w:val="es-ES"/>
        </w:rPr>
        <w:t xml:space="preserve">: Debemos pasarle campos tipo Date o </w:t>
      </w:r>
      <w:proofErr w:type="spellStart"/>
      <w:r w:rsidRPr="002B689C">
        <w:rPr>
          <w:lang w:val="es-ES"/>
        </w:rPr>
        <w:t>Datetime</w:t>
      </w:r>
      <w:proofErr w:type="spellEnd"/>
      <w:r w:rsidRPr="002B689C">
        <w:rPr>
          <w:lang w:val="es-ES"/>
        </w:rPr>
        <w:t xml:space="preserve"> en ambos argumentos.</w:t>
      </w:r>
    </w:p>
    <w:p w14:paraId="4173B687" w14:textId="77777777" w:rsidR="002B689C" w:rsidRPr="002B689C" w:rsidRDefault="002B689C" w:rsidP="002B689C">
      <w:pPr>
        <w:rPr>
          <w:lang w:val="es-ES"/>
        </w:rPr>
      </w:pPr>
    </w:p>
    <w:p w14:paraId="0F2E29BE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Funciones de Agregación</w:t>
      </w:r>
    </w:p>
    <w:p w14:paraId="2FBC915A" w14:textId="77777777" w:rsidR="002B689C" w:rsidRPr="002B689C" w:rsidRDefault="002B689C" w:rsidP="002B689C">
      <w:pPr>
        <w:rPr>
          <w:lang w:val="es-ES"/>
        </w:rPr>
      </w:pPr>
    </w:p>
    <w:p w14:paraId="7021040E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Funciones de Agregación</w:t>
      </w:r>
    </w:p>
    <w:p w14:paraId="3DA58F89" w14:textId="77777777" w:rsidR="002B689C" w:rsidRPr="002B689C" w:rsidRDefault="002B689C" w:rsidP="002B689C">
      <w:pPr>
        <w:rPr>
          <w:lang w:val="es-ES"/>
        </w:rPr>
      </w:pPr>
    </w:p>
    <w:p w14:paraId="13805DC1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Las Funciones de Agregación operan a modo vertical,</w:t>
      </w:r>
    </w:p>
    <w:p w14:paraId="3E996691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sobre un campo especifico resumiendo un conjunto</w:t>
      </w:r>
    </w:p>
    <w:p w14:paraId="1E009E06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de valores a un único valor.</w:t>
      </w:r>
    </w:p>
    <w:p w14:paraId="18BAFB63" w14:textId="77777777" w:rsidR="002B689C" w:rsidRPr="002B689C" w:rsidRDefault="002B689C" w:rsidP="002B689C">
      <w:pPr>
        <w:rPr>
          <w:lang w:val="es-ES"/>
        </w:rPr>
      </w:pPr>
    </w:p>
    <w:p w14:paraId="584AC913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En consecuencia la expresión que pasaremos como</w:t>
      </w:r>
    </w:p>
    <w:p w14:paraId="4810BC03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lastRenderedPageBreak/>
        <w:t xml:space="preserve">parámetros será el nombre de </w:t>
      </w:r>
      <w:proofErr w:type="gramStart"/>
      <w:r w:rsidRPr="002B689C">
        <w:rPr>
          <w:lang w:val="es-ES"/>
        </w:rPr>
        <w:t>un columna</w:t>
      </w:r>
      <w:proofErr w:type="gramEnd"/>
      <w:r w:rsidRPr="002B689C">
        <w:rPr>
          <w:lang w:val="es-ES"/>
        </w:rPr>
        <w:t>.</w:t>
      </w:r>
    </w:p>
    <w:p w14:paraId="45099E53" w14:textId="77777777" w:rsidR="002B689C" w:rsidRPr="002B689C" w:rsidRDefault="002B689C" w:rsidP="002B689C">
      <w:pPr>
        <w:rPr>
          <w:lang w:val="es-ES"/>
        </w:rPr>
      </w:pPr>
    </w:p>
    <w:p w14:paraId="1D0BAAD3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Con excepción del COUNT, las funciones de</w:t>
      </w:r>
    </w:p>
    <w:p w14:paraId="63A51DDE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agregación trabajan sobre campos numéricos.</w:t>
      </w:r>
    </w:p>
    <w:p w14:paraId="1014229C" w14:textId="77777777" w:rsidR="002B689C" w:rsidRPr="002B689C" w:rsidRDefault="002B689C" w:rsidP="002B689C">
      <w:pPr>
        <w:rPr>
          <w:lang w:val="es-ES"/>
        </w:rPr>
      </w:pPr>
    </w:p>
    <w:p w14:paraId="6F80629B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● SUM</w:t>
      </w:r>
    </w:p>
    <w:p w14:paraId="2B53CD65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● COUNT</w:t>
      </w:r>
    </w:p>
    <w:p w14:paraId="48FB638C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● MAX</w:t>
      </w:r>
    </w:p>
    <w:p w14:paraId="6F26D31D" w14:textId="77777777" w:rsidR="002B689C" w:rsidRDefault="002B689C" w:rsidP="002B689C">
      <w:r>
        <w:t>● MIN</w:t>
      </w:r>
    </w:p>
    <w:p w14:paraId="3F7DF6E5" w14:textId="77777777" w:rsidR="002B689C" w:rsidRDefault="002B689C" w:rsidP="002B689C">
      <w:r>
        <w:t>● AVERAGE</w:t>
      </w:r>
    </w:p>
    <w:p w14:paraId="5E7596AA" w14:textId="77777777" w:rsidR="002B689C" w:rsidRDefault="002B689C" w:rsidP="002B689C">
      <w:r>
        <w:t>● COUNTROWS</w:t>
      </w:r>
    </w:p>
    <w:p w14:paraId="6021F20A" w14:textId="77777777" w:rsidR="002B689C" w:rsidRDefault="002B689C" w:rsidP="002B689C">
      <w:r>
        <w:t>● PRODUCT</w:t>
      </w:r>
    </w:p>
    <w:p w14:paraId="114F5442" w14:textId="77777777" w:rsidR="002B689C" w:rsidRDefault="002B689C" w:rsidP="002B689C">
      <w:r>
        <w:t>● SUMX</w:t>
      </w:r>
    </w:p>
    <w:p w14:paraId="2B602DA9" w14:textId="77777777" w:rsidR="002B689C" w:rsidRDefault="002B689C" w:rsidP="002B689C">
      <w:r>
        <w:t>● AVERAGEX</w:t>
      </w:r>
    </w:p>
    <w:p w14:paraId="23C48363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FUNCION</w:t>
      </w:r>
    </w:p>
    <w:p w14:paraId="44F14262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AGREGACION</w:t>
      </w:r>
    </w:p>
    <w:p w14:paraId="768C8623" w14:textId="77777777" w:rsidR="002B689C" w:rsidRPr="002B689C" w:rsidRDefault="002B689C" w:rsidP="002B689C">
      <w:pPr>
        <w:rPr>
          <w:lang w:val="es-ES"/>
        </w:rPr>
      </w:pPr>
    </w:p>
    <w:p w14:paraId="0802D312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 xml:space="preserve">Group </w:t>
      </w:r>
      <w:proofErr w:type="spellStart"/>
      <w:r w:rsidRPr="002B689C">
        <w:rPr>
          <w:lang w:val="es-ES"/>
        </w:rPr>
        <w:t>By</w:t>
      </w:r>
      <w:proofErr w:type="spellEnd"/>
    </w:p>
    <w:p w14:paraId="7BB9322A" w14:textId="77777777" w:rsidR="002B689C" w:rsidRPr="002B689C" w:rsidRDefault="002B689C" w:rsidP="002B689C">
      <w:pPr>
        <w:rPr>
          <w:lang w:val="es-ES"/>
        </w:rPr>
      </w:pPr>
    </w:p>
    <w:p w14:paraId="0AC66966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GROUP BY</w:t>
      </w:r>
    </w:p>
    <w:p w14:paraId="78C63682" w14:textId="77777777" w:rsidR="002B689C" w:rsidRPr="002B689C" w:rsidRDefault="002B689C" w:rsidP="002B689C">
      <w:pPr>
        <w:rPr>
          <w:lang w:val="es-ES"/>
        </w:rPr>
      </w:pPr>
    </w:p>
    <w:p w14:paraId="67260BDD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>La cláusula GROUP BY te permite organizar las filas de una</w:t>
      </w:r>
    </w:p>
    <w:p w14:paraId="39A21A31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consulta en grupos. Los grupos están determinados por las columnas</w:t>
      </w:r>
    </w:p>
    <w:p w14:paraId="1AD39BC6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 xml:space="preserve">que se especifican en la cláusula GROUP </w:t>
      </w:r>
      <w:proofErr w:type="gramStart"/>
      <w:r w:rsidRPr="002B689C">
        <w:rPr>
          <w:lang w:val="es-ES"/>
        </w:rPr>
        <w:t>BY ,</w:t>
      </w:r>
      <w:proofErr w:type="gramEnd"/>
      <w:r w:rsidRPr="002B689C">
        <w:rPr>
          <w:lang w:val="es-ES"/>
        </w:rPr>
        <w:t xml:space="preserve"> siendo este el campo</w:t>
      </w:r>
    </w:p>
    <w:p w14:paraId="430BC9D4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dimensional.</w:t>
      </w:r>
    </w:p>
    <w:p w14:paraId="364AAE1F" w14:textId="77777777" w:rsidR="002B689C" w:rsidRPr="002B689C" w:rsidRDefault="002B689C" w:rsidP="002B689C">
      <w:pPr>
        <w:rPr>
          <w:lang w:val="es-ES"/>
        </w:rPr>
      </w:pPr>
    </w:p>
    <w:p w14:paraId="6A06A883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lastRenderedPageBreak/>
        <w:t>➢</w:t>
      </w:r>
      <w:r w:rsidRPr="002B689C">
        <w:rPr>
          <w:lang w:val="es-ES"/>
        </w:rPr>
        <w:t>En consecuencia la expresión indicada en el GROUP BY establece</w:t>
      </w:r>
    </w:p>
    <w:p w14:paraId="1C7B8DD9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el contexto de nuestra tabla resultante.</w:t>
      </w:r>
    </w:p>
    <w:p w14:paraId="4AFD72A8" w14:textId="77777777" w:rsidR="002B689C" w:rsidRPr="002B689C" w:rsidRDefault="002B689C" w:rsidP="002B689C">
      <w:pPr>
        <w:rPr>
          <w:lang w:val="es-ES"/>
        </w:rPr>
      </w:pPr>
    </w:p>
    <w:p w14:paraId="7824730A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>Sobre el comando GROUP BY haremos referencia a aquellos</w:t>
      </w:r>
    </w:p>
    <w:p w14:paraId="295E48EF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campos indicados en el SELECT que NO están acompañados por una</w:t>
      </w:r>
    </w:p>
    <w:p w14:paraId="2120CDDF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Función de Agregación.</w:t>
      </w:r>
    </w:p>
    <w:p w14:paraId="67701BF2" w14:textId="77777777" w:rsidR="002B689C" w:rsidRPr="002B689C" w:rsidRDefault="002B689C" w:rsidP="002B689C">
      <w:pPr>
        <w:rPr>
          <w:lang w:val="es-ES"/>
        </w:rPr>
      </w:pPr>
    </w:p>
    <w:p w14:paraId="52ECF0DE" w14:textId="77777777" w:rsidR="002B689C" w:rsidRDefault="002B689C" w:rsidP="002B689C">
      <w:r>
        <w:t>Having</w:t>
      </w:r>
    </w:p>
    <w:p w14:paraId="0D459C63" w14:textId="77777777" w:rsidR="002B689C" w:rsidRDefault="002B689C" w:rsidP="002B689C"/>
    <w:p w14:paraId="428D390A" w14:textId="77777777" w:rsidR="002B689C" w:rsidRDefault="002B689C" w:rsidP="002B689C">
      <w:r>
        <w:t>HAVING</w:t>
      </w:r>
    </w:p>
    <w:p w14:paraId="3ED1FB84" w14:textId="77777777" w:rsidR="002B689C" w:rsidRDefault="002B689C" w:rsidP="002B689C"/>
    <w:p w14:paraId="18AACA5A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La cláusula HAVING a menudo se utiliza en compañía de la clausula</w:t>
      </w:r>
    </w:p>
    <w:p w14:paraId="6B21988A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GROUP BY para filtrar nuestros resultados.</w:t>
      </w:r>
    </w:p>
    <w:p w14:paraId="02E5C8AB" w14:textId="77777777" w:rsidR="002B689C" w:rsidRPr="002B689C" w:rsidRDefault="002B689C" w:rsidP="002B689C">
      <w:pPr>
        <w:rPr>
          <w:lang w:val="es-ES"/>
        </w:rPr>
      </w:pPr>
    </w:p>
    <w:p w14:paraId="444FF634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Sintácticamente, siempre procede al comando GROUP BY y siempre</w:t>
      </w:r>
    </w:p>
    <w:p w14:paraId="4AA4F791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hace referencia a la Columna Calculada sobre la cual deseamos aplicar</w:t>
      </w:r>
    </w:p>
    <w:p w14:paraId="35BA5BE1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un FILTRO.</w:t>
      </w:r>
    </w:p>
    <w:p w14:paraId="49639749" w14:textId="77777777" w:rsidR="002B689C" w:rsidRPr="002B689C" w:rsidRDefault="002B689C" w:rsidP="002B689C">
      <w:pPr>
        <w:rPr>
          <w:lang w:val="es-ES"/>
        </w:rPr>
      </w:pPr>
    </w:p>
    <w:p w14:paraId="0CAFAF7A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Nótese que su funcionalidad es similar al </w:t>
      </w:r>
      <w:proofErr w:type="gramStart"/>
      <w:r w:rsidRPr="002B689C">
        <w:rPr>
          <w:lang w:val="es-ES"/>
        </w:rPr>
        <w:t>WHERE</w:t>
      </w:r>
      <w:proofErr w:type="gramEnd"/>
      <w:r w:rsidRPr="002B689C">
        <w:rPr>
          <w:lang w:val="es-ES"/>
        </w:rPr>
        <w:t xml:space="preserve"> pero su diferencia</w:t>
      </w:r>
    </w:p>
    <w:p w14:paraId="4AEB9AA2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 xml:space="preserve">radica en que el </w:t>
      </w:r>
      <w:proofErr w:type="spellStart"/>
      <w:r w:rsidRPr="002B689C">
        <w:rPr>
          <w:lang w:val="es-ES"/>
        </w:rPr>
        <w:t>Having</w:t>
      </w:r>
      <w:proofErr w:type="spellEnd"/>
      <w:r w:rsidRPr="002B689C">
        <w:rPr>
          <w:lang w:val="es-ES"/>
        </w:rPr>
        <w:t xml:space="preserve"> opera sobre Columnas Calculadas siendo estas</w:t>
      </w:r>
    </w:p>
    <w:p w14:paraId="4B982559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 xml:space="preserve">parte del </w:t>
      </w:r>
      <w:proofErr w:type="gramStart"/>
      <w:r w:rsidRPr="002B689C">
        <w:rPr>
          <w:lang w:val="es-ES"/>
        </w:rPr>
        <w:t>resultado</w:t>
      </w:r>
      <w:proofErr w:type="gramEnd"/>
      <w:r w:rsidRPr="002B689C">
        <w:rPr>
          <w:lang w:val="es-ES"/>
        </w:rPr>
        <w:t xml:space="preserve"> pero NO de la tabla original.</w:t>
      </w:r>
    </w:p>
    <w:p w14:paraId="07DCE38D" w14:textId="77777777" w:rsidR="002B689C" w:rsidRPr="002B689C" w:rsidRDefault="002B689C" w:rsidP="002B689C">
      <w:pPr>
        <w:rPr>
          <w:lang w:val="es-ES"/>
        </w:rPr>
      </w:pPr>
    </w:p>
    <w:p w14:paraId="40124315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CASE &amp; END</w:t>
      </w:r>
    </w:p>
    <w:p w14:paraId="2EED86C8" w14:textId="77777777" w:rsidR="002B689C" w:rsidRPr="002B689C" w:rsidRDefault="002B689C" w:rsidP="002B689C">
      <w:pPr>
        <w:rPr>
          <w:lang w:val="es-ES"/>
        </w:rPr>
      </w:pPr>
    </w:p>
    <w:p w14:paraId="69586166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CASE</w:t>
      </w:r>
    </w:p>
    <w:p w14:paraId="7E9D6F7A" w14:textId="77777777" w:rsidR="002B689C" w:rsidRPr="002B689C" w:rsidRDefault="002B689C" w:rsidP="002B689C">
      <w:pPr>
        <w:rPr>
          <w:lang w:val="es-ES"/>
        </w:rPr>
      </w:pPr>
    </w:p>
    <w:p w14:paraId="78CA8AF6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Las expresiones CASE se admiten en los módulos T-SQL compilados de forma nativa. En el ejemplo siguiente se muestra una</w:t>
      </w:r>
    </w:p>
    <w:p w14:paraId="0D41F216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forma de usar la expresión CASE en una consulta.</w:t>
      </w:r>
    </w:p>
    <w:p w14:paraId="35F0ED11" w14:textId="77777777" w:rsidR="002B689C" w:rsidRPr="002B689C" w:rsidRDefault="002B689C" w:rsidP="002B689C">
      <w:pPr>
        <w:rPr>
          <w:lang w:val="es-ES"/>
        </w:rPr>
      </w:pPr>
      <w:r w:rsidRPr="002B689C">
        <w:rPr>
          <w:rFonts w:ascii="Segoe UI Symbol" w:hAnsi="Segoe UI Symbol" w:cs="Segoe UI Symbol"/>
          <w:lang w:val="es-ES"/>
        </w:rPr>
        <w:t>➢</w:t>
      </w:r>
      <w:r w:rsidRPr="002B689C">
        <w:rPr>
          <w:lang w:val="es-ES"/>
        </w:rPr>
        <w:t xml:space="preserve"> En los ejemplos de código se usa una variable de tabla para crear un conjunto de resultados único. Esto solo es adecuado al</w:t>
      </w:r>
    </w:p>
    <w:p w14:paraId="76C36C0E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>procesar un número limitado de filas, ya que implica la creación de una copia adicional de las filas de datos.</w:t>
      </w:r>
    </w:p>
    <w:p w14:paraId="011D7341" w14:textId="77777777" w:rsidR="002B689C" w:rsidRPr="002B689C" w:rsidRDefault="002B689C" w:rsidP="002B689C">
      <w:pPr>
        <w:rPr>
          <w:lang w:val="es-ES"/>
        </w:rPr>
      </w:pPr>
    </w:p>
    <w:p w14:paraId="61DB2E7F" w14:textId="77777777" w:rsidR="002B689C" w:rsidRPr="002B689C" w:rsidRDefault="002B689C" w:rsidP="002B689C">
      <w:pPr>
        <w:rPr>
          <w:lang w:val="es-ES"/>
        </w:rPr>
      </w:pPr>
      <w:r w:rsidRPr="002B689C">
        <w:rPr>
          <w:lang w:val="es-ES"/>
        </w:rPr>
        <w:t xml:space="preserve">Live </w:t>
      </w:r>
      <w:proofErr w:type="spellStart"/>
      <w:r w:rsidRPr="002B689C">
        <w:rPr>
          <w:lang w:val="es-ES"/>
        </w:rPr>
        <w:t>Coding</w:t>
      </w:r>
      <w:proofErr w:type="spellEnd"/>
      <w:r w:rsidRPr="002B689C">
        <w:rPr>
          <w:lang w:val="es-ES"/>
        </w:rPr>
        <w:t>!</w:t>
      </w:r>
    </w:p>
    <w:p w14:paraId="075752F6" w14:textId="77777777" w:rsidR="002B689C" w:rsidRPr="002B689C" w:rsidRDefault="002B689C" w:rsidP="00653AED">
      <w:pPr>
        <w:pBdr>
          <w:bottom w:val="single" w:sz="6" w:space="1" w:color="auto"/>
        </w:pBdr>
        <w:rPr>
          <w:lang w:val="es-ES"/>
        </w:rPr>
      </w:pPr>
    </w:p>
    <w:p w14:paraId="3FF4499B" w14:textId="77777777" w:rsidR="001918A3" w:rsidRPr="002B689C" w:rsidRDefault="001918A3" w:rsidP="00653AED">
      <w:pPr>
        <w:rPr>
          <w:lang w:val="es-ES"/>
        </w:rPr>
      </w:pPr>
    </w:p>
    <w:p w14:paraId="5945CE29" w14:textId="36C219A0" w:rsidR="00653AED" w:rsidRPr="00653AED" w:rsidRDefault="00653AED" w:rsidP="00653AED">
      <w:r w:rsidRPr="00653AED">
        <w:t xml:space="preserve">USE </w:t>
      </w:r>
      <w:proofErr w:type="gramStart"/>
      <w:r w:rsidRPr="00653AED">
        <w:t>Adventureworks2019;</w:t>
      </w:r>
      <w:proofErr w:type="gramEnd"/>
      <w:r w:rsidRPr="00653AED">
        <w:t xml:space="preserve"> </w:t>
      </w:r>
    </w:p>
    <w:p w14:paraId="6602F1CE" w14:textId="77777777" w:rsidR="00653AED" w:rsidRPr="00653AED" w:rsidRDefault="00653AED" w:rsidP="00653AED"/>
    <w:p w14:paraId="1A034FCB" w14:textId="77777777" w:rsidR="00653AED" w:rsidRPr="00653AED" w:rsidRDefault="00653AED" w:rsidP="00653AED">
      <w:proofErr w:type="gramStart"/>
      <w:r w:rsidRPr="00653AED">
        <w:t>SELECT  DISTINCT</w:t>
      </w:r>
      <w:proofErr w:type="gramEnd"/>
    </w:p>
    <w:p w14:paraId="0C18DE10" w14:textId="77777777" w:rsidR="00653AED" w:rsidRPr="00653AED" w:rsidRDefault="00653AED" w:rsidP="00653AED">
      <w:r w:rsidRPr="00653AED">
        <w:tab/>
      </w:r>
      <w:r w:rsidRPr="00653AED">
        <w:tab/>
        <w:t xml:space="preserve">-- </w:t>
      </w:r>
      <w:proofErr w:type="spellStart"/>
      <w:r w:rsidRPr="00653AED">
        <w:t>BusinessEntityID</w:t>
      </w:r>
      <w:proofErr w:type="spellEnd"/>
      <w:r w:rsidRPr="00653AED">
        <w:t>,</w:t>
      </w:r>
    </w:p>
    <w:p w14:paraId="310BD1F2" w14:textId="77777777" w:rsidR="00653AED" w:rsidRPr="00653AED" w:rsidRDefault="00653AED" w:rsidP="00653AED">
      <w:r w:rsidRPr="00653AED">
        <w:tab/>
      </w:r>
      <w:r w:rsidRPr="00653AED">
        <w:tab/>
        <w:t>FirstName,</w:t>
      </w:r>
    </w:p>
    <w:p w14:paraId="2D820B5B" w14:textId="77777777" w:rsidR="00653AED" w:rsidRPr="00653AED" w:rsidRDefault="00653AED" w:rsidP="00653AED">
      <w:r w:rsidRPr="00653AED">
        <w:tab/>
      </w:r>
      <w:r w:rsidRPr="00653AED">
        <w:tab/>
        <w:t>LastName</w:t>
      </w:r>
    </w:p>
    <w:p w14:paraId="70FA5EBF" w14:textId="77777777" w:rsidR="00653AED" w:rsidRPr="00653AED" w:rsidRDefault="00653AED" w:rsidP="00653AED">
      <w:r w:rsidRPr="00653AED">
        <w:t xml:space="preserve">FROM </w:t>
      </w:r>
      <w:proofErr w:type="spellStart"/>
      <w:r w:rsidRPr="00653AED">
        <w:t>Person.Person</w:t>
      </w:r>
      <w:proofErr w:type="spellEnd"/>
    </w:p>
    <w:p w14:paraId="5011CA89" w14:textId="77777777" w:rsidR="00653AED" w:rsidRPr="00653AED" w:rsidRDefault="00653AED" w:rsidP="00653AED">
      <w:r w:rsidRPr="00653AED">
        <w:t>WHERE FirstName = 'Pilar' AND LastName = 'Ackerman'</w:t>
      </w:r>
    </w:p>
    <w:p w14:paraId="5593BB11" w14:textId="77777777" w:rsidR="00653AED" w:rsidRPr="00653AED" w:rsidRDefault="00653AED" w:rsidP="00653AED"/>
    <w:p w14:paraId="1F7C5817" w14:textId="77777777" w:rsidR="00653AED" w:rsidRPr="00653AED" w:rsidRDefault="00653AED" w:rsidP="00653AED">
      <w:r w:rsidRPr="00653AED">
        <w:t>SELECT DISTINCT Color</w:t>
      </w:r>
    </w:p>
    <w:p w14:paraId="004C26D4" w14:textId="77777777" w:rsidR="00653AED" w:rsidRPr="00653AED" w:rsidRDefault="00653AED" w:rsidP="00653AED">
      <w:r w:rsidRPr="00653AED">
        <w:t xml:space="preserve">FROM </w:t>
      </w:r>
      <w:proofErr w:type="spellStart"/>
      <w:r w:rsidRPr="00653AED">
        <w:t>Production.Product</w:t>
      </w:r>
      <w:proofErr w:type="spellEnd"/>
    </w:p>
    <w:p w14:paraId="047A3689" w14:textId="77777777" w:rsidR="00653AED" w:rsidRPr="00653AED" w:rsidRDefault="00653AED" w:rsidP="00653AED">
      <w:r w:rsidRPr="00653AED">
        <w:t>WHERE Color IS NOT NULL</w:t>
      </w:r>
    </w:p>
    <w:p w14:paraId="5F8ADCFE" w14:textId="77777777" w:rsidR="00653AED" w:rsidRPr="00653AED" w:rsidRDefault="00653AED" w:rsidP="00653AED"/>
    <w:p w14:paraId="6D4CDF76" w14:textId="77777777" w:rsidR="00653AED" w:rsidRPr="00653AED" w:rsidRDefault="00653AED" w:rsidP="00653AED">
      <w:r w:rsidRPr="00653AED">
        <w:t xml:space="preserve">---------------------------------------- CLASE </w:t>
      </w:r>
      <w:proofErr w:type="gramStart"/>
      <w:r w:rsidRPr="00653AED">
        <w:t>3 -</w:t>
      </w:r>
      <w:proofErr w:type="gramEnd"/>
      <w:r w:rsidRPr="00653AED">
        <w:t>------------------------------------------------</w:t>
      </w:r>
    </w:p>
    <w:p w14:paraId="3925AE19" w14:textId="77777777" w:rsidR="00653AED" w:rsidRPr="00653AED" w:rsidRDefault="00653AED" w:rsidP="00653AED"/>
    <w:p w14:paraId="7594D536" w14:textId="77777777" w:rsidR="00653AED" w:rsidRPr="00653AED" w:rsidRDefault="00653AED" w:rsidP="00653AED">
      <w:r w:rsidRPr="00653AED">
        <w:lastRenderedPageBreak/>
        <w:t>SELECT</w:t>
      </w:r>
      <w:r w:rsidRPr="00653AED">
        <w:tab/>
      </w:r>
      <w:proofErr w:type="spellStart"/>
      <w:r w:rsidRPr="00653AED">
        <w:t>BusinessEntityID</w:t>
      </w:r>
      <w:proofErr w:type="spellEnd"/>
      <w:r w:rsidRPr="00653AED">
        <w:t xml:space="preserve">, </w:t>
      </w:r>
    </w:p>
    <w:p w14:paraId="69C47A8A" w14:textId="77777777" w:rsidR="00653AED" w:rsidRPr="00653AED" w:rsidRDefault="00653AED" w:rsidP="00653AED">
      <w:r w:rsidRPr="00653AED">
        <w:tab/>
      </w:r>
      <w:r w:rsidRPr="00653AED">
        <w:tab/>
      </w:r>
      <w:proofErr w:type="spellStart"/>
      <w:r w:rsidRPr="00653AED">
        <w:t>BirthDate</w:t>
      </w:r>
      <w:proofErr w:type="spellEnd"/>
      <w:r w:rsidRPr="00653AED">
        <w:t>,</w:t>
      </w:r>
    </w:p>
    <w:p w14:paraId="319DFF23" w14:textId="77777777" w:rsidR="00653AED" w:rsidRPr="00653AED" w:rsidRDefault="00653AED" w:rsidP="00653AED">
      <w:r w:rsidRPr="00653AED">
        <w:tab/>
      </w:r>
      <w:r w:rsidRPr="00653AED">
        <w:tab/>
        <w:t>MONTH(</w:t>
      </w:r>
      <w:proofErr w:type="spellStart"/>
      <w:r w:rsidRPr="00653AED">
        <w:t>BirthDate</w:t>
      </w:r>
      <w:proofErr w:type="spellEnd"/>
      <w:r w:rsidRPr="00653AED">
        <w:t>) AS Mes,</w:t>
      </w:r>
    </w:p>
    <w:p w14:paraId="1551B6FC" w14:textId="77777777" w:rsidR="00653AED" w:rsidRPr="00653AED" w:rsidRDefault="00653AED" w:rsidP="00653AED">
      <w:r w:rsidRPr="00653AED">
        <w:tab/>
      </w:r>
      <w:r w:rsidRPr="00653AED">
        <w:tab/>
        <w:t>YEAR(</w:t>
      </w:r>
      <w:proofErr w:type="spellStart"/>
      <w:r w:rsidRPr="00653AED">
        <w:t>BirthDate</w:t>
      </w:r>
      <w:proofErr w:type="spellEnd"/>
      <w:r w:rsidRPr="00653AED">
        <w:t>) AS Anio,</w:t>
      </w:r>
    </w:p>
    <w:p w14:paraId="7AE5B025" w14:textId="77777777" w:rsidR="00653AED" w:rsidRPr="00653AED" w:rsidRDefault="00653AED" w:rsidP="00653AED">
      <w:r w:rsidRPr="00653AED">
        <w:tab/>
      </w:r>
      <w:r w:rsidRPr="00653AED">
        <w:tab/>
        <w:t>DATENAME(</w:t>
      </w:r>
      <w:proofErr w:type="spellStart"/>
      <w:proofErr w:type="gramStart"/>
      <w:r w:rsidRPr="00653AED">
        <w:t>MONTH,BirthDate</w:t>
      </w:r>
      <w:proofErr w:type="spellEnd"/>
      <w:proofErr w:type="gramEnd"/>
      <w:r w:rsidRPr="00653AED">
        <w:t xml:space="preserve">) AS </w:t>
      </w:r>
      <w:proofErr w:type="spellStart"/>
      <w:r w:rsidRPr="00653AED">
        <w:t>Nombre_mes</w:t>
      </w:r>
      <w:proofErr w:type="spellEnd"/>
      <w:r w:rsidRPr="00653AED">
        <w:t>,</w:t>
      </w:r>
    </w:p>
    <w:p w14:paraId="58A36A09" w14:textId="77777777" w:rsidR="00653AED" w:rsidRPr="00653AED" w:rsidRDefault="00653AED" w:rsidP="00653AED">
      <w:r w:rsidRPr="00653AED">
        <w:tab/>
      </w:r>
      <w:r w:rsidRPr="00653AED">
        <w:tab/>
        <w:t>DATEDIFF(</w:t>
      </w:r>
      <w:proofErr w:type="spellStart"/>
      <w:proofErr w:type="gramStart"/>
      <w:r w:rsidRPr="00653AED">
        <w:t>YEAR,BirthDate</w:t>
      </w:r>
      <w:proofErr w:type="gramEnd"/>
      <w:r w:rsidRPr="00653AED">
        <w:t>,</w:t>
      </w:r>
      <w:proofErr w:type="gramStart"/>
      <w:r w:rsidRPr="00653AED">
        <w:t>GETDATE</w:t>
      </w:r>
      <w:proofErr w:type="spellEnd"/>
      <w:r w:rsidRPr="00653AED">
        <w:t>(</w:t>
      </w:r>
      <w:proofErr w:type="gramEnd"/>
      <w:r w:rsidRPr="00653AED">
        <w:t xml:space="preserve">)) AS </w:t>
      </w:r>
      <w:proofErr w:type="spellStart"/>
      <w:r w:rsidRPr="00653AED">
        <w:t>Dif_anios</w:t>
      </w:r>
      <w:proofErr w:type="spellEnd"/>
    </w:p>
    <w:p w14:paraId="1027B902" w14:textId="77777777" w:rsidR="00653AED" w:rsidRPr="00653AED" w:rsidRDefault="00653AED" w:rsidP="00653AED">
      <w:r w:rsidRPr="00653AED">
        <w:t xml:space="preserve">FROM </w:t>
      </w:r>
      <w:proofErr w:type="spellStart"/>
      <w:r w:rsidRPr="00653AED">
        <w:t>HumanResources.</w:t>
      </w:r>
      <w:proofErr w:type="gramStart"/>
      <w:r w:rsidRPr="00653AED">
        <w:t>Employee</w:t>
      </w:r>
      <w:proofErr w:type="spellEnd"/>
      <w:r w:rsidRPr="00653AED">
        <w:t>;</w:t>
      </w:r>
      <w:proofErr w:type="gramEnd"/>
      <w:r w:rsidRPr="00653AED">
        <w:t xml:space="preserve"> </w:t>
      </w:r>
    </w:p>
    <w:p w14:paraId="5EF13E1E" w14:textId="77777777" w:rsidR="00653AED" w:rsidRPr="00653AED" w:rsidRDefault="00653AED" w:rsidP="00653AED"/>
    <w:p w14:paraId="67E8EE2C" w14:textId="77777777" w:rsidR="00653AED" w:rsidRPr="00653AED" w:rsidRDefault="00653AED" w:rsidP="00653AED">
      <w:r w:rsidRPr="00653AED">
        <w:t>SELECT</w:t>
      </w:r>
      <w:r w:rsidRPr="00653AED">
        <w:tab/>
      </w:r>
      <w:proofErr w:type="spellStart"/>
      <w:r w:rsidRPr="00653AED">
        <w:t>SalesOrderID</w:t>
      </w:r>
      <w:proofErr w:type="spellEnd"/>
      <w:r w:rsidRPr="00653AED">
        <w:t xml:space="preserve">, -- </w:t>
      </w:r>
      <w:proofErr w:type="spellStart"/>
      <w:r w:rsidRPr="00653AED">
        <w:t>Var.Cualitativa</w:t>
      </w:r>
      <w:proofErr w:type="spellEnd"/>
    </w:p>
    <w:p w14:paraId="6E05EFB0" w14:textId="77777777" w:rsidR="00653AED" w:rsidRPr="00653AED" w:rsidRDefault="00653AED" w:rsidP="00653AED">
      <w:r w:rsidRPr="00653AED">
        <w:tab/>
      </w:r>
      <w:r w:rsidRPr="00653AED">
        <w:tab/>
        <w:t>COUNT(</w:t>
      </w:r>
      <w:proofErr w:type="spellStart"/>
      <w:r w:rsidRPr="00653AED">
        <w:t>ProductID</w:t>
      </w:r>
      <w:proofErr w:type="spellEnd"/>
      <w:r w:rsidRPr="00653AED">
        <w:t xml:space="preserve">) AS </w:t>
      </w:r>
      <w:proofErr w:type="spellStart"/>
      <w:r w:rsidRPr="00653AED">
        <w:t>Productos</w:t>
      </w:r>
      <w:proofErr w:type="spellEnd"/>
      <w:r w:rsidRPr="00653AED">
        <w:t xml:space="preserve">, -- </w:t>
      </w:r>
      <w:proofErr w:type="spellStart"/>
      <w:r w:rsidRPr="00653AED">
        <w:t>Metrica</w:t>
      </w:r>
      <w:proofErr w:type="spellEnd"/>
      <w:r w:rsidRPr="00653AED">
        <w:t xml:space="preserve"> 1</w:t>
      </w:r>
    </w:p>
    <w:p w14:paraId="74C92DBE" w14:textId="77777777" w:rsidR="00653AED" w:rsidRPr="00653AED" w:rsidRDefault="00653AED" w:rsidP="00653AED">
      <w:r w:rsidRPr="00653AED">
        <w:tab/>
      </w:r>
      <w:r w:rsidRPr="00653AED">
        <w:tab/>
        <w:t>SUM(</w:t>
      </w:r>
      <w:proofErr w:type="spellStart"/>
      <w:r w:rsidRPr="00653AED">
        <w:t>OrderQty</w:t>
      </w:r>
      <w:proofErr w:type="spellEnd"/>
      <w:r w:rsidRPr="00653AED">
        <w:t xml:space="preserve">) AS </w:t>
      </w:r>
      <w:proofErr w:type="spellStart"/>
      <w:r w:rsidRPr="00653AED">
        <w:t>Unidades</w:t>
      </w:r>
      <w:proofErr w:type="spellEnd"/>
      <w:r w:rsidRPr="00653AED">
        <w:t xml:space="preserve">, -- </w:t>
      </w:r>
      <w:proofErr w:type="spellStart"/>
      <w:r w:rsidRPr="00653AED">
        <w:t>Metrica</w:t>
      </w:r>
      <w:proofErr w:type="spellEnd"/>
      <w:r w:rsidRPr="00653AED">
        <w:t xml:space="preserve"> 2</w:t>
      </w:r>
    </w:p>
    <w:p w14:paraId="64ECC722" w14:textId="77777777" w:rsidR="00653AED" w:rsidRPr="00653AED" w:rsidRDefault="00653AED" w:rsidP="00653AED">
      <w:r w:rsidRPr="00653AED">
        <w:tab/>
      </w:r>
      <w:r w:rsidRPr="00653AED">
        <w:tab/>
      </w:r>
      <w:proofErr w:type="gramStart"/>
      <w:r w:rsidRPr="00653AED">
        <w:t>SUM(</w:t>
      </w:r>
      <w:proofErr w:type="spellStart"/>
      <w:proofErr w:type="gramEnd"/>
      <w:r w:rsidRPr="00653AED">
        <w:t>OrderQty</w:t>
      </w:r>
      <w:proofErr w:type="spellEnd"/>
      <w:r w:rsidRPr="00653AED">
        <w:t xml:space="preserve"> * ROUND(UnitPrice,2)) AS </w:t>
      </w:r>
      <w:proofErr w:type="spellStart"/>
      <w:r w:rsidRPr="00653AED">
        <w:t>MontoFinal</w:t>
      </w:r>
      <w:proofErr w:type="spellEnd"/>
      <w:r w:rsidRPr="00653AED">
        <w:t xml:space="preserve"> -- </w:t>
      </w:r>
      <w:proofErr w:type="spellStart"/>
      <w:r w:rsidRPr="00653AED">
        <w:t>Metrica</w:t>
      </w:r>
      <w:proofErr w:type="spellEnd"/>
      <w:r w:rsidRPr="00653AED">
        <w:t xml:space="preserve"> 3</w:t>
      </w:r>
    </w:p>
    <w:p w14:paraId="6AA05FF4" w14:textId="77777777" w:rsidR="00653AED" w:rsidRPr="00653AED" w:rsidRDefault="00653AED" w:rsidP="00653AED">
      <w:r w:rsidRPr="00653AED">
        <w:t xml:space="preserve">FROM </w:t>
      </w:r>
      <w:proofErr w:type="spellStart"/>
      <w:r w:rsidRPr="00653AED">
        <w:t>Sales</w:t>
      </w:r>
      <w:proofErr w:type="gramStart"/>
      <w:r w:rsidRPr="00653AED">
        <w:t>.SalesOrderDetail</w:t>
      </w:r>
      <w:proofErr w:type="spellEnd"/>
      <w:proofErr w:type="gramEnd"/>
    </w:p>
    <w:p w14:paraId="258E1678" w14:textId="77777777" w:rsidR="00653AED" w:rsidRPr="00653AED" w:rsidRDefault="00653AED" w:rsidP="00653AED">
      <w:r w:rsidRPr="00653AED">
        <w:t xml:space="preserve">-- WHERE </w:t>
      </w:r>
      <w:proofErr w:type="spellStart"/>
      <w:r w:rsidRPr="00653AED">
        <w:t>SalesOrderID</w:t>
      </w:r>
      <w:proofErr w:type="spellEnd"/>
      <w:r w:rsidRPr="00653AED">
        <w:t xml:space="preserve"> = 43659</w:t>
      </w:r>
    </w:p>
    <w:p w14:paraId="5700B29D" w14:textId="77777777" w:rsidR="00653AED" w:rsidRPr="00653AED" w:rsidRDefault="00653AED" w:rsidP="00653AED">
      <w:r w:rsidRPr="00653AED">
        <w:t xml:space="preserve">GROUP BY </w:t>
      </w:r>
      <w:proofErr w:type="spellStart"/>
      <w:proofErr w:type="gramStart"/>
      <w:r w:rsidRPr="00653AED">
        <w:t>SalesOrderID</w:t>
      </w:r>
      <w:proofErr w:type="spellEnd"/>
      <w:r w:rsidRPr="00653AED">
        <w:t>;</w:t>
      </w:r>
      <w:proofErr w:type="gramEnd"/>
    </w:p>
    <w:p w14:paraId="50D113A4" w14:textId="77777777" w:rsidR="00653AED" w:rsidRPr="00653AED" w:rsidRDefault="00653AED" w:rsidP="00653AED"/>
    <w:p w14:paraId="7FEB55EA" w14:textId="77777777" w:rsidR="00653AED" w:rsidRPr="00653AED" w:rsidRDefault="00653AED" w:rsidP="00653AED"/>
    <w:p w14:paraId="024BDBF6" w14:textId="77777777" w:rsidR="00653AED" w:rsidRPr="00653AED" w:rsidRDefault="00653AED" w:rsidP="00653AED"/>
    <w:p w14:paraId="334219DA" w14:textId="77777777" w:rsidR="00653AED" w:rsidRPr="00653AED" w:rsidRDefault="00653AED" w:rsidP="00653AED">
      <w:r w:rsidRPr="00653AED">
        <w:t>SELECT</w:t>
      </w:r>
      <w:r w:rsidRPr="00653AED">
        <w:tab/>
      </w:r>
      <w:proofErr w:type="spellStart"/>
      <w:r w:rsidRPr="00653AED">
        <w:t>TerritoryID</w:t>
      </w:r>
      <w:proofErr w:type="spellEnd"/>
      <w:r w:rsidRPr="00653AED">
        <w:t xml:space="preserve">, </w:t>
      </w:r>
    </w:p>
    <w:p w14:paraId="09E67D7E" w14:textId="77777777" w:rsidR="00653AED" w:rsidRPr="00653AED" w:rsidRDefault="00653AED" w:rsidP="00653AED">
      <w:r w:rsidRPr="00653AED">
        <w:tab/>
      </w:r>
      <w:r w:rsidRPr="00653AED">
        <w:tab/>
        <w:t xml:space="preserve">-- </w:t>
      </w:r>
      <w:proofErr w:type="spellStart"/>
      <w:r w:rsidRPr="00653AED">
        <w:t>SalesPersonID</w:t>
      </w:r>
      <w:proofErr w:type="spellEnd"/>
      <w:r w:rsidRPr="00653AED">
        <w:t xml:space="preserve">, </w:t>
      </w:r>
    </w:p>
    <w:p w14:paraId="6A690537" w14:textId="77777777" w:rsidR="00653AED" w:rsidRPr="00653AED" w:rsidRDefault="00653AED" w:rsidP="00653AED">
      <w:r w:rsidRPr="00653AED">
        <w:tab/>
      </w:r>
      <w:r w:rsidRPr="00653AED">
        <w:tab/>
        <w:t>COUNT(</w:t>
      </w:r>
      <w:proofErr w:type="spellStart"/>
      <w:r w:rsidRPr="00653AED">
        <w:t>SalesOrderID</w:t>
      </w:r>
      <w:proofErr w:type="spellEnd"/>
      <w:r w:rsidRPr="00653AED">
        <w:t>) AS Tickets,</w:t>
      </w:r>
    </w:p>
    <w:p w14:paraId="59FA02E5" w14:textId="77777777" w:rsidR="00653AED" w:rsidRPr="00653AED" w:rsidRDefault="00653AED" w:rsidP="00653AED">
      <w:r w:rsidRPr="00653AED">
        <w:tab/>
      </w:r>
      <w:r w:rsidRPr="00653AED">
        <w:tab/>
        <w:t>SUM(</w:t>
      </w:r>
      <w:proofErr w:type="spellStart"/>
      <w:r w:rsidRPr="00653AED">
        <w:t>TotalDue</w:t>
      </w:r>
      <w:proofErr w:type="spellEnd"/>
      <w:r w:rsidRPr="00653AED">
        <w:t xml:space="preserve">) AS </w:t>
      </w:r>
      <w:proofErr w:type="spellStart"/>
      <w:r w:rsidRPr="00653AED">
        <w:t>Ingresos</w:t>
      </w:r>
      <w:proofErr w:type="spellEnd"/>
    </w:p>
    <w:p w14:paraId="674DE4F4" w14:textId="77777777" w:rsidR="00653AED" w:rsidRPr="00653AED" w:rsidRDefault="00653AED" w:rsidP="00653AED">
      <w:r w:rsidRPr="00653AED">
        <w:t xml:space="preserve">FROM </w:t>
      </w:r>
      <w:proofErr w:type="spellStart"/>
      <w:r w:rsidRPr="00653AED">
        <w:t>Sales</w:t>
      </w:r>
      <w:proofErr w:type="gramStart"/>
      <w:r w:rsidRPr="00653AED">
        <w:t>.SalesOrderHeader</w:t>
      </w:r>
      <w:proofErr w:type="spellEnd"/>
      <w:proofErr w:type="gramEnd"/>
    </w:p>
    <w:p w14:paraId="325555B5" w14:textId="77777777" w:rsidR="00653AED" w:rsidRPr="00653AED" w:rsidRDefault="00653AED" w:rsidP="00653AED">
      <w:r w:rsidRPr="00653AED">
        <w:t xml:space="preserve">-- WHERE </w:t>
      </w:r>
      <w:proofErr w:type="spellStart"/>
      <w:r w:rsidRPr="00653AED">
        <w:t>TerritoryID</w:t>
      </w:r>
      <w:proofErr w:type="spellEnd"/>
      <w:r w:rsidRPr="00653AED">
        <w:t xml:space="preserve"> = 10 AND </w:t>
      </w:r>
      <w:proofErr w:type="spellStart"/>
      <w:r w:rsidRPr="00653AED">
        <w:t>SalesPersonID</w:t>
      </w:r>
      <w:proofErr w:type="spellEnd"/>
      <w:r w:rsidRPr="00653AED">
        <w:t xml:space="preserve"> IS NOT NULL</w:t>
      </w:r>
    </w:p>
    <w:p w14:paraId="0EC5DE45" w14:textId="77777777" w:rsidR="00653AED" w:rsidRPr="00653AED" w:rsidRDefault="00653AED" w:rsidP="00653AED">
      <w:r w:rsidRPr="00653AED">
        <w:t xml:space="preserve">GROUP BY </w:t>
      </w:r>
      <w:proofErr w:type="spellStart"/>
      <w:r w:rsidRPr="00653AED">
        <w:t>TerritoryID</w:t>
      </w:r>
      <w:proofErr w:type="spellEnd"/>
      <w:proofErr w:type="gramStart"/>
      <w:r w:rsidRPr="00653AED">
        <w:t>-- ,</w:t>
      </w:r>
      <w:proofErr w:type="gramEnd"/>
      <w:r w:rsidRPr="00653AED">
        <w:t xml:space="preserve"> </w:t>
      </w:r>
      <w:proofErr w:type="spellStart"/>
      <w:r w:rsidRPr="00653AED">
        <w:t>SalesPersonID</w:t>
      </w:r>
      <w:proofErr w:type="spellEnd"/>
    </w:p>
    <w:p w14:paraId="57ECA48D" w14:textId="77777777" w:rsidR="00653AED" w:rsidRPr="00653AED" w:rsidRDefault="00653AED" w:rsidP="00653AED">
      <w:r w:rsidRPr="00653AED">
        <w:t>HAVING COUNT(</w:t>
      </w:r>
      <w:proofErr w:type="spellStart"/>
      <w:r w:rsidRPr="00653AED">
        <w:t>SalesOrderID</w:t>
      </w:r>
      <w:proofErr w:type="spellEnd"/>
      <w:r w:rsidRPr="00653AED">
        <w:t>) &gt;= 5000</w:t>
      </w:r>
    </w:p>
    <w:p w14:paraId="2C71AADD" w14:textId="77777777" w:rsidR="00653AED" w:rsidRPr="00653AED" w:rsidRDefault="00653AED" w:rsidP="00653AED"/>
    <w:p w14:paraId="1FB49A82" w14:textId="77777777" w:rsidR="00653AED" w:rsidRPr="00653AED" w:rsidRDefault="00653AED" w:rsidP="00653AED">
      <w:pPr>
        <w:rPr>
          <w:lang w:val="es-ES"/>
        </w:rPr>
      </w:pPr>
      <w:r w:rsidRPr="00653AED">
        <w:rPr>
          <w:lang w:val="es-ES"/>
        </w:rPr>
        <w:t>--------------------------------------- CASE &amp; END ----------------------------------------------</w:t>
      </w:r>
    </w:p>
    <w:p w14:paraId="6E9825DF" w14:textId="77777777" w:rsidR="00653AED" w:rsidRPr="00653AED" w:rsidRDefault="00653AED" w:rsidP="00653AED">
      <w:pPr>
        <w:rPr>
          <w:lang w:val="es-ES"/>
        </w:rPr>
      </w:pPr>
    </w:p>
    <w:p w14:paraId="5DF1C223" w14:textId="77777777" w:rsidR="00653AED" w:rsidRPr="00653AED" w:rsidRDefault="00653AED" w:rsidP="00653AED">
      <w:pPr>
        <w:rPr>
          <w:lang w:val="es-ES"/>
        </w:rPr>
      </w:pPr>
      <w:r w:rsidRPr="00653AED">
        <w:rPr>
          <w:lang w:val="es-ES"/>
        </w:rPr>
        <w:t>-- Segmentar Nomina de Clientes</w:t>
      </w:r>
    </w:p>
    <w:p w14:paraId="1EB1A8BC" w14:textId="77777777" w:rsidR="00653AED" w:rsidRPr="00653AED" w:rsidRDefault="00653AED" w:rsidP="00653AED">
      <w:pPr>
        <w:rPr>
          <w:lang w:val="es-ES"/>
        </w:rPr>
      </w:pPr>
      <w:r w:rsidRPr="00653AED">
        <w:rPr>
          <w:lang w:val="es-ES"/>
        </w:rPr>
        <w:t xml:space="preserve">-- Si el cliente realizo </w:t>
      </w:r>
      <w:proofErr w:type="spellStart"/>
      <w:r w:rsidRPr="00653AED">
        <w:rPr>
          <w:lang w:val="es-ES"/>
        </w:rPr>
        <w:t>mas</w:t>
      </w:r>
      <w:proofErr w:type="spellEnd"/>
      <w:r w:rsidRPr="00653AED">
        <w:rPr>
          <w:lang w:val="es-ES"/>
        </w:rPr>
        <w:t xml:space="preserve"> de 20 compras entonces es Premium</w:t>
      </w:r>
    </w:p>
    <w:p w14:paraId="20A2FCFB" w14:textId="77777777" w:rsidR="00653AED" w:rsidRPr="00653AED" w:rsidRDefault="00653AED" w:rsidP="00653AED">
      <w:pPr>
        <w:rPr>
          <w:lang w:val="es-ES"/>
        </w:rPr>
      </w:pPr>
      <w:r w:rsidRPr="00653AED">
        <w:rPr>
          <w:lang w:val="es-ES"/>
        </w:rPr>
        <w:t>-- Si realizo entre 10 y 19 compras es Plata</w:t>
      </w:r>
    </w:p>
    <w:p w14:paraId="27CFE401" w14:textId="77777777" w:rsidR="00653AED" w:rsidRPr="00653AED" w:rsidRDefault="00653AED" w:rsidP="00653AED">
      <w:pPr>
        <w:rPr>
          <w:lang w:val="es-ES"/>
        </w:rPr>
      </w:pPr>
      <w:r w:rsidRPr="00653AED">
        <w:rPr>
          <w:lang w:val="es-ES"/>
        </w:rPr>
        <w:t>-- Si realizo menos de 10 compras es Bronce.</w:t>
      </w:r>
    </w:p>
    <w:p w14:paraId="6D6AC464" w14:textId="77777777" w:rsidR="00653AED" w:rsidRPr="00653AED" w:rsidRDefault="00653AED" w:rsidP="00653AED">
      <w:pPr>
        <w:rPr>
          <w:lang w:val="es-ES"/>
        </w:rPr>
      </w:pPr>
    </w:p>
    <w:p w14:paraId="33FD1BDA" w14:textId="77777777" w:rsidR="00653AED" w:rsidRPr="00653AED" w:rsidRDefault="00653AED" w:rsidP="00653AED">
      <w:r w:rsidRPr="00653AED">
        <w:t>SELECT</w:t>
      </w:r>
      <w:r w:rsidRPr="00653AED">
        <w:tab/>
      </w:r>
      <w:proofErr w:type="spellStart"/>
      <w:r w:rsidRPr="00653AED">
        <w:t>CustomerID</w:t>
      </w:r>
      <w:proofErr w:type="spellEnd"/>
      <w:r w:rsidRPr="00653AED">
        <w:t xml:space="preserve">, </w:t>
      </w:r>
    </w:p>
    <w:p w14:paraId="102246DA" w14:textId="77777777" w:rsidR="00653AED" w:rsidRPr="00653AED" w:rsidRDefault="00653AED" w:rsidP="00653AED">
      <w:r w:rsidRPr="00653AED">
        <w:tab/>
      </w:r>
      <w:r w:rsidRPr="00653AED">
        <w:tab/>
        <w:t>COUNT(</w:t>
      </w:r>
      <w:proofErr w:type="spellStart"/>
      <w:r w:rsidRPr="00653AED">
        <w:t>SalesOrderID</w:t>
      </w:r>
      <w:proofErr w:type="spellEnd"/>
      <w:r w:rsidRPr="00653AED">
        <w:t>) AS Tickets,</w:t>
      </w:r>
    </w:p>
    <w:p w14:paraId="0E04C5B5" w14:textId="77777777" w:rsidR="00653AED" w:rsidRPr="00653AED" w:rsidRDefault="00653AED" w:rsidP="00653AED">
      <w:r w:rsidRPr="00653AED">
        <w:tab/>
      </w:r>
      <w:r w:rsidRPr="00653AED">
        <w:tab/>
        <w:t>CASE</w:t>
      </w:r>
    </w:p>
    <w:p w14:paraId="6821602E" w14:textId="77777777" w:rsidR="00653AED" w:rsidRPr="00653AED" w:rsidRDefault="00653AED" w:rsidP="00653AED">
      <w:r w:rsidRPr="00653AED">
        <w:tab/>
      </w:r>
      <w:r w:rsidRPr="00653AED">
        <w:tab/>
      </w:r>
      <w:r w:rsidRPr="00653AED">
        <w:tab/>
        <w:t>WHEN COUNT(</w:t>
      </w:r>
      <w:proofErr w:type="spellStart"/>
      <w:r w:rsidRPr="00653AED">
        <w:t>SalesOrderID</w:t>
      </w:r>
      <w:proofErr w:type="spellEnd"/>
      <w:r w:rsidRPr="00653AED">
        <w:t>) &gt;= 20 THEN 'Premium'</w:t>
      </w:r>
    </w:p>
    <w:p w14:paraId="6373C416" w14:textId="77777777" w:rsidR="00653AED" w:rsidRPr="00653AED" w:rsidRDefault="00653AED" w:rsidP="00653AED">
      <w:r w:rsidRPr="00653AED">
        <w:tab/>
      </w:r>
      <w:r w:rsidRPr="00653AED">
        <w:tab/>
      </w:r>
      <w:r w:rsidRPr="00653AED">
        <w:tab/>
        <w:t>WHEN COUNT(</w:t>
      </w:r>
      <w:proofErr w:type="spellStart"/>
      <w:r w:rsidRPr="00653AED">
        <w:t>SalesOrderID</w:t>
      </w:r>
      <w:proofErr w:type="spellEnd"/>
      <w:r w:rsidRPr="00653AED">
        <w:t>) BETWEEN 10 AND 19 THEN 'Plata'</w:t>
      </w:r>
    </w:p>
    <w:p w14:paraId="6B36781A" w14:textId="77777777" w:rsidR="00653AED" w:rsidRPr="00653AED" w:rsidRDefault="00653AED" w:rsidP="00653AED">
      <w:r w:rsidRPr="00653AED">
        <w:tab/>
      </w:r>
      <w:r w:rsidRPr="00653AED">
        <w:tab/>
      </w:r>
      <w:r w:rsidRPr="00653AED">
        <w:tab/>
        <w:t>ELSE 'Bronce'</w:t>
      </w:r>
    </w:p>
    <w:p w14:paraId="23AA5DCE" w14:textId="77777777" w:rsidR="00653AED" w:rsidRPr="00653AED" w:rsidRDefault="00653AED" w:rsidP="00653AED">
      <w:r w:rsidRPr="00653AED">
        <w:tab/>
      </w:r>
      <w:r w:rsidRPr="00653AED">
        <w:tab/>
        <w:t xml:space="preserve">END AS </w:t>
      </w:r>
      <w:proofErr w:type="spellStart"/>
      <w:r w:rsidRPr="00653AED">
        <w:t>Segmento</w:t>
      </w:r>
      <w:proofErr w:type="spellEnd"/>
    </w:p>
    <w:p w14:paraId="59DD7217" w14:textId="77777777" w:rsidR="00653AED" w:rsidRPr="00653AED" w:rsidRDefault="00653AED" w:rsidP="00653AED">
      <w:r w:rsidRPr="00653AED">
        <w:t xml:space="preserve">FROM </w:t>
      </w:r>
      <w:proofErr w:type="spellStart"/>
      <w:r w:rsidRPr="00653AED">
        <w:t>Sales</w:t>
      </w:r>
      <w:proofErr w:type="gramStart"/>
      <w:r w:rsidRPr="00653AED">
        <w:t>.SalesOrderHeader</w:t>
      </w:r>
      <w:proofErr w:type="spellEnd"/>
      <w:proofErr w:type="gramEnd"/>
      <w:r w:rsidRPr="00653AED">
        <w:t xml:space="preserve"> -- </w:t>
      </w:r>
      <w:proofErr w:type="spellStart"/>
      <w:r w:rsidRPr="00653AED">
        <w:t>Tabla</w:t>
      </w:r>
      <w:proofErr w:type="spellEnd"/>
      <w:r w:rsidRPr="00653AED">
        <w:t xml:space="preserve"> de Tickets</w:t>
      </w:r>
    </w:p>
    <w:p w14:paraId="1F6EB66C" w14:textId="77777777" w:rsidR="00653AED" w:rsidRPr="00653AED" w:rsidRDefault="00653AED" w:rsidP="00653AED">
      <w:r w:rsidRPr="00653AED">
        <w:t xml:space="preserve">--- WHERE </w:t>
      </w:r>
      <w:proofErr w:type="spellStart"/>
      <w:r w:rsidRPr="00653AED">
        <w:t>CustomerID</w:t>
      </w:r>
      <w:proofErr w:type="spellEnd"/>
      <w:r w:rsidRPr="00653AED">
        <w:t xml:space="preserve"> = 29825</w:t>
      </w:r>
    </w:p>
    <w:p w14:paraId="75590D72" w14:textId="77777777" w:rsidR="00653AED" w:rsidRPr="00653AED" w:rsidRDefault="00653AED" w:rsidP="00653AED">
      <w:r w:rsidRPr="00653AED">
        <w:t xml:space="preserve">GROUP BY </w:t>
      </w:r>
      <w:proofErr w:type="spellStart"/>
      <w:r w:rsidRPr="00653AED">
        <w:t>CustomerID</w:t>
      </w:r>
      <w:proofErr w:type="spellEnd"/>
    </w:p>
    <w:p w14:paraId="7465C1CD" w14:textId="77777777" w:rsidR="00653AED" w:rsidRPr="00653AED" w:rsidRDefault="00653AED" w:rsidP="00653AED">
      <w:r w:rsidRPr="00653AED">
        <w:t>ORDER BY Tickets DESC</w:t>
      </w:r>
    </w:p>
    <w:p w14:paraId="7EC8CB2E" w14:textId="77777777" w:rsidR="00653AED" w:rsidRPr="00653AED" w:rsidRDefault="00653AED" w:rsidP="00653AED"/>
    <w:p w14:paraId="09309504" w14:textId="77777777" w:rsidR="00935DAA" w:rsidRDefault="00935DAA"/>
    <w:sectPr w:rsidR="00935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986"/>
    <w:rsid w:val="0001602F"/>
    <w:rsid w:val="001918A3"/>
    <w:rsid w:val="002B689C"/>
    <w:rsid w:val="00412329"/>
    <w:rsid w:val="00653AED"/>
    <w:rsid w:val="00700DA3"/>
    <w:rsid w:val="00935DAA"/>
    <w:rsid w:val="00D12986"/>
    <w:rsid w:val="00F72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A936D"/>
  <w15:chartTrackingRefBased/>
  <w15:docId w15:val="{A098AAF6-C16B-479F-ADCE-D9FA8F5C4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9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23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3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flabev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1296</Words>
  <Characters>7960</Characters>
  <Application>Microsoft Office Word</Application>
  <DocSecurity>0</DocSecurity>
  <Lines>530</Lines>
  <Paragraphs>210</Paragraphs>
  <ScaleCrop>false</ScaleCrop>
  <Company/>
  <LinksUpToDate>false</LinksUpToDate>
  <CharactersWithSpaces>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López</dc:creator>
  <cp:keywords/>
  <dc:description/>
  <cp:lastModifiedBy>Marcelo López</cp:lastModifiedBy>
  <cp:revision>6</cp:revision>
  <dcterms:created xsi:type="dcterms:W3CDTF">2026-01-27T21:57:00Z</dcterms:created>
  <dcterms:modified xsi:type="dcterms:W3CDTF">2026-01-27T22:04:00Z</dcterms:modified>
</cp:coreProperties>
</file>