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de prueba JILIU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