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3D" w:rsidRPr="00BC68C8" w:rsidRDefault="00BC68C8" w:rsidP="00BC68C8">
      <w:pPr>
        <w:jc w:val="center"/>
        <w:rPr>
          <w:b/>
          <w:sz w:val="32"/>
          <w:szCs w:val="32"/>
        </w:rPr>
      </w:pPr>
      <w:r w:rsidRPr="00BC68C8">
        <w:rPr>
          <w:rFonts w:ascii="Segoe UI" w:eastAsia="Times New Roman" w:hAnsi="Segoe UI" w:cs="Segoe UI"/>
          <w:b/>
          <w:color w:val="374151"/>
          <w:sz w:val="32"/>
          <w:szCs w:val="32"/>
        </w:rPr>
        <w:t>Root Finding Algorithms Visualizer</w:t>
      </w:r>
    </w:p>
    <w:p w:rsidR="00BC68C8" w:rsidRPr="00BC68C8" w:rsidRDefault="00BC68C8" w:rsidP="00BC68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A Root Finding Algorithms Visualizer project is a software tool designed to help users understand and visualize the behavior of various numerical methods for finding roots of mathematical equations. Root finding is a fundamental concept in numerical analysis and is commonly used in fields such as engineering, physics, computer science, and more. The primary goal of this project is to provide a user-friendly interface where users can input mathematical functions and observe how root-finding algorithms iteratively converge to find solutions.</w:t>
      </w:r>
    </w:p>
    <w:p w:rsidR="00BC68C8" w:rsidRPr="00BC68C8" w:rsidRDefault="00BC68C8" w:rsidP="00BC68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Here are the key components and details of a Root Finding Algorithms Visualizer project: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Interface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project should have a user-friendly graphical interface where users can input mathematical functions they want to analyze.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Users can specify the initial guess for the root and choose from a selection of root-finding algorithms to apply to the function.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Supported Algorithms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visualizer should support multiple root-finding algorithms, such as: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Bisection Method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 A simple algorithm that iteratively reduces the search interval by halving it.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Newton-Raphson Method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 An iterative method that uses the derivative of the function to estimate the root.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Secant Method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 A numerical approximation of the derivative used in the Newton-Raphson method.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Regula </w:t>
      </w:r>
      <w:proofErr w:type="spellStart"/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Falsi</w:t>
      </w:r>
      <w:proofErr w:type="spellEnd"/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(False Position) Method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 A variation of the bisection method that interpolates between two points.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Any other algorithms the project aims to support.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Visualization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core of the project is the visualization of how these algorithms work. Users should be able to see the following: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mathematical function they input.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initial guess on the graph.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convergence process, showing how the algorithms iteratively adjust the guess to get closer to the root.</w:t>
      </w:r>
    </w:p>
    <w:p w:rsidR="00BC68C8" w:rsidRPr="00BC68C8" w:rsidRDefault="00BC68C8" w:rsidP="00BC68C8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progression of the search interval for methods like bisection.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Convergence Criteria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The project should implement convergence criteria to stop the iteration when a sufficiently accurate root is found, e.g., a small tolerance or a maximum number of iterations.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Error Estimation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Provide error estimation and display how the error decreases as the iteration progresses.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Control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Allow users to control the speed of visualization, pause, resume, or step through the iterations.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Offer the option to switch between different algorithms for comparison.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Result Presentation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Display the final root that each algorithm converges to and provide a summary of the number of iterations taken.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 Analysis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Include error analysis tools that show how the choice of initial guess and algorithm affects convergence.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 and Tutorials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Include detailed documentation and tutorials on how to use the tool effectively, explaining the theory behind the algorithms and practical examples.</w:t>
      </w:r>
    </w:p>
    <w:p w:rsidR="00BC68C8" w:rsidRPr="00BC68C8" w:rsidRDefault="00BC68C8" w:rsidP="00BC68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Extensibility</w:t>
      </w: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BC68C8" w:rsidRPr="00BC68C8" w:rsidRDefault="00BC68C8" w:rsidP="00BC68C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BC68C8">
        <w:rPr>
          <w:rFonts w:ascii="Segoe UI" w:eastAsia="Times New Roman" w:hAnsi="Segoe UI" w:cs="Segoe UI"/>
          <w:color w:val="374151"/>
          <w:sz w:val="24"/>
          <w:szCs w:val="24"/>
        </w:rPr>
        <w:t>Make the project extensible so that additional root-finding algorithms can be added in the future.</w:t>
      </w:r>
    </w:p>
    <w:p w:rsidR="00BC68C8" w:rsidRPr="00BC68C8" w:rsidRDefault="00BC68C8" w:rsidP="00BC68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BC68C8" w:rsidRDefault="00BC68C8" w:rsidP="00BC68C8">
      <w:pPr>
        <w:jc w:val="both"/>
      </w:pPr>
    </w:p>
    <w:sectPr w:rsidR="00BC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74638"/>
    <w:multiLevelType w:val="multilevel"/>
    <w:tmpl w:val="11DA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C8"/>
    <w:rsid w:val="009C093D"/>
    <w:rsid w:val="00B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65F4"/>
  <w15:chartTrackingRefBased/>
  <w15:docId w15:val="{2519C1AE-40B1-4A81-B811-8A485EE6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</dc:creator>
  <cp:keywords/>
  <dc:description/>
  <cp:lastModifiedBy>MSA</cp:lastModifiedBy>
  <cp:revision>1</cp:revision>
  <dcterms:created xsi:type="dcterms:W3CDTF">2023-10-29T02:30:00Z</dcterms:created>
  <dcterms:modified xsi:type="dcterms:W3CDTF">2023-10-29T02:34:00Z</dcterms:modified>
</cp:coreProperties>
</file>