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187B07">
      <w:pPr>
        <w:rPr/>
      </w:pPr>
      <w:r>
        <w:t>Feature Document: Stylist as a Service (Sevora)</w:t>
      </w:r>
    </w:p>
    <w:p w14:paraId="422B5889">
      <w:pPr>
        <w:rPr/>
      </w:pPr>
      <w:r>
        <w:rPr/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5A661F">
      <w:pPr>
        <w:rPr/>
      </w:pPr>
      <w:r>
        <w:t>1. 🏷️ Feature Title</w:t>
      </w:r>
    </w:p>
    <w:p w14:paraId="2E7D28D9">
      <w:pPr>
        <w:rPr/>
      </w:pPr>
      <w:r>
        <w:t>Stylist as a Service (SaaS) – Personalized Fashion Consultation</w:t>
      </w:r>
    </w:p>
    <w:p w14:paraId="4A234752">
      <w:pPr>
        <w:rPr/>
      </w:pPr>
      <w:r>
        <w:rPr/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C7E0A1">
      <w:pPr>
        <w:rPr/>
      </w:pPr>
      <w:r>
        <w:t>2. 📖 Overview / Description</w:t>
      </w:r>
    </w:p>
    <w:p w14:paraId="3DA0C875">
      <w:pPr>
        <w:rPr/>
      </w:pPr>
      <w:r>
        <w:t>Sevora introduces a premium “Stylist as a Service” feature enabling users to connect with professional stylists for personalized fashion advice, curated looks, and assisted shopping experiences across multiple occasions.</w:t>
      </w:r>
    </w:p>
    <w:p w14:paraId="74427D78">
      <w:pPr>
        <w:rPr/>
      </w:pPr>
      <w:r>
        <w:t>This feature blends AI-assisted recommendations + human stylist expertise, enhancing user engagement, increasing conversions, and elevating the luxury experience.</w:t>
      </w:r>
    </w:p>
    <w:p w14:paraId="7120DF1E">
      <w:pPr>
        <w:rPr/>
      </w:pPr>
      <w:r>
        <w:rPr/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6B8480">
      <w:pPr>
        <w:rPr/>
      </w:pPr>
      <w:r>
        <w:t>3. 🎯 Business Objective</w:t>
      </w:r>
    </w:p>
    <w:p w14:paraId="3F1BD461">
      <w:pPr>
        <w:rPr/>
      </w:pPr>
    </w:p>
    <w:p w14:paraId="70D1DC78">
      <w:pPr>
        <w:rPr/>
      </w:pPr>
      <w:r>
        <w:t>Increase conversion rate through assisted shopping</w:t>
      </w:r>
    </w:p>
    <w:p w14:paraId="7F3F2B46">
      <w:pPr>
        <w:rPr/>
      </w:pPr>
    </w:p>
    <w:p w14:paraId="727889B6">
      <w:pPr>
        <w:rPr/>
      </w:pPr>
    </w:p>
    <w:p w14:paraId="17EFDA8C">
      <w:pPr>
        <w:rPr/>
      </w:pPr>
      <w:r>
        <w:t>Improve AOV (Average Order Value) via curated styling</w:t>
      </w:r>
    </w:p>
    <w:p w14:paraId="3000A251">
      <w:pPr>
        <w:rPr/>
      </w:pPr>
    </w:p>
    <w:p w14:paraId="3DED12F9">
      <w:pPr>
        <w:rPr/>
      </w:pPr>
    </w:p>
    <w:p w14:paraId="1AF02E93">
      <w:pPr>
        <w:rPr/>
      </w:pPr>
      <w:r>
        <w:t>Build a premium differentiator in luxury fashion marketplace</w:t>
      </w:r>
    </w:p>
    <w:p w14:paraId="11CC22AD">
      <w:pPr>
        <w:rPr/>
      </w:pPr>
    </w:p>
    <w:p w14:paraId="121891B9">
      <w:pPr>
        <w:rPr/>
      </w:pPr>
    </w:p>
    <w:p w14:paraId="16A675F2">
      <w:pPr>
        <w:rPr/>
      </w:pPr>
      <w:r>
        <w:t>Enable monetization via paid stylist sessions / subscriptions</w:t>
      </w:r>
    </w:p>
    <w:p w14:paraId="1BEA15B2">
      <w:pPr>
        <w:rPr/>
      </w:pPr>
    </w:p>
    <w:p w14:paraId="70DED693">
      <w:pPr>
        <w:rPr/>
      </w:pPr>
    </w:p>
    <w:p w14:paraId="3D92F1C1">
      <w:pPr>
        <w:rPr/>
      </w:pPr>
      <w:r>
        <w:t>Improve user retention via personalized engagement</w:t>
      </w:r>
    </w:p>
    <w:p w14:paraId="681D42E6">
      <w:pPr>
        <w:rPr/>
      </w:pPr>
    </w:p>
    <w:p w14:paraId="2C24992E">
      <w:pPr>
        <w:rPr/>
      </w:pPr>
      <w:r>
        <w:rPr/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C2A8E4">
      <w:pPr>
        <w:rPr/>
      </w:pPr>
      <w:r>
        <w:t>4. 👤 Target Users / Personas</w:t>
      </w:r>
    </w:p>
    <w:p w14:paraId="62A8087D">
      <w:pPr>
        <w:rPr/>
      </w:pPr>
    </w:p>
    <w:p w14:paraId="00FEFFB5">
      <w:pPr>
        <w:rPr/>
      </w:pPr>
      <w:r>
        <w:t>Luxury Shoppers (25–45, Tier 1 cities)</w:t>
      </w:r>
    </w:p>
    <w:p w14:paraId="7D78FE9B">
      <w:pPr>
        <w:rPr/>
      </w:pPr>
    </w:p>
    <w:p w14:paraId="7AB5E158">
      <w:pPr>
        <w:rPr/>
      </w:pPr>
    </w:p>
    <w:p w14:paraId="2C24E7C9">
      <w:pPr>
        <w:rPr/>
      </w:pPr>
      <w:r>
        <w:t>Occasion-based Buyers (weddings, events, vacations)</w:t>
      </w:r>
    </w:p>
    <w:p w14:paraId="0AD522E5">
      <w:pPr>
        <w:rPr/>
      </w:pPr>
    </w:p>
    <w:p w14:paraId="4BA14EDC">
      <w:pPr>
        <w:rPr/>
      </w:pPr>
    </w:p>
    <w:p w14:paraId="2A899191">
      <w:pPr>
        <w:rPr/>
      </w:pPr>
      <w:r>
        <w:t>High Intent Users seeking expert advice</w:t>
      </w:r>
    </w:p>
    <w:p w14:paraId="48E14AF3">
      <w:pPr>
        <w:rPr/>
      </w:pPr>
    </w:p>
    <w:p w14:paraId="5C031A50">
      <w:pPr>
        <w:rPr/>
      </w:pPr>
    </w:p>
    <w:p w14:paraId="194E29BD">
      <w:pPr>
        <w:rPr/>
      </w:pPr>
      <w:r>
        <w:t>NRI / Remote Clients wanting curated Indian fashion</w:t>
      </w:r>
    </w:p>
    <w:p w14:paraId="3909BF37">
      <w:pPr>
        <w:rPr/>
      </w:pPr>
    </w:p>
    <w:p w14:paraId="49F5208D">
      <w:pPr>
        <w:rPr/>
      </w:pPr>
      <w:r>
        <w:rPr/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659EF4">
      <w:pPr>
        <w:rPr/>
      </w:pPr>
      <w:r>
        <w:t>5. ⚙️ Functional Requirements</w:t>
      </w:r>
    </w:p>
    <w:p w14:paraId="3227B5E0">
      <w:pPr>
        <w:rPr/>
      </w:pPr>
      <w:r>
        <w:t>5.1 Stylist Discovery</w:t>
      </w:r>
    </w:p>
    <w:p w14:paraId="36B73DC1">
      <w:pPr>
        <w:rPr/>
      </w:pPr>
    </w:p>
    <w:p w14:paraId="0FBC1F13">
      <w:pPr>
        <w:rPr/>
      </w:pPr>
      <w:r>
        <w:t>Users can browse stylists by:</w:t>
      </w:r>
    </w:p>
    <w:p w14:paraId="43DCB9C0">
      <w:pPr>
        <w:rPr/>
      </w:pPr>
    </w:p>
    <w:p w14:paraId="655C9FB9">
      <w:pPr>
        <w:rPr/>
      </w:pPr>
    </w:p>
    <w:p w14:paraId="6B14B55C">
      <w:pPr>
        <w:rPr/>
      </w:pPr>
      <w:r>
        <w:t>Expertise (bridal, casual, luxury, men’s fashion)</w:t>
      </w:r>
    </w:p>
    <w:p w14:paraId="3DA83ABB">
      <w:pPr>
        <w:rPr/>
      </w:pPr>
    </w:p>
    <w:p w14:paraId="269BCFCC">
      <w:pPr>
        <w:rPr/>
      </w:pPr>
    </w:p>
    <w:p w14:paraId="04A6CAF8">
      <w:pPr>
        <w:rPr/>
      </w:pPr>
      <w:r>
        <w:t>Language</w:t>
      </w:r>
    </w:p>
    <w:p w14:paraId="08130272">
      <w:pPr>
        <w:rPr/>
      </w:pPr>
    </w:p>
    <w:p w14:paraId="616B2F12">
      <w:pPr>
        <w:rPr/>
      </w:pPr>
    </w:p>
    <w:p w14:paraId="15598D54">
      <w:pPr>
        <w:rPr/>
      </w:pPr>
      <w:r>
        <w:t>Availability</w:t>
      </w:r>
    </w:p>
    <w:p w14:paraId="731D2AFC">
      <w:pPr>
        <w:rPr/>
      </w:pPr>
    </w:p>
    <w:p w14:paraId="3BC7B69D">
      <w:pPr>
        <w:rPr/>
      </w:pPr>
    </w:p>
    <w:p w14:paraId="4FBD4719">
      <w:pPr>
        <w:rPr/>
      </w:pPr>
      <w:r>
        <w:t>Ratings &amp; reviews</w:t>
      </w:r>
    </w:p>
    <w:p w14:paraId="576D006E">
      <w:pPr>
        <w:rPr/>
      </w:pPr>
    </w:p>
    <w:p w14:paraId="074543B0">
      <w:pPr>
        <w:rPr/>
      </w:pPr>
      <w:r>
        <w:rPr/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018CB4">
      <w:pPr>
        <w:rPr/>
      </w:pPr>
      <w:r>
        <w:t>5.2 Booking &amp; Scheduling</w:t>
      </w:r>
    </w:p>
    <w:p w14:paraId="7C33C4F6">
      <w:pPr>
        <w:rPr/>
      </w:pPr>
    </w:p>
    <w:p w14:paraId="717723EB">
      <w:pPr>
        <w:rPr/>
      </w:pPr>
      <w:r>
        <w:t>Book stylist sessions:</w:t>
      </w:r>
    </w:p>
    <w:p w14:paraId="3441E3A3">
      <w:pPr>
        <w:rPr/>
      </w:pPr>
    </w:p>
    <w:p w14:paraId="0587CE6E">
      <w:pPr>
        <w:rPr/>
      </w:pPr>
    </w:p>
    <w:p w14:paraId="0DE940CC">
      <w:pPr>
        <w:rPr/>
      </w:pPr>
      <w:r>
        <w:t>Instant (chat/video)</w:t>
      </w:r>
    </w:p>
    <w:p w14:paraId="4C02EBB6">
      <w:pPr>
        <w:rPr/>
      </w:pPr>
    </w:p>
    <w:p w14:paraId="7B3272E3">
      <w:pPr>
        <w:rPr/>
      </w:pPr>
    </w:p>
    <w:p w14:paraId="75C602DD">
      <w:pPr>
        <w:rPr/>
      </w:pPr>
      <w:r>
        <w:t>Scheduled (calendar slots)</w:t>
      </w:r>
    </w:p>
    <w:p w14:paraId="170F3EE8">
      <w:pPr>
        <w:rPr/>
      </w:pPr>
    </w:p>
    <w:p w14:paraId="669FCEB9">
      <w:pPr>
        <w:rPr/>
      </w:pPr>
    </w:p>
    <w:p w14:paraId="3884F8AB">
      <w:pPr>
        <w:rPr/>
      </w:pPr>
      <w:r>
        <w:t>Session duration options (30/60 mins)</w:t>
      </w:r>
    </w:p>
    <w:p w14:paraId="39CE1D42">
      <w:pPr>
        <w:rPr/>
      </w:pPr>
    </w:p>
    <w:p w14:paraId="53AF3121">
      <w:pPr>
        <w:rPr/>
      </w:pPr>
      <w:r>
        <w:rPr/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B84D48">
      <w:pPr>
        <w:rPr/>
      </w:pPr>
      <w:r>
        <w:t>5.3 Consultation Modes</w:t>
      </w:r>
    </w:p>
    <w:p w14:paraId="05543160">
      <w:pPr>
        <w:rPr/>
      </w:pPr>
    </w:p>
    <w:p w14:paraId="55E3AB16">
      <w:pPr>
        <w:rPr/>
      </w:pPr>
      <w:r>
        <w:t>Chat-based consultation</w:t>
      </w:r>
    </w:p>
    <w:p w14:paraId="487F4F9A">
      <w:pPr>
        <w:rPr/>
      </w:pPr>
    </w:p>
    <w:p w14:paraId="38E09F9B">
      <w:pPr>
        <w:rPr/>
      </w:pPr>
    </w:p>
    <w:p w14:paraId="53E17414">
      <w:pPr>
        <w:rPr/>
      </w:pPr>
      <w:r>
        <w:t>Video consultation</w:t>
      </w:r>
    </w:p>
    <w:p w14:paraId="0AD34E66">
      <w:pPr>
        <w:rPr/>
      </w:pPr>
    </w:p>
    <w:p w14:paraId="4B259597">
      <w:pPr>
        <w:rPr/>
      </w:pPr>
    </w:p>
    <w:p w14:paraId="3E0F7CB8">
      <w:pPr>
        <w:rPr/>
      </w:pPr>
      <w:r>
        <w:t>AI-assisted pre-consultation questionnaire</w:t>
      </w:r>
    </w:p>
    <w:p w14:paraId="00920565">
      <w:pPr>
        <w:rPr/>
      </w:pPr>
    </w:p>
    <w:p w14:paraId="1BC6559C">
      <w:pPr>
        <w:rPr/>
      </w:pPr>
      <w:r>
        <w:rPr/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028AB5">
      <w:pPr>
        <w:rPr/>
      </w:pPr>
      <w:r>
        <w:t>5.4 Style Profile Creation</w:t>
      </w:r>
    </w:p>
    <w:p w14:paraId="0432EF24">
      <w:pPr>
        <w:rPr/>
      </w:pPr>
    </w:p>
    <w:p w14:paraId="1C3977A0">
      <w:pPr>
        <w:rPr/>
      </w:pPr>
      <w:r>
        <w:t>Users fill preferences:</w:t>
      </w:r>
    </w:p>
    <w:p w14:paraId="6E90985B">
      <w:pPr>
        <w:rPr/>
      </w:pPr>
    </w:p>
    <w:p w14:paraId="647174B7">
      <w:pPr>
        <w:rPr/>
      </w:pPr>
    </w:p>
    <w:p w14:paraId="153F5BDB">
      <w:pPr>
        <w:rPr/>
      </w:pPr>
      <w:r>
        <w:t>Body type</w:t>
      </w:r>
    </w:p>
    <w:p w14:paraId="35109E11">
      <w:pPr>
        <w:rPr/>
      </w:pPr>
    </w:p>
    <w:p w14:paraId="388268FF">
      <w:pPr>
        <w:rPr/>
      </w:pPr>
    </w:p>
    <w:p w14:paraId="37615B13">
      <w:pPr>
        <w:rPr/>
      </w:pPr>
      <w:r>
        <w:t>Color preferences</w:t>
      </w:r>
    </w:p>
    <w:p w14:paraId="05650D21">
      <w:pPr>
        <w:rPr/>
      </w:pPr>
    </w:p>
    <w:p w14:paraId="4ED20550">
      <w:pPr>
        <w:rPr/>
      </w:pPr>
    </w:p>
    <w:p w14:paraId="72A37F9A">
      <w:pPr>
        <w:rPr/>
      </w:pPr>
      <w:r>
        <w:t>Occasion</w:t>
      </w:r>
    </w:p>
    <w:p w14:paraId="7F557BD8">
      <w:pPr>
        <w:rPr/>
      </w:pPr>
    </w:p>
    <w:p w14:paraId="6F20DFAE">
      <w:pPr>
        <w:rPr/>
      </w:pPr>
    </w:p>
    <w:p w14:paraId="5DBABFEC">
      <w:pPr>
        <w:rPr/>
      </w:pPr>
      <w:r>
        <w:t>Budget</w:t>
      </w:r>
    </w:p>
    <w:p w14:paraId="1C48C080">
      <w:pPr>
        <w:rPr/>
      </w:pPr>
    </w:p>
    <w:p w14:paraId="1BAF42CF">
      <w:pPr>
        <w:rPr/>
      </w:pPr>
    </w:p>
    <w:p w14:paraId="1F05F02D">
      <w:pPr>
        <w:rPr/>
      </w:pPr>
      <w:r>
        <w:t>Saved as reusable “Style Profile”</w:t>
      </w:r>
    </w:p>
    <w:p w14:paraId="3E68DA1C">
      <w:pPr>
        <w:rPr/>
      </w:pPr>
    </w:p>
    <w:p w14:paraId="73EDBC31">
      <w:pPr>
        <w:rPr/>
      </w:pPr>
      <w:r>
        <w:rPr/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27FD62">
      <w:pPr>
        <w:rPr/>
      </w:pPr>
      <w:r>
        <w:t>5.5 Look Curation</w:t>
      </w:r>
    </w:p>
    <w:p w14:paraId="6B7A8CB3">
      <w:pPr>
        <w:rPr/>
      </w:pPr>
    </w:p>
    <w:p w14:paraId="19D2F837">
      <w:pPr>
        <w:rPr/>
      </w:pPr>
      <w:r>
        <w:t>Stylists create:</w:t>
      </w:r>
    </w:p>
    <w:p w14:paraId="1E234326">
      <w:pPr>
        <w:rPr/>
      </w:pPr>
    </w:p>
    <w:p w14:paraId="10C4C360">
      <w:pPr>
        <w:rPr/>
      </w:pPr>
    </w:p>
    <w:p w14:paraId="7ADC0E95">
      <w:pPr>
        <w:rPr/>
      </w:pPr>
      <w:r>
        <w:t>Outfit recommendations</w:t>
      </w:r>
    </w:p>
    <w:p w14:paraId="25CA6BB5">
      <w:pPr>
        <w:rPr/>
      </w:pPr>
    </w:p>
    <w:p w14:paraId="4C77EF24">
      <w:pPr>
        <w:rPr/>
      </w:pPr>
    </w:p>
    <w:p w14:paraId="19A449A7">
      <w:pPr>
        <w:rPr/>
      </w:pPr>
      <w:r>
        <w:t>Complete looks (top-to-bottom)</w:t>
      </w:r>
    </w:p>
    <w:p w14:paraId="6CB042FD">
      <w:pPr>
        <w:rPr/>
      </w:pPr>
    </w:p>
    <w:p w14:paraId="47BE4904">
      <w:pPr>
        <w:rPr/>
      </w:pPr>
    </w:p>
    <w:p w14:paraId="5BDEA72D">
      <w:pPr>
        <w:rPr/>
      </w:pPr>
      <w:r>
        <w:t>Products linked directly to marketplace inventory</w:t>
      </w:r>
    </w:p>
    <w:p w14:paraId="2994C7C6">
      <w:pPr>
        <w:rPr/>
      </w:pPr>
    </w:p>
    <w:p w14:paraId="0388CB89">
      <w:pPr>
        <w:rPr/>
      </w:pPr>
      <w:r>
        <w:rPr/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92DC3F">
      <w:pPr>
        <w:rPr/>
      </w:pPr>
      <w:r>
        <w:t>5.6 Assisted Shopping</w:t>
      </w:r>
    </w:p>
    <w:p w14:paraId="3FE24AD7">
      <w:pPr>
        <w:rPr/>
      </w:pPr>
    </w:p>
    <w:p w14:paraId="33043A51">
      <w:pPr>
        <w:rPr/>
      </w:pPr>
      <w:r>
        <w:t>Add-to-cart directly from stylist recommendations</w:t>
      </w:r>
    </w:p>
    <w:p w14:paraId="60F47D6C">
      <w:pPr>
        <w:rPr/>
      </w:pPr>
    </w:p>
    <w:p w14:paraId="19342FDC">
      <w:pPr>
        <w:rPr/>
      </w:pPr>
    </w:p>
    <w:p w14:paraId="0F43AD65">
      <w:pPr>
        <w:rPr/>
      </w:pPr>
      <w:r>
        <w:t>Wishlist curated looks</w:t>
      </w:r>
    </w:p>
    <w:p w14:paraId="13C50576">
      <w:pPr>
        <w:rPr/>
      </w:pPr>
    </w:p>
    <w:p w14:paraId="27858401">
      <w:pPr>
        <w:rPr/>
      </w:pPr>
    </w:p>
    <w:p w14:paraId="6F583E44">
      <w:pPr>
        <w:rPr/>
      </w:pPr>
      <w:r>
        <w:t>Share lookboards</w:t>
      </w:r>
    </w:p>
    <w:p w14:paraId="3F70C345">
      <w:pPr>
        <w:rPr/>
      </w:pPr>
    </w:p>
    <w:p w14:paraId="3F28AA43">
      <w:pPr>
        <w:rPr/>
      </w:pPr>
      <w:r>
        <w:rPr/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A61F32">
      <w:pPr>
        <w:rPr/>
      </w:pPr>
      <w:r>
        <w:t>5.7 Payments &amp; Monetization</w:t>
      </w:r>
    </w:p>
    <w:p w14:paraId="437C9C7D">
      <w:pPr>
        <w:rPr/>
      </w:pPr>
    </w:p>
    <w:p w14:paraId="6DD08281">
      <w:pPr>
        <w:rPr/>
      </w:pPr>
      <w:r>
        <w:t>Free / paid sessions</w:t>
      </w:r>
    </w:p>
    <w:p w14:paraId="7138E294">
      <w:pPr>
        <w:rPr/>
      </w:pPr>
    </w:p>
    <w:p w14:paraId="6B8BE3CF">
      <w:pPr>
        <w:rPr/>
      </w:pPr>
    </w:p>
    <w:p w14:paraId="7C68C150">
      <w:pPr>
        <w:rPr/>
      </w:pPr>
      <w:r>
        <w:t>Subscription plans (monthly styling)</w:t>
      </w:r>
    </w:p>
    <w:p w14:paraId="4DC1E98B">
      <w:pPr>
        <w:rPr/>
      </w:pPr>
    </w:p>
    <w:p w14:paraId="3F65093B">
      <w:pPr>
        <w:rPr/>
      </w:pPr>
    </w:p>
    <w:p w14:paraId="18F082D5">
      <w:pPr>
        <w:rPr/>
      </w:pPr>
      <w:r>
        <w:t>Commission on assisted purchases</w:t>
      </w:r>
    </w:p>
    <w:p w14:paraId="340640D0">
      <w:pPr>
        <w:rPr/>
      </w:pPr>
    </w:p>
    <w:p w14:paraId="793F3777">
      <w:pPr>
        <w:rPr/>
      </w:pPr>
      <w:r>
        <w:rPr/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24DDB">
      <w:pPr>
        <w:rPr/>
      </w:pPr>
      <w:r>
        <w:t>5.8 Post-Consultation Engagement</w:t>
      </w:r>
    </w:p>
    <w:p w14:paraId="44801B9E">
      <w:pPr>
        <w:rPr/>
      </w:pPr>
    </w:p>
    <w:p w14:paraId="103B2DE0">
      <w:pPr>
        <w:rPr/>
      </w:pPr>
      <w:r>
        <w:t>Save consultation history</w:t>
      </w:r>
    </w:p>
    <w:p w14:paraId="60AB72C0">
      <w:pPr>
        <w:rPr/>
      </w:pPr>
    </w:p>
    <w:p w14:paraId="261CA36C">
      <w:pPr>
        <w:rPr/>
      </w:pPr>
    </w:p>
    <w:p w14:paraId="6B68EE5E">
      <w:pPr>
        <w:rPr/>
      </w:pPr>
      <w:r>
        <w:t>Rebook stylist</w:t>
      </w:r>
    </w:p>
    <w:p w14:paraId="575A7AEA">
      <w:pPr>
        <w:rPr/>
      </w:pPr>
    </w:p>
    <w:p w14:paraId="02689EE6">
      <w:pPr>
        <w:rPr/>
      </w:pPr>
    </w:p>
    <w:p w14:paraId="1ECE82A6">
      <w:pPr>
        <w:rPr/>
      </w:pPr>
      <w:r>
        <w:t>Feedback &amp; ratings</w:t>
      </w:r>
    </w:p>
    <w:p w14:paraId="1E2CBA41">
      <w:pPr>
        <w:rPr/>
      </w:pPr>
    </w:p>
    <w:p w14:paraId="3199024D">
      <w:pPr>
        <w:rPr/>
      </w:pPr>
      <w:r>
        <w:rPr/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EB406C">
      <w:pPr>
        <w:rPr/>
      </w:pPr>
      <w:r>
        <w:t>6. 🔄 User Flow (High-Level)</w:t>
      </w:r>
    </w:p>
    <w:p w14:paraId="0C315F42">
      <w:pPr>
        <w:rPr/>
      </w:pPr>
    </w:p>
    <w:p w14:paraId="41E2D886">
      <w:pPr>
        <w:rPr/>
      </w:pPr>
      <w:r>
        <w:t>User lands on “Stylist Service”</w:t>
      </w:r>
    </w:p>
    <w:p w14:paraId="5B26A4E1">
      <w:pPr>
        <w:rPr/>
      </w:pPr>
    </w:p>
    <w:p w14:paraId="32CF3DEE">
      <w:pPr>
        <w:rPr/>
      </w:pPr>
    </w:p>
    <w:p w14:paraId="020D1C1E">
      <w:pPr>
        <w:rPr/>
      </w:pPr>
      <w:r>
        <w:t>Browses / selects stylist</w:t>
      </w:r>
    </w:p>
    <w:p w14:paraId="348C3B7D">
      <w:pPr>
        <w:rPr/>
      </w:pPr>
    </w:p>
    <w:p w14:paraId="587EE1FD">
      <w:pPr>
        <w:rPr/>
      </w:pPr>
    </w:p>
    <w:p w14:paraId="0A50719F">
      <w:pPr>
        <w:rPr/>
      </w:pPr>
      <w:r>
        <w:t>Completes style questionnaire</w:t>
      </w:r>
    </w:p>
    <w:p w14:paraId="043EAEB5">
      <w:pPr>
        <w:rPr/>
      </w:pPr>
    </w:p>
    <w:p w14:paraId="5076E4FE">
      <w:pPr>
        <w:rPr/>
      </w:pPr>
    </w:p>
    <w:p w14:paraId="15371D54">
      <w:pPr>
        <w:rPr/>
      </w:pPr>
      <w:r>
        <w:t>Books session (instant/scheduled)</w:t>
      </w:r>
    </w:p>
    <w:p w14:paraId="33FE78C8">
      <w:pPr>
        <w:rPr/>
      </w:pPr>
    </w:p>
    <w:p w14:paraId="75281FB6">
      <w:pPr>
        <w:rPr/>
      </w:pPr>
    </w:p>
    <w:p w14:paraId="092E2963">
      <w:pPr>
        <w:rPr/>
      </w:pPr>
      <w:r>
        <w:t>Attends consultation (chat/video)</w:t>
      </w:r>
    </w:p>
    <w:p w14:paraId="2DCC4BC4">
      <w:pPr>
        <w:rPr/>
      </w:pPr>
    </w:p>
    <w:p w14:paraId="028B3009">
      <w:pPr>
        <w:rPr/>
      </w:pPr>
    </w:p>
    <w:p w14:paraId="7CF19531">
      <w:pPr>
        <w:rPr/>
      </w:pPr>
      <w:r>
        <w:t>Receives curated looks</w:t>
      </w:r>
    </w:p>
    <w:p w14:paraId="3D0FFF1F">
      <w:pPr>
        <w:rPr/>
      </w:pPr>
    </w:p>
    <w:p w14:paraId="41D83C4E">
      <w:pPr>
        <w:rPr/>
      </w:pPr>
    </w:p>
    <w:p w14:paraId="59677CBE">
      <w:pPr>
        <w:rPr/>
      </w:pPr>
      <w:r>
        <w:t>Shops directly or saves</w:t>
      </w:r>
    </w:p>
    <w:p w14:paraId="460482A3">
      <w:pPr>
        <w:rPr/>
      </w:pPr>
    </w:p>
    <w:p w14:paraId="3E9B331C">
      <w:pPr>
        <w:rPr/>
      </w:pPr>
    </w:p>
    <w:p w14:paraId="7E2F1F67">
      <w:pPr>
        <w:rPr/>
      </w:pPr>
      <w:r>
        <w:t>Provides feedback</w:t>
      </w:r>
    </w:p>
    <w:p w14:paraId="1D819666">
      <w:pPr>
        <w:rPr/>
      </w:pPr>
    </w:p>
    <w:p w14:paraId="37CDC180">
      <w:pPr>
        <w:rPr/>
      </w:pPr>
      <w:r>
        <w:rPr/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F022DA">
      <w:pPr>
        <w:rPr/>
      </w:pPr>
      <w:r>
        <w:t>7. ✅ Acceptance Criteria</w:t>
      </w:r>
    </w:p>
    <w:p w14:paraId="24CD1ECC">
      <w:pPr>
        <w:rPr/>
      </w:pPr>
      <w:r>
        <w:t>7.1 Stylist Discovery</w:t>
      </w:r>
    </w:p>
    <w:p w14:paraId="70EEF4AD">
      <w:pPr>
        <w:rPr/>
      </w:pPr>
    </w:p>
    <w:p w14:paraId="36A5EAEB">
      <w:pPr>
        <w:rPr/>
      </w:pPr>
      <w:r>
        <w:t>Given user visits stylist section</w:t>
      </w:r>
    </w:p>
    <w:p w14:paraId="58CA9096">
      <w:pPr>
        <w:rPr/>
      </w:pPr>
    </w:p>
    <w:p w14:paraId="26F2E2AE">
      <w:pPr>
        <w:rPr/>
      </w:pPr>
    </w:p>
    <w:p w14:paraId="0B8737F9">
      <w:pPr>
        <w:rPr/>
      </w:pPr>
      <w:r>
        <w:t>When filters are applied</w:t>
      </w:r>
    </w:p>
    <w:p w14:paraId="069E2946">
      <w:pPr>
        <w:rPr/>
      </w:pPr>
    </w:p>
    <w:p w14:paraId="7D530A4C">
      <w:pPr>
        <w:rPr/>
      </w:pPr>
    </w:p>
    <w:p w14:paraId="28774F1A">
      <w:pPr>
        <w:rPr/>
      </w:pPr>
      <w:r>
        <w:t>Then relevant stylists are displayed</w:t>
      </w:r>
    </w:p>
    <w:p w14:paraId="1373B27D">
      <w:pPr>
        <w:rPr/>
      </w:pPr>
    </w:p>
    <w:p w14:paraId="4FAAEFC9">
      <w:pPr>
        <w:rPr/>
      </w:pPr>
      <w:r>
        <w:rPr/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F66E6E">
      <w:pPr>
        <w:rPr/>
      </w:pPr>
      <w:r>
        <w:t>7.2 Booking Flow</w:t>
      </w:r>
    </w:p>
    <w:p w14:paraId="2F18B804">
      <w:pPr>
        <w:rPr/>
      </w:pPr>
    </w:p>
    <w:p w14:paraId="7197E24A">
      <w:pPr>
        <w:rPr/>
      </w:pPr>
      <w:r>
        <w:t>Given user selects a stylist</w:t>
      </w:r>
    </w:p>
    <w:p w14:paraId="3ED60EF2">
      <w:pPr>
        <w:rPr/>
      </w:pPr>
    </w:p>
    <w:p w14:paraId="09BF203F">
      <w:pPr>
        <w:rPr/>
      </w:pPr>
    </w:p>
    <w:p w14:paraId="1149D9D9">
      <w:pPr>
        <w:rPr/>
      </w:pPr>
      <w:r>
        <w:t>When they choose a time slot</w:t>
      </w:r>
    </w:p>
    <w:p w14:paraId="23B111C9">
      <w:pPr>
        <w:rPr/>
      </w:pPr>
    </w:p>
    <w:p w14:paraId="601A9056">
      <w:pPr>
        <w:rPr/>
      </w:pPr>
    </w:p>
    <w:p w14:paraId="62857A2A">
      <w:pPr>
        <w:rPr/>
      </w:pPr>
      <w:r>
        <w:t>Then booking is confirmed with notification</w:t>
      </w:r>
    </w:p>
    <w:p w14:paraId="21CA62F2">
      <w:pPr>
        <w:rPr/>
      </w:pPr>
    </w:p>
    <w:p w14:paraId="79CB1682">
      <w:pPr>
        <w:rPr/>
      </w:pPr>
      <w:r>
        <w:rPr/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06F63D">
      <w:pPr>
        <w:rPr/>
      </w:pPr>
      <w:r>
        <w:t>7.3 Consultation</w:t>
      </w:r>
    </w:p>
    <w:p w14:paraId="020DF7CF">
      <w:pPr>
        <w:rPr/>
      </w:pPr>
    </w:p>
    <w:p w14:paraId="2688B28B">
      <w:pPr>
        <w:rPr/>
      </w:pPr>
      <w:r>
        <w:t>Given a booked session</w:t>
      </w:r>
    </w:p>
    <w:p w14:paraId="474C1511">
      <w:pPr>
        <w:rPr/>
      </w:pPr>
    </w:p>
    <w:p w14:paraId="190BF246">
      <w:pPr>
        <w:rPr/>
      </w:pPr>
    </w:p>
    <w:p w14:paraId="156ABE9A">
      <w:pPr>
        <w:rPr/>
      </w:pPr>
      <w:r>
        <w:t>When session time starts</w:t>
      </w:r>
    </w:p>
    <w:p w14:paraId="4030D91C">
      <w:pPr>
        <w:rPr/>
      </w:pPr>
    </w:p>
    <w:p w14:paraId="05BD3EC5">
      <w:pPr>
        <w:rPr/>
      </w:pPr>
    </w:p>
    <w:p w14:paraId="566876DA">
      <w:pPr>
        <w:rPr/>
      </w:pPr>
      <w:r>
        <w:t>Then user can join chat/video seamlessly</w:t>
      </w:r>
    </w:p>
    <w:p w14:paraId="0D2A905F">
      <w:pPr>
        <w:rPr/>
      </w:pPr>
    </w:p>
    <w:p w14:paraId="0D67C400">
      <w:pPr>
        <w:rPr/>
      </w:pPr>
      <w:r>
        <w:rPr/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779490">
      <w:pPr>
        <w:rPr/>
      </w:pPr>
      <w:r>
        <w:t>7.4 Style Profile</w:t>
      </w:r>
    </w:p>
    <w:p w14:paraId="21145B72">
      <w:pPr>
        <w:rPr/>
      </w:pPr>
    </w:p>
    <w:p w14:paraId="10EBE6C4">
      <w:pPr>
        <w:rPr/>
      </w:pPr>
      <w:r>
        <w:t>Given user submits preferences</w:t>
      </w:r>
    </w:p>
    <w:p w14:paraId="76F0A870">
      <w:pPr>
        <w:rPr/>
      </w:pPr>
    </w:p>
    <w:p w14:paraId="5B6B0BDE">
      <w:pPr>
        <w:rPr/>
      </w:pPr>
    </w:p>
    <w:p w14:paraId="0B52CA49">
      <w:pPr>
        <w:rPr/>
      </w:pPr>
      <w:r>
        <w:t>When profile is saved</w:t>
      </w:r>
    </w:p>
    <w:p w14:paraId="5DC025F8">
      <w:pPr>
        <w:rPr/>
      </w:pPr>
    </w:p>
    <w:p w14:paraId="453309B3">
      <w:pPr>
        <w:rPr/>
      </w:pPr>
    </w:p>
    <w:p w14:paraId="73D8A3F6">
      <w:pPr>
        <w:rPr/>
      </w:pPr>
      <w:r>
        <w:t>Then it is reusable for future sessions</w:t>
      </w:r>
    </w:p>
    <w:p w14:paraId="40FD7F50">
      <w:pPr>
        <w:rPr/>
      </w:pPr>
    </w:p>
    <w:p w14:paraId="69C9E86B">
      <w:pPr>
        <w:rPr/>
      </w:pPr>
      <w:r>
        <w:rPr/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31FAE0">
      <w:pPr>
        <w:rPr/>
      </w:pPr>
      <w:r>
        <w:t>7.5 Look Creation</w:t>
      </w:r>
    </w:p>
    <w:p w14:paraId="26D03091">
      <w:pPr>
        <w:rPr/>
      </w:pPr>
    </w:p>
    <w:p w14:paraId="47AAC4E6">
      <w:pPr>
        <w:rPr/>
      </w:pPr>
      <w:r>
        <w:t>Given consultation completed</w:t>
      </w:r>
    </w:p>
    <w:p w14:paraId="155DF38B">
      <w:pPr>
        <w:rPr/>
      </w:pPr>
    </w:p>
    <w:p w14:paraId="3B89BB4F">
      <w:pPr>
        <w:rPr/>
      </w:pPr>
    </w:p>
    <w:p w14:paraId="606D8712">
      <w:pPr>
        <w:rPr/>
      </w:pPr>
      <w:r>
        <w:t>When stylist submits recommendations</w:t>
      </w:r>
    </w:p>
    <w:p w14:paraId="29842975">
      <w:pPr>
        <w:rPr/>
      </w:pPr>
    </w:p>
    <w:p w14:paraId="5B400F1F">
      <w:pPr>
        <w:rPr/>
      </w:pPr>
    </w:p>
    <w:p w14:paraId="5DDFF2FB">
      <w:pPr>
        <w:rPr/>
      </w:pPr>
      <w:r>
        <w:t>Then user sees curated outfits with product links</w:t>
      </w:r>
    </w:p>
    <w:p w14:paraId="35E912C9">
      <w:pPr>
        <w:rPr/>
      </w:pPr>
    </w:p>
    <w:p w14:paraId="39C006AE">
      <w:pPr>
        <w:rPr/>
      </w:pPr>
      <w:r>
        <w:rPr/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55F2FF">
      <w:pPr>
        <w:rPr/>
      </w:pPr>
      <w:r>
        <w:t>7.6 Assisted Purchase</w:t>
      </w:r>
    </w:p>
    <w:p w14:paraId="3121B86C">
      <w:pPr>
        <w:rPr/>
      </w:pPr>
    </w:p>
    <w:p w14:paraId="70361A76">
      <w:pPr>
        <w:rPr/>
      </w:pPr>
      <w:r>
        <w:t>Given recommended products</w:t>
      </w:r>
    </w:p>
    <w:p w14:paraId="14CD9D09">
      <w:pPr>
        <w:rPr/>
      </w:pPr>
    </w:p>
    <w:p w14:paraId="5BB177E7">
      <w:pPr>
        <w:rPr/>
      </w:pPr>
    </w:p>
    <w:p w14:paraId="6314B30A">
      <w:pPr>
        <w:rPr/>
      </w:pPr>
      <w:r>
        <w:t>When user adds to cart</w:t>
      </w:r>
    </w:p>
    <w:p w14:paraId="2B857F4A">
      <w:pPr>
        <w:rPr/>
      </w:pPr>
    </w:p>
    <w:p w14:paraId="1CA4B8BE">
      <w:pPr>
        <w:rPr/>
      </w:pPr>
    </w:p>
    <w:p w14:paraId="35BB22E8">
      <w:pPr>
        <w:rPr/>
      </w:pPr>
      <w:r>
        <w:t>Then items are added successfully with attribution to stylist</w:t>
      </w:r>
    </w:p>
    <w:p w14:paraId="68E9E2A8">
      <w:pPr>
        <w:rPr/>
      </w:pPr>
    </w:p>
    <w:p w14:paraId="6623FBC0">
      <w:pPr>
        <w:rPr/>
      </w:pPr>
      <w:r>
        <w:rPr/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AD760F">
      <w:pPr>
        <w:rPr/>
      </w:pPr>
      <w:r>
        <w:t>7.7 Payment</w:t>
      </w:r>
    </w:p>
    <w:p w14:paraId="0F71C306">
      <w:pPr>
        <w:rPr/>
      </w:pPr>
    </w:p>
    <w:p w14:paraId="5E08A96B">
      <w:pPr>
        <w:rPr/>
      </w:pPr>
      <w:r>
        <w:t>Given paid session</w:t>
      </w:r>
    </w:p>
    <w:p w14:paraId="08A4D356">
      <w:pPr>
        <w:rPr/>
      </w:pPr>
    </w:p>
    <w:p w14:paraId="399E03AF">
      <w:pPr>
        <w:rPr/>
      </w:pPr>
    </w:p>
    <w:p w14:paraId="5C97DCB8">
      <w:pPr>
        <w:rPr/>
      </w:pPr>
      <w:r>
        <w:t>When payment is completed</w:t>
      </w:r>
    </w:p>
    <w:p w14:paraId="438F56A5">
      <w:pPr>
        <w:rPr/>
      </w:pPr>
    </w:p>
    <w:p w14:paraId="520B8A01">
      <w:pPr>
        <w:rPr/>
      </w:pPr>
    </w:p>
    <w:p w14:paraId="7DBA97AD">
      <w:pPr>
        <w:rPr/>
      </w:pPr>
      <w:r>
        <w:t>Then booking is confirmed</w:t>
      </w:r>
    </w:p>
    <w:p w14:paraId="03EA0D02">
      <w:pPr>
        <w:rPr/>
      </w:pPr>
    </w:p>
    <w:p w14:paraId="37F53C5F">
      <w:pPr>
        <w:rPr/>
      </w:pPr>
      <w:r>
        <w:rPr/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EC4999">
      <w:pPr>
        <w:rPr/>
      </w:pPr>
      <w:r>
        <w:t>7.8 Feedback</w:t>
      </w:r>
    </w:p>
    <w:p w14:paraId="132ECC93">
      <w:pPr>
        <w:rPr/>
      </w:pPr>
    </w:p>
    <w:p w14:paraId="679B5A9F">
      <w:pPr>
        <w:rPr/>
      </w:pPr>
      <w:r>
        <w:t>Given session completed</w:t>
      </w:r>
    </w:p>
    <w:p w14:paraId="002931A8">
      <w:pPr>
        <w:rPr/>
      </w:pPr>
    </w:p>
    <w:p w14:paraId="21B11770">
      <w:pPr>
        <w:rPr/>
      </w:pPr>
    </w:p>
    <w:p w14:paraId="77423478">
      <w:pPr>
        <w:rPr/>
      </w:pPr>
      <w:r>
        <w:t>When user submits rating</w:t>
      </w:r>
    </w:p>
    <w:p w14:paraId="60B3D988">
      <w:pPr>
        <w:rPr/>
      </w:pPr>
    </w:p>
    <w:p w14:paraId="1EEBA900">
      <w:pPr>
        <w:rPr/>
      </w:pPr>
    </w:p>
    <w:p w14:paraId="56F7D016">
      <w:pPr>
        <w:rPr/>
      </w:pPr>
      <w:r>
        <w:t>Then stylist rating updates</w:t>
      </w:r>
    </w:p>
    <w:p w14:paraId="3A161492">
      <w:pPr>
        <w:rPr/>
      </w:pPr>
    </w:p>
    <w:p w14:paraId="37FC36DA">
      <w:pPr>
        <w:rPr/>
      </w:pPr>
      <w:r>
        <w:rPr/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5276C0">
      <w:pPr>
        <w:rPr/>
      </w:pPr>
      <w:r>
        <w:t>8. 🧩 Epic Breakdown (Pre-defined for better automation)</w:t>
      </w:r>
    </w:p>
    <w:p w14:paraId="083C9890">
      <w:pPr>
        <w:rPr/>
      </w:pPr>
      <w:r>
        <w:t>Epic 1: Stylist Discovery &amp; Profiles</w:t>
      </w:r>
    </w:p>
    <w:p w14:paraId="15C7B6EA">
      <w:pPr>
        <w:rPr/>
      </w:pPr>
      <w:r>
        <w:t>Epic 2: Booking &amp; Scheduling System</w:t>
      </w:r>
    </w:p>
    <w:p w14:paraId="4BE4EA16">
      <w:pPr>
        <w:rPr/>
      </w:pPr>
      <w:r>
        <w:t>Epic 3: Consultation Experience (Chat/Video)</w:t>
      </w:r>
    </w:p>
    <w:p w14:paraId="034C389C">
      <w:pPr>
        <w:rPr/>
      </w:pPr>
      <w:r>
        <w:t>Epic 4: Style Profiling</w:t>
      </w:r>
    </w:p>
    <w:p w14:paraId="30040515">
      <w:pPr>
        <w:rPr/>
      </w:pPr>
      <w:r>
        <w:t>Epic 5: Look Curation &amp; Recommendations</w:t>
      </w:r>
    </w:p>
    <w:p w14:paraId="02799D46">
      <w:pPr>
        <w:rPr/>
      </w:pPr>
      <w:r>
        <w:t>Epic 6: Assisted Shopping &amp; Checkout</w:t>
      </w:r>
    </w:p>
    <w:p w14:paraId="3A8A69D5">
      <w:pPr>
        <w:rPr/>
      </w:pPr>
      <w:r>
        <w:t>Epic 7: Payments &amp; Monetization</w:t>
      </w:r>
    </w:p>
    <w:p w14:paraId="2914E9F5">
      <w:pPr>
        <w:rPr/>
      </w:pPr>
      <w:r>
        <w:t>Epic 8: Feedback &amp; Engagement</w:t>
      </w:r>
    </w:p>
    <w:p w14:paraId="47379960">
      <w:pPr>
        <w:rPr/>
      </w:pPr>
      <w:r>
        <w:rPr/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CCDCB7">
      <w:pPr>
        <w:rPr/>
      </w:pPr>
      <w:r>
        <w:t>9. 📊 Story Points (Suggested Distribution)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5"/>
        <w:gridCol w:w="1168"/>
      </w:tblGrid>
      <w:tr w14:paraId="7A9A8E4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EE2DDB">
            <w:pPr>
              <w:rPr/>
            </w:pPr>
            <w:r>
              <w:rPr>
                <w:lang w:val="en-US" w:eastAsia="zh-CN"/>
              </w:rPr>
              <w:t>Epic</w:t>
            </w:r>
          </w:p>
        </w:tc>
        <w:tc>
          <w:tcPr>
            <w:tcW w:w="0" w:type="auto"/>
            <w:shd w:val="clear"/>
            <w:vAlign w:val="center"/>
          </w:tcPr>
          <w:p w14:paraId="58C3618D">
            <w:pPr>
              <w:rPr/>
            </w:pPr>
            <w:r>
              <w:rPr>
                <w:lang w:val="en-US" w:eastAsia="zh-CN"/>
              </w:rPr>
              <w:t>Story Points</w:t>
            </w:r>
          </w:p>
        </w:tc>
      </w:tr>
      <w:tr w14:paraId="2EE132A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821518">
            <w:pPr>
              <w:rPr/>
            </w:pPr>
            <w:r>
              <w:rPr>
                <w:lang w:val="en-US" w:eastAsia="zh-CN"/>
              </w:rPr>
              <w:t>Discovery</w:t>
            </w:r>
          </w:p>
        </w:tc>
        <w:tc>
          <w:tcPr>
            <w:tcW w:w="0" w:type="auto"/>
            <w:shd w:val="clear"/>
            <w:vAlign w:val="center"/>
          </w:tcPr>
          <w:p w14:paraId="68A786C9">
            <w:pPr>
              <w:rPr/>
            </w:pPr>
            <w:r>
              <w:rPr>
                <w:lang w:val="en-US" w:eastAsia="zh-CN"/>
              </w:rPr>
              <w:t>8</w:t>
            </w:r>
          </w:p>
        </w:tc>
      </w:tr>
      <w:tr w14:paraId="68322D8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0F56F2">
            <w:pPr>
              <w:rPr/>
            </w:pPr>
            <w:r>
              <w:rPr>
                <w:lang w:val="en-US" w:eastAsia="zh-CN"/>
              </w:rPr>
              <w:t>Booking</w:t>
            </w:r>
          </w:p>
        </w:tc>
        <w:tc>
          <w:tcPr>
            <w:tcW w:w="0" w:type="auto"/>
            <w:shd w:val="clear"/>
            <w:vAlign w:val="center"/>
          </w:tcPr>
          <w:p w14:paraId="502360E7">
            <w:pPr>
              <w:rPr/>
            </w:pPr>
            <w:r>
              <w:rPr>
                <w:lang w:val="en-US" w:eastAsia="zh-CN"/>
              </w:rPr>
              <w:t>13</w:t>
            </w:r>
          </w:p>
        </w:tc>
      </w:tr>
      <w:tr w14:paraId="54B2EE0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D56175">
            <w:pPr>
              <w:rPr/>
            </w:pPr>
            <w:r>
              <w:rPr>
                <w:lang w:val="en-US" w:eastAsia="zh-CN"/>
              </w:rPr>
              <w:t>Consultation</w:t>
            </w:r>
          </w:p>
        </w:tc>
        <w:tc>
          <w:tcPr>
            <w:tcW w:w="0" w:type="auto"/>
            <w:shd w:val="clear"/>
            <w:vAlign w:val="center"/>
          </w:tcPr>
          <w:p w14:paraId="418B2041">
            <w:pPr>
              <w:rPr/>
            </w:pPr>
            <w:r>
              <w:rPr>
                <w:lang w:val="en-US" w:eastAsia="zh-CN"/>
              </w:rPr>
              <w:t>21</w:t>
            </w:r>
          </w:p>
        </w:tc>
      </w:tr>
      <w:tr w14:paraId="1232BE1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BC4C4F">
            <w:pPr>
              <w:rPr/>
            </w:pPr>
            <w:r>
              <w:rPr>
                <w:lang w:val="en-US" w:eastAsia="zh-CN"/>
              </w:rPr>
              <w:t>Profiling</w:t>
            </w:r>
          </w:p>
        </w:tc>
        <w:tc>
          <w:tcPr>
            <w:tcW w:w="0" w:type="auto"/>
            <w:shd w:val="clear"/>
            <w:vAlign w:val="center"/>
          </w:tcPr>
          <w:p w14:paraId="63C5B2B4">
            <w:pPr>
              <w:rPr/>
            </w:pPr>
            <w:r>
              <w:rPr>
                <w:lang w:val="en-US" w:eastAsia="zh-CN"/>
              </w:rPr>
              <w:t>8</w:t>
            </w:r>
          </w:p>
        </w:tc>
      </w:tr>
      <w:tr w14:paraId="0A3C095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49044E">
            <w:pPr>
              <w:rPr/>
            </w:pPr>
            <w:r>
              <w:rPr>
                <w:lang w:val="en-US" w:eastAsia="zh-CN"/>
              </w:rPr>
              <w:t>Curation</w:t>
            </w:r>
          </w:p>
        </w:tc>
        <w:tc>
          <w:tcPr>
            <w:tcW w:w="0" w:type="auto"/>
            <w:shd w:val="clear"/>
            <w:vAlign w:val="center"/>
          </w:tcPr>
          <w:p w14:paraId="543DAEDD">
            <w:pPr>
              <w:rPr/>
            </w:pPr>
            <w:r>
              <w:rPr>
                <w:lang w:val="en-US" w:eastAsia="zh-CN"/>
              </w:rPr>
              <w:t>13</w:t>
            </w:r>
          </w:p>
        </w:tc>
      </w:tr>
      <w:tr w14:paraId="0E7D8A6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9ABFA4">
            <w:pPr>
              <w:rPr/>
            </w:pPr>
            <w:r>
              <w:rPr>
                <w:lang w:val="en-US" w:eastAsia="zh-CN"/>
              </w:rPr>
              <w:t>Shopping</w:t>
            </w:r>
          </w:p>
        </w:tc>
        <w:tc>
          <w:tcPr>
            <w:tcW w:w="0" w:type="auto"/>
            <w:shd w:val="clear"/>
            <w:vAlign w:val="center"/>
          </w:tcPr>
          <w:p w14:paraId="1B0F6F2D">
            <w:pPr>
              <w:rPr/>
            </w:pPr>
            <w:r>
              <w:rPr>
                <w:lang w:val="en-US" w:eastAsia="zh-CN"/>
              </w:rPr>
              <w:t>8</w:t>
            </w:r>
          </w:p>
        </w:tc>
      </w:tr>
      <w:tr w14:paraId="2EA6E4B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B547F2">
            <w:pPr>
              <w:rPr/>
            </w:pPr>
            <w:r>
              <w:rPr>
                <w:lang w:val="en-US" w:eastAsia="zh-CN"/>
              </w:rPr>
              <w:t>Payments</w:t>
            </w:r>
          </w:p>
        </w:tc>
        <w:tc>
          <w:tcPr>
            <w:tcW w:w="0" w:type="auto"/>
            <w:shd w:val="clear"/>
            <w:vAlign w:val="center"/>
          </w:tcPr>
          <w:p w14:paraId="0D653B63">
            <w:pPr>
              <w:rPr/>
            </w:pPr>
            <w:r>
              <w:rPr>
                <w:lang w:val="en-US" w:eastAsia="zh-CN"/>
              </w:rPr>
              <w:t>8</w:t>
            </w:r>
          </w:p>
        </w:tc>
      </w:tr>
      <w:tr w14:paraId="4012D54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26B526">
            <w:pPr>
              <w:rPr/>
            </w:pPr>
            <w:r>
              <w:rPr>
                <w:lang w:val="en-US" w:eastAsia="zh-CN"/>
              </w:rPr>
              <w:t>Feedback</w:t>
            </w:r>
          </w:p>
        </w:tc>
        <w:tc>
          <w:tcPr>
            <w:tcW w:w="0" w:type="auto"/>
            <w:shd w:val="clear"/>
            <w:vAlign w:val="center"/>
          </w:tcPr>
          <w:p w14:paraId="38FF9DAD">
            <w:pPr>
              <w:rPr/>
            </w:pPr>
            <w:r>
              <w:rPr>
                <w:lang w:val="en-US" w:eastAsia="zh-CN"/>
              </w:rPr>
              <w:t>5</w:t>
            </w:r>
          </w:p>
        </w:tc>
      </w:tr>
    </w:tbl>
    <w:p w14:paraId="3EFD4AA5">
      <w:pPr>
        <w:rPr/>
      </w:pPr>
      <w:r>
        <w:rPr/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26D723">
      <w:pPr>
        <w:rPr/>
      </w:pPr>
      <w:r>
        <w:t>10. 🚦 Priority</w:t>
      </w:r>
    </w:p>
    <w:p w14:paraId="716A1F19">
      <w:pPr>
        <w:rPr/>
      </w:pPr>
      <w:r>
        <w:t>High (Core Differentiator Feature)</w:t>
      </w:r>
    </w:p>
    <w:p w14:paraId="22722EF2">
      <w:pPr>
        <w:rPr/>
      </w:pPr>
      <w:r>
        <w:rPr/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32F0A8">
      <w:pPr>
        <w:rPr/>
      </w:pPr>
      <w:r>
        <w:t>11. 🔗 Dependencies</w:t>
      </w:r>
    </w:p>
    <w:p w14:paraId="53C280D0">
      <w:pPr>
        <w:rPr/>
      </w:pPr>
    </w:p>
    <w:p w14:paraId="642D147A">
      <w:pPr>
        <w:rPr/>
      </w:pPr>
      <w:r>
        <w:t>Product Catalog API</w:t>
      </w:r>
    </w:p>
    <w:p w14:paraId="7AF63279">
      <w:pPr>
        <w:rPr/>
      </w:pPr>
    </w:p>
    <w:p w14:paraId="3588FDB2">
      <w:pPr>
        <w:rPr/>
      </w:pPr>
    </w:p>
    <w:p w14:paraId="296BABD9">
      <w:pPr>
        <w:rPr/>
      </w:pPr>
      <w:r>
        <w:t>User Profile System</w:t>
      </w:r>
    </w:p>
    <w:p w14:paraId="792CFCAC">
      <w:pPr>
        <w:rPr/>
      </w:pPr>
    </w:p>
    <w:p w14:paraId="7296098E">
      <w:pPr>
        <w:rPr/>
      </w:pPr>
    </w:p>
    <w:p w14:paraId="3FA6C031">
      <w:pPr>
        <w:rPr/>
      </w:pPr>
      <w:r>
        <w:t>Payment Gateway</w:t>
      </w:r>
    </w:p>
    <w:p w14:paraId="740EBBD4">
      <w:pPr>
        <w:rPr/>
      </w:pPr>
    </w:p>
    <w:p w14:paraId="2ADFB340">
      <w:pPr>
        <w:rPr/>
      </w:pPr>
    </w:p>
    <w:p w14:paraId="17676C3B">
      <w:pPr>
        <w:rPr/>
      </w:pPr>
      <w:r>
        <w:t>Notification System (SMS/Email/Push)</w:t>
      </w:r>
    </w:p>
    <w:p w14:paraId="13506C5A">
      <w:pPr>
        <w:rPr/>
      </w:pPr>
    </w:p>
    <w:p w14:paraId="2BE04AF1">
      <w:pPr>
        <w:rPr/>
      </w:pPr>
    </w:p>
    <w:p w14:paraId="60BC876E">
      <w:pPr>
        <w:rPr/>
      </w:pPr>
      <w:r>
        <w:t>Video/Chat Integration (e.g., WebRTC / third-party SDK)</w:t>
      </w:r>
    </w:p>
    <w:p w14:paraId="58E72C12">
      <w:pPr>
        <w:rPr/>
      </w:pPr>
    </w:p>
    <w:p w14:paraId="50DCA57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Calibri">
    <w:altName w:val="Helvetica Neue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3FEBAE"/>
    <w:rsid w:val="FE3FE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2026-03-19T20:33:00Z</dcterms:created>
  <dc:creator>Sutanu Upadhyay</dc:creator>
  <cp:lastModifiedBy>Sutanu Upadhyay</cp:lastModifiedBy>
  <dcterms:modified xsi:type="dcterms:W3CDTF">2026-03-19T20:34:19Z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4E542D31A0604E323210BC69815D996F_41</vt:lpwstr>
  </property>
</Properties>
</file>