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45D3A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Survey (综述类)</w:t>
      </w:r>
    </w:p>
    <w:p w14:paraId="0F095EE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 Review of Dialogue Systems: From Trained Monkeys to Stochastic Parrots". Atharv Singh Patlan et al. arXiv 2023.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"https://link.wtturl.cn/?target=https://www.semanticscholar.org/paper/A-Review-of-Dialogue-Systems:-From-Trained-Monkeys-Patlan-Tripathi/04a8ebf99fab213bb7da3af3f26fdce1014a4f13&amp;scene=im&amp;aid=497858&amp;lang=zh"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1771016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"Transformers in Speech Processing: A Survey". Siddique Latif et al. arXiv 2023.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"https://link.wtturl.cn/?target=https://arxiv.org/abs/2303.11607&amp;scene=im&amp;aid=497858&amp;lang=zh"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B019F72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"WavChat: A Survey of Spoken Dialogue Models". Shengpeng Ji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"https://link.wtturl.cn/?target=https://arxiv.org/abs/2411.13577&amp;scene=im&amp;aid=497858&amp;lang=zh"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408559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 Survey on Speech Large Language Models for Understanding". Jing Peng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"https://link.wtturl.cn/?target=https://arxiv.org/abs/2410.18908&amp;scene=im&amp;aid=497858&amp;lang=zh"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3B2652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"Preference Tuning with Human Feedback on Language, Speech, and Vision Tasks: A Survey". Genta Indra Winata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"https://link.wtturl.cn/?target=https://arxiv.org/abs/2409.11564&amp;scene=im&amp;aid=497858&amp;lang=zh"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A4F5A7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"Recent Advances in Speech Language Models: A Survey". Wenqian Cui et al. ACL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"https://link.wtturl.cn/?target=https://aclanthology.org/2025.acl-long.682/&amp;scene=im&amp;aid=497858&amp;lang=zh"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7CC2D0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"On The Landscape of Spoken Language Models: A Comprehensive Survey". Siddhant Arora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"https://link.wtturl.cn/?target=https://arxiv.org/abs/2504.08528&amp;scene=im&amp;aid=497858&amp;lang=zh"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DD5B37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"Aligning Multimodal LLM with Human Preference: A Survey". Tao Yu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"https://link.wtturl.cn/?target=https://arxiv.org/abs/2503.14504&amp;scene=im&amp;aid=497858&amp;lang=zh"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5504EA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Datasets (数据集类)</w:t>
      </w:r>
    </w:p>
    <w:p w14:paraId="7C7BB2F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"Advancing Large Language Models to Capture Varied Speaking Styles and Respond Properly in Spoken Conversations (StyleTalk)". Guan-Ting Lin et al. ACL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"https://link.wtturl.cn/?target=https://aclanthology.org/2024.acl-long.358/&amp;scene=im&amp;aid=497858&amp;lang=zh"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9ECDD2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"Generative Expressive Conversational Speech Synthesis (NCSSD)". Rui Liu et al. ACM MM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"https://link.wtturl.cn/?target=https://arxiv.org/abs/2407.21491&amp;scene=im&amp;aid=497858&amp;lang=zh"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6C6102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"SD-Eval: A Benchmark Dataset for Spoken Dialogue Understanding Beyond Words". Junyi Ao et al. NeurIPS 2024 (Datasets &amp; Benchmarks).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"https://link.wtturl.cn/?target=https://papers.nips.cc/paper_files/paper/2024/hash/681fe4ec554beabdc9c84a1780cd5a8a-Abstract-Datasets_and_Benchmarks_Track.html&amp;scene=im&amp;aid=497858&amp;lang=zh"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3FFFEB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"InteractSpeech: A Speech Dialogue Interaction Corpus for Spoken Dialogue Model". Yifu Chen et al. EMNLP Findings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"https://link.wtturl.cn/?target=https://aclanthology.org/2025.findings-emnlp.424/&amp;scene=im&amp;aid=497858&amp;lang=zh"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91D4AB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"Data-Centric Improvements for Enhancing Multi-Modal Understanding in Spoken Conversation Modeling (ASK-QA)". Maximillian Chen et al. ACL Findings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"https://link.wtturl.cn/?target=https://aclanthology.org/2025.findings-acl.71/&amp;scene=im&amp;aid=497858&amp;lang=zh"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04AA17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"UltraVoice: Scaling Fine-Grained Style-Controlled Speech Conversations for Spoken Dialogue Models". Wenning Tu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"https://link.wtturl.cn/?target=https://arxiv.org/abs/2510.22588&amp;scene=im&amp;aid=497858&amp;lang=zh"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10AB50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"MAD: A Benchmark for Multi-Turn Audio Dialogue Fact-Checking". Chaewan Chun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"https://link.wtturl.cn/?target=https://arxiv.org/abs/2508.12186&amp;scene=im&amp;aid=497858&amp;lang=zh"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53599D9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"MMedFD: A Real-world Healthcare Benchmark for Multi-turn Full-Duplex Automatic Speech Recognition". Hongzhao Chen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"https://link.wtturl.cn/?target=https://arxiv.org/abs/2509.19817&amp;scene=im&amp;aid=497858&amp;lang=zh"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1B81000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"Audio MultiChallenge: A Multi-Turn Evaluation of Spoken Dialogue Systems on Natural Human Interaction". Advait Gosai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"https://link.wtturl.cn/?target=https://arxiv.org/abs/2512.14865&amp;scene=im&amp;aid=497858&amp;lang=zh"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EF73CD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  <w:bdr w:val="none" w:color="auto" w:sz="0" w:space="0"/>
        </w:rPr>
      </w:pPr>
      <w:r>
        <w:rPr>
          <w:color w:val="000000"/>
          <w:sz w:val="24"/>
          <w:szCs w:val="24"/>
          <w:bdr w:val="none" w:color="auto" w:sz="0" w:space="0"/>
        </w:rPr>
        <w:t>"</w:t>
      </w:r>
      <w:r>
        <w:rPr>
          <w:rFonts w:hint="default" w:asciiTheme="minorHAnsi" w:hAnsiTheme="minorHAnsi" w:eastAsiaTheme="minorEastAsia" w:cstheme="minorBidi"/>
          <w:b w:val="0"/>
          <w:bCs w:val="0"/>
          <w:color w:val="000000"/>
          <w:kern w:val="2"/>
          <w:sz w:val="24"/>
          <w:szCs w:val="24"/>
          <w:lang w:val="en-US" w:eastAsia="zh-CN" w:bidi="ar-SA"/>
        </w:rPr>
        <w:t>Toward Conversational Hungarian Speech Recognition: Introducing the BEA-Large and BEA-Dialogue Datasets</w:t>
      </w:r>
      <w:r>
        <w:rPr>
          <w:color w:val="000000"/>
          <w:sz w:val="24"/>
          <w:szCs w:val="24"/>
          <w:bdr w:val="none" w:color="auto" w:sz="0" w:space="0"/>
        </w:rPr>
        <w:t xml:space="preserve">". Máté Gedeon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"https://link.wtturl.cn/?target=https://arxiv.org/abs/2511.13529&amp;scene=im&amp;aid=497858&amp;lang=zh"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3A1319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Evaluation &amp; Benchmarks (评测类)</w:t>
      </w:r>
    </w:p>
    <w:p w14:paraId="6E8946E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"ComperDial: Commonsense Persona-grounded Dialogue Dataset and Benchmark". Hiromi Wakaki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"https://link.wtturl.cn/?target=https://arxiv.org/abs/2406.11228&amp;scene=im&amp;aid=497858&amp;lang=zh"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8E5C66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"Contextual Interactive Evaluation of TTS Models in Dialogue Systems". Siyang Wang et al. Interspeech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"https://link.wtturl.cn/?target=https://www.speech.kth.se/~jocke/publications/wang24t_interspeech.pdf&amp;scene=im&amp;aid=497858&amp;lang=zh"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1600B494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"VoxDialogue: Can Spoken Dialogue Systems Understand Information Beyond Words?". Anonymous Authors et al. ICLR 2025 (under review).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"https://link.wtturl.cn/?target=https://openreview.net/forum?id=vbmSSIhKAM&amp;scene=im&amp;aid=497858&amp;lang=zh"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5992F4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"Talking Turns: Benchmarking Audio Foundation Models on Turn-Taking Dynamics". Siddhant Arora et al. ICLR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"https://link.wtturl.cn/?target=https://openreview.net/forum?id=82f68b38747c406672f7f9f6bab86775&amp;scene=im&amp;aid=497858&amp;lang=zh"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374BBB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"URO-Bench: Towards Comprehensive Evaluation for End-to-End Spoken Dialogue Models". Ruiqi Yan et al. EMNLP Findings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"https://link.wtturl.cn/?target=https://aclanthology.org/2025.findings-emnlp.933/&amp;scene=im&amp;aid=497858&amp;lang=zh"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F9F64A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"Full-Duplex-Bench: A Benchmark to Evaluate Full-duplex Spoken Dialogue Models on Turn-taking Capabilities". Guan-Ting Lin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"https://link.wtturl.cn/?target=https://arxiv.org/abs/2503.04721&amp;scene=im&amp;aid=497858&amp;lang=zh"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656D9F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"Multi-Bench: A Multi-turn Interactive Benchmark for Assessing Emotional Intelligence Ability of Spoken Dialogue Models". Yayue Deng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"https://link.wtturl.cn/?target=https://arxiv.org/abs/2511.00850&amp;scene=im&amp;aid=497858&amp;lang=zh"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F6428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"VoxRole: A Comprehensive Benchmark for Evaluating Speech-Based Role-Playing Agents". Weihao Wu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"https://link.wtturl.cn/?target=https://arxiv.org/abs/2509.03940&amp;scene=im&amp;aid=497858&amp;lang=zh"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5D6285C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"MARS-Bench: A Multi-turn Athletic Real-world Scenario Benchmark for Dialogue Evaluation". Chenghao Yang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"https://link.wtturl.cn/?target=https://arxiv.org/abs/2505.23810&amp;scene=im&amp;aid=497858&amp;lang=zh"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08E82C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"WavReward: Spoken Dialogue Models With Generalist Reward Evaluators". Shengpeng Ji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"https://link.wtturl.cn/?target=https://arxiv.org/abs/2505.09558&amp;scene=im&amp;aid=497858&amp;lang=zh"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A1686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"Evaluating Bias in Spoken Dialogue LLMs for Real-World Decisions and Recommendations (FairDialogue)". Yihao Wu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"https://link.wtturl.cn/?target=https://www.semanticscholar.org/paper/Evaluating-Bias-in-Spoken-Dialogue-LLMs-for-and-Wu-Wang/9576e68003279b674ec35a2efa22f8f69fb25774&amp;scene=im&amp;aid=497858&amp;lang=zh"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C5AF11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"Investigating the Impact of Incremental Processing and Voice Activity Projection on Spoken Dialogue Systems". Yuya Chiba et al. COLING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"https://link.wtturl.cn/?target=https://aclanthology.org/2025.coling-main.249/&amp;scene=im&amp;aid=497858&amp;lang=zh"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41AC9F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Models (模型类)</w:t>
      </w:r>
    </w:p>
    <w:p w14:paraId="5B636B4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"AudioGPT: Understanding and Generating Speech, Music, Sound, and Talking Head". Rongjie Huang et al. arXiv 2023.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"https://link.wtturl.cn/?target=https://arxiv.org/abs/2304.12995&amp;scene=im&amp;aid=497858&amp;lang=zh"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798C14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"Qwen2-Audio Technical Report". Xipin Wei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"https://link.wtturl.cn/?target=https://arxiv.org/abs/2407.10759&amp;scene=im&amp;aid=497858&amp;lang=zh"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62267D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"Moshi: A Speech-Text Foundation Model for Real-Time Dialogue". Alexandre Défossez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"https://link.wtturl.cn/?target=https://arxiv.org/abs/2410.00037&amp;scene=im&amp;aid=497858&amp;lang=zh"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521226D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"Mini-Omni: Language Models Can Hear, Talk While Thinking in Streaming". Zhifei Xie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"https://link.wtturl.cn/?target=https://arxiv.org/abs/2408.16725&amp;scene=im&amp;aid=497858&amp;lang=zh"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FB55C0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"Style-Talker: Finetuning Audio Language Model and Style-Based Text-to-Speech Model for Fast Spoken Dialogue Generation". Yinghao Aaron Li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"https://link.wtturl.cn/?target=https://arxiv.org/abs/2408.11849&amp;scene=im&amp;aid=497858&amp;lang=zh"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4F5669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"EMOVA: Empowering Language Models to See, Hear and Speak with Vivid Emotions". Kai Chen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"https://link.wtturl.cn/?target=https://arxiv.org/abs/2409.18042&amp;scene=im&amp;aid=497858&amp;lang=zh"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0F9804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"Freeze-Omni: A Smart and Low Latency Speech-to-Speech Dialogue Model with Frozen LLM". Xiong Wang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"https://link.wtturl.cn/?target=https://arxiv.org/abs/2411.00774&amp;scene=im&amp;aid=497858&amp;lang=zh"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F12730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"Internalizing ASR with Implicit Chain of Thought for Efficient Speech-to-Speech Conversational LLM". Robin Shinghei Yuen et al. NeurIPS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"https://link.wtturl.cn/?target=https://arxiv.org/abs/2409.17353&amp;scene=im&amp;aid=497858&amp;lang=zh"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A0AE98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"SALMONN-omni: A Codec-free LLM for Full-duplex Speech Understanding and Generation". Wenyi Yu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"https://link.wtturl.cn/?target=https://arxiv.org/abs/2411.18138&amp;scene=im&amp;aid=497858&amp;lang=zh"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6D73F6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"Beyond Turn-Based Interfaces: Synchronous LLMs as Full-Duplex Dialogue Agents". Bandhav Veluri et al. EMNLP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"https://link.wtturl.cn/?target=https://aclanthology.org/2024.emnlp-main.1192/&amp;scene=im&amp;aid=497858&amp;lang=zh"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5429C49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"GLM-4-Voice: Towards Intelligent and Human-Like End-to-End Spoken Chatbot". Aohan Zeng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"https://link.wtturl.cn/?target=https://arxiv.org/abs/2412.02612&amp;scene=im&amp;aid=497858&amp;lang=zh"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E326C1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"Building a Taiwanese Mandarin Spoken Language Model: A First Attempt". Chih-Kai Yang et al. arXiv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"https://link.wtturl.cn/?target=https://arxiv.org/abs/2411.07111&amp;scene=im&amp;aid=497858&amp;lang=zh"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BD64DE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"Qwen2.5-Omni Technical Report". Qwen Team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"https://link.wtturl.cn/?target=https://arxiv.org/abs/2503.20215&amp;scene=im&amp;aid=497858&amp;lang=zh"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32EC8E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"MinMo: A Multimodal Large Language Model for Seamless Voice Interaction". Funaudiollm Team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"https://link.wtturl.cn/?target=https://arxiv.org/abs/2501.06282&amp;scene=im&amp;aid=497858&amp;lang=zh"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B180B9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"LLaMA-Omni 2: LLM-based Real-time Spoken Chatbot with Autoregressive Streaming Speech Synthesis". Qingkai Fang et al. ACL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"https://link.wtturl.cn/?target=https://aclanthology.org/2025.acl-long.912/&amp;scene=im&amp;aid=497858&amp;lang=zh"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5AD491F4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"OmniFlatten: An End-to-end GPT Model for Seamless Voice Conversation". Qinglin Zhang et al. ACL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"https://link.wtturl.cn/?target=https://aclanthology.org/2025.acl-long.709/&amp;scene=im&amp;aid=497858&amp;lang=zh"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A42E373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"WavRAG: Audio-Integrated Retrieval Augmented Generation for Spoken Dialogue Models". Yifu Chen et al. ACL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"https://link.wtturl.cn/?target=https://aclanthology.org/2025.acl-long.613/&amp;scene=im&amp;aid=497858&amp;lang=zh"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61D3D74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"Model</w:t>
      </w:r>
      <w:r>
        <w:rPr>
          <w:rFonts w:hint="eastAsia"/>
          <w:color w:val="000000"/>
          <w:sz w:val="24"/>
          <w:szCs w:val="24"/>
          <w:bdr w:val="none" w:color="auto" w:sz="0" w:space="0"/>
        </w:rPr>
        <w:t>SALM-Duplex: Efficient and Direct Duplex Modeling for Speech-to-Speech Language Model</w:t>
      </w:r>
      <w:r>
        <w:rPr>
          <w:color w:val="000000"/>
          <w:sz w:val="24"/>
          <w:szCs w:val="24"/>
          <w:bdr w:val="none" w:color="auto" w:sz="0" w:space="0"/>
        </w:rPr>
        <w:t xml:space="preserve">". Ke Hu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"https://link.wtturl.cn/?target=https://arxiv.org/abs/2505.15670&amp;scene=im&amp;aid=497858&amp;lang=zh"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24E93D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"GOAT-SLM: A Spoken Language Model with Paralinguistic and Speaker Characteristic Awareness". Hongjie Chen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"https://link.wtturl.cn/?target=https://arxiv.org/abs/2507.18119&amp;scene=im&amp;aid=497858&amp;lang=zh"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5B80288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"OpenS2S: Advancing Fully Open-Source End-to-End Empathetic Large Speech Language Model". Chen Wang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"https://link.wtturl.cn/?target=https://arxiv.org/abs/2507.05177&amp;scene=im&amp;aid=497858&amp;lang=zh"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1509AD9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"Step-Audio 2 Technical Report". StepFun Team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"https://link.wtturl.cn/?target=https://arxiv.org/abs/2507.16632&amp;scene=im&amp;aid=497858&amp;lang=zh"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60E0DB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"Stream RAG: Instant and Accurate Spoken Dialogue Systems with Streaming Tool Usage". Siddhant Arora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"https://link.wtturl.cn/?target=https://arxiv.org/abs/2510.02044&amp;scene=im&amp;aid=497858&amp;lang=zh"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334A8E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"SHANKS: Simultaneous Hearing and Thinking for Spoken Language Models". Cheng-Han Chiang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"https://link.wtturl.cn/?target=https://arxiv.org/abs/2510.06917&amp;scene=im&amp;aid=497858&amp;lang=zh"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0648B6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"Chroma 1.0: A Real-Time End-to-End Spoken Dialogue Model with Personalized Voice Cloning". Tanyu Chen et al. arXiv 2026.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"https://link.wtturl.cn/?target=https://arxiv.org/abs/2601.11141&amp;scene=im&amp;aid=497858&amp;lang=zh"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554EED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Training Methods (训练方法类)</w:t>
      </w:r>
    </w:p>
    <w:p w14:paraId="38DABAA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"Dialog Action-Aware Transformer for Dialog Policy Learning". Huimin Wang et al. SIGDIAL 2023.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"https://link.wtturl.cn/?target=https://aclanthology.org/2023.sigdial-1.12/&amp;scene=im&amp;aid=497858&amp;lang=zh"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3CE1823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"SpeechAlign: Aligning Speech Generation to Human Preferences". Dong Zhang et al. NeurIPS 2024.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"https://link.wtturl.cn/?target=https://papers.nips.cc/paper_files/paper/2024/hash/5a016da670821af25f151f523a2e563f-Abstract-Conference.html&amp;scene=im&amp;aid=497858&amp;lang=zh"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9E6B090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"VoiceTextBlender: Augmenting Large Language Models with Speech Capabilities via Single-Stage Joint Speech-Text Supervised Fine-Tuning". Yifan Peng et al. NAACL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"https://link.wtturl.cn/?target=https://aclanthology.org/2025.naacl-long.298/&amp;scene=im&amp;aid=497858&amp;lang=zh"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AB0B47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"Chain-of-Thought Training for Open E2E Spoken Dialogue Systems". Siddhant Arora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"https://link.wtturl.cn/?target=https://arxiv.org/abs/2506.00722&amp;scene=im&amp;aid=497858&amp;lang=zh"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58FBFA1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"Aligning Spoken Dialogue Models from User Interactions". Anne Wu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"https://link.wtturl.cn/?target=https://arxiv.org/abs/2506.21463&amp;scene=im&amp;aid=497858&amp;lang=zh"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6B93A57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"Conversation Forests: The Key to Fine Tuning Large Language Models for Multi-Turn Medical Conversations is Branching". Thomas Savage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"https://link.wtturl.cn/?target=https://arxiv.org/abs/2507.04099&amp;scene=im&amp;aid=497858&amp;lang=zh"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C7203F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"OpenOmni: Advancing Open-Source Omnimodal Large Language Models with Progressive Multimodal Alignment and Real-time Emotional Speech Synthesis". Run Luo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"https://link.wtturl.cn/?target=https://arxiv.org/abs/2501.04561&amp;scene=im&amp;aid=497858&amp;lang=zh"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254C3B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57FF"/>
          <w:sz w:val="24"/>
          <w:szCs w:val="24"/>
          <w:bdr w:val="none" w:color="auto" w:sz="0" w:space="0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"Optimizing Conversational Quality in Spoken Dialogue Systems with Reinforcement Learning from AI Feedback". Siddhant Arora et al. arXiv 2026.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"https://link.wtturl.cn/?target=https://arxiv.org/abs/2601.19063&amp;scene=im&amp;aid=497858&amp;lang=zh"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  <w:r>
        <w:rPr>
          <w:color w:val="0057FF"/>
          <w:sz w:val="24"/>
          <w:szCs w:val="24"/>
          <w:bdr w:val="none" w:color="auto" w:sz="0" w:space="0"/>
        </w:rPr>
        <w:br w:type="textWrapping"/>
      </w:r>
    </w:p>
    <w:p w14:paraId="7BD79A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57FF"/>
          <w:sz w:val="24"/>
          <w:szCs w:val="24"/>
          <w:bdr w:val="none" w:color="auto" w:sz="0" w:space="0"/>
        </w:rPr>
      </w:pPr>
    </w:p>
    <w:p w14:paraId="71A01C0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57FF"/>
          <w:sz w:val="24"/>
          <w:szCs w:val="24"/>
          <w:bdr w:val="none" w:color="auto" w:sz="0" w:space="0"/>
        </w:rPr>
      </w:pPr>
    </w:p>
    <w:p w14:paraId="069D046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57FF"/>
          <w:sz w:val="24"/>
          <w:szCs w:val="24"/>
          <w:bdr w:val="none" w:color="auto" w:sz="0" w:space="0"/>
        </w:rPr>
        <w:br w:type="textWrapping"/>
      </w:r>
      <w:r>
        <w:rPr>
          <w:color w:val="000000"/>
          <w:sz w:val="24"/>
          <w:szCs w:val="24"/>
          <w:bdr w:val="none" w:color="auto" w:sz="0" w:space="0"/>
        </w:rPr>
        <w:t>Datasets (数据集类)</w:t>
      </w:r>
    </w:p>
    <w:p w14:paraId="7D41E1B3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"DeepDialogue: A Multi-Turn Emotionally-Rich Spoken Dialogue Dataset". Alkis Koudounas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"https://link.wtturl.cn/?target=https://arxiv.org/abs/2505.19978&amp;scene=im&amp;aid=497858&amp;lang=zh"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3036352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"The ICASSP 2026 HumDial Challenge: Benchmarking Human-like Spoken Dialogue Systems in the LLM Era". Zhixian Zhao et al. ICASSP / arXiv 2026.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"https://link.wtturl.cn/?target=https://arxiv.org/abs/2601.05564&amp;scene=im&amp;aid=497858&amp;lang=zh"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32F467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Evaluation &amp; Benchmarks (评测类)</w:t>
      </w:r>
    </w:p>
    <w:p w14:paraId="16B136EE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"VoiceBench: Benchmarking LLM-Based Voice Assistants". Yiming Chen et al. TACL 2026.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"https://link.wtturl.cn/?target=https://aclanthology.org/2026.tacl-1.18/&amp;scene=im&amp;aid=497858&amp;lang=zh"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0461AB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"InteractiveOmni: A Unified Omni-modal Model for Audio-Visual Multi-turn Dialogue </w:t>
      </w:r>
      <w:bookmarkStart w:id="0" w:name="_GoBack"/>
      <w:bookmarkEnd w:id="0"/>
      <w:r>
        <w:rPr>
          <w:color w:val="000000"/>
          <w:sz w:val="24"/>
          <w:szCs w:val="24"/>
          <w:bdr w:val="none" w:color="auto" w:sz="0" w:space="0"/>
        </w:rPr>
        <w:t xml:space="preserve">". Wenwen Tong et al. arXiv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"https://link.wtturl.cn/?target=https://arxiv.org/abs/2510.13747&amp;scene=im&amp;aid=497858&amp;lang=zh"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61025D1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Models (模型类)</w:t>
      </w:r>
    </w:p>
    <w:p w14:paraId="0F3F661F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"SpeechGPT: Empowering Large Language Models with Intrinsic Cross-Modal Conversational Abilities". Dong Zhang et al. EMNLP Findings 2023.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"https://link.wtturl.cn/?target=https://aclanthology.org/2023.findings-emnlp.1055/&amp;scene=im&amp;aid=497858&amp;lang=zh"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20BCFCA6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"AudioPaLM: A Large Language Model That Can Speak and Listen". Paul K. Rubenstein et al. arXiv 2023.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"https://link.wtturl.cn/?target=https://arxiv.org/abs/2306.12925&amp;scene=im&amp;aid=497858&amp;lang=zh"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1F25C48F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"PersonaPlex: Personas in Full-Duplex Spoken Dialogue Models". Rajarshi Roy et al. arXiv 2026.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"https://link.wtturl.cn/?target=https://arxiv.org/abs/2602.06053&amp;scene=im&amp;aid=497858&amp;lang=zh"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0447B92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Training Methods (训练方法类)</w:t>
      </w:r>
    </w:p>
    <w:p w14:paraId="6CEB395A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"Enhancing Speech-to-Speech Dialogue Modeling with End-to-End Retrieval-Augmented Generation". Pengchao Feng et al. EMNLP Findings 2025.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"https://link.wtturl.cn/?target=https://aclanthology.org/2025.findings-emnlp.241/&amp;scene=im&amp;aid=497858&amp;lang=zh"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75EAA427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 xml:space="preserve">"Multi-Faceted Interactivity Alignment in Full-Duplex Speech Models". Atsumuto Ohashi et al. arXiv 2026. </w:t>
      </w:r>
      <w:r>
        <w:rPr>
          <w:color w:val="0057FF"/>
          <w:sz w:val="24"/>
          <w:szCs w:val="24"/>
          <w:bdr w:val="none" w:color="auto" w:sz="0" w:space="0"/>
        </w:rPr>
        <w:fldChar w:fldCharType="begin"/>
      </w:r>
      <w:r>
        <w:rPr>
          <w:color w:val="0057FF"/>
          <w:sz w:val="24"/>
          <w:szCs w:val="24"/>
          <w:bdr w:val="none" w:color="auto" w:sz="0" w:space="0"/>
        </w:rPr>
        <w:instrText xml:space="preserve"> HYPERLINK "https://link.wtturl.cn/?target=https://arxiv.org/abs/2606.11167&amp;scene=im&amp;aid=497858&amp;lang=zh" \o "" \t "_blank" </w:instrText>
      </w:r>
      <w:r>
        <w:rPr>
          <w:color w:val="0057FF"/>
          <w:sz w:val="24"/>
          <w:szCs w:val="24"/>
          <w:bdr w:val="none" w:color="auto" w:sz="0" w:space="0"/>
        </w:rPr>
        <w:fldChar w:fldCharType="separate"/>
      </w:r>
      <w:r>
        <w:rPr>
          <w:rStyle w:val="6"/>
          <w:color w:val="0057FF"/>
          <w:sz w:val="24"/>
          <w:szCs w:val="24"/>
          <w:bdr w:val="none" w:color="auto" w:sz="0" w:space="0"/>
        </w:rPr>
        <w:t>Paper</w:t>
      </w:r>
      <w:r>
        <w:rPr>
          <w:color w:val="0057FF"/>
          <w:sz w:val="24"/>
          <w:szCs w:val="24"/>
          <w:bdr w:val="none" w:color="auto" w:sz="0" w:space="0"/>
        </w:rPr>
        <w:fldChar w:fldCharType="end"/>
      </w:r>
    </w:p>
    <w:p w14:paraId="414F0862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-360" w:leftChars="0" w:right="0" w:rightChars="0"/>
        <w:jc w:val="left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CFA076"/>
    <w:multiLevelType w:val="multilevel"/>
    <w:tmpl w:val="93CFA07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B99CD6CD"/>
    <w:multiLevelType w:val="multilevel"/>
    <w:tmpl w:val="B99CD6C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44FBAD2"/>
    <w:multiLevelType w:val="multilevel"/>
    <w:tmpl w:val="F44FBAD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00834A45"/>
    <w:multiLevelType w:val="multilevel"/>
    <w:tmpl w:val="00834A4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13E1A206"/>
    <w:multiLevelType w:val="multilevel"/>
    <w:tmpl w:val="13E1A20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2C8DA887"/>
    <w:multiLevelType w:val="multilevel"/>
    <w:tmpl w:val="2C8DA8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2F5C86E7"/>
    <w:multiLevelType w:val="multilevel"/>
    <w:tmpl w:val="2F5C86E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674762A6"/>
    <w:multiLevelType w:val="multilevel"/>
    <w:tmpl w:val="674762A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6881100B"/>
    <w:multiLevelType w:val="multilevel"/>
    <w:tmpl w:val="6881100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542E1F"/>
    <w:rsid w:val="15DB0D83"/>
    <w:rsid w:val="27F31225"/>
    <w:rsid w:val="349504E0"/>
    <w:rsid w:val="39A277BB"/>
    <w:rsid w:val="3BC1190E"/>
    <w:rsid w:val="4BF075A7"/>
    <w:rsid w:val="4D327610"/>
    <w:rsid w:val="589409BF"/>
    <w:rsid w:val="7D20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57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2026-08-12T02:25:05Z</dcterms:created>
  <dc:creator>26547</dc:creator>
  <cp:lastModifiedBy>烽火</cp:lastModifiedBy>
  <dcterms:modified xsi:type="dcterms:W3CDTF">2026-08-12T06:49:47Z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eyJoZGlkIjoiYjYwOGM3MzYxYWU3NGUyZGU5NTM0NDI5ZGZiNDhjMDYiLCJ1c2VySWQiOiI5NDM0MjMwODEifQ==</vt:lpwstr>
  </property>
  <property fmtid="{D5CDD505-2E9C-101B-9397-08002B2CF9AE}" pid="4" name="ICV">
    <vt:lpwstr>084417BB3A7F441589300D1660ADFAF2_12</vt:lpwstr>
  </property>
</Properties>
</file>