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0F7A2">
      <w:pPr>
        <w:pStyle w:val="31"/>
      </w:pPr>
      <w:bookmarkStart w:id="0" w:name="_GoBack"/>
      <w:bookmarkEnd w:id="0"/>
      <w:r>
        <w:t>Multi-Turn Speech Dialogue</w:t>
      </w:r>
    </w:p>
    <w:p w14:paraId="687DD912">
      <w:r>
        <w:t>A curated paper list for Multi-Turn Speech Dialogue.</w:t>
      </w:r>
    </w:p>
    <w:p w14:paraId="7B6B5489">
      <w:pPr>
        <w:pStyle w:val="3"/>
        <w:keepNext/>
      </w:pPr>
      <w:r>
        <w:t>Survey</w:t>
      </w:r>
    </w:p>
    <w:p w14:paraId="033E1FF5">
      <w:pPr>
        <w:widowControl/>
        <w:numPr>
          <w:ilvl w:val="0"/>
          <w:numId w:val="7"/>
        </w:numPr>
        <w:spacing w:after="100"/>
      </w:pPr>
      <w:r>
        <w:t xml:space="preserve">"Turn-taking in Conversational Systems and Human-Robot Interaction: A Review". </w:t>
      </w:r>
      <w:r>
        <w:rPr>
          <w:i/>
        </w:rPr>
        <w:t xml:space="preserve">Gabriel Skantze </w:t>
      </w:r>
      <w:r>
        <w:t xml:space="preserve">Computer Speech &amp; Language 2021. </w:t>
      </w:r>
      <w:r>
        <w:fldChar w:fldCharType="begin"/>
      </w:r>
      <w:r>
        <w:instrText xml:space="preserve"> HYPERLINK "https://doi.org/10.1016/j.csl.2020.101178"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7D9D0B">
      <w:pPr>
        <w:widowControl/>
        <w:numPr>
          <w:ilvl w:val="0"/>
          <w:numId w:val="7"/>
        </w:numPr>
        <w:spacing w:after="100"/>
      </w:pPr>
      <w:r>
        <w:t xml:space="preserve">"A Review of Dialogue Systems: From Trained Monkeys to Stochastic Parrots". </w:t>
      </w:r>
      <w:r>
        <w:rPr>
          <w:i/>
        </w:rPr>
        <w:t xml:space="preserve">Atharv Singh Patlan et al. </w:t>
      </w:r>
      <w:r>
        <w:t xml:space="preserve">arXiv 2023. </w:t>
      </w:r>
      <w:r>
        <w:fldChar w:fldCharType="begin"/>
      </w:r>
      <w:r>
        <w:instrText xml:space="preserve"> HYPERLINK "https://arxiv.org/abs/2111.01414"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90FC49">
      <w:pPr>
        <w:widowControl/>
        <w:numPr>
          <w:ilvl w:val="0"/>
          <w:numId w:val="7"/>
        </w:numPr>
        <w:spacing w:after="100"/>
      </w:pPr>
      <w:r>
        <w:t xml:space="preserve">"WavChat: A Survey of Spoken Dialogue Models". </w:t>
      </w:r>
      <w:r>
        <w:rPr>
          <w:i/>
        </w:rPr>
        <w:t xml:space="preserve">Shengpeng Ji et al. </w:t>
      </w:r>
      <w:r>
        <w:t xml:space="preserve">arXiv 2024. </w:t>
      </w:r>
      <w:r>
        <w:fldChar w:fldCharType="begin"/>
      </w:r>
      <w:r>
        <w:instrText xml:space="preserve"> HYPERLINK "https://arxiv.org/abs/2411.13577"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AA1BB">
      <w:pPr>
        <w:widowControl/>
        <w:numPr>
          <w:ilvl w:val="0"/>
          <w:numId w:val="7"/>
        </w:numPr>
        <w:spacing w:after="100"/>
      </w:pPr>
      <w:r>
        <w:t xml:space="preserve">"From Turn-Taking to Synchronous Dialogue: A Survey of Full-Duplex Spoken Language Models". </w:t>
      </w:r>
      <w:r>
        <w:rPr>
          <w:i/>
        </w:rPr>
        <w:t xml:space="preserve">Yuxuan Chen and Haoyuan Yu </w:t>
      </w:r>
      <w:r>
        <w:t xml:space="preserve">arXiv 2025. </w:t>
      </w:r>
      <w:r>
        <w:fldChar w:fldCharType="begin"/>
      </w:r>
      <w:r>
        <w:instrText xml:space="preserve"> HYPERLINK "https://arxiv.org/abs/2509.14515"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38E5D2">
      <w:pPr>
        <w:widowControl/>
        <w:numPr>
          <w:ilvl w:val="0"/>
          <w:numId w:val="7"/>
        </w:numPr>
        <w:spacing w:after="100"/>
      </w:pPr>
      <w:r>
        <w:t xml:space="preserve">"A Survey of Recent Advances on Turn-taking Modeling in Spoken Dialogue Systems". </w:t>
      </w:r>
      <w:r>
        <w:rPr>
          <w:i/>
        </w:rPr>
        <w:t xml:space="preserve">Galo Castillo-López et al. </w:t>
      </w:r>
      <w:r>
        <w:t xml:space="preserve">IWSDS 2025. </w:t>
      </w:r>
      <w:r>
        <w:fldChar w:fldCharType="begin"/>
      </w:r>
      <w:r>
        <w:instrText xml:space="preserve"> HYPERLINK "https://aclanthology.org/2025.iwsds-1.27/"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8B83D6B">
      <w:pPr>
        <w:widowControl/>
        <w:numPr>
          <w:ilvl w:val="0"/>
          <w:numId w:val="7"/>
        </w:numPr>
        <w:spacing w:after="100"/>
      </w:pPr>
      <w:r>
        <w:t xml:space="preserve">"Turn-Taking Modelling in Conversational Systems: A Review of Recent Advances". </w:t>
      </w:r>
      <w:r>
        <w:rPr>
          <w:i/>
        </w:rPr>
        <w:t xml:space="preserve">Rutherford Agbeshi Patamia et al. </w:t>
      </w:r>
      <w:r>
        <w:t xml:space="preserve">Technologies 2025. </w:t>
      </w:r>
      <w:r>
        <w:fldChar w:fldCharType="begin"/>
      </w:r>
      <w:r>
        <w:instrText xml:space="preserve"> HYPERLINK "https://doi.org/10.3390/technologies13120591"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192F53">
      <w:pPr>
        <w:widowControl/>
        <w:numPr>
          <w:ilvl w:val="0"/>
          <w:numId w:val="7"/>
        </w:numPr>
        <w:spacing w:after="100"/>
      </w:pPr>
      <w:r>
        <w:t xml:space="preserve">"A Survey of Full-Duplex Spoken Dialogue Systems: Architectural Hierarchy, Interaction Ontology, and Decision State Machine". </w:t>
      </w:r>
      <w:r>
        <w:rPr>
          <w:i/>
        </w:rPr>
        <w:t xml:space="preserve">Jingyu Lu et al. </w:t>
      </w:r>
      <w:r>
        <w:t xml:space="preserve">arXiv 2026. </w:t>
      </w:r>
      <w:r>
        <w:fldChar w:fldCharType="begin"/>
      </w:r>
      <w:r>
        <w:instrText xml:space="preserve"> HYPERLINK "https://arxiv.org/abs/2606.19453"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C37903">
      <w:pPr>
        <w:pStyle w:val="3"/>
        <w:keepNext/>
      </w:pPr>
      <w:r>
        <w:t>General Surveys</w:t>
      </w:r>
    </w:p>
    <w:p w14:paraId="52A54024">
      <w:pPr>
        <w:widowControl/>
        <w:numPr>
          <w:ilvl w:val="0"/>
          <w:numId w:val="8"/>
        </w:numPr>
        <w:spacing w:after="100"/>
      </w:pPr>
      <w:r>
        <w:t xml:space="preserve">"A Survey of Available Corpora For Building Data-Driven Dialogue Systems: The Journal Version". </w:t>
      </w:r>
      <w:r>
        <w:rPr>
          <w:i/>
        </w:rPr>
        <w:t xml:space="preserve">Iulian V. Serban et al. </w:t>
      </w:r>
      <w:r>
        <w:t xml:space="preserve">Dialogue &amp; Discourse 2018. </w:t>
      </w:r>
      <w:r>
        <w:fldChar w:fldCharType="begin"/>
      </w:r>
      <w:r>
        <w:instrText xml:space="preserve"> HYPERLINK "https://aclanthology.org/2018.dnd-9.7/"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3F662D">
      <w:pPr>
        <w:widowControl/>
        <w:numPr>
          <w:ilvl w:val="0"/>
          <w:numId w:val="8"/>
        </w:numPr>
        <w:spacing w:after="100"/>
      </w:pPr>
      <w:r>
        <w:t xml:space="preserve">"Neural Approaches to Conversational AI". </w:t>
      </w:r>
      <w:r>
        <w:rPr>
          <w:i/>
        </w:rPr>
        <w:t xml:space="preserve">Jianfeng Gao et al. </w:t>
      </w:r>
      <w:r>
        <w:t xml:space="preserve">Foundations and Trends in Information Retrieval 2019. </w:t>
      </w:r>
      <w:r>
        <w:fldChar w:fldCharType="begin"/>
      </w:r>
      <w:r>
        <w:instrText xml:space="preserve"> HYPERLINK "https://arxiv.org/abs/1809.08267"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307032">
      <w:pPr>
        <w:widowControl/>
        <w:numPr>
          <w:ilvl w:val="0"/>
          <w:numId w:val="8"/>
        </w:numPr>
        <w:spacing w:after="100"/>
      </w:pPr>
      <w:r>
        <w:t xml:space="preserve">"Recent Neural Methods on Dialogue State Tracking for Task-Oriented Dialogue Systems: A Survey". </w:t>
      </w:r>
      <w:r>
        <w:rPr>
          <w:i/>
        </w:rPr>
        <w:t xml:space="preserve">Vevake Balaraman et al. </w:t>
      </w:r>
      <w:r>
        <w:t xml:space="preserve">SIGDIAL 2021. </w:t>
      </w:r>
      <w:r>
        <w:fldChar w:fldCharType="begin"/>
      </w:r>
      <w:r>
        <w:instrText xml:space="preserve"> HYPERLINK "https://aclanthology.org/2021.sigdial-1.25/"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81FF7B">
      <w:pPr>
        <w:widowControl/>
        <w:numPr>
          <w:ilvl w:val="0"/>
          <w:numId w:val="8"/>
        </w:numPr>
        <w:spacing w:after="100"/>
      </w:pPr>
      <w:r>
        <w:t xml:space="preserve">"Who Says What to Whom: A Survey of Multi-Party Conversations". </w:t>
      </w:r>
      <w:r>
        <w:rPr>
          <w:i/>
        </w:rPr>
        <w:t xml:space="preserve">Jia-Chen Gu et al. </w:t>
      </w:r>
      <w:r>
        <w:t xml:space="preserve">IJCAI 2022. </w:t>
      </w:r>
      <w:r>
        <w:fldChar w:fldCharType="begin"/>
      </w:r>
      <w:r>
        <w:instrText xml:space="preserve"> HYPERLINK "https://www.ijcai.org/proceedings/2022/768"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0D65522">
      <w:pPr>
        <w:widowControl/>
        <w:numPr>
          <w:ilvl w:val="0"/>
          <w:numId w:val="8"/>
        </w:numPr>
        <w:spacing w:after="100"/>
      </w:pPr>
      <w:r>
        <w:t xml:space="preserve">"Transformers in Speech Processing: A Survey". </w:t>
      </w:r>
      <w:r>
        <w:rPr>
          <w:i/>
        </w:rPr>
        <w:t xml:space="preserve">Siddique Latif et al. </w:t>
      </w:r>
      <w:r>
        <w:t xml:space="preserve">arXiv 2023. </w:t>
      </w:r>
      <w:r>
        <w:fldChar w:fldCharType="begin"/>
      </w:r>
      <w:r>
        <w:instrText xml:space="preserve"> HYPERLINK "https://arxiv.org/abs/2303.11607"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C4792766">
      <w:pPr>
        <w:widowControl/>
        <w:numPr>
          <w:ilvl w:val="0"/>
          <w:numId w:val="8"/>
        </w:numPr>
        <w:spacing w:after="100"/>
      </w:pPr>
      <w:r>
        <w:t xml:space="preserve">"A Survey on Recent Advances in LLM-Based Multi-turn Dialogue Systems". </w:t>
      </w:r>
      <w:r>
        <w:rPr>
          <w:i/>
        </w:rPr>
        <w:t xml:space="preserve">Zihao Yi et al. </w:t>
      </w:r>
      <w:r>
        <w:t xml:space="preserve">arXiv 2024. </w:t>
      </w:r>
      <w:r>
        <w:fldChar w:fldCharType="begin"/>
      </w:r>
      <w:r>
        <w:instrText xml:space="preserve"> HYPERLINK "https://arxiv.org/abs/2402.18013"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A8B29D">
      <w:pPr>
        <w:widowControl/>
        <w:numPr>
          <w:ilvl w:val="0"/>
          <w:numId w:val="8"/>
        </w:numPr>
        <w:spacing w:after="100"/>
      </w:pPr>
      <w:r>
        <w:t xml:space="preserve">"Preference Tuning with Human Feedback on Language, Speech, and Vision Tasks: A Survey". </w:t>
      </w:r>
      <w:r>
        <w:rPr>
          <w:i/>
        </w:rPr>
        <w:t xml:space="preserve">Genta Indra Winata et al. </w:t>
      </w:r>
      <w:r>
        <w:t xml:space="preserve">arXiv 2024. </w:t>
      </w:r>
      <w:r>
        <w:fldChar w:fldCharType="begin"/>
      </w:r>
      <w:r>
        <w:instrText xml:space="preserve"> HYPERLINK "https://arxiv.org/abs/2409.11564"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A64852">
      <w:pPr>
        <w:widowControl/>
        <w:numPr>
          <w:ilvl w:val="0"/>
          <w:numId w:val="8"/>
        </w:numPr>
        <w:spacing w:after="100"/>
      </w:pPr>
      <w:r>
        <w:t xml:space="preserve">"A Survey on Speech Large Language Models". </w:t>
      </w:r>
      <w:r>
        <w:rPr>
          <w:i/>
        </w:rPr>
        <w:t xml:space="preserve">Jing Peng et al. </w:t>
      </w:r>
      <w:r>
        <w:t xml:space="preserve">arXiv 2024. </w:t>
      </w:r>
      <w:r>
        <w:fldChar w:fldCharType="begin"/>
      </w:r>
      <w:r>
        <w:instrText xml:space="preserve"> HYPERLINK "https://arxiv.org/abs/2410.18908"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191245">
      <w:pPr>
        <w:widowControl/>
        <w:numPr>
          <w:ilvl w:val="0"/>
          <w:numId w:val="8"/>
        </w:numPr>
        <w:spacing w:after="100"/>
      </w:pPr>
      <w:r>
        <w:t xml:space="preserve">"On The Landscape of Spoken Language Models: A Comprehensive Survey".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"https://arxiv.org/abs/2504.08528"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65C8B6A">
      <w:pPr>
        <w:widowControl/>
        <w:numPr>
          <w:ilvl w:val="0"/>
          <w:numId w:val="8"/>
        </w:numPr>
        <w:spacing w:after="100"/>
      </w:pPr>
      <w:r>
        <w:t xml:space="preserve">"Recent Advances in Speech Language Models: A Survey". </w:t>
      </w:r>
      <w:r>
        <w:rPr>
          <w:i/>
        </w:rPr>
        <w:t xml:space="preserve">Wenqian Cui et al. </w:t>
      </w:r>
      <w:r>
        <w:t xml:space="preserve">ACL 2025. </w:t>
      </w:r>
      <w:r>
        <w:fldChar w:fldCharType="begin"/>
      </w:r>
      <w:r>
        <w:instrText xml:space="preserve"> HYPERLINK "https://arxiv.org/abs/2410.03751"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14CBEA1">
      <w:pPr>
        <w:widowControl/>
        <w:numPr>
          <w:ilvl w:val="0"/>
          <w:numId w:val="8"/>
        </w:numPr>
        <w:spacing w:after="100"/>
      </w:pPr>
      <w:r>
        <w:t xml:space="preserve">"Aligning Multimodal LLM with Human Preference: A Survey". </w:t>
      </w:r>
      <w:r>
        <w:rPr>
          <w:i/>
        </w:rPr>
        <w:t xml:space="preserve">Tao Yu et al. </w:t>
      </w:r>
      <w:r>
        <w:t xml:space="preserve">arXiv 2025. </w:t>
      </w:r>
      <w:r>
        <w:fldChar w:fldCharType="begin"/>
      </w:r>
      <w:r>
        <w:instrText xml:space="preserve"> HYPERLINK "https://arxiv.org/abs/2503.14504"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93677B7">
      <w:pPr>
        <w:pStyle w:val="3"/>
        <w:keepNext/>
      </w:pPr>
      <w:r>
        <w:t>Datasets</w:t>
      </w:r>
    </w:p>
    <w:p w14:paraId="64B3EA27">
      <w:pPr>
        <w:widowControl/>
        <w:numPr>
          <w:ilvl w:val="0"/>
          <w:numId w:val="9"/>
        </w:numPr>
        <w:spacing w:after="100"/>
      </w:pPr>
      <w:r>
        <w:t xml:space="preserve">"Japanese Dialogue Corpus of Information Navigation and Attentive Listening Annotated with Extended ISO-24617-2 Dialogue Act Tags". </w:t>
      </w:r>
      <w:r>
        <w:rPr>
          <w:i/>
        </w:rPr>
        <w:t xml:space="preserve">Koichiro Yoshino et al.. </w:t>
      </w:r>
      <w:r>
        <w:t xml:space="preserve">LREC 2018. </w:t>
      </w:r>
      <w:r>
        <w:fldChar w:fldCharType="begin"/>
      </w:r>
      <w:r>
        <w:instrText xml:space="preserve"> HYPERLINK "https://aclanthology.org/L18-1462/"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9F0AFB">
      <w:pPr>
        <w:widowControl/>
        <w:numPr>
          <w:ilvl w:val="0"/>
          <w:numId w:val="9"/>
        </w:numPr>
        <w:spacing w:after="100"/>
      </w:pPr>
      <w:r>
        <w:t xml:space="preserve">"Taskmaster-1: Toward a Realistic and Diverse Dialog Dataset". </w:t>
      </w:r>
      <w:r>
        <w:rPr>
          <w:i/>
        </w:rPr>
        <w:t xml:space="preserve">Bill Byrne et al.. </w:t>
      </w:r>
      <w:r>
        <w:t xml:space="preserve">EMNLP-IJCNLP 2019. </w:t>
      </w:r>
      <w:r>
        <w:fldChar w:fldCharType="begin"/>
      </w:r>
      <w:r>
        <w:instrText xml:space="preserve"> HYPERLINK "https://aclanthology.org/D19-1459/"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494D3E">
      <w:pPr>
        <w:widowControl/>
        <w:numPr>
          <w:ilvl w:val="0"/>
          <w:numId w:val="9"/>
        </w:numPr>
        <w:spacing w:after="100"/>
      </w:pPr>
      <w:r>
        <w:t xml:space="preserve">"Alexa in the Wild: Collecting Unconstrained Conversations with a Modern Voice Assistant in a Public Environment". </w:t>
      </w:r>
      <w:r>
        <w:rPr>
          <w:i/>
        </w:rPr>
        <w:t xml:space="preserve">Benjamin Benk et al.. </w:t>
      </w:r>
      <w:r>
        <w:t xml:space="preserve">LREC 2020. </w:t>
      </w:r>
      <w:r>
        <w:fldChar w:fldCharType="begin"/>
      </w:r>
      <w:r>
        <w:instrText xml:space="preserve"> HYPERLINK "https://aclanthology.org/2020.lrec-1.77/"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2FDD3BD">
      <w:pPr>
        <w:widowControl/>
        <w:numPr>
          <w:ilvl w:val="0"/>
          <w:numId w:val="9"/>
        </w:numPr>
        <w:spacing w:after="100"/>
      </w:pPr>
      <w:r>
        <w:t xml:space="preserve">"HarperValleyBank: A Domain-Specific Spoken Dialog Corpus". </w:t>
      </w:r>
      <w:r>
        <w:rPr>
          <w:i/>
        </w:rPr>
        <w:t xml:space="preserve">Mike Wu et al.. </w:t>
      </w:r>
      <w:r>
        <w:t xml:space="preserve">arXiv 2020. </w:t>
      </w:r>
      <w:r>
        <w:fldChar w:fldCharType="begin"/>
      </w:r>
      <w:r>
        <w:instrText xml:space="preserve"> HYPERLINK "https://arxiv.org/abs/2010.13929"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824DC24">
      <w:pPr>
        <w:widowControl/>
        <w:numPr>
          <w:ilvl w:val="0"/>
          <w:numId w:val="9"/>
        </w:numPr>
        <w:spacing w:after="100"/>
      </w:pPr>
      <w:r>
        <w:t xml:space="preserve">"The MSP-Conversation Corpus". </w:t>
      </w:r>
      <w:r>
        <w:rPr>
          <w:i/>
        </w:rPr>
        <w:t xml:space="preserve">Luz Martinez-Lucas et al.. </w:t>
      </w:r>
      <w:r>
        <w:t xml:space="preserve">Interspeech 2020. </w:t>
      </w:r>
      <w:r>
        <w:fldChar w:fldCharType="begin"/>
      </w:r>
      <w:r>
        <w:instrText xml:space="preserve"> HYPERLINK "https://www.isca-archive.org/interspeech_2020/martinezlucas20_interspeech.html"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31CC19">
      <w:pPr>
        <w:widowControl/>
        <w:numPr>
          <w:ilvl w:val="0"/>
          <w:numId w:val="9"/>
        </w:numPr>
        <w:spacing w:after="100"/>
      </w:pPr>
      <w:r>
        <w:t xml:space="preserve">"ASCEND: A Spontaneous Chinese-English Dataset for Code-switching in Multi-turn Conversation". </w:t>
      </w:r>
      <w:r>
        <w:rPr>
          <w:i/>
        </w:rPr>
        <w:t xml:space="preserve">Holy Lovenia et al.. </w:t>
      </w:r>
      <w:r>
        <w:t xml:space="preserve">arXiv 2021. </w:t>
      </w:r>
      <w:r>
        <w:fldChar w:fldCharType="begin"/>
      </w:r>
      <w:r>
        <w:instrText xml:space="preserve"> HYPERLINK "https://arxiv.org/abs/2112.06223"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7EDAEF">
      <w:pPr>
        <w:widowControl/>
        <w:numPr>
          <w:ilvl w:val="0"/>
          <w:numId w:val="9"/>
        </w:numPr>
        <w:spacing w:after="100"/>
      </w:pPr>
      <w:r>
        <w:t xml:space="preserve">"DailyTalk: Spoken Dialogue Dataset for Conversational Text-to-Speech". </w:t>
      </w:r>
      <w:r>
        <w:rPr>
          <w:i/>
        </w:rPr>
        <w:t xml:space="preserve">Keon Lee et al. </w:t>
      </w:r>
      <w:r>
        <w:t xml:space="preserve">arXiv 2022. </w:t>
      </w:r>
      <w:r>
        <w:fldChar w:fldCharType="begin"/>
      </w:r>
      <w:r>
        <w:instrText xml:space="preserve"> HYPERLINK "https://arxiv.org/abs/2207.01063"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45D9AF">
      <w:pPr>
        <w:widowControl/>
        <w:numPr>
          <w:ilvl w:val="0"/>
          <w:numId w:val="9"/>
        </w:numPr>
        <w:spacing w:after="100"/>
      </w:pPr>
      <w:r>
        <w:t xml:space="preserve">"DOROTHIE: Spoken Dialogue for Handling Unexpected Situations in Interactive Autonomous Driving Agents". </w:t>
      </w:r>
      <w:r>
        <w:rPr>
          <w:i/>
        </w:rPr>
        <w:t xml:space="preserve">Ziqiao Ma et al. </w:t>
      </w:r>
      <w:r>
        <w:t xml:space="preserve">EMNLP Findings 2022. </w:t>
      </w:r>
      <w:r>
        <w:fldChar w:fldCharType="begin"/>
      </w:r>
      <w:r>
        <w:instrText xml:space="preserve"> HYPERLINK "https://aclanthology.org/2022.findings-emnlp.354/"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12AB03">
      <w:pPr>
        <w:widowControl/>
        <w:numPr>
          <w:ilvl w:val="0"/>
          <w:numId w:val="9"/>
        </w:numPr>
        <w:spacing w:after="100"/>
      </w:pPr>
      <w:r>
        <w:t xml:space="preserve">"Collection and Analysis of Travel Agency Task Dialogues with Age-Diverse Speakers". </w:t>
      </w:r>
      <w:r>
        <w:rPr>
          <w:i/>
        </w:rPr>
        <w:t xml:space="preserve">Michimasa Inaba et al.. </w:t>
      </w:r>
      <w:r>
        <w:t xml:space="preserve">LREC 2022. </w:t>
      </w:r>
      <w:r>
        <w:fldChar w:fldCharType="begin"/>
      </w:r>
      <w:r>
        <w:instrText xml:space="preserve"> HYPERLINK "https://aclanthology.org/2022.lrec-1.619/"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90323B">
      <w:pPr>
        <w:widowControl/>
        <w:numPr>
          <w:ilvl w:val="0"/>
          <w:numId w:val="9"/>
        </w:numPr>
        <w:spacing w:after="100"/>
      </w:pPr>
      <w:r>
        <w:t xml:space="preserve">"Design and Evaluation of the Corpus of Everyday Japanese Conversation". </w:t>
      </w:r>
      <w:r>
        <w:rPr>
          <w:i/>
        </w:rPr>
        <w:t xml:space="preserve">Hanae Koiso et al.. </w:t>
      </w:r>
      <w:r>
        <w:t xml:space="preserve">LREC 2022. </w:t>
      </w:r>
      <w:r>
        <w:fldChar w:fldCharType="begin"/>
      </w:r>
      <w:r>
        <w:instrText xml:space="preserve"> HYPERLINK "https://aclanthology.org/2022.lrec-1.599/"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7644CD6">
      <w:pPr>
        <w:widowControl/>
        <w:numPr>
          <w:ilvl w:val="0"/>
          <w:numId w:val="9"/>
        </w:numPr>
        <w:spacing w:after="100"/>
      </w:pPr>
      <w:r>
        <w:t xml:space="preserve">"SpokenWOZ: A Large-Scale Speech-Text Benchmark for Spoken Task-Oriented Dialogue Agents". </w:t>
      </w:r>
      <w:r>
        <w:rPr>
          <w:i/>
        </w:rPr>
        <w:t xml:space="preserve">Shuzheng Si et al. </w:t>
      </w:r>
      <w:r>
        <w:t xml:space="preserve">arXiv 2023. </w:t>
      </w:r>
      <w:r>
        <w:fldChar w:fldCharType="begin"/>
      </w:r>
      <w:r>
        <w:instrText xml:space="preserve"> HYPERLINK "https://arxiv.org/abs/2305.13040"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1CE87AA">
      <w:pPr>
        <w:widowControl/>
        <w:numPr>
          <w:ilvl w:val="0"/>
          <w:numId w:val="9"/>
        </w:numPr>
        <w:spacing w:after="100"/>
      </w:pPr>
      <w:r>
        <w:t xml:space="preserve">"CALLS: Japanese Empathetic Dialogue Speech Corpus of Complaint Handling and Attentive Listening in Customer Center". </w:t>
      </w:r>
      <w:r>
        <w:rPr>
          <w:i/>
        </w:rPr>
        <w:t xml:space="preserve">Yuki Saito et al. </w:t>
      </w:r>
      <w:r>
        <w:t xml:space="preserve">Interspeech 2023. </w:t>
      </w:r>
      <w:r>
        <w:fldChar w:fldCharType="begin"/>
      </w:r>
      <w:r>
        <w:instrText xml:space="preserve"> HYPERLINK "https://www.isca-archive.org/interspeech_2023/saito23b_interspeech.html"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51E78F">
      <w:pPr>
        <w:widowControl/>
        <w:numPr>
          <w:ilvl w:val="0"/>
          <w:numId w:val="9"/>
        </w:numPr>
        <w:spacing w:after="100"/>
      </w:pPr>
      <w:r>
        <w:t xml:space="preserve">"Advancing Large Language Models to Capture Varied Speaking Styles and Respond Properly in Spoken Conversations (StyleTalk)". </w:t>
      </w:r>
      <w:r>
        <w:rPr>
          <w:i/>
        </w:rPr>
        <w:t xml:space="preserve">Guan-Ting Lin et al. </w:t>
      </w:r>
      <w:r>
        <w:t xml:space="preserve">ACL 2024. </w:t>
      </w:r>
      <w:r>
        <w:fldChar w:fldCharType="begin"/>
      </w:r>
      <w:r>
        <w:instrText xml:space="preserve"> HYPERLINK "https://arxiv.org/abs/2402.12786"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1DD570">
      <w:pPr>
        <w:widowControl/>
        <w:numPr>
          <w:ilvl w:val="0"/>
          <w:numId w:val="9"/>
        </w:numPr>
        <w:spacing w:after="100"/>
      </w:pPr>
      <w:r>
        <w:t xml:space="preserve">"Generative Expressive Conversational Speech Synthesis (NCSSD)". </w:t>
      </w:r>
      <w:r>
        <w:rPr>
          <w:i/>
        </w:rPr>
        <w:t xml:space="preserve">Rui Liu et al. </w:t>
      </w:r>
      <w:r>
        <w:t xml:space="preserve">ACM MM 2024. </w:t>
      </w:r>
      <w:r>
        <w:fldChar w:fldCharType="begin"/>
      </w:r>
      <w:r>
        <w:instrText xml:space="preserve"> HYPERLINK "https://arxiv.org/abs/2407.21491"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57574C">
      <w:pPr>
        <w:widowControl/>
        <w:numPr>
          <w:ilvl w:val="0"/>
          <w:numId w:val="9"/>
        </w:numPr>
        <w:spacing w:after="100"/>
      </w:pPr>
      <w:r>
        <w:t xml:space="preserve">"J-CHAT: Japanese Large-scale Spoken Dialogue Corpus for Spoken Dialogue Language Modeling". </w:t>
      </w:r>
      <w:r>
        <w:rPr>
          <w:i/>
        </w:rPr>
        <w:t xml:space="preserve">Wataru Nakata et al. </w:t>
      </w:r>
      <w:r>
        <w:t xml:space="preserve">arXiv 2024. </w:t>
      </w:r>
      <w:r>
        <w:fldChar w:fldCharType="begin"/>
      </w:r>
      <w:r>
        <w:instrText xml:space="preserve"> HYPERLINK "https://arxiv.org/abs/2407.15828"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CDA8B4E">
      <w:pPr>
        <w:widowControl/>
        <w:numPr>
          <w:ilvl w:val="0"/>
          <w:numId w:val="9"/>
        </w:numPr>
        <w:spacing w:after="100"/>
      </w:pPr>
      <w:r>
        <w:t xml:space="preserve">"DeepDialogue: A Multi-Turn Emotionally-Rich Spoken Dialogue Dataset". </w:t>
      </w:r>
      <w:r>
        <w:rPr>
          <w:i/>
        </w:rPr>
        <w:t xml:space="preserve">Alkis Koudounas et al. </w:t>
      </w:r>
      <w:r>
        <w:t xml:space="preserve">arXiv 2025. </w:t>
      </w:r>
      <w:r>
        <w:fldChar w:fldCharType="begin"/>
      </w:r>
      <w:r>
        <w:instrText xml:space="preserve"> HYPERLINK "https://arxiv.org/abs/2505.19978"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B83AA4">
      <w:pPr>
        <w:widowControl/>
        <w:numPr>
          <w:ilvl w:val="0"/>
          <w:numId w:val="9"/>
        </w:numPr>
        <w:spacing w:after="100"/>
      </w:pPr>
      <w:r>
        <w:t xml:space="preserve">"UltraVoice: Scaling Fine-Grained Style-Controlled Speech Conversations for Spoken Dialogue Models". </w:t>
      </w:r>
      <w:r>
        <w:rPr>
          <w:i/>
        </w:rPr>
        <w:t xml:space="preserve">Wenming Tu et al. </w:t>
      </w:r>
      <w:r>
        <w:t xml:space="preserve">arXiv 2025. </w:t>
      </w:r>
      <w:r>
        <w:fldChar w:fldCharType="begin"/>
      </w:r>
      <w:r>
        <w:instrText xml:space="preserve"> HYPERLINK "https://arxiv.org/abs/2510.22588"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4E7BA79">
      <w:pPr>
        <w:widowControl/>
        <w:numPr>
          <w:ilvl w:val="0"/>
          <w:numId w:val="9"/>
        </w:numPr>
        <w:spacing w:after="100"/>
      </w:pPr>
      <w:r>
        <w:t xml:space="preserve">"Toward Conversational Hungarian Speech Recognition: Introducing the BEA-Large and BEA-Dialogue Datasets". </w:t>
      </w:r>
      <w:r>
        <w:rPr>
          <w:i/>
        </w:rPr>
        <w:t xml:space="preserve">Mate Gedeon et al. </w:t>
      </w:r>
      <w:r>
        <w:t xml:space="preserve">arXiv 2025. </w:t>
      </w:r>
      <w:r>
        <w:fldChar w:fldCharType="begin"/>
      </w:r>
      <w:r>
        <w:instrText xml:space="preserve"> HYPERLINK "https://arxiv.org/abs/2511.13529"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8B1998">
      <w:pPr>
        <w:widowControl/>
        <w:numPr>
          <w:ilvl w:val="0"/>
          <w:numId w:val="9"/>
        </w:numPr>
        <w:spacing w:after="100"/>
      </w:pPr>
      <w:r>
        <w:t xml:space="preserve">"InteractSpeech: A Speech Dialogue Interaction Corpus for Spoken Dialogue Model". </w:t>
      </w:r>
      <w:r>
        <w:rPr>
          <w:i/>
        </w:rPr>
        <w:t xml:space="preserve">Yifu Chen et al. </w:t>
      </w:r>
      <w:r>
        <w:t xml:space="preserve">EMNLP Findings 2025. </w:t>
      </w:r>
      <w:r>
        <w:fldChar w:fldCharType="begin"/>
      </w:r>
      <w:r>
        <w:instrText xml:space="preserve"> HYPERLINK "https://aclanthology.org/2025.findings-emnlp.424/"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C3B27A">
      <w:pPr>
        <w:widowControl/>
        <w:numPr>
          <w:ilvl w:val="0"/>
          <w:numId w:val="9"/>
        </w:numPr>
        <w:spacing w:after="100"/>
      </w:pPr>
      <w:r>
        <w:t xml:space="preserve">"Behavior-SD: Behaviorally Aware Spoken Dialogue Generation with Large Language Models". </w:t>
      </w:r>
      <w:r>
        <w:rPr>
          <w:i/>
        </w:rPr>
        <w:t xml:space="preserve">Sehun Lee et al. </w:t>
      </w:r>
      <w:r>
        <w:t xml:space="preserve">NAACL 2025. </w:t>
      </w:r>
      <w:r>
        <w:fldChar w:fldCharType="begin"/>
      </w:r>
      <w:r>
        <w:instrText xml:space="preserve"> HYPERLINK "https://aclanthology.org/2025.naacl-long.484/"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D3C02A">
      <w:pPr>
        <w:widowControl/>
        <w:numPr>
          <w:ilvl w:val="0"/>
          <w:numId w:val="9"/>
        </w:numPr>
        <w:spacing w:after="100"/>
      </w:pPr>
      <w:r>
        <w:t xml:space="preserve">"RealTalk-CN: A Realistic Chinese Speech-Text Dialogue Benchmark With Cross-Modal Interaction Analysis". </w:t>
      </w:r>
      <w:r>
        <w:rPr>
          <w:i/>
        </w:rPr>
        <w:t xml:space="preserve">Enzhi Wang et al. </w:t>
      </w:r>
      <w:r>
        <w:t xml:space="preserve">arXiv 2025. </w:t>
      </w:r>
      <w:r>
        <w:fldChar w:fldCharType="begin"/>
      </w:r>
      <w:r>
        <w:instrText xml:space="preserve"> HYPERLINK "https://arxiv.org/abs/2508.10015"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A935D1C">
      <w:pPr>
        <w:widowControl/>
        <w:numPr>
          <w:ilvl w:val="0"/>
          <w:numId w:val="9"/>
        </w:numPr>
        <w:spacing w:after="100"/>
      </w:pPr>
      <w:r>
        <w:t xml:space="preserve">"DialogueAgents: A Hybrid Agent-Based Speech Synthesis Framework for Multi-Party Dialogue". </w:t>
      </w:r>
      <w:r>
        <w:rPr>
          <w:i/>
        </w:rPr>
        <w:t xml:space="preserve">Zheyuan Zhang et al. </w:t>
      </w:r>
      <w:r>
        <w:t xml:space="preserve">arXiv 2025. </w:t>
      </w:r>
      <w:r>
        <w:fldChar w:fldCharType="begin"/>
      </w:r>
      <w:r>
        <w:instrText xml:space="preserve"> HYPERLINK "https://arxiv.org/abs/2504.14482"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B31E68D">
      <w:pPr>
        <w:widowControl/>
        <w:numPr>
          <w:ilvl w:val="0"/>
          <w:numId w:val="9"/>
        </w:numPr>
        <w:spacing w:after="100"/>
      </w:pPr>
      <w:r>
        <w:t xml:space="preserve">"Open-Source Full-Duplex Conversational Datasets for Natural and Interactive Speech Synthesis". </w:t>
      </w:r>
      <w:r>
        <w:rPr>
          <w:i/>
        </w:rPr>
        <w:t xml:space="preserve">Rui Liu et al. </w:t>
      </w:r>
      <w:r>
        <w:t xml:space="preserve">arXiv 2025. </w:t>
      </w:r>
      <w:r>
        <w:fldChar w:fldCharType="begin"/>
      </w:r>
      <w:r>
        <w:instrText xml:space="preserve"> HYPERLINK "https://arxiv.org/abs/2509.04093"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C9B830">
      <w:pPr>
        <w:widowControl/>
        <w:numPr>
          <w:ilvl w:val="0"/>
          <w:numId w:val="9"/>
        </w:numPr>
        <w:spacing w:after="100"/>
      </w:pPr>
      <w:r>
        <w:t xml:space="preserve">"Exploring Emotional Nuances in Spoken Dialogue: Dataset Construction and Prediction of Emotional Dialogue Breakdown". </w:t>
      </w:r>
      <w:r>
        <w:rPr>
          <w:i/>
        </w:rPr>
        <w:t xml:space="preserve">Hyuga Nakaguro et al. </w:t>
      </w:r>
      <w:r>
        <w:t xml:space="preserve">IWSDS 2026. </w:t>
      </w:r>
      <w:r>
        <w:fldChar w:fldCharType="begin"/>
      </w:r>
      <w:r>
        <w:instrText xml:space="preserve"> HYPERLINK "https://aclanthology.org/2026.iwsds-1.9/"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FE08D38">
      <w:pPr>
        <w:widowControl/>
        <w:numPr>
          <w:ilvl w:val="0"/>
          <w:numId w:val="9"/>
        </w:numPr>
        <w:spacing w:after="100"/>
      </w:pPr>
      <w:r>
        <w:t xml:space="preserve">"DuplexChat: Constructing Speaker-Separated Full-Duplex Dialogue Speech at Scale for Spoken Dialogue Language Modeling". </w:t>
      </w:r>
      <w:r>
        <w:rPr>
          <w:i/>
        </w:rPr>
        <w:t xml:space="preserve">Wataru Nakata et al. </w:t>
      </w:r>
      <w:r>
        <w:t xml:space="preserve">arXiv 2026. </w:t>
      </w:r>
      <w:r>
        <w:fldChar w:fldCharType="begin"/>
      </w:r>
      <w:r>
        <w:instrText xml:space="preserve"> HYPERLINK "https://arxiv.org/abs/2607.04941"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7E9DFBD">
      <w:pPr>
        <w:widowControl/>
        <w:numPr>
          <w:ilvl w:val="0"/>
          <w:numId w:val="9"/>
        </w:numPr>
        <w:spacing w:after="100"/>
      </w:pPr>
      <w:r>
        <w:t xml:space="preserve">"Dial HEALTHDIAL for Advice: A Multilingual and Multi-Parallel Spoken Dialogue Dataset for Knowledge-Grounded Information Seeking". </w:t>
      </w:r>
      <w:r>
        <w:rPr>
          <w:i/>
        </w:rPr>
        <w:t xml:space="preserve">Songbo 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"https://aclanthology.org/2026.findings-acl.1275/"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925D76">
      <w:pPr>
        <w:pStyle w:val="3"/>
        <w:keepNext/>
      </w:pPr>
      <w:r>
        <w:t>Evaluation &amp; Benchmarks</w:t>
      </w:r>
    </w:p>
    <w:p w14:paraId="560860E8">
      <w:pPr>
        <w:pStyle w:val="4"/>
        <w:keepNext/>
      </w:pPr>
      <w:r>
        <w:t>Evaluation Focus: Turn-taking &amp; Interruption</w:t>
      </w:r>
    </w:p>
    <w:p w14:paraId="3DB670DB">
      <w:pPr>
        <w:widowControl/>
        <w:numPr>
          <w:ilvl w:val="0"/>
          <w:numId w:val="10"/>
        </w:numPr>
        <w:spacing w:after="100"/>
      </w:pPr>
      <w:r>
        <w:t xml:space="preserve">"Investigating Speech Features for Continuous Turn-Taking Prediction Using LSTMs". </w:t>
      </w:r>
      <w:r>
        <w:rPr>
          <w:i/>
        </w:rPr>
        <w:t xml:space="preserve">Matthew Roddy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"https://www.isca-archive.org/interspeech_2018/roddy18_interspeech.html"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F5759A">
      <w:pPr>
        <w:widowControl/>
        <w:numPr>
          <w:ilvl w:val="0"/>
          <w:numId w:val="10"/>
        </w:numPr>
        <w:spacing w:after="100"/>
      </w:pPr>
      <w:r>
        <w:t xml:space="preserve">"Turn-Taking Predictions Across Languages and Genres Using an LSTM Recurrent Neural Network". </w:t>
      </w:r>
      <w:r>
        <w:rPr>
          <w:i/>
        </w:rPr>
        <w:t xml:space="preserve">Nigel G. Ward et al.. </w:t>
      </w:r>
      <w:r>
        <w:t xml:space="preserve">SLT 2018. </w:t>
      </w:r>
      <w:r>
        <w:fldChar w:fldCharType="begin"/>
      </w:r>
      <w:r>
        <w:instrText xml:space="preserve"> HYPERLINK "https://doi.org/10.1109/SLT.2018.8639633"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7E93FB">
      <w:pPr>
        <w:widowControl/>
        <w:numPr>
          <w:ilvl w:val="0"/>
          <w:numId w:val="10"/>
        </w:numPr>
        <w:spacing w:after="100"/>
      </w:pPr>
      <w:r>
        <w:t xml:space="preserve">"How Much Does Prosody Help Turn-taking? Investigations using Voice Activity Projection Models". </w:t>
      </w:r>
      <w:r>
        <w:rPr>
          <w:i/>
        </w:rPr>
        <w:t xml:space="preserve">Erik Ekstedt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"https://aclanthology.org/2022.sigdial-1.51/"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172E2E">
      <w:pPr>
        <w:widowControl/>
        <w:numPr>
          <w:ilvl w:val="0"/>
          <w:numId w:val="10"/>
        </w:numPr>
        <w:spacing w:after="100"/>
      </w:pPr>
      <w:r>
        <w:t xml:space="preserve">"Talking Turns: Benchmarking Audio Foundation Models on Turn-Taking Dynamics". </w:t>
      </w:r>
      <w:r>
        <w:rPr>
          <w:i/>
        </w:rPr>
        <w:t xml:space="preserve">Siddhant Arora et al. </w:t>
      </w:r>
      <w:r>
        <w:t xml:space="preserve">ICLR 2025. </w:t>
      </w:r>
      <w:r>
        <w:fldChar w:fldCharType="begin"/>
      </w:r>
      <w:r>
        <w:instrText xml:space="preserve"> HYPERLINK "https://arxiv.org/abs/2503.01174"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C6F875B">
      <w:pPr>
        <w:widowControl/>
        <w:numPr>
          <w:ilvl w:val="0"/>
          <w:numId w:val="10"/>
        </w:numPr>
        <w:spacing w:after="100"/>
      </w:pPr>
      <w:r>
        <w:t xml:space="preserve">"Investigating the Impact of Incremental Processing and Voice Activity Projection on Spoken Dialogue Systems". </w:t>
      </w:r>
      <w:r>
        <w:rPr>
          <w:i/>
        </w:rPr>
        <w:t xml:space="preserve">Yuya Chiba et al. </w:t>
      </w:r>
      <w:r>
        <w:t xml:space="preserve">COLING 2025. </w:t>
      </w:r>
      <w:r>
        <w:fldChar w:fldCharType="begin"/>
      </w:r>
      <w:r>
        <w:instrText xml:space="preserve"> HYPERLINK "https://aclanthology.org/2025.coling-main.249/"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89FF7E">
      <w:pPr>
        <w:widowControl/>
        <w:numPr>
          <w:ilvl w:val="0"/>
          <w:numId w:val="10"/>
        </w:numPr>
        <w:spacing w:after="100"/>
      </w:pPr>
      <w:r>
        <w:t xml:space="preserve">"Synchronization and Turn-Taking in Full-Duplex Speech Dialogue Models". </w:t>
      </w:r>
      <w:r>
        <w:rPr>
          <w:i/>
        </w:rPr>
        <w:t xml:space="preserve">Pablo Riera et al. </w:t>
      </w:r>
      <w:r>
        <w:t xml:space="preserve">arXiv 2026. </w:t>
      </w:r>
      <w:r>
        <w:fldChar w:fldCharType="begin"/>
      </w:r>
      <w:r>
        <w:instrText xml:space="preserve"> HYPERLINK "https://arxiv.org/abs/2605.20356"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A790DEB">
      <w:pPr>
        <w:widowControl/>
        <w:numPr>
          <w:ilvl w:val="0"/>
          <w:numId w:val="10"/>
        </w:numPr>
        <w:spacing w:after="100"/>
      </w:pPr>
      <w:r>
        <w:t xml:space="preserve">"Still Between Us? Evaluating and Improving Voice Assistant Robustness to Third-Party Interruptions". </w:t>
      </w:r>
      <w:r>
        <w:rPr>
          <w:i/>
        </w:rPr>
        <w:t xml:space="preserve">Dongwook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"https://aclanthology.org/2026.acl-long.1902/"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EF6FF1">
      <w:pPr>
        <w:widowControl/>
        <w:numPr>
          <w:ilvl w:val="0"/>
          <w:numId w:val="10"/>
        </w:numPr>
        <w:spacing w:after="100"/>
      </w:pPr>
      <w:r>
        <w:t xml:space="preserve">"Rethinking Binary Evaluation of Turn-Taking under Inherent Ambiguity". </w:t>
      </w:r>
      <w:r>
        <w:rPr>
          <w:i/>
        </w:rPr>
        <w:t xml:space="preserve">Yunosuke Kubo et al. </w:t>
      </w:r>
      <w:r>
        <w:t xml:space="preserve">SIGDIAL 2026. </w:t>
      </w:r>
      <w:r>
        <w:fldChar w:fldCharType="begin"/>
      </w:r>
      <w:r>
        <w:instrText xml:space="preserve"> HYPERLINK "https://aclanthology.org/2026.sigdial-1.2/"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F727BE">
      <w:pPr>
        <w:pStyle w:val="4"/>
        <w:keepNext/>
      </w:pPr>
      <w:r>
        <w:t>Evaluation Focus: Full-duplex Interaction</w:t>
      </w:r>
    </w:p>
    <w:p w14:paraId="6523891D">
      <w:pPr>
        <w:widowControl/>
        <w:numPr>
          <w:ilvl w:val="0"/>
          <w:numId w:val="11"/>
        </w:numPr>
        <w:spacing w:after="100"/>
      </w:pPr>
      <w:r>
        <w:t xml:space="preserve">"MMedFD: A Real-world Healthcare Benchmark for Multi-turn Full-Duplex Automatic Speech Recognition". </w:t>
      </w:r>
      <w:r>
        <w:rPr>
          <w:i/>
        </w:rPr>
        <w:t xml:space="preserve">Hongzhao Chen et al. </w:t>
      </w:r>
      <w:r>
        <w:t xml:space="preserve">arXiv 2025. </w:t>
      </w:r>
      <w:r>
        <w:fldChar w:fldCharType="begin"/>
      </w:r>
      <w:r>
        <w:instrText xml:space="preserve"> HYPERLINK "https://arxiv.org/abs/2509.19817"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14612EC">
      <w:pPr>
        <w:widowControl/>
        <w:numPr>
          <w:ilvl w:val="0"/>
          <w:numId w:val="11"/>
        </w:numPr>
        <w:spacing w:after="100"/>
      </w:pPr>
      <w:r>
        <w:t xml:space="preserve">"Full-Duplex-Bench: A Benchmark to Evaluate Full-duplex Spoken Dialogue Models on Turn-taking Capabilities". </w:t>
      </w:r>
      <w:r>
        <w:rPr>
          <w:i/>
        </w:rPr>
        <w:t xml:space="preserve">Guan-Ting Lin et al. </w:t>
      </w:r>
      <w:r>
        <w:t xml:space="preserve">arXiv 2025. </w:t>
      </w:r>
      <w:r>
        <w:fldChar w:fldCharType="begin"/>
      </w:r>
      <w:r>
        <w:instrText xml:space="preserve"> HYPERLINK "https://arxiv.org/abs/2503.04721"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AB7957E">
      <w:pPr>
        <w:widowControl/>
        <w:numPr>
          <w:ilvl w:val="0"/>
          <w:numId w:val="11"/>
        </w:numPr>
        <w:spacing w:after="100"/>
      </w:pPr>
      <w:r>
        <w:t xml:space="preserve">"FD-Bench: A Full-Duplex Benchmarking Pipeline Designed for Full Duplex Spoken Dialogue Systems". </w:t>
      </w:r>
      <w:r>
        <w:rPr>
          <w:i/>
        </w:rPr>
        <w:t xml:space="preserve">Yizhou Peng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"https://www.isca-archive.org/interspeech_2025/peng25b_interspeech.html"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A59CB7">
      <w:pPr>
        <w:widowControl/>
        <w:numPr>
          <w:ilvl w:val="0"/>
          <w:numId w:val="11"/>
        </w:numPr>
        <w:spacing w:after="100"/>
      </w:pPr>
      <w:r>
        <w:t xml:space="preserve">"The ICASSP 2026 HumDial Challenge: Benchmarking Human-like Spoken Dialogue Systems in the LLM Era". </w:t>
      </w:r>
      <w:r>
        <w:rPr>
          <w:i/>
        </w:rPr>
        <w:t xml:space="preserve">Zhixian Zhao et al. </w:t>
      </w:r>
      <w:r>
        <w:t xml:space="preserve">ICASSP / arXiv 2026. </w:t>
      </w:r>
      <w:r>
        <w:fldChar w:fldCharType="begin"/>
      </w:r>
      <w:r>
        <w:instrText xml:space="preserve"> HYPERLINK "https://arxiv.org/abs/2601.05564"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0CE5C6">
      <w:pPr>
        <w:widowControl/>
        <w:numPr>
          <w:ilvl w:val="0"/>
          <w:numId w:val="11"/>
        </w:numPr>
        <w:spacing w:after="100"/>
      </w:pPr>
      <w:r>
        <w:t xml:space="preserve">"τ-Voice: Benchmarking Full-Duplex Voice Agents on Real-World Domains". </w:t>
      </w:r>
      <w:r>
        <w:rPr>
          <w:i/>
        </w:rPr>
        <w:t xml:space="preserve">Soham Ray et al. </w:t>
      </w:r>
      <w:r>
        <w:t xml:space="preserve">ICML 2026. </w:t>
      </w:r>
      <w:r>
        <w:fldChar w:fldCharType="begin"/>
      </w:r>
      <w:r>
        <w:instrText xml:space="preserve"> HYPERLINK "https://arxiv.org/abs/2603.13686"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D243B">
      <w:pPr>
        <w:widowControl/>
        <w:numPr>
          <w:ilvl w:val="0"/>
          <w:numId w:val="11"/>
        </w:numPr>
        <w:spacing w:after="100"/>
      </w:pPr>
      <w:r>
        <w:t xml:space="preserve">"Full-Duplex-Bench-v3: Benchmarking Tool Use for Full-Duplex Voice Agents Under Real-World Disfluency". </w:t>
      </w:r>
      <w:r>
        <w:rPr>
          <w:i/>
        </w:rPr>
        <w:t xml:space="preserve">Guan-Ting Lin et al. </w:t>
      </w:r>
      <w:r>
        <w:t xml:space="preserve">arXiv 2026. </w:t>
      </w:r>
      <w:r>
        <w:fldChar w:fldCharType="begin"/>
      </w:r>
      <w:r>
        <w:instrText xml:space="preserve"> HYPERLINK "https://arxiv.org/abs/2604.04847"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A93020">
      <w:pPr>
        <w:widowControl/>
        <w:numPr>
          <w:ilvl w:val="0"/>
          <w:numId w:val="11"/>
        </w:numPr>
        <w:spacing w:after="100"/>
      </w:pPr>
      <w:r>
        <w:t xml:space="preserve">"Full-Duplex Interaction in Spoken Dialogue Systems: A Comprehensive Study from the ICASSP 2026 HumDial Challenge". </w:t>
      </w:r>
      <w:r>
        <w:rPr>
          <w:i/>
        </w:rPr>
        <w:t xml:space="preserve">Chengyou Wang et al. </w:t>
      </w:r>
      <w:r>
        <w:t xml:space="preserve">arXiv 2026. </w:t>
      </w:r>
      <w:r>
        <w:fldChar w:fldCharType="begin"/>
      </w:r>
      <w:r>
        <w:instrText xml:space="preserve"> HYPERLINK "https://arxiv.org/abs/2604.21406"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D8DB3C6">
      <w:pPr>
        <w:widowControl/>
        <w:numPr>
          <w:ilvl w:val="0"/>
          <w:numId w:val="11"/>
        </w:numPr>
        <w:spacing w:after="100"/>
      </w:pPr>
      <w:r>
        <w:t xml:space="preserve">"Full-Duplex-Bench-v2: A Multi-Turn Evaluation Framework for Duplex Dialogue Systems with an Automated Examiner". </w:t>
      </w:r>
      <w:r>
        <w:rPr>
          <w:i/>
        </w:rPr>
        <w:t xml:space="preserve">Guan-Ting Lin et al. </w:t>
      </w:r>
      <w:r>
        <w:t xml:space="preserve">ACL 2026. </w:t>
      </w:r>
      <w:r>
        <w:fldChar w:fldCharType="begin"/>
      </w:r>
      <w:r>
        <w:instrText xml:space="preserve"> HYPERLINK "https://aclanthology.org/2026.acl-short.4/"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C23778">
      <w:pPr>
        <w:widowControl/>
        <w:numPr>
          <w:ilvl w:val="0"/>
          <w:numId w:val="11"/>
        </w:numPr>
        <w:spacing w:after="100"/>
      </w:pPr>
      <w:r>
        <w:t xml:space="preserve">"MTR-DuplexBench: Towards a Comprehensive Evaluation of Multi-Round Conversations for Full-Duplex Speech Language Models". </w:t>
      </w:r>
      <w:r>
        <w:rPr>
          <w:i/>
        </w:rPr>
        <w:t xml:space="preserve">Zhang He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"https://aclanthology.org/2026.findings-acl.263/"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C36FA7">
      <w:pPr>
        <w:widowControl/>
        <w:numPr>
          <w:ilvl w:val="0"/>
          <w:numId w:val="11"/>
        </w:numPr>
        <w:spacing w:after="100"/>
      </w:pPr>
      <w:r>
        <w:t xml:space="preserve">"M3-DuplexBench: A Multi-Turn, Multilingual, Multidomain Benchmark for Full-Duplex Spoken Dialogue Models". </w:t>
      </w:r>
      <w:r>
        <w:rPr>
          <w:i/>
        </w:rPr>
        <w:t xml:space="preserve">Ryo Fukuda et al. </w:t>
      </w:r>
      <w:r>
        <w:t xml:space="preserve">arXiv 2026. </w:t>
      </w:r>
      <w:r>
        <w:fldChar w:fldCharType="begin"/>
      </w:r>
      <w:r>
        <w:instrText xml:space="preserve"> HYPERLINK "https://arxiv.org/abs/2607.29125"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FB9BF4">
      <w:pPr>
        <w:pStyle w:val="4"/>
        <w:keepNext/>
      </w:pPr>
      <w:r>
        <w:t>Evaluation Focus: Multi-turn Dialogue Capabilities</w:t>
      </w:r>
    </w:p>
    <w:p w14:paraId="481EC9CA">
      <w:pPr>
        <w:widowControl/>
        <w:numPr>
          <w:ilvl w:val="0"/>
          <w:numId w:val="12"/>
        </w:numPr>
        <w:spacing w:after="100"/>
      </w:pPr>
      <w:r>
        <w:t xml:space="preserve">"SD-Eval: A Benchmark Dataset for Spoken Dialogue Understanding Beyond Words". </w:t>
      </w:r>
      <w:r>
        <w:rPr>
          <w:i/>
        </w:rPr>
        <w:t xml:space="preserve">Junyi Ao et al. </w:t>
      </w:r>
      <w:r>
        <w:t xml:space="preserve">NeurIPS 2024 (Datasets &amp; Benchmarks). </w:t>
      </w:r>
      <w:r>
        <w:fldChar w:fldCharType="begin"/>
      </w:r>
      <w:r>
        <w:instrText xml:space="preserve"> HYPERLINK "https://arxiv.org/abs/2406.13340"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05D3F3">
      <w:pPr>
        <w:widowControl/>
        <w:numPr>
          <w:ilvl w:val="0"/>
          <w:numId w:val="12"/>
        </w:numPr>
        <w:spacing w:after="100"/>
      </w:pPr>
      <w:r>
        <w:t xml:space="preserve">"Contextual Interactive Evaluation of TTS Models in Dialogue Systems". </w:t>
      </w:r>
      <w:r>
        <w:rPr>
          <w:i/>
        </w:rPr>
        <w:t xml:space="preserve">Siyang Wang et al. </w:t>
      </w:r>
      <w:r>
        <w:t xml:space="preserve">Interspeech 2024. </w:t>
      </w:r>
      <w:r>
        <w:fldChar w:fldCharType="begin"/>
      </w:r>
      <w:r>
        <w:instrText xml:space="preserve"> HYPERLINK "https://www.isca-archive.org/interspeech_2024/wang24t_interspeech.html"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CB5A14">
      <w:pPr>
        <w:widowControl/>
        <w:numPr>
          <w:ilvl w:val="0"/>
          <w:numId w:val="12"/>
        </w:numPr>
        <w:spacing w:after="100"/>
      </w:pPr>
      <w:r>
        <w:t xml:space="preserve">"Benchmarking Open-ended Audio Dialogue Understanding for Large Audio-Language Models". </w:t>
      </w:r>
      <w:r>
        <w:rPr>
          <w:i/>
        </w:rPr>
        <w:t xml:space="preserve">Kuofeng Gao et al. </w:t>
      </w:r>
      <w:r>
        <w:t xml:space="preserve">arXiv 2024. </w:t>
      </w:r>
      <w:r>
        <w:fldChar w:fldCharType="begin"/>
      </w:r>
      <w:r>
        <w:instrText xml:space="preserve"> HYPERLINK "https://arxiv.org/abs/2412.05167"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871355">
      <w:pPr>
        <w:widowControl/>
        <w:numPr>
          <w:ilvl w:val="0"/>
          <w:numId w:val="12"/>
        </w:numPr>
        <w:spacing w:after="100"/>
      </w:pPr>
      <w:r>
        <w:t xml:space="preserve">"URO-Bench: Towards Comprehensive Evaluation for End-to-End Spoken Dialogue Models". </w:t>
      </w:r>
      <w:r>
        <w:rPr>
          <w:i/>
        </w:rPr>
        <w:t xml:space="preserve">Ruiqi Yan et al. </w:t>
      </w:r>
      <w:r>
        <w:t xml:space="preserve">EMNLP Findings 2025. </w:t>
      </w:r>
      <w:r>
        <w:fldChar w:fldCharType="begin"/>
      </w:r>
      <w:r>
        <w:instrText xml:space="preserve"> HYPERLINK "https://arxiv.org/abs/2502.17810"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5532EC">
      <w:pPr>
        <w:widowControl/>
        <w:numPr>
          <w:ilvl w:val="0"/>
          <w:numId w:val="12"/>
        </w:numPr>
        <w:spacing w:after="100"/>
      </w:pPr>
      <w:r>
        <w:t xml:space="preserve">"WavReward: Spoken Dialogue Models With Generalist Reward Evaluators". </w:t>
      </w:r>
      <w:r>
        <w:rPr>
          <w:i/>
        </w:rPr>
        <w:t xml:space="preserve">Shengpeng Ji et al. </w:t>
      </w:r>
      <w:r>
        <w:t xml:space="preserve">arXiv 2025. </w:t>
      </w:r>
      <w:r>
        <w:fldChar w:fldCharType="begin"/>
      </w:r>
      <w:r>
        <w:instrText xml:space="preserve"> HYPERLINK "https://arxiv.org/abs/2505.09558"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30B449A">
      <w:pPr>
        <w:widowControl/>
        <w:numPr>
          <w:ilvl w:val="0"/>
          <w:numId w:val="12"/>
        </w:numPr>
        <w:spacing w:after="100"/>
      </w:pPr>
      <w:r>
        <w:t xml:space="preserve">"MAD: A Benchmark for Multi-Turn Audio Dialogue Fact-Checking". </w:t>
      </w:r>
      <w:r>
        <w:rPr>
          <w:i/>
        </w:rPr>
        <w:t xml:space="preserve">Chaewan Chun et al. </w:t>
      </w:r>
      <w:r>
        <w:t xml:space="preserve">arXiv 2025. </w:t>
      </w:r>
      <w:r>
        <w:fldChar w:fldCharType="begin"/>
      </w:r>
      <w:r>
        <w:instrText xml:space="preserve"> HYPERLINK "https://arxiv.org/abs/2508.12186"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566545">
      <w:pPr>
        <w:widowControl/>
        <w:numPr>
          <w:ilvl w:val="0"/>
          <w:numId w:val="12"/>
        </w:numPr>
        <w:spacing w:after="100"/>
      </w:pPr>
      <w:r>
        <w:t xml:space="preserve">"VoxRole: A Comprehensive Benchmark for Evaluating Speech-Based Role-Playing Agents". </w:t>
      </w:r>
      <w:r>
        <w:rPr>
          <w:i/>
        </w:rPr>
        <w:t xml:space="preserve">Weihao Wu et al. </w:t>
      </w:r>
      <w:r>
        <w:t xml:space="preserve">arXiv 2025. </w:t>
      </w:r>
      <w:r>
        <w:fldChar w:fldCharType="begin"/>
      </w:r>
      <w:r>
        <w:instrText xml:space="preserve"> HYPERLINK "https://arxiv.org/abs/2509.03940"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34AC4A">
      <w:pPr>
        <w:widowControl/>
        <w:numPr>
          <w:ilvl w:val="0"/>
          <w:numId w:val="12"/>
        </w:numPr>
        <w:spacing w:after="100"/>
      </w:pPr>
      <w:r>
        <w:t xml:space="preserve">"Evaluating Bias in Spoken Dialogue LLMs for Real-World Decisions and Recommendations (FairDialogue)". </w:t>
      </w:r>
      <w:r>
        <w:rPr>
          <w:i/>
        </w:rPr>
        <w:t xml:space="preserve">Yihao Wu et al. </w:t>
      </w:r>
      <w:r>
        <w:t xml:space="preserve">arXiv 2025. </w:t>
      </w:r>
      <w:r>
        <w:fldChar w:fldCharType="begin"/>
      </w:r>
      <w:r>
        <w:instrText xml:space="preserve"> HYPERLINK "https://arxiv.org/abs/2510.02352"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45F9CFB">
      <w:pPr>
        <w:widowControl/>
        <w:numPr>
          <w:ilvl w:val="0"/>
          <w:numId w:val="12"/>
        </w:numPr>
        <w:spacing w:after="100"/>
      </w:pPr>
      <w:r>
        <w:t xml:space="preserve">"MULTI-Bench: A Multi-turn Interactive Benchmark for Assessing Emotional Intelligence Ability of Spoken Dialogue Models". </w:t>
      </w:r>
      <w:r>
        <w:rPr>
          <w:i/>
        </w:rPr>
        <w:t xml:space="preserve">Yayue Deng et al. </w:t>
      </w:r>
      <w:r>
        <w:t xml:space="preserve">arXiv 2025. </w:t>
      </w:r>
      <w:r>
        <w:fldChar w:fldCharType="begin"/>
      </w:r>
      <w:r>
        <w:instrText xml:space="preserve"> HYPERLINK "https://arxiv.org/abs/2511.00850"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95513F">
      <w:pPr>
        <w:widowControl/>
        <w:numPr>
          <w:ilvl w:val="0"/>
          <w:numId w:val="12"/>
        </w:numPr>
        <w:spacing w:after="100"/>
      </w:pPr>
      <w:r>
        <w:t xml:space="preserve">"Audio MultiChallenge: A Multi-Turn Evaluation of Spoken Dialogue Systems on Natural Human Interaction". </w:t>
      </w:r>
      <w:r>
        <w:rPr>
          <w:i/>
        </w:rPr>
        <w:t xml:space="preserve">Advait Gosai et al. </w:t>
      </w:r>
      <w:r>
        <w:t xml:space="preserve">arXiv 2025. </w:t>
      </w:r>
      <w:r>
        <w:fldChar w:fldCharType="begin"/>
      </w:r>
      <w:r>
        <w:instrText xml:space="preserve"> HYPERLINK "https://arxiv.org/abs/2512.14865"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3E36562">
      <w:pPr>
        <w:widowControl/>
        <w:numPr>
          <w:ilvl w:val="0"/>
          <w:numId w:val="12"/>
        </w:numPr>
        <w:spacing w:after="100"/>
      </w:pPr>
      <w:r>
        <w:t xml:space="preserve">"VoxDialogue: Can Spoken Dialogue Systems Understand Information Beyond Words?". </w:t>
      </w:r>
      <w:r>
        <w:rPr>
          <w:i/>
        </w:rPr>
        <w:t xml:space="preserve">Xize Cheng et al. </w:t>
      </w:r>
      <w:r>
        <w:t xml:space="preserve">ICLR 2025. </w:t>
      </w:r>
      <w:r>
        <w:fldChar w:fldCharType="begin"/>
      </w:r>
      <w:r>
        <w:instrText xml:space="preserve"> HYPERLINK "https://openreview.net/forum?id=vbmSSIhKAM"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35499D0">
      <w:pPr>
        <w:widowControl/>
        <w:numPr>
          <w:ilvl w:val="0"/>
          <w:numId w:val="12"/>
        </w:numPr>
        <w:spacing w:after="100"/>
      </w:pPr>
      <w:r>
        <w:t xml:space="preserve">"EchoMind: An Interrelated Multi-level Benchmark for Evaluating Empathetic Speech Language Models". </w:t>
      </w:r>
      <w:r>
        <w:rPr>
          <w:i/>
        </w:rPr>
        <w:t xml:space="preserve">Li Zhou et al </w:t>
      </w:r>
      <w:r>
        <w:t xml:space="preserve">arXiv 2025. </w:t>
      </w:r>
      <w:r>
        <w:fldChar w:fldCharType="begin"/>
      </w:r>
      <w:r>
        <w:instrText xml:space="preserve"> HYPERLINK "https://arxiv.org/abs/2510.22758"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712598A">
      <w:pPr>
        <w:widowControl/>
        <w:numPr>
          <w:ilvl w:val="0"/>
          <w:numId w:val="12"/>
        </w:numPr>
        <w:spacing w:after="100"/>
      </w:pPr>
      <w:r>
        <w:t xml:space="preserve">"SOVA-Bench: Benchmarking the Speech Conversation Ability for LLM-based Voice Assistant". </w:t>
      </w:r>
      <w:r>
        <w:rPr>
          <w:i/>
        </w:rPr>
        <w:t xml:space="preserve">Yixuan Hou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"https://www.isca-archive.org/interspeech_2025/hou25b_interspeech.html"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E95F2">
      <w:pPr>
        <w:widowControl/>
        <w:numPr>
          <w:ilvl w:val="0"/>
          <w:numId w:val="12"/>
        </w:numPr>
        <w:spacing w:after="100"/>
      </w:pPr>
      <w:r>
        <w:t xml:space="preserve">"MTalk-Bench: Evaluating Speech-to-Speech Models in Multi-Turn Dialogues via Arena-style and Rubrics Protocols". </w:t>
      </w:r>
      <w:r>
        <w:rPr>
          <w:i/>
        </w:rPr>
        <w:t xml:space="preserve">Yuhao Du et al. </w:t>
      </w:r>
      <w:r>
        <w:t xml:space="preserve">arXiv 2025. </w:t>
      </w:r>
      <w:r>
        <w:fldChar w:fldCharType="begin"/>
      </w:r>
      <w:r>
        <w:instrText xml:space="preserve"> HYPERLINK "https://arxiv.org/abs/2508.18240"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CCC8D9">
      <w:pPr>
        <w:widowControl/>
        <w:numPr>
          <w:ilvl w:val="0"/>
          <w:numId w:val="12"/>
        </w:numPr>
        <w:spacing w:after="100"/>
      </w:pPr>
      <w:r>
        <w:t xml:space="preserve">"VoiceAgentBench: Are Voice Assistants Ready for Agentic Tasks?". </w:t>
      </w:r>
      <w:r>
        <w:rPr>
          <w:i/>
        </w:rPr>
        <w:t xml:space="preserve">Dhruv Jain et al. </w:t>
      </w:r>
      <w:r>
        <w:t xml:space="preserve">arXiv 2025. </w:t>
      </w:r>
      <w:r>
        <w:fldChar w:fldCharType="begin"/>
      </w:r>
      <w:r>
        <w:instrText xml:space="preserve"> HYPERLINK "https://arxiv.org/abs/2510.07978"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CF06F9A">
      <w:pPr>
        <w:widowControl/>
        <w:numPr>
          <w:ilvl w:val="0"/>
          <w:numId w:val="12"/>
        </w:numPr>
        <w:spacing w:after="100"/>
      </w:pPr>
      <w:r>
        <w:t xml:space="preserve">"C3: A Bilingual Benchmark for Spoken Dialogue Models Exploring Challenges in Complex Conversations". </w:t>
      </w:r>
      <w:r>
        <w:rPr>
          <w:i/>
        </w:rPr>
        <w:t xml:space="preserve">Chengqian Ma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"https://aclanthology.org/2025.emnlp-main.1160/"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4BBE80">
      <w:pPr>
        <w:widowControl/>
        <w:numPr>
          <w:ilvl w:val="0"/>
          <w:numId w:val="12"/>
        </w:numPr>
        <w:spacing w:after="100"/>
      </w:pPr>
      <w:r>
        <w:t xml:space="preserve">"HumDial-EIBench: A Human-Recorded Multi-Turn Emotional Intelligence Benchmark for Audio Language Models". </w:t>
      </w:r>
      <w:r>
        <w:rPr>
          <w:i/>
        </w:rPr>
        <w:t xml:space="preserve">Shuiyuan Wang et al </w:t>
      </w:r>
      <w:r>
        <w:t xml:space="preserve">arXiv 2026. </w:t>
      </w:r>
      <w:r>
        <w:fldChar w:fldCharType="begin"/>
      </w:r>
      <w:r>
        <w:instrText xml:space="preserve"> HYPERLINK "https://arxiv.org/abs/2604.11594"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E19005">
      <w:pPr>
        <w:widowControl/>
        <w:numPr>
          <w:ilvl w:val="0"/>
          <w:numId w:val="12"/>
        </w:numPr>
        <w:spacing w:after="100"/>
      </w:pPr>
      <w:r>
        <w:t xml:space="preserve">"VoiceBench: Benchmarking LLM-Based Voice Assistants". </w:t>
      </w:r>
      <w:r>
        <w:rPr>
          <w:i/>
        </w:rPr>
        <w:t xml:space="preserve">Yiming Chen et al. </w:t>
      </w:r>
      <w:r>
        <w:t xml:space="preserve">TACL 2026. </w:t>
      </w:r>
      <w:r>
        <w:fldChar w:fldCharType="begin"/>
      </w:r>
      <w:r>
        <w:instrText xml:space="preserve"> HYPERLINK "https://arxiv.org/abs/2410.17196"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EF8C2A6">
      <w:pPr>
        <w:widowControl/>
        <w:numPr>
          <w:ilvl w:val="0"/>
          <w:numId w:val="12"/>
        </w:numPr>
        <w:spacing w:after="100"/>
      </w:pPr>
      <w:r>
        <w:t xml:space="preserve">"The Context Trap: Why End-to-End Audio Language Models Fail Multi-turn Dialogues". </w:t>
      </w:r>
      <w:r>
        <w:rPr>
          <w:i/>
        </w:rPr>
        <w:t xml:space="preserve">Zhi Rui Tam et al. </w:t>
      </w:r>
      <w:r>
        <w:t xml:space="preserve">IWSDS 2026. </w:t>
      </w:r>
      <w:r>
        <w:fldChar w:fldCharType="begin"/>
      </w:r>
      <w:r>
        <w:instrText xml:space="preserve"> HYPERLINK "https://aclanthology.org/2026.iwsds-1.7/"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5A2CBC5">
      <w:pPr>
        <w:widowControl/>
        <w:numPr>
          <w:ilvl w:val="0"/>
          <w:numId w:val="12"/>
        </w:numPr>
        <w:spacing w:after="100"/>
      </w:pPr>
      <w:r>
        <w:t xml:space="preserve">"SDiaReward: Modeling and Benchmarking Spoken Dialogue Rewards with Modality and Colloquialness". </w:t>
      </w:r>
      <w:r>
        <w:rPr>
          <w:i/>
        </w:rPr>
        <w:t xml:space="preserve">Jingyu Lu et al. </w:t>
      </w:r>
      <w:r>
        <w:t xml:space="preserve">ACL 2026. </w:t>
      </w:r>
      <w:r>
        <w:fldChar w:fldCharType="begin"/>
      </w:r>
      <w:r>
        <w:instrText xml:space="preserve"> HYPERLINK "https://aclanthology.org/2026.acl-long.185/"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A7E265">
      <w:pPr>
        <w:widowControl/>
        <w:numPr>
          <w:ilvl w:val="0"/>
          <w:numId w:val="12"/>
        </w:numPr>
        <w:spacing w:after="100"/>
      </w:pPr>
      <w:r>
        <w:t xml:space="preserve">"SpeakerSleuth: Can Large Audio-Language Models Judge Speaker Consistency across Multi-turn Dialogues?". </w:t>
      </w:r>
      <w:r>
        <w:rPr>
          <w:i/>
        </w:rPr>
        <w:t xml:space="preserve">Jonggeun Lee et al. </w:t>
      </w:r>
      <w:r>
        <w:t xml:space="preserve">ACL 2026. </w:t>
      </w:r>
      <w:r>
        <w:fldChar w:fldCharType="begin"/>
      </w:r>
      <w:r>
        <w:instrText xml:space="preserve"> HYPERLINK "https://aclanthology.org/2026.acl-long.944/"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8C6D249">
      <w:pPr>
        <w:widowControl/>
        <w:numPr>
          <w:ilvl w:val="0"/>
          <w:numId w:val="12"/>
        </w:numPr>
        <w:spacing w:after="100"/>
      </w:pPr>
      <w:r>
        <w:t xml:space="preserve">"Style Amnesia: Investigating Speaking Style Degradation and Mitigation in Multi-Turn Spoken Language Models". </w:t>
      </w:r>
      <w:r>
        <w:rPr>
          <w:i/>
        </w:rPr>
        <w:t xml:space="preserve">Yu-Xiang Lin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"https://aclanthology.org/2026.findings-acl.304/"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A381931">
      <w:pPr>
        <w:pStyle w:val="3"/>
        <w:keepNext/>
      </w:pPr>
      <w:r>
        <w:t>Models</w:t>
      </w:r>
    </w:p>
    <w:p w14:paraId="31C72B4A">
      <w:pPr>
        <w:pStyle w:val="4"/>
        <w:keepNext/>
      </w:pPr>
      <w:r>
        <w:t>Interaction Mode: Turn-taking</w:t>
      </w:r>
    </w:p>
    <w:p w14:paraId="4D0D37DA">
      <w:pPr>
        <w:widowControl/>
        <w:numPr>
          <w:ilvl w:val="0"/>
          <w:numId w:val="13"/>
        </w:numPr>
        <w:spacing w:after="100"/>
      </w:pPr>
      <w:r>
        <w:t xml:space="preserve">"Improving End-of-Turn Detection in Spoken Dialogues by Detecting Speaker Intentions as a Secondary Task". </w:t>
      </w:r>
      <w:r>
        <w:rPr>
          <w:i/>
        </w:rPr>
        <w:t xml:space="preserve">Zakaria Aldeneh et al.. </w:t>
      </w:r>
      <w:r>
        <w:t xml:space="preserve">ICASSP 2018. </w:t>
      </w:r>
      <w:r>
        <w:fldChar w:fldCharType="begin"/>
      </w:r>
      <w:r>
        <w:instrText xml:space="preserve"> HYPERLINK "https://doi.org/10.1109/ICASSP.2018.8461340"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9BFB580">
      <w:pPr>
        <w:widowControl/>
        <w:numPr>
          <w:ilvl w:val="0"/>
          <w:numId w:val="13"/>
        </w:numPr>
        <w:spacing w:after="100"/>
      </w:pPr>
      <w:r>
        <w:t xml:space="preserve">"Neural Dialogue Context Online End-of-Turn Detection". </w:t>
      </w:r>
      <w:r>
        <w:rPr>
          <w:i/>
        </w:rPr>
        <w:t xml:space="preserve">Ryo Masumura et al.. </w:t>
      </w:r>
      <w:r>
        <w:t xml:space="preserve">SIGDIAL 2018. </w:t>
      </w:r>
      <w:r>
        <w:fldChar w:fldCharType="begin"/>
      </w:r>
      <w:r>
        <w:instrText xml:space="preserve"> HYPERLINK "https://aclanthology.org/W18-5024/"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BE5BE">
      <w:pPr>
        <w:widowControl/>
        <w:numPr>
          <w:ilvl w:val="0"/>
          <w:numId w:val="13"/>
        </w:numPr>
        <w:spacing w:after="100"/>
      </w:pPr>
      <w:r>
        <w:t xml:space="preserve">"Prediction of Turn-Taking Using Multitask Learning with Prediction of Backchannels and Fillers". </w:t>
      </w:r>
      <w:r>
        <w:rPr>
          <w:i/>
        </w:rPr>
        <w:t xml:space="preserve">Kohei Hara et al.. </w:t>
      </w:r>
      <w:r>
        <w:t xml:space="preserve">Interspeech 2018. </w:t>
      </w:r>
      <w:r>
        <w:fldChar w:fldCharType="begin"/>
      </w:r>
      <w:r>
        <w:instrText xml:space="preserve"> HYPERLINK "https://www.isca-archive.org/interspeech_2018/hara18_interspeech.html"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DA12F8">
      <w:pPr>
        <w:widowControl/>
        <w:numPr>
          <w:ilvl w:val="0"/>
          <w:numId w:val="13"/>
        </w:numPr>
        <w:spacing w:after="100"/>
      </w:pPr>
      <w:r>
        <w:t xml:space="preserve">"Turn-Taking Prediction Based on Detection of Transition Relevance Place". </w:t>
      </w:r>
      <w:r>
        <w:rPr>
          <w:i/>
        </w:rPr>
        <w:t xml:space="preserve">Kohei Hara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"https://www.isca-archive.org/interspeech_2019/hara19_interspeech.html"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F7B1EE8">
      <w:pPr>
        <w:widowControl/>
        <w:numPr>
          <w:ilvl w:val="0"/>
          <w:numId w:val="13"/>
        </w:numPr>
        <w:spacing w:after="100"/>
      </w:pPr>
      <w:r>
        <w:t xml:space="preserve">"TurnGPT: A Transformer-Based Language Model for Predicting Turn-Taking in Spoken Dialog". </w:t>
      </w:r>
      <w:r>
        <w:rPr>
          <w:i/>
        </w:rPr>
        <w:t xml:space="preserve">Erik Ekstedt and Gabriel Skantze. </w:t>
      </w:r>
      <w:r>
        <w:t xml:space="preserve">EMNLP Findings 2020. </w:t>
      </w:r>
      <w:r>
        <w:fldChar w:fldCharType="begin"/>
      </w:r>
      <w:r>
        <w:instrText xml:space="preserve"> HYPERLINK "https://aclanthology.org/2020.findings-emnlp.268/"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66A944">
      <w:pPr>
        <w:widowControl/>
        <w:numPr>
          <w:ilvl w:val="0"/>
          <w:numId w:val="13"/>
        </w:numPr>
        <w:spacing w:after="100"/>
      </w:pPr>
      <w:r>
        <w:t xml:space="preserve">"Projection of Turn Completion in Incremental Spoken Dialogue Systems". </w:t>
      </w:r>
      <w:r>
        <w:rPr>
          <w:i/>
        </w:rPr>
        <w:t xml:space="preserve">Erik Ekstedt and Gabriel Skantze. </w:t>
      </w:r>
      <w:r>
        <w:t xml:space="preserve">SIGDIAL 2021. </w:t>
      </w:r>
      <w:r>
        <w:fldChar w:fldCharType="begin"/>
      </w:r>
      <w:r>
        <w:instrText xml:space="preserve"> HYPERLINK "https://aclanthology.org/2021.sigdial-1.45/"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D32BB8A">
      <w:pPr>
        <w:widowControl/>
        <w:numPr>
          <w:ilvl w:val="0"/>
          <w:numId w:val="13"/>
        </w:numPr>
        <w:spacing w:after="100"/>
      </w:pPr>
      <w:r>
        <w:t xml:space="preserve">"Timing Generating Networks: Neural Network Based Precise Turn-Taking Timing Prediction in Multiparty Conversation". </w:t>
      </w:r>
      <w:r>
        <w:rPr>
          <w:i/>
        </w:rPr>
        <w:t xml:space="preserve">Shinya Fujie et al..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"https://www.isca-archive.org/interspeech_2021/fujie21_interspeech.html"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BAAADF">
      <w:pPr>
        <w:widowControl/>
        <w:numPr>
          <w:ilvl w:val="0"/>
          <w:numId w:val="13"/>
        </w:numPr>
        <w:spacing w:after="100"/>
      </w:pPr>
      <w:r>
        <w:t xml:space="preserve">"Using Transition Duration to Improve Turn-taking in Conversational Agents". </w:t>
      </w:r>
      <w:r>
        <w:rPr>
          <w:i/>
        </w:rPr>
        <w:t xml:space="preserve">Charles Threlkeld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ED84F4F">
      <w:pPr>
        <w:widowControl/>
        <w:numPr>
          <w:ilvl w:val="0"/>
          <w:numId w:val="13"/>
        </w:numPr>
        <w:spacing w:after="100"/>
      </w:pPr>
      <w:r>
        <w:t xml:space="preserve">"When can I Speak? Predicting Initiation Points for Spoken Dialogue Agents". </w:t>
      </w:r>
      <w:r>
        <w:rPr>
          <w:i/>
        </w:rPr>
        <w:t xml:space="preserve">Siyan Li et al. </w:t>
      </w:r>
      <w:r>
        <w:t xml:space="preserve">SIGDIAL 2022. </w:t>
      </w:r>
      <w:r>
        <w:fldChar w:fldCharType="begin"/>
      </w:r>
      <w:r>
        <w:instrText xml:space="preserve"> HYPERLINK "https://aclanthology.org/2022.sigdial-1.22/"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F97F83">
      <w:pPr>
        <w:widowControl/>
        <w:numPr>
          <w:ilvl w:val="0"/>
          <w:numId w:val="13"/>
        </w:numPr>
        <w:spacing w:after="100"/>
      </w:pPr>
      <w:r>
        <w:t xml:space="preserve">"Voice Activity Projection: Self-supervised Learning of Turn-taking Events". </w:t>
      </w:r>
      <w:r>
        <w:rPr>
          <w:i/>
        </w:rPr>
        <w:t xml:space="preserve">Erik Ekstedt and Gabriel Skantze </w:t>
      </w:r>
      <w:r>
        <w:t xml:space="preserve">Interspeech 2022. </w:t>
      </w:r>
      <w:r>
        <w:fldChar w:fldCharType="begin"/>
      </w:r>
      <w:r>
        <w:instrText xml:space="preserve"> HYPERLINK "https://doi.org/10.21437/Interspeech.2022-10955"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DC53D41">
      <w:pPr>
        <w:widowControl/>
        <w:numPr>
          <w:ilvl w:val="0"/>
          <w:numId w:val="13"/>
        </w:numPr>
        <w:spacing w:after="100"/>
      </w:pPr>
      <w:r>
        <w:t xml:space="preserve">"Gated Multimodal Fusion with Contrastive Learning for Turn-Taking Prediction in Human-Robot Dialogue". </w:t>
      </w:r>
      <w:r>
        <w:rPr>
          <w:i/>
        </w:rPr>
        <w:t xml:space="preserve">Jiudong Yang et al.. </w:t>
      </w:r>
      <w:r>
        <w:t xml:space="preserve">ICASSP 2022. </w:t>
      </w:r>
      <w:r>
        <w:fldChar w:fldCharType="begin"/>
      </w:r>
      <w:r>
        <w:instrText xml:space="preserve"> HYPERLINK "https://doi.org/10.1109/ICASSP43922.2022.9746613"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185F3E">
      <w:pPr>
        <w:widowControl/>
        <w:numPr>
          <w:ilvl w:val="0"/>
          <w:numId w:val="13"/>
        </w:numPr>
        <w:spacing w:after="100"/>
      </w:pPr>
      <w:r>
        <w:t xml:space="preserve">"Response Timing Estimation for Spoken Dialog System Using Dialog Act Estimation". </w:t>
      </w:r>
      <w:r>
        <w:rPr>
          <w:i/>
        </w:rPr>
        <w:t xml:space="preserve">Jin Sakuma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"https://www.isca-archive.org/interspeech_2022/sakuma22_interspeech.html"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A973D86">
      <w:pPr>
        <w:widowControl/>
        <w:numPr>
          <w:ilvl w:val="0"/>
          <w:numId w:val="13"/>
        </w:numPr>
        <w:spacing w:after="100"/>
      </w:pPr>
      <w:r>
        <w:t xml:space="preserve">"Turn-Taking Prediction for Natural Conversational Speech". </w:t>
      </w:r>
      <w:r>
        <w:rPr>
          <w:i/>
        </w:rPr>
        <w:t xml:space="preserve">Shuo-Yiin Chang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"https://www.isca-archive.org/interspeech_2022/chang22_interspeech.html"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F05189">
      <w:pPr>
        <w:widowControl/>
        <w:numPr>
          <w:ilvl w:val="0"/>
          <w:numId w:val="13"/>
        </w:numPr>
        <w:spacing w:after="100"/>
      </w:pPr>
      <w:r>
        <w:t xml:space="preserve">"Generative Spoken Dialogue Language Modeling". </w:t>
      </w:r>
      <w:r>
        <w:rPr>
          <w:i/>
        </w:rPr>
        <w:t xml:space="preserve">Tu Anh Nguyen et al. </w:t>
      </w:r>
      <w:r>
        <w:t xml:space="preserve">arXiv 2022 / TACL 2023. </w:t>
      </w:r>
      <w:r>
        <w:fldChar w:fldCharType="begin"/>
      </w:r>
      <w:r>
        <w:instrText xml:space="preserve"> HYPERLINK "https://arxiv.org/abs/2203.16502"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B76E42">
      <w:pPr>
        <w:widowControl/>
        <w:numPr>
          <w:ilvl w:val="0"/>
          <w:numId w:val="13"/>
        </w:numPr>
        <w:spacing w:after="100"/>
      </w:pPr>
      <w:r>
        <w:t xml:space="preserve">"SpeechGPT: Empowering Large Language Models with Intrinsic Cross-Modal Conversational Abilities". </w:t>
      </w:r>
      <w:r>
        <w:rPr>
          <w:i/>
        </w:rPr>
        <w:t xml:space="preserve">Dong Zhang et al. </w:t>
      </w:r>
      <w:r>
        <w:t xml:space="preserve">EMNLP Findings 2023. </w:t>
      </w:r>
      <w:r>
        <w:fldChar w:fldCharType="begin"/>
      </w:r>
      <w:r>
        <w:instrText xml:space="preserve"> HYPERLINK "https://arxiv.org/abs/2305.11000"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6498CC">
      <w:pPr>
        <w:widowControl/>
        <w:numPr>
          <w:ilvl w:val="0"/>
          <w:numId w:val="13"/>
        </w:numPr>
        <w:spacing w:after="100"/>
      </w:pPr>
      <w:r>
        <w:t xml:space="preserve">"Let's Go Real Talk: Spoken Dialogue Model for Face-to-Face Conversation". </w:t>
      </w:r>
      <w:r>
        <w:rPr>
          <w:i/>
        </w:rPr>
        <w:t xml:space="preserve">Se Park et al. </w:t>
      </w:r>
      <w:r>
        <w:t xml:space="preserve">ACL 2024. </w:t>
      </w:r>
      <w:r>
        <w:fldChar w:fldCharType="begin"/>
      </w:r>
      <w:r>
        <w:instrText xml:space="preserve"> HYPERLINK "https://aclanthology.org/2024.acl-long.860/"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9D7BBC">
      <w:pPr>
        <w:widowControl/>
        <w:numPr>
          <w:ilvl w:val="0"/>
          <w:numId w:val="13"/>
        </w:numPr>
        <w:spacing w:after="100"/>
      </w:pPr>
      <w:r>
        <w:t xml:space="preserve">"Qwen2-Audio Technical Report". </w:t>
      </w:r>
      <w:r>
        <w:rPr>
          <w:i/>
        </w:rPr>
        <w:t xml:space="preserve">Yunfei Chu et al. </w:t>
      </w:r>
      <w:r>
        <w:t xml:space="preserve">arXiv 2024. </w:t>
      </w:r>
      <w:r>
        <w:fldChar w:fldCharType="begin"/>
      </w:r>
      <w:r>
        <w:instrText xml:space="preserve"> HYPERLINK "https://arxiv.org/abs/2407.10759"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B43E63">
      <w:pPr>
        <w:widowControl/>
        <w:numPr>
          <w:ilvl w:val="0"/>
          <w:numId w:val="13"/>
        </w:numPr>
        <w:spacing w:after="100"/>
      </w:pPr>
      <w:r>
        <w:t xml:space="preserve">"Style-Talker: Finetuning Audio Language Model and Style-Based Text-to-Speech Model for Fast Spoken Dialogue Generation". </w:t>
      </w:r>
      <w:r>
        <w:rPr>
          <w:i/>
        </w:rPr>
        <w:t xml:space="preserve">Yinghao Aaron Li et al. </w:t>
      </w:r>
      <w:r>
        <w:t xml:space="preserve">arXiv 2024. </w:t>
      </w:r>
      <w:r>
        <w:fldChar w:fldCharType="begin"/>
      </w:r>
      <w:r>
        <w:instrText xml:space="preserve"> HYPERLINK "https://arxiv.org/abs/2408.11849"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63030A">
      <w:pPr>
        <w:widowControl/>
        <w:numPr>
          <w:ilvl w:val="0"/>
          <w:numId w:val="13"/>
        </w:numPr>
        <w:spacing w:after="100"/>
      </w:pPr>
      <w:r>
        <w:t xml:space="preserve">"EMOVA: Empowering Language Models to See, Hear and Speak with Vivid Emotions". </w:t>
      </w:r>
      <w:r>
        <w:rPr>
          <w:i/>
        </w:rPr>
        <w:t xml:space="preserve">Kai Chen et al. </w:t>
      </w:r>
      <w:r>
        <w:t xml:space="preserve">arXiv 2024. </w:t>
      </w:r>
      <w:r>
        <w:fldChar w:fldCharType="begin"/>
      </w:r>
      <w:r>
        <w:instrText xml:space="preserve"> HYPERLINK "https://arxiv.org/abs/2409.18042"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35A016E">
      <w:pPr>
        <w:widowControl/>
        <w:numPr>
          <w:ilvl w:val="0"/>
          <w:numId w:val="13"/>
        </w:numPr>
        <w:spacing w:after="100"/>
      </w:pPr>
      <w:r>
        <w:t xml:space="preserve">"Internalizing ASR with Implicit Chain of Thought for Efficient Speech-to-Speech Conversational LLM". </w:t>
      </w:r>
      <w:r>
        <w:rPr>
          <w:i/>
        </w:rPr>
        <w:t xml:space="preserve">Robin Shinghei Yuen et al. </w:t>
      </w:r>
      <w:r>
        <w:t xml:space="preserve">NeurIPS 2024. </w:t>
      </w:r>
      <w:r>
        <w:fldChar w:fldCharType="begin"/>
      </w:r>
      <w:r>
        <w:instrText xml:space="preserve"> HYPERLINK "https://arxiv.org/abs/2409.17353"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4199A5">
      <w:pPr>
        <w:widowControl/>
        <w:numPr>
          <w:ilvl w:val="0"/>
          <w:numId w:val="13"/>
        </w:numPr>
        <w:spacing w:after="100"/>
      </w:pPr>
      <w:r>
        <w:t xml:space="preserve">"Building a Taiwanese Mandarin Spoken Language Model: A First Attempt". </w:t>
      </w:r>
      <w:r>
        <w:rPr>
          <w:i/>
        </w:rPr>
        <w:t xml:space="preserve">Chih-Kai Yang et al. </w:t>
      </w:r>
      <w:r>
        <w:t xml:space="preserve">arXiv 2024. </w:t>
      </w:r>
      <w:r>
        <w:fldChar w:fldCharType="begin"/>
      </w:r>
      <w:r>
        <w:instrText xml:space="preserve"> HYPERLINK "https://arxiv.org/abs/2411.07111"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F3114C">
      <w:pPr>
        <w:widowControl/>
        <w:numPr>
          <w:ilvl w:val="0"/>
          <w:numId w:val="13"/>
        </w:numPr>
        <w:spacing w:after="100"/>
      </w:pPr>
      <w:r>
        <w:t xml:space="preserve">"LLaMA-Omni: Seamless Speech Interaction with Large Language Models". </w:t>
      </w:r>
      <w:r>
        <w:rPr>
          <w:i/>
        </w:rPr>
        <w:t xml:space="preserve">Qingkai Fang et al. </w:t>
      </w:r>
      <w:r>
        <w:t xml:space="preserve">arXiv 2024. </w:t>
      </w:r>
      <w:r>
        <w:fldChar w:fldCharType="begin"/>
      </w:r>
      <w:r>
        <w:instrText xml:space="preserve"> HYPERLINK "https://arxiv.org/abs/2409.06666"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FCEA6B">
      <w:pPr>
        <w:widowControl/>
        <w:numPr>
          <w:ilvl w:val="0"/>
          <w:numId w:val="13"/>
        </w:numPr>
        <w:spacing w:after="100"/>
      </w:pPr>
      <w:r>
        <w:t xml:space="preserve">"Mini-Omni: Language Models Can Hear, Talk While Thinking in Streaming".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"https://arxiv.org/abs/2408.16725"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757440">
      <w:pPr>
        <w:widowControl/>
        <w:numPr>
          <w:ilvl w:val="0"/>
          <w:numId w:val="13"/>
        </w:numPr>
        <w:spacing w:after="100"/>
      </w:pPr>
      <w:r>
        <w:t xml:space="preserve">"GLM-4-Voice: Towards Intelligent and Human-Like End-to-End Spoken Chatbot". </w:t>
      </w:r>
      <w:r>
        <w:rPr>
          <w:i/>
        </w:rPr>
        <w:t xml:space="preserve">Aohan Zeng et al. </w:t>
      </w:r>
      <w:r>
        <w:t xml:space="preserve">arXiv 2024. </w:t>
      </w:r>
      <w:r>
        <w:fldChar w:fldCharType="begin"/>
      </w:r>
      <w:r>
        <w:instrText xml:space="preserve"> HYPERLINK "https://arxiv.org/abs/2412.02612"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1492019">
      <w:pPr>
        <w:widowControl/>
        <w:numPr>
          <w:ilvl w:val="0"/>
          <w:numId w:val="13"/>
        </w:numPr>
        <w:spacing w:after="100"/>
      </w:pPr>
      <w:r>
        <w:t xml:space="preserve">"Triadic Multi-party Voice Activity Projection for Turn-taking in Spoken Dialogue Systems". </w:t>
      </w:r>
      <w:r>
        <w:rPr>
          <w:i/>
        </w:rPr>
        <w:t xml:space="preserve">Mikey Elmers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"https://www.isca-archive.org/interspeech_2025/elmers25_interspeech.html"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751E2AD">
      <w:pPr>
        <w:widowControl/>
        <w:numPr>
          <w:ilvl w:val="0"/>
          <w:numId w:val="13"/>
        </w:numPr>
        <w:spacing w:after="100"/>
      </w:pPr>
      <w:r>
        <w:t xml:space="preserve">"OpenOmni: Advancing Open-Source Omnimodal Large Language Models with Progressive Multimodal Alignment and Real-time Emotional Speech Synthesis". </w:t>
      </w:r>
      <w:r>
        <w:rPr>
          <w:i/>
        </w:rPr>
        <w:t xml:space="preserve">Run Luo et al. </w:t>
      </w:r>
      <w:r>
        <w:t xml:space="preserve">arXiv 2025. </w:t>
      </w:r>
      <w:r>
        <w:fldChar w:fldCharType="begin"/>
      </w:r>
      <w:r>
        <w:instrText xml:space="preserve"> HYPERLINK "https://arxiv.org/abs/2501.04561"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B73E347">
      <w:pPr>
        <w:widowControl/>
        <w:numPr>
          <w:ilvl w:val="0"/>
          <w:numId w:val="13"/>
        </w:numPr>
        <w:spacing w:after="100"/>
      </w:pPr>
      <w:r>
        <w:t xml:space="preserve">"GOAT-SLM: A Spoken Language Model with Paralinguistic and Speaker Characteristic Awareness". </w:t>
      </w:r>
      <w:r>
        <w:rPr>
          <w:i/>
        </w:rPr>
        <w:t xml:space="preserve">Hongjie Chen et al. </w:t>
      </w:r>
      <w:r>
        <w:t xml:space="preserve">arXiv 2025. </w:t>
      </w:r>
      <w:r>
        <w:fldChar w:fldCharType="begin"/>
      </w:r>
      <w:r>
        <w:instrText xml:space="preserve"> HYPERLINK "https://arxiv.org/abs/2507.18119"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25B6CF6">
      <w:pPr>
        <w:widowControl/>
        <w:numPr>
          <w:ilvl w:val="0"/>
          <w:numId w:val="13"/>
        </w:numPr>
        <w:spacing w:after="100"/>
      </w:pPr>
      <w:r>
        <w:t xml:space="preserve">"OpenS2S: Advancing Fully Open-Source End-to-End Empathetic Large Speech Language Model". </w:t>
      </w:r>
      <w:r>
        <w:rPr>
          <w:i/>
        </w:rPr>
        <w:t xml:space="preserve">Chen Wang et al. </w:t>
      </w:r>
      <w:r>
        <w:t xml:space="preserve">arXiv 2025. </w:t>
      </w:r>
      <w:r>
        <w:fldChar w:fldCharType="begin"/>
      </w:r>
      <w:r>
        <w:instrText xml:space="preserve"> HYPERLINK "https://arxiv.org/abs/2507.05177"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7566C35">
      <w:pPr>
        <w:widowControl/>
        <w:numPr>
          <w:ilvl w:val="0"/>
          <w:numId w:val="13"/>
        </w:numPr>
        <w:spacing w:after="100"/>
      </w:pPr>
      <w:r>
        <w:t xml:space="preserve">"Step-Audio 2 Technical Report". </w:t>
      </w:r>
      <w:r>
        <w:rPr>
          <w:i/>
        </w:rPr>
        <w:t xml:space="preserve">StepFun Team et al. </w:t>
      </w:r>
      <w:r>
        <w:t xml:space="preserve">arXiv 2025. </w:t>
      </w:r>
      <w:r>
        <w:fldChar w:fldCharType="begin"/>
      </w:r>
      <w:r>
        <w:instrText xml:space="preserve"> HYPERLINK "https://arxiv.org/abs/2507.16632"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66D6DAE">
      <w:pPr>
        <w:widowControl/>
        <w:numPr>
          <w:ilvl w:val="0"/>
          <w:numId w:val="13"/>
        </w:numPr>
        <w:spacing w:after="100"/>
      </w:pPr>
      <w:r>
        <w:t xml:space="preserve">"InteractiveOmni: A Unified Omni-modal Model for Audio-Visual Multi-turn Dialogue". </w:t>
      </w:r>
      <w:r>
        <w:rPr>
          <w:i/>
        </w:rPr>
        <w:t xml:space="preserve">Wenwen Tong et al. </w:t>
      </w:r>
      <w:r>
        <w:t xml:space="preserve">arXiv 2025. </w:t>
      </w:r>
      <w:r>
        <w:fldChar w:fldCharType="begin"/>
      </w:r>
      <w:r>
        <w:instrText xml:space="preserve"> HYPERLINK "https://arxiv.org/abs/2510.13747"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29769D">
      <w:pPr>
        <w:widowControl/>
        <w:numPr>
          <w:ilvl w:val="0"/>
          <w:numId w:val="13"/>
        </w:numPr>
        <w:spacing w:after="100"/>
      </w:pPr>
      <w:r>
        <w:t xml:space="preserve">"Step-Audio: Unified Understanding and Generation in Intelligent Speech Interaction". </w:t>
      </w:r>
      <w:r>
        <w:rPr>
          <w:i/>
        </w:rPr>
        <w:t xml:space="preserve">Ailin Huang et al. </w:t>
      </w:r>
      <w:r>
        <w:t xml:space="preserve">arXiv 2025. </w:t>
      </w:r>
      <w:r>
        <w:fldChar w:fldCharType="begin"/>
      </w:r>
      <w:r>
        <w:instrText xml:space="preserve"> HYPERLINK "https://arxiv.org/abs/2502.11946"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EB8F5A5">
      <w:pPr>
        <w:widowControl/>
        <w:numPr>
          <w:ilvl w:val="0"/>
          <w:numId w:val="13"/>
        </w:numPr>
        <w:spacing w:after="100"/>
      </w:pPr>
      <w:r>
        <w:t xml:space="preserve">"Baichuan-Audio: A Unified Framework for End-to-End Speech Interaction". </w:t>
      </w:r>
      <w:r>
        <w:rPr>
          <w:i/>
        </w:rPr>
        <w:t xml:space="preserve">Tianpeng Li et al. </w:t>
      </w:r>
      <w:r>
        <w:t xml:space="preserve">arXiv 2025. </w:t>
      </w:r>
      <w:r>
        <w:fldChar w:fldCharType="begin"/>
      </w:r>
      <w:r>
        <w:instrText xml:space="preserve"> HYPERLINK "https://arxiv.org/abs/2502.17239"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008E96E">
      <w:pPr>
        <w:widowControl/>
        <w:numPr>
          <w:ilvl w:val="0"/>
          <w:numId w:val="13"/>
        </w:numPr>
        <w:spacing w:after="100"/>
      </w:pPr>
      <w:r>
        <w:t xml:space="preserve">"Kimi-Audio Technical Report". </w:t>
      </w:r>
      <w:r>
        <w:rPr>
          <w:i/>
        </w:rPr>
        <w:t xml:space="preserve">KimiTeam et al. </w:t>
      </w:r>
      <w:r>
        <w:t xml:space="preserve">arXiv 2025. </w:t>
      </w:r>
      <w:r>
        <w:fldChar w:fldCharType="begin"/>
      </w:r>
      <w:r>
        <w:instrText xml:space="preserve"> HYPERLINK "https://arxiv.org/abs/2504.18425"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839CAED">
      <w:pPr>
        <w:widowControl/>
        <w:numPr>
          <w:ilvl w:val="0"/>
          <w:numId w:val="13"/>
        </w:numPr>
        <w:spacing w:after="100"/>
      </w:pPr>
      <w:r>
        <w:t xml:space="preserve">"Qwen3-Omni Technical Report". </w:t>
      </w:r>
      <w:r>
        <w:rPr>
          <w:i/>
        </w:rPr>
        <w:t xml:space="preserve">Jin Xu et al. </w:t>
      </w:r>
      <w:r>
        <w:t xml:space="preserve">arXiv 2025. </w:t>
      </w:r>
      <w:r>
        <w:fldChar w:fldCharType="begin"/>
      </w:r>
      <w:r>
        <w:instrText xml:space="preserve"> HYPERLINK "https://arxiv.org/abs/2509.17765"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2359E1">
      <w:pPr>
        <w:widowControl/>
        <w:numPr>
          <w:ilvl w:val="0"/>
          <w:numId w:val="13"/>
        </w:numPr>
        <w:spacing w:after="100"/>
      </w:pPr>
      <w:r>
        <w:t xml:space="preserve">"PACHAT: Persona-Aware Speech Assistant for Multi-party Dialogue". </w:t>
      </w:r>
      <w:r>
        <w:rPr>
          <w:i/>
        </w:rPr>
        <w:t xml:space="preserve">Dongjie Fu et al. </w:t>
      </w:r>
      <w:r>
        <w:t xml:space="preserve">EMNLP 2025. </w:t>
      </w:r>
      <w:r>
        <w:fldChar w:fldCharType="begin"/>
      </w:r>
      <w:r>
        <w:instrText xml:space="preserve"> HYPERLINK "https://aclanthology.org/2025.emnlp-main.1492/"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110BC2A">
      <w:pPr>
        <w:widowControl/>
        <w:numPr>
          <w:ilvl w:val="0"/>
          <w:numId w:val="13"/>
        </w:numPr>
        <w:spacing w:after="100"/>
      </w:pPr>
      <w:r>
        <w:t xml:space="preserve">"VITA-Audio: Fast Interleaved Cross-Modal Token Generation for Efficient Large Speech-Language Model". </w:t>
      </w:r>
      <w:r>
        <w:rPr>
          <w:i/>
        </w:rPr>
        <w:t xml:space="preserve">Zuwei Long et al. </w:t>
      </w:r>
      <w:r>
        <w:t xml:space="preserve">arXiv 2025. </w:t>
      </w:r>
      <w:r>
        <w:fldChar w:fldCharType="begin"/>
      </w:r>
      <w:r>
        <w:instrText xml:space="preserve"> HYPERLINK "https://arxiv.org/abs/2505.03739"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FDF53D">
      <w:pPr>
        <w:widowControl/>
        <w:numPr>
          <w:ilvl w:val="0"/>
          <w:numId w:val="13"/>
        </w:numPr>
        <w:spacing w:after="100"/>
      </w:pPr>
      <w:r>
        <w:t xml:space="preserve">"AV-Dialog: Spoken Dialogue Models with Audio-Visual Input". </w:t>
      </w:r>
      <w:r>
        <w:rPr>
          <w:i/>
        </w:rPr>
        <w:t xml:space="preserve">Tuochao Chen et al. </w:t>
      </w:r>
      <w:r>
        <w:t xml:space="preserve">arXiv 2025. </w:t>
      </w:r>
      <w:r>
        <w:fldChar w:fldCharType="begin"/>
      </w:r>
      <w:r>
        <w:instrText xml:space="preserve"> HYPERLINK "https://arxiv.org/abs/2511.11124"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AD5D36E">
      <w:pPr>
        <w:widowControl/>
        <w:numPr>
          <w:ilvl w:val="0"/>
          <w:numId w:val="13"/>
        </w:numPr>
        <w:spacing w:after="100"/>
      </w:pPr>
      <w:r>
        <w:t xml:space="preserve">"Qwen2.5-Omni Technical Report". </w:t>
      </w:r>
      <w:r>
        <w:rPr>
          <w:i/>
        </w:rPr>
        <w:t xml:space="preserve">Qwen Team et al. </w:t>
      </w:r>
      <w:r>
        <w:t xml:space="preserve">arXiv 2025. </w:t>
      </w:r>
      <w:r>
        <w:fldChar w:fldCharType="begin"/>
      </w:r>
      <w:r>
        <w:instrText xml:space="preserve"> HYPERLINK "https://arxiv.org/abs/2503.20215"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D7B8B87">
      <w:pPr>
        <w:widowControl/>
        <w:numPr>
          <w:ilvl w:val="0"/>
          <w:numId w:val="13"/>
        </w:numPr>
        <w:spacing w:after="100"/>
      </w:pPr>
      <w:r>
        <w:t xml:space="preserve">"LLaMA-Omni 2: LLM-based Real-time Spoken Chatbot with Autoregressive Streaming Speech Synthesis". </w:t>
      </w:r>
      <w:r>
        <w:rPr>
          <w:i/>
        </w:rPr>
        <w:t xml:space="preserve">Qingkai Fang et al. </w:t>
      </w:r>
      <w:r>
        <w:t xml:space="preserve">ACL 2025. </w:t>
      </w:r>
      <w:r>
        <w:fldChar w:fldCharType="begin"/>
      </w:r>
      <w:r>
        <w:instrText xml:space="preserve"> HYPERLINK "https://arxiv.org/abs/2505.02625"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20D241">
      <w:pPr>
        <w:widowControl/>
        <w:numPr>
          <w:ilvl w:val="0"/>
          <w:numId w:val="13"/>
        </w:numPr>
        <w:spacing w:after="100"/>
      </w:pPr>
      <w:r>
        <w:t xml:space="preserve">"VoxMind: An End-to-End Agentic Spoken Dialogue System". </w:t>
      </w:r>
      <w:r>
        <w:rPr>
          <w:i/>
        </w:rPr>
        <w:t xml:space="preserve">Tianle Liang et al. </w:t>
      </w:r>
      <w:r>
        <w:t xml:space="preserve">ACL 2026. </w:t>
      </w:r>
      <w:r>
        <w:fldChar w:fldCharType="begin"/>
      </w:r>
      <w:r>
        <w:instrText xml:space="preserve"> HYPERLINK "https://aclanthology.org/2026.acl-long.459/"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A36611">
      <w:pPr>
        <w:widowControl/>
        <w:numPr>
          <w:ilvl w:val="0"/>
          <w:numId w:val="13"/>
        </w:numPr>
        <w:spacing w:after="100"/>
      </w:pPr>
      <w:r>
        <w:t xml:space="preserve">"ZipVoice-Dialog: Non-Autoregressive Spoken Dialogue Generation with Flow Matching". </w:t>
      </w:r>
      <w:r>
        <w:rPr>
          <w:i/>
        </w:rPr>
        <w:t xml:space="preserve">Han Zhu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"https://aclanthology.org/2026.findings-acl.1928/"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7015AB">
      <w:pPr>
        <w:pStyle w:val="4"/>
        <w:keepNext/>
      </w:pPr>
      <w:r>
        <w:t>Interaction Mode: Half-duplex / Controlled Barge-in</w:t>
      </w:r>
    </w:p>
    <w:p w14:paraId="539729BB">
      <w:pPr>
        <w:widowControl/>
        <w:numPr>
          <w:ilvl w:val="0"/>
          <w:numId w:val="14"/>
        </w:numPr>
        <w:spacing w:after="100"/>
      </w:pPr>
      <w:r>
        <w:t xml:space="preserve">"An Incremental Turn-Taking Model for Task-Oriented Dialog Systems". </w:t>
      </w:r>
      <w:r>
        <w:rPr>
          <w:i/>
        </w:rPr>
        <w:t xml:space="preserve">Andrei C. Coman et al.. </w:t>
      </w:r>
      <w:r>
        <w:t xml:space="preserve">Interspeech 2019. </w:t>
      </w:r>
      <w:r>
        <w:fldChar w:fldCharType="begin"/>
      </w:r>
      <w:r>
        <w:instrText xml:space="preserve"> HYPERLINK "https://www.isca-archive.org/interspeech_2019/coman19_interspeech.html"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A6D41A9">
      <w:pPr>
        <w:widowControl/>
        <w:numPr>
          <w:ilvl w:val="0"/>
          <w:numId w:val="14"/>
        </w:numPr>
        <w:spacing w:after="100"/>
      </w:pPr>
      <w:r>
        <w:t xml:space="preserve">"Oh, Jeez! or Uh-Huh? A Listener-Aware Backchannel Predictor on ASR Transcriptions". </w:t>
      </w:r>
      <w:r>
        <w:rPr>
          <w:i/>
        </w:rPr>
        <w:t xml:space="preserve">Daniel Ortega et al.. </w:t>
      </w:r>
      <w:r>
        <w:t xml:space="preserve">ICASSP 2020. </w:t>
      </w:r>
      <w:r>
        <w:fldChar w:fldCharType="begin"/>
      </w:r>
      <w:r>
        <w:instrText xml:space="preserve"> HYPERLINK "https://doi.org/10.1109/ICASSP40776.2020.9054344"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520794">
      <w:pPr>
        <w:widowControl/>
        <w:numPr>
          <w:ilvl w:val="0"/>
          <w:numId w:val="14"/>
        </w:numPr>
        <w:spacing w:after="100"/>
      </w:pPr>
      <w:r>
        <w:t xml:space="preserve">"BPM_MT: Enhanced Backchannel Prediction Model Using Multi-Task Learning". </w:t>
      </w:r>
      <w:r>
        <w:rPr>
          <w:i/>
        </w:rPr>
        <w:t xml:space="preserve">Jin Yea Jang et al.. </w:t>
      </w:r>
      <w:r>
        <w:t xml:space="preserve">EMNLP 2021. </w:t>
      </w:r>
      <w:r>
        <w:fldChar w:fldCharType="begin"/>
      </w:r>
      <w:r>
        <w:instrText xml:space="preserve"> HYPERLINK "https://aclanthology.org/2021.emnlp-main.277/"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1E01E6">
      <w:pPr>
        <w:widowControl/>
        <w:numPr>
          <w:ilvl w:val="0"/>
          <w:numId w:val="14"/>
        </w:numPr>
        <w:spacing w:after="100"/>
      </w:pPr>
      <w:r>
        <w:t xml:space="preserve">"Device Directedness with Contextual Cues for Spoken Dialog Systems". </w:t>
      </w:r>
      <w:r>
        <w:rPr>
          <w:i/>
        </w:rPr>
        <w:t xml:space="preserve">Dhanush Bekal et al. </w:t>
      </w:r>
      <w:r>
        <w:t xml:space="preserve">arXiv 2022. </w:t>
      </w:r>
      <w:r>
        <w:fldChar w:fldCharType="begin"/>
      </w:r>
      <w:r>
        <w:instrText xml:space="preserve"> HYPERLINK "https://arxiv.org/abs/2211.13280"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81FAD95">
      <w:pPr>
        <w:widowControl/>
        <w:numPr>
          <w:ilvl w:val="0"/>
          <w:numId w:val="14"/>
        </w:numPr>
        <w:spacing w:after="100"/>
      </w:pPr>
      <w:r>
        <w:t xml:space="preserve">"Contextual Acoustic Barge-In Classification for Spoken Dialog Systems". </w:t>
      </w:r>
      <w:r>
        <w:rPr>
          <w:i/>
        </w:rPr>
        <w:t xml:space="preserve">Dhanush Bekal et al.. </w:t>
      </w:r>
      <w:r>
        <w:t xml:space="preserve">Interspeech 2022. </w:t>
      </w:r>
      <w:r>
        <w:fldChar w:fldCharType="begin"/>
      </w:r>
      <w:r>
        <w:instrText xml:space="preserve"> HYPERLINK "https://www.isca-archive.org/interspeech_2022/bekal22_interspeech.html"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98A1A58">
      <w:pPr>
        <w:widowControl/>
        <w:numPr>
          <w:ilvl w:val="0"/>
          <w:numId w:val="14"/>
        </w:numPr>
        <w:spacing w:after="100"/>
      </w:pPr>
      <w:r>
        <w:t xml:space="preserve">"Freeze-Omni: A Smart and Low Latency Speech-to-Speech Dialogue Model with Frozen LLM". </w:t>
      </w:r>
      <w:r>
        <w:rPr>
          <w:i/>
        </w:rPr>
        <w:t xml:space="preserve">Xiong Wang et al. </w:t>
      </w:r>
      <w:r>
        <w:t xml:space="preserve">arXiv 2024. </w:t>
      </w:r>
      <w:r>
        <w:fldChar w:fldCharType="begin"/>
      </w:r>
      <w:r>
        <w:instrText xml:space="preserve"> HYPERLINK "https://arxiv.org/abs/2411.00774"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452B43">
      <w:pPr>
        <w:widowControl/>
        <w:numPr>
          <w:ilvl w:val="0"/>
          <w:numId w:val="14"/>
        </w:numPr>
        <w:spacing w:after="100"/>
      </w:pPr>
      <w:r>
        <w:t xml:space="preserve">"Mini-Omni2: Towards Open-source GPT-4o with Vision, Speech and Duplex Capabilities". </w:t>
      </w:r>
      <w:r>
        <w:rPr>
          <w:i/>
        </w:rPr>
        <w:t xml:space="preserve">Zhifei Xie et al. </w:t>
      </w:r>
      <w:r>
        <w:t xml:space="preserve">arXiv 2024. </w:t>
      </w:r>
      <w:r>
        <w:fldChar w:fldCharType="begin"/>
      </w:r>
      <w:r>
        <w:instrText xml:space="preserve"> HYPERLINK "https://arxiv.org/abs/2410.11190"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C27438">
      <w:pPr>
        <w:widowControl/>
        <w:numPr>
          <w:ilvl w:val="0"/>
          <w:numId w:val="14"/>
        </w:numPr>
        <w:spacing w:after="100"/>
      </w:pPr>
      <w:r>
        <w:t xml:space="preserve">"VITA: Towards Open-Source Interactive Omni Multimodal LLM". </w:t>
      </w:r>
      <w:r>
        <w:rPr>
          <w:i/>
        </w:rPr>
        <w:t xml:space="preserve">Chaoyou Fu et al. </w:t>
      </w:r>
      <w:r>
        <w:t xml:space="preserve">arXiv 2024. </w:t>
      </w:r>
      <w:r>
        <w:fldChar w:fldCharType="begin"/>
      </w:r>
      <w:r>
        <w:instrText xml:space="preserve"> HYPERLINK "https://arxiv.org/abs/2408.05211"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E6204C">
      <w:pPr>
        <w:widowControl/>
        <w:numPr>
          <w:ilvl w:val="0"/>
          <w:numId w:val="14"/>
        </w:numPr>
        <w:spacing w:after="100"/>
      </w:pPr>
      <w:r>
        <w:t xml:space="preserve">"SHANKS: Simultaneous Hearing and Thinking for Spoken Language Models". </w:t>
      </w:r>
      <w:r>
        <w:rPr>
          <w:i/>
        </w:rPr>
        <w:t xml:space="preserve">Cheng-Han Chiang et al. </w:t>
      </w:r>
      <w:r>
        <w:t xml:space="preserve">arXiv 2025. </w:t>
      </w:r>
      <w:r>
        <w:fldChar w:fldCharType="begin"/>
      </w:r>
      <w:r>
        <w:instrText xml:space="preserve"> HYPERLINK "https://arxiv.org/abs/2510.06917"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F3A66AC">
      <w:pPr>
        <w:pStyle w:val="4"/>
        <w:keepNext/>
      </w:pPr>
      <w:r>
        <w:t>Interaction Mode: Full-duplex</w:t>
      </w:r>
    </w:p>
    <w:p w14:paraId="74F6D826">
      <w:pPr>
        <w:widowControl/>
        <w:numPr>
          <w:ilvl w:val="0"/>
          <w:numId w:val="15"/>
        </w:numPr>
        <w:spacing w:after="100"/>
      </w:pPr>
      <w:r>
        <w:t xml:space="preserve">"Duplex Conversation in Outbound Agent System". </w:t>
      </w:r>
      <w:r>
        <w:rPr>
          <w:i/>
        </w:rPr>
        <w:t xml:space="preserve">Chunxiang Jin et al. </w:t>
      </w:r>
      <w:r>
        <w:t xml:space="preserve">Interspeech 2021. </w:t>
      </w:r>
      <w:r>
        <w:fldChar w:fldCharType="begin"/>
      </w:r>
      <w:r>
        <w:instrText xml:space="preserve"> HYPERLINK "https://www.isca-archive.org/interspeech_2021/jin21b_interspeech.html"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B82245">
      <w:pPr>
        <w:widowControl/>
        <w:numPr>
          <w:ilvl w:val="0"/>
          <w:numId w:val="15"/>
        </w:numPr>
        <w:spacing w:after="100"/>
      </w:pPr>
      <w:r>
        <w:t xml:space="preserve">"Duplex Conversation: Towards Human-like Interaction in Spoken Dialogue Systems". </w:t>
      </w:r>
      <w:r>
        <w:rPr>
          <w:i/>
        </w:rPr>
        <w:t xml:space="preserve">Ting-En Lin et al. </w:t>
      </w:r>
      <w:r>
        <w:t xml:space="preserve">arXiv 2022. </w:t>
      </w:r>
      <w:r>
        <w:fldChar w:fldCharType="begin"/>
      </w:r>
      <w:r>
        <w:instrText xml:space="preserve"> HYPERLINK "https://arxiv.org/abs/2205.15060"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4ABCAC7">
      <w:pPr>
        <w:widowControl/>
        <w:numPr>
          <w:ilvl w:val="0"/>
          <w:numId w:val="15"/>
        </w:numPr>
        <w:spacing w:after="100"/>
      </w:pPr>
      <w:r>
        <w:t xml:space="preserve">"Beyond Turn-Based Interfaces: Synchronous LLMs as Full-Duplex Dialogue Agents". </w:t>
      </w:r>
      <w:r>
        <w:rPr>
          <w:i/>
        </w:rPr>
        <w:t xml:space="preserve">Bandhav Veluri et al. </w:t>
      </w:r>
      <w:r>
        <w:t xml:space="preserve">EMNLP 2024. </w:t>
      </w:r>
      <w:r>
        <w:fldChar w:fldCharType="begin"/>
      </w:r>
      <w:r>
        <w:instrText xml:space="preserve"> HYPERLINK "https://arxiv.org/abs/2409.15594"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831CB92">
      <w:pPr>
        <w:widowControl/>
        <w:numPr>
          <w:ilvl w:val="0"/>
          <w:numId w:val="15"/>
        </w:numPr>
        <w:spacing w:after="100"/>
      </w:pPr>
      <w:r>
        <w:t xml:space="preserve">"Moshi: A Speech-Text Foundation Model for Real-Time Dialogue". </w:t>
      </w:r>
      <w:r>
        <w:rPr>
          <w:i/>
        </w:rPr>
        <w:t xml:space="preserve">Alexandre Defossez et al. </w:t>
      </w:r>
      <w:r>
        <w:t xml:space="preserve">arXiv 2024. </w:t>
      </w:r>
      <w:r>
        <w:fldChar w:fldCharType="begin"/>
      </w:r>
      <w:r>
        <w:instrText xml:space="preserve"> HYPERLINK "https://arxiv.org/abs/2410.00037"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BA7A05E">
      <w:pPr>
        <w:widowControl/>
        <w:numPr>
          <w:ilvl w:val="0"/>
          <w:numId w:val="15"/>
        </w:numPr>
        <w:spacing w:after="100"/>
      </w:pPr>
      <w:r>
        <w:t xml:space="preserve">"SALMONN-omni: A Codec-free LLM for Full-duplex Speech Understanding and Generation". </w:t>
      </w:r>
      <w:r>
        <w:rPr>
          <w:i/>
        </w:rPr>
        <w:t xml:space="preserve">Wenyi Yu et al. </w:t>
      </w:r>
      <w:r>
        <w:t xml:space="preserve">arXiv 2024. </w:t>
      </w:r>
      <w:r>
        <w:fldChar w:fldCharType="begin"/>
      </w:r>
      <w:r>
        <w:instrText xml:space="preserve"> HYPERLINK "https://arxiv.org/abs/2411.18138"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8DF00BF">
      <w:pPr>
        <w:widowControl/>
        <w:numPr>
          <w:ilvl w:val="0"/>
          <w:numId w:val="15"/>
        </w:numPr>
        <w:spacing w:after="100"/>
      </w:pPr>
      <w:r>
        <w:t xml:space="preserve">"A Full-duplex Speech Dialogue Scheme Based On Large Language Models". </w:t>
      </w:r>
      <w:r>
        <w:rPr>
          <w:i/>
        </w:rPr>
        <w:t xml:space="preserve">Peng Wang et al. </w:t>
      </w:r>
      <w:r>
        <w:t xml:space="preserve">NeurIPS 2024. </w:t>
      </w:r>
      <w:r>
        <w:fldChar w:fldCharType="begin"/>
      </w:r>
      <w:r>
        <w:instrText xml:space="preserve"> HYPERLINK "https://arxiv.org/abs/2405.19487"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BEE961D">
      <w:pPr>
        <w:widowControl/>
        <w:numPr>
          <w:ilvl w:val="0"/>
          <w:numId w:val="15"/>
        </w:numPr>
        <w:spacing w:after="100"/>
      </w:pPr>
      <w:r>
        <w:t xml:space="preserve">"MinMo: A Multimodal Large Language Model for Seamless Voice Interaction". </w:t>
      </w:r>
      <w:r>
        <w:rPr>
          <w:i/>
        </w:rPr>
        <w:t xml:space="preserve">FunAudioLLM Team et al. </w:t>
      </w:r>
      <w:r>
        <w:t xml:space="preserve">arXiv 2025. </w:t>
      </w:r>
      <w:r>
        <w:fldChar w:fldCharType="begin"/>
      </w:r>
      <w:r>
        <w:instrText xml:space="preserve"> HYPERLINK "https://arxiv.org/abs/2501.06282"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9125A4A">
      <w:pPr>
        <w:widowControl/>
        <w:numPr>
          <w:ilvl w:val="0"/>
          <w:numId w:val="15"/>
        </w:numPr>
        <w:spacing w:after="100"/>
      </w:pPr>
      <w:r>
        <w:t xml:space="preserve">"SALM-Duplex: Efficient and Direct Duplex Modeling for Speech-to-Speech Language Model". </w:t>
      </w:r>
      <w:r>
        <w:rPr>
          <w:i/>
        </w:rPr>
        <w:t xml:space="preserve">Ke Hu et al. </w:t>
      </w:r>
      <w:r>
        <w:t xml:space="preserve">arXiv 2025. </w:t>
      </w:r>
      <w:r>
        <w:fldChar w:fldCharType="begin"/>
      </w:r>
      <w:r>
        <w:instrText xml:space="preserve"> HYPERLINK "https://arxiv.org/abs/2505.15670"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0A5D035">
      <w:pPr>
        <w:widowControl/>
        <w:numPr>
          <w:ilvl w:val="0"/>
          <w:numId w:val="15"/>
        </w:numPr>
        <w:spacing w:after="100"/>
      </w:pPr>
      <w:r>
        <w:t xml:space="preserve">"OmniFlatten: An End-to-end GPT Model for Seamless Voice Conversation". </w:t>
      </w:r>
      <w:r>
        <w:rPr>
          <w:i/>
        </w:rPr>
        <w:t xml:space="preserve">Qinglin Zhang et al. </w:t>
      </w:r>
      <w:r>
        <w:t xml:space="preserve">ACL 2025. </w:t>
      </w:r>
      <w:r>
        <w:fldChar w:fldCharType="begin"/>
      </w:r>
      <w:r>
        <w:instrText xml:space="preserve"> HYPERLINK "https://arxiv.org/abs/2410.17799"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D152C99">
      <w:pPr>
        <w:widowControl/>
        <w:numPr>
          <w:ilvl w:val="0"/>
          <w:numId w:val="15"/>
        </w:numPr>
        <w:spacing w:after="100"/>
      </w:pPr>
      <w:r>
        <w:t xml:space="preserve">"Towards a Japanese Full-duplex Spoken Dialogue System". </w:t>
      </w:r>
      <w:r>
        <w:rPr>
          <w:i/>
        </w:rPr>
        <w:t xml:space="preserve">Atsumoto Ohashi et al. </w:t>
      </w:r>
      <w:r>
        <w:t xml:space="preserve">Interspeech 2025. </w:t>
      </w:r>
      <w:r>
        <w:fldChar w:fldCharType="begin"/>
      </w:r>
      <w:r>
        <w:instrText xml:space="preserve"> HYPERLINK "https://www.isca-archive.org/interspeech_2025/ohashi25_interspeech.html"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79BDF7C">
      <w:pPr>
        <w:widowControl/>
        <w:numPr>
          <w:ilvl w:val="0"/>
          <w:numId w:val="15"/>
        </w:numPr>
        <w:spacing w:after="100"/>
      </w:pPr>
      <w:r>
        <w:t xml:space="preserve">"FireRedChat: A Pluggable, Full-Duplex Voice Interaction System with Cascaded and Semi-Cascaded Implementations". </w:t>
      </w:r>
      <w:r>
        <w:rPr>
          <w:i/>
        </w:rPr>
        <w:t xml:space="preserve">Junjie Chen et al. </w:t>
      </w:r>
      <w:r>
        <w:t xml:space="preserve">arXiv 2025. </w:t>
      </w:r>
      <w:r>
        <w:fldChar w:fldCharType="begin"/>
      </w:r>
      <w:r>
        <w:instrText xml:space="preserve"> HYPERLINK "https://arxiv.org/abs/2509.06502"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173C90">
      <w:pPr>
        <w:widowControl/>
        <w:numPr>
          <w:ilvl w:val="0"/>
          <w:numId w:val="15"/>
        </w:numPr>
        <w:spacing w:after="100"/>
      </w:pPr>
      <w:r>
        <w:t xml:space="preserve">"Incorporating Dialogue State Tracking into Japanese Full-duplex Task-oriented Spoken Dialogue Model". </w:t>
      </w:r>
      <w:r>
        <w:rPr>
          <w:i/>
        </w:rPr>
        <w:t xml:space="preserve">Yuya Chiba et al. </w:t>
      </w:r>
      <w:r>
        <w:t xml:space="preserve">IJCNLP-AACL 2025. </w:t>
      </w:r>
      <w:r>
        <w:fldChar w:fldCharType="begin"/>
      </w:r>
      <w:r>
        <w:instrText xml:space="preserve"> HYPERLINK "https://aclanthology.org/2025.findings-ijcnlp.49/"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0B73656">
      <w:pPr>
        <w:widowControl/>
        <w:numPr>
          <w:ilvl w:val="0"/>
          <w:numId w:val="15"/>
        </w:numPr>
        <w:spacing w:after="100"/>
      </w:pPr>
      <w:r>
        <w:t xml:space="preserve">"Chronological Thinking in Full-Duplex Spoken Dialogue Language Models". </w:t>
      </w:r>
      <w:r>
        <w:rPr>
          <w:i/>
        </w:rPr>
        <w:t xml:space="preserve">Donghang Wu et al. </w:t>
      </w:r>
      <w:r>
        <w:t xml:space="preserve">arXiv 2025. </w:t>
      </w:r>
      <w:r>
        <w:fldChar w:fldCharType="begin"/>
      </w:r>
      <w:r>
        <w:instrText xml:space="preserve"> HYPERLINK "https://arxiv.org/abs/2510.05150"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60A3934">
      <w:pPr>
        <w:widowControl/>
        <w:numPr>
          <w:ilvl w:val="0"/>
          <w:numId w:val="15"/>
        </w:numPr>
        <w:spacing w:after="100"/>
      </w:pPr>
      <w:r>
        <w:t xml:space="preserve">"LLM-Enhanced Dialogue Management for Full-Duplex Spoken Dialogue Systems". </w:t>
      </w:r>
      <w:r>
        <w:rPr>
          <w:i/>
        </w:rPr>
        <w:t xml:space="preserve">Hao Zhang et al. </w:t>
      </w:r>
      <w:r>
        <w:t xml:space="preserve">arXiv 2025. </w:t>
      </w:r>
      <w:r>
        <w:fldChar w:fldCharType="begin"/>
      </w:r>
      <w:r>
        <w:instrText xml:space="preserve"> HYPERLINK "https://arxiv.org/abs/2502.14145"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6FB8BB6">
      <w:pPr>
        <w:widowControl/>
        <w:numPr>
          <w:ilvl w:val="0"/>
          <w:numId w:val="15"/>
        </w:numPr>
        <w:spacing w:after="100"/>
      </w:pPr>
      <w:r>
        <w:t xml:space="preserve">"Language Model Can Listen While Speaking". </w:t>
      </w:r>
      <w:r>
        <w:rPr>
          <w:i/>
        </w:rPr>
        <w:t xml:space="preserve">Ziyang Ma et al. </w:t>
      </w:r>
      <w:r>
        <w:t xml:space="preserve">AAAI 2025. </w:t>
      </w:r>
      <w:r>
        <w:fldChar w:fldCharType="begin"/>
      </w:r>
      <w:r>
        <w:instrText xml:space="preserve"> HYPERLINK "https://arxiv.org/abs/2408.02622"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24823A9">
      <w:pPr>
        <w:widowControl/>
        <w:numPr>
          <w:ilvl w:val="0"/>
          <w:numId w:val="15"/>
        </w:numPr>
        <w:spacing w:after="100"/>
      </w:pPr>
      <w:r>
        <w:t xml:space="preserve">"FlashLabs Chroma 1.0: A Real-Time End-to-End Spoken Dialogue Model with Personalized Voice Cloning". </w:t>
      </w:r>
      <w:r>
        <w:rPr>
          <w:i/>
        </w:rPr>
        <w:t xml:space="preserve">Tanyu Chen et al. </w:t>
      </w:r>
      <w:r>
        <w:t xml:space="preserve">arXiv 2026. </w:t>
      </w:r>
      <w:r>
        <w:fldChar w:fldCharType="begin"/>
      </w:r>
      <w:r>
        <w:instrText xml:space="preserve"> HYPERLINK "https://arxiv.org/abs/2601.11141"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3D7B5DE">
      <w:pPr>
        <w:widowControl/>
        <w:numPr>
          <w:ilvl w:val="0"/>
          <w:numId w:val="15"/>
        </w:numPr>
        <w:spacing w:after="100"/>
      </w:pPr>
      <w:r>
        <w:t xml:space="preserve">"PersonaPlex: Voice and Role Control for Full Duplex Conversational Speech Models". </w:t>
      </w:r>
      <w:r>
        <w:rPr>
          <w:i/>
        </w:rPr>
        <w:t xml:space="preserve">Rajarshi Roy et al. </w:t>
      </w:r>
      <w:r>
        <w:t xml:space="preserve">arXiv 2026. </w:t>
      </w:r>
      <w:r>
        <w:fldChar w:fldCharType="begin"/>
      </w:r>
      <w:r>
        <w:instrText xml:space="preserve"> HYPERLINK "https://arxiv.org/abs/2602.06053"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6A2FB70">
      <w:pPr>
        <w:widowControl/>
        <w:numPr>
          <w:ilvl w:val="0"/>
          <w:numId w:val="15"/>
        </w:numPr>
        <w:spacing w:after="100"/>
      </w:pPr>
      <w:r>
        <w:t xml:space="preserve">"MiniCPM-o 4.5: Towards Real-Time Full-Duplex Omni-Modal Interaction". </w:t>
      </w:r>
      <w:r>
        <w:rPr>
          <w:i/>
        </w:rPr>
        <w:t xml:space="preserve">Junbo Cui et al. </w:t>
      </w:r>
      <w:r>
        <w:t xml:space="preserve">arXiv 2026. </w:t>
      </w:r>
      <w:r>
        <w:fldChar w:fldCharType="begin"/>
      </w:r>
      <w:r>
        <w:instrText xml:space="preserve"> HYPERLINK "https://arxiv.org/abs/2604.27393"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E45004E">
      <w:pPr>
        <w:widowControl/>
        <w:numPr>
          <w:ilvl w:val="0"/>
          <w:numId w:val="15"/>
        </w:numPr>
        <w:spacing w:after="100"/>
      </w:pPr>
      <w:r>
        <w:t xml:space="preserve">"DuplexSLA: A Full-Duplex Spoken Language Model with Synchronized Speech, Language, and Action". </w:t>
      </w:r>
      <w:r>
        <w:rPr>
          <w:i/>
        </w:rPr>
        <w:t xml:space="preserve">Haoyang Zhang et al. </w:t>
      </w:r>
      <w:r>
        <w:t xml:space="preserve">arXiv 2026. </w:t>
      </w:r>
      <w:r>
        <w:fldChar w:fldCharType="begin"/>
      </w:r>
      <w:r>
        <w:instrText xml:space="preserve"> HYPERLINK "https://arxiv.org/abs/2605.20755"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90596B9">
      <w:pPr>
        <w:widowControl/>
        <w:numPr>
          <w:ilvl w:val="0"/>
          <w:numId w:val="15"/>
        </w:numPr>
        <w:spacing w:after="100"/>
      </w:pPr>
      <w:r>
        <w:t xml:space="preserve">"BayLing-Duplex: Native Full-Duplex Speech Dialogue with a Single Autoregressive LLM". </w:t>
      </w:r>
      <w:r>
        <w:rPr>
          <w:i/>
        </w:rPr>
        <w:t xml:space="preserve">Qingkai Fang et al. </w:t>
      </w:r>
      <w:r>
        <w:t xml:space="preserve">arXiv 2026. </w:t>
      </w:r>
      <w:r>
        <w:fldChar w:fldCharType="begin"/>
      </w:r>
      <w:r>
        <w:instrText xml:space="preserve"> HYPERLINK "https://arxiv.org/abs/2606.14528"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3591965">
      <w:pPr>
        <w:widowControl/>
        <w:numPr>
          <w:ilvl w:val="0"/>
          <w:numId w:val="15"/>
        </w:numPr>
        <w:spacing w:after="100"/>
      </w:pPr>
      <w:r>
        <w:t xml:space="preserve">"F-Actor: Controllable Conversational Behavior in Full-Duplex Models". </w:t>
      </w:r>
      <w:r>
        <w:rPr>
          <w:i/>
        </w:rPr>
        <w:t xml:space="preserve">Maike Züfle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"https://aclanthology.org/2026.findings-acl.242/"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8AFCD9D">
      <w:pPr>
        <w:widowControl/>
        <w:numPr>
          <w:ilvl w:val="0"/>
          <w:numId w:val="15"/>
        </w:numPr>
        <w:spacing w:after="100"/>
      </w:pPr>
      <w:r>
        <w:t xml:space="preserve">"Hierarchical Acoustic-Semantic Modeling: Modality Separation and Semantic Coherence for Full-Duplex SLMs". </w:t>
      </w:r>
      <w:r>
        <w:rPr>
          <w:i/>
        </w:rPr>
        <w:t xml:space="preserve">Zhenyu Liu et al. </w:t>
      </w:r>
      <w:r>
        <w:t xml:space="preserve">ACL 2026. </w:t>
      </w:r>
      <w:r>
        <w:fldChar w:fldCharType="begin"/>
      </w:r>
      <w:r>
        <w:instrText xml:space="preserve"> HYPERLINK "https://aclanthology.org/2026.acl-long.419/"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5CDDFE8">
      <w:pPr>
        <w:widowControl/>
        <w:numPr>
          <w:ilvl w:val="0"/>
          <w:numId w:val="15"/>
        </w:numPr>
        <w:spacing w:after="100"/>
      </w:pPr>
      <w:r>
        <w:t xml:space="preserve">"JoyAI-Talker: Full-Duplex Speech Interactive Large Model Built for Empathetic Voice Agents". </w:t>
      </w:r>
      <w:r>
        <w:rPr>
          <w:i/>
        </w:rPr>
        <w:t xml:space="preserve">Yinhao Bai et al. </w:t>
      </w:r>
      <w:r>
        <w:t xml:space="preserve">arXiv 2026. </w:t>
      </w:r>
      <w:r>
        <w:fldChar w:fldCharType="begin"/>
      </w:r>
      <w:r>
        <w:instrText xml:space="preserve"> HYPERLINK "https://arxiv.org/abs/2608.01119"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7E1867">
      <w:pPr>
        <w:widowControl/>
        <w:numPr>
          <w:ilvl w:val="0"/>
          <w:numId w:val="15"/>
        </w:numPr>
        <w:spacing w:after="100"/>
      </w:pPr>
      <w:r>
        <w:t xml:space="preserve">"SoulX-Duplug: Plug-and-Play Streaming State Prediction Module for Realtime Full-Duplex Speech Conversation". </w:t>
      </w:r>
      <w:r>
        <w:rPr>
          <w:i/>
        </w:rPr>
        <w:t xml:space="preserve">Ruiqi Yan et al. </w:t>
      </w:r>
      <w:r>
        <w:t xml:space="preserve">arXiv 2026. </w:t>
      </w:r>
      <w:r>
        <w:fldChar w:fldCharType="begin"/>
      </w:r>
      <w:r>
        <w:instrText xml:space="preserve"> HYPERLINK "https://arxiv.org/abs/2603.14877"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FBA4B84">
      <w:pPr>
        <w:pStyle w:val="3"/>
        <w:keepNext/>
      </w:pPr>
      <w:r>
        <w:t>Training Methods</w:t>
      </w:r>
    </w:p>
    <w:p w14:paraId="12E9C301">
      <w:pPr>
        <w:pStyle w:val="4"/>
        <w:keepNext/>
      </w:pPr>
      <w:r>
        <w:t>Interaction Mode: Turn-taking</w:t>
      </w:r>
    </w:p>
    <w:p w14:paraId="078DCB2B">
      <w:pPr>
        <w:widowControl/>
        <w:numPr>
          <w:ilvl w:val="0"/>
          <w:numId w:val="16"/>
        </w:numPr>
        <w:spacing w:after="100"/>
      </w:pPr>
      <w:r>
        <w:t xml:space="preserve">"Towards Generalized Models for Task-Oriented Dialogue Modeling on Spoken Conversations". </w:t>
      </w:r>
      <w:r>
        <w:rPr>
          <w:i/>
        </w:rPr>
        <w:t xml:space="preserve">Ruijie Yan et al.. </w:t>
      </w:r>
      <w:r>
        <w:t xml:space="preserve">arXiv 2022. </w:t>
      </w:r>
      <w:r>
        <w:fldChar w:fldCharType="begin"/>
      </w:r>
      <w:r>
        <w:instrText xml:space="preserve"> HYPERLINK "https://arxiv.org/abs/2203.04045"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122FA8A">
      <w:pPr>
        <w:widowControl/>
        <w:numPr>
          <w:ilvl w:val="0"/>
          <w:numId w:val="16"/>
        </w:numPr>
        <w:spacing w:after="100"/>
      </w:pPr>
      <w:r>
        <w:t xml:space="preserve">"Adapting Text-based Dialogue State Tracker for Spoken Dialogues". </w:t>
      </w:r>
      <w:r>
        <w:rPr>
          <w:i/>
        </w:rPr>
        <w:t xml:space="preserve">Jaeseok Yoon et al. </w:t>
      </w:r>
      <w:r>
        <w:t xml:space="preserve">DSTC 2023. </w:t>
      </w:r>
      <w:r>
        <w:fldChar w:fldCharType="begin"/>
      </w:r>
      <w:r>
        <w:instrText xml:space="preserve"> HYPERLINK "https://aclanthology.org/2023.dstc-1.10/"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426564">
      <w:pPr>
        <w:widowControl/>
        <w:numPr>
          <w:ilvl w:val="0"/>
          <w:numId w:val="16"/>
        </w:numPr>
        <w:spacing w:after="100"/>
      </w:pPr>
      <w:r>
        <w:t xml:space="preserve">"SpeechAlign: Aligning Speech Generation to Human Preferences". </w:t>
      </w:r>
      <w:r>
        <w:rPr>
          <w:i/>
        </w:rPr>
        <w:t xml:space="preserve">Dong Zhang et al. </w:t>
      </w:r>
      <w:r>
        <w:t xml:space="preserve">NeurIPS 2024. </w:t>
      </w:r>
      <w:r>
        <w:fldChar w:fldCharType="begin"/>
      </w:r>
      <w:r>
        <w:instrText xml:space="preserve"> HYPERLINK "https://arxiv.org/abs/2404.05600"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6E00CF4">
      <w:pPr>
        <w:widowControl/>
        <w:numPr>
          <w:ilvl w:val="0"/>
          <w:numId w:val="16"/>
        </w:numPr>
        <w:spacing w:after="100"/>
      </w:pPr>
      <w:r>
        <w:t xml:space="preserve">"Data-Centric Improvements for Enhancing Multi-Modal Understanding in Spoken Conversation Modeling (ASK-QA)". </w:t>
      </w:r>
      <w:r>
        <w:rPr>
          <w:i/>
        </w:rPr>
        <w:t xml:space="preserve">Maximillian Chen et al. </w:t>
      </w:r>
      <w:r>
        <w:t xml:space="preserve">ACL Findings 2025. </w:t>
      </w:r>
      <w:r>
        <w:fldChar w:fldCharType="begin"/>
      </w:r>
      <w:r>
        <w:instrText xml:space="preserve"> HYPERLINK "https://arxiv.org/abs/2412.15995"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2F50910">
      <w:pPr>
        <w:widowControl/>
        <w:numPr>
          <w:ilvl w:val="0"/>
          <w:numId w:val="16"/>
        </w:numPr>
        <w:spacing w:after="100"/>
      </w:pPr>
      <w:r>
        <w:t xml:space="preserve">"WavRAG: Audio-Integrated Retrieval Augmented Generation for Spoken Dialogue Models". </w:t>
      </w:r>
      <w:r>
        <w:rPr>
          <w:i/>
        </w:rPr>
        <w:t xml:space="preserve">Yifu Chen et al. </w:t>
      </w:r>
      <w:r>
        <w:t xml:space="preserve">ACL 2025. </w:t>
      </w:r>
      <w:r>
        <w:fldChar w:fldCharType="begin"/>
      </w:r>
      <w:r>
        <w:instrText xml:space="preserve"> HYPERLINK "https://arxiv.org/abs/2502.14727"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7E267806">
      <w:pPr>
        <w:widowControl/>
        <w:numPr>
          <w:ilvl w:val="0"/>
          <w:numId w:val="16"/>
        </w:numPr>
        <w:spacing w:after="100"/>
      </w:pPr>
      <w:r>
        <w:t xml:space="preserve">"Enhancing Speech-to-Speech Dialogue Modeling with End-to-End Retrieval-Augmented Generation". </w:t>
      </w:r>
      <w:r>
        <w:rPr>
          <w:i/>
        </w:rPr>
        <w:t xml:space="preserve">Pengchao Feng et al. </w:t>
      </w:r>
      <w:r>
        <w:t xml:space="preserve">EMNLP Findings 2025. </w:t>
      </w:r>
      <w:r>
        <w:fldChar w:fldCharType="begin"/>
      </w:r>
      <w:r>
        <w:instrText xml:space="preserve"> HYPERLINK "https://arxiv.org/abs/2505.00028"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5D6E48B">
      <w:pPr>
        <w:widowControl/>
        <w:numPr>
          <w:ilvl w:val="0"/>
          <w:numId w:val="16"/>
        </w:numPr>
        <w:spacing w:after="100"/>
      </w:pPr>
      <w:r>
        <w:t xml:space="preserve">"Aligning Spoken Dialogue Models from User Interactions". </w:t>
      </w:r>
      <w:r>
        <w:rPr>
          <w:i/>
        </w:rPr>
        <w:t xml:space="preserve">Anne Wu et al. </w:t>
      </w:r>
      <w:r>
        <w:t xml:space="preserve">arXiv 2025. </w:t>
      </w:r>
      <w:r>
        <w:fldChar w:fldCharType="begin"/>
      </w:r>
      <w:r>
        <w:instrText xml:space="preserve"> HYPERLINK "https://arxiv.org/abs/2506.21463"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1B2363">
      <w:pPr>
        <w:widowControl/>
        <w:numPr>
          <w:ilvl w:val="0"/>
          <w:numId w:val="16"/>
        </w:numPr>
        <w:spacing w:after="100"/>
      </w:pPr>
      <w:r>
        <w:t xml:space="preserve">"Chain-of-Thought Training for Open E2E Spoken Dialogue Systems".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"https://arxiv.org/abs/2506.00722"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17871E8">
      <w:pPr>
        <w:widowControl/>
        <w:numPr>
          <w:ilvl w:val="0"/>
          <w:numId w:val="16"/>
        </w:numPr>
        <w:spacing w:after="100"/>
      </w:pPr>
      <w:r>
        <w:t xml:space="preserve">"VoiceTextBlender: Augmenting Large Language Models with Speech Capabilities via Single-Stage Joint Speech-Text Supervised Fine-Tuning". </w:t>
      </w:r>
      <w:r>
        <w:rPr>
          <w:i/>
        </w:rPr>
        <w:t xml:space="preserve">Yifan Peng et al. </w:t>
      </w:r>
      <w:r>
        <w:t xml:space="preserve">NAACL 2025. </w:t>
      </w:r>
      <w:r>
        <w:fldChar w:fldCharType="begin"/>
      </w:r>
      <w:r>
        <w:instrText xml:space="preserve"> HYPERLINK "https://arxiv.org/abs/2410.17485"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C916DA8">
      <w:pPr>
        <w:widowControl/>
        <w:numPr>
          <w:ilvl w:val="0"/>
          <w:numId w:val="16"/>
        </w:numPr>
        <w:spacing w:after="100"/>
      </w:pPr>
      <w:r>
        <w:t xml:space="preserve">"Approaching Dialogue State Tracking via Aligning Speech Encoders and LLMs". </w:t>
      </w:r>
      <w:r>
        <w:rPr>
          <w:i/>
        </w:rPr>
        <w:t xml:space="preserve">Šimon Sedláček et al. </w:t>
      </w:r>
      <w:r>
        <w:t xml:space="preserve">arXiv 2025. </w:t>
      </w:r>
      <w:r>
        <w:fldChar w:fldCharType="begin"/>
      </w:r>
      <w:r>
        <w:instrText xml:space="preserve"> HYPERLINK "https://arxiv.org/abs/2506.08633"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CCE62E4">
      <w:pPr>
        <w:widowControl/>
        <w:numPr>
          <w:ilvl w:val="0"/>
          <w:numId w:val="16"/>
        </w:numPr>
        <w:spacing w:after="100"/>
      </w:pPr>
      <w:r>
        <w:t xml:space="preserve">"The Speech-LLM Takes It All: A Truly Fully End-to-End Spoken Dialogue State Tracking Approach". </w:t>
      </w:r>
      <w:r>
        <w:rPr>
          <w:i/>
        </w:rPr>
        <w:t xml:space="preserve">Nizar El Ghazal et al. </w:t>
      </w:r>
      <w:r>
        <w:t xml:space="preserve">arXiv 2025. </w:t>
      </w:r>
      <w:r>
        <w:fldChar w:fldCharType="begin"/>
      </w:r>
      <w:r>
        <w:instrText xml:space="preserve"> HYPERLINK "https://arxiv.org/abs/2510.09424"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4BDB27A9">
      <w:pPr>
        <w:widowControl/>
        <w:numPr>
          <w:ilvl w:val="0"/>
          <w:numId w:val="16"/>
        </w:numPr>
        <w:spacing w:after="100"/>
      </w:pPr>
      <w:r>
        <w:t xml:space="preserve">"Optimizing Conversational Quality in Spoken Dialogue Systems with Reinforcement Learning from AI Feedback". </w:t>
      </w:r>
      <w:r>
        <w:rPr>
          <w:i/>
        </w:rPr>
        <w:t xml:space="preserve">Siddhant Arora et al. </w:t>
      </w:r>
      <w:r>
        <w:t xml:space="preserve">arXiv 2026. </w:t>
      </w:r>
      <w:r>
        <w:fldChar w:fldCharType="begin"/>
      </w:r>
      <w:r>
        <w:instrText xml:space="preserve"> HYPERLINK "https://arxiv.org/abs/2601.19063"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062F35A">
      <w:pPr>
        <w:widowControl/>
        <w:numPr>
          <w:ilvl w:val="0"/>
          <w:numId w:val="16"/>
        </w:numPr>
        <w:spacing w:after="100"/>
      </w:pPr>
      <w:r>
        <w:t xml:space="preserve">"WavAlign: Enhancing Intelligence and Expressiveness in Spoken Dialogue Models via Adaptive Hybrid Post-Training". </w:t>
      </w:r>
      <w:r>
        <w:rPr>
          <w:i/>
        </w:rPr>
        <w:t xml:space="preserve">Yifu Chen et al. </w:t>
      </w:r>
      <w:r>
        <w:t xml:space="preserve">ACL Findings 2026. </w:t>
      </w:r>
      <w:r>
        <w:fldChar w:fldCharType="begin"/>
      </w:r>
      <w:r>
        <w:instrText xml:space="preserve"> HYPERLINK "https://arxiv.org/abs/2604.14932"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95853C4">
      <w:pPr>
        <w:pStyle w:val="4"/>
        <w:keepNext/>
      </w:pPr>
      <w:r>
        <w:t>Interaction Mode: Half-duplex / Streaming</w:t>
      </w:r>
    </w:p>
    <w:p w14:paraId="39DC2C50">
      <w:pPr>
        <w:widowControl/>
        <w:numPr>
          <w:ilvl w:val="0"/>
          <w:numId w:val="17"/>
        </w:numPr>
        <w:spacing w:after="100"/>
      </w:pPr>
      <w:r>
        <w:t xml:space="preserve">"A Methodology for Turn-Taking Capabilities Enhancement in Spoken Dialogue Systems Using Reinforcement Learning". </w:t>
      </w:r>
      <w:r>
        <w:rPr>
          <w:i/>
        </w:rPr>
        <w:t xml:space="preserve">Hatim Khouzaimi et al.. </w:t>
      </w:r>
      <w:r>
        <w:t xml:space="preserve">Computer Speech &amp; Language 2018. </w:t>
      </w:r>
      <w:r>
        <w:fldChar w:fldCharType="begin"/>
      </w:r>
      <w:r>
        <w:instrText xml:space="preserve"> HYPERLINK "https://doi.org/10.1016/j.csl.2017.07.001"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2DEC562">
      <w:pPr>
        <w:widowControl/>
        <w:numPr>
          <w:ilvl w:val="0"/>
          <w:numId w:val="17"/>
        </w:numPr>
        <w:spacing w:after="100"/>
      </w:pPr>
      <w:r>
        <w:t xml:space="preserve">"Stream RAG: Instant and Accurate Spoken Dialogue Systems with Streaming Tool Usage". </w:t>
      </w:r>
      <w:r>
        <w:rPr>
          <w:i/>
        </w:rPr>
        <w:t xml:space="preserve">Siddhant Arora et al. </w:t>
      </w:r>
      <w:r>
        <w:t xml:space="preserve">arXiv 2025. </w:t>
      </w:r>
      <w:r>
        <w:fldChar w:fldCharType="begin"/>
      </w:r>
      <w:r>
        <w:instrText xml:space="preserve"> HYPERLINK "https://arxiv.org/abs/2510.02044"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DBC3CA6">
      <w:pPr>
        <w:widowControl/>
        <w:numPr>
          <w:ilvl w:val="0"/>
          <w:numId w:val="17"/>
        </w:numPr>
        <w:spacing w:after="100"/>
      </w:pPr>
      <w:r>
        <w:t xml:space="preserve">"Dual-Reasoner: Bridging Interleaved Atomicity and Streaming Latency via Thinking-while-Talking". </w:t>
      </w:r>
      <w:r>
        <w:rPr>
          <w:i/>
        </w:rPr>
        <w:t xml:space="preserve">Yangzhuo Li et al. </w:t>
      </w:r>
      <w:r>
        <w:t xml:space="preserve">ACL Findings 2026. </w:t>
      </w:r>
      <w:r>
        <w:fldChar w:fldCharType="begin"/>
      </w:r>
      <w:r>
        <w:instrText xml:space="preserve"> HYPERLINK "https://aclanthology.org/2026.findings-acl.199/"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152C5F7D">
      <w:pPr>
        <w:pStyle w:val="4"/>
        <w:keepNext/>
      </w:pPr>
      <w:r>
        <w:t>Interaction Mode: Full-duplex</w:t>
      </w:r>
    </w:p>
    <w:p w14:paraId="409464FB">
      <w:pPr>
        <w:widowControl/>
        <w:numPr>
          <w:ilvl w:val="0"/>
          <w:numId w:val="18"/>
        </w:numPr>
        <w:spacing w:after="100"/>
      </w:pPr>
      <w:r>
        <w:t xml:space="preserve">"FLM-Audio: Natural Monologues Improves Native Full-Duplex Chatbots via Dual Training". </w:t>
      </w:r>
      <w:r>
        <w:rPr>
          <w:i/>
        </w:rPr>
        <w:t xml:space="preserve">Yiqun Yao et al. </w:t>
      </w:r>
      <w:r>
        <w:t xml:space="preserve">arXiv 2025. </w:t>
      </w:r>
      <w:r>
        <w:fldChar w:fldCharType="begin"/>
      </w:r>
      <w:r>
        <w:instrText xml:space="preserve"> HYPERLINK "https://arxiv.org/abs/2509.02521"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B689726">
      <w:pPr>
        <w:widowControl/>
        <w:numPr>
          <w:ilvl w:val="0"/>
          <w:numId w:val="18"/>
        </w:numPr>
        <w:spacing w:after="100"/>
      </w:pPr>
      <w:r>
        <w:t xml:space="preserve">"Reinforcement Learning Enhanced Full-Duplex Spoken Dialogue Language Models for Conversational Interactions". </w:t>
      </w:r>
      <w:r>
        <w:rPr>
          <w:i/>
        </w:rPr>
        <w:t xml:space="preserve">Chen Chen et al. </w:t>
      </w:r>
      <w:r>
        <w:t xml:space="preserve">COLM 2025. </w:t>
      </w:r>
      <w:r>
        <w:fldChar w:fldCharType="begin"/>
      </w:r>
      <w:r>
        <w:instrText xml:space="preserve"> HYPERLINK "https://openreview.net/forum?id=QbLbXz8Idp"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2C9ABD45">
      <w:pPr>
        <w:widowControl/>
        <w:numPr>
          <w:ilvl w:val="0"/>
          <w:numId w:val="18"/>
        </w:numPr>
        <w:spacing w:after="100"/>
      </w:pPr>
      <w:r>
        <w:t xml:space="preserve">"Multi-Faceted Interactivity Alignment in Full-Duplex Speech Models". </w:t>
      </w:r>
      <w:r>
        <w:rPr>
          <w:i/>
        </w:rPr>
        <w:t xml:space="preserve">Atsumoto Ohashi et al. </w:t>
      </w:r>
      <w:r>
        <w:t xml:space="preserve">arXiv 2026. </w:t>
      </w:r>
      <w:r>
        <w:fldChar w:fldCharType="begin"/>
      </w:r>
      <w:r>
        <w:instrText xml:space="preserve"> HYPERLINK "https://arxiv.org/abs/2606.11167"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678464C2">
      <w:pPr>
        <w:widowControl/>
        <w:numPr>
          <w:ilvl w:val="0"/>
          <w:numId w:val="18"/>
        </w:numPr>
        <w:spacing w:after="100"/>
      </w:pPr>
      <w:r>
        <w:t xml:space="preserve">"Reproducing Proficiency-Conditioned Dialogue Features with Full-duplex Spoken Dialogue Models". </w:t>
      </w:r>
      <w:r>
        <w:rPr>
          <w:i/>
        </w:rPr>
        <w:t xml:space="preserve">Takao Obi et al. </w:t>
      </w:r>
      <w:r>
        <w:t xml:space="preserve">IWSDS 2026. </w:t>
      </w:r>
      <w:r>
        <w:fldChar w:fldCharType="begin"/>
      </w:r>
      <w:r>
        <w:instrText xml:space="preserve"> HYPERLINK "https://aclanthology.org/2026.iwsds-1.4/"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5D7DD7E">
      <w:pPr>
        <w:widowControl/>
        <w:numPr>
          <w:ilvl w:val="0"/>
          <w:numId w:val="18"/>
        </w:numPr>
        <w:spacing w:after="100"/>
      </w:pPr>
      <w:r>
        <w:t xml:space="preserve">"Effects of Dialogue Corpora Properties on Fine-Tuning a Moshi-Based Spoken Dialogue Model". </w:t>
      </w:r>
      <w:r>
        <w:rPr>
          <w:i/>
        </w:rPr>
        <w:t xml:space="preserve">Yuto Abe et al. </w:t>
      </w:r>
      <w:r>
        <w:t xml:space="preserve">IWSDS 2026. </w:t>
      </w:r>
      <w:r>
        <w:fldChar w:fldCharType="begin"/>
      </w:r>
      <w:r>
        <w:instrText xml:space="preserve"> HYPERLINK "https://aclanthology.org/2026.iwsds-1.10/"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32B7C66E">
      <w:pPr>
        <w:widowControl/>
        <w:numPr>
          <w:ilvl w:val="0"/>
          <w:numId w:val="18"/>
        </w:numPr>
        <w:spacing w:after="100"/>
      </w:pPr>
      <w:r>
        <w:t xml:space="preserve">"Dual-Axis Generative Reward Model Toward Semantic and Turn-taking Robustness in Interactive Spoken Dialogue Models". </w:t>
      </w:r>
      <w:r>
        <w:rPr>
          <w:i/>
        </w:rPr>
        <w:t xml:space="preserve">Yifu Chen et al. </w:t>
      </w:r>
      <w:r>
        <w:t xml:space="preserve">ACL 2026. </w:t>
      </w:r>
      <w:r>
        <w:fldChar w:fldCharType="begin"/>
      </w:r>
      <w:r>
        <w:instrText xml:space="preserve"> HYPERLINK "https://aclanthology.org/2026.acl-long.6/"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56B6D2A7">
      <w:pPr>
        <w:widowControl/>
        <w:numPr>
          <w:ilvl w:val="0"/>
          <w:numId w:val="18"/>
        </w:numPr>
        <w:spacing w:after="100"/>
      </w:pPr>
      <w:r>
        <w:t xml:space="preserve">"Sommelier: Scalable Open Multi-turn Audio Pre-processing for Full-duplex Speech Language Models". </w:t>
      </w:r>
      <w:r>
        <w:rPr>
          <w:i/>
        </w:rPr>
        <w:t xml:space="preserve">Kyudan Jung et al. </w:t>
      </w:r>
      <w:r>
        <w:t xml:space="preserve">ACL Industry Track 2026. </w:t>
      </w:r>
      <w:r>
        <w:fldChar w:fldCharType="begin"/>
      </w:r>
      <w:r>
        <w:instrText xml:space="preserve"> HYPERLINK "https://aclanthology.org/2026.acl-industry.18/" \h </w:instrText>
      </w:r>
      <w:r>
        <w:fldChar w:fldCharType="separate"/>
      </w:r>
      <w:r>
        <w:rPr>
          <w:color w:val="0563C1"/>
          <w:u w:val="single"/>
        </w:rPr>
        <w:t>Paper</w:t>
      </w:r>
      <w:r>
        <w:fldChar w:fldCharType="end"/>
      </w:r>
    </w:p>
    <w:p w14:paraId="043E7B1A">
      <w:pPr>
        <w:sectPr>
          <w:pgSz w:w="12240" w:h="15840"/>
          <w:pgMar w:top="1152" w:right="1224" w:bottom="1152" w:left="1224" w:header="720" w:footer="720" w:gutter="0"/>
          <w:cols w:space="720" w:num="1"/>
          <w:docGrid w:linePitch="360" w:charSpace="0"/>
        </w:sectPr>
      </w:pPr>
    </w:p>
    <w:p w14:paraId="1D3E9FD3">
      <w:pPr>
        <w:pStyle w:val="3"/>
        <w:spacing w:before="0" w:after="60"/>
      </w:pPr>
      <w:r>
        <w:t>Survey Coverage Comparison</w:t>
      </w:r>
    </w:p>
    <w:p w14:paraId="014BD3F9">
      <w:pPr>
        <w:spacing w:after="40"/>
      </w:pPr>
      <w:r>
        <w:rPr>
          <w:rFonts w:ascii="Arial" w:hAnsi="Arial"/>
          <w:b/>
          <w:sz w:val="16"/>
        </w:rPr>
        <w:t>Table 1. Coverage comparison of surveys related to Multi-Turn Speech Dialogue, including fine-grained organization aligned with this collection.</w:t>
      </w:r>
    </w:p>
    <w:p w14:paraId="4D2CFA67">
      <w:pPr>
        <w:spacing w:after="80"/>
      </w:pPr>
      <w:r>
        <w:rPr>
          <w:rFonts w:ascii="Arial" w:hAnsi="Arial"/>
          <w:i/>
          <w:sz w:val="13"/>
        </w:rPr>
        <w:t>General Surveys are listed first, followed by core surveys. ✓ = systematic coverage; △ = partial or supporting coverage; - = not a substantive focus. Interaction Taxonomy denotes an explicit taxonomy of conversational interaction. Fine-grained Organization assesses whether a survey structures its analysis using the evaluation focuses, model interaction modes, and training interaction modes adopted in this collection; relevant discussion without a matching subdivision is marked △.</w:t>
      </w:r>
    </w:p>
    <w:tbl>
      <w:tblPr>
        <w:tblStyle w:val="33"/>
        <w:tblW w:w="22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400"/>
        <w:gridCol w:w="1400"/>
        <w:gridCol w:w="1400"/>
        <w:gridCol w:w="1350"/>
        <w:gridCol w:w="1350"/>
        <w:gridCol w:w="1350"/>
        <w:gridCol w:w="1350"/>
        <w:gridCol w:w="1600"/>
        <w:gridCol w:w="2700"/>
        <w:gridCol w:w="2700"/>
        <w:gridCol w:w="2700"/>
      </w:tblGrid>
      <w:tr w14:paraId="69823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vMerge w:val="restart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3177C15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4"/>
              </w:rPr>
              <w:t>Survey</w:t>
            </w:r>
          </w:p>
        </w:tc>
        <w:tc>
          <w:tcPr>
            <w:tcW w:w="4200" w:type="dxa"/>
            <w:gridSpan w:val="3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7DD7C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Research Scope</w:t>
            </w:r>
          </w:p>
        </w:tc>
        <w:tc>
          <w:tcPr>
            <w:tcW w:w="5400" w:type="dxa"/>
            <w:gridSpan w:val="4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527337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Content Coverage</w:t>
            </w:r>
          </w:p>
        </w:tc>
        <w:tc>
          <w:tcPr>
            <w:tcW w:w="1600" w:type="dxa"/>
            <w:vMerge w:val="restart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BB1252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Interaction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Taxonomy</w:t>
            </w:r>
          </w:p>
        </w:tc>
        <w:tc>
          <w:tcPr>
            <w:tcW w:w="8100" w:type="dxa"/>
            <w:gridSpan w:val="3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E45EE3E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Fine-grained Organization</w:t>
            </w:r>
          </w:p>
        </w:tc>
      </w:tr>
      <w:tr w14:paraId="55F11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vMerge w:val="continue"/>
          </w:tcPr>
          <w:p w14:paraId="59006E07"/>
        </w:tc>
        <w:tc>
          <w:tcPr>
            <w:tcW w:w="14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727FDB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Multi-turn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Speech</w:t>
            </w:r>
          </w:p>
        </w:tc>
        <w:tc>
          <w:tcPr>
            <w:tcW w:w="14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D9334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Turn-taking &amp;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Interruption</w:t>
            </w:r>
          </w:p>
        </w:tc>
        <w:tc>
          <w:tcPr>
            <w:tcW w:w="14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15B6B9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Full-duplex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B9EB1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Datasets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5F40A9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Evaluation /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Benchmark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E9B4A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Models</w:t>
            </w:r>
          </w:p>
        </w:tc>
        <w:tc>
          <w:tcPr>
            <w:tcW w:w="135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7F7868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Training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Methods</w:t>
            </w:r>
          </w:p>
        </w:tc>
        <w:tc>
          <w:tcPr>
            <w:tcW w:w="1600" w:type="dxa"/>
            <w:vMerge w:val="continue"/>
          </w:tcPr>
          <w:p w14:paraId="3129F7BD"/>
        </w:tc>
        <w:tc>
          <w:tcPr>
            <w:tcW w:w="27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AF9089D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Evaluation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Focus</w:t>
            </w:r>
          </w:p>
        </w:tc>
        <w:tc>
          <w:tcPr>
            <w:tcW w:w="27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71AD69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Model Interaction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Modes</w:t>
            </w:r>
          </w:p>
        </w:tc>
        <w:tc>
          <w:tcPr>
            <w:tcW w:w="2700" w:type="dxa"/>
            <w:shd w:val="clear" w:color="auto" w:fill="D9E7F5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AA1929"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Training Interaction</w:t>
            </w:r>
            <w:r>
              <w:rPr>
                <w:rFonts w:ascii="Arial" w:hAnsi="Arial"/>
                <w:b/>
                <w:sz w:val="14"/>
              </w:rPr>
              <w:br w:type="textWrapping"/>
            </w:r>
            <w:r>
              <w:rPr>
                <w:rFonts w:ascii="Arial" w:hAnsi="Arial"/>
                <w:b/>
                <w:sz w:val="14"/>
              </w:rPr>
              <w:t>Modes</w:t>
            </w:r>
          </w:p>
        </w:tc>
      </w:tr>
      <w:tr w14:paraId="4F08E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7180CA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"https://aclanthology.org/2018.dnd-9.7/"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Serban et al. (2018)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AF7DE6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F525E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B06E77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A267C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E403E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A1B9D3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8323AB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B9D73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14DA73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DAA07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233FB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72611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BD1B92C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"https://arxiv.org/abs/1809.08267"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Gao et al. (2019)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0DFF6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AEF1B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37D6DF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FBA09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66F27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2CD504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2DE130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EB0CD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20774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853158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249B8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1397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9E7130D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"https://aclanthology.org/2021.sigdial-1.25/"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Balaraman et al.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93C19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0F71EC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97C96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89125F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BCA91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C3F9BB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C55266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4EE82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A10FD6C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C7515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A6F4A1C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01B0D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05B7EF7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"https://www.ijcai.org/proceedings/2022/768"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Gu et al. (2022)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2C66D9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51770C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89466C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9EA09D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25F24A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150609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EF4B9A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5E7D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B877FD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C44561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140FD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61F5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5685FA2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"https://arxiv.org/abs/2303.11607"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Latif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9B4CC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3E6D6C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88D865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4B516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540B04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2EEA9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1085B2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FD3EA6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FBF55E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FF5BB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8D55FD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</w:tr>
      <w:tr w14:paraId="47A67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7C9887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"https://arxiv.org/abs/2402.18013"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Yi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FBA71B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AD377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3F12A0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061C9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163E5F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ED1F93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2BEB51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2DEBD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859D0E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11BFE7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EC10EB4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6E1FF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D0F829D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"https://arxiv.org/abs/2409.11564"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Winata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5150FE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DF2478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7CF6C2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DA1B3C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D5D570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AF065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6F0434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2D2AC2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63C59C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2A8458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7FE67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29370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12922F0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"https://arxiv.org/abs/2410.18908"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Peng et al.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D77C6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A35B7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F35CCB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15C83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68CF3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75758F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B978B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FC3D0F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3025E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31791F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650AE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35AE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24721F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"https://arxiv.org/abs/2504.08528"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Arora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9EABE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789186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DD5358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0A342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9D70E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DDAC9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37040D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00AA83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ABC5F3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B73C92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F78804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63AB3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74CD0B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"https://arxiv.org/abs/2410.03751"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Cui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5DA04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BCFC06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3EE002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B02DF7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F35F7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6B03D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8D94F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46FA9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55DE9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8F6C754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51B268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678D3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D3F8863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"https://arxiv.org/abs/2503.14504"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Yu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843275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BB1ED9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3A4E3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14FF48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86EC3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1CE5EA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6C819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895B2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ACB20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B4D7A7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w="2700" w:type="dxa"/>
            <w:shd w:val="clear" w:color="auto" w:fill="F2F2F2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532885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55FD1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3385D75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"https://doi.org/10.1016/j.csl.2020.101178"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Skantze (2021)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39997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EB39C6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3195F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98FB6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2570BC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939A3A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5E8159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8889E2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F3EBD80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96EED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DBB7AC4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25917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A97D8C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"https://arxiv.org/abs/2111.01414"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Patlan et al. (2023)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22C5A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156796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6F123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7A28F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54CBA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C87ACE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10F60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ABF33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36CB87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288692B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2D469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2D18E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AB79029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"https://arxiv.org/abs/2411.13577"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Ji et al. / WavChat (2024)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C83146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CC9D08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AD8A24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0E7E0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891CA8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61AA0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9B6104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FBE40F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281E95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F36C17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25586A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77E5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1C7597F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"https://arxiv.org/abs/2509.14515"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Chen and Yu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7D7A6D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83BFAD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24F5591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E04C6C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3E6DF6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BE7368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68DF7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90F89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4471086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9A882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0B4B11C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4127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DA8D4F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"https://aclanthology.org/2025.iwsds-1.27/"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Castillo-López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3FC524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17F1C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2B8737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BC714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852814D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2A101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458A8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3C8F8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873F9F9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12B29A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F3487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 w14:paraId="41884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BA55C2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"https://doi.org/10.3390/technologies13120591"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Patamia et al. (2025)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33EA94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964E9E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F3818E3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14696C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1250D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C49AE0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9D504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7D46A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C3B173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8054F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FFFFF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2BF2F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  <w:tr w14:paraId="62994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B9CF8E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fldChar w:fldCharType="begin"/>
            </w:r>
            <w:r>
              <w:rPr>
                <w:rFonts w:ascii="Arial" w:hAnsi="Arial"/>
                <w:sz w:val="14"/>
              </w:rPr>
              <w:instrText xml:space="preserve"> HYPERLINK "https://arxiv.org/abs/2606.19453" \h </w:instrText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color w:val="0563C1"/>
                <w:sz w:val="14"/>
                <w:u w:val="single"/>
              </w:rPr>
              <w:t>Lu et al. (2026)</w:t>
            </w:r>
            <w:r>
              <w:rPr>
                <w:rFonts w:ascii="Arial" w:hAnsi="Arial"/>
                <w:sz w:val="14"/>
              </w:rPr>
              <w:fldChar w:fldCharType="end"/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0B3007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1859B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1AF4E0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C7A7D6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8C0C6B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CDBDC8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814202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△</w:t>
            </w:r>
          </w:p>
        </w:tc>
        <w:tc>
          <w:tcPr>
            <w:tcW w:w="16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E6DE219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CE21ABE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3F7BFD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EAF2F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E70E5F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</w:tr>
      <w:tr w14:paraId="12DA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F336E3B"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4"/>
              </w:rPr>
              <w:t>Current Collection</w:t>
            </w:r>
          </w:p>
        </w:tc>
        <w:tc>
          <w:tcPr>
            <w:tcW w:w="14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52E567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A5DC0E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4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1F2DD0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8A1653F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23DC95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C6DF08C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35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7D67CA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16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B560C9E"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✓</w:t>
            </w:r>
          </w:p>
        </w:tc>
        <w:tc>
          <w:tcPr>
            <w:tcW w:w="27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EB37BC5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B21D91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2700" w:type="dxa"/>
            <w:shd w:val="clear" w:color="auto" w:fill="D9EAD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FA25D8"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</w:tr>
    </w:tbl>
    <w:p w14:paraId="16DC3440"/>
    <w:p w14:paraId="31549FCE"/>
    <w:p w14:paraId="14ECC23B">
      <w:pPr>
        <w:sectPr>
          <w:pgSz w:w="23811" w:h="16838" w:orient="landscape"/>
          <w:pgMar w:top="709" w:right="850" w:bottom="709" w:left="850" w:header="720" w:footer="720" w:gutter="0"/>
          <w:cols w:space="720" w:num="1"/>
          <w:docGrid w:linePitch="360" w:charSpace="0"/>
        </w:sectPr>
      </w:pPr>
    </w:p>
    <w:p w14:paraId="33BCEC95">
      <w:pPr>
        <w:pStyle w:val="3"/>
        <w:spacing w:before="0" w:after="20"/>
      </w:pPr>
      <w:r>
        <w:rPr>
          <w:rFonts w:ascii="Arial" w:hAnsi="Arial"/>
          <w:sz w:val="28"/>
        </w:rPr>
        <w:t>System and Model Comparison</w:t>
      </w:r>
    </w:p>
    <w:p w14:paraId="4B86162D">
      <w:pPr>
        <w:spacing w:before="40" w:after="20"/>
      </w:pPr>
      <w:r>
        <w:rPr>
          <w:rFonts w:ascii="Arial" w:hAnsi="Arial"/>
          <w:b/>
          <w:sz w:val="15"/>
        </w:rPr>
        <w:t>Table 2. Comparison of all papers listed under Models for Multi-Turn Speech Dialogue.</w:t>
      </w:r>
    </w:p>
    <w:p w14:paraId="32691E0E">
      <w:pPr>
        <w:spacing w:after="40"/>
      </w:pPr>
      <w:r>
        <w:rPr>
          <w:rFonts w:ascii="Arial" w:hAnsi="Arial"/>
          <w:i/>
          <w:color w:val="4B4B4B"/>
          <w:sz w:val="12"/>
        </w:rPr>
        <w:t>✓ = explicitly reported support; △ = partial, asymmetric, or controller-mediated support; - = not reported, not applicable, or not a primary capability. Method names link to the papers.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850"/>
        <w:gridCol w:w="760"/>
        <w:gridCol w:w="760"/>
        <w:gridCol w:w="900"/>
        <w:gridCol w:w="1000"/>
        <w:gridCol w:w="760"/>
        <w:gridCol w:w="760"/>
        <w:gridCol w:w="760"/>
        <w:gridCol w:w="760"/>
        <w:gridCol w:w="760"/>
        <w:gridCol w:w="1450"/>
        <w:gridCol w:w="6500"/>
        <w:gridCol w:w="800"/>
      </w:tblGrid>
      <w:tr w14:paraId="6B94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6DF6EB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Method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4289E5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Scope</w:t>
            </w:r>
          </w:p>
        </w:tc>
        <w:tc>
          <w:tcPr>
            <w:tcW w:w="6576" w:type="dxa"/>
            <w:gridSpan w:val="4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C045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Interaction Capabilities</w:t>
            </w:r>
          </w:p>
        </w:tc>
        <w:tc>
          <w:tcPr>
            <w:tcW w:w="3288" w:type="dxa"/>
            <w:gridSpan w:val="2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8DEB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Modalities</w:t>
            </w:r>
          </w:p>
        </w:tc>
        <w:tc>
          <w:tcPr>
            <w:tcW w:w="4932" w:type="dxa"/>
            <w:gridSpan w:val="3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20E52B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System Architecture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02508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Interface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3BF195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Acoustic / Speech Model</w:t>
            </w:r>
          </w:p>
        </w:tc>
        <w:tc>
          <w:tcPr>
            <w:tcW w:w="1644" w:type="dxa"/>
            <w:vMerge w:val="restart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10775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Release</w:t>
            </w:r>
          </w:p>
        </w:tc>
      </w:tr>
      <w:tr w14:paraId="093C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4" w:type="dxa"/>
            <w:vMerge w:val="continue"/>
          </w:tcPr>
          <w:p w14:paraId="649DD95C"/>
        </w:tc>
        <w:tc>
          <w:tcPr>
            <w:tcW w:w="1644" w:type="dxa"/>
            <w:vMerge w:val="continue"/>
          </w:tcPr>
          <w:p w14:paraId="0BC58BF8"/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0643FD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Streaming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B6889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Barge-in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8F9B5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Concurrent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F5BFC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Backchannel / Overlap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743AE1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Speech Output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5A076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Vision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3FA58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Cascaded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15B8F6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Semi-casc.</w:t>
            </w:r>
          </w:p>
        </w:tc>
        <w:tc>
          <w:tcPr>
            <w:tcW w:w="1644" w:type="dxa"/>
            <w:shd w:val="clear" w:color="auto" w:fill="D9E5F3"/>
            <w:tcMar>
              <w:top w:w="24" w:type="dxa"/>
              <w:left w:w="28" w:type="dxa"/>
              <w:bottom w:w="24" w:type="dxa"/>
              <w:right w:w="28" w:type="dxa"/>
            </w:tcMar>
            <w:vAlign w:val="center"/>
          </w:tcPr>
          <w:p w14:paraId="51A909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/>
                <w:color w:val="17365D"/>
                <w:sz w:val="10"/>
              </w:rPr>
              <w:t>End-to-end</w:t>
            </w:r>
          </w:p>
        </w:tc>
        <w:tc>
          <w:tcPr>
            <w:tcW w:w="1644" w:type="dxa"/>
            <w:vMerge w:val="continue"/>
          </w:tcPr>
          <w:p w14:paraId="7D5DD7A6"/>
        </w:tc>
        <w:tc>
          <w:tcPr>
            <w:tcW w:w="1644" w:type="dxa"/>
            <w:vMerge w:val="continue"/>
          </w:tcPr>
          <w:p w14:paraId="3ACB4D99"/>
        </w:tc>
        <w:tc>
          <w:tcPr>
            <w:tcW w:w="1644" w:type="dxa"/>
            <w:vMerge w:val="continue"/>
          </w:tcPr>
          <w:p w14:paraId="4176234E"/>
        </w:tc>
      </w:tr>
      <w:tr w14:paraId="0416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8829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Turn-taking</w:t>
            </w:r>
          </w:p>
        </w:tc>
      </w:tr>
      <w:tr w14:paraId="79CA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A2C8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"https://doi.org/10.1109/ICASSP.2018.8461340"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EOT + Intent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82D7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6F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C1A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9D4A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3C4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67C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5A82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AE9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D5C23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F42B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FD31B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8259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BiLSTM acoustic EOT/intent classifier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96C3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2018.04</w:t>
            </w:r>
          </w:p>
        </w:tc>
      </w:tr>
      <w:tr w14:paraId="2DB3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FF5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"https://aclanthology.org/W18-5024/"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Neural Online EOT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8B75D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6E1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86E0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8B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B6FA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749B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40E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10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8CC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4D48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C99E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4B08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online EOT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9A09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2018.07</w:t>
            </w:r>
          </w:p>
        </w:tc>
      </w:tr>
      <w:tr w14:paraId="7399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F651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"https://www.isca-archive.org/interspeech_2018/hara18_interspeech.html"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MTL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F025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C9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08B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FD4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2E53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BA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F17E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95D4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ADC3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0FB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4EE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30E7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LSTM turn/BC/filler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3034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2018.09</w:t>
            </w:r>
          </w:p>
        </w:tc>
      </w:tr>
      <w:tr w14:paraId="395A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EBCF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"https://www.isca-archive.org/interspeech_2019/hara19_interspeech.html"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TRP Turn-taking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857FC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4B91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83AB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492B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E3D3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B66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7FF0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4EE4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BA179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2B2F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16C5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454E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TRP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1FE0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53E5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9FED5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"https://aclanthology.org/2020.findings-emnlp.268/"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A47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CEAE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B163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BD45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D8B4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B1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C3F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961A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40B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7C9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316F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2A55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GPT-2 turn-shift LM (text-only)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54A1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2020.11</w:t>
            </w:r>
          </w:p>
        </w:tc>
      </w:tr>
      <w:tr w14:paraId="0841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A6CE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"https://aclanthology.org/2021.sigdial-1.45/"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Turn Completion Projection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5CAE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75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3A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BFB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2552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DDC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0FF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78D7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5AE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3E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483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CB982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completion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3805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2021.07</w:t>
            </w:r>
          </w:p>
        </w:tc>
      </w:tr>
      <w:tr w14:paraId="3EDF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5DD90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"https://www.isca-archive.org/interspeech_2021/fujie21_interspeech.html"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Timing Generating Networks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DE8E5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C7A6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EF73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059B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F7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9341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56FC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D31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3EC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A9D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F4D9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0354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LSTM timing-generating network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EDA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2D3C7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867D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Transition Duration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F95C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D2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ED02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D30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628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A116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A61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FF91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95D4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0E614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23E1A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Timing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724C3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Transition-duration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DA3E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6FD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3E2DA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"https://aclanthology.org/2022.sigdial-1.22/"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Initiation Point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8C86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5853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1B9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4CBE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722E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564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75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F3725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978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FC62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07397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context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3F9F1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initiation-point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8A0E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E03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C352B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"https://doi.org/10.21437/Interspeech.2022-10955"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39F61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815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D6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6187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C1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E813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559D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5BEF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93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BD22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C9BD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Waveform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DD9F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voice-activity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C11E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7C92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667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"https://doi.org/10.1109/ICASSP43922.2022.9746613"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Gated Multimodal Fusion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DCA8C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0049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2113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E60C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541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C10D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21E7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8DC1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9BE0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9293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B49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05CA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Gated audio-visual turn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ACA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37C15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DADF5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"https://www.isca-archive.org/interspeech_2022/sakuma22_interspeech.html"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Response Timing Estimator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85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F4D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1141D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44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6995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7D0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B1C6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0DF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2601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686E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0DBB3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Dialogue acts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4A16A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DNN response-timing estimator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65F1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08E0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86835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"https://www.isca-archive.org/interspeech_2022/chang22_interspeech.html"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Natural TT Predictor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3C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67B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13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75F5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EF2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E64C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BA3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054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F5C4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3D89E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452B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Conversational speech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ECB7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turn-taking predictor (no generator)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87E0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323D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1BE22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"https://arxiv.org/abs/2203.16502"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dGSLM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80730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2E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6A0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02FF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221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DA3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74A2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132C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D892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C395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30F37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932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dual-stream Transformer + HiFi-GAN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71EB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2022.03</w:t>
            </w:r>
          </w:p>
        </w:tc>
      </w:tr>
      <w:tr w14:paraId="3137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5E91A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"https://arxiv.org/abs/2305.11000"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SpeechGPT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EED8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54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0B5A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F45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CECE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3192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1A0EE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714F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FA79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908B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148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261D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Unit HiFi-GAN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CD48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2023.05</w:t>
            </w:r>
          </w:p>
        </w:tc>
      </w:tr>
      <w:tr w14:paraId="3922A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DDBD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"https://aclanthology.org/2024.acl-long.860/"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RealTalk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E05C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2585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7F55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5D3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449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8028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469D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8B6A4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7496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E940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B8CA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8BAF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dialogue Transformer +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3D2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2BEC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88C90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"https://arxiv.org/abs/2407.10759"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1401B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8CEE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D34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29B7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108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0D6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53A5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064B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9A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46E4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BA0C6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422A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Whisper-large-v3 encoder + Qwen-7B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7AC7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2024.07</w:t>
            </w:r>
          </w:p>
        </w:tc>
      </w:tr>
      <w:tr w14:paraId="6283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5414A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"https://arxiv.org/abs/2408.11849"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Style-Talker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09934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0B1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1CB8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8FA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F158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D6F4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F7C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77733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23F6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0582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FC5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LM +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61A18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audio LM + style-conditioned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B297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4B73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24036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"https://arxiv.org/abs/2409.18042"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EMOVA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8389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3942D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676B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835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C9D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A8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377E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F9E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49D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E2AC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39AB1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469E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Semantic-acoustic tokenizer + LLM + style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BEB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378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4B41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"https://arxiv.org/abs/2409.17353"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IntrinsicVoice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14DA9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3AA0E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BF40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50D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F19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027A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DC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F5F1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FA22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B72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FB8D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1E2C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HuBERT units + LLaMA + GroupFormer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E964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1991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05C35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"https://arxiv.org/abs/2411.07111"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Taiwanese Mandarin 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ED8CB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A3F4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B867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3EDC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48F4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5E536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3206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96F5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6C5E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2C6C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64735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66D4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Discrete-unit Transformer LM + unit vocoder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DB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026A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090C5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"https://arxiv.org/abs/2409.06666"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BFFF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956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DD12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54F1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AA7A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DCD6F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A7B0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BC49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A6A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F72F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835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+ units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18F1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LLaMA + streaming unit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9016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22BB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CCD64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"https://arxiv.org/abs/2408.16725"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A8A0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4322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B4A4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FE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98C8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4527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710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2416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399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4058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767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9DAA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FC5E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6558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B3B8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"https://arxiv.org/abs/2412.02612"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GLM-4-Voice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5AC0F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764F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631D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E341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945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2A89F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8FAD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13C8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05E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D5B8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3AAE6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2B68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GLM-4 + flow-matching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2C8B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2024.12</w:t>
            </w:r>
          </w:p>
        </w:tc>
      </w:tr>
      <w:tr w14:paraId="332C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95326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"https://www.isca-archive.org/interspeech_2025/elmers25_interspeech.html"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Triadic VAP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D09BC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CC2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7798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805C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B265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A22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949E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4E1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C2F2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3575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FDA6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Multi-party waveform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CA59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Causal Transformer triadic VAP predictor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67DE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2B49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798B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"https://arxiv.org/abs/2501.04561"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4CDF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66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CE72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FD7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65D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62F2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3602B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E821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24B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A37B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37C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23C0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Pretrained speech encoder + LLM + lightweight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6372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0520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C08EB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"https://arxiv.org/abs/2507.18119"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GOAT-SLM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3FEC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764F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8AC8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E0F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EDF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8E48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7C3B7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78F1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EC466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E08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0368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27383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 semantic/acoustic heads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198E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1D89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5A523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"https://arxiv.org/abs/2507.05177"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OpenS2S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5E06F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F1BC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DCF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AA7E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2975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B132D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A282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A96F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12D7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7BE2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FB8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5F31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BLSP-Emo + streaming interleaved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7D8D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5FFB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49E7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"https://arxiv.org/abs/2507.16632"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A3808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56928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5C19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4F570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6AC9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390B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6B46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E2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32002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96F6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861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CF2F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LLM + speech-token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CF4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7D4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34F8A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"https://arxiv.org/abs/2510.13747"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InteractiveOmni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2CF0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850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7798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55B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DCBD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406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DAB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899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FC2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C5C3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DF4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F1BF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unified Transformer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62EE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698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002D2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"https://arxiv.org/abs/2502.11946"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Step-Audio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2D29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9859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1831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2448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79BA1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1C60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B9F8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407C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64D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113C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5746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F3229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Step-Audio tokenizer + 130B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A702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7AB0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0727D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"https://arxiv.org/abs/2502.17239"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Baichuan-Audio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1D44B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91B5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C129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D6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5A7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54AB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FB12F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7EF0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E0019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EDA9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A083D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Multi-codebook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8539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Baichuan LLM + multi-codebook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E6931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39D2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91309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"https://arxiv.org/abs/2504.18425"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Kimi-Audio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E5AB0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4F9C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C68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D6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2F322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5BE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044E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310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7DA34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BA1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E96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tokens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83EF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encoder/tokenizer + Kimi LLM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9F52C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2025.04</w:t>
            </w:r>
          </w:p>
        </w:tc>
      </w:tr>
      <w:tr w14:paraId="373B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37FE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"https://arxiv.org/abs/2509.17765"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Qwen3-Omni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6345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F95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29CE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E47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01CC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9159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E3BD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C176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1295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52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88B03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9E926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autoregressive Talker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E4D06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562D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DB4A1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"https://aclanthology.org/2025.emnlp-main.1492/"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PACHAT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81971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4EC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C3C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D5B9B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A1B0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1B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196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05AA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3249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F25D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1EED1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TTS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61A3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frontend + persona-aware LLM + expressive TTS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AA99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4F4B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A434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"https://arxiv.org/abs/2505.03739"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VITA-Audio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17A3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C0D2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E4056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E015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66D2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73AC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2E27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9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0F495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8DE0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59D14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Interleaved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3560D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interleaved speech-token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92C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3152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CCA92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"https://arxiv.org/abs/2511.11124"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AV-Dialog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7522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16D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5D8D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40C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C0E0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6567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5E5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6DD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164E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B7CF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6DC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features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D40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Audio-visual encoders + dialogue Transformer + speech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96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2025.11</w:t>
            </w:r>
          </w:p>
        </w:tc>
      </w:tr>
      <w:tr w14:paraId="7F99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B2FAD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"https://arxiv.org/abs/2503.20215"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Qwen2.5-Omni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DE14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F498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CD4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9F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DBC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BBD5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C602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D48C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1EC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C27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EB7FD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CE660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Qwen Thinker + speech-token Talker + vocoder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6976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2025.03</w:t>
            </w:r>
          </w:p>
        </w:tc>
      </w:tr>
      <w:tr w14:paraId="3E1C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7BF97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"https://arxiv.org/abs/2505.02625"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LLaMA-Omni 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E38C1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3310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782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D46F3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12CE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7E4D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7D4F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0F56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8AA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D3FF5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FC05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Discrete units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6EA7F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LLaMA + streaming unit decoder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50769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6224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F650B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"https://aclanthology.org/2026.acl-long.459/"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VoxMind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30CF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4BD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D02D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B655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E9F0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62E4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30242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1722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81A13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7A72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EDFCD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C5165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tokenizer + agentic dialogue LM +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3EA64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D4D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8F36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"https://aclanthology.org/2026.findings-acl.1928/"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ZipVoice-Dialog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D75FD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694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82F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002C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08D61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63D94F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267C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45EB4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DB6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E44D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4DC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latent</w:t>
            </w:r>
          </w:p>
        </w:tc>
        <w:tc>
          <w:tcPr>
            <w:tcW w:w="65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345B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Flow-matching DiT speech generator</w:t>
            </w:r>
          </w:p>
        </w:tc>
        <w:tc>
          <w:tcPr>
            <w:tcW w:w="800" w:type="dxa"/>
            <w:shd w:val="clear" w:color="auto" w:fill="F5F7FA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E5A8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52A1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5BEF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Half-duplex / Controlled Barge-in</w:t>
            </w:r>
          </w:p>
        </w:tc>
      </w:tr>
      <w:tr w14:paraId="1B09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D5E48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"https://www.isca-archive.org/interspeech_2019/coman19_interspeech.html"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Incremental TT Model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B24D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090C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B9EF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CA9A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76FA6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8F75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EB90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0070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62201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87390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C56E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2104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Incremental neural TT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273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2019.09</w:t>
            </w:r>
          </w:p>
        </w:tc>
      </w:tr>
      <w:tr w14:paraId="23E3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3265E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"https://doi.org/10.1109/ICASSP40776.2020.9054344"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Listener-aware BC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7A85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FE4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97A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CF21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49F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55E8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814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8C10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6E2C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92B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FFA06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AFA9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Listener-aware neural BC predictor (no generator)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8CA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2020.05</w:t>
            </w:r>
          </w:p>
        </w:tc>
      </w:tr>
      <w:tr w14:paraId="730F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AC665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"https://aclanthology.org/2021.emnlp-main.277/"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BPM_MT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4EC30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1E6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56D32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C4A0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B0935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DEE0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77E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1B0A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EDF1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73CA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FADFA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+ 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460D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Multitask neural BC predictor (no generator)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11A88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2021.11</w:t>
            </w:r>
          </w:p>
        </w:tc>
      </w:tr>
      <w:tr w14:paraId="06EF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131D1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"https://arxiv.org/abs/2211.13280"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Device Directedness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3DA1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84537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3196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0866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0A51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73AB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0447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BF6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123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8F6E2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226A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A4F5B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Acoustic-context directedness classifier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9F3B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2022.11</w:t>
            </w:r>
          </w:p>
        </w:tc>
      </w:tr>
      <w:tr w14:paraId="77FA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365BC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"https://www.isca-archive.org/interspeech_2022/bekal22_interspeech.html"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Acoustic Barge-in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5707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Component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2043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A135C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734B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C339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CDC7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F63F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92D28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04A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6A82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5E3CE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Acoustic + context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236C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Contextual acoustic barge-in classifier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9B56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2022.09</w:t>
            </w:r>
          </w:p>
        </w:tc>
      </w:tr>
      <w:tr w14:paraId="6BBB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156FF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"https://arxiv.org/abs/2411.00774"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Freeze-Omni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9EC9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BE755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0DE9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966C6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4471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5BCE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64F16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91D9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5FC0D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934BE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BD62B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units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679BE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frozen LLM + chunkwise unit decoder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FC6A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6B56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85341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"https://arxiv.org/abs/2410.11190"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Mini-Omni2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0C6BD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F20BC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0F2A4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B278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A2C8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6B627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C7EA9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EA31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1F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737E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F08A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SNAC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0065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Whisper encoder + Qwen + SNAC token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327FD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7C12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1EA4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"https://arxiv.org/abs/2408.05211"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VITA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24E54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B122C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A11B5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F4F1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FD07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89C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C6F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4BDAB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367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553E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FDACE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TTS</w:t>
            </w:r>
          </w:p>
        </w:tc>
        <w:tc>
          <w:tcPr>
            <w:tcW w:w="65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E6697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encoder + LLM + streaming TTS</w:t>
            </w:r>
          </w:p>
        </w:tc>
        <w:tc>
          <w:tcPr>
            <w:tcW w:w="800" w:type="dxa"/>
            <w:shd w:val="clear" w:color="auto" w:fill="F2F8F4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1C3E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2024.08</w:t>
            </w:r>
          </w:p>
        </w:tc>
      </w:tr>
      <w:tr w14:paraId="04EA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AA55EB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"https://arxiv.org/abs/2510.06917"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SHANKS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4A8EE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E8031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F431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2B066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B000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3931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BA80E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E371A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C3AF9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476A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6D5881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features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9E7CE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side-path state predictor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19DAD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53BA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70" w:type="dxa"/>
            <w:gridSpan w:val="14"/>
            <w:shd w:val="clear" w:color="auto" w:fill="2F5597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EAF9F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/>
                <w:color w:val="FFFFFF"/>
                <w:sz w:val="11"/>
              </w:rPr>
              <w:t>Interaction Mode: Full-duplex</w:t>
            </w:r>
          </w:p>
        </w:tc>
      </w:tr>
      <w:tr w14:paraId="6AFE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CECD4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"https://www.isca-archive.org/interspeech_2021/jin21b_interspeech.html"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 (Outbound)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59B7D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C93CE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2DE0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4BF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4E46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1DA0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1088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99E50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A4B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D6BB6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03CD4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6FB1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dialogue controller + TTS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A5C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2021.08</w:t>
            </w:r>
          </w:p>
        </w:tc>
      </w:tr>
      <w:tr w14:paraId="6263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4A243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"https://arxiv.org/abs/2205.15060"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 Conversation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5DBA2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220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D1514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DC9F1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58E4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52CF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30D45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05DF5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2CEA1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C3659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CFBA7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ACA38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Two-channel interaction model + ASR/TTS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4C12D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2022.05</w:t>
            </w:r>
          </w:p>
        </w:tc>
      </w:tr>
      <w:tr w14:paraId="5E42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4C024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"https://arxiv.org/abs/2409.15594"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Synchronous LLM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16E15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071B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16A6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90BE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89D29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E7D7B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B7510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25787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69ED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C9E83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8FE41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units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4548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Dual-channel speech units + synchronous LLaMA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C784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2024.09</w:t>
            </w:r>
          </w:p>
        </w:tc>
      </w:tr>
      <w:tr w14:paraId="3BF4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73652B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"https://arxiv.org/abs/2410.00037"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Moshi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BAB37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459A7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8681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5A78D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86B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BB5E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6F64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CF38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59AB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90B3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A7C6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36F62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Helium temporal/depth Transformers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A082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2024.10</w:t>
            </w:r>
          </w:p>
        </w:tc>
      </w:tr>
      <w:tr w14:paraId="3AA2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4A9827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"https://arxiv.org/abs/2411.18138"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SALMONN-omni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1ED808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8542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34DEE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658AF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3FAC33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13E12F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CED0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71B6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5829D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BBF4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DB827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embeddings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5F8B5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codec-free asynchronous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BFBA9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2024.11</w:t>
            </w:r>
          </w:p>
        </w:tc>
      </w:tr>
      <w:tr w14:paraId="4928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8E1F79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"https://arxiv.org/abs/2405.19487"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Full-duplex LLM Scheme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1DF4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3B55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C267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7DD8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BE64C7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4BA17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5F06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83D6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F7CDC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9363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AD262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51CC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C4E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2024.05</w:t>
            </w:r>
          </w:p>
        </w:tc>
      </w:tr>
      <w:tr w14:paraId="0BEA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B0A0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"https://arxiv.org/abs/2501.06282"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MinMo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2F09E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9BA77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D976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A3CB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4040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83E5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3B8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0B45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9FF03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7C99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B1DA1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3291A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encoder/tokenizer + 8B LLM + speech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A7C30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2025.01</w:t>
            </w:r>
          </w:p>
        </w:tc>
      </w:tr>
      <w:tr w14:paraId="4E45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293955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"https://arxiv.org/abs/2505.15670"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SALM-Duplex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D8DC2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296A75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6C647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A8B1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612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252E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41897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82DB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B9CB78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F76D49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506315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Encoder + codec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2AFF4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speech encoder + LLM + codec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7FD3AC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2025.05</w:t>
            </w:r>
          </w:p>
        </w:tc>
      </w:tr>
      <w:tr w14:paraId="4A1E8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D6132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"https://arxiv.org/abs/2410.17799"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OmniFlatten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722B2E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78C9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08633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539C0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454DE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B229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93073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8F666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EB06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2DCEB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20A25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Speech-text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DEDF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Flattened speech-text streams + decoder-only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DD3FC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2025.07</w:t>
            </w:r>
          </w:p>
        </w:tc>
      </w:tr>
      <w:tr w14:paraId="0ABB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C3B41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"https://www.isca-archive.org/interspeech_2025/ohashi25_interspeech.html"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Japanese FD System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16B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D4F4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E8FB5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AE3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C5B5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40A0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7088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CD11B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79D4A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1146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495E6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D0B2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498D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2025.08</w:t>
            </w:r>
          </w:p>
        </w:tc>
      </w:tr>
      <w:tr w14:paraId="427A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458626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"https://arxiv.org/abs/2509.06502"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FireRedChat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341F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B9209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4C5A5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409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C986F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DE58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7751E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D0E543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9FD6C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6D49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20A3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TTS or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6D1F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ASR/TTS cascade or codec-based semi-cascade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8F22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2025.09</w:t>
            </w:r>
          </w:p>
        </w:tc>
      </w:tr>
      <w:tr w14:paraId="7962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64C238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"https://aclanthology.org/2025.findings-ijcnlp.49/"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FD Dialogue + DST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64FF0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E1CE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92D72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2BDD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8CC1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676A06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5031E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936896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E16E8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584112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44358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DST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5FEAA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DST/dialogue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B88221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2025.12</w:t>
            </w:r>
          </w:p>
        </w:tc>
      </w:tr>
      <w:tr w14:paraId="2E52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9EC88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"https://arxiv.org/abs/2510.05150"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Chronological Thinking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FC46A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F84C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211FA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2E7AD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269BE8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4EFA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CD9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3909AB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3C67F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9D33B3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BF369C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0DCFB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Synchronized speech tokens + chronological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597C80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2025.10</w:t>
            </w:r>
          </w:p>
        </w:tc>
      </w:tr>
      <w:tr w14:paraId="6324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182C6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"https://arxiv.org/abs/2502.14145"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LLM-Enhanced FD-DM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F8EC4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3299E3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6BF524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4DDBF8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032494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F8CD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49A1E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B9D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43F5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7C365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B6260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ASR / LLM-DM / TTS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1650F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LLM-enhanced dialogue manager + TTS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7D9A4B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2DA2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625901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"https://arxiv.org/abs/2408.02622"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LSLM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14EA416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E23BF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BF7F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EAA9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D0424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2010CA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4332F2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6DB4A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081D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F31512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72E9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+ speech tokens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A6D3B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SSL speech encoder + channel-fusion LLM + token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94280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2025.02</w:t>
            </w:r>
          </w:p>
        </w:tc>
      </w:tr>
      <w:tr w14:paraId="5889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C60BB0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"https://arxiv.org/abs/2601.11141"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Chroma 1.0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480B36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System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B0A35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868375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26647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FE3BBF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1CFC6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7D45B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6B00F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0ADE52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8E52C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7061CFD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8812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 + real-time dialogue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8C1C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2026.01</w:t>
            </w:r>
          </w:p>
        </w:tc>
      </w:tr>
      <w:tr w14:paraId="03CD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6A71AE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"https://arxiv.org/abs/2602.06053"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PersonaPlex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FB15C1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301C6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36FD6D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C65F0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6F7D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4695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95564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D2B9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DD6DFA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1319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38642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Neural codec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629B29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Mimi codec + duplex Transformer + voice conditioning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D3503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2026.02</w:t>
            </w:r>
          </w:p>
        </w:tc>
      </w:tr>
      <w:tr w14:paraId="6902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4D7DE3C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"https://arxiv.org/abs/2604.27393"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MiniCPM-o 4.5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DA258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0F7C7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1C72A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780F8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E881DD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232B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CD855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06AA70B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F051C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0D290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30D17F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Omni-modal stream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25318E0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Omni encoder + MiniCPM LLM + streaming speech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B7210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2026.04</w:t>
            </w:r>
          </w:p>
        </w:tc>
      </w:tr>
      <w:tr w14:paraId="4893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0BFBED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"https://arxiv.org/abs/2605.20755"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DuplexSLA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C750D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F8B8E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9610AA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643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54593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3A4BA0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16F29D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87555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32BA2B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D0B88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4C74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Continuous + discrete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2DE0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Speech encoder + joint language/action LM + codec decoder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A86980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2026.05</w:t>
            </w:r>
          </w:p>
        </w:tc>
      </w:tr>
      <w:tr w14:paraId="703E4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6D98E03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"https://arxiv.org/abs/2606.14528"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BayLing-Duplex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C0B53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6097F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1E7EA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ABF63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8F1CF9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D5D25E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F069E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899B1C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FA8C1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F8373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1C58F9C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tokens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FF60FA2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Audio tokenizer + autoregressive duplex LLM + decoder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A3A4D1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2026.06</w:t>
            </w:r>
          </w:p>
        </w:tc>
      </w:tr>
      <w:tr w14:paraId="6A06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BC2748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"https://aclanthology.org/2026.findings-acl.242/"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F-Actor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567B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858BE7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783696D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706394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30E767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3847A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E3E731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44B3F9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BDE83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397F1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4EB612B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Control states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5F0CF3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Behavior-state controller (uses host speech model)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C67425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6493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9E8027F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"https://aclanthology.org/2026.acl-long.419/"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Hierarchical A-S Modeling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69F3BAA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08865D3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E22A3D5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01C4EC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A0B6FA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7C343E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1037966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083A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DE35A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F67D880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DCBD4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AB98003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Hierarchical semantic/acoustic duplex Transformer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F34E3F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2026.07</w:t>
            </w:r>
          </w:p>
        </w:tc>
      </w:tr>
      <w:tr w14:paraId="39D1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C982266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"https://arxiv.org/abs/2608.01119"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JoyAI-Talker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C27AC0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Model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8590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EA51B12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911803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E6FE01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8799D8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9A70F4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1B2F2C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26F5A54A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8625DC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45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9EDBA4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 + acoustic</w:t>
            </w:r>
          </w:p>
        </w:tc>
        <w:tc>
          <w:tcPr>
            <w:tcW w:w="65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5BC47EF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Semantic/acoustic tokenizers + dual-level Transformer</w:t>
            </w:r>
          </w:p>
        </w:tc>
        <w:tc>
          <w:tcPr>
            <w:tcW w:w="800" w:type="dxa"/>
            <w:shd w:val="clear" w:color="auto" w:fill="EEF4FB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7A55C89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2026.08</w:t>
            </w:r>
          </w:p>
        </w:tc>
      </w:tr>
      <w:tr w14:paraId="5AD2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18DDCDA">
            <w:pPr>
              <w:spacing w:before="0" w:after="0" w:line="206" w:lineRule="auto"/>
              <w:jc w:val="left"/>
            </w:pPr>
            <w:r>
              <w:fldChar w:fldCharType="begin"/>
            </w:r>
            <w:r>
              <w:instrText xml:space="preserve"> HYPERLINK "https://arxiv.org/abs/2603.14877"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1"/>
                <w:u w:val="single"/>
              </w:rPr>
              <w:t>SoulX-Duplug</w:t>
            </w:r>
            <w:r>
              <w:rPr>
                <w:rFonts w:ascii="Arial" w:hAnsi="Arial"/>
                <w:color w:val="0563C1"/>
                <w:sz w:val="11"/>
                <w:u w:val="single"/>
              </w:rPr>
              <w:fldChar w:fldCharType="end"/>
            </w:r>
          </w:p>
        </w:tc>
        <w:tc>
          <w:tcPr>
            <w:tcW w:w="8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DAFFC65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Add-on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08B948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BF10A8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9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E439EE8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10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02278B7E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△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6E4247A7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4B27896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15DD7D1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CF55224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✓</w:t>
            </w:r>
          </w:p>
        </w:tc>
        <w:tc>
          <w:tcPr>
            <w:tcW w:w="76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5DAEC7FF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-</w:t>
            </w:r>
          </w:p>
        </w:tc>
        <w:tc>
          <w:tcPr>
            <w:tcW w:w="145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7D1103A7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</w:t>
            </w:r>
          </w:p>
        </w:tc>
        <w:tc>
          <w:tcPr>
            <w:tcW w:w="65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350D48EE">
            <w:pPr>
              <w:spacing w:before="0" w:after="0" w:line="206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9"/>
              </w:rPr>
              <w:t>Streaming ASR + semantic-state predictor (host TTS)</w:t>
            </w:r>
          </w:p>
        </w:tc>
        <w:tc>
          <w:tcPr>
            <w:tcW w:w="800" w:type="dxa"/>
            <w:shd w:val="clear" w:color="auto" w:fill="FFFFFF"/>
            <w:tcMar>
              <w:top w:w="16" w:type="dxa"/>
              <w:left w:w="30" w:type="dxa"/>
              <w:bottom w:w="16" w:type="dxa"/>
              <w:right w:w="30" w:type="dxa"/>
            </w:tcMar>
            <w:vAlign w:val="center"/>
          </w:tcPr>
          <w:p w14:paraId="1F28F1DC">
            <w:pPr>
              <w:spacing w:before="0" w:after="0" w:line="20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0"/>
              </w:rPr>
              <w:t>2026.03</w:t>
            </w:r>
          </w:p>
        </w:tc>
      </w:tr>
    </w:tbl>
    <w:p w14:paraId="30C0F981">
      <w:pPr>
        <w:spacing w:before="40"/>
        <w:rPr>
          <w:rFonts w:ascii="Arial" w:hAnsi="Arial"/>
          <w:i/>
          <w:sz w:val="11"/>
        </w:rPr>
        <w:sectPr>
          <w:pgSz w:w="23811" w:h="16838" w:orient="landscape"/>
          <w:pgMar w:top="283" w:right="397" w:bottom="283" w:left="397" w:header="720" w:footer="720" w:gutter="0"/>
          <w:cols w:space="720" w:num="1"/>
          <w:docGrid w:linePitch="360" w:charSpace="0"/>
        </w:sectPr>
      </w:pPr>
      <w:r>
        <w:rPr>
          <w:rFonts w:ascii="Arial" w:hAnsi="Arial"/>
          <w:i/>
          <w:sz w:val="11"/>
        </w:rPr>
        <w:t>Abbreviations: ASR, automatic speech recognition; TTS, text-to-speech; SSL, self-supervised learning; LLM, large language model; VAD, voice activity detection. Acoustic / Speech Model reports the principal speech encoder, tokenizer, dialogue backbone, decoder, or controller evaluated by each paper; Release uses YYYY.MM and follows the cited archival publication month, or the first arXiv month when the cited work is a preprint.</w:t>
      </w:r>
    </w:p>
    <w:p w14:paraId="59F64D3E">
      <w:pPr>
        <w:pStyle w:val="3"/>
        <w:spacing w:before="0" w:after="100"/>
      </w:pPr>
      <w:r>
        <w:rPr>
          <w:rFonts w:ascii="Arial" w:hAnsi="Arial"/>
          <w:b/>
          <w:color w:val="2F5F8F"/>
          <w:sz w:val="34"/>
        </w:rPr>
        <w:t>Development Trajectory: From Spoken Dialogue Models to Voice Agents</w:t>
      </w:r>
    </w:p>
    <w:p w14:paraId="4B6421CA">
      <w:pPr>
        <w:spacing w:after="100"/>
      </w:pPr>
      <w:r>
        <w:rPr>
          <w:rFonts w:ascii="Arial" w:hAnsi="Arial"/>
          <w:b w:val="0"/>
          <w:i w:val="0"/>
          <w:sz w:val="16"/>
        </w:rPr>
        <w:t>Positioning the starting point. The engineering precursor appeared in duplex task systems, but this collection treats dGSLM (March 2022) as the opening of the generative spoken-dialogue-model track because it directly learns textless, two-channel dialogue generation. The subsequent mainline is a progressive coupling of speech representation, interaction timing, low-latency duplex generation, external tools, and explicit reasoning/action.</w:t>
      </w:r>
    </w:p>
    <w:tbl>
      <w:tblPr>
        <w:tblStyle w:val="33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200"/>
        <w:gridCol w:w="3200"/>
        <w:gridCol w:w="4700"/>
        <w:gridCol w:w="4600"/>
      </w:tblGrid>
      <w:tr w14:paraId="74E9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2FC458"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w="1200" w:type="dxa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0EAEAD"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Period</w:t>
            </w:r>
          </w:p>
        </w:tc>
        <w:tc>
          <w:tcPr>
            <w:tcW w:w="3200" w:type="dxa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384B2D"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Representative milestones</w:t>
            </w:r>
          </w:p>
        </w:tc>
        <w:tc>
          <w:tcPr>
            <w:tcW w:w="4700" w:type="dxa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B11AE0"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Technical shift</w:t>
            </w:r>
          </w:p>
        </w:tc>
        <w:tc>
          <w:tcPr>
            <w:tcW w:w="4600" w:type="dxa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870BAE"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Capability boundary</w:t>
            </w:r>
          </w:p>
        </w:tc>
      </w:tr>
      <w:tr w14:paraId="61CD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2C5BAE"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Engineering precursor</w:t>
            </w:r>
          </w:p>
        </w:tc>
        <w:tc>
          <w:tcPr>
            <w:tcW w:w="12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FD240B"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w="32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1A460A">
            <w:pPr>
              <w:spacing w:before="0" w:after="0"/>
              <w:jc w:val="left"/>
            </w:pPr>
            <w:r>
              <w:fldChar w:fldCharType="begin"/>
            </w:r>
            <w:r>
              <w:instrText xml:space="preserve"> HYPERLINK "https://www.isca-archive.org/interspeech_2021/jin21b_interspeech.html"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Duplex Conversation in Outbound Agent System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</w:p>
        </w:tc>
        <w:tc>
          <w:tcPr>
            <w:tcW w:w="47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7EC473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Modular duplex control demonstrates interruption-aware task delivery before a unified generative dialogue model exists.</w:t>
            </w:r>
          </w:p>
        </w:tc>
        <w:tc>
          <w:tcPr>
            <w:tcW w:w="46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1A5FA8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Controller-centered task completion; speech understanding, dialogue policy, and synthesis remain separately orchestrated.</w:t>
            </w:r>
          </w:p>
        </w:tc>
      </w:tr>
      <w:tr w14:paraId="65FF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A2D023"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Model-track opening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2AACF5"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2022.03-05</w:t>
            </w:r>
          </w:p>
        </w:tc>
        <w:tc>
          <w:tcPr>
            <w:tcW w:w="3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323A1F">
            <w:pPr>
              <w:spacing w:before="0" w:after="0"/>
              <w:jc w:val="left"/>
            </w:pPr>
            <w:r>
              <w:fldChar w:fldCharType="begin"/>
            </w:r>
            <w:r>
              <w:instrText xml:space="preserve"> HYPERLINK "https://arxiv.org/abs/2203.16502"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Generative Spoken Dialogue Language Modeling (dGSLM)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  <w:r>
              <w:rPr>
                <w:rFonts w:ascii="Arial" w:hAnsi="Arial"/>
                <w:sz w:val="13"/>
              </w:rPr>
              <w:t xml:space="preserve">; </w:t>
            </w:r>
            <w:r>
              <w:fldChar w:fldCharType="begin"/>
            </w:r>
            <w:r>
              <w:instrText xml:space="preserve"> HYPERLINK "https://arxiv.org/abs/2205.15060"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Duplex Conversation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</w:p>
        </w:tc>
        <w:tc>
          <w:tcPr>
            <w:tcW w:w="4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227BA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Textless dual-channel generation and learned conversational timing move the field from pipeline behavior toward dialogue modeling.</w:t>
            </w:r>
          </w:p>
        </w:tc>
        <w:tc>
          <w:tcPr>
            <w:tcW w:w="4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D49F79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Naturalistic speech and turn-taking emerge, but instruction following, external knowledge, and tool use remain limited.</w:t>
            </w:r>
          </w:p>
        </w:tc>
      </w:tr>
      <w:tr w14:paraId="0CF8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9F5757"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Speech-native foundation models</w:t>
            </w:r>
          </w:p>
        </w:tc>
        <w:tc>
          <w:tcPr>
            <w:tcW w:w="12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CCCA33"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2023.05</w:t>
            </w:r>
          </w:p>
        </w:tc>
        <w:tc>
          <w:tcPr>
            <w:tcW w:w="32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75BA19">
            <w:pPr>
              <w:spacing w:before="0" w:after="0"/>
              <w:jc w:val="left"/>
            </w:pPr>
            <w:r>
              <w:fldChar w:fldCharType="begin"/>
            </w:r>
            <w:r>
              <w:instrText xml:space="preserve"> HYPERLINK "https://arxiv.org/abs/2305.11000"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SpeechGPT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</w:p>
        </w:tc>
        <w:tc>
          <w:tcPr>
            <w:tcW w:w="47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5CBD3D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Discrete speech units, an LLM backbone, and cross-modal instruction tuning unify speech perception and generation.</w:t>
            </w:r>
          </w:p>
        </w:tc>
        <w:tc>
          <w:tcPr>
            <w:tcW w:w="46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4C14BE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Instruction-following speech interaction becomes feasible, while most systems still depend on turn-based exchanges.</w:t>
            </w:r>
          </w:p>
        </w:tc>
      </w:tr>
      <w:tr w14:paraId="15FA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3A86E9"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Real-time full-duplex models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A0A198"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2024.09-10</w:t>
            </w:r>
          </w:p>
        </w:tc>
        <w:tc>
          <w:tcPr>
            <w:tcW w:w="3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A46A23">
            <w:pPr>
              <w:spacing w:before="0" w:after="0"/>
              <w:jc w:val="left"/>
            </w:pPr>
            <w:r>
              <w:fldChar w:fldCharType="begin"/>
            </w:r>
            <w:r>
              <w:instrText xml:space="preserve"> HYPERLINK "https://arxiv.org/abs/2409.15594"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Synchronous LLMs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  <w:r>
              <w:rPr>
                <w:rFonts w:ascii="Arial" w:hAnsi="Arial"/>
                <w:sz w:val="13"/>
              </w:rPr>
              <w:t xml:space="preserve">; </w:t>
            </w:r>
            <w:r>
              <w:fldChar w:fldCharType="begin"/>
            </w:r>
            <w:r>
              <w:instrText xml:space="preserve"> HYPERLINK "https://arxiv.org/abs/2410.00037"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Moshi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  <w:r>
              <w:rPr>
                <w:rFonts w:ascii="Arial" w:hAnsi="Arial"/>
                <w:sz w:val="13"/>
              </w:rPr>
              <w:t xml:space="preserve">; </w:t>
            </w:r>
            <w:r>
              <w:fldChar w:fldCharType="begin"/>
            </w:r>
            <w:r>
              <w:instrText xml:space="preserve"> HYPERLINK "https://arxiv.org/abs/2410.17799"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OmniFlatten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</w:p>
        </w:tc>
        <w:tc>
          <w:tcPr>
            <w:tcW w:w="4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5D31C7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Streaming token generation, parallel user/system streams, and staged half-to-full-duplex training remove explicit turn boundaries.</w:t>
            </w:r>
          </w:p>
        </w:tc>
        <w:tc>
          <w:tcPr>
            <w:tcW w:w="4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01835A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Low-latency overlap, interruption, and backchannels improve naturalness; external action and long-horizon planning are not yet central.</w:t>
            </w:r>
          </w:p>
        </w:tc>
      </w:tr>
      <w:tr w14:paraId="5808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11F861"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Tool-augmented voice assistants</w:t>
            </w:r>
          </w:p>
        </w:tc>
        <w:tc>
          <w:tcPr>
            <w:tcW w:w="12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35E43B"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2025.10</w:t>
            </w:r>
          </w:p>
        </w:tc>
        <w:tc>
          <w:tcPr>
            <w:tcW w:w="32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32CCC6">
            <w:pPr>
              <w:spacing w:before="0" w:after="0"/>
              <w:jc w:val="left"/>
            </w:pPr>
            <w:r>
              <w:fldChar w:fldCharType="begin"/>
            </w:r>
            <w:r>
              <w:instrText xml:space="preserve"> HYPERLINK "https://arxiv.org/abs/2510.02044"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Stream RAG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  <w:r>
              <w:rPr>
                <w:rFonts w:ascii="Arial" w:hAnsi="Arial"/>
                <w:sz w:val="13"/>
              </w:rPr>
              <w:t xml:space="preserve">; </w:t>
            </w:r>
            <w:r>
              <w:fldChar w:fldCharType="begin"/>
            </w:r>
            <w:r>
              <w:instrText xml:space="preserve"> HYPERLINK "https://arxiv.org/abs/2510.07978"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VoiceAgentBench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</w:p>
        </w:tc>
        <w:tc>
          <w:tcPr>
            <w:tcW w:w="47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678613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Speech-in/speech-out systems issue tool calls during incoming speech, while benchmarks introduce multi-tool and multi-turn agentic tasks.</w:t>
            </w:r>
          </w:p>
        </w:tc>
        <w:tc>
          <w:tcPr>
            <w:tcW w:w="4600" w:type="dxa"/>
            <w:shd w:val="clear" w:color="auto" w:fill="EEF4F9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23E416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Grounded task execution emerges, but robust orchestration and long-horizon planning remain open problems.</w:t>
            </w:r>
          </w:p>
        </w:tc>
      </w:tr>
      <w:tr w14:paraId="1862F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688FD5"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Agentic spoken dialogue</w:t>
            </w:r>
          </w:p>
        </w:tc>
        <w:tc>
          <w:tcPr>
            <w:tcW w:w="1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26CD3A"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2026.04-07</w:t>
            </w:r>
          </w:p>
        </w:tc>
        <w:tc>
          <w:tcPr>
            <w:tcW w:w="32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4EEC32">
            <w:pPr>
              <w:spacing w:before="0" w:after="0"/>
              <w:jc w:val="left"/>
            </w:pPr>
            <w:r>
              <w:fldChar w:fldCharType="begin"/>
            </w:r>
            <w:r>
              <w:instrText xml:space="preserve"> HYPERLINK "https://arxiv.org/abs/2604.04847"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Full-Duplex-Bench-v3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  <w:r>
              <w:rPr>
                <w:rFonts w:ascii="Arial" w:hAnsi="Arial"/>
                <w:sz w:val="13"/>
              </w:rPr>
              <w:t xml:space="preserve">; </w:t>
            </w:r>
            <w:r>
              <w:fldChar w:fldCharType="begin"/>
            </w:r>
            <w:r>
              <w:instrText xml:space="preserve"> HYPERLINK "https://arxiv.org/abs/2605.20755"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DuplexSLA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  <w:r>
              <w:rPr>
                <w:rFonts w:ascii="Arial" w:hAnsi="Arial"/>
                <w:sz w:val="13"/>
              </w:rPr>
              <w:t xml:space="preserve">; </w:t>
            </w:r>
            <w:r>
              <w:fldChar w:fldCharType="begin"/>
            </w:r>
            <w:r>
              <w:instrText xml:space="preserve"> HYPERLINK "https://aclanthology.org/2026.acl-long.459/" \h </w:instrText>
            </w:r>
            <w:r>
              <w:fldChar w:fldCharType="separate"/>
            </w:r>
            <w:r>
              <w:rPr>
                <w:rFonts w:ascii="Arial" w:hAnsi="Arial"/>
                <w:color w:val="0563C1"/>
                <w:sz w:val="13"/>
                <w:u w:val="single"/>
              </w:rPr>
              <w:t>VoxMind</w:t>
            </w:r>
            <w:r>
              <w:rPr>
                <w:rFonts w:ascii="Arial" w:hAnsi="Arial"/>
                <w:color w:val="0563C1"/>
                <w:sz w:val="13"/>
                <w:u w:val="single"/>
              </w:rPr>
              <w:fldChar w:fldCharType="end"/>
            </w:r>
          </w:p>
        </w:tc>
        <w:tc>
          <w:tcPr>
            <w:tcW w:w="47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566995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Think-before-speak reasoning, dynamic tool management, synchronized language/action generation, and realistic tool-use evaluation converge.</w:t>
            </w:r>
          </w:p>
        </w:tc>
        <w:tc>
          <w:tcPr>
            <w:tcW w:w="46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6CB2D8"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The reason-plan-act loop is integrated with speech; persistent memory, safety, and reliable long-horizon autonomy remain unresolved.</w:t>
            </w:r>
          </w:p>
        </w:tc>
      </w:tr>
    </w:tbl>
    <w:p w14:paraId="379434F1">
      <w:pPr>
        <w:pStyle w:val="4"/>
        <w:spacing w:before="0" w:after="60"/>
      </w:pPr>
      <w:r>
        <w:rPr>
          <w:rFonts w:ascii="Arial" w:hAnsi="Arial"/>
          <w:b/>
          <w:color w:val="2F5F8F"/>
          <w:sz w:val="22"/>
        </w:rPr>
        <w:t>The Mainline</w:t>
      </w:r>
    </w:p>
    <w:p w14:paraId="59C16A7F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Representation: ASR/text/TTS pipelines -&gt; discrete speech units -&gt; parallel semantic and acoustic streams.</w:t>
      </w:r>
    </w:p>
    <w:p w14:paraId="56418769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Interaction: explicit turn boundaries -&gt; streaming and controlled barge-in -&gt; full-duplex overlap and backchannels.</w:t>
      </w:r>
    </w:p>
    <w:p w14:paraId="218E392D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Capability: dialogue generation -&gt; cross-modal instruction following -&gt; retrieval and tool use -&gt; reason-plan-act behavior.</w:t>
      </w:r>
    </w:p>
    <w:p w14:paraId="74F48B1F">
      <w:pPr>
        <w:pStyle w:val="16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Evaluation: speech quality and turn timing -&gt; latency/interruption -&gt; multi-tool correctness and end-to-end task completion.</w:t>
      </w:r>
    </w:p>
    <w:p w14:paraId="53C21BA4">
      <w:pPr>
        <w:spacing w:after="0"/>
      </w:pPr>
      <w:r>
        <w:rPr>
          <w:rFonts w:ascii="Arial" w:hAnsi="Arial"/>
          <w:b w:val="0"/>
          <w:i/>
          <w:color w:val="5B6573"/>
          <w:sz w:val="14"/>
        </w:rPr>
        <w:t>Scope note. All representative milestones above are already listed in the earlier Datasets, Evaluation &amp; Benchmarks, Models, or Training Methods sections; no additional bibliography entry was introduced solely for this trajectory.</w:t>
      </w:r>
    </w:p>
    <w:p w14:paraId="6C83EF50">
      <w:r>
        <w:br w:type="page"/>
      </w:r>
    </w:p>
    <w:p w14:paraId="0637334F">
      <w:pPr>
        <w:pStyle w:val="3"/>
        <w:spacing w:before="0" w:after="100"/>
      </w:pPr>
      <w:r>
        <w:rPr>
          <w:rFonts w:ascii="Arial" w:hAnsi="Arial"/>
          <w:b/>
          <w:color w:val="2F5F8F"/>
          <w:sz w:val="34"/>
        </w:rPr>
        <w:t>Conceptual Development Curve</w:t>
      </w:r>
    </w:p>
    <w:p w14:paraId="38751293">
      <w:pPr>
        <w:spacing w:after="80"/>
      </w:pPr>
      <w:r>
        <w:rPr>
          <w:rFonts w:ascii="Arial" w:hAnsi="Arial"/>
          <w:b w:val="0"/>
          <w:i w:val="0"/>
          <w:sz w:val="16"/>
        </w:rPr>
        <w:t>The curve summarizes capability integration across representative milestones. Its vertical position is qualitative and must not be interpreted as a benchmark score or a claim that every newer system dominates every earlier system.</w:t>
      </w:r>
    </w:p>
    <w:p w14:paraId="2AF8B6CC">
      <w:pPr>
        <w:spacing w:after="60"/>
        <w:jc w:val="center"/>
      </w:pPr>
      <w:r>
        <w:drawing>
          <wp:inline distT="0" distB="0" distL="114300" distR="114300">
            <wp:extent cx="9395460" cy="429514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429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82F6">
      <w:pPr>
        <w:spacing w:after="100"/>
        <w:jc w:val="center"/>
      </w:pPr>
      <w:r>
        <w:rPr>
          <w:rFonts w:ascii="Arial" w:hAnsi="Arial"/>
          <w:b w:val="0"/>
          <w:i/>
          <w:sz w:val="16"/>
        </w:rPr>
        <w:t>Figure 1. Conceptual development curve from generative spoken dialogue models to agentic voice systems. The dotted segment denotes engineering context; the solid curve begins with dGSLM in March 2022.</w:t>
      </w:r>
    </w:p>
    <w:p w14:paraId="3E629C2D">
      <w:pPr>
        <w:spacing w:after="0"/>
      </w:pPr>
      <w:r>
        <w:rPr>
          <w:rFonts w:ascii="Arial" w:hAnsi="Arial"/>
          <w:b w:val="0"/>
          <w:i w:val="0"/>
          <w:sz w:val="16"/>
        </w:rPr>
        <w:t>Interpretation. The decisive transition is not speech synthesis quality alone. Model-centric systems learn to represent and generate conversational speech; interaction-centric systems add real-time synchrony; agent-centric systems close the loop by deciding when to reason, which tool or action to invoke, and how to continue speaking under latency and conversational constraints.</w:t>
      </w:r>
    </w:p>
    <w:p w14:paraId="40B04537">
      <w:pPr>
        <w:spacing w:before="40"/>
        <w:rPr>
          <w:rFonts w:ascii="Arial" w:hAnsi="Arial"/>
          <w:i/>
          <w:sz w:val="11"/>
        </w:rPr>
      </w:pPr>
    </w:p>
    <w:sectPr>
      <w:pgSz w:w="16838" w:h="11906" w:orient="landscape"/>
      <w:pgMar w:top="709" w:right="794" w:bottom="709" w:left="79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32147"/>
    <w:rsid w:val="11DA5AB3"/>
    <w:rsid w:val="12C74422"/>
    <w:rsid w:val="18942F6A"/>
    <w:rsid w:val="18E72256"/>
    <w:rsid w:val="1E966749"/>
    <w:rsid w:val="28475636"/>
    <w:rsid w:val="2C7A2955"/>
    <w:rsid w:val="302645C7"/>
    <w:rsid w:val="3C4D0574"/>
    <w:rsid w:val="3FCE0EC3"/>
    <w:rsid w:val="4A3B6D2F"/>
    <w:rsid w:val="500F5F96"/>
    <w:rsid w:val="5239670A"/>
    <w:rsid w:val="542B2F05"/>
    <w:rsid w:val="57A6633A"/>
    <w:rsid w:val="5BDF2E7A"/>
    <w:rsid w:val="5CBC35CD"/>
    <w:rsid w:val="640E53A0"/>
    <w:rsid w:val="6B593700"/>
    <w:rsid w:val="742A55D7"/>
    <w:rsid w:val="79A33E26"/>
    <w:rsid w:val="7A3F4800"/>
    <w:rsid w:val="7AD35EF3"/>
    <w:rsid w:val="7CC0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semiHidden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semiHidden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semiHidden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semiHidden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semiHidden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semiHidden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semiHidden/>
    <w:unhideWhenUsed/>
    <w:uiPriority w:val="99"/>
    <w:pPr>
      <w:spacing w:after="120"/>
    </w:pPr>
  </w:style>
  <w:style w:type="paragraph" w:styleId="20">
    <w:name w:val="List Number 3"/>
    <w:basedOn w:val="1"/>
    <w:semiHidden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semiHidden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semiHidden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semiHidden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semiHidden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semiHidden/>
    <w:unhideWhenUsed/>
    <w:uiPriority w:val="99"/>
    <w:pPr>
      <w:spacing w:after="120" w:line="480" w:lineRule="auto"/>
    </w:pPr>
  </w:style>
  <w:style w:type="paragraph" w:styleId="29">
    <w:name w:val="List Continue 2"/>
    <w:basedOn w:val="1"/>
    <w:semiHidden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semiHidden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2738</Words>
  <Characters>17184</Characters>
  <Lines>0</Lines>
  <Paragraphs>0</Paragraphs>
  <TotalTime>45</TotalTime>
  <ScaleCrop>false</ScaleCrop>
  <LinksUpToDate>false</LinksUpToDate>
  <CharactersWithSpaces>19752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烽火</cp:lastModifiedBy>
  <dcterms:modified xsi:type="dcterms:W3CDTF">2026-08-15T03:34:47Z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eyJoZGlkIjoiYjYwOGM3MzYxYWU3NGUyZGU5NTM0NDI5ZGZiNDhjMDYiLCJ1c2VySWQiOiI5NDM0MjMwODEifQ==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6E56A4D6D3254AF4AA7F17307533651B_12</vt:lpwstr>
  </property>
</Properties>
</file>