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D6747" w14:textId="778FDC41" w:rsidR="00467E8B" w:rsidRDefault="00D40189"/>
    <w:p w14:paraId="6501B221" w14:textId="59EB411B" w:rsidR="005D32B5" w:rsidRDefault="005D32B5" w:rsidP="005D32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A347AB">
        <w:rPr>
          <w:rFonts w:ascii="Times New Roman" w:hAnsi="Times New Roman" w:cs="Times New Roman"/>
          <w:sz w:val="24"/>
          <w:szCs w:val="24"/>
        </w:rPr>
        <w:t>Progress Report</w:t>
      </w:r>
    </w:p>
    <w:p w14:paraId="72C0E10D" w14:textId="77777777" w:rsidR="00C349A1" w:rsidRPr="00C349A1" w:rsidRDefault="00C16BBC" w:rsidP="005D32B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349A1">
        <w:rPr>
          <w:rFonts w:ascii="Times New Roman" w:hAnsi="Times New Roman" w:cs="Times New Roman"/>
          <w:sz w:val="24"/>
          <w:szCs w:val="24"/>
          <w:u w:val="single"/>
        </w:rPr>
        <w:t>Reproducing a paper</w:t>
      </w:r>
    </w:p>
    <w:p w14:paraId="312D9588" w14:textId="5DD7952D" w:rsidR="00C16BBC" w:rsidRPr="00C16BBC" w:rsidRDefault="00032C5A" w:rsidP="005D32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2C5A">
        <w:rPr>
          <w:rFonts w:ascii="Times New Roman" w:hAnsi="Times New Roman" w:cs="Times New Roman"/>
          <w:i/>
          <w:iCs/>
          <w:sz w:val="24"/>
          <w:szCs w:val="24"/>
        </w:rPr>
        <w:t>Mining causal topics in text data: Iterative topic modeling with time series feedback.</w:t>
      </w:r>
      <w:r w:rsidR="00C349A1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C349A1">
        <w:rPr>
          <w:rFonts w:ascii="Times New Roman" w:hAnsi="Times New Roman" w:cs="Times New Roman"/>
          <w:i/>
          <w:iCs/>
          <w:sz w:val="24"/>
          <w:szCs w:val="24"/>
        </w:rPr>
        <w:t>Zhai</w:t>
      </w:r>
      <w:proofErr w:type="spellEnd"/>
      <w:r w:rsidR="00C349A1">
        <w:rPr>
          <w:rFonts w:ascii="Times New Roman" w:hAnsi="Times New Roman" w:cs="Times New Roman"/>
          <w:i/>
          <w:iCs/>
          <w:sz w:val="24"/>
          <w:szCs w:val="24"/>
        </w:rPr>
        <w:t xml:space="preserve"> et al</w:t>
      </w:r>
      <w:r w:rsidR="00922C1F">
        <w:rPr>
          <w:rFonts w:ascii="Times New Roman" w:hAnsi="Times New Roman" w:cs="Times New Roman"/>
          <w:i/>
          <w:iCs/>
          <w:sz w:val="24"/>
          <w:szCs w:val="24"/>
        </w:rPr>
        <w:t xml:space="preserve"> 2013)</w:t>
      </w:r>
    </w:p>
    <w:p w14:paraId="300D52AD" w14:textId="0F4015EB" w:rsidR="008A16E1" w:rsidRDefault="008A16E1" w:rsidP="005D32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591FE" w14:textId="6750E749" w:rsidR="008A16E1" w:rsidRDefault="00C71393" w:rsidP="00C7139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Progress made thus far</w:t>
      </w:r>
    </w:p>
    <w:p w14:paraId="25C5BDE7" w14:textId="65B067AE" w:rsidR="00C71393" w:rsidRDefault="00922C1F" w:rsidP="00347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Read the paper (above)</w:t>
      </w:r>
    </w:p>
    <w:p w14:paraId="3B866BAF" w14:textId="2145C400" w:rsidR="00922C1F" w:rsidRDefault="0025636E" w:rsidP="00347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Obtained access to the </w:t>
      </w:r>
      <w:r w:rsidR="00762E1B">
        <w:rPr>
          <w:rFonts w:ascii="Times New Roman" w:hAnsi="Times New Roman" w:cs="Times New Roman"/>
          <w:i/>
          <w:iCs/>
          <w:sz w:val="24"/>
          <w:szCs w:val="24"/>
        </w:rPr>
        <w:t>New York Times Annotated Corpus from the Linguistic Data Consortium</w:t>
      </w:r>
    </w:p>
    <w:p w14:paraId="0C7CEE73" w14:textId="4DA72C6D" w:rsidR="00C51319" w:rsidRDefault="00C51319" w:rsidP="00347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Downloaded the NYT annotated corpus</w:t>
      </w:r>
    </w:p>
    <w:p w14:paraId="2160315C" w14:textId="3DA5C37C" w:rsidR="00C51319" w:rsidRPr="00347308" w:rsidRDefault="00D3308B" w:rsidP="00347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Read through the overview document</w:t>
      </w:r>
      <w:r w:rsidR="00966537">
        <w:rPr>
          <w:rFonts w:ascii="Times New Roman" w:hAnsi="Times New Roman" w:cs="Times New Roman"/>
          <w:i/>
          <w:iCs/>
          <w:sz w:val="24"/>
          <w:szCs w:val="24"/>
        </w:rPr>
        <w:t xml:space="preserve"> for the NYT corpus</w:t>
      </w:r>
    </w:p>
    <w:p w14:paraId="2BF405A5" w14:textId="4668FF60" w:rsidR="00C71393" w:rsidRDefault="00C71393" w:rsidP="00C7139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Remaining Tasks</w:t>
      </w:r>
    </w:p>
    <w:p w14:paraId="215D3D29" w14:textId="1E895D44" w:rsidR="00654DC1" w:rsidRPr="00654DC1" w:rsidRDefault="00654DC1" w:rsidP="00AF5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XML data files and create functions for text parser</w:t>
      </w:r>
    </w:p>
    <w:p w14:paraId="06401841" w14:textId="38CCBC36" w:rsidR="00AF55CD" w:rsidRPr="00C31C0E" w:rsidRDefault="00465FAE" w:rsidP="00AF5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XML data for </w:t>
      </w:r>
      <w:r w:rsidR="00AF55CD">
        <w:rPr>
          <w:rFonts w:ascii="Times New Roman" w:hAnsi="Times New Roman" w:cs="Times New Roman"/>
          <w:sz w:val="24"/>
          <w:szCs w:val="24"/>
        </w:rPr>
        <w:t xml:space="preserve">the framework inputs: </w:t>
      </w:r>
      <w:r w:rsidR="000B4270">
        <w:rPr>
          <w:rFonts w:ascii="Times New Roman" w:hAnsi="Times New Roman" w:cs="Times New Roman"/>
          <w:sz w:val="24"/>
          <w:szCs w:val="24"/>
        </w:rPr>
        <w:t>a time series dataset (list of timestamps) and a corpus consisting of a list of (</w:t>
      </w:r>
      <w:proofErr w:type="spellStart"/>
      <w:r w:rsidR="000B4270">
        <w:rPr>
          <w:rFonts w:ascii="Times New Roman" w:hAnsi="Times New Roman" w:cs="Times New Roman"/>
          <w:sz w:val="24"/>
          <w:szCs w:val="24"/>
        </w:rPr>
        <w:t>Document,</w:t>
      </w:r>
      <w:r w:rsidR="00C31C0E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C31C0E">
        <w:rPr>
          <w:rFonts w:ascii="Times New Roman" w:hAnsi="Times New Roman" w:cs="Times New Roman"/>
          <w:sz w:val="24"/>
          <w:szCs w:val="24"/>
        </w:rPr>
        <w:t>) tuples</w:t>
      </w:r>
    </w:p>
    <w:p w14:paraId="2BCA5784" w14:textId="512E2862" w:rsidR="00C31C0E" w:rsidRPr="005D4A2E" w:rsidRDefault="00C31C0E" w:rsidP="00AF5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topic modeling method (M)</w:t>
      </w:r>
      <w:r w:rsidR="005D4A2E">
        <w:rPr>
          <w:rFonts w:ascii="Times New Roman" w:hAnsi="Times New Roman" w:cs="Times New Roman"/>
          <w:sz w:val="24"/>
          <w:szCs w:val="24"/>
        </w:rPr>
        <w:t xml:space="preserve"> and implement using a standard library</w:t>
      </w:r>
    </w:p>
    <w:p w14:paraId="72D02944" w14:textId="50205461" w:rsidR="005D4A2E" w:rsidRPr="00920866" w:rsidRDefault="00920866" w:rsidP="00AF5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iterative topic modeling framework with time series feedback</w:t>
      </w:r>
    </w:p>
    <w:p w14:paraId="0351E6EE" w14:textId="0BB83DBF" w:rsidR="00920866" w:rsidRPr="00135513" w:rsidRDefault="00135513" w:rsidP="00AF5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against the NYT dataset</w:t>
      </w:r>
    </w:p>
    <w:p w14:paraId="743D74D1" w14:textId="26806510" w:rsidR="00135513" w:rsidRPr="00FF4293" w:rsidRDefault="00FC22B1" w:rsidP="00FF4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B46C8C">
        <w:rPr>
          <w:rFonts w:ascii="Times New Roman" w:hAnsi="Times New Roman" w:cs="Times New Roman"/>
          <w:sz w:val="24"/>
          <w:szCs w:val="24"/>
        </w:rPr>
        <w:t>experiment in the paper and produce the same set of sample results</w:t>
      </w:r>
      <w:r w:rsidR="00FF42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E2CD2" w14:textId="26B1E663" w:rsidR="00C71393" w:rsidRDefault="00145C6C" w:rsidP="00C7139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Challenges</w:t>
      </w:r>
    </w:p>
    <w:p w14:paraId="11E03A10" w14:textId="6645FB02" w:rsidR="00FF4293" w:rsidRDefault="00AD0DFE" w:rsidP="00FF4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Corpus size is </w:t>
      </w:r>
      <w:r w:rsidR="007617FE">
        <w:rPr>
          <w:rFonts w:ascii="Times New Roman" w:hAnsi="Times New Roman" w:cs="Times New Roman"/>
          <w:sz w:val="24"/>
          <w:szCs w:val="24"/>
        </w:rPr>
        <w:t>significant (3.06 GB), but it should fit in memory on my laptop (which has 32 GB RAM)</w:t>
      </w:r>
      <w:r w:rsidR="00D4018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4511C0F" w14:textId="2220FAE5" w:rsidR="007617FE" w:rsidRPr="00FF4293" w:rsidRDefault="00344B9F" w:rsidP="00FF4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a significant undertaking to perform myself, but I’m taking the final early to give myself more time to get this done</w:t>
      </w:r>
      <w:r w:rsidR="00D40189">
        <w:rPr>
          <w:rFonts w:ascii="Times New Roman" w:hAnsi="Times New Roman" w:cs="Times New Roman"/>
          <w:sz w:val="24"/>
          <w:szCs w:val="24"/>
        </w:rPr>
        <w:t>.</w:t>
      </w:r>
    </w:p>
    <w:sectPr w:rsidR="007617FE" w:rsidRPr="00FF42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95720" w14:textId="77777777" w:rsidR="005D32B5" w:rsidRDefault="005D32B5" w:rsidP="005D32B5">
      <w:pPr>
        <w:spacing w:after="0" w:line="240" w:lineRule="auto"/>
      </w:pPr>
      <w:r>
        <w:separator/>
      </w:r>
    </w:p>
  </w:endnote>
  <w:endnote w:type="continuationSeparator" w:id="0">
    <w:p w14:paraId="7EE3A469" w14:textId="77777777" w:rsidR="005D32B5" w:rsidRDefault="005D32B5" w:rsidP="005D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3A789" w14:textId="77777777" w:rsidR="005D32B5" w:rsidRDefault="005D32B5" w:rsidP="005D32B5">
      <w:pPr>
        <w:spacing w:after="0" w:line="240" w:lineRule="auto"/>
      </w:pPr>
      <w:r>
        <w:separator/>
      </w:r>
    </w:p>
  </w:footnote>
  <w:footnote w:type="continuationSeparator" w:id="0">
    <w:p w14:paraId="39323B09" w14:textId="77777777" w:rsidR="005D32B5" w:rsidRDefault="005D32B5" w:rsidP="005D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C5D4" w14:textId="77777777" w:rsidR="005D32B5" w:rsidRDefault="005D32B5" w:rsidP="005D32B5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Michael McClanahan </w:t>
    </w:r>
  </w:p>
  <w:p w14:paraId="372C4CA1" w14:textId="77777777" w:rsidR="005D32B5" w:rsidRDefault="005D32B5" w:rsidP="005D32B5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410 – Text Mining</w:t>
    </w:r>
  </w:p>
  <w:p w14:paraId="39848492" w14:textId="77777777" w:rsidR="005D32B5" w:rsidRDefault="005D32B5" w:rsidP="005D32B5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University of Illinois at Urbana Champaign</w:t>
    </w:r>
  </w:p>
  <w:p w14:paraId="2BDEA4D7" w14:textId="77777777" w:rsidR="005D32B5" w:rsidRDefault="005D32B5" w:rsidP="005D32B5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(Online) MCS-DS</w:t>
    </w:r>
  </w:p>
  <w:p w14:paraId="71B9B600" w14:textId="1B5811D8" w:rsidR="005D32B5" w:rsidRPr="005D32B5" w:rsidRDefault="005D32B5" w:rsidP="005D32B5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NetID: mjm31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01F3"/>
    <w:multiLevelType w:val="hybridMultilevel"/>
    <w:tmpl w:val="E94C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A5E14"/>
    <w:multiLevelType w:val="hybridMultilevel"/>
    <w:tmpl w:val="2BCE0B02"/>
    <w:lvl w:ilvl="0" w:tplc="C61E1B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B5"/>
    <w:rsid w:val="00032C5A"/>
    <w:rsid w:val="000B4270"/>
    <w:rsid w:val="00135513"/>
    <w:rsid w:val="00145C6C"/>
    <w:rsid w:val="0025636E"/>
    <w:rsid w:val="00344B9F"/>
    <w:rsid w:val="00347308"/>
    <w:rsid w:val="00465FAE"/>
    <w:rsid w:val="005C6A66"/>
    <w:rsid w:val="005D32B5"/>
    <w:rsid w:val="005D4A2E"/>
    <w:rsid w:val="00654DC1"/>
    <w:rsid w:val="006F062C"/>
    <w:rsid w:val="007617FE"/>
    <w:rsid w:val="00762E1B"/>
    <w:rsid w:val="008A16E1"/>
    <w:rsid w:val="00920866"/>
    <w:rsid w:val="00922C1F"/>
    <w:rsid w:val="00966537"/>
    <w:rsid w:val="00A347AB"/>
    <w:rsid w:val="00AD0DFE"/>
    <w:rsid w:val="00AF55CD"/>
    <w:rsid w:val="00B46C8C"/>
    <w:rsid w:val="00C16BBC"/>
    <w:rsid w:val="00C31C0E"/>
    <w:rsid w:val="00C349A1"/>
    <w:rsid w:val="00C51319"/>
    <w:rsid w:val="00C71393"/>
    <w:rsid w:val="00D3308B"/>
    <w:rsid w:val="00D40189"/>
    <w:rsid w:val="00DD59AD"/>
    <w:rsid w:val="00FC22B1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4FDB"/>
  <w15:chartTrackingRefBased/>
  <w15:docId w15:val="{96100CB4-F791-47D3-9424-EC775F50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B5"/>
  </w:style>
  <w:style w:type="paragraph" w:styleId="Footer">
    <w:name w:val="footer"/>
    <w:basedOn w:val="Normal"/>
    <w:link w:val="FooterChar"/>
    <w:uiPriority w:val="99"/>
    <w:unhideWhenUsed/>
    <w:rsid w:val="005D3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B5"/>
  </w:style>
  <w:style w:type="paragraph" w:styleId="ListParagraph">
    <w:name w:val="List Paragraph"/>
    <w:basedOn w:val="Normal"/>
    <w:uiPriority w:val="34"/>
    <w:qFormat/>
    <w:rsid w:val="008A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5C7E5E7992645A71EB9F76899E953" ma:contentTypeVersion="13" ma:contentTypeDescription="Create a new document." ma:contentTypeScope="" ma:versionID="d4686c2e688c548d102ab593917d1af6">
  <xsd:schema xmlns:xsd="http://www.w3.org/2001/XMLSchema" xmlns:xs="http://www.w3.org/2001/XMLSchema" xmlns:p="http://schemas.microsoft.com/office/2006/metadata/properties" xmlns:ns3="75513505-df5c-432b-a7c4-8a87d96884ba" xmlns:ns4="d3d3a2e7-22be-4155-961b-62f3e99b26ae" targetNamespace="http://schemas.microsoft.com/office/2006/metadata/properties" ma:root="true" ma:fieldsID="b88a855b0305abcb8b3191fc420368f0" ns3:_="" ns4:_="">
    <xsd:import namespace="75513505-df5c-432b-a7c4-8a87d96884ba"/>
    <xsd:import namespace="d3d3a2e7-22be-4155-961b-62f3e99b26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3505-df5c-432b-a7c4-8a87d96884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2e7-22be-4155-961b-62f3e99b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6F79C-431C-424E-8CC4-95817F76F8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DB10A9-C10A-403C-A49C-C6C34ADCB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151132-77EF-4FE7-95FE-365486406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3505-df5c-432b-a7c4-8a87d96884ba"/>
    <ds:schemaRef ds:uri="d3d3a2e7-22be-4155-961b-62f3e99b2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McClanahan,Michael J</dc:creator>
  <cp:keywords/>
  <dc:description/>
  <cp:lastModifiedBy>McClanahan,Michael J</cp:lastModifiedBy>
  <cp:revision>31</cp:revision>
  <dcterms:created xsi:type="dcterms:W3CDTF">2020-11-28T22:17:00Z</dcterms:created>
  <dcterms:modified xsi:type="dcterms:W3CDTF">2020-11-28T23:10:00Z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0x010100F305C7E5E7992645A71EB9F76899E953</vt:lpwstr>
  </property>
</Properties>
</file>