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684D" w14:textId="77777777" w:rsidR="00BF13D6" w:rsidRDefault="00BF13D6" w:rsidP="00BF13D6">
      <w:r>
        <w:t xml:space="preserve">- </w:t>
      </w:r>
      <w:proofErr w:type="spellStart"/>
      <w:r>
        <w:t>Nikto</w:t>
      </w:r>
      <w:proofErr w:type="spellEnd"/>
      <w:r>
        <w:t xml:space="preserve"> v2.5.0</w:t>
      </w:r>
    </w:p>
    <w:p w14:paraId="4E462CDC" w14:textId="77777777" w:rsidR="00BF13D6" w:rsidRDefault="00BF13D6" w:rsidP="00BF13D6">
      <w:r>
        <w:t>---------------------------------------------------------------------------</w:t>
      </w:r>
    </w:p>
    <w:p w14:paraId="7533DA6C" w14:textId="77777777" w:rsidR="00BF13D6" w:rsidRDefault="00BF13D6" w:rsidP="00BF13D6">
      <w:r>
        <w:t>+ Target IP:          81.169.145.156</w:t>
      </w:r>
    </w:p>
    <w:p w14:paraId="614F4DA7" w14:textId="77777777" w:rsidR="00BF13D6" w:rsidRDefault="00BF13D6" w:rsidP="00BF13D6">
      <w:r>
        <w:t xml:space="preserve">+ Target Hostname:    </w:t>
      </w:r>
      <w:proofErr w:type="spellStart"/>
      <w:proofErr w:type="gramStart"/>
      <w:r>
        <w:t>demo.owasp</w:t>
      </w:r>
      <w:proofErr w:type="gramEnd"/>
      <w:r>
        <w:t>-juice.shop</w:t>
      </w:r>
      <w:proofErr w:type="spellEnd"/>
    </w:p>
    <w:p w14:paraId="3A62F994" w14:textId="77777777" w:rsidR="00BF13D6" w:rsidRDefault="00BF13D6" w:rsidP="00BF13D6">
      <w:r>
        <w:t>+ Target Port:        443</w:t>
      </w:r>
    </w:p>
    <w:p w14:paraId="020D6A8D" w14:textId="77777777" w:rsidR="00BF13D6" w:rsidRDefault="00BF13D6" w:rsidP="00BF13D6">
      <w:r>
        <w:t>---------------------------------------------------------------------------</w:t>
      </w:r>
    </w:p>
    <w:p w14:paraId="57BD5726" w14:textId="77777777" w:rsidR="00BF13D6" w:rsidRDefault="00BF13D6" w:rsidP="00BF13D6">
      <w:r>
        <w:t>+ SSL Info:        Subject:  /CN=</w:t>
      </w:r>
      <w:proofErr w:type="gramStart"/>
      <w:r>
        <w:t>*.</w:t>
      </w:r>
      <w:proofErr w:type="spellStart"/>
      <w:r>
        <w:t>owasp</w:t>
      </w:r>
      <w:proofErr w:type="gramEnd"/>
      <w:r>
        <w:t>-juice.shop</w:t>
      </w:r>
      <w:proofErr w:type="spellEnd"/>
    </w:p>
    <w:p w14:paraId="15C521EE" w14:textId="77777777" w:rsidR="00BF13D6" w:rsidRDefault="00BF13D6" w:rsidP="00BF13D6">
      <w:r>
        <w:t xml:space="preserve">                   Ciphers:  TLS_AES_256_GCM_SHA384</w:t>
      </w:r>
    </w:p>
    <w:p w14:paraId="46B358C4" w14:textId="77777777" w:rsidR="00BF13D6" w:rsidRDefault="00BF13D6" w:rsidP="00BF13D6">
      <w:r>
        <w:t xml:space="preserve">                   Issuer:   /C=US/O=DigiCert Inc/OU=www.digicert.com/CN=RapidSSL TLS RSA CA G1</w:t>
      </w:r>
    </w:p>
    <w:p w14:paraId="69611E9C" w14:textId="77777777" w:rsidR="00BF13D6" w:rsidRDefault="00BF13D6" w:rsidP="00BF13D6">
      <w:r>
        <w:t>+ Start Time:         2025-04-24 03:38:35 (GMT-4)</w:t>
      </w:r>
    </w:p>
    <w:p w14:paraId="4DE0247B" w14:textId="77777777" w:rsidR="00BF13D6" w:rsidRDefault="00BF13D6" w:rsidP="00BF13D6">
      <w:r>
        <w:t>---------------------------------------------------------------------------</w:t>
      </w:r>
    </w:p>
    <w:p w14:paraId="2AE46C69" w14:textId="77777777" w:rsidR="00BF13D6" w:rsidRDefault="00BF13D6" w:rsidP="00BF13D6">
      <w:r>
        <w:t>+ Server: Heroku</w:t>
      </w:r>
    </w:p>
    <w:p w14:paraId="181FB6F0" w14:textId="77777777" w:rsidR="00BF13D6" w:rsidRDefault="00BF13D6" w:rsidP="00BF13D6">
      <w:r>
        <w:t xml:space="preserve">+ /: Retrieved via header: 1.1 </w:t>
      </w:r>
      <w:proofErr w:type="spellStart"/>
      <w:r>
        <w:t>heroku</w:t>
      </w:r>
      <w:proofErr w:type="spellEnd"/>
      <w:r>
        <w:t>-router.</w:t>
      </w:r>
    </w:p>
    <w:p w14:paraId="13B9D0E9" w14:textId="77777777" w:rsidR="00BF13D6" w:rsidRDefault="00BF13D6" w:rsidP="00BF13D6">
      <w:r>
        <w:t>+ /: Retrieved access-control-allow-origin header: *.</w:t>
      </w:r>
    </w:p>
    <w:p w14:paraId="5A902534" w14:textId="77777777" w:rsidR="00BF13D6" w:rsidRDefault="00BF13D6" w:rsidP="00BF13D6">
      <w:r>
        <w:t>+ /: Uncommon header 'x-recruiting' found, with contents: /#/jobs.</w:t>
      </w:r>
    </w:p>
    <w:p w14:paraId="66F01C52" w14:textId="77777777" w:rsidR="00BF13D6" w:rsidRDefault="00BF13D6" w:rsidP="00BF13D6">
      <w:r>
        <w:t>+ /: Uncommon header 'reporting-endpoints' found, with contents: heroku-nel="https://nel.heroku.com/reports?s=1iIdixRot1et6tmy%2BtUnLZkE3Z%2FcLZLCeDOybJh2bn0%3D&amp;sid=812dcc77-0bd0-43b1-a5f1-b25750382959&amp;ts=1745480316".</w:t>
      </w:r>
    </w:p>
    <w:p w14:paraId="247B6D3A" w14:textId="77777777" w:rsidR="00BF13D6" w:rsidRDefault="00BF13D6" w:rsidP="00BF13D6">
      <w:r>
        <w:t>+ /: The site uses TLS and the Strict-Transport-Security HTTP header is not defined. See: https://developer.mozilla.org/en-US/docs/Web/HTTP/Headers/Strict-Transport-Security</w:t>
      </w:r>
    </w:p>
    <w:p w14:paraId="2E1A1214" w14:textId="77777777" w:rsidR="00BF13D6" w:rsidRDefault="00BF13D6" w:rsidP="00BF13D6">
      <w:proofErr w:type="gramStart"/>
      <w:r>
        <w:t>+ :</w:t>
      </w:r>
      <w:proofErr w:type="gramEnd"/>
      <w:r>
        <w:t xml:space="preserve"> Server banner changed from 'Heroku' to 'Apache/2.4.63 (Unix)'.</w:t>
      </w:r>
    </w:p>
    <w:p w14:paraId="2A3FBC07" w14:textId="39345219" w:rsidR="00F313C1" w:rsidRDefault="00BF13D6" w:rsidP="00BF13D6">
      <w:r>
        <w:t>+ /4YPqEFZJ.php#: The X-Content-Type-Options header is not set. This could allow the user agent to render the content of the site in a different fashion to the MIME type. See: https://www.netsparker.com/web-vulnerability-scanner/vulnerabilities/missing-content-type-header/</w:t>
      </w:r>
    </w:p>
    <w:sectPr w:rsidR="00F3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DA"/>
    <w:rsid w:val="001C79DA"/>
    <w:rsid w:val="00AF07DD"/>
    <w:rsid w:val="00BF13D6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072BA-41A0-4A19-8C00-77CB2CAD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2</cp:revision>
  <dcterms:created xsi:type="dcterms:W3CDTF">2025-04-24T07:54:00Z</dcterms:created>
  <dcterms:modified xsi:type="dcterms:W3CDTF">2025-04-24T07:54:00Z</dcterms:modified>
</cp:coreProperties>
</file>