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721C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Week 2: Implementing Security Measures in DVNA (Damn Vulnerable NodeJS Application)</w:t>
      </w:r>
    </w:p>
    <w:p w14:paraId="77BC878B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</w:p>
    <w:p w14:paraId="16A8C481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During Week 2 of our internship, we focused on 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identifying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fixing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key vulnerabilities present in the DVNA (Damn Vulnerable NodeJS App). The goal was to patch common security risks outlined by OWASP and learn how to secure Node.js applications using real-world tools and libraries.</w:t>
      </w:r>
    </w:p>
    <w:p w14:paraId="638736A5" w14:textId="34D459B1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8311B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🔧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We Did</w:t>
      </w:r>
    </w:p>
    <w:p w14:paraId="4D90B87E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1. Input Validation and Sanitization</w:t>
      </w:r>
    </w:p>
    <w:p w14:paraId="440291E4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We installed the validator library to help us clean and verify user inputs across the application.</w:t>
      </w:r>
    </w:p>
    <w:p w14:paraId="31A3A2AF" w14:textId="77777777" w:rsidR="005B0F66" w:rsidRPr="00BB5BFB" w:rsidRDefault="005B0F66" w:rsidP="00BB5BFB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 xml:space="preserve"> install validator</w:t>
      </w:r>
    </w:p>
    <w:p w14:paraId="6DA4D8A8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Where we applied it:</w:t>
      </w:r>
    </w:p>
    <w:p w14:paraId="68189100" w14:textId="77777777" w:rsidR="005B0F66" w:rsidRPr="005B0F66" w:rsidRDefault="005B0F66" w:rsidP="005B0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core/authHandler.js (during password resets)</w:t>
      </w:r>
    </w:p>
    <w:p w14:paraId="117FA377" w14:textId="77777777" w:rsidR="005B0F66" w:rsidRPr="005B0F66" w:rsidRDefault="005B0F66" w:rsidP="005B0F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core/passport.js (during login and signup)</w:t>
      </w:r>
    </w:p>
    <w:p w14:paraId="68AEC65F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Fix Example:</w:t>
      </w:r>
    </w:p>
    <w:p w14:paraId="13FD28EB" w14:textId="77777777" w:rsidR="005B0F66" w:rsidRPr="00BB5BFB" w:rsidRDefault="005B0F66" w:rsidP="00BB5BFB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FB">
        <w:rPr>
          <w:rFonts w:ascii="Times New Roman" w:eastAsia="Times New Roman" w:hAnsi="Times New Roman" w:cs="Times New Roman"/>
          <w:sz w:val="24"/>
          <w:szCs w:val="24"/>
        </w:rPr>
        <w:t>if (!</w:t>
      </w: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validator.isEmail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req.body.email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72178341" w14:textId="76FB153C" w:rsidR="005B0F66" w:rsidRPr="00BB5BFB" w:rsidRDefault="00BB5BFB" w:rsidP="00BB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B0F66" w:rsidRPr="00BB5BFB">
        <w:rPr>
          <w:rFonts w:ascii="Times New Roman" w:eastAsia="Times New Roman" w:hAnsi="Times New Roman" w:cs="Times New Roman"/>
          <w:sz w:val="24"/>
          <w:szCs w:val="24"/>
        </w:rPr>
        <w:t xml:space="preserve">return </w:t>
      </w:r>
      <w:proofErr w:type="spellStart"/>
      <w:r w:rsidR="005B0F66" w:rsidRPr="00BB5BFB">
        <w:rPr>
          <w:rFonts w:ascii="Times New Roman" w:eastAsia="Times New Roman" w:hAnsi="Times New Roman" w:cs="Times New Roman"/>
          <w:sz w:val="24"/>
          <w:szCs w:val="24"/>
        </w:rPr>
        <w:t>res.status</w:t>
      </w:r>
      <w:proofErr w:type="spellEnd"/>
      <w:r w:rsidR="005B0F66" w:rsidRPr="00BB5BFB">
        <w:rPr>
          <w:rFonts w:ascii="Times New Roman" w:eastAsia="Times New Roman" w:hAnsi="Times New Roman" w:cs="Times New Roman"/>
          <w:sz w:val="24"/>
          <w:szCs w:val="24"/>
        </w:rPr>
        <w:t>(400).send('Invalid email format');</w:t>
      </w:r>
    </w:p>
    <w:p w14:paraId="0B13442F" w14:textId="196A9855" w:rsidR="005B0F66" w:rsidRPr="00BB5BFB" w:rsidRDefault="00BB5BFB" w:rsidP="00BB5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B0F66" w:rsidRPr="00BB5BFB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2B8461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Result:</w:t>
      </w:r>
    </w:p>
    <w:p w14:paraId="09827E1E" w14:textId="77777777" w:rsidR="005B0F66" w:rsidRPr="005B0F66" w:rsidRDefault="005B0F66" w:rsidP="005B0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Prevented malformed or malicious data from entering the system.</w:t>
      </w:r>
    </w:p>
    <w:p w14:paraId="6E2D088E" w14:textId="77777777" w:rsidR="005B0F66" w:rsidRPr="005B0F66" w:rsidRDefault="005B0F66" w:rsidP="005B0F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Reduced XSS and injection risks by ensuring strict input formats.</w:t>
      </w:r>
    </w:p>
    <w:p w14:paraId="50AE309D" w14:textId="77777777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pict w14:anchorId="3FD035E3">
          <v:rect id="_x0000_i1026" style="width:0;height:1.5pt" o:hralign="center" o:hrstd="t" o:hr="t" fillcolor="#a0a0a0" stroked="f"/>
        </w:pict>
      </w:r>
    </w:p>
    <w:p w14:paraId="458BC8C8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Password Hashing with </w:t>
      </w:r>
      <w:proofErr w:type="spellStart"/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Bcrypt</w:t>
      </w:r>
      <w:proofErr w:type="spellEnd"/>
    </w:p>
    <w:p w14:paraId="1EA28104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Passwords are now hashed securely using </w:t>
      </w:r>
      <w:proofErr w:type="spellStart"/>
      <w:r w:rsidRPr="005B0F66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5B0F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3C408E" w14:textId="77777777" w:rsidR="005B0F66" w:rsidRPr="00BB5BFB" w:rsidRDefault="005B0F66" w:rsidP="00BB5BF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 xml:space="preserve"> install </w:t>
      </w: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14:paraId="4C795359" w14:textId="77777777" w:rsidR="00BB5BFB" w:rsidRDefault="00BB5BFB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57A14" w14:textId="2962C055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 Example:</w:t>
      </w:r>
    </w:p>
    <w:p w14:paraId="68A919B8" w14:textId="77777777" w:rsidR="005B0F66" w:rsidRPr="00BB5BFB" w:rsidRDefault="005B0F66" w:rsidP="00BB5BF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FB">
        <w:rPr>
          <w:rFonts w:ascii="Times New Roman" w:eastAsia="Times New Roman" w:hAnsi="Times New Roman" w:cs="Times New Roman"/>
          <w:sz w:val="24"/>
          <w:szCs w:val="24"/>
        </w:rPr>
        <w:t xml:space="preserve">const </w:t>
      </w: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hashedPassword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 xml:space="preserve"> = await </w:t>
      </w: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bcrypt.hash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>(password, 10);</w:t>
      </w:r>
    </w:p>
    <w:p w14:paraId="3A4C9A7C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Where: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Used in both registration and password reset flows.</w:t>
      </w:r>
    </w:p>
    <w:p w14:paraId="27CF5D71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Result:</w:t>
      </w:r>
    </w:p>
    <w:p w14:paraId="59407C16" w14:textId="77777777" w:rsidR="005B0F66" w:rsidRPr="005B0F66" w:rsidRDefault="005B0F66" w:rsidP="005B0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Prevented plaintext password storage.</w:t>
      </w:r>
    </w:p>
    <w:p w14:paraId="19E52F23" w14:textId="77777777" w:rsidR="005B0F66" w:rsidRPr="005B0F66" w:rsidRDefault="005B0F66" w:rsidP="005B0F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Mitigated risks related to credential leakage.</w:t>
      </w:r>
    </w:p>
    <w:p w14:paraId="084E0EB6" w14:textId="46548DE5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970A0D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3. Added Helmet.js for Security Headers</w:t>
      </w:r>
    </w:p>
    <w:p w14:paraId="7E695575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We used helmet to help secure our Express app by setting various HTTP headers.</w:t>
      </w:r>
    </w:p>
    <w:p w14:paraId="2A00674F" w14:textId="77777777" w:rsidR="005B0F66" w:rsidRPr="00BB5BFB" w:rsidRDefault="005B0F66" w:rsidP="00BB5BF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 xml:space="preserve"> install helmet</w:t>
      </w:r>
    </w:p>
    <w:p w14:paraId="6C881AA3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Code Added to server.js:</w:t>
      </w:r>
    </w:p>
    <w:p w14:paraId="3C72D05B" w14:textId="77777777" w:rsidR="005B0F66" w:rsidRPr="00BB5BFB" w:rsidRDefault="005B0F66" w:rsidP="00BB5BF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5BFB">
        <w:rPr>
          <w:rFonts w:ascii="Times New Roman" w:eastAsia="Times New Roman" w:hAnsi="Times New Roman" w:cs="Times New Roman"/>
          <w:sz w:val="24"/>
          <w:szCs w:val="24"/>
        </w:rPr>
        <w:t>const helmet = require('helmet');</w:t>
      </w:r>
    </w:p>
    <w:p w14:paraId="1BB017B1" w14:textId="77777777" w:rsidR="005B0F66" w:rsidRPr="00BB5BFB" w:rsidRDefault="005B0F66" w:rsidP="00BB5BF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app.use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>(helmet());</w:t>
      </w:r>
    </w:p>
    <w:p w14:paraId="4D89929A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Result:</w:t>
      </w:r>
    </w:p>
    <w:p w14:paraId="31CA0BB7" w14:textId="77777777" w:rsidR="005B0F66" w:rsidRPr="005B0F66" w:rsidRDefault="005B0F66" w:rsidP="005B0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Blocked many basic attacks like clickjacking and sniffing.</w:t>
      </w:r>
    </w:p>
    <w:p w14:paraId="2F30494B" w14:textId="77777777" w:rsidR="005B0F66" w:rsidRPr="005B0F66" w:rsidRDefault="005B0F66" w:rsidP="005B0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Improved browser-level security policy enforcement.</w:t>
      </w:r>
    </w:p>
    <w:p w14:paraId="6A78859B" w14:textId="77777777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pict w14:anchorId="4DE4370A">
          <v:rect id="_x0000_i1028" style="width:0;height:1.5pt" o:hralign="center" o:hrstd="t" o:hr="t" fillcolor="#a0a0a0" stroked="f"/>
        </w:pict>
      </w:r>
    </w:p>
    <w:p w14:paraId="2CAA7077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4. Fixing Sensitive Data Exposure</w:t>
      </w:r>
    </w:p>
    <w:p w14:paraId="21A940F3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The admin API previously exposed all user data, including passwords.</w:t>
      </w:r>
    </w:p>
    <w:p w14:paraId="752D7B32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Fix in appHandler.js:</w:t>
      </w:r>
    </w:p>
    <w:p w14:paraId="6CDC33F5" w14:textId="77777777" w:rsidR="005B0F66" w:rsidRPr="00BB5BFB" w:rsidRDefault="005B0F66" w:rsidP="00BB5BF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5BFB">
        <w:rPr>
          <w:rFonts w:ascii="Times New Roman" w:eastAsia="Times New Roman" w:hAnsi="Times New Roman" w:cs="Times New Roman"/>
          <w:sz w:val="24"/>
          <w:szCs w:val="24"/>
        </w:rPr>
        <w:t>db.User.findAll</w:t>
      </w:r>
      <w:proofErr w:type="spellEnd"/>
      <w:r w:rsidRPr="00BB5BFB">
        <w:rPr>
          <w:rFonts w:ascii="Times New Roman" w:eastAsia="Times New Roman" w:hAnsi="Times New Roman" w:cs="Times New Roman"/>
          <w:sz w:val="24"/>
          <w:szCs w:val="24"/>
        </w:rPr>
        <w:t>({</w:t>
      </w:r>
    </w:p>
    <w:p w14:paraId="56C23583" w14:textId="77777777" w:rsidR="005B0F66" w:rsidRPr="005B0F66" w:rsidRDefault="005B0F66" w:rsidP="005B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   attributes: ['id', 'name', 'email', 'login', 'role'] // password excluded</w:t>
      </w:r>
    </w:p>
    <w:p w14:paraId="738BD800" w14:textId="77777777" w:rsidR="005B0F66" w:rsidRPr="005B0F66" w:rsidRDefault="005B0F66" w:rsidP="005B0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})</w:t>
      </w:r>
    </w:p>
    <w:p w14:paraId="56EA6A0A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Result:</w:t>
      </w:r>
    </w:p>
    <w:p w14:paraId="79F2ED27" w14:textId="77777777" w:rsidR="005B0F66" w:rsidRPr="005B0F66" w:rsidRDefault="005B0F66" w:rsidP="005B0F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Removed sensitive fields from public APIs.</w:t>
      </w:r>
    </w:p>
    <w:p w14:paraId="7780E41B" w14:textId="498F7C37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BD23A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🔬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 &amp; Results</w:t>
      </w:r>
    </w:p>
    <w:p w14:paraId="0E7CBCA3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We used the browser and Postman to test validation, authentication, and API behavior:</w:t>
      </w:r>
    </w:p>
    <w:p w14:paraId="625D6A37" w14:textId="77777777" w:rsidR="005B0F66" w:rsidRPr="005B0F66" w:rsidRDefault="005B0F66" w:rsidP="005B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Tried invalid emails — received proper error messages.</w:t>
      </w:r>
    </w:p>
    <w:p w14:paraId="34C0B83E" w14:textId="77777777" w:rsidR="005B0F66" w:rsidRPr="005B0F66" w:rsidRDefault="005B0F66" w:rsidP="005B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Attempted weak passwords (&lt;6 chars) — blocked with clear feedback.</w:t>
      </w:r>
    </w:p>
    <w:p w14:paraId="6068EA74" w14:textId="77777777" w:rsidR="005B0F66" w:rsidRPr="005B0F66" w:rsidRDefault="005B0F66" w:rsidP="005B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Checked API endpoints like /app/admin/</w:t>
      </w:r>
      <w:proofErr w:type="spellStart"/>
      <w:r w:rsidRPr="005B0F66">
        <w:rPr>
          <w:rFonts w:ascii="Times New Roman" w:eastAsia="Times New Roman" w:hAnsi="Times New Roman" w:cs="Times New Roman"/>
          <w:sz w:val="24"/>
          <w:szCs w:val="24"/>
        </w:rPr>
        <w:t>usersapi</w:t>
      </w:r>
      <w:proofErr w:type="spellEnd"/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— no password field exposed.</w:t>
      </w:r>
    </w:p>
    <w:p w14:paraId="33F74C5E" w14:textId="77777777" w:rsidR="005B0F66" w:rsidRPr="005B0F66" w:rsidRDefault="005B0F66" w:rsidP="005B0F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Confirmed headers added via browser </w:t>
      </w:r>
      <w:proofErr w:type="spellStart"/>
      <w:r w:rsidRPr="005B0F66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 (e.g., X-Frame-Options, Content-Security-Policy).</w:t>
      </w:r>
    </w:p>
    <w:p w14:paraId="31397F07" w14:textId="209D1C54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CAF0F6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🚧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Challenges Faced</w:t>
      </w:r>
    </w:p>
    <w:p w14:paraId="558AB06F" w14:textId="77777777" w:rsidR="005B0F66" w:rsidRPr="005B0F66" w:rsidRDefault="005B0F66" w:rsidP="005B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Ran into issues with helmet due to Node.js version — resolved by switching syntax.</w:t>
      </w:r>
    </w:p>
    <w:p w14:paraId="449F6C77" w14:textId="77777777" w:rsidR="005B0F66" w:rsidRPr="005B0F66" w:rsidRDefault="005B0F66" w:rsidP="005B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Faced disk space errors when installing packages — cleaned up unnecessary files.</w:t>
      </w:r>
    </w:p>
    <w:p w14:paraId="3310D86A" w14:textId="77777777" w:rsidR="005B0F66" w:rsidRPr="005B0F66" w:rsidRDefault="005B0F66" w:rsidP="005B0F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Validating input while maintaining user-friendly error messages took time to tweak.</w:t>
      </w:r>
    </w:p>
    <w:p w14:paraId="284B236A" w14:textId="5C0BBE46" w:rsidR="005B0F66" w:rsidRPr="005B0F66" w:rsidRDefault="005B0F66" w:rsidP="005B0F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A693B" w14:textId="77777777" w:rsidR="005B0F66" w:rsidRPr="005B0F66" w:rsidRDefault="005B0F66" w:rsidP="005B0F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0F66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Summary</w:t>
      </w:r>
    </w:p>
    <w:p w14:paraId="6FC3E076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 xml:space="preserve">This week was all about </w:t>
      </w:r>
      <w:r w:rsidRPr="005B0F66">
        <w:rPr>
          <w:rFonts w:ascii="Times New Roman" w:eastAsia="Times New Roman" w:hAnsi="Times New Roman" w:cs="Times New Roman"/>
          <w:b/>
          <w:bCs/>
          <w:sz w:val="24"/>
          <w:szCs w:val="24"/>
        </w:rPr>
        <w:t>secure coding practices</w:t>
      </w:r>
      <w:r w:rsidRPr="005B0F66">
        <w:rPr>
          <w:rFonts w:ascii="Times New Roman" w:eastAsia="Times New Roman" w:hAnsi="Times New Roman" w:cs="Times New Roman"/>
          <w:sz w:val="24"/>
          <w:szCs w:val="24"/>
        </w:rPr>
        <w:t>. We:</w:t>
      </w:r>
    </w:p>
    <w:p w14:paraId="4886FB83" w14:textId="77777777" w:rsidR="005B0F66" w:rsidRPr="005B0F66" w:rsidRDefault="005B0F66" w:rsidP="005B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Hardened input fields and added validation.</w:t>
      </w:r>
    </w:p>
    <w:p w14:paraId="7D6BB91D" w14:textId="77777777" w:rsidR="005B0F66" w:rsidRPr="005B0F66" w:rsidRDefault="005B0F66" w:rsidP="005B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Secured passwords with hashing.</w:t>
      </w:r>
    </w:p>
    <w:p w14:paraId="28A97649" w14:textId="77777777" w:rsidR="005B0F66" w:rsidRPr="005B0F66" w:rsidRDefault="005B0F66" w:rsidP="005B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Introduced headers to guard against common attacks.</w:t>
      </w:r>
    </w:p>
    <w:p w14:paraId="082BA5F7" w14:textId="77777777" w:rsidR="005B0F66" w:rsidRPr="005B0F66" w:rsidRDefault="005B0F66" w:rsidP="005B0F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Prevented sensitive data leakage in APIs.</w:t>
      </w:r>
    </w:p>
    <w:p w14:paraId="0D8AA73C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These changes made the DVNA app significantly more secure and aligned with OWASP recommendations.</w:t>
      </w:r>
    </w:p>
    <w:p w14:paraId="1B3E6C9C" w14:textId="77777777" w:rsidR="005B0F66" w:rsidRPr="005B0F66" w:rsidRDefault="005B0F66" w:rsidP="005B0F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F66">
        <w:rPr>
          <w:rFonts w:ascii="Times New Roman" w:eastAsia="Times New Roman" w:hAnsi="Times New Roman" w:cs="Times New Roman"/>
          <w:sz w:val="24"/>
          <w:szCs w:val="24"/>
        </w:rPr>
        <w:t>Next week, we’ll dive deeper into vulnerabilities like SQL Injection, Command Injection, and Insecure Deserialization — and explore how to fix them at both the code and infrastructure level.</w:t>
      </w:r>
    </w:p>
    <w:p w14:paraId="1D73D62C" w14:textId="77777777" w:rsidR="00F313C1" w:rsidRPr="00BB5BFB" w:rsidRDefault="00F313C1">
      <w:pPr>
        <w:rPr>
          <w:rFonts w:ascii="Times New Roman" w:hAnsi="Times New Roman" w:cs="Times New Roman"/>
          <w:sz w:val="24"/>
          <w:szCs w:val="24"/>
        </w:rPr>
      </w:pPr>
    </w:p>
    <w:sectPr w:rsidR="00F313C1" w:rsidRPr="00B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353F"/>
    <w:multiLevelType w:val="hybridMultilevel"/>
    <w:tmpl w:val="BD48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232B7"/>
    <w:multiLevelType w:val="hybridMultilevel"/>
    <w:tmpl w:val="C4BE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C0984"/>
    <w:multiLevelType w:val="multilevel"/>
    <w:tmpl w:val="9C1E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43A5B"/>
    <w:multiLevelType w:val="multilevel"/>
    <w:tmpl w:val="F65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17672"/>
    <w:multiLevelType w:val="hybridMultilevel"/>
    <w:tmpl w:val="5D2C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626FA"/>
    <w:multiLevelType w:val="multilevel"/>
    <w:tmpl w:val="0E38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658C9"/>
    <w:multiLevelType w:val="hybridMultilevel"/>
    <w:tmpl w:val="C858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86A19"/>
    <w:multiLevelType w:val="multilevel"/>
    <w:tmpl w:val="1522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2781E"/>
    <w:multiLevelType w:val="multilevel"/>
    <w:tmpl w:val="B0E8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EB2AD1"/>
    <w:multiLevelType w:val="multilevel"/>
    <w:tmpl w:val="AAE6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54602"/>
    <w:multiLevelType w:val="multilevel"/>
    <w:tmpl w:val="D886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122E5A"/>
    <w:multiLevelType w:val="multilevel"/>
    <w:tmpl w:val="D2C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10"/>
    <w:rsid w:val="005B0F66"/>
    <w:rsid w:val="00AF07DD"/>
    <w:rsid w:val="00BB5BFB"/>
    <w:rsid w:val="00EB1E10"/>
    <w:rsid w:val="00F3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B886"/>
  <w15:chartTrackingRefBased/>
  <w15:docId w15:val="{9397A285-F854-4BCA-AA7E-4FB2F494B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0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0F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0F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0F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0F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0F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F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SP23-BCS-095 (MUHAMMAD MUSADIQ)</dc:creator>
  <cp:keywords/>
  <dc:description/>
  <cp:lastModifiedBy>SP23-BCS-095 (MUHAMMAD MUSADIQ)</cp:lastModifiedBy>
  <cp:revision>2</cp:revision>
  <dcterms:created xsi:type="dcterms:W3CDTF">2025-03-26T20:39:00Z</dcterms:created>
  <dcterms:modified xsi:type="dcterms:W3CDTF">2025-03-26T20:53:00Z</dcterms:modified>
</cp:coreProperties>
</file>