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AB7E6" w14:textId="77777777" w:rsidR="005452A0" w:rsidRDefault="005452A0" w:rsidP="005452A0">
      <w:r>
        <w:t>Focus Website</w:t>
      </w:r>
    </w:p>
    <w:p w14:paraId="683DEA4A" w14:textId="77777777" w:rsidR="005452A0" w:rsidRDefault="005452A0" w:rsidP="005452A0">
      <w:r>
        <w:t>│</w:t>
      </w:r>
    </w:p>
    <w:p w14:paraId="2A51FCC4" w14:textId="77777777" w:rsidR="005452A0" w:rsidRDefault="005452A0" w:rsidP="005452A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Home</w:t>
      </w:r>
    </w:p>
    <w:p w14:paraId="265AA38D" w14:textId="77777777" w:rsidR="005452A0" w:rsidRDefault="005452A0" w:rsidP="005452A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Hero Section</w:t>
      </w:r>
    </w:p>
    <w:p w14:paraId="7E412279" w14:textId="77777777" w:rsidR="005452A0" w:rsidRDefault="005452A0" w:rsidP="005452A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About Preview</w:t>
      </w:r>
    </w:p>
    <w:p w14:paraId="23D47C63" w14:textId="77777777" w:rsidR="005452A0" w:rsidRDefault="005452A0" w:rsidP="005452A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Core Services Overview</w:t>
      </w:r>
    </w:p>
    <w:p w14:paraId="29B4A254" w14:textId="77777777" w:rsidR="005452A0" w:rsidRDefault="005452A0" w:rsidP="005452A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Featured Projects</w:t>
      </w:r>
    </w:p>
    <w:p w14:paraId="11C44B7B" w14:textId="77777777" w:rsidR="005452A0" w:rsidRDefault="005452A0" w:rsidP="005452A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Industry Metrics</w:t>
      </w:r>
    </w:p>
    <w:p w14:paraId="329074CB" w14:textId="77777777" w:rsidR="005452A0" w:rsidRDefault="005452A0" w:rsidP="005452A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Why Choose Focus</w:t>
      </w:r>
    </w:p>
    <w:p w14:paraId="6ADD51AE" w14:textId="77777777" w:rsidR="005452A0" w:rsidRDefault="005452A0" w:rsidP="005452A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Call To Action</w:t>
      </w:r>
    </w:p>
    <w:p w14:paraId="47937A6B" w14:textId="77777777" w:rsidR="005452A0" w:rsidRDefault="005452A0" w:rsidP="005452A0">
      <w:r>
        <w:t>│   └── Footer</w:t>
      </w:r>
    </w:p>
    <w:p w14:paraId="7FCC3E99" w14:textId="77777777" w:rsidR="005452A0" w:rsidRDefault="005452A0" w:rsidP="005452A0">
      <w:r>
        <w:t>│</w:t>
      </w:r>
    </w:p>
    <w:p w14:paraId="598A6AB7" w14:textId="77777777" w:rsidR="005452A0" w:rsidRDefault="005452A0" w:rsidP="005452A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About</w:t>
      </w:r>
    </w:p>
    <w:p w14:paraId="2E2CE77E" w14:textId="77777777" w:rsidR="005452A0" w:rsidRDefault="005452A0" w:rsidP="005452A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Page Hero</w:t>
      </w:r>
    </w:p>
    <w:p w14:paraId="0BB98DAA" w14:textId="77777777" w:rsidR="005452A0" w:rsidRDefault="005452A0" w:rsidP="005452A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Company Story</w:t>
      </w:r>
    </w:p>
    <w:p w14:paraId="687C71C5" w14:textId="77777777" w:rsidR="005452A0" w:rsidRDefault="005452A0" w:rsidP="005452A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Vision &amp; Mission</w:t>
      </w:r>
    </w:p>
    <w:p w14:paraId="0925898E" w14:textId="77777777" w:rsidR="005452A0" w:rsidRDefault="005452A0" w:rsidP="005452A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Core Values</w:t>
      </w:r>
    </w:p>
    <w:p w14:paraId="001AD126" w14:textId="77777777" w:rsidR="005452A0" w:rsidRDefault="005452A0" w:rsidP="005452A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Expertise &amp; Capabilities</w:t>
      </w:r>
    </w:p>
    <w:p w14:paraId="1FD65A00" w14:textId="77777777" w:rsidR="005452A0" w:rsidRDefault="005452A0" w:rsidP="005452A0">
      <w:r>
        <w:t>│   └── CTA Section</w:t>
      </w:r>
    </w:p>
    <w:p w14:paraId="7D477881" w14:textId="77777777" w:rsidR="005452A0" w:rsidRDefault="005452A0" w:rsidP="005452A0">
      <w:r>
        <w:t>│</w:t>
      </w:r>
    </w:p>
    <w:p w14:paraId="39E6F888" w14:textId="77777777" w:rsidR="005452A0" w:rsidRDefault="005452A0" w:rsidP="005452A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</w:t>
      </w:r>
    </w:p>
    <w:p w14:paraId="6CD9430F" w14:textId="77777777" w:rsidR="005452A0" w:rsidRDefault="005452A0" w:rsidP="005452A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Page Hero</w:t>
      </w:r>
    </w:p>
    <w:p w14:paraId="65EE857E" w14:textId="77777777" w:rsidR="005452A0" w:rsidRDefault="005452A0" w:rsidP="005452A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 Overview</w:t>
      </w:r>
    </w:p>
    <w:p w14:paraId="0A84141C" w14:textId="77777777" w:rsidR="005452A0" w:rsidRDefault="005452A0" w:rsidP="005452A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Power Solutions</w:t>
      </w:r>
    </w:p>
    <w:p w14:paraId="080427C7" w14:textId="77777777" w:rsidR="005452A0" w:rsidRDefault="005452A0" w:rsidP="005452A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PLC Automation</w:t>
      </w:r>
    </w:p>
    <w:p w14:paraId="2276BA36" w14:textId="77777777" w:rsidR="005452A0" w:rsidRDefault="005452A0" w:rsidP="005452A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SCADA Integration</w:t>
      </w:r>
    </w:p>
    <w:p w14:paraId="3FD276F2" w14:textId="77777777" w:rsidR="005452A0" w:rsidRDefault="005452A0" w:rsidP="005452A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Maintenance &amp; Support</w:t>
      </w:r>
    </w:p>
    <w:p w14:paraId="0829E6C7" w14:textId="77777777" w:rsidR="005452A0" w:rsidRDefault="005452A0" w:rsidP="005452A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Process Workflow</w:t>
      </w:r>
    </w:p>
    <w:p w14:paraId="4A8710FF" w14:textId="77777777" w:rsidR="005452A0" w:rsidRDefault="005452A0" w:rsidP="005452A0">
      <w:r>
        <w:t>│   └── CTA Section</w:t>
      </w:r>
    </w:p>
    <w:p w14:paraId="3AA3E306" w14:textId="77777777" w:rsidR="005452A0" w:rsidRDefault="005452A0" w:rsidP="005452A0">
      <w:r>
        <w:t>│</w:t>
      </w:r>
    </w:p>
    <w:p w14:paraId="3C493598" w14:textId="77777777" w:rsidR="005452A0" w:rsidRDefault="005452A0" w:rsidP="005452A0"/>
    <w:p w14:paraId="5F99EEF2" w14:textId="77777777" w:rsidR="005452A0" w:rsidRDefault="005452A0" w:rsidP="005452A0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Projects</w:t>
      </w:r>
    </w:p>
    <w:p w14:paraId="2F7094E1" w14:textId="77777777" w:rsidR="005452A0" w:rsidRDefault="005452A0" w:rsidP="005452A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Page Hero</w:t>
      </w:r>
    </w:p>
    <w:p w14:paraId="0D0C42D9" w14:textId="77777777" w:rsidR="005452A0" w:rsidRDefault="005452A0" w:rsidP="005452A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Projects Overview</w:t>
      </w:r>
    </w:p>
    <w:p w14:paraId="2A6D40C5" w14:textId="77777777" w:rsidR="005452A0" w:rsidRDefault="005452A0" w:rsidP="005452A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Filter Tabs (All / Industrial / Commercial / Utilities)</w:t>
      </w:r>
    </w:p>
    <w:p w14:paraId="3C5A9969" w14:textId="77777777" w:rsidR="005452A0" w:rsidRDefault="005452A0" w:rsidP="005452A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Projects Grid</w:t>
      </w:r>
    </w:p>
    <w:p w14:paraId="7ABC34CC" w14:textId="77777777" w:rsidR="005452A0" w:rsidRDefault="005452A0" w:rsidP="005452A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Industry Impact Metrics</w:t>
      </w:r>
    </w:p>
    <w:p w14:paraId="21426647" w14:textId="77777777" w:rsidR="005452A0" w:rsidRDefault="005452A0" w:rsidP="005452A0">
      <w:r>
        <w:t>│   └── CTA Section</w:t>
      </w:r>
    </w:p>
    <w:p w14:paraId="0B5A887D" w14:textId="77777777" w:rsidR="005452A0" w:rsidRDefault="005452A0" w:rsidP="005452A0">
      <w:r>
        <w:t>│</w:t>
      </w:r>
    </w:p>
    <w:p w14:paraId="2B32DCF5" w14:textId="77777777" w:rsidR="005452A0" w:rsidRDefault="005452A0" w:rsidP="005452A0">
      <w:r>
        <w:t>└── Contact</w:t>
      </w:r>
    </w:p>
    <w:p w14:paraId="595369A9" w14:textId="77777777" w:rsidR="005452A0" w:rsidRDefault="005452A0" w:rsidP="005452A0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Page Hero</w:t>
      </w:r>
    </w:p>
    <w:p w14:paraId="70095D3F" w14:textId="77777777" w:rsidR="005452A0" w:rsidRDefault="005452A0" w:rsidP="005452A0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Contact Information</w:t>
      </w:r>
    </w:p>
    <w:p w14:paraId="324B2675" w14:textId="77777777" w:rsidR="005452A0" w:rsidRDefault="005452A0" w:rsidP="005452A0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Inquiry Form</w:t>
      </w:r>
    </w:p>
    <w:p w14:paraId="080F37FD" w14:textId="77777777" w:rsidR="005452A0" w:rsidRDefault="005452A0" w:rsidP="005452A0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Google Map</w:t>
      </w:r>
    </w:p>
    <w:p w14:paraId="4AE3A473" w14:textId="77777777" w:rsidR="00806D9D" w:rsidRDefault="005452A0" w:rsidP="005452A0">
      <w:r>
        <w:t xml:space="preserve">    └── CTA Section</w:t>
      </w:r>
    </w:p>
    <w:p w14:paraId="730D4643" w14:textId="77777777" w:rsidR="006E5618" w:rsidRDefault="006E5618" w:rsidP="005452A0"/>
    <w:p w14:paraId="3616EC49" w14:textId="77777777" w:rsidR="006E5618" w:rsidRDefault="006E5618" w:rsidP="005452A0"/>
    <w:p w14:paraId="6F951005" w14:textId="77777777" w:rsidR="006E5618" w:rsidRDefault="006E5618" w:rsidP="005452A0"/>
    <w:p w14:paraId="0E806E5E" w14:textId="6D014F8D" w:rsidR="006E5618" w:rsidRPr="005452A0" w:rsidRDefault="006E5618" w:rsidP="005452A0">
      <w:r>
        <w:t>Clints Sections</w:t>
      </w:r>
    </w:p>
    <w:sectPr w:rsidR="006E5618" w:rsidRPr="005452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2A0"/>
    <w:rsid w:val="004D7415"/>
    <w:rsid w:val="005452A0"/>
    <w:rsid w:val="006E5618"/>
    <w:rsid w:val="00806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7AFEEF"/>
  <w15:chartTrackingRefBased/>
  <w15:docId w15:val="{18D48F69-7B76-42EA-B847-C30616AC2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Elfar</dc:creator>
  <cp:keywords/>
  <dc:description/>
  <cp:lastModifiedBy>AbdElrahman Atef</cp:lastModifiedBy>
  <cp:revision>2</cp:revision>
  <dcterms:created xsi:type="dcterms:W3CDTF">2026-02-15T18:46:00Z</dcterms:created>
  <dcterms:modified xsi:type="dcterms:W3CDTF">2026-02-26T13:19:00Z</dcterms:modified>
</cp:coreProperties>
</file>