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2D9E" w14:textId="77777777" w:rsidR="00C96FBD" w:rsidRPr="00E93683" w:rsidRDefault="00C96FBD" w:rsidP="00C96FBD">
      <w:pPr>
        <w:pBdr>
          <w:bottom w:val="single" w:sz="4" w:space="1" w:color="auto"/>
        </w:pBdr>
        <w:jc w:val="both"/>
        <w:rPr>
          <w:sz w:val="26"/>
          <w:szCs w:val="26"/>
        </w:rPr>
      </w:pPr>
    </w:p>
    <w:p w14:paraId="081FBCCD" w14:textId="77777777" w:rsidR="00C96FBD" w:rsidRPr="004D7D8F" w:rsidRDefault="00C96FBD" w:rsidP="00C96FBD">
      <w:pPr>
        <w:jc w:val="both"/>
        <w:rPr>
          <w:b/>
          <w:bCs/>
          <w:sz w:val="26"/>
          <w:szCs w:val="26"/>
        </w:rPr>
      </w:pPr>
      <w:r w:rsidRPr="004D7D8F">
        <w:rPr>
          <w:b/>
          <w:bCs/>
          <w:sz w:val="26"/>
          <w:szCs w:val="26"/>
        </w:rPr>
        <w:t>INSTRUCTIONS</w:t>
      </w:r>
    </w:p>
    <w:p w14:paraId="449AB301" w14:textId="77777777" w:rsidR="00C96FBD" w:rsidRPr="00E93683" w:rsidRDefault="00C96FBD" w:rsidP="00C96FBD">
      <w:pPr>
        <w:jc w:val="both"/>
        <w:rPr>
          <w:sz w:val="26"/>
          <w:szCs w:val="26"/>
        </w:rPr>
      </w:pPr>
      <w:r w:rsidRPr="00E93683">
        <w:rPr>
          <w:sz w:val="26"/>
          <w:szCs w:val="26"/>
        </w:rPr>
        <w:t xml:space="preserve">Please read the instructions carefully before </w:t>
      </w:r>
      <w:r w:rsidRPr="009B15A5">
        <w:rPr>
          <w:sz w:val="26"/>
          <w:szCs w:val="26"/>
        </w:rPr>
        <w:t xml:space="preserve">attempting </w:t>
      </w:r>
      <w:r w:rsidRPr="00E93683">
        <w:rPr>
          <w:sz w:val="26"/>
          <w:szCs w:val="26"/>
        </w:rPr>
        <w:t>the questions.</w:t>
      </w:r>
    </w:p>
    <w:p w14:paraId="7DD20AFC" w14:textId="77777777" w:rsidR="00C96FBD" w:rsidRPr="00151D94" w:rsidRDefault="00C96FBD" w:rsidP="00C96FB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151D94">
        <w:rPr>
          <w:rFonts w:ascii="Times New Roman" w:hAnsi="Times New Roman"/>
          <w:sz w:val="26"/>
          <w:szCs w:val="26"/>
        </w:rPr>
        <w:t>You are not allowed to use any device to share data with others.</w:t>
      </w:r>
    </w:p>
    <w:p w14:paraId="7DFC50FE" w14:textId="77777777" w:rsidR="00C96FBD" w:rsidRPr="00151D94" w:rsidRDefault="00C96FBD" w:rsidP="00C96FB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151D94">
        <w:rPr>
          <w:rFonts w:ascii="Times New Roman" w:hAnsi="Times New Roman"/>
          <w:sz w:val="26"/>
          <w:szCs w:val="26"/>
        </w:rPr>
        <w:t>You must use an IDE such as Visual Studio Code as your development tool.</w:t>
      </w:r>
    </w:p>
    <w:p w14:paraId="53BC0C65" w14:textId="77777777" w:rsidR="00C96FBD" w:rsidRPr="00151D94" w:rsidRDefault="00C96FBD" w:rsidP="00C96FB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151D94">
        <w:rPr>
          <w:rFonts w:ascii="Times New Roman" w:hAnsi="Times New Roman"/>
          <w:sz w:val="26"/>
          <w:szCs w:val="26"/>
        </w:rPr>
        <w:t>You must use NPM and Expo for building your application.</w:t>
      </w:r>
    </w:p>
    <w:p w14:paraId="70345CB9" w14:textId="77777777" w:rsidR="00C96FBD" w:rsidRPr="00151D94" w:rsidRDefault="00C96FBD" w:rsidP="00C96FB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9B15A5">
        <w:rPr>
          <w:rFonts w:ascii="Times New Roman" w:hAnsi="Times New Roman"/>
          <w:b/>
          <w:bCs/>
          <w:sz w:val="26"/>
          <w:szCs w:val="26"/>
        </w:rPr>
        <w:t xml:space="preserve">All origami data </w:t>
      </w:r>
      <w:r w:rsidRPr="007F78A5">
        <w:rPr>
          <w:rFonts w:ascii="Times New Roman" w:hAnsi="Times New Roman"/>
          <w:sz w:val="26"/>
          <w:szCs w:val="26"/>
        </w:rPr>
        <w:t>must come from</w:t>
      </w:r>
      <w:r>
        <w:rPr>
          <w:rFonts w:ascii="Times New Roman" w:hAnsi="Times New Roman"/>
          <w:sz w:val="26"/>
          <w:szCs w:val="26"/>
        </w:rPr>
        <w:t xml:space="preserve"> the</w:t>
      </w:r>
      <w:r w:rsidRPr="007F78A5">
        <w:rPr>
          <w:rFonts w:ascii="Times New Roman" w:hAnsi="Times New Roman"/>
          <w:sz w:val="26"/>
          <w:szCs w:val="26"/>
        </w:rPr>
        <w:t xml:space="preserve"> </w:t>
      </w:r>
      <w:r w:rsidRPr="00360380">
        <w:rPr>
          <w:rFonts w:ascii="Times New Roman" w:hAnsi="Times New Roman"/>
          <w:b/>
          <w:sz w:val="26"/>
          <w:szCs w:val="26"/>
        </w:rPr>
        <w:t>data.json</w:t>
      </w:r>
      <w:r w:rsidRPr="00151D94">
        <w:rPr>
          <w:rFonts w:ascii="Times New Roman" w:hAnsi="Times New Roman"/>
          <w:sz w:val="26"/>
          <w:szCs w:val="26"/>
        </w:rPr>
        <w:t xml:space="preserve"> file a</w:t>
      </w:r>
      <w:r>
        <w:rPr>
          <w:rFonts w:ascii="Times New Roman" w:hAnsi="Times New Roman"/>
          <w:sz w:val="26"/>
          <w:szCs w:val="26"/>
        </w:rPr>
        <w:t>nd be stored in the MockAPI.io</w:t>
      </w:r>
      <w:r w:rsidRPr="00151D94">
        <w:rPr>
          <w:rFonts w:ascii="Times New Roman" w:hAnsi="Times New Roman"/>
          <w:sz w:val="26"/>
          <w:szCs w:val="26"/>
        </w:rPr>
        <w:t>.</w:t>
      </w:r>
    </w:p>
    <w:p w14:paraId="23D623D7" w14:textId="31A64A19" w:rsidR="00C96FBD" w:rsidRPr="00151D94" w:rsidRDefault="007D21C9" w:rsidP="00C96FB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7D21C9">
        <w:rPr>
          <w:rFonts w:ascii="Times New Roman" w:hAnsi="Times New Roman"/>
          <w:sz w:val="26"/>
          <w:szCs w:val="26"/>
        </w:rPr>
        <w:t>Screen switching must be responsive (no noticeable lag)</w:t>
      </w:r>
      <w:r w:rsidR="00C96FBD" w:rsidRPr="00151D94">
        <w:rPr>
          <w:rFonts w:ascii="Times New Roman" w:hAnsi="Times New Roman"/>
          <w:sz w:val="26"/>
          <w:szCs w:val="26"/>
        </w:rPr>
        <w:t>.</w:t>
      </w:r>
    </w:p>
    <w:p w14:paraId="6929A1AE" w14:textId="77777777" w:rsidR="00C96FBD" w:rsidRPr="00151D94" w:rsidRDefault="00C96FBD" w:rsidP="00C96FB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151D94">
        <w:rPr>
          <w:rFonts w:ascii="Times New Roman" w:hAnsi="Times New Roman"/>
          <w:sz w:val="26"/>
          <w:szCs w:val="26"/>
        </w:rPr>
        <w:t xml:space="preserve">The </w:t>
      </w:r>
      <w:r w:rsidRPr="00AD5F68">
        <w:rPr>
          <w:rFonts w:ascii="Times New Roman" w:hAnsi="Times New Roman"/>
          <w:b/>
          <w:bCs/>
          <w:sz w:val="26"/>
          <w:szCs w:val="26"/>
        </w:rPr>
        <w:t>StudentCode</w:t>
      </w:r>
      <w:r w:rsidRPr="00151D94">
        <w:rPr>
          <w:rFonts w:ascii="Times New Roman" w:hAnsi="Times New Roman"/>
          <w:sz w:val="26"/>
          <w:szCs w:val="26"/>
        </w:rPr>
        <w:t xml:space="preserve"> is your roll number (e.g., </w:t>
      </w:r>
      <w:r>
        <w:rPr>
          <w:rFonts w:ascii="Times New Roman" w:hAnsi="Times New Roman"/>
          <w:b/>
          <w:bCs/>
          <w:sz w:val="26"/>
          <w:szCs w:val="26"/>
        </w:rPr>
        <w:t>se</w:t>
      </w:r>
      <w:r w:rsidRPr="00AD5F68">
        <w:rPr>
          <w:rFonts w:ascii="Times New Roman" w:hAnsi="Times New Roman"/>
          <w:b/>
          <w:bCs/>
          <w:sz w:val="26"/>
          <w:szCs w:val="26"/>
        </w:rPr>
        <w:t>123456</w:t>
      </w:r>
      <w:r w:rsidRPr="00151D94">
        <w:rPr>
          <w:rFonts w:ascii="Times New Roman" w:hAnsi="Times New Roman"/>
          <w:sz w:val="26"/>
          <w:szCs w:val="26"/>
        </w:rPr>
        <w:t>).</w:t>
      </w:r>
    </w:p>
    <w:p w14:paraId="7D2C8159" w14:textId="77777777" w:rsidR="00C96FBD" w:rsidRPr="00E93683" w:rsidRDefault="00C96FBD" w:rsidP="00C96FBD">
      <w:pPr>
        <w:pBdr>
          <w:bottom w:val="single" w:sz="4" w:space="1" w:color="auto"/>
        </w:pBdr>
        <w:jc w:val="both"/>
        <w:rPr>
          <w:sz w:val="26"/>
          <w:szCs w:val="26"/>
        </w:rPr>
      </w:pPr>
    </w:p>
    <w:p w14:paraId="2F6B3E2D" w14:textId="77777777" w:rsidR="00C96FBD" w:rsidRPr="00E93683" w:rsidRDefault="00C96FBD" w:rsidP="00C96FBD">
      <w:pPr>
        <w:spacing w:line="360" w:lineRule="auto"/>
        <w:jc w:val="both"/>
        <w:rPr>
          <w:b/>
          <w:bCs/>
          <w:sz w:val="26"/>
          <w:szCs w:val="26"/>
        </w:rPr>
      </w:pPr>
      <w:r w:rsidRPr="00E93683">
        <w:rPr>
          <w:b/>
          <w:bCs/>
          <w:sz w:val="26"/>
          <w:szCs w:val="26"/>
        </w:rPr>
        <w:t xml:space="preserve">IMPORTANT – </w:t>
      </w:r>
      <w:r>
        <w:rPr>
          <w:b/>
          <w:bCs/>
          <w:sz w:val="26"/>
          <w:szCs w:val="26"/>
        </w:rPr>
        <w:t>B</w:t>
      </w:r>
      <w:r w:rsidRPr="00E93683">
        <w:rPr>
          <w:b/>
          <w:bCs/>
          <w:sz w:val="26"/>
          <w:szCs w:val="26"/>
        </w:rPr>
        <w:t>efore you start doing your application, MUST do the following steps:</w:t>
      </w:r>
    </w:p>
    <w:p w14:paraId="403D0E27" w14:textId="77777777" w:rsidR="00C96FBD" w:rsidRPr="00151D94" w:rsidRDefault="00C96FBD" w:rsidP="00C96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151D94">
        <w:rPr>
          <w:rFonts w:ascii="Times New Roman" w:hAnsi="Times New Roman"/>
          <w:iCs/>
          <w:sz w:val="26"/>
          <w:szCs w:val="26"/>
        </w:rPr>
        <w:t>Check your work before submission to ensure there are no syntax</w:t>
      </w:r>
      <w:r>
        <w:rPr>
          <w:rFonts w:ascii="Times New Roman" w:hAnsi="Times New Roman"/>
          <w:iCs/>
          <w:sz w:val="26"/>
          <w:szCs w:val="26"/>
        </w:rPr>
        <w:t xml:space="preserve"> or compilation</w:t>
      </w:r>
      <w:r w:rsidRPr="00151D94">
        <w:rPr>
          <w:rFonts w:ascii="Times New Roman" w:hAnsi="Times New Roman"/>
          <w:iCs/>
          <w:sz w:val="26"/>
          <w:szCs w:val="26"/>
        </w:rPr>
        <w:t xml:space="preserve"> errors in the submitted PE.</w:t>
      </w:r>
    </w:p>
    <w:p w14:paraId="0154C4CA" w14:textId="4A54BD62" w:rsidR="00C96FBD" w:rsidRPr="00151D94" w:rsidRDefault="00C96FBD" w:rsidP="00C96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151D94">
        <w:rPr>
          <w:rFonts w:ascii="Times New Roman" w:hAnsi="Times New Roman"/>
          <w:iCs/>
          <w:sz w:val="26"/>
          <w:szCs w:val="26"/>
        </w:rPr>
        <w:t xml:space="preserve">The data for this application must be retrieved from the </w:t>
      </w:r>
      <w:r w:rsidRPr="00987F55">
        <w:rPr>
          <w:rFonts w:ascii="Times New Roman" w:hAnsi="Times New Roman"/>
          <w:b/>
          <w:iCs/>
          <w:sz w:val="26"/>
          <w:szCs w:val="26"/>
        </w:rPr>
        <w:t>data.json</w:t>
      </w:r>
      <w:r w:rsidRPr="00151D94">
        <w:rPr>
          <w:rFonts w:ascii="Times New Roman" w:hAnsi="Times New Roman"/>
          <w:iCs/>
          <w:sz w:val="26"/>
          <w:szCs w:val="26"/>
        </w:rPr>
        <w:t xml:space="preserve"> file and stored </w:t>
      </w:r>
      <w:r w:rsidR="00335EE4">
        <w:rPr>
          <w:rFonts w:ascii="Times New Roman" w:hAnsi="Times New Roman"/>
          <w:iCs/>
          <w:sz w:val="26"/>
          <w:szCs w:val="26"/>
        </w:rPr>
        <w:t>on</w:t>
      </w:r>
      <w:r w:rsidRPr="00151D94">
        <w:rPr>
          <w:rFonts w:ascii="Times New Roman" w:hAnsi="Times New Roman"/>
          <w:iCs/>
          <w:sz w:val="26"/>
          <w:szCs w:val="26"/>
        </w:rPr>
        <w:t xml:space="preserve"> MockAPI.io. </w:t>
      </w:r>
      <w:r w:rsidRPr="00151D94">
        <w:rPr>
          <w:rFonts w:ascii="Times New Roman" w:hAnsi="Times New Roman"/>
          <w:b/>
          <w:bCs/>
          <w:iCs/>
          <w:sz w:val="26"/>
          <w:szCs w:val="26"/>
        </w:rPr>
        <w:t>The endpoint must be added to your environment variables in the .env file. Failure to do so will result in a score of 0</w:t>
      </w:r>
      <w:r w:rsidRPr="00151D94">
        <w:rPr>
          <w:rFonts w:ascii="Times New Roman" w:hAnsi="Times New Roman"/>
          <w:iCs/>
          <w:sz w:val="26"/>
          <w:szCs w:val="26"/>
        </w:rPr>
        <w:t>.</w:t>
      </w:r>
    </w:p>
    <w:p w14:paraId="2C0E2BF6" w14:textId="77777777" w:rsidR="00C96FBD" w:rsidRPr="00151D94" w:rsidRDefault="00C96FBD" w:rsidP="00C96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151D94">
        <w:rPr>
          <w:rFonts w:ascii="Times New Roman" w:hAnsi="Times New Roman"/>
          <w:b/>
          <w:bCs/>
          <w:iCs/>
          <w:sz w:val="26"/>
          <w:szCs w:val="26"/>
        </w:rPr>
        <w:t>If your PE program contains syntax or compilation errors, it will not meet the requirements, and your mark will be 0</w:t>
      </w:r>
      <w:r w:rsidRPr="00151D94">
        <w:rPr>
          <w:rFonts w:ascii="Times New Roman" w:hAnsi="Times New Roman"/>
          <w:iCs/>
          <w:sz w:val="26"/>
          <w:szCs w:val="26"/>
        </w:rPr>
        <w:t>.</w:t>
      </w:r>
    </w:p>
    <w:p w14:paraId="36B94726" w14:textId="77777777" w:rsidR="00C96FBD" w:rsidRPr="00151D94" w:rsidRDefault="00C96FBD" w:rsidP="00C96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151D94">
        <w:rPr>
          <w:rFonts w:ascii="Times New Roman" w:hAnsi="Times New Roman"/>
          <w:iCs/>
          <w:sz w:val="26"/>
          <w:szCs w:val="26"/>
        </w:rPr>
        <w:t>Create a new folder named MMA301PE_</w:t>
      </w:r>
      <w:r>
        <w:rPr>
          <w:rFonts w:ascii="Times New Roman" w:hAnsi="Times New Roman"/>
          <w:iCs/>
          <w:sz w:val="26"/>
          <w:szCs w:val="26"/>
        </w:rPr>
        <w:t>FA25</w:t>
      </w:r>
      <w:r w:rsidRPr="00151D94">
        <w:rPr>
          <w:rFonts w:ascii="Times New Roman" w:hAnsi="Times New Roman"/>
          <w:iCs/>
          <w:sz w:val="26"/>
          <w:szCs w:val="26"/>
        </w:rPr>
        <w:t>_StudentCode.</w:t>
      </w:r>
    </w:p>
    <w:p w14:paraId="7CEB466B" w14:textId="77777777" w:rsidR="00C96FBD" w:rsidRPr="00151D94" w:rsidRDefault="00C96FBD" w:rsidP="00C96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iCs/>
          <w:sz w:val="26"/>
          <w:szCs w:val="26"/>
        </w:rPr>
      </w:pPr>
      <w:r w:rsidRPr="00151D94">
        <w:rPr>
          <w:rFonts w:ascii="Times New Roman" w:hAnsi="Times New Roman"/>
          <w:b/>
          <w:bCs/>
          <w:iCs/>
          <w:sz w:val="26"/>
          <w:szCs w:val="26"/>
        </w:rPr>
        <w:t>Your work will be considered invalid (0 points) if your code includes anything unrelated to the test.</w:t>
      </w:r>
    </w:p>
    <w:p w14:paraId="68F975A6" w14:textId="77777777" w:rsidR="00C96FBD" w:rsidRPr="00E93683" w:rsidRDefault="00C96FBD" w:rsidP="00C96FBD">
      <w:pPr>
        <w:pBdr>
          <w:bottom w:val="single" w:sz="12" w:space="1" w:color="auto"/>
        </w:pBdr>
        <w:spacing w:line="360" w:lineRule="auto"/>
        <w:jc w:val="both"/>
        <w:rPr>
          <w:b/>
          <w:sz w:val="26"/>
          <w:szCs w:val="26"/>
        </w:rPr>
      </w:pPr>
    </w:p>
    <w:p w14:paraId="45234808" w14:textId="77777777" w:rsidR="00C96FBD" w:rsidRPr="00E93683" w:rsidRDefault="00C96FBD" w:rsidP="00C96FBD">
      <w:pPr>
        <w:jc w:val="both"/>
        <w:rPr>
          <w:sz w:val="26"/>
          <w:szCs w:val="26"/>
        </w:rPr>
      </w:pPr>
    </w:p>
    <w:p w14:paraId="62BE308B" w14:textId="77777777" w:rsidR="00346093" w:rsidRDefault="00346093" w:rsidP="00346093">
      <w:pPr>
        <w:spacing w:line="360" w:lineRule="auto"/>
        <w:jc w:val="both"/>
        <w:rPr>
          <w:b/>
        </w:rPr>
      </w:pPr>
    </w:p>
    <w:p w14:paraId="3559418D" w14:textId="77777777" w:rsidR="00155911" w:rsidRDefault="00155911" w:rsidP="00155911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>REFERENCE</w:t>
      </w:r>
      <w:r w:rsidRPr="000A5966">
        <w:rPr>
          <w:b/>
          <w:bCs/>
        </w:rPr>
        <w:t>S</w:t>
      </w:r>
      <w:r>
        <w:rPr>
          <w:b/>
          <w:bCs/>
        </w:rPr>
        <w:t xml:space="preserve"> </w:t>
      </w:r>
      <w:r w:rsidRPr="00A3583C">
        <w:rPr>
          <w:b/>
          <w:bCs/>
          <w:i/>
          <w:color w:val="FF0000"/>
        </w:rPr>
        <w:t xml:space="preserve">(this session just for reference, student can use other approach to do </w:t>
      </w:r>
      <w:r>
        <w:rPr>
          <w:b/>
          <w:bCs/>
          <w:i/>
          <w:color w:val="FF0000"/>
        </w:rPr>
        <w:t>the practical exam</w:t>
      </w:r>
      <w:r w:rsidRPr="00A3583C">
        <w:rPr>
          <w:b/>
          <w:bCs/>
          <w:i/>
          <w:color w:val="FF0000"/>
        </w:rPr>
        <w:t>)</w:t>
      </w:r>
    </w:p>
    <w:p w14:paraId="3C349E22" w14:textId="77777777" w:rsidR="00FE2B59" w:rsidRPr="008959A5" w:rsidRDefault="00FE2B59" w:rsidP="00346093">
      <w:pPr>
        <w:spacing w:line="360" w:lineRule="auto"/>
        <w:jc w:val="both"/>
        <w:rPr>
          <w:b/>
        </w:rPr>
      </w:pPr>
    </w:p>
    <w:p w14:paraId="49A34502" w14:textId="77777777" w:rsidR="00346093" w:rsidRPr="00A2270B" w:rsidRDefault="00346093" w:rsidP="00346093">
      <w:pPr>
        <w:spacing w:line="360" w:lineRule="auto"/>
        <w:rPr>
          <w:b/>
          <w:i/>
          <w:u w:val="single"/>
        </w:rPr>
      </w:pPr>
      <w:r w:rsidRPr="00A2270B">
        <w:rPr>
          <w:b/>
          <w:i/>
          <w:u w:val="single"/>
        </w:rPr>
        <w:t>Note</w:t>
      </w:r>
    </w:p>
    <w:p w14:paraId="7B288939" w14:textId="67B64BFC" w:rsidR="00346093" w:rsidRPr="008862D0" w:rsidRDefault="00346093" w:rsidP="00346093">
      <w:pPr>
        <w:spacing w:line="360" w:lineRule="auto"/>
      </w:pPr>
      <w:r>
        <w:t xml:space="preserve">- </w:t>
      </w:r>
      <w:r w:rsidR="00953D78">
        <w:t xml:space="preserve">Link: </w:t>
      </w:r>
    </w:p>
    <w:p w14:paraId="27578545" w14:textId="11DD9915" w:rsidR="00076C8C" w:rsidRDefault="00953D78">
      <w:r>
        <w:tab/>
      </w:r>
      <w:hyperlink r:id="rId5" w:history="1">
        <w:r w:rsidR="00997DCA" w:rsidRPr="00F7577D">
          <w:rPr>
            <w:rStyle w:val="Hyperlink"/>
          </w:rPr>
          <w:t>https://reactnavigation.org/</w:t>
        </w:r>
      </w:hyperlink>
    </w:p>
    <w:p w14:paraId="38DEE5CE" w14:textId="2B63F341" w:rsidR="00CE3F48" w:rsidRDefault="00991E5C">
      <w:r>
        <w:tab/>
      </w:r>
      <w:hyperlink r:id="rId6" w:history="1">
        <w:r w:rsidRPr="00F7577D">
          <w:rPr>
            <w:rStyle w:val="Hyperlink"/>
          </w:rPr>
          <w:t>https://snack.expo.dev/</w:t>
        </w:r>
      </w:hyperlink>
      <w:r>
        <w:t xml:space="preserve"> </w:t>
      </w:r>
    </w:p>
    <w:p w14:paraId="54D712A1" w14:textId="6D3FEA92" w:rsidR="001F1F08" w:rsidRDefault="00026916" w:rsidP="00346093">
      <w:pPr>
        <w:jc w:val="both"/>
      </w:pPr>
      <w:r>
        <w:tab/>
      </w:r>
      <w:hyperlink r:id="rId7" w:history="1">
        <w:r w:rsidRPr="00244446">
          <w:rPr>
            <w:rStyle w:val="Hyperlink"/>
          </w:rPr>
          <w:t>https://mockapi.io/</w:t>
        </w:r>
      </w:hyperlink>
      <w:r>
        <w:t xml:space="preserve"> </w:t>
      </w:r>
    </w:p>
    <w:p w14:paraId="779172D2" w14:textId="67302EC4" w:rsidR="00026916" w:rsidRDefault="00026916" w:rsidP="00346093">
      <w:pPr>
        <w:jc w:val="both"/>
      </w:pPr>
      <w:r>
        <w:tab/>
      </w:r>
      <w:hyperlink r:id="rId8" w:history="1">
        <w:r w:rsidRPr="00244446">
          <w:rPr>
            <w:rStyle w:val="Hyperlink"/>
          </w:rPr>
          <w:t>https://icons.expo.fyi/</w:t>
        </w:r>
      </w:hyperlink>
      <w:r>
        <w:t xml:space="preserve"> </w:t>
      </w:r>
    </w:p>
    <w:p w14:paraId="186DDD19" w14:textId="6359D4BF" w:rsidR="00B72DDA" w:rsidRDefault="00B72DDA" w:rsidP="00346093">
      <w:pPr>
        <w:jc w:val="both"/>
      </w:pPr>
      <w:r>
        <w:tab/>
      </w:r>
      <w:hyperlink r:id="rId9" w:history="1">
        <w:r w:rsidRPr="00B02E0B">
          <w:rPr>
            <w:rStyle w:val="Hyperlink"/>
          </w:rPr>
          <w:t>https://docs.expo.dev/</w:t>
        </w:r>
      </w:hyperlink>
      <w:r>
        <w:t xml:space="preserve"> </w:t>
      </w:r>
    </w:p>
    <w:p w14:paraId="2628A64B" w14:textId="77777777" w:rsidR="00346093" w:rsidRDefault="00346093" w:rsidP="00346093">
      <w:pPr>
        <w:jc w:val="both"/>
      </w:pPr>
    </w:p>
    <w:p w14:paraId="2F7CD515" w14:textId="77777777" w:rsidR="00346093" w:rsidRDefault="00346093" w:rsidP="00346093">
      <w:pPr>
        <w:jc w:val="both"/>
      </w:pPr>
    </w:p>
    <w:sectPr w:rsidR="00346093" w:rsidSect="000976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77631"/>
    <w:multiLevelType w:val="hybridMultilevel"/>
    <w:tmpl w:val="27F0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351624">
    <w:abstractNumId w:val="9"/>
  </w:num>
  <w:num w:numId="2" w16cid:durableId="753547223">
    <w:abstractNumId w:val="2"/>
  </w:num>
  <w:num w:numId="3" w16cid:durableId="666060885">
    <w:abstractNumId w:val="5"/>
  </w:num>
  <w:num w:numId="4" w16cid:durableId="1519275062">
    <w:abstractNumId w:val="8"/>
  </w:num>
  <w:num w:numId="5" w16cid:durableId="1093358026">
    <w:abstractNumId w:val="3"/>
  </w:num>
  <w:num w:numId="6" w16cid:durableId="1378316875">
    <w:abstractNumId w:val="1"/>
  </w:num>
  <w:num w:numId="7" w16cid:durableId="694189224">
    <w:abstractNumId w:val="4"/>
  </w:num>
  <w:num w:numId="8" w16cid:durableId="19018187">
    <w:abstractNumId w:val="6"/>
  </w:num>
  <w:num w:numId="9" w16cid:durableId="446973278">
    <w:abstractNumId w:val="7"/>
  </w:num>
  <w:num w:numId="10" w16cid:durableId="698049492">
    <w:abstractNumId w:val="0"/>
  </w:num>
  <w:num w:numId="11" w16cid:durableId="57485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0833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317"/>
    <w:rsid w:val="00024317"/>
    <w:rsid w:val="00026916"/>
    <w:rsid w:val="00026C23"/>
    <w:rsid w:val="00031D01"/>
    <w:rsid w:val="0004550D"/>
    <w:rsid w:val="00054374"/>
    <w:rsid w:val="00056248"/>
    <w:rsid w:val="00073070"/>
    <w:rsid w:val="00076C8C"/>
    <w:rsid w:val="00097611"/>
    <w:rsid w:val="000D219E"/>
    <w:rsid w:val="000F18E7"/>
    <w:rsid w:val="00122D9E"/>
    <w:rsid w:val="00124DBC"/>
    <w:rsid w:val="00130438"/>
    <w:rsid w:val="00155911"/>
    <w:rsid w:val="001E056B"/>
    <w:rsid w:val="001E2328"/>
    <w:rsid w:val="001F0228"/>
    <w:rsid w:val="001F1F08"/>
    <w:rsid w:val="00236D49"/>
    <w:rsid w:val="0024455E"/>
    <w:rsid w:val="00265CF4"/>
    <w:rsid w:val="00266BE2"/>
    <w:rsid w:val="00272E67"/>
    <w:rsid w:val="00295FE9"/>
    <w:rsid w:val="002A059E"/>
    <w:rsid w:val="002B2989"/>
    <w:rsid w:val="002B4E5A"/>
    <w:rsid w:val="002C6E6A"/>
    <w:rsid w:val="002E307F"/>
    <w:rsid w:val="002F54A4"/>
    <w:rsid w:val="003014C7"/>
    <w:rsid w:val="00335EE4"/>
    <w:rsid w:val="00346093"/>
    <w:rsid w:val="003B268C"/>
    <w:rsid w:val="003F2CE2"/>
    <w:rsid w:val="00407599"/>
    <w:rsid w:val="00422640"/>
    <w:rsid w:val="00475EA3"/>
    <w:rsid w:val="00495279"/>
    <w:rsid w:val="004A358C"/>
    <w:rsid w:val="004C46DB"/>
    <w:rsid w:val="004D2C01"/>
    <w:rsid w:val="004E11F6"/>
    <w:rsid w:val="004E43E1"/>
    <w:rsid w:val="00506D5D"/>
    <w:rsid w:val="00515FE0"/>
    <w:rsid w:val="0051696C"/>
    <w:rsid w:val="00537CC0"/>
    <w:rsid w:val="00542D30"/>
    <w:rsid w:val="00550DA6"/>
    <w:rsid w:val="0056357E"/>
    <w:rsid w:val="00582532"/>
    <w:rsid w:val="005A09A8"/>
    <w:rsid w:val="005C162C"/>
    <w:rsid w:val="005F5144"/>
    <w:rsid w:val="00616AA6"/>
    <w:rsid w:val="0065794F"/>
    <w:rsid w:val="00666B02"/>
    <w:rsid w:val="006938CF"/>
    <w:rsid w:val="006A3861"/>
    <w:rsid w:val="006A45D3"/>
    <w:rsid w:val="006B669A"/>
    <w:rsid w:val="006E2190"/>
    <w:rsid w:val="006E222C"/>
    <w:rsid w:val="00704607"/>
    <w:rsid w:val="007057F8"/>
    <w:rsid w:val="00706326"/>
    <w:rsid w:val="00713340"/>
    <w:rsid w:val="007163F5"/>
    <w:rsid w:val="00755B51"/>
    <w:rsid w:val="00756C6C"/>
    <w:rsid w:val="00766239"/>
    <w:rsid w:val="0077228A"/>
    <w:rsid w:val="00797441"/>
    <w:rsid w:val="007A5AC2"/>
    <w:rsid w:val="007C4A79"/>
    <w:rsid w:val="007C6D79"/>
    <w:rsid w:val="007D21C9"/>
    <w:rsid w:val="007F0A36"/>
    <w:rsid w:val="00847600"/>
    <w:rsid w:val="008862D0"/>
    <w:rsid w:val="008959A5"/>
    <w:rsid w:val="008A4586"/>
    <w:rsid w:val="008B1727"/>
    <w:rsid w:val="008B2EF2"/>
    <w:rsid w:val="008E3160"/>
    <w:rsid w:val="00916EED"/>
    <w:rsid w:val="00927856"/>
    <w:rsid w:val="009535E0"/>
    <w:rsid w:val="00953D78"/>
    <w:rsid w:val="009639CF"/>
    <w:rsid w:val="00974369"/>
    <w:rsid w:val="00985D2F"/>
    <w:rsid w:val="00991E5C"/>
    <w:rsid w:val="00997DCA"/>
    <w:rsid w:val="009C5AEC"/>
    <w:rsid w:val="009D7900"/>
    <w:rsid w:val="009E3BC9"/>
    <w:rsid w:val="009F72DA"/>
    <w:rsid w:val="00A2270B"/>
    <w:rsid w:val="00A26912"/>
    <w:rsid w:val="00A32702"/>
    <w:rsid w:val="00A542C0"/>
    <w:rsid w:val="00A551C8"/>
    <w:rsid w:val="00A70BAC"/>
    <w:rsid w:val="00A75862"/>
    <w:rsid w:val="00A77428"/>
    <w:rsid w:val="00A97EB9"/>
    <w:rsid w:val="00AB2146"/>
    <w:rsid w:val="00AC041B"/>
    <w:rsid w:val="00AC0E0E"/>
    <w:rsid w:val="00AC159A"/>
    <w:rsid w:val="00AC447F"/>
    <w:rsid w:val="00AD2E6A"/>
    <w:rsid w:val="00AE2F13"/>
    <w:rsid w:val="00B21F4C"/>
    <w:rsid w:val="00B30C57"/>
    <w:rsid w:val="00B719A5"/>
    <w:rsid w:val="00B72DDA"/>
    <w:rsid w:val="00BD6D96"/>
    <w:rsid w:val="00BD763B"/>
    <w:rsid w:val="00BF2027"/>
    <w:rsid w:val="00BF46CF"/>
    <w:rsid w:val="00BF563F"/>
    <w:rsid w:val="00C003DC"/>
    <w:rsid w:val="00C0414A"/>
    <w:rsid w:val="00C44F3B"/>
    <w:rsid w:val="00C52F73"/>
    <w:rsid w:val="00C54F80"/>
    <w:rsid w:val="00C96FBD"/>
    <w:rsid w:val="00CA63EB"/>
    <w:rsid w:val="00CA6435"/>
    <w:rsid w:val="00CB6AE9"/>
    <w:rsid w:val="00CB7ED4"/>
    <w:rsid w:val="00CE107E"/>
    <w:rsid w:val="00CE274D"/>
    <w:rsid w:val="00CE3F48"/>
    <w:rsid w:val="00CE5F76"/>
    <w:rsid w:val="00CF3617"/>
    <w:rsid w:val="00D04E31"/>
    <w:rsid w:val="00D32C2A"/>
    <w:rsid w:val="00D87046"/>
    <w:rsid w:val="00DA50E2"/>
    <w:rsid w:val="00DF320E"/>
    <w:rsid w:val="00E251BB"/>
    <w:rsid w:val="00E36F63"/>
    <w:rsid w:val="00E52DBA"/>
    <w:rsid w:val="00E52DBB"/>
    <w:rsid w:val="00E91C2A"/>
    <w:rsid w:val="00EC15BA"/>
    <w:rsid w:val="00ED0787"/>
    <w:rsid w:val="00EE1B29"/>
    <w:rsid w:val="00EE6BCC"/>
    <w:rsid w:val="00EF05C2"/>
    <w:rsid w:val="00EF2E41"/>
    <w:rsid w:val="00F0315F"/>
    <w:rsid w:val="00F16BF3"/>
    <w:rsid w:val="00F24691"/>
    <w:rsid w:val="00FB5A2A"/>
    <w:rsid w:val="00FC7572"/>
    <w:rsid w:val="00FE2B59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A70F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3B2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ns.expo.fy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ckapi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nack.expo.de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navigation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expo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sang minh</cp:lastModifiedBy>
  <cp:revision>68</cp:revision>
  <cp:lastPrinted>2021-11-01T23:52:00Z</cp:lastPrinted>
  <dcterms:created xsi:type="dcterms:W3CDTF">2022-03-04T08:09:00Z</dcterms:created>
  <dcterms:modified xsi:type="dcterms:W3CDTF">2025-10-13T03:52:00Z</dcterms:modified>
</cp:coreProperties>
</file>