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8"/>
          <w:szCs w:val="28"/>
          <w:rFonts w:cstheme="minorBidi" w:ascii="Times New Roman" w:hAnsi="宋体" w:eastAsia="宋体" w:cs="宋体"/>
        </w:rPr>
      </w:pPr>
      <w:r>
        <w:rPr>
          <w:kern w:val="2"/>
          <w:sz w:val="28"/>
          <w:szCs w:val="28"/>
          <w:rFonts w:cstheme="minorBidi" w:ascii="宋体" w:hAnsi="宋体" w:eastAsia="宋体" w:cs="宋体"/>
        </w:rPr>
        <w:pict>
          <v:shape style="position:absolute;margin-left:85.103996pt;margin-top:116.88311pt;width:3.8pt;height:7.6pt;mso-position-horizontal-relative:page;mso-position-vertical-relative:page;z-index:-223888" type="#_x0000_t202" filled="false" stroked="false">
            <v:textbox inset="0,0,0,0">
              <w:txbxContent>
                <w:p w:rsidR="0018722C">
                  <w:pPr>
                    <w:spacing w:line="151" w:lineRule="exact" w:before="0"/>
                    <w:ind w:leftChars="0" w:left="0" w:rightChars="0" w:right="0" w:firstLineChars="0" w:firstLine="0"/>
                    <w:jc w:val="left"/>
                    <w:rPr>
                      <w:rFonts w:ascii="新宋体"/>
                      <w:sz w:val="15"/>
                    </w:rPr>
                  </w:pPr>
                  <w:r>
                    <w:rPr>
                      <w:rFonts w:ascii="新宋体"/>
                      <w:w w:val="100"/>
                      <w:sz w:val="15"/>
                    </w:rPr>
                    <w:t>1</w:t>
                  </w:r>
                </w:p>
              </w:txbxContent>
            </v:textbox>
            <w10:wrap type="none"/>
          </v:shape>
        </w:pict>
      </w:r>
    </w:p>
    <w:p w:rsidR="0018722C">
      <w:pPr>
        <w:tabs>
          <w:tab w:pos="6414" w:val="left" w:leader="none"/>
        </w:tabs>
        <w:spacing w:line="240" w:lineRule="auto"/>
        <w:ind w:leftChars="0" w:left="113" w:rightChars="0" w:right="0" w:firstLineChars="0" w:firstLine="0"/>
        <w:rPr>
          <w:rFonts w:ascii="Times New Roman"/>
          <w:sz w:val="20"/>
        </w:rPr>
      </w:pPr>
      <w:r>
        <w:rPr>
          <w:rFonts w:ascii="Times New Roman"/>
          <w:sz w:val="20"/>
        </w:rPr>
        <w:pict>
          <v:group style="width:126.75pt;height:39.75pt;mso-position-horizontal-relative:char;mso-position-vertical-relative:line" coordorigin="0,0" coordsize="2535,795">
            <v:rect style="position:absolute;left:7;top:7;width:2520;height:780" filled="true" fillcolor="#ffffff" stroked="false">
              <v:fill type="solid"/>
            </v:rect>
            <v:shape style="position:absolute;left:7;top:7;width:2520;height:780" type="#_x0000_t202" filled="false" stroked="true" strokeweight=".75pt" strokecolor="#000000">
              <v:textbox inset="0,0,0,0">
                <w:txbxContent>
                  <w:p w:rsidR="0018722C">
                    <w:pPr>
                      <w:tabs>
                        <w:tab w:pos="624" w:val="left" w:leader="none"/>
                        <w:tab w:pos="1584" w:val="left" w:leader="none"/>
                      </w:tabs>
                      <w:spacing w:line="225" w:lineRule="auto" w:before="52"/>
                      <w:ind w:leftChars="0" w:left="144" w:rightChars="0" w:right="678" w:firstLineChars="0" w:firstLine="0"/>
                      <w:jc w:val="left"/>
                      <w:rPr>
                        <w:sz w:val="24"/>
                      </w:rPr>
                    </w:pPr>
                    <w:r>
                      <w:rPr>
                        <w:sz w:val="24"/>
                      </w:rPr>
                      <w:t>分类号：</w:t>
                    </w:r>
                    <w:r>
                      <w:rPr>
                        <w:rFonts w:ascii="Times New Roman" w:eastAsia="Times New Roman"/>
                        <w:sz w:val="24"/>
                      </w:rPr>
                      <w:t>R917 </w:t>
                    </w:r>
                    <w:r>
                      <w:rPr>
                        <w:sz w:val="24"/>
                      </w:rPr>
                      <w:t>密</w:t>
                      <w:tab/>
                      <w:t>级：公</w:t>
                      <w:tab/>
                      <w:t>开</w:t>
                    </w:r>
                  </w:p>
                </w:txbxContent>
              </v:textbox>
              <v:stroke dashstyle="solid"/>
              <w10:wrap type="none"/>
            </v:shape>
          </v:group>
        </w:pict>
      </w:r>
      <w:r/>
      <w:r>
        <w:rPr>
          <w:rFonts w:ascii="Times New Roman"/>
          <w:sz w:val="20"/>
        </w:rPr>
        <w:tab/>
      </w:r>
      <w:r>
        <w:rPr>
          <w:rFonts w:ascii="Times New Roman"/>
          <w:sz w:val="20"/>
        </w:rPr>
        <w:pict>
          <v:shape style="width:126pt;height:39pt;mso-position-horizontal-relative:char;mso-position-vertical-relative:line" type="#_x0000_t202" filled="false" stroked="true" strokeweight=".75pt" strokecolor="#000000">
            <w10:anchorlock/>
            <v:textbox inset="0,0,0,0">
              <w:txbxContent>
                <w:p w:rsidR="0018722C">
                  <w:pPr>
                    <w:tabs>
                      <w:tab w:pos="866" w:val="left" w:leader="none"/>
                    </w:tabs>
                    <w:spacing w:line="225" w:lineRule="auto" w:before="52"/>
                    <w:ind w:leftChars="0" w:left="145" w:rightChars="0" w:right="197" w:firstLineChars="0" w:firstLine="0"/>
                    <w:jc w:val="left"/>
                    <w:rPr>
                      <w:sz w:val="24"/>
                    </w:rPr>
                  </w:pPr>
                  <w:r>
                    <w:rPr>
                      <w:sz w:val="24"/>
                    </w:rPr>
                    <w:t>学</w:t>
                    <w:tab/>
                    <w:t>号</w:t>
                  </w:r>
                  <w:r>
                    <w:rPr>
                      <w:spacing w:val="-3"/>
                      <w:sz w:val="24"/>
                    </w:rPr>
                    <w:t>：</w:t>
                  </w:r>
                  <w:r>
                    <w:rPr>
                      <w:rFonts w:ascii="Times New Roman" w:eastAsia="Times New Roman"/>
                      <w:spacing w:val="-3"/>
                      <w:sz w:val="24"/>
                    </w:rPr>
                    <w:t>111035</w:t>
                  </w:r>
                  <w:r>
                    <w:rPr>
                      <w:sz w:val="24"/>
                    </w:rPr>
                    <w:t> 学位类型：学术学位</w:t>
                  </w:r>
                </w:p>
              </w:txbxContent>
            </v:textbox>
            <v:stroke dashstyle="solid"/>
          </v:shape>
        </w:pict>
      </w:r>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7"/>
          <w:szCs w:val="28"/>
          <w:rFonts w:cstheme="minorBidi" w:ascii="Times New Roman" w:hAnsi="宋体" w:eastAsia="宋体" w:cs="宋体"/>
        </w:rPr>
      </w:pPr>
      <w:r>
        <w:rPr>
          <w:kern w:val="2"/>
          <w:sz w:val="28"/>
          <w:szCs w:val="28"/>
          <w:rFonts w:cstheme="minorBidi" w:ascii="宋体" w:hAnsi="宋体" w:eastAsia="宋体" w:cs="宋体"/>
        </w:rPr>
        <w:drawing>
          <wp:anchor distT="0" distB="0" distL="0" distR="0" allowOverlap="1" layoutInCell="1" locked="0" behindDoc="0" simplePos="0" relativeHeight="1096">
            <wp:simplePos x="0" y="0"/>
            <wp:positionH relativeFrom="page">
              <wp:posOffset>2056129</wp:posOffset>
            </wp:positionH>
            <wp:positionV relativeFrom="paragraph">
              <wp:posOffset>227080</wp:posOffset>
            </wp:positionV>
            <wp:extent cx="3625845" cy="72237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625845" cy="722376"/>
                    </a:xfrm>
                    <a:prstGeom prst="rect">
                      <a:avLst/>
                    </a:prstGeom>
                  </pic:spPr>
                </pic:pic>
              </a:graphicData>
            </a:graphic>
          </wp:anchor>
        </w:drawing>
      </w:r>
    </w:p>
    <w:p w:rsidR="0018722C">
      <w:pPr>
        <w:tabs>
          <w:tab w:pos="2971" w:val="left" w:leader="none"/>
          <w:tab w:pos="3854" w:val="left" w:leader="none"/>
          <w:tab w:pos="4738" w:val="left" w:leader="none"/>
          <w:tab w:pos="5621" w:val="left" w:leader="none"/>
          <w:tab w:pos="6504" w:val="left" w:leader="none"/>
        </w:tabs>
        <w:spacing w:line="556" w:lineRule="exact" w:before="0"/>
        <w:ind w:leftChars="0" w:left="2085" w:rightChars="0" w:right="0" w:firstLineChars="0" w:firstLine="0"/>
        <w:jc w:val="left"/>
        <w:rPr>
          <w:b/>
          <w:sz w:val="44"/>
        </w:rPr>
      </w:pPr>
      <w:bookmarkStart w:name="封面 " w:id="1"/>
      <w:bookmarkEnd w:id="1"/>
      <w:r/>
      <w:r>
        <w:rPr>
          <w:b/>
          <w:sz w:val="44"/>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b/>
        </w:rPr>
      </w:pPr>
      <w:r>
        <w:rPr>
          <w:kern w:val="2"/>
          <w:sz w:val="28"/>
          <w:szCs w:val="28"/>
          <w:rFonts w:cstheme="minorBidi" w:ascii="宋体" w:hAnsi="宋体" w:eastAsia="宋体" w:cs="宋体"/>
        </w:rPr>
        <w:drawing>
          <wp:anchor distT="0" distB="0" distL="0" distR="0" allowOverlap="1" layoutInCell="1" locked="0" behindDoc="0" simplePos="0" relativeHeight="1120">
            <wp:simplePos x="0" y="0"/>
            <wp:positionH relativeFrom="page">
              <wp:posOffset>3291840</wp:posOffset>
            </wp:positionH>
            <wp:positionV relativeFrom="paragraph">
              <wp:posOffset>197794</wp:posOffset>
            </wp:positionV>
            <wp:extent cx="1156778" cy="642937"/>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156778" cy="642937"/>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8"/>
          <w:rFonts w:cstheme="minorBidi" w:ascii="宋体" w:hAnsi="宋体" w:eastAsia="宋体" w:cs="宋体"/>
          <w:b/>
        </w:rPr>
      </w:pPr>
    </w:p>
    <w:p w:rsidR="0018722C">
      <w:pPr>
        <w:spacing w:line="621" w:lineRule="exact" w:before="0"/>
        <w:ind w:leftChars="0" w:left="529" w:rightChars="0" w:right="546" w:firstLineChars="0" w:firstLine="0"/>
        <w:jc w:val="center"/>
        <w:rPr>
          <w:b/>
          <w:sz w:val="52"/>
        </w:rPr>
      </w:pPr>
      <w:r>
        <w:rPr>
          <w:b/>
          <w:w w:val="95"/>
          <w:sz w:val="52"/>
        </w:rPr>
        <w:t>环境胁迫对红腺忍冬品质的影响及其</w:t>
      </w:r>
    </w:p>
    <w:p w:rsidR="0018722C">
      <w:pPr>
        <w:spacing w:before="256"/>
        <w:ind w:leftChars="0" w:left="528" w:rightChars="0" w:right="546" w:firstLineChars="0" w:firstLine="0"/>
        <w:jc w:val="center"/>
        <w:rPr>
          <w:b/>
          <w:sz w:val="52"/>
        </w:rPr>
      </w:pPr>
      <w:r>
        <w:rPr>
          <w:b/>
          <w:w w:val="95"/>
          <w:sz w:val="52"/>
        </w:rPr>
        <w:t>繁殖的研究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5"/>
          <w:szCs w:val="28"/>
          <w:rFonts w:cstheme="minorBidi" w:ascii="宋体" w:hAnsi="宋体" w:eastAsia="宋体" w:cs="宋体"/>
          <w:b/>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2"/>
        <w:gridCol w:w="3781"/>
      </w:tblGrid>
      <w:tr>
        <w:trPr>
          <w:trHeight w:val="460" w:hRule="atLeast"/>
        </w:trPr>
        <w:tc>
          <w:tcPr>
            <w:tcW w:w="227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研 究 生 ：</w:t>
            </w:r>
          </w:p>
        </w:tc>
        <w:tc>
          <w:tcPr>
            <w:tcW w:w="37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32"/>
              </w:rPr>
              <w:t>孙雪林</w:t>
            </w:r>
          </w:p>
        </w:tc>
      </w:tr>
      <w:tr>
        <w:trPr>
          <w:trHeight w:val="620" w:hRule="atLeast"/>
        </w:trPr>
        <w:tc>
          <w:tcPr>
            <w:tcW w:w="2272" w:type="dxa"/>
          </w:tcPr>
          <w:p w:rsidR="0018722C">
            <w:pPr>
              <w:widowControl w:val="0"/>
              <w:snapToGrid w:val="1"/>
              <w:spacing w:line="240" w:lineRule="atLeast"/>
              <w:ind w:leftChars="0" w:left="0" w:rightChars="0" w:right="0" w:firstLineChars="0" w:firstLine="0"/>
              <w:jc w:val="left"/>
              <w:autoSpaceDE w:val="0"/>
              <w:autoSpaceDN w:val="0"/>
              <w:tabs>
                <w:tab w:pos="1326" w:val="left" w:leader="none"/>
              </w:tabs>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导</w:t>
            </w:r>
            <w:r w:rsidRPr="00000000">
              <w:rPr>
                <w:kern w:val="2"/>
                <w:sz w:val="22"/>
                <w:szCs w:val="22"/>
                <w:rFonts w:cstheme="minorBidi" w:ascii="Times New Roman" w:hAnsi="Times New Roman" w:eastAsia="Times New Roman" w:cs="Times New Roman"/>
              </w:rPr>
              <w:tab/>
              <w:t>师</w:t>
            </w:r>
            <w:r>
              <w:rPr>
                <w:kern w:val="2"/>
                <w:szCs w:val="22"/>
                <w:rFonts w:ascii="宋体" w:eastAsia="宋体" w:hint="eastAsia" w:cstheme="minorBidi" w:hAnsi="Times New Roman" w:cs="Times New Roman"/>
                <w:b/>
                <w:spacing w:val="-2"/>
                <w:sz w:val="32"/>
              </w:rPr>
              <w:t> </w:t>
            </w:r>
            <w:r>
              <w:rPr>
                <w:kern w:val="2"/>
                <w:szCs w:val="22"/>
                <w:rFonts w:ascii="宋体" w:eastAsia="宋体" w:hint="eastAsia" w:cstheme="minorBidi" w:hAnsi="Times New Roman" w:cs="Times New Roman"/>
                <w:b/>
                <w:sz w:val="32"/>
              </w:rPr>
              <w:t>：</w:t>
            </w:r>
          </w:p>
        </w:tc>
        <w:tc>
          <w:tcPr>
            <w:tcW w:w="3781" w:type="dxa"/>
          </w:tcPr>
          <w:p w:rsidR="0018722C">
            <w:pPr>
              <w:widowControl w:val="0"/>
              <w:snapToGrid w:val="1"/>
              <w:spacing w:line="240" w:lineRule="atLeast"/>
              <w:ind w:leftChars="0" w:left="0" w:rightChars="0" w:right="0" w:firstLineChars="0" w:firstLine="0"/>
              <w:jc w:val="left"/>
              <w:autoSpaceDE w:val="0"/>
              <w:autoSpaceDN w:val="0"/>
              <w:tabs>
                <w:tab w:pos="705" w:val="left" w:leader="none"/>
                <w:tab w:pos="1346" w:val="left" w:leader="none"/>
              </w:tabs>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辛</w:t>
            </w:r>
            <w:r w:rsidRPr="00000000">
              <w:rPr>
                <w:kern w:val="2"/>
                <w:sz w:val="22"/>
                <w:szCs w:val="22"/>
                <w:rFonts w:cstheme="minorBidi" w:ascii="Times New Roman" w:hAnsi="Times New Roman" w:eastAsia="Times New Roman" w:cs="Times New Roman"/>
              </w:rPr>
              <w:tab/>
              <w:t>宁</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w w:val="95"/>
                <w:sz w:val="32"/>
              </w:rPr>
              <w:t>教授</w:t>
            </w:r>
          </w:p>
        </w:tc>
      </w:tr>
      <w:tr>
        <w:trPr>
          <w:trHeight w:val="600" w:hRule="atLeast"/>
        </w:trPr>
        <w:tc>
          <w:tcPr>
            <w:tcW w:w="227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20"/>
                <w:sz w:val="32"/>
              </w:rPr>
              <w:t>所 属 学 院 ：</w:t>
            </w:r>
          </w:p>
        </w:tc>
        <w:tc>
          <w:tcPr>
            <w:tcW w:w="37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32"/>
              </w:rPr>
              <w:t>药学院</w:t>
            </w:r>
          </w:p>
        </w:tc>
      </w:tr>
      <w:tr>
        <w:trPr>
          <w:trHeight w:val="620" w:hRule="atLeast"/>
        </w:trPr>
        <w:tc>
          <w:tcPr>
            <w:tcW w:w="2272" w:type="dxa"/>
          </w:tcPr>
          <w:p w:rsidR="0018722C">
            <w:pPr>
              <w:widowControl w:val="0"/>
              <w:snapToGrid w:val="1"/>
              <w:spacing w:line="240" w:lineRule="atLeast"/>
              <w:ind w:leftChars="0" w:left="0" w:rightChars="0" w:right="0" w:firstLineChars="0" w:firstLine="0"/>
              <w:jc w:val="left"/>
              <w:autoSpaceDE w:val="0"/>
              <w:autoSpaceDN w:val="0"/>
              <w:tabs>
                <w:tab w:pos="1326" w:val="left" w:leader="none"/>
              </w:tabs>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专</w:t>
            </w:r>
            <w:r w:rsidRPr="00000000">
              <w:rPr>
                <w:kern w:val="2"/>
                <w:sz w:val="22"/>
                <w:szCs w:val="22"/>
                <w:rFonts w:cstheme="minorBidi" w:ascii="Times New Roman" w:hAnsi="Times New Roman" w:eastAsia="Times New Roman" w:cs="Times New Roman"/>
              </w:rPr>
              <w:tab/>
              <w:t>业</w:t>
            </w:r>
            <w:r>
              <w:rPr>
                <w:kern w:val="2"/>
                <w:szCs w:val="22"/>
                <w:rFonts w:ascii="宋体" w:eastAsia="宋体" w:hint="eastAsia" w:cstheme="minorBidi" w:hAnsi="Times New Roman" w:cs="Times New Roman"/>
                <w:b/>
                <w:spacing w:val="-2"/>
                <w:sz w:val="32"/>
              </w:rPr>
              <w:t> </w:t>
            </w:r>
            <w:r>
              <w:rPr>
                <w:kern w:val="2"/>
                <w:szCs w:val="22"/>
                <w:rFonts w:ascii="宋体" w:eastAsia="宋体" w:hint="eastAsia" w:cstheme="minorBidi" w:hAnsi="Times New Roman" w:cs="Times New Roman"/>
                <w:b/>
                <w:sz w:val="32"/>
              </w:rPr>
              <w:t>：</w:t>
            </w:r>
          </w:p>
        </w:tc>
        <w:tc>
          <w:tcPr>
            <w:tcW w:w="37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32"/>
              </w:rPr>
              <w:t>药物分析</w:t>
            </w:r>
          </w:p>
        </w:tc>
      </w:tr>
      <w:tr>
        <w:trPr>
          <w:trHeight w:val="620" w:hRule="atLeast"/>
        </w:trPr>
        <w:tc>
          <w:tcPr>
            <w:tcW w:w="227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20"/>
                <w:sz w:val="32"/>
              </w:rPr>
              <w:t>研 究 方 向 ：</w:t>
            </w:r>
          </w:p>
        </w:tc>
        <w:tc>
          <w:tcPr>
            <w:tcW w:w="37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32"/>
              </w:rPr>
              <w:t>中药商品质量与标准研究</w:t>
            </w:r>
          </w:p>
        </w:tc>
      </w:tr>
      <w:tr>
        <w:trPr>
          <w:trHeight w:val="460" w:hRule="atLeast"/>
        </w:trPr>
        <w:tc>
          <w:tcPr>
            <w:tcW w:w="227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15"/>
                <w:sz w:val="32"/>
              </w:rPr>
              <w:t>完 成 日 期 ：</w:t>
            </w:r>
          </w:p>
        </w:tc>
        <w:tc>
          <w:tcPr>
            <w:tcW w:w="37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2014</w:t>
            </w:r>
            <w:r>
              <w:rPr>
                <w:kern w:val="2"/>
                <w:szCs w:val="22"/>
                <w:rFonts w:ascii="宋体" w:eastAsia="宋体" w:hint="eastAsia" w:cstheme="minorBidi" w:hAnsi="Times New Roman" w:cs="Times New Roman"/>
                <w:spacing w:val="-28"/>
                <w:sz w:val="32"/>
              </w:rPr>
              <w:t> 年 </w:t>
            </w:r>
            <w:r>
              <w:rPr>
                <w:kern w:val="2"/>
                <w:szCs w:val="22"/>
                <w:rFonts w:ascii="宋体" w:eastAsia="宋体" w:hint="eastAsia" w:cstheme="minorBidi" w:hAnsi="Times New Roman" w:cs="Times New Roman"/>
                <w:sz w:val="32"/>
              </w:rPr>
              <w:t>05</w:t>
            </w:r>
            <w:r>
              <w:rPr>
                <w:kern w:val="2"/>
                <w:szCs w:val="22"/>
                <w:rFonts w:ascii="宋体" w:eastAsia="宋体" w:hint="eastAsia" w:cstheme="minorBidi" w:hAnsi="Times New Roman" w:cs="Times New Roman"/>
                <w:spacing w:val="-28"/>
                <w:sz w:val="32"/>
              </w:rPr>
              <w:t> 月 </w:t>
            </w:r>
            <w:r>
              <w:rPr>
                <w:kern w:val="2"/>
                <w:szCs w:val="22"/>
                <w:rFonts w:ascii="宋体" w:eastAsia="宋体" w:hint="eastAsia" w:cstheme="minorBidi" w:hAnsi="Times New Roman" w:cs="Times New Roman"/>
                <w:sz w:val="32"/>
              </w:rPr>
              <w:t>30</w:t>
            </w:r>
            <w:r>
              <w:rPr>
                <w:kern w:val="2"/>
                <w:szCs w:val="22"/>
                <w:rFonts w:ascii="宋体" w:eastAsia="宋体" w:hint="eastAsia" w:cstheme="minorBidi" w:hAnsi="Times New Roman" w:cs="Times New Roman"/>
                <w:spacing w:val="-20"/>
                <w:sz w:val="32"/>
              </w:rPr>
              <w:t> 日</w:t>
            </w:r>
          </w:p>
        </w:tc>
      </w:tr>
    </w:tbl>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7"/>
          <w:szCs w:val="28"/>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529" w:rightChars="0" w:right="367"/>
        <w:jc w:val="center"/>
        <w:autoSpaceDE w:val="0"/>
        <w:autoSpaceDN w:val="0"/>
        <w:pBdr>
          <w:bottom w:val="none" w:sz="0" w:space="0" w:color="auto"/>
        </w:pBdr>
        <w:rPr>
          <w:kern w:val="2"/>
          <w:sz w:val="36"/>
          <w:szCs w:val="36"/>
          <w:rFonts w:cstheme="minorBidi" w:ascii="宋体" w:hAnsi="宋体" w:eastAsia="宋体" w:cs="宋体"/>
          <w:b/>
          <w:bCs/>
        </w:rPr>
      </w:pPr>
      <w:r>
        <w:rPr>
          <w:kern w:val="2"/>
          <w:sz w:val="36"/>
          <w:szCs w:val="36"/>
          <w:rFonts w:cstheme="minorBidi" w:ascii="宋体" w:hAnsi="宋体" w:eastAsia="宋体" w:cs="宋体"/>
          <w:b/>
          <w:bCs/>
          <w:w w:val="95"/>
        </w:rPr>
        <w:t>广西﹒南宁</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8"/>
          <w:rFonts w:cstheme="minorBidi" w:ascii="宋体" w:hAnsi="宋体" w:eastAsia="宋体" w:cs="宋体"/>
          <w:b/>
        </w:rPr>
      </w:pPr>
      <w:r>
        <w:rPr>
          <w:kern w:val="2"/>
          <w:sz w:val="28"/>
          <w:szCs w:val="28"/>
          <w:rFonts w:cstheme="minorBidi" w:ascii="宋体" w:hAnsi="宋体" w:eastAsia="宋体" w:cs="宋体"/>
        </w:rPr>
        <w:pict>
          <v:line style="position:absolute;mso-position-horizontal-relative:page;mso-position-vertical-relative:paragraph;z-index:1144;mso-wrap-distance-left:0;mso-wrap-distance-right:0" from="85.103996pt,13.055539pt" to="229.123996pt,13.055539pt" stroked="true" strokeweight=".48004pt" strokecolor="#000000">
            <v:stroke dashstyle="solid"/>
            <w10:wrap type="topAndBottom"/>
          </v:line>
        </w:pict>
      </w:r>
    </w:p>
    <w:p w:rsidR="0018722C">
      <w:pPr>
        <w:spacing w:line="232" w:lineRule="auto" w:before="38"/>
        <w:ind w:leftChars="0" w:left="122" w:rightChars="0" w:right="101" w:firstLineChars="0" w:firstLine="0"/>
        <w:jc w:val="both"/>
        <w:rPr>
          <w:sz w:val="24"/>
        </w:rPr>
      </w:pPr>
      <w:r>
        <w:rPr>
          <w:b/>
          <w:sz w:val="24"/>
        </w:rPr>
        <w:t>基金项目</w:t>
      </w:r>
      <w:r>
        <w:rPr>
          <w:spacing w:val="-6"/>
          <w:sz w:val="24"/>
        </w:rPr>
        <w:t>：广西自然科学基金项目，岩石</w:t>
      </w:r>
      <w:r>
        <w:rPr>
          <w:sz w:val="24"/>
        </w:rPr>
        <w:t>ft区地质背景环境胁迫与中国地理标志产品</w:t>
      </w:r>
      <w:r>
        <w:rPr>
          <w:spacing w:val="-2"/>
          <w:sz w:val="24"/>
        </w:rPr>
        <w:t>忻城金银花品质相关性研究，桂科基 </w:t>
      </w:r>
      <w:r>
        <w:rPr>
          <w:rFonts w:ascii="Times New Roman" w:eastAsia="Times New Roman"/>
          <w:sz w:val="24"/>
        </w:rPr>
        <w:t>0991012</w:t>
      </w:r>
      <w:r>
        <w:rPr>
          <w:sz w:val="24"/>
        </w:rPr>
        <w:t>；广西科学研究与技术开发计划项目， </w:t>
      </w:r>
      <w:r>
        <w:rPr>
          <w:spacing w:val="-2"/>
          <w:sz w:val="24"/>
        </w:rPr>
        <w:t>地理标志产品红腺忍冬优良品种选育及繁育关键技术研究，桂科重 </w:t>
      </w:r>
      <w:r>
        <w:rPr>
          <w:rFonts w:ascii="Times New Roman" w:eastAsia="Times New Roman"/>
          <w:sz w:val="24"/>
        </w:rPr>
        <w:t>1298001-1-7</w:t>
      </w:r>
      <w:r>
        <w:rPr>
          <w:sz w:val="24"/>
        </w:rPr>
        <w:t>。</w:t>
      </w:r>
    </w:p>
    <w:p w:rsidR="0018722C">
      <w:pPr>
        <w:spacing w:after="0" w:line="232" w:lineRule="auto"/>
        <w:jc w:val="both"/>
        <w:rPr>
          <w:sz w:val="24"/>
        </w:rPr>
        <w:sectPr w:rsidR="00556256">
          <w:pgSz w:w="11910" w:h="16840"/>
          <w:pgMar w:footer="1141" w:top="1580" w:bottom="1340" w:left="1580" w:right="1280"/>
          <w:pgNumType w:start="1"/>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1"/>
          <w:szCs w:val="28"/>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112"/>
        <w:jc w:val="center"/>
        <w:autoSpaceDE w:val="0"/>
        <w:autoSpaceDN w:val="0"/>
        <w:pBdr>
          <w:bottom w:val="none" w:sz="0" w:space="0" w:color="auto"/>
        </w:pBdr>
        <w:rPr>
          <w:kern w:val="2"/>
          <w:sz w:val="32"/>
          <w:szCs w:val="32"/>
          <w:rFonts w:cstheme="minorBidi" w:ascii="宋体" w:hAnsi="宋体" w:eastAsia="宋体" w:cs="宋体"/>
          <w:b/>
          <w:bCs/>
        </w:rPr>
      </w:pPr>
      <w:bookmarkStart w:name="声明 " w:id="2"/>
      <w:bookmarkEnd w:id="2"/>
      <w:r>
        <w:rPr>
          <w:kern w:val="2"/>
          <w:sz w:val="32"/>
          <w:szCs w:val="32"/>
          <w:rFonts w:cstheme="minorBidi" w:ascii="宋体" w:hAnsi="宋体" w:eastAsia="宋体" w:cs="宋体"/>
          <w:b/>
          <w:bCs/>
        </w:rPr>
        <w:t>原 创 性 声 明</w:t>
      </w:r>
    </w:p>
    <w:p w:rsidR="0018722C">
      <w:pPr>
        <w:widowControl w:val="0"/>
        <w:snapToGrid w:val="1"/>
        <w:spacing w:beforeLines="0" w:afterLines="0" w:after="0" w:line="408" w:lineRule="auto" w:before="239"/>
        <w:ind w:leftChars="0" w:left="102" w:rightChars="0" w:right="87" w:firstLineChars="0" w:firstLine="549"/>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本人郑重声明：本人所呈交的学位论文，是在导师的指导下独立进</w:t>
      </w:r>
      <w:r>
        <w:rPr>
          <w:kern w:val="2"/>
          <w:sz w:val="28"/>
          <w:szCs w:val="28"/>
          <w:rFonts w:cstheme="minorBidi" w:ascii="宋体" w:hAnsi="宋体" w:eastAsia="宋体" w:cs="宋体"/>
          <w:spacing w:val="-4"/>
        </w:rPr>
        <w:t>行研究所取得的成果。学位论文中凡引用他人已经发表或未发表的成果、数据、观点等，均已明确注明出处。除文中已经注明引用的内容外，不包含任何其他个人或集体已经发表或撰写过的科研成果。对本文的研究</w:t>
      </w:r>
      <w:r>
        <w:rPr>
          <w:kern w:val="2"/>
          <w:sz w:val="28"/>
          <w:szCs w:val="28"/>
          <w:rFonts w:cstheme="minorBidi" w:ascii="宋体" w:hAnsi="宋体" w:eastAsia="宋体" w:cs="宋体"/>
          <w:spacing w:val="-3"/>
        </w:rPr>
        <w:t>成果做出重要贡献的个人和集体，均已在文中以明确方式标明。</w:t>
      </w:r>
    </w:p>
    <w:p w:rsidR="0018722C">
      <w:pPr>
        <w:widowControl w:val="0"/>
        <w:snapToGrid w:val="1"/>
        <w:spacing w:beforeLines="0" w:afterLines="0" w:lineRule="auto" w:line="240" w:after="0" w:before="61"/>
        <w:ind w:firstLineChars="0" w:firstLine="0" w:rightChars="0" w:right="0" w:leftChars="0" w:left="651"/>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本声明的法律责任由本人承担。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9"/>
          <w:szCs w:val="28"/>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661"/>
        <w:jc w:val="left"/>
        <w:autoSpaceDE w:val="0"/>
        <w:autoSpaceDN w:val="0"/>
        <w:tabs>
          <w:tab w:pos="4646" w:val="left" w:leader="none"/>
          <w:tab w:pos="5282" w:val="left" w:leader="none"/>
          <w:tab w:pos="5841" w:val="left" w:leader="none"/>
          <w:tab w:pos="8429" w:val="left" w:leader="none"/>
        </w:tabs>
        <w:pBdr>
          <w:bottom w:val="none" w:sz="0" w:space="0" w:color="auto"/>
        </w:pBdr>
        <w:rPr>
          <w:kern w:val="2"/>
          <w:sz w:val="28"/>
          <w:szCs w:val="28"/>
          <w:rFonts w:cstheme="minorBidi" w:ascii="Times New Roman" w:hAnsi="宋体" w:eastAsia="Times New Roman" w:cs="宋体"/>
        </w:rPr>
      </w:pPr>
      <w:r>
        <w:rPr>
          <w:kern w:val="2"/>
          <w:sz w:val="28"/>
          <w:szCs w:val="28"/>
          <w:rFonts w:cstheme="minorBidi" w:ascii="宋体" w:hAnsi="宋体" w:eastAsia="宋体" w:cs="宋体"/>
        </w:rPr>
        <w:t>论文作</w:t>
      </w:r>
      <w:r>
        <w:rPr>
          <w:kern w:val="2"/>
          <w:sz w:val="28"/>
          <w:szCs w:val="28"/>
          <w:rFonts w:cstheme="minorBidi" w:ascii="宋体" w:hAnsi="宋体" w:eastAsia="宋体" w:cs="宋体"/>
          <w:spacing w:val="-2"/>
        </w:rPr>
        <w:t>者</w:t>
      </w:r>
      <w:r>
        <w:rPr>
          <w:kern w:val="2"/>
          <w:sz w:val="28"/>
          <w:szCs w:val="28"/>
          <w:rFonts w:cstheme="minorBidi" w:ascii="宋体" w:hAnsi="宋体" w:eastAsia="宋体" w:cs="宋体"/>
        </w:rPr>
        <w:t>签名：</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ab/>
        <w:t>日</w:t>
      </w:r>
      <w:r w:rsidRPr="00000000">
        <w:rPr>
          <w:kern w:val="2"/>
          <w:sz w:val="28"/>
          <w:szCs w:val="28"/>
          <w:rFonts w:cstheme="minorBidi" w:ascii="宋体" w:hAnsi="宋体" w:eastAsia="宋体" w:cs="宋体"/>
        </w:rPr>
        <w:tab/>
        <w:t>期：</w:t>
      </w:r>
      <w:r>
        <w:rPr>
          <w:kern w:val="2"/>
          <w:sz w:val="28"/>
          <w:szCs w:val="28"/>
          <w:rFonts w:ascii="Times New Roman" w:eastAsia="Times New Roman" w:cstheme="minorBidi" w:hAnsi="宋体" w:cs="宋体"/>
          <w:u w:val="single"/>
        </w:rPr>
        <w:t> </w:t>
      </w:r>
      <w:r w:rsidRPr="00000000">
        <w:rPr>
          <w:kern w:val="2"/>
          <w:sz w:val="28"/>
          <w:szCs w:val="28"/>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8"/>
          <w:rFonts w:cstheme="minorBidi" w:ascii="Times New Roman" w:hAnsi="宋体" w:eastAsia="宋体" w:cs="宋体"/>
        </w:rPr>
      </w:pPr>
    </w:p>
    <w:p w:rsidR="0018722C">
      <w:pPr>
        <w:widowControl w:val="0"/>
        <w:snapToGrid w:val="1"/>
        <w:spacing w:beforeLines="0" w:afterLines="0" w:lineRule="auto" w:line="240" w:after="0" w:before="1"/>
        <w:ind w:firstLineChars="0" w:firstLine="0" w:rightChars="0" w:right="0" w:leftChars="0" w:left="2406"/>
        <w:jc w:val="left"/>
        <w:autoSpaceDE w:val="0"/>
        <w:autoSpaceDN w:val="0"/>
        <w:pBdr>
          <w:bottom w:val="none" w:sz="0" w:space="0" w:color="auto"/>
        </w:pBdr>
        <w:rPr>
          <w:kern w:val="2"/>
          <w:sz w:val="32"/>
          <w:szCs w:val="32"/>
          <w:rFonts w:cstheme="minorBidi" w:ascii="宋体" w:hAnsi="宋体" w:eastAsia="宋体" w:cs="宋体"/>
          <w:b/>
          <w:bCs/>
        </w:rPr>
      </w:pPr>
      <w:r>
        <w:rPr>
          <w:kern w:val="2"/>
          <w:sz w:val="32"/>
          <w:szCs w:val="32"/>
          <w:rFonts w:cstheme="minorBidi" w:ascii="宋体" w:hAnsi="宋体" w:eastAsia="宋体" w:cs="宋体"/>
          <w:b/>
          <w:bCs/>
          <w:w w:val="95"/>
        </w:rPr>
        <w:t>关于学位论文使用授权的声明</w:t>
      </w:r>
    </w:p>
    <w:p w:rsidR="0018722C">
      <w:pPr>
        <w:widowControl w:val="0"/>
        <w:snapToGrid w:val="1"/>
        <w:spacing w:beforeLines="0" w:afterLines="0" w:after="0" w:line="410" w:lineRule="auto" w:before="239"/>
        <w:ind w:leftChars="0" w:left="102" w:rightChars="0" w:right="320"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人完全了解广西中医药大学有关保留使用学位论文的规定，同意学校保留并向国家有关部门机构送交论文的复印件和电子版，允许论文被查阅和借阅。本人授权广西中医药大学可以将学位论文的全部或部分内容编入有关数据库进行检索，可以采用影印、缩印或扫描等复制手段保存、汇编学位论文。</w:t>
      </w:r>
    </w:p>
    <w:p w:rsidR="0018722C">
      <w:pPr>
        <w:widowControl w:val="0"/>
        <w:snapToGrid w:val="1"/>
        <w:spacing w:beforeLines="0" w:afterLines="0" w:lineRule="auto" w:line="240" w:after="0" w:before="130"/>
        <w:ind w:firstLineChars="0" w:firstLine="0" w:rightChars="0" w:right="0" w:leftChars="0" w:left="651"/>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（保密论文在解密后遵守此规定）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9"/>
          <w:szCs w:val="28"/>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294"/>
        <w:jc w:val="center"/>
        <w:autoSpaceDE w:val="0"/>
        <w:autoSpaceDN w:val="0"/>
        <w:tabs>
          <w:tab w:pos="4405" w:val="left" w:leader="none"/>
          <w:tab w:pos="4620" w:val="left" w:leader="none"/>
          <w:tab w:pos="8327" w:val="left" w:leader="none"/>
        </w:tabs>
        <w:pBdr>
          <w:bottom w:val="none" w:sz="0" w:space="0" w:color="auto"/>
        </w:pBdr>
        <w:rPr>
          <w:kern w:val="2"/>
          <w:sz w:val="28"/>
          <w:szCs w:val="28"/>
          <w:rFonts w:cstheme="minorBidi" w:ascii="Times New Roman" w:hAnsi="宋体" w:eastAsia="Times New Roman" w:cs="宋体"/>
        </w:rPr>
      </w:pPr>
      <w:r>
        <w:rPr>
          <w:kern w:val="2"/>
          <w:sz w:val="28"/>
          <w:szCs w:val="28"/>
          <w:rFonts w:cstheme="minorBidi" w:ascii="宋体" w:hAnsi="宋体" w:eastAsia="宋体" w:cs="宋体"/>
        </w:rPr>
        <w:t>论文作</w:t>
      </w:r>
      <w:r>
        <w:rPr>
          <w:kern w:val="2"/>
          <w:sz w:val="28"/>
          <w:szCs w:val="28"/>
          <w:rFonts w:cstheme="minorBidi" w:ascii="宋体" w:hAnsi="宋体" w:eastAsia="宋体" w:cs="宋体"/>
          <w:spacing w:val="-2"/>
        </w:rPr>
        <w:t>者</w:t>
      </w:r>
      <w:r>
        <w:rPr>
          <w:kern w:val="2"/>
          <w:sz w:val="28"/>
          <w:szCs w:val="28"/>
          <w:rFonts w:cstheme="minorBidi" w:ascii="宋体" w:hAnsi="宋体" w:eastAsia="宋体" w:cs="宋体"/>
        </w:rPr>
        <w:t>签名：</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ab/>
        <w:t>导师签</w:t>
      </w:r>
      <w:r>
        <w:rPr>
          <w:kern w:val="2"/>
          <w:sz w:val="28"/>
          <w:szCs w:val="28"/>
          <w:rFonts w:cstheme="minorBidi" w:ascii="宋体" w:hAnsi="宋体" w:eastAsia="宋体" w:cs="宋体"/>
          <w:spacing w:val="-2"/>
        </w:rPr>
        <w:t>名</w:t>
      </w:r>
      <w:r>
        <w:rPr>
          <w:kern w:val="2"/>
          <w:sz w:val="28"/>
          <w:szCs w:val="28"/>
          <w:rFonts w:cstheme="minorBidi" w:ascii="宋体" w:hAnsi="宋体" w:eastAsia="宋体" w:cs="宋体"/>
        </w:rPr>
        <w:t>：</w:t>
      </w:r>
      <w:r>
        <w:rPr>
          <w:kern w:val="2"/>
          <w:sz w:val="28"/>
          <w:szCs w:val="28"/>
          <w:rFonts w:ascii="Times New Roman" w:eastAsia="Times New Roman" w:cstheme="minorBidi" w:hAnsi="宋体" w:cs="宋体"/>
          <w:u w:val="single"/>
        </w:rPr>
        <w:t> </w:t>
      </w:r>
      <w:r w:rsidRPr="00000000">
        <w:rPr>
          <w:kern w:val="2"/>
          <w:sz w:val="28"/>
          <w:szCs w:val="28"/>
          <w:rFonts w:cstheme="minorBidi" w:ascii="宋体" w:hAnsi="宋体" w:eastAsia="宋体" w:cs="宋体"/>
        </w:rPr>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8"/>
          <w:rFonts w:cstheme="minorBidi" w:ascii="Times New Roman" w:hAnsi="宋体" w:eastAsia="宋体" w:cs="宋体"/>
        </w:rPr>
      </w:pPr>
    </w:p>
    <w:p w:rsidR="0018722C">
      <w:pPr>
        <w:widowControl w:val="0"/>
        <w:snapToGrid w:val="1"/>
        <w:spacing w:beforeLines="0" w:afterLines="0" w:lineRule="auto" w:line="240" w:after="0" w:before="14"/>
        <w:ind w:firstLineChars="0" w:firstLine="0" w:rightChars="0" w:right="0" w:leftChars="0" w:left="241"/>
        <w:jc w:val="left"/>
        <w:autoSpaceDE w:val="0"/>
        <w:autoSpaceDN w:val="0"/>
        <w:tabs>
          <w:tab w:pos="1637" w:val="left" w:leader="none"/>
          <w:tab w:pos="4646" w:val="left" w:leader="none"/>
          <w:tab w:pos="4862" w:val="left" w:leader="none"/>
          <w:tab w:pos="5699" w:val="left" w:leader="none"/>
          <w:tab w:pos="8568" w:val="left" w:leader="none"/>
        </w:tabs>
        <w:pBdr>
          <w:bottom w:val="none" w:sz="0" w:space="0" w:color="auto"/>
        </w:pBdr>
        <w:rPr>
          <w:kern w:val="2"/>
          <w:sz w:val="28"/>
          <w:szCs w:val="28"/>
          <w:rFonts w:cstheme="minorBidi" w:ascii="Times New Roman" w:hAnsi="宋体" w:eastAsia="Times New Roman" w:cs="宋体"/>
        </w:rPr>
      </w:pPr>
      <w:r>
        <w:rPr>
          <w:kern w:val="2"/>
          <w:sz w:val="28"/>
          <w:szCs w:val="28"/>
          <w:rFonts w:cstheme="minorBidi" w:ascii="宋体" w:hAnsi="宋体" w:eastAsia="宋体" w:cs="宋体"/>
        </w:rPr>
        <w:t>日</w:t>
      </w:r>
      <w:r w:rsidRPr="00000000">
        <w:rPr>
          <w:kern w:val="2"/>
          <w:sz w:val="28"/>
          <w:szCs w:val="28"/>
          <w:rFonts w:cstheme="minorBidi" w:ascii="宋体" w:hAnsi="宋体" w:eastAsia="宋体" w:cs="宋体"/>
        </w:rPr>
        <w:tab/>
        <w:t>期：</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ab/>
        <w:t>日</w:t>
      </w:r>
      <w:r w:rsidRPr="00000000">
        <w:rPr>
          <w:kern w:val="2"/>
          <w:sz w:val="28"/>
          <w:szCs w:val="28"/>
          <w:rFonts w:cstheme="minorBidi" w:ascii="宋体" w:hAnsi="宋体" w:eastAsia="宋体" w:cs="宋体"/>
        </w:rPr>
        <w:tab/>
        <w:t>期：</w:t>
      </w:r>
      <w:r>
        <w:rPr>
          <w:kern w:val="2"/>
          <w:sz w:val="28"/>
          <w:szCs w:val="28"/>
          <w:rFonts w:ascii="Times New Roman" w:eastAsia="Times New Roman" w:cstheme="minorBidi" w:hAnsi="宋体" w:cs="宋体"/>
          <w:u w:val="single"/>
        </w:rPr>
        <w:t> </w:t>
      </w:r>
      <w:r w:rsidRPr="00000000">
        <w:rPr>
          <w:kern w:val="2"/>
          <w:sz w:val="28"/>
          <w:szCs w:val="28"/>
          <w:rFonts w:cstheme="minorBidi" w:ascii="宋体" w:hAnsi="宋体" w:eastAsia="宋体" w:cs="宋体"/>
        </w:rPr>
        <w:tab/>
      </w:r>
    </w:p>
    <w:p w:rsidR="0018722C">
      <w:pPr>
        <w:spacing w:after="0"/>
        <w:rPr>
          <w:rFonts w:ascii="Times New Roman" w:eastAsia="Times New Roman"/>
        </w:rPr>
        <w:sectPr w:rsidR="00556256">
          <w:pgSz w:w="11910" w:h="16840"/>
          <w:pgMar w:header="0" w:footer="1141" w:top="1580" w:bottom="1400" w:left="1600" w:right="12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8"/>
          <w:rFonts w:cstheme="minorBidi" w:ascii="Times New Roman" w:hAnsi="宋体" w:eastAsia="宋体" w:cs="宋体"/>
        </w:rPr>
      </w:pPr>
    </w:p>
    <w:p w:rsidR="0018722C">
      <w:pPr>
        <w:spacing w:after="0"/>
        <w:rPr>
          <w:rFonts w:ascii="Times New Roman"/>
          <w:sz w:val="17"/>
        </w:rPr>
        <w:sectPr w:rsidR="00556256">
          <w:pgSz w:w="11910" w:h="16840"/>
          <w:pgMar w:header="0" w:footer="1141" w:top="1580" w:bottom="1340" w:left="1680" w:right="1680"/>
        </w:sectPr>
      </w:pPr>
    </w:p>
    <w:p w:rsidR="0018722C">
      <w:pPr>
        <w:widowControl w:val="0"/>
        <w:snapToGrid w:val="1"/>
        <w:spacing w:beforeLines="0" w:afterLines="0" w:after="0" w:line="508" w:lineRule="auto" w:before="84"/>
        <w:ind w:firstLineChars="0" w:firstLine="0" w:leftChars="0" w:left="3501" w:rightChars="0" w:right="843" w:hanging="2804"/>
        <w:jc w:val="left"/>
        <w:autoSpaceDE w:val="0"/>
        <w:autoSpaceDN w:val="0"/>
        <w:pBdr>
          <w:bottom w:val="none" w:sz="0" w:space="0" w:color="auto"/>
        </w:pBdr>
        <w:rPr>
          <w:kern w:val="2"/>
          <w:sz w:val="36"/>
          <w:szCs w:val="36"/>
          <w:rFonts w:cstheme="minorBidi" w:ascii="宋体" w:hAnsi="宋体" w:eastAsia="宋体" w:cs="宋体"/>
          <w:b/>
          <w:bCs/>
        </w:rPr>
      </w:pPr>
      <w:bookmarkStart w:name="中文摘要 " w:id="3"/>
      <w:bookmarkEnd w:id="3"/>
      <w:r>
        <w:rPr>
          <w:kern w:val="2"/>
          <w:sz w:val="36"/>
          <w:szCs w:val="36"/>
          <w:rFonts w:cstheme="minorBidi" w:ascii="宋体" w:hAnsi="宋体" w:eastAsia="宋体" w:cs="宋体"/>
          <w:b/>
          <w:bCs/>
        </w:rPr>
        <w:t>环境胁迫对红腺忍冬品质的影响及其繁殖的研究中 文 摘 要</w:t>
      </w:r>
    </w:p>
    <w:p w:rsidR="0018722C">
      <w:pPr>
        <w:widowControl w:val="0"/>
        <w:snapToGrid w:val="1"/>
        <w:spacing w:beforeLines="0" w:afterLines="0" w:after="0" w:line="326" w:lineRule="auto" w:before="9"/>
        <w:ind w:leftChars="0" w:left="102" w:rightChars="0" w:right="113" w:firstLineChars="0" w:firstLine="602"/>
        <w:jc w:val="left"/>
        <w:autoSpaceDE w:val="0"/>
        <w:autoSpaceDN w:val="0"/>
        <w:pBdr>
          <w:bottom w:val="none" w:sz="0" w:space="0" w:color="auto"/>
        </w:pBdr>
        <w:rPr>
          <w:kern w:val="2"/>
          <w:sz w:val="28"/>
          <w:szCs w:val="28"/>
          <w:rFonts w:cstheme="minorBidi" w:ascii="宋体" w:hAnsi="宋体" w:eastAsia="宋体" w:cs="宋体"/>
        </w:rPr>
      </w:pPr>
      <w:r>
        <w:rPr>
          <w:kern w:val="2"/>
          <w:szCs w:val="28"/>
          <w:rFonts w:cstheme="minorBidi" w:ascii="宋体" w:hAnsi="宋体" w:eastAsia="宋体" w:cs="宋体"/>
          <w:b/>
          <w:sz w:val="30"/>
        </w:rPr>
        <w:t>目的</w:t>
      </w:r>
      <w:r>
        <w:rPr>
          <w:kern w:val="2"/>
          <w:sz w:val="28"/>
          <w:szCs w:val="28"/>
          <w:rFonts w:cstheme="minorBidi" w:ascii="宋体" w:hAnsi="宋体" w:eastAsia="宋体" w:cs="宋体"/>
        </w:rPr>
        <w:t>：通过研究红腺忍冬种苗水分和光照对其有效成分及生长状况的影响，初步推断红腺忍冬的抗逆性；通过对红腺忍冬种子萌发特性和</w:t>
      </w:r>
      <w:r>
        <w:rPr>
          <w:kern w:val="2"/>
          <w:sz w:val="28"/>
          <w:szCs w:val="28"/>
          <w:rFonts w:cstheme="minorBidi" w:ascii="宋体" w:hAnsi="宋体" w:eastAsia="宋体" w:cs="宋体"/>
          <w:spacing w:val="0"/>
        </w:rPr>
        <w:t>嫁接繁殖的研究，筛选出红腺忍冬种苗繁殖的最优组合，改良红腺忍</w:t>
      </w:r>
      <w:r>
        <w:rPr>
          <w:kern w:val="2"/>
          <w:sz w:val="28"/>
          <w:szCs w:val="28"/>
          <w:rFonts w:cstheme="minorBidi" w:ascii="宋体" w:hAnsi="宋体" w:eastAsia="宋体" w:cs="宋体"/>
          <w:spacing w:val="-4"/>
        </w:rPr>
        <w:t>冬品系、提高其繁殖率，为红腺忍冬育种、育苗、和种植提供理论依据， </w:t>
      </w:r>
      <w:r>
        <w:rPr>
          <w:kern w:val="2"/>
          <w:sz w:val="28"/>
          <w:szCs w:val="28"/>
          <w:rFonts w:cstheme="minorBidi" w:ascii="宋体" w:hAnsi="宋体" w:eastAsia="宋体" w:cs="宋体"/>
          <w:spacing w:val="-2"/>
        </w:rPr>
        <w:t>以期全方位、多层次的合理开发利用这一丰富的资源。</w:t>
      </w:r>
    </w:p>
    <w:p w:rsidR="0018722C">
      <w:pPr>
        <w:widowControl w:val="0"/>
        <w:snapToGrid w:val="1"/>
        <w:spacing w:beforeLines="0" w:afterLines="0" w:after="0" w:line="314" w:lineRule="auto" w:before="8"/>
        <w:ind w:leftChars="0" w:left="102" w:rightChars="0" w:right="247" w:firstLineChars="0" w:firstLine="602"/>
        <w:jc w:val="both"/>
        <w:autoSpaceDE w:val="0"/>
        <w:autoSpaceDN w:val="0"/>
        <w:pBdr>
          <w:bottom w:val="none" w:sz="0" w:space="0" w:color="auto"/>
        </w:pBdr>
        <w:rPr>
          <w:kern w:val="2"/>
          <w:sz w:val="28"/>
          <w:szCs w:val="28"/>
          <w:rFonts w:cstheme="minorBidi" w:ascii="宋体" w:hAnsi="宋体" w:eastAsia="宋体" w:cs="宋体"/>
        </w:rPr>
      </w:pPr>
      <w:r>
        <w:rPr>
          <w:kern w:val="2"/>
          <w:szCs w:val="28"/>
          <w:rFonts w:cstheme="minorBidi" w:ascii="宋体" w:hAnsi="宋体" w:eastAsia="宋体" w:cs="宋体"/>
          <w:b/>
          <w:sz w:val="30"/>
        </w:rPr>
        <w:t>方法</w:t>
      </w:r>
      <w:r>
        <w:rPr>
          <w:kern w:val="2"/>
          <w:sz w:val="28"/>
          <w:szCs w:val="28"/>
          <w:rFonts w:cstheme="minorBidi" w:ascii="宋体" w:hAnsi="宋体" w:eastAsia="宋体" w:cs="宋体"/>
        </w:rPr>
        <w:t>：</w:t>
      </w:r>
      <w:r>
        <w:rPr>
          <w:kern w:val="2"/>
          <w:sz w:val="28"/>
          <w:szCs w:val="28"/>
          <w:rFonts w:ascii="Times New Roman" w:hAnsi="Times New Roman" w:eastAsia="Times New Roman" w:cstheme="minorBidi" w:cs="宋体"/>
        </w:rPr>
        <w:t>1 </w:t>
      </w:r>
      <w:r>
        <w:rPr>
          <w:kern w:val="2"/>
          <w:sz w:val="28"/>
          <w:szCs w:val="28"/>
          <w:rFonts w:cstheme="minorBidi" w:ascii="宋体" w:hAnsi="宋体" w:eastAsia="宋体" w:cs="宋体"/>
          <w:spacing w:val="-4"/>
        </w:rPr>
        <w:t>以土壤含水量 </w:t>
      </w:r>
      <w:r>
        <w:rPr>
          <w:kern w:val="2"/>
          <w:sz w:val="28"/>
          <w:szCs w:val="28"/>
          <w:rFonts w:ascii="Times New Roman" w:hAnsi="Times New Roman" w:eastAsia="Times New Roman" w:cstheme="minorBidi" w:cs="宋体"/>
        </w:rPr>
        <w:t>30%</w:t>
      </w:r>
      <w:r>
        <w:rPr>
          <w:kern w:val="2"/>
          <w:sz w:val="28"/>
          <w:szCs w:val="28"/>
          <w:rFonts w:cstheme="minorBidi" w:ascii="宋体" w:hAnsi="宋体" w:eastAsia="宋体" w:cs="宋体"/>
        </w:rPr>
        <w:t>±</w:t>
      </w:r>
      <w:r>
        <w:rPr>
          <w:kern w:val="2"/>
          <w:sz w:val="28"/>
          <w:szCs w:val="28"/>
          <w:rFonts w:ascii="Times New Roman" w:hAnsi="Times New Roman" w:eastAsia="Times New Roman" w:cstheme="minorBidi" w:cs="宋体"/>
        </w:rPr>
        <w:t>5%</w:t>
      </w:r>
      <w:r>
        <w:rPr>
          <w:kern w:val="2"/>
          <w:sz w:val="28"/>
          <w:szCs w:val="28"/>
          <w:rFonts w:cstheme="minorBidi" w:ascii="宋体" w:hAnsi="宋体" w:eastAsia="宋体" w:cs="宋体"/>
          <w:spacing w:val="-4"/>
        </w:rPr>
        <w:t>为对照，按 </w:t>
      </w:r>
      <w:r>
        <w:rPr>
          <w:kern w:val="2"/>
          <w:sz w:val="28"/>
          <w:szCs w:val="28"/>
          <w:rFonts w:ascii="Times New Roman" w:hAnsi="Times New Roman" w:eastAsia="Times New Roman" w:cstheme="minorBidi" w:cs="宋体"/>
        </w:rPr>
        <w:t>20%</w:t>
      </w:r>
      <w:r>
        <w:rPr>
          <w:kern w:val="2"/>
          <w:sz w:val="28"/>
          <w:szCs w:val="28"/>
          <w:rFonts w:cstheme="minorBidi" w:ascii="宋体" w:hAnsi="宋体" w:eastAsia="宋体" w:cs="宋体"/>
        </w:rPr>
        <w:t>±</w:t>
      </w:r>
      <w:r>
        <w:rPr>
          <w:kern w:val="2"/>
          <w:sz w:val="28"/>
          <w:szCs w:val="28"/>
          <w:rFonts w:ascii="Times New Roman" w:hAnsi="Times New Roman" w:eastAsia="Times New Roman" w:cstheme="minorBidi" w:cs="宋体"/>
        </w:rPr>
        <w:t>5%</w:t>
      </w:r>
      <w:r>
        <w:rPr>
          <w:kern w:val="2"/>
          <w:sz w:val="28"/>
          <w:szCs w:val="28"/>
          <w:rFonts w:cstheme="minorBidi" w:ascii="宋体" w:hAnsi="宋体" w:eastAsia="宋体" w:cs="宋体"/>
        </w:rPr>
        <w:t>，</w:t>
      </w:r>
      <w:r>
        <w:rPr>
          <w:kern w:val="2"/>
          <w:sz w:val="28"/>
          <w:szCs w:val="28"/>
          <w:rFonts w:ascii="Times New Roman" w:hAnsi="Times New Roman" w:eastAsia="Times New Roman" w:cstheme="minorBidi" w:cs="宋体"/>
        </w:rPr>
        <w:t>15%</w:t>
      </w:r>
      <w:r>
        <w:rPr>
          <w:kern w:val="2"/>
          <w:sz w:val="28"/>
          <w:szCs w:val="28"/>
          <w:rFonts w:cstheme="minorBidi" w:ascii="宋体" w:hAnsi="宋体" w:eastAsia="宋体" w:cs="宋体"/>
        </w:rPr>
        <w:t>±</w:t>
      </w:r>
      <w:r>
        <w:rPr>
          <w:kern w:val="2"/>
          <w:sz w:val="28"/>
          <w:szCs w:val="28"/>
          <w:rFonts w:ascii="Times New Roman" w:hAnsi="Times New Roman" w:eastAsia="Times New Roman" w:cstheme="minorBidi" w:cs="宋体"/>
        </w:rPr>
        <w:t>5% </w:t>
      </w:r>
      <w:r>
        <w:rPr>
          <w:kern w:val="2"/>
          <w:sz w:val="28"/>
          <w:szCs w:val="28"/>
          <w:rFonts w:cstheme="minorBidi" w:ascii="宋体" w:hAnsi="宋体" w:eastAsia="宋体" w:cs="宋体"/>
          <w:spacing w:val="-2"/>
        </w:rPr>
        <w:t>和 </w:t>
      </w:r>
      <w:r>
        <w:rPr>
          <w:kern w:val="2"/>
          <w:sz w:val="28"/>
          <w:szCs w:val="28"/>
          <w:rFonts w:ascii="Times New Roman" w:hAnsi="Times New Roman" w:eastAsia="Times New Roman" w:cstheme="minorBidi" w:cs="宋体"/>
        </w:rPr>
        <w:t>5%</w:t>
      </w:r>
      <w:r>
        <w:rPr>
          <w:kern w:val="2"/>
          <w:sz w:val="28"/>
          <w:szCs w:val="28"/>
          <w:rFonts w:cstheme="minorBidi" w:ascii="宋体" w:hAnsi="宋体" w:eastAsia="宋体" w:cs="宋体"/>
        </w:rPr>
        <w:t>±</w:t>
      </w:r>
      <w:r>
        <w:rPr>
          <w:kern w:val="2"/>
          <w:sz w:val="28"/>
          <w:szCs w:val="28"/>
          <w:rFonts w:ascii="Times New Roman" w:hAnsi="Times New Roman" w:eastAsia="Times New Roman" w:cstheme="minorBidi" w:cs="宋体"/>
        </w:rPr>
        <w:t>5%</w:t>
      </w:r>
      <w:r>
        <w:rPr>
          <w:kern w:val="2"/>
          <w:sz w:val="28"/>
          <w:szCs w:val="28"/>
          <w:rFonts w:cstheme="minorBidi" w:ascii="宋体" w:hAnsi="宋体" w:eastAsia="宋体" w:cs="宋体"/>
          <w:spacing w:val="-2"/>
        </w:rPr>
        <w:t>三组实验组进行水分胁迫处理；以全光照为对照，按 </w:t>
      </w:r>
      <w:r>
        <w:rPr>
          <w:kern w:val="2"/>
          <w:sz w:val="28"/>
          <w:szCs w:val="28"/>
          <w:rFonts w:ascii="Times New Roman" w:hAnsi="Times New Roman" w:eastAsia="Times New Roman" w:cstheme="minorBidi" w:cs="宋体"/>
        </w:rPr>
        <w:t>50%</w:t>
      </w:r>
      <w:r>
        <w:rPr>
          <w:kern w:val="2"/>
          <w:sz w:val="28"/>
          <w:szCs w:val="28"/>
          <w:rFonts w:cstheme="minorBidi" w:ascii="宋体" w:hAnsi="宋体" w:eastAsia="宋体" w:cs="宋体"/>
        </w:rPr>
        <w:t>遮</w:t>
      </w:r>
      <w:r>
        <w:rPr>
          <w:kern w:val="2"/>
          <w:sz w:val="28"/>
          <w:szCs w:val="28"/>
          <w:rFonts w:cstheme="minorBidi" w:ascii="宋体" w:hAnsi="宋体" w:eastAsia="宋体" w:cs="宋体"/>
          <w:spacing w:val="-3"/>
        </w:rPr>
        <w:t>荫，</w:t>
      </w:r>
      <w:r>
        <w:rPr>
          <w:kern w:val="2"/>
          <w:sz w:val="28"/>
          <w:szCs w:val="28"/>
          <w:rFonts w:ascii="Times New Roman" w:hAnsi="Times New Roman" w:eastAsia="Times New Roman" w:cstheme="minorBidi" w:cs="宋体"/>
          <w:spacing w:val="-6"/>
        </w:rPr>
        <w:t>75%</w:t>
      </w:r>
      <w:r>
        <w:rPr>
          <w:kern w:val="2"/>
          <w:sz w:val="28"/>
          <w:szCs w:val="28"/>
          <w:rFonts w:cstheme="minorBidi" w:ascii="宋体" w:hAnsi="宋体" w:eastAsia="宋体" w:cs="宋体"/>
          <w:spacing w:val="-8"/>
        </w:rPr>
        <w:t>遮荫和 </w:t>
      </w:r>
      <w:r>
        <w:rPr>
          <w:kern w:val="2"/>
          <w:sz w:val="28"/>
          <w:szCs w:val="28"/>
          <w:rFonts w:ascii="Times New Roman" w:hAnsi="Times New Roman" w:eastAsia="Times New Roman" w:cstheme="minorBidi" w:cs="宋体"/>
        </w:rPr>
        <w:t>90%</w:t>
      </w:r>
      <w:r>
        <w:rPr>
          <w:kern w:val="2"/>
          <w:sz w:val="28"/>
          <w:szCs w:val="28"/>
          <w:rFonts w:cstheme="minorBidi" w:ascii="宋体" w:hAnsi="宋体" w:eastAsia="宋体" w:cs="宋体"/>
          <w:spacing w:val="-3"/>
        </w:rPr>
        <w:t>遮荫三种方式进行处理。</w:t>
      </w:r>
      <w:r>
        <w:rPr>
          <w:kern w:val="2"/>
          <w:sz w:val="28"/>
          <w:szCs w:val="28"/>
          <w:rFonts w:ascii="Times New Roman" w:hAnsi="Times New Roman" w:eastAsia="Times New Roman" w:cstheme="minorBidi" w:cs="宋体"/>
        </w:rPr>
        <w:t>2 </w:t>
      </w:r>
      <w:r>
        <w:rPr>
          <w:kern w:val="2"/>
          <w:sz w:val="28"/>
          <w:szCs w:val="28"/>
          <w:rFonts w:cstheme="minorBidi" w:ascii="宋体" w:hAnsi="宋体" w:eastAsia="宋体" w:cs="宋体"/>
          <w:spacing w:val="-2"/>
        </w:rPr>
        <w:t>采用高效液相色谱法测定抗逆性试验后红腺忍冬花、叶、茎中绿原酸、灰毡毛忍冬皂苷乙和川续</w:t>
      </w:r>
      <w:r>
        <w:rPr>
          <w:kern w:val="2"/>
          <w:sz w:val="28"/>
          <w:szCs w:val="28"/>
          <w:rFonts w:cstheme="minorBidi" w:ascii="宋体" w:hAnsi="宋体" w:eastAsia="宋体" w:cs="宋体"/>
          <w:spacing w:val="-1"/>
        </w:rPr>
        <w:t>断皂苷乙的含量； </w:t>
      </w:r>
      <w:r>
        <w:rPr>
          <w:kern w:val="2"/>
          <w:sz w:val="28"/>
          <w:szCs w:val="28"/>
          <w:rFonts w:ascii="Times New Roman" w:hAnsi="Times New Roman" w:eastAsia="Times New Roman" w:cstheme="minorBidi" w:cs="宋体"/>
        </w:rPr>
        <w:t>3 </w:t>
      </w:r>
      <w:r>
        <w:rPr>
          <w:kern w:val="2"/>
          <w:sz w:val="28"/>
          <w:szCs w:val="28"/>
          <w:rFonts w:cstheme="minorBidi" w:ascii="宋体" w:hAnsi="宋体" w:eastAsia="宋体" w:cs="宋体"/>
          <w:spacing w:val="-2"/>
        </w:rPr>
        <w:t>采用培养皿法、育苗杯法对红腺忍冬种子进行发芽实验；以毛花柱忍冬为砧木，红腺忍冬为接穗，进行红腺忍冬嫁接繁殖</w:t>
      </w:r>
      <w:r>
        <w:rPr>
          <w:kern w:val="2"/>
          <w:sz w:val="28"/>
          <w:szCs w:val="28"/>
          <w:rFonts w:cstheme="minorBidi" w:ascii="宋体" w:hAnsi="宋体" w:eastAsia="宋体" w:cs="宋体"/>
          <w:spacing w:val="-4"/>
        </w:rPr>
        <w:t>实验。将所得数据用 </w:t>
      </w:r>
      <w:r>
        <w:rPr>
          <w:kern w:val="2"/>
          <w:sz w:val="28"/>
          <w:szCs w:val="28"/>
          <w:rFonts w:ascii="Times New Roman" w:hAnsi="Times New Roman" w:eastAsia="Times New Roman" w:cstheme="minorBidi" w:cs="宋体"/>
        </w:rPr>
        <w:t>DPS7.05 </w:t>
      </w:r>
      <w:r>
        <w:rPr>
          <w:kern w:val="2"/>
          <w:sz w:val="28"/>
          <w:szCs w:val="28"/>
          <w:rFonts w:cstheme="minorBidi" w:ascii="宋体" w:hAnsi="宋体" w:eastAsia="宋体" w:cs="宋体"/>
          <w:spacing w:val="-2"/>
        </w:rPr>
        <w:t>统计分析软件进行相关性分析。</w:t>
      </w:r>
    </w:p>
    <w:p w:rsidR="0018722C">
      <w:pPr>
        <w:widowControl w:val="0"/>
        <w:snapToGrid w:val="1"/>
        <w:spacing w:beforeLines="0" w:afterLines="0" w:before="0" w:after="0" w:line="316" w:lineRule="auto"/>
        <w:ind w:leftChars="0" w:left="102" w:rightChars="0" w:right="250" w:firstLineChars="0" w:firstLine="602"/>
        <w:jc w:val="both"/>
        <w:autoSpaceDE w:val="0"/>
        <w:autoSpaceDN w:val="0"/>
        <w:pBdr>
          <w:bottom w:val="none" w:sz="0" w:space="0" w:color="auto"/>
        </w:pBdr>
        <w:rPr>
          <w:kern w:val="2"/>
          <w:sz w:val="28"/>
          <w:szCs w:val="28"/>
          <w:rFonts w:cstheme="minorBidi" w:ascii="宋体" w:hAnsi="宋体" w:eastAsia="宋体" w:cs="宋体"/>
        </w:rPr>
      </w:pPr>
      <w:r>
        <w:rPr>
          <w:kern w:val="2"/>
          <w:szCs w:val="28"/>
          <w:rFonts w:cstheme="minorBidi" w:ascii="宋体" w:hAnsi="宋体" w:eastAsia="宋体" w:cs="宋体"/>
          <w:b/>
          <w:spacing w:val="1"/>
          <w:sz w:val="30"/>
        </w:rPr>
        <w:t>结果</w:t>
      </w:r>
      <w:r>
        <w:rPr>
          <w:kern w:val="2"/>
          <w:szCs w:val="28"/>
          <w:rFonts w:cstheme="minorBidi" w:ascii="宋体" w:hAnsi="宋体" w:eastAsia="宋体" w:cs="宋体"/>
          <w:sz w:val="21"/>
        </w:rPr>
        <w:t>：</w:t>
      </w:r>
      <w:r>
        <w:rPr>
          <w:kern w:val="2"/>
          <w:sz w:val="28"/>
          <w:szCs w:val="28"/>
          <w:rFonts w:cstheme="minorBidi" w:ascii="宋体" w:hAnsi="宋体" w:eastAsia="宋体" w:cs="宋体"/>
        </w:rPr>
        <w:t>红腺忍冬在水分胁迫下，花、茎、叶的绿原酸含量均先升高</w:t>
      </w:r>
      <w:r>
        <w:rPr>
          <w:kern w:val="2"/>
          <w:sz w:val="28"/>
          <w:szCs w:val="28"/>
          <w:rFonts w:cstheme="minorBidi" w:ascii="宋体" w:hAnsi="宋体" w:eastAsia="宋体" w:cs="宋体"/>
          <w:spacing w:val="5"/>
          <w:w w:val="100"/>
        </w:rPr>
        <w:t>后降低，与对照组均达到显著差异水平</w:t>
      </w:r>
      <w:r>
        <w:rPr>
          <w:kern w:val="2"/>
          <w:sz w:val="28"/>
          <w:szCs w:val="28"/>
          <w:rFonts w:cstheme="minorBidi" w:ascii="宋体" w:hAnsi="宋体" w:eastAsia="宋体" w:cs="宋体"/>
          <w:spacing w:val="10"/>
          <w:w w:val="100"/>
        </w:rPr>
        <w:t>（</w:t>
      </w:r>
      <w:r>
        <w:rPr>
          <w:kern w:val="2"/>
          <w:sz w:val="28"/>
          <w:szCs w:val="28"/>
          <w:rFonts w:ascii="Times New Roman" w:eastAsia="Times New Roman" w:cstheme="minorBidi" w:hAnsi="宋体" w:cs="宋体"/>
          <w:i/>
          <w:spacing w:val="6"/>
          <w:w w:val="100"/>
        </w:rPr>
        <w:t>P</w:t>
      </w:r>
      <w:r>
        <w:rPr>
          <w:kern w:val="2"/>
          <w:sz w:val="28"/>
          <w:szCs w:val="28"/>
          <w:rFonts w:cstheme="minorBidi" w:ascii="宋体" w:hAnsi="宋体" w:eastAsia="宋体" w:cs="宋体"/>
          <w:spacing w:val="6"/>
          <w:w w:val="100"/>
        </w:rPr>
        <w:t>＜</w:t>
      </w:r>
      <w:r>
        <w:rPr>
          <w:kern w:val="2"/>
          <w:sz w:val="28"/>
          <w:szCs w:val="28"/>
          <w:rFonts w:ascii="Times New Roman" w:eastAsia="Times New Roman" w:cstheme="minorBidi" w:hAnsi="宋体" w:cs="宋体"/>
          <w:w w:val="100"/>
        </w:rPr>
        <w:t>0.</w:t>
      </w:r>
      <w:r>
        <w:rPr>
          <w:kern w:val="2"/>
          <w:sz w:val="28"/>
          <w:szCs w:val="28"/>
          <w:rFonts w:ascii="Times New Roman" w:eastAsia="Times New Roman" w:cstheme="minorBidi" w:hAnsi="宋体" w:cs="宋体"/>
          <w:spacing w:val="-1"/>
          <w:w w:val="100"/>
        </w:rPr>
        <w:t>0</w:t>
      </w:r>
      <w:r>
        <w:rPr>
          <w:kern w:val="2"/>
          <w:sz w:val="28"/>
          <w:szCs w:val="28"/>
          <w:rFonts w:ascii="Times New Roman" w:eastAsia="Times New Roman" w:cstheme="minorBidi" w:hAnsi="宋体" w:cs="宋体"/>
          <w:spacing w:val="8"/>
          <w:w w:val="100"/>
        </w:rPr>
        <w:t>5</w:t>
      </w:r>
      <w:r>
        <w:rPr>
          <w:kern w:val="2"/>
          <w:sz w:val="28"/>
          <w:szCs w:val="28"/>
          <w:rFonts w:cstheme="minorBidi" w:ascii="宋体" w:hAnsi="宋体" w:eastAsia="宋体" w:cs="宋体"/>
          <w:spacing w:val="-64"/>
          <w:w w:val="100"/>
        </w:rPr>
        <w:t>）</w:t>
      </w:r>
      <w:r>
        <w:rPr>
          <w:kern w:val="2"/>
          <w:sz w:val="28"/>
          <w:szCs w:val="28"/>
          <w:rFonts w:cstheme="minorBidi" w:ascii="宋体" w:hAnsi="宋体" w:eastAsia="宋体" w:cs="宋体"/>
          <w:spacing w:val="4"/>
          <w:w w:val="100"/>
        </w:rPr>
        <w:t>。在土壤含水量为 </w:t>
      </w:r>
      <w:r>
        <w:rPr>
          <w:kern w:val="2"/>
          <w:sz w:val="28"/>
          <w:szCs w:val="28"/>
          <w:rFonts w:ascii="Times New Roman" w:eastAsia="Times New Roman" w:cstheme="minorBidi" w:hAnsi="宋体" w:cs="宋体"/>
          <w:spacing w:val="4"/>
        </w:rPr>
        <w:t>14.55%</w:t>
      </w:r>
      <w:r>
        <w:rPr>
          <w:kern w:val="2"/>
          <w:sz w:val="28"/>
          <w:szCs w:val="28"/>
          <w:rFonts w:cstheme="minorBidi" w:ascii="宋体" w:hAnsi="宋体" w:eastAsia="宋体" w:cs="宋体"/>
          <w:spacing w:val="-4"/>
        </w:rPr>
        <w:t>时，绿原酸含量达最高，花 </w:t>
      </w:r>
      <w:r>
        <w:rPr>
          <w:kern w:val="2"/>
          <w:sz w:val="28"/>
          <w:szCs w:val="28"/>
          <w:rFonts w:ascii="Times New Roman" w:eastAsia="Times New Roman" w:cstheme="minorBidi" w:hAnsi="宋体" w:cs="宋体"/>
        </w:rPr>
        <w:t>7.28%</w:t>
      </w:r>
      <w:r>
        <w:rPr>
          <w:kern w:val="2"/>
          <w:sz w:val="28"/>
          <w:szCs w:val="28"/>
          <w:rFonts w:cstheme="minorBidi" w:ascii="宋体" w:hAnsi="宋体" w:eastAsia="宋体" w:cs="宋体"/>
          <w:spacing w:val="-14"/>
        </w:rPr>
        <w:t>、叶 </w:t>
      </w:r>
      <w:r>
        <w:rPr>
          <w:kern w:val="2"/>
          <w:sz w:val="28"/>
          <w:szCs w:val="28"/>
          <w:rFonts w:ascii="Times New Roman" w:eastAsia="Times New Roman" w:cstheme="minorBidi" w:hAnsi="宋体" w:cs="宋体"/>
        </w:rPr>
        <w:t>9.13%</w:t>
      </w:r>
      <w:r>
        <w:rPr>
          <w:kern w:val="2"/>
          <w:sz w:val="28"/>
          <w:szCs w:val="28"/>
          <w:rFonts w:cstheme="minorBidi" w:ascii="宋体" w:hAnsi="宋体" w:eastAsia="宋体" w:cs="宋体"/>
          <w:spacing w:val="-14"/>
        </w:rPr>
        <w:t>、茎 </w:t>
      </w:r>
      <w:r>
        <w:rPr>
          <w:kern w:val="2"/>
          <w:sz w:val="28"/>
          <w:szCs w:val="28"/>
          <w:rFonts w:ascii="Times New Roman" w:eastAsia="Times New Roman" w:cstheme="minorBidi" w:hAnsi="宋体" w:cs="宋体"/>
          <w:spacing w:val="-2"/>
        </w:rPr>
        <w:t>1.51%</w:t>
      </w:r>
      <w:r>
        <w:rPr>
          <w:kern w:val="2"/>
          <w:sz w:val="28"/>
          <w:szCs w:val="28"/>
          <w:rFonts w:cstheme="minorBidi" w:ascii="宋体" w:hAnsi="宋体" w:eastAsia="宋体" w:cs="宋体"/>
          <w:spacing w:val="-2"/>
        </w:rPr>
        <w:t>，花中灰毡毛忍冬皂苷乙和川续断皂苷乙的含量先升高后降低，与对照组均达到</w:t>
      </w:r>
      <w:r>
        <w:rPr>
          <w:kern w:val="2"/>
          <w:sz w:val="28"/>
          <w:szCs w:val="28"/>
          <w:rFonts w:cstheme="minorBidi" w:ascii="宋体" w:hAnsi="宋体" w:eastAsia="宋体" w:cs="宋体"/>
          <w:spacing w:val="-2"/>
          <w:w w:val="100"/>
        </w:rPr>
        <w:t>显著差异水平</w:t>
      </w:r>
      <w:r>
        <w:rPr>
          <w:kern w:val="2"/>
          <w:sz w:val="28"/>
          <w:szCs w:val="28"/>
          <w:rFonts w:cstheme="minorBidi" w:ascii="宋体" w:hAnsi="宋体" w:eastAsia="宋体" w:cs="宋体"/>
          <w:w w:val="100"/>
        </w:rPr>
        <w:t>（</w:t>
      </w:r>
      <w:r>
        <w:rPr>
          <w:kern w:val="2"/>
          <w:sz w:val="28"/>
          <w:szCs w:val="28"/>
          <w:rFonts w:ascii="Times New Roman" w:eastAsia="Times New Roman" w:cstheme="minorBidi" w:hAnsi="宋体" w:cs="宋体"/>
          <w:i/>
          <w:spacing w:val="-1"/>
          <w:w w:val="100"/>
        </w:rPr>
        <w:t>P</w:t>
      </w:r>
      <w:r>
        <w:rPr>
          <w:kern w:val="2"/>
          <w:sz w:val="28"/>
          <w:szCs w:val="28"/>
          <w:rFonts w:cstheme="minorBidi" w:ascii="宋体" w:hAnsi="宋体" w:eastAsia="宋体" w:cs="宋体"/>
          <w:spacing w:val="-2"/>
          <w:w w:val="100"/>
        </w:rPr>
        <w:t>＜</w:t>
      </w:r>
      <w:r>
        <w:rPr>
          <w:kern w:val="2"/>
          <w:sz w:val="28"/>
          <w:szCs w:val="28"/>
          <w:rFonts w:ascii="Times New Roman" w:eastAsia="Times New Roman" w:cstheme="minorBidi" w:hAnsi="宋体" w:cs="宋体"/>
          <w:w w:val="100"/>
        </w:rPr>
        <w:t>0.</w:t>
      </w:r>
      <w:r>
        <w:rPr>
          <w:kern w:val="2"/>
          <w:sz w:val="28"/>
          <w:szCs w:val="28"/>
          <w:rFonts w:ascii="Times New Roman" w:eastAsia="Times New Roman" w:cstheme="minorBidi" w:hAnsi="宋体" w:cs="宋体"/>
          <w:spacing w:val="-1"/>
          <w:w w:val="100"/>
        </w:rPr>
        <w:t>0</w:t>
      </w:r>
      <w:r>
        <w:rPr>
          <w:kern w:val="2"/>
          <w:sz w:val="28"/>
          <w:szCs w:val="28"/>
          <w:rFonts w:ascii="Times New Roman" w:eastAsia="Times New Roman" w:cstheme="minorBidi" w:hAnsi="宋体" w:cs="宋体"/>
          <w:spacing w:val="0"/>
          <w:w w:val="100"/>
        </w:rPr>
        <w:t>5</w:t>
      </w:r>
      <w:r>
        <w:rPr>
          <w:kern w:val="2"/>
          <w:sz w:val="28"/>
          <w:szCs w:val="28"/>
          <w:rFonts w:cstheme="minorBidi" w:ascii="宋体" w:hAnsi="宋体" w:eastAsia="宋体" w:cs="宋体"/>
          <w:spacing w:val="-71"/>
          <w:w w:val="100"/>
        </w:rPr>
        <w:t>）</w:t>
      </w:r>
      <w:r>
        <w:rPr>
          <w:kern w:val="2"/>
          <w:sz w:val="28"/>
          <w:szCs w:val="28"/>
          <w:rFonts w:cstheme="minorBidi" w:ascii="宋体" w:hAnsi="宋体" w:eastAsia="宋体" w:cs="宋体"/>
          <w:spacing w:val="-1"/>
          <w:w w:val="100"/>
        </w:rPr>
        <w:t>，在土壤含水量为</w:t>
      </w:r>
      <w:r>
        <w:rPr>
          <w:kern w:val="2"/>
          <w:sz w:val="28"/>
          <w:szCs w:val="28"/>
          <w:rFonts w:cstheme="minorBidi" w:ascii="宋体" w:hAnsi="宋体" w:eastAsia="宋体" w:cs="宋体"/>
          <w:spacing w:val="-1"/>
        </w:rPr>
        <w:t> </w:t>
      </w:r>
      <w:r>
        <w:rPr>
          <w:kern w:val="2"/>
          <w:sz w:val="28"/>
          <w:szCs w:val="28"/>
          <w:rFonts w:ascii="Times New Roman" w:eastAsia="Times New Roman" w:cstheme="minorBidi" w:hAnsi="宋体" w:cs="宋体"/>
          <w:spacing w:val="-1"/>
          <w:w w:val="100"/>
        </w:rPr>
        <w:t>1</w:t>
      </w:r>
      <w:r>
        <w:rPr>
          <w:kern w:val="2"/>
          <w:sz w:val="28"/>
          <w:szCs w:val="28"/>
          <w:rFonts w:ascii="Times New Roman" w:eastAsia="Times New Roman" w:cstheme="minorBidi" w:hAnsi="宋体" w:cs="宋体"/>
          <w:w w:val="100"/>
        </w:rPr>
        <w:t>4.</w:t>
      </w:r>
      <w:r>
        <w:rPr>
          <w:kern w:val="2"/>
          <w:sz w:val="28"/>
          <w:szCs w:val="28"/>
          <w:rFonts w:ascii="Times New Roman" w:eastAsia="Times New Roman" w:cstheme="minorBidi" w:hAnsi="宋体" w:cs="宋体"/>
          <w:spacing w:val="-1"/>
          <w:w w:val="100"/>
        </w:rPr>
        <w:t>5</w:t>
      </w:r>
      <w:r>
        <w:rPr>
          <w:kern w:val="2"/>
          <w:sz w:val="28"/>
          <w:szCs w:val="28"/>
          <w:rFonts w:ascii="Times New Roman" w:eastAsia="Times New Roman" w:cstheme="minorBidi" w:hAnsi="宋体" w:cs="宋体"/>
          <w:w w:val="100"/>
        </w:rPr>
        <w:t>5</w:t>
      </w:r>
      <w:r>
        <w:rPr>
          <w:kern w:val="2"/>
          <w:sz w:val="28"/>
          <w:szCs w:val="28"/>
          <w:rFonts w:ascii="Times New Roman" w:eastAsia="Times New Roman" w:cstheme="minorBidi" w:hAnsi="宋体" w:cs="宋体"/>
          <w:spacing w:val="0"/>
          <w:w w:val="100"/>
        </w:rPr>
        <w:t>%</w:t>
      </w:r>
      <w:r>
        <w:rPr>
          <w:kern w:val="2"/>
          <w:sz w:val="28"/>
          <w:szCs w:val="28"/>
          <w:rFonts w:cstheme="minorBidi" w:ascii="宋体" w:hAnsi="宋体" w:eastAsia="宋体" w:cs="宋体"/>
          <w:spacing w:val="-2"/>
          <w:w w:val="100"/>
        </w:rPr>
        <w:t>时，灰毡毛忍冬皂苷</w:t>
      </w:r>
      <w:r>
        <w:rPr>
          <w:kern w:val="2"/>
          <w:sz w:val="28"/>
          <w:szCs w:val="28"/>
          <w:rFonts w:cstheme="minorBidi" w:ascii="宋体" w:hAnsi="宋体" w:eastAsia="宋体" w:cs="宋体"/>
          <w:spacing w:val="-5"/>
        </w:rPr>
        <w:t>乙和川续断皂苷乙的含量达最大，分别为 </w:t>
      </w:r>
      <w:r>
        <w:rPr>
          <w:kern w:val="2"/>
          <w:sz w:val="28"/>
          <w:szCs w:val="28"/>
          <w:rFonts w:ascii="Times New Roman" w:eastAsia="Times New Roman" w:cstheme="minorBidi" w:hAnsi="宋体" w:cs="宋体"/>
        </w:rPr>
        <w:t>4.50</w:t>
      </w:r>
      <w:r>
        <w:rPr>
          <w:kern w:val="2"/>
          <w:sz w:val="28"/>
          <w:szCs w:val="28"/>
          <w:rFonts w:cstheme="minorBidi" w:ascii="宋体" w:hAnsi="宋体" w:eastAsia="宋体" w:cs="宋体"/>
          <w:spacing w:val="-10"/>
        </w:rPr>
        <w:t>％和 </w:t>
      </w:r>
      <w:r>
        <w:rPr>
          <w:kern w:val="2"/>
          <w:sz w:val="28"/>
          <w:szCs w:val="28"/>
          <w:rFonts w:ascii="Times New Roman" w:eastAsia="Times New Roman" w:cstheme="minorBidi" w:hAnsi="宋体" w:cs="宋体"/>
          <w:spacing w:val="-6"/>
        </w:rPr>
        <w:t>6.30%</w:t>
      </w:r>
      <w:r>
        <w:rPr>
          <w:kern w:val="2"/>
          <w:sz w:val="28"/>
          <w:szCs w:val="28"/>
          <w:rFonts w:cstheme="minorBidi" w:ascii="宋体" w:hAnsi="宋体" w:eastAsia="宋体" w:cs="宋体"/>
          <w:spacing w:val="-2"/>
        </w:rPr>
        <w:t>，故由此推断适度的水分胁迫有利于有效成分的合成累积；在光照胁迫下花、茎、叶的绿原酸含量及花中灰毡毛忍冬皂苷乙和川续断皂苷乙的含量均降低，与</w:t>
      </w:r>
      <w:r>
        <w:rPr>
          <w:kern w:val="2"/>
          <w:sz w:val="28"/>
          <w:szCs w:val="28"/>
          <w:rFonts w:cstheme="minorBidi" w:ascii="宋体" w:hAnsi="宋体" w:eastAsia="宋体" w:cs="宋体"/>
          <w:spacing w:val="-5"/>
          <w:w w:val="100"/>
        </w:rPr>
        <w:t>对照组均达到显著差异水平</w:t>
      </w:r>
      <w:r>
        <w:rPr>
          <w:kern w:val="2"/>
          <w:sz w:val="28"/>
          <w:szCs w:val="28"/>
          <w:rFonts w:cstheme="minorBidi" w:ascii="宋体" w:hAnsi="宋体" w:eastAsia="宋体" w:cs="宋体"/>
          <w:w w:val="100"/>
        </w:rPr>
        <w:t>（</w:t>
      </w:r>
      <w:r>
        <w:rPr>
          <w:kern w:val="2"/>
          <w:sz w:val="28"/>
          <w:szCs w:val="28"/>
          <w:rFonts w:ascii="Times New Roman" w:eastAsia="Times New Roman" w:cstheme="minorBidi" w:hAnsi="宋体" w:cs="宋体"/>
          <w:i/>
          <w:spacing w:val="-1"/>
          <w:w w:val="100"/>
        </w:rPr>
        <w:t>P</w:t>
      </w:r>
      <w:r>
        <w:rPr>
          <w:kern w:val="2"/>
          <w:sz w:val="28"/>
          <w:szCs w:val="28"/>
          <w:rFonts w:cstheme="minorBidi" w:ascii="宋体" w:hAnsi="宋体" w:eastAsia="宋体" w:cs="宋体"/>
          <w:w w:val="100"/>
        </w:rPr>
        <w:t>＜</w:t>
      </w:r>
      <w:r>
        <w:rPr>
          <w:kern w:val="2"/>
          <w:sz w:val="28"/>
          <w:szCs w:val="28"/>
          <w:rFonts w:ascii="Times New Roman" w:eastAsia="Times New Roman" w:cstheme="minorBidi" w:hAnsi="宋体" w:cs="宋体"/>
          <w:w w:val="100"/>
        </w:rPr>
        <w:t>0</w:t>
      </w:r>
      <w:r>
        <w:rPr>
          <w:kern w:val="2"/>
          <w:sz w:val="28"/>
          <w:szCs w:val="28"/>
          <w:rFonts w:ascii="Times New Roman" w:eastAsia="Times New Roman" w:cstheme="minorBidi" w:hAnsi="宋体" w:cs="宋体"/>
          <w:spacing w:val="-2"/>
          <w:w w:val="100"/>
        </w:rPr>
        <w:t>.</w:t>
      </w:r>
      <w:r>
        <w:rPr>
          <w:kern w:val="2"/>
          <w:sz w:val="28"/>
          <w:szCs w:val="28"/>
          <w:rFonts w:ascii="Times New Roman" w:eastAsia="Times New Roman" w:cstheme="minorBidi" w:hAnsi="宋体" w:cs="宋体"/>
          <w:w w:val="100"/>
        </w:rPr>
        <w:t>05</w:t>
      </w:r>
      <w:r>
        <w:rPr>
          <w:kern w:val="2"/>
          <w:sz w:val="28"/>
          <w:szCs w:val="28"/>
          <w:rFonts w:cstheme="minorBidi" w:ascii="宋体" w:hAnsi="宋体" w:eastAsia="宋体" w:cs="宋体"/>
          <w:spacing w:val="-71"/>
          <w:w w:val="100"/>
        </w:rPr>
        <w:t>）</w:t>
      </w:r>
      <w:r>
        <w:rPr>
          <w:kern w:val="2"/>
          <w:sz w:val="28"/>
          <w:szCs w:val="28"/>
          <w:rFonts w:cstheme="minorBidi" w:ascii="宋体" w:hAnsi="宋体" w:eastAsia="宋体" w:cs="宋体"/>
          <w:spacing w:val="-5"/>
          <w:w w:val="100"/>
        </w:rPr>
        <w:t>，故由此推断充足的光照有利于绿</w:t>
      </w:r>
      <w:r>
        <w:rPr>
          <w:kern w:val="2"/>
          <w:sz w:val="28"/>
          <w:szCs w:val="28"/>
          <w:rFonts w:cstheme="minorBidi" w:ascii="宋体" w:hAnsi="宋体" w:eastAsia="宋体" w:cs="宋体"/>
          <w:spacing w:val="-4"/>
        </w:rPr>
        <w:t>原酸的合成与积累；红腺忍冬种子带果皮储存的千粒重、含水量、可溶</w:t>
      </w:r>
      <w:r>
        <w:rPr>
          <w:kern w:val="2"/>
          <w:sz w:val="28"/>
          <w:szCs w:val="28"/>
          <w:rFonts w:cstheme="minorBidi" w:ascii="宋体" w:hAnsi="宋体" w:eastAsia="宋体" w:cs="宋体"/>
          <w:spacing w:val="-4"/>
        </w:rPr>
        <w:t>性糖含量、粗脂肪含量均大于不带果皮存储的，蛋白质含量小于不带果</w:t>
      </w:r>
    </w:p>
    <w:p w:rsidR="0018722C">
      <w:pPr>
        <w:spacing w:after="0" w:line="316" w:lineRule="auto"/>
        <w:jc w:val="both"/>
        <w:sectPr w:rsidR="00556256">
          <w:pgSz w:w="11910" w:h="16840"/>
          <w:pgMar w:header="0" w:footer="1141" w:top="1580" w:bottom="1340" w:left="1600" w:right="1160"/>
        </w:sectPr>
      </w:pPr>
    </w:p>
    <w:p w:rsidR="0018722C">
      <w:pPr>
        <w:topLinePunct/>
      </w:pPr>
      <w:r>
        <w:t>皮储存的种子；红腺忍冬种子萌发，最佳的消毒方法为</w:t>
      </w:r>
      <w:r>
        <w:rPr>
          <w:rFonts w:ascii="Times New Roman" w:eastAsia="宋体"/>
        </w:rPr>
        <w:t>0</w:t>
      </w:r>
      <w:r>
        <w:rPr>
          <w:rFonts w:ascii="Times New Roman" w:eastAsia="宋体"/>
        </w:rPr>
        <w:t>.</w:t>
      </w:r>
      <w:r>
        <w:rPr>
          <w:rFonts w:ascii="Times New Roman" w:eastAsia="宋体"/>
        </w:rPr>
        <w:t>5%</w:t>
      </w:r>
      <w:r>
        <w:t>多菌灵，发</w:t>
      </w:r>
      <w:r>
        <w:t>芽率达</w:t>
      </w:r>
      <w:r>
        <w:rPr>
          <w:rFonts w:ascii="Times New Roman" w:eastAsia="宋体"/>
        </w:rPr>
        <w:t>33</w:t>
      </w:r>
      <w:r>
        <w:rPr>
          <w:rFonts w:ascii="Times New Roman" w:eastAsia="宋体"/>
        </w:rPr>
        <w:t>.</w:t>
      </w:r>
      <w:r>
        <w:rPr>
          <w:rFonts w:ascii="Times New Roman" w:eastAsia="宋体"/>
        </w:rPr>
        <w:t>33%</w:t>
      </w:r>
      <w:r>
        <w:t>；光照时间和不同储存方式对种子的萌发没有显著影响；</w:t>
      </w:r>
      <w:r>
        <w:t>最佳培养基质为红泥土，发芽势达</w:t>
      </w:r>
      <w:r>
        <w:rPr>
          <w:rFonts w:ascii="Times New Roman" w:eastAsia="宋体"/>
        </w:rPr>
        <w:t>38</w:t>
      </w:r>
      <w:r>
        <w:rPr>
          <w:rFonts w:ascii="Times New Roman" w:eastAsia="宋体"/>
        </w:rPr>
        <w:t>.</w:t>
      </w:r>
      <w:r>
        <w:rPr>
          <w:rFonts w:ascii="Times New Roman" w:eastAsia="宋体"/>
        </w:rPr>
        <w:t>33%</w:t>
      </w:r>
      <w:r>
        <w:t>和发芽率达</w:t>
      </w:r>
      <w:r>
        <w:rPr>
          <w:rFonts w:ascii="Times New Roman" w:eastAsia="宋体"/>
        </w:rPr>
        <w:t>45</w:t>
      </w:r>
      <w:r>
        <w:rPr>
          <w:rFonts w:ascii="Times New Roman" w:eastAsia="宋体"/>
        </w:rPr>
        <w:t>.</w:t>
      </w:r>
      <w:r>
        <w:rPr>
          <w:rFonts w:ascii="Times New Roman" w:eastAsia="宋体"/>
        </w:rPr>
        <w:t>00%</w:t>
      </w:r>
      <w:r>
        <w:t>；最优盐处</w:t>
      </w:r>
      <w:r>
        <w:t>理浓度为</w:t>
      </w:r>
      <w:r>
        <w:rPr>
          <w:rFonts w:ascii="Times New Roman" w:eastAsia="宋体"/>
        </w:rPr>
        <w:t>15%</w:t>
      </w:r>
      <w:r>
        <w:t>浸泡</w:t>
      </w:r>
      <w:r>
        <w:rPr>
          <w:rFonts w:ascii="Times New Roman" w:eastAsia="宋体"/>
        </w:rPr>
        <w:t>12h</w:t>
      </w:r>
      <w:r>
        <w:t>，发芽势和发芽率分别达</w:t>
      </w:r>
      <w:r>
        <w:rPr>
          <w:rFonts w:ascii="Times New Roman" w:eastAsia="宋体"/>
        </w:rPr>
        <w:t>28</w:t>
      </w:r>
      <w:r>
        <w:rPr>
          <w:rFonts w:ascii="Times New Roman" w:eastAsia="宋体"/>
        </w:rPr>
        <w:t>.</w:t>
      </w:r>
      <w:r>
        <w:rPr>
          <w:rFonts w:ascii="Times New Roman" w:eastAsia="宋体"/>
        </w:rPr>
        <w:t>33%</w:t>
      </w:r>
      <w:r>
        <w:t>和</w:t>
      </w:r>
      <w:r>
        <w:rPr>
          <w:rFonts w:ascii="Times New Roman" w:eastAsia="宋体"/>
        </w:rPr>
        <w:t>40.56%</w:t>
      </w:r>
      <w:r>
        <w:t>；单一</w:t>
      </w:r>
      <w:r>
        <w:t>激素处理较优的为</w:t>
      </w:r>
      <w:r>
        <w:rPr>
          <w:rFonts w:ascii="Times New Roman" w:eastAsia="宋体"/>
        </w:rPr>
        <w:t>200mg</w:t>
      </w:r>
      <w:r>
        <w:rPr>
          <w:rFonts w:ascii="Times New Roman" w:eastAsia="宋体"/>
        </w:rPr>
        <w:t>/</w:t>
      </w:r>
      <w:r>
        <w:rPr>
          <w:rFonts w:ascii="Times New Roman" w:eastAsia="宋体"/>
        </w:rPr>
        <w:t>L</w:t>
      </w:r>
      <w:r w:rsidR="001852F3">
        <w:rPr>
          <w:rFonts w:ascii="Times New Roman" w:eastAsia="宋体"/>
        </w:rPr>
        <w:t xml:space="preserve"> </w:t>
      </w:r>
      <w:r>
        <w:t>赤霉素浸泡</w:t>
      </w:r>
      <w:r>
        <w:rPr>
          <w:rFonts w:ascii="Times New Roman" w:eastAsia="宋体"/>
        </w:rPr>
        <w:t>12h</w:t>
      </w:r>
      <w:r>
        <w:t>，发芽势和发芽率分别</w:t>
      </w:r>
      <w:r>
        <w:t>达</w:t>
      </w:r>
    </w:p>
    <w:p w:rsidR="0018722C">
      <w:pPr>
        <w:pStyle w:val="cw20"/>
        <w:topLinePunct/>
      </w:pPr>
      <w:r>
        <w:t>28.89 </w:t>
      </w:r>
      <w:r>
        <w:rPr>
          <w:rFonts w:ascii="Times New Roman" w:eastAsia="宋体"/>
        </w:rPr>
        <w:t>%</w:t>
      </w:r>
      <w:r>
        <w:t>和</w:t>
      </w:r>
      <w:r>
        <w:rPr>
          <w:rFonts w:ascii="Times New Roman" w:eastAsia="宋体"/>
        </w:rPr>
        <w:t>46.67%</w:t>
      </w:r>
      <w:r>
        <w:t>；机械破除种皮后较优激素处理为</w:t>
      </w:r>
      <w:r>
        <w:rPr>
          <w:rFonts w:ascii="Times New Roman" w:eastAsia="宋体"/>
        </w:rPr>
        <w:t>200mg</w:t>
      </w:r>
      <w:r>
        <w:rPr>
          <w:rFonts w:ascii="Times New Roman" w:eastAsia="宋体"/>
        </w:rPr>
        <w:t>/</w:t>
      </w:r>
      <w:r>
        <w:rPr>
          <w:rFonts w:ascii="Times New Roman" w:eastAsia="宋体"/>
        </w:rPr>
        <w:t>L</w:t>
      </w:r>
      <w:r>
        <w:t>赤霉素浸泡</w:t>
      </w:r>
    </w:p>
    <w:p w:rsidR="0018722C">
      <w:pPr>
        <w:topLinePunct/>
      </w:pPr>
      <w:r>
        <w:rPr>
          <w:rFonts w:ascii="Times New Roman" w:eastAsia="宋体"/>
        </w:rPr>
        <w:t>12h,</w:t>
      </w:r>
      <w:r>
        <w:rPr>
          <w:rFonts w:ascii="Times New Roman" w:eastAsia="宋体"/>
        </w:rPr>
        <w:t> </w:t>
      </w:r>
      <w:r>
        <w:t>发芽势和发芽率分别达</w:t>
      </w:r>
      <w:r>
        <w:rPr>
          <w:rFonts w:ascii="Times New Roman" w:eastAsia="宋体"/>
        </w:rPr>
        <w:t>32</w:t>
      </w:r>
      <w:r>
        <w:rPr>
          <w:rFonts w:ascii="Times New Roman" w:eastAsia="宋体"/>
        </w:rPr>
        <w:t>.</w:t>
      </w:r>
      <w:r>
        <w:rPr>
          <w:rFonts w:ascii="Times New Roman" w:eastAsia="宋体"/>
        </w:rPr>
        <w:t>22%</w:t>
      </w:r>
      <w:r>
        <w:t>和</w:t>
      </w:r>
      <w:r>
        <w:rPr>
          <w:rFonts w:ascii="Times New Roman" w:eastAsia="宋体"/>
        </w:rPr>
        <w:t>48.89%</w:t>
      </w:r>
      <w:r>
        <w:t>。红腺忍冬嫁接繁殖，最</w:t>
      </w:r>
      <w:r>
        <w:t>佳的处理激素为萘乙酸</w:t>
      </w:r>
      <w:r>
        <w:rPr>
          <w:rFonts w:ascii="Times New Roman" w:eastAsia="宋体"/>
        </w:rPr>
        <w:t>NAA</w:t>
      </w:r>
      <w:r>
        <w:t>或吲哚乙酸</w:t>
      </w:r>
      <w:r>
        <w:rPr>
          <w:rFonts w:ascii="Times New Roman" w:eastAsia="宋体"/>
        </w:rPr>
        <w:t>IAA</w:t>
      </w:r>
      <w:r>
        <w:t>，成活率均达</w:t>
      </w:r>
      <w:r>
        <w:rPr>
          <w:rFonts w:ascii="Times New Roman" w:eastAsia="宋体"/>
        </w:rPr>
        <w:t>20%</w:t>
      </w:r>
      <w:r>
        <w:t>，愈伤组</w:t>
      </w:r>
      <w:r>
        <w:t>织形成率达</w:t>
      </w:r>
      <w:r>
        <w:rPr>
          <w:rFonts w:ascii="Times New Roman" w:eastAsia="宋体"/>
        </w:rPr>
        <w:t>65%</w:t>
      </w:r>
      <w:r>
        <w:t>以上；最佳</w:t>
      </w:r>
      <w:r>
        <w:rPr>
          <w:rFonts w:ascii="Times New Roman" w:eastAsia="宋体"/>
        </w:rPr>
        <w:t>NAA</w:t>
      </w:r>
      <w:r>
        <w:t>处理浓度为</w:t>
      </w:r>
      <w:r>
        <w:rPr>
          <w:rFonts w:ascii="Times New Roman" w:eastAsia="宋体"/>
        </w:rPr>
        <w:t>60mg</w:t>
      </w:r>
      <w:r>
        <w:rPr>
          <w:rFonts w:ascii="Times New Roman" w:eastAsia="宋体"/>
        </w:rPr>
        <w:t>/</w:t>
      </w:r>
      <w:r>
        <w:rPr>
          <w:rFonts w:ascii="Times New Roman" w:eastAsia="宋体"/>
        </w:rPr>
        <w:t>L</w:t>
      </w:r>
      <w:r>
        <w:t>，成活率达到</w:t>
      </w:r>
      <w:r>
        <w:rPr>
          <w:rFonts w:ascii="Times New Roman" w:eastAsia="宋体"/>
        </w:rPr>
        <w:t>25%</w:t>
      </w:r>
      <w:r>
        <w:t>，</w:t>
      </w:r>
      <w:r>
        <w:t>愈伤组织形成率达</w:t>
      </w:r>
      <w:r>
        <w:rPr>
          <w:rFonts w:ascii="Times New Roman" w:eastAsia="宋体"/>
        </w:rPr>
        <w:t>85%</w:t>
      </w:r>
      <w:r>
        <w:t>。</w:t>
      </w:r>
    </w:p>
    <w:p w:rsidR="0018722C">
      <w:pPr>
        <w:topLinePunct/>
      </w:pPr>
      <w:r>
        <w:rPr>
          <w:b/>
        </w:rPr>
        <w:t>结论</w:t>
      </w:r>
      <w:r>
        <w:t>：适宜的水分胁迫有利于红腺忍冬等有效成分的合成与积累；</w:t>
      </w:r>
      <w:r w:rsidR="001852F3">
        <w:t xml:space="preserve">充足的光照有利于绿原酸等有效成分的积累；选择适宜的消毒方式，适宜的基质，以及适宜的激素处理，可以提高红腺忍冬种子萌发率；选择适宜的嫁接方法，适宜的接穗，以及适宜的生长激素处理，可以提高红腺忍冬嫁接的成活率。</w:t>
      </w:r>
    </w:p>
    <w:p w:rsidR="0018722C">
      <w:pPr>
        <w:pStyle w:val="aff"/>
        <w:topLinePunct/>
      </w:pPr>
      <w:r>
        <w:rPr>
          <w:rStyle w:val="afe"/>
          <w:rFonts w:eastAsia="黑体" w:ascii="Times New Roman" w:cstheme="minorBidi" w:hAnsiTheme="minorHAnsi" w:eastAsiaTheme="minorHAnsi" w:asciiTheme="minorHAnsi"/>
          <w:b/>
        </w:rPr>
        <w:t>关键词</w:t>
      </w:r>
      <w:r>
        <w:rPr>
          <w:rStyle w:val="afe"/>
          <w:kern w:val="2"/>
          <w:rFonts w:ascii="Times New Roman" w:eastAsia="黑体" w:cstheme="minorBidi" w:hAnsiTheme="minorHAnsi"/>
          <w:sz w:val="30"/>
          <w:rFonts w:hint="eastAsia"/>
        </w:rPr>
        <w:t>：</w:t>
      </w:r>
      <w:r>
        <w:rPr>
          <w:rFonts w:cstheme="minorBidi" w:hAnsiTheme="minorHAnsi" w:eastAsiaTheme="minorHAnsi" w:asciiTheme="minorHAnsi"/>
        </w:rPr>
        <w:t>红腺忍冬；抗逆性；种子繁殖；嫁接繁殖</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ascii="Times New Roman"/>
          <w:b/>
        </w:rPr>
        <w:t>Study on Environment Duress changes on quality and breeding research of </w:t>
      </w:r>
      <w:r>
        <w:rPr>
          <w:rFonts w:ascii="Times New Roman" w:cstheme="minorBidi" w:hAnsiTheme="minorHAnsi" w:eastAsiaTheme="minorHAnsi"/>
          <w:b/>
          <w:i/>
        </w:rPr>
        <w:t>Lonicera hypoglauca </w:t>
      </w:r>
      <w:r>
        <w:rPr>
          <w:rFonts w:ascii="Times New Roman" w:cstheme="minorBidi" w:hAnsiTheme="minorHAnsi" w:eastAsiaTheme="minorHAnsi"/>
          <w:b/>
        </w:rPr>
        <w:t>Miq.</w:t>
      </w:r>
    </w:p>
    <w:p w:rsidR="0018722C">
      <w:pPr>
        <w:pStyle w:val="afff2"/>
        <w:topLinePunct/>
      </w:pPr>
      <w:bookmarkStart w:id="632200" w:name="_Ref665632200"/>
      <w:bookmarkStart w:id="780506" w:name="_Toc686780506"/>
      <w:bookmarkStart w:name="英文摘要 " w:id="4"/>
      <w:bookmarkEnd w:id="4"/>
      <w:r>
        <w:rPr>
          <w:b/>
        </w:rPr>
        <w:t>Abstract</w:t>
      </w:r>
      <w:bookmarkEnd w:id="780506"/>
    </w:p>
    <w:bookmarkEnd w:id="632200"/>
    <w:p w:rsidR="0018722C">
      <w:pPr>
        <w:pStyle w:val="afc"/>
        <w:topLinePunct/>
      </w:pPr>
      <w:r>
        <w:rPr>
          <w:rFonts w:cstheme="minorBidi" w:hAnsiTheme="minorHAnsi" w:eastAsiaTheme="minorHAnsi" w:asciiTheme="minorHAnsi" w:ascii="Times New Roman"/>
          <w:b/>
        </w:rPr>
        <w:t>Objective: </w:t>
      </w:r>
      <w:r>
        <w:rPr>
          <w:rFonts w:ascii="Times New Roman" w:cstheme="minorBidi" w:hAnsiTheme="minorHAnsi" w:eastAsiaTheme="minorHAnsi"/>
        </w:rPr>
        <w:t>By studying the effects of soil moisture and light stress to changingctiveingredient and growth status of </w:t>
      </w:r>
      <w:r>
        <w:rPr>
          <w:rFonts w:ascii="Times New Roman" w:cstheme="minorBidi" w:hAnsiTheme="minorHAnsi" w:eastAsiaTheme="minorHAnsi"/>
          <w:i/>
        </w:rPr>
        <w:t>Lonicera hypoglauca </w:t>
      </w:r>
      <w:r>
        <w:rPr>
          <w:rFonts w:ascii="Times New Roman" w:cstheme="minorBidi" w:hAnsiTheme="minorHAnsi" w:eastAsiaTheme="minorHAnsi"/>
        </w:rPr>
        <w:t>Miq. Preliminary</w:t>
      </w:r>
      <w:r w:rsidR="001852F3">
        <w:rPr>
          <w:rFonts w:ascii="Times New Roman" w:cstheme="minorBidi" w:hAnsiTheme="minorHAnsi" w:eastAsiaTheme="minorHAnsi"/>
        </w:rPr>
        <w:t xml:space="preserve">  to    inferring</w:t>
      </w:r>
      <w:r w:rsidR="001852F3">
        <w:rPr>
          <w:rFonts w:ascii="Times New Roman" w:cstheme="minorBidi" w:hAnsiTheme="minorHAnsi" w:eastAsiaTheme="minorHAnsi"/>
        </w:rPr>
        <w:t xml:space="preserve">  resistance    of</w:t>
      </w:r>
      <w:r w:rsidR="001852F3">
        <w:rPr>
          <w:rFonts w:ascii="Times New Roman" w:cstheme="minorBidi" w:hAnsiTheme="minorHAnsi" w:eastAsiaTheme="minorHAnsi"/>
        </w:rPr>
        <w:t xml:space="preserve">  </w:t>
      </w:r>
      <w:r>
        <w:rPr>
          <w:rFonts w:ascii="Times New Roman" w:cstheme="minorBidi" w:hAnsiTheme="minorHAnsi" w:eastAsiaTheme="minorHAnsi"/>
          <w:i/>
        </w:rPr>
        <w:t>Lonicera</w:t>
      </w:r>
      <w:r w:rsidR="001852F3">
        <w:rPr>
          <w:rFonts w:ascii="Times New Roman" w:cstheme="minorBidi" w:hAnsiTheme="minorHAnsi" w:eastAsiaTheme="minorHAnsi"/>
          <w:i/>
        </w:rPr>
        <w:t xml:space="preserve">  hypoglauca    </w:t>
      </w:r>
      <w:r>
        <w:rPr>
          <w:rFonts w:ascii="Times New Roman" w:cstheme="minorBidi" w:hAnsiTheme="minorHAnsi" w:eastAsiaTheme="minorHAnsi"/>
        </w:rPr>
        <w:t>Miq.</w:t>
      </w:r>
    </w:p>
    <w:p w:rsidR="0018722C">
      <w:pPr>
        <w:pStyle w:val="afc"/>
        <w:topLinePunct/>
      </w:pPr>
      <w:r>
        <w:rPr>
          <w:rFonts w:cstheme="minorBidi" w:hAnsiTheme="minorHAnsi" w:eastAsiaTheme="minorHAnsi" w:asciiTheme="minorHAnsi" w:ascii="Times New Roman" w:eastAsia="Times New Roman"/>
        </w:rPr>
        <w:t xml:space="preserve">Through the study of seed germination characteristics of </w:t>
      </w:r>
      <w:r>
        <w:rPr>
          <w:rFonts w:ascii="Times New Roman" w:eastAsia="Times New Roman" w:cstheme="minorBidi" w:hAnsiTheme="minorHAnsi"/>
          <w:i/>
        </w:rPr>
        <w:t xml:space="preserve">Lonicera </w:t>
      </w:r>
      <w:r>
        <w:rPr>
          <w:rFonts w:ascii="Times New Roman" w:eastAsia="Times New Roman" w:cstheme="minorBidi" w:hAnsiTheme="minorHAnsi"/>
          <w:i/>
        </w:rPr>
        <w:t xml:space="preserve">hypoglauca </w:t>
      </w:r>
      <w:r>
        <w:rPr>
          <w:rFonts w:ascii="Times New Roman" w:eastAsia="Times New Roman" w:cstheme="minorBidi" w:hAnsiTheme="minorHAnsi"/>
        </w:rPr>
        <w:t xml:space="preserve">Miq. </w:t>
      </w:r>
      <w:r>
        <w:rPr>
          <w:rFonts w:ascii="Times New Roman" w:eastAsia="Times New Roman" w:cstheme="minorBidi" w:hAnsiTheme="minorHAnsi"/>
        </w:rPr>
        <w:t xml:space="preserve">b</w:t>
      </w:r>
      <w:r>
        <w:rPr>
          <w:rFonts w:ascii="Times New Roman" w:eastAsia="Times New Roman" w:cstheme="minorBidi" w:hAnsiTheme="minorHAnsi"/>
        </w:rPr>
        <w:t xml:space="preserve">reeding </w:t>
      </w:r>
      <w:r>
        <w:rPr>
          <w:rFonts w:ascii="Times New Roman" w:eastAsia="Times New Roman" w:cstheme="minorBidi" w:hAnsiTheme="minorHAnsi"/>
        </w:rPr>
        <w:t xml:space="preserve">a</w:t>
      </w:r>
      <w:r>
        <w:rPr>
          <w:rFonts w:ascii="Times New Roman" w:eastAsia="Times New Roman" w:cstheme="minorBidi" w:hAnsiTheme="minorHAnsi"/>
        </w:rPr>
        <w:t xml:space="preserve">nd grafting</w:t>
      </w:r>
      <w:r>
        <w:rPr>
          <w:rFonts w:cstheme="minorBidi" w:hAnsiTheme="minorHAnsi" w:eastAsiaTheme="minorHAnsi" w:asciiTheme="minorHAnsi"/>
          <w:kern w:val="2"/>
          <w:sz w:val="28"/>
        </w:rPr>
        <w:t>,</w:t>
      </w:r>
      <w:r>
        <w:rPr>
          <w:rFonts w:cstheme="minorBidi" w:hAnsiTheme="minorHAnsi" w:eastAsiaTheme="minorHAnsi" w:asciiTheme="minorHAnsi"/>
        </w:rPr>
        <w:t xml:space="preserve"> </w:t>
      </w:r>
      <w:r>
        <w:rPr>
          <w:rFonts w:ascii="Times New Roman" w:eastAsia="Times New Roman" w:cstheme="minorBidi" w:hAnsiTheme="minorHAnsi"/>
        </w:rPr>
        <w:t>filter out the optimal combination</w:t>
      </w:r>
      <w:r w:rsidR="001852F3">
        <w:rPr>
          <w:rFonts w:ascii="Times New Roman" w:eastAsia="Times New Roman" w:cstheme="minorBidi" w:hAnsiTheme="minorHAnsi"/>
        </w:rPr>
        <w:t xml:space="preserve"> of</w:t>
      </w:r>
      <w:r w:rsidR="001852F3">
        <w:rPr>
          <w:rFonts w:ascii="Times New Roman" w:eastAsia="Times New Roman" w:cstheme="minorBidi" w:hAnsiTheme="minorHAnsi"/>
        </w:rPr>
        <w:t xml:space="preserve">  </w:t>
      </w:r>
      <w:r>
        <w:rPr>
          <w:rFonts w:ascii="Times New Roman" w:eastAsia="Times New Roman" w:cstheme="minorBidi" w:hAnsiTheme="minorHAnsi"/>
          <w:i/>
        </w:rPr>
        <w:t>Lonicera</w:t>
      </w:r>
      <w:r w:rsidR="001852F3">
        <w:rPr>
          <w:rFonts w:ascii="Times New Roman" w:eastAsia="Times New Roman" w:cstheme="minorBidi" w:hAnsiTheme="minorHAnsi"/>
          <w:i/>
        </w:rPr>
        <w:t xml:space="preserve"> hypoglauca</w:t>
      </w:r>
      <w:r w:rsidR="001852F3">
        <w:rPr>
          <w:rFonts w:ascii="Times New Roman" w:eastAsia="Times New Roman" w:cstheme="minorBidi" w:hAnsiTheme="minorHAnsi"/>
          <w:i/>
        </w:rPr>
        <w:t xml:space="preserve">  </w:t>
      </w:r>
      <w:r>
        <w:rPr>
          <w:rFonts w:ascii="Times New Roman" w:eastAsia="Times New Roman" w:cstheme="minorBidi" w:hAnsiTheme="minorHAnsi"/>
        </w:rPr>
        <w:t xml:space="preserve">Miq. </w:t>
      </w:r>
      <w:r w:rsidR="001852F3">
        <w:rPr>
          <w:rFonts w:ascii="Times New Roman" w:eastAsia="Times New Roman" w:cstheme="minorBidi" w:hAnsiTheme="minorHAnsi"/>
        </w:rPr>
        <w:t xml:space="preserve">seed</w:t>
      </w:r>
      <w:r w:rsidR="001852F3">
        <w:rPr>
          <w:rFonts w:ascii="Times New Roman" w:eastAsia="Times New Roman" w:cstheme="minorBidi" w:hAnsiTheme="minorHAnsi"/>
        </w:rPr>
        <w:t xml:space="preserve">  breeding, </w:t>
      </w:r>
      <w:r w:rsidR="001852F3">
        <w:rPr>
          <w:rFonts w:ascii="Times New Roman" w:eastAsia="Times New Roman" w:cstheme="minorBidi" w:hAnsiTheme="minorHAnsi"/>
        </w:rPr>
        <w:t xml:space="preserve"> improved</w:t>
      </w:r>
    </w:p>
    <w:p w:rsidR="0018722C">
      <w:pPr>
        <w:pStyle w:val="afc"/>
        <w:topLinePunct/>
      </w:pPr>
      <w:r>
        <w:rPr>
          <w:rFonts w:ascii="Times New Roman"/>
        </w:rPr>
        <w:t/>
      </w:r>
      <w:r>
        <w:rPr>
          <w:rFonts w:ascii="Times New Roman"/>
        </w:rPr>
        <w:t>S</w:t>
      </w:r>
      <w:r>
        <w:rPr>
          <w:rFonts w:ascii="Times New Roman"/>
        </w:rPr>
        <w:t xml:space="preserve">trains </w:t>
      </w:r>
      <w:r>
        <w:rPr>
          <w:rFonts w:ascii="Times New Roman"/>
        </w:rPr>
        <w:t xml:space="preserve">of </w:t>
      </w:r>
      <w:r>
        <w:rPr>
          <w:rFonts w:ascii="Times New Roman"/>
          <w:i/>
        </w:rPr>
        <w:t xml:space="preserve">Lonicera </w:t>
      </w:r>
      <w:r>
        <w:rPr>
          <w:rFonts w:ascii="Times New Roman"/>
          <w:i/>
        </w:rPr>
        <w:t>hypoglauca</w:t>
      </w:r>
      <w:r>
        <w:rPr>
          <w:rFonts w:ascii="Times New Roman"/>
          <w:i/>
        </w:rPr>
        <w:t xml:space="preserve"> </w:t>
      </w:r>
      <w:r>
        <w:rPr>
          <w:rFonts w:ascii="Times New Roman"/>
        </w:rPr>
        <w:t xml:space="preserve">Miq. </w:t>
      </w:r>
      <w:r>
        <w:rPr>
          <w:rFonts w:ascii="Times New Roman"/>
        </w:rPr>
        <w:t xml:space="preserve">i</w:t>
      </w:r>
      <w:r>
        <w:rPr>
          <w:rFonts w:ascii="Times New Roman"/>
        </w:rPr>
        <w:t xml:space="preserve">ncrease </w:t>
      </w:r>
      <w:r>
        <w:rPr>
          <w:rFonts w:ascii="Times New Roman"/>
        </w:rPr>
        <w:t xml:space="preserve">it </w:t>
      </w:r>
      <w:r>
        <w:rPr>
          <w:rFonts w:ascii="Times New Roman"/>
        </w:rPr>
        <w:t xml:space="preserve">reproductive </w:t>
      </w:r>
      <w:r>
        <w:rPr>
          <w:rFonts w:ascii="Times New Roman"/>
        </w:rPr>
        <w:t xml:space="preserve">rate, providing </w:t>
      </w:r>
      <w:r>
        <w:rPr>
          <w:rFonts w:ascii="Times New Roman"/>
        </w:rPr>
        <w:t xml:space="preserve">a </w:t>
      </w:r>
      <w:r>
        <w:rPr>
          <w:rFonts w:ascii="Times New Roman"/>
        </w:rPr>
        <w:t xml:space="preserve">theoretical basis</w:t>
      </w:r>
      <w:r>
        <w:rPr>
          <w:rFonts w:ascii="Times New Roman"/>
        </w:rPr>
        <w:t xml:space="preserve"> </w:t>
      </w:r>
      <w:r>
        <w:rPr>
          <w:rFonts w:ascii="Times New Roman"/>
        </w:rPr>
        <w:t xml:space="preserve">for the </w:t>
      </w:r>
      <w:r>
        <w:rPr>
          <w:rFonts w:ascii="Times New Roman"/>
          <w:i/>
        </w:rPr>
        <w:t xml:space="preserve">Lonicera hypoglauca </w:t>
      </w:r>
      <w:r>
        <w:rPr>
          <w:rFonts w:ascii="Times New Roman"/>
        </w:rPr>
        <w:t xml:space="preserve">Miq. breeding, </w:t>
      </w:r>
      <w:r>
        <w:rPr>
          <w:rFonts w:ascii="Times New Roman"/>
        </w:rPr>
        <w:t xml:space="preserve">nursery, </w:t>
      </w:r>
      <w:r>
        <w:rPr>
          <w:rFonts w:ascii="Times New Roman"/>
        </w:rPr>
        <w:t xml:space="preserve">and </w:t>
      </w:r>
      <w:r>
        <w:rPr>
          <w:rFonts w:ascii="Times New Roman"/>
        </w:rPr>
        <w:t xml:space="preserve">planting, </w:t>
      </w:r>
      <w:r>
        <w:rPr>
          <w:rFonts w:ascii="Times New Roman"/>
        </w:rPr>
        <w:t xml:space="preserve">with </w:t>
      </w:r>
      <w:r>
        <w:rPr>
          <w:rFonts w:ascii="Times New Roman"/>
        </w:rPr>
        <w:t xml:space="preserve">a </w:t>
      </w:r>
      <w:r>
        <w:rPr>
          <w:rFonts w:ascii="Times New Roman"/>
        </w:rPr>
        <w:t xml:space="preserve">comprehensive, </w:t>
      </w:r>
      <w:r>
        <w:rPr>
          <w:rFonts w:ascii="Times New Roman"/>
        </w:rPr>
        <w:t xml:space="preserve">rational development </w:t>
      </w:r>
      <w:r>
        <w:rPr>
          <w:rFonts w:ascii="Times New Roman"/>
        </w:rPr>
        <w:t xml:space="preserve">of </w:t>
      </w:r>
      <w:r>
        <w:rPr>
          <w:rFonts w:ascii="Times New Roman"/>
        </w:rPr>
        <w:t xml:space="preserve">multi-level </w:t>
      </w:r>
      <w:r>
        <w:rPr>
          <w:rFonts w:ascii="Times New Roman"/>
        </w:rPr>
        <w:t xml:space="preserve">use </w:t>
      </w:r>
      <w:r>
        <w:rPr>
          <w:rFonts w:ascii="Times New Roman"/>
        </w:rPr>
        <w:t>of</w:t>
      </w:r>
      <w:r w:rsidR="001852F3">
        <w:rPr>
          <w:rFonts w:ascii="Times New Roman"/>
        </w:rPr>
        <w:t xml:space="preserve"> </w:t>
      </w:r>
      <w:r>
        <w:rPr>
          <w:rFonts w:ascii="Times New Roman"/>
        </w:rPr>
        <w:t xml:space="preserve">this </w:t>
      </w:r>
      <w:r>
        <w:rPr>
          <w:rFonts w:ascii="Times New Roman"/>
        </w:rPr>
        <w:t>rich</w:t>
      </w:r>
      <w:r>
        <w:rPr>
          <w:rFonts w:ascii="Times New Roman"/>
        </w:rPr>
        <w:t xml:space="preserve"> </w:t>
      </w:r>
      <w:r>
        <w:rPr>
          <w:rFonts w:ascii="Times New Roman"/>
        </w:rPr>
        <w:t>resources.</w:t>
      </w:r>
    </w:p>
    <w:p w:rsidR="0018722C">
      <w:pPr>
        <w:pStyle w:val="afc"/>
        <w:topLinePunct/>
      </w:pPr>
      <w:r>
        <w:rPr>
          <w:rFonts w:ascii="Times New Roman" w:hAnsi="Times New Roman"/>
          <w:b/>
        </w:rPr>
        <w:t xml:space="preserve">Methods: </w:t>
      </w:r>
      <w:r>
        <w:rPr>
          <w:rFonts w:ascii="Times New Roman" w:hAnsi="Times New Roman"/>
        </w:rPr>
        <w:t>1 Soil moisture content of 30% to</w:t>
      </w:r>
      <w:r w:rsidR="001852F3">
        <w:rPr>
          <w:rFonts w:ascii="Times New Roman" w:hAnsi="Times New Roman"/>
        </w:rPr>
        <w:t xml:space="preserve">±</w:t>
      </w:r>
      <w:r w:rsidR="001852F3">
        <w:rPr>
          <w:rFonts w:ascii="Times New Roman" w:hAnsi="Times New Roman"/>
        </w:rPr>
        <w:t xml:space="preserve">5% of co ntrol, 20</w:t>
      </w:r>
      <w:r w:rsidR="001852F3">
        <w:rPr>
          <w:rFonts w:ascii="Times New Roman" w:hAnsi="Times New Roman"/>
        </w:rPr>
        <w:t>%</w:t>
      </w:r>
      <w:r w:rsidR="001852F3">
        <w:rPr>
          <w:rFonts w:ascii="Times New Roman" w:hAnsi="Times New Roman"/>
        </w:rPr>
        <w:t xml:space="preserve">±</w:t>
      </w:r>
      <w:r w:rsidR="001852F3">
        <w:rPr>
          <w:rFonts w:ascii="Times New Roman" w:hAnsi="Times New Roman"/>
        </w:rPr>
        <w:t xml:space="preserve"> 5%, </w:t>
      </w:r>
      <w:r w:rsidR="001852F3">
        <w:rPr>
          <w:rFonts w:ascii="Times New Roman" w:hAnsi="Times New Roman"/>
        </w:rPr>
        <w:t>1</w:t>
      </w:r>
      <w:r w:rsidR="001852F3">
        <w:rPr>
          <w:rFonts w:ascii="Times New Roman" w:hAnsi="Times New Roman"/>
        </w:rPr>
        <w:t>5%</w:t>
      </w:r>
      <w:r w:rsidR="001852F3">
        <w:rPr>
          <w:rFonts w:ascii="Times New Roman" w:hAnsi="Times New Roman"/>
        </w:rPr>
        <w:t xml:space="preserve">±</w:t>
      </w:r>
      <w:r w:rsidR="001852F3">
        <w:rPr>
          <w:rFonts w:ascii="Times New Roman" w:hAnsi="Times New Roman"/>
        </w:rPr>
        <w:t xml:space="preserve">5% an</w:t>
      </w:r>
      <w:r w:rsidR="001852F3">
        <w:rPr>
          <w:rFonts w:ascii="Times New Roman" w:hAnsi="Times New Roman"/>
        </w:rPr>
        <w:t xml:space="preserve">d</w:t>
      </w:r>
      <w:r w:rsidR="001852F3">
        <w:rPr>
          <w:rFonts w:ascii="Times New Roman" w:hAnsi="Times New Roman"/>
        </w:rPr>
        <w:t xml:space="preserve"> 5%</w:t>
      </w:r>
      <w:r w:rsidR="001852F3">
        <w:rPr>
          <w:rFonts w:ascii="Times New Roman" w:hAnsi="Times New Roman"/>
        </w:rPr>
        <w:t xml:space="preserve">±</w:t>
      </w:r>
      <w:r w:rsidR="001852F3">
        <w:rPr>
          <w:rFonts w:ascii="Times New Roman" w:hAnsi="Times New Roman"/>
        </w:rPr>
        <w:t xml:space="preserve">5% of the three experimental groups carried water stress; in full sunlight as control, 50% shade</w:t>
      </w:r>
      <w:r w:rsidR="004B696B">
        <w:rPr>
          <w:rFonts w:ascii="Times New Roman" w:hAnsi="Times New Roman"/>
        </w:rPr>
        <w:t xml:space="preserve">, 75% shade and 90% shade handled in three ways. 2 Experimental determination of the resistance of </w:t>
      </w:r>
      <w:r>
        <w:rPr>
          <w:rFonts w:ascii="Times New Roman" w:hAnsi="Times New Roman"/>
          <w:i/>
        </w:rPr>
        <w:t xml:space="preserve">Lonicera hypoglauca </w:t>
      </w:r>
      <w:r>
        <w:rPr>
          <w:rFonts w:ascii="Times New Roman" w:hAnsi="Times New Roman"/>
        </w:rPr>
        <w:t xml:space="preserve">Miq. </w:t>
      </w:r>
      <w:r>
        <w:rPr>
          <w:rFonts w:ascii="Times New Roman" w:hAnsi="Times New Roman"/>
        </w:rPr>
        <w:t xml:space="preserve">using high performance liquid chromatography flowers, leaves and stems of chlorogenic acid content</w:t>
      </w:r>
      <w:r w:rsidR="004B696B">
        <w:rPr>
          <w:rFonts w:ascii="Times New Roman" w:hAnsi="Times New Roman"/>
        </w:rPr>
        <w:t xml:space="preserve">. 2 Using petri dishes, nursery cup </w:t>
      </w:r>
      <w:r>
        <w:rPr>
          <w:rFonts w:ascii="Times New Roman" w:hAnsi="Times New Roman"/>
          <w:i/>
        </w:rPr>
        <w:t xml:space="preserve">Lonicera hypoglauca </w:t>
      </w:r>
      <w:r>
        <w:rPr>
          <w:rFonts w:ascii="Times New Roman" w:hAnsi="Times New Roman"/>
        </w:rPr>
        <w:t xml:space="preserve">Miq. </w:t>
      </w:r>
      <w:r>
        <w:rPr>
          <w:rFonts w:ascii="Times New Roman" w:hAnsi="Times New Roman"/>
        </w:rPr>
        <w:t xml:space="preserve">seed germination experiment; </w:t>
      </w:r>
      <w:r>
        <w:rPr>
          <w:rFonts w:ascii="Times New Roman" w:hAnsi="Times New Roman"/>
        </w:rPr>
        <w:t xml:space="preserve">To </w:t>
      </w:r>
      <w:r>
        <w:rPr>
          <w:rFonts w:ascii="Times New Roman" w:hAnsi="Times New Roman"/>
        </w:rPr>
        <w:t>adopt</w:t>
      </w:r>
      <w:r w:rsidR="001852F3">
        <w:rPr>
          <w:rFonts w:ascii="Times New Roman" w:hAnsi="Times New Roman"/>
        </w:rPr>
        <w:t xml:space="preserve"> </w:t>
      </w:r>
      <w:r>
        <w:rPr>
          <w:rFonts w:ascii="Times New Roman" w:hAnsi="Times New Roman"/>
        </w:rPr>
        <w:t xml:space="preserve"> </w:t>
      </w:r>
      <w:r>
        <w:rPr>
          <w:rFonts w:ascii="Times New Roman" w:hAnsi="Times New Roman"/>
          <w:i/>
        </w:rPr>
        <w:t>Lonicera</w:t>
      </w:r>
      <w:r w:rsidR="001852F3">
        <w:rPr>
          <w:rFonts w:ascii="Times New Roman" w:hAnsi="Times New Roman"/>
          <w:i/>
        </w:rPr>
        <w:t xml:space="preserve"> </w:t>
      </w:r>
      <w:r>
        <w:rPr>
          <w:rFonts w:ascii="Times New Roman" w:hAnsi="Times New Roman"/>
          <w:i/>
        </w:rPr>
        <w:t xml:space="preserve"> </w:t>
      </w:r>
      <w:r>
        <w:rPr>
          <w:rFonts w:ascii="Times New Roman" w:hAnsi="Times New Roman"/>
          <w:i/>
        </w:rPr>
        <w:t>dasystyla</w:t>
      </w:r>
      <w:r w:rsidR="001852F3">
        <w:rPr>
          <w:rFonts w:ascii="Times New Roman" w:hAnsi="Times New Roman"/>
          <w:i/>
        </w:rPr>
        <w:t xml:space="preserve"> </w:t>
      </w:r>
      <w:r>
        <w:rPr>
          <w:rFonts w:ascii="Times New Roman" w:hAnsi="Times New Roman"/>
          <w:i/>
        </w:rPr>
        <w:t xml:space="preserve"> </w:t>
      </w:r>
      <w:r>
        <w:rPr>
          <w:rFonts w:ascii="Times New Roman" w:hAnsi="Times New Roman"/>
        </w:rPr>
        <w:t xml:space="preserve">Rehd. </w:t>
      </w:r>
      <w:r>
        <w:rPr>
          <w:rFonts w:ascii="Times New Roman" w:hAnsi="Times New Roman"/>
        </w:rPr>
        <w:t>as</w:t>
      </w:r>
      <w:r w:rsidR="001852F3">
        <w:rPr>
          <w:rFonts w:ascii="Times New Roman" w:hAnsi="Times New Roman"/>
        </w:rPr>
        <w:t xml:space="preserve"> </w:t>
      </w:r>
      <w:r>
        <w:rPr>
          <w:rFonts w:ascii="Times New Roman" w:hAnsi="Times New Roman"/>
        </w:rPr>
        <w:t xml:space="preserve"> </w:t>
      </w:r>
      <w:r>
        <w:rPr>
          <w:rFonts w:ascii="Times New Roman" w:hAnsi="Times New Roman"/>
        </w:rPr>
        <w:t xml:space="preserve">rootstock, </w:t>
      </w:r>
      <w:r>
        <w:rPr>
          <w:rFonts w:ascii="Times New Roman" w:hAnsi="Times New Roman"/>
        </w:rPr>
        <w:t>scion</w:t>
      </w:r>
      <w:r w:rsidR="001852F3">
        <w:rPr>
          <w:rFonts w:ascii="Times New Roman" w:hAnsi="Times New Roman"/>
        </w:rPr>
        <w:t xml:space="preserve"> </w:t>
      </w:r>
      <w:r>
        <w:rPr>
          <w:rFonts w:ascii="Times New Roman" w:hAnsi="Times New Roman"/>
        </w:rPr>
        <w:t xml:space="preserve"> </w:t>
      </w:r>
      <w:r>
        <w:rPr>
          <w:rFonts w:ascii="Times New Roman" w:hAnsi="Times New Roman"/>
        </w:rPr>
        <w:t>with</w:t>
      </w:r>
      <w:r w:rsidR="001852F3">
        <w:rPr>
          <w:rFonts w:ascii="Times New Roman" w:hAnsi="Times New Roman"/>
        </w:rPr>
        <w:t xml:space="preserve"> </w:t>
      </w:r>
      <w:r>
        <w:rPr>
          <w:rFonts w:ascii="Times New Roman" w:hAnsi="Times New Roman"/>
        </w:rPr>
        <w:t xml:space="preserve"> </w:t>
      </w:r>
      <w:r>
        <w:rPr>
          <w:rFonts w:ascii="Times New Roman" w:hAnsi="Times New Roman"/>
          <w:i/>
        </w:rPr>
        <w:t>Lonicera</w:t>
      </w:r>
    </w:p>
    <w:p w:rsidR="0018722C">
      <w:pPr>
        <w:pStyle w:val="afc"/>
        <w:topLinePunct/>
      </w:pPr>
      <w:r>
        <w:rPr>
          <w:rFonts w:ascii="Times New Roman"/>
          <w:i/>
        </w:rPr>
        <w:t/>
      </w:r>
      <w:r>
        <w:rPr>
          <w:rFonts w:ascii="Times New Roman"/>
          <w:i/>
        </w:rPr>
        <w:t>H</w:t>
      </w:r>
      <w:r>
        <w:rPr>
          <w:rFonts w:ascii="Times New Roman"/>
          <w:i/>
        </w:rPr>
        <w:t xml:space="preserve">ypoglauca </w:t>
      </w:r>
      <w:r>
        <w:rPr>
          <w:rFonts w:ascii="Times New Roman"/>
        </w:rPr>
        <w:t xml:space="preserve">Miq. </w:t>
      </w:r>
      <w:r>
        <w:rPr>
          <w:rFonts w:ascii="Times New Roman"/>
        </w:rPr>
        <w:t>i</w:t>
      </w:r>
      <w:r>
        <w:rPr>
          <w:rFonts w:ascii="Times New Roman"/>
        </w:rPr>
        <w:t xml:space="preserve">s carried Lonicera hy</w:t>
      </w:r>
      <w:r>
        <w:rPr>
          <w:rFonts w:ascii="Times New Roman"/>
        </w:rPr>
        <w:t xml:space="preserve">p</w:t>
      </w:r>
      <w:r>
        <w:rPr>
          <w:rFonts w:ascii="Times New Roman"/>
        </w:rPr>
        <w:t xml:space="preserve">oglauca Miq. grafting experiments. Results:</w:t>
      </w:r>
      <w:r w:rsidRPr="00000000">
        <w:tab/>
      </w:r>
      <w:r>
        <w:t>After</w:t>
      </w:r>
      <w:r w:rsidRPr="00000000">
        <w:tab/>
      </w:r>
      <w:r>
        <w:t>the</w:t>
      </w:r>
      <w:r w:rsidRPr="00000000">
        <w:tab/>
      </w:r>
      <w:r>
        <w:t>Lonicera</w:t>
      </w:r>
      <w:r w:rsidRPr="00000000">
        <w:tab/>
      </w:r>
      <w:r>
        <w:t>hypoglauca</w:t>
      </w:r>
      <w:r w:rsidRPr="00000000">
        <w:tab/>
      </w:r>
      <w:r>
        <w:t>Miq.</w:t>
      </w:r>
      <w:r w:rsidRPr="00000000">
        <w:tab/>
      </w:r>
      <w:r>
        <w:t>under</w:t>
      </w:r>
      <w:r w:rsidRPr="00000000">
        <w:tab/>
      </w:r>
      <w:r>
        <w:t>drought</w:t>
      </w:r>
      <w:r w:rsidRPr="00000000">
        <w:tab/>
      </w:r>
      <w:r>
        <w:rPr>
          <w:rFonts w:ascii="Times New Roman"/>
        </w:rPr>
        <w:t xml:space="preserve">stress, </w:t>
      </w:r>
      <w:r>
        <w:rPr>
          <w:rFonts w:ascii="Times New Roman"/>
        </w:rPr>
        <w:t>chlorogenic</w:t>
      </w:r>
      <w:r>
        <w:rPr>
          <w:rFonts w:ascii="Times New Roman"/>
        </w:rPr>
        <w:t xml:space="preserve"> </w:t>
      </w:r>
      <w:r>
        <w:rPr>
          <w:rFonts w:ascii="Times New Roman"/>
        </w:rPr>
        <w:t>acid</w:t>
      </w:r>
      <w:r>
        <w:rPr>
          <w:rFonts w:ascii="Times New Roman"/>
        </w:rPr>
        <w:t xml:space="preserve"> </w:t>
      </w:r>
      <w:r>
        <w:rPr>
          <w:rFonts w:ascii="Times New Roman"/>
        </w:rPr>
        <w:t>of</w:t>
      </w:r>
      <w:r>
        <w:rPr>
          <w:rFonts w:ascii="Times New Roman"/>
        </w:rPr>
        <w:t xml:space="preserve"> </w:t>
      </w:r>
      <w:r>
        <w:rPr>
          <w:rFonts w:ascii="Times New Roman"/>
        </w:rPr>
        <w:t>flowers,</w:t>
      </w:r>
      <w:r>
        <w:rPr>
          <w:rFonts w:ascii="Times New Roman"/>
        </w:rPr>
        <w:t xml:space="preserve"> </w:t>
      </w:r>
      <w:r>
        <w:rPr>
          <w:rFonts w:ascii="Times New Roman"/>
        </w:rPr>
        <w:t>leaves</w:t>
      </w:r>
      <w:r>
        <w:rPr>
          <w:rFonts w:ascii="Times New Roman"/>
        </w:rPr>
        <w:t xml:space="preserve"> </w:t>
      </w:r>
      <w:r>
        <w:rPr>
          <w:rFonts w:ascii="Times New Roman"/>
        </w:rPr>
        <w:t>and</w:t>
      </w:r>
      <w:r>
        <w:rPr>
          <w:rFonts w:ascii="Times New Roman"/>
        </w:rPr>
        <w:t xml:space="preserve"> </w:t>
      </w:r>
      <w:r>
        <w:rPr>
          <w:rFonts w:ascii="Times New Roman"/>
        </w:rPr>
        <w:t>stems</w:t>
      </w:r>
      <w:r>
        <w:rPr>
          <w:rFonts w:ascii="Times New Roman"/>
        </w:rPr>
        <w:t xml:space="preserve"> </w:t>
      </w:r>
      <w:r>
        <w:rPr>
          <w:rFonts w:ascii="Times New Roman"/>
        </w:rPr>
        <w:t>were</w:t>
      </w:r>
      <w:r>
        <w:rPr>
          <w:rFonts w:ascii="Times New Roman"/>
        </w:rPr>
        <w:t xml:space="preserve"> </w:t>
      </w:r>
      <w:r>
        <w:rPr>
          <w:rFonts w:ascii="Times New Roman"/>
        </w:rPr>
        <w:t>first</w:t>
      </w:r>
      <w:r>
        <w:rPr>
          <w:rFonts w:ascii="Times New Roman"/>
        </w:rPr>
        <w:t xml:space="preserve"> </w:t>
      </w:r>
      <w:r>
        <w:rPr>
          <w:rFonts w:ascii="Times New Roman"/>
        </w:rPr>
        <w:t>increased</w:t>
      </w:r>
      <w:r>
        <w:rPr>
          <w:rFonts w:ascii="Times New Roman"/>
        </w:rPr>
        <w:t xml:space="preserve"> </w:t>
      </w:r>
      <w:r>
        <w:rPr>
          <w:rFonts w:ascii="Times New Roman"/>
        </w:rPr>
        <w:t>and</w:t>
      </w:r>
      <w:r>
        <w:rPr>
          <w:rFonts w:ascii="Times New Roman"/>
        </w:rPr>
        <w:t xml:space="preserve"> </w:t>
      </w:r>
      <w:r>
        <w:rPr>
          <w:rFonts w:ascii="Times New Roman"/>
        </w:rPr>
        <w:t>then</w:t>
      </w:r>
    </w:p>
    <w:p w:rsidR="0018722C">
      <w:pPr>
        <w:pStyle w:val="afc"/>
        <w:topLinePunct/>
      </w:pPr>
      <w:r>
        <w:rPr>
          <w:rFonts w:ascii="Times New Roman"/>
        </w:rPr>
        <w:t/>
      </w:r>
      <w:r>
        <w:rPr>
          <w:rFonts w:ascii="Times New Roman"/>
        </w:rPr>
        <w:t>D</w:t>
      </w:r>
      <w:r>
        <w:rPr>
          <w:rFonts w:ascii="Times New Roman"/>
        </w:rPr>
        <w:t xml:space="preserve">ecreased, and the control group were highly significant differences in the level </w:t>
      </w:r>
      <w:r>
        <w:rPr>
          <w:rFonts w:ascii="Times New Roman"/>
        </w:rPr>
        <w:t xml:space="preserve">(</w:t>
      </w:r>
      <w:r>
        <w:rPr>
          <w:rFonts w:ascii="Times New Roman"/>
          <w:i/>
        </w:rPr>
        <w:t xml:space="preserve">P</w:t>
      </w:r>
      <w:r>
        <w:rPr>
          <w:rFonts w:ascii="Times New Roman"/>
        </w:rPr>
        <w:t xml:space="preserve">&lt;0.05</w:t>
      </w:r>
      <w:r>
        <w:rPr>
          <w:rFonts w:ascii="Times New Roman"/>
        </w:rPr>
        <w:t xml:space="preserve">)</w:t>
      </w:r>
      <w:r>
        <w:rPr>
          <w:rFonts w:ascii="Times New Roman"/>
        </w:rPr>
        <w:t xml:space="preserve">, In soil moisture 14.55%, the maximum content of chlorogenic</w:t>
      </w:r>
    </w:p>
    <w:p w:rsidR="0018722C">
      <w:pPr>
        <w:pStyle w:val="afc"/>
        <w:topLinePunct/>
      </w:pPr>
      <w:r>
        <w:rPr>
          <w:rFonts w:ascii="Times New Roman"/>
        </w:rPr>
        <w:t/>
      </w:r>
      <w:r>
        <w:rPr>
          <w:rFonts w:ascii="Times New Roman"/>
        </w:rPr>
        <w:t>A</w:t>
      </w:r>
      <w:r>
        <w:rPr>
          <w:rFonts w:ascii="Times New Roman"/>
        </w:rPr>
        <w:t xml:space="preserve">cid, flower 7.28%, 9.13% l</w:t>
      </w:r>
      <w:r>
        <w:rPr>
          <w:rFonts w:ascii="Times New Roman"/>
        </w:rPr>
        <w:t xml:space="preserve">e</w:t>
      </w:r>
      <w:r>
        <w:rPr>
          <w:rFonts w:ascii="Times New Roman"/>
        </w:rPr>
        <w:t xml:space="preserve">aves, stems 1.51%, In flowers macranthoides saponin B and B asperosaponin content first and then decreased, and the control group were significant differences in the level </w:t>
      </w:r>
      <w:r>
        <w:rPr>
          <w:rFonts w:ascii="Times New Roman"/>
        </w:rPr>
        <w:t xml:space="preserve">(</w:t>
      </w:r>
      <w:r>
        <w:rPr>
          <w:rFonts w:ascii="Times New Roman"/>
          <w:i/>
        </w:rPr>
        <w:t xml:space="preserve">P</w:t>
      </w:r>
      <w:r>
        <w:rPr>
          <w:rFonts w:ascii="Times New Roman"/>
        </w:rPr>
        <w:t xml:space="preserve">&lt;0.05</w:t>
      </w:r>
      <w:r>
        <w:rPr>
          <w:rFonts w:ascii="Times New Roman"/>
        </w:rPr>
        <w:t xml:space="preserve">)</w:t>
      </w:r>
      <w:r>
        <w:rPr>
          <w:rFonts w:ascii="Times New Roman"/>
        </w:rPr>
        <w:t xml:space="preserve">, the soil moisture was 14.55%, the macranthoides saponin B and B teasel saponin content up to the maximum, respectively 4.50% and 6.30%. Therefore, concluding that moderate drought stress in favor of chlorogenic acid syn</w:t>
      </w:r>
      <w:r>
        <w:rPr>
          <w:rFonts w:ascii="Times New Roman"/>
        </w:rPr>
        <w:t xml:space="preserve">thesis</w:t>
      </w:r>
      <w:r>
        <w:rPr>
          <w:rFonts w:ascii="Times New Roman"/>
        </w:rPr>
        <w:t xml:space="preserve"> and accumulation. In light under duress flowers, stems, leaves chlorogenic acid content and in flowers Macranthoides saponin B</w:t>
      </w:r>
      <w:r>
        <w:rPr>
          <w:rFonts w:ascii="Times New Roman"/>
        </w:rPr>
        <w:t xml:space="preserve"> </w:t>
      </w:r>
      <w:r>
        <w:rPr>
          <w:rFonts w:ascii="Times New Roman"/>
        </w:rPr>
        <w:t xml:space="preserve">and B asperosaponin levels were reduced, and the control group were significant differences in the level </w:t>
      </w:r>
      <w:r>
        <w:rPr>
          <w:rFonts w:ascii="Times New Roman"/>
        </w:rPr>
        <w:t xml:space="preserve">(</w:t>
      </w:r>
      <w:r>
        <w:rPr>
          <w:rFonts w:ascii="Times New Roman"/>
          <w:i/>
        </w:rPr>
        <w:t xml:space="preserve">P</w:t>
      </w:r>
      <w:r>
        <w:rPr>
          <w:rFonts w:ascii="Times New Roman"/>
        </w:rPr>
        <w:t xml:space="preserve">&lt;0.05</w:t>
      </w:r>
      <w:r>
        <w:rPr>
          <w:rFonts w:ascii="Times New Roman"/>
        </w:rPr>
        <w:t xml:space="preserve">)</w:t>
      </w:r>
      <w:r>
        <w:rPr>
          <w:rFonts w:ascii="Times New Roman"/>
        </w:rPr>
        <w:t xml:space="preserve">,</w:t>
      </w:r>
      <w:r w:rsidR="001852F3">
        <w:rPr>
          <w:rFonts w:ascii="Times New Roman"/>
        </w:rPr>
        <w:t xml:space="preserve"> </w:t>
      </w:r>
      <w:r w:rsidR="001852F3">
        <w:rPr>
          <w:rFonts w:ascii="Times New Roman"/>
        </w:rPr>
        <w:t xml:space="preserve">Therefore, concluding that adequate lighting is conducive to chlorogenic acid synthesis and accumulation; Peel with red gland Lonicera seeds stored grain weight, moisture content, solubl</w:t>
      </w:r>
      <w:r w:rsidR="001852F3">
        <w:rPr>
          <w:rFonts w:ascii="Times New Roman"/>
        </w:rPr>
        <w:t xml:space="preserve">e suga</w:t>
      </w:r>
      <w:r w:rsidR="001852F3">
        <w:rPr>
          <w:rFonts w:ascii="Times New Roman"/>
        </w:rPr>
        <w:t xml:space="preserve">r content, fat content greater than the stored without peel, seed protein content is less than the stored without peel; </w:t>
      </w:r>
      <w:r>
        <w:rPr>
          <w:rFonts w:ascii="Times New Roman"/>
          <w:i/>
        </w:rPr>
        <w:t xml:space="preserve">Lonicera hypoglauca </w:t>
      </w:r>
      <w:r>
        <w:rPr>
          <w:rFonts w:ascii="Times New Roman"/>
        </w:rPr>
        <w:t xml:space="preserve">Miq. </w:t>
      </w:r>
      <w:r>
        <w:rPr>
          <w:rFonts w:ascii="Times New Roman"/>
        </w:rPr>
        <w:t xml:space="preserve">seed germination, the best method of disinfection is 0.5% carbendazim, germination rate of 33.33%; illumination time and different storage methods had no significant effect on seed germination; Optimal culture medium red soil, germination potential reached 38.33% and germination rate reached 45.00%; Optimal salt concentration was 15% soaking 12h, germination potential and germination rate respective of 28.33% and 40.56%; Single optimum hormone treatment to 200mg</w:t>
      </w:r>
      <w:r>
        <w:rPr>
          <w:rFonts w:ascii="Times New Roman"/>
        </w:rPr>
        <w:t xml:space="preserve">/</w:t>
      </w:r>
      <w:r>
        <w:rPr>
          <w:rFonts w:ascii="Times New Roman"/>
        </w:rPr>
        <w:t xml:space="preserve">L GA soaking 12h, germination potential and germination rate respective of 28.89% and 46.67%; Optimum after mechanical break the seed coat hormone treatment was 200mg </w:t>
      </w:r>
      <w:r>
        <w:rPr>
          <w:rFonts w:ascii="Times New Roman"/>
        </w:rPr>
        <w:t xml:space="preserve">/</w:t>
      </w:r>
      <w:r>
        <w:rPr>
          <w:rFonts w:ascii="Times New Roman"/>
        </w:rPr>
        <w:t xml:space="preserve">L gibberellin soaking 12h, germination potential and germination rate respective of 32.22 % and 48.89%. </w:t>
      </w:r>
      <w:r>
        <w:rPr>
          <w:rFonts w:ascii="Times New Roman"/>
          <w:i/>
        </w:rPr>
        <w:t xml:space="preserve">Lonicera </w:t>
      </w:r>
      <w:r>
        <w:rPr>
          <w:rFonts w:ascii="Times New Roman"/>
          <w:i/>
        </w:rPr>
        <w:t xml:space="preserve">hypoglauca </w:t>
      </w:r>
      <w:r>
        <w:rPr>
          <w:rFonts w:ascii="Times New Roman"/>
        </w:rPr>
        <w:t xml:space="preserve">Miq. </w:t>
      </w:r>
      <w:r>
        <w:rPr>
          <w:rFonts w:ascii="Times New Roman"/>
        </w:rPr>
        <w:t xml:space="preserve">grafting, the best treatment is NAA or IAA, the survival rate reached 20%, callus formation was 65% or more;</w:t>
      </w:r>
      <w:r w:rsidR="001852F3">
        <w:rPr>
          <w:rFonts w:ascii="Times New Roman"/>
        </w:rPr>
        <w:t xml:space="preserve"> </w:t>
      </w:r>
      <w:r w:rsidR="001852F3">
        <w:rPr>
          <w:rFonts w:ascii="Times New Roman"/>
        </w:rPr>
        <w:t xml:space="preserve">Best NAA concentration of 60mg</w:t>
      </w:r>
      <w:r>
        <w:rPr>
          <w:rFonts w:ascii="Times New Roman"/>
        </w:rPr>
        <w:t xml:space="preserve">/</w:t>
      </w:r>
      <w:r>
        <w:rPr>
          <w:rFonts w:ascii="Times New Roman"/>
        </w:rPr>
        <w:t xml:space="preserve">L, the survival rate of 25%, </w:t>
      </w:r>
      <w:r w:rsidR="001852F3">
        <w:rPr>
          <w:rFonts w:ascii="Times New Roman"/>
        </w:rPr>
        <w:t xml:space="preserve">  callus formation rate of</w:t>
      </w:r>
      <w:r w:rsidR="001852F3">
        <w:rPr>
          <w:rFonts w:ascii="Times New Roman"/>
        </w:rPr>
        <w:t xml:space="preserve"> </w:t>
      </w:r>
      <w:r>
        <w:rPr>
          <w:rFonts w:ascii="Times New Roman"/>
        </w:rPr>
        <w:t xml:space="preserve"> </w:t>
      </w:r>
      <w:r>
        <w:rPr>
          <w:rFonts w:ascii="Times New Roman"/>
        </w:rPr>
        <w:t xml:space="preserve">85%.</w:t>
      </w:r>
    </w:p>
    <w:p w:rsidR="0018722C">
      <w:pPr>
        <w:pStyle w:val="afc"/>
        <w:topLinePunct/>
      </w:pPr>
      <w:r>
        <w:rPr>
          <w:rFonts w:ascii="Times New Roman"/>
          <w:b/>
        </w:rPr>
        <w:t xml:space="preserve">Conclusions: </w:t>
      </w:r>
      <w:r>
        <w:rPr>
          <w:rFonts w:ascii="Times New Roman"/>
        </w:rPr>
        <w:t xml:space="preserve">When the soil moisture content is 14.55%, the highest </w:t>
      </w:r>
      <w:r>
        <w:rPr>
          <w:rFonts w:ascii="Times New Roman"/>
          <w:i/>
        </w:rPr>
        <w:t xml:space="preserve">Lonicera hypoglauca </w:t>
      </w:r>
      <w:r>
        <w:rPr>
          <w:rFonts w:ascii="Times New Roman"/>
        </w:rPr>
        <w:t xml:space="preserve">Miq. </w:t>
      </w:r>
      <w:r>
        <w:rPr>
          <w:rFonts w:ascii="Times New Roman"/>
        </w:rPr>
        <w:t xml:space="preserve">c</w:t>
      </w:r>
      <w:r>
        <w:rPr>
          <w:rFonts w:ascii="Times New Roman"/>
        </w:rPr>
        <w:t xml:space="preserve">hlorogenic acid content, indicating that appropriate drought stress in favor of the syn</w:t>
      </w:r>
      <w:r>
        <w:rPr>
          <w:rFonts w:ascii="Times New Roman"/>
        </w:rPr>
        <w:t xml:space="preserve">th</w:t>
      </w:r>
      <w:r>
        <w:rPr>
          <w:rFonts w:ascii="Times New Roman"/>
        </w:rPr>
        <w:t>e</w:t>
      </w:r>
      <w:r>
        <w:rPr>
          <w:rFonts w:ascii="Times New Roman"/>
        </w:rPr>
        <w:t>sis</w:t>
      </w:r>
      <w:r>
        <w:rPr>
          <w:rFonts w:ascii="Times New Roman"/>
        </w:rPr>
        <w:t xml:space="preserve"> and accumulation of red gland Lonicera; Under light stress, </w:t>
      </w:r>
      <w:r>
        <w:rPr>
          <w:rFonts w:ascii="Times New Roman"/>
          <w:i/>
        </w:rPr>
        <w:t xml:space="preserve">Lonicera hypoglauca </w:t>
      </w:r>
      <w:r>
        <w:rPr>
          <w:rFonts w:ascii="Times New Roman"/>
        </w:rPr>
        <w:t xml:space="preserve">Miq. </w:t>
      </w:r>
      <w:r>
        <w:rPr>
          <w:rFonts w:ascii="Times New Roman"/>
        </w:rPr>
        <w:t>chlorogenic acid content changes, indicating that adequate lighting is conducive to the accumulation of chlorogenic acid; Select the appropriate disinfection methods, suitable substrates, as well as the appropriate hormone treatment can</w:t>
      </w:r>
      <w:r>
        <w:rPr>
          <w:rFonts w:ascii="Times New Roman"/>
        </w:rPr>
        <w:t xml:space="preserve"> </w:t>
      </w:r>
      <w:r>
        <w:rPr>
          <w:rFonts w:ascii="Times New Roman"/>
        </w:rPr>
        <w:t>improve</w:t>
      </w:r>
    </w:p>
    <w:p w:rsidR="0018722C">
      <w:pPr>
        <w:pStyle w:val="afc"/>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T</w:t>
      </w:r>
      <w:r>
        <w:rPr>
          <w:rFonts w:cstheme="minorBidi" w:hAnsiTheme="minorHAnsi" w:eastAsiaTheme="minorHAnsi" w:asciiTheme="minorHAnsi" w:ascii="Times New Roman" w:eastAsia="宋体"/>
        </w:rPr>
        <w:t xml:space="preserve">he germination rate of </w:t>
      </w:r>
      <w:r>
        <w:rPr>
          <w:rFonts w:ascii="Times New Roman" w:eastAsia="宋体" w:cstheme="minorBidi" w:hAnsiTheme="minorHAnsi"/>
          <w:i/>
        </w:rPr>
        <w:t>Lonicera hypoglauca</w:t>
      </w:r>
      <w:r w:rsidR="001852F3">
        <w:rPr>
          <w:rFonts w:ascii="Times New Roman" w:eastAsia="宋体" w:cstheme="minorBidi" w:hAnsiTheme="minorHAnsi"/>
          <w:i/>
        </w:rPr>
        <w:t xml:space="preserve"> </w:t>
      </w:r>
      <w:r>
        <w:rPr>
          <w:rFonts w:ascii="Times New Roman" w:eastAsia="宋体" w:cstheme="minorBidi" w:hAnsiTheme="minorHAnsi"/>
        </w:rPr>
        <w:t>Miq</w:t>
      </w:r>
      <w:r>
        <w:rPr>
          <w:rFonts w:ascii="Times New Roman" w:eastAsia="宋体" w:cstheme="minorBidi" w:hAnsiTheme="minorHAnsi"/>
        </w:rPr>
        <w:t>.</w:t>
      </w:r>
      <w:r>
        <w:rPr>
          <w:rFonts w:cstheme="minorBidi" w:hAnsiTheme="minorHAnsi" w:eastAsiaTheme="minorHAnsi" w:asciiTheme="minorHAnsi"/>
          <w:kern w:val="2"/>
          <w:sz w:val="28"/>
        </w:rPr>
        <w:t xml:space="preserve">;</w:t>
      </w:r>
      <w:r>
        <w:rPr>
          <w:rFonts w:cstheme="minorBidi" w:hAnsiTheme="minorHAnsi" w:eastAsiaTheme="minorHAnsi" w:asciiTheme="minorHAnsi"/>
          <w:kern w:val="2"/>
          <w:sz w:val="28"/>
        </w:rPr>
        <w:t xml:space="preserve"> </w:t>
      </w:r>
      <w:r>
        <w:rPr>
          <w:rFonts w:ascii="Times New Roman" w:eastAsia="宋体" w:cstheme="minorBidi" w:hAnsiTheme="minorHAnsi"/>
        </w:rPr>
        <w:t>Select the</w:t>
      </w:r>
      <w:r w:rsidR="001852F3">
        <w:rPr>
          <w:rFonts w:ascii="Times New Roman" w:eastAsia="宋体" w:cstheme="minorBidi" w:hAnsiTheme="minorHAnsi"/>
        </w:rPr>
        <w:t xml:space="preserve"> appropriate</w:t>
      </w:r>
    </w:p>
    <w:p w:rsidR="0018722C">
      <w:pPr>
        <w:pStyle w:val="afc"/>
        <w:topLinePunct/>
      </w:pPr>
      <w:r>
        <w:rPr>
          <w:rFonts w:ascii="Times New Roman"/>
        </w:rPr>
        <w:t/>
      </w:r>
      <w:r>
        <w:rPr>
          <w:rFonts w:ascii="Times New Roman"/>
        </w:rPr>
        <w:t>G</w:t>
      </w:r>
      <w:r>
        <w:rPr>
          <w:rFonts w:ascii="Times New Roman"/>
        </w:rPr>
        <w:t>rafting methods suitable scion and appropriate hormone treatment can improve the survival rate of grafting</w:t>
      </w:r>
      <w:r w:rsidR="001852F3">
        <w:rPr>
          <w:rFonts w:ascii="Times New Roman"/>
        </w:rPr>
        <w:t xml:space="preserve"> </w:t>
      </w:r>
      <w:r>
        <w:rPr>
          <w:rFonts w:ascii="Times New Roman"/>
          <w:i/>
        </w:rPr>
        <w:t>Lonicera hypoglauca</w:t>
      </w:r>
      <w:r w:rsidR="001852F3">
        <w:rPr>
          <w:rFonts w:ascii="Times New Roman"/>
          <w:i/>
        </w:rPr>
        <w:t xml:space="preserve"> </w:t>
      </w:r>
      <w:r>
        <w:rPr>
          <w:rFonts w:ascii="Times New Roman"/>
        </w:rPr>
        <w:t>Miq.</w:t>
      </w:r>
    </w:p>
    <w:p w:rsidR="0018722C">
      <w:pPr>
        <w:pStyle w:val="aff"/>
        <w:topLinePunct/>
      </w:pPr>
      <w:r>
        <w:rPr>
          <w:rStyle w:val="afe"/>
          <w:rFonts w:cstheme="minorBidi" w:hAnsiTheme="minorHAnsi" w:eastAsiaTheme="minorHAnsi" w:asciiTheme="minorHAnsi" w:ascii="Times New Roman" w:eastAsia="黑体"/>
          <w:b/>
        </w:rPr>
        <w:t>Key words</w:t>
      </w:r>
      <w:r>
        <w:rPr>
          <w:rStyle w:val="afe"/>
          <w:rFonts w:ascii="Times New Roman" w:eastAsia="黑体" w:cstheme="minorBidi" w:hAnsiTheme="minorHAnsi"/>
          <w:b/>
        </w:rPr>
        <w:t>: </w:t>
      </w:r>
      <w:r>
        <w:rPr>
          <w:rFonts w:ascii="Times New Roman" w:eastAsia="Times New Roman" w:cstheme="minorBidi" w:hAnsiTheme="minorHAnsi"/>
          <w:i/>
        </w:rPr>
        <w:t>Lonicera hypoglauca </w:t>
      </w:r>
      <w:r>
        <w:rPr>
          <w:rFonts w:ascii="Times New Roman" w:eastAsia="Times New Roman" w:cstheme="minorBidi" w:hAnsiTheme="minorHAnsi"/>
        </w:rPr>
        <w:t>Miq</w:t>
      </w:r>
      <w:r>
        <w:rPr>
          <w:rFonts w:ascii="Times New Roman" w:eastAsia="Times New Roman" w:cstheme="minorBidi" w:hAnsiTheme="minorHAnsi"/>
        </w:rPr>
        <w:t>.</w:t>
      </w:r>
      <w:r>
        <w:rPr>
          <w:rFonts w:cstheme="minorBidi" w:hAnsiTheme="minorHAnsi" w:eastAsiaTheme="minorHAnsi" w:asciiTheme="minorHAnsi"/>
          <w:kern w:val="2"/>
          <w:sz w:val="28"/>
        </w:rPr>
        <w:t>;</w:t>
      </w:r>
      <w:r>
        <w:rPr>
          <w:rFonts w:cstheme="minorBidi" w:hAnsiTheme="minorHAnsi" w:eastAsiaTheme="minorHAnsi" w:asciiTheme="minorHAnsi"/>
          <w:kern w:val="2"/>
          <w:sz w:val="28"/>
        </w:rPr>
        <w:t xml:space="preserve"> </w:t>
      </w:r>
      <w:r>
        <w:rPr>
          <w:rFonts w:ascii="Times New Roman" w:eastAsia="Times New Roman" w:cstheme="minorBidi" w:hAnsiTheme="minorHAnsi"/>
        </w:rPr>
        <w:t>Stress resistance; Seed propagation; Grafting propagation</w:t>
      </w: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"_Toc686780506"</w:instrText>
      </w:r>
      <w:r>
        <w:fldChar w:fldCharType="separate"/>
      </w:r>
      <w:r>
        <w:rPr>
          <w:b/>
        </w:rPr>
        <w:t>Abstract</w:t>
      </w:r>
      <w:r>
        <w:fldChar w:fldCharType="end"/>
      </w:r>
      <w:r>
        <w:rPr>
          <w:noProof/>
          <w:webHidden/>
        </w:rPr>
        <w:tab/>
      </w:r>
      <w:r>
        <w:rPr>
          <w:noProof/>
          <w:webHidden/>
        </w:rPr>
        <w:fldChar w:fldCharType="begin"/>
      </w:r>
      <w:r>
        <w:rPr>
          <w:noProof/>
          <w:webHidden/>
        </w:rPr>
        <w:instrText> PAGEREF _Toc686780506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"_Toc686780507"</w:instrText>
      </w:r>
      <w:r>
        <w:fldChar w:fldCharType="separate"/>
      </w:r>
      <w:r/>
      <w:r/>
      <w:r>
        <w:t>引</w:t>
      </w:r>
      <w:r w:rsidRPr="00000000">
        <w:t>言</w:t>
      </w:r>
      <w:r>
        <w:fldChar w:fldCharType="end"/>
      </w:r>
      <w:r>
        <w:rPr>
          <w:noProof/>
          <w:webHidden/>
        </w:rPr>
        <w:tab/>
      </w:r>
      <w:r>
        <w:rPr>
          <w:noProof/>
          <w:webHidden/>
        </w:rPr>
        <w:fldChar w:fldCharType="begin"/>
      </w:r>
      <w:r>
        <w:rPr>
          <w:noProof/>
          <w:webHidden/>
        </w:rPr>
        <w:instrText> PAGEREF _Toc686780507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"_Toc686780508"</w:instrText>
      </w:r>
      <w:r>
        <w:fldChar w:fldCharType="separate"/>
      </w:r>
      <w:r>
        <w:t>正</w:t>
      </w:r>
      <w:r w:rsidR="001852F3">
        <w:t>文</w:t>
      </w:r>
      <w:r>
        <w:fldChar w:fldCharType="end"/>
      </w:r>
      <w:r>
        <w:rPr>
          <w:noProof/>
          <w:webHidden/>
        </w:rPr>
        <w:tab/>
      </w:r>
      <w:r>
        <w:rPr>
          <w:noProof/>
          <w:webHidden/>
        </w:rPr>
        <w:fldChar w:fldCharType="begin"/>
      </w:r>
      <w:r>
        <w:rPr>
          <w:noProof/>
          <w:webHidden/>
        </w:rPr>
        <w:instrText> PAGEREF _Toc686780508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"_Toc686780509"</w:instrText>
      </w:r>
      <w:r>
        <w:fldChar w:fldCharType="separate"/>
      </w:r>
      <w:r>
        <w:t>第一部</w:t>
      </w:r>
      <w:r>
        <w:t>分</w:t>
      </w:r>
      <w:r>
        <w:t xml:space="preserve">  </w:t>
      </w:r>
      <w:r w:rsidR="001852F3">
        <w:t>土</w:t>
      </w:r>
      <w:r>
        <w:t>壤</w:t>
      </w:r>
      <w:r>
        <w:t>含</w:t>
      </w:r>
      <w:r>
        <w:t>水</w:t>
      </w:r>
      <w:r>
        <w:t>量</w:t>
      </w:r>
      <w:r>
        <w:t>、</w:t>
      </w:r>
      <w:r>
        <w:t>光</w:t>
      </w:r>
      <w:r>
        <w:t>照</w:t>
      </w:r>
      <w:r>
        <w:t>变</w:t>
      </w:r>
      <w:r>
        <w:t>化</w:t>
      </w:r>
      <w:r>
        <w:t>对</w:t>
      </w:r>
      <w:r>
        <w:t>红</w:t>
      </w:r>
      <w:r>
        <w:t>腺</w:t>
      </w:r>
      <w:r>
        <w:t>忍</w:t>
      </w:r>
      <w:r>
        <w:t>冬</w:t>
      </w:r>
      <w:r>
        <w:t>品</w:t>
      </w:r>
      <w:r>
        <w:t>质</w:t>
      </w:r>
      <w:r>
        <w:t>的</w:t>
      </w:r>
      <w:r>
        <w:t>影</w:t>
      </w:r>
      <w:r>
        <w:t>响</w:t>
      </w:r>
      <w:r>
        <w:fldChar w:fldCharType="end"/>
      </w:r>
      <w:r>
        <w:rPr>
          <w:noProof/>
          <w:webHidden/>
        </w:rPr>
        <w:tab/>
      </w:r>
      <w:r>
        <w:rPr>
          <w:noProof/>
          <w:webHidden/>
        </w:rPr>
        <w:fldChar w:fldCharType="begin"/>
      </w:r>
      <w:r>
        <w:rPr>
          <w:noProof/>
          <w:webHidden/>
        </w:rPr>
        <w:instrText> PAGEREF _Toc686780509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"_Toc686780510"</w:instrText>
      </w:r>
      <w:r>
        <w:fldChar w:fldCharType="separate"/>
      </w:r>
      <w:r>
        <w:rPr>
          <w:b/>
        </w:rPr>
        <w:t>1</w:t>
      </w:r>
      <w:r>
        <w:t xml:space="preserve"> </w:t>
      </w:r>
      <w:r>
        <w:t>水分胁迫实验</w:t>
      </w:r>
      <w:r>
        <w:fldChar w:fldCharType="end"/>
      </w:r>
      <w:r>
        <w:rPr>
          <w:noProof/>
          <w:webHidden/>
        </w:rPr>
        <w:tab/>
      </w:r>
      <w:r>
        <w:rPr>
          <w:noProof/>
          <w:webHidden/>
        </w:rPr>
        <w:fldChar w:fldCharType="begin"/>
      </w:r>
      <w:r>
        <w:rPr>
          <w:noProof/>
          <w:webHidden/>
        </w:rPr>
        <w:instrText> PAGEREF _Toc686780510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"_Toc686780511"</w:instrText>
      </w:r>
      <w:r>
        <w:fldChar w:fldCharType="separate"/>
      </w:r>
      <w:r>
        <w:rPr>
          <w:b/>
        </w:rPr>
        <w:t>1.1</w:t>
      </w:r>
      <w:r>
        <w:t xml:space="preserve"> </w:t>
      </w:r>
      <w:r>
        <w:t>实验材料</w:t>
      </w:r>
      <w:r>
        <w:fldChar w:fldCharType="end"/>
      </w:r>
      <w:r>
        <w:rPr>
          <w:noProof/>
          <w:webHidden/>
        </w:rPr>
        <w:tab/>
      </w:r>
      <w:r>
        <w:rPr>
          <w:noProof/>
          <w:webHidden/>
        </w:rPr>
        <w:fldChar w:fldCharType="begin"/>
      </w:r>
      <w:r>
        <w:rPr>
          <w:noProof/>
          <w:webHidden/>
        </w:rPr>
        <w:instrText> PAGEREF _Toc686780511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"_Toc686780512"</w:instrText>
      </w:r>
      <w:r>
        <w:fldChar w:fldCharType="separate"/>
      </w:r>
      <w:r>
        <w:rPr>
          <w:b/>
        </w:rPr>
        <w:t>1.2</w:t>
      </w:r>
      <w:r>
        <w:t xml:space="preserve"> </w:t>
      </w:r>
      <w:r>
        <w:t>实验仪器</w:t>
      </w:r>
      <w:r>
        <w:fldChar w:fldCharType="end"/>
      </w:r>
      <w:r>
        <w:rPr>
          <w:noProof/>
          <w:webHidden/>
        </w:rPr>
        <w:tab/>
      </w:r>
      <w:r>
        <w:rPr>
          <w:noProof/>
          <w:webHidden/>
        </w:rPr>
        <w:fldChar w:fldCharType="begin"/>
      </w:r>
      <w:r>
        <w:rPr>
          <w:noProof/>
          <w:webHidden/>
        </w:rPr>
        <w:instrText> PAGEREF _Toc686780512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"_Toc686780513"</w:instrText>
      </w:r>
      <w:r>
        <w:fldChar w:fldCharType="separate"/>
      </w:r>
      <w:r>
        <w:rPr>
          <w:b/>
        </w:rPr>
        <w:t>1.3</w:t>
      </w:r>
      <w:r>
        <w:t xml:space="preserve"> </w:t>
      </w:r>
      <w:r>
        <w:t>实验方法</w:t>
      </w:r>
      <w:r>
        <w:fldChar w:fldCharType="end"/>
      </w:r>
      <w:r>
        <w:rPr>
          <w:noProof/>
          <w:webHidden/>
        </w:rPr>
        <w:tab/>
      </w:r>
      <w:r>
        <w:rPr>
          <w:noProof/>
          <w:webHidden/>
        </w:rPr>
        <w:fldChar w:fldCharType="begin"/>
      </w:r>
      <w:r>
        <w:rPr>
          <w:noProof/>
          <w:webHidden/>
        </w:rPr>
        <w:instrText> PAGEREF _Toc686780513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"_Toc686780514"</w:instrText>
      </w:r>
      <w:r>
        <w:fldChar w:fldCharType="separate"/>
      </w:r>
      <w:r>
        <w:rPr>
          <w:b/>
        </w:rPr>
        <w:t>1.4</w:t>
      </w:r>
      <w:r>
        <w:t xml:space="preserve"> </w:t>
      </w:r>
      <w:r>
        <w:t>调查内容</w:t>
      </w:r>
      <w:r>
        <w:fldChar w:fldCharType="end"/>
      </w:r>
      <w:r>
        <w:rPr>
          <w:noProof/>
          <w:webHidden/>
        </w:rPr>
        <w:tab/>
      </w:r>
      <w:r>
        <w:rPr>
          <w:noProof/>
          <w:webHidden/>
        </w:rPr>
        <w:fldChar w:fldCharType="begin"/>
      </w:r>
      <w:r>
        <w:rPr>
          <w:noProof/>
          <w:webHidden/>
        </w:rPr>
        <w:instrText> PAGEREF _Toc686780514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"_Toc686780515"</w:instrText>
      </w:r>
      <w:r>
        <w:fldChar w:fldCharType="separate"/>
      </w:r>
      <w:r>
        <w:rPr>
          <w:b/>
        </w:rPr>
        <w:t>1.5</w:t>
      </w:r>
      <w:r>
        <w:t xml:space="preserve"> </w:t>
      </w:r>
      <w:r>
        <w:t>采收样品</w:t>
      </w:r>
      <w:r>
        <w:fldChar w:fldCharType="end"/>
      </w:r>
      <w:r>
        <w:rPr>
          <w:noProof/>
          <w:webHidden/>
        </w:rPr>
        <w:tab/>
      </w:r>
      <w:r>
        <w:rPr>
          <w:noProof/>
          <w:webHidden/>
        </w:rPr>
        <w:fldChar w:fldCharType="begin"/>
      </w:r>
      <w:r>
        <w:rPr>
          <w:noProof/>
          <w:webHidden/>
        </w:rPr>
        <w:instrText> PAGEREF _Toc686780515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"_Toc686780516"</w:instrText>
      </w:r>
      <w:r>
        <w:fldChar w:fldCharType="separate"/>
      </w:r>
      <w:r>
        <w:rPr>
          <w:b/>
        </w:rPr>
        <w:t>1.6</w:t>
      </w:r>
      <w:r>
        <w:t xml:space="preserve"> </w:t>
      </w:r>
      <w:r>
        <w:t>花长，千蕾重，首日花重和总重测定</w:t>
      </w:r>
      <w:r>
        <w:fldChar w:fldCharType="end"/>
      </w:r>
      <w:r>
        <w:rPr>
          <w:noProof/>
          <w:webHidden/>
        </w:rPr>
        <w:tab/>
      </w:r>
      <w:r>
        <w:rPr>
          <w:noProof/>
          <w:webHidden/>
        </w:rPr>
        <w:fldChar w:fldCharType="begin"/>
      </w:r>
      <w:r>
        <w:rPr>
          <w:noProof/>
          <w:webHidden/>
        </w:rPr>
        <w:instrText> PAGEREF _Toc686780516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"_Toc686780517"</w:instrText>
      </w:r>
      <w:r>
        <w:fldChar w:fldCharType="separate"/>
      </w:r>
      <w:r>
        <w:rPr>
          <w:b/>
        </w:rPr>
        <w:t>1.6.1</w:t>
      </w:r>
      <w:r>
        <w:t xml:space="preserve"> </w:t>
      </w:r>
      <w:r>
        <w:t>花长测定</w:t>
      </w:r>
      <w:r>
        <w:fldChar w:fldCharType="end"/>
      </w:r>
      <w:r>
        <w:rPr>
          <w:noProof/>
          <w:webHidden/>
        </w:rPr>
        <w:tab/>
      </w:r>
      <w:r>
        <w:rPr>
          <w:noProof/>
          <w:webHidden/>
        </w:rPr>
        <w:fldChar w:fldCharType="begin"/>
      </w:r>
      <w:r>
        <w:rPr>
          <w:noProof/>
          <w:webHidden/>
        </w:rPr>
        <w:instrText> PAGEREF _Toc686780517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"_Toc686780518"</w:instrText>
      </w:r>
      <w:r>
        <w:fldChar w:fldCharType="separate"/>
      </w:r>
      <w:r>
        <w:rPr>
          <w:b/>
        </w:rPr>
        <w:t>1.6.2</w:t>
      </w:r>
      <w:r>
        <w:t xml:space="preserve"> </w:t>
      </w:r>
      <w:r>
        <w:t>千雷重的测定</w:t>
      </w:r>
      <w:r>
        <w:fldChar w:fldCharType="end"/>
      </w:r>
      <w:r>
        <w:rPr>
          <w:noProof/>
          <w:webHidden/>
        </w:rPr>
        <w:tab/>
      </w:r>
      <w:r>
        <w:rPr>
          <w:noProof/>
          <w:webHidden/>
        </w:rPr>
        <w:fldChar w:fldCharType="begin"/>
      </w:r>
      <w:r>
        <w:rPr>
          <w:noProof/>
          <w:webHidden/>
        </w:rPr>
        <w:instrText> PAGEREF _Toc686780518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"_Toc686780519"</w:instrText>
      </w:r>
      <w:r>
        <w:fldChar w:fldCharType="separate"/>
      </w:r>
      <w:r>
        <w:rPr>
          <w:b/>
        </w:rPr>
        <w:t>1.6.3</w:t>
      </w:r>
      <w:r>
        <w:t xml:space="preserve"> </w:t>
      </w:r>
      <w:r>
        <w:t>首日花重和总重的测定</w:t>
      </w:r>
      <w:r>
        <w:fldChar w:fldCharType="end"/>
      </w:r>
      <w:r>
        <w:rPr>
          <w:noProof/>
          <w:webHidden/>
        </w:rPr>
        <w:tab/>
      </w:r>
      <w:r>
        <w:rPr>
          <w:noProof/>
          <w:webHidden/>
        </w:rPr>
        <w:fldChar w:fldCharType="begin"/>
      </w:r>
      <w:r>
        <w:rPr>
          <w:noProof/>
          <w:webHidden/>
        </w:rPr>
        <w:instrText> PAGEREF _Toc686780519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"_Toc686780520"</w:instrText>
      </w:r>
      <w:r>
        <w:fldChar w:fldCharType="separate"/>
      </w:r>
      <w:r>
        <w:rPr>
          <w:b/>
        </w:rPr>
        <w:t>1.7</w:t>
      </w:r>
      <w:r>
        <w:t xml:space="preserve"> </w:t>
      </w:r>
      <w:r>
        <w:t>绿原酸的含量测定</w:t>
      </w:r>
      <w:r>
        <w:fldChar w:fldCharType="end"/>
      </w:r>
      <w:r>
        <w:rPr>
          <w:noProof/>
          <w:webHidden/>
        </w:rPr>
        <w:tab/>
      </w:r>
      <w:r>
        <w:rPr>
          <w:noProof/>
          <w:webHidden/>
        </w:rPr>
        <w:fldChar w:fldCharType="begin"/>
      </w:r>
      <w:r>
        <w:rPr>
          <w:noProof/>
          <w:webHidden/>
        </w:rPr>
        <w:instrText> PAGEREF _Toc686780520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"_Toc686780521"</w:instrText>
      </w:r>
      <w:r>
        <w:fldChar w:fldCharType="separate"/>
      </w:r>
      <w:r>
        <w:rPr>
          <w:b/>
        </w:rPr>
        <w:t>1.7.1</w:t>
      </w:r>
      <w:r>
        <w:t xml:space="preserve"> </w:t>
      </w:r>
      <w:r>
        <w:t>实验仪器</w:t>
      </w:r>
      <w:r>
        <w:fldChar w:fldCharType="end"/>
      </w:r>
      <w:r>
        <w:rPr>
          <w:noProof/>
          <w:webHidden/>
        </w:rPr>
        <w:tab/>
      </w:r>
      <w:r>
        <w:rPr>
          <w:noProof/>
          <w:webHidden/>
        </w:rPr>
        <w:fldChar w:fldCharType="begin"/>
      </w:r>
      <w:r>
        <w:rPr>
          <w:noProof/>
          <w:webHidden/>
        </w:rPr>
        <w:instrText> PAGEREF _Toc686780521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"_Toc686780522"</w:instrText>
      </w:r>
      <w:r>
        <w:fldChar w:fldCharType="separate"/>
      </w:r>
      <w:r>
        <w:rPr>
          <w:b/>
        </w:rPr>
        <w:t>1.7.2</w:t>
      </w:r>
      <w:r>
        <w:t xml:space="preserve"> </w:t>
      </w:r>
      <w:r>
        <w:t>实验试剂和药品</w:t>
      </w:r>
      <w:r>
        <w:fldChar w:fldCharType="end"/>
      </w:r>
      <w:r>
        <w:rPr>
          <w:noProof/>
          <w:webHidden/>
        </w:rPr>
        <w:tab/>
      </w:r>
      <w:r>
        <w:rPr>
          <w:noProof/>
          <w:webHidden/>
        </w:rPr>
        <w:fldChar w:fldCharType="begin"/>
      </w:r>
      <w:r>
        <w:rPr>
          <w:noProof/>
          <w:webHidden/>
        </w:rPr>
        <w:instrText> PAGEREF _Toc686780522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"_Toc686780523"</w:instrText>
      </w:r>
      <w:r>
        <w:fldChar w:fldCharType="separate"/>
      </w:r>
      <w:r>
        <w:rPr>
          <w:b/>
        </w:rPr>
        <w:t>1.7.3</w:t>
      </w:r>
      <w:r>
        <w:t xml:space="preserve"> </w:t>
      </w:r>
      <w:r>
        <w:t>色谱条件</w:t>
      </w:r>
      <w:r>
        <w:fldChar w:fldCharType="end"/>
      </w:r>
      <w:r>
        <w:rPr>
          <w:noProof/>
          <w:webHidden/>
        </w:rPr>
        <w:tab/>
      </w:r>
      <w:r>
        <w:rPr>
          <w:noProof/>
          <w:webHidden/>
        </w:rPr>
        <w:fldChar w:fldCharType="begin"/>
      </w:r>
      <w:r>
        <w:rPr>
          <w:noProof/>
          <w:webHidden/>
        </w:rPr>
        <w:instrText> PAGEREF _Toc686780523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"_Toc686780524"</w:instrText>
      </w:r>
      <w:r>
        <w:fldChar w:fldCharType="separate"/>
      </w:r>
      <w:r>
        <w:rPr>
          <w:b/>
        </w:rPr>
        <w:t>1.7.4</w:t>
      </w:r>
      <w:r>
        <w:t xml:space="preserve"> </w:t>
      </w:r>
      <w:r>
        <w:t>对照品制备</w:t>
      </w:r>
      <w:r>
        <w:fldChar w:fldCharType="end"/>
      </w:r>
      <w:r>
        <w:rPr>
          <w:noProof/>
          <w:webHidden/>
        </w:rPr>
        <w:tab/>
      </w:r>
      <w:r>
        <w:rPr>
          <w:noProof/>
          <w:webHidden/>
        </w:rPr>
        <w:fldChar w:fldCharType="begin"/>
      </w:r>
      <w:r>
        <w:rPr>
          <w:noProof/>
          <w:webHidden/>
        </w:rPr>
        <w:instrText> PAGEREF _Toc686780524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"_Toc686780525"</w:instrText>
      </w:r>
      <w:r>
        <w:fldChar w:fldCharType="separate"/>
      </w:r>
      <w:r>
        <w:rPr>
          <w:b/>
        </w:rPr>
        <w:t>1.7.5</w:t>
      </w:r>
      <w:r>
        <w:t xml:space="preserve"> </w:t>
      </w:r>
      <w:r>
        <w:t>供试品溶液的配制</w:t>
      </w:r>
      <w:r>
        <w:fldChar w:fldCharType="end"/>
      </w:r>
      <w:r>
        <w:rPr>
          <w:noProof/>
          <w:webHidden/>
        </w:rPr>
        <w:tab/>
      </w:r>
      <w:r>
        <w:rPr>
          <w:noProof/>
          <w:webHidden/>
        </w:rPr>
        <w:fldChar w:fldCharType="begin"/>
      </w:r>
      <w:r>
        <w:rPr>
          <w:noProof/>
          <w:webHidden/>
        </w:rPr>
        <w:instrText> PAGEREF _Toc686780525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"_Toc686780526"</w:instrText>
      </w:r>
      <w:r>
        <w:fldChar w:fldCharType="separate"/>
      </w:r>
      <w:r>
        <w:rPr>
          <w:b/>
        </w:rPr>
        <w:t>1.7.6</w:t>
      </w:r>
      <w:r>
        <w:t xml:space="preserve"> </w:t>
      </w:r>
      <w:r>
        <w:t>标准曲线制备</w:t>
      </w:r>
      <w:r>
        <w:fldChar w:fldCharType="end"/>
      </w:r>
      <w:r>
        <w:rPr>
          <w:noProof/>
          <w:webHidden/>
        </w:rPr>
        <w:tab/>
      </w:r>
      <w:r>
        <w:rPr>
          <w:noProof/>
          <w:webHidden/>
        </w:rPr>
        <w:fldChar w:fldCharType="begin"/>
      </w:r>
      <w:r>
        <w:rPr>
          <w:noProof/>
          <w:webHidden/>
        </w:rPr>
        <w:instrText> PAGEREF _Toc686780526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"_Toc686780527"</w:instrText>
      </w:r>
      <w:r>
        <w:fldChar w:fldCharType="separate"/>
      </w:r>
      <w:r>
        <w:rPr>
          <w:b/>
        </w:rPr>
        <w:t>1.7.7</w:t>
      </w:r>
      <w:r>
        <w:t xml:space="preserve"> </w:t>
      </w:r>
      <w:r>
        <w:t>精密度考察</w:t>
      </w:r>
      <w:r>
        <w:fldChar w:fldCharType="end"/>
      </w:r>
      <w:r>
        <w:rPr>
          <w:noProof/>
          <w:webHidden/>
        </w:rPr>
        <w:tab/>
      </w:r>
      <w:r>
        <w:rPr>
          <w:noProof/>
          <w:webHidden/>
        </w:rPr>
        <w:fldChar w:fldCharType="begin"/>
      </w:r>
      <w:r>
        <w:rPr>
          <w:noProof/>
          <w:webHidden/>
        </w:rPr>
        <w:instrText> PAGEREF _Toc686780527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"_Toc686780528"</w:instrText>
      </w:r>
      <w:r>
        <w:fldChar w:fldCharType="separate"/>
      </w:r>
      <w:r>
        <w:rPr>
          <w:b/>
        </w:rPr>
        <w:t>1.7.8</w:t>
      </w:r>
      <w:r>
        <w:t xml:space="preserve"> </w:t>
      </w:r>
      <w:r>
        <w:t>重复性考察</w:t>
      </w:r>
      <w:r>
        <w:fldChar w:fldCharType="end"/>
      </w:r>
      <w:r>
        <w:rPr>
          <w:noProof/>
          <w:webHidden/>
        </w:rPr>
        <w:tab/>
      </w:r>
      <w:r>
        <w:rPr>
          <w:noProof/>
          <w:webHidden/>
        </w:rPr>
        <w:fldChar w:fldCharType="begin"/>
      </w:r>
      <w:r>
        <w:rPr>
          <w:noProof/>
          <w:webHidden/>
        </w:rPr>
        <w:instrText> PAGEREF _Toc686780528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"_Toc686780529"</w:instrText>
      </w:r>
      <w:r>
        <w:fldChar w:fldCharType="separate"/>
      </w:r>
      <w:r>
        <w:rPr>
          <w:b/>
        </w:rPr>
        <w:t>1.7.9</w:t>
      </w:r>
      <w:r>
        <w:t xml:space="preserve"> </w:t>
      </w:r>
      <w:r>
        <w:t>稳定性考察</w:t>
      </w:r>
      <w:r>
        <w:fldChar w:fldCharType="end"/>
      </w:r>
      <w:r>
        <w:rPr>
          <w:noProof/>
          <w:webHidden/>
        </w:rPr>
        <w:tab/>
      </w:r>
      <w:r>
        <w:rPr>
          <w:noProof/>
          <w:webHidden/>
        </w:rPr>
        <w:fldChar w:fldCharType="begin"/>
      </w:r>
      <w:r>
        <w:rPr>
          <w:noProof/>
          <w:webHidden/>
        </w:rPr>
        <w:instrText> PAGEREF _Toc686780529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"_Toc686780530"</w:instrText>
      </w:r>
      <w:r>
        <w:fldChar w:fldCharType="separate"/>
      </w:r>
      <w:r>
        <w:rPr>
          <w:b/>
        </w:rPr>
        <w:t>1.7.10</w:t>
      </w:r>
      <w:r>
        <w:t xml:space="preserve"> </w:t>
      </w:r>
      <w:r>
        <w:t>回收率考察</w:t>
      </w:r>
      <w:r>
        <w:fldChar w:fldCharType="end"/>
      </w:r>
      <w:r>
        <w:rPr>
          <w:noProof/>
          <w:webHidden/>
        </w:rPr>
        <w:tab/>
      </w:r>
      <w:r>
        <w:rPr>
          <w:noProof/>
          <w:webHidden/>
        </w:rPr>
        <w:fldChar w:fldCharType="begin"/>
      </w:r>
      <w:r>
        <w:rPr>
          <w:noProof/>
          <w:webHidden/>
        </w:rPr>
        <w:instrText> PAGEREF _Toc686780530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"_Toc686780531"</w:instrText>
      </w:r>
      <w:r>
        <w:fldChar w:fldCharType="separate"/>
      </w:r>
      <w:r>
        <w:rPr>
          <w:b/>
        </w:rPr>
        <w:t>1.7.11</w:t>
      </w:r>
      <w:r>
        <w:t xml:space="preserve"> </w:t>
      </w:r>
      <w:r>
        <w:t>样品的测定</w:t>
      </w:r>
      <w:r>
        <w:fldChar w:fldCharType="end"/>
      </w:r>
      <w:r>
        <w:rPr>
          <w:noProof/>
          <w:webHidden/>
        </w:rPr>
        <w:tab/>
      </w:r>
      <w:r>
        <w:rPr>
          <w:noProof/>
          <w:webHidden/>
        </w:rPr>
        <w:fldChar w:fldCharType="begin"/>
      </w:r>
      <w:r>
        <w:rPr>
          <w:noProof/>
          <w:webHidden/>
        </w:rPr>
        <w:instrText> PAGEREF _Toc686780531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"_Toc686780532"</w:instrText>
      </w:r>
      <w:r>
        <w:fldChar w:fldCharType="separate"/>
      </w:r>
      <w:r>
        <w:rPr>
          <w:b/>
        </w:rPr>
        <w:t>1.7.12</w:t>
      </w:r>
      <w:r>
        <w:t xml:space="preserve"> </w:t>
      </w:r>
      <w:r>
        <w:t>结果与分析</w:t>
      </w:r>
      <w:r>
        <w:fldChar w:fldCharType="end"/>
      </w:r>
      <w:r>
        <w:rPr>
          <w:noProof/>
          <w:webHidden/>
        </w:rPr>
        <w:tab/>
      </w:r>
      <w:r>
        <w:rPr>
          <w:noProof/>
          <w:webHidden/>
        </w:rPr>
        <w:fldChar w:fldCharType="begin"/>
      </w:r>
      <w:r>
        <w:rPr>
          <w:noProof/>
          <w:webHidden/>
        </w:rPr>
        <w:instrText> PAGEREF _Toc686780532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"_Toc686780533"</w:instrText>
      </w:r>
      <w:r>
        <w:fldChar w:fldCharType="separate"/>
      </w:r>
      <w:r>
        <w:rPr>
          <w:b/>
        </w:rPr>
        <w:t>1.8</w:t>
      </w:r>
      <w:r>
        <w:t xml:space="preserve"> </w:t>
      </w:r>
      <w:r>
        <w:t>灰毡毛忍冬皂苷乙和川续断皂苷乙的含量测定</w:t>
      </w:r>
      <w:r>
        <w:fldChar w:fldCharType="end"/>
      </w:r>
      <w:r>
        <w:rPr>
          <w:noProof/>
          <w:webHidden/>
        </w:rPr>
        <w:tab/>
      </w:r>
      <w:r>
        <w:rPr>
          <w:noProof/>
          <w:webHidden/>
        </w:rPr>
        <w:fldChar w:fldCharType="begin"/>
      </w:r>
      <w:r>
        <w:rPr>
          <w:noProof/>
          <w:webHidden/>
        </w:rPr>
        <w:instrText> PAGEREF _Toc686780533 \h </w:instrText>
      </w:r>
      <w:r>
        <w:rPr>
          <w:noProof/>
          <w:webHidden/>
        </w:rPr>
        <w:fldChar w:fldCharType="separate"/>
      </w:r>
      <w:r>
        <w:rPr>
          <w:noProof/>
          <w:webHidden/>
        </w:rPr>
        <w:t>21</w:t>
      </w:r>
      <w:r>
        <w:rPr>
          <w:noProof/>
          <w:webHidden/>
        </w:rPr>
        <w:fldChar w:fldCharType="end"/>
      </w:r>
    </w:p>
    <w:p w:rsidR="0018722C">
      <w:pPr>
        <w:pStyle w:val="TOC4"/>
        <w:topLinePunct/>
      </w:pPr>
      <w:r>
        <w:fldChar w:fldCharType="begin"/>
      </w:r>
      <w:r>
        <w:instrText>HYPERLINK \l "_Toc686780534"</w:instrText>
      </w:r>
      <w:r>
        <w:fldChar w:fldCharType="separate"/>
      </w:r>
      <w:r>
        <w:rPr>
          <w:b/>
        </w:rPr>
        <w:t>1.8.1</w:t>
      </w:r>
      <w:r>
        <w:t xml:space="preserve"> </w:t>
      </w:r>
      <w:r>
        <w:t>实验仪器</w:t>
      </w:r>
      <w:r>
        <w:fldChar w:fldCharType="end"/>
      </w:r>
      <w:r>
        <w:rPr>
          <w:noProof/>
          <w:webHidden/>
        </w:rPr>
        <w:tab/>
      </w:r>
      <w:r>
        <w:rPr>
          <w:noProof/>
          <w:webHidden/>
        </w:rPr>
        <w:fldChar w:fldCharType="begin"/>
      </w:r>
      <w:r>
        <w:rPr>
          <w:noProof/>
          <w:webHidden/>
        </w:rPr>
        <w:instrText> PAGEREF _Toc686780534 \h </w:instrText>
      </w:r>
      <w:r>
        <w:rPr>
          <w:noProof/>
          <w:webHidden/>
        </w:rPr>
        <w:fldChar w:fldCharType="separate"/>
      </w:r>
      <w:r>
        <w:rPr>
          <w:noProof/>
          <w:webHidden/>
        </w:rPr>
        <w:t>21</w:t>
      </w:r>
      <w:r>
        <w:rPr>
          <w:noProof/>
          <w:webHidden/>
        </w:rPr>
        <w:fldChar w:fldCharType="end"/>
      </w:r>
    </w:p>
    <w:p w:rsidR="0018722C">
      <w:pPr>
        <w:pStyle w:val="TOC4"/>
        <w:topLinePunct/>
      </w:pPr>
      <w:r>
        <w:fldChar w:fldCharType="begin"/>
      </w:r>
      <w:r>
        <w:instrText>HYPERLINK \l "_Toc686780535"</w:instrText>
      </w:r>
      <w:r>
        <w:fldChar w:fldCharType="separate"/>
      </w:r>
      <w:r>
        <w:rPr>
          <w:b/>
        </w:rPr>
        <w:t>1.8.2</w:t>
      </w:r>
      <w:r>
        <w:t xml:space="preserve"> </w:t>
      </w:r>
      <w:r>
        <w:t>实验试剂和药品</w:t>
      </w:r>
      <w:r>
        <w:fldChar w:fldCharType="end"/>
      </w:r>
      <w:r>
        <w:rPr>
          <w:noProof/>
          <w:webHidden/>
        </w:rPr>
        <w:tab/>
      </w:r>
      <w:r>
        <w:rPr>
          <w:noProof/>
          <w:webHidden/>
        </w:rPr>
        <w:fldChar w:fldCharType="begin"/>
      </w:r>
      <w:r>
        <w:rPr>
          <w:noProof/>
          <w:webHidden/>
        </w:rPr>
        <w:instrText> PAGEREF _Toc686780535 \h </w:instrText>
      </w:r>
      <w:r>
        <w:rPr>
          <w:noProof/>
          <w:webHidden/>
        </w:rPr>
        <w:fldChar w:fldCharType="separate"/>
      </w:r>
      <w:r>
        <w:rPr>
          <w:noProof/>
          <w:webHidden/>
        </w:rPr>
        <w:t>21</w:t>
      </w:r>
      <w:r>
        <w:rPr>
          <w:noProof/>
          <w:webHidden/>
        </w:rPr>
        <w:fldChar w:fldCharType="end"/>
      </w:r>
    </w:p>
    <w:p w:rsidR="0018722C">
      <w:pPr>
        <w:pStyle w:val="TOC4"/>
        <w:topLinePunct/>
      </w:pPr>
      <w:r>
        <w:fldChar w:fldCharType="begin"/>
      </w:r>
      <w:r>
        <w:instrText>HYPERLINK \l "_Toc686780536"</w:instrText>
      </w:r>
      <w:r>
        <w:fldChar w:fldCharType="separate"/>
      </w:r>
      <w:r>
        <w:rPr>
          <w:b/>
        </w:rPr>
        <w:t>1.8.3</w:t>
      </w:r>
      <w:r>
        <w:t xml:space="preserve"> </w:t>
      </w:r>
      <w:r>
        <w:t>色谱条件</w:t>
      </w:r>
      <w:r>
        <w:fldChar w:fldCharType="end"/>
      </w:r>
      <w:r>
        <w:rPr>
          <w:noProof/>
          <w:webHidden/>
        </w:rPr>
        <w:tab/>
      </w:r>
      <w:r>
        <w:rPr>
          <w:noProof/>
          <w:webHidden/>
        </w:rPr>
        <w:fldChar w:fldCharType="begin"/>
      </w:r>
      <w:r>
        <w:rPr>
          <w:noProof/>
          <w:webHidden/>
        </w:rPr>
        <w:instrText> PAGEREF _Toc686780536 \h </w:instrText>
      </w:r>
      <w:r>
        <w:rPr>
          <w:noProof/>
          <w:webHidden/>
        </w:rPr>
        <w:fldChar w:fldCharType="separate"/>
      </w:r>
      <w:r>
        <w:rPr>
          <w:noProof/>
          <w:webHidden/>
        </w:rPr>
        <w:t>21</w:t>
      </w:r>
      <w:r>
        <w:rPr>
          <w:noProof/>
          <w:webHidden/>
        </w:rPr>
        <w:fldChar w:fldCharType="end"/>
      </w:r>
    </w:p>
    <w:p w:rsidR="0018722C">
      <w:pPr>
        <w:pStyle w:val="TOC4"/>
        <w:topLinePunct/>
      </w:pPr>
      <w:r>
        <w:fldChar w:fldCharType="begin"/>
      </w:r>
      <w:r>
        <w:instrText>HYPERLINK \l "_Toc686780537"</w:instrText>
      </w:r>
      <w:r>
        <w:fldChar w:fldCharType="separate"/>
      </w:r>
      <w:r>
        <w:rPr>
          <w:b/>
        </w:rPr>
        <w:t>1.8.4</w:t>
      </w:r>
      <w:r>
        <w:t xml:space="preserve"> </w:t>
      </w:r>
      <w:r>
        <w:t>对照品制备</w:t>
      </w:r>
      <w:r>
        <w:fldChar w:fldCharType="end"/>
      </w:r>
      <w:r>
        <w:rPr>
          <w:noProof/>
          <w:webHidden/>
        </w:rPr>
        <w:tab/>
      </w:r>
      <w:r>
        <w:rPr>
          <w:noProof/>
          <w:webHidden/>
        </w:rPr>
        <w:fldChar w:fldCharType="begin"/>
      </w:r>
      <w:r>
        <w:rPr>
          <w:noProof/>
          <w:webHidden/>
        </w:rPr>
        <w:instrText> PAGEREF _Toc686780537 \h </w:instrText>
      </w:r>
      <w:r>
        <w:rPr>
          <w:noProof/>
          <w:webHidden/>
        </w:rPr>
        <w:fldChar w:fldCharType="separate"/>
      </w:r>
      <w:r>
        <w:rPr>
          <w:noProof/>
          <w:webHidden/>
        </w:rPr>
        <w:t>21</w:t>
      </w:r>
      <w:r>
        <w:rPr>
          <w:noProof/>
          <w:webHidden/>
        </w:rPr>
        <w:fldChar w:fldCharType="end"/>
      </w:r>
    </w:p>
    <w:p w:rsidR="0018722C">
      <w:pPr>
        <w:pStyle w:val="TOC4"/>
        <w:topLinePunct/>
      </w:pPr>
      <w:r>
        <w:fldChar w:fldCharType="begin"/>
      </w:r>
      <w:r>
        <w:instrText>HYPERLINK \l "_Toc686780538"</w:instrText>
      </w:r>
      <w:r>
        <w:fldChar w:fldCharType="separate"/>
      </w:r>
      <w:r>
        <w:rPr>
          <w:b/>
        </w:rPr>
        <w:t>1.8.5</w:t>
      </w:r>
      <w:r>
        <w:t xml:space="preserve"> </w:t>
      </w:r>
      <w:r>
        <w:t>供试品溶液的配制</w:t>
      </w:r>
      <w:r>
        <w:fldChar w:fldCharType="end"/>
      </w:r>
      <w:r>
        <w:rPr>
          <w:noProof/>
          <w:webHidden/>
        </w:rPr>
        <w:tab/>
      </w:r>
      <w:r>
        <w:rPr>
          <w:noProof/>
          <w:webHidden/>
        </w:rPr>
        <w:fldChar w:fldCharType="begin"/>
      </w:r>
      <w:r>
        <w:rPr>
          <w:noProof/>
          <w:webHidden/>
        </w:rPr>
        <w:instrText> PAGEREF _Toc686780538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"_Toc686780539"</w:instrText>
      </w:r>
      <w:r>
        <w:fldChar w:fldCharType="separate"/>
      </w:r>
      <w:r>
        <w:rPr>
          <w:b/>
        </w:rPr>
        <w:t>1.8.6</w:t>
      </w:r>
      <w:r>
        <w:t xml:space="preserve"> </w:t>
      </w:r>
      <w:r>
        <w:t>标准曲线制备</w:t>
      </w:r>
      <w:r>
        <w:fldChar w:fldCharType="end"/>
      </w:r>
      <w:r>
        <w:rPr>
          <w:noProof/>
          <w:webHidden/>
        </w:rPr>
        <w:tab/>
      </w:r>
      <w:r>
        <w:rPr>
          <w:noProof/>
          <w:webHidden/>
        </w:rPr>
        <w:fldChar w:fldCharType="begin"/>
      </w:r>
      <w:r>
        <w:rPr>
          <w:noProof/>
          <w:webHidden/>
        </w:rPr>
        <w:instrText> PAGEREF _Toc686780539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"_Toc686780540"</w:instrText>
      </w:r>
      <w:r>
        <w:fldChar w:fldCharType="separate"/>
      </w:r>
      <w:r>
        <w:rPr>
          <w:b/>
        </w:rPr>
        <w:t>1.8.7</w:t>
      </w:r>
      <w:r>
        <w:t xml:space="preserve"> </w:t>
      </w:r>
      <w:r>
        <w:t>精密度考察</w:t>
      </w:r>
      <w:r>
        <w:fldChar w:fldCharType="end"/>
      </w:r>
      <w:r>
        <w:rPr>
          <w:noProof/>
          <w:webHidden/>
        </w:rPr>
        <w:tab/>
      </w:r>
      <w:r>
        <w:rPr>
          <w:noProof/>
          <w:webHidden/>
        </w:rPr>
        <w:fldChar w:fldCharType="begin"/>
      </w:r>
      <w:r>
        <w:rPr>
          <w:noProof/>
          <w:webHidden/>
        </w:rPr>
        <w:instrText> PAGEREF _Toc686780540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"_Toc686780541"</w:instrText>
      </w:r>
      <w:r>
        <w:fldChar w:fldCharType="separate"/>
      </w:r>
      <w:r>
        <w:rPr>
          <w:b/>
        </w:rPr>
        <w:t>1.8.8</w:t>
      </w:r>
      <w:r>
        <w:t xml:space="preserve"> </w:t>
      </w:r>
      <w:r>
        <w:t>重复性考察</w:t>
      </w:r>
      <w:r>
        <w:fldChar w:fldCharType="end"/>
      </w:r>
      <w:r>
        <w:rPr>
          <w:noProof/>
          <w:webHidden/>
        </w:rPr>
        <w:tab/>
      </w:r>
      <w:r>
        <w:rPr>
          <w:noProof/>
          <w:webHidden/>
        </w:rPr>
        <w:fldChar w:fldCharType="begin"/>
      </w:r>
      <w:r>
        <w:rPr>
          <w:noProof/>
          <w:webHidden/>
        </w:rPr>
        <w:instrText> PAGEREF _Toc686780541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"_Toc686780542"</w:instrText>
      </w:r>
      <w:r>
        <w:fldChar w:fldCharType="separate"/>
      </w:r>
      <w:r>
        <w:rPr>
          <w:b/>
        </w:rPr>
        <w:t>1.8.9</w:t>
      </w:r>
      <w:r>
        <w:t xml:space="preserve"> </w:t>
      </w:r>
      <w:r>
        <w:t>稳定性考察</w:t>
      </w:r>
      <w:r>
        <w:fldChar w:fldCharType="end"/>
      </w:r>
      <w:r>
        <w:rPr>
          <w:noProof/>
          <w:webHidden/>
        </w:rPr>
        <w:tab/>
      </w:r>
      <w:r>
        <w:rPr>
          <w:noProof/>
          <w:webHidden/>
        </w:rPr>
        <w:fldChar w:fldCharType="begin"/>
      </w:r>
      <w:r>
        <w:rPr>
          <w:noProof/>
          <w:webHidden/>
        </w:rPr>
        <w:instrText> PAGEREF _Toc686780542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"_Toc686780543"</w:instrText>
      </w:r>
      <w:r>
        <w:fldChar w:fldCharType="separate"/>
      </w:r>
      <w:r>
        <w:rPr>
          <w:b/>
        </w:rPr>
        <w:t>1.8.10</w:t>
      </w:r>
      <w:r>
        <w:t xml:space="preserve"> </w:t>
      </w:r>
      <w:r>
        <w:t>回收率考察</w:t>
      </w:r>
      <w:r>
        <w:fldChar w:fldCharType="end"/>
      </w:r>
      <w:r>
        <w:rPr>
          <w:noProof/>
          <w:webHidden/>
        </w:rPr>
        <w:tab/>
      </w:r>
      <w:r>
        <w:rPr>
          <w:noProof/>
          <w:webHidden/>
        </w:rPr>
        <w:fldChar w:fldCharType="begin"/>
      </w:r>
      <w:r>
        <w:rPr>
          <w:noProof/>
          <w:webHidden/>
        </w:rPr>
        <w:instrText> PAGEREF _Toc686780543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"_Toc686780544"</w:instrText>
      </w:r>
      <w:r>
        <w:fldChar w:fldCharType="separate"/>
      </w:r>
      <w:r>
        <w:rPr>
          <w:b/>
        </w:rPr>
        <w:t>1.8.11</w:t>
      </w:r>
      <w:r>
        <w:t xml:space="preserve"> </w:t>
      </w:r>
      <w:r>
        <w:t>样品的测定</w:t>
      </w:r>
      <w:r>
        <w:fldChar w:fldCharType="end"/>
      </w:r>
      <w:r>
        <w:rPr>
          <w:noProof/>
          <w:webHidden/>
        </w:rPr>
        <w:tab/>
      </w:r>
      <w:r>
        <w:rPr>
          <w:noProof/>
          <w:webHidden/>
        </w:rPr>
        <w:fldChar w:fldCharType="begin"/>
      </w:r>
      <w:r>
        <w:rPr>
          <w:noProof/>
          <w:webHidden/>
        </w:rPr>
        <w:instrText> PAGEREF _Toc686780544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"_Toc686780545"</w:instrText>
      </w:r>
      <w:r>
        <w:fldChar w:fldCharType="separate"/>
      </w:r>
      <w:r>
        <w:rPr>
          <w:b/>
        </w:rPr>
        <w:t>1.8.12</w:t>
      </w:r>
      <w:r>
        <w:t xml:space="preserve"> </w:t>
      </w:r>
      <w:r>
        <w:t>结果与分析</w:t>
      </w:r>
      <w:r>
        <w:fldChar w:fldCharType="end"/>
      </w:r>
      <w:r>
        <w:rPr>
          <w:noProof/>
          <w:webHidden/>
        </w:rPr>
        <w:tab/>
      </w:r>
      <w:r>
        <w:rPr>
          <w:noProof/>
          <w:webHidden/>
        </w:rPr>
        <w:fldChar w:fldCharType="begin"/>
      </w:r>
      <w:r>
        <w:rPr>
          <w:noProof/>
          <w:webHidden/>
        </w:rPr>
        <w:instrText> PAGEREF _Toc686780545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"_Toc686780546"</w:instrText>
      </w:r>
      <w:r>
        <w:fldChar w:fldCharType="separate"/>
      </w:r>
      <w:r>
        <w:rPr>
          <w:b/>
        </w:rPr>
        <w:t>1.9</w:t>
      </w:r>
      <w:r>
        <w:rPr>
          <w:b/>
        </w:rPr>
        <w:t> </w:t>
      </w:r>
      <w:r>
        <w:t>讨论与小结</w:t>
      </w:r>
      <w:r>
        <w:fldChar w:fldCharType="end"/>
      </w:r>
      <w:r>
        <w:rPr>
          <w:noProof/>
          <w:webHidden/>
        </w:rPr>
        <w:tab/>
      </w:r>
      <w:r>
        <w:rPr>
          <w:noProof/>
          <w:webHidden/>
        </w:rPr>
        <w:fldChar w:fldCharType="begin"/>
      </w:r>
      <w:r>
        <w:rPr>
          <w:noProof/>
          <w:webHidden/>
        </w:rPr>
        <w:instrText> PAGEREF _Toc686780546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"_Toc686780547"</w:instrText>
      </w:r>
      <w:r>
        <w:fldChar w:fldCharType="separate"/>
      </w:r>
      <w:r>
        <w:rPr>
          <w:b/>
        </w:rPr>
        <w:t>2</w:t>
      </w:r>
      <w:r>
        <w:t xml:space="preserve"> </w:t>
      </w:r>
      <w:r>
        <w:t>光照实验</w:t>
      </w:r>
      <w:r>
        <w:fldChar w:fldCharType="end"/>
      </w:r>
      <w:r>
        <w:rPr>
          <w:noProof/>
          <w:webHidden/>
        </w:rPr>
        <w:tab/>
      </w:r>
      <w:r>
        <w:rPr>
          <w:noProof/>
          <w:webHidden/>
        </w:rPr>
        <w:fldChar w:fldCharType="begin"/>
      </w:r>
      <w:r>
        <w:rPr>
          <w:noProof/>
          <w:webHidden/>
        </w:rPr>
        <w:instrText> PAGEREF _Toc686780547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"_Toc686780548"</w:instrText>
      </w:r>
      <w:r>
        <w:fldChar w:fldCharType="separate"/>
      </w:r>
      <w:r>
        <w:rPr>
          <w:b/>
        </w:rPr>
        <w:t>2.1</w:t>
      </w:r>
      <w:r>
        <w:t xml:space="preserve"> </w:t>
      </w:r>
      <w:r>
        <w:t>实验材料</w:t>
      </w:r>
      <w:r>
        <w:fldChar w:fldCharType="end"/>
      </w:r>
      <w:r>
        <w:rPr>
          <w:noProof/>
          <w:webHidden/>
        </w:rPr>
        <w:tab/>
      </w:r>
      <w:r>
        <w:rPr>
          <w:noProof/>
          <w:webHidden/>
        </w:rPr>
        <w:fldChar w:fldCharType="begin"/>
      </w:r>
      <w:r>
        <w:rPr>
          <w:noProof/>
          <w:webHidden/>
        </w:rPr>
        <w:instrText> PAGEREF _Toc686780548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"_Toc686780549"</w:instrText>
      </w:r>
      <w:r>
        <w:fldChar w:fldCharType="separate"/>
      </w:r>
      <w:r>
        <w:rPr>
          <w:b/>
        </w:rPr>
        <w:t>2.2</w:t>
      </w:r>
      <w:r>
        <w:t xml:space="preserve"> </w:t>
      </w:r>
      <w:r>
        <w:t>实验仪器</w:t>
      </w:r>
      <w:r>
        <w:fldChar w:fldCharType="end"/>
      </w:r>
      <w:r>
        <w:rPr>
          <w:noProof/>
          <w:webHidden/>
        </w:rPr>
        <w:tab/>
      </w:r>
      <w:r>
        <w:rPr>
          <w:noProof/>
          <w:webHidden/>
        </w:rPr>
        <w:fldChar w:fldCharType="begin"/>
      </w:r>
      <w:r>
        <w:rPr>
          <w:noProof/>
          <w:webHidden/>
        </w:rPr>
        <w:instrText> PAGEREF _Toc686780549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"_Toc686780550"</w:instrText>
      </w:r>
      <w:r>
        <w:fldChar w:fldCharType="separate"/>
      </w:r>
      <w:r>
        <w:rPr>
          <w:b/>
        </w:rPr>
        <w:t>2.3</w:t>
      </w:r>
      <w:r>
        <w:t xml:space="preserve"> </w:t>
      </w:r>
      <w:r>
        <w:t>实验处理</w:t>
      </w:r>
      <w:r>
        <w:fldChar w:fldCharType="end"/>
      </w:r>
      <w:r>
        <w:rPr>
          <w:noProof/>
          <w:webHidden/>
        </w:rPr>
        <w:tab/>
      </w:r>
      <w:r>
        <w:rPr>
          <w:noProof/>
          <w:webHidden/>
        </w:rPr>
        <w:fldChar w:fldCharType="begin"/>
      </w:r>
      <w:r>
        <w:rPr>
          <w:noProof/>
          <w:webHidden/>
        </w:rPr>
        <w:instrText> PAGEREF _Toc686780550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"_Toc686780551"</w:instrText>
      </w:r>
      <w:r>
        <w:fldChar w:fldCharType="separate"/>
      </w:r>
      <w:r>
        <w:rPr>
          <w:b/>
        </w:rPr>
        <w:t>2.4</w:t>
      </w:r>
      <w:r>
        <w:t xml:space="preserve"> </w:t>
      </w:r>
      <w:r>
        <w:t>调查内容</w:t>
      </w:r>
      <w:r>
        <w:fldChar w:fldCharType="end"/>
      </w:r>
      <w:r>
        <w:rPr>
          <w:noProof/>
          <w:webHidden/>
        </w:rPr>
        <w:tab/>
      </w:r>
      <w:r>
        <w:rPr>
          <w:noProof/>
          <w:webHidden/>
        </w:rPr>
        <w:fldChar w:fldCharType="begin"/>
      </w:r>
      <w:r>
        <w:rPr>
          <w:noProof/>
          <w:webHidden/>
        </w:rPr>
        <w:instrText> PAGEREF _Toc686780551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"_Toc686780552"</w:instrText>
      </w:r>
      <w:r>
        <w:fldChar w:fldCharType="separate"/>
      </w:r>
      <w:r>
        <w:rPr>
          <w:b/>
        </w:rPr>
        <w:t>2.5</w:t>
      </w:r>
      <w:r>
        <w:t xml:space="preserve"> </w:t>
      </w:r>
      <w:r>
        <w:t>采收样品</w:t>
      </w:r>
      <w:r>
        <w:fldChar w:fldCharType="end"/>
      </w:r>
      <w:r>
        <w:rPr>
          <w:noProof/>
          <w:webHidden/>
        </w:rPr>
        <w:tab/>
      </w:r>
      <w:r>
        <w:rPr>
          <w:noProof/>
          <w:webHidden/>
        </w:rPr>
        <w:fldChar w:fldCharType="begin"/>
      </w:r>
      <w:r>
        <w:rPr>
          <w:noProof/>
          <w:webHidden/>
        </w:rPr>
        <w:instrText> PAGEREF _Toc686780552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"_Toc686780553"</w:instrText>
      </w:r>
      <w:r>
        <w:fldChar w:fldCharType="separate"/>
      </w:r>
      <w:r>
        <w:rPr>
          <w:b/>
        </w:rPr>
        <w:t>2.6</w:t>
      </w:r>
      <w:r>
        <w:t xml:space="preserve"> </w:t>
      </w:r>
      <w:r>
        <w:t>花长，千蕾重，首日花重和总重测定</w:t>
      </w:r>
      <w:r>
        <w:fldChar w:fldCharType="end"/>
      </w:r>
      <w:r>
        <w:rPr>
          <w:noProof/>
          <w:webHidden/>
        </w:rPr>
        <w:tab/>
      </w:r>
      <w:r>
        <w:rPr>
          <w:noProof/>
          <w:webHidden/>
        </w:rPr>
        <w:fldChar w:fldCharType="begin"/>
      </w:r>
      <w:r>
        <w:rPr>
          <w:noProof/>
          <w:webHidden/>
        </w:rPr>
        <w:instrText> PAGEREF _Toc686780553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"_Toc686780554"</w:instrText>
      </w:r>
      <w:r>
        <w:fldChar w:fldCharType="separate"/>
      </w:r>
      <w:r>
        <w:rPr>
          <w:b/>
        </w:rPr>
        <w:t>2.6.1</w:t>
      </w:r>
      <w:r>
        <w:t xml:space="preserve"> </w:t>
      </w:r>
      <w:r>
        <w:t>花长测定</w:t>
      </w:r>
      <w:r>
        <w:fldChar w:fldCharType="end"/>
      </w:r>
      <w:r>
        <w:rPr>
          <w:noProof/>
          <w:webHidden/>
        </w:rPr>
        <w:tab/>
      </w:r>
      <w:r>
        <w:rPr>
          <w:noProof/>
          <w:webHidden/>
        </w:rPr>
        <w:fldChar w:fldCharType="begin"/>
      </w:r>
      <w:r>
        <w:rPr>
          <w:noProof/>
          <w:webHidden/>
        </w:rPr>
        <w:instrText> PAGEREF _Toc686780554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"_Toc686780555"</w:instrText>
      </w:r>
      <w:r>
        <w:fldChar w:fldCharType="separate"/>
      </w:r>
      <w:r>
        <w:rPr>
          <w:b/>
        </w:rPr>
        <w:t>2.6.2</w:t>
      </w:r>
      <w:r>
        <w:t xml:space="preserve"> </w:t>
      </w:r>
      <w:r>
        <w:t>千雷重的测定</w:t>
      </w:r>
      <w:r>
        <w:fldChar w:fldCharType="end"/>
      </w:r>
      <w:r>
        <w:rPr>
          <w:noProof/>
          <w:webHidden/>
        </w:rPr>
        <w:tab/>
      </w:r>
      <w:r>
        <w:rPr>
          <w:noProof/>
          <w:webHidden/>
        </w:rPr>
        <w:fldChar w:fldCharType="begin"/>
      </w:r>
      <w:r>
        <w:rPr>
          <w:noProof/>
          <w:webHidden/>
        </w:rPr>
        <w:instrText> PAGEREF _Toc686780555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"_Toc686780556"</w:instrText>
      </w:r>
      <w:r>
        <w:fldChar w:fldCharType="separate"/>
      </w:r>
      <w:r>
        <w:rPr>
          <w:b/>
        </w:rPr>
        <w:t>2.6.3</w:t>
      </w:r>
      <w:r>
        <w:t xml:space="preserve"> </w:t>
      </w:r>
      <w:r>
        <w:t>首日花重和总重的测定</w:t>
      </w:r>
      <w:r>
        <w:fldChar w:fldCharType="end"/>
      </w:r>
      <w:r>
        <w:rPr>
          <w:noProof/>
          <w:webHidden/>
        </w:rPr>
        <w:tab/>
      </w:r>
      <w:r>
        <w:rPr>
          <w:noProof/>
          <w:webHidden/>
        </w:rPr>
        <w:fldChar w:fldCharType="begin"/>
      </w:r>
      <w:r>
        <w:rPr>
          <w:noProof/>
          <w:webHidden/>
        </w:rPr>
        <w:instrText> PAGEREF _Toc686780556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"_Toc686780557"</w:instrText>
      </w:r>
      <w:r>
        <w:fldChar w:fldCharType="separate"/>
      </w:r>
      <w:r>
        <w:t>2.7 </w:t>
      </w:r>
      <w:r>
        <w:t>绿原酸的含量测定</w:t>
      </w:r>
      <w:r>
        <w:t>同</w:t>
      </w:r>
      <w:r>
        <w:t>1</w:t>
      </w:r>
      <w:r>
        <w:t>.</w:t>
      </w:r>
      <w:r>
        <w:t>7 </w:t>
      </w:r>
      <w:r>
        <w:t>项</w:t>
      </w:r>
      <w:r>
        <w:fldChar w:fldCharType="end"/>
      </w:r>
      <w:r>
        <w:rPr>
          <w:noProof/>
          <w:webHidden/>
        </w:rPr>
        <w:tab/>
      </w:r>
      <w:r>
        <w:rPr>
          <w:noProof/>
          <w:webHidden/>
        </w:rPr>
        <w:fldChar w:fldCharType="begin"/>
      </w:r>
      <w:r>
        <w:rPr>
          <w:noProof/>
          <w:webHidden/>
        </w:rPr>
        <w:instrText> PAGEREF _Toc686780557 \h </w:instrText>
      </w:r>
      <w:r>
        <w:rPr>
          <w:noProof/>
          <w:webHidden/>
        </w:rPr>
        <w:fldChar w:fldCharType="separate"/>
      </w:r>
      <w:r>
        <w:rPr>
          <w:noProof/>
          <w:webHidden/>
        </w:rPr>
        <w:t>33</w:t>
      </w:r>
      <w:r>
        <w:rPr>
          <w:noProof/>
          <w:webHidden/>
        </w:rPr>
        <w:fldChar w:fldCharType="end"/>
      </w:r>
    </w:p>
    <w:p w:rsidR="0018722C">
      <w:pPr>
        <w:pStyle w:val="TOC4"/>
        <w:topLinePunct/>
      </w:pPr>
      <w:r>
        <w:fldChar w:fldCharType="begin"/>
      </w:r>
      <w:r>
        <w:instrText>HYPERLINK \l "_Toc686780558"</w:instrText>
      </w:r>
      <w:r>
        <w:fldChar w:fldCharType="separate"/>
      </w:r>
      <w:r>
        <w:rPr>
          <w:b/>
        </w:rPr>
        <w:t>2.7.1</w:t>
      </w:r>
      <w:r>
        <w:t xml:space="preserve"> </w:t>
      </w:r>
      <w:r>
        <w:t>结果与分析</w:t>
      </w:r>
      <w:r>
        <w:fldChar w:fldCharType="end"/>
      </w:r>
      <w:r>
        <w:rPr>
          <w:noProof/>
          <w:webHidden/>
        </w:rPr>
        <w:tab/>
      </w:r>
      <w:r>
        <w:rPr>
          <w:noProof/>
          <w:webHidden/>
        </w:rPr>
        <w:fldChar w:fldCharType="begin"/>
      </w:r>
      <w:r>
        <w:rPr>
          <w:noProof/>
          <w:webHidden/>
        </w:rPr>
        <w:instrText> PAGEREF _Toc686780558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"_Toc686780559"</w:instrText>
      </w:r>
      <w:r>
        <w:fldChar w:fldCharType="separate"/>
      </w:r>
      <w:r>
        <w:t>2.8 </w:t>
      </w:r>
      <w:r>
        <w:t>灰毡毛忍冬皂苷乙和川续断皂苷乙的含量测定</w:t>
      </w:r>
      <w:r>
        <w:t>同</w:t>
      </w:r>
      <w:r>
        <w:t>1</w:t>
      </w:r>
      <w:r>
        <w:t>.</w:t>
      </w:r>
      <w:r>
        <w:t>8</w:t>
      </w:r>
      <w:r/>
      <w:r>
        <w:t>项测定</w:t>
      </w:r>
      <w:r>
        <w:fldChar w:fldCharType="end"/>
      </w:r>
      <w:r>
        <w:rPr>
          <w:noProof/>
          <w:webHidden/>
        </w:rPr>
        <w:tab/>
      </w:r>
      <w:r>
        <w:rPr>
          <w:noProof/>
          <w:webHidden/>
        </w:rPr>
        <w:fldChar w:fldCharType="begin"/>
      </w:r>
      <w:r>
        <w:rPr>
          <w:noProof/>
          <w:webHidden/>
        </w:rPr>
        <w:instrText> PAGEREF _Toc686780559 \h </w:instrText>
      </w:r>
      <w:r>
        <w:rPr>
          <w:noProof/>
          <w:webHidden/>
        </w:rPr>
        <w:fldChar w:fldCharType="separate"/>
      </w:r>
      <w:r>
        <w:rPr>
          <w:noProof/>
          <w:webHidden/>
        </w:rPr>
        <w:t>40</w:t>
      </w:r>
      <w:r>
        <w:rPr>
          <w:noProof/>
          <w:webHidden/>
        </w:rPr>
        <w:fldChar w:fldCharType="end"/>
      </w:r>
    </w:p>
    <w:p w:rsidR="0018722C">
      <w:pPr>
        <w:pStyle w:val="TOC4"/>
        <w:topLinePunct/>
      </w:pPr>
      <w:r>
        <w:fldChar w:fldCharType="begin"/>
      </w:r>
      <w:r>
        <w:instrText>HYPERLINK \l "_Toc686780560"</w:instrText>
      </w:r>
      <w:r>
        <w:fldChar w:fldCharType="separate"/>
      </w:r>
      <w:r>
        <w:rPr>
          <w:b/>
        </w:rPr>
        <w:t>2.8.1</w:t>
      </w:r>
      <w:r>
        <w:t xml:space="preserve"> </w:t>
      </w:r>
      <w:r>
        <w:t>结果与分析</w:t>
      </w:r>
      <w:r>
        <w:fldChar w:fldCharType="end"/>
      </w:r>
      <w:r>
        <w:rPr>
          <w:noProof/>
          <w:webHidden/>
        </w:rPr>
        <w:tab/>
      </w:r>
      <w:r>
        <w:rPr>
          <w:noProof/>
          <w:webHidden/>
        </w:rPr>
        <w:fldChar w:fldCharType="begin"/>
      </w:r>
      <w:r>
        <w:rPr>
          <w:noProof/>
          <w:webHidden/>
        </w:rPr>
        <w:instrText> PAGEREF _Toc686780560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"_Toc686780561"</w:instrText>
      </w:r>
      <w:r>
        <w:fldChar w:fldCharType="separate"/>
      </w:r>
      <w:r>
        <w:rPr>
          <w:b/>
        </w:rPr>
        <w:t>2.9</w:t>
      </w:r>
      <w:r>
        <w:rPr>
          <w:b/>
        </w:rPr>
        <w:t> </w:t>
      </w:r>
      <w:r>
        <w:t>讨论与小结</w:t>
      </w:r>
      <w:r>
        <w:fldChar w:fldCharType="end"/>
      </w:r>
      <w:r>
        <w:rPr>
          <w:noProof/>
          <w:webHidden/>
        </w:rPr>
        <w:tab/>
      </w:r>
      <w:r>
        <w:rPr>
          <w:noProof/>
          <w:webHidden/>
        </w:rPr>
        <w:fldChar w:fldCharType="begin"/>
      </w:r>
      <w:r>
        <w:rPr>
          <w:noProof/>
          <w:webHidden/>
        </w:rPr>
        <w:instrText> PAGEREF _Toc686780561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"_Toc686780562"</w:instrText>
      </w:r>
      <w:r>
        <w:fldChar w:fldCharType="separate"/>
      </w:r>
      <w:r>
        <w:t>第二部分</w:t>
      </w:r>
      <w:r>
        <w:t xml:space="preserve">  </w:t>
      </w:r>
      <w:r w:rsidRPr="00DB64CE">
        <w:t>红腺忍冬繁殖研究</w:t>
      </w:r>
      <w:r>
        <w:fldChar w:fldCharType="end"/>
      </w:r>
      <w:r>
        <w:rPr>
          <w:noProof/>
          <w:webHidden/>
        </w:rPr>
        <w:tab/>
      </w:r>
      <w:r>
        <w:rPr>
          <w:noProof/>
          <w:webHidden/>
        </w:rPr>
        <w:fldChar w:fldCharType="begin"/>
      </w:r>
      <w:r>
        <w:rPr>
          <w:noProof/>
          <w:webHidden/>
        </w:rPr>
        <w:instrText> PAGEREF _Toc686780562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"_Toc686780563"</w:instrText>
      </w:r>
      <w:r>
        <w:fldChar w:fldCharType="separate"/>
      </w:r>
      <w:r>
        <w:rPr>
          <w:b/>
        </w:rPr>
        <w:t>1</w:t>
      </w:r>
      <w:r>
        <w:t xml:space="preserve"> </w:t>
      </w:r>
      <w:r>
        <w:t>红腺忍冬种子形态、生物学和生理指标的研究</w:t>
      </w:r>
      <w:r>
        <w:fldChar w:fldCharType="end"/>
      </w:r>
      <w:r>
        <w:rPr>
          <w:noProof/>
          <w:webHidden/>
        </w:rPr>
        <w:tab/>
      </w:r>
      <w:r>
        <w:rPr>
          <w:noProof/>
          <w:webHidden/>
        </w:rPr>
        <w:fldChar w:fldCharType="begin"/>
      </w:r>
      <w:r>
        <w:rPr>
          <w:noProof/>
          <w:webHidden/>
        </w:rPr>
        <w:instrText> PAGEREF _Toc686780563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"_Toc686780564"</w:instrText>
      </w:r>
      <w:r>
        <w:fldChar w:fldCharType="separate"/>
      </w:r>
      <w:r>
        <w:rPr>
          <w:b/>
        </w:rPr>
        <w:t>1.1</w:t>
      </w:r>
      <w:r>
        <w:t xml:space="preserve"> </w:t>
      </w:r>
      <w:r>
        <w:t>红腺忍冬种子的形态学与生物学特性的测定</w:t>
      </w:r>
      <w:r>
        <w:fldChar w:fldCharType="end"/>
      </w:r>
      <w:r>
        <w:rPr>
          <w:noProof/>
          <w:webHidden/>
        </w:rPr>
        <w:tab/>
      </w:r>
      <w:r>
        <w:rPr>
          <w:noProof/>
          <w:webHidden/>
        </w:rPr>
        <w:fldChar w:fldCharType="begin"/>
      </w:r>
      <w:r>
        <w:rPr>
          <w:noProof/>
          <w:webHidden/>
        </w:rPr>
        <w:instrText> PAGEREF _Toc686780564 \h </w:instrText>
      </w:r>
      <w:r>
        <w:rPr>
          <w:noProof/>
          <w:webHidden/>
        </w:rPr>
        <w:fldChar w:fldCharType="separate"/>
      </w:r>
      <w:r>
        <w:rPr>
          <w:noProof/>
          <w:webHidden/>
        </w:rPr>
        <w:t>43</w:t>
      </w:r>
      <w:r>
        <w:rPr>
          <w:noProof/>
          <w:webHidden/>
        </w:rPr>
        <w:fldChar w:fldCharType="end"/>
      </w:r>
    </w:p>
    <w:p w:rsidR="0018722C">
      <w:pPr>
        <w:pStyle w:val="TOC4"/>
        <w:topLinePunct/>
      </w:pPr>
      <w:r>
        <w:fldChar w:fldCharType="begin"/>
      </w:r>
      <w:r>
        <w:instrText>HYPERLINK \l "_Toc686780565"</w:instrText>
      </w:r>
      <w:r>
        <w:fldChar w:fldCharType="separate"/>
      </w:r>
      <w:r>
        <w:rPr>
          <w:b/>
        </w:rPr>
        <w:t>1.1.1</w:t>
      </w:r>
      <w:r>
        <w:t xml:space="preserve"> </w:t>
      </w:r>
      <w:r>
        <w:t>实验仪器</w:t>
      </w:r>
      <w:r>
        <w:fldChar w:fldCharType="end"/>
      </w:r>
      <w:r>
        <w:rPr>
          <w:noProof/>
          <w:webHidden/>
        </w:rPr>
        <w:tab/>
      </w:r>
      <w:r>
        <w:rPr>
          <w:noProof/>
          <w:webHidden/>
        </w:rPr>
        <w:fldChar w:fldCharType="begin"/>
      </w:r>
      <w:r>
        <w:rPr>
          <w:noProof/>
          <w:webHidden/>
        </w:rPr>
        <w:instrText> PAGEREF _Toc686780565 \h </w:instrText>
      </w:r>
      <w:r>
        <w:rPr>
          <w:noProof/>
          <w:webHidden/>
        </w:rPr>
        <w:fldChar w:fldCharType="separate"/>
      </w:r>
      <w:r>
        <w:rPr>
          <w:noProof/>
          <w:webHidden/>
        </w:rPr>
        <w:t>43</w:t>
      </w:r>
      <w:r>
        <w:rPr>
          <w:noProof/>
          <w:webHidden/>
        </w:rPr>
        <w:fldChar w:fldCharType="end"/>
      </w:r>
    </w:p>
    <w:p w:rsidR="0018722C">
      <w:pPr>
        <w:pStyle w:val="TOC4"/>
        <w:topLinePunct/>
      </w:pPr>
      <w:r>
        <w:fldChar w:fldCharType="begin"/>
      </w:r>
      <w:r>
        <w:instrText>HYPERLINK \l "_Toc686780566"</w:instrText>
      </w:r>
      <w:r>
        <w:fldChar w:fldCharType="separate"/>
      </w:r>
      <w:r>
        <w:rPr>
          <w:b/>
        </w:rPr>
        <w:t>1.1.2</w:t>
      </w:r>
      <w:r>
        <w:t xml:space="preserve"> </w:t>
      </w:r>
      <w:r>
        <w:t>实验材料</w:t>
      </w:r>
      <w:r>
        <w:fldChar w:fldCharType="end"/>
      </w:r>
      <w:r>
        <w:rPr>
          <w:noProof/>
          <w:webHidden/>
        </w:rPr>
        <w:tab/>
      </w:r>
      <w:r>
        <w:rPr>
          <w:noProof/>
          <w:webHidden/>
        </w:rPr>
        <w:fldChar w:fldCharType="begin"/>
      </w:r>
      <w:r>
        <w:rPr>
          <w:noProof/>
          <w:webHidden/>
        </w:rPr>
        <w:instrText> PAGEREF _Toc686780566 \h </w:instrText>
      </w:r>
      <w:r>
        <w:rPr>
          <w:noProof/>
          <w:webHidden/>
        </w:rPr>
        <w:fldChar w:fldCharType="separate"/>
      </w:r>
      <w:r>
        <w:rPr>
          <w:noProof/>
          <w:webHidden/>
        </w:rPr>
        <w:t>43</w:t>
      </w:r>
      <w:r>
        <w:rPr>
          <w:noProof/>
          <w:webHidden/>
        </w:rPr>
        <w:fldChar w:fldCharType="end"/>
      </w:r>
    </w:p>
    <w:p w:rsidR="0018722C">
      <w:pPr>
        <w:pStyle w:val="TOC4"/>
        <w:topLinePunct/>
      </w:pPr>
      <w:r>
        <w:fldChar w:fldCharType="begin"/>
      </w:r>
      <w:r>
        <w:instrText>HYPERLINK \l "_Toc686780567"</w:instrText>
      </w:r>
      <w:r>
        <w:fldChar w:fldCharType="separate"/>
      </w:r>
      <w:r>
        <w:rPr>
          <w:b/>
        </w:rPr>
        <w:t>1.1.3</w:t>
      </w:r>
      <w:r>
        <w:t xml:space="preserve"> </w:t>
      </w:r>
      <w:r>
        <w:t>实验方法</w:t>
      </w:r>
      <w:r>
        <w:fldChar w:fldCharType="end"/>
      </w:r>
      <w:r>
        <w:rPr>
          <w:noProof/>
          <w:webHidden/>
        </w:rPr>
        <w:tab/>
      </w:r>
      <w:r>
        <w:rPr>
          <w:noProof/>
          <w:webHidden/>
        </w:rPr>
        <w:fldChar w:fldCharType="begin"/>
      </w:r>
      <w:r>
        <w:rPr>
          <w:noProof/>
          <w:webHidden/>
        </w:rPr>
        <w:instrText> PAGEREF _Toc686780567 \h </w:instrText>
      </w:r>
      <w:r>
        <w:rPr>
          <w:noProof/>
          <w:webHidden/>
        </w:rPr>
        <w:fldChar w:fldCharType="separate"/>
      </w:r>
      <w:r>
        <w:rPr>
          <w:noProof/>
          <w:webHidden/>
        </w:rPr>
        <w:t>43</w:t>
      </w:r>
      <w:r>
        <w:rPr>
          <w:noProof/>
          <w:webHidden/>
        </w:rPr>
        <w:fldChar w:fldCharType="end"/>
      </w:r>
    </w:p>
    <w:p w:rsidR="0018722C">
      <w:pPr>
        <w:pStyle w:val="TOC4"/>
        <w:topLinePunct/>
      </w:pPr>
      <w:r>
        <w:fldChar w:fldCharType="begin"/>
      </w:r>
      <w:r>
        <w:instrText>HYPERLINK \l "_Toc686780568"</w:instrText>
      </w:r>
      <w:r>
        <w:fldChar w:fldCharType="separate"/>
      </w:r>
      <w:r>
        <w:rPr>
          <w:b/>
        </w:rPr>
        <w:t>1.1.4</w:t>
      </w:r>
      <w:r>
        <w:t xml:space="preserve"> </w:t>
      </w:r>
      <w:r>
        <w:t>结果分析</w:t>
      </w:r>
      <w:r>
        <w:fldChar w:fldCharType="end"/>
      </w:r>
      <w:r>
        <w:rPr>
          <w:noProof/>
          <w:webHidden/>
        </w:rPr>
        <w:tab/>
      </w:r>
      <w:r>
        <w:rPr>
          <w:noProof/>
          <w:webHidden/>
        </w:rPr>
        <w:fldChar w:fldCharType="begin"/>
      </w:r>
      <w:r>
        <w:rPr>
          <w:noProof/>
          <w:webHidden/>
        </w:rPr>
        <w:instrText> PAGEREF _Toc686780568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"_Toc686780569"</w:instrText>
      </w:r>
      <w:r>
        <w:fldChar w:fldCharType="separate"/>
      </w:r>
      <w:r>
        <w:rPr>
          <w:b/>
        </w:rPr>
        <w:t>1.2</w:t>
      </w:r>
      <w:r>
        <w:t xml:space="preserve"> </w:t>
      </w:r>
      <w:r>
        <w:t>红腺忍冬种子蛋白质的含量测定</w:t>
      </w:r>
      <w:r>
        <w:t>——</w:t>
      </w:r>
      <w:r>
        <w:t>采用考马斯亮蓝法</w:t>
      </w:r>
      <w:r>
        <w:rPr>
          <w:b/>
          <w:vertAlign w:val="superscript"/>
        </w:rPr>
        <w:t>[</w:t>
      </w:r>
      <w:r>
        <w:rPr>
          <w:b/>
          <w:vertAlign w:val="superscript"/>
        </w:rPr>
        <w:t xml:space="preserve">23</w:t>
      </w:r>
      <w:r>
        <w:rPr>
          <w:b/>
          <w:vertAlign w:val="superscript"/>
        </w:rPr>
        <w:t>]</w:t>
      </w:r>
      <w:r>
        <w:fldChar w:fldCharType="end"/>
      </w:r>
      <w:r>
        <w:rPr>
          <w:noProof/>
          <w:webHidden/>
        </w:rPr>
        <w:tab/>
      </w:r>
      <w:r>
        <w:rPr>
          <w:noProof/>
          <w:webHidden/>
        </w:rPr>
        <w:fldChar w:fldCharType="begin"/>
      </w:r>
      <w:r>
        <w:rPr>
          <w:noProof/>
          <w:webHidden/>
        </w:rPr>
        <w:instrText> PAGEREF _Toc686780569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"_Toc686780570"</w:instrText>
      </w:r>
      <w:r>
        <w:fldChar w:fldCharType="separate"/>
      </w:r>
      <w:r>
        <w:rPr>
          <w:b/>
        </w:rPr>
        <w:t>1.2.1</w:t>
      </w:r>
      <w:r>
        <w:t xml:space="preserve"> </w:t>
      </w:r>
      <w:r>
        <w:t>实验仪器</w:t>
      </w:r>
      <w:r>
        <w:fldChar w:fldCharType="end"/>
      </w:r>
      <w:r>
        <w:rPr>
          <w:noProof/>
          <w:webHidden/>
        </w:rPr>
        <w:tab/>
      </w:r>
      <w:r>
        <w:rPr>
          <w:noProof/>
          <w:webHidden/>
        </w:rPr>
        <w:fldChar w:fldCharType="begin"/>
      </w:r>
      <w:r>
        <w:rPr>
          <w:noProof/>
          <w:webHidden/>
        </w:rPr>
        <w:instrText> PAGEREF _Toc686780570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"_Toc686780571"</w:instrText>
      </w:r>
      <w:r>
        <w:fldChar w:fldCharType="separate"/>
      </w:r>
      <w:r>
        <w:rPr>
          <w:b/>
        </w:rPr>
        <w:t>1.2.2</w:t>
      </w:r>
      <w:r>
        <w:t xml:space="preserve"> </w:t>
      </w:r>
      <w:r>
        <w:t>实验试剂和药品</w:t>
      </w:r>
      <w:r>
        <w:fldChar w:fldCharType="end"/>
      </w:r>
      <w:r>
        <w:rPr>
          <w:noProof/>
          <w:webHidden/>
        </w:rPr>
        <w:tab/>
      </w:r>
      <w:r>
        <w:rPr>
          <w:noProof/>
          <w:webHidden/>
        </w:rPr>
        <w:fldChar w:fldCharType="begin"/>
      </w:r>
      <w:r>
        <w:rPr>
          <w:noProof/>
          <w:webHidden/>
        </w:rPr>
        <w:instrText> PAGEREF _Toc686780571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"_Toc686780572"</w:instrText>
      </w:r>
      <w:r>
        <w:fldChar w:fldCharType="separate"/>
      </w:r>
      <w:r>
        <w:rPr>
          <w:b/>
        </w:rPr>
        <w:t>1.2.3</w:t>
      </w:r>
      <w:r>
        <w:t xml:space="preserve"> </w:t>
      </w:r>
      <w:r>
        <w:t>实验材料</w:t>
      </w:r>
      <w:r>
        <w:fldChar w:fldCharType="end"/>
      </w:r>
      <w:r>
        <w:rPr>
          <w:noProof/>
          <w:webHidden/>
        </w:rPr>
        <w:tab/>
      </w:r>
      <w:r>
        <w:rPr>
          <w:noProof/>
          <w:webHidden/>
        </w:rPr>
        <w:fldChar w:fldCharType="begin"/>
      </w:r>
      <w:r>
        <w:rPr>
          <w:noProof/>
          <w:webHidden/>
        </w:rPr>
        <w:instrText> PAGEREF _Toc686780572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"_Toc686780573"</w:instrText>
      </w:r>
      <w:r>
        <w:fldChar w:fldCharType="separate"/>
      </w:r>
      <w:r>
        <w:rPr>
          <w:b/>
        </w:rPr>
        <w:t>1.2.4</w:t>
      </w:r>
      <w:r>
        <w:t xml:space="preserve"> </w:t>
      </w:r>
      <w:r>
        <w:t>蛋白质含量提取</w:t>
      </w:r>
      <w:r>
        <w:fldChar w:fldCharType="end"/>
      </w:r>
      <w:r>
        <w:rPr>
          <w:noProof/>
          <w:webHidden/>
        </w:rPr>
        <w:tab/>
      </w:r>
      <w:r>
        <w:rPr>
          <w:noProof/>
          <w:webHidden/>
        </w:rPr>
        <w:fldChar w:fldCharType="begin"/>
      </w:r>
      <w:r>
        <w:rPr>
          <w:noProof/>
          <w:webHidden/>
        </w:rPr>
        <w:instrText> PAGEREF _Toc686780573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"_Toc686780574"</w:instrText>
      </w:r>
      <w:r>
        <w:fldChar w:fldCharType="separate"/>
      </w:r>
      <w:r>
        <w:rPr>
          <w:b/>
        </w:rPr>
        <w:t>1.2.5</w:t>
      </w:r>
      <w:r>
        <w:t xml:space="preserve"> </w:t>
      </w:r>
      <w:r>
        <w:t>显色方法</w:t>
      </w:r>
      <w:r>
        <w:fldChar w:fldCharType="end"/>
      </w:r>
      <w:r>
        <w:rPr>
          <w:noProof/>
          <w:webHidden/>
        </w:rPr>
        <w:tab/>
      </w:r>
      <w:r>
        <w:rPr>
          <w:noProof/>
          <w:webHidden/>
        </w:rPr>
        <w:fldChar w:fldCharType="begin"/>
      </w:r>
      <w:r>
        <w:rPr>
          <w:noProof/>
          <w:webHidden/>
        </w:rPr>
        <w:instrText> PAGEREF _Toc686780574 \h </w:instrText>
      </w:r>
      <w:r>
        <w:rPr>
          <w:noProof/>
          <w:webHidden/>
        </w:rPr>
        <w:fldChar w:fldCharType="separate"/>
      </w:r>
      <w:r>
        <w:rPr>
          <w:noProof/>
          <w:webHidden/>
        </w:rPr>
        <w:t>45</w:t>
      </w:r>
      <w:r>
        <w:rPr>
          <w:noProof/>
          <w:webHidden/>
        </w:rPr>
        <w:fldChar w:fldCharType="end"/>
      </w:r>
    </w:p>
    <w:p w:rsidR="0018722C">
      <w:pPr>
        <w:pStyle w:val="TOC4"/>
        <w:topLinePunct/>
      </w:pPr>
      <w:r>
        <w:fldChar w:fldCharType="begin"/>
      </w:r>
      <w:r>
        <w:instrText>HYPERLINK \l "_Toc686780575"</w:instrText>
      </w:r>
      <w:r>
        <w:fldChar w:fldCharType="separate"/>
      </w:r>
      <w:r>
        <w:rPr>
          <w:b/>
        </w:rPr>
        <w:t>1.2.6</w:t>
      </w:r>
      <w:r>
        <w:t xml:space="preserve"> </w:t>
      </w:r>
      <w:r>
        <w:t>牛血清蛋白标准曲线的制作</w:t>
      </w:r>
      <w:r>
        <w:fldChar w:fldCharType="end"/>
      </w:r>
      <w:r>
        <w:rPr>
          <w:noProof/>
          <w:webHidden/>
        </w:rPr>
        <w:tab/>
      </w:r>
      <w:r>
        <w:rPr>
          <w:noProof/>
          <w:webHidden/>
        </w:rPr>
        <w:fldChar w:fldCharType="begin"/>
      </w:r>
      <w:r>
        <w:rPr>
          <w:noProof/>
          <w:webHidden/>
        </w:rPr>
        <w:instrText> PAGEREF _Toc686780575 \h </w:instrText>
      </w:r>
      <w:r>
        <w:rPr>
          <w:noProof/>
          <w:webHidden/>
        </w:rPr>
        <w:fldChar w:fldCharType="separate"/>
      </w:r>
      <w:r>
        <w:rPr>
          <w:noProof/>
          <w:webHidden/>
        </w:rPr>
        <w:t>45</w:t>
      </w:r>
      <w:r>
        <w:rPr>
          <w:noProof/>
          <w:webHidden/>
        </w:rPr>
        <w:fldChar w:fldCharType="end"/>
      </w:r>
    </w:p>
    <w:p w:rsidR="0018722C">
      <w:pPr>
        <w:pStyle w:val="TOC4"/>
        <w:topLinePunct/>
      </w:pPr>
      <w:r>
        <w:fldChar w:fldCharType="begin"/>
      </w:r>
      <w:r>
        <w:instrText>HYPERLINK \l "_Toc686780576"</w:instrText>
      </w:r>
      <w:r>
        <w:fldChar w:fldCharType="separate"/>
      </w:r>
      <w:r>
        <w:rPr>
          <w:b/>
        </w:rPr>
        <w:t>1.2.7</w:t>
      </w:r>
      <w:r>
        <w:t xml:space="preserve"> </w:t>
      </w:r>
      <w:r>
        <w:t>样品测定</w:t>
      </w:r>
      <w:r>
        <w:fldChar w:fldCharType="end"/>
      </w:r>
      <w:r>
        <w:rPr>
          <w:noProof/>
          <w:webHidden/>
        </w:rPr>
        <w:tab/>
      </w:r>
      <w:r>
        <w:rPr>
          <w:noProof/>
          <w:webHidden/>
        </w:rPr>
        <w:fldChar w:fldCharType="begin"/>
      </w:r>
      <w:r>
        <w:rPr>
          <w:noProof/>
          <w:webHidden/>
        </w:rPr>
        <w:instrText> PAGEREF _Toc686780576 \h </w:instrText>
      </w:r>
      <w:r>
        <w:rPr>
          <w:noProof/>
          <w:webHidden/>
        </w:rPr>
        <w:fldChar w:fldCharType="separate"/>
      </w:r>
      <w:r>
        <w:rPr>
          <w:noProof/>
          <w:webHidden/>
        </w:rPr>
        <w:t>46</w:t>
      </w:r>
      <w:r>
        <w:rPr>
          <w:noProof/>
          <w:webHidden/>
        </w:rPr>
        <w:fldChar w:fldCharType="end"/>
      </w:r>
    </w:p>
    <w:p w:rsidR="0018722C">
      <w:pPr>
        <w:pStyle w:val="TOC4"/>
        <w:topLinePunct/>
      </w:pPr>
      <w:r>
        <w:fldChar w:fldCharType="begin"/>
      </w:r>
      <w:r>
        <w:instrText>HYPERLINK \l "_Toc686780577"</w:instrText>
      </w:r>
      <w:r>
        <w:fldChar w:fldCharType="separate"/>
      </w:r>
      <w:r>
        <w:rPr>
          <w:b/>
        </w:rPr>
        <w:t>1.2.8</w:t>
      </w:r>
      <w:r>
        <w:t xml:space="preserve"> </w:t>
      </w:r>
      <w:r>
        <w:t>结果分析</w:t>
      </w:r>
      <w:r>
        <w:fldChar w:fldCharType="end"/>
      </w:r>
      <w:r>
        <w:rPr>
          <w:noProof/>
          <w:webHidden/>
        </w:rPr>
        <w:tab/>
      </w:r>
      <w:r>
        <w:rPr>
          <w:noProof/>
          <w:webHidden/>
        </w:rPr>
        <w:fldChar w:fldCharType="begin"/>
      </w:r>
      <w:r>
        <w:rPr>
          <w:noProof/>
          <w:webHidden/>
        </w:rPr>
        <w:instrText> PAGEREF _Toc686780577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"_Toc686780578"</w:instrText>
      </w:r>
      <w:r>
        <w:fldChar w:fldCharType="separate"/>
      </w:r>
      <w:r>
        <w:rPr>
          <w:b/>
        </w:rPr>
        <w:t>1.3</w:t>
      </w:r>
      <w:r>
        <w:t xml:space="preserve"> </w:t>
      </w:r>
      <w:r>
        <w:t>红腺忍冬种子可溶性糖含量测定</w:t>
      </w:r>
      <w:r>
        <w:t>——</w:t>
      </w:r>
      <w:r>
        <w:t>采用蒽酮比色法</w:t>
      </w:r>
      <w:r>
        <w:rPr>
          <w:b/>
          <w:vertAlign w:val="superscript"/>
        </w:rPr>
        <w:t>[</w:t>
      </w:r>
      <w:r>
        <w:rPr>
          <w:b/>
          <w:vertAlign w:val="superscript"/>
        </w:rPr>
        <w:t xml:space="preserve">23</w:t>
      </w:r>
      <w:r>
        <w:rPr>
          <w:b/>
          <w:vertAlign w:val="superscript"/>
        </w:rPr>
        <w:t>]</w:t>
      </w:r>
      <w:r>
        <w:fldChar w:fldCharType="end"/>
      </w:r>
      <w:r>
        <w:rPr>
          <w:noProof/>
          <w:webHidden/>
        </w:rPr>
        <w:tab/>
      </w:r>
      <w:r>
        <w:rPr>
          <w:noProof/>
          <w:webHidden/>
        </w:rPr>
        <w:fldChar w:fldCharType="begin"/>
      </w:r>
      <w:r>
        <w:rPr>
          <w:noProof/>
          <w:webHidden/>
        </w:rPr>
        <w:instrText> PAGEREF _Toc686780578 \h </w:instrText>
      </w:r>
      <w:r>
        <w:rPr>
          <w:noProof/>
          <w:webHidden/>
        </w:rPr>
        <w:fldChar w:fldCharType="separate"/>
      </w:r>
      <w:r>
        <w:rPr>
          <w:noProof/>
          <w:webHidden/>
        </w:rPr>
        <w:t>47</w:t>
      </w:r>
      <w:r>
        <w:rPr>
          <w:noProof/>
          <w:webHidden/>
        </w:rPr>
        <w:fldChar w:fldCharType="end"/>
      </w:r>
    </w:p>
    <w:p w:rsidR="0018722C">
      <w:pPr>
        <w:pStyle w:val="TOC4"/>
        <w:topLinePunct/>
      </w:pPr>
      <w:r>
        <w:fldChar w:fldCharType="begin"/>
      </w:r>
      <w:r>
        <w:instrText>HYPERLINK \l "_Toc686780579"</w:instrText>
      </w:r>
      <w:r>
        <w:fldChar w:fldCharType="separate"/>
      </w:r>
      <w:r>
        <w:rPr>
          <w:b/>
        </w:rPr>
        <w:t>1.3.1</w:t>
      </w:r>
      <w:r>
        <w:t xml:space="preserve"> </w:t>
      </w:r>
      <w:r>
        <w:t>实验仪器</w:t>
      </w:r>
      <w:r>
        <w:fldChar w:fldCharType="end"/>
      </w:r>
      <w:r>
        <w:rPr>
          <w:noProof/>
          <w:webHidden/>
        </w:rPr>
        <w:tab/>
      </w:r>
      <w:r>
        <w:rPr>
          <w:noProof/>
          <w:webHidden/>
        </w:rPr>
        <w:fldChar w:fldCharType="begin"/>
      </w:r>
      <w:r>
        <w:rPr>
          <w:noProof/>
          <w:webHidden/>
        </w:rPr>
        <w:instrText> PAGEREF _Toc686780579 \h </w:instrText>
      </w:r>
      <w:r>
        <w:rPr>
          <w:noProof/>
          <w:webHidden/>
        </w:rPr>
        <w:fldChar w:fldCharType="separate"/>
      </w:r>
      <w:r>
        <w:rPr>
          <w:noProof/>
          <w:webHidden/>
        </w:rPr>
        <w:t>47</w:t>
      </w:r>
      <w:r>
        <w:rPr>
          <w:noProof/>
          <w:webHidden/>
        </w:rPr>
        <w:fldChar w:fldCharType="end"/>
      </w:r>
    </w:p>
    <w:p w:rsidR="0018722C">
      <w:pPr>
        <w:pStyle w:val="TOC4"/>
        <w:topLinePunct/>
      </w:pPr>
      <w:r>
        <w:fldChar w:fldCharType="begin"/>
      </w:r>
      <w:r>
        <w:instrText>HYPERLINK \l "_Toc686780580"</w:instrText>
      </w:r>
      <w:r>
        <w:fldChar w:fldCharType="separate"/>
      </w:r>
      <w:r>
        <w:rPr>
          <w:b/>
        </w:rPr>
        <w:t>1.3.2</w:t>
      </w:r>
      <w:r>
        <w:t xml:space="preserve"> </w:t>
      </w:r>
      <w:r>
        <w:t>实验试剂与药品</w:t>
      </w:r>
      <w:r>
        <w:fldChar w:fldCharType="end"/>
      </w:r>
      <w:r>
        <w:rPr>
          <w:noProof/>
          <w:webHidden/>
        </w:rPr>
        <w:tab/>
      </w:r>
      <w:r>
        <w:rPr>
          <w:noProof/>
          <w:webHidden/>
        </w:rPr>
        <w:fldChar w:fldCharType="begin"/>
      </w:r>
      <w:r>
        <w:rPr>
          <w:noProof/>
          <w:webHidden/>
        </w:rPr>
        <w:instrText> PAGEREF _Toc686780580 \h </w:instrText>
      </w:r>
      <w:r>
        <w:rPr>
          <w:noProof/>
          <w:webHidden/>
        </w:rPr>
        <w:fldChar w:fldCharType="separate"/>
      </w:r>
      <w:r>
        <w:rPr>
          <w:noProof/>
          <w:webHidden/>
        </w:rPr>
        <w:t>47</w:t>
      </w:r>
      <w:r>
        <w:rPr>
          <w:noProof/>
          <w:webHidden/>
        </w:rPr>
        <w:fldChar w:fldCharType="end"/>
      </w:r>
    </w:p>
    <w:p w:rsidR="0018722C">
      <w:pPr>
        <w:pStyle w:val="TOC4"/>
        <w:topLinePunct/>
      </w:pPr>
      <w:r>
        <w:fldChar w:fldCharType="begin"/>
      </w:r>
      <w:r>
        <w:instrText>HYPERLINK \l "_Toc686780581"</w:instrText>
      </w:r>
      <w:r>
        <w:fldChar w:fldCharType="separate"/>
      </w:r>
      <w:r>
        <w:rPr>
          <w:b/>
        </w:rPr>
        <w:t>1.3.3</w:t>
      </w:r>
      <w:r>
        <w:t xml:space="preserve"> </w:t>
      </w:r>
      <w:r>
        <w:t>实验材料</w:t>
      </w:r>
      <w:r>
        <w:fldChar w:fldCharType="end"/>
      </w:r>
      <w:r>
        <w:rPr>
          <w:noProof/>
          <w:webHidden/>
        </w:rPr>
        <w:tab/>
      </w:r>
      <w:r>
        <w:rPr>
          <w:noProof/>
          <w:webHidden/>
        </w:rPr>
        <w:fldChar w:fldCharType="begin"/>
      </w:r>
      <w:r>
        <w:rPr>
          <w:noProof/>
          <w:webHidden/>
        </w:rPr>
        <w:instrText> PAGEREF _Toc686780581 \h </w:instrText>
      </w:r>
      <w:r>
        <w:rPr>
          <w:noProof/>
          <w:webHidden/>
        </w:rPr>
        <w:fldChar w:fldCharType="separate"/>
      </w:r>
      <w:r>
        <w:rPr>
          <w:noProof/>
          <w:webHidden/>
        </w:rPr>
        <w:t>47</w:t>
      </w:r>
      <w:r>
        <w:rPr>
          <w:noProof/>
          <w:webHidden/>
        </w:rPr>
        <w:fldChar w:fldCharType="end"/>
      </w:r>
    </w:p>
    <w:p w:rsidR="0018722C">
      <w:pPr>
        <w:pStyle w:val="TOC4"/>
        <w:topLinePunct/>
      </w:pPr>
      <w:r>
        <w:fldChar w:fldCharType="begin"/>
      </w:r>
      <w:r>
        <w:instrText>HYPERLINK \l "_Toc686780582"</w:instrText>
      </w:r>
      <w:r>
        <w:fldChar w:fldCharType="separate"/>
      </w:r>
      <w:r>
        <w:rPr>
          <w:b/>
        </w:rPr>
        <w:t>1.3.4</w:t>
      </w:r>
      <w:r>
        <w:t xml:space="preserve"> </w:t>
      </w:r>
      <w:r>
        <w:t>蔗糖标准曲线的制作</w:t>
      </w:r>
      <w:r>
        <w:fldChar w:fldCharType="end"/>
      </w:r>
      <w:r>
        <w:rPr>
          <w:noProof/>
          <w:webHidden/>
        </w:rPr>
        <w:tab/>
      </w:r>
      <w:r>
        <w:rPr>
          <w:noProof/>
          <w:webHidden/>
        </w:rPr>
        <w:fldChar w:fldCharType="begin"/>
      </w:r>
      <w:r>
        <w:rPr>
          <w:noProof/>
          <w:webHidden/>
        </w:rPr>
        <w:instrText> PAGEREF _Toc686780582 \h </w:instrText>
      </w:r>
      <w:r>
        <w:rPr>
          <w:noProof/>
          <w:webHidden/>
        </w:rPr>
        <w:fldChar w:fldCharType="separate"/>
      </w:r>
      <w:r>
        <w:rPr>
          <w:noProof/>
          <w:webHidden/>
        </w:rPr>
        <w:t>47</w:t>
      </w:r>
      <w:r>
        <w:rPr>
          <w:noProof/>
          <w:webHidden/>
        </w:rPr>
        <w:fldChar w:fldCharType="end"/>
      </w:r>
    </w:p>
    <w:p w:rsidR="0018722C">
      <w:pPr>
        <w:pStyle w:val="TOC4"/>
        <w:topLinePunct/>
      </w:pPr>
      <w:r>
        <w:fldChar w:fldCharType="begin"/>
      </w:r>
      <w:r>
        <w:instrText>HYPERLINK \l "_Toc686780583"</w:instrText>
      </w:r>
      <w:r>
        <w:fldChar w:fldCharType="separate"/>
      </w:r>
      <w:r>
        <w:rPr>
          <w:b/>
        </w:rPr>
        <w:t>1.3.5</w:t>
      </w:r>
      <w:r>
        <w:t xml:space="preserve"> </w:t>
      </w:r>
      <w:r>
        <w:t>可溶性糖测定</w:t>
      </w:r>
      <w:r>
        <w:fldChar w:fldCharType="end"/>
      </w:r>
      <w:r>
        <w:rPr>
          <w:noProof/>
          <w:webHidden/>
        </w:rPr>
        <w:tab/>
      </w:r>
      <w:r>
        <w:rPr>
          <w:noProof/>
          <w:webHidden/>
        </w:rPr>
        <w:fldChar w:fldCharType="begin"/>
      </w:r>
      <w:r>
        <w:rPr>
          <w:noProof/>
          <w:webHidden/>
        </w:rPr>
        <w:instrText> PAGEREF _Toc686780583 \h </w:instrText>
      </w:r>
      <w:r>
        <w:rPr>
          <w:noProof/>
          <w:webHidden/>
        </w:rPr>
        <w:fldChar w:fldCharType="separate"/>
      </w:r>
      <w:r>
        <w:rPr>
          <w:noProof/>
          <w:webHidden/>
        </w:rPr>
        <w:t>49</w:t>
      </w:r>
      <w:r>
        <w:rPr>
          <w:noProof/>
          <w:webHidden/>
        </w:rPr>
        <w:fldChar w:fldCharType="end"/>
      </w:r>
    </w:p>
    <w:p w:rsidR="0018722C">
      <w:pPr>
        <w:pStyle w:val="TOC4"/>
        <w:topLinePunct/>
      </w:pPr>
      <w:r>
        <w:fldChar w:fldCharType="begin"/>
      </w:r>
      <w:r>
        <w:instrText>HYPERLINK \l "_Toc686780584"</w:instrText>
      </w:r>
      <w:r>
        <w:fldChar w:fldCharType="separate"/>
      </w:r>
      <w:r>
        <w:rPr>
          <w:b/>
        </w:rPr>
        <w:t>2.3.1</w:t>
      </w:r>
      <w:r>
        <w:t xml:space="preserve"> </w:t>
      </w:r>
      <w:r>
        <w:t>显色测定</w:t>
      </w:r>
      <w:r>
        <w:fldChar w:fldCharType="end"/>
      </w:r>
      <w:r>
        <w:rPr>
          <w:noProof/>
          <w:webHidden/>
        </w:rPr>
        <w:tab/>
      </w:r>
      <w:r>
        <w:rPr>
          <w:noProof/>
          <w:webHidden/>
        </w:rPr>
        <w:fldChar w:fldCharType="begin"/>
      </w:r>
      <w:r>
        <w:rPr>
          <w:noProof/>
          <w:webHidden/>
        </w:rPr>
        <w:instrText> PAGEREF _Toc686780584 \h </w:instrText>
      </w:r>
      <w:r>
        <w:rPr>
          <w:noProof/>
          <w:webHidden/>
        </w:rPr>
        <w:fldChar w:fldCharType="separate"/>
      </w:r>
      <w:r>
        <w:rPr>
          <w:noProof/>
          <w:webHidden/>
        </w:rPr>
        <w:t>49</w:t>
      </w:r>
      <w:r>
        <w:rPr>
          <w:noProof/>
          <w:webHidden/>
        </w:rPr>
        <w:fldChar w:fldCharType="end"/>
      </w:r>
    </w:p>
    <w:p w:rsidR="0018722C">
      <w:pPr>
        <w:pStyle w:val="TOC4"/>
        <w:topLinePunct/>
      </w:pPr>
      <w:r>
        <w:fldChar w:fldCharType="begin"/>
      </w:r>
      <w:r>
        <w:instrText>HYPERLINK \l "_Toc686780585"</w:instrText>
      </w:r>
      <w:r>
        <w:fldChar w:fldCharType="separate"/>
      </w:r>
      <w:r>
        <w:t>1.6mL</w:t>
      </w:r>
      <w:r>
        <w:t>，然后按顺序向试管中加入</w:t>
      </w:r>
      <w:r>
        <w:t>5mL</w:t>
      </w:r>
      <w:r>
        <w:t>蒽酮</w:t>
      </w:r>
      <w:r>
        <w:t>-</w:t>
      </w:r>
      <w:r>
        <w:t>浓硫酸试剂，充分振荡，立</w:t>
      </w:r>
      <w:r>
        <w:t>即将试管放入沸水浴中准确保温</w:t>
      </w:r>
      <w:r/>
      <w:r>
        <w:t>1</w:t>
      </w:r>
      <w:r>
        <w:t>m</w:t>
      </w:r>
      <w:r>
        <w:t>i</w:t>
      </w:r>
      <w:r>
        <w:t>n</w:t>
      </w:r>
      <w:r>
        <w:t>，取出后自然冷却至室温，在</w:t>
      </w:r>
      <w:r/>
      <w:r>
        <w:t>62</w:t>
      </w:r>
      <w:r>
        <w:t>0nm</w:t>
      </w:r>
      <w:r>
        <w:t>波长下测其吸光度，计算可溶性糖的含量。</w:t>
      </w:r>
      <w:r>
        <w:fldChar w:fldCharType="end"/>
      </w:r>
      <w:r>
        <w:rPr>
          <w:noProof/>
          <w:webHidden/>
        </w:rPr>
        <w:tab/>
      </w:r>
      <w:r>
        <w:rPr>
          <w:noProof/>
          <w:webHidden/>
        </w:rPr>
        <w:fldChar w:fldCharType="begin"/>
      </w:r>
      <w:r>
        <w:rPr>
          <w:noProof/>
          <w:webHidden/>
        </w:rPr>
        <w:instrText> PAGEREF _Toc686780585 \h </w:instrText>
      </w:r>
      <w:r>
        <w:rPr>
          <w:noProof/>
          <w:webHidden/>
        </w:rPr>
        <w:fldChar w:fldCharType="separate"/>
      </w:r>
      <w:r>
        <w:rPr>
          <w:noProof/>
          <w:webHidden/>
        </w:rPr>
        <w:t>4</w:t>
      </w:r>
      <w:r>
        <w:rPr>
          <w:noProof/>
          <w:webHidden/>
        </w:rPr>
        <w:t>9</w:t>
      </w:r>
      <w:r>
        <w:rPr>
          <w:noProof/>
          <w:webHidden/>
        </w:rPr>
        <w:fldChar w:fldCharType="end"/>
      </w:r>
    </w:p>
    <w:p w:rsidR="0018722C">
      <w:pPr>
        <w:pStyle w:val="TOC4"/>
        <w:topLinePunct/>
      </w:pPr>
      <w:r>
        <w:fldChar w:fldCharType="begin"/>
      </w:r>
      <w:r>
        <w:instrText>HYPERLINK \l "_Toc686780586"</w:instrText>
      </w:r>
      <w:r>
        <w:fldChar w:fldCharType="separate"/>
      </w:r>
      <w:r>
        <w:rPr>
          <w:b/>
        </w:rPr>
        <w:t>1.3.7</w:t>
      </w:r>
      <w:r>
        <w:rPr>
          <w:b/>
        </w:rPr>
        <w:t> </w:t>
      </w:r>
      <w:r>
        <w:t>结果分析</w:t>
      </w:r>
      <w:r>
        <w:fldChar w:fldCharType="end"/>
      </w:r>
      <w:r>
        <w:rPr>
          <w:noProof/>
          <w:webHidden/>
        </w:rPr>
        <w:tab/>
      </w:r>
      <w:r>
        <w:rPr>
          <w:noProof/>
          <w:webHidden/>
        </w:rPr>
        <w:fldChar w:fldCharType="begin"/>
      </w:r>
      <w:r>
        <w:rPr>
          <w:noProof/>
          <w:webHidden/>
        </w:rPr>
        <w:instrText> PAGEREF _Toc686780586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"_Toc686780587"</w:instrText>
      </w:r>
      <w:r>
        <w:fldChar w:fldCharType="separate"/>
      </w:r>
      <w:r>
        <w:rPr>
          <w:b/>
        </w:rPr>
        <w:t>1.4</w:t>
      </w:r>
      <w:r>
        <w:t xml:space="preserve"> </w:t>
      </w:r>
      <w:r>
        <w:t>红腺忍冬种子粗脂肪含量测定</w:t>
      </w:r>
      <w:r>
        <w:fldChar w:fldCharType="end"/>
      </w:r>
      <w:r>
        <w:rPr>
          <w:noProof/>
          <w:webHidden/>
        </w:rPr>
        <w:tab/>
      </w:r>
      <w:r>
        <w:rPr>
          <w:noProof/>
          <w:webHidden/>
        </w:rPr>
        <w:fldChar w:fldCharType="begin"/>
      </w:r>
      <w:r>
        <w:rPr>
          <w:noProof/>
          <w:webHidden/>
        </w:rPr>
        <w:instrText> PAGEREF _Toc686780587 \h </w:instrText>
      </w:r>
      <w:r>
        <w:rPr>
          <w:noProof/>
          <w:webHidden/>
        </w:rPr>
        <w:fldChar w:fldCharType="separate"/>
      </w:r>
      <w:r>
        <w:rPr>
          <w:noProof/>
          <w:webHidden/>
        </w:rPr>
        <w:t>49</w:t>
      </w:r>
      <w:r>
        <w:rPr>
          <w:noProof/>
          <w:webHidden/>
        </w:rPr>
        <w:fldChar w:fldCharType="end"/>
      </w:r>
    </w:p>
    <w:p w:rsidR="0018722C">
      <w:pPr>
        <w:pStyle w:val="TOC4"/>
        <w:topLinePunct/>
      </w:pPr>
      <w:r>
        <w:fldChar w:fldCharType="begin"/>
      </w:r>
      <w:r>
        <w:instrText>HYPERLINK \l "_Toc686780588"</w:instrText>
      </w:r>
      <w:r>
        <w:fldChar w:fldCharType="separate"/>
      </w:r>
      <w:r>
        <w:rPr>
          <w:b/>
        </w:rPr>
        <w:t>1.4.1</w:t>
      </w:r>
      <w:r>
        <w:t xml:space="preserve"> </w:t>
      </w:r>
      <w:r>
        <w:t>实验仪器</w:t>
      </w:r>
      <w:r>
        <w:fldChar w:fldCharType="end"/>
      </w:r>
      <w:r>
        <w:rPr>
          <w:noProof/>
          <w:webHidden/>
        </w:rPr>
        <w:tab/>
      </w:r>
      <w:r>
        <w:rPr>
          <w:noProof/>
          <w:webHidden/>
        </w:rPr>
        <w:fldChar w:fldCharType="begin"/>
      </w:r>
      <w:r>
        <w:rPr>
          <w:noProof/>
          <w:webHidden/>
        </w:rPr>
        <w:instrText> PAGEREF _Toc686780588 \h </w:instrText>
      </w:r>
      <w:r>
        <w:rPr>
          <w:noProof/>
          <w:webHidden/>
        </w:rPr>
        <w:fldChar w:fldCharType="separate"/>
      </w:r>
      <w:r>
        <w:rPr>
          <w:noProof/>
          <w:webHidden/>
        </w:rPr>
        <w:t>49</w:t>
      </w:r>
      <w:r>
        <w:rPr>
          <w:noProof/>
          <w:webHidden/>
        </w:rPr>
        <w:fldChar w:fldCharType="end"/>
      </w:r>
    </w:p>
    <w:p w:rsidR="0018722C">
      <w:pPr>
        <w:pStyle w:val="TOC4"/>
        <w:topLinePunct/>
      </w:pPr>
      <w:r>
        <w:fldChar w:fldCharType="begin"/>
      </w:r>
      <w:r>
        <w:instrText>HYPERLINK \l "_Toc686780589"</w:instrText>
      </w:r>
      <w:r>
        <w:fldChar w:fldCharType="separate"/>
      </w:r>
      <w:r>
        <w:rPr>
          <w:b/>
        </w:rPr>
        <w:t>1.4.2</w:t>
      </w:r>
      <w:r>
        <w:t xml:space="preserve"> </w:t>
      </w:r>
      <w:r>
        <w:t>实验试剂</w:t>
      </w:r>
      <w:r>
        <w:fldChar w:fldCharType="end"/>
      </w:r>
      <w:r>
        <w:rPr>
          <w:noProof/>
          <w:webHidden/>
        </w:rPr>
        <w:tab/>
      </w:r>
      <w:r>
        <w:rPr>
          <w:noProof/>
          <w:webHidden/>
        </w:rPr>
        <w:fldChar w:fldCharType="begin"/>
      </w:r>
      <w:r>
        <w:rPr>
          <w:noProof/>
          <w:webHidden/>
        </w:rPr>
        <w:instrText> PAGEREF _Toc686780589 \h </w:instrText>
      </w:r>
      <w:r>
        <w:rPr>
          <w:noProof/>
          <w:webHidden/>
        </w:rPr>
        <w:fldChar w:fldCharType="separate"/>
      </w:r>
      <w:r>
        <w:rPr>
          <w:noProof/>
          <w:webHidden/>
        </w:rPr>
        <w:t>50</w:t>
      </w:r>
      <w:r>
        <w:rPr>
          <w:noProof/>
          <w:webHidden/>
        </w:rPr>
        <w:fldChar w:fldCharType="end"/>
      </w:r>
    </w:p>
    <w:p w:rsidR="0018722C">
      <w:pPr>
        <w:pStyle w:val="TOC4"/>
        <w:topLinePunct/>
      </w:pPr>
      <w:r>
        <w:fldChar w:fldCharType="begin"/>
      </w:r>
      <w:r>
        <w:instrText>HYPERLINK \l "_Toc686780590"</w:instrText>
      </w:r>
      <w:r>
        <w:fldChar w:fldCharType="separate"/>
      </w:r>
      <w:r>
        <w:rPr>
          <w:b/>
        </w:rPr>
        <w:t>1.4.3</w:t>
      </w:r>
      <w:r>
        <w:t xml:space="preserve"> </w:t>
      </w:r>
      <w:r>
        <w:t>实验材料</w:t>
      </w:r>
      <w:r>
        <w:fldChar w:fldCharType="end"/>
      </w:r>
      <w:r>
        <w:rPr>
          <w:noProof/>
          <w:webHidden/>
        </w:rPr>
        <w:tab/>
      </w:r>
      <w:r>
        <w:rPr>
          <w:noProof/>
          <w:webHidden/>
        </w:rPr>
        <w:fldChar w:fldCharType="begin"/>
      </w:r>
      <w:r>
        <w:rPr>
          <w:noProof/>
          <w:webHidden/>
        </w:rPr>
        <w:instrText> PAGEREF _Toc686780590 \h </w:instrText>
      </w:r>
      <w:r>
        <w:rPr>
          <w:noProof/>
          <w:webHidden/>
        </w:rPr>
        <w:fldChar w:fldCharType="separate"/>
      </w:r>
      <w:r>
        <w:rPr>
          <w:noProof/>
          <w:webHidden/>
        </w:rPr>
        <w:t>50</w:t>
      </w:r>
      <w:r>
        <w:rPr>
          <w:noProof/>
          <w:webHidden/>
        </w:rPr>
        <w:fldChar w:fldCharType="end"/>
      </w:r>
    </w:p>
    <w:p w:rsidR="0018722C">
      <w:pPr>
        <w:pStyle w:val="TOC4"/>
        <w:topLinePunct/>
      </w:pPr>
      <w:r>
        <w:fldChar w:fldCharType="begin"/>
      </w:r>
      <w:r>
        <w:instrText>HYPERLINK \l "_Toc686780591"</w:instrText>
      </w:r>
      <w:r>
        <w:fldChar w:fldCharType="separate"/>
      </w:r>
      <w:r>
        <w:rPr>
          <w:b/>
        </w:rPr>
        <w:t>1.4.4</w:t>
      </w:r>
      <w:r>
        <w:t xml:space="preserve"> </w:t>
      </w:r>
      <w:r>
        <w:t>粗脂肪的提取</w:t>
      </w:r>
      <w:r>
        <w:fldChar w:fldCharType="end"/>
      </w:r>
      <w:r>
        <w:rPr>
          <w:noProof/>
          <w:webHidden/>
        </w:rPr>
        <w:tab/>
      </w:r>
      <w:r>
        <w:rPr>
          <w:noProof/>
          <w:webHidden/>
        </w:rPr>
        <w:fldChar w:fldCharType="begin"/>
      </w:r>
      <w:r>
        <w:rPr>
          <w:noProof/>
          <w:webHidden/>
        </w:rPr>
        <w:instrText> PAGEREF _Toc686780591 \h </w:instrText>
      </w:r>
      <w:r>
        <w:rPr>
          <w:noProof/>
          <w:webHidden/>
        </w:rPr>
        <w:fldChar w:fldCharType="separate"/>
      </w:r>
      <w:r>
        <w:rPr>
          <w:noProof/>
          <w:webHidden/>
        </w:rPr>
        <w:t>50</w:t>
      </w:r>
      <w:r>
        <w:rPr>
          <w:noProof/>
          <w:webHidden/>
        </w:rPr>
        <w:fldChar w:fldCharType="end"/>
      </w:r>
    </w:p>
    <w:p w:rsidR="0018722C">
      <w:pPr>
        <w:pStyle w:val="TOC4"/>
        <w:topLinePunct/>
      </w:pPr>
      <w:r>
        <w:fldChar w:fldCharType="begin"/>
      </w:r>
      <w:r>
        <w:instrText>HYPERLINK \l "_Toc686780592"</w:instrText>
      </w:r>
      <w:r>
        <w:fldChar w:fldCharType="separate"/>
      </w:r>
      <w:r>
        <w:rPr>
          <w:b/>
        </w:rPr>
        <w:t>1.4.5</w:t>
      </w:r>
      <w:r>
        <w:t xml:space="preserve"> </w:t>
      </w:r>
      <w:r>
        <w:t>粗脂肪的测定</w:t>
      </w:r>
      <w:r>
        <w:fldChar w:fldCharType="end"/>
      </w:r>
      <w:r>
        <w:rPr>
          <w:noProof/>
          <w:webHidden/>
        </w:rPr>
        <w:tab/>
      </w:r>
      <w:r>
        <w:rPr>
          <w:noProof/>
          <w:webHidden/>
        </w:rPr>
        <w:fldChar w:fldCharType="begin"/>
      </w:r>
      <w:r>
        <w:rPr>
          <w:noProof/>
          <w:webHidden/>
        </w:rPr>
        <w:instrText> PAGEREF _Toc686780592 \h </w:instrText>
      </w:r>
      <w:r>
        <w:rPr>
          <w:noProof/>
          <w:webHidden/>
        </w:rPr>
        <w:fldChar w:fldCharType="separate"/>
      </w:r>
      <w:r>
        <w:rPr>
          <w:noProof/>
          <w:webHidden/>
        </w:rPr>
        <w:t>50</w:t>
      </w:r>
      <w:r>
        <w:rPr>
          <w:noProof/>
          <w:webHidden/>
        </w:rPr>
        <w:fldChar w:fldCharType="end"/>
      </w:r>
    </w:p>
    <w:p w:rsidR="0018722C">
      <w:pPr>
        <w:pStyle w:val="TOC4"/>
        <w:topLinePunct/>
      </w:pPr>
      <w:r>
        <w:fldChar w:fldCharType="begin"/>
      </w:r>
      <w:r>
        <w:instrText>HYPERLINK \l "_Toc686780593"</w:instrText>
      </w:r>
      <w:r>
        <w:fldChar w:fldCharType="separate"/>
      </w:r>
      <w:r>
        <w:rPr>
          <w:b/>
        </w:rPr>
        <w:t>1.4.6</w:t>
      </w:r>
      <w:r>
        <w:t xml:space="preserve"> </w:t>
      </w:r>
      <w:r>
        <w:t>结果分析</w:t>
      </w:r>
      <w:r>
        <w:fldChar w:fldCharType="end"/>
      </w:r>
      <w:r>
        <w:rPr>
          <w:noProof/>
          <w:webHidden/>
        </w:rPr>
        <w:tab/>
      </w:r>
      <w:r>
        <w:rPr>
          <w:noProof/>
          <w:webHidden/>
        </w:rPr>
        <w:fldChar w:fldCharType="begin"/>
      </w:r>
      <w:r>
        <w:rPr>
          <w:noProof/>
          <w:webHidden/>
        </w:rPr>
        <w:instrText> PAGEREF _Toc686780593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"_Toc686780594"</w:instrText>
      </w:r>
      <w:r>
        <w:fldChar w:fldCharType="separate"/>
      </w:r>
      <w:r>
        <w:rPr>
          <w:b/>
        </w:rPr>
        <w:t>2</w:t>
      </w:r>
      <w:r>
        <w:t xml:space="preserve"> </w:t>
      </w:r>
      <w:r>
        <w:t>红腺忍冬种子萌发特性的研究</w:t>
      </w:r>
      <w:r>
        <w:fldChar w:fldCharType="end"/>
      </w:r>
      <w:r>
        <w:rPr>
          <w:noProof/>
          <w:webHidden/>
        </w:rPr>
        <w:tab/>
      </w:r>
      <w:r>
        <w:rPr>
          <w:noProof/>
          <w:webHidden/>
        </w:rPr>
        <w:fldChar w:fldCharType="begin"/>
      </w:r>
      <w:r>
        <w:rPr>
          <w:noProof/>
          <w:webHidden/>
        </w:rPr>
        <w:instrText> PAGEREF _Toc686780594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"_Toc686780595"</w:instrText>
      </w:r>
      <w:r>
        <w:fldChar w:fldCharType="separate"/>
      </w:r>
      <w:r>
        <w:rPr>
          <w:b/>
        </w:rPr>
        <w:t>2.1</w:t>
      </w:r>
      <w:r>
        <w:t xml:space="preserve"> </w:t>
      </w:r>
      <w:r>
        <w:t>实验仪器</w:t>
      </w:r>
      <w:r>
        <w:fldChar w:fldCharType="end"/>
      </w:r>
      <w:r>
        <w:rPr>
          <w:noProof/>
          <w:webHidden/>
        </w:rPr>
        <w:tab/>
      </w:r>
      <w:r>
        <w:rPr>
          <w:noProof/>
          <w:webHidden/>
        </w:rPr>
        <w:fldChar w:fldCharType="begin"/>
      </w:r>
      <w:r>
        <w:rPr>
          <w:noProof/>
          <w:webHidden/>
        </w:rPr>
        <w:instrText> PAGEREF _Toc686780595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"_Toc686780596"</w:instrText>
      </w:r>
      <w:r>
        <w:fldChar w:fldCharType="separate"/>
      </w:r>
      <w:r>
        <w:rPr>
          <w:b/>
        </w:rPr>
        <w:t>2.2</w:t>
      </w:r>
      <w:r>
        <w:t xml:space="preserve"> </w:t>
      </w:r>
      <w:r>
        <w:t>实验材料</w:t>
      </w:r>
      <w:r>
        <w:fldChar w:fldCharType="end"/>
      </w:r>
      <w:r>
        <w:rPr>
          <w:noProof/>
          <w:webHidden/>
        </w:rPr>
        <w:tab/>
      </w:r>
      <w:r>
        <w:rPr>
          <w:noProof/>
          <w:webHidden/>
        </w:rPr>
        <w:fldChar w:fldCharType="begin"/>
      </w:r>
      <w:r>
        <w:rPr>
          <w:noProof/>
          <w:webHidden/>
        </w:rPr>
        <w:instrText> PAGEREF _Toc686780596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"_Toc686780597"</w:instrText>
      </w:r>
      <w:r>
        <w:fldChar w:fldCharType="separate"/>
      </w:r>
      <w:r>
        <w:rPr>
          <w:b/>
        </w:rPr>
        <w:t>2.3</w:t>
      </w:r>
      <w:r>
        <w:t xml:space="preserve"> </w:t>
      </w:r>
      <w:r>
        <w:t>种子前处理和器皿消毒</w:t>
      </w:r>
      <w:r>
        <w:fldChar w:fldCharType="end"/>
      </w:r>
      <w:r>
        <w:rPr>
          <w:noProof/>
          <w:webHidden/>
        </w:rPr>
        <w:tab/>
      </w:r>
      <w:r>
        <w:rPr>
          <w:noProof/>
          <w:webHidden/>
        </w:rPr>
        <w:fldChar w:fldCharType="begin"/>
      </w:r>
      <w:r>
        <w:rPr>
          <w:noProof/>
          <w:webHidden/>
        </w:rPr>
        <w:instrText> PAGEREF _Toc686780597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"_Toc686780598"</w:instrText>
      </w:r>
      <w:r>
        <w:fldChar w:fldCharType="separate"/>
      </w:r>
      <w:r>
        <w:rPr>
          <w:b/>
        </w:rPr>
        <w:t>2.4</w:t>
      </w:r>
      <w:r>
        <w:t xml:space="preserve"> </w:t>
      </w:r>
      <w:r>
        <w:t>实验设计</w:t>
      </w:r>
      <w:r>
        <w:fldChar w:fldCharType="end"/>
      </w:r>
      <w:r>
        <w:rPr>
          <w:noProof/>
          <w:webHidden/>
        </w:rPr>
        <w:tab/>
      </w:r>
      <w:r>
        <w:rPr>
          <w:noProof/>
          <w:webHidden/>
        </w:rPr>
        <w:fldChar w:fldCharType="begin"/>
      </w:r>
      <w:r>
        <w:rPr>
          <w:noProof/>
          <w:webHidden/>
        </w:rPr>
        <w:instrText> PAGEREF _Toc686780598 \h </w:instrText>
      </w:r>
      <w:r>
        <w:rPr>
          <w:noProof/>
          <w:webHidden/>
        </w:rPr>
        <w:fldChar w:fldCharType="separate"/>
      </w:r>
      <w:r>
        <w:rPr>
          <w:noProof/>
          <w:webHidden/>
        </w:rPr>
        <w:t>50</w:t>
      </w:r>
      <w:r>
        <w:rPr>
          <w:noProof/>
          <w:webHidden/>
        </w:rPr>
        <w:fldChar w:fldCharType="end"/>
      </w:r>
    </w:p>
    <w:p w:rsidR="0018722C">
      <w:pPr>
        <w:pStyle w:val="TOC4"/>
        <w:topLinePunct/>
      </w:pPr>
      <w:r>
        <w:fldChar w:fldCharType="begin"/>
      </w:r>
      <w:r>
        <w:instrText>HYPERLINK \l "_Toc686780599"</w:instrText>
      </w:r>
      <w:r>
        <w:fldChar w:fldCharType="separate"/>
      </w:r>
      <w:r>
        <w:rPr>
          <w:b/>
        </w:rPr>
        <w:t>2.4.1</w:t>
      </w:r>
      <w:r>
        <w:t xml:space="preserve"> </w:t>
      </w:r>
      <w:r>
        <w:t>不同消毒方式对种子萌发的影响试验</w:t>
      </w:r>
      <w:r>
        <w:fldChar w:fldCharType="end"/>
      </w:r>
      <w:r>
        <w:rPr>
          <w:noProof/>
          <w:webHidden/>
        </w:rPr>
        <w:tab/>
      </w:r>
      <w:r>
        <w:rPr>
          <w:noProof/>
          <w:webHidden/>
        </w:rPr>
        <w:fldChar w:fldCharType="begin"/>
      </w:r>
      <w:r>
        <w:rPr>
          <w:noProof/>
          <w:webHidden/>
        </w:rPr>
        <w:instrText> PAGEREF _Toc686780599 \h </w:instrText>
      </w:r>
      <w:r>
        <w:rPr>
          <w:noProof/>
          <w:webHidden/>
        </w:rPr>
        <w:fldChar w:fldCharType="separate"/>
      </w:r>
      <w:r>
        <w:rPr>
          <w:noProof/>
          <w:webHidden/>
        </w:rPr>
        <w:t>50</w:t>
      </w:r>
      <w:r>
        <w:rPr>
          <w:noProof/>
          <w:webHidden/>
        </w:rPr>
        <w:fldChar w:fldCharType="end"/>
      </w:r>
    </w:p>
    <w:p w:rsidR="0018722C">
      <w:pPr>
        <w:pStyle w:val="TOC4"/>
        <w:topLinePunct/>
      </w:pPr>
      <w:r>
        <w:fldChar w:fldCharType="begin"/>
      </w:r>
      <w:r>
        <w:instrText>HYPERLINK \l "_Toc686780600"</w:instrText>
      </w:r>
      <w:r>
        <w:fldChar w:fldCharType="separate"/>
      </w:r>
      <w:r>
        <w:rPr>
          <w:b/>
        </w:rPr>
        <w:t>2.4.2</w:t>
      </w:r>
      <w:r>
        <w:t xml:space="preserve"> </w:t>
      </w:r>
      <w:r>
        <w:t>不同光照时间对红腺忍冬种子们萌发的影响试验</w:t>
      </w:r>
      <w:r>
        <w:fldChar w:fldCharType="end"/>
      </w:r>
      <w:r>
        <w:rPr>
          <w:noProof/>
          <w:webHidden/>
        </w:rPr>
        <w:tab/>
      </w:r>
      <w:r>
        <w:rPr>
          <w:noProof/>
          <w:webHidden/>
        </w:rPr>
        <w:fldChar w:fldCharType="begin"/>
      </w:r>
      <w:r>
        <w:rPr>
          <w:noProof/>
          <w:webHidden/>
        </w:rPr>
        <w:instrText> PAGEREF _Toc686780600 \h </w:instrText>
      </w:r>
      <w:r>
        <w:rPr>
          <w:noProof/>
          <w:webHidden/>
        </w:rPr>
        <w:fldChar w:fldCharType="separate"/>
      </w:r>
      <w:r>
        <w:rPr>
          <w:noProof/>
          <w:webHidden/>
        </w:rPr>
        <w:t>50</w:t>
      </w:r>
      <w:r>
        <w:rPr>
          <w:noProof/>
          <w:webHidden/>
        </w:rPr>
        <w:fldChar w:fldCharType="end"/>
      </w:r>
    </w:p>
    <w:p w:rsidR="0018722C">
      <w:pPr>
        <w:pStyle w:val="TOC4"/>
        <w:topLinePunct/>
      </w:pPr>
      <w:r>
        <w:fldChar w:fldCharType="begin"/>
      </w:r>
      <w:r>
        <w:instrText>HYPERLINK \l "_Toc686780601"</w:instrText>
      </w:r>
      <w:r>
        <w:fldChar w:fldCharType="separate"/>
      </w:r>
      <w:r>
        <w:rPr>
          <w:b/>
        </w:rPr>
        <w:t>2.4.3</w:t>
      </w:r>
      <w:r>
        <w:t xml:space="preserve"> </w:t>
      </w:r>
      <w:r>
        <w:t>不同储存方式对红腺忍冬种子萌发的影响试验</w:t>
      </w:r>
      <w:r>
        <w:fldChar w:fldCharType="end"/>
      </w:r>
      <w:r>
        <w:rPr>
          <w:noProof/>
          <w:webHidden/>
        </w:rPr>
        <w:tab/>
      </w:r>
      <w:r>
        <w:rPr>
          <w:noProof/>
          <w:webHidden/>
        </w:rPr>
        <w:fldChar w:fldCharType="begin"/>
      </w:r>
      <w:r>
        <w:rPr>
          <w:noProof/>
          <w:webHidden/>
        </w:rPr>
        <w:instrText> PAGEREF _Toc686780601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"_Toc686780602"</w:instrText>
      </w:r>
      <w:r>
        <w:fldChar w:fldCharType="separate"/>
      </w:r>
      <w:r>
        <w:rPr>
          <w:b/>
        </w:rPr>
        <w:t>2.4.4</w:t>
      </w:r>
      <w:r>
        <w:t xml:space="preserve"> </w:t>
      </w:r>
      <w:r>
        <w:t>不同基质对红腺忍冬种子们萌发的影响试验</w:t>
      </w:r>
      <w:r>
        <w:fldChar w:fldCharType="end"/>
      </w:r>
      <w:r>
        <w:rPr>
          <w:noProof/>
          <w:webHidden/>
        </w:rPr>
        <w:tab/>
      </w:r>
      <w:r>
        <w:rPr>
          <w:noProof/>
          <w:webHidden/>
        </w:rPr>
        <w:fldChar w:fldCharType="begin"/>
      </w:r>
      <w:r>
        <w:rPr>
          <w:noProof/>
          <w:webHidden/>
        </w:rPr>
        <w:instrText> PAGEREF _Toc686780602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"_Toc686780603"</w:instrText>
      </w:r>
      <w:r>
        <w:fldChar w:fldCharType="separate"/>
      </w:r>
      <w:r>
        <w:rPr>
          <w:b/>
        </w:rPr>
        <w:t>2.4.5</w:t>
      </w:r>
      <w:r>
        <w:t xml:space="preserve"> </w:t>
      </w:r>
      <w:r>
        <w:t>不同浓度</w:t>
      </w:r>
      <w:r>
        <w:rPr>
          <w:b/>
        </w:rPr>
        <w:t>NaCl</w:t>
      </w:r>
      <w:r>
        <w:t>溶液浸泡后对红腺忍冬种子萌发的影响试验</w:t>
      </w:r>
      <w:r>
        <w:fldChar w:fldCharType="end"/>
      </w:r>
      <w:r>
        <w:rPr>
          <w:noProof/>
          <w:webHidden/>
        </w:rPr>
        <w:tab/>
      </w:r>
      <w:r>
        <w:rPr>
          <w:noProof/>
          <w:webHidden/>
        </w:rPr>
        <w:fldChar w:fldCharType="begin"/>
      </w:r>
      <w:r>
        <w:rPr>
          <w:noProof/>
          <w:webHidden/>
        </w:rPr>
        <w:instrText> PAGEREF _Toc686780603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"_Toc686780604"</w:instrText>
      </w:r>
      <w:r>
        <w:fldChar w:fldCharType="separate"/>
      </w:r>
      <w:r>
        <w:rPr>
          <w:b/>
        </w:rPr>
        <w:t>2.4.6</w:t>
      </w:r>
      <w:r>
        <w:t xml:space="preserve"> </w:t>
      </w:r>
      <w:r>
        <w:t>不同浓度赤霉素浸泡后对红腺忍冬种子萌发的影响试验</w:t>
      </w:r>
      <w:r>
        <w:fldChar w:fldCharType="end"/>
      </w:r>
      <w:r>
        <w:rPr>
          <w:noProof/>
          <w:webHidden/>
        </w:rPr>
        <w:tab/>
      </w:r>
      <w:r>
        <w:rPr>
          <w:noProof/>
          <w:webHidden/>
        </w:rPr>
        <w:fldChar w:fldCharType="begin"/>
      </w:r>
      <w:r>
        <w:rPr>
          <w:noProof/>
          <w:webHidden/>
        </w:rPr>
        <w:instrText> PAGEREF _Toc686780604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"_Toc686780605"</w:instrText>
      </w:r>
      <w:r>
        <w:fldChar w:fldCharType="separate"/>
      </w:r>
      <w:r>
        <w:rPr>
          <w:b/>
        </w:rPr>
        <w:t>2.4.7</w:t>
      </w:r>
      <w:r>
        <w:t xml:space="preserve"> </w:t>
      </w:r>
      <w:r>
        <w:t>机械破除加不同浓度赤霉素浸泡后对红腺忍冬种子萌发的影响试</w:t>
      </w:r>
      <w:r>
        <w:t>验</w:t>
      </w:r>
      <w:r>
        <w:fldChar w:fldCharType="end"/>
      </w:r>
      <w:r>
        <w:rPr>
          <w:noProof/>
          <w:webHidden/>
        </w:rPr>
        <w:tab/>
      </w:r>
      <w:r>
        <w:rPr>
          <w:noProof/>
          <w:webHidden/>
        </w:rPr>
        <w:fldChar w:fldCharType="begin"/>
      </w:r>
      <w:r>
        <w:rPr>
          <w:noProof/>
          <w:webHidden/>
        </w:rPr>
        <w:instrText> PAGEREF _Toc686780605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"_Toc686780606"</w:instrText>
      </w:r>
      <w:r>
        <w:fldChar w:fldCharType="separate"/>
      </w:r>
      <w:r>
        <w:rPr>
          <w:b/>
        </w:rPr>
        <w:t>2.5</w:t>
      </w:r>
      <w:r>
        <w:t xml:space="preserve"> </w:t>
      </w:r>
      <w:r>
        <w:t>结果分析</w:t>
      </w:r>
      <w:r>
        <w:fldChar w:fldCharType="end"/>
      </w:r>
      <w:r>
        <w:rPr>
          <w:noProof/>
          <w:webHidden/>
        </w:rPr>
        <w:tab/>
      </w:r>
      <w:r>
        <w:rPr>
          <w:noProof/>
          <w:webHidden/>
        </w:rPr>
        <w:fldChar w:fldCharType="begin"/>
      </w:r>
      <w:r>
        <w:rPr>
          <w:noProof/>
          <w:webHidden/>
        </w:rPr>
        <w:instrText> PAGEREF _Toc686780606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"_Toc686780607"</w:instrText>
      </w:r>
      <w:r>
        <w:fldChar w:fldCharType="separate"/>
      </w:r>
      <w:r>
        <w:rPr>
          <w:b/>
        </w:rPr>
        <w:t>2.5.1</w:t>
      </w:r>
      <w:r>
        <w:t xml:space="preserve"> </w:t>
      </w:r>
      <w:r>
        <w:t>不同消毒方式对种子萌发的影响</w:t>
      </w:r>
      <w:r>
        <w:fldChar w:fldCharType="end"/>
      </w:r>
      <w:r>
        <w:rPr>
          <w:noProof/>
          <w:webHidden/>
        </w:rPr>
        <w:tab/>
      </w:r>
      <w:r>
        <w:rPr>
          <w:noProof/>
          <w:webHidden/>
        </w:rPr>
        <w:fldChar w:fldCharType="begin"/>
      </w:r>
      <w:r>
        <w:rPr>
          <w:noProof/>
          <w:webHidden/>
        </w:rPr>
        <w:instrText> PAGEREF _Toc686780607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"_Toc686780608"</w:instrText>
      </w:r>
      <w:r>
        <w:fldChar w:fldCharType="separate"/>
      </w:r>
      <w:r>
        <w:rPr>
          <w:b/>
        </w:rPr>
        <w:t>2.5.2</w:t>
      </w:r>
      <w:r>
        <w:t xml:space="preserve"> </w:t>
      </w:r>
      <w:r>
        <w:t>不同光照时间对红腺忍冬种子们萌发的影响</w:t>
      </w:r>
      <w:r>
        <w:fldChar w:fldCharType="end"/>
      </w:r>
      <w:r>
        <w:rPr>
          <w:noProof/>
          <w:webHidden/>
        </w:rPr>
        <w:tab/>
      </w:r>
      <w:r>
        <w:rPr>
          <w:noProof/>
          <w:webHidden/>
        </w:rPr>
        <w:fldChar w:fldCharType="begin"/>
      </w:r>
      <w:r>
        <w:rPr>
          <w:noProof/>
          <w:webHidden/>
        </w:rPr>
        <w:instrText> PAGEREF _Toc686780608 \h </w:instrText>
      </w:r>
      <w:r>
        <w:rPr>
          <w:noProof/>
          <w:webHidden/>
        </w:rPr>
        <w:fldChar w:fldCharType="separate"/>
      </w:r>
      <w:r>
        <w:rPr>
          <w:noProof/>
          <w:webHidden/>
        </w:rPr>
        <w:t>52</w:t>
      </w:r>
      <w:r>
        <w:rPr>
          <w:noProof/>
          <w:webHidden/>
        </w:rPr>
        <w:fldChar w:fldCharType="end"/>
      </w:r>
    </w:p>
    <w:p w:rsidR="0018722C">
      <w:pPr>
        <w:pStyle w:val="TOC4"/>
        <w:topLinePunct/>
      </w:pPr>
      <w:r>
        <w:fldChar w:fldCharType="begin"/>
      </w:r>
      <w:r>
        <w:instrText>HYPERLINK \l "_Toc686780609"</w:instrText>
      </w:r>
      <w:r>
        <w:fldChar w:fldCharType="separate"/>
      </w:r>
      <w:r>
        <w:rPr>
          <w:b/>
        </w:rPr>
        <w:t>2.5.3</w:t>
      </w:r>
      <w:r>
        <w:t xml:space="preserve"> </w:t>
      </w:r>
      <w:r>
        <w:t>不同储存方式对红腺忍冬种子萌发的影响</w:t>
      </w:r>
      <w:r>
        <w:fldChar w:fldCharType="end"/>
      </w:r>
      <w:r>
        <w:rPr>
          <w:noProof/>
          <w:webHidden/>
        </w:rPr>
        <w:tab/>
      </w:r>
      <w:r>
        <w:rPr>
          <w:noProof/>
          <w:webHidden/>
        </w:rPr>
        <w:fldChar w:fldCharType="begin"/>
      </w:r>
      <w:r>
        <w:rPr>
          <w:noProof/>
          <w:webHidden/>
        </w:rPr>
        <w:instrText> PAGEREF _Toc686780609 \h </w:instrText>
      </w:r>
      <w:r>
        <w:rPr>
          <w:noProof/>
          <w:webHidden/>
        </w:rPr>
        <w:fldChar w:fldCharType="separate"/>
      </w:r>
      <w:r>
        <w:rPr>
          <w:noProof/>
          <w:webHidden/>
        </w:rPr>
        <w:t>53</w:t>
      </w:r>
      <w:r>
        <w:rPr>
          <w:noProof/>
          <w:webHidden/>
        </w:rPr>
        <w:fldChar w:fldCharType="end"/>
      </w:r>
    </w:p>
    <w:p w:rsidR="0018722C">
      <w:pPr>
        <w:pStyle w:val="TOC4"/>
        <w:topLinePunct/>
      </w:pPr>
      <w:r>
        <w:fldChar w:fldCharType="begin"/>
      </w:r>
      <w:r>
        <w:instrText>HYPERLINK \l "_Toc686780610"</w:instrText>
      </w:r>
      <w:r>
        <w:fldChar w:fldCharType="separate"/>
      </w:r>
      <w:r>
        <w:rPr>
          <w:b/>
        </w:rPr>
        <w:t>2.5.4</w:t>
      </w:r>
      <w:r>
        <w:t xml:space="preserve"> </w:t>
      </w:r>
      <w:r>
        <w:t>不同基质对红腺忍冬种子萌发的影响</w:t>
      </w:r>
      <w:r>
        <w:fldChar w:fldCharType="end"/>
      </w:r>
      <w:r>
        <w:rPr>
          <w:noProof/>
          <w:webHidden/>
        </w:rPr>
        <w:tab/>
      </w:r>
      <w:r>
        <w:rPr>
          <w:noProof/>
          <w:webHidden/>
        </w:rPr>
        <w:fldChar w:fldCharType="begin"/>
      </w:r>
      <w:r>
        <w:rPr>
          <w:noProof/>
          <w:webHidden/>
        </w:rPr>
        <w:instrText> PAGEREF _Toc686780610 \h </w:instrText>
      </w:r>
      <w:r>
        <w:rPr>
          <w:noProof/>
          <w:webHidden/>
        </w:rPr>
        <w:fldChar w:fldCharType="separate"/>
      </w:r>
      <w:r>
        <w:rPr>
          <w:noProof/>
          <w:webHidden/>
        </w:rPr>
        <w:t>53</w:t>
      </w:r>
      <w:r>
        <w:rPr>
          <w:noProof/>
          <w:webHidden/>
        </w:rPr>
        <w:fldChar w:fldCharType="end"/>
      </w:r>
    </w:p>
    <w:p w:rsidR="0018722C">
      <w:pPr>
        <w:pStyle w:val="TOC4"/>
        <w:topLinePunct/>
      </w:pPr>
      <w:r>
        <w:fldChar w:fldCharType="begin"/>
      </w:r>
      <w:r>
        <w:instrText>HYPERLINK \l "_Toc686780611"</w:instrText>
      </w:r>
      <w:r>
        <w:fldChar w:fldCharType="separate"/>
      </w:r>
      <w:r>
        <w:rPr>
          <w:b/>
        </w:rPr>
        <w:t>2.5.5</w:t>
      </w:r>
      <w:r>
        <w:t xml:space="preserve"> </w:t>
      </w:r>
      <w:r>
        <w:t>不同浓度</w:t>
      </w:r>
      <w:r>
        <w:rPr>
          <w:b/>
        </w:rPr>
        <w:t>NaCl</w:t>
      </w:r>
      <w:r>
        <w:t>溶液浸泡后对红腺忍冬种子萌发的影响</w:t>
      </w:r>
      <w:r>
        <w:fldChar w:fldCharType="end"/>
      </w:r>
      <w:r>
        <w:rPr>
          <w:noProof/>
          <w:webHidden/>
        </w:rPr>
        <w:tab/>
      </w:r>
      <w:r>
        <w:rPr>
          <w:noProof/>
          <w:webHidden/>
        </w:rPr>
        <w:fldChar w:fldCharType="begin"/>
      </w:r>
      <w:r>
        <w:rPr>
          <w:noProof/>
          <w:webHidden/>
        </w:rPr>
        <w:instrText> PAGEREF _Toc686780611 \h </w:instrText>
      </w:r>
      <w:r>
        <w:rPr>
          <w:noProof/>
          <w:webHidden/>
        </w:rPr>
        <w:fldChar w:fldCharType="separate"/>
      </w:r>
      <w:r>
        <w:rPr>
          <w:noProof/>
          <w:webHidden/>
        </w:rPr>
        <w:t>57</w:t>
      </w:r>
      <w:r>
        <w:rPr>
          <w:noProof/>
          <w:webHidden/>
        </w:rPr>
        <w:fldChar w:fldCharType="end"/>
      </w:r>
    </w:p>
    <w:p w:rsidR="0018722C">
      <w:pPr>
        <w:pStyle w:val="TOC4"/>
        <w:topLinePunct/>
      </w:pPr>
      <w:r>
        <w:fldChar w:fldCharType="begin"/>
      </w:r>
      <w:r>
        <w:instrText>HYPERLINK \l "_Toc686780612"</w:instrText>
      </w:r>
      <w:r>
        <w:fldChar w:fldCharType="separate"/>
      </w:r>
      <w:r>
        <w:rPr>
          <w:b/>
        </w:rPr>
        <w:t>2.5.6</w:t>
      </w:r>
      <w:r>
        <w:t xml:space="preserve"> </w:t>
      </w:r>
      <w:r>
        <w:t>不同浓度赤霉素浸泡后对红腺忍冬种子萌发的影响</w:t>
      </w:r>
      <w:r>
        <w:fldChar w:fldCharType="end"/>
      </w:r>
      <w:r>
        <w:rPr>
          <w:noProof/>
          <w:webHidden/>
        </w:rPr>
        <w:tab/>
      </w:r>
      <w:r>
        <w:rPr>
          <w:noProof/>
          <w:webHidden/>
        </w:rPr>
        <w:fldChar w:fldCharType="begin"/>
      </w:r>
      <w:r>
        <w:rPr>
          <w:noProof/>
          <w:webHidden/>
        </w:rPr>
        <w:instrText> PAGEREF _Toc686780612 \h </w:instrText>
      </w:r>
      <w:r>
        <w:rPr>
          <w:noProof/>
          <w:webHidden/>
        </w:rPr>
        <w:fldChar w:fldCharType="separate"/>
      </w:r>
      <w:r>
        <w:rPr>
          <w:noProof/>
          <w:webHidden/>
        </w:rPr>
        <w:t>58</w:t>
      </w:r>
      <w:r>
        <w:rPr>
          <w:noProof/>
          <w:webHidden/>
        </w:rPr>
        <w:fldChar w:fldCharType="end"/>
      </w:r>
    </w:p>
    <w:p w:rsidR="0018722C">
      <w:pPr>
        <w:pStyle w:val="TOC4"/>
        <w:topLinePunct/>
      </w:pPr>
      <w:r>
        <w:fldChar w:fldCharType="begin"/>
      </w:r>
      <w:r>
        <w:instrText>HYPERLINK \l "_Toc686780613"</w:instrText>
      </w:r>
      <w:r>
        <w:fldChar w:fldCharType="separate"/>
      </w:r>
      <w:r>
        <w:rPr>
          <w:b/>
        </w:rPr>
        <w:t>2.5.7</w:t>
      </w:r>
      <w:r>
        <w:t xml:space="preserve"> </w:t>
      </w:r>
      <w:r>
        <w:t>机械破除后不同浓度赤霉素浸泡后对红腺忍冬种子萌发的影响</w:t>
      </w:r>
      <w:r>
        <w:fldChar w:fldCharType="end"/>
      </w:r>
      <w:r>
        <w:rPr>
          <w:noProof/>
          <w:webHidden/>
        </w:rPr>
        <w:tab/>
      </w:r>
      <w:r>
        <w:rPr>
          <w:noProof/>
          <w:webHidden/>
        </w:rPr>
        <w:fldChar w:fldCharType="begin"/>
      </w:r>
      <w:r>
        <w:rPr>
          <w:noProof/>
          <w:webHidden/>
        </w:rPr>
        <w:instrText> PAGEREF _Toc686780613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"_Toc686780614"</w:instrText>
      </w:r>
      <w:r>
        <w:fldChar w:fldCharType="separate"/>
      </w:r>
      <w:r>
        <w:rPr>
          <w:b/>
        </w:rPr>
        <w:t>2.6</w:t>
      </w:r>
      <w:r>
        <w:t xml:space="preserve"> </w:t>
      </w:r>
      <w:r>
        <w:t>讨论与小结</w:t>
      </w:r>
      <w:r>
        <w:fldChar w:fldCharType="end"/>
      </w:r>
      <w:r>
        <w:rPr>
          <w:noProof/>
          <w:webHidden/>
        </w:rPr>
        <w:tab/>
      </w:r>
      <w:r>
        <w:rPr>
          <w:noProof/>
          <w:webHidden/>
        </w:rPr>
        <w:fldChar w:fldCharType="begin"/>
      </w:r>
      <w:r>
        <w:rPr>
          <w:noProof/>
          <w:webHidden/>
        </w:rPr>
        <w:instrText> PAGEREF _Toc686780614 \h </w:instrText>
      </w:r>
      <w:r>
        <w:rPr>
          <w:noProof/>
          <w:webHidden/>
        </w:rPr>
        <w:fldChar w:fldCharType="separate"/>
      </w:r>
      <w:r>
        <w:rPr>
          <w:noProof/>
          <w:webHidden/>
        </w:rPr>
        <w:t>59</w:t>
      </w:r>
      <w:r>
        <w:rPr>
          <w:noProof/>
          <w:webHidden/>
        </w:rPr>
        <w:fldChar w:fldCharType="end"/>
      </w:r>
    </w:p>
    <w:p w:rsidR="0018722C">
      <w:pPr>
        <w:pStyle w:val="TOC4"/>
        <w:topLinePunct/>
      </w:pPr>
      <w:r>
        <w:fldChar w:fldCharType="begin"/>
      </w:r>
      <w:r>
        <w:instrText>HYPERLINK \l "_Toc686780615"</w:instrText>
      </w:r>
      <w:r>
        <w:fldChar w:fldCharType="separate"/>
      </w:r>
      <w:r>
        <w:rPr>
          <w:b/>
        </w:rPr>
        <w:t>2.6.1</w:t>
      </w:r>
      <w:r>
        <w:t xml:space="preserve"> </w:t>
      </w:r>
      <w:r>
        <w:t>种子萌发特性的讨论</w:t>
      </w:r>
      <w:r>
        <w:fldChar w:fldCharType="end"/>
      </w:r>
      <w:r>
        <w:rPr>
          <w:noProof/>
          <w:webHidden/>
        </w:rPr>
        <w:tab/>
      </w:r>
      <w:r>
        <w:rPr>
          <w:noProof/>
          <w:webHidden/>
        </w:rPr>
        <w:fldChar w:fldCharType="begin"/>
      </w:r>
      <w:r>
        <w:rPr>
          <w:noProof/>
          <w:webHidden/>
        </w:rPr>
        <w:instrText> PAGEREF _Toc686780615 \h </w:instrText>
      </w:r>
      <w:r>
        <w:rPr>
          <w:noProof/>
          <w:webHidden/>
        </w:rPr>
        <w:fldChar w:fldCharType="separate"/>
      </w:r>
      <w:r>
        <w:rPr>
          <w:noProof/>
          <w:webHidden/>
        </w:rPr>
        <w:t>59</w:t>
      </w:r>
      <w:r>
        <w:rPr>
          <w:noProof/>
          <w:webHidden/>
        </w:rPr>
        <w:fldChar w:fldCharType="end"/>
      </w:r>
    </w:p>
    <w:p w:rsidR="0018722C">
      <w:pPr>
        <w:pStyle w:val="TOC4"/>
        <w:topLinePunct/>
      </w:pPr>
      <w:r>
        <w:fldChar w:fldCharType="begin"/>
      </w:r>
      <w:r>
        <w:instrText>HYPERLINK \l "_Toc686780616"</w:instrText>
      </w:r>
      <w:r>
        <w:fldChar w:fldCharType="separate"/>
      </w:r>
      <w:r>
        <w:rPr>
          <w:b/>
        </w:rPr>
        <w:t>2.6.2</w:t>
      </w:r>
      <w:r>
        <w:t xml:space="preserve"> </w:t>
      </w:r>
      <w:r>
        <w:t>种子萌发特性的小结</w:t>
      </w:r>
      <w:r>
        <w:fldChar w:fldCharType="end"/>
      </w:r>
      <w:r>
        <w:rPr>
          <w:noProof/>
          <w:webHidden/>
        </w:rPr>
        <w:tab/>
      </w:r>
      <w:r>
        <w:rPr>
          <w:noProof/>
          <w:webHidden/>
        </w:rPr>
        <w:fldChar w:fldCharType="begin"/>
      </w:r>
      <w:r>
        <w:rPr>
          <w:noProof/>
          <w:webHidden/>
        </w:rPr>
        <w:instrText> PAGEREF _Toc686780616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"_Toc686780617"</w:instrText>
      </w:r>
      <w:r>
        <w:fldChar w:fldCharType="separate"/>
      </w:r>
      <w:r>
        <w:rPr>
          <w:b/>
        </w:rPr>
        <w:t>3</w:t>
      </w:r>
      <w:r>
        <w:t xml:space="preserve"> </w:t>
      </w:r>
      <w:r>
        <w:t>红腺忍冬嫁接繁殖研究</w:t>
      </w:r>
      <w:r>
        <w:fldChar w:fldCharType="end"/>
      </w:r>
      <w:r>
        <w:rPr>
          <w:noProof/>
          <w:webHidden/>
        </w:rPr>
        <w:tab/>
      </w:r>
      <w:r>
        <w:rPr>
          <w:noProof/>
          <w:webHidden/>
        </w:rPr>
        <w:fldChar w:fldCharType="begin"/>
      </w:r>
      <w:r>
        <w:rPr>
          <w:noProof/>
          <w:webHidden/>
        </w:rPr>
        <w:instrText> PAGEREF _Toc686780617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"_Toc686780618"</w:instrText>
      </w:r>
      <w:r>
        <w:fldChar w:fldCharType="separate"/>
      </w:r>
      <w:r>
        <w:rPr>
          <w:b/>
        </w:rPr>
        <w:t>3.1</w:t>
      </w:r>
      <w:r>
        <w:t xml:space="preserve"> </w:t>
      </w:r>
      <w:r>
        <w:t>实验仪器</w:t>
      </w:r>
      <w:r>
        <w:fldChar w:fldCharType="end"/>
      </w:r>
      <w:r>
        <w:rPr>
          <w:noProof/>
          <w:webHidden/>
        </w:rPr>
        <w:tab/>
      </w:r>
      <w:r>
        <w:rPr>
          <w:noProof/>
          <w:webHidden/>
        </w:rPr>
        <w:fldChar w:fldCharType="begin"/>
      </w:r>
      <w:r>
        <w:rPr>
          <w:noProof/>
          <w:webHidden/>
        </w:rPr>
        <w:instrText> PAGEREF _Toc686780618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"_Toc686780619"</w:instrText>
      </w:r>
      <w:r>
        <w:fldChar w:fldCharType="separate"/>
      </w:r>
      <w:r>
        <w:rPr>
          <w:b/>
        </w:rPr>
        <w:t>3.2</w:t>
      </w:r>
      <w:r>
        <w:t xml:space="preserve"> </w:t>
      </w:r>
      <w:r>
        <w:t>试剂和药品</w:t>
      </w:r>
      <w:r>
        <w:fldChar w:fldCharType="end"/>
      </w:r>
      <w:r>
        <w:rPr>
          <w:noProof/>
          <w:webHidden/>
        </w:rPr>
        <w:tab/>
      </w:r>
      <w:r>
        <w:rPr>
          <w:noProof/>
          <w:webHidden/>
        </w:rPr>
        <w:fldChar w:fldCharType="begin"/>
      </w:r>
      <w:r>
        <w:rPr>
          <w:noProof/>
          <w:webHidden/>
        </w:rPr>
        <w:instrText> PAGEREF _Toc686780619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"_Toc686780620"</w:instrText>
      </w:r>
      <w:r>
        <w:fldChar w:fldCharType="separate"/>
      </w:r>
      <w:r>
        <w:rPr>
          <w:b/>
        </w:rPr>
        <w:t>3.3</w:t>
      </w:r>
      <w:r>
        <w:t xml:space="preserve"> </w:t>
      </w:r>
      <w:r>
        <w:t>材料来源和嫁接制作</w:t>
      </w:r>
      <w:r>
        <w:fldChar w:fldCharType="end"/>
      </w:r>
      <w:r>
        <w:rPr>
          <w:noProof/>
          <w:webHidden/>
        </w:rPr>
        <w:tab/>
      </w:r>
      <w:r>
        <w:rPr>
          <w:noProof/>
          <w:webHidden/>
        </w:rPr>
        <w:fldChar w:fldCharType="begin"/>
      </w:r>
      <w:r>
        <w:rPr>
          <w:noProof/>
          <w:webHidden/>
        </w:rPr>
        <w:instrText> PAGEREF _Toc686780620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"_Toc686780621"</w:instrText>
      </w:r>
      <w:r>
        <w:fldChar w:fldCharType="separate"/>
      </w:r>
      <w:r>
        <w:rPr>
          <w:b/>
        </w:rPr>
        <w:t>3.4</w:t>
      </w:r>
      <w:r>
        <w:t xml:space="preserve"> </w:t>
      </w:r>
      <w:r>
        <w:t>材料的消毒</w:t>
      </w:r>
      <w:r>
        <w:fldChar w:fldCharType="end"/>
      </w:r>
      <w:r>
        <w:rPr>
          <w:noProof/>
          <w:webHidden/>
        </w:rPr>
        <w:tab/>
      </w:r>
      <w:r>
        <w:rPr>
          <w:noProof/>
          <w:webHidden/>
        </w:rPr>
        <w:fldChar w:fldCharType="begin"/>
      </w:r>
      <w:r>
        <w:rPr>
          <w:noProof/>
          <w:webHidden/>
        </w:rPr>
        <w:instrText> PAGEREF _Toc686780621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"_Toc686780622"</w:instrText>
      </w:r>
      <w:r>
        <w:fldChar w:fldCharType="separate"/>
      </w:r>
      <w:r>
        <w:rPr>
          <w:b/>
        </w:rPr>
        <w:t>3.5</w:t>
      </w:r>
      <w:r>
        <w:t xml:space="preserve"> </w:t>
      </w:r>
      <w:r>
        <w:t>嫁接方法</w:t>
      </w:r>
      <w:r>
        <w:fldChar w:fldCharType="end"/>
      </w:r>
      <w:r>
        <w:rPr>
          <w:noProof/>
          <w:webHidden/>
        </w:rPr>
        <w:tab/>
      </w:r>
      <w:r>
        <w:rPr>
          <w:noProof/>
          <w:webHidden/>
        </w:rPr>
        <w:fldChar w:fldCharType="begin"/>
      </w:r>
      <w:r>
        <w:rPr>
          <w:noProof/>
          <w:webHidden/>
        </w:rPr>
        <w:instrText> PAGEREF _Toc686780622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"_Toc686780623"</w:instrText>
      </w:r>
      <w:r>
        <w:fldChar w:fldCharType="separate"/>
      </w:r>
      <w:r>
        <w:rPr>
          <w:b/>
        </w:rPr>
        <w:t>3.6</w:t>
      </w:r>
      <w:r>
        <w:t xml:space="preserve"> </w:t>
      </w:r>
      <w:r>
        <w:t>实验设计</w:t>
      </w:r>
      <w:r>
        <w:fldChar w:fldCharType="end"/>
      </w:r>
      <w:r>
        <w:rPr>
          <w:noProof/>
          <w:webHidden/>
        </w:rPr>
        <w:tab/>
      </w:r>
      <w:r>
        <w:rPr>
          <w:noProof/>
          <w:webHidden/>
        </w:rPr>
        <w:fldChar w:fldCharType="begin"/>
      </w:r>
      <w:r>
        <w:rPr>
          <w:noProof/>
          <w:webHidden/>
        </w:rPr>
        <w:instrText> PAGEREF _Toc686780623 \h </w:instrText>
      </w:r>
      <w:r>
        <w:rPr>
          <w:noProof/>
          <w:webHidden/>
        </w:rPr>
        <w:fldChar w:fldCharType="separate"/>
      </w:r>
      <w:r>
        <w:rPr>
          <w:noProof/>
          <w:webHidden/>
        </w:rPr>
        <w:t>60</w:t>
      </w:r>
      <w:r>
        <w:rPr>
          <w:noProof/>
          <w:webHidden/>
        </w:rPr>
        <w:fldChar w:fldCharType="end"/>
      </w:r>
    </w:p>
    <w:p w:rsidR="0018722C">
      <w:pPr>
        <w:pStyle w:val="TOC4"/>
        <w:topLinePunct/>
      </w:pPr>
      <w:r>
        <w:fldChar w:fldCharType="begin"/>
      </w:r>
      <w:r>
        <w:instrText>HYPERLINK \l "_Toc686780624"</w:instrText>
      </w:r>
      <w:r>
        <w:fldChar w:fldCharType="separate"/>
      </w:r>
      <w:r>
        <w:rPr>
          <w:b/>
        </w:rPr>
        <w:t>3.6.1</w:t>
      </w:r>
      <w:r>
        <w:t xml:space="preserve"> </w:t>
      </w:r>
      <w:r>
        <w:t>不同激素浓度处理对嫁接成活的影响试验</w:t>
      </w:r>
      <w:r>
        <w:fldChar w:fldCharType="end"/>
      </w:r>
      <w:r>
        <w:rPr>
          <w:noProof/>
          <w:webHidden/>
        </w:rPr>
        <w:tab/>
      </w:r>
      <w:r>
        <w:rPr>
          <w:noProof/>
          <w:webHidden/>
        </w:rPr>
        <w:fldChar w:fldCharType="begin"/>
      </w:r>
      <w:r>
        <w:rPr>
          <w:noProof/>
          <w:webHidden/>
        </w:rPr>
        <w:instrText> PAGEREF _Toc686780624 \h </w:instrText>
      </w:r>
      <w:r>
        <w:rPr>
          <w:noProof/>
          <w:webHidden/>
        </w:rPr>
        <w:fldChar w:fldCharType="separate"/>
      </w:r>
      <w:r>
        <w:rPr>
          <w:noProof/>
          <w:webHidden/>
        </w:rPr>
        <w:t>60</w:t>
      </w:r>
      <w:r>
        <w:rPr>
          <w:noProof/>
          <w:webHidden/>
        </w:rPr>
        <w:fldChar w:fldCharType="end"/>
      </w:r>
    </w:p>
    <w:p w:rsidR="0018722C">
      <w:pPr>
        <w:pStyle w:val="TOC4"/>
        <w:topLinePunct/>
      </w:pPr>
      <w:r>
        <w:fldChar w:fldCharType="begin"/>
      </w:r>
      <w:r>
        <w:instrText>HYPERLINK \l "_Toc686780625"</w:instrText>
      </w:r>
      <w:r>
        <w:fldChar w:fldCharType="separate"/>
      </w:r>
      <w:r>
        <w:rPr>
          <w:b/>
        </w:rPr>
        <w:t>3.6.2</w:t>
      </w:r>
      <w:r>
        <w:t xml:space="preserve"> </w:t>
      </w:r>
      <w:r>
        <w:t>不同激素处理对嫁接成活的影响试验</w:t>
      </w:r>
      <w:r>
        <w:fldChar w:fldCharType="end"/>
      </w:r>
      <w:r>
        <w:rPr>
          <w:noProof/>
          <w:webHidden/>
        </w:rPr>
        <w:tab/>
      </w:r>
      <w:r>
        <w:rPr>
          <w:noProof/>
          <w:webHidden/>
        </w:rPr>
        <w:fldChar w:fldCharType="begin"/>
      </w:r>
      <w:r>
        <w:rPr>
          <w:noProof/>
          <w:webHidden/>
        </w:rPr>
        <w:instrText> PAGEREF _Toc686780625 \h </w:instrText>
      </w:r>
      <w:r>
        <w:rPr>
          <w:noProof/>
          <w:webHidden/>
        </w:rPr>
        <w:fldChar w:fldCharType="separate"/>
      </w:r>
      <w:r>
        <w:rPr>
          <w:noProof/>
          <w:webHidden/>
        </w:rPr>
        <w:t>60</w:t>
      </w:r>
      <w:r>
        <w:rPr>
          <w:noProof/>
          <w:webHidden/>
        </w:rPr>
        <w:fldChar w:fldCharType="end"/>
      </w:r>
    </w:p>
    <w:p w:rsidR="0018722C">
      <w:pPr>
        <w:pStyle w:val="TOC4"/>
        <w:topLinePunct/>
      </w:pPr>
      <w:r>
        <w:fldChar w:fldCharType="begin"/>
      </w:r>
      <w:r>
        <w:instrText>HYPERLINK \l "_Toc686780626"</w:instrText>
      </w:r>
      <w:r>
        <w:fldChar w:fldCharType="separate"/>
      </w:r>
      <w:r>
        <w:rPr>
          <w:b/>
        </w:rPr>
        <w:t>3.6.3</w:t>
      </w:r>
      <w:r>
        <w:t xml:space="preserve"> </w:t>
      </w:r>
      <w:r>
        <w:t>不同生长时限接穗对嫁接成活的影响试验</w:t>
      </w:r>
      <w:r>
        <w:fldChar w:fldCharType="end"/>
      </w:r>
      <w:r>
        <w:rPr>
          <w:noProof/>
          <w:webHidden/>
        </w:rPr>
        <w:tab/>
      </w:r>
      <w:r>
        <w:rPr>
          <w:noProof/>
          <w:webHidden/>
        </w:rPr>
        <w:fldChar w:fldCharType="begin"/>
      </w:r>
      <w:r>
        <w:rPr>
          <w:noProof/>
          <w:webHidden/>
        </w:rPr>
        <w:instrText> PAGEREF _Toc686780626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"_Toc686780627"</w:instrText>
      </w:r>
      <w:r>
        <w:fldChar w:fldCharType="separate"/>
      </w:r>
      <w:r>
        <w:rPr>
          <w:b/>
        </w:rPr>
        <w:t>3.7</w:t>
      </w:r>
      <w:r>
        <w:t xml:space="preserve"> </w:t>
      </w:r>
      <w:r>
        <w:t>嫁接与管理</w:t>
      </w:r>
      <w:r>
        <w:fldChar w:fldCharType="end"/>
      </w:r>
      <w:r>
        <w:rPr>
          <w:noProof/>
          <w:webHidden/>
        </w:rPr>
        <w:tab/>
      </w:r>
      <w:r>
        <w:rPr>
          <w:noProof/>
          <w:webHidden/>
        </w:rPr>
        <w:fldChar w:fldCharType="begin"/>
      </w:r>
      <w:r>
        <w:rPr>
          <w:noProof/>
          <w:webHidden/>
        </w:rPr>
        <w:instrText> PAGEREF _Toc686780627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"_Toc686780628"</w:instrText>
      </w:r>
      <w:r>
        <w:fldChar w:fldCharType="separate"/>
      </w:r>
      <w:r>
        <w:rPr>
          <w:b/>
        </w:rPr>
        <w:t>3.8</w:t>
      </w:r>
      <w:r>
        <w:t xml:space="preserve"> </w:t>
      </w:r>
      <w:r>
        <w:t>观察与记录</w:t>
      </w:r>
      <w:r>
        <w:fldChar w:fldCharType="end"/>
      </w:r>
      <w:r>
        <w:rPr>
          <w:noProof/>
          <w:webHidden/>
        </w:rPr>
        <w:tab/>
      </w:r>
      <w:r>
        <w:rPr>
          <w:noProof/>
          <w:webHidden/>
        </w:rPr>
        <w:fldChar w:fldCharType="begin"/>
      </w:r>
      <w:r>
        <w:rPr>
          <w:noProof/>
          <w:webHidden/>
        </w:rPr>
        <w:instrText> PAGEREF _Toc686780628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"_Toc686780629"</w:instrText>
      </w:r>
      <w:r>
        <w:fldChar w:fldCharType="separate"/>
      </w:r>
      <w:r>
        <w:rPr>
          <w:b/>
        </w:rPr>
        <w:t>3.9</w:t>
      </w:r>
      <w:r>
        <w:t xml:space="preserve"> </w:t>
      </w:r>
      <w:r>
        <w:t>结果分析</w:t>
      </w:r>
      <w:r>
        <w:fldChar w:fldCharType="end"/>
      </w:r>
      <w:r>
        <w:rPr>
          <w:noProof/>
          <w:webHidden/>
        </w:rPr>
        <w:tab/>
      </w:r>
      <w:r>
        <w:rPr>
          <w:noProof/>
          <w:webHidden/>
        </w:rPr>
        <w:fldChar w:fldCharType="begin"/>
      </w:r>
      <w:r>
        <w:rPr>
          <w:noProof/>
          <w:webHidden/>
        </w:rPr>
        <w:instrText> PAGEREF _Toc686780629 \h </w:instrText>
      </w:r>
      <w:r>
        <w:rPr>
          <w:noProof/>
          <w:webHidden/>
        </w:rPr>
        <w:fldChar w:fldCharType="separate"/>
      </w:r>
      <w:r>
        <w:rPr>
          <w:noProof/>
          <w:webHidden/>
        </w:rPr>
        <w:t>60</w:t>
      </w:r>
      <w:r>
        <w:rPr>
          <w:noProof/>
          <w:webHidden/>
        </w:rPr>
        <w:fldChar w:fldCharType="end"/>
      </w:r>
    </w:p>
    <w:p w:rsidR="0018722C">
      <w:pPr>
        <w:pStyle w:val="TOC4"/>
        <w:topLinePunct/>
      </w:pPr>
      <w:r>
        <w:fldChar w:fldCharType="begin"/>
      </w:r>
      <w:r>
        <w:instrText>HYPERLINK \l "_Toc686780630"</w:instrText>
      </w:r>
      <w:r>
        <w:fldChar w:fldCharType="separate"/>
      </w:r>
      <w:r>
        <w:rPr>
          <w:b/>
        </w:rPr>
        <w:t>3.9.1</w:t>
      </w:r>
      <w:r>
        <w:t xml:space="preserve"> </w:t>
      </w:r>
      <w:r>
        <w:t>不同激素浓度处理对嫁接成活的影响</w:t>
      </w:r>
      <w:r>
        <w:fldChar w:fldCharType="end"/>
      </w:r>
      <w:r>
        <w:rPr>
          <w:noProof/>
          <w:webHidden/>
        </w:rPr>
        <w:tab/>
      </w:r>
      <w:r>
        <w:rPr>
          <w:noProof/>
          <w:webHidden/>
        </w:rPr>
        <w:fldChar w:fldCharType="begin"/>
      </w:r>
      <w:r>
        <w:rPr>
          <w:noProof/>
          <w:webHidden/>
        </w:rPr>
        <w:instrText> PAGEREF _Toc686780630 \h </w:instrText>
      </w:r>
      <w:r>
        <w:rPr>
          <w:noProof/>
          <w:webHidden/>
        </w:rPr>
        <w:fldChar w:fldCharType="separate"/>
      </w:r>
      <w:r>
        <w:rPr>
          <w:noProof/>
          <w:webHidden/>
        </w:rPr>
        <w:t>60</w:t>
      </w:r>
      <w:r>
        <w:rPr>
          <w:noProof/>
          <w:webHidden/>
        </w:rPr>
        <w:fldChar w:fldCharType="end"/>
      </w:r>
    </w:p>
    <w:p w:rsidR="0018722C">
      <w:pPr>
        <w:pStyle w:val="TOC4"/>
        <w:topLinePunct/>
      </w:pPr>
      <w:r>
        <w:fldChar w:fldCharType="begin"/>
      </w:r>
      <w:r>
        <w:instrText>HYPERLINK \l "_Toc686780631"</w:instrText>
      </w:r>
      <w:r>
        <w:fldChar w:fldCharType="separate"/>
      </w:r>
      <w:r>
        <w:rPr>
          <w:b/>
        </w:rPr>
        <w:t>3.9.2</w:t>
      </w:r>
      <w:r>
        <w:t xml:space="preserve"> </w:t>
      </w:r>
      <w:r>
        <w:t>不同种类激素处理对嫁接成活的影响</w:t>
      </w:r>
      <w:r>
        <w:fldChar w:fldCharType="end"/>
      </w:r>
      <w:r>
        <w:rPr>
          <w:noProof/>
          <w:webHidden/>
        </w:rPr>
        <w:tab/>
      </w:r>
      <w:r>
        <w:rPr>
          <w:noProof/>
          <w:webHidden/>
        </w:rPr>
        <w:fldChar w:fldCharType="begin"/>
      </w:r>
      <w:r>
        <w:rPr>
          <w:noProof/>
          <w:webHidden/>
        </w:rPr>
        <w:instrText> PAGEREF _Toc686780631 \h </w:instrText>
      </w:r>
      <w:r>
        <w:rPr>
          <w:noProof/>
          <w:webHidden/>
        </w:rPr>
        <w:fldChar w:fldCharType="separate"/>
      </w:r>
      <w:r>
        <w:rPr>
          <w:noProof/>
          <w:webHidden/>
        </w:rPr>
        <w:t>61</w:t>
      </w:r>
      <w:r>
        <w:rPr>
          <w:noProof/>
          <w:webHidden/>
        </w:rPr>
        <w:fldChar w:fldCharType="end"/>
      </w:r>
    </w:p>
    <w:p w:rsidR="0018722C">
      <w:pPr>
        <w:pStyle w:val="TOC4"/>
        <w:topLinePunct/>
      </w:pPr>
      <w:r>
        <w:fldChar w:fldCharType="begin"/>
      </w:r>
      <w:r>
        <w:instrText>HYPERLINK \l "_Toc686780632"</w:instrText>
      </w:r>
      <w:r>
        <w:fldChar w:fldCharType="separate"/>
      </w:r>
      <w:r>
        <w:rPr>
          <w:b/>
        </w:rPr>
        <w:t>3.9.3</w:t>
      </w:r>
      <w:r>
        <w:t xml:space="preserve"> </w:t>
      </w:r>
      <w:r>
        <w:t>不同生长时限接穗对嫁接成活的影响</w:t>
      </w:r>
      <w:r>
        <w:fldChar w:fldCharType="end"/>
      </w:r>
      <w:r>
        <w:rPr>
          <w:noProof/>
          <w:webHidden/>
        </w:rPr>
        <w:tab/>
      </w:r>
      <w:r>
        <w:rPr>
          <w:noProof/>
          <w:webHidden/>
        </w:rPr>
        <w:fldChar w:fldCharType="begin"/>
      </w:r>
      <w:r>
        <w:rPr>
          <w:noProof/>
          <w:webHidden/>
        </w:rPr>
        <w:instrText> PAGEREF _Toc686780632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"_Toc686780633"</w:instrText>
      </w:r>
      <w:r>
        <w:fldChar w:fldCharType="separate"/>
      </w:r>
      <w:r>
        <w:rPr>
          <w:b/>
        </w:rPr>
        <w:t>3.10</w:t>
      </w:r>
      <w:r>
        <w:t xml:space="preserve"> </w:t>
      </w:r>
      <w:r>
        <w:t>讨论与小结</w:t>
      </w:r>
      <w:r>
        <w:fldChar w:fldCharType="end"/>
      </w:r>
      <w:r>
        <w:rPr>
          <w:noProof/>
          <w:webHidden/>
        </w:rPr>
        <w:tab/>
      </w:r>
      <w:r>
        <w:rPr>
          <w:noProof/>
          <w:webHidden/>
        </w:rPr>
        <w:fldChar w:fldCharType="begin"/>
      </w:r>
      <w:r>
        <w:rPr>
          <w:noProof/>
          <w:webHidden/>
        </w:rPr>
        <w:instrText> PAGEREF _Toc686780633 \h </w:instrText>
      </w:r>
      <w:r>
        <w:rPr>
          <w:noProof/>
          <w:webHidden/>
        </w:rPr>
        <w:fldChar w:fldCharType="separate"/>
      </w:r>
      <w:r>
        <w:rPr>
          <w:noProof/>
          <w:webHidden/>
        </w:rPr>
        <w:t>63</w:t>
      </w:r>
      <w:r>
        <w:rPr>
          <w:noProof/>
          <w:webHidden/>
        </w:rPr>
        <w:fldChar w:fldCharType="end"/>
      </w:r>
    </w:p>
    <w:p w:rsidR="0018722C">
      <w:pPr>
        <w:pStyle w:val="TOC4"/>
        <w:topLinePunct/>
      </w:pPr>
      <w:r>
        <w:fldChar w:fldCharType="begin"/>
      </w:r>
      <w:r>
        <w:instrText>HYPERLINK \l "_Toc686780634"</w:instrText>
      </w:r>
      <w:r>
        <w:fldChar w:fldCharType="separate"/>
      </w:r>
      <w:r>
        <w:rPr>
          <w:b/>
        </w:rPr>
        <w:t>3.10.1</w:t>
      </w:r>
      <w:r>
        <w:t xml:space="preserve"> </w:t>
      </w:r>
      <w:r>
        <w:t>嫁接繁殖的讨论</w:t>
      </w:r>
      <w:r>
        <w:fldChar w:fldCharType="end"/>
      </w:r>
      <w:r>
        <w:rPr>
          <w:noProof/>
          <w:webHidden/>
        </w:rPr>
        <w:tab/>
      </w:r>
      <w:r>
        <w:rPr>
          <w:noProof/>
          <w:webHidden/>
        </w:rPr>
        <w:fldChar w:fldCharType="begin"/>
      </w:r>
      <w:r>
        <w:rPr>
          <w:noProof/>
          <w:webHidden/>
        </w:rPr>
        <w:instrText> PAGEREF _Toc686780634 \h </w:instrText>
      </w:r>
      <w:r>
        <w:rPr>
          <w:noProof/>
          <w:webHidden/>
        </w:rPr>
        <w:fldChar w:fldCharType="separate"/>
      </w:r>
      <w:r>
        <w:rPr>
          <w:noProof/>
          <w:webHidden/>
        </w:rPr>
        <w:t>63</w:t>
      </w:r>
      <w:r>
        <w:rPr>
          <w:noProof/>
          <w:webHidden/>
        </w:rPr>
        <w:fldChar w:fldCharType="end"/>
      </w:r>
    </w:p>
    <w:p w:rsidR="0018722C">
      <w:pPr>
        <w:pStyle w:val="TOC4"/>
        <w:topLinePunct/>
      </w:pPr>
      <w:r>
        <w:fldChar w:fldCharType="begin"/>
      </w:r>
      <w:r>
        <w:instrText>HYPERLINK \l "_Toc686780635"</w:instrText>
      </w:r>
      <w:r>
        <w:fldChar w:fldCharType="separate"/>
      </w:r>
      <w:r>
        <w:rPr>
          <w:b/>
        </w:rPr>
        <w:t>3.10.2</w:t>
      </w:r>
      <w:r>
        <w:t xml:space="preserve"> </w:t>
      </w:r>
      <w:r>
        <w:t>嫁接繁殖的结论</w:t>
      </w:r>
      <w:r>
        <w:fldChar w:fldCharType="end"/>
      </w:r>
      <w:r>
        <w:rPr>
          <w:noProof/>
          <w:webHidden/>
        </w:rPr>
        <w:tab/>
      </w:r>
      <w:r>
        <w:rPr>
          <w:noProof/>
          <w:webHidden/>
        </w:rPr>
        <w:fldChar w:fldCharType="begin"/>
      </w:r>
      <w:r>
        <w:rPr>
          <w:noProof/>
          <w:webHidden/>
        </w:rPr>
        <w:instrText> PAGEREF _Toc686780635 \h </w:instrText>
      </w:r>
      <w:r>
        <w:rPr>
          <w:noProof/>
          <w:webHidden/>
        </w:rPr>
        <w:fldChar w:fldCharType="separate"/>
      </w:r>
      <w:r>
        <w:rPr>
          <w:noProof/>
          <w:webHidden/>
        </w:rPr>
        <w:t>64</w:t>
      </w:r>
      <w:r>
        <w:rPr>
          <w:noProof/>
          <w:webHidden/>
        </w:rPr>
        <w:fldChar w:fldCharType="end"/>
      </w:r>
    </w:p>
    <w:p w:rsidR="0018722C">
      <w:pPr>
        <w:pStyle w:val="TOC1"/>
        <w:topLinePunct/>
      </w:pPr>
      <w:r>
        <w:fldChar w:fldCharType="begin"/>
      </w:r>
      <w:r>
        <w:instrText>HYPERLINK \l "_Toc686780636"</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_Toc686780636 \h </w:instrText>
      </w:r>
      <w:r>
        <w:rPr>
          <w:noProof/>
          <w:webHidden/>
        </w:rPr>
        <w:fldChar w:fldCharType="separate"/>
      </w:r>
      <w:r>
        <w:rPr>
          <w:noProof/>
          <w:webHidden/>
        </w:rPr>
        <w:t>64</w:t>
      </w:r>
      <w:r>
        <w:rPr>
          <w:noProof/>
          <w:webHidden/>
        </w:rPr>
        <w:fldChar w:fldCharType="end"/>
      </w:r>
    </w:p>
    <w:p w:rsidR="0018722C">
      <w:pPr>
        <w:pStyle w:val="TOC1"/>
        <w:topLinePunct/>
      </w:pPr>
      <w:r>
        <w:fldChar w:fldCharType="begin"/>
      </w:r>
      <w:r>
        <w:instrText>HYPERLINK \l "_Toc686780637"</w:instrText>
      </w:r>
      <w:r>
        <w:fldChar w:fldCharType="separate"/>
      </w:r>
      <w:r>
        <w:t>参 考 文 献</w:t>
      </w:r>
      <w:r>
        <w:fldChar w:fldCharType="end"/>
      </w:r>
      <w:r>
        <w:rPr>
          <w:noProof/>
          <w:webHidden/>
        </w:rPr>
        <w:tab/>
      </w:r>
      <w:r>
        <w:rPr>
          <w:noProof/>
          <w:webHidden/>
        </w:rPr>
        <w:fldChar w:fldCharType="begin"/>
      </w:r>
      <w:r>
        <w:rPr>
          <w:noProof/>
          <w:webHidden/>
        </w:rPr>
        <w:instrText> PAGEREF _Toc686780637 \h </w:instrText>
      </w:r>
      <w:r>
        <w:rPr>
          <w:noProof/>
          <w:webHidden/>
        </w:rPr>
        <w:fldChar w:fldCharType="separate"/>
      </w:r>
      <w:r>
        <w:rPr>
          <w:noProof/>
          <w:webHidden/>
        </w:rPr>
        <w:t>64</w:t>
      </w:r>
      <w:r>
        <w:rPr>
          <w:noProof/>
          <w:webHidden/>
        </w:rPr>
        <w:fldChar w:fldCharType="end"/>
      </w:r>
    </w:p>
    <w:p w:rsidR="0018722C">
      <w:pPr>
        <w:pStyle w:val="TOC1"/>
        <w:topLinePunct/>
      </w:pPr>
      <w:r>
        <w:fldChar w:fldCharType="begin"/>
      </w:r>
      <w:r>
        <w:instrText>HYPERLINK \l "_Toc686780638"</w:instrText>
      </w:r>
      <w:r>
        <w:fldChar w:fldCharType="separate"/>
      </w:r>
      <w:r>
        <w:t>附</w:t>
      </w:r>
      <w:r w:rsidR="001852F3">
        <w:t>录Ⅰ</w:t>
      </w:r>
      <w:r>
        <w:t>红腺忍冬图片</w:t>
      </w:r>
      <w:r>
        <w:fldChar w:fldCharType="end"/>
      </w:r>
      <w:r>
        <w:rPr>
          <w:noProof/>
          <w:webHidden/>
        </w:rPr>
        <w:tab/>
      </w:r>
      <w:r>
        <w:rPr>
          <w:noProof/>
          <w:webHidden/>
        </w:rPr>
        <w:fldChar w:fldCharType="begin"/>
      </w:r>
      <w:r>
        <w:rPr>
          <w:noProof/>
          <w:webHidden/>
        </w:rPr>
        <w:instrText> PAGEREF _Toc686780638 \h </w:instrText>
      </w:r>
      <w:r>
        <w:rPr>
          <w:noProof/>
          <w:webHidden/>
        </w:rPr>
        <w:fldChar w:fldCharType="separate"/>
      </w:r>
      <w:r>
        <w:rPr>
          <w:noProof/>
          <w:webHidden/>
        </w:rPr>
        <w:t>64</w:t>
      </w:r>
      <w:r>
        <w:rPr>
          <w:noProof/>
          <w:webHidden/>
        </w:rPr>
        <w:fldChar w:fldCharType="end"/>
      </w:r>
    </w:p>
    <w:p w:rsidR="0018722C">
      <w:pPr>
        <w:pStyle w:val="TOC1"/>
        <w:topLinePunct/>
      </w:pPr>
      <w:r>
        <w:fldChar w:fldCharType="begin"/>
      </w:r>
      <w:r>
        <w:instrText>HYPERLINK \l "_Toc686780639"</w:instrText>
      </w:r>
      <w:r>
        <w:fldChar w:fldCharType="separate"/>
      </w:r>
      <w:r>
        <w:t>附</w:t>
      </w:r>
      <w:r w:rsidR="001852F3">
        <w:t>录Ⅱ</w:t>
      </w:r>
      <w:r>
        <w:t>种子萌发图片</w:t>
      </w:r>
      <w:r>
        <w:fldChar w:fldCharType="end"/>
      </w:r>
      <w:r>
        <w:rPr>
          <w:noProof/>
          <w:webHidden/>
        </w:rPr>
        <w:tab/>
      </w:r>
      <w:r>
        <w:rPr>
          <w:noProof/>
          <w:webHidden/>
        </w:rPr>
        <w:fldChar w:fldCharType="begin"/>
      </w:r>
      <w:r>
        <w:rPr>
          <w:noProof/>
          <w:webHidden/>
        </w:rPr>
        <w:instrText> PAGEREF _Toc686780639 \h </w:instrText>
      </w:r>
      <w:r>
        <w:rPr>
          <w:noProof/>
          <w:webHidden/>
        </w:rPr>
        <w:fldChar w:fldCharType="separate"/>
      </w:r>
      <w:r>
        <w:rPr>
          <w:noProof/>
          <w:webHidden/>
        </w:rPr>
        <w:t>65</w:t>
      </w:r>
      <w:r>
        <w:rPr>
          <w:noProof/>
          <w:webHidden/>
        </w:rPr>
        <w:fldChar w:fldCharType="end"/>
      </w:r>
    </w:p>
    <w:p w:rsidR="0018722C">
      <w:pPr>
        <w:pStyle w:val="TOC1"/>
        <w:topLinePunct/>
      </w:pPr>
      <w:r>
        <w:fldChar w:fldCharType="begin"/>
      </w:r>
      <w:r>
        <w:instrText>HYPERLINK \l "_Toc686780640"</w:instrText>
      </w:r>
      <w:r>
        <w:fldChar w:fldCharType="separate"/>
      </w:r>
      <w:r/>
      <w:r/>
      <w:r>
        <w:t>附</w:t>
      </w:r>
      <w:r w:rsidR="001852F3">
        <w:t>录</w:t>
      </w:r>
      <w:r>
        <w:t>Ⅲ</w:t>
      </w:r>
      <w:r>
        <w:t>嫁接繁殖图片</w:t>
      </w:r>
      <w:r>
        <w:fldChar w:fldCharType="end"/>
      </w:r>
      <w:r>
        <w:rPr>
          <w:noProof/>
          <w:webHidden/>
        </w:rPr>
        <w:tab/>
      </w:r>
      <w:r>
        <w:rPr>
          <w:noProof/>
          <w:webHidden/>
        </w:rPr>
        <w:fldChar w:fldCharType="begin"/>
      </w:r>
      <w:r>
        <w:rPr>
          <w:noProof/>
          <w:webHidden/>
        </w:rPr>
        <w:instrText> PAGEREF _Toc686780640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"_Toc686780641"</w:instrText>
      </w:r>
      <w:r>
        <w:fldChar w:fldCharType="separate"/>
      </w:r>
      <w:r>
        <w:rPr>
          <w:b/>
        </w:rPr>
        <w:t>4</w:t>
      </w:r>
      <w:r>
        <w:t xml:space="preserve"> </w:t>
      </w:r>
      <w:r>
        <w:t>化学成分</w:t>
      </w:r>
      <w:r>
        <w:fldChar w:fldCharType="end"/>
      </w:r>
      <w:r>
        <w:rPr>
          <w:noProof/>
          <w:webHidden/>
        </w:rPr>
        <w:tab/>
      </w:r>
      <w:r>
        <w:rPr>
          <w:noProof/>
          <w:webHidden/>
        </w:rPr>
        <w:fldChar w:fldCharType="begin"/>
      </w:r>
      <w:r>
        <w:rPr>
          <w:noProof/>
          <w:webHidden/>
        </w:rPr>
        <w:instrText> PAGEREF _Toc686780641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"_Toc686780642"</w:instrText>
      </w:r>
      <w:r>
        <w:fldChar w:fldCharType="separate"/>
      </w:r>
      <w:r>
        <w:rPr>
          <w:b/>
        </w:rPr>
        <w:t>5</w:t>
      </w:r>
      <w:r>
        <w:t xml:space="preserve"> </w:t>
      </w:r>
      <w:r>
        <w:t>药理学研究</w:t>
      </w:r>
      <w:r>
        <w:fldChar w:fldCharType="end"/>
      </w:r>
      <w:r>
        <w:rPr>
          <w:noProof/>
          <w:webHidden/>
        </w:rPr>
        <w:tab/>
      </w:r>
      <w:r>
        <w:rPr>
          <w:noProof/>
          <w:webHidden/>
        </w:rPr>
        <w:fldChar w:fldCharType="begin"/>
      </w:r>
      <w:r>
        <w:rPr>
          <w:noProof/>
          <w:webHidden/>
        </w:rPr>
        <w:instrText> PAGEREF _Toc686780642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"_Toc686780643"</w:instrText>
      </w:r>
      <w:r>
        <w:fldChar w:fldCharType="separate"/>
      </w:r>
      <w:r>
        <w:rPr>
          <w:b/>
        </w:rPr>
        <w:t>6</w:t>
      </w:r>
      <w:r>
        <w:t xml:space="preserve"> </w:t>
      </w:r>
      <w:r>
        <w:t>小结</w:t>
      </w:r>
      <w:r>
        <w:fldChar w:fldCharType="end"/>
      </w:r>
      <w:r>
        <w:rPr>
          <w:noProof/>
          <w:webHidden/>
        </w:rPr>
        <w:tab/>
      </w:r>
      <w:r>
        <w:rPr>
          <w:noProof/>
          <w:webHidden/>
        </w:rPr>
        <w:fldChar w:fldCharType="begin"/>
      </w:r>
      <w:r>
        <w:rPr>
          <w:noProof/>
          <w:webHidden/>
        </w:rPr>
        <w:instrText> PAGEREF _Toc686780643 \h </w:instrText>
      </w:r>
      <w:r>
        <w:rPr>
          <w:noProof/>
          <w:webHidden/>
        </w:rPr>
        <w:fldChar w:fldCharType="separate"/>
      </w:r>
      <w:r>
        <w:rPr>
          <w:noProof/>
          <w:webHidden/>
        </w:rPr>
        <w:t>66</w:t>
      </w:r>
      <w:r>
        <w:rPr>
          <w:noProof/>
          <w:webHidden/>
        </w:rPr>
        <w:fldChar w:fldCharType="end"/>
      </w:r>
    </w:p>
    <w:p w:rsidR="0018722C">
      <w:pPr>
        <w:pStyle w:val="TOC1"/>
        <w:topLinePunct/>
      </w:pPr>
      <w:r>
        <w:fldChar w:fldCharType="begin"/>
      </w:r>
      <w:r>
        <w:instrText>HYPERLINK \l "_Toc686780644"</w:instrText>
      </w:r>
      <w:r>
        <w:fldChar w:fldCharType="separate"/>
      </w:r>
      <w:r>
        <w:t>参考文献</w:t>
      </w:r>
      <w:r>
        <w:fldChar w:fldCharType="end"/>
      </w:r>
      <w:r>
        <w:rPr>
          <w:noProof/>
          <w:webHidden/>
        </w:rPr>
        <w:tab/>
      </w:r>
      <w:r>
        <w:rPr>
          <w:noProof/>
          <w:webHidden/>
        </w:rPr>
        <w:fldChar w:fldCharType="begin"/>
      </w:r>
      <w:r>
        <w:rPr>
          <w:noProof/>
          <w:webHidden/>
        </w:rPr>
        <w:instrText> PAGEREF _Toc686780644 \h </w:instrText>
      </w:r>
      <w:r>
        <w:rPr>
          <w:noProof/>
          <w:webHidden/>
        </w:rPr>
        <w:fldChar w:fldCharType="separate"/>
      </w:r>
      <w:r>
        <w:rPr>
          <w:noProof/>
          <w:webHidden/>
        </w:rPr>
        <w:t>66</w:t>
      </w:r>
      <w:r>
        <w:rPr>
          <w:noProof/>
          <w:webHidden/>
        </w:rPr>
        <w:fldChar w:fldCharType="end"/>
      </w:r>
    </w:p>
    <w:p w:rsidR="0018722C">
      <w:pPr>
        <w:pStyle w:val="TOC1"/>
        <w:topLinePunct/>
      </w:pPr>
      <w:r>
        <w:fldChar w:fldCharType="begin"/>
      </w:r>
      <w:r>
        <w:instrText>HYPERLINK \l "_Toc686780645"</w:instrText>
      </w:r>
      <w:r>
        <w:fldChar w:fldCharType="separate"/>
      </w:r>
      <w:r>
        <w:t>个人简历及攻读学位期间获得的科研成果</w:t>
      </w:r>
      <w:r>
        <w:fldChar w:fldCharType="end"/>
      </w:r>
      <w:r>
        <w:rPr>
          <w:noProof/>
          <w:webHidden/>
        </w:rPr>
        <w:tab/>
      </w:r>
      <w:r>
        <w:rPr>
          <w:noProof/>
          <w:webHidden/>
        </w:rPr>
        <w:fldChar w:fldCharType="begin"/>
      </w:r>
      <w:r>
        <w:rPr>
          <w:noProof/>
          <w:webHidden/>
        </w:rPr>
        <w:instrText> PAGEREF _Toc686780645 \h </w:instrText>
      </w:r>
      <w:r>
        <w:rPr>
          <w:noProof/>
          <w:webHidden/>
        </w:rPr>
        <w:fldChar w:fldCharType="separate"/>
      </w:r>
      <w:r>
        <w:rPr>
          <w:noProof/>
          <w:webHidden/>
        </w:rPr>
        <w:t>67</w:t>
      </w:r>
      <w:r>
        <w:rPr>
          <w:noProof/>
          <w:webHidden/>
        </w:rPr>
        <w:fldChar w:fldCharType="end"/>
      </w:r>
      <w:r>
        <w:fldChar w:fldCharType="end"/>
      </w:r>
    </w:p>
    <w:p w:rsidR="009F338D">
      <w:pPr>
        <w:sectPr w:rsidR="00556256">
          <w:headerReference w:type="even" r:id="rId67"/>
          <w:headerReference w:type="default" r:id="rId65"/>
          <w:footerReference w:type="even" r:id="rId63"/>
          <w:footerReference w:type="default" r:id="rId60"/>
          <w:footerReference w:type="first" r:id="rId58"/>
          <w:headerReference w:type="first" r:id="rId69"/>
          <w:pgSz w:w="11906" w:h="16838" w:code="9"/>
          <w:pgMar w:top="1418" w:right="1134" w:bottom="1134" w:left="1418" w:header="851" w:footer="907" w:gutter="0"/>
          <w:pgNumType w:fmt="upperRoman" w:start="1"/>
          <w:cols w:space="720"/>
          <w:titlePg/>
          <w:docGrid w:type="lines" w:linePitch="326"/>
        </w:sectPr>
        <w:topLinePunct/>
      </w:pPr>
    </w:p>
    <w:p w:rsidR="0018722C">
      <w:pPr>
        <w:pStyle w:val="aa"/>
        <w:topLinePunct/>
      </w:pPr>
      <w:bookmarkStart w:id="780507" w:name="_Toc686780507"/>
      <w:bookmarkStart w:name="引言 " w:id="6"/>
      <w:bookmarkEnd w:id="6"/>
      <w:r/>
      <w:bookmarkStart w:name="_bookmark0" w:id="7"/>
      <w:bookmarkEnd w:id="7"/>
      <w:r/>
      <w:r>
        <w:t>引</w:t>
      </w:r>
      <w:r w:rsidRPr="00000000">
        <w:t>言</w:t>
      </w:r>
      <w:bookmarkEnd w:id="780507"/>
    </w:p>
    <w:p w:rsidR="0018722C">
      <w:pPr>
        <w:topLinePunct/>
      </w:pPr>
      <w:r>
        <w:rPr>
          <w:rFonts w:cstheme="minorBidi" w:hAnsiTheme="minorHAnsi" w:eastAsiaTheme="minorHAnsi" w:asciiTheme="minorHAnsi"/>
        </w:rPr>
        <w:t>ft</w:t>
      </w:r>
      <w:r>
        <w:rPr>
          <w:rFonts w:cstheme="minorBidi" w:hAnsiTheme="minorHAnsi" w:eastAsiaTheme="minorHAnsi" w:asciiTheme="minorHAnsi"/>
        </w:rPr>
        <w:t>银</w:t>
      </w:r>
      <w:r>
        <w:rPr>
          <w:rFonts w:cstheme="minorBidi" w:hAnsiTheme="minorHAnsi" w:eastAsiaTheme="minorHAnsi" w:asciiTheme="minorHAnsi"/>
        </w:rPr>
        <w:t>花</w:t>
      </w:r>
      <w:r>
        <w:rPr>
          <w:rFonts w:cstheme="minorBidi" w:hAnsiTheme="minorHAnsi" w:eastAsiaTheme="minorHAnsi" w:asciiTheme="minorHAnsi"/>
        </w:rPr>
        <w:t>为</w:t>
      </w:r>
      <w:r>
        <w:rPr>
          <w:rFonts w:cstheme="minorBidi" w:hAnsiTheme="minorHAnsi" w:eastAsiaTheme="minorHAnsi" w:asciiTheme="minorHAnsi"/>
        </w:rPr>
        <w:t>忍</w:t>
      </w:r>
      <w:r>
        <w:rPr>
          <w:rFonts w:cstheme="minorBidi" w:hAnsiTheme="minorHAnsi" w:eastAsiaTheme="minorHAnsi" w:asciiTheme="minorHAnsi"/>
        </w:rPr>
        <w:t>冬</w:t>
      </w:r>
      <w:r>
        <w:rPr>
          <w:rFonts w:cstheme="minorBidi" w:hAnsiTheme="minorHAnsi" w:eastAsiaTheme="minorHAnsi" w:asciiTheme="minorHAnsi"/>
        </w:rPr>
        <w:t>科</w:t>
      </w:r>
      <w:r>
        <w:rPr>
          <w:rFonts w:cstheme="minorBidi" w:hAnsiTheme="minorHAnsi" w:eastAsiaTheme="minorHAnsi" w:asciiTheme="minorHAnsi"/>
        </w:rPr>
        <w:t>植</w:t>
      </w:r>
      <w:r>
        <w:rPr>
          <w:rFonts w:cstheme="minorBidi" w:hAnsiTheme="minorHAnsi" w:eastAsiaTheme="minorHAnsi" w:asciiTheme="minorHAnsi"/>
        </w:rPr>
        <w:t>物</w:t>
      </w:r>
      <w:r>
        <w:rPr>
          <w:rFonts w:cstheme="minorBidi" w:hAnsiTheme="minorHAnsi" w:eastAsiaTheme="minorHAnsi" w:asciiTheme="minorHAnsi"/>
        </w:rPr>
        <w:t>灰</w:t>
      </w:r>
      <w:r>
        <w:rPr>
          <w:rFonts w:cstheme="minorBidi" w:hAnsiTheme="minorHAnsi" w:eastAsiaTheme="minorHAnsi" w:asciiTheme="minorHAnsi"/>
        </w:rPr>
        <w:t>毡</w:t>
      </w:r>
      <w:r>
        <w:rPr>
          <w:rFonts w:cstheme="minorBidi" w:hAnsiTheme="minorHAnsi" w:eastAsiaTheme="minorHAnsi" w:asciiTheme="minorHAnsi"/>
        </w:rPr>
        <w:t>毛</w:t>
      </w:r>
      <w:r>
        <w:rPr>
          <w:rFonts w:cstheme="minorBidi" w:hAnsiTheme="minorHAnsi" w:eastAsiaTheme="minorHAnsi" w:asciiTheme="minorHAnsi"/>
        </w:rPr>
        <w:t>忍</w:t>
      </w:r>
      <w:r>
        <w:rPr>
          <w:rFonts w:cstheme="minorBidi" w:hAnsiTheme="minorHAnsi" w:eastAsiaTheme="minorHAnsi" w:asciiTheme="minorHAnsi"/>
        </w:rPr>
        <w:t>冬</w:t>
      </w:r>
      <w:r>
        <w:rPr>
          <w:rFonts w:ascii="Times New Roman" w:hAnsi="Times New Roman" w:eastAsia="Times New Roman" w:cstheme="minorBidi"/>
          <w:i/>
        </w:rPr>
        <w:t>Lonicera</w:t>
      </w:r>
      <w:r w:rsidRPr="00000000">
        <w:rPr>
          <w:rFonts w:cstheme="minorBidi" w:hAnsiTheme="minorHAnsi" w:eastAsiaTheme="minorHAnsi" w:asciiTheme="minorHAnsi"/>
        </w:rPr>
        <w:tab/>
      </w:r>
      <w:r>
        <w:t>macra</w:t>
      </w:r>
      <w:r w:rsidRPr="00000000">
        <w:rPr>
          <w:rFonts w:cstheme="minorBidi" w:hAnsiTheme="minorHAnsi" w:eastAsiaTheme="minorHAnsi" w:asciiTheme="minorHAnsi"/>
        </w:rPr>
        <w:tab/>
      </w:r>
      <w:r>
        <w:t>nthoides </w:t>
      </w:r>
      <w:r>
        <w:rPr>
          <w:rFonts w:ascii="Times New Roman" w:hAnsi="Times New Roman" w:eastAsia="Times New Roman" w:cstheme="minorBidi"/>
        </w:rPr>
        <w:t>Hand.</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-Maz</w:t>
      </w:r>
      <w:r w:rsidR="004B696B">
        <w:rPr>
          <w:rFonts w:ascii="Times New Roman" w:hAnsi="Times New Roman" w:eastAsia="Times New Roman" w:cstheme="minorBidi"/>
        </w:rPr>
        <w:t>z.</w:t>
      </w:r>
      <w:r>
        <w:rPr>
          <w:rFonts w:cstheme="minorBidi" w:hAnsiTheme="minorHAnsi" w:eastAsiaTheme="minorHAnsi" w:asciiTheme="minorHAnsi"/>
        </w:rPr>
        <w:t>、</w:t>
      </w:r>
      <w:r>
        <w:rPr>
          <w:rFonts w:cstheme="minorBidi" w:hAnsiTheme="minorHAnsi" w:eastAsiaTheme="minorHAnsi" w:asciiTheme="minorHAnsi"/>
        </w:rPr>
        <w:t>红腺</w:t>
      </w:r>
      <w:r>
        <w:rPr>
          <w:rFonts w:cstheme="minorBidi" w:hAnsiTheme="minorHAnsi" w:eastAsiaTheme="minorHAnsi" w:asciiTheme="minorHAnsi"/>
        </w:rPr>
        <w:t>忍</w:t>
      </w:r>
      <w:r>
        <w:rPr>
          <w:rFonts w:cstheme="minorBidi" w:hAnsiTheme="minorHAnsi" w:eastAsiaTheme="minorHAnsi" w:asciiTheme="minorHAnsi"/>
        </w:rPr>
        <w:t>冬</w:t>
      </w:r>
      <w:r>
        <w:rPr>
          <w:rFonts w:ascii="Times New Roman" w:hAnsi="Times New Roman" w:eastAsia="Times New Roman" w:cstheme="minorBidi"/>
          <w:i/>
        </w:rPr>
        <w:t>Lonicera</w:t>
      </w:r>
      <w:r>
        <w:rPr>
          <w:rFonts w:ascii="Times New Roman" w:hAnsi="Times New Roman" w:eastAsia="Times New Roman" w:cstheme="minorBidi"/>
          <w:i/>
        </w:rPr>
        <w:t> </w:t>
      </w:r>
      <w:r>
        <w:rPr>
          <w:rFonts w:ascii="Times New Roman" w:hAnsi="Times New Roman" w:eastAsia="Times New Roman" w:cstheme="minorBidi"/>
          <w:i/>
        </w:rPr>
        <w:t>hypoglauca</w:t>
      </w:r>
      <w:r>
        <w:rPr>
          <w:rFonts w:ascii="Times New Roman" w:hAnsi="Times New Roman" w:eastAsia="Times New Roman" w:cstheme="minorBidi"/>
          <w:i/>
        </w:rPr>
        <w:t> </w:t>
      </w:r>
      <w:r>
        <w:rPr>
          <w:rFonts w:ascii="Times New Roman" w:hAnsi="Times New Roman" w:eastAsia="Times New Roman" w:cstheme="minorBidi"/>
        </w:rPr>
        <w:t>Miq.</w:t>
      </w:r>
      <w:r>
        <w:rPr>
          <w:rFonts w:ascii="Times New Roman" w:hAnsi="Times New Roman" w:eastAsia="Times New Roman" w:cstheme="minorBidi"/>
        </w:rPr>
        <w:t> </w:t>
      </w:r>
      <w:r>
        <w:rPr>
          <w:rFonts w:cstheme="minorBidi" w:hAnsiTheme="minorHAnsi" w:eastAsiaTheme="minorHAnsi" w:asciiTheme="minorHAnsi"/>
        </w:rPr>
        <w:t>华南忍</w:t>
      </w:r>
      <w:r>
        <w:rPr>
          <w:rFonts w:cstheme="minorBidi" w:hAnsiTheme="minorHAnsi" w:eastAsiaTheme="minorHAnsi" w:asciiTheme="minorHAnsi"/>
        </w:rPr>
        <w:t>冬</w:t>
      </w:r>
      <w:r>
        <w:rPr>
          <w:rFonts w:ascii="Times New Roman" w:hAnsi="Times New Roman" w:eastAsia="Times New Roman" w:cstheme="minorBidi"/>
          <w:i/>
        </w:rPr>
        <w:t>Lonicera </w:t>
      </w:r>
      <w:r>
        <w:rPr>
          <w:rFonts w:ascii="Times New Roman" w:hAnsi="Times New Roman" w:eastAsia="Times New Roman" w:cstheme="minorBidi"/>
          <w:i/>
        </w:rPr>
        <w:t>confusa</w:t>
      </w:r>
      <w:r>
        <w:rPr>
          <w:rFonts w:ascii="Times New Roman" w:hAnsi="Times New Roman" w:eastAsia="Times New Roman" w:cstheme="minorBidi"/>
          <w:i/>
        </w:rPr>
        <w:t> </w:t>
      </w:r>
      <w:r>
        <w:rPr>
          <w:rFonts w:ascii="Times New Roman" w:hAnsi="Times New Roman" w:eastAsia="Times New Roman" w:cstheme="minorBidi"/>
        </w:rPr>
        <w:t>DC.</w:t>
      </w:r>
      <w:r>
        <w:rPr>
          <w:rFonts w:cstheme="minorBidi" w:hAnsiTheme="minorHAnsi" w:eastAsiaTheme="minorHAnsi" w:asciiTheme="minorHAnsi"/>
        </w:rPr>
        <w:t>或黄</w:t>
      </w:r>
      <w:r>
        <w:rPr>
          <w:rFonts w:cstheme="minorBidi" w:hAnsiTheme="minorHAnsi" w:eastAsiaTheme="minorHAnsi" w:asciiTheme="minorHAnsi"/>
        </w:rPr>
        <w:t>褐</w:t>
      </w:r>
      <w:r>
        <w:rPr>
          <w:rFonts w:cstheme="minorBidi" w:hAnsiTheme="minorHAnsi" w:eastAsiaTheme="minorHAnsi" w:asciiTheme="minorHAnsi"/>
        </w:rPr>
        <w:t>毛忍</w:t>
      </w:r>
      <w:r>
        <w:rPr>
          <w:rFonts w:cstheme="minorBidi" w:hAnsiTheme="minorHAnsi" w:eastAsiaTheme="minorHAnsi" w:asciiTheme="minorHAnsi"/>
        </w:rPr>
        <w:t>冬</w:t>
      </w:r>
      <w:r>
        <w:rPr>
          <w:rFonts w:ascii="Times New Roman" w:hAnsi="Times New Roman" w:eastAsia="Times New Roman" w:cstheme="minorBidi"/>
          <w:i/>
        </w:rPr>
        <w:t>Lonicera</w:t>
      </w:r>
      <w:r>
        <w:rPr>
          <w:rFonts w:ascii="Times New Roman" w:hAnsi="Times New Roman" w:eastAsia="Times New Roman" w:cstheme="minorBidi"/>
          <w:i/>
        </w:rPr>
        <w:t> </w:t>
      </w:r>
      <w:r>
        <w:rPr>
          <w:rFonts w:ascii="Times New Roman" w:hAnsi="Times New Roman" w:eastAsia="Times New Roman" w:cstheme="minorBidi"/>
          <w:i/>
        </w:rPr>
        <w:t>fulvotomenttosa</w:t>
      </w:r>
      <w:r>
        <w:rPr>
          <w:rFonts w:ascii="Times New Roman" w:hAnsi="Times New Roman" w:eastAsia="Times New Roman" w:cstheme="minorBidi"/>
          <w:i/>
        </w:rPr>
        <w:t> </w:t>
      </w:r>
      <w:r>
        <w:rPr>
          <w:rFonts w:ascii="Times New Roman" w:hAnsi="Times New Roman" w:eastAsia="Times New Roman" w:cstheme="minorBidi"/>
        </w:rPr>
        <w:t>Hsu</w:t>
      </w:r>
      <w:r>
        <w:rPr>
          <w:rFonts w:ascii="Times New Roman" w:hAnsi="Times New Roman" w:eastAsia="Times New Roman" w:cstheme="minorBidi"/>
        </w:rPr>
        <w:t> </w:t>
      </w:r>
      <w:r>
        <w:rPr>
          <w:rFonts w:ascii="Times New Roman" w:hAnsi="Times New Roman" w:eastAsia="Times New Roman" w:cstheme="minorBidi"/>
        </w:rPr>
        <w:t>et</w:t>
      </w:r>
      <w:r>
        <w:rPr>
          <w:rFonts w:ascii="Times New Roman" w:hAnsi="Times New Roman" w:eastAsia="Times New Roman" w:cstheme="minorBidi"/>
        </w:rPr>
        <w:t> </w:t>
      </w:r>
      <w:r>
        <w:rPr>
          <w:rFonts w:ascii="Times New Roman" w:hAnsi="Times New Roman" w:eastAsia="Times New Roman" w:cstheme="minorBidi"/>
        </w:rPr>
        <w:t xml:space="preserve">S.</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w:t>
      </w:r>
      <w:r>
        <w:rPr>
          <w:rFonts w:ascii="Times New Roman" w:hAnsi="Times New Roman" w:eastAsia="Times New Roman" w:cstheme="minorBidi"/>
        </w:rPr>
        <w:t> </w:t>
      </w:r>
      <w:r>
        <w:rPr>
          <w:rFonts w:ascii="Times New Roman" w:hAnsi="Times New Roman" w:eastAsia="Times New Roman" w:cstheme="minorBidi"/>
        </w:rPr>
        <w:t>Cheng</w:t>
      </w:r>
      <w:r>
        <w:rPr>
          <w:rFonts w:ascii="Times New Roman" w:hAnsi="Times New Roman" w:eastAsia="Times New Roman" w:cstheme="minorBidi"/>
          <w:i/>
        </w:rPr>
        <w:t>. </w:t>
      </w:r>
      <w:r>
        <w:rPr>
          <w:rFonts w:cstheme="minorBidi" w:hAnsiTheme="minorHAnsi" w:eastAsiaTheme="minorHAnsi" w:asciiTheme="minorHAnsi"/>
        </w:rPr>
        <w:t>的干燥</w:t>
      </w:r>
      <w:r>
        <w:rPr>
          <w:rFonts w:cstheme="minorBidi" w:hAnsiTheme="minorHAnsi" w:eastAsiaTheme="minorHAnsi" w:asciiTheme="minorHAnsi"/>
        </w:rPr>
        <w:t>花</w:t>
      </w:r>
      <w:r>
        <w:rPr>
          <w:rFonts w:cstheme="minorBidi" w:hAnsiTheme="minorHAnsi" w:eastAsiaTheme="minorHAnsi" w:asciiTheme="minorHAnsi"/>
        </w:rPr>
        <w:t>蕾或</w:t>
      </w:r>
      <w:r>
        <w:rPr>
          <w:rFonts w:cstheme="minorBidi" w:hAnsiTheme="minorHAnsi" w:eastAsiaTheme="minorHAnsi" w:asciiTheme="minorHAnsi"/>
        </w:rPr>
        <w:t>带初</w:t>
      </w:r>
      <w:r>
        <w:rPr>
          <w:rFonts w:cstheme="minorBidi" w:hAnsiTheme="minorHAnsi" w:eastAsiaTheme="minorHAnsi" w:asciiTheme="minorHAnsi"/>
        </w:rPr>
        <w:t>开的</w:t>
      </w:r>
      <w:r>
        <w:rPr>
          <w:rFonts w:cstheme="minorBidi" w:hAnsiTheme="minorHAnsi" w:eastAsiaTheme="minorHAnsi" w:asciiTheme="minorHAnsi"/>
        </w:rPr>
        <w:t>花</w:t>
      </w:r>
      <w:r>
        <w:rPr>
          <w:rFonts w:cstheme="minorBidi" w:hAnsiTheme="minorHAnsi" w:eastAsiaTheme="minorHAnsi" w:asciiTheme="minorHAnsi"/>
        </w:rPr>
        <w:t>，</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含</w:t>
      </w:r>
      <w:r>
        <w:rPr>
          <w:rFonts w:cstheme="minorBidi" w:hAnsiTheme="minorHAnsi" w:eastAsiaTheme="minorHAnsi" w:asciiTheme="minorHAnsi"/>
        </w:rPr>
        <w:t>有</w:t>
      </w:r>
      <w:r>
        <w:rPr>
          <w:rFonts w:cstheme="minorBidi" w:hAnsiTheme="minorHAnsi" w:eastAsiaTheme="minorHAnsi" w:asciiTheme="minorHAnsi"/>
        </w:rPr>
        <w:t>挥发</w:t>
      </w:r>
      <w:r>
        <w:rPr>
          <w:rFonts w:cstheme="minorBidi" w:hAnsiTheme="minorHAnsi" w:eastAsiaTheme="minorHAnsi" w:asciiTheme="minorHAnsi"/>
        </w:rPr>
        <w:t>油</w:t>
      </w:r>
      <w:r>
        <w:rPr>
          <w:rFonts w:cstheme="minorBidi" w:hAnsiTheme="minorHAnsi" w:eastAsiaTheme="minorHAnsi" w:asciiTheme="minorHAnsi"/>
        </w:rPr>
        <w:t>、</w:t>
      </w:r>
      <w:r>
        <w:rPr>
          <w:rFonts w:cstheme="minorBidi" w:hAnsiTheme="minorHAnsi" w:eastAsiaTheme="minorHAnsi" w:asciiTheme="minorHAnsi"/>
        </w:rPr>
        <w:t>有</w:t>
      </w:r>
      <w:r>
        <w:rPr>
          <w:rFonts w:cstheme="minorBidi" w:hAnsiTheme="minorHAnsi" w:eastAsiaTheme="minorHAnsi" w:asciiTheme="minorHAnsi"/>
        </w:rPr>
        <w:t>机</w:t>
      </w:r>
      <w:r>
        <w:rPr>
          <w:rFonts w:cstheme="minorBidi" w:hAnsiTheme="minorHAnsi" w:eastAsiaTheme="minorHAnsi" w:asciiTheme="minorHAnsi"/>
        </w:rPr>
        <w:t>酸</w:t>
      </w:r>
      <w:r>
        <w:rPr>
          <w:rFonts w:cstheme="minorBidi" w:hAnsiTheme="minorHAnsi" w:eastAsiaTheme="minorHAnsi" w:asciiTheme="minorHAnsi"/>
        </w:rPr>
        <w:t>、</w:t>
      </w:r>
      <w:r>
        <w:rPr>
          <w:rFonts w:cstheme="minorBidi" w:hAnsiTheme="minorHAnsi" w:eastAsiaTheme="minorHAnsi" w:asciiTheme="minorHAnsi"/>
        </w:rPr>
        <w:t>黄酮</w:t>
      </w:r>
      <w:r>
        <w:rPr>
          <w:rFonts w:cstheme="minorBidi" w:hAnsiTheme="minorHAnsi" w:eastAsiaTheme="minorHAnsi" w:asciiTheme="minorHAnsi"/>
        </w:rPr>
        <w:t>类</w:t>
      </w:r>
      <w:r>
        <w:rPr>
          <w:rFonts w:cstheme="minorBidi" w:hAnsiTheme="minorHAnsi" w:eastAsiaTheme="minorHAnsi" w:asciiTheme="minorHAnsi"/>
        </w:rPr>
        <w:t>、</w:t>
      </w:r>
      <w:r>
        <w:rPr>
          <w:rFonts w:cstheme="minorBidi" w:hAnsiTheme="minorHAnsi" w:eastAsiaTheme="minorHAnsi" w:asciiTheme="minorHAnsi"/>
        </w:rPr>
        <w:t>三</w:t>
      </w:r>
      <w:r>
        <w:rPr>
          <w:rFonts w:cstheme="minorBidi" w:hAnsiTheme="minorHAnsi" w:eastAsiaTheme="minorHAnsi" w:asciiTheme="minorHAnsi"/>
        </w:rPr>
        <w:t>萜</w:t>
      </w:r>
      <w:r>
        <w:rPr>
          <w:rFonts w:cstheme="minorBidi" w:hAnsiTheme="minorHAnsi" w:eastAsiaTheme="minorHAnsi" w:asciiTheme="minorHAnsi"/>
        </w:rPr>
        <w:t>皂苷类</w:t>
      </w:r>
      <w:r>
        <w:rPr>
          <w:rFonts w:cstheme="minorBidi" w:hAnsiTheme="minorHAnsi" w:eastAsiaTheme="minorHAnsi" w:asciiTheme="minorHAnsi"/>
        </w:rPr>
        <w:t>等</w:t>
      </w:r>
      <w:r>
        <w:rPr>
          <w:rFonts w:cstheme="minorBidi" w:hAnsiTheme="minorHAnsi" w:eastAsiaTheme="minorHAnsi" w:asciiTheme="minorHAnsi"/>
        </w:rPr>
        <w:t>多种</w:t>
      </w:r>
      <w:r>
        <w:rPr>
          <w:rFonts w:cstheme="minorBidi" w:hAnsiTheme="minorHAnsi" w:eastAsiaTheme="minorHAnsi" w:asciiTheme="minorHAnsi"/>
        </w:rPr>
        <w:t>生物</w:t>
      </w:r>
      <w:r>
        <w:rPr>
          <w:rFonts w:cstheme="minorBidi" w:hAnsiTheme="minorHAnsi" w:eastAsiaTheme="minorHAnsi" w:asciiTheme="minorHAnsi"/>
        </w:rPr>
        <w:t>活性成</w:t>
      </w:r>
      <w:r>
        <w:rPr>
          <w:rFonts w:cstheme="minorBidi" w:hAnsiTheme="minorHAnsi" w:eastAsiaTheme="minorHAnsi" w:asciiTheme="minorHAnsi"/>
        </w:rPr>
        <w:t>分</w:t>
      </w:r>
      <w:r>
        <w:rPr>
          <w:rFonts w:ascii="Times New Roman" w:hAnsi="Times New Roman" w:eastAsia="Times New Roman" w:cstheme="minorBidi"/>
          <w:vertAlign w:val="superscript"/>
        </w:rPr>
        <w:t>[</w:t>
      </w:r>
      <w:r>
        <w:rPr>
          <w:rFonts w:ascii="Times New Roman" w:hAnsi="Times New Roman" w:eastAsia="Times New Roman" w:cstheme="minorBidi"/>
          <w:vertAlign w:val="superscript"/>
          <w:position w:val="13"/>
        </w:rPr>
        <w:t xml:space="preserve">1</w:t>
      </w:r>
      <w:r>
        <w:rPr>
          <w:rFonts w:ascii="Times New Roman" w:hAnsi="Times New Roman" w:eastAsia="Times New Roman" w:cstheme="minorBidi"/>
          <w:vertAlign w:val="superscript"/>
        </w:rPr>
        <w:t>]</w:t>
      </w:r>
      <w:r>
        <w:rPr>
          <w:rFonts w:cstheme="minorBidi" w:hAnsiTheme="minorHAnsi" w:eastAsiaTheme="minorHAnsi" w:asciiTheme="minorHAnsi"/>
        </w:rPr>
        <w:t>。</w:t>
      </w:r>
      <w:r>
        <w:rPr>
          <w:rFonts w:cstheme="minorBidi" w:hAnsiTheme="minorHAnsi" w:eastAsiaTheme="minorHAnsi" w:asciiTheme="minorHAnsi"/>
        </w:rPr>
        <w:t>ft</w:t>
      </w:r>
      <w:r>
        <w:rPr>
          <w:rFonts w:cstheme="minorBidi" w:hAnsiTheme="minorHAnsi" w:eastAsiaTheme="minorHAnsi" w:asciiTheme="minorHAnsi"/>
        </w:rPr>
        <w:t>银</w:t>
      </w:r>
      <w:r>
        <w:rPr>
          <w:rFonts w:cstheme="minorBidi" w:hAnsiTheme="minorHAnsi" w:eastAsiaTheme="minorHAnsi" w:asciiTheme="minorHAnsi"/>
        </w:rPr>
        <w:t>花药用</w:t>
      </w:r>
      <w:r>
        <w:rPr>
          <w:rFonts w:cstheme="minorBidi" w:hAnsiTheme="minorHAnsi" w:eastAsiaTheme="minorHAnsi" w:asciiTheme="minorHAnsi"/>
        </w:rPr>
        <w:t>价</w:t>
      </w:r>
      <w:r>
        <w:rPr>
          <w:rFonts w:cstheme="minorBidi" w:hAnsiTheme="minorHAnsi" w:eastAsiaTheme="minorHAnsi" w:asciiTheme="minorHAnsi"/>
        </w:rPr>
        <w:t>值较</w:t>
      </w:r>
      <w:r>
        <w:rPr>
          <w:rFonts w:cstheme="minorBidi" w:hAnsiTheme="minorHAnsi" w:eastAsiaTheme="minorHAnsi" w:asciiTheme="minorHAnsi"/>
        </w:rPr>
        <w:t>高</w:t>
      </w:r>
      <w:r>
        <w:rPr>
          <w:rFonts w:cstheme="minorBidi" w:hAnsiTheme="minorHAnsi" w:eastAsiaTheme="minorHAnsi" w:asciiTheme="minorHAnsi"/>
        </w:rPr>
        <w:t>，</w:t>
      </w:r>
      <w:r>
        <w:rPr>
          <w:rFonts w:cstheme="minorBidi" w:hAnsiTheme="minorHAnsi" w:eastAsiaTheme="minorHAnsi" w:asciiTheme="minorHAnsi"/>
        </w:rPr>
        <w:t>具有清</w:t>
      </w:r>
      <w:r>
        <w:rPr>
          <w:rFonts w:cstheme="minorBidi" w:hAnsiTheme="minorHAnsi" w:eastAsiaTheme="minorHAnsi" w:asciiTheme="minorHAnsi"/>
        </w:rPr>
        <w:t>热</w:t>
      </w:r>
      <w:r>
        <w:rPr>
          <w:rFonts w:cstheme="minorBidi" w:hAnsiTheme="minorHAnsi" w:eastAsiaTheme="minorHAnsi" w:asciiTheme="minorHAnsi"/>
        </w:rPr>
        <w:t>解</w:t>
      </w:r>
      <w:r>
        <w:rPr>
          <w:rFonts w:cstheme="minorBidi" w:hAnsiTheme="minorHAnsi" w:eastAsiaTheme="minorHAnsi" w:asciiTheme="minorHAnsi"/>
        </w:rPr>
        <w:t>毒</w:t>
      </w:r>
      <w:r>
        <w:rPr>
          <w:rFonts w:cstheme="minorBidi" w:hAnsiTheme="minorHAnsi" w:eastAsiaTheme="minorHAnsi" w:asciiTheme="minorHAnsi"/>
        </w:rPr>
        <w:t>、疏散风热、抗病</w:t>
      </w:r>
      <w:r>
        <w:rPr>
          <w:rFonts w:cstheme="minorBidi" w:hAnsiTheme="minorHAnsi" w:eastAsiaTheme="minorHAnsi" w:asciiTheme="minorHAnsi"/>
        </w:rPr>
        <w:t>毒</w:t>
      </w:r>
      <w:r>
        <w:rPr>
          <w:rFonts w:cstheme="minorBidi" w:hAnsiTheme="minorHAnsi" w:eastAsiaTheme="minorHAnsi" w:asciiTheme="minorHAnsi"/>
        </w:rPr>
        <w:t>、抑菌、增强免</w:t>
      </w:r>
      <w:r>
        <w:rPr>
          <w:rFonts w:cstheme="minorBidi" w:hAnsiTheme="minorHAnsi" w:eastAsiaTheme="minorHAnsi" w:asciiTheme="minorHAnsi"/>
        </w:rPr>
        <w:t>疫</w:t>
      </w:r>
      <w:r>
        <w:rPr>
          <w:rFonts w:cstheme="minorBidi" w:hAnsiTheme="minorHAnsi" w:eastAsiaTheme="minorHAnsi" w:asciiTheme="minorHAnsi"/>
        </w:rPr>
        <w:t>力、消炎退肿等</w:t>
      </w:r>
      <w:r>
        <w:rPr>
          <w:rFonts w:cstheme="minorBidi" w:hAnsiTheme="minorHAnsi" w:eastAsiaTheme="minorHAnsi" w:asciiTheme="minorHAnsi"/>
        </w:rPr>
        <w:t>功</w:t>
      </w:r>
      <w:r>
        <w:rPr>
          <w:rFonts w:cstheme="minorBidi" w:hAnsiTheme="minorHAnsi" w:eastAsiaTheme="minorHAnsi" w:asciiTheme="minorHAnsi"/>
        </w:rPr>
        <w:t>效，是多种中成药的主要原料，</w:t>
      </w:r>
      <w:r>
        <w:rPr>
          <w:rFonts w:cstheme="minorBidi" w:hAnsiTheme="minorHAnsi" w:eastAsiaTheme="minorHAnsi" w:asciiTheme="minorHAnsi"/>
        </w:rPr>
        <w:t>且</w:t>
      </w:r>
      <w:r>
        <w:rPr>
          <w:rFonts w:cstheme="minorBidi" w:hAnsiTheme="minorHAnsi" w:eastAsiaTheme="minorHAnsi" w:asciiTheme="minorHAnsi"/>
        </w:rPr>
        <w:t>有“植物抗生素</w:t>
      </w:r>
      <w:r>
        <w:rPr>
          <w:rFonts w:cstheme="minorBidi" w:hAnsiTheme="minorHAnsi" w:eastAsiaTheme="minorHAnsi" w:asciiTheme="minorHAnsi"/>
        </w:rPr>
        <w:t>”</w:t>
      </w:r>
      <w:r>
        <w:rPr>
          <w:rFonts w:cstheme="minorBidi" w:hAnsiTheme="minorHAnsi" w:eastAsiaTheme="minorHAnsi" w:asciiTheme="minorHAnsi"/>
        </w:rPr>
        <w:t>的美称，是我国</w:t>
      </w:r>
      <w:r>
        <w:rPr>
          <w:rFonts w:cstheme="minorBidi" w:hAnsiTheme="minorHAnsi" w:eastAsiaTheme="minorHAnsi" w:asciiTheme="minorHAnsi"/>
        </w:rPr>
        <w:t>卫</w:t>
      </w:r>
      <w:r>
        <w:rPr>
          <w:rFonts w:cstheme="minorBidi" w:hAnsiTheme="minorHAnsi" w:eastAsiaTheme="minorHAnsi" w:asciiTheme="minorHAnsi"/>
        </w:rPr>
        <w:t>生部指定的甲流和非典</w:t>
      </w:r>
      <w:r>
        <w:rPr>
          <w:rFonts w:cstheme="minorBidi" w:hAnsiTheme="minorHAnsi" w:eastAsiaTheme="minorHAnsi" w:asciiTheme="minorHAnsi"/>
        </w:rPr>
        <w:t>基</w:t>
      </w:r>
      <w:r>
        <w:rPr>
          <w:rFonts w:cstheme="minorBidi" w:hAnsiTheme="minorHAnsi" w:eastAsiaTheme="minorHAnsi" w:asciiTheme="minorHAnsi"/>
        </w:rPr>
        <w:t>本用</w:t>
      </w:r>
      <w:r>
        <w:rPr>
          <w:rFonts w:cstheme="minorBidi" w:hAnsiTheme="minorHAnsi" w:eastAsiaTheme="minorHAnsi" w:asciiTheme="minorHAnsi"/>
        </w:rPr>
        <w:t>药之</w:t>
      </w:r>
      <w:r>
        <w:rPr>
          <w:rFonts w:cstheme="minorBidi" w:hAnsiTheme="minorHAnsi" w:eastAsiaTheme="minorHAnsi" w:asciiTheme="minorHAnsi"/>
        </w:rPr>
        <w:t>一</w:t>
      </w:r>
      <w:r>
        <w:rPr>
          <w:rFonts w:ascii="Times New Roman" w:hAnsi="Times New Roman" w:eastAsia="Times New Roman" w:cstheme="minorBidi"/>
          <w:vertAlign w:val="superscript"/>
        </w:rPr>
        <w:t>[</w:t>
      </w:r>
      <w:r>
        <w:rPr>
          <w:rFonts w:ascii="Times New Roman" w:hAnsi="Times New Roman" w:eastAsia="Times New Roman" w:cstheme="minorBidi"/>
          <w:vertAlign w:val="superscript"/>
          <w:position w:val="13"/>
        </w:rPr>
        <w:t xml:space="preserve">2</w:t>
      </w:r>
      <w:r>
        <w:rPr>
          <w:rFonts w:ascii="Times New Roman" w:hAnsi="Times New Roman" w:eastAsia="Times New Roman" w:cstheme="minorBidi"/>
          <w:vertAlign w:val="superscript"/>
        </w:rPr>
        <w:t>]</w:t>
      </w:r>
      <w:r>
        <w:rPr>
          <w:rFonts w:cstheme="minorBidi" w:hAnsiTheme="minorHAnsi" w:eastAsiaTheme="minorHAnsi" w:asciiTheme="minorHAnsi"/>
        </w:rPr>
        <w:t>，</w:t>
      </w:r>
      <w:r>
        <w:rPr>
          <w:rFonts w:cstheme="minorBidi" w:hAnsiTheme="minorHAnsi" w:eastAsiaTheme="minorHAnsi" w:asciiTheme="minorHAnsi"/>
        </w:rPr>
        <w:t>被</w:t>
      </w:r>
      <w:r>
        <w:rPr>
          <w:rFonts w:cstheme="minorBidi" w:hAnsiTheme="minorHAnsi" w:eastAsiaTheme="minorHAnsi" w:asciiTheme="minorHAnsi"/>
        </w:rPr>
        <w:t>广</w:t>
      </w:r>
      <w:r>
        <w:rPr>
          <w:rFonts w:cstheme="minorBidi" w:hAnsiTheme="minorHAnsi" w:eastAsiaTheme="minorHAnsi" w:asciiTheme="minorHAnsi"/>
        </w:rPr>
        <w:t>泛应</w:t>
      </w:r>
      <w:r>
        <w:rPr>
          <w:rFonts w:cstheme="minorBidi" w:hAnsiTheme="minorHAnsi" w:eastAsiaTheme="minorHAnsi" w:asciiTheme="minorHAnsi"/>
        </w:rPr>
        <w:t>用于</w:t>
      </w:r>
      <w:r>
        <w:rPr>
          <w:rFonts w:cstheme="minorBidi" w:hAnsiTheme="minorHAnsi" w:eastAsiaTheme="minorHAnsi" w:asciiTheme="minorHAnsi"/>
        </w:rPr>
        <w:t>制药</w:t>
      </w:r>
      <w:r>
        <w:rPr>
          <w:rFonts w:cstheme="minorBidi" w:hAnsiTheme="minorHAnsi" w:eastAsiaTheme="minorHAnsi" w:asciiTheme="minorHAnsi"/>
        </w:rPr>
        <w:t>、</w:t>
      </w:r>
      <w:r>
        <w:rPr>
          <w:rFonts w:cstheme="minorBidi" w:hAnsiTheme="minorHAnsi" w:eastAsiaTheme="minorHAnsi" w:asciiTheme="minorHAnsi"/>
        </w:rPr>
        <w:t>保</w:t>
      </w:r>
      <w:r>
        <w:rPr>
          <w:rFonts w:cstheme="minorBidi" w:hAnsiTheme="minorHAnsi" w:eastAsiaTheme="minorHAnsi" w:asciiTheme="minorHAnsi"/>
        </w:rPr>
        <w:t>健</w:t>
      </w:r>
      <w:r>
        <w:rPr>
          <w:rFonts w:cstheme="minorBidi" w:hAnsiTheme="minorHAnsi" w:eastAsiaTheme="minorHAnsi" w:asciiTheme="minorHAnsi"/>
        </w:rPr>
        <w:t>品</w:t>
      </w:r>
      <w:r>
        <w:rPr>
          <w:rFonts w:cstheme="minorBidi" w:hAnsiTheme="minorHAnsi" w:eastAsiaTheme="minorHAnsi" w:asciiTheme="minorHAnsi"/>
        </w:rPr>
        <w:t>、</w:t>
      </w:r>
      <w:r>
        <w:rPr>
          <w:rFonts w:cstheme="minorBidi" w:hAnsiTheme="minorHAnsi" w:eastAsiaTheme="minorHAnsi" w:asciiTheme="minorHAnsi"/>
        </w:rPr>
        <w:t>化</w:t>
      </w:r>
      <w:r>
        <w:rPr>
          <w:rFonts w:cstheme="minorBidi" w:hAnsiTheme="minorHAnsi" w:eastAsiaTheme="minorHAnsi" w:asciiTheme="minorHAnsi"/>
        </w:rPr>
        <w:t>妆品</w:t>
      </w:r>
      <w:r>
        <w:rPr>
          <w:rFonts w:cstheme="minorBidi" w:hAnsiTheme="minorHAnsi" w:eastAsiaTheme="minorHAnsi" w:asciiTheme="minorHAnsi"/>
        </w:rPr>
        <w:t>、</w:t>
      </w:r>
      <w:r>
        <w:rPr>
          <w:rFonts w:cstheme="minorBidi" w:hAnsiTheme="minorHAnsi" w:eastAsiaTheme="minorHAnsi" w:asciiTheme="minorHAnsi"/>
        </w:rPr>
        <w:t>食品</w:t>
      </w:r>
      <w:r>
        <w:rPr>
          <w:rFonts w:cstheme="minorBidi" w:hAnsiTheme="minorHAnsi" w:eastAsiaTheme="minorHAnsi" w:asciiTheme="minorHAnsi"/>
        </w:rPr>
        <w:t>、</w:t>
      </w:r>
      <w:r>
        <w:rPr>
          <w:rFonts w:cstheme="minorBidi" w:hAnsiTheme="minorHAnsi" w:eastAsiaTheme="minorHAnsi" w:asciiTheme="minorHAnsi"/>
        </w:rPr>
        <w:t>饮料和观赏园艺等</w:t>
      </w:r>
      <w:r>
        <w:rPr>
          <w:rFonts w:cstheme="minorBidi" w:hAnsiTheme="minorHAnsi" w:eastAsiaTheme="minorHAnsi" w:asciiTheme="minorHAnsi"/>
        </w:rPr>
        <w:t>各</w:t>
      </w:r>
      <w:r>
        <w:rPr>
          <w:rFonts w:cstheme="minorBidi" w:hAnsiTheme="minorHAnsi" w:eastAsiaTheme="minorHAnsi" w:asciiTheme="minorHAnsi"/>
        </w:rPr>
        <w:t>行各业。且远销</w:t>
      </w:r>
      <w:r>
        <w:rPr>
          <w:rFonts w:cstheme="minorBidi" w:hAnsiTheme="minorHAnsi" w:eastAsiaTheme="minorHAnsi" w:asciiTheme="minorHAnsi"/>
        </w:rPr>
        <w:t>港</w:t>
      </w:r>
      <w:r>
        <w:rPr>
          <w:rFonts w:cstheme="minorBidi" w:hAnsiTheme="minorHAnsi" w:eastAsiaTheme="minorHAnsi" w:asciiTheme="minorHAnsi"/>
        </w:rPr>
        <w:t>、澳、台和东南</w:t>
      </w:r>
      <w:r>
        <w:rPr>
          <w:rFonts w:cstheme="minorBidi" w:hAnsiTheme="minorHAnsi" w:eastAsiaTheme="minorHAnsi" w:asciiTheme="minorHAnsi"/>
        </w:rPr>
        <w:t>亚</w:t>
      </w:r>
      <w:r>
        <w:rPr>
          <w:rFonts w:cstheme="minorBidi" w:hAnsiTheme="minorHAnsi" w:eastAsiaTheme="minorHAnsi" w:asciiTheme="minorHAnsi"/>
        </w:rPr>
        <w:t>地区，市场前景广阔。</w:t>
      </w:r>
    </w:p>
    <w:p w:rsidR="0018722C">
      <w:pPr>
        <w:topLinePunct/>
      </w:pPr>
      <w:r>
        <w:t>广西是ft银花的主要产区之一。广西红腺忍冬主要分布于宁明、忻</w:t>
      </w:r>
      <w:r>
        <w:t>城、马</w:t>
      </w:r>
      <w:r>
        <w:t>ft</w:t>
      </w:r>
      <w:r>
        <w:t>、横县、隆安、上林、武鸣、龙州、田阳、德保、靖西、那坡、</w:t>
      </w:r>
      <w:r>
        <w:t>凌云、都安、大化、三江等地区，这些地区大部分为石灰岩喀斯特地</w:t>
      </w:r>
      <w:r>
        <w:t>貌，石ft</w:t>
      </w:r>
      <w:r>
        <w:t>多耕地少，九分石头一分土，岩石裸露率高，土层浅薄，地表无沟河，贮水量低的胁迫环境，使玉米等主要农作物产量不高，但</w:t>
      </w:r>
      <w:r>
        <w:t>当地的</w:t>
      </w:r>
      <w:r>
        <w:t>ft银花却成为了石缝型农耕地的主要经济作物，其生态环境具</w:t>
      </w:r>
      <w:r>
        <w:t>有明显的胁迫因素</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t>。</w:t>
      </w:r>
    </w:p>
    <w:p w:rsidR="0018722C">
      <w:pPr>
        <w:topLinePunct/>
      </w:pPr>
      <w:r>
        <w:t>从</w:t>
      </w:r>
      <w:r>
        <w:rPr>
          <w:rFonts w:ascii="Times New Roman" w:eastAsia="Times New Roman"/>
        </w:rPr>
        <w:t>20</w:t>
      </w:r>
      <w:r>
        <w:t>世纪</w:t>
      </w:r>
      <w:r>
        <w:rPr>
          <w:rFonts w:ascii="Times New Roman" w:eastAsia="Times New Roman"/>
        </w:rPr>
        <w:t>80</w:t>
      </w:r>
      <w:r>
        <w:t>年代以来，就有了植物对逆境的反应及机制的相关研</w:t>
      </w:r>
      <w:r>
        <w:t>究，且在代谢机理、基因定位和遗传研究等方面取得重要进展</w:t>
      </w:r>
      <w:r>
        <w:rPr>
          <w:rFonts w:ascii="Times New Roman" w:eastAsia="Times New Roman"/>
          <w:vertAlign w:val="superscript"/>
        </w:rPr>
        <w:t>[</w:t>
      </w:r>
      <w:r>
        <w:rPr>
          <w:rFonts w:ascii="Times New Roman" w:eastAsia="Times New Roman"/>
          <w:vertAlign w:val="superscript"/>
        </w:rPr>
        <w:t xml:space="preserve">4</w:t>
      </w:r>
      <w:r>
        <w:rPr>
          <w:rFonts w:ascii="Times New Roman" w:eastAsia="Times New Roman"/>
          <w:vertAlign w:val="superscript"/>
        </w:rPr>
        <w:t>]</w:t>
      </w:r>
      <w:r>
        <w:t>。而</w:t>
      </w:r>
      <w:r>
        <w:t>近年</w:t>
      </w:r>
      <w:r>
        <w:t>来，环境胁迫对植物次生代谢的影响引起国内外逆境生理学研究的重视。</w:t>
      </w:r>
      <w:r>
        <w:t>人们认识到，植物在受非生物因子</w:t>
      </w:r>
      <w:r>
        <w:t>（</w:t>
      </w:r>
      <w:r>
        <w:t>如温度、水分、光照、大气、盐分、养分等</w:t>
      </w:r>
      <w:r>
        <w:t>）</w:t>
      </w:r>
      <w:r>
        <w:t>对植物的生长产生各种各样的影响时，植物为了协调适应当前的环境，能通过体内生理代谢，合成并积累次生代谢产物。植物的次生代谢产物在提高生存竞争能力、自身保护和协调与环境关系上充当着</w:t>
      </w:r>
      <w:r>
        <w:t>重</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要的角色</w:t>
      </w:r>
      <w:r>
        <w:rPr>
          <w:rFonts w:ascii="Times New Roman" w:eastAsia="Times New Roman"/>
        </w:rPr>
        <w:t>[</w:t>
      </w:r>
      <w:r>
        <w:rPr>
          <w:rFonts w:ascii="Times New Roman" w:eastAsia="Times New Roman"/>
        </w:rPr>
        <w:t xml:space="preserve">5</w:t>
      </w:r>
      <w:r>
        <w:rPr>
          <w:rFonts w:ascii="Times New Roman" w:eastAsia="Times New Roman"/>
        </w:rPr>
        <w:t>]</w:t>
      </w:r>
      <w:r>
        <w:t>。植物除因干旱、淹水、冰冻、高温或是盐碱条件等不良环境作用于植物体时，都可引起水分胁迫，而干旱胁迫是最常见，也是对植物产生影响最大的；光照胁迫主要为在遮阴条件下，植物对光能的利用效率，进而对其生长以及植物体内积累次生代谢物高低的影响。</w:t>
      </w:r>
    </w:p>
    <w:p w:rsidR="0018722C">
      <w:pPr>
        <w:topLinePunct/>
      </w:pPr>
      <w:r>
        <w:t>药用植物体内次生代谢产物通常是中药植物的主要药效成分，如黄酮、蒽醌、生物碱、萜类、酚酸类等</w:t>
      </w:r>
      <w:r>
        <w:rPr>
          <w:rFonts w:ascii="Times New Roman" w:eastAsia="Times New Roman"/>
        </w:rPr>
        <w:t>[</w:t>
      </w:r>
      <w:r>
        <w:rPr>
          <w:rFonts w:ascii="Times New Roman" w:eastAsia="Times New Roman"/>
          <w:position w:val="13"/>
          <w:sz w:val="18"/>
        </w:rPr>
        <w:t xml:space="preserve">6,7</w:t>
      </w:r>
      <w:r>
        <w:rPr>
          <w:rFonts w:ascii="Times New Roman" w:eastAsia="Times New Roman"/>
        </w:rPr>
        <w:t>]</w:t>
      </w:r>
      <w:r>
        <w:t>。环境胁迫对中药植物次生代谢产物的形成和积累的研究较少，且基本集中在环境胁迫对药用植物外部结构，形态，光合特性，以及渗透调节和活性氧化代谢变化等的研究。</w:t>
      </w:r>
      <w:r>
        <w:t>有关金银花在环境胁迫下的影响研究也有一些报道。柯用春等</w:t>
      </w:r>
      <w:r>
        <w:rPr>
          <w:rFonts w:ascii="Times New Roman" w:eastAsia="Times New Roman"/>
          <w:vertAlign w:val="superscript"/>
        </w:rPr>
        <w:t>[</w:t>
      </w:r>
      <w:r>
        <w:rPr>
          <w:rFonts w:ascii="Times New Roman" w:eastAsia="Times New Roman"/>
          <w:vertAlign w:val="superscript"/>
          <w:position w:val="13"/>
        </w:rPr>
        <w:t xml:space="preserve">8</w:t>
      </w:r>
      <w:r>
        <w:rPr>
          <w:rFonts w:ascii="Times New Roman" w:eastAsia="Times New Roman"/>
          <w:vertAlign w:val="superscript"/>
        </w:rPr>
        <w:t>]</w:t>
      </w:r>
      <w:r>
        <w:t>研究土壤</w:t>
      </w:r>
      <w:r>
        <w:t>中水分变化对金银花品质的影响；王建伟等</w:t>
      </w:r>
      <w:r>
        <w:rPr>
          <w:rFonts w:ascii="Times New Roman" w:eastAsia="Times New Roman"/>
          <w:vertAlign w:val="superscript"/>
        </w:rPr>
        <w:t>[</w:t>
      </w:r>
      <w:r>
        <w:rPr>
          <w:rFonts w:ascii="Times New Roman" w:eastAsia="Times New Roman"/>
          <w:vertAlign w:val="superscript"/>
          <w:position w:val="13"/>
        </w:rPr>
        <w:t xml:space="preserve">9</w:t>
      </w:r>
      <w:r>
        <w:rPr>
          <w:rFonts w:ascii="Times New Roman" w:eastAsia="Times New Roman"/>
          <w:vertAlign w:val="superscript"/>
        </w:rPr>
        <w:t>]</w:t>
      </w:r>
      <w:r>
        <w:t>研究土壤水分对金银花叶片生理生态特征的影响；夏江宝等</w:t>
      </w:r>
      <w:r>
        <w:rPr>
          <w:rFonts w:ascii="Times New Roman" w:eastAsia="Times New Roman"/>
          <w:vertAlign w:val="superscript"/>
        </w:rPr>
        <w:t>[</w:t>
      </w:r>
      <w:r>
        <w:rPr>
          <w:rFonts w:ascii="Times New Roman" w:eastAsia="Times New Roman"/>
          <w:vertAlign w:val="superscript"/>
          <w:position w:val="13"/>
        </w:rPr>
        <w:t xml:space="preserve">10</w:t>
      </w:r>
      <w:r>
        <w:rPr>
          <w:rFonts w:ascii="Times New Roman" w:eastAsia="Times New Roman"/>
          <w:vertAlign w:val="superscript"/>
        </w:rPr>
        <w:t>]</w:t>
      </w:r>
      <w:r>
        <w:t>研究土壤水分对金银花叶片气体交换及水分利用的影响。但是红腺忍冬在这方面的研究报道较少。陈少容</w:t>
      </w:r>
      <w:r>
        <w:rPr>
          <w:rFonts w:ascii="Times New Roman" w:eastAsia="Times New Roman"/>
          <w:vertAlign w:val="superscript"/>
        </w:rPr>
        <w:t>[</w:t>
      </w:r>
      <w:r>
        <w:rPr>
          <w:color w:val="FF0000"/>
          <w:rFonts w:ascii="Times New Roman" w:eastAsia="Times New Roman"/>
          <w:vertAlign w:val="superscript"/>
          <w:position w:val="13"/>
        </w:rPr>
        <w:t xml:space="preserve">11</w:t>
      </w:r>
      <w:r>
        <w:rPr>
          <w:rFonts w:ascii="Times New Roman" w:eastAsia="Times New Roman"/>
          <w:vertAlign w:val="superscript"/>
        </w:rPr>
        <w:t>]</w:t>
      </w:r>
      <w:r>
        <w:t>研究干旱胁迫对红腺忍冬叶的生理生化影响。</w:t>
      </w:r>
    </w:p>
    <w:p w:rsidR="0018722C">
      <w:pPr>
        <w:topLinePunct/>
      </w:pPr>
      <w:r>
        <w:t>广西</w:t>
      </w:r>
      <w:r>
        <w:t>f</w:t>
      </w:r>
      <w:r>
        <w:t>t</w:t>
      </w:r>
      <w:r>
        <w:t>银花资源非常丰富</w:t>
      </w:r>
      <w:r>
        <w:rPr>
          <w:rFonts w:ascii="Times New Roman" w:eastAsia="Times New Roman"/>
        </w:rPr>
        <w:t>[</w:t>
      </w:r>
      <w:r>
        <w:rPr>
          <w:rFonts w:ascii="Times New Roman" w:eastAsia="Times New Roman"/>
        </w:rPr>
        <w:t>12</w:t>
      </w:r>
      <w:r>
        <w:rPr>
          <w:rFonts w:ascii="Times New Roman" w:eastAsia="Times New Roman"/>
        </w:rPr>
        <w:t>]</w:t>
      </w:r>
      <w:r>
        <w:t>，而</w:t>
      </w:r>
      <w:r>
        <w:t>近年</w:t>
      </w:r>
      <w:r>
        <w:t>来由于缺乏资源保护及持续</w:t>
      </w:r>
      <w:r>
        <w:t>性发展</w:t>
      </w:r>
      <w:r>
        <w:rPr>
          <w:rFonts w:ascii="Times New Roman" w:eastAsia="Times New Roman"/>
          <w:vertAlign w:val="superscript"/>
        </w:rPr>
        <w:t>[</w:t>
      </w:r>
      <w:r>
        <w:rPr>
          <w:rFonts w:ascii="Times New Roman" w:eastAsia="Times New Roman"/>
          <w:vertAlign w:val="superscript"/>
        </w:rPr>
        <w:t xml:space="preserve">13</w:t>
      </w:r>
      <w:r>
        <w:rPr>
          <w:rFonts w:ascii="Times New Roman" w:eastAsia="Times New Roman"/>
          <w:vertAlign w:val="superscript"/>
        </w:rPr>
        <w:t>]</w:t>
      </w:r>
      <w:r>
        <w:t>，其中忻城金银花</w:t>
      </w:r>
      <w:r>
        <w:t>（</w:t>
      </w:r>
      <w:r>
        <w:rPr>
          <w:spacing w:val="-2"/>
        </w:rPr>
        <w:t>红腺忍冬</w:t>
      </w:r>
      <w:r>
        <w:t>）</w:t>
      </w:r>
      <w:r>
        <w:t>于</w:t>
      </w:r>
      <w:r>
        <w:rPr>
          <w:rFonts w:ascii="Times New Roman" w:eastAsia="Times New Roman"/>
        </w:rPr>
        <w:t>2007</w:t>
      </w:r>
      <w:r>
        <w:t>年</w:t>
      </w:r>
      <w:r>
        <w:rPr>
          <w:rFonts w:ascii="Times New Roman" w:eastAsia="Times New Roman"/>
        </w:rPr>
        <w:t>3</w:t>
      </w:r>
      <w:r>
        <w:t>月被国家质量监督局检验检疫总局正式定位中国地理标志保护产品</w:t>
      </w:r>
      <w:r>
        <w:rPr>
          <w:rFonts w:ascii="Times New Roman" w:eastAsia="Times New Roman"/>
          <w:vertAlign w:val="superscript"/>
        </w:rPr>
        <w:t>[</w:t>
      </w:r>
      <w:r>
        <w:rPr>
          <w:color w:val="FF0000"/>
          <w:rFonts w:ascii="Times New Roman" w:eastAsia="Times New Roman"/>
          <w:vertAlign w:val="superscript"/>
          <w:position w:val="13"/>
        </w:rPr>
        <w:t xml:space="preserve">14</w:t>
      </w:r>
      <w:r>
        <w:rPr>
          <w:rFonts w:ascii="Times New Roman" w:eastAsia="Times New Roman"/>
          <w:vertAlign w:val="superscript"/>
        </w:rPr>
        <w:t>]</w:t>
      </w:r>
      <w:r>
        <w:t>，当地非常适宜红腺忍冬的生长，但关于其种苗繁殖的成果较少，且种苗繁育较困难。红</w:t>
      </w:r>
      <w:r>
        <w:t>腺忍冬的繁殖方法有很多种，目前较为常用的繁殖方式主要为扦插繁殖和种子繁殖，陈少容</w:t>
      </w:r>
      <w:r>
        <w:rPr>
          <w:rFonts w:ascii="Times New Roman" w:eastAsia="Times New Roman"/>
          <w:vertAlign w:val="superscript"/>
        </w:rPr>
        <w:t>[</w:t>
      </w:r>
      <w:r>
        <w:rPr>
          <w:color w:val="FF0000"/>
          <w:rFonts w:ascii="Times New Roman" w:eastAsia="Times New Roman"/>
          <w:vertAlign w:val="superscript"/>
          <w:position w:val="13"/>
        </w:rPr>
        <w:t xml:space="preserve">11</w:t>
      </w:r>
      <w:r>
        <w:rPr>
          <w:rFonts w:ascii="Times New Roman" w:eastAsia="Times New Roman"/>
          <w:vertAlign w:val="superscript"/>
        </w:rPr>
        <w:t>]</w:t>
      </w:r>
      <w:r>
        <w:t>已对扦插繁殖进行了研究，因此本文对红腺忍冬进行种子和嫁接繁殖实验。种子繁殖属于有性繁殖，其具有实生苗生长旺盛、种苗整齐、易驯化的优点，较适于广西石</w:t>
      </w:r>
      <w:r>
        <w:t>ft地区扩大种植，更重要的是，可通过杂交技术选育出抗病强、优质高产的新品种。采用毛花柱忍冬为砧木，红腺忍冬为接穗进行嫁接，毛花柱忍冬具有扦插成活率</w:t>
      </w:r>
      <w:r>
        <w:t>高，随插随活，生命力顽强的特点，亦加快</w:t>
      </w:r>
      <w:r>
        <w:t>ft</w:t>
      </w:r>
      <w:r>
        <w:t>银花种植栽培技术等方面</w:t>
      </w:r>
      <w:r>
        <w:t>的研究，既满足了红腺忍冬资源匮乏的市场，又可以合理利用广西大</w:t>
      </w:r>
      <w:r>
        <w:t>石</w:t>
      </w:r>
      <w:r>
        <w:t>ft</w:t>
      </w:r>
      <w:r>
        <w:t>区土地资源；既改善了生态环境，又给广大农民提供良好的经济</w:t>
      </w:r>
      <w:r>
        <w:t>效益。</w:t>
      </w:r>
    </w:p>
    <w:p w:rsidR="0018722C">
      <w:pPr>
        <w:pStyle w:val="Heading1"/>
        <w:topLinePunct/>
      </w:pPr>
      <w:bookmarkStart w:id="780508" w:name="_Toc686780508"/>
      <w:bookmarkStart w:name="正文 " w:id="8"/>
      <w:bookmarkEnd w:id="8"/>
      <w:bookmarkStart w:name="_bookmark1" w:id="9"/>
      <w:bookmarkEnd w:id="9"/>
      <w:r>
        <w:t>正</w:t>
      </w:r>
      <w:r w:rsidR="001852F3">
        <w:t>文</w:t>
      </w:r>
      <w:bookmarkEnd w:id="780508"/>
    </w:p>
    <w:p w:rsidR="0018722C">
      <w:pPr>
        <w:pStyle w:val="Heading1"/>
        <w:topLinePunct/>
      </w:pPr>
      <w:bookmarkStart w:id="780509" w:name="_Toc686780509"/>
      <w:bookmarkStart w:name="第一部分 土壤含水量、光照变化对红腺忍冬品质的影响 " w:id="10"/>
      <w:bookmarkEnd w:id="10"/>
      <w:bookmarkStart w:name="_bookmark2" w:id="11"/>
      <w:bookmarkEnd w:id="11"/>
      <w:r>
        <w:t>第一部</w:t>
      </w:r>
      <w:r>
        <w:t>分</w:t>
      </w:r>
      <w:r>
        <w:t xml:space="preserve">  </w:t>
      </w:r>
      <w:r w:rsidR="001852F3">
        <w:t>土</w:t>
      </w:r>
      <w:r>
        <w:t>壤</w:t>
      </w:r>
      <w:r>
        <w:t>含</w:t>
      </w:r>
      <w:r>
        <w:t>水</w:t>
      </w:r>
      <w:r>
        <w:t>量</w:t>
      </w:r>
      <w:r>
        <w:t>、</w:t>
      </w:r>
      <w:r>
        <w:t>光</w:t>
      </w:r>
      <w:r>
        <w:t>照</w:t>
      </w:r>
      <w:r>
        <w:t>变</w:t>
      </w:r>
      <w:r>
        <w:t>化</w:t>
      </w:r>
      <w:r>
        <w:t>对</w:t>
      </w:r>
      <w:r>
        <w:t>红</w:t>
      </w:r>
      <w:r>
        <w:t>腺</w:t>
      </w:r>
      <w:r>
        <w:t>忍</w:t>
      </w:r>
      <w:r>
        <w:t>冬</w:t>
      </w:r>
      <w:r>
        <w:t>品</w:t>
      </w:r>
      <w:r>
        <w:t>质</w:t>
      </w:r>
      <w:r>
        <w:t>的</w:t>
      </w:r>
      <w:r>
        <w:t>影</w:t>
      </w:r>
      <w:r>
        <w:t>响</w:t>
      </w:r>
      <w:bookmarkEnd w:id="780509"/>
    </w:p>
    <w:p w:rsidR="0018722C">
      <w:pPr>
        <w:topLinePunct/>
      </w:pPr>
      <w:r>
        <w:t>植物的水分代谢、光合作用及其生理生态机理是节水农林业生产的重要理论基础，在最大限度减少人用水的条件下，调控土壤水分和光照强度，使植物品质和水分利用效率的达到最佳组合，是</w:t>
      </w:r>
      <w:r>
        <w:t>近期</w:t>
      </w:r>
      <w:r>
        <w:t>生物节水研究中的热点和关键性问题</w:t>
      </w:r>
      <w:r>
        <w:rPr>
          <w:vertAlign w:val="superscript"/>
          /&gt;
        </w:rPr>
        <w:t>[</w:t>
      </w:r>
      <w:r>
        <w:rPr>
          <w:vertAlign w:val="superscript"/>
          /&gt;
        </w:rPr>
        <w:t xml:space="preserve">15-16</w:t>
      </w:r>
      <w:r>
        <w:rPr>
          <w:vertAlign w:val="superscript"/>
          /&gt;
        </w:rPr>
        <w:t>]</w:t>
      </w:r>
      <w:r>
        <w:t>。而对水分利用效率及光合生产的研究主要集中在农作物领域，而对药用植物有关适宜水分和光照条件范围确定的研究报道较少。</w:t>
      </w:r>
    </w:p>
    <w:p w:rsidR="0018722C">
      <w:pPr>
        <w:topLinePunct/>
      </w:pPr>
      <w:r>
        <w:t>忻城的红腺忍冬分布区有着典型的喀斯特地貌，其土层浅薄，土壤</w:t>
      </w:r>
      <w:r>
        <w:t>肥力低，是一种跑水，跑肥，跑土的</w:t>
      </w:r>
      <w:r>
        <w:rPr>
          <w:rFonts w:ascii="Times New Roman" w:hAnsi="Times New Roman" w:eastAsia="Times New Roman"/>
        </w:rPr>
        <w:t>“</w:t>
      </w:r>
      <w:r>
        <w:t>三跑地</w:t>
      </w:r>
      <w:r>
        <w:rPr>
          <w:rFonts w:ascii="Times New Roman" w:hAnsi="Times New Roman" w:eastAsia="Times New Roman"/>
        </w:rPr>
        <w:t>”</w:t>
      </w:r>
      <w:r>
        <w:t>。这样的坏境地表无河沟，</w:t>
      </w:r>
      <w:r w:rsidR="001852F3">
        <w:t xml:space="preserve">季节性降水分配不均，水资源短缺，日照强。为提高</w:t>
      </w:r>
      <w:r>
        <w:t>ft银花ft区水分的</w:t>
      </w:r>
      <w:r>
        <w:t>有效利用，提高土地生产力；使广西</w:t>
      </w:r>
      <w:r>
        <w:t>ft区ft</w:t>
      </w:r>
      <w:r>
        <w:t>银花既高产又有良好的品质。红腺忍冬有效成分绿原酸，是其次生代谢产物之一，且绿原酸等有效成分的含量是评价红腺忍冬品质优劣的重要指标。</w:t>
      </w:r>
    </w:p>
    <w:p w:rsidR="0018722C">
      <w:pPr>
        <w:topLinePunct/>
      </w:pPr>
      <w:r>
        <w:t>为此，本实验通过红腺忍冬土壤水分及光强变化对其有效成分的影响，以确定维持红腺忍冬较高光合速率和水分利用效率的适宜土壤水分及光照强度范围，为ft银花规模化栽培管理、干旱瘠薄ft地的荒ft绿化提供科学依据和理论基础。</w:t>
      </w:r>
    </w:p>
    <w:p w:rsidR="0018722C">
      <w:pPr>
        <w:pStyle w:val="Heading2"/>
        <w:topLinePunct/>
        <w:ind w:left="171" w:hangingChars="171" w:hanging="171"/>
      </w:pPr>
      <w:bookmarkStart w:id="780510" w:name="_Toc686780510"/>
      <w:bookmarkStart w:name="1水分胁迫实验 " w:id="12"/>
      <w:bookmarkEnd w:id="12"/>
      <w:r>
        <w:rPr>
          <w:b/>
        </w:rPr>
        <w:t>1</w:t>
      </w:r>
      <w:r>
        <w:t xml:space="preserve"> </w:t>
      </w:r>
      <w:bookmarkStart w:name="_bookmark3" w:id="13"/>
      <w:bookmarkEnd w:id="13"/>
      <w:bookmarkStart w:name="_bookmark3" w:id="14"/>
      <w:bookmarkEnd w:id="14"/>
      <w:r>
        <w:t>水分胁迫实验</w:t>
      </w:r>
      <w:bookmarkEnd w:id="780510"/>
    </w:p>
    <w:p w:rsidR="0018722C">
      <w:pPr>
        <w:pStyle w:val="Heading3"/>
        <w:topLinePunct/>
        <w:ind w:left="200" w:hangingChars="200" w:hanging="200"/>
      </w:pPr>
      <w:bookmarkStart w:id="780511" w:name="_Toc686780511"/>
      <w:bookmarkStart w:name="1.1实验材料 " w:id="15"/>
      <w:bookmarkEnd w:id="15"/>
      <w:r>
        <w:rPr>
          <w:b/>
        </w:rPr>
        <w:t>1.1</w:t>
      </w:r>
      <w:r>
        <w:t xml:space="preserve"> </w:t>
      </w:r>
      <w:bookmarkStart w:name="_bookmark4" w:id="16"/>
      <w:bookmarkEnd w:id="16"/>
      <w:bookmarkStart w:name="_bookmark4" w:id="17"/>
      <w:bookmarkEnd w:id="17"/>
      <w:r>
        <w:t>实验材料</w:t>
      </w:r>
      <w:bookmarkEnd w:id="780511"/>
    </w:p>
    <w:p w:rsidR="0018722C">
      <w:pPr>
        <w:topLinePunct/>
      </w:pPr>
      <w:r>
        <w:t>材料：</w:t>
      </w:r>
      <w:r>
        <w:rPr>
          <w:rFonts w:ascii="Times New Roman" w:eastAsia="Times New Roman"/>
        </w:rPr>
        <w:t>2011</w:t>
      </w:r>
      <w:r>
        <w:t>年</w:t>
      </w:r>
      <w:r>
        <w:rPr>
          <w:rFonts w:ascii="Times New Roman" w:eastAsia="Times New Roman"/>
        </w:rPr>
        <w:t>3</w:t>
      </w:r>
      <w:r>
        <w:t>月从广西来宾市忻城县北更乡加乐村采集的红腺忍冬的枝条，经扦插繁殖而获得的一年生植株，植株移栽入实验花盆中，</w:t>
      </w:r>
      <w:r>
        <w:t>花盆口径</w:t>
      </w:r>
      <w:r>
        <w:rPr>
          <w:rFonts w:ascii="Times New Roman" w:eastAsia="Times New Roman"/>
        </w:rPr>
        <w:t>0</w:t>
      </w:r>
      <w:r>
        <w:rPr>
          <w:rFonts w:ascii="Times New Roman" w:eastAsia="Times New Roman"/>
        </w:rPr>
        <w:t>.</w:t>
      </w:r>
      <w:r>
        <w:rPr>
          <w:rFonts w:ascii="Times New Roman" w:eastAsia="Times New Roman"/>
        </w:rPr>
        <w:t>25m</w:t>
      </w:r>
      <w:r>
        <w:t>，高</w:t>
      </w:r>
      <w:r>
        <w:rPr>
          <w:rFonts w:ascii="Times New Roman" w:eastAsia="Times New Roman"/>
        </w:rPr>
        <w:t>0</w:t>
      </w:r>
      <w:r>
        <w:rPr>
          <w:rFonts w:ascii="Times New Roman" w:eastAsia="Times New Roman"/>
        </w:rPr>
        <w:t>.</w:t>
      </w:r>
      <w:r>
        <w:rPr>
          <w:rFonts w:ascii="Times New Roman" w:eastAsia="Times New Roman"/>
        </w:rPr>
        <w:t>3m</w:t>
      </w:r>
      <w:r>
        <w:t>，内装沙土</w:t>
      </w:r>
      <w:r>
        <w:t>（</w:t>
      </w:r>
      <w:r>
        <w:rPr>
          <w:spacing w:val="-2"/>
        </w:rPr>
        <w:t>取自广西中医药大学药用植物园内</w:t>
      </w:r>
      <w:r>
        <w:t>）</w:t>
      </w:r>
      <w:r>
        <w:t>和珍珠岩。经广西中医药大学中药鉴定教研室廖月葵高级实验师鉴</w:t>
      </w:r>
      <w:r>
        <w:t>定为忍冬科植物红腺忍冬</w:t>
      </w:r>
      <w:r>
        <w:t>（</w:t>
      </w:r>
      <w:r>
        <w:rPr>
          <w:rFonts w:ascii="Times New Roman" w:eastAsia="Times New Roman"/>
          <w:i/>
        </w:rPr>
        <w:t>Lonicera hypoglauca </w:t>
      </w:r>
      <w:r>
        <w:rPr>
          <w:rFonts w:ascii="Times New Roman" w:eastAsia="Times New Roman"/>
        </w:rPr>
        <w:t>Miq.</w:t>
      </w:r>
      <w:r>
        <w:t>）</w:t>
      </w:r>
      <w:r>
        <w:t>枝条。</w:t>
      </w:r>
    </w:p>
    <w:p w:rsidR="0018722C">
      <w:pPr>
        <w:pStyle w:val="Heading3"/>
        <w:topLinePunct/>
        <w:ind w:left="200" w:hangingChars="200" w:hanging="200"/>
      </w:pPr>
      <w:bookmarkStart w:id="780512" w:name="_Toc686780512"/>
      <w:bookmarkStart w:name="1.2实验仪器 " w:id="18"/>
      <w:bookmarkEnd w:id="18"/>
      <w:r>
        <w:rPr>
          <w:b/>
        </w:rPr>
        <w:t>1.2</w:t>
      </w:r>
      <w:r>
        <w:t xml:space="preserve"> </w:t>
      </w:r>
      <w:bookmarkStart w:name="_bookmark5" w:id="19"/>
      <w:bookmarkEnd w:id="19"/>
      <w:bookmarkStart w:name="_bookmark5" w:id="20"/>
      <w:bookmarkEnd w:id="20"/>
      <w:r>
        <w:t>实验仪器</w:t>
      </w:r>
      <w:bookmarkEnd w:id="780512"/>
    </w:p>
    <w:p w:rsidR="0018722C">
      <w:pPr>
        <w:topLinePunct/>
      </w:pPr>
      <w:r>
        <w:t>土壤温</w:t>
      </w:r>
      <w:r>
        <w:t>湿</w:t>
      </w:r>
      <w:r>
        <w:t>度计</w:t>
      </w:r>
      <w:r>
        <w:t>（</w:t>
      </w:r>
      <w:r>
        <w:rPr>
          <w:rFonts w:ascii="Times New Roman" w:eastAsia="Times New Roman"/>
        </w:rPr>
        <w:t>ZDR--20T</w:t>
      </w:r>
      <w:r>
        <w:t>杭州泽</w:t>
      </w:r>
      <w:r>
        <w:rPr>
          <w:spacing w:val="-2"/>
        </w:rPr>
        <w:t>大</w:t>
      </w:r>
      <w:r>
        <w:t>仪器有</w:t>
      </w:r>
      <w:r>
        <w:rPr>
          <w:spacing w:val="-2"/>
        </w:rPr>
        <w:t>限</w:t>
      </w:r>
      <w:r>
        <w:t>公司</w:t>
      </w:r>
      <w:r>
        <w:t>）</w:t>
      </w:r>
      <w:r/>
      <w:r w:rsidR="001852F3">
        <w:t xml:space="preserve">游标卡</w:t>
      </w:r>
      <w:r>
        <w:t>尺</w:t>
      </w:r>
      <w:r>
        <w:t>（</w:t>
      </w:r>
      <w:r>
        <w:t>上</w:t>
      </w:r>
      <w:r>
        <w:rPr>
          <w:spacing w:val="-2"/>
        </w:rPr>
        <w:t>海恒</w:t>
      </w:r>
      <w:r>
        <w:t>量量具</w:t>
      </w:r>
      <w:r>
        <w:rPr>
          <w:spacing w:val="-2"/>
        </w:rPr>
        <w:t>有</w:t>
      </w:r>
      <w:r>
        <w:t>限公司</w:t>
      </w:r>
      <w:r>
        <w:rPr>
          <w:rFonts w:ascii="Times New Roman" w:eastAsia="Times New Roman"/>
        </w:rPr>
        <w:t>0-150mm</w:t>
      </w:r>
      <w:r>
        <w:t>）</w:t>
      </w:r>
    </w:p>
    <w:p w:rsidR="0018722C">
      <w:pPr>
        <w:topLinePunct/>
      </w:pPr>
      <w:r>
        <w:t>天平，塑料花盆，薄膜，剪刀</w:t>
      </w:r>
      <w:r>
        <w:t>（</w:t>
      </w:r>
      <w:r>
        <w:t>枝剪</w:t>
      </w:r>
      <w:r>
        <w:t>）</w:t>
      </w:r>
      <w:r>
        <w:t>。</w:t>
      </w:r>
    </w:p>
    <w:p w:rsidR="0018722C">
      <w:pPr>
        <w:pStyle w:val="Heading3"/>
        <w:topLinePunct/>
        <w:ind w:left="200" w:hangingChars="200" w:hanging="200"/>
      </w:pPr>
      <w:bookmarkStart w:id="780513" w:name="_Toc686780513"/>
      <w:bookmarkStart w:name="1.3实验方法 " w:id="21"/>
      <w:bookmarkEnd w:id="21"/>
      <w:r>
        <w:rPr>
          <w:b/>
        </w:rPr>
        <w:t>1.3</w:t>
      </w:r>
      <w:r>
        <w:t xml:space="preserve"> </w:t>
      </w:r>
      <w:bookmarkStart w:name="_bookmark6" w:id="22"/>
      <w:bookmarkEnd w:id="22"/>
      <w:bookmarkStart w:name="_bookmark6" w:id="23"/>
      <w:bookmarkEnd w:id="23"/>
      <w:r>
        <w:t>实验方法</w:t>
      </w:r>
      <w:bookmarkEnd w:id="780513"/>
    </w:p>
    <w:p w:rsidR="0018722C">
      <w:pPr>
        <w:topLinePunct/>
      </w:pPr>
      <w:r>
        <w:t>水分胁迫处理于</w:t>
      </w:r>
      <w:r>
        <w:rPr>
          <w:rFonts w:ascii="Times New Roman" w:eastAsia="Times New Roman"/>
        </w:rPr>
        <w:t>2013</w:t>
      </w:r>
      <w:r>
        <w:t>年春季</w:t>
      </w:r>
      <w:r>
        <w:rPr>
          <w:rFonts w:ascii="Times New Roman" w:eastAsia="Times New Roman"/>
        </w:rPr>
        <w:t>3</w:t>
      </w:r>
      <w:r>
        <w:t>月</w:t>
      </w:r>
      <w:r>
        <w:rPr>
          <w:rFonts w:ascii="Times New Roman" w:eastAsia="Times New Roman"/>
        </w:rPr>
        <w:t>1</w:t>
      </w:r>
      <w:r>
        <w:t>日开始，处理前一天傍晚，每盆</w:t>
      </w:r>
    </w:p>
    <w:p w:rsidR="0018722C">
      <w:pPr>
        <w:topLinePunct/>
      </w:pPr>
      <w:r>
        <w:t>都充分浇透水后，进行随机分配，平均分成</w:t>
      </w:r>
      <w:r>
        <w:rPr>
          <w:rFonts w:ascii="Times New Roman" w:eastAsia="Times New Roman"/>
        </w:rPr>
        <w:t>4</w:t>
      </w:r>
      <w:r>
        <w:t>组，每组</w:t>
      </w:r>
      <w:r>
        <w:rPr>
          <w:rFonts w:ascii="Times New Roman" w:eastAsia="Times New Roman"/>
        </w:rPr>
        <w:t>3</w:t>
      </w:r>
      <w:r>
        <w:t>株。经一晚下</w:t>
      </w:r>
      <w:r>
        <w:t>渗，第二天日出前，采用土壤温湿度计测定对照组</w:t>
      </w:r>
      <w:r>
        <w:t>（</w:t>
      </w:r>
      <w:r>
        <w:rPr>
          <w:rFonts w:ascii="Times New Roman" w:eastAsia="Times New Roman"/>
        </w:rPr>
        <w:t>CK</w:t>
      </w:r>
      <w:r>
        <w:t>）</w:t>
      </w:r>
      <w:r>
        <w:t>的土壤含水量，</w:t>
      </w:r>
      <w:r>
        <w:t>随后从第</w:t>
      </w:r>
      <w:r>
        <w:rPr>
          <w:rFonts w:ascii="Times New Roman" w:eastAsia="Times New Roman"/>
        </w:rPr>
        <w:t>1</w:t>
      </w:r>
      <w:r>
        <w:t>组到</w:t>
      </w:r>
      <w:r>
        <w:rPr>
          <w:rFonts w:ascii="Times New Roman" w:eastAsia="Times New Roman"/>
        </w:rPr>
        <w:t>3</w:t>
      </w:r>
      <w:r>
        <w:t>组依次减少浇水次数，形成轻度胁迫、中度胁迫、</w:t>
      </w:r>
      <w:r>
        <w:t>重</w:t>
      </w:r>
    </w:p>
    <w:p w:rsidR="0018722C">
      <w:pPr>
        <w:topLinePunct/>
      </w:pPr>
      <w:r>
        <w:t>度胁迫，每组胁迫完第二天，用土壤温湿度计测定</w:t>
      </w:r>
      <w:r>
        <w:rPr>
          <w:rFonts w:ascii="Times New Roman" w:eastAsia="宋体"/>
        </w:rPr>
        <w:t>4</w:t>
      </w:r>
      <w:r>
        <w:t>组土壤含水量，形</w:t>
      </w:r>
      <w:r>
        <w:t>成不同土壤水分梯度</w:t>
      </w:r>
      <w:r>
        <w:t>（</w:t>
      </w:r>
      <w:r>
        <w:t>见</w:t>
      </w:r>
      <w:r>
        <w:t>表</w:t>
      </w:r>
      <w:r>
        <w:rPr>
          <w:rFonts w:ascii="Times New Roman" w:eastAsia="宋体"/>
        </w:rPr>
        <w:t>1</w:t>
      </w:r>
      <w:r>
        <w:rPr>
          <w:rFonts w:ascii="Times New Roman" w:eastAsia="宋体"/>
        </w:rPr>
        <w:t>-</w:t>
      </w:r>
      <w:r>
        <w:rPr>
          <w:rFonts w:ascii="Times New Roman" w:eastAsia="宋体"/>
        </w:rPr>
        <w:t>1</w:t>
      </w:r>
      <w:r>
        <w:t>）</w:t>
      </w:r>
      <w:r>
        <w:t>。每天测量土壤含水量以确保各处理的</w:t>
      </w:r>
      <w:r>
        <w:t>土壤含水量在设定的梯度范围内，其余管理一致相同，花盆均放在搭建的遮雨棚内，以防治雨水影响，花盆底部用花盆底座，以防止水量流失和地面积水渗入盆内，每处理三个重复，单株重复。</w:t>
      </w:r>
    </w:p>
    <w:p w:rsidR="0018722C">
      <w:pPr>
        <w:pStyle w:val="a8"/>
        <w:topLinePunct/>
      </w:pPr>
      <w:r>
        <w:rPr>
          <w:kern w:val="2"/>
          <w:szCs w:val="22"/>
        </w:rPr>
        <w:t>表</w:t>
      </w:r>
      <w:r>
        <w:rPr>
          <w:kern w:val="2"/>
          <w:szCs w:val="22"/>
        </w:rPr>
        <w:t>1-1</w:t>
      </w:r>
      <w:r>
        <w:t xml:space="preserve">  </w:t>
      </w:r>
      <w:r>
        <w:rPr>
          <w:kern w:val="2"/>
          <w:szCs w:val="22"/>
        </w:rPr>
        <w:t>土壤水分含量表</w:t>
      </w:r>
    </w:p>
    <w:tbl>
      <w:tblPr>
        <w:tblW w:w="5000" w:type="pct"/>
        <w:tblInd w:w="4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08"/>
        <w:gridCol w:w="1315"/>
        <w:gridCol w:w="1583"/>
        <w:gridCol w:w="1523"/>
        <w:gridCol w:w="1553"/>
      </w:tblGrid>
      <w:tr>
        <w:trPr>
          <w:tblHeader/>
        </w:trPr>
        <w:tc>
          <w:tcPr>
            <w:tcW w:w="1304" w:type="pct"/>
            <w:vAlign w:val="center"/>
            <w:tcBorders>
              <w:bottom w:val="single" w:sz="4" w:space="0" w:color="auto"/>
            </w:tcBorders>
          </w:tcPr>
          <w:p w:rsidR="0018722C">
            <w:pPr>
              <w:pStyle w:val="a7"/>
              <w:topLinePunct/>
              <w:ind w:leftChars="0" w:left="0" w:rightChars="0" w:right="0" w:firstLineChars="0" w:firstLine="0"/>
              <w:spacing w:line="240" w:lineRule="atLeast"/>
            </w:pPr>
            <w:r>
              <w:t>处理</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979" w:type="pct"/>
            <w:vAlign w:val="center"/>
            <w:tcBorders>
              <w:bottom w:val="single" w:sz="4" w:space="0" w:color="auto"/>
            </w:tcBorders>
          </w:tcPr>
          <w:p w:rsidR="0018722C">
            <w:pPr>
              <w:pStyle w:val="a7"/>
              <w:topLinePunct/>
              <w:ind w:leftChars="0" w:left="0" w:rightChars="0" w:right="0" w:firstLineChars="0" w:firstLine="0"/>
              <w:spacing w:line="240" w:lineRule="atLeast"/>
            </w:pPr>
            <w:r>
              <w:t>轻度胁迫</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中度胁迫</w:t>
            </w:r>
          </w:p>
        </w:tc>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t>重度胁迫</w:t>
            </w:r>
          </w:p>
        </w:tc>
      </w:tr>
      <w:tr>
        <w:tc>
          <w:tcPr>
            <w:tcW w:w="130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土壤含水量</w:t>
            </w:r>
            <w:r>
              <w:t>（</w:t>
            </w:r>
            <w:r>
              <w:t>%</w:t>
            </w:r>
            <w:r>
              <w:t>）</w:t>
            </w:r>
          </w:p>
        </w:tc>
        <w:tc>
          <w:tcPr>
            <w:tcW w:w="81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25.61</w:t>
            </w:r>
          </w:p>
        </w:tc>
        <w:tc>
          <w:tcPr>
            <w:tcW w:w="97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19.73</w:t>
            </w:r>
          </w:p>
        </w:tc>
        <w:tc>
          <w:tcPr>
            <w:tcW w:w="94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14.55</w:t>
            </w:r>
          </w:p>
        </w:tc>
        <w:tc>
          <w:tcPr>
            <w:tcW w:w="96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2.78</w:t>
            </w:r>
          </w:p>
        </w:tc>
      </w:tr>
    </w:tbl>
    <w:p w:rsidR="0018722C">
      <w:pPr>
        <w:rPr/>
        <w:topLinePunct/>
      </w:pPr>
    </w:p>
    <w:p w:rsidR="0018722C">
      <w:pPr>
        <w:pStyle w:val="aff3"/>
        <w:topLinePunct/>
      </w:pPr>
      <w:r>
        <w:rPr>
          <w:rFonts w:cstheme="minorBidi" w:hAnsiTheme="minorHAnsi" w:eastAsiaTheme="minorHAnsi" w:asciiTheme="minorHAnsi"/>
        </w:rPr>
        <w:t>注：表中数据为三组重复数据的平均值。</w:t>
      </w:r>
    </w:p>
    <w:p w:rsidR="0018722C">
      <w:pPr>
        <w:pStyle w:val="Heading3"/>
        <w:topLinePunct/>
        <w:ind w:left="200" w:hangingChars="200" w:hanging="200"/>
      </w:pPr>
      <w:bookmarkStart w:id="780514" w:name="_Toc686780514"/>
      <w:bookmarkStart w:name="1.4调查内容 " w:id="24"/>
      <w:bookmarkEnd w:id="24"/>
      <w:r>
        <w:rPr>
          <w:b/>
        </w:rPr>
        <w:t>1.4</w:t>
      </w:r>
      <w:r>
        <w:t xml:space="preserve"> </w:t>
      </w:r>
      <w:bookmarkStart w:name="_bookmark7" w:id="25"/>
      <w:bookmarkEnd w:id="25"/>
      <w:bookmarkStart w:name="_bookmark7" w:id="26"/>
      <w:bookmarkEnd w:id="26"/>
      <w:r>
        <w:t>调查内容</w:t>
      </w:r>
      <w:bookmarkEnd w:id="780514"/>
    </w:p>
    <w:p w:rsidR="0018722C">
      <w:pPr>
        <w:topLinePunct/>
      </w:pPr>
      <w:r>
        <w:t>ft银花开花期分为二白期，大白期和开花期。分别随机采摘上述 </w:t>
      </w:r>
      <w:r>
        <w:rPr>
          <w:rFonts w:ascii="Times New Roman" w:eastAsia="Times New Roman"/>
        </w:rPr>
        <w:t>4</w:t>
      </w:r>
    </w:p>
    <w:p w:rsidR="0018722C">
      <w:pPr>
        <w:topLinePunct/>
      </w:pPr>
      <w:r>
        <w:t>个组的大白期花蕾，每株采鲜花蕾</w:t>
      </w:r>
      <w:r>
        <w:rPr>
          <w:rFonts w:ascii="Times New Roman" w:eastAsia="Times New Roman"/>
        </w:rPr>
        <w:t>10</w:t>
      </w:r>
      <w:r>
        <w:t>朵，测定其长度；统计</w:t>
      </w:r>
      <w:r>
        <w:rPr>
          <w:rFonts w:ascii="Times New Roman" w:eastAsia="Times New Roman"/>
        </w:rPr>
        <w:t>50</w:t>
      </w:r>
      <w:r>
        <w:t>朵大白</w:t>
      </w:r>
    </w:p>
    <w:p w:rsidR="0018722C">
      <w:pPr>
        <w:topLinePunct/>
      </w:pPr>
      <w:r>
        <w:t>期花蕾重，换算成千蕾重；分别称量</w:t>
      </w:r>
      <w:r>
        <w:rPr>
          <w:rFonts w:ascii="Times New Roman" w:eastAsia="宋体"/>
        </w:rPr>
        <w:t>4</w:t>
      </w:r>
      <w:r>
        <w:t>个组花的产量，用首日釆花量占总产量比例来反映红腺忍冬花的发育成熟情况</w:t>
      </w:r>
      <w:r>
        <w:rPr>
          <w:rFonts w:ascii="Times New Roman" w:eastAsia="宋体"/>
          <w:vertAlign w:val="superscript"/>
        </w:rPr>
        <w:t>[</w:t>
      </w:r>
      <w:r>
        <w:rPr>
          <w:rFonts w:ascii="Times New Roman" w:eastAsia="宋体"/>
          <w:vertAlign w:val="superscript"/>
        </w:rPr>
        <w:t xml:space="preserve">17</w:t>
      </w:r>
      <w:r>
        <w:rPr>
          <w:rFonts w:ascii="Times New Roman" w:eastAsia="宋体"/>
          <w:vertAlign w:val="superscript"/>
        </w:rPr>
        <w:t>]</w:t>
      </w:r>
      <w:r>
        <w:t>，实验结束后统计数据，</w:t>
      </w:r>
      <w:r w:rsidR="001852F3">
        <w:t xml:space="preserve">以评价植株的生长情况。</w:t>
      </w:r>
    </w:p>
    <w:p w:rsidR="0018722C">
      <w:pPr>
        <w:pStyle w:val="Heading3"/>
        <w:topLinePunct/>
        <w:ind w:left="200" w:hangingChars="200" w:hanging="200"/>
      </w:pPr>
      <w:bookmarkStart w:id="780515" w:name="_Toc686780515"/>
      <w:bookmarkStart w:name="1.5 采收样品 " w:id="27"/>
      <w:bookmarkEnd w:id="27"/>
      <w:r>
        <w:rPr>
          <w:b/>
        </w:rPr>
        <w:t>1.5</w:t>
      </w:r>
      <w:r>
        <w:t xml:space="preserve"> </w:t>
      </w:r>
      <w:bookmarkStart w:name="_bookmark8" w:id="28"/>
      <w:bookmarkEnd w:id="28"/>
      <w:bookmarkStart w:name="_bookmark8" w:id="29"/>
      <w:bookmarkEnd w:id="29"/>
      <w:r>
        <w:t>采收样品</w:t>
      </w:r>
      <w:bookmarkEnd w:id="780515"/>
    </w:p>
    <w:p w:rsidR="0018722C">
      <w:pPr>
        <w:topLinePunct/>
      </w:pPr>
      <w:r>
        <w:t>在第一茬开花期，采集青花、银花和金花</w:t>
      </w:r>
      <w:r>
        <w:t>（</w:t>
      </w:r>
      <w:r>
        <w:rPr>
          <w:spacing w:val="-1"/>
        </w:rPr>
        <w:t>见附录</w:t>
      </w:r>
      <w:r>
        <w:rPr>
          <w:spacing w:val="-2"/>
        </w:rPr>
        <w:t>Ⅰ</w:t>
      </w:r>
      <w:r>
        <w:t>）</w:t>
      </w:r>
      <w:r>
        <w:t>叶片、茎。</w:t>
      </w:r>
      <w:r>
        <w:t>青花：未开放的青花蕾</w:t>
      </w:r>
      <w:r>
        <w:t>（</w:t>
      </w:r>
      <w:r>
        <w:rPr>
          <w:spacing w:val="-2"/>
          <w:w w:val="100"/>
        </w:rPr>
        <w:t>二白期</w:t>
      </w:r>
      <w:r>
        <w:t>）</w:t>
      </w:r>
      <w:r>
        <w:t>；</w:t>
      </w:r>
    </w:p>
    <w:p w:rsidR="0018722C">
      <w:pPr>
        <w:topLinePunct/>
      </w:pPr>
      <w:r>
        <w:t>银花：未开放的银白色的花</w:t>
      </w:r>
      <w:r>
        <w:t>（</w:t>
      </w:r>
      <w:r>
        <w:rPr>
          <w:spacing w:val="-1"/>
          <w:w w:val="100"/>
        </w:rPr>
        <w:t>大白期</w:t>
      </w:r>
      <w:r>
        <w:t>）</w:t>
      </w:r>
      <w:r>
        <w:t>；</w:t>
      </w:r>
      <w:r>
        <w:t>金花：开放的金色的花</w:t>
      </w:r>
      <w:r>
        <w:t>（</w:t>
      </w:r>
      <w:r>
        <w:rPr>
          <w:spacing w:val="-2"/>
          <w:w w:val="100"/>
        </w:rPr>
        <w:t>开花期</w:t>
      </w:r>
      <w:r>
        <w:t>）</w:t>
      </w:r>
      <w:r>
        <w:t>；</w:t>
      </w:r>
    </w:p>
    <w:p w:rsidR="0018722C">
      <w:pPr>
        <w:topLinePunct/>
      </w:pPr>
      <w:r>
        <w:t>叶片：剪取相同部位上的叶片</w:t>
      </w:r>
      <w:r>
        <w:t>（</w:t>
      </w:r>
      <w:r>
        <w:rPr>
          <w:spacing w:val="-2"/>
          <w:w w:val="100"/>
        </w:rPr>
        <w:t>成熟的和嫩的叶片</w:t>
      </w:r>
      <w:r>
        <w:t>）</w:t>
      </w:r>
      <w:r>
        <w:t>；</w:t>
      </w:r>
      <w:r>
        <w:t>茎：剪取相同部位上相同长度的枝条</w:t>
      </w:r>
      <w:r>
        <w:t>（</w:t>
      </w:r>
      <w:r>
        <w:rPr>
          <w:spacing w:val="-1"/>
          <w:w w:val="100"/>
        </w:rPr>
        <w:t>老枝和嫩枝</w:t>
      </w:r>
      <w:r>
        <w:t>）</w:t>
      </w:r>
      <w:r>
        <w:t>；</w:t>
      </w:r>
    </w:p>
    <w:p w:rsidR="0018722C">
      <w:pPr>
        <w:topLinePunct/>
      </w:pPr>
      <w:r>
        <w:t>采收的花、叶、茎，进行一分钟杀青，</w:t>
      </w:r>
      <w:r>
        <w:rPr>
          <w:rFonts w:ascii="Times New Roman" w:hAnsi="Times New Roman" w:eastAsia="宋体"/>
        </w:rPr>
        <w:t>4</w:t>
      </w:r>
      <w:r>
        <w:t>段升温法烘干</w:t>
      </w:r>
      <w:r>
        <w:t>（</w:t>
      </w:r>
      <w:r>
        <w:rPr>
          <w:rFonts w:ascii="Times New Roman" w:hAnsi="Times New Roman" w:eastAsia="宋体"/>
        </w:rPr>
        <w:t>3</w:t>
      </w:r>
      <w:r>
        <w:rPr>
          <w:rFonts w:ascii="Times New Roman" w:hAnsi="Times New Roman" w:eastAsia="宋体"/>
        </w:rPr>
        <w:t>0</w:t>
      </w:r>
      <w:r>
        <w:t>℃</w:t>
      </w:r>
      <w:r>
        <w:rPr>
          <w:rFonts w:ascii="Times New Roman" w:hAnsi="Times New Roman" w:eastAsia="宋体"/>
        </w:rPr>
        <w:t>1h</w:t>
      </w:r>
      <w:r>
        <w:t>、</w:t>
      </w:r>
      <w:r>
        <w:rPr>
          <w:rFonts w:ascii="Times New Roman" w:hAnsi="Times New Roman" w:eastAsia="宋体"/>
        </w:rPr>
        <w:t>4</w:t>
      </w:r>
      <w:r>
        <w:rPr>
          <w:rFonts w:ascii="Times New Roman" w:hAnsi="Times New Roman" w:eastAsia="宋体"/>
        </w:rPr>
        <w:t>0</w:t>
      </w:r>
      <w:r>
        <w:t>℃</w:t>
      </w:r>
      <w:r>
        <w:rPr>
          <w:rFonts w:ascii="Times New Roman" w:hAnsi="Times New Roman" w:eastAsia="宋体"/>
        </w:rPr>
        <w:t>1h</w:t>
      </w:r>
      <w:r>
        <w:t>、</w:t>
      </w:r>
    </w:p>
    <w:p w:rsidR="0018722C">
      <w:pPr>
        <w:topLinePunct/>
      </w:pPr>
      <w:r>
        <w:rPr>
          <w:rFonts w:ascii="Times New Roman" w:hAnsi="Times New Roman" w:eastAsia="宋体"/>
        </w:rPr>
        <w:t>4</w:t>
      </w:r>
      <w:r>
        <w:rPr>
          <w:rFonts w:ascii="Times New Roman" w:hAnsi="Times New Roman" w:eastAsia="宋体"/>
        </w:rPr>
        <w:t>5</w:t>
      </w:r>
      <w:r>
        <w:t>℃</w:t>
      </w:r>
      <w:r>
        <w:rPr>
          <w:rFonts w:ascii="Times New Roman" w:hAnsi="Times New Roman" w:eastAsia="宋体"/>
        </w:rPr>
        <w:t>2</w:t>
      </w:r>
      <w:r>
        <w:rPr>
          <w:rFonts w:ascii="Times New Roman" w:hAnsi="Times New Roman" w:eastAsia="宋体"/>
        </w:rPr>
        <w:t>h</w:t>
      </w:r>
      <w:r>
        <w:t>、</w:t>
      </w:r>
      <w:r>
        <w:rPr>
          <w:rFonts w:ascii="Times New Roman" w:hAnsi="Times New Roman" w:eastAsia="宋体"/>
        </w:rPr>
        <w:t>5</w:t>
      </w:r>
      <w:r>
        <w:rPr>
          <w:rFonts w:ascii="Times New Roman" w:hAnsi="Times New Roman" w:eastAsia="宋体"/>
        </w:rPr>
        <w:t>0</w:t>
      </w:r>
      <w:r>
        <w:t>℃</w:t>
      </w:r>
      <w:r>
        <w:rPr>
          <w:rFonts w:ascii="Times New Roman" w:hAnsi="Times New Roman" w:eastAsia="宋体"/>
        </w:rPr>
        <w:t>6</w:t>
      </w:r>
      <w:r>
        <w:rPr>
          <w:rFonts w:ascii="Times New Roman" w:hAnsi="Times New Roman" w:eastAsia="宋体"/>
        </w:rPr>
        <w:t>h</w:t>
      </w:r>
      <w:r>
        <w:t>）</w:t>
      </w:r>
      <w:r>
        <w:t>，粉碎后并经过</w:t>
      </w:r>
      <w:r/>
      <w:r>
        <w:rPr>
          <w:rFonts w:ascii="Times New Roman" w:hAnsi="Times New Roman" w:eastAsia="宋体"/>
        </w:rPr>
        <w:t>4</w:t>
      </w:r>
      <w:r>
        <w:t>号筛</w:t>
      </w:r>
      <w:r>
        <w:t>（</w:t>
      </w:r>
      <w:r>
        <w:t>直径</w:t>
      </w:r>
      <w:r/>
      <w:r>
        <w:rPr>
          <w:rFonts w:ascii="Times New Roman" w:hAnsi="Times New Roman" w:eastAsia="宋体"/>
        </w:rPr>
        <w:t>0</w:t>
      </w:r>
      <w:r>
        <w:rPr>
          <w:rFonts w:ascii="Times New Roman" w:hAnsi="Times New Roman" w:eastAsia="宋体"/>
        </w:rPr>
        <w:t>.</w:t>
      </w:r>
      <w:r>
        <w:rPr>
          <w:rFonts w:ascii="Times New Roman" w:hAnsi="Times New Roman" w:eastAsia="宋体"/>
        </w:rPr>
        <w:t>2</w:t>
      </w:r>
      <w:r>
        <w:rPr>
          <w:rFonts w:ascii="Times New Roman" w:hAnsi="Times New Roman" w:eastAsia="宋体"/>
        </w:rPr>
        <w:t>5</w:t>
      </w:r>
      <w:r>
        <w:rPr>
          <w:rFonts w:ascii="Times New Roman" w:hAnsi="Times New Roman" w:eastAsia="宋体"/>
        </w:rPr>
        <w:t>m</w:t>
      </w:r>
      <w:r>
        <w:rPr>
          <w:rFonts w:ascii="Times New Roman" w:hAnsi="Times New Roman" w:eastAsia="宋体"/>
        </w:rPr>
        <w:t>m</w:t>
      </w:r>
      <w:r>
        <w:t>）</w:t>
      </w:r>
      <w:r>
        <w:t>，装入样品袋，</w:t>
      </w:r>
      <w:r>
        <w:t>放到干燥器中，供含量测定用。</w:t>
      </w:r>
    </w:p>
    <w:p w:rsidR="0018722C">
      <w:pPr>
        <w:pStyle w:val="Heading3"/>
        <w:topLinePunct/>
        <w:ind w:left="200" w:hangingChars="200" w:hanging="200"/>
      </w:pPr>
      <w:bookmarkStart w:id="780516" w:name="_Toc686780516"/>
      <w:bookmarkStart w:name="1.6 花长，千蕾重，首日花重和总重测定 " w:id="30"/>
      <w:bookmarkEnd w:id="30"/>
      <w:r>
        <w:rPr>
          <w:b/>
        </w:rPr>
        <w:t>1.6</w:t>
      </w:r>
      <w:r>
        <w:t xml:space="preserve"> </w:t>
      </w:r>
      <w:bookmarkStart w:name="_bookmark9" w:id="31"/>
      <w:bookmarkEnd w:id="31"/>
      <w:bookmarkStart w:name="_bookmark9" w:id="32"/>
      <w:bookmarkEnd w:id="32"/>
      <w:r>
        <w:t>花长，千蕾重，首日花重和总重测定</w:t>
      </w:r>
      <w:bookmarkEnd w:id="780516"/>
    </w:p>
    <w:p w:rsidR="0018722C">
      <w:pPr>
        <w:pStyle w:val="Heading4"/>
        <w:topLinePunct/>
        <w:ind w:left="200" w:hangingChars="200" w:hanging="200"/>
      </w:pPr>
      <w:bookmarkStart w:id="780517" w:name="_Toc686780517"/>
      <w:r>
        <w:rPr>
          <w:b/>
        </w:rPr>
        <w:t>1.6.1</w:t>
      </w:r>
      <w:r>
        <w:t xml:space="preserve"> </w:t>
      </w:r>
      <w:r>
        <w:t>花长测定</w:t>
      </w:r>
      <w:bookmarkEnd w:id="780517"/>
    </w:p>
    <w:p w:rsidR="0018722C">
      <w:pPr>
        <w:topLinePunct/>
      </w:pPr>
      <w:r>
        <w:t>分别随机采摘上述</w:t>
      </w:r>
      <w:r>
        <w:rPr>
          <w:rFonts w:ascii="Times New Roman" w:eastAsia="Times New Roman"/>
        </w:rPr>
        <w:t>4</w:t>
      </w:r>
      <w:r>
        <w:t>个组的大白期花蕾，每株采鲜花蕾</w:t>
      </w:r>
      <w:r>
        <w:rPr>
          <w:rFonts w:ascii="Times New Roman" w:eastAsia="Times New Roman"/>
        </w:rPr>
        <w:t>10</w:t>
      </w:r>
      <w:r>
        <w:t>朵，用游</w:t>
      </w:r>
      <w:r>
        <w:t>标卡尺测定其长度，计算平均值。结果见</w:t>
      </w:r>
      <w:r>
        <w:t>表</w:t>
      </w:r>
      <w:r>
        <w:rPr>
          <w:rFonts w:ascii="Times New Roman" w:eastAsia="Times New Roman"/>
        </w:rPr>
        <w:t>1-7</w:t>
      </w:r>
      <w:r>
        <w:t>。</w:t>
      </w:r>
    </w:p>
    <w:p w:rsidR="0018722C">
      <w:pPr>
        <w:pStyle w:val="Heading4"/>
        <w:topLinePunct/>
        <w:ind w:left="200" w:hangingChars="200" w:hanging="200"/>
      </w:pPr>
      <w:bookmarkStart w:id="780518" w:name="_Toc686780518"/>
      <w:r>
        <w:rPr>
          <w:b/>
        </w:rPr>
        <w:t>1.6.2</w:t>
      </w:r>
      <w:r>
        <w:t xml:space="preserve"> </w:t>
      </w:r>
      <w:r>
        <w:t>千雷重的测定</w:t>
      </w:r>
      <w:bookmarkEnd w:id="780518"/>
    </w:p>
    <w:p w:rsidR="0018722C">
      <w:pPr>
        <w:topLinePunct/>
      </w:pPr>
      <w:r>
        <w:t>分别随机采摘上述</w:t>
      </w:r>
      <w:r>
        <w:rPr>
          <w:rFonts w:ascii="Times New Roman" w:eastAsia="Times New Roman"/>
        </w:rPr>
        <w:t>4</w:t>
      </w:r>
      <w:r>
        <w:t>个组大白期花蕾，用分析天平称定</w:t>
      </w:r>
      <w:r>
        <w:rPr>
          <w:rFonts w:ascii="Times New Roman" w:eastAsia="Times New Roman"/>
        </w:rPr>
        <w:t>50</w:t>
      </w:r>
      <w:r>
        <w:t>朵花蕾重，</w:t>
      </w:r>
      <w:r>
        <w:t>记录数据，换算成千蕾重。结果见</w:t>
      </w:r>
      <w:r>
        <w:t>表</w:t>
      </w:r>
      <w:r>
        <w:rPr>
          <w:rFonts w:ascii="Times New Roman" w:eastAsia="Times New Roman"/>
        </w:rPr>
        <w:t>1-7</w:t>
      </w:r>
      <w:r>
        <w:t>。</w:t>
      </w:r>
    </w:p>
    <w:p w:rsidR="0018722C">
      <w:pPr>
        <w:pStyle w:val="Heading4"/>
        <w:topLinePunct/>
        <w:ind w:left="200" w:hangingChars="200" w:hanging="200"/>
      </w:pPr>
      <w:bookmarkStart w:id="780519" w:name="_Toc686780519"/>
      <w:r>
        <w:rPr>
          <w:b/>
        </w:rPr>
        <w:t>1.6.3</w:t>
      </w:r>
      <w:r>
        <w:t xml:space="preserve"> </w:t>
      </w:r>
      <w:r>
        <w:t>首日花重和总重的测定</w:t>
      </w:r>
      <w:bookmarkEnd w:id="780519"/>
    </w:p>
    <w:p w:rsidR="0018722C">
      <w:pPr>
        <w:topLinePunct/>
      </w:pPr>
      <w:r>
        <w:t>取首日采摘的上述</w:t>
      </w:r>
      <w:r>
        <w:rPr>
          <w:rFonts w:ascii="Times New Roman" w:eastAsia="Times New Roman"/>
        </w:rPr>
        <w:t>4</w:t>
      </w:r>
      <w:r w:rsidR="001852F3">
        <w:rPr>
          <w:rFonts w:ascii="Times New Roman" w:eastAsia="Times New Roman"/>
        </w:rPr>
        <w:t xml:space="preserve"> </w:t>
      </w:r>
      <w:r>
        <w:t>个组的大白期花蕾，用物理天平称定其重量，</w:t>
      </w:r>
    </w:p>
    <w:p w:rsidR="0018722C">
      <w:pPr>
        <w:topLinePunct/>
      </w:pPr>
      <w:r>
        <w:t>记录数据；取整个花期采摘的大白期花蕾，用物理天平称定其重量，记录数据。结果见</w:t>
      </w:r>
      <w:r>
        <w:t>表</w:t>
      </w:r>
      <w:r>
        <w:rPr>
          <w:rFonts w:ascii="Times New Roman" w:eastAsia="Times New Roman"/>
        </w:rPr>
        <w:t>1-6</w:t>
      </w:r>
      <w:r>
        <w:t>。</w:t>
      </w:r>
    </w:p>
    <w:p w:rsidR="0018722C">
      <w:pPr>
        <w:pStyle w:val="Heading3"/>
        <w:topLinePunct/>
        <w:ind w:left="200" w:hangingChars="200" w:hanging="200"/>
      </w:pPr>
      <w:bookmarkStart w:id="780520" w:name="_Toc686780520"/>
      <w:bookmarkStart w:name="1.7 绿原酸的含量测定 " w:id="33"/>
      <w:bookmarkEnd w:id="33"/>
      <w:r>
        <w:rPr>
          <w:b/>
        </w:rPr>
        <w:t>1.7</w:t>
      </w:r>
      <w:r>
        <w:t xml:space="preserve"> </w:t>
      </w:r>
      <w:bookmarkStart w:name="_bookmark10" w:id="34"/>
      <w:bookmarkEnd w:id="34"/>
      <w:bookmarkStart w:name="_bookmark10" w:id="35"/>
      <w:bookmarkEnd w:id="35"/>
      <w:r>
        <w:t>绿原酸的含量测定</w:t>
      </w:r>
      <w:bookmarkEnd w:id="780520"/>
    </w:p>
    <w:p w:rsidR="0018722C">
      <w:pPr>
        <w:pStyle w:val="Heading4"/>
        <w:topLinePunct/>
        <w:ind w:left="200" w:hangingChars="200" w:hanging="200"/>
      </w:pPr>
      <w:bookmarkStart w:id="780521" w:name="_Toc686780521"/>
      <w:r>
        <w:rPr>
          <w:b/>
        </w:rPr>
        <w:t>1.7.1</w:t>
      </w:r>
      <w:r>
        <w:t xml:space="preserve"> </w:t>
      </w:r>
      <w:r>
        <w:t>实验仪器</w:t>
      </w:r>
      <w:bookmarkEnd w:id="780521"/>
    </w:p>
    <w:p w:rsidR="0018722C">
      <w:pPr>
        <w:topLinePunct/>
      </w:pPr>
      <w:r>
        <w:rPr>
          <w:rFonts w:ascii="Times New Roman" w:eastAsia="宋体"/>
        </w:rPr>
        <w:t>Agilent1200</w:t>
      </w:r>
      <w:r>
        <w:t>高效液相色谱仪，含在线真空脱气机</w:t>
      </w:r>
      <w:r>
        <w:rPr>
          <w:rFonts w:ascii="Times New Roman" w:eastAsia="宋体"/>
        </w:rPr>
        <w:t>G1322A</w:t>
      </w:r>
      <w:r>
        <w:t>，高压四</w:t>
      </w:r>
      <w:r>
        <w:t>元泵</w:t>
      </w:r>
      <w:r>
        <w:rPr>
          <w:rFonts w:ascii="Times New Roman" w:eastAsia="宋体"/>
        </w:rPr>
        <w:t>G1311A</w:t>
      </w:r>
      <w:r>
        <w:t>，标准自动进样器</w:t>
      </w:r>
      <w:r>
        <w:rPr>
          <w:rFonts w:ascii="Times New Roman" w:eastAsia="宋体"/>
        </w:rPr>
        <w:t>G1329A</w:t>
      </w:r>
      <w:r>
        <w:t>，智能化柱温箱</w:t>
      </w:r>
      <w:r>
        <w:rPr>
          <w:rFonts w:ascii="Times New Roman" w:eastAsia="宋体"/>
        </w:rPr>
        <w:t>G1316A</w:t>
      </w:r>
      <w:r>
        <w:t>，二极</w:t>
      </w:r>
      <w:r>
        <w:t>管阵列检测器</w:t>
      </w:r>
      <w:r>
        <w:rPr>
          <w:rFonts w:ascii="Times New Roman" w:eastAsia="宋体"/>
        </w:rPr>
        <w:t>G1315D</w:t>
      </w:r>
      <w:r>
        <w:t xml:space="preserve">, </w:t>
      </w:r>
      <w:r>
        <w:rPr>
          <w:rFonts w:ascii="Times New Roman" w:eastAsia="宋体"/>
        </w:rPr>
        <w:t>Agilent Chemistation</w:t>
      </w:r>
      <w:r>
        <w:t>色谱工作站；</w:t>
      </w:r>
    </w:p>
    <w:p w:rsidR="0018722C">
      <w:pPr>
        <w:topLinePunct/>
      </w:pPr>
      <w:r>
        <w:t>梅特勒</w:t>
      </w:r>
      <w:r>
        <w:rPr>
          <w:rFonts w:ascii="Times New Roman" w:eastAsia="宋体"/>
        </w:rPr>
        <w:t>-</w:t>
      </w:r>
      <w:r>
        <w:t>托利多</w:t>
      </w:r>
      <w:r/>
      <w:r>
        <w:rPr>
          <w:rFonts w:ascii="Times New Roman" w:eastAsia="宋体"/>
        </w:rPr>
        <w:t>A</w:t>
      </w:r>
      <w:r>
        <w:rPr>
          <w:rFonts w:ascii="Times New Roman" w:eastAsia="宋体"/>
        </w:rPr>
        <w:t>E</w:t>
      </w:r>
      <w:r>
        <w:rPr>
          <w:rFonts w:ascii="Times New Roman" w:eastAsia="宋体"/>
        </w:rPr>
        <w:t>10</w:t>
      </w:r>
      <w:r>
        <w:rPr>
          <w:rFonts w:ascii="Times New Roman" w:eastAsia="宋体"/>
        </w:rPr>
        <w:t>0</w:t>
      </w:r>
      <w:r>
        <w:t>电子分析天平</w:t>
      </w:r>
      <w:r>
        <w:t>（</w:t>
      </w:r>
      <w:r>
        <w:rPr>
          <w:spacing w:val="0"/>
          <w:w w:val="100"/>
        </w:rPr>
        <w:t>瑞士梅特勒</w:t>
      </w:r>
      <w:r>
        <w:rPr>
          <w:rFonts w:ascii="Times New Roman" w:eastAsia="宋体"/>
          <w:w w:val="100"/>
        </w:rPr>
        <w:t>-</w:t>
      </w:r>
      <w:r>
        <w:rPr>
          <w:spacing w:val="-2"/>
          <w:w w:val="100"/>
        </w:rPr>
        <w:t>托利多公司</w:t>
      </w:r>
      <w:r>
        <w:t>）</w:t>
      </w:r>
      <w:r>
        <w:t>；高</w:t>
      </w:r>
      <w:r>
        <w:t>速冷冻离心机</w:t>
      </w:r>
      <w:r>
        <w:t>（</w:t>
      </w:r>
      <w:r>
        <w:rPr>
          <w:rFonts w:ascii="Times New Roman" w:eastAsia="宋体"/>
          <w:spacing w:val="-1"/>
          <w:w w:val="100"/>
        </w:rPr>
        <w:t>T</w:t>
      </w:r>
      <w:r>
        <w:rPr>
          <w:rFonts w:ascii="Times New Roman" w:eastAsia="宋体"/>
          <w:spacing w:val="-2"/>
          <w:w w:val="100"/>
        </w:rPr>
        <w:t>G</w:t>
      </w:r>
      <w:r>
        <w:rPr>
          <w:rFonts w:ascii="Times New Roman" w:eastAsia="宋体"/>
          <w:spacing w:val="-1"/>
          <w:w w:val="100"/>
        </w:rPr>
        <w:t>L</w:t>
      </w:r>
      <w:r>
        <w:rPr>
          <w:rFonts w:ascii="Times New Roman" w:eastAsia="宋体"/>
          <w:w w:val="100"/>
        </w:rPr>
        <w:t>-</w:t>
      </w:r>
      <w:r>
        <w:rPr>
          <w:rFonts w:ascii="Times New Roman" w:eastAsia="宋体"/>
          <w:spacing w:val="0"/>
          <w:w w:val="100"/>
        </w:rPr>
        <w:t>20</w:t>
      </w:r>
      <w:r>
        <w:rPr>
          <w:rFonts w:ascii="Times New Roman" w:eastAsia="宋体"/>
          <w:spacing w:val="-2"/>
          <w:w w:val="100"/>
        </w:rPr>
        <w:t>M</w:t>
      </w:r>
      <w:r>
        <w:t>）</w:t>
      </w:r>
      <w:r>
        <w:t>；</w:t>
      </w:r>
    </w:p>
    <w:p w:rsidR="0018722C">
      <w:pPr>
        <w:topLinePunct/>
      </w:pPr>
      <w:r>
        <w:rPr>
          <w:rFonts w:ascii="Times New Roman" w:eastAsia="Times New Roman"/>
        </w:rPr>
        <w:t>SB3200T</w:t>
      </w:r>
      <w:r>
        <w:t>超声波清洗仪；</w:t>
      </w:r>
    </w:p>
    <w:p w:rsidR="0018722C">
      <w:pPr>
        <w:topLinePunct/>
      </w:pPr>
      <w:r>
        <w:t>美国</w:t>
      </w:r>
      <w:r>
        <w:rPr>
          <w:rFonts w:ascii="Times New Roman" w:eastAsia="Times New Roman"/>
        </w:rPr>
        <w:t>Millipore</w:t>
      </w:r>
      <w:r>
        <w:t>密理博明澈</w:t>
      </w:r>
      <w:r>
        <w:rPr>
          <w:rFonts w:ascii="Times New Roman" w:eastAsia="Times New Roman"/>
        </w:rPr>
        <w:t>TMD</w:t>
      </w:r>
      <w:r>
        <w:t>超纯水系统；</w:t>
      </w:r>
      <w:r>
        <w:t>容量瓶、锥形瓶、移液管等玻璃仪器。</w:t>
      </w:r>
    </w:p>
    <w:p w:rsidR="0018722C">
      <w:pPr>
        <w:pStyle w:val="Heading4"/>
        <w:topLinePunct/>
        <w:ind w:left="200" w:hangingChars="200" w:hanging="200"/>
      </w:pPr>
      <w:bookmarkStart w:id="780522" w:name="_Toc686780522"/>
      <w:r>
        <w:rPr>
          <w:b/>
        </w:rPr>
        <w:t>1.7.2</w:t>
      </w:r>
      <w:r>
        <w:t xml:space="preserve"> </w:t>
      </w:r>
      <w:r>
        <w:t>实验试剂和药品</w:t>
      </w:r>
      <w:bookmarkEnd w:id="780522"/>
    </w:p>
    <w:p w:rsidR="0018722C">
      <w:pPr>
        <w:topLinePunct/>
      </w:pPr>
      <w:r>
        <w:t>绿原酸对照品</w:t>
      </w:r>
      <w:r>
        <w:t>（</w:t>
      </w:r>
      <w:r>
        <w:rPr>
          <w:spacing w:val="-2"/>
        </w:rPr>
        <w:t>四川维克奇生物科技有限公司</w:t>
      </w:r>
      <w:r w:rsidR="001852F3">
        <w:rPr>
          <w:spacing w:val="-2"/>
        </w:rPr>
        <w:t xml:space="preserve">批号：</w:t>
      </w:r>
      <w:r>
        <w:rPr>
          <w:rFonts w:ascii="Times New Roman" w:eastAsia="宋体"/>
          <w:spacing w:val="-2"/>
        </w:rPr>
        <w:t>110325</w:t>
      </w:r>
      <w:r>
        <w:t>）</w:t>
      </w:r>
      <w:r>
        <w:t>供含</w:t>
      </w:r>
      <w:r>
        <w:t>量测定用，乙腈</w:t>
      </w:r>
      <w:r>
        <w:t>（</w:t>
      </w:r>
      <w:r>
        <w:rPr>
          <w:w w:val="100"/>
        </w:rPr>
        <w:t>色谱纯</w:t>
      </w:r>
      <w:r>
        <w:rPr>
          <w:rFonts w:ascii="Times New Roman" w:eastAsia="宋体"/>
          <w:w w:val="100"/>
        </w:rPr>
        <w:t>Fi</w:t>
      </w:r>
      <w:r>
        <w:rPr>
          <w:rFonts w:ascii="Times New Roman" w:eastAsia="宋体"/>
          <w:spacing w:val="-1"/>
          <w:w w:val="100"/>
        </w:rPr>
        <w:t>s</w:t>
      </w:r>
      <w:r>
        <w:rPr>
          <w:rFonts w:ascii="Times New Roman" w:eastAsia="宋体"/>
          <w:w w:val="100"/>
        </w:rPr>
        <w:t>her</w:t>
      </w:r>
      <w:r w:rsidR="001852F3">
        <w:rPr>
          <w:rFonts w:ascii="Times New Roman" w:eastAsia="宋体"/>
          <w:spacing w:val="0"/>
        </w:rPr>
        <w:t xml:space="preserve"> </w:t>
      </w:r>
      <w:r>
        <w:rPr>
          <w:rFonts w:ascii="Times New Roman" w:eastAsia="宋体"/>
          <w:w w:val="100"/>
        </w:rPr>
        <w:t>Sc</w:t>
      </w:r>
      <w:r>
        <w:rPr>
          <w:rFonts w:ascii="Times New Roman" w:eastAsia="宋体"/>
          <w:spacing w:val="-1"/>
          <w:w w:val="100"/>
        </w:rPr>
        <w:t>i</w:t>
      </w:r>
      <w:r>
        <w:rPr>
          <w:rFonts w:ascii="Times New Roman" w:eastAsia="宋体"/>
          <w:w w:val="100"/>
        </w:rPr>
        <w:t>e</w:t>
      </w:r>
      <w:r>
        <w:rPr>
          <w:rFonts w:ascii="Times New Roman" w:eastAsia="宋体"/>
          <w:spacing w:val="0"/>
          <w:w w:val="100"/>
        </w:rPr>
        <w:t>n</w:t>
      </w:r>
      <w:r>
        <w:rPr>
          <w:rFonts w:ascii="Times New Roman" w:eastAsia="宋体"/>
          <w:w w:val="100"/>
        </w:rPr>
        <w:t>ti</w:t>
      </w:r>
      <w:r>
        <w:rPr>
          <w:rFonts w:ascii="Times New Roman" w:eastAsia="宋体"/>
          <w:spacing w:val="-2"/>
          <w:w w:val="100"/>
        </w:rPr>
        <w:t>f</w:t>
      </w:r>
      <w:r>
        <w:rPr>
          <w:rFonts w:ascii="Times New Roman" w:eastAsia="宋体"/>
          <w:w w:val="100"/>
        </w:rPr>
        <w:t>i</w:t>
      </w:r>
      <w:r>
        <w:rPr>
          <w:rFonts w:ascii="Times New Roman" w:eastAsia="宋体"/>
          <w:spacing w:val="0"/>
          <w:w w:val="100"/>
        </w:rPr>
        <w:t>c</w:t>
      </w:r>
      <w:r>
        <w:t>）</w:t>
      </w:r>
      <w:r>
        <w:t>，磷酸</w:t>
      </w:r>
      <w:r>
        <w:t>（</w:t>
      </w:r>
      <w:r>
        <w:rPr>
          <w:spacing w:val="-1"/>
          <w:w w:val="100"/>
        </w:rPr>
        <w:t>分析纯</w:t>
      </w:r>
      <w:r>
        <w:rPr>
          <w:spacing w:val="-1"/>
          <w:w w:val="100"/>
        </w:rPr>
        <w:t>国药集团化学试剂有限公司</w:t>
      </w:r>
      <w:r>
        <w:t>）</w:t>
      </w:r>
      <w:r>
        <w:t>，甲醇</w:t>
      </w:r>
      <w:r>
        <w:t>（</w:t>
      </w:r>
      <w:r>
        <w:rPr>
          <w:spacing w:val="-1"/>
          <w:w w:val="100"/>
        </w:rPr>
        <w:t>分析纯</w:t>
      </w:r>
      <w:r>
        <w:rPr>
          <w:spacing w:val="-2"/>
          <w:w w:val="100"/>
        </w:rPr>
        <w:t>国药集团化学试剂有限公司</w:t>
      </w:r>
      <w:r>
        <w:t>）</w:t>
      </w:r>
      <w:r>
        <w:t>，纯净</w:t>
      </w:r>
      <w:r>
        <w:t>水</w:t>
      </w:r>
    </w:p>
    <w:p w:rsidR="0018722C">
      <w:pPr>
        <w:topLinePunct/>
      </w:pPr>
      <w:r>
        <w:t>（</w:t>
      </w:r>
      <w:r>
        <w:t>娃哈哈集团有限公司</w:t>
      </w:r>
      <w:r>
        <w:t>）</w:t>
      </w:r>
      <w:r>
        <w:t>。</w:t>
      </w:r>
    </w:p>
    <w:p w:rsidR="0018722C">
      <w:pPr>
        <w:pStyle w:val="Heading4"/>
        <w:topLinePunct/>
        <w:ind w:left="200" w:hangingChars="200" w:hanging="200"/>
      </w:pPr>
      <w:bookmarkStart w:id="780523" w:name="_Toc686780523"/>
      <w:r>
        <w:rPr>
          <w:b/>
        </w:rPr>
        <w:t>1.7.3</w:t>
      </w:r>
      <w:r>
        <w:t xml:space="preserve"> </w:t>
      </w:r>
      <w:r>
        <w:t>色谱条件</w:t>
      </w:r>
      <w:bookmarkEnd w:id="780523"/>
    </w:p>
    <w:p w:rsidR="0018722C">
      <w:pPr>
        <w:topLinePunct/>
      </w:pPr>
      <w:r>
        <w:t>采用高效液相色谱法，色谱条件：安捷伦</w:t>
      </w:r>
      <w:r/>
      <w:r>
        <w:rPr>
          <w:rFonts w:ascii="Times New Roman" w:eastAsia="宋体"/>
        </w:rPr>
        <w:t>A</w:t>
      </w:r>
      <w:r>
        <w:rPr>
          <w:rFonts w:ascii="Times New Roman" w:eastAsia="宋体"/>
        </w:rPr>
        <w:t>g</w:t>
      </w:r>
      <w:r>
        <w:rPr>
          <w:rFonts w:ascii="Times New Roman" w:eastAsia="宋体"/>
        </w:rPr>
        <w:t>i</w:t>
      </w:r>
      <w:r>
        <w:rPr>
          <w:rFonts w:ascii="Times New Roman" w:eastAsia="宋体"/>
        </w:rPr>
        <w:t>l</w:t>
      </w:r>
      <w:r>
        <w:rPr>
          <w:rFonts w:ascii="Times New Roman" w:eastAsia="宋体"/>
        </w:rPr>
        <w:t>e</w:t>
      </w:r>
      <w:r>
        <w:rPr>
          <w:rFonts w:ascii="Times New Roman" w:eastAsia="宋体"/>
        </w:rPr>
        <w:t>nt</w:t>
      </w:r>
      <w:r>
        <w:rPr>
          <w:rFonts w:ascii="Times New Roman" w:eastAsia="宋体"/>
        </w:rPr>
        <w:t>S</w:t>
      </w:r>
      <w:r>
        <w:rPr>
          <w:rFonts w:ascii="Times New Roman" w:eastAsia="宋体"/>
        </w:rPr>
        <w:t>B</w:t>
      </w:r>
      <w:r>
        <w:rPr>
          <w:rFonts w:ascii="Times New Roman" w:eastAsia="宋体"/>
        </w:rPr>
        <w:t>-C</w:t>
      </w:r>
      <w:r>
        <w:rPr>
          <w:rFonts w:ascii="Times New Roman" w:eastAsia="宋体"/>
        </w:rPr>
        <w:t>1</w:t>
      </w:r>
      <w:r>
        <w:rPr>
          <w:rFonts w:ascii="Times New Roman" w:eastAsia="宋体"/>
        </w:rPr>
        <w:t>8</w:t>
      </w:r>
      <w:r>
        <w:t>（</w:t>
      </w:r>
      <w:r>
        <w:rPr>
          <w:rFonts w:ascii="Times New Roman" w:eastAsia="宋体"/>
        </w:rPr>
        <w:t>4</w:t>
      </w:r>
      <w:r>
        <w:rPr>
          <w:rFonts w:ascii="Times New Roman" w:eastAsia="宋体"/>
        </w:rPr>
        <w:t>.</w:t>
      </w:r>
      <w:r>
        <w:rPr>
          <w:rFonts w:ascii="Times New Roman" w:eastAsia="宋体"/>
        </w:rPr>
        <w:t>6</w:t>
      </w:r>
      <w:r>
        <w:rPr>
          <w:rFonts w:ascii="Times New Roman" w:eastAsia="宋体"/>
        </w:rPr>
        <w:t>*2</w:t>
      </w:r>
      <w:r>
        <w:rPr>
          <w:rFonts w:ascii="Times New Roman" w:eastAsia="宋体"/>
        </w:rPr>
        <w:t>50</w:t>
      </w:r>
      <w:r>
        <w:rPr>
          <w:rFonts w:ascii="Times New Roman" w:eastAsia="宋体"/>
        </w:rPr>
        <w:t>m</w:t>
      </w:r>
      <w:r>
        <w:rPr>
          <w:rFonts w:ascii="Times New Roman" w:eastAsia="宋体"/>
        </w:rPr>
        <w:t>m</w:t>
      </w:r>
      <w:r>
        <w:t>，</w:t>
      </w:r>
    </w:p>
    <w:p w:rsidR="0018722C">
      <w:pPr>
        <w:topLinePunct/>
      </w:pPr>
      <w:r>
        <w:rPr>
          <w:rFonts w:ascii="Times New Roman" w:hAnsi="Times New Roman" w:eastAsia="宋体"/>
        </w:rPr>
        <w:t>5</w:t>
      </w:r>
      <w:r>
        <w:rPr>
          <w:rFonts w:ascii="Times New Roman" w:hAnsi="Times New Roman" w:eastAsia="宋体"/>
        </w:rPr>
        <w:t>μ</w:t>
      </w:r>
      <w:r>
        <w:rPr>
          <w:rFonts w:ascii="Times New Roman" w:hAnsi="Times New Roman" w:eastAsia="宋体"/>
        </w:rPr>
        <w:t>m</w:t>
      </w:r>
      <w:r>
        <w:t>）</w:t>
      </w:r>
      <w:r>
        <w:t>；流动相：乙腈：</w:t>
      </w:r>
      <w:r>
        <w:rPr>
          <w:rFonts w:ascii="Times New Roman" w:hAnsi="Times New Roman" w:eastAsia="宋体"/>
        </w:rPr>
        <w:t>0</w:t>
      </w:r>
      <w:r>
        <w:rPr>
          <w:rFonts w:ascii="Times New Roman" w:hAnsi="Times New Roman" w:eastAsia="宋体"/>
        </w:rPr>
        <w:t>.</w:t>
      </w:r>
      <w:r>
        <w:rPr>
          <w:rFonts w:ascii="Times New Roman" w:hAnsi="Times New Roman" w:eastAsia="宋体"/>
        </w:rPr>
        <w:t>05</w:t>
      </w:r>
      <w:r>
        <w:rPr>
          <w:rFonts w:ascii="Times New Roman" w:hAnsi="Times New Roman" w:eastAsia="宋体"/>
        </w:rPr>
        <w:t>%</w:t>
      </w:r>
      <w:r>
        <w:t>磷酸</w:t>
      </w:r>
      <w:r>
        <w:rPr>
          <w:rFonts w:ascii="Times New Roman" w:hAnsi="Times New Roman" w:eastAsia="宋体"/>
        </w:rPr>
        <w:t>(</w:t>
      </w:r>
      <w:r>
        <w:rPr>
          <w:rFonts w:ascii="Times New Roman" w:hAnsi="Times New Roman" w:eastAsia="宋体"/>
        </w:rPr>
        <w:t>1</w:t>
      </w:r>
      <w:r>
        <w:rPr>
          <w:rFonts w:ascii="Times New Roman" w:hAnsi="Times New Roman" w:eastAsia="宋体"/>
        </w:rPr>
        <w:t>2</w:t>
      </w:r>
      <w:r>
        <w:rPr>
          <w:w w:val="100"/>
        </w:rPr>
        <w:t xml:space="preserve">: </w:t>
      </w:r>
      <w:r>
        <w:rPr>
          <w:rFonts w:ascii="Times New Roman" w:hAnsi="Times New Roman" w:eastAsia="宋体"/>
        </w:rPr>
        <w:t>8</w:t>
      </w:r>
      <w:r>
        <w:rPr>
          <w:rFonts w:ascii="Times New Roman" w:hAnsi="Times New Roman" w:eastAsia="宋体"/>
        </w:rPr>
        <w:t>8</w:t>
      </w:r>
      <w:r>
        <w:rPr>
          <w:rFonts w:ascii="Times New Roman" w:hAnsi="Times New Roman" w:eastAsia="宋体"/>
        </w:rPr>
        <w:t>)</w:t>
      </w:r>
      <w:r>
        <w:t>，用前以</w:t>
      </w:r>
      <w:r/>
      <w:r>
        <w:rPr>
          <w:rFonts w:ascii="Times New Roman" w:hAnsi="Times New Roman" w:eastAsia="宋体"/>
        </w:rPr>
        <w:t>0</w:t>
      </w:r>
      <w:r>
        <w:rPr>
          <w:rFonts w:ascii="Times New Roman" w:hAnsi="Times New Roman" w:eastAsia="宋体"/>
        </w:rPr>
        <w:t>.</w:t>
      </w:r>
      <w:r>
        <w:rPr>
          <w:rFonts w:ascii="Times New Roman" w:hAnsi="Times New Roman" w:eastAsia="宋体"/>
        </w:rPr>
        <w:t>45</w:t>
      </w:r>
      <w:r>
        <w:rPr>
          <w:rFonts w:ascii="Times New Roman" w:hAnsi="Times New Roman" w:eastAsia="宋体"/>
        </w:rPr>
        <w:t>μ</w:t>
      </w:r>
      <w:r>
        <w:rPr>
          <w:rFonts w:ascii="Times New Roman" w:hAnsi="Times New Roman" w:eastAsia="宋体"/>
        </w:rPr>
        <w:t>m</w:t>
      </w:r>
      <w:r>
        <w:t>微孔滤膜过</w:t>
      </w:r>
      <w:r>
        <w:t>滤，超声脱气处理；流速：</w:t>
      </w:r>
      <w:r>
        <w:rPr>
          <w:rFonts w:ascii="Times New Roman" w:hAnsi="Times New Roman" w:eastAsia="宋体"/>
        </w:rPr>
        <w:t>1.0ml</w:t>
      </w:r>
      <w:r>
        <w:rPr>
          <w:rFonts w:ascii="Times New Roman" w:hAnsi="Times New Roman" w:eastAsia="宋体"/>
        </w:rPr>
        <w:t>/</w:t>
      </w:r>
      <w:r>
        <w:rPr>
          <w:rFonts w:ascii="Times New Roman" w:hAnsi="Times New Roman" w:eastAsia="宋体"/>
        </w:rPr>
        <w:t>min</w:t>
      </w:r>
      <w:r>
        <w:t>；检测波长：</w:t>
      </w:r>
      <w:r>
        <w:rPr>
          <w:rFonts w:ascii="Times New Roman" w:hAnsi="Times New Roman" w:eastAsia="宋体"/>
        </w:rPr>
        <w:t>327nm</w:t>
      </w:r>
      <w:r>
        <w:t>；柱温：</w:t>
      </w:r>
      <w:r>
        <w:rPr>
          <w:rFonts w:ascii="Times New Roman" w:hAnsi="Times New Roman" w:eastAsia="宋体"/>
        </w:rPr>
        <w:t>30</w:t>
      </w:r>
      <w:r>
        <w:t>℃；</w:t>
      </w:r>
      <w:r w:rsidR="001852F3">
        <w:t xml:space="preserve">进样量：</w:t>
      </w:r>
      <w:r>
        <w:rPr>
          <w:rFonts w:ascii="Times New Roman" w:hAnsi="Times New Roman" w:eastAsia="宋体"/>
        </w:rPr>
        <w:t>5μl</w:t>
      </w:r>
      <w:r w:rsidR="001852F3">
        <w:rPr>
          <w:rFonts w:ascii="Times New Roman" w:hAnsi="Times New Roman" w:eastAsia="宋体"/>
        </w:rPr>
        <w:t xml:space="preserve"> </w:t>
      </w:r>
      <w:r>
        <w:t>。理论塔板数＞</w:t>
      </w:r>
      <w:r>
        <w:rPr>
          <w:rFonts w:ascii="Times New Roman" w:hAnsi="Times New Roman" w:eastAsia="宋体"/>
        </w:rPr>
        <w:t>2000</w:t>
      </w:r>
      <w:r>
        <w:rPr>
          <w:rFonts w:hint="eastAsia"/>
        </w:rPr>
        <w:t>；</w:t>
      </w:r>
      <w:r>
        <w:t>分离度</w:t>
      </w:r>
      <w:r>
        <w:rPr>
          <w:rFonts w:ascii="Times New Roman" w:hAnsi="Times New Roman" w:eastAsia="宋体"/>
        </w:rPr>
        <w:t>R</w:t>
      </w:r>
      <w:r>
        <w:t>＞</w:t>
      </w:r>
      <w:r>
        <w:rPr>
          <w:rFonts w:ascii="Times New Roman" w:hAnsi="Times New Roman" w:eastAsia="宋体"/>
        </w:rPr>
        <w:t>1.5</w:t>
      </w:r>
      <w:r>
        <w:t>。</w:t>
      </w:r>
    </w:p>
    <w:p w:rsidR="0018722C">
      <w:pPr>
        <w:pStyle w:val="Heading4"/>
        <w:topLinePunct/>
        <w:ind w:left="200" w:hangingChars="200" w:hanging="200"/>
      </w:pPr>
      <w:bookmarkStart w:id="780524" w:name="_Toc686780524"/>
      <w:r>
        <w:rPr>
          <w:b/>
        </w:rPr>
        <w:t>1.7.4</w:t>
      </w:r>
      <w:r>
        <w:t xml:space="preserve"> </w:t>
      </w:r>
      <w:r>
        <w:t>对照品制备</w:t>
      </w:r>
      <w:bookmarkEnd w:id="780524"/>
    </w:p>
    <w:p w:rsidR="0018722C">
      <w:pPr>
        <w:topLinePunct/>
      </w:pPr>
      <w:r>
        <w:t>取绿原酸对照品适量，精密称定，加</w:t>
      </w:r>
      <w:r>
        <w:rPr>
          <w:rFonts w:ascii="Times New Roman" w:eastAsia="Times New Roman"/>
        </w:rPr>
        <w:t>50%</w:t>
      </w:r>
      <w:r>
        <w:t>甲醇溶液制备成每</w:t>
      </w:r>
      <w:r>
        <w:rPr>
          <w:rFonts w:ascii="Times New Roman" w:eastAsia="Times New Roman"/>
        </w:rPr>
        <w:t>1ml </w:t>
      </w:r>
      <w:r>
        <w:t>含</w:t>
      </w:r>
    </w:p>
    <w:p w:rsidR="0018722C">
      <w:pPr>
        <w:topLinePunct/>
      </w:pPr>
      <w:r>
        <w:rPr>
          <w:rFonts w:ascii="Times New Roman" w:eastAsia="Times New Roman"/>
        </w:rPr>
        <w:t>0.08mg</w:t>
      </w:r>
      <w:r>
        <w:t>的溶液，即得。</w:t>
      </w:r>
    </w:p>
    <w:p w:rsidR="0018722C">
      <w:pPr>
        <w:pStyle w:val="Heading4"/>
        <w:topLinePunct/>
        <w:ind w:left="200" w:hangingChars="200" w:hanging="200"/>
      </w:pPr>
      <w:bookmarkStart w:id="780525" w:name="_Toc686780525"/>
      <w:r>
        <w:rPr>
          <w:b/>
        </w:rPr>
        <w:t>1.7.5</w:t>
      </w:r>
      <w:r>
        <w:t xml:space="preserve"> </w:t>
      </w:r>
      <w:r>
        <w:t>供试品溶液的配制</w:t>
      </w:r>
      <w:bookmarkEnd w:id="780525"/>
    </w:p>
    <w:p w:rsidR="0018722C">
      <w:pPr>
        <w:topLinePunct/>
      </w:pPr>
      <w:r>
        <w:t>精密称取</w:t>
      </w:r>
      <w:r>
        <w:rPr>
          <w:rFonts w:ascii="Times New Roman" w:eastAsia="Times New Roman"/>
        </w:rPr>
        <w:t>1</w:t>
      </w:r>
      <w:r>
        <w:rPr>
          <w:rFonts w:ascii="Times New Roman" w:eastAsia="Times New Roman"/>
        </w:rPr>
        <w:t>.</w:t>
      </w:r>
      <w:r>
        <w:rPr>
          <w:rFonts w:ascii="Times New Roman" w:eastAsia="Times New Roman"/>
        </w:rPr>
        <w:t>5</w:t>
      </w:r>
      <w:r>
        <w:t>项下红腺忍冬样品</w:t>
      </w:r>
      <w:r>
        <w:t>（</w:t>
      </w:r>
      <w:r>
        <w:t>过四号筛</w:t>
      </w:r>
      <w:r>
        <w:t>）</w:t>
      </w:r>
      <w:r>
        <w:t>约</w:t>
      </w:r>
      <w:r>
        <w:rPr>
          <w:rFonts w:ascii="Times New Roman" w:eastAsia="Times New Roman"/>
        </w:rPr>
        <w:t>0</w:t>
      </w:r>
      <w:r>
        <w:rPr>
          <w:rFonts w:ascii="Times New Roman" w:eastAsia="Times New Roman"/>
        </w:rPr>
        <w:t>.</w:t>
      </w:r>
      <w:r>
        <w:rPr>
          <w:rFonts w:ascii="Times New Roman" w:eastAsia="Times New Roman"/>
        </w:rPr>
        <w:t>5g</w:t>
      </w:r>
      <w:r>
        <w:t>，置</w:t>
      </w:r>
      <w:r>
        <w:rPr>
          <w:rFonts w:ascii="Times New Roman" w:eastAsia="Times New Roman"/>
        </w:rPr>
        <w:t>100ml</w:t>
      </w:r>
      <w:r>
        <w:t>具塞</w:t>
      </w:r>
    </w:p>
    <w:p w:rsidR="0018722C">
      <w:pPr>
        <w:topLinePunct/>
      </w:pPr>
      <w:r>
        <w:t>锥形瓶中，精密加入</w:t>
      </w:r>
      <w:r>
        <w:rPr>
          <w:rFonts w:ascii="Times New Roman" w:eastAsia="Times New Roman"/>
        </w:rPr>
        <w:t>50%</w:t>
      </w:r>
      <w:r>
        <w:t>甲醇</w:t>
      </w:r>
      <w:r>
        <w:rPr>
          <w:rFonts w:ascii="Times New Roman" w:eastAsia="Times New Roman"/>
        </w:rPr>
        <w:t>50ml</w:t>
      </w:r>
      <w:r>
        <w:t>，超声</w:t>
      </w:r>
      <w:r>
        <w:rPr>
          <w:rFonts w:ascii="Times New Roman" w:eastAsia="Times New Roman"/>
        </w:rPr>
        <w:t>30min</w:t>
      </w:r>
      <w:r>
        <w:t>，放冷，再次称定重量，</w:t>
      </w:r>
      <w:r>
        <w:t>用</w:t>
      </w:r>
      <w:r>
        <w:rPr>
          <w:rFonts w:ascii="Times New Roman" w:eastAsia="Times New Roman"/>
        </w:rPr>
        <w:t>50%</w:t>
      </w:r>
      <w:r>
        <w:t>甲醇补足减少的重量，摇匀，过滤，精密量取续虑液</w:t>
      </w:r>
      <w:r>
        <w:rPr>
          <w:rFonts w:ascii="Times New Roman" w:eastAsia="Times New Roman"/>
        </w:rPr>
        <w:t>5ml</w:t>
      </w:r>
      <w:r>
        <w:t>，置</w:t>
      </w:r>
      <w:r>
        <w:rPr>
          <w:rFonts w:ascii="Times New Roman" w:eastAsia="Times New Roman"/>
        </w:rPr>
        <w:t>25ml</w:t>
      </w:r>
      <w:r>
        <w:t>棕色容量瓶中，加</w:t>
      </w:r>
      <w:r>
        <w:rPr>
          <w:rFonts w:ascii="Times New Roman" w:eastAsia="Times New Roman"/>
        </w:rPr>
        <w:t>50%</w:t>
      </w:r>
      <w:r>
        <w:t>甲醇定容至刻度，取此溶液于离心机上离心</w:t>
      </w:r>
      <w:r>
        <w:rPr>
          <w:rFonts w:ascii="Times New Roman" w:eastAsia="Times New Roman"/>
        </w:rPr>
        <w:t>10min</w:t>
      </w:r>
      <w:r>
        <w:t>，</w:t>
      </w:r>
      <w:r>
        <w:t>取上清液，得供试品溶液。</w:t>
      </w:r>
    </w:p>
    <w:p w:rsidR="0018722C">
      <w:pPr>
        <w:pStyle w:val="Heading4"/>
        <w:topLinePunct/>
        <w:ind w:left="200" w:hangingChars="200" w:hanging="200"/>
      </w:pPr>
      <w:bookmarkStart w:id="780526" w:name="_Toc686780526"/>
      <w:r>
        <w:rPr>
          <w:b/>
        </w:rPr>
        <w:t>1.7.6</w:t>
      </w:r>
      <w:r>
        <w:t xml:space="preserve"> </w:t>
      </w:r>
      <w:r>
        <w:t>标准曲线制备</w:t>
      </w:r>
      <w:bookmarkEnd w:id="780526"/>
    </w:p>
    <w:p w:rsidR="0018722C">
      <w:pPr>
        <w:topLinePunct/>
      </w:pPr>
      <w:r>
        <w:t>取</w:t>
      </w:r>
      <w:r>
        <w:rPr>
          <w:rFonts w:ascii="Times New Roman" w:hAnsi="Times New Roman" w:eastAsia="宋体"/>
        </w:rPr>
        <w:t>1</w:t>
      </w:r>
      <w:r>
        <w:rPr>
          <w:rFonts w:ascii="Times New Roman" w:hAnsi="Times New Roman" w:eastAsia="宋体"/>
        </w:rPr>
        <w:t>.</w:t>
      </w:r>
      <w:r>
        <w:rPr>
          <w:rFonts w:ascii="Times New Roman" w:hAnsi="Times New Roman" w:eastAsia="宋体"/>
        </w:rPr>
        <w:t>7</w:t>
      </w:r>
      <w:r>
        <w:rPr>
          <w:rFonts w:ascii="Times New Roman" w:hAnsi="Times New Roman" w:eastAsia="宋体"/>
        </w:rPr>
        <w:t>.</w:t>
      </w:r>
      <w:r>
        <w:rPr>
          <w:rFonts w:ascii="Times New Roman" w:hAnsi="Times New Roman" w:eastAsia="宋体"/>
        </w:rPr>
        <w:t>4</w:t>
      </w:r>
      <w:r>
        <w:t>下的对照品溶液，按照</w:t>
      </w:r>
      <w:r>
        <w:rPr>
          <w:rFonts w:ascii="Times New Roman" w:hAnsi="Times New Roman" w:eastAsia="宋体"/>
        </w:rPr>
        <w:t>1</w:t>
      </w:r>
      <w:r>
        <w:rPr>
          <w:rFonts w:ascii="Times New Roman" w:hAnsi="Times New Roman" w:eastAsia="宋体"/>
        </w:rPr>
        <w:t>.</w:t>
      </w:r>
      <w:r>
        <w:rPr>
          <w:rFonts w:ascii="Times New Roman" w:hAnsi="Times New Roman" w:eastAsia="宋体"/>
        </w:rPr>
        <w:t>7</w:t>
      </w:r>
      <w:r>
        <w:rPr>
          <w:rFonts w:ascii="Times New Roman" w:hAnsi="Times New Roman" w:eastAsia="宋体"/>
        </w:rPr>
        <w:t>.</w:t>
      </w:r>
      <w:r>
        <w:rPr>
          <w:rFonts w:ascii="Times New Roman" w:hAnsi="Times New Roman" w:eastAsia="宋体"/>
        </w:rPr>
        <w:t>3</w:t>
      </w:r>
      <w:r>
        <w:t>项下色谱条件进样，绿原酸对</w:t>
      </w:r>
      <w:r>
        <w:t>照品含量分别为</w:t>
      </w:r>
      <w:r>
        <w:rPr>
          <w:rFonts w:ascii="Times New Roman" w:hAnsi="Times New Roman" w:eastAsia="宋体"/>
        </w:rPr>
        <w:t>0</w:t>
      </w:r>
      <w:r>
        <w:rPr>
          <w:rFonts w:ascii="Times New Roman" w:hAnsi="Times New Roman" w:eastAsia="宋体"/>
        </w:rPr>
        <w:t>.</w:t>
      </w:r>
      <w:r>
        <w:rPr>
          <w:rFonts w:ascii="Times New Roman" w:hAnsi="Times New Roman" w:eastAsia="宋体"/>
        </w:rPr>
        <w:t>16</w:t>
      </w:r>
      <w:r>
        <w:rPr>
          <w:rFonts w:ascii="Times New Roman" w:hAnsi="Times New Roman" w:eastAsia="宋体"/>
        </w:rPr>
        <w:t>μg</w:t>
      </w:r>
      <w:r>
        <w:t>、</w:t>
      </w:r>
      <w:r>
        <w:rPr>
          <w:rFonts w:ascii="Times New Roman" w:hAnsi="Times New Roman" w:eastAsia="宋体"/>
        </w:rPr>
        <w:t>0.32</w:t>
      </w:r>
      <w:r>
        <w:rPr>
          <w:rFonts w:ascii="Times New Roman" w:hAnsi="Times New Roman" w:eastAsia="宋体"/>
        </w:rPr>
        <w:t>μg</w:t>
      </w:r>
      <w:r>
        <w:t>、</w:t>
      </w:r>
      <w:r>
        <w:rPr>
          <w:rFonts w:ascii="Times New Roman" w:hAnsi="Times New Roman" w:eastAsia="宋体"/>
        </w:rPr>
        <w:t>0.48</w:t>
      </w:r>
      <w:r>
        <w:rPr>
          <w:rFonts w:ascii="Times New Roman" w:hAnsi="Times New Roman" w:eastAsia="宋体"/>
        </w:rPr>
        <w:t>μg</w:t>
      </w:r>
      <w:r>
        <w:t>、</w:t>
      </w:r>
      <w:r>
        <w:rPr>
          <w:rFonts w:ascii="Times New Roman" w:hAnsi="Times New Roman" w:eastAsia="宋体"/>
        </w:rPr>
        <w:t>0.64</w:t>
      </w:r>
      <w:r>
        <w:rPr>
          <w:rFonts w:ascii="Times New Roman" w:hAnsi="Times New Roman" w:eastAsia="宋体"/>
        </w:rPr>
        <w:t>μg</w:t>
      </w:r>
      <w:r>
        <w:t>、</w:t>
      </w:r>
      <w:r>
        <w:rPr>
          <w:rFonts w:ascii="Times New Roman" w:hAnsi="Times New Roman" w:eastAsia="宋体"/>
        </w:rPr>
        <w:t>0.80</w:t>
      </w:r>
      <w:r>
        <w:rPr>
          <w:rFonts w:ascii="Times New Roman" w:hAnsi="Times New Roman" w:eastAsia="宋体"/>
        </w:rPr>
        <w:t>μg</w:t>
      </w:r>
      <w:r>
        <w:t>、</w:t>
      </w:r>
      <w:r>
        <w:rPr>
          <w:rFonts w:ascii="Times New Roman" w:hAnsi="Times New Roman" w:eastAsia="宋体"/>
        </w:rPr>
        <w:t>0.96</w:t>
      </w:r>
      <w:r>
        <w:rPr>
          <w:rFonts w:ascii="Times New Roman" w:hAnsi="Times New Roman" w:eastAsia="宋体"/>
        </w:rPr>
        <w:t>μg</w:t>
      </w:r>
      <w:r>
        <w:t>，</w:t>
      </w:r>
      <w:r>
        <w:t>平</w:t>
      </w:r>
      <w:r>
        <w:t>行进样</w:t>
      </w:r>
      <w:r>
        <w:rPr>
          <w:rFonts w:ascii="Times New Roman" w:hAnsi="Times New Roman" w:eastAsia="宋体"/>
        </w:rPr>
        <w:t>2</w:t>
      </w:r>
      <w:r>
        <w:t>针，取平均值计算。以绿原酸峰面积为纵坐标，以绿原酸浓度</w:t>
      </w:r>
      <w:r>
        <w:t>为横坐标绘制标准曲线，回归方程</w:t>
      </w:r>
      <w:r>
        <w:rPr>
          <w:rFonts w:ascii="Times New Roman" w:hAnsi="Times New Roman" w:eastAsia="宋体"/>
        </w:rPr>
        <w:t>y=3399.9x-15.013</w:t>
      </w:r>
      <w:r>
        <w:t>，</w:t>
      </w:r>
      <w:r>
        <w:rPr>
          <w:rFonts w:ascii="Times New Roman" w:hAnsi="Times New Roman" w:eastAsia="宋体"/>
        </w:rPr>
        <w:t>r=0.9998</w:t>
      </w:r>
      <w:r>
        <w:t>。表明绿</w:t>
      </w:r>
      <w:r>
        <w:t>原酸在</w:t>
      </w:r>
      <w:r>
        <w:rPr>
          <w:rFonts w:ascii="Times New Roman" w:hAnsi="Times New Roman" w:eastAsia="宋体"/>
        </w:rPr>
        <w:t>0</w:t>
      </w:r>
      <w:r>
        <w:rPr>
          <w:rFonts w:ascii="Times New Roman" w:hAnsi="Times New Roman" w:eastAsia="宋体"/>
        </w:rPr>
        <w:t>.</w:t>
      </w:r>
      <w:r>
        <w:rPr>
          <w:rFonts w:ascii="Times New Roman" w:hAnsi="Times New Roman" w:eastAsia="宋体"/>
        </w:rPr>
        <w:t>16~0.96μg</w:t>
      </w:r>
      <w:r>
        <w:t>范围内线性关系良好。结果如</w:t>
      </w:r>
      <w:r>
        <w:t>表</w:t>
      </w:r>
      <w:r>
        <w:rPr>
          <w:rFonts w:ascii="Times New Roman" w:hAnsi="Times New Roman" w:eastAsia="宋体"/>
        </w:rPr>
        <w:t>1-2</w:t>
      </w:r>
      <w:r>
        <w:t>和</w:t>
      </w:r>
      <w:r>
        <w:t>图</w:t>
      </w:r>
      <w:r>
        <w:rPr>
          <w:rFonts w:ascii="Times New Roman" w:hAnsi="Times New Roman" w:eastAsia="宋体"/>
        </w:rPr>
        <w:t>1-1</w:t>
      </w:r>
      <w:r>
        <w:t>。</w:t>
      </w:r>
    </w:p>
    <w:p w:rsidR="0018722C">
      <w:pPr>
        <w:textAlignment w:val="center"/>
        <w:topLinePunct/>
      </w:pPr>
      <w:r>
        <w:rPr>
          <w:kern w:val="2"/>
          <w:szCs w:val="22"/>
        </w:rPr>
        <w:pict>
          <v:group style="margin-left:112.144455pt;margin-top:122.553299pt;width:395.15pt;height:156.550pt;mso-position-horizontal-relative:page;mso-position-vertical-relative:paragraph;z-index:1408" coordorigin="2243,2451" coordsize="7903,3131">
            <v:rect style="position:absolute;left:2248;top:2456;width:7892;height:3119" filled="false" stroked="true" strokeweight=".570103pt" strokecolor="#000000">
              <v:stroke dashstyle="solid"/>
            </v:rect>
            <v:rect style="position:absolute;left:3349;top:2948;width:5348;height:2013" filled="true" fillcolor="#c0c0c0" stroked="false">
              <v:fill type="solid"/>
            </v:rect>
            <v:shape style="position:absolute;left:1344;top:6479;width:6130;height:2710" coordorigin="1344,6479" coordsize="6130,2710" path="m3356,2954l8691,2954m8704,2954l8704,4955m8704,4966l3369,4966m3356,4966l3356,2965e" filled="false" stroked="true" strokeweight=".605632pt" strokecolor="#808080">
              <v:path arrowok="t"/>
              <v:stroke dashstyle="solid"/>
            </v:shape>
            <v:shape style="position:absolute;left:1344;top:6479;width:6130;height:2710" coordorigin="1344,6479" coordsize="6130,2710" path="m3356,2954l3356,4966m3356,4966l3409,4966m3356,4676l3409,4676m3356,4396l3409,4396m3356,4105l3409,4105m3356,3815l3409,3815m3356,3524l3409,3524m3356,3245l3409,3245m3356,2954l3409,2954m3356,4966l8691,4966m4248,4966l4248,4922m5139,4966l5139,4922m6030,4966l6030,4922m6922,4966l6922,4922m7813,4966l7813,4922m8704,4966l8704,4922e" filled="false" stroked="true" strokeweight=".605632pt" strokecolor="#000000">
              <v:path arrowok="t"/>
              <v:stroke dashstyle="solid"/>
            </v:shape>
            <v:shape style="position:absolute;left:4024;top:4630;width:79;height:68" coordorigin="4025,4631" coordsize="79,68" path="m4064,4631l4025,4664,4064,4698,4103,4664,4064,4631xe" filled="true" fillcolor="#000080" stroked="false">
              <v:path arrowok="t"/>
              <v:fill type="solid"/>
            </v:shape>
            <v:shape style="position:absolute;left:4024;top:4630;width:79;height:68" coordorigin="4025,4631" coordsize="79,68" path="m4064,4631l4103,4664,4064,4698,4025,4664,4064,4631xe" filled="false" stroked="true" strokeweight=".598119pt" strokecolor="#000080">
              <v:path arrowok="t"/>
              <v:stroke dashstyle="solid"/>
            </v:shape>
            <v:shape style="position:absolute;left:4745;top:4328;width:80;height:68" coordorigin="4745,4329" coordsize="80,68" path="m4785,4329l4745,4363,4785,4396,4825,4363,4785,4329xe" filled="true" fillcolor="#000080" stroked="false">
              <v:path arrowok="t"/>
              <v:fill type="solid"/>
            </v:shape>
            <v:shape style="position:absolute;left:4745;top:4328;width:80;height:68" coordorigin="4745,4329" coordsize="80,68" path="m4785,4329l4825,4363,4785,4396,4745,4363,4785,4329xe" filled="false" stroked="true" strokeweight=".597804pt" strokecolor="#000080">
              <v:path arrowok="t"/>
              <v:stroke dashstyle="solid"/>
            </v:shape>
            <v:shape style="position:absolute;left:5453;top:3993;width:79;height:68" coordorigin="5453,3994" coordsize="79,68" path="m5493,3994l5453,4027,5493,4061,5532,4027,5493,3994xe" filled="true" fillcolor="#000080" stroked="false">
              <v:path arrowok="t"/>
              <v:fill type="solid"/>
            </v:shape>
            <v:shape style="position:absolute;left:5453;top:3993;width:79;height:68" coordorigin="5453,3994" coordsize="79,68" path="m5493,3994l5532,4027,5493,4061,5453,4027,5493,3994xe" filled="false" stroked="true" strokeweight=".598066pt" strokecolor="#000080">
              <v:path arrowok="t"/>
              <v:stroke dashstyle="solid"/>
            </v:shape>
            <v:shape style="position:absolute;left:6174;top:3680;width:79;height:68" coordorigin="6175,3681" coordsize="79,68" path="m6214,3681l6175,3714,6214,3748,6253,3714,6214,3681xe" filled="true" fillcolor="#000080" stroked="false">
              <v:path arrowok="t"/>
              <v:fill type="solid"/>
            </v:shape>
            <v:shape style="position:absolute;left:6174;top:3680;width:79;height:68" coordorigin="6175,3681" coordsize="79,68" path="m6214,3681l6253,3714,6214,3748,6175,3714,6214,3681xe" filled="false" stroked="true" strokeweight=".598171pt" strokecolor="#000080">
              <v:path arrowok="t"/>
              <v:stroke dashstyle="solid"/>
            </v:shape>
            <v:shape style="position:absolute;left:6882;top:3378;width:79;height:68" coordorigin="6882,3379" coordsize="79,68" path="m6922,3379l6882,3413,6922,3446,6961,3413,6922,3379xe" filled="true" fillcolor="#000080" stroked="false">
              <v:path arrowok="t"/>
              <v:fill type="solid"/>
            </v:shape>
            <v:shape style="position:absolute;left:6882;top:3378;width:79;height:68" coordorigin="6882,3379" coordsize="79,68" path="m6922,3379l6961,3413,6922,3446,6882,3413,6922,3379xe" filled="false" stroked="true" strokeweight=".597856pt" strokecolor="#000080">
              <v:path arrowok="t"/>
              <v:stroke dashstyle="solid"/>
            </v:shape>
            <v:shape style="position:absolute;left:7590;top:3076;width:79;height:68" coordorigin="7590,3077" coordsize="79,68" path="m7629,3077l7590,3111,7629,3144,7669,3111,7629,3077xe" filled="true" fillcolor="#000080" stroked="false">
              <v:path arrowok="t"/>
              <v:fill type="solid"/>
            </v:shape>
            <v:shape style="position:absolute;left:7590;top:3076;width:79;height:68" coordorigin="7590,3077" coordsize="79,68" path="m7629,3077l7669,3111,7629,3144,7590,3111,7629,3077xe" filled="false" stroked="true" strokeweight=".598171pt" strokecolor="#000080">
              <v:path arrowok="t"/>
              <v:stroke dashstyle="solid"/>
            </v:shape>
            <v:line style="position:absolute" from="4058,4659" to="7623,3094" stroked="true" strokeweight="1.145350pt" strokecolor="#000000">
              <v:stroke dashstyle="solid"/>
            </v:line>
            <v:rect style="position:absolute;left:2248;top:2456;width:7892;height:3119" filled="false" stroked="true" strokeweight=".570103pt" strokecolor="#000000">
              <v:stroke dashstyle="solid"/>
            </v:rect>
            <v:shape style="position:absolute;left:5250;top:2571;width:1909;height:179" type="#_x0000_t202" filled="false" stroked="false">
              <v:textbox inset="0,0,0,0">
                <w:txbxContent>
                  <w:p w:rsidR="0018722C">
                    <w:pPr>
                      <w:spacing w:line="179" w:lineRule="exact" w:before="0"/>
                      <w:ind w:leftChars="0" w:left="0" w:rightChars="0" w:right="0" w:firstLineChars="0" w:firstLine="0"/>
                      <w:jc w:val="left"/>
                      <w:rPr>
                        <w:sz w:val="18"/>
                      </w:rPr>
                    </w:pPr>
                    <w:r>
                      <w:rPr>
                        <w:w w:val="115"/>
                        <w:sz w:val="18"/>
                      </w:rPr>
                      <w:t>绿原酸标准工作曲线</w:t>
                    </w:r>
                  </w:p>
                </w:txbxContent>
              </v:textbox>
              <w10:wrap type="none"/>
            </v:shape>
            <v:shape style="position:absolute;left:2772;top:2873;width:440;height:2191" type="#_x0000_t202" filled="false" stroked="false">
              <v:textbox inset="0,0,0,0">
                <w:txbxContent>
                  <w:p w:rsidR="0018722C">
                    <w:pPr>
                      <w:spacing w:line="179" w:lineRule="exact" w:before="0"/>
                      <w:ind w:leftChars="0" w:left="0" w:rightChars="0" w:right="18" w:firstLineChars="0" w:firstLine="0"/>
                      <w:jc w:val="center"/>
                      <w:rPr>
                        <w:sz w:val="18"/>
                      </w:rPr>
                    </w:pPr>
                    <w:r>
                      <w:rPr>
                        <w:w w:val="115"/>
                        <w:sz w:val="18"/>
                      </w:rPr>
                      <w:t>3500</w:t>
                    </w:r>
                  </w:p>
                  <w:p w:rsidR="0018722C">
                    <w:pPr>
                      <w:spacing w:before="55"/>
                      <w:ind w:leftChars="0" w:left="0" w:rightChars="0" w:right="18" w:firstLineChars="0" w:firstLine="0"/>
                      <w:jc w:val="center"/>
                      <w:rPr>
                        <w:sz w:val="18"/>
                      </w:rPr>
                    </w:pPr>
                    <w:r>
                      <w:rPr>
                        <w:w w:val="115"/>
                        <w:sz w:val="18"/>
                      </w:rPr>
                      <w:t>3000</w:t>
                    </w:r>
                  </w:p>
                  <w:p w:rsidR="0018722C">
                    <w:pPr>
                      <w:spacing w:before="43"/>
                      <w:ind w:leftChars="0" w:left="0" w:rightChars="0" w:right="18" w:firstLineChars="0" w:firstLine="0"/>
                      <w:jc w:val="center"/>
                      <w:rPr>
                        <w:sz w:val="18"/>
                      </w:rPr>
                    </w:pPr>
                    <w:r>
                      <w:rPr>
                        <w:w w:val="115"/>
                        <w:sz w:val="18"/>
                      </w:rPr>
                      <w:t>2500</w:t>
                    </w:r>
                  </w:p>
                  <w:p w:rsidR="0018722C">
                    <w:pPr>
                      <w:spacing w:before="54"/>
                      <w:ind w:leftChars="0" w:left="0" w:rightChars="0" w:right="18" w:firstLineChars="0" w:firstLine="0"/>
                      <w:jc w:val="center"/>
                      <w:rPr>
                        <w:sz w:val="18"/>
                      </w:rPr>
                    </w:pPr>
                    <w:r>
                      <w:rPr>
                        <w:w w:val="115"/>
                        <w:sz w:val="18"/>
                      </w:rPr>
                      <w:t>2000</w:t>
                    </w:r>
                  </w:p>
                  <w:p w:rsidR="0018722C">
                    <w:pPr>
                      <w:spacing w:before="54"/>
                      <w:ind w:leftChars="0" w:left="0" w:rightChars="0" w:right="18" w:firstLineChars="0" w:firstLine="0"/>
                      <w:jc w:val="center"/>
                      <w:rPr>
                        <w:sz w:val="18"/>
                      </w:rPr>
                    </w:pPr>
                    <w:r>
                      <w:rPr>
                        <w:w w:val="115"/>
                        <w:sz w:val="18"/>
                      </w:rPr>
                      <w:t>1500</w:t>
                    </w:r>
                  </w:p>
                  <w:p w:rsidR="0018722C">
                    <w:pPr>
                      <w:spacing w:before="54"/>
                      <w:ind w:leftChars="0" w:left="0" w:rightChars="0" w:right="18" w:firstLineChars="0" w:firstLine="0"/>
                      <w:jc w:val="center"/>
                      <w:rPr>
                        <w:sz w:val="18"/>
                      </w:rPr>
                    </w:pPr>
                    <w:r>
                      <w:rPr>
                        <w:w w:val="115"/>
                        <w:sz w:val="18"/>
                      </w:rPr>
                      <w:t>1000</w:t>
                    </w:r>
                  </w:p>
                  <w:p w:rsidR="0018722C">
                    <w:pPr>
                      <w:spacing w:before="43"/>
                      <w:ind w:leftChars="0" w:left="86" w:rightChars="0" w:right="2" w:firstLineChars="0" w:firstLine="0"/>
                      <w:jc w:val="center"/>
                      <w:rPr>
                        <w:sz w:val="18"/>
                      </w:rPr>
                    </w:pPr>
                    <w:r>
                      <w:rPr>
                        <w:w w:val="115"/>
                        <w:sz w:val="18"/>
                      </w:rPr>
                      <w:t>500</w:t>
                    </w:r>
                  </w:p>
                  <w:p w:rsidR="0018722C">
                    <w:pPr>
                      <w:spacing w:before="55"/>
                      <w:ind w:leftChars="0" w:left="0" w:rightChars="0" w:right="18" w:firstLineChars="0" w:firstLine="0"/>
                      <w:jc w:val="right"/>
                      <w:rPr>
                        <w:sz w:val="18"/>
                      </w:rPr>
                    </w:pPr>
                    <w:r>
                      <w:rPr>
                        <w:w w:val="116"/>
                        <w:sz w:val="18"/>
                      </w:rPr>
                      <w:t>0</w:t>
                    </w:r>
                  </w:p>
                </w:txbxContent>
              </v:textbox>
              <w10:wrap type="none"/>
            </v:shape>
            <v:shape style="position:absolute;left:3297;top:5119;width:126;height:179" type="#_x0000_t202" filled="false" stroked="false">
              <v:textbox inset="0,0,0,0">
                <w:txbxContent>
                  <w:p w:rsidR="0018722C">
                    <w:pPr>
                      <w:spacing w:line="179" w:lineRule="exact" w:before="0"/>
                      <w:ind w:leftChars="0" w:left="0" w:rightChars="0" w:right="0" w:firstLineChars="0" w:firstLine="0"/>
                      <w:jc w:val="left"/>
                      <w:rPr>
                        <w:sz w:val="18"/>
                      </w:rPr>
                    </w:pPr>
                    <w:r>
                      <w:rPr>
                        <w:w w:val="116"/>
                        <w:sz w:val="18"/>
                      </w:rPr>
                      <w:t>0</w:t>
                    </w:r>
                  </w:p>
                </w:txbxContent>
              </v:textbox>
              <w10:wrap type="none"/>
            </v:shape>
            <v:shape style="position:absolute;left:4083;top:5119;width:335;height:179" type="#_x0000_t202" filled="false" stroked="false">
              <v:textbox inset="0,0,0,0">
                <w:txbxContent>
                  <w:p w:rsidR="0018722C">
                    <w:pPr>
                      <w:spacing w:line="179" w:lineRule="exact" w:before="0"/>
                      <w:ind w:leftChars="0" w:left="0" w:rightChars="0" w:right="0" w:firstLineChars="0" w:firstLine="0"/>
                      <w:jc w:val="left"/>
                      <w:rPr>
                        <w:sz w:val="18"/>
                      </w:rPr>
                    </w:pPr>
                    <w:r>
                      <w:rPr>
                        <w:w w:val="115"/>
                        <w:sz w:val="18"/>
                      </w:rPr>
                      <w:t>0.2</w:t>
                    </w:r>
                  </w:p>
                </w:txbxContent>
              </v:textbox>
              <w10:wrap type="none"/>
            </v:shape>
            <v:shape style="position:absolute;left:4974;top:5119;width:335;height:179" type="#_x0000_t202" filled="false" stroked="false">
              <v:textbox inset="0,0,0,0">
                <w:txbxContent>
                  <w:p w:rsidR="0018722C">
                    <w:pPr>
                      <w:spacing w:line="179" w:lineRule="exact" w:before="0"/>
                      <w:ind w:leftChars="0" w:left="0" w:rightChars="0" w:right="0" w:firstLineChars="0" w:firstLine="0"/>
                      <w:jc w:val="left"/>
                      <w:rPr>
                        <w:sz w:val="18"/>
                      </w:rPr>
                    </w:pPr>
                    <w:r>
                      <w:rPr>
                        <w:w w:val="115"/>
                        <w:sz w:val="18"/>
                      </w:rPr>
                      <w:t>0.4</w:t>
                    </w:r>
                  </w:p>
                </w:txbxContent>
              </v:textbox>
              <w10:wrap type="none"/>
            </v:shape>
            <v:shape style="position:absolute;left:5342;top:5119;width:1384;height:438" type="#_x0000_t202" filled="false" stroked="false">
              <v:textbox inset="0,0,0,0">
                <w:txbxContent>
                  <w:p w:rsidR="0018722C">
                    <w:pPr>
                      <w:spacing w:line="179" w:lineRule="exact" w:before="0"/>
                      <w:ind w:leftChars="0" w:left="5" w:rightChars="0" w:right="23" w:firstLineChars="0" w:firstLine="0"/>
                      <w:jc w:val="center"/>
                      <w:rPr>
                        <w:sz w:val="18"/>
                      </w:rPr>
                    </w:pPr>
                    <w:r>
                      <w:rPr>
                        <w:w w:val="115"/>
                        <w:sz w:val="18"/>
                      </w:rPr>
                      <w:t>0.6</w:t>
                    </w:r>
                  </w:p>
                  <w:p w:rsidR="0018722C">
                    <w:pPr>
                      <w:spacing w:line="248" w:lineRule="exact" w:before="10"/>
                      <w:ind w:leftChars="0" w:left="5" w:rightChars="0" w:right="23" w:firstLineChars="0" w:firstLine="0"/>
                      <w:jc w:val="center"/>
                      <w:rPr>
                        <w:sz w:val="18"/>
                      </w:rPr>
                    </w:pPr>
                    <w:r>
                      <w:rPr>
                        <w:w w:val="115"/>
                        <w:sz w:val="18"/>
                      </w:rPr>
                      <w:t>绿原酸含量</w:t>
                    </w:r>
                    <w:r>
                      <w:rPr>
                        <w:rFonts w:ascii="Arial" w:hAnsi="Arial" w:eastAsia="Arial"/>
                        <w:w w:val="115"/>
                        <w:sz w:val="18"/>
                      </w:rPr>
                      <w:t>μ </w:t>
                    </w:r>
                    <w:r>
                      <w:rPr>
                        <w:w w:val="115"/>
                        <w:sz w:val="18"/>
                      </w:rPr>
                      <w:t>g</w:t>
                    </w:r>
                  </w:p>
                </w:txbxContent>
              </v:textbox>
              <w10:wrap type="none"/>
            </v:shape>
            <v:shape style="position:absolute;left:6757;top:5119;width:335;height:179" type="#_x0000_t202" filled="false" stroked="false">
              <v:textbox inset="0,0,0,0">
                <w:txbxContent>
                  <w:p w:rsidR="0018722C">
                    <w:pPr>
                      <w:spacing w:line="179" w:lineRule="exact" w:before="0"/>
                      <w:ind w:leftChars="0" w:left="0" w:rightChars="0" w:right="0" w:firstLineChars="0" w:firstLine="0"/>
                      <w:jc w:val="left"/>
                      <w:rPr>
                        <w:sz w:val="18"/>
                      </w:rPr>
                    </w:pPr>
                    <w:r>
                      <w:rPr>
                        <w:w w:val="115"/>
                        <w:sz w:val="18"/>
                      </w:rPr>
                      <w:t>0.8</w:t>
                    </w:r>
                  </w:p>
                </w:txbxContent>
              </v:textbox>
              <w10:wrap type="none"/>
            </v:shape>
            <v:shape style="position:absolute;left:7753;top:5119;width:126;height:179" type="#_x0000_t202" filled="false" stroked="false">
              <v:textbox inset="0,0,0,0">
                <w:txbxContent>
                  <w:p w:rsidR="0018722C">
                    <w:pPr>
                      <w:spacing w:line="179" w:lineRule="exact" w:before="0"/>
                      <w:ind w:leftChars="0" w:left="0" w:rightChars="0" w:right="0" w:firstLineChars="0" w:firstLine="0"/>
                      <w:jc w:val="left"/>
                      <w:rPr>
                        <w:sz w:val="18"/>
                      </w:rPr>
                    </w:pPr>
                    <w:r>
                      <w:rPr>
                        <w:w w:val="116"/>
                        <w:sz w:val="18"/>
                      </w:rPr>
                      <w:t>1</w:t>
                    </w:r>
                  </w:p>
                </w:txbxContent>
              </v:textbox>
              <w10:wrap type="none"/>
            </v:shape>
            <v:shape style="position:absolute;left:8540;top:5119;width:335;height:179" type="#_x0000_t202" filled="false" stroked="false">
              <v:textbox inset="0,0,0,0">
                <w:txbxContent>
                  <w:p w:rsidR="0018722C">
                    <w:pPr>
                      <w:spacing w:line="179" w:lineRule="exact" w:before="0"/>
                      <w:ind w:leftChars="0" w:left="0" w:rightChars="0" w:right="0" w:firstLineChars="0" w:firstLine="0"/>
                      <w:jc w:val="left"/>
                      <w:rPr>
                        <w:sz w:val="18"/>
                      </w:rPr>
                    </w:pPr>
                    <w:r>
                      <w:rPr>
                        <w:w w:val="115"/>
                        <w:sz w:val="18"/>
                      </w:rPr>
                      <w:t>1.2</w:t>
                    </w:r>
                  </w:p>
                </w:txbxContent>
              </v:textbox>
              <w10:wrap type="none"/>
            </v:shape>
            <w10:wrap type="none"/>
          </v:group>
        </w:pict>
      </w:r>
    </w:p>
    <w:p w:rsidR="0018722C">
      <w:pPr>
        <w:pStyle w:val="a8"/>
        <w:textAlignment w:val="center"/>
        <w:topLinePunct/>
      </w:pPr>
      <w:r>
        <w:rPr>
          <w:kern w:val="2"/>
          <w:szCs w:val="22"/>
        </w:rPr>
        <w:t>表</w:t>
      </w:r>
      <w:r>
        <w:rPr>
          <w:kern w:val="2"/>
          <w:szCs w:val="22"/>
        </w:rPr>
        <w:t>1-2</w:t>
      </w:r>
      <w:r>
        <w:t xml:space="preserve">  </w:t>
      </w:r>
      <w:r>
        <w:rPr>
          <w:kern w:val="2"/>
          <w:szCs w:val="22"/>
        </w:rPr>
        <w:t>绿原酸标准工作曲线</w:t>
      </w:r>
    </w:p>
    <w:tbl>
      <w:tblPr>
        <w:tblW w:w="5000" w:type="pct"/>
        <w:tblInd w:w="3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6"/>
        <w:gridCol w:w="979"/>
        <w:gridCol w:w="1106"/>
        <w:gridCol w:w="1080"/>
        <w:gridCol w:w="1080"/>
        <w:gridCol w:w="1045"/>
        <w:gridCol w:w="977"/>
      </w:tblGrid>
      <w:tr>
        <w:trPr>
          <w:tblHeader/>
        </w:trPr>
        <w:tc>
          <w:tcPr>
            <w:tcW w:w="12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进样量</w:t>
            </w:r>
            <w:r w:rsidRPr="00000000">
              <w:rPr>
                <w:sz w:val="24"/>
                <w:szCs w:val="24"/>
              </w:rPr>
              <w:t>（</w:t>
            </w:r>
            <w:r w:rsidRPr="00000000">
              <w:rPr>
                <w:sz w:val="24"/>
                <w:szCs w:val="24"/>
              </w:rPr>
              <w:t>μl</w:t>
            </w:r>
            <w:r w:rsidRPr="00000000">
              <w:rPr>
                <w:sz w:val="24"/>
                <w:szCs w:val="24"/>
              </w:rPr>
              <w:t>）</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4</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6</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8</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10</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12</w:t>
            </w:r>
          </w:p>
        </w:tc>
      </w:tr>
      <w:tr>
        <w:tc>
          <w:tcPr>
            <w:tcW w:w="124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绿原酸含量</w:t>
            </w:r>
            <w:r w:rsidRPr="00000000">
              <w:rPr>
                <w:sz w:val="24"/>
                <w:szCs w:val="24"/>
              </w:rPr>
              <w:t>（</w:t>
            </w:r>
            <w:r w:rsidRPr="00000000">
              <w:rPr>
                <w:sz w:val="24"/>
                <w:szCs w:val="24"/>
              </w:rPr>
              <w:t>μg</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0.16</w:t>
            </w:r>
          </w:p>
        </w:tc>
        <w:tc>
          <w:tcPr>
            <w:tcW w:w="66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0.32</w:t>
            </w:r>
          </w:p>
        </w:tc>
        <w:tc>
          <w:tcPr>
            <w:tcW w:w="6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0.48</w:t>
            </w:r>
          </w:p>
        </w:tc>
        <w:tc>
          <w:tcPr>
            <w:tcW w:w="6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0.64</w:t>
            </w:r>
          </w:p>
        </w:tc>
        <w:tc>
          <w:tcPr>
            <w:tcW w:w="62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0.80</w:t>
            </w:r>
          </w:p>
        </w:tc>
        <w:tc>
          <w:tcPr>
            <w:tcW w:w="5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0.96</w:t>
            </w:r>
          </w:p>
        </w:tc>
      </w:tr>
      <w:tr>
        <w:tc>
          <w:tcPr>
            <w:tcW w:w="124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峰面积</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531.0</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1052.2</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1630.9</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2172.8</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2712.0</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3234.6</w:t>
            </w: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shape style="margin-left:122.724602pt;margin-top:-102.650131pt;width:12.55pt;height:28.8pt;mso-position-horizontal-relative:page;mso-position-vertical-relative:paragraph;z-index:1432" type="#_x0000_t202" filled="false" stroked="false">
            <v:textbox inset="0,0,0,0" style="layout-flow:vertical;mso-layout-flow-alt:bottom-to-top">
              <w:txbxContent>
                <w:p w:rsidR="0018722C">
                  <w:pPr>
                    <w:spacing w:line="230" w:lineRule="exact" w:before="0"/>
                    <w:ind w:leftChars="0" w:left="20" w:rightChars="0" w:right="0" w:firstLineChars="0" w:firstLine="0"/>
                    <w:jc w:val="left"/>
                    <w:rPr>
                      <w:sz w:val="21"/>
                    </w:rPr>
                  </w:pPr>
                  <w:r>
                    <w:rPr>
                      <w:spacing w:val="-1"/>
                      <w:w w:val="85"/>
                      <w:sz w:val="21"/>
                    </w:rPr>
                    <w:t>峰面积</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1-1  </w:t>
      </w:r>
      <w:r>
        <w:rPr>
          <w:kern w:val="2"/>
          <w:szCs w:val="22"/>
          <w:rFonts w:cstheme="minorBidi" w:hAnsiTheme="minorHAnsi" w:eastAsiaTheme="minorHAnsi" w:asciiTheme="minorHAnsi"/>
          <w:sz w:val="21"/>
        </w:rPr>
        <w:t>绿原酸标准工作曲线</w:t>
      </w:r>
    </w:p>
    <w:p w:rsidR="0018722C">
      <w:pPr>
        <w:pStyle w:val="Heading4"/>
        <w:topLinePunct/>
        <w:ind w:left="200" w:hangingChars="200" w:hanging="200"/>
      </w:pPr>
      <w:bookmarkStart w:id="780527" w:name="_Toc686780527"/>
      <w:r>
        <w:rPr>
          <w:b/>
        </w:rPr>
        <w:t>1.7.7</w:t>
      </w:r>
      <w:r>
        <w:t xml:space="preserve"> </w:t>
      </w:r>
      <w:r>
        <w:t>精密度考察</w:t>
      </w:r>
      <w:bookmarkEnd w:id="780527"/>
    </w:p>
    <w:p w:rsidR="0018722C">
      <w:pPr>
        <w:topLinePunct/>
      </w:pPr>
      <w:r>
        <w:t>取浓度为</w:t>
      </w:r>
      <w:r>
        <w:rPr>
          <w:rFonts w:ascii="Times New Roman" w:eastAsia="Times New Roman"/>
        </w:rPr>
        <w:t>0</w:t>
      </w:r>
      <w:r>
        <w:rPr>
          <w:rFonts w:ascii="Times New Roman" w:eastAsia="Times New Roman"/>
        </w:rPr>
        <w:t>.</w:t>
      </w:r>
      <w:r>
        <w:rPr>
          <w:rFonts w:ascii="Times New Roman" w:eastAsia="Times New Roman"/>
        </w:rPr>
        <w:t>08mg</w:t>
      </w:r>
      <w:r>
        <w:rPr>
          <w:rFonts w:ascii="Times New Roman" w:eastAsia="Times New Roman"/>
        </w:rPr>
        <w:t>/</w:t>
      </w:r>
      <w:r>
        <w:rPr>
          <w:rFonts w:ascii="Times New Roman" w:eastAsia="Times New Roman"/>
        </w:rPr>
        <w:t xml:space="preserve">ml</w:t>
      </w:r>
      <w:r>
        <w:t>的绿原酸对照品溶液，按</w:t>
      </w:r>
      <w:r>
        <w:rPr>
          <w:rFonts w:ascii="Times New Roman" w:eastAsia="Times New Roman"/>
        </w:rPr>
        <w:t>1</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3</w:t>
      </w:r>
      <w:r>
        <w:t>项下色谱条件，</w:t>
      </w:r>
      <w:r>
        <w:t>连续进样</w:t>
      </w:r>
      <w:r>
        <w:rPr>
          <w:rFonts w:ascii="Times New Roman" w:eastAsia="Times New Roman"/>
        </w:rPr>
        <w:t>6</w:t>
      </w:r>
      <w:r>
        <w:t>针，测定绿原酸对照品的峰面积，其</w:t>
      </w:r>
      <w:r>
        <w:rPr>
          <w:rFonts w:ascii="Times New Roman" w:eastAsia="Times New Roman"/>
        </w:rPr>
        <w:t>RSD</w:t>
      </w:r>
      <w:r>
        <w:t>为</w:t>
      </w:r>
      <w:r>
        <w:rPr>
          <w:rFonts w:ascii="Times New Roman" w:eastAsia="Times New Roman"/>
        </w:rPr>
        <w:t>0.25%</w:t>
      </w:r>
      <w:r>
        <w:t>，结果见</w:t>
      </w:r>
      <w:r>
        <w:t>表</w:t>
      </w:r>
      <w:r>
        <w:rPr>
          <w:rFonts w:ascii="Times New Roman" w:eastAsia="Times New Roman"/>
        </w:rPr>
        <w:t>1-3</w:t>
      </w:r>
      <w:r>
        <w:t>，表明仪器精密度良好</w:t>
      </w:r>
      <w:r>
        <w:t>。</w:t>
      </w:r>
    </w:p>
    <w:p w:rsidR="0018722C">
      <w:pPr>
        <w:pStyle w:val="a8"/>
        <w:topLinePunct/>
      </w:pPr>
      <w:r>
        <w:rPr>
          <w:kern w:val="2"/>
          <w:szCs w:val="22"/>
        </w:rPr>
        <w:t>表</w:t>
      </w:r>
      <w:r>
        <w:rPr>
          <w:kern w:val="2"/>
          <w:szCs w:val="22"/>
        </w:rPr>
        <w:t>1-3</w:t>
      </w:r>
      <w:r>
        <w:t xml:space="preserve">  </w:t>
      </w:r>
      <w:r>
        <w:rPr>
          <w:kern w:val="2"/>
          <w:szCs w:val="22"/>
        </w:rPr>
        <w:t>绿原酸精密度考察结果</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91"/>
        <w:gridCol w:w="2081"/>
        <w:gridCol w:w="2545"/>
        <w:gridCol w:w="2035"/>
      </w:tblGrid>
      <w:tr>
        <w:trPr>
          <w:tblHeader/>
        </w:trPr>
        <w:tc>
          <w:tcPr>
            <w:tcW w:w="1280" w:type="pct"/>
            <w:vAlign w:val="center"/>
            <w:tcBorders>
              <w:bottom w:val="single" w:sz="4" w:space="0" w:color="auto"/>
            </w:tcBorders>
          </w:tcPr>
          <w:p w:rsidR="0018722C">
            <w:pPr>
              <w:pStyle w:val="a7"/>
              <w:topLinePunct/>
              <w:ind w:leftChars="0" w:left="0" w:rightChars="0" w:right="0" w:firstLineChars="0" w:firstLine="0"/>
              <w:spacing w:line="240" w:lineRule="atLeast"/>
            </w:pPr>
            <w:r>
              <w:t>进样次数</w:t>
            </w:r>
          </w:p>
        </w:tc>
        <w:tc>
          <w:tcPr>
            <w:tcW w:w="1162" w:type="pct"/>
            <w:vAlign w:val="center"/>
            <w:tcBorders>
              <w:bottom w:val="single" w:sz="4" w:space="0" w:color="auto"/>
            </w:tcBorders>
          </w:tcPr>
          <w:p w:rsidR="0018722C">
            <w:pPr>
              <w:pStyle w:val="a7"/>
              <w:topLinePunct/>
              <w:ind w:leftChars="0" w:left="0" w:rightChars="0" w:right="0" w:firstLineChars="0" w:firstLine="0"/>
              <w:spacing w:line="240" w:lineRule="atLeast"/>
            </w:pPr>
            <w:r>
              <w:t>峰面积</w:t>
            </w:r>
          </w:p>
        </w:tc>
        <w:tc>
          <w:tcPr>
            <w:tcW w:w="1421" w:type="pct"/>
            <w:vAlign w:val="center"/>
            <w:tcBorders>
              <w:bottom w:val="single" w:sz="4" w:space="0" w:color="auto"/>
            </w:tcBorders>
          </w:tcPr>
          <w:p w:rsidR="0018722C">
            <w:pPr>
              <w:pStyle w:val="a7"/>
              <w:topLinePunct/>
              <w:ind w:leftChars="0" w:left="0" w:rightChars="0" w:right="0" w:firstLineChars="0" w:firstLine="0"/>
              <w:spacing w:line="240" w:lineRule="atLeast"/>
            </w:pPr>
            <w:r>
              <w:t>平均峰面积</w:t>
            </w:r>
          </w:p>
        </w:tc>
        <w:tc>
          <w:tcPr>
            <w:tcW w:w="1137" w:type="pct"/>
            <w:vAlign w:val="center"/>
            <w:tcBorders>
              <w:bottom w:val="single" w:sz="4" w:space="0" w:color="auto"/>
            </w:tcBorders>
          </w:tcPr>
          <w:p w:rsidR="0018722C">
            <w:pPr>
              <w:pStyle w:val="a7"/>
              <w:topLinePunct/>
              <w:ind w:leftChars="0" w:left="0" w:rightChars="0" w:right="0" w:firstLineChars="0" w:firstLine="0"/>
              <w:spacing w:line="240" w:lineRule="atLeast"/>
            </w:pPr>
            <w:r>
              <w:t>RSD</w:t>
            </w:r>
            <w:r>
              <w:t>(</w:t>
            </w:r>
            <w:r>
              <w:t>%</w:t>
            </w:r>
            <w:r>
              <w:t>)</w:t>
            </w:r>
          </w:p>
        </w:tc>
      </w:tr>
      <w:tr>
        <w:tc>
          <w:tcPr>
            <w:tcW w:w="1280" w:type="pct"/>
            <w:vAlign w:val="center"/>
          </w:tcPr>
          <w:p w:rsidR="0018722C">
            <w:pPr>
              <w:pStyle w:val="affff9"/>
              <w:topLinePunct/>
              <w:ind w:leftChars="0" w:left="0" w:rightChars="0" w:right="0" w:firstLineChars="0" w:firstLine="0"/>
              <w:spacing w:line="240" w:lineRule="atLeast"/>
            </w:pPr>
            <w:r>
              <w:t>1</w:t>
            </w:r>
          </w:p>
        </w:tc>
        <w:tc>
          <w:tcPr>
            <w:tcW w:w="1162" w:type="pct"/>
            <w:vAlign w:val="center"/>
          </w:tcPr>
          <w:p w:rsidR="0018722C">
            <w:pPr>
              <w:pStyle w:val="affff9"/>
              <w:topLinePunct/>
              <w:ind w:leftChars="0" w:left="0" w:rightChars="0" w:right="0" w:firstLineChars="0" w:firstLine="0"/>
              <w:spacing w:line="240" w:lineRule="atLeast"/>
            </w:pPr>
            <w:r>
              <w:t>1436.9</w:t>
            </w:r>
          </w:p>
        </w:tc>
        <w:tc>
          <w:tcPr>
            <w:tcW w:w="1421" w:type="pct"/>
            <w:vAlign w:val="center"/>
          </w:tcPr>
          <w:p w:rsidR="0018722C">
            <w:pPr>
              <w:pStyle w:val="a5"/>
              <w:topLinePunct/>
              <w:ind w:leftChars="0" w:left="0" w:rightChars="0" w:right="0" w:firstLineChars="0" w:firstLine="0"/>
              <w:spacing w:line="240" w:lineRule="atLeast"/>
            </w:pPr>
          </w:p>
        </w:tc>
        <w:tc>
          <w:tcPr>
            <w:tcW w:w="1137" w:type="pct"/>
            <w:vAlign w:val="center"/>
          </w:tcPr>
          <w:p w:rsidR="0018722C">
            <w:pPr>
              <w:pStyle w:val="ad"/>
              <w:topLinePunct/>
              <w:ind w:leftChars="0" w:left="0" w:rightChars="0" w:right="0" w:firstLineChars="0" w:firstLine="0"/>
              <w:spacing w:line="240" w:lineRule="atLeast"/>
            </w:pPr>
          </w:p>
        </w:tc>
      </w:tr>
      <w:tr>
        <w:tc>
          <w:tcPr>
            <w:tcW w:w="1280" w:type="pct"/>
            <w:vAlign w:val="center"/>
          </w:tcPr>
          <w:p w:rsidR="0018722C">
            <w:pPr>
              <w:pStyle w:val="affff9"/>
              <w:topLinePunct/>
              <w:ind w:leftChars="0" w:left="0" w:rightChars="0" w:right="0" w:firstLineChars="0" w:firstLine="0"/>
              <w:spacing w:line="240" w:lineRule="atLeast"/>
            </w:pPr>
            <w:r>
              <w:t>2</w:t>
            </w:r>
          </w:p>
        </w:tc>
        <w:tc>
          <w:tcPr>
            <w:tcW w:w="1162" w:type="pct"/>
            <w:vAlign w:val="center"/>
          </w:tcPr>
          <w:p w:rsidR="0018722C">
            <w:pPr>
              <w:pStyle w:val="affff9"/>
              <w:topLinePunct/>
              <w:ind w:leftChars="0" w:left="0" w:rightChars="0" w:right="0" w:firstLineChars="0" w:firstLine="0"/>
              <w:spacing w:line="240" w:lineRule="atLeast"/>
            </w:pPr>
            <w:r>
              <w:t>1433.3</w:t>
            </w:r>
          </w:p>
        </w:tc>
        <w:tc>
          <w:tcPr>
            <w:tcW w:w="1421" w:type="pct"/>
            <w:vAlign w:val="center"/>
          </w:tcPr>
          <w:p w:rsidR="0018722C">
            <w:pPr>
              <w:pStyle w:val="a5"/>
              <w:topLinePunct/>
              <w:ind w:leftChars="0" w:left="0" w:rightChars="0" w:right="0" w:firstLineChars="0" w:firstLine="0"/>
              <w:spacing w:line="240" w:lineRule="atLeast"/>
            </w:pPr>
          </w:p>
        </w:tc>
        <w:tc>
          <w:tcPr>
            <w:tcW w:w="1137" w:type="pct"/>
            <w:vAlign w:val="center"/>
          </w:tcPr>
          <w:p w:rsidR="0018722C">
            <w:pPr>
              <w:pStyle w:val="ad"/>
              <w:topLinePunct/>
              <w:ind w:leftChars="0" w:left="0" w:rightChars="0" w:right="0" w:firstLineChars="0" w:firstLine="0"/>
              <w:spacing w:line="240" w:lineRule="atLeast"/>
            </w:pPr>
          </w:p>
        </w:tc>
      </w:tr>
      <w:tr>
        <w:tc>
          <w:tcPr>
            <w:tcW w:w="1280" w:type="pct"/>
            <w:vAlign w:val="center"/>
          </w:tcPr>
          <w:p w:rsidR="0018722C">
            <w:pPr>
              <w:pStyle w:val="affff9"/>
              <w:topLinePunct/>
              <w:ind w:leftChars="0" w:left="0" w:rightChars="0" w:right="0" w:firstLineChars="0" w:firstLine="0"/>
              <w:spacing w:line="240" w:lineRule="atLeast"/>
            </w:pPr>
            <w:r>
              <w:t>3</w:t>
            </w:r>
          </w:p>
          <w:p w:rsidR="0018722C">
            <w:pPr>
              <w:pStyle w:val="a5"/>
              <w:topLinePunct/>
            </w:pPr>
          </w:p>
          <w:p w:rsidR="0018722C">
            <w:pPr>
              <w:pStyle w:val="affff9"/>
              <w:topLinePunct/>
              <w:ind w:leftChars="0" w:left="0" w:rightChars="0" w:right="0" w:firstLineChars="0" w:firstLine="0"/>
              <w:spacing w:line="240" w:lineRule="atLeast"/>
            </w:pPr>
            <w:r>
              <w:t>4</w:t>
            </w:r>
          </w:p>
        </w:tc>
        <w:tc>
          <w:tcPr>
            <w:tcW w:w="1162" w:type="pct"/>
            <w:vAlign w:val="center"/>
          </w:tcPr>
          <w:p w:rsidR="0018722C">
            <w:pPr>
              <w:pStyle w:val="affff9"/>
              <w:topLinePunct/>
              <w:ind w:leftChars="0" w:left="0" w:rightChars="0" w:right="0" w:firstLineChars="0" w:firstLine="0"/>
              <w:spacing w:line="240" w:lineRule="atLeast"/>
            </w:pPr>
            <w:r>
              <w:t>1430.0</w:t>
            </w:r>
          </w:p>
          <w:p w:rsidR="0018722C">
            <w:pPr>
              <w:pStyle w:val="a5"/>
              <w:topLinePunct/>
            </w:pPr>
          </w:p>
          <w:p w:rsidR="0018722C">
            <w:pPr>
              <w:pStyle w:val="affff9"/>
              <w:topLinePunct/>
              <w:ind w:leftChars="0" w:left="0" w:rightChars="0" w:right="0" w:firstLineChars="0" w:firstLine="0"/>
              <w:spacing w:line="240" w:lineRule="atLeast"/>
            </w:pPr>
            <w:r>
              <w:t>1428.9</w:t>
            </w:r>
          </w:p>
        </w:tc>
        <w:tc>
          <w:tcPr>
            <w:tcW w:w="142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1430.8</w:t>
            </w:r>
          </w:p>
        </w:tc>
        <w:tc>
          <w:tcPr>
            <w:tcW w:w="113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0.25</w:t>
            </w:r>
          </w:p>
        </w:tc>
      </w:tr>
      <w:tr>
        <w:tc>
          <w:tcPr>
            <w:tcW w:w="1280" w:type="pct"/>
            <w:vAlign w:val="center"/>
          </w:tcPr>
          <w:p w:rsidR="0018722C">
            <w:pPr>
              <w:pStyle w:val="affff9"/>
              <w:topLinePunct/>
              <w:ind w:leftChars="0" w:left="0" w:rightChars="0" w:right="0" w:firstLineChars="0" w:firstLine="0"/>
              <w:spacing w:line="240" w:lineRule="atLeast"/>
            </w:pPr>
            <w:r>
              <w:t>5</w:t>
            </w:r>
          </w:p>
        </w:tc>
        <w:tc>
          <w:tcPr>
            <w:tcW w:w="1162" w:type="pct"/>
            <w:vAlign w:val="center"/>
          </w:tcPr>
          <w:p w:rsidR="0018722C">
            <w:pPr>
              <w:pStyle w:val="affff9"/>
              <w:topLinePunct/>
              <w:ind w:leftChars="0" w:left="0" w:rightChars="0" w:right="0" w:firstLineChars="0" w:firstLine="0"/>
              <w:spacing w:line="240" w:lineRule="atLeast"/>
            </w:pPr>
            <w:r>
              <w:t>1428.4</w:t>
            </w:r>
          </w:p>
        </w:tc>
        <w:tc>
          <w:tcPr>
            <w:tcW w:w="1421" w:type="pct"/>
            <w:vAlign w:val="center"/>
          </w:tcPr>
          <w:p w:rsidR="0018722C">
            <w:pPr>
              <w:pStyle w:val="a5"/>
              <w:topLinePunct/>
              <w:ind w:leftChars="0" w:left="0" w:rightChars="0" w:right="0" w:firstLineChars="0" w:firstLine="0"/>
              <w:spacing w:line="240" w:lineRule="atLeast"/>
            </w:pPr>
          </w:p>
        </w:tc>
        <w:tc>
          <w:tcPr>
            <w:tcW w:w="1137" w:type="pct"/>
            <w:vAlign w:val="center"/>
          </w:tcPr>
          <w:p w:rsidR="0018722C">
            <w:pPr>
              <w:pStyle w:val="ad"/>
              <w:topLinePunct/>
              <w:ind w:leftChars="0" w:left="0" w:rightChars="0" w:right="0" w:firstLineChars="0" w:firstLine="0"/>
              <w:spacing w:line="240" w:lineRule="atLeast"/>
            </w:pPr>
          </w:p>
        </w:tc>
      </w:tr>
      <w:tr>
        <w:tc>
          <w:tcPr>
            <w:tcW w:w="1280"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162" w:type="pct"/>
            <w:vAlign w:val="center"/>
            <w:tcBorders>
              <w:top w:val="single" w:sz="4" w:space="0" w:color="auto"/>
            </w:tcBorders>
          </w:tcPr>
          <w:p w:rsidR="0018722C">
            <w:pPr>
              <w:pStyle w:val="affff9"/>
              <w:topLinePunct/>
              <w:ind w:leftChars="0" w:left="0" w:rightChars="0" w:right="0" w:firstLineChars="0" w:firstLine="0"/>
              <w:spacing w:line="240" w:lineRule="atLeast"/>
            </w:pPr>
            <w:r>
              <w:t>1427.3</w:t>
            </w:r>
          </w:p>
        </w:tc>
        <w:tc>
          <w:tcPr>
            <w:tcW w:w="142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3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bookmarkStart w:id="780528" w:name="_Toc686780528"/>
      <w:r>
        <w:rPr>
          <w:b/>
        </w:rPr>
        <w:t>1.7.8</w:t>
      </w:r>
      <w:r>
        <w:t xml:space="preserve"> </w:t>
      </w:r>
      <w:r>
        <w:t>重复性考察</w:t>
      </w:r>
      <w:bookmarkEnd w:id="780528"/>
    </w:p>
    <w:p w:rsidR="0018722C">
      <w:pPr>
        <w:topLinePunct/>
      </w:pPr>
      <w:r>
        <w:t>按</w:t>
      </w:r>
      <w:r>
        <w:rPr>
          <w:rFonts w:ascii="Times New Roman" w:eastAsia="Times New Roman"/>
        </w:rPr>
        <w:t>1</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5</w:t>
      </w:r>
      <w:r>
        <w:t>项下供试品溶液制备方法，取同一份红腺忍冬药材粉末</w:t>
      </w:r>
      <w:r>
        <w:t>（</w:t>
      </w:r>
      <w:r>
        <w:t>对</w:t>
      </w:r>
    </w:p>
    <w:p w:rsidR="0018722C">
      <w:pPr>
        <w:topLinePunct/>
      </w:pPr>
      <w:r>
        <w:t>照组茎</w:t>
      </w:r>
      <w:r>
        <w:t>）</w:t>
      </w:r>
      <w:r>
        <w:t>，平行制备</w:t>
      </w:r>
      <w:r/>
      <w:r>
        <w:rPr>
          <w:rFonts w:ascii="Times New Roman" w:eastAsia="宋体"/>
        </w:rPr>
        <w:t>6</w:t>
      </w:r>
      <w:r>
        <w:t>份，按</w:t>
      </w:r>
      <w:r/>
      <w:r>
        <w:rPr>
          <w:rFonts w:ascii="Times New Roman" w:eastAsia="宋体"/>
        </w:rPr>
        <w:t>1</w:t>
      </w:r>
      <w:r>
        <w:rPr>
          <w:rFonts w:ascii="Times New Roman" w:eastAsia="宋体"/>
        </w:rPr>
        <w:t>.</w:t>
      </w:r>
      <w:r>
        <w:rPr>
          <w:rFonts w:ascii="Times New Roman" w:eastAsia="宋体"/>
        </w:rPr>
        <w:t>7</w:t>
      </w:r>
      <w:r>
        <w:rPr>
          <w:rFonts w:ascii="Times New Roman" w:eastAsia="宋体"/>
        </w:rPr>
        <w:t>.</w:t>
      </w:r>
      <w:r>
        <w:rPr>
          <w:rFonts w:ascii="Times New Roman" w:eastAsia="宋体"/>
        </w:rPr>
        <w:t>3</w:t>
      </w:r>
      <w:r>
        <w:t>项下色谱条件进样，计算绿原酸含量，</w:t>
      </w:r>
    </w:p>
    <w:p w:rsidR="0018722C">
      <w:pPr>
        <w:topLinePunct/>
      </w:pPr>
      <w:r>
        <w:rPr>
          <w:rFonts w:ascii="Times New Roman" w:eastAsia="Times New Roman"/>
        </w:rPr>
        <w:t>RSD</w:t>
      </w:r>
      <w:r>
        <w:t>为</w:t>
      </w:r>
      <w:r>
        <w:rPr>
          <w:rFonts w:ascii="Times New Roman" w:eastAsia="Times New Roman"/>
        </w:rPr>
        <w:t>0.49%</w:t>
      </w:r>
      <w:r>
        <w:t>，表示重复性良好。结果见</w:t>
      </w:r>
      <w:r>
        <w:t>表</w:t>
      </w:r>
      <w:r>
        <w:rPr>
          <w:rFonts w:ascii="Times New Roman" w:eastAsia="Times New Roman"/>
        </w:rPr>
        <w:t>1-4</w:t>
      </w:r>
      <w:r>
        <w:t>。</w:t>
      </w:r>
    </w:p>
    <w:p w:rsidR="0018722C">
      <w:pPr>
        <w:textAlignment w:val="center"/>
        <w:topLinePunct/>
      </w:pPr>
      <w:r>
        <w:rPr>
          <w:kern w:val="2"/>
          <w:sz w:val="22"/>
          <w:szCs w:val="22"/>
          <w:rFonts w:cstheme="minorBidi" w:hAnsiTheme="minorHAnsi" w:eastAsiaTheme="minorHAnsi" w:asciiTheme="minorHAnsi"/>
        </w:rPr>
        <w:pict>
          <v:group style="margin-left:79.704002pt;margin-top:26.953663pt;width:411.58pt;height:1.33pt;mso-position-horizontal-relative:page;mso-position-vertical-relative:paragraph;z-index:1456;mso-wrap-distance-left:0;mso-wrap-distance-right:0" coordorigin="1594,539" coordsize="9004,29">
            <v:line style="position:absolute" from="1594,553" to="2422,553" stroked="true" strokeweight="1.44pt" strokecolor="#000000">
              <v:stroke dashstyle="solid"/>
            </v:line>
            <v:rect style="position:absolute;left:2422;top:539;width:29;height:29" filled="true" fillcolor="#000000" stroked="false">
              <v:fill type="solid"/>
            </v:rect>
            <v:line style="position:absolute" from="2451,553" to="4042,553" stroked="true" strokeweight="1.44pt" strokecolor="#000000">
              <v:stroke dashstyle="solid"/>
            </v:line>
            <v:rect style="position:absolute;left:4042;top:539;width:29;height:29" filled="true" fillcolor="#000000" stroked="false">
              <v:fill type="solid"/>
            </v:rect>
            <v:line style="position:absolute" from="4071,553" to="5663,553" stroked="true" strokeweight="1.44pt" strokecolor="#000000">
              <v:stroke dashstyle="solid"/>
            </v:line>
            <v:rect style="position:absolute;left:5662;top:539;width:29;height:29" filled="true" fillcolor="#000000" stroked="false">
              <v:fill type="solid"/>
            </v:rect>
            <v:line style="position:absolute" from="5691,553" to="7595,553" stroked="true" strokeweight="1.44pt" strokecolor="#000000">
              <v:stroke dashstyle="solid"/>
            </v:line>
            <v:rect style="position:absolute;left:7595;top:539;width:29;height:29" filled="true" fillcolor="#000000" stroked="false">
              <v:fill type="solid"/>
            </v:rect>
            <v:line style="position:absolute" from="7624,553" to="9263,553" stroked="true" strokeweight="1.44pt" strokecolor="#000000">
              <v:stroke dashstyle="solid"/>
            </v:line>
            <v:rect style="position:absolute;left:9263;top:539;width:29;height:29" filled="true" fillcolor="#000000" stroked="false">
              <v:fill type="solid"/>
            </v:rect>
            <v:line style="position:absolute" from="9292,553" to="10598,553" stroked="true" strokeweight="1.44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1-4  </w:t>
      </w:r>
      <w:r>
        <w:rPr>
          <w:kern w:val="2"/>
          <w:szCs w:val="22"/>
          <w:rFonts w:cstheme="minorBidi" w:hAnsiTheme="minorHAnsi" w:eastAsiaTheme="minorHAnsi" w:asciiTheme="minorHAnsi"/>
          <w:sz w:val="21"/>
        </w:rPr>
        <w:t>红腺忍冬茎中绿原酸重复性考察结果</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97"/>
        <w:gridCol w:w="1791"/>
        <w:gridCol w:w="1296"/>
        <w:gridCol w:w="2328"/>
        <w:gridCol w:w="1445"/>
        <w:gridCol w:w="1353"/>
      </w:tblGrid>
      <w:tr>
        <w:trPr>
          <w:tblHeader/>
        </w:trPr>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序</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取样量</w:t>
            </w:r>
            <w:r>
              <w:t>（</w:t>
            </w:r>
            <w:r>
              <w:t>g</w:t>
            </w:r>
            <w:r>
              <w:t>）</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峰面积</w:t>
            </w:r>
          </w:p>
        </w:tc>
        <w:tc>
          <w:tcPr>
            <w:tcW w:w="1292" w:type="pct"/>
            <w:vAlign w:val="center"/>
            <w:tcBorders>
              <w:bottom w:val="single" w:sz="4" w:space="0" w:color="auto"/>
            </w:tcBorders>
          </w:tcPr>
          <w:p w:rsidR="0018722C">
            <w:pPr>
              <w:pStyle w:val="a7"/>
              <w:topLinePunct/>
              <w:ind w:leftChars="0" w:left="0" w:rightChars="0" w:right="0" w:firstLineChars="0" w:firstLine="0"/>
              <w:spacing w:line="240" w:lineRule="atLeast"/>
            </w:pPr>
            <w:r>
              <w:t>绿原酸含量</w:t>
            </w:r>
            <w:r>
              <w:t>（</w:t>
            </w:r>
            <w:r>
              <w:t>mg</w:t>
            </w:r>
            <w:r>
              <w:t>/</w:t>
            </w:r>
            <w:r>
              <w:t>g</w:t>
            </w:r>
            <w:r>
              <w:t>）</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平均含量</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RSD</w:t>
            </w:r>
          </w:p>
        </w:tc>
      </w:tr>
      <w:tr>
        <w:tc>
          <w:tcPr>
            <w:tcW w:w="442" w:type="pct"/>
            <w:vAlign w:val="center"/>
          </w:tcPr>
          <w:p w:rsidR="0018722C">
            <w:pPr>
              <w:pStyle w:val="ac"/>
              <w:topLinePunct/>
              <w:ind w:leftChars="0" w:left="0" w:rightChars="0" w:right="0" w:firstLineChars="0" w:firstLine="0"/>
              <w:spacing w:line="240" w:lineRule="atLeast"/>
            </w:pPr>
            <w:r>
              <w:t>号</w:t>
            </w:r>
          </w:p>
        </w:tc>
        <w:tc>
          <w:tcPr>
            <w:tcW w:w="994"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5"/>
              <w:topLinePunct/>
              <w:ind w:leftChars="0" w:left="0" w:rightChars="0" w:right="0" w:firstLineChars="0" w:firstLine="0"/>
              <w:spacing w:line="240" w:lineRule="atLeast"/>
            </w:pPr>
          </w:p>
        </w:tc>
        <w:tc>
          <w:tcPr>
            <w:tcW w:w="1292" w:type="pct"/>
            <w:vAlign w:val="center"/>
          </w:tcPr>
          <w:p w:rsidR="0018722C">
            <w:pPr>
              <w:pStyle w:val="a5"/>
              <w:topLinePunct/>
              <w:ind w:leftChars="0" w:left="0" w:rightChars="0" w:right="0" w:firstLineChars="0" w:firstLine="0"/>
              <w:spacing w:line="240" w:lineRule="atLeast"/>
            </w:pPr>
          </w:p>
        </w:tc>
        <w:tc>
          <w:tcPr>
            <w:tcW w:w="802" w:type="pct"/>
            <w:vAlign w:val="center"/>
          </w:tcPr>
          <w:p w:rsidR="0018722C">
            <w:pPr>
              <w:pStyle w:val="a5"/>
              <w:topLinePunct/>
              <w:ind w:leftChars="0" w:left="0" w:rightChars="0" w:right="0" w:firstLineChars="0" w:firstLine="0"/>
              <w:spacing w:line="240" w:lineRule="atLeast"/>
            </w:pPr>
            <w:r>
              <w:t>（</w:t>
            </w:r>
            <w:r>
              <w:t>mg</w:t>
            </w:r>
            <w:r>
              <w:t>/</w:t>
            </w:r>
            <w:r>
              <w:t>g</w:t>
            </w:r>
            <w:r>
              <w:t>）</w:t>
            </w:r>
          </w:p>
        </w:tc>
        <w:tc>
          <w:tcPr>
            <w:tcW w:w="751" w:type="pct"/>
            <w:vAlign w:val="center"/>
          </w:tcPr>
          <w:p w:rsidR="0018722C">
            <w:pPr>
              <w:pStyle w:val="ad"/>
              <w:topLinePunct/>
              <w:ind w:leftChars="0" w:left="0" w:rightChars="0" w:right="0" w:firstLineChars="0" w:firstLine="0"/>
              <w:spacing w:line="240" w:lineRule="atLeast"/>
            </w:pPr>
            <w:r>
              <w:t>（</w:t>
            </w:r>
            <w:r>
              <w:t>%</w:t>
            </w:r>
            <w:r>
              <w:t>）</w:t>
            </w:r>
          </w:p>
        </w:tc>
      </w:tr>
      <w:tr>
        <w:tc>
          <w:tcPr>
            <w:tcW w:w="442"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9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0.5001</w:t>
            </w:r>
          </w:p>
        </w:tc>
        <w:tc>
          <w:tcPr>
            <w:tcW w:w="71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658.8</w:t>
            </w:r>
          </w:p>
        </w:tc>
        <w:tc>
          <w:tcPr>
            <w:tcW w:w="129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19.81</w:t>
            </w:r>
          </w:p>
        </w:tc>
        <w:tc>
          <w:tcPr>
            <w:tcW w:w="802" w:type="pct"/>
            <w:vAlign w:val="center"/>
          </w:tcPr>
          <w:p w:rsidR="0018722C">
            <w:pPr>
              <w:pStyle w:val="a5"/>
              <w:topLinePunct/>
              <w:ind w:leftChars="0" w:left="0" w:rightChars="0" w:right="0" w:firstLineChars="0" w:firstLine="0"/>
              <w:spacing w:line="240" w:lineRule="atLeast"/>
            </w:pPr>
          </w:p>
        </w:tc>
        <w:tc>
          <w:tcPr>
            <w:tcW w:w="751" w:type="pct"/>
            <w:vAlign w:val="center"/>
          </w:tcPr>
          <w:p w:rsidR="0018722C">
            <w:pPr>
              <w:pStyle w:val="ad"/>
              <w:topLinePunct/>
              <w:ind w:leftChars="0" w:left="0" w:rightChars="0" w:right="0" w:firstLineChars="0" w:firstLine="0"/>
              <w:spacing w:line="240" w:lineRule="atLeast"/>
            </w:pPr>
          </w:p>
        </w:tc>
      </w:tr>
      <w:tr>
        <w:tc>
          <w:tcPr>
            <w:tcW w:w="442" w:type="pct"/>
            <w:vAlign w:val="center"/>
          </w:tcPr>
          <w:p w:rsidR="0018722C">
            <w:pPr>
              <w:pStyle w:val="affff9"/>
              <w:topLinePunct/>
              <w:ind w:leftChars="0" w:left="0" w:rightChars="0" w:right="0" w:firstLineChars="0" w:firstLine="0"/>
              <w:spacing w:line="240" w:lineRule="atLeast"/>
            </w:pPr>
            <w:r>
              <w:t>2</w:t>
            </w:r>
          </w:p>
        </w:tc>
        <w:tc>
          <w:tcPr>
            <w:tcW w:w="994" w:type="pct"/>
            <w:vAlign w:val="center"/>
          </w:tcPr>
          <w:p w:rsidR="0018722C">
            <w:pPr>
              <w:pStyle w:val="affff9"/>
              <w:topLinePunct/>
              <w:ind w:leftChars="0" w:left="0" w:rightChars="0" w:right="0" w:firstLineChars="0" w:firstLine="0"/>
              <w:spacing w:line="240" w:lineRule="atLeast"/>
            </w:pPr>
            <w:r>
              <w:t>0.5003</w:t>
            </w:r>
          </w:p>
        </w:tc>
        <w:tc>
          <w:tcPr>
            <w:tcW w:w="719" w:type="pct"/>
            <w:vAlign w:val="center"/>
          </w:tcPr>
          <w:p w:rsidR="0018722C">
            <w:pPr>
              <w:pStyle w:val="affff9"/>
              <w:topLinePunct/>
              <w:ind w:leftChars="0" w:left="0" w:rightChars="0" w:right="0" w:firstLineChars="0" w:firstLine="0"/>
              <w:spacing w:line="240" w:lineRule="atLeast"/>
            </w:pPr>
            <w:r>
              <w:t>658.5</w:t>
            </w:r>
          </w:p>
        </w:tc>
        <w:tc>
          <w:tcPr>
            <w:tcW w:w="1292" w:type="pct"/>
            <w:vAlign w:val="center"/>
          </w:tcPr>
          <w:p w:rsidR="0018722C">
            <w:pPr>
              <w:pStyle w:val="affff9"/>
              <w:topLinePunct/>
              <w:ind w:leftChars="0" w:left="0" w:rightChars="0" w:right="0" w:firstLineChars="0" w:firstLine="0"/>
              <w:spacing w:line="240" w:lineRule="atLeast"/>
            </w:pPr>
            <w:r>
              <w:t>19.80</w:t>
            </w:r>
          </w:p>
        </w:tc>
        <w:tc>
          <w:tcPr>
            <w:tcW w:w="802" w:type="pct"/>
            <w:vAlign w:val="center"/>
          </w:tcPr>
          <w:p w:rsidR="0018722C">
            <w:pPr>
              <w:pStyle w:val="a5"/>
              <w:topLinePunct/>
              <w:ind w:leftChars="0" w:left="0" w:rightChars="0" w:right="0" w:firstLineChars="0" w:firstLine="0"/>
              <w:spacing w:line="240" w:lineRule="atLeast"/>
            </w:pPr>
          </w:p>
        </w:tc>
        <w:tc>
          <w:tcPr>
            <w:tcW w:w="751" w:type="pct"/>
            <w:vAlign w:val="center"/>
          </w:tcPr>
          <w:p w:rsidR="0018722C">
            <w:pPr>
              <w:pStyle w:val="ad"/>
              <w:topLinePunct/>
              <w:ind w:leftChars="0" w:left="0" w:rightChars="0" w:right="0" w:firstLineChars="0" w:firstLine="0"/>
              <w:spacing w:line="240" w:lineRule="atLeast"/>
            </w:pPr>
          </w:p>
        </w:tc>
      </w:tr>
      <w:tr>
        <w:tc>
          <w:tcPr>
            <w:tcW w:w="442" w:type="pct"/>
            <w:vAlign w:val="center"/>
          </w:tcPr>
          <w:p w:rsidR="0018722C">
            <w:pPr>
              <w:pStyle w:val="affff9"/>
              <w:topLinePunct/>
              <w:ind w:leftChars="0" w:left="0" w:rightChars="0" w:right="0" w:firstLineChars="0" w:firstLine="0"/>
              <w:spacing w:line="240" w:lineRule="atLeast"/>
            </w:pPr>
            <w:r>
              <w:t>3</w:t>
            </w:r>
          </w:p>
        </w:tc>
        <w:tc>
          <w:tcPr>
            <w:tcW w:w="994" w:type="pct"/>
            <w:vAlign w:val="center"/>
          </w:tcPr>
          <w:p w:rsidR="0018722C">
            <w:pPr>
              <w:pStyle w:val="affff9"/>
              <w:topLinePunct/>
              <w:ind w:leftChars="0" w:left="0" w:rightChars="0" w:right="0" w:firstLineChars="0" w:firstLine="0"/>
              <w:spacing w:line="240" w:lineRule="atLeast"/>
            </w:pPr>
            <w:r>
              <w:t>0.5005</w:t>
            </w:r>
          </w:p>
        </w:tc>
        <w:tc>
          <w:tcPr>
            <w:tcW w:w="719" w:type="pct"/>
            <w:vAlign w:val="center"/>
          </w:tcPr>
          <w:p w:rsidR="0018722C">
            <w:pPr>
              <w:pStyle w:val="affff9"/>
              <w:topLinePunct/>
              <w:ind w:leftChars="0" w:left="0" w:rightChars="0" w:right="0" w:firstLineChars="0" w:firstLine="0"/>
              <w:spacing w:line="240" w:lineRule="atLeast"/>
            </w:pPr>
            <w:r>
              <w:t>666.2</w:t>
            </w:r>
          </w:p>
        </w:tc>
        <w:tc>
          <w:tcPr>
            <w:tcW w:w="1292" w:type="pct"/>
            <w:vAlign w:val="center"/>
          </w:tcPr>
          <w:p w:rsidR="0018722C">
            <w:pPr>
              <w:pStyle w:val="affff9"/>
              <w:topLinePunct/>
              <w:ind w:leftChars="0" w:left="0" w:rightChars="0" w:right="0" w:firstLineChars="0" w:firstLine="0"/>
              <w:spacing w:line="240" w:lineRule="atLeast"/>
            </w:pPr>
            <w:r>
              <w:t>20.02</w:t>
            </w:r>
          </w:p>
        </w:tc>
        <w:tc>
          <w:tcPr>
            <w:tcW w:w="802" w:type="pct"/>
            <w:vAlign w:val="center"/>
          </w:tcPr>
          <w:p w:rsidR="0018722C">
            <w:pPr>
              <w:pStyle w:val="affff9"/>
              <w:topLinePunct/>
              <w:ind w:leftChars="0" w:left="0" w:rightChars="0" w:right="0" w:firstLineChars="0" w:firstLine="0"/>
              <w:spacing w:line="240" w:lineRule="atLeast"/>
            </w:pPr>
            <w:r>
              <w:t>19.92</w:t>
            </w:r>
          </w:p>
        </w:tc>
        <w:tc>
          <w:tcPr>
            <w:tcW w:w="751" w:type="pct"/>
            <w:vAlign w:val="center"/>
          </w:tcPr>
          <w:p w:rsidR="0018722C">
            <w:pPr>
              <w:pStyle w:val="affff9"/>
              <w:topLinePunct/>
              <w:ind w:leftChars="0" w:left="0" w:rightChars="0" w:right="0" w:firstLineChars="0" w:firstLine="0"/>
              <w:spacing w:line="240" w:lineRule="atLeast"/>
            </w:pPr>
            <w:r>
              <w:t>0.49</w:t>
            </w:r>
          </w:p>
        </w:tc>
      </w:tr>
      <w:tr>
        <w:tc>
          <w:tcPr>
            <w:tcW w:w="442" w:type="pct"/>
            <w:vAlign w:val="center"/>
          </w:tcPr>
          <w:p w:rsidR="0018722C">
            <w:pPr>
              <w:pStyle w:val="affff9"/>
              <w:topLinePunct/>
              <w:ind w:leftChars="0" w:left="0" w:rightChars="0" w:right="0" w:firstLineChars="0" w:firstLine="0"/>
              <w:spacing w:line="240" w:lineRule="atLeast"/>
            </w:pPr>
            <w:r>
              <w:t>4</w:t>
            </w:r>
          </w:p>
        </w:tc>
        <w:tc>
          <w:tcPr>
            <w:tcW w:w="994" w:type="pct"/>
            <w:vAlign w:val="center"/>
          </w:tcPr>
          <w:p w:rsidR="0018722C">
            <w:pPr>
              <w:pStyle w:val="affff9"/>
              <w:topLinePunct/>
              <w:ind w:leftChars="0" w:left="0" w:rightChars="0" w:right="0" w:firstLineChars="0" w:firstLine="0"/>
              <w:spacing w:line="240" w:lineRule="atLeast"/>
            </w:pPr>
            <w:r>
              <w:t>0.5003</w:t>
            </w:r>
          </w:p>
        </w:tc>
        <w:tc>
          <w:tcPr>
            <w:tcW w:w="719" w:type="pct"/>
            <w:vAlign w:val="center"/>
          </w:tcPr>
          <w:p w:rsidR="0018722C">
            <w:pPr>
              <w:pStyle w:val="affff9"/>
              <w:topLinePunct/>
              <w:ind w:leftChars="0" w:left="0" w:rightChars="0" w:right="0" w:firstLineChars="0" w:firstLine="0"/>
              <w:spacing w:line="240" w:lineRule="atLeast"/>
            </w:pPr>
            <w:r>
              <w:t>663.7</w:t>
            </w:r>
          </w:p>
        </w:tc>
        <w:tc>
          <w:tcPr>
            <w:tcW w:w="1292" w:type="pct"/>
            <w:vAlign w:val="center"/>
          </w:tcPr>
          <w:p w:rsidR="0018722C">
            <w:pPr>
              <w:pStyle w:val="affff9"/>
              <w:topLinePunct/>
              <w:ind w:leftChars="0" w:left="0" w:rightChars="0" w:right="0" w:firstLineChars="0" w:firstLine="0"/>
              <w:spacing w:line="240" w:lineRule="atLeast"/>
            </w:pPr>
            <w:r>
              <w:t>19.95</w:t>
            </w:r>
          </w:p>
        </w:tc>
        <w:tc>
          <w:tcPr>
            <w:tcW w:w="802" w:type="pct"/>
            <w:vAlign w:val="center"/>
          </w:tcPr>
          <w:p w:rsidR="0018722C">
            <w:pPr>
              <w:pStyle w:val="a5"/>
              <w:topLinePunct/>
              <w:ind w:leftChars="0" w:left="0" w:rightChars="0" w:right="0" w:firstLineChars="0" w:firstLine="0"/>
              <w:spacing w:line="240" w:lineRule="atLeast"/>
            </w:pPr>
          </w:p>
        </w:tc>
        <w:tc>
          <w:tcPr>
            <w:tcW w:w="751" w:type="pct"/>
            <w:vAlign w:val="center"/>
          </w:tcPr>
          <w:p w:rsidR="0018722C">
            <w:pPr>
              <w:pStyle w:val="ad"/>
              <w:topLinePunct/>
              <w:ind w:leftChars="0" w:left="0" w:rightChars="0" w:right="0" w:firstLineChars="0" w:firstLine="0"/>
              <w:spacing w:line="240" w:lineRule="atLeast"/>
            </w:pPr>
          </w:p>
        </w:tc>
      </w:tr>
      <w:tr>
        <w:tc>
          <w:tcPr>
            <w:tcW w:w="442" w:type="pct"/>
            <w:vAlign w:val="center"/>
          </w:tcPr>
          <w:p w:rsidR="0018722C">
            <w:pPr>
              <w:pStyle w:val="affff9"/>
              <w:topLinePunct/>
              <w:ind w:leftChars="0" w:left="0" w:rightChars="0" w:right="0" w:firstLineChars="0" w:firstLine="0"/>
              <w:spacing w:line="240" w:lineRule="atLeast"/>
            </w:pPr>
            <w:r>
              <w:t>5</w:t>
            </w:r>
          </w:p>
        </w:tc>
        <w:tc>
          <w:tcPr>
            <w:tcW w:w="994" w:type="pct"/>
            <w:vAlign w:val="center"/>
          </w:tcPr>
          <w:p w:rsidR="0018722C">
            <w:pPr>
              <w:pStyle w:val="affff9"/>
              <w:topLinePunct/>
              <w:ind w:leftChars="0" w:left="0" w:rightChars="0" w:right="0" w:firstLineChars="0" w:firstLine="0"/>
              <w:spacing w:line="240" w:lineRule="atLeast"/>
            </w:pPr>
            <w:r>
              <w:t>0.5003</w:t>
            </w:r>
          </w:p>
        </w:tc>
        <w:tc>
          <w:tcPr>
            <w:tcW w:w="719" w:type="pct"/>
            <w:vAlign w:val="center"/>
          </w:tcPr>
          <w:p w:rsidR="0018722C">
            <w:pPr>
              <w:pStyle w:val="affff9"/>
              <w:topLinePunct/>
              <w:ind w:leftChars="0" w:left="0" w:rightChars="0" w:right="0" w:firstLineChars="0" w:firstLine="0"/>
              <w:spacing w:line="240" w:lineRule="atLeast"/>
            </w:pPr>
            <w:r>
              <w:t>665.4</w:t>
            </w:r>
          </w:p>
        </w:tc>
        <w:tc>
          <w:tcPr>
            <w:tcW w:w="1292" w:type="pct"/>
            <w:vAlign w:val="center"/>
          </w:tcPr>
          <w:p w:rsidR="0018722C">
            <w:pPr>
              <w:pStyle w:val="affff9"/>
              <w:topLinePunct/>
              <w:ind w:leftChars="0" w:left="0" w:rightChars="0" w:right="0" w:firstLineChars="0" w:firstLine="0"/>
              <w:spacing w:line="240" w:lineRule="atLeast"/>
            </w:pPr>
            <w:r>
              <w:t>20.00</w:t>
            </w:r>
          </w:p>
        </w:tc>
        <w:tc>
          <w:tcPr>
            <w:tcW w:w="802" w:type="pct"/>
            <w:vAlign w:val="center"/>
          </w:tcPr>
          <w:p w:rsidR="0018722C">
            <w:pPr>
              <w:pStyle w:val="a5"/>
              <w:topLinePunct/>
              <w:ind w:leftChars="0" w:left="0" w:rightChars="0" w:right="0" w:firstLineChars="0" w:firstLine="0"/>
              <w:spacing w:line="240" w:lineRule="atLeast"/>
            </w:pPr>
          </w:p>
        </w:tc>
        <w:tc>
          <w:tcPr>
            <w:tcW w:w="751" w:type="pct"/>
            <w:vAlign w:val="center"/>
          </w:tcPr>
          <w:p w:rsidR="0018722C">
            <w:pPr>
              <w:pStyle w:val="ad"/>
              <w:topLinePunct/>
              <w:ind w:leftChars="0" w:left="0" w:rightChars="0" w:right="0" w:firstLineChars="0" w:firstLine="0"/>
              <w:spacing w:line="240" w:lineRule="atLeast"/>
            </w:pPr>
          </w:p>
        </w:tc>
      </w:tr>
      <w:tr>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0.5002</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662.3</w:t>
            </w:r>
          </w:p>
        </w:tc>
        <w:tc>
          <w:tcPr>
            <w:tcW w:w="1292" w:type="pct"/>
            <w:vAlign w:val="center"/>
            <w:tcBorders>
              <w:top w:val="single" w:sz="4" w:space="0" w:color="auto"/>
            </w:tcBorders>
          </w:tcPr>
          <w:p w:rsidR="0018722C">
            <w:pPr>
              <w:pStyle w:val="affff9"/>
              <w:topLinePunct/>
              <w:ind w:leftChars="0" w:left="0" w:rightChars="0" w:right="0" w:firstLineChars="0" w:firstLine="0"/>
              <w:spacing w:line="240" w:lineRule="atLeast"/>
            </w:pPr>
            <w:r>
              <w:t>19.91</w:t>
            </w:r>
          </w:p>
        </w:tc>
        <w:tc>
          <w:tcPr>
            <w:tcW w:w="8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bookmarkStart w:id="780529" w:name="_Toc686780529"/>
      <w:r>
        <w:rPr>
          <w:b/>
        </w:rPr>
        <w:t>1.7.9</w:t>
      </w:r>
      <w:r>
        <w:t xml:space="preserve"> </w:t>
      </w:r>
      <w:r>
        <w:t>稳定性考察</w:t>
      </w:r>
      <w:bookmarkEnd w:id="780529"/>
    </w:p>
    <w:p w:rsidR="0018722C">
      <w:pPr>
        <w:topLinePunct/>
      </w:pPr>
      <w:r>
        <w:t>精密吸取同一份供试品溶液</w:t>
      </w:r>
      <w:r>
        <w:t>（</w:t>
      </w:r>
      <w:r>
        <w:t>对照组茎</w:t>
      </w:r>
      <w:r>
        <w:t>）</w:t>
      </w:r>
      <w:r>
        <w:t>，分别在</w:t>
      </w:r>
      <w:r/>
      <w:r>
        <w:rPr>
          <w:rFonts w:ascii="Times New Roman" w:eastAsia="宋体"/>
        </w:rPr>
        <w:t>0</w:t>
      </w:r>
      <w:r>
        <w:rPr>
          <w:rFonts w:ascii="Times New Roman" w:eastAsia="宋体"/>
        </w:rPr>
        <w:t>h</w:t>
      </w:r>
      <w:r>
        <w:t>，</w:t>
      </w:r>
      <w:r>
        <w:rPr>
          <w:rFonts w:ascii="Times New Roman" w:eastAsia="宋体"/>
        </w:rPr>
        <w:t>2h</w:t>
      </w:r>
      <w:r>
        <w:t>，</w:t>
      </w:r>
      <w:r>
        <w:rPr>
          <w:rFonts w:ascii="Times New Roman" w:eastAsia="宋体"/>
        </w:rPr>
        <w:t>4</w:t>
      </w:r>
      <w:r>
        <w:rPr>
          <w:rFonts w:ascii="Times New Roman" w:eastAsia="宋体"/>
        </w:rPr>
        <w:t>h</w:t>
      </w:r>
      <w:r>
        <w:t>，</w:t>
      </w:r>
      <w:r>
        <w:rPr>
          <w:rFonts w:ascii="Times New Roman" w:eastAsia="宋体"/>
        </w:rPr>
        <w:t>6</w:t>
      </w:r>
      <w:r>
        <w:rPr>
          <w:rFonts w:ascii="Times New Roman" w:eastAsia="宋体"/>
        </w:rPr>
        <w:t>h</w:t>
      </w:r>
      <w:r>
        <w:t>，</w:t>
      </w:r>
    </w:p>
    <w:p w:rsidR="0018722C">
      <w:pPr>
        <w:topLinePunct/>
      </w:pPr>
      <w:r>
        <w:rPr>
          <w:rFonts w:ascii="Times New Roman" w:eastAsia="Times New Roman"/>
        </w:rPr>
        <w:t>8h</w:t>
      </w:r>
      <w:r>
        <w:rPr>
          <w:spacing w:val="-6"/>
        </w:rPr>
        <w:t xml:space="preserve">, </w:t>
      </w:r>
      <w:r>
        <w:rPr>
          <w:rFonts w:ascii="Times New Roman" w:eastAsia="Times New Roman"/>
        </w:rPr>
        <w:t>10h</w:t>
      </w:r>
      <w:r>
        <w:t>进样，按照</w:t>
      </w:r>
      <w:r>
        <w:rPr>
          <w:rFonts w:ascii="Times New Roman" w:eastAsia="Times New Roman"/>
        </w:rPr>
        <w:t>1</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3</w:t>
      </w:r>
      <w:r>
        <w:t>项下色谱条件测定绿原酸峰面积：</w:t>
      </w:r>
      <w:r>
        <w:rPr>
          <w:rFonts w:ascii="Times New Roman" w:eastAsia="Times New Roman"/>
        </w:rPr>
        <w:t>659.4</w:t>
      </w:r>
      <w:r>
        <w:rPr>
          <w:spacing w:val="-6"/>
        </w:rPr>
        <w:t xml:space="preserve">, </w:t>
      </w:r>
      <w:r>
        <w:rPr>
          <w:rFonts w:ascii="Times New Roman" w:eastAsia="Times New Roman"/>
        </w:rPr>
        <w:t>658.8</w:t>
      </w:r>
      <w:r>
        <w:t>，</w:t>
      </w:r>
    </w:p>
    <w:p w:rsidR="0018722C">
      <w:pPr>
        <w:topLinePunct/>
      </w:pPr>
      <w:r>
        <w:rPr>
          <w:rFonts w:ascii="Times New Roman" w:eastAsia="Times New Roman"/>
        </w:rPr>
        <w:t>651.4</w:t>
      </w:r>
      <w:r>
        <w:t xml:space="preserve">, </w:t>
      </w:r>
      <w:r>
        <w:rPr>
          <w:rFonts w:ascii="Times New Roman" w:eastAsia="Times New Roman"/>
        </w:rPr>
        <w:t>645.3</w:t>
      </w:r>
      <w:r>
        <w:t>，</w:t>
      </w:r>
      <w:r>
        <w:rPr>
          <w:rFonts w:ascii="Times New Roman" w:eastAsia="Times New Roman"/>
        </w:rPr>
        <w:t>652.4</w:t>
      </w:r>
      <w:r>
        <w:t>，</w:t>
      </w:r>
      <w:r>
        <w:rPr>
          <w:rFonts w:ascii="Times New Roman" w:eastAsia="Times New Roman"/>
        </w:rPr>
        <w:t>649.2</w:t>
      </w:r>
      <w:r>
        <w:t>，</w:t>
      </w:r>
      <w:r>
        <w:rPr>
          <w:rFonts w:ascii="Times New Roman" w:eastAsia="Times New Roman"/>
        </w:rPr>
        <w:t>RSD</w:t>
      </w:r>
      <w:r>
        <w:t>为</w:t>
      </w:r>
      <w:r>
        <w:rPr>
          <w:rFonts w:ascii="Times New Roman" w:eastAsia="Times New Roman"/>
        </w:rPr>
        <w:t>0.84%</w:t>
      </w:r>
      <w:r>
        <w:t>，说明样品在</w:t>
      </w:r>
      <w:r>
        <w:rPr>
          <w:rFonts w:ascii="Times New Roman" w:eastAsia="Times New Roman"/>
        </w:rPr>
        <w:t>10h</w:t>
      </w:r>
      <w:r>
        <w:t>内稳定性良好。</w:t>
      </w:r>
    </w:p>
    <w:p w:rsidR="0018722C">
      <w:pPr>
        <w:pStyle w:val="Heading4"/>
        <w:topLinePunct/>
        <w:ind w:left="200" w:hangingChars="200" w:hanging="200"/>
      </w:pPr>
      <w:bookmarkStart w:id="780530" w:name="_Toc686780530"/>
      <w:r>
        <w:rPr>
          <w:b/>
        </w:rPr>
        <w:t>1.7.10</w:t>
      </w:r>
      <w:r>
        <w:t xml:space="preserve"> </w:t>
      </w:r>
      <w:r>
        <w:t>回收率考察</w:t>
      </w:r>
      <w:bookmarkEnd w:id="780530"/>
    </w:p>
    <w:p w:rsidR="0018722C">
      <w:pPr>
        <w:topLinePunct/>
      </w:pPr>
      <w:r>
        <w:t>称取已知含量的样品约</w:t>
      </w:r>
      <w:r>
        <w:rPr>
          <w:rFonts w:ascii="Times New Roman" w:eastAsia="Times New Roman"/>
        </w:rPr>
        <w:t>0</w:t>
      </w:r>
      <w:r>
        <w:rPr>
          <w:rFonts w:ascii="Times New Roman" w:eastAsia="Times New Roman"/>
        </w:rPr>
        <w:t>.</w:t>
      </w:r>
      <w:r>
        <w:rPr>
          <w:rFonts w:ascii="Times New Roman" w:eastAsia="Times New Roman"/>
        </w:rPr>
        <w:t>25g</w:t>
      </w:r>
      <w:r>
        <w:t>，精密称定，共</w:t>
      </w:r>
      <w:r>
        <w:rPr>
          <w:rFonts w:ascii="Times New Roman" w:eastAsia="Times New Roman"/>
        </w:rPr>
        <w:t>6</w:t>
      </w:r>
      <w:r>
        <w:t>份，分别加入浓度为</w:t>
      </w:r>
    </w:p>
    <w:p w:rsidR="0018722C">
      <w:pPr>
        <w:topLinePunct/>
      </w:pPr>
      <w:r>
        <w:rPr>
          <w:rFonts w:ascii="Times New Roman" w:eastAsia="Times New Roman"/>
        </w:rPr>
        <w:t>5mg</w:t>
      </w:r>
      <w:r>
        <w:rPr>
          <w:rFonts w:ascii="Times New Roman" w:eastAsia="Times New Roman"/>
        </w:rPr>
        <w:t>/</w:t>
      </w:r>
      <w:r>
        <w:rPr>
          <w:rFonts w:ascii="Times New Roman" w:eastAsia="Times New Roman"/>
        </w:rPr>
        <w:t xml:space="preserve">ml</w:t>
      </w:r>
      <w:r>
        <w:t>的绿原酸对照品溶液</w:t>
      </w:r>
      <w:r>
        <w:rPr>
          <w:rFonts w:ascii="Times New Roman" w:eastAsia="Times New Roman"/>
        </w:rPr>
        <w:t>1ml</w:t>
      </w:r>
      <w:r>
        <w:t>，按照</w:t>
      </w:r>
      <w:r>
        <w:rPr>
          <w:rFonts w:ascii="Times New Roman" w:eastAsia="Times New Roman"/>
        </w:rPr>
        <w:t>1</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5</w:t>
      </w:r>
      <w:r>
        <w:t>项下供试品溶液的制备进行</w:t>
      </w:r>
      <w:r>
        <w:t>操作，按照</w:t>
      </w:r>
      <w:r>
        <w:rPr>
          <w:rFonts w:ascii="Times New Roman" w:eastAsia="Times New Roman"/>
        </w:rPr>
        <w:t>1.6.1.3</w:t>
      </w:r>
      <w:r>
        <w:t>项下色谱条件进样，计算绿原酸含量，测得平均回收</w:t>
      </w:r>
      <w:r>
        <w:t>率为</w:t>
      </w:r>
      <w:r>
        <w:rPr>
          <w:rFonts w:ascii="Times New Roman" w:eastAsia="Times New Roman"/>
        </w:rPr>
        <w:t>99</w:t>
      </w:r>
      <w:r>
        <w:rPr>
          <w:rFonts w:ascii="Times New Roman" w:eastAsia="Times New Roman"/>
        </w:rPr>
        <w:t>.</w:t>
      </w:r>
      <w:r>
        <w:rPr>
          <w:rFonts w:ascii="Times New Roman" w:eastAsia="Times New Roman"/>
        </w:rPr>
        <w:t>88%</w:t>
      </w:r>
      <w:r>
        <w:t xml:space="preserve">, </w:t>
      </w:r>
      <w:r>
        <w:rPr>
          <w:rFonts w:ascii="Times New Roman" w:eastAsia="Times New Roman"/>
        </w:rPr>
        <w:t>RSD</w:t>
      </w:r>
      <w:r>
        <w:t>为</w:t>
      </w:r>
      <w:r>
        <w:rPr>
          <w:rFonts w:ascii="Times New Roman" w:eastAsia="Times New Roman"/>
        </w:rPr>
        <w:t>0.83%</w:t>
      </w:r>
      <w:r>
        <w:t>。结果见</w:t>
      </w:r>
      <w:r>
        <w:t>表</w:t>
      </w:r>
      <w:r>
        <w:rPr>
          <w:rFonts w:ascii="Times New Roman" w:eastAsia="Times New Roman"/>
        </w:rPr>
        <w:t>1-5</w:t>
      </w:r>
      <w:r>
        <w:t>。</w:t>
      </w:r>
    </w:p>
    <w:p w:rsidR="0018722C">
      <w:pPr>
        <w:pStyle w:val="a8"/>
        <w:topLinePunct/>
      </w:pPr>
      <w:r>
        <w:rPr>
          <w:kern w:val="2"/>
          <w:szCs w:val="22"/>
        </w:rPr>
        <w:t>表</w:t>
      </w:r>
      <w:r>
        <w:rPr>
          <w:kern w:val="2"/>
          <w:szCs w:val="22"/>
        </w:rPr>
        <w:t>1-5  </w:t>
      </w:r>
      <w:r>
        <w:rPr>
          <w:kern w:val="2"/>
          <w:szCs w:val="22"/>
        </w:rPr>
        <w:t>加样回收率实验结果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42"/>
        <w:gridCol w:w="1286"/>
        <w:gridCol w:w="1223"/>
        <w:gridCol w:w="1207"/>
        <w:gridCol w:w="1171"/>
        <w:gridCol w:w="1453"/>
        <w:gridCol w:w="1146"/>
        <w:gridCol w:w="984"/>
      </w:tblGrid>
      <w:tr>
        <w:trPr>
          <w:tblHeader/>
        </w:trPr>
        <w:tc>
          <w:tcPr>
            <w:tcW w:w="3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编</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号</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取样量</w:t>
            </w:r>
            <w:r w:rsidRPr="00000000">
              <w:rPr>
                <w:sz w:val="24"/>
                <w:szCs w:val="24"/>
              </w:rPr>
              <w:t>（</w:t>
            </w:r>
            <w:r w:rsidRPr="00000000">
              <w:rPr>
                <w:sz w:val="24"/>
                <w:szCs w:val="24"/>
              </w:rPr>
              <w:t>g</w:t>
            </w:r>
            <w:r w:rsidRPr="00000000">
              <w:rPr>
                <w:sz w:val="24"/>
                <w:szCs w:val="24"/>
              </w:rPr>
              <w:t>）</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绿原酸含</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量</w:t>
            </w:r>
            <w:r w:rsidRPr="00000000">
              <w:rPr>
                <w:sz w:val="24"/>
                <w:szCs w:val="24"/>
              </w:rPr>
              <w:t>（</w:t>
            </w:r>
            <w:r w:rsidRPr="00000000">
              <w:rPr>
                <w:sz w:val="24"/>
                <w:szCs w:val="24"/>
              </w:rPr>
              <w:t>mg</w:t>
            </w:r>
            <w:r w:rsidRPr="00000000">
              <w:rPr>
                <w:sz w:val="24"/>
                <w:szCs w:val="24"/>
              </w:rPr>
              <w:t>）</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加入量</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mg</w:t>
            </w:r>
            <w:r w:rsidRPr="00000000">
              <w:rPr>
                <w:sz w:val="24"/>
                <w:szCs w:val="24"/>
              </w:rPr>
              <w:t>）</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测得量</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mg</w:t>
            </w:r>
            <w:r w:rsidRPr="00000000">
              <w:rPr>
                <w:sz w:val="24"/>
                <w:szCs w:val="24"/>
              </w:rPr>
              <w:t>）</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回收率</w:t>
            </w:r>
            <w:r w:rsidRPr="00000000">
              <w:rPr>
                <w:sz w:val="24"/>
                <w:szCs w:val="24"/>
              </w:rPr>
              <w:t>（</w:t>
            </w:r>
            <w:r w:rsidRPr="00000000">
              <w:rPr>
                <w:sz w:val="24"/>
                <w:szCs w:val="24"/>
              </w:rPr>
              <w:t>%</w:t>
            </w:r>
            <w:r w:rsidRPr="00000000">
              <w:rPr>
                <w:sz w:val="24"/>
                <w:szCs w:val="24"/>
              </w:rPr>
              <w:t>）</w:t>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平均回收</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率</w:t>
            </w:r>
            <w:r w:rsidRPr="00000000">
              <w:rPr>
                <w:sz w:val="24"/>
                <w:szCs w:val="24"/>
              </w:rPr>
              <w:t>（</w:t>
            </w:r>
            <w:r w:rsidRPr="00000000">
              <w:rPr>
                <w:sz w:val="24"/>
                <w:szCs w:val="24"/>
              </w:rPr>
              <w:t>%</w:t>
            </w:r>
            <w:r w:rsidRPr="00000000">
              <w:rPr>
                <w:sz w:val="24"/>
                <w:szCs w:val="24"/>
              </w:rPr>
              <w:t>）</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RSD</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r>
      <w:tr>
        <w:tc>
          <w:tcPr>
            <w:tcW w:w="301"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0.2505</w:t>
            </w:r>
          </w:p>
        </w:tc>
        <w:tc>
          <w:tcPr>
            <w:tcW w:w="6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4.99</w:t>
            </w:r>
          </w:p>
        </w:tc>
        <w:tc>
          <w:tcPr>
            <w:tcW w:w="67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5.00</w:t>
            </w:r>
          </w:p>
        </w:tc>
        <w:tc>
          <w:tcPr>
            <w:tcW w:w="6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9.99</w:t>
            </w:r>
          </w:p>
        </w:tc>
        <w:tc>
          <w:tcPr>
            <w:tcW w:w="80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1.00</w:t>
            </w:r>
          </w:p>
        </w:tc>
        <w:tc>
          <w:tcPr>
            <w:tcW w:w="636"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d"/>
              <w:topLinePunct/>
              <w:ind w:leftChars="0" w:left="0" w:rightChars="0" w:right="0" w:firstLineChars="0" w:firstLine="0"/>
              <w:spacing w:line="240" w:lineRule="atLeast"/>
            </w:pPr>
          </w:p>
        </w:tc>
      </w:tr>
      <w:tr>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0.2506</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4.99</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5.00</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9.95</w:t>
            </w:r>
          </w:p>
        </w:tc>
        <w:tc>
          <w:tcPr>
            <w:tcW w:w="806" w:type="pct"/>
            <w:vAlign w:val="center"/>
          </w:tcPr>
          <w:p w:rsidR="0018722C">
            <w:pPr>
              <w:pStyle w:val="affff9"/>
              <w:topLinePunct/>
              <w:ind w:leftChars="0" w:left="0" w:rightChars="0" w:right="0" w:firstLineChars="0" w:firstLine="0"/>
              <w:spacing w:line="240" w:lineRule="atLeast"/>
            </w:pPr>
            <w:r w:rsidRPr="00000000">
              <w:rPr>
                <w:sz w:val="24"/>
                <w:szCs w:val="24"/>
              </w:rPr>
              <w:t>0.99</w:t>
            </w:r>
          </w:p>
        </w:tc>
        <w:tc>
          <w:tcPr>
            <w:tcW w:w="636"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d"/>
              <w:topLinePunct/>
              <w:ind w:leftChars="0" w:left="0" w:rightChars="0" w:right="0" w:firstLineChars="0" w:firstLine="0"/>
              <w:spacing w:line="240" w:lineRule="atLeast"/>
            </w:pPr>
          </w:p>
        </w:tc>
      </w:tr>
      <w:tr>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0.2503</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4.99</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5.00</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9.96</w:t>
            </w:r>
          </w:p>
        </w:tc>
        <w:tc>
          <w:tcPr>
            <w:tcW w:w="806" w:type="pct"/>
            <w:vAlign w:val="center"/>
          </w:tcPr>
          <w:p w:rsidR="0018722C">
            <w:pPr>
              <w:pStyle w:val="affff9"/>
              <w:topLinePunct/>
              <w:ind w:leftChars="0" w:left="0" w:rightChars="0" w:right="0" w:firstLineChars="0" w:firstLine="0"/>
              <w:spacing w:line="240" w:lineRule="atLeast"/>
            </w:pPr>
            <w:r w:rsidRPr="00000000">
              <w:rPr>
                <w:sz w:val="24"/>
                <w:szCs w:val="24"/>
              </w:rPr>
              <w:t>0.99</w:t>
            </w:r>
          </w:p>
        </w:tc>
        <w:tc>
          <w:tcPr>
            <w:tcW w:w="636" w:type="pct"/>
            <w:vAlign w:val="center"/>
          </w:tcPr>
          <w:p w:rsidR="0018722C">
            <w:pPr>
              <w:pStyle w:val="affff9"/>
              <w:topLinePunct/>
              <w:ind w:leftChars="0" w:left="0" w:rightChars="0" w:right="0" w:firstLineChars="0" w:firstLine="0"/>
              <w:spacing w:line="240" w:lineRule="atLeast"/>
            </w:pPr>
            <w:r w:rsidRPr="00000000">
              <w:rPr>
                <w:sz w:val="24"/>
                <w:szCs w:val="24"/>
              </w:rPr>
              <w:t>99.88</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0.83</w:t>
            </w:r>
          </w:p>
        </w:tc>
      </w:tr>
      <w:tr>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0.2501</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4.98</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5.00</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10.05</w:t>
            </w:r>
          </w:p>
        </w:tc>
        <w:tc>
          <w:tcPr>
            <w:tcW w:w="806" w:type="pct"/>
            <w:vAlign w:val="center"/>
          </w:tcPr>
          <w:p w:rsidR="0018722C">
            <w:pPr>
              <w:pStyle w:val="affff9"/>
              <w:topLinePunct/>
              <w:ind w:leftChars="0" w:left="0" w:rightChars="0" w:right="0" w:firstLineChars="0" w:firstLine="0"/>
              <w:spacing w:line="240" w:lineRule="atLeast"/>
            </w:pPr>
            <w:r w:rsidRPr="00000000">
              <w:rPr>
                <w:sz w:val="24"/>
                <w:szCs w:val="24"/>
              </w:rPr>
              <w:t>1.01</w:t>
            </w:r>
          </w:p>
        </w:tc>
        <w:tc>
          <w:tcPr>
            <w:tcW w:w="636"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d"/>
              <w:topLinePunct/>
              <w:ind w:leftChars="0" w:left="0" w:rightChars="0" w:right="0" w:firstLineChars="0" w:firstLine="0"/>
              <w:spacing w:line="240" w:lineRule="atLeast"/>
            </w:pPr>
          </w:p>
        </w:tc>
      </w:tr>
      <w:tr>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0.2504</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4.99</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5.00</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9.99</w:t>
            </w:r>
          </w:p>
        </w:tc>
        <w:tc>
          <w:tcPr>
            <w:tcW w:w="806"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636"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d"/>
              <w:topLinePunct/>
              <w:ind w:leftChars="0" w:left="0" w:rightChars="0" w:right="0" w:firstLineChars="0" w:firstLine="0"/>
              <w:spacing w:line="240" w:lineRule="atLeast"/>
            </w:pPr>
          </w:p>
        </w:tc>
      </w:tr>
      <w:tr>
        <w:tc>
          <w:tcPr>
            <w:tcW w:w="3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0.2504</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4.99</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5.00</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9.94</w:t>
            </w:r>
          </w:p>
        </w:tc>
        <w:tc>
          <w:tcPr>
            <w:tcW w:w="8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w:t>
            </w:r>
          </w:p>
        </w:tc>
        <w:tc>
          <w:tcPr>
            <w:tcW w:w="63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bookmarkStart w:id="780531" w:name="_Toc686780531"/>
      <w:r>
        <w:rPr>
          <w:b/>
        </w:rPr>
        <w:t>1.7.11</w:t>
      </w:r>
      <w:r>
        <w:t xml:space="preserve"> </w:t>
      </w:r>
      <w:r>
        <w:t>样品的测定</w:t>
      </w:r>
      <w:bookmarkEnd w:id="780531"/>
    </w:p>
    <w:p w:rsidR="0018722C">
      <w:pPr>
        <w:topLinePunct/>
      </w:pPr>
      <w:r>
        <w:t>按</w:t>
      </w:r>
      <w:r>
        <w:rPr>
          <w:rFonts w:ascii="Times New Roman" w:eastAsia="宋体"/>
        </w:rPr>
        <w:t>1</w:t>
      </w:r>
      <w:r>
        <w:rPr>
          <w:rFonts w:ascii="Times New Roman" w:eastAsia="宋体"/>
        </w:rPr>
        <w:t>.</w:t>
      </w:r>
      <w:r>
        <w:rPr>
          <w:rFonts w:ascii="Times New Roman" w:eastAsia="宋体"/>
        </w:rPr>
        <w:t>7</w:t>
      </w:r>
      <w:r>
        <w:rPr>
          <w:rFonts w:ascii="Times New Roman" w:eastAsia="宋体"/>
        </w:rPr>
        <w:t>.</w:t>
      </w:r>
      <w:r>
        <w:rPr>
          <w:rFonts w:ascii="Times New Roman" w:eastAsia="宋体"/>
        </w:rPr>
        <w:t>5</w:t>
      </w:r>
      <w:r>
        <w:t>项下所述制备供试品溶液，按</w:t>
      </w:r>
      <w:r>
        <w:rPr>
          <w:rFonts w:ascii="Times New Roman" w:eastAsia="宋体"/>
        </w:rPr>
        <w:t>1</w:t>
      </w:r>
      <w:r>
        <w:rPr>
          <w:rFonts w:ascii="Times New Roman" w:eastAsia="宋体"/>
        </w:rPr>
        <w:t>.</w:t>
      </w:r>
      <w:r>
        <w:rPr>
          <w:rFonts w:ascii="Times New Roman" w:eastAsia="宋体"/>
        </w:rPr>
        <w:t>7</w:t>
      </w:r>
      <w:r>
        <w:rPr>
          <w:rFonts w:ascii="Times New Roman" w:eastAsia="宋体"/>
        </w:rPr>
        <w:t>.</w:t>
      </w:r>
      <w:r>
        <w:rPr>
          <w:rFonts w:ascii="Times New Roman" w:eastAsia="宋体"/>
        </w:rPr>
        <w:t>3</w:t>
      </w:r>
      <w:r>
        <w:t>项下色谱条件进样，测</w:t>
      </w:r>
      <w:r>
        <w:t>定绿原酸峰面积，根据回归方程计算含量，绿原酸对照品及样品</w:t>
      </w:r>
      <w:r>
        <w:rPr>
          <w:rFonts w:ascii="Times New Roman" w:eastAsia="宋体"/>
        </w:rPr>
        <w:t>HPLC</w:t>
      </w:r>
      <w:r>
        <w:t>图谱见</w:t>
      </w:r>
      <w:r>
        <w:t>图</w:t>
      </w:r>
      <w:r>
        <w:rPr>
          <w:rFonts w:ascii="Times New Roman" w:eastAsia="宋体"/>
        </w:rPr>
        <w:t>1-2</w:t>
      </w:r>
      <w:r>
        <w:rPr>
          <w:rFonts w:ascii="Times New Roman" w:eastAsia="宋体"/>
        </w:rPr>
        <w:t>~1-7</w:t>
      </w:r>
      <w:r>
        <w:t>。各组绿原酸含量用</w:t>
      </w:r>
      <w:r>
        <w:rPr>
          <w:rFonts w:ascii="Times New Roman" w:eastAsia="宋体"/>
        </w:rPr>
        <w:t>DPS7.05</w:t>
      </w:r>
      <w:r w:rsidR="001852F3">
        <w:rPr>
          <w:rFonts w:ascii="Times New Roman" w:eastAsia="宋体"/>
        </w:rPr>
        <w:t xml:space="preserve"> </w:t>
      </w:r>
      <w:r>
        <w:t>版进行数据处理</w:t>
      </w:r>
      <w:r>
        <w:t>（</w:t>
      </w:r>
      <w:r>
        <w:t>采</w:t>
      </w:r>
      <w:r>
        <w:t>用</w:t>
      </w:r>
    </w:p>
    <w:p w:rsidR="0018722C">
      <w:pPr>
        <w:topLinePunct/>
      </w:pPr>
      <w:r>
        <w:rPr>
          <w:rFonts w:ascii="Times New Roman" w:eastAsia="宋体"/>
        </w:rPr>
        <w:t>T</w:t>
      </w:r>
      <w:r>
        <w:rPr>
          <w:rFonts w:ascii="Times New Roman" w:eastAsia="宋体"/>
        </w:rPr>
        <w:t>ukey</w:t>
      </w:r>
      <w:r>
        <w:t>多重比较法</w:t>
      </w:r>
      <w:r>
        <w:t>）</w:t>
      </w:r>
      <w:r>
        <w:t>，含量数据结果见</w:t>
      </w:r>
      <w:r>
        <w:t>表</w:t>
      </w:r>
      <w:r/>
      <w:r>
        <w:rPr>
          <w:rFonts w:ascii="Times New Roman" w:eastAsia="宋体"/>
        </w:rPr>
        <w:t>1</w:t>
      </w:r>
      <w:r>
        <w:rPr>
          <w:rFonts w:ascii="Times New Roman" w:eastAsia="宋体"/>
        </w:rPr>
        <w:t>-</w:t>
      </w:r>
      <w:r>
        <w:rPr>
          <w:rFonts w:ascii="Times New Roman" w:eastAsia="宋体"/>
        </w:rPr>
        <w:t>8</w:t>
      </w:r>
      <w:r>
        <w:rPr>
          <w:rFonts w:ascii="Times New Roman" w:eastAsia="宋体"/>
        </w:rPr>
        <w:t>~</w:t>
      </w:r>
      <w:r>
        <w:rPr>
          <w:rFonts w:ascii="Times New Roman" w:eastAsia="宋体"/>
        </w:rPr>
        <w:t>1</w:t>
      </w:r>
      <w:r>
        <w:rPr>
          <w:rFonts w:ascii="Times New Roman" w:eastAsia="宋体"/>
        </w:rPr>
        <w:t>-</w:t>
      </w:r>
      <w:r>
        <w:rPr>
          <w:rFonts w:ascii="Times New Roman" w:eastAsia="宋体"/>
        </w:rPr>
        <w:t>1</w:t>
      </w:r>
      <w:r>
        <w:rPr>
          <w:rFonts w:ascii="Times New Roman" w:eastAsia="宋体"/>
        </w:rPr>
        <w:t>1</w:t>
      </w:r>
      <w:r>
        <w:t>。</w:t>
      </w:r>
    </w:p>
    <w:p w:rsidR="0018722C">
      <w:pPr>
        <w:pStyle w:val="affff5"/>
        <w:topLinePunct/>
      </w:pPr>
      <w:r>
        <w:pict>
          <v:shape style="position:absolute;margin-left:267.246643pt;margin-top:729.090759pt;width:13.85pt;height:13.9pt;mso-position-horizontal-relative:page;mso-position-vertical-relative:page;z-index:2272"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21"/>
                    </w:rPr>
                  </w:pPr>
                  <w:r>
                    <w:rPr>
                      <w:rFonts w:ascii="Arial"/>
                      <w:spacing w:val="-66"/>
                      <w:w w:val="88"/>
                      <w:sz w:val="21"/>
                    </w:rPr>
                    <w:t>4</w:t>
                  </w:r>
                  <w:r>
                    <w:rPr>
                      <w:rFonts w:ascii="Arial"/>
                      <w:spacing w:val="-34"/>
                      <w:w w:val="89"/>
                      <w:sz w:val="21"/>
                    </w:rPr>
                    <w:t>.</w:t>
                  </w:r>
                  <w:r>
                    <w:rPr>
                      <w:rFonts w:ascii="Arial"/>
                      <w:spacing w:val="-66"/>
                      <w:w w:val="88"/>
                      <w:sz w:val="21"/>
                    </w:rPr>
                    <w:t>80</w:t>
                  </w:r>
                  <w:r>
                    <w:rPr>
                      <w:rFonts w:ascii="Arial"/>
                      <w:w w:val="88"/>
                      <w:sz w:val="21"/>
                    </w:rPr>
                    <w:t>6</w:t>
                  </w:r>
                </w:p>
              </w:txbxContent>
            </v:textbox>
            <w10:wrap type="none"/>
          </v:shape>
        </w:pict>
      </w:r>
      <w:r>
        <w:pict>
          <v:shape style="position:absolute;margin-left:333.608398pt;margin-top:193.854797pt;width:13.85pt;height:13.7pt;mso-position-horizontal-relative:page;mso-position-vertical-relative:page;z-index:2320"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21"/>
                    </w:rPr>
                  </w:pPr>
                  <w:r>
                    <w:rPr>
                      <w:rFonts w:ascii="Arial"/>
                      <w:spacing w:val="-65"/>
                      <w:w w:val="87"/>
                      <w:sz w:val="21"/>
                    </w:rPr>
                    <w:t>6</w:t>
                  </w:r>
                  <w:r>
                    <w:rPr>
                      <w:rFonts w:ascii="Arial"/>
                      <w:spacing w:val="-33"/>
                      <w:w w:val="87"/>
                      <w:sz w:val="21"/>
                    </w:rPr>
                    <w:t>.</w:t>
                  </w:r>
                  <w:r>
                    <w:rPr>
                      <w:rFonts w:ascii="Arial"/>
                      <w:spacing w:val="-65"/>
                      <w:w w:val="87"/>
                      <w:sz w:val="21"/>
                    </w:rPr>
                    <w:t>83</w:t>
                  </w:r>
                  <w:r>
                    <w:rPr>
                      <w:rFonts w:ascii="Arial"/>
                      <w:w w:val="87"/>
                      <w:sz w:val="21"/>
                    </w:rPr>
                    <w:t>3</w:t>
                  </w:r>
                </w:p>
              </w:txbxContent>
            </v:textbox>
            <w10:wrap type="none"/>
          </v:shape>
        </w:pict>
      </w:r>
      <w:r>
        <w:pict>
          <v:shape style="position:absolute;margin-left:334.614014pt;margin-top:651.476318pt;width:13.85pt;height:13.9pt;mso-position-horizontal-relative:page;mso-position-vertical-relative:page;z-index:2344"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21"/>
                    </w:rPr>
                  </w:pPr>
                  <w:r>
                    <w:rPr>
                      <w:rFonts w:ascii="Arial"/>
                      <w:spacing w:val="-66"/>
                      <w:w w:val="88"/>
                      <w:sz w:val="21"/>
                    </w:rPr>
                    <w:t>6</w:t>
                  </w:r>
                  <w:r>
                    <w:rPr>
                      <w:rFonts w:ascii="Arial"/>
                      <w:spacing w:val="-34"/>
                      <w:w w:val="89"/>
                      <w:sz w:val="21"/>
                    </w:rPr>
                    <w:t>.</w:t>
                  </w:r>
                  <w:r>
                    <w:rPr>
                      <w:rFonts w:ascii="Arial"/>
                      <w:spacing w:val="-66"/>
                      <w:w w:val="88"/>
                      <w:sz w:val="21"/>
                    </w:rPr>
                    <w:t>86</w:t>
                  </w:r>
                  <w:r>
                    <w:rPr>
                      <w:rFonts w:ascii="Arial"/>
                      <w:w w:val="88"/>
                      <w:sz w:val="21"/>
                    </w:rPr>
                    <w:t>4</w:t>
                  </w:r>
                </w:p>
              </w:txbxContent>
            </v:textbox>
            <w10:wrap type="none"/>
          </v:shape>
        </w:pict>
      </w:r>
      <w:r>
        <w:pict>
          <v:shape style="position:absolute;margin-left:348.958466pt;margin-top:727.130188pt;width:13.85pt;height:13.9pt;mso-position-horizontal-relative:page;mso-position-vertical-relative:page;z-index:2392"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21"/>
                    </w:rPr>
                  </w:pPr>
                  <w:r>
                    <w:rPr>
                      <w:rFonts w:ascii="Arial"/>
                      <w:spacing w:val="-66"/>
                      <w:w w:val="88"/>
                      <w:sz w:val="21"/>
                    </w:rPr>
                    <w:t>7</w:t>
                  </w:r>
                  <w:r>
                    <w:rPr>
                      <w:rFonts w:ascii="Arial"/>
                      <w:spacing w:val="-34"/>
                      <w:w w:val="89"/>
                      <w:sz w:val="21"/>
                    </w:rPr>
                    <w:t>.</w:t>
                  </w:r>
                  <w:r>
                    <w:rPr>
                      <w:rFonts w:ascii="Arial"/>
                      <w:spacing w:val="-66"/>
                      <w:w w:val="88"/>
                      <w:sz w:val="21"/>
                    </w:rPr>
                    <w:t>30</w:t>
                  </w:r>
                  <w:r>
                    <w:rPr>
                      <w:rFonts w:ascii="Arial"/>
                      <w:w w:val="88"/>
                      <w:sz w:val="21"/>
                    </w:rPr>
                    <w:t>1</w:t>
                  </w:r>
                </w:p>
              </w:txbxContent>
            </v:textbox>
            <w10:wrap type="none"/>
          </v:shape>
        </w:pict>
      </w:r>
    </w:p>
    <w:p w:rsidR="0018722C">
      <w:pPr>
        <w:textAlignment w:val="center"/>
        <w:topLinePunct/>
      </w:pPr>
      <w:r>
        <w:rPr>
          <w:kern w:val="2"/>
          <w:sz w:val="22"/>
          <w:szCs w:val="22"/>
          <w:rFonts w:cstheme="minorBidi" w:hAnsiTheme="minorHAnsi" w:eastAsiaTheme="minorHAnsi" w:asciiTheme="minorHAnsi"/>
        </w:rPr>
        <w:pict>
          <v:group style="margin-left:97.45768pt;margin-top:-194.550827pt;width:411.58pt;height:190.37pt;mso-position-horizontal-relative:page;mso-position-vertical-relative:paragraph;z-index:1720" coordorigin="1949,-3891" coordsize="8300,3839">
            <v:rect style="position:absolute;left:1950;top:-3890;width:8288;height:3836" filled="false" stroked="true" strokeweight=".103978pt" strokecolor="#000000">
              <v:stroke dashstyle="solid"/>
            </v:rect>
            <v:shape style="position:absolute;left:475;top:5645;width:9498;height:4589" coordorigin="476,5645" coordsize="9498,4589" path="m2389,-356l10239,-356m2389,-356l2389,-256m2716,-356l2716,-309m3043,-356l3043,-309m3371,-356l3371,-309m3698,-356l3698,-256m4025,-356l4025,-309m4353,-356l4353,-309m4680,-356l4680,-309m5008,-356l5008,-256m5335,-356l5335,-309m5662,-356l5662,-309m5990,-356l5990,-309m6317,-356l6317,-256m6643,-356l6643,-309m6972,-356l6972,-309m7298,-356l7298,-309m7626,-356l7626,-256m7953,-356l7953,-309m8280,-356l8280,-309m8608,-356l8608,-309m8935,-356l8935,-256m9262,-356l9262,-309m9590,-356l9590,-309m9917,-356l9917,-309m2389,-356l2389,-3574m2389,-356l2368,-356m2389,-462l2346,-462m2389,-564l2368,-564m2389,-670l2368,-670m2389,-773l2368,-773m2389,-876l2368,-876m2389,-981l2346,-981m2389,-1084l2368,-1084m2389,-1190l2368,-1190m2389,-1292l2368,-1292m2389,-1395l2368,-1395m2389,-1501l2346,-1501m2389,-1604l2368,-1604m2389,-1709l2368,-1709m2389,-1812l2368,-1812m2389,-1915l2368,-1915m2389,-2021l2346,-2021m2389,-2123l2368,-2123m2389,-2226l2368,-2226m2389,-2332l2368,-2332m2389,-2435l2368,-2435m2389,-2540l2346,-2540m2389,-2643l2368,-2643m2389,-2746l2368,-2746m2389,-2852l2368,-2852m2389,-2954l2368,-2954m2389,-3060l2346,-3060m2389,-3163l2368,-3163m2389,-3266l2368,-3266m2389,-3371l2368,-3371m2389,-3474l2368,-3474m2389,-3577l2346,-3577e" filled="false" stroked="true" strokeweight=".10884pt" strokecolor="#000000">
              <v:path arrowok="t"/>
              <v:stroke dashstyle="solid"/>
            </v:shape>
            <v:shape style="position:absolute;left:533;top:7586;width:8051;height:2423" coordorigin="533,7586" coordsize="8051,2423" path="m2394,-460l2398,-460,2402,-460,2407,-460,2411,-460,2415,-460,2420,-460,2424,-460,2428,-460,2433,-460,2437,-460,2441,-460,2446,-460,2450,-460,2454,-460,2459,-460,2463,-460,2468,-460,2472,-460,2477,-460,2481,-460,2485,-460,2490,-460,2494,-460,2498,-460,2503,-460,2507,-460,2511,-460,2516,-460,2520,-460,2524,-460,2529,-460,2533,-460,2537,-460,2542,-460,2546,-460,2551,-460,2555,-460,2560,-460,2564,-460,2568,-460,2573,-460,2577,-460,2581,-460,2586,-460,2590,-460,2594,-460,2599,-460,2603,-460,2607,-460,2612,-460,2616,-460,2620,-460,2625,-460,2629,-460,2633,-460,2638,-460,2642,-460,2647,-460,2651,-460,2655,-460,2660,-460,2664,-460,2668,-460,2673,-460,2677,-460,2681,-460,2686,-460,2690,-460,2694,-460,2699,-460,2703,-460,2708,-460,2712,-460,2716,-460,2721,-460,2725,-460,2730,-460,2734,-460,2738,-460,2743,-460,2747,-460,2751,-460,2756,-460,2760,-460,2764,-460,2769,-460,2773,-460,2777,-460,2782,-460,2786,-460,2790,-460,2795,-460,2799,-460,2804,-460,2808,-460,2813,-460,2817,-460,2821,-460,2826,-460,2830,-460,2834,-460,2839,-460,2843,-460,2847,-460,2852,-460,2856,-460,2860,-460,2865,-460,2869,-460,2873,-460,2878,-460,2882,-460,2887,-460,2891,-460,2896,-460,2900,-460,2904,-460,2909,-460,2913,-460,2917,-460,2922,-460,2926,-460,2930,-460,2935,-460,2939,-460,2943,-460,2948,-460,2952,-460,2956,-460,2961,-460,2965,-460,2970,-460,2974,-460,2978,-460,2983,-460,2987,-460,2991,-460,2996,-460,3000,-460,3004,-460,3009,-460,3013,-460,3017,-460,3022,-460,3026,-460,3031,-460,3035,-460,3039,-460,3044,-460,3048,-460,3053,-460,3057,-460,3061,-460,3066,-460,3070,-460,3074,-460,3079,-460,3083,-460,3087,-460,3092,-460,3096,-460,3100,-460,3105,-460,3109,-460,3113,-460,3118,-460,3122,-460,3127,-460,3131,-460,3136,-460,3140,-460,3144,-460,3149,-460,3153,-460,3157,-460,3162,-460,3166,-460,3170,-460,3175,-460,3179,-460,3183,-460,3188,-460,3192,-460,3196,-460,3201,-460,3205,-460,3210,-460,3214,-460,3218,-460,3223,-460,3227,-460,3232,-460,3236,-460,3240,-460,3245,-460,3249,-460,3253,-460,3258,-460,3262,-460,3266,-460,3271,-460,3275,-460,3279,-460,3284,-460,3288,-460,3292,-460,3297,-460,3301,-460,3306,-460,3310,-460,3314,-460,3319,-460,3323,-460,3327,-460,3332,-460,3336,-460,3340,-460,3345,-460,3349,-460,3354,-460,3358,-460,3362,-460,3367,-460,3371,-460,3375,-460,3380,-460,3384,-460,3389,-460,3393,-460,3397,-460,3402,-460,3406,-460,3410,-460,3415,-460,3419,-460,3423,-460,3428,-460,3432,-460,3436,-460,3441,-460,3445,-460,3449,-460,3454,-460,3458,-460,3463,-460,3467,-460,3472,-460,3476,-460,3480,-460,3485,-460,3489,-460,3493,-460,3498,-460,3502,-460,3506,-460,3511,-460,3515,-460,3519,-460,3524,-460,3528,-460,3532,-460,3537,-460,3541,-460,3546,-460,3550,-460,3555,-460,3559,-460,3563,-460,3568,-460,3572,-460,3576,-460,3581,-460,3585,-460,3589,-460,3594,-460,3598,-460,3602,-460,3607,-460,3611,-460,3615,-460,3620,-460,3624,-460,3628,-460,3633,-460,3637,-460,3642,-460,3646,-460,3650,-460,3655,-460,3659,-460,3663,-460,3668,-460,3672,-460,3677,-460,3681,-460,3685,-460,3690,-460,3694,-460,3698,-460,3703,-460,3707,-460,3711,-460,3716,-460,3720,-460,3725,-460,3729,-460,3733,-460,3738,-460,3742,-460,3746,-460,3751,-460,3755,-460,3759,-460,3764,-460,3768,-460,3772,-460,3777,-460,3781,-460,3786,-460,3790,-460,3795,-460,3799,-460,3803,-460,3807,-460,3812,-460,3816,-460,3821,-460,3825,-460,3829,-460,3834,-460,3838,-460,3842,-460,3847,-460,3851,-460,3855,-460,3860,-460,3864,-460,3868,-460,3873,-460,3877,-460,3882,-460,3886,-460,3891,-460,3895,-460,3899,-460,3904,-460,3908,-460,3912,-460,3917,-460,3921,-460,3925,-460,3930,-460,3934,-460,3938,-460,3943,-460,3947,-460,3951,-460,3956,-460,3960,-460,3965,-460,3969,-460,3973,-460,3978,-460,3982,-460,3986,-460,3991,-460,3995,-460,4000,-460,4004,-460,4008,-460,4013,-460,4017,-460,4021,-460,4026,-460,4030,-460,4034,-460,4039,-460,4043,-460,4048,-460,4052,-460,4056,-460,4061,-460,4065,-460,4069,-460,4074,-460,4078,-460,4082,-460,4087,-460,4091,-460,4095,-460,4100,-460,4104,-460,4109,-460,4113,-460,4117,-460,4121,-460,4126,-460,4130,-460,4135,-460,4139,-460,4144,-460,4148,-460,4152,-460,4157,-460,4161,-460,4165,-460,4170,-460,4174,-460,4178,-460,4183,-460,4187,-460,4191,-460,4196,-460,4200,-460,4205,-460,4209,-460,4214,-460,4218,-460,4222,-460,4227,-460,4231,-460,4235,-460,4240,-460,4244,-460,4248,-460,4253,-460,4257,-460,4261,-460,4266,-460,4270,-460,4274,-460,4279,-459,4283,-456,4288,-450,4292,-442,4296,-434,4300,-426,4305,-420,4309,-419,4314,-421,4318,-428,4323,-436,4327,-445,4331,-453,4336,-458,4340,-462,4344,-466,4349,-467,4353,-469,4357,-470,4362,-471,4366,-471,4370,-472,4375,-473,4379,-473,4384,-473,4388,-473,4392,-473,4397,-473,4401,-473,4405,-473,4410,-473,4414,-472,4418,-472,4423,-471,4427,-471,4431,-470,4436,-469,4440,-468,4444,-467,4449,-466,4453,-465,4458,-465,4462,-464,4467,-463,4471,-463,4475,-462,4480,-462,4484,-462,4488,-461,4493,-461,4497,-461,4501,-461,4506,-461,4510,-461,4514,-461,4519,-461,4523,-461,4527,-461,4532,-460,4537,-460,4541,-460,4545,-460,4549,-460,4554,-460,4558,-460,4563,-460,4567,-460,4571,-460,4576,-460,4580,-460,4584,-460,4589,-460,4593,-460,4597,-460,4602,-460,4606,-460,4610,-460,4615,-460,4619,-460,4623,-460m4623,-460l4628,-460,4632,-460,4637,-461,4641,-461,4646,-461,4650,-462,4654,-462,4659,-463,4663,-464,4667,-465,4672,-466,4676,-466,4680,-467,4685,-469,4689,-470,4693,-471,4698,-472,4702,-473,4707,-474,4711,-475,4715,-476,4720,-476,4724,-477,4728,-477,4733,-478,4737,-478,4741,-478,4746,-478,4750,-478,4754,-478,4759,-477,4763,-474,4767,-469,4772,-463,4776,-455,4781,-445,4785,-437,4790,-429,4794,-424,4798,-421,4803,-421,4807,-423,4811,-427,4816,-431,4820,-436,4824,-441,4829,-445,4833,-449,4837,-453,4842,-455,4846,-456,4850,-458,4855,-459,4859,-459,4863,-459,4868,-460,4872,-460,4877,-460,4881,-460,4886,-460,4890,-460,4894,-460,4899,-460,4903,-460,4907,-460,4912,-460,4916,-460,4920,-460,4925,-460,4929,-460,4933,-460,4938,-460,4942,-460,4946,-460,4951,-460,4955,-460,4960,-460,4964,-460,4969,-460,4973,-460,4977,-460,4982,-460,4986,-460,4990,-460,4995,-460,4999,-460,5003,-460,5008,-460,5012,-460,5016,-460,5021,-460,5025,-460,5030,-460,5034,-460,5038,-460,5042,-460,5047,-460,5051,-460,5056,-460,5060,-460,5064,-460,5069,-460,5073,-460,5077,-460,5082,-460,5086,-460,5090,-460,5095,-460,5099,-460,5103,-460,5108,-460,5112,-460,5117,-460,5121,-460,5126,-460,5130,-460,5134,-460,5139,-460,5143,-460,5147,-460,5152,-460,5156,-460,5160,-460,5165,-460,5169,-460,5173,-460,5178,-460,5182,-460,5186,-460,5191,-460,5195,-460,5200,-460,5204,-460,5209,-460,5213,-460,5217,-460,5222,-460,5226,-460,5230,-460,5235,-460,5239,-460,5243,-460,5248,-460,5252,-460,5256,-460,5261,-460,5265,-460,5269,-460,5274,-460,5278,-460,5282,-460,5287,-460,5291,-460,5296,-460,5300,-460,5305,-460,5309,-460,5313,-460,5318,-460,5322,-460,5326,-460,5331,-460,5335,-460,5339,-460,5344,-460,5348,-460,5352,-460,5357,-460,5361,-460,5365,-460,5370,-460,5374,-461,5379,-461,5383,-461,5387,-461,5392,-461,5396,-461,5400,-461,5405,-461,5409,-461,5413,-461,5418,-461,5422,-461,5426,-461,5431,-461,5435,-461,5440,-461,5444,-461,5449,-461,5453,-461,5457,-461,5462,-461,5466,-461,5470,-461,5475,-461,5479,-461,5483,-461,5488,-461,5492,-461,5496,-461,5501,-461,5505,-461,5509,-461,5514,-461,5518,-462,5523,-462,5527,-462,5531,-461,5535,-461,5540,-461,5545,-461,5549,-461,5553,-461,5558,-461,5562,-461,5566,-461,5571,-461,5575,-461,5579,-461,5584,-461,5588,-461,5592,-461,5597,-461,5601,-461,5605,-461,5610,-460,5614,-460,5619,-460,5623,-460,5628,-460,5632,-460,5636,-460,5641,-460,5645,-460,5649,-460,5654,-460,5658,-460,5662,-460,5667,-460,5671,-460,5675,-460,5680,-460,5684,-460,5688,-460,5693,-460,5697,-460,5702,-460,5706,-460,5710,-460,5715,-460,5719,-460,5723,-460,5728,-460,5732,-460,5736,-460,5741,-460,5745,-460,5749,-460,5754,-460,5758,-460,5763,-460,5767,-460,5772,-460,5776,-460,5780,-460,5784,-460,5789,-460,5793,-460,5798,-460,5802,-460,5806,-460,5811,-460,5815,-460,5819,-460,5824,-460,5828,-460,5832,-460,5837,-460,5841,-460,5845,-460,5850,-460,5854,-460,5858,-460,5863,-460,5867,-460,5872,-460,5876,-460,5881,-460,5885,-460,5889,-460,5894,-460,5898,-460,5902,-460,5907,-460,5911,-460,5915,-460,5920,-460,5924,-460,5928,-460,5933,-460,5937,-460,5942,-460,5946,-460,5951,-460,5955,-460,5959,-460,5963,-460,5968,-460,5972,-460,5977,-460,5981,-460,5985,-460,5990,-460,5994,-460,5998,-460,6003,-460,6007,-460,6011,-460,6016,-460,6020,-460,6024,-460,6029,-460,6033,-460,6038,-460,6042,-460,6046,-460,6051,-460,6055,-460,6059,-460,6064,-460,6068,-460,6072,-460,6077,-460,6081,-460,6086,-460,6090,-460,6094,-460,6099,-460,6103,-460,6107,-460,6112,-460,6116,-460,6121,-460,6125,-460,6129,-460,6134,-460,6138,-460,6142,-460,6147,-460,6151,-460,6155,-460,6160,-460,6164,-460,6168,-460,6173,-460,6177,-460,6181,-460,6186,-460,6190,-460,6195,-460,6199,-460,6204,-460,6208,-460,6212,-460,6217,-460,6221,-460,6225,-460,6230,-460,6234,-460,6238,-460,6243,-460,6247,-460,6251,-460,6256,-460,6260,-460,6265,-460,6269,-460,6273,-460,6277,-460,6282,-460,6286,-460,6291,-460,6295,-460,6300,-460,6304,-460,6308,-460,6313,-460,6317,-460,6321,-460,6326,-460,6330,-460,6334,-460,6339,-460,6343,-460,6347,-460,6352,-460,6356,-460,6361,-460,6365,-460,6369,-460,6374,-460,6378,-460,6382,-460,6387,-460,6391,-460,6395,-460,6400,-460,6404,-460,6409,-460,6413,-460,6417,-460,6422,-460,6426,-460,6430,-460,6435,-460,6439,-460,6444,-460,6448,-460,6452,-460,6457,-460,6461,-460,6465,-460,6470,-460,6474,-460,6478,-460,6483,-460,6487,-460,6491,-460,6496,-460,6500,-460,6504,-460,6509,-460,6513,-460,6517,-460,6522,-460,6526,-460,6531,-460,6535,-460,6540,-460,6544,-460,6548,-460,6553,-460,6557,-460,6561,-460,6566,-460,6570,-460,6574,-460,6579,-460,6583,-460,6587,-460,6592,-460,6596,-460,6600,-460,6605,-460,6609,-460,6614,-460,6618,-460,6623,-460,6627,-460,6631,-460,6636,-460,6640,-460,6644,-460,6649,-460,6653,-460,6657,-460,6662,-460,6666,-460,6670,-460,6675,-460,6679,-461,6683,-461,6688,-461,6692,-461,6696,-462,6701,-463,6705,-464,6710,-466,6714,-469,6718,-472,6723,-477,6727,-483,6732,-492,6736,-504,6740,-519,6745,-538,6749,-561,6753,-590,6758,-625,6762,-667,6766,-716,6771,-773,6775,-837,6779,-908,6784,-986,6788,-1071,6793,-1161,6797,-1254,6801,-1349,6806,-1446,6810,-1541,6814,-1634,6819,-1723,6823,-1806,6827,-1882,6832,-1950,6836,-2010,6840,-2060,6845,-2101,6849,-2133,6854,-2155m6854,-2155l6858,-2168,6863,-2172,6867,-2167,6871,-2155,6876,-2135,6880,-2107,6884,-2073,6889,-2033,6893,-1986,6897,-1934,6902,-1877,6906,-1816,6910,-1751,6915,-1683,6919,-1614,6923,-1543,6928,-1471,6932,-1399,6937,-1328,6941,-1259,6945,-1192,6950,-1127,6954,-1065,6959,-1006,6963,-951,6967,-900,6972,-853,6976,-809,6980,-769,6985,-733,6989,-700,6993,-671,6998,-645,7002,-621,7006,-601,7011,-583,7015,-567,7019,-553,7024,-541,7028,-531,7033,-522,7037,-515,7041,-508,7046,-503,7050,-499,7055,-495,7059,-492,7063,-490,7068,-488,7072,-486,7076,-485,7081,-484,7085,-484,7089,-483,7094,-483,7098,-483,7102,-483,7107,-483,7111,-483,7116,-483,7120,-483,7124,-483,7129,-483,7133,-483,7137,-482,7142,-482,7146,-482,7150,-482,7155,-481,7159,-481,7163,-480,7168,-480,7172,-479,7177,-478,7181,-478,7186,-477,7189,-477,7194,-476,7198,-475,7203,-475,7207,-473,7212,-473,7216,-472,7220,-471,7225,-471,7229,-470,7233,-469,7238,-469,7242,-468,7246,-467,7251,-467,7255,-466,7259,-466,7264,-465,7268,-465,7273,-465,7277,-464,7282,-464,7286,-464,7290,-463,7295,-463,7299,-463,7303,-462,7308,-462,7312,-462,7316,-462,7321,-462,7325,-462,7329,-462,7334,-462,7338,-462,7342,-461,7347,-461,7351,-461,7356,-461,7360,-461,7364,-461,7369,-461,7373,-461,7378,-461,7382,-461,7386,-461,7391,-461,7395,-461,7399,-461,7404,-461,7408,-461,7412,-461,7417,-461,7421,-461,7425,-461,7430,-461,7434,-461,7438,-461,7443,-461,7447,-461,7452,-461,7456,-461,7460,-461,7465,-461,7469,-461,7473,-461,7478,-461,7482,-461,7486,-461,7491,-461,7495,-461,7499,-461,7504,-461,7508,-461,7512,-461,7517,-461,7521,-461,7526,-461,7530,-461,7535,-461,7539,-461,7543,-461,7548,-461,7552,-461,7556,-461,7561,-461,7565,-461,7569,-461,7574,-461,7578,-461,7582,-461,7587,-461,7591,-461,7595,-461,7600,-461,7605,-460,7609,-460,7613,-460,7618,-460,7622,-460,7626,-460,7631,-460,7635,-460,7639,-460,7644,-460,7648,-460,7652,-460,7657,-460,7661,-460,7665,-460,7670,-460,7674,-460,7679,-460,7683,-460,7687,-460,7691,-460,7696,-460,7701,-460,7705,-460,7709,-460,7714,-460,7718,-460,7722,-460,7727,-460,7731,-460,7735,-460,7740,-460,7744,-460,7748,-460,7753,-460,7757,-460,7761,-460,7766,-460,7770,-460,7775,-460,7779,-460,7783,-460,7788,-460,7792,-460,7796,-460,7801,-460,7805,-460,7809,-460,7814,-460,7818,-460,7822,-460,7827,-460,7831,-460,7835,-460,7840,-460,7844,-460,7849,-460,7853,-460,7858,-460,7862,-460,7866,-460,7871,-460,7875,-460,7879,-460,7884,-460,7888,-460,7892,-460,7897,-460,7901,-460,7905,-460,7910,-460,7914,-460,7918,-460,7923,-460,7927,-460,7931,-460,7936,-460,7940,-460,7945,-460,7949,-460,7954,-460,7958,-460,7962,-460,7967,-460,7971,-460,7975,-460,7980,-460,7984,-460,7988,-460,7993,-460,7997,-460,8001,-460,8006,-460,8010,-460,8014,-460,8019,-460,8024,-460,8028,-460,8032,-460,8037,-460,8041,-460,8045,-460,8050,-460,8054,-460,8058,-460,8063,-460,8067,-460,8071,-460,8076,-460,8080,-460,8084,-460,8089,-460,8093,-460,8098,-460,8102,-460,8106,-460,8110,-460,8115,-460,8119,-460,8124,-460,8128,-460,8132,-460,8137,-460,8141,-460,8145,-460,8150,-460,8154,-460,8158,-460,8163,-460,8167,-460,8172,-460,8176,-460,8180,-460,8185,-460,8189,-460,8194,-460,8198,-460,8202,-460,8207,-460,8211,-460,8215,-460,8220,-460,8224,-460,8228,-460,8233,-460,8237,-460,8241,-460,8246,-460,8250,-460,8254,-460,8259,-460,8263,-460,8268,-460,8272,-460,8277,-460,8281,-460,8285,-460,8290,-460,8294,-460,8298,-460,8303,-460,8307,-460,8311,-460,8316,-460,8320,-460,8324,-460,8329,-460,8333,-460,8337,-460,8342,-460,8346,-460,8351,-460,8355,-460,8359,-460,8364,-460,8368,-460,8373,-460,8377,-460,8381,-460,8386,-460,8390,-460,8394,-460,8399,-460,8403,-460,8407,-460,8412,-460,8416,-460,8420,-460,8425,-460,8429,-460,8433,-460,8438,-460,8442,-460,8447,-460,8451,-460,8455,-460,8460,-460,8464,-460,8468,-460,8473,-460,8477,-460,8481,-460,8486,-460,8490,-460,8494,-460,8499,-460,8503,-460,8508,-460,8512,-460,8517,-460,8521,-460,8525,-460,8530,-460,8534,-460,8538,-460,8543,-460,8547,-460,8551,-460,8556,-460,8560,-460,8564,-460,8569,-460,8573,-460,8577,-460,8582,-460,8586,-460,8591,-460,8595,-460,8600,-460,8603,-460,8608,-460,8613,-460,8617,-460,8621,-460,8626,-460,8630,-460,8634,-460,8639,-460,8643,-460,8647,-460,8652,-460,8656,-460,8660,-460,8665,-460,8669,-460,8673,-460,8678,-460,8682,-460,8687,-460,8691,-460,8696,-460,8700,-460,8704,-460,8709,-460,8713,-460,8717,-460,8722,-460,8726,-460,8730,-460,8735,-460,8739,-460,8743,-460,8748,-460,8752,-460,8756,-460,8761,-460,8765,-460,8770,-460,8774,-460,8778,-460,8783,-460,8787,-460,8791,-460,8796,-460,8800,-460,8804,-460,8809,-460,8813,-460,8817,-460,8822,-460,8826,-460,8831,-460,8835,-461,8840,-461,8844,-461,8848,-461,8852,-461,8857,-461,8861,-461,8866,-461,8870,-461,8874,-461,8879,-461,8883,-461,8887,-461,8892,-461,8896,-461,8900,-461,8905,-461,8909,-461,8913,-461,8918,-461,8922,-461,8926,-461,8931,-461,8935,-461,8940,-461,8944,-461,8949,-461,8953,-461,8957,-461,8962,-461,8966,-461,8970,-461,8975,-461,8979,-461,8983,-461,8988,-461,8992,-461,8996,-461,9001,-461,9005,-461,9010,-461,9014,-461,9019,-461,9023,-461,9027,-461,9032,-461,9036,-460,9040,-460,9045,-460,9049,-460,9053,-460,9058,-460,9062,-460,9066,-460,9071,-460,9075,-460,9079,-460,9084,-460e" filled="false" stroked="true" strokeweight=".10884pt" strokecolor="#0000ff">
              <v:path arrowok="t"/>
              <v:stroke dashstyle="solid"/>
            </v:shape>
            <v:line style="position:absolute" from="9083,-462" to="10240,-462" stroked="true" strokeweight=".278655pt" strokecolor="#0000ff">
              <v:stroke dashstyle="solid"/>
            </v:line>
            <v:line style="position:absolute" from="6692,-462" to="7110,-484" stroked="true" strokeweight=".10137pt" strokecolor="#ff00ff">
              <v:stroke dashstyle="solid"/>
            </v:line>
            <v:shape style="position:absolute;left:5705;top:8129;width:504;height:1874" coordorigin="5705,8130" coordsize="504,1874" path="m6692,-462l6692,-523m7110,-484l7110,-423m6917,-1732l7030,-1779e" filled="false" stroked="true" strokeweight=".10884pt" strokecolor="#000000">
              <v:path arrowok="t"/>
              <v:stroke dashstyle="solid"/>
            </v:shape>
            <v:shape style="position:absolute;left:2404;top:-3891;width:3116;height:206"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color w:val="0000FF"/>
                        <w:spacing w:val="-97"/>
                        <w:w w:val="117"/>
                        <w:sz w:val="18"/>
                      </w:rPr>
                      <w:t>D</w:t>
                    </w:r>
                    <w:r>
                      <w:rPr>
                        <w:rFonts w:ascii="Arial"/>
                        <w:color w:val="0000FF"/>
                        <w:spacing w:val="-90"/>
                        <w:w w:val="117"/>
                        <w:sz w:val="18"/>
                      </w:rPr>
                      <w:t>A</w:t>
                    </w:r>
                    <w:r>
                      <w:rPr>
                        <w:rFonts w:ascii="Arial"/>
                        <w:color w:val="0000FF"/>
                        <w:spacing w:val="-97"/>
                        <w:w w:val="117"/>
                        <w:sz w:val="18"/>
                      </w:rPr>
                      <w:t>D</w:t>
                    </w:r>
                    <w:r>
                      <w:rPr>
                        <w:rFonts w:ascii="Arial"/>
                        <w:color w:val="0000FF"/>
                        <w:spacing w:val="-54"/>
                        <w:w w:val="117"/>
                        <w:sz w:val="18"/>
                      </w:rPr>
                      <w:t>1</w:t>
                    </w:r>
                    <w:r>
                      <w:rPr>
                        <w:rFonts w:ascii="Arial"/>
                        <w:color w:val="0000FF"/>
                        <w:spacing w:val="-90"/>
                        <w:w w:val="117"/>
                        <w:sz w:val="18"/>
                      </w:rPr>
                      <w:t>A</w:t>
                    </w:r>
                    <w:r>
                      <w:rPr>
                        <w:rFonts w:ascii="Arial"/>
                        <w:color w:val="0000FF"/>
                        <w:spacing w:val="-17"/>
                        <w:w w:val="117"/>
                        <w:sz w:val="18"/>
                      </w:rPr>
                      <w:t>,</w:t>
                    </w:r>
                    <w:r>
                      <w:rPr>
                        <w:rFonts w:ascii="Arial"/>
                        <w:color w:val="0000FF"/>
                        <w:spacing w:val="-90"/>
                        <w:w w:val="117"/>
                        <w:sz w:val="18"/>
                      </w:rPr>
                      <w:t>S</w:t>
                    </w:r>
                    <w:r>
                      <w:rPr>
                        <w:rFonts w:ascii="Arial"/>
                        <w:color w:val="0000FF"/>
                        <w:spacing w:val="-30"/>
                        <w:w w:val="117"/>
                        <w:sz w:val="18"/>
                      </w:rPr>
                      <w:t>i</w:t>
                    </w:r>
                    <w:r>
                      <w:rPr>
                        <w:rFonts w:ascii="Arial"/>
                        <w:color w:val="0000FF"/>
                        <w:spacing w:val="-75"/>
                        <w:w w:val="117"/>
                        <w:sz w:val="18"/>
                      </w:rPr>
                      <w:t>g</w:t>
                    </w:r>
                    <w:r>
                      <w:rPr>
                        <w:rFonts w:ascii="Arial"/>
                        <w:color w:val="0000FF"/>
                        <w:spacing w:val="-78"/>
                        <w:w w:val="117"/>
                        <w:sz w:val="18"/>
                      </w:rPr>
                      <w:t>=</w:t>
                    </w:r>
                    <w:r>
                      <w:rPr>
                        <w:rFonts w:ascii="Arial"/>
                        <w:color w:val="0000FF"/>
                        <w:spacing w:val="-75"/>
                        <w:w w:val="117"/>
                        <w:sz w:val="18"/>
                      </w:rPr>
                      <w:t>327</w:t>
                    </w:r>
                    <w:r>
                      <w:rPr>
                        <w:rFonts w:ascii="Arial"/>
                        <w:color w:val="0000FF"/>
                        <w:spacing w:val="-38"/>
                        <w:w w:val="117"/>
                        <w:sz w:val="18"/>
                      </w:rPr>
                      <w:t>,</w:t>
                    </w:r>
                    <w:r>
                      <w:rPr>
                        <w:rFonts w:ascii="Arial"/>
                        <w:color w:val="0000FF"/>
                        <w:spacing w:val="-54"/>
                        <w:w w:val="117"/>
                        <w:sz w:val="18"/>
                      </w:rPr>
                      <w:t>4</w:t>
                    </w:r>
                    <w:r>
                      <w:rPr>
                        <w:rFonts w:ascii="Arial"/>
                        <w:color w:val="0000FF"/>
                        <w:spacing w:val="-97"/>
                        <w:w w:val="117"/>
                        <w:sz w:val="18"/>
                      </w:rPr>
                      <w:t>R</w:t>
                    </w:r>
                    <w:r>
                      <w:rPr>
                        <w:rFonts w:ascii="Arial"/>
                        <w:color w:val="0000FF"/>
                        <w:spacing w:val="-75"/>
                        <w:w w:val="117"/>
                        <w:sz w:val="18"/>
                      </w:rPr>
                      <w:t>e</w:t>
                    </w:r>
                    <w:r>
                      <w:rPr>
                        <w:rFonts w:ascii="Arial"/>
                        <w:color w:val="0000FF"/>
                        <w:spacing w:val="-37"/>
                        <w:w w:val="117"/>
                        <w:sz w:val="18"/>
                      </w:rPr>
                      <w:t>f</w:t>
                    </w:r>
                    <w:r>
                      <w:rPr>
                        <w:rFonts w:ascii="Arial"/>
                        <w:color w:val="0000FF"/>
                        <w:spacing w:val="-78"/>
                        <w:w w:val="117"/>
                        <w:sz w:val="18"/>
                      </w:rPr>
                      <w:t>=</w:t>
                    </w:r>
                    <w:r>
                      <w:rPr>
                        <w:rFonts w:ascii="Arial"/>
                        <w:color w:val="0000FF"/>
                        <w:spacing w:val="-75"/>
                        <w:w w:val="117"/>
                        <w:sz w:val="18"/>
                      </w:rPr>
                      <w:t>o</w:t>
                    </w:r>
                    <w:r>
                      <w:rPr>
                        <w:rFonts w:ascii="Arial"/>
                        <w:b/>
                        <w:color w:val="0000FF"/>
                        <w:spacing w:val="5"/>
                        <w:w w:val="98"/>
                        <w:sz w:val="18"/>
                      </w:rPr>
                      <w:t>f</w:t>
                    </w:r>
                    <w:r>
                      <w:rPr>
                        <w:rFonts w:ascii="Arial"/>
                        <w:color w:val="0000FF"/>
                        <w:spacing w:val="-45"/>
                        <w:w w:val="117"/>
                        <w:sz w:val="18"/>
                      </w:rPr>
                      <w:t>(</w:t>
                    </w:r>
                    <w:r>
                      <w:rPr>
                        <w:rFonts w:ascii="Arial"/>
                        <w:color w:val="0000FF"/>
                        <w:spacing w:val="-90"/>
                        <w:w w:val="117"/>
                        <w:sz w:val="18"/>
                      </w:rPr>
                      <w:t>S</w:t>
                    </w:r>
                    <w:r>
                      <w:rPr>
                        <w:rFonts w:ascii="Arial"/>
                        <w:color w:val="0000FF"/>
                        <w:spacing w:val="-91"/>
                        <w:w w:val="117"/>
                        <w:sz w:val="18"/>
                      </w:rPr>
                      <w:t>X</w:t>
                    </w:r>
                    <w:r>
                      <w:rPr>
                        <w:rFonts w:ascii="Arial"/>
                        <w:color w:val="0000FF"/>
                        <w:spacing w:val="-75"/>
                        <w:w w:val="117"/>
                        <w:sz w:val="18"/>
                      </w:rPr>
                      <w:t>L</w:t>
                    </w:r>
                    <w:r>
                      <w:rPr>
                        <w:rFonts w:ascii="Arial"/>
                        <w:color w:val="0000FF"/>
                        <w:spacing w:val="-38"/>
                        <w:w w:val="117"/>
                        <w:sz w:val="18"/>
                      </w:rPr>
                      <w:t>\</w:t>
                    </w:r>
                    <w:r>
                      <w:rPr>
                        <w:rFonts w:ascii="Arial"/>
                        <w:color w:val="0000FF"/>
                        <w:spacing w:val="-90"/>
                        <w:w w:val="117"/>
                        <w:sz w:val="18"/>
                      </w:rPr>
                      <w:t>S</w:t>
                    </w:r>
                    <w:r>
                      <w:rPr>
                        <w:rFonts w:ascii="Arial"/>
                        <w:color w:val="0000FF"/>
                        <w:spacing w:val="-91"/>
                        <w:w w:val="117"/>
                        <w:sz w:val="18"/>
                      </w:rPr>
                      <w:t>X</w:t>
                    </w:r>
                    <w:r>
                      <w:rPr>
                        <w:rFonts w:ascii="Arial"/>
                        <w:color w:val="0000FF"/>
                        <w:spacing w:val="-75"/>
                        <w:w w:val="117"/>
                        <w:sz w:val="18"/>
                      </w:rPr>
                      <w:t>L2013071</w:t>
                    </w:r>
                    <w:r>
                      <w:rPr>
                        <w:rFonts w:ascii="Arial"/>
                        <w:color w:val="0000FF"/>
                        <w:spacing w:val="-54"/>
                        <w:w w:val="117"/>
                        <w:sz w:val="18"/>
                      </w:rPr>
                      <w:t>6</w:t>
                    </w:r>
                    <w:r>
                      <w:rPr>
                        <w:rFonts w:ascii="Arial"/>
                        <w:color w:val="0000FF"/>
                        <w:spacing w:val="-75"/>
                        <w:w w:val="117"/>
                        <w:sz w:val="18"/>
                      </w:rPr>
                      <w:t>2013</w:t>
                    </w:r>
                    <w:r>
                      <w:rPr>
                        <w:rFonts w:ascii="Arial"/>
                        <w:color w:val="0000FF"/>
                        <w:spacing w:val="-45"/>
                        <w:w w:val="117"/>
                        <w:sz w:val="18"/>
                      </w:rPr>
                      <w:t>-</w:t>
                    </w:r>
                    <w:r>
                      <w:rPr>
                        <w:rFonts w:ascii="Arial"/>
                        <w:color w:val="0000FF"/>
                        <w:spacing w:val="-75"/>
                        <w:w w:val="117"/>
                        <w:sz w:val="18"/>
                      </w:rPr>
                      <w:t>07</w:t>
                    </w:r>
                    <w:r>
                      <w:rPr>
                        <w:rFonts w:ascii="Arial"/>
                        <w:color w:val="0000FF"/>
                        <w:spacing w:val="-45"/>
                        <w:w w:val="117"/>
                        <w:sz w:val="18"/>
                      </w:rPr>
                      <w:t>-</w:t>
                    </w:r>
                    <w:r>
                      <w:rPr>
                        <w:rFonts w:ascii="Arial"/>
                        <w:color w:val="0000FF"/>
                        <w:spacing w:val="-75"/>
                        <w:w w:val="117"/>
                        <w:sz w:val="18"/>
                      </w:rPr>
                      <w:t>1</w:t>
                    </w:r>
                    <w:r>
                      <w:rPr>
                        <w:rFonts w:ascii="Arial"/>
                        <w:color w:val="0000FF"/>
                        <w:spacing w:val="-54"/>
                        <w:w w:val="117"/>
                        <w:sz w:val="18"/>
                      </w:rPr>
                      <w:t>6</w:t>
                    </w:r>
                    <w:r>
                      <w:rPr>
                        <w:rFonts w:ascii="Arial"/>
                        <w:color w:val="0000FF"/>
                        <w:spacing w:val="-75"/>
                        <w:w w:val="117"/>
                        <w:sz w:val="18"/>
                      </w:rPr>
                      <w:t>18</w:t>
                    </w:r>
                    <w:r>
                      <w:rPr>
                        <w:rFonts w:ascii="Arial"/>
                        <w:color w:val="0000FF"/>
                        <w:spacing w:val="-45"/>
                        <w:w w:val="117"/>
                        <w:sz w:val="18"/>
                      </w:rPr>
                      <w:t>-</w:t>
                    </w:r>
                    <w:r>
                      <w:rPr>
                        <w:rFonts w:ascii="Arial"/>
                        <w:color w:val="0000FF"/>
                        <w:spacing w:val="-75"/>
                        <w:w w:val="117"/>
                        <w:sz w:val="18"/>
                      </w:rPr>
                      <w:t>14</w:t>
                    </w:r>
                    <w:r>
                      <w:rPr>
                        <w:rFonts w:ascii="Arial"/>
                        <w:color w:val="0000FF"/>
                        <w:spacing w:val="-45"/>
                        <w:w w:val="117"/>
                        <w:sz w:val="18"/>
                      </w:rPr>
                      <w:t>-</w:t>
                    </w:r>
                    <w:r>
                      <w:rPr>
                        <w:rFonts w:ascii="Arial"/>
                        <w:color w:val="0000FF"/>
                        <w:spacing w:val="-75"/>
                        <w:w w:val="117"/>
                        <w:sz w:val="18"/>
                      </w:rPr>
                      <w:t>49</w:t>
                    </w:r>
                    <w:r>
                      <w:rPr>
                        <w:rFonts w:ascii="Arial"/>
                        <w:color w:val="0000FF"/>
                        <w:spacing w:val="-38"/>
                        <w:w w:val="117"/>
                        <w:sz w:val="18"/>
                      </w:rPr>
                      <w:t>\</w:t>
                    </w:r>
                    <w:r>
                      <w:rPr>
                        <w:rFonts w:ascii="Arial"/>
                        <w:color w:val="0000FF"/>
                        <w:spacing w:val="-75"/>
                        <w:w w:val="117"/>
                        <w:sz w:val="18"/>
                      </w:rPr>
                      <w:t>130716000014</w:t>
                    </w:r>
                    <w:r>
                      <w:rPr>
                        <w:rFonts w:ascii="Arial"/>
                        <w:color w:val="0000FF"/>
                        <w:spacing w:val="-38"/>
                        <w:w w:val="117"/>
                        <w:sz w:val="18"/>
                      </w:rPr>
                      <w:t>.</w:t>
                    </w:r>
                    <w:r>
                      <w:rPr>
                        <w:rFonts w:ascii="Arial"/>
                        <w:color w:val="0000FF"/>
                        <w:spacing w:val="-97"/>
                        <w:w w:val="117"/>
                        <w:sz w:val="18"/>
                      </w:rPr>
                      <w:t>D</w:t>
                    </w:r>
                    <w:r>
                      <w:rPr>
                        <w:rFonts w:ascii="Arial"/>
                        <w:color w:val="0000FF"/>
                        <w:w w:val="117"/>
                        <w:sz w:val="18"/>
                      </w:rPr>
                      <w:t>)</w:t>
                    </w:r>
                  </w:p>
                </w:txbxContent>
              </v:textbox>
              <w10:wrap type="none"/>
            </v:shape>
            <v:shape style="position:absolute;left:2164;top:-3582;width:261;height:1659" type="#_x0000_t202" filled="false" stroked="false">
              <v:textbox inset="0,0,0,0">
                <w:txbxContent>
                  <w:p w:rsidR="0018722C">
                    <w:pPr>
                      <w:spacing w:line="183" w:lineRule="exact" w:before="0"/>
                      <w:ind w:leftChars="0" w:left="24" w:rightChars="0" w:right="0" w:hanging="25"/>
                      <w:jc w:val="left"/>
                      <w:rPr>
                        <w:rFonts w:ascii="MS UI Gothic"/>
                        <w:sz w:val="18"/>
                      </w:rPr>
                    </w:pPr>
                    <w:r>
                      <w:rPr>
                        <w:rFonts w:ascii="MS UI Gothic"/>
                        <w:spacing w:val="-99"/>
                        <w:w w:val="117"/>
                        <w:sz w:val="18"/>
                      </w:rPr>
                      <w:t>m</w:t>
                    </w:r>
                    <w:r>
                      <w:rPr>
                        <w:rFonts w:ascii="MS UI Gothic"/>
                        <w:spacing w:val="-85"/>
                        <w:w w:val="117"/>
                        <w:sz w:val="18"/>
                      </w:rPr>
                      <w:t>A</w:t>
                    </w:r>
                    <w:r>
                      <w:rPr>
                        <w:rFonts w:ascii="MS UI Gothic"/>
                        <w:w w:val="117"/>
                        <w:sz w:val="18"/>
                      </w:rPr>
                      <w:t>U</w:t>
                    </w:r>
                  </w:p>
                  <w:p w:rsidR="0018722C">
                    <w:pPr>
                      <w:spacing w:line="240" w:lineRule="auto" w:before="5"/>
                      <w:rPr>
                        <w:sz w:val="17"/>
                      </w:rPr>
                    </w:pPr>
                  </w:p>
                  <w:p w:rsidR="0018722C">
                    <w:pPr>
                      <w:spacing w:before="0"/>
                      <w:ind w:leftChars="0" w:left="24" w:rightChars="0" w:right="0" w:firstLineChars="0" w:firstLine="0"/>
                      <w:jc w:val="left"/>
                      <w:rPr>
                        <w:rFonts w:ascii="Arial"/>
                        <w:sz w:val="18"/>
                      </w:rPr>
                    </w:pPr>
                    <w:r>
                      <w:rPr>
                        <w:rFonts w:ascii="Arial"/>
                        <w:spacing w:val="-75"/>
                        <w:w w:val="115"/>
                        <w:sz w:val="18"/>
                      </w:rPr>
                      <w:t>250</w:t>
                    </w:r>
                  </w:p>
                  <w:p w:rsidR="0018722C">
                    <w:pPr>
                      <w:spacing w:line="240" w:lineRule="auto" w:before="11"/>
                      <w:rPr>
                        <w:sz w:val="23"/>
                      </w:rPr>
                    </w:pPr>
                  </w:p>
                  <w:p w:rsidR="0018722C">
                    <w:pPr>
                      <w:spacing w:before="0"/>
                      <w:ind w:leftChars="0" w:left="24" w:rightChars="0" w:right="0" w:firstLineChars="0" w:firstLine="0"/>
                      <w:jc w:val="left"/>
                      <w:rPr>
                        <w:rFonts w:ascii="Arial"/>
                        <w:sz w:val="18"/>
                      </w:rPr>
                    </w:pPr>
                    <w:r>
                      <w:rPr>
                        <w:rFonts w:ascii="Arial"/>
                        <w:spacing w:val="-75"/>
                        <w:w w:val="115"/>
                        <w:sz w:val="18"/>
                      </w:rPr>
                      <w:t>200</w:t>
                    </w:r>
                  </w:p>
                  <w:p w:rsidR="0018722C">
                    <w:pPr>
                      <w:spacing w:line="240" w:lineRule="auto" w:before="11"/>
                      <w:rPr>
                        <w:sz w:val="23"/>
                      </w:rPr>
                    </w:pPr>
                  </w:p>
                  <w:p w:rsidR="0018722C">
                    <w:pPr>
                      <w:spacing w:before="0"/>
                      <w:ind w:leftChars="0" w:left="24" w:rightChars="0" w:right="0" w:firstLineChars="0" w:firstLine="0"/>
                      <w:jc w:val="left"/>
                      <w:rPr>
                        <w:rFonts w:ascii="Arial"/>
                        <w:sz w:val="18"/>
                      </w:rPr>
                    </w:pPr>
                    <w:r>
                      <w:rPr>
                        <w:rFonts w:ascii="Arial"/>
                        <w:spacing w:val="-75"/>
                        <w:w w:val="115"/>
                        <w:sz w:val="18"/>
                      </w:rPr>
                      <w:t>150</w:t>
                    </w:r>
                  </w:p>
                </w:txbxContent>
              </v:textbox>
              <w10:wrap type="none"/>
            </v:shape>
            <v:shape style="position:absolute;left:7084;top:-1867;width:288;height:210" type="#_x0000_t202" filled="false" stroked="false">
              <v:textbox inset="0,0,0,0">
                <w:txbxContent>
                  <w:p w:rsidR="0018722C">
                    <w:pPr>
                      <w:spacing w:line="209" w:lineRule="exact" w:before="0"/>
                      <w:ind w:leftChars="0" w:left="0" w:rightChars="0" w:right="0" w:firstLineChars="0" w:firstLine="0"/>
                      <w:jc w:val="left"/>
                      <w:rPr>
                        <w:sz w:val="21"/>
                      </w:rPr>
                    </w:pPr>
                    <w:r>
                      <w:rPr>
                        <w:spacing w:val="-152"/>
                        <w:w w:val="110"/>
                        <w:sz w:val="21"/>
                      </w:rPr>
                      <w:t>绿原酸</w:t>
                    </w:r>
                  </w:p>
                </w:txbxContent>
              </v:textbox>
              <w10:wrap type="none"/>
            </v:shape>
            <v:shape style="position:absolute;left:2188;top:-1609;width:312;height:1557"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spacing w:val="-75"/>
                        <w:w w:val="115"/>
                        <w:sz w:val="18"/>
                      </w:rPr>
                      <w:t>100</w:t>
                    </w:r>
                  </w:p>
                  <w:p w:rsidR="0018722C">
                    <w:pPr>
                      <w:spacing w:line="240" w:lineRule="auto" w:before="11"/>
                      <w:rPr>
                        <w:sz w:val="23"/>
                      </w:rPr>
                    </w:pPr>
                  </w:p>
                  <w:p w:rsidR="0018722C">
                    <w:pPr>
                      <w:spacing w:before="0"/>
                      <w:ind w:leftChars="0" w:left="43" w:rightChars="0" w:right="0" w:firstLineChars="0" w:firstLine="0"/>
                      <w:jc w:val="left"/>
                      <w:rPr>
                        <w:rFonts w:ascii="Arial"/>
                        <w:sz w:val="18"/>
                      </w:rPr>
                    </w:pPr>
                    <w:r>
                      <w:rPr>
                        <w:rFonts w:ascii="Arial"/>
                        <w:spacing w:val="-75"/>
                        <w:w w:val="115"/>
                        <w:sz w:val="18"/>
                      </w:rPr>
                      <w:t>50</w:t>
                    </w:r>
                  </w:p>
                  <w:p w:rsidR="0018722C">
                    <w:pPr>
                      <w:spacing w:line="240" w:lineRule="auto" w:before="11"/>
                      <w:rPr>
                        <w:sz w:val="23"/>
                      </w:rPr>
                    </w:pPr>
                  </w:p>
                  <w:p w:rsidR="0018722C">
                    <w:pPr>
                      <w:spacing w:before="0"/>
                      <w:ind w:leftChars="0" w:left="87" w:rightChars="0" w:right="0" w:firstLineChars="0" w:firstLine="0"/>
                      <w:jc w:val="left"/>
                      <w:rPr>
                        <w:rFonts w:ascii="Arial"/>
                        <w:sz w:val="18"/>
                      </w:rPr>
                    </w:pPr>
                    <w:r>
                      <w:rPr>
                        <w:rFonts w:ascii="Arial"/>
                        <w:w w:val="117"/>
                        <w:sz w:val="18"/>
                      </w:rPr>
                      <w:t>0</w:t>
                    </w:r>
                  </w:p>
                  <w:p w:rsidR="0018722C">
                    <w:pPr>
                      <w:spacing w:before="104"/>
                      <w:ind w:leftChars="0" w:left="174" w:rightChars="0" w:right="0" w:firstLineChars="0" w:firstLine="0"/>
                      <w:jc w:val="left"/>
                      <w:rPr>
                        <w:rFonts w:ascii="Arial"/>
                        <w:sz w:val="18"/>
                      </w:rPr>
                    </w:pPr>
                    <w:r>
                      <w:rPr>
                        <w:rFonts w:ascii="Arial"/>
                        <w:w w:val="117"/>
                        <w:sz w:val="18"/>
                      </w:rPr>
                      <w:t>0</w:t>
                    </w:r>
                  </w:p>
                </w:txbxContent>
              </v:textbox>
              <w10:wrap type="none"/>
            </v:shape>
            <v:shape style="position:absolute;left:3671;top:-258;width:138;height:206"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w w:val="117"/>
                        <w:sz w:val="18"/>
                      </w:rPr>
                      <w:t>2</w:t>
                    </w:r>
                  </w:p>
                </w:txbxContent>
              </v:textbox>
              <w10:wrap type="none"/>
            </v:shape>
            <v:shape style="position:absolute;left:4981;top:-258;width:138;height:206"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w w:val="117"/>
                        <w:sz w:val="18"/>
                      </w:rPr>
                      <w:t>4</w:t>
                    </w:r>
                  </w:p>
                </w:txbxContent>
              </v:textbox>
              <w10:wrap type="none"/>
            </v:shape>
            <v:shape style="position:absolute;left:6289;top:-258;width:138;height:206"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w w:val="117"/>
                        <w:sz w:val="18"/>
                      </w:rPr>
                      <w:t>6</w:t>
                    </w:r>
                  </w:p>
                </w:txbxContent>
              </v:textbox>
              <w10:wrap type="none"/>
            </v:shape>
            <v:shape style="position:absolute;left:7599;top:-258;width:138;height:206"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w w:val="117"/>
                        <w:sz w:val="18"/>
                      </w:rPr>
                      <w:t>8</w:t>
                    </w:r>
                  </w:p>
                </w:txbxContent>
              </v:textbox>
              <w10:wrap type="none"/>
            </v:shape>
            <v:shape style="position:absolute;left:8886;top:-258;width:107;height:206"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spacing w:val="-75"/>
                        <w:w w:val="115"/>
                        <w:sz w:val="18"/>
                      </w:rPr>
                      <w:t>10</w:t>
                    </w:r>
                  </w:p>
                </w:txbxContent>
              </v:textbox>
              <w10:wrap type="none"/>
            </v:shape>
            <v:shape style="position:absolute;left:10127;top:-253;width:122;height:185" type="#_x0000_t202" filled="false" stroked="false">
              <v:textbox inset="0,0,0,0">
                <w:txbxContent>
                  <w:p w:rsidR="0018722C">
                    <w:pPr>
                      <w:spacing w:line="183" w:lineRule="exact" w:before="0"/>
                      <w:ind w:leftChars="0" w:left="0" w:rightChars="0" w:right="0" w:firstLineChars="0" w:firstLine="0"/>
                      <w:jc w:val="left"/>
                      <w:rPr>
                        <w:rFonts w:ascii="MS UI Gothic"/>
                        <w:sz w:val="18"/>
                      </w:rPr>
                    </w:pPr>
                    <w:r>
                      <w:rPr>
                        <w:rFonts w:ascii="MS UI Gothic"/>
                        <w:spacing w:val="-99"/>
                        <w:w w:val="117"/>
                        <w:sz w:val="18"/>
                      </w:rPr>
                      <w:t>m</w:t>
                    </w:r>
                    <w:r>
                      <w:rPr>
                        <w:rFonts w:ascii="MS UI Gothic"/>
                        <w:w w:val="117"/>
                        <w:sz w:val="18"/>
                      </w:rPr>
                      <w:t>i</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335.386902pt;margin-top:92.750954pt;width:13.85pt;height:13.05pt;mso-position-horizontal-relative:page;mso-position-vertical-relative:paragraph;z-index:2368"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21"/>
                    </w:rPr>
                  </w:pPr>
                  <w:r>
                    <w:rPr>
                      <w:rFonts w:ascii="Arial"/>
                      <w:spacing w:val="-61"/>
                      <w:w w:val="82"/>
                      <w:sz w:val="21"/>
                    </w:rPr>
                    <w:t>6</w:t>
                  </w:r>
                  <w:r>
                    <w:rPr>
                      <w:rFonts w:ascii="Arial"/>
                      <w:spacing w:val="-32"/>
                      <w:w w:val="82"/>
                      <w:sz w:val="21"/>
                    </w:rPr>
                    <w:t>.</w:t>
                  </w:r>
                  <w:r>
                    <w:rPr>
                      <w:rFonts w:ascii="Arial"/>
                      <w:spacing w:val="-61"/>
                      <w:w w:val="82"/>
                      <w:sz w:val="21"/>
                    </w:rPr>
                    <w:t>88</w:t>
                  </w:r>
                  <w:r>
                    <w:rPr>
                      <w:rFonts w:ascii="Arial"/>
                      <w:w w:val="82"/>
                      <w:sz w:val="21"/>
                    </w:rPr>
                    <w:t>8</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1-2  </w:t>
      </w:r>
      <w:r>
        <w:rPr>
          <w:kern w:val="2"/>
          <w:szCs w:val="22"/>
          <w:rFonts w:cstheme="minorBidi" w:hAnsiTheme="minorHAnsi" w:eastAsiaTheme="minorHAnsi" w:asciiTheme="minorHAnsi"/>
          <w:sz w:val="21"/>
        </w:rPr>
        <w:t>绿原酸对照品</w:t>
      </w:r>
      <w:r>
        <w:rPr>
          <w:kern w:val="2"/>
          <w:szCs w:val="22"/>
          <w:rFonts w:ascii="Times New Roman" w:eastAsia="Times New Roman" w:cstheme="minorBidi" w:hAnsiTheme="minorHAnsi"/>
          <w:sz w:val="21"/>
        </w:rPr>
        <w:t>HPLC </w:t>
      </w:r>
      <w:r>
        <w:rPr>
          <w:kern w:val="2"/>
          <w:szCs w:val="22"/>
          <w:rFonts w:cstheme="minorBidi" w:hAnsiTheme="minorHAnsi" w:eastAsiaTheme="minorHAnsi" w:asciiTheme="minorHAnsi"/>
          <w:sz w:val="21"/>
        </w:rPr>
        <w:t>图</w:t>
      </w:r>
    </w:p>
    <w:p w:rsidR="0018722C">
      <w:pPr>
        <w:textAlignment w:val="center"/>
        <w:topLinePunct/>
      </w:pPr>
      <w:r>
        <w:rPr>
          <w:kern w:val="2"/>
          <w:sz w:val="22"/>
          <w:szCs w:val="22"/>
          <w:rFonts w:cstheme="minorBidi" w:hAnsiTheme="minorHAnsi" w:eastAsiaTheme="minorHAnsi" w:asciiTheme="minorHAnsi"/>
        </w:rPr>
        <w:pict>
          <v:group style="position:absolute;margin-left:97.45993pt;margin-top:-181.367661pt;width:333.3pt;height:145.41pt;mso-position-horizontal-relative:page;mso-position-vertical-relative:paragraph;z-index:1984" coordorigin="1949,-3627" coordsize="8300,3621">
            <v:rect style="position:absolute;left:1950;top:-3627;width:8288;height:3617" filled="false" stroked="true" strokeweight=".098894pt" strokecolor="#000000">
              <v:stroke dashstyle="solid"/>
            </v:rect>
            <v:shape style="position:absolute;left:528;top:5727;width:9446;height:138" coordorigin="529,5727" coordsize="9446,138" path="m2389,-293l10239,-293m2716,-293l2716,-249m3043,-293l3043,-249m3371,-293l3371,-249m3698,-293l3698,-199m4025,-293l4025,-249m4353,-293l4353,-249m4680,-293l4680,-249m5008,-293l5008,-199m5335,-293l5335,-249m5662,-293l5662,-249m5990,-293l5990,-249m6317,-293l6317,-199m6643,-293l6643,-249m6972,-293l6972,-249m7298,-293l7298,-249m7626,-293l7626,-199m7953,-293l7953,-249m8280,-293l8280,-249m8608,-293l8608,-249m8935,-293l8935,-199m9262,-293l9262,-249m9590,-293l9590,-249m9917,-293l9917,-249e" filled="false" stroked="true" strokeweight=".10596pt" strokecolor="#000000">
              <v:path arrowok="t"/>
              <v:stroke dashstyle="solid"/>
            </v:shape>
            <v:line style="position:absolute" from="2389,-3329" to="2389,-199" stroked="true" strokeweight=".116351pt" strokecolor="#000000">
              <v:stroke dashstyle="solid"/>
            </v:line>
            <v:shape style="position:absolute;left:475;top:1277;width:53;height:4451" coordorigin="476,1277" coordsize="53,4451" path="m2389,-293l2368,-293m2389,-393l2346,-393m2389,-490l2368,-490m2389,-589l2368,-589m2389,-686l2368,-686m2389,-784l2368,-784m2389,-883l2346,-883m2389,-980l2368,-980m2389,-1080l2368,-1080m2389,-1176l2368,-1176m2389,-1274l2368,-1274m2389,-1373l2346,-1373m2389,-1470l2368,-1470m2389,-1570l2368,-1570m2389,-1666l2368,-1666m2389,-1764l2368,-1764m2389,-1863l2346,-1863m2389,-1960l2368,-1960m2389,-2057l2368,-2057m2389,-2157l2368,-2157m2389,-2254l2368,-2254m2389,-2353l2346,-2353m2389,-2450l2368,-2450m2389,-2547l2368,-2547m2389,-2647l2368,-2647m2389,-2744l2368,-2744m2389,-2843l2346,-2843m2389,-2940l2368,-2940m2389,-3038l2368,-3038m2389,-3137l2368,-3137m2389,-3234l2368,-3234m2389,-3331l2346,-3331e" filled="false" stroked="true" strokeweight=".10596pt" strokecolor="#000000">
              <v:path arrowok="t"/>
              <v:stroke dashstyle="solid"/>
            </v:shape>
            <v:shape style="position:absolute;left:531;top:2864;width:8051;height:2765" coordorigin="531,2864" coordsize="8051,2765" path="m2392,-391l2396,-391,2400,-391,2405,-391,2409,-391,2414,-391,2418,-391,2423,-391,2427,-391,2431,-391,2436,-391,2440,-391,2444,-391,2449,-391,2453,-391,2457,-391,2462,-391,2466,-391,2470,-391,2475,-391,2479,-391,2483,-391,2488,-391,2492,-391,2497,-391,2501,-391,2505,-391,2510,-391,2514,-391,2518,-391,2523,-391,2527,-391,2531,-391,2536,-391,2540,-391,2545,-391,2549,-391,2553,-391,2558,-391,2562,-391,2566,-391,2571,-391,2575,-391,2580,-392,2584,-392,2588,-391,2593,-391,2597,-391,2601,-391,2606,-391,2610,-391,2614,-391,2619,-391,2623,-391,2627,-391,2632,-392,2636,-392,2640,-392,2645,-392,2649,-392,2654,-392,2658,-392,2663,-392,2667,-392,2671,-392,2676,-392,2680,-392,2684,-392,2689,-392,2693,-392,2697,-392,2702,-392,2706,-392,2710,-392,2715,-392,2719,-392,2723,-392,2728,-392,2732,-392,2737,-392,2741,-392,2746,-392,2750,-392,2754,-391,2759,-391,2763,-391,2767,-391,2772,-391,2776,-391,2780,-391,2785,-391,2789,-391,2793,-391,2798,-391,2802,-391,2806,-391,2811,-392,2815,-392,2820,-392,2824,-392,2828,-392,2833,-392,2837,-392,2841,-392,2846,-392,2850,-392,2855,-392,2859,-392,2863,-392,2868,-392,2872,-392,2876,-392,2881,-392,2885,-392,2889,-392,2894,-392,2898,-392,2902,-392,2907,-392,2911,-392,2916,-392,2920,-392,2924,-392,2929,-391,2933,-391,2937,-391,2942,-391,2946,-391,2950,-391,2955,-391,2959,-391,2963,-391,2968,-392,2972,-392,2976,-392,2981,-392,2985,-392,2990,-392,2994,-392,2999,-392,3003,-392,3007,-392,3012,-392,3016,-392,3020,-392,3025,-392,3029,-392,3033,-392,3038,-392,3042,-392,3046,-392,3051,-392,3055,-392,3059,-392,3064,-392,3068,-392,3073,-392,3077,-392,3082,-392,3086,-392,3090,-392,3095,-392,3099,-392,3103,-392,3108,-392,3112,-392,3116,-392,3121,-392,3125,-392,3129,-392,3134,-392,3138,-392,3142,-392,3147,-392,3151,-392,3156,-392,3160,-392,3165,-392,3169,-392,3173,-391,3178,-391,3182,-391,3186,-391,3191,-391,3195,-391,3199,-391,3204,-391,3208,-391,3212,-391,3217,-391,3221,-391,3225,-391,3230,-391,3234,-391,3239,-391,3243,-391,3247,-391,3252,-391,3256,-391,3260,-391,3265,-391,3269,-391,3273,-391,3278,-391,3282,-391,3286,-391,3291,-391,3295,-391,3299,-391,3304,-391,3308,-391,3313,-391,3317,-391,3322,-391,3326,-391,3330,-391,3335,-391,3339,-391,3343,-391,3348,-391,3352,-391,3356,-391,3361,-391,3365,-391,3369,-391,3374,-391,3378,-391,3382,-391,3387,-391,3391,-391,3395,-391,3400,-391,3404,-391,3409,-391,3413,-391,3418,-391,3422,-391,3426,-391,3431,-391,3435,-391,3439,-391,3444,-391,3448,-391,3452,-391,3457,-391,3461,-391,3465,-391,3470,-391,3474,-391,3478,-391,3483,-391,3487,-391,3492,-391,3496,-391,3501,-391,3505,-391,3509,-391,3514,-391,3518,-391,3522,-391,3527,-391,3531,-391,3535,-391,3540,-391,3544,-391,3548,-391,3553,-391,3557,-391,3561,-391,3566,-391,3570,-391,3575,-391,3579,-391,3583,-391,3588,-391,3592,-391,3596,-391,3601,-391,3605,-391,3609,-391,3614,-391,3618,-391,3623,-391,3627,-391,3631,-391,3636,-391,3640,-391,3644,-391,3649,-391,3653,-391,3658,-391,3662,-391,3666,-391,3671,-391,3675,-391,3679,-391,3684,-391,3688,-391,3692,-391,3697,-391,3701,-391,3705,-391,3710,-391,3714,-391,3718,-391,3723,-391,3727,-391,3732,-391,3736,-391,3741,-391,3745,-391,3749,-391,3754,-391,3758,-391,3762,-391,3767,-391,3771,-391,3775,-391,3780,-391,3784,-391,3788,-391,3793,-391,3797,-391,3802,-391,3806,-391,3810,-391,3814,-391,3819,-391,3823,-391,3828,-391,3832,-391,3837,-391,3841,-391,3845,-391,3850,-391,3854,-391,3858,-391,3863,-391,3867,-391,3871,-391,3876,-391,3880,-391,3884,-391,3889,-391,3893,-391,3897,-391,3902,-391,3906,-391,3911,-391,3915,-391,3919,-391,3924,-391,3928,-391,3933,-391,3937,-391,3941,-391,3946,-391,3950,-391,3954,-391,3959,-391,3963,-391,3967,-391,3972,-391,3976,-391,3981,-392,3985,-392,3989,-392,3993,-392,3998,-392,4002,-392,4007,-392,4011,-392,4015,-392,4020,-392,4024,-392,4028,-392,4033,-392,4037,-392,4041,-392,4046,-392,4050,-392,4054,-392,4059,-392,4063,-392,4068,-392,4072,-392,4077,-392,4081,-392,4085,-392,4090,-392,4094,-392,4098,-392,4103,-393,4107,-393,4111,-393,4116,-393,4120,-393,4124,-393,4129,-393,4133,-392,4137,-392,4142,-392,4146,-392,4151,-392,4155,-392,4160,-392,4164,-392,4168,-392,4173,-392,4177,-392,4181,-393,4186,-393,4190,-393,4194,-393,4199,-393,4203,-393,4207,-393,4212,-393,4216,-393,4220,-392,4225,-392,4229,-392,4234,-392,4238,-393,4242,-393,4247,-393,4251,-393,4256,-393,4260,-393,4264,-393,4269,-393,4273,-393,4277,-393,4282,-393,4286,-393,4290,-392,4295,-392,4299,-392,4303,-392,4308,-392,4312,-392,4316,-390,4321,-386,4325,-379,4330,-371,4334,-364,4338,-361,4343,-361,4347,-364,4351,-372,4356,-380,4360,-388,4364,-394,4369,-397,4373,-399,4377,-400,4382,-401,4386,-401,4391,-401,4395,-402,4400,-402,4404,-402,4408,-402,4413,-402,4417,-402,4421,-401,4426,-401,4430,-400,4434,-400,4439,-399,4443,-398,4447,-398,4452,-397,4456,-396,4460,-395,4465,-395,4469,-394,4474,-394,4478,-393,4483,-393,4487,-393,4491,-393,4496,-392,4500,-392,4504,-392,4509,-392,4513,-392,4517,-392,4522,-392,4526,-392,4530,-392,4535,-392,4539,-392,4543,-392,4548,-392,4552,-392,4556,-392,4561,-392,4565,-392,4570,-392,4574,-392,4579,-392,4583,-392,4587,-392,4592,-391,4596,-391,4600,-391,4605,-391,4609,-391,4613,-391,4618,-391,4622,-391m4622,-391l4626,-391,4631,-391,4635,-391,4639,-391,4644,-391,4648,-391,4653,-391,4657,-391,4661,-391,4666,-391,4670,-392,4674,-392,4679,-392,4683,-392,4687,-393,4692,-393,4696,-394,4701,-394,4705,-395,4709,-396,4714,-397,4718,-398,4723,-399,4727,-400,4731,-401,4735,-402,4740,-403,4744,-404,4749,-405,4753,-406,4757,-406,4762,-407,4766,-407,4770,-407,4775,-406,4779,-404,4783,-401,4788,-396,4792,-390,4796,-383,4801,-377,4805,-373,4809,-372,4814,-372,4819,-375,4823,-378,4827,-382,4832,-385,4836,-387,4840,-389,4845,-390,4849,-391,4853,-391,4858,-391,4862,-392,4866,-392,4871,-392,4875,-392,4879,-392,4884,-392,4888,-392,4893,-392,4897,-392,4902,-392,4906,-392,4910,-392,4915,-392,4919,-392,4923,-392,4928,-392,4932,-392,4936,-392,4941,-392,4945,-392,4949,-392,4954,-392,4958,-392,4962,-392,4967,-392,4971,-392,4975,-392,4980,-392,4984,-393,4989,-393,4993,-393,4997,-393,5002,-393,5006,-393,5011,-393,5015,-393,5019,-393,5024,-393,5028,-393,5032,-393,5037,-393,5041,-393,5045,-392,5050,-392,5054,-392,5058,-392,5063,-392,5067,-392,5072,-392,5076,-392,5080,-392,5085,-392,5089,-392,5093,-392,5098,-392,5102,-392,5106,-392,5111,-392,5115,-393,5119,-393,5124,-393,5128,-393,5132,-394,5137,-395,5142,-396,5146,-396,5150,-397,5155,-398,5159,-399,5163,-400,5168,-400,5172,-400,5176,-400,5181,-400,5185,-399,5189,-398,5194,-398,5198,-397,5202,-397,5207,-396,5211,-395,5216,-395,5220,-394,5224,-394,5228,-394,5233,-394,5237,-393,5242,-393,5246,-393,5251,-393,5255,-393,5259,-393,5264,-393,5268,-393,5272,-392,5277,-392,5281,-392,5285,-392,5290,-392,5294,-392,5298,-392,5303,-392,5307,-392,5312,-392,5316,-392,5321,-392,5325,-392,5329,-392,5334,-392,5338,-392,5342,-392,5347,-392,5351,-392,5355,-392,5360,-392,5364,-392,5368,-392,5373,-392,5377,-392,5381,-392,5386,-392,5390,-392,5395,-392,5399,-392,5403,-392,5408,-392,5412,-392,5416,-392,5421,-392,5425,-392,5429,-392,5434,-392,5438,-392,5442,-392,5447,-392,5451,-392,5455,-392,5460,-392,5464,-393,5468,-393,5473,-393,5477,-393,5482,-394,5486,-395,5491,-396,5495,-398,5499,-400,5504,-403,5508,-407,5512,-411,5517,-416,5521,-422,5525,-428,5530,-434,5534,-441,5538,-446,5543,-451,5547,-455,5551,-457,5556,-458,5560,-457,5565,-455,5569,-452,5574,-447,5578,-443,5582,-437,5587,-432,5591,-427,5595,-422,5600,-417,5604,-413,5608,-410,5613,-407,5617,-404,5621,-402,5626,-400,5630,-399,5635,-398,5639,-397,5644,-396,5648,-395,5652,-395,5656,-394,5661,-394,5665,-394,5670,-394,5674,-393,5678,-393,5683,-393,5687,-393,5691,-393,5696,-393,5700,-393,5704,-393,5709,-393,5713,-392,5717,-392,5722,-392,5726,-392,5731,-392,5735,-392,5739,-392,5744,-392,5748,-392,5752,-392,5757,-392,5761,-392,5765,-392,5770,-392,5774,-392,5778,-392,5783,-392,5787,-392,5792,-392,5796,-392,5800,-392,5805,-392,5809,-392,5814,-392,5818,-392,5822,-392,5827,-392,5831,-392,5835,-392,5840,-392,5844,-392,5848,-392,5853,-392,5857,-392,5861,-392,5866,-392,5870,-392,5874,-392,5879,-392,5883,-392,5888,-392,5892,-392,5897,-392,5901,-392,5905,-392,5910,-392,5914,-392,5918,-392,5923,-392,5927,-392,5931,-392,5936,-392,5940,-392,5944,-392,5949,-392,5953,-392,5958,-392,5962,-392,5966,-392,5970,-392,5975,-392,5979,-392,5984,-392,5988,-392,5993,-392,5997,-392,6001,-392,6006,-392,6010,-392,6014,-392,6019,-392,6023,-392,6027,-392,6032,-392,6036,-392,6040,-392,6045,-392,6049,-392,6054,-392,6058,-392,6062,-392,6067,-392,6071,-392,6075,-392,6080,-392,6084,-392,6088,-392,6093,-392,6097,-392,6102,-392,6106,-392,6110,-392,6115,-392,6119,-392,6123,-392,6128,-392,6132,-392,6137,-392,6141,-392,6145,-392,6149,-392,6154,-392,6158,-392,6163,-392,6167,-392,6171,-392,6176,-392,6180,-392,6184,-392,6189,-392,6193,-392,6197,-392,6202,-392,6206,-392,6210,-392,6215,-392,6219,-392,6224,-392,6228,-392,6233,-392,6237,-392,6241,-392,6246,-392,6250,-392,6254,-392,6259,-392,6263,-392,6267,-392,6272,-392,6276,-392,6280,-392,6285,-392,6289,-392,6293,-392,6298,-392,6302,-392,6307,-392,6311,-392,6316,-392,6320,-392,6324,-392,6329,-392,6333,-392,6337,-392,6342,-392,6346,-393,6350,-393,6355,-393,6359,-393,6363,-393,6368,-393,6372,-393,6376,-393,6381,-393,6385,-393,6389,-393,6394,-393,6398,-393,6403,-393,6407,-393,6412,-394,6416,-394,6420,-394,6425,-394,6429,-394,6433,-394,6438,-394,6442,-394,6446,-394,6451,-394,6455,-394,6459,-394,6464,-394,6468,-394,6472,-394,6477,-394,6481,-394,6486,-394,6490,-394,6494,-394,6499,-394,6503,-394,6507,-394,6512,-395,6516,-395,6520,-395,6525,-394,6529,-394,6533,-394,6538,-394,6542,-394,6547,-394,6551,-394,6556,-394,6560,-394,6564,-394,6569,-394,6573,-394,6577,-394,6582,-394,6586,-394,6590,-394,6595,-394,6599,-394,6603,-394,6608,-394,6612,-394,6616,-394,6621,-394,6625,-394,6630,-394,6634,-394,6638,-394,6643,-394,6647,-394,6652,-394,6656,-394,6660,-394,6665,-394,6669,-394,6673,-394,6678,-394,6682,-394,6686,-394,6691,-394,6695,-393,6699,-393,6704,-393,6708,-393,6712,-393,6717,-393,6721,-393,6726,-393,6730,-393,6735,-393,6739,-393,6743,-393,6748,-393,6752,-393,6756,-394,6761,-395,6765,-396,6769,-397,6774,-400,6778,-403,6782,-408,6787,-415,6791,-424,6795,-437,6800,-454,6804,-476,6809,-504,6813,-538,6817,-581,6822,-634,6826,-697,6830,-771,6835,-856,6839,-952,6843,-1058,6848,-1174,6852,-1297m6852,-1297l6856,-1424,6861,-1553,6865,-1681,6870,-1804,6874,-1917,6879,-2019,6883,-2104,6887,-2172,6891,-2219,6896,-2244,6900,-2248,6905,-2230,6909,-2191,6913,-2135,6918,-2063,6922,-1977,6926,-1881,6931,-1779,6935,-1672,6939,-1564,6944,-1457,6948,-1353,6952,-1254,6957,-1161,6961,-1074,6966,-995,6970,-922,6975,-857,6979,-799,6983,-747,6988,-701,6992,-661,6996,-626,7001,-595,7005,-568,7009,-545,7014,-525,7018,-507,7022,-492,7027,-479,7031,-468,7035,-458,7040,-450,7044,-443,7049,-437,7053,-431,7058,-427,7062,-423,7066,-420,7071,-418,7075,-416,7079,-415,7084,-414,7088,-414,7092,-414,7097,-415,7101,-416,7105,-418,7110,-421,7114,-425,7118,-429,7123,-433,7127,-438,7131,-444,7136,-450,7140,-456,7145,-462,7149,-468,7153,-474,7158,-479,7162,-484,7166,-487,7171,-491,7175,-493,7180,-494,7184,-494,7188,-493,7193,-491,7197,-488,7201,-484,7206,-480,7210,-475,7214,-470,7219,-464,7223,-459,7228,-453,7232,-447,7236,-442,7241,-437,7245,-432,7249,-428,7254,-424,7258,-420,7262,-417,7267,-414,7271,-411,7275,-409,7280,-407,7284,-405,7288,-403,7293,-402,7298,-401,7302,-400,7306,-399,7311,-398,7315,-397,7319,-397,7324,-396,7328,-396,7332,-396,7337,-395,7341,-395,7345,-395,7350,-394,7354,-394,7358,-394,7363,-394,7367,-394,7372,-394,7376,-394,7380,-394,7384,-394,7389,-394,7394,-393,7398,-393,7402,-393,7407,-393,7411,-393,7415,-393,7420,-393,7424,-393,7428,-393,7433,-393,7437,-393,7441,-393,7446,-393,7450,-393,7454,-393,7459,-393,7463,-393,7468,-393,7472,-393,7476,-393,7481,-393,7485,-393,7490,-393,7494,-393,7498,-393,7503,-393,7507,-393,7511,-393,7516,-393,7520,-393,7524,-393,7529,-393,7533,-393,7537,-393,7542,-393,7546,-393,7551,-392,7555,-392,7559,-392,7564,-392,7568,-392,7572,-392,7577,-392,7581,-392,7585,-392,7590,-392,7594,-392,7598,-392,7603,-392,7607,-392,7611,-392,7616,-392,7620,-392,7624,-392,7629,-392,7633,-392,7638,-392,7642,-392,7647,-392,7651,-392,7655,-392,7660,-392,7664,-392,7668,-392,7673,-392,7677,-392,7681,-392,7686,-392,7690,-392,7694,-392,7699,-392,7703,-392,7707,-392,7712,-392,7716,-392,7721,-392,7725,-392,7730,-392,7734,-392,7738,-392,7743,-392,7747,-392,7751,-392,7756,-392,7760,-392,7764,-392,7769,-392,7773,-392,7777,-392,7782,-392,7786,-392,7791,-392,7795,-392,7800,-392,7803,-392,7808,-392,7812,-392,7817,-392,7821,-392,7826,-392,7830,-392,7834,-392,7839,-392,7843,-392,7847,-392,7852,-392,7856,-392,7860,-392,7865,-392,7869,-392,7873,-392,7878,-392,7882,-392,7887,-392,7891,-392,7895,-392,7900,-392,7904,-392,7908,-392,7913,-392,7917,-392,7921,-392,7926,-392,7930,-392,7934,-392,7939,-392,7943,-392,7948,-392,7952,-392,7956,-392,7961,-392,7965,-392,7970,-392,7974,-392,7978,-392,7983,-392,7987,-392,7991,-392,7996,-392,8000,-392,8004,-392,8009,-392,8013,-392,8017,-392,8022,-392,8026,-392,8030,-392,8035,-392,8039,-392,8044,-392,8048,-392,8052,-392,8057,-392,8061,-392,8066,-392,8070,-393,8074,-393,8079,-393,8083,-393,8087,-393,8092,-393,8096,-393,8100,-393,8105,-393,8109,-393,8113,-393,8118,-393,8122,-393,8126,-393,8131,-393,8135,-393,8140,-393,8144,-393,8149,-393,8153,-393,8157,-393,8162,-393,8166,-392,8170,-392,8175,-392,8179,-392,8183,-392,8188,-392,8192,-392,8196,-392,8201,-392,8205,-392,8210,-392,8214,-392,8218,-392,8223,-392,8227,-392,8231,-392,8236,-392,8240,-392,8244,-392,8249,-392,8253,-392,8258,-392,8262,-392,8266,-392,8271,-392,8275,-392,8279,-392,8284,-392,8288,-392,8293,-392,8297,-392,8301,-392,8306,-392,8310,-392,8314,-392,8319,-392,8323,-392,8327,-392,8332,-392,8336,-392,8340,-392,8345,-392,8349,-392,8353,-392,8358,-392,8362,-392,8366,-392,8371,-392,8375,-392,8380,-392,8384,-392,8389,-392,8393,-392,8397,-392,8402,-392,8406,-392,8410,-392,8415,-392,8419,-392,8423,-392,8428,-392,8432,-392,8436,-392,8441,-392,8445,-392,8449,-392,8454,-392,8458,-392,8463,-392,8467,-392,8472,-392,8476,-392,8480,-392,8485,-392,8489,-392,8493,-392,8498,-392,8502,-392,8506,-392,8511,-392,8515,-392,8519,-392,8524,-392,8528,-392,8532,-392,8537,-392,8541,-392,8545,-392,8550,-392,8554,-392,8559,-392,8563,-392,8568,-392,8572,-392,8576,-392,8581,-392,8585,-392,8589,-392,8594,-392,8598,-392,8602,-392,8607,-392,8611,-392,8615,-392,8620,-392,8624,-392,8628,-392,8633,-392,8637,-392,8642,-392,8646,-392,8650,-392,8655,-392,8659,-392,8663,-392,8668,-392,8672,-392,8676,-392,8681,-392,8685,-392,8689,-392,8694,-392,8698,-392,8703,-392,8707,-392,8712,-392,8716,-392,8720,-392,8725,-392,8729,-392,8733,-392,8738,-392,8742,-392,8746,-392,8751,-392,8755,-392,8759,-392,8764,-392,8768,-392,8772,-392,8777,-392,8781,-392,8786,-392,8790,-392,8794,-392,8799,-392,8803,-392,8808,-392,8812,-392,8816,-392,8821,-392,8825,-392,8829,-392,8834,-392,8838,-392,8842,-392,8847,-392,8851,-392,8855,-392,8860,-393,8864,-393,8868,-393,8873,-393,8877,-393,8882,-394,8886,-394,8891,-394,8895,-395,8899,-395,8904,-396,8908,-396,8912,-396,8917,-397,8921,-397,8925,-398,8930,-398,8934,-399,8938,-399,8943,-400,8947,-400,8951,-400,8956,-401,8960,-401,8965,-401,8969,-401,8973,-401,8978,-401,8982,-401,8986,-401,8991,-401,8995,-401,8999,-400,9004,-400,9008,-400,9012,-399,9017,-399,9021,-398,9026,-398,9030,-398,9034,-397,9039,-397,9043,-396,9047,-396,9052,-396,9056,-395,9061,-395,9065,-395,9069,-394,9074,-394,9078,-394,9082,-394e" filled="false" stroked="true" strokeweight=".10596pt" strokecolor="#0000ff">
              <v:path arrowok="t"/>
              <v:stroke dashstyle="solid"/>
            </v:shape>
            <v:line style="position:absolute" from="9081,-395" to="10240,-395" stroked="true" strokeweight=".430059pt" strokecolor="#0000ff">
              <v:stroke dashstyle="solid"/>
            </v:line>
            <v:shape style="position:absolute;left:5472;top:-396;width:215;height:3" coordorigin="5472,-395" coordsize="215,3" path="m5472,-395l5472,-393,5686,-393,5686,-395e" filled="false" stroked="true" strokeweight=".095571pt" strokecolor="#ff00ff">
              <v:path arrowok="t"/>
              <v:stroke dashstyle="solid"/>
            </v:shape>
            <v:shape style="position:absolute;left:4237;top:5492;width:258;height:169" coordorigin="4238,5493" coordsize="258,169" path="m5472,-395l5472,-453m5686,-395l5686,-338e" filled="false" stroked="true" strokeweight=".10596pt" strokecolor="#000000">
              <v:path arrowok="t"/>
              <v:stroke dashstyle="solid"/>
            </v:shape>
            <v:shape style="position:absolute;left:6750;top:-414;width:337;height:19" coordorigin="6751,-414" coordsize="337,19" path="m6751,-395l7087,-395,7087,-414e" filled="false" stroked="true" strokeweight=".09563pt" strokecolor="#ff00ff">
              <v:path arrowok="t"/>
              <v:stroke dashstyle="solid"/>
            </v:shape>
            <v:shape style="position:absolute;left:5776;top:5492;width:405;height:142" coordorigin="5776,5493" coordsize="405,142" path="m6751,-395l6751,-453m7087,-414l7087,-356e" filled="false" stroked="true" strokeweight=".10596pt" strokecolor="#000000">
              <v:path arrowok="t"/>
              <v:stroke dashstyle="solid"/>
            </v:shape>
            <v:shape style="position:absolute;left:7086;top:-414;width:280;height:19" coordorigin="7087,-414" coordsize="280,19" path="m7087,-414l7087,-395,7367,-395e" filled="false" stroked="true" strokeweight=".095658pt" strokecolor="#ff00ff">
              <v:path arrowok="t"/>
              <v:stroke dashstyle="solid"/>
            </v:shape>
            <v:shape style="position:absolute;left:6180;top:5465;width:337;height:196" coordorigin="6181,5466" coordsize="337,196" path="m7087,-414l7087,-472m7367,-395l7367,-338e" filled="false" stroked="true" strokeweight=".10596pt" strokecolor="#000000">
              <v:path arrowok="t"/>
              <v:stroke dashstyle="solid"/>
            </v:shape>
            <v:line style="position:absolute" from="8861,-393" to="9195,-393" stroked="true" strokeweight=".095568pt" strokecolor="#ff00ff">
              <v:stroke dashstyle="solid"/>
            </v:line>
            <v:shape style="position:absolute;left:5995;top:3073;width:2722;height:2592" coordorigin="5995,3074" coordsize="2722,2592" path="m8861,-393l8861,-450m9195,-393l9195,-335m6933,-1903l7150,-2104e" filled="false" stroked="true" strokeweight=".10596pt" strokecolor="#000000">
              <v:path arrowok="t"/>
              <v:stroke dashstyle="solid"/>
            </v:shape>
            <v:shape style="position:absolute;left:2404;top:-3627;width:3116;height:194" type="#_x0000_t202" filled="false" stroked="false">
              <v:textbox inset="0,0,0,0">
                <w:txbxContent>
                  <w:p w:rsidR="0018722C">
                    <w:pPr>
                      <w:spacing w:line="193" w:lineRule="exact" w:before="0"/>
                      <w:ind w:leftChars="0" w:left="0" w:rightChars="0" w:right="0" w:firstLineChars="0" w:firstLine="0"/>
                      <w:jc w:val="left"/>
                      <w:rPr>
                        <w:rFonts w:ascii="Arial"/>
                        <w:sz w:val="17"/>
                      </w:rPr>
                    </w:pPr>
                    <w:r>
                      <w:rPr>
                        <w:rFonts w:ascii="Arial"/>
                        <w:color w:val="0000FF"/>
                        <w:spacing w:val="-97"/>
                        <w:w w:val="124"/>
                        <w:sz w:val="17"/>
                      </w:rPr>
                      <w:t>D</w:t>
                    </w:r>
                    <w:r>
                      <w:rPr>
                        <w:rFonts w:ascii="Arial"/>
                        <w:color w:val="0000FF"/>
                        <w:spacing w:val="-90"/>
                        <w:w w:val="124"/>
                        <w:sz w:val="17"/>
                      </w:rPr>
                      <w:t>A</w:t>
                    </w:r>
                    <w:r>
                      <w:rPr>
                        <w:rFonts w:ascii="Arial"/>
                        <w:color w:val="0000FF"/>
                        <w:spacing w:val="-97"/>
                        <w:w w:val="124"/>
                        <w:sz w:val="17"/>
                      </w:rPr>
                      <w:t>D</w:t>
                    </w:r>
                    <w:r>
                      <w:rPr>
                        <w:rFonts w:ascii="Arial"/>
                        <w:color w:val="0000FF"/>
                        <w:spacing w:val="-54"/>
                        <w:w w:val="124"/>
                        <w:sz w:val="17"/>
                      </w:rPr>
                      <w:t>1</w:t>
                    </w:r>
                    <w:r>
                      <w:rPr>
                        <w:rFonts w:ascii="Arial"/>
                        <w:color w:val="0000FF"/>
                        <w:spacing w:val="-90"/>
                        <w:w w:val="124"/>
                        <w:sz w:val="17"/>
                      </w:rPr>
                      <w:t>A</w:t>
                    </w:r>
                    <w:r>
                      <w:rPr>
                        <w:rFonts w:ascii="Arial"/>
                        <w:color w:val="0000FF"/>
                        <w:spacing w:val="-17"/>
                        <w:w w:val="124"/>
                        <w:sz w:val="17"/>
                      </w:rPr>
                      <w:t>,</w:t>
                    </w:r>
                    <w:r>
                      <w:rPr>
                        <w:rFonts w:ascii="Arial"/>
                        <w:color w:val="0000FF"/>
                        <w:spacing w:val="-90"/>
                        <w:w w:val="124"/>
                        <w:sz w:val="17"/>
                      </w:rPr>
                      <w:t>S</w:t>
                    </w:r>
                    <w:r>
                      <w:rPr>
                        <w:rFonts w:ascii="Arial"/>
                        <w:color w:val="0000FF"/>
                        <w:spacing w:val="-30"/>
                        <w:w w:val="124"/>
                        <w:sz w:val="17"/>
                      </w:rPr>
                      <w:t>i</w:t>
                    </w:r>
                    <w:r>
                      <w:rPr>
                        <w:rFonts w:ascii="Arial"/>
                        <w:color w:val="0000FF"/>
                        <w:spacing w:val="-75"/>
                        <w:w w:val="124"/>
                        <w:sz w:val="17"/>
                      </w:rPr>
                      <w:t>g</w:t>
                    </w:r>
                    <w:r>
                      <w:rPr>
                        <w:rFonts w:ascii="Arial"/>
                        <w:color w:val="0000FF"/>
                        <w:spacing w:val="-78"/>
                        <w:w w:val="124"/>
                        <w:sz w:val="17"/>
                      </w:rPr>
                      <w:t>=</w:t>
                    </w:r>
                    <w:r>
                      <w:rPr>
                        <w:rFonts w:ascii="Arial"/>
                        <w:color w:val="0000FF"/>
                        <w:spacing w:val="-75"/>
                        <w:w w:val="124"/>
                        <w:sz w:val="17"/>
                      </w:rPr>
                      <w:t>327</w:t>
                    </w:r>
                    <w:r>
                      <w:rPr>
                        <w:rFonts w:ascii="Arial"/>
                        <w:color w:val="0000FF"/>
                        <w:spacing w:val="-38"/>
                        <w:w w:val="124"/>
                        <w:sz w:val="17"/>
                      </w:rPr>
                      <w:t>,</w:t>
                    </w:r>
                    <w:r>
                      <w:rPr>
                        <w:rFonts w:ascii="Arial"/>
                        <w:color w:val="0000FF"/>
                        <w:spacing w:val="-54"/>
                        <w:w w:val="124"/>
                        <w:sz w:val="17"/>
                      </w:rPr>
                      <w:t>4</w:t>
                    </w:r>
                    <w:r>
                      <w:rPr>
                        <w:rFonts w:ascii="Arial"/>
                        <w:color w:val="0000FF"/>
                        <w:spacing w:val="-97"/>
                        <w:w w:val="124"/>
                        <w:sz w:val="17"/>
                      </w:rPr>
                      <w:t>R</w:t>
                    </w:r>
                    <w:r>
                      <w:rPr>
                        <w:rFonts w:ascii="Arial"/>
                        <w:color w:val="0000FF"/>
                        <w:spacing w:val="-75"/>
                        <w:w w:val="124"/>
                        <w:sz w:val="17"/>
                      </w:rPr>
                      <w:t>e</w:t>
                    </w:r>
                    <w:r>
                      <w:rPr>
                        <w:rFonts w:ascii="Arial"/>
                        <w:color w:val="0000FF"/>
                        <w:spacing w:val="-37"/>
                        <w:w w:val="124"/>
                        <w:sz w:val="17"/>
                      </w:rPr>
                      <w:t>f</w:t>
                    </w:r>
                    <w:r>
                      <w:rPr>
                        <w:rFonts w:ascii="Arial"/>
                        <w:color w:val="0000FF"/>
                        <w:spacing w:val="-78"/>
                        <w:w w:val="124"/>
                        <w:sz w:val="17"/>
                      </w:rPr>
                      <w:t>=</w:t>
                    </w:r>
                    <w:r>
                      <w:rPr>
                        <w:rFonts w:ascii="Arial"/>
                        <w:color w:val="0000FF"/>
                        <w:spacing w:val="-75"/>
                        <w:w w:val="124"/>
                        <w:sz w:val="17"/>
                      </w:rPr>
                      <w:t>o</w:t>
                    </w:r>
                    <w:r>
                      <w:rPr>
                        <w:rFonts w:ascii="Arial"/>
                        <w:b/>
                        <w:color w:val="0000FF"/>
                        <w:spacing w:val="5"/>
                        <w:w w:val="103"/>
                        <w:sz w:val="17"/>
                      </w:rPr>
                      <w:t>f</w:t>
                    </w:r>
                    <w:r>
                      <w:rPr>
                        <w:rFonts w:ascii="Arial"/>
                        <w:color w:val="0000FF"/>
                        <w:spacing w:val="-45"/>
                        <w:w w:val="124"/>
                        <w:sz w:val="17"/>
                      </w:rPr>
                      <w:t>(</w:t>
                    </w:r>
                    <w:r>
                      <w:rPr>
                        <w:rFonts w:ascii="Arial"/>
                        <w:color w:val="0000FF"/>
                        <w:spacing w:val="-90"/>
                        <w:w w:val="124"/>
                        <w:sz w:val="17"/>
                      </w:rPr>
                      <w:t>S</w:t>
                    </w:r>
                    <w:r>
                      <w:rPr>
                        <w:rFonts w:ascii="Arial"/>
                        <w:color w:val="0000FF"/>
                        <w:spacing w:val="-91"/>
                        <w:w w:val="124"/>
                        <w:sz w:val="17"/>
                      </w:rPr>
                      <w:t>X</w:t>
                    </w:r>
                    <w:r>
                      <w:rPr>
                        <w:rFonts w:ascii="Arial"/>
                        <w:color w:val="0000FF"/>
                        <w:spacing w:val="-75"/>
                        <w:w w:val="124"/>
                        <w:sz w:val="17"/>
                      </w:rPr>
                      <w:t>L</w:t>
                    </w:r>
                    <w:r>
                      <w:rPr>
                        <w:rFonts w:ascii="Arial"/>
                        <w:color w:val="0000FF"/>
                        <w:spacing w:val="-38"/>
                        <w:w w:val="124"/>
                        <w:sz w:val="17"/>
                      </w:rPr>
                      <w:t>\</w:t>
                    </w:r>
                    <w:r>
                      <w:rPr>
                        <w:rFonts w:ascii="Arial"/>
                        <w:color w:val="0000FF"/>
                        <w:spacing w:val="-90"/>
                        <w:w w:val="124"/>
                        <w:sz w:val="17"/>
                      </w:rPr>
                      <w:t>S</w:t>
                    </w:r>
                    <w:r>
                      <w:rPr>
                        <w:rFonts w:ascii="Arial"/>
                        <w:color w:val="0000FF"/>
                        <w:spacing w:val="-91"/>
                        <w:w w:val="124"/>
                        <w:sz w:val="17"/>
                      </w:rPr>
                      <w:t>X</w:t>
                    </w:r>
                    <w:r>
                      <w:rPr>
                        <w:rFonts w:ascii="Arial"/>
                        <w:color w:val="0000FF"/>
                        <w:spacing w:val="-75"/>
                        <w:w w:val="124"/>
                        <w:sz w:val="17"/>
                      </w:rPr>
                      <w:t>L2013071</w:t>
                    </w:r>
                    <w:r>
                      <w:rPr>
                        <w:rFonts w:ascii="Arial"/>
                        <w:color w:val="0000FF"/>
                        <w:spacing w:val="-54"/>
                        <w:w w:val="124"/>
                        <w:sz w:val="17"/>
                      </w:rPr>
                      <w:t>5</w:t>
                    </w:r>
                    <w:r>
                      <w:rPr>
                        <w:rFonts w:ascii="Arial"/>
                        <w:color w:val="0000FF"/>
                        <w:spacing w:val="-75"/>
                        <w:w w:val="124"/>
                        <w:sz w:val="17"/>
                      </w:rPr>
                      <w:t>2013</w:t>
                    </w:r>
                    <w:r>
                      <w:rPr>
                        <w:rFonts w:ascii="Arial"/>
                        <w:color w:val="0000FF"/>
                        <w:spacing w:val="-45"/>
                        <w:w w:val="124"/>
                        <w:sz w:val="17"/>
                      </w:rPr>
                      <w:t>-</w:t>
                    </w:r>
                    <w:r>
                      <w:rPr>
                        <w:rFonts w:ascii="Arial"/>
                        <w:color w:val="0000FF"/>
                        <w:spacing w:val="-75"/>
                        <w:w w:val="124"/>
                        <w:sz w:val="17"/>
                      </w:rPr>
                      <w:t>07</w:t>
                    </w:r>
                    <w:r>
                      <w:rPr>
                        <w:rFonts w:ascii="Arial"/>
                        <w:color w:val="0000FF"/>
                        <w:spacing w:val="-45"/>
                        <w:w w:val="124"/>
                        <w:sz w:val="17"/>
                      </w:rPr>
                      <w:t>-</w:t>
                    </w:r>
                    <w:r>
                      <w:rPr>
                        <w:rFonts w:ascii="Arial"/>
                        <w:color w:val="0000FF"/>
                        <w:spacing w:val="-75"/>
                        <w:w w:val="124"/>
                        <w:sz w:val="17"/>
                      </w:rPr>
                      <w:t>1</w:t>
                    </w:r>
                    <w:r>
                      <w:rPr>
                        <w:rFonts w:ascii="Arial"/>
                        <w:color w:val="0000FF"/>
                        <w:spacing w:val="-54"/>
                        <w:w w:val="124"/>
                        <w:sz w:val="17"/>
                      </w:rPr>
                      <w:t>5</w:t>
                    </w:r>
                    <w:r>
                      <w:rPr>
                        <w:rFonts w:ascii="Arial"/>
                        <w:color w:val="0000FF"/>
                        <w:spacing w:val="-75"/>
                        <w:w w:val="124"/>
                        <w:sz w:val="17"/>
                      </w:rPr>
                      <w:t>16</w:t>
                    </w:r>
                    <w:r>
                      <w:rPr>
                        <w:rFonts w:ascii="Arial"/>
                        <w:color w:val="0000FF"/>
                        <w:spacing w:val="-45"/>
                        <w:w w:val="124"/>
                        <w:sz w:val="17"/>
                      </w:rPr>
                      <w:t>-</w:t>
                    </w:r>
                    <w:r>
                      <w:rPr>
                        <w:rFonts w:ascii="Arial"/>
                        <w:color w:val="0000FF"/>
                        <w:spacing w:val="-75"/>
                        <w:w w:val="124"/>
                        <w:sz w:val="17"/>
                      </w:rPr>
                      <w:t>14</w:t>
                    </w:r>
                    <w:r>
                      <w:rPr>
                        <w:rFonts w:ascii="Arial"/>
                        <w:color w:val="0000FF"/>
                        <w:spacing w:val="-45"/>
                        <w:w w:val="124"/>
                        <w:sz w:val="17"/>
                      </w:rPr>
                      <w:t>-</w:t>
                    </w:r>
                    <w:r>
                      <w:rPr>
                        <w:rFonts w:ascii="Arial"/>
                        <w:color w:val="0000FF"/>
                        <w:spacing w:val="-75"/>
                        <w:w w:val="124"/>
                        <w:sz w:val="17"/>
                      </w:rPr>
                      <w:t>07</w:t>
                    </w:r>
                    <w:r>
                      <w:rPr>
                        <w:rFonts w:ascii="Arial"/>
                        <w:color w:val="0000FF"/>
                        <w:spacing w:val="-38"/>
                        <w:w w:val="124"/>
                        <w:sz w:val="17"/>
                      </w:rPr>
                      <w:t>\</w:t>
                    </w:r>
                    <w:r>
                      <w:rPr>
                        <w:rFonts w:ascii="Arial"/>
                        <w:color w:val="0000FF"/>
                        <w:spacing w:val="-75"/>
                        <w:w w:val="124"/>
                        <w:sz w:val="17"/>
                      </w:rPr>
                      <w:t>130715000004</w:t>
                    </w:r>
                    <w:r>
                      <w:rPr>
                        <w:rFonts w:ascii="Arial"/>
                        <w:color w:val="0000FF"/>
                        <w:spacing w:val="-38"/>
                        <w:w w:val="124"/>
                        <w:sz w:val="17"/>
                      </w:rPr>
                      <w:t>.</w:t>
                    </w:r>
                    <w:r>
                      <w:rPr>
                        <w:rFonts w:ascii="Arial"/>
                        <w:color w:val="0000FF"/>
                        <w:spacing w:val="-97"/>
                        <w:w w:val="124"/>
                        <w:sz w:val="17"/>
                      </w:rPr>
                      <w:t>D</w:t>
                    </w:r>
                    <w:r>
                      <w:rPr>
                        <w:rFonts w:ascii="Arial"/>
                        <w:color w:val="0000FF"/>
                        <w:w w:val="124"/>
                        <w:sz w:val="17"/>
                      </w:rPr>
                      <w:t>)</w:t>
                    </w:r>
                  </w:p>
                </w:txbxContent>
              </v:textbox>
              <w10:wrap type="none"/>
            </v:shape>
            <v:shape style="position:absolute;left:2164;top:-3336;width:261;height:1075" type="#_x0000_t202" filled="false" stroked="false">
              <v:textbox inset="0,0,0,0">
                <w:txbxContent>
                  <w:p w:rsidR="0018722C">
                    <w:pPr>
                      <w:spacing w:line="173" w:lineRule="exact" w:before="0"/>
                      <w:ind w:leftChars="0" w:left="24" w:rightChars="0" w:right="0" w:hanging="25"/>
                      <w:jc w:val="left"/>
                      <w:rPr>
                        <w:rFonts w:ascii="MS UI Gothic"/>
                        <w:sz w:val="17"/>
                      </w:rPr>
                    </w:pPr>
                    <w:r>
                      <w:rPr>
                        <w:rFonts w:ascii="MS UI Gothic"/>
                        <w:spacing w:val="-99"/>
                        <w:w w:val="124"/>
                        <w:sz w:val="17"/>
                      </w:rPr>
                      <w:t>m</w:t>
                    </w:r>
                    <w:r>
                      <w:rPr>
                        <w:rFonts w:ascii="MS UI Gothic"/>
                        <w:spacing w:val="-85"/>
                        <w:w w:val="124"/>
                        <w:sz w:val="17"/>
                      </w:rPr>
                      <w:t>A</w:t>
                    </w:r>
                    <w:r>
                      <w:rPr>
                        <w:rFonts w:ascii="MS UI Gothic"/>
                        <w:w w:val="124"/>
                        <w:sz w:val="17"/>
                      </w:rPr>
                      <w:t>U</w:t>
                    </w:r>
                  </w:p>
                  <w:p w:rsidR="0018722C">
                    <w:pPr>
                      <w:spacing w:line="240" w:lineRule="auto" w:before="5"/>
                      <w:rPr>
                        <w:sz w:val="16"/>
                      </w:rPr>
                    </w:pPr>
                  </w:p>
                  <w:p w:rsidR="0018722C">
                    <w:pPr>
                      <w:spacing w:before="0"/>
                      <w:ind w:leftChars="0" w:left="24" w:rightChars="0" w:right="0" w:firstLineChars="0" w:firstLine="0"/>
                      <w:jc w:val="left"/>
                      <w:rPr>
                        <w:rFonts w:ascii="Arial"/>
                        <w:sz w:val="17"/>
                      </w:rPr>
                    </w:pPr>
                    <w:r>
                      <w:rPr>
                        <w:rFonts w:ascii="Arial"/>
                        <w:spacing w:val="-75"/>
                        <w:w w:val="125"/>
                        <w:sz w:val="17"/>
                      </w:rPr>
                      <w:t>250</w:t>
                    </w:r>
                  </w:p>
                  <w:p w:rsidR="0018722C">
                    <w:pPr>
                      <w:spacing w:line="240" w:lineRule="auto" w:before="6"/>
                      <w:rPr>
                        <w:sz w:val="22"/>
                      </w:rPr>
                    </w:pPr>
                  </w:p>
                  <w:p w:rsidR="0018722C">
                    <w:pPr>
                      <w:spacing w:before="0"/>
                      <w:ind w:leftChars="0" w:left="24" w:rightChars="0" w:right="0" w:firstLineChars="0" w:firstLine="0"/>
                      <w:jc w:val="left"/>
                      <w:rPr>
                        <w:rFonts w:ascii="Arial"/>
                        <w:sz w:val="17"/>
                      </w:rPr>
                    </w:pPr>
                    <w:r>
                      <w:rPr>
                        <w:rFonts w:ascii="Arial"/>
                        <w:spacing w:val="-75"/>
                        <w:w w:val="125"/>
                        <w:sz w:val="17"/>
                      </w:rPr>
                      <w:t>200</w:t>
                    </w:r>
                  </w:p>
                </w:txbxContent>
              </v:textbox>
              <w10:wrap type="none"/>
            </v:shape>
            <v:shape style="position:absolute;left:7137;top:-2232;width:288;height:198" type="#_x0000_t202" filled="false" stroked="false">
              <v:textbox inset="0,0,0,0">
                <w:txbxContent>
                  <w:p w:rsidR="0018722C">
                    <w:pPr>
                      <w:spacing w:line="196" w:lineRule="exact" w:before="0"/>
                      <w:ind w:leftChars="0" w:left="0" w:rightChars="0" w:right="0" w:firstLineChars="0" w:firstLine="0"/>
                      <w:jc w:val="left"/>
                      <w:rPr>
                        <w:sz w:val="19"/>
                      </w:rPr>
                    </w:pPr>
                    <w:r>
                      <w:rPr>
                        <w:spacing w:val="-152"/>
                        <w:w w:val="125"/>
                        <w:sz w:val="19"/>
                      </w:rPr>
                      <w:t>绿原酸</w:t>
                    </w:r>
                  </w:p>
                </w:txbxContent>
              </v:textbox>
              <w10:wrap type="none"/>
            </v:shape>
            <v:shape style="position:absolute;left:2188;top:-1965;width:312;height:1958" type="#_x0000_t202" filled="false" stroked="false">
              <v:textbox inset="0,0,0,0">
                <w:txbxContent>
                  <w:p w:rsidR="0018722C">
                    <w:pPr>
                      <w:spacing w:line="193" w:lineRule="exact" w:before="0"/>
                      <w:ind w:leftChars="0" w:left="0" w:rightChars="0" w:right="0" w:firstLineChars="0" w:firstLine="0"/>
                      <w:jc w:val="left"/>
                      <w:rPr>
                        <w:rFonts w:ascii="Arial"/>
                        <w:sz w:val="17"/>
                      </w:rPr>
                    </w:pPr>
                    <w:r>
                      <w:rPr>
                        <w:rFonts w:ascii="Arial"/>
                        <w:spacing w:val="-75"/>
                        <w:w w:val="125"/>
                        <w:sz w:val="17"/>
                      </w:rPr>
                      <w:t>150</w:t>
                    </w:r>
                  </w:p>
                  <w:p w:rsidR="0018722C">
                    <w:pPr>
                      <w:spacing w:line="240" w:lineRule="auto" w:before="6"/>
                      <w:rPr>
                        <w:sz w:val="22"/>
                      </w:rPr>
                    </w:pPr>
                  </w:p>
                  <w:p w:rsidR="0018722C">
                    <w:pPr>
                      <w:spacing w:before="0"/>
                      <w:ind w:leftChars="0" w:left="0" w:rightChars="0" w:right="0" w:firstLineChars="0" w:firstLine="0"/>
                      <w:jc w:val="left"/>
                      <w:rPr>
                        <w:rFonts w:ascii="Arial"/>
                        <w:sz w:val="17"/>
                      </w:rPr>
                    </w:pPr>
                    <w:r>
                      <w:rPr>
                        <w:rFonts w:ascii="Arial"/>
                        <w:spacing w:val="-75"/>
                        <w:w w:val="125"/>
                        <w:sz w:val="17"/>
                      </w:rPr>
                      <w:t>100</w:t>
                    </w:r>
                  </w:p>
                  <w:p w:rsidR="0018722C">
                    <w:pPr>
                      <w:spacing w:line="240" w:lineRule="auto" w:before="5"/>
                      <w:rPr>
                        <w:sz w:val="22"/>
                      </w:rPr>
                    </w:pPr>
                  </w:p>
                  <w:p w:rsidR="0018722C">
                    <w:pPr>
                      <w:spacing w:before="1"/>
                      <w:ind w:leftChars="0" w:left="43" w:rightChars="0" w:right="0" w:firstLineChars="0" w:firstLine="0"/>
                      <w:jc w:val="left"/>
                      <w:rPr>
                        <w:rFonts w:ascii="Arial"/>
                        <w:sz w:val="17"/>
                      </w:rPr>
                    </w:pPr>
                    <w:r>
                      <w:rPr>
                        <w:rFonts w:ascii="Arial"/>
                        <w:spacing w:val="-75"/>
                        <w:w w:val="125"/>
                        <w:sz w:val="17"/>
                      </w:rPr>
                      <w:t>50</w:t>
                    </w:r>
                  </w:p>
                  <w:p w:rsidR="0018722C">
                    <w:pPr>
                      <w:spacing w:line="240" w:lineRule="auto" w:before="6"/>
                      <w:rPr>
                        <w:sz w:val="22"/>
                      </w:rPr>
                    </w:pPr>
                  </w:p>
                  <w:p w:rsidR="0018722C">
                    <w:pPr>
                      <w:spacing w:before="0"/>
                      <w:ind w:leftChars="0" w:left="87" w:rightChars="0" w:right="0" w:firstLineChars="0" w:firstLine="0"/>
                      <w:jc w:val="left"/>
                      <w:rPr>
                        <w:rFonts w:ascii="Arial"/>
                        <w:sz w:val="17"/>
                      </w:rPr>
                    </w:pPr>
                    <w:r>
                      <w:rPr>
                        <w:rFonts w:ascii="Arial"/>
                        <w:w w:val="124"/>
                        <w:sz w:val="17"/>
                      </w:rPr>
                      <w:t>0</w:t>
                    </w:r>
                  </w:p>
                  <w:p w:rsidR="0018722C">
                    <w:pPr>
                      <w:spacing w:before="97"/>
                      <w:ind w:leftChars="0" w:left="174" w:rightChars="0" w:right="0" w:firstLineChars="0" w:firstLine="0"/>
                      <w:jc w:val="left"/>
                      <w:rPr>
                        <w:rFonts w:ascii="Arial"/>
                        <w:sz w:val="17"/>
                      </w:rPr>
                    </w:pPr>
                    <w:r>
                      <w:rPr>
                        <w:rFonts w:ascii="Arial"/>
                        <w:w w:val="124"/>
                        <w:sz w:val="17"/>
                      </w:rPr>
                      <w:t>0</w:t>
                    </w:r>
                  </w:p>
                </w:txbxContent>
              </v:textbox>
              <w10:wrap type="none"/>
            </v:shape>
            <v:shape style="position:absolute;left:3671;top:-201;width:138;height:194" type="#_x0000_t202" filled="false" stroked="false">
              <v:textbox inset="0,0,0,0">
                <w:txbxContent>
                  <w:p w:rsidR="0018722C">
                    <w:pPr>
                      <w:spacing w:line="193" w:lineRule="exact" w:before="0"/>
                      <w:ind w:leftChars="0" w:left="0" w:rightChars="0" w:right="0" w:firstLineChars="0" w:firstLine="0"/>
                      <w:jc w:val="left"/>
                      <w:rPr>
                        <w:rFonts w:ascii="Arial"/>
                        <w:sz w:val="17"/>
                      </w:rPr>
                    </w:pPr>
                    <w:r>
                      <w:rPr>
                        <w:rFonts w:ascii="Arial"/>
                        <w:w w:val="124"/>
                        <w:sz w:val="17"/>
                      </w:rPr>
                      <w:t>2</w:t>
                    </w:r>
                  </w:p>
                </w:txbxContent>
              </v:textbox>
              <w10:wrap type="none"/>
            </v:shape>
            <v:shape style="position:absolute;left:4981;top:-201;width:138;height:194" type="#_x0000_t202" filled="false" stroked="false">
              <v:textbox inset="0,0,0,0">
                <w:txbxContent>
                  <w:p w:rsidR="0018722C">
                    <w:pPr>
                      <w:spacing w:line="193" w:lineRule="exact" w:before="0"/>
                      <w:ind w:leftChars="0" w:left="0" w:rightChars="0" w:right="0" w:firstLineChars="0" w:firstLine="0"/>
                      <w:jc w:val="left"/>
                      <w:rPr>
                        <w:rFonts w:ascii="Arial"/>
                        <w:sz w:val="17"/>
                      </w:rPr>
                    </w:pPr>
                    <w:r>
                      <w:rPr>
                        <w:rFonts w:ascii="Arial"/>
                        <w:w w:val="124"/>
                        <w:sz w:val="17"/>
                      </w:rPr>
                      <w:t>4</w:t>
                    </w:r>
                  </w:p>
                </w:txbxContent>
              </v:textbox>
              <w10:wrap type="none"/>
            </v:shape>
            <v:shape style="position:absolute;left:6289;top:-201;width:138;height:194" type="#_x0000_t202" filled="false" stroked="false">
              <v:textbox inset="0,0,0,0">
                <w:txbxContent>
                  <w:p w:rsidR="0018722C">
                    <w:pPr>
                      <w:spacing w:line="193" w:lineRule="exact" w:before="0"/>
                      <w:ind w:leftChars="0" w:left="0" w:rightChars="0" w:right="0" w:firstLineChars="0" w:firstLine="0"/>
                      <w:jc w:val="left"/>
                      <w:rPr>
                        <w:rFonts w:ascii="Arial"/>
                        <w:sz w:val="17"/>
                      </w:rPr>
                    </w:pPr>
                    <w:r>
                      <w:rPr>
                        <w:rFonts w:ascii="Arial"/>
                        <w:w w:val="124"/>
                        <w:sz w:val="17"/>
                      </w:rPr>
                      <w:t>6</w:t>
                    </w:r>
                  </w:p>
                </w:txbxContent>
              </v:textbox>
              <w10:wrap type="none"/>
            </v:shape>
            <v:shape style="position:absolute;left:7599;top:-201;width:138;height:194" type="#_x0000_t202" filled="false" stroked="false">
              <v:textbox inset="0,0,0,0">
                <w:txbxContent>
                  <w:p w:rsidR="0018722C">
                    <w:pPr>
                      <w:spacing w:line="193" w:lineRule="exact" w:before="0"/>
                      <w:ind w:leftChars="0" w:left="0" w:rightChars="0" w:right="0" w:firstLineChars="0" w:firstLine="0"/>
                      <w:jc w:val="left"/>
                      <w:rPr>
                        <w:rFonts w:ascii="Arial"/>
                        <w:sz w:val="17"/>
                      </w:rPr>
                    </w:pPr>
                    <w:r>
                      <w:rPr>
                        <w:rFonts w:ascii="Arial"/>
                        <w:w w:val="124"/>
                        <w:sz w:val="17"/>
                      </w:rPr>
                      <w:t>8</w:t>
                    </w:r>
                  </w:p>
                </w:txbxContent>
              </v:textbox>
              <w10:wrap type="none"/>
            </v:shape>
            <v:shape style="position:absolute;left:8886;top:-201;width:107;height:194" type="#_x0000_t202" filled="false" stroked="false">
              <v:textbox inset="0,0,0,0">
                <w:txbxContent>
                  <w:p w:rsidR="0018722C">
                    <w:pPr>
                      <w:spacing w:line="193" w:lineRule="exact" w:before="0"/>
                      <w:ind w:leftChars="0" w:left="0" w:rightChars="0" w:right="0" w:firstLineChars="0" w:firstLine="0"/>
                      <w:jc w:val="left"/>
                      <w:rPr>
                        <w:rFonts w:ascii="Arial"/>
                        <w:sz w:val="17"/>
                      </w:rPr>
                    </w:pPr>
                    <w:r>
                      <w:rPr>
                        <w:rFonts w:ascii="Arial"/>
                        <w:spacing w:val="-75"/>
                        <w:w w:val="125"/>
                        <w:sz w:val="17"/>
                      </w:rPr>
                      <w:t>10</w:t>
                    </w:r>
                  </w:p>
                </w:txbxContent>
              </v:textbox>
              <w10:wrap type="none"/>
            </v:shape>
            <v:shape style="position:absolute;left:10127;top:-196;width:122;height:174" type="#_x0000_t202" filled="false" stroked="false">
              <v:textbox inset="0,0,0,0">
                <w:txbxContent>
                  <w:p w:rsidR="0018722C">
                    <w:pPr>
                      <w:spacing w:line="173" w:lineRule="exact" w:before="0"/>
                      <w:ind w:leftChars="0" w:left="0" w:rightChars="0" w:right="0" w:firstLineChars="0" w:firstLine="0"/>
                      <w:jc w:val="left"/>
                      <w:rPr>
                        <w:rFonts w:ascii="MS UI Gothic"/>
                        <w:sz w:val="17"/>
                      </w:rPr>
                    </w:pPr>
                    <w:r>
                      <w:rPr>
                        <w:rFonts w:ascii="MS UI Gothic"/>
                        <w:spacing w:val="-99"/>
                        <w:w w:val="124"/>
                        <w:sz w:val="17"/>
                      </w:rPr>
                      <w:t>m</w:t>
                    </w:r>
                    <w:r>
                      <w:rPr>
                        <w:rFonts w:ascii="MS UI Gothic"/>
                        <w:w w:val="124"/>
                        <w:sz w:val="17"/>
                      </w:rPr>
                      <w:t>i</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group style="position:absolute;margin-left:97.457062pt;margin-top:37.876141pt;width:415pt;height:195pt;mso-position-horizontal-relative:page;mso-position-vertical-relative:paragraph;z-index:2248" coordorigin="1949,758" coordsize="8300,3900">
            <v:rect style="position:absolute;left:1950;top:758;width:8288;height:3896" filled="false" stroked="true" strokeweight=".105346pt" strokecolor="#000000">
              <v:stroke dashstyle="solid"/>
            </v:rect>
            <v:shape style="position:absolute;left:528;top:5727;width:9446;height:138" coordorigin="529,5727" coordsize="9446,138" path="m2389,4348l10239,4348m2716,4348l2716,4396m3043,4348l3043,4396m3371,4348l3371,4396m3698,4348l3698,4449m4025,4348l4025,4396m4353,4348l4353,4396m4680,4348l4680,4396m5008,4348l5008,4449m5335,4348l5335,4396m5662,4348l5662,4396m5990,4348l5990,4396m6317,4348l6317,4449m6643,4348l6643,4396m6972,4348l6972,4396m7298,4348l7298,4396m7626,4348l7626,4449m7953,4348l7953,4396m8280,4348l8280,4396m8608,4348l8608,4396m8935,4348l8935,4449m9262,4348l9262,4396m9590,4348l9590,4396m9917,4348l9917,4396e" filled="false" stroked="true" strokeweight=".109633pt" strokecolor="#000000">
              <v:path arrowok="t"/>
              <v:stroke dashstyle="solid"/>
            </v:shape>
            <v:line style="position:absolute" from="2389,1079" to="2389,4449" stroked="true" strokeweight=".116351pt" strokecolor="#000000">
              <v:stroke dashstyle="solid"/>
            </v:line>
            <v:shape style="position:absolute;left:475;top:1277;width:53;height:4451" coordorigin="476,1277" coordsize="53,4451" path="m2389,4348l2368,4348m2389,4240l2346,4240m2389,4136l2368,4136m2389,4029l2368,4029m2389,3925l2368,3925m2389,3820l2368,3820m2389,3713l2346,3713m2389,3608l2368,3608m2389,3501l2368,3501m2389,3397l2368,3397m2389,3292l2368,3292m2389,3185l2346,3185m2389,3081l2368,3081m2389,2973l2368,2973m2389,2869l2368,2869m2389,2764l2368,2764m2389,2657l2346,2657m2389,2553l2368,2553m2389,2448l2368,2448m2389,2341l2368,2341m2389,2237l2368,2237m2389,2129l2346,2129m2389,2025l2368,2025m2389,1920l2368,1920m2389,1813l2368,1813m2389,1709l2368,1709m2389,1602l2346,1602m2389,1497l2368,1497m2389,1393l2368,1393m2389,1285l2368,1285m2389,1181l2368,1181m2389,1077l2346,1077e" filled="false" stroked="true" strokeweight=".109633pt" strokecolor="#000000">
              <v:path arrowok="t"/>
              <v:stroke dashstyle="solid"/>
            </v:shape>
            <v:shape style="position:absolute;left:530;top:3372;width:8051;height:2255" coordorigin="531,3372" coordsize="8051,2255" path="m2391,4243l2396,4243,2400,4243,2404,4243,2409,4243,2413,4243,2417,4243,2422,4243,2426,4243,2430,4243,2435,4243,2439,4243,2443,4243,2448,4243,2452,4243,2456,4243,2461,4243,2465,4243,2470,4243,2474,4243,2478,4243,2483,4243,2487,4243,2491,4243,2496,4243,2500,4243,2504,4243,2509,4243,2513,4243,2517,4243,2522,4243,2526,4243,2531,4243,2535,4243,2539,4243,2544,4243,2548,4243,2553,4243,2557,4243,2561,4243,2566,4243,2570,4243,2574,4243,2579,4243,2583,4243,2587,4243,2592,4243,2596,4243,2600,4243,2605,4243,2609,4243,2613,4243,2618,4243,2622,4243,2627,4243,2631,4243,2636,4243,2640,4243,2644,4243,2649,4243,2653,4243,2657,4243,2662,4243,2666,4243,2670,4243,2675,4243,2679,4243,2683,4243,2688,4243,2692,4243,2696,4243,2701,4243,2705,4243,2710,4243,2714,4243,2719,4243,2723,4243,2727,4243,2732,4243,2736,4243,2740,4243,2745,4243,2749,4243,2753,4243,2758,4243,2762,4243,2766,4243,2771,4243,2775,4243,2779,4243,2784,4243,2788,4243,2793,4243,2797,4243,2801,4243,2806,4243,2810,4243,2814,4243,2819,4243,2823,4243,2827,4243,2832,4243,2836,4243,2841,4243,2845,4243,2849,4243,2854,4243,2858,4243,2862,4243,2867,4243,2871,4243,2876,4243,2880,4243,2884,4243,2889,4243,2893,4243,2897,4243,2902,4243,2906,4243,2910,4243,2915,4243,2919,4243,2923,4243,2928,4243,2932,4243,2936,4243,2941,4243,2945,4243,2950,4243,2954,4243,2958,4242,2963,4242,2967,4242,2972,4242,2976,4242,2980,4242,2985,4242,2989,4242,2993,4242,2998,4242,3002,4242,3006,4242,3011,4242,3015,4242,3019,4242,3024,4242,3028,4242,3032,4242,3037,4242,3041,4242,3046,4242,3050,4242,3055,4242,3059,4242,3063,4242,3068,4242,3072,4242,3076,4242,3081,4242,3085,4242,3089,4242,3094,4242,3098,4242,3102,4242,3107,4242,3111,4242,3115,4242,3120,4242,3124,4242,3129,4242,3133,4242,3137,4242,3142,4242,3146,4242,3151,4242,3155,4242,3159,4242,3164,4242,3168,4242,3172,4242,3177,4242,3181,4242,3185,4242,3190,4242,3194,4242,3198,4242,3203,4242,3207,4242,3212,4242,3216,4243,3220,4243,3225,4243,3229,4243,3233,4243,3238,4243,3242,4243,3246,4243,3251,4243,3255,4243,3259,4243,3264,4243,3268,4243,3272,4243,3277,4243,3281,4243,3286,4243,3290,4243,3295,4243,3299,4243,3303,4243,3308,4243,3312,4243,3316,4243,3321,4243,3325,4243,3329,4243,3334,4243,3338,4243,3342,4243,3347,4243,3351,4243,3355,4243,3360,4243,3364,4243,3369,4243,3373,4243,3378,4243,3382,4243,3386,4243,3391,4243,3395,4243,3399,4243,3404,4243,3408,4243,3412,4243,3417,4243,3421,4243,3425,4243,3430,4243,3434,4243,3438,4243,3443,4243,3447,4243,3452,4243,3456,4243,3461,4243,3465,4243,3469,4243,3474,4243,3478,4243,3482,4243,3487,4243,3491,4243,3495,4243,3500,4243,3504,4243,3508,4243,3513,4243,3517,4243,3521,4243,3526,4243,3530,4243,3534,4243,3539,4243,3543,4243,3548,4243,3552,4243,3556,4243,3561,4243,3565,4243,3569,4243,3574,4243,3578,4243,3582,4243,3587,4243,3591,4243,3595,4243,3600,4243,3604,4243,3608,4243,3613,4243,3618,4243,3622,4243,3626,4243,3630,4243,3635,4243,3639,4243,3644,4243,3648,4243,3652,4243,3657,4243,3661,4243,3665,4243,3670,4243,3674,4243,3678,4243,3683,4243,3687,4243,3691,4243,3696,4243,3700,4243,3705,4243,3709,4243,3714,4243,3718,4243,3722,4243,3727,4243,3731,4243,3735,4243,3740,4243,3744,4243,3748,4243,3753,4243,3757,4243,3761,4243,3766,4243,3770,4243,3774,4243,3779,4243,3783,4243,3788,4243,3792,4243,3797,4243,3801,4243,3805,4243,3810,4243,3814,4243,3818,4243,3823,4243,3827,4243,3831,4243,3836,4243,3840,4243,3844,4243,3849,4243,3853,4243,3857,4243,3862,4243,3866,4243,3870,4243,3875,4243,3879,4242,3884,4242,3888,4242,3892,4242,3897,4242,3901,4242,3905,4242,3910,4242,3914,4242,3918,4242,3923,4242,3927,4242,3932,4242,3936,4242,3940,4242,3945,4242,3949,4242,3953,4242,3958,4242,3962,4242,3967,4242,3971,4242,3975,4242,3980,4242,3984,4242,3988,4242,3993,4242,3997,4242,4001,4242,4006,4242,4010,4242,4014,4242,4019,4242,4023,4242,4028,4242,4032,4242,4037,4241,4041,4241,4045,4241,4050,4241,4054,4241,4058,4241,4063,4241,4067,4241,4071,4241,4076,4241,4080,4241,4084,4241,4089,4241,4093,4240,4097,4240,4102,4240,4106,4241,4111,4241,4115,4241,4119,4241,4124,4241,4128,4241,4133,4241,4137,4241,4141,4241,4146,4241,4150,4241,4154,4241,4159,4241,4163,4241,4167,4241,4172,4241,4176,4241,4180,4241,4185,4241,4189,4241,4193,4241,4198,4241,4202,4241,4207,4241,4211,4241,4215,4241,4220,4241,4224,4241,4229,4241,4233,4241,4237,4241,4242,4241,4246,4241,4250,4241,4255,4241,4259,4241,4263,4241,4268,4241,4272,4241,4276,4241,4281,4241,4285,4241,4290,4242,4294,4243,4298,4247,4303,4254,4307,4262,4311,4269,4316,4274,4320,4274,4324,4271,4329,4263,4333,4254,4337,4247,4342,4240,4346,4237,4351,4235,4355,4234,4360,4233,4363,4233,4368,4232,4372,4232,4377,4231,4381,4231,4386,4231,4390,4231,4394,4231,4399,4232,4403,4232,4407,4233,4412,4233,4416,4234,4420,4235,4425,4236,4429,4236,4433,4238,4438,4238,4442,4239,4447,4240,4451,4240,4456,4241,4460,4241,4464,4241,4469,4242,4473,4242,4477,4242,4482,4242,4486,4242,4490,4242,4495,4242,4499,4242,4503,4242,4508,4242,4512,4242,4516,4242,4521,4242,4525,4243,4530,4243,4534,4243,4539,4243,4543,4243,4547,4243,4552,4243,4556,4243,4560,4243,4565,4243,4569,4243,4573,4243,4578,4243,4582,4243,4586,4243,4591,4243,4595,4243,4599,4243,4604,4243,4608,4243,4612,4243,4617,4243,4621,4243m4621,4243l4626,4243,4630,4243,4634,4243,4639,4243,4643,4242,4647,4242,4652,4242,4656,4242,4660,4242,4665,4241,4669,4240,4673,4240,4678,4239,4682,4238,4686,4237,4691,4236,4695,4235,4700,4233,4704,4232,4709,4231,4713,4230,4717,4229,4722,4228,4726,4227,4730,4226,4735,4226,4739,4226,4743,4226,4748,4227,4752,4229,4756,4232,4761,4238,4765,4244,4769,4251,4774,4257,4779,4261,4783,4263,4787,4263,4791,4261,4796,4257,4800,4253,4805,4250,4809,4247,4813,4245,4818,4244,4822,4244,4826,4243,4831,4243,4835,4243,4839,4242,4844,4242,4848,4242,4852,4242,4857,4242,4861,4242,4865,4242,4870,4242,4875,4242,4879,4242,4883,4242,4888,4242,4892,4242,4896,4242,4901,4242,4905,4242,4909,4242,4914,4242,4918,4242,4922,4242,4927,4242,4931,4242,4935,4242,4940,4242,4944,4242,4949,4242,4953,4242,4957,4242,4962,4242,4966,4242,4970,4242,4975,4242,4979,4242,4983,4242,4988,4242,4992,4242,4996,4242,5001,4242,5005,4242,5010,4242,5014,4242,5018,4242,5023,4242,5027,4242,5032,4242,5036,4242,5040,4242,5045,4242,5049,4242,5053,4242,5058,4242,5062,4242,5066,4242,5071,4242,5075,4242,5079,4242,5084,4242,5088,4242,5092,4242,5097,4242,5101,4242,5105,4242,5110,4242,5114,4241,5119,4241,5123,4240,5128,4240,5132,4239,5136,4239,5141,4238,5145,4238,5149,4238,5154,4237,5158,4237,5162,4237,5167,4238,5171,4238,5175,4238,5180,4238,5184,4239,5188,4239,5193,4240,5197,4240,5202,4240,5206,4240,5211,4241,5215,4241,5219,4241,5224,4241,5228,4241,5232,4242,5237,4242,5241,4242,5245,4242,5250,4242,5254,4242,5258,4242,5263,4242,5267,4242,5272,4242,5276,4242,5280,4242,5284,4242,5289,4242,5293,4242,5298,4242,5302,4242,5306,4242,5311,4242,5315,4242,5320,4242,5324,4242,5328,4242,5333,4242,5337,4242,5341,4242,5346,4242,5350,4242,5354,4242,5359,4242,5363,4242,5368,4242,5372,4242,5376,4242,5381,4242,5385,4242,5389,4242,5394,4242,5398,4242,5402,4242,5407,4242,5411,4242,5415,4242,5420,4242,5424,4242,5428,4242,5433,4242,5437,4242,5442,4242,5446,4241,5451,4241,5455,4241,5459,4240,5464,4239,5468,4238,5472,4236,5477,4234,5481,4231,5485,4227,5490,4222,5494,4217,5498,4211,5503,4204,5507,4198,5511,4190,5516,4184,5520,4178,5525,4174,5529,4170,5533,4169,5538,4169,5542,4170,5547,4173,5551,4177,5555,4182,5560,4188,5564,4193,5568,4199,5573,4205,5577,4210,5581,4215,5586,4219,5590,4223,5594,4226,5599,4229,5603,4231,5607,4233,5612,4235,5616,4236,5621,4237,5625,4238,5630,4239,5634,4239,5638,4239,5643,4240,5647,4240,5651,4240,5656,4241,5660,4241,5664,4241,5669,4241,5673,4241,5677,4241,5682,4241,5686,4242,5691,4242,5695,4242,5699,4242,5704,4242,5708,4242,5712,4242,5717,4242,5721,4242,5725,4242,5730,4242,5734,4242,5738,4242,5743,4242,5747,4242,5751,4242,5756,4242,5760,4242,5765,4242,5769,4242,5774,4242,5778,4242,5782,4242,5787,4242,5791,4242,5795,4242,5800,4242,5804,4242,5808,4242,5813,4242,5817,4242,5821,4242,5826,4242,5830,4242,5834,4242,5839,4242,5843,4242,5847,4242,5852,4242,5856,4242,5861,4242,5865,4242,5870,4242,5874,4242,5878,4242,5883,4242,5887,4242,5891,4242,5896,4242,5900,4242,5904,4242,5909,4242,5913,4242,5917,4242,5922,4242,5926,4242,5930,4242,5935,4242,5939,4242,5944,4242,5948,4242,5953,4242,5957,4242,5961,4242,5966,4242,5970,4242,5974,4241,5979,4241,5983,4241,5987,4241,5992,4241,5996,4241,6000,4241,6005,4241,6009,4241,6013,4241,6018,4241,6022,4241,6026,4241,6031,4241,6035,4241,6040,4241,6044,4241,6048,4241,6053,4241,6057,4241,6061,4241,6066,4241,6070,4241,6074,4241,6079,4241,6083,4241,6088,4241,6092,4241,6096,4241,6101,4241,6105,4241,6109,4241,6114,4241,6118,4241,6123,4241,6127,4241,6131,4241,6136,4241,6140,4241,6144,4241,6149,4241,6153,4241,6157,4241,6162,4241,6166,4241,6170,4241,6175,4241,6179,4241,6184,4241,6188,4241,6193,4241,6197,4241,6201,4241,6205,4241,6210,4241,6214,4241,6219,4241,6223,4241,6227,4241,6232,4242,6236,4242,6240,4242,6245,4242,6249,4242,6253,4242,6258,4242,6262,4242,6266,4242,6271,4242,6275,4242,6280,4242,6284,4242,6289,4242,6293,4242,6297,4242,6302,4242,6306,4242,6310,4242,6315,4242,6319,4242,6323,4242,6328,4242,6332,4242,6336,4242,6341,4242,6345,4242,6349,4242,6354,4242,6358,4242,6363,4242,6367,4242,6371,4242,6376,4242,6380,4242,6384,4242,6389,4242,6393,4242,6398,4242,6402,4242,6406,4242,6411,4242,6415,4242,6419,4242,6424,4242,6428,4242,6432,4242,6437,4242,6441,4242,6446,4242,6450,4242,6454,4242,6459,4242,6463,4242,6467,4242,6472,4241,6476,4241,6480,4241,6485,4241,6489,4241,6493,4241,6498,4241,6502,4241,6507,4241,6511,4241,6515,4241,6519,4241,6524,4241,6528,4242,6533,4242,6537,4242,6542,4242,6546,4242,6550,4242,6555,4242,6559,4242,6563,4242,6568,4242,6572,4242,6576,4242,6581,4242,6585,4242,6589,4242,6594,4242,6598,4242,6603,4242,6607,4242,6612,4242,6616,4242,6620,4242,6625,4242,6629,4242,6633,4242,6638,4242,6642,4242,6646,4242,6651,4241,6655,4241,6659,4241,6664,4241,6668,4241,6672,4241,6677,4242,6681,4242,6686,4242,6690,4242,6694,4242,6698,4242,6703,4242,6708,4242,6712,4242,6716,4242,6721,4242,6725,4242,6729,4242,6734,4242,6738,4241,6742,4241,6747,4240,6751,4239,6755,4236,6760,4234,6764,4230,6768,4225,6773,4217,6777,4207,6782,4194,6786,4176,6790,4154,6795,4126,6799,4090,6803,4047,6808,3995,6812,3934,6816,3863,6821,3783,6825,3693,6829,3595,6834,3491,6838,3382,6842,3270,6847,3158,6851,3049m6851,3049l6856,2947,6860,2855,6865,2774,6869,2709,6873,2660,6878,2629,6882,2617,6886,2623,6891,2647,6895,2687,6899,2743,6904,2810,6908,2888,6912,2973,6917,3063,6921,3155,6925,3248,6930,3340,6935,3428,6939,3512,6943,3590,6947,3663,6952,3731,6956,3791,6961,3846,6965,3895,6969,3939,6974,3978,6978,4012,6982,4042,6987,4068,6991,4092,6995,4111,7000,4129,7004,4143,7008,4156,7013,4168,7017,4177,7021,4186,7026,4193,7031,4199,7035,4204,7039,4209,7044,4212,7048,4216,7052,4218,7057,4220,7061,4221,7065,4222,7070,4222,7074,4222,7078,4221,7083,4220,7087,4218,7091,4216,7096,4212,7100,4208,7105,4204,7109,4199,7113,4193,7118,4186,7122,4180,7126,4173,7131,4166,7135,4160,7139,4153,7144,4147,7148,4141,7152,4137,7157,4133,7161,4130,7165,4129,7170,4129,7174,4129,7179,4131,7183,4134,7188,4138,7192,4143,7196,4148,7201,4153,7205,4160,7209,4166,7214,4172,7218,4178,7222,4184,7227,4190,7231,4195,7235,4200,7240,4204,7244,4209,7248,4213,7253,4216,7257,4219,7261,4222,7266,4224,7270,4226,7275,4229,7279,4230,7284,4231,7288,4233,7292,4234,7297,4235,7301,4236,7305,4236,7310,4237,7314,4238,7318,4238,7323,4238,7327,4239,7331,4239,7336,4239,7340,4239,7344,4239,7349,4240,7354,4240,7358,4240,7362,4240,7367,4240,7371,4240,7375,4240,7380,4240,7384,4240,7388,4240,7393,4240,7397,4240,7401,4240,7406,4240,7410,4240,7414,4240,7419,4240,7423,4240,7428,4240,7432,4240,7436,4240,7440,4241,7445,4241,7449,4241,7454,4241,7458,4241,7462,4241,7467,4241,7471,4241,7475,4241,7480,4241,7484,4241,7489,4241,7493,4241,7497,4241,7502,4241,7506,4242,7510,4242,7515,4242,7519,4242,7524,4242,7528,4242,7532,4242,7537,4242,7541,4242,7545,4242,7550,4242,7554,4242,7558,4242,7563,4242,7567,4242,7571,4242,7576,4242,7580,4242,7584,4242,7589,4242,7593,4242,7598,4242,7602,4242,7607,4242,7611,4242,7615,4242,7620,4242,7624,4242,7628,4242,7633,4242,7637,4242,7641,4242,7646,4242,7650,4242,7654,4242,7659,4242,7663,4242,7667,4242,7672,4242,7676,4242,7680,4242,7685,4242,7689,4242,7694,4242,7698,4242,7703,4242,7707,4242,7711,4242,7716,4242,7720,4242,7724,4242,7729,4242,7733,4242,7737,4242,7742,4242,7746,4242,7750,4242,7755,4242,7759,4242,7763,4242,7768,4242,7772,4242,7777,4242,7781,4242,7785,4242,7790,4242,7794,4242,7799,4242,7803,4242,7807,4242,7812,4242,7816,4242,7820,4242,7825,4242,7829,4242,7833,4242,7838,4242,7842,4242,7847,4242,7851,4242,7855,4242,7860,4242,7864,4242,7868,4242,7873,4242,7877,4242,7881,4242,7886,4242,7890,4242,7894,4242,7899,4242,7903,4242,7907,4242,7912,4242,7916,4242,7921,4242,7925,4242,7929,4242,7933,4242,7938,4242,7943,4242,7947,4242,7951,4242,7956,4242,7960,4242,7964,4242,7969,4242,7973,4242,7977,4242,7982,4242,7986,4242,7990,4242,7995,4242,7999,4242,8003,4242,8008,4242,8012,4242,8017,4242,8021,4242,8026,4242,8030,4242,8034,4242,8039,4242,8043,4242,8047,4242,8052,4242,8056,4242,8060,4242,8065,4242,8069,4242,8073,4242,8078,4242,8082,4242,8086,4242,8091,4242,8095,4242,8100,4242,8104,4242,8109,4242,8113,4242,8117,4242,8122,4242,8126,4242,8130,4242,8135,4242,8139,4242,8143,4242,8148,4242,8152,4242,8156,4242,8161,4242,8165,4242,8170,4242,8174,4242,8178,4242,8182,4242,8187,4242,8191,4242,8196,4242,8200,4242,8204,4242,8209,4242,8213,4242,8217,4242,8222,4242,8226,4242,8230,4242,8235,4242,8239,4242,8243,4242,8248,4242,8252,4242,8257,4242,8261,4242,8265,4242,8270,4242,8274,4242,8279,4242,8283,4242,8287,4242,8292,4242,8296,4242,8300,4242,8305,4242,8309,4242,8313,4242,8318,4242,8322,4242,8326,4242,8331,4242,8335,4242,8340,4242,8344,4242,8349,4242,8353,4242,8357,4242,8361,4242,8366,4242,8370,4242,8375,4242,8379,4242,8383,4242,8388,4242,8392,4242,8396,4242,8401,4242,8405,4242,8409,4242,8414,4242,8418,4242,8422,4242,8427,4242,8431,4242,8436,4242,8440,4242,8445,4242,8449,4242,8453,4242,8458,4242,8462,4242,8466,4242,8471,4242,8475,4242,8479,4242,8484,4242,8488,4242,8492,4242,8497,4242,8501,4242,8505,4242,8510,4242,8514,4242,8519,4242,8523,4242,8527,4242,8532,4242,8536,4242,8540,4242,8545,4242,8549,4242,8553,4242,8558,4242,8562,4242,8567,4242,8571,4242,8575,4242,8580,4242,8584,4242,8588,4242,8593,4242,8597,4242,8602,4242,8606,4242,8610,4242,8615,4242,8619,4242,8623,4242,8628,4242,8632,4242,8636,4242,8641,4242,8645,4242,8649,4242,8654,4242,8658,4242,8663,4242,8667,4242,8671,4242,8675,4242,8680,4242,8684,4242,8689,4242,8693,4242,8698,4242,8702,4242,8706,4242,8711,4242,8715,4242,8719,4242,8724,4242,8728,4242,8732,4242,8737,4242,8741,4242,8745,4242,8750,4242,8754,4242,8759,4242,8763,4242,8768,4242,8772,4242,8776,4242,8781,4242,8785,4242,8789,4242,8794,4242,8798,4242,8802,4242,8807,4242,8811,4242,8815,4242,8820,4242,8824,4242,8828,4242,8833,4242,8837,4242,8842,4241,8846,4241,8850,4241,8855,4241,8859,4240,8863,4240,8868,4239,8872,4239,8877,4239,8881,4238,8885,4238,8890,4237,8894,4236,8898,4236,8903,4235,8907,4235,8911,4234,8916,4233,8920,4233,8924,4232,8929,4232,8933,4231,8938,4231,8942,4231,8946,4230,8951,4230,8955,4230,8959,4230,8964,4230,8968,4230,8972,4230,8977,4231,8981,4231,8985,4231,8990,4231,8994,4232,8998,4233,9003,4233,9007,4234,9012,4234,9016,4235,9021,4235,9025,4236,9029,4236,9034,4236,9038,4237,9042,4238,9047,4238,9051,4238,9055,4239,9060,4239,9064,4239,9068,4240,9073,4240,9077,4240,9082,4240e" filled="false" stroked="true" strokeweight=".109633pt" strokecolor="#0000ff">
              <v:path arrowok="t"/>
              <v:stroke dashstyle="solid"/>
            </v:shape>
            <v:line style="position:absolute" from="9081,4240" to="10240,4240" stroked="true" strokeweight=".354324pt" strokecolor="#0000ff">
              <v:stroke dashstyle="solid"/>
            </v:line>
            <v:line style="position:absolute" from="5450,4240" to="5668,4240" stroked="true" strokeweight=".102915pt" strokecolor="#ff00ff">
              <v:stroke dashstyle="solid"/>
            </v:line>
            <v:shape style="position:absolute;left:4211;top:5496;width:262;height:169" coordorigin="4211,5497" coordsize="262,169" path="m5450,4240l5450,4179m5668,4240l5668,4303e" filled="false" stroked="true" strokeweight=".109633pt" strokecolor="#000000">
              <v:path arrowok="t"/>
              <v:stroke dashstyle="solid"/>
            </v:shape>
            <v:shape style="position:absolute;left:6737;top:4221;width:332;height:20" coordorigin="6737,4221" coordsize="332,20" path="m6737,4240l7069,4240,7069,4221e" filled="false" stroked="true" strokeweight=".102961pt" strokecolor="#ff00ff">
              <v:path arrowok="t"/>
              <v:stroke dashstyle="solid"/>
            </v:shape>
            <v:shape style="position:absolute;left:5760;top:5496;width:399;height:142" coordorigin="5760,5497" coordsize="399,142" path="m6737,4240l6737,4179m7069,4221l7069,4283e" filled="false" stroked="true" strokeweight=".109633pt" strokecolor="#000000">
              <v:path arrowok="t"/>
              <v:stroke dashstyle="solid"/>
            </v:shape>
            <v:shape style="position:absolute;left:7068;top:4221;width:289;height:20" coordorigin="7069,4221" coordsize="289,20" path="m7069,4221l7069,4240,7357,4238e" filled="false" stroked="true" strokeweight=".102976pt" strokecolor="#ff00ff">
              <v:path arrowok="t"/>
              <v:stroke dashstyle="solid"/>
            </v:shape>
            <v:shape style="position:absolute;left:5976;top:3400;width:530;height:2262" coordorigin="5977,3400" coordsize="530,2262" path="m7069,4221l7069,4159m7357,4238l7357,4300m6917,2880l7233,2637e" filled="false" stroked="true" strokeweight=".109633pt" strokecolor="#000000">
              <v:path arrowok="t"/>
              <v:stroke dashstyle="solid"/>
            </v:shape>
            <v:shape style="position:absolute;left:2404;top:758;width:3116;height:209" type="#_x0000_t202" filled="false" stroked="false">
              <v:textbox inset="0,0,0,0">
                <w:txbxContent>
                  <w:p w:rsidR="0018722C">
                    <w:pPr>
                      <w:spacing w:before="0"/>
                      <w:ind w:leftChars="0" w:left="0" w:rightChars="0" w:right="0" w:firstLineChars="0" w:firstLine="0"/>
                      <w:jc w:val="left"/>
                      <w:rPr>
                        <w:rFonts w:ascii="Arial"/>
                        <w:sz w:val="18"/>
                      </w:rPr>
                    </w:pPr>
                    <w:r>
                      <w:rPr>
                        <w:rFonts w:ascii="Arial"/>
                        <w:color w:val="0000FF"/>
                        <w:spacing w:val="-97"/>
                        <w:w w:val="117"/>
                        <w:sz w:val="18"/>
                      </w:rPr>
                      <w:t>D</w:t>
                    </w:r>
                    <w:r>
                      <w:rPr>
                        <w:rFonts w:ascii="Arial"/>
                        <w:color w:val="0000FF"/>
                        <w:spacing w:val="-90"/>
                        <w:w w:val="117"/>
                        <w:sz w:val="18"/>
                      </w:rPr>
                      <w:t>A</w:t>
                    </w:r>
                    <w:r>
                      <w:rPr>
                        <w:rFonts w:ascii="Arial"/>
                        <w:color w:val="0000FF"/>
                        <w:spacing w:val="-97"/>
                        <w:w w:val="117"/>
                        <w:sz w:val="18"/>
                      </w:rPr>
                      <w:t>D</w:t>
                    </w:r>
                    <w:r>
                      <w:rPr>
                        <w:rFonts w:ascii="Arial"/>
                        <w:color w:val="0000FF"/>
                        <w:spacing w:val="-54"/>
                        <w:w w:val="117"/>
                        <w:sz w:val="18"/>
                      </w:rPr>
                      <w:t>1</w:t>
                    </w:r>
                    <w:r>
                      <w:rPr>
                        <w:rFonts w:ascii="Arial"/>
                        <w:color w:val="0000FF"/>
                        <w:spacing w:val="-90"/>
                        <w:w w:val="117"/>
                        <w:sz w:val="18"/>
                      </w:rPr>
                      <w:t>A</w:t>
                    </w:r>
                    <w:r>
                      <w:rPr>
                        <w:rFonts w:ascii="Arial"/>
                        <w:color w:val="0000FF"/>
                        <w:spacing w:val="-17"/>
                        <w:w w:val="117"/>
                        <w:sz w:val="18"/>
                      </w:rPr>
                      <w:t>,</w:t>
                    </w:r>
                    <w:r>
                      <w:rPr>
                        <w:rFonts w:ascii="Arial"/>
                        <w:color w:val="0000FF"/>
                        <w:spacing w:val="-90"/>
                        <w:w w:val="117"/>
                        <w:sz w:val="18"/>
                      </w:rPr>
                      <w:t>S</w:t>
                    </w:r>
                    <w:r>
                      <w:rPr>
                        <w:rFonts w:ascii="Arial"/>
                        <w:color w:val="0000FF"/>
                        <w:spacing w:val="-30"/>
                        <w:w w:val="117"/>
                        <w:sz w:val="18"/>
                      </w:rPr>
                      <w:t>i</w:t>
                    </w:r>
                    <w:r>
                      <w:rPr>
                        <w:rFonts w:ascii="Arial"/>
                        <w:color w:val="0000FF"/>
                        <w:spacing w:val="-75"/>
                        <w:w w:val="117"/>
                        <w:sz w:val="18"/>
                      </w:rPr>
                      <w:t>g</w:t>
                    </w:r>
                    <w:r>
                      <w:rPr>
                        <w:rFonts w:ascii="Arial"/>
                        <w:color w:val="0000FF"/>
                        <w:spacing w:val="-78"/>
                        <w:w w:val="117"/>
                        <w:sz w:val="18"/>
                      </w:rPr>
                      <w:t>=</w:t>
                    </w:r>
                    <w:r>
                      <w:rPr>
                        <w:rFonts w:ascii="Arial"/>
                        <w:color w:val="0000FF"/>
                        <w:spacing w:val="-75"/>
                        <w:w w:val="117"/>
                        <w:sz w:val="18"/>
                      </w:rPr>
                      <w:t>327</w:t>
                    </w:r>
                    <w:r>
                      <w:rPr>
                        <w:rFonts w:ascii="Arial"/>
                        <w:color w:val="0000FF"/>
                        <w:spacing w:val="-38"/>
                        <w:w w:val="117"/>
                        <w:sz w:val="18"/>
                      </w:rPr>
                      <w:t>,</w:t>
                    </w:r>
                    <w:r>
                      <w:rPr>
                        <w:rFonts w:ascii="Arial"/>
                        <w:color w:val="0000FF"/>
                        <w:spacing w:val="-54"/>
                        <w:w w:val="117"/>
                        <w:sz w:val="18"/>
                      </w:rPr>
                      <w:t>4</w:t>
                    </w:r>
                    <w:r>
                      <w:rPr>
                        <w:rFonts w:ascii="Arial"/>
                        <w:color w:val="0000FF"/>
                        <w:spacing w:val="-97"/>
                        <w:w w:val="117"/>
                        <w:sz w:val="18"/>
                      </w:rPr>
                      <w:t>R</w:t>
                    </w:r>
                    <w:r>
                      <w:rPr>
                        <w:rFonts w:ascii="Arial"/>
                        <w:color w:val="0000FF"/>
                        <w:spacing w:val="-75"/>
                        <w:w w:val="117"/>
                        <w:sz w:val="18"/>
                      </w:rPr>
                      <w:t>e</w:t>
                    </w:r>
                    <w:r>
                      <w:rPr>
                        <w:rFonts w:ascii="Arial"/>
                        <w:color w:val="0000FF"/>
                        <w:spacing w:val="-37"/>
                        <w:w w:val="117"/>
                        <w:sz w:val="18"/>
                      </w:rPr>
                      <w:t>f</w:t>
                    </w:r>
                    <w:r>
                      <w:rPr>
                        <w:rFonts w:ascii="Arial"/>
                        <w:color w:val="0000FF"/>
                        <w:spacing w:val="-78"/>
                        <w:w w:val="117"/>
                        <w:sz w:val="18"/>
                      </w:rPr>
                      <w:t>=</w:t>
                    </w:r>
                    <w:r>
                      <w:rPr>
                        <w:rFonts w:ascii="Arial"/>
                        <w:color w:val="0000FF"/>
                        <w:spacing w:val="-75"/>
                        <w:w w:val="117"/>
                        <w:sz w:val="18"/>
                      </w:rPr>
                      <w:t>o</w:t>
                    </w:r>
                    <w:r>
                      <w:rPr>
                        <w:rFonts w:ascii="Arial"/>
                        <w:b/>
                        <w:color w:val="0000FF"/>
                        <w:spacing w:val="5"/>
                        <w:w w:val="98"/>
                        <w:sz w:val="18"/>
                      </w:rPr>
                      <w:t>f</w:t>
                    </w:r>
                    <w:r>
                      <w:rPr>
                        <w:rFonts w:ascii="Arial"/>
                        <w:color w:val="0000FF"/>
                        <w:spacing w:val="-45"/>
                        <w:w w:val="117"/>
                        <w:sz w:val="18"/>
                      </w:rPr>
                      <w:t>(</w:t>
                    </w:r>
                    <w:r>
                      <w:rPr>
                        <w:rFonts w:ascii="Arial"/>
                        <w:color w:val="0000FF"/>
                        <w:spacing w:val="-90"/>
                        <w:w w:val="117"/>
                        <w:sz w:val="18"/>
                      </w:rPr>
                      <w:t>S</w:t>
                    </w:r>
                    <w:r>
                      <w:rPr>
                        <w:rFonts w:ascii="Arial"/>
                        <w:color w:val="0000FF"/>
                        <w:spacing w:val="-91"/>
                        <w:w w:val="117"/>
                        <w:sz w:val="18"/>
                      </w:rPr>
                      <w:t>X</w:t>
                    </w:r>
                    <w:r>
                      <w:rPr>
                        <w:rFonts w:ascii="Arial"/>
                        <w:color w:val="0000FF"/>
                        <w:spacing w:val="-75"/>
                        <w:w w:val="117"/>
                        <w:sz w:val="18"/>
                      </w:rPr>
                      <w:t>L</w:t>
                    </w:r>
                    <w:r>
                      <w:rPr>
                        <w:rFonts w:ascii="Arial"/>
                        <w:color w:val="0000FF"/>
                        <w:spacing w:val="-38"/>
                        <w:w w:val="117"/>
                        <w:sz w:val="18"/>
                      </w:rPr>
                      <w:t>\</w:t>
                    </w:r>
                    <w:r>
                      <w:rPr>
                        <w:rFonts w:ascii="Arial"/>
                        <w:color w:val="0000FF"/>
                        <w:spacing w:val="-90"/>
                        <w:w w:val="117"/>
                        <w:sz w:val="18"/>
                      </w:rPr>
                      <w:t>S</w:t>
                    </w:r>
                    <w:r>
                      <w:rPr>
                        <w:rFonts w:ascii="Arial"/>
                        <w:color w:val="0000FF"/>
                        <w:spacing w:val="-91"/>
                        <w:w w:val="117"/>
                        <w:sz w:val="18"/>
                      </w:rPr>
                      <w:t>X</w:t>
                    </w:r>
                    <w:r>
                      <w:rPr>
                        <w:rFonts w:ascii="Arial"/>
                        <w:color w:val="0000FF"/>
                        <w:spacing w:val="-75"/>
                        <w:w w:val="117"/>
                        <w:sz w:val="18"/>
                      </w:rPr>
                      <w:t>L2013071</w:t>
                    </w:r>
                    <w:r>
                      <w:rPr>
                        <w:rFonts w:ascii="Arial"/>
                        <w:color w:val="0000FF"/>
                        <w:spacing w:val="-54"/>
                        <w:w w:val="117"/>
                        <w:sz w:val="18"/>
                      </w:rPr>
                      <w:t>5</w:t>
                    </w:r>
                    <w:r>
                      <w:rPr>
                        <w:rFonts w:ascii="Arial"/>
                        <w:color w:val="0000FF"/>
                        <w:spacing w:val="-75"/>
                        <w:w w:val="117"/>
                        <w:sz w:val="18"/>
                      </w:rPr>
                      <w:t>2013</w:t>
                    </w:r>
                    <w:r>
                      <w:rPr>
                        <w:rFonts w:ascii="Arial"/>
                        <w:color w:val="0000FF"/>
                        <w:spacing w:val="-45"/>
                        <w:w w:val="117"/>
                        <w:sz w:val="18"/>
                      </w:rPr>
                      <w:t>-</w:t>
                    </w:r>
                    <w:r>
                      <w:rPr>
                        <w:rFonts w:ascii="Arial"/>
                        <w:color w:val="0000FF"/>
                        <w:spacing w:val="-75"/>
                        <w:w w:val="117"/>
                        <w:sz w:val="18"/>
                      </w:rPr>
                      <w:t>07</w:t>
                    </w:r>
                    <w:r>
                      <w:rPr>
                        <w:rFonts w:ascii="Arial"/>
                        <w:color w:val="0000FF"/>
                        <w:spacing w:val="-45"/>
                        <w:w w:val="117"/>
                        <w:sz w:val="18"/>
                      </w:rPr>
                      <w:t>-</w:t>
                    </w:r>
                    <w:r>
                      <w:rPr>
                        <w:rFonts w:ascii="Arial"/>
                        <w:color w:val="0000FF"/>
                        <w:spacing w:val="-75"/>
                        <w:w w:val="117"/>
                        <w:sz w:val="18"/>
                      </w:rPr>
                      <w:t>1</w:t>
                    </w:r>
                    <w:r>
                      <w:rPr>
                        <w:rFonts w:ascii="Arial"/>
                        <w:color w:val="0000FF"/>
                        <w:spacing w:val="-54"/>
                        <w:w w:val="117"/>
                        <w:sz w:val="18"/>
                      </w:rPr>
                      <w:t>5</w:t>
                    </w:r>
                    <w:r>
                      <w:rPr>
                        <w:rFonts w:ascii="Arial"/>
                        <w:color w:val="0000FF"/>
                        <w:spacing w:val="-75"/>
                        <w:w w:val="117"/>
                        <w:sz w:val="18"/>
                      </w:rPr>
                      <w:t>23</w:t>
                    </w:r>
                    <w:r>
                      <w:rPr>
                        <w:rFonts w:ascii="Arial"/>
                        <w:color w:val="0000FF"/>
                        <w:spacing w:val="-45"/>
                        <w:w w:val="117"/>
                        <w:sz w:val="18"/>
                      </w:rPr>
                      <w:t>-</w:t>
                    </w:r>
                    <w:r>
                      <w:rPr>
                        <w:rFonts w:ascii="Arial"/>
                        <w:color w:val="0000FF"/>
                        <w:spacing w:val="-75"/>
                        <w:w w:val="117"/>
                        <w:sz w:val="18"/>
                      </w:rPr>
                      <w:t>50</w:t>
                    </w:r>
                    <w:r>
                      <w:rPr>
                        <w:rFonts w:ascii="Arial"/>
                        <w:color w:val="0000FF"/>
                        <w:spacing w:val="-45"/>
                        <w:w w:val="117"/>
                        <w:sz w:val="18"/>
                      </w:rPr>
                      <w:t>-</w:t>
                    </w:r>
                    <w:r>
                      <w:rPr>
                        <w:rFonts w:ascii="Arial"/>
                        <w:color w:val="0000FF"/>
                        <w:spacing w:val="-75"/>
                        <w:w w:val="117"/>
                        <w:sz w:val="18"/>
                      </w:rPr>
                      <w:t>10</w:t>
                    </w:r>
                    <w:r>
                      <w:rPr>
                        <w:rFonts w:ascii="Arial"/>
                        <w:color w:val="0000FF"/>
                        <w:spacing w:val="-38"/>
                        <w:w w:val="117"/>
                        <w:sz w:val="18"/>
                      </w:rPr>
                      <w:t>\</w:t>
                    </w:r>
                    <w:r>
                      <w:rPr>
                        <w:rFonts w:ascii="Arial"/>
                        <w:color w:val="0000FF"/>
                        <w:spacing w:val="-75"/>
                        <w:w w:val="117"/>
                        <w:sz w:val="18"/>
                      </w:rPr>
                      <w:t>130715000003</w:t>
                    </w:r>
                    <w:r>
                      <w:rPr>
                        <w:rFonts w:ascii="Arial"/>
                        <w:color w:val="0000FF"/>
                        <w:spacing w:val="-38"/>
                        <w:w w:val="117"/>
                        <w:sz w:val="18"/>
                      </w:rPr>
                      <w:t>.</w:t>
                    </w:r>
                    <w:r>
                      <w:rPr>
                        <w:rFonts w:ascii="Arial"/>
                        <w:color w:val="0000FF"/>
                        <w:spacing w:val="-97"/>
                        <w:w w:val="117"/>
                        <w:sz w:val="18"/>
                      </w:rPr>
                      <w:t>D</w:t>
                    </w:r>
                    <w:r>
                      <w:rPr>
                        <w:rFonts w:ascii="Arial"/>
                        <w:color w:val="0000FF"/>
                        <w:w w:val="117"/>
                        <w:sz w:val="18"/>
                      </w:rPr>
                      <w:t>)</w:t>
                    </w:r>
                  </w:p>
                </w:txbxContent>
              </v:textbox>
              <w10:wrap type="none"/>
            </v:shape>
            <v:shape style="position:absolute;left:2164;top:1072;width:261;height:1685" type="#_x0000_t202" filled="false" stroked="false">
              <v:textbox inset="0,0,0,0">
                <w:txbxContent>
                  <w:p w:rsidR="0018722C">
                    <w:pPr>
                      <w:spacing w:line="186" w:lineRule="exact" w:before="0"/>
                      <w:ind w:leftChars="0" w:left="24" w:rightChars="0" w:right="0" w:hanging="25"/>
                      <w:jc w:val="left"/>
                      <w:rPr>
                        <w:rFonts w:ascii="MS UI Gothic"/>
                        <w:sz w:val="18"/>
                      </w:rPr>
                    </w:pPr>
                    <w:r>
                      <w:rPr>
                        <w:rFonts w:ascii="MS UI Gothic"/>
                        <w:spacing w:val="-99"/>
                        <w:w w:val="117"/>
                        <w:sz w:val="18"/>
                      </w:rPr>
                      <w:t>m</w:t>
                    </w:r>
                    <w:r>
                      <w:rPr>
                        <w:rFonts w:ascii="MS UI Gothic"/>
                        <w:spacing w:val="-85"/>
                        <w:w w:val="117"/>
                        <w:sz w:val="18"/>
                      </w:rPr>
                      <w:t>A</w:t>
                    </w:r>
                    <w:r>
                      <w:rPr>
                        <w:rFonts w:ascii="MS UI Gothic"/>
                        <w:w w:val="117"/>
                        <w:sz w:val="18"/>
                      </w:rPr>
                      <w:t>U</w:t>
                    </w:r>
                  </w:p>
                  <w:p w:rsidR="0018722C">
                    <w:pPr>
                      <w:spacing w:line="240" w:lineRule="auto" w:before="12"/>
                      <w:rPr>
                        <w:sz w:val="17"/>
                      </w:rPr>
                    </w:pPr>
                  </w:p>
                  <w:p w:rsidR="0018722C">
                    <w:pPr>
                      <w:spacing w:before="0"/>
                      <w:ind w:leftChars="0" w:left="24" w:rightChars="0" w:right="0" w:firstLineChars="0" w:firstLine="0"/>
                      <w:jc w:val="left"/>
                      <w:rPr>
                        <w:rFonts w:ascii="Arial"/>
                        <w:sz w:val="18"/>
                      </w:rPr>
                    </w:pPr>
                    <w:r>
                      <w:rPr>
                        <w:rFonts w:ascii="Arial"/>
                        <w:spacing w:val="-75"/>
                        <w:w w:val="115"/>
                        <w:sz w:val="18"/>
                      </w:rPr>
                      <w:t>250</w:t>
                    </w:r>
                  </w:p>
                  <w:p w:rsidR="0018722C">
                    <w:pPr>
                      <w:spacing w:line="240" w:lineRule="auto" w:before="6"/>
                      <w:rPr>
                        <w:sz w:val="24"/>
                      </w:rPr>
                    </w:pPr>
                  </w:p>
                  <w:p w:rsidR="0018722C">
                    <w:pPr>
                      <w:spacing w:before="0"/>
                      <w:ind w:leftChars="0" w:left="24" w:rightChars="0" w:right="0" w:firstLineChars="0" w:firstLine="0"/>
                      <w:jc w:val="left"/>
                      <w:rPr>
                        <w:rFonts w:ascii="Arial"/>
                        <w:sz w:val="18"/>
                      </w:rPr>
                    </w:pPr>
                    <w:r>
                      <w:rPr>
                        <w:rFonts w:ascii="Arial"/>
                        <w:spacing w:val="-75"/>
                        <w:w w:val="115"/>
                        <w:sz w:val="18"/>
                      </w:rPr>
                      <w:t>200</w:t>
                    </w:r>
                  </w:p>
                  <w:p w:rsidR="0018722C">
                    <w:pPr>
                      <w:spacing w:line="240" w:lineRule="auto" w:before="6"/>
                      <w:rPr>
                        <w:sz w:val="24"/>
                      </w:rPr>
                    </w:pPr>
                  </w:p>
                  <w:p w:rsidR="0018722C">
                    <w:pPr>
                      <w:spacing w:before="0"/>
                      <w:ind w:leftChars="0" w:left="24" w:rightChars="0" w:right="0" w:firstLineChars="0" w:firstLine="0"/>
                      <w:jc w:val="left"/>
                      <w:rPr>
                        <w:rFonts w:ascii="Arial"/>
                        <w:sz w:val="18"/>
                      </w:rPr>
                    </w:pPr>
                    <w:r>
                      <w:rPr>
                        <w:rFonts w:ascii="Arial"/>
                        <w:spacing w:val="-75"/>
                        <w:w w:val="115"/>
                        <w:sz w:val="18"/>
                      </w:rPr>
                      <w:t>150</w:t>
                    </w:r>
                  </w:p>
                </w:txbxContent>
              </v:textbox>
              <w10:wrap type="none"/>
            </v:shape>
            <v:shape style="position:absolute;left:7249;top:2573;width:288;height:213" type="#_x0000_t202" filled="false" stroked="false">
              <v:textbox inset="0,0,0,0">
                <w:txbxContent>
                  <w:p w:rsidR="0018722C">
                    <w:pPr>
                      <w:spacing w:line="212" w:lineRule="exact" w:before="0"/>
                      <w:ind w:leftChars="0" w:left="0" w:rightChars="0" w:right="0" w:firstLineChars="0" w:firstLine="0"/>
                      <w:jc w:val="left"/>
                      <w:rPr>
                        <w:sz w:val="21"/>
                      </w:rPr>
                    </w:pPr>
                    <w:r>
                      <w:rPr>
                        <w:spacing w:val="-152"/>
                        <w:w w:val="110"/>
                        <w:sz w:val="21"/>
                      </w:rPr>
                      <w:t>绿原酸</w:t>
                    </w:r>
                  </w:p>
                </w:txbxContent>
              </v:textbox>
              <w10:wrap type="none"/>
            </v:shape>
            <v:shape style="position:absolute;left:2188;top:3075;width:312;height:1581" type="#_x0000_t202" filled="false" stroked="false">
              <v:textbox inset="0,0,0,0">
                <w:txbxContent>
                  <w:p w:rsidR="0018722C">
                    <w:pPr>
                      <w:spacing w:before="0"/>
                      <w:ind w:leftChars="0" w:left="0" w:rightChars="0" w:right="0" w:firstLineChars="0" w:firstLine="0"/>
                      <w:jc w:val="left"/>
                      <w:rPr>
                        <w:rFonts w:ascii="Arial"/>
                        <w:sz w:val="18"/>
                      </w:rPr>
                    </w:pPr>
                    <w:r>
                      <w:rPr>
                        <w:rFonts w:ascii="Arial"/>
                        <w:spacing w:val="-75"/>
                        <w:w w:val="115"/>
                        <w:sz w:val="18"/>
                      </w:rPr>
                      <w:t>100</w:t>
                    </w:r>
                  </w:p>
                  <w:p w:rsidR="0018722C">
                    <w:pPr>
                      <w:spacing w:line="240" w:lineRule="auto" w:before="6"/>
                      <w:rPr>
                        <w:sz w:val="24"/>
                      </w:rPr>
                    </w:pPr>
                  </w:p>
                  <w:p w:rsidR="0018722C">
                    <w:pPr>
                      <w:spacing w:before="0"/>
                      <w:ind w:leftChars="0" w:left="43" w:rightChars="0" w:right="0" w:firstLineChars="0" w:firstLine="0"/>
                      <w:jc w:val="left"/>
                      <w:rPr>
                        <w:rFonts w:ascii="Arial"/>
                        <w:sz w:val="18"/>
                      </w:rPr>
                    </w:pPr>
                    <w:r>
                      <w:rPr>
                        <w:rFonts w:ascii="Arial"/>
                        <w:spacing w:val="-75"/>
                        <w:w w:val="115"/>
                        <w:sz w:val="18"/>
                      </w:rPr>
                      <w:t>50</w:t>
                    </w:r>
                  </w:p>
                  <w:p w:rsidR="0018722C">
                    <w:pPr>
                      <w:spacing w:line="240" w:lineRule="auto" w:before="6"/>
                      <w:rPr>
                        <w:sz w:val="24"/>
                      </w:rPr>
                    </w:pPr>
                  </w:p>
                  <w:p w:rsidR="0018722C">
                    <w:pPr>
                      <w:spacing w:before="0"/>
                      <w:ind w:leftChars="0" w:left="87" w:rightChars="0" w:right="0" w:firstLineChars="0" w:firstLine="0"/>
                      <w:jc w:val="left"/>
                      <w:rPr>
                        <w:rFonts w:ascii="Arial"/>
                        <w:sz w:val="18"/>
                      </w:rPr>
                    </w:pPr>
                    <w:r>
                      <w:rPr>
                        <w:rFonts w:ascii="Arial"/>
                        <w:w w:val="117"/>
                        <w:sz w:val="18"/>
                      </w:rPr>
                      <w:t>0</w:t>
                    </w:r>
                  </w:p>
                  <w:p w:rsidR="0018722C">
                    <w:pPr>
                      <w:spacing w:before="109"/>
                      <w:ind w:leftChars="0" w:left="174" w:rightChars="0" w:right="0" w:firstLineChars="0" w:firstLine="0"/>
                      <w:jc w:val="left"/>
                      <w:rPr>
                        <w:rFonts w:ascii="Arial"/>
                        <w:sz w:val="18"/>
                      </w:rPr>
                    </w:pPr>
                    <w:r>
                      <w:rPr>
                        <w:rFonts w:ascii="Arial"/>
                        <w:w w:val="117"/>
                        <w:sz w:val="18"/>
                      </w:rPr>
                      <w:t>0</w:t>
                    </w:r>
                  </w:p>
                </w:txbxContent>
              </v:textbox>
              <w10:wrap type="none"/>
            </v:shape>
            <v:shape style="position:absolute;left:3671;top:4447;width:138;height:209" type="#_x0000_t202" filled="false" stroked="false">
              <v:textbox inset="0,0,0,0">
                <w:txbxContent>
                  <w:p w:rsidR="0018722C">
                    <w:pPr>
                      <w:spacing w:before="0"/>
                      <w:ind w:leftChars="0" w:left="0" w:rightChars="0" w:right="0" w:firstLineChars="0" w:firstLine="0"/>
                      <w:jc w:val="left"/>
                      <w:rPr>
                        <w:rFonts w:ascii="Arial"/>
                        <w:sz w:val="18"/>
                      </w:rPr>
                    </w:pPr>
                    <w:r>
                      <w:rPr>
                        <w:rFonts w:ascii="Arial"/>
                        <w:w w:val="117"/>
                        <w:sz w:val="18"/>
                      </w:rPr>
                      <w:t>2</w:t>
                    </w:r>
                  </w:p>
                </w:txbxContent>
              </v:textbox>
              <w10:wrap type="none"/>
            </v:shape>
            <v:shape style="position:absolute;left:4981;top:4447;width:138;height:209" type="#_x0000_t202" filled="false" stroked="false">
              <v:textbox inset="0,0,0,0">
                <w:txbxContent>
                  <w:p w:rsidR="0018722C">
                    <w:pPr>
                      <w:spacing w:before="0"/>
                      <w:ind w:leftChars="0" w:left="0" w:rightChars="0" w:right="0" w:firstLineChars="0" w:firstLine="0"/>
                      <w:jc w:val="left"/>
                      <w:rPr>
                        <w:rFonts w:ascii="Arial"/>
                        <w:sz w:val="18"/>
                      </w:rPr>
                    </w:pPr>
                    <w:r>
                      <w:rPr>
                        <w:rFonts w:ascii="Arial"/>
                        <w:w w:val="117"/>
                        <w:sz w:val="18"/>
                      </w:rPr>
                      <w:t>4</w:t>
                    </w:r>
                  </w:p>
                </w:txbxContent>
              </v:textbox>
              <w10:wrap type="none"/>
            </v:shape>
            <v:shape style="position:absolute;left:6289;top:4447;width:138;height:209" type="#_x0000_t202" filled="false" stroked="false">
              <v:textbox inset="0,0,0,0">
                <w:txbxContent>
                  <w:p w:rsidR="0018722C">
                    <w:pPr>
                      <w:spacing w:before="0"/>
                      <w:ind w:leftChars="0" w:left="0" w:rightChars="0" w:right="0" w:firstLineChars="0" w:firstLine="0"/>
                      <w:jc w:val="left"/>
                      <w:rPr>
                        <w:rFonts w:ascii="Arial"/>
                        <w:sz w:val="18"/>
                      </w:rPr>
                    </w:pPr>
                    <w:r>
                      <w:rPr>
                        <w:rFonts w:ascii="Arial"/>
                        <w:w w:val="117"/>
                        <w:sz w:val="18"/>
                      </w:rPr>
                      <w:t>6</w:t>
                    </w:r>
                  </w:p>
                </w:txbxContent>
              </v:textbox>
              <w10:wrap type="none"/>
            </v:shape>
            <v:shape style="position:absolute;left:7599;top:4447;width:138;height:209" type="#_x0000_t202" filled="false" stroked="false">
              <v:textbox inset="0,0,0,0">
                <w:txbxContent>
                  <w:p w:rsidR="0018722C">
                    <w:pPr>
                      <w:spacing w:before="0"/>
                      <w:ind w:leftChars="0" w:left="0" w:rightChars="0" w:right="0" w:firstLineChars="0" w:firstLine="0"/>
                      <w:jc w:val="left"/>
                      <w:rPr>
                        <w:rFonts w:ascii="Arial"/>
                        <w:sz w:val="18"/>
                      </w:rPr>
                    </w:pPr>
                    <w:r>
                      <w:rPr>
                        <w:rFonts w:ascii="Arial"/>
                        <w:w w:val="117"/>
                        <w:sz w:val="18"/>
                      </w:rPr>
                      <w:t>8</w:t>
                    </w:r>
                  </w:p>
                </w:txbxContent>
              </v:textbox>
              <w10:wrap type="none"/>
            </v:shape>
            <v:shape style="position:absolute;left:8886;top:4447;width:107;height:209" type="#_x0000_t202" filled="false" stroked="false">
              <v:textbox inset="0,0,0,0">
                <w:txbxContent>
                  <w:p w:rsidR="0018722C">
                    <w:pPr>
                      <w:spacing w:before="0"/>
                      <w:ind w:leftChars="0" w:left="0" w:rightChars="0" w:right="0" w:firstLineChars="0" w:firstLine="0"/>
                      <w:jc w:val="left"/>
                      <w:rPr>
                        <w:rFonts w:ascii="Arial"/>
                        <w:sz w:val="18"/>
                      </w:rPr>
                    </w:pPr>
                    <w:r>
                      <w:rPr>
                        <w:rFonts w:ascii="Arial"/>
                        <w:spacing w:val="-75"/>
                        <w:w w:val="115"/>
                        <w:sz w:val="18"/>
                      </w:rPr>
                      <w:t>10</w:t>
                    </w:r>
                  </w:p>
                </w:txbxContent>
              </v:textbox>
              <w10:wrap type="none"/>
            </v:shape>
            <v:shape style="position:absolute;left:10127;top:4453;width:122;height:187" type="#_x0000_t202" filled="false" stroked="false">
              <v:textbox inset="0,0,0,0">
                <w:txbxContent>
                  <w:p w:rsidR="0018722C">
                    <w:pPr>
                      <w:spacing w:line="186" w:lineRule="exact" w:before="0"/>
                      <w:ind w:leftChars="0" w:left="0" w:rightChars="0" w:right="0" w:firstLineChars="0" w:firstLine="0"/>
                      <w:jc w:val="left"/>
                      <w:rPr>
                        <w:rFonts w:ascii="MS UI Gothic"/>
                        <w:sz w:val="18"/>
                      </w:rPr>
                    </w:pPr>
                    <w:r>
                      <w:rPr>
                        <w:rFonts w:ascii="MS UI Gothic"/>
                        <w:spacing w:val="-99"/>
                        <w:w w:val="117"/>
                        <w:sz w:val="18"/>
                      </w:rPr>
                      <w:t>m</w:t>
                    </w:r>
                    <w:r>
                      <w:rPr>
                        <w:rFonts w:ascii="MS UI Gothic"/>
                        <w:w w:val="117"/>
                        <w:sz w:val="18"/>
                      </w:rPr>
                      <w:t>i</w:t>
                    </w:r>
                  </w:p>
                </w:txbxContent>
              </v:textbox>
              <w10:wrap type="none"/>
            </v:shape>
            <w10:wrap type="none"/>
          </v:group>
        </w:pict>
      </w:r>
      <w:r>
        <w:rPr>
          <w:kern w:val="2"/>
          <w:sz w:val="22"/>
          <w:szCs w:val="22"/>
          <w:rFonts w:cstheme="minorBidi" w:hAnsiTheme="minorHAnsi" w:eastAsiaTheme="minorHAnsi" w:asciiTheme="minorHAnsi"/>
        </w:rPr>
        <w:pict>
          <v:shape style="position:absolute;margin-left:268.243958pt;margin-top:-36.034pt;width:13.85pt;height:13.05pt;mso-position-horizontal-relative:page;mso-position-vertical-relative:paragraph;z-index:2296"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21"/>
                    </w:rPr>
                  </w:pPr>
                  <w:r>
                    <w:rPr>
                      <w:rFonts w:ascii="Arial"/>
                      <w:spacing w:val="-61"/>
                      <w:w w:val="82"/>
                      <w:sz w:val="21"/>
                    </w:rPr>
                    <w:t>4</w:t>
                  </w:r>
                  <w:r>
                    <w:rPr>
                      <w:rFonts w:ascii="Arial"/>
                      <w:spacing w:val="-32"/>
                      <w:w w:val="82"/>
                      <w:sz w:val="21"/>
                    </w:rPr>
                    <w:t>.</w:t>
                  </w:r>
                  <w:r>
                    <w:rPr>
                      <w:rFonts w:ascii="Arial"/>
                      <w:spacing w:val="-61"/>
                      <w:w w:val="82"/>
                      <w:sz w:val="21"/>
                    </w:rPr>
                    <w:t>83</w:t>
                  </w:r>
                  <w:r>
                    <w:rPr>
                      <w:rFonts w:ascii="Arial"/>
                      <w:w w:val="82"/>
                      <w:sz w:val="21"/>
                    </w:rPr>
                    <w:t>7</w:t>
                  </w:r>
                </w:p>
              </w:txbxContent>
            </v:textbox>
            <w10:wrap type="none"/>
          </v:shape>
        </w:pict>
      </w:r>
      <w:r>
        <w:rPr>
          <w:kern w:val="2"/>
          <w:sz w:val="22"/>
          <w:szCs w:val="22"/>
          <w:rFonts w:cstheme="minorBidi" w:hAnsiTheme="minorHAnsi" w:eastAsiaTheme="minorHAnsi" w:asciiTheme="minorHAnsi"/>
        </w:rPr>
        <w:pict>
          <v:shape style="position:absolute;margin-left:349.556824pt;margin-top:-37.871647pt;width:13.85pt;height:13.05pt;mso-position-horizontal-relative:page;mso-position-vertical-relative:paragraph;z-index:2416"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21"/>
                    </w:rPr>
                  </w:pPr>
                  <w:r>
                    <w:rPr>
                      <w:rFonts w:ascii="Arial"/>
                      <w:spacing w:val="-61"/>
                      <w:w w:val="82"/>
                      <w:sz w:val="21"/>
                    </w:rPr>
                    <w:t>7</w:t>
                  </w:r>
                  <w:r>
                    <w:rPr>
                      <w:rFonts w:ascii="Arial"/>
                      <w:spacing w:val="-32"/>
                      <w:w w:val="82"/>
                      <w:sz w:val="21"/>
                    </w:rPr>
                    <w:t>.</w:t>
                  </w:r>
                  <w:r>
                    <w:rPr>
                      <w:rFonts w:ascii="Arial"/>
                      <w:spacing w:val="-61"/>
                      <w:w w:val="82"/>
                      <w:sz w:val="21"/>
                    </w:rPr>
                    <w:t>32</w:t>
                  </w:r>
                  <w:r>
                    <w:rPr>
                      <w:rFonts w:ascii="Arial"/>
                      <w:w w:val="82"/>
                      <w:sz w:val="21"/>
                    </w:rPr>
                    <w:t>0</w:t>
                  </w:r>
                </w:p>
              </w:txbxContent>
            </v:textbox>
            <w10:wrap type="none"/>
          </v:shape>
        </w:pict>
      </w:r>
      <w:r>
        <w:rPr>
          <w:kern w:val="2"/>
          <w:sz w:val="22"/>
          <w:szCs w:val="22"/>
          <w:rFonts w:cstheme="minorBidi" w:hAnsiTheme="minorHAnsi" w:eastAsiaTheme="minorHAnsi" w:asciiTheme="minorHAnsi"/>
        </w:rPr>
        <w:pict>
          <v:shape style="position:absolute;margin-left:439.138977pt;margin-top:-35.057549pt;width:13.85pt;height:14.85pt;mso-position-horizontal-relative:page;mso-position-vertical-relative:paragraph;z-index:2440"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21"/>
                    </w:rPr>
                  </w:pPr>
                  <w:r>
                    <w:rPr>
                      <w:rFonts w:ascii="Arial"/>
                      <w:spacing w:val="-61"/>
                      <w:w w:val="82"/>
                      <w:sz w:val="21"/>
                    </w:rPr>
                    <w:t>10</w:t>
                  </w:r>
                  <w:r>
                    <w:rPr>
                      <w:rFonts w:ascii="Arial"/>
                      <w:spacing w:val="-32"/>
                      <w:w w:val="82"/>
                      <w:sz w:val="21"/>
                    </w:rPr>
                    <w:t>.</w:t>
                  </w:r>
                  <w:r>
                    <w:rPr>
                      <w:rFonts w:ascii="Arial"/>
                      <w:spacing w:val="-61"/>
                      <w:w w:val="82"/>
                      <w:sz w:val="21"/>
                    </w:rPr>
                    <w:t>05</w:t>
                  </w:r>
                  <w:r>
                    <w:rPr>
                      <w:rFonts w:ascii="Arial"/>
                      <w:w w:val="82"/>
                      <w:sz w:val="21"/>
                    </w:rPr>
                    <w:t>8</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1-3  </w:t>
      </w:r>
      <w:r>
        <w:rPr>
          <w:kern w:val="2"/>
          <w:szCs w:val="22"/>
          <w:rFonts w:cstheme="minorBidi" w:hAnsiTheme="minorHAnsi" w:eastAsiaTheme="minorHAnsi" w:asciiTheme="minorHAnsi"/>
          <w:sz w:val="21"/>
        </w:rPr>
        <w:t>红腺忍冬对照组青花</w:t>
      </w:r>
      <w:r>
        <w:rPr>
          <w:kern w:val="2"/>
          <w:szCs w:val="22"/>
          <w:rFonts w:ascii="Times New Roman" w:eastAsia="Times New Roman" w:cstheme="minorBidi" w:hAnsiTheme="minorHAnsi"/>
          <w:sz w:val="21"/>
        </w:rPr>
        <w:t>HPLC </w:t>
      </w:r>
      <w:r>
        <w:rPr>
          <w:kern w:val="2"/>
          <w:szCs w:val="22"/>
          <w:rFonts w:cstheme="minorBidi" w:hAnsiTheme="minorHAnsi" w:eastAsiaTheme="minorHAnsi" w:asciiTheme="minorHAnsi"/>
          <w:sz w:val="21"/>
        </w:rPr>
        <w:t>图</w:t>
      </w:r>
    </w:p>
    <w:p w:rsidR="0018722C">
      <w:pPr>
        <w:spacing w:after="0"/>
        <w:jc w:val="left"/>
        <w:rPr>
          <w:sz w:val="21"/>
        </w:rPr>
        <w:sectPr w:rsidR="00556256">
          <w:pgSz w:w="11910" w:h="16840"/>
          <w:pgMar w:header="0" w:footer="1141" w:top="1580" w:bottom="1400" w:left="1680" w:right="0"/>
        </w:sectPr>
      </w:pPr>
    </w:p>
    <w:p w:rsidR="0018722C">
      <w:pPr>
        <w:textAlignment w:val="center"/>
        <w:topLinePunct/>
      </w:pPr>
      <w:r>
        <w:rPr>
          <w:kern w:val="2"/>
          <w:sz w:val="22"/>
          <w:szCs w:val="22"/>
          <w:rFonts w:cstheme="minorBidi" w:hAnsiTheme="minorHAnsi" w:eastAsiaTheme="minorHAnsi" w:asciiTheme="minorHAnsi"/>
        </w:rPr>
        <w:pict>
          <v:group style="margin-left:97.457947pt;margin-top:26.882654pt;width:411.58pt;height:189.08pt;mso-position-horizontal-relative:page;mso-position-vertical-relative:paragraph;z-index:2656" coordorigin="1949,538" coordsize="8300,3813">
            <v:rect style="position:absolute;left:1950;top:538;width:8288;height:3809" filled="false" stroked="true" strokeweight=".10338pt" strokecolor="#000000">
              <v:stroke dashstyle="solid"/>
            </v:rect>
            <v:shape style="position:absolute;left:528;top:14824;width:9446;height:138" coordorigin="529,14824" coordsize="9446,138" path="m2389,4049l10239,4049m2716,4049l2716,4096m3043,4049l3043,4096m3371,4049l3371,4096m3698,4049l3698,4148m4025,4049l4025,4096m4353,4049l4353,4096m4680,4049l4680,4096m5008,4049l5008,4148m5335,4049l5335,4096m5662,4049l5662,4096m5990,4049l5990,4096m6317,4049l6317,4148m6643,4049l6643,4096m6972,4049l6972,4096m7298,4049l7298,4096m7626,4049l7626,4148m7953,4049l7953,4096m8280,4049l8280,4096m8608,4049l8608,4096m8935,4049l8935,4148m9262,4049l9262,4096m9590,4049l9590,4096m9917,4049l9917,4096e" filled="false" stroked="true" strokeweight=".108496pt" strokecolor="#000000">
              <v:path arrowok="t"/>
              <v:stroke dashstyle="solid"/>
            </v:shape>
            <v:line style="position:absolute" from="2389,852" to="2389,4148" stroked="true" strokeweight=".116351pt" strokecolor="#000000">
              <v:stroke dashstyle="solid"/>
            </v:line>
            <v:shape style="position:absolute;left:475;top:10374;width:53;height:4451" coordorigin="476,10374" coordsize="53,4451" path="m2389,4049l2368,4049m2389,3944l2346,3944m2389,3842l2368,3842m2389,3737l2368,3737m2389,3635l2368,3635m2389,3532l2368,3532m2389,3427l2346,3427m2389,3325l2368,3325m2389,3221l2368,3221m2389,3119l2368,3119m2389,3016l2368,3016m2389,2911l2346,2911m2389,2809l2368,2809m2389,2705l2368,2705m2389,2603l2368,2603m2389,2500l2368,2500m2389,2395l2346,2395m2389,2293l2368,2293m2389,2191l2368,2191m2389,2086l2368,2086m2389,1984l2368,1984m2389,1879l2346,1879m2389,1777l2368,1777m2389,1675l2368,1675m2389,1570l2368,1570m2389,1468l2368,1468m2389,1363l2346,1363m2389,1261l2368,1261m2389,1159l2368,1159m2389,1054l2368,1054m2389,952l2368,952m2389,850l2346,850e" filled="false" stroked="true" strokeweight=".108496pt" strokecolor="#000000">
              <v:path arrowok="t"/>
              <v:stroke dashstyle="solid"/>
            </v:shape>
            <v:shape style="position:absolute;left:531;top:12665;width:8051;height:2053" coordorigin="531,12666" coordsize="8051,2053" path="m2392,3947l2396,3947,2400,3947,2405,3947,2409,3947,2414,3947,2418,3947,2423,3947,2427,3947,2431,3947,2436,3947,2440,3947,2444,3947,2449,3947,2453,3947,2457,3947,2462,3947,2466,3947,2470,3947,2475,3947,2479,3947,2483,3947,2488,3947,2492,3947,2497,3947,2501,3947,2505,3947,2510,3947,2514,3947,2518,3947,2523,3947,2527,3947,2531,3947,2536,3947,2540,3947,2545,3947,2549,3947,2553,3947,2558,3947,2562,3947,2566,3947,2571,3947,2575,3947,2580,3947,2584,3947,2588,3947,2593,3947,2597,3947,2601,3947,2606,3947,2610,3947,2614,3947,2619,3947,2623,3947,2627,3947,2632,3947,2636,3947,2640,3947,2645,3947,2649,3947,2654,3947,2658,3947,2663,3947,2667,3947,2671,3947,2676,3947,2680,3947,2684,3947,2689,3947,2693,3947,2697,3947,2702,3947,2706,3947,2710,3947,2715,3947,2719,3947,2723,3947,2728,3947,2732,3947,2737,3947,2741,3947,2746,3947,2750,3947,2754,3947,2759,3947,2763,3947,2767,3947,2772,3947,2776,3947,2780,3947,2785,3947,2789,3947,2793,3947,2798,3947,2802,3947,2806,3947,2811,3947,2815,3947,2820,3947,2824,3947,2828,3947,2833,3947,2837,3947,2841,3947,2846,3947,2850,3947,2855,3947,2859,3947,2863,3947,2868,3947,2872,3947,2876,3947,2881,3947,2885,3947,2889,3947,2894,3947,2898,3947,2902,3947,2907,3947,2911,3947,2916,3947,2920,3947,2924,3947,2929,3947,2933,3947,2937,3947,2942,3947,2946,3947,2950,3947,2955,3947,2959,3947,2963,3947,2968,3947,2972,3947,2976,3947,2981,3947,2985,3947,2990,3947,2994,3947,2999,3947,3003,3947,3007,3947,3012,3947,3016,3947,3020,3947,3025,3947,3029,3947,3033,3947,3038,3947,3042,3947,3046,3947,3051,3947,3055,3947,3059,3947,3064,3947,3068,3947,3073,3947,3077,3947,3082,3947,3086,3947,3090,3947,3095,3947,3099,3947,3103,3947,3108,3947,3112,3947,3116,3947,3121,3947,3125,3947,3129,3947,3134,3947,3138,3947,3142,3947,3147,3947,3151,3947,3156,3947,3160,3947,3165,3947,3169,3947,3173,3947,3178,3947,3182,3947,3186,3947,3191,3947,3195,3947,3199,3947,3204,3947,3208,3947,3212,3947,3217,3947,3221,3947,3225,3947,3230,3947,3234,3947,3239,3947,3243,3947,3247,3947,3252,3947,3256,3947,3260,3947,3265,3947,3269,3947,3273,3947,3278,3947,3282,3947,3286,3947,3291,3947,3295,3947,3299,3947,3304,3947,3308,3947,3313,3947,3317,3947,3322,3947,3326,3947,3330,3947,3335,3947,3339,3947,3343,3947,3348,3947,3352,3947,3356,3947,3361,3947,3365,3947,3369,3947,3374,3947,3378,3947,3382,3947,3387,3947,3391,3947,3395,3947,3400,3947,3404,3947,3409,3947,3413,3947,3418,3947,3422,3947,3426,3947,3431,3947,3435,3947,3439,3947,3444,3947,3448,3947,3452,3947,3457,3947,3461,3947,3465,3947,3470,3947,3474,3947,3478,3947,3483,3947,3487,3947,3492,3947,3496,3947,3501,3947,3505,3947,3509,3947,3514,3947,3518,3947,3522,3947,3527,3947,3531,3947,3535,3947,3540,3947,3544,3947,3548,3947,3553,3947,3557,3947,3561,3947,3566,3946,3570,3946,3575,3946,3579,3946,3583,3946,3588,3946,3592,3946,3596,3946,3601,3946,3605,3946,3609,3946,3614,3946,3618,3946,3623,3946,3627,3946,3631,3946,3636,3946,3640,3946,3644,3946,3649,3946,3653,3946,3658,3946,3662,3946,3666,3946,3671,3946,3675,3946,3679,3946,3684,3946,3688,3946,3692,3946,3697,3946,3701,3946,3705,3946,3710,3946,3714,3946,3718,3946,3723,3946,3727,3946,3732,3946,3736,3946,3741,3946,3745,3946,3749,3946,3754,3946,3758,3946,3762,3946,3767,3946,3771,3946,3775,3946,3780,3946,3784,3946,3788,3946,3793,3946,3797,3946,3802,3946,3806,3946,3810,3946,3814,3946,3819,3946,3823,3946,3828,3946,3832,3946,3837,3946,3841,3946,3845,3946,3850,3946,3854,3946,3858,3946,3863,3946,3867,3946,3871,3946,3876,3946,3880,3946,3884,3946,3889,3945,3893,3945,3897,3945,3902,3945,3906,3945,3911,3945,3915,3945,3919,3945,3924,3945,3928,3945,3933,3945,3937,3945,3941,3945,3946,3945,3950,3945,3954,3945,3959,3945,3963,3945,3967,3945,3972,3945,3976,3945,3981,3945,3985,3945,3989,3945,3993,3944,3998,3944,4002,3944,4007,3944,4011,3944,4015,3944,4020,3944,4024,3944,4028,3944,4033,3944,4037,3944,4041,3944,4046,3944,4050,3944,4054,3944,4059,3944,4063,3944,4068,3944,4072,3944,4077,3944,4081,3943,4085,3943,4090,3943,4094,3943,4098,3943,4103,3943,4107,3943,4111,3943,4116,3943,4120,3943,4124,3943,4129,3943,4133,3943,4137,3943,4142,3943,4146,3943,4151,3943,4155,3943,4160,3943,4164,3943,4168,3943,4173,3943,4177,3943,4181,3943,4186,3943,4190,3943,4194,3943,4199,3943,4203,3943,4207,3944,4212,3944,4216,3944,4220,3944,4225,3944,4229,3944,4234,3944,4238,3944,4242,3944,4247,3944,4251,3944,4256,3944,4260,3943,4264,3943,4269,3943,4273,3943,4277,3943,4282,3943,4286,3943,4290,3944,4295,3945,4299,3950,4303,3956,4308,3963,4312,3969,4316,3973,4321,3972,4325,3968,4330,3960,4334,3951,4338,3944,4343,3938,4347,3934,4351,3933,4356,3932,4360,3932,4364,3931,4369,3931,4373,3931,4377,3931,4382,3931,4386,3931,4391,3931,4395,3932,4400,3932,4404,3933,4408,3933,4413,3934,4417,3935,4421,3936,4426,3937,4430,3938,4434,3938,4439,3939,4443,3940,4447,3940,4452,3941,4456,3941,4460,3942,4465,3942,4469,3942,4474,3942,4478,3943,4483,3943,4487,3943,4491,3943,4496,3943,4500,3943,4504,3943,4509,3943,4513,3943,4517,3943,4522,3942,4526,3942,4530,3942,4535,3942,4539,3942,4543,3942,4548,3942,4552,3942,4556,3942,4561,3942,4565,3942,4570,3942,4574,3941,4579,3941,4583,3941,4587,3941,4592,3941,4596,3941,4600,3941,4605,3941,4609,3941,4613,3941,4618,3941,4622,3941m4622,3941l4626,3940,4631,3940,4635,3940,4639,3940,4644,3940,4648,3939,4653,3939,4657,3939,4661,3938,4666,3938,4670,3937,4674,3937,4679,3936,4683,3935,4687,3934,4692,3933,4696,3932,4701,3931,4705,3930,4709,3930,4714,3929,4718,3928,4723,3927,4727,3927,4731,3927,4735,3927,4740,3927,4744,3927,4749,3928,4753,3930,4757,3933,4762,3937,4766,3943,4770,3949,4775,3954,4779,3958,4783,3959,4788,3958,4792,3956,4796,3952,4801,3948,4805,3944,4809,3941,4814,3939,4819,3938,4823,3937,4827,3937,4832,3936,4836,3936,4840,3935,4845,3935,4849,3935,4853,3935,4858,3934,4862,3934,4866,3934,4871,3934,4875,3934,4879,3934,4884,3933,4888,3933,4893,3933,4897,3933,4902,3933,4906,3933,4910,3933,4915,3933,4919,3933,4923,3932,4928,3932,4932,3932,4936,3932,4941,3932,4945,3932,4949,3932,4954,3932,4958,3931,4962,3931,4967,3931,4971,3931,4975,3931,4980,3931,4984,3931,4989,3930,4993,3930,4997,3930,5002,3930,5006,3930,5011,3930,5015,3930,5019,3930,5024,3930,5028,3930,5032,3930,5037,3930,5041,3930,5045,3930,5050,3930,5054,3930,5058,3930,5063,3930,5067,3930,5072,3930,5076,3930,5080,3930,5085,3930,5089,3930,5093,3930,5098,3930,5102,3930,5106,3930,5111,3929,5115,3929,5119,3929,5124,3928,5128,3928,5132,3928,5137,3927,5142,3927,5146,3926,5150,3926,5155,3925,5159,3925,5163,3925,5168,3925,5172,3926,5176,3926,5181,3926,5185,3926,5189,3927,5194,3927,5198,3928,5202,3928,5207,3928,5211,3929,5216,3929,5220,3929,5224,3929,5228,3930,5233,3930,5237,3930,5242,3930,5246,3930,5251,3930,5255,3930,5259,3931,5264,3931,5268,3931,5272,3931,5277,3931,5281,3931,5285,3931,5290,3931,5294,3932,5298,3932,5303,3932,5307,3932,5312,3932,5316,3932,5321,3932,5325,3932,5329,3932,5334,3933,5338,3933,5342,3933,5347,3933,5351,3933,5355,3933,5360,3933,5364,3933,5368,3933,5373,3933,5377,3934,5381,3934,5386,3934,5390,3934,5395,3934,5399,3934,5403,3934,5408,3935,5412,3935,5416,3935,5421,3935,5425,3935,5429,3936,5434,3936,5438,3936,5442,3936,5447,3936,5451,3936,5455,3936,5460,3935,5464,3935,5468,3934,5473,3933,5477,3931,5482,3929,5486,3926,5491,3922,5495,3917,5499,3912,5504,3906,5508,3899,5512,3892,5517,3884,5521,3878,5525,3872,5530,3867,5534,3864,5538,3862,5543,3862,5547,3864,5551,3867,5556,3872,5560,3877,5565,3883,5569,3889,5574,3896,5578,3902,5582,3907,5587,3912,5591,3917,5595,3921,5600,3924,5604,3927,5608,3930,5613,3932,5617,3933,5621,3935,5626,3936,5630,3937,5635,3938,5639,3938,5644,3939,5648,3939,5652,3940,5656,3940,5661,3940,5665,3940,5670,3941,5674,3941,5678,3941,5683,3941,5687,3941,5691,3941,5696,3941,5700,3942,5704,3942,5709,3942,5713,3942,5717,3942,5722,3942,5726,3943,5731,3943,5735,3943,5739,3943,5744,3943,5748,3943,5752,3943,5757,3943,5761,3943,5765,3943,5770,3943,5774,3943,5778,3943,5783,3943,5787,3943,5792,3943,5796,3943,5800,3943,5805,3943,5809,3943,5814,3943,5818,3943,5822,3943,5827,3943,5831,3943,5835,3943,5840,3943,5844,3943,5848,3943,5853,3943,5857,3943,5861,3943,5866,3943,5870,3943,5874,3943,5879,3943,5883,3943,5888,3943,5892,3943,5897,3943,5901,3943,5905,3943,5910,3943,5914,3943,5918,3943,5923,3943,5927,3943,5931,3943,5936,3943,5940,3943,5944,3943,5949,3943,5953,3943,5958,3943,5962,3943,5966,3943,5970,3943,5975,3943,5979,3943,5984,3943,5988,3942,5993,3942,5997,3942,6001,3942,6006,3942,6010,3942,6014,3942,6019,3942,6023,3942,6027,3942,6032,3942,6036,3942,6040,3942,6045,3942,6049,3942,6054,3942,6058,3942,6062,3942,6067,3942,6071,3942,6075,3942,6080,3942,6084,3942,6088,3942,6093,3942,6097,3942,6102,3942,6106,3942,6110,3942,6115,3942,6119,3942,6123,3942,6128,3942,6132,3942,6137,3942,6141,3942,6145,3942,6149,3942,6154,3942,6158,3942,6163,3942,6167,3942,6171,3942,6176,3942,6180,3942,6184,3942,6189,3942,6193,3942,6197,3942,6202,3943,6206,3943,6210,3943,6215,3943,6219,3943,6224,3943,6228,3943,6233,3943,6237,3943,6241,3943,6246,3943,6250,3943,6254,3943,6259,3943,6263,3943,6267,3943,6272,3943,6276,3943,6280,3943,6285,3943,6289,3943,6293,3943,6298,3943,6302,3943,6307,3943,6311,3943,6316,3943,6320,3943,6324,3943,6329,3943,6333,3943,6337,3943,6342,3943,6346,3943,6350,3943,6355,3943,6359,3943,6363,3943,6368,3943,6372,3943,6376,3943,6381,3943,6385,3943,6389,3943,6394,3943,6398,3943,6403,3943,6407,3943,6412,3943,6416,3943,6420,3943,6425,3944,6429,3944,6433,3944,6438,3944,6442,3944,6446,3944,6451,3944,6455,3944,6459,3944,6464,3944,6468,3944,6472,3944,6477,3944,6481,3943,6486,3943,6490,3943,6494,3943,6499,3943,6503,3943,6507,3943,6512,3944,6516,3944,6520,3944,6525,3944,6529,3944,6533,3944,6538,3944,6542,3944,6547,3944,6551,3944,6556,3945,6560,3945,6564,3945,6569,3945,6573,3945,6577,3945,6582,3945,6586,3945,6590,3945,6595,3945,6599,3945,6603,3945,6608,3945,6612,3945,6616,3945,6621,3945,6625,3945,6630,3945,6634,3945,6638,3945,6643,3945,6647,3945,6652,3945,6656,3945,6660,3945,6665,3945,6669,3945,6673,3945,6678,3945,6682,3945,6686,3945,6691,3945,6695,3945,6699,3945,6704,3945,6708,3945,6712,3946,6717,3946,6721,3946,6726,3946,6730,3946,6735,3945,6739,3945,6743,3945,6748,3945,6752,3944,6756,3943,6761,3941,6765,3939,6769,3937,6774,3932,6778,3926,6782,3918,6787,3907,6791,3893,6795,3875,6800,3851,6804,3822,6809,3786,6813,3742,6817,3691,6822,3631,6826,3563,6830,3486,6835,3402,6839,3311,6843,3215,6848,3116,6852,3016m6852,3016l6856,2918,6861,2825,6865,2739,6870,2663,6874,2599,6879,2550,6883,2516,6887,2498,6891,2497,6896,2512,6900,2543,6905,2587,6909,2643,6913,2709,6918,2783,6922,2862,6926,2943,6931,3026,6935,3108,6939,3188,6944,3265,6948,3337,6952,3404,6957,3466,6961,3523,6966,3574,6970,3620,6975,3661,6979,3697,6983,3729,6988,3757,6992,3782,6996,3804,7001,3823,7005,3839,7009,3853,7014,3865,7018,3876,7022,3885,7027,3893,7031,3900,7035,3906,7040,3911,7044,3915,7049,3919,7053,3922,7058,3924,7062,3926,7066,3927,7071,3928,7075,3929,7079,3929,7084,3928,7088,3927,7092,3926,7097,3924,7101,3921,7105,3917,7110,3913,7114,3908,7118,3903,7123,3897,7127,3890,7131,3884,7136,3877,7140,3870,7145,3863,7149,3857,7153,3851,7158,3846,7162,3841,7166,3838,7171,3835,7175,3834,7180,3834,7184,3835,7188,3837,7193,3840,7197,3844,7201,3848,7206,3854,7210,3860,7214,3865,7219,3871,7223,3878,7228,3884,7232,3890,7236,3895,7241,3900,7245,3905,7249,3910,7254,3914,7258,3918,7262,3921,7267,3924,7271,3927,7275,3929,7280,3931,7284,3933,7288,3935,7293,3936,7298,3938,7302,3938,7306,3939,7311,3940,7315,3941,7319,3941,7324,3942,7328,3943,7332,3943,7337,3943,7341,3943,7345,3944,7350,3944,7354,3944,7358,3944,7363,3944,7367,3944,7372,3945,7376,3945,7380,3945,7384,3945,7389,3945,7394,3945,7398,3945,7402,3945,7407,3945,7411,3945,7415,3945,7420,3945,7424,3945,7428,3945,7433,3945,7437,3945,7441,3945,7446,3945,7450,3945,7454,3945,7459,3945,7463,3945,7468,3945,7472,3945,7476,3945,7481,3945,7485,3945,7490,3945,7494,3945,7498,3945,7503,3945,7507,3945,7511,3945,7516,3945,7520,3946,7524,3946,7529,3946,7533,3946,7537,3946,7542,3946,7546,3946,7551,3946,7555,3946,7559,3946,7564,3946,7568,3946,7572,3946,7577,3946,7581,3946,7585,3946,7590,3946,7594,3946,7598,3946,7603,3946,7607,3946,7611,3946,7616,3946,7620,3946,7624,3946,7629,3946,7633,3946,7638,3946,7642,3946,7647,3946,7651,3946,7655,3946,7660,3946,7664,3946,7668,3946,7673,3946,7677,3946,7681,3946,7686,3946,7690,3946,7694,3946,7699,3946,7703,3946,7707,3946,7712,3946,7716,3946,7721,3946,7725,3946,7730,3946,7734,3946,7738,3947,7743,3947,7747,3947,7751,3947,7756,3947,7760,3947,7764,3947,7769,3947,7773,3947,7777,3947,7782,3947,7786,3947,7791,3947,7795,3947,7800,3947,7803,3947,7808,3947,7812,3947,7817,3947,7821,3947,7826,3947,7830,3947,7834,3947,7839,3947,7843,3947,7847,3947,7852,3947,7856,3946,7860,3946,7865,3946,7869,3946,7873,3946,7878,3946,7882,3946,7887,3946,7891,3946,7895,3946,7900,3946,7904,3946,7908,3946,7913,3947,7917,3947,7921,3947,7926,3947,7930,3947,7934,3947,7939,3946,7943,3947,7948,3947,7952,3947,7956,3947,7961,3947,7965,3947,7970,3947,7974,3947,7978,3947,7983,3947,7987,3947,7991,3947,7996,3947,8000,3947,8004,3947,8009,3947,8013,3947,8017,3947,8022,3947,8026,3947,8030,3947,8035,3947,8039,3947,8044,3946,8048,3946,8052,3946,8057,3946,8061,3946,8066,3946,8070,3946,8074,3946,8079,3946,8083,3946,8087,3946,8092,3946,8096,3946,8100,3946,8105,3946,8109,3946,8113,3946,8118,3946,8122,3946,8126,3946,8131,3946,8135,3946,8140,3946,8144,3946,8149,3946,8153,3946,8157,3946,8162,3946,8166,3946,8170,3946,8175,3946,8179,3946,8183,3946,8188,3946,8192,3946,8196,3946,8201,3946,8205,3946,8210,3946,8214,3946,8218,3946,8223,3946,8227,3946,8231,3946,8236,3946,8240,3946,8244,3946,8249,3946,8253,3946,8258,3946,8262,3946,8266,3946,8271,3946,8275,3946,8279,3946,8284,3946,8288,3946,8293,3946,8297,3946,8301,3946,8306,3946,8310,3946,8314,3946,8319,3946,8323,3946,8327,3946,8332,3946,8336,3946,8340,3946,8345,3946,8349,3946,8353,3946,8358,3946,8362,3946,8366,3946,8371,3946,8375,3946,8380,3946,8384,3946,8389,3946,8393,3946,8397,3946,8402,3946,8406,3946,8410,3946,8415,3946,8419,3947,8423,3947,8428,3947,8432,3947,8436,3947,8441,3947,8445,3946,8449,3946,8454,3946,8458,3947,8463,3946,8467,3946,8472,3946,8476,3946,8480,3946,8485,3946,8489,3946,8493,3946,8498,3946,8502,3946,8506,3946,8511,3946,8515,3946,8519,3946,8524,3946,8528,3946,8532,3947,8537,3947,8541,3947,8545,3947,8550,3947,8554,3947,8559,3947,8563,3947,8568,3947,8572,3947,8576,3947,8581,3947,8585,3947,8589,3947,8594,3947,8598,3947,8602,3947,8607,3947,8611,3947,8615,3947,8620,3947,8624,3947,8628,3947,8633,3947,8637,3947,8642,3947,8646,3947,8650,3947,8655,3947,8659,3947,8663,3947,8668,3947,8672,3947,8676,3947,8681,3947,8685,3947,8689,3947,8694,3947,8698,3947,8703,3947,8707,3947,8712,3947,8716,3947,8720,3947,8725,3947,8729,3947,8733,3947,8738,3947,8742,3947,8746,3947,8751,3947,8755,3947,8759,3947,8764,3947,8768,3947,8772,3947,8777,3947,8781,3947,8786,3947,8790,3947,8794,3947,8799,3947,8803,3947,8808,3947,8812,3947,8816,3947,8821,3947,8825,3947,8829,3947,8834,3947,8838,3947,8842,3946,8847,3946,8851,3946,8855,3946,8860,3946,8864,3946,8868,3945,8873,3945,8877,3945,8882,3945,8886,3944,8891,3944,8895,3944,8899,3943,8904,3943,8908,3942,8912,3941,8917,3941,8921,3941,8925,3940,8930,3939,8934,3939,8938,3939,8943,3938,8947,3938,8951,3938,8956,3937,8960,3937,8965,3937,8969,3937,8973,3937,8978,3937,8982,3937,8986,3937,8991,3937,8995,3937,8999,3938,9004,3938,9008,3938,9012,3939,9017,3939,9021,3939,9026,3940,9030,3940,9034,3941,9039,3941,9043,3942,9047,3942,9052,3943,9056,3943,9061,3943,9065,3944,9069,3944,9074,3944,9078,3945,9082,3945e" filled="false" stroked="true" strokeweight=".108496pt" strokecolor="#0000ff">
              <v:path arrowok="t"/>
              <v:stroke dashstyle="solid"/>
            </v:shape>
            <v:line style="position:absolute" from="9081,3945" to="10240,3945" stroked="true" strokeweight=".34649pt" strokecolor="#0000ff">
              <v:stroke dashstyle="solid"/>
            </v:line>
            <v:shape style="position:absolute;left:5454;top:3932;width:223;height:9" coordorigin="5455,3933" coordsize="223,9" path="m5455,3933l5455,3936,5677,3941,5677,3938e" filled="false" stroked="true" strokeweight=".100663pt" strokecolor="#ff00ff">
              <v:path arrowok="t"/>
              <v:stroke dashstyle="solid"/>
            </v:shape>
            <v:shape style="position:absolute;left:4216;top:14577;width:268;height:177" coordorigin="4217,14578" coordsize="268,177" path="m5455,3933l5455,3872m5677,3938l5677,3999e" filled="false" stroked="true" strokeweight=".108496pt" strokecolor="#000000">
              <v:path arrowok="t"/>
              <v:stroke dashstyle="solid"/>
            </v:shape>
            <v:shape style="position:absolute;left:6746;top:3927;width:330;height:17" coordorigin="6747,3927" coordsize="330,17" path="m6747,3944l7076,3944,7076,3927e" filled="false" stroked="true" strokeweight=".10068pt" strokecolor="#ff00ff">
              <v:path arrowok="t"/>
              <v:stroke dashstyle="solid"/>
            </v:shape>
            <v:shape style="position:absolute;left:5771;top:14593;width:397;height:146" coordorigin="5772,14594" coordsize="397,146" path="m6747,3944l6747,3883m7076,3927l7076,3988e" filled="false" stroked="true" strokeweight=".108496pt" strokecolor="#000000">
              <v:path arrowok="t"/>
              <v:stroke dashstyle="solid"/>
            </v:shape>
            <v:shape style="position:absolute;left:7076;top:3927;width:286;height:17" coordorigin="7076,3927" coordsize="286,17" path="m7076,3927l7076,3944,7362,3944e" filled="false" stroked="true" strokeweight=".100693pt" strokecolor="#ff00ff">
              <v:path arrowok="t"/>
              <v:stroke dashstyle="solid"/>
            </v:shape>
            <v:shape style="position:absolute;left:5976;top:12497;width:536;height:2266" coordorigin="5977,12497" coordsize="536,2266" path="m7076,3927l7076,3867m7362,3944l7362,4004m6917,2823l7128,2376e" filled="false" stroked="true" strokeweight=".108496pt" strokecolor="#000000">
              <v:path arrowok="t"/>
              <v:stroke dashstyle="solid"/>
            </v:shape>
            <v:shape style="position:absolute;left:2164;top:538;width:5269;height:2987" type="#_x0000_t202" filled="false" stroked="false">
              <v:textbox inset="0,0,0,0">
                <w:txbxContent>
                  <w:p w:rsidR="0018722C">
                    <w:pPr>
                      <w:spacing w:line="204" w:lineRule="exact" w:before="0"/>
                      <w:ind w:leftChars="0" w:left="240" w:rightChars="0" w:right="0" w:firstLineChars="0" w:firstLine="0"/>
                      <w:jc w:val="left"/>
                      <w:rPr>
                        <w:rFonts w:ascii="Arial"/>
                        <w:sz w:val="18"/>
                      </w:rPr>
                    </w:pPr>
                    <w:r>
                      <w:rPr>
                        <w:rFonts w:ascii="Arial"/>
                        <w:color w:val="0000FF"/>
                        <w:spacing w:val="-97"/>
                        <w:w w:val="117"/>
                        <w:sz w:val="18"/>
                      </w:rPr>
                      <w:t>D</w:t>
                    </w:r>
                    <w:r>
                      <w:rPr>
                        <w:rFonts w:ascii="Arial"/>
                        <w:color w:val="0000FF"/>
                        <w:spacing w:val="-90"/>
                        <w:w w:val="117"/>
                        <w:sz w:val="18"/>
                      </w:rPr>
                      <w:t>A</w:t>
                    </w:r>
                    <w:r>
                      <w:rPr>
                        <w:rFonts w:ascii="Arial"/>
                        <w:color w:val="0000FF"/>
                        <w:spacing w:val="-97"/>
                        <w:w w:val="117"/>
                        <w:sz w:val="18"/>
                      </w:rPr>
                      <w:t>D</w:t>
                    </w:r>
                    <w:r>
                      <w:rPr>
                        <w:rFonts w:ascii="Arial"/>
                        <w:color w:val="0000FF"/>
                        <w:spacing w:val="-54"/>
                        <w:w w:val="117"/>
                        <w:sz w:val="18"/>
                      </w:rPr>
                      <w:t>1</w:t>
                    </w:r>
                    <w:r>
                      <w:rPr>
                        <w:rFonts w:ascii="Arial"/>
                        <w:color w:val="0000FF"/>
                        <w:spacing w:val="-90"/>
                        <w:w w:val="117"/>
                        <w:sz w:val="18"/>
                      </w:rPr>
                      <w:t>A</w:t>
                    </w:r>
                    <w:r>
                      <w:rPr>
                        <w:rFonts w:ascii="Arial"/>
                        <w:color w:val="0000FF"/>
                        <w:spacing w:val="-17"/>
                        <w:w w:val="117"/>
                        <w:sz w:val="18"/>
                      </w:rPr>
                      <w:t>,</w:t>
                    </w:r>
                    <w:r>
                      <w:rPr>
                        <w:rFonts w:ascii="Arial"/>
                        <w:color w:val="0000FF"/>
                        <w:spacing w:val="-90"/>
                        <w:w w:val="117"/>
                        <w:sz w:val="18"/>
                      </w:rPr>
                      <w:t>S</w:t>
                    </w:r>
                    <w:r>
                      <w:rPr>
                        <w:rFonts w:ascii="Arial"/>
                        <w:color w:val="0000FF"/>
                        <w:spacing w:val="-30"/>
                        <w:w w:val="117"/>
                        <w:sz w:val="18"/>
                      </w:rPr>
                      <w:t>i</w:t>
                    </w:r>
                    <w:r>
                      <w:rPr>
                        <w:rFonts w:ascii="Arial"/>
                        <w:color w:val="0000FF"/>
                        <w:spacing w:val="-75"/>
                        <w:w w:val="117"/>
                        <w:sz w:val="18"/>
                      </w:rPr>
                      <w:t>g</w:t>
                    </w:r>
                    <w:r>
                      <w:rPr>
                        <w:rFonts w:ascii="Arial"/>
                        <w:color w:val="0000FF"/>
                        <w:spacing w:val="-78"/>
                        <w:w w:val="117"/>
                        <w:sz w:val="18"/>
                      </w:rPr>
                      <w:t>=</w:t>
                    </w:r>
                    <w:r>
                      <w:rPr>
                        <w:rFonts w:ascii="Arial"/>
                        <w:color w:val="0000FF"/>
                        <w:spacing w:val="-75"/>
                        <w:w w:val="117"/>
                        <w:sz w:val="18"/>
                      </w:rPr>
                      <w:t>327</w:t>
                    </w:r>
                    <w:r>
                      <w:rPr>
                        <w:rFonts w:ascii="Arial"/>
                        <w:color w:val="0000FF"/>
                        <w:spacing w:val="-38"/>
                        <w:w w:val="117"/>
                        <w:sz w:val="18"/>
                      </w:rPr>
                      <w:t>,</w:t>
                    </w:r>
                    <w:r>
                      <w:rPr>
                        <w:rFonts w:ascii="Arial"/>
                        <w:color w:val="0000FF"/>
                        <w:spacing w:val="-54"/>
                        <w:w w:val="117"/>
                        <w:sz w:val="18"/>
                      </w:rPr>
                      <w:t>4</w:t>
                    </w:r>
                    <w:r>
                      <w:rPr>
                        <w:rFonts w:ascii="Arial"/>
                        <w:color w:val="0000FF"/>
                        <w:spacing w:val="-97"/>
                        <w:w w:val="117"/>
                        <w:sz w:val="18"/>
                      </w:rPr>
                      <w:t>R</w:t>
                    </w:r>
                    <w:r>
                      <w:rPr>
                        <w:rFonts w:ascii="Arial"/>
                        <w:color w:val="0000FF"/>
                        <w:spacing w:val="-75"/>
                        <w:w w:val="117"/>
                        <w:sz w:val="18"/>
                      </w:rPr>
                      <w:t>e</w:t>
                    </w:r>
                    <w:r>
                      <w:rPr>
                        <w:rFonts w:ascii="Arial"/>
                        <w:color w:val="0000FF"/>
                        <w:spacing w:val="-37"/>
                        <w:w w:val="117"/>
                        <w:sz w:val="18"/>
                      </w:rPr>
                      <w:t>f</w:t>
                    </w:r>
                    <w:r>
                      <w:rPr>
                        <w:rFonts w:ascii="Arial"/>
                        <w:color w:val="0000FF"/>
                        <w:spacing w:val="-78"/>
                        <w:w w:val="117"/>
                        <w:sz w:val="18"/>
                      </w:rPr>
                      <w:t>=</w:t>
                    </w:r>
                    <w:r>
                      <w:rPr>
                        <w:rFonts w:ascii="Arial"/>
                        <w:color w:val="0000FF"/>
                        <w:spacing w:val="-75"/>
                        <w:w w:val="117"/>
                        <w:sz w:val="18"/>
                      </w:rPr>
                      <w:t>o</w:t>
                    </w:r>
                    <w:r>
                      <w:rPr>
                        <w:rFonts w:ascii="Arial"/>
                        <w:b/>
                        <w:color w:val="0000FF"/>
                        <w:spacing w:val="5"/>
                        <w:w w:val="98"/>
                        <w:sz w:val="18"/>
                      </w:rPr>
                      <w:t>f</w:t>
                    </w:r>
                    <w:r>
                      <w:rPr>
                        <w:rFonts w:ascii="Arial"/>
                        <w:color w:val="0000FF"/>
                        <w:spacing w:val="-45"/>
                        <w:w w:val="117"/>
                        <w:sz w:val="18"/>
                      </w:rPr>
                      <w:t>(</w:t>
                    </w:r>
                    <w:r>
                      <w:rPr>
                        <w:rFonts w:ascii="Arial"/>
                        <w:color w:val="0000FF"/>
                        <w:spacing w:val="-90"/>
                        <w:w w:val="117"/>
                        <w:sz w:val="18"/>
                      </w:rPr>
                      <w:t>S</w:t>
                    </w:r>
                    <w:r>
                      <w:rPr>
                        <w:rFonts w:ascii="Arial"/>
                        <w:color w:val="0000FF"/>
                        <w:spacing w:val="-91"/>
                        <w:w w:val="117"/>
                        <w:sz w:val="18"/>
                      </w:rPr>
                      <w:t>X</w:t>
                    </w:r>
                    <w:r>
                      <w:rPr>
                        <w:rFonts w:ascii="Arial"/>
                        <w:color w:val="0000FF"/>
                        <w:spacing w:val="-75"/>
                        <w:w w:val="117"/>
                        <w:sz w:val="18"/>
                      </w:rPr>
                      <w:t>L</w:t>
                    </w:r>
                    <w:r>
                      <w:rPr>
                        <w:rFonts w:ascii="Arial"/>
                        <w:color w:val="0000FF"/>
                        <w:spacing w:val="-38"/>
                        <w:w w:val="117"/>
                        <w:sz w:val="18"/>
                      </w:rPr>
                      <w:t>\</w:t>
                    </w:r>
                    <w:r>
                      <w:rPr>
                        <w:rFonts w:ascii="Arial"/>
                        <w:color w:val="0000FF"/>
                        <w:spacing w:val="-90"/>
                        <w:w w:val="117"/>
                        <w:sz w:val="18"/>
                      </w:rPr>
                      <w:t>S</w:t>
                    </w:r>
                    <w:r>
                      <w:rPr>
                        <w:rFonts w:ascii="Arial"/>
                        <w:color w:val="0000FF"/>
                        <w:spacing w:val="-91"/>
                        <w:w w:val="117"/>
                        <w:sz w:val="18"/>
                      </w:rPr>
                      <w:t>X</w:t>
                    </w:r>
                    <w:r>
                      <w:rPr>
                        <w:rFonts w:ascii="Arial"/>
                        <w:color w:val="0000FF"/>
                        <w:spacing w:val="-75"/>
                        <w:w w:val="117"/>
                        <w:sz w:val="18"/>
                      </w:rPr>
                      <w:t>L2013071</w:t>
                    </w:r>
                    <w:r>
                      <w:rPr>
                        <w:rFonts w:ascii="Arial"/>
                        <w:color w:val="0000FF"/>
                        <w:spacing w:val="-54"/>
                        <w:w w:val="117"/>
                        <w:sz w:val="18"/>
                      </w:rPr>
                      <w:t>5</w:t>
                    </w:r>
                    <w:r>
                      <w:rPr>
                        <w:rFonts w:ascii="Arial"/>
                        <w:color w:val="0000FF"/>
                        <w:spacing w:val="-75"/>
                        <w:w w:val="117"/>
                        <w:sz w:val="18"/>
                      </w:rPr>
                      <w:t>2013</w:t>
                    </w:r>
                    <w:r>
                      <w:rPr>
                        <w:rFonts w:ascii="Arial"/>
                        <w:color w:val="0000FF"/>
                        <w:spacing w:val="-45"/>
                        <w:w w:val="117"/>
                        <w:sz w:val="18"/>
                      </w:rPr>
                      <w:t>-</w:t>
                    </w:r>
                    <w:r>
                      <w:rPr>
                        <w:rFonts w:ascii="Arial"/>
                        <w:color w:val="0000FF"/>
                        <w:spacing w:val="-75"/>
                        <w:w w:val="117"/>
                        <w:sz w:val="18"/>
                      </w:rPr>
                      <w:t>07</w:t>
                    </w:r>
                    <w:r>
                      <w:rPr>
                        <w:rFonts w:ascii="Arial"/>
                        <w:color w:val="0000FF"/>
                        <w:spacing w:val="-45"/>
                        <w:w w:val="117"/>
                        <w:sz w:val="18"/>
                      </w:rPr>
                      <w:t>-</w:t>
                    </w:r>
                    <w:r>
                      <w:rPr>
                        <w:rFonts w:ascii="Arial"/>
                        <w:color w:val="0000FF"/>
                        <w:spacing w:val="-75"/>
                        <w:w w:val="117"/>
                        <w:sz w:val="18"/>
                      </w:rPr>
                      <w:t>1</w:t>
                    </w:r>
                    <w:r>
                      <w:rPr>
                        <w:rFonts w:ascii="Arial"/>
                        <w:color w:val="0000FF"/>
                        <w:spacing w:val="-54"/>
                        <w:w w:val="117"/>
                        <w:sz w:val="18"/>
                      </w:rPr>
                      <w:t>5</w:t>
                    </w:r>
                    <w:r>
                      <w:rPr>
                        <w:rFonts w:ascii="Arial"/>
                        <w:color w:val="0000FF"/>
                        <w:spacing w:val="-75"/>
                        <w:w w:val="117"/>
                        <w:sz w:val="18"/>
                      </w:rPr>
                      <w:t>23</w:t>
                    </w:r>
                    <w:r>
                      <w:rPr>
                        <w:rFonts w:ascii="Arial"/>
                        <w:color w:val="0000FF"/>
                        <w:spacing w:val="-45"/>
                        <w:w w:val="117"/>
                        <w:sz w:val="18"/>
                      </w:rPr>
                      <w:t>-</w:t>
                    </w:r>
                    <w:r>
                      <w:rPr>
                        <w:rFonts w:ascii="Arial"/>
                        <w:color w:val="0000FF"/>
                        <w:spacing w:val="-75"/>
                        <w:w w:val="117"/>
                        <w:sz w:val="18"/>
                      </w:rPr>
                      <w:t>50</w:t>
                    </w:r>
                    <w:r>
                      <w:rPr>
                        <w:rFonts w:ascii="Arial"/>
                        <w:color w:val="0000FF"/>
                        <w:spacing w:val="-45"/>
                        <w:w w:val="117"/>
                        <w:sz w:val="18"/>
                      </w:rPr>
                      <w:t>-</w:t>
                    </w:r>
                    <w:r>
                      <w:rPr>
                        <w:rFonts w:ascii="Arial"/>
                        <w:color w:val="0000FF"/>
                        <w:spacing w:val="-75"/>
                        <w:w w:val="117"/>
                        <w:sz w:val="18"/>
                      </w:rPr>
                      <w:t>10</w:t>
                    </w:r>
                    <w:r>
                      <w:rPr>
                        <w:rFonts w:ascii="Arial"/>
                        <w:color w:val="0000FF"/>
                        <w:spacing w:val="-38"/>
                        <w:w w:val="117"/>
                        <w:sz w:val="18"/>
                      </w:rPr>
                      <w:t>\</w:t>
                    </w:r>
                    <w:r>
                      <w:rPr>
                        <w:rFonts w:ascii="Arial"/>
                        <w:color w:val="0000FF"/>
                        <w:spacing w:val="-75"/>
                        <w:w w:val="117"/>
                        <w:sz w:val="18"/>
                      </w:rPr>
                      <w:t>130715000005</w:t>
                    </w:r>
                    <w:r>
                      <w:rPr>
                        <w:rFonts w:ascii="Arial"/>
                        <w:color w:val="0000FF"/>
                        <w:spacing w:val="-38"/>
                        <w:w w:val="117"/>
                        <w:sz w:val="18"/>
                      </w:rPr>
                      <w:t>.</w:t>
                    </w:r>
                    <w:r>
                      <w:rPr>
                        <w:rFonts w:ascii="Arial"/>
                        <w:color w:val="0000FF"/>
                        <w:spacing w:val="-97"/>
                        <w:w w:val="117"/>
                        <w:sz w:val="18"/>
                      </w:rPr>
                      <w:t>D</w:t>
                    </w:r>
                    <w:r>
                      <w:rPr>
                        <w:rFonts w:ascii="Arial"/>
                        <w:color w:val="0000FF"/>
                        <w:w w:val="117"/>
                        <w:sz w:val="18"/>
                      </w:rPr>
                      <w:t>)</w:t>
                    </w:r>
                  </w:p>
                  <w:p w:rsidR="0018722C">
                    <w:pPr>
                      <w:spacing w:before="50"/>
                      <w:ind w:leftChars="0" w:left="0" w:rightChars="0" w:right="0" w:firstLineChars="0" w:firstLine="0"/>
                      <w:jc w:val="left"/>
                      <w:rPr>
                        <w:rFonts w:ascii="MS UI Gothic"/>
                        <w:sz w:val="18"/>
                      </w:rPr>
                    </w:pPr>
                    <w:r>
                      <w:rPr>
                        <w:rFonts w:ascii="MS UI Gothic"/>
                        <w:spacing w:val="-99"/>
                        <w:w w:val="117"/>
                        <w:sz w:val="18"/>
                      </w:rPr>
                      <w:t>m</w:t>
                    </w:r>
                    <w:r>
                      <w:rPr>
                        <w:rFonts w:ascii="MS UI Gothic"/>
                        <w:spacing w:val="-85"/>
                        <w:w w:val="117"/>
                        <w:sz w:val="18"/>
                      </w:rPr>
                      <w:t>A</w:t>
                    </w:r>
                    <w:r>
                      <w:rPr>
                        <w:rFonts w:ascii="MS UI Gothic"/>
                        <w:w w:val="117"/>
                        <w:sz w:val="18"/>
                      </w:rPr>
                      <w:t>U</w:t>
                    </w:r>
                  </w:p>
                  <w:p w:rsidR="0018722C">
                    <w:pPr>
                      <w:spacing w:line="240" w:lineRule="auto" w:before="2"/>
                      <w:rPr>
                        <w:sz w:val="17"/>
                      </w:rPr>
                    </w:pPr>
                  </w:p>
                  <w:p w:rsidR="0018722C">
                    <w:pPr>
                      <w:spacing w:before="0"/>
                      <w:ind w:leftChars="0" w:left="24" w:rightChars="0" w:right="0" w:firstLineChars="0" w:firstLine="0"/>
                      <w:jc w:val="left"/>
                      <w:rPr>
                        <w:rFonts w:ascii="Arial"/>
                        <w:sz w:val="18"/>
                      </w:rPr>
                    </w:pPr>
                    <w:r>
                      <w:rPr>
                        <w:rFonts w:ascii="Arial"/>
                        <w:spacing w:val="-75"/>
                        <w:w w:val="115"/>
                        <w:sz w:val="18"/>
                      </w:rPr>
                      <w:t>250</w:t>
                    </w:r>
                  </w:p>
                  <w:p w:rsidR="0018722C">
                    <w:pPr>
                      <w:spacing w:line="240" w:lineRule="auto" w:before="7"/>
                      <w:rPr>
                        <w:sz w:val="23"/>
                      </w:rPr>
                    </w:pPr>
                  </w:p>
                  <w:p w:rsidR="0018722C">
                    <w:pPr>
                      <w:spacing w:before="0"/>
                      <w:ind w:leftChars="0" w:left="24" w:rightChars="0" w:right="0" w:firstLineChars="0" w:firstLine="0"/>
                      <w:jc w:val="left"/>
                      <w:rPr>
                        <w:rFonts w:ascii="Arial"/>
                        <w:sz w:val="18"/>
                      </w:rPr>
                    </w:pPr>
                    <w:r>
                      <w:rPr>
                        <w:rFonts w:ascii="Arial"/>
                        <w:spacing w:val="-75"/>
                        <w:w w:val="115"/>
                        <w:sz w:val="18"/>
                      </w:rPr>
                      <w:t>200</w:t>
                    </w:r>
                  </w:p>
                  <w:p w:rsidR="0018722C">
                    <w:pPr>
                      <w:spacing w:line="240" w:lineRule="auto" w:before="4"/>
                      <w:rPr>
                        <w:sz w:val="16"/>
                      </w:rPr>
                    </w:pPr>
                  </w:p>
                  <w:p w:rsidR="0018722C">
                    <w:pPr>
                      <w:tabs>
                        <w:tab w:pos="4980" w:val="left" w:leader="none"/>
                      </w:tabs>
                      <w:spacing w:before="0"/>
                      <w:ind w:leftChars="0" w:left="24" w:rightChars="0" w:right="0" w:firstLineChars="0" w:firstLine="0"/>
                      <w:jc w:val="left"/>
                      <w:rPr>
                        <w:sz w:val="20"/>
                      </w:rPr>
                    </w:pPr>
                    <w:r>
                      <w:rPr>
                        <w:rFonts w:ascii="Arial" w:eastAsia="Arial"/>
                        <w:spacing w:val="-75"/>
                        <w:w w:val="117"/>
                        <w:position w:val="-2"/>
                        <w:sz w:val="18"/>
                      </w:rPr>
                      <w:t>15</w:t>
                    </w:r>
                    <w:r>
                      <w:rPr>
                        <w:rFonts w:ascii="Arial" w:eastAsia="Arial"/>
                        <w:w w:val="117"/>
                        <w:position w:val="-2"/>
                        <w:sz w:val="18"/>
                      </w:rPr>
                      <w:t>0</w:t>
                    </w:r>
                    <w:r>
                      <w:rPr>
                        <w:rFonts w:ascii="Arial" w:eastAsia="Arial"/>
                        <w:position w:val="-2"/>
                        <w:sz w:val="18"/>
                      </w:rPr>
                      <w:tab/>
                    </w:r>
                    <w:r>
                      <w:rPr>
                        <w:spacing w:val="-152"/>
                        <w:w w:val="120"/>
                        <w:sz w:val="20"/>
                      </w:rPr>
                      <w:t>绿原酸</w:t>
                    </w:r>
                  </w:p>
                  <w:p w:rsidR="0018722C">
                    <w:pPr>
                      <w:spacing w:line="240" w:lineRule="auto" w:before="8"/>
                      <w:rPr>
                        <w:sz w:val="23"/>
                      </w:rPr>
                    </w:pPr>
                  </w:p>
                  <w:p w:rsidR="0018722C">
                    <w:pPr>
                      <w:spacing w:before="0"/>
                      <w:ind w:leftChars="0" w:left="24" w:rightChars="0" w:right="0" w:firstLineChars="0" w:firstLine="0"/>
                      <w:jc w:val="left"/>
                      <w:rPr>
                        <w:rFonts w:ascii="Arial"/>
                        <w:sz w:val="18"/>
                      </w:rPr>
                    </w:pPr>
                    <w:r>
                      <w:rPr>
                        <w:rFonts w:ascii="Arial"/>
                        <w:spacing w:val="-75"/>
                        <w:w w:val="115"/>
                        <w:sz w:val="18"/>
                      </w:rPr>
                      <w:t>100</w:t>
                    </w:r>
                  </w:p>
                  <w:p w:rsidR="0018722C">
                    <w:pPr>
                      <w:spacing w:line="240" w:lineRule="auto" w:before="7"/>
                      <w:rPr>
                        <w:sz w:val="23"/>
                      </w:rPr>
                    </w:pPr>
                  </w:p>
                  <w:p w:rsidR="0018722C">
                    <w:pPr>
                      <w:spacing w:before="0"/>
                      <w:ind w:leftChars="0" w:left="68" w:rightChars="0" w:right="0" w:firstLineChars="0" w:firstLine="0"/>
                      <w:jc w:val="left"/>
                      <w:rPr>
                        <w:rFonts w:ascii="Arial"/>
                        <w:sz w:val="18"/>
                      </w:rPr>
                    </w:pPr>
                    <w:r>
                      <w:rPr>
                        <w:rFonts w:ascii="Arial"/>
                        <w:spacing w:val="-75"/>
                        <w:w w:val="115"/>
                        <w:sz w:val="18"/>
                      </w:rPr>
                      <w:t>50</w:t>
                    </w:r>
                  </w:p>
                </w:txbxContent>
              </v:textbox>
              <w10:wrap type="none"/>
            </v:shape>
            <v:shape style="position:absolute;left:2275;top:3837;width:225;height:514" type="#_x0000_t202" filled="false" stroked="false">
              <v:textbox inset="0,0,0,0">
                <w:txbxContent>
                  <w:p w:rsidR="0018722C">
                    <w:pPr>
                      <w:spacing w:line="204" w:lineRule="exact" w:before="0"/>
                      <w:ind w:leftChars="0" w:left="0" w:rightChars="0" w:right="0" w:firstLineChars="0" w:firstLine="0"/>
                      <w:jc w:val="left"/>
                      <w:rPr>
                        <w:rFonts w:ascii="Arial"/>
                        <w:sz w:val="18"/>
                      </w:rPr>
                    </w:pPr>
                    <w:r>
                      <w:rPr>
                        <w:rFonts w:ascii="Arial"/>
                        <w:w w:val="117"/>
                        <w:sz w:val="18"/>
                      </w:rPr>
                      <w:t>0</w:t>
                    </w:r>
                  </w:p>
                  <w:p w:rsidR="0018722C">
                    <w:pPr>
                      <w:spacing w:before="102"/>
                      <w:ind w:leftChars="0" w:left="87" w:rightChars="0" w:right="0" w:firstLineChars="0" w:firstLine="0"/>
                      <w:jc w:val="left"/>
                      <w:rPr>
                        <w:rFonts w:ascii="Arial"/>
                        <w:sz w:val="18"/>
                      </w:rPr>
                    </w:pPr>
                    <w:r>
                      <w:rPr>
                        <w:rFonts w:ascii="Arial"/>
                        <w:w w:val="117"/>
                        <w:sz w:val="18"/>
                      </w:rPr>
                      <w:t>0</w:t>
                    </w:r>
                  </w:p>
                </w:txbxContent>
              </v:textbox>
              <w10:wrap type="none"/>
            </v:shape>
            <v:shape style="position:absolute;left:3671;top:4146;width:138;height:205" type="#_x0000_t202" filled="false" stroked="false">
              <v:textbox inset="0,0,0,0">
                <w:txbxContent>
                  <w:p w:rsidR="0018722C">
                    <w:pPr>
                      <w:spacing w:line="204" w:lineRule="exact" w:before="0"/>
                      <w:ind w:leftChars="0" w:left="0" w:rightChars="0" w:right="0" w:firstLineChars="0" w:firstLine="0"/>
                      <w:jc w:val="left"/>
                      <w:rPr>
                        <w:rFonts w:ascii="Arial"/>
                        <w:sz w:val="18"/>
                      </w:rPr>
                    </w:pPr>
                    <w:r>
                      <w:rPr>
                        <w:rFonts w:ascii="Arial"/>
                        <w:w w:val="117"/>
                        <w:sz w:val="18"/>
                      </w:rPr>
                      <w:t>2</w:t>
                    </w:r>
                  </w:p>
                </w:txbxContent>
              </v:textbox>
              <w10:wrap type="none"/>
            </v:shape>
            <v:shape style="position:absolute;left:4981;top:4146;width:138;height:205" type="#_x0000_t202" filled="false" stroked="false">
              <v:textbox inset="0,0,0,0">
                <w:txbxContent>
                  <w:p w:rsidR="0018722C">
                    <w:pPr>
                      <w:spacing w:line="204" w:lineRule="exact" w:before="0"/>
                      <w:ind w:leftChars="0" w:left="0" w:rightChars="0" w:right="0" w:firstLineChars="0" w:firstLine="0"/>
                      <w:jc w:val="left"/>
                      <w:rPr>
                        <w:rFonts w:ascii="Arial"/>
                        <w:sz w:val="18"/>
                      </w:rPr>
                    </w:pPr>
                    <w:r>
                      <w:rPr>
                        <w:rFonts w:ascii="Arial"/>
                        <w:w w:val="117"/>
                        <w:sz w:val="18"/>
                      </w:rPr>
                      <w:t>4</w:t>
                    </w:r>
                  </w:p>
                </w:txbxContent>
              </v:textbox>
              <w10:wrap type="none"/>
            </v:shape>
            <v:shape style="position:absolute;left:6289;top:4146;width:138;height:205" type="#_x0000_t202" filled="false" stroked="false">
              <v:textbox inset="0,0,0,0">
                <w:txbxContent>
                  <w:p w:rsidR="0018722C">
                    <w:pPr>
                      <w:spacing w:line="204" w:lineRule="exact" w:before="0"/>
                      <w:ind w:leftChars="0" w:left="0" w:rightChars="0" w:right="0" w:firstLineChars="0" w:firstLine="0"/>
                      <w:jc w:val="left"/>
                      <w:rPr>
                        <w:rFonts w:ascii="Arial"/>
                        <w:sz w:val="18"/>
                      </w:rPr>
                    </w:pPr>
                    <w:r>
                      <w:rPr>
                        <w:rFonts w:ascii="Arial"/>
                        <w:w w:val="117"/>
                        <w:sz w:val="18"/>
                      </w:rPr>
                      <w:t>6</w:t>
                    </w:r>
                  </w:p>
                </w:txbxContent>
              </v:textbox>
              <w10:wrap type="none"/>
            </v:shape>
            <v:shape style="position:absolute;left:7599;top:4146;width:138;height:205" type="#_x0000_t202" filled="false" stroked="false">
              <v:textbox inset="0,0,0,0">
                <w:txbxContent>
                  <w:p w:rsidR="0018722C">
                    <w:pPr>
                      <w:spacing w:line="204" w:lineRule="exact" w:before="0"/>
                      <w:ind w:leftChars="0" w:left="0" w:rightChars="0" w:right="0" w:firstLineChars="0" w:firstLine="0"/>
                      <w:jc w:val="left"/>
                      <w:rPr>
                        <w:rFonts w:ascii="Arial"/>
                        <w:sz w:val="18"/>
                      </w:rPr>
                    </w:pPr>
                    <w:r>
                      <w:rPr>
                        <w:rFonts w:ascii="Arial"/>
                        <w:w w:val="117"/>
                        <w:sz w:val="18"/>
                      </w:rPr>
                      <w:t>8</w:t>
                    </w:r>
                  </w:p>
                </w:txbxContent>
              </v:textbox>
              <w10:wrap type="none"/>
            </v:shape>
            <v:shape style="position:absolute;left:8886;top:4146;width:107;height:205" type="#_x0000_t202" filled="false" stroked="false">
              <v:textbox inset="0,0,0,0">
                <w:txbxContent>
                  <w:p w:rsidR="0018722C">
                    <w:pPr>
                      <w:spacing w:line="204" w:lineRule="exact" w:before="0"/>
                      <w:ind w:leftChars="0" w:left="0" w:rightChars="0" w:right="0" w:firstLineChars="0" w:firstLine="0"/>
                      <w:jc w:val="left"/>
                      <w:rPr>
                        <w:rFonts w:ascii="Arial"/>
                        <w:sz w:val="18"/>
                      </w:rPr>
                    </w:pPr>
                    <w:r>
                      <w:rPr>
                        <w:rFonts w:ascii="Arial"/>
                        <w:spacing w:val="-75"/>
                        <w:w w:val="115"/>
                        <w:sz w:val="18"/>
                      </w:rPr>
                      <w:t>10</w:t>
                    </w:r>
                  </w:p>
                </w:txbxContent>
              </v:textbox>
              <w10:wrap type="none"/>
            </v:shape>
            <v:shape style="position:absolute;left:10127;top:4151;width:122;height:183" type="#_x0000_t202" filled="false" stroked="false">
              <v:textbox inset="0,0,0,0">
                <w:txbxContent>
                  <w:p w:rsidR="0018722C">
                    <w:pPr>
                      <w:spacing w:line="182" w:lineRule="exact" w:before="0"/>
                      <w:ind w:leftChars="0" w:left="0" w:rightChars="0" w:right="0" w:firstLineChars="0" w:firstLine="0"/>
                      <w:jc w:val="left"/>
                      <w:rPr>
                        <w:rFonts w:ascii="MS UI Gothic"/>
                        <w:sz w:val="18"/>
                      </w:rPr>
                    </w:pPr>
                    <w:r>
                      <w:rPr>
                        <w:rFonts w:ascii="MS UI Gothic"/>
                        <w:spacing w:val="-99"/>
                        <w:w w:val="117"/>
                        <w:sz w:val="18"/>
                      </w:rPr>
                      <w:t>m</w:t>
                    </w:r>
                    <w:r>
                      <w:rPr>
                        <w:rFonts w:ascii="MS UI Gothic"/>
                        <w:w w:val="117"/>
                        <w:sz w:val="18"/>
                      </w:rPr>
                      <w:t>i</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334.921509pt;margin-top:110.994049pt;width:13.85pt;height:13.65pt;mso-position-horizontal-relative:page;mso-position-vertical-relative:paragraph;z-index:3328"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21"/>
                    </w:rPr>
                  </w:pPr>
                  <w:r>
                    <w:rPr>
                      <w:rFonts w:ascii="Arial"/>
                      <w:spacing w:val="-65"/>
                      <w:w w:val="87"/>
                      <w:sz w:val="21"/>
                    </w:rPr>
                    <w:t>6</w:t>
                  </w:r>
                  <w:r>
                    <w:rPr>
                      <w:rFonts w:ascii="Arial"/>
                      <w:spacing w:val="-33"/>
                      <w:w w:val="87"/>
                      <w:sz w:val="21"/>
                    </w:rPr>
                    <w:t>.</w:t>
                  </w:r>
                  <w:r>
                    <w:rPr>
                      <w:rFonts w:ascii="Arial"/>
                      <w:spacing w:val="-65"/>
                      <w:w w:val="87"/>
                      <w:sz w:val="21"/>
                    </w:rPr>
                    <w:t>87</w:t>
                  </w:r>
                  <w:r>
                    <w:rPr>
                      <w:rFonts w:ascii="Arial"/>
                      <w:w w:val="87"/>
                      <w:sz w:val="21"/>
                    </w:rPr>
                    <w:t>4</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1-4  </w:t>
      </w:r>
      <w:r>
        <w:rPr>
          <w:kern w:val="2"/>
          <w:szCs w:val="22"/>
          <w:rFonts w:cstheme="minorBidi" w:hAnsiTheme="minorHAnsi" w:eastAsiaTheme="minorHAnsi" w:asciiTheme="minorHAnsi"/>
          <w:sz w:val="21"/>
        </w:rPr>
        <w:t>红腺忍冬对照组银花</w:t>
      </w:r>
      <w:r>
        <w:rPr>
          <w:kern w:val="2"/>
          <w:szCs w:val="22"/>
          <w:rFonts w:ascii="Times New Roman" w:eastAsia="Times New Roman" w:cstheme="minorBidi" w:hAnsiTheme="minorHAnsi"/>
          <w:sz w:val="21"/>
        </w:rPr>
        <w:t>HPLC </w:t>
      </w:r>
      <w:r>
        <w:rPr>
          <w:kern w:val="2"/>
          <w:szCs w:val="22"/>
          <w:rFonts w:cstheme="minorBidi" w:hAnsiTheme="minorHAnsi" w:eastAsiaTheme="minorHAnsi" w:asciiTheme="minorHAnsi"/>
          <w:sz w:val="21"/>
        </w:rPr>
        <w:t>图</w:t>
      </w:r>
    </w:p>
    <w:p w:rsidR="0018722C">
      <w:pPr>
        <w:pStyle w:val="a9"/>
        <w:textAlignment w:val="center"/>
        <w:topLinePunct/>
      </w:pPr>
      <w:r>
        <w:rPr>
          <w:kern w:val="2"/>
          <w:sz w:val="22"/>
          <w:szCs w:val="22"/>
          <w:rFonts w:cstheme="minorBidi" w:hAnsiTheme="minorHAnsi" w:eastAsiaTheme="minorHAnsi" w:asciiTheme="minorHAnsi"/>
        </w:rPr>
        <w:pict>
          <v:shape style="margin-left:267.487671pt;margin-top:-41.534294pt;width:13.85pt;height:13.65pt;mso-position-horizontal-relative:page;mso-position-vertical-relative:paragraph;z-index:3256"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21"/>
                    </w:rPr>
                  </w:pPr>
                  <w:r>
                    <w:rPr>
                      <w:rFonts w:ascii="Arial"/>
                      <w:spacing w:val="-65"/>
                      <w:w w:val="87"/>
                      <w:sz w:val="21"/>
                    </w:rPr>
                    <w:t>4</w:t>
                  </w:r>
                  <w:r>
                    <w:rPr>
                      <w:rFonts w:ascii="Arial"/>
                      <w:spacing w:val="-33"/>
                      <w:w w:val="87"/>
                      <w:sz w:val="21"/>
                    </w:rPr>
                    <w:t>.</w:t>
                  </w:r>
                  <w:r>
                    <w:rPr>
                      <w:rFonts w:ascii="Arial"/>
                      <w:spacing w:val="-65"/>
                      <w:w w:val="87"/>
                      <w:sz w:val="21"/>
                    </w:rPr>
                    <w:t>81</w:t>
                  </w:r>
                  <w:r>
                    <w:rPr>
                      <w:rFonts w:ascii="Arial"/>
                      <w:w w:val="87"/>
                      <w:sz w:val="21"/>
                    </w:rPr>
                    <w:t>3</w:t>
                  </w:r>
                </w:p>
              </w:txbxContent>
            </v:textbox>
            <w10:wrap type="none"/>
          </v:shape>
        </w:pict>
      </w:r>
      <w:r>
        <w:rPr>
          <w:kern w:val="2"/>
          <w:sz w:val="22"/>
          <w:szCs w:val="22"/>
          <w:rFonts w:cstheme="minorBidi" w:hAnsiTheme="minorHAnsi" w:eastAsiaTheme="minorHAnsi" w:asciiTheme="minorHAnsi"/>
        </w:rPr>
        <w:pict>
          <v:shape style="margin-left:349.373993pt;margin-top:-42.906597pt;width:13.85pt;height:13.65pt;mso-position-horizontal-relative:page;mso-position-vertical-relative:paragraph;z-index:3400"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21"/>
                    </w:rPr>
                  </w:pPr>
                  <w:r>
                    <w:rPr>
                      <w:rFonts w:ascii="Arial"/>
                      <w:spacing w:val="-65"/>
                      <w:w w:val="87"/>
                      <w:sz w:val="21"/>
                    </w:rPr>
                    <w:t>7</w:t>
                  </w:r>
                  <w:r>
                    <w:rPr>
                      <w:rFonts w:ascii="Arial"/>
                      <w:spacing w:val="-33"/>
                      <w:w w:val="87"/>
                      <w:sz w:val="21"/>
                    </w:rPr>
                    <w:t>.</w:t>
                  </w:r>
                  <w:r>
                    <w:rPr>
                      <w:rFonts w:ascii="Arial"/>
                      <w:spacing w:val="-65"/>
                      <w:w w:val="87"/>
                      <w:sz w:val="21"/>
                    </w:rPr>
                    <w:t>31</w:t>
                  </w:r>
                  <w:r>
                    <w:rPr>
                      <w:rFonts w:ascii="Arial"/>
                      <w:w w:val="87"/>
                      <w:sz w:val="21"/>
                    </w:rPr>
                    <w:t>4</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1-5  </w:t>
      </w:r>
      <w:r>
        <w:rPr>
          <w:kern w:val="2"/>
          <w:szCs w:val="22"/>
          <w:rFonts w:cstheme="minorBidi" w:hAnsiTheme="minorHAnsi" w:eastAsiaTheme="minorHAnsi" w:asciiTheme="minorHAnsi"/>
          <w:sz w:val="21"/>
        </w:rPr>
        <w:t>红腺忍冬对照组金花</w:t>
      </w:r>
      <w:r>
        <w:rPr>
          <w:kern w:val="2"/>
          <w:szCs w:val="22"/>
          <w:rFonts w:ascii="Times New Roman" w:eastAsia="Times New Roman" w:cstheme="minorBidi" w:hAnsiTheme="minorHAnsi"/>
          <w:sz w:val="21"/>
        </w:rPr>
        <w:t>HPLC </w:t>
      </w:r>
      <w:r>
        <w:rPr>
          <w:kern w:val="2"/>
          <w:szCs w:val="22"/>
          <w:rFonts w:cstheme="minorBidi" w:hAnsiTheme="minorHAnsi" w:eastAsiaTheme="minorHAnsi" w:asciiTheme="minorHAnsi"/>
          <w:sz w:val="21"/>
        </w:rPr>
        <w:t>图</w:t>
      </w:r>
    </w:p>
    <w:p w:rsidR="0018722C">
      <w:pPr>
        <w:textAlignment w:val="center"/>
        <w:topLinePunct/>
      </w:pPr>
      <w:r>
        <w:rPr>
          <w:kern w:val="2"/>
          <w:sz w:val="22"/>
          <w:szCs w:val="22"/>
          <w:rFonts w:cstheme="minorBidi" w:hAnsiTheme="minorHAnsi" w:eastAsiaTheme="minorHAnsi" w:asciiTheme="minorHAnsi"/>
        </w:rPr>
        <w:pict>
          <v:group style="position:absolute;margin-left:97.456146pt;margin-top:-200.424408pt;width:333.3pt;height:160.19pt;mso-position-horizontal-relative:page;mso-position-vertical-relative:paragraph;z-index:2920" coordorigin="1949,-4008" coordsize="8300,3989">
            <v:rect style="position:absolute;left:1950;top:-4008;width:8288;height:3985" filled="false" stroked="true" strokeweight=".107347pt" strokecolor="#000000">
              <v:stroke dashstyle="solid"/>
            </v:rect>
            <v:shape style="position:absolute;left:528;top:5684;width:9446;height:138" coordorigin="529,5684" coordsize="9446,138" path="m2389,-336l10239,-336m2716,-336l2716,-287m3043,-336l3043,-287m3371,-336l3371,-287m3698,-336l3698,-232m4025,-336l4025,-287m4353,-336l4353,-287m4680,-336l4680,-287m5008,-336l5008,-232m5335,-336l5335,-287m5662,-336l5662,-287m5990,-336l5990,-287m6317,-336l6317,-232m6643,-336l6643,-287m6972,-336l6972,-287m7298,-336l7298,-287m7626,-336l7626,-232m7953,-336l7953,-287m8280,-336l8280,-287m8608,-336l8608,-287m8935,-336l8935,-232m9262,-336l9262,-287m9590,-336l9590,-287m9917,-336l9917,-287e" filled="false" stroked="true" strokeweight=".110809pt" strokecolor="#000000">
              <v:path arrowok="t"/>
              <v:stroke dashstyle="solid"/>
            </v:shape>
            <v:line style="position:absolute" from="2389,-3679" to="2389,-232" stroked="true" strokeweight=".116351pt" strokecolor="#000000">
              <v:stroke dashstyle="solid"/>
            </v:line>
            <v:shape style="position:absolute;left:475;top:1234;width:53;height:4451" coordorigin="476,1234" coordsize="53,4451" path="m2389,-336l2368,-336m2389,-446l2346,-446m2389,-553l2368,-553m2389,-662l2368,-662m2389,-769l2368,-769m2389,-876l2368,-876m2389,-986l2346,-986m2389,-1093l2368,-1093m2389,-1202l2368,-1202m2389,-1309l2368,-1309m2389,-1416l2368,-1416m2389,-1526l2346,-1526m2389,-1632l2368,-1632m2389,-1742l2368,-1742m2389,-1849l2368,-1849m2389,-1956l2368,-1956m2389,-2066l2346,-2066m2389,-2172l2368,-2172m2389,-2279l2368,-2279m2389,-2389l2368,-2389m2389,-2496l2368,-2496m2389,-2605l2346,-2605m2389,-2712l2368,-2712m2389,-2819l2368,-2819m2389,-2929l2368,-2929m2389,-3035l2368,-3035m2389,-3145l2346,-3145m2389,-3252l2368,-3252m2389,-3359l2368,-3359m2389,-3469l2368,-3469m2389,-3575l2368,-3575m2389,-3682l2346,-3682e" filled="false" stroked="true" strokeweight=".110809pt" strokecolor="#000000">
              <v:path arrowok="t"/>
              <v:stroke dashstyle="solid"/>
            </v:shape>
            <v:shape style="position:absolute;left:533;top:4603;width:9441;height:989" coordorigin="533,4604" coordsize="9441,989" path="m2394,-444l2398,-444,2402,-444,2407,-444,2411,-444,2415,-444,2420,-444,2424,-444,2428,-444,2433,-444,2437,-444,2441,-444,2446,-444,2450,-444,2454,-444,2459,-444,2463,-444,2468,-444,2472,-444,2477,-444,2481,-444,2485,-444,2490,-444,2494,-444,2498,-444,2503,-444,2507,-444,2511,-444,2516,-444,2520,-444,2524,-444,2529,-444,2533,-444,2537,-444,2542,-444,2546,-444,2551,-444,2555,-444,2560,-444,2564,-444,2568,-444,2573,-444,2577,-444,2581,-444,2586,-444,2590,-444,2594,-444,2599,-444,2603,-444,2607,-444,2612,-444,2616,-444,2620,-444,2625,-444,2629,-444,2633,-444,2638,-444,2642,-444,2647,-444,2651,-444,2655,-444,2660,-444,2664,-444,2668,-444,2673,-444,2677,-444,2681,-444,2686,-444,2690,-444,2694,-444,2699,-444,2703,-444,2708,-444,2712,-444,2716,-444,2721,-444,2725,-444,2730,-444,2734,-444,2738,-444,2743,-444,2747,-444,2751,-444,2756,-444,2760,-444,2764,-444,2769,-444,2773,-444,2777,-444,2782,-444,2786,-444,2790,-444,2795,-444,2799,-444,2804,-444,2808,-444,2813,-444,2817,-444,2821,-444,2826,-444,2830,-444,2834,-444,2839,-444,2843,-444,2847,-444,2852,-444,2856,-444,2860,-444,2865,-444,2869,-444,2873,-444,2878,-444,2882,-444,2887,-444,2891,-444,2896,-444,2900,-444,2904,-444,2909,-444,2913,-444,2917,-444,2922,-444,2926,-444,2930,-444,2935,-444,2939,-444,2943,-444,2948,-444,2952,-444,2956,-444,2961,-444,2965,-444,2970,-444,2974,-444,2978,-444,2983,-444,2987,-444,2991,-444,2996,-444,3000,-444,3004,-444,3009,-444,3013,-444,3017,-444,3022,-444,3026,-444,3031,-444,3035,-444,3039,-444,3044,-444,3048,-444,3053,-444,3057,-444,3061,-444,3066,-444,3070,-444,3074,-444,3079,-444,3083,-444,3087,-444,3092,-444,3096,-444,3100,-444,3105,-444,3109,-444,3113,-444,3118,-444,3122,-444,3127,-444,3131,-444,3136,-444,3140,-444,3144,-444,3149,-444,3153,-444,3157,-444,3162,-444,3166,-444,3170,-444,3175,-444,3179,-444,3183,-444,3188,-444,3192,-444,3196,-444,3201,-444,3205,-444,3210,-444,3214,-444,3218,-444,3223,-444,3227,-444,3232,-444,3236,-444,3240,-444,3245,-444,3249,-444,3253,-444,3258,-444,3262,-444,3266,-444,3271,-444,3275,-444,3279,-444,3284,-444,3288,-444,3292,-444,3297,-444,3301,-444,3306,-444,3310,-444,3314,-444,3319,-444,3323,-444,3327,-444,3332,-444,3336,-444,3340,-444,3345,-444,3349,-444,3354,-444,3358,-444,3362,-444,3367,-444,3371,-444,3375,-444,3380,-444,3384,-444,3389,-444,3393,-444,3397,-444,3402,-444,3406,-444,3410,-444,3415,-444,3419,-444,3423,-444,3428,-444,3432,-444,3436,-444,3441,-444,3445,-444,3449,-444,3454,-444,3458,-444,3463,-444,3467,-444,3472,-444,3476,-444,3480,-444,3485,-444,3489,-444,3493,-444,3498,-444,3502,-444,3506,-444,3511,-444,3515,-444,3519,-444,3524,-444,3528,-444,3532,-444,3537,-444,3541,-444,3546,-444,3550,-444,3555,-444,3559,-444,3563,-444,3568,-444,3572,-444,3576,-444,3581,-444,3585,-444,3589,-444,3594,-444,3598,-444,3602,-444,3607,-444,3611,-444,3615,-444,3620,-444,3624,-444,3628,-444,3633,-444,3637,-444,3642,-444,3646,-444,3650,-444,3655,-444,3659,-444,3663,-444,3668,-444,3672,-444,3677,-444,3681,-444,3685,-444,3690,-444,3694,-444,3698,-444,3703,-444,3707,-444,3711,-444,3716,-444,3720,-444,3725,-444,3729,-444,3733,-444,3738,-444,3742,-444,3746,-444,3751,-444,3755,-444,3759,-444,3764,-444,3768,-444,3772,-444,3777,-444,3781,-444,3786,-444,3790,-444,3795,-444,3799,-444,3803,-444,3807,-444,3812,-444,3816,-444,3821,-444,3825,-444,3829,-444,3834,-444,3838,-444,3842,-444,3847,-444,3851,-444,3855,-444,3860,-444,3864,-444,3868,-444,3873,-444,3877,-444,3882,-444,3886,-444,3891,-444,3895,-444,3899,-444,3904,-444,3908,-444,3912,-444,3917,-444,3921,-444,3925,-444,3930,-444,3934,-444,3938,-444,3943,-444,3947,-444,3951,-444,3956,-444,3960,-444,3965,-444,3969,-444,3973,-444,3978,-444,3982,-444,3986,-444,3991,-444,3995,-444,4000,-444,4004,-444,4008,-444,4013,-444,4017,-444,4021,-444,4026,-444,4030,-444,4034,-444,4039,-444,4043,-444,4048,-444,4052,-444,4056,-444,4061,-444,4065,-444,4069,-444,4074,-444,4078,-444,4082,-444,4087,-444,4091,-444,4095,-444,4100,-444,4104,-444,4109,-444,4113,-444,4117,-444,4121,-444,4126,-444,4130,-444,4135,-444,4139,-444,4144,-444,4148,-444,4152,-444,4157,-444,4161,-444,4165,-444,4170,-444,4174,-444,4178,-444,4183,-444,4187,-444,4191,-444,4196,-444,4200,-444,4205,-444,4209,-444,4214,-444,4218,-444,4222,-444,4227,-444,4231,-444,4235,-444,4240,-444,4244,-444,4248,-444,4253,-444,4257,-444,4261,-444,4266,-444,4270,-443,4274,-438,4279,-431,4283,-422,4288,-414,4292,-407,4296,-405,4300,-407,4305,-414,4309,-423,4314,-432,4318,-440,4323,-445,4327,-449,4331,-451,4336,-452,4340,-453,4344,-454,4349,-455,4353,-455,4357,-456,4362,-456,4366,-456,4370,-456,4375,-455,4379,-455,4384,-454,4388,-453,4392,-453,4397,-452,4401,-451,4405,-450,4410,-449,4414,-449,4418,-448,4423,-447,4427,-447,4431,-446,4436,-446,4440,-445,4444,-445,4449,-445,4453,-445,4458,-445,4462,-445,4467,-445,4471,-444,4475,-444,4480,-444,4484,-444,4488,-444,4493,-444,4497,-444,4501,-444,4506,-444,4510,-444,4514,-444,4519,-444,4523,-444,4527,-444,4532,-444,4537,-444,4541,-444,4545,-444,4549,-444,4554,-444,4558,-444,4563,-444,4567,-444,4571,-444,4576,-444,4580,-444,4584,-444,4589,-444,4593,-444,4597,-444,4602,-444,4606,-444,4610,-444,4615,-444,4619,-444,4623,-444m4623,-444l4628,-444,4632,-445,4637,-445,4641,-446,4646,-446,4650,-447,4654,-448,4659,-449,4663,-450,4667,-452,4672,-453,4676,-454,4680,-456,4685,-457,4689,-458,4693,-460,4698,-461,4702,-461,4707,-463,4711,-463,4715,-463,4720,-463,4724,-463,4728,-460,4733,-455,4737,-447,4741,-438,4746,-429,4750,-421,4754,-415,4759,-412,4763,-413,4767,-416,4772,-421,4776,-425,4781,-430,4785,-434,4790,-437,4794,-439,4798,-440,4803,-442,4807,-442,4811,-443,4816,-443,4820,-443,4824,-444,4829,-444,4833,-444,4837,-444,4842,-444,4846,-444,4850,-444,4855,-444,4859,-444,4863,-444,4868,-444,4872,-444,4877,-444,4881,-444,4886,-444,4890,-444,4894,-444,4899,-444,4903,-444,4907,-445,4912,-445,4916,-445,4920,-445,4925,-445,4929,-445,4933,-445,4938,-445,4942,-445,4946,-445,4951,-445,4955,-445,4960,-445,4964,-445,4969,-445,4973,-445,4977,-445,4982,-445,4986,-445,4990,-444,4995,-444,4999,-444,5003,-444,5008,-444,5012,-444,5016,-444,5021,-444,5025,-444,5030,-444,5034,-444,5038,-444,5042,-444,5047,-444,5051,-444,5056,-444,5060,-444,5064,-444,5069,-444,5073,-444,5077,-445,5082,-445,5086,-445,5090,-445,5095,-445,5099,-445,5103,-445,5108,-445,5112,-445,5117,-445,5121,-445,5126,-445,5130,-445,5134,-445,5139,-446,5143,-446,5147,-446,5152,-446,5156,-446,5160,-446,5165,-446,5169,-446,5173,-446,5178,-446,5182,-446,5186,-446,5191,-446,5195,-446,5200,-446,5204,-446,5209,-445,5213,-445,5217,-445,5222,-445,5226,-445,5230,-445,5235,-445,5239,-445,5243,-445,5248,-445,5252,-445,5256,-444,5261,-444,5265,-444,5269,-444,5274,-444,5278,-444,5282,-444,5287,-444,5291,-445,5296,-445,5300,-445,5305,-445,5309,-445,5313,-445,5318,-445,5322,-445,5326,-445,5331,-445,5335,-445,5339,-445,5344,-445,5348,-445,5352,-445,5357,-445,5361,-445,5365,-445,5370,-445,5374,-445,5379,-445,5383,-445,5387,-445,5392,-445,5396,-445,5400,-445,5405,-446,5409,-446,5413,-446,5418,-446,5422,-447,5426,-447,5431,-449,5435,-450,5440,-452,5444,-454,5449,-457,5453,-460,5457,-464,5462,-469,5466,-474,5470,-478,5475,-482,5479,-486,5483,-489,5488,-491,5492,-492,5496,-491,5501,-490,5505,-488,5509,-485,5514,-482,5518,-479,5523,-475,5527,-471,5531,-468,5535,-465,5540,-462,5545,-460,5549,-458,5553,-456,5558,-455,5562,-453,5566,-453,5571,-452,5575,-452,5579,-451,5584,-451,5588,-451,5592,-450,5597,-450,5601,-450,5605,-450,5610,-450,5614,-450,5619,-449,5623,-449,5628,-449,5632,-449,5636,-448,5641,-448,5645,-447,5649,-447,5654,-447,5658,-446,5662,-446,5667,-446,5671,-446,5675,-446,5680,-446,5684,-445,5688,-445,5693,-445,5697,-445,5702,-445,5706,-445,5710,-445,5715,-445,5719,-445,5723,-445,5728,-445,5732,-445,5736,-445,5741,-445,5745,-445,5749,-445,5754,-445,5758,-445,5763,-445,5767,-445,5772,-444,5776,-444,5780,-444,5784,-444,5789,-444,5793,-444,5798,-444,5802,-444,5806,-444,5811,-444,5815,-444,5819,-444,5824,-444,5828,-444,5832,-444,5837,-444,5841,-444,5845,-444,5850,-444,5854,-444,5858,-444,5863,-444,5867,-444,5872,-444,5876,-444,5881,-444,5885,-444,5889,-444,5894,-444,5898,-444,5902,-444,5907,-444,5911,-444,5915,-444,5920,-444,5924,-444,5928,-444,5933,-444,5937,-444,5942,-444,5946,-444,5951,-444,5955,-444,5959,-444,5963,-444,5968,-444,5972,-444,5977,-444,5981,-444,5985,-444,5990,-444,5994,-444,5998,-444,6003,-444,6007,-444,6011,-444,6016,-444,6020,-444,6024,-444,6029,-444,6033,-444,6038,-444,6042,-444,6046,-444,6051,-444,6055,-444,6059,-444,6064,-444,6068,-444,6072,-444,6077,-444,6081,-444,6086,-444,6090,-444,6094,-444,6099,-444,6103,-444,6107,-444,6112,-444,6116,-444,6121,-444,6125,-444,6129,-444,6134,-444,6138,-444,6142,-444,6147,-444,6151,-444,6155,-444,6160,-444,6164,-444,6168,-444,6173,-444,6177,-444,6181,-444,6186,-444,6190,-444,6195,-444,6199,-444,6204,-444,6208,-444,6212,-444,6217,-444,6221,-444,6225,-444,6230,-444,6234,-444,6238,-444,6243,-444,6247,-444,6251,-444,6256,-444,6260,-444,6265,-444,6269,-444,6273,-444,6277,-444,6282,-444,6286,-444,6291,-444,6295,-444,6300,-444,6304,-444,6308,-444,6313,-444,6317,-444,6321,-444,6326,-444,6330,-444,6334,-444,6339,-444,6343,-444,6347,-444,6352,-444,6356,-444,6361,-444,6365,-444,6369,-444,6374,-444,6378,-444,6382,-444,6387,-444,6391,-444,6395,-444,6400,-444,6404,-444,6409,-444,6413,-444,6417,-444,6422,-445,6426,-445,6430,-445,6435,-445,6439,-445,6444,-445,6448,-445,6452,-445,6457,-445,6461,-445,6465,-445,6470,-445,6474,-445,6478,-445,6483,-445,6487,-445,6491,-445,6496,-445,6500,-445,6504,-444,6509,-444,6513,-444,6517,-444,6522,-444,6526,-444,6531,-444,6535,-444,6540,-444,6544,-444,6548,-444,6553,-444,6557,-445,6561,-445,6566,-445,6570,-445,6574,-445,6579,-445,6583,-445,6587,-445,6592,-445,6596,-445,6600,-445,6605,-445,6609,-445,6614,-445,6618,-445,6623,-445,6627,-445,6631,-445,6636,-445,6640,-444,6644,-444,6649,-444,6653,-444,6657,-444,6662,-444,6666,-444,6670,-444,6675,-444,6679,-444,6683,-444,6688,-444,6692,-444,6696,-445,6701,-445,6705,-445,6710,-446,6714,-447,6718,-449,6723,-451,6727,-454,6732,-458,6736,-464,6740,-472,6745,-482,6749,-494,6753,-509,6758,-528,6762,-551,6766,-578,6771,-609,6775,-645,6779,-685,6784,-728,6788,-775,6793,-823,6797,-872,6801,-921,6806,-969,6810,-1013,6814,-1052,6819,-1086,6823,-1113,6827,-1133,6832,-1145,6836,-1148,6840,-1144,6845,-1132,6849,-1113,6854,-1088m6854,-1088l6858,-1059,6863,-1026,6867,-990,6871,-953,6876,-915,6880,-877,6884,-840,6889,-805,6893,-772,6897,-741,6902,-712,6906,-685,6910,-661,6915,-638,6919,-618,6923,-600,6928,-583,6932,-568,6937,-555,6941,-543,6945,-532,6950,-522,6954,-513,6959,-505,6963,-498,6967,-492,6972,-486,6976,-481,6980,-477,6985,-472,6989,-469,6993,-466,6998,-463,7002,-461,7006,-459,7011,-457,7015,-456,7019,-455,7024,-454,7028,-454,7033,-453,7037,-453,7041,-453,7046,-454,7050,-454,7055,-455,7059,-457,7063,-458,7068,-459,7072,-461,7076,-462,7081,-464,7085,-466,7089,-468,7094,-469,7098,-471,7102,-472,7107,-473,7111,-474,7116,-475,7120,-475,7124,-475,7129,-474,7133,-474,7137,-473,7142,-472,7146,-471,7150,-470,7155,-468,7159,-467,7163,-465,7168,-464,7172,-462,7177,-461,7181,-459,7186,-458,7189,-457,7194,-456,7198,-455,7203,-454,7207,-453,7212,-452,7216,-452,7220,-451,7225,-450,7229,-450,7233,-450,7238,-449,7242,-449,7246,-449,7251,-449,7255,-448,7259,-448,7264,-447,7268,-447,7273,-447,7277,-447,7282,-447,7286,-447,7290,-447,7295,-447,7299,-447,7303,-447,7308,-446,7312,-446,7316,-446,7321,-446,7325,-446,7329,-446,7334,-446,7338,-446,7342,-446,7347,-446,7351,-446,7356,-446,7360,-446,7364,-446,7369,-446,7373,-446,7378,-446,7382,-446,7386,-446,7391,-446,7395,-446,7399,-446,7404,-446,7408,-446,7412,-446,7417,-446,7421,-446,7425,-446,7430,-446,7434,-446,7438,-446,7443,-446,7447,-446,7452,-446,7456,-446,7460,-446,7465,-446,7469,-446,7473,-446,7478,-446,7482,-446,7486,-446,7491,-446,7495,-446,7499,-446,7504,-446,7508,-446,7512,-446,7517,-446,7521,-446,7526,-446,7530,-446,7535,-446,7539,-446,7543,-446,7548,-446,7552,-446,7556,-445,7561,-445,7565,-445,7569,-445,7574,-445,7578,-445,7582,-445,7587,-445,7591,-445,7595,-445,7600,-445,7605,-445,7609,-445,7613,-445,7618,-445,7622,-445,7626,-445,7631,-445,7635,-445,7639,-445,7644,-445,7648,-445,7652,-445,7657,-444,7661,-444,7665,-444,7670,-444,7674,-444,7679,-444,7683,-444,7687,-444,7691,-444,7696,-444,7701,-444,7705,-444,7709,-444,7714,-444,7718,-444,7722,-444,7727,-444,7731,-444,7735,-444,7740,-444,7744,-444,7748,-444,7753,-444,7757,-444,7761,-444,7766,-444,7770,-444,7775,-444,7779,-444,7783,-444,7788,-444,7792,-444,7796,-444,7801,-444,7805,-444,7809,-444,7814,-444,7818,-444,7822,-444,7827,-444,7831,-444,7835,-444,7840,-444,7844,-444,7849,-444,7853,-444,7858,-444,7862,-444,7866,-444,7871,-444,7875,-444,7879,-444,7884,-444,7888,-444,7892,-444,7897,-444,7901,-444,7905,-444,7910,-444,7914,-444,7918,-444,7923,-444,7927,-444,7931,-444,7936,-444,7940,-444,7945,-444,7949,-444,7954,-444,7958,-444,7962,-444,7967,-444,7971,-444,7975,-444,7980,-444,7984,-444,7988,-444,7993,-444,7997,-444,8001,-444,8006,-444,8010,-444,8014,-444,8019,-444,8024,-444,8028,-444,8032,-444,8037,-444,8041,-444,8045,-444,8050,-444,8054,-444,8058,-444,8063,-444,8067,-444,8071,-444,8076,-444,8080,-444,8084,-444,8089,-444,8093,-444,8098,-444,8102,-444,8106,-444,8110,-444,8115,-444,8119,-444,8124,-444,8128,-444,8132,-444,8137,-444,8141,-444,8145,-444,8150,-444,8154,-444,8158,-444,8163,-444,8167,-444,8172,-444,8176,-444,8180,-444,8185,-444,8189,-444,8194,-444,8198,-444,8202,-444,8207,-444,8211,-444,8215,-444,8220,-444,8224,-444,8228,-444,8233,-444,8237,-444,8241,-444,8246,-444,8250,-444,8254,-444,8259,-444,8263,-444,8268,-444,8272,-444,8277,-444,8281,-444,8285,-444,8290,-444,8294,-444,8298,-444,8303,-444,8307,-444,8311,-444,8316,-444,8320,-444,8324,-444,8329,-444,8333,-444,8337,-444,8342,-444,8346,-444,8351,-444,8355,-444,8359,-444,8364,-444,8368,-444,8373,-444,8377,-444,8381,-444,8386,-444,8390,-444,8394,-444,8399,-444,8403,-444,8407,-444,8412,-444,8416,-444,8420,-444,8425,-444,8429,-444,8433,-444,8438,-444,8442,-444,8447,-444,8451,-444,8455,-444,8460,-444,8464,-443,8468,-443,8473,-443,8477,-443,8481,-443,8486,-443,8490,-443,8494,-443,8499,-443,8503,-443,8508,-444,8512,-444,8517,-444,8521,-444,8525,-444,8530,-444,8534,-444,8538,-444,8543,-444,8547,-444,8551,-444,8556,-444,8560,-444,8564,-444,8569,-444,8573,-444,8577,-444,8582,-444,8586,-444,8591,-444,8595,-444,8600,-444,8603,-444,8608,-444,8613,-444,8617,-444,8621,-444,8626,-444,8630,-444,8634,-444,8639,-444,8643,-444,8647,-444,8652,-444,8656,-444,8660,-444,8665,-444,8669,-444,8673,-443,8678,-443,8682,-443,8687,-443,8691,-443,8696,-443,8700,-443,8704,-443,8709,-443,8713,-443,8717,-443,8722,-443,8726,-443,8730,-443,8735,-443,8739,-443,8743,-443,8748,-443,8752,-443,8756,-443,8761,-443,8765,-443,8770,-444,8774,-444,8778,-444,8783,-444,8787,-444,8791,-444,8796,-444,8800,-444,8804,-444,8809,-444,8813,-444,8817,-444,8822,-444,8826,-444,8831,-445,8835,-445,8840,-445,8844,-445,8848,-445,8852,-445,8857,-445,8861,-445,8866,-445,8870,-446,8874,-446,8879,-446,8883,-446,8887,-446,8892,-446,8896,-446,8900,-446,8905,-446,8909,-446,8913,-446,8918,-446,8922,-445,8926,-445,8931,-445,8935,-445,8940,-445,8944,-445,8949,-445,8953,-445,8957,-445,8962,-445,8966,-445,8970,-445,8975,-445,8979,-445,8983,-445,8988,-444,8992,-444,8996,-444,9001,-444,9005,-444,9010,-444,9014,-444,9019,-444,9023,-444,9027,-444,9032,-444,9036,-444,9040,-444,9045,-444,9049,-444,9053,-444,9058,-444,9062,-444,9066,-444,9071,-444,9075,-444,9079,-444,9084,-444m9084,-444l9088,-444,9093,-444,9097,-444,9101,-444,9106,-444,9110,-444,9114,-444,9119,-444,9123,-444,9127,-444,9132,-444,9136,-444,9140,-444,9145,-444,9149,-444,9154,-444,9158,-444,9162,-444,9167,-444,9171,-444,9175,-444,9180,-444,9184,-444,9189,-444,9193,-444,9197,-444,9202,-444,9206,-444,9210,-444,9215,-444,9219,-444,9223,-444,9228,-444,9232,-444,9236,-444,9241,-444,9245,-444,9249,-444,9254,-444,9258,-445,9263,-445,9267,-445,9272,-445,9276,-445,9280,-445,9285,-445,9289,-445,9293,-445,9298,-445,9302,-445,9306,-445,9311,-445,9315,-445,9319,-445,9324,-445,9328,-445,9333,-445,9337,-445,9341,-444,9345,-444,9350,-444,9354,-444,9359,-444,9363,-444,9368,-444,9372,-444,9376,-444,9381,-444,9385,-444,9389,-445,9394,-445,9398,-445,9402,-445,9407,-445,9411,-445,9415,-445,9420,-445,9424,-445,9429,-445,9433,-446,9437,-446,9442,-446,9446,-446,9450,-447,9455,-447,9459,-447,9463,-448,9468,-449,9472,-449,9477,-450,9481,-450,9485,-451,9490,-452,9494,-452,9498,-453,9503,-454,9507,-454,9512,-455,9516,-456,9520,-456,9525,-457,9529,-457,9533,-457,9538,-457,9542,-457,9546,-458,9551,-457,9555,-457,9559,-457,9564,-457,9568,-457,9572,-456,9577,-456,9581,-456,9585,-455,9590,-454,9594,-454,9599,-453,9603,-453,9608,-452,9612,-452,9616,-451,9621,-451,9625,-450,9629,-450,9634,-449,9638,-449,9642,-449,9647,-448,9651,-448,9655,-447,9660,-447,9664,-447,9668,-447,9673,-447,9677,-446,9682,-446,9686,-446,9691,-446,9695,-446,9699,-445,9704,-445,9708,-445,9712,-445,9717,-445,9721,-445,9725,-445,9730,-445,9734,-444,9738,-444,9743,-444,9747,-444,9752,-444,9756,-444,9760,-444,9765,-444,9769,-444,9773,-444,9778,-444,9782,-444,9786,-444,9791,-444,9795,-444,9800,-444,9804,-444,9808,-444,9813,-444,9817,-444,9821,-444,9826,-444,9830,-444,9834,-444,9839,-444,9843,-444,9847,-444,9852,-444,9856,-443,9861,-443,9865,-444,9869,-444,9874,-444,9878,-444,9882,-444,9887,-444,9891,-444,9895,-444,9900,-444,9904,-444,9908,-444,9913,-444,9917,-444,9922,-444,9926,-445,9931,-445,9935,-445,9939,-445,9944,-445,9948,-445,9952,-445,9957,-445,9961,-446,9965,-446,9970,-446,9974,-446,9978,-446,9983,-446,9987,-446,9991,-446,9996,-446,10000,-446,10005,-446,10009,-446,10014,-446,10018,-446,10022,-446,10027,-446,10031,-446,10035,-446,10040,-446,10044,-446,10048,-446,10053,-446,10057,-446,10061,-446,10066,-446,10070,-446,10074,-446,10079,-446,10083,-446,10087,-446,10092,-446,10096,-446,10101,-445,10105,-445,10110,-445,10114,-445,10118,-445,10123,-445,10127,-445,10131,-445,10136,-445,10140,-445,10144,-445,10149,-445,10153,-444,10157,-444,10162,-444,10166,-444,10170,-444,10175,-444,10179,-444,10184,-444,10188,-444,10192,-444,10197,-444,10201,-444,10205,-444,10210,-444,10214,-444,10218,-444,10223,-444,10227,-444,10231,-444,10236,-444,10239,-444e" filled="false" stroked="true" strokeweight=".110809pt" strokecolor="#0000ff">
              <v:path arrowok="t"/>
              <v:stroke dashstyle="solid"/>
            </v:shape>
            <v:line style="position:absolute" from="6858,-1075" to="7376,-1739" stroked="true" strokeweight=".112152pt" strokecolor="#000000">
              <v:stroke dashstyle="solid"/>
            </v:line>
            <v:shape style="position:absolute;left:5409;top:-449;width:252;height:3" coordorigin="5410,-449" coordsize="252,3" path="m5410,-446l5662,-446,5662,-449e" filled="false" stroked="true" strokeweight=".105268pt" strokecolor="#ff00ff">
              <v:path arrowok="t"/>
              <v:stroke dashstyle="solid"/>
            </v:shape>
            <v:shape style="position:absolute;left:4163;top:5453;width:303;height:165" coordorigin="4163,5454" coordsize="303,165" path="m5410,-446l5410,-509m5662,-449l5662,-385e" filled="false" stroked="true" strokeweight=".110809pt" strokecolor="#000000">
              <v:path arrowok="t"/>
              <v:stroke dashstyle="solid"/>
            </v:shape>
            <v:shape style="position:absolute;left:6699;top:-455;width:336;height:9" coordorigin="6700,-454" coordsize="336,9" path="m6700,-446l7035,-446,7035,-454e" filled="false" stroked="true" strokeweight=".105274pt" strokecolor="#ff00ff">
              <v:path arrowok="t"/>
              <v:stroke dashstyle="solid"/>
            </v:shape>
            <v:shape style="position:absolute;left:5715;top:5453;width:404;height:158" coordorigin="5715,5454" coordsize="404,158" path="m6700,-446l6700,-509m7035,-454l7035,-391e" filled="false" stroked="true" strokeweight=".110809pt" strokecolor="#000000">
              <v:path arrowok="t"/>
              <v:stroke dashstyle="solid"/>
            </v:shape>
            <v:shape style="position:absolute;left:7035;top:-455;width:285;height:9" coordorigin="7035,-454" coordsize="285,9" path="m7035,-454l7035,-446,7319,-449e" filled="false" stroked="true" strokeweight=".105277pt" strokecolor="#ff00ff">
              <v:path arrowok="t"/>
              <v:stroke dashstyle="solid"/>
            </v:shape>
            <v:shape style="position:absolute;left:6118;top:5441;width:343;height:177" coordorigin="6118,5442" coordsize="343,177" path="m7035,-454l7035,-518m7319,-449l7319,-385e" filled="false" stroked="true" strokeweight=".110809pt" strokecolor="#000000">
              <v:path arrowok="t"/>
              <v:stroke dashstyle="solid"/>
            </v:shape>
            <v:shape style="position:absolute;left:2404;top:-4008;width:3666;height:214" type="#_x0000_t202" filled="false" stroked="false">
              <v:textbox inset="0,0,0,0">
                <w:txbxContent>
                  <w:p w:rsidR="0018722C">
                    <w:pPr>
                      <w:spacing w:line="213" w:lineRule="exact" w:before="0"/>
                      <w:ind w:leftChars="0" w:left="0" w:rightChars="0" w:right="0" w:firstLineChars="0" w:firstLine="0"/>
                      <w:jc w:val="left"/>
                      <w:rPr>
                        <w:rFonts w:ascii="Arial" w:eastAsia="Arial"/>
                        <w:sz w:val="19"/>
                      </w:rPr>
                    </w:pPr>
                    <w:r>
                      <w:rPr>
                        <w:rFonts w:ascii="Arial" w:eastAsia="Arial"/>
                        <w:color w:val="0000FF"/>
                        <w:spacing w:val="-97"/>
                        <w:w w:val="111"/>
                        <w:sz w:val="19"/>
                      </w:rPr>
                      <w:t>D</w:t>
                    </w:r>
                    <w:r>
                      <w:rPr>
                        <w:rFonts w:ascii="Arial" w:eastAsia="Arial"/>
                        <w:color w:val="0000FF"/>
                        <w:spacing w:val="-90"/>
                        <w:w w:val="111"/>
                        <w:sz w:val="19"/>
                      </w:rPr>
                      <w:t>A</w:t>
                    </w:r>
                    <w:r>
                      <w:rPr>
                        <w:rFonts w:ascii="Arial" w:eastAsia="Arial"/>
                        <w:color w:val="0000FF"/>
                        <w:spacing w:val="-97"/>
                        <w:w w:val="111"/>
                        <w:sz w:val="19"/>
                      </w:rPr>
                      <w:t>D</w:t>
                    </w:r>
                    <w:r>
                      <w:rPr>
                        <w:rFonts w:ascii="Arial" w:eastAsia="Arial"/>
                        <w:color w:val="0000FF"/>
                        <w:spacing w:val="-54"/>
                        <w:w w:val="111"/>
                        <w:sz w:val="19"/>
                      </w:rPr>
                      <w:t>1</w:t>
                    </w:r>
                    <w:r>
                      <w:rPr>
                        <w:rFonts w:ascii="Arial" w:eastAsia="Arial"/>
                        <w:color w:val="0000FF"/>
                        <w:spacing w:val="-90"/>
                        <w:w w:val="111"/>
                        <w:sz w:val="19"/>
                      </w:rPr>
                      <w:t>A</w:t>
                    </w:r>
                    <w:r>
                      <w:rPr>
                        <w:rFonts w:ascii="Arial" w:eastAsia="Arial"/>
                        <w:color w:val="0000FF"/>
                        <w:spacing w:val="-17"/>
                        <w:w w:val="111"/>
                        <w:sz w:val="19"/>
                      </w:rPr>
                      <w:t>,</w:t>
                    </w:r>
                    <w:r>
                      <w:rPr>
                        <w:rFonts w:ascii="Arial" w:eastAsia="Arial"/>
                        <w:color w:val="0000FF"/>
                        <w:spacing w:val="-90"/>
                        <w:w w:val="111"/>
                        <w:sz w:val="19"/>
                      </w:rPr>
                      <w:t>S</w:t>
                    </w:r>
                    <w:r>
                      <w:rPr>
                        <w:rFonts w:ascii="Arial" w:eastAsia="Arial"/>
                        <w:color w:val="0000FF"/>
                        <w:spacing w:val="-30"/>
                        <w:w w:val="111"/>
                        <w:sz w:val="19"/>
                      </w:rPr>
                      <w:t>i</w:t>
                    </w:r>
                    <w:r>
                      <w:rPr>
                        <w:rFonts w:ascii="Arial" w:eastAsia="Arial"/>
                        <w:color w:val="0000FF"/>
                        <w:spacing w:val="-75"/>
                        <w:w w:val="111"/>
                        <w:sz w:val="19"/>
                      </w:rPr>
                      <w:t>g</w:t>
                    </w:r>
                    <w:r>
                      <w:rPr>
                        <w:rFonts w:ascii="Arial" w:eastAsia="Arial"/>
                        <w:color w:val="0000FF"/>
                        <w:spacing w:val="-78"/>
                        <w:w w:val="111"/>
                        <w:sz w:val="19"/>
                      </w:rPr>
                      <w:t>=</w:t>
                    </w:r>
                    <w:r>
                      <w:rPr>
                        <w:rFonts w:ascii="Arial" w:eastAsia="Arial"/>
                        <w:color w:val="0000FF"/>
                        <w:spacing w:val="-75"/>
                        <w:w w:val="111"/>
                        <w:sz w:val="19"/>
                      </w:rPr>
                      <w:t>327</w:t>
                    </w:r>
                    <w:r>
                      <w:rPr>
                        <w:rFonts w:ascii="Arial" w:eastAsia="Arial"/>
                        <w:color w:val="0000FF"/>
                        <w:spacing w:val="-38"/>
                        <w:w w:val="111"/>
                        <w:sz w:val="19"/>
                      </w:rPr>
                      <w:t>,</w:t>
                    </w:r>
                    <w:r>
                      <w:rPr>
                        <w:rFonts w:ascii="Arial" w:eastAsia="Arial"/>
                        <w:color w:val="0000FF"/>
                        <w:spacing w:val="-54"/>
                        <w:w w:val="111"/>
                        <w:sz w:val="19"/>
                      </w:rPr>
                      <w:t>4</w:t>
                    </w:r>
                    <w:r>
                      <w:rPr>
                        <w:rFonts w:ascii="Arial" w:eastAsia="Arial"/>
                        <w:color w:val="0000FF"/>
                        <w:spacing w:val="-97"/>
                        <w:w w:val="111"/>
                        <w:sz w:val="19"/>
                      </w:rPr>
                      <w:t>R</w:t>
                    </w:r>
                    <w:r>
                      <w:rPr>
                        <w:rFonts w:ascii="Arial" w:eastAsia="Arial"/>
                        <w:color w:val="0000FF"/>
                        <w:spacing w:val="-75"/>
                        <w:w w:val="111"/>
                        <w:sz w:val="19"/>
                      </w:rPr>
                      <w:t>e</w:t>
                    </w:r>
                    <w:r>
                      <w:rPr>
                        <w:rFonts w:ascii="Arial" w:eastAsia="Arial"/>
                        <w:color w:val="0000FF"/>
                        <w:spacing w:val="-37"/>
                        <w:w w:val="111"/>
                        <w:sz w:val="19"/>
                      </w:rPr>
                      <w:t>f</w:t>
                    </w:r>
                    <w:r>
                      <w:rPr>
                        <w:rFonts w:ascii="Arial" w:eastAsia="Arial"/>
                        <w:color w:val="0000FF"/>
                        <w:spacing w:val="-78"/>
                        <w:w w:val="111"/>
                        <w:sz w:val="19"/>
                      </w:rPr>
                      <w:t>=</w:t>
                    </w:r>
                    <w:r>
                      <w:rPr>
                        <w:rFonts w:ascii="Arial" w:eastAsia="Arial"/>
                        <w:color w:val="0000FF"/>
                        <w:spacing w:val="-75"/>
                        <w:w w:val="111"/>
                        <w:sz w:val="19"/>
                      </w:rPr>
                      <w:t>o</w:t>
                    </w:r>
                    <w:r>
                      <w:rPr>
                        <w:rFonts w:ascii="Arial" w:eastAsia="Arial"/>
                        <w:b/>
                        <w:color w:val="0000FF"/>
                        <w:spacing w:val="5"/>
                        <w:w w:val="92"/>
                        <w:sz w:val="19"/>
                      </w:rPr>
                      <w:t>f</w:t>
                    </w:r>
                    <w:r>
                      <w:rPr>
                        <w:rFonts w:ascii="Arial" w:eastAsia="Arial"/>
                        <w:color w:val="0000FF"/>
                        <w:spacing w:val="-45"/>
                        <w:w w:val="111"/>
                        <w:sz w:val="19"/>
                      </w:rPr>
                      <w:t>(</w:t>
                    </w:r>
                    <w:r>
                      <w:rPr>
                        <w:rFonts w:ascii="Arial" w:eastAsia="Arial"/>
                        <w:color w:val="0000FF"/>
                        <w:spacing w:val="-90"/>
                        <w:w w:val="111"/>
                        <w:sz w:val="19"/>
                      </w:rPr>
                      <w:t>S</w:t>
                    </w:r>
                    <w:r>
                      <w:rPr>
                        <w:rFonts w:ascii="Arial" w:eastAsia="Arial"/>
                        <w:color w:val="0000FF"/>
                        <w:spacing w:val="-91"/>
                        <w:w w:val="111"/>
                        <w:sz w:val="19"/>
                      </w:rPr>
                      <w:t>X</w:t>
                    </w:r>
                    <w:r>
                      <w:rPr>
                        <w:rFonts w:ascii="Arial" w:eastAsia="Arial"/>
                        <w:color w:val="0000FF"/>
                        <w:spacing w:val="-75"/>
                        <w:w w:val="111"/>
                        <w:sz w:val="19"/>
                      </w:rPr>
                      <w:t>L</w:t>
                    </w:r>
                    <w:r>
                      <w:rPr>
                        <w:rFonts w:ascii="Arial" w:eastAsia="Arial"/>
                        <w:color w:val="0000FF"/>
                        <w:spacing w:val="-38"/>
                        <w:w w:val="111"/>
                        <w:sz w:val="19"/>
                      </w:rPr>
                      <w:t>\</w:t>
                    </w:r>
                    <w:r>
                      <w:rPr>
                        <w:rFonts w:ascii="Arial" w:eastAsia="Arial"/>
                        <w:color w:val="0000FF"/>
                        <w:spacing w:val="-90"/>
                        <w:w w:val="111"/>
                        <w:sz w:val="19"/>
                      </w:rPr>
                      <w:t>S</w:t>
                    </w:r>
                    <w:r>
                      <w:rPr>
                        <w:rFonts w:ascii="Arial" w:eastAsia="Arial"/>
                        <w:color w:val="0000FF"/>
                        <w:spacing w:val="-91"/>
                        <w:w w:val="111"/>
                        <w:sz w:val="19"/>
                      </w:rPr>
                      <w:t>X</w:t>
                    </w:r>
                    <w:r>
                      <w:rPr>
                        <w:rFonts w:ascii="Arial" w:eastAsia="Arial"/>
                        <w:color w:val="0000FF"/>
                        <w:spacing w:val="-75"/>
                        <w:w w:val="111"/>
                        <w:sz w:val="19"/>
                      </w:rPr>
                      <w:t>L2013072</w:t>
                    </w:r>
                    <w:r>
                      <w:rPr>
                        <w:rFonts w:ascii="Arial" w:eastAsia="Arial"/>
                        <w:color w:val="0000FF"/>
                        <w:spacing w:val="-67"/>
                        <w:w w:val="111"/>
                        <w:sz w:val="19"/>
                      </w:rPr>
                      <w:t>3</w:t>
                    </w:r>
                    <w:r>
                      <w:rPr>
                        <w:color w:val="0000FF"/>
                        <w:spacing w:val="-132"/>
                        <w:w w:val="111"/>
                        <w:sz w:val="19"/>
                      </w:rPr>
                      <w:t>稳定性和重复性</w:t>
                    </w:r>
                    <w:r>
                      <w:rPr>
                        <w:rFonts w:ascii="Arial" w:eastAsia="Arial"/>
                        <w:color w:val="0000FF"/>
                        <w:spacing w:val="-75"/>
                        <w:w w:val="111"/>
                        <w:sz w:val="19"/>
                      </w:rPr>
                      <w:t>2013</w:t>
                    </w:r>
                    <w:r>
                      <w:rPr>
                        <w:rFonts w:ascii="Arial" w:eastAsia="Arial"/>
                        <w:color w:val="0000FF"/>
                        <w:spacing w:val="-45"/>
                        <w:w w:val="111"/>
                        <w:sz w:val="19"/>
                      </w:rPr>
                      <w:t>-</w:t>
                    </w:r>
                    <w:r>
                      <w:rPr>
                        <w:rFonts w:ascii="Arial" w:eastAsia="Arial"/>
                        <w:color w:val="0000FF"/>
                        <w:spacing w:val="-75"/>
                        <w:w w:val="111"/>
                        <w:sz w:val="19"/>
                      </w:rPr>
                      <w:t>07</w:t>
                    </w:r>
                    <w:r>
                      <w:rPr>
                        <w:rFonts w:ascii="Arial" w:eastAsia="Arial"/>
                        <w:color w:val="0000FF"/>
                        <w:spacing w:val="-45"/>
                        <w:w w:val="111"/>
                        <w:sz w:val="19"/>
                      </w:rPr>
                      <w:t>-</w:t>
                    </w:r>
                    <w:r>
                      <w:rPr>
                        <w:rFonts w:ascii="Arial" w:eastAsia="Arial"/>
                        <w:color w:val="0000FF"/>
                        <w:spacing w:val="-75"/>
                        <w:w w:val="111"/>
                        <w:sz w:val="19"/>
                      </w:rPr>
                      <w:t>2</w:t>
                    </w:r>
                    <w:r>
                      <w:rPr>
                        <w:rFonts w:ascii="Arial" w:eastAsia="Arial"/>
                        <w:color w:val="0000FF"/>
                        <w:spacing w:val="-54"/>
                        <w:w w:val="111"/>
                        <w:sz w:val="19"/>
                      </w:rPr>
                      <w:t>3</w:t>
                    </w:r>
                    <w:r>
                      <w:rPr>
                        <w:rFonts w:ascii="Arial" w:eastAsia="Arial"/>
                        <w:color w:val="0000FF"/>
                        <w:spacing w:val="-75"/>
                        <w:w w:val="111"/>
                        <w:sz w:val="19"/>
                      </w:rPr>
                      <w:t>12</w:t>
                    </w:r>
                    <w:r>
                      <w:rPr>
                        <w:rFonts w:ascii="Arial" w:eastAsia="Arial"/>
                        <w:color w:val="0000FF"/>
                        <w:spacing w:val="-45"/>
                        <w:w w:val="111"/>
                        <w:sz w:val="19"/>
                      </w:rPr>
                      <w:t>-</w:t>
                    </w:r>
                    <w:r>
                      <w:rPr>
                        <w:rFonts w:ascii="Arial" w:eastAsia="Arial"/>
                        <w:color w:val="0000FF"/>
                        <w:spacing w:val="-75"/>
                        <w:w w:val="111"/>
                        <w:sz w:val="19"/>
                      </w:rPr>
                      <w:t>41</w:t>
                    </w:r>
                    <w:r>
                      <w:rPr>
                        <w:rFonts w:ascii="Arial" w:eastAsia="Arial"/>
                        <w:color w:val="0000FF"/>
                        <w:spacing w:val="-45"/>
                        <w:w w:val="111"/>
                        <w:sz w:val="19"/>
                      </w:rPr>
                      <w:t>-</w:t>
                    </w:r>
                    <w:r>
                      <w:rPr>
                        <w:rFonts w:ascii="Arial" w:eastAsia="Arial"/>
                        <w:color w:val="0000FF"/>
                        <w:spacing w:val="-75"/>
                        <w:w w:val="111"/>
                        <w:sz w:val="19"/>
                      </w:rPr>
                      <w:t>10</w:t>
                    </w:r>
                    <w:r>
                      <w:rPr>
                        <w:rFonts w:ascii="Arial" w:eastAsia="Arial"/>
                        <w:color w:val="0000FF"/>
                        <w:spacing w:val="-38"/>
                        <w:w w:val="111"/>
                        <w:sz w:val="19"/>
                      </w:rPr>
                      <w:t>\</w:t>
                    </w:r>
                    <w:r>
                      <w:rPr>
                        <w:rFonts w:ascii="Arial" w:eastAsia="Arial"/>
                        <w:color w:val="0000FF"/>
                        <w:spacing w:val="-75"/>
                        <w:w w:val="111"/>
                        <w:sz w:val="19"/>
                      </w:rPr>
                      <w:t>130716000002</w:t>
                    </w:r>
                    <w:r>
                      <w:rPr>
                        <w:rFonts w:ascii="Arial" w:eastAsia="Arial"/>
                        <w:color w:val="0000FF"/>
                        <w:spacing w:val="-38"/>
                        <w:w w:val="111"/>
                        <w:sz w:val="19"/>
                      </w:rPr>
                      <w:t>.</w:t>
                    </w:r>
                    <w:r>
                      <w:rPr>
                        <w:rFonts w:ascii="Arial" w:eastAsia="Arial"/>
                        <w:color w:val="0000FF"/>
                        <w:spacing w:val="-97"/>
                        <w:w w:val="111"/>
                        <w:sz w:val="19"/>
                      </w:rPr>
                      <w:t>D</w:t>
                    </w:r>
                    <w:r>
                      <w:rPr>
                        <w:rFonts w:ascii="Arial" w:eastAsia="Arial"/>
                        <w:color w:val="0000FF"/>
                        <w:w w:val="111"/>
                        <w:sz w:val="19"/>
                      </w:rPr>
                      <w:t>)</w:t>
                    </w:r>
                  </w:p>
                </w:txbxContent>
              </v:textbox>
              <w10:wrap type="none"/>
            </v:shape>
            <v:shape style="position:absolute;left:2164;top:-3687;width:261;height:1724" type="#_x0000_t202" filled="false" stroked="false">
              <v:textbox inset="0,0,0,0">
                <w:txbxContent>
                  <w:p w:rsidR="0018722C">
                    <w:pPr>
                      <w:spacing w:line="191" w:lineRule="exact" w:before="0"/>
                      <w:ind w:leftChars="0" w:left="24" w:rightChars="0" w:right="0" w:hanging="25"/>
                      <w:jc w:val="left"/>
                      <w:rPr>
                        <w:rFonts w:ascii="MS UI Gothic"/>
                        <w:sz w:val="19"/>
                      </w:rPr>
                    </w:pPr>
                    <w:r>
                      <w:rPr>
                        <w:rFonts w:ascii="MS UI Gothic"/>
                        <w:spacing w:val="-99"/>
                        <w:w w:val="111"/>
                        <w:sz w:val="19"/>
                      </w:rPr>
                      <w:t>m</w:t>
                    </w:r>
                    <w:r>
                      <w:rPr>
                        <w:rFonts w:ascii="MS UI Gothic"/>
                        <w:spacing w:val="-85"/>
                        <w:w w:val="111"/>
                        <w:sz w:val="19"/>
                      </w:rPr>
                      <w:t>A</w:t>
                    </w:r>
                    <w:r>
                      <w:rPr>
                        <w:rFonts w:ascii="MS UI Gothic"/>
                        <w:w w:val="111"/>
                        <w:sz w:val="19"/>
                      </w:rPr>
                      <w:t>U</w:t>
                    </w:r>
                  </w:p>
                  <w:p w:rsidR="0018722C">
                    <w:pPr>
                      <w:spacing w:line="240" w:lineRule="auto" w:before="11"/>
                      <w:rPr>
                        <w:sz w:val="17"/>
                      </w:rPr>
                    </w:pPr>
                  </w:p>
                  <w:p w:rsidR="0018722C">
                    <w:pPr>
                      <w:spacing w:before="0"/>
                      <w:ind w:leftChars="0" w:left="24" w:rightChars="0" w:right="0" w:firstLineChars="0" w:firstLine="0"/>
                      <w:jc w:val="left"/>
                      <w:rPr>
                        <w:rFonts w:ascii="Arial"/>
                        <w:sz w:val="19"/>
                      </w:rPr>
                    </w:pPr>
                    <w:r>
                      <w:rPr>
                        <w:rFonts w:ascii="Arial"/>
                        <w:spacing w:val="-75"/>
                        <w:w w:val="110"/>
                        <w:sz w:val="19"/>
                      </w:rPr>
                      <w:t>250</w:t>
                    </w:r>
                  </w:p>
                  <w:p w:rsidR="0018722C">
                    <w:pPr>
                      <w:spacing w:line="240" w:lineRule="auto" w:before="7"/>
                      <w:rPr>
                        <w:sz w:val="24"/>
                      </w:rPr>
                    </w:pPr>
                  </w:p>
                  <w:p w:rsidR="0018722C">
                    <w:pPr>
                      <w:spacing w:before="0"/>
                      <w:ind w:leftChars="0" w:left="24" w:rightChars="0" w:right="0" w:firstLineChars="0" w:firstLine="0"/>
                      <w:jc w:val="left"/>
                      <w:rPr>
                        <w:rFonts w:ascii="Arial"/>
                        <w:sz w:val="19"/>
                      </w:rPr>
                    </w:pPr>
                    <w:r>
                      <w:rPr>
                        <w:rFonts w:ascii="Arial"/>
                        <w:spacing w:val="-75"/>
                        <w:w w:val="110"/>
                        <w:sz w:val="19"/>
                      </w:rPr>
                      <w:t>200</w:t>
                    </w:r>
                  </w:p>
                  <w:p w:rsidR="0018722C">
                    <w:pPr>
                      <w:spacing w:line="240" w:lineRule="auto" w:before="7"/>
                      <w:rPr>
                        <w:sz w:val="24"/>
                      </w:rPr>
                    </w:pPr>
                  </w:p>
                  <w:p w:rsidR="0018722C">
                    <w:pPr>
                      <w:spacing w:before="0"/>
                      <w:ind w:leftChars="0" w:left="24" w:rightChars="0" w:right="0" w:firstLineChars="0" w:firstLine="0"/>
                      <w:jc w:val="left"/>
                      <w:rPr>
                        <w:rFonts w:ascii="Arial"/>
                        <w:sz w:val="19"/>
                      </w:rPr>
                    </w:pPr>
                    <w:r>
                      <w:rPr>
                        <w:rFonts w:ascii="Arial"/>
                        <w:spacing w:val="-75"/>
                        <w:w w:val="110"/>
                        <w:sz w:val="19"/>
                      </w:rPr>
                      <w:t>150</w:t>
                    </w:r>
                  </w:p>
                </w:txbxContent>
              </v:textbox>
              <w10:wrap type="none"/>
            </v:shape>
            <v:shape style="position:absolute;left:7392;top:-1879;width:288;height:218" type="#_x0000_t202" filled="false" stroked="false">
              <v:textbox inset="0,0,0,0">
                <w:txbxContent>
                  <w:p w:rsidR="0018722C">
                    <w:pPr>
                      <w:spacing w:line="216" w:lineRule="exact" w:before="0"/>
                      <w:ind w:leftChars="0" w:left="0" w:rightChars="0" w:right="0" w:firstLineChars="0" w:firstLine="0"/>
                      <w:jc w:val="left"/>
                      <w:rPr>
                        <w:sz w:val="21"/>
                      </w:rPr>
                    </w:pPr>
                    <w:r>
                      <w:rPr>
                        <w:spacing w:val="-152"/>
                        <w:w w:val="110"/>
                        <w:sz w:val="21"/>
                      </w:rPr>
                      <w:t>绿原酸</w:t>
                    </w:r>
                  </w:p>
                </w:txbxContent>
              </v:textbox>
              <w10:wrap type="none"/>
            </v:shape>
            <v:shape style="position:absolute;left:2188;top:-1638;width:312;height:1617" type="#_x0000_t202" filled="false" stroked="false">
              <v:textbox inset="0,0,0,0">
                <w:txbxContent>
                  <w:p w:rsidR="0018722C">
                    <w:pPr>
                      <w:spacing w:line="213" w:lineRule="exact" w:before="0"/>
                      <w:ind w:leftChars="0" w:left="0" w:rightChars="0" w:right="0" w:firstLineChars="0" w:firstLine="0"/>
                      <w:jc w:val="left"/>
                      <w:rPr>
                        <w:rFonts w:ascii="Arial"/>
                        <w:sz w:val="19"/>
                      </w:rPr>
                    </w:pPr>
                    <w:r>
                      <w:rPr>
                        <w:rFonts w:ascii="Arial"/>
                        <w:spacing w:val="-75"/>
                        <w:w w:val="110"/>
                        <w:sz w:val="19"/>
                      </w:rPr>
                      <w:t>100</w:t>
                    </w:r>
                  </w:p>
                  <w:p w:rsidR="0018722C">
                    <w:pPr>
                      <w:spacing w:line="240" w:lineRule="auto" w:before="7"/>
                      <w:rPr>
                        <w:sz w:val="24"/>
                      </w:rPr>
                    </w:pPr>
                  </w:p>
                  <w:p w:rsidR="0018722C">
                    <w:pPr>
                      <w:spacing w:before="0"/>
                      <w:ind w:leftChars="0" w:left="43" w:rightChars="0" w:right="0" w:firstLineChars="0" w:firstLine="0"/>
                      <w:jc w:val="left"/>
                      <w:rPr>
                        <w:rFonts w:ascii="Arial"/>
                        <w:sz w:val="19"/>
                      </w:rPr>
                    </w:pPr>
                    <w:r>
                      <w:rPr>
                        <w:rFonts w:ascii="Arial"/>
                        <w:spacing w:val="-75"/>
                        <w:w w:val="110"/>
                        <w:sz w:val="19"/>
                      </w:rPr>
                      <w:t>50</w:t>
                    </w:r>
                  </w:p>
                  <w:p w:rsidR="0018722C">
                    <w:pPr>
                      <w:spacing w:line="240" w:lineRule="auto" w:before="7"/>
                      <w:rPr>
                        <w:sz w:val="24"/>
                      </w:rPr>
                    </w:pPr>
                  </w:p>
                  <w:p w:rsidR="0018722C">
                    <w:pPr>
                      <w:spacing w:before="0"/>
                      <w:ind w:leftChars="0" w:left="87" w:rightChars="0" w:right="0" w:firstLineChars="0" w:firstLine="0"/>
                      <w:jc w:val="left"/>
                      <w:rPr>
                        <w:rFonts w:ascii="Arial"/>
                        <w:sz w:val="19"/>
                      </w:rPr>
                    </w:pPr>
                    <w:r>
                      <w:rPr>
                        <w:rFonts w:ascii="Arial"/>
                        <w:w w:val="111"/>
                        <w:sz w:val="19"/>
                      </w:rPr>
                      <w:t>0</w:t>
                    </w:r>
                  </w:p>
                  <w:p w:rsidR="0018722C">
                    <w:pPr>
                      <w:spacing w:before="105"/>
                      <w:ind w:leftChars="0" w:left="174" w:rightChars="0" w:right="0" w:firstLineChars="0" w:firstLine="0"/>
                      <w:jc w:val="left"/>
                      <w:rPr>
                        <w:rFonts w:ascii="Arial"/>
                        <w:sz w:val="19"/>
                      </w:rPr>
                    </w:pPr>
                    <w:r>
                      <w:rPr>
                        <w:rFonts w:ascii="Arial"/>
                        <w:w w:val="111"/>
                        <w:sz w:val="19"/>
                      </w:rPr>
                      <w:t>0</w:t>
                    </w:r>
                  </w:p>
                </w:txbxContent>
              </v:textbox>
              <w10:wrap type="none"/>
            </v:shape>
            <v:shape style="position:absolute;left:3671;top:-234;width:138;height:214" type="#_x0000_t202" filled="false" stroked="false">
              <v:textbox inset="0,0,0,0">
                <w:txbxContent>
                  <w:p w:rsidR="0018722C">
                    <w:pPr>
                      <w:spacing w:line="213" w:lineRule="exact" w:before="0"/>
                      <w:ind w:leftChars="0" w:left="0" w:rightChars="0" w:right="0" w:firstLineChars="0" w:firstLine="0"/>
                      <w:jc w:val="left"/>
                      <w:rPr>
                        <w:rFonts w:ascii="Arial"/>
                        <w:sz w:val="19"/>
                      </w:rPr>
                    </w:pPr>
                    <w:r>
                      <w:rPr>
                        <w:rFonts w:ascii="Arial"/>
                        <w:w w:val="111"/>
                        <w:sz w:val="19"/>
                      </w:rPr>
                      <w:t>2</w:t>
                    </w:r>
                  </w:p>
                </w:txbxContent>
              </v:textbox>
              <w10:wrap type="none"/>
            </v:shape>
            <v:shape style="position:absolute;left:4981;top:-234;width:138;height:214" type="#_x0000_t202" filled="false" stroked="false">
              <v:textbox inset="0,0,0,0">
                <w:txbxContent>
                  <w:p w:rsidR="0018722C">
                    <w:pPr>
                      <w:spacing w:line="213" w:lineRule="exact" w:before="0"/>
                      <w:ind w:leftChars="0" w:left="0" w:rightChars="0" w:right="0" w:firstLineChars="0" w:firstLine="0"/>
                      <w:jc w:val="left"/>
                      <w:rPr>
                        <w:rFonts w:ascii="Arial"/>
                        <w:sz w:val="19"/>
                      </w:rPr>
                    </w:pPr>
                    <w:r>
                      <w:rPr>
                        <w:rFonts w:ascii="Arial"/>
                        <w:w w:val="111"/>
                        <w:sz w:val="19"/>
                      </w:rPr>
                      <w:t>4</w:t>
                    </w:r>
                  </w:p>
                </w:txbxContent>
              </v:textbox>
              <w10:wrap type="none"/>
            </v:shape>
            <v:shape style="position:absolute;left:6289;top:-234;width:138;height:214" type="#_x0000_t202" filled="false" stroked="false">
              <v:textbox inset="0,0,0,0">
                <w:txbxContent>
                  <w:p w:rsidR="0018722C">
                    <w:pPr>
                      <w:spacing w:line="213" w:lineRule="exact" w:before="0"/>
                      <w:ind w:leftChars="0" w:left="0" w:rightChars="0" w:right="0" w:firstLineChars="0" w:firstLine="0"/>
                      <w:jc w:val="left"/>
                      <w:rPr>
                        <w:rFonts w:ascii="Arial"/>
                        <w:sz w:val="19"/>
                      </w:rPr>
                    </w:pPr>
                    <w:r>
                      <w:rPr>
                        <w:rFonts w:ascii="Arial"/>
                        <w:w w:val="111"/>
                        <w:sz w:val="19"/>
                      </w:rPr>
                      <w:t>6</w:t>
                    </w:r>
                  </w:p>
                </w:txbxContent>
              </v:textbox>
              <w10:wrap type="none"/>
            </v:shape>
            <v:shape style="position:absolute;left:7599;top:-234;width:138;height:214" type="#_x0000_t202" filled="false" stroked="false">
              <v:textbox inset="0,0,0,0">
                <w:txbxContent>
                  <w:p w:rsidR="0018722C">
                    <w:pPr>
                      <w:spacing w:line="213" w:lineRule="exact" w:before="0"/>
                      <w:ind w:leftChars="0" w:left="0" w:rightChars="0" w:right="0" w:firstLineChars="0" w:firstLine="0"/>
                      <w:jc w:val="left"/>
                      <w:rPr>
                        <w:rFonts w:ascii="Arial"/>
                        <w:sz w:val="19"/>
                      </w:rPr>
                    </w:pPr>
                    <w:r>
                      <w:rPr>
                        <w:rFonts w:ascii="Arial"/>
                        <w:w w:val="111"/>
                        <w:sz w:val="19"/>
                      </w:rPr>
                      <w:t>8</w:t>
                    </w:r>
                  </w:p>
                </w:txbxContent>
              </v:textbox>
              <w10:wrap type="none"/>
            </v:shape>
            <v:shape style="position:absolute;left:8886;top:-234;width:107;height:214" type="#_x0000_t202" filled="false" stroked="false">
              <v:textbox inset="0,0,0,0">
                <w:txbxContent>
                  <w:p w:rsidR="0018722C">
                    <w:pPr>
                      <w:spacing w:line="213" w:lineRule="exact" w:before="0"/>
                      <w:ind w:leftChars="0" w:left="0" w:rightChars="0" w:right="0" w:firstLineChars="0" w:firstLine="0"/>
                      <w:jc w:val="left"/>
                      <w:rPr>
                        <w:rFonts w:ascii="Arial"/>
                        <w:sz w:val="19"/>
                      </w:rPr>
                    </w:pPr>
                    <w:r>
                      <w:rPr>
                        <w:rFonts w:ascii="Arial"/>
                        <w:spacing w:val="-75"/>
                        <w:w w:val="110"/>
                        <w:sz w:val="19"/>
                      </w:rPr>
                      <w:t>10</w:t>
                    </w:r>
                  </w:p>
                </w:txbxContent>
              </v:textbox>
              <w10:wrap type="none"/>
            </v:shape>
            <v:shape style="position:absolute;left:10127;top:-229;width:122;height:192" type="#_x0000_t202" filled="false" stroked="false">
              <v:textbox inset="0,0,0,0">
                <w:txbxContent>
                  <w:p w:rsidR="0018722C">
                    <w:pPr>
                      <w:spacing w:line="191" w:lineRule="exact" w:before="0"/>
                      <w:ind w:leftChars="0" w:left="0" w:rightChars="0" w:right="0" w:firstLineChars="0" w:firstLine="0"/>
                      <w:jc w:val="left"/>
                      <w:rPr>
                        <w:rFonts w:ascii="MS UI Gothic"/>
                        <w:sz w:val="19"/>
                      </w:rPr>
                    </w:pPr>
                    <w:r>
                      <w:rPr>
                        <w:rFonts w:ascii="MS UI Gothic"/>
                        <w:spacing w:val="-99"/>
                        <w:w w:val="111"/>
                        <w:sz w:val="19"/>
                      </w:rPr>
                      <w:t>m</w:t>
                    </w:r>
                    <w:r>
                      <w:rPr>
                        <w:rFonts w:ascii="MS UI Gothic"/>
                        <w:w w:val="111"/>
                        <w:sz w:val="19"/>
                      </w:rPr>
                      <w:t>i</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265.11908pt;margin-top:-38.935905pt;width:13.85pt;height:14.15pt;mso-position-horizontal-relative:page;mso-position-vertical-relative:paragraph;z-index:3232"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21"/>
                    </w:rPr>
                  </w:pPr>
                  <w:r>
                    <w:rPr>
                      <w:rFonts w:ascii="Arial"/>
                      <w:spacing w:val="-68"/>
                      <w:w w:val="91"/>
                      <w:sz w:val="21"/>
                    </w:rPr>
                    <w:t>4</w:t>
                  </w:r>
                  <w:r>
                    <w:rPr>
                      <w:rFonts w:ascii="Arial"/>
                      <w:spacing w:val="-35"/>
                      <w:w w:val="91"/>
                      <w:sz w:val="21"/>
                    </w:rPr>
                    <w:t>.</w:t>
                  </w:r>
                  <w:r>
                    <w:rPr>
                      <w:rFonts w:ascii="Arial"/>
                      <w:spacing w:val="-68"/>
                      <w:w w:val="91"/>
                      <w:sz w:val="21"/>
                    </w:rPr>
                    <w:t>74</w:t>
                  </w:r>
                  <w:r>
                    <w:rPr>
                      <w:rFonts w:ascii="Arial"/>
                      <w:w w:val="91"/>
                      <w:sz w:val="21"/>
                    </w:rPr>
                    <w:t>2</w:t>
                  </w:r>
                </w:p>
              </w:txbxContent>
            </v:textbox>
            <w10:wrap type="none"/>
          </v:shape>
        </w:pict>
      </w:r>
      <w:r>
        <w:rPr>
          <w:kern w:val="2"/>
          <w:sz w:val="22"/>
          <w:szCs w:val="22"/>
          <w:rFonts w:cstheme="minorBidi" w:hAnsiTheme="minorHAnsi" w:eastAsiaTheme="minorHAnsi" w:asciiTheme="minorHAnsi"/>
        </w:rPr>
        <w:pict>
          <v:shape style="position:absolute;margin-left:332.262054pt;margin-top:-71.851341pt;width:13.85pt;height:14.15pt;mso-position-horizontal-relative:page;mso-position-vertical-relative:paragraph;z-index:3304"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21"/>
                    </w:rPr>
                  </w:pPr>
                  <w:r>
                    <w:rPr>
                      <w:rFonts w:ascii="Arial"/>
                      <w:spacing w:val="-68"/>
                      <w:w w:val="91"/>
                      <w:sz w:val="21"/>
                    </w:rPr>
                    <w:t>6</w:t>
                  </w:r>
                  <w:r>
                    <w:rPr>
                      <w:rFonts w:ascii="Arial"/>
                      <w:spacing w:val="-35"/>
                      <w:w w:val="91"/>
                      <w:sz w:val="21"/>
                    </w:rPr>
                    <w:t>.</w:t>
                  </w:r>
                  <w:r>
                    <w:rPr>
                      <w:rFonts w:ascii="Arial"/>
                      <w:spacing w:val="-68"/>
                      <w:w w:val="91"/>
                      <w:sz w:val="21"/>
                    </w:rPr>
                    <w:t>79</w:t>
                  </w:r>
                  <w:r>
                    <w:rPr>
                      <w:rFonts w:ascii="Arial"/>
                      <w:w w:val="91"/>
                      <w:sz w:val="21"/>
                    </w:rPr>
                    <w:t>2</w:t>
                  </w:r>
                </w:p>
              </w:txbxContent>
            </v:textbox>
            <w10:wrap type="none"/>
          </v:shape>
        </w:pict>
      </w:r>
      <w:r>
        <w:rPr>
          <w:kern w:val="2"/>
          <w:sz w:val="22"/>
          <w:szCs w:val="22"/>
          <w:rFonts w:cstheme="minorBidi" w:hAnsiTheme="minorHAnsi" w:eastAsiaTheme="minorHAnsi" w:asciiTheme="minorHAnsi"/>
        </w:rPr>
        <w:pict>
          <v:shape style="position:absolute;margin-left:346.548309pt;margin-top:-38.217834pt;width:13.85pt;height:14.15pt;mso-position-horizontal-relative:page;mso-position-vertical-relative:paragraph;z-index:3376"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21"/>
                    </w:rPr>
                  </w:pPr>
                  <w:r>
                    <w:rPr>
                      <w:rFonts w:ascii="Arial"/>
                      <w:spacing w:val="-68"/>
                      <w:w w:val="91"/>
                      <w:sz w:val="21"/>
                    </w:rPr>
                    <w:t>7</w:t>
                  </w:r>
                  <w:r>
                    <w:rPr>
                      <w:rFonts w:ascii="Arial"/>
                      <w:spacing w:val="-35"/>
                      <w:w w:val="91"/>
                      <w:sz w:val="21"/>
                    </w:rPr>
                    <w:t>.</w:t>
                  </w:r>
                  <w:r>
                    <w:rPr>
                      <w:rFonts w:ascii="Arial"/>
                      <w:spacing w:val="-68"/>
                      <w:w w:val="91"/>
                      <w:sz w:val="21"/>
                    </w:rPr>
                    <w:t>22</w:t>
                  </w:r>
                  <w:r>
                    <w:rPr>
                      <w:rFonts w:ascii="Arial"/>
                      <w:w w:val="91"/>
                      <w:sz w:val="21"/>
                    </w:rPr>
                    <w:t>9</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1-6  </w:t>
      </w:r>
      <w:r>
        <w:rPr>
          <w:kern w:val="2"/>
          <w:szCs w:val="22"/>
          <w:rFonts w:cstheme="minorBidi" w:hAnsiTheme="minorHAnsi" w:eastAsiaTheme="minorHAnsi" w:asciiTheme="minorHAnsi"/>
          <w:sz w:val="21"/>
        </w:rPr>
        <w:t>红腺忍冬对照组茎</w:t>
      </w:r>
      <w:r>
        <w:rPr>
          <w:kern w:val="2"/>
          <w:szCs w:val="22"/>
          <w:rFonts w:ascii="Times New Roman" w:eastAsia="Times New Roman" w:cstheme="minorBidi" w:hAnsiTheme="minorHAnsi"/>
          <w:sz w:val="21"/>
        </w:rPr>
        <w:t>HPLC </w:t>
      </w:r>
      <w:r>
        <w:rPr>
          <w:kern w:val="2"/>
          <w:szCs w:val="22"/>
          <w:rFonts w:cstheme="minorBidi" w:hAnsiTheme="minorHAnsi" w:eastAsiaTheme="minorHAnsi" w:asciiTheme="minorHAnsi"/>
          <w:sz w:val="21"/>
        </w:rPr>
        <w:t>图</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8"/>
          <w:rFonts w:cstheme="minorBidi" w:ascii="宋体" w:hAnsi="宋体" w:eastAsia="宋体" w:cs="宋体"/>
        </w:rPr>
      </w:pPr>
    </w:p>
    <w:p w:rsidR="0018722C">
      <w:pPr>
        <w:textAlignment w:val="center"/>
        <w:topLinePunct/>
      </w:pPr>
      <w:r>
        <w:rPr>
          <w:kern w:val="2"/>
          <w:sz w:val="22"/>
          <w:szCs w:val="22"/>
          <w:rFonts w:cstheme="minorBidi" w:hAnsiTheme="minorHAnsi" w:eastAsiaTheme="minorHAnsi" w:asciiTheme="minorHAnsi"/>
        </w:rPr>
        <w:pict>
          <v:group style="position:absolute;margin-left:93.259094pt;margin-top:-182.718918pt;width:337.31pt;height:146.37pt;mso-position-horizontal-relative:page;mso-position-vertical-relative:paragraph;z-index:3184" coordorigin="1865,-3654" coordsize="8471,3676">
            <v:rect style="position:absolute;left:1866;top:-3654;width:8459;height:3672" filled="false" stroked="true" strokeweight=".100468pt" strokecolor="#000000">
              <v:stroke dashstyle="solid"/>
            </v:rect>
            <v:shape style="position:absolute;left:528;top:1358;width:9446;height:138" coordorigin="529,1358" coordsize="9446,138" path="m2315,-269l10326,-269m2635,-269l2635,-224m2955,-269l2955,-224m3276,-269l3276,-224m3596,-269l3596,-174m3918,-269l3918,-224m4238,-269l4238,-224m4558,-269l4558,-224m4879,-269l4879,-174m5201,-269l5201,-224m5521,-269l5521,-224m5841,-269l5841,-224m6162,-269l6162,-174m6483,-269l6483,-224m6804,-269l6804,-224m7124,-269l7124,-224m7445,-269l7445,-174m7767,-269l7767,-224m8087,-269l8087,-224m8407,-269l8407,-224m8728,-269l8728,-174m9049,-269l9049,-224m9369,-269l9369,-224m9690,-269l9690,-224m10010,-269l10010,-174e" filled="false" stroked="true" strokeweight=".107887pt" strokecolor="#000000">
              <v:path arrowok="t"/>
              <v:stroke dashstyle="solid"/>
            </v:shape>
            <v:line style="position:absolute" from="2315,-3351" to="2315,-174" stroked="true" strokeweight=".118753pt" strokecolor="#000000">
              <v:stroke dashstyle="solid"/>
            </v:line>
            <v:shape style="position:absolute;left:475;top:-3092;width:53;height:4451" coordorigin="476,-3092" coordsize="53,4451" path="m2315,-269l2293,-269m2315,-371l2270,-371m2315,-469l2293,-469m2315,-570l2293,-570m2315,-669l2293,-669m2315,-767l2293,-767m2315,-868l2270,-868m2315,-967l2293,-967m2315,-1068l2293,-1068m2315,-1166l2293,-1166m2315,-1265l2293,-1265m2315,-1366l2270,-1366m2315,-1464l2293,-1464m2315,-1565l2293,-1565m2315,-1664l2293,-1664m2315,-1762l2293,-1762m2315,-1864l2270,-1864m2315,-1962l2293,-1962m2315,-2060l2293,-2060m2315,-2162l2293,-2162m2315,-2260l2293,-2260m2315,-2361l2270,-2361m2315,-2459l2293,-2459m2315,-2558l2293,-2558m2315,-2659l2293,-2659m2315,-2758l2293,-2758m2315,-2859l2270,-2859m2315,-2957l2293,-2957m2315,-3056l2293,-3056m2315,-3157l2293,-3157m2315,-3255l2293,-3255m2315,-3353l2270,-3353e" filled="false" stroked="true" strokeweight=".107887pt" strokecolor="#000000">
              <v:path arrowok="t"/>
              <v:stroke dashstyle="solid"/>
            </v:shape>
            <v:shape style="position:absolute;left:531;top:-551;width:9443;height:1810" coordorigin="531,-551" coordsize="9443,1810" path="m2317,-369l2322,-369,2326,-369,2330,-369,2334,-369,2339,-369,2343,-369,2347,-369,2351,-369,2356,-369,2360,-369,2364,-369,2368,-369,2373,-369,2377,-369,2381,-369,2385,-369,2390,-369,2394,-369,2398,-369,2403,-369,2407,-369,2411,-369,2415,-369,2420,-369,2424,-369,2428,-369,2433,-369,2437,-369,2441,-369,2446,-369,2450,-369,2454,-369,2458,-369,2463,-369,2467,-369,2471,-369,2476,-369,2480,-369,2484,-369,2488,-369,2493,-369,2497,-369,2501,-369,2505,-369,2510,-369,2514,-369,2518,-369,2522,-369,2526,-369,2531,-369,2535,-369,2539,-369,2544,-369,2548,-369,2552,-369,2557,-369,2561,-369,2565,-369,2569,-369,2574,-369,2578,-369,2582,-369,2587,-369,2591,-369,2595,-369,2599,-369,2604,-369,2608,-369,2612,-369,2617,-369,2621,-369,2625,-369,2629,-369,2634,-369,2638,-369,2642,-369,2646,-369,2651,-369,2655,-369,2659,-369,2663,-369,2668,-369,2672,-369,2676,-369,2680,-369,2685,-369,2689,-369,2693,-369,2698,-369,2702,-369,2706,-369,2710,-369,2715,-369,2719,-369,2723,-369,2728,-369,2732,-370,2736,-370,2741,-370,2745,-370,2749,-370,2753,-370,2758,-370,2762,-370,2766,-370,2771,-370,2775,-370,2779,-370,2783,-370,2788,-370,2792,-370,2796,-370,2800,-370,2805,-370,2809,-370,2813,-370,2817,-370,2822,-370,2826,-370,2830,-370,2834,-370,2839,-370,2843,-370,2847,-370,2851,-370,2856,-370,2860,-370,2864,-370,2869,-370,2873,-370,2877,-370,2882,-370,2886,-370,2890,-370,2894,-370,2899,-370,2903,-370,2907,-370,2912,-370,2916,-370,2920,-370,2925,-370,2929,-370,2933,-370,2937,-370,2942,-370,2946,-370,2950,-370,2954,-370,2959,-370,2963,-370,2967,-370,2971,-370,2976,-370,2980,-370,2984,-370,2988,-370,2993,-370,2997,-370,3001,-370,3005,-370,3010,-370,3014,-370,3018,-370,3023,-370,3027,-370,3031,-370,3036,-370,3040,-370,3044,-370,3048,-370,3053,-370,3057,-370,3061,-370,3066,-370,3070,-370,3074,-370,3078,-370,3083,-370,3087,-370,3091,-370,3096,-370,3100,-370,3104,-370,3108,-370,3113,-370,3117,-370,3121,-370,3125,-370,3130,-370,3134,-370,3138,-370,3142,-370,3147,-370,3151,-370,3155,-370,3159,-370,3164,-370,3168,-370,3172,-370,3177,-370,3181,-370,3185,-370,3189,-370,3194,-370,3198,-370,3202,-370,3207,-370,3211,-370,3215,-370,3220,-370,3224,-370,3228,-370,3232,-370,3237,-370,3241,-370,3245,-370,3250,-370,3254,-370,3258,-370,3262,-370,3267,-370,3271,-370,3275,-370,3279,-370,3284,-370,3288,-370,3292,-370,3296,-370,3301,-370,3305,-370,3309,-370,3313,-370,3318,-370,3322,-370,3326,-370,3330,-370,3335,-370,3339,-370,3343,-370,3348,-370,3352,-370,3356,-370,3361,-370,3365,-370,3369,-370,3373,-370,3378,-370,3382,-370,3386,-370,3391,-370,3395,-370,3399,-370,3403,-370,3408,-370,3412,-370,3416,-370,3420,-370,3425,-370,3429,-370,3433,-370,3437,-370,3442,-370,3446,-370,3450,-370,3454,-370,3459,-370,3463,-370,3467,-370,3472,-370,3476,-370,3480,-370,3484,-370,3489,-370,3493,-370,3497,-370,3502,-370,3506,-370,3510,-370,3514,-370,3519,-370,3523,-370,3527,-370,3532,-370,3536,-370,3540,-370,3545,-370,3549,-370,3553,-370,3557,-370,3562,-370,3566,-370,3570,-370,3574,-370,3579,-370,3583,-370,3587,-370,3591,-370,3596,-370,3600,-370,3604,-370,3608,-370,3613,-370,3617,-370,3621,-370,3625,-370,3630,-370,3634,-370,3638,-370,3643,-370,3647,-370,3651,-370,3655,-370,3660,-370,3664,-370,3669,-370,3673,-370,3677,-370,3681,-370,3685,-370,3690,-370,3694,-370,3699,-370,3703,-370,3707,-370,3711,-370,3716,-370,3720,-370,3724,-370,3728,-370,3733,-370,3737,-370,3741,-370,3745,-370,3750,-370,3754,-370,3758,-370,3762,-370,3767,-370,3771,-370,3775,-370,3779,-370,3784,-370,3788,-370,3792,-370,3797,-370,3801,-370,3805,-370,3810,-370,3814,-370,3818,-370,3822,-370,3827,-370,3831,-370,3835,-370,3840,-371,3844,-371,3848,-371,3852,-370,3857,-370,3861,-370,3865,-370,3870,-370,3874,-370,3878,-370,3882,-370,3887,-371,3891,-371,3895,-371,3899,-371,3904,-371,3908,-371,3912,-371,3916,-371,3921,-371,3925,-371,3929,-371,3933,-371,3938,-371,3942,-371,3946,-371,3950,-371,3955,-371,3959,-371,3963,-371,3968,-371,3972,-371,3976,-371,3981,-371,3985,-371,3989,-371,3993,-371,3998,-371,4002,-371,4006,-371,4011,-371,4015,-371,4019,-371,4023,-371,4028,-371,4032,-371,4036,-371,4041,-371,4045,-371,4049,-371,4053,-371,4058,-371,4062,-371,4066,-371,4070,-371,4075,-371,4079,-371,4083,-371,4087,-371,4092,-371,4096,-371,4100,-371,4105,-371,4109,-371,4113,-371,4117,-371,4121,-371,4126,-371,4130,-371,4135,-371,4139,-371,4143,-371,4147,-371,4152,-371,4156,-371,4160,-369,4165,-365,4169,-359,4173,-352,4177,-344,4182,-340,4186,-338,4190,-341,4194,-347,4199,-356,4203,-363,4207,-370,4211,-374,4216,-377,4220,-379,4224,-380,4228,-380,4233,-381,4237,-381,4241,-382,4245,-382,4250,-382,4254,-382,4258,-382,4263,-381,4267,-381,4271,-380,4276,-379,4280,-379,4284,-378,4288,-377,4293,-376,4297,-375,4301,-375,4306,-374,4310,-373,4314,-373,4318,-372,4323,-372,4327,-372,4331,-371,4336,-371,4340,-371,4344,-371,4348,-371,4353,-371,4357,-371,4361,-371,4365,-371,4370,-370,4374,-370,4378,-370,4382,-370,4387,-370,4391,-370,4395,-370,4399,-370,4404,-370,4408,-370,4412,-370,4416,-370,4421,-370,4425,-370,4430,-370,4434,-370,4438,-370,4442,-370,4447,-370,4451,-370,4455,-370,4460,-370,4464,-369,4468,-369,4472,-369,4477,-369,4481,-369,4485,-369,4490,-370,4494,-370,4498,-370,4502,-370m4502,-370l4507,-370,4511,-370,4515,-371,4519,-371,4524,-372,4528,-372,4532,-373,4536,-374,4541,-375,4545,-376,4549,-377,4553,-378,4558,-380,4562,-381,4566,-382,4571,-383,4575,-384,4579,-385,4583,-386,4588,-387,4592,-387,4596,-387,4601,-386,4605,-384,4609,-381,4613,-376,4618,-370,4622,-363,4626,-357,4631,-352,4635,-350,4639,-349,4643,-350,4648,-353,4652,-356,4656,-359,4661,-362,4665,-364,4669,-366,4673,-367,4678,-368,4682,-369,4686,-370,4690,-370,4695,-370,4699,-371,4703,-371,4707,-371,4712,-371,4716,-371,4720,-371,4724,-371,4729,-371,4733,-371,4737,-371,4742,-371,4746,-371,4750,-371,4754,-371,4759,-371,4763,-371,4767,-371,4772,-371,4776,-371,4780,-371,4784,-371,4789,-371,4793,-371,4798,-371,4802,-371,4806,-371,4810,-372,4815,-372,4819,-372,4823,-372,4827,-372,4832,-372,4836,-373,4840,-373,4844,-373,4849,-373,4853,-373,4857,-374,4861,-374,4866,-374,4870,-374,4874,-373,4878,-373,4883,-373,4887,-373,4891,-373,4896,-372,4900,-372,4904,-372,4908,-372,4913,-372,4917,-372,4921,-372,4926,-372,4930,-372,4934,-372,4938,-371,4943,-371,4947,-371,4951,-372,4956,-372,4960,-372,4964,-372,4968,-372,4973,-372,4977,-372,4981,-372,4985,-373,4990,-373,4994,-374,4998,-374,5002,-374,5007,-374,5011,-374,5015,-375,5019,-375,5024,-375,5028,-374,5032,-374,5037,-374,5041,-374,5045,-374,5049,-374,5054,-374,5058,-374,5062,-374,5067,-374,5071,-374,5075,-374,5079,-374,5084,-374,5088,-374,5093,-374,5097,-374,5101,-374,5105,-374,5110,-374,5114,-373,5118,-373,5122,-373,5127,-373,5131,-373,5135,-373,5139,-373,5144,-373,5148,-372,5152,-372,5156,-372,5161,-372,5165,-372,5169,-372,5173,-372,5178,-372,5182,-372,5186,-372,5191,-373,5195,-373,5199,-373,5203,-373,5208,-373,5212,-373,5216,-374,5221,-374,5225,-374,5229,-374,5234,-375,5238,-375,5242,-375,5246,-376,5251,-376,5255,-376,5259,-376,5264,-377,5268,-377,5272,-377,5276,-377,5281,-377,5285,-377,5289,-377,5293,-377,5298,-377,5302,-378,5306,-378,5310,-379,5315,-380,5319,-382,5323,-385,5327,-390,5332,-395,5336,-403,5340,-413,5344,-425,5349,-440,5353,-457,5357,-476,5362,-496,5366,-516,5370,-536,5374,-553,5379,-567,5383,-577,5387,-583,5392,-584,5396,-581,5400,-573,5405,-563,5409,-550,5413,-535,5417,-519,5422,-503,5426,-488,5430,-474,5435,-461,5439,-449,5443,-439,5447,-430,5452,-421,5456,-414,5460,-408,5464,-403,5469,-399,5473,-395,5477,-392,5481,-389,5486,-386,5490,-384,5494,-383,5499,-381,5503,-380,5507,-379,5511,-379,5515,-378,5520,-377,5524,-377,5529,-377,5533,-376,5537,-376,5541,-376,5545,-376,5550,-375,5554,-375,5559,-375,5563,-375,5567,-375,5571,-375,5576,-375,5580,-375,5584,-374,5589,-374,5593,-374,5597,-374,5601,-374,5606,-374,5610,-374,5614,-374,5618,-374,5623,-374,5627,-374,5631,-374,5635,-374,5640,-374,5644,-374,5648,-374,5652,-374,5657,-374,5661,-374,5665,-374,5670,-373,5674,-373,5678,-373,5682,-373,5687,-373,5691,-373,5695,-373,5700,-373,5704,-373,5708,-373,5712,-373,5717,-373,5721,-373,5725,-373,5730,-373,5734,-373,5738,-373,5742,-373,5747,-373,5751,-373,5755,-373,5759,-373,5764,-373,5768,-373,5772,-373,5776,-373,5781,-373,5785,-373,5789,-373,5793,-373,5798,-373,5802,-372,5806,-372,5810,-372,5815,-372,5819,-372,5823,-372,5828,-372,5832,-372,5836,-372,5841,-372,5845,-372,5849,-372,5854,-372,5858,-372,5862,-372,5866,-372,5871,-373,5875,-373,5879,-373,5884,-373,5888,-373,5892,-373,5896,-373,5901,-373,5905,-373,5909,-373,5913,-373,5918,-373,5922,-373,5926,-373,5930,-373,5935,-372,5939,-372,5943,-372,5947,-372,5952,-372,5956,-372,5960,-372,5965,-372,5969,-372,5973,-372,5977,-372,5982,-372,5986,-372,5990,-372,5995,-372,5999,-372,6003,-372,6007,-372,6012,-372,6016,-372,6020,-372,6025,-372,6029,-372,6033,-372,6037,-372,6042,-372,6046,-372,6050,-372,6055,-372,6059,-372,6063,-371,6067,-371,6072,-371,6076,-371,6080,-371,6084,-371,6089,-371,6093,-371,6097,-371,6101,-371,6106,-371,6110,-371,6114,-371,6118,-371,6123,-371,6127,-372,6131,-372,6136,-372,6140,-372,6144,-372,6148,-372,6153,-372,6157,-372,6161,-372,6166,-372,6170,-372,6174,-372,6178,-372,6183,-372,6187,-372,6192,-372,6196,-372,6200,-372,6204,-372,6209,-372,6213,-372,6217,-372,6221,-372,6226,-372,6230,-372,6234,-372,6238,-372,6243,-372,6247,-372,6251,-372,6255,-372,6260,-372,6264,-372,6268,-372,6272,-372,6277,-372,6281,-372,6285,-372,6290,-372,6294,-372,6298,-372,6302,-372,6307,-372,6311,-372,6315,-372,6320,-372,6324,-372,6328,-372,6332,-372,6337,-372,6341,-372,6345,-372,6350,-372,6354,-372,6358,-372,6363,-372,6367,-372,6371,-372,6375,-372,6380,-372,6384,-372,6388,-372,6392,-372,6397,-372,6401,-372,6405,-372,6409,-372,6414,-372,6418,-372,6422,-372,6426,-372,6431,-372,6435,-372,6439,-372,6443,-372,6448,-372,6452,-373,6456,-373,6461,-373,6465,-373,6469,-373,6473,-373,6478,-373,6482,-373,6486,-374,6491,-374,6495,-374,6499,-374,6503,-374,6508,-374,6512,-374,6517,-374,6521,-374,6525,-373,6529,-373,6534,-373,6538,-373,6542,-373,6546,-373,6550,-373,6555,-373,6559,-373,6563,-373,6567,-374,6572,-374,6576,-374,6580,-375,6584,-375,6589,-376,6593,-378,6597,-379,6602,-382,6606,-385,6610,-390,6615,-396,6619,-404,6623,-414,6627,-427,6632,-444,6636,-465,6640,-492,6645,-523,6649,-562,6653,-607,6658,-659,6662,-719,6666,-786,6670,-859,6675,-936,6679,-1018,6683,-1101,6687,-1184m6687,-1184l6692,-1265,6696,-1341,6700,-1410,6704,-1470,6709,-1519,6713,-1557,6717,-1581,6721,-1592,6726,-1591,6730,-1576,6734,-1550,6738,-1515,6743,-1470,6747,-1419,6751,-1363,6756,-1303,6760,-1241,6764,-1179,6768,-1118,6773,-1059,6777,-1002,6781,-948,6786,-897,6790,-849,6794,-805,6799,-764,6803,-726,6807,-692,6811,-660,6816,-631,6820,-605,6824,-580,6829,-558,6833,-538,6837,-520,6841,-504,6846,-489,6850,-475,6854,-463,6858,-453,6863,-443,6867,-435,6871,-427,6875,-420,6880,-415,6884,-410,6888,-405,6892,-401,6897,-398,6901,-396,6905,-394,6909,-393,6914,-392,6918,-392,6923,-392,6927,-393,6931,-394,6935,-396,6939,-399,6944,-402,6948,-405,6953,-410,6957,-414,6961,-419,6965,-424,6970,-430,6974,-435,6978,-440,6983,-445,6987,-449,6991,-453,6995,-456,7000,-458,7004,-459,7008,-460,7012,-460,7017,-459,7021,-457,7025,-454,7029,-452,7034,-448,7038,-444,7042,-440,7046,-436,7051,-432,7055,-427,7059,-423,7063,-419,7068,-415,7072,-412,7076,-409,7081,-405,7085,-402,7089,-400,7094,-397,7098,-395,7102,-393,7106,-391,7111,-389,7115,-388,7119,-386,7124,-385,7128,-384,7132,-382,7136,-381,7141,-381,7145,-380,7149,-379,7154,-378,7158,-378,7162,-377,7166,-377,7171,-376,7175,-376,7179,-376,7183,-375,7188,-375,7192,-375,7196,-375,7200,-375,7205,-374,7209,-374,7213,-374,7217,-374,7222,-374,7226,-374,7230,-374,7234,-374,7239,-374,7243,-374,7247,-374,7252,-374,7256,-374,7260,-374,7265,-374,7269,-374,7273,-374,7278,-374,7282,-374,7286,-374,7290,-374,7295,-374,7299,-374,7303,-374,7308,-374,7312,-374,7316,-374,7320,-374,7325,-374,7329,-374,7333,-374,7337,-373,7342,-373,7346,-373,7350,-373,7354,-373,7359,-373,7363,-373,7367,-373,7371,-373,7376,-373,7380,-373,7384,-373,7389,-373,7393,-373,7397,-373,7401,-373,7406,-373,7410,-373,7414,-373,7419,-373,7423,-373,7427,-373,7431,-373,7436,-373,7440,-373,7444,-373,7449,-373,7453,-373,7457,-373,7461,-373,7466,-373,7470,-373,7474,-373,7478,-373,7483,-373,7487,-373,7491,-373,7495,-373,7500,-373,7504,-373,7508,-373,7512,-373,7517,-373,7521,-373,7525,-373,7530,-373,7534,-373,7538,-373,7542,-373,7547,-373,7551,-373,7555,-373,7560,-373,7564,-373,7568,-373,7572,-373,7577,-373,7581,-373,7585,-373,7590,-373,7594,-373,7598,-373,7602,-373,7607,-373,7611,-373,7615,-373,7620,-373,7624,-373,7628,-373,7632,-373,7637,-373,7641,-373,7645,-373,7649,-373,7654,-373,7658,-373,7662,-373,7666,-373,7671,-373,7675,-373,7679,-373,7684,-373,7688,-373,7692,-373,7696,-373,7701,-373,7705,-372,7709,-372,7714,-372,7718,-372,7722,-372,7726,-372,7731,-372,7735,-372,7739,-372,7744,-372,7748,-372,7752,-372,7756,-372,7761,-372,7765,-372,7769,-372,7774,-372,7778,-372,7782,-372,7786,-372,7791,-372,7795,-372,7799,-372,7803,-372,7808,-372,7812,-372,7816,-372,7820,-372,7825,-372,7829,-372,7833,-372,7837,-372,7842,-372,7846,-372,7850,-373,7855,-373,7859,-373,7863,-373,7867,-373,7872,-373,7876,-373,7880,-373,7885,-373,7889,-373,7893,-373,7897,-373,7902,-373,7906,-373,7911,-373,7915,-373,7919,-373,7923,-373,7927,-373,7932,-373,7936,-373,7940,-373,7945,-373,7949,-373,7953,-373,7957,-373,7962,-373,7966,-373,7970,-373,7974,-373,7979,-373,7983,-373,7987,-373,7991,-373,7996,-373,8000,-373,8004,-372,8008,-372,8013,-372,8017,-372,8021,-372,8026,-372,8030,-372,8034,-372,8039,-372,8043,-372,8047,-372,8052,-372,8056,-372,8060,-372,8064,-372,8069,-372,8073,-372,8077,-372,8082,-372,8086,-372,8090,-372,8094,-372,8099,-372,8103,-372,8107,-372,8111,-372,8116,-372,8120,-372,8124,-372,8128,-372,8133,-372,8137,-372,8141,-372,8145,-372,8150,-372,8154,-372,8158,-372,8162,-372,8167,-372,8171,-372,8175,-372,8180,-372,8184,-372,8188,-372,8192,-372,8197,-371,8201,-371,8205,-371,8210,-371,8214,-371,8218,-371,8223,-371,8227,-371,8231,-371,8235,-371,8240,-371,8244,-371,8248,-371,8252,-371,8257,-371,8261,-371,8265,-371,8269,-371,8274,-371,8278,-371,8282,-371,8286,-371,8291,-371,8295,-371,8299,-371,8303,-371,8308,-371,8312,-371,8316,-371,8321,-371,8325,-371,8329,-371,8333,-371,8338,-371,8342,-371,8347,-371,8351,-371,8355,-371,8359,-371,8363,-371,8368,-371,8372,-371,8377,-371,8381,-371,8385,-372,8389,-372,8394,-372,8398,-372,8402,-372,8406,-372,8411,-372,8415,-372,8419,-372,8423,-372,8428,-372,8432,-372,8436,-372,8440,-372,8445,-372,8449,-372,8453,-372,8457,-372,8462,-372,8466,-372,8470,-372,8475,-372,8479,-372,8483,-372,8488,-372,8492,-372,8496,-372,8500,-371,8505,-371,8509,-371,8513,-371,8518,-371,8522,-371,8526,-371,8530,-371,8535,-371,8539,-371,8543,-371,8548,-371,8552,-371,8556,-371,8560,-371,8565,-371,8569,-371,8573,-371,8577,-371,8582,-371,8586,-371,8590,-371,8594,-371,8599,-371,8603,-371,8607,-371,8611,-371,8616,-371,8620,-371,8624,-371,8628,-371,8633,-371,8637,-371,8641,-371,8646,-372,8650,-372,8654,-372,8659,-372,8663,-372,8667,-372,8672,-373,8676,-373,8680,-373,8684,-374,8689,-374,8693,-374,8697,-375,8702,-375,8706,-376,8710,-376,8714,-376,8719,-377,8723,-377,8727,-378,8731,-378,8736,-378,8740,-379,8744,-379,8748,-379,8753,-380,8757,-380,8761,-380,8765,-380,8770,-380,8774,-380,8778,-380,8783,-379,8787,-379,8791,-379,8795,-379,8800,-379,8804,-378,8808,-378,8813,-378,8817,-377,8821,-377,8825,-377,8830,-376,8834,-376,8838,-376,8843,-375,8847,-375,8851,-375,8855,-375,8860,-374,8864,-374,8868,-374,8873,-374m8873,-374l8877,-373,8881,-373,8885,-373,8890,-373,8894,-373,8898,-373,8902,-373,8907,-373,8911,-372,8915,-372,8919,-372,8924,-372,8928,-373,8932,-373,8936,-373,8941,-373,8945,-373,8949,-373,8954,-373,8958,-374,8962,-374,8966,-374,8971,-374,8975,-374,8979,-375,8984,-375,8988,-375,8992,-375,8996,-375,9001,-376,9005,-376,9009,-376,9014,-376,9018,-376,9022,-376,9026,-376,9031,-376,9035,-376,9039,-376,9043,-376,9048,-376,9052,-376,9056,-376,9060,-376,9065,-376,9069,-375,9073,-375,9078,-375,9082,-375,9086,-375,9090,-375,9094,-374,9099,-374,9103,-374,9108,-374,9112,-374,9116,-374,9120,-373,9125,-373,9129,-373,9133,-373,9138,-373,9142,-373,9146,-373,9150,-373,9155,-373,9159,-372,9163,-372,9168,-372,9172,-372,9176,-372,9180,-372,9185,-372,9189,-372,9193,-372,9197,-372,9202,-372,9206,-372,9210,-372,9214,-372,9219,-372,9223,-372,9227,-372,9231,-372,9236,-372,9240,-372,9244,-372,9249,-372,9253,-371,9257,-371,9261,-371,9266,-371,9270,-371,9274,-371,9279,-371,9283,-371,9287,-371,9291,-371,9296,-371,9300,-371,9304,-371,9309,-371,9313,-371,9317,-371,9321,-371,9326,-371,9330,-372,9334,-372,9339,-372,9343,-372,9347,-372,9351,-372,9356,-372,9360,-372,9364,-372,9368,-372,9373,-373,9377,-373,9381,-373,9385,-373,9390,-373,9394,-373,9398,-373,9402,-373,9407,-373,9411,-373,9415,-373,9420,-372,9424,-372,9428,-372,9433,-372,9437,-372,9441,-372,9445,-372,9450,-372,9454,-372,9458,-372,9463,-372,9467,-371,9471,-371,9476,-371,9480,-371,9484,-371,9488,-371,9493,-371,9497,-371,9501,-371,9505,-371,9510,-371,9514,-371,9518,-371,9522,-371,9527,-371,9531,-371,9535,-371,9539,-371,9544,-370,9548,-370,9552,-370,9556,-370,9561,-370,9565,-370,9569,-370,9574,-370,9578,-370,9582,-370,9586,-370,9591,-370,9595,-370,9599,-370,9604,-370,9608,-370,9612,-370,9617,-370,9621,-370,9625,-370,9629,-370,9634,-370,9638,-370,9642,-370,9647,-370,9651,-370,9655,-370,9659,-370,9664,-370,9668,-370,9672,-370,9676,-370,9681,-370,9685,-370,9689,-370,9693,-370,9698,-370,9702,-370,9706,-371,9710,-371,9715,-371,9719,-371,9723,-371,9727,-372,9732,-372,9736,-372,9741,-373,9745,-373,9749,-374,9753,-375,9757,-375,9762,-376,9766,-377,9771,-378,9775,-379,9779,-381,9783,-382,9788,-384,9792,-385,9796,-387,9800,-389,9805,-391,9809,-393,9813,-395,9817,-397,9822,-399,9826,-401,9830,-403,9834,-405,9839,-407,9843,-409,9847,-411,9851,-413,9856,-414,9860,-416,9864,-417,9869,-418,9873,-419,9877,-420,9881,-421,9886,-421,9890,-422,9894,-422,9899,-422,9903,-422,9907,-422,9912,-421,9916,-421,9920,-420,9924,-419,9929,-418,9933,-417,9937,-416,9942,-415,9946,-414,9950,-413,9954,-412,9959,-410,9963,-409,9967,-408,9971,-406,9976,-405,9980,-403,9984,-402,9988,-401,9993,-399,9997,-398,10001,-397,10005,-395,10010,-394,10014,-393,10018,-392,10022,-391,10027,-390,10031,-389,10035,-388,10040,-386,10044,-386,10048,-385,10052,-384,10057,-383,10061,-382,10065,-382,10070,-381,10074,-380,10078,-380,10083,-379,10087,-378,10091,-378,10096,-378,10100,-377,10104,-376,10108,-376,10113,-376,10117,-375,10121,-375,10125,-375,10130,-374,10134,-374,10138,-374,10142,-373,10147,-373,10151,-373,10155,-373,10159,-372,10164,-372,10168,-372,10172,-372,10177,-372,10181,-372,10185,-371,10189,-371,10194,-371,10198,-371,10202,-371,10207,-371,10211,-371,10215,-371,10219,-371,10224,-371,10228,-371,10232,-371,10237,-371,10241,-371,10245,-370,10249,-370,10254,-370,10258,-370,10262,-370,10267,-370,10271,-370,10275,-370,10279,-370,10284,-370,10288,-370,10292,-370,10296,-370,10301,-370,10305,-370,10309,-370,10313,-370,10318,-370,10322,-370,10326,-370e" filled="false" stroked="true" strokeweight=".107887pt" strokecolor="#0000ff">
              <v:path arrowok="t"/>
              <v:stroke dashstyle="solid"/>
            </v:shape>
            <v:shape style="position:absolute;left:5224;top:-376;width:334;height:3" coordorigin="5225,-376" coordsize="334,3" path="m5225,-376l5225,-373,5558,-376e" filled="false" stroked="true" strokeweight=".097023pt" strokecolor="#ff00ff">
              <v:path arrowok="t"/>
              <v:stroke dashstyle="solid"/>
            </v:shape>
            <v:shape style="position:absolute;left:3959;top:1119;width:393;height:169" coordorigin="3959,1120" coordsize="393,169" path="m5225,-376l5225,-435m5558,-376l5558,-318e" filled="false" stroked="true" strokeweight=".107887pt" strokecolor="#000000">
              <v:path arrowok="t"/>
              <v:stroke dashstyle="solid"/>
            </v:shape>
            <v:shape style="position:absolute;left:6575;top:-392;width:343;height:19" coordorigin="6576,-392" coordsize="343,19" path="m6576,-376l6576,-373,6918,-376,6918,-392e" filled="false" stroked="true" strokeweight=".097086pt" strokecolor="#ff00ff">
              <v:path arrowok="t"/>
              <v:stroke dashstyle="solid"/>
            </v:shape>
            <v:shape style="position:absolute;left:5552;top:1119;width:404;height:146" coordorigin="5552,1120" coordsize="404,146" path="m6576,-376l6576,-435m6918,-392l6918,-334e" filled="false" stroked="true" strokeweight=".107887pt" strokecolor="#000000">
              <v:path arrowok="t"/>
              <v:stroke dashstyle="solid"/>
            </v:shape>
            <v:shape style="position:absolute;left:6917;top:-392;width:286;height:16" coordorigin="6918,-392" coordsize="286,16" path="m6918,-392l6918,-376,7204,-376e" filled="false" stroked="true" strokeweight=".097089pt" strokecolor="#ff00ff">
              <v:path arrowok="t"/>
              <v:stroke dashstyle="solid"/>
            </v:shape>
            <v:shape style="position:absolute;left:5955;top:1096;width:337;height:192" coordorigin="5956,1097" coordsize="337,192" path="m6918,-392l6918,-451m7204,-376l7204,-318e" filled="false" stroked="true" strokeweight=".107887pt" strokecolor="#000000">
              <v:path arrowok="t"/>
              <v:stroke dashstyle="solid"/>
            </v:shape>
            <v:line style="position:absolute" from="8661,-373" to="8983,-376" stroked="true" strokeweight=".097023pt" strokecolor="#ff00ff">
              <v:stroke dashstyle="solid"/>
            </v:line>
            <v:shape style="position:absolute;left:8010;top:1123;width:381;height:165" coordorigin="8010,1124" coordsize="381,165" path="m8661,-373l8661,-432m8983,-376l8983,-318e" filled="false" stroked="true" strokeweight=".107887pt" strokecolor="#000000">
              <v:path arrowok="t"/>
              <v:stroke dashstyle="solid"/>
            </v:shape>
            <v:line style="position:absolute" from="9708,-371" to="10219,-371" stroked="true" strokeweight=".097022pt" strokecolor="#ff00ff">
              <v:stroke dashstyle="solid"/>
            </v:line>
            <v:shape style="position:absolute;left:5777;top:-704;width:4071;height:2001" coordorigin="5777,-704" coordsize="4071,2001" path="m9708,-371l9708,-429m10219,-371l10219,-312m6767,-1201l7058,-1698e" filled="false" stroked="true" strokeweight=".107887pt" strokecolor="#000000">
              <v:path arrowok="t"/>
              <v:stroke dashstyle="solid"/>
            </v:shape>
            <v:shape style="position:absolute;left:2330;top:-3654;width:3741;height:197" type="#_x0000_t202" filled="false" stroked="false">
              <v:textbox inset="0,0,0,0">
                <w:txbxContent>
                  <w:p w:rsidR="0018722C">
                    <w:pPr>
                      <w:spacing w:line="196" w:lineRule="exact" w:before="0"/>
                      <w:ind w:leftChars="0" w:left="0" w:rightChars="0" w:right="0" w:firstLineChars="0" w:firstLine="0"/>
                      <w:jc w:val="left"/>
                      <w:rPr>
                        <w:rFonts w:ascii="Arial" w:eastAsia="Arial"/>
                        <w:sz w:val="17"/>
                      </w:rPr>
                    </w:pPr>
                    <w:r>
                      <w:rPr>
                        <w:rFonts w:ascii="Arial" w:eastAsia="Arial"/>
                        <w:color w:val="0000FF"/>
                        <w:spacing w:val="-99"/>
                        <w:w w:val="126"/>
                        <w:sz w:val="17"/>
                      </w:rPr>
                      <w:t>D</w:t>
                    </w:r>
                    <w:r>
                      <w:rPr>
                        <w:rFonts w:ascii="Arial" w:eastAsia="Arial"/>
                        <w:color w:val="0000FF"/>
                        <w:spacing w:val="-92"/>
                        <w:w w:val="126"/>
                        <w:sz w:val="17"/>
                      </w:rPr>
                      <w:t>A</w:t>
                    </w:r>
                    <w:r>
                      <w:rPr>
                        <w:rFonts w:ascii="Arial" w:eastAsia="Arial"/>
                        <w:color w:val="0000FF"/>
                        <w:spacing w:val="-99"/>
                        <w:w w:val="126"/>
                        <w:sz w:val="17"/>
                      </w:rPr>
                      <w:t>D</w:t>
                    </w:r>
                    <w:r>
                      <w:rPr>
                        <w:rFonts w:ascii="Arial" w:eastAsia="Arial"/>
                        <w:color w:val="0000FF"/>
                        <w:spacing w:val="-55"/>
                        <w:w w:val="126"/>
                        <w:sz w:val="17"/>
                      </w:rPr>
                      <w:t>1</w:t>
                    </w:r>
                    <w:r>
                      <w:rPr>
                        <w:rFonts w:ascii="Arial" w:eastAsia="Arial"/>
                        <w:color w:val="0000FF"/>
                        <w:spacing w:val="-92"/>
                        <w:w w:val="126"/>
                        <w:sz w:val="17"/>
                      </w:rPr>
                      <w:t>A</w:t>
                    </w:r>
                    <w:r>
                      <w:rPr>
                        <w:rFonts w:ascii="Arial" w:eastAsia="Arial"/>
                        <w:color w:val="0000FF"/>
                        <w:spacing w:val="-18"/>
                        <w:w w:val="126"/>
                        <w:sz w:val="17"/>
                      </w:rPr>
                      <w:t>,</w:t>
                    </w:r>
                    <w:r>
                      <w:rPr>
                        <w:rFonts w:ascii="Arial" w:eastAsia="Arial"/>
                        <w:color w:val="0000FF"/>
                        <w:spacing w:val="-92"/>
                        <w:w w:val="126"/>
                        <w:sz w:val="17"/>
                      </w:rPr>
                      <w:t>S</w:t>
                    </w:r>
                    <w:r>
                      <w:rPr>
                        <w:rFonts w:ascii="Arial" w:eastAsia="Arial"/>
                        <w:color w:val="0000FF"/>
                        <w:spacing w:val="-30"/>
                        <w:w w:val="126"/>
                        <w:sz w:val="17"/>
                      </w:rPr>
                      <w:t>i</w:t>
                    </w:r>
                    <w:r>
                      <w:rPr>
                        <w:rFonts w:ascii="Arial" w:eastAsia="Arial"/>
                        <w:color w:val="0000FF"/>
                        <w:spacing w:val="-76"/>
                        <w:w w:val="126"/>
                        <w:sz w:val="17"/>
                      </w:rPr>
                      <w:t>g</w:t>
                    </w:r>
                    <w:r>
                      <w:rPr>
                        <w:rFonts w:ascii="Arial" w:eastAsia="Arial"/>
                        <w:color w:val="0000FF"/>
                        <w:spacing w:val="-80"/>
                        <w:w w:val="126"/>
                        <w:sz w:val="17"/>
                      </w:rPr>
                      <w:t>=</w:t>
                    </w:r>
                    <w:r>
                      <w:rPr>
                        <w:rFonts w:ascii="Arial" w:eastAsia="Arial"/>
                        <w:color w:val="0000FF"/>
                        <w:spacing w:val="-76"/>
                        <w:w w:val="126"/>
                        <w:sz w:val="17"/>
                      </w:rPr>
                      <w:t>327</w:t>
                    </w:r>
                    <w:r>
                      <w:rPr>
                        <w:rFonts w:ascii="Arial" w:eastAsia="Arial"/>
                        <w:color w:val="0000FF"/>
                        <w:spacing w:val="-39"/>
                        <w:w w:val="126"/>
                        <w:sz w:val="17"/>
                      </w:rPr>
                      <w:t>,</w:t>
                    </w:r>
                    <w:r>
                      <w:rPr>
                        <w:rFonts w:ascii="Arial" w:eastAsia="Arial"/>
                        <w:color w:val="0000FF"/>
                        <w:spacing w:val="-55"/>
                        <w:w w:val="126"/>
                        <w:sz w:val="17"/>
                      </w:rPr>
                      <w:t>4</w:t>
                    </w:r>
                    <w:r>
                      <w:rPr>
                        <w:rFonts w:ascii="Arial" w:eastAsia="Arial"/>
                        <w:color w:val="0000FF"/>
                        <w:spacing w:val="-99"/>
                        <w:w w:val="126"/>
                        <w:sz w:val="17"/>
                      </w:rPr>
                      <w:t>R</w:t>
                    </w:r>
                    <w:r>
                      <w:rPr>
                        <w:rFonts w:ascii="Arial" w:eastAsia="Arial"/>
                        <w:color w:val="0000FF"/>
                        <w:spacing w:val="-76"/>
                        <w:w w:val="126"/>
                        <w:sz w:val="17"/>
                      </w:rPr>
                      <w:t>e</w:t>
                    </w:r>
                    <w:r>
                      <w:rPr>
                        <w:rFonts w:ascii="Arial" w:eastAsia="Arial"/>
                        <w:color w:val="0000FF"/>
                        <w:spacing w:val="-38"/>
                        <w:w w:val="126"/>
                        <w:sz w:val="17"/>
                      </w:rPr>
                      <w:t>f</w:t>
                    </w:r>
                    <w:r>
                      <w:rPr>
                        <w:rFonts w:ascii="Arial" w:eastAsia="Arial"/>
                        <w:color w:val="0000FF"/>
                        <w:spacing w:val="-80"/>
                        <w:w w:val="126"/>
                        <w:sz w:val="17"/>
                      </w:rPr>
                      <w:t>=</w:t>
                    </w:r>
                    <w:r>
                      <w:rPr>
                        <w:rFonts w:ascii="Arial" w:eastAsia="Arial"/>
                        <w:color w:val="0000FF"/>
                        <w:spacing w:val="-76"/>
                        <w:w w:val="126"/>
                        <w:sz w:val="17"/>
                      </w:rPr>
                      <w:t>o</w:t>
                    </w:r>
                    <w:r>
                      <w:rPr>
                        <w:rFonts w:ascii="Arial" w:eastAsia="Arial"/>
                        <w:b/>
                        <w:color w:val="0000FF"/>
                        <w:spacing w:val="5"/>
                        <w:w w:val="105"/>
                        <w:sz w:val="17"/>
                      </w:rPr>
                      <w:t>f</w:t>
                    </w:r>
                    <w:r>
                      <w:rPr>
                        <w:rFonts w:ascii="Arial" w:eastAsia="Arial"/>
                        <w:color w:val="0000FF"/>
                        <w:spacing w:val="-46"/>
                        <w:w w:val="126"/>
                        <w:sz w:val="17"/>
                      </w:rPr>
                      <w:t>(</w:t>
                    </w:r>
                    <w:r>
                      <w:rPr>
                        <w:rFonts w:ascii="Arial" w:eastAsia="Arial"/>
                        <w:color w:val="0000FF"/>
                        <w:spacing w:val="-92"/>
                        <w:w w:val="126"/>
                        <w:sz w:val="17"/>
                      </w:rPr>
                      <w:t>S</w:t>
                    </w:r>
                    <w:r>
                      <w:rPr>
                        <w:rFonts w:ascii="Arial" w:eastAsia="Arial"/>
                        <w:color w:val="0000FF"/>
                        <w:spacing w:val="-93"/>
                        <w:w w:val="126"/>
                        <w:sz w:val="17"/>
                      </w:rPr>
                      <w:t>X</w:t>
                    </w:r>
                    <w:r>
                      <w:rPr>
                        <w:rFonts w:ascii="Arial" w:eastAsia="Arial"/>
                        <w:color w:val="0000FF"/>
                        <w:spacing w:val="-76"/>
                        <w:w w:val="126"/>
                        <w:sz w:val="17"/>
                      </w:rPr>
                      <w:t>L</w:t>
                    </w:r>
                    <w:r>
                      <w:rPr>
                        <w:rFonts w:ascii="Arial" w:eastAsia="Arial"/>
                        <w:color w:val="0000FF"/>
                        <w:spacing w:val="-39"/>
                        <w:w w:val="126"/>
                        <w:sz w:val="17"/>
                      </w:rPr>
                      <w:t>\</w:t>
                    </w:r>
                    <w:r>
                      <w:rPr>
                        <w:rFonts w:ascii="Arial" w:eastAsia="Arial"/>
                        <w:color w:val="0000FF"/>
                        <w:spacing w:val="-92"/>
                        <w:w w:val="126"/>
                        <w:sz w:val="17"/>
                      </w:rPr>
                      <w:t>S</w:t>
                    </w:r>
                    <w:r>
                      <w:rPr>
                        <w:rFonts w:ascii="Arial" w:eastAsia="Arial"/>
                        <w:color w:val="0000FF"/>
                        <w:spacing w:val="-93"/>
                        <w:w w:val="126"/>
                        <w:sz w:val="17"/>
                      </w:rPr>
                      <w:t>X</w:t>
                    </w:r>
                    <w:r>
                      <w:rPr>
                        <w:rFonts w:ascii="Arial" w:eastAsia="Arial"/>
                        <w:color w:val="0000FF"/>
                        <w:spacing w:val="-76"/>
                        <w:w w:val="126"/>
                        <w:sz w:val="17"/>
                      </w:rPr>
                      <w:t>L2013072</w:t>
                    </w:r>
                    <w:r>
                      <w:rPr>
                        <w:rFonts w:ascii="Arial" w:eastAsia="Arial"/>
                        <w:color w:val="0000FF"/>
                        <w:spacing w:val="-69"/>
                        <w:w w:val="126"/>
                        <w:sz w:val="17"/>
                      </w:rPr>
                      <w:t>3</w:t>
                    </w:r>
                    <w:r>
                      <w:rPr>
                        <w:color w:val="0000FF"/>
                        <w:spacing w:val="-134"/>
                        <w:w w:val="126"/>
                        <w:sz w:val="17"/>
                      </w:rPr>
                      <w:t>稳定性和重复性</w:t>
                    </w:r>
                    <w:r>
                      <w:rPr>
                        <w:rFonts w:ascii="Arial" w:eastAsia="Arial"/>
                        <w:color w:val="0000FF"/>
                        <w:spacing w:val="-76"/>
                        <w:w w:val="126"/>
                        <w:sz w:val="17"/>
                      </w:rPr>
                      <w:t>2013</w:t>
                    </w:r>
                    <w:r>
                      <w:rPr>
                        <w:rFonts w:ascii="Arial" w:eastAsia="Arial"/>
                        <w:color w:val="0000FF"/>
                        <w:spacing w:val="-46"/>
                        <w:w w:val="126"/>
                        <w:sz w:val="17"/>
                      </w:rPr>
                      <w:t>-</w:t>
                    </w:r>
                    <w:r>
                      <w:rPr>
                        <w:rFonts w:ascii="Arial" w:eastAsia="Arial"/>
                        <w:color w:val="0000FF"/>
                        <w:spacing w:val="-76"/>
                        <w:w w:val="126"/>
                        <w:sz w:val="17"/>
                      </w:rPr>
                      <w:t>07</w:t>
                    </w:r>
                    <w:r>
                      <w:rPr>
                        <w:rFonts w:ascii="Arial" w:eastAsia="Arial"/>
                        <w:color w:val="0000FF"/>
                        <w:spacing w:val="-46"/>
                        <w:w w:val="126"/>
                        <w:sz w:val="17"/>
                      </w:rPr>
                      <w:t>-</w:t>
                    </w:r>
                    <w:r>
                      <w:rPr>
                        <w:rFonts w:ascii="Arial" w:eastAsia="Arial"/>
                        <w:color w:val="0000FF"/>
                        <w:spacing w:val="-76"/>
                        <w:w w:val="126"/>
                        <w:sz w:val="17"/>
                      </w:rPr>
                      <w:t>2</w:t>
                    </w:r>
                    <w:r>
                      <w:rPr>
                        <w:rFonts w:ascii="Arial" w:eastAsia="Arial"/>
                        <w:color w:val="0000FF"/>
                        <w:spacing w:val="-55"/>
                        <w:w w:val="126"/>
                        <w:sz w:val="17"/>
                      </w:rPr>
                      <w:t>3</w:t>
                    </w:r>
                    <w:r>
                      <w:rPr>
                        <w:rFonts w:ascii="Arial" w:eastAsia="Arial"/>
                        <w:color w:val="0000FF"/>
                        <w:spacing w:val="-76"/>
                        <w:w w:val="126"/>
                        <w:sz w:val="17"/>
                      </w:rPr>
                      <w:t>12</w:t>
                    </w:r>
                    <w:r>
                      <w:rPr>
                        <w:rFonts w:ascii="Arial" w:eastAsia="Arial"/>
                        <w:color w:val="0000FF"/>
                        <w:spacing w:val="-46"/>
                        <w:w w:val="126"/>
                        <w:sz w:val="17"/>
                      </w:rPr>
                      <w:t>-</w:t>
                    </w:r>
                    <w:r>
                      <w:rPr>
                        <w:rFonts w:ascii="Arial" w:eastAsia="Arial"/>
                        <w:color w:val="0000FF"/>
                        <w:spacing w:val="-76"/>
                        <w:w w:val="126"/>
                        <w:sz w:val="17"/>
                      </w:rPr>
                      <w:t>41</w:t>
                    </w:r>
                    <w:r>
                      <w:rPr>
                        <w:rFonts w:ascii="Arial" w:eastAsia="Arial"/>
                        <w:color w:val="0000FF"/>
                        <w:spacing w:val="-46"/>
                        <w:w w:val="126"/>
                        <w:sz w:val="17"/>
                      </w:rPr>
                      <w:t>-</w:t>
                    </w:r>
                    <w:r>
                      <w:rPr>
                        <w:rFonts w:ascii="Arial" w:eastAsia="Arial"/>
                        <w:color w:val="0000FF"/>
                        <w:spacing w:val="-76"/>
                        <w:w w:val="126"/>
                        <w:sz w:val="17"/>
                      </w:rPr>
                      <w:t>10</w:t>
                    </w:r>
                    <w:r>
                      <w:rPr>
                        <w:rFonts w:ascii="Arial" w:eastAsia="Arial"/>
                        <w:color w:val="0000FF"/>
                        <w:spacing w:val="-39"/>
                        <w:w w:val="126"/>
                        <w:sz w:val="17"/>
                      </w:rPr>
                      <w:t>\</w:t>
                    </w:r>
                    <w:r>
                      <w:rPr>
                        <w:rFonts w:ascii="Arial" w:eastAsia="Arial"/>
                        <w:color w:val="0000FF"/>
                        <w:spacing w:val="-76"/>
                        <w:w w:val="126"/>
                        <w:sz w:val="17"/>
                      </w:rPr>
                      <w:t>130716000019</w:t>
                    </w:r>
                    <w:r>
                      <w:rPr>
                        <w:rFonts w:ascii="Arial" w:eastAsia="Arial"/>
                        <w:color w:val="0000FF"/>
                        <w:spacing w:val="-39"/>
                        <w:w w:val="126"/>
                        <w:sz w:val="17"/>
                      </w:rPr>
                      <w:t>.</w:t>
                    </w:r>
                    <w:r>
                      <w:rPr>
                        <w:rFonts w:ascii="Arial" w:eastAsia="Arial"/>
                        <w:color w:val="0000FF"/>
                        <w:spacing w:val="-99"/>
                        <w:w w:val="126"/>
                        <w:sz w:val="17"/>
                      </w:rPr>
                      <w:t>D</w:t>
                    </w:r>
                    <w:r>
                      <w:rPr>
                        <w:rFonts w:ascii="Arial" w:eastAsia="Arial"/>
                        <w:color w:val="0000FF"/>
                        <w:w w:val="126"/>
                        <w:sz w:val="17"/>
                      </w:rPr>
                      <w:t>)</w:t>
                    </w:r>
                  </w:p>
                </w:txbxContent>
              </v:textbox>
              <w10:wrap type="none"/>
            </v:shape>
            <v:shape style="position:absolute;left:2084;top:-3358;width:266;height:1589" type="#_x0000_t202" filled="false" stroked="false">
              <v:textbox inset="0,0,0,0">
                <w:txbxContent>
                  <w:p w:rsidR="0018722C">
                    <w:pPr>
                      <w:spacing w:line="175" w:lineRule="exact" w:before="0"/>
                      <w:ind w:leftChars="0" w:left="25" w:rightChars="0" w:right="0" w:hanging="26"/>
                      <w:jc w:val="left"/>
                      <w:rPr>
                        <w:rFonts w:ascii="MS UI Gothic"/>
                        <w:sz w:val="17"/>
                      </w:rPr>
                    </w:pPr>
                    <w:r>
                      <w:rPr>
                        <w:rFonts w:ascii="MS UI Gothic"/>
                        <w:spacing w:val="-101"/>
                        <w:w w:val="126"/>
                        <w:sz w:val="17"/>
                      </w:rPr>
                      <w:t>m</w:t>
                    </w:r>
                    <w:r>
                      <w:rPr>
                        <w:rFonts w:ascii="MS UI Gothic"/>
                        <w:spacing w:val="-87"/>
                        <w:w w:val="126"/>
                        <w:sz w:val="17"/>
                      </w:rPr>
                      <w:t>A</w:t>
                    </w:r>
                    <w:r>
                      <w:rPr>
                        <w:rFonts w:ascii="MS UI Gothic"/>
                        <w:w w:val="126"/>
                        <w:sz w:val="17"/>
                      </w:rPr>
                      <w:t>U</w:t>
                    </w:r>
                  </w:p>
                  <w:p w:rsidR="0018722C">
                    <w:pPr>
                      <w:spacing w:line="240" w:lineRule="auto" w:before="11"/>
                      <w:rPr>
                        <w:sz w:val="16"/>
                      </w:rPr>
                    </w:pPr>
                  </w:p>
                  <w:p w:rsidR="0018722C">
                    <w:pPr>
                      <w:spacing w:before="0"/>
                      <w:ind w:leftChars="0" w:left="25" w:rightChars="0" w:right="0" w:firstLineChars="0" w:firstLine="0"/>
                      <w:jc w:val="left"/>
                      <w:rPr>
                        <w:rFonts w:ascii="Arial"/>
                        <w:sz w:val="17"/>
                      </w:rPr>
                    </w:pPr>
                    <w:r>
                      <w:rPr>
                        <w:rFonts w:ascii="Arial"/>
                        <w:spacing w:val="-76"/>
                        <w:w w:val="125"/>
                        <w:sz w:val="17"/>
                      </w:rPr>
                      <w:t>250</w:t>
                    </w:r>
                  </w:p>
                  <w:p w:rsidR="0018722C">
                    <w:pPr>
                      <w:spacing w:line="240" w:lineRule="auto" w:before="0"/>
                      <w:rPr>
                        <w:sz w:val="23"/>
                      </w:rPr>
                    </w:pPr>
                  </w:p>
                  <w:p w:rsidR="0018722C">
                    <w:pPr>
                      <w:spacing w:before="0"/>
                      <w:ind w:leftChars="0" w:left="25" w:rightChars="0" w:right="0" w:firstLineChars="0" w:firstLine="0"/>
                      <w:jc w:val="left"/>
                      <w:rPr>
                        <w:rFonts w:ascii="Arial"/>
                        <w:sz w:val="17"/>
                      </w:rPr>
                    </w:pPr>
                    <w:r>
                      <w:rPr>
                        <w:rFonts w:ascii="Arial"/>
                        <w:spacing w:val="-76"/>
                        <w:w w:val="125"/>
                        <w:sz w:val="17"/>
                      </w:rPr>
                      <w:t>200</w:t>
                    </w:r>
                  </w:p>
                  <w:p w:rsidR="0018722C">
                    <w:pPr>
                      <w:spacing w:line="240" w:lineRule="auto" w:before="0"/>
                      <w:rPr>
                        <w:sz w:val="23"/>
                      </w:rPr>
                    </w:pPr>
                  </w:p>
                  <w:p w:rsidR="0018722C">
                    <w:pPr>
                      <w:spacing w:before="0"/>
                      <w:ind w:leftChars="0" w:left="25" w:rightChars="0" w:right="0" w:firstLineChars="0" w:firstLine="0"/>
                      <w:jc w:val="left"/>
                      <w:rPr>
                        <w:rFonts w:ascii="Arial"/>
                        <w:sz w:val="17"/>
                      </w:rPr>
                    </w:pPr>
                    <w:r>
                      <w:rPr>
                        <w:rFonts w:ascii="Arial"/>
                        <w:spacing w:val="-76"/>
                        <w:w w:val="125"/>
                        <w:sz w:val="17"/>
                      </w:rPr>
                      <w:t>150</w:t>
                    </w:r>
                  </w:p>
                </w:txbxContent>
              </v:textbox>
              <w10:wrap type="none"/>
            </v:shape>
            <v:shape style="position:absolute;left:7052;top:-1852;width:293;height:201" type="#_x0000_t202" filled="false" stroked="false">
              <v:textbox inset="0,0,0,0">
                <w:txbxContent>
                  <w:p w:rsidR="0018722C">
                    <w:pPr>
                      <w:spacing w:line="200" w:lineRule="exact" w:before="0"/>
                      <w:ind w:leftChars="0" w:left="0" w:rightChars="0" w:right="0" w:firstLineChars="0" w:firstLine="0"/>
                      <w:jc w:val="left"/>
                      <w:rPr>
                        <w:sz w:val="20"/>
                      </w:rPr>
                    </w:pPr>
                    <w:r>
                      <w:rPr>
                        <w:spacing w:val="-155"/>
                        <w:w w:val="120"/>
                        <w:sz w:val="20"/>
                      </w:rPr>
                      <w:t>绿原酸</w:t>
                    </w:r>
                  </w:p>
                </w:txbxContent>
              </v:textbox>
              <w10:wrap type="none"/>
            </v:shape>
            <v:shape style="position:absolute;left:2109;top:-1469;width:318;height:1491" type="#_x0000_t202" filled="false" stroked="false">
              <v:textbox inset="0,0,0,0">
                <w:txbxContent>
                  <w:p w:rsidR="0018722C">
                    <w:pPr>
                      <w:spacing w:before="0"/>
                      <w:ind w:leftChars="0" w:left="0" w:rightChars="0" w:right="0" w:firstLineChars="0" w:firstLine="0"/>
                      <w:jc w:val="left"/>
                      <w:rPr>
                        <w:rFonts w:ascii="Arial"/>
                        <w:sz w:val="17"/>
                      </w:rPr>
                    </w:pPr>
                    <w:r>
                      <w:rPr>
                        <w:rFonts w:ascii="Arial"/>
                        <w:spacing w:val="-76"/>
                        <w:w w:val="125"/>
                        <w:sz w:val="17"/>
                      </w:rPr>
                      <w:t>100</w:t>
                    </w:r>
                  </w:p>
                  <w:p w:rsidR="0018722C">
                    <w:pPr>
                      <w:spacing w:line="240" w:lineRule="auto" w:before="1"/>
                      <w:rPr>
                        <w:sz w:val="23"/>
                      </w:rPr>
                    </w:pPr>
                  </w:p>
                  <w:p w:rsidR="0018722C">
                    <w:pPr>
                      <w:spacing w:before="0"/>
                      <w:ind w:leftChars="0" w:left="44" w:rightChars="0" w:right="0" w:firstLineChars="0" w:firstLine="0"/>
                      <w:jc w:val="left"/>
                      <w:rPr>
                        <w:rFonts w:ascii="Arial"/>
                        <w:sz w:val="17"/>
                      </w:rPr>
                    </w:pPr>
                    <w:r>
                      <w:rPr>
                        <w:rFonts w:ascii="Arial"/>
                        <w:spacing w:val="-76"/>
                        <w:w w:val="125"/>
                        <w:sz w:val="17"/>
                      </w:rPr>
                      <w:t>50</w:t>
                    </w:r>
                  </w:p>
                  <w:p w:rsidR="0018722C">
                    <w:pPr>
                      <w:spacing w:line="240" w:lineRule="auto" w:before="1"/>
                      <w:rPr>
                        <w:sz w:val="23"/>
                      </w:rPr>
                    </w:pPr>
                  </w:p>
                  <w:p w:rsidR="0018722C">
                    <w:pPr>
                      <w:spacing w:before="0"/>
                      <w:ind w:leftChars="0" w:left="88" w:rightChars="0" w:right="0" w:firstLineChars="0" w:firstLine="0"/>
                      <w:jc w:val="left"/>
                      <w:rPr>
                        <w:rFonts w:ascii="Arial"/>
                        <w:sz w:val="17"/>
                      </w:rPr>
                    </w:pPr>
                    <w:r>
                      <w:rPr>
                        <w:rFonts w:ascii="Arial"/>
                        <w:w w:val="126"/>
                        <w:sz w:val="17"/>
                      </w:rPr>
                      <w:t>0</w:t>
                    </w:r>
                  </w:p>
                  <w:p w:rsidR="0018722C">
                    <w:pPr>
                      <w:spacing w:before="102"/>
                      <w:ind w:leftChars="0" w:left="177" w:rightChars="0" w:right="0" w:firstLineChars="0" w:firstLine="0"/>
                      <w:jc w:val="left"/>
                      <w:rPr>
                        <w:rFonts w:ascii="Arial"/>
                        <w:sz w:val="17"/>
                      </w:rPr>
                    </w:pPr>
                    <w:r>
                      <w:rPr>
                        <w:rFonts w:ascii="Arial"/>
                        <w:w w:val="126"/>
                        <w:sz w:val="17"/>
                      </w:rPr>
                      <w:t>0</w:t>
                    </w:r>
                  </w:p>
                </w:txbxContent>
              </v:textbox>
              <w10:wrap type="none"/>
            </v:shape>
            <v:shape style="position:absolute;left:3568;top:-176;width:140;height:197" type="#_x0000_t202" filled="false" stroked="false">
              <v:textbox inset="0,0,0,0">
                <w:txbxContent>
                  <w:p w:rsidR="0018722C">
                    <w:pPr>
                      <w:spacing w:before="0"/>
                      <w:ind w:leftChars="0" w:left="0" w:rightChars="0" w:right="0" w:firstLineChars="0" w:firstLine="0"/>
                      <w:jc w:val="left"/>
                      <w:rPr>
                        <w:rFonts w:ascii="Arial"/>
                        <w:sz w:val="17"/>
                      </w:rPr>
                    </w:pPr>
                    <w:r>
                      <w:rPr>
                        <w:rFonts w:ascii="Arial"/>
                        <w:w w:val="126"/>
                        <w:sz w:val="17"/>
                      </w:rPr>
                      <w:t>2</w:t>
                    </w:r>
                  </w:p>
                </w:txbxContent>
              </v:textbox>
              <w10:wrap type="none"/>
            </v:shape>
            <v:shape style="position:absolute;left:4851;top:-176;width:140;height:197" type="#_x0000_t202" filled="false" stroked="false">
              <v:textbox inset="0,0,0,0">
                <w:txbxContent>
                  <w:p w:rsidR="0018722C">
                    <w:pPr>
                      <w:spacing w:before="0"/>
                      <w:ind w:leftChars="0" w:left="0" w:rightChars="0" w:right="0" w:firstLineChars="0" w:firstLine="0"/>
                      <w:jc w:val="left"/>
                      <w:rPr>
                        <w:rFonts w:ascii="Arial"/>
                        <w:sz w:val="17"/>
                      </w:rPr>
                    </w:pPr>
                    <w:r>
                      <w:rPr>
                        <w:rFonts w:ascii="Arial"/>
                        <w:w w:val="126"/>
                        <w:sz w:val="17"/>
                      </w:rPr>
                      <w:t>4</w:t>
                    </w:r>
                  </w:p>
                </w:txbxContent>
              </v:textbox>
              <w10:wrap type="none"/>
            </v:shape>
            <v:shape style="position:absolute;left:6134;top:-176;width:140;height:197" type="#_x0000_t202" filled="false" stroked="false">
              <v:textbox inset="0,0,0,0">
                <w:txbxContent>
                  <w:p w:rsidR="0018722C">
                    <w:pPr>
                      <w:spacing w:before="0"/>
                      <w:ind w:leftChars="0" w:left="0" w:rightChars="0" w:right="0" w:firstLineChars="0" w:firstLine="0"/>
                      <w:jc w:val="left"/>
                      <w:rPr>
                        <w:rFonts w:ascii="Arial"/>
                        <w:sz w:val="17"/>
                      </w:rPr>
                    </w:pPr>
                    <w:r>
                      <w:rPr>
                        <w:rFonts w:ascii="Arial"/>
                        <w:w w:val="126"/>
                        <w:sz w:val="17"/>
                      </w:rPr>
                      <w:t>6</w:t>
                    </w:r>
                  </w:p>
                </w:txbxContent>
              </v:textbox>
              <w10:wrap type="none"/>
            </v:shape>
            <v:shape style="position:absolute;left:7417;top:-176;width:140;height:197" type="#_x0000_t202" filled="false" stroked="false">
              <v:textbox inset="0,0,0,0">
                <w:txbxContent>
                  <w:p w:rsidR="0018722C">
                    <w:pPr>
                      <w:spacing w:before="0"/>
                      <w:ind w:leftChars="0" w:left="0" w:rightChars="0" w:right="0" w:firstLineChars="0" w:firstLine="0"/>
                      <w:jc w:val="left"/>
                      <w:rPr>
                        <w:rFonts w:ascii="Arial"/>
                        <w:sz w:val="17"/>
                      </w:rPr>
                    </w:pPr>
                    <w:r>
                      <w:rPr>
                        <w:rFonts w:ascii="Arial"/>
                        <w:w w:val="126"/>
                        <w:sz w:val="17"/>
                      </w:rPr>
                      <w:t>8</w:t>
                    </w:r>
                  </w:p>
                </w:txbxContent>
              </v:textbox>
              <w10:wrap type="none"/>
            </v:shape>
            <v:shape style="position:absolute;left:8677;top:-176;width:109;height:197" type="#_x0000_t202" filled="false" stroked="false">
              <v:textbox inset="0,0,0,0">
                <w:txbxContent>
                  <w:p w:rsidR="0018722C">
                    <w:pPr>
                      <w:spacing w:before="0"/>
                      <w:ind w:leftChars="0" w:left="0" w:rightChars="0" w:right="0" w:firstLineChars="0" w:firstLine="0"/>
                      <w:jc w:val="left"/>
                      <w:rPr>
                        <w:rFonts w:ascii="Arial"/>
                        <w:sz w:val="17"/>
                      </w:rPr>
                    </w:pPr>
                    <w:r>
                      <w:rPr>
                        <w:rFonts w:ascii="Arial"/>
                        <w:spacing w:val="-76"/>
                        <w:w w:val="125"/>
                        <w:sz w:val="17"/>
                      </w:rPr>
                      <w:t>10</w:t>
                    </w:r>
                  </w:p>
                </w:txbxContent>
              </v:textbox>
              <w10:wrap type="none"/>
            </v:shape>
            <v:shape style="position:absolute;left:9960;top:-176;width:376;height:197" type="#_x0000_t202" filled="false" stroked="false">
              <v:textbox inset="0,0,0,0">
                <w:txbxContent>
                  <w:p w:rsidR="0018722C">
                    <w:pPr>
                      <w:spacing w:line="196" w:lineRule="exact" w:before="0"/>
                      <w:ind w:leftChars="0" w:left="0" w:rightChars="0" w:right="0" w:firstLineChars="0" w:firstLine="0"/>
                      <w:jc w:val="left"/>
                      <w:rPr>
                        <w:rFonts w:ascii="MS UI Gothic"/>
                        <w:sz w:val="17"/>
                      </w:rPr>
                    </w:pPr>
                    <w:r>
                      <w:rPr>
                        <w:rFonts w:ascii="Arial"/>
                        <w:spacing w:val="-76"/>
                        <w:w w:val="126"/>
                        <w:sz w:val="17"/>
                      </w:rPr>
                      <w:t>1</w:t>
                    </w:r>
                    <w:r>
                      <w:rPr>
                        <w:rFonts w:ascii="Arial"/>
                        <w:w w:val="126"/>
                        <w:sz w:val="17"/>
                      </w:rPr>
                      <w:t>2</w:t>
                    </w:r>
                    <w:r>
                      <w:rPr>
                        <w:rFonts w:ascii="Arial"/>
                        <w:sz w:val="17"/>
                      </w:rPr>
                      <w:t> </w:t>
                    </w:r>
                    <w:r>
                      <w:rPr>
                        <w:rFonts w:ascii="Arial"/>
                        <w:spacing w:val="-7"/>
                        <w:sz w:val="17"/>
                      </w:rPr>
                      <w:t> </w:t>
                    </w:r>
                    <w:r>
                      <w:rPr>
                        <w:rFonts w:ascii="MS UI Gothic"/>
                        <w:spacing w:val="-101"/>
                        <w:w w:val="126"/>
                        <w:sz w:val="17"/>
                      </w:rPr>
                      <w:t>m</w:t>
                    </w:r>
                    <w:r>
                      <w:rPr>
                        <w:rFonts w:ascii="MS UI Gothic"/>
                        <w:w w:val="126"/>
                        <w:sz w:val="17"/>
                      </w:rPr>
                      <w:t>i</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259.852417pt;margin-top:-42.604076pt;width:14.05pt;height:13.2pt;mso-position-horizontal-relative:page;mso-position-vertical-relative:paragraph;z-index:3208"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sz w:val="21"/>
                    </w:rPr>
                  </w:pPr>
                  <w:r>
                    <w:rPr>
                      <w:rFonts w:ascii="Arial"/>
                      <w:spacing w:val="-62"/>
                      <w:w w:val="83"/>
                      <w:sz w:val="21"/>
                    </w:rPr>
                    <w:t>4</w:t>
                  </w:r>
                  <w:r>
                    <w:rPr>
                      <w:rFonts w:ascii="Arial"/>
                      <w:spacing w:val="-32"/>
                      <w:w w:val="83"/>
                      <w:sz w:val="21"/>
                    </w:rPr>
                    <w:t>.</w:t>
                  </w:r>
                  <w:r>
                    <w:rPr>
                      <w:rFonts w:ascii="Arial"/>
                      <w:spacing w:val="-62"/>
                      <w:w w:val="83"/>
                      <w:sz w:val="21"/>
                    </w:rPr>
                    <w:t>79</w:t>
                  </w:r>
                  <w:r>
                    <w:rPr>
                      <w:rFonts w:ascii="Arial"/>
                      <w:w w:val="83"/>
                      <w:sz w:val="21"/>
                    </w:rPr>
                    <w:t>6</w:t>
                  </w:r>
                </w:p>
              </w:txbxContent>
            </v:textbox>
            <w10:wrap type="none"/>
          </v:shape>
        </w:pict>
      </w:r>
      <w:r>
        <w:rPr>
          <w:kern w:val="2"/>
          <w:sz w:val="22"/>
          <w:szCs w:val="22"/>
          <w:rFonts w:cstheme="minorBidi" w:hAnsiTheme="minorHAnsi" w:eastAsiaTheme="minorHAnsi" w:asciiTheme="minorHAnsi"/>
        </w:rPr>
        <w:pict>
          <v:shape style="position:absolute;margin-left:326.464111pt;margin-top:-93.038826pt;width:14.05pt;height:13.2pt;mso-position-horizontal-relative:page;mso-position-vertical-relative:paragraph;z-index:3280"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sz w:val="21"/>
                    </w:rPr>
                  </w:pPr>
                  <w:r>
                    <w:rPr>
                      <w:rFonts w:ascii="Arial"/>
                      <w:spacing w:val="-62"/>
                      <w:w w:val="83"/>
                      <w:sz w:val="21"/>
                    </w:rPr>
                    <w:t>6</w:t>
                  </w:r>
                  <w:r>
                    <w:rPr>
                      <w:rFonts w:ascii="Arial"/>
                      <w:spacing w:val="-32"/>
                      <w:w w:val="83"/>
                      <w:sz w:val="21"/>
                    </w:rPr>
                    <w:t>.</w:t>
                  </w:r>
                  <w:r>
                    <w:rPr>
                      <w:rFonts w:ascii="Arial"/>
                      <w:spacing w:val="-62"/>
                      <w:w w:val="83"/>
                      <w:sz w:val="21"/>
                    </w:rPr>
                    <w:t>87</w:t>
                  </w:r>
                  <w:r>
                    <w:rPr>
                      <w:rFonts w:ascii="Arial"/>
                      <w:w w:val="83"/>
                      <w:sz w:val="21"/>
                    </w:rPr>
                    <w:t>3</w:t>
                  </w:r>
                </w:p>
              </w:txbxContent>
            </v:textbox>
            <w10:wrap type="none"/>
          </v:shape>
        </w:pict>
      </w:r>
      <w:r>
        <w:rPr>
          <w:kern w:val="2"/>
          <w:sz w:val="22"/>
          <w:szCs w:val="22"/>
          <w:rFonts w:cstheme="minorBidi" w:hAnsiTheme="minorHAnsi" w:eastAsiaTheme="minorHAnsi" w:asciiTheme="minorHAnsi"/>
        </w:rPr>
        <w:pict>
          <v:shape style="position:absolute;margin-left:340.731384pt;margin-top:-36.346859pt;width:14.05pt;height:13.2pt;mso-position-horizontal-relative:page;mso-position-vertical-relative:paragraph;z-index:3352"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sz w:val="21"/>
                    </w:rPr>
                  </w:pPr>
                  <w:r>
                    <w:rPr>
                      <w:rFonts w:ascii="Arial"/>
                      <w:spacing w:val="-62"/>
                      <w:w w:val="83"/>
                      <w:sz w:val="21"/>
                    </w:rPr>
                    <w:t>7</w:t>
                  </w:r>
                  <w:r>
                    <w:rPr>
                      <w:rFonts w:ascii="Arial"/>
                      <w:spacing w:val="-32"/>
                      <w:w w:val="83"/>
                      <w:sz w:val="21"/>
                    </w:rPr>
                    <w:t>.</w:t>
                  </w:r>
                  <w:r>
                    <w:rPr>
                      <w:rFonts w:ascii="Arial"/>
                      <w:spacing w:val="-62"/>
                      <w:w w:val="83"/>
                      <w:sz w:val="21"/>
                    </w:rPr>
                    <w:t>31</w:t>
                  </w:r>
                  <w:r>
                    <w:rPr>
                      <w:rFonts w:ascii="Arial"/>
                      <w:w w:val="83"/>
                      <w:sz w:val="21"/>
                    </w:rPr>
                    <w:t>9</w:t>
                  </w:r>
                </w:p>
              </w:txbxContent>
            </v:textbox>
            <w10:wrap type="none"/>
          </v:shape>
        </w:pict>
      </w:r>
      <w:r>
        <w:rPr>
          <w:kern w:val="2"/>
          <w:sz w:val="22"/>
          <w:szCs w:val="22"/>
          <w:rFonts w:cstheme="minorBidi" w:hAnsiTheme="minorHAnsi" w:eastAsiaTheme="minorHAnsi" w:asciiTheme="minorHAnsi"/>
        </w:rPr>
        <w:pict>
          <v:shape style="position:absolute;margin-left:428.582825pt;margin-top:-34.168423pt;width:14.05pt;height:15pt;mso-position-horizontal-relative:page;mso-position-vertical-relative:paragraph;z-index:3424"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sz w:val="21"/>
                    </w:rPr>
                  </w:pPr>
                  <w:r>
                    <w:rPr>
                      <w:rFonts w:ascii="Arial"/>
                      <w:spacing w:val="-62"/>
                      <w:w w:val="83"/>
                      <w:sz w:val="21"/>
                    </w:rPr>
                    <w:t>10</w:t>
                  </w:r>
                  <w:r>
                    <w:rPr>
                      <w:rFonts w:ascii="Arial"/>
                      <w:spacing w:val="-32"/>
                      <w:w w:val="83"/>
                      <w:sz w:val="21"/>
                    </w:rPr>
                    <w:t>.</w:t>
                  </w:r>
                  <w:r>
                    <w:rPr>
                      <w:rFonts w:ascii="Arial"/>
                      <w:spacing w:val="-62"/>
                      <w:w w:val="83"/>
                      <w:sz w:val="21"/>
                    </w:rPr>
                    <w:t>05</w:t>
                  </w:r>
                  <w:r>
                    <w:rPr>
                      <w:rFonts w:ascii="Arial"/>
                      <w:w w:val="83"/>
                      <w:sz w:val="21"/>
                    </w:rPr>
                    <w:t>8</w:t>
                  </w:r>
                </w:p>
              </w:txbxContent>
            </v:textbox>
            <w10:wrap type="none"/>
          </v:shape>
        </w:pict>
      </w:r>
      <w:r>
        <w:rPr>
          <w:kern w:val="2"/>
          <w:sz w:val="22"/>
          <w:szCs w:val="22"/>
          <w:rFonts w:cstheme="minorBidi" w:hAnsiTheme="minorHAnsi" w:eastAsiaTheme="minorHAnsi" w:asciiTheme="minorHAnsi"/>
        </w:rPr>
        <w:pict>
          <v:shape style="position:absolute;margin-left:485.21933pt;margin-top:-36.287659pt;width:14.05pt;height:15pt;mso-position-horizontal-relative:page;mso-position-vertical-relative:paragraph;z-index:3448"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sz w:val="21"/>
                    </w:rPr>
                  </w:pPr>
                  <w:r>
                    <w:rPr>
                      <w:rFonts w:ascii="Arial"/>
                      <w:spacing w:val="-62"/>
                      <w:w w:val="83"/>
                      <w:sz w:val="21"/>
                    </w:rPr>
                    <w:t>11</w:t>
                  </w:r>
                  <w:r>
                    <w:rPr>
                      <w:rFonts w:ascii="Arial"/>
                      <w:spacing w:val="-32"/>
                      <w:w w:val="83"/>
                      <w:sz w:val="21"/>
                    </w:rPr>
                    <w:t>.</w:t>
                  </w:r>
                  <w:r>
                    <w:rPr>
                      <w:rFonts w:ascii="Arial"/>
                      <w:spacing w:val="-62"/>
                      <w:w w:val="83"/>
                      <w:sz w:val="21"/>
                    </w:rPr>
                    <w:t>82</w:t>
                  </w:r>
                  <w:r>
                    <w:rPr>
                      <w:rFonts w:ascii="Arial"/>
                      <w:w w:val="83"/>
                      <w:sz w:val="21"/>
                    </w:rPr>
                    <w:t>4</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1-7  </w:t>
      </w:r>
      <w:r>
        <w:rPr>
          <w:kern w:val="2"/>
          <w:szCs w:val="22"/>
          <w:rFonts w:cstheme="minorBidi" w:hAnsiTheme="minorHAnsi" w:eastAsiaTheme="minorHAnsi" w:asciiTheme="minorHAnsi"/>
          <w:sz w:val="21"/>
        </w:rPr>
        <w:t>红腺忍冬对照组叶片</w:t>
      </w:r>
      <w:r>
        <w:rPr>
          <w:kern w:val="2"/>
          <w:szCs w:val="22"/>
          <w:rFonts w:ascii="Times New Roman" w:eastAsia="Times New Roman" w:cstheme="minorBidi" w:hAnsiTheme="minorHAnsi"/>
          <w:sz w:val="21"/>
        </w:rPr>
        <w:t>HPLC </w:t>
      </w:r>
      <w:r>
        <w:rPr>
          <w:kern w:val="2"/>
          <w:szCs w:val="22"/>
          <w:rFonts w:cstheme="minorBidi" w:hAnsiTheme="minorHAnsi" w:eastAsiaTheme="minorHAnsi" w:asciiTheme="minorHAnsi"/>
          <w:sz w:val="21"/>
        </w:rPr>
        <w:t>图</w:t>
      </w:r>
    </w:p>
    <w:p w:rsidR="0018722C">
      <w:pPr>
        <w:spacing w:after="0"/>
        <w:jc w:val="left"/>
        <w:rPr>
          <w:sz w:val="21"/>
        </w:rPr>
        <w:sectPr w:rsidR="00556256">
          <w:pgSz w:w="11910" w:h="16840"/>
          <w:pgMar w:header="0" w:footer="1141" w:top="1580" w:bottom="1360" w:left="1680" w:right="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8"/>
          <w:rFonts w:cstheme="minorBidi" w:ascii="宋体" w:hAnsi="宋体" w:eastAsia="宋体" w:cs="宋体"/>
        </w:rPr>
      </w:pPr>
    </w:p>
    <w:p w:rsidR="0018722C">
      <w:pPr>
        <w:pStyle w:val="Heading4"/>
        <w:topLinePunct/>
        <w:ind w:left="200" w:hangingChars="200" w:hanging="200"/>
      </w:pPr>
      <w:bookmarkStart w:id="780532" w:name="_Toc686780532"/>
      <w:r>
        <w:rPr>
          <w:b/>
        </w:rPr>
        <w:t>1.7.12</w:t>
      </w:r>
      <w:r>
        <w:t xml:space="preserve"> </w:t>
      </w:r>
      <w:r>
        <w:t>结果与分析</w:t>
      </w:r>
      <w:bookmarkEnd w:id="780532"/>
    </w:p>
    <w:p w:rsidR="0018722C">
      <w:pPr>
        <w:pStyle w:val="Heading5"/>
        <w:topLinePunct/>
      </w:pPr>
      <w:r>
        <w:rPr>
          <w:b/>
        </w:rPr>
        <w:t>1.7.12.1</w:t>
      </w:r>
      <w:r>
        <w:t xml:space="preserve"> </w:t>
      </w:r>
      <w:r>
        <w:t>水分胁迫对红腺忍冬发育及产量影响</w:t>
      </w:r>
    </w:p>
    <w:p w:rsidR="0018722C">
      <w:pPr>
        <w:topLinePunct/>
      </w:pPr>
      <w:r>
        <w:t>红腺忍冬花蕾的发育成熟情况用首日采收花量占总产量比例来反</w:t>
      </w:r>
      <w:r>
        <w:t>映。从</w:t>
      </w:r>
      <w:r>
        <w:t>表</w:t>
      </w:r>
      <w:r>
        <w:rPr>
          <w:rFonts w:ascii="Times New Roman" w:eastAsia="Times New Roman"/>
        </w:rPr>
        <w:t>1-6</w:t>
      </w:r>
      <w:r>
        <w:t>中可看出，重度胁迫处理对红腺忍冬的生长有着很大影响</w:t>
      </w:r>
      <w:r>
        <w:t>，</w:t>
      </w:r>
    </w:p>
    <w:p w:rsidR="0018722C">
      <w:pPr>
        <w:topLinePunct/>
      </w:pPr>
      <w:r>
        <w:t>重度胁迫处理出现二白期的花蕾要比对照组及其他处理晚</w:t>
      </w:r>
      <w:r>
        <w:rPr>
          <w:rFonts w:ascii="Times New Roman" w:eastAsia="宋体"/>
        </w:rPr>
        <w:t>2</w:t>
      </w:r>
      <w:r>
        <w:t>天，且其产</w:t>
      </w:r>
      <w:r>
        <w:t>量只有对照组的</w:t>
      </w:r>
      <w:r>
        <w:rPr>
          <w:rFonts w:ascii="Times New Roman" w:eastAsia="宋体"/>
        </w:rPr>
        <w:t>48</w:t>
      </w:r>
      <w:r>
        <w:rPr>
          <w:rFonts w:ascii="Times New Roman" w:eastAsia="宋体"/>
        </w:rPr>
        <w:t>.</w:t>
      </w:r>
      <w:r>
        <w:rPr>
          <w:rFonts w:ascii="Times New Roman" w:eastAsia="宋体"/>
        </w:rPr>
        <w:t>76%</w:t>
      </w:r>
      <w:r>
        <w:t>。轻度胁迫和中度胁迫处理的产量和采摘首日达到采摘标准的红腺忍冬花蕾与对照组无差异。说明轻度胁迫与中度胁迫处理对花蕾的发育成熟影响不大。随胁迫程度的加重，红腺忍冬花的产量逐渐减少。</w:t>
      </w:r>
    </w:p>
    <w:p w:rsidR="0018722C">
      <w:pPr>
        <w:pStyle w:val="a8"/>
        <w:topLinePunct/>
      </w:pPr>
      <w:r>
        <w:t>表</w:t>
      </w:r>
      <w:r>
        <w:t>1-6</w:t>
      </w:r>
      <w:r>
        <w:t xml:space="preserve">  </w:t>
      </w:r>
      <w:r>
        <w:t>水分胁迫对红腺忍冬发育及产量影响</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7"/>
        <w:gridCol w:w="1645"/>
        <w:gridCol w:w="3580"/>
        <w:gridCol w:w="2082"/>
      </w:tblGrid>
      <w:tr>
        <w:trPr>
          <w:tblHeader/>
        </w:trPr>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分组</w:t>
            </w:r>
          </w:p>
        </w:tc>
        <w:tc>
          <w:tcPr>
            <w:tcW w:w="912" w:type="pct"/>
            <w:vAlign w:val="center"/>
            <w:tcBorders>
              <w:bottom w:val="single" w:sz="4" w:space="0" w:color="auto"/>
            </w:tcBorders>
          </w:tcPr>
          <w:p w:rsidR="0018722C">
            <w:pPr>
              <w:pStyle w:val="a7"/>
              <w:topLinePunct/>
              <w:ind w:leftChars="0" w:left="0" w:rightChars="0" w:right="0" w:firstLineChars="0" w:firstLine="0"/>
              <w:spacing w:line="240" w:lineRule="atLeast"/>
            </w:pPr>
            <w:r>
              <w:t>首日摘花重</w:t>
            </w:r>
          </w:p>
          <w:p w:rsidR="0018722C">
            <w:pPr>
              <w:pStyle w:val="a7"/>
              <w:topLinePunct/>
              <w:ind w:leftChars="0" w:left="0" w:rightChars="0" w:right="0" w:firstLineChars="0" w:firstLine="0"/>
              <w:spacing w:line="240" w:lineRule="atLeast"/>
            </w:pPr>
            <w:r>
              <w:t>（</w:t>
            </w:r>
            <w:r>
              <w:t>g</w:t>
            </w:r>
            <w:r>
              <w:t>）</w:t>
            </w:r>
          </w:p>
        </w:tc>
        <w:tc>
          <w:tcPr>
            <w:tcW w:w="19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首日摘花量占总产量比例</w:t>
            </w:r>
            <w:r>
              <w:t>（</w:t>
            </w:r>
            <w:r>
              <w:t>%</w:t>
            </w:r>
            <w:r>
              <w:t>）</w:t>
            </w:r>
          </w:p>
        </w:tc>
        <w:tc>
          <w:tcPr>
            <w:tcW w:w="11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总产量</w:t>
            </w:r>
            <w:r>
              <w:t>（</w:t>
            </w:r>
            <w:r>
              <w:t>g</w:t>
            </w:r>
            <w:r>
              <w:t>）</w:t>
            </w:r>
          </w:p>
        </w:tc>
      </w:tr>
      <w:tr>
        <w:tc>
          <w:tcPr>
            <w:tcW w:w="947" w:type="pct"/>
            <w:vAlign w:val="center"/>
          </w:tcPr>
          <w:p w:rsidR="0018722C">
            <w:pPr>
              <w:pStyle w:val="ac"/>
              <w:topLinePunct/>
              <w:ind w:leftChars="0" w:left="0" w:rightChars="0" w:right="0" w:firstLineChars="0" w:firstLine="0"/>
              <w:spacing w:line="240" w:lineRule="atLeast"/>
            </w:pPr>
            <w:r>
              <w:t>对照组</w:t>
            </w:r>
          </w:p>
        </w:tc>
        <w:tc>
          <w:tcPr>
            <w:tcW w:w="912" w:type="pct"/>
            <w:vAlign w:val="center"/>
          </w:tcPr>
          <w:p w:rsidR="0018722C">
            <w:pPr>
              <w:pStyle w:val="affff9"/>
              <w:topLinePunct/>
              <w:ind w:leftChars="0" w:left="0" w:rightChars="0" w:right="0" w:firstLineChars="0" w:firstLine="0"/>
              <w:spacing w:line="240" w:lineRule="atLeast"/>
            </w:pPr>
            <w:r>
              <w:t>19.90</w:t>
            </w:r>
          </w:p>
        </w:tc>
        <w:tc>
          <w:tcPr>
            <w:tcW w:w="1986" w:type="pct"/>
            <w:vAlign w:val="center"/>
          </w:tcPr>
          <w:p w:rsidR="0018722C">
            <w:pPr>
              <w:pStyle w:val="affff9"/>
              <w:topLinePunct/>
              <w:ind w:leftChars="0" w:left="0" w:rightChars="0" w:right="0" w:firstLineChars="0" w:firstLine="0"/>
              <w:spacing w:line="240" w:lineRule="atLeast"/>
            </w:pPr>
            <w:r>
              <w:t>10.29</w:t>
            </w:r>
          </w:p>
        </w:tc>
        <w:tc>
          <w:tcPr>
            <w:tcW w:w="1155" w:type="pct"/>
            <w:vAlign w:val="center"/>
          </w:tcPr>
          <w:p w:rsidR="0018722C">
            <w:pPr>
              <w:pStyle w:val="affff9"/>
              <w:topLinePunct/>
              <w:ind w:leftChars="0" w:left="0" w:rightChars="0" w:right="0" w:firstLineChars="0" w:firstLine="0"/>
              <w:spacing w:line="240" w:lineRule="atLeast"/>
            </w:pPr>
            <w:r>
              <w:t>194.20</w:t>
            </w:r>
          </w:p>
        </w:tc>
      </w:tr>
      <w:tr>
        <w:tc>
          <w:tcPr>
            <w:tcW w:w="947" w:type="pct"/>
            <w:vAlign w:val="center"/>
          </w:tcPr>
          <w:p w:rsidR="0018722C">
            <w:pPr>
              <w:pStyle w:val="ac"/>
              <w:topLinePunct/>
              <w:ind w:leftChars="0" w:left="0" w:rightChars="0" w:right="0" w:firstLineChars="0" w:firstLine="0"/>
              <w:spacing w:line="240" w:lineRule="atLeast"/>
            </w:pPr>
            <w:r>
              <w:t>轻度胁迫</w:t>
            </w:r>
          </w:p>
        </w:tc>
        <w:tc>
          <w:tcPr>
            <w:tcW w:w="912" w:type="pct"/>
            <w:vAlign w:val="center"/>
          </w:tcPr>
          <w:p w:rsidR="0018722C">
            <w:pPr>
              <w:pStyle w:val="affff9"/>
              <w:topLinePunct/>
              <w:ind w:leftChars="0" w:left="0" w:rightChars="0" w:right="0" w:firstLineChars="0" w:firstLine="0"/>
              <w:spacing w:line="240" w:lineRule="atLeast"/>
            </w:pPr>
            <w:r>
              <w:t>15.80</w:t>
            </w:r>
          </w:p>
        </w:tc>
        <w:tc>
          <w:tcPr>
            <w:tcW w:w="1986" w:type="pct"/>
            <w:vAlign w:val="center"/>
          </w:tcPr>
          <w:p w:rsidR="0018722C">
            <w:pPr>
              <w:pStyle w:val="affff9"/>
              <w:topLinePunct/>
              <w:ind w:leftChars="0" w:left="0" w:rightChars="0" w:right="0" w:firstLineChars="0" w:firstLine="0"/>
              <w:spacing w:line="240" w:lineRule="atLeast"/>
            </w:pPr>
            <w:r>
              <w:t>11.09</w:t>
            </w:r>
          </w:p>
        </w:tc>
        <w:tc>
          <w:tcPr>
            <w:tcW w:w="1155" w:type="pct"/>
            <w:vAlign w:val="center"/>
          </w:tcPr>
          <w:p w:rsidR="0018722C">
            <w:pPr>
              <w:pStyle w:val="affff9"/>
              <w:topLinePunct/>
              <w:ind w:leftChars="0" w:left="0" w:rightChars="0" w:right="0" w:firstLineChars="0" w:firstLine="0"/>
              <w:spacing w:line="240" w:lineRule="atLeast"/>
            </w:pPr>
            <w:r>
              <w:t>142.40</w:t>
            </w:r>
          </w:p>
        </w:tc>
      </w:tr>
      <w:tr>
        <w:tc>
          <w:tcPr>
            <w:tcW w:w="947" w:type="pct"/>
            <w:vAlign w:val="center"/>
          </w:tcPr>
          <w:p w:rsidR="0018722C">
            <w:pPr>
              <w:pStyle w:val="ac"/>
              <w:topLinePunct/>
              <w:ind w:leftChars="0" w:left="0" w:rightChars="0" w:right="0" w:firstLineChars="0" w:firstLine="0"/>
              <w:spacing w:line="240" w:lineRule="atLeast"/>
            </w:pPr>
            <w:r>
              <w:t>中度胁迫</w:t>
            </w:r>
          </w:p>
        </w:tc>
        <w:tc>
          <w:tcPr>
            <w:tcW w:w="912" w:type="pct"/>
            <w:vAlign w:val="center"/>
          </w:tcPr>
          <w:p w:rsidR="0018722C">
            <w:pPr>
              <w:pStyle w:val="affff9"/>
              <w:topLinePunct/>
              <w:ind w:leftChars="0" w:left="0" w:rightChars="0" w:right="0" w:firstLineChars="0" w:firstLine="0"/>
              <w:spacing w:line="240" w:lineRule="atLeast"/>
            </w:pPr>
            <w:r>
              <w:t>12.90</w:t>
            </w:r>
          </w:p>
        </w:tc>
        <w:tc>
          <w:tcPr>
            <w:tcW w:w="1986" w:type="pct"/>
            <w:vAlign w:val="center"/>
          </w:tcPr>
          <w:p w:rsidR="0018722C">
            <w:pPr>
              <w:pStyle w:val="affff9"/>
              <w:topLinePunct/>
              <w:ind w:leftChars="0" w:left="0" w:rightChars="0" w:right="0" w:firstLineChars="0" w:firstLine="0"/>
              <w:spacing w:line="240" w:lineRule="atLeast"/>
            </w:pPr>
            <w:r>
              <w:t>9.35</w:t>
            </w:r>
          </w:p>
        </w:tc>
        <w:tc>
          <w:tcPr>
            <w:tcW w:w="1155" w:type="pct"/>
            <w:vAlign w:val="center"/>
          </w:tcPr>
          <w:p w:rsidR="0018722C">
            <w:pPr>
              <w:pStyle w:val="affff9"/>
              <w:topLinePunct/>
              <w:ind w:leftChars="0" w:left="0" w:rightChars="0" w:right="0" w:firstLineChars="0" w:firstLine="0"/>
              <w:spacing w:line="240" w:lineRule="atLeast"/>
            </w:pPr>
            <w:r>
              <w:t>138.00</w:t>
            </w:r>
          </w:p>
        </w:tc>
      </w:tr>
      <w:tr>
        <w:tc>
          <w:tcPr>
            <w:tcW w:w="947" w:type="pct"/>
            <w:vAlign w:val="center"/>
            <w:tcBorders>
              <w:top w:val="single" w:sz="4" w:space="0" w:color="auto"/>
            </w:tcBorders>
          </w:tcPr>
          <w:p w:rsidR="0018722C">
            <w:pPr>
              <w:pStyle w:val="ac"/>
              <w:topLinePunct/>
              <w:ind w:leftChars="0" w:left="0" w:rightChars="0" w:right="0" w:firstLineChars="0" w:firstLine="0"/>
              <w:spacing w:line="240" w:lineRule="atLeast"/>
            </w:pPr>
            <w:r>
              <w:t>重度胁迫</w:t>
            </w:r>
          </w:p>
        </w:tc>
        <w:tc>
          <w:tcPr>
            <w:tcW w:w="91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986"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1155" w:type="pct"/>
            <w:vAlign w:val="center"/>
            <w:tcBorders>
              <w:top w:val="single" w:sz="4" w:space="0" w:color="auto"/>
            </w:tcBorders>
          </w:tcPr>
          <w:p w:rsidR="0018722C">
            <w:pPr>
              <w:pStyle w:val="affff9"/>
              <w:topLinePunct/>
              <w:ind w:leftChars="0" w:left="0" w:rightChars="0" w:right="0" w:firstLineChars="0" w:firstLine="0"/>
              <w:spacing w:line="240" w:lineRule="atLeast"/>
            </w:pPr>
            <w:r>
              <w:t>94.70</w:t>
            </w:r>
          </w:p>
        </w:tc>
      </w:tr>
    </w:tbl>
    <w:p w:rsidR="0018722C">
      <w:pPr>
        <w:topLinePunct/>
        <w:pStyle w:val="affa"/>
      </w:pPr>
    </w:p>
    <w:p w:rsidR="0018722C">
      <w:pPr>
        <w:pStyle w:val="Heading5"/>
        <w:topLinePunct/>
      </w:pPr>
      <w:r>
        <w:rPr>
          <w:b/>
        </w:rPr>
        <w:t>1.7.12.2</w:t>
      </w:r>
      <w:r>
        <w:t xml:space="preserve"> </w:t>
      </w:r>
      <w:r>
        <w:t>水分胁迫对红腺忍冬花蕾生长的影响</w:t>
      </w:r>
    </w:p>
    <w:p w:rsidR="0018722C">
      <w:pPr>
        <w:topLinePunct/>
      </w:pPr>
      <w:r>
        <w:t>红腺忍冬花蕾重和花长，在一定程度上能反映出红腺忍冬花在外部</w:t>
      </w:r>
      <w:r>
        <w:t>形态的饱满性和品质的优良。从</w:t>
      </w:r>
      <w:r>
        <w:t>表</w:t>
      </w:r>
      <w:r>
        <w:rPr>
          <w:rFonts w:ascii="Times New Roman" w:eastAsia="宋体"/>
        </w:rPr>
        <w:t>1-7</w:t>
      </w:r>
      <w:r>
        <w:t>中可以看出，各处理间均存在显著</w:t>
      </w:r>
      <w:r>
        <w:t>性差异</w:t>
      </w:r>
      <w:r>
        <w:t>（</w:t>
      </w:r>
      <w:r>
        <w:rPr>
          <w:rFonts w:ascii="Times New Roman" w:eastAsia="宋体"/>
          <w:i/>
        </w:rPr>
        <w:t>P</w:t>
      </w:r>
      <w:r>
        <w:t>＜</w:t>
      </w:r>
      <w:r>
        <w:rPr>
          <w:rFonts w:ascii="Times New Roman" w:eastAsia="宋体"/>
        </w:rPr>
        <w:t>0.</w:t>
      </w:r>
      <w:r>
        <w:rPr>
          <w:rFonts w:ascii="Times New Roman" w:eastAsia="宋体"/>
        </w:rPr>
        <w:t>0</w:t>
      </w:r>
      <w:r>
        <w:rPr>
          <w:rFonts w:ascii="Times New Roman" w:eastAsia="宋体"/>
        </w:rPr>
        <w:t>5</w:t>
      </w:r>
      <w:r>
        <w:t>）</w:t>
      </w:r>
      <w:r>
        <w:t>；从千蕾重看，重度胁迫处理比对照组减少了</w:t>
      </w:r>
      <w:r/>
      <w:r>
        <w:rPr>
          <w:rFonts w:ascii="Times New Roman" w:eastAsia="宋体"/>
        </w:rPr>
        <w:t>5</w:t>
      </w:r>
      <w:r>
        <w:rPr>
          <w:rFonts w:ascii="Times New Roman" w:eastAsia="宋体"/>
        </w:rPr>
        <w:t>.</w:t>
      </w:r>
      <w:r>
        <w:rPr>
          <w:rFonts w:ascii="Times New Roman" w:eastAsia="宋体"/>
        </w:rPr>
        <w:t>9</w:t>
      </w:r>
      <w:r>
        <w:rPr>
          <w:rFonts w:ascii="Times New Roman" w:eastAsia="宋体"/>
        </w:rPr>
        <w:t>2</w:t>
      </w:r>
      <w:r>
        <w:rPr>
          <w:rFonts w:ascii="Times New Roman" w:eastAsia="宋体"/>
        </w:rPr>
        <w:t>30</w:t>
      </w:r>
      <w:r>
        <w:rPr>
          <w:rFonts w:ascii="Times New Roman" w:eastAsia="宋体"/>
        </w:rPr>
        <w:t>g</w:t>
      </w:r>
      <w:r>
        <w:t>，</w:t>
      </w:r>
      <w:r>
        <w:t>中度胁迫处理比对照组增加了</w:t>
      </w:r>
      <w:r>
        <w:rPr>
          <w:rFonts w:ascii="Times New Roman" w:eastAsia="宋体"/>
        </w:rPr>
        <w:t>3</w:t>
      </w:r>
      <w:r>
        <w:rPr>
          <w:rFonts w:ascii="Times New Roman" w:eastAsia="宋体"/>
        </w:rPr>
        <w:t>.</w:t>
      </w:r>
      <w:r>
        <w:rPr>
          <w:rFonts w:ascii="Times New Roman" w:eastAsia="宋体"/>
        </w:rPr>
        <w:t>9970g</w:t>
      </w:r>
      <w:r>
        <w:t>；随着水分胁迫的加重，千蕾重有</w:t>
      </w:r>
      <w:r>
        <w:t>先上升后下降的趋势。从花长来看，重度胁迫处理比对照组减少</w:t>
      </w:r>
      <w:r>
        <w:t>了</w:t>
      </w:r>
    </w:p>
    <w:p w:rsidR="0018722C">
      <w:pPr>
        <w:topLinePunct/>
      </w:pPr>
      <w:r>
        <w:rPr>
          <w:rFonts w:ascii="Times New Roman" w:eastAsia="Times New Roman"/>
        </w:rPr>
        <w:t>0.3010cm</w:t>
      </w:r>
      <w:r>
        <w:t>，中度胁迫处理比对照组增加了</w:t>
      </w:r>
      <w:r>
        <w:rPr>
          <w:rFonts w:ascii="Times New Roman" w:eastAsia="Times New Roman"/>
        </w:rPr>
        <w:t>0</w:t>
      </w:r>
      <w:r>
        <w:rPr>
          <w:rFonts w:ascii="Times New Roman" w:eastAsia="Times New Roman"/>
        </w:rPr>
        <w:t>.</w:t>
      </w:r>
      <w:r>
        <w:rPr>
          <w:rFonts w:ascii="Times New Roman" w:eastAsia="Times New Roman"/>
        </w:rPr>
        <w:t>4660cm</w:t>
      </w:r>
      <w:r>
        <w:t>。说明适宜水分胁迫使得红腺忍冬花在外观上显得饱满，且品质优良。</w:t>
      </w:r>
    </w:p>
    <w:p w:rsidR="0018722C">
      <w:pPr>
        <w:rPr/>
        <w:topLinePunct/>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2720"/>
        <w:gridCol w:w="2082"/>
        <w:gridCol w:w="2209"/>
      </w:tblGrid>
      <w:tr>
        <w:trPr>
          <w:trHeight w:val="320" w:hRule="atLeast"/>
        </w:trPr>
        <w:tc>
          <w:tcPr>
            <w:tcW w:w="2002" w:type="dxa"/>
            <w:tcBorders>
              <w:bottom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表</w:t>
            </w:r>
          </w:p>
        </w:tc>
        <w:tc>
          <w:tcPr>
            <w:tcW w:w="272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1-7</w:t>
            </w:r>
            <w:r w:rsidRPr="00000000">
              <w:rPr>
                <w:sz w:val="24"/>
                <w:szCs w:val="24"/>
              </w:rPr>
              <w:t>  </w:t>
            </w:r>
            <w:r w:rsidRPr="00000000">
              <w:rPr>
                <w:rFonts w:ascii="宋体" w:eastAsia="宋体" w:hint="eastAsia"/>
                <w:sz w:val="24"/>
                <w:szCs w:val="24"/>
              </w:rPr>
              <w:t>水分胁迫对红腺忍冬花蕾生</w:t>
            </w:r>
          </w:p>
        </w:tc>
        <w:tc>
          <w:tcPr>
            <w:tcW w:w="2082" w:type="dxa"/>
            <w:tcBorders>
              <w:bottom w:val="single" w:sz="12"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长的影响</w:t>
            </w:r>
            <w:r w:rsidRPr="00000000">
              <w:rPr>
                <w:rFonts w:ascii="宋体" w:hAnsi="宋体" w:eastAsia="宋体" w:hint="eastAsia"/>
                <w:sz w:val="24"/>
                <w:szCs w:val="24"/>
              </w:rPr>
              <w:t>（</w:t>
            </w:r>
            <w:r w:rsidRPr="00000000">
              <w:rPr>
                <w:rFonts w:ascii="宋体" w:hAnsi="宋体" w:eastAsia="宋体" w:hint="eastAsia"/>
                <w:sz w:val="24"/>
                <w:szCs w:val="24"/>
              </w:rPr>
              <w:t xml:space="preserve"> </w:t>
            </w:r>
            <w:r w:rsidRPr="00000000">
              <w:rPr>
                <w:i/>
                <w:sz w:val="24"/>
                <w:szCs w:val="24"/>
              </w:rPr>
              <w:t>X </w:t>
            </w:r>
            <w:r w:rsidRPr="00000000">
              <w:rPr>
                <w:sz w:val="24"/>
                <w:szCs w:val="24"/>
              </w:rPr>
              <w:t>±SD </w:t>
            </w:r>
            <w:r w:rsidRPr="00000000">
              <w:rPr>
                <w:rFonts w:ascii="宋体" w:hAnsi="宋体" w:eastAsia="宋体" w:hint="eastAsia"/>
                <w:sz w:val="24"/>
                <w:szCs w:val="24"/>
              </w:rPr>
              <w:t>，</w:t>
            </w:r>
          </w:p>
        </w:tc>
        <w:tc>
          <w:tcPr>
            <w:tcW w:w="2209"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n=3</w:t>
            </w:r>
            <w:r w:rsidRPr="00000000">
              <w:rPr>
                <w:rFonts w:ascii="宋体" w:eastAsia="宋体" w:hint="eastAsia"/>
                <w:rFonts w:ascii="宋体" w:eastAsia="宋体" w:hint="eastAsia"/>
                <w:sz w:val="24"/>
                <w:szCs w:val="24"/>
              </w:rPr>
              <w:t>)</w:t>
            </w:r>
          </w:p>
        </w:tc>
      </w:tr>
      <w:tr>
        <w:trPr>
          <w:trHeight w:val="580" w:hRule="atLeast"/>
        </w:trPr>
        <w:tc>
          <w:tcPr>
            <w:tcW w:w="200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分组</w:t>
            </w:r>
          </w:p>
        </w:tc>
        <w:tc>
          <w:tcPr>
            <w:tcW w:w="272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50 </w:t>
            </w:r>
            <w:r w:rsidRPr="00000000">
              <w:rPr>
                <w:rFonts w:ascii="宋体" w:eastAsia="宋体" w:hint="eastAsia"/>
                <w:sz w:val="24"/>
                <w:szCs w:val="24"/>
              </w:rPr>
              <w:t>朵鲜重</w:t>
            </w:r>
            <w:r w:rsidRPr="00000000">
              <w:rPr>
                <w:rFonts w:ascii="宋体" w:eastAsia="宋体" w:hint="eastAsia"/>
                <w:sz w:val="24"/>
                <w:szCs w:val="24"/>
              </w:rPr>
              <w:t>（</w:t>
            </w:r>
            <w:r w:rsidRPr="00000000">
              <w:rPr>
                <w:sz w:val="24"/>
                <w:szCs w:val="24"/>
              </w:rPr>
              <w:t>g</w:t>
            </w:r>
            <w:r w:rsidRPr="00000000">
              <w:rPr>
                <w:rFonts w:ascii="宋体" w:eastAsia="宋体" w:hint="eastAsia"/>
                <w:sz w:val="24"/>
                <w:szCs w:val="24"/>
              </w:rPr>
              <w:t>）</w:t>
            </w:r>
          </w:p>
        </w:tc>
        <w:tc>
          <w:tcPr>
            <w:tcW w:w="208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千蕾重</w:t>
            </w:r>
            <w:r w:rsidRPr="00000000">
              <w:rPr>
                <w:rFonts w:ascii="宋体" w:eastAsia="宋体" w:hint="eastAsia"/>
                <w:sz w:val="24"/>
                <w:szCs w:val="24"/>
              </w:rPr>
              <w:t>（</w:t>
            </w:r>
            <w:r w:rsidRPr="00000000">
              <w:rPr>
                <w:sz w:val="24"/>
                <w:szCs w:val="24"/>
              </w:rPr>
              <w:t>g</w:t>
            </w:r>
            <w:r w:rsidRPr="00000000">
              <w:rPr>
                <w:rFonts w:ascii="宋体" w:eastAsia="宋体" w:hint="eastAsia"/>
                <w:sz w:val="24"/>
                <w:szCs w:val="24"/>
              </w:rPr>
              <w:t>）</w:t>
            </w:r>
          </w:p>
        </w:tc>
        <w:tc>
          <w:tcPr>
            <w:tcW w:w="220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平均花长</w:t>
            </w:r>
            <w:r w:rsidRPr="00000000">
              <w:rPr>
                <w:rFonts w:ascii="宋体" w:eastAsia="宋体" w:hint="eastAsia"/>
                <w:sz w:val="24"/>
                <w:szCs w:val="24"/>
              </w:rPr>
              <w:t>（</w:t>
            </w:r>
            <w:r w:rsidRPr="00000000">
              <w:rPr>
                <w:sz w:val="24"/>
                <w:szCs w:val="24"/>
              </w:rPr>
              <w:t>cm</w:t>
            </w:r>
            <w:r w:rsidRPr="00000000">
              <w:rPr>
                <w:rFonts w:ascii="宋体" w:eastAsia="宋体" w:hint="eastAsia"/>
                <w:sz w:val="24"/>
                <w:szCs w:val="24"/>
              </w:rPr>
              <w:t>）</w:t>
            </w:r>
          </w:p>
        </w:tc>
      </w:tr>
      <w:tr>
        <w:trPr>
          <w:trHeight w:val="440" w:hRule="atLeast"/>
        </w:trPr>
        <w:tc>
          <w:tcPr>
            <w:tcW w:w="2002"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对照组</w:t>
            </w:r>
          </w:p>
        </w:tc>
        <w:tc>
          <w:tcPr>
            <w:tcW w:w="272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3.2844</w:t>
            </w:r>
            <w:r w:rsidRPr="00000000">
              <w:rPr>
                <w:rFonts w:ascii="宋体" w:hAnsi="宋体"/>
                <w:sz w:val="24"/>
                <w:szCs w:val="24"/>
              </w:rPr>
              <w:t>±</w:t>
            </w:r>
            <w:r w:rsidRPr="00000000">
              <w:rPr>
                <w:sz w:val="24"/>
                <w:szCs w:val="24"/>
              </w:rPr>
              <w:t>0.0002b</w:t>
            </w:r>
          </w:p>
        </w:tc>
        <w:tc>
          <w:tcPr>
            <w:tcW w:w="208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65.6880b</w:t>
            </w:r>
          </w:p>
        </w:tc>
        <w:tc>
          <w:tcPr>
            <w:tcW w:w="220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3.8850</w:t>
            </w:r>
            <w:r w:rsidRPr="00000000">
              <w:rPr>
                <w:rFonts w:ascii="宋体" w:hAnsi="宋体"/>
                <w:sz w:val="24"/>
                <w:szCs w:val="24"/>
              </w:rPr>
              <w:t>±</w:t>
            </w:r>
            <w:r w:rsidRPr="00000000">
              <w:rPr>
                <w:sz w:val="24"/>
                <w:szCs w:val="24"/>
              </w:rPr>
              <w:t>0.0153b</w:t>
            </w:r>
          </w:p>
        </w:tc>
      </w:tr>
      <w:tr>
        <w:trPr>
          <w:trHeight w:val="440" w:hRule="atLeast"/>
        </w:trPr>
        <w:tc>
          <w:tcPr>
            <w:tcW w:w="2002" w:type="dxa"/>
          </w:tcPr>
          <w:p w:rsidR="0018722C">
            <w:pPr>
              <w:topLinePunct/>
              <w:ind w:leftChars="0" w:left="0" w:rightChars="0" w:right="0" w:firstLineChars="0" w:firstLine="0"/>
              <w:spacing w:line="240" w:lineRule="atLeast"/>
            </w:pPr>
            <w:r w:rsidRPr="00000000">
              <w:rPr>
                <w:rFonts w:ascii="宋体" w:eastAsia="宋体" w:hint="eastAsia"/>
                <w:sz w:val="24"/>
                <w:szCs w:val="24"/>
              </w:rPr>
              <w:t>轻度胁迫</w:t>
            </w:r>
          </w:p>
        </w:tc>
        <w:tc>
          <w:tcPr>
            <w:tcW w:w="2720" w:type="dxa"/>
          </w:tcPr>
          <w:p w:rsidR="0018722C">
            <w:pPr>
              <w:topLinePunct/>
              <w:ind w:leftChars="0" w:left="0" w:rightChars="0" w:right="0" w:firstLineChars="0" w:firstLine="0"/>
              <w:spacing w:line="240" w:lineRule="atLeast"/>
            </w:pPr>
            <w:r w:rsidRPr="00000000">
              <w:rPr>
                <w:sz w:val="24"/>
                <w:szCs w:val="24"/>
              </w:rPr>
              <w:t>3.2430</w:t>
            </w:r>
            <w:r w:rsidRPr="00000000">
              <w:rPr>
                <w:rFonts w:ascii="宋体" w:hAnsi="宋体"/>
                <w:sz w:val="24"/>
                <w:szCs w:val="24"/>
              </w:rPr>
              <w:t>±</w:t>
            </w:r>
            <w:r w:rsidRPr="00000000">
              <w:rPr>
                <w:sz w:val="24"/>
                <w:szCs w:val="24"/>
              </w:rPr>
              <w:t>0.002b</w:t>
            </w:r>
          </w:p>
        </w:tc>
        <w:tc>
          <w:tcPr>
            <w:tcW w:w="2082" w:type="dxa"/>
          </w:tcPr>
          <w:p w:rsidR="0018722C">
            <w:pPr>
              <w:topLinePunct/>
              <w:ind w:leftChars="0" w:left="0" w:rightChars="0" w:right="0" w:firstLineChars="0" w:firstLine="0"/>
              <w:spacing w:line="240" w:lineRule="atLeast"/>
            </w:pPr>
            <w:r w:rsidRPr="00000000">
              <w:rPr>
                <w:sz w:val="24"/>
                <w:szCs w:val="24"/>
              </w:rPr>
              <w:t>64.8600c</w:t>
            </w:r>
          </w:p>
        </w:tc>
        <w:tc>
          <w:tcPr>
            <w:tcW w:w="2209" w:type="dxa"/>
          </w:tcPr>
          <w:p w:rsidR="0018722C">
            <w:pPr>
              <w:topLinePunct/>
              <w:ind w:leftChars="0" w:left="0" w:rightChars="0" w:right="0" w:firstLineChars="0" w:firstLine="0"/>
              <w:spacing w:line="240" w:lineRule="atLeast"/>
            </w:pPr>
            <w:r w:rsidRPr="00000000">
              <w:rPr>
                <w:sz w:val="24"/>
                <w:szCs w:val="24"/>
              </w:rPr>
              <w:t>3.7130</w:t>
            </w:r>
            <w:r w:rsidRPr="00000000">
              <w:rPr>
                <w:rFonts w:ascii="宋体" w:hAnsi="宋体"/>
                <w:sz w:val="24"/>
                <w:szCs w:val="24"/>
              </w:rPr>
              <w:t>±</w:t>
            </w:r>
            <w:r w:rsidRPr="00000000">
              <w:rPr>
                <w:sz w:val="24"/>
                <w:szCs w:val="24"/>
              </w:rPr>
              <w:t>0.01c</w:t>
            </w:r>
          </w:p>
        </w:tc>
      </w:tr>
      <w:tr>
        <w:trPr>
          <w:trHeight w:val="440" w:hRule="atLeast"/>
        </w:trPr>
        <w:tc>
          <w:tcPr>
            <w:tcW w:w="2002" w:type="dxa"/>
          </w:tcPr>
          <w:p w:rsidR="0018722C">
            <w:pPr>
              <w:topLinePunct/>
              <w:ind w:leftChars="0" w:left="0" w:rightChars="0" w:right="0" w:firstLineChars="0" w:firstLine="0"/>
              <w:spacing w:line="240" w:lineRule="atLeast"/>
            </w:pPr>
            <w:r w:rsidRPr="00000000">
              <w:rPr>
                <w:rFonts w:ascii="宋体" w:eastAsia="宋体" w:hint="eastAsia"/>
                <w:sz w:val="24"/>
                <w:szCs w:val="24"/>
              </w:rPr>
              <w:t>中度胁迫</w:t>
            </w:r>
          </w:p>
        </w:tc>
        <w:tc>
          <w:tcPr>
            <w:tcW w:w="2720" w:type="dxa"/>
          </w:tcPr>
          <w:p w:rsidR="0018722C">
            <w:pPr>
              <w:topLinePunct/>
              <w:ind w:leftChars="0" w:left="0" w:rightChars="0" w:right="0" w:firstLineChars="0" w:firstLine="0"/>
              <w:spacing w:line="240" w:lineRule="atLeast"/>
            </w:pPr>
            <w:r w:rsidRPr="00000000">
              <w:rPr>
                <w:sz w:val="24"/>
                <w:szCs w:val="24"/>
              </w:rPr>
              <w:t>3.6841</w:t>
            </w:r>
            <w:r w:rsidRPr="00000000">
              <w:rPr>
                <w:rFonts w:ascii="宋体" w:hAnsi="宋体"/>
                <w:sz w:val="24"/>
                <w:szCs w:val="24"/>
              </w:rPr>
              <w:t>±</w:t>
            </w:r>
            <w:r w:rsidRPr="00000000">
              <w:rPr>
                <w:sz w:val="24"/>
                <w:szCs w:val="24"/>
              </w:rPr>
              <w:t>0.0001a</w:t>
            </w:r>
          </w:p>
        </w:tc>
        <w:tc>
          <w:tcPr>
            <w:tcW w:w="2082" w:type="dxa"/>
          </w:tcPr>
          <w:p w:rsidR="0018722C">
            <w:pPr>
              <w:topLinePunct/>
              <w:ind w:leftChars="0" w:left="0" w:rightChars="0" w:right="0" w:firstLineChars="0" w:firstLine="0"/>
              <w:spacing w:line="240" w:lineRule="atLeast"/>
            </w:pPr>
            <w:r w:rsidRPr="00000000">
              <w:rPr>
                <w:sz w:val="24"/>
                <w:szCs w:val="24"/>
              </w:rPr>
              <w:t>73.6820a</w:t>
            </w:r>
          </w:p>
        </w:tc>
        <w:tc>
          <w:tcPr>
            <w:tcW w:w="2209" w:type="dxa"/>
          </w:tcPr>
          <w:p w:rsidR="0018722C">
            <w:pPr>
              <w:topLinePunct/>
              <w:ind w:leftChars="0" w:left="0" w:rightChars="0" w:right="0" w:firstLineChars="0" w:firstLine="0"/>
              <w:spacing w:line="240" w:lineRule="atLeast"/>
            </w:pPr>
            <w:r w:rsidRPr="00000000">
              <w:rPr>
                <w:sz w:val="24"/>
                <w:szCs w:val="24"/>
              </w:rPr>
              <w:t>4.3510</w:t>
            </w:r>
            <w:r w:rsidRPr="00000000">
              <w:rPr>
                <w:rFonts w:ascii="宋体" w:hAnsi="宋体"/>
                <w:sz w:val="24"/>
                <w:szCs w:val="24"/>
              </w:rPr>
              <w:t>±</w:t>
            </w:r>
            <w:r w:rsidRPr="00000000">
              <w:rPr>
                <w:sz w:val="24"/>
                <w:szCs w:val="24"/>
              </w:rPr>
              <w:t>0.0115a</w:t>
            </w:r>
          </w:p>
        </w:tc>
      </w:tr>
      <w:tr>
        <w:trPr>
          <w:trHeight w:val="440" w:hRule="atLeast"/>
        </w:trPr>
        <w:tc>
          <w:tcPr>
            <w:tcW w:w="2002" w:type="dxa"/>
            <w:tcBorders>
              <w:bottom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重度胁迫</w:t>
            </w:r>
          </w:p>
        </w:tc>
        <w:tc>
          <w:tcPr>
            <w:tcW w:w="272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2.6921</w:t>
            </w:r>
            <w:r w:rsidRPr="00000000">
              <w:rPr>
                <w:rFonts w:ascii="宋体" w:hAnsi="宋体"/>
                <w:sz w:val="24"/>
                <w:szCs w:val="24"/>
              </w:rPr>
              <w:t>±</w:t>
            </w:r>
            <w:r w:rsidRPr="00000000">
              <w:rPr>
                <w:sz w:val="24"/>
                <w:szCs w:val="24"/>
              </w:rPr>
              <w:t>0.0001c</w:t>
            </w:r>
          </w:p>
        </w:tc>
        <w:tc>
          <w:tcPr>
            <w:tcW w:w="208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53.8420d</w:t>
            </w:r>
          </w:p>
        </w:tc>
        <w:tc>
          <w:tcPr>
            <w:tcW w:w="2209"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3.5840</w:t>
            </w:r>
            <w:r w:rsidRPr="00000000">
              <w:rPr>
                <w:rFonts w:ascii="宋体" w:hAnsi="宋体"/>
                <w:sz w:val="24"/>
                <w:szCs w:val="24"/>
              </w:rPr>
              <w:t>±</w:t>
            </w:r>
            <w:r w:rsidRPr="00000000">
              <w:rPr>
                <w:sz w:val="24"/>
                <w:szCs w:val="24"/>
              </w:rPr>
              <w:t>0.01d</w:t>
            </w:r>
          </w:p>
        </w:tc>
      </w:tr>
    </w:tbl>
    <w:p w:rsidR="0018722C">
      <w:pPr>
        <w:topLinePunct/>
        <w:pStyle w:val="affa"/>
      </w:pPr>
    </w:p>
    <w:p w:rsidR="0018722C">
      <w:pPr>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rPr>
        <w:t>的显著水平</w:t>
      </w:r>
    </w:p>
    <w:p w:rsidR="0018722C">
      <w:pPr>
        <w:pStyle w:val="Heading5"/>
        <w:topLinePunct/>
      </w:pPr>
      <w:r>
        <w:rPr>
          <w:b/>
        </w:rPr>
        <w:t>1.7.12.3</w:t>
      </w:r>
      <w:r>
        <w:t xml:space="preserve"> </w:t>
      </w:r>
      <w:r>
        <w:t>水分胁迫对红腺忍冬青花中绿原酸的含量的影响</w:t>
      </w:r>
    </w:p>
    <w:p w:rsidR="0018722C">
      <w:pPr>
        <w:topLinePunct/>
      </w:pPr>
      <w:r>
        <w:t>绿原酸是红腺忍冬体内重要的有效成分，是评价红腺忍冬品质优劣</w:t>
      </w:r>
      <w:r>
        <w:t>的重要指标。由</w:t>
      </w:r>
      <w:r>
        <w:t>表</w:t>
      </w:r>
      <w:r>
        <w:rPr>
          <w:rFonts w:ascii="Times New Roman" w:eastAsia="宋体"/>
        </w:rPr>
        <w:t>1-8</w:t>
      </w:r>
      <w:r>
        <w:t>可以看出，红腺忍冬青花内绿原酸含量随着水分程度的加深先上升后下降；在中度胁迫即土壤水分含量为</w:t>
      </w:r>
      <w:r>
        <w:rPr>
          <w:rFonts w:ascii="Times New Roman" w:eastAsia="宋体"/>
        </w:rPr>
        <w:t>14</w:t>
      </w:r>
      <w:r>
        <w:rPr>
          <w:rFonts w:ascii="Times New Roman" w:eastAsia="宋体"/>
        </w:rPr>
        <w:t>.</w:t>
      </w:r>
      <w:r>
        <w:rPr>
          <w:rFonts w:ascii="Times New Roman" w:eastAsia="宋体"/>
        </w:rPr>
        <w:t>55</w:t>
      </w:r>
      <w:r>
        <w:t>％时，</w:t>
      </w:r>
      <w:r w:rsidR="001852F3">
        <w:t xml:space="preserve">绿</w:t>
      </w:r>
      <w:r>
        <w:t>原酸含量达到最大值</w:t>
      </w:r>
      <w:r>
        <w:rPr>
          <w:rFonts w:ascii="Times New Roman" w:eastAsia="宋体"/>
        </w:rPr>
        <w:t>7</w:t>
      </w:r>
      <w:r>
        <w:rPr>
          <w:rFonts w:ascii="Times New Roman" w:eastAsia="宋体"/>
        </w:rPr>
        <w:t>.</w:t>
      </w:r>
      <w:r>
        <w:rPr>
          <w:rFonts w:ascii="Times New Roman" w:eastAsia="宋体"/>
        </w:rPr>
        <w:t>28</w:t>
      </w:r>
      <w:r>
        <w:t>％，比对照组提高了</w:t>
      </w:r>
      <w:r>
        <w:rPr>
          <w:rFonts w:ascii="Times New Roman" w:eastAsia="宋体"/>
        </w:rPr>
        <w:t>33</w:t>
      </w:r>
      <w:r>
        <w:rPr>
          <w:rFonts w:ascii="Times New Roman" w:eastAsia="宋体"/>
        </w:rPr>
        <w:t>.</w:t>
      </w:r>
      <w:r>
        <w:rPr>
          <w:rFonts w:ascii="Times New Roman" w:eastAsia="宋体"/>
        </w:rPr>
        <w:t>82%</w:t>
      </w:r>
      <w:r>
        <w:t>，而后随水分胁迫</w:t>
      </w:r>
      <w:r>
        <w:t>加深而下降。可见，土壤水分对红腺忍冬花体内有效成分的影响较大，</w:t>
      </w:r>
      <w:r>
        <w:t>适度水分有利于金银花花蕾中有效成分绿原酸的积累。经方差分析得出，</w:t>
      </w:r>
      <w:r>
        <w:t>对照组与处理组存在显著性差异，各处理组间差异均达显著水平。</w:t>
      </w:r>
      <w:r>
        <w:t>（</w:t>
      </w:r>
      <w:r>
        <w:rPr>
          <w:rFonts w:ascii="Times New Roman" w:eastAsia="宋体"/>
          <w:i/>
        </w:rPr>
        <w:t>P</w:t>
      </w:r>
      <w:r>
        <w:t>＜</w:t>
      </w:r>
      <w:r>
        <w:rPr>
          <w:rFonts w:ascii="Times New Roman" w:eastAsia="宋体"/>
        </w:rPr>
        <w:t>0.</w:t>
      </w:r>
      <w:r>
        <w:rPr>
          <w:rFonts w:ascii="Times New Roman" w:eastAsia="宋体"/>
        </w:rPr>
        <w:t>0</w:t>
      </w:r>
      <w:r>
        <w:rPr>
          <w:rFonts w:ascii="Times New Roman" w:eastAsia="宋体"/>
        </w:rPr>
        <w:t>5</w:t>
      </w:r>
      <w:r>
        <w:t>）</w:t>
      </w:r>
      <w:r>
        <w:t>。</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1803"/>
        <w:gridCol w:w="2011"/>
        <w:gridCol w:w="145"/>
        <w:gridCol w:w="3003"/>
      </w:tblGrid>
      <w:tr>
        <w:trPr>
          <w:trHeight w:val="320" w:hRule="atLeast"/>
        </w:trPr>
        <w:tc>
          <w:tcPr>
            <w:tcW w:w="205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p>
        </w:tc>
        <w:tc>
          <w:tcPr>
            <w:tcW w:w="1803" w:type="dxa"/>
            <w:tcBorders>
              <w:bottom w:val="single" w:sz="12" w:space="0" w:color="000000"/>
            </w:tcBorders>
          </w:tcPr>
          <w:p w:rsidR="0018722C">
            <w:pPr>
              <w:topLinePunct/>
              <w:ind w:leftChars="0" w:left="0" w:rightChars="0" w:right="0" w:firstLineChars="0" w:firstLine="0"/>
              <w:spacing w:line="240" w:lineRule="atLeast"/>
            </w:pPr>
            <w:r>
              <w:t>1-8</w:t>
            </w:r>
            <w:r>
              <w:t> </w:t>
            </w:r>
            <w:r>
              <w:rPr>
                <w:rFonts w:ascii="宋体" w:eastAsia="宋体" w:hint="eastAsia"/>
              </w:rPr>
              <w:t>水分胁迫红腺忍</w:t>
            </w:r>
          </w:p>
        </w:tc>
        <w:tc>
          <w:tcPr>
            <w:tcW w:w="201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冬青花绿原酸含量</w:t>
            </w:r>
            <w:r>
              <w:rPr>
                <w:rFonts w:ascii="宋体" w:eastAsia="宋体" w:hint="eastAsia"/>
                <w:rFonts w:ascii="宋体" w:eastAsia="宋体" w:hint="eastAsia"/>
                <w:sz w:val="21"/>
              </w:rPr>
              <w:t>(</w:t>
            </w:r>
          </w:p>
        </w:tc>
        <w:tc>
          <w:tcPr>
            <w:tcW w:w="145"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rPr>
                <w:i/>
              </w:rPr>
              <w:t>X</w:t>
            </w:r>
          </w:p>
        </w:tc>
        <w:tc>
          <w:tcPr>
            <w:tcW w:w="3003" w:type="dxa"/>
            <w:tcBorders>
              <w:bottom w:val="single" w:sz="12" w:space="0" w:color="000000"/>
            </w:tcBorders>
          </w:tcPr>
          <w:p w:rsidR="0018722C">
            <w:pPr>
              <w:topLinePunct/>
              <w:ind w:leftChars="0" w:left="0" w:rightChars="0" w:right="0" w:firstLineChars="0" w:firstLine="0"/>
              <w:spacing w:line="240" w:lineRule="atLeast"/>
            </w:pPr>
            <w:r>
              <w:t>±SD </w:t>
            </w:r>
            <w:r>
              <w:rPr>
                <w:rFonts w:ascii="宋体" w:hAnsi="宋体" w:eastAsia="宋体" w:hint="eastAsia"/>
              </w:rPr>
              <w:t>，</w:t>
            </w:r>
            <w:r>
              <w:t>n=3</w:t>
            </w:r>
            <w:r>
              <w:rPr>
                <w:rFonts w:ascii="宋体" w:hAnsi="宋体" w:eastAsia="宋体" w:hint="eastAsia"/>
              </w:rPr>
              <w:t>）</w:t>
            </w:r>
          </w:p>
        </w:tc>
      </w:tr>
      <w:tr>
        <w:trPr>
          <w:trHeight w:val="840" w:hRule="atLeast"/>
        </w:trPr>
        <w:tc>
          <w:tcPr>
            <w:tcW w:w="2050"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分组</w:t>
            </w:r>
          </w:p>
        </w:tc>
        <w:tc>
          <w:tcPr>
            <w:tcW w:w="180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取样量</w:t>
            </w:r>
          </w:p>
          <w:p w:rsidR="0018722C">
            <w:pPr>
              <w:topLinePunct/>
              <w:ind w:leftChars="0" w:left="0" w:rightChars="0" w:right="0" w:firstLineChars="0" w:firstLine="0"/>
              <w:spacing w:line="240" w:lineRule="atLeast"/>
            </w:pPr>
            <w:r>
              <w:rPr>
                <w:rFonts w:ascii="宋体" w:eastAsia="宋体" w:hint="eastAsia"/>
              </w:rPr>
              <w:t>（</w:t>
            </w:r>
            <w:r>
              <w:t>g</w:t>
            </w:r>
            <w:r>
              <w:rPr>
                <w:rFonts w:ascii="宋体" w:eastAsia="宋体" w:hint="eastAsia"/>
              </w:rPr>
              <w:t>）</w:t>
            </w:r>
          </w:p>
        </w:tc>
        <w:tc>
          <w:tcPr>
            <w:tcW w:w="201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平均绿原酸含量</w:t>
            </w:r>
          </w:p>
          <w:p w:rsidR="0018722C">
            <w:pPr>
              <w:topLinePunct/>
              <w:ind w:leftChars="0" w:left="0" w:rightChars="0" w:right="0" w:firstLineChars="0" w:firstLine="0"/>
              <w:spacing w:line="240" w:lineRule="atLeast"/>
            </w:pPr>
            <w:r>
              <w:rPr>
                <w:rFonts w:ascii="宋体" w:eastAsia="宋体" w:hint="eastAsia"/>
              </w:rPr>
              <w:t>（</w:t>
            </w:r>
            <w:r>
              <w:t>mg</w:t>
            </w:r>
            <w:r>
              <w:t>/</w:t>
            </w:r>
            <w:r>
              <w:t>g</w:t>
            </w:r>
            <w:r>
              <w:rPr>
                <w:rFonts w:ascii="宋体" w:eastAsia="宋体" w:hint="eastAsia"/>
              </w:rPr>
              <w:t>）</w:t>
            </w:r>
          </w:p>
        </w:tc>
        <w:tc>
          <w:tcPr>
            <w:tcW w:w="145"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3003"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平均百分含量</w:t>
            </w:r>
            <w:r>
              <w:rPr>
                <w:rFonts w:ascii="宋体" w:eastAsia="宋体" w:hint="eastAsia"/>
              </w:rPr>
              <w:t>（</w:t>
            </w:r>
            <w:r>
              <w:t>%</w:t>
            </w:r>
            <w:r>
              <w:rPr>
                <w:rFonts w:ascii="宋体" w:eastAsia="宋体" w:hint="eastAsia"/>
              </w:rPr>
              <w:t>）</w:t>
            </w:r>
          </w:p>
        </w:tc>
      </w:tr>
      <w:tr>
        <w:trPr>
          <w:trHeight w:val="620" w:hRule="atLeast"/>
        </w:trPr>
        <w:tc>
          <w:tcPr>
            <w:tcW w:w="205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对照组</w:t>
            </w:r>
          </w:p>
        </w:tc>
        <w:tc>
          <w:tcPr>
            <w:tcW w:w="1803" w:type="dxa"/>
            <w:tcBorders>
              <w:top w:val="single" w:sz="4" w:space="0" w:color="000000"/>
            </w:tcBorders>
          </w:tcPr>
          <w:p w:rsidR="0018722C">
            <w:pPr>
              <w:topLinePunct/>
              <w:ind w:leftChars="0" w:left="0" w:rightChars="0" w:right="0" w:firstLineChars="0" w:firstLine="0"/>
              <w:spacing w:line="240" w:lineRule="atLeast"/>
            </w:pPr>
            <w:r>
              <w:t>0.5009</w:t>
            </w:r>
          </w:p>
        </w:tc>
        <w:tc>
          <w:tcPr>
            <w:tcW w:w="2011" w:type="dxa"/>
            <w:tcBorders>
              <w:top w:val="single" w:sz="4" w:space="0" w:color="000000"/>
            </w:tcBorders>
          </w:tcPr>
          <w:p w:rsidR="0018722C">
            <w:pPr>
              <w:topLinePunct/>
              <w:ind w:leftChars="0" w:left="0" w:rightChars="0" w:right="0" w:firstLineChars="0" w:firstLine="0"/>
              <w:spacing w:line="240" w:lineRule="atLeast"/>
            </w:pPr>
            <w:r>
              <w:t>54.40</w:t>
            </w:r>
          </w:p>
        </w:tc>
        <w:tc>
          <w:tcPr>
            <w:tcW w:w="145" w:type="dxa"/>
            <w:tcBorders>
              <w:top w:val="single" w:sz="4" w:space="0" w:color="000000"/>
            </w:tcBorders>
          </w:tcPr>
          <w:p w:rsidR="0018722C">
            <w:pPr>
              <w:topLinePunct/>
              <w:ind w:leftChars="0" w:left="0" w:rightChars="0" w:right="0" w:firstLineChars="0" w:firstLine="0"/>
              <w:spacing w:line="240" w:lineRule="atLeast"/>
            </w:pPr>
          </w:p>
        </w:tc>
        <w:tc>
          <w:tcPr>
            <w:tcW w:w="3003" w:type="dxa"/>
            <w:tcBorders>
              <w:top w:val="single" w:sz="4" w:space="0" w:color="000000"/>
            </w:tcBorders>
          </w:tcPr>
          <w:p w:rsidR="0018722C">
            <w:pPr>
              <w:topLinePunct/>
              <w:ind w:leftChars="0" w:left="0" w:rightChars="0" w:right="0" w:firstLineChars="0" w:firstLine="0"/>
              <w:spacing w:line="240" w:lineRule="atLeast"/>
            </w:pPr>
            <w:r>
              <w:t>5.44±0.0083 c</w:t>
            </w:r>
          </w:p>
        </w:tc>
      </w:tr>
      <w:tr>
        <w:trPr>
          <w:trHeight w:val="620" w:hRule="atLeast"/>
        </w:trPr>
        <w:tc>
          <w:tcPr>
            <w:tcW w:w="2050" w:type="dxa"/>
          </w:tcPr>
          <w:p w:rsidR="0018722C">
            <w:pPr>
              <w:topLinePunct/>
              <w:ind w:leftChars="0" w:left="0" w:rightChars="0" w:right="0" w:firstLineChars="0" w:firstLine="0"/>
              <w:spacing w:line="240" w:lineRule="atLeast"/>
            </w:pPr>
            <w:r>
              <w:rPr>
                <w:rFonts w:ascii="宋体" w:eastAsia="宋体" w:hint="eastAsia"/>
              </w:rPr>
              <w:t>轻度胁迫</w:t>
            </w:r>
          </w:p>
        </w:tc>
        <w:tc>
          <w:tcPr>
            <w:tcW w:w="1803" w:type="dxa"/>
          </w:tcPr>
          <w:p w:rsidR="0018722C">
            <w:pPr>
              <w:topLinePunct/>
              <w:ind w:leftChars="0" w:left="0" w:rightChars="0" w:right="0" w:firstLineChars="0" w:firstLine="0"/>
              <w:spacing w:line="240" w:lineRule="atLeast"/>
            </w:pPr>
            <w:r>
              <w:t>0.5016</w:t>
            </w:r>
          </w:p>
        </w:tc>
        <w:tc>
          <w:tcPr>
            <w:tcW w:w="2011" w:type="dxa"/>
          </w:tcPr>
          <w:p w:rsidR="0018722C">
            <w:pPr>
              <w:topLinePunct/>
              <w:ind w:leftChars="0" w:left="0" w:rightChars="0" w:right="0" w:firstLineChars="0" w:firstLine="0"/>
              <w:spacing w:line="240" w:lineRule="atLeast"/>
            </w:pPr>
            <w:r>
              <w:t>62.93</w:t>
            </w:r>
          </w:p>
        </w:tc>
        <w:tc>
          <w:tcPr>
            <w:tcW w:w="145" w:type="dxa"/>
          </w:tcPr>
          <w:p w:rsidR="0018722C">
            <w:pPr>
              <w:topLinePunct/>
              <w:ind w:leftChars="0" w:left="0" w:rightChars="0" w:right="0" w:firstLineChars="0" w:firstLine="0"/>
              <w:spacing w:line="240" w:lineRule="atLeast"/>
            </w:pPr>
          </w:p>
        </w:tc>
        <w:tc>
          <w:tcPr>
            <w:tcW w:w="3003" w:type="dxa"/>
          </w:tcPr>
          <w:p w:rsidR="0018722C">
            <w:pPr>
              <w:topLinePunct/>
              <w:ind w:leftChars="0" w:left="0" w:rightChars="0" w:right="0" w:firstLineChars="0" w:firstLine="0"/>
              <w:spacing w:line="240" w:lineRule="atLeast"/>
            </w:pPr>
            <w:r>
              <w:t>6.29±0.0047b</w:t>
            </w:r>
          </w:p>
        </w:tc>
      </w:tr>
      <w:tr>
        <w:trPr>
          <w:trHeight w:val="600" w:hRule="atLeast"/>
        </w:trPr>
        <w:tc>
          <w:tcPr>
            <w:tcW w:w="2050" w:type="dxa"/>
          </w:tcPr>
          <w:p w:rsidR="0018722C">
            <w:pPr>
              <w:topLinePunct/>
              <w:ind w:leftChars="0" w:left="0" w:rightChars="0" w:right="0" w:firstLineChars="0" w:firstLine="0"/>
              <w:spacing w:line="240" w:lineRule="atLeast"/>
            </w:pPr>
            <w:r>
              <w:rPr>
                <w:rFonts w:ascii="宋体" w:eastAsia="宋体" w:hint="eastAsia"/>
              </w:rPr>
              <w:t>中度胁迫</w:t>
            </w:r>
          </w:p>
        </w:tc>
        <w:tc>
          <w:tcPr>
            <w:tcW w:w="1803" w:type="dxa"/>
          </w:tcPr>
          <w:p w:rsidR="0018722C">
            <w:pPr>
              <w:topLinePunct/>
              <w:ind w:leftChars="0" w:left="0" w:rightChars="0" w:right="0" w:firstLineChars="0" w:firstLine="0"/>
              <w:spacing w:line="240" w:lineRule="atLeast"/>
            </w:pPr>
            <w:r>
              <w:t>0.5008</w:t>
            </w:r>
          </w:p>
        </w:tc>
        <w:tc>
          <w:tcPr>
            <w:tcW w:w="2011" w:type="dxa"/>
          </w:tcPr>
          <w:p w:rsidR="0018722C">
            <w:pPr>
              <w:topLinePunct/>
              <w:ind w:leftChars="0" w:left="0" w:rightChars="0" w:right="0" w:firstLineChars="0" w:firstLine="0"/>
              <w:spacing w:line="240" w:lineRule="atLeast"/>
            </w:pPr>
            <w:r>
              <w:t>72.82</w:t>
            </w:r>
          </w:p>
        </w:tc>
        <w:tc>
          <w:tcPr>
            <w:tcW w:w="145" w:type="dxa"/>
          </w:tcPr>
          <w:p w:rsidR="0018722C">
            <w:pPr>
              <w:topLinePunct/>
              <w:ind w:leftChars="0" w:left="0" w:rightChars="0" w:right="0" w:firstLineChars="0" w:firstLine="0"/>
              <w:spacing w:line="240" w:lineRule="atLeast"/>
            </w:pPr>
          </w:p>
        </w:tc>
        <w:tc>
          <w:tcPr>
            <w:tcW w:w="3003" w:type="dxa"/>
          </w:tcPr>
          <w:p w:rsidR="0018722C">
            <w:pPr>
              <w:topLinePunct/>
              <w:ind w:leftChars="0" w:left="0" w:rightChars="0" w:right="0" w:firstLineChars="0" w:firstLine="0"/>
              <w:spacing w:line="240" w:lineRule="atLeast"/>
            </w:pPr>
            <w:r>
              <w:t>7.28±0.001a</w:t>
            </w:r>
          </w:p>
        </w:tc>
      </w:tr>
      <w:tr>
        <w:trPr>
          <w:trHeight w:val="620" w:hRule="atLeast"/>
        </w:trPr>
        <w:tc>
          <w:tcPr>
            <w:tcW w:w="205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重度胁迫</w:t>
            </w:r>
          </w:p>
        </w:tc>
        <w:tc>
          <w:tcPr>
            <w:tcW w:w="1803" w:type="dxa"/>
            <w:tcBorders>
              <w:bottom w:val="single" w:sz="12" w:space="0" w:color="000000"/>
            </w:tcBorders>
          </w:tcPr>
          <w:p w:rsidR="0018722C">
            <w:pPr>
              <w:topLinePunct/>
              <w:ind w:leftChars="0" w:left="0" w:rightChars="0" w:right="0" w:firstLineChars="0" w:firstLine="0"/>
              <w:spacing w:line="240" w:lineRule="atLeast"/>
            </w:pPr>
            <w:r>
              <w:t>0.5007</w:t>
            </w:r>
          </w:p>
        </w:tc>
        <w:tc>
          <w:tcPr>
            <w:tcW w:w="2011" w:type="dxa"/>
            <w:tcBorders>
              <w:bottom w:val="single" w:sz="12" w:space="0" w:color="000000"/>
            </w:tcBorders>
          </w:tcPr>
          <w:p w:rsidR="0018722C">
            <w:pPr>
              <w:topLinePunct/>
              <w:ind w:leftChars="0" w:left="0" w:rightChars="0" w:right="0" w:firstLineChars="0" w:firstLine="0"/>
              <w:spacing w:line="240" w:lineRule="atLeast"/>
            </w:pPr>
            <w:r>
              <w:t>51.57</w:t>
            </w:r>
          </w:p>
        </w:tc>
        <w:tc>
          <w:tcPr>
            <w:tcW w:w="145" w:type="dxa"/>
            <w:tcBorders>
              <w:bottom w:val="single" w:sz="12" w:space="0" w:color="000000"/>
            </w:tcBorders>
          </w:tcPr>
          <w:p w:rsidR="0018722C">
            <w:pPr>
              <w:topLinePunct/>
              <w:ind w:leftChars="0" w:left="0" w:rightChars="0" w:right="0" w:firstLineChars="0" w:firstLine="0"/>
              <w:spacing w:line="240" w:lineRule="atLeast"/>
            </w:pPr>
          </w:p>
        </w:tc>
        <w:tc>
          <w:tcPr>
            <w:tcW w:w="3003" w:type="dxa"/>
            <w:tcBorders>
              <w:bottom w:val="single" w:sz="12" w:space="0" w:color="000000"/>
            </w:tcBorders>
          </w:tcPr>
          <w:p w:rsidR="0018722C">
            <w:pPr>
              <w:topLinePunct/>
              <w:ind w:leftChars="0" w:left="0" w:rightChars="0" w:right="0" w:firstLineChars="0" w:firstLine="0"/>
              <w:spacing w:line="240" w:lineRule="atLeast"/>
            </w:pPr>
            <w:r>
              <w:t>5.16±0.001d</w:t>
            </w:r>
          </w:p>
        </w:tc>
      </w:tr>
    </w:tbl>
    <w:p w:rsidR="0018722C">
      <w:pPr>
        <w:pStyle w:val="affa"/>
      </w:pPr>
    </w:p>
    <w:p w:rsidR="0018722C">
      <w:pPr>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rPr>
        <w:t>的显著水平</w:t>
      </w:r>
    </w:p>
    <w:p w:rsidR="0018722C">
      <w:pPr>
        <w:pStyle w:val="Heading5"/>
        <w:topLinePunct/>
      </w:pPr>
      <w:r>
        <w:rPr>
          <w:b/>
        </w:rPr>
        <w:t>1.7.12.4</w:t>
      </w:r>
      <w:r>
        <w:t xml:space="preserve"> </w:t>
      </w:r>
      <w:r>
        <w:t>水分胁迫对红腺忍冬银花中绿原酸的含量的影响</w:t>
      </w:r>
    </w:p>
    <w:p w:rsidR="0018722C">
      <w:pPr>
        <w:pStyle w:val="ae"/>
        <w:topLinePunct/>
      </w:pPr>
      <w:r>
        <w:pict>
          <v:line style="position:absolute;mso-position-horizontal-relative:page;mso-position-vertical-relative:paragraph;z-index:3472;mso-wrap-distance-left:0;mso-wrap-distance-right:0" from="373.830139pt,134.961731pt" to="381.058397pt,134.961731pt" stroked="true" strokeweight=".491936pt" strokecolor="#000000">
            <v:stroke dashstyle="solid"/>
            <w10:wrap type="topAndBottom"/>
          </v:line>
        </w:pict>
      </w:r>
      <w:r>
        <w:rPr>
          <w:spacing w:val="-11"/>
        </w:rPr>
        <w:t>由</w:t>
      </w:r>
      <w:r>
        <w:rPr>
          <w:spacing w:val="-11"/>
        </w:rPr>
        <w:t>表</w:t>
      </w:r>
      <w:r>
        <w:rPr>
          <w:rFonts w:ascii="Times New Roman" w:eastAsia="Times New Roman"/>
        </w:rPr>
        <w:t>1-9</w:t>
      </w:r>
      <w:r>
        <w:rPr>
          <w:spacing w:val="-7"/>
        </w:rPr>
        <w:t>可以看出，红腺忍冬银花内绿原酸含量随着水分程度的加深</w:t>
      </w:r>
      <w:r>
        <w:rPr>
          <w:spacing w:val="-6"/>
        </w:rPr>
        <w:t>先上升后下降；在中度胁迫即土壤水分含量为</w:t>
      </w:r>
      <w:r>
        <w:rPr>
          <w:rFonts w:ascii="Times New Roman" w:eastAsia="Times New Roman"/>
        </w:rPr>
        <w:t>14</w:t>
      </w:r>
      <w:r>
        <w:rPr>
          <w:rFonts w:ascii="Times New Roman" w:eastAsia="Times New Roman"/>
        </w:rPr>
        <w:t>.</w:t>
      </w:r>
      <w:r>
        <w:rPr>
          <w:rFonts w:ascii="Times New Roman" w:eastAsia="Times New Roman"/>
        </w:rPr>
        <w:t>55</w:t>
      </w:r>
      <w:r>
        <w:rPr>
          <w:spacing w:val="-1"/>
        </w:rPr>
        <w:t>％时，</w:t>
      </w:r>
      <w:r w:rsidR="001852F3">
        <w:rPr>
          <w:spacing w:val="-1"/>
        </w:rPr>
        <w:t xml:space="preserve">绿原酸含量</w:t>
      </w:r>
      <w:r>
        <w:rPr>
          <w:spacing w:val="-6"/>
        </w:rPr>
        <w:t>达到最大值</w:t>
      </w:r>
      <w:r>
        <w:rPr>
          <w:rFonts w:ascii="Times New Roman" w:eastAsia="Times New Roman"/>
          <w:spacing w:val="-5"/>
        </w:rPr>
        <w:t>5</w:t>
      </w:r>
      <w:r>
        <w:rPr>
          <w:rFonts w:ascii="Times New Roman" w:eastAsia="Times New Roman"/>
          <w:spacing w:val="-5"/>
        </w:rPr>
        <w:t>.</w:t>
      </w:r>
      <w:r>
        <w:rPr>
          <w:rFonts w:ascii="Times New Roman" w:eastAsia="Times New Roman"/>
          <w:spacing w:val="-5"/>
        </w:rPr>
        <w:t>40</w:t>
      </w:r>
      <w:r>
        <w:rPr>
          <w:spacing w:val="-11"/>
        </w:rPr>
        <w:t>％，比</w:t>
      </w:r>
      <w:r>
        <w:rPr>
          <w:rFonts w:ascii="Times New Roman" w:eastAsia="Times New Roman"/>
        </w:rPr>
        <w:t>CK</w:t>
      </w:r>
      <w:r>
        <w:rPr>
          <w:spacing w:val="-8"/>
        </w:rPr>
        <w:t>提高了</w:t>
      </w:r>
      <w:r>
        <w:rPr>
          <w:rFonts w:ascii="Times New Roman" w:eastAsia="Times New Roman"/>
          <w:spacing w:val="-4"/>
        </w:rPr>
        <w:t>16</w:t>
      </w:r>
      <w:r>
        <w:rPr>
          <w:rFonts w:ascii="Times New Roman" w:eastAsia="Times New Roman"/>
          <w:spacing w:val="-4"/>
        </w:rPr>
        <w:t>.</w:t>
      </w:r>
      <w:r>
        <w:rPr>
          <w:rFonts w:ascii="Times New Roman" w:eastAsia="Times New Roman"/>
          <w:spacing w:val="-4"/>
        </w:rPr>
        <w:t>63%</w:t>
      </w:r>
      <w:r>
        <w:rPr>
          <w:spacing w:val="-2"/>
        </w:rPr>
        <w:t>，而后随水分胁迫加深而下降。经方差分析得出，对照组与处理组存在显著性差异，各处理组间差异均</w:t>
      </w:r>
      <w:r>
        <w:rPr>
          <w:w w:val="100"/>
        </w:rPr>
        <w:t>达</w:t>
      </w:r>
      <w:r>
        <w:rPr>
          <w:spacing w:val="0"/>
          <w:w w:val="100"/>
        </w:rPr>
        <w:t>显著水平</w:t>
      </w:r>
      <w:r>
        <w:rPr>
          <w:w w:val="100"/>
        </w:rPr>
        <w:t>（</w:t>
      </w:r>
      <w:r>
        <w:rPr>
          <w:rFonts w:ascii="Times New Roman" w:eastAsia="Times New Roman"/>
          <w:i/>
          <w:spacing w:val="-1"/>
          <w:w w:val="100"/>
        </w:rPr>
        <w:t>P</w:t>
      </w:r>
      <w:r>
        <w:rPr>
          <w:spacing w:val="-1"/>
          <w:w w:val="100"/>
        </w:rPr>
        <w:t>＜</w:t>
      </w:r>
      <w:r>
        <w:rPr>
          <w:rFonts w:ascii="Times New Roman" w:eastAsia="Times New Roman"/>
          <w:w w:val="100"/>
        </w:rPr>
        <w:t>0.0</w:t>
      </w:r>
      <w:r>
        <w:rPr>
          <w:rFonts w:ascii="Times New Roman" w:eastAsia="Times New Roman"/>
          <w:spacing w:val="0"/>
          <w:w w:val="100"/>
        </w:rPr>
        <w:t>5</w:t>
      </w:r>
      <w:r>
        <w:rPr>
          <w:spacing w:val="-70"/>
          <w:w w:val="100"/>
        </w:rPr>
        <w:t>）。</w:t>
      </w:r>
    </w:p>
    <w:p w:rsidR="0018722C">
      <w:pPr>
        <w:pStyle w:val="a8"/>
        <w:topLinePunct/>
      </w:pPr>
      <w:r>
        <w:t>表</w:t>
      </w:r>
      <w:r>
        <w:t>1-9  </w:t>
      </w:r>
      <w:r>
        <w:t>水分胁迫红腺忍冬银花绿原酸含量</w:t>
      </w:r>
      <w:r>
        <w:t>（</w:t>
      </w:r>
      <w:r/>
      <w:r>
        <w:t>X</w:t>
      </w:r>
      <w:r>
        <w:t>±SD</w:t>
      </w:r>
      <w:r w:rsidP="AA7D325B">
        <w:t>，</w:t>
      </w:r>
      <w:r>
        <w:t>n=3</w:t>
      </w:r>
      <w: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50"/>
        <w:gridCol w:w="1682"/>
        <w:gridCol w:w="3005"/>
        <w:gridCol w:w="2276"/>
      </w:tblGrid>
      <w:tr>
        <w:trPr>
          <w:tblHeader/>
        </w:trPr>
        <w:tc>
          <w:tcPr>
            <w:tcW w:w="113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分组</w:t>
            </w: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取样量</w:t>
            </w:r>
          </w:p>
          <w:p w:rsidR="0018722C">
            <w:pPr>
              <w:pStyle w:val="a7"/>
              <w:topLinePunct/>
              <w:ind w:leftChars="0" w:left="0" w:rightChars="0" w:right="0" w:firstLineChars="0" w:firstLine="0"/>
              <w:spacing w:line="240" w:lineRule="atLeast"/>
            </w:pPr>
            <w:r>
              <w:t>（</w:t>
            </w:r>
            <w:r>
              <w:t>g</w:t>
            </w:r>
            <w:r>
              <w:t>）</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平均绿原酸含量</w:t>
            </w:r>
            <w:r>
              <w:t>（</w:t>
            </w:r>
            <w:r>
              <w:t>mg</w:t>
            </w:r>
            <w:r>
              <w:t>/</w:t>
            </w:r>
            <w:r>
              <w:t>g</w:t>
            </w:r>
            <w:r>
              <w:t>）</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平均百分含量</w:t>
            </w:r>
          </w:p>
          <w:p w:rsidR="0018722C">
            <w:pPr>
              <w:pStyle w:val="a7"/>
              <w:topLinePunct/>
              <w:ind w:leftChars="0" w:left="0" w:rightChars="0" w:right="0" w:firstLineChars="0" w:firstLine="0"/>
              <w:spacing w:line="240" w:lineRule="atLeast"/>
            </w:pPr>
            <w:r>
              <w:t>（</w:t>
            </w:r>
            <w:r>
              <w:t>%</w:t>
            </w:r>
            <w:r>
              <w:t>）</w:t>
            </w:r>
          </w:p>
        </w:tc>
      </w:tr>
      <w:tr>
        <w:tc>
          <w:tcPr>
            <w:tcW w:w="113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对照组</w:t>
            </w:r>
          </w:p>
        </w:tc>
        <w:tc>
          <w:tcPr>
            <w:tcW w:w="93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0.5017</w:t>
            </w:r>
          </w:p>
        </w:tc>
        <w:tc>
          <w:tcPr>
            <w:tcW w:w="166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46.32</w:t>
            </w:r>
          </w:p>
        </w:tc>
        <w:tc>
          <w:tcPr>
            <w:tcW w:w="126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4.63±0.0087c</w:t>
            </w:r>
          </w:p>
        </w:tc>
      </w:tr>
      <w:tr>
        <w:tc>
          <w:tcPr>
            <w:tcW w:w="113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轻度胁迫</w:t>
            </w:r>
          </w:p>
        </w:tc>
        <w:tc>
          <w:tcPr>
            <w:tcW w:w="93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0.5007</w:t>
            </w:r>
          </w:p>
        </w:tc>
        <w:tc>
          <w:tcPr>
            <w:tcW w:w="166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49.47</w:t>
            </w:r>
          </w:p>
        </w:tc>
        <w:tc>
          <w:tcPr>
            <w:tcW w:w="126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4.95±0.0037b</w:t>
            </w:r>
          </w:p>
        </w:tc>
      </w:tr>
      <w:tr>
        <w:tc>
          <w:tcPr>
            <w:tcW w:w="113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中度胁迫</w:t>
            </w:r>
          </w:p>
        </w:tc>
        <w:tc>
          <w:tcPr>
            <w:tcW w:w="93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0.5009</w:t>
            </w:r>
          </w:p>
        </w:tc>
        <w:tc>
          <w:tcPr>
            <w:tcW w:w="166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54.03</w:t>
            </w:r>
          </w:p>
        </w:tc>
        <w:tc>
          <w:tcPr>
            <w:tcW w:w="126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5.40±0.0033a</w:t>
            </w:r>
          </w:p>
        </w:tc>
      </w:tr>
      <w:tr>
        <w:tc>
          <w:tcPr>
            <w:tcW w:w="1137"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重度胁迫</w:t>
            </w:r>
          </w:p>
        </w:tc>
        <w:tc>
          <w:tcPr>
            <w:tcW w:w="93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0.5005</w:t>
            </w:r>
          </w:p>
        </w:tc>
        <w:tc>
          <w:tcPr>
            <w:tcW w:w="166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44.34</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4.43±0.0042d</w:t>
            </w:r>
          </w:p>
        </w:tc>
      </w:tr>
    </w:tbl>
    <w:p w:rsidR="0018722C">
      <w:pPr>
        <w:pStyle w:val="aff3"/>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rPr>
        <w:t>的显著水平</w:t>
      </w:r>
    </w:p>
    <w:p w:rsidR="0018722C">
      <w:pPr>
        <w:pStyle w:val="Heading5"/>
        <w:topLinePunct/>
      </w:pPr>
      <w:r>
        <w:rPr>
          <w:b/>
        </w:rPr>
        <w:t>1.7.12.5</w:t>
      </w:r>
      <w:r>
        <w:t xml:space="preserve"> </w:t>
      </w:r>
      <w:r>
        <w:t>水分胁迫对红腺忍冬金花中绿原酸的含量的影响</w:t>
      </w:r>
    </w:p>
    <w:p w:rsidR="0018722C">
      <w:pPr>
        <w:topLinePunct/>
      </w:pPr>
      <w:r>
        <w:t>由</w:t>
      </w:r>
      <w:r>
        <w:t>表</w:t>
      </w:r>
      <w:r>
        <w:rPr>
          <w:rFonts w:ascii="Times New Roman" w:eastAsia="Times New Roman"/>
        </w:rPr>
        <w:t>1-10</w:t>
      </w:r>
      <w:r>
        <w:t>可以看出，红腺忍冬金花内绿原酸含量随着水分程度的加深先上升后下降；在中度胁迫即土壤水分含量为</w:t>
      </w:r>
      <w:r>
        <w:rPr>
          <w:rFonts w:ascii="Times New Roman" w:eastAsia="Times New Roman"/>
        </w:rPr>
        <w:t>14</w:t>
      </w:r>
      <w:r>
        <w:rPr>
          <w:rFonts w:ascii="Times New Roman" w:eastAsia="Times New Roman"/>
        </w:rPr>
        <w:t>.</w:t>
      </w:r>
      <w:r>
        <w:rPr>
          <w:rFonts w:ascii="Times New Roman" w:eastAsia="Times New Roman"/>
        </w:rPr>
        <w:t>55</w:t>
      </w:r>
      <w:r>
        <w:t>％时，</w:t>
      </w:r>
      <w:r w:rsidR="001852F3">
        <w:t xml:space="preserve">绿原酸含</w:t>
      </w:r>
      <w:r>
        <w:t>量达到最大值</w:t>
      </w:r>
      <w:r>
        <w:rPr>
          <w:rFonts w:ascii="Times New Roman" w:eastAsia="Times New Roman"/>
        </w:rPr>
        <w:t>5</w:t>
      </w:r>
      <w:r>
        <w:rPr>
          <w:rFonts w:ascii="Times New Roman" w:eastAsia="Times New Roman"/>
        </w:rPr>
        <w:t>.</w:t>
      </w:r>
      <w:r>
        <w:rPr>
          <w:rFonts w:ascii="Times New Roman" w:eastAsia="Times New Roman"/>
        </w:rPr>
        <w:t>32</w:t>
      </w:r>
      <w:r>
        <w:t>％，比</w:t>
      </w:r>
      <w:r>
        <w:rPr>
          <w:rFonts w:ascii="Times New Roman" w:eastAsia="Times New Roman"/>
        </w:rPr>
        <w:t>CK</w:t>
      </w:r>
      <w:r>
        <w:t>提高出</w:t>
      </w:r>
      <w:r>
        <w:rPr>
          <w:rFonts w:ascii="Times New Roman" w:eastAsia="Times New Roman"/>
        </w:rPr>
        <w:t>25</w:t>
      </w:r>
      <w:r>
        <w:rPr>
          <w:rFonts w:ascii="Times New Roman" w:eastAsia="Times New Roman"/>
        </w:rPr>
        <w:t>.</w:t>
      </w:r>
      <w:r>
        <w:rPr>
          <w:rFonts w:ascii="Times New Roman" w:eastAsia="Times New Roman"/>
        </w:rPr>
        <w:t>18%</w:t>
      </w:r>
      <w:r>
        <w:t>，而后随水分胁迫加深而下降。经方差分析得出，对照组与处理组存在显著性差异，各处理组间差</w:t>
      </w:r>
      <w:r>
        <w:t>异均达显著水平</w:t>
      </w:r>
      <w:r>
        <w:t>（</w:t>
      </w:r>
      <w:r>
        <w:rPr>
          <w:rFonts w:ascii="Times New Roman" w:eastAsia="Times New Roman"/>
          <w:i/>
        </w:rPr>
        <w:t>P</w:t>
      </w:r>
      <w:r>
        <w:t>＜</w:t>
      </w:r>
      <w:r>
        <w:rPr>
          <w:rFonts w:ascii="Times New Roman" w:eastAsia="Times New Roman"/>
        </w:rPr>
        <w:t>0.</w:t>
      </w:r>
      <w:r>
        <w:rPr>
          <w:rFonts w:ascii="Times New Roman" w:eastAsia="Times New Roman"/>
        </w:rPr>
        <w:t>0</w:t>
      </w:r>
      <w:r>
        <w:rPr>
          <w:rFonts w:ascii="Times New Roman" w:eastAsia="Times New Roman"/>
        </w:rPr>
        <w:t>5</w:t>
      </w:r>
      <w:r>
        <w:t>）</w:t>
      </w:r>
      <w:r>
        <w:t>。</w:t>
      </w:r>
    </w:p>
    <w:p w:rsidR="0018722C">
      <w:pPr>
        <w:pStyle w:val="aff7"/>
        <w:topLinePunct/>
      </w:pPr>
      <w:r>
        <w:rPr>
          <w:sz w:val="2"/>
        </w:rPr>
        <w:pict>
          <v:group style="width:7.25pt;height:.5pt;mso-position-horizontal-relative:char;mso-position-vertical-relative:line" coordorigin="0,0" coordsize="145,10">
            <v:line style="position:absolute" from="0,5" to="145,5" stroked="true" strokeweight=".491936pt" strokecolor="#000000">
              <v:stroke dashstyle="solid"/>
            </v:line>
          </v:group>
        </w:pict>
      </w:r>
      <w:r/>
    </w:p>
    <w:p w:rsidR="0018722C">
      <w:pPr>
        <w:pStyle w:val="a8"/>
        <w:topLinePunct/>
      </w:pPr>
      <w:r>
        <w:t>表</w:t>
      </w:r>
      <w:r>
        <w:t>1-10  </w:t>
      </w:r>
      <w:r>
        <w:t>水分胁迫下红腺忍冬金花绿原酸含量</w:t>
      </w:r>
      <w:r>
        <w:t>（</w:t>
      </w:r>
      <w:r/>
      <w:r>
        <w:t>X</w:t>
      </w:r>
      <w:r>
        <w:t>±SD</w:t>
      </w:r>
      <w:r w:rsidP="AA7D325B">
        <w:t>，</w:t>
      </w:r>
      <w:r>
        <w:t>n=3</w:t>
      </w:r>
      <w: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50"/>
        <w:gridCol w:w="1803"/>
        <w:gridCol w:w="2565"/>
        <w:gridCol w:w="2593"/>
      </w:tblGrid>
      <w:tr>
        <w:trPr>
          <w:tblHeader/>
        </w:trPr>
        <w:tc>
          <w:tcPr>
            <w:tcW w:w="113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分组</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取样量</w:t>
            </w:r>
          </w:p>
          <w:p w:rsidR="0018722C">
            <w:pPr>
              <w:pStyle w:val="a7"/>
              <w:topLinePunct/>
              <w:ind w:leftChars="0" w:left="0" w:rightChars="0" w:right="0" w:firstLineChars="0" w:firstLine="0"/>
              <w:spacing w:line="240" w:lineRule="atLeast"/>
            </w:pPr>
            <w:r>
              <w:t>（</w:t>
            </w:r>
            <w:r>
              <w:t>g</w:t>
            </w:r>
            <w:r>
              <w:t>）</w:t>
            </w:r>
          </w:p>
        </w:tc>
        <w:tc>
          <w:tcPr>
            <w:tcW w:w="14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平均绿原酸含量</w:t>
            </w:r>
          </w:p>
          <w:p w:rsidR="0018722C">
            <w:pPr>
              <w:pStyle w:val="a7"/>
              <w:topLinePunct/>
              <w:ind w:leftChars="0" w:left="0" w:rightChars="0" w:right="0" w:firstLineChars="0" w:firstLine="0"/>
              <w:spacing w:line="240" w:lineRule="atLeast"/>
            </w:pPr>
            <w:r>
              <w:t>（</w:t>
            </w:r>
            <w:r>
              <w:t>mg</w:t>
            </w:r>
            <w:r>
              <w:t>/</w:t>
            </w:r>
            <w:r>
              <w:t>g</w:t>
            </w:r>
            <w:r>
              <w:t>）</w:t>
            </w:r>
          </w:p>
        </w:tc>
        <w:tc>
          <w:tcPr>
            <w:tcW w:w="143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平均百分含量</w:t>
            </w:r>
          </w:p>
          <w:p w:rsidR="0018722C">
            <w:pPr>
              <w:pStyle w:val="a7"/>
              <w:topLinePunct/>
              <w:ind w:leftChars="0" w:left="0" w:rightChars="0" w:right="0" w:firstLineChars="0" w:firstLine="0"/>
              <w:spacing w:line="240" w:lineRule="atLeast"/>
            </w:pPr>
            <w:r>
              <w:t>（</w:t>
            </w:r>
            <w:r>
              <w:t>%</w:t>
            </w:r>
            <w:r>
              <w:t>）</w:t>
            </w:r>
          </w:p>
        </w:tc>
      </w:tr>
      <w:tr>
        <w:tc>
          <w:tcPr>
            <w:tcW w:w="1137" w:type="pct"/>
            <w:vAlign w:val="center"/>
          </w:tcPr>
          <w:p w:rsidR="0018722C">
            <w:pPr>
              <w:pStyle w:val="ac"/>
              <w:topLinePunct/>
              <w:ind w:leftChars="0" w:left="0" w:rightChars="0" w:right="0" w:firstLineChars="0" w:firstLine="0"/>
              <w:spacing w:line="240" w:lineRule="atLeast"/>
            </w:pPr>
            <w:r>
              <w:t>对照组</w:t>
            </w:r>
          </w:p>
        </w:tc>
        <w:tc>
          <w:tcPr>
            <w:tcW w:w="1000" w:type="pct"/>
            <w:vAlign w:val="center"/>
          </w:tcPr>
          <w:p w:rsidR="0018722C">
            <w:pPr>
              <w:pStyle w:val="affff9"/>
              <w:topLinePunct/>
              <w:ind w:leftChars="0" w:left="0" w:rightChars="0" w:right="0" w:firstLineChars="0" w:firstLine="0"/>
              <w:spacing w:line="240" w:lineRule="atLeast"/>
            </w:pPr>
            <w:r>
              <w:t>0.5006</w:t>
            </w:r>
          </w:p>
        </w:tc>
        <w:tc>
          <w:tcPr>
            <w:tcW w:w="1423" w:type="pct"/>
            <w:vAlign w:val="center"/>
          </w:tcPr>
          <w:p w:rsidR="0018722C">
            <w:pPr>
              <w:pStyle w:val="affff9"/>
              <w:topLinePunct/>
              <w:ind w:leftChars="0" w:left="0" w:rightChars="0" w:right="0" w:firstLineChars="0" w:firstLine="0"/>
              <w:spacing w:line="240" w:lineRule="atLeast"/>
            </w:pPr>
            <w:r>
              <w:t>42.42</w:t>
            </w:r>
          </w:p>
        </w:tc>
        <w:tc>
          <w:tcPr>
            <w:tcW w:w="1439" w:type="pct"/>
            <w:vAlign w:val="center"/>
          </w:tcPr>
          <w:p w:rsidR="0018722C">
            <w:pPr>
              <w:pStyle w:val="ad"/>
              <w:topLinePunct/>
              <w:ind w:leftChars="0" w:left="0" w:rightChars="0" w:right="0" w:firstLineChars="0" w:firstLine="0"/>
              <w:spacing w:line="240" w:lineRule="atLeast"/>
            </w:pPr>
            <w:r>
              <w:t>4.25±0.01c</w:t>
            </w:r>
          </w:p>
        </w:tc>
      </w:tr>
      <w:tr>
        <w:tc>
          <w:tcPr>
            <w:tcW w:w="1137" w:type="pct"/>
            <w:vAlign w:val="center"/>
          </w:tcPr>
          <w:p w:rsidR="0018722C">
            <w:pPr>
              <w:pStyle w:val="ac"/>
              <w:topLinePunct/>
              <w:ind w:leftChars="0" w:left="0" w:rightChars="0" w:right="0" w:firstLineChars="0" w:firstLine="0"/>
              <w:spacing w:line="240" w:lineRule="atLeast"/>
            </w:pPr>
            <w:r>
              <w:t>轻度胁迫</w:t>
            </w:r>
          </w:p>
        </w:tc>
        <w:tc>
          <w:tcPr>
            <w:tcW w:w="1000" w:type="pct"/>
            <w:vAlign w:val="center"/>
          </w:tcPr>
          <w:p w:rsidR="0018722C">
            <w:pPr>
              <w:pStyle w:val="affff9"/>
              <w:topLinePunct/>
              <w:ind w:leftChars="0" w:left="0" w:rightChars="0" w:right="0" w:firstLineChars="0" w:firstLine="0"/>
              <w:spacing w:line="240" w:lineRule="atLeast"/>
            </w:pPr>
            <w:r>
              <w:t>0.5007</w:t>
            </w:r>
          </w:p>
        </w:tc>
        <w:tc>
          <w:tcPr>
            <w:tcW w:w="1423" w:type="pct"/>
            <w:vAlign w:val="center"/>
          </w:tcPr>
          <w:p w:rsidR="0018722C">
            <w:pPr>
              <w:pStyle w:val="affff9"/>
              <w:topLinePunct/>
              <w:ind w:leftChars="0" w:left="0" w:rightChars="0" w:right="0" w:firstLineChars="0" w:firstLine="0"/>
              <w:spacing w:line="240" w:lineRule="atLeast"/>
            </w:pPr>
            <w:r>
              <w:t>46.08</w:t>
            </w:r>
          </w:p>
        </w:tc>
        <w:tc>
          <w:tcPr>
            <w:tcW w:w="1439" w:type="pct"/>
            <w:vAlign w:val="center"/>
          </w:tcPr>
          <w:p w:rsidR="0018722C">
            <w:pPr>
              <w:pStyle w:val="ad"/>
              <w:topLinePunct/>
              <w:ind w:leftChars="0" w:left="0" w:rightChars="0" w:right="0" w:firstLineChars="0" w:firstLine="0"/>
              <w:spacing w:line="240" w:lineRule="atLeast"/>
            </w:pPr>
            <w:r>
              <w:t>4.61±0.0008b</w:t>
            </w:r>
          </w:p>
        </w:tc>
      </w:tr>
      <w:tr>
        <w:tc>
          <w:tcPr>
            <w:tcW w:w="1137" w:type="pct"/>
            <w:vAlign w:val="center"/>
          </w:tcPr>
          <w:p w:rsidR="0018722C">
            <w:pPr>
              <w:pStyle w:val="ac"/>
              <w:topLinePunct/>
              <w:ind w:leftChars="0" w:left="0" w:rightChars="0" w:right="0" w:firstLineChars="0" w:firstLine="0"/>
              <w:spacing w:line="240" w:lineRule="atLeast"/>
            </w:pPr>
            <w:r>
              <w:t>中度胁迫</w:t>
            </w:r>
          </w:p>
        </w:tc>
        <w:tc>
          <w:tcPr>
            <w:tcW w:w="1000" w:type="pct"/>
            <w:vAlign w:val="center"/>
          </w:tcPr>
          <w:p w:rsidR="0018722C">
            <w:pPr>
              <w:pStyle w:val="affff9"/>
              <w:topLinePunct/>
              <w:ind w:leftChars="0" w:left="0" w:rightChars="0" w:right="0" w:firstLineChars="0" w:firstLine="0"/>
              <w:spacing w:line="240" w:lineRule="atLeast"/>
            </w:pPr>
            <w:r>
              <w:t>0.5013</w:t>
            </w:r>
          </w:p>
        </w:tc>
        <w:tc>
          <w:tcPr>
            <w:tcW w:w="1423" w:type="pct"/>
            <w:vAlign w:val="center"/>
          </w:tcPr>
          <w:p w:rsidR="0018722C">
            <w:pPr>
              <w:pStyle w:val="affff9"/>
              <w:topLinePunct/>
              <w:ind w:leftChars="0" w:left="0" w:rightChars="0" w:right="0" w:firstLineChars="0" w:firstLine="0"/>
              <w:spacing w:line="240" w:lineRule="atLeast"/>
            </w:pPr>
            <w:r>
              <w:t>53.17</w:t>
            </w:r>
          </w:p>
        </w:tc>
        <w:tc>
          <w:tcPr>
            <w:tcW w:w="1439" w:type="pct"/>
            <w:vAlign w:val="center"/>
          </w:tcPr>
          <w:p w:rsidR="0018722C">
            <w:pPr>
              <w:pStyle w:val="ad"/>
              <w:topLinePunct/>
              <w:ind w:leftChars="0" w:left="0" w:rightChars="0" w:right="0" w:firstLineChars="0" w:firstLine="0"/>
              <w:spacing w:line="240" w:lineRule="atLeast"/>
            </w:pPr>
            <w:r>
              <w:t>5.32±0.0056a</w:t>
            </w:r>
          </w:p>
        </w:tc>
      </w:tr>
      <w:tr>
        <w:tc>
          <w:tcPr>
            <w:tcW w:w="1137" w:type="pct"/>
            <w:vAlign w:val="center"/>
            <w:tcBorders>
              <w:top w:val="single" w:sz="4" w:space="0" w:color="auto"/>
            </w:tcBorders>
          </w:tcPr>
          <w:p w:rsidR="0018722C">
            <w:pPr>
              <w:pStyle w:val="ac"/>
              <w:topLinePunct/>
              <w:ind w:leftChars="0" w:left="0" w:rightChars="0" w:right="0" w:firstLineChars="0" w:firstLine="0"/>
              <w:spacing w:line="240" w:lineRule="atLeast"/>
            </w:pPr>
            <w:r>
              <w:t>重度胁迫</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0.5012</w:t>
            </w:r>
          </w:p>
        </w:tc>
        <w:tc>
          <w:tcPr>
            <w:tcW w:w="1423" w:type="pct"/>
            <w:vAlign w:val="center"/>
            <w:tcBorders>
              <w:top w:val="single" w:sz="4" w:space="0" w:color="auto"/>
            </w:tcBorders>
          </w:tcPr>
          <w:p w:rsidR="0018722C">
            <w:pPr>
              <w:pStyle w:val="affff9"/>
              <w:topLinePunct/>
              <w:ind w:leftChars="0" w:left="0" w:rightChars="0" w:right="0" w:firstLineChars="0" w:firstLine="0"/>
              <w:spacing w:line="240" w:lineRule="atLeast"/>
            </w:pPr>
            <w:r>
              <w:t>41.67</w:t>
            </w:r>
          </w:p>
        </w:tc>
        <w:tc>
          <w:tcPr>
            <w:tcW w:w="1439" w:type="pct"/>
            <w:vAlign w:val="center"/>
            <w:tcBorders>
              <w:top w:val="single" w:sz="4" w:space="0" w:color="auto"/>
            </w:tcBorders>
          </w:tcPr>
          <w:p w:rsidR="0018722C">
            <w:pPr>
              <w:pStyle w:val="ad"/>
              <w:topLinePunct/>
              <w:ind w:leftChars="0" w:left="0" w:rightChars="0" w:right="0" w:firstLineChars="0" w:firstLine="0"/>
              <w:spacing w:line="240" w:lineRule="atLeast"/>
            </w:pPr>
            <w:r>
              <w:t>4.17±0.0077d</w:t>
            </w:r>
          </w:p>
        </w:tc>
      </w:tr>
    </w:tbl>
    <w:p w:rsidR="0018722C">
      <w:pPr>
        <w:pStyle w:val="aff3"/>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rPr>
        <w:t>的显著水平</w:t>
      </w:r>
    </w:p>
    <w:p w:rsidR="0018722C">
      <w:pPr>
        <w:pStyle w:val="Heading5"/>
        <w:topLinePunct/>
      </w:pPr>
      <w:r>
        <w:rPr>
          <w:b/>
        </w:rPr>
        <w:t>1.7.12.6</w:t>
      </w:r>
      <w:r>
        <w:t xml:space="preserve"> </w:t>
      </w:r>
      <w:r>
        <w:t>水分胁迫对红腺忍冬叶片中绿原酸的含量的影响</w:t>
      </w:r>
    </w:p>
    <w:p w:rsidR="0018722C">
      <w:pPr>
        <w:pStyle w:val="ae"/>
        <w:topLinePunct/>
      </w:pPr>
      <w:r>
        <w:pict>
          <v:line style="position:absolute;mso-position-horizontal-relative:page;mso-position-vertical-relative:paragraph;z-index:3520;mso-wrap-distance-left:0;mso-wrap-distance-right:0" from="381.630127pt,209.971771pt" to="388.858385pt,209.971771pt" stroked="true" strokeweight=".491936pt" strokecolor="#000000">
            <v:stroke dashstyle="solid"/>
            <w10:wrap type="topAndBottom"/>
          </v:line>
        </w:pict>
      </w:r>
      <w:r>
        <w:t>由</w:t>
      </w:r>
      <w:r>
        <w:t>表</w:t>
      </w:r>
      <w:r>
        <w:rPr>
          <w:rFonts w:ascii="Times New Roman" w:eastAsia="Times New Roman"/>
        </w:rPr>
        <w:t>1-11</w:t>
      </w:r>
      <w:r>
        <w:t>可以看出，红腺忍冬叶片内绿原酸含量在</w:t>
      </w:r>
      <w:r>
        <w:rPr>
          <w:rFonts w:ascii="Times New Roman" w:eastAsia="Times New Roman"/>
        </w:rPr>
        <w:t>7</w:t>
      </w:r>
      <w:r>
        <w:rPr>
          <w:rFonts w:ascii="Times New Roman" w:eastAsia="Times New Roman"/>
        </w:rPr>
        <w:t>.</w:t>
      </w:r>
      <w:r>
        <w:rPr>
          <w:rFonts w:ascii="Times New Roman" w:eastAsia="Times New Roman"/>
        </w:rPr>
        <w:t>22%-9.14%</w:t>
      </w:r>
      <w:r>
        <w:t>之间，且其含量随着水分程度的加深先上升后下降，而下降的速度非常平缓，由此可见水分胁迫越严重，在叶片中累积的绿原酸含量越高；在中</w:t>
      </w:r>
      <w:r>
        <w:t>度胁迫即土壤水分含量为</w:t>
      </w:r>
      <w:r>
        <w:rPr>
          <w:rFonts w:ascii="Times New Roman" w:eastAsia="Times New Roman"/>
        </w:rPr>
        <w:t>14</w:t>
      </w:r>
      <w:r>
        <w:rPr>
          <w:rFonts w:ascii="Times New Roman" w:eastAsia="Times New Roman"/>
        </w:rPr>
        <w:t>.</w:t>
      </w:r>
      <w:r>
        <w:rPr>
          <w:rFonts w:ascii="Times New Roman" w:eastAsia="Times New Roman"/>
        </w:rPr>
        <w:t>55</w:t>
      </w:r>
      <w:r>
        <w:t>％时，</w:t>
      </w:r>
      <w:r w:rsidR="001852F3">
        <w:t xml:space="preserve">绿原酸含量达到最大值</w:t>
      </w:r>
      <w:r>
        <w:rPr>
          <w:rFonts w:ascii="Times New Roman" w:eastAsia="Times New Roman"/>
        </w:rPr>
        <w:t>9</w:t>
      </w:r>
      <w:r>
        <w:rPr>
          <w:rFonts w:ascii="Times New Roman" w:eastAsia="Times New Roman"/>
        </w:rPr>
        <w:t>.</w:t>
      </w:r>
      <w:r>
        <w:rPr>
          <w:rFonts w:ascii="Times New Roman" w:eastAsia="Times New Roman"/>
        </w:rPr>
        <w:t>14</w:t>
      </w:r>
      <w:r>
        <w:t>％，</w:t>
      </w:r>
      <w:r>
        <w:t>在重度胁迫即土壤水分含量为</w:t>
      </w:r>
      <w:r>
        <w:rPr>
          <w:rFonts w:ascii="Times New Roman" w:eastAsia="Times New Roman"/>
        </w:rPr>
        <w:t>2</w:t>
      </w:r>
      <w:r>
        <w:rPr>
          <w:rFonts w:ascii="Times New Roman" w:eastAsia="Times New Roman"/>
        </w:rPr>
        <w:t>.</w:t>
      </w:r>
      <w:r>
        <w:rPr>
          <w:rFonts w:ascii="Times New Roman" w:eastAsia="Times New Roman"/>
        </w:rPr>
        <w:t>78</w:t>
      </w:r>
      <w:r>
        <w:t>％时，绿原酸的含量也高达</w:t>
      </w:r>
      <w:r>
        <w:rPr>
          <w:rFonts w:ascii="Times New Roman" w:eastAsia="Times New Roman"/>
        </w:rPr>
        <w:t>8</w:t>
      </w:r>
      <w:r>
        <w:rPr>
          <w:rFonts w:ascii="Times New Roman" w:eastAsia="Times New Roman"/>
        </w:rPr>
        <w:t>.</w:t>
      </w:r>
      <w:r>
        <w:rPr>
          <w:rFonts w:ascii="Times New Roman" w:eastAsia="Times New Roman"/>
        </w:rPr>
        <w:t>97%</w:t>
      </w:r>
      <w:r>
        <w:t>，可</w:t>
      </w:r>
      <w:r>
        <w:t>见，土壤水分对红腺忍冬叶体内有效成分的影响较大，水分有利于红腺忍冬叶片中有效成分绿原酸的积累。经方差分析得出，对照组与处理组</w:t>
      </w:r>
      <w:r>
        <w:t>存在显著性差异，各处理组间差异均达显著水平</w:t>
      </w:r>
      <w:r>
        <w:t>（</w:t>
      </w:r>
      <w:r>
        <w:rPr>
          <w:rFonts w:ascii="Times New Roman" w:eastAsia="Times New Roman"/>
          <w:i/>
        </w:rPr>
        <w:t>P</w:t>
      </w:r>
      <w:r>
        <w:t>＜</w:t>
      </w:r>
      <w:r>
        <w:rPr>
          <w:rFonts w:ascii="Times New Roman" w:eastAsia="Times New Roman"/>
        </w:rPr>
        <w:t>0.05</w:t>
      </w:r>
      <w:r>
        <w:t>）</w:t>
      </w:r>
      <w:r>
        <w:t>。</w:t>
      </w:r>
    </w:p>
    <w:p w:rsidR="0018722C">
      <w:pPr>
        <w:pStyle w:val="a8"/>
        <w:topLinePunct/>
      </w:pPr>
      <w:r>
        <w:t>表</w:t>
      </w:r>
      <w:r>
        <w:t>1-11  </w:t>
      </w:r>
      <w:r>
        <w:t>水分胁迫红腺忍冬叶片中绿原酸含量</w:t>
      </w:r>
      <w:r>
        <w:t>（</w:t>
      </w:r>
      <w:r/>
      <w:r>
        <w:t>X</w:t>
      </w:r>
      <w:r>
        <w:t>±SD</w:t>
      </w:r>
      <w:r w:rsidP="AA7D325B">
        <w:t>，</w:t>
      </w:r>
      <w:r>
        <w:t>n=3</w:t>
      </w:r>
      <w: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57"/>
        <w:gridCol w:w="1649"/>
        <w:gridCol w:w="3123"/>
        <w:gridCol w:w="2281"/>
      </w:tblGrid>
      <w:tr>
        <w:trPr>
          <w:tblHeader/>
        </w:trPr>
        <w:tc>
          <w:tcPr>
            <w:tcW w:w="10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分组</w:t>
            </w: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取样量</w:t>
            </w:r>
          </w:p>
          <w:p w:rsidR="0018722C">
            <w:pPr>
              <w:pStyle w:val="a7"/>
              <w:topLinePunct/>
              <w:ind w:leftChars="0" w:left="0" w:rightChars="0" w:right="0" w:firstLineChars="0" w:firstLine="0"/>
              <w:spacing w:line="240" w:lineRule="atLeast"/>
            </w:pPr>
            <w:r>
              <w:t>（</w:t>
            </w:r>
            <w:r>
              <w:t>g</w:t>
            </w:r>
            <w:r>
              <w:t>）</w:t>
            </w:r>
          </w:p>
        </w:tc>
        <w:tc>
          <w:tcPr>
            <w:tcW w:w="173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平均绿原酸含量</w:t>
            </w:r>
            <w:r>
              <w:t>（</w:t>
            </w:r>
            <w:r>
              <w:t>mg</w:t>
            </w:r>
            <w:r>
              <w:t>/</w:t>
            </w:r>
            <w:r>
              <w:t>g</w:t>
            </w:r>
            <w:r>
              <w:t>）</w:t>
            </w:r>
          </w:p>
        </w:tc>
        <w:tc>
          <w:tcPr>
            <w:tcW w:w="126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平均百分含量</w:t>
            </w:r>
          </w:p>
          <w:p w:rsidR="0018722C">
            <w:pPr>
              <w:pStyle w:val="a7"/>
              <w:topLinePunct/>
              <w:ind w:leftChars="0" w:left="0" w:rightChars="0" w:right="0" w:firstLineChars="0" w:firstLine="0"/>
              <w:spacing w:line="240" w:lineRule="atLeast"/>
            </w:pPr>
            <w:r>
              <w:t>（</w:t>
            </w:r>
            <w:r>
              <w:t>%</w:t>
            </w:r>
            <w:r>
              <w:t>）</w:t>
            </w:r>
          </w:p>
        </w:tc>
      </w:tr>
      <w:tr>
        <w:tc>
          <w:tcPr>
            <w:tcW w:w="1086" w:type="pct"/>
            <w:vAlign w:val="center"/>
          </w:tcPr>
          <w:p w:rsidR="0018722C">
            <w:pPr>
              <w:pStyle w:val="ac"/>
              <w:topLinePunct/>
              <w:ind w:leftChars="0" w:left="0" w:rightChars="0" w:right="0" w:firstLineChars="0" w:firstLine="0"/>
              <w:spacing w:line="240" w:lineRule="atLeast"/>
            </w:pPr>
            <w:r>
              <w:t>对照组</w:t>
            </w:r>
          </w:p>
        </w:tc>
        <w:tc>
          <w:tcPr>
            <w:tcW w:w="915" w:type="pct"/>
            <w:vAlign w:val="center"/>
          </w:tcPr>
          <w:p w:rsidR="0018722C">
            <w:pPr>
              <w:pStyle w:val="affff9"/>
              <w:topLinePunct/>
              <w:ind w:leftChars="0" w:left="0" w:rightChars="0" w:right="0" w:firstLineChars="0" w:firstLine="0"/>
              <w:spacing w:line="240" w:lineRule="atLeast"/>
            </w:pPr>
            <w:r>
              <w:t>0.5009</w:t>
            </w:r>
          </w:p>
        </w:tc>
        <w:tc>
          <w:tcPr>
            <w:tcW w:w="1733" w:type="pct"/>
            <w:vAlign w:val="center"/>
          </w:tcPr>
          <w:p w:rsidR="0018722C">
            <w:pPr>
              <w:pStyle w:val="affff9"/>
              <w:topLinePunct/>
              <w:ind w:leftChars="0" w:left="0" w:rightChars="0" w:right="0" w:firstLineChars="0" w:firstLine="0"/>
              <w:spacing w:line="240" w:lineRule="atLeast"/>
            </w:pPr>
            <w:r>
              <w:t>72.20</w:t>
            </w:r>
          </w:p>
        </w:tc>
        <w:tc>
          <w:tcPr>
            <w:tcW w:w="1266" w:type="pct"/>
            <w:vAlign w:val="center"/>
          </w:tcPr>
          <w:p w:rsidR="0018722C">
            <w:pPr>
              <w:pStyle w:val="ad"/>
              <w:topLinePunct/>
              <w:ind w:leftChars="0" w:left="0" w:rightChars="0" w:right="0" w:firstLineChars="0" w:firstLine="0"/>
              <w:spacing w:line="240" w:lineRule="atLeast"/>
            </w:pPr>
            <w:r>
              <w:t>7.22±0.0029d</w:t>
            </w:r>
          </w:p>
        </w:tc>
      </w:tr>
      <w:tr>
        <w:tc>
          <w:tcPr>
            <w:tcW w:w="1086" w:type="pct"/>
            <w:vAlign w:val="center"/>
          </w:tcPr>
          <w:p w:rsidR="0018722C">
            <w:pPr>
              <w:pStyle w:val="ac"/>
              <w:topLinePunct/>
              <w:ind w:leftChars="0" w:left="0" w:rightChars="0" w:right="0" w:firstLineChars="0" w:firstLine="0"/>
              <w:spacing w:line="240" w:lineRule="atLeast"/>
            </w:pPr>
            <w:r>
              <w:t>轻度胁迫</w:t>
            </w:r>
          </w:p>
        </w:tc>
        <w:tc>
          <w:tcPr>
            <w:tcW w:w="915" w:type="pct"/>
            <w:vAlign w:val="center"/>
          </w:tcPr>
          <w:p w:rsidR="0018722C">
            <w:pPr>
              <w:pStyle w:val="affff9"/>
              <w:topLinePunct/>
              <w:ind w:leftChars="0" w:left="0" w:rightChars="0" w:right="0" w:firstLineChars="0" w:firstLine="0"/>
              <w:spacing w:line="240" w:lineRule="atLeast"/>
            </w:pPr>
            <w:r>
              <w:t>0.5007</w:t>
            </w:r>
          </w:p>
        </w:tc>
        <w:tc>
          <w:tcPr>
            <w:tcW w:w="1733" w:type="pct"/>
            <w:vAlign w:val="center"/>
          </w:tcPr>
          <w:p w:rsidR="0018722C">
            <w:pPr>
              <w:pStyle w:val="affff9"/>
              <w:topLinePunct/>
              <w:ind w:leftChars="0" w:left="0" w:rightChars="0" w:right="0" w:firstLineChars="0" w:firstLine="0"/>
              <w:spacing w:line="240" w:lineRule="atLeast"/>
            </w:pPr>
            <w:r>
              <w:t>87.05</w:t>
            </w:r>
          </w:p>
        </w:tc>
        <w:tc>
          <w:tcPr>
            <w:tcW w:w="1266" w:type="pct"/>
            <w:vAlign w:val="center"/>
          </w:tcPr>
          <w:p w:rsidR="0018722C">
            <w:pPr>
              <w:pStyle w:val="ad"/>
              <w:topLinePunct/>
              <w:ind w:leftChars="0" w:left="0" w:rightChars="0" w:right="0" w:firstLineChars="0" w:firstLine="0"/>
              <w:spacing w:line="240" w:lineRule="atLeast"/>
            </w:pPr>
            <w:r>
              <w:t>8.71±0.0052c</w:t>
            </w:r>
          </w:p>
        </w:tc>
      </w:tr>
      <w:tr>
        <w:tc>
          <w:tcPr>
            <w:tcW w:w="1086" w:type="pct"/>
            <w:vAlign w:val="center"/>
          </w:tcPr>
          <w:p w:rsidR="0018722C">
            <w:pPr>
              <w:pStyle w:val="ac"/>
              <w:topLinePunct/>
              <w:ind w:leftChars="0" w:left="0" w:rightChars="0" w:right="0" w:firstLineChars="0" w:firstLine="0"/>
              <w:spacing w:line="240" w:lineRule="atLeast"/>
            </w:pPr>
            <w:r>
              <w:t>中度胁迫</w:t>
            </w:r>
          </w:p>
        </w:tc>
        <w:tc>
          <w:tcPr>
            <w:tcW w:w="915" w:type="pct"/>
            <w:vAlign w:val="center"/>
          </w:tcPr>
          <w:p w:rsidR="0018722C">
            <w:pPr>
              <w:pStyle w:val="affff9"/>
              <w:topLinePunct/>
              <w:ind w:leftChars="0" w:left="0" w:rightChars="0" w:right="0" w:firstLineChars="0" w:firstLine="0"/>
              <w:spacing w:line="240" w:lineRule="atLeast"/>
            </w:pPr>
            <w:r>
              <w:t>0.5016</w:t>
            </w:r>
          </w:p>
        </w:tc>
        <w:tc>
          <w:tcPr>
            <w:tcW w:w="1733" w:type="pct"/>
            <w:vAlign w:val="center"/>
          </w:tcPr>
          <w:p w:rsidR="0018722C">
            <w:pPr>
              <w:pStyle w:val="affff9"/>
              <w:topLinePunct/>
              <w:ind w:leftChars="0" w:left="0" w:rightChars="0" w:right="0" w:firstLineChars="0" w:firstLine="0"/>
              <w:spacing w:line="240" w:lineRule="atLeast"/>
            </w:pPr>
            <w:r>
              <w:t>91.39</w:t>
            </w:r>
          </w:p>
        </w:tc>
        <w:tc>
          <w:tcPr>
            <w:tcW w:w="1266" w:type="pct"/>
            <w:vAlign w:val="center"/>
          </w:tcPr>
          <w:p w:rsidR="0018722C">
            <w:pPr>
              <w:pStyle w:val="ad"/>
              <w:topLinePunct/>
              <w:ind w:leftChars="0" w:left="0" w:rightChars="0" w:right="0" w:firstLineChars="0" w:firstLine="0"/>
              <w:spacing w:line="240" w:lineRule="atLeast"/>
            </w:pPr>
            <w:r>
              <w:t>9.14±0.0064a</w:t>
            </w:r>
          </w:p>
        </w:tc>
      </w:tr>
      <w:tr>
        <w:tc>
          <w:tcPr>
            <w:tcW w:w="1086" w:type="pct"/>
            <w:vAlign w:val="center"/>
            <w:tcBorders>
              <w:top w:val="single" w:sz="4" w:space="0" w:color="auto"/>
            </w:tcBorders>
          </w:tcPr>
          <w:p w:rsidR="0018722C">
            <w:pPr>
              <w:pStyle w:val="ac"/>
              <w:topLinePunct/>
              <w:ind w:leftChars="0" w:left="0" w:rightChars="0" w:right="0" w:firstLineChars="0" w:firstLine="0"/>
              <w:spacing w:line="240" w:lineRule="atLeast"/>
            </w:pPr>
            <w:r>
              <w:t>重度胁迫</w:t>
            </w:r>
          </w:p>
        </w:tc>
        <w:tc>
          <w:tcPr>
            <w:tcW w:w="915" w:type="pct"/>
            <w:vAlign w:val="center"/>
            <w:tcBorders>
              <w:top w:val="single" w:sz="4" w:space="0" w:color="auto"/>
            </w:tcBorders>
          </w:tcPr>
          <w:p w:rsidR="0018722C">
            <w:pPr>
              <w:pStyle w:val="affff9"/>
              <w:topLinePunct/>
              <w:ind w:leftChars="0" w:left="0" w:rightChars="0" w:right="0" w:firstLineChars="0" w:firstLine="0"/>
              <w:spacing w:line="240" w:lineRule="atLeast"/>
            </w:pPr>
            <w:r>
              <w:t>0.5016</w:t>
            </w:r>
          </w:p>
        </w:tc>
        <w:tc>
          <w:tcPr>
            <w:tcW w:w="1733" w:type="pct"/>
            <w:vAlign w:val="center"/>
            <w:tcBorders>
              <w:top w:val="single" w:sz="4" w:space="0" w:color="auto"/>
            </w:tcBorders>
          </w:tcPr>
          <w:p w:rsidR="0018722C">
            <w:pPr>
              <w:pStyle w:val="affff9"/>
              <w:topLinePunct/>
              <w:ind w:leftChars="0" w:left="0" w:rightChars="0" w:right="0" w:firstLineChars="0" w:firstLine="0"/>
              <w:spacing w:line="240" w:lineRule="atLeast"/>
            </w:pPr>
            <w:r>
              <w:t>89.74</w:t>
            </w:r>
          </w:p>
        </w:tc>
        <w:tc>
          <w:tcPr>
            <w:tcW w:w="1266" w:type="pct"/>
            <w:vAlign w:val="center"/>
            <w:tcBorders>
              <w:top w:val="single" w:sz="4" w:space="0" w:color="auto"/>
            </w:tcBorders>
          </w:tcPr>
          <w:p w:rsidR="0018722C">
            <w:pPr>
              <w:pStyle w:val="ad"/>
              <w:topLinePunct/>
              <w:ind w:leftChars="0" w:left="0" w:rightChars="0" w:right="0" w:firstLineChars="0" w:firstLine="0"/>
              <w:spacing w:line="240" w:lineRule="atLeast"/>
            </w:pPr>
            <w:r>
              <w:t>8.97±0.007b</w:t>
            </w:r>
          </w:p>
        </w:tc>
      </w:tr>
    </w:tbl>
    <w:p w:rsidR="0018722C">
      <w:pPr>
        <w:rPr/>
        <w:topLinePunct/>
      </w:pPr>
    </w:p>
    <w:p w:rsidR="0018722C">
      <w:pPr>
        <w:pStyle w:val="aff3"/>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 </w:t>
      </w:r>
      <w:r>
        <w:rPr>
          <w:rFonts w:ascii="Times New Roman" w:eastAsia="Times New Roman" w:cstheme="minorBidi" w:hAnsiTheme="minorHAnsi"/>
        </w:rPr>
        <w:t>&lt;0.01</w:t>
      </w:r>
      <w:r>
        <w:rPr>
          <w:rFonts w:cstheme="minorBidi" w:hAnsiTheme="minorHAnsi" w:eastAsiaTheme="minorHAnsi" w:asciiTheme="minorHAnsi"/>
        </w:rPr>
        <w:t>的显著水平</w:t>
      </w:r>
    </w:p>
    <w:p w:rsidR="0018722C">
      <w:pPr>
        <w:pStyle w:val="Heading5"/>
        <w:topLinePunct/>
      </w:pPr>
      <w:r>
        <w:rPr>
          <w:b/>
        </w:rPr>
        <w:t>1.7.12.7</w:t>
      </w:r>
      <w:r>
        <w:t xml:space="preserve"> </w:t>
      </w:r>
      <w:r>
        <w:t>水分胁迫对红腺忍冬茎中绿原酸的含量的影响</w:t>
      </w:r>
    </w:p>
    <w:p w:rsidR="0018722C">
      <w:pPr>
        <w:topLinePunct/>
      </w:pPr>
      <w:r>
        <w:t>由</w:t>
      </w:r>
      <w:r>
        <w:t>表</w:t>
      </w:r>
      <w:r>
        <w:rPr>
          <w:rFonts w:ascii="Times New Roman" w:eastAsia="Times New Roman"/>
        </w:rPr>
        <w:t>1-12</w:t>
      </w:r>
      <w:r>
        <w:t>可以看出，红腺忍冬茎内绿原酸含量随着水分程度的加深</w:t>
      </w:r>
      <w:r>
        <w:t>先上升后下降，含量在</w:t>
      </w:r>
      <w:r>
        <w:rPr>
          <w:rFonts w:ascii="Times New Roman" w:eastAsia="Times New Roman"/>
        </w:rPr>
        <w:t>0</w:t>
      </w:r>
      <w:r>
        <w:rPr>
          <w:rFonts w:ascii="Times New Roman" w:eastAsia="Times New Roman"/>
        </w:rPr>
        <w:t>.</w:t>
      </w:r>
      <w:r>
        <w:rPr>
          <w:rFonts w:ascii="Times New Roman" w:eastAsia="Times New Roman"/>
        </w:rPr>
        <w:t>84%-1.51%</w:t>
      </w:r>
      <w:r>
        <w:t>之间。在中度胁迫即土壤水分含量</w:t>
      </w:r>
      <w:r>
        <w:t>为</w:t>
      </w:r>
    </w:p>
    <w:p w:rsidR="0018722C">
      <w:pPr>
        <w:topLinePunct/>
      </w:pPr>
      <w:r>
        <w:rPr>
          <w:rFonts w:ascii="Times New Roman" w:eastAsia="Times New Roman"/>
        </w:rPr>
        <w:t>14.55</w:t>
      </w:r>
      <w:r>
        <w:t>％时，</w:t>
      </w:r>
      <w:r w:rsidR="001852F3">
        <w:t xml:space="preserve">绿原酸含量达到最大值</w:t>
      </w:r>
      <w:r>
        <w:rPr>
          <w:rFonts w:ascii="Times New Roman" w:eastAsia="Times New Roman"/>
        </w:rPr>
        <w:t>1</w:t>
      </w:r>
      <w:r>
        <w:rPr>
          <w:rFonts w:ascii="Times New Roman" w:eastAsia="Times New Roman"/>
        </w:rPr>
        <w:t>.</w:t>
      </w:r>
      <w:r>
        <w:rPr>
          <w:rFonts w:ascii="Times New Roman" w:eastAsia="Times New Roman"/>
        </w:rPr>
        <w:t>51</w:t>
      </w:r>
      <w:r>
        <w:t>％，比</w:t>
      </w:r>
      <w:r>
        <w:rPr>
          <w:rFonts w:ascii="Times New Roman" w:eastAsia="Times New Roman"/>
        </w:rPr>
        <w:t>CK</w:t>
      </w:r>
      <w:r>
        <w:t>提高出</w:t>
      </w:r>
      <w:r>
        <w:rPr>
          <w:rFonts w:ascii="Times New Roman" w:eastAsia="Times New Roman"/>
        </w:rPr>
        <w:t>12</w:t>
      </w:r>
      <w:r>
        <w:rPr>
          <w:rFonts w:ascii="Times New Roman" w:eastAsia="Times New Roman"/>
        </w:rPr>
        <w:t>.</w:t>
      </w:r>
      <w:r>
        <w:rPr>
          <w:rFonts w:ascii="Times New Roman" w:eastAsia="Times New Roman"/>
        </w:rPr>
        <w:t>69%</w:t>
      </w:r>
      <w:r>
        <w:t>，而</w:t>
      </w:r>
      <w:r>
        <w:t>后随水分胁迫加深而下降。经方差分析得出，对照组与处理组存在显著</w:t>
      </w:r>
      <w:r>
        <w:t>性差异，各处理组间差异均达显著水平</w:t>
      </w:r>
      <w:r>
        <w:t>（</w:t>
      </w:r>
      <w:r>
        <w:rPr>
          <w:rFonts w:ascii="Times New Roman" w:eastAsia="Times New Roman"/>
          <w:i/>
        </w:rPr>
        <w:t>P</w:t>
      </w:r>
      <w:r>
        <w:t>＜</w:t>
      </w:r>
      <w:r>
        <w:rPr>
          <w:rFonts w:ascii="Times New Roman" w:eastAsia="Times New Roman"/>
        </w:rPr>
        <w:t>0</w:t>
      </w:r>
      <w:r>
        <w:rPr>
          <w:rFonts w:ascii="Times New Roman" w:eastAsia="Times New Roman"/>
        </w:rPr>
        <w:t>.</w:t>
      </w:r>
      <w:r>
        <w:rPr>
          <w:rFonts w:ascii="Times New Roman" w:eastAsia="Times New Roman"/>
        </w:rPr>
        <w:t>0</w:t>
      </w:r>
      <w:r>
        <w:rPr>
          <w:rFonts w:ascii="Times New Roman" w:eastAsia="Times New Roman"/>
        </w:rPr>
        <w:t>5</w:t>
      </w:r>
      <w:r>
        <w:t>）</w:t>
      </w:r>
      <w:r>
        <w:t>。</w:t>
      </w:r>
    </w:p>
    <w:p w:rsidR="0018722C">
      <w:pPr>
        <w:pStyle w:val="aff7"/>
        <w:topLinePunct/>
      </w:pPr>
      <w:r>
        <w:pict>
          <v:line style="position:absolute;mso-position-horizontal-relative:page;mso-position-vertical-relative:paragraph;z-index:3544;mso-wrap-distance-left:0;mso-wrap-distance-right:0" from="376.480133pt,16.807951pt" to="383.708391pt,16.807951pt" stroked="true" strokeweight=".491936pt" strokecolor="#000000">
            <v:stroke dashstyle="solid"/>
            <w10:wrap type="topAndBottom"/>
          </v:line>
        </w:pict>
      </w:r>
    </w:p>
    <w:p w:rsidR="0018722C">
      <w:pPr>
        <w:pStyle w:val="a8"/>
        <w:topLinePunct/>
      </w:pPr>
      <w:r>
        <w:t>表</w:t>
      </w:r>
      <w:r>
        <w:t>1-12  </w:t>
      </w:r>
      <w:r>
        <w:t>水分胁迫红腺忍冬茎中绿原酸含量</w:t>
      </w:r>
      <w:r>
        <w:t>（</w:t>
      </w:r>
      <w:r/>
      <w:r>
        <w:t>X</w:t>
      </w:r>
      <w:r>
        <w:t>±SD</w:t>
      </w:r>
      <w:r w:rsidP="AA7D325B">
        <w:t>，</w:t>
      </w:r>
      <w:r>
        <w:t>n=3</w:t>
      </w:r>
      <w: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57"/>
        <w:gridCol w:w="1649"/>
        <w:gridCol w:w="3123"/>
        <w:gridCol w:w="2281"/>
      </w:tblGrid>
      <w:tr>
        <w:trPr>
          <w:tblHeader/>
        </w:trPr>
        <w:tc>
          <w:tcPr>
            <w:tcW w:w="10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分组</w:t>
            </w: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取样量</w:t>
            </w:r>
          </w:p>
          <w:p w:rsidR="0018722C">
            <w:pPr>
              <w:pStyle w:val="a7"/>
              <w:topLinePunct/>
              <w:ind w:leftChars="0" w:left="0" w:rightChars="0" w:right="0" w:firstLineChars="0" w:firstLine="0"/>
              <w:spacing w:line="240" w:lineRule="atLeast"/>
            </w:pPr>
            <w:r>
              <w:t>（</w:t>
            </w:r>
            <w:r>
              <w:t>g</w:t>
            </w:r>
            <w:r>
              <w:t>）</w:t>
            </w:r>
          </w:p>
        </w:tc>
        <w:tc>
          <w:tcPr>
            <w:tcW w:w="173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平均绿原酸含量</w:t>
            </w:r>
            <w:r>
              <w:t>（</w:t>
            </w:r>
            <w:r>
              <w:t>mg</w:t>
            </w:r>
            <w:r>
              <w:t>/</w:t>
            </w:r>
            <w:r>
              <w:t>g</w:t>
            </w:r>
            <w:r>
              <w:t>）</w:t>
            </w:r>
          </w:p>
        </w:tc>
        <w:tc>
          <w:tcPr>
            <w:tcW w:w="126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平均百分含量</w:t>
            </w:r>
          </w:p>
          <w:p w:rsidR="0018722C">
            <w:pPr>
              <w:pStyle w:val="a7"/>
              <w:topLinePunct/>
              <w:ind w:leftChars="0" w:left="0" w:rightChars="0" w:right="0" w:firstLineChars="0" w:firstLine="0"/>
              <w:spacing w:line="240" w:lineRule="atLeast"/>
            </w:pPr>
            <w:r>
              <w:t>（</w:t>
            </w:r>
            <w:r>
              <w:t>%</w:t>
            </w:r>
            <w:r>
              <w:t>）</w:t>
            </w:r>
          </w:p>
        </w:tc>
      </w:tr>
      <w:tr>
        <w:tc>
          <w:tcPr>
            <w:tcW w:w="1086" w:type="pct"/>
            <w:vAlign w:val="center"/>
          </w:tcPr>
          <w:p w:rsidR="0018722C">
            <w:pPr>
              <w:pStyle w:val="ac"/>
              <w:topLinePunct/>
              <w:ind w:leftChars="0" w:left="0" w:rightChars="0" w:right="0" w:firstLineChars="0" w:firstLine="0"/>
              <w:spacing w:line="240" w:lineRule="atLeast"/>
            </w:pPr>
            <w:r>
              <w:t>对照组</w:t>
            </w:r>
          </w:p>
        </w:tc>
        <w:tc>
          <w:tcPr>
            <w:tcW w:w="915" w:type="pct"/>
            <w:vAlign w:val="center"/>
          </w:tcPr>
          <w:p w:rsidR="0018722C">
            <w:pPr>
              <w:pStyle w:val="affff9"/>
              <w:topLinePunct/>
              <w:ind w:leftChars="0" w:left="0" w:rightChars="0" w:right="0" w:firstLineChars="0" w:firstLine="0"/>
              <w:spacing w:line="240" w:lineRule="atLeast"/>
            </w:pPr>
            <w:r>
              <w:t>0.5002</w:t>
            </w:r>
          </w:p>
        </w:tc>
        <w:tc>
          <w:tcPr>
            <w:tcW w:w="1733" w:type="pct"/>
            <w:vAlign w:val="center"/>
          </w:tcPr>
          <w:p w:rsidR="0018722C">
            <w:pPr>
              <w:pStyle w:val="affff9"/>
              <w:topLinePunct/>
              <w:ind w:leftChars="0" w:left="0" w:rightChars="0" w:right="0" w:firstLineChars="0" w:firstLine="0"/>
              <w:spacing w:line="240" w:lineRule="atLeast"/>
            </w:pPr>
            <w:r>
              <w:t>13.39</w:t>
            </w:r>
          </w:p>
        </w:tc>
        <w:tc>
          <w:tcPr>
            <w:tcW w:w="1266" w:type="pct"/>
            <w:vAlign w:val="center"/>
          </w:tcPr>
          <w:p w:rsidR="0018722C">
            <w:pPr>
              <w:pStyle w:val="ad"/>
              <w:topLinePunct/>
              <w:ind w:leftChars="0" w:left="0" w:rightChars="0" w:right="0" w:firstLineChars="0" w:firstLine="0"/>
              <w:spacing w:line="240" w:lineRule="atLeast"/>
            </w:pPr>
            <w:r>
              <w:t>1.34±0.0014b</w:t>
            </w:r>
          </w:p>
        </w:tc>
      </w:tr>
      <w:tr>
        <w:tc>
          <w:tcPr>
            <w:tcW w:w="1086" w:type="pct"/>
            <w:vAlign w:val="center"/>
          </w:tcPr>
          <w:p w:rsidR="0018722C">
            <w:pPr>
              <w:pStyle w:val="ac"/>
              <w:topLinePunct/>
              <w:ind w:leftChars="0" w:left="0" w:rightChars="0" w:right="0" w:firstLineChars="0" w:firstLine="0"/>
              <w:spacing w:line="240" w:lineRule="atLeast"/>
            </w:pPr>
            <w:r>
              <w:t>轻度胁迫</w:t>
            </w:r>
          </w:p>
        </w:tc>
        <w:tc>
          <w:tcPr>
            <w:tcW w:w="915" w:type="pct"/>
            <w:vAlign w:val="center"/>
          </w:tcPr>
          <w:p w:rsidR="0018722C">
            <w:pPr>
              <w:pStyle w:val="affff9"/>
              <w:topLinePunct/>
              <w:ind w:leftChars="0" w:left="0" w:rightChars="0" w:right="0" w:firstLineChars="0" w:firstLine="0"/>
              <w:spacing w:line="240" w:lineRule="atLeast"/>
            </w:pPr>
            <w:r>
              <w:t>0.5004</w:t>
            </w:r>
          </w:p>
        </w:tc>
        <w:tc>
          <w:tcPr>
            <w:tcW w:w="1733" w:type="pct"/>
            <w:vAlign w:val="center"/>
          </w:tcPr>
          <w:p w:rsidR="0018722C">
            <w:pPr>
              <w:pStyle w:val="affff9"/>
              <w:topLinePunct/>
              <w:ind w:leftChars="0" w:left="0" w:rightChars="0" w:right="0" w:firstLineChars="0" w:firstLine="0"/>
              <w:spacing w:line="240" w:lineRule="atLeast"/>
            </w:pPr>
            <w:r>
              <w:t>11.48</w:t>
            </w:r>
          </w:p>
        </w:tc>
        <w:tc>
          <w:tcPr>
            <w:tcW w:w="1266" w:type="pct"/>
            <w:vAlign w:val="center"/>
          </w:tcPr>
          <w:p w:rsidR="0018722C">
            <w:pPr>
              <w:pStyle w:val="ad"/>
              <w:topLinePunct/>
              <w:ind w:leftChars="0" w:left="0" w:rightChars="0" w:right="0" w:firstLineChars="0" w:firstLine="0"/>
              <w:spacing w:line="240" w:lineRule="atLeast"/>
            </w:pPr>
            <w:r>
              <w:t>1.15±0.0032c</w:t>
            </w:r>
          </w:p>
        </w:tc>
      </w:tr>
      <w:tr>
        <w:tc>
          <w:tcPr>
            <w:tcW w:w="1086" w:type="pct"/>
            <w:vAlign w:val="center"/>
          </w:tcPr>
          <w:p w:rsidR="0018722C">
            <w:pPr>
              <w:pStyle w:val="ac"/>
              <w:topLinePunct/>
              <w:ind w:leftChars="0" w:left="0" w:rightChars="0" w:right="0" w:firstLineChars="0" w:firstLine="0"/>
              <w:spacing w:line="240" w:lineRule="atLeast"/>
            </w:pPr>
            <w:r>
              <w:t>中度胁迫</w:t>
            </w:r>
          </w:p>
        </w:tc>
        <w:tc>
          <w:tcPr>
            <w:tcW w:w="915" w:type="pct"/>
            <w:vAlign w:val="center"/>
          </w:tcPr>
          <w:p w:rsidR="0018722C">
            <w:pPr>
              <w:pStyle w:val="affff9"/>
              <w:topLinePunct/>
              <w:ind w:leftChars="0" w:left="0" w:rightChars="0" w:right="0" w:firstLineChars="0" w:firstLine="0"/>
              <w:spacing w:line="240" w:lineRule="atLeast"/>
            </w:pPr>
            <w:r>
              <w:t>0.5004</w:t>
            </w:r>
          </w:p>
        </w:tc>
        <w:tc>
          <w:tcPr>
            <w:tcW w:w="1733" w:type="pct"/>
            <w:vAlign w:val="center"/>
          </w:tcPr>
          <w:p w:rsidR="0018722C">
            <w:pPr>
              <w:pStyle w:val="affff9"/>
              <w:topLinePunct/>
              <w:ind w:leftChars="0" w:left="0" w:rightChars="0" w:right="0" w:firstLineChars="0" w:firstLine="0"/>
              <w:spacing w:line="240" w:lineRule="atLeast"/>
            </w:pPr>
            <w:r>
              <w:t>15.08</w:t>
            </w:r>
          </w:p>
        </w:tc>
        <w:tc>
          <w:tcPr>
            <w:tcW w:w="1266" w:type="pct"/>
            <w:vAlign w:val="center"/>
          </w:tcPr>
          <w:p w:rsidR="0018722C">
            <w:pPr>
              <w:pStyle w:val="ad"/>
              <w:topLinePunct/>
              <w:ind w:leftChars="0" w:left="0" w:rightChars="0" w:right="0" w:firstLineChars="0" w:firstLine="0"/>
              <w:spacing w:line="240" w:lineRule="atLeast"/>
            </w:pPr>
            <w:r>
              <w:t>1.51±0.0003a</w:t>
            </w:r>
          </w:p>
        </w:tc>
      </w:tr>
      <w:tr>
        <w:tc>
          <w:tcPr>
            <w:tcW w:w="1086" w:type="pct"/>
            <w:vAlign w:val="center"/>
            <w:tcBorders>
              <w:top w:val="single" w:sz="4" w:space="0" w:color="auto"/>
            </w:tcBorders>
          </w:tcPr>
          <w:p w:rsidR="0018722C">
            <w:pPr>
              <w:pStyle w:val="ac"/>
              <w:topLinePunct/>
              <w:ind w:leftChars="0" w:left="0" w:rightChars="0" w:right="0" w:firstLineChars="0" w:firstLine="0"/>
              <w:spacing w:line="240" w:lineRule="atLeast"/>
            </w:pPr>
            <w:r>
              <w:t>重度胁迫</w:t>
            </w:r>
          </w:p>
        </w:tc>
        <w:tc>
          <w:tcPr>
            <w:tcW w:w="915" w:type="pct"/>
            <w:vAlign w:val="center"/>
            <w:tcBorders>
              <w:top w:val="single" w:sz="4" w:space="0" w:color="auto"/>
            </w:tcBorders>
          </w:tcPr>
          <w:p w:rsidR="0018722C">
            <w:pPr>
              <w:pStyle w:val="affff9"/>
              <w:topLinePunct/>
              <w:ind w:leftChars="0" w:left="0" w:rightChars="0" w:right="0" w:firstLineChars="0" w:firstLine="0"/>
              <w:spacing w:line="240" w:lineRule="atLeast"/>
            </w:pPr>
            <w:r>
              <w:t>0.5012</w:t>
            </w:r>
          </w:p>
        </w:tc>
        <w:tc>
          <w:tcPr>
            <w:tcW w:w="1733" w:type="pct"/>
            <w:vAlign w:val="center"/>
            <w:tcBorders>
              <w:top w:val="single" w:sz="4" w:space="0" w:color="auto"/>
            </w:tcBorders>
          </w:tcPr>
          <w:p w:rsidR="0018722C">
            <w:pPr>
              <w:pStyle w:val="affff9"/>
              <w:topLinePunct/>
              <w:ind w:leftChars="0" w:left="0" w:rightChars="0" w:right="0" w:firstLineChars="0" w:firstLine="0"/>
              <w:spacing w:line="240" w:lineRule="atLeast"/>
            </w:pPr>
            <w:r>
              <w:t>8.41</w:t>
            </w:r>
          </w:p>
        </w:tc>
        <w:tc>
          <w:tcPr>
            <w:tcW w:w="1266" w:type="pct"/>
            <w:vAlign w:val="center"/>
            <w:tcBorders>
              <w:top w:val="single" w:sz="4" w:space="0" w:color="auto"/>
            </w:tcBorders>
          </w:tcPr>
          <w:p w:rsidR="0018722C">
            <w:pPr>
              <w:pStyle w:val="ad"/>
              <w:topLinePunct/>
              <w:ind w:leftChars="0" w:left="0" w:rightChars="0" w:right="0" w:firstLineChars="0" w:firstLine="0"/>
              <w:spacing w:line="240" w:lineRule="atLeast"/>
            </w:pPr>
            <w:r>
              <w:t>0.84±0.0023d</w:t>
            </w:r>
          </w:p>
        </w:tc>
      </w:tr>
    </w:tbl>
    <w:p w:rsidR="0018722C">
      <w:pPr>
        <w:pStyle w:val="aff3"/>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rPr>
        <w:t>的显著水平</w:t>
      </w:r>
    </w:p>
    <w:p w:rsidR="0018722C">
      <w:pPr>
        <w:pStyle w:val="Heading5"/>
        <w:topLinePunct/>
      </w:pPr>
      <w:r>
        <w:rPr>
          <w:b/>
        </w:rPr>
        <w:t>1.7.12.8 </w:t>
      </w:r>
      <w:r>
        <w:t>水分胁迫下红腺忍冬花、叶、茎绿原酸含量比较</w:t>
      </w:r>
    </w:p>
    <w:p w:rsidR="0018722C">
      <w:pPr>
        <w:topLinePunct/>
      </w:pPr>
      <w:r>
        <w:t>从</w:t>
      </w:r>
      <w:r>
        <w:t>表</w:t>
      </w:r>
      <w:r>
        <w:rPr>
          <w:rFonts w:ascii="Times New Roman" w:eastAsia="Times New Roman"/>
        </w:rPr>
        <w:t>1-13</w:t>
      </w:r>
      <w:r>
        <w:t>和</w:t>
      </w:r>
      <w:r>
        <w:t>图</w:t>
      </w:r>
      <w:r>
        <w:rPr>
          <w:rFonts w:ascii="Times New Roman" w:eastAsia="Times New Roman"/>
        </w:rPr>
        <w:t>1-7</w:t>
      </w:r>
      <w:r>
        <w:t>中可以看出，红腺忍冬绿原酸含量随着水分程度</w:t>
      </w:r>
      <w:r>
        <w:t>的加深先上升后下降，且在中度胁迫即土壤含水量为</w:t>
      </w:r>
      <w:r>
        <w:rPr>
          <w:rFonts w:ascii="Times New Roman" w:eastAsia="Times New Roman"/>
        </w:rPr>
        <w:t>14</w:t>
      </w:r>
      <w:r>
        <w:rPr>
          <w:rFonts w:ascii="Times New Roman" w:eastAsia="Times New Roman"/>
        </w:rPr>
        <w:t>.</w:t>
      </w:r>
      <w:r>
        <w:rPr>
          <w:rFonts w:ascii="Times New Roman" w:eastAsia="Times New Roman"/>
        </w:rPr>
        <w:t>55%</w:t>
      </w:r>
      <w:r>
        <w:t>时，绿原酸的含量均达到最大值。三个处理和对照组中，叶片的含量最高，均大于青花、银花、金花、茎的含量，青花的含量次之，均大于银花、金花、茎的含量，而且叶片中绿原酸的含量在水分胁迫越严重的情况下，减少的量非常少。</w:t>
      </w:r>
    </w:p>
    <w:p w:rsidR="0018722C">
      <w:pPr>
        <w:textAlignment w:val="center"/>
        <w:topLinePunct/>
      </w:pPr>
      <w:r>
        <w:rPr>
          <w:kern w:val="2"/>
          <w:szCs w:val="22"/>
        </w:rPr>
        <w:pict>
          <v:group style="margin-left:100.014732pt;margin-top:127.945076pt;width:408.8pt;height:222.5pt;mso-position-horizontal-relative:page;mso-position-vertical-relative:paragraph;z-index:3808" coordorigin="2000,2559" coordsize="8176,4450">
            <v:rect style="position:absolute;left:2005;top:2564;width:8165;height:4438" filled="false" stroked="true" strokeweight=".563588pt" strokecolor="#000000">
              <v:stroke dashstyle="solid"/>
            </v:rect>
            <v:rect style="position:absolute;left:2675;top:2719;width:6315;height:3721" filled="true" fillcolor="#c0c0c0" stroked="false">
              <v:fill type="solid"/>
            </v:rect>
            <v:shape style="position:absolute;left:909;top:11660;width:7781;height:1519" coordorigin="909,11660" coordsize="7781,1519" path="m2682,6070l8984,6070m2682,5705l8984,5705m2682,5330l8984,5330m2682,4955l8984,4955e" filled="false" stroked="true" strokeweight=".579062pt" strokecolor="#000000">
              <v:path arrowok="t"/>
              <v:stroke dashstyle="solid"/>
            </v:shape>
            <v:shape style="position:absolute;left:2681;top:4590;width:6303;height:2" coordorigin="2682,4590" coordsize="6303,0" path="m6873,4590l8984,4590m2682,4590l6764,4590e" filled="false" stroked="true" strokeweight=".550610pt" strokecolor="#000000">
              <v:path arrowok="t"/>
              <v:stroke dashstyle="solid"/>
            </v:shape>
            <v:shape style="position:absolute;left:909;top:8622;width:7781;height:2030" coordorigin="909,8623" coordsize="7781,2030" path="m2682,4215l8984,4215m2682,3840l8984,3840m2682,3464l8984,3464m2682,3100l8984,3100m2682,2725l8984,2725e" filled="false" stroked="true" strokeweight=".579062pt" strokecolor="#000000">
              <v:path arrowok="t"/>
              <v:stroke dashstyle="solid"/>
            </v:shape>
            <v:line style="position:absolute" from="2682,2725" to="8984,2725" stroked="true" strokeweight=".550610pt" strokecolor="#808080">
              <v:stroke dashstyle="solid"/>
            </v:line>
            <v:line style="position:absolute" from="8996,2725" to="8996,6434" stroked="true" strokeweight=".607513pt" strokecolor="#808080">
              <v:stroke dashstyle="solid"/>
            </v:line>
            <v:line style="position:absolute" from="2694,6445" to="8996,6445" stroked="true" strokeweight=".550610pt" strokecolor="#808080">
              <v:stroke dashstyle="solid"/>
            </v:line>
            <v:line style="position:absolute" from="2682,2736" to="2682,6445" stroked="true" strokeweight=".607513pt" strokecolor="#808080">
              <v:stroke dashstyle="solid"/>
            </v:line>
            <v:shape style="position:absolute;left:909;top:8622;width:7796;height:5068" coordorigin="909,8623" coordsize="7796,5068" path="m2682,2725l2682,6445m2682,6445l2730,6445m2682,6070l2730,6070m2682,5705l2730,5705m2682,5330l2730,5330m2682,4955l2730,4955m2682,4590l2730,4590m2682,4215l2730,4215m2682,3840l2730,3840m2682,3464l2730,3464m2682,3100l2730,3100m2682,2725l2730,2725m2682,6445l8984,6445m3740,6445l3740,6401m4786,6445l4786,6401m5845,6445l5845,6401m6891,6445l6891,6401m7950,6445l7950,6401m8996,6445l8996,6401e" filled="false" stroked="true" strokeweight=".579062pt" strokecolor="#000000">
              <v:path arrowok="t"/>
              <v:stroke dashstyle="solid"/>
            </v:shape>
            <v:shape style="position:absolute;left:3259;top:3734;width:4807;height:784" coordorigin="3259,3735" coordsize="4807,784" path="m8066,4419l6824,4099,5742,3735,3259,4519e" filled="false" stroked="true" strokeweight="1.104168pt" strokecolor="#000080">
              <v:path arrowok="t"/>
              <v:stroke dashstyle="solid"/>
            </v:shape>
            <v:shape style="position:absolute;left:3259;top:4430;width:4807;height:365" coordorigin="3259,4430" coordsize="4807,365" path="m8066,4717l6824,4596,5742,4430,3259,4795e" filled="false" stroked="true" strokeweight="1.101870pt" strokecolor="#ff00ff">
              <v:path arrowok="t"/>
              <v:stroke dashstyle="solid"/>
            </v:shape>
            <v:shape style="position:absolute;left:3259;top:4463;width:4807;height:420" coordorigin="3259,4463" coordsize="4807,420" path="m8066,4861l6824,4728,5742,4463,3259,4883e" filled="false" stroked="true" strokeweight="1.102081pt" strokecolor="#993300">
              <v:path arrowok="t"/>
              <v:stroke dashstyle="solid"/>
            </v:shape>
            <v:shape style="position:absolute;left:3259;top:3039;width:4807;height:718" coordorigin="3259,3039" coordsize="4807,718" path="m8066,3757l6824,3205,5742,3039,3259,3095e" filled="false" stroked="true" strokeweight="1.103700pt" strokecolor="#ff0000">
              <v:path arrowok="t"/>
              <v:stroke dashstyle="solid"/>
            </v:shape>
            <v:shape style="position:absolute;left:3259;top:5876;width:4807;height:255" coordorigin="3259,5876" coordsize="4807,255" path="m8066,5943l6824,6009,5742,5876,3259,6130e" filled="false" stroked="true" strokeweight="1.101537pt" strokecolor="#800080">
              <v:path arrowok="t"/>
              <v:stroke dashstyle="solid"/>
            </v:shape>
            <v:shape style="position:absolute;left:8005;top:4363;width:134;height:122" type="#_x0000_t75" stroked="false">
              <v:imagedata r:id="rId8" o:title=""/>
            </v:shape>
            <v:shape style="position:absolute;left:6763;top:4043;width:134;height:122" type="#_x0000_t75" stroked="false">
              <v:imagedata r:id="rId9" o:title=""/>
            </v:shape>
            <v:shape style="position:absolute;left:5680;top:3679;width:134;height:122" type="#_x0000_t75" stroked="false">
              <v:imagedata r:id="rId10" o:title=""/>
            </v:shape>
            <v:shape style="position:absolute;left:3198;top:4463;width:134;height:123" type="#_x0000_t75" stroked="false">
              <v:imagedata r:id="rId11" o:title=""/>
            </v:shape>
            <v:shape style="position:absolute;left:3198;top:4374;width:4916;height:464" coordorigin="3198,4375" coordsize="4916,464" path="m3308,4739l3198,4739,3198,4839,3308,4839,3308,4739m5790,4375l5681,4375,5681,4474,5790,4474,5790,4375m6873,4540l6764,4540,6764,4640,6873,4640,6873,4540m8114,4662l8005,4662,8005,4762,8114,4762,8114,4662e" filled="true" fillcolor="#ff00ff" stroked="false">
              <v:path arrowok="t"/>
              <v:fill type="solid"/>
            </v:shape>
            <v:shape style="position:absolute;left:8005;top:4805;width:134;height:123" type="#_x0000_t75" stroked="false">
              <v:imagedata r:id="rId12" o:title=""/>
            </v:shape>
            <v:shape style="position:absolute;left:6763;top:4672;width:134;height:122" type="#_x0000_t75" stroked="false">
              <v:imagedata r:id="rId13" o:title=""/>
            </v:shape>
            <v:shape style="position:absolute;left:5686;top:4413;width:122;height:111" coordorigin="5687,4414" coordsize="122,111" path="m5748,4414l5687,4524,5808,4524,5748,4414xe" filled="true" fillcolor="#ffff00" stroked="false">
              <v:path arrowok="t"/>
              <v:fill type="solid"/>
            </v:shape>
            <v:shape style="position:absolute;left:5686;top:4413;width:122;height:111" coordorigin="5687,4414" coordsize="122,111" path="m5748,4414l5808,4524,5687,4524,5748,4414xe" filled="false" stroked="true" strokeweight=".576198pt" strokecolor="#993300">
              <v:path arrowok="t"/>
              <v:stroke dashstyle="solid"/>
            </v:shape>
            <v:shape style="position:absolute;left:3204;top:4833;width:122;height:111" coordorigin="3204,4833" coordsize="122,111" path="m3266,4833l3204,4944,3326,4944,3266,4833xe" filled="true" fillcolor="#ffff00" stroked="false">
              <v:path arrowok="t"/>
              <v:fill type="solid"/>
            </v:shape>
            <v:shape style="position:absolute;left:3204;top:4833;width:122;height:111" coordorigin="3204,4833" coordsize="122,111" path="m3266,4833l3326,4944,3204,4944,3266,4833xe" filled="false" stroked="true" strokeweight=".576291pt" strokecolor="#993300">
              <v:path arrowok="t"/>
              <v:stroke dashstyle="solid"/>
            </v:shape>
            <v:shape style="position:absolute;left:1570;top:8998;width:6054;height:1098" coordorigin="1570,8999" coordsize="6054,1098" path="m8072,3762l8023,3718m8072,3762l8120,3807m8072,3762l8023,3807m8072,3762l8120,3718m6830,3211l6782,3166m6830,3211l6879,3255m6830,3211l6782,3255m6830,3211l6879,3166m5748,3045l5699,3001m5748,3045l5796,3089m5748,3045l5699,3089m5748,3045l5796,3001m3266,3100l3217,3056m3266,3100l3314,3144m3266,3100l3217,3144m3266,3100l3314,3056e" filled="false" stroked="true" strokeweight=".579062pt" strokecolor="#000000">
              <v:path arrowok="t"/>
              <v:stroke dashstyle="solid"/>
            </v:shape>
            <v:shape style="position:absolute;left:8017;top:5898;width:109;height:101" type="#_x0000_t75" stroked="false">
              <v:imagedata r:id="rId14" o:title=""/>
            </v:shape>
            <v:shape style="position:absolute;left:6776;top:5964;width:110;height:101" type="#_x0000_t75" stroked="false">
              <v:imagedata r:id="rId15" o:title=""/>
            </v:shape>
            <v:shape style="position:absolute;left:5693;top:5831;width:110;height:101" type="#_x0000_t75" stroked="false">
              <v:imagedata r:id="rId16" o:title=""/>
            </v:shape>
            <v:shape style="position:absolute;left:1570;top:13209;width:120;height:120" coordorigin="1570,13209" coordsize="120,120" path="m3266,6136l3217,6092m3266,6136l3314,6180m3266,6136l3217,6180m3266,6136l3314,6092m3266,6136l3266,6092m3266,6136l3266,6180e" filled="false" stroked="true" strokeweight=".579062pt" strokecolor="#800080">
              <v:path arrowok="t"/>
              <v:stroke dashstyle="solid"/>
            </v:shape>
            <v:shape style="position:absolute;left:9221;top:4098;width:365;height:122" type="#_x0000_t75" stroked="false">
              <v:imagedata r:id="rId17" o:title=""/>
            </v:shape>
            <v:shape style="position:absolute;left:9221;top:4385;width:365;height:2" coordorigin="9222,4386" coordsize="365,0" path="m9453,4386l9586,4386m9222,4386l9343,4386e" filled="false" stroked="true" strokeweight="1.101220pt" strokecolor="#ff00ff">
              <v:path arrowok="t"/>
              <v:stroke dashstyle="solid"/>
            </v:shape>
            <v:rect style="position:absolute;left:9343;top:4330;width:110;height:100" filled="true" fillcolor="#ff00ff" stroked="false">
              <v:fill type="solid"/>
            </v:rect>
            <v:shape style="position:absolute;left:9221;top:4562;width:365;height:122" type="#_x0000_t75" stroked="false">
              <v:imagedata r:id="rId18" o:title=""/>
            </v:shape>
            <v:line style="position:absolute" from="9222,4850" to="9586,4850" stroked="true" strokeweight="1.101220pt" strokecolor="#ff0000">
              <v:stroke dashstyle="solid"/>
            </v:line>
            <v:shape style="position:absolute;left:9155;top:11464;width:121;height:121" coordorigin="9155,11465" coordsize="121,121" path="m9410,4855l9361,4811m9410,4855l9459,4900m9410,4855l9361,4900m9410,4855l9459,4811e" filled="false" stroked="true" strokeweight=".579062pt" strokecolor="#000000">
              <v:path arrowok="t"/>
              <v:stroke dashstyle="solid"/>
            </v:shape>
            <v:line style="position:absolute" from="9222,5082" to="9586,5082" stroked="true" strokeweight="1.101220pt" strokecolor="#800080">
              <v:stroke dashstyle="solid"/>
            </v:line>
            <v:shape style="position:absolute;left:9155;top:11780;width:121;height:120" coordorigin="9155,11781" coordsize="121,120" path="m9410,5087l9361,5043m9410,5087l9459,5131m9410,5087l9361,5131m9410,5087l9459,5043m9410,5087l9410,5043m9410,5087l9410,5131e" filled="false" stroked="true" strokeweight=".579062pt" strokecolor="#800080">
              <v:path arrowok="t"/>
              <v:stroke dashstyle="solid"/>
            </v:shape>
            <v:rect style="position:absolute;left:2005;top:2564;width:8165;height:4438" filled="false" stroked="true" strokeweight=".563588pt" strokecolor="#000000">
              <v:stroke dashstyle="solid"/>
            </v:rect>
            <v:shape style="position:absolute;left:2334;top:2644;width:216;height:2407" type="#_x0000_t202" filled="false" stroked="false">
              <v:textbox inset="0,0,0,0">
                <w:txbxContent>
                  <w:p w:rsidR="0018722C">
                    <w:pPr>
                      <w:spacing w:line="176" w:lineRule="exact" w:before="0"/>
                      <w:ind w:leftChars="0" w:left="0" w:rightChars="0" w:right="0" w:firstLineChars="0" w:firstLine="0"/>
                      <w:jc w:val="left"/>
                      <w:rPr>
                        <w:sz w:val="17"/>
                      </w:rPr>
                    </w:pPr>
                    <w:r>
                      <w:rPr>
                        <w:w w:val="115"/>
                        <w:sz w:val="17"/>
                      </w:rPr>
                      <w:t>10</w:t>
                    </w:r>
                  </w:p>
                  <w:p w:rsidR="0018722C">
                    <w:pPr>
                      <w:spacing w:before="152"/>
                      <w:ind w:leftChars="0" w:left="97" w:rightChars="0" w:right="0" w:firstLineChars="0" w:firstLine="0"/>
                      <w:jc w:val="left"/>
                      <w:rPr>
                        <w:sz w:val="17"/>
                      </w:rPr>
                    </w:pPr>
                    <w:r>
                      <w:rPr>
                        <w:w w:val="114"/>
                        <w:sz w:val="17"/>
                      </w:rPr>
                      <w:t>9</w:t>
                    </w:r>
                  </w:p>
                  <w:p w:rsidR="0018722C">
                    <w:pPr>
                      <w:spacing w:before="141"/>
                      <w:ind w:leftChars="0" w:left="97" w:rightChars="0" w:right="0" w:firstLineChars="0" w:firstLine="0"/>
                      <w:jc w:val="left"/>
                      <w:rPr>
                        <w:sz w:val="17"/>
                      </w:rPr>
                    </w:pPr>
                    <w:r>
                      <w:rPr>
                        <w:w w:val="114"/>
                        <w:sz w:val="17"/>
                      </w:rPr>
                      <w:t>8</w:t>
                    </w:r>
                  </w:p>
                  <w:p w:rsidR="0018722C">
                    <w:pPr>
                      <w:spacing w:before="152"/>
                      <w:ind w:leftChars="0" w:left="97" w:rightChars="0" w:right="0" w:firstLineChars="0" w:firstLine="0"/>
                      <w:jc w:val="left"/>
                      <w:rPr>
                        <w:sz w:val="17"/>
                      </w:rPr>
                    </w:pPr>
                    <w:r>
                      <w:rPr>
                        <w:w w:val="114"/>
                        <w:sz w:val="17"/>
                      </w:rPr>
                      <w:t>7</w:t>
                    </w:r>
                  </w:p>
                  <w:p w:rsidR="0018722C">
                    <w:pPr>
                      <w:spacing w:before="152"/>
                      <w:ind w:leftChars="0" w:left="97" w:rightChars="0" w:right="0" w:firstLineChars="0" w:firstLine="0"/>
                      <w:jc w:val="left"/>
                      <w:rPr>
                        <w:sz w:val="17"/>
                      </w:rPr>
                    </w:pPr>
                    <w:r>
                      <w:rPr>
                        <w:w w:val="114"/>
                        <w:sz w:val="17"/>
                      </w:rPr>
                      <w:t>6</w:t>
                    </w:r>
                  </w:p>
                  <w:p w:rsidR="0018722C">
                    <w:pPr>
                      <w:spacing w:before="152"/>
                      <w:ind w:leftChars="0" w:left="97" w:rightChars="0" w:right="0" w:firstLineChars="0" w:firstLine="0"/>
                      <w:jc w:val="left"/>
                      <w:rPr>
                        <w:sz w:val="17"/>
                      </w:rPr>
                    </w:pPr>
                    <w:r>
                      <w:rPr>
                        <w:w w:val="114"/>
                        <w:sz w:val="17"/>
                      </w:rPr>
                      <w:t>5</w:t>
                    </w:r>
                  </w:p>
                  <w:p w:rsidR="0018722C">
                    <w:pPr>
                      <w:spacing w:before="142"/>
                      <w:ind w:leftChars="0" w:left="97" w:rightChars="0" w:right="0" w:firstLineChars="0" w:firstLine="0"/>
                      <w:jc w:val="left"/>
                      <w:rPr>
                        <w:sz w:val="17"/>
                      </w:rPr>
                    </w:pPr>
                    <w:r>
                      <w:rPr>
                        <w:w w:val="114"/>
                        <w:sz w:val="17"/>
                      </w:rPr>
                      <w:t>4</w:t>
                    </w:r>
                  </w:p>
                </w:txbxContent>
              </v:textbox>
              <w10:wrap type="none"/>
            </v:shape>
            <v:shape style="position:absolute;left:9635;top:4057;width:410;height:1104" type="#_x0000_t202" filled="false" stroked="false">
              <v:textbox inset="0,0,0,0">
                <w:txbxContent>
                  <w:p w:rsidR="0018722C">
                    <w:pPr>
                      <w:spacing w:line="176" w:lineRule="exact" w:before="0"/>
                      <w:ind w:leftChars="0" w:left="0" w:rightChars="0" w:right="0" w:firstLineChars="0" w:firstLine="0"/>
                      <w:jc w:val="left"/>
                      <w:rPr>
                        <w:sz w:val="17"/>
                      </w:rPr>
                    </w:pPr>
                    <w:r>
                      <w:rPr>
                        <w:w w:val="110"/>
                        <w:sz w:val="17"/>
                      </w:rPr>
                      <w:t>青花</w:t>
                    </w:r>
                  </w:p>
                  <w:p w:rsidR="0018722C">
                    <w:pPr>
                      <w:spacing w:line="249" w:lineRule="auto" w:before="9"/>
                      <w:ind w:leftChars="0" w:left="0" w:rightChars="0" w:right="18" w:firstLineChars="0" w:firstLine="0"/>
                      <w:jc w:val="left"/>
                      <w:rPr>
                        <w:sz w:val="17"/>
                      </w:rPr>
                    </w:pPr>
                    <w:r>
                      <w:rPr>
                        <w:w w:val="115"/>
                        <w:sz w:val="17"/>
                      </w:rPr>
                      <w:t>银花金花叶 茎</w:t>
                    </w:r>
                  </w:p>
                </w:txbxContent>
              </v:textbox>
              <w10:wrap type="none"/>
            </v:shape>
            <v:shape style="position:absolute;left:2432;top:5249;width:118;height:1292" type="#_x0000_t202" filled="false" stroked="false">
              <v:textbox inset="0,0,0,0">
                <w:txbxContent>
                  <w:p w:rsidR="0018722C">
                    <w:pPr>
                      <w:spacing w:line="176" w:lineRule="exact" w:before="0"/>
                      <w:ind w:leftChars="0" w:left="0" w:rightChars="0" w:right="0" w:firstLineChars="0" w:firstLine="0"/>
                      <w:jc w:val="left"/>
                      <w:rPr>
                        <w:sz w:val="17"/>
                      </w:rPr>
                    </w:pPr>
                    <w:r>
                      <w:rPr>
                        <w:w w:val="114"/>
                        <w:sz w:val="17"/>
                      </w:rPr>
                      <w:t>3</w:t>
                    </w:r>
                  </w:p>
                  <w:p w:rsidR="0018722C">
                    <w:pPr>
                      <w:spacing w:before="153"/>
                      <w:ind w:leftChars="0" w:left="0" w:rightChars="0" w:right="0" w:firstLineChars="0" w:firstLine="0"/>
                      <w:jc w:val="left"/>
                      <w:rPr>
                        <w:sz w:val="17"/>
                      </w:rPr>
                    </w:pPr>
                    <w:r>
                      <w:rPr>
                        <w:w w:val="114"/>
                        <w:sz w:val="17"/>
                      </w:rPr>
                      <w:t>2</w:t>
                    </w:r>
                  </w:p>
                  <w:p w:rsidR="0018722C">
                    <w:pPr>
                      <w:spacing w:before="141"/>
                      <w:ind w:leftChars="0" w:left="0" w:rightChars="0" w:right="0" w:firstLineChars="0" w:firstLine="0"/>
                      <w:jc w:val="left"/>
                      <w:rPr>
                        <w:sz w:val="17"/>
                      </w:rPr>
                    </w:pPr>
                    <w:r>
                      <w:rPr>
                        <w:w w:val="114"/>
                        <w:sz w:val="17"/>
                      </w:rPr>
                      <w:t>1</w:t>
                    </w:r>
                  </w:p>
                  <w:p w:rsidR="0018722C">
                    <w:pPr>
                      <w:spacing w:before="152"/>
                      <w:ind w:leftChars="0" w:left="0" w:rightChars="0" w:right="0" w:firstLineChars="0" w:firstLine="0"/>
                      <w:jc w:val="left"/>
                      <w:rPr>
                        <w:sz w:val="17"/>
                      </w:rPr>
                    </w:pPr>
                    <w:r>
                      <w:rPr>
                        <w:w w:val="114"/>
                        <w:sz w:val="17"/>
                      </w:rPr>
                      <w:t>0</w:t>
                    </w:r>
                  </w:p>
                </w:txbxContent>
              </v:textbox>
              <w10:wrap type="none"/>
            </v:shape>
            <v:shape style="position:absolute;left:2626;top:6596;width:118;height:177" type="#_x0000_t202" filled="false" stroked="false">
              <v:textbox inset="0,0,0,0">
                <w:txbxContent>
                  <w:p w:rsidR="0018722C">
                    <w:pPr>
                      <w:spacing w:line="176" w:lineRule="exact" w:before="0"/>
                      <w:ind w:leftChars="0" w:left="0" w:rightChars="0" w:right="0" w:firstLineChars="0" w:firstLine="0"/>
                      <w:jc w:val="left"/>
                      <w:rPr>
                        <w:sz w:val="17"/>
                      </w:rPr>
                    </w:pPr>
                    <w:r>
                      <w:rPr>
                        <w:w w:val="114"/>
                        <w:sz w:val="17"/>
                      </w:rPr>
                      <w:t>0</w:t>
                    </w:r>
                  </w:p>
                </w:txbxContent>
              </v:textbox>
              <w10:wrap type="none"/>
            </v:shape>
            <v:shape style="position:absolute;left:3685;top:6596;width:118;height:177" type="#_x0000_t202" filled="false" stroked="false">
              <v:textbox inset="0,0,0,0">
                <w:txbxContent>
                  <w:p w:rsidR="0018722C">
                    <w:pPr>
                      <w:spacing w:line="176" w:lineRule="exact" w:before="0"/>
                      <w:ind w:leftChars="0" w:left="0" w:rightChars="0" w:right="0" w:firstLineChars="0" w:firstLine="0"/>
                      <w:jc w:val="left"/>
                      <w:rPr>
                        <w:sz w:val="17"/>
                      </w:rPr>
                    </w:pPr>
                    <w:r>
                      <w:rPr>
                        <w:w w:val="114"/>
                        <w:sz w:val="17"/>
                      </w:rPr>
                      <w:t>5</w:t>
                    </w:r>
                  </w:p>
                </w:txbxContent>
              </v:textbox>
              <w10:wrap type="none"/>
            </v:shape>
            <v:shape style="position:absolute;left:4683;top:6596;width:215;height:177" type="#_x0000_t202" filled="false" stroked="false">
              <v:textbox inset="0,0,0,0">
                <w:txbxContent>
                  <w:p w:rsidR="0018722C">
                    <w:pPr>
                      <w:spacing w:line="176" w:lineRule="exact" w:before="0"/>
                      <w:ind w:leftChars="0" w:left="0" w:rightChars="0" w:right="0" w:firstLineChars="0" w:firstLine="0"/>
                      <w:jc w:val="left"/>
                      <w:rPr>
                        <w:sz w:val="17"/>
                      </w:rPr>
                    </w:pPr>
                    <w:r>
                      <w:rPr>
                        <w:w w:val="115"/>
                        <w:sz w:val="17"/>
                      </w:rPr>
                      <w:t>10</w:t>
                    </w:r>
                  </w:p>
                </w:txbxContent>
              </v:textbox>
              <w10:wrap type="none"/>
            </v:shape>
            <v:shape style="position:absolute;left:5291;top:6596;width:1092;height:376" type="#_x0000_t202" filled="false" stroked="false">
              <v:textbox inset="0,0,0,0">
                <w:txbxContent>
                  <w:p w:rsidR="0018722C">
                    <w:pPr>
                      <w:spacing w:line="164" w:lineRule="exact" w:before="0"/>
                      <w:ind w:leftChars="0" w:left="24" w:rightChars="0" w:right="21" w:firstLineChars="0" w:firstLine="0"/>
                      <w:jc w:val="center"/>
                      <w:rPr>
                        <w:sz w:val="17"/>
                      </w:rPr>
                    </w:pPr>
                    <w:r>
                      <w:rPr>
                        <w:w w:val="115"/>
                        <w:sz w:val="17"/>
                      </w:rPr>
                      <w:t>15</w:t>
                    </w:r>
                  </w:p>
                  <w:p w:rsidR="0018722C">
                    <w:pPr>
                      <w:spacing w:line="211" w:lineRule="exact" w:before="0"/>
                      <w:ind w:leftChars="0" w:left="2" w:rightChars="0" w:right="21" w:firstLineChars="0" w:firstLine="0"/>
                      <w:jc w:val="center"/>
                      <w:rPr>
                        <w:sz w:val="17"/>
                      </w:rPr>
                    </w:pPr>
                    <w:r>
                      <w:rPr>
                        <w:w w:val="110"/>
                        <w:sz w:val="17"/>
                      </w:rPr>
                      <w:t>土壤含水量%</w:t>
                    </w:r>
                  </w:p>
                </w:txbxContent>
              </v:textbox>
              <w10:wrap type="none"/>
            </v:shape>
            <v:shape style="position:absolute;left:6787;top:6596;width:215;height:177" type="#_x0000_t202" filled="false" stroked="false">
              <v:textbox inset="0,0,0,0">
                <w:txbxContent>
                  <w:p w:rsidR="0018722C">
                    <w:pPr>
                      <w:spacing w:line="176" w:lineRule="exact" w:before="0"/>
                      <w:ind w:leftChars="0" w:left="0" w:rightChars="0" w:right="0" w:firstLineChars="0" w:firstLine="0"/>
                      <w:jc w:val="left"/>
                      <w:rPr>
                        <w:sz w:val="17"/>
                      </w:rPr>
                    </w:pPr>
                    <w:r>
                      <w:rPr>
                        <w:w w:val="115"/>
                        <w:sz w:val="17"/>
                      </w:rPr>
                      <w:t>20</w:t>
                    </w:r>
                  </w:p>
                </w:txbxContent>
              </v:textbox>
              <w10:wrap type="none"/>
            </v:shape>
            <v:shape style="position:absolute;left:7846;top:6596;width:215;height:177" type="#_x0000_t202" filled="false" stroked="false">
              <v:textbox inset="0,0,0,0">
                <w:txbxContent>
                  <w:p w:rsidR="0018722C">
                    <w:pPr>
                      <w:spacing w:line="176" w:lineRule="exact" w:before="0"/>
                      <w:ind w:leftChars="0" w:left="0" w:rightChars="0" w:right="0" w:firstLineChars="0" w:firstLine="0"/>
                      <w:jc w:val="left"/>
                      <w:rPr>
                        <w:sz w:val="17"/>
                      </w:rPr>
                    </w:pPr>
                    <w:r>
                      <w:rPr>
                        <w:w w:val="115"/>
                        <w:sz w:val="17"/>
                      </w:rPr>
                      <w:t>25</w:t>
                    </w:r>
                  </w:p>
                </w:txbxContent>
              </v:textbox>
              <w10:wrap type="none"/>
            </v:shape>
            <v:shape style="position:absolute;left:8893;top:6596;width:215;height:177" type="#_x0000_t202" filled="false" stroked="false">
              <v:textbox inset="0,0,0,0">
                <w:txbxContent>
                  <w:p w:rsidR="0018722C">
                    <w:pPr>
                      <w:spacing w:line="176" w:lineRule="exact" w:before="0"/>
                      <w:ind w:leftChars="0" w:left="0" w:rightChars="0" w:right="0" w:firstLineChars="0" w:firstLine="0"/>
                      <w:jc w:val="left"/>
                      <w:rPr>
                        <w:sz w:val="17"/>
                      </w:rPr>
                    </w:pPr>
                    <w:r>
                      <w:rPr>
                        <w:w w:val="115"/>
                        <w:sz w:val="17"/>
                      </w:rPr>
                      <w:t>30</w:t>
                    </w:r>
                  </w:p>
                </w:txbxContent>
              </v:textbox>
              <w10:wrap type="none"/>
            </v:shape>
            <w10:wrap type="none"/>
          </v:group>
        </w:pict>
      </w:r>
    </w:p>
    <w:p w:rsidR="0018722C">
      <w:pPr>
        <w:pStyle w:val="a8"/>
        <w:textAlignment w:val="center"/>
        <w:topLinePunct/>
      </w:pPr>
      <w:r>
        <w:rPr>
          <w:kern w:val="2"/>
          <w:szCs w:val="22"/>
        </w:rPr>
        <w:t>表</w:t>
      </w:r>
      <w:r>
        <w:rPr>
          <w:kern w:val="2"/>
          <w:szCs w:val="22"/>
        </w:rPr>
        <w:t>1-13  </w:t>
      </w:r>
      <w:r>
        <w:rPr>
          <w:kern w:val="2"/>
          <w:szCs w:val="22"/>
        </w:rPr>
        <w:t>水分胁迫下红腺忍冬花叶茎中绿原酸含量的比较</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9"/>
        <w:gridCol w:w="1267"/>
        <w:gridCol w:w="1444"/>
        <w:gridCol w:w="1554"/>
        <w:gridCol w:w="1449"/>
        <w:gridCol w:w="1499"/>
      </w:tblGrid>
      <w:tr>
        <w:trPr>
          <w:tblHeader/>
        </w:trPr>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土壤含水量</w:t>
            </w:r>
            <w:r>
              <w:t>（</w:t>
            </w:r>
            <w:r>
              <w:t>%</w:t>
            </w:r>
            <w:r>
              <w:t>）</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青花</w:t>
            </w:r>
            <w:r>
              <w:t>（</w:t>
            </w:r>
            <w:r>
              <w:t>%</w:t>
            </w:r>
            <w:r>
              <w:t>）</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t>银花</w:t>
            </w:r>
            <w:r>
              <w:t>（</w:t>
            </w:r>
            <w:r>
              <w:t>%</w:t>
            </w:r>
            <w:r>
              <w:t>）</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t>金花</w:t>
            </w:r>
            <w:r>
              <w:t>（</w:t>
            </w:r>
            <w:r>
              <w:t>%</w:t>
            </w:r>
            <w:r>
              <w:t>）</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叶</w:t>
            </w:r>
            <w:r>
              <w:t>（</w:t>
            </w:r>
            <w:r>
              <w:t>%</w:t>
            </w:r>
            <w:r>
              <w:t>）</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茎</w:t>
            </w:r>
            <w:r>
              <w:t>（</w:t>
            </w:r>
            <w:r>
              <w:t>%</w:t>
            </w:r>
            <w:r>
              <w:t>）</w:t>
            </w:r>
          </w:p>
        </w:tc>
      </w:tr>
      <w:tr>
        <w:tc>
          <w:tcPr>
            <w:tcW w:w="998" w:type="pct"/>
            <w:vAlign w:val="center"/>
          </w:tcPr>
          <w:p w:rsidR="0018722C">
            <w:pPr>
              <w:pStyle w:val="affff9"/>
              <w:topLinePunct/>
              <w:ind w:leftChars="0" w:left="0" w:rightChars="0" w:right="0" w:firstLineChars="0" w:firstLine="0"/>
              <w:spacing w:line="240" w:lineRule="atLeast"/>
            </w:pPr>
            <w:r>
              <w:t>25.61</w:t>
            </w:r>
          </w:p>
        </w:tc>
        <w:tc>
          <w:tcPr>
            <w:tcW w:w="703" w:type="pct"/>
            <w:vAlign w:val="center"/>
          </w:tcPr>
          <w:p w:rsidR="0018722C">
            <w:pPr>
              <w:pStyle w:val="affff9"/>
              <w:topLinePunct/>
              <w:ind w:leftChars="0" w:left="0" w:rightChars="0" w:right="0" w:firstLineChars="0" w:firstLine="0"/>
              <w:spacing w:line="240" w:lineRule="atLeast"/>
            </w:pPr>
            <w:r>
              <w:t>5.44</w:t>
            </w:r>
          </w:p>
        </w:tc>
        <w:tc>
          <w:tcPr>
            <w:tcW w:w="801" w:type="pct"/>
            <w:vAlign w:val="center"/>
          </w:tcPr>
          <w:p w:rsidR="0018722C">
            <w:pPr>
              <w:pStyle w:val="affff9"/>
              <w:topLinePunct/>
              <w:ind w:leftChars="0" w:left="0" w:rightChars="0" w:right="0" w:firstLineChars="0" w:firstLine="0"/>
              <w:spacing w:line="240" w:lineRule="atLeast"/>
            </w:pPr>
            <w:r>
              <w:t>4.63</w:t>
            </w:r>
          </w:p>
        </w:tc>
        <w:tc>
          <w:tcPr>
            <w:tcW w:w="862" w:type="pct"/>
            <w:vAlign w:val="center"/>
          </w:tcPr>
          <w:p w:rsidR="0018722C">
            <w:pPr>
              <w:pStyle w:val="affff9"/>
              <w:topLinePunct/>
              <w:ind w:leftChars="0" w:left="0" w:rightChars="0" w:right="0" w:firstLineChars="0" w:firstLine="0"/>
              <w:spacing w:line="240" w:lineRule="atLeast"/>
            </w:pPr>
            <w:r>
              <w:t>4.25</w:t>
            </w:r>
          </w:p>
        </w:tc>
        <w:tc>
          <w:tcPr>
            <w:tcW w:w="804" w:type="pct"/>
            <w:vAlign w:val="center"/>
          </w:tcPr>
          <w:p w:rsidR="0018722C">
            <w:pPr>
              <w:pStyle w:val="affff9"/>
              <w:topLinePunct/>
              <w:ind w:leftChars="0" w:left="0" w:rightChars="0" w:right="0" w:firstLineChars="0" w:firstLine="0"/>
              <w:spacing w:line="240" w:lineRule="atLeast"/>
            </w:pPr>
            <w:r>
              <w:t>7.22</w:t>
            </w:r>
          </w:p>
        </w:tc>
        <w:tc>
          <w:tcPr>
            <w:tcW w:w="832" w:type="pct"/>
            <w:vAlign w:val="center"/>
          </w:tcPr>
          <w:p w:rsidR="0018722C">
            <w:pPr>
              <w:pStyle w:val="affff9"/>
              <w:topLinePunct/>
              <w:ind w:leftChars="0" w:left="0" w:rightChars="0" w:right="0" w:firstLineChars="0" w:firstLine="0"/>
              <w:spacing w:line="240" w:lineRule="atLeast"/>
            </w:pPr>
            <w:r>
              <w:t>1.34</w:t>
            </w:r>
          </w:p>
        </w:tc>
      </w:tr>
      <w:tr>
        <w:tc>
          <w:tcPr>
            <w:tcW w:w="998" w:type="pct"/>
            <w:vAlign w:val="center"/>
          </w:tcPr>
          <w:p w:rsidR="0018722C">
            <w:pPr>
              <w:pStyle w:val="affff9"/>
              <w:topLinePunct/>
              <w:ind w:leftChars="0" w:left="0" w:rightChars="0" w:right="0" w:firstLineChars="0" w:firstLine="0"/>
              <w:spacing w:line="240" w:lineRule="atLeast"/>
            </w:pPr>
            <w:r>
              <w:t>19.73</w:t>
            </w:r>
          </w:p>
        </w:tc>
        <w:tc>
          <w:tcPr>
            <w:tcW w:w="703" w:type="pct"/>
            <w:vAlign w:val="center"/>
          </w:tcPr>
          <w:p w:rsidR="0018722C">
            <w:pPr>
              <w:pStyle w:val="affff9"/>
              <w:topLinePunct/>
              <w:ind w:leftChars="0" w:left="0" w:rightChars="0" w:right="0" w:firstLineChars="0" w:firstLine="0"/>
              <w:spacing w:line="240" w:lineRule="atLeast"/>
            </w:pPr>
            <w:r>
              <w:t>6.29</w:t>
            </w:r>
          </w:p>
        </w:tc>
        <w:tc>
          <w:tcPr>
            <w:tcW w:w="801" w:type="pct"/>
            <w:vAlign w:val="center"/>
          </w:tcPr>
          <w:p w:rsidR="0018722C">
            <w:pPr>
              <w:pStyle w:val="affff9"/>
              <w:topLinePunct/>
              <w:ind w:leftChars="0" w:left="0" w:rightChars="0" w:right="0" w:firstLineChars="0" w:firstLine="0"/>
              <w:spacing w:line="240" w:lineRule="atLeast"/>
            </w:pPr>
            <w:r>
              <w:t>4.95</w:t>
            </w:r>
          </w:p>
        </w:tc>
        <w:tc>
          <w:tcPr>
            <w:tcW w:w="862" w:type="pct"/>
            <w:vAlign w:val="center"/>
          </w:tcPr>
          <w:p w:rsidR="0018722C">
            <w:pPr>
              <w:pStyle w:val="affff9"/>
              <w:topLinePunct/>
              <w:ind w:leftChars="0" w:left="0" w:rightChars="0" w:right="0" w:firstLineChars="0" w:firstLine="0"/>
              <w:spacing w:line="240" w:lineRule="atLeast"/>
            </w:pPr>
            <w:r>
              <w:t>4.61</w:t>
            </w:r>
          </w:p>
        </w:tc>
        <w:tc>
          <w:tcPr>
            <w:tcW w:w="804" w:type="pct"/>
            <w:vAlign w:val="center"/>
          </w:tcPr>
          <w:p w:rsidR="0018722C">
            <w:pPr>
              <w:pStyle w:val="affff9"/>
              <w:topLinePunct/>
              <w:ind w:leftChars="0" w:left="0" w:rightChars="0" w:right="0" w:firstLineChars="0" w:firstLine="0"/>
              <w:spacing w:line="240" w:lineRule="atLeast"/>
            </w:pPr>
            <w:r>
              <w:t>8.71</w:t>
            </w:r>
          </w:p>
        </w:tc>
        <w:tc>
          <w:tcPr>
            <w:tcW w:w="832" w:type="pct"/>
            <w:vAlign w:val="center"/>
          </w:tcPr>
          <w:p w:rsidR="0018722C">
            <w:pPr>
              <w:pStyle w:val="affff9"/>
              <w:topLinePunct/>
              <w:ind w:leftChars="0" w:left="0" w:rightChars="0" w:right="0" w:firstLineChars="0" w:firstLine="0"/>
              <w:spacing w:line="240" w:lineRule="atLeast"/>
            </w:pPr>
            <w:r>
              <w:t>1.15</w:t>
            </w:r>
          </w:p>
        </w:tc>
      </w:tr>
      <w:tr>
        <w:tc>
          <w:tcPr>
            <w:tcW w:w="998" w:type="pct"/>
            <w:vAlign w:val="center"/>
          </w:tcPr>
          <w:p w:rsidR="0018722C">
            <w:pPr>
              <w:pStyle w:val="affff9"/>
              <w:topLinePunct/>
              <w:ind w:leftChars="0" w:left="0" w:rightChars="0" w:right="0" w:firstLineChars="0" w:firstLine="0"/>
              <w:spacing w:line="240" w:lineRule="atLeast"/>
            </w:pPr>
            <w:r>
              <w:t>14.55</w:t>
            </w:r>
          </w:p>
        </w:tc>
        <w:tc>
          <w:tcPr>
            <w:tcW w:w="703" w:type="pct"/>
            <w:vAlign w:val="center"/>
          </w:tcPr>
          <w:p w:rsidR="0018722C">
            <w:pPr>
              <w:pStyle w:val="affff9"/>
              <w:topLinePunct/>
              <w:ind w:leftChars="0" w:left="0" w:rightChars="0" w:right="0" w:firstLineChars="0" w:firstLine="0"/>
              <w:spacing w:line="240" w:lineRule="atLeast"/>
            </w:pPr>
            <w:r>
              <w:t>7.28</w:t>
            </w:r>
          </w:p>
        </w:tc>
        <w:tc>
          <w:tcPr>
            <w:tcW w:w="801" w:type="pct"/>
            <w:vAlign w:val="center"/>
          </w:tcPr>
          <w:p w:rsidR="0018722C">
            <w:pPr>
              <w:pStyle w:val="affff9"/>
              <w:topLinePunct/>
              <w:ind w:leftChars="0" w:left="0" w:rightChars="0" w:right="0" w:firstLineChars="0" w:firstLine="0"/>
              <w:spacing w:line="240" w:lineRule="atLeast"/>
            </w:pPr>
            <w:r>
              <w:t>5.4</w:t>
            </w:r>
          </w:p>
        </w:tc>
        <w:tc>
          <w:tcPr>
            <w:tcW w:w="862" w:type="pct"/>
            <w:vAlign w:val="center"/>
          </w:tcPr>
          <w:p w:rsidR="0018722C">
            <w:pPr>
              <w:pStyle w:val="affff9"/>
              <w:topLinePunct/>
              <w:ind w:leftChars="0" w:left="0" w:rightChars="0" w:right="0" w:firstLineChars="0" w:firstLine="0"/>
              <w:spacing w:line="240" w:lineRule="atLeast"/>
            </w:pPr>
            <w:r>
              <w:t>5.32</w:t>
            </w:r>
          </w:p>
        </w:tc>
        <w:tc>
          <w:tcPr>
            <w:tcW w:w="804" w:type="pct"/>
            <w:vAlign w:val="center"/>
          </w:tcPr>
          <w:p w:rsidR="0018722C">
            <w:pPr>
              <w:pStyle w:val="affff9"/>
              <w:topLinePunct/>
              <w:ind w:leftChars="0" w:left="0" w:rightChars="0" w:right="0" w:firstLineChars="0" w:firstLine="0"/>
              <w:spacing w:line="240" w:lineRule="atLeast"/>
            </w:pPr>
            <w:r>
              <w:t>9.14</w:t>
            </w:r>
          </w:p>
        </w:tc>
        <w:tc>
          <w:tcPr>
            <w:tcW w:w="832" w:type="pct"/>
            <w:vAlign w:val="center"/>
          </w:tcPr>
          <w:p w:rsidR="0018722C">
            <w:pPr>
              <w:pStyle w:val="affff9"/>
              <w:topLinePunct/>
              <w:ind w:leftChars="0" w:left="0" w:rightChars="0" w:right="0" w:firstLineChars="0" w:firstLine="0"/>
              <w:spacing w:line="240" w:lineRule="atLeast"/>
            </w:pPr>
            <w:r>
              <w:t>1.51</w:t>
            </w:r>
          </w:p>
        </w:tc>
      </w:tr>
      <w:tr>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2.78</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5.16</w:t>
            </w:r>
          </w:p>
        </w:tc>
        <w:tc>
          <w:tcPr>
            <w:tcW w:w="801" w:type="pct"/>
            <w:vAlign w:val="center"/>
            <w:tcBorders>
              <w:top w:val="single" w:sz="4" w:space="0" w:color="auto"/>
            </w:tcBorders>
          </w:tcPr>
          <w:p w:rsidR="0018722C">
            <w:pPr>
              <w:pStyle w:val="affff9"/>
              <w:topLinePunct/>
              <w:ind w:leftChars="0" w:left="0" w:rightChars="0" w:right="0" w:firstLineChars="0" w:firstLine="0"/>
              <w:spacing w:line="240" w:lineRule="atLeast"/>
            </w:pPr>
            <w:r>
              <w:t>4.43</w:t>
            </w:r>
          </w:p>
        </w:tc>
        <w:tc>
          <w:tcPr>
            <w:tcW w:w="862" w:type="pct"/>
            <w:vAlign w:val="center"/>
            <w:tcBorders>
              <w:top w:val="single" w:sz="4" w:space="0" w:color="auto"/>
            </w:tcBorders>
          </w:tcPr>
          <w:p w:rsidR="0018722C">
            <w:pPr>
              <w:pStyle w:val="affff9"/>
              <w:topLinePunct/>
              <w:ind w:leftChars="0" w:left="0" w:rightChars="0" w:right="0" w:firstLineChars="0" w:firstLine="0"/>
              <w:spacing w:line="240" w:lineRule="atLeast"/>
            </w:pPr>
            <w:r>
              <w:t>4.17</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8.97</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0.84</w:t>
            </w: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shape style="margin-left:101.882347pt;margin-top:-152.126328pt;width:11.75pt;height:50.6pt;mso-position-horizontal-relative:page;mso-position-vertical-relative:paragraph;z-index:3832"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9"/>
                    </w:rPr>
                  </w:pPr>
                  <w:r>
                    <w:rPr>
                      <w:w w:val="92"/>
                      <w:sz w:val="19"/>
                    </w:rPr>
                    <w:t>绿原酸含量%</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1-7  </w:t>
      </w:r>
      <w:r>
        <w:rPr>
          <w:kern w:val="2"/>
          <w:szCs w:val="22"/>
          <w:rFonts w:cstheme="minorBidi" w:hAnsiTheme="minorHAnsi" w:eastAsiaTheme="minorHAnsi" w:asciiTheme="minorHAnsi"/>
          <w:sz w:val="21"/>
        </w:rPr>
        <w:t>水分胁迫下红腺忍冬花叶茎中绿原酸含量变化图</w:t>
      </w:r>
    </w:p>
    <w:p w:rsidR="0018722C">
      <w:pPr>
        <w:pStyle w:val="Heading3"/>
        <w:topLinePunct/>
        <w:ind w:left="200" w:hangingChars="200" w:hanging="200"/>
      </w:pPr>
      <w:bookmarkStart w:id="780533" w:name="_Toc686780533"/>
      <w:bookmarkStart w:name="1.8灰毡毛忍冬皂苷乙和川续断皂苷乙的含量测定 " w:id="36"/>
      <w:bookmarkEnd w:id="36"/>
      <w:r>
        <w:rPr>
          <w:b/>
        </w:rPr>
        <w:t>1.8</w:t>
      </w:r>
      <w:r>
        <w:t xml:space="preserve"> </w:t>
      </w:r>
      <w:bookmarkStart w:name="_bookmark11" w:id="37"/>
      <w:bookmarkEnd w:id="37"/>
      <w:bookmarkStart w:name="_bookmark11" w:id="38"/>
      <w:bookmarkEnd w:id="38"/>
      <w:r>
        <w:t>灰毡毛忍冬皂苷乙和川续断皂苷乙的含量测定</w:t>
      </w:r>
      <w:bookmarkEnd w:id="780533"/>
    </w:p>
    <w:p w:rsidR="0018722C">
      <w:pPr>
        <w:pStyle w:val="Heading4"/>
        <w:topLinePunct/>
        <w:ind w:left="200" w:hangingChars="200" w:hanging="200"/>
      </w:pPr>
      <w:bookmarkStart w:id="780534" w:name="_Toc686780534"/>
      <w:bookmarkStart w:name="_bookmark12" w:id="39"/>
      <w:bookmarkEnd w:id="39"/>
      <w:r>
        <w:rPr>
          <w:b/>
        </w:rPr>
        <w:t>1.8.1</w:t>
      </w:r>
      <w:r>
        <w:t xml:space="preserve"> </w:t>
      </w:r>
      <w:bookmarkStart w:name="_bookmark12" w:id="40"/>
      <w:bookmarkEnd w:id="40"/>
      <w:r>
        <w:t>实验仪器</w:t>
      </w:r>
      <w:bookmarkEnd w:id="780534"/>
    </w:p>
    <w:p w:rsidR="0018722C">
      <w:pPr>
        <w:topLinePunct/>
      </w:pPr>
      <w:r>
        <w:rPr>
          <w:rFonts w:ascii="Times New Roman" w:eastAsia="Times New Roman"/>
        </w:rPr>
        <w:t>Agilent1260</w:t>
      </w:r>
      <w:r>
        <w:t>高效液相色谱仪，高压四元泵</w:t>
      </w:r>
      <w:r>
        <w:rPr>
          <w:rFonts w:ascii="Times New Roman" w:eastAsia="Times New Roman"/>
        </w:rPr>
        <w:t>G1311C</w:t>
      </w:r>
      <w:r>
        <w:t>，标准自动进样器</w:t>
      </w:r>
    </w:p>
    <w:p w:rsidR="0018722C">
      <w:pPr>
        <w:topLinePunct/>
      </w:pPr>
      <w:r>
        <w:rPr>
          <w:rFonts w:ascii="Times New Roman" w:eastAsia="Times New Roman"/>
        </w:rPr>
        <w:t>G1329B</w:t>
      </w:r>
      <w:r>
        <w:t>，智能化柱温箱</w:t>
      </w:r>
      <w:r>
        <w:rPr>
          <w:rFonts w:ascii="Times New Roman" w:eastAsia="Times New Roman"/>
        </w:rPr>
        <w:t>G1316A</w:t>
      </w:r>
      <w:r>
        <w:t>，二极管阵列检测器</w:t>
      </w:r>
      <w:r>
        <w:rPr>
          <w:rFonts w:ascii="Times New Roman" w:eastAsia="Times New Roman"/>
        </w:rPr>
        <w:t>G1315D</w:t>
      </w:r>
      <w:r>
        <w:t>，蒸发光检</w:t>
      </w:r>
      <w:r>
        <w:t>测器</w:t>
      </w:r>
      <w:r>
        <w:rPr>
          <w:rFonts w:ascii="Times New Roman" w:eastAsia="Times New Roman"/>
        </w:rPr>
        <w:t>380-ELSD</w:t>
      </w:r>
      <w:r>
        <w:t xml:space="preserve">, </w:t>
      </w:r>
      <w:r>
        <w:rPr>
          <w:rFonts w:ascii="Times New Roman" w:eastAsia="Times New Roman"/>
        </w:rPr>
        <w:t>Agilent Chemistation</w:t>
      </w:r>
      <w:r>
        <w:t>色谱工作站；</w:t>
      </w:r>
    </w:p>
    <w:p w:rsidR="0018722C">
      <w:pPr>
        <w:topLinePunct/>
      </w:pPr>
      <w:r>
        <w:t>梅特勒</w:t>
      </w:r>
      <w:r>
        <w:rPr>
          <w:rFonts w:ascii="Times New Roman" w:eastAsia="宋体"/>
        </w:rPr>
        <w:t>-</w:t>
      </w:r>
      <w:r>
        <w:t>托利多</w:t>
      </w:r>
      <w:r/>
      <w:r>
        <w:rPr>
          <w:rFonts w:ascii="Times New Roman" w:eastAsia="宋体"/>
        </w:rPr>
        <w:t>A</w:t>
      </w:r>
      <w:r>
        <w:rPr>
          <w:rFonts w:ascii="Times New Roman" w:eastAsia="宋体"/>
        </w:rPr>
        <w:t>E</w:t>
      </w:r>
      <w:r>
        <w:rPr>
          <w:rFonts w:ascii="Times New Roman" w:eastAsia="宋体"/>
        </w:rPr>
        <w:t>10</w:t>
      </w:r>
      <w:r>
        <w:rPr>
          <w:rFonts w:ascii="Times New Roman" w:eastAsia="宋体"/>
        </w:rPr>
        <w:t>0</w:t>
      </w:r>
      <w:r>
        <w:t>电子分析天平</w:t>
      </w:r>
      <w:r>
        <w:t>（</w:t>
      </w:r>
      <w:r>
        <w:rPr>
          <w:spacing w:val="0"/>
          <w:w w:val="100"/>
        </w:rPr>
        <w:t>瑞士梅特勒</w:t>
      </w:r>
      <w:r>
        <w:rPr>
          <w:rFonts w:ascii="Times New Roman" w:eastAsia="宋体"/>
          <w:w w:val="100"/>
        </w:rPr>
        <w:t>-</w:t>
      </w:r>
      <w:r>
        <w:rPr>
          <w:spacing w:val="-2"/>
          <w:w w:val="100"/>
        </w:rPr>
        <w:t>托利多公司</w:t>
      </w:r>
      <w:r>
        <w:t>）</w:t>
      </w:r>
      <w:r>
        <w:t>；高</w:t>
      </w:r>
      <w:r>
        <w:t>速冷冻离心机</w:t>
      </w:r>
      <w:r>
        <w:t>（</w:t>
      </w:r>
      <w:r>
        <w:rPr>
          <w:rFonts w:ascii="Times New Roman" w:eastAsia="宋体"/>
          <w:spacing w:val="-1"/>
          <w:w w:val="100"/>
        </w:rPr>
        <w:t>T</w:t>
      </w:r>
      <w:r>
        <w:rPr>
          <w:rFonts w:ascii="Times New Roman" w:eastAsia="宋体"/>
          <w:spacing w:val="-2"/>
          <w:w w:val="100"/>
        </w:rPr>
        <w:t>G</w:t>
      </w:r>
      <w:r>
        <w:rPr>
          <w:rFonts w:ascii="Times New Roman" w:eastAsia="宋体"/>
          <w:spacing w:val="-1"/>
          <w:w w:val="100"/>
        </w:rPr>
        <w:t>L</w:t>
      </w:r>
      <w:r>
        <w:rPr>
          <w:rFonts w:ascii="Times New Roman" w:eastAsia="宋体"/>
          <w:w w:val="100"/>
        </w:rPr>
        <w:t>-</w:t>
      </w:r>
      <w:r>
        <w:rPr>
          <w:rFonts w:ascii="Times New Roman" w:eastAsia="宋体"/>
          <w:spacing w:val="0"/>
          <w:w w:val="100"/>
        </w:rPr>
        <w:t>20</w:t>
      </w:r>
      <w:r>
        <w:rPr>
          <w:rFonts w:ascii="Times New Roman" w:eastAsia="宋体"/>
          <w:spacing w:val="-2"/>
          <w:w w:val="100"/>
        </w:rPr>
        <w:t>M</w:t>
      </w:r>
      <w:r>
        <w:t>）</w:t>
      </w:r>
      <w:r>
        <w:t>；</w:t>
      </w:r>
    </w:p>
    <w:p w:rsidR="0018722C">
      <w:pPr>
        <w:topLinePunct/>
      </w:pPr>
      <w:r>
        <w:rPr>
          <w:rFonts w:ascii="Times New Roman" w:eastAsia="Times New Roman"/>
        </w:rPr>
        <w:t>SB3200T</w:t>
      </w:r>
      <w:r>
        <w:t>超声波清洗仪；</w:t>
      </w:r>
    </w:p>
    <w:p w:rsidR="0018722C">
      <w:pPr>
        <w:topLinePunct/>
      </w:pPr>
      <w:r>
        <w:t>美国</w:t>
      </w:r>
      <w:r>
        <w:rPr>
          <w:rFonts w:ascii="Times New Roman" w:eastAsia="Times New Roman"/>
        </w:rPr>
        <w:t>Millipore</w:t>
      </w:r>
      <w:r>
        <w:t>密理博明澈</w:t>
      </w:r>
      <w:r>
        <w:rPr>
          <w:rFonts w:ascii="Times New Roman" w:eastAsia="Times New Roman"/>
        </w:rPr>
        <w:t>TMD</w:t>
      </w:r>
      <w:r>
        <w:t>超纯水系统；</w:t>
      </w:r>
      <w:r>
        <w:t>容量瓶、锥形瓶、移液管等玻璃仪器。</w:t>
      </w:r>
    </w:p>
    <w:p w:rsidR="0018722C">
      <w:pPr>
        <w:pStyle w:val="Heading4"/>
        <w:topLinePunct/>
        <w:ind w:left="200" w:hangingChars="200" w:hanging="200"/>
      </w:pPr>
      <w:bookmarkStart w:id="780535" w:name="_Toc686780535"/>
      <w:r>
        <w:rPr>
          <w:b/>
        </w:rPr>
        <w:t>1.8.2</w:t>
      </w:r>
      <w:r>
        <w:t xml:space="preserve"> </w:t>
      </w:r>
      <w:r>
        <w:t>实验试剂和药品</w:t>
      </w:r>
      <w:bookmarkEnd w:id="780535"/>
    </w:p>
    <w:p w:rsidR="0018722C">
      <w:pPr>
        <w:topLinePunct/>
      </w:pPr>
      <w:r>
        <w:t>灰毡毛忍冬皂苷乙和川续断皂苷乙</w:t>
      </w:r>
      <w:r>
        <w:t>（</w:t>
      </w:r>
      <w:r>
        <w:t>四川维克奇生物科技有限公司</w:t>
      </w:r>
      <w:r>
        <w:rPr>
          <w:spacing w:val="-10"/>
          <w:w w:val="100"/>
        </w:rPr>
        <w:t>批号：</w:t>
      </w:r>
      <w:r>
        <w:rPr>
          <w:rFonts w:ascii="Times New Roman" w:eastAsia="宋体"/>
          <w:spacing w:val="-1"/>
          <w:w w:val="100"/>
        </w:rPr>
        <w:t>1</w:t>
      </w:r>
      <w:r>
        <w:rPr>
          <w:rFonts w:ascii="Times New Roman" w:eastAsia="宋体"/>
          <w:w w:val="100"/>
        </w:rPr>
        <w:t>2</w:t>
      </w:r>
      <w:r>
        <w:rPr>
          <w:rFonts w:ascii="Times New Roman" w:eastAsia="宋体"/>
          <w:spacing w:val="-1"/>
          <w:w w:val="100"/>
        </w:rPr>
        <w:t>08</w:t>
      </w:r>
      <w:r>
        <w:rPr>
          <w:rFonts w:ascii="Times New Roman" w:eastAsia="宋体"/>
          <w:w w:val="100"/>
        </w:rPr>
        <w:t>0</w:t>
      </w:r>
      <w:r>
        <w:rPr>
          <w:rFonts w:ascii="Times New Roman" w:eastAsia="宋体"/>
          <w:spacing w:val="0"/>
          <w:w w:val="100"/>
        </w:rPr>
        <w:t>6</w:t>
      </w:r>
      <w:r>
        <w:t>）</w:t>
      </w:r>
      <w:r>
        <w:t>供含量测定用，乙腈</w:t>
      </w:r>
      <w:r>
        <w:t>（</w:t>
      </w:r>
      <w:r>
        <w:rPr>
          <w:spacing w:val="-1"/>
          <w:w w:val="100"/>
        </w:rPr>
        <w:t>色谱纯</w:t>
      </w:r>
      <w:r>
        <w:rPr>
          <w:rFonts w:ascii="Times New Roman" w:eastAsia="宋体"/>
          <w:w w:val="100"/>
        </w:rPr>
        <w:t>F</w:t>
      </w:r>
      <w:r>
        <w:rPr>
          <w:rFonts w:ascii="Times New Roman" w:eastAsia="宋体"/>
          <w:spacing w:val="-1"/>
          <w:w w:val="100"/>
        </w:rPr>
        <w:t>i</w:t>
      </w:r>
      <w:r>
        <w:rPr>
          <w:rFonts w:ascii="Times New Roman" w:eastAsia="宋体"/>
          <w:w w:val="100"/>
        </w:rPr>
        <w:t>s</w:t>
      </w:r>
      <w:r>
        <w:rPr>
          <w:rFonts w:ascii="Times New Roman" w:eastAsia="宋体"/>
          <w:w w:val="100"/>
        </w:rPr>
        <w:t>h</w:t>
      </w:r>
      <w:r>
        <w:rPr>
          <w:rFonts w:ascii="Times New Roman" w:eastAsia="宋体"/>
          <w:spacing w:val="-2"/>
          <w:w w:val="100"/>
        </w:rPr>
        <w:t>e</w:t>
      </w:r>
      <w:r>
        <w:rPr>
          <w:rFonts w:ascii="Times New Roman" w:eastAsia="宋体"/>
          <w:w w:val="100"/>
        </w:rPr>
        <w:t>r</w:t>
      </w:r>
      <w:r>
        <w:rPr>
          <w:rFonts w:ascii="Times New Roman" w:eastAsia="宋体"/>
        </w:rPr>
        <w:t> </w:t>
      </w:r>
      <w:r>
        <w:rPr>
          <w:rFonts w:ascii="Times New Roman" w:eastAsia="宋体"/>
          <w:w w:val="100"/>
        </w:rPr>
        <w:t>Sc</w:t>
      </w:r>
      <w:r>
        <w:rPr>
          <w:rFonts w:ascii="Times New Roman" w:eastAsia="宋体"/>
          <w:spacing w:val="-1"/>
          <w:w w:val="100"/>
        </w:rPr>
        <w:t>i</w:t>
      </w:r>
      <w:r>
        <w:rPr>
          <w:rFonts w:ascii="Times New Roman" w:eastAsia="宋体"/>
          <w:w w:val="100"/>
        </w:rPr>
        <w:t>e</w:t>
      </w:r>
      <w:r>
        <w:rPr>
          <w:rFonts w:ascii="Times New Roman" w:eastAsia="宋体"/>
          <w:spacing w:val="-1"/>
          <w:w w:val="100"/>
        </w:rPr>
        <w:t>n</w:t>
      </w:r>
      <w:r>
        <w:rPr>
          <w:rFonts w:ascii="Times New Roman" w:eastAsia="宋体"/>
          <w:w w:val="100"/>
        </w:rPr>
        <w:t>t</w:t>
      </w:r>
      <w:r>
        <w:rPr>
          <w:rFonts w:ascii="Times New Roman" w:eastAsia="宋体"/>
          <w:spacing w:val="-1"/>
          <w:w w:val="100"/>
        </w:rPr>
        <w:t>i</w:t>
      </w:r>
      <w:r>
        <w:rPr>
          <w:rFonts w:ascii="Times New Roman" w:eastAsia="宋体"/>
          <w:w w:val="100"/>
        </w:rPr>
        <w:t>f</w:t>
      </w:r>
      <w:r>
        <w:rPr>
          <w:rFonts w:ascii="Times New Roman" w:eastAsia="宋体"/>
          <w:spacing w:val="-1"/>
          <w:w w:val="100"/>
        </w:rPr>
        <w:t>i</w:t>
      </w:r>
      <w:r>
        <w:rPr>
          <w:rFonts w:ascii="Times New Roman" w:eastAsia="宋体"/>
          <w:spacing w:val="0"/>
          <w:w w:val="100"/>
        </w:rPr>
        <w:t>c</w:t>
      </w:r>
      <w:r>
        <w:t>）</w:t>
      </w:r>
      <w:r>
        <w:t>，磷酸</w:t>
      </w:r>
      <w:r>
        <w:t>（</w:t>
      </w:r>
      <w:r>
        <w:rPr>
          <w:w w:val="100"/>
        </w:rPr>
        <w:t>分</w:t>
      </w:r>
      <w:r>
        <w:rPr>
          <w:spacing w:val="-2"/>
        </w:rPr>
        <w:t>析纯</w:t>
      </w:r>
      <w:r w:rsidR="001852F3">
        <w:rPr>
          <w:spacing w:val="-2"/>
        </w:rPr>
        <w:t xml:space="preserve">国药集团化学试剂有限公司</w:t>
      </w:r>
      <w:r>
        <w:t>）</w:t>
      </w:r>
      <w:r/>
      <w:r w:rsidR="001852F3">
        <w:t xml:space="preserve">，甲醇</w:t>
      </w:r>
      <w:r>
        <w:t>（</w:t>
      </w:r>
      <w:r>
        <w:rPr>
          <w:spacing w:val="-1"/>
        </w:rPr>
        <w:t>分析纯</w:t>
      </w:r>
      <w:r w:rsidR="001852F3">
        <w:rPr>
          <w:spacing w:val="-1"/>
        </w:rPr>
        <w:t xml:space="preserve">国药集团化学试剂</w:t>
      </w:r>
      <w:r>
        <w:rPr>
          <w:spacing w:val="-2"/>
          <w:w w:val="100"/>
        </w:rPr>
        <w:t>有限公司</w:t>
      </w:r>
      <w:r>
        <w:t>）</w:t>
      </w:r>
      <w:r>
        <w:t>，纯净水</w:t>
      </w:r>
      <w:r>
        <w:t>（</w:t>
      </w:r>
      <w:r>
        <w:rPr>
          <w:spacing w:val="-2"/>
          <w:w w:val="100"/>
        </w:rPr>
        <w:t>娃哈哈集团有限公司</w:t>
      </w:r>
      <w:r>
        <w:t>）</w:t>
      </w:r>
      <w:r>
        <w:t>。</w:t>
      </w:r>
    </w:p>
    <w:p w:rsidR="0018722C">
      <w:pPr>
        <w:pStyle w:val="Heading4"/>
        <w:topLinePunct/>
        <w:ind w:left="200" w:hangingChars="200" w:hanging="200"/>
      </w:pPr>
      <w:bookmarkStart w:id="780536" w:name="_Toc686780536"/>
      <w:r>
        <w:rPr>
          <w:b/>
        </w:rPr>
        <w:t>1.8.3</w:t>
      </w:r>
      <w:r>
        <w:t xml:space="preserve"> </w:t>
      </w:r>
      <w:r>
        <w:t>色谱条件</w:t>
      </w:r>
      <w:bookmarkEnd w:id="780536"/>
    </w:p>
    <w:p w:rsidR="0018722C">
      <w:pPr>
        <w:topLinePunct/>
      </w:pPr>
      <w:r>
        <w:t>采</w:t>
      </w:r>
      <w:r w:rsidR="001852F3">
        <w:t xml:space="preserve">用</w:t>
      </w:r>
      <w:r w:rsidR="001852F3">
        <w:t xml:space="preserve">高</w:t>
      </w:r>
      <w:r w:rsidR="001852F3">
        <w:t xml:space="preserve">效</w:t>
      </w:r>
      <w:r w:rsidR="001852F3">
        <w:t xml:space="preserve">液</w:t>
      </w:r>
      <w:r w:rsidR="001852F3">
        <w:t xml:space="preserve">相</w:t>
      </w:r>
      <w:r w:rsidR="001852F3">
        <w:t xml:space="preserve">色</w:t>
      </w:r>
      <w:r w:rsidR="001852F3">
        <w:t xml:space="preserve">谱</w:t>
      </w:r>
      <w:r w:rsidR="001852F3">
        <w:t xml:space="preserve">法</w:t>
      </w:r>
      <w:r w:rsidR="001852F3">
        <w:t xml:space="preserve">，</w:t>
      </w:r>
      <w:r w:rsidR="001852F3">
        <w:t xml:space="preserve">色</w:t>
      </w:r>
      <w:r w:rsidR="001852F3">
        <w:t xml:space="preserve">谱</w:t>
      </w:r>
      <w:r w:rsidR="001852F3">
        <w:t xml:space="preserve">条</w:t>
      </w:r>
      <w:r w:rsidR="001852F3">
        <w:t xml:space="preserve">件</w:t>
      </w:r>
      <w:r w:rsidR="001852F3">
        <w:t xml:space="preserve">：</w:t>
      </w:r>
      <w:r w:rsidR="001852F3">
        <w:t xml:space="preserve">安</w:t>
      </w:r>
      <w:r w:rsidR="001852F3">
        <w:t xml:space="preserve">捷</w:t>
      </w:r>
      <w:r w:rsidR="001852F3">
        <w:t xml:space="preserve">伦</w:t>
      </w:r>
      <w:r>
        <w:rPr>
          <w:rFonts w:ascii="Times New Roman" w:eastAsia="Times New Roman"/>
        </w:rPr>
        <w:t>AgilentXDB-C18</w:t>
      </w:r>
    </w:p>
    <w:p w:rsidR="0018722C">
      <w:pPr>
        <w:topLinePunct/>
      </w:pPr>
      <w:r>
        <w:t>（</w:t>
      </w:r>
      <w:r>
        <w:rPr>
          <w:rFonts w:ascii="Times New Roman" w:hAnsi="Times New Roman" w:eastAsia="宋体"/>
        </w:rPr>
        <w:t>4.</w:t>
      </w:r>
      <w:r>
        <w:rPr>
          <w:rFonts w:ascii="Times New Roman" w:hAnsi="Times New Roman" w:eastAsia="宋体"/>
        </w:rPr>
        <w:t>6*</w:t>
      </w:r>
      <w:r>
        <w:rPr>
          <w:rFonts w:ascii="Times New Roman" w:hAnsi="Times New Roman" w:eastAsia="宋体"/>
        </w:rPr>
        <w:t>2</w:t>
      </w:r>
      <w:r>
        <w:rPr>
          <w:rFonts w:ascii="Times New Roman" w:hAnsi="Times New Roman" w:eastAsia="宋体"/>
        </w:rPr>
        <w:t>5</w:t>
      </w:r>
      <w:r>
        <w:rPr>
          <w:rFonts w:ascii="Times New Roman" w:hAnsi="Times New Roman" w:eastAsia="宋体"/>
        </w:rPr>
        <w:t>0</w:t>
      </w:r>
      <w:r>
        <w:rPr>
          <w:rFonts w:ascii="Times New Roman" w:hAnsi="Times New Roman" w:eastAsia="宋体"/>
        </w:rPr>
        <w:t>m</w:t>
      </w:r>
      <w:r>
        <w:rPr>
          <w:rFonts w:ascii="Times New Roman" w:hAnsi="Times New Roman" w:eastAsia="宋体"/>
        </w:rPr>
        <w:t>m</w:t>
      </w:r>
      <w:r>
        <w:rPr>
          <w:spacing w:val="-56"/>
          <w:w w:val="100"/>
        </w:rPr>
        <w:t xml:space="preserve">, </w:t>
      </w:r>
      <w:r>
        <w:rPr>
          <w:rFonts w:ascii="Times New Roman" w:hAnsi="Times New Roman" w:eastAsia="宋体"/>
        </w:rPr>
        <w:t>5</w:t>
      </w:r>
      <w:r>
        <w:rPr>
          <w:rFonts w:ascii="Times New Roman" w:hAnsi="Times New Roman" w:eastAsia="宋体"/>
        </w:rPr>
        <w:t>μ</w:t>
      </w:r>
      <w:r>
        <w:rPr>
          <w:rFonts w:ascii="Times New Roman" w:hAnsi="Times New Roman" w:eastAsia="宋体"/>
        </w:rPr>
        <w:t>m</w:t>
      </w:r>
      <w:r>
        <w:t>）</w:t>
      </w:r>
      <w:r>
        <w:t>；流动相：乙腈</w:t>
      </w:r>
      <w:r>
        <w:t>（</w:t>
      </w:r>
      <w:r>
        <w:rPr>
          <w:rFonts w:ascii="Times New Roman" w:hAnsi="Times New Roman" w:eastAsia="宋体"/>
          <w:spacing w:val="-2"/>
          <w:w w:val="100"/>
        </w:rPr>
        <w:t>B</w:t>
      </w:r>
      <w:r>
        <w:t>）</w:t>
      </w:r>
      <w:r>
        <w:rPr>
          <w:rFonts w:ascii="Times New Roman" w:hAnsi="Times New Roman" w:eastAsia="宋体"/>
        </w:rPr>
        <w:t>-</w:t>
      </w:r>
      <w:r>
        <w:rPr>
          <w:rFonts w:ascii="Times New Roman" w:hAnsi="Times New Roman" w:eastAsia="宋体"/>
        </w:rPr>
        <w:t>0.4</w:t>
      </w:r>
      <w:r>
        <w:rPr>
          <w:rFonts w:ascii="Times New Roman" w:hAnsi="Times New Roman" w:eastAsia="宋体"/>
        </w:rPr>
        <w:t>%</w:t>
      </w:r>
      <w:r>
        <w:t>醋酸</w:t>
      </w:r>
      <w:r>
        <w:t>（</w:t>
      </w:r>
      <w:r>
        <w:rPr>
          <w:rFonts w:ascii="Times New Roman" w:hAnsi="Times New Roman" w:eastAsia="宋体"/>
          <w:spacing w:val="-2"/>
          <w:w w:val="100"/>
        </w:rPr>
        <w:t>A</w:t>
      </w:r>
      <w:r>
        <w:t>）</w:t>
      </w:r>
      <w:r>
        <w:t>；流速：</w:t>
      </w:r>
      <w:r>
        <w:rPr>
          <w:rFonts w:ascii="Times New Roman" w:hAnsi="Times New Roman" w:eastAsia="宋体"/>
        </w:rPr>
        <w:t>1</w:t>
      </w:r>
      <w:r>
        <w:rPr>
          <w:rFonts w:ascii="Times New Roman" w:hAnsi="Times New Roman" w:eastAsia="宋体"/>
        </w:rPr>
        <w:t>.</w:t>
      </w:r>
      <w:r>
        <w:rPr>
          <w:rFonts w:ascii="Times New Roman" w:hAnsi="Times New Roman" w:eastAsia="宋体"/>
        </w:rPr>
        <w:t>0</w:t>
      </w:r>
      <w:r>
        <w:rPr>
          <w:rFonts w:ascii="Times New Roman" w:hAnsi="Times New Roman" w:eastAsia="宋体"/>
        </w:rPr>
        <w:t>m</w:t>
      </w:r>
      <w:r>
        <w:rPr>
          <w:rFonts w:ascii="Times New Roman" w:hAnsi="Times New Roman" w:eastAsia="宋体"/>
        </w:rPr>
        <w:t>l</w:t>
      </w:r>
      <w:r>
        <w:rPr>
          <w:rFonts w:ascii="Times New Roman" w:hAnsi="Times New Roman" w:eastAsia="宋体"/>
        </w:rPr>
        <w:t>/</w:t>
      </w:r>
      <w:r>
        <w:rPr>
          <w:rFonts w:ascii="Times New Roman" w:hAnsi="Times New Roman" w:eastAsia="宋体"/>
        </w:rPr>
        <w:t>m</w:t>
      </w:r>
      <w:r>
        <w:rPr>
          <w:rFonts w:ascii="Times New Roman" w:hAnsi="Times New Roman" w:eastAsia="宋体"/>
        </w:rPr>
        <w:t>i</w:t>
      </w:r>
      <w:r>
        <w:rPr>
          <w:rFonts w:ascii="Times New Roman" w:hAnsi="Times New Roman" w:eastAsia="宋体"/>
        </w:rPr>
        <w:t>n</w:t>
      </w:r>
      <w:r>
        <w:t>；；</w:t>
      </w:r>
      <w:r>
        <w:t>柱温：</w:t>
      </w:r>
      <w:r>
        <w:rPr>
          <w:rFonts w:ascii="Times New Roman" w:hAnsi="Times New Roman" w:eastAsia="宋体"/>
        </w:rPr>
        <w:t>25</w:t>
      </w:r>
      <w:r>
        <w:t>℃；进样量：</w:t>
      </w:r>
      <w:r>
        <w:rPr>
          <w:rFonts w:ascii="Times New Roman" w:hAnsi="Times New Roman" w:eastAsia="宋体"/>
        </w:rPr>
        <w:t>10μl</w:t>
      </w:r>
      <w:r>
        <w:t>。梯度洗脱程序如</w:t>
      </w:r>
      <w:r>
        <w:t>表</w:t>
      </w:r>
      <w:r>
        <w:rPr>
          <w:rFonts w:ascii="Times New Roman" w:hAnsi="Times New Roman" w:eastAsia="宋体"/>
        </w:rPr>
        <w:t>1-14</w:t>
      </w:r>
      <w:r>
        <w:t>；蒸发光检测器条</w:t>
      </w:r>
      <w:r>
        <w:t>件：蒸发温度</w:t>
      </w:r>
      <w:r/>
      <w:r>
        <w:rPr>
          <w:rFonts w:ascii="Times New Roman" w:hAnsi="Times New Roman" w:eastAsia="宋体"/>
        </w:rPr>
        <w:t>9</w:t>
      </w:r>
      <w:r>
        <w:rPr>
          <w:rFonts w:ascii="Times New Roman" w:hAnsi="Times New Roman" w:eastAsia="宋体"/>
        </w:rPr>
        <w:t>5</w:t>
      </w:r>
      <w:r>
        <w:t>℃，雾化温度</w:t>
      </w:r>
      <w:r/>
      <w:r>
        <w:rPr>
          <w:rFonts w:ascii="Times New Roman" w:hAnsi="Times New Roman" w:eastAsia="宋体"/>
        </w:rPr>
        <w:t>4</w:t>
      </w:r>
      <w:r>
        <w:rPr>
          <w:rFonts w:ascii="Times New Roman" w:hAnsi="Times New Roman" w:eastAsia="宋体"/>
        </w:rPr>
        <w:t>0</w:t>
      </w:r>
      <w:r>
        <w:t>℃，空气流速</w:t>
      </w:r>
      <w:r/>
      <w:r>
        <w:rPr>
          <w:rFonts w:ascii="Times New Roman" w:hAnsi="Times New Roman" w:eastAsia="宋体"/>
        </w:rPr>
        <w:t>1</w:t>
      </w:r>
      <w:r>
        <w:rPr>
          <w:rFonts w:ascii="Times New Roman" w:hAnsi="Times New Roman" w:eastAsia="宋体"/>
        </w:rPr>
        <w:t>L</w:t>
      </w:r>
      <w:r>
        <w:rPr>
          <w:rFonts w:ascii="Times New Roman" w:hAnsi="Times New Roman" w:eastAsia="宋体"/>
        </w:rPr>
        <w:t>/</w:t>
      </w:r>
      <w:r>
        <w:rPr>
          <w:rFonts w:ascii="Times New Roman" w:hAnsi="Times New Roman" w:eastAsia="宋体"/>
        </w:rPr>
        <w:t>m</w:t>
      </w:r>
      <w:r>
        <w:rPr>
          <w:rFonts w:ascii="Times New Roman" w:hAnsi="Times New Roman" w:eastAsia="宋体"/>
        </w:rPr>
        <w:t>i</w:t>
      </w:r>
      <w:r>
        <w:rPr>
          <w:rFonts w:ascii="Times New Roman" w:hAnsi="Times New Roman" w:eastAsia="宋体"/>
        </w:rPr>
        <w:t>n</w:t>
      </w:r>
      <w:r>
        <w:t>；理论塔板数＞</w:t>
      </w:r>
      <w:r>
        <w:rPr>
          <w:rFonts w:ascii="Times New Roman" w:hAnsi="Times New Roman" w:eastAsia="宋体"/>
        </w:rPr>
        <w:t>20</w:t>
      </w:r>
      <w:r>
        <w:rPr>
          <w:rFonts w:ascii="Times New Roman" w:hAnsi="Times New Roman" w:eastAsia="宋体"/>
        </w:rPr>
        <w:t>0</w:t>
      </w:r>
      <w:r>
        <w:rPr>
          <w:rFonts w:ascii="Times New Roman" w:hAnsi="Times New Roman" w:eastAsia="宋体"/>
        </w:rPr>
        <w:t>0</w:t>
      </w:r>
      <w:r>
        <w:rPr>
          <w:rFonts w:ascii="Times New Roman" w:hAnsi="Times New Roman" w:eastAsia="宋体"/>
          <w:w w:val="100"/>
          <w:rFonts w:hint="eastAsia"/>
        </w:rPr>
        <w:t>；</w:t>
      </w:r>
      <w:r>
        <w:t>分离度</w:t>
      </w:r>
      <w:r>
        <w:rPr>
          <w:rFonts w:ascii="Times New Roman" w:hAnsi="Times New Roman" w:eastAsia="宋体"/>
        </w:rPr>
        <w:t>R</w:t>
      </w:r>
      <w:r>
        <w:t>＞</w:t>
      </w:r>
      <w:r>
        <w:rPr>
          <w:rFonts w:ascii="Times New Roman" w:hAnsi="Times New Roman" w:eastAsia="宋体"/>
        </w:rPr>
        <w:t>1.5</w:t>
      </w:r>
      <w:r>
        <w:t>。</w:t>
      </w:r>
    </w:p>
    <w:p w:rsidR="0018722C">
      <w:pPr>
        <w:pStyle w:val="a8"/>
        <w:topLinePunct/>
      </w:pPr>
      <w:r>
        <w:rPr>
          <w:kern w:val="2"/>
          <w:szCs w:val="22"/>
        </w:rPr>
        <w:t>表</w:t>
      </w:r>
      <w:r>
        <w:rPr>
          <w:kern w:val="2"/>
          <w:szCs w:val="22"/>
        </w:rPr>
        <w:t>1-14  </w:t>
      </w:r>
      <w:r>
        <w:rPr>
          <w:kern w:val="2"/>
          <w:szCs w:val="22"/>
        </w:rPr>
        <w:t>梯度洗脱程序</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55"/>
        <w:gridCol w:w="3059"/>
        <w:gridCol w:w="2999"/>
      </w:tblGrid>
      <w:tr>
        <w:trPr>
          <w:tblHeader/>
        </w:trPr>
        <w:tc>
          <w:tcPr>
            <w:tcW w:w="1639" w:type="pct"/>
            <w:vAlign w:val="center"/>
            <w:tcBorders>
              <w:bottom w:val="single" w:sz="4" w:space="0" w:color="auto"/>
            </w:tcBorders>
          </w:tcPr>
          <w:p w:rsidR="0018722C">
            <w:pPr>
              <w:pStyle w:val="a7"/>
              <w:topLinePunct/>
              <w:ind w:leftChars="0" w:left="0" w:rightChars="0" w:right="0" w:firstLineChars="0" w:firstLine="0"/>
              <w:spacing w:line="240" w:lineRule="atLeast"/>
            </w:pPr>
            <w:r>
              <w:t>时间 </w:t>
            </w:r>
            <w:r>
              <w:t>min</w:t>
            </w:r>
          </w:p>
        </w:tc>
        <w:tc>
          <w:tcPr>
            <w:tcW w:w="1697" w:type="pct"/>
            <w:vAlign w:val="center"/>
            <w:tcBorders>
              <w:bottom w:val="single" w:sz="4" w:space="0" w:color="auto"/>
            </w:tcBorders>
          </w:tcPr>
          <w:p w:rsidR="0018722C">
            <w:pPr>
              <w:pStyle w:val="a7"/>
              <w:topLinePunct/>
              <w:ind w:leftChars="0" w:left="0" w:rightChars="0" w:right="0" w:firstLineChars="0" w:firstLine="0"/>
              <w:spacing w:line="240" w:lineRule="atLeast"/>
            </w:pPr>
            <w:r>
              <w:t>流动相 </w:t>
            </w:r>
            <w:r>
              <w:t>A%</w:t>
            </w:r>
          </w:p>
        </w:tc>
        <w:tc>
          <w:tcPr>
            <w:tcW w:w="1664" w:type="pct"/>
            <w:vAlign w:val="center"/>
            <w:tcBorders>
              <w:bottom w:val="single" w:sz="4" w:space="0" w:color="auto"/>
            </w:tcBorders>
          </w:tcPr>
          <w:p w:rsidR="0018722C">
            <w:pPr>
              <w:pStyle w:val="a7"/>
              <w:topLinePunct/>
              <w:ind w:leftChars="0" w:left="0" w:rightChars="0" w:right="0" w:firstLineChars="0" w:firstLine="0"/>
              <w:spacing w:line="240" w:lineRule="atLeast"/>
            </w:pPr>
            <w:r>
              <w:t>流动相 </w:t>
            </w:r>
            <w:r>
              <w:t>B%</w:t>
            </w:r>
          </w:p>
        </w:tc>
      </w:tr>
      <w:tr>
        <w:tc>
          <w:tcPr>
            <w:tcW w:w="163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0~12</w:t>
            </w:r>
          </w:p>
        </w:tc>
        <w:tc>
          <w:tcPr>
            <w:tcW w:w="169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80</w:t>
            </w:r>
          </w:p>
        </w:tc>
        <w:tc>
          <w:tcPr>
            <w:tcW w:w="166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w:t>
            </w:r>
          </w:p>
        </w:tc>
      </w:tr>
      <w:tr>
        <w:tc>
          <w:tcPr>
            <w:tcW w:w="1639" w:type="pct"/>
            <w:vAlign w:val="center"/>
          </w:tcPr>
          <w:p w:rsidR="0018722C">
            <w:pPr>
              <w:pStyle w:val="ac"/>
              <w:topLinePunct/>
              <w:ind w:leftChars="0" w:left="0" w:rightChars="0" w:right="0" w:firstLineChars="0" w:firstLine="0"/>
              <w:spacing w:line="240" w:lineRule="atLeast"/>
            </w:pPr>
            <w:r>
              <w:t>12~13</w:t>
            </w:r>
          </w:p>
        </w:tc>
        <w:tc>
          <w:tcPr>
            <w:tcW w:w="1697" w:type="pct"/>
            <w:vAlign w:val="center"/>
          </w:tcPr>
          <w:p w:rsidR="0018722C">
            <w:pPr>
              <w:pStyle w:val="affff9"/>
              <w:topLinePunct/>
              <w:ind w:leftChars="0" w:left="0" w:rightChars="0" w:right="0" w:firstLineChars="0" w:firstLine="0"/>
              <w:spacing w:line="240" w:lineRule="atLeast"/>
            </w:pPr>
            <w:r>
              <w:t>67</w:t>
            </w:r>
          </w:p>
        </w:tc>
        <w:tc>
          <w:tcPr>
            <w:tcW w:w="1664" w:type="pct"/>
            <w:vAlign w:val="center"/>
          </w:tcPr>
          <w:p w:rsidR="0018722C">
            <w:pPr>
              <w:pStyle w:val="affff9"/>
              <w:topLinePunct/>
              <w:ind w:leftChars="0" w:left="0" w:rightChars="0" w:right="0" w:firstLineChars="0" w:firstLine="0"/>
              <w:spacing w:line="240" w:lineRule="atLeast"/>
            </w:pPr>
            <w:r>
              <w:t>33</w:t>
            </w:r>
          </w:p>
        </w:tc>
      </w:tr>
      <w:tr>
        <w:tc>
          <w:tcPr>
            <w:tcW w:w="1639" w:type="pct"/>
            <w:vAlign w:val="center"/>
          </w:tcPr>
          <w:p w:rsidR="0018722C">
            <w:pPr>
              <w:pStyle w:val="ac"/>
              <w:topLinePunct/>
              <w:ind w:leftChars="0" w:left="0" w:rightChars="0" w:right="0" w:firstLineChars="0" w:firstLine="0"/>
              <w:spacing w:line="240" w:lineRule="atLeast"/>
            </w:pPr>
            <w:r>
              <w:t>13~30</w:t>
            </w:r>
          </w:p>
        </w:tc>
        <w:tc>
          <w:tcPr>
            <w:tcW w:w="1697" w:type="pct"/>
            <w:vAlign w:val="center"/>
          </w:tcPr>
          <w:p w:rsidR="0018722C">
            <w:pPr>
              <w:pStyle w:val="affff9"/>
              <w:topLinePunct/>
              <w:ind w:leftChars="0" w:left="0" w:rightChars="0" w:right="0" w:firstLineChars="0" w:firstLine="0"/>
              <w:spacing w:line="240" w:lineRule="atLeast"/>
            </w:pPr>
            <w:r>
              <w:t>67</w:t>
            </w:r>
          </w:p>
        </w:tc>
        <w:tc>
          <w:tcPr>
            <w:tcW w:w="1664" w:type="pct"/>
            <w:vAlign w:val="center"/>
          </w:tcPr>
          <w:p w:rsidR="0018722C">
            <w:pPr>
              <w:pStyle w:val="affff9"/>
              <w:topLinePunct/>
              <w:ind w:leftChars="0" w:left="0" w:rightChars="0" w:right="0" w:firstLineChars="0" w:firstLine="0"/>
              <w:spacing w:line="240" w:lineRule="atLeast"/>
            </w:pPr>
            <w:r>
              <w:t>33</w:t>
            </w:r>
          </w:p>
        </w:tc>
      </w:tr>
      <w:tr>
        <w:tc>
          <w:tcPr>
            <w:tcW w:w="1639" w:type="pct"/>
            <w:vAlign w:val="center"/>
            <w:tcBorders>
              <w:top w:val="single" w:sz="4" w:space="0" w:color="auto"/>
            </w:tcBorders>
          </w:tcPr>
          <w:p w:rsidR="0018722C">
            <w:pPr>
              <w:pStyle w:val="ac"/>
              <w:topLinePunct/>
              <w:ind w:leftChars="0" w:left="0" w:rightChars="0" w:right="0" w:firstLineChars="0" w:firstLine="0"/>
              <w:spacing w:line="240" w:lineRule="atLeast"/>
            </w:pPr>
            <w:r>
              <w:t>30~35</w:t>
            </w:r>
          </w:p>
        </w:tc>
        <w:tc>
          <w:tcPr>
            <w:tcW w:w="1697" w:type="pct"/>
            <w:vAlign w:val="center"/>
            <w:tcBorders>
              <w:top w:val="single" w:sz="4" w:space="0" w:color="auto"/>
            </w:tcBorders>
          </w:tcPr>
          <w:p w:rsidR="0018722C">
            <w:pPr>
              <w:pStyle w:val="affff9"/>
              <w:topLinePunct/>
              <w:ind w:leftChars="0" w:left="0" w:rightChars="0" w:right="0" w:firstLineChars="0" w:firstLine="0"/>
              <w:spacing w:line="240" w:lineRule="atLeast"/>
            </w:pPr>
            <w:r>
              <w:t>80</w:t>
            </w:r>
          </w:p>
        </w:tc>
        <w:tc>
          <w:tcPr>
            <w:tcW w:w="1664"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topLinePunct/>
        <w:pStyle w:val="affa"/>
      </w:pPr>
    </w:p>
    <w:p w:rsidR="0018722C">
      <w:pPr>
        <w:pStyle w:val="Heading4"/>
        <w:topLinePunct/>
        <w:ind w:left="200" w:hangingChars="200" w:hanging="200"/>
      </w:pPr>
      <w:bookmarkStart w:id="780537" w:name="_Toc686780537"/>
      <w:r>
        <w:rPr>
          <w:b/>
        </w:rPr>
        <w:t>1.8.4</w:t>
      </w:r>
      <w:r>
        <w:t xml:space="preserve"> </w:t>
      </w:r>
      <w:r>
        <w:t>对照品制备</w:t>
      </w:r>
      <w:bookmarkEnd w:id="780537"/>
    </w:p>
    <w:p w:rsidR="0018722C">
      <w:pPr>
        <w:topLinePunct/>
      </w:pPr>
      <w:r>
        <w:t>分别取灰毡毛忍冬皂苷乙和川续断皂苷乙适量，精密称定，加</w:t>
      </w:r>
      <w:r>
        <w:rPr>
          <w:rFonts w:ascii="Times New Roman" w:eastAsia="Times New Roman"/>
        </w:rPr>
        <w:t>50%</w:t>
      </w:r>
    </w:p>
    <w:p w:rsidR="0018722C">
      <w:pPr>
        <w:topLinePunct/>
      </w:pPr>
      <w:r>
        <w:t>甲醇溶液制备成每</w:t>
      </w:r>
      <w:r>
        <w:rPr>
          <w:rFonts w:ascii="Times New Roman" w:eastAsia="Times New Roman"/>
        </w:rPr>
        <w:t>1ml</w:t>
      </w:r>
      <w:r>
        <w:t>含</w:t>
      </w:r>
      <w:r>
        <w:rPr>
          <w:rFonts w:ascii="Times New Roman" w:eastAsia="Times New Roman"/>
        </w:rPr>
        <w:t>0.65mg</w:t>
      </w:r>
      <w:r>
        <w:t>的灰毡毛忍冬皂苷乙溶液和每</w:t>
      </w:r>
      <w:r>
        <w:rPr>
          <w:rFonts w:ascii="Times New Roman" w:eastAsia="Times New Roman"/>
        </w:rPr>
        <w:t>1ml </w:t>
      </w:r>
      <w:r>
        <w:t>含</w:t>
      </w:r>
    </w:p>
    <w:p w:rsidR="0018722C">
      <w:pPr>
        <w:topLinePunct/>
      </w:pPr>
      <w:r>
        <w:rPr>
          <w:rFonts w:ascii="Times New Roman" w:eastAsia="Times New Roman"/>
        </w:rPr>
        <w:t>0.90mg</w:t>
      </w:r>
      <w:r>
        <w:t>的川续断皂苷乙溶液，即得。</w:t>
      </w:r>
    </w:p>
    <w:p w:rsidR="0018722C">
      <w:pPr>
        <w:pStyle w:val="Heading4"/>
        <w:topLinePunct/>
        <w:ind w:left="200" w:hangingChars="200" w:hanging="200"/>
      </w:pPr>
      <w:bookmarkStart w:id="780538" w:name="_Toc686780538"/>
      <w:r>
        <w:rPr>
          <w:b/>
        </w:rPr>
        <w:t>1.8.5</w:t>
      </w:r>
      <w:r>
        <w:t xml:space="preserve"> </w:t>
      </w:r>
      <w:r>
        <w:t>供试品溶液的配制</w:t>
      </w:r>
      <w:bookmarkEnd w:id="780538"/>
    </w:p>
    <w:p w:rsidR="0018722C">
      <w:pPr>
        <w:topLinePunct/>
      </w:pPr>
      <w:r>
        <w:t>精密称取</w:t>
      </w:r>
      <w:r>
        <w:rPr>
          <w:rFonts w:ascii="Times New Roman" w:eastAsia="Times New Roman"/>
        </w:rPr>
        <w:t>1</w:t>
      </w:r>
      <w:r>
        <w:rPr>
          <w:rFonts w:ascii="Times New Roman" w:eastAsia="Times New Roman"/>
        </w:rPr>
        <w:t>.</w:t>
      </w:r>
      <w:r>
        <w:rPr>
          <w:rFonts w:ascii="Times New Roman" w:eastAsia="Times New Roman"/>
        </w:rPr>
        <w:t>5</w:t>
      </w:r>
      <w:r>
        <w:t>项下红腺忍冬样品</w:t>
      </w:r>
      <w:r>
        <w:t>（</w:t>
      </w:r>
      <w:r>
        <w:t>过四号筛</w:t>
      </w:r>
      <w:r>
        <w:t>）</w:t>
      </w:r>
      <w:r>
        <w:t>约</w:t>
      </w:r>
      <w:r>
        <w:rPr>
          <w:rFonts w:ascii="Times New Roman" w:eastAsia="Times New Roman"/>
        </w:rPr>
        <w:t>0</w:t>
      </w:r>
      <w:r>
        <w:rPr>
          <w:rFonts w:ascii="Times New Roman" w:eastAsia="Times New Roman"/>
        </w:rPr>
        <w:t>.</w:t>
      </w:r>
      <w:r>
        <w:rPr>
          <w:rFonts w:ascii="Times New Roman" w:eastAsia="Times New Roman"/>
        </w:rPr>
        <w:t>5g</w:t>
      </w:r>
      <w:r>
        <w:t>，置</w:t>
      </w:r>
      <w:r>
        <w:rPr>
          <w:rFonts w:ascii="Times New Roman" w:eastAsia="Times New Roman"/>
        </w:rPr>
        <w:t>100ml</w:t>
      </w:r>
      <w:r>
        <w:t>具塞</w:t>
      </w:r>
      <w:r>
        <w:t>锥形瓶中，精密加入</w:t>
      </w:r>
      <w:r>
        <w:rPr>
          <w:rFonts w:ascii="Times New Roman" w:eastAsia="Times New Roman"/>
        </w:rPr>
        <w:t>50%</w:t>
      </w:r>
      <w:r>
        <w:t>甲醇</w:t>
      </w:r>
      <w:r>
        <w:rPr>
          <w:rFonts w:ascii="Times New Roman" w:eastAsia="Times New Roman"/>
        </w:rPr>
        <w:t>50ml</w:t>
      </w:r>
      <w:r>
        <w:t>，超声</w:t>
      </w:r>
      <w:r>
        <w:rPr>
          <w:rFonts w:ascii="Times New Roman" w:eastAsia="Times New Roman"/>
        </w:rPr>
        <w:t>30min</w:t>
      </w:r>
      <w:r>
        <w:t>，放冷，再次称定重量，</w:t>
      </w:r>
      <w:r>
        <w:t>用</w:t>
      </w:r>
      <w:r>
        <w:rPr>
          <w:rFonts w:ascii="Times New Roman" w:eastAsia="Times New Roman"/>
        </w:rPr>
        <w:t>50%</w:t>
      </w:r>
      <w:r>
        <w:t>甲醇补足减少的重量，摇匀，过滤，取续虑液离心机上离心</w:t>
      </w:r>
      <w:r>
        <w:rPr>
          <w:rFonts w:ascii="Times New Roman" w:eastAsia="Times New Roman"/>
        </w:rPr>
        <w:t>10min</w:t>
      </w:r>
      <w:r>
        <w:t>，</w:t>
      </w:r>
      <w:r>
        <w:t>取上清液，得供试品溶液。</w:t>
      </w:r>
    </w:p>
    <w:p w:rsidR="0018722C">
      <w:pPr>
        <w:pStyle w:val="Heading4"/>
        <w:topLinePunct/>
        <w:ind w:left="200" w:hangingChars="200" w:hanging="200"/>
      </w:pPr>
      <w:bookmarkStart w:id="780539" w:name="_Toc686780539"/>
      <w:r>
        <w:rPr>
          <w:b/>
        </w:rPr>
        <w:t>1.8.6</w:t>
      </w:r>
      <w:r>
        <w:t xml:space="preserve"> </w:t>
      </w:r>
      <w:r>
        <w:t>标准曲线制备</w:t>
      </w:r>
      <w:bookmarkEnd w:id="780539"/>
    </w:p>
    <w:p w:rsidR="0018722C">
      <w:pPr>
        <w:topLinePunct/>
      </w:pPr>
      <w:r>
        <w:t>取</w:t>
      </w:r>
      <w:r>
        <w:rPr>
          <w:rFonts w:ascii="Times New Roman" w:eastAsia="Times New Roman"/>
        </w:rPr>
        <w:t>1</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4</w:t>
      </w:r>
      <w:r>
        <w:t>下的对照品溶液，按照</w:t>
      </w:r>
      <w:r>
        <w:rPr>
          <w:rFonts w:ascii="Times New Roman" w:eastAsia="Times New Roman"/>
        </w:rPr>
        <w:t>1</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3</w:t>
      </w:r>
      <w:r>
        <w:t>项下色谱条件进样，平行进样</w:t>
      </w:r>
    </w:p>
    <w:p w:rsidR="0018722C">
      <w:pPr>
        <w:pStyle w:val="cw20"/>
        <w:topLinePunct/>
      </w:pPr>
      <w:r>
        <w:rPr>
          <w:rFonts w:ascii="Times New Roman" w:eastAsia="Times New Roman"/>
        </w:rPr>
        <w:t>2</w:t>
      </w:r>
      <w:r>
        <w:t>针，取平均值计算。以灰毡毛忍冬皂苷乙峰面积的对数和川续断皂苷乙</w:t>
      </w:r>
      <w:r>
        <w:t>峰面积的对数为纵坐标，以灰毡毛忍冬皂苷乙含量和川续断皂苷乙含量</w:t>
      </w:r>
      <w:r>
        <w:t>为横坐标绘制标准曲线。回归方程如</w:t>
      </w:r>
      <w:r>
        <w:t>表</w:t>
      </w:r>
      <w:r>
        <w:rPr>
          <w:rFonts w:ascii="Times New Roman" w:eastAsia="Times New Roman"/>
        </w:rPr>
        <w:t>1-15</w:t>
      </w:r>
      <w:r>
        <w:t>，标准曲线如</w:t>
      </w:r>
      <w:r>
        <w:t>图</w:t>
      </w:r>
      <w:r>
        <w:rPr>
          <w:rFonts w:ascii="Times New Roman" w:eastAsia="Times New Roman"/>
        </w:rPr>
        <w:t>1-8</w:t>
      </w:r>
      <w:r>
        <w:t>，</w:t>
      </w:r>
      <w:r>
        <w:rPr>
          <w:rFonts w:ascii="Times New Roman" w:eastAsia="Times New Roman"/>
        </w:rPr>
        <w:t>1-9</w:t>
      </w:r>
      <w:r>
        <w:t>。</w:t>
      </w:r>
    </w:p>
    <w:p w:rsidR="0018722C">
      <w:pPr>
        <w:textAlignment w:val="center"/>
        <w:topLinePunct/>
      </w:pPr>
      <w:r>
        <w:rPr>
          <w:kern w:val="2"/>
          <w:szCs w:val="22"/>
        </w:rPr>
        <w:pict>
          <v:group style="margin-left:119.031174pt;margin-top:110.147057pt;width:394pt;height:198.8pt;mso-position-horizontal-relative:page;mso-position-vertical-relative:paragraph;z-index:4072" coordorigin="2381,2203" coordsize="7880,3976">
            <v:rect style="position:absolute;left:2387;top:2209;width:7867;height:3963" filled="false" stroked="true" strokeweight=".639415pt" strokecolor="#000000">
              <v:stroke dashstyle="solid"/>
            </v:rect>
            <v:rect style="position:absolute;left:3092;top:2896;width:6786;height:2552" filled="true" fillcolor="#c0c0c0" stroked="false">
              <v:fill type="solid"/>
            </v:rect>
            <v:shape style="position:absolute;left:789;top:8488;width:6793;height:3130" coordorigin="789,8488" coordsize="6793,3130" path="m3100,2903l9871,2903m9886,2903l9886,5443m9886,5455l3115,5455m3100,5455l3100,2915e" filled="false" stroked="true" strokeweight=".680372pt" strokecolor="#808080">
              <v:path arrowok="t"/>
              <v:stroke dashstyle="solid"/>
            </v:shape>
            <v:shape style="position:absolute;left:789;top:8488;width:6793;height:3130" coordorigin="789,8488" coordsize="6793,3130" path="m5367,2903l5367,5443m5367,5455l5412,5455m5367,5173l5412,5173m5367,4890l5412,4890m5367,4608l5412,4608m5367,4326l5412,4326m5367,4032l5412,4032m5367,3749l5412,3749m5367,3467l5412,3467m5367,3185l5412,3185m5367,2903l5412,2903m3100,5455l9871,5455m3100,5455l3100,5418m4226,5455l4226,5418m5367,5455l5367,5418m6493,5455l6493,5418m7619,5455l7619,5418m8760,5455l8760,5418m9886,5455l9886,5418e" filled="false" stroked="true" strokeweight=".680372pt" strokecolor="#000000">
              <v:path arrowok="t"/>
              <v:stroke dashstyle="solid"/>
            </v:shape>
            <v:shape style="position:absolute;left:4346;top:4043;width:90;height:74" coordorigin="4346,4044" coordsize="90,74" path="m4391,4044l4346,4080,4391,4117,4436,4080,4391,4044xe" filled="true" fillcolor="#000080" stroked="false">
              <v:path arrowok="t"/>
              <v:fill type="solid"/>
            </v:shape>
            <v:shape style="position:absolute;left:4346;top:4043;width:90;height:74" coordorigin="4346,4044" coordsize="90,74" path="m4391,4044l4436,4080,4391,4117,4346,4080,4391,4044xe" filled="false" stroked="true" strokeweight=".666886pt" strokecolor="#000080">
              <v:path arrowok="t"/>
              <v:stroke dashstyle="solid"/>
            </v:shape>
            <v:shape style="position:absolute;left:5907;top:3724;width:90;height:74" coordorigin="5908,3725" coordsize="90,74" path="m5953,3725l5908,3762,5953,3798,5998,3762,5953,3725xe" filled="true" fillcolor="#000080" stroked="false">
              <v:path arrowok="t"/>
              <v:fill type="solid"/>
            </v:shape>
            <v:shape style="position:absolute;left:5907;top:3724;width:90;height:74" coordorigin="5908,3725" coordsize="90,74" path="m5953,3725l5998,3762,5953,3798,5908,3762,5953,3725xe" filled="false" stroked="true" strokeweight=".666592pt" strokecolor="#000080">
              <v:path arrowok="t"/>
              <v:stroke dashstyle="solid"/>
            </v:shape>
            <v:shape style="position:absolute;left:7483;top:3430;width:91;height:74" coordorigin="7484,3431" coordsize="91,74" path="m7529,3431l7484,3467,7529,3504,7574,3467,7529,3431xe" filled="true" fillcolor="#000080" stroked="false">
              <v:path arrowok="t"/>
              <v:fill type="solid"/>
            </v:shape>
            <v:shape style="position:absolute;left:7483;top:3430;width:91;height:74" coordorigin="7484,3431" coordsize="91,74" path="m7529,3431l7574,3467,7529,3504,7484,3467,7529,3431xe" filled="false" stroked="true" strokeweight=".666154pt" strokecolor="#000080">
              <v:path arrowok="t"/>
              <v:stroke dashstyle="solid"/>
            </v:shape>
            <v:shape style="position:absolute;left:8399;top:3246;width:90;height:74" coordorigin="8400,3246" coordsize="90,74" path="m8445,3246l8400,3283,8445,3320,8489,3283,8445,3246xe" filled="true" fillcolor="#000080" stroked="false">
              <v:path arrowok="t"/>
              <v:fill type="solid"/>
            </v:shape>
            <v:shape style="position:absolute;left:8399;top:3246;width:90;height:74" coordorigin="8400,3246" coordsize="90,74" path="m8445,3246l8489,3283,8445,3320,8400,3283,8445,3246xe" filled="false" stroked="true" strokeweight=".666886pt" strokecolor="#000080">
              <v:path arrowok="t"/>
              <v:stroke dashstyle="solid"/>
            </v:shape>
            <v:shape style="position:absolute;left:9044;top:3123;width:91;height:74" coordorigin="9045,3123" coordsize="91,74" path="m9090,3123l9045,3161,9090,3197,9135,3161,9090,3123xe" filled="true" fillcolor="#000080" stroked="false">
              <v:path arrowok="t"/>
              <v:fill type="solid"/>
            </v:shape>
            <v:shape style="position:absolute;left:9044;top:3123;width:91;height:74" coordorigin="9045,3123" coordsize="91,74" path="m9090,3123l9135,3161,9090,3197,9045,3161,9090,3123xe" filled="false" stroked="true" strokeweight=".666739pt" strokecolor="#000080">
              <v:path arrowok="t"/>
              <v:stroke dashstyle="solid"/>
            </v:shape>
            <v:shape style="position:absolute;left:9555;top:3037;width:91;height:74" coordorigin="9555,3038" coordsize="91,74" path="m9600,3038l9555,3075,9600,3111,9646,3075,9600,3038xe" filled="true" fillcolor="#000080" stroked="false">
              <v:path arrowok="t"/>
              <v:fill type="solid"/>
            </v:shape>
            <v:shape style="position:absolute;left:9555;top:3037;width:91;height:74" coordorigin="9555,3038" coordsize="91,74" path="m9600,3038l9646,3075,9600,3111,9555,3075,9600,3038xe" filled="false" stroked="true" strokeweight=".6663pt" strokecolor="#000080">
              <v:path arrowok="t"/>
              <v:stroke dashstyle="solid"/>
            </v:shape>
            <v:line style="position:absolute" from="4384,4062" to="9593,3056" stroked="true" strokeweight="1.233008pt" strokecolor="#000000">
              <v:stroke dashstyle="solid"/>
            </v:line>
            <v:rect style="position:absolute;left:2387;top:2209;width:7867;height:3963" filled="false" stroked="true" strokeweight=".639415pt" strokecolor="#000000">
              <v:stroke dashstyle="solid"/>
            </v:rect>
            <v:shape style="position:absolute;left:4669;top:2421;width:3384;height:3111" type="#_x0000_t202" filled="false" stroked="false">
              <v:textbox inset="0,0,0,0">
                <w:txbxContent>
                  <w:p w:rsidR="0018722C">
                    <w:pPr>
                      <w:spacing w:line="195" w:lineRule="exact" w:before="0"/>
                      <w:ind w:leftChars="0" w:left="0" w:rightChars="0" w:right="0" w:firstLineChars="0" w:firstLine="0"/>
                      <w:jc w:val="left"/>
                      <w:rPr>
                        <w:sz w:val="19"/>
                      </w:rPr>
                    </w:pPr>
                    <w:r>
                      <w:rPr>
                        <w:w w:val="125"/>
                        <w:sz w:val="19"/>
                      </w:rPr>
                      <w:t>灰毡毛忍冬皂苷乙的标准曲线图</w:t>
                    </w:r>
                  </w:p>
                  <w:p w:rsidR="0018722C">
                    <w:pPr>
                      <w:spacing w:before="154"/>
                      <w:ind w:leftChars="0" w:left="435" w:rightChars="0" w:right="0" w:firstLineChars="0" w:firstLine="0"/>
                      <w:jc w:val="left"/>
                      <w:rPr>
                        <w:sz w:val="16"/>
                      </w:rPr>
                    </w:pPr>
                    <w:r>
                      <w:rPr>
                        <w:w w:val="122"/>
                        <w:sz w:val="16"/>
                      </w:rPr>
                      <w:t>9</w:t>
                    </w:r>
                  </w:p>
                  <w:p w:rsidR="0018722C">
                    <w:pPr>
                      <w:spacing w:before="72"/>
                      <w:ind w:leftChars="0" w:left="435" w:rightChars="0" w:right="0" w:firstLineChars="0" w:firstLine="0"/>
                      <w:jc w:val="left"/>
                      <w:rPr>
                        <w:sz w:val="16"/>
                      </w:rPr>
                    </w:pPr>
                    <w:r>
                      <w:rPr>
                        <w:w w:val="122"/>
                        <w:sz w:val="16"/>
                      </w:rPr>
                      <w:t>8</w:t>
                    </w:r>
                  </w:p>
                  <w:p w:rsidR="0018722C">
                    <w:pPr>
                      <w:spacing w:before="72"/>
                      <w:ind w:leftChars="0" w:left="435" w:rightChars="0" w:right="0" w:firstLineChars="0" w:firstLine="0"/>
                      <w:jc w:val="left"/>
                      <w:rPr>
                        <w:sz w:val="16"/>
                      </w:rPr>
                    </w:pPr>
                    <w:r>
                      <w:rPr>
                        <w:w w:val="122"/>
                        <w:sz w:val="16"/>
                      </w:rPr>
                      <w:t>7</w:t>
                    </w:r>
                  </w:p>
                  <w:p w:rsidR="0018722C">
                    <w:pPr>
                      <w:spacing w:before="72"/>
                      <w:ind w:leftChars="0" w:left="435" w:rightChars="0" w:right="0" w:firstLineChars="0" w:firstLine="0"/>
                      <w:jc w:val="left"/>
                      <w:rPr>
                        <w:sz w:val="16"/>
                      </w:rPr>
                    </w:pPr>
                    <w:r>
                      <w:rPr>
                        <w:w w:val="122"/>
                        <w:sz w:val="16"/>
                      </w:rPr>
                      <w:t>6</w:t>
                    </w:r>
                  </w:p>
                  <w:p w:rsidR="0018722C">
                    <w:pPr>
                      <w:spacing w:before="72"/>
                      <w:ind w:leftChars="0" w:left="435" w:rightChars="0" w:right="0" w:firstLineChars="0" w:firstLine="0"/>
                      <w:jc w:val="left"/>
                      <w:rPr>
                        <w:sz w:val="16"/>
                      </w:rPr>
                    </w:pPr>
                    <w:r>
                      <w:rPr>
                        <w:w w:val="122"/>
                        <w:sz w:val="16"/>
                      </w:rPr>
                      <w:t>5</w:t>
                    </w:r>
                  </w:p>
                  <w:p w:rsidR="0018722C">
                    <w:pPr>
                      <w:spacing w:before="85"/>
                      <w:ind w:leftChars="0" w:left="435" w:rightChars="0" w:right="0" w:firstLineChars="0" w:firstLine="0"/>
                      <w:jc w:val="left"/>
                      <w:rPr>
                        <w:sz w:val="16"/>
                      </w:rPr>
                    </w:pPr>
                    <w:r>
                      <w:rPr>
                        <w:w w:val="122"/>
                        <w:sz w:val="16"/>
                      </w:rPr>
                      <w:t>4</w:t>
                    </w:r>
                  </w:p>
                  <w:p w:rsidR="0018722C">
                    <w:pPr>
                      <w:spacing w:before="72"/>
                      <w:ind w:leftChars="0" w:left="435" w:rightChars="0" w:right="0" w:firstLineChars="0" w:firstLine="0"/>
                      <w:jc w:val="left"/>
                      <w:rPr>
                        <w:sz w:val="16"/>
                      </w:rPr>
                    </w:pPr>
                    <w:r>
                      <w:rPr>
                        <w:w w:val="122"/>
                        <w:sz w:val="16"/>
                      </w:rPr>
                      <w:t>3</w:t>
                    </w:r>
                  </w:p>
                  <w:p w:rsidR="0018722C">
                    <w:pPr>
                      <w:spacing w:before="72"/>
                      <w:ind w:leftChars="0" w:left="435" w:rightChars="0" w:right="0" w:firstLineChars="0" w:firstLine="0"/>
                      <w:jc w:val="left"/>
                      <w:rPr>
                        <w:sz w:val="16"/>
                      </w:rPr>
                    </w:pPr>
                    <w:r>
                      <w:rPr>
                        <w:w w:val="122"/>
                        <w:sz w:val="16"/>
                      </w:rPr>
                      <w:t>2</w:t>
                    </w:r>
                  </w:p>
                  <w:p w:rsidR="0018722C">
                    <w:pPr>
                      <w:spacing w:before="72"/>
                      <w:ind w:leftChars="0" w:left="435" w:rightChars="0" w:right="0" w:firstLineChars="0" w:firstLine="0"/>
                      <w:jc w:val="left"/>
                      <w:rPr>
                        <w:sz w:val="16"/>
                      </w:rPr>
                    </w:pPr>
                    <w:r>
                      <w:rPr>
                        <w:w w:val="122"/>
                        <w:sz w:val="16"/>
                      </w:rPr>
                      <w:t>1</w:t>
                    </w:r>
                  </w:p>
                  <w:p w:rsidR="0018722C">
                    <w:pPr>
                      <w:spacing w:before="72"/>
                      <w:ind w:leftChars="0" w:left="435" w:rightChars="0" w:right="0" w:firstLineChars="0" w:firstLine="0"/>
                      <w:jc w:val="left"/>
                      <w:rPr>
                        <w:sz w:val="16"/>
                      </w:rPr>
                    </w:pPr>
                    <w:r>
                      <w:rPr>
                        <w:w w:val="122"/>
                        <w:sz w:val="16"/>
                      </w:rPr>
                      <w:t>0</w:t>
                    </w:r>
                  </w:p>
                </w:txbxContent>
              </v:textbox>
              <w10:wrap type="none"/>
            </v:shape>
            <v:shape style="position:absolute;left:2987;top:5593;width:230;height:160" type="#_x0000_t202" filled="false" stroked="false">
              <v:textbox inset="0,0,0,0">
                <w:txbxContent>
                  <w:p w:rsidR="0018722C">
                    <w:pPr>
                      <w:spacing w:line="159" w:lineRule="exact" w:before="0"/>
                      <w:ind w:leftChars="0" w:left="0" w:rightChars="0" w:right="0" w:firstLineChars="0" w:firstLine="0"/>
                      <w:jc w:val="left"/>
                      <w:rPr>
                        <w:sz w:val="16"/>
                      </w:rPr>
                    </w:pPr>
                    <w:r>
                      <w:rPr>
                        <w:w w:val="120"/>
                        <w:sz w:val="16"/>
                      </w:rPr>
                      <w:t>-1</w:t>
                    </w:r>
                  </w:p>
                </w:txbxContent>
              </v:textbox>
              <w10:wrap type="none"/>
            </v:shape>
            <v:shape style="position:absolute;left:4008;top:5593;width:440;height:160" type="#_x0000_t202" filled="false" stroked="false">
              <v:textbox inset="0,0,0,0">
                <w:txbxContent>
                  <w:p w:rsidR="0018722C">
                    <w:pPr>
                      <w:spacing w:line="159" w:lineRule="exact" w:before="0"/>
                      <w:ind w:leftChars="0" w:left="0" w:rightChars="0" w:right="0" w:firstLineChars="0" w:firstLine="0"/>
                      <w:jc w:val="left"/>
                      <w:rPr>
                        <w:sz w:val="16"/>
                      </w:rPr>
                    </w:pPr>
                    <w:r>
                      <w:rPr>
                        <w:w w:val="120"/>
                        <w:sz w:val="16"/>
                      </w:rPr>
                      <w:t>-0.5</w:t>
                    </w:r>
                  </w:p>
                </w:txbxContent>
              </v:textbox>
              <w10:wrap type="none"/>
            </v:shape>
            <v:shape style="position:absolute;left:5314;top:5593;width:118;height:160" type="#_x0000_t202" filled="false" stroked="false">
              <v:textbox inset="0,0,0,0">
                <w:txbxContent>
                  <w:p w:rsidR="0018722C">
                    <w:pPr>
                      <w:spacing w:line="159" w:lineRule="exact" w:before="0"/>
                      <w:ind w:leftChars="0" w:left="0" w:rightChars="0" w:right="0" w:firstLineChars="0" w:firstLine="0"/>
                      <w:jc w:val="left"/>
                      <w:rPr>
                        <w:sz w:val="16"/>
                      </w:rPr>
                    </w:pPr>
                    <w:r>
                      <w:rPr>
                        <w:w w:val="122"/>
                        <w:sz w:val="16"/>
                      </w:rPr>
                      <w:t>0</w:t>
                    </w:r>
                  </w:p>
                </w:txbxContent>
              </v:textbox>
              <w10:wrap type="none"/>
            </v:shape>
            <v:shape style="position:absolute;left:6335;top:5593;width:335;height:160" type="#_x0000_t202" filled="false" stroked="false">
              <v:textbox inset="0,0,0,0">
                <w:txbxContent>
                  <w:p w:rsidR="0018722C">
                    <w:pPr>
                      <w:spacing w:line="159" w:lineRule="exact" w:before="0"/>
                      <w:ind w:leftChars="0" w:left="0" w:rightChars="0" w:right="0" w:firstLineChars="0" w:firstLine="0"/>
                      <w:jc w:val="left"/>
                      <w:rPr>
                        <w:sz w:val="16"/>
                      </w:rPr>
                    </w:pPr>
                    <w:r>
                      <w:rPr>
                        <w:w w:val="120"/>
                        <w:sz w:val="16"/>
                      </w:rPr>
                      <w:t>0.5</w:t>
                    </w:r>
                  </w:p>
                </w:txbxContent>
              </v:textbox>
              <w10:wrap type="none"/>
            </v:shape>
            <v:shape style="position:absolute;left:7566;top:5593;width:118;height:160" type="#_x0000_t202" filled="false" stroked="false">
              <v:textbox inset="0,0,0,0">
                <w:txbxContent>
                  <w:p w:rsidR="0018722C">
                    <w:pPr>
                      <w:spacing w:line="159" w:lineRule="exact" w:before="0"/>
                      <w:ind w:leftChars="0" w:left="0" w:rightChars="0" w:right="0" w:firstLineChars="0" w:firstLine="0"/>
                      <w:jc w:val="left"/>
                      <w:rPr>
                        <w:sz w:val="16"/>
                      </w:rPr>
                    </w:pPr>
                    <w:r>
                      <w:rPr>
                        <w:w w:val="122"/>
                        <w:sz w:val="16"/>
                      </w:rPr>
                      <w:t>1</w:t>
                    </w:r>
                  </w:p>
                </w:txbxContent>
              </v:textbox>
              <w10:wrap type="none"/>
            </v:shape>
            <v:shape style="position:absolute;left:8602;top:5593;width:335;height:160" type="#_x0000_t202" filled="false" stroked="false">
              <v:textbox inset="0,0,0,0">
                <w:txbxContent>
                  <w:p w:rsidR="0018722C">
                    <w:pPr>
                      <w:spacing w:line="159" w:lineRule="exact" w:before="0"/>
                      <w:ind w:leftChars="0" w:left="0" w:rightChars="0" w:right="0" w:firstLineChars="0" w:firstLine="0"/>
                      <w:jc w:val="left"/>
                      <w:rPr>
                        <w:sz w:val="16"/>
                      </w:rPr>
                    </w:pPr>
                    <w:r>
                      <w:rPr>
                        <w:w w:val="120"/>
                        <w:sz w:val="16"/>
                      </w:rPr>
                      <w:t>1.5</w:t>
                    </w:r>
                  </w:p>
                </w:txbxContent>
              </v:textbox>
              <w10:wrap type="none"/>
            </v:shape>
            <v:shape style="position:absolute;left:9833;top:5593;width:118;height:160" type="#_x0000_t202" filled="false" stroked="false">
              <v:textbox inset="0,0,0,0">
                <w:txbxContent>
                  <w:p w:rsidR="0018722C">
                    <w:pPr>
                      <w:spacing w:line="159" w:lineRule="exact" w:before="0"/>
                      <w:ind w:leftChars="0" w:left="0" w:rightChars="0" w:right="0" w:firstLineChars="0" w:firstLine="0"/>
                      <w:jc w:val="left"/>
                      <w:rPr>
                        <w:sz w:val="16"/>
                      </w:rPr>
                    </w:pPr>
                    <w:r>
                      <w:rPr>
                        <w:w w:val="122"/>
                        <w:sz w:val="16"/>
                      </w:rPr>
                      <w:t>2</w:t>
                    </w:r>
                  </w:p>
                </w:txbxContent>
              </v:textbox>
              <w10:wrap type="none"/>
            </v:shape>
            <v:shape style="position:absolute;left:5029;top:5842;width:2949;height:184" type="#_x0000_t202" filled="false" stroked="false">
              <v:textbox inset="0,0,0,0">
                <w:txbxContent>
                  <w:p w:rsidR="0018722C">
                    <w:pPr>
                      <w:spacing w:line="183" w:lineRule="exact" w:before="0"/>
                      <w:ind w:leftChars="0" w:left="0" w:rightChars="0" w:right="0" w:firstLineChars="0" w:firstLine="0"/>
                      <w:jc w:val="left"/>
                      <w:rPr>
                        <w:sz w:val="18"/>
                      </w:rPr>
                    </w:pPr>
                    <w:r>
                      <w:rPr>
                        <w:w w:val="125"/>
                        <w:sz w:val="18"/>
                      </w:rPr>
                      <w:t>灰毡毛忍冬皂苷乙含量对数值</w:t>
                    </w:r>
                  </w:p>
                </w:txbxContent>
              </v:textbox>
              <w10:wrap type="none"/>
            </v:shape>
            <w10:wrap type="none"/>
          </v:group>
        </w:pict>
      </w:r>
    </w:p>
    <w:p w:rsidR="0018722C">
      <w:pPr>
        <w:pStyle w:val="a8"/>
        <w:textAlignment w:val="center"/>
        <w:topLinePunct/>
      </w:pPr>
      <w:r>
        <w:rPr>
          <w:kern w:val="2"/>
          <w:szCs w:val="22"/>
        </w:rPr>
        <w:pict>
          <v:shape style="margin-left:128.744247pt;margin-top:151.852814pt;width:11.8pt;height:113.6pt;mso-position-horizontal-relative:page;mso-position-vertical-relative:paragraph;z-index:4360" type="#_x0000_t202" filled="false" stroked="false">
            <v:textbox inset="0,0,0,0" style="layout-flow:vertical;mso-layout-flow-alt:bottom-to-top">
              <w:txbxContent>
                <w:p w:rsidR="0018722C">
                  <w:pPr>
                    <w:spacing w:line="215" w:lineRule="exact" w:before="0"/>
                    <w:ind w:leftChars="0" w:left="20" w:rightChars="0" w:right="0" w:firstLineChars="0" w:firstLine="0"/>
                    <w:jc w:val="left"/>
                    <w:rPr>
                      <w:sz w:val="19"/>
                    </w:rPr>
                  </w:pPr>
                  <w:r>
                    <w:rPr>
                      <w:w w:val="83"/>
                      <w:sz w:val="19"/>
                    </w:rPr>
                    <w:t>灰毡毛忍冬皂苷乙峰面积对数值</w:t>
                  </w:r>
                </w:p>
              </w:txbxContent>
            </v:textbox>
            <w10:wrap type="none"/>
          </v:shape>
        </w:pict>
      </w:r>
      <w:r>
        <w:rPr>
          <w:kern w:val="2"/>
          <w:szCs w:val="22"/>
        </w:rPr>
        <w:t>表</w:t>
      </w:r>
      <w:r>
        <w:rPr>
          <w:kern w:val="2"/>
          <w:szCs w:val="22"/>
        </w:rPr>
        <w:t>1-15  </w:t>
      </w:r>
      <w:r>
        <w:rPr>
          <w:kern w:val="2"/>
          <w:szCs w:val="22"/>
        </w:rPr>
        <w:t>灰毡毛忍冬皂苷乙、川续断皂苷乙回归方程</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18"/>
        <w:gridCol w:w="2064"/>
        <w:gridCol w:w="2850"/>
        <w:gridCol w:w="1480"/>
      </w:tblGrid>
      <w:tr>
        <w:trPr>
          <w:tblHeader/>
        </w:trPr>
        <w:tc>
          <w:tcPr>
            <w:tcW w:w="14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成分</w:t>
            </w:r>
          </w:p>
        </w:tc>
        <w:tc>
          <w:tcPr>
            <w:tcW w:w="11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方程范围</w:t>
            </w:r>
            <w:r w:rsidRPr="00000000">
              <w:rPr>
                <w:sz w:val="24"/>
                <w:szCs w:val="24"/>
              </w:rPr>
              <w:t>(</w:t>
            </w:r>
            <w:r w:rsidRPr="00000000">
              <w:rPr>
                <w:sz w:val="24"/>
                <w:szCs w:val="24"/>
              </w:rPr>
              <w:t xml:space="preserve">μg</w:t>
            </w:r>
            <w:r w:rsidRPr="00000000">
              <w:rPr>
                <w:sz w:val="24"/>
                <w:szCs w:val="24"/>
              </w:rPr>
              <w:t>)</w:t>
            </w:r>
          </w:p>
        </w:tc>
        <w:tc>
          <w:tcPr>
            <w:tcW w:w="15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回归方程</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n=6</w:t>
            </w:r>
            <w:r w:rsidRPr="00000000">
              <w:rPr>
                <w:sz w:val="24"/>
                <w:szCs w:val="24"/>
              </w:rPr>
              <w:t>)</w:t>
            </w:r>
          </w:p>
        </w:tc>
      </w:tr>
      <w:tr>
        <w:tc>
          <w:tcPr>
            <w:tcW w:w="1453" w:type="pct"/>
            <w:vAlign w:val="center"/>
          </w:tcPr>
          <w:p w:rsidR="0018722C">
            <w:pPr>
              <w:pStyle w:val="ac"/>
              <w:topLinePunct/>
              <w:ind w:leftChars="0" w:left="0" w:rightChars="0" w:right="0" w:firstLineChars="0" w:firstLine="0"/>
              <w:spacing w:line="240" w:lineRule="atLeast"/>
            </w:pPr>
            <w:r w:rsidRPr="00000000">
              <w:rPr>
                <w:sz w:val="24"/>
                <w:szCs w:val="24"/>
              </w:rPr>
              <w:t>灰毡毛忍冬皂苷乙</w:t>
            </w:r>
          </w:p>
        </w:tc>
        <w:tc>
          <w:tcPr>
            <w:tcW w:w="114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0.65~6.50</w:t>
            </w:r>
          </w:p>
        </w:tc>
        <w:tc>
          <w:tcPr>
            <w:tcW w:w="158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lgY=1.5388lgX+5.5409</w:t>
            </w:r>
          </w:p>
        </w:tc>
        <w:tc>
          <w:tcPr>
            <w:tcW w:w="82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0.9999</w:t>
            </w:r>
          </w:p>
        </w:tc>
      </w:tr>
      <w:tr>
        <w:tc>
          <w:tcPr>
            <w:tcW w:w="145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川续断皂苷乙</w:t>
            </w:r>
          </w:p>
        </w:tc>
        <w:tc>
          <w:tcPr>
            <w:tcW w:w="11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0.90~6.60</w:t>
            </w:r>
          </w:p>
        </w:tc>
        <w:tc>
          <w:tcPr>
            <w:tcW w:w="158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lgY=1.5662lgX+5.4949</w:t>
            </w:r>
          </w:p>
        </w:tc>
        <w:tc>
          <w:tcPr>
            <w:tcW w:w="8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0.9996</w:t>
            </w: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19.69146pt;margin-top:49.910942pt;width:392.85pt;height:185.35pt;mso-position-horizontal-relative:page;mso-position-vertical-relative:paragraph;z-index:4312" coordorigin="2394,998" coordsize="7857,3707">
            <v:rect style="position:absolute;left:2400;top:1004;width:7844;height:3694" filled="false" stroked="true" strokeweight=".639330pt" strokecolor="#000000">
              <v:stroke dashstyle="solid"/>
            </v:rect>
            <v:rect style="position:absolute;left:3075;top:1717;width:6812;height:2344" filled="true" fillcolor="#c0c0c0" stroked="false">
              <v:fill type="solid"/>
            </v:rect>
            <v:shape style="position:absolute;left:849;top:2620;width:7738;height:2770" coordorigin="849,2620" coordsize="7738,2770" path="m3082,1724l9880,1724m9893,1724l9893,4055m9893,4068l3095,4068m3082,4068l3082,1737e" filled="false" stroked="true" strokeweight=".647473pt" strokecolor="#808080">
              <v:path arrowok="t"/>
              <v:stroke dashstyle="solid"/>
            </v:shape>
            <v:shape style="position:absolute;left:849;top:2620;width:7738;height:2770" coordorigin="849,2620" coordsize="7738,2770" path="m4444,1724l4444,4055m4444,4068l4497,4068m4444,3813l4497,3813m4444,3545l4497,3545m4444,3291l4497,3291m4444,3023l4497,3023m4444,2768l4497,2768m4444,2501l4497,2501m4444,2246l4497,2246m4444,1979l4497,1979m4444,1724l4497,1724m3082,4068l9880,4068m3082,4068l3082,4017m4444,4068l4444,4017m5806,4068l5806,4017m7169,4068l7169,4017m8531,4068l8531,4017m9893,4068l9893,4017e" filled="false" stroked="true" strokeweight=".647473pt" strokecolor="#000000">
              <v:path arrowok="t"/>
              <v:stroke dashstyle="solid"/>
            </v:shape>
            <v:shape style="position:absolute;left:4113;top:2641;width:80;height:77" coordorigin="4113,2641" coordsize="80,77" path="m4153,2641l4113,2679,4153,2718,4193,2679,4153,2641xe" filled="true" fillcolor="#000080" stroked="false">
              <v:path arrowok="t"/>
              <v:fill type="solid"/>
            </v:shape>
            <v:shape style="position:absolute;left:4113;top:2641;width:80;height:77" coordorigin="4113,2641" coordsize="80,77" path="m4153,2641l4193,2679,4153,2718,4113,2679,4153,2641xe" filled="false" stroked="true" strokeweight=".647025pt" strokecolor="#000080">
              <v:path arrowok="t"/>
              <v:stroke dashstyle="solid"/>
            </v:shape>
            <v:shape style="position:absolute;left:5515;top:2437;width:80;height:77" coordorigin="5515,2438" coordsize="80,77" path="m5555,2438l5515,2476,5555,2514,5594,2476,5555,2438xe" filled="true" fillcolor="#000080" stroked="false">
              <v:path arrowok="t"/>
              <v:fill type="solid"/>
            </v:shape>
            <v:shape style="position:absolute;left:5515;top:2437;width:80;height:77" coordorigin="5515,2438" coordsize="80,77" path="m5555,2438l5594,2476,5555,2514,5515,2476,5555,2438xe" filled="false" stroked="true" strokeweight=".646969pt" strokecolor="#000080">
              <v:path arrowok="t"/>
              <v:stroke dashstyle="solid"/>
            </v:shape>
            <v:shape style="position:absolute;left:6785;top:2233;width:80;height:77" coordorigin="6785,2234" coordsize="80,77" path="m6825,2234l6785,2272,6825,2310,6864,2272,6825,2234xe" filled="true" fillcolor="#000080" stroked="false">
              <v:path arrowok="t"/>
              <v:fill type="solid"/>
            </v:shape>
            <v:shape style="position:absolute;left:6785;top:2233;width:80;height:77" coordorigin="6785,2234" coordsize="80,77" path="m6825,2234l6864,2272,6825,2310,6785,2272,6825,2234xe" filled="false" stroked="true" strokeweight=".647053pt" strokecolor="#000080">
              <v:path arrowok="t"/>
              <v:stroke dashstyle="solid"/>
            </v:shape>
            <v:shape style="position:absolute;left:7896;top:2068;width:80;height:77" coordorigin="7896,2068" coordsize="80,77" path="m7936,2068l7896,2106,7936,2144,7975,2106,7936,2068xe" filled="true" fillcolor="#000080" stroked="false">
              <v:path arrowok="t"/>
              <v:fill type="solid"/>
            </v:shape>
            <v:shape style="position:absolute;left:7896;top:2068;width:80;height:77" coordorigin="7896,2068" coordsize="80,77" path="m7936,2068l7975,2106,7936,2144,7896,2106,7936,2068xe" filled="false" stroked="true" strokeweight=".646969pt" strokecolor="#000080">
              <v:path arrowok="t"/>
              <v:stroke dashstyle="solid"/>
            </v:shape>
            <v:shape style="position:absolute;left:8676;top:1953;width:80;height:77" coordorigin="8677,1954" coordsize="80,77" path="m8716,1954l8677,1992,8716,2030,8756,1992,8716,1954xe" filled="true" fillcolor="#000080" stroked="false">
              <v:path arrowok="t"/>
              <v:fill type="solid"/>
            </v:shape>
            <v:shape style="position:absolute;left:8676;top:1953;width:80;height:77" coordorigin="8677,1954" coordsize="80,77" path="m8716,1954l8756,1992,8716,2030,8677,1992,8716,1954xe" filled="false" stroked="true" strokeweight=".646969pt" strokecolor="#000080">
              <v:path arrowok="t"/>
              <v:stroke dashstyle="solid"/>
            </v:shape>
            <v:shape style="position:absolute;left:9549;top:1838;width:80;height:77" coordorigin="9549,1839" coordsize="80,77" path="m9589,1839l9549,1877,9589,1915,9629,1877,9589,1839xe" filled="true" fillcolor="#000080" stroked="false">
              <v:path arrowok="t"/>
              <v:fill type="solid"/>
            </v:shape>
            <v:shape style="position:absolute;left:9549;top:1838;width:80;height:77" coordorigin="9549,1839" coordsize="80,77" path="m9589,1839l9629,1877,9589,1915,9549,1877,9589,1839xe" filled="false" stroked="true" strokeweight=".646969pt" strokecolor="#000080">
              <v:path arrowok="t"/>
              <v:stroke dashstyle="solid"/>
            </v:shape>
            <v:line style="position:absolute" from="4146,2673" to="9582,1858" stroked="true" strokeweight="1.270505pt" strokecolor="#000000">
              <v:stroke dashstyle="solid"/>
            </v:line>
            <v:rect style="position:absolute;left:2400;top:1004;width:7844;height:3694" filled="false" stroked="true" strokeweight=".639330pt" strokecolor="#000000">
              <v:stroke dashstyle="solid"/>
            </v:rect>
            <v:shape style="position:absolute;left:5058;top:1135;width:2561;height:204" type="#_x0000_t202" filled="false" stroked="false">
              <v:textbox inset="0,0,0,0">
                <w:txbxContent>
                  <w:p w:rsidR="0018722C">
                    <w:pPr>
                      <w:spacing w:line="203" w:lineRule="exact" w:before="0"/>
                      <w:ind w:leftChars="0" w:left="0" w:rightChars="0" w:right="0" w:firstLineChars="0" w:firstLine="0"/>
                      <w:jc w:val="left"/>
                      <w:rPr>
                        <w:sz w:val="20"/>
                      </w:rPr>
                    </w:pPr>
                    <w:r>
                      <w:rPr>
                        <w:w w:val="105"/>
                        <w:sz w:val="20"/>
                      </w:rPr>
                      <w:t>川续断皂苷乙的标准曲线图</w:t>
                    </w:r>
                  </w:p>
                </w:txbxContent>
              </v:textbox>
              <w10:wrap type="none"/>
            </v:shape>
            <v:shape style="position:absolute;left:4172;top:1630;width:120;height:2535" type="#_x0000_t202" filled="false" stroked="false">
              <v:textbox inset="0,0,0,0">
                <w:txbxContent>
                  <w:p w:rsidR="0018722C">
                    <w:pPr>
                      <w:spacing w:line="191" w:lineRule="exact" w:before="0"/>
                      <w:ind w:leftChars="0" w:left="0" w:rightChars="0" w:right="0" w:firstLineChars="0" w:firstLine="0"/>
                      <w:jc w:val="left"/>
                      <w:rPr>
                        <w:sz w:val="19"/>
                      </w:rPr>
                    </w:pPr>
                    <w:r>
                      <w:rPr>
                        <w:w w:val="104"/>
                        <w:sz w:val="19"/>
                      </w:rPr>
                      <w:t>9</w:t>
                    </w:r>
                  </w:p>
                  <w:p w:rsidR="0018722C">
                    <w:pPr>
                      <w:spacing w:before="6"/>
                      <w:ind w:leftChars="0" w:left="0" w:rightChars="0" w:right="0" w:firstLineChars="0" w:firstLine="0"/>
                      <w:jc w:val="left"/>
                      <w:rPr>
                        <w:sz w:val="19"/>
                      </w:rPr>
                    </w:pPr>
                    <w:r>
                      <w:rPr>
                        <w:w w:val="104"/>
                        <w:sz w:val="19"/>
                      </w:rPr>
                      <w:t>8</w:t>
                    </w:r>
                  </w:p>
                  <w:p w:rsidR="0018722C">
                    <w:pPr>
                      <w:spacing w:before="18"/>
                      <w:ind w:leftChars="0" w:left="0" w:rightChars="0" w:right="0" w:firstLineChars="0" w:firstLine="0"/>
                      <w:jc w:val="left"/>
                      <w:rPr>
                        <w:sz w:val="19"/>
                      </w:rPr>
                    </w:pPr>
                    <w:r>
                      <w:rPr>
                        <w:w w:val="104"/>
                        <w:sz w:val="19"/>
                      </w:rPr>
                      <w:t>7</w:t>
                    </w:r>
                  </w:p>
                  <w:p w:rsidR="0018722C">
                    <w:pPr>
                      <w:spacing w:before="5"/>
                      <w:ind w:leftChars="0" w:left="0" w:rightChars="0" w:right="0" w:firstLineChars="0" w:firstLine="0"/>
                      <w:jc w:val="left"/>
                      <w:rPr>
                        <w:sz w:val="19"/>
                      </w:rPr>
                    </w:pPr>
                    <w:r>
                      <w:rPr>
                        <w:w w:val="104"/>
                        <w:sz w:val="19"/>
                      </w:rPr>
                      <w:t>6</w:t>
                    </w:r>
                  </w:p>
                  <w:p w:rsidR="0018722C">
                    <w:pPr>
                      <w:spacing w:before="18"/>
                      <w:ind w:leftChars="0" w:left="0" w:rightChars="0" w:right="0" w:firstLineChars="0" w:firstLine="0"/>
                      <w:jc w:val="left"/>
                      <w:rPr>
                        <w:sz w:val="19"/>
                      </w:rPr>
                    </w:pPr>
                    <w:r>
                      <w:rPr>
                        <w:w w:val="104"/>
                        <w:sz w:val="19"/>
                      </w:rPr>
                      <w:t>5</w:t>
                    </w:r>
                  </w:p>
                  <w:p w:rsidR="0018722C">
                    <w:pPr>
                      <w:spacing w:before="5"/>
                      <w:ind w:leftChars="0" w:left="0" w:rightChars="0" w:right="0" w:firstLineChars="0" w:firstLine="0"/>
                      <w:jc w:val="left"/>
                      <w:rPr>
                        <w:sz w:val="19"/>
                      </w:rPr>
                    </w:pPr>
                    <w:r>
                      <w:rPr>
                        <w:w w:val="104"/>
                        <w:sz w:val="19"/>
                      </w:rPr>
                      <w:t>4</w:t>
                    </w:r>
                  </w:p>
                  <w:p w:rsidR="0018722C">
                    <w:pPr>
                      <w:spacing w:before="18"/>
                      <w:ind w:leftChars="0" w:left="0" w:rightChars="0" w:right="0" w:firstLineChars="0" w:firstLine="0"/>
                      <w:jc w:val="left"/>
                      <w:rPr>
                        <w:sz w:val="19"/>
                      </w:rPr>
                    </w:pPr>
                    <w:r>
                      <w:rPr>
                        <w:w w:val="104"/>
                        <w:sz w:val="19"/>
                      </w:rPr>
                      <w:t>3</w:t>
                    </w:r>
                  </w:p>
                  <w:p w:rsidR="0018722C">
                    <w:pPr>
                      <w:spacing w:before="6"/>
                      <w:ind w:leftChars="0" w:left="0" w:rightChars="0" w:right="0" w:firstLineChars="0" w:firstLine="0"/>
                      <w:jc w:val="left"/>
                      <w:rPr>
                        <w:sz w:val="19"/>
                      </w:rPr>
                    </w:pPr>
                    <w:r>
                      <w:rPr>
                        <w:w w:val="104"/>
                        <w:sz w:val="19"/>
                      </w:rPr>
                      <w:t>2</w:t>
                    </w:r>
                  </w:p>
                  <w:p w:rsidR="0018722C">
                    <w:pPr>
                      <w:spacing w:before="18"/>
                      <w:ind w:leftChars="0" w:left="0" w:rightChars="0" w:right="0" w:firstLineChars="0" w:firstLine="0"/>
                      <w:jc w:val="left"/>
                      <w:rPr>
                        <w:sz w:val="19"/>
                      </w:rPr>
                    </w:pPr>
                    <w:r>
                      <w:rPr>
                        <w:w w:val="104"/>
                        <w:sz w:val="19"/>
                      </w:rPr>
                      <w:t>1</w:t>
                    </w:r>
                  </w:p>
                  <w:p w:rsidR="0018722C">
                    <w:pPr>
                      <w:spacing w:before="5"/>
                      <w:ind w:leftChars="0" w:left="0" w:rightChars="0" w:right="0" w:firstLineChars="0" w:firstLine="0"/>
                      <w:jc w:val="left"/>
                      <w:rPr>
                        <w:sz w:val="19"/>
                      </w:rPr>
                    </w:pPr>
                    <w:r>
                      <w:rPr>
                        <w:w w:val="104"/>
                        <w:sz w:val="19"/>
                      </w:rPr>
                      <w:t>0</w:t>
                    </w:r>
                  </w:p>
                </w:txbxContent>
              </v:textbox>
              <w10:wrap type="none"/>
            </v:shape>
            <v:shape style="position:absolute;left:2863;top:4241;width:443;height:191" type="#_x0000_t202" filled="false" stroked="false">
              <v:textbox inset="0,0,0,0">
                <w:txbxContent>
                  <w:p w:rsidR="0018722C">
                    <w:pPr>
                      <w:spacing w:line="191" w:lineRule="exact" w:before="0"/>
                      <w:ind w:leftChars="0" w:left="0" w:rightChars="0" w:right="0" w:firstLineChars="0" w:firstLine="0"/>
                      <w:jc w:val="left"/>
                      <w:rPr>
                        <w:sz w:val="19"/>
                      </w:rPr>
                    </w:pPr>
                    <w:r>
                      <w:rPr>
                        <w:w w:val="105"/>
                        <w:sz w:val="19"/>
                      </w:rPr>
                      <w:t>-0.5</w:t>
                    </w:r>
                  </w:p>
                </w:txbxContent>
              </v:textbox>
              <w10:wrap type="none"/>
            </v:shape>
            <v:shape style="position:absolute;left:4384;top:4241;width:120;height:191" type="#_x0000_t202" filled="false" stroked="false">
              <v:textbox inset="0,0,0,0">
                <w:txbxContent>
                  <w:p w:rsidR="0018722C">
                    <w:pPr>
                      <w:spacing w:line="191" w:lineRule="exact" w:before="0"/>
                      <w:ind w:leftChars="0" w:left="0" w:rightChars="0" w:right="0" w:firstLineChars="0" w:firstLine="0"/>
                      <w:jc w:val="left"/>
                      <w:rPr>
                        <w:sz w:val="19"/>
                      </w:rPr>
                    </w:pPr>
                    <w:r>
                      <w:rPr>
                        <w:w w:val="104"/>
                        <w:sz w:val="19"/>
                      </w:rPr>
                      <w:t>0</w:t>
                    </w:r>
                  </w:p>
                </w:txbxContent>
              </v:textbox>
              <w10:wrap type="none"/>
            </v:shape>
            <v:shape style="position:absolute;left:5640;top:4241;width:337;height:191" type="#_x0000_t202" filled="false" stroked="false">
              <v:textbox inset="0,0,0,0">
                <w:txbxContent>
                  <w:p w:rsidR="0018722C">
                    <w:pPr>
                      <w:spacing w:line="191" w:lineRule="exact" w:before="0"/>
                      <w:ind w:leftChars="0" w:left="0" w:rightChars="0" w:right="0" w:firstLineChars="0" w:firstLine="0"/>
                      <w:jc w:val="left"/>
                      <w:rPr>
                        <w:sz w:val="19"/>
                      </w:rPr>
                    </w:pPr>
                    <w:r>
                      <w:rPr>
                        <w:w w:val="105"/>
                        <w:sz w:val="19"/>
                      </w:rPr>
                      <w:t>0.5</w:t>
                    </w:r>
                  </w:p>
                </w:txbxContent>
              </v:textbox>
              <w10:wrap type="none"/>
            </v:shape>
            <v:shape style="position:absolute;left:7109;top:4241;width:120;height:191" type="#_x0000_t202" filled="false" stroked="false">
              <v:textbox inset="0,0,0,0">
                <w:txbxContent>
                  <w:p w:rsidR="0018722C">
                    <w:pPr>
                      <w:spacing w:line="191" w:lineRule="exact" w:before="0"/>
                      <w:ind w:leftChars="0" w:left="0" w:rightChars="0" w:right="0" w:firstLineChars="0" w:firstLine="0"/>
                      <w:jc w:val="left"/>
                      <w:rPr>
                        <w:sz w:val="19"/>
                      </w:rPr>
                    </w:pPr>
                    <w:r>
                      <w:rPr>
                        <w:w w:val="104"/>
                        <w:sz w:val="19"/>
                      </w:rPr>
                      <w:t>1</w:t>
                    </w:r>
                  </w:p>
                </w:txbxContent>
              </v:textbox>
              <w10:wrap type="none"/>
            </v:shape>
            <v:shape style="position:absolute;left:8365;top:4241;width:337;height:191" type="#_x0000_t202" filled="false" stroked="false">
              <v:textbox inset="0,0,0,0">
                <w:txbxContent>
                  <w:p w:rsidR="0018722C">
                    <w:pPr>
                      <w:spacing w:line="191" w:lineRule="exact" w:before="0"/>
                      <w:ind w:leftChars="0" w:left="0" w:rightChars="0" w:right="0" w:firstLineChars="0" w:firstLine="0"/>
                      <w:jc w:val="left"/>
                      <w:rPr>
                        <w:sz w:val="19"/>
                      </w:rPr>
                    </w:pPr>
                    <w:r>
                      <w:rPr>
                        <w:w w:val="105"/>
                        <w:sz w:val="19"/>
                      </w:rPr>
                      <w:t>1.5</w:t>
                    </w:r>
                  </w:p>
                </w:txbxContent>
              </v:textbox>
              <w10:wrap type="none"/>
            </v:shape>
            <v:shape style="position:absolute;left:9833;top:4241;width:120;height:191" type="#_x0000_t202" filled="false" stroked="false">
              <v:textbox inset="0,0,0,0">
                <w:txbxContent>
                  <w:p w:rsidR="0018722C">
                    <w:pPr>
                      <w:spacing w:line="191" w:lineRule="exact" w:before="0"/>
                      <w:ind w:leftChars="0" w:left="0" w:rightChars="0" w:right="0" w:firstLineChars="0" w:firstLine="0"/>
                      <w:jc w:val="left"/>
                      <w:rPr>
                        <w:sz w:val="19"/>
                      </w:rPr>
                    </w:pPr>
                    <w:r>
                      <w:rPr>
                        <w:w w:val="104"/>
                        <w:sz w:val="19"/>
                      </w:rPr>
                      <w:t>2</w:t>
                    </w:r>
                  </w:p>
                </w:txbxContent>
              </v:textbox>
              <w10:wrap type="none"/>
            </v:shape>
            <v:shape style="position:absolute;left:5389;top:4470;width:2204;height:191" type="#_x0000_t202" filled="false" stroked="false">
              <v:textbox inset="0,0,0,0">
                <w:txbxContent>
                  <w:p w:rsidR="0018722C">
                    <w:pPr>
                      <w:spacing w:line="191" w:lineRule="exact" w:before="0"/>
                      <w:ind w:leftChars="0" w:left="0" w:rightChars="0" w:right="0" w:firstLineChars="0" w:firstLine="0"/>
                      <w:jc w:val="left"/>
                      <w:rPr>
                        <w:sz w:val="19"/>
                      </w:rPr>
                    </w:pPr>
                    <w:r>
                      <w:rPr>
                        <w:sz w:val="19"/>
                      </w:rPr>
                      <w:t>川续断皂苷乙含量对数值</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28.352173pt;margin-top:86.292709pt;width:11.95pt;height:116.5pt;mso-position-horizontal-relative:page;mso-position-vertical-relative:paragraph;z-index:4336" type="#_x0000_t202" filled="false" stroked="false">
            <v:textbox inset="0,0,0,0" style="layout-flow:vertical;mso-layout-flow-alt:bottom-to-top">
              <w:txbxContent>
                <w:p w:rsidR="0018722C">
                  <w:pPr>
                    <w:spacing w:line="219" w:lineRule="exact" w:before="0"/>
                    <w:ind w:leftChars="0" w:left="20" w:rightChars="0" w:right="0" w:firstLineChars="0" w:firstLine="0"/>
                    <w:jc w:val="left"/>
                    <w:rPr>
                      <w:sz w:val="20"/>
                    </w:rPr>
                  </w:pPr>
                  <w:r>
                    <w:rPr>
                      <w:w w:val="95"/>
                      <w:sz w:val="20"/>
                    </w:rPr>
                    <w:t>川续断皂苷乙峰面积对数值</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1-8</w:t>
      </w:r>
      <w:r>
        <w:t xml:space="preserve">  </w:t>
      </w:r>
      <w:r>
        <w:rPr>
          <w:kern w:val="2"/>
          <w:szCs w:val="22"/>
          <w:rFonts w:cstheme="minorBidi" w:hAnsiTheme="minorHAnsi" w:eastAsiaTheme="minorHAnsi" w:asciiTheme="minorHAnsi"/>
          <w:sz w:val="21"/>
        </w:rPr>
        <w:t>灰毡毛忍冬皂苷乙的标准曲线图</w:t>
      </w:r>
    </w:p>
    <w:p w:rsidR="0018722C">
      <w:pPr>
        <w:pStyle w:val="Heading4"/>
        <w:topLinePunct/>
        <w:ind w:left="200" w:hangingChars="200" w:hanging="200"/>
      </w:pPr>
      <w:bookmarkStart w:id="780540" w:name="_Toc686780540"/>
      <w:r>
        <w:rPr>
          <w:b/>
        </w:rPr>
        <w:t>1.8.7</w:t>
      </w:r>
      <w:r>
        <w:t xml:space="preserve"> </w:t>
      </w:r>
      <w:r>
        <w:t>精密度考察</w:t>
      </w:r>
      <w:bookmarkEnd w:id="780540"/>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eastAsia="Times New Roman" w:cstheme="minorBidi" w:hAnsiTheme="minorHAnsi"/>
        </w:rPr>
        <w:t>1-9</w:t>
      </w:r>
      <w:r>
        <w:t xml:space="preserve">  </w:t>
      </w:r>
      <w:r>
        <w:rPr>
          <w:rFonts w:cstheme="minorBidi" w:hAnsiTheme="minorHAnsi" w:eastAsiaTheme="minorHAnsi" w:asciiTheme="minorHAnsi"/>
        </w:rPr>
        <w:t>川续断皂苷乙的标准曲线图</w:t>
      </w:r>
    </w:p>
    <w:p w:rsidR="0018722C">
      <w:spacing w:beforeLines="0" w:before="0" w:afterLines="0" w:after="0" w:line="440" w:lineRule="auto"/>
      <w:pPr>
        <w:sectPr w:rsidR="00556256">
          <w:pgSz w:w="11910" w:h="16840"/>
          <w:pgMar w:header="0" w:footer="1141" w:top="1580" w:bottom="1400" w:left="1600" w:right="1160"/>
          <w:cols w:num="2" w:equalWidth="0">
            <w:col w:w="2210" w:space="858"/>
            <w:col w:w="6082"/>
          </w:cols>
          <w:pgNumType w:start="1"/>
        </w:sectPr>
        <w:topLinePunct/>
      </w:pPr>
    </w:p>
    <w:p w:rsidR="0018722C">
      <w:pPr>
        <w:topLinePunct/>
      </w:pPr>
      <w:r>
        <w:t>取轻度度胁迫下青花按照</w:t>
      </w:r>
      <w:r>
        <w:rPr>
          <w:rFonts w:ascii="Times New Roman" w:eastAsia="Times New Roman"/>
        </w:rPr>
        <w:t>1</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5</w:t>
      </w:r>
      <w:r>
        <w:t>项下配置供试品溶液，按</w:t>
      </w:r>
      <w:r>
        <w:rPr>
          <w:rFonts w:ascii="Times New Roman" w:eastAsia="Times New Roman"/>
        </w:rPr>
        <w:t>1</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3</w:t>
      </w:r>
      <w:r>
        <w:t>项下</w:t>
      </w:r>
    </w:p>
    <w:p w:rsidR="0018722C">
      <w:pPr>
        <w:topLinePunct/>
      </w:pPr>
      <w:r>
        <w:t>色谱条件，连续进样</w:t>
      </w:r>
      <w:r>
        <w:rPr>
          <w:rFonts w:ascii="Times New Roman" w:eastAsia="宋体"/>
        </w:rPr>
        <w:t>6</w:t>
      </w:r>
      <w:r>
        <w:t>针，测定灰毡毛忍冬皂苷乙、川续断皂苷乙的峰</w:t>
      </w:r>
      <w:r>
        <w:t>面积。灰毡毛忍冬皂苷乙的含量分别为：</w:t>
      </w:r>
      <w:r>
        <w:rPr>
          <w:rFonts w:ascii="Times New Roman" w:eastAsia="宋体"/>
        </w:rPr>
        <w:t>3.37%</w:t>
      </w:r>
      <w:r>
        <w:t>，</w:t>
      </w:r>
      <w:r>
        <w:rPr>
          <w:rFonts w:ascii="Times New Roman" w:eastAsia="宋体"/>
        </w:rPr>
        <w:t>3.42%</w:t>
      </w:r>
      <w:r>
        <w:t>，</w:t>
      </w:r>
      <w:r>
        <w:rPr>
          <w:rFonts w:ascii="Times New Roman" w:eastAsia="宋体"/>
        </w:rPr>
        <w:t>3.39%</w:t>
      </w:r>
      <w:r>
        <w:t>，</w:t>
      </w:r>
      <w:r>
        <w:rPr>
          <w:rFonts w:ascii="Times New Roman" w:eastAsia="宋体"/>
        </w:rPr>
        <w:t>3.42%</w:t>
      </w:r>
      <w:r>
        <w:t>，</w:t>
      </w:r>
    </w:p>
    <w:p w:rsidR="0018722C">
      <w:pPr>
        <w:topLinePunct/>
      </w:pPr>
      <w:r>
        <w:rPr>
          <w:rFonts w:ascii="Times New Roman" w:eastAsia="宋体"/>
        </w:rPr>
        <w:t>3.</w:t>
      </w:r>
      <w:r>
        <w:rPr>
          <w:rFonts w:ascii="Times New Roman" w:eastAsia="宋体"/>
        </w:rPr>
        <w:t>3</w:t>
      </w:r>
      <w:r>
        <w:rPr>
          <w:rFonts w:ascii="Times New Roman" w:eastAsia="宋体"/>
        </w:rPr>
        <w:t>9</w:t>
      </w:r>
      <w:r>
        <w:rPr>
          <w:rFonts w:ascii="Times New Roman" w:eastAsia="宋体"/>
        </w:rPr>
        <w:t>%</w:t>
      </w:r>
      <w:r>
        <w:t>，</w:t>
      </w:r>
      <w:r>
        <w:rPr>
          <w:rFonts w:ascii="Times New Roman" w:eastAsia="宋体"/>
        </w:rPr>
        <w:t>3</w:t>
      </w:r>
      <w:r>
        <w:rPr>
          <w:rFonts w:ascii="Times New Roman" w:eastAsia="宋体"/>
        </w:rPr>
        <w:t>.</w:t>
      </w:r>
      <w:r>
        <w:rPr>
          <w:rFonts w:ascii="Times New Roman" w:eastAsia="宋体"/>
        </w:rPr>
        <w:t>3</w:t>
      </w:r>
      <w:r>
        <w:rPr>
          <w:rFonts w:ascii="Times New Roman" w:eastAsia="宋体"/>
        </w:rPr>
        <w:t>8</w:t>
      </w:r>
      <w:r>
        <w:rPr>
          <w:rFonts w:ascii="Times New Roman" w:eastAsia="宋体"/>
        </w:rPr>
        <w:t>%</w:t>
      </w:r>
      <w:r>
        <w:t>，</w:t>
      </w:r>
      <w:r>
        <w:rPr>
          <w:rFonts w:ascii="Times New Roman" w:eastAsia="宋体"/>
        </w:rPr>
        <w:t>RS</w:t>
      </w:r>
      <w:r>
        <w:rPr>
          <w:rFonts w:ascii="Times New Roman" w:eastAsia="宋体"/>
        </w:rPr>
        <w:t>D</w:t>
      </w:r>
      <w:r>
        <w:t>为</w:t>
      </w:r>
      <w:r/>
      <w:r>
        <w:rPr>
          <w:rFonts w:ascii="Times New Roman" w:eastAsia="宋体"/>
        </w:rPr>
        <w:t>0.</w:t>
      </w:r>
      <w:r>
        <w:rPr>
          <w:rFonts w:ascii="Times New Roman" w:eastAsia="宋体"/>
        </w:rPr>
        <w:t>6</w:t>
      </w:r>
      <w:r>
        <w:rPr>
          <w:rFonts w:ascii="Times New Roman" w:eastAsia="宋体"/>
        </w:rPr>
        <w:t>8</w:t>
      </w:r>
      <w:r>
        <w:rPr>
          <w:rFonts w:ascii="Times New Roman" w:eastAsia="宋体"/>
        </w:rPr>
        <w:t>%</w:t>
      </w:r>
      <w:r>
        <w:t>；川续断皂苷乙的含量分别为：</w:t>
      </w:r>
      <w:r>
        <w:rPr>
          <w:rFonts w:ascii="Times New Roman" w:eastAsia="宋体"/>
        </w:rPr>
        <w:t>3.</w:t>
      </w:r>
      <w:r>
        <w:rPr>
          <w:rFonts w:ascii="Times New Roman" w:eastAsia="宋体"/>
        </w:rPr>
        <w:t>0</w:t>
      </w:r>
      <w:r>
        <w:rPr>
          <w:rFonts w:ascii="Times New Roman" w:eastAsia="宋体"/>
        </w:rPr>
        <w:t>8</w:t>
      </w:r>
      <w:r>
        <w:rPr>
          <w:rFonts w:ascii="Times New Roman" w:eastAsia="宋体"/>
        </w:rPr>
        <w:t>%</w:t>
      </w:r>
      <w:r>
        <w:t>，</w:t>
      </w:r>
      <w:r>
        <w:rPr>
          <w:rFonts w:ascii="Times New Roman" w:eastAsia="宋体"/>
        </w:rPr>
        <w:t>3</w:t>
      </w:r>
      <w:r>
        <w:rPr>
          <w:rFonts w:ascii="Times New Roman" w:eastAsia="宋体"/>
        </w:rPr>
        <w:t>.</w:t>
      </w:r>
      <w:r>
        <w:rPr>
          <w:rFonts w:ascii="Times New Roman" w:eastAsia="宋体"/>
        </w:rPr>
        <w:t>1</w:t>
      </w:r>
      <w:r>
        <w:rPr>
          <w:rFonts w:ascii="Times New Roman" w:eastAsia="宋体"/>
        </w:rPr>
        <w:t>0</w:t>
      </w:r>
      <w:r>
        <w:rPr>
          <w:rFonts w:ascii="Times New Roman" w:eastAsia="宋体"/>
        </w:rPr>
        <w:t>%</w:t>
      </w:r>
      <w:r>
        <w:t>，</w:t>
      </w:r>
    </w:p>
    <w:p w:rsidR="0018722C">
      <w:pPr>
        <w:topLinePunct/>
      </w:pPr>
      <w:r>
        <w:rPr>
          <w:rFonts w:ascii="Times New Roman" w:eastAsia="宋体"/>
        </w:rPr>
        <w:t>3.12%</w:t>
      </w:r>
      <w:r>
        <w:t>，</w:t>
      </w:r>
      <w:r>
        <w:rPr>
          <w:rFonts w:ascii="Times New Roman" w:eastAsia="宋体"/>
        </w:rPr>
        <w:t>3.14%</w:t>
      </w:r>
      <w:r>
        <w:t>，</w:t>
      </w:r>
      <w:r>
        <w:rPr>
          <w:rFonts w:ascii="Times New Roman" w:eastAsia="宋体"/>
        </w:rPr>
        <w:t>3.09%</w:t>
      </w:r>
      <w:r>
        <w:t>，</w:t>
      </w:r>
      <w:r>
        <w:rPr>
          <w:rFonts w:ascii="Times New Roman" w:eastAsia="宋体"/>
        </w:rPr>
        <w:t>3.11%</w:t>
      </w:r>
      <w:r>
        <w:t xml:space="preserve">, </w:t>
      </w:r>
      <w:r>
        <w:rPr>
          <w:rFonts w:ascii="Times New Roman" w:eastAsia="宋体"/>
        </w:rPr>
        <w:t>RSD</w:t>
      </w:r>
      <w:r>
        <w:t>为</w:t>
      </w:r>
      <w:r>
        <w:rPr>
          <w:rFonts w:ascii="Times New Roman" w:eastAsia="宋体"/>
        </w:rPr>
        <w:t>0.73%</w:t>
      </w:r>
      <w:r>
        <w:t>，表明仪器精密度良好</w:t>
      </w:r>
      <w:r>
        <w:t>。</w:t>
      </w:r>
    </w:p>
    <w:p w:rsidR="0018722C">
      <w:pPr>
        <w:pStyle w:val="Heading4"/>
        <w:topLinePunct/>
        <w:ind w:left="200" w:hangingChars="200" w:hanging="200"/>
      </w:pPr>
      <w:bookmarkStart w:id="780541" w:name="_Toc686780541"/>
      <w:r>
        <w:rPr>
          <w:b/>
        </w:rPr>
        <w:t>1.8.8</w:t>
      </w:r>
      <w:r>
        <w:t xml:space="preserve"> </w:t>
      </w:r>
      <w:r>
        <w:t>重复性考察</w:t>
      </w:r>
      <w:bookmarkEnd w:id="780541"/>
    </w:p>
    <w:p w:rsidR="0018722C">
      <w:pPr>
        <w:topLinePunct/>
      </w:pPr>
      <w:r>
        <w:t>按</w:t>
      </w:r>
      <w:r>
        <w:rPr>
          <w:rFonts w:ascii="Times New Roman" w:eastAsia="Times New Roman"/>
        </w:rPr>
        <w:t>1</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5</w:t>
      </w:r>
      <w:r>
        <w:t>项下供试品溶液制备方法，取同一份红腺忍冬药材粉末</w:t>
      </w:r>
      <w:r>
        <w:t>（</w:t>
      </w:r>
      <w:r>
        <w:t>轻</w:t>
      </w:r>
    </w:p>
    <w:p w:rsidR="0018722C">
      <w:pPr>
        <w:topLinePunct/>
      </w:pPr>
      <w:r>
        <w:t>度胁迫组青花</w:t>
      </w:r>
      <w:r>
        <w:t>）</w:t>
      </w:r>
      <w:r>
        <w:t>，平行制备</w:t>
      </w:r>
      <w:r/>
      <w:r>
        <w:rPr>
          <w:rFonts w:ascii="Times New Roman" w:eastAsia="宋体"/>
        </w:rPr>
        <w:t>6</w:t>
      </w:r>
      <w:r>
        <w:t>份，按</w:t>
      </w:r>
      <w:r/>
      <w:r>
        <w:rPr>
          <w:rFonts w:ascii="Times New Roman" w:eastAsia="宋体"/>
        </w:rPr>
        <w:t>1</w:t>
      </w:r>
      <w:r>
        <w:rPr>
          <w:rFonts w:ascii="Times New Roman" w:eastAsia="宋体"/>
        </w:rPr>
        <w:t>.</w:t>
      </w:r>
      <w:r>
        <w:rPr>
          <w:rFonts w:ascii="Times New Roman" w:eastAsia="宋体"/>
        </w:rPr>
        <w:t>8</w:t>
      </w:r>
      <w:r>
        <w:rPr>
          <w:rFonts w:ascii="Times New Roman" w:eastAsia="宋体"/>
        </w:rPr>
        <w:t>.</w:t>
      </w:r>
      <w:r>
        <w:rPr>
          <w:rFonts w:ascii="Times New Roman" w:eastAsia="宋体"/>
        </w:rPr>
        <w:t>3</w:t>
      </w:r>
      <w:r>
        <w:t>项下色谱条件进样，计算灰毡</w:t>
      </w:r>
      <w:r>
        <w:t>毛忍冬皂苷乙、川续断皂苷乙的含量，</w:t>
      </w:r>
      <w:r>
        <w:rPr>
          <w:rFonts w:ascii="Times New Roman" w:eastAsia="宋体"/>
        </w:rPr>
        <w:t>RSD</w:t>
      </w:r>
      <w:r>
        <w:t>分别为</w:t>
      </w:r>
      <w:r>
        <w:rPr>
          <w:rFonts w:ascii="Times New Roman" w:eastAsia="宋体"/>
        </w:rPr>
        <w:t>0</w:t>
      </w:r>
      <w:r>
        <w:rPr>
          <w:rFonts w:ascii="Times New Roman" w:eastAsia="宋体"/>
        </w:rPr>
        <w:t>.</w:t>
      </w:r>
      <w:r>
        <w:rPr>
          <w:rFonts w:ascii="Times New Roman" w:eastAsia="宋体"/>
        </w:rPr>
        <w:t>49%</w:t>
      </w:r>
      <w:r>
        <w:t>、</w:t>
      </w:r>
      <w:r>
        <w:rPr>
          <w:rFonts w:ascii="Times New Roman" w:eastAsia="宋体"/>
        </w:rPr>
        <w:t>0.47%</w:t>
      </w:r>
      <w:r>
        <w:t>，表示</w:t>
      </w:r>
      <w:r>
        <w:t>重复性良好。结果见</w:t>
      </w:r>
      <w:r>
        <w:t>表</w:t>
      </w:r>
      <w:r>
        <w:rPr>
          <w:rFonts w:ascii="Times New Roman" w:eastAsia="宋体"/>
        </w:rPr>
        <w:t>1-16</w:t>
      </w:r>
      <w:r>
        <w:t>，</w:t>
      </w:r>
      <w:r>
        <w:rPr>
          <w:rFonts w:ascii="Times New Roman" w:eastAsia="宋体"/>
        </w:rPr>
        <w:t>1-17</w:t>
      </w:r>
      <w:r>
        <w:t>。</w:t>
      </w:r>
    </w:p>
    <w:p w:rsidR="0018722C">
      <w:pPr>
        <w:pStyle w:val="a8"/>
        <w:topLinePunct/>
      </w:pPr>
      <w:r>
        <w:t>表</w:t>
      </w:r>
      <w:r>
        <w:t>1-16  </w:t>
      </w:r>
      <w:r>
        <w:t>红腺忍冬灰毡毛忍冬皂苷乙重复性考察结果</w:t>
      </w:r>
    </w:p>
    <w:tbl>
      <w:tblPr>
        <w:tblW w:w="5000" w:type="pct"/>
        <w:tblInd w:w="1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0"/>
        <w:gridCol w:w="1606"/>
        <w:gridCol w:w="2127"/>
        <w:gridCol w:w="1446"/>
        <w:gridCol w:w="1477"/>
        <w:gridCol w:w="1274"/>
      </w:tblGrid>
      <w:tr>
        <w:trPr>
          <w:tblHeader/>
        </w:trPr>
        <w:tc>
          <w:tcPr>
            <w:tcW w:w="458" w:type="pct"/>
            <w:vAlign w:val="center"/>
            <w:tcBorders>
              <w:bottom w:val="single" w:sz="4" w:space="0" w:color="auto"/>
            </w:tcBorders>
          </w:tcPr>
          <w:p w:rsidR="0018722C">
            <w:pPr>
              <w:pStyle w:val="a7"/>
              <w:topLinePunct/>
              <w:ind w:leftChars="0" w:left="0" w:rightChars="0" w:right="0" w:firstLineChars="0" w:firstLine="0"/>
              <w:spacing w:line="240" w:lineRule="atLeast"/>
            </w:pPr>
            <w:r>
              <w:t>序</w:t>
            </w:r>
          </w:p>
          <w:p w:rsidR="0018722C">
            <w:pPr>
              <w:pStyle w:val="a7"/>
              <w:topLinePunct/>
            </w:pPr>
          </w:p>
          <w:p w:rsidR="0018722C">
            <w:pPr>
              <w:pStyle w:val="a7"/>
              <w:topLinePunct/>
              <w:ind w:leftChars="0" w:left="0" w:rightChars="0" w:right="0" w:firstLineChars="0" w:firstLine="0"/>
              <w:spacing w:line="240" w:lineRule="atLeast"/>
            </w:pPr>
            <w:r>
              <w:t>号</w:t>
            </w:r>
          </w:p>
        </w:tc>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取样量</w:t>
            </w:r>
            <w:r>
              <w:t>（</w:t>
            </w:r>
            <w:r>
              <w:t>g</w:t>
            </w:r>
            <w:r>
              <w:t>）</w:t>
            </w:r>
          </w:p>
        </w:tc>
        <w:tc>
          <w:tcPr>
            <w:tcW w:w="1218" w:type="pct"/>
            <w:vAlign w:val="center"/>
            <w:tcBorders>
              <w:bottom w:val="single" w:sz="4" w:space="0" w:color="auto"/>
            </w:tcBorders>
          </w:tcPr>
          <w:p w:rsidR="0018722C">
            <w:pPr>
              <w:pStyle w:val="a7"/>
              <w:topLinePunct/>
              <w:ind w:leftChars="0" w:left="0" w:rightChars="0" w:right="0" w:firstLineChars="0" w:firstLine="0"/>
              <w:spacing w:line="240" w:lineRule="atLeast"/>
            </w:pPr>
            <w:r>
              <w:t>灰毡毛忍冬皂苷乙</w:t>
            </w:r>
          </w:p>
          <w:p w:rsidR="0018722C">
            <w:pPr>
              <w:pStyle w:val="a7"/>
              <w:topLinePunct/>
            </w:pPr>
          </w:p>
          <w:p w:rsidR="0018722C">
            <w:pPr>
              <w:pStyle w:val="a7"/>
              <w:topLinePunct/>
              <w:ind w:leftChars="0" w:left="0" w:rightChars="0" w:right="0" w:firstLineChars="0" w:firstLine="0"/>
              <w:spacing w:line="240" w:lineRule="atLeast"/>
            </w:pPr>
            <w:r>
              <w:t>含量</w:t>
            </w:r>
            <w:r>
              <w:t>（</w:t>
            </w:r>
            <w:r>
              <w:t>mg</w:t>
            </w:r>
            <w:r>
              <w:t>/</w:t>
            </w:r>
            <w:r>
              <w:t>g</w:t>
            </w:r>
            <w:r>
              <w:t>）</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平均含量</w:t>
            </w:r>
          </w:p>
          <w:p w:rsidR="0018722C">
            <w:pPr>
              <w:pStyle w:val="a7"/>
              <w:topLinePunct/>
            </w:pPr>
          </w:p>
          <w:p w:rsidR="0018722C">
            <w:pPr>
              <w:pStyle w:val="a7"/>
              <w:topLinePunct/>
              <w:ind w:leftChars="0" w:left="0" w:rightChars="0" w:right="0" w:firstLineChars="0" w:firstLine="0"/>
              <w:spacing w:line="240" w:lineRule="atLeast"/>
            </w:pPr>
            <w:r>
              <w:t>（</w:t>
            </w:r>
            <w:r>
              <w:t>mg</w:t>
            </w:r>
            <w:r>
              <w:t>/</w:t>
            </w:r>
            <w:r>
              <w:t>g</w:t>
            </w:r>
            <w:r>
              <w:t>）</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t>平均含量</w:t>
            </w:r>
          </w:p>
          <w:p w:rsidR="0018722C">
            <w:pPr>
              <w:pStyle w:val="a7"/>
              <w:topLinePunct/>
            </w:pPr>
          </w:p>
          <w:p w:rsidR="0018722C">
            <w:pPr>
              <w:pStyle w:val="a7"/>
              <w:topLinePunct/>
              <w:ind w:leftChars="0" w:left="0" w:rightChars="0" w:right="0" w:firstLineChars="0" w:firstLine="0"/>
              <w:spacing w:line="240" w:lineRule="atLeast"/>
            </w:pPr>
            <w:r>
              <w:t>（</w:t>
            </w:r>
            <w:r>
              <w:t>%</w:t>
            </w:r>
            <w:r>
              <w:t>）</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RSD</w:t>
            </w:r>
          </w:p>
          <w:p w:rsidR="0018722C">
            <w:pPr>
              <w:pStyle w:val="a7"/>
              <w:topLinePunct/>
            </w:pPr>
          </w:p>
          <w:p w:rsidR="0018722C">
            <w:pPr>
              <w:pStyle w:val="a7"/>
              <w:topLinePunct/>
              <w:ind w:leftChars="0" w:left="0" w:rightChars="0" w:right="0" w:firstLineChars="0" w:firstLine="0"/>
              <w:spacing w:line="240" w:lineRule="atLeast"/>
            </w:pPr>
            <w:r>
              <w:t>（</w:t>
            </w:r>
            <w:r>
              <w:t>%</w:t>
            </w:r>
            <w:r>
              <w:t>）</w:t>
            </w:r>
          </w:p>
        </w:tc>
      </w:tr>
      <w:tr>
        <w:tc>
          <w:tcPr>
            <w:tcW w:w="458"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920" w:type="pct"/>
            <w:vAlign w:val="center"/>
          </w:tcPr>
          <w:p w:rsidR="0018722C">
            <w:pPr>
              <w:pStyle w:val="affff9"/>
              <w:topLinePunct/>
              <w:ind w:leftChars="0" w:left="0" w:rightChars="0" w:right="0" w:firstLineChars="0" w:firstLine="0"/>
              <w:spacing w:line="240" w:lineRule="atLeast"/>
            </w:pPr>
            <w:r>
              <w:t>0.5005</w:t>
            </w:r>
          </w:p>
        </w:tc>
        <w:tc>
          <w:tcPr>
            <w:tcW w:w="1218" w:type="pct"/>
            <w:vAlign w:val="center"/>
          </w:tcPr>
          <w:p w:rsidR="0018722C">
            <w:pPr>
              <w:pStyle w:val="affff9"/>
              <w:topLinePunct/>
              <w:ind w:leftChars="0" w:left="0" w:rightChars="0" w:right="0" w:firstLineChars="0" w:firstLine="0"/>
              <w:spacing w:line="240" w:lineRule="atLeast"/>
            </w:pPr>
            <w:r>
              <w:t>25.27</w:t>
            </w:r>
          </w:p>
        </w:tc>
        <w:tc>
          <w:tcPr>
            <w:tcW w:w="828" w:type="pct"/>
            <w:vAlign w:val="center"/>
          </w:tcPr>
          <w:p w:rsidR="0018722C">
            <w:pPr>
              <w:pStyle w:val="a5"/>
              <w:topLinePunct/>
              <w:ind w:leftChars="0" w:left="0" w:rightChars="0" w:right="0" w:firstLineChars="0" w:firstLine="0"/>
              <w:spacing w:line="240" w:lineRule="atLeast"/>
            </w:pPr>
          </w:p>
        </w:tc>
        <w:tc>
          <w:tcPr>
            <w:tcW w:w="846" w:type="pct"/>
            <w:vAlign w:val="center"/>
          </w:tcPr>
          <w:p w:rsidR="0018722C">
            <w:pPr>
              <w:pStyle w:val="a5"/>
              <w:topLinePunct/>
              <w:ind w:leftChars="0" w:left="0" w:rightChars="0" w:right="0" w:firstLineChars="0" w:firstLine="0"/>
              <w:spacing w:line="240" w:lineRule="atLeast"/>
            </w:pPr>
          </w:p>
        </w:tc>
        <w:tc>
          <w:tcPr>
            <w:tcW w:w="730" w:type="pct"/>
            <w:vAlign w:val="center"/>
          </w:tcPr>
          <w:p w:rsidR="0018722C">
            <w:pPr>
              <w:pStyle w:val="ad"/>
              <w:topLinePunct/>
              <w:ind w:leftChars="0" w:left="0" w:rightChars="0" w:right="0" w:firstLineChars="0" w:firstLine="0"/>
              <w:spacing w:line="240" w:lineRule="atLeast"/>
            </w:pPr>
          </w:p>
        </w:tc>
      </w:tr>
      <w:tr>
        <w:tc>
          <w:tcPr>
            <w:tcW w:w="458" w:type="pct"/>
            <w:vAlign w:val="center"/>
          </w:tcPr>
          <w:p w:rsidR="0018722C">
            <w:pPr>
              <w:pStyle w:val="affff9"/>
              <w:topLinePunct/>
              <w:ind w:leftChars="0" w:left="0" w:rightChars="0" w:right="0" w:firstLineChars="0" w:firstLine="0"/>
              <w:spacing w:line="240" w:lineRule="atLeast"/>
            </w:pPr>
            <w:r>
              <w:t>2</w:t>
            </w:r>
          </w:p>
        </w:tc>
        <w:tc>
          <w:tcPr>
            <w:tcW w:w="920" w:type="pct"/>
            <w:vAlign w:val="center"/>
          </w:tcPr>
          <w:p w:rsidR="0018722C">
            <w:pPr>
              <w:pStyle w:val="affff9"/>
              <w:topLinePunct/>
              <w:ind w:leftChars="0" w:left="0" w:rightChars="0" w:right="0" w:firstLineChars="0" w:firstLine="0"/>
              <w:spacing w:line="240" w:lineRule="atLeast"/>
            </w:pPr>
            <w:r>
              <w:t>0.5007</w:t>
            </w:r>
          </w:p>
        </w:tc>
        <w:tc>
          <w:tcPr>
            <w:tcW w:w="1218" w:type="pct"/>
            <w:vAlign w:val="center"/>
          </w:tcPr>
          <w:p w:rsidR="0018722C">
            <w:pPr>
              <w:pStyle w:val="affff9"/>
              <w:topLinePunct/>
              <w:ind w:leftChars="0" w:left="0" w:rightChars="0" w:right="0" w:firstLineChars="0" w:firstLine="0"/>
              <w:spacing w:line="240" w:lineRule="atLeast"/>
            </w:pPr>
            <w:r>
              <w:t>25.11</w:t>
            </w:r>
          </w:p>
        </w:tc>
        <w:tc>
          <w:tcPr>
            <w:tcW w:w="828" w:type="pct"/>
            <w:vAlign w:val="center"/>
          </w:tcPr>
          <w:p w:rsidR="0018722C">
            <w:pPr>
              <w:pStyle w:val="a5"/>
              <w:topLinePunct/>
              <w:ind w:leftChars="0" w:left="0" w:rightChars="0" w:right="0" w:firstLineChars="0" w:firstLine="0"/>
              <w:spacing w:line="240" w:lineRule="atLeast"/>
            </w:pPr>
          </w:p>
        </w:tc>
        <w:tc>
          <w:tcPr>
            <w:tcW w:w="846" w:type="pct"/>
            <w:vAlign w:val="center"/>
          </w:tcPr>
          <w:p w:rsidR="0018722C">
            <w:pPr>
              <w:pStyle w:val="a5"/>
              <w:topLinePunct/>
              <w:ind w:leftChars="0" w:left="0" w:rightChars="0" w:right="0" w:firstLineChars="0" w:firstLine="0"/>
              <w:spacing w:line="240" w:lineRule="atLeast"/>
            </w:pPr>
          </w:p>
        </w:tc>
        <w:tc>
          <w:tcPr>
            <w:tcW w:w="730" w:type="pct"/>
            <w:vAlign w:val="center"/>
          </w:tcPr>
          <w:p w:rsidR="0018722C">
            <w:pPr>
              <w:pStyle w:val="ad"/>
              <w:topLinePunct/>
              <w:ind w:leftChars="0" w:left="0" w:rightChars="0" w:right="0" w:firstLineChars="0" w:firstLine="0"/>
              <w:spacing w:line="240" w:lineRule="atLeast"/>
            </w:pPr>
          </w:p>
        </w:tc>
      </w:tr>
      <w:tr>
        <w:tc>
          <w:tcPr>
            <w:tcW w:w="458" w:type="pct"/>
            <w:vAlign w:val="center"/>
          </w:tcPr>
          <w:p w:rsidR="0018722C">
            <w:pPr>
              <w:pStyle w:val="affff9"/>
              <w:topLinePunct/>
              <w:ind w:leftChars="0" w:left="0" w:rightChars="0" w:right="0" w:firstLineChars="0" w:firstLine="0"/>
              <w:spacing w:line="240" w:lineRule="atLeast"/>
            </w:pPr>
            <w:r>
              <w:t>3</w:t>
            </w:r>
          </w:p>
        </w:tc>
        <w:tc>
          <w:tcPr>
            <w:tcW w:w="920" w:type="pct"/>
            <w:vAlign w:val="center"/>
          </w:tcPr>
          <w:p w:rsidR="0018722C">
            <w:pPr>
              <w:pStyle w:val="affff9"/>
              <w:topLinePunct/>
              <w:ind w:leftChars="0" w:left="0" w:rightChars="0" w:right="0" w:firstLineChars="0" w:firstLine="0"/>
              <w:spacing w:line="240" w:lineRule="atLeast"/>
            </w:pPr>
            <w:r>
              <w:t>0.5004</w:t>
            </w:r>
          </w:p>
        </w:tc>
        <w:tc>
          <w:tcPr>
            <w:tcW w:w="1218" w:type="pct"/>
            <w:vAlign w:val="center"/>
          </w:tcPr>
          <w:p w:rsidR="0018722C">
            <w:pPr>
              <w:pStyle w:val="affff9"/>
              <w:topLinePunct/>
              <w:ind w:leftChars="0" w:left="0" w:rightChars="0" w:right="0" w:firstLineChars="0" w:firstLine="0"/>
              <w:spacing w:line="240" w:lineRule="atLeast"/>
            </w:pPr>
            <w:r>
              <w:t>24.91</w:t>
            </w:r>
          </w:p>
        </w:tc>
        <w:tc>
          <w:tcPr>
            <w:tcW w:w="828" w:type="pct"/>
            <w:vAlign w:val="center"/>
          </w:tcPr>
          <w:p w:rsidR="0018722C">
            <w:pPr>
              <w:pStyle w:val="affff9"/>
              <w:topLinePunct/>
              <w:ind w:leftChars="0" w:left="0" w:rightChars="0" w:right="0" w:firstLineChars="0" w:firstLine="0"/>
              <w:spacing w:line="240" w:lineRule="atLeast"/>
            </w:pPr>
            <w:r>
              <w:t>25.11</w:t>
            </w:r>
          </w:p>
        </w:tc>
        <w:tc>
          <w:tcPr>
            <w:tcW w:w="846" w:type="pct"/>
            <w:vAlign w:val="center"/>
          </w:tcPr>
          <w:p w:rsidR="0018722C">
            <w:pPr>
              <w:pStyle w:val="affff9"/>
              <w:topLinePunct/>
              <w:ind w:leftChars="0" w:left="0" w:rightChars="0" w:right="0" w:firstLineChars="0" w:firstLine="0"/>
              <w:spacing w:line="240" w:lineRule="atLeast"/>
            </w:pPr>
            <w:r>
              <w:t>2.51</w:t>
            </w:r>
          </w:p>
        </w:tc>
        <w:tc>
          <w:tcPr>
            <w:tcW w:w="730" w:type="pct"/>
            <w:vAlign w:val="center"/>
          </w:tcPr>
          <w:p w:rsidR="0018722C">
            <w:pPr>
              <w:pStyle w:val="affff9"/>
              <w:topLinePunct/>
              <w:ind w:leftChars="0" w:left="0" w:rightChars="0" w:right="0" w:firstLineChars="0" w:firstLine="0"/>
              <w:spacing w:line="240" w:lineRule="atLeast"/>
            </w:pPr>
            <w:r>
              <w:t>0.49</w:t>
            </w:r>
          </w:p>
        </w:tc>
      </w:tr>
      <w:tr>
        <w:tc>
          <w:tcPr>
            <w:tcW w:w="458" w:type="pct"/>
            <w:vAlign w:val="center"/>
          </w:tcPr>
          <w:p w:rsidR="0018722C">
            <w:pPr>
              <w:pStyle w:val="affff9"/>
              <w:topLinePunct/>
              <w:ind w:leftChars="0" w:left="0" w:rightChars="0" w:right="0" w:firstLineChars="0" w:firstLine="0"/>
              <w:spacing w:line="240" w:lineRule="atLeast"/>
            </w:pPr>
            <w:r>
              <w:t>4</w:t>
            </w:r>
          </w:p>
        </w:tc>
        <w:tc>
          <w:tcPr>
            <w:tcW w:w="920" w:type="pct"/>
            <w:vAlign w:val="center"/>
          </w:tcPr>
          <w:p w:rsidR="0018722C">
            <w:pPr>
              <w:pStyle w:val="affff9"/>
              <w:topLinePunct/>
              <w:ind w:leftChars="0" w:left="0" w:rightChars="0" w:right="0" w:firstLineChars="0" w:firstLine="0"/>
              <w:spacing w:line="240" w:lineRule="atLeast"/>
            </w:pPr>
            <w:r>
              <w:t>0.5003</w:t>
            </w:r>
          </w:p>
        </w:tc>
        <w:tc>
          <w:tcPr>
            <w:tcW w:w="1218" w:type="pct"/>
            <w:vAlign w:val="center"/>
          </w:tcPr>
          <w:p w:rsidR="0018722C">
            <w:pPr>
              <w:pStyle w:val="affff9"/>
              <w:topLinePunct/>
              <w:ind w:leftChars="0" w:left="0" w:rightChars="0" w:right="0" w:firstLineChars="0" w:firstLine="0"/>
              <w:spacing w:line="240" w:lineRule="atLeast"/>
            </w:pPr>
            <w:r>
              <w:t>25.13</w:t>
            </w:r>
          </w:p>
        </w:tc>
        <w:tc>
          <w:tcPr>
            <w:tcW w:w="828" w:type="pct"/>
            <w:vAlign w:val="center"/>
          </w:tcPr>
          <w:p w:rsidR="0018722C">
            <w:pPr>
              <w:pStyle w:val="a5"/>
              <w:topLinePunct/>
              <w:ind w:leftChars="0" w:left="0" w:rightChars="0" w:right="0" w:firstLineChars="0" w:firstLine="0"/>
              <w:spacing w:line="240" w:lineRule="atLeast"/>
            </w:pPr>
          </w:p>
        </w:tc>
        <w:tc>
          <w:tcPr>
            <w:tcW w:w="846" w:type="pct"/>
            <w:vAlign w:val="center"/>
          </w:tcPr>
          <w:p w:rsidR="0018722C">
            <w:pPr>
              <w:pStyle w:val="a5"/>
              <w:topLinePunct/>
              <w:ind w:leftChars="0" w:left="0" w:rightChars="0" w:right="0" w:firstLineChars="0" w:firstLine="0"/>
              <w:spacing w:line="240" w:lineRule="atLeast"/>
            </w:pPr>
          </w:p>
        </w:tc>
        <w:tc>
          <w:tcPr>
            <w:tcW w:w="730" w:type="pct"/>
            <w:vAlign w:val="center"/>
          </w:tcPr>
          <w:p w:rsidR="0018722C">
            <w:pPr>
              <w:pStyle w:val="ad"/>
              <w:topLinePunct/>
              <w:ind w:leftChars="0" w:left="0" w:rightChars="0" w:right="0" w:firstLineChars="0" w:firstLine="0"/>
              <w:spacing w:line="240" w:lineRule="atLeast"/>
            </w:pPr>
          </w:p>
        </w:tc>
      </w:tr>
      <w:tr>
        <w:tc>
          <w:tcPr>
            <w:tcW w:w="458" w:type="pct"/>
            <w:vAlign w:val="center"/>
          </w:tcPr>
          <w:p w:rsidR="0018722C">
            <w:pPr>
              <w:pStyle w:val="affff9"/>
              <w:topLinePunct/>
              <w:ind w:leftChars="0" w:left="0" w:rightChars="0" w:right="0" w:firstLineChars="0" w:firstLine="0"/>
              <w:spacing w:line="240" w:lineRule="atLeast"/>
            </w:pPr>
            <w:r>
              <w:t>5</w:t>
            </w:r>
          </w:p>
        </w:tc>
        <w:tc>
          <w:tcPr>
            <w:tcW w:w="920" w:type="pct"/>
            <w:vAlign w:val="center"/>
          </w:tcPr>
          <w:p w:rsidR="0018722C">
            <w:pPr>
              <w:pStyle w:val="affff9"/>
              <w:topLinePunct/>
              <w:ind w:leftChars="0" w:left="0" w:rightChars="0" w:right="0" w:firstLineChars="0" w:firstLine="0"/>
              <w:spacing w:line="240" w:lineRule="atLeast"/>
            </w:pPr>
            <w:r>
              <w:t>0.5009</w:t>
            </w:r>
          </w:p>
        </w:tc>
        <w:tc>
          <w:tcPr>
            <w:tcW w:w="1218" w:type="pct"/>
            <w:vAlign w:val="center"/>
          </w:tcPr>
          <w:p w:rsidR="0018722C">
            <w:pPr>
              <w:pStyle w:val="affff9"/>
              <w:topLinePunct/>
              <w:ind w:leftChars="0" w:left="0" w:rightChars="0" w:right="0" w:firstLineChars="0" w:firstLine="0"/>
              <w:spacing w:line="240" w:lineRule="atLeast"/>
            </w:pPr>
            <w:r>
              <w:t>25.03</w:t>
            </w:r>
          </w:p>
        </w:tc>
        <w:tc>
          <w:tcPr>
            <w:tcW w:w="828" w:type="pct"/>
            <w:vAlign w:val="center"/>
          </w:tcPr>
          <w:p w:rsidR="0018722C">
            <w:pPr>
              <w:pStyle w:val="a5"/>
              <w:topLinePunct/>
              <w:ind w:leftChars="0" w:left="0" w:rightChars="0" w:right="0" w:firstLineChars="0" w:firstLine="0"/>
              <w:spacing w:line="240" w:lineRule="atLeast"/>
            </w:pPr>
          </w:p>
        </w:tc>
        <w:tc>
          <w:tcPr>
            <w:tcW w:w="846" w:type="pct"/>
            <w:vAlign w:val="center"/>
          </w:tcPr>
          <w:p w:rsidR="0018722C">
            <w:pPr>
              <w:pStyle w:val="a5"/>
              <w:topLinePunct/>
              <w:ind w:leftChars="0" w:left="0" w:rightChars="0" w:right="0" w:firstLineChars="0" w:firstLine="0"/>
              <w:spacing w:line="240" w:lineRule="atLeast"/>
            </w:pPr>
          </w:p>
        </w:tc>
        <w:tc>
          <w:tcPr>
            <w:tcW w:w="730" w:type="pct"/>
            <w:vAlign w:val="center"/>
          </w:tcPr>
          <w:p w:rsidR="0018722C">
            <w:pPr>
              <w:pStyle w:val="ad"/>
              <w:topLinePunct/>
              <w:ind w:leftChars="0" w:left="0" w:rightChars="0" w:right="0" w:firstLineChars="0" w:firstLine="0"/>
              <w:spacing w:line="240" w:lineRule="atLeast"/>
            </w:pPr>
          </w:p>
        </w:tc>
      </w:tr>
      <w:tr>
        <w:tc>
          <w:tcPr>
            <w:tcW w:w="458"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920" w:type="pct"/>
            <w:vAlign w:val="center"/>
            <w:tcBorders>
              <w:top w:val="single" w:sz="4" w:space="0" w:color="auto"/>
            </w:tcBorders>
          </w:tcPr>
          <w:p w:rsidR="0018722C">
            <w:pPr>
              <w:pStyle w:val="affff9"/>
              <w:topLinePunct/>
              <w:ind w:leftChars="0" w:left="0" w:rightChars="0" w:right="0" w:firstLineChars="0" w:firstLine="0"/>
              <w:spacing w:line="240" w:lineRule="atLeast"/>
            </w:pPr>
            <w:r>
              <w:t>0.5008</w:t>
            </w:r>
          </w:p>
        </w:tc>
        <w:tc>
          <w:tcPr>
            <w:tcW w:w="1218" w:type="pct"/>
            <w:vAlign w:val="center"/>
            <w:tcBorders>
              <w:top w:val="single" w:sz="4" w:space="0" w:color="auto"/>
            </w:tcBorders>
          </w:tcPr>
          <w:p w:rsidR="0018722C">
            <w:pPr>
              <w:pStyle w:val="affff9"/>
              <w:topLinePunct/>
              <w:ind w:leftChars="0" w:left="0" w:rightChars="0" w:right="0" w:firstLineChars="0" w:firstLine="0"/>
              <w:spacing w:line="240" w:lineRule="atLeast"/>
            </w:pPr>
            <w:r>
              <w:t>25.19</w:t>
            </w:r>
          </w:p>
        </w:tc>
        <w:tc>
          <w:tcPr>
            <w:tcW w:w="82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4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8"/>
        <w:topLinePunct/>
      </w:pPr>
      <w:r>
        <w:t>表</w:t>
      </w:r>
      <w:r>
        <w:t>1-17  </w:t>
      </w:r>
      <w:r>
        <w:t>红腺忍冬川续断皂苷乙重复性考察结果</w:t>
      </w:r>
    </w:p>
    <w:tbl>
      <w:tblPr>
        <w:tblW w:w="5000" w:type="pct"/>
        <w:tblInd w:w="1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0"/>
        <w:gridCol w:w="1606"/>
        <w:gridCol w:w="2127"/>
        <w:gridCol w:w="1446"/>
        <w:gridCol w:w="1477"/>
        <w:gridCol w:w="1274"/>
      </w:tblGrid>
      <w:tr>
        <w:trPr>
          <w:tblHeader/>
        </w:trPr>
        <w:tc>
          <w:tcPr>
            <w:tcW w:w="458"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取样量</w:t>
            </w:r>
            <w:r>
              <w:t>（</w:t>
            </w:r>
            <w:r>
              <w:t>g</w:t>
            </w:r>
            <w:r>
              <w:t>）</w:t>
            </w:r>
          </w:p>
        </w:tc>
        <w:tc>
          <w:tcPr>
            <w:tcW w:w="1218" w:type="pct"/>
            <w:vAlign w:val="center"/>
            <w:tcBorders>
              <w:bottom w:val="single" w:sz="4" w:space="0" w:color="auto"/>
            </w:tcBorders>
          </w:tcPr>
          <w:p w:rsidR="0018722C">
            <w:pPr>
              <w:pStyle w:val="a7"/>
              <w:topLinePunct/>
              <w:ind w:leftChars="0" w:left="0" w:rightChars="0" w:right="0" w:firstLineChars="0" w:firstLine="0"/>
              <w:spacing w:line="240" w:lineRule="atLeast"/>
            </w:pPr>
            <w:r>
              <w:t>川续断皂苷乙含量</w:t>
            </w:r>
          </w:p>
          <w:p w:rsidR="0018722C">
            <w:pPr>
              <w:pStyle w:val="a7"/>
              <w:topLinePunct/>
            </w:pPr>
          </w:p>
          <w:p w:rsidR="0018722C">
            <w:pPr>
              <w:pStyle w:val="a7"/>
              <w:topLinePunct/>
              <w:ind w:leftChars="0" w:left="0" w:rightChars="0" w:right="0" w:firstLineChars="0" w:firstLine="0"/>
              <w:spacing w:line="240" w:lineRule="atLeast"/>
            </w:pPr>
            <w:r>
              <w:t>（</w:t>
            </w:r>
            <w:r>
              <w:t>mg</w:t>
            </w:r>
            <w:r>
              <w:t>/</w:t>
            </w:r>
            <w:r>
              <w:t>g</w:t>
            </w:r>
            <w:r>
              <w:t>）</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平均含量</w:t>
            </w:r>
          </w:p>
          <w:p w:rsidR="0018722C">
            <w:pPr>
              <w:pStyle w:val="a7"/>
              <w:topLinePunct/>
            </w:pPr>
          </w:p>
          <w:p w:rsidR="0018722C">
            <w:pPr>
              <w:pStyle w:val="a7"/>
              <w:topLinePunct/>
              <w:ind w:leftChars="0" w:left="0" w:rightChars="0" w:right="0" w:firstLineChars="0" w:firstLine="0"/>
              <w:spacing w:line="240" w:lineRule="atLeast"/>
            </w:pPr>
            <w:r>
              <w:t>（</w:t>
            </w:r>
            <w:r>
              <w:t>mg</w:t>
            </w:r>
            <w:r>
              <w:t>/</w:t>
            </w:r>
            <w:r>
              <w:t>g</w:t>
            </w:r>
            <w:r>
              <w:t>）</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t>平均含量</w:t>
            </w:r>
          </w:p>
          <w:p w:rsidR="0018722C">
            <w:pPr>
              <w:pStyle w:val="a7"/>
              <w:topLinePunct/>
            </w:pPr>
          </w:p>
          <w:p w:rsidR="0018722C">
            <w:pPr>
              <w:pStyle w:val="a7"/>
              <w:topLinePunct/>
              <w:ind w:leftChars="0" w:left="0" w:rightChars="0" w:right="0" w:firstLineChars="0" w:firstLine="0"/>
              <w:spacing w:line="240" w:lineRule="atLeast"/>
            </w:pPr>
            <w:r>
              <w:t>（</w:t>
            </w:r>
            <w:r>
              <w:t>%</w:t>
            </w:r>
            <w:r>
              <w:t>）</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RSD</w:t>
            </w:r>
          </w:p>
          <w:p w:rsidR="0018722C">
            <w:pPr>
              <w:pStyle w:val="a7"/>
              <w:topLinePunct/>
            </w:pPr>
          </w:p>
          <w:p w:rsidR="0018722C">
            <w:pPr>
              <w:pStyle w:val="a7"/>
              <w:topLinePunct/>
              <w:ind w:leftChars="0" w:left="0" w:rightChars="0" w:right="0" w:firstLineChars="0" w:firstLine="0"/>
              <w:spacing w:line="240" w:lineRule="atLeast"/>
            </w:pPr>
            <w:r>
              <w:t>（</w:t>
            </w:r>
            <w:r>
              <w:t>%</w:t>
            </w:r>
            <w:r>
              <w:t>）</w:t>
            </w:r>
          </w:p>
        </w:tc>
      </w:tr>
      <w:tr>
        <w:tc>
          <w:tcPr>
            <w:tcW w:w="458"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920" w:type="pct"/>
            <w:vAlign w:val="center"/>
          </w:tcPr>
          <w:p w:rsidR="0018722C">
            <w:pPr>
              <w:pStyle w:val="affff9"/>
              <w:topLinePunct/>
              <w:ind w:leftChars="0" w:left="0" w:rightChars="0" w:right="0" w:firstLineChars="0" w:firstLine="0"/>
              <w:spacing w:line="240" w:lineRule="atLeast"/>
            </w:pPr>
            <w:r>
              <w:t>0.5005</w:t>
            </w:r>
          </w:p>
        </w:tc>
        <w:tc>
          <w:tcPr>
            <w:tcW w:w="1218" w:type="pct"/>
            <w:vAlign w:val="center"/>
          </w:tcPr>
          <w:p w:rsidR="0018722C">
            <w:pPr>
              <w:pStyle w:val="affff9"/>
              <w:topLinePunct/>
              <w:ind w:leftChars="0" w:left="0" w:rightChars="0" w:right="0" w:firstLineChars="0" w:firstLine="0"/>
              <w:spacing w:line="240" w:lineRule="atLeast"/>
            </w:pPr>
            <w:r>
              <w:t>29.02</w:t>
            </w:r>
          </w:p>
        </w:tc>
        <w:tc>
          <w:tcPr>
            <w:tcW w:w="828" w:type="pct"/>
            <w:vAlign w:val="center"/>
          </w:tcPr>
          <w:p w:rsidR="0018722C">
            <w:pPr>
              <w:pStyle w:val="a5"/>
              <w:topLinePunct/>
              <w:ind w:leftChars="0" w:left="0" w:rightChars="0" w:right="0" w:firstLineChars="0" w:firstLine="0"/>
              <w:spacing w:line="240" w:lineRule="atLeast"/>
            </w:pPr>
          </w:p>
        </w:tc>
        <w:tc>
          <w:tcPr>
            <w:tcW w:w="846" w:type="pct"/>
            <w:vAlign w:val="center"/>
          </w:tcPr>
          <w:p w:rsidR="0018722C">
            <w:pPr>
              <w:pStyle w:val="a5"/>
              <w:topLinePunct/>
              <w:ind w:leftChars="0" w:left="0" w:rightChars="0" w:right="0" w:firstLineChars="0" w:firstLine="0"/>
              <w:spacing w:line="240" w:lineRule="atLeast"/>
            </w:pPr>
          </w:p>
        </w:tc>
        <w:tc>
          <w:tcPr>
            <w:tcW w:w="730" w:type="pct"/>
            <w:vAlign w:val="center"/>
          </w:tcPr>
          <w:p w:rsidR="0018722C">
            <w:pPr>
              <w:pStyle w:val="ad"/>
              <w:topLinePunct/>
              <w:ind w:leftChars="0" w:left="0" w:rightChars="0" w:right="0" w:firstLineChars="0" w:firstLine="0"/>
              <w:spacing w:line="240" w:lineRule="atLeast"/>
            </w:pPr>
          </w:p>
        </w:tc>
      </w:tr>
      <w:tr>
        <w:tc>
          <w:tcPr>
            <w:tcW w:w="458" w:type="pct"/>
            <w:vAlign w:val="center"/>
          </w:tcPr>
          <w:p w:rsidR="0018722C">
            <w:pPr>
              <w:pStyle w:val="affff9"/>
              <w:topLinePunct/>
              <w:ind w:leftChars="0" w:left="0" w:rightChars="0" w:right="0" w:firstLineChars="0" w:firstLine="0"/>
              <w:spacing w:line="240" w:lineRule="atLeast"/>
            </w:pPr>
            <w:r>
              <w:t>2</w:t>
            </w:r>
          </w:p>
        </w:tc>
        <w:tc>
          <w:tcPr>
            <w:tcW w:w="920" w:type="pct"/>
            <w:vAlign w:val="center"/>
          </w:tcPr>
          <w:p w:rsidR="0018722C">
            <w:pPr>
              <w:pStyle w:val="affff9"/>
              <w:topLinePunct/>
              <w:ind w:leftChars="0" w:left="0" w:rightChars="0" w:right="0" w:firstLineChars="0" w:firstLine="0"/>
              <w:spacing w:line="240" w:lineRule="atLeast"/>
            </w:pPr>
            <w:r>
              <w:t>0.5007</w:t>
            </w:r>
          </w:p>
        </w:tc>
        <w:tc>
          <w:tcPr>
            <w:tcW w:w="1218" w:type="pct"/>
            <w:vAlign w:val="center"/>
          </w:tcPr>
          <w:p w:rsidR="0018722C">
            <w:pPr>
              <w:pStyle w:val="affff9"/>
              <w:topLinePunct/>
              <w:ind w:leftChars="0" w:left="0" w:rightChars="0" w:right="0" w:firstLineChars="0" w:firstLine="0"/>
              <w:spacing w:line="240" w:lineRule="atLeast"/>
            </w:pPr>
            <w:r>
              <w:t>28.97</w:t>
            </w:r>
          </w:p>
        </w:tc>
        <w:tc>
          <w:tcPr>
            <w:tcW w:w="828" w:type="pct"/>
            <w:vAlign w:val="center"/>
          </w:tcPr>
          <w:p w:rsidR="0018722C">
            <w:pPr>
              <w:pStyle w:val="a5"/>
              <w:topLinePunct/>
              <w:ind w:leftChars="0" w:left="0" w:rightChars="0" w:right="0" w:firstLineChars="0" w:firstLine="0"/>
              <w:spacing w:line="240" w:lineRule="atLeast"/>
            </w:pPr>
          </w:p>
        </w:tc>
        <w:tc>
          <w:tcPr>
            <w:tcW w:w="846" w:type="pct"/>
            <w:vAlign w:val="center"/>
          </w:tcPr>
          <w:p w:rsidR="0018722C">
            <w:pPr>
              <w:pStyle w:val="a5"/>
              <w:topLinePunct/>
              <w:ind w:leftChars="0" w:left="0" w:rightChars="0" w:right="0" w:firstLineChars="0" w:firstLine="0"/>
              <w:spacing w:line="240" w:lineRule="atLeast"/>
            </w:pPr>
          </w:p>
        </w:tc>
        <w:tc>
          <w:tcPr>
            <w:tcW w:w="730" w:type="pct"/>
            <w:vAlign w:val="center"/>
          </w:tcPr>
          <w:p w:rsidR="0018722C">
            <w:pPr>
              <w:pStyle w:val="ad"/>
              <w:topLinePunct/>
              <w:ind w:leftChars="0" w:left="0" w:rightChars="0" w:right="0" w:firstLineChars="0" w:firstLine="0"/>
              <w:spacing w:line="240" w:lineRule="atLeast"/>
            </w:pPr>
          </w:p>
        </w:tc>
      </w:tr>
      <w:tr>
        <w:tc>
          <w:tcPr>
            <w:tcW w:w="458" w:type="pct"/>
            <w:vAlign w:val="center"/>
          </w:tcPr>
          <w:p w:rsidR="0018722C">
            <w:pPr>
              <w:pStyle w:val="affff9"/>
              <w:topLinePunct/>
              <w:ind w:leftChars="0" w:left="0" w:rightChars="0" w:right="0" w:firstLineChars="0" w:firstLine="0"/>
              <w:spacing w:line="240" w:lineRule="atLeast"/>
            </w:pPr>
            <w:r>
              <w:t>3</w:t>
            </w:r>
          </w:p>
        </w:tc>
        <w:tc>
          <w:tcPr>
            <w:tcW w:w="920" w:type="pct"/>
            <w:vAlign w:val="center"/>
          </w:tcPr>
          <w:p w:rsidR="0018722C">
            <w:pPr>
              <w:pStyle w:val="affff9"/>
              <w:topLinePunct/>
              <w:ind w:leftChars="0" w:left="0" w:rightChars="0" w:right="0" w:firstLineChars="0" w:firstLine="0"/>
              <w:spacing w:line="240" w:lineRule="atLeast"/>
            </w:pPr>
            <w:r>
              <w:t>0.5004</w:t>
            </w:r>
          </w:p>
        </w:tc>
        <w:tc>
          <w:tcPr>
            <w:tcW w:w="1218" w:type="pct"/>
            <w:vAlign w:val="center"/>
          </w:tcPr>
          <w:p w:rsidR="0018722C">
            <w:pPr>
              <w:pStyle w:val="affff9"/>
              <w:topLinePunct/>
              <w:ind w:leftChars="0" w:left="0" w:rightChars="0" w:right="0" w:firstLineChars="0" w:firstLine="0"/>
              <w:spacing w:line="240" w:lineRule="atLeast"/>
            </w:pPr>
            <w:r>
              <w:t>29.16</w:t>
            </w:r>
          </w:p>
        </w:tc>
        <w:tc>
          <w:tcPr>
            <w:tcW w:w="828" w:type="pct"/>
            <w:vAlign w:val="center"/>
          </w:tcPr>
          <w:p w:rsidR="0018722C">
            <w:pPr>
              <w:pStyle w:val="affff9"/>
              <w:topLinePunct/>
              <w:ind w:leftChars="0" w:left="0" w:rightChars="0" w:right="0" w:firstLineChars="0" w:firstLine="0"/>
              <w:spacing w:line="240" w:lineRule="atLeast"/>
            </w:pPr>
            <w:r>
              <w:t>28.98</w:t>
            </w:r>
          </w:p>
        </w:tc>
        <w:tc>
          <w:tcPr>
            <w:tcW w:w="846" w:type="pct"/>
            <w:vAlign w:val="center"/>
          </w:tcPr>
          <w:p w:rsidR="0018722C">
            <w:pPr>
              <w:pStyle w:val="affff9"/>
              <w:topLinePunct/>
              <w:ind w:leftChars="0" w:left="0" w:rightChars="0" w:right="0" w:firstLineChars="0" w:firstLine="0"/>
              <w:spacing w:line="240" w:lineRule="atLeast"/>
            </w:pPr>
            <w:r>
              <w:t>2.90</w:t>
            </w:r>
          </w:p>
        </w:tc>
        <w:tc>
          <w:tcPr>
            <w:tcW w:w="730" w:type="pct"/>
            <w:vAlign w:val="center"/>
          </w:tcPr>
          <w:p w:rsidR="0018722C">
            <w:pPr>
              <w:pStyle w:val="affff9"/>
              <w:topLinePunct/>
              <w:ind w:leftChars="0" w:left="0" w:rightChars="0" w:right="0" w:firstLineChars="0" w:firstLine="0"/>
              <w:spacing w:line="240" w:lineRule="atLeast"/>
            </w:pPr>
            <w:r>
              <w:t>0.47</w:t>
            </w:r>
          </w:p>
        </w:tc>
      </w:tr>
      <w:tr>
        <w:tc>
          <w:tcPr>
            <w:tcW w:w="458" w:type="pct"/>
            <w:vAlign w:val="center"/>
          </w:tcPr>
          <w:p w:rsidR="0018722C">
            <w:pPr>
              <w:pStyle w:val="affff9"/>
              <w:topLinePunct/>
              <w:ind w:leftChars="0" w:left="0" w:rightChars="0" w:right="0" w:firstLineChars="0" w:firstLine="0"/>
              <w:spacing w:line="240" w:lineRule="atLeast"/>
            </w:pPr>
            <w:r>
              <w:t>4</w:t>
            </w:r>
          </w:p>
        </w:tc>
        <w:tc>
          <w:tcPr>
            <w:tcW w:w="920" w:type="pct"/>
            <w:vAlign w:val="center"/>
          </w:tcPr>
          <w:p w:rsidR="0018722C">
            <w:pPr>
              <w:pStyle w:val="affff9"/>
              <w:topLinePunct/>
              <w:ind w:leftChars="0" w:left="0" w:rightChars="0" w:right="0" w:firstLineChars="0" w:firstLine="0"/>
              <w:spacing w:line="240" w:lineRule="atLeast"/>
            </w:pPr>
            <w:r>
              <w:t>0.5003</w:t>
            </w:r>
          </w:p>
        </w:tc>
        <w:tc>
          <w:tcPr>
            <w:tcW w:w="1218" w:type="pct"/>
            <w:vAlign w:val="center"/>
          </w:tcPr>
          <w:p w:rsidR="0018722C">
            <w:pPr>
              <w:pStyle w:val="affff9"/>
              <w:topLinePunct/>
              <w:ind w:leftChars="0" w:left="0" w:rightChars="0" w:right="0" w:firstLineChars="0" w:firstLine="0"/>
              <w:spacing w:line="240" w:lineRule="atLeast"/>
            </w:pPr>
            <w:r>
              <w:t>28.75</w:t>
            </w:r>
          </w:p>
        </w:tc>
        <w:tc>
          <w:tcPr>
            <w:tcW w:w="828" w:type="pct"/>
            <w:vAlign w:val="center"/>
          </w:tcPr>
          <w:p w:rsidR="0018722C">
            <w:pPr>
              <w:pStyle w:val="a5"/>
              <w:topLinePunct/>
              <w:ind w:leftChars="0" w:left="0" w:rightChars="0" w:right="0" w:firstLineChars="0" w:firstLine="0"/>
              <w:spacing w:line="240" w:lineRule="atLeast"/>
            </w:pPr>
          </w:p>
        </w:tc>
        <w:tc>
          <w:tcPr>
            <w:tcW w:w="846" w:type="pct"/>
            <w:vAlign w:val="center"/>
          </w:tcPr>
          <w:p w:rsidR="0018722C">
            <w:pPr>
              <w:pStyle w:val="a5"/>
              <w:topLinePunct/>
              <w:ind w:leftChars="0" w:left="0" w:rightChars="0" w:right="0" w:firstLineChars="0" w:firstLine="0"/>
              <w:spacing w:line="240" w:lineRule="atLeast"/>
            </w:pPr>
          </w:p>
        </w:tc>
        <w:tc>
          <w:tcPr>
            <w:tcW w:w="730" w:type="pct"/>
            <w:vAlign w:val="center"/>
          </w:tcPr>
          <w:p w:rsidR="0018722C">
            <w:pPr>
              <w:pStyle w:val="ad"/>
              <w:topLinePunct/>
              <w:ind w:leftChars="0" w:left="0" w:rightChars="0" w:right="0" w:firstLineChars="0" w:firstLine="0"/>
              <w:spacing w:line="240" w:lineRule="atLeast"/>
            </w:pPr>
          </w:p>
        </w:tc>
      </w:tr>
      <w:tr>
        <w:tc>
          <w:tcPr>
            <w:tcW w:w="458" w:type="pct"/>
            <w:vAlign w:val="center"/>
          </w:tcPr>
          <w:p w:rsidR="0018722C">
            <w:pPr>
              <w:pStyle w:val="affff9"/>
              <w:topLinePunct/>
              <w:ind w:leftChars="0" w:left="0" w:rightChars="0" w:right="0" w:firstLineChars="0" w:firstLine="0"/>
              <w:spacing w:line="240" w:lineRule="atLeast"/>
            </w:pPr>
            <w:r>
              <w:t>5</w:t>
            </w:r>
          </w:p>
        </w:tc>
        <w:tc>
          <w:tcPr>
            <w:tcW w:w="920" w:type="pct"/>
            <w:vAlign w:val="center"/>
          </w:tcPr>
          <w:p w:rsidR="0018722C">
            <w:pPr>
              <w:pStyle w:val="affff9"/>
              <w:topLinePunct/>
              <w:ind w:leftChars="0" w:left="0" w:rightChars="0" w:right="0" w:firstLineChars="0" w:firstLine="0"/>
              <w:spacing w:line="240" w:lineRule="atLeast"/>
            </w:pPr>
            <w:r>
              <w:t>0.5009</w:t>
            </w:r>
          </w:p>
        </w:tc>
        <w:tc>
          <w:tcPr>
            <w:tcW w:w="1218" w:type="pct"/>
            <w:vAlign w:val="center"/>
          </w:tcPr>
          <w:p w:rsidR="0018722C">
            <w:pPr>
              <w:pStyle w:val="affff9"/>
              <w:topLinePunct/>
              <w:ind w:leftChars="0" w:left="0" w:rightChars="0" w:right="0" w:firstLineChars="0" w:firstLine="0"/>
              <w:spacing w:line="240" w:lineRule="atLeast"/>
            </w:pPr>
            <w:r>
              <w:t>28.98</w:t>
            </w:r>
          </w:p>
        </w:tc>
        <w:tc>
          <w:tcPr>
            <w:tcW w:w="828" w:type="pct"/>
            <w:vAlign w:val="center"/>
          </w:tcPr>
          <w:p w:rsidR="0018722C">
            <w:pPr>
              <w:pStyle w:val="a5"/>
              <w:topLinePunct/>
              <w:ind w:leftChars="0" w:left="0" w:rightChars="0" w:right="0" w:firstLineChars="0" w:firstLine="0"/>
              <w:spacing w:line="240" w:lineRule="atLeast"/>
            </w:pPr>
          </w:p>
        </w:tc>
        <w:tc>
          <w:tcPr>
            <w:tcW w:w="846" w:type="pct"/>
            <w:vAlign w:val="center"/>
          </w:tcPr>
          <w:p w:rsidR="0018722C">
            <w:pPr>
              <w:pStyle w:val="a5"/>
              <w:topLinePunct/>
              <w:ind w:leftChars="0" w:left="0" w:rightChars="0" w:right="0" w:firstLineChars="0" w:firstLine="0"/>
              <w:spacing w:line="240" w:lineRule="atLeast"/>
            </w:pPr>
          </w:p>
        </w:tc>
        <w:tc>
          <w:tcPr>
            <w:tcW w:w="730" w:type="pct"/>
            <w:vAlign w:val="center"/>
          </w:tcPr>
          <w:p w:rsidR="0018722C">
            <w:pPr>
              <w:pStyle w:val="ad"/>
              <w:topLinePunct/>
              <w:ind w:leftChars="0" w:left="0" w:rightChars="0" w:right="0" w:firstLineChars="0" w:firstLine="0"/>
              <w:spacing w:line="240" w:lineRule="atLeast"/>
            </w:pPr>
          </w:p>
        </w:tc>
      </w:tr>
      <w:tr>
        <w:tc>
          <w:tcPr>
            <w:tcW w:w="458"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920" w:type="pct"/>
            <w:vAlign w:val="center"/>
            <w:tcBorders>
              <w:top w:val="single" w:sz="4" w:space="0" w:color="auto"/>
            </w:tcBorders>
          </w:tcPr>
          <w:p w:rsidR="0018722C">
            <w:pPr>
              <w:pStyle w:val="affff9"/>
              <w:topLinePunct/>
              <w:ind w:leftChars="0" w:left="0" w:rightChars="0" w:right="0" w:firstLineChars="0" w:firstLine="0"/>
              <w:spacing w:line="240" w:lineRule="atLeast"/>
            </w:pPr>
            <w:r>
              <w:t>0.5008</w:t>
            </w:r>
          </w:p>
        </w:tc>
        <w:tc>
          <w:tcPr>
            <w:tcW w:w="1218" w:type="pct"/>
            <w:vAlign w:val="center"/>
            <w:tcBorders>
              <w:top w:val="single" w:sz="4" w:space="0" w:color="auto"/>
            </w:tcBorders>
          </w:tcPr>
          <w:p w:rsidR="0018722C">
            <w:pPr>
              <w:pStyle w:val="affff9"/>
              <w:topLinePunct/>
              <w:ind w:leftChars="0" w:left="0" w:rightChars="0" w:right="0" w:firstLineChars="0" w:firstLine="0"/>
              <w:spacing w:line="240" w:lineRule="atLeast"/>
            </w:pPr>
            <w:r>
              <w:t>29.03</w:t>
            </w:r>
          </w:p>
        </w:tc>
        <w:tc>
          <w:tcPr>
            <w:tcW w:w="82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4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bookmarkStart w:id="780542" w:name="_Toc686780542"/>
      <w:r>
        <w:rPr>
          <w:b/>
        </w:rPr>
        <w:t>1.8.9</w:t>
      </w:r>
      <w:r>
        <w:t xml:space="preserve"> </w:t>
      </w:r>
      <w:r>
        <w:t>稳定性考察</w:t>
      </w:r>
      <w:bookmarkEnd w:id="780542"/>
    </w:p>
    <w:p w:rsidR="0018722C">
      <w:pPr>
        <w:topLinePunct/>
      </w:pPr>
      <w:r>
        <w:t>精密吸取同一份供试品溶液</w:t>
      </w:r>
      <w:r>
        <w:t>（</w:t>
      </w:r>
      <w:r>
        <w:t>轻度胁迫青花</w:t>
      </w:r>
      <w:r>
        <w:t>）</w:t>
      </w:r>
      <w:r>
        <w:t>，分别在</w:t>
      </w:r>
      <w:r/>
      <w:r>
        <w:rPr>
          <w:rFonts w:ascii="Times New Roman" w:eastAsia="宋体"/>
        </w:rPr>
        <w:t>0h</w:t>
      </w:r>
      <w:r>
        <w:t>，</w:t>
      </w:r>
      <w:r>
        <w:rPr>
          <w:rFonts w:ascii="Times New Roman" w:eastAsia="宋体"/>
        </w:rPr>
        <w:t>4</w:t>
      </w:r>
      <w:r>
        <w:rPr>
          <w:rFonts w:ascii="Times New Roman" w:eastAsia="宋体"/>
        </w:rPr>
        <w:t>h</w:t>
      </w:r>
      <w:r>
        <w:t>，</w:t>
      </w:r>
      <w:r>
        <w:rPr>
          <w:rFonts w:ascii="Times New Roman" w:eastAsia="宋体"/>
        </w:rPr>
        <w:t>8</w:t>
      </w:r>
      <w:r>
        <w:rPr>
          <w:rFonts w:ascii="Times New Roman" w:eastAsia="宋体"/>
        </w:rPr>
        <w:t>h</w:t>
      </w:r>
      <w:r>
        <w:t>，</w:t>
      </w:r>
    </w:p>
    <w:p w:rsidR="0018722C">
      <w:pPr>
        <w:topLinePunct/>
      </w:pPr>
      <w:r>
        <w:rPr>
          <w:rFonts w:ascii="Times New Roman" w:eastAsia="Times New Roman"/>
        </w:rPr>
        <w:t>12h</w:t>
      </w:r>
      <w:r>
        <w:t>，</w:t>
      </w:r>
      <w:r>
        <w:rPr>
          <w:rFonts w:ascii="Times New Roman" w:eastAsia="Times New Roman"/>
        </w:rPr>
        <w:t>16h</w:t>
      </w:r>
      <w:r>
        <w:t>，</w:t>
      </w:r>
      <w:r>
        <w:rPr>
          <w:rFonts w:ascii="Times New Roman" w:eastAsia="Times New Roman"/>
        </w:rPr>
        <w:t>20h</w:t>
      </w:r>
      <w:r>
        <w:t>进样，按照</w:t>
      </w:r>
      <w:r>
        <w:rPr>
          <w:rFonts w:ascii="Times New Roman" w:eastAsia="Times New Roman"/>
        </w:rPr>
        <w:t>1</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3</w:t>
      </w:r>
      <w:r>
        <w:t>项下色谱条件，测定灰毡毛忍冬皂苷乙的含量分别为：</w:t>
      </w:r>
      <w:r>
        <w:rPr>
          <w:rFonts w:ascii="Times New Roman" w:eastAsia="Times New Roman"/>
        </w:rPr>
        <w:t>3.08%</w:t>
      </w:r>
      <w:r>
        <w:t>，</w:t>
      </w:r>
      <w:r>
        <w:rPr>
          <w:rFonts w:ascii="Times New Roman" w:eastAsia="Times New Roman"/>
        </w:rPr>
        <w:t>3.07%</w:t>
      </w:r>
      <w:r>
        <w:t>，</w:t>
      </w:r>
      <w:r>
        <w:rPr>
          <w:rFonts w:ascii="Times New Roman" w:eastAsia="Times New Roman"/>
        </w:rPr>
        <w:t>3.12%</w:t>
      </w:r>
      <w:r>
        <w:t>，</w:t>
      </w:r>
      <w:r>
        <w:rPr>
          <w:rFonts w:ascii="Times New Roman" w:eastAsia="Times New Roman"/>
        </w:rPr>
        <w:t>3.10%</w:t>
      </w:r>
      <w:r>
        <w:t>，</w:t>
      </w:r>
      <w:r>
        <w:rPr>
          <w:rFonts w:ascii="Times New Roman" w:eastAsia="Times New Roman"/>
        </w:rPr>
        <w:t>3.12%</w:t>
      </w:r>
      <w:r>
        <w:t>，</w:t>
      </w:r>
      <w:r>
        <w:rPr>
          <w:rFonts w:ascii="Times New Roman" w:eastAsia="Times New Roman"/>
        </w:rPr>
        <w:t>3.12%</w:t>
      </w:r>
      <w:r>
        <w:t>，</w:t>
      </w:r>
      <w:r>
        <w:rPr>
          <w:rFonts w:ascii="Times New Roman" w:eastAsia="Times New Roman"/>
        </w:rPr>
        <w:t>RS</w:t>
      </w:r>
      <w:r>
        <w:rPr>
          <w:rFonts w:ascii="Times New Roman" w:eastAsia="Times New Roman"/>
        </w:rPr>
        <w:t>D</w:t>
      </w:r>
    </w:p>
    <w:p w:rsidR="0018722C">
      <w:pPr>
        <w:topLinePunct/>
      </w:pPr>
      <w:r>
        <w:t>为</w:t>
      </w:r>
      <w:r>
        <w:rPr>
          <w:rFonts w:ascii="Times New Roman" w:eastAsia="Times New Roman"/>
        </w:rPr>
        <w:t>0</w:t>
      </w:r>
      <w:r>
        <w:rPr>
          <w:rFonts w:ascii="Times New Roman" w:eastAsia="Times New Roman"/>
        </w:rPr>
        <w:t>.</w:t>
      </w:r>
      <w:r>
        <w:rPr>
          <w:rFonts w:ascii="Times New Roman" w:eastAsia="Times New Roman"/>
        </w:rPr>
        <w:t>66%</w:t>
      </w:r>
      <w:r>
        <w:t>；川续断皂苷乙的含量分别为：</w:t>
      </w:r>
      <w:r>
        <w:rPr>
          <w:rFonts w:ascii="Times New Roman" w:eastAsia="Times New Roman"/>
        </w:rPr>
        <w:t>2.90%</w:t>
      </w:r>
      <w:r>
        <w:t>，</w:t>
      </w:r>
      <w:r>
        <w:rPr>
          <w:rFonts w:ascii="Times New Roman" w:eastAsia="Times New Roman"/>
        </w:rPr>
        <w:t>2.86%</w:t>
      </w:r>
      <w:r>
        <w:t>，</w:t>
      </w:r>
      <w:r>
        <w:rPr>
          <w:rFonts w:ascii="Times New Roman" w:eastAsia="Times New Roman"/>
        </w:rPr>
        <w:t>2.88%</w:t>
      </w:r>
      <w:r>
        <w:t>，</w:t>
      </w:r>
      <w:r>
        <w:rPr>
          <w:rFonts w:ascii="Times New Roman" w:eastAsia="Times New Roman"/>
        </w:rPr>
        <w:t>2.86%</w:t>
      </w:r>
      <w:r>
        <w:t>，</w:t>
      </w:r>
    </w:p>
    <w:p w:rsidR="0018722C">
      <w:pPr>
        <w:topLinePunct/>
      </w:pPr>
      <w:r>
        <w:rPr>
          <w:rFonts w:ascii="Times New Roman" w:eastAsia="Times New Roman"/>
        </w:rPr>
        <w:t>2.86%</w:t>
      </w:r>
      <w:r>
        <w:t>，</w:t>
      </w:r>
      <w:r>
        <w:rPr>
          <w:rFonts w:ascii="Times New Roman" w:eastAsia="Times New Roman"/>
        </w:rPr>
        <w:t>2.91%</w:t>
      </w:r>
      <w:r>
        <w:t>，</w:t>
      </w:r>
      <w:r>
        <w:rPr>
          <w:rFonts w:ascii="Times New Roman" w:eastAsia="Times New Roman"/>
        </w:rPr>
        <w:t>RSD</w:t>
      </w:r>
      <w:r>
        <w:t>为</w:t>
      </w:r>
      <w:r>
        <w:rPr>
          <w:rFonts w:ascii="Times New Roman" w:eastAsia="Times New Roman"/>
        </w:rPr>
        <w:t>0.85%</w:t>
      </w:r>
      <w:r>
        <w:t>；说明样品在</w:t>
      </w:r>
      <w:r>
        <w:rPr>
          <w:rFonts w:ascii="Times New Roman" w:eastAsia="Times New Roman"/>
        </w:rPr>
        <w:t>20h</w:t>
      </w:r>
      <w:r>
        <w:t>内稳定性良好。</w:t>
      </w:r>
    </w:p>
    <w:p w:rsidR="0018722C">
      <w:pPr>
        <w:pStyle w:val="Heading4"/>
        <w:topLinePunct/>
        <w:ind w:left="200" w:hangingChars="200" w:hanging="200"/>
      </w:pPr>
      <w:bookmarkStart w:id="780543" w:name="_Toc686780543"/>
      <w:r>
        <w:rPr>
          <w:b/>
        </w:rPr>
        <w:t>1.8.10</w:t>
      </w:r>
      <w:r>
        <w:t xml:space="preserve"> </w:t>
      </w:r>
      <w:r>
        <w:t>回收率考察</w:t>
      </w:r>
      <w:bookmarkEnd w:id="780543"/>
    </w:p>
    <w:p w:rsidR="0018722C">
      <w:pPr>
        <w:topLinePunct/>
      </w:pPr>
      <w:r>
        <w:t>称取已知含量的样品约</w:t>
      </w:r>
      <w:r>
        <w:rPr>
          <w:rFonts w:ascii="Times New Roman" w:eastAsia="Times New Roman"/>
        </w:rPr>
        <w:t>0</w:t>
      </w:r>
      <w:r>
        <w:rPr>
          <w:rFonts w:ascii="Times New Roman" w:eastAsia="Times New Roman"/>
        </w:rPr>
        <w:t>.</w:t>
      </w:r>
      <w:r>
        <w:rPr>
          <w:rFonts w:ascii="Times New Roman" w:eastAsia="Times New Roman"/>
        </w:rPr>
        <w:t>25g</w:t>
      </w:r>
      <w:r>
        <w:t>，精密称定，共</w:t>
      </w:r>
      <w:r>
        <w:rPr>
          <w:rFonts w:ascii="Times New Roman" w:eastAsia="Times New Roman"/>
        </w:rPr>
        <w:t>6</w:t>
      </w:r>
      <w:r>
        <w:t>份，分别加入浓度为</w:t>
      </w:r>
      <w:r>
        <w:rPr>
          <w:rFonts w:ascii="Times New Roman" w:eastAsia="Times New Roman"/>
        </w:rPr>
        <w:t>6.5280mg</w:t>
      </w:r>
      <w:r>
        <w:rPr>
          <w:rFonts w:ascii="Times New Roman" w:eastAsia="Times New Roman"/>
        </w:rPr>
        <w:t>/</w:t>
      </w:r>
      <w:r>
        <w:rPr>
          <w:rFonts w:ascii="Times New Roman" w:eastAsia="Times New Roman"/>
        </w:rPr>
        <w:t xml:space="preserve">ml</w:t>
      </w:r>
      <w:r>
        <w:t>的灰毡毛忍冬皂苷乙对照品溶液</w:t>
      </w:r>
      <w:r>
        <w:rPr>
          <w:rFonts w:ascii="Times New Roman" w:eastAsia="Times New Roman"/>
        </w:rPr>
        <w:t>1ml</w:t>
      </w:r>
      <w:r>
        <w:t>和</w:t>
      </w:r>
      <w:r>
        <w:rPr>
          <w:rFonts w:ascii="Times New Roman" w:eastAsia="Times New Roman"/>
        </w:rPr>
        <w:t>6.5280mg</w:t>
      </w:r>
      <w:r>
        <w:rPr>
          <w:rFonts w:ascii="Times New Roman" w:eastAsia="Times New Roman"/>
        </w:rPr>
        <w:t>/</w:t>
      </w:r>
      <w:r>
        <w:rPr>
          <w:rFonts w:ascii="Times New Roman" w:eastAsia="Times New Roman"/>
        </w:rPr>
        <w:t xml:space="preserve">ml</w:t>
      </w:r>
      <w:r>
        <w:t>的川续</w:t>
      </w:r>
      <w:r>
        <w:t>断皂苷乙对照品溶液</w:t>
      </w:r>
      <w:r>
        <w:rPr>
          <w:rFonts w:ascii="Times New Roman" w:eastAsia="Times New Roman"/>
        </w:rPr>
        <w:t>1ml</w:t>
      </w:r>
      <w:r>
        <w:t>，按照</w:t>
      </w:r>
      <w:r>
        <w:rPr>
          <w:rFonts w:ascii="Times New Roman" w:eastAsia="Times New Roman"/>
        </w:rPr>
        <w:t>1</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5</w:t>
      </w:r>
      <w:r>
        <w:t>项下供试品溶液的制备进行操作，</w:t>
      </w:r>
      <w:r>
        <w:t>按照</w:t>
      </w:r>
      <w:r>
        <w:rPr>
          <w:rFonts w:ascii="Times New Roman" w:eastAsia="Times New Roman"/>
        </w:rPr>
        <w:t>1</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3</w:t>
      </w:r>
      <w:r>
        <w:t>项下色谱条件进样，计算灰毡毛忍冬皂苷乙、川续断皂苷乙的</w:t>
      </w:r>
      <w:r>
        <w:t>含量，测得灰毡毛忍冬皂苷乙平均回收率为</w:t>
      </w:r>
      <w:r>
        <w:rPr>
          <w:rFonts w:ascii="Times New Roman" w:eastAsia="Times New Roman"/>
        </w:rPr>
        <w:t>99</w:t>
      </w:r>
      <w:r>
        <w:rPr>
          <w:rFonts w:ascii="Times New Roman" w:eastAsia="Times New Roman"/>
        </w:rPr>
        <w:t>.</w:t>
      </w:r>
      <w:r>
        <w:rPr>
          <w:rFonts w:ascii="Times New Roman" w:eastAsia="Times New Roman"/>
        </w:rPr>
        <w:t>87%</w:t>
      </w:r>
      <w:r>
        <w:t xml:space="preserve">, </w:t>
      </w:r>
      <w:r>
        <w:rPr>
          <w:rFonts w:ascii="Times New Roman" w:eastAsia="Times New Roman"/>
        </w:rPr>
        <w:t>RSD</w:t>
      </w:r>
      <w:r>
        <w:t>为</w:t>
      </w:r>
      <w:r>
        <w:rPr>
          <w:rFonts w:ascii="Times New Roman" w:eastAsia="Times New Roman"/>
        </w:rPr>
        <w:t>1.88%</w:t>
      </w:r>
      <w:r>
        <w:t>；测</w:t>
      </w:r>
      <w:r>
        <w:t>得川续断皂苷乙平均回收率为</w:t>
      </w:r>
      <w:r>
        <w:rPr>
          <w:rFonts w:ascii="Times New Roman" w:eastAsia="Times New Roman"/>
        </w:rPr>
        <w:t>100</w:t>
      </w:r>
      <w:r>
        <w:rPr>
          <w:rFonts w:ascii="Times New Roman" w:eastAsia="Times New Roman"/>
        </w:rPr>
        <w:t>.</w:t>
      </w:r>
      <w:r>
        <w:rPr>
          <w:rFonts w:ascii="Times New Roman" w:eastAsia="Times New Roman"/>
        </w:rPr>
        <w:t>40%</w:t>
      </w:r>
      <w:r>
        <w:rPr>
          <w:spacing w:val="-2"/>
        </w:rPr>
        <w:t xml:space="preserve">, </w:t>
      </w:r>
      <w:r>
        <w:rPr>
          <w:rFonts w:ascii="Times New Roman" w:eastAsia="Times New Roman"/>
        </w:rPr>
        <w:t>RSD</w:t>
      </w:r>
      <w:r>
        <w:t>为</w:t>
      </w:r>
      <w:r>
        <w:rPr>
          <w:rFonts w:ascii="Times New Roman" w:eastAsia="Times New Roman"/>
        </w:rPr>
        <w:t>1.43%</w:t>
      </w:r>
      <w:r>
        <w:t>；结果见</w:t>
      </w:r>
      <w:r>
        <w:t>表</w:t>
      </w:r>
      <w:r>
        <w:rPr>
          <w:rFonts w:ascii="Times New Roman" w:eastAsia="Times New Roman"/>
        </w:rPr>
        <w:t>1-18</w:t>
      </w:r>
      <w:r>
        <w:t>，</w:t>
      </w:r>
      <w:r>
        <w:rPr>
          <w:rFonts w:ascii="Times New Roman" w:eastAsia="Times New Roman"/>
        </w:rPr>
        <w:t>1-19</w:t>
      </w:r>
      <w:r>
        <w:t>。</w:t>
      </w:r>
    </w:p>
    <w:p w:rsidR="0018722C">
      <w:pPr>
        <w:pStyle w:val="a8"/>
        <w:topLinePunct/>
      </w:pPr>
      <w:r>
        <w:t>表</w:t>
      </w:r>
      <w:r>
        <w:t>1-18  </w:t>
      </w:r>
      <w:r>
        <w:t>灰毡毛忍冬皂苷乙加样回收率实验结果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34"/>
        <w:gridCol w:w="1181"/>
        <w:gridCol w:w="1439"/>
        <w:gridCol w:w="1131"/>
        <w:gridCol w:w="1236"/>
        <w:gridCol w:w="1235"/>
        <w:gridCol w:w="1343"/>
        <w:gridCol w:w="915"/>
      </w:tblGrid>
      <w:tr>
        <w:trPr>
          <w:tblHeader/>
        </w:trPr>
        <w:tc>
          <w:tcPr>
            <w:tcW w:w="29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编号</w:t>
            </w:r>
          </w:p>
        </w:tc>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取样量</w:t>
            </w:r>
            <w:r>
              <w:t>(</w:t>
            </w:r>
            <w:r>
              <w:t xml:space="preserve">g</w:t>
            </w:r>
            <w:r>
              <w:t>)</w:t>
            </w: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灰毡毛忍冬皂苷乙含量</w:t>
            </w:r>
            <w:r>
              <w:t>(</w:t>
            </w:r>
            <w:r>
              <w:t xml:space="preserve">mg</w:t>
            </w:r>
            <w:r>
              <w:t>)</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加入量</w:t>
            </w:r>
          </w:p>
          <w:p w:rsidR="0018722C">
            <w:pPr>
              <w:pStyle w:val="a7"/>
              <w:topLinePunct/>
            </w:pPr>
          </w:p>
          <w:p w:rsidR="0018722C">
            <w:pPr>
              <w:pStyle w:val="a7"/>
              <w:topLinePunct/>
              <w:ind w:leftChars="0" w:left="0" w:rightChars="0" w:right="0" w:firstLineChars="0" w:firstLine="0"/>
              <w:spacing w:line="240" w:lineRule="atLeast"/>
            </w:pPr>
            <w:r>
              <w:t>（</w:t>
            </w:r>
            <w:r>
              <w:t xml:space="preserve">mg</w:t>
            </w:r>
            <w:r>
              <w:t>）</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测得量</w:t>
            </w:r>
          </w:p>
          <w:p w:rsidR="0018722C">
            <w:pPr>
              <w:pStyle w:val="a7"/>
              <w:topLinePunct/>
            </w:pPr>
          </w:p>
          <w:p w:rsidR="0018722C">
            <w:pPr>
              <w:pStyle w:val="a7"/>
              <w:topLinePunct/>
              <w:ind w:leftChars="0" w:left="0" w:rightChars="0" w:right="0" w:firstLineChars="0" w:firstLine="0"/>
              <w:spacing w:line="240" w:lineRule="atLeast"/>
            </w:pPr>
            <w:r>
              <w:t>（</w:t>
            </w:r>
            <w:r>
              <w:t xml:space="preserve">mg</w:t>
            </w:r>
            <w:r>
              <w:t>）</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回收率</w:t>
            </w:r>
          </w:p>
          <w:p w:rsidR="0018722C">
            <w:pPr>
              <w:pStyle w:val="a7"/>
              <w:topLinePunct/>
            </w:pPr>
          </w:p>
          <w:p w:rsidR="0018722C">
            <w:pPr>
              <w:pStyle w:val="a7"/>
              <w:topLinePunct/>
              <w:ind w:leftChars="0" w:left="0" w:rightChars="0" w:right="0" w:firstLineChars="0" w:firstLine="0"/>
              <w:spacing w:line="240" w:lineRule="atLeast"/>
            </w:pPr>
            <w:r>
              <w:t>（</w:t>
            </w:r>
            <w:r>
              <w:t xml:space="preserve">%</w:t>
            </w:r>
            <w:r>
              <w:t>）</w:t>
            </w: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平均回收率</w:t>
            </w:r>
            <w:r>
              <w:t>(</w:t>
            </w:r>
            <w:r>
              <w:t xml:space="preserve">%</w:t>
            </w:r>
            <w:r>
              <w:t>)</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 xml:space="preserve">RSD </w:t>
            </w:r>
            <w:r>
              <w:t xml:space="preserve">(</w:t>
            </w:r>
            <w:r>
              <w:t xml:space="preserve">%</w:t>
            </w:r>
            <w:r>
              <w:t xml:space="preserve">)</w:t>
            </w:r>
          </w:p>
        </w:tc>
      </w:tr>
      <w:tr>
        <w:tc>
          <w:tcPr>
            <w:tcW w:w="296"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655" w:type="pct"/>
            <w:vAlign w:val="center"/>
          </w:tcPr>
          <w:p w:rsidR="0018722C">
            <w:pPr>
              <w:pStyle w:val="affff9"/>
              <w:topLinePunct/>
              <w:ind w:leftChars="0" w:left="0" w:rightChars="0" w:right="0" w:firstLineChars="0" w:firstLine="0"/>
              <w:spacing w:line="240" w:lineRule="atLeast"/>
            </w:pPr>
            <w:r>
              <w:t>0.2514</w:t>
            </w:r>
          </w:p>
        </w:tc>
        <w:tc>
          <w:tcPr>
            <w:tcW w:w="798" w:type="pct"/>
            <w:vAlign w:val="center"/>
          </w:tcPr>
          <w:p w:rsidR="0018722C">
            <w:pPr>
              <w:pStyle w:val="affff9"/>
              <w:topLinePunct/>
              <w:ind w:leftChars="0" w:left="0" w:rightChars="0" w:right="0" w:firstLineChars="0" w:firstLine="0"/>
              <w:spacing w:line="240" w:lineRule="atLeast"/>
            </w:pPr>
            <w:r>
              <w:t>6.31</w:t>
            </w:r>
          </w:p>
        </w:tc>
        <w:tc>
          <w:tcPr>
            <w:tcW w:w="627" w:type="pct"/>
            <w:vAlign w:val="center"/>
          </w:tcPr>
          <w:p w:rsidR="0018722C">
            <w:pPr>
              <w:pStyle w:val="affff9"/>
              <w:topLinePunct/>
              <w:ind w:leftChars="0" w:left="0" w:rightChars="0" w:right="0" w:firstLineChars="0" w:firstLine="0"/>
              <w:spacing w:line="240" w:lineRule="atLeast"/>
            </w:pPr>
            <w:r>
              <w:t>6.336</w:t>
            </w:r>
          </w:p>
        </w:tc>
        <w:tc>
          <w:tcPr>
            <w:tcW w:w="686" w:type="pct"/>
            <w:vAlign w:val="center"/>
          </w:tcPr>
          <w:p w:rsidR="0018722C">
            <w:pPr>
              <w:pStyle w:val="affff9"/>
              <w:topLinePunct/>
              <w:ind w:leftChars="0" w:left="0" w:rightChars="0" w:right="0" w:firstLineChars="0" w:firstLine="0"/>
              <w:spacing w:line="240" w:lineRule="atLeast"/>
            </w:pPr>
            <w:r>
              <w:t>12.61</w:t>
            </w:r>
          </w:p>
        </w:tc>
        <w:tc>
          <w:tcPr>
            <w:tcW w:w="685" w:type="pct"/>
            <w:vAlign w:val="center"/>
          </w:tcPr>
          <w:p w:rsidR="0018722C">
            <w:pPr>
              <w:pStyle w:val="affff9"/>
              <w:topLinePunct/>
              <w:ind w:leftChars="0" w:left="0" w:rightChars="0" w:right="0" w:firstLineChars="0" w:firstLine="0"/>
              <w:spacing w:line="240" w:lineRule="atLeast"/>
            </w:pPr>
            <w:r>
              <w:t>99.35</w:t>
            </w:r>
          </w:p>
        </w:tc>
        <w:tc>
          <w:tcPr>
            <w:tcW w:w="745"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296" w:type="pct"/>
            <w:vAlign w:val="center"/>
          </w:tcPr>
          <w:p w:rsidR="0018722C">
            <w:pPr>
              <w:pStyle w:val="affff9"/>
              <w:topLinePunct/>
              <w:ind w:leftChars="0" w:left="0" w:rightChars="0" w:right="0" w:firstLineChars="0" w:firstLine="0"/>
              <w:spacing w:line="240" w:lineRule="atLeast"/>
            </w:pPr>
            <w:r>
              <w:t>2</w:t>
            </w:r>
          </w:p>
        </w:tc>
        <w:tc>
          <w:tcPr>
            <w:tcW w:w="655" w:type="pct"/>
            <w:vAlign w:val="center"/>
          </w:tcPr>
          <w:p w:rsidR="0018722C">
            <w:pPr>
              <w:pStyle w:val="affff9"/>
              <w:topLinePunct/>
              <w:ind w:leftChars="0" w:left="0" w:rightChars="0" w:right="0" w:firstLineChars="0" w:firstLine="0"/>
              <w:spacing w:line="240" w:lineRule="atLeast"/>
            </w:pPr>
            <w:r>
              <w:t>0.2508</w:t>
            </w:r>
          </w:p>
        </w:tc>
        <w:tc>
          <w:tcPr>
            <w:tcW w:w="798" w:type="pct"/>
            <w:vAlign w:val="center"/>
          </w:tcPr>
          <w:p w:rsidR="0018722C">
            <w:pPr>
              <w:pStyle w:val="affff9"/>
              <w:topLinePunct/>
              <w:ind w:leftChars="0" w:left="0" w:rightChars="0" w:right="0" w:firstLineChars="0" w:firstLine="0"/>
              <w:spacing w:line="240" w:lineRule="atLeast"/>
            </w:pPr>
            <w:r>
              <w:t>6.29</w:t>
            </w:r>
          </w:p>
        </w:tc>
        <w:tc>
          <w:tcPr>
            <w:tcW w:w="627" w:type="pct"/>
            <w:vAlign w:val="center"/>
          </w:tcPr>
          <w:p w:rsidR="0018722C">
            <w:pPr>
              <w:pStyle w:val="affff9"/>
              <w:topLinePunct/>
              <w:ind w:leftChars="0" w:left="0" w:rightChars="0" w:right="0" w:firstLineChars="0" w:firstLine="0"/>
              <w:spacing w:line="240" w:lineRule="atLeast"/>
            </w:pPr>
            <w:r>
              <w:t>6.336</w:t>
            </w:r>
          </w:p>
        </w:tc>
        <w:tc>
          <w:tcPr>
            <w:tcW w:w="686" w:type="pct"/>
            <w:vAlign w:val="center"/>
          </w:tcPr>
          <w:p w:rsidR="0018722C">
            <w:pPr>
              <w:pStyle w:val="affff9"/>
              <w:topLinePunct/>
              <w:ind w:leftChars="0" w:left="0" w:rightChars="0" w:right="0" w:firstLineChars="0" w:firstLine="0"/>
              <w:spacing w:line="240" w:lineRule="atLeast"/>
            </w:pPr>
            <w:r>
              <w:t>12.52</w:t>
            </w:r>
          </w:p>
        </w:tc>
        <w:tc>
          <w:tcPr>
            <w:tcW w:w="685" w:type="pct"/>
            <w:vAlign w:val="center"/>
          </w:tcPr>
          <w:p w:rsidR="0018722C">
            <w:pPr>
              <w:pStyle w:val="affff9"/>
              <w:topLinePunct/>
              <w:ind w:leftChars="0" w:left="0" w:rightChars="0" w:right="0" w:firstLineChars="0" w:firstLine="0"/>
              <w:spacing w:line="240" w:lineRule="atLeast"/>
            </w:pPr>
            <w:r>
              <w:t>98.51</w:t>
            </w:r>
          </w:p>
        </w:tc>
        <w:tc>
          <w:tcPr>
            <w:tcW w:w="745"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296" w:type="pct"/>
            <w:vAlign w:val="center"/>
          </w:tcPr>
          <w:p w:rsidR="0018722C">
            <w:pPr>
              <w:pStyle w:val="affff9"/>
              <w:topLinePunct/>
              <w:ind w:leftChars="0" w:left="0" w:rightChars="0" w:right="0" w:firstLineChars="0" w:firstLine="0"/>
              <w:spacing w:line="240" w:lineRule="atLeast"/>
            </w:pPr>
            <w:r>
              <w:t>3</w:t>
            </w:r>
          </w:p>
        </w:tc>
        <w:tc>
          <w:tcPr>
            <w:tcW w:w="655" w:type="pct"/>
            <w:vAlign w:val="center"/>
          </w:tcPr>
          <w:p w:rsidR="0018722C">
            <w:pPr>
              <w:pStyle w:val="affff9"/>
              <w:topLinePunct/>
              <w:ind w:leftChars="0" w:left="0" w:rightChars="0" w:right="0" w:firstLineChars="0" w:firstLine="0"/>
              <w:spacing w:line="240" w:lineRule="atLeast"/>
            </w:pPr>
            <w:r>
              <w:t>0.2512</w:t>
            </w:r>
          </w:p>
        </w:tc>
        <w:tc>
          <w:tcPr>
            <w:tcW w:w="798" w:type="pct"/>
            <w:vAlign w:val="center"/>
          </w:tcPr>
          <w:p w:rsidR="0018722C">
            <w:pPr>
              <w:pStyle w:val="affff9"/>
              <w:topLinePunct/>
              <w:ind w:leftChars="0" w:left="0" w:rightChars="0" w:right="0" w:firstLineChars="0" w:firstLine="0"/>
              <w:spacing w:line="240" w:lineRule="atLeast"/>
            </w:pPr>
            <w:r>
              <w:t>6.31</w:t>
            </w:r>
          </w:p>
        </w:tc>
        <w:tc>
          <w:tcPr>
            <w:tcW w:w="627" w:type="pct"/>
            <w:vAlign w:val="center"/>
          </w:tcPr>
          <w:p w:rsidR="0018722C">
            <w:pPr>
              <w:pStyle w:val="affff9"/>
              <w:topLinePunct/>
              <w:ind w:leftChars="0" w:left="0" w:rightChars="0" w:right="0" w:firstLineChars="0" w:firstLine="0"/>
              <w:spacing w:line="240" w:lineRule="atLeast"/>
            </w:pPr>
            <w:r>
              <w:t>6.336</w:t>
            </w:r>
          </w:p>
        </w:tc>
        <w:tc>
          <w:tcPr>
            <w:tcW w:w="686" w:type="pct"/>
            <w:vAlign w:val="center"/>
          </w:tcPr>
          <w:p w:rsidR="0018722C">
            <w:pPr>
              <w:pStyle w:val="affff9"/>
              <w:topLinePunct/>
              <w:ind w:leftChars="0" w:left="0" w:rightChars="0" w:right="0" w:firstLineChars="0" w:firstLine="0"/>
              <w:spacing w:line="240" w:lineRule="atLeast"/>
            </w:pPr>
            <w:r>
              <w:t>12.74</w:t>
            </w:r>
          </w:p>
        </w:tc>
        <w:tc>
          <w:tcPr>
            <w:tcW w:w="685" w:type="pct"/>
            <w:vAlign w:val="center"/>
          </w:tcPr>
          <w:p w:rsidR="0018722C">
            <w:pPr>
              <w:pStyle w:val="affff9"/>
              <w:topLinePunct/>
              <w:ind w:leftChars="0" w:left="0" w:rightChars="0" w:right="0" w:firstLineChars="0" w:firstLine="0"/>
              <w:spacing w:line="240" w:lineRule="atLeast"/>
            </w:pPr>
            <w:r>
              <w:t>101.46</w:t>
            </w:r>
          </w:p>
        </w:tc>
        <w:tc>
          <w:tcPr>
            <w:tcW w:w="745" w:type="pct"/>
            <w:vAlign w:val="center"/>
          </w:tcPr>
          <w:p w:rsidR="0018722C">
            <w:pPr>
              <w:pStyle w:val="affff9"/>
              <w:topLinePunct/>
              <w:ind w:leftChars="0" w:left="0" w:rightChars="0" w:right="0" w:firstLineChars="0" w:firstLine="0"/>
              <w:spacing w:line="240" w:lineRule="atLeast"/>
            </w:pPr>
            <w:r>
              <w:t>99.87</w:t>
            </w:r>
          </w:p>
        </w:tc>
        <w:tc>
          <w:tcPr>
            <w:tcW w:w="508" w:type="pct"/>
            <w:vAlign w:val="center"/>
          </w:tcPr>
          <w:p w:rsidR="0018722C">
            <w:pPr>
              <w:pStyle w:val="affff9"/>
              <w:topLinePunct/>
              <w:ind w:leftChars="0" w:left="0" w:rightChars="0" w:right="0" w:firstLineChars="0" w:firstLine="0"/>
              <w:spacing w:line="240" w:lineRule="atLeast"/>
            </w:pPr>
            <w:r>
              <w:t>1.88</w:t>
            </w:r>
          </w:p>
        </w:tc>
      </w:tr>
      <w:tr>
        <w:tc>
          <w:tcPr>
            <w:tcW w:w="296" w:type="pct"/>
            <w:vAlign w:val="center"/>
          </w:tcPr>
          <w:p w:rsidR="0018722C">
            <w:pPr>
              <w:pStyle w:val="affff9"/>
              <w:topLinePunct/>
              <w:ind w:leftChars="0" w:left="0" w:rightChars="0" w:right="0" w:firstLineChars="0" w:firstLine="0"/>
              <w:spacing w:line="240" w:lineRule="atLeast"/>
            </w:pPr>
            <w:r>
              <w:t>4</w:t>
            </w:r>
          </w:p>
        </w:tc>
        <w:tc>
          <w:tcPr>
            <w:tcW w:w="655" w:type="pct"/>
            <w:vAlign w:val="center"/>
          </w:tcPr>
          <w:p w:rsidR="0018722C">
            <w:pPr>
              <w:pStyle w:val="affff9"/>
              <w:topLinePunct/>
              <w:ind w:leftChars="0" w:left="0" w:rightChars="0" w:right="0" w:firstLineChars="0" w:firstLine="0"/>
              <w:spacing w:line="240" w:lineRule="atLeast"/>
            </w:pPr>
            <w:r>
              <w:t>0.2508</w:t>
            </w:r>
          </w:p>
        </w:tc>
        <w:tc>
          <w:tcPr>
            <w:tcW w:w="798" w:type="pct"/>
            <w:vAlign w:val="center"/>
          </w:tcPr>
          <w:p w:rsidR="0018722C">
            <w:pPr>
              <w:pStyle w:val="affff9"/>
              <w:topLinePunct/>
              <w:ind w:leftChars="0" w:left="0" w:rightChars="0" w:right="0" w:firstLineChars="0" w:firstLine="0"/>
              <w:spacing w:line="240" w:lineRule="atLeast"/>
            </w:pPr>
            <w:r>
              <w:t>6.29</w:t>
            </w:r>
          </w:p>
        </w:tc>
        <w:tc>
          <w:tcPr>
            <w:tcW w:w="627" w:type="pct"/>
            <w:vAlign w:val="center"/>
          </w:tcPr>
          <w:p w:rsidR="0018722C">
            <w:pPr>
              <w:pStyle w:val="affff9"/>
              <w:topLinePunct/>
              <w:ind w:leftChars="0" w:left="0" w:rightChars="0" w:right="0" w:firstLineChars="0" w:firstLine="0"/>
              <w:spacing w:line="240" w:lineRule="atLeast"/>
            </w:pPr>
            <w:r>
              <w:t>6.336</w:t>
            </w:r>
          </w:p>
        </w:tc>
        <w:tc>
          <w:tcPr>
            <w:tcW w:w="686" w:type="pct"/>
            <w:vAlign w:val="center"/>
          </w:tcPr>
          <w:p w:rsidR="0018722C">
            <w:pPr>
              <w:pStyle w:val="affff9"/>
              <w:topLinePunct/>
              <w:ind w:leftChars="0" w:left="0" w:rightChars="0" w:right="0" w:firstLineChars="0" w:firstLine="0"/>
              <w:spacing w:line="240" w:lineRule="atLeast"/>
            </w:pPr>
            <w:r>
              <w:t>12.61</w:t>
            </w:r>
          </w:p>
        </w:tc>
        <w:tc>
          <w:tcPr>
            <w:tcW w:w="685" w:type="pct"/>
            <w:vAlign w:val="center"/>
          </w:tcPr>
          <w:p w:rsidR="0018722C">
            <w:pPr>
              <w:pStyle w:val="affff9"/>
              <w:topLinePunct/>
              <w:ind w:leftChars="0" w:left="0" w:rightChars="0" w:right="0" w:firstLineChars="0" w:firstLine="0"/>
              <w:spacing w:line="240" w:lineRule="atLeast"/>
            </w:pPr>
            <w:r>
              <w:t>99.57</w:t>
            </w:r>
          </w:p>
        </w:tc>
        <w:tc>
          <w:tcPr>
            <w:tcW w:w="745"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296" w:type="pct"/>
            <w:vAlign w:val="center"/>
          </w:tcPr>
          <w:p w:rsidR="0018722C">
            <w:pPr>
              <w:pStyle w:val="affff9"/>
              <w:topLinePunct/>
              <w:ind w:leftChars="0" w:left="0" w:rightChars="0" w:right="0" w:firstLineChars="0" w:firstLine="0"/>
              <w:spacing w:line="240" w:lineRule="atLeast"/>
            </w:pPr>
            <w:r>
              <w:t>5</w:t>
            </w:r>
          </w:p>
        </w:tc>
        <w:tc>
          <w:tcPr>
            <w:tcW w:w="655" w:type="pct"/>
            <w:vAlign w:val="center"/>
          </w:tcPr>
          <w:p w:rsidR="0018722C">
            <w:pPr>
              <w:pStyle w:val="affff9"/>
              <w:topLinePunct/>
              <w:ind w:leftChars="0" w:left="0" w:rightChars="0" w:right="0" w:firstLineChars="0" w:firstLine="0"/>
              <w:spacing w:line="240" w:lineRule="atLeast"/>
            </w:pPr>
            <w:r>
              <w:t>0.2514</w:t>
            </w:r>
          </w:p>
        </w:tc>
        <w:tc>
          <w:tcPr>
            <w:tcW w:w="798" w:type="pct"/>
            <w:vAlign w:val="center"/>
          </w:tcPr>
          <w:p w:rsidR="0018722C">
            <w:pPr>
              <w:pStyle w:val="affff9"/>
              <w:topLinePunct/>
              <w:ind w:leftChars="0" w:left="0" w:rightChars="0" w:right="0" w:firstLineChars="0" w:firstLine="0"/>
              <w:spacing w:line="240" w:lineRule="atLeast"/>
            </w:pPr>
            <w:r>
              <w:t>6.31</w:t>
            </w:r>
          </w:p>
        </w:tc>
        <w:tc>
          <w:tcPr>
            <w:tcW w:w="627" w:type="pct"/>
            <w:vAlign w:val="center"/>
          </w:tcPr>
          <w:p w:rsidR="0018722C">
            <w:pPr>
              <w:pStyle w:val="affff9"/>
              <w:topLinePunct/>
              <w:ind w:leftChars="0" w:left="0" w:rightChars="0" w:right="0" w:firstLineChars="0" w:firstLine="0"/>
              <w:spacing w:line="240" w:lineRule="atLeast"/>
            </w:pPr>
            <w:r>
              <w:t>6.336</w:t>
            </w:r>
          </w:p>
        </w:tc>
        <w:tc>
          <w:tcPr>
            <w:tcW w:w="686" w:type="pct"/>
            <w:vAlign w:val="center"/>
          </w:tcPr>
          <w:p w:rsidR="0018722C">
            <w:pPr>
              <w:pStyle w:val="affff9"/>
              <w:topLinePunct/>
              <w:ind w:leftChars="0" w:left="0" w:rightChars="0" w:right="0" w:firstLineChars="0" w:firstLine="0"/>
              <w:spacing w:line="240" w:lineRule="atLeast"/>
            </w:pPr>
            <w:r>
              <w:t>12.82</w:t>
            </w:r>
          </w:p>
        </w:tc>
        <w:tc>
          <w:tcPr>
            <w:tcW w:w="685" w:type="pct"/>
            <w:vAlign w:val="center"/>
          </w:tcPr>
          <w:p w:rsidR="0018722C">
            <w:pPr>
              <w:pStyle w:val="affff9"/>
              <w:topLinePunct/>
              <w:ind w:leftChars="0" w:left="0" w:rightChars="0" w:right="0" w:firstLineChars="0" w:firstLine="0"/>
              <w:spacing w:line="240" w:lineRule="atLeast"/>
            </w:pPr>
            <w:r>
              <w:t>102.68</w:t>
            </w:r>
          </w:p>
        </w:tc>
        <w:tc>
          <w:tcPr>
            <w:tcW w:w="745"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296"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655" w:type="pct"/>
            <w:vAlign w:val="center"/>
            <w:tcBorders>
              <w:top w:val="single" w:sz="4" w:space="0" w:color="auto"/>
            </w:tcBorders>
          </w:tcPr>
          <w:p w:rsidR="0018722C">
            <w:pPr>
              <w:pStyle w:val="affff9"/>
              <w:topLinePunct/>
              <w:ind w:leftChars="0" w:left="0" w:rightChars="0" w:right="0" w:firstLineChars="0" w:firstLine="0"/>
              <w:spacing w:line="240" w:lineRule="atLeast"/>
            </w:pPr>
            <w:r>
              <w:t>0.2508</w:t>
            </w:r>
          </w:p>
        </w:tc>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t>6.29</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6.336</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t>12.48</w:t>
            </w:r>
          </w:p>
        </w:tc>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97.62</w:t>
            </w:r>
          </w:p>
        </w:tc>
        <w:tc>
          <w:tcPr>
            <w:tcW w:w="74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t>表</w:t>
      </w:r>
      <w:r>
        <w:t>1-19  </w:t>
      </w:r>
      <w:r>
        <w:t>川续断皂苷乙加样回收率实验结果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34"/>
        <w:gridCol w:w="1180"/>
        <w:gridCol w:w="1247"/>
        <w:gridCol w:w="1104"/>
        <w:gridCol w:w="1526"/>
        <w:gridCol w:w="1165"/>
        <w:gridCol w:w="1343"/>
        <w:gridCol w:w="915"/>
      </w:tblGrid>
      <w:tr>
        <w:trPr>
          <w:tblHeader/>
        </w:trPr>
        <w:tc>
          <w:tcPr>
            <w:tcW w:w="29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编号</w:t>
            </w:r>
          </w:p>
        </w:tc>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取样量</w:t>
            </w:r>
            <w:r>
              <w:t>(</w:t>
            </w:r>
            <w:r>
              <w:t xml:space="preserve">g</w:t>
            </w:r>
            <w:r>
              <w:t>)</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灰毡毛忍冬皂苷乙含量</w:t>
            </w:r>
            <w:r>
              <w:t>(</w:t>
            </w:r>
            <w:r>
              <w:t xml:space="preserve">mg</w:t>
            </w:r>
            <w:r>
              <w:t>)</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加入量</w:t>
            </w:r>
          </w:p>
          <w:p w:rsidR="0018722C">
            <w:pPr>
              <w:pStyle w:val="a7"/>
              <w:topLinePunct/>
            </w:pPr>
          </w:p>
          <w:p w:rsidR="0018722C">
            <w:pPr>
              <w:pStyle w:val="a7"/>
              <w:topLinePunct/>
              <w:ind w:leftChars="0" w:left="0" w:rightChars="0" w:right="0" w:firstLineChars="0" w:firstLine="0"/>
              <w:spacing w:line="240" w:lineRule="atLeast"/>
            </w:pPr>
            <w:r>
              <w:t>（</w:t>
            </w:r>
            <w:r>
              <w:t xml:space="preserve">mg</w:t>
            </w:r>
            <w:r>
              <w:t>）</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测得量</w:t>
            </w:r>
            <w:r>
              <w:t>(</w:t>
            </w:r>
            <w:r>
              <w:t xml:space="preserve">mg</w:t>
            </w:r>
            <w:r>
              <w:t>)</w:t>
            </w:r>
          </w:p>
        </w:tc>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回收率</w:t>
            </w:r>
          </w:p>
          <w:p w:rsidR="0018722C">
            <w:pPr>
              <w:pStyle w:val="a7"/>
              <w:topLinePunct/>
            </w:pPr>
          </w:p>
          <w:p w:rsidR="0018722C">
            <w:pPr>
              <w:pStyle w:val="a7"/>
              <w:topLinePunct/>
              <w:ind w:leftChars="0" w:left="0" w:rightChars="0" w:right="0" w:firstLineChars="0" w:firstLine="0"/>
              <w:spacing w:line="240" w:lineRule="atLeast"/>
            </w:pPr>
            <w:r>
              <w:t>（</w:t>
            </w:r>
            <w:r>
              <w:t xml:space="preserve">%</w:t>
            </w:r>
            <w:r>
              <w:t>）</w:t>
            </w: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平均回收率</w:t>
            </w:r>
            <w:r>
              <w:t>(</w:t>
            </w:r>
            <w:r>
              <w:t xml:space="preserve">%</w:t>
            </w:r>
            <w:r>
              <w:t>)</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 xml:space="preserve">RSD </w:t>
            </w:r>
            <w:r>
              <w:t xml:space="preserve">(</w:t>
            </w:r>
            <w:r>
              <w:t xml:space="preserve">%</w:t>
            </w:r>
            <w:r>
              <w:t xml:space="preserve">)</w:t>
            </w:r>
          </w:p>
        </w:tc>
      </w:tr>
      <w:tr>
        <w:tc>
          <w:tcPr>
            <w:tcW w:w="296"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655" w:type="pct"/>
            <w:vAlign w:val="center"/>
          </w:tcPr>
          <w:p w:rsidR="0018722C">
            <w:pPr>
              <w:pStyle w:val="affff9"/>
              <w:topLinePunct/>
              <w:ind w:leftChars="0" w:left="0" w:rightChars="0" w:right="0" w:firstLineChars="0" w:firstLine="0"/>
              <w:spacing w:line="240" w:lineRule="atLeast"/>
            </w:pPr>
            <w:r>
              <w:t>0.2514</w:t>
            </w:r>
          </w:p>
        </w:tc>
        <w:tc>
          <w:tcPr>
            <w:tcW w:w="692" w:type="pct"/>
            <w:vAlign w:val="center"/>
          </w:tcPr>
          <w:p w:rsidR="0018722C">
            <w:pPr>
              <w:pStyle w:val="affff9"/>
              <w:topLinePunct/>
              <w:ind w:leftChars="0" w:left="0" w:rightChars="0" w:right="0" w:firstLineChars="0" w:firstLine="0"/>
              <w:spacing w:line="240" w:lineRule="atLeast"/>
            </w:pPr>
            <w:r>
              <w:t>7.29</w:t>
            </w:r>
          </w:p>
        </w:tc>
        <w:tc>
          <w:tcPr>
            <w:tcW w:w="612" w:type="pct"/>
            <w:vAlign w:val="center"/>
          </w:tcPr>
          <w:p w:rsidR="0018722C">
            <w:pPr>
              <w:pStyle w:val="affff9"/>
              <w:topLinePunct/>
              <w:ind w:leftChars="0" w:left="0" w:rightChars="0" w:right="0" w:firstLineChars="0" w:firstLine="0"/>
              <w:spacing w:line="240" w:lineRule="atLeast"/>
            </w:pPr>
            <w:r>
              <w:t>6.528</w:t>
            </w:r>
          </w:p>
        </w:tc>
        <w:tc>
          <w:tcPr>
            <w:tcW w:w="846" w:type="pct"/>
            <w:vAlign w:val="center"/>
          </w:tcPr>
          <w:p w:rsidR="0018722C">
            <w:pPr>
              <w:pStyle w:val="affff9"/>
              <w:topLinePunct/>
              <w:ind w:leftChars="0" w:left="0" w:rightChars="0" w:right="0" w:firstLineChars="0" w:firstLine="0"/>
              <w:spacing w:line="240" w:lineRule="atLeast"/>
            </w:pPr>
            <w:r>
              <w:t>13.69</w:t>
            </w:r>
          </w:p>
        </w:tc>
        <w:tc>
          <w:tcPr>
            <w:tcW w:w="646" w:type="pct"/>
            <w:vAlign w:val="center"/>
          </w:tcPr>
          <w:p w:rsidR="0018722C">
            <w:pPr>
              <w:pStyle w:val="affff9"/>
              <w:topLinePunct/>
              <w:ind w:leftChars="0" w:left="0" w:rightChars="0" w:right="0" w:firstLineChars="0" w:firstLine="0"/>
              <w:spacing w:line="240" w:lineRule="atLeast"/>
            </w:pPr>
            <w:r>
              <w:t>98.18</w:t>
            </w:r>
          </w:p>
        </w:tc>
        <w:tc>
          <w:tcPr>
            <w:tcW w:w="745"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296" w:type="pct"/>
            <w:vAlign w:val="center"/>
          </w:tcPr>
          <w:p w:rsidR="0018722C">
            <w:pPr>
              <w:pStyle w:val="affff9"/>
              <w:topLinePunct/>
              <w:ind w:leftChars="0" w:left="0" w:rightChars="0" w:right="0" w:firstLineChars="0" w:firstLine="0"/>
              <w:spacing w:line="240" w:lineRule="atLeast"/>
            </w:pPr>
            <w:r>
              <w:t>2</w:t>
            </w:r>
          </w:p>
        </w:tc>
        <w:tc>
          <w:tcPr>
            <w:tcW w:w="655" w:type="pct"/>
            <w:vAlign w:val="center"/>
          </w:tcPr>
          <w:p w:rsidR="0018722C">
            <w:pPr>
              <w:pStyle w:val="affff9"/>
              <w:topLinePunct/>
              <w:ind w:leftChars="0" w:left="0" w:rightChars="0" w:right="0" w:firstLineChars="0" w:firstLine="0"/>
              <w:spacing w:line="240" w:lineRule="atLeast"/>
            </w:pPr>
            <w:r>
              <w:t>0.2508</w:t>
            </w:r>
          </w:p>
        </w:tc>
        <w:tc>
          <w:tcPr>
            <w:tcW w:w="692" w:type="pct"/>
            <w:vAlign w:val="center"/>
          </w:tcPr>
          <w:p w:rsidR="0018722C">
            <w:pPr>
              <w:pStyle w:val="affff9"/>
              <w:topLinePunct/>
              <w:ind w:leftChars="0" w:left="0" w:rightChars="0" w:right="0" w:firstLineChars="0" w:firstLine="0"/>
              <w:spacing w:line="240" w:lineRule="atLeast"/>
            </w:pPr>
            <w:r>
              <w:t>7.27</w:t>
            </w:r>
          </w:p>
        </w:tc>
        <w:tc>
          <w:tcPr>
            <w:tcW w:w="612" w:type="pct"/>
            <w:vAlign w:val="center"/>
          </w:tcPr>
          <w:p w:rsidR="0018722C">
            <w:pPr>
              <w:pStyle w:val="affff9"/>
              <w:topLinePunct/>
              <w:ind w:leftChars="0" w:left="0" w:rightChars="0" w:right="0" w:firstLineChars="0" w:firstLine="0"/>
              <w:spacing w:line="240" w:lineRule="atLeast"/>
            </w:pPr>
            <w:r>
              <w:t>6.528</w:t>
            </w:r>
          </w:p>
        </w:tc>
        <w:tc>
          <w:tcPr>
            <w:tcW w:w="846" w:type="pct"/>
            <w:vAlign w:val="center"/>
          </w:tcPr>
          <w:p w:rsidR="0018722C">
            <w:pPr>
              <w:pStyle w:val="affff9"/>
              <w:topLinePunct/>
              <w:ind w:leftChars="0" w:left="0" w:rightChars="0" w:right="0" w:firstLineChars="0" w:firstLine="0"/>
              <w:spacing w:line="240" w:lineRule="atLeast"/>
            </w:pPr>
            <w:r>
              <w:t>13.83</w:t>
            </w:r>
          </w:p>
        </w:tc>
        <w:tc>
          <w:tcPr>
            <w:tcW w:w="646" w:type="pct"/>
            <w:vAlign w:val="center"/>
          </w:tcPr>
          <w:p w:rsidR="0018722C">
            <w:pPr>
              <w:pStyle w:val="affff9"/>
              <w:topLinePunct/>
              <w:ind w:leftChars="0" w:left="0" w:rightChars="0" w:right="0" w:firstLineChars="0" w:firstLine="0"/>
              <w:spacing w:line="240" w:lineRule="atLeast"/>
            </w:pPr>
            <w:r>
              <w:t>100.51</w:t>
            </w:r>
          </w:p>
        </w:tc>
        <w:tc>
          <w:tcPr>
            <w:tcW w:w="745"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296" w:type="pct"/>
            <w:vAlign w:val="center"/>
          </w:tcPr>
          <w:p w:rsidR="0018722C">
            <w:pPr>
              <w:pStyle w:val="affff9"/>
              <w:topLinePunct/>
              <w:ind w:leftChars="0" w:left="0" w:rightChars="0" w:right="0" w:firstLineChars="0" w:firstLine="0"/>
              <w:spacing w:line="240" w:lineRule="atLeast"/>
            </w:pPr>
            <w:r>
              <w:t>3</w:t>
            </w:r>
          </w:p>
        </w:tc>
        <w:tc>
          <w:tcPr>
            <w:tcW w:w="655" w:type="pct"/>
            <w:vAlign w:val="center"/>
          </w:tcPr>
          <w:p w:rsidR="0018722C">
            <w:pPr>
              <w:pStyle w:val="affff9"/>
              <w:topLinePunct/>
              <w:ind w:leftChars="0" w:left="0" w:rightChars="0" w:right="0" w:firstLineChars="0" w:firstLine="0"/>
              <w:spacing w:line="240" w:lineRule="atLeast"/>
            </w:pPr>
            <w:r>
              <w:t>0.2512</w:t>
            </w:r>
          </w:p>
        </w:tc>
        <w:tc>
          <w:tcPr>
            <w:tcW w:w="692" w:type="pct"/>
            <w:vAlign w:val="center"/>
          </w:tcPr>
          <w:p w:rsidR="0018722C">
            <w:pPr>
              <w:pStyle w:val="affff9"/>
              <w:topLinePunct/>
              <w:ind w:leftChars="0" w:left="0" w:rightChars="0" w:right="0" w:firstLineChars="0" w:firstLine="0"/>
              <w:spacing w:line="240" w:lineRule="atLeast"/>
            </w:pPr>
            <w:r>
              <w:t>7.28</w:t>
            </w:r>
          </w:p>
        </w:tc>
        <w:tc>
          <w:tcPr>
            <w:tcW w:w="612" w:type="pct"/>
            <w:vAlign w:val="center"/>
          </w:tcPr>
          <w:p w:rsidR="0018722C">
            <w:pPr>
              <w:pStyle w:val="affff9"/>
              <w:topLinePunct/>
              <w:ind w:leftChars="0" w:left="0" w:rightChars="0" w:right="0" w:firstLineChars="0" w:firstLine="0"/>
              <w:spacing w:line="240" w:lineRule="atLeast"/>
            </w:pPr>
            <w:r>
              <w:t>6.528</w:t>
            </w:r>
          </w:p>
        </w:tc>
        <w:tc>
          <w:tcPr>
            <w:tcW w:w="846" w:type="pct"/>
            <w:vAlign w:val="center"/>
          </w:tcPr>
          <w:p w:rsidR="0018722C">
            <w:pPr>
              <w:pStyle w:val="affff9"/>
              <w:topLinePunct/>
              <w:ind w:leftChars="0" w:left="0" w:rightChars="0" w:right="0" w:firstLineChars="0" w:firstLine="0"/>
              <w:spacing w:line="240" w:lineRule="atLeast"/>
            </w:pPr>
            <w:r>
              <w:t>13.94</w:t>
            </w:r>
          </w:p>
        </w:tc>
        <w:tc>
          <w:tcPr>
            <w:tcW w:w="646" w:type="pct"/>
            <w:vAlign w:val="center"/>
          </w:tcPr>
          <w:p w:rsidR="0018722C">
            <w:pPr>
              <w:pStyle w:val="affff9"/>
              <w:topLinePunct/>
              <w:ind w:leftChars="0" w:left="0" w:rightChars="0" w:right="0" w:firstLineChars="0" w:firstLine="0"/>
              <w:spacing w:line="240" w:lineRule="atLeast"/>
            </w:pPr>
            <w:r>
              <w:t>101.98</w:t>
            </w:r>
          </w:p>
        </w:tc>
        <w:tc>
          <w:tcPr>
            <w:tcW w:w="745" w:type="pct"/>
            <w:vAlign w:val="center"/>
          </w:tcPr>
          <w:p w:rsidR="0018722C">
            <w:pPr>
              <w:pStyle w:val="affff9"/>
              <w:topLinePunct/>
              <w:ind w:leftChars="0" w:left="0" w:rightChars="0" w:right="0" w:firstLineChars="0" w:firstLine="0"/>
              <w:spacing w:line="240" w:lineRule="atLeast"/>
            </w:pPr>
            <w:r>
              <w:t>100.40</w:t>
            </w:r>
          </w:p>
        </w:tc>
        <w:tc>
          <w:tcPr>
            <w:tcW w:w="508" w:type="pct"/>
            <w:vAlign w:val="center"/>
          </w:tcPr>
          <w:p w:rsidR="0018722C">
            <w:pPr>
              <w:pStyle w:val="affff9"/>
              <w:topLinePunct/>
              <w:ind w:leftChars="0" w:left="0" w:rightChars="0" w:right="0" w:firstLineChars="0" w:firstLine="0"/>
              <w:spacing w:line="240" w:lineRule="atLeast"/>
            </w:pPr>
            <w:r>
              <w:t>1.43</w:t>
            </w:r>
          </w:p>
        </w:tc>
      </w:tr>
      <w:tr>
        <w:tc>
          <w:tcPr>
            <w:tcW w:w="296" w:type="pct"/>
            <w:vAlign w:val="center"/>
          </w:tcPr>
          <w:p w:rsidR="0018722C">
            <w:pPr>
              <w:pStyle w:val="affff9"/>
              <w:topLinePunct/>
              <w:ind w:leftChars="0" w:left="0" w:rightChars="0" w:right="0" w:firstLineChars="0" w:firstLine="0"/>
              <w:spacing w:line="240" w:lineRule="atLeast"/>
            </w:pPr>
            <w:r>
              <w:t>4</w:t>
            </w:r>
          </w:p>
        </w:tc>
        <w:tc>
          <w:tcPr>
            <w:tcW w:w="655" w:type="pct"/>
            <w:vAlign w:val="center"/>
          </w:tcPr>
          <w:p w:rsidR="0018722C">
            <w:pPr>
              <w:pStyle w:val="affff9"/>
              <w:topLinePunct/>
              <w:ind w:leftChars="0" w:left="0" w:rightChars="0" w:right="0" w:firstLineChars="0" w:firstLine="0"/>
              <w:spacing w:line="240" w:lineRule="atLeast"/>
            </w:pPr>
            <w:r>
              <w:t>0.2508</w:t>
            </w:r>
          </w:p>
        </w:tc>
        <w:tc>
          <w:tcPr>
            <w:tcW w:w="692" w:type="pct"/>
            <w:vAlign w:val="center"/>
          </w:tcPr>
          <w:p w:rsidR="0018722C">
            <w:pPr>
              <w:pStyle w:val="affff9"/>
              <w:topLinePunct/>
              <w:ind w:leftChars="0" w:left="0" w:rightChars="0" w:right="0" w:firstLineChars="0" w:firstLine="0"/>
              <w:spacing w:line="240" w:lineRule="atLeast"/>
            </w:pPr>
            <w:r>
              <w:t>7.27</w:t>
            </w:r>
          </w:p>
        </w:tc>
        <w:tc>
          <w:tcPr>
            <w:tcW w:w="612" w:type="pct"/>
            <w:vAlign w:val="center"/>
          </w:tcPr>
          <w:p w:rsidR="0018722C">
            <w:pPr>
              <w:pStyle w:val="affff9"/>
              <w:topLinePunct/>
              <w:ind w:leftChars="0" w:left="0" w:rightChars="0" w:right="0" w:firstLineChars="0" w:firstLine="0"/>
              <w:spacing w:line="240" w:lineRule="atLeast"/>
            </w:pPr>
            <w:r>
              <w:t>6.528</w:t>
            </w:r>
          </w:p>
        </w:tc>
        <w:tc>
          <w:tcPr>
            <w:tcW w:w="846" w:type="pct"/>
            <w:vAlign w:val="center"/>
          </w:tcPr>
          <w:p w:rsidR="0018722C">
            <w:pPr>
              <w:pStyle w:val="affff9"/>
              <w:topLinePunct/>
              <w:ind w:leftChars="0" w:left="0" w:rightChars="0" w:right="0" w:firstLineChars="0" w:firstLine="0"/>
              <w:spacing w:line="240" w:lineRule="atLeast"/>
            </w:pPr>
            <w:r>
              <w:t>13.75</w:t>
            </w:r>
          </w:p>
        </w:tc>
        <w:tc>
          <w:tcPr>
            <w:tcW w:w="646" w:type="pct"/>
            <w:vAlign w:val="center"/>
          </w:tcPr>
          <w:p w:rsidR="0018722C">
            <w:pPr>
              <w:pStyle w:val="affff9"/>
              <w:topLinePunct/>
              <w:ind w:leftChars="0" w:left="0" w:rightChars="0" w:right="0" w:firstLineChars="0" w:firstLine="0"/>
              <w:spacing w:line="240" w:lineRule="atLeast"/>
            </w:pPr>
            <w:r>
              <w:t>99.22</w:t>
            </w:r>
          </w:p>
        </w:tc>
        <w:tc>
          <w:tcPr>
            <w:tcW w:w="745"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296" w:type="pct"/>
            <w:vAlign w:val="center"/>
          </w:tcPr>
          <w:p w:rsidR="0018722C">
            <w:pPr>
              <w:pStyle w:val="affff9"/>
              <w:topLinePunct/>
              <w:ind w:leftChars="0" w:left="0" w:rightChars="0" w:right="0" w:firstLineChars="0" w:firstLine="0"/>
              <w:spacing w:line="240" w:lineRule="atLeast"/>
            </w:pPr>
            <w:r>
              <w:t>5</w:t>
            </w:r>
          </w:p>
        </w:tc>
        <w:tc>
          <w:tcPr>
            <w:tcW w:w="655" w:type="pct"/>
            <w:vAlign w:val="center"/>
          </w:tcPr>
          <w:p w:rsidR="0018722C">
            <w:pPr>
              <w:pStyle w:val="affff9"/>
              <w:topLinePunct/>
              <w:ind w:leftChars="0" w:left="0" w:rightChars="0" w:right="0" w:firstLineChars="0" w:firstLine="0"/>
              <w:spacing w:line="240" w:lineRule="atLeast"/>
            </w:pPr>
            <w:r>
              <w:t>0.2514</w:t>
            </w:r>
          </w:p>
        </w:tc>
        <w:tc>
          <w:tcPr>
            <w:tcW w:w="692" w:type="pct"/>
            <w:vAlign w:val="center"/>
          </w:tcPr>
          <w:p w:rsidR="0018722C">
            <w:pPr>
              <w:pStyle w:val="affff9"/>
              <w:topLinePunct/>
              <w:ind w:leftChars="0" w:left="0" w:rightChars="0" w:right="0" w:firstLineChars="0" w:firstLine="0"/>
              <w:spacing w:line="240" w:lineRule="atLeast"/>
            </w:pPr>
            <w:r>
              <w:t>7.29</w:t>
            </w:r>
          </w:p>
        </w:tc>
        <w:tc>
          <w:tcPr>
            <w:tcW w:w="612" w:type="pct"/>
            <w:vAlign w:val="center"/>
          </w:tcPr>
          <w:p w:rsidR="0018722C">
            <w:pPr>
              <w:pStyle w:val="affff9"/>
              <w:topLinePunct/>
              <w:ind w:leftChars="0" w:left="0" w:rightChars="0" w:right="0" w:firstLineChars="0" w:firstLine="0"/>
              <w:spacing w:line="240" w:lineRule="atLeast"/>
            </w:pPr>
            <w:r>
              <w:t>6.528</w:t>
            </w:r>
          </w:p>
        </w:tc>
        <w:tc>
          <w:tcPr>
            <w:tcW w:w="846" w:type="pct"/>
            <w:vAlign w:val="center"/>
          </w:tcPr>
          <w:p w:rsidR="0018722C">
            <w:pPr>
              <w:pStyle w:val="affff9"/>
              <w:topLinePunct/>
              <w:ind w:leftChars="0" w:left="0" w:rightChars="0" w:right="0" w:firstLineChars="0" w:firstLine="0"/>
              <w:spacing w:line="240" w:lineRule="atLeast"/>
            </w:pPr>
            <w:r>
              <w:t>13.88</w:t>
            </w:r>
          </w:p>
        </w:tc>
        <w:tc>
          <w:tcPr>
            <w:tcW w:w="646" w:type="pct"/>
            <w:vAlign w:val="center"/>
          </w:tcPr>
          <w:p w:rsidR="0018722C">
            <w:pPr>
              <w:pStyle w:val="affff9"/>
              <w:topLinePunct/>
              <w:ind w:leftChars="0" w:left="0" w:rightChars="0" w:right="0" w:firstLineChars="0" w:firstLine="0"/>
              <w:spacing w:line="240" w:lineRule="atLeast"/>
            </w:pPr>
            <w:r>
              <w:t>101.04</w:t>
            </w:r>
          </w:p>
        </w:tc>
        <w:tc>
          <w:tcPr>
            <w:tcW w:w="745"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296"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655" w:type="pct"/>
            <w:vAlign w:val="center"/>
            <w:tcBorders>
              <w:top w:val="single" w:sz="4" w:space="0" w:color="auto"/>
            </w:tcBorders>
          </w:tcPr>
          <w:p w:rsidR="0018722C">
            <w:pPr>
              <w:pStyle w:val="affff9"/>
              <w:topLinePunct/>
              <w:ind w:leftChars="0" w:left="0" w:rightChars="0" w:right="0" w:firstLineChars="0" w:firstLine="0"/>
              <w:spacing w:line="240" w:lineRule="atLeast"/>
            </w:pPr>
            <w:r>
              <w:t>0.2508</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7.27</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6.528</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13.89</w:t>
            </w:r>
          </w:p>
        </w:tc>
        <w:tc>
          <w:tcPr>
            <w:tcW w:w="646" w:type="pct"/>
            <w:vAlign w:val="center"/>
            <w:tcBorders>
              <w:top w:val="single" w:sz="4" w:space="0" w:color="auto"/>
            </w:tcBorders>
          </w:tcPr>
          <w:p w:rsidR="0018722C">
            <w:pPr>
              <w:pStyle w:val="affff9"/>
              <w:topLinePunct/>
              <w:ind w:leftChars="0" w:left="0" w:rightChars="0" w:right="0" w:firstLineChars="0" w:firstLine="0"/>
              <w:spacing w:line="240" w:lineRule="atLeast"/>
            </w:pPr>
            <w:r>
              <w:t>101.45</w:t>
            </w:r>
          </w:p>
        </w:tc>
        <w:tc>
          <w:tcPr>
            <w:tcW w:w="74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bookmarkStart w:id="780544" w:name="_Toc686780544"/>
      <w:r>
        <w:rPr>
          <w:b/>
        </w:rPr>
        <w:t>1.8.11</w:t>
      </w:r>
      <w:r>
        <w:t xml:space="preserve"> </w:t>
      </w:r>
      <w:r>
        <w:t>样品的测定</w:t>
      </w:r>
      <w:bookmarkEnd w:id="780544"/>
    </w:p>
    <w:p w:rsidR="0018722C">
      <w:pPr>
        <w:topLinePunct/>
      </w:pPr>
      <w:r>
        <w:t>按</w:t>
      </w:r>
      <w:r>
        <w:rPr>
          <w:rFonts w:ascii="Times New Roman" w:eastAsia="Times New Roman"/>
        </w:rPr>
        <w:t>1</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5</w:t>
      </w:r>
      <w:r>
        <w:t>项下所述制备供试品溶液，按</w:t>
      </w:r>
      <w:r>
        <w:rPr>
          <w:rFonts w:ascii="Times New Roman" w:eastAsia="Times New Roman"/>
        </w:rPr>
        <w:t>1</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3</w:t>
      </w:r>
      <w:r>
        <w:t>项下色谱条件进样，测定灰毡毛忍冬皂苷乙、川续断皂苷乙峰面积，根据回归方程计算含量，</w:t>
      </w:r>
      <w:r>
        <w:t>灰毡毛忍冬皂苷乙、川续断皂苷乙对照品及样品</w:t>
      </w:r>
      <w:r>
        <w:rPr>
          <w:rFonts w:ascii="Times New Roman" w:eastAsia="Times New Roman"/>
        </w:rPr>
        <w:t>HPLC</w:t>
      </w:r>
      <w:r>
        <w:t>图谱见</w:t>
      </w:r>
      <w:r>
        <w:t>图</w:t>
      </w:r>
      <w:r>
        <w:rPr>
          <w:rFonts w:ascii="Times New Roman" w:eastAsia="Times New Roman"/>
        </w:rPr>
        <w:t>1-10</w:t>
      </w:r>
      <w:r>
        <w:rPr>
          <w:rFonts w:ascii="Times New Roman" w:eastAsia="Times New Roman"/>
        </w:rPr>
        <w:t>~1-14</w:t>
      </w:r>
      <w:r>
        <w:t>。各组绿原酸含量用</w:t>
      </w:r>
      <w:r>
        <w:rPr>
          <w:rFonts w:ascii="Times New Roman" w:eastAsia="Times New Roman"/>
        </w:rPr>
        <w:t>DPS7.05</w:t>
      </w:r>
      <w:r>
        <w:t>版进行数据处理</w:t>
      </w:r>
      <w:r>
        <w:t>（</w:t>
      </w:r>
      <w:r>
        <w:t>采用</w:t>
      </w:r>
      <w:r>
        <w:rPr>
          <w:rFonts w:ascii="Times New Roman" w:eastAsia="Times New Roman"/>
        </w:rPr>
        <w:t>Tukey </w:t>
      </w:r>
      <w:r>
        <w:t>多</w:t>
      </w:r>
    </w:p>
    <w:p w:rsidR="0018722C">
      <w:pPr>
        <w:pStyle w:val="ae"/>
        <w:topLinePunct/>
      </w:pPr>
      <w:r>
        <w:pict>
          <v:group style="margin-left:97.460594pt;margin-top:27.218151pt;width:411.58pt;height:176.33pt;mso-position-horizontal-relative:page;mso-position-vertical-relative:paragraph;z-index:5128" coordorigin="1949,544" coordsize="8300,3556">
            <v:rect style="position:absolute;left:1950;top:545;width:8288;height:3553" filled="false" stroked="true" strokeweight=".097344pt" strokecolor="#000000">
              <v:stroke dashstyle="solid"/>
            </v:rect>
            <v:shape style="position:absolute;left:528;top:14667;width:9446;height:139" coordorigin="529,14668" coordsize="9446,139" path="m2389,3817l10239,3817m2546,3817l2546,3861m2703,3817l2703,3861m2860,3817l2860,3861m3017,3817l3017,3861m3175,3817l3175,3911m3331,3817l3331,3861m3489,3817l3489,3861m3645,3817l3645,3861m3803,3817l3803,3861m3960,3817l3960,3911m4117,3817l4117,3861m4274,3817l4274,3861m4432,3817l4432,3861m4588,3817l4588,3861m4746,3817l4746,3911m4902,3817l4902,3861m5060,3817l5060,3861m5217,3817l5217,3861m5374,3817l5374,3861m5531,3817l5531,3911m5689,3817l5689,3861m5845,3817l5845,3861m6003,3817l6003,3861m6159,3817l6159,3861m6317,3817l6317,3911m6474,3817l6474,3861m6631,3817l6631,3861m6788,3817l6788,3861m6945,3817l6945,3861m7102,3817l7102,3911m7259,3817l7259,3861m7416,3817l7416,3861m7573,3817l7573,3861m7731,3817l7731,3861m7887,3817l7887,3911m8045,3817l8045,3861m8201,3817l8201,3861m8359,3817l8359,3861m8517,3817l8517,3861m8673,3817l8673,3911m8830,3817l8830,3861m8988,3817l8988,3861m9144,3817l9144,3861m9302,3817l9302,3861m9458,3817l9458,3911m9616,3817l9616,3861m9773,3817l9773,3861m9930,3817l9930,3861m10087,3817l10087,3861e" filled="false" stroked="true" strokeweight=".105102pt" strokecolor="#000000">
              <v:path arrowok="t"/>
              <v:stroke dashstyle="solid"/>
            </v:shape>
            <v:line style="position:absolute" from="2389,839" to="2389,3911" stroked="true" strokeweight=".116351pt" strokecolor="#000000">
              <v:stroke dashstyle="solid"/>
            </v:line>
            <v:shape style="position:absolute;left:475;top:10221;width:53;height:4447" coordorigin="476,10221" coordsize="53,4447" path="m2389,3817l2368,3817m2389,3722l2368,3722m2389,3629l2346,3629m2389,3536l2368,3536m2389,3442l2368,3442m2389,3350l2368,3350m2389,3256l2368,3256m2389,3163l2346,3163m2389,3070l2368,3070m2389,2977l2368,2977m2389,2884l2368,2884m2389,2791l2368,2791m2389,2698l2346,2698m2389,2605l2368,2605m2389,2512l2368,2512m2389,2419l2368,2419m2389,2326l2368,2326m2389,2232l2346,2232m2389,2140l2368,2140m2389,2046l2368,2046m2389,1953l2368,1953m2389,1860l2368,1860m2389,1767l2346,1767m2389,1674l2368,1674m2389,1581l2368,1581m2389,1488l2368,1488m2389,1395l2368,1395m2389,1302l2346,1302m2389,1209l2368,1209m2389,1116l2368,1116m2389,1023l2368,1023m2389,930l2368,930m2389,836l2346,836e" filled="false" stroked="true" strokeweight=".105102pt" strokecolor="#000000">
              <v:path arrowok="t"/>
              <v:stroke dashstyle="solid"/>
            </v:shape>
            <v:shape style="position:absolute;left:528;top:14530;width:484;height:3" coordorigin="529,14531" coordsize="484,3" path="m2389,3727l2389,3727,2390,3727,2390,3727,2390,3727,2390,3727,2390,3727,2390,3727,2390,3727,2390,3727,2391,3727,2391,3727,2391,3727,2391,3727,2391,3727,2391,3727,2392,3727,2392,3727,2392,3727,2392,3727,2392,3727,2392,3727,2392,3727,2392,3727,2393,3727,2393,3727,2393,3727,2393,3727,2393,3727,2393,3727,2393,3727,2393,3727,2394,3727,2394,3727,2394,3727,2394,3727,2394,3727,2394,3727,2394,3727,2394,3727,2395,3727,2395,3727,2395,3727,2395,3727,2395,3727,2395,3727,2396,3727,2396,3727,2396,3727,2396,3727,2396,3727,2396,3727,2396,3727,2396,3727,2396,3727,2396,3727,2397,3727,2397,3727,2397,3727,2397,3727,2397,3727,2397,3727,2398,3727,2398,3727,2398,3727,2398,3727,2398,3727,2398,3727,2398,3727,2398,3727,2398,3727,2398,3727,2399,3727,2399,3726,2399,3726,2399,3726,2399,3726,2399,3726,2400,3726,2400,3726,2400,3726,2400,3726,2400,3726,2400,3726,2400,3726,2400,3726,2400,3726,2400,3726,2401,3726,2401,3726,2401,3726,2401,3726,2401,3726,2401,3726,2402,3726,2402,3726,2402,3726,2402,3726,2402,3726,2402,3726,2403,3726,2403,3726,2403,3726,2403,3726,2403,3726,2403,3726,2403,3726,2403,3727,2403,3727,2403,3727,2404,3727,2404,3727,2404,3727,2404,3727,2404,3727,2404,3727,2405,3727,2405,3727,2405,3727,2405,3727,2405,3727,2405,3727,2405,3727,2405,3727,2406,3727,2406,3727,2406,3727,2406,3727,2406,3727,2406,3727,2407,3727,2407,3727,2407,3727,2407,3727,2407,3727,2407,3727,2407,3727,2407,3727,2407,3727,2407,3727,2408,3726,2408,3726,2408,3726,2408,3726,2408,3726,2408,3726,2409,3726,2409,3726,2409,3726,2409,3726,2409,3726,2409,3726,2409,3726,2409,3726,2409,3726,2409,3726,2410,3726,2410,3726,2410,3726,2410,3726,2410,3726,2410,3726,2411,3726,2411,3726,2411,3726,2411,3726,2411,3726,2411,3727,2412,3727,2412,3727,2412,3727,2412,3727,2412,3727,2412,3727,2412,3727,2412,3727,2412,3727,2412,3727,2413,3727,2413,3727,2413,3727,2413,3727,2413,3727,2413,3727,2414,3727,2414,3727,2414,3727,2414,3727,2414,3727,2414,3727,2414,3727,2414,3726,2414,3726,2414,3726,2415,3726,2415,3726,2415,3726,2415,3726,2415,3726,2415,3726,2416,3726,2416,3726,2416,3726,2416,3726,2416,3726,2416,3726,2416,3726,2416,3726,2416,3726,2416,3726,2417,3726,2417,3726,2417,3726,2417,3726,2417,3726,2417,3726,2418,3726,2418,3726,2418,3726,2418,3726,2418,3726,2418,3726,2418,3726,2418,3726,2419,3726,2419,3726,2419,3726,2419,3726,2419,3726,2419,3726,2420,3727,2420,3727,2420,3727,2420,3727,2420,3727,2420,3727,2420,3727,2420,3727,2421,3727,2421,3727,2421,3727,2421,3727,2421,3726,2421,3726,2421,3726,2421,3726,2422,3726,2422,3726,2422,3726,2422,3726,2422,3726,2422,3726,2423,3726,2423,3726,2423,3726,2423,3726,2423,3726,2423,3726,2423,3726,2423,3726,2423,3726,2423,3726,2424,3726,2424,3726,2424,3726,2424,3726,2424,3726,2424,3726,2425,3726,2425,3726,2425,3726,2425,3726,2425,3726,2425,3726,2425,3726,2425,3727,2425,3727,2425,3727,2426,3727,2426,3727,2426,3727,2426,3727,2426,3727,2426,3727,2427,3727,2427,3727,2427,3727,2427,3727,2427,3727,2427,3727,2427,3727,2427,3727,2427,3727,2427,3727,2428,3727,2428,3727,2428,3727,2428,3727,2428,3727,2428,3727,2429,3727,2429,3727,2429,3727,2429,3727,2429,3727,2429,3727,2430,3727,2430,3727,2430,3727,2430,3727,2430,3727,2430,3727,2430,3727,2430,3727,2430,3727,2430,3727,2431,3727,2431,3727,2431,3727,2431,3727,2431,3727,2431,3727,2432,3727,2432,3727,2432,3727,2432,3727,2432,3727,2432,3727,2432,3727,2432,3727,2433,3727,2433,3727,2433,3727,2433,3727,2433,3727,2433,3727,2433,3727,2433,3727,2434,3727,2434,3727,2434,3727,2434,3727,2434,3727,2434,3727,2434,3727,2434,3727,2435,3727,2435,3727,2435,3727,2435,3727,2435,3727,2435,3727,2436,3727,2436,3727,2436,3727,2436,3727,2436,3727,2436,3727,2436,3727,2436,3727,2436,3727,2436,3727,2437,3727,2437,3727,2437,3727,2437,3727,2437,3727,2437,3727,2438,3727,2438,3727,2438,3727,2438,3727,2438,3727,2438,3727,2439,3727,2439,3727,2439,3727,2439,3727,2439,3727,2439,3727,2439,3727,2439,3727,2439,3727,2439,3727,2440,3727,2440,3727,2440,3727,2440,3727,2440,3727,2440,3727,2441,3727,2441,3727,2441,3727,2441,3727,2441,3727,2441,3727,2441,3727,2441,3727,2441,3727,2441,3727,2442,3727,2442,3727,2442,3727,2442,3727,2442,3727,2442,3727,2443,3727,2443,3726,2443,3726,2443,3726,2443,3726,2443,3726,2443,3726,2443,3726,2443,3726,2443,3726,2444,3726,2444,3726,2444,3726,2444,3726,2444,3726,2444,3726,2445,3726,2445,3726,2445,3726,2445,3726,2445,3726,2445,3726,2445,3726,2445,3726,2446,3726,2446,3726,2446,3726,2446,3726,2446,3726,2446,3726,2447,3726,2447,3727,2447,3727,2447,3727,2447,3727,2447,3727,2447,3727,2447,3727,2448,3727,2448,3727,2448,3727,2448,3727,2448,3727,2448,3727,2448,3727,2448,3727,2449,3727,2449,3727,2449,3727,2449,3727,2449,3727,2449,3727,2450,3727,2450,3727,2450,3727,2450,3727,2450,3727,2450,3727,2450,3727,2450,3727,2450,3727,2450,3727,2451,3727,2451,3727,2451,3727,2451,3727,2451,3727,2451,3727,2452,3727,2452,3727,2452,3727,2452,3727,2452,3727,2452,3727,2452,3727,2452,3727,2452,3727,2452,3727,2453,3727,2453,3727,2453,3727,2453,3727,2453,3726,2453,3726,2454,3726,2454,3726,2454,3726,2454,3726,2454,3726,2454,3726,2454,3726,2454,3726,2454,3726,2454,3726,2455,3726,2455,3726,2455,3726,2455,3726,2455,3726,2455,3726,2456,3726,2456,3726,2456,3726,2456,3726,2456,3726,2456,3726m2456,3726l2456,3727,2456,3727,2456,3727,2456,3727,2457,3727,2457,3727,2457,3727,2457,3727,2457,3727,2457,3727,2458,3727,2458,3727,2458,3727,2458,3727,2458,3727,2458,3727,2459,3727,2459,3727,2459,3727,2459,3727,2459,3727,2459,3727,2459,3727,2459,3727,2460,3727,2460,3726,2460,3726,2460,3726,2460,3726,2460,3726,2460,3726,2460,3726,2461,3726,2461,3726,2461,3726,2461,3726,2461,3726,2461,3726,2461,3726,2461,3726,2462,3726,2462,3726,2462,3726,2462,3726,2462,3726,2462,3726,2463,3726,2463,3726,2463,3727,2463,3727,2463,3727,2463,3727,2463,3727,2463,3727,2463,3727,2463,3727,2464,3727,2464,3727,2464,3727,2464,3727,2464,3727,2464,3727,2465,3726,2465,3726,2465,3726,2465,3726,2465,3726,2465,3726,2465,3726,2465,3726,2465,3726,2465,3726,2466,3726,2466,3726,2466,3726,2466,3726,2466,3726,2466,3726,2467,3726,2467,3726,2467,3726,2467,3726,2467,3726,2467,3726,2468,3726,2468,3726,2468,3726,2468,3726,2468,3726,2468,3726,2468,3726,2468,3726,2468,3726,2468,3726,2469,3726,2469,3726,2469,3726,2469,3726,2469,3726,2469,3726,2470,3726,2470,3726,2470,3726,2470,3726,2470,3726,2470,3726,2470,3726,2470,3726,2470,3726,2470,3726,2471,3726,2471,3726,2471,3726,2471,3726,2471,3726,2471,3726,2472,3726,2472,3726,2472,3726,2472,3726,2472,3726,2472,3726,2472,3726,2472,3726,2473,3726,2473,3726,2473,3726,2473,3726,2473,3726,2473,3726,2473,3726,2473,3726,2474,3726,2474,3726,2474,3726,2474,3726,2474,3726,2474,3726,2474,3726,2474,3726,2475,3726,2475,3726,2475,3726,2475,3726,2475,3726,2475,3726,2476,3726,2476,3726,2476,3726,2476,3726,2476,3726,2476,3726,2477,3726,2477,3726,2477,3726,2477,3726,2477,3726,2477,3726,2477,3726,2477,3726,2477,3726,2477,3726,2478,3726,2478,3726,2478,3726,2478,3726,2478,3726,2478,3727,2479,3727,2479,3727,2479,3727,2479,3727,2479,3727,2479,3727,2479,3727,2479,3727,2479,3727,2479,3727,2480,3727,2480,3727,2480,3727,2480,3727,2480,3727,2480,3727,2481,3727,2481,3727,2481,3727,2481,3727,2481,3727,2481,3727,2481,3727,2481,3727,2481,3727,2481,3727,2482,3727,2482,3727,2482,3727,2482,3727,2482,3727,2482,3727,2483,3727,2483,3727,2483,3727,2483,3727,2483,3727,2483,3727,2483,3727,2483,3727,2483,3727,2483,3727,2484,3726,2484,3726,2484,3726,2484,3726,2484,3726,2484,3726,2485,3726,2485,3727,2485,3727,2485,3727,2485,3727,2485,3727,2486,3727,2486,3727,2486,3727,2486,3727,2486,3727,2486,3727,2486,3727,2486,3727,2487,3727,2487,3727,2487,3727,2487,3727,2487,3727,2487,3727,2487,3727,2487,3727,2488,3727,2488,3727,2488,3727,2488,3727,2488,3727,2488,3727,2488,3727,2488,3727,2489,3727,2489,3727,2489,3727,2489,3727,2489,3727,2489,3727,2490,3727,2490,3727,2490,3727,2490,3727,2490,3727,2490,3727,2490,3727,2490,3727,2490,3727,2490,3727,2491,3727,2491,3727,2491,3727,2491,3727,2491,3727,2491,3727,2492,3727,2492,3727,2492,3727,2492,3727,2492,3727,2492,3727,2492,3727,2492,3727,2492,3727,2492,3727,2493,3727,2493,3727,2493,3727,2493,3727,2493,3727,2493,3726,2494,3726,2494,3726,2494,3726,2494,3726,2494,3726,2494,3726,2495,3726,2495,3726,2495,3726,2495,3726,2495,3726,2495,3726,2495,3726,2495,3726,2495,3726,2495,3726,2496,3726,2496,3726,2496,3726,2496,3726,2496,3726,2496,3726,2497,3726,2497,3726,2497,3726,2497,3726,2497,3726,2497,3726,2497,3726,2497,3726,2497,3726,2497,3726,2498,3726,2498,3726,2498,3726,2498,3726,2498,3726,2498,3726,2499,3726,2499,3726,2499,3726,2499,3726,2499,3726,2499,3726,2499,3726,2499,3726,2500,3726,2500,3726,2500,3726,2500,3726,2500,3726,2500,3726,2500,3726,2500,3726,2501,3726,2501,3726,2501,3726,2501,3726,2501,3726,2501,3726,2501,3726,2501,3726,2502,3726,2502,3726,2502,3726,2502,3726,2502,3726,2502,3726,2503,3726,2503,3726,2503,3726,2503,3726,2503,3726,2503,3726,2503,3726,2503,3726,2503,3726,2503,3726,2504,3726,2504,3726,2504,3727,2504,3727,2504,3727,2504,3727,2505,3727,2505,3727,2505,3727,2505,3727,2505,3727,2505,3727,2506,3727,2506,3727,2506,3727,2506,3726,2506,3726,2506,3726,2506,3726,2506,3726,2506,3726,2506,3726,2507,3726,2507,3726,2507,3726,2507,3726,2507,3726,2507,3726,2508,3726,2508,3726,2508,3726,2508,3727,2508,3727,2508,3727,2508,3727,2508,3727,2508,3727,2508,3727,2509,3727,2509,3727,2509,3727,2509,3727,2509,3727,2509,3727,2510,3727,2510,3727,2510,3727,2510,3727,2510,3727,2510,3727,2510,3727,2510,3727,2510,3727,2510,3727,2511,3727,2511,3727,2511,3727,2511,3727,2511,3727,2511,3727,2512,3727,2512,3727,2512,3727,2512,3727,2512,3727,2512,3727,2512,3727,2512,3727,2513,3727,2513,3727,2513,3727,2513,3727,2513,3727,2513,3727,2514,3727,2514,3726,2514,3726,2514,3726,2514,3726,2514,3726,2514,3726,2514,3726,2515,3726,2515,3726,2515,3726,2515,3726,2515,3726,2515,3726,2515,3726,2515,3726,2516,3726,2516,3726,2516,3726,2516,3726,2516,3726,2516,3726,2517,3726,2517,3726,2517,3726,2517,3726,2517,3726,2517,3726,2517,3726,2517,3727,2517,3727,2517,3727,2518,3727,2518,3727,2518,3726,2518,3726,2518,3726,2518,3726,2519,3726,2519,3726,2519,3726,2519,3726,2519,3726,2519,3726,2519,3726,2519,3726,2519,3726,2519,3726,2520,3726,2520,3726,2520,3726,2520,3726,2520,3726,2520,3726,2521,3726,2521,3726,2521,3726,2521,3726,2521,3726,2521,3726,2522,3726,2522,3726,2522,3726,2522,3726,2522,3726,2522,3726,2522,3727,2522,3727,2522,3727,2522,3727,2523,3727,2523,3727,2523,3727,2523,3727,2523,3727m2523,3727l2523,3727,2524,3727,2524,3727,2524,3727,2524,3727,2524,3727,2524,3727,2524,3727,2524,3727,2524,3727,2524,3727,2525,3727,2525,3727,2525,3727,2525,3727,2525,3727,2525,3727,2526,3727,2526,3727,2526,3727,2526,3727,2526,3727,2526,3727,2526,3727,2526,3727,2527,3727,2527,3727,2527,3727,2527,3727,2527,3727,2527,3727,2527,3727,2527,3727,2528,3727,2528,3727,2528,3727,2528,3727,2528,3727,2528,3727,2528,3727,2528,3727,2529,3727,2529,3727,2529,3727,2529,3727,2529,3727,2529,3727,2530,3727,2530,3727,2530,3727,2530,3727,2530,3727,2530,3727,2530,3727,2530,3727,2530,3727,2530,3727,2531,3727,2531,3727,2531,3727,2531,3727,2531,3727,2531,3727,2532,3727,2532,3727,2532,3727,2532,3727,2532,3727,2532,3727,2533,3727,2533,3727,2533,3727,2533,3727,2533,3727,2533,3727,2533,3727,2533,3727,2533,3727,2533,3727,2534,3727,2534,3727,2534,3727,2534,3727,2534,3727,2534,3727,2535,3727,2535,3727,2535,3727,2535,3727,2535,3727,2535,3727,2535,3727,2535,3727,2535,3727,2535,3727,2536,3727,2536,3727,2536,3727,2536,3727,2536,3727,2536,3727,2537,3727,2537,3727,2537,3727,2537,3727,2537,3727,2537,3727,2537,3727,2537,3727,2537,3727,2537,3727,2538,3727,2538,3727,2538,3727,2538,3727,2538,3727,2538,3727,2539,3727,2539,3727,2539,3727,2539,3727,2539,3727,2539,3727,2539,3727,2539,3727,2540,3727,2540,3727,2540,3727,2540,3727,2540,3727,2540,3727,2540,3727,2540,3727,2541,3727,2541,3727,2541,3727,2541,3727,2541,3727,2541,3727,2542,3727,2542,3727,2542,3727,2542,3727,2542,3727,2542,3727,2542,3727,2542,3727,2543,3727,2543,3727,2543,3727,2543,3727,2543,3727,2543,3727,2544,3727,2544,3726,2544,3726,2544,3726,2544,3726,2544,3726,2544,3726,2544,3726,2544,3726,2544,3726,2545,3726,2545,3726,2545,3726,2545,3726,2545,3726,2545,3726,2546,3726,2546,3726,2546,3726,2546,3726,2546,3726,2546,3726,2546,3726,2546,3726,2546,3726,2546,3726,2547,3726,2547,3726,2547,3726,2547,3726,2547,3727,2547,3727,2548,3727,2548,3727,2548,3727,2548,3727,2548,3727,2548,3727,2548,3727,2548,3727,2548,3727,2548,3727,2549,3727,2549,3727,2549,3726,2549,3726,2549,3726,2549,3726,2550,3726,2550,3726,2550,3726,2550,3726,2550,3726,2550,3726,2551,3726,2551,3726,2551,3726,2551,3726,2551,3726,2551,3726,2551,3726,2551,3726,2551,3726,2551,3726,2552,3726,2552,3726,2552,3726,2552,3726,2552,3726,2552,3726,2553,3726,2553,3726,2553,3726,2553,3726,2553,3726,2553,3726,2553,3726,2553,3726,2554,3726,2554,3726,2554,3726,2554,3726,2554,3726,2554,3726,2554,3726,2554,3726,2555,3726,2555,3726,2555,3726,2555,3726,2555,3726,2555,3726,2555,3726,2555,3726,2556,3726,2556,3726,2556,3726,2556,3726,2556,3726,2556,3726,2557,3726,2557,3726,2557,3726,2557,3726,2557,3726,2557,3726,2557,3726,2557,3726,2557,3726,2557,3726,2558,3726,2558,3726,2558,3726,2558,3726,2558,3726,2558,3726,2559,3726,2559,3726,2559,3726,2559,3726,2559,3726,2559,3726,2560,3726,2560,3726,2560,3726,2560,3726,2560,3726,2560,3726,2560,3726,2560,3726,2560,3727,2560,3727,2561,3727,2561,3727,2561,3727,2561,3727,2561,3727,2561,3727,2562,3727,2562,3727,2562,3727,2562,3727,2562,3727,2562,3727,2562,3727,2562,3727,2562,3726,2562,3726,2563,3726,2563,3726,2563,3726,2563,3726,2563,3726,2563,3726,2564,3726,2564,3726,2564,3726,2564,3726,2564,3726,2564,3726,2564,3726,2564,3726,2564,3726,2564,3726,2565,3726,2565,3726,2565,3726,2565,3726,2565,3726,2565,3726,2566,3726,2566,3726,2566,3726,2566,3726,2566,3726,2566,3726,2566,3726,2566,3726,2567,3726,2567,3727,2567,3727,2567,3727,2567,3727,2567,3727,2567,3727,2567,3727,2568,3727,2568,3727,2568,3727,2568,3727,2568,3727,2568,3727,2569,3727,2569,3727,2569,3727,2569,3727,2569,3727,2569,3727,2569,3727,2569,3726,2570,3726,2570,3726,2570,3726,2570,3726,2570,3726,2570,3726,2571,3726,2571,3726,2571,3726,2571,3726,2571,3726,2571,3726,2571,3726,2571,3726,2571,3726,2571,3726,2572,3726,2572,3726,2572,3726,2572,3727,2572,3727,2572,3727,2573,3727,2573,3727,2573,3727,2573,3727,2573,3727,2573,3727,2573,3727,2573,3727,2573,3727,2573,3727,2574,3727,2574,3727,2574,3727,2574,3727,2574,3727,2574,3727,2575,3727,2575,3727,2575,3727,2575,3727,2575,3727,2575,3727,2575,3727,2575,3727,2575,3727,2575,3727,2576,3727,2576,3727,2576,3727,2576,3727,2576,3727,2576,3727,2577,3727,2577,3727,2577,3727,2577,3727,2577,3727,2577,3727,2577,3727,2577,3727,2577,3726,2577,3726,2578,3726,2578,3726,2578,3726,2578,3726,2578,3726,2578,3726,2579,3726,2579,3726,2579,3726,2579,3726,2579,3726,2579,3726,2580,3726,2580,3726,2580,3726,2580,3726,2580,3726,2580,3726,2580,3726,2580,3726,2580,3726,2580,3726,2581,3726,2581,3726,2581,3726,2581,3726,2581,3726,2581,3726,2582,3726,2582,3726,2582,3726,2582,3726,2582,3726,2582,3726,2582,3726,2582,3726,2583,3726,2583,3726,2583,3726,2583,3726,2583,3726,2583,3726,2584,3726,2584,3726,2584,3726,2584,3726,2584,3726,2584,3726,2584,3726,2584,3726,2584,3726,2584,3726,2585,3726,2585,3726,2585,3726,2585,3726,2585,3726,2585,3726,2586,3726,2586,3726,2586,3726,2586,3726,2586,3726,2586,3726,2586,3726,2586,3726,2586,3726,2586,3726,2587,3726,2587,3726,2587,3726,2587,3726,2587,3726,2587,3726,2588,3726,2588,3727,2588,3727,2588,3727,2588,3727,2588,3727,2589,3726,2589,3726,2589,3726,2589,3726,2589,3726,2589,3726,2589,3726,2589,3726,2589,3726,2589,3726,2590,3726,2590,3726,2590,3726,2590,3726m2590,3726l2590,3726,2590,3726,2591,3726,2591,3726,2591,3726,2591,3726,2591,3726,2591,3726,2591,3726,2591,3726,2591,3726,2591,3726,2592,3726,2592,3726,2592,3726,2592,3726,2592,3726,2592,3726,2593,3726,2593,3726,2593,3726,2593,3726,2593,3726,2593,3726,2593,3726,2593,3726,2594,3726,2594,3726,2594,3726,2594,3726,2594,3726,2594,3726,2594,3726,2594,3726,2595,3726,2595,3726,2595,3726,2595,3726,2595,3726,2595,3726,2595,3726,2595,3726,2596,3726,2596,3726,2596,3726,2596,3726,2596,3726,2596,3726,2597,3726,2597,3726,2597,3726,2597,3726,2597,3726,2597,3726,2597,3726,2597,3726,2598,3726,2598,3726,2598,3726,2598,3726,2598,3726,2598,3726,2598,3726,2598,3726,2599,3726,2599,3727,2599,3727,2599,3727,2599,3727,2599,3727,2600,3727,2600,3727,2600,3727,2600,3727,2600,3727,2600,3727,2600,3727,2600,3727,2600,3727,2600,3727,2601,3727,2601,3727,2601,3727,2601,3727,2601,3727,2601,3727,2602,3727,2602,3727,2602,3727,2602,3727,2602,3727,2602,3727,2602,3727,2602,3727,2602,3727,2602,3727,2603,3727,2603,3727,2603,3727,2603,3727,2603,3727,2603,3727,2604,3727,2604,3727,2604,3727,2604,3727,2604,3727,2604,3727,2604,3726,2604,3726,2604,3726,2604,3726,2605,3726,2605,3726,2605,3726,2605,3726,2605,3726,2605,3726,2606,3726,2606,3726,2606,3726,2606,3726,2606,3726,2606,3726,2607,3726,2607,3726,2607,3726,2607,3726,2607,3726,2607,3726,2607,3726,2607,3726,2607,3726,2607,3726,2608,3726,2608,3726,2608,3726,2608,3726,2608,3726,2608,3726,2609,3726,2609,3726,2609,3726,2609,3726,2609,3726,2609,3726,2609,3726,2609,3726,2610,3726,2610,3726,2610,3727,2610,3727,2610,3727,2610,3727,2611,3727,2611,3727,2611,3726,2611,3726,2611,3726,2611,3726,2611,3726,2611,3726,2611,3726,2611,3726,2612,3726,2612,3726,2612,3726,2612,3726,2612,3726,2612,3726,2613,3726,2613,3726,2613,3726,2613,3726,2613,3726,2613,3726,2613,3726,2613,3726,2613,3726,2613,3726,2614,3726,2614,3726,2614,3726,2614,3726,2614,3726,2614,3726,2615,3726,2615,3726,2615,3726,2615,3726,2615,3726,2615,3726,2616,3726,2616,3726,2616,3726,2616,3726,2616,3726,2616,3726,2616,3726,2616,3726,2616,3726,2616,3726,2617,3726,2617,3726,2617,3726,2617,3726,2617,3726,2617,3726,2618,3726,2618,3726,2618,3726,2618,3726,2618,3726,2618,3726,2618,3726,2618,3726,2618,3726,2618,3726,2619,3726,2619,3726,2619,3726,2619,3726,2619,3726,2619,3726,2620,3726,2620,3726,2620,3726,2620,3727,2620,3727,2620,3727,2620,3727,2620,3727,2620,3727,2620,3727,2621,3727,2621,3727,2621,3727,2621,3727,2621,3727,2621,3727,2622,3727,2622,3727,2622,3727,2622,3727,2622,3727,2622,3727,2622,3727,2622,3727,2623,3727,2623,3726,2623,3726,2623,3726,2623,3726,2623,3726,2624,3726,2624,3726,2624,3726,2624,3726,2624,3726,2624,3726,2624,3726,2624,3726,2625,3726,2625,3726,2625,3726,2625,3726,2625,3726,2625,3726,2625,3726,2625,3726,2626,3727,2626,3727,2626,3727,2626,3727,2626,3727,2626,3727,2627,3727,2627,3727,2627,3727,2627,3727,2627,3727,2627,3727,2627,3727,2627,3727,2627,3727,2627,3727,2628,3727,2628,3727,2628,3727,2628,3727,2628,3727,2628,3727,2629,3727,2629,3727,2629,3727,2629,3727,2629,3727,2629,3727,2629,3727,2629,3727,2629,3727,2629,3727,2630,3727,2630,3727,2630,3727,2630,3727,2630,3727,2630,3727,2631,3727,2631,3727,2631,3727,2631,3727,2631,3727,2631,3727,2631,3727,2631,3727,2631,3727,2631,3727,2632,3727,2632,3727,2632,3727,2632,3726,2632,3726,2632,3726,2633,3726,2633,3726,2633,3726,2633,3726,2633,3726,2633,3726,2633,3726,2633,3726,2634,3726,2634,3727,2634,3727,2634,3727,2634,3727,2634,3727,2634,3727,2634,3727,2635,3727,2635,3727,2635,3727,2635,3727,2635,3727,2635,3727,2636,3727,2636,3727,2636,3727,2636,3727,2636,3727,2636,3727,2636,3727,2636,3727,2637,3727,2637,3727,2637,3727,2637,3727,2637,3727,2637,3727,2637,3727,2637,3727,2638,3727,2638,3727,2638,3727,2638,3727,2638,3727,2638,3727,2638,3727,2638,3727,2639,3727,2639,3727,2639,3727,2639,3727,2639,3727,2639,3727,2640,3727,2640,3727,2640,3727,2640,3727,2640,3727,2640,3727,2640,3727,2640,3727,2640,3727,2640,3727,2641,3727,2641,3727,2641,3727,2641,3727,2641,3727,2641,3727,2642,3727,2642,3727,2642,3727,2642,3727,2642,3727,2642,3727,2642,3727,2642,3727,2642,3727,2642,3727,2643,3726,2643,3726,2643,3726,2643,3726,2643,3726,2643,3726,2644,3726,2644,3726,2644,3726,2644,3726,2644,3726,2644,3726,2645,3726,2645,3726,2645,3726,2645,3726,2645,3726,2645,3726,2645,3726,2645,3726,2645,3726,2645,3726,2646,3726,2646,3726,2646,3726,2646,3726,2646,3726,2646,3726,2647,3726,2647,3726,2647,3726,2647,3726,2647,3726,2647,3726,2647,3726,2647,3726,2647,3726,2647,3726,2648,3726,2648,3726,2648,3726,2648,3726,2648,3726,2648,3726,2649,3726,2649,3726,2649,3726,2649,3726,2649,3726,2649,3726,2649,3726,2649,3726,2650,3726,2650,3726,2650,3726,2650,3726,2650,3726,2650,3726,2651,3726,2651,3726,2651,3726,2651,3726,2651,3726,2651,3726,2651,3726,2651,3726,2651,3726,2651,3726,2652,3726,2652,3726,2652,3726,2652,3726,2652,3726,2652,3726,2653,3726,2653,3726,2653,3726,2653,3726,2653,3726,2653,3726,2654,3726,2654,3726,2654,3726,2654,3726,2654,3726,2654,3726,2654,3726,2654,3726,2654,3726,2654,3726,2655,3726,2655,3726,2655,3726,2655,3726,2655,3726,2655,3726,2656,3726,2656,3726,2656,3726,2656,3726,2656,3726,2656,3726,2656,3726,2656,3726,2656,3726,2656,3726,2657,3726,2657,3726,2657,3726m2657,3726l2657,3726,2657,3726,2657,3726,2658,3726,2658,3726,2658,3726,2658,3726,2658,3726,2658,3726,2658,3726,2658,3726,2658,3726,2658,3726,2659,3726,2659,3726,2659,3726,2659,3726,2659,3726,2659,3726,2660,3726,2660,3726,2660,3726,2660,3726,2660,3726,2660,3726,2660,3726,2660,3726,2660,3726,2660,3726,2661,3726,2661,3726,2661,3726,2661,3726,2661,3727,2661,3727,2662,3727,2662,3727,2662,3727,2662,3727,2662,3727,2662,3727,2663,3727,2663,3727,2663,3727,2663,3727,2663,3727,2663,3727,2663,3726,2663,3726,2664,3726,2664,3726,2664,3726,2664,3726,2664,3726,2664,3726,2664,3726,2664,3726,2665,3726,2665,3726,2665,3726,2665,3726,2665,3726,2665,3726,2665,3726,2665,3726,2666,3726,2666,3726,2666,3726,2666,3727,2666,3727,2666,3727,2667,3727,2667,3727,2667,3727,2667,3727,2667,3727,2667,3727,2667,3727,2667,3727,2667,3727,2667,3727,2668,3727,2668,3727,2668,3727,2668,3727,2668,3727,2668,3726,2669,3726,2669,3726,2669,3726,2669,3726,2669,3726,2669,3726,2669,3726,2669,3726,2669,3726,2669,3726,2670,3726,2670,3726,2670,3726,2670,3726,2670,3726,2670,3726,2671,3726,2671,3726,2671,3726,2671,3726,2671,3726,2671,3726,2672,3726,2672,3726,2672,3726,2672,3726,2672,3726,2672,3726,2672,3726,2672,3726,2672,3726,2672,3726,2673,3726,2673,3726,2673,3726,2673,3726,2673,3726,2673,3726,2674,3726,2674,3726,2674,3726,2674,3726,2674,3726,2674,3726,2674,3726,2674,3726,2674,3726,2674,3726,2675,3726,2675,3726,2675,3726,2675,3727,2675,3727,2675,3727,2676,3727,2676,3727,2676,3727,2676,3727,2676,3727,2676,3727,2676,3727,2676,3727,2677,3727,2677,3727,2677,3727,2677,3727,2677,3727,2677,3727,2677,3727,2677,3727,2678,3727,2678,3727,2678,3727,2678,3727,2678,3727,2678,3727,2678,3727,2678,3727,2679,3727,2679,3727,2679,3727,2679,3727,2679,3727,2679,3727,2680,3727,2680,3727,2680,3727,2680,3727,2680,3727,2680,3727,2681,3727,2681,3727,2681,3727,2681,3727,2681,3727,2681,3727,2681,3727,2681,3727,2681,3727,2681,3727,2682,3727,2682,3727,2682,3727,2682,3727,2682,3727,2682,3727,2683,3727,2683,3727,2683,3727,2683,3727,2683,3727,2683,3727,2683,3727,2683,3727,2683,3727,2683,3727,2684,3727,2684,3727,2684,3727,2684,3727,2684,3727,2684,3727,2685,3727,2685,3727,2685,3727,2685,3727,2685,3726,2685,3726,2685,3726,2685,3726,2685,3726,2685,3726,2686,3726,2686,3726,2686,3726,2686,3726,2686,3726,2686,3726,2687,3726,2687,3726,2687,3726,2687,3726,2687,3726,2687,3726,2687,3726,2687,3726,2687,3726,2687,3726,2688,3726,2688,3726,2688,3726,2688,3726,2688,3726,2688,3726,2689,3726,2689,3726,2689,3726,2689,3726,2689,3726,2689,3726,2690,3726,2690,3726,2690,3726,2690,3726,2690,3726,2690,3726,2690,3726,2690,3726,2691,3726,2691,3726,2691,3726,2691,3726,2691,3726,2691,3726,2691,3726,2691,3726,2692,3726,2692,3726,2692,3726,2692,3726,2692,3726,2692,3726,2692,3726,2692,3726,2693,3726,2693,3726,2693,3726,2693,3726,2693,3726,2693,3726,2694,3726,2694,3726,2694,3726,2694,3726,2694,3726,2694,3726,2694,3726,2694,3726,2694,3726,2694,3726,2695,3727,2695,3727,2695,3727,2695,3727,2695,3727,2695,3727,2696,3727,2696,3727,2696,3727,2696,3727,2696,3727,2696,3727,2696,3727,2696,3727,2696,3727,2696,3727,2697,3727,2697,3727,2697,3727,2697,3727,2697,3727,2697,3727,2698,3727,2698,3727,2698,3727,2698,3727,2698,3726,2698,3726,2699,3726,2699,3726,2699,3726,2699,3726,2699,3726,2699,3727,2699,3727,2699,3727,2699,3727,2699,3727,2700,3727,2700,3727,2700,3727,2700,3727,2700,3727,2700,3727,2701,3727,2701,3727,2701,3727,2701,3727,2701,3727,2701,3727,2701,3727,2701,3727,2701,3727,2701,3727,2702,3727,2702,3727,2702,3727,2702,3727,2702,3727,2702,3727,2703,3727,2703,3727,2703,3727,2703,3727,2703,3727,2703,3727,2703,3727,2703,3727,2704,3727,2704,3727,2704,3727,2704,3727,2704,3727,2704,3727,2704,3727,2704,3727,2705,3727,2705,3727,2705,3727,2705,3727,2705,3727,2705,3727,2705,3727,2705,3727,2706,3727,2706,3726,2706,3726,2706,3726,2706,3726,2706,3726,2707,3727,2707,3727,2707,3727,2707,3727,2707,3727,2707,3727,2707,3727,2707,3727,2707,3727,2707,3727,2708,3727,2708,3727,2708,3727,2708,3727,2708,3727,2708,3727,2709,3727,2709,3727,2709,3727,2709,3727,2709,3727,2709,3727,2710,3727,2710,3727,2710,3727,2710,3727,2710,3727,2710,3727,2710,3727,2710,3727,2710,3727,2710,3727,2711,3727,2711,3727,2711,3727,2711,3727,2711,3727,2711,3727,2712,3727,2712,3727,2712,3727,2712,3727,2712,3727,2712,3727,2712,3727,2712,3727,2712,3727,2712,3727,2713,3727,2713,3727,2713,3727,2713,3727,2713,3727,2713,3727,2714,3727,2714,3727,2714,3727,2714,3727,2714,3727,2714,3727,2714,3727,2714,3727,2714,3727,2714,3727,2715,3727,2715,3727,2715,3727,2715,3727,2715,3727,2715,3727,2716,3727,2716,3727,2716,3727,2716,3727,2716,3727,2716,3727,2716,3727,2716,3727,2717,3727,2717,3727,2717,3727,2717,3727,2717,3727,2717,3727,2718,3727,2718,3727,2718,3727,2718,3727,2718,3727,2718,3727,2718,3727,2718,3727,2719,3727,2719,3727,2719,3727,2719,3727,2719,3727,2719,3726,2719,3726,2719,3726,2720,3726,2720,3726,2720,3726,2720,3726,2720,3726,2720,3726,2721,3726,2721,3726,2721,3726,2721,3726,2721,3726,2721,3726,2721,3726,2721,3726,2721,3726,2721,3726,2722,3726,2722,3726,2722,3726,2722,3726,2722,3726,2722,3726,2723,3726,2723,3726,2723,3726,2723,3726,2723,3726,2723,3726,2723,3726,2723,3726,2723,3726,2723,3726,2724,3726,2724,3726m2724,3726l2724,3726,2724,3726,2724,3726,2724,3726,2725,3726,2725,3726,2725,3726,2725,3726,2725,3726,2725,3726,2725,3726,2725,3726,2725,3726,2725,3726,2726,3726,2726,3726,2726,3726,2726,3726,2726,3726,2726,3726,2727,3726,2727,3726,2727,3726,2727,3726,2727,3726,2727,3726,2728,3726,2728,3726,2728,3726,2728,3726,2728,3726,2728,3727,2728,3727,2728,3727,2728,3727,2728,3727,2729,3727,2729,3727,2729,3727,2729,3727,2729,3727,2729,3727,2730,3727,2730,3727,2730,3727,2730,3727,2730,3727,2730,3727,2730,3727,2730,3727,2731,3727,2731,3727,2731,3727,2731,3727,2731,3727,2731,3727,2731,3727,2731,3727,2732,3727,2732,3727,2732,3727,2732,3727,2732,3727,2732,3727,2732,3727,2732,3727,2733,3727,2733,3727,2733,3727,2733,3727,2733,3727,2733,3727,2734,3727,2734,3727,2734,3727,2734,3727,2734,3727,2734,3727,2734,3727,2734,3727,2734,3727,2734,3727,2735,3727,2735,3727,2735,3727,2735,3727,2735,3727,2735,3727,2736,3727,2736,3727,2736,3727,2736,3727,2736,3727,2736,3727,2737,3727,2737,3727,2737,3727,2737,3727,2737,3727,2737,3727,2737,3727,2737,3727,2737,3727,2737,3727,2738,3727,2738,3727,2738,3727,2738,3727,2738,3727,2738,3727,2739,3727,2739,3726,2739,3726,2739,3726,2739,3726,2739,3726,2739,3726,2739,3727,2739,3727,2739,3727,2740,3727,2740,3727,2740,3727,2740,3727,2740,3727,2740,3727,2741,3727,2741,3727,2741,3727,2741,3727,2741,3727,2741,3727,2741,3727,2741,3727,2741,3727,2741,3727,2742,3727,2742,3727,2742,3727,2742,3727,2742,3727,2742,3727,2743,3727,2743,3727,2743,3727,2743,3727,2743,3727,2743,3727,2743,3727,2743,3727,2744,3727,2744,3727,2744,3727,2744,3727,2744,3727,2744,3727,2744,3727,2744,3727,2745,3727,2745,3727,2745,3727,2745,3727,2745,3727,2745,3727,2746,3727,2746,3727,2746,3727,2746,3727,2746,3727,2746,3727,2746,3727,2746,3727,2747,3727,2747,3727,2747,3727,2747,3727,2747,3727,2747,3726,2748,3726,2748,3726,2748,3726,2748,3726,2748,3726,2748,3726,2748,3726,2748,3726,2748,3726,2748,3726,2749,3726,2749,3726,2749,3726,2749,3726,2749,3726,2749,3726,2750,3726,2750,3726,2750,3726,2750,3726,2750,3726,2750,3726,2750,3726,2750,3726,2750,3726,2750,3726,2751,3726,2751,3726,2751,3726,2751,3726,2751,3726,2751,3726,2752,3726,2752,3726,2752,3726,2752,3726,2752,3726,2752,3726,2752,3726,2752,3726,2752,3726,2752,3726,2753,3726,2753,3726,2753,3726,2753,3726,2753,3726,2753,3726,2754,3726,2754,3726,2754,3726,2754,3726,2754,3726,2754,3726,2755,3726,2755,3726,2755,3726,2755,3726,2755,3726,2755,3726,2755,3726,2755,3726,2755,3726,2755,3726,2756,3726,2756,3727,2756,3727,2756,3727,2756,3727,2756,3727,2757,3727,2757,3727,2757,3727,2757,3727,2757,3727,2757,3727,2757,3727,2757,3727,2758,3727,2758,3727,2758,3727,2758,3727,2758,3727,2758,3727,2758,3727,2758,3727,2759,3727,2759,3727,2759,3727,2759,3727,2759,3727,2759,3727,2759,3727,2759,3727,2760,3727,2760,3727,2760,3727,2760,3727,2760,3727,2760,3727,2761,3727,2761,3727,2761,3727,2761,3727,2761,3727,2761,3727,2761,3727,2761,3727,2761,3727,2761,3727,2762,3727,2762,3727,2762,3727,2762,3727,2762,3727,2762,3727,2763,3727,2763,3727,2763,3727,2763,3727,2763,3727,2763,3727,2763,3727,2763,3727,2763,3727,2763,3727,2764,3727,2764,3727,2764,3727,2764,3727,2764,3727,2764,3727,2765,3727,2765,3727,2765,3727,2765,3727,2765,3727,2765,3727,2766,3727,2766,3727,2766,3727,2766,3727,2766,3727,2766,3727,2766,3727,2766,3727,2766,3727,2766,3727,2767,3727,2767,3727,2767,3727,2767,3727,2767,3727,2767,3727,2768,3727,2768,3727,2768,3727,2768,3727,2768,3727,2768,3727,2768,3727,2768,3727,2768,3727,2768,3727,2769,3727,2769,3727,2769,3727,2769,3727,2769,3727,2769,3727,2770,3727,2770,3727,2770,3727,2770,3727,2770,3727,2770,3727,2770,3727,2770,3727,2771,3727,2771,3727,2771,3727,2771,3727,2771,3727,2771,3727,2771,3727,2771,3727,2772,3727,2772,3727,2772,3727,2772,3727,2772,3727,2772,3727,2772,3727,2772,3727,2773,3727,2773,3727,2773,3727,2773,3727,2773,3727,2773,3727,2774,3727,2774,3727,2774,3727,2774,3727,2774,3727,2774,3727,2775,3727,2775,3727,2775,3727,2775,3727,2775,3727,2775,3727,2775,3727,2775,3727,2775,3727,2775,3727,2776,3727,2776,3727,2776,3727,2776,3727,2776,3727,2776,3727,2777,3727,2777,3727,2777,3727,2777,3727,2777,3727,2777,3727,2777,3727,2777,3727,2777,3727,2777,3727,2778,3727,2778,3727,2778,3727,2778,3727,2778,3727,2778,3727,2779,3727,2779,3727,2779,3727,2779,3727,2779,3727,2779,3727,2779,3727,2779,3727,2779,3727,2779,3727,2780,3727,2780,3727,2780,3727,2780,3727,2780,3727,2780,3727,2781,3727,2781,3727,2781,3727,2781,3727,2781,3727,2781,3727,2781,3727,2781,3727,2781,3727,2781,3727,2782,3727,2782,3727,2782,3727,2782,3727,2782,3727,2782,3727,2783,3727,2783,3727,2783,3727,2783,3727,2783,3727,2783,3727,2784,3727,2784,3727,2784,3727,2784,3727,2784,3727,2784,3727,2784,3727,2784,3727,2784,3727,2784,3727,2785,3727,2785,3727,2785,3727,2785,3727,2785,3727,2785,3727,2786,3727,2786,3727,2786,3727,2786,3727,2786,3727,2786,3727,2786,3727,2786,3727,2787,3727,2787,3727,2787,3727,2787,3727,2787,3727,2787,3727,2788,3727,2788,3727,2788,3727,2788,3727,2788,3727,2788,3727,2788,3727,2788,3727,2788,3727,2788,3727,2789,3727,2789,3727,2789,3727,2789,3727,2789,3727,2789,3727,2790,3727,2790,3727,2790,3727,2790,3727,2790,3727,2790,3727,2790,3727,2790,3727,2790,3727,2790,3727,2791,3727e" filled="false" stroked="true" strokeweight=".105102pt" strokecolor="#0000ff">
              <v:path arrowok="t"/>
              <v:stroke dashstyle="solid"/>
            </v:shape>
            <v:line style="position:absolute" from="2790,3727" to="2858,3727" stroked="true" strokeweight=".126704pt" strokecolor="#0000ff">
              <v:stroke dashstyle="solid"/>
            </v:line>
            <v:shape style="position:absolute;left:1091;top:14524;width:886;height:13" coordorigin="1092,14524" coordsize="886,13" path="m2858,3726l2858,3726,2858,3726,2858,3726,2858,3726,2858,3726,2858,3726,2859,3726,2859,3726,2859,3726,2859,3727,2859,3727,2859,3727,2860,3727,2860,3727,2860,3727,2860,3727,2860,3727,2860,3727,2860,3727,2860,3727,2860,3727,2860,3727,2861,3727,2861,3727,2861,3727,2861,3727,2861,3727,2861,3727,2862,3727,2862,3727,2862,3727,2862,3727,2862,3727,2862,3727,2862,3727,2862,3727,2862,3727,2862,3727,2863,3727,2863,3727,2863,3727,2863,3727,2863,3727,2863,3727,2864,3726,2864,3726,2864,3726,2864,3726,2864,3726,2864,3726,2864,3726,2864,3726,2864,3727,2864,3727,2865,3727,2865,3727,2865,3727,2865,3727,2865,3727,2865,3727,2866,3727,2866,3727,2866,3727,2866,3727,2866,3727,2866,3727,2867,3727,2867,3727,2867,3727,2867,3727,2867,3727,2867,3727,2867,3727,2867,3727,2868,3727,2868,3727,2868,3727,2868,3727,2868,3727,2868,3727,2868,3727,2868,3727,2869,3727,2869,3727,2869,3727,2869,3727,2869,3727,2869,3727,2869,3727,2869,3727,2870,3727,2870,3727,2870,3727,2870,3727,2870,3726,2870,3726,2871,3726,2871,3726,2871,3726,2871,3726,2871,3726,2871,3726,2871,3726,2871,3726,2871,3726,2871,3726,2872,3726,2872,3726,2872,3726,2872,3726,2872,3726,2872,3726,2873,3726,2873,3726,2873,3726,2873,3726,2873,3726,2873,3726,2873,3726,2873,3726,2873,3726,2873,3726,2874,3726,2874,3726,2874,3726,2874,3726,2874,3726,2874,3726,2875,3726,2875,3726,2875,3726,2875,3726,2875,3726,2875,3726,2876,3726,2876,3726,2876,3726,2876,3726,2876,3726,2876,3726,2876,3726,2876,3726,2876,3726,2876,3726,2877,3726,2877,3726,2877,3726,2877,3726,2877,3727,2877,3727,2878,3727,2878,3727,2878,3727,2878,3727,2878,3727,2878,3727,2878,3727,2878,3727,2878,3727,2878,3727,2879,3727,2879,3727,2879,3727,2879,3727,2879,3727,2879,3727,2880,3727,2880,3727,2880,3727,2880,3727,2880,3727,2880,3727,2880,3727,2880,3727,2881,3727,2881,3727,2881,3727,2881,3727,2881,3727,2881,3727,2881,3727,2881,3727,2882,3726,2882,3726,2882,3726,2882,3726,2882,3726,2882,3726,2882,3726,2882,3726,2883,3726,2883,3726,2883,3726,2883,3726,2883,3726,2883,3726,2884,3726,2884,3726,2884,3726,2884,3726,2884,3726,2884,3726,2885,3726,2885,3726,2885,3726,2885,3726,2885,3726,2885,3726,2885,3726,2885,3726,2885,3726,2885,3726,2886,3726,2886,3726,2886,3726,2886,3726,2886,3726,2886,3726,2887,3726,2887,3726,2887,3726,2887,3726,2887,3726,2887,3726,2887,3726,2887,3726,2887,3726,2887,3726,2888,3726,2888,3726,2888,3726,2888,3726,2888,3726,2888,3726,2889,3726,2889,3726,2889,3726,2889,3726,2889,3727,2889,3727,2889,3727,2889,3727,2889,3727,2889,3727,2890,3727,2890,3727,2890,3727,2890,3727,2890,3727,2890,3727,2891,3727,2891,3727,2891,3727,2891,3727,2891,3727,2891,3727,2891,3727,2891,3727,2891,3727,2891,3727,2892,3727,2892,3727,2892,3727,2892,3727,2892,3727,2892,3727,2893,3727,2893,3727,2893,3727,2893,3727,2893,3727,2893,3727,2893,3727,2893,3727,2894,3727,2894,3727,2894,3727,2894,3727,2894,3727,2894,3727,2895,3727,2895,3727,2895,3727,2895,3727,2895,3727,2895,3727,2895,3727,2895,3727,2896,3727,2896,3727,2896,3727,2896,3727,2896,3727,2896,3727,2896,3727,2896,3727,2897,3727,2897,3727,2897,3727,2897,3727,2897,3727,2897,3727,2898,3727,2898,3727,2898,3727,2898,3727,2898,3727,2898,3727,2898,3727,2898,3727,2898,3727,2898,3727,2899,3727,2899,3727,2899,3727,2899,3727,2899,3727,2899,3727,2900,3727,2900,3727,2900,3727,2900,3727,2900,3727,2900,3727,2900,3727,2900,3727,2900,3727,2900,3727,2901,3727,2901,3727,2901,3727,2901,3727,2901,3727,2901,3727,2902,3727,2902,3727,2902,3727,2902,3727,2902,3727,2902,3727,2902,3727,2902,3727,2902,3727,2902,3727,2903,3727,2903,3727,2903,3727,2903,3727,2903,3727,2903,3727,2904,3727,2904,3727,2904,3727,2904,3727,2904,3727,2904,3727,2905,3727,2905,3727,2905,3727,2905,3727,2905,3727,2905,3727,2905,3727,2905,3727,2905,3727,2905,3727,2906,3727,2906,3727,2906,3727,2906,3727,2906,3727,2906,3727,2907,3727,2907,3727,2907,3727,2907,3727,2907,3727,2907,3727,2907,3727,2907,3727,2908,3727,2908,3727,2908,3727,2908,3727,2908,3727,2908,3727,2908,3727,2908,3727,2909,3727,2909,3727,2909,3727,2909,3727,2909,3727,2909,3727,2909,3727,2909,3727,2910,3727,2910,3727,2910,3727,2910,3727,2910,3727,2910,3727,2911,3727,2911,3727,2911,3727,2911,3727,2911,3727,2911,3727,2911,3727,2911,3727,2911,3727,2911,3727,2912,3727,2912,3727,2912,3727,2912,3727,2912,3727,2912,3727,2913,3727,2913,3727,2913,3727,2913,3727,2913,3727,2913,3727,2914,3727,2914,3727,2914,3727,2914,3727,2914,3727,2914,3727,2914,3727,2914,3727,2914,3727,2914,3727,2915,3727,2915,3727,2915,3727,2915,3727,2915,3727,2915,3727,2916,3727,2916,3727,2916,3727,2916,3727,2916,3727,2916,3727,2916,3727,2916,3727,2916,3727,2916,3727,2917,3727,2917,3727,2917,3727,2917,3727,2917,3727,2917,3727,2918,3727,2918,3727,2918,3727,2918,3727,2918,3727,2918,3727,2918,3727,2918,3727,2918,3727,2918,3727,2919,3727,2919,3727,2919,3727,2919,3727,2919,3727,2919,3727,2920,3727,2920,3727,2920,3727,2920,3727,2920,3727,2920,3727,2920,3727,2920,3727,2921,3727,2921,3727,2921,3727,2921,3727,2921,3727,2921,3727,2921,3727,2921,3727,2922,3727,2922,3727,2922,3727,2922,3727,2922,3727,2922,3727,2923,3727,2923,3727,2923,3727,2923,3727,2923,3727,2923,3727,2923,3727,2923,3727,2924,3727,2924,3727,2924,3727,2924,3727,2924,3727,2924,3727,2925,3727,2925,3727,2925,3727m2925,3727l2925,3727,2925,3727,2925,3727,2925,3727,2925,3727,2925,3727,2925,3727,2926,3727,2926,3727,2926,3727,2926,3727,2926,3727,2926,3727,2927,3727,2927,3727,2927,3727,2927,3727,2927,3727,2927,3727,2927,3727,2927,3727,2927,3727,2927,3727,2928,3727,2928,3727,2928,3727,2928,3727,2928,3727,2928,3727,2929,3727,2929,3727,2929,3727,2929,3727,2929,3727,2929,3727,2929,3727,2929,3727,2929,3727,2929,3726,2930,3726,2930,3726,2930,3726,2930,3726,2930,3726,2930,3726,2931,3726,2931,3726,2931,3726,2931,3726,2931,3726,2931,3727,2932,3727,2932,3727,2932,3727,2932,3727,2932,3727,2932,3727,2932,3727,2932,3727,2932,3727,2932,3727,2933,3727,2933,3727,2933,3727,2933,3727,2933,3727,2933,3727,2934,3727,2934,3727,2934,3727,2934,3727,2934,3727,2934,3727,2934,3727,2934,3727,2935,3727,2935,3727,2935,3727,2935,3727,2935,3727,2935,3727,2935,3727,2935,3727,2936,3727,2936,3727,2936,3727,2936,3727,2936,3727,2936,3727,2936,3727,2936,3727,2937,3727,2937,3727,2937,3727,2937,3727,2937,3727,2937,3727,2938,3727,2938,3727,2938,3727,2938,3727,2938,3727,2938,3727,2938,3727,2938,3727,2938,3727,2938,3727,2939,3727,2939,3727,2939,3727,2939,3727,2939,3727,2939,3727,2940,3727,2940,3727,2940,3727,2940,3727,2940,3727,2940,3727,2941,3727,2941,3727,2941,3727,2941,3727,2941,3727,2941,3727,2941,3727,2941,3727,2941,3727,2941,3727,2942,3727,2942,3727,2942,3727,2942,3727,2942,3727,2942,3727,2943,3727,2943,3727,2943,3727,2943,3727,2943,3727,2943,3727,2943,3727,2943,3727,2943,3727,2943,3727,2944,3727,2944,3727,2944,3727,2944,3727,2944,3727,2944,3727,2945,3727,2945,3727,2945,3727,2945,3727,2945,3727,2945,3727,2945,3727,2945,3727,2945,3727,2945,3727,2946,3727,2946,3727,2946,3727,2946,3727,2946,3727,2946,3727,2947,3727,2947,3727,2947,3727,2947,3727,2947,3727,2947,3727,2947,3727,2947,3727,2948,3727,2948,3727,2948,3727,2948,3727,2948,3727,2948,3727,2948,3727,2948,3727,2949,3727,2949,3727,2949,3727,2949,3727,2949,3727,2949,3727,2950,3727,2950,3727,2950,3727,2950,3727,2950,3727,2950,3727,2950,3727,2950,3727,2951,3727,2951,3727,2951,3727,2951,3727,2951,3727,2951,3727,2952,3727,2952,3727,2952,3727,2952,3727,2952,3727,2952,3727,2952,3727,2952,3727,2952,3727,2952,3727,2953,3726,2953,3726,2953,3726,2953,3726,2953,3726,2953,3726,2954,3726,2954,3726,2954,3726,2954,3726,2954,3726,2954,3726,2954,3726,2954,3726,2954,3726,2954,3726,2955,3726,2955,3726,2955,3726,2955,3726,2955,3726,2955,3726,2956,3726,2956,3726,2956,3726,2956,3726,2956,3726,2956,3726,2956,3726,2956,3726,2956,3726,2956,3726,2957,3726,2957,3726,2957,3726,2957,3727,2957,3727,2957,3727,2958,3727,2958,3727,2958,3727,2958,3727,2958,3727,2958,3727,2958,3727,2958,3727,2958,3727,2958,3727,2959,3727,2959,3727,2959,3727,2959,3727,2959,3727,2959,3727,2960,3727,2960,3727,2960,3727,2960,3727,2960,3727,2960,3727,2961,3727,2961,3727,2961,3727,2961,3727,2961,3727,2961,3727,2961,3727,2961,3727,2962,3727,2962,3727,2962,3727,2962,3727,2962,3727,2962,3727,2962,3727,2962,3727,2963,3727,2963,3727,2963,3727,2963,3727,2963,3727,2963,3727,2963,3727,2963,3727,2964,3727,2964,3727,2964,3727,2964,3727,2964,3727,2964,3727,2965,3727,2965,3727,2965,3727,2965,3727,2965,3727,2965,3727,2965,3727,2965,3727,2965,3727,2965,3727,2966,3727,2966,3727,2966,3727,2966,3727,2966,3727,2966,3727,2967,3727,2967,3727,2967,3727,2967,3727,2967,3727,2967,3727,2967,3727,2967,3727,2967,3727,2967,3727,2968,3727,2968,3727,2968,3727,2968,3727,2968,3727,2968,3727,2969,3727,2969,3727,2969,3727,2969,3727,2969,3727,2969,3727,2970,3727,2970,3727,2970,3727,2970,3727,2970,3727,2970,3727,2970,3727,2970,3727,2970,3727,2970,3727,2971,3727,2971,3727,2971,3727,2971,3727,2971,3727,2971,3727,2972,3727,2972,3727,2972,3727,2972,3727,2972,3727,2972,3727,2972,3727,2972,3727,2972,3727,2972,3727,2973,3727,2973,3727,2973,3727,2973,3727,2973,3727,2973,3727,2974,3727,2974,3727,2974,3727,2974,3727,2974,3727,2974,3727,2974,3727,2974,3727,2975,3727,2975,3727,2975,3727,2975,3727,2975,3727,2975,3727,2975,3727,2975,3727,2976,3727,2976,3727,2976,3727,2976,3727,2976,3727,2976,3727,2976,3727,2976,3727,2977,3727,2977,3727,2977,3727,2977,3727,2977,3727,2977,3727,2978,3727,2978,3727,2978,3727,2978,3727,2978,3726,2978,3726,2979,3726,2979,3726,2979,3726,2979,3726,2979,3726,2979,3726,2979,3726,2979,3726,2979,3726,2979,3726,2980,3726,2980,3726,2980,3726,2980,3726,2980,3726,2980,3726,2981,3726,2981,3725,2981,3725,2981,3725,2981,3725,2981,3725,2981,3725,2981,3725,2981,3725,2981,3725,2982,3725,2982,3725,2982,3725,2982,3725,2982,3725,2982,3725,2983,3725,2983,3725,2983,3725,2983,3725,2983,3725,2983,3725,2983,3725,2983,3725,2983,3725,2983,3725,2984,3725,2984,3724,2984,3724,2984,3724,2984,3724,2984,3724,2985,3724,2985,3724,2985,3724,2985,3724,2985,3724,2985,3724,2985,3724,2985,3724,2985,3724,2985,3724,2986,3724,2986,3724,2986,3724,2986,3724,2986,3724,2986,3724,2987,3724,2987,3723,2987,3723,2987,3723,2987,3723,2987,3723,2988,3723,2988,3723,2988,3723,2988,3723,2988,3723,2988,3723,2988,3723,2988,3723,2988,3723,2988,3723,2989,3723,2989,3723,2989,3723,2989,3723,2989,3722,2989,3722,2990,3722,2990,3722,2990,3722,2990,3722,2990,3722,2990,3722,2990,3722,2990,3722,2991,3723,2991,3723,2991,3723,2991,3723,2991,3723,2991,3723,2992,3723,2992,3723m2992,3723l2992,3723,2992,3723,2992,3723,2992,3723,2992,3723,2992,3723,2992,3723,2992,3723,2993,3723,2993,3723,2993,3723,2993,3723,2993,3723,2993,3723,2994,3723,2994,3723,2994,3723,2994,3723,2994,3723,2994,3723,2994,3723,2994,3723,2994,3723,2994,3723,2995,3723,2995,3723,2995,3723,2995,3723,2995,3723,2995,3723,2996,3723,2996,3723,2996,3723,2996,3723,2996,3723,2996,3723,2997,3723,2997,3723,2997,3723,2997,3723,2997,3723,2997,3723,2997,3723,2997,3723,2997,3723,2997,3723,2998,3723,2998,3723,2998,3723,2998,3723,2998,3723,2998,3723,2999,3723,2999,3723,2999,3723,2999,3723,2999,3723,2999,3723,2999,3723,2999,3723,2999,3723,2999,3723,3000,3723,3000,3723,3000,3723,3000,3723,3000,3723,3000,3723,3001,3723,3001,3723,3001,3723,3001,3723,3001,3723,3001,3723,3001,3723,3001,3723,3002,3723,3002,3723,3002,3723,3002,3723,3002,3723,3002,3723,3002,3723,3002,3724,3003,3724,3003,3724,3003,3724,3003,3724,3003,3724,3003,3724,3003,3724,3003,3724,3004,3724,3004,3725,3004,3725,3004,3725,3004,3725,3004,3725,3005,3725,3005,3725,3005,3725,3005,3725,3005,3725,3005,3725,3005,3725,3005,3725,3006,3725,3006,3725,3006,3725,3006,3725,3006,3725,3006,3725,3006,3725,3006,3725,3007,3725,3007,3725,3007,3725,3007,3725,3007,3725,3007,3725,3008,3725,3008,3725,3008,3725,3008,3725,3008,3725,3008,3725,3008,3725,3008,3725,3008,3725,3008,3725,3009,3725,3009,3725,3009,3725,3009,3725,3009,3725,3009,3725,3010,3725,3010,3725,3010,3725,3010,3725,3010,3725,3010,3725,3010,3725,3010,3725,3010,3725,3010,3725,3011,3725,3011,3724,3011,3724,3011,3724,3011,3724,3011,3724,3012,3724,3012,3724,3012,3724,3012,3724,3012,3724,3012,3724,3012,3724,3012,3724,3012,3724,3012,3724,3013,3724,3013,3724,3013,3724,3013,3724,3013,3724,3013,3724,3014,3724,3014,3724,3014,3724,3014,3724,3014,3723,3014,3723,3014,3723,3014,3723,3015,3723,3015,3723,3015,3723,3015,3723,3015,3723,3015,3723,3015,3723,3015,3723,3016,3723,3016,3723,3016,3723,3016,3723,3016,3723,3016,3723,3017,3723,3017,3722,3017,3722,3017,3722,3017,3722,3017,3722,3017,3722,3017,3722,3018,3722,3018,3722,3018,3722,3018,3722,3018,3722,3018,3722,3019,3722,3019,3722,3019,3722,3019,3722,3019,3722,3019,3722,3019,3722,3019,3722,3019,3722,3019,3722,3020,3722,3020,3721,3020,3721,3020,3721,3020,3721,3020,3721,3021,3721,3021,3721,3021,3721,3021,3721,3021,3721,3021,3721,3021,3721,3021,3721,3021,3721,3021,3721,3022,3721,3022,3721,3022,3721,3022,3721,3022,3721,3022,3721,3023,3721,3023,3721,3023,3721,3023,3721,3023,3721,3023,3721,3023,3721,3023,3721,3023,3721,3023,3721,3024,3721,3024,3721,3024,3721,3024,3721,3024,3721,3024,3721,3025,3721,3025,3721,3025,3721,3025,3721,3025,3721,3025,3721,3026,3721,3026,3721,3026,3721,3026,3721,3026,3721,3026,3721,3026,3721,3026,3721,3026,3721,3026,3721,3027,3721,3027,3721,3027,3721,3027,3721,3027,3721,3027,3721,3028,3721,3028,3721,3028,3721,3028,3722,3028,3722,3028,3722,3028,3722,3028,3722,3028,3722,3028,3722,3029,3722,3029,3722,3029,3722,3029,3722,3029,3722,3029,3722,3030,3722,3030,3722,3030,3723,3030,3723,3030,3723,3030,3723,3030,3723,3030,3723,3031,3723,3031,3723,3031,3723,3031,3723,3031,3723,3031,3723,3032,3723,3032,3723,3032,3723,3032,3723,3032,3723,3032,3723,3032,3723,3032,3723,3032,3723,3032,3723,3033,3723,3033,3723,3033,3723,3033,3723,3033,3723,3033,3723,3034,3723,3034,3723,3034,3723,3034,3723,3034,3723,3034,3723,3035,3723,3035,3723,3035,3723,3035,3723,3035,3723,3035,3723,3035,3723,3035,3723,3035,3724,3035,3724,3036,3724,3036,3724,3036,3724,3036,3724,3036,3724,3036,3724,3037,3724,3037,3724,3037,3724,3037,3724,3037,3724,3037,3724,3037,3724,3037,3724,3037,3724,3037,3724,3038,3724,3038,3724,3038,3724,3038,3724,3038,3724,3038,3724,3039,3724,3039,3724,3039,3724,3039,3724,3039,3724,3039,3725,3039,3725,3039,3725,3039,3725,3039,3725,3040,3725,3040,3725,3040,3725,3040,3725,3040,3725,3040,3725,3041,3725,3041,3725,3041,3725,3041,3725,3041,3725,3041,3725,3041,3725,3041,3725,3042,3725,3042,3725,3042,3725,3042,3725,3042,3725,3042,3725,3042,3725,3042,3725,3043,3725,3043,3725,3043,3725,3043,3725,3043,3725,3043,3725,3044,3725,3044,3725,3044,3725,3044,3725,3044,3725,3044,3725,3044,3725,3044,3725,3045,3725,3045,3725,3045,3725,3045,3725,3045,3725,3045,3725,3045,3725,3045,3725,3046,3725,3046,3725,3046,3725,3046,3725,3046,3726,3046,3726,3046,3726,3046,3726,3047,3726,3047,3726,3047,3726,3047,3726,3047,3726,3047,3726,3048,3726,3048,3726,3048,3726,3048,3726,3048,3726,3048,3726,3048,3726,3048,3726,3048,3726,3048,3726,3049,3726,3049,3726,3049,3726,3049,3726,3049,3726,3049,3726,3050,3726,3050,3726,3050,3726,3050,3726,3050,3726,3050,3726,3050,3726,3050,3726,3050,3726,3050,3726,3051,3726,3051,3726,3051,3726,3051,3726,3051,3726,3051,3726,3052,3726,3052,3726,3052,3726,3052,3726,3052,3726,3052,3726,3053,3726,3053,3726,3053,3726,3053,3726,3053,3726,3053,3726,3053,3726,3053,3726,3053,3727,3053,3727,3054,3727,3054,3727,3054,3727,3054,3727,3054,3727,3054,3727,3055,3727,3055,3727,3055,3727,3055,3727,3055,3727,3055,3727,3055,3727,3055,3727,3055,3727,3055,3727,3056,3727,3056,3727,3056,3727,3056,3727,3056,3727,3056,3727,3057,3727,3057,3727,3057,3727,3057,3727,3057,3727,3057,3727,3057,3727,3057,3727,3058,3727,3058,3727,3058,3727,3058,3727,3058,3727,3058,3727,3059,3727m3059,3727l3059,3727,3059,3727,3059,3727,3059,3727,3059,3727,3059,3727,3059,3727,3059,3727,3059,3727,3060,3727,3060,3727,3060,3727,3060,3727,3060,3727,3060,3727,3061,3727,3061,3727,3061,3727,3061,3727,3061,3727,3061,3727,3062,3727,3062,3727,3062,3727,3062,3727,3062,3727,3062,3727,3062,3727,3062,3727,3062,3727,3062,3727,3063,3727,3063,3727,3063,3727,3063,3727,3063,3727,3063,3727,3064,3727,3064,3727,3064,3727,3064,3727,3064,3727,3064,3727,3064,3727,3064,3727,3064,3727,3064,3727,3065,3727,3065,3727,3065,3727,3065,3727,3065,3727,3065,3727,3066,3727,3066,3727,3066,3727,3066,3727,3066,3727,3066,3727,3066,3727,3066,3727,3066,3727,3066,3727,3067,3727,3067,3727,3067,3727,3067,3727,3067,3727,3067,3727,3068,3727,3068,3727,3068,3727,3068,3727,3068,3727,3068,3727,3068,3727,3068,3727,3068,3727,3068,3727,3069,3727,3069,3727,3069,3727,3069,3727,3069,3727,3069,3727,3070,3727,3070,3727,3070,3727,3070,3727,3070,3727,3070,3727,3071,3727,3071,3727,3071,3727,3071,3727,3071,3727,3071,3727,3071,3727,3071,3727,3072,3727,3072,3727,3072,3727,3072,3727,3072,3727,3072,3727,3072,3727,3072,3727,3073,3727,3073,3727,3073,3727,3073,3727,3073,3727,3073,3727,3073,3727,3073,3727,3074,3727,3074,3727,3074,3727,3074,3727,3074,3727,3074,3727,3075,3727,3075,3727,3075,3727,3075,3727,3075,3727,3075,3727,3075,3727,3075,3727,3075,3727,3075,3727,3076,3727,3076,3727,3076,3727,3076,3727,3076,3727,3076,3727,3077,3727,3077,3727,3077,3727,3077,3727,3077,3727,3077,3727,3077,3727,3077,3727,3077,3727,3077,3727,3078,3727,3078,3727,3078,3727,3078,3727,3078,3727,3078,3727,3079,3727,3079,3727,3079,3727,3079,3727,3079,3727,3079,3727,3080,3727,3080,3727,3080,3727,3080,3727,3080,3727,3080,3727,3080,3727,3080,3727,3080,3727,3080,3727,3081,3727,3081,3727,3081,3727,3081,3727,3081,3727,3081,3727,3082,3727,3082,3727,3082,3727,3082,3727,3082,3727,3082,3727,3082,3727,3082,3727,3082,3727,3082,3727,3083,3727,3083,3727,3083,3727,3083,3727,3083,3727,3083,3727,3084,3727,3084,3727,3084,3727,3084,3727,3084,3727,3084,3727,3084,3727,3084,3727,3085,3727,3085,3727,3085,3727,3085,3727,3085,3727,3085,3727,3085,3727,3085,3727,3086,3727,3086,3727,3086,3727,3086,3727,3086,3727,3086,3727,3086,3727,3086,3727,3087,3727,3087,3727,3087,3727,3087,3727,3087,3727,3087,3727,3088,3727,3088,3727,3088,3727,3088,3727,3088,3727,3088,3727,3088,3727,3088,3727,3088,3727,3088,3727,3089,3727,3089,3727,3089,3727,3089,3727,3089,3727,3089,3727,3090,3727,3090,3727,3090,3727,3090,3727,3090,3727,3090,3727,3091,3727,3091,3727,3091,3727,3091,3727,3091,3727,3091,3727,3091,3727,3091,3727,3091,3727,3091,3727,3092,3727,3092,3727,3092,3727,3092,3727,3092,3727,3092,3727,3093,3727,3093,3727,3093,3727,3093,3727,3093,3727,3093,3727,3093,3727,3093,3727,3093,3727,3093,3727,3094,3727,3094,3727,3094,3727,3094,3727,3094,3727,3094,3727,3095,3727,3095,3727,3095,3727,3095,3727,3095,3727,3095,3727,3095,3727,3095,3727,3095,3727,3095,3727,3096,3727,3096,3727,3096,3727,3096,3727,3096,3727,3096,3727,3097,3727,3097,3727,3097,3727,3097,3727,3097,3727,3097,3727,3097,3727,3097,3727,3098,3727,3098,3727,3098,3727,3098,3727,3098,3727,3098,3727,3099,3727,3099,3727,3099,3727,3099,3727,3099,3727,3099,3727,3099,3727,3099,3727,3100,3727,3100,3727,3100,3727,3100,3727,3100,3727,3100,3727,3100,3727,3100,3727,3101,3727,3101,3727,3101,3727,3101,3727,3101,3727,3101,3727,3102,3727,3102,3727,3102,3727,3102,3727,3102,3727,3102,3727,3102,3728,3102,3728,3102,3728,3102,3728,3103,3728,3103,3727,3103,3727,3103,3727,3103,3727,3103,3727,3104,3727,3104,3727,3104,3727,3104,3727,3104,3727,3104,3727,3104,3727,3104,3727,3104,3727,3104,3727,3105,3727,3105,3727,3105,3727,3105,3727,3105,3728,3105,3728,3106,3728,3106,3728,3106,3728,3106,3728,3106,3727,3106,3727,3106,3727,3106,3727,3106,3727,3106,3727,3107,3728,3107,3728,3107,3728,3107,3728,3107,3728,3107,3727,3108,3727,3108,3727,3108,3727,3108,3727,3108,3727,3108,3727,3109,3727,3109,3727,3109,3727,3109,3727,3109,3727,3109,3727,3109,3727,3109,3727,3109,3727,3109,3727,3110,3727,3110,3727,3110,3727,3110,3727,3110,3727,3110,3727,3111,3727,3111,3727,3111,3727,3111,3727,3111,3727,3111,3727,3111,3727,3111,3727,3112,3727,3112,3727,3112,3727,3112,3727,3112,3727,3112,3727,3112,3727,3112,3727,3113,3727,3113,3727,3113,3727,3113,3727,3113,3727,3113,3727,3113,3727,3113,3727,3114,3727,3114,3727,3114,3727,3114,3727,3114,3727,3114,3727,3115,3727,3115,3727,3115,3727,3115,3727,3115,3727,3115,3727,3115,3727,3115,3727,3115,3727,3115,3727,3116,3727,3116,3727,3116,3727,3116,3727,3116,3727,3116,3727,3117,3727,3117,3727,3117,3727,3117,3727,3117,3727,3117,3727,3118,3727,3118,3727,3118,3727,3118,3727,3118,3727,3118,3727,3118,3727,3118,3727,3118,3727,3118,3727,3119,3727,3119,3727,3119,3727,3119,3727,3119,3727,3119,3727,3120,3727,3120,3727,3120,3727,3120,3727,3120,3727,3120,3727,3120,3727,3120,3727,3120,3727,3120,3727,3121,3727,3121,3727,3121,3727,3121,3727,3121,3727,3121,3727,3122,3727,3122,3727,3122,3727,3122,3727,3122,3727,3122,3727,3122,3727,3122,3727,3122,3727,3122,3727,3123,3727,3123,3727,3123,3727,3123,3727,3123,3727,3123,3727,3124,3727,3124,3727,3124,3727,3124,3727,3124,3727,3124,3727,3124,3727,3124,3727,3125,3727,3125,3727,3125,3727,3125,3727,3125,3727,3125,3727m3125,3727l3125,3727,3125,3727,3126,3727,3126,3727,3126,3727,3126,3727,3126,3727,3126,3727,3127,3727,3127,3727,3127,3727,3127,3727,3127,3727,3127,3727,3127,3727,3127,3727,3128,3727,3128,3727,3128,3727,3128,3727,3128,3727,3128,3727,3129,3727,3129,3727,3129,3727,3129,3727,3129,3727,3129,3727,3129,3727,3129,3727,3129,3727,3129,3727,3130,3727,3130,3727,3130,3727,3130,3727,3130,3727,3130,3727,3131,3727,3131,3727,3131,3727,3131,3727,3131,3727,3131,3727,3131,3727,3131,3727,3131,3727,3131,3727,3132,3727,3132,3727,3132,3727,3132,3727,3132,3727,3132,3727,3133,3727,3133,3727,3133,3727,3133,3727,3133,3727,3133,3727,3133,3727,3133,3727,3133,3727,3133,3727,3134,3727,3134,3727,3134,3727,3134,3727,3134,3727,3134,3727,3135,3727,3135,3727,3135,3727,3135,3727,3135,3727,3135,3727,3136,3727,3136,3727,3136,3727,3136,3727,3136,3727,3136,3727,3136,3727,3136,3727,3136,3727,3136,3727,3137,3727,3137,3727,3137,3727,3137,3727,3137,3727,3137,3727,3138,3727,3138,3727,3138,3727,3138,3727,3138,3727,3138,3727,3138,3727,3138,3727,3139,3727,3139,3727,3139,3727,3139,3727,3139,3727,3139,3727,3139,3727,3139,3727,3140,3727,3140,3727,3140,3727,3140,3727,3140,3727,3140,3727,3140,3727,3140,3727,3141,3727,3141,3727,3141,3727,3141,3727,3141,3727,3141,3727,3142,3727,3142,3727,3142,3727,3142,3727,3142,3727,3142,3727,3142,3727,3142,3727,3142,3727,3142,3727,3143,3727,3143,3727,3143,3727,3143,3727,3143,3727,3143,3727,3144,3727,3144,3727,3144,3727,3144,3727,3144,3727,3144,3727,3144,3727,3144,3727,3144,3727,3144,3727,3145,3727,3145,3727,3145,3727,3145,3727,3145,3727,3145,3727,3146,3727,3146,3727,3146,3727,3146,3727,3146,3727,3146,3727,3147,3727,3147,3727,3147,3727,3147,3727,3147,3727,3147,3727,3147,3727,3147,3727,3147,3727,3147,3727,3148,3727,3148,3727,3148,3727,3148,3727,3148,3727,3148,3727,3149,3727,3149,3727,3149,3727,3149,3727,3149,3727,3149,3727,3149,3727,3149,3727,3149,3727,3149,3727,3150,3727,3150,3727,3150,3727,3150,3727,3150,3727,3150,3727,3151,3727,3151,3727,3151,3727,3151,3727,3151,3727,3151,3727,3151,3727,3151,3727,3152,3727,3152,3727,3152,3727,3152,3727,3152,3727,3152,3727,3152,3727,3152,3727,3153,3727,3153,3727,3153,3727,3153,3727,3153,3727,3153,3727,3153,3727,3153,3727,3154,3727,3154,3727,3154,3727,3154,3727,3154,3727,3154,3727,3155,3727,3155,3727,3155,3727,3155,3727,3155,3727,3155,3727,3156,3727,3156,3727,3156,3727,3156,3727,3156,3727,3156,3728,3156,3728,3156,3728,3156,3728,3156,3728,3157,3728,3157,3728,3157,3728,3157,3728,3157,3728,3157,3728,3158,3728,3158,3728,3158,3728,3158,3728,3158,3728,3158,3728,3158,3728,3158,3728,3158,3728,3158,3728,3159,3728,3159,3728,3159,3728,3159,3728,3159,3727,3159,3727,3160,3727,3160,3727,3160,3727,3160,3727,3160,3727,3160,3727,3160,3727,3160,3727,3160,3727,3160,3727,3161,3727,3161,3727,3161,3727,3161,3727,3161,3727,3161,3727,3162,3727,3162,3727,3162,3727,3162,3727,3162,3727,3162,3727,3162,3727,3162,3727,3162,3727,3162,3727,3163,3727,3163,3727,3163,3727,3163,3727,3163,3727,3163,3727,3164,3727,3164,3727,3164,3727,3164,3727,3164,3727,3164,3727,3165,3727,3165,3727,3165,3727,3165,3727,3165,3727,3165,3727,3165,3727,3165,3727,3166,3727,3166,3727,3166,3727,3166,3727,3166,3727,3166,3727,3166,3727,3166,3727,3167,3727,3167,3727,3167,3727,3167,3727,3167,3727,3167,3727,3167,3727,3167,3727,3168,3727,3168,3727,3168,3727,3168,3727,3168,3727,3168,3727,3169,3727,3169,3727,3169,3727,3169,3727,3169,3727,3169,3727,3169,3727,3169,3727,3169,3727,3169,3727,3170,3727,3170,3727,3170,3727,3170,3727,3170,3727,3170,3727,3171,3727,3171,3727,3171,3727,3171,3727,3171,3727,3171,3727,3171,3727,3171,3727,3171,3727,3171,3727,3172,3727,3172,3727,3172,3727,3172,3727,3172,3727,3172,3727,3173,3727,3173,3727,3173,3727,3173,3727,3173,3727,3173,3727,3174,3727,3174,3727,3174,3727,3174,3727,3174,3727,3174,3727,3174,3727,3174,3727,3174,3727,3174,3727,3175,3727,3175,3727,3175,3727,3175,3727,3175,3727,3175,3727,3176,3727,3176,3727,3176,3727,3176,3727,3176,3727,3176,3727,3176,3727,3176,3727,3176,3727,3176,3727,3177,3727,3177,3727,3177,3727,3177,3727,3177,3727,3177,3727,3178,3727,3178,3727,3178,3727,3178,3727,3178,3727,3178,3727,3178,3727,3178,3727,3179,3727,3179,3727,3179,3727,3179,3727,3179,3727,3179,3727,3179,3727,3179,3727,3180,3727,3180,3727,3180,3727,3180,3727,3180,3727,3180,3727,3180,3727,3180,3727,3181,3727,3181,3727,3181,3727,3181,3727,3181,3727,3181,3727,3182,3727,3182,3727,3182,3727,3182,3727,3182,3727,3182,3727,3183,3727,3183,3727,3183,3727,3183,3727,3183,3727,3183,3727,3183,3727,3183,3727,3183,3727,3183,3727,3184,3727,3184,3727,3184,3727,3184,3727,3184,3727,3184,3727,3185,3727,3185,3727,3185,3727,3185,3727,3185,3727,3185,3727,3185,3727,3185,3727,3185,3727,3185,3727,3186,3727,3186,3727,3186,3727,3186,3727,3186,3727,3186,3727,3187,3727,3187,3727,3187,3727,3187,3727,3187,3727,3187,3727,3187,3727,3187,3727,3187,3727,3187,3727,3188,3727,3188,3727,3188,3727,3188,3727,3188,3727,3188,3727,3189,3727,3189,3727,3189,3727,3189,3727,3189,3727,3189,3727,3189,3727,3189,3727,3189,3727,3189,3727,3190,3727,3190,3727,3190,3727,3190,3727,3190,3727,3190,3727,3191,3727,3191,3727,3191,3727,3191,3727,3191,3727,3191,3727,3192,3727,3192,3727,3192,3727,3192,3727,3192,3727,3192,3727,3192,3727m3192,3727l3192,3727,3192,3727,3192,3727,3193,3728,3193,3728,3193,3728,3193,3728,3193,3728,3193,3728,3194,3728,3194,3728,3194,3728,3194,3728,3194,3728,3194,3727,3194,3727,3194,3727,3195,3727,3195,3727,3195,3727,3195,3727,3195,3727,3195,3727,3196,3727,3196,3727,3196,3727,3196,3727,3196,3727,3196,3727,3196,3727,3196,3727,3196,3727,3196,3727,3197,3727,3197,3727,3197,3727,3197,3727,3197,3727,3197,3727,3198,3727,3198,3727,3198,3727,3198,3727,3198,3727,3198,3727,3198,3727,3198,3727,3198,3727,3198,3727,3199,3727,3199,3727,3199,3727,3199,3728,3199,3728,3199,3728,3200,3728,3200,3728,3200,3728,3200,3728,3200,3728,3200,3728,3201,3728,3201,3728,3201,3728,3201,3728,3201,3728,3201,3728,3201,3728,3201,3728,3201,3728,3201,3728,3202,3728,3202,3728,3202,3728,3202,3728,3202,3728,3202,3727,3203,3727,3203,3727,3203,3727,3203,3727,3203,3727,3203,3727,3203,3727,3203,3727,3203,3727,3203,3727,3204,3727,3204,3727,3204,3727,3204,3727,3204,3727,3204,3727,3205,3727,3205,3727,3205,3727,3205,3727,3205,3727,3205,3727,3205,3727,3205,3727,3206,3727,3206,3727,3206,3727,3206,3727,3206,3727,3206,3728,3206,3728,3206,3728,3207,3728,3207,3728,3207,3728,3207,3728,3207,3728,3207,3728,3207,3728,3207,3728,3208,3728,3208,3728,3208,3728,3208,3728,3208,3728,3208,3728,3209,3728,3209,3728,3209,3728,3209,3728,3209,3728,3209,3728,3209,3728,3209,3728,3210,3728,3210,3728,3210,3728,3210,3728,3210,3728,3210,3728,3210,3728,3210,3728,3211,3728,3211,3728,3211,3728,3211,3728,3211,3728,3211,3728,3212,3728,3212,3728,3212,3728,3212,3728,3212,3728,3212,3728,3212,3728,3212,3728,3212,3728,3212,3728,3213,3728,3213,3728,3213,3728,3213,3728,3213,3728,3213,3728,3214,3728,3214,3728,3214,3728,3214,3728,3214,3728,3214,3728,3214,3728,3214,3728,3214,3728,3214,3728,3215,3728,3215,3728,3215,3728,3215,3728,3215,3728,3215,3728,3216,3728,3216,3728,3216,3728,3216,3728,3216,3728,3216,3728,3216,3728,3216,3728,3216,3728,3216,3728,3217,3728,3217,3728,3217,3728,3217,3728,3217,3728,3217,3728,3218,3728,3218,3728,3218,3728,3218,3728,3218,3728,3218,3728,3218,3728,3218,3728,3219,3728,3219,3728,3219,3728,3219,3728,3219,3728,3219,3728,3219,3728,3219,3728,3220,3728,3220,3728,3220,3728,3220,3728,3220,3728,3220,3728,3221,3728,3221,3728,3221,3728,3221,3727,3221,3727,3221,3727,3221,3727,3221,3727,3222,3727,3222,3727,3222,3727,3222,3727,3222,3727,3222,3727,3223,3727,3223,3727,3223,3727,3223,3728,3223,3728,3223,3728,3223,3728,3223,3728,3223,3728,3223,3728,3224,3728,3224,3728,3224,3728,3224,3728,3224,3728,3224,3728,3225,3728,3225,3728,3225,3728,3225,3728,3225,3728,3225,3728,3225,3728,3225,3728,3225,3728,3225,3728,3226,3728,3226,3728,3226,3728,3226,3728,3226,3728,3226,3728,3227,3728,3227,3728,3227,3728,3227,3728,3227,3728,3227,3728,3227,3728,3227,3728,3227,3728,3227,3728,3228,3728,3228,3728,3228,3728,3228,3728,3228,3728,3228,3728,3229,3728,3229,3728,3229,3728,3229,3728,3229,3728,3229,3728,3230,3728,3230,3728,3230,3728,3230,3728,3230,3728,3230,3728,3230,3728,3230,3728,3230,3728,3230,3728,3231,3728,3231,3728,3231,3728,3231,3728,3231,3728,3231,3728,3232,3728,3232,3728,3232,3728,3232,3728,3232,3728,3232,3728,3232,3728,3232,3728,3232,3728,3232,3728,3233,3728,3233,3728,3233,3728,3233,3728,3233,3728,3233,3728,3234,3728,3234,3728,3234,3728,3234,3728,3234,3728,3234,3728,3234,3728,3234,3728,3235,3728,3235,3728,3235,3728,3235,3728,3235,3728,3235,3728,3236,3728,3236,3727,3236,3727,3236,3727,3236,3727,3236,3727,3236,3727,3236,3727,3236,3727,3236,3727,3237,3727,3237,3727,3237,3727,3237,3727,3237,3727,3237,3727,3238,3727,3238,3727,3238,3727,3238,3727,3238,3727,3238,3727,3239,3727,3239,3727,3239,3727,3239,3727,3239,3727,3239,3727,3239,3727,3239,3727,3239,3727,3239,3727,3240,3727,3240,3727,3240,3727,3240,3727,3240,3727,3240,3727,3241,3727,3241,3728,3241,3728,3241,3728,3241,3728,3241,3728,3241,3728,3241,3728,3241,3728,3241,3728,3242,3728,3242,3728,3242,3728,3242,3728,3242,3728,3242,3728,3243,3728,3243,3728,3243,3728,3243,3728,3243,3728,3243,3728,3243,3728,3243,3728,3243,3728,3243,3728,3244,3728,3244,3728,3244,3728,3244,3728,3244,3728,3244,3728,3245,3728,3245,3728,3245,3728,3245,3728,3245,3728,3245,3728,3245,3728,3245,3728,3246,3728,3246,3728,3246,3728,3246,3728,3246,3728,3246,3728,3246,3728,3246,3728,3247,3728,3247,3728,3247,3728,3247,3728,3247,3728,3247,3728,3248,3728,3248,3728,3248,3728,3248,3728,3248,3728,3248,3728,3248,3728,3248,3728,3249,3728,3249,3728,3249,3728,3249,3728,3249,3728,3249,3728,3249,3728,3249,3728,3250,3728,3250,3728,3250,3728,3250,3728,3250,3728,3250,3728,3250,3728,3250,3728,3251,3728,3251,3728,3251,3728,3251,3728,3251,3728,3251,3728,3252,3728,3252,3728,3252,3728,3252,3728,3252,3728,3252,3728,3252,3728,3252,3728,3252,3728,3252,3728,3253,3728,3253,3728,3253,3728,3253,3728,3253,3728,3253,3728,3254,3728,3254,3728,3254,3728,3254,3728,3254,3728,3254,3728,3254,3728,3254,3728,3254,3728,3254,3728,3255,3728,3255,3728,3255,3728,3255,3728,3255,3728,3255,3728,3256,3728,3256,3728,3256,3728,3256,3728,3256,3728,3256,3728,3257,3728,3257,3728,3257,3728,3257,3728,3257,3728,3257,3728,3257,3728,3257,3728,3257,3728,3257,3728,3258,3728,3258,3728,3258,3728,3258,3728,3258,3728,3258,3728,3259,3728,3259,3728,3259,3728,3259,3728,3259,3728,3259,3728m3259,3728l3259,3728,3259,3728,3259,3728,3259,3728,3260,3728,3260,3728,3260,3728,3260,3728,3260,3728,3260,3728,3261,3728,3261,3728,3261,3728,3261,3728,3261,3728,3261,3728,3261,3728,3261,3728,3262,3728,3262,3728,3262,3728,3262,3728,3262,3728,3262,3728,3263,3728,3263,3728,3263,3728,3263,3728,3263,3728,3263,3728,3263,3728,3263,3728,3263,3728,3263,3728,3264,3728,3264,3728,3264,3728,3264,3728,3264,3729,3264,3729,3265,3729,3265,3729,3265,3729,3265,3729,3265,3729,3265,3729,3266,3729,3266,3729,3266,3729,3266,3729,3266,3729,3266,3729,3266,3729,3266,3729,3266,3729,3266,3729,3267,3729,3267,3729,3267,3729,3267,3729,3267,3729,3267,3729,3268,3729,3268,3729,3268,3729,3268,3729,3268,3729,3268,3728,3268,3728,3268,3728,3268,3728,3268,3728,3269,3728,3269,3728,3269,3728,3269,3728,3269,3728,3269,3728,3270,3728,3270,3728,3270,3728,3270,3728,3270,3728,3270,3728,3270,3728,3270,3728,3270,3728,3270,3728,3271,3728,3271,3728,3271,3728,3271,3728,3271,3728,3271,3728,3272,3728,3272,3728,3272,3728,3272,3729,3272,3729,3272,3729,3272,3729,3272,3729,3272,3729,3272,3729,3273,3729,3273,3729,3273,3729,3273,3728,3273,3728,3273,3728,3274,3728,3274,3728,3274,3728,3274,3728,3274,3728,3274,3728,3274,3728,3274,3728,3275,3728,3275,3728,3275,3728,3275,3728,3275,3728,3275,3728,3276,3728,3276,3728,3276,3728,3276,3728,3276,3728,3276,3728,3276,3728,3276,3728,3277,3728,3277,3728,3277,3728,3277,3728,3277,3728,3277,3728,3277,3728,3277,3728,3278,3728,3278,3729,3278,3729,3278,3729,3278,3729,3278,3729,3279,3729,3279,3729,3279,3729,3279,3729,3279,3729,3279,3729,3279,3729,3279,3729,3279,3729,3279,3729,3280,3729,3280,3729,3280,3729,3280,3729,3280,3729,3280,3729,3281,3729,3281,3729,3281,3729,3281,3729,3281,3729,3281,3729,3281,3729,3281,3729,3281,3729,3281,3729,3282,3729,3282,3729,3282,3729,3282,3729,3282,3729,3282,3729,3283,3729,3283,3729,3283,3729,3283,3729,3283,3729,3283,3729,3283,3729,3283,3729,3283,3729,3283,3729,3284,3729,3284,3729,3284,3729,3284,3729,3284,3729,3284,3729,3285,3729,3285,3729,3285,3729,3285,3729,3285,3729,3285,3729,3286,3729,3286,3729,3286,3729,3286,3729,3286,3729,3286,3729,3286,3729,3286,3729,3286,3729,3286,3729,3287,3729,3287,3729,3287,3729,3287,3729,3287,3729,3287,3729,3288,3729,3288,3729,3288,3729,3288,3729,3288,3729,3288,3729,3288,3729,3288,3729,3289,3729,3289,3729,3289,3729,3289,3729,3289,3729,3289,3729,3289,3729,3289,3729,3290,3729,3290,3729,3290,3729,3290,3729,3290,3729,3290,3728,3290,3728,3290,3728,3291,3728,3291,3728,3291,3728,3291,3728,3291,3728,3291,3728,3292,3728,3292,3728,3292,3728,3292,3728,3292,3728,3292,3729,3292,3729,3292,3729,3292,3729,3292,3729,3293,3729,3293,3729,3293,3729,3293,3729,3293,3729,3293,3729,3294,3729,3294,3729,3294,3729,3294,3729,3294,3729,3294,3729,3295,3729,3295,3729,3295,3729,3295,3729,3295,3729,3295,3729,3295,3729,3295,3728,3295,3728,3295,3728,3296,3728,3296,3728,3296,3728,3296,3728,3296,3728,3296,3728,3297,3728,3297,3728,3297,3728,3297,3728,3297,3728,3297,3728,3297,3728,3297,3728,3297,3728,3297,3728,3298,3728,3298,3728,3298,3728,3298,3728,3298,3728,3298,3728,3299,3729,3299,3729,3299,3729,3299,3729,3299,3729,3299,3729,3299,3729,3299,3729,3299,3729,3299,3729,3300,3729,3300,3729,3300,3729,3300,3729,3300,3729,3300,3729,3301,3729,3301,3729,3301,3729,3301,3729,3301,3729,3301,3729,3301,3729,3301,3729,3302,3729,3302,3729,3302,3729,3302,3729,3302,3729,3302,3729,3303,3729,3303,3729,3303,3729,3303,3729,3303,3729,3303,3729,3303,3729,3303,3729,3304,3729,3304,3729,3304,3729,3304,3729,3304,3729,3304,3729,3304,3729,3304,3729,3305,3729,3305,3729,3305,3729,3305,3729,3305,3729,3305,3729,3306,3729,3306,3729,3306,3729,3306,3729,3306,3729,3306,3729,3306,3729,3306,3729,3306,3729,3306,3729,3307,3729,3307,3729,3307,3729,3307,3729,3307,3729,3307,3729,3308,3729,3308,3729,3308,3729,3308,3729,3308,3729,3308,3729,3308,3729,3308,3729,3308,3729,3308,3729,3309,3729,3309,3729,3309,3729,3309,3729,3309,3729,3309,3729,3310,3729,3310,3729,3310,3729,3310,3729,3310,3729,3310,3729,3310,3729,3310,3729,3310,3729,3310,3729,3311,3729,3311,3729,3311,3729,3311,3729,3311,3729,3311,3729,3312,3729,3312,3729,3312,3729,3312,3729,3312,3729,3312,3729,3313,3729,3313,3729,3313,3729,3313,3729,3313,3729,3313,3729,3313,3729,3313,3729,3313,3729,3313,3729,3314,3729,3314,3729,3314,3729,3314,3729,3314,3729,3314,3729,3315,3729,3315,3729,3315,3729,3315,3729,3315,3729,3315,3729,3315,3729,3315,3729,3316,3729,3316,3729,3316,3729,3316,3729,3316,3729,3316,3729,3316,3729,3316,3729,3317,3729,3317,3729,3317,3729,3317,3729,3317,3729,3317,3729,3317,3729,3317,3728,3318,3728,3318,3728,3318,3728,3318,3728,3318,3728,3318,3728,3319,3728,3319,3728,3319,3728,3319,3728,3319,3728,3319,3728,3319,3728,3319,3728,3319,3728,3319,3728,3320,3728,3320,3728,3320,3728,3320,3728,3320,3728,3320,3728,3321,3728,3321,3728,3321,3728,3321,3729,3321,3729,3321,3729,3322,3729,3322,3729,3322,3729,3322,3729,3322,3729,3322,3729,3322,3729,3322,3729,3322,3729,3322,3729,3323,3729,3323,3729,3323,3729,3323,3729,3323,3729,3323,3729,3324,3729,3324,3729,3324,3729,3324,3729,3324,3729,3324,3729,3324,3729,3324,3729,3324,3729,3324,3729,3325,3729,3325,3729,3325,3729,3325,3729,3325,3729,3325,3729,3326,3729,3326,3729,3326,3729,3326,3729,3326,3729m3326,3729l3326,3729,3326,3729,3326,3729,3326,3729,3326,3729,3327,3729,3327,3729,3327,3729,3327,3729,3327,3729,3327,3729,3328,3729,3328,3729,3328,3729,3328,3729,3328,3728,3328,3728,3328,3728,3328,3728,3329,3728,3329,3728,3329,3728,3329,3728,3329,3728,3329,3728,3329,3728,3329,3728,3330,3728,3330,3728,3330,3728,3330,3728,3330,3728,3330,3728,3331,3728,3331,3728,3331,3729,3331,3729,3331,3729,3331,3729,3331,3729,3331,3729,3332,3729,3332,3729,3332,3729,3332,3729,3332,3729,3332,3729,3333,3729,3333,3729,3333,3729,3333,3729,3333,3729,3333,3729,3333,3729,3333,3729,3333,3729,3333,3729,3334,3729,3334,3729,3334,3729,3334,3729,3334,3729,3334,3729,3335,3729,3335,3729,3335,3729,3335,3729,3335,3729,3335,3729,3335,3729,3335,3729,3335,3728,3335,3728,3336,3728,3336,3728,3336,3728,3336,3728,3336,3728,3336,3728,3337,3728,3337,3728,3337,3728,3337,3728,3337,3728,3337,3728,3337,3728,3337,3728,3337,3728,3337,3728,3338,3728,3338,3728,3338,3728,3338,3728,3338,3728,3338,3728,3339,3728,3339,3728,3339,3728,3339,3728,3339,3728,3339,3728,3340,3728,3340,3728,3340,3728,3340,3728,3340,3728,3340,3728,3340,3728,3340,3728,3340,3728,3340,3728,3341,3729,3341,3729,3341,3729,3341,3729,3341,3729,3341,3729,3342,3729,3342,3729,3342,3729,3342,3729,3342,3729,3342,3729,3342,3729,3342,3729,3343,3729,3343,3729,3343,3729,3343,3729,3343,3729,3343,3729,3343,3729,3343,3729,3344,3729,3344,3729,3344,3729,3344,3728,3344,3728,3344,3728,3344,3728,3344,3728,3345,3728,3345,3728,3345,3728,3345,3728,3345,3728,3345,3728,3346,3728,3346,3728,3346,3728,3346,3728,3346,3728,3346,3728,3346,3728,3346,3728,3346,3728,3346,3728,3347,3728,3347,3728,3347,3728,3347,3728,3347,3728,3347,3728,3348,3728,3348,3728,3348,3728,3348,3728,3348,3728,3348,3728,3348,3728,3348,3728,3348,3728,3348,3728,3349,3728,3349,3728,3349,3728,3349,3728,3349,3728,3349,3728,3350,3728,3350,3728,3350,3728,3350,3728,3350,3728,3350,3728,3351,3728,3351,3728,3351,3728,3351,3728,3351,3728,3351,3728,3351,3728,3351,3728,3351,3728,3351,3728,3352,3728,3352,3728,3352,3728,3352,3728,3352,3728,3352,3728,3353,3728,3353,3728,3353,3728,3353,3728,3353,3728,3353,3728,3353,3728,3353,3728,3353,3728,3353,3728,3354,3728,3354,3728,3354,3728,3354,3728,3354,3728,3354,3728,3355,3728,3355,3728,3355,3728,3355,3728,3355,3728,3355,3728,3355,3728,3355,3728,3356,3728,3356,3728,3356,3728,3356,3728,3356,3728,3356,3728,3356,3728,3356,3728,3357,3728,3357,3728,3357,3728,3357,3728,3357,3728,3357,3728,3357,3728,3357,3728,3358,3728,3358,3728,3358,3728,3358,3728,3358,3728,3358,3728,3359,3728,3359,3728,3359,3728,3359,3728,3359,3728,3359,3728,3360,3728,3360,3728,3360,3728,3360,3728,3360,3728,3360,3728,3360,3728,3360,3728,3360,3728,3360,3728,3361,3728,3361,3728,3361,3728,3361,3728,3361,3728,3361,3728,3362,3728,3362,3728,3362,3728,3362,3728,3362,3728,3362,3728,3362,3728,3362,3728,3362,3728,3362,3728,3363,3728,3363,3728,3363,3728,3363,3728,3363,3728,3363,3728,3364,3728,3364,3728,3364,3728,3364,3728,3364,3728,3364,3728,3364,3728,3364,3728,3364,3728,3364,3728,3365,3728,3365,3728,3365,3728,3365,3728,3365,3728,3365,3728,3366,3728,3366,3728,3366,3728,3366,3728,3366,3728,3366,3728,3366,3728,3366,3728,3366,3728,3366,3728,3367,3728,3367,3728,3367,3728,3367,3728,3367,3728,3367,3728,3368,3728,3368,3728,3368,3728,3368,3728,3368,3728,3368,3728,3369,3728,3369,3728,3369,3728,3369,3728,3369,3728,3369,3728,3369,3728,3369,3728,3370,3728,3370,3728,3370,3728,3370,3728,3370,3728,3370,3728,3370,3728,3370,3728,3371,3728,3371,3728,3371,3728,3371,3728,3371,3728,3371,3728,3371,3728,3371,3728,3372,3728,3372,3728,3372,3728,3372,3728,3372,3728,3372,3728,3373,3728,3373,3728,3373,3728,3373,3728,3373,3728,3373,3728,3373,3728,3373,3728,3373,3728,3373,3728,3374,3728,3374,3728,3374,3728,3374,3728,3374,3728,3374,3728,3375,3728,3375,3728,3375,3728,3375,3728,3375,3728,3375,3728,3375,3728,3375,3728,3375,3728,3375,3728,3376,3728,3376,3728,3376,3728,3376,3728,3376,3728,3376,3728,3377,3728,3377,3728,3377,3728,3377,3728,3377,3728,3377,3728,3378,3728,3378,3728,3378,3728,3378,3728,3378,3728,3378,3728,3378,3728,3378,3728,3378,3728,3378,3728,3379,3728,3379,3728,3379,3728,3379,3728,3379,3728,3379,3728,3380,3728,3380,3728,3380,3728,3380,3728,3380,3728,3380,3728,3380,3728,3380,3728,3380,3728,3380,3728,3381,3728,3381,3728,3381,3728,3381,3728,3381,3728,3381,3728,3382,3728,3382,3728,3382,3728,3382,3728,3382,3728,3382,3728,3382,3728,3382,3728,3383,3728,3383,3728,3383,3728,3383,3728,3383,3728,3383,3728,3383,3728,3383,3728,3384,3728,3384,3728,3384,3728,3384,3728,3384,3728,3384,3728,3384,3728,3384,3728,3385,3728,3385,3728,3385,3728,3385,3728,3385,3728,3385,3728,3386,3728,3386,3727,3386,3727,3386,3727,3386,3727,3386,3727,3386,3727,3386,3727,3387,3727,3387,3727,3387,3727,3387,3727,3387,3727,3387,3727,3387,3727,3387,3727,3388,3727,3388,3727,3388,3727,3388,3727,3388,3727,3388,3727,3389,3727,3389,3727,3389,3727,3389,3727,3389,3727,3389,3727,3389,3727,3389,3727,3389,3727,3389,3727,3390,3727,3390,3727,3390,3727,3390,3727,3390,3727,3390,3727,3391,3727,3391,3727,3391,3727,3391,3727,3391,3727,3391,3727,3391,3727,3391,3727,3391,3727,3391,3727,3392,3727,3392,3727,3392,3727,3392,3727,3392,3727,3392,3727,3393,3727,3393,3727,3393,3727,3393,3727m3393,3727l3393,3727,3393,3727,3393,3727,3393,3727,3393,3727,3393,3727,3394,3727,3394,3727,3394,3727,3394,3727,3394,3727,3394,3727,3395,3727,3395,3727,3395,3727,3395,3727,3395,3728,3395,3728,3395,3728,3395,3727,3396,3727,3396,3727,3396,3727,3396,3727,3396,3727,3396,3727,3396,3727,3396,3727,3397,3728,3397,3728,3397,3728,3397,3728,3397,3728,3397,3728,3398,3728,3398,3728,3398,3728,3398,3728,3398,3728,3398,3728,3398,3728,3398,3728,3399,3728,3399,3728,3399,3728,3399,3728,3399,3728,3399,3728,3400,3728,3400,3728,3400,3728,3400,3728,3400,3729,3400,3729,3400,3729,3400,3729,3400,3729,3400,3728,3401,3728,3401,3728,3401,3728,3401,3728,3401,3728,3401,3728,3402,3728,3402,3728,3402,3728,3402,3728,3402,3728,3402,3728,3402,3728,3402,3728,3402,3728,3402,3728,3403,3728,3403,3728,3403,3728,3403,3728,3403,3728,3403,3728,3404,3728,3404,3728,3404,3728,3404,3728,3404,3728,3404,3728,3404,3728,3404,3728,3404,3728,3404,3728,3405,3728,3405,3728,3405,3728,3405,3728,3405,3728,3405,3728,3406,3728,3406,3728,3406,3728,3406,3728,3406,3728,3406,3728,3407,3728,3407,3728,3407,3728,3407,3728,3407,3728,3407,3728,3407,3728,3407,3728,3407,3728,3407,3728,3408,3728,3408,3728,3408,3728,3408,3728,3408,3728,3408,3728,3409,3728,3409,3728,3409,3728,3409,3728,3409,3728,3409,3728,3409,3728,3409,3728,3410,3728,3410,3728,3410,3728,3410,3728,3410,3728,3410,3728,3410,3728,3410,3728,3411,3728,3411,3728,3411,3728,3411,3728,3411,3728,3411,3728,3411,3728,3411,3728,3412,3728,3412,3728,3412,3728,3412,3728,3412,3728,3412,3728,3413,3728,3413,3728,3413,3728,3413,3728,3413,3728,3413,3728,3413,3728,3413,3728,3413,3728,3413,3728,3414,3728,3414,3728,3414,3728,3414,3728,3414,3728,3414,3728,3415,3728,3415,3728,3415,3728,3415,3728,3415,3728,3415,3728,3416,3728,3416,3728,3416,3728,3416,3728,3416,3728,3416,3728,3416,3728,3416,3728,3416,3728,3416,3728,3417,3728,3417,3728,3417,3728,3417,3728,3417,3728,3417,3728,3418,3728,3418,3728,3418,3728,3418,3728,3418,3728,3418,3728,3418,3728,3418,3728,3418,3728,3418,3728,3419,3728,3419,3728,3419,3728,3419,3728,3419,3728,3419,3728,3420,3728,3420,3728,3420,3728,3420,3728,3420,3728,3420,3728,3420,3728,3420,3728,3420,3728,3420,3728,3421,3728,3421,3728,3421,3728,3421,3728,3421,3728,3421,3728,3422,3728,3422,3728,3422,3728,3422,3728,3422,3728,3422,3728,3422,3728,3422,3728,3423,3728,3423,3728,3423,3728,3423,3728,3423,3728,3423,3728,3423,3728,3423,3728,3424,3728,3424,3728,3424,3728,3424,3728,3424,3728,3424,3728,3425,3728,3425,3728,3425,3728,3425,3728,3425,3728,3425,3728,3425,3728,3425,3728,3426,3728,3426,3728,3426,3728,3426,3728,3426,3728,3426,3728,3427,3728,3427,3728,3427,3728,3427,3728,3427,3728,3427,3728,3427,3728,3427,3728,3427,3728,3427,3728,3428,3728,3428,3728,3428,3728,3428,3728,3428,3728,3428,3728,3429,3728,3429,3728,3429,3728,3429,3728,3429,3728,3429,3728,3429,3728,3429,3728,3429,3728,3429,3728,3430,3728,3430,3728,3430,3728,3430,3728,3430,3728,3430,3728,3431,3728,3431,3728,3431,3728,3431,3728,3431,3728,3431,3728,3431,3728,3431,3728,3431,3728,3431,3728,3432,3728,3432,3728,3432,3728,3432,3728,3432,3728,3432,3728,3433,3728,3433,3728,3433,3728,3433,3728,3433,3728,3433,3728,3434,3728,3434,3728,3434,3728,3434,3728,3434,3728,3434,3728,3434,3728,3434,3728,3434,3728,3434,3728,3435,3728,3435,3728,3435,3728,3435,3728,3435,3728,3435,3728,3436,3728,3436,3728,3436,3728,3436,3728,3436,3728,3436,3728,3436,3728,3436,3728,3436,3728,3436,3728,3437,3728,3437,3728,3437,3728,3437,3728,3437,3729,3437,3729,3438,3729,3438,3729,3438,3729,3438,3729,3438,3729,3438,3729,3438,3729,3438,3729,3439,3729,3439,3729,3439,3729,3439,3729,3439,3729,3439,3729,3440,3729,3440,3729,3440,3729,3440,3729,3440,3729,3440,3729,3440,3729,3440,3729,3440,3729,3440,3729,3441,3729,3441,3729,3441,3729,3441,3728,3441,3728,3441,3728,3442,3728,3442,3728,3442,3728,3442,3728,3442,3728,3442,3728,3443,3728,3443,3728,3443,3728,3443,3728,3443,3728,3443,3728,3443,3728,3443,3728,3443,3728,3443,3728,3444,3728,3444,3728,3444,3728,3444,3728,3444,3728,3444,3728,3445,3728,3445,3728,3445,3728,3445,3728,3445,3728,3445,3728,3445,3728,3445,3728,3445,3728,3445,3728,3446,3728,3446,3728,3446,3728,3446,3728,3446,3728,3446,3728,3447,3728,3447,3728,3447,3728,3447,3728,3447,3728,3447,3728,3447,3728,3447,3728,3447,3728,3447,3728,3448,3728,3448,3728,3448,3728,3448,3728,3448,3728,3448,3728,3449,3728,3449,3728,3449,3728,3449,3728,3449,3728,3449,3728,3449,3728,3449,3728,3450,3728,3450,3728,3450,3728,3450,3728,3450,3728,3450,3728,3450,3728,3450,3728,3451,3728,3451,3728,3451,3728,3451,3728,3451,3728,3451,3728,3452,3728,3452,3728,3452,3728,3452,3728,3452,3728,3452,3728,3452,3728,3452,3728,3453,3728,3453,3728,3453,3728,3453,3728,3453,3728,3453,3728,3453,3728,3453,3728,3454,3728,3454,3728,3454,3728,3454,3728,3454,3728,3454,3728,3454,3728,3454,3728,3455,3728,3455,3728,3455,3728,3455,3728,3455,3728,3455,3728,3456,3728,3456,3728,3456,3728,3456,3728,3456,3728,3456,3728,3456,3728,3456,3728,3456,3728,3456,3728,3457,3728,3457,3728,3457,3728,3457,3728,3457,3728,3457,3728,3458,3728,3458,3728,3458,3728,3458,3728,3458,3728,3458,3728,3458,3728,3458,3728,3458,3728,3458,3728,3459,3728,3459,3728,3459,3728,3459,3728,3459,3728,3459,3728,3460,3728,3460,3728,3460,3728m3460,3728l3460,3728,3460,3728,3460,3728,3461,3728,3461,3728,3461,3728,3461,3728,3461,3728,3461,3728,3461,3728,3461,3728,3461,3728,3461,3728,3462,3728,3462,3728,3462,3728,3462,3728,3462,3728,3462,3728,3463,3728,3463,3728,3463,3728,3463,3728,3463,3728,3463,3728,3463,3728,3463,3728,3463,3728,3463,3728,3464,3728,3464,3728,3464,3728,3464,3728,3464,3728,3464,3728,3465,3728,3465,3728,3465,3728,3465,3728,3465,3728,3465,3728,3465,3728,3465,3728,3466,3728,3466,3728,3466,3728,3466,3728,3466,3728,3466,3728,3467,3728,3467,3728,3467,3728,3467,3728,3467,3728,3467,3728,3467,3728,3467,3728,3467,3728,3467,3728,3468,3728,3468,3728,3468,3728,3468,3728,3468,3728,3468,3728,3469,3728,3469,3728,3469,3728,3469,3728,3469,3728,3469,3728,3469,3728,3469,3728,3469,3728,3469,3728,3470,3728,3470,3728,3470,3728,3470,3728,3470,3728,3470,3728,3471,3728,3471,3728,3471,3728,3471,3728,3471,3728,3471,3728,3472,3728,3472,3728,3472,3728,3472,3728,3472,3728,3472,3728,3472,3728,3472,3729,3472,3729,3472,3729,3473,3729,3473,3729,3473,3729,3473,3729,3473,3729,3473,3729,3474,3729,3474,3729,3474,3729,3474,3729,3474,3729,3474,3729,3474,3729,3474,3729,3474,3729,3474,3729,3475,3729,3475,3729,3475,3729,3475,3729,3475,3729,3475,3729,3476,3729,3476,3729,3476,3729,3476,3729,3476,3729,3476,3729,3476,3729,3476,3729,3476,3729,3476,3729,3477,3729,3477,3729,3477,3729,3477,3729,3477,3729,3477,3729,3478,3729,3478,3729,3478,3729,3478,3729,3478,3729,3478,3728,3478,3728,3478,3728,3479,3728,3479,3728,3479,3728,3479,3728,3479,3728,3479,3728,3480,3728,3480,3728,3480,3728,3480,3728,3480,3728,3480,3728,3480,3728,3480,3728,3481,3728,3481,3728,3481,3728,3481,3728,3481,3728,3481,3728,3481,3728,3481,3728,3482,3728,3482,3728,3482,3728,3482,3728,3482,3728,3482,3728,3483,3728,3483,3728,3483,3728,3483,3728,3483,3728,3483,3728,3483,3728,3483,3728,3483,3728,3483,3728,3484,3728,3484,3728,3484,3728,3484,3728,3484,3728,3484,3728,3485,3728,3485,3728,3485,3728,3485,3728,3485,3728,3485,3728,3485,3728,3485,3728,3485,3728,3485,3728,3486,3728,3486,3728,3486,3728,3486,3728,3486,3728,3486,3728,3487,3728,3487,3728,3487,3728,3487,3728,3487,3728,3487,3728,3487,3728,3487,3728,3487,3728,3487,3728,3488,3728,3488,3728,3488,3728,3488,3728,3488,3728,3488,3728,3489,3728,3489,3728,3489,3728,3489,3728,3489,3728,3489,3728,3490,3728,3490,3728,3490,3728,3490,3728,3490,3728,3490,3728,3490,3728,3490,3728,3490,3728,3490,3728,3491,3728,3491,3728,3491,3728,3491,3728,3491,3728,3491,3728,3492,3728,3492,3728,3492,3728,3492,3728,3492,3728,3492,3728,3492,3728,3492,3728,3493,3728,3493,3728,3493,3728,3493,3728,3493,3728,3493,3728,3493,3728,3493,3728,3494,3728,3494,3728,3494,3728,3494,3728,3494,3728,3494,3728,3494,3728,3494,3728,3495,3728,3495,3728,3495,3729,3495,3729,3495,3729,3495,3729,3496,3729,3496,3729,3496,3728,3496,3728,3496,3728,3496,3728,3496,3728,3496,3728,3496,3728,3496,3728,3497,3728,3497,3728,3497,3728,3497,3728,3497,3728,3497,3728,3498,3728,3498,3728,3498,3728,3498,3728,3498,3728,3498,3728,3499,3728,3499,3728,3499,3728,3499,3728,3499,3728,3499,3728,3499,3728,3499,3728,3499,3728,3499,3728,3500,3728,3500,3728,3500,3728,3500,3728,3500,3728,3500,3728,3501,3728,3501,3728,3501,3728,3501,3728,3501,3728,3501,3728,3501,3728,3501,3728,3501,3728,3501,3728,3502,3728,3502,3728,3502,3728,3502,3728,3502,3728,3502,3728,3503,3728,3503,3728,3503,3728,3503,3728,3503,3728,3503,3728,3503,3728,3503,3728,3503,3728,3503,3728,3504,3728,3504,3728,3504,3728,3504,3728,3504,3728,3504,3728,3505,3728,3505,3728,3505,3728,3505,3728,3505,3728,3505,3728,3505,3728,3505,3728,3506,3728,3506,3728,3506,3728,3506,3728,3506,3728,3506,3728,3507,3728,3507,3728,3507,3728,3507,3728,3507,3728,3507,3728,3507,3728,3507,3728,3508,3728,3508,3728,3508,3728,3508,3728,3508,3728,3508,3728,3508,3728,3508,3728,3509,3728,3509,3728,3509,3728,3509,3728,3509,3728,3509,3728,3510,3728,3510,3728,3510,3728,3510,3728,3510,3728,3510,3728,3510,3729,3510,3729,3510,3729,3510,3729,3511,3729,3511,3729,3511,3729,3511,3729,3511,3729,3511,3729,3512,3729,3512,3729,3512,3729,3512,3729,3512,3729,3512,3729,3512,3729,3512,3729,3512,3729,3512,3729,3513,3729,3513,3729,3513,3729,3513,3729,3513,3728,3513,3728,3514,3728,3514,3728,3514,3728,3514,3728,3514,3728,3514,3728,3514,3728,3514,3728,3514,3728,3514,3728,3515,3728,3515,3728,3515,3728,3515,3728,3515,3728,3515,3728,3516,3728,3516,3728,3516,3728,3516,3728,3516,3728,3516,3728,3517,3728,3517,3728,3517,3728,3517,3728,3517,3728,3517,3728,3517,3728,3517,3728,3517,3728,3517,3728,3518,3728,3518,3728,3518,3728,3518,3728,3518,3728,3518,3728,3519,3728,3519,3728,3519,3728,3519,3728,3519,3728,3519,3728,3519,3728,3519,3728,3520,3728,3520,3728,3520,3728,3520,3728,3520,3728,3520,3728,3520,3728,3520,3728,3521,3728,3521,3728,3521,3728,3521,3728,3521,3728,3521,3728,3521,3728,3521,3728,3522,3728,3522,3728,3522,3728,3522,3728,3522,3728,3522,3728,3523,3728,3523,3728,3523,3728,3523,3728,3523,3728,3523,3728,3523,3728,3523,3728,3523,3728,3523,3728,3524,3728,3524,3728,3524,3728,3524,3728,3524,3728,3524,3728,3525,3728,3525,3728,3525,3728,3525,3728,3525,3728,3525,3728,3525,3728,3525,3728,3525,3728,3525,3728,3526,3728,3526,3728,3526,3728,3526,3728,3526,3728,3526,3728,3527,3728,3527,3728m3527,3728l3527,3728,3527,3728,3527,3728,3527,3728,3528,3728,3528,3728,3528,3728,3528,3728,3528,3728,3528,3728,3528,3728,3528,3728,3528,3728,3528,3728,3529,3728,3529,3728,3529,3728,3529,3728,3529,3728,3529,3728,3530,3728,3530,3728,3530,3728,3530,3728,3530,3728,3530,3728,3530,3728,3530,3728,3530,3728,3530,3728,3531,3728,3531,3728,3531,3728,3531,3728,3531,3728,3531,3728,3532,3728,3532,3728,3532,3728,3532,3728,3532,3728,3532,3728,3532,3728,3532,3729,3533,3729,3533,3729,3533,3729,3533,3729,3533,3729,3533,3729,3533,3728,3533,3728,3534,3728,3534,3728,3534,3728,3534,3728,3534,3728,3534,3728,3534,3728,3534,3728,3535,3728,3535,3728,3535,3728,3535,3728,3535,3728,3535,3728,3536,3728,3536,3728,3536,3728,3536,3728,3536,3728,3536,3728,3537,3728,3537,3728,3537,3728,3537,3728,3537,3728,3537,3728,3537,3728,3537,3728,3537,3729,3537,3729,3538,3729,3538,3729,3538,3729,3538,3729,3538,3729,3538,3729,3539,3729,3539,3729,3539,3729,3539,3729,3539,3729,3539,3729,3539,3729,3539,3729,3539,3729,3539,3729,3540,3729,3540,3729,3540,3729,3540,3729,3540,3729,3540,3729,3541,3729,3541,3729,3541,3729,3541,3729,3541,3729,3541,3729,3541,3729,3541,3729,3541,3729,3541,3729,3542,3729,3542,3728,3542,3728,3542,3728,3542,3728,3542,3728,3543,3728,3543,3728,3543,3728,3543,3728,3543,3728,3543,3728,3543,3728,3543,3728,3543,3728,3543,3728,3544,3728,3544,3728,3544,3728,3544,3728,3544,3728,3544,3728,3545,3728,3545,3728,3545,3728,3545,3728,3545,3728,3545,3728,3546,3729,3546,3729,3546,3729,3546,3729,3546,3729,3546,3729,3546,3729,3546,3729,3547,3729,3547,3729,3547,3729,3547,3729,3547,3729,3547,3729,3547,3729,3547,3729,3548,3729,3548,3729,3548,3729,3548,3729,3548,3729,3548,3729,3548,3729,3548,3729,3549,3729,3549,3729,3549,3729,3549,3729,3549,3729,3549,3729,3550,3729,3550,3729,3550,3729,3550,3729,3550,3729,3550,3729,3550,3728,3550,3728,3550,3728,3550,3728,3551,3728,3551,3728,3551,3728,3551,3728,3551,3728,3551,3728,3552,3728,3552,3728,3552,3728,3552,3728,3552,3728,3552,3728,3552,3728,3552,3728,3552,3728,3552,3728,3553,3728,3553,3728,3553,3728,3553,3728,3553,3728,3553,3728,3554,3728,3554,3728,3554,3728,3554,3728,3554,3728,3554,3728,3555,3728,3555,3728,3555,3728,3555,3728,3555,3728,3555,3728,3555,3728,3555,3728,3555,3728,3555,3728,3556,3728,3556,3729,3556,3729,3556,3729,3556,3729,3556,3729,3557,3729,3557,3729,3557,3729,3557,3729,3557,3729,3557,3729,3557,3729,3557,3729,3557,3729,3557,3729,3558,3729,3558,3729,3558,3729,3558,3729,3558,3729,3558,3729,3559,3729,3559,3729,3559,3729,3559,3729,3559,3729,3559,3729,3559,3729,3559,3729,3560,3729,3560,3729,3560,3729,3560,3729,3560,3729,3560,3729,3560,3729,3560,3729,3561,3729,3561,3729,3561,3729,3561,3729,3561,3729,3561,3729,3561,3729,3561,3729,3562,3729,3562,3729,3562,3729,3562,3729,3562,3729,3562,3729,3563,3729,3563,3729,3563,3729,3563,3729,3563,3729,3563,3729,3564,3729,3564,3729,3564,3729,3564,3728,3564,3728,3564,3728,3564,3728,3564,3728,3564,3728,3564,3728,3565,3728,3565,3728,3565,3728,3565,3728,3565,3728,3565,3728,3566,3728,3566,3728,3566,3728,3566,3728,3566,3728,3566,3728,3566,3728,3566,3728,3566,3728,3566,3728,3567,3728,3567,3728,3567,3728,3567,3728,3567,3728,3567,3728,3568,3729,3568,3729,3568,3729,3568,3729,3568,3729,3568,3729,3568,3729,3568,3729,3568,3729,3568,3729,3569,3729,3569,3729,3569,3729,3569,3729,3569,3729,3569,3729,3570,3729,3570,3729,3570,3729,3570,3729,3570,3729,3570,3729,3570,3729,3570,3729,3570,3729,3570,3729,3571,3729,3571,3729,3571,3729,3571,3729,3571,3729,3571,3729,3572,3728,3572,3728,3572,3728,3572,3728,3572,3728,3572,3728,3573,3728,3573,3728,3573,3728,3573,3728,3573,3728,3573,3728,3573,3728,3573,3728,3574,3728,3574,3728,3574,3728,3574,3728,3574,3728,3574,3728,3574,3728,3574,3728,3575,3728,3575,3728,3575,3728,3575,3728,3575,3728,3575,3728,3575,3728,3575,3728,3576,3728,3576,3728,3576,3728,3576,3728,3576,3728,3576,3728,3577,3728,3577,3729,3577,3729,3577,3729,3577,3729,3577,3729,3577,3729,3577,3729,3577,3729,3577,3729,3578,3729,3578,3729,3578,3729,3578,3729,3578,3729,3578,3729,3579,3729,3579,3729,3579,3729,3579,3728,3579,3728,3579,3728,3579,3728,3579,3728,3579,3728,3579,3728,3580,3728,3580,3728,3580,3728,3580,3728,3580,3728,3580,3728,3581,3728,3581,3728,3581,3728,3581,3728,3581,3728,3581,3728,3582,3728,3582,3728,3582,3728,3582,3728,3582,3728,3582,3728,3582,3728,3582,3728,3582,3728,3582,3728,3583,3728,3583,3728,3583,3728,3583,3728,3583,3728,3583,3728,3584,3728,3584,3728,3584,3728,3584,3728,3584,3728,3584,3728,3584,3728,3584,3728,3584,3728,3584,3728,3585,3728,3585,3728,3585,3728,3585,3728,3585,3728,3585,3728,3586,3728,3586,3728,3586,3728,3586,3728,3586,3728,3586,3728,3586,3728,3586,3728,3587,3728,3587,3728,3587,3728,3587,3728,3587,3728,3587,3728,3587,3728,3587,3728,3588,3728,3588,3728,3588,3729,3588,3729,3588,3729,3588,3729,3588,3729,3588,3729,3589,3729,3589,3729,3589,3729,3589,3729,3589,3729,3589,3729,3590,3729,3590,3729,3590,3729,3590,3729,3590,3729,3590,3729,3590,3729,3590,3729,3591,3729,3591,3729,3591,3729,3591,3729,3591,3729,3591,3729,3591,3729,3591,3729,3592,3729,3592,3729,3592,3729,3592,3729,3592,3729,3592,3729,3593,3729,3593,3729,3593,3729,3593,3729,3593,3729,3593,3729,3593,3729,3593,3729,3593,3729,3593,3729,3594,3729e" filled="false" stroked="true" strokeweight=".105102pt" strokecolor="#0000ff">
              <v:path arrowok="t"/>
              <v:stroke dashstyle="solid"/>
            </v:shape>
            <v:line style="position:absolute" from="3593,3729" to="3661,3729" stroked="true" strokeweight=".126704pt" strokecolor="#0000ff">
              <v:stroke dashstyle="solid"/>
            </v:line>
            <v:shape style="position:absolute;left:2057;top:14533;width:403;height:3" coordorigin="2058,14534" coordsize="403,3" path="m3660,3728l3661,3728,3661,3728,3661,3728,3661,3728,3661,3729,3661,3729,3662,3729,3662,3729,3662,3729,3662,3729,3662,3729,3662,3729,3662,3729,3662,3729,3662,3729,3662,3729,3663,3729,3663,3729,3663,3729,3663,3729,3663,3729,3663,3729,3664,3729,3664,3729,3664,3729,3664,3729,3664,3729,3664,3729,3665,3729,3665,3729,3665,3729,3665,3729,3665,3729,3665,3729,3665,3729,3665,3729,3665,3729,3665,3729,3666,3729,3666,3729,3666,3729,3666,3729,3666,3729,3666,3729,3667,3729,3667,3729,3667,3729,3667,3729,3667,3729,3667,3729,3667,3729,3667,3729,3667,3729,3667,3729,3668,3729,3668,3729,3668,3729,3668,3729,3668,3729,3668,3729,3669,3729,3669,3729,3669,3729,3669,3729,3669,3728,3669,3728,3669,3728,3669,3728,3670,3728,3670,3728,3670,3728,3670,3728,3670,3728,3670,3728,3671,3728,3671,3728,3671,3728,3671,3728,3671,3728,3671,3728,3671,3728,3671,3728,3671,3728,3671,3728,3672,3728,3672,3728,3672,3728,3672,3728,3672,3728,3672,3728,3673,3728,3673,3728,3673,3728,3673,3728,3673,3729,3673,3729,3674,3729,3674,3729,3674,3729,3674,3729,3674,3729,3674,3729,3674,3729,3674,3729,3674,3729,3674,3729,3675,3729,3675,3729,3675,3728,3675,3728,3675,3728,3675,3728,3676,3728,3676,3728,3676,3728,3676,3728,3676,3728,3676,3728,3676,3728,3676,3728,3676,3728,3676,3728,3677,3728,3677,3728,3677,3728,3677,3728,3677,3728,3677,3728,3678,3728,3678,3728,3678,3728,3678,3728,3678,3728,3678,3728,3678,3728,3678,3728,3678,3728,3678,3728,3679,3728,3679,3728,3679,3728,3679,3729,3679,3729,3679,3729,3680,3729,3680,3729,3680,3729,3680,3729,3680,3729,3680,3729,3681,3729,3681,3729,3681,3729,3681,3729,3681,3729,3681,3729,3681,3729,3681,3729,3681,3729,3681,3729,3682,3729,3682,3729,3682,3729,3682,3729,3682,3729,3682,3729,3683,3729,3683,3729,3683,3729,3683,3729,3683,3729,3683,3729,3683,3729,3683,3729,3684,3729,3684,3729,3684,3729,3684,3729,3684,3729,3684,3729,3684,3729,3684,3728,3684,3728,3684,3728,3685,3728,3685,3728,3685,3728,3685,3728,3685,3728,3685,3728,3686,3728,3686,3728,3686,3728,3686,3728,3686,3728,3686,3728,3686,3728,3686,3728,3686,3728,3686,3728,3687,3728,3687,3728,3687,3728,3687,3728,3687,3728,3687,3729,3688,3729,3688,3729,3688,3729,3688,3729,3688,3729,3688,3729,3689,3729,3689,3729,3689,3729,3689,3729,3689,3729,3689,3729,3689,3729,3689,3729,3689,3729,3689,3729,3690,3729,3690,3729,3690,3729,3690,3729,3690,3729,3690,3729,3691,3729,3691,3729,3691,3728,3691,3728,3691,3728,3691,3728,3691,3728,3691,3728,3691,3728,3691,3728,3692,3728,3692,3728,3692,3728,3692,3728,3692,3728,3692,3728,3693,3728,3693,3728,3693,3728,3693,3728,3693,3728,3693,3728,3693,3728,3693,3728,3694,3728,3694,3728,3694,3728,3694,3728,3694,3728,3694,3728,3694,3728,3694,3728,3695,3728,3695,3728,3695,3728,3695,3728,3695,3728,3695,3729,3696,3729,3696,3729,3696,3729,3696,3729,3696,3729,3696,3729,3696,3729,3696,3729,3697,3729,3697,3729,3697,3729,3697,3729,3697,3729,3697,3729,3697,3729,3697,3729,3698,3729,3698,3729,3698,3729,3698,3729,3698,3729,3698,3729,3698,3729,3698,3729,3699,3729,3699,3729,3699,3729,3699,3729,3699,3729,3699,3729,3700,3729,3700,3729,3700,3729,3700,3729,3700,3729,3700,3729,3700,3729,3700,3729,3700,3729,3700,3729,3701,3729,3701,3729,3701,3729,3701,3729,3701,3729,3701,3729,3702,3729,3702,3729,3702,3729,3702,3729,3702,3729,3702,3729,3702,3729,3702,3729,3702,3729,3702,3729,3703,3729,3703,3729,3703,3729,3703,3729,3703,3729,3703,3729,3704,3729,3704,3729,3704,3729,3704,3729,3704,3729,3704,3729,3705,3729,3705,3729,3705,3729,3705,3729,3705,3729,3705,3729,3705,3729,3705,3729,3705,3729,3705,3729,3706,3729,3706,3729,3706,3729,3706,3728,3706,3728,3706,3728,3707,3728,3707,3728,3707,3728,3707,3728,3707,3728,3707,3728,3707,3728,3707,3728,3707,3728,3707,3728,3708,3728,3708,3728,3708,3728,3708,3728,3708,3728,3708,3728,3709,3728,3709,3728,3709,3728,3709,3728,3709,3728,3709,3728,3709,3728,3709,3729,3710,3729,3710,3729,3710,3729,3710,3729,3710,3729,3710,3729,3711,3729,3711,3729,3711,3729,3711,3729,3711,3729,3711,3729,3711,3729,3711,3729,3711,3729,3711,3729,3712,3729,3712,3729,3712,3729,3712,3729,3712,3729,3712,3729,3713,3729,3713,3729,3713,3729,3713,3729,3713,3729,3713,3729,3714,3729,3714,3729,3714,3729,3714,3729,3714,3729,3714,3729,3714,3729,3714,3729,3714,3729,3714,3729,3715,3729,3715,3729,3715,3729,3715,3729,3715,3729,3715,3729,3716,3729,3716,3729,3716,3729,3716,3729,3716,3729,3716,3729,3716,3729,3716,3728,3716,3728,3716,3728,3717,3728,3717,3728,3717,3728,3717,3728,3717,3728,3717,3728,3718,3728,3718,3728,3718,3728,3718,3728,3718,3728,3718,3728,3718,3728,3718,3728,3718,3728,3718,3728,3719,3728,3719,3728,3719,3728,3719,3728,3719,3728,3719,3728,3720,3728,3720,3728,3720,3728,3720,3729,3720,3729,3720,3729,3721,3729,3721,3729,3721,3729,3721,3729,3721,3729,3721,3729,3721,3729,3721,3729,3721,3729,3721,3729,3722,3729,3722,3729,3722,3729,3722,3729,3722,3729,3722,3729,3723,3729,3723,3729,3723,3729,3723,3729,3723,3729,3723,3729,3723,3729,3723,3729,3724,3729,3724,3729,3724,3729,3724,3729,3724,3729,3724,3729,3724,3729,3724,3729,3725,3729,3725,3729,3725,3729,3725,3729,3725,3729,3725,3729,3725,3729,3725,3729,3726,3729,3726,3729,3726,3729,3726,3729,3726,3729,3726,3728,3727,3728,3727,3728,3727,3728,3727,3728,3727,3728,3727,3728,3727,3728,3727,3728,3727,3728m3727,3728l3727,3728,3728,3728,3728,3728,3728,3728,3728,3728,3728,3728,3728,3728,3729,3728,3729,3728,3729,3728,3729,3728,3729,3728,3729,3728,3730,3728,3730,3728,3730,3728,3730,3728,3730,3728,3730,3728,3730,3728,3730,3728,3730,3728,3730,3728,3731,3728,3731,3729,3731,3729,3731,3729,3731,3729,3731,3729,3732,3729,3732,3729,3732,3729,3732,3729,3732,3729,3732,3729,3732,3729,3732,3729,3732,3729,3732,3729,3733,3728,3733,3728,3733,3728,3733,3728,3733,3728,3733,3728,3734,3728,3734,3729,3734,3729,3734,3729,3734,3729,3734,3729,3734,3729,3734,3729,3734,3729,3734,3729,3735,3729,3735,3729,3735,3729,3735,3729,3735,3729,3735,3729,3736,3729,3736,3729,3736,3729,3736,3729,3736,3729,3736,3729,3736,3729,3736,3729,3737,3729,3737,3729,3737,3729,3737,3729,3737,3729,3737,3729,3737,3729,3737,3728,3738,3728,3738,3728,3738,3728,3738,3728,3738,3728,3738,3728,3739,3728,3739,3728,3739,3728,3739,3728,3739,3728,3739,3728,3739,3728,3739,3729,3740,3729,3740,3729,3740,3728,3740,3728,3740,3728,3740,3728,3741,3728,3741,3728,3741,3728,3741,3728,3741,3728,3741,3728,3741,3728,3741,3728,3741,3728,3741,3729,3742,3729,3742,3729,3742,3729,3742,3729,3742,3729,3742,3729,3743,3729,3743,3729,3743,3729,3743,3729,3743,3729,3743,3729,3743,3729,3743,3729,3743,3729,3743,3729,3744,3729,3744,3729,3744,3729,3744,3729,3744,3729,3744,3729,3745,3729,3745,3729,3745,3729,3745,3729,3745,3729,3745,3729,3745,3729,3745,3729,3745,3729,3745,3729,3746,3729,3746,3729,3746,3729,3746,3729,3746,3729,3746,3729,3747,3729,3747,3729,3747,3729,3747,3729,3747,3729,3747,3729,3747,3729,3747,3729,3747,3729,3747,3729,3748,3729,3748,3729,3748,3729,3748,3729,3748,3729,3748,3729,3749,3729,3749,3729,3749,3729,3749,3729,3749,3729,3749,3729,3749,3729,3749,3729,3750,3729,3750,3729,3750,3729,3750,3729,3750,3729,3750,3729,3751,3729,3751,3729,3751,3729,3751,3729,3751,3729,3751,3729,3751,3729,3751,3729,3751,3729,3751,3729,3752,3729,3752,3729,3752,3729,3752,3729,3752,3728,3752,3728,3753,3728,3753,3728,3753,3728,3753,3728,3753,3728,3753,3728,3754,3729,3754,3729,3754,3729,3754,3729,3754,3729,3754,3729,3754,3729,3754,3729,3754,3729,3754,3729,3755,3729,3755,3729,3755,3729,3755,3729,3755,3729,3755,3729,3756,3729,3756,3729,3756,3729,3756,3729,3756,3729,3756,3729,3756,3729,3756,3729,3756,3729,3756,3729,3757,3729,3757,3729,3757,3729,3757,3729,3757,3729,3757,3729,3758,3729,3758,3729,3758,3729,3758,3729,3758,3729,3758,3729,3758,3729,3758,3729,3758,3729,3758,3729,3759,3729,3759,3729,3759,3729,3759,3729,3759,3729,3759,3729,3760,3729,3760,3729,3760,3729,3760,3729,3760,3729,3760,3729,3761,3729,3761,3729,3761,3729,3761,3729,3761,3729,3761,3729,3761,3729,3761,3729,3761,3729,3761,3729,3762,3729,3762,3729,3762,3729,3762,3729,3762,3729,3762,3729,3763,3729,3763,3729,3763,3729,3763,3729,3763,3729,3763,3729,3763,3729,3763,3728,3764,3728,3764,3728,3764,3728,3764,3728,3764,3728,3764,3728,3764,3728,3764,3728,3765,3728,3765,3728,3765,3728,3765,3728,3765,3728,3765,3728,3765,3728,3765,3728,3766,3728,3766,3728,3766,3728,3766,3728,3766,3728,3766,3728,3767,3728,3767,3728,3767,3728,3767,3728,3767,3728,3767,3728,3767,3728,3767,3728,3767,3728,3767,3728,3768,3728,3768,3728,3768,3728,3768,3729,3768,3729,3768,3729,3769,3729,3769,3729,3769,3729,3769,3729,3769,3729,3769,3729,3770,3729,3770,3729,3770,3729,3770,3729,3770,3729,3770,3729,3770,3729,3770,3729,3770,3729,3770,3729,3771,3729,3771,3729,3771,3729,3771,3729,3771,3729,3771,3729,3772,3729,3772,3729,3772,3729,3772,3729,3772,3729,3772,3729,3772,3729,3772,3729,3772,3729,3772,3729,3773,3729,3773,3729,3773,3729,3773,3729,3773,3729,3773,3729,3774,3729,3774,3729,3774,3729,3774,3729,3774,3729,3774,3729,3774,3729,3774,3729,3774,3729,3774,3729,3775,3729,3775,3729,3775,3729,3775,3729,3775,3729,3775,3729,3776,3729,3776,3729,3776,3729,3776,3729,3776,3729,3776,3729,3776,3729,3776,3729,3777,3729,3777,3729,3777,3729,3777,3729,3777,3729,3777,3729,3778,3729,3778,3729,3778,3729,3778,3729,3778,3729,3778,3729,3778,3729,3778,3729,3779,3729,3779,3729,3779,3729,3779,3729,3779,3729,3779,3729,3779,3729,3779,3729,3780,3729,3780,3729,3780,3729,3780,3729,3780,3729,3780,3729,3781,3729,3781,3729,3781,3729,3781,3729,3781,3729,3781,3729,3781,3729,3781,3729,3781,3729,3781,3729,3782,3729,3782,3729,3782,3729,3782,3729,3782,3729,3782,3729,3783,3729,3783,3729,3783,3729,3783,3729,3783,3729,3783,3729,3783,3729,3783,3729,3783,3729,3783,3729,3784,3729,3784,3729,3784,3729,3784,3729,3784,3729,3784,3729,3785,3729,3785,3729,3785,3729,3785,3729,3785,3729,3785,3729,3786,3729,3786,3729,3786,3729,3786,3729,3786,3729,3786,3729,3786,3729,3786,3729,3786,3729,3786,3729,3787,3729,3787,3729,3787,3729,3787,3729,3787,3729,3787,3729,3788,3729,3788,3729,3788,3729,3788,3729,3788,3729,3788,3729,3788,3729,3788,3729,3788,3729,3788,3729,3789,3729,3789,3729,3789,3729,3789,3729,3789,3729,3789,3729,3790,3729,3790,3729,3790,3729,3790,3729,3790,3729,3790,3729,3790,3729,3790,3729,3791,3729,3791,3729,3791,3729,3791,3729,3791,3729,3791,3729,3791,3729,3791,3729,3792,3729,3792,3729,3792,3729,3792,3729,3792,3729,3792,3729,3792,3729,3792,3729,3793,3729,3793,3729,3793,3729,3793,3729,3793,3729,3793,3729,3794,3729,3794,3729,3794,3729,3794,3729,3794,3729,3794,3729,3794,3729,3794,3729m3794,3729l3795,3729,3795,3729,3795,3729,3795,3729,3795,3729,3795,3729,3795,3729,3795,3729,3796,3729,3796,3729,3796,3729,3796,3729,3796,3729,3796,3729,3797,3729,3797,3729,3797,3729,3797,3729,3797,3729,3797,3729,3797,3729,3797,3729,3797,3729,3797,3729,3798,3729,3798,3729,3798,3729,3798,3729,3798,3729,3798,3729,3799,3729,3799,3729,3799,3729,3799,3729,3799,3729,3799,3729,3799,3729,3799,3729,3799,3729,3799,3729,3800,3729,3800,3729,3800,3729,3800,3729,3800,3729,3800,3729,3801,3729,3801,3729,3801,3729,3801,3729,3801,3729,3801,3729,3802,3729,3802,3729,3802,3729,3802,3729,3802,3729,3802,3729,3802,3729,3802,3729,3802,3729,3802,3729,3803,3729,3803,3729,3803,3729,3803,3729,3803,3729,3803,3729,3804,3729,3804,3728,3804,3728,3804,3728,3804,3728,3804,3728,3804,3728,3804,3728,3804,3728,3804,3728,3805,3728,3805,3728,3805,3728,3805,3728,3805,3728,3805,3728,3806,3728,3806,3728,3806,3728,3806,3728,3806,3728,3806,3728,3806,3728,3806,3728,3807,3728,3807,3729,3807,3729,3807,3729,3807,3729,3807,3729,3807,3729,3807,3729,3807,3729,3807,3729,3808,3729,3808,3729,3808,3729,3808,3729,3808,3729,3808,3729,3809,3729,3809,3729,3809,3729,3809,3729,3809,3729,3809,3729,3810,3729,3810,3729,3810,3729,3810,3729,3810,3729,3810,3729,3810,3729,3810,3729,3810,3729,3810,3729,3811,3729,3811,3729,3811,3729,3811,3729,3811,3729,3811,3729,3812,3729,3812,3729,3812,3729,3812,3729,3812,3729,3812,3729,3812,3729,3812,3729,3812,3729,3812,3729,3813,3729,3813,3729,3813,3729,3813,3729,3813,3729,3813,3729,3814,3729,3814,3729,3814,3729,3814,3729,3814,3729,3814,3729,3814,3729,3814,3729,3814,3729,3814,3729,3815,3729,3815,3729,3815,3729,3815,3729,3815,3729,3815,3729,3816,3729,3816,3729,3816,3729,3816,3729,3816,3729,3816,3729,3817,3729,3817,3729,3817,3729,3817,3729,3817,3729,3817,3729,3817,3729,3817,3729,3818,3729,3818,3729,3818,3729,3818,3729,3818,3729,3818,3728,3818,3728,3818,3728,3819,3728,3819,3728,3819,3728,3819,3728,3819,3728,3819,3728,3819,3727,3819,3727,3820,3727,3820,3727,3820,3727,3820,3727,3820,3727,3820,3727,3821,3727,3821,3727,3821,3727,3821,3727,3821,3727,3821,3727,3821,3727,3821,3727,3821,3727,3821,3727,3822,3727,3822,3727,3822,3727,3822,3727,3822,3728,3822,3728,3823,3728,3823,3728,3823,3728,3823,3728,3823,3728,3823,3728,3823,3728,3823,3729,3823,3729,3823,3729,3824,3729,3824,3729,3824,3729,3824,3729,3824,3729,3824,3729,3825,3729,3825,3729,3825,3729,3825,3729,3825,3729,3825,3729,3826,3729,3826,3729,3826,3729,3826,3729,3826,3729,3826,3729,3826,3729,3826,3729,3826,3729,3826,3729,3827,3729,3827,3729,3827,3729,3827,3729,3827,3729,3827,3729,3828,3729,3828,3729,3828,3728,3828,3728,3828,3728,3828,3728,3828,3728,3828,3728,3828,3728,3828,3728,3829,3728,3829,3728,3829,3728,3829,3728,3829,3728,3829,3728,3830,3728,3830,3728,3830,3728,3830,3728,3830,3728,3830,3728,3830,3728,3830,3728,3831,3728,3831,3728,3831,3728,3831,3728,3831,3728,3831,3728,3831,3728,3831,3728,3832,3728,3832,3728,3832,3728,3832,3728,3832,3729,3832,3729,3832,3729,3832,3729,3833,3729,3833,3729,3833,3729,3833,3729,3833,3729,3833,3729,3834,3729,3834,3729,3834,3729,3834,3729,3834,3729,3834,3729,3835,3729,3835,3729,3835,3729,3835,3729,3835,3729,3835,3729,3835,3729,3835,3729,3835,3729,3835,3729,3836,3729,3836,3729,3836,3729,3836,3729,3836,3729,3836,3729,3837,3729,3837,3729,3837,3729,3837,3729,3837,3729,3837,3729,3837,3729,3837,3729,3837,3729,3837,3729,3838,3729,3838,3729,3838,3729,3838,3729,3838,3729,3838,3729,3839,3729,3839,3729,3839,3729,3839,3729,3839,3728,3839,3728,3839,3728,3839,3728,3839,3728,3839,3728,3840,3728,3840,3728,3840,3728,3840,3728,3840,3728,3840,3728,3841,3728,3841,3728,3841,3728,3841,3728,3841,3728,3841,3728,3842,3728,3842,3728,3842,3728,3842,3728,3842,3728,3842,3728,3842,3728,3842,3728,3842,3729,3842,3729,3843,3729,3843,3729,3843,3729,3843,3729,3843,3729,3843,3729,3844,3729,3844,3729,3844,3729,3844,3729,3844,3729,3844,3729,3844,3729,3844,3729,3844,3729,3844,3729,3845,3729,3845,3729,3845,3729,3845,3729,3845,3729,3845,3729,3846,3729,3846,3729,3846,3729,3846,3728,3846,3728,3846,3728,3846,3728,3846,3728,3847,3728,3847,3728,3847,3728,3847,3728,3847,3728,3847,3728,3848,3728,3848,3728,3848,3728,3848,3728,3848,3728,3848,3728,3848,3728,3848,3728,3848,3729,3848,3729,3849,3729,3849,3729,3849,3729,3849,3729,3849,3729,3849,3729,3850,3729,3850,3729,3850,3729,3850,3729,3850,3729,3850,3729,3851,3729,3851,3729,3851,3729,3851,3729,3851,3729,3851,3729,3851,3729,3851,3729,3851,3729,3851,3729,3852,3729,3852,3729,3852,3729,3852,3729,3852,3729,3852,3729,3853,3729,3853,3729,3853,3729,3853,3729,3853,3729,3853,3729,3853,3729,3853,3729,3853,3729,3853,3729,3854,3729,3854,3729,3854,3729,3854,3729,3854,3729,3854,3729,3855,3729,3855,3729,3855,3729,3855,3729,3855,3729,3855,3728,3855,3728,3855,3728,3855,3728,3855,3728,3856,3728,3856,3728,3856,3729,3856,3729,3856,3729,3856,3729,3857,3729,3857,3729,3857,3729,3857,3729,3857,3729,3857,3729,3857,3729,3857,3729,3858,3729,3858,3729,3858,3729,3858,3729,3858,3729,3858,3729,3858,3729,3858,3729,3859,3729,3859,3729,3859,3729,3859,3729,3859,3729,3859,3729,3860,3729,3860,3729,3860,3729,3860,3729,3860,3729,3860,3729,3860,3729,3860,3729,3861,3729,3861,3729,3861,3729,3861,3729,3861,3729,3861,3729,3861,3729m3861,3729l3861,3729,3862,3729,3862,3729,3862,3729,3862,3729,3862,3729,3862,3729,3862,3729,3862,3729,3863,3729,3863,3729,3863,3729,3863,3729,3863,3729,3863,3729,3864,3729,3864,3729,3864,3729,3864,3729,3864,3729,3864,3729,3864,3729,3864,3729,3864,3729,3864,3729,3865,3729,3865,3729,3865,3729,3865,3729,3865,3729,3865,3729,3866,3729,3866,3729,3866,3729,3866,3729,3866,3729,3866,3729,3867,3729,3867,3729,3867,3729,3867,3729,3867,3729,3867,3729,3867,3729,3867,3729,3867,3729,3867,3729,3868,3729,3868,3729,3868,3729,3868,3729,3868,3729,3868,3729,3868,3729,3868,3729,3868,3729,3868,3729,3869,3729,3869,3729,3869,3729,3869,3729,3869,3729,3869,3729,3870,3729,3870,3729,3870,3729,3870,3729,3870,3729,3870,3729,3870,3729,3870,3729,3871,3729,3871,3729,3871,3729,3871,3729,3871,3729,3871,3729,3871,3729,3871,3729,3872,3729,3872,3729,3872,3729,3872,3729,3872,3729,3872,3729,3872,3729,3872,3729,3873,3729,3873,3729,3873,3729,3873,3729,3873,3729,3873,3729,3874,3729,3874,3729,3874,3729,3874,3729,3874,3729,3874,3729,3875,3729,3875,3729,3875,3729,3875,3729,3875,3729,3875,3729,3875,3729,3875,3729,3875,3729,3875,3729,3876,3729,3876,3729,3876,3729,3876,3729,3876,3729,3876,3729,3877,3729,3877,3729,3877,3729,3877,3729,3877,3729,3877,3729,3877,3729,3877,3729,3877,3729,3877,3729,3878,3729,3878,3729,3878,3729,3878,3729,3878,3729,3878,3729,3879,3729,3879,3729,3879,3729,3879,3729,3879,3729,3879,3729,3879,3729,3879,3729,3879,3729,3879,3729,3880,3729,3880,3729,3880,3729,3880,3729,3880,3729,3880,3729,3881,3729,3881,3729,3881,3729,3881,3729,3881,3729,3881,3729,3882,3729,3882,3729,3882,3729,3882,3729,3882,3729,3882,3729,3882,3729,3882,3729,3882,3729,3882,3729,3883,3729,3883,3729,3883,3729,3883,3729,3883,3729,3883,3729,3884,3729,3884,3729,3884,3729,3884,3729,3884,3729,3884,3729,3884,3729,3884,3729,3884,3729,3884,3729,3885,3729,3885,3729,3885,3729,3885,3729,3885,3729,3885,3729,3886,3729,3886,3729,3886,3729,3886,3729,3886,3729,3886,3729,3886,3729,3886,3729,3887,3729,3887,3729,3887,3729,3887,3729,3887,3729,3887,3729,3888,3729,3888,3729,3888,3729,3888,3729,3888,3729,3888,3729,3888,3729,3888,3729,3888,3729,3888,3729,3889,3729,3889,3729,3889,3729,3889,3729,3889,3729,3889,3729,3890,3729,3890,3729,3890,3729,3890,3729,3890,3729,3890,3729,3891,3729,3891,3729,3891,3729,3891,3729,3891,3729,3891,3729,3891,3729,3891,3729,3891,3729,3891,3729,3892,3729,3892,3729,3892,3729,3892,3729,3892,3729,3892,3729,3893,3729,3893,3729,3893,3729,3893,3729,3893,3729,3893,3729,3893,3729,3893,3729,3893,3729,3893,3729,3894,3729,3894,3729,3894,3729,3894,3729,3894,3729,3894,3729,3895,3728,3895,3728,3895,3728,3895,3728,3895,3728,3895,3728,3895,3728,3895,3728,3895,3728,3895,3728,3896,3728,3896,3728,3896,3728,3896,3728,3896,3728,3896,3728,3897,3728,3897,3728,3897,3728,3897,3728,3897,3728,3897,3728,3897,3728,3897,3728,3898,3728,3898,3728,3898,3729,3898,3729,3898,3729,3898,3729,3898,3729,3898,3729,3899,3729,3899,3729,3899,3729,3899,3729,3899,3729,3899,3729,3900,3729,3900,3729,3900,3729,3900,3729,3900,3729,3900,3729,3900,3729,3900,3729,3901,3729,3901,3729,3901,3729,3901,3729,3901,3729,3901,3729,3901,3729,3901,3729,3902,3729,3902,3729,3902,3728,3902,3729,3902,3729,3902,3729,3902,3729,3902,3729,3903,3729,3903,3729,3903,3729,3903,3729,3903,3729,3903,3729,3904,3729,3904,3729,3904,3729,3904,3729,3904,3729,3904,3729,3904,3729,3904,3729,3904,3729,3904,3729,3905,3729,3905,3729,3905,3729,3905,3729,3905,3729,3905,3729,3906,3729,3906,3729,3906,3729,3906,3729,3906,3729,3906,3729,3907,3728,3907,3728,3907,3728,3907,3728,3907,3728,3907,3728,3907,3728,3907,3728,3907,3728,3907,3728,3908,3729,3908,3729,3908,3729,3908,3729,3908,3729,3908,3729,3909,3729,3909,3729,3909,3729,3909,3729,3909,3729,3909,3729,3909,3729,3909,3729,3909,3729,3909,3729,3910,3729,3910,3729,3910,3729,3910,3729,3910,3729,3910,3729,3911,3729,3911,3729,3911,3729,3911,3729,3911,3729,3911,3729,3911,3729,3911,3729,3911,3729,3911,3728,3912,3728,3912,3728,3912,3728,3912,3728,3912,3728,3912,3728,3913,3728,3913,3728,3913,3728,3913,3728,3913,3728,3913,3728,3913,3728,3913,3728,3914,3728,3914,3728,3914,3728,3914,3728,3914,3728,3914,3728,3915,3728,3915,3728,3915,3728,3915,3728,3915,3728,3915,3729,3915,3729,3915,3729,3916,3729,3916,3729,3916,3729,3916,3729,3916,3729,3916,3729,3916,3729,3916,3729,3917,3729,3917,3729,3917,3729,3917,3729,3917,3729,3917,3729,3918,3729,3918,3729,3918,3729,3918,3729,3918,3729,3918,3729,3918,3729,3918,3729,3918,3729,3918,3729,3919,3729,3919,3729,3919,3729,3919,3729,3919,3729,3919,3729,3920,3729,3920,3729,3920,3729,3920,3729,3920,3729,3920,3729,3920,3729,3920,3729,3920,3729,3920,3729,3921,3729,3921,3729,3921,3729,3921,3729,3921,3729,3921,3729,3922,3729,3922,3728,3922,3728,3922,3728,3922,3728,3922,3728,3923,3728,3923,3728,3923,3728,3923,3728,3923,3728,3923,3728,3923,3728,3923,3728,3923,3728,3923,3728,3924,3728,3924,3728,3924,3728,3924,3728,3924,3728,3924,3728,3925,3728,3925,3729,3925,3729,3925,3729,3925,3729,3925,3729,3925,3729,3925,3729,3925,3729,3925,3729,3926,3729,3926,3729,3926,3729,3926,3729,3926,3729,3926,3729,3927,3729,3927,3729,3927,3729,3927,3729,3927,3729,3927,3729,3927,3729,3927,3729,3928,3729,3928,3729,3928,3729,3928,3729,3928,3729,3928,3729m3928,3729l3928,3729,3928,3729,3929,3729,3929,3729,3929,3729,3929,3729,3929,3729,3929,3729,3929,3729,3929,3729,3930,3729,3930,3729,3930,3729,3930,3729,3930,3729,3930,3729,3931,3729,3931,3729,3931,3729,3931,3729,3931,3729,3931,3729,3931,3729,3931,3729,3931,3729,3931,3729,3932,3729,3932,3729,3932,3729,3932,3729,3932,3729,3932,3729,3933,3729,3933,3729,3933,3729,3933,3729,3933,3729,3933,3729,3933,3729,3933,3729,3933,3729,3933,3729,3934,3729,3934,3729,3934,3729,3934,3729,3934,3729,3934,3729,3935,3729,3935,3729,3935,3729,3935,3729,3935,3729,3935,3729,3935,3729,3935,3729,3935,3729,3935,3729,3936,3729,3936,3729,3936,3729,3936,3729,3936,3729,3936,3729,3937,3729,3937,3729,3937,3729,3937,3729,3937,3729,3937,3729,3938,3729,3938,3729,3938,3729,3938,3729,3938,3729,3938,3729,3938,3729,3938,3729,3938,3729,3938,3729,3939,3729,3939,3729,3939,3729,3939,3729,3939,3729,3939,3729,3940,3729,3940,3729,3940,3729,3940,3729,3940,3729,3940,3729,3940,3729,3940,3729,3941,3729,3941,3729,3941,3729,3941,3729,3941,3729,3941,3729,3941,3729,3941,3729,3942,3729,3942,3729,3942,3729,3942,3729,3942,3729,3942,3729,3942,3729,3942,3729,3943,3729,3943,3729,3943,3729,3943,3729,3943,3729,3943,3729,3944,3729,3944,3729,3944,3729,3944,3729,3944,3729,3944,3729,3944,3729,3944,3729,3944,3729,3944,3729,3945,3729,3945,3729,3945,3729,3945,3729,3945,3729,3945,3729,3946,3729,3946,3729,3946,3729,3946,3729,3946,3729,3946,3729,3947,3729,3947,3729,3947,3729,3947,3729,3947,3729,3947,3729,3947,3729,3947,3729,3947,3729,3947,3729,3948,3729,3948,3729,3948,3729,3948,3729,3948,3729,3948,3729,3949,3729,3949,3729,3949,3729,3949,3729,3949,3729,3949,3729,3949,3729,3949,3729,3949,3729,3949,3729,3950,3729,3950,3729,3950,3729,3950,3729,3950,3729,3950,3729,3951,3729,3951,3729,3951,3729,3951,3729,3951,3729,3951,3729,3951,3729,3951,3729,3951,3729,3951,3729,3952,3729,3952,3729,3952,3729,3952,3729,3952,3729,3952,3729,3953,3729,3953,3729,3953,3729,3953,3729,3953,3729,3953,3729,3953,3729,3953,3729,3954,3729,3954,3729,3954,3729,3954,3729,3954,3729,3954,3729,3955,3729,3955,3729,3955,3729,3955,3729,3955,3729,3955,3729,3955,3729,3955,3729,3956,3729,3956,3729,3956,3729,3956,3729,3956,3729,3956,3729,3956,3729,3956,3729,3957,3729,3957,3729,3957,3729,3957,3729,3957,3729,3957,3729,3958,3729,3958,3729,3958,3729,3958,3729,3958,3729,3958,3729,3958,3729,3958,3729,3958,3729,3958,3729,3959,3729,3959,3729,3959,3729,3959,3729,3959,3729,3959,3729,3960,3729,3960,3729,3960,3729,3960,3729,3960,3729,3960,3729,3960,3729,3960,3729,3960,3729,3960,3729,3961,3729,3961,3729,3961,3729,3961,3729,3961,3729,3961,3729,3962,3729,3962,3729,3962,3729,3962,3729,3962,3729,3962,3729,3963,3729,3963,3729,3963,3729,3963,3728,3963,3728,3963,3728,3963,3728,3963,3728,3963,3728,3963,3728,3964,3728,3964,3729,3964,3729,3964,3729,3964,3729,3964,3729,3965,3729,3965,3729,3965,3729,3965,3729,3965,3729,3965,3729,3965,3729,3965,3729,3965,3729,3965,3729,3966,3729,3966,3729,3966,3729,3966,3729,3966,3729,3966,3729,3967,3729,3967,3729,3967,3729,3967,3729,3967,3729,3967,3729,3967,3729,3967,3729,3968,3729,3968,3729,3968,3729,3968,3729,3968,3729,3968,3729,3968,3729,3968,3729,3969,3729,3969,3729,3969,3729,3969,3729,3969,3729,3969,3729,3969,3729,3969,3729,3970,3729,3970,3729,3970,3729,3970,3729,3970,3729,3970,3729,3971,3729,3971,3729,3971,3729,3971,3729,3971,3729,3971,3729,3972,3729,3972,3729,3972,3729,3972,3729,3972,3729,3972,3729,3972,3729,3972,3729,3972,3729,3972,3729,3973,3729,3973,3729,3973,3729,3973,3729,3973,3729,3973,3729,3974,3729,3974,3729,3974,3729,3974,3729,3974,3729,3974,3729,3974,3729,3974,3729,3974,3729,3974,3729,3975,3729,3975,3729,3975,3729,3975,3729,3975,3729,3975,3729,3976,3729,3976,3729,3976,3729,3976,3729,3976,3729,3976,3729,3976,3729,3976,3729,3976,3729,3976,3729,3977,3729,3977,3729,3977,3729,3977,3729,3977,3729,3977,3729,3978,3729,3978,3729,3978,3729,3978,3729,3978,3729,3978,3729,3978,3729,3978,3729,3978,3729,3978,3729,3979,3729,3979,3729,3979,3729,3979,3729,3979,3729,3979,3729,3980,3729,3980,3729,3980,3729,3980,3729,3980,3729,3980,3729,3981,3729,3981,3729,3981,3729,3981,3729,3981,3729,3981,3729,3981,3729,3981,3729,3981,3729,3981,3729,3982,3729,3982,3729,3982,3729,3982,3729,3982,3729,3982,3729,3983,3729,3983,3729,3983,3729,3983,3729,3983,3729,3983,3729,3983,3729,3983,3729,3984,3729,3984,3729,3984,3729,3984,3729,3984,3729,3984,3729,3985,3729,3985,3729,3985,3729,3985,3729,3985,3729,3985,3729,3985,3729,3985,3729,3985,3729,3985,3729,3986,3729,3986,3729,3986,3729,3986,3729,3986,3729,3986,3729,3987,3729,3987,3729,3987,3729,3987,3729,3987,3729,3987,3729,3988,3729,3988,3729,3988,3729,3988,3729,3988,3729,3988,3729,3988,3729,3988,3729,3988,3729,3988,3729,3989,3729,3989,3729,3989,3729,3989,3729,3989,3729,3989,3729,3990,3729,3990,3729,3990,3729,3990,3729,3990,3729,3990,3729,3990,3729,3990,3729,3990,3729,3990,3729,3991,3729,3991,3729,3991,3729,3991,3729,3991,3729,3991,3729,3991,3729,3991,3729,3991,3729,3991,3729,3992,3729,3992,3729,3992,3729,3992,3729,3992,3729,3992,3729,3993,3729,3993,3729,3993,3729,3993,3729,3993,3729,3993,3729,3993,3729,3993,3729,3994,3729,3994,3729,3994,3729,3994,3729,3994,3729,3994,3729,3995,3729,3995,3729,3995,3729,3995,3729,3995,3729e" filled="false" stroked="true" strokeweight=".105102pt" strokecolor="#0000ff">
              <v:path arrowok="t"/>
              <v:stroke dashstyle="solid"/>
            </v:shape>
            <v:line style="position:absolute" from="3994,3729" to="4063,3729" stroked="true" strokeweight=".126704pt" strokecolor="#0000ff">
              <v:stroke dashstyle="solid"/>
            </v:line>
            <v:shape style="position:absolute;left:2540;top:14533;width:483;height:4" coordorigin="2541,14533" coordsize="483,4" path="m4062,3729l4062,3729,4062,3729,4062,3729,4062,3729,4063,3729,4063,3729,4063,3729,4063,3729,4063,3729,4063,3729,4063,3729,4063,3729,4064,3729,4064,3729,4064,3729,4064,3729,4064,3729,4064,3729,4065,3729,4065,3729,4065,3729,4065,3729,4065,3729,4065,3729,4065,3729,4065,3728,4065,3728,4065,3728,4066,3728,4066,3728,4066,3728,4066,3728,4066,3728,4066,3728,4067,3728,4067,3728,4067,3728,4067,3728,4067,3728,4067,3728,4068,3728,4068,3728,4068,3728,4068,3728,4068,3728,4068,3728,4068,3728,4068,3728,4068,3728,4068,3728,4069,3728,4069,3728,4069,3728,4069,3729,4069,3729,4069,3729,4070,3729,4070,3729,4070,3729,4070,3729,4070,3729,4070,3729,4070,3729,4070,3729,4070,3729,4070,3729,4071,3729,4071,3729,4071,3729,4071,3729,4071,3729,4071,3729,4072,3729,4072,3729,4072,3729,4072,3729,4072,3729,4072,3729,4072,3729,4072,3729,4072,3729,4072,3729,4073,3729,4073,3729,4073,3729,4073,3729,4073,3729,4073,3729,4074,3729,4074,3729,4074,3729,4074,3729,4074,3729,4074,3729,4074,3729,4074,3729,4075,3729,4075,3729,4075,3729,4075,3729,4075,3729,4075,3729,4075,3729,4075,3729,4076,3729,4076,3729,4076,3729,4076,3729,4076,3729,4076,3729,4077,3729,4077,3729,4077,3729,4077,3729,4077,3729,4077,3729,4077,3729,4077,3729,4078,3729,4078,3729,4078,3729,4078,3729,4078,3729,4078,3729,4079,3729,4079,3729,4079,3729,4079,3729,4079,3729,4079,3729,4079,3729,4079,3729,4079,3729,4079,3729,4080,3729,4080,3729,4080,3729,4080,3729,4080,3729,4080,3729,4081,3729,4081,3729,4081,3729,4081,3729,4081,3729,4081,3729,4081,3729,4081,3729,4081,3729,4081,3729,4082,3729,4082,3729,4082,3729,4082,3729,4082,3728,4082,3728,4083,3728,4083,3728,4083,3728,4083,3728,4083,3728,4083,3728,4084,3728,4084,3728,4084,3728,4084,3728,4084,3728,4084,3728,4084,3728,4084,3728,4084,3728,4084,3728,4085,3728,4085,3728,4085,3728,4085,3728,4085,3728,4085,3728,4086,3728,4086,3728,4086,3728,4086,3728,4086,3728,4086,3728,4086,3728,4086,3728,4086,3728,4086,3728,4087,3728,4087,3728,4087,3728,4087,3728,4087,3728,4087,3728,4088,3728,4088,3728,4088,3728,4088,3728,4088,3728,4088,3728,4088,3728,4088,3728,4088,3728,4088,3728,4089,3729,4089,3729,4089,3729,4089,3729,4089,3729,4089,3729,4090,3729,4090,3729,4090,3729,4090,3729,4090,3729,4090,3729,4090,3729,4090,3729,4091,3729,4091,3729,4091,3729,4091,3729,4091,3729,4091,3729,4092,3729,4092,3729,4092,3729,4092,3729,4092,3729,4092,3729,4092,3729,4092,3729,4093,3729,4093,3729,4093,3729,4093,3729,4093,3729,4093,3729,4093,3729,4093,3729,4094,3729,4094,3729,4094,3729,4094,3729,4094,3729,4094,3729,4095,3729,4095,3729,4095,3729,4095,3729,4095,3729,4095,3729,4095,3729,4095,3729,4095,3729,4095,3729,4096,3729,4096,3729,4096,3729,4096,3729,4096,3729,4096,3729,4097,3729,4097,3729,4097,3729,4097,3729,4097,3729,4097,3729,4097,3729,4097,3729,4097,3729,4097,3729,4098,3729,4098,3729,4098,3729,4098,3729,4098,3729,4098,3729,4099,3729,4099,3729,4099,3729,4099,3729,4099,3729,4099,3729,4099,3729,4099,3729,4099,3729,4099,3729,4100,3729,4100,3729,4100,3729,4100,3729,4100,3729,4100,3729,4101,3729,4101,3729,4101,3729,4101,3729,4101,3729,4101,3729,4102,3729,4102,3729,4102,3729,4102,3729,4102,3729,4102,3729,4102,3729,4102,3729,4102,3729,4102,3729,4103,3729,4103,3729,4103,3729,4103,3729,4103,3729,4103,3729,4104,3729,4104,3729,4104,3729,4104,3729,4104,3729,4104,3729,4104,3729,4104,3729,4105,3729,4105,3729,4105,3729,4105,3729,4105,3729,4105,3729,4105,3729,4105,3729,4106,3729,4106,3729,4106,3729,4106,3729,4106,3729,4106,3729,4106,3729,4106,3729,4107,3729,4107,3729,4107,3729,4107,3729,4107,3729,4107,3729,4108,3729,4108,3729,4108,3729,4108,3729,4108,3729,4108,3729,4109,3729,4109,3729,4109,3729,4109,3729,4109,3729,4109,3729,4109,3729,4109,3729,4109,3729,4109,3729,4110,3729,4110,3729,4110,3729,4110,3729,4110,3729,4110,3729,4111,3729,4111,3729,4111,3729,4111,3729,4111,3729,4111,3729,4111,3729,4111,3729,4111,3729,4111,3729,4112,3729,4112,3729,4112,3729,4112,3729,4112,3729,4112,3729,4113,3729,4113,3729,4113,3729,4113,3729,4113,3729,4113,3729,4113,3729,4113,3729,4113,3729,4113,3729,4114,3729,4114,3729,4114,3729,4114,3729,4114,3729,4114,3729,4114,3729,4114,3729,4115,3729,4115,3729,4115,3729,4115,3729,4115,3729,4115,3729,4115,3729,4115,3729,4116,3729,4116,3729,4116,3729,4116,3729,4116,3729,4116,3729,4117,3729,4117,3729,4117,3729,4117,3729,4117,3729,4117,3729,4117,3729,4117,3729,4118,3729,4118,3729,4118,3728,4118,3728,4118,3728,4118,3728,4119,3728,4119,3728,4119,3728,4119,3728,4119,3728,4119,3728,4119,3728,4119,3728,4119,3728,4119,3728,4120,3728,4120,3728,4120,3728,4120,3728,4120,3728,4120,3728,4121,3728,4121,3728,4121,3728,4121,3728,4121,3728,4121,3728,4121,3728,4121,3728,4121,3728,4121,3728,4122,3728,4122,3728,4122,3728,4122,3728,4122,3728,4122,3728,4123,3728,4123,3728,4123,3728,4123,3728,4123,3728,4123,3728,4124,3728,4124,3727,4124,3727,4124,3727,4124,3727,4124,3727,4124,3727,4124,3727,4124,3727,4124,3727,4125,3727,4125,3727,4125,3727,4125,3727,4125,3727,4125,3727,4126,3727,4126,3727,4126,3727,4126,3727,4126,3727,4126,3727,4126,3727,4126,3727,4126,3727,4126,3728,4127,3728,4127,3728,4127,3728,4127,3728,4127,3728,4127,3728,4128,3728,4128,3728,4128,3728,4128,3728,4128,3728,4128,3729,4128,3729,4128,3729,4128,3729,4128,3729,4129,3729m4129,3729l4129,3729,4129,3729,4129,3729,4129,3729,4129,3729,4130,3729,4130,3729,4130,3729,4130,3729,4130,3729,4130,3729,4130,3729,4130,3729,4131,3729,4131,3729,4131,3729,4131,3729,4131,3729,4131,3729,4132,3729,4132,3729,4132,3729,4132,3729,4132,3729,4132,3729,4132,3729,4132,3729,4133,3729,4133,3729,4133,3729,4133,3729,4133,3729,4133,3729,4133,3729,4133,3729,4134,3729,4134,3729,4134,3729,4134,3729,4134,3729,4134,3729,4135,3729,4135,3729,4135,3729,4135,3729,4135,3729,4135,3729,4135,3729,4135,3729,4135,3729,4135,3729,4136,3729,4136,3729,4136,3729,4136,3729,4136,3729,4136,3729,4137,3729,4137,3729,4137,3728,4137,3728,4137,3728,4137,3728,4137,3728,4137,3728,4137,3728,4137,3728,4138,3728,4138,3728,4138,3728,4138,3728,4138,3728,4138,3729,4139,3729,4139,3729,4139,3729,4139,3729,4139,3729,4139,3729,4139,3729,4139,3729,4139,3729,4139,3729,4140,3729,4140,3729,4140,3729,4140,3729,4140,3729,4140,3729,4141,3729,4141,3729,4141,3729,4141,3729,4141,3729,4141,3729,4142,3729,4142,3729,4142,3729,4142,3729,4142,3729,4142,3729,4142,3729,4142,3729,4142,3729,4142,3729,4143,3729,4143,3729,4143,3729,4143,3729,4143,3729,4143,3729,4144,3729,4144,3729,4144,3729,4144,3729,4144,3729,4144,3729,4144,3729,4144,3729,4145,3729,4145,3729,4145,3729,4145,3729,4145,3729,4145,3729,4145,3729,4145,3729,4146,3729,4146,3729,4146,3729,4146,3729,4146,3729,4146,3729,4146,3729,4146,3729,4147,3729,4147,3729,4147,3729,4147,3729,4147,3729,4147,3729,4148,3729,4148,3729,4148,3729,4148,3729,4148,3729,4148,3729,4149,3729,4149,3729,4149,3729,4149,3729,4149,3729,4149,3729,4149,3729,4149,3729,4149,3729,4149,3729,4150,3729,4150,3729,4150,3729,4150,3729,4150,3729,4150,3729,4151,3729,4151,3729,4151,3729,4151,3729,4151,3729,4151,3729,4151,3729,4151,3729,4151,3729,4151,3729,4152,3729,4152,3729,4152,3729,4152,3728,4152,3728,4152,3728,4153,3728,4153,3728,4153,3728,4153,3728,4153,3728,4153,3729,4153,3729,4153,3729,4153,3729,4153,3729,4154,3729,4154,3729,4154,3729,4154,3729,4154,3729,4154,3729,4155,3729,4155,3729,4155,3729,4155,3729,4155,3729,4155,3729,4155,3729,4155,3729,4155,3729,4155,3729,4156,3729,4156,3729,4156,3729,4156,3729,4156,3729,4156,3729,4157,3729,4157,3729,4157,3729,4157,3729,4157,3729,4157,3729,4158,3729,4158,3729,4158,3729,4158,3729,4158,3729,4158,3729,4158,3729,4158,3729,4159,3729,4159,3729,4159,3729,4159,3729,4159,3729,4159,3729,4159,3729,4159,3729,4160,3729,4160,3729,4160,3729,4160,3729,4160,3729,4160,3729,4160,3729,4160,3729,4161,3729,4161,3729,4161,3729,4161,3729,4161,3729,4161,3729,4162,3729,4162,3729,4162,3729,4162,3729,4162,3729,4162,3729,4162,3729,4162,3729,4162,3729,4162,3729,4163,3729,4163,3729,4163,3729,4163,3729,4163,3729,4163,3729,4164,3729,4164,3729,4164,3729,4164,3729,4164,3729,4164,3729,4164,3729,4164,3729,4164,3729,4164,3729,4165,3729,4165,3729,4165,3729,4165,3729,4165,3729,4165,3729,4166,3729,4166,3729,4166,3729,4166,3729,4166,3729,4166,3729,4167,3729,4167,3729,4167,3729,4167,3729,4167,3729,4167,3729,4167,3729,4167,3729,4167,3729,4167,3729,4168,3729,4168,3729,4168,3729,4168,3729,4168,3729,4168,3729,4169,3729,4169,3729,4169,3729,4169,3729,4169,3729,4169,3729,4169,3729,4169,3729,4169,3729,4169,3729,4170,3729,4170,3729,4170,3729,4170,3729,4170,3729,4170,3729,4171,3729,4171,3729,4171,3729,4171,3729,4171,3729,4171,3729,4171,3729,4171,3729,4172,3729,4172,3729,4172,3729,4172,3729,4172,3729,4172,3729,4172,3729,4172,3729,4173,3729,4173,3729,4173,3729,4173,3729,4173,3729,4173,3729,4174,3729,4174,3729,4174,3729,4174,3729,4174,3728,4174,3728,4174,3728,4174,3728,4175,3728,4175,3728,4175,3728,4175,3728,4175,3728,4175,3728,4176,3728,4176,3728,4176,3728,4176,3728,4176,3728,4176,3728,4176,3728,4176,3728,4176,3728,4176,3728,4177,3728,4177,3728,4177,3728,4177,3728,4177,3728,4177,3728,4177,3728,4177,3728,4177,3728,4177,3728,4178,3728,4178,3728,4178,3728,4178,3728,4178,3728,4178,3728,4179,3728,4179,3728,4179,3728,4179,3728,4179,3728,4179,3728,4179,3728,4179,3728,4179,3728,4179,3728,4180,3728,4180,3728,4180,3728,4180,3729,4180,3729,4180,3729,4181,3729,4181,3729,4181,3729,4181,3729,4181,3729,4181,3729,4182,3729,4182,3729,4182,3729,4182,3729,4182,3729,4182,3729,4182,3729,4182,3729,4182,3729,4182,3729,4183,3729,4183,3729,4183,3729,4183,3729,4183,3729,4183,3729,4184,3729,4184,3729,4184,3729,4184,3729,4184,3729,4184,3729,4184,3729,4184,3729,4185,3729,4185,3729,4185,3729,4185,3729,4185,3729,4185,3729,4185,3729,4185,3729,4186,3729,4186,3729,4186,3729,4186,3729,4186,3729,4186,3729,4186,3729,4186,3729,4187,3729,4187,3729,4187,3729,4187,3729,4187,3729,4187,3729,4188,3729,4188,3729,4188,3729,4188,3729,4188,3728,4188,3728,4189,3728,4189,3728,4189,3728,4189,3728,4189,3728,4189,3728,4189,3729,4189,3729,4189,3729,4189,3729,4190,3729,4190,3728,4190,3728,4190,3728,4190,3728,4190,3728,4191,3728,4191,3728,4191,3728,4191,3728,4191,3728,4191,3728,4191,3728,4191,3728,4191,3728,4191,3729,4192,3729,4192,3729,4192,3729,4192,3729,4192,3729,4192,3729,4193,3729,4193,3729,4193,3729,4193,3729,4193,3729,4193,3729,4193,3729,4193,3729,4193,3729,4193,3729,4194,3729,4194,3729,4194,3729,4194,3729,4194,3729,4194,3729,4195,3729,4195,3729,4195,3729,4195,3729,4195,3729,4195,3729,4195,3729,4195,3729,4195,3729,4195,3729m4195,3729l4196,3729,4196,3729,4196,3729,4196,3729,4196,3729,4196,3729,4197,3729,4197,3729,4197,3729,4197,3729,4197,3729,4197,3729,4198,3729,4198,3729,4198,3729,4198,3729,4198,3729,4198,3729,4198,3729,4198,3729,4199,3729,4199,3729,4199,3729,4199,3729,4199,3729,4199,3729,4199,3729,4199,3729,4200,3729,4200,3729,4200,3729,4200,3729,4200,3729,4200,3729,4200,3729,4200,3729,4201,3729,4201,3729,4201,3729,4201,3729,4201,3729,4201,3729,4202,3729,4202,3729,4202,3729,4202,3729,4202,3729,4202,3729,4202,3729,4202,3729,4202,3729,4202,3729,4203,3729,4203,3729,4203,3729,4203,3729,4203,3729,4203,3729,4204,3729,4204,3728,4204,3728,4204,3728,4204,3728,4204,3728,4205,3728,4205,3728,4205,3728,4205,3728,4205,3728,4205,3728,4205,3728,4205,3728,4205,3728,4205,3728,4206,3728,4206,3728,4206,3728,4206,3728,4206,3728,4206,3728,4207,3728,4207,3728,4207,3728,4207,3728,4207,3728,4207,3728,4207,3728,4207,3728,4207,3728,4207,3728,4208,3729,4208,3729,4208,3729,4208,3729,4208,3729,4208,3729,4209,3729,4209,3729,4209,3729,4209,3729,4209,3729,4209,3729,4209,3729,4209,3729,4209,3729,4209,3729,4210,3729,4210,3729,4210,3729,4210,3729,4210,3729,4210,3729,4211,3729,4211,3729,4211,3729,4211,3729,4211,3729,4211,3729,4211,3729,4211,3728,4212,3728,4212,3728,4212,3728,4212,3728,4212,3728,4212,3728,4212,3728,4212,3728,4213,3728,4213,3728,4213,3728,4213,3728,4213,3728,4213,3728,4214,3728,4214,3728,4214,3728,4214,3728,4214,3728,4214,3728,4214,3728,4214,3728,4215,3728,4215,3728,4215,3728,4215,3728,4215,3728,4215,3728,4216,3728,4216,3728,4216,3728,4216,3728,4216,3728,4216,3728,4216,3728,4216,3728,4216,3728,4216,3729,4217,3729,4217,3729,4217,3729,4217,3729,4217,3729,4217,3729,4218,3729,4218,3728,4218,3728,4218,3728,4218,3728,4218,3728,4218,3728,4218,3728,4218,3727,4218,3727,4219,3727,4219,3727,4219,3727,4219,3727,4219,3727,4219,3727,4220,3727,4220,3727,4220,3727,4220,3727,4220,3727,4220,3727,4220,3727,4220,3727,4220,3727,4220,3727,4221,3727,4221,3727,4221,3727,4221,3727,4221,3727,4221,3727,4222,3727,4222,3727,4222,3727,4222,3728,4222,3728,4222,3728,4223,3728,4223,3728,4223,3728,4223,3728,4223,3729,4223,3729,4223,3729,4223,3729,4223,3729,4223,3729,4224,3729,4224,3729,4224,3729,4224,3729,4224,3729,4224,3729,4225,3729,4225,3729,4225,3729,4225,3729,4225,3729,4225,3729,4225,3729,4225,3729,4226,3729,4226,3729,4226,3729,4226,3729,4226,3729,4226,3729,4226,3729,4226,3729,4227,3729,4227,3729,4227,3729,4227,3729,4227,3729,4227,3729,4227,3729,4227,3729,4228,3729,4228,3729,4228,3729,4228,3729,4228,3729,4228,3729,4229,3729,4229,3729,4229,3729,4229,3729,4229,3729,4229,3729,4229,3729,4229,3729,4230,3729,4230,3729,4230,3729,4230,3729,4230,3729,4230,3729,4230,3729,4230,3729,4231,3729,4231,3729,4231,3729,4231,3729,4231,3729,4231,3729,4232,3729,4232,3729,4232,3729,4232,3729,4232,3729,4232,3729,4232,3729,4232,3729,4232,3729,4232,3729,4233,3729,4233,3729,4233,3729,4233,3729,4233,3729,4233,3729,4234,3729,4234,3729,4234,3729,4234,3729,4234,3729,4234,3729,4234,3729,4234,3729,4234,3729,4234,3729,4235,3729,4235,3729,4235,3729,4235,3729,4235,3729,4235,3729,4236,3729,4236,3729,4236,3729,4236,3729,4236,3729,4236,3729,4236,3729,4236,3729,4236,3729,4236,3729,4237,3729,4237,3729,4237,3729,4237,3729,4237,3729,4237,3729,4238,3729,4238,3729,4238,3729,4238,3729,4238,3729,4238,3729,4238,3729,4238,3729,4239,3729,4239,3729,4239,3729,4239,3729,4239,3729,4239,3729,4239,3729,4239,3729,4240,3729,4240,3729,4240,3729,4240,3729,4240,3729,4240,3729,4240,3729,4240,3729,4241,3729,4241,3729,4241,3729,4241,3729,4241,3729,4241,3729,4242,3729,4242,3729,4242,3729,4242,3729,4242,3729,4242,3729,4242,3729,4242,3729,4242,3729,4242,3729,4243,3729,4243,3729,4243,3729,4243,3729,4243,3728,4243,3728,4244,3728,4244,3728,4244,3728,4244,3728,4244,3728,4244,3728,4245,3728,4245,3728,4245,3728,4245,3728,4245,3728,4245,3728,4245,3728,4245,3728,4245,3728,4245,3728,4246,3728,4246,3728,4246,3728,4246,3728,4246,3728,4246,3728,4247,3728,4247,3728,4247,3729,4247,3729,4247,3729,4247,3729,4247,3729,4247,3729,4247,3729,4247,3729,4248,3729,4248,3729,4248,3729,4248,3729,4248,3729,4248,3729,4249,3729,4249,3729,4249,3729,4249,3729,4249,3729,4249,3729,4249,3729,4249,3729,4249,3729,4249,3729,4250,3729,4250,3729,4250,3729,4250,3729,4250,3729,4250,3729,4251,3729,4251,3729,4251,3729,4251,3729,4251,3729,4251,3729,4251,3729,4251,3729,4252,3729,4252,3729,4252,3729,4252,3729,4252,3729,4252,3729,4252,3729,4252,3729,4253,3729,4253,3728,4253,3728,4253,3728,4253,3728,4253,3728,4254,3728,4254,3728,4254,3729,4254,3729,4254,3729,4254,3729,4254,3729,4254,3729,4255,3729,4255,3729,4255,3729,4255,3729,4255,3729,4255,3729,4256,3729,4256,3729,4256,3729,4256,3729,4256,3729,4256,3729,4256,3729,4256,3729,4256,3729,4256,3729,4257,3729,4257,3729,4257,3729,4257,3729,4257,3729,4257,3729,4258,3729,4258,3729,4258,3729,4258,3729,4258,3729,4258,3729,4258,3729,4258,3729,4258,3729,4258,3729,4259,3729,4259,3729,4259,3729,4259,3729,4259,3729,4259,3729,4260,3729,4260,3729,4260,3729,4260,3729,4260,3729,4260,3729,4260,3729,4260,3729,4260,3729,4260,3729,4261,3729,4261,3729,4261,3729,4261,3729,4261,3729,4261,3729,4262,3729,4262,3729,4262,3729,4262,3729,4262,3729,4262,3729,4263,3729,4263,3729,4263,3729m4263,3729l4263,3729,4263,3729,4263,3729,4263,3729,4263,3729,4263,3729,4263,3729,4264,3729,4264,3729,4264,3729,4264,3729,4264,3729,4264,3729,4265,3729,4265,3729,4265,3729,4265,3729,4265,3729,4265,3729,4265,3729,4265,3729,4266,3729,4266,3729,4266,3729,4266,3729,4266,3729,4266,3729,4266,3729,4266,3729,4267,3729,4267,3729,4267,3729,4267,3729,4267,3729,4267,3729,4267,3729,4267,3729,4268,3729,4268,3729,4268,3729,4268,3729,4268,3729,4268,3729,4269,3729,4269,3729,4269,3729,4269,3729,4269,3729,4269,3729,4269,3729,4269,3729,4270,3729,4270,3729,4270,3729,4270,3729,4270,3729,4270,3729,4270,3729,4270,3729,4271,3729,4271,3729,4271,3729,4271,3729,4271,3729,4271,3729,4272,3729,4272,3729,4272,3729,4272,3729,4272,3729,4272,3729,4272,3729,4272,3729,4272,3729,4272,3729,4273,3729,4273,3729,4273,3729,4273,3729,4273,3729,4273,3729,4274,3729,4274,3729,4274,3729,4274,3729,4274,3729,4274,3729,4274,3729,4274,3729,4274,3729,4274,3729,4275,3729,4275,3729,4275,3729,4275,3729,4275,3729,4275,3729,4276,3729,4276,3729,4276,3729,4276,3729,4276,3729,4276,3729,4276,3729,4276,3729,4276,3729,4276,3729,4277,3729,4277,3729,4277,3729,4277,3728,4277,3728,4277,3728,4278,3728,4278,3728,4278,3728,4278,3728,4278,3728,4278,3728,4279,3728,4279,3728,4279,3728,4279,3728,4279,3728,4279,3728,4279,3728,4279,3728,4279,3728,4279,3728,4280,3728,4280,3729,4280,3729,4280,3729,4280,3729,4280,3729,4281,3729,4281,3729,4281,3729,4281,3729,4281,3729,4281,3729,4281,3729,4281,3729,4282,3729,4282,3729,4282,3729,4282,3729,4282,3729,4282,3729,4283,3729,4283,3729,4283,3729,4283,3729,4283,3729,4283,3729,4283,3729,4283,3729,4283,3729,4283,3729,4284,3729,4284,3729,4284,3729,4284,3729,4284,3729,4284,3729,4285,3729,4285,3729,4285,3729,4285,3729,4285,3729,4285,3729,4285,3729,4285,3729,4285,3729,4285,3729,4286,3729,4286,3729,4286,3729,4286,3729,4286,3729,4286,3729,4287,3729,4287,3729,4287,3729,4287,3729,4287,3729,4287,3729,4288,3729,4288,3729,4288,3729,4288,3729,4288,3729,4288,3729,4288,3729,4288,3729,4288,3729,4288,3729,4289,3729,4289,3729,4289,3729,4289,3729,4289,3729,4289,3729,4290,3729,4290,3729,4290,3729,4290,3729,4290,3729,4290,3729,4290,3729,4290,3729,4290,3729,4290,3729,4291,3729,4291,3729,4291,3729,4291,3729,4291,3729,4291,3729,4292,3729,4292,3729,4292,3729,4292,3729,4292,3729,4292,3729,4292,3729,4292,3729,4292,3729,4292,3729,4293,3729,4293,3729,4293,3729,4293,3729,4293,3729,4293,3729,4294,3729,4294,3729,4294,3729,4294,3729,4294,3729,4294,3729,4295,3729,4295,3729,4295,3729,4295,3729,4295,3729,4295,3729,4295,3729,4295,3729,4296,3729,4296,3729,4296,3729,4296,3729,4296,3729,4296,3729,4296,3729,4296,3729,4297,3729,4297,3729,4297,3729,4297,3729,4297,3729,4297,3729,4297,3729,4297,3729,4298,3729,4298,3729,4298,3729,4298,3729,4298,3729,4298,3729,4299,3729,4299,3729,4299,3729,4299,3729,4299,3729,4299,3729,4299,3729,4299,3729,4299,3729,4299,3729,4300,3729,4300,3729,4300,3729,4300,3729,4300,3729,4300,3729,4300,3729,4300,3729,4300,3729,4300,3729,4301,3729,4301,3729,4301,3729,4301,3729,4301,3729,4301,3729,4302,3729,4302,3729,4302,3729,4302,3729,4302,3729,4302,3729,4303,3729,4303,3729,4303,3729,4303,3729,4303,3729,4303,3729,4303,3729,4303,3729,4303,3729,4303,3729,4304,3729,4304,3729,4304,3729,4304,3729,4304,3729,4304,3729,4305,3729,4305,3729,4305,3729,4305,3729,4305,3729,4305,3729,4305,3729,4305,3729,4306,3729,4306,3729,4306,3729,4306,3729,4306,3729,4306,3729,4306,3729,4306,3729,4307,3729,4307,3729,4307,3729,4307,3729,4307,3729,4307,3729,4307,3729,4307,3729,4308,3729,4308,3729,4308,3729,4308,3729,4308,3729,4308,3729,4309,3729,4309,3729,4309,3729,4309,3729,4309,3729,4309,3729,4309,3729,4309,3729,4310,3729,4310,3729,4310,3729,4310,3729,4310,3729,4310,3729,4310,3729,4310,3729,4311,3729,4311,3729,4311,3729,4311,3729,4311,3729,4311,3729,4312,3729,4312,3729,4312,3729,4312,3729,4312,3729,4312,3729,4312,3729,4312,3729,4312,3729,4312,3729,4313,3729,4313,3729,4313,3729,4313,3729,4313,3729,4313,3729,4314,3729,4314,3729,4314,3729,4314,3729,4314,3729,4314,3729,4314,3729,4314,3729,4314,3729,4314,3729,4315,3729,4315,3729,4315,3729,4315,3729,4315,3729,4315,3729,4316,3729,4316,3729,4316,3729,4316,3729,4316,3729,4316,3729,4316,3729,4316,3729,4316,3729,4316,3729,4317,3729,4317,3729,4317,3729,4317,3729,4317,3729,4317,3729,4318,3729,4318,3729,4318,3729,4318,3729,4318,3729,4318,3729,4319,3729,4319,3729,4319,3729,4319,3729,4319,3729,4319,3729,4319,3729,4319,3729,4319,3729,4319,3729,4320,3729,4320,3729,4320,3729,4320,3729,4320,3729,4320,3729,4321,3729,4321,3729,4321,3729,4321,3729,4321,3729,4321,3729,4321,3729,4321,3729,4322,3729,4322,3729,4322,3729,4322,3729,4322,3729,4322,3729,4323,3729,4323,3729,4323,3729,4323,3729,4323,3729,4323,3729,4323,3729,4323,3729,4323,3729,4323,3729,4324,3729,4324,3729,4324,3729,4324,3729,4324,3729,4324,3729,4325,3729,4325,3729,4325,3729,4325,3729,4325,3729,4325,3729,4326,3729,4326,3729,4326,3729,4326,3729,4326,3729,4326,3729,4326,3729,4326,3729,4326,3729,4326,3729,4327,3729,4327,3729,4327,3729,4327,3729,4327,3729,4327,3729,4328,3729,4328,3729,4328,3729,4328,3729,4328,3729,4328,3729,4328,3729,4328,3729,4328,3729,4328,3729,4329,3729,4329,3729,4329,3729,4329,3729,4329,3729,4329,3729,4330,3729,4330,3729m4330,3729l4330,3729,4330,3729,4330,3729,4330,3729,4330,3729,4330,3729,4330,3729,4330,3729,4331,3729,4331,3729,4331,3729,4331,3729,4331,3729,4331,3729,4332,3729,4332,3729,4332,3728,4332,3728,4332,3728,4332,3728,4332,3728,4332,3728,4332,3728,4332,3728,4333,3728,4333,3728,4333,3728,4333,3728,4333,3728,4333,3728,4334,3728,4334,3728,4334,3728,4334,3728,4334,3728,4334,3728,4335,3728,4335,3728,4335,3728,4335,3728,4335,3728,4335,3728,4335,3728,4335,3728,4336,3728,4336,3728,4336,3728,4336,3728,4336,3728,4336,3728,4336,3728,4336,3728,4337,3728,4337,3728,4337,3728,4337,3728,4337,3728,4337,3728,4337,3728,4337,3728,4338,3728,4338,3728,4338,3728,4338,3728,4338,3728,4338,3728,4339,3728,4339,3728,4339,3728,4339,3728,4339,3728,4339,3728,4339,3728,4339,3728,4339,3728,4339,3728,4340,3728,4340,3729,4340,3729,4340,3729,4340,3729,4340,3729,4341,3729,4341,3729,4341,3729,4341,3729,4341,3729,4341,3729,4341,3729,4341,3729,4341,3728,4341,3728,4342,3728,4342,3728,4342,3728,4342,3728,4342,3728,4342,3728,4343,3728,4343,3728,4343,3728,4343,3728,4343,3728,4343,3728,4344,3728,4344,3728,4344,3728,4344,3728,4344,3728,4344,3728,4344,3728,4344,3728,4344,3728,4344,3728,4345,3728,4345,3728,4345,3728,4345,3728,4345,3728,4345,3728,4346,3728,4346,3728,4346,3728,4346,3728,4346,3728,4346,3728,4346,3728,4346,3728,4346,3728,4346,3728,4347,3728,4347,3728,4347,3728,4347,3728,4347,3728,4347,3728,4348,3728,4348,3728,4348,3728,4348,3728,4348,3728,4348,3728,4348,3728,4348,3728,4349,3728,4349,3728,4349,3728,4349,3728,4349,3728,4349,3728,4349,3728,4349,3728,4350,3728,4350,3728,4350,3728,4350,3728,4350,3728,4350,3728,4351,3728,4351,3728,4351,3728,4351,3728,4351,3728,4351,3728,4351,3728,4351,3728,4352,3728,4352,3728,4352,3728,4352,3728,4352,3728,4352,3728,4353,3728,4353,3728,4353,3728,4353,3728,4353,3728,4353,3729,4353,3729,4353,3729,4353,3729,4353,3729,4354,3729,4354,3729,4354,3729,4354,3729,4354,3729,4354,3729,4355,3729,4355,3729,4355,3729,4355,3729,4355,3729,4355,3729,4355,3729,4355,3729,4355,3729,4355,3729,4356,3729,4356,3729,4356,3729,4356,3729,4356,3729,4356,3729,4357,3729,4357,3729,4357,3729,4357,3729,4357,3729,4357,3729,4357,3729,4357,3729,4357,3729,4357,3729,4358,3729,4358,3729,4358,3729,4358,3729,4358,3729,4358,3729,4359,3729,4359,3729,4359,3729,4359,3729,4359,3729,4359,3729,4360,3729,4360,3729,4360,3729,4360,3729,4360,3729,4360,3729,4360,3729,4360,3729,4360,3729,4360,3729,4361,3729,4361,3729,4361,3729,4361,3729,4361,3729,4361,3729,4361,3729,4361,3729,4362,3729,4362,3729,4362,3729,4362,3729,4362,3729,4362,3729,4363,3729,4363,3729,4363,3729,4363,3729,4363,3729,4363,3729,4363,3729,4363,3729,4363,3729,4363,3729,4364,3729,4364,3729,4364,3729,4364,3729,4364,3729,4364,3729,4365,3729,4365,3729,4365,3729,4365,3729,4365,3729,4365,3729,4366,3729,4366,3729,4366,3729,4366,3729,4366,3729,4366,3729,4366,3729,4366,3729,4366,3729,4366,3729,4367,3729,4367,3729,4367,3729,4367,3729,4367,3729,4367,3729,4368,3729,4368,3729,4368,3729,4368,3729,4368,3729,4368,3729,4368,3729,4368,3729,4368,3729,4368,3729,4369,3729,4369,3729,4369,3729,4369,3729,4369,3729,4369,3729,4370,3729,4370,3729,4370,3729,4370,3729,4370,3729,4370,3729,4370,3729,4370,3729,4370,3729,4370,3728,4371,3728,4371,3728,4371,3728,4371,3728,4371,3728,4371,3728,4372,3728,4372,3728,4372,3729,4372,3729,4372,3729,4372,3729,4372,3729,4372,3729,4373,3729,4373,3729,4373,3729,4373,3729,4373,3729,4373,3729,4373,3729,4373,3729,4374,3729,4374,3729,4374,3729,4374,3729,4374,3729,4374,3729,4375,3729,4375,3729,4375,3729,4375,3729,4375,3729,4375,3729,4375,3729,4375,3729,4376,3729,4376,3729,4376,3729,4376,3729,4376,3729,4376,3729,4376,3729,4376,3729,4377,3729,4377,3729,4377,3729,4377,3729,4377,3729,4377,3729,4377,3729,4377,3729,4378,3729,4378,3729,4378,3729,4378,3729,4378,3729,4378,3729,4379,3729,4379,3729,4379,3729,4379,3729,4379,3729,4379,3729,4379,3729,4379,3729,4379,3729,4379,3729,4380,3729,4380,3729,4380,3729,4380,3729,4380,3729,4380,3729,4381,3729,4381,3729,4381,3729,4381,3729,4381,3729,4381,3729,4381,3729,4381,3729,4381,3729,4381,3729,4382,3729,4382,3729,4382,3729,4382,3729,4382,3729,4382,3729,4383,3729,4383,3729,4383,3729,4383,3729,4383,3729,4383,3729,4384,3729,4384,3729,4384,3729,4384,3729,4384,3729,4384,3729,4384,3729,4384,3729,4384,3729,4384,3729,4385,3729,4385,3729,4385,3729,4385,3729,4385,3729,4385,3729,4386,3729,4386,3729,4386,3729,4386,3729,4386,3729,4386,3729,4386,3729,4386,3729,4386,3729,4386,3729,4387,3729,4387,3729,4387,3729,4387,3729,4387,3729,4387,3729,4388,3729,4388,3729,4388,3729,4388,3729,4388,3729,4388,3729,4388,3729,4388,3729,4389,3729,4389,3729,4389,3729,4389,3729,4389,3729,4389,3729,4389,3729,4389,3729,4390,3729,4390,3729,4390,3729,4390,3729,4390,3729,4390,3729,4391,3729,4391,3729,4391,3729,4391,3729,4391,3729,4391,3729,4391,3729,4391,3729,4392,3729,4392,3729,4392,3729,4392,3729,4392,3729,4392,3729,4393,3729,4393,3729,4393,3729,4393,3729,4393,3729,4393,3729,4393,3729,4393,3729,4393,3729,4393,3729,4394,3729,4394,3729,4394,3729,4394,3729,4394,3729,4394,3729,4395,3729,4395,3729,4395,3729,4395,3729,4395,3729,4395,3729,4395,3729,4395,3729,4395,3729,4395,3729,4396,3729,4396,3729,4396,3729,4396,3729,4396,3729,4396,3729,4397,3729m4397,3729l4397,3729,4397,3729,4397,3729,4397,3729,4397,3729,4397,3729,4397,3729,4397,3729,4397,3729,4398,3729,4398,3729,4398,3729,4398,3729,4398,3729,4398,3729,4399,3729,4399,3729,4399,3729,4399,3729,4399,3729,4399,3729,4400,3729,4400,3729,4400,3729,4400,3729,4400,3729,4400,3729,4400,3729,4400,3729,4400,3729,4400,3729,4401,3729,4401,3729,4401,3729,4401,3729,4401,3729,4401,3729,4402,3729,4402,3729,4402,3729,4402,3729,4402,3729,4402,3729,4402,3729,4402,3729,4403,3729,4403,3729,4403,3729,4403,3729,4403,3729,4403,3729,4403,3729,4403,3729,4404,3729,4404,3729,4404,3729,4404,3729,4404,3729,4404,3729,4404,3729,4404,3729,4405,3729,4405,3729,4405,3729,4405,3729,4405,3729,4405,3729,4406,3729,4406,3729,4406,3729,4406,3729,4406,3729,4406,3729,4406,3729,4406,3729,4406,3729,4406,3729,4407,3729,4407,3729,4407,3729,4407,3729,4407,3729,4407,3729,4408,3729,4408,3729,4408,3729,4408,3729,4408,3729,4408,3729,4409,3729,4409,3729,4409,3729,4409,3729,4409,3729,4409,3729,4409,3729,4409,3729,4409,3729,4409,3729,4410,3729,4410,3729,4410,3729,4410,3729,4410,3729,4410,3729,4411,3729,4411,3729,4411,3729,4411,3729,4411,3729,4411,3729,4411,3729,4411,3729,4411,3729,4411,3729,4412,3729,4412,3729,4412,3729,4412,3729,4412,3729,4412,3729,4413,3729,4413,3729,4413,3729,4413,3729,4413,3729,4413,3729,4413,3729,4413,3729,4413,3729,4413,3729,4414,3729,4414,3729,4414,3729,4414,3729,4414,3729,4414,3729,4415,3729,4415,3729,4415,3729,4415,3729,4415,3729,4415,3729,4416,3729,4416,3729,4416,3729,4416,3729,4416,3729,4416,3729,4416,3729,4416,3729,4416,3729,4416,3729,4417,3729,4417,3729,4417,3729,4417,3729,4417,3729,4417,3729,4418,3729,4418,3729,4418,3729,4418,3729,4418,3729,4418,3729,4418,3729,4418,3729,4419,3729,4419,3729,4419,3729,4419,3729,4419,3729,4419,3729,4420,3729,4420,3729,4420,3729,4420,3729,4420,3729,4420,3729,4420,3729,4420,3729,4420,3729,4420,3729,4421,3729,4421,3729,4421,3729,4421,3729,4421,3729,4421,3729,4422,3729,4422,3729,4422,3729,4422,3729,4422,3729,4422,3729,4422,3729,4422,3729,4422,3729,4422,3729,4423,3729,4423,3729,4423,3729,4423,3729,4423,3729,4423,3729,4424,3729,4424,3729,4424,3729,4424,3729,4424,3729,4424,3729,4424,3729,4424,3729,4424,3729,4424,3729,4425,3729,4425,3729,4425,3728,4425,3728,4425,3728,4425,3728,4426,3728,4426,3728,4426,3728,4426,3728,4426,3728,4426,3728,4426,3729,4426,3729,4426,3729,4426,3729,4427,3729,4427,3729,4427,3729,4427,3729,4427,3729,4427,3729,4428,3729,4428,3729,4428,3729,4428,3729,4428,3729,4428,3729,4428,3729,4428,3729,4429,3729,4429,3729,4429,3729,4429,3729,4429,3729,4429,3729,4430,3729,4430,3729,4430,3729,4430,3729,4430,3729,4430,3729,4430,3729,4430,3729,4431,3729,4431,3729,4431,3729,4431,3729,4431,3729,4431,3729,4431,3729,4431,3729,4432,3729,4432,3729,4432,3729,4432,3729,4432,3729,4432,3729,4433,3729,4433,3729,4433,3729,4433,3729,4433,3729,4433,3729,4433,3729,4433,3729,4433,3729,4433,3729,4434,3729,4434,3729,4434,3729,4434,3729,4434,3729,4434,3729,4435,3729,4435,3729,4435,3729,4435,3729,4435,3729,4435,3729,4435,3729,4435,3729,4435,3729,4435,3729,4436,3729,4436,3729,4436,3729,4436,3729,4436,3729,4436,3729,4437,3729,4437,3729,4437,3729,4437,3729,4437,3729,4437,3729,4437,3729,4437,3729,4437,3729,4437,3729,4438,3729,4438,3729,4438,3729,4438,3729,4438,3729,4438,3729,4439,3729,4439,3729,4439,3729,4439,3729,4439,3729,4439,3729,4440,3729,4440,3729,4440,3729,4440,3729,4440,3729,4440,3729,4440,3729,4440,3729,4440,3729,4440,3729,4441,3729,4441,3729,4441,3729,4441,3729,4441,3729,4441,3729,4442,3729,4442,3729,4442,3729,4442,3729,4442,3729,4442,3729,4442,3729,4442,3729,4443,3729,4443,3729,4443,3729,4443,3729,4443,3729,4443,3729,4443,3729,4443,3729,4444,3729,4444,3729,4444,3729,4444,3729,4444,3729,4444,3729,4444,3729,4444,3729,4445,3729,4445,3729,4445,3729,4445,3729,4445,3729,4445,3729,4446,3729,4446,3729,4446,3729,4446,3729,4446,3729,4446,3729,4446,3729,4446,3729,4447,3729,4447,3729,4447,3729,4447,3729,4447,3729,4447,3729,4447,3729,4447,3729,4448,3729,4448,3729,4448,3729,4448,3728,4448,3728,4448,3728,4449,3728,4449,3728,4449,3728,4449,3728,4449,3728,4449,3728,4449,3728,4449,3728,4449,3728,4449,3728,4450,3727,4450,3727,4450,3727,4450,3727,4450,3727,4450,3727,4451,3727,4451,3727,4451,3727,4451,3727,4451,3727,4451,3727,4451,3727,4451,3727,4451,3727,4451,3727,4452,3727,4452,3728,4452,3728,4452,3728,4452,3728,4452,3728,4453,3728,4453,3728,4453,3728,4453,3728,4453,3728,4453,3728,4453,3728,4453,3729,4453,3729,4453,3729,4454,3729,4454,3729,4454,3729,4454,3729,4454,3729,4454,3729,4455,3729,4455,3729,4455,3729,4455,3729,4455,3729,4455,3729,4456,3729,4456,3729,4456,3729,4456,3729,4456,3729,4456,3729,4456,3729,4456,3729,4456,3729,4456,3729,4457,3729,4457,3729,4457,3729,4457,3729,4457,3729,4457,3729,4458,3729,4458,3729,4458,3729,4458,3729,4458,3729,4458,3729,4458,3729,4458,3729,4459,3729,4459,3729,4459,3729,4459,3729,4459,3729,4459,3729,4460,3729,4460,3729,4460,3729,4460,3729,4460,3729,4460,3729,4460,3729,4460,3729,4460,3729,4460,3729,4461,3729,4461,3729,4461,3729,4461,3729,4461,3729,4461,3729,4462,3729,4462,3729,4462,3729,4462,3729,4462,3729,4462,3729,4462,3729,4462,3729,4462,3729,4462,3729,4463,3729,4463,3729,4463,3729,4463,3729,4463,3729,4463,3729e" filled="false" stroked="true" strokeweight=".105102pt" strokecolor="#0000ff">
              <v:path arrowok="t"/>
              <v:stroke dashstyle="solid"/>
            </v:shape>
            <v:line style="position:absolute" from="4462,3729" to="4531,3729" stroked="true" strokeweight=".126704pt" strokecolor="#0000ff">
              <v:stroke dashstyle="solid"/>
            </v:line>
            <v:shape style="position:absolute;left:3104;top:14533;width:1047;height:4" coordorigin="3105,14533" coordsize="1047,4" path="m4530,3729l4530,3729,4531,3729,4531,3729,4531,3729,4531,3729,4531,3729,4531,3729,4532,3729,4532,3729,4532,3729,4532,3729,4532,3729,4532,3729,4532,3729,4532,3729,4532,3729,4532,3729,4533,3729,4533,3729,4533,3729,4533,3729,4533,3729,4533,3729,4534,3729,4534,3729,4534,3729,4534,3729,4534,3729,4534,3729,4534,3729,4534,3729,4534,3729,4534,3729,4535,3729,4535,3729,4535,3729,4535,3729,4535,3729,4535,3729,4536,3729,4536,3729,4536,3729,4536,3729,4536,3729,4536,3729,4537,3729,4537,3729,4537,3728,4537,3728,4537,3728,4537,3728,4537,3728,4537,3728,4537,3728,4537,3728,4538,3728,4538,3728,4538,3728,4538,3728,4538,3728,4538,3728,4539,3728,4539,3728,4539,3728,4539,3728,4539,3728,4539,3728,4539,3728,4539,3728,4540,3728,4540,3728,4540,3728,4540,3728,4540,3728,4540,3728,4540,3728,4540,3728,4541,3729,4541,3729,4541,3729,4541,3729,4541,3729,4541,3729,4541,3729,4541,3729,4542,3729,4542,3729,4542,3729,4542,3729,4542,3729,4542,3729,4543,3729,4543,3729,4543,3729,4543,3729,4543,3729,4543,3729,4543,3729,4543,3729,4543,3729,4543,3729,4544,3729,4544,3729,4544,3729,4544,3729,4544,3729,4544,3729,4545,3729,4545,3729,4545,3729,4545,3729,4545,3729,4545,3729,4545,3729,4545,3729,4545,3729,4545,3729,4546,3729,4546,3729,4546,3729,4546,3729,4546,3729,4546,3729,4547,3729,4547,3729,4547,3729,4547,3729,4547,3729,4547,3729,4547,3729,4547,3729,4547,3729,4547,3729,4548,3729,4548,3729,4548,3729,4548,3729,4548,3729,4548,3729,4549,3729,4549,3729,4549,3729,4549,3729,4549,3729,4549,3729,4549,3729,4549,3729,4550,3729,4550,3729,4550,3729,4550,3729,4550,3729,4550,3729,4550,3729,4550,3729,4551,3729,4551,3729,4551,3729,4551,3729,4551,3729,4551,3729,4552,3729,4552,3729,4552,3729,4552,3729,4552,3729,4552,3729,4552,3729,4552,3729,4553,3729,4553,3729,4553,3729,4553,3729,4553,3729,4553,3729,4553,3729,4553,3729,4554,3729,4554,3729,4554,3729,4554,3729,4554,3729,4554,3729,4554,3729,4554,3729,4555,3729,4555,3729,4555,3729,4555,3729,4555,3729,4555,3729,4556,3729,4556,3729,4556,3729,4556,3729,4556,3729,4556,3729,4556,3729,4556,3729,4556,3729,4556,3729,4557,3729,4557,3729,4557,3729,4557,3729,4557,3729,4557,3729,4558,3729,4558,3729,4558,3729,4558,3729,4558,3729,4558,3729,4558,3729,4558,3729,4558,3729,4558,3729,4559,3729,4559,3729,4559,3729,4559,3729,4559,3729,4559,3729,4560,3729,4560,3729,4560,3729,4560,3729,4560,3729,4560,3729,4561,3729,4561,3729,4561,3729,4561,3729,4561,3729,4561,3729,4561,3729,4561,3729,4561,3729,4561,3729,4562,3729,4562,3728,4562,3728,4562,3728,4562,3728,4562,3728,4563,3728,4563,3728,4563,3728,4563,3728,4563,3728,4563,3728,4563,3728,4563,3728,4563,3728,4563,3728,4564,3728,4564,3728,4564,3728,4564,3728,4564,3728,4564,3728,4565,3728,4565,3728,4565,3728,4565,3728,4565,3728,4565,3728,4565,3728,4565,3728,4566,3729,4566,3729,4566,3729,4566,3729,4566,3729,4566,3729,4567,3729,4567,3729,4567,3729,4567,3729,4567,3729,4567,3729,4567,3729,4567,3729,4567,3729,4567,3729,4568,3729,4568,3729,4568,3729,4568,3729,4568,3729,4568,3729,4569,3729,4569,3729,4569,3729,4569,3729,4569,3729,4569,3729,4570,3729,4570,3729,4570,3729,4570,3729,4570,3729,4570,3729,4570,3729,4570,3729,4570,3729,4570,3729,4571,3729,4571,3729,4571,3729,4571,3729,4571,3729,4571,3729,4572,3729,4572,3729,4572,3729,4572,3729,4572,3729,4572,3729,4572,3729,4572,3729,4572,3729,4572,3729,4573,3729,4573,3729,4573,3729,4573,3729,4573,3729,4573,3729,4574,3729,4574,3729,4574,3729,4574,3729,4574,3729,4574,3729,4574,3729,4574,3729,4574,3729,4574,3729,4575,3729,4575,3729,4575,3729,4575,3729,4575,3729,4575,3729,4576,3729,4576,3729,4576,3729,4576,3729,4576,3729,4576,3729,4577,3729,4577,3729,4577,3729,4577,3729,4577,3729,4577,3729,4577,3729,4577,3729,4577,3729,4577,3729,4578,3729,4578,3729,4578,3729,4578,3729,4578,3729,4578,3729,4579,3729,4579,3729,4579,3729,4579,3729,4579,3729,4579,3729,4579,3729,4579,3729,4580,3729,4580,3729,4580,3729,4580,3729,4580,3729,4580,3729,4580,3729,4580,3729,4581,3729,4581,3729,4581,3729,4581,3729,4581,3729,4581,3729,4581,3729,4581,3729,4582,3729,4582,3729,4582,3729,4582,3729,4582,3729,4582,3729,4583,3729,4583,3729,4583,3729,4583,3729,4583,3729,4583,3729,4583,3729,4583,3729,4583,3729,4583,3729,4584,3729,4584,3729,4584,3729,4584,3729,4584,3729,4584,3729,4585,3729,4585,3729,4585,3729,4585,3729,4585,3729,4585,3729,4586,3729,4586,3729,4586,3729,4586,3729,4586,3729,4586,3729,4586,3729,4586,3729,4586,3729,4586,3729,4587,3729,4587,3729,4587,3729,4587,3729,4587,3729,4587,3729,4588,3729,4588,3729,4588,3729,4588,3729,4588,3729,4588,3729,4588,3729,4588,3729,4588,3729,4588,3729,4589,3728,4589,3728,4589,3728,4589,3728,4589,3728,4589,3728,4590,3728,4590,3728,4590,3728,4590,3728,4590,3728,4590,3728,4590,3728,4590,3728,4590,3728,4590,3728,4591,3728,4591,3728,4591,3728,4591,3728,4591,3728,4591,3728,4592,3728,4592,3728,4592,3728,4592,3728,4592,3728,4592,3728,4593,3728,4593,3728,4593,3728,4593,3728,4593,3728,4593,3728,4593,3728,4593,3728,4593,3728,4593,3728,4594,3728,4594,3728,4594,3728,4594,3728,4594,3728,4594,3728,4595,3728,4595,3728,4595,3728,4595,3728,4595,3728,4595,3728,4595,3728,4595,3728,4596,3728,4596,3728,4596,3728,4596,3728,4596,3728,4596,3728,4597,3728,4597,3728,4597,3728,4597,3728,4597,3728,4597,3728,4597,3728,4597,3728m4597,3728l4597,3728,4597,3728,4598,3728,4598,3728,4598,3728,4598,3728,4598,3728,4598,3728,4599,3728,4599,3728,4599,3728,4599,3729,4599,3729,4599,3729,4599,3729,4599,3729,4599,3729,4599,3729,4600,3729,4600,3729,4600,3729,4600,3729,4600,3729,4600,3729,4601,3729,4601,3729,4601,3729,4601,3729,4601,3729,4601,3729,4602,3729,4602,3729,4602,3729,4602,3729,4602,3729,4602,3729,4602,3729,4602,3729,4602,3729,4602,3729,4603,3729,4603,3729,4603,3729,4603,3729,4603,3729,4603,3729,4604,3729,4604,3729,4604,3729,4604,3729,4604,3729,4604,3729,4604,3729,4604,3729,4604,3728,4604,3728,4605,3728,4605,3728,4605,3728,4605,3728,4605,3728,4605,3728,4606,3728,4606,3728,4606,3728,4606,3728,4606,3728,4606,3728,4606,3728,4606,3728,4607,3728,4607,3728,4607,3728,4607,3728,4607,3728,4607,3728,4607,3728,4607,3728,4608,3729,4608,3729,4608,3729,4608,3729,4608,3729,4608,3729,4608,3729,4608,3729,4609,3729,4609,3729,4609,3729,4609,3729,4609,3729,4609,3729,4610,3729,4610,3729,4610,3729,4610,3729,4610,3729,4610,3729,4610,3729,4610,3729,4610,3729,4610,3729,4611,3729,4611,3729,4611,3729,4611,3729,4611,3729,4611,3729,4612,3729,4612,3729,4612,3729,4612,3729,4612,3729,4612,3729,4612,3729,4612,3729,4612,3729,4612,3729,4613,3729,4613,3729,4613,3729,4613,3729,4613,3729,4613,3729,4614,3729,4614,3729,4614,3729,4614,3729,4614,3729,4614,3729,4614,3729,4614,3729,4614,3729,4614,3729,4615,3729,4615,3729,4615,3729,4615,3729,4615,3729,4615,3729,4616,3729,4616,3729,4616,3729,4616,3729,4616,3729,4616,3729,4617,3729,4617,3729,4617,3729,4617,3729,4617,3729,4617,3729,4617,3729,4617,3729,4617,3729,4617,3729,4618,3729,4618,3729,4618,3729,4618,3729,4618,3729,4618,3729,4619,3729,4619,3729,4619,3729,4619,3729,4619,3729,4619,3729,4619,3729,4619,3729,4620,3729,4620,3729,4620,3729,4620,3729,4620,3729,4620,3729,4620,3729,4620,3729,4621,3729,4621,3729,4621,3729,4621,3729,4621,3729,4621,3729,4621,3729,4621,3729,4622,3729,4622,3729,4622,3729,4622,3729,4622,3729,4622,3729,4623,3729,4623,3729,4623,3729,4623,3729,4623,3729,4623,3729,4623,3729,4623,3729,4623,3729,4623,3729,4624,3729,4624,3729,4624,3729,4624,3729,4624,3729,4624,3729,4625,3729,4625,3729,4625,3729,4625,3729,4625,3729,4625,3729,4626,3729,4626,3729,4626,3729,4626,3729,4626,3729,4626,3729,4626,3729,4626,3729,4626,3729,4626,3729,4627,3729,4627,3729,4627,3729,4627,3729,4627,3729,4627,3729,4628,3729,4628,3729,4628,3729,4628,3729,4628,3729,4628,3729,4628,3729,4628,3729,4628,3729,4628,3729,4629,3729,4629,3729,4629,3729,4629,3729,4629,3729,4629,3729,4630,3729,4630,3729,4630,3729,4630,3729,4630,3729,4630,3729,4630,3729,4630,3729,4630,3729,4630,3729,4631,3729,4631,3729,4631,3729,4631,3729,4631,3729,4631,3729,4632,3729,4632,3729,4632,3729,4632,3729,4632,3729,4632,3729,4633,3729,4633,3729,4633,3729,4633,3729,4633,3729,4633,3729,4633,3729,4633,3729,4634,3729,4634,3729,4634,3729,4634,3729,4634,3729,4634,3729,4634,3729,4634,3729,4635,3729,4635,3729,4635,3729,4635,3729,4635,3729,4635,3729,4635,3729,4635,3729,4636,3729,4636,3729,4636,3729,4636,3729,4636,3729,4636,3729,4637,3729,4637,3729,4637,3729,4637,3729,4637,3729,4637,3729,4637,3729,4637,3729,4637,3729,4637,3729,4638,3729,4638,3729,4638,3729,4638,3729,4638,3729,4638,3729,4639,3729,4639,3729,4639,3729,4639,3729,4639,3729,4639,3729,4639,3729,4639,3729,4639,3729,4639,3729,4640,3729,4640,3729,4640,3729,4640,3729,4640,3729,4640,3729,4641,3729,4641,3729,4641,3729,4641,3729,4641,3729,4641,3729,4642,3729,4642,3729,4642,3729,4642,3729,4642,3729,4642,3728,4642,3728,4642,3728,4642,3728,4642,3728,4643,3728,4643,3728,4643,3728,4643,3728,4643,3728,4643,3728,4644,3728,4644,3728,4644,3729,4644,3729,4644,3729,4644,3729,4644,3729,4644,3729,4644,3729,4644,3729,4645,3729,4645,3729,4645,3729,4645,3729,4645,3729,4645,3729,4646,3729,4646,3729,4646,3729,4646,3729,4646,3729,4646,3729,4646,3729,4646,3729,4647,3729,4647,3729,4647,3729,4647,3729,4647,3729,4647,3729,4647,3729,4647,3729,4648,3729,4648,3729,4648,3729,4648,3729,4648,3729,4648,3729,4648,3729,4648,3729,4649,3729,4649,3729,4649,3729,4649,3729,4649,3729,4649,3729,4650,3729,4650,3729,4650,3729,4650,3729,4650,3729,4650,3729,4650,3729,4650,3729,4651,3729,4651,3729,4651,3729,4651,3729,4651,3729,4651,3729,4651,3729,4651,3729,4652,3729,4652,3729,4652,3729,4652,3729,4652,3729,4652,3729,4653,3729,4653,3729,4653,3729,4653,3729,4653,3729,4653,3729,4653,3729,4653,3729,4653,3729,4653,3729,4654,3729,4654,3729,4654,3729,4654,3729,4654,3729,4654,3729,4655,3729,4655,3729,4655,3729,4655,3729,4655,3729,4655,3729,4655,3729,4655,3729,4655,3729,4655,3729,4656,3729,4656,3729,4656,3729,4656,3729,4656,3729,4656,3729,4657,3729,4657,3729,4657,3729,4657,3729,4657,3729,4657,3729,4658,3729,4658,3729,4658,3729,4658,3729,4658,3729,4658,3729,4658,3729,4658,3729,4658,3729,4658,3729,4659,3729,4659,3729,4659,3729,4659,3729,4659,3729,4659,3729,4660,3729,4660,3729,4660,3729,4660,3729,4660,3729,4660,3729,4660,3729,4660,3729,4660,3729,4660,3729,4661,3729,4661,3729,4661,3729,4661,3729,4661,3729,4661,3729,4662,3729,4662,3729,4662,3729,4662,3729,4662,3729,4662,3729,4662,3729,4662,3729,4663,3729,4663,3729,4663,3729,4663,3729,4663,3729,4663,3729,4664,3729,4664,3729,4664,3729,4664,3729,4664,3729,4664,3729,4664,3729m4664,3729l4664,3729,4664,3729,4664,3729,4665,3729,4665,3729,4665,3729,4665,3729,4665,3729,4665,3729,4666,3729,4666,3729,4666,3729,4666,3729,4666,3729,4666,3729,4667,3729,4667,3729,4667,3729,4667,3729,4667,3729,4667,3729,4667,3729,4667,3729,4667,3729,4667,3729,4668,3729,4668,3729,4668,3729,4668,3729,4668,3729,4668,3729,4668,3729,4668,3729,4668,3729,4668,3729,4669,3729,4669,3729,4669,3729,4669,3729,4669,3729,4669,3729,4670,3729,4670,3729,4670,3729,4670,3729,4670,3729,4670,3729,4670,3729,4670,3729,4670,3729,4670,3729,4671,3729,4671,3729,4671,3729,4671,3729,4671,3729,4671,3729,4672,3729,4672,3729,4672,3729,4672,3729,4672,3729,4672,3729,4673,3729,4673,3729,4673,3729,4673,3729,4673,3729,4673,3729,4673,3729,4673,3729,4674,3729,4674,3729,4674,3729,4674,3729,4674,3729,4674,3729,4674,3729,4674,3729,4675,3729,4675,3729,4675,3729,4675,3729,4675,3729,4675,3729,4675,3729,4675,3729,4676,3729,4676,3729,4676,3729,4676,3729,4676,3729,4676,3729,4677,3729,4677,3729,4677,3729,4677,3729,4677,3729,4677,3729,4677,3729,4677,3729,4677,3729,4677,3729,4678,3729,4678,3729,4678,3729,4678,3729,4678,3729,4678,3729,4679,3728,4679,3728,4679,3728,4679,3728,4679,3728,4679,3728,4679,3728,4679,3728,4679,3729,4679,3729,4680,3729,4680,3729,4680,3729,4680,3729,4680,3729,4680,3729,4681,3729,4681,3729,4681,3729,4681,3729,4681,3729,4681,3729,4682,3729,4682,3729,4682,3729,4682,3729,4682,3729,4682,3729,4682,3729,4682,3729,4682,3729,4682,3729,4683,3729,4683,3729,4683,3729,4683,3729,4683,3729,4683,3728,4684,3728,4684,3728,4684,3728,4684,3728,4684,3728,4684,3728,4684,3728,4684,3728,4684,3728,4684,3728,4685,3728,4685,3728,4685,3728,4685,3728,4685,3728,4685,3728,4686,3728,4686,3728,4686,3728,4686,3728,4686,3728,4686,3728,4686,3728,4686,3728,4687,3728,4687,3728,4687,3728,4687,3728,4687,3728,4687,3728,4687,3728,4687,3728,4688,3728,4688,3728,4688,3728,4688,3728,4688,3728,4688,3728,4688,3728,4688,3729,4689,3729,4689,3729,4689,3728,4689,3728,4689,3728,4689,3728,4690,3728,4690,3728,4690,3728,4690,3728,4690,3728,4690,3728,4691,3728,4691,3728,4691,3728,4691,3728,4691,3728,4691,3728,4691,3728,4691,3728,4691,3728,4691,3728,4692,3728,4692,3728,4692,3728,4692,3728,4692,3728,4692,3728,4693,3728,4693,3728,4693,3728,4693,3728,4693,3728,4693,3728,4693,3728,4693,3728,4693,3728,4693,3728,4694,3728,4694,3728,4694,3728,4694,3728,4694,3728,4694,3728,4695,3728,4695,3728,4695,3728,4695,3728,4695,3728,4695,3728,4695,3728,4695,3728,4695,3728,4695,3728,4696,3728,4696,3728,4696,3728,4696,3728,4696,3728,4696,3728,4697,3728,4697,3728,4697,3728,4697,3728,4697,3728,4697,3728,4698,3728,4698,3728,4698,3728,4698,3728,4698,3728,4698,3728,4698,3728,4698,3728,4698,3728,4698,3728,4699,3728,4699,3728,4699,3728,4699,3728,4699,3728,4699,3728,4700,3728,4700,3728,4700,3728,4700,3728,4700,3728,4700,3728,4700,3728,4700,3728,4700,3728,4700,3728,4701,3728,4701,3728,4701,3728,4701,3728,4701,3728,4701,3728,4702,3728,4702,3728,4702,3728,4702,3728,4702,3728,4702,3728,4702,3728,4702,3728,4703,3728,4703,3728,4703,3728,4703,3729,4703,3729,4703,3729,4704,3729,4704,3729,4704,3729,4704,3729,4704,3729,4704,3729,4704,3729,4704,3729,4704,3729,4704,3729,4705,3729,4705,3729,4705,3729,4705,3729,4705,3729,4705,3729,4706,3729,4706,3729,4706,3729,4706,3729,4706,3729,4706,3729,4707,3729,4707,3729,4707,3729,4707,3729,4707,3729,4707,3729,4707,3729,4707,3729,4707,3729,4707,3729,4708,3729,4708,3729,4708,3729,4708,3729,4708,3729,4708,3729,4709,3729,4709,3729,4709,3729,4709,3729,4709,3729,4709,3728,4709,3728,4709,3728,4709,3728,4709,3728,4710,3728,4710,3728,4710,3728,4710,3728,4710,3728,4710,3728,4711,3728,4711,3728,4711,3728,4711,3728,4711,3728,4711,3728,4711,3728,4711,3728,4711,3728,4711,3728,4712,3728,4712,3728,4712,3728,4712,3728,4712,3728,4712,3728,4713,3728,4713,3728,4713,3728,4713,3728,4713,3728,4713,3728,4714,3728,4714,3728,4714,3728,4714,3729,4714,3729,4714,3729,4714,3729,4714,3729,4714,3729,4714,3729,4715,3729,4715,3729,4715,3729,4715,3729,4715,3729,4715,3729,4716,3729,4716,3729,4716,3729,4716,3729,4716,3729,4716,3729,4716,3729,4716,3729,4717,3729,4717,3729,4717,3729,4717,3729,4717,3729,4717,3729,4717,3729,4717,3729,4718,3729,4718,3729,4718,3729,4718,3729,4718,3729,4718,3729,4718,3729,4718,3729,4719,3729,4719,3729,4719,3729,4719,3729,4719,3729,4719,3729,4720,3729,4720,3729,4720,3729,4720,3729,4720,3729,4720,3729,4720,3729,4720,3729,4720,3729,4720,3729,4721,3729,4721,3729,4721,3729,4721,3729,4721,3729,4721,3729,4722,3729,4722,3729,4722,3729,4722,3729,4722,3729,4722,3729,4723,3728,4723,3728,4723,3728,4723,3728,4723,3728,4723,3728,4723,3728,4723,3728,4723,3728,4723,3728,4724,3729,4724,3729,4724,3729,4724,3729,4724,3729,4724,3729,4725,3729,4725,3729,4725,3729,4725,3729,4725,3729,4725,3729,4725,3729,4725,3729,4725,3729,4725,3729,4726,3729,4726,3729,4726,3729,4726,3729,4726,3729,4726,3729,4727,3729,4727,3729,4727,3729,4727,3729,4727,3729,4727,3729,4727,3729,4727,3729,4727,3729,4727,3729,4728,3729,4728,3729,4728,3729,4728,3729,4728,3729,4728,3729,4729,3729,4729,3729,4729,3729,4729,3729,4729,3729,4729,3729,4729,3729,4729,3729,4730,3729,4730,3729,4730,3729,4730,3729,4730,3729,4730,3729,4731,3729,4731,3729,4731,3729,4731,3729,4731,3729,4731,3729m4731,3729l4731,3729,4731,3729,4731,3729,4731,3729,4732,3729,4732,3729,4732,3729,4732,3729,4732,3729,4732,3729,4733,3729,4733,3729,4733,3729,4733,3729,4733,3729,4733,3729,4733,3729,4733,3729,4733,3729,4733,3729,4734,3729,4734,3729,4734,3729,4734,3729,4734,3729,4734,3729,4735,3729,4735,3729,4735,3729,4735,3729,4735,3729,4735,3729,4735,3729,4735,3729,4735,3729,4735,3729,4736,3729,4736,3729,4736,3729,4736,3729,4736,3729,4736,3729,4737,3729,4737,3729,4737,3729,4737,3729,4737,3729,4737,3729,4738,3729,4738,3729,4738,3729,4738,3729,4738,3729,4738,3729,4738,3729,4738,3729,4738,3729,4738,3729,4739,3729,4739,3729,4739,3729,4739,3729,4739,3729,4739,3729,4740,3729,4740,3729,4740,3729,4740,3729,4740,3729,4740,3729,4740,3729,4740,3729,4740,3729,4740,3729,4741,3729,4741,3729,4741,3729,4741,3729,4741,3729,4741,3729,4742,3729,4742,3729,4742,3729,4742,3729,4742,3729,4742,3729,4742,3729,4742,3729,4743,3729,4743,3729,4743,3729,4743,3729,4743,3729,4743,3729,4744,3729,4744,3729,4744,3729,4744,3729,4744,3729,4744,3729,4744,3729,4744,3729,4744,3729,4744,3729,4745,3729,4745,3729,4745,3729,4745,3729,4745,3729,4745,3729,4746,3729,4746,3729,4746,3729,4746,3729,4746,3729,4746,3729,4747,3729,4747,3729,4747,3729,4747,3729,4747,3729,4747,3729,4747,3729,4747,3729,4747,3729,4747,3729,4748,3729,4748,3728,4748,3728,4748,3728,4748,3728,4748,3728,4749,3728,4749,3729,4749,3729,4749,3729,4749,3729,4749,3729,4749,3729,4749,3729,4749,3729,4749,3729,4750,3729,4750,3729,4750,3729,4750,3729,4750,3729,4750,3729,4751,3729,4751,3729,4751,3729,4751,3729,4751,3729,4751,3729,4751,3729,4751,3729,4751,3729,4751,3729,4752,3729,4752,3729,4752,3729,4752,3729,4752,3729,4752,3729,4753,3729,4753,3729,4753,3729,4753,3729,4753,3729,4753,3729,4754,3729,4754,3729,4754,3729,4754,3729,4754,3729,4754,3729,4754,3729,4754,3729,4754,3729,4754,3729,4755,3729,4755,3729,4755,3729,4755,3729,4755,3729,4755,3729,4756,3729,4756,3729,4756,3729,4756,3729,4756,3729,4756,3729,4756,3729,4756,3729,4757,3729,4757,3729,4757,3729,4757,3729,4757,3729,4757,3729,4757,3729,4757,3729,4758,3729,4758,3729,4758,3729,4758,3729,4758,3729,4758,3729,4758,3729,4758,3729,4759,3729,4759,3729,4759,3729,4759,3729,4759,3729,4759,3729,4760,3729,4760,3729,4760,3729,4760,3729,4760,3729,4760,3729,4760,3729,4760,3729,4760,3729,4760,3729,4761,3729,4761,3729,4761,3729,4761,3729,4761,3729,4761,3729,4762,3729,4762,3729,4762,3729,4762,3729,4762,3729,4762,3729,4763,3729,4763,3729,4763,3729,4763,3729,4763,3729,4763,3729,4763,3729,4763,3729,4763,3729,4763,3729,4764,3729,4764,3729,4764,3729,4764,3729,4764,3729,4764,3729,4765,3729,4765,3729,4765,3729,4765,3729,4765,3729,4765,3729,4765,3729,4765,3729,4765,3729,4765,3729,4766,3729,4766,3729,4766,3729,4766,3729,4766,3729,4766,3729,4767,3729,4767,3729,4767,3729,4767,3729,4767,3729,4767,3729,4767,3729,4767,3729,4767,3729,4767,3729,4768,3729,4768,3729,4768,3729,4768,3729,4768,3729,4768,3729,4769,3729,4769,3729,4769,3729,4769,3729,4769,3729,4769,3729,4769,3729,4769,3729,4770,3729,4770,3729,4770,3729,4770,3729,4770,3729,4770,3729,4771,3729,4771,3729,4771,3729,4771,3729,4771,3729,4771,3729,4771,3729,4771,3729,4772,3729,4772,3729,4772,3729,4772,3729,4772,3729,4772,3729,4772,3729,4772,3729,4773,3729,4773,3729,4773,3729,4773,3729,4773,3729,4773,3729,4774,3729,4774,3729,4774,3729,4774,3729,4774,3729,4774,3729,4774,3729,4774,3729,4774,3729,4774,3729,4775,3729,4775,3729,4775,3729,4775,3729,4775,3729,4775,3729,4776,3729,4776,3729,4776,3729,4776,3729,4776,3729,4776,3729,4776,3729,4776,3728,4776,3728,4776,3728,4777,3728,4777,3728,4777,3728,4777,3728,4777,3728,4777,3728,4778,3728,4778,3728,4778,3728,4778,3728,4778,3728,4778,3728,4779,3728,4779,3728,4779,3728,4779,3728,4779,3728,4779,3728,4779,3728,4779,3728,4779,3728,4779,3728,4780,3728,4780,3728,4780,3728,4780,3728,4780,3728,4780,3728,4781,3728,4781,3728,4781,3728,4781,3728,4781,3728,4781,3728,4781,3728,4781,3728,4781,3728,4781,3728,4782,3728,4782,3728,4782,3728,4782,3728,4782,3728,4782,3728,4783,3728,4783,3728,4783,3728,4783,3728,4783,3728,4783,3728,4783,3728,4783,3728,4784,3728,4784,3728,4784,3728,4784,3728,4784,3728,4784,3728,4784,3728,4784,3728,4785,3728,4785,3728,4785,3728,4785,3728,4785,3728,4785,3728,4785,3728,4785,3728,4786,3728,4786,3728,4786,3728,4786,3728,4786,3729,4786,3729,4787,3729,4787,3729,4787,3729,4787,3729,4787,3729,4787,3729,4788,3729,4788,3729,4788,3729,4788,3729,4788,3729,4788,3729,4788,3729,4788,3729,4788,3729,4788,3729,4789,3729,4789,3729,4789,3729,4789,3729,4789,3729,4789,3729,4790,3729,4790,3729,4790,3729,4790,3729,4790,3729,4790,3729,4790,3729,4790,3729,4790,3729,4790,3729,4791,3729,4791,3729,4791,3729,4791,3729,4791,3729,4791,3729,4791,3729,4791,3729,4791,3729,4791,3729,4792,3729,4792,3729,4792,3729,4792,3729,4792,3729,4792,3729,4793,3729,4793,3729,4793,3729,4793,3729,4793,3729,4793,3729,4794,3729,4794,3729,4794,3729,4794,3729,4794,3729,4794,3729,4794,3729,4794,3729,4794,3729,4794,3729,4795,3729,4795,3729,4795,3729,4795,3729,4795,3729,4795,3729,4796,3729,4796,3729,4796,3729,4796,3729,4796,3729,4796,3729,4796,3729,4796,3729,4797,3729,4797,3729,4797,3729,4797,3729,4797,3729,4797,3729,4797,3729,4797,3729,4798,3729,4798,3729,4798,3729m4798,3729l4798,3729,4798,3729,4798,3729,4798,3729,4798,3729,4799,3729,4799,3729,4799,3729,4799,3729,4799,3729,4799,3729,4800,3729,4800,3729,4800,3729,4800,3729,4800,3729,4800,3729,4800,3729,4800,3729,4800,3729,4800,3729,4801,3729,4801,3729,4801,3729,4801,3729,4801,3729,4801,3729,4802,3729,4802,3729,4802,3729,4802,3729,4802,3729,4802,3729,4803,3729,4803,3729,4803,3729,4803,3729,4803,3729,4803,3728,4803,3728,4803,3728,4803,3728,4803,3728,4804,3728,4804,3728,4804,3728,4804,3728,4804,3728,4804,3728,4805,3728,4805,3728,4805,3728,4805,3728,4805,3728,4805,3728,4805,3728,4805,3728,4805,3728,4805,3728,4806,3728,4806,3728,4806,3728,4806,3728,4806,3728,4806,3728,4807,3728,4807,3728,4807,3728,4807,3729,4807,3729,4807,3729,4807,3729,4807,3729,4807,3729,4807,3729,4808,3729,4808,3729,4808,3729,4808,3729,4808,3729,4808,3729,4809,3729,4809,3729,4809,3729,4809,3729,4809,3729,4809,3729,4809,3729,4809,3729,4810,3729,4810,3729,4810,3729,4810,3729,4810,3729,4810,3729,4811,3729,4811,3729,4811,3729,4811,3729,4811,3729,4811,3729,4811,3729,4811,3729,4812,3729,4812,3729,4812,3729,4812,3729,4812,3729,4812,3729,4812,3729,4812,3729,4813,3729,4813,3729,4813,3729,4813,3729,4813,3729,4813,3729,4814,3729,4814,3729,4814,3729,4814,3729,4814,3729,4814,3729,4814,3729,4814,3729,4814,3729,4814,3729,4815,3729,4815,3729,4815,3729,4815,3729,4815,3729,4815,3729,4816,3729,4816,3729,4816,3729,4816,3729,4816,3729,4816,3728,4816,3728,4816,3728,4816,3728,4816,3728,4817,3728,4817,3728,4817,3728,4817,3728,4817,3728,4817,3728,4818,3728,4818,3728,4818,3728,4818,3728,4818,3728,4818,3728,4819,3728,4819,3728,4819,3729,4819,3729,4819,3729,4819,3729,4819,3729,4819,3729,4819,3729,4819,3729,4820,3729,4820,3729,4820,3729,4820,3729,4820,3729,4820,3729,4821,3729,4821,3729,4821,3729,4821,3729,4821,3729,4821,3728,4821,3728,4821,3728,4821,3728,4821,3728,4822,3728,4822,3728,4822,3728,4822,3728,4822,3728,4822,3728,4823,3728,4823,3728,4823,3728,4823,3728,4823,3728,4823,3728,4823,3728,4823,3728,4824,3728,4824,3728,4824,3728,4824,3728,4824,3728,4824,3728,4824,3728,4824,3728,4825,3728,4825,3728,4825,3728,4825,3728,4825,3729,4825,3729,4825,3729,4825,3729,4826,3729,4826,3729,4826,3729,4826,3729,4826,3729,4826,3729,4827,3729,4827,3729,4827,3729,4827,3729,4827,3729,4827,3729,4828,3729,4828,3729,4828,3729,4828,3729,4828,3729,4828,3729,4828,3729,4828,3729,4828,3729,4828,3729,4829,3729,4829,3729,4829,3729,4829,3729,4829,3729,4829,3729,4830,3729,4830,3729,4830,3729,4830,3729,4830,3729,4830,3729,4830,3729,4830,3729,4830,3729,4830,3729,4831,3729,4831,3729,4831,3729,4831,3729,4831,3729,4831,3729,4832,3729,4832,3729,4832,3729,4832,3729,4832,3729,4832,3729,4832,3729,4832,3729,4832,3729,4832,3729,4833,3729,4833,3729,4833,3729,4833,3729,4833,3729,4833,3729,4834,3729,4834,3729,4834,3729,4834,3729,4834,3729,4834,3729,4835,3729,4835,3729,4835,3729,4835,3729,4835,3729,4835,3729,4835,3729,4835,3729,4835,3729,4835,3729,4836,3729,4836,3729,4836,3729,4836,3729,4836,3729,4836,3729,4837,3729,4837,3729,4837,3729,4837,3729,4837,3729,4837,3729,4837,3729,4837,3729,4838,3729,4838,3729,4838,3729,4838,3729,4838,3729,4838,3729,4838,3729,4838,3729,4839,3729,4839,3729,4839,3729,4839,3729,4839,3729,4839,3729,4839,3729,4839,3729,4840,3729,4840,3729,4840,3729,4840,3728,4840,3728,4840,3728,4841,3728,4841,3728,4841,3728,4841,3728,4841,3728,4841,3728,4841,3728,4841,3728,4841,3728,4841,3728,4842,3728,4842,3728,4842,3728,4842,3728,4842,3728,4842,3728,4843,3728,4843,3728,4843,3728,4843,3728,4843,3728,4843,3728,4844,3728,4844,3728,4844,3728,4844,3728,4844,3728,4844,3728,4844,3728,4844,3728,4844,3729,4844,3729,4845,3729,4845,3729,4845,3729,4845,3729,4845,3729,4845,3729,4846,3729,4846,3729,4846,3729,4846,3729,4846,3729,4846,3729,4846,3729,4846,3729,4846,3729,4846,3729,4847,3729,4847,3729,4847,3729,4847,3729,4847,3729,4847,3729,4848,3729,4848,3729,4848,3729,4848,3729,4848,3729,4848,3729,4848,3729,4848,3729,4848,3729,4848,3729,4849,3729,4849,3729,4849,3729,4849,3729,4849,3729,4849,3729,4850,3729,4850,3729,4850,3729,4850,3729,4850,3729,4850,3729,4850,3729,4850,3729,4851,3729,4851,3729,4851,3729,4851,3729,4851,3729,4851,3729,4851,3729,4851,3729,4852,3729,4852,3729,4852,3729,4852,3729,4852,3729,4852,3729,4852,3729,4852,3729,4853,3729,4853,3729,4853,3729,4853,3729,4853,3729,4853,3729,4854,3729,4854,3729,4854,3729,4854,3729,4854,3729,4854,3729,4854,3729,4854,3729,4854,3729,4854,3729,4855,3729,4855,3729,4855,3729,4855,3729,4855,3729,4855,3729,4856,3729,4856,3729,4856,3729,4856,3729,4856,3729,4856,3729,4856,3729,4856,3729,4856,3729,4856,3729,4857,3729,4857,3729,4857,3729,4857,3729,4857,3729,4857,3729,4858,3729,4858,3729,4858,3729,4858,3729,4858,3729,4858,3729,4859,3729,4859,3729,4859,3729,4859,3729,4859,3729,4859,3729,4859,3729,4859,3729,4859,3729,4859,3729,4860,3729,4860,3729,4860,3729,4860,3729,4860,3729,4860,3729,4861,3729,4861,3729,4861,3729,4861,3729,4861,3729,4861,3729,4861,3729,4861,3729,4861,3729,4861,3729,4862,3729,4862,3729,4862,3729,4862,3729,4862,3729,4862,3729,4863,3729,4863,3729,4863,3729,4863,3729,4863,3729,4863,3729,4863,3729,4863,3729,4864,3729,4864,3729,4864,3729,4864,3729,4864,3729,4864,3729,4864,3729,4864,3729,4865,3729,4865,3729m4865,3729l4865,3729,4865,3729,4865,3729,4865,3729,4865,3729,4865,3729,4866,3729,4866,3729,4866,3729,4866,3729,4866,3729,4866,3729,4867,3729,4867,3729,4867,3729,4867,3729,4867,3729,4867,3729,4868,3729,4868,3729,4868,3729,4868,3729,4868,3729,4868,3729,4868,3729,4868,3729,4868,3729,4868,3729,4869,3729,4869,3729,4869,3729,4869,3729,4869,3729,4869,3729,4870,3729,4870,3729,4870,3729,4870,3729,4870,3729,4870,3729,4870,3729,4870,3729,4870,3729,4870,3729,4871,3729,4871,3729,4871,3729,4871,3729,4871,3729,4871,3729,4872,3729,4872,3729,4872,3729,4872,3729,4872,3729,4872,3729,4872,3729,4872,3729,4872,3729,4872,3729,4873,3729,4873,3729,4873,3729,4873,3729,4873,3729,4873,3729,4874,3729,4874,3729,4874,3729,4874,3729,4874,3729,4874,3729,4875,3729,4875,3729,4875,3729,4875,3729,4875,3729,4875,3729,4875,3729,4875,3729,4875,3729,4875,3729,4876,3729,4876,3729,4876,3729,4876,3729,4876,3729,4876,3729,4877,3729,4877,3729,4877,3729,4877,3729,4877,3729,4877,3729,4877,3729,4877,3729,4878,3729,4878,3729,4878,3729,4878,3729,4878,3729,4878,3729,4878,3729,4878,3729,4879,3729,4879,3729,4879,3729,4879,3729,4879,3729,4879,3729,4879,3729,4879,3729,4880,3729,4880,3729,4880,3729,4880,3729,4880,3729,4880,3729,4881,3729,4881,3729,4881,3729,4881,3729,4881,3729,4881,3729,4881,3729,4881,3729,4881,3729,4881,3729,4882,3729,4882,3729,4882,3729,4882,3729,4882,3729,4882,3729,4883,3729,4883,3729,4883,3729,4883,3729,4883,3728,4883,3728,4884,3728,4884,3728,4884,3728,4884,3728,4884,3728,4884,3728,4884,3728,4884,3728,4884,3728,4884,3728,4885,3728,4885,3728,4885,3728,4885,3728,4885,3728,4885,3728,4886,3728,4886,3728,4886,3728,4886,3728,4886,3728,4886,3728,4886,3728,4886,3728,4886,3728,4886,3728,4887,3728,4887,3728,4887,3728,4887,3728,4887,3729,4887,3729,4888,3729,4888,3729,4888,3729,4888,3729,4888,3729,4888,3729,4888,3729,4888,3729,4888,3729,4888,3729,4889,3729,4889,3729,4889,3729,4889,3729,4889,3729,4889,3729,4890,3729,4890,3729,4890,3729,4890,3729,4890,3729,4890,3729,4890,3729,4890,3729,4891,3729,4891,3729,4891,3729,4891,3729,4891,3729,4891,3729,4891,3729,4891,3729,4892,3729,4892,3729,4892,3729,4892,3729,4892,3729,4892,3729,4893,3729,4893,3729,4893,3729,4893,3729,4893,3729,4893,3729,4893,3729,4893,3729,4894,3729,4894,3729,4894,3729,4894,3729,4894,3729,4894,3729,4895,3729,4895,3729,4895,3729,4895,3729,4895,3729,4895,3729,4895,3729,4895,3729,4895,3729,4895,3729,4896,3729,4896,3729,4896,3729,4896,3729,4896,3729,4896,3729,4897,3729,4897,3729,4897,3729,4897,3729,4897,3729,4897,3729,4897,3729,4897,3729,4897,3729,4897,3729,4898,3729,4898,3729,4898,3729,4898,3729,4898,3729,4898,3729,4899,3729,4899,3729,4899,3729,4899,3729,4899,3729,4899,3729,4900,3729,4900,3729,4900,3729,4900,3729,4900,3729,4900,3729,4900,3729,4900,3729,4900,3729,4900,3729,4901,3729,4901,3729,4901,3729,4901,3729,4901,3729,4901,3729,4902,3729,4902,3729,4902,3729,4902,3729,4902,3729,4902,3729,4902,3729,4902,3729,4902,3729,4902,3729,4903,3729,4903,3729,4903,3729,4903,3729,4903,3729,4903,3729,4904,3729,4904,3729,4904,3729,4904,3729,4904,3729,4904,3729,4904,3729,4904,3729,4904,3728,4904,3728,4905,3728,4905,3728,4905,3728,4905,3728,4905,3728,4905,3728,4906,3728,4906,3728,4906,3728,4906,3728,4906,3728,4906,3728,4906,3728,4906,3728,4907,3728,4907,3728,4907,3728,4907,3728,4907,3728,4907,3728,4908,3728,4908,3728,4908,3728,4908,3728,4908,3728,4908,3728,4908,3728,4908,3728,4909,3728,4909,3728,4909,3728,4909,3728,4909,3728,4909,3728,4909,3728,4909,3728,4910,3728,4910,3728,4910,3728,4910,3728,4910,3728,4910,3728,4911,3728,4911,3728,4911,3728,4911,3728,4911,3728,4911,3729,4911,3729,4911,3728,4911,3728,4911,3728,4912,3728,4912,3728,4912,3728,4912,3728,4912,3728,4912,3728,4913,3728,4913,3728,4913,3728,4913,3728,4913,3728,4913,3728,4913,3728,4913,3728,4913,3728,4913,3728,4914,3729,4914,3729,4914,3729,4914,3729,4914,3729,4914,3729,4915,3729,4915,3729,4915,3729,4915,3729,4915,3729,4915,3729,4915,3729,4915,3729,4915,3729,4915,3729,4916,3729,4916,3729,4916,3729,4916,3729,4916,3729,4916,3729,4917,3729,4917,3729,4917,3729,4917,3729,4917,3729,4917,3729,4917,3729,4917,3729,4918,3729,4918,3729,4918,3729,4918,3729,4918,3729,4918,3729,4918,3729,4918,3729,4919,3729,4919,3729,4919,3729,4919,3729,4919,3729,4919,3729,4919,3729,4919,3729,4920,3729,4920,3729,4920,3729,4920,3729,4920,3729,4920,3729,4921,3729,4921,3729,4921,3729,4921,3729,4921,3729,4921,3729,4921,3729,4921,3729,4921,3729,4921,3729,4922,3729,4922,3729,4922,3729,4922,3729,4922,3729,4922,3729,4923,3729,4923,3729,4923,3729,4923,3729,4923,3729,4923,3729,4924,3729,4924,3729,4924,3729,4924,3729,4924,3729,4924,3729,4924,3729,4924,3729,4924,3729,4924,3729,4925,3729,4925,3729,4925,3729,4925,3729,4925,3729,4925,3729,4926,3729,4926,3729,4926,3729,4926,3729,4926,3729,4926,3729,4926,3729,4926,3729,4926,3729,4926,3729,4927,3729,4927,3729,4927,3729,4927,3729,4927,3729,4927,3729,4928,3729,4928,3729,4928,3729,4928,3729,4928,3729,4928,3729,4928,3729,4928,3729,4928,3729,4928,3729,4929,3729,4929,3729,4929,3729,4929,3729,4929,3729,4929,3729,4930,3729,4930,3729,4930,3729,4930,3729,4930,3729,4930,3729,4930,3729,4930,3729,4931,3729,4931,3729,4931,3729,4931,3729,4931,3729,4931,3729,4931,3729,4931,3729,4932,3729m4932,3729l4932,3729,4932,3729,4932,3729,4932,3729,4932,3729,4933,3729,4933,3729,4933,3729,4933,3729,4933,3729,4933,3729,4933,3729,4933,3729,4934,3729,4934,3729,4934,3729,4934,3729,4934,3729,4934,3729,4935,3729,4935,3729,4935,3729,4935,3729,4935,3729,4935,3729,4935,3729,4935,3729,4935,3729,4935,3729,4936,3729,4936,3729,4936,3729,4936,3729,4936,3729,4936,3729,4937,3729,4937,3729,4937,3729,4937,3729,4937,3729,4937,3729,4937,3729,4937,3729,4937,3729,4937,3729,4938,3729,4938,3729,4938,3729,4938,3729,4938,3729,4938,3729,4939,3729,4939,3729,4939,3729,4939,3729,4939,3729,4939,3729,4940,3729,4940,3729,4940,3729,4940,3729,4940,3729,4940,3729,4940,3729,4940,3729,4940,3729,4940,3729,4941,3729,4941,3729,4941,3729,4941,3729,4941,3729,4941,3729,4942,3729,4942,3729,4942,3729,4942,3729,4942,3729,4942,3729,4942,3729,4942,3729,4942,3729,4942,3728,4943,3728,4943,3728,4943,3728,4943,3728,4943,3728,4943,3728,4944,3728,4944,3728,4944,3728,4944,3729,4944,3729,4944,3729,4944,3729,4944,3729,4944,3729,4944,3729,4945,3729,4945,3729,4945,3729,4945,3729,4945,3729,4945,3729,4946,3729,4946,3729,4946,3729,4946,3729,4946,3729,4946,3729,4946,3729,4946,3729,4947,3729,4947,3729,4947,3729,4947,3729,4947,3729,4947,3729,4948,3729,4948,3729,4948,3729,4948,3729,4948,3729,4948,3729,4948,3729,4948,3729,4949,3729,4949,3729,4949,3729,4949,3729,4949,3729,4949,3729,4949,3729,4949,3729,4950,3729,4950,3729,4950,3729,4950,3729,4950,3729,4950,3729,4951,3729,4951,3729,4951,3729,4951,3729,4951,3729,4951,3729,4951,3729,4951,3729,4951,3729,4951,3729,4952,3729,4952,3729,4952,3729,4952,3729,4952,3729,4952,3729,4953,3729,4953,3729,4953,3729,4953,3729,4953,3729,4953,3729,4953,3729,4953,3729,4953,3729,4953,3729,4954,3729,4954,3729,4954,3729,4954,3729,4954,3729,4954,3729,4955,3729,4955,3729,4955,3729,4955,3729,4955,3729,4955,3729,4955,3729,4955,3729,4955,3729,4955,3729,4956,3729,4956,3729,4956,3729,4956,3729,4956,3729,4956,3729,4957,3729,4957,3729,4957,3729,4957,3729,4957,3729,4957,3729,4958,3729,4958,3729,4958,3729,4958,3729,4958,3729,4958,3729,4958,3729,4958,3729,4958,3729,4958,3729,4959,3729,4959,3729,4959,3729,4959,3729,4959,3729,4959,3729,4960,3729,4960,3729,4960,3729,4960,3729,4960,3729,4960,3729,4960,3729,4960,3729,4961,3729,4961,3729,4961,3729,4961,3729,4961,3729,4961,3729,4961,3729,4961,3729,4962,3729,4962,3729,4962,3729,4962,3729,4962,3729,4962,3729,4962,3729,4962,3729,4963,3729,4963,3729,4963,3729,4963,3729,4963,3729,4963,3729,4964,3729,4964,3729,4964,3729,4964,3729,4964,3729,4964,3729,4965,3729,4965,3729,4965,3729,4965,3729,4965,3729,4965,3729,4965,3729,4965,3729,4965,3729,4965,3729,4966,3729,4966,3729,4966,3729,4966,3729,4966,3729,4966,3729,4967,3729,4967,3729,4967,3729,4967,3729,4967,3729,4967,3729,4967,3729,4967,3729,4967,3729,4967,3729,4968,3729,4968,3729,4968,3729,4968,3729,4968,3729,4968,3729,4969,3729,4969,3729,4969,3729,4969,3729,4969,3729,4969,3729,4969,3729,4969,3729,4969,3729,4969,3729,4970,3729,4970,3729,4970,3729,4970,3729,4970,3729,4970,3729,4971,3729,4971,3729,4971,3729,4971,3729,4971,3729,4971,3729,4971,3729,4971,3729,4971,3729,4971,3729,4972,3729,4972,3729,4972,3729,4972,3729,4972,3729,4972,3729,4973,3729,4973,3729,4973,3729,4973,3729,4973,3729,4973,3729,4974,3729,4974,3729,4974,3729,4974,3729,4974,3729,4974,3729,4974,3729,4974,3729,4975,3729,4975,3729,4975,3729,4975,3729,4975,3729,4975,3729,4975,3729,4975,3729,4975,3729,4975,3729,4976,3729,4976,3729,4976,3729,4976,3729,4976,3729,4976,3729,4977,3729,4977,3729,4977,3729,4977,3729,4977,3729,4977,3729,4977,3729,4977,3729,4977,3729,4977,3729,4978,3729,4978,3729,4978,3729,4978,3729,4978,3729,4978,3729,4979,3729,4979,3729,4979,3729,4979,3729,4979,3729,4979,3729,4980,3729,4980,3729,4980,3729,4980,3729,4980,3729,4980,3729,4980,3729,4980,3729,4980,3729,4980,3729,4981,3729,4981,3729,4981,3729,4981,3729,4981,3729,4981,3729,4982,3729,4982,3729,4982,3729,4982,3729,4982,3729,4982,3729,4982,3729,4982,3729,4982,3729,4982,3729,4983,3729,4983,3729,4983,3729,4983,3729,4983,3729,4983,3729,4984,3729,4984,3729,4984,3729,4984,3729,4984,3729,4984,3729,4984,3729,4984,3729,4984,3729,4984,3729,4985,3729,4985,3729,4985,3729,4985,3729,4985,3729,4985,3729,4986,3729,4986,3729,4986,3729,4986,3729,4986,3729,4986,3729,4986,3729,4986,3729,4987,3729,4987,3729,4987,3729,4987,3729,4987,3729,4987,3729,4988,3729,4988,3729,4988,3729,4988,3729,4988,3729,4988,3729,4988,3729,4988,3729,4989,3729,4989,3729,4989,3729,4989,3729,4989,3729,4989,3729,4989,3729,4989,3729,4990,3729,4990,3729,4990,3729,4990,3729,4990,3729,4990,3729,4991,3729,4991,3729,4991,3729,4991,3729,4991,3729,4991,3729,4991,3729,4991,3729,4991,3729,4991,3729,4992,3729,4992,3729,4992,3729,4992,3729,4992,3729,4992,3729,4993,3729,4993,3729,4993,3729,4993,3729,4993,3729,4993,3729,4993,3729,4993,3729,4993,3729,4993,3729,4994,3729,4994,3729,4994,3729,4994,3729,4994,3729,4994,3729,4995,3729,4995,3729,4995,3729,4995,3729,4995,3729,4995,3729,4996,3729,4996,3729,4996,3729,4996,3729,4996,3729,4996,3729,4996,3729,4996,3729,4996,3729,4996,3729,4997,3729,4997,3729,4997,3729,4997,3729,4997,3729,4997,3729,4998,3729,4998,3729,4998,3729,4998,3729,4998,3729,4998,3729,4998,3729,4998,3729,4998,3729,4998,3729m4998,3729l4999,3729,4999,3729,4999,3728,4999,3728,4999,3728,4999,3728,5000,3728,5000,3728,5000,3728,5000,3728,5000,3728,5000,3728,5000,3728,5000,3728,5001,3728,5001,3728,5001,3728,5001,3728,5001,3728,5001,3728,5001,3728,5001,3728,5002,3728,5002,3728,5002,3728,5002,3728,5002,3728,5002,3728,5002,3728,5002,3728,5003,3728,5003,3728,5003,3728,5003,3728,5003,3728,5003,3728,5004,3728,5004,3728,5004,3728,5004,3728,5004,3728,5004,3728,5005,3728,5005,3728,5005,3728,5005,3729,5005,3729,5005,3729,5005,3729,5005,3729,5005,3729,5005,3729,5006,3729,5006,3729,5006,3729,5006,3729,5006,3729,5006,3729,5007,3729,5007,3729,5007,3729,5007,3729,5007,3729,5007,3729,5007,3729,5007,3729,5007,3729,5007,3729,5008,3729,5008,3729,5008,3729,5008,3729,5008,3729,5008,3729,5009,3729,5009,3729,5009,3729,5009,3729,5009,3729,5009,3729,5009,3729,5009,3729,5009,3729,5009,3729,5010,3729,5010,3729,5010,3729,5010,3729,5010,3729,5010,3729,5011,3729,5011,3729,5011,3729,5011,3729,5011,3729,5011,3729,5011,3729,5011,3729,5011,3729,5011,3729,5012,3729,5012,3729,5012,3729,5012,3729,5012,3729,5012,3729,5013,3729,5013,3729,5013,3729,5013,3729,5013,3729,5013,3729,5014,3729,5014,3729,5014,3729,5014,3729,5014,3729,5014,3729,5014,3729,5014,3729,5015,3729,5015,3729,5015,3729,5015,3729,5015,3729,5015,3729,5015,3729,5015,3729,5016,3729,5016,3729,5016,3729,5016,3729,5016,3729,5016,3729,5016,3729,5016,3729,5017,3729,5017,3729,5017,3729,5017,3729,5017,3729,5017,3729,5018,3729,5018,3729,5018,3729,5018,3729,5018,3729,5018,3729,5018,3729,5018,3729,5018,3729,5018,3729,5019,3729,5019,3729,5019,3729,5019,3729,5019,3729,5019,3729,5020,3729,5020,3729,5020,3729,5020,3729,5020,3729,5020,3729,5021,3729,5021,3729,5021,3729,5021,3729,5021,3729,5021,3729,5021,3729,5021,3729,5021,3729,5021,3729,5022,3729,5022,3729,5022,3729,5022,3729,5022,3729,5022,3729,5023,3729,5023,3729,5023,3729,5023,3729,5023,3729,5023,3729,5023,3729,5023,3729,5023,3729,5023,3729,5024,3729,5024,3729,5024,3729,5024,3729,5024,3729,5024,3729,5025,3729,5025,3729,5025,3729,5025,3729,5025,3729,5025,3729,5025,3729,5025,3729,5025,3729,5025,3729,5026,3729,5026,3729,5026,3729,5026,3729,5026,3729,5026,3729,5027,3729,5027,3729,5027,3729,5027,3729,5027,3729,5027,3729,5027,3729,5027,3729,5028,3729,5028,3729,5028,3729,5028,3729,5028,3729,5028,3729,5028,3729,5028,3729,5029,3729,5029,3729,5029,3729,5029,3729,5029,3729,5029,3729,5030,3729,5030,3728,5030,3728,5030,3728,5030,3728,5030,3728,5030,3728,5030,3728,5031,3728,5031,3728,5031,3728,5031,3728,5031,3728,5031,3728,5032,3728,5032,3728,5032,3728,5032,3728,5032,3728,5032,3728,5032,3728,5032,3728,5032,3728,5032,3728,5033,3728,5033,3728,5033,3728,5033,3728,5033,3728,5033,3728,5034,3728,5034,3729,5034,3729,5034,3729,5034,3729,5034,3729,5034,3729,5034,3729,5034,3729,5034,3729,5035,3729,5035,3729,5035,3729,5035,3729,5035,3729,5035,3729,5036,3729,5036,3729,5036,3729,5036,3729,5036,3729,5036,3729,5036,3729,5036,3729,5036,3729,5036,3729,5037,3729,5037,3729,5037,3729,5037,3729,5037,3729,5037,3729,5038,3729,5038,3729,5038,3729,5038,3729,5038,3729,5038,3729,5038,3729,5038,3729,5038,3729,5038,3729,5039,3729,5039,3729,5039,3729,5039,3729,5039,3729,5039,3729,5040,3729,5040,3728,5040,3728,5040,3728,5040,3728,5040,3728,5040,3728,5040,3728,5041,3728,5041,3728,5041,3728,5041,3728,5041,3728,5041,3728,5042,3728,5042,3728,5042,3728,5042,3728,5042,3728,5042,3728,5042,3728,5042,3728,5042,3728,5042,3728,5043,3728,5043,3728,5043,3728,5043,3728,5043,3728,5043,3728,5044,3728,5044,3728,5044,3728,5044,3728,5044,3728,5044,3728,5045,3728,5045,3728,5045,3728,5045,3728,5045,3728,5045,3728,5045,3728,5045,3728,5045,3728,5045,3728,5046,3728,5046,3728,5046,3728,5046,3728,5046,3728,5046,3728,5047,3728,5047,3728,5047,3728,5047,3728,5047,3728,5047,3728,5047,3728,5047,3728,5047,3729,5047,3729,5048,3729,5048,3729,5048,3729,5048,3729,5048,3729,5048,3729,5049,3729,5049,3729,5049,3729,5049,3729,5049,3729,5049,3729,5049,3729,5049,3729,5049,3729,5049,3729,5050,3729,5050,3729,5050,3729,5050,3729,5050,3729,5050,3729,5051,3729,5051,3729,5051,3729,5051,3729,5051,3729,5051,3729,5051,3729,5051,3729,5051,3729,5051,3729,5052,3729,5052,3729,5052,3729,5052,3729,5052,3729,5052,3729,5053,3729,5053,3729,5053,3729,5053,3729,5053,3729,5053,3729,5054,3729,5054,3729,5054,3729,5054,3729,5054,3729,5054,3729,5054,3729,5054,3729,5055,3729,5055,3729,5055,3729,5055,3729,5055,3729,5055,3729,5055,3729,5055,3729,5056,3729,5056,3729,5056,3729,5056,3729,5056,3729,5056,3729,5056,3728,5056,3728,5057,3728,5057,3728,5057,3728,5057,3728,5057,3728,5057,3728,5058,3728,5058,3728,5058,3728,5058,3728,5058,3728,5058,3728,5058,3728,5058,3728,5058,3728,5058,3728,5059,3728,5059,3728,5059,3728,5059,3728,5059,3728,5059,3728,5060,3728,5060,3728,5060,3728,5060,3728,5060,3728,5060,3728,5061,3728,5061,3728,5061,3727,5061,3727,5061,3727,5061,3727,5061,3727,5061,3727,5061,3727,5061,3727,5062,3727,5062,3727,5062,3727,5062,3727,5062,3727,5062,3728,5063,3728,5063,3728,5063,3728,5063,3728,5063,3728,5063,3728,5063,3728,5063,3728,5063,3728,5063,3728,5064,3728,5064,3728,5064,3728,5064,3729,5064,3729,5064,3729,5065,3729,5065,3729,5065,3729,5065,3729,5065,3729,5065,3729,5065,3729,5065,3729,5065,3729m5065,3729l5065,3729,5066,3729,5066,3729,5066,3729,5066,3729,5066,3729,5066,3729,5067,3729,5067,3729,5067,3729,5067,3729,5067,3729,5067,3729,5067,3729,5067,3729,5068,3729,5068,3729,5068,3729,5068,3729,5068,3729,5068,3729,5068,3729,5068,3729,5069,3729,5069,3729,5069,3729,5069,3729,5069,3729,5069,3729,5070,3729,5070,3729,5070,3729,5070,3729,5070,3729,5070,3729,5070,3729,5070,3729,5071,3729,5071,3729,5071,3729,5071,3729,5071,3729,5071,3729,5072,3729,5072,3729,5072,3729,5072,3729,5072,3729,5072,3729,5072,3729,5072,3729,5072,3729,5072,3729,5073,3729,5073,3729,5073,3729,5073,3729,5073,3729,5073,3729,5074,3729,5074,3729,5074,3729,5074,3729,5074,3729,5074,3729,5074,3729,5074,3729,5074,3729,5074,3729,5075,3729,5075,3729,5075,3729,5075,3729,5075,3729,5075,3729,5076,3729,5076,3729,5076,3729,5076,3729,5076,3729,5076,3729,5076,3729,5076,3729,5076,3729,5076,3729,5077,3729,5077,3729,5077,3729,5077,3729,5077,3729,5077,3729,5078,3729,5078,3729,5078,3728,5078,3728,5078,3728,5078,3728,5079,3728,5079,3728,5079,3728,5079,3728,5079,3728,5079,3728,5079,3728,5079,3728,5079,3728,5079,3728,5080,3728,5080,3728,5080,3728,5080,3728,5080,3728,5080,3728,5081,3728,5081,3728,5081,3728,5081,3728,5081,3728,5081,3728,5081,3728,5081,3728,5082,3728,5082,3728,5082,3728,5082,3728,5082,3728,5082,3728,5082,3728,5082,3728,5083,3728,5083,3728,5083,3728,5083,3728,5083,3728,5083,3728,5083,3728,5083,3728,5084,3728,5084,3728,5084,3728,5084,3728,5084,3728,5084,3728,5085,3728,5085,3728,5085,3728,5085,3728,5085,3728,5085,3728,5085,3728,5085,3728,5086,3729,5086,3729,5086,3729,5086,3729,5086,3729,5086,3729,5086,3729,5086,3729,5087,3729,5087,3729,5087,3729,5087,3729,5087,3729,5087,3729,5088,3729,5088,3729,5088,3729,5088,3729,5088,3729,5088,3729,5088,3729,5088,3729,5088,3729,5088,3729,5089,3729,5089,3729,5089,3729,5089,3729,5089,3729,5089,3729,5090,3729,5090,3729,5090,3729,5090,3729,5090,3729,5090,3729,5090,3729,5090,3729,5090,3729,5090,3729,5091,3729,5091,3729,5091,3729,5091,3729,5091,3729,5091,3729,5092,3729,5092,3729,5092,3729,5092,3729,5092,3729,5092,3729,5092,3729,5092,3729,5092,3729,5092,3729,5093,3729,5093,3729,5093,3729,5093,3729,5093,3729,5093,3729,5094,3729,5094,3729,5094,3729,5094,3729,5094,3729,5094,3729,5095,3729,5095,3729,5095,3729,5095,3729,5095,3729,5095,3729,5095,3729,5095,3729,5095,3729,5095,3729,5096,3729,5096,3729,5096,3729,5096,3729,5096,3729,5096,3729,5097,3729,5097,3729,5097,3729,5097,3729,5097,3729,5097,3729,5097,3729,5097,3729,5098,3729,5098,3729,5098,3729,5098,3729,5098,3729,5098,3729,5098,3729,5098,3729,5098,3729,5098,3729,5099,3729,5099,3729,5099,3729,5099,3729,5099,3729,5099,3729,5100,3729,5100,3729,5100,3729,5100,3729,5100,3729,5100,3729,5101,3729,5101,3729,5101,3729,5101,3729,5101,3729,5101,3729,5101,3729,5101,3729,5101,3729,5101,3729,5102,3729,5102,3729,5102,3729,5102,3729,5102,3729,5102,3729,5103,3729,5103,3729,5103,3729,5103,3729,5103,3729,5103,3729,5103,3729,5103,3729,5103,3729,5103,3729,5104,3729,5104,3729,5104,3729,5104,3729,5104,3729,5104,3729,5105,3729,5105,3729,5105,3729,5105,3729,5105,3729,5105,3729,5105,3729,5105,3729,5105,3729,5105,3729,5106,3729,5106,3729,5106,3729,5106,3729,5106,3729,5106,3729,5107,3729,5107,3729,5107,3729,5107,3729,5107,3729,5107,3729,5107,3729,5107,3729,5108,3729,5108,3729,5108,3729,5108,3729,5108,3729,5108,3729,5108,3729,5108,3729,5109,3729,5109,3729,5109,3728,5109,3728,5109,3728,5109,3728,5110,3728,5110,3729,5110,3729,5110,3729,5110,3729,5110,3729,5110,3729,5110,3729,5111,3729,5111,3729,5111,3729,5111,3729,5111,3729,5111,3729,5112,3729,5112,3729,5112,3729,5112,3729,5112,3729,5112,3729,5112,3729,5112,3729,5112,3729,5112,3729,5113,3729,5113,3729,5113,3729,5113,3729,5113,3729,5113,3729,5114,3729,5114,3729,5114,3729,5114,3729,5114,3729,5114,3729,5114,3729,5114,3729,5114,3729,5114,3729,5115,3729,5115,3729,5115,3729,5115,3729,5115,3729,5115,3729,5116,3729,5116,3729,5116,3729,5116,3729,5116,3729,5116,3729,5117,3729,5117,3729,5117,3729,5117,3729,5117,3729,5117,3729,5117,3729,5117,3729,5117,3729,5117,3729,5118,3729,5118,3729,5118,3729,5118,3729,5118,3729,5118,3729,5119,3729,5119,3729,5119,3729,5119,3729,5119,3729,5119,3729,5119,3729,5119,3729,5119,3729,5119,3729,5120,3729,5120,3729,5120,3729,5120,3729,5120,3729,5120,3729,5121,3729,5121,3729,5121,3729,5121,3729,5121,3729,5121,3729,5121,3729,5121,3729,5122,3729,5122,3729,5122,3729,5122,3729,5122,3729,5122,3729,5122,3729,5122,3729,5123,3729,5123,3729,5123,3729,5123,3729,5123,3729,5123,3729,5123,3729,5123,3729,5124,3729,5124,3729,5124,3729,5124,3729,5124,3729,5124,3729,5125,3729,5125,3729,5125,3729,5125,3729,5125,3729,5125,3729,5125,3729,5125,3729,5126,3729,5126,3729,5126,3729,5126,3729,5126,3729,5126,3729,5126,3729,5126,3729,5127,3729,5127,3729,5127,3729,5127,3729,5127,3729,5127,3729,5128,3729,5128,3729,5128,3729,5128,3729,5128,3729,5128,3729,5128,3729,5128,3729,5128,3729,5128,3729,5129,3729,5129,3729,5129,3729,5129,3729,5129,3729,5129,3729,5130,3729,5130,3729,5130,3729,5130,3729,5130,3729,5130,3729,5130,3729,5130,3729,5130,3729,5130,3729,5131,3729,5131,3729,5131,3729,5131,3729,5131,3729,5131,3729,5132,3729,5132,3729,5132,3729,5132,3729,5132,3729,5132,3729,5132,3729,5132,3729m5132,3729l5132,3729,5132,3729,5133,3729,5133,3729,5133,3729,5133,3729,5133,3729,5133,3729,5134,3729,5134,3729,5134,3729,5134,3729,5134,3729,5134,3729,5135,3729,5135,3729,5135,3729,5135,3729,5135,3729,5135,3729,5135,3729,5135,3729,5135,3729,5135,3729,5136,3729,5136,3729,5136,3729,5136,3729,5136,3729,5136,3729,5137,3729,5137,3729,5137,3729,5137,3729,5137,3729,5137,3729,5137,3729,5137,3729,5138,3729,5138,3729,5138,3729,5138,3729,5138,3729,5138,3729,5139,3729,5139,3729,5139,3729,5139,3729,5139,3729,5139,3729,5139,3729,5139,3729,5139,3728,5139,3728,5140,3728,5140,3728,5140,3728,5140,3728,5140,3728,5140,3728,5141,3728,5141,3728,5141,3728,5141,3728,5141,3728,5141,3728,5142,3728,5142,3728,5142,3728,5142,3728,5142,3728,5142,3728,5142,3728,5142,3728,5142,3728,5142,3728,5143,3728,5143,3728,5143,3728,5143,3728,5143,3728,5143,3728,5144,3728,5144,3728,5144,3728,5144,3728,5144,3728,5144,3728,5144,3728,5144,3728,5144,3728,5144,3728,5145,3728,5145,3728,5145,3728,5145,3728,5145,3728,5145,3728,5146,3728,5146,3728,5146,3728,5146,3728,5146,3728,5146,3728,5146,3728,5146,3728,5146,3728,5146,3728,5147,3728,5147,3728,5147,3728,5147,3728,5147,3728,5147,3728,5148,3728,5148,3728,5148,3728,5148,3729,5148,3729,5148,3729,5148,3729,5148,3729,5148,3729,5148,3729,5149,3729,5149,3729,5149,3729,5149,3729,5149,3729,5149,3729,5150,3729,5150,3729,5150,3729,5150,3729,5150,3729,5150,3729,5151,3729,5151,3729,5151,3729,5151,3729,5151,3729,5151,3729,5151,3729,5151,3729,5152,3729,5152,3729,5152,3729,5152,3729,5152,3729,5152,3729,5152,3729,5152,3729,5153,3729,5153,3729,5153,3729,5153,3729,5153,3729,5153,3729,5153,3729,5153,3729,5154,3729,5154,3729,5154,3729,5154,3729,5154,3729,5154,3729,5155,3729,5155,3729,5155,3729,5155,3729,5155,3729,5155,3728,5155,3728,5155,3728,5155,3728,5155,3728,5156,3728,5156,3728,5156,3728,5156,3728,5156,3729,5156,3729,5157,3729,5157,3729,5157,3729,5157,3729,5157,3729,5157,3729,5157,3729,5157,3729,5157,3729,5157,3729,5158,3729,5158,3729,5158,3729,5158,3729,5158,3729,5158,3729,5159,3729,5159,3729,5159,3729,5159,3729,5159,3729,5159,3729,5159,3729,5159,3729,5159,3729,5159,3729,5160,3729,5160,3729,5160,3729,5160,3729,5160,3729,5160,3729,5161,3729,5161,3729,5161,3729,5161,3729,5161,3729,5161,3729,5161,3729,5161,3729,5162,3729,5162,3729,5162,3729,5162,3729,5162,3729,5162,3729,5162,3729,5162,3729,5163,3729,5163,3729,5163,3729,5163,3729,5163,3729,5163,3729,5163,3729,5163,3729,5164,3729,5164,3729,5164,3729,5164,3729,5164,3729,5164,3729,5165,3729,5165,3729,5165,3729,5165,3729,5165,3729,5165,3729,5165,3729,5165,3729,5166,3729,5166,3729,5166,3729,5166,3729,5166,3729,5166,3729,5166,3729,5166,3729,5167,3729,5167,3729,5167,3729,5167,3729,5167,3729,5167,3729,5168,3729,5168,3729,5168,3729,5168,3729,5168,3729,5168,3729,5168,3729,5168,3729,5168,3729,5168,3729,5169,3729,5169,3729,5169,3729,5169,3729,5169,3729,5169,3729,5170,3729,5170,3729,5170,3729,5170,3729,5170,3729,5170,3729,5170,3729,5170,3729,5170,3729,5170,3729,5171,3729,5171,3729,5171,3729,5171,3729,5171,3729,5171,3729,5172,3729,5172,3729,5172,3729,5172,3729,5172,3729,5172,3729,5172,3729,5172,3729,5172,3729,5172,3729,5173,3729,5173,3729,5173,3729,5173,3729,5173,3729,5173,3729,5174,3729,5174,3729,5174,3729,5174,3729,5174,3729,5174,3729,5175,3729,5175,3729,5175,3729,5175,3729,5175,3729,5175,3729,5175,3729,5175,3729,5175,3729,5175,3729,5176,3729,5176,3729,5176,3729,5176,3729,5176,3729,5176,3729,5177,3729,5177,3729,5177,3729,5177,3729,5177,3729,5177,3729,5177,3729,5177,3729,5178,3729,5178,3729,5178,3729,5178,3729,5178,3729,5178,3729,5179,3729,5179,3729,5179,3729,5179,3728,5179,3728,5179,3728,5179,3728,5179,3728,5179,3728,5179,3728,5180,3728,5180,3728,5180,3728,5180,3728,5180,3728,5180,3728,5181,3728,5181,3728,5181,3728,5181,3729,5181,3729,5181,3729,5182,3729,5182,3729,5182,3729,5182,3729,5182,3729,5182,3729,5182,3729,5182,3729,5182,3729,5182,3729,5183,3729,5183,3729,5183,3729,5183,3729,5183,3729,5183,3729,5184,3729,5184,3729,5184,3729,5184,3729,5184,3729,5184,3729,5184,3729,5184,3729,5184,3729,5184,3729,5185,3729,5185,3729,5185,3729,5185,3729,5185,3729,5185,3729,5186,3729,5186,3729,5186,3729,5186,3729,5186,3729,5186,3729,5186,3729,5186,3729,5186,3729,5186,3729,5187,3729,5187,3729,5187,3729,5187,3729,5187,3729,5187,3729,5188,3729,5188,3729,5188,3729,5188,3729,5188,3729,5188,3729,5188,3729,5188,3729,5188,3729,5188,3729,5189,3729,5189,3729,5189,3729,5189,3729,5189,3729,5189,3729,5190,3729,5190,3729,5190,3729,5190,3729,5190,3729,5190,3729,5191,3729,5191,3729,5191,3729,5191,3729,5191,3729,5191,3729,5191,3729,5191,3729,5192,3729,5192,3729,5192,3729,5192,3729,5192,3729,5192,3729,5192,3729,5192,3729,5193,3729,5193,3729,5193,3729,5193,3729,5193,3729,5193,3729,5193,3729,5193,3729,5194,3729,5194,3729,5194,3729,5194,3729,5194,3729,5194,3729,5195,3729,5195,3729,5195,3729,5195,3729,5195,3729,5195,3729,5195,3729,5195,3729,5195,3729,5195,3729,5196,3729,5196,3729,5196,3729,5196,3729,5196,3729,5196,3729,5197,3729,5197,3729,5197,3729,5197,3729,5197,3729,5197,3729,5197,3729,5197,3729,5197,3729,5197,3729,5198,3729,5198,3729,5198,3729,5198,3729,5198,3729,5198,3729,5199,3729,5199,3729,5199,3729,5199,3729,5199,3729,5199,3729,5200,3729m5200,3729l5200,3729,5200,3729,5200,3729,5200,3729,5200,3729,5200,3729,5200,3729,5200,3729,5200,3729,5201,3728,5201,3728,5201,3728,5201,3728,5201,3728,5201,3728,5202,3728,5202,3728,5202,3728,5202,3728,5202,3728,5202,3728,5202,3728,5202,3728,5202,3728,5202,3728,5203,3729,5203,3729,5203,3729,5203,3729,5203,3729,5203,3729,5204,3729,5204,3729,5204,3729,5204,3729,5204,3729,5204,3729,5204,3729,5204,3729,5205,3729,5205,3729,5205,3729,5205,3729,5205,3729,5205,3729,5205,3729,5205,3729,5206,3729,5206,3729,5206,3729,5206,3729,5206,3729,5206,3729,5207,3729,5207,3729,5207,3729,5207,3729,5207,3729,5207,3729,5207,3729,5207,3729,5208,3729,5208,3729,5208,3729,5208,3729,5208,3729,5208,3729,5209,3729,5209,3729,5209,3729,5209,3729,5209,3729,5209,3729,5209,3729,5209,3729,5209,3729,5209,3729,5210,3729,5210,3729,5210,3729,5210,3729,5210,3729,5210,3729,5211,3729,5211,3729,5211,3729,5211,3729,5211,3729,5211,3729,5211,3729,5211,3729,5211,3729,5211,3729,5212,3729,5212,3729,5212,3729,5212,3729,5212,3729,5212,3729,5213,3729,5213,3729,5213,3729,5213,3729,5213,3729,5213,3729,5213,3729,5213,3729,5213,3729,5213,3729,5214,3729,5214,3729,5214,3729,5214,3729,5214,3729,5214,3729,5215,3729,5215,3729,5215,3729,5215,3729,5215,3729,5215,3729,5216,3729,5216,3729,5216,3729,5216,3729,5216,3729,5216,3728,5216,3728,5216,3728,5216,3728,5216,3728,5217,3728,5217,3728,5217,3728,5217,3728,5217,3728,5217,3728,5218,3728,5218,3728,5218,3728,5218,3729,5218,3729,5218,3729,5218,3729,5218,3729,5219,3729,5219,3729,5219,3729,5219,3729,5219,3729,5219,3729,5219,3729,5219,3729,5220,3729,5220,3729,5220,3729,5220,3729,5220,3729,5220,3729,5220,3729,5220,3728,5221,3728,5221,3728,5221,3728,5221,3728,5221,3728,5221,3728,5222,3728,5222,3728,5222,3728,5222,3728,5222,3728,5222,3728,5222,3728,5222,3728,5222,3728,5222,3728,5223,3727,5223,3727,5223,3727,5223,3727,5223,3727,5223,3727,5224,3727,5224,3727,5224,3727,5224,3727,5224,3727,5224,3727,5224,3727,5224,3727,5224,3728,5224,3728,5225,3728,5225,3728,5225,3728,5225,3728,5225,3728,5225,3728,5226,3728,5226,3728,5226,3728,5226,3728,5226,3728,5226,3728,5226,3728,5226,3728,5226,3728,5226,3728,5227,3728,5227,3728,5227,3728,5227,3728,5227,3729,5227,3729,5228,3729,5228,3729,5228,3729,5228,3729,5228,3729,5228,3729,5228,3729,5228,3729,5229,3729,5229,3729,5229,3729,5229,3729,5229,3729,5229,3729,5229,3729,5229,3729,5230,3729,5230,3729,5230,3729,5230,3729,5230,3729,5230,3729,5231,3729,5231,3729,5231,3729,5231,3729,5231,3729,5231,3729,5231,3729,5231,3729,5232,3729,5232,3729,5232,3729,5232,3729,5232,3729,5232,3729,5232,3729,5232,3729,5233,3729,5233,3729,5233,3729,5233,3729,5233,3729,5233,3729,5233,3729,5233,3729,5234,3729,5234,3729,5234,3729,5234,3729,5234,3729,5234,3729,5235,3729,5235,3729,5235,3729,5235,3729,5235,3729,5235,3729,5235,3729,5235,3729,5235,3729,5235,3729,5236,3729,5236,3729,5236,3729,5236,3729,5236,3729,5236,3729,5237,3729,5237,3729,5237,3729,5237,3729,5237,3729,5237,3729,5237,3729,5237,3729,5237,3729,5237,3729,5238,3729,5238,3729,5238,3729,5238,3729,5238,3729,5238,3729,5239,3729,5239,3729,5239,3729,5239,3729,5239,3729,5239,3729,5240,3729,5240,3729,5240,3729,5240,3729,5240,3729,5240,3729,5240,3729,5240,3729,5240,3729,5240,3729,5241,3729,5241,3729,5241,3729,5241,3729,5241,3729,5241,3729,5242,3729,5242,3729,5242,3729,5242,3729,5242,3729,5242,3729,5242,3729,5242,3729,5242,3729,5242,3729,5243,3729,5243,3729,5243,3729,5243,3729,5243,3729,5243,3729,5244,3729,5244,3729,5244,3729,5244,3729,5244,3729,5244,3729,5244,3729,5244,3729,5245,3729,5245,3729,5245,3729,5245,3729,5245,3729,5245,3729,5245,3729,5245,3729,5246,3729,5246,3729,5246,3729,5246,3729,5246,3729,5246,3729,5247,3729,5247,3729,5247,3728,5247,3728,5247,3728,5247,3728,5247,3728,5247,3728,5248,3728,5248,3728,5248,3728,5248,3728,5248,3728,5248,3728,5249,3728,5249,3728,5249,3728,5249,3728,5249,3728,5249,3728,5249,3729,5249,3729,5249,3729,5249,3729,5250,3729,5250,3729,5250,3729,5250,3729,5250,3729,5250,3729,5251,3729,5251,3729,5251,3729,5251,3729,5251,3729,5251,3729,5251,3729,5251,3729,5251,3729,5251,3729,5252,3729,5252,3729,5252,3729,5252,3729,5252,3729,5252,3729,5253,3729,5253,3729,5253,3729,5253,3729,5253,3729,5253,3729,5253,3729,5253,3729,5253,3729,5253,3729,5254,3729,5254,3729,5254,3729,5254,3729,5254,3729,5254,3729,5255,3729,5255,3729,5255,3729,5255,3729,5255,3729,5255,3729,5256,3729,5256,3729,5256,3729,5256,3729,5256,3729,5256,3729,5256,3729,5256,3729,5256,3729,5256,3729,5257,3729,5257,3729,5257,3729,5257,3729,5257,3729,5257,3729,5258,3729,5258,3729,5258,3729,5258,3729,5258,3729,5258,3729,5258,3729,5258,3729,5259,3729,5259,3729,5259,3729,5259,3729,5259,3729,5259,3729,5259,3729,5259,3729,5260,3729,5260,3729,5260,3729,5260,3729,5260,3729,5260,3729,5260,3729,5260,3729,5261,3729,5261,3729,5261,3729,5261,3729,5261,3729,5261,3729,5262,3729,5262,3729,5262,3729,5262,3729,5262,3729,5262,3729,5262,3729,5262,3729,5263,3729,5263,3729,5263,3729,5263,3729,5263,3729,5263,3729,5263,3729,5263,3729,5264,3729,5264,3729,5264,3729,5264,3729,5264,3729,5264,3729,5265,3729,5265,3729,5265,3729,5265,3729,5265,3729,5265,3729,5265,3729,5265,3729,5265,3729,5265,3729,5266,3729,5266,3729,5266,3729,5266,3729,5266,3729,5266,3729m5266,3729l5267,3729,5267,3729,5267,3729,5267,3729,5267,3729,5267,3729,5267,3729,5267,3729,5267,3729,5267,3729,5268,3729,5268,3729,5268,3729,5268,3729,5268,3729,5268,3729,5269,3728,5269,3728,5269,3728,5269,3728,5269,3728,5269,3728,5269,3728,5269,3728,5269,3728,5269,3728,5270,3728,5270,3728,5270,3728,5270,3728,5270,3728,5270,3728,5271,3728,5271,3728,5271,3728,5271,3728,5271,3728,5271,3728,5272,3728,5272,3728,5272,3728,5272,3728,5272,3728,5272,3728,5272,3728,5272,3728,5272,3728,5272,3728,5273,3728,5273,3728,5273,3728,5273,3728,5273,3728,5273,3728,5274,3728,5274,3728,5274,3728,5274,3728,5274,3728,5274,3728,5274,3728,5274,3728,5275,3728,5275,3728,5275,3728,5275,3728,5275,3729,5275,3729,5276,3729,5276,3729,5276,3729,5276,3729,5276,3729,5276,3729,5276,3729,5276,3729,5276,3728,5276,3728,5277,3728,5277,3728,5277,3728,5277,3728,5277,3728,5277,3728,5278,3728,5278,3728,5278,3728,5278,3728,5278,3728,5278,3728,5278,3728,5278,3728,5278,3728,5278,3728,5279,3728,5279,3728,5279,3728,5279,3728,5279,3728,5279,3729,5280,3729,5280,3729,5280,3729,5280,3729,5280,3729,5280,3729,5281,3729,5281,3729,5281,3729,5281,3729,5281,3729,5281,3729,5281,3729,5281,3729,5281,3729,5281,3729,5282,3729,5282,3729,5282,3729,5282,3729,5282,3729,5282,3729,5282,3729,5282,3729,5282,3729,5282,3729,5283,3729,5283,3729,5283,3729,5283,3729,5283,3729,5283,3729,5284,3729,5284,3729,5284,3729,5284,3729,5284,3729,5284,3729,5284,3729,5284,3729,5285,3729,5285,3729,5285,3729,5285,3729,5285,3729,5285,3729,5286,3729,5286,3729,5286,3729,5286,3729,5286,3729,5286,3729,5286,3729,5286,3729,5287,3729,5287,3729,5287,3729,5287,3729,5287,3729,5287,3729,5287,3729,5287,3728,5288,3728,5288,3728,5288,3728,5288,3728,5288,3728,5288,3728,5289,3728,5289,3728,5289,3728,5289,3728,5289,3728,5289,3728,5289,3728,5289,3728,5289,3728,5289,3728,5290,3728,5290,3728,5290,3728,5290,3728,5290,3728,5290,3729,5291,3729,5291,3729,5291,3729,5291,3729,5291,3729,5291,3729,5291,3729,5291,3729,5291,3729,5291,3729,5292,3729,5292,3729,5292,3729,5292,3729,5292,3729,5292,3729,5293,3729,5293,3729,5293,3729,5293,3729,5293,3729,5293,3728,5293,3728,5293,3728,5293,3728,5293,3728,5294,3728,5294,3728,5294,3728,5294,3728,5294,3728,5294,3728,5295,3728,5295,3728,5295,3728,5295,3728,5295,3728,5295,3728,5296,3728,5296,3728,5296,3728,5296,3728,5296,3728,5296,3728,5296,3728,5296,3728,5296,3728,5296,3728,5297,3728,5297,3728,5297,3728,5297,3728,5297,3728,5297,3728,5298,3728,5298,3728,5298,3728,5298,3728,5298,3728,5298,3728,5298,3728,5298,3728,5299,3728,5299,3728,5299,3728,5299,3728,5299,3728,5299,3728,5299,3728,5299,3728,5300,3728,5300,3728,5300,3729,5300,3729,5300,3729,5300,3729,5300,3729,5300,3729,5301,3729,5301,3729,5301,3728,5301,3728,5301,3728,5301,3728,5302,3728,5302,3728,5302,3728,5302,3728,5302,3728,5302,3728,5303,3728,5303,3728,5303,3728,5303,3728,5303,3728,5303,3728,5303,3729,5303,3729,5303,3729,5303,3729,5304,3729,5304,3729,5304,3729,5304,3729,5304,3729,5304,3729,5305,3729,5305,3729,5305,3729,5305,3729,5305,3729,5305,3729,5305,3729,5305,3729,5305,3729,5305,3729,5306,3729,5306,3729,5306,3729,5306,3729,5306,3729,5306,3729,5307,3729,5307,3729,5307,3729,5307,3729,5307,3729,5307,3729,5307,3729,5307,3729,5307,3729,5307,3729,5308,3729,5308,3729,5308,3729,5308,3729,5308,3729,5308,3729,5309,3729,5309,3729,5309,3729,5309,3729,5309,3729,5309,3729,5309,3729,5309,3729,5309,3729,5309,3729,5310,3729,5310,3729,5310,3729,5310,3729,5310,3729,5310,3729,5311,3729,5311,3729,5311,3729,5311,3729,5311,3729,5311,3729,5312,3729,5312,3729,5312,3729,5312,3729,5312,3729,5312,3729,5312,3729,5312,3729,5312,3729,5312,3729,5313,3729,5313,3729,5313,3729,5313,3729,5313,3729,5313,3729,5314,3729,5314,3729,5314,3729,5314,3729,5314,3729,5314,3729,5314,3729,5314,3729,5315,3729,5315,3729,5315,3729,5315,3729,5315,3729,5315,3729,5316,3729,5316,3729,5316,3729,5316,3729,5316,3729,5316,3729,5316,3729,5316,3729,5316,3729,5316,3729,5317,3729,5317,3729,5317,3729,5317,3729,5317,3729,5317,3729,5318,3729,5318,3729,5318,3729,5318,3729,5318,3729,5318,3729,5318,3729,5318,3729,5318,3729,5318,3729,5319,3729,5319,3729,5319,3729,5319,3729,5319,3729,5319,3729,5320,3729,5320,3729,5320,3729,5320,3729,5320,3729,5320,3729,5321,3729,5321,3729,5321,3729,5321,3729,5321,3729,5321,3729,5321,3729,5321,3729,5321,3729,5321,3729,5322,3729,5322,3729,5322,3729,5322,3729,5322,3729,5322,3729,5323,3729,5323,3729,5323,3729,5323,3729,5323,3729,5323,3729,5323,3729,5323,3729,5323,3729,5323,3729,5324,3729,5324,3729,5324,3729,5324,3729,5324,3729,5324,3729,5325,3729,5325,3729,5325,3729,5325,3729,5325,3729,5325,3729,5325,3729,5325,3729,5326,3729,5326,3729,5326,3729,5326,3729,5326,3729,5326,3729,5326,3729,5326,3729,5327,3729,5327,3729,5327,3729,5327,3729,5327,3729,5327,3729,5328,3729,5328,3729,5328,3729,5328,3729,5328,3729,5328,3729,5328,3729,5328,3729,5329,3729,5329,3729,5329,3729,5329,3729,5329,3729,5329,3729,5329,3729,5329,3729,5330,3729,5330,3729,5330,3729,5330,3729,5330,3729,5330,3729,5330,3729,5330,3729,5331,3729,5331,3729,5331,3729,5331,3729,5331,3729,5331,3729,5332,3729,5332,3729,5332,3729,5332,3729,5332,3729,5332,3729,5332,3729,5332,3729,5332,3729,5332,3729,5333,3729,5333,3729,5333,3729,5333,3729,5333,3729m5333,3729l5333,3729,5334,3729,5334,3729,5334,3729,5334,3729,5334,3729,5334,3729,5334,3729,5334,3729,5334,3729,5334,3729,5335,3729,5335,3729,5335,3729,5335,3729,5335,3729,5335,3729,5336,3729,5336,3729,5336,3729,5336,3729,5336,3729,5336,3729,5337,3729,5337,3729,5337,3729,5337,3729,5337,3729,5337,3729,5337,3729,5337,3729,5337,3729,5337,3729,5338,3729,5338,3729,5338,3729,5338,3729,5338,3729,5338,3729,5339,3729,5339,3729,5339,3729,5339,3729,5339,3729,5339,3729,5339,3729,5339,3729,5339,3729,5339,3729,5340,3729,5340,3729,5340,3729,5340,3729,5340,3729,5340,3729,5341,3729,5341,3729,5341,3729,5341,3729,5341,3729,5341,3729,5341,3729,5341,3729,5342,3729,5342,3729,5342,3729,5342,3729,5342,3729,5342,3729,5343,3729,5343,3729,5343,3729,5343,3729,5343,3729,5343,3729,5343,3729,5343,3729,5343,3729,5343,3729,5344,3729,5344,3729,5344,3729,5344,3729,5344,3729,5344,3729,5345,3729,5345,3729,5345,3729,5345,3729,5345,3729,5345,3729,5345,3729,5345,3729,5345,3729,5345,3729,5346,3729,5346,3729,5346,3729,5346,3729,5346,3729,5346,3729,5347,3729,5347,3729,5347,3729,5347,3729,5347,3729,5347,3729,5347,3729,5347,3729,5347,3729,5347,3729,5348,3729,5348,3729,5348,3729,5348,3729,5348,3729,5348,3729,5349,3729,5349,3729,5349,3729,5349,3729,5349,3729,5349,3729,5349,3729,5349,3729,5349,3729,5349,3729,5350,3729,5350,3729,5350,3729,5350,3729,5350,3729,5350,3729,5351,3729,5351,3729,5351,3729,5351,3729,5351,3729,5351,3729,5352,3729,5352,3729,5352,3729,5352,3729,5352,3729,5352,3729,5352,3729,5352,3729,5352,3729,5352,3729,5353,3729,5353,3729,5353,3729,5353,3729,5353,3729,5353,3729,5354,3729,5354,3729,5354,3729,5354,3729,5354,3729,5354,3729,5354,3729,5354,3729,5355,3729,5355,3729,5355,3729,5355,3729,5355,3729,5355,3729,5356,3729,5356,3729,5356,3729,5356,3729,5356,3729,5356,3729,5356,3729,5356,3729,5356,3729,5356,3729,5357,3729,5357,3729,5357,3729,5357,3729,5357,3729,5357,3729,5358,3729,5358,3729,5358,3729,5358,3729,5358,3729,5358,3729,5358,3729,5358,3729,5358,3729,5358,3729,5359,3729,5359,3729,5359,3729,5359,3729,5359,3729,5359,3729,5360,3729,5360,3729,5360,3729,5360,3729,5360,3729,5360,3729,5361,3729,5361,3729,5361,3729,5361,3729,5361,3729,5361,3729,5361,3729,5361,3729,5361,3729,5361,3729,5362,3729,5362,3729,5362,3729,5362,3729,5362,3729,5362,3729,5363,3729,5363,3729,5363,3729,5363,3729,5363,3729,5363,3729,5363,3729,5363,3729,5363,3729,5363,3729,5364,3729,5364,3729,5364,3729,5364,3729,5364,3729,5364,3729,5365,3729,5365,3729,5365,3729,5365,3729,5365,3729,5365,3729,5365,3729,5365,3729,5366,3729,5366,3729,5366,3729,5366,3729,5366,3729,5366,3729,5366,3729,5366,3729,5367,3729,5367,3729,5367,3729,5367,3729,5367,3729,5367,3729,5368,3729,5368,3729,5368,3729,5368,3729,5368,3729,5368,3729,5368,3729,5368,3729,5369,3729,5369,3729,5369,3729,5369,3729,5369,3729,5369,3729,5369,3729,5369,3729,5370,3729,5370,3729,5370,3729,5370,3729,5370,3729,5370,3729,5370,3728,5370,3728,5371,3728,5371,3728,5371,3728,5371,3729,5371,3729,5371,3729,5372,3729,5372,3729,5372,3729,5372,3729,5372,3729,5372,3729,5372,3729,5372,3729,5372,3729,5372,3729,5373,3729,5373,3729,5373,3729,5373,3729,5373,3729,5373,3729,5374,3729,5374,3729,5374,3729,5374,3729,5374,3729,5374,3729,5374,3729,5374,3729,5374,3729,5374,3729,5375,3729,5375,3729,5375,3729,5375,3729,5375,3729,5375,3729,5376,3729,5376,3729,5376,3729,5376,3729,5376,3729,5376,3729,5377,3729,5377,3729,5377,3729,5377,3729,5377,3729,5377,3729,5377,3729,5377,3729,5377,3729,5377,3729,5378,3729,5378,3729,5378,3729,5378,3729,5378,3729,5378,3729,5379,3729,5379,3729,5379,3729,5379,3729,5379,3729,5379,3729,5379,3729,5379,3729,5379,3729,5379,3729,5380,3729,5380,3729,5380,3729,5380,3729,5380,3729,5380,3729,5381,3729,5381,3729,5381,3729,5381,3729,5381,3729,5381,3729,5381,3729,5381,3729,5382,3729,5382,3728,5382,3728,5382,3728,5382,3728,5382,3728,5383,3728,5383,3728,5383,3728,5383,3728,5383,3728,5383,3728,5383,3728,5383,3728,5384,3728,5384,3728,5384,3728,5384,3728,5384,3728,5384,3728,5384,3728,5384,3728,5385,3728,5385,3728,5385,3728,5385,3728,5385,3728,5385,3728,5386,3728,5386,3728,5386,3728,5386,3728,5386,3728,5386,3728,5386,3728,5386,3728,5386,3728,5386,3728,5387,3728,5387,3728,5387,3728,5387,3728,5387,3728,5387,3728,5388,3728,5388,3728,5388,3728,5388,3728,5388,3729,5388,3729,5388,3729,5388,3729,5388,3728,5388,3728,5389,3728,5389,3728,5389,3728,5389,3728,5389,3728,5389,3728,5390,3728,5390,3728,5390,3728,5390,3728,5390,3728,5390,3728,5390,3728,5390,3728,5390,3728,5390,3728,5391,3728,5391,3728,5391,3728,5391,3728,5391,3728,5391,3728,5392,3728,5392,3728,5392,3728,5392,3728,5392,3728,5392,3728,5393,3728,5393,3728,5393,3728,5393,3728,5393,3728,5393,3728,5393,3728,5393,3728,5393,3728,5393,3728,5394,3728,5394,3728,5394,3728,5394,3728,5394,3728,5394,3728,5395,3728,5395,3728,5395,3728,5395,3728,5395,3728,5395,3728,5395,3728,5395,3728,5396,3728,5396,3728,5396,3728,5396,3728,5396,3728,5396,3728,5396,3729,5396,3729,5397,3729,5397,3729,5397,3729,5397,3729,5397,3729,5397,3729,5397,3729,5397,3729,5398,3729,5398,3729,5398,3729,5398,3729,5398,3729,5398,3729,5399,3729,5399,3729,5399,3729,5399,3729,5399,3729,5399,3729,5399,3729,5399,3729,5399,3729,5399,3729,5400,3729,5400,3729,5400,3729,5400,3729e" filled="false" stroked="true" strokeweight=".105102pt" strokecolor="#0000ff">
              <v:path arrowok="t"/>
              <v:stroke dashstyle="solid"/>
            </v:shape>
            <v:line style="position:absolute" from="5399,3729" to="5468,3729" stroked="true" strokeweight=".126704pt" strokecolor="#0000ff">
              <v:stroke dashstyle="solid"/>
            </v:line>
            <v:shape style="position:absolute;left:4231;top:14533;width:1289;height:4" coordorigin="4231,14533" coordsize="1289,4" path="m5467,3729l5467,3729,5467,3729,5467,3729,5468,3729,5468,3729,5468,3729,5468,3729,5468,3729,5468,3729,5468,3729,5468,3729,5468,3729,5468,3729,5469,3729,5469,3729,5469,3729,5469,3729,5469,3729,5469,3729,5470,3729,5470,3729,5470,3729,5470,3729,5470,3729,5470,3729,5470,3729,5470,3729,5470,3729,5470,3729,5471,3729,5471,3729,5471,3729,5471,3729,5471,3729,5471,3729,5472,3729,5472,3729,5472,3729,5472,3729,5472,3729,5472,3729,5473,3729,5473,3729,5473,3729,5473,3729,5473,3729,5473,3729,5473,3729,5473,3729,5473,3729,5473,3729,5474,3729,5474,3729,5474,3729,5474,3729,5474,3729,5474,3729,5475,3729,5475,3729,5475,3729,5475,3729,5475,3729,5475,3729,5475,3729,5475,3729,5476,3729,5476,3729,5476,3729,5476,3729,5476,3729,5476,3729,5476,3729,5476,3729,5477,3729,5477,3729,5477,3729,5477,3729,5477,3729,5477,3729,5477,3729,5477,3729,5478,3729,5478,3729,5478,3729,5478,3729,5478,3729,5478,3729,5479,3729,5479,3729,5479,3729,5479,3729,5479,3729,5479,3729,5479,3729,5479,3729,5479,3729,5479,3729,5480,3729,5480,3729,5480,3729,5480,3729,5480,3729,5480,3729,5481,3729,5481,3729,5481,3729,5481,3729,5481,3729,5481,3729,5482,3729,5482,3729,5482,3729,5482,3729,5482,3729,5482,3729,5482,3729,5482,3729,5482,3729,5482,3729,5483,3729,5483,3729,5483,3729,5483,3729,5483,3729,5483,3729,5484,3729,5484,3729,5484,3729,5484,3729,5484,3729,5484,3729,5484,3729,5484,3729,5484,3729,5484,3729,5485,3729,5485,3729,5485,3729,5485,3729,5485,3729,5485,3729,5486,3729,5486,3729,5486,3729,5486,3729,5486,3729,5486,3729,5486,3729,5486,3729,5486,3729,5486,3729,5487,3729,5487,3729,5487,3729,5487,3729,5487,3729,5487,3729,5488,3729,5488,3729,5488,3729,5488,3729,5488,3729,5488,3729,5489,3729,5489,3729,5489,3729,5489,3729,5489,3729,5489,3729,5489,3729,5489,3729,5490,3729,5490,3729,5490,3729,5490,3729,5490,3729,5490,3729,5490,3729,5490,3729,5491,3729,5491,3729,5491,3729,5491,3729,5491,3729,5491,3729,5491,3729,5491,3729,5492,3729,5492,3729,5492,3729,5492,3729,5492,3729,5492,3729,5493,3729,5493,3729,5493,3729,5493,3729,5493,3729,5493,3729,5493,3729,5493,3729,5493,3729,5493,3728,5494,3728,5494,3728,5494,3728,5494,3728,5494,3728,5494,3728,5495,3728,5495,3728,5495,3728,5495,3728,5495,3728,5495,3728,5495,3728,5495,3728,5495,3728,5495,3729,5496,3729,5496,3729,5496,3729,5496,3729,5496,3729,5496,3729,5497,3729,5497,3729,5497,3729,5497,3729,5497,3729,5497,3729,5498,3729,5498,3729,5498,3729,5498,3729,5498,3729,5498,3729,5498,3729,5498,3729,5498,3729,5498,3729,5499,3729,5499,3729,5499,3729,5499,3729,5499,3729,5499,3729,5500,3729,5500,3729,5500,3729,5500,3729,5500,3729,5500,3729,5500,3729,5500,3729,5500,3729,5500,3729,5501,3729,5501,3729,5501,3729,5501,3729,5501,3729,5501,3729,5502,3729,5502,3729,5502,3729,5502,3729,5502,3729,5502,3729,5502,3729,5502,3729,5503,3729,5503,3729,5503,3729,5503,3729,5503,3729,5503,3729,5503,3729,5503,3729,5504,3729,5504,3729,5504,3729,5504,3729,5504,3729,5504,3729,5505,3729,5505,3729,5505,3729,5505,3729,5505,3729,5505,3729,5505,3729,5505,3729,5506,3729,5506,3729,5506,3729,5506,3729,5506,3729,5506,3729,5507,3729,5507,3729,5507,3729,5507,3729,5507,3729,5507,3729,5507,3729,5507,3729,5507,3729,5507,3729,5508,3729,5508,3729,5508,3729,5508,3729,5508,3729,5508,3729,5509,3729,5509,3729,5509,3729,5509,3729,5509,3729,5509,3729,5509,3729,5509,3729,5509,3728,5509,3728,5510,3728,5510,3728,5510,3728,5510,3728,5510,3728,5510,3728,5511,3728,5511,3728,5511,3728,5511,3728,5511,3728,5511,3728,5511,3728,5511,3728,5511,3728,5511,3728,5512,3728,5512,3728,5512,3728,5512,3729,5512,3729,5512,3729,5513,3729,5513,3729,5513,3729,5513,3729,5513,3729,5513,3729,5514,3729,5514,3729,5514,3729,5514,3729,5514,3729,5514,3729,5514,3729,5514,3729,5514,3728,5514,3728,5515,3728,5515,3728,5515,3728,5515,3728,5515,3728,5515,3728,5516,3728,5516,3728,5516,3729,5516,3729,5516,3729,5516,3729,5516,3729,5516,3729,5516,3729,5516,3729,5517,3729,5517,3729,5517,3729,5517,3729,5517,3729,5517,3729,5518,3729,5518,3729,5518,3729,5518,3729,5518,3729,5518,3729,5518,3729,5518,3729,5519,3729,5519,3729,5519,3729,5519,3729,5519,3729,5519,3729,5520,3729,5520,3729,5520,3729,5520,3729,5520,3729,5520,3729,5520,3729,5520,3729,5520,3729,5520,3729,5521,3729,5521,3729,5521,3729,5521,3729,5521,3729,5521,3729,5522,3729,5522,3729,5522,3729,5522,3729,5522,3729,5522,3729,5523,3729,5523,3729,5523,3729,5523,3729,5523,3729,5523,3729,5523,3729,5523,3729,5523,3729,5523,3729,5524,3729,5524,3728,5524,3728,5524,3728,5524,3728,5524,3728,5525,3728,5525,3728,5525,3728,5525,3728,5525,3728,5525,3728,5525,3728,5525,3728,5525,3728,5525,3728,5526,3728,5526,3728,5526,3728,5526,3728,5526,3728,5526,3728,5527,3728,5527,3728,5527,3728,5527,3728,5527,3728,5527,3728,5527,3728,5527,3728,5527,3728,5527,3728,5528,3728,5528,3728,5528,3729,5528,3729,5528,3729,5528,3729,5529,3729,5529,3729,5529,3729,5529,3729,5529,3729,5529,3729,5529,3729,5529,3729,5530,3729,5530,3729,5530,3729,5530,3729,5530,3729,5530,3729,5530,3729,5530,3729,5531,3729,5531,3729,5531,3729,5531,3729,5531,3729,5531,3729,5531,3729,5531,3729,5532,3729,5532,3729,5532,3729,5532,3729,5532,3729,5532,3729,5533,3729,5533,3729,5533,3729,5533,3729,5533,3729,5533,3729,5533,3729,5533,3729,5533,3729,5533,3729,5534,3729,5534,3729m5534,3729l5534,3729,5534,3729,5534,3729,5534,3729,5535,3729,5535,3729,5535,3729,5535,3729,5535,3729,5535,3729,5535,3729,5535,3729,5535,3729,5535,3729,5536,3729,5536,3729,5536,3729,5536,3729,5536,3729,5536,3729,5537,3729,5537,3729,5537,3729,5537,3729,5537,3729,5537,3729,5538,3729,5538,3729,5538,3729,5538,3729,5538,3729,5538,3729,5538,3729,5538,3729,5538,3729,5538,3729,5539,3729,5539,3729,5539,3729,5539,3729,5539,3729,5539,3729,5540,3729,5540,3729,5540,3729,5540,3729,5540,3729,5540,3729,5540,3729,5540,3729,5540,3729,5540,3729,5541,3729,5541,3729,5541,3729,5541,3729,5541,3729,5541,3729,5542,3729,5542,3729,5542,3729,5542,3729,5542,3729,5542,3729,5542,3729,5542,3729,5543,3729,5543,3729,5543,3729,5543,3729,5543,3729,5543,3729,5543,3729,5543,3729,5544,3729,5544,3729,5544,3729,5544,3729,5544,3729,5544,3729,5545,3729,5545,3729,5545,3729,5545,3729,5545,3729,5545,3729,5545,3729,5545,3729,5546,3729,5546,3729,5546,3729,5546,3729,5546,3729,5546,3729,5547,3729,5547,3729,5547,3729,5547,3729,5547,3729,5547,3729,5547,3729,5547,3729,5547,3729,5547,3729,5548,3729,5548,3729,5548,3729,5548,3729,5548,3729,5548,3729,5549,3729,5549,3729,5549,3729,5549,3729,5549,3729,5549,3729,5549,3729,5549,3729,5549,3729,5549,3729,5550,3729,5550,3729,5550,3729,5550,3729,5550,3729,5550,3729,5551,3729,5551,3729,5551,3729,5551,3729,5551,3729,5551,3729,5551,3729,5551,3729,5551,3729,5551,3729,5552,3729,5552,3729,5552,3729,5552,3729,5552,3729,5552,3729,5553,3729,5553,3729,5553,3729,5553,3729,5553,3729,5553,3729,5554,3729,5554,3728,5554,3728,5554,3728,5554,3728,5554,3728,5554,3728,5554,3728,5554,3728,5554,3728,5555,3728,5555,3728,5555,3728,5555,3728,5555,3728,5555,3728,5556,3728,5556,3728,5556,3728,5556,3728,5556,3728,5556,3728,5556,3728,5556,3728,5556,3728,5556,3728,5557,3728,5557,3728,5557,3728,5557,3728,5557,3728,5557,3729,5558,3729,5558,3729,5558,3729,5558,3729,5558,3729,5558,3729,5558,3729,5558,3729,5559,3729,5559,3729,5559,3729,5559,3729,5559,3729,5559,3729,5560,3729,5560,3729,5560,3729,5560,3729,5560,3729,5560,3729,5560,3729,5560,3729,5560,3729,5560,3729,5561,3729,5561,3729,5561,3729,5561,3729,5561,3729,5561,3729,5562,3729,5562,3729,5562,3729,5562,3729,5562,3729,5562,3729,5563,3729,5563,3729,5563,3729,5563,3729,5563,3728,5563,3728,5563,3728,5563,3728,5563,3728,5563,3728,5564,3728,5564,3728,5564,3728,5564,3728,5564,3728,5564,3728,5565,3728,5565,3728,5565,3728,5565,3728,5565,3728,5565,3728,5565,3728,5565,3728,5565,3728,5565,3728,5566,3728,5566,3728,5566,3728,5566,3728,5566,3728,5566,3728,5567,3728,5567,3728,5567,3728,5567,3728,5567,3728,5567,3728,5567,3728,5567,3728,5567,3728,5567,3728,5568,3728,5568,3728,5568,3728,5568,3728,5568,3728,5568,3728,5569,3728,5569,3728,5569,3728,5569,3728,5569,3728,5569,3728,5570,3728,5570,3728,5570,3728,5570,3728,5570,3728,5570,3728,5570,3728,5570,3728,5570,3728,5570,3728,5571,3728,5571,3728,5571,3728,5571,3728,5571,3728,5571,3728,5572,3728,5572,3728,5572,3728,5572,3728,5572,3728,5572,3728,5572,3728,5572,3728,5573,3728,5573,3728,5573,3728,5573,3728,5573,3728,5573,3728,5573,3728,5573,3728,5574,3728,5574,3728,5574,3728,5574,3728,5574,3728,5574,3729,5574,3729,5574,3729,5575,3729,5575,3729,5575,3729,5575,3729,5575,3729,5575,3729,5576,3729,5576,3729,5576,3729,5576,3729,5576,3729,5576,3729,5576,3729,5576,3729,5576,3729,5576,3729,5577,3729,5577,3729,5577,3729,5577,3729,5577,3729,5577,3729,5578,3729,5578,3729,5578,3729,5578,3729,5578,3729,5578,3729,5579,3729,5579,3729,5579,3729,5579,3729,5579,3729,5579,3729,5579,3729,5579,3729,5579,3729,5579,3729,5580,3729,5580,3729,5580,3729,5580,3729,5580,3729,5580,3729,5581,3729,5581,3729,5581,3729,5581,3729,5581,3729,5581,3729,5581,3729,5581,3729,5581,3729,5581,3729,5582,3729,5582,3729,5582,3728,5582,3728,5582,3728,5582,3728,5583,3728,5583,3728,5583,3728,5583,3728,5583,3728,5583,3728,5583,3728,5583,3728,5583,3728,5583,3728,5584,3728,5584,3728,5584,3728,5584,3728,5584,3728,5584,3728,5585,3728,5585,3728,5585,3729,5585,3729,5585,3729,5585,3729,5585,3729,5585,3729,5586,3729,5586,3729,5586,3729,5586,3729,5586,3729,5586,3729,5587,3729,5587,3729,5587,3729,5587,3729,5587,3729,5587,3729,5587,3729,5587,3729,5588,3729,5588,3729,5588,3729,5588,3729,5588,3729,5588,3729,5588,3729,5588,3729,5589,3729,5589,3729,5589,3729,5589,3729,5589,3729,5589,3729,5590,3729,5590,3729,5590,3729,5590,3729,5590,3729,5590,3729,5590,3729,5590,3729,5590,3729,5590,3729,5591,3729,5591,3729,5591,3729,5591,3729,5591,3729,5591,3729,5591,3729,5591,3729,5591,3729,5591,3729,5592,3729,5592,3729,5592,3729,5592,3729,5592,3729,5592,3728,5593,3728,5593,3728,5593,3728,5593,3728,5593,3728,5593,3728,5594,3728,5594,3728,5594,3728,5594,3728,5594,3728,5594,3728,5594,3728,5594,3728,5594,3728,5594,3728,5595,3728,5595,3728,5595,3728,5595,3728,5595,3728,5595,3728,5596,3728,5596,3728,5596,3728,5596,3728,5596,3728,5596,3728,5596,3728,5596,3728,5596,3728,5596,3728,5597,3728,5597,3728,5597,3728,5597,3729,5597,3729,5597,3729,5598,3729,5598,3729,5598,3729,5598,3729,5598,3729,5598,3729,5598,3729,5598,3729,5599,3729,5599,3729,5599,3729,5599,3729,5599,3729,5599,3729,5600,3729,5600,3729,5600,3729,5600,3729,5600,3729,5600,3729,5600,3729,5600,3729,5600,3728,5600,3728,5601,3728m5601,3728l5601,3728,5601,3728,5601,3728,5601,3728,5601,3728,5602,3728,5602,3728,5602,3728,5602,3728,5602,3728,5602,3728,5603,3729,5603,3729,5603,3729,5603,3729,5603,3729,5603,3729,5603,3729,5603,3729,5603,3729,5603,3729,5604,3729,5604,3729,5604,3729,5604,3729,5604,3729,5604,3729,5605,3729,5605,3729,5605,3729,5605,3729,5605,3729,5605,3729,5605,3729,5605,3729,5605,3729,5605,3729,5606,3729,5606,3729,5606,3729,5606,3729,5606,3729,5606,3728,5607,3728,5607,3728,5607,3728,5607,3728,5607,3728,5607,3728,5607,3728,5607,3728,5607,3728,5607,3728,5608,3728,5608,3729,5608,3729,5608,3729,5608,3729,5608,3729,5609,3729,5609,3729,5609,3729,5609,3729,5609,3729,5609,3729,5610,3729,5610,3729,5610,3729,5610,3729,5610,3729,5610,3729,5610,3729,5610,3729,5610,3729,5610,3729,5611,3729,5611,3729,5611,3729,5611,3729,5611,3729,5611,3729,5612,3729,5612,3729,5612,3729,5612,3729,5612,3729,5612,3729,5612,3729,5612,3729,5613,3729,5613,3729,5613,3729,5613,3729,5613,3729,5613,3729,5613,3729,5613,3729,5614,3729,5614,3729,5614,3729,5614,3729,5614,3729,5614,3729,5614,3729,5614,3729,5615,3729,5615,3729,5615,3729,5615,3729,5615,3729,5615,3729,5616,3729,5616,3729,5616,3729,5616,3729,5616,3729,5616,3729,5616,3729,5616,3729,5616,3729,5616,3729,5617,3729,5617,3729,5617,3729,5617,3729,5617,3729,5617,3729,5618,3729,5618,3729,5618,3729,5618,3729,5618,3729,5618,3729,5619,3729,5619,3729,5619,3729,5619,3729,5619,3729,5619,3729,5619,3729,5619,3729,5619,3729,5619,3729,5620,3729,5620,3729,5620,3729,5620,3729,5620,3729,5620,3729,5621,3729,5621,3729,5621,3729,5621,3729,5621,3729,5621,3729,5621,3728,5621,3728,5621,3728,5621,3728,5622,3728,5622,3728,5622,3728,5622,3728,5622,3728,5622,3728,5623,3728,5623,3728,5623,3728,5623,3728,5623,3728,5623,3729,5623,3729,5623,3729,5623,3729,5623,3729,5624,3729,5624,3729,5624,3729,5624,3729,5624,3729,5624,3729,5625,3729,5625,3729,5625,3729,5625,3729,5625,3729,5625,3729,5625,3729,5625,3728,5626,3728,5626,3728,5626,3728,5626,3728,5626,3728,5626,3728,5627,3728,5627,3728,5627,3728,5627,3728,5627,3728,5627,3728,5627,3728,5627,3728,5628,3728,5628,3728,5628,3728,5628,3728,5628,3728,5628,3728,5628,3728,5628,3729,5629,3729,5629,3729,5629,3729,5629,3729,5629,3729,5629,3729,5630,3729,5630,3729,5630,3729,5630,3729,5630,3729,5630,3729,5630,3729,5630,3729,5630,3729,5630,3729,5631,3729,5631,3729,5631,3729,5631,3729,5631,3729,5631,3729,5632,3729,5632,3729,5632,3729,5632,3729,5632,3729,5632,3729,5632,3729,5632,3729,5632,3729,5632,3729,5633,3729,5633,3729,5633,3729,5633,3729,5633,3729,5633,3729,5634,3729,5634,3729,5634,3729,5634,3729,5634,3729,5634,3729,5635,3729,5635,3729,5635,3729,5635,3729,5635,3729,5635,3728,5635,3728,5635,3728,5635,3728,5635,3728,5636,3728,5636,3728,5636,3728,5636,3728,5636,3728,5636,3728,5637,3728,5637,3728,5637,3728,5637,3728,5637,3728,5637,3728,5637,3728,5637,3728,5637,3728,5637,3728,5638,3728,5638,3728,5638,3728,5638,3728,5638,3728,5638,3728,5639,3728,5639,3728,5639,3728,5639,3729,5639,3729,5639,3729,5639,3729,5639,3729,5640,3729,5640,3729,5640,3729,5640,3729,5640,3729,5640,3729,5640,3729,5640,3729,5641,3729,5641,3729,5641,3729,5641,3729,5641,3729,5641,3729,5641,3729,5641,3729,5642,3729,5642,3728,5642,3728,5642,3728,5642,3728,5642,3728,5643,3728,5643,3728,5643,3728,5643,3727,5643,3727,5643,3727,5644,3727,5644,3727,5644,3727,5644,3727,5644,3727,5644,3727,5644,3727,5644,3727,5644,3727,5644,3727,5645,3727,5645,3727,5645,3727,5645,3727,5645,3727,5645,3727,5646,3727,5646,3727,5646,3727,5646,3727,5646,3727,5646,3727,5646,3727,5646,3727,5646,3727,5646,3727,5647,3727,5647,3728,5647,3728,5647,3728,5647,3728,5647,3728,5648,3728,5648,3728,5648,3728,5648,3728,5648,3728,5648,3728,5648,3728,5648,3728,5648,3728,5648,3728,5649,3728,5649,3728,5649,3728,5649,3728,5649,3728,5649,3728,5650,3729,5650,3729,5650,3729,5650,3729,5650,3729,5650,3729,5651,3729,5651,3729,5651,3729,5651,3729,5651,3729,5651,3729,5651,3729,5651,3729,5651,3729,5651,3729,5652,3729,5652,3729,5652,3729,5652,3729,5652,3729,5652,3729,5652,3729,5652,3729,5653,3729,5653,3729,5653,3729,5653,3729,5653,3729,5653,3729,5653,3729,5653,3729,5654,3729,5654,3729,5654,3729,5654,3729,5654,3729,5654,3729,5654,3729,5654,3729,5655,3729,5655,3729,5655,3729,5655,3729,5655,3729,5655,3729,5656,3729,5656,3729,5656,3729,5656,3729,5656,3729,5656,3729,5656,3729,5656,3729,5656,3729,5656,3729,5657,3729,5657,3729,5657,3729,5657,3729,5657,3729,5657,3729,5658,3729,5658,3729,5658,3729,5658,3729,5658,3729,5658,3729,5659,3729,5659,3729,5659,3729,5659,3729,5659,3729,5659,3729,5659,3729,5659,3729,5659,3729,5659,3729,5660,3729,5660,3729,5660,3729,5660,3729,5660,3729,5660,3729,5661,3729,5661,3729,5661,3729,5661,3729,5661,3729,5661,3729,5661,3729,5661,3729,5661,3729,5661,3729,5662,3729,5662,3729,5662,3729,5662,3729,5662,3729,5662,3729,5663,3729,5663,3729,5663,3729,5663,3728,5663,3728,5663,3728,5663,3728,5663,3728,5663,3728,5663,3728,5664,3728,5664,3728,5664,3728,5664,3728,5664,3728,5664,3729,5665,3729,5665,3729,5665,3729,5665,3729,5665,3729,5665,3729,5666,3729,5666,3729,5666,3729,5666,3729,5666,3729,5666,3729,5666,3729,5666,3729,5667,3729,5667,3729,5667,3729,5667,3729,5667,3729,5667,3729,5667,3729,5667,3729,5668,3729,5668,3729m5668,3729l5668,3729,5668,3729,5668,3729,5668,3729,5668,3729,5668,3729,5669,3729,5669,3729,5669,3729,5669,3729,5669,3729,5669,3729,5670,3729,5670,3729,5670,3729,5670,3729,5670,3729,5670,3729,5670,3729,5670,3729,5670,3729,5670,3729,5671,3729,5671,3729,5671,3729,5671,3729,5671,3729,5671,3729,5672,3729,5672,3729,5672,3729,5672,3729,5672,3729,5672,3729,5672,3729,5672,3729,5672,3729,5672,3729,5673,3729,5673,3729,5673,3729,5673,3729,5673,3729,5673,3729,5674,3729,5674,3729,5674,3729,5674,3729,5674,3729,5674,3729,5675,3729,5675,3729,5675,3729,5675,3729,5675,3729,5675,3729,5675,3729,5675,3729,5675,3729,5675,3729,5676,3729,5676,3729,5676,3729,5676,3729,5676,3729,5676,3729,5677,3729,5677,3729,5677,3729,5677,3729,5677,3729,5677,3729,5677,3729,5677,3729,5677,3729,5677,3729,5678,3729,5678,3729,5678,3729,5678,3729,5678,3729,5678,3729,5679,3729,5679,3729,5679,3729,5679,3729,5679,3729,5679,3729,5679,3729,5679,3729,5680,3729,5680,3729,5680,3729,5680,3729,5680,3729,5680,3729,5680,3729,5680,3729,5681,3729,5681,3729,5681,3729,5681,3729,5681,3729,5681,3729,5681,3729,5681,3729,5682,3729,5682,3729,5682,3729,5682,3729,5682,3729,5682,3729,5683,3729,5683,3729,5683,3729,5683,3729,5683,3729,5683,3729,5684,3729,5684,3729,5684,3729,5684,3729,5684,3729,5684,3729,5684,3729,5684,3729,5684,3729,5684,3729,5685,3729,5685,3729,5685,3729,5685,3729,5685,3729,5685,3729,5686,3729,5686,3729,5686,3729,5686,3729,5686,3729,5686,3729,5686,3729,5686,3729,5686,3729,5686,3729,5687,3729,5687,3729,5687,3729,5687,3729,5687,3729,5687,3729,5688,3729,5688,3729,5688,3729,5688,3729,5688,3729,5688,3729,5688,3729,5688,3729,5688,3729,5688,3729,5689,3729,5689,3729,5689,3729,5689,3729,5689,3729,5689,3729,5690,3729,5690,3729,5690,3729,5690,3729,5690,3729,5690,3729,5691,3729,5691,3729,5691,3729,5691,3729,5691,3729,5691,3729,5691,3729,5691,3729,5691,3729,5691,3729,5692,3729,5692,3729,5692,3729,5692,3729,5692,3729,5692,3729,5693,3729,5693,3729,5693,3729,5693,3729,5693,3729,5693,3729,5693,3729,5693,3729,5694,3728,5694,3728,5694,3728,5694,3728,5694,3728,5694,3728,5694,3728,5694,3728,5695,3728,5695,3728,5695,3728,5695,3728,5695,3728,5695,3728,5695,3728,5695,3728,5696,3728,5696,3728,5696,3728,5696,3728,5696,3728,5696,3728,5697,3728,5697,3728,5697,3728,5697,3728,5697,3728,5697,3728,5697,3728,5697,3728,5697,3728,5697,3728,5698,3728,5698,3728,5698,3728,5698,3729,5698,3729,5698,3729,5699,3729,5699,3729,5699,3729,5699,3729,5699,3729,5699,3729,5700,3729,5700,3729,5700,3729,5700,3729,5700,3729,5700,3729,5700,3729,5700,3729,5700,3729,5700,3729,5701,3729,5701,3729,5701,3729,5701,3729,5701,3729,5701,3729,5702,3729,5702,3729,5702,3729,5702,3729,5702,3729,5702,3729,5702,3729,5702,3729,5702,3729,5702,3729,5703,3729,5703,3729,5703,3729,5703,3729,5703,3729,5703,3729,5704,3729,5704,3729,5704,3729,5704,3729,5704,3729,5704,3729,5704,3729,5704,3729,5704,3729,5704,3729,5705,3729,5705,3729,5705,3729,5705,3729,5705,3729,5705,3729,5706,3729,5706,3729,5706,3729,5706,3729,5706,3729,5706,3729,5706,3729,5706,3729,5707,3729,5707,3729,5707,3729,5707,3729,5707,3729,5707,3729,5707,3729,5707,3729,5708,3729,5708,3729,5708,3729,5708,3729,5708,3729,5708,3729,5709,3729,5709,3729,5709,3729,5709,3729,5709,3729,5709,3729,5709,3729,5709,3729,5710,3729,5710,3729,5710,3729,5710,3729,5710,3729,5710,3729,5710,3729,5710,3729,5711,3729,5711,3729,5711,3729,5711,3729,5711,3729,5711,3729,5711,3729,5711,3729,5712,3729,5712,3729,5712,3729,5712,3729,5712,3729,5712,3729,5713,3729,5713,3729,5713,3729,5713,3729,5713,3729,5713,3729,5713,3729,5713,3729,5713,3729,5713,3729,5714,3729,5714,3729,5714,3729,5714,3729,5714,3729,5714,3729,5715,3729,5715,3729,5715,3729,5715,3729,5715,3729,5715,3729,5715,3729,5715,3729,5715,3729,5715,3729,5716,3729,5716,3729,5716,3729,5716,3729,5716,3729,5716,3729,5717,3729,5717,3729,5717,3729,5717,3729,5717,3729,5717,3729,5717,3729,5717,3729,5717,3729,5717,3729,5718,3729,5718,3729,5718,3729,5718,3729,5718,3729,5718,3729,5719,3729,5719,3729,5719,3729,5719,3729,5719,3729,5719,3729,5719,3729,5719,3729,5720,3729,5720,3729,5720,3729,5720,3729,5720,3729,5720,3729,5720,3729,5720,3729,5721,3729,5721,3729,5721,3729,5721,3729,5721,3729,5721,3729,5721,3729,5721,3729,5722,3729,5722,3729,5722,3729,5722,3729,5722,3729,5722,3729,5723,3729,5723,3729,5723,3729,5723,3729,5723,3729,5723,3729,5724,3729,5724,3729,5724,3729,5724,3729,5724,3729,5724,3729,5724,3729,5724,3729,5724,3729,5724,3729,5725,3729,5725,3729,5725,3729,5725,3729,5725,3729,5725,3729,5726,3729,5726,3729,5726,3729,5726,3729,5726,3729,5726,3729,5726,3729,5726,3729,5726,3729,5726,3729,5727,3729,5727,3729,5727,3729,5727,3729,5727,3729,5727,3729,5728,3729,5728,3729,5728,3729,5728,3729,5728,3729,5728,3729,5728,3729,5728,3729,5728,3729,5728,3729,5729,3729,5729,3729,5729,3729,5729,3729,5729,3729,5729,3729,5730,3729,5730,3729,5730,3729,5730,3729,5730,3729,5730,3729,5731,3729,5731,3729,5731,3729,5731,3729,5731,3729,5731,3729,5731,3729,5731,3729,5731,3729,5731,3729,5732,3729,5732,3728,5732,3728,5732,3728,5732,3728,5732,3728,5733,3728,5733,3728,5733,3728,5733,3728,5733,3728,5733,3728,5733,3728,5733,3729,5734,3729,5734,3729,5734,3729,5734,3729,5734,3728,5734,3728,5734,3728,5734,3728,5735,3728m5735,3728l5735,3728,5735,3729,5735,3729,5735,3729,5735,3729,5735,3729,5735,3729,5736,3729,5736,3729,5736,3729,5736,3729,5736,3729,5736,3729,5737,3729,5737,3729,5737,3729,5737,3729,5737,3729,5737,3729,5737,3729,5737,3729,5737,3729,5737,3729,5738,3729,5738,3729,5738,3729,5738,3729,5738,3729,5738,3729,5739,3729,5739,3729,5739,3729,5739,3729,5739,3729,5739,3729,5740,3729,5740,3729,5740,3729,5740,3729,5740,3729,5740,3729,5740,3729,5740,3729,5740,3729,5740,3729,5741,3729,5741,3729,5741,3729,5741,3729,5741,3729,5741,3729,5742,3729,5742,3729,5742,3729,5742,3729,5742,3729,5742,3729,5742,3729,5742,3729,5742,3729,5742,3729,5743,3729,5743,3729,5743,3729,5743,3729,5743,3729,5743,3729,5744,3729,5744,3729,5744,3729,5744,3729,5744,3729,5744,3729,5744,3729,5744,3729,5744,3729,5744,3729,5745,3729,5745,3729,5745,3729,5745,3729,5745,3729,5745,3729,5746,3729,5746,3729,5746,3729,5746,3729,5746,3729,5746,3729,5746,3729,5746,3729,5747,3729,5747,3729,5747,3729,5747,3729,5747,3729,5747,3729,5747,3729,5747,3729,5748,3729,5748,3729,5748,3729,5748,3729,5748,3729,5748,3729,5749,3729,5749,3729,5749,3728,5749,3728,5749,3728,5749,3728,5749,3728,5749,3728,5750,3728,5750,3728,5750,3728,5750,3728,5750,3728,5750,3728,5751,3728,5751,3728,5751,3728,5751,3728,5751,3728,5751,3728,5751,3728,5751,3728,5751,3728,5751,3728,5752,3728,5752,3728,5752,3728,5752,3728,5752,3728,5752,3728,5753,3728,5753,3728,5753,3728,5753,3728,5753,3729,5753,3729,5753,3729,5753,3729,5753,3729,5753,3729,5754,3729,5754,3729,5754,3729,5754,3729,5754,3729,5754,3729,5755,3729,5755,3729,5755,3729,5755,3729,5755,3729,5755,3729,5756,3729,5756,3729,5756,3729,5756,3729,5756,3729,5756,3729,5756,3729,5756,3729,5756,3729,5756,3729,5757,3729,5757,3729,5757,3729,5757,3729,5757,3729,5757,3729,5758,3729,5758,3729,5758,3729,5758,3729,5758,3729,5758,3729,5758,3729,5758,3729,5758,3729,5758,3729,5759,3729,5759,3729,5759,3729,5759,3729,5759,3729,5759,3729,5760,3729,5760,3729,5760,3729,5760,3729,5760,3729,5760,3729,5760,3729,5760,3729,5760,3729,5760,3729,5761,3729,5761,3729,5761,3729,5761,3729,5761,3729,5761,3729,5762,3729,5762,3729,5762,3729,5762,3729,5762,3729,5762,3729,5762,3729,5762,3729,5763,3729,5763,3729,5763,3729,5763,3729,5763,3729,5763,3729,5764,3729,5764,3729,5764,3729,5764,3729,5764,3729,5764,3729,5764,3729,5764,3729,5765,3729,5765,3729,5765,3729,5765,3729,5765,3729,5765,3729,5765,3729,5765,3729,5766,3729,5766,3729,5766,3729,5766,3729,5766,3729,5766,3729,5767,3729,5767,3728,5767,3728,5767,3728,5767,3728,5767,3728,5767,3728,5767,3728,5767,3728,5767,3728,5768,3728,5768,3728,5768,3728,5768,3728,5768,3728,5768,3728,5769,3728,5769,3728,5769,3728,5769,3728,5769,3728,5769,3728,5769,3728,5769,3728,5769,3728,5769,3728,5770,3728,5770,3729,5770,3729,5770,3729,5770,3729,5770,3729,5771,3729,5771,3729,5771,3729,5771,3729,5771,3729,5771,3729,5772,3729,5772,3729,5772,3729,5772,3729,5772,3729,5772,3729,5772,3729,5772,3729,5772,3728,5772,3728,5773,3728,5773,3728,5773,3728,5773,3728,5773,3728,5773,3728,5774,3728,5774,3728,5774,3728,5774,3728,5774,3728,5774,3728,5774,3728,5774,3728,5774,3728,5774,3728,5775,3729,5775,3729,5775,3729,5775,3729,5775,3729,5775,3729,5775,3729,5775,3729,5776,3729,5776,3729,5776,3729,5776,3729,5776,3729,5776,3729,5777,3729,5777,3729,5777,3729,5777,3729,5777,3729,5777,3729,5777,3729,5777,3729,5777,3729,5777,3729,5778,3729,5778,3729,5778,3729,5778,3729,5778,3729,5778,3729,5779,3729,5779,3729,5779,3729,5779,3729,5779,3729,5779,3729,5780,3729,5780,3729,5780,3729,5780,3729,5780,3729,5780,3729,5780,3729,5780,3729,5780,3729,5780,3729,5781,3729,5781,3729,5781,3729,5781,3729,5781,3729,5781,3729,5782,3729,5782,3729,5782,3729,5782,3729,5782,3729,5782,3729,5782,3729,5782,3729,5782,3729,5782,3729,5783,3729,5783,3729,5783,3729,5783,3729,5783,3729,5783,3729,5784,3729,5784,3729,5784,3729,5784,3729,5784,3729,5784,3729,5784,3729,5784,3729,5784,3729,5784,3729,5785,3729,5785,3729,5785,3729,5785,3729,5785,3729,5785,3729,5786,3729,5786,3729,5786,3729,5786,3729,5786,3729,5786,3729,5787,3729,5787,3729,5787,3729,5787,3729,5787,3729,5787,3729,5787,3729,5787,3729,5787,3729,5787,3729,5788,3729,5788,3729,5788,3729,5788,3729,5788,3729,5788,3729,5789,3729,5789,3729,5789,3729,5789,3729,5789,3729,5789,3729,5789,3729,5789,3729,5790,3729,5790,3729,5790,3729,5790,3729,5790,3729,5790,3729,5791,3729,5791,3729,5791,3729,5791,3729,5791,3729,5791,3729,5791,3729,5791,3729,5791,3728,5791,3728,5792,3728,5792,3728,5792,3728,5792,3728,5792,3728,5792,3728,5793,3728,5793,3728,5793,3728,5793,3728,5793,3728,5793,3728,5793,3728,5793,3728,5793,3728,5793,3728,5794,3728,5794,3728,5794,3728,5794,3728,5794,3728,5794,3728,5795,3728,5795,3728,5795,3728,5795,3728,5795,3728,5795,3728,5796,3728,5796,3728,5796,3728,5796,3728,5796,3728,5796,3728,5796,3728,5796,3728,5796,3728,5796,3728,5797,3728,5797,3728,5797,3728,5797,3728,5797,3728,5797,3728,5798,3729,5798,3729,5798,3729,5798,3729,5798,3729,5798,3729,5798,3729,5798,3729,5798,3729,5798,3729,5799,3729,5799,3729,5799,3729,5799,3729,5799,3729,5799,3729,5800,3729,5800,3729,5800,3729,5800,3729,5800,3729,5800,3729,5800,3729,5800,3729,5800,3729,5800,3729,5801,3729,5801,3729,5801,3729,5801,3729,5801,3729,5801,3729m5801,3729l5802,3729,5802,3729,5802,3729,5802,3729,5802,3728,5802,3728,5802,3728,5802,3728,5803,3728,5803,3728,5803,3728,5803,3728,5803,3728,5803,3728,5804,3728,5804,3728,5804,3728,5804,3728,5804,3728,5804,3728,5804,3728,5804,3728,5805,3728,5805,3728,5805,3728,5805,3728,5805,3728,5805,3728,5805,3728,5805,3728,5806,3729,5806,3729,5806,3729,5806,3729,5806,3729,5806,3729,5807,3729,5807,3729,5807,3729,5807,3729,5807,3729,5807,3729,5807,3729,5807,3729,5807,3729,5807,3729,5808,3729,5808,3729,5808,3729,5808,3729,5808,3729,5808,3729,5809,3729,5809,3729,5809,3729,5809,3729,5809,3729,5809,3729,5809,3729,5809,3729,5809,3729,5809,3729,5810,3729,5810,3729,5810,3729,5810,3729,5810,3729,5810,3729,5811,3729,5811,3729,5811,3729,5811,3729,5811,3729,5811,3729,5812,3729,5812,3729,5812,3729,5812,3729,5812,3729,5812,3729,5812,3729,5812,3729,5812,3729,5812,3729,5813,3729,5813,3729,5813,3729,5813,3729,5813,3729,5813,3729,5814,3729,5814,3729,5814,3729,5814,3729,5814,3729,5814,3729,5814,3729,5814,3729,5814,3729,5814,3729,5815,3729,5815,3729,5815,3729,5815,3729,5815,3729,5815,3729,5816,3729,5816,3729,5816,3729,5816,3729,5816,3729,5816,3729,5816,3729,5816,3729,5817,3729,5817,3729,5817,3729,5817,3729,5817,3729,5817,3729,5817,3729,5817,3729,5818,3729,5818,3729,5818,3729,5818,3729,5818,3729,5818,3729,5818,3729,5818,3729,5819,3729,5819,3729,5819,3729,5819,3729,5819,3729,5819,3729,5820,3729,5820,3729,5820,3729,5820,3729,5820,3729,5820,3729,5821,3729,5821,3729,5821,3729,5821,3729,5821,3729,5821,3729,5821,3729,5821,3729,5821,3729,5821,3729,5822,3729,5822,3729,5822,3729,5822,3729,5822,3729,5822,3729,5823,3729,5823,3729,5823,3729,5823,3729,5823,3729,5823,3729,5823,3729,5823,3729,5823,3729,5823,3729,5824,3729,5824,3729,5824,3729,5824,3729,5824,3729,5824,3729,5825,3729,5825,3729,5825,3729,5825,3729,5825,3729,5825,3729,5825,3729,5825,3729,5825,3729,5825,3729,5826,3729,5826,3729,5826,3729,5826,3729,5826,3729,5826,3729,5827,3729,5827,3729,5827,3729,5827,3729,5827,3729,5827,3729,5827,3729,5827,3729,5827,3729,5827,3729,5828,3729,5828,3729,5828,3729,5828,3729,5828,3729,5828,3729,5829,3729,5829,3729,5829,3729,5829,3729,5829,3729,5829,3729,5830,3729,5830,3729,5830,3729,5830,3729,5830,3729,5830,3729,5830,3729,5830,3728,5831,3728,5831,3728,5831,3728,5831,3728,5831,3728,5831,3728,5831,3728,5831,3728,5832,3728,5832,3728,5832,3728,5832,3728,5832,3728,5832,3728,5832,3728,5832,3728,5833,3728,5833,3728,5833,3728,5833,3728,5833,3728,5833,3729,5834,3729,5834,3729,5834,3729,5834,3729,5834,3729,5834,3729,5834,3729,5834,3729,5834,3729,5834,3729,5835,3729,5835,3729,5835,3729,5835,3729,5835,3729,5835,3729,5836,3729,5836,3729,5836,3729,5836,3729,5836,3729,5836,3729,5836,3729,5836,3729,5836,3729,5836,3729,5837,3729,5837,3729,5837,3729,5837,3729,5837,3729,5837,3729,5838,3729,5838,3729,5838,3729,5838,3729,5838,3729,5838,3729,5838,3729,5838,3729,5838,3729,5838,3729,5839,3729,5839,3729,5839,3729,5839,3729,5839,3729,5839,3729,5840,3729,5840,3729,5840,3729,5840,3729,5840,3729,5840,3729,5840,3729,5840,3729,5840,3729,5840,3729,5841,3729,5841,3729,5841,3729,5841,3729,5841,3729,5841,3729,5842,3729,5842,3729,5842,3729,5842,3728,5842,3728,5842,3728,5842,3728,5842,3728,5843,3728,5843,3728,5843,3728,5843,3728,5843,3727,5843,3727,5844,3727,5844,3727,5844,3727,5844,3727,5844,3727,5844,3727,5844,3727,5844,3727,5845,3727,5845,3727,5845,3727,5845,3727,5845,3727,5845,3727,5845,3727,5845,3727,5846,3727,5846,3727,5846,3727,5846,3728,5846,3728,5846,3728,5847,3728,5847,3728,5847,3728,5847,3728,5847,3728,5847,3728,5847,3728,5847,3728,5847,3728,5847,3728,5848,3728,5848,3728,5848,3728,5848,3728,5848,3728,5848,3728,5849,3728,5849,3728,5849,3728,5849,3728,5849,3728,5849,3728,5849,3728,5849,3728,5849,3728,5849,3728,5850,3728,5850,3728,5850,3728,5850,3728,5850,3728,5850,3728,5851,3729,5851,3729,5851,3729,5851,3729,5851,3729,5851,3729,5852,3729,5852,3728,5852,3728,5852,3728,5852,3728,5852,3728,5852,3728,5852,3728,5852,3728,5852,3728,5853,3728,5853,3728,5853,3728,5853,3728,5853,3728,5853,3728,5854,3728,5854,3728,5854,3728,5854,3728,5854,3729,5854,3729,5854,3729,5854,3729,5854,3729,5854,3729,5855,3729,5855,3729,5855,3729,5855,3729,5855,3729,5855,3729,5856,3729,5856,3729,5856,3729,5856,3729,5856,3729,5856,3729,5856,3729,5856,3729,5857,3729,5857,3729,5857,3729,5857,3729,5857,3729,5857,3729,5857,3729,5857,3729,5858,3729,5858,3729,5858,3729,5858,3729,5858,3729,5858,3729,5858,3729,5858,3729,5859,3729,5859,3729,5859,3729,5859,3729,5859,3729,5859,3729,5860,3729,5860,3729,5860,3729,5860,3729,5860,3729,5860,3729,5861,3729,5861,3729,5861,3729,5861,3729,5861,3729,5861,3729,5861,3729,5861,3729,5861,3729,5861,3729,5862,3729,5862,3729,5862,3729,5862,3729,5862,3729,5862,3729,5863,3729,5863,3729,5863,3729,5863,3729,5863,3729,5863,3729,5863,3729,5863,3729,5863,3729,5863,3729,5864,3729,5864,3729,5864,3729,5864,3729,5864,3728,5864,3728,5865,3728,5865,3728,5865,3728,5865,3728,5865,3728,5865,3728,5865,3728,5865,3728,5865,3728,5865,3728,5866,3728,5866,3728,5866,3728,5866,3728,5866,3728,5866,3728,5867,3728,5867,3728,5867,3728,5867,3728,5867,3728,5867,3728,5867,3728,5867,3728,5867,3728,5867,3728,5868,3728,5868,3728,5868,3728,5868,3728,5868,3728m5868,3728l5868,3728,5869,3728,5869,3728,5869,3728,5869,3729,5869,3729,5869,3729,5870,3729,5870,3729,5870,3729,5870,3729,5870,3729,5870,3729,5870,3729,5870,3729,5871,3729,5871,3729,5871,3729,5871,3729,5871,3729,5871,3729,5871,3729,5871,3728,5872,3728,5872,3728,5872,3728,5872,3729,5872,3729,5872,3729,5872,3729,5872,3729,5873,3729,5873,3729,5873,3729,5873,3729,5873,3729,5873,3729,5874,3729,5874,3729,5874,3729,5874,3729,5874,3729,5874,3729,5874,3729,5874,3729,5874,3729,5874,3729,5875,3729,5875,3729,5875,3729,5875,3729,5875,3729,5875,3729,5876,3729,5876,3729,5876,3729,5876,3729,5876,3729,5876,3729,5877,3729,5877,3729,5877,3729,5877,3729,5877,3729,5877,3729,5877,3729,5877,3729,5877,3729,5877,3729,5878,3729,5878,3729,5878,3729,5878,3729,5878,3729,5878,3729,5879,3729,5879,3729,5879,3729,5879,3729,5879,3729,5879,3729,5879,3729,5879,3729,5879,3729,5879,3729,5880,3729,5880,3729,5880,3729,5880,3729,5880,3729,5880,3729,5881,3729,5881,3729,5881,3729,5881,3729,5881,3729,5881,3729,5881,3729,5881,3729,5881,3729,5881,3729,5882,3729,5882,3729,5882,3729,5882,3729,5882,3729,5882,3729,5883,3729,5883,3729,5883,3729,5883,3729,5883,3729,5883,3729,5883,3729,5883,3729,5884,3729,5884,3729,5884,3729,5884,3729,5884,3729,5884,3729,5884,3729,5884,3729,5885,3729,5885,3729,5885,3729,5885,3729,5885,3729,5885,3729,5886,3729,5886,3729,5886,3729,5886,3729,5886,3729,5886,3729,5886,3729,5886,3729,5887,3729,5887,3729,5887,3729,5887,3729,5887,3729,5887,3729,5888,3729,5888,3729,5888,3729,5888,3729,5888,3729,5888,3729,5888,3729,5888,3729,5888,3729,5888,3729,5889,3729,5889,3729,5889,3729,5889,3729,5889,3729,5889,3729,5890,3729,5890,3729,5890,3729,5890,3729,5890,3729,5890,3729,5890,3729,5890,3729,5890,3729,5890,3729,5891,3729,5891,3729,5891,3728,5891,3728,5891,3728,5891,3728,5892,3728,5892,3728,5892,3728,5892,3728,5892,3728,5892,3728,5893,3728,5893,3728,5893,3728,5893,3728,5893,3728,5893,3728,5893,3728,5893,3728,5893,3728,5893,3728,5894,3728,5894,3728,5894,3728,5894,3728,5894,3728,5894,3728,5895,3728,5895,3728,5895,3728,5895,3728,5895,3728,5895,3728,5895,3728,5895,3728,5895,3728,5895,3728,5896,3728,5896,3728,5896,3728,5896,3728,5896,3728,5896,3728,5897,3728,5897,3728,5897,3728,5897,3728,5897,3728,5897,3728,5897,3728,5897,3728,5898,3728,5898,3728,5898,3728,5898,3728,5898,3728,5898,3728,5898,3728,5898,3728,5898,3728,5898,3728,5899,3728,5899,3728,5899,3728,5899,3728,5899,3728,5899,3728,5900,3728,5900,3728,5900,3728,5900,3728,5900,3728,5900,3728,5901,3728,5901,3728,5901,3728,5901,3728,5901,3728,5901,3728,5901,3728,5901,3728,5901,3728,5901,3728,5902,3728,5902,3728,5902,3728,5902,3728,5902,3728,5902,3728,5903,3728,5903,3728,5903,3728,5903,3728,5903,3728,5903,3728,5903,3728,5903,3728,5903,3728,5903,3728,5904,3728,5904,3728,5904,3728,5904,3728,5904,3728,5904,3729,5905,3729,5905,3729,5905,3729,5905,3729,5905,3729,5905,3729,5905,3729,5905,3729,5905,3729,5905,3729,5906,3729,5906,3729,5906,3729,5906,3729,5906,3729,5906,3729,5907,3729,5907,3729,5907,3729,5907,3729,5907,3729,5907,3729,5908,3729,5908,3729,5908,3729,5908,3729,5908,3729,5908,3729,5908,3729,5908,3729,5908,3729,5908,3729,5909,3729,5909,3729,5909,3729,5909,3729,5909,3729,5909,3729,5910,3729,5910,3729,5910,3729,5910,3729,5910,3729,5910,3729,5910,3729,5910,3729,5911,3729,5911,3729,5911,3729,5911,3729,5911,3729,5911,3729,5911,3729,5911,3729,5912,3729,5912,3729,5912,3729,5912,3729,5912,3729,5912,3729,5912,3729,5912,3729,5913,3729,5913,3729,5913,3729,5913,3729,5913,3729,5913,3729,5914,3729,5914,3729,5914,3729,5914,3729,5914,3729,5914,3729,5914,3729,5914,3729,5914,3729,5914,3729,5915,3729,5915,3729,5915,3729,5915,3729,5915,3729,5915,3729,5916,3729,5916,3729,5916,3728,5916,3728,5916,3728,5916,3728,5917,3728,5917,3728,5917,3728,5917,3728,5917,3727,5917,3727,5917,3727,5917,3727,5917,3727,5917,3727,5918,3727,5918,3727,5918,3727,5918,3727,5918,3727,5918,3727,5919,3727,5919,3727,5919,3727,5919,3727,5919,3727,5919,3727,5919,3727,5919,3727,5919,3727,5919,3727,5920,3727,5920,3728,5920,3728,5920,3728,5920,3728,5920,3728,5921,3728,5921,3728,5921,3728,5921,3728,5921,3728,5921,3729,5921,3729,5921,3729,5921,3729,5921,3729,5922,3729,5922,3729,5922,3729,5922,3729,5922,3729,5922,3729,5923,3729,5923,3729,5923,3729,5923,3729,5923,3729,5923,3729,5923,3729,5923,3729,5924,3729,5924,3729,5924,3729,5924,3729,5924,3729,5924,3729,5924,3729,5924,3729,5925,3729,5925,3729,5925,3729,5925,3729,5925,3729,5925,3729,5926,3729,5926,3729,5926,3729,5926,3729,5926,3729,5926,3729,5926,3729,5926,3729,5927,3729,5927,3729,5927,3729,5927,3729,5927,3729,5927,3729,5928,3729,5928,3729,5928,3729,5928,3729,5928,3729,5928,3729,5928,3729,5928,3729,5928,3729,5928,3729,5929,3729,5929,3729,5929,3729,5929,3729,5929,3729,5929,3729,5930,3729,5930,3729,5930,3729,5930,3729,5930,3729,5930,3729,5930,3729,5930,3729,5930,3729,5930,3729,5931,3729,5931,3729,5931,3729,5931,3729,5931,3729,5931,3729,5932,3729,5932,3729,5932,3729,5932,3729,5932,3729,5932,3729,5933,3729,5933,3729,5933,3729,5933,3729,5933,3729,5933,3729,5933,3729,5933,3729,5933,3729,5933,3729,5934,3729,5934,3729,5934,3729,5934,3729,5934,3729,5934,3729,5935,3729,5935,3729,5935,3729,5935,3729,5935,3729,5935,3729,5935,3729,5935,3729m5935,3729l5935,3729,5935,3729,5936,3729,5936,3729,5936,3729,5936,3729,5936,3729,5936,3729,5937,3728,5937,3728,5937,3728,5937,3728,5937,3728,5937,3728,5937,3728,5937,3728,5938,3728,5938,3728,5938,3728,5938,3728,5938,3728,5938,3728,5938,3728,5938,3728,5939,3728,5939,3728,5939,3728,5939,3728,5939,3728,5939,3728,5939,3728,5939,3728,5940,3728,5940,3728,5940,3728,5940,3728,5940,3728,5940,3728,5941,3728,5941,3728,5941,3729,5941,3729,5941,3729,5941,3729,5941,3729,5941,3729,5942,3729,5942,3729,5942,3729,5942,3729,5942,3729,5942,3729,5942,3729,5942,3729,5943,3729,5943,3729,5943,3729,5943,3729,5943,3729,5943,3729,5944,3729,5944,3729,5944,3729,5944,3729,5944,3729,5944,3729,5944,3729,5944,3729,5944,3729,5944,3729,5945,3729,5945,3729,5945,3729,5945,3729,5945,3729,5945,3729,5946,3729,5946,3729,5946,3729,5946,3729,5946,3729,5946,3729,5946,3728,5946,3728,5946,3728,5946,3728,5947,3728,5947,3728,5947,3728,5947,3728,5947,3728,5947,3728,5948,3728,5948,3728,5948,3728,5948,3728,5948,3728,5948,3728,5948,3728,5948,3728,5948,3728,5948,3728,5949,3728,5949,3728,5949,3728,5949,3728,5949,3728,5949,3728,5950,3728,5950,3728,5950,3728,5950,3728,5950,3728,5950,3728,5951,3728,5951,3728,5951,3728,5951,3728,5951,3728,5951,3728,5951,3728,5951,3728,5951,3728,5951,3728,5952,3728,5952,3728,5952,3728,5952,3728,5952,3728,5952,3728,5953,3728,5953,3728,5953,3728,5953,3728,5953,3728,5953,3728,5953,3728,5953,3728,5954,3728,5954,3728,5954,3728,5954,3728,5954,3728,5954,3728,5955,3728,5955,3728,5955,3728,5955,3728,5955,3728,5955,3729,5955,3729,5955,3729,5955,3729,5955,3729,5956,3729,5956,3729,5956,3729,5956,3729,5956,3729,5956,3729,5957,3729,5957,3729,5957,3729,5957,3729,5957,3729,5957,3729,5958,3729,5958,3729,5958,3729,5958,3729,5958,3729,5958,3729,5958,3729,5958,3729,5958,3729,5958,3729,5959,3729,5959,3729,5959,3729,5959,3729,5959,3729,5959,3729,5959,3729,5959,3729,5959,3729,5959,3729,5960,3729,5960,3728,5960,3728,5960,3728,5960,3728,5960,3728,5961,3728,5961,3728,5961,3728,5961,3728,5961,3728,5961,3728,5961,3728,5961,3728,5961,3728,5961,3728,5962,3728,5962,3728,5962,3728,5962,3728,5962,3728,5962,3728,5963,3729,5963,3729,5963,3729,5963,3729,5963,3729,5963,3729,5963,3729,5963,3729,5964,3729,5964,3729,5964,3729,5964,3729,5964,3729,5964,3729,5964,3729,5964,3729,5965,3729,5965,3729,5965,3729,5965,3729,5965,3729,5965,3729,5966,3729,5966,3729,5966,3729,5966,3729,5966,3729,5966,3729,5966,3729,5966,3729,5967,3729,5967,3729,5967,3729,5967,3729,5967,3729,5967,3729,5968,3729,5968,3729,5968,3729,5968,3729,5968,3729,5968,3729,5968,3729,5968,3729,5968,3729,5968,3729,5969,3729,5969,3729,5969,3729,5969,3729,5969,3729,5969,3729,5970,3729,5970,3729,5970,3729,5970,3729,5970,3729,5970,3729,5970,3729,5970,3729,5970,3729,5970,3729,5971,3729,5971,3729,5971,3729,5971,3729,5971,3729,5971,3729,5972,3729,5972,3729,5972,3729,5972,3729,5972,3729,5972,3729,5973,3729,5973,3729,5973,3729,5973,3729,5973,3729,5973,3729,5973,3729,5973,3729,5973,3729,5973,3729,5974,3729,5974,3729,5974,3729,5974,3729,5974,3729,5974,3729,5975,3729,5975,3729,5975,3729,5975,3729,5975,3729,5975,3729,5975,3729,5975,3729,5975,3729,5975,3729,5976,3729,5976,3729,5976,3729,5976,3729,5976,3729,5976,3729,5977,3729,5977,3729,5977,3729,5977,3729,5977,3729,5977,3729,5977,3729,5977,3729,5978,3729,5978,3729,5978,3729,5978,3729,5978,3729,5978,3729,5978,3729,5978,3729,5979,3729,5979,3729,5979,3729,5979,3729,5979,3729,5979,3729,5979,3729,5979,3729,5980,3729,5980,3729,5980,3729,5980,3729,5980,3729,5980,3729,5981,3729,5981,3729,5981,3729,5981,3729,5981,3729,5981,3729,5981,3729,5981,3729,5982,3729,5982,3729,5982,3729,5982,3729,5982,3729,5982,3729,5982,3729,5982,3729,5983,3729,5983,3729,5983,3729,5983,3729,5983,3729,5983,3729,5984,3729,5984,3729,5984,3729,5984,3729,5984,3729,5984,3729,5984,3729,5984,3729,5984,3729,5984,3729,5985,3729,5985,3729,5985,3729,5985,3729,5985,3729,5985,3729,5986,3729,5986,3729,5986,3729,5986,3729,5986,3729,5986,3729,5986,3729,5986,3729,5986,3729,5986,3729,5987,3729,5987,3729,5987,3729,5987,3729,5987,3729,5987,3729,5988,3729,5988,3729,5988,3729,5988,3729,5988,3729,5988,3729,5988,3729,5988,3729,5988,3729,5988,3729,5989,3729,5989,3729,5989,3729,5989,3729,5989,3729,5989,3729,5990,3729,5990,3729,5990,3729,5990,3729,5990,3729,5990,3729,5991,3729,5991,3729,5991,3729,5991,3729,5991,3729,5991,3729,5991,3729,5991,3729,5991,3729,5991,3729,5992,3729,5992,3729,5992,3729,5992,3729,5992,3729,5992,3729,5993,3729,5993,3729,5993,3729,5993,3729,5993,3729,5993,3729,5993,3729,5993,3729,5994,3729,5994,3729,5994,3729,5994,3729,5994,3729,5994,3729,5995,3729,5995,3728,5995,3728,5995,3728,5995,3728,5995,3728,5995,3728,5995,3728,5995,3728,5995,3728,5996,3728,5996,3728,5996,3728,5996,3728,5996,3728,5996,3728,5997,3728,5997,3728,5997,3728,5997,3728,5997,3728,5997,3728,5998,3728,5998,3728,5998,3728,5998,3728,5998,3728,5998,3728,5998,3728,5998,3728,5998,3728,5998,3728,5999,3728,5999,3728,5999,3728,5999,3728,5999,3728,5999,3728,6000,3728,6000,3728,6000,3728,6000,3728,6000,3728,6000,3728,6000,3728,6000,3728,6000,3728,6000,3728,6001,3728,6001,3728,6001,3728,6001,3728,6001,3728,6001,3728,6002,3728,6002,3728,6002,3729,6002,3729,6002,3729,6002,3729,6002,3729m6002,3729l6002,3729,6002,3729,6002,3729,6003,3729,6003,3729,6003,3729,6003,3729,6003,3729,6003,3729,6004,3729,6004,3729,6004,3729,6004,3729,6004,3729,6004,3729,6004,3729,6004,3729,6004,3729,6004,3729,6005,3729,6005,3729,6005,3729,6005,3729,6005,3729,6005,3729,6006,3729,6006,3729,6006,3729,6006,3729,6006,3729,6006,3729,6007,3729,6007,3729,6007,3729,6007,3729,6007,3729,6007,3729,6007,3729,6007,3729,6008,3729,6008,3729,6008,3729,6008,3729,6008,3729,6008,3729,6008,3729,6008,3729,6009,3729,6009,3729,6009,3729,6009,3729,6009,3729,6009,3729,6009,3729,6009,3729,6010,3729,6010,3729,6010,3729,6010,3729,6010,3729,6010,3729,6011,3729,6011,3729,6011,3729,6011,3729,6011,3729,6011,3729,6011,3729,6011,3729,6011,3729,6011,3729,6012,3729,6012,3729,6012,3729,6012,3729,6012,3729,6012,3729,6013,3729,6013,3729,6013,3729,6013,3729,6013,3729,6013,3729,6013,3729,6013,3729,6013,3729,6013,3729,6014,3729,6014,3729,6014,3729,6014,3729,6014,3729,6014,3729,6015,3729,6015,3729,6015,3729,6015,3729,6015,3729,6015,3729,6016,3729,6016,3729,6016,3729,6016,3729,6016,3729,6016,3729,6016,3728,6016,3728,6016,3728,6016,3728,6017,3728,6017,3728,6017,3728,6017,3728,6017,3728,6017,3728,6018,3728,6018,3729,6018,3729,6018,3729,6018,3729,6018,3729,6018,3729,6018,3729,6018,3729,6018,3729,6019,3729,6019,3729,6019,3729,6019,3729,6019,3729,6019,3729,6020,3729,6020,3729,6020,3729,6020,3729,6020,3729,6020,3729,6020,3729,6020,3729,6021,3729,6021,3729,6021,3729,6021,3729,6021,3729,6021,3729,6021,3729,6021,3729,6022,3729,6022,3729,6022,3729,6022,3729,6022,3729,6022,3729,6022,3729,6022,3729,6023,3729,6023,3729,6023,3729,6023,3729,6023,3729,6023,3729,6024,3729,6024,3729,6024,3729,6024,3729,6024,3729,6024,3729,6024,3729,6024,3729,6024,3729,6024,3729,6025,3729,6025,3729,6025,3729,6025,3729,6025,3729,6025,3729,6026,3729,6026,3729,6026,3729,6026,3729,6026,3729,6026,3729,6026,3729,6026,3729,6026,3729,6026,3729,6027,3729,6027,3729,6027,3729,6027,3729,6027,3729,6027,3729,6028,3728,6028,3728,6028,3728,6028,3728,6028,3728,6028,3728,6028,3728,6028,3728,6028,3728,6028,3728,6029,3728,6029,3728,6029,3728,6029,3728,6029,3728,6029,3728,6030,3728,6030,3728,6030,3728,6030,3728,6030,3728,6030,3728,6031,3728,6031,3728,6031,3728,6031,3728,6031,3728,6031,3728,6031,3728,6031,3728,6031,3728,6031,3728,6032,3728,6032,3728,6032,3728,6032,3728,6032,3728,6032,3728,6033,3728,6033,3728,6033,3728,6033,3728,6033,3728,6033,3728,6033,3728,6033,3728,6034,3728,6034,3728,6034,3728,6034,3728,6034,3728,6034,3728,6035,3728,6035,3728,6035,3728,6035,3728,6035,3729,6035,3729,6035,3729,6035,3729,6035,3729,6035,3729,6036,3729,6036,3729,6036,3729,6036,3729,6036,3729,6036,3729,6037,3729,6037,3729,6037,3729,6037,3729,6037,3729,6037,3729,6038,3729,6038,3729,6038,3729,6038,3729,6038,3729,6038,3729,6038,3729,6038,3729,6038,3729,6038,3729,6039,3729,6039,3729,6039,3729,6039,3729,6039,3729,6039,3729,6040,3729,6040,3729,6040,3729,6040,3729,6040,3729,6040,3729,6040,3729,6040,3729,6040,3729,6040,3729,6041,3729,6041,3729,6041,3729,6041,3729,6041,3729,6041,3729,6042,3729,6042,3729,6042,3729,6042,3729,6042,3729,6042,3729,6042,3729,6042,3729,6042,3729,6042,3729,6043,3729,6043,3729,6043,3729,6043,3729,6043,3729,6043,3729,6044,3729,6044,3729,6044,3729,6044,3729,6044,3729,6044,3729,6044,3729,6044,3729,6044,3729,6044,3729,6045,3729,6045,3729,6045,3729,6045,3729,6045,3729,6045,3729,6046,3729,6046,3729,6046,3729,6046,3729,6046,3729,6046,3729,6047,3729,6047,3729,6047,3729,6047,3729,6047,3729,6047,3729,6047,3729,6047,3729,6048,3729,6048,3729,6048,3729,6048,3729,6048,3729,6048,3729,6048,3729,6048,3729,6049,3729,6049,3729,6049,3729,6049,3729,6049,3729,6049,3729,6049,3729,6049,3729,6050,3729,6050,3729,6050,3729,6050,3729,6050,3729,6050,3729,6051,3729,6051,3729,6051,3729,6051,3729,6051,3729,6051,3729,6051,3729,6051,3729,6051,3729,6051,3729,6052,3729,6052,3729,6052,3729,6052,3729,6052,3729,6052,3729,6053,3729,6053,3729,6053,3729,6053,3729,6053,3729,6053,3729,6054,3729,6054,3729,6054,3729,6054,3729,6054,3729,6054,3729,6054,3729,6054,3729,6054,3729,6054,3729,6055,3729,6055,3728,6055,3728,6055,3728,6055,3728,6055,3728,6056,3728,6056,3728,6056,3728,6056,3728,6056,3728,6056,3728,6056,3728,6056,3728,6056,3728,6056,3728,6057,3728,6057,3728,6057,3728,6057,3728,6057,3728,6057,3728,6058,3728,6058,3728,6058,3728,6058,3728,6058,3729,6058,3729,6058,3729,6058,3729,6058,3729,6058,3729,6059,3729,6059,3729,6059,3729,6059,3729,6059,3729,6059,3729,6060,3729,6060,3729,6060,3729,6060,3729,6060,3729,6060,3729,6060,3729,6060,3729,6061,3729,6061,3729,6061,3729,6061,3729,6061,3729,6061,3729,6061,3729,6061,3729,6062,3729,6062,3729,6062,3729,6062,3729,6062,3729,6062,3729,6063,3729,6063,3729,6063,3729,6063,3729,6063,3729,6063,3729,6063,3729,6063,3729,6064,3729,6064,3729,6064,3729,6064,3729,6064,3729,6064,3729,6065,3729,6065,3729,6065,3729,6065,3729,6065,3729,6065,3729,6065,3729,6065,3729,6065,3729,6065,3729,6066,3729,6066,3729,6066,3729,6066,3729,6066,3729,6066,3729,6067,3729,6067,3729,6067,3729,6067,3729,6067,3729,6067,3729,6067,3729,6067,3729,6067,3729,6067,3729,6068,3729,6068,3729,6068,3729,6068,3729,6068,3729,6068,3729,6069,3729,6069,3729,6069,3729,6069,3729,6069,3729,6069,3729m6069,3729l6069,3729,6069,3729,6069,3729,6069,3729,6070,3729,6070,3729,6070,3729,6070,3729,6070,3729,6070,3729,6071,3729,6071,3729,6071,3729,6071,3729,6071,3729,6071,3728,6072,3728,6072,3728,6072,3728,6072,3728,6072,3728,6072,3728,6072,3728,6072,3729,6072,3729,6072,3729,6073,3729,6073,3729,6073,3729,6073,3729,6073,3729,6073,3729,6074,3729,6074,3729,6074,3729,6074,3729,6074,3729,6074,3729,6074,3729,6074,3729,6075,3729,6075,3729,6075,3729,6075,3729,6075,3729,6075,3729,6075,3729,6075,3729,6076,3729,6076,3729,6076,3729,6076,3729,6076,3729,6076,3729,6076,3729,6076,3729,6077,3729,6077,3729,6077,3729,6077,3729,6077,3729,6077,3729,6078,3729,6078,3729,6078,3729,6078,3729,6078,3729,6078,3729,6078,3729,6078,3729,6079,3729,6079,3729,6079,3729,6079,3729,6079,3729,6079,3729,6079,3729,6079,3729,6080,3729,6080,3729,6080,3729,6080,3729,6080,3729,6080,3729,6081,3729,6081,3729,6081,3729,6081,3729,6081,3729,6081,3729,6081,3729,6081,3729,6081,3729,6081,3729,6082,3729,6082,3729,6082,3729,6082,3729,6082,3729,6082,3729,6082,3729,6082,3729,6082,3729,6082,3729,6083,3729,6083,3729,6083,3729,6083,3729,6083,3729,6083,3729,6084,3729,6084,3729,6084,3729,6084,3729,6084,3729,6084,3729,6084,3729,6084,3729,6085,3729,6085,3729,6085,3729,6085,3729,6085,3729,6085,3729,6085,3729,6085,3729,6086,3729,6086,3729,6086,3729,6086,3729,6086,3729,6086,3729,6087,3729,6087,3729,6087,3729,6087,3729,6087,3729,6087,3729,6087,3729,6087,3729,6088,3729,6088,3729,6088,3729,6088,3729,6088,3729,6088,3729,6088,3729,6088,3729,6089,3729,6089,3729,6089,3729,6089,3729,6089,3729,6089,3729,6089,3729,6089,3729,6090,3729,6090,3729,6090,3729,6090,3729,6090,3729,6090,3729,6091,3728,6091,3728,6091,3728,6091,3728,6091,3728,6091,3728,6091,3728,6091,3728,6091,3728,6091,3728,6092,3728,6092,3728,6092,3728,6092,3728,6092,3728,6092,3728,6093,3728,6093,3728,6093,3728,6093,3728,6093,3728,6093,3728,6094,3728,6094,3728,6094,3728,6094,3728,6094,3728,6094,3728,6094,3728,6094,3728,6094,3729,6094,3729,6095,3729,6095,3729,6095,3729,6095,3729,6095,3729,6095,3729,6096,3729,6096,3729,6096,3729,6096,3729,6096,3729,6096,3729,6096,3729,6096,3729,6096,3729,6096,3729,6097,3728,6097,3728,6097,3728,6097,3728,6097,3728,6097,3728,6098,3728,6098,3728,6098,3729,6098,3729,6098,3729,6098,3729,6098,3729,6098,3729,6098,3729,6098,3729,6099,3729,6099,3729,6099,3729,6099,3729,6099,3729,6099,3729,6100,3729,6100,3729,6100,3729,6100,3729,6100,3729,6100,3729,6100,3729,6100,3729,6101,3729,6101,3729,6101,3729,6101,3729,6101,3729,6101,3729,6102,3729,6102,3729,6102,3729,6102,3729,6102,3729,6102,3729,6102,3729,6102,3729,6103,3729,6103,3729,6103,3729,6103,3729,6103,3729,6103,3728,6103,3728,6103,3728,6104,3728,6104,3728,6104,3728,6104,3728,6104,3728,6104,3728,6105,3728,6105,3728,6105,3729,6105,3729,6105,3729,6105,3729,6105,3729,6105,3729,6105,3729,6105,3729,6106,3729,6106,3729,6106,3729,6106,3729,6106,3729,6106,3729,6107,3729,6107,3729,6107,3729,6107,3729,6107,3729,6107,3729,6107,3729,6107,3729,6107,3729,6107,3729,6108,3729,6108,3729,6108,3729,6108,3728,6108,3728,6108,3728,6109,3728,6109,3728,6109,3728,6109,3728,6109,3728,6109,3728,6109,3728,6109,3728,6109,3728,6109,3728,6110,3728,6110,3728,6110,3728,6110,3728,6110,3728,6110,3728,6111,3728,6111,3728,6111,3728,6111,3728,6111,3728,6111,3728,6112,3728,6112,3728,6112,3728,6112,3728,6112,3728,6112,3728,6112,3728,6112,3728,6112,3728,6112,3728,6113,3728,6113,3728,6113,3728,6113,3728,6113,3728,6113,3728,6114,3728,6114,3728,6114,3728,6114,3728,6114,3728,6114,3728,6114,3728,6114,3728,6115,3728,6115,3727,6115,3727,6115,3727,6115,3727,6115,3727,6115,3727,6115,3727,6116,3727,6116,3727,6116,3727,6116,3727,6116,3727,6116,3728,6116,3728,6116,3728,6117,3728,6117,3728,6117,3728,6117,3728,6117,3728,6117,3728,6118,3728,6118,3728,6118,3728,6118,3728,6118,3728,6118,3728,6118,3728,6118,3729,6119,3729,6119,3729,6119,3729,6119,3729,6119,3729,6119,3729,6119,3729,6119,3729,6120,3729,6120,3729,6120,3729,6120,3729,6120,3729,6120,3729,6121,3729,6121,3729,6121,3729,6121,3729,6121,3729,6121,3729,6121,3729,6121,3729,6121,3729,6121,3729,6122,3729,6122,3729,6122,3729,6122,3729,6122,3729,6122,3729,6123,3729,6123,3729,6123,3729,6123,3729,6123,3729,6123,3729,6123,3729,6123,3729,6123,3729,6123,3729,6124,3729,6124,3729,6124,3729,6124,3729,6124,3729,6124,3729,6125,3729,6125,3729,6125,3729,6125,3729,6125,3729,6125,3729,6125,3729,6125,3729,6125,3729,6125,3729,6126,3729,6126,3729,6126,3729,6126,3729,6126,3729,6126,3729,6127,3729,6127,3729,6127,3729,6127,3729,6127,3729,6127,3729,6128,3729,6128,3729,6128,3729,6128,3729,6128,3729,6128,3729,6128,3729,6128,3729,6128,3729,6128,3729,6129,3729,6129,3729,6129,3729,6129,3729,6129,3729,6129,3729,6130,3729,6130,3729,6130,3729,6130,3729,6130,3729,6130,3729,6130,3729,6130,3729,6131,3729,6131,3729,6131,3729,6131,3729,6131,3729,6131,3729,6132,3729,6132,3729,6132,3729,6132,3729,6132,3729,6132,3729,6132,3729,6132,3729,6132,3729,6132,3729,6133,3729,6133,3729,6133,3729,6133,3729,6133,3729,6133,3729,6134,3729,6134,3729,6134,3729,6134,3729,6134,3729,6134,3729,6134,3728,6134,3728,6134,3728,6134,3728,6135,3729,6135,3729,6135,3729,6135,3729,6135,3729,6135,3729,6136,3729,6136,3729,6136,3729,6136,3729,6136,3729m6136,3729l6136,3729,6137,3729,6137,3729,6137,3729,6137,3729,6137,3729,6137,3729,6137,3729,6137,3729,6137,3729,6137,3729,6138,3729,6138,3729,6138,3729,6138,3729,6138,3729,6138,3729,6139,3729,6139,3729,6139,3729,6139,3729,6139,3729,6139,3729,6139,3729,6139,3729,6139,3729,6139,3729,6140,3729,6140,3729,6140,3729,6140,3729,6140,3729,6140,3729,6141,3729,6141,3729,6141,3729,6141,3729,6141,3729,6141,3729,6141,3729,6141,3729,6142,3729,6142,3729,6142,3729,6142,3729,6142,3729,6142,3729,6142,3729,6142,3729,6143,3729,6143,3729,6143,3729,6143,3729,6143,3729,6143,3729,6143,3729,6143,3729,6144,3729,6144,3729,6144,3729,6144,3729,6144,3729,6144,3729,6145,3729,6145,3729,6145,3729,6145,3729,6145,3729,6145,3729,6145,3729,6145,3729,6145,3729,6145,3729,6146,3729,6146,3729,6146,3729,6146,3729,6146,3729,6146,3729,6147,3729,6147,3729,6147,3729,6147,3729,6147,3729,6147,3729,6147,3729,6147,3729,6147,3729,6147,3729,6148,3729,6148,3729,6148,3729,6148,3729,6148,3729,6148,3729,6149,3729,6149,3729,6149,3729,6149,3729,6149,3729,6149,3729,6149,3729,6149,3729,6149,3729,6149,3729,6150,3729,6150,3729,6150,3729,6150,3729,6150,3729,6150,3729,6151,3729,6151,3729,6151,3729,6151,3729,6151,3729,6151,3728,6152,3728,6152,3728,6152,3729,6152,3729,6152,3729,6152,3729,6152,3729,6152,3729,6152,3729,6152,3729,6153,3729,6153,3729,6153,3729,6153,3729,6153,3729,6153,3729,6154,3729,6154,3729,6154,3729,6154,3729,6154,3729,6154,3729,6154,3729,6154,3729,6155,3729,6155,3729,6155,3729,6155,3729,6155,3729,6155,3729,6155,3729,6155,3729,6156,3729,6156,3729,6156,3729,6156,3729,6156,3729,6156,3729,6156,3729,6156,3729,6157,3729,6157,3729,6157,3729,6157,3729,6157,3729,6157,3729,6158,3729,6158,3729,6158,3729,6158,3729,6158,3729,6158,3729,6159,3729,6159,3729,6159,3729,6159,3729,6159,3729,6159,3729,6159,3729,6159,3729,6159,3729,6159,3728,6160,3728,6160,3728,6160,3728,6160,3728,6160,3728,6160,3728,6161,3728,6161,3728,6161,3728,6161,3728,6161,3728,6161,3728,6161,3728,6161,3728,6161,3728,6161,3728,6162,3728,6162,3728,6162,3728,6162,3728,6162,3727,6162,3727,6163,3727,6163,3727,6163,3727,6163,3727,6163,3728,6163,3728,6163,3728,6163,3728,6163,3728,6163,3728,6164,3728,6164,3728,6164,3728,6164,3728,6164,3728,6164,3728,6165,3728,6165,3728,6165,3728,6165,3728,6165,3728,6165,3728,6165,3728,6165,3728,6165,3728,6165,3728,6166,3728,6166,3728,6166,3728,6166,3728,6166,3728,6166,3728,6167,3728,6167,3728,6167,3728,6167,3728,6167,3728,6167,3728,6168,3728,6168,3728,6168,3728,6168,3728,6168,3728,6168,3728,6168,3728,6168,3728,6168,3728,6168,3728,6169,3728,6169,3728,6169,3728,6169,3728,6169,3728,6169,3728,6170,3728,6170,3728,6170,3728,6170,3728,6170,3728,6170,3728,6170,3728,6170,3728,6171,3728,6171,3728,6171,3728,6171,3728,6171,3728,6171,3728,6172,3728,6172,3728,6172,3728,6172,3728,6172,3728,6172,3728,6172,3729,6172,3729,6172,3729,6172,3729,6173,3729,6173,3729,6173,3729,6173,3729,6173,3729,6173,3729,6174,3729,6174,3729,6174,3729,6174,3729,6174,3729,6174,3729,6175,3729,6175,3729,6175,3729,6175,3729,6175,3729,6175,3729,6175,3729,6175,3729,6175,3729,6175,3729,6176,3729,6176,3729,6176,3729,6176,3729,6176,3729,6176,3729,6177,3729,6177,3729,6177,3729,6177,3729,6177,3729,6177,3729,6177,3729,6177,3729,6177,3729,6177,3729,6178,3729,6178,3729,6178,3729,6178,3729,6178,3729,6178,3729,6179,3729,6179,3729,6179,3729,6179,3729,6179,3729,6179,3729,6179,3729,6179,3729,6179,3729,6179,3729,6180,3729,6180,3729,6180,3729,6180,3729,6180,3729,6180,3729,6181,3729,6181,3729,6181,3729,6181,3729,6181,3729,6181,3729,6181,3729,6181,3729,6182,3729,6182,3729,6182,3729,6182,3729,6182,3729,6182,3729,6182,3729,6182,3729,6183,3729,6183,3729,6183,3729,6183,3729,6183,3729,6183,3729,6184,3729,6184,3729,6184,3729,6184,3729,6184,3729,6184,3729,6184,3729,6184,3729,6185,3729,6185,3729,6185,3729,6185,3729,6185,3729,6185,3729,6185,3729,6185,3729,6186,3729,6186,3729,6186,3729,6186,3729,6186,3729,6186,3729,6186,3729,6186,3729,6187,3729,6187,3729,6187,3729,6187,3729,6187,3729,6187,3729,6188,3729,6188,3729,6188,3729,6188,3729,6188,3729,6188,3729,6188,3729,6188,3729,6188,3729,6188,3729,6189,3729,6189,3729,6189,3729,6189,3729,6189,3729,6189,3729,6190,3729,6190,3729,6190,3729,6190,3729,6190,3729,6190,3729,6190,3728,6190,3728,6190,3728,6190,3728,6191,3728,6191,3728,6191,3728,6191,3728,6191,3728,6191,3728,6192,3728,6192,3728,6192,3729,6192,3729,6192,3729,6192,3729,6193,3729,6193,3729,6193,3728,6193,3728,6193,3728,6193,3728,6193,3728,6193,3728,6193,3728,6193,3728,6194,3728,6194,3728,6194,3728,6194,3728,6194,3728,6194,3728,6195,3728,6195,3728,6195,3728,6195,3728,6195,3728,6195,3728,6195,3728,6195,3728,6195,3728,6195,3728,6196,3728,6196,3728,6196,3728,6196,3728,6196,3728,6196,3728,6197,3728,6197,3728,6197,3728,6197,3728,6197,3728,6197,3729,6197,3729,6197,3729,6198,3729,6198,3729,6198,3729,6198,3729,6198,3729,6198,3729,6199,3729,6199,3729,6199,3729,6199,3729,6199,3729,6199,3729,6199,3729,6199,3729,6200,3729,6200,3729,6200,3729,6200,3729,6200,3729,6200,3729,6200,3729,6200,3729,6201,3729,6201,3729,6201,3729,6201,3729,6201,3729,6201,3729,6202,3729,6202,3729,6202,3729,6202,3729,6202,3729,6202,3729,6202,3729,6202,3729,6202,3729,6202,3729,6203,3729,6203,3729,6203,3729,6203,3729m6203,3729l6203,3729,6203,3729,6204,3729,6204,3729,6204,3729,6204,3729,6204,3729,6204,3729,6204,3729,6204,3729,6204,3729,6204,3729,6205,3729,6205,3729,6205,3729,6205,3729,6205,3729,6205,3729,6205,3729,6205,3729,6205,3729,6205,3729,6206,3729,6206,3729,6206,3729,6206,3729,6206,3729,6206,3729,6207,3729,6207,3729,6207,3729,6207,3729,6207,3729,6207,3729,6208,3729,6208,3729,6208,3729,6208,3729,6208,3729,6208,3729,6208,3729,6208,3729,6208,3729,6208,3729,6209,3729,6209,3729,6209,3729,6209,3729,6209,3729,6209,3729,6210,3729,6210,3729,6210,3729,6210,3729,6210,3729,6210,3729,6210,3729,6210,3729,6211,3729,6211,3729,6211,3729,6211,3729,6211,3729,6211,3729,6212,3729,6212,3729,6212,3729,6212,3729,6212,3729,6212,3729,6212,3729,6212,3729,6212,3729,6212,3729,6213,3729,6213,3729,6213,3729,6213,3729,6213,3729,6213,3729,6214,3729,6214,3729,6214,3729,6214,3729,6214,3729,6214,3729,6215,3729,6215,3729,6215,3729,6215,3729,6215,3729,6215,3729,6215,3729,6215,3729,6215,3729,6215,3729,6216,3729,6216,3729,6216,3729,6216,3729,6216,3729,6216,3729,6217,3729,6217,3729,6217,3729,6217,3729,6217,3729,6217,3729,6217,3729,6217,3729,6217,3729,6217,3729,6218,3729,6218,3729,6218,3729,6218,3729,6218,3728,6218,3728,6219,3728,6219,3728,6219,3728,6219,3728,6219,3728,6219,3728,6219,3728,6219,3728,6219,3728,6219,3728,6220,3728,6220,3728,6220,3728,6220,3728,6220,3728,6220,3728,6221,3728,6221,3728,6221,3728,6221,3728,6221,3728,6221,3728,6221,3728,6221,3728,6222,3728,6222,3728,6222,3728,6222,3728,6222,3728,6222,3728,6222,3728,6222,3728,6223,3728,6223,3728,6223,3728,6223,3728,6223,3728,6223,3728,6224,3728,6224,3728,6224,3728,6224,3728,6224,3728,6224,3728,6224,3728,6224,3728,6225,3728,6225,3729,6225,3729,6225,3729,6225,3729,6225,3729,6225,3729,6225,3729,6226,3729,6226,3729,6226,3729,6226,3729,6226,3729,6226,3729,6226,3729,6226,3729,6227,3729,6227,3729,6227,3729,6227,3729,6227,3729,6227,3729,6228,3729,6228,3729,6228,3729,6228,3729,6228,3729,6228,3729,6228,3729,6228,3729,6228,3729,6228,3729,6229,3729,6229,3729,6229,3729,6229,3729,6229,3729,6229,3729,6230,3729,6230,3729,6230,3729,6230,3729,6230,3729,6230,3729,6230,3729,6230,3729,6230,3729,6230,3729,6231,3729,6231,3729,6231,3729,6231,3729,6231,3729,6231,3729,6232,3729,6232,3729,6232,3729,6232,3729,6232,3729,6232,3729,6233,3729,6233,3729,6233,3729,6233,3729,6233,3729,6233,3729,6233,3729,6233,3729,6233,3729,6233,3729,6234,3729,6234,3729,6234,3729,6234,3729,6234,3729,6234,3729,6235,3729,6235,3729,6235,3729,6235,3729,6235,3729,6235,3729,6235,3729,6235,3729,6235,3729,6235,3729,6236,3729,6236,3729,6236,3729,6236,3729,6236,3729,6236,3728,6237,3728,6237,3728,6237,3728,6237,3728,6237,3728,6237,3728,6237,3728,6237,3728,6238,3728,6238,3728,6238,3728,6238,3728,6238,3728,6238,3728,6239,3728,6239,3728,6239,3728,6239,3728,6239,3728,6239,3728,6239,3728,6239,3729,6240,3729,6240,3729,6240,3729,6240,3729,6240,3729,6240,3729,6240,3729,6240,3729,6241,3729,6241,3729,6241,3729,6241,3729,6241,3729,6241,3729,6242,3729,6242,3729,6242,3729,6242,3729,6242,3729,6242,3729,6242,3729,6242,3729,6242,3729,6242,3729,6243,3729,6243,3729,6243,3729,6243,3729,6243,3729,6243,3729,6244,3729,6244,3729,6244,3729,6244,3729,6244,3729,6244,3729,6244,3729,6244,3729,6244,3729,6244,3729,6245,3729,6245,3729,6245,3729,6245,3729,6245,3729,6245,3729,6246,3729,6246,3729,6246,3729,6246,3729,6246,3729,6246,3729,6246,3729,6246,3729,6246,3729,6246,3729,6247,3729,6247,3729,6247,3729,6247,3729,6247,3729,6247,3729,6248,3729,6248,3729,6248,3729,6248,3729,6248,3729,6248,3729,6249,3729,6249,3729,6249,3729,6249,3729,6249,3729,6249,3729,6249,3729,6249,3729,6249,3729,6249,3729,6250,3729,6250,3729,6250,3729,6250,3729,6250,3729,6250,3729,6251,3729,6251,3729,6251,3729,6251,3729,6251,3729,6251,3729,6251,3729,6251,3729,6252,3729,6252,3729,6252,3729,6252,3729,6252,3729,6252,3729,6252,3729,6252,3729,6253,3729,6253,3729,6253,3729,6253,3728,6253,3728,6253,3728,6253,3728,6253,3728,6254,3728,6254,3728,6254,3728,6254,3728,6254,3729,6254,3729,6255,3729,6255,3729,6255,3729,6255,3729,6255,3729,6255,3729,6255,3729,6255,3729,6255,3729,6255,3729,6256,3729,6256,3729,6256,3729,6256,3729,6256,3729,6256,3729,6257,3729,6257,3729,6257,3729,6257,3729,6257,3729,6257,3729,6258,3729,6258,3729,6258,3729,6258,3729,6258,3729,6258,3729,6258,3729,6258,3729,6258,3729,6258,3729,6259,3729,6259,3729,6259,3729,6259,3729,6259,3729,6259,3729,6260,3729,6260,3729,6260,3729,6260,3729,6260,3729,6260,3729,6260,3729,6260,3729,6260,3729,6260,3729,6261,3729,6261,3729,6261,3729,6261,3729,6261,3729,6261,3729,6262,3729,6262,3729,6262,3729,6262,3729,6262,3729,6262,3729,6262,3729,6262,3729,6262,3729,6262,3729,6263,3729,6263,3729,6263,3729,6263,3729,6263,3729,6263,3729,6264,3729,6264,3729,6264,3729,6264,3729,6264,3729,6264,3729,6265,3729,6265,3729,6265,3729,6265,3729,6265,3729,6265,3729,6265,3729,6265,3729,6265,3729,6265,3729,6266,3729,6266,3729,6266,3728,6266,3728,6266,3728,6266,3728,6266,3728,6266,3728,6267,3728,6267,3728,6267,3728,6267,3728,6267,3728,6267,3728,6268,3728,6268,3728,6268,3728,6268,3728,6268,3728,6268,3728,6268,3728,6268,3728,6268,3728,6268,3728,6269,3728,6269,3728,6269,3728,6269,3728,6269,3728,6269,3728,6270,3728,6270,3728,6270,3728m6270,3728l6270,3728,6270,3728,6270,3728,6270,3729,6270,3729,6270,3729,6270,3729,6271,3729,6271,3729,6271,3729,6271,3729,6271,3729,6271,3729,6272,3729,6272,3729,6272,3729,6272,3729,6272,3729,6272,3729,6273,3729,6273,3729,6273,3729,6273,3729,6273,3729,6273,3729,6273,3729,6273,3729,6273,3729,6273,3729,6274,3729,6274,3729,6274,3729,6274,3729,6274,3729,6274,3729,6275,3729,6275,3729,6275,3729,6275,3729,6275,3729,6275,3729,6275,3729,6275,3729,6275,3729,6275,3729,6276,3729,6276,3729,6276,3729,6276,3729,6276,3729,6276,3729,6277,3729,6277,3729,6277,3729,6277,3729,6277,3728,6277,3728,6277,3728,6277,3728,6278,3728,6278,3728,6278,3728,6278,3728,6278,3728,6278,3728,6279,3728,6279,3728,6279,3728,6279,3728,6279,3727,6279,3727,6279,3727,6279,3727,6280,3727,6280,3727,6280,3727,6280,3727,6280,3727,6280,3727,6280,3727,6280,3727,6281,3727,6281,3727,6281,3727,6281,3727,6281,3727,6281,3727,6282,3728,6282,3728,6282,3728,6282,3728,6282,3728,6282,3728,6282,3728,6282,3728,6282,3728,6282,3728,6283,3728,6283,3728,6283,3728,6283,3728,6283,3728,6283,3728,6284,3729,6284,3729,6284,3729,6284,3729,6284,3729,6284,3729,6284,3729,6284,3729,6284,3729,6284,3729,6285,3729,6285,3729,6285,3729,6285,3729,6285,3729,6285,3729,6286,3729,6286,3729,6286,3729,6286,3729,6286,3729,6286,3729,6286,3729,6286,3729,6286,3729,6286,3729,6287,3729,6287,3729,6287,3729,6287,3729,6287,3729,6287,3729,6288,3729,6288,3729,6288,3729,6288,3729,6288,3729,6288,3729,6289,3729,6289,3729,6289,3729,6289,3729,6289,3729,6289,3729,6289,3728,6289,3728,6289,3728,6289,3728,6290,3728,6290,3728,6290,3728,6290,3728,6290,3728,6290,3728,6291,3728,6291,3728,6291,3728,6291,3728,6291,3728,6291,3728,6291,3728,6291,3728,6292,3728,6292,3728,6292,3728,6292,3728,6292,3728,6292,3728,6292,3728,6292,3728,6293,3728,6293,3728,6293,3728,6293,3728,6293,3729,6293,3729,6293,3729,6293,3729,6294,3729,6294,3729,6294,3729,6294,3729,6294,3729,6294,3729,6295,3729,6295,3729,6295,3729,6295,3729,6295,3729,6295,3729,6296,3729,6296,3729,6296,3729,6296,3729,6296,3729,6296,3729,6296,3729,6296,3729,6296,3729,6296,3729,6297,3729,6297,3729,6297,3729,6297,3729,6297,3729,6297,3729,6298,3729,6298,3729,6298,3729,6298,3729,6298,3729,6298,3729,6298,3729,6298,3729,6298,3729,6298,3729,6299,3729,6299,3729,6299,3729,6299,3729,6299,3729,6299,3729,6300,3729,6300,3729,6300,3729,6300,3729,6300,3729,6300,3729,6300,3729,6300,3729,6300,3729,6300,3729,6301,3729,6301,3729,6301,3729,6301,3729,6301,3729,6301,3729,6302,3729,6302,3729,6302,3729,6302,3729,6302,3729,6302,3729,6302,3729,6302,3729,6302,3729,6302,3729,6303,3729,6303,3729,6303,3729,6303,3729,6303,3729,6303,3729,6304,3729,6304,3729,6304,3729,6304,3729,6304,3728,6304,3728,6305,3728,6305,3728,6305,3728,6305,3728,6305,3728,6305,3728,6305,3728,6305,3728,6305,3728,6305,3729,6306,3729,6306,3729,6306,3729,6306,3729,6306,3729,6306,3729,6307,3729,6307,3729,6307,3729,6307,3729,6307,3729,6307,3729,6307,3729,6307,3729,6308,3729,6308,3729,6308,3729,6308,3729,6308,3729,6308,3729,6309,3729,6309,3729,6309,3729,6309,3729,6309,3729,6309,3729,6309,3729,6309,3729,6309,3728,6309,3728,6310,3728,6310,3728,6310,3728,6310,3728,6310,3728,6310,3728,6311,3728,6311,3728,6311,3728,6311,3728,6311,3728,6311,3728,6311,3728,6311,3728,6311,3728,6311,3728,6312,3728,6312,3728,6312,3728,6312,3728,6312,3728,6312,3728,6313,3728,6313,3728,6313,3728,6313,3728,6313,3728,6313,3728,6314,3728,6314,3728,6314,3728,6314,3728,6314,3728,6314,3728,6314,3728,6314,3728,6314,3728,6314,3728,6315,3728,6315,3728,6315,3728,6315,3728,6315,3728,6315,3728,6316,3728,6316,3728,6316,3728,6316,3728,6316,3728,6316,3728,6316,3728,6316,3728,6316,3728,6316,3728,6317,3728,6317,3728,6317,3728,6317,3728,6317,3728,6317,3728,6318,3728,6318,3728,6318,3728,6318,3728,6318,3728,6318,3728,6318,3728,6318,3728,6319,3728,6319,3728,6319,3728,6319,3728,6319,3729,6319,3729,6319,3729,6319,3729,6320,3729,6320,3729,6320,3729,6320,3729,6320,3729,6320,3729,6321,3729,6321,3729,6321,3729,6321,3729,6321,3729,6321,3729,6321,3729,6321,3729,6322,3729,6322,3729,6322,3729,6322,3729,6322,3729,6322,3729,6322,3729,6322,3729,6323,3729,6323,3729,6323,3729,6323,3729,6323,3729,6323,3729,6323,3729,6323,3729,6324,3729,6324,3729,6324,3729,6324,3729,6324,3729,6324,3729,6325,3729,6325,3729,6325,3729,6325,3729,6325,3729,6325,3729,6325,3728,6325,3728,6325,3728,6325,3728,6326,3728,6326,3728,6326,3728,6326,3728,6326,3728,6326,3728,6327,3728,6327,3728,6327,3728,6327,3728,6327,3728,6327,3728,6327,3728,6327,3728,6327,3728,6327,3728,6328,3728,6328,3728,6328,3728,6328,3728,6328,3728,6328,3728,6329,3728,6329,3728,6329,3728,6329,3728,6329,3728,6329,3728,6329,3728,6329,3728,6329,3728,6329,3728,6330,3728,6330,3729,6330,3729,6330,3729,6330,3729,6330,3729,6331,3729,6331,3729,6331,3729,6331,3729,6331,3729,6331,3729,6331,3729,6331,3729,6332,3729,6332,3729,6332,3729,6332,3729,6332,3728,6332,3728,6332,3728,6332,3728,6333,3728,6333,3728,6333,3728,6333,3728,6333,3728,6333,3728,6333,3728,6333,3728,6334,3728,6334,3728,6334,3728,6334,3728,6334,3728,6334,3728,6335,3728,6335,3728,6335,3728,6335,3728,6335,3728,6335,3728,6336,3728,6336,3728,6336,3728,6336,3728,6336,3728,6336,3728,6336,3728,6336,3728,6336,3728,6336,3729,6337,3729,6337,3729m6337,3729l6337,3729,6337,3729,6337,3729,6337,3729,6338,3729,6338,3729,6338,3729,6338,3729,6338,3729,6338,3729,6338,3728,6338,3728,6338,3728,6338,3728,6339,3728,6339,3728,6339,3728,6339,3728,6339,3728,6339,3728,6340,3728,6340,3728,6340,3728,6340,3728,6340,3728,6340,3728,6340,3728,6340,3728,6340,3728,6340,3728,6341,3728,6341,3728,6341,3728,6341,3728,6341,3728,6341,3728,6342,3728,6342,3728,6342,3728,6342,3728,6342,3728,6342,3728,6342,3728,6342,3728,6342,3728,6342,3728,6343,3728,6343,3728,6343,3728,6343,3728,6343,3728,6343,3728,6344,3728,6344,3728,6344,3728,6344,3728,6344,3728,6344,3728,6345,3728,6345,3728,6345,3728,6345,3728,6345,3728,6345,3728,6345,3729,6345,3729,6346,3729,6346,3729,6346,3729,6346,3729,6346,3729,6346,3729,6346,3729,6346,3729,6347,3729,6347,3729,6347,3729,6347,3729,6347,3729,6347,3729,6347,3729,6347,3729,6348,3729,6348,3729,6348,3729,6348,3729,6348,3729,6348,3729,6349,3729,6349,3729,6349,3729,6349,3729,6349,3729,6349,3729,6349,3729,6349,3729,6349,3729,6349,3729,6350,3729,6350,3729,6350,3729,6350,3729,6350,3729,6350,3729,6351,3729,6351,3729,6351,3729,6351,3729,6351,3729,6351,3729,6351,3729,6351,3729,6351,3729,6351,3729,6352,3729,6352,3729,6352,3729,6352,3729,6352,3729,6352,3729,6353,3729,6353,3729,6353,3729,6353,3729,6353,3729,6353,3729,6354,3729,6354,3729,6354,3729,6354,3729,6354,3729,6354,3729,6354,3729,6354,3729,6354,3729,6354,3729,6355,3729,6355,3729,6355,3729,6355,3729,6355,3729,6355,3729,6356,3729,6356,3729,6356,3729,6356,3729,6356,3729,6356,3729,6356,3729,6356,3729,6356,3729,6356,3729,6357,3729,6357,3729,6357,3729,6357,3729,6357,3729,6357,3729,6358,3729,6358,3729,6358,3729,6358,3729,6358,3729,6358,3729,6358,3729,6358,3729,6359,3729,6359,3729,6359,3729,6359,3729,6359,3729,6359,3729,6359,3729,6359,3729,6360,3729,6360,3729,6360,3729,6360,3729,6360,3729,6360,3729,6361,3729,6361,3729,6361,3729,6361,3729,6361,3729,6361,3729,6361,3729,6361,3729,6362,3729,6362,3729,6362,3729,6362,3729,6362,3729,6362,3729,6363,3729,6363,3729,6363,3729,6363,3729,6363,3729,6363,3729,6363,3729,6363,3729,6363,3729,6363,3729,6364,3729,6364,3729,6364,3729,6364,3729,6364,3729,6364,3729,6365,3729,6365,3729,6365,3729,6365,3729,6365,3728,6365,3728,6365,3728,6365,3728,6365,3728,6365,3728,6366,3728,6366,3728,6366,3728,6366,3728,6366,3728,6366,3728,6367,3728,6367,3728,6367,3728,6367,3728,6367,3728,6367,3728,6367,3728,6367,3729,6367,3729,6367,3729,6368,3729,6368,3729,6368,3729,6368,3729,6368,3729,6368,3729,6369,3729,6369,3728,6369,3728,6369,3728,6369,3728,6369,3728,6370,3728,6370,3728,6370,3728,6370,3728,6370,3728,6370,3728,6370,3728,6370,3728,6370,3728,6370,3728,6371,3728,6371,3728,6371,3728,6371,3728,6371,3728,6371,3728,6372,3728,6372,3728,6372,3728,6372,3728,6372,3728,6372,3728,6372,3728,6372,3728,6372,3728,6372,3728,6373,3728,6373,3728,6373,3728,6373,3728,6373,3728,6373,3728,6374,3728,6374,3728,6374,3728,6374,3728,6374,3728,6374,3728,6374,3728,6374,3728,6375,3728,6375,3728,6375,3728,6375,3728,6375,3728,6375,3728,6376,3728,6376,3729,6376,3729,6376,3729,6376,3729,6376,3729,6376,3729,6376,3729,6376,3729,6376,3729,6377,3729,6377,3729,6377,3729,6377,3729,6377,3729,6377,3729,6378,3729,6378,3729,6378,3729,6378,3729,6378,3729,6378,3729,6379,3729,6379,3729,6379,3729,6379,3729,6379,3729,6379,3729,6379,3729,6379,3729,6379,3729,6379,3729,6380,3729,6380,3729,6380,3729,6380,3729,6380,3729,6380,3729,6381,3729,6381,3729,6381,3729,6381,3729,6381,3729,6381,3729,6381,3729,6381,3729,6381,3729,6381,3729,6382,3729,6382,3729,6382,3729,6382,3729,6382,3729,6382,3729,6383,3729,6383,3729,6383,3729,6383,3729,6383,3729,6383,3729,6383,3729,6383,3729,6383,3729,6383,3729,6384,3729,6384,3729,6384,3729,6384,3729,6384,3729,6384,3729,6385,3729,6385,3729,6385,3729,6385,3729,6385,3729,6385,3729,6386,3729,6386,3729,6386,3729,6386,3729,6386,3729,6386,3729,6386,3729,6386,3729,6386,3729,6386,3729,6387,3729,6387,3729,6387,3729,6387,3729,6387,3729,6387,3729,6388,3729,6388,3729,6388,3729,6388,3729,6388,3729,6388,3729,6388,3729,6388,3729,6389,3729,6389,3729,6389,3729,6389,3729,6389,3729,6389,3729,6389,3729,6389,3729,6389,3729,6389,3729,6390,3729,6390,3729,6390,3729,6390,3729,6390,3729,6390,3729,6391,3729,6391,3729,6391,3729,6391,3729,6391,3729,6391,3729,6391,3729,6391,3729,6391,3729,6391,3729,6392,3729,6392,3729,6392,3729,6392,3729,6392,3729,6392,3729,6393,3729,6393,3729,6393,3729,6393,3729,6393,3729,6393,3729,6394,3729,6394,3729,6394,3729,6394,3729,6394,3729,6394,3729,6394,3729,6394,3729,6394,3729,6394,3729,6395,3729,6395,3729,6395,3728,6395,3728,6395,3728,6395,3728,6396,3728,6396,3728,6396,3728,6396,3728,6396,3728,6396,3728,6396,3728,6396,3728,6396,3728,6396,3728,6397,3728,6397,3728,6397,3728,6397,3728,6397,3728,6397,3728,6398,3728,6398,3728,6398,3728,6398,3728,6398,3729,6398,3729,6398,3729,6398,3729,6399,3729,6399,3729,6399,3729,6399,3729,6399,3729,6399,3729,6399,3729,6399,3729,6400,3729,6400,3729,6400,3729,6400,3728,6400,3728,6400,3728,6401,3728,6401,3728,6401,3728,6401,3728,6401,3728,6401,3728,6401,3728,6401,3728,6402,3728,6402,3728,6402,3728,6402,3728,6402,3728,6402,3728,6403,3728,6403,3728,6403,3728,6403,3728,6403,3728,6403,3728,6403,3728,6403,3728,6403,3728,6403,3728,6404,3728m6404,3728l6404,3728,6404,3728,6404,3728,6404,3728,6404,3728,6405,3728,6405,3728,6405,3728,6405,3728,6405,3728,6405,3728,6405,3728,6405,3728,6405,3728,6405,3728,6406,3728,6406,3728,6406,3728,6406,3728,6406,3728,6406,3728,6407,3728,6407,3728,6407,3729,6407,3729,6407,3729,6407,3729,6407,3729,6407,3729,6407,3729,6407,3729,6408,3729,6408,3729,6408,3729,6408,3729,6408,3729,6408,3729,6409,3729,6409,3729,6409,3729,6409,3729,6409,3729,6409,3729,6410,3729,6410,3729,6410,3729,6410,3729,6410,3729,6410,3729,6410,3729,6410,3729,6410,3729,6410,3729,6411,3729,6411,3729,6411,3729,6411,3729,6411,3729,6411,3729,6412,3729,6412,3729,6412,3729,6412,3729,6412,3729,6412,3729,6412,3729,6412,3729,6412,3729,6412,3729,6413,3729,6413,3729,6413,3729,6413,3729,6413,3729,6413,3729,6414,3729,6414,3729,6414,3729,6414,3729,6414,3729,6414,3729,6414,3729,6414,3729,6415,3729,6415,3729,6415,3729,6415,3729,6415,3729,6415,3729,6416,3729,6416,3729,6416,3729,6416,3729,6416,3729,6416,3729,6416,3729,6416,3729,6416,3729,6416,3729,6417,3729,6417,3729,6417,3729,6417,3729,6417,3729,6417,3729,6418,3729,6418,3729,6418,3729,6418,3729,6418,3729,6418,3729,6419,3729,6419,3729,6419,3729,6419,3729,6419,3729,6419,3729,6419,3729,6419,3729,6419,3729,6419,3729,6420,3729,6420,3729,6420,3729,6420,3729,6420,3729,6420,3729,6421,3729,6421,3729,6421,3729,6421,3729,6421,3729,6421,3729,6421,3729,6421,3729,6421,3729,6421,3729,6422,3729,6422,3729,6422,3729,6422,3729,6422,3729,6422,3729,6423,3729,6423,3729,6423,3729,6423,3729,6423,3729,6423,3729,6423,3729,6423,3729,6423,3729,6423,3729,6424,3729,6424,3729,6424,3729,6424,3729,6424,3729,6424,3729,6425,3729,6425,3729,6425,3729,6425,3729,6425,3729,6425,3729,6426,3729,6426,3729,6426,3729,6426,3729,6426,3729,6426,3729,6426,3729,6426,3729,6426,3729,6426,3729,6427,3729,6427,3729,6427,3729,6427,3729,6427,3729,6427,3729,6428,3729,6428,3729,6428,3729,6428,3729,6428,3729,6428,3729,6428,3729,6428,3729,6429,3729,6429,3729,6429,3729,6429,3729,6429,3729,6429,3729,6429,3729,6429,3729,6430,3729,6430,3729,6430,3729,6430,3729,6430,3729,6430,3729,6430,3729,6430,3729,6431,3729,6431,3729,6431,3729,6431,3729,6431,3729,6431,3729,6432,3729,6432,3729,6432,3729,6432,3729,6432,3729,6432,3729,6432,3729,6432,3729,6432,3729,6432,3729,6433,3729,6433,3729,6433,3729,6433,3729,6433,3729,6433,3729,6434,3729,6434,3729,6434,3729,6434,3729,6434,3729,6434,3729,6435,3729,6435,3728,6435,3728,6435,3728,6435,3728,6435,3728,6435,3728,6435,3728,6435,3728,6435,3728,6436,3728,6436,3728,6436,3728,6436,3728,6436,3728,6436,3728,6437,3728,6437,3729,6437,3729,6437,3729,6437,3729,6437,3729,6437,3729,6437,3729,6437,3729,6437,3729,6438,3729,6438,3729,6438,3729,6438,3729,6438,3729,6438,3729,6439,3729,6439,3729,6439,3729,6439,3729,6439,3729,6439,3729,6439,3729,6439,3729,6439,3729,6439,3729,6440,3729,6440,3729,6440,3729,6440,3729,6440,3729,6440,3729,6441,3729,6441,3729,6441,3729,6441,3729,6441,3729,6441,3729,6442,3729,6442,3729,6442,3729,6442,3729,6442,3729,6442,3728,6442,3728,6442,3728,6443,3728,6443,3728,6443,3728,6443,3728,6443,3728,6443,3728,6443,3728,6443,3728,6444,3728,6444,3728,6444,3728,6444,3728,6444,3728,6444,3728,6444,3728,6444,3728,6445,3728,6445,3728,6445,3728,6445,3728,6445,3728,6445,3728,6446,3728,6446,3728,6446,3728,6446,3728,6446,3728,6446,3728,6446,3728,6446,3728,6446,3728,6446,3728,6447,3728,6447,3728,6447,3728,6447,3728,6447,3728,6447,3728,6448,3728,6448,3728,6448,3728,6448,3728,6448,3728,6448,3728,6448,3728,6448,3728,6448,3728,6448,3728,6449,3728,6449,3728,6449,3728,6449,3728,6449,3728,6449,3728,6450,3728,6450,3728,6450,3728,6450,3728,6450,3728,6450,3728,6450,3728,6450,3728,6450,3728,6450,3728,6451,3728,6451,3728,6451,3728,6451,3728,6451,3728,6451,3728,6452,3728,6452,3728,6452,3729,6452,3729,6452,3729,6452,3729,6452,3729,6452,3729,6452,3729,6452,3729,6453,3729,6453,3729,6453,3729,6453,3729,6453,3729,6453,3729,6454,3729,6454,3729,6454,3729,6454,3729,6454,3729,6454,3729,6454,3729,6454,3729,6455,3729,6455,3729,6455,3729,6455,3729,6455,3729,6455,3729,6456,3729,6456,3729,6456,3729,6456,3729,6456,3729,6456,3729,6456,3729,6456,3729,6457,3729,6457,3729,6457,3729,6457,3729,6457,3729,6457,3729,6457,3729,6457,3729,6458,3729,6458,3729,6458,3728,6458,3728,6458,3728,6458,3728,6459,3728,6459,3728,6459,3728,6459,3728,6459,3728,6459,3728,6459,3728,6459,3728,6459,3728,6459,3728,6460,3728,6460,3728,6460,3728,6460,3728,6460,3728,6460,3728,6461,3728,6461,3728,6461,3728,6461,3728,6461,3728,6461,3728,6461,3728,6461,3728,6461,3728,6461,3728,6462,3728,6462,3728,6462,3728,6462,3728,6462,3728,6462,3728,6463,3728,6463,3728,6463,3728,6463,3728,6463,3728,6463,3728,6463,3728,6463,3728,6463,3728,6463,3728,6464,3728,6464,3728,6464,3728,6464,3728,6464,3728,6464,3728,6465,3728,6465,3729,6465,3729,6465,3729,6465,3729,6465,3729,6466,3729,6466,3729,6466,3728,6466,3728,6466,3728,6466,3728,6466,3728,6466,3728,6466,3728,6466,3728,6467,3728,6467,3728,6467,3728,6467,3728,6467,3728,6467,3728,6468,3727,6468,3727,6468,3727,6468,3727,6468,3727,6468,3727,6468,3727,6468,3727,6469,3727,6469,3727,6469,3727,6469,3727,6469,3727,6469,3727,6469,3727,6469,3728,6470,3728,6470,3728,6470,3728,6470,3728,6470,3728,6470,3728,6470,3728,6470,3728m6470,3728l6471,3729,6471,3729,6471,3729,6471,3729,6471,3729,6471,3729,6472,3729,6472,3729,6472,3729,6472,3729,6472,3729,6472,3729,6472,3729,6472,3729,6472,3729,6472,3729,6473,3729,6473,3729,6473,3729,6473,3729,6473,3729,6473,3729,6474,3729,6474,3729,6474,3729,6474,3729,6474,3729,6474,3729,6475,3729,6475,3729,6475,3729,6475,3729,6475,3729,6475,3729,6475,3729,6475,3729,6475,3729,6475,3729,6476,3729,6476,3729,6476,3729,6476,3729,6476,3729,6476,3729,6477,3729,6477,3729,6477,3729,6477,3729,6477,3729,6477,3729,6477,3729,6477,3729,6477,3729,6477,3729,6478,3729,6478,3729,6478,3729,6478,3729,6478,3729,6478,3729,6479,3729,6479,3729,6479,3729,6479,3729,6479,3729,6479,3729,6479,3729,6479,3729,6479,3729,6479,3729,6480,3729,6480,3729,6480,3729,6480,3729,6480,3729,6480,3729,6481,3729,6481,3729,6481,3729,6481,3729,6481,3729,6481,3729,6482,3729,6482,3729,6482,3729,6482,3729,6482,3729,6482,3729,6482,3729,6482,3729,6483,3729,6483,3728,6483,3728,6483,3728,6483,3728,6483,3728,6483,3728,6483,3728,6484,3728,6484,3728,6484,3728,6484,3728,6484,3728,6484,3728,6484,3728,6484,3728,6485,3728,6485,3728,6485,3728,6485,3728,6485,3728,6485,3728,6486,3728,6486,3728,6486,3729,6486,3729,6486,3729,6486,3729,6486,3729,6486,3729,6486,3729,6486,3729,6487,3729,6487,3729,6487,3729,6487,3729,6487,3729,6487,3729,6488,3729,6488,3729,6488,3729,6488,3729,6488,3729,6488,3729,6488,3729,6488,3729,6488,3729,6488,3729,6489,3729,6489,3729,6489,3729,6489,3729,6489,3729,6489,3729,6490,3729,6490,3729,6490,3729,6490,3729,6490,3729,6490,3729,6491,3729,6491,3729,6491,3729,6491,3729,6491,3729,6491,3729,6491,3729,6491,3729,6491,3729,6491,3729,6492,3729,6492,3729,6492,3729,6492,3729,6492,3729,6492,3729,6493,3729,6493,3729,6493,3729,6493,3729,6493,3729,6493,3729,6493,3728,6493,3728,6493,3728,6493,3728,6494,3728,6494,3728,6494,3728,6494,3728,6494,3729,6494,3729,6495,3729,6495,3729,6495,3729,6495,3729,6495,3729,6495,3729,6495,3729,6495,3729,6496,3728,6496,3728,6496,3728,6496,3728,6496,3728,6496,3728,6496,3728,6496,3728,6497,3728,6497,3728,6497,3728,6497,3728,6497,3728,6497,3728,6497,3728,6497,3728,6498,3728,6498,3728,6498,3728,6498,3728,6498,3728,6498,3728,6499,3728,6499,3728,6499,3728,6499,3728,6499,3728,6499,3728,6500,3728,6500,3728,6500,3729,6500,3729,6500,3729,6500,3729,6500,3729,6500,3729,6500,3729,6500,3729,6501,3729,6501,3729,6501,3729,6501,3729,6501,3729,6501,3729,6502,3729,6502,3729,6502,3729,6502,3729,6502,3729,6502,3729,6502,3729,6502,3729,6502,3729,6502,3729,6503,3729,6503,3729,6503,3729,6503,3729,6503,3729,6503,3729,6504,3729,6504,3729,6504,3729,6504,3729,6504,3729,6504,3729,6504,3729,6504,3729,6504,3729,6504,3729,6505,3729,6505,3729,6505,3729,6505,3729,6505,3729,6505,3729,6506,3729,6506,3729,6506,3729,6506,3729,6506,3729,6506,3729,6507,3729,6507,3729,6507,3729,6507,3729,6507,3729,6507,3729,6507,3729,6507,3729,6507,3729,6507,3729,6508,3729,6508,3729,6508,3729,6508,3729,6508,3729,6508,3729,6509,3729,6509,3729,6509,3729,6509,3729,6509,3729,6509,3729,6509,3729,6509,3729,6509,3729,6509,3729,6510,3729,6510,3729,6510,3729,6510,3729,6510,3729,6510,3729,6511,3729,6511,3729,6511,3729,6511,3728,6511,3728,6511,3728,6511,3728,6511,3728,6512,3728,6512,3728,6512,3728,6512,3728,6512,3728,6512,3728,6512,3727,6512,3727,6512,3727,6512,3727,6513,3727,6513,3727,6513,3727,6513,3727,6513,3727,6513,3727,6514,3727,6514,3727,6514,3727,6514,3727,6514,3727,6514,3727,6515,3727,6515,3727,6515,3728,6515,3728,6515,3728,6515,3728,6515,3728,6515,3728,6515,3728,6515,3728,6516,3728,6516,3728,6516,3728,6516,3728,6516,3728,6516,3728,6517,3728,6517,3729,6517,3729,6517,3729,6517,3729,6517,3729,6517,3729,6517,3729,6517,3729,6517,3729,6518,3729,6518,3729,6518,3729,6518,3729,6518,3729,6518,3729,6519,3729,6519,3729,6519,3729,6519,3729,6519,3729,6519,3729,6519,3729,6519,3729,6519,3729,6519,3729,6520,3729,6520,3729,6520,3729,6520,3729,6520,3729,6520,3729,6521,3729,6521,3729,6521,3729,6521,3729,6521,3729,6521,3729,6522,3729,6522,3729,6522,3729,6522,3729,6522,3729,6522,3729,6522,3729,6522,3729,6523,3729,6523,3729,6523,3729,6523,3729,6523,3729,6523,3729,6523,3729,6523,3729,6524,3729,6524,3729,6524,3729,6524,3729,6524,3729,6524,3729,6524,3729,6524,3729,6525,3729,6525,3729,6525,3729,6525,3729,6525,3729,6525,3729,6526,3729,6526,3729,6526,3729,6526,3729,6526,3729,6526,3729,6526,3729,6526,3729,6526,3729,6526,3728,6527,3728,6527,3728,6527,3728,6527,3728,6527,3728,6527,3728,6528,3728,6528,3728,6528,3728,6528,3728,6528,3728,6528,3728,6528,3728,6528,3729,6528,3729,6528,3729,6529,3729,6529,3729,6529,3729,6529,3729,6529,3729,6529,3729,6530,3729,6530,3729,6530,3729,6530,3729,6530,3729,6530,3729,6531,3729,6531,3729,6531,3729,6531,3729,6531,3729,6531,3729,6531,3729,6531,3729,6531,3729,6531,3729,6532,3729,6532,3729,6532,3729,6532,3729,6532,3729,6532,3729,6533,3729,6533,3729,6533,3729,6533,3729,6533,3729,6533,3729,6533,3729,6533,3729,6533,3729,6533,3729,6534,3729,6534,3729,6534,3729,6534,3729,6534,3729,6534,3729,6535,3729,6535,3729,6535,3729,6535,3729,6535,3729,6535,3729,6535,3729,6535,3729,6536,3729,6536,3729,6536,3729,6536,3729,6536,3729,6536,3729,6536,3728,6536,3728,6537,3728,6537,3728,6537,3728,6537,3728,6537,3728,6537,3728,6537,3728e" filled="false" stroked="true" strokeweight=".105102pt" strokecolor="#0000ff">
              <v:path arrowok="t"/>
              <v:stroke dashstyle="solid"/>
            </v:shape>
            <v:line style="position:absolute" from="6536,3728" to="6605,3728" stroked="true" strokeweight=".126704pt" strokecolor="#0000ff">
              <v:stroke dashstyle="solid"/>
            </v:line>
            <v:shape style="position:absolute;left:5599;top:14533;width:403;height:3" coordorigin="5600,14533" coordsize="403,3" path="m6604,3729l6605,3729,6605,3729,6605,3729,6605,3728,6605,3728,6605,3728,6605,3728,6605,3729,6606,3729,6606,3729,6606,3729,6606,3729,6606,3729,6606,3729,6607,3729,6607,3729,6607,3729,6607,3729,6607,3729,6607,3729,6607,3729,6607,3729,6607,3729,6607,3729,6608,3729,6608,3729,6608,3729,6608,3729,6608,3729,6608,3729,6609,3729,6609,3729,6609,3729,6609,3729,6609,3729,6609,3729,6609,3729,6609,3729,6609,3729,6609,3729,6610,3729,6610,3729,6610,3729,6610,3729,6610,3729,6610,3729,6611,3729,6611,3729,6611,3729,6611,3729,6611,3729,6611,3729,6612,3729,6612,3728,6612,3728,6612,3728,6612,3728,6612,3728,6612,3728,6612,3728,6612,3728,6612,3728,6613,3728,6613,3728,6613,3728,6613,3728,6613,3728,6613,3728,6614,3728,6614,3728,6614,3728,6614,3728,6614,3728,6614,3728,6614,3728,6614,3728,6614,3728,6614,3728,6615,3728,6615,3728,6615,3728,6615,3728,6615,3728,6615,3728,6616,3729,6616,3729,6616,3729,6616,3729,6616,3729,6616,3729,6616,3729,6616,3729,6616,3729,6616,3729,6617,3729,6617,3729,6617,3729,6617,3729,6617,3728,6617,3728,6618,3728,6618,3728,6618,3728,6618,3728,6618,3728,6618,3728,6618,3728,6618,3728,6619,3728,6619,3728,6619,3728,6619,3728,6619,3728,6619,3728,6620,3728,6620,3728,6620,3728,6620,3728,6620,3728,6620,3728,6620,3728,6620,3728,6621,3728,6621,3728,6621,3728,6621,3728,6621,3728,6621,3728,6621,3728,6621,3728,6622,3728,6622,3728,6622,3728,6622,3728,6622,3728,6622,3728,6623,3728,6623,3728,6623,3728,6623,3728,6623,3728,6623,3728,6623,3729,6623,3729,6623,3729,6623,3729,6624,3729,6624,3729,6624,3729,6624,3729,6624,3729,6624,3729,6625,3729,6625,3729,6625,3729,6625,3729,6625,3729,6625,3729,6625,3729,6625,3729,6625,3729,6625,3729,6626,3729,6626,3729,6626,3729,6626,3729,6626,3729,6626,3729,6627,3729,6627,3729,6627,3728,6627,3728,6627,3728,6627,3728,6628,3728,6628,3728,6628,3728,6628,3728,6628,3728,6628,3728,6628,3728,6628,3728,6628,3727,6628,3727,6629,3727,6629,3727,6629,3727,6629,3727,6629,3727,6629,3727,6630,3727,6630,3727,6630,3727,6630,3727,6630,3727,6630,3727,6630,3727,6630,3727,6630,3727,6630,3727,6631,3727,6631,3727,6631,3727,6631,3727,6631,3727,6631,3727,6632,3727,6632,3727,6632,3727,6632,3727,6632,3727,6632,3727,6632,3727,6632,3727,6633,3727,6633,3727,6633,3727,6633,3727,6633,3727,6633,3728,6633,3728,6633,3728,6634,3728,6634,3728,6634,3728,6634,3728,6634,3728,6634,3728,6634,3728,6634,3728,6635,3728,6635,3728,6635,3728,6635,3728,6635,3728,6635,3728,6636,3728,6636,3728,6636,3728,6636,3728,6636,3728,6636,3728,6636,3729,6636,3729,6636,3729,6636,3729,6637,3729,6637,3728,6637,3728,6637,3728,6637,3728,6637,3728,6638,3728,6638,3728,6638,3728,6638,3728,6638,3728,6638,3728,6638,3728,6638,3728,6638,3728,6638,3728,6639,3728,6639,3728,6639,3728,6639,3728,6639,3728,6639,3728,6640,3728,6640,3728,6640,3728,6640,3728,6640,3728,6640,3728,6640,3728,6640,3728,6640,3728,6640,3728,6641,3728,6641,3729,6641,3729,6641,3729,6641,3729,6641,3729,6642,3729,6642,3729,6642,3729,6642,3729,6642,3729,6642,3729,6643,3729,6643,3729,6643,3729,6643,3729,6643,3729,6643,3729,6643,3729,6643,3729,6643,3729,6643,3729,6644,3729,6644,3729,6644,3729,6644,3729,6644,3729,6644,3729,6645,3729,6645,3729,6645,3729,6645,3729,6645,3729,6645,3729,6645,3729,6645,3729,6646,3729,6646,3729,6646,3729,6646,3729,6646,3729,6646,3729,6647,3729,6647,3729,6647,3729,6647,3729,6647,3729,6647,3729,6647,3729,6647,3729,6647,3729,6647,3729,6648,3729,6648,3729,6648,3729,6648,3729,6648,3729,6648,3729,6649,3729,6649,3729,6649,3729,6649,3729,6649,3729,6649,3729,6649,3729,6649,3729,6649,3729,6649,3729,6650,3729,6650,3729,6650,3729,6650,3729,6650,3729,6650,3729,6651,3729,6651,3729,6651,3729,6651,3729,6651,3729,6651,3729,6652,3729,6652,3729,6652,3729,6652,3729,6652,3729,6652,3729,6652,3729,6652,3729,6652,3729,6652,3729,6653,3729,6653,3729,6653,3729,6653,3729,6653,3729,6653,3729,6654,3729,6654,3729,6654,3729,6654,3729,6654,3729,6654,3729,6654,3729,6654,3729,6654,3729,6654,3729,6655,3729,6655,3729,6655,3729,6655,3729,6655,3729,6655,3729,6656,3729,6656,3729,6656,3729,6656,3729,6656,3729,6656,3729,6656,3729,6656,3729,6656,3729,6656,3729,6657,3729,6657,3729,6657,3728,6657,3728,6657,3728,6657,3728,6658,3728,6658,3728,6658,3728,6658,3728,6658,3728,6658,3728,6658,3728,6658,3728,6659,3728,6659,3728,6659,3728,6659,3728,6659,3728,6659,3728,6660,3728,6660,3728,6660,3728,6660,3728,6660,3728,6660,3728,6660,3728,6660,3728,6661,3728,6661,3728,6661,3728,6661,3728,6661,3728,6661,3728,6661,3728,6661,3728,6662,3728,6662,3728,6662,3728,6662,3728,6662,3728,6662,3728,6663,3728,6663,3728,6663,3728,6663,3728,6663,3728,6663,3728,6663,3728,6663,3728,6663,3728,6663,3728,6664,3728,6664,3729,6664,3729,6664,3729,6664,3729,6664,3729,6665,3729,6665,3729,6665,3729,6665,3729,6665,3729,6665,3729,6665,3729,6665,3729,6665,3729,6665,3729,6666,3729,6666,3729,6666,3729,6666,3729,6666,3729,6666,3729,6667,3729,6667,3729,6667,3729,6667,3729,6667,3729,6667,3729,6668,3729,6668,3728,6668,3728,6668,3728,6668,3728,6668,3728,6668,3728,6668,3728,6668,3728,6668,3728,6669,3728,6669,3728,6669,3728,6669,3728,6669,3728,6669,3728,6670,3728,6670,3728,6670,3728,6670,3728,6670,3728,6670,3728,6670,3728,6670,3728,6670,3728,6670,3728,6671,3728,6671,3728,6671,3728,6671,3728,6671,3728m6671,3728l6671,3728,6672,3728,6672,3728,6672,3728,6672,3728,6672,3728,6672,3728,6672,3728,6672,3728,6673,3728,6673,3728,6673,3728,6673,3728,6673,3728,6673,3728,6673,3728,6673,3728,6674,3728,6674,3728,6674,3728,6674,3728,6674,3728,6674,3728,6674,3729,6674,3729,6675,3729,6675,3729,6675,3729,6675,3729,6675,3729,6675,3729,6676,3729,6676,3729,6676,3729,6676,3729,6676,3729,6676,3729,6677,3729,6677,3729,6677,3729,6677,3729,6677,3729,6677,3729,6677,3729,6677,3729,6677,3729,6677,3729,6678,3729,6678,3729,6678,3729,6678,3729,6678,3728,6678,3728,6679,3728,6679,3728,6679,3728,6679,3728,6679,3728,6679,3728,6679,3728,6679,3728,6679,3728,6679,3728,6680,3728,6680,3728,6680,3728,6680,3728,6680,3728,6680,3728,6681,3728,6681,3728,6681,3728,6681,3728,6681,3728,6681,3728,6681,3728,6681,3728,6681,3728,6681,3728,6682,3728,6682,3728,6682,3728,6682,3728,6682,3728,6682,3728,6683,3728,6683,3728,6683,3728,6683,3728,6683,3728,6683,3728,6683,3728,6683,3728,6683,3728,6683,3728,6684,3728,6684,3728,6684,3728,6684,3728,6684,3728,6684,3728,6685,3728,6685,3728,6685,3728,6685,3728,6685,3728,6685,3728,6686,3728,6686,3728,6686,3728,6686,3728,6686,3728,6686,3728,6686,3728,6686,3728,6687,3728,6687,3728,6687,3728,6687,3728,6687,3728,6687,3728,6687,3728,6687,3728,6688,3728,6688,3728,6688,3728,6688,3728,6688,3728,6688,3728,6688,3728,6688,3728,6689,3728,6689,3728,6689,3728,6689,3728,6689,3728,6689,3728,6690,3728,6690,3728,6690,3728,6690,3728,6690,3728,6690,3728,6690,3728,6690,3728,6690,3728,6690,3728,6691,3728,6691,3728,6691,3728,6691,3728,6691,3728,6691,3728,6692,3728,6692,3728,6692,3729,6692,3729,6692,3729,6692,3729,6693,3729,6693,3729,6693,3729,6693,3729,6693,3729,6693,3729,6693,3729,6693,3729,6693,3729,6693,3729,6694,3729,6694,3729,6694,3729,6694,3729,6694,3729,6694,3729,6695,3729,6695,3729,6695,3729,6695,3729,6695,3729,6695,3729,6695,3729,6695,3729,6695,3729,6695,3729,6696,3729,6696,3729,6696,3729,6696,3729,6696,3729,6696,3729,6696,3729,6696,3729,6697,3729,6697,3729,6697,3729,6697,3729,6697,3729,6697,3729,6697,3729,6697,3729,6698,3729,6698,3729,6698,3729,6698,3729,6698,3728,6698,3728,6698,3728,6698,3728,6699,3728,6699,3728,6699,3728,6699,3728,6699,3728,6699,3728,6700,3728,6700,3729,6700,3729,6700,3729,6700,3729,6700,3729,6700,3729,6700,3729,6701,3729,6701,3729,6701,3729,6701,3729,6701,3729,6701,3729,6701,3729,6701,3729,6702,3729,6702,3729,6702,3729,6702,3729,6702,3729,6702,3729,6703,3729,6703,3729,6703,3729,6703,3729,6703,3729,6703,3729,6703,3729,6703,3729,6703,3729,6703,3729,6704,3729,6704,3729,6704,3729,6704,3729,6704,3728,6704,3728,6705,3728,6705,3728,6705,3728,6705,3728,6705,3728,6705,3729,6705,3729,6705,3729,6705,3729,6705,3729,6706,3729,6706,3729,6706,3729,6706,3729,6706,3729,6706,3729,6707,3729,6707,3729,6707,3729,6707,3729,6707,3729,6707,3729,6708,3728,6708,3728,6708,3728,6708,3728,6708,3728,6708,3728,6708,3728,6708,3728,6708,3728,6708,3728,6709,3728,6709,3728,6709,3728,6709,3728,6709,3728,6709,3728,6710,3728,6710,3728,6710,3728,6710,3728,6710,3728,6710,3728,6710,3728,6710,3728,6710,3728,6710,3728,6711,3728,6711,3728,6711,3728,6711,3728,6711,3728,6711,3728,6712,3728,6712,3728,6712,3728,6712,3728,6712,3728,6712,3728,6712,3728,6712,3728,6713,3728,6713,3728,6713,3728,6713,3728,6713,3728,6713,3728,6713,3728,6713,3728,6714,3728,6714,3728,6714,3728,6714,3728,6714,3728,6714,3728,6714,3728,6714,3728,6715,3728,6715,3728,6715,3728,6715,3728,6715,3728,6715,3728,6716,3728,6716,3728,6716,3728,6716,3728,6716,3728,6716,3728,6717,3728,6717,3728,6717,3728,6717,3728,6717,3728,6717,3728,6717,3728,6717,3728,6717,3729,6717,3729,6718,3729,6718,3729,6718,3729,6718,3729,6718,3729,6718,3729,6719,3729,6719,3729,6719,3729,6719,3729,6719,3729,6719,3729,6719,3729,6719,3729,6719,3729,6719,3729,6720,3729,6720,3729,6720,3729,6720,3729,6720,3729,6720,3729,6721,3729,6721,3729,6721,3729,6721,3729,6721,3729,6721,3729,6721,3729,6721,3729,6721,3729,6721,3729,6722,3729,6722,3729,6722,3729,6722,3729,6722,3729,6722,3729,6723,3729,6723,3729,6723,3728,6723,3728,6723,3728,6723,3728,6724,3728,6724,3728,6724,3728,6724,3728,6724,3728,6724,3728,6724,3728,6724,3728,6724,3728,6724,3728,6725,3728,6725,3728,6725,3728,6725,3728,6725,3728,6725,3728,6726,3728,6726,3727,6726,3727,6726,3727,6726,3727,6726,3727,6726,3727,6726,3728,6727,3728,6727,3728,6727,3728,6727,3728,6727,3728,6727,3728,6727,3728,6727,3728,6728,3728,6728,3729,6728,3729,6728,3729,6728,3729,6728,3729,6728,3729,6728,3729,6729,3729,6729,3729,6729,3729,6729,3729,6729,3729,6729,3729,6730,3729,6730,3729,6730,3729,6730,3729,6730,3729,6730,3729,6730,3729,6730,3729,6730,3729,6730,3729,6731,3729,6731,3729,6731,3729,6731,3729,6731,3729,6731,3729,6732,3729,6732,3729,6732,3729,6732,3729,6732,3729,6732,3729,6733,3729,6733,3729,6733,3729,6733,3729,6733,3729,6733,3729,6733,3729,6733,3729,6733,3729,6733,3729,6734,3729,6734,3729,6734,3729,6734,3729,6734,3729,6734,3729,6735,3729,6735,3729,6735,3729,6735,3729,6735,3729,6735,3729,6735,3729,6735,3729,6735,3729,6735,3729,6736,3729,6736,3729,6736,3729,6736,3728,6736,3728,6736,3728,6737,3728,6737,3728,6737,3728,6737,3728,6737,3728,6737,3728,6737,3728,6737,3728,6737,3728,6737,3728,6738,3728,6738,3728,6738,3728,6738,3728m6738,3728l6738,3728,6738,3728,6739,3728,6739,3728,6739,3728,6739,3728,6739,3728,6739,3728,6739,3728,6739,3728,6740,3728,6740,3728,6740,3728,6740,3728,6740,3728,6740,3728,6740,3728,6740,3728,6741,3728,6741,3728,6741,3728,6741,3728,6741,3728,6741,3728,6742,3728,6742,3728,6742,3728,6742,3728,6742,3728,6742,3728,6742,3728,6742,3728,6743,3728,6743,3728,6743,3728,6743,3728,6743,3728,6743,3728,6744,3728,6744,3728,6744,3728,6744,3728,6744,3728,6744,3728,6744,3728,6744,3728,6744,3728,6744,3728,6745,3728,6745,3728,6745,3728,6745,3728,6745,3728,6745,3728,6746,3728,6746,3728,6746,3728,6746,3728,6746,3728,6746,3728,6746,3728,6746,3728,6746,3728,6746,3728,6747,3728,6747,3728,6747,3728,6747,3728,6747,3728,6747,3728,6748,3728,6748,3728,6748,3728,6748,3728,6748,3728,6748,3728,6749,3728,6749,3728,6749,3728,6749,3728,6749,3728,6749,3728,6749,3728,6749,3728,6749,3728,6749,3728,6750,3728,6750,3728,6750,3728,6750,3728,6750,3728,6750,3728,6751,3728,6751,3728,6751,3728,6751,3727,6751,3728,6751,3728,6751,3728,6751,3728,6751,3728,6751,3728,6752,3728,6752,3728,6752,3728,6752,3728,6752,3728,6752,3728,6753,3728,6753,3728,6753,3728,6753,3728,6753,3728,6753,3728,6753,3728,6753,3728,6754,3728,6754,3728,6754,3728,6754,3728,6754,3728,6754,3728,6754,3728,6754,3728,6755,3728,6755,3728,6755,3728,6755,3728,6755,3728,6755,3728,6755,3728,6755,3728,6756,3728,6756,3728,6756,3728,6756,3728,6756,3728,6756,3728,6757,3728,6757,3728,6757,3728,6757,3728,6757,3728,6757,3728,6757,3728,6757,3728,6758,3728,6758,3728,6758,3728,6758,3728,6758,3728,6758,3728,6758,3728,6758,3728,6759,3728,6759,3728,6759,3728,6759,3728,6759,3728,6759,3728,6759,3728,6759,3728,6759,3728,6759,3728,6760,3728,6760,3728,6760,3728,6760,3728,6760,3728,6760,3728,6761,3728,6761,3728,6761,3728,6761,3728,6761,3728,6761,3729,6761,3729,6761,3729,6761,3729,6761,3729,6762,3729,6762,3729,6762,3729,6762,3729,6762,3729,6762,3729,6763,3729,6763,3729,6763,3729,6763,3729,6763,3729,6763,3729,6764,3729,6764,3729,6764,3729,6764,3729,6764,3729,6764,3729,6764,3729,6764,3729,6764,3729,6764,3729,6765,3729,6765,3729,6765,3729,6765,3728,6765,3728,6765,3728,6766,3728,6766,3728,6766,3728,6766,3728,6766,3728,6766,3728,6766,3728,6766,3728,6767,3728,6767,3728,6767,3728,6767,3728,6767,3728,6767,3728,6767,3728,6767,3728,6768,3728,6768,3728,6768,3728,6768,3728,6768,3728,6768,3728,6768,3728,6768,3728,6769,3728,6769,3728,6769,3728,6769,3728,6769,3728,6769,3728,6770,3728,6770,3728,6770,3728,6770,3728,6770,3728,6770,3728,6770,3728,6770,3728,6770,3728,6770,3728,6771,3728,6771,3728,6771,3728,6771,3728,6771,3728,6771,3728,6772,3728,6772,3728,6772,3728,6772,3727,6772,3727,6772,3727,6773,3727,6773,3727,6773,3727,6773,3727,6773,3727,6773,3727,6773,3727,6773,3727,6773,3727,6773,3727,6774,3727,6774,3727,6774,3727,6774,3727,6774,3727,6774,3728,6775,3728,6775,3728,6775,3728,6775,3728,6775,3728,6775,3728,6775,3728,6775,3728,6775,3728,6775,3728,6776,3728,6776,3728,6776,3728,6776,3728,6776,3728,6776,3728,6777,3728,6777,3728,6777,3728,6777,3728,6777,3728,6777,3728,6777,3728,6777,3728,6777,3728,6777,3728,6778,3728,6778,3728,6778,3728,6778,3728,6778,3728,6778,3728,6779,3728,6779,3728,6779,3728,6779,3728,6779,3728,6779,3729,6779,3729,6779,3729,6780,3729,6780,3729,6780,3729,6780,3728,6780,3728,6780,3728,6780,3728,6780,3728,6781,3728,6781,3728,6781,3728,6781,3728,6781,3728,6781,3728,6782,3728,6782,3728,6782,3728,6782,3728,6782,3728,6782,3728,6782,3728,6782,3728,6783,3728,6783,3728,6783,3728,6783,3728,6783,3728,6783,3728,6784,3728,6784,3728,6784,3728,6784,3728,6784,3728,6784,3728,6784,3728,6784,3728,6784,3728,6784,3728,6785,3728,6785,3728,6785,3728,6785,3728,6785,3728,6785,3728,6786,3728,6786,3728,6786,3728,6786,3728,6786,3728,6786,3728,6786,3728,6786,3728,6786,3728,6786,3728,6787,3728,6787,3728,6787,3728,6787,3728,6787,3728,6787,3728,6788,3728,6788,3728,6788,3728,6788,3728,6788,3728,6788,3728,6789,3728,6789,3728,6789,3728,6789,3728,6789,3728,6789,3728,6789,3728,6789,3728,6789,3728,6789,3728,6790,3728,6790,3728,6790,3728,6790,3728,6790,3728,6790,3728,6791,3728,6791,3728,6791,3728,6791,3728,6791,3728,6791,3728,6791,3728,6791,3728,6791,3728,6791,3728,6792,3728,6792,3728,6792,3728,6792,3728,6792,3728,6792,3728,6793,3728,6793,3728,6793,3728,6793,3728,6793,3728,6793,3728,6793,3728,6793,3728,6794,3728,6794,3728,6794,3728,6794,3728,6794,3728,6794,3728,6794,3728,6794,3728,6795,3728,6795,3728,6795,3728,6795,3728,6795,3728,6795,3728,6795,3728,6795,3728,6796,3728,6796,3728,6796,3728,6796,3728,6796,3728,6796,3728,6797,3728,6797,3728,6797,3728,6797,3728,6797,3728,6797,3728,6797,3728,6797,3728,6798,3728,6798,3728,6798,3728,6798,3728,6798,3728,6798,3728,6798,3728,6798,3728,6799,3728,6799,3728,6799,3728,6799,3728,6799,3728,6799,3728,6800,3728,6800,3728,6800,3728,6800,3728,6800,3728,6800,3728,6800,3728,6800,3728,6800,3728,6800,3728,6801,3728,6801,3728,6801,3728,6801,3728,6801,3728,6801,3728,6802,3728,6802,3729,6802,3729,6802,3729,6802,3729,6802,3729,6802,3729,6802,3729,6802,3729,6802,3729,6803,3729,6803,3729,6803,3729,6803,3729,6803,3729,6803,3729,6804,3729,6804,3729,6804,3729,6804,3729,6804,3729,6804,3729,6804,3729,6804,3729,6804,3729,6804,3729,6805,3729,6805,3729,6805,3729m6805,3729l6805,3729,6805,3729,6805,3729,6806,3729,6806,3729,6806,3729,6806,3729,6806,3729,6806,3729,6807,3729,6807,3729,6807,3729,6807,3729,6807,3729,6807,3729,6807,3729,6807,3729,6807,3729,6807,3729,6808,3729,6808,3729,6808,3729,6808,3729,6808,3729,6808,3729,6809,3729,6809,3729,6809,3729,6809,3729,6809,3729,6809,3729,6809,3729,6809,3729,6810,3729,6810,3729,6810,3729,6810,3729,6810,3729,6810,3728,6811,3728,6811,3728,6811,3728,6811,3728,6811,3728,6811,3728,6811,3728,6811,3728,6811,3728,6811,3728,6812,3728,6812,3728,6812,3728,6812,3728,6812,3728,6812,3728,6813,3728,6813,3728,6813,3728,6813,3728,6813,3728,6813,3728,6814,3728,6814,3727,6814,3727,6814,3727,6814,3728,6814,3728,6814,3728,6814,3728,6814,3728,6814,3728,6815,3728,6815,3728,6815,3728,6815,3728,6815,3728,6815,3728,6816,3728,6816,3728,6816,3728,6816,3728,6816,3728,6816,3728,6816,3728,6816,3728,6816,3728,6816,3728,6817,3728,6817,3728,6817,3728,6817,3728,6817,3728,6817,3728,6818,3728,6818,3728,6818,3728,6818,3728,6818,3728,6818,3728,6818,3728,6818,3728,6818,3728,6818,3728,6819,3728,6819,3728,6819,3728,6819,3728,6819,3728,6819,3728,6819,3728,6819,3729,6820,3729,6820,3729,6820,3729,6820,3729,6820,3729,6820,3729,6820,3729,6820,3729,6821,3729,6821,3729,6821,3729,6821,3729,6821,3729,6821,3729,6822,3729,6822,3729,6822,3729,6822,3729,6822,3729,6822,3729,6822,3729,6822,3729,6823,3729,6823,3729,6823,3729,6823,3729,6823,3729,6823,3729,6824,3729,6824,3729,6824,3729,6824,3729,6824,3729,6824,3729,6824,3729,6824,3729,6824,3729,6824,3729,6825,3729,6825,3729,6825,3729,6825,3729,6825,3729,6825,3729,6826,3729,6826,3729,6826,3729,6826,3729,6826,3729,6826,3728,6826,3728,6826,3728,6826,3728,6826,3728,6827,3728,6827,3728,6827,3728,6827,3728,6827,3728,6827,3728,6828,3728,6828,3728,6828,3728,6828,3728,6828,3728,6828,3728,6829,3728,6829,3728,6829,3728,6829,3728,6829,3728,6829,3728,6829,3728,6829,3728,6829,3728,6829,3728,6830,3728,6830,3728,6830,3728,6830,3728,6830,3728,6830,3728,6831,3728,6831,3728,6831,3728,6831,3728,6831,3728,6831,3728,6831,3728,6831,3728,6831,3728,6831,3728,6832,3728,6832,3728,6832,3728,6832,3728,6832,3728,6832,3728,6833,3728,6833,3728,6833,3728,6833,3728,6833,3728,6833,3728,6833,3728,6833,3728,6834,3728,6834,3728,6834,3728,6834,3728,6834,3728,6834,3728,6834,3728,6834,3728,6835,3728,6835,3728,6835,3728,6835,3728,6835,3728,6835,3728,6835,3728,6835,3728,6836,3728,6836,3728,6836,3728,6836,3728,6836,3728,6836,3728,6837,3728,6837,3728,6837,3728,6837,3728,6837,3728,6837,3728,6837,3728,6837,3728,6838,3728,6838,3728,6838,3728,6838,3728,6838,3728,6838,3728,6838,3728,6838,3728,6839,3728,6839,3728,6839,3728,6839,3728,6839,3728,6839,3728,6840,3728,6840,3728,6840,3728,6840,3728,6840,3729,6840,3729,6840,3729,6840,3729,6840,3729,6840,3729,6841,3729,6841,3729,6841,3729,6841,3729,6841,3729,6841,3729,6842,3729,6842,3729,6842,3729,6842,3729,6842,3729,6842,3729,6842,3729,6842,3729,6842,3729,6842,3729,6843,3729,6843,3729,6843,3729,6843,3729,6843,3729,6843,3729,6844,3729,6844,3729,6844,3728,6844,3728,6844,3728,6844,3728,6845,3728,6845,3728,6845,3728,6845,3728,6845,3728,6845,3728,6845,3728,6845,3728,6845,3728,6845,3728,6846,3728,6846,3728,6846,3728,6846,3728,6846,3728,6846,3728,6847,3728,6847,3728,6847,3728,6847,3728,6847,3728,6847,3728,6847,3728,6847,3728,6847,3728,6847,3728,6848,3728,6848,3728,6848,3728,6848,3728,6848,3728,6848,3729,6849,3729,6849,3729,6849,3729,6849,3729,6849,3729,6849,3729,6849,3729,6849,3729,6850,3729,6850,3729,6850,3729,6850,3729,6850,3729,6850,3729,6851,3729,6851,3729,6851,3729,6851,3729,6851,3729,6851,3729,6851,3729,6851,3729,6851,3728,6851,3728,6852,3728,6852,3728,6852,3728,6852,3728,6852,3728,6852,3728,6853,3728,6853,3728,6853,3728,6853,3728,6853,3728,6853,3728,6854,3728,6854,3728,6854,3728,6854,3728,6854,3728,6854,3728,6854,3728,6854,3728,6854,3728,6854,3728,6855,3728,6855,3728,6855,3728,6855,3728,6855,3728,6855,3728,6856,3728,6856,3728,6856,3728,6856,3728,6856,3728,6856,3728,6856,3728,6856,3728,6856,3728,6856,3728,6857,3728,6857,3728,6857,3728,6857,3728,6857,3728,6857,3728,6858,3728,6858,3728,6858,3728,6858,3728,6858,3728,6858,3728,6858,3728,6858,3728,6858,3728,6858,3728,6859,3728,6859,3728,6859,3728,6859,3728,6859,3729,6859,3729,6860,3729,6860,3729,6860,3729,6860,3729,6860,3729,6860,3729,6860,3729,6860,3729,6860,3729,6860,3729,6861,3728,6861,3728,6861,3728,6861,3728,6861,3728,6861,3728,6862,3728,6862,3728,6862,3728,6862,3728,6862,3728,6862,3728,6863,3728,6863,3728,6863,3728,6863,3728,6863,3728,6863,3728,6863,3728,6863,3728,6864,3728,6864,3728,6864,3728,6864,3728,6864,3728,6864,3728,6864,3728,6864,3728,6865,3728,6865,3728,6865,3728,6865,3728,6865,3728,6865,3728,6865,3728,6865,3728,6866,3728,6866,3728,6866,3728,6866,3728,6866,3728,6866,3728,6867,3728,6867,3728,6867,3728,6867,3728,6867,3728,6867,3728,6867,3728,6867,3728,6867,3728,6867,3728,6868,3728,6868,3728,6868,3728,6868,3728,6868,3728,6868,3728,6869,3728,6869,3728,6869,3728,6869,3728,6869,3728,6869,3728,6870,3728,6870,3728,6870,3728,6870,3728,6870,3728,6870,3728,6870,3728,6870,3728,6870,3728,6870,3728,6871,3728,6871,3728,6871,3728,6871,3728,6871,3728,6871,3728,6872,3728,6872,3728,6872,3728,6872,3728,6872,3728,6872,3728m6872,3728l6872,3728,6872,3728,6872,3728,6872,3728,6873,3728,6873,3728,6873,3728,6873,3728,6873,3728,6873,3728,6874,3728,6874,3728,6874,3728,6874,3728,6874,3728,6874,3728,6874,3728,6874,3728,6874,3728,6874,3728,6875,3727,6875,3727,6875,3727,6875,3727,6875,3727,6875,3727,6876,3727,6876,3727,6876,3727,6876,3727,6876,3727,6876,3727,6876,3728,6876,3728,6877,3728,6877,3728,6877,3728,6877,3728,6877,3728,6877,3728,6877,3728,6877,3728,6878,3728,6878,3728,6878,3728,6878,3728,6878,3728,6878,3728,6879,3728,6879,3728,6879,3728,6879,3728,6879,3728,6879,3728,6879,3728,6879,3728,6880,3728,6880,3728,6880,3728,6880,3728,6880,3728,6880,3728,6881,3728,6881,3728,6881,3728,6881,3728,6881,3728,6881,3728,6881,3729,6881,3729,6881,3729,6881,3729,6882,3729,6882,3729,6882,3729,6882,3729,6882,3729,6882,3729,6882,3729,6882,3729,6882,3729,6882,3729,6883,3729,6883,3729,6883,3729,6883,3729,6883,3729,6883,3729,6884,3729,6884,3729,6884,3729,6884,3729,6884,3729,6884,3728,6885,3728,6885,3728,6885,3728,6885,3728,6885,3728,6885,3728,6885,3728,6885,3728,6885,3728,6885,3728,6886,3728,6886,3728,6886,3728,6886,3728,6886,3728,6886,3728,6887,3728,6887,3728,6887,3728,6887,3728,6887,3728,6887,3728,6887,3728,6887,3728,6887,3728,6887,3728,6888,3728,6888,3728,6888,3728,6888,3728,6888,3728,6888,3728,6889,3728,6889,3728,6889,3728,6889,3728,6889,3728,6889,3728,6889,3728,6889,3728,6890,3728,6890,3728,6890,3728,6890,3728,6890,3728,6890,3728,6891,3728,6891,3728,6891,3728,6891,3728,6891,3728,6891,3728,6891,3728,6891,3728,6891,3728,6891,3729,6892,3729,6892,3729,6892,3729,6892,3729,6892,3729,6892,3729,6893,3729,6893,3729,6893,3729,6893,3729,6893,3729,6893,3729,6894,3729,6894,3729,6894,3729,6894,3729,6894,3729,6894,3729,6894,3729,6894,3729,6894,3729,6894,3729,6895,3729,6895,3729,6895,3729,6895,3729,6895,3729,6895,3728,6896,3728,6896,3728,6896,3728,6896,3728,6896,3728,6896,3728,6896,3728,6896,3728,6896,3728,6896,3728,6897,3728,6897,3728,6897,3728,6897,3728,6897,3728,6897,3728,6898,3728,6898,3728,6898,3728,6898,3728,6898,3728,6898,3728,6898,3728,6898,3728,6898,3728,6898,3728,6899,3728,6899,3728,6899,3728,6899,3728,6899,3728,6899,3728,6900,3728,6900,3728,6900,3728,6900,3728,6900,3728,6900,3728,6900,3728,6900,3729,6900,3729,6900,3729,6901,3729,6901,3729,6901,3729,6901,3729,6901,3729,6901,3729,6902,3729,6902,3729,6902,3729,6902,3729,6902,3728,6902,3728,6903,3728,6903,3728,6903,3728,6903,3728,6903,3728,6903,3728,6903,3728,6903,3728,6904,3728,6904,3728,6904,3728,6904,3728,6904,3728,6904,3728,6904,3728,6904,3728,6905,3728,6905,3728,6905,3728,6905,3728,6905,3728,6905,3728,6905,3728,6905,3728,6906,3728,6906,3728,6906,3728,6906,3728,6906,3728,6906,3728,6907,3728,6907,3729,6907,3729,6907,3729,6907,3729,6907,3729,6907,3729,6907,3729,6907,3729,6907,3729,6908,3729,6908,3729,6908,3729,6908,3729,6908,3729,6908,3729,6909,3729,6909,3729,6909,3729,6909,3729,6909,3729,6909,3729,6910,3729,6910,3729,6910,3729,6910,3729,6910,3729,6910,3728,6910,3728,6910,3728,6910,3728,6910,3728,6911,3728,6911,3728,6911,3728,6911,3728,6911,3728,6911,3728,6912,3728,6912,3728,6912,3728,6912,3728,6912,3728,6912,3728,6912,3728,6912,3728,6912,3728,6912,3728,6913,3728,6913,3728,6913,3728,6913,3728,6913,3729,6913,3729,6914,3729,6914,3729,6914,3729,6914,3729,6914,3729,6914,3729,6914,3729,6914,3729,6914,3729,6914,3729,6915,3729,6915,3729,6915,3729,6915,3729,6915,3729,6915,3729,6916,3729,6916,3729,6916,3729,6916,3729,6916,3729,6916,3729,6916,3729,6916,3729,6917,3729,6917,3729,6917,3729,6917,3729,6917,3729,6917,3729,6917,3729,6917,3729,6918,3729,6918,3729,6918,3729,6918,3729,6918,3729,6918,3729,6919,3729,6919,3729,6919,3729,6919,3729,6919,3729,6919,3729,6919,3729,6919,3729,6920,3728,6920,3728,6920,3728,6920,3728,6920,3728,6920,3728,6921,3728,6921,3728,6921,3728,6921,3728,6921,3728,6921,3728,6921,3728,6921,3728,6921,3728,6921,3728,6922,3728,6922,3728,6922,3728,6922,3728,6922,3728,6922,3728,6923,3728,6923,3728,6923,3728,6923,3728,6923,3728,6923,3728,6923,3728,6923,3728,6923,3728,6923,3728,6924,3728,6924,3728,6924,3728,6924,3728,6924,3728,6924,3729,6925,3729,6925,3729,6925,3729,6925,3729,6925,3729,6925,3729,6925,3729,6925,3729,6925,3729,6925,3729,6926,3729,6926,3729,6926,3729,6926,3729,6926,3729,6926,3729,6927,3729,6927,3729,6927,3729,6927,3729,6927,3729,6927,3729,6928,3729,6928,3728,6928,3728,6928,3728,6928,3728,6928,3728,6928,3728,6928,3728,6928,3728,6928,3728,6929,3728,6929,3728,6929,3728,6929,3728,6929,3728,6929,3728,6930,3728,6930,3728,6930,3728,6930,3728,6930,3728,6930,3728,6930,3728,6930,3728,6931,3728,6931,3728,6931,3728,6931,3728,6931,3728,6931,3728,6931,3728,6931,3728,6932,3728,6932,3728,6932,3728,6932,3728,6932,3728,6932,3728,6932,3728,6932,3728,6933,3728,6933,3729,6933,3729,6933,3729,6933,3729,6933,3729,6934,3729,6934,3729,6934,3729,6934,3729,6934,3729,6934,3729,6934,3729,6934,3728,6935,3728,6935,3728,6935,3728,6935,3728,6935,3728,6935,3728,6935,3728,6935,3728,6936,3728,6936,3728,6936,3728,6936,3728,6936,3728,6936,3728,6937,3728,6937,3728,6937,3728,6937,3728,6937,3728,6937,3728,6937,3728,6937,3728,6937,3728,6937,3728,6938,3728,6938,3728,6938,3728,6938,3728,6938,3728,6938,3728,6939,3728,6939,3728,6939,3728,6939,3728,6939,3728e" filled="false" stroked="true" strokeweight=".105102pt" strokecolor="#0000ff">
              <v:path arrowok="t"/>
              <v:stroke dashstyle="solid"/>
            </v:shape>
            <v:line style="position:absolute" from="6938,3728" to="7007,3728" stroked="true" strokeweight=".126704pt" strokecolor="#0000ff">
              <v:stroke dashstyle="solid"/>
            </v:line>
            <v:shape style="position:absolute;left:6083;top:14533;width:162;height:3" coordorigin="6083,14534" coordsize="162,3" path="m7006,3728l7006,3728,7006,3728,7006,3728,7006,3728,7006,3728,7006,3728,7007,3728,7007,3728,7007,3728,7007,3728,7007,3728,7007,3728,7008,3728,7008,3728,7008,3728,7008,3728,7008,3728,7008,3728,7008,3728,7008,3728,7008,3728,7008,3728,7009,3728,7009,3728,7009,3728,7009,3728,7009,3728,7009,3728,7010,3728,7010,3728,7010,3728,7010,3728,7010,3728,7010,3728,7010,3728,7010,3728,7011,3728,7011,3728,7011,3728,7011,3728,7011,3728,7011,3728,7011,3728,7011,3728,7012,3728,7012,3728,7012,3728,7012,3728,7012,3728,7012,3728,7012,3728,7012,3728,7013,3728,7013,3728,7013,3728,7013,3729,7013,3729,7013,3729,7014,3729,7014,3729,7014,3729,7014,3729,7014,3729,7014,3728,7015,3728,7015,3728,7015,3728,7015,3728,7015,3728,7015,3728,7015,3728,7015,3728,7015,3728,7015,3728,7016,3728,7016,3728,7016,3728,7016,3728,7016,3728,7016,3728,7017,3728,7017,3728,7017,3728,7017,3728,7017,3728,7017,3728,7017,3727,7017,3727,7017,3727,7017,3727,7018,3727,7018,3727,7018,3727,7018,3727,7018,3727,7018,3728,7019,3728,7019,3728,7019,3728,7019,3728,7019,3728,7019,3728,7019,3728,7019,3728,7019,3728,7019,3728,7020,3728,7020,3728,7020,3728,7020,3728,7020,3728,7020,3728,7021,3728,7021,3728,7021,3728,7021,3728,7021,3729,7021,3729,7021,3729,7021,3729,7021,3729,7021,3729,7022,3729,7022,3729,7022,3729,7022,3729,7022,3729,7022,3729,7023,3729,7023,3729,7023,3728,7023,3728,7023,3728,7023,3728,7024,3728,7024,3728,7024,3728,7024,3728,7024,3728,7024,3728,7024,3728,7024,3728,7024,3728,7024,3729,7025,3729,7025,3729,7025,3729,7025,3729,7025,3729,7025,3729,7026,3729,7026,3729,7026,3729,7026,3729,7026,3729,7026,3729,7026,3729,7026,3729,7027,3729,7027,3729,7027,3729,7027,3729,7027,3729,7027,3729,7028,3729,7028,3729,7028,3729,7028,3729,7028,3729,7028,3729,7028,3729,7028,3729,7028,3729,7028,3729,7029,3729,7029,3729,7029,3729,7029,3729,7029,3729,7029,3729,7030,3729,7030,3729,7030,3729,7030,3729,7030,3728,7030,3728,7031,3728,7031,3728,7031,3728,7031,3728,7031,3728,7031,3728,7031,3728,7031,3728,7031,3728,7031,3728,7032,3728,7032,3728,7032,3728,7032,3728,7032,3728,7032,3728,7033,3728,7033,3728,7033,3728,7033,3728,7033,3728,7033,3728,7033,3728,7033,3728,7033,3728,7033,3728,7034,3728,7034,3728,7034,3728,7034,3728,7034,3728,7034,3728,7035,3728,7035,3728,7035,3728,7035,3728,7035,3728,7035,3728,7035,3728,7035,3728,7035,3728,7035,3728,7036,3728,7036,3728,7036,3728,7036,3728,7036,3728,7036,3728,7037,3728,7037,3728,7037,3728,7037,3729,7037,3729,7037,3729,7037,3729,7037,3729,7038,3729,7038,3729,7038,3729,7038,3729,7038,3729,7038,3729,7038,3729,7038,3729,7039,3729,7039,3729,7039,3729,7039,3729,7039,3729,7039,3729,7040,3729,7040,3729,7040,3729,7040,3729,7040,3729,7040,3729,7040,3729,7040,3729,7041,3729,7041,3729,7041,3729,7041,3729,7041,3729,7041,3729,7041,3729,7041,3729,7042,3729,7042,3729,7042,3729,7042,3729,7042,3729,7042,3729,7042,3729,7042,3729,7043,3729,7043,3729,7043,3729,7043,3729,7043,3729,7043,3729,7044,3729,7044,3729,7044,3728,7044,3728,7044,3728,7044,3728,7044,3728,7044,3728,7044,3728,7044,3728,7045,3728,7045,3728,7045,3728,7045,3728,7045,3728,7045,3728,7046,3728,7046,3728,7046,3728,7046,3728,7046,3728,7046,3728,7046,3728,7046,3728,7046,3728,7046,3728,7047,3728,7047,3728,7047,3728,7047,3728,7047,3728,7047,3728,7048,3728,7048,3729,7048,3729,7048,3729,7048,3729,7048,3729,7049,3729,7049,3729,7049,3729,7049,3729,7049,3729,7049,3729,7049,3729,7049,3729,7049,3729,7049,3729,7050,3729,7050,3729,7050,3729,7050,3729,7050,3729,7050,3729,7051,3729,7051,3729,7051,3729,7051,3729,7051,3729,7051,3729,7051,3729,7051,3729,7051,3729,7051,3729,7052,3729,7052,3729,7052,3729,7052,3729,7052,3729,7052,3729,7053,3729,7053,3729,7053,3729,7053,3729,7053,3729,7053,3729,7053,3729,7053,3729,7054,3729,7054,3729,7054,3729,7054,3729,7054,3729,7054,3729,7055,3729,7055,3729,7055,3729,7055,3729,7055,3729,7055,3728,7055,3728,7055,3728,7056,3728,7056,3728,7056,3728,7056,3728,7056,3728,7056,3728,7056,3728,7056,3728,7057,3728,7057,3728,7057,3728,7057,3728,7057,3728,7057,3728,7058,3728,7058,3728,7058,3728,7058,3728,7058,3728,7058,3728,7058,3728,7058,3728,7058,3728,7058,3728,7059,3728,7059,3729,7059,3729,7059,3729,7059,3729,7059,3729,7060,3729,7060,3729,7060,3729,7060,3729,7060,3729,7060,3729,7060,3729,7060,3729,7060,3729,7060,3729,7061,3729,7061,3729,7061,3729,7061,3729,7061,3729,7061,3729,7062,3729,7062,3729,7062,3729,7062,3729,7062,3729,7062,3729,7062,3729,7062,3729,7062,3729,7062,3728,7063,3728,7063,3728,7063,3728,7063,3729,7063,3729,7063,3729,7064,3729,7064,3729,7064,3729,7064,3729,7064,3729,7064,3729,7065,3729,7065,3729,7065,3729,7065,3729,7065,3729,7065,3728,7065,3728,7065,3728,7065,3729,7065,3729,7066,3729,7066,3729,7066,3729,7066,3729,7066,3729,7066,3729,7066,3729,7066,3729,7067,3729,7067,3729,7067,3729,7067,3729,7067,3729,7067,3729,7068,3729,7068,3729,7068,3729,7068,3729,7068,3729,7068,3729,7068,3729,7068,3729,7068,3729,7068,3729,7069,3729,7069,3729,7069,3729,7069,3729,7069,3729,7069,3729,7070,3729,7070,3729,7070,3729,7070,3729,7070,3729,7070,3729,7071,3729,7071,3729,7071,3729,7071,3729,7071,3729,7071,3729,7071,3729,7071,3729,7071,3729,7071,3729,7072,3729,7072,3729,7072,3728,7072,3728,7072,3728,7072,3728,7073,3728,7073,3728,7073,3728m7073,3728l7073,3728,7073,3728,7073,3728,7073,3728,7073,3728,7073,3728,7073,3728,7074,3728,7074,3728,7074,3728,7074,3728,7074,3728,7074,3728,7075,3728,7075,3728,7075,3728,7075,3728,7075,3728,7075,3728,7075,3729,7075,3729,7075,3729,7075,3729,7076,3729,7076,3729,7076,3729,7076,3729,7076,3729,7076,3729,7077,3729,7077,3729,7077,3729,7077,3729,7077,3729,7077,3729,7077,3729,7077,3729,7078,3729,7078,3729,7078,3729,7078,3729,7078,3729,7078,3729,7078,3729,7078,3729,7079,3729,7079,3729,7079,3729,7079,3729,7079,3729,7079,3729,7080,3729,7080,3729,7080,3729,7080,3729,7080,3729,7080,3729,7080,3729,7080,3729,7081,3729,7081,3729,7081,3729,7081,3729,7081,3729,7081,3729,7081,3729,7081,3729,7082,3729,7082,3729,7082,3729,7082,3729,7082,3729,7082,3729,7082,3729,7082,3729,7083,3728,7083,3728,7083,3728,7083,3728,7083,3728,7083,3728,7084,3728,7084,3728,7084,3728,7084,3728,7084,3728,7084,3728,7084,3728,7084,3728,7084,3728,7084,3728,7085,3728,7085,3728,7085,3728,7085,3728,7085,3728,7085,3728,7086,3728,7086,3728,7086,3728,7086,3728,7086,3728,7086,3728,7086,3728,7086,3728,7086,3728,7086,3728,7087,3728,7087,3728,7087,3728,7087,3728,7087,3728,7087,3728,7088,3728,7088,3728,7088,3728,7088,3728,7088,3728,7088,3728,7089,3728,7089,3728,7089,3728,7089,3728,7089,3728,7089,3728,7089,3728,7089,3728,7089,3728,7089,3728,7090,3728,7090,3728,7090,3728,7090,3728,7090,3728,7090,3728,7091,3728,7091,3728,7091,3728,7091,3728,7091,3728,7091,3728,7091,3728,7091,3728,7091,3728,7091,3728,7092,3728,7092,3728,7092,3728,7092,3728,7092,3728,7092,3728,7093,3728,7093,3729,7093,3729,7093,3729,7093,3729,7093,3729,7093,3729,7093,3729,7094,3729,7094,3729,7094,3729,7094,3729,7094,3729,7094,3729,7095,3729,7095,3729,7095,3729,7095,3729,7095,3729,7095,3729,7095,3729,7095,3729,7096,3729,7096,3729,7096,3729,7096,3729,7096,3729,7096,3729,7096,3729,7096,3729,7097,3729,7097,3729,7097,3729,7097,3729,7097,3729,7097,3729,7098,3729,7098,3729,7098,3729,7098,3729,7098,3729,7098,3729,7098,3729,7098,3729,7098,3729,7098,3729,7099,3729,7099,3729,7099,3729,7099,3729,7099,3729,7099,3729,7100,3729,7100,3729,7100,3729,7100,3729,7100,3729,7100,3729,7100,3729,7100,3729,7100,3729,7100,3729,7101,3729,7101,3729,7101,3729,7101,3729,7101,3729,7101,3729,7102,3729,7102,3729,7102,3729,7102,3729,7102,3729,7102,3729,7102,3729,7102,3729,7102,3729,7102,3729,7103,3729,7103,3729,7103,3729,7103,3729,7103,3729,7103,3729,7104,3729,7104,3729,7104,3729,7104,3729,7104,3729,7104,3729,7105,3729,7105,3729,7105,3729,7105,3729,7105,3729,7105,3729,7105,3729,7105,3729,7105,3729,7105,3729,7106,3729,7106,3729,7106,3729,7106,3729,7106,3728,7106,3728,7107,3728,7107,3728,7107,3728,7107,3728,7107,3728,7107,3728,7107,3728,7107,3728,7108,3728,7108,3728,7108,3728,7108,3728,7108,3728,7108,3728,7108,3728,7108,3728,7109,3728,7109,3728,7109,3728,7109,3728,7109,3728,7109,3728,7109,3728,7109,3728,7110,3728,7110,3728,7110,3728,7110,3728,7110,3729,7110,3729,7111,3729,7111,3729,7111,3729,7111,3729,7111,3729,7111,3728,7112,3728,7112,3728,7112,3728,7112,3728,7112,3728,7112,3728,7112,3728,7112,3728,7112,3728,7112,3728,7113,3728,7113,3728,7113,3728,7113,3728,7113,3728,7113,3728,7114,3728,7114,3728,7114,3728,7114,3728,7114,3728,7114,3728,7114,3728,7114,3728,7114,3728,7114,3728,7115,3728,7115,3728,7115,3728,7115,3728,7115,3728,7115,3728,7116,3728,7116,3728,7116,3728,7116,3728,7116,3728,7116,3728,7116,3728,7116,3728,7116,3728,7116,3728,7117,3728,7117,3728,7117,3728,7117,3728,7117,3728,7117,3728,7118,3728,7118,3728,7118,3728,7118,3728,7118,3728,7118,3728,7118,3728,7118,3728,7118,3728,7118,3729,7119,3729,7119,3729,7119,3729,7119,3729,7119,3729,7119,3729,7120,3729,7120,3729,7120,3729,7120,3729,7120,3729,7120,3729,7121,3729,7121,3729,7121,3729,7121,3729,7121,3729,7121,3729,7121,3729,7121,3729,7121,3729,7121,3729,7122,3729,7122,3729,7122,3729,7122,3729,7122,3729,7122,3729,7123,3729,7123,3729,7123,3729,7123,3729,7123,3729,7123,3729,7123,3729,7123,3729,7124,3728,7124,3728,7124,3728,7124,3728,7124,3728,7124,3728,7125,3728,7125,3728,7125,3728,7125,3728,7125,3728,7125,3728,7125,3728,7125,3728,7125,3728,7125,3728,7126,3728,7126,3728,7126,3728,7126,3728,7126,3728,7126,3728,7127,3728,7127,3728,7127,3728,7127,3728,7127,3728,7127,3728,7127,3728,7127,3728,7127,3728,7127,3728,7128,3728,7128,3728,7128,3728,7128,3728,7128,3728,7128,3728,7129,3728,7129,3728,7129,3728,7129,3728,7129,3728,7129,3728,7129,3728,7129,3728,7129,3728,7129,3728,7130,3728,7130,3728,7130,3728,7130,3728,7130,3728,7130,3728,7131,3728,7131,3728,7131,3728,7131,3728,7131,3728,7131,3728,7131,3728,7131,3728,7131,3728,7131,3728,7132,3728,7132,3728,7132,3728,7132,3728,7132,3728,7132,3728,7133,3728,7133,3728,7133,3728,7133,3728,7133,3728,7133,3728,7133,3728,7133,3728,7134,3728,7134,3728,7134,3728,7134,3728,7134,3728,7134,3728,7135,3728,7135,3728,7135,3728,7135,3729,7135,3729,7135,3729,7135,3729,7135,3729,7136,3729,7136,3729,7136,3729,7136,3728,7136,3728,7136,3728,7136,3728,7136,3728,7137,3728,7137,3728,7137,3728,7137,3728,7137,3728,7137,3728,7138,3728,7138,3728,7138,3728,7138,3729,7138,3729,7138,3729,7138,3728,7138,3728,7138,3728,7138,3728,7139,3728,7139,3728,7139,3728,7139,3728,7139,3728,7139,3728,7140,3728,7140,3728e" filled="false" stroked="true" strokeweight=".105102pt" strokecolor="#0000ff">
              <v:path arrowok="t"/>
              <v:stroke dashstyle="solid"/>
            </v:shape>
            <v:line style="position:absolute" from="7139,3728" to="7208,3728" stroked="true" strokeweight=".126704pt" strokecolor="#0000ff">
              <v:stroke dashstyle="solid"/>
            </v:line>
            <v:shape style="position:absolute;left:6325;top:12474;width:3649;height:2063" coordorigin="6325,12474" coordsize="3649,2063" path="m7207,3729l7207,3729,7207,3729,7207,3729,7207,3729,7207,3729,7207,3729,7207,3729,7207,3729,7207,3729,7208,3729,7208,3729,7208,3729,7208,3729,7208,3729,7208,3729,7209,3729,7209,3729,7209,3729,7209,3729,7209,3729,7209,3729,7210,3729,7210,3729,7210,3729,7210,3729,7210,3729,7210,3729,7210,3729,7210,3729,7210,3729,7210,3729,7211,3729,7211,3729,7211,3729,7211,3729,7211,3729,7211,3729,7212,3729,7212,3729,7212,3729,7212,3729,7212,3729,7212,3729,7212,3729,7212,3729,7212,3729,7212,3729,7213,3729,7213,3729,7213,3729,7213,3729,7213,3729,7213,3729,7214,3729,7214,3729,7214,3729,7214,3729,7214,3729,7214,3729,7214,3729,7214,3729,7215,3729,7215,3729,7215,3729,7215,3729,7215,3729,7215,3729,7215,3729,7215,3729,7216,3729,7216,3729,7216,3729,7216,3729,7216,3729,7216,3729,7217,3729,7217,3729,7217,3729,7217,3729,7217,3729,7217,3729,7217,3729,7217,3729,7218,3729,7218,3729,7218,3729,7218,3729,7218,3729,7218,3729,7219,3729,7219,3729,7219,3729,7219,3729,7219,3729,7219,3729,7219,3729,7219,3728,7219,3728,7219,3728,7220,3728,7220,3728,7220,3728,7220,3728,7220,3728,7220,3728,7221,3728,7221,3728,7221,3728,7221,3728,7221,3728,7221,3728,7221,3728,7221,3729,7221,3729,7221,3729,7222,3729,7222,3729,7222,3729,7222,3729,7222,3729,7222,3729,7223,3729,7223,3729,7223,3729,7223,3729,7223,3729,7223,3729,7223,3729,7223,3729,7223,3729,7223,3729,7224,3729,7224,3729,7224,3729,7224,3729,7224,3729,7224,3729,7225,3729,7225,3729,7225,3729,7225,3729,7225,3729,7225,3729,7226,3729,7226,3729,7226,3729,7226,3728,7226,3728,7226,3728,7226,3728,7226,3728,7226,3728,7226,3728,7227,3728,7227,3728,7227,3728,7227,3728,7227,3728,7227,3729,7228,3729,7228,3729,7228,3729,7228,3729,7228,3729,7228,3729,7228,3729,7228,3729,7228,3729,7228,3729,7229,3729,7229,3729,7229,3729,7229,3729,7229,3729,7229,3729,7230,3729,7230,3729,7230,3729,7230,3729,7230,3729,7230,3729,7230,3729,7230,3729,7231,3729,7231,3729,7231,3729,7231,3729,7231,3729,7231,3729,7232,3729,7232,3729,7232,3729,7232,3729,7232,3729,7232,3729,7232,3729,7232,3729,7233,3729,7233,3729,7233,3729,7233,3729,7233,3729,7233,3729,7233,3729,7233,3729,7234,3729,7234,3729,7234,3729,7234,3729,7234,3729,7234,3729,7235,3729,7235,3729,7235,3729,7235,3729,7235,3729,7235,3729,7235,3729,7235,3729,7235,3729,7235,3729,7236,3729,7236,3729,7236,3729,7236,3729,7236,3729,7236,3729,7237,3729,7237,3729,7237,3729,7237,3729,7237,3729,7237,3729,7237,3729,7237,3729,7237,3729,7237,3729,7238,3729,7238,3729,7238,3729,7238,3729,7238,3729,7238,3729,7239,3729,7239,3729,7239,3729,7239,3729,7239,3729,7239,3729,7239,3729,7239,3729,7239,3729,7239,3729,7240,3729,7240,3729,7240,3729,7240,3729,7240,3729,7240,3729,7241,3729,7241,3729,7241,3729,7241,3729,7241,3729,7241,3729,7242,3729,7242,3729,7242,3729,7242,3729,7242,3728,7242,3728,7242,3728,7242,3728,7242,3728,7242,3728,7243,3728,7243,3728,7243,3728,7243,3728,7243,3728,7243,3728,7244,3728,7244,3728,7244,3728,7244,3728,7244,3728,7244,3728,7244,3728,7244,3728,7245,3728,7245,3728,7245,3728,7245,3728,7245,3728,7245,3728,7245,3728,7245,3728,7246,3728,7246,3728,7246,3728,7246,3728,7246,3729,7246,3729,7246,3729,7246,3729,7247,3729,7247,3729,7247,3729,7247,3728,7247,3728,7247,3728,7248,3728,7248,3728,7248,3728,7248,3728,7248,3728,7248,3728,7248,3728,7248,3728,7248,3728,7248,3728,7249,3728,7249,3728,7249,3728,7249,3729,7249,3729,7249,3729,7250,3729,7250,3729,7250,3729,7250,3729,7250,3729,7250,3729,7250,3729,7250,3729,7250,3729,7250,3729,7251,3729,7251,3728,7251,3728,7251,3728,7251,3728,7251,3728,7252,3728,7252,3728,7252,3728,7252,3728,7252,3728,7252,3728,7252,3728,7252,3728,7252,3728,7252,3728,7253,3728,7253,3728,7253,3728,7253,3728,7253,3728,7253,3728,7254,3728,7254,3728,7254,3728,7254,3728,7254,3728,7254,3728,7254,3728,7254,3728,7255,3728,7255,3728,7255,3728,7255,3728,7255,3728,7255,3728,7255,3728,7255,3728,7256,3728,7256,3728,7256,3728,7256,3728,7256,3728,7256,3728,7257,3729,7257,3729,7257,3729,7257,3729,7257,3729,7257,3729,7257,3729,7257,3729,7258,3729,7258,3729,7258,3729,7258,3729,7258,3729,7258,3729,7259,3729,7259,3729,7259,3729,7259,3729,7259,3729,7259,3729,7259,3729,7259,3729,7259,3729,7259,3729,7260,3729,7260,3729,7260,3729,7260,3729,7260,3729,7260,3729,7261,3729,7261,3728,7261,3728,7261,3728,7261,3728,7261,3728,7261,3728,7261,3728,7261,3728,7261,3728,7262,3728,7262,3728,7262,3728,7262,3728,7262,3728,7262,3728,7263,3728,7263,3728,7263,3728,7263,3728,7263,3728,7263,3728,7263,3728,7263,3728,7263,3728,7263,3728,7264,3728,7264,3728,7264,3728,7264,3728,7264,3728,7264,3728,7265,3728,7265,3728,7265,3728,7265,3728,7265,3728,7265,3728,7266,3728,7266,3728,7266,3728,7266,3728,7266,3728,7266,3728,7266,3728,7266,3727,7266,3727,7266,3727,7267,3727,7267,3727,7267,3727,7267,3727,7267,3727,7267,3727,7268,3727,7268,3728,7268,3728,7268,3728,7268,3728,7268,3728,7268,3728,7268,3728,7268,3728,7268,3728,7269,3728,7269,3728,7269,3728,7269,3728,7269,3728,7269,3728,7270,3728,7270,3728,7270,3728,7270,3728,7270,3728,7270,3728,7270,3728,7270,3728,7271,3728,7271,3728,7271,3728,7271,3728,7271,3728,7271,3728,7272,3728,7272,3728,7272,3728,7272,3728,7272,3728,7272,3728,7272,3728,7272,3728,7273,3728,7273,3728,7273,3728,7273,3728,7273,3728,7273,3729,7273,3729,7273,3729m7273,3729l7274,3729,7274,3729,7274,3729,7274,3729,7274,3729,7274,3729,7275,3729,7275,3729,7275,3729,7275,3729,7275,3729,7275,3729,7275,3729,7275,3729,7275,3729,7275,3729,7276,3728,7276,3728,7276,3728,7276,3728,7276,3728,7276,3728,7277,3728,7277,3728,7277,3728,7277,3728,7277,3728,7277,3728,7277,3728,7277,3728,7277,3728,7277,3728,7278,3728,7278,3728,7278,3728,7278,3728,7278,3728,7278,3728,7279,3729,7279,3729,7279,3729,7279,3729,7279,3729,7279,3729,7279,3729,7279,3729,7279,3729,7279,3729,7280,3729,7280,3729,7280,3729,7280,3729,7280,3729,7280,3729,7281,3729,7281,3729,7281,3729,7281,3729,7281,3729,7281,3729,7282,3729,7282,3729,7282,3729,7282,3729,7282,3729,7282,3729,7282,3729,7282,3729,7282,3729,7282,3729,7283,3729,7283,3729,7283,3729,7283,3729,7283,3729,7283,3729,7284,3729,7284,3729,7284,3729,7284,3729,7284,3729,7284,3729,7284,3729,7284,3729,7285,3729,7285,3729,7285,3729,7285,3728,7285,3728,7285,3728,7285,3728,7285,3728,7286,3728,7286,3728,7286,3728,7286,3728,7286,3728,7286,3728,7286,3728,7286,3728,7287,3728,7287,3728,7287,3728,7287,3728,7287,3728,7287,3728,7288,3728,7288,3728,7288,3728,7288,3728,7288,3728,7288,3728,7288,3728,7288,3728,7288,3728,7288,3728,7289,3728,7289,3728,7289,3728,7289,3728,7289,3728,7289,3728,7290,3728,7290,3728,7290,3728,7290,3728,7290,3728,7290,3728,7291,3728,7291,3728,7291,3728,7291,3728,7291,3728,7291,3728,7291,3728,7291,3728,7291,3728,7291,3728,7292,3728,7292,3728,7292,3728,7292,3728,7292,3728,7292,3728,7293,3728,7293,3728,7293,3728,7293,3728,7293,3728,7293,3728,7293,3728,7293,3728,7293,3728,7293,3728,7294,3728,7294,3728,7294,3728,7294,3728,7294,3728,7294,3728,7295,3728,7295,3728,7295,3728,7295,3728,7295,3728,7295,3728,7295,3728,7295,3728,7295,3728,7295,3728,7296,3728,7296,3728,7296,3728,7296,3728,7296,3728,7296,3728,7297,3728,7297,3728,7297,3728,7297,3728,7297,3728,7297,3728,7298,3728,7298,3728,7298,3728,7298,3728,7298,3728,7298,3728,7298,3728,7298,3728,7299,3728,7299,3728,7299,3728,7299,3728,7299,3728,7299,3728,7299,3728,7299,3728,7300,3728,7300,3728,7300,3728,7300,3728,7300,3728,7300,3728,7300,3728,7300,3728,7301,3728,7301,3728,7301,3728,7301,3728,7301,3728,7301,3728,7302,3728,7302,3728,7302,3728,7302,3728,7302,3728,7302,3728,7302,3728,7302,3728,7302,3728,7302,3728,7303,3728,7303,3728,7303,3728,7303,3728,7303,3728,7303,3728,7304,3728,7304,3728,7304,3728,7304,3728,7304,3728,7304,3728,7304,3728,7304,3728,7304,3728,7304,3728,7305,3728,7305,3728,7305,3728,7305,3728,7305,3728,7305,3728,7306,3728,7306,3728,7306,3728,7306,3728,7306,3728,7306,3728,7307,3728,7307,3728,7307,3728,7307,3728,7307,3728,7307,3728,7307,3728,7307,3728,7307,3728,7307,3728,7308,3728,7308,3728,7308,3728,7308,3728,7308,3728,7308,3728,7309,3728,7309,3728,7309,3728,7309,3728,7309,3728,7309,3728,7309,3728,7309,3728,7309,3728,7309,3728,7310,3728,7310,3728,7310,3728,7310,3728,7310,3728,7310,3728,7311,3728,7311,3728,7311,3728,7311,3728,7311,3728,7311,3728,7311,3728,7311,3728,7312,3728,7312,3728,7312,3728,7312,3728,7312,3728,7312,3728,7312,3728,7312,3728,7313,3728,7313,3728,7313,3728,7313,3728,7313,3728,7313,3728,7313,3728,7313,3728,7314,3728,7314,3728,7314,3728,7314,3728,7314,3728,7314,3728,7315,3728,7315,3728,7315,3728,7315,3728,7315,3728,7315,3728,7315,3728,7315,3728,7315,3728,7315,3728,7316,3728,7316,3728,7316,3728,7316,3728,7316,3728,7316,3728,7317,3728,7317,3729,7317,3729,7317,3729,7317,3729,7317,3729,7317,3729,7317,3729,7317,3729,7317,3729,7318,3729,7318,3729,7318,3729,7318,3729,7318,3729,7318,3729,7319,3729,7319,3729,7319,3729,7319,3729,7319,3729,7319,3729,7319,3729,7319,3729,7319,3729,7319,3729,7320,3729,7320,3729,7320,3729,7320,3729,7320,3728,7320,3728,7321,3728,7321,3728,7321,3728,7321,3728,7321,3728,7321,3728,7322,3728,7322,3728,7322,3728,7322,3728,7322,3728,7322,3728,7322,3728,7322,3728,7322,3728,7322,3728,7323,3728,7323,3728,7323,3728,7323,3728,7323,3728,7323,3728,7324,3728,7324,3728,7324,3728,7324,3728,7324,3728,7324,3728,7324,3728,7324,3728,7325,3728,7325,3728,7325,3728,7325,3728,7325,3728,7325,3728,7325,3728,7325,3728,7326,3728,7326,3728,7326,3728,7326,3728,7326,3728,7326,3728,7326,3728,7326,3728,7327,3728,7327,3728,7327,3728,7327,3728,7327,3728,7327,3728,7328,3728,7328,3728,7328,3728,7328,3728,7328,3729,7328,3729,7328,3729,7328,3729,7328,3729,7328,3729,7329,3729,7329,3729,7329,3729,7329,3729,7329,3729,7329,3729,7330,3729,7330,3729,7330,3729,7330,3729,7330,3729,7330,3729,7331,3729,7331,3729,7331,3729,7331,3729,7331,3729,7331,3729,7331,3729,7331,3729,7331,3729,7331,3729,7332,3729,7332,3729,7332,3729,7332,3729,7332,3728,7332,3728,7333,3728,7333,3728,7333,3729,7333,3729,7333,3729,7333,3729,7333,3729,7333,3729,7333,3729,7333,3728,7334,3728,7334,3728,7334,3728,7334,3728,7334,3728,7334,3728,7335,3728,7335,3728,7335,3728,7335,3728,7335,3728,7335,3728,7335,3728,7335,3728,7335,3728,7335,3728,7336,3728,7336,3728,7336,3728,7336,3728,7336,3728,7336,3728,7337,3728,7337,3728,7337,3729,7337,3729,7337,3729,7337,3729,7338,3729,7338,3729,7338,3729,7338,3729,7338,3729,7338,3729,7338,3729,7338,3729,7339,3729,7339,3729,7339,3729,7339,3729,7339,3729,7339,3729,7339,3729,7339,3729,7340,3729,7340,3729,7340,3729,7340,3729,7340,3729,7340,3729,7340,3729m7340,3729l7340,3729,7341,3729,7341,3729,7341,3729,7341,3729,7341,3729,7341,3729,7342,3729,7342,3729,7342,3729,7342,3729,7342,3729,7342,3729,7342,3729,7342,3729,7342,3729,7342,3729,7343,3729,7343,3729,7343,3729,7343,3729,7343,3729,7343,3729,7344,3729,7344,3729,7344,3729,7344,3729,7344,3729,7344,3729,7344,3729,7344,3729,7344,3729,7344,3729,7345,3729,7345,3729,7345,3729,7345,3729,7345,3729,7345,3729,7346,3729,7346,3729,7346,3729,7346,3729,7346,3729,7346,3729,7347,3729,7347,3729,7347,3729,7347,3729,7347,3729,7347,3729,7347,3729,7347,3729,7347,3729,7347,3729,7348,3729,7348,3729,7348,3729,7348,3729,7348,3729,7348,3729,7349,3729,7349,3729,7349,3729,7349,3729,7349,3729,7349,3729,7349,3729,7349,3729,7349,3729,7349,3729,7350,3729,7350,3729,7350,3729,7350,3729,7350,3729,7350,3729,7351,3729,7351,3729,7351,3729,7351,3729,7351,3729,7351,3729,7351,3729,7351,3729,7352,3729,7352,3729,7352,3729,7352,3729,7352,3729,7352,3729,7352,3729,7352,3729,7353,3729,7353,3729,7353,3729,7353,3729,7353,3729,7353,3729,7354,3729,7354,3729,7354,3729,7354,3729,7354,3729,7354,3729,7354,3729,7354,3729,7355,3729,7355,3729,7355,3729,7355,3729,7355,3729,7355,3729,7356,3729,7356,3729,7356,3729,7356,3729,7356,3729,7356,3729,7356,3729,7356,3729,7356,3729,7356,3729,7357,3729,7357,3729,7357,3729,7357,3729,7357,3729,7357,3729,7358,3729,7358,3729,7358,3729,7358,3729,7358,3729,7358,3729,7358,3729,7358,3729,7358,3729,7358,3729,7359,3729,7359,3729,7359,3729,7359,3729,7359,3729,7359,3729,7360,3729,7360,3729,7360,3729,7360,3729,7360,3729,7360,3729,7360,3729,7360,3729,7360,3729,7360,3729,7361,3729,7361,3729,7361,3729,7361,3729,7361,3729,7361,3729,7362,3729,7362,3729,7362,3729,7362,3729,7362,3729,7362,3729,7363,3729,7363,3729,7363,3729,7363,3729,7363,3729,7363,3729,7363,3729,7363,3729,7363,3728,7363,3728,7364,3728,7364,3728,7364,3728,7364,3728,7364,3728,7364,3728,7365,3728,7365,3728,7365,3728,7365,3728,7365,3728,7365,3728,7365,3728,7365,3728,7365,3728,7365,3728,7366,3728,7366,3728,7366,3728,7366,3728,7366,3728,7366,3728,7367,3728,7367,3728,7367,3728,7367,3728,7367,3728,7367,3728,7367,3728,7367,3728,7368,3728,7368,3729,7368,3729,7368,3729,7368,3729,7368,3729,7369,3729,7369,3729,7369,3729,7369,3729,7369,3729,7369,3729,7369,3729,7369,3729,7369,3729,7369,3729,7370,3729,7370,3729,7370,3729,7370,3729,7370,3729,7370,3729,7371,3729,7371,3729,7371,3729,7371,3729,7371,3728,7371,3728,7372,3728,7372,3728,7372,3728,7372,3728,7372,3728,7372,3728,7372,3728,7372,3728,7372,3728,7372,3728,7373,3728,7373,3728,7373,3728,7373,3728,7373,3728,7373,3728,7373,3728,7373,3728,7373,3728,7373,3728,7374,3728,7374,3728,7374,3728,7374,3728,7374,3728,7374,3728,7375,3728,7375,3728,7375,3728,7375,3728,7375,3728,7375,3728,7375,3728,7375,3728,7375,3728,7375,3728,7376,3728,7376,3728,7376,3728,7376,3728,7376,3728,7376,3728,7377,3728,7377,3728,7377,3728,7377,3728,7377,3728,7377,3728,7378,3728,7378,3728,7378,3728,7378,3728,7378,3728,7378,3728,7378,3728,7378,3728,7379,3728,7379,3728,7379,3728,7379,3728,7379,3728,7379,3728,7379,3728,7379,3728,7380,3728,7380,3728,7380,3728,7380,3728,7380,3728,7380,3728,7380,3728,7380,3728,7381,3728,7381,3728,7381,3728,7381,3728,7381,3728,7381,3728,7382,3728,7382,3728,7382,3728,7382,3728,7382,3728,7382,3728,7382,3728,7382,3728,7382,3728,7382,3728,7383,3728,7383,3728,7383,3728,7383,3728,7383,3728,7383,3728,7384,3728,7384,3728,7384,3728,7384,3728,7384,3728,7384,3728,7384,3728,7384,3728,7384,3728,7384,3728,7385,3728,7385,3728,7385,3728,7385,3728,7385,3728,7385,3728,7386,3728,7386,3728,7386,3728,7386,3728,7386,3728,7386,3728,7387,3728,7387,3728,7387,3728,7387,3728,7387,3728,7387,3728,7387,3728,7387,3728,7387,3728,7387,3728,7388,3728,7388,3728,7388,3728,7388,3728,7388,3728,7388,3728,7389,3728,7389,3728,7389,3728,7389,3728,7389,3728,7389,3728,7389,3728,7389,3728,7389,3728,7389,3728,7390,3728,7390,3728,7390,3728,7390,3728,7390,3728,7390,3728,7391,3728,7391,3728,7391,3728,7391,3728,7391,3728,7391,3728,7391,3729,7391,3729,7392,3729,7392,3729,7392,3729,7392,3729,7392,3729,7392,3729,7392,3729,7392,3728,7393,3728,7393,3728,7393,3728,7393,3728,7393,3728,7393,3728,7394,3728,7394,3728,7394,3728,7394,3728,7394,3728,7394,3728,7394,3728,7394,3728,7395,3728,7395,3728,7395,3728,7395,3728,7395,3728,7395,3728,7396,3728,7396,3728,7396,3727,7396,3727,7396,3727,7396,3727,7396,3727,7396,3727,7396,3727,7396,3728,7397,3728,7397,3728,7397,3728,7397,3728,7397,3728,7397,3728,7398,3728,7398,3728,7398,3728,7398,3728,7398,3728,7398,3728,7398,3728,7398,3728,7398,3728,7398,3728,7399,3728,7399,3728,7399,3728,7399,3729,7399,3729,7399,3729,7400,3729,7400,3729,7400,3729,7400,3729,7400,3729,7400,3729,7400,3729,7400,3729,7400,3729,7400,3729,7401,3729,7401,3729,7401,3729,7401,3729,7401,3729,7401,3729,7402,3729,7402,3729,7402,3729,7402,3729,7402,3729,7402,3729,7403,3729,7403,3729,7403,3729,7403,3728,7403,3728,7403,3728,7403,3728,7403,3728,7403,3728,7403,3728,7404,3728,7404,3728,7404,3728,7404,3728,7404,3728,7404,3728,7405,3728,7405,3728,7405,3728,7405,3728,7405,3728,7405,3728,7405,3728,7405,3728,7406,3728,7406,3728,7406,3728,7406,3728,7406,3728,7406,3728,7406,3728,7406,3728,7407,3728,7407,3728,7407,3728,7407,3728,7407,3728,7407,3728m7407,3728l7407,3728,7407,3728,7408,3728,7408,3728,7408,3728,7408,3728,7408,3728,7408,3728,7409,3728,7409,3728,7409,3728,7409,3728,7409,3728,7409,3728,7409,3728,7409,3728,7409,3728,7409,3728,7410,3728,7410,3728,7410,3728,7410,3728,7410,3728,7410,3728,7411,3728,7411,3728,7411,3728,7411,3728,7411,3728,7411,3728,7412,3728,7412,3728,7412,3728,7412,3728,7412,3728,7412,3728,7412,3728,7412,3728,7412,3728,7412,3728,7413,3728,7413,3728,7413,3728,7413,3728,7413,3728,7413,3728,7414,3728,7414,3728,7414,3728,7414,3728,7414,3728,7414,3728,7414,3728,7414,3728,7414,3728,7414,3728,7415,3728,7415,3728,7415,3728,7415,3728,7415,3728,7415,3728,7416,3728,7416,3728,7416,3728,7416,3728,7416,3728,7416,3728,7416,3728,7416,3728,7416,3728,7416,3728,7417,3728,7417,3728,7417,3728,7417,3728,7417,3728,7417,3728,7418,3728,7418,3728,7418,3728,7418,3728,7418,3728,7418,3728,7419,3728,7419,3728,7419,3728,7419,3728,7419,3728,7419,3728,7419,3728,7419,3728,7419,3728,7419,3728,7420,3728,7420,3728,7420,3728,7420,3728,7420,3728,7420,3728,7421,3728,7421,3728,7421,3728,7421,3728,7421,3728,7421,3728,7421,3728,7421,3728,7422,3728,7422,3728,7422,3728,7422,3729,7422,3729,7422,3729,7423,3729,7423,3729,7423,3729,7423,3729,7423,3729,7423,3729,7423,3729,7423,3729,7423,3729,7423,3729,7424,3729,7424,3729,7424,3729,7424,3729,7424,3729,7424,3729,7425,3729,7425,3729,7425,3729,7425,3729,7425,3729,7425,3729,7425,3729,7425,3729,7425,3729,7425,3729,7426,3729,7426,3729,7426,3729,7426,3729,7426,3729,7426,3729,7427,3729,7427,3729,7427,3729,7427,3729,7427,3728,7427,3728,7428,3728,7428,3728,7428,3728,7428,3728,7428,3728,7428,3728,7428,3728,7428,3728,7428,3728,7428,3728,7429,3728,7429,3728,7429,3728,7429,3728,7429,3728,7429,3728,7430,3728,7430,3728,7430,3728,7430,3728,7430,3728,7430,3728,7430,3728,7430,3728,7430,3728,7430,3728,7431,3728,7431,3728,7431,3728,7431,3728,7431,3728,7431,3728,7432,3728,7432,3728,7432,3728,7432,3728,7432,3728,7432,3728,7432,3728,7432,3728,7432,3728,7432,3728,7433,3728,7433,3728,7433,3728,7433,3728,7433,3728,7433,3728,7434,3728,7434,3728,7434,3728,7434,3728,7434,3728,7434,3728,7434,3728,7434,3728,7435,3728,7435,3728,7435,3728,7435,3728,7435,3728,7435,3728,7436,3728,7436,3728,7436,3728,7436,3728,7436,3728,7436,3728,7436,3728,7436,3728,7436,3728,7436,3728,7437,3728,7437,3728,7437,3728,7437,3728,7437,3728,7437,3728,7438,3728,7438,3728,7438,3728,7438,3728,7438,3728,7438,3728,7438,3728,7438,3728,7438,3728,7438,3728,7439,3728,7439,3728,7439,3728,7439,3729,7439,3729,7439,3729,7440,3729,7440,3728,7440,3728,7440,3728,7440,3728,7440,3728,7440,3728,7440,3728,7440,3728,7440,3728,7441,3728,7441,3728,7441,3728,7441,3728,7441,3728,7441,3728,7442,3728,7442,3728,7442,3728,7442,3728,7442,3728,7442,3728,7443,3728,7443,3728,7443,3728,7443,3728,7443,3728,7443,3728,7443,3728,7443,3728,7443,3728,7443,3728,7444,3728,7444,3728,7444,3728,7444,3728,7444,3728,7444,3728,7445,3728,7445,3728,7445,3728,7445,3728,7445,3728,7445,3728,7445,3728,7445,3728,7446,3728,7446,3728,7446,3728,7446,3728,7446,3728,7446,3728,7446,3728,7446,3728,7447,3728,7447,3728,7447,3728,7447,3728,7447,3728,7447,3728,7447,3728,7447,3728,7448,3728,7448,3728,7448,3728,7448,3728,7448,3728,7448,3728,7449,3728,7449,3728,7449,3728,7449,3728,7449,3728,7449,3728,7449,3728,7449,3728,7449,3728,7449,3728,7450,3728,7450,3728,7450,3728,7450,3728,7450,3728,7450,3728,7451,3728,7451,3728,7451,3728,7451,3728,7451,3728,7451,3728,7452,3728,7452,3728,7452,3728,7452,3728,7452,3728,7452,3728,7452,3728,7452,3728,7452,3728,7452,3728,7453,3728,7453,3728,7453,3728,7453,3728,7453,3728,7453,3728,7454,3728,7454,3728,7454,3728,7454,3728,7454,3728,7454,3728,7454,3728,7454,3728,7454,3728,7454,3728,7455,3728,7455,3728,7455,3728,7455,3728,7455,3728,7455,3728,7456,3728,7456,3728,7456,3728,7456,3728,7456,3728,7456,3728,7456,3728,7456,3728,7456,3728,7456,3728,7457,3728,7457,3728,7457,3728,7457,3727,7457,3727,7457,3727,7458,3727,7458,3727,7458,3727,7458,3727,7458,3727,7458,3727,7459,3727,7459,3727,7459,3727,7459,3727,7459,3727,7459,3727,7459,3727,7459,3727,7459,3727,7459,3727,7460,3727,7460,3727,7460,3727,7460,3727,7460,3727,7460,3727,7461,3727,7461,3727,7461,3727,7461,3727,7461,3727,7461,3727,7461,3727,7461,3727,7462,3727,7462,3727,7462,3727,7462,3727,7462,3727,7462,3727,7463,3727,7463,3727,7463,3727,7463,3727,7463,3727,7463,3727,7463,3727,7463,3727,7463,3727,7463,3727,7464,3727,7464,3727,7464,3727,7464,3727,7464,3727,7464,3727,7465,3727,7465,3727,7465,3727,7465,3727,7465,3727,7465,3727,7465,3727,7465,3727,7465,3727,7465,3727,7466,3727,7466,3727,7466,3727,7466,3727,7466,3727,7466,3727,7467,3727,7467,3728,7467,3728,7467,3728,7467,3728,7467,3728,7468,3728,7468,3728,7468,3728,7468,3728,7468,3728,7468,3728,7468,3728,7468,3728,7468,3728,7468,3728,7469,3728,7469,3728,7469,3728,7469,3728,7469,3728,7469,3728,7470,3728,7470,3728,7470,3728,7470,3728,7470,3728,7470,3728,7470,3728,7470,3728,7470,3728,7470,3728,7471,3728,7471,3728,7471,3728,7471,3728,7471,3728,7471,3728,7472,3728,7472,3728,7472,3728,7472,3728,7472,3728,7472,3728,7472,3728,7472,3728,7472,3728,7472,3728,7473,3728,7473,3728,7473,3728,7473,3728,7473,3728,7473,3728,7474,3728,7474,3727,7474,3727,7474,3727,7474,3727m7474,3727l7474,3727,7474,3727,7474,3727,7475,3727,7475,3727,7475,3727,7475,3727,7475,3727,7475,3727,7476,3727,7476,3727,7476,3727,7476,3727,7476,3727,7476,3727,7476,3727,7476,3727,7477,3727,7477,3727,7477,3727,7477,3727,7477,3727,7477,3727,7477,3727,7477,3727,7478,3727,7478,3727,7478,3727,7478,3727,7478,3727,7478,3727,7479,3727,7479,3727,7479,3727,7479,3727,7479,3727,7479,3727,7479,3727,7479,3727,7479,3727,7479,3727,7480,3727,7480,3727,7480,3727,7480,3727,7480,3727,7480,3727,7481,3727,7481,3727,7481,3727,7481,3727,7481,3727,7481,3727,7481,3727,7481,3727,7481,3727,7481,3727,7482,3727,7482,3727,7482,3727,7482,3727,7482,3727,7482,3727,7483,3727,7483,3727,7483,3727,7483,3727,7483,3727,7483,3727,7484,3727,7484,3727,7484,3727,7484,3727,7484,3727,7484,3727,7484,3727,7484,3727,7484,3727,7484,3727,7485,3727,7485,3727,7485,3727,7485,3727,7485,3727,7485,3727,7486,3727,7486,3727,7486,3727,7486,3727,7486,3727,7486,3727,7486,3727,7486,3727,7486,3727,7486,3727,7487,3727,7487,3727,7487,3727,7487,3727,7487,3727,7487,3727,7488,3727,7488,3727,7488,3727,7488,3727,7488,3727,7488,3727,7488,3727,7488,3727,7489,3727,7489,3727,7489,3727,7489,3727,7489,3727,7489,3727,7489,3727,7489,3727,7490,3727,7490,3727,7490,3727,7490,3727,7490,3727,7490,3727,7490,3727,7490,3727,7491,3727,7491,3727,7491,3727,7491,3727,7491,3727,7491,3727,7492,3727,7492,3727,7492,3727,7492,3728,7492,3728,7492,3728,7493,3728,7493,3728,7493,3728,7493,3728,7493,3728,7493,3728,7493,3728,7493,3728,7493,3728,7493,3728,7494,3728,7494,3728,7494,3728,7494,3728,7494,3728,7494,3728,7495,3728,7495,3728,7495,3728,7495,3728,7495,3728,7495,3728,7495,3728,7495,3728,7495,3727,7495,3727,7496,3727,7496,3727,7496,3727,7496,3727,7496,3727,7496,3727,7496,3727,7496,3727,7496,3727,7496,3727,7497,3728,7497,3728,7497,3728,7497,3728,7497,3728,7497,3728,7498,3728,7498,3728,7498,3728,7498,3728,7498,3728,7498,3728,7499,3728,7499,3727,7499,3727,7499,3727,7499,3727,7499,3727,7499,3727,7499,3727,7499,3727,7499,3727,7500,3727,7500,3727,7500,3727,7500,3727,7500,3727,7500,3727,7501,3727,7501,3727,7501,3727,7501,3727,7501,3727,7501,3727,7501,3727,7501,3727,7502,3727,7502,3727,7502,3727,7502,3727,7502,3727,7502,3727,7503,3727,7503,3727,7503,3727,7503,3727,7503,3727,7503,3727,7503,3727,7503,3727,7503,3727,7503,3727,7504,3727,7504,3727,7504,3727,7504,3727,7504,3727,7504,3727,7505,3727,7505,3727,7505,3727,7505,3727,7505,3727,7505,3727,7505,3727,7505,3727,7505,3727,7505,3727,7506,3727,7506,3727,7506,3727,7506,3727,7506,3727,7506,3727,7507,3727,7507,3727,7507,3727,7507,3727,7507,3727,7507,3727,7508,3727,7508,3727,7508,3727,7508,3727,7508,3727,7508,3727,7508,3727,7508,3727,7508,3727,7508,3727,7509,3727,7509,3727,7509,3727,7509,3727,7509,3727,7509,3727,7510,3727,7510,3727,7510,3727,7510,3727,7510,3727,7510,3727,7510,3727,7510,3727,7510,3727,7510,3727,7511,3727,7511,3727,7511,3727,7511,3727,7511,3727,7511,3727,7512,3727,7512,3727,7512,3727,7512,3727,7512,3727,7512,3727,7512,3727,7512,3727,7512,3727,7512,3727,7513,3727,7513,3727,7513,3727,7513,3727,7513,3727,7513,3727,7514,3727,7514,3727,7514,3727,7514,3727,7514,3727,7514,3727,7515,3727,7515,3727,7515,3727,7515,3727,7515,3727,7515,3727,7515,3727,7515,3727,7516,3727,7516,3727,7516,3727,7516,3727,7516,3727,7516,3727,7516,3727,7516,3727,7517,3727,7517,3727,7517,3727,7517,3727,7517,3727,7517,3727,7517,3727,7517,3727,7518,3727,7518,3727,7518,3727,7518,3727,7518,3727,7518,3727,7519,3727,7519,3727,7519,3727,7519,3727,7519,3727,7519,3727,7519,3727,7519,3727,7519,3727,7519,3727,7520,3727,7520,3727,7520,3727,7520,3727,7520,3727,7520,3727,7521,3727,7521,3727,7521,3727,7521,3727,7521,3727,7521,3727,7521,3727,7521,3727,7521,3727,7521,3727,7522,3727,7522,3727,7522,3727,7522,3727,7522,3727,7522,3727,7523,3727,7523,3727,7523,3727,7523,3727,7523,3727,7523,3727,7524,3727,7524,3727,7524,3727,7524,3727,7524,3727,7524,3727,7524,3727,7524,3727,7524,3727,7524,3727,7525,3727,7525,3727,7525,3727,7525,3727,7525,3727,7525,3727,7526,3727,7526,3727,7526,3727,7526,3727,7526,3727,7526,3727,7526,3727,7526,3727,7526,3727,7526,3727,7527,3727,7527,3727,7527,3727,7527,3727,7527,3727,7527,3727,7528,3727,7528,3727,7528,3727,7528,3727,7528,3727,7528,3726,7528,3726,7528,3726,7529,3726,7529,3726,7529,3726,7529,3726,7529,3726,7529,3726,7529,3726,7529,3726,7530,3727,7530,3727,7530,3727,7530,3727,7530,3727,7530,3727,7530,3727,7530,3727,7531,3727,7531,3727,7531,3727,7531,3727,7531,3727,7531,3727,7532,3727,7532,3727,7532,3727,7532,3727,7532,3727,7532,3727,7533,3727,7533,3727,7533,3727,7533,3727,7533,3727,7533,3727,7533,3727,7533,3727,7533,3727,7533,3727,7534,3727,7534,3727,7534,3727,7534,3727,7534,3727,7534,3727,7535,3727,7535,3727,7535,3727,7535,3727,7535,3727,7535,3727,7535,3727,7535,3727,7535,3727,7535,3727,7536,3727,7536,3727,7536,3727,7536,3727,7536,3727,7536,3727,7537,3727,7537,3727,7537,3727,7537,3727,7537,3727,7537,3727,7537,3727,7537,3727,7537,3727,7537,3727,7538,3727,7538,3727,7538,3727,7538,3727,7538,3727,7538,3727,7539,3727,7539,3727,7539,3727,7539,3727,7539,3727,7539,3727,7540,3727,7540,3727,7540,3727,7540,3727,7540,3727,7540,3727,7540,3727,7540,3727,7540,3727,7540,3727,7541,3727,7541,3727,7541,3727,7541,3727m7541,3727l7541,3727,7541,3727,7542,3727,7542,3727,7542,3727,7542,3727,7542,3727,7542,3727,7542,3727,7542,3727,7543,3727,7543,3727,7543,3727,7543,3727,7543,3727,7543,3727,7543,3727,7543,3727,7544,3727,7544,3727,7544,3727,7544,3727,7544,3727,7544,3727,7544,3727,7544,3727,7545,3727,7545,3727,7545,3727,7545,3727,7545,3727,7545,3727,7546,3727,7546,3727,7546,3727,7546,3727,7546,3727,7546,3727,7546,3727,7546,3727,7546,3727,7546,3727,7547,3727,7547,3727,7547,3727,7547,3727,7547,3727,7547,3727,7548,3727,7548,3727,7548,3727,7548,3727,7548,3727,7548,3727,7549,3727,7549,3727,7549,3727,7549,3727,7549,3727,7549,3727,7549,3727,7549,3727,7549,3727,7549,3727,7550,3727,7550,3727,7550,3727,7550,3727,7550,3727,7550,3727,7551,3727,7551,3727,7551,3727,7551,3727,7551,3727,7551,3727,7551,3727,7551,3727,7551,3727,7551,3727,7552,3727,7552,3727,7552,3727,7552,3727,7552,3727,7552,3727,7553,3727,7553,3727,7553,3727,7553,3727,7553,3727,7553,3727,7553,3727,7553,3727,7553,3727,7553,3726,7554,3726,7554,3726,7554,3726,7554,3726,7554,3726,7554,3726,7555,3726,7555,3726,7555,3726,7555,3726,7555,3726,7555,3726,7555,3726,7555,3726,7556,3726,7556,3726,7556,3726,7556,3726,7556,3726,7556,3727,7556,3727,7556,3727,7557,3727,7557,3727,7557,3727,7557,3727,7557,3727,7557,3727,7557,3727,7557,3727,7558,3727,7558,3727,7558,3727,7558,3727,7558,3727,7558,3727,7559,3727,7559,3727,7559,3727,7559,3727,7559,3727,7559,3727,7559,3727,7559,3727,7559,3727,7559,3726,7560,3726,7560,3726,7560,3726,7560,3726,7560,3726,7560,3726,7561,3726,7561,3726,7561,3726,7561,3726,7561,3726,7561,3726,7561,3726,7561,3726,7561,3727,7561,3727,7562,3727,7562,3727,7562,3727,7562,3727,7562,3727,7562,3727,7563,3727,7563,3727,7563,3727,7563,3727,7563,3727,7563,3727,7564,3727,7564,3727,7564,3727,7564,3727,7564,3727,7564,3727,7564,3727,7564,3727,7564,3727,7564,3727,7565,3727,7565,3727,7565,3727,7565,3727,7565,3727,7565,3727,7566,3727,7566,3727,7566,3727,7566,3727,7566,3727,7566,3727,7566,3727,7566,3727,7566,3727,7566,3727,7567,3727,7567,3727,7567,3727,7567,3727,7567,3727,7567,3727,7568,3727,7568,3727,7568,3727,7568,3727,7568,3727,7568,3727,7568,3727,7568,3727,7569,3727,7569,3727,7569,3727,7569,3727,7569,3727,7569,3727,7569,3727,7569,3727,7570,3727,7570,3727,7570,3727,7570,3727,7570,3727,7570,3727,7570,3727,7570,3727,7571,3727,7571,3727,7571,3727,7571,3727,7571,3727,7571,3727,7572,3727,7572,3727,7572,3727,7572,3727,7572,3727,7572,3727,7573,3727,7573,3727,7573,3727,7573,3727,7573,3727,7573,3727,7573,3727,7573,3727,7573,3727,7573,3727,7574,3727,7574,3727,7574,3727,7574,3727,7574,3727,7574,3727,7575,3727,7575,3726,7575,3726,7575,3726,7575,3726,7575,3726,7575,3726,7575,3726,7575,3726,7575,3727,7576,3727,7576,3727,7576,3727,7576,3727,7576,3727,7576,3727,7577,3727,7577,3727,7577,3727,7577,3727,7577,3727,7577,3727,7577,3727,7577,3727,7577,3727,7577,3727,7578,3727,7578,3727,7578,3727,7578,3727,7578,3727,7578,3727,7579,3727,7579,3727,7579,3727,7579,3727,7579,3727,7579,3727,7580,3727,7580,3727,7580,3727,7580,3727,7580,3727,7580,3727,7580,3727,7580,3727,7580,3727,7580,3727,7581,3727,7581,3727,7581,3727,7581,3727,7581,3727,7581,3727,7582,3727,7582,3727,7582,3727,7582,3727,7582,3727,7582,3727,7582,3727,7582,3727,7583,3727,7583,3727,7583,3727,7583,3727,7583,3727,7583,3727,7583,3727,7583,3727,7584,3727,7584,3727,7584,3727,7584,3727,7584,3727,7584,3727,7584,3727,7584,3727,7585,3727,7585,3727,7585,3727,7585,3727,7585,3727,7585,3727,7586,3727,7586,3727,7586,3727,7586,3727,7586,3727,7586,3727,7586,3727,7586,3727,7586,3727,7586,3727,7587,3727,7587,3727,7587,3727,7587,3727,7587,3727,7587,3727,7588,3727,7588,3727,7588,3727,7588,3727,7588,3727,7588,3727,7589,3727,7589,3727,7589,3727,7589,3726,7589,3726,7589,3726,7589,3726,7589,3726,7589,3726,7589,3726,7590,3726,7590,3726,7590,3726,7590,3726,7590,3726,7590,3726,7591,3726,7591,3726,7591,3726,7591,3726,7591,3726,7591,3726,7591,3726,7591,3726,7591,3726,7591,3726,7592,3726,7592,3726,7592,3726,7592,3726,7592,3726,7592,3726,7593,3726,7593,3726,7593,3726,7593,3726,7593,3727,7593,3727,7593,3727,7593,3727,7593,3727,7593,3727,7594,3727,7594,3727,7594,3727,7594,3727,7594,3727,7594,3727,7595,3727,7595,3727,7595,3727,7595,3727,7595,3727,7595,3727,7595,3727,7595,3727,7596,3727,7596,3727,7596,3726,7596,3726,7596,3726,7596,3726,7596,3726,7596,3726,7597,3726,7597,3726,7597,3726,7597,3726,7597,3726,7597,3726,7598,3726,7598,3726,7598,3726,7598,3726,7598,3726,7598,3726,7598,3726,7598,3726,7599,3726,7599,3726,7599,3726,7599,3726,7599,3726,7599,3726,7600,3726,7600,3726,7600,3726,7600,3726,7600,3726,7600,3726,7600,3726,7600,3726,7600,3726,7600,3726,7601,3726,7601,3726,7601,3726,7601,3726,7601,3726,7601,3726,7602,3726,7602,3726,7602,3726,7602,3726,7602,3726,7602,3726,7602,3726,7602,3726,7602,3726,7602,3726,7603,3726,7603,3726,7603,3726,7603,3726,7603,3726,7603,3726,7604,3726,7604,3726,7604,3726,7604,3726,7604,3726,7604,3726,7605,3726,7605,3726,7605,3726,7605,3726,7605,3726,7605,3726,7605,3726,7605,3726,7605,3726,7605,3727,7606,3726,7606,3726,7606,3726,7606,3727,7606,3727,7606,3727,7607,3727,7607,3727,7607,3727,7607,3727,7607,3727,7607,3726,7607,3726,7607,3726,7607,3726,7607,3726,7608,3726,7608,3726,7608,3726m7608,3726l7608,3727,7608,3727,7608,3727,7609,3727,7609,3727,7609,3727,7609,3727,7609,3727,7609,3727,7609,3727,7609,3727,7610,3727,7610,3727,7610,3727,7610,3727,7610,3727,7610,3727,7610,3727,7610,3727,7611,3727,7611,3727,7611,3727,7611,3727,7611,3727,7611,3727,7611,3727,7611,3727,7612,3727,7612,3727,7612,3727,7612,3727,7612,3727,7612,3726,7613,3726,7613,3726,7613,3726,7613,3726,7613,3726,7613,3726,7613,3726,7613,3726,7614,3726,7614,3726,7614,3726,7614,3726,7614,3726,7614,3726,7614,3726,7614,3726,7615,3726,7615,3726,7615,3726,7615,3726,7615,3726,7615,3726,7616,3726,7616,3726,7616,3726,7616,3726,7616,3726,7616,3727,7616,3727,7616,3727,7616,3727,7616,3727,7617,3727,7617,3727,7617,3727,7617,3727,7617,3727,7617,3727,7618,3727,7618,3727,7618,3727,7618,3727,7618,3727,7618,3727,7618,3727,7618,3727,7618,3727,7618,3727,7619,3727,7619,3727,7619,3727,7619,3727,7619,3727,7619,3727,7620,3727,7620,3727,7620,3727,7620,3727,7620,3727,7620,3727,7620,3727,7620,3727,7620,3727,7620,3727,7621,3727,7621,3727,7621,3727,7621,3727,7621,3727,7621,3727,7622,3727,7622,3727,7622,3727,7622,3727,7622,3727,7622,3727,7622,3727,7622,3727,7623,3727,7623,3727,7623,3727,7623,3727,7623,3727,7623,3727,7623,3727,7623,3727,7624,3727,7624,3727,7624,3727,7624,3727,7624,3727,7624,3727,7624,3727,7624,3727,7625,3727,7625,3727,7625,3727,7625,3727,7625,3727,7625,3727,7626,3727,7626,3727,7626,3727,7626,3727,7626,3727,7626,3727,7626,3727,7626,3727,7626,3727,7626,3727,7627,3727,7627,3727,7627,3727,7627,3727,7627,3727,7627,3726,7628,3726,7628,3726,7628,3726,7628,3726,7628,3726,7628,3726,7629,3726,7629,3726,7629,3726,7629,3726,7629,3726,7629,3726,7629,3726,7629,3726,7629,3726,7629,3726,7630,3726,7630,3726,7630,3726,7630,3726,7630,3726,7630,3726,7631,3726,7631,3726,7631,3726,7631,3726,7631,3726,7631,3726,7631,3727,7631,3727,7631,3727,7631,3727,7632,3727,7632,3727,7632,3727,7632,3727,7632,3727,7632,3727,7633,3727,7633,3727,7633,3727,7633,3727,7633,3727,7633,3727,7633,3727,7633,3727,7633,3727,7633,3727,7634,3727,7634,3727,7634,3727,7634,3727,7634,3727,7634,3727,7635,3727,7635,3727,7635,3727,7635,3727,7635,3727,7635,3727,7636,3727,7636,3727,7636,3727,7636,3727,7636,3727,7636,3727,7636,3727,7636,3727,7636,3727,7636,3726,7637,3726,7637,3726,7637,3726,7637,3726,7637,3726,7637,3726,7638,3726,7638,3726,7638,3726,7638,3726,7638,3726,7638,3726,7638,3726,7638,3726,7639,3726,7639,3726,7639,3726,7639,3727,7639,3727,7639,3727,7640,3727,7640,3727,7640,3727,7640,3727,7640,3727,7640,3727,7640,3727,7640,3727,7640,3727,7640,3727,7641,3727,7641,3727,7641,3727,7641,3727,7641,3727,7641,3727,7642,3727,7642,3727,7642,3727,7642,3727,7642,3727,7642,3727,7642,3727,7642,3727,7642,3727,7642,3727,7643,3727,7643,3727,7643,3727,7643,3727,7643,3727,7643,3727,7644,3726,7644,3726,7644,3726,7644,3726,7644,3726,7644,3726,7645,3726,7645,3726,7645,3726,7645,3726,7645,3727,7645,3727,7645,3727,7645,3727,7645,3727,7645,3727,7646,3727,7646,3727,7646,3727,7646,3727,7646,3727,7646,3727,7647,3727,7647,3727,7647,3727,7647,3727,7647,3727,7647,3727,7647,3727,7647,3727,7647,3727,7647,3727,7648,3727,7648,3727,7648,3727,7648,3727,7648,3727,7648,3727,7649,3727,7649,3727,7649,3727,7649,3727,7649,3727,7649,3727,7649,3727,7649,3727,7650,3727,7650,3727,7650,3727,7650,3727,7650,3727,7650,3727,7650,3727,7650,3727,7651,3727,7651,3727,7651,3727,7651,3727,7651,3727,7651,3727,7651,3727,7651,3727,7652,3727,7652,3727,7652,3727,7652,3727,7652,3727,7652,3727,7653,3727,7653,3727,7653,3727,7653,3727,7653,3727,7653,3727,7653,3727,7653,3727,7654,3727,7654,3727,7654,3726,7654,3726,7654,3726,7654,3726,7654,3726,7654,3726,7655,3726,7655,3726,7655,3726,7655,3726,7655,3726,7655,3726,7656,3726,7656,3726,7656,3726,7656,3726,7656,3727,7656,3727,7656,3727,7656,3727,7656,3727,7656,3727,7657,3727,7657,3727,7657,3727,7657,3727,7657,3727,7657,3727,7658,3727,7658,3727,7658,3727,7658,3727,7658,3727,7658,3727,7658,3727,7658,3727,7658,3726,7658,3726,7659,3726,7659,3726,7659,3726,7659,3726,7659,3726,7659,3726,7660,3726,7660,3726,7660,3726,7660,3726,7660,3726,7660,3726,7661,3726,7661,3726,7661,3726,7661,3726,7661,3726,7661,3726,7661,3726,7661,3726,7661,3726,7661,3726,7662,3726,7662,3726,7662,3726,7662,3727,7662,3727,7662,3727,7663,3727,7663,3727,7663,3727,7663,3727,7663,3726,7663,3726,7663,3726,7663,3726,7663,3726,7663,3726,7664,3726,7664,3726,7664,3726,7664,3726,7664,3726,7664,3726,7665,3726,7665,3726,7665,3726,7665,3726,7665,3726,7665,3726,7665,3726,7665,3726,7666,3726,7666,3726,7666,3726,7666,3726,7666,3726,7666,3726,7667,3726,7667,3726,7667,3726,7667,3726,7667,3726,7667,3726,7667,3726,7667,3726,7667,3726,7667,3726,7668,3726,7668,3726,7668,3726,7668,3726,7668,3726,7668,3726,7669,3726,7669,3726,7669,3727,7669,3727,7669,3727,7669,3727,7670,3727,7670,3727,7670,3727,7670,3727,7670,3727,7670,3727,7670,3727,7670,3727,7670,3727,7670,3727,7671,3727,7671,3727,7671,3727,7671,3727,7671,3727,7671,3727,7672,3727,7672,3727,7672,3727,7672,3727,7672,3727,7672,3727,7672,3727,7672,3727,7672,3727,7672,3727,7673,3727,7673,3727,7673,3727,7673,3727,7673,3727,7673,3727,7674,3727,7674,3727,7674,3727,7674,3727,7674,3727,7674,3727,7674,3727,7674,3727,7674,3727,7674,3727,7675,3727,7675,3727m7675,3727l7675,3727,7675,3727,7675,3727,7675,3727,7676,3727,7676,3727,7676,3726,7676,3726,7676,3726,7676,3726,7676,3726,7676,3726,7676,3726,7676,3726,7677,3726,7677,3726,7677,3726,7677,3726,7677,3726,7677,3726,7678,3726,7678,3726,7678,3726,7678,3726,7678,3726,7678,3726,7679,3726,7679,3726,7679,3726,7679,3726,7679,3726,7679,3727,7679,3727,7679,3727,7680,3727,7680,3727,7680,3727,7680,3727,7680,3727,7680,3727,7680,3727,7680,3727,7680,3727,7680,3727,7681,3727,7681,3727,7681,3727,7681,3727,7681,3727,7681,3727,7682,3727,7682,3727,7682,3727,7682,3727,7682,3727,7682,3727,7682,3727,7682,3727,7682,3727,7682,3727,7683,3727,7683,3727,7683,3727,7683,3727,7683,3727,7683,3727,7684,3727,7684,3727,7684,3727,7684,3727,7684,3727,7684,3727,7685,3727,7685,3727,7685,3726,7685,3726,7685,3726,7685,3726,7685,3726,7685,3726,7685,3726,7685,3726,7686,3726,7686,3726,7686,3726,7686,3726,7686,3726,7686,3726,7687,3726,7687,3726,7687,3726,7687,3726,7687,3726,7687,3726,7687,3726,7687,3726,7687,3726,7687,3726,7688,3726,7688,3726,7688,3726,7688,3726,7688,3726,7688,3727,7689,3727,7689,3727,7689,3727,7689,3727,7689,3727,7689,3727,7689,3727,7689,3727,7690,3727,7690,3727,7690,3727,7690,3727,7690,3727,7690,3727,7690,3727,7690,3727,7691,3727,7691,3727,7691,3727,7691,3727,7691,3727,7691,3727,7691,3727,7691,3727,7692,3727,7692,3727,7692,3727,7692,3726,7692,3726,7692,3726,7693,3726,7693,3726,7693,3726,7693,3726,7693,3726,7693,3726,7693,3726,7693,3726,7694,3726,7694,3726,7694,3727,7694,3727,7694,3727,7694,3727,7694,3727,7694,3727,7695,3727,7695,3727,7695,3727,7695,3727,7695,3727,7695,3727,7696,3727,7696,3727,7696,3727,7696,3727,7696,3727,7696,3727,7696,3727,7696,3727,7696,3727,7696,3727,7697,3727,7697,3727,7697,3727,7697,3727,7697,3727,7697,3727,7698,3727,7698,3726,7698,3726,7698,3726,7698,3726,7698,3726,7698,3726,7698,3726,7698,3726,7698,3726,7699,3726,7699,3726,7699,3726,7699,3726,7699,3726,7699,3726,7700,3726,7700,3726,7700,3726,7700,3726,7700,3726,7700,3726,7701,3726,7701,3726,7701,3726,7701,3726,7701,3726,7701,3726,7701,3726,7701,3726,7701,3726,7701,3726,7702,3726,7702,3726,7702,3726,7702,3726,7702,3726,7702,3726,7703,3726,7703,3726,7703,3726,7703,3726,7703,3726,7703,3726,7703,3726,7703,3726,7703,3726,7703,3726,7704,3726,7704,3726,7704,3726,7704,3726,7704,3726,7704,3726,7705,3726,7705,3726,7705,3726,7705,3726,7705,3726,7705,3726,7705,3726,7705,3726,7706,3726,7706,3726,7706,3726,7706,3726,7706,3726,7706,3726,7707,3726,7707,3726,7707,3726,7707,3726,7707,3726,7707,3726,7707,3726,7707,3726,7707,3726,7707,3726,7708,3726,7708,3726,7708,3726,7708,3726,7708,3727,7708,3727,7709,3727,7709,3727,7709,3727,7709,3727,7709,3727,7709,3727,7710,3727,7710,3727,7710,3727,7710,3727,7710,3727,7710,3727,7710,3727,7710,3727,7710,3727,7710,3727,7711,3727,7711,3727,7711,3727,7711,3727,7711,3727,7711,3727,7712,3727,7712,3727,7712,3727,7712,3727,7712,3727,7712,3727,7712,3727,7712,3727,7712,3727,7712,3727,7713,3727,7713,3727,7713,3727,7713,3727,7713,3727,7713,3727,7714,3727,7714,3727,7714,3727,7714,3727,7714,3727,7714,3727,7714,3727,7714,3727,7714,3727,7714,3727,7715,3727,7715,3727,7715,3727,7715,3727,7715,3727,7715,3727,7716,3727,7716,3727,7716,3727,7716,3727,7716,3727,7716,3727,7716,3727,7716,3727,7716,3727,7716,3727,7717,3727,7717,3727,7717,3727,7717,3727,7717,3727,7717,3727,7718,3727,7718,3727,7718,3726,7718,3726,7718,3726,7718,3726,7719,3726,7719,3726,7719,3726,7719,3726,7719,3726,7719,3726,7719,3726,7719,3726,7720,3726,7720,3726,7720,3726,7720,3726,7720,3726,7720,3726,7720,3726,7720,3726,7721,3726,7721,3726,7721,3726,7721,3726,7721,3726,7721,3726,7721,3726,7721,3726,7722,3726,7722,3726,7722,3726,7722,3726,7722,3727,7722,3727,7723,3727,7723,3727,7723,3727,7723,3727,7723,3727,7723,3727,7723,3727,7723,3727,7723,3727,7723,3727,7724,3727,7724,3727,7724,3727,7724,3727,7724,3727,7724,3727,7725,3726,7725,3726,7725,3726,7725,3726,7725,3726,7725,3726,7726,3726,7726,3726,7726,3726,7726,3726,7726,3726,7726,3726,7726,3726,7726,3726,7726,3726,7726,3726,7727,3726,7727,3726,7727,3726,7727,3726,7727,3726,7727,3726,7728,3726,7728,3726,7728,3726,7728,3726,7728,3726,7728,3726,7728,3726,7728,3726,7728,3726,7728,3726,7729,3726,7729,3727,7729,3727,7729,3727,7729,3727,7729,3727,7730,3727,7730,3727,7730,3727,7730,3727,7730,3727,7730,3727,7730,3727,7730,3727,7730,3727,7730,3726,7731,3726,7731,3726,7731,3726,7731,3726,7731,3726,7731,3726,7732,3726,7732,3726,7732,3726,7732,3726,7732,3726,7732,3726,7732,3726,7732,3726,7733,3726,7733,3726,7733,3726,7733,3726,7733,3726,7733,3726,7733,3726,7733,3726,7734,3726,7734,3726,7734,3726,7734,3726,7734,3726,7734,3726,7735,3726,7735,3726,7735,3726,7735,3726,7735,3726,7735,3726,7735,3726,7735,3726,7736,3726,7736,3726,7736,3726,7736,3726,7736,3726,7736,3726,7737,3726,7737,3726,7737,3726,7737,3726,7737,3726,7737,3726,7737,3726,7737,3726,7737,3726,7737,3726,7738,3726,7738,3726,7738,3726,7738,3726,7738,3726,7738,3726,7739,3726,7739,3726,7739,3726,7739,3726,7739,3726,7739,3726,7739,3726,7739,3726,7739,3726,7739,3726,7740,3726,7740,3726,7740,3726,7740,3726,7740,3726,7740,3726,7741,3726,7741,3726,7741,3726,7741,3726,7741,3726,7741,3726,7741,3726,7741,3726,7741,3726,7741,3726,7742,3726m7742,3726l7742,3726,7742,3726,7742,3726,7742,3726,7742,3726,7743,3726,7743,3726,7743,3726,7743,3726,7743,3726,7743,3725,7743,3725,7743,3725,7743,3725,7743,3725,7744,3725,7744,3725,7744,3725,7744,3725,7744,3725,7744,3725,7745,3725,7745,3725,7745,3725,7745,3725,7745,3725,7745,3725,7745,3725,7745,3725,7746,3725,7746,3725,7746,3725,7746,3725,7746,3725,7746,3725,7747,3725,7747,3725,7747,3725,7747,3725,7747,3725,7747,3725,7747,3725,7747,3725,7747,3725,7747,3725,7748,3725,7748,3725,7748,3725,7748,3725,7748,3725,7748,3725,7749,3725,7749,3725,7749,3725,7749,3725,7749,3725,7749,3725,7750,3725,7750,3725,7750,3725,7750,3725,7750,3725,7750,3725,7750,3725,7750,3725,7750,3725,7750,3724,7751,3724,7751,3724,7751,3724,7751,3724,7751,3724,7751,3724,7752,3724,7752,3724,7752,3724,7752,3724,7752,3724,7752,3724,7752,3724,7752,3724,7752,3724,7752,3724,7753,3724,7753,3724,7753,3724,7753,3724,7753,3724,7753,3724,7754,3724,7754,3724,7754,3724,7754,3724,7754,3724,7754,3724,7754,3724,7754,3724,7754,3724,7754,3724,7755,3724,7755,3723,7755,3723,7755,3723,7755,3723,7755,3723,7756,3723,7756,3723,7756,3723,7756,3723,7756,3723,7756,3723,7757,3723,7757,3723,7757,3723,7757,3723,7757,3723,7757,3722,7757,3722,7757,3722,7757,3722,7757,3722,7758,3722,7758,3722,7758,3722,7758,3722,7758,3722,7758,3722,7759,3722,7759,3722,7759,3722,7759,3722,7759,3722,7759,3722,7759,3722,7759,3722,7760,3722,7760,3722,7760,3722,7760,3722,7760,3722,7760,3722,7760,3722,7760,3721,7761,3721,7761,3721,7761,3721,7761,3721,7761,3721,7761,3721,7761,3721,7761,3721,7762,3721,7762,3721,7762,3721,7762,3721,7762,3721,7762,3721,7763,3721,7763,3720,7763,3720,7763,3720,7763,3720,7763,3720,7763,3720,7763,3720,7763,3720,7763,3720,7764,3720,7764,3720,7764,3720,7764,3720,7764,3720,7764,3720,7765,3720,7765,3720,7765,3720,7765,3720,7765,3720,7765,3720,7766,3720,7766,3720,7766,3720,7766,3720,7766,3720,7766,3720,7766,3721,7766,3721,7766,3721,7766,3721,7767,3721,7767,3721,7767,3721,7767,3721,7767,3721,7767,3721,7768,3720,7768,3720,7768,3720,7768,3720,7768,3720,7768,3720,7768,3720,7768,3720,7768,3720,7768,3720,7769,3720,7769,3720,7769,3720,7769,3720,7769,3720,7769,3720,7770,3720,7770,3720,7770,3720,7770,3720,7770,3720,7770,3720,7770,3720,7770,3720,7770,3720,7770,3720,7771,3720,7771,3720,7771,3720,7771,3720,7771,3720,7771,3720,7772,3720,7772,3720,7772,3720,7772,3720,7772,3720,7772,3721,7772,3721,7772,3721,7773,3721,7773,3721,7773,3721,7773,3721,7773,3721,7773,3721,7773,3721,7773,3721,7774,3721,7774,3721,7774,3721,7774,3721,7774,3721,7774,3721,7775,3721,7775,3721,7775,3721,7775,3721,7775,3721,7775,3721,7775,3721,7775,3721,7776,3721,7776,3721,7776,3721,7776,3721,7776,3721,7776,3721,7777,3721,7777,3721,7777,3722,7777,3722,7777,3722,7777,3722,7777,3722,7777,3722,7777,3722,7777,3722,7778,3722,7778,3722,7778,3722,7778,3723,7778,3723,7778,3723,7779,3723,7779,3723,7779,3723,7779,3723,7779,3723,7779,3723,7779,3723,7779,3723,7779,3723,7779,3723,7780,3723,7780,3723,7780,3723,7780,3723,7780,3723,7780,3723,7781,3723,7781,3723,7781,3723,7781,3723,7781,3723,7781,3723,7782,3723,7782,3723,7782,3723,7782,3723,7782,3724,7782,3724,7782,3724,7782,3724,7782,3724,7782,3724,7783,3724,7783,3724,7783,3724,7783,3724,7783,3724,7783,3724,7784,3724,7784,3724,7784,3724,7784,3724,7784,3724,7784,3724,7784,3724,7784,3724,7784,3724,7784,3724,7785,3724,7785,3724,7785,3724,7785,3725,7785,3725,7785,3725,7786,3725,7786,3725,7786,3725,7786,3725,7786,3725,7786,3725,7786,3724,7786,3724,7787,3724,7787,3724,7787,3724,7787,3724,7787,3724,7787,3724,7787,3724,7787,3724,7788,3724,7788,3724,7788,3724,7788,3724,7788,3724,7788,3724,7788,3724,7788,3724,7789,3724,7789,3724,7789,3724,7789,3724,7789,3724,7789,3724,7790,3724,7790,3724,7790,3724,7790,3724,7790,3725,7790,3725,7790,3725,7790,3725,7791,3725,7791,3725,7791,3725,7791,3725,7791,3725,7791,3725,7791,3725,7791,3725,7792,3725,7792,3725,7792,3725,7792,3725,7792,3725,7792,3725,7793,3725,7793,3725,7793,3725,7793,3726,7793,3726,7793,3726,7793,3726,7793,3726,7793,3726,7793,3726,7794,3726,7794,3726,7794,3726,7794,3726,7794,3726,7794,3726,7795,3726,7795,3726,7795,3726,7795,3726,7795,3726,7795,3726,7795,3726,7795,3726,7795,3726,7795,3726,7796,3726,7796,3726,7796,3726,7796,3726,7796,3726,7796,3726,7797,3726,7797,3726,7797,3726,7797,3726,7797,3726,7797,3726,7797,3726,7797,3726,7797,3726,7797,3726,7798,3726,7798,3726,7798,3726,7798,3726,7798,3726,7798,3726,7799,3726,7799,3726,7799,3726,7799,3726,7799,3726,7799,3726,7800,3726,7800,3726,7800,3726,7800,3726,7800,3726,7800,3726,7800,3726,7800,3726,7800,3726,7800,3726,7801,3726,7801,3726,7801,3726,7801,3726,7801,3726,7801,3726,7802,3726,7802,3726,7802,3726,7802,3726,7802,3726,7802,3726,7802,3726,7802,3726,7803,3726,7803,3726,7803,3726,7803,3726,7803,3726,7803,3726,7803,3726,7803,3726,7803,3726,7803,3726,7804,3726,7804,3726,7804,3726,7804,3726,7804,3726,7804,3726,7805,3726,7805,3726,7805,3726,7805,3726,7805,3726,7805,3726,7806,3726,7806,3726,7806,3726,7806,3726,7806,3726,7806,3726,7806,3726,7806,3726,7806,3726,7806,3726,7807,3726,7807,3726,7807,3726,7807,3726,7807,3726,7807,3726,7808,3726,7808,3726,7808,3726,7808,3726,7808,3726,7808,3726,7808,3726,7808,3726,7808,3726,7808,3726m7808,3726l7809,3726,7809,3726,7809,3726,7809,3726,7809,3726,7809,3726,7810,3726,7810,3726,7810,3726,7810,3726,7810,3726,7810,3726,7810,3726,7810,3726,7810,3726,7810,3726,7811,3726,7811,3726,7811,3726,7811,3726,7811,3726,7811,3726,7812,3726,7812,3726,7812,3726,7812,3726,7812,3726,7812,3726,7812,3726,7812,3726,7813,3726,7813,3726,7813,3726,7813,3726,7813,3726,7813,3726,7814,3726,7814,3726,7814,3726,7814,3726,7814,3726,7814,3726,7814,3726,7814,3726,7815,3726,7815,3726,7815,3726,7815,3726,7815,3726,7815,3726,7815,3726,7815,3726,7816,3726,7816,3726,7816,3726,7816,3726,7816,3726,7816,3726,7817,3726,7817,3726,7817,3726,7817,3726,7817,3726,7817,3726,7817,3726,7817,3726,7817,3726,7817,3726,7818,3726,7818,3726,7818,3726,7818,3726,7818,3726,7818,3726,7819,3726,7819,3726,7819,3726,7819,3726,7819,3726,7819,3726,7819,3726,7819,3726,7819,3726,7819,3726,7820,3726,7820,3726,7820,3726,7820,3726,7820,3726,7820,3726,7821,3726,7821,3726,7821,3726,7821,3726,7821,3726,7821,3726,7822,3726,7822,3726,7822,3726,7822,3726,7822,3726,7822,3726,7822,3726,7822,3726,7822,3726,7822,3726,7823,3726,7823,3726,7823,3726,7823,3726,7823,3726,7823,3726,7824,3726,7824,3726,7824,3726,7824,3726,7824,3726,7824,3726,7824,3726,7824,3726,7824,3726,7824,3726,7825,3726,7825,3726,7825,3726,7825,3726,7825,3726,7825,3726,7826,3726,7826,3726,7826,3726,7826,3726,7826,3726,7826,3726,7826,3726,7826,3726,7827,3726,7827,3726,7827,3726,7827,3726,7827,3726,7827,3726,7827,3726,7827,3726,7828,3726,7828,3726,7828,3726,7828,3726,7828,3726,7828,3726,7828,3726,7828,3726,7829,3726,7829,3726,7829,3726,7829,3726,7829,3726,7829,3726,7830,3726,7830,3726,7830,3726,7830,3726,7830,3726,7830,3726,7830,3726,7830,3726,7831,3726,7831,3726,7831,3726,7831,3726,7831,3726,7831,3726,7831,3726,7831,3726,7832,3726,7832,3726,7832,3726,7832,3726,7832,3726,7832,3726,7833,3726,7833,3726,7833,3726,7833,3726,7833,3726,7833,3726,7833,3726,7833,3726,7833,3726,7833,3726,7834,3726,7834,3726,7834,3726,7834,3726,7834,3726,7834,3726,7835,3726,7835,3726,7835,3726,7835,3726,7835,3726,7835,3726,7835,3726,7835,3726,7835,3726,7835,3726,7836,3726,7836,3726,7836,3726,7836,3726,7836,3725,7836,3725,7837,3725,7837,3725,7837,3725,7837,3725,7837,3725,7837,3725,7837,3725,7837,3725,7837,3725,7837,3725,7838,3725,7838,3725,7838,3725,7838,3725,7838,3725,7838,3725,7839,3725,7839,3725,7839,3725,7839,3725,7839,3724,7839,3724,7840,3724,7840,3724,7840,3724,7840,3724,7840,3724,7840,3724,7840,3724,7840,3724,7840,3724,7840,3724,7841,3724,7841,3724,7841,3724,7841,3724,7841,3724,7841,3724,7842,3724,7842,3724,7842,3724,7842,3724,7842,3724,7842,3724,7842,3724,7842,3724,7843,3724,7843,3724,7843,3724,7843,3724,7843,3724,7843,3723,7844,3723,7844,3723,7844,3723,7844,3723,7844,3723,7844,3723,7844,3723,7844,3723,7844,3723,7844,3723,7845,3723,7845,3723,7845,3723,7845,3723,7845,3723,7845,3723,7846,3722,7846,3722,7846,3722,7846,3722,7846,3722,7846,3722,7847,3722,7847,3722,7847,3722,7847,3722,7847,3722,7847,3722,7847,3721,7847,3721,7847,3721,7847,3721,7848,3721,7848,3721,7848,3721,7848,3720,7848,3720,7848,3720,7849,3720,7849,3720,7849,3719,7849,3719,7849,3719,7849,3719,7849,3719,7849,3719,7849,3718,7849,3718,7850,3718,7850,3718,7850,3718,7850,3718,7850,3717,7850,3717,7851,3717,7851,3717,7851,3717,7851,3717,7851,3717,7851,3717,7851,3717,7851,3717,7851,3717,7851,3717,7852,3716,7852,3716,7852,3716,7852,3716,7852,3716,7852,3716,7853,3716,7853,3716,7853,3716,7853,3716,7853,3715,7853,3715,7853,3715,7853,3715,7854,3715,7854,3715,7854,3715,7854,3715,7854,3714,7854,3714,7854,3714,7854,3714,7855,3714,7855,3714,7855,3714,7855,3713,7855,3713,7855,3713,7856,3713,7856,3713,7856,3713,7856,3713,7856,3713,7856,3713,7856,3712,7856,3712,7857,3712,7857,3712,7857,3712,7857,3712,7857,3712,7857,3712,7857,3712,7857,3712,7858,3712,7858,3712,7858,3712,7858,3711,7858,3711,7858,3711,7858,3711,7858,3711,7859,3711,7859,3711,7859,3711,7859,3711,7859,3710,7859,3710,7860,3710,7860,3710,7860,3710,7860,3710,7860,3710,7860,3709,7860,3709,7860,3709,7860,3709,7860,3709,7861,3709,7861,3709,7861,3708,7861,3708,7861,3708,7861,3708,7862,3708,7862,3707,7862,3707,7862,3707,7862,3707,7862,3707,7862,3707,7862,3707,7862,3707,7862,3706,7863,3706,7863,3706,7863,3706,7863,3706,7863,3706,7863,3706,7864,3706,7864,3706,7864,3706,7864,3706,7864,3706,7864,3706,7864,3706,7864,3705,7864,3705,7864,3705,7865,3705,7865,3705,7865,3705,7865,3705,7865,3705,7865,3704,7866,3704,7866,3704,7866,3704,7866,3704,7866,3704,7866,3704,7866,3703,7866,3703,7867,3703,7867,3703,7867,3703,7867,3703,7867,3703,7867,3703,7867,3703,7867,3703,7868,3703,7868,3703,7868,3703,7868,3703,7868,3703,7868,3703,7868,3703,7868,3703,7869,3703,7869,3703,7869,3703,7869,3703,7869,3703,7869,3703,7870,3703,7870,3703,7870,3703,7870,3703,7870,3703,7870,3703,7871,3703,7871,3703,7871,3703,7871,3703,7871,3703,7871,3703,7871,3703,7871,3703,7871,3703,7871,3703,7872,3703,7872,3703,7872,3702,7872,3702,7872,3702,7872,3702,7873,3702,7873,3702,7873,3702,7873,3702,7873,3702,7873,3702,7873,3702,7873,3702,7873,3702,7873,3702,7874,3702,7874,3701,7874,3701,7874,3701,7874,3701,7874,3701,7875,3701,7875,3701,7875,3701,7875,3701,7875,3701,7875,3700,7875,3700,7875,3700,7875,3700m7875,3700l7875,3700,7876,3700,7876,3700,7876,3699,7876,3699,7876,3699,7876,3699,7877,3699,7877,3699,7877,3698,7877,3698,7877,3698,7877,3698,7877,3698,7877,3698,7877,3698,7877,3698,7878,3698,7878,3698,7878,3698,7878,3698,7878,3698,7878,3697,7879,3697,7879,3697,7879,3697,7879,3697,7879,3697,7879,3697,7880,3697,7880,3697,7880,3697,7880,3697,7880,3697,7880,3697,7880,3697,7880,3697,7880,3697,7880,3697,7881,3697,7881,3697,7881,3697,7881,3697,7881,3697,7881,3697,7882,3697,7882,3697,7882,3697,7882,3697,7882,3697,7882,3697,7882,3697,7882,3697,7883,3697,7883,3697,7883,3697,7883,3697,7883,3696,7883,3696,7884,3696,7884,3696,7884,3696,7884,3696,7884,3696,7884,3696,7884,3696,7884,3696,7884,3696,7884,3696,7885,3695,7885,3695,7885,3695,7885,3695,7885,3695,7885,3695,7886,3695,7886,3695,7886,3695,7886,3695,7886,3694,7886,3694,7887,3694,7887,3694,7887,3694,7887,3694,7887,3694,7887,3694,7887,3694,7887,3693,7887,3693,7887,3693,7888,3693,7888,3693,7888,3693,7888,3693,7888,3693,7888,3693,7889,3692,7889,3692,7889,3692,7889,3692,7889,3692,7889,3692,7889,3692,7889,3692,7889,3692,7889,3692,7890,3692,7890,3692,7890,3692,7890,3692,7890,3692,7890,3692,7891,3692,7891,3692,7891,3692,7891,3692,7891,3693,7891,3693,7891,3693,7891,3693,7891,3693,7891,3693,7892,3693,7892,3694,7892,3694,7892,3694,7892,3694,7892,3694,7893,3694,7893,3694,7893,3694,7893,3694,7893,3694,7893,3694,7893,3694,7893,3695,7894,3695,7894,3695,7894,3695,7894,3695,7894,3695,7894,3695,7894,3696,7894,3696,7895,3696,7895,3696,7895,3696,7895,3696,7895,3696,7895,3696,7896,3696,7896,3696,7896,3696,7896,3696,7896,3697,7896,3697,7896,3697,7896,3697,7897,3697,7897,3697,7897,3697,7897,3697,7897,3697,7897,3697,7897,3697,7897,3697,7898,3697,7898,3697,7898,3697,7898,3698,7898,3698,7898,3697,7898,3697,7898,3697,7899,3698,7899,3698,7899,3698,7899,3698,7899,3698,7899,3698,7900,3698,7900,3698,7900,3698,7900,3698,7900,3698,7900,3698,7900,3699,7900,3699,7900,3699,7900,3699,7901,3699,7901,3700,7901,3700,7901,3700,7901,3700,7901,3700,7902,3700,7902,3701,7902,3701,7902,3701,7902,3701,7902,3701,7903,3702,7903,3702,7903,3702,7903,3702,7903,3703,7903,3703,7903,3703,7903,3703,7903,3703,7903,3703,7904,3704,7904,3704,7904,3704,7904,3704,7904,3704,7904,3704,7905,3704,7905,3704,7905,3705,7905,3705,7905,3705,7905,3705,7905,3705,7905,3705,7905,3705,7905,3706,7906,3706,7906,3706,7906,3706,7906,3706,7906,3706,7906,3706,7907,3707,7907,3707,7907,3707,7907,3707,7907,3707,7907,3707,7907,3707,7907,3707,7907,3708,7907,3708,7908,3708,7908,3708,7908,3708,7908,3708,7908,3708,7908,3708,7909,3708,7909,3708,7909,3708,7909,3708,7909,3708,7909,3709,7909,3709,7909,3709,7910,3709,7910,3709,7910,3709,7910,3709,7910,3709,7910,3709,7911,3709,7911,3709,7911,3709,7911,3709,7911,3710,7911,3710,7911,3710,7911,3710,7912,3710,7912,3710,7912,3710,7912,3710,7912,3710,7912,3710,7912,3711,7912,3711,7913,3711,7913,3711,7913,3711,7913,3711,7913,3711,7913,3711,7914,3711,7914,3711,7914,3711,7914,3711,7914,3711,7914,3711,7914,3711,7914,3711,7914,3711,7914,3711,7915,3711,7915,3710,7915,3710,7915,3710,7915,3710,7915,3710,7916,3710,7916,3710,7916,3710,7916,3710,7916,3710,7916,3710,7916,3710,7916,3710,7916,3710,7916,3710,7917,3710,7917,3710,7917,3710,7917,3710,7917,3710,7917,3710,7918,3710,7918,3710,7918,3710,7918,3710,7918,3710,7918,3710,7918,3710,7918,3709,7918,3709,7918,3709,7919,3709,7919,3709,7919,3709,7919,3709,7919,3709,7919,3709,7920,3709,7920,3709,7920,3709,7920,3709,7920,3709,7920,3709,7921,3709,7921,3709,7921,3709,7921,3709,7921,3709,7921,3709,7921,3709,7921,3708,7921,3708,7921,3708,7922,3708,7922,3708,7922,3708,7922,3708,7922,3708,7922,3708,7923,3708,7923,3708,7923,3708,7923,3708,7923,3708,7923,3708,7923,3708,7923,3708,7924,3708,7924,3707,7924,3707,7924,3707,7924,3707,7924,3707,7924,3707,7924,3707,7925,3707,7925,3706,7925,3706,7925,3706,7925,3706,7925,3706,7925,3706,7925,3706,7926,3705,7926,3705,7926,3705,7926,3705,7926,3705,7926,3705,7927,3704,7927,3704,7927,3704,7927,3704,7927,3704,7927,3704,7927,3704,7927,3704,7927,3704,7927,3704,7928,3704,7928,3703,7928,3703,7928,3703,7928,3703,7928,3703,7929,3703,7929,3703,7929,3702,7929,3702,7929,3702,7929,3702,7929,3702,7929,3701,7929,3701,7929,3701,7930,3701,7930,3701,7930,3701,7930,3701,7930,3701,7930,3701,7931,3700,7931,3700,7931,3700,7931,3700,7931,3700,7931,3700,7931,3700,7931,3700,7931,3700,7931,3700,7932,3699,7932,3699,7932,3699,7932,3699,7932,3699,7932,3699,7933,3699,7933,3699,7933,3699,7933,3699,7933,3699,7933,3699,7933,3699,7933,3699,7934,3699,7934,3699,7934,3699,7934,3699,7934,3699,7934,3699,7934,3699,7934,3698,7935,3698,7935,3698,7935,3698,7935,3698,7935,3697,7935,3697,7936,3697,7936,3696,7936,3696,7936,3696,7936,3696,7936,3696,7936,3696,7936,3695,7937,3695,7937,3695,7937,3695,7937,3695,7937,3695,7937,3695,7937,3695,7937,3695,7938,3695,7938,3695,7938,3695,7938,3695,7938,3695,7938,3695,7938,3695,7938,3695,7939,3695,7939,3695,7939,3695,7939,3695,7939,3696,7939,3696,7940,3696,7940,3696,7940,3696,7940,3696,7940,3696,7940,3697,7940,3697,7940,3697,7940,3697,7940,3697,7941,3697,7941,3697,7941,3697,7941,3697,7941,3697,7941,3697,7942,3698,7942,3698,7942,3698,7942,3698,7942,3698,7942,3698,7943,3698,7943,3698m7943,3698l7943,3698,7943,3698,7943,3698,7943,3699,7943,3699,7943,3699,7943,3699,7943,3699,7944,3699,7944,3699,7944,3699,7944,3699,7944,3700,7944,3700,7945,3700,7945,3700,7945,3700,7945,3700,7945,3700,7945,3700,7945,3700,7945,3700,7945,3700,7945,3701,7946,3701,7946,3701,7946,3701,7946,3701,7946,3701,7946,3701,7947,3701,7947,3701,7947,3701,7947,3701,7947,3701,7947,3702,7947,3702,7947,3702,7947,3702,7947,3703,7948,3703,7948,3703,7948,3703,7948,3704,7948,3704,7948,3704,7949,3704,7949,3705,7949,3705,7949,3705,7949,3705,7949,3705,7949,3705,7949,3706,7950,3706,7950,3706,7950,3706,7950,3706,7950,3707,7950,3707,7951,3707,7951,3708,7951,3708,7951,3708,7951,3708,7951,3708,7951,3708,7951,3708,7952,3709,7952,3709,7952,3709,7952,3709,7952,3709,7952,3709,7952,3709,7952,3710,7953,3710,7953,3710,7953,3711,7953,3711,7953,3711,7953,3711,7954,3711,7954,3712,7954,3712,7954,3712,7954,3712,7954,3712,7954,3712,7954,3712,7954,3713,7954,3713,7955,3713,7955,3713,7955,3713,7955,3713,7955,3713,7955,3713,7956,3713,7956,3713,7956,3713,7956,3713,7956,3714,7956,3714,7956,3714,7956,3714,7956,3714,7956,3714,7957,3714,7957,3714,7957,3714,7957,3714,7957,3714,7957,3714,7958,3714,7958,3714,7958,3714,7958,3714,7958,3714,7958,3715,7958,3715,7958,3715,7958,3715,7958,3715,7959,3715,7959,3715,7959,3716,7959,3716,7959,3716,7959,3716,7960,3716,7960,3716,7960,3716,7960,3717,7960,3717,7960,3717,7961,3717,7961,3717,7961,3718,7961,3718,7961,3718,7961,3718,7961,3718,7961,3718,7961,3719,7961,3719,7962,3719,7962,3719,7962,3719,7962,3719,7962,3719,7962,3719,7963,3720,7963,3720,7963,3720,7963,3720,7963,3720,7963,3720,7963,3721,7963,3721,7964,3721,7964,3721,7964,3721,7964,3721,7964,3721,7964,3721,7964,3721,7964,3721,7965,3721,7965,3721,7965,3721,7965,3721,7965,3721,7965,3721,7965,3721,7965,3721,7966,3721,7966,3721,7966,3722,7966,3722,7966,3722,7966,3722,7967,3722,7967,3722,7967,3722,7967,3722,7967,3722,7967,3722,7968,3722,7968,3722,7968,3722,7968,3722,7968,3722,7968,3722,7968,3723,7968,3723,7968,3723,7968,3723,7969,3723,7969,3723,7969,3723,7969,3723,7969,3723,7969,3723,7970,3723,7970,3723,7970,3723,7970,3723,7970,3723,7970,3723,7970,3723,7970,3724,7970,3724,7970,3724,7971,3724,7971,3724,7971,3724,7971,3724,7971,3724,7971,3724,7972,3724,7972,3724,7972,3724,7972,3724,7972,3724,7972,3724,7972,3724,7972,3724,7972,3724,7972,3724,7973,3724,7973,3724,7973,3724,7973,3724,7973,3724,7973,3724,7974,3724,7974,3724,7974,3724,7974,3724,7974,3724,7974,3724,7974,3724,7974,3724,7974,3724,7974,3724,7975,3724,7975,3724,7975,3724,7975,3724,7975,3725,7975,3725,7976,3725,7976,3725,7976,3725,7976,3725,7976,3725,7976,3725,7977,3725,7977,3725,7977,3725,7977,3725,7977,3725,7977,3725,7977,3725,7977,3725,7977,3725,7977,3725,7978,3725,7978,3725,7978,3725,7978,3725,7978,3725,7978,3725,7979,3725,7979,3725,7979,3725,7979,3725,7979,3725,7979,3725,7979,3725,7979,3725,7980,3725,7980,3725,7980,3725,7980,3725,7980,3725,7980,3725,7981,3725,7981,3725,7981,3725,7981,3725,7981,3725,7981,3725,7981,3725,7981,3725,7981,3725,7981,3725,7982,3725,7982,3725,7982,3725,7982,3725,7982,3725,7982,3725,7983,3725,7983,3725,7983,3725,7983,3726,7983,3726,7983,3726,7983,3726,7983,3726,7983,3726,7983,3726,7984,3726,7984,3726,7984,3726,7984,3726,7984,3726,7984,3726,7985,3726,7985,3726,7985,3726,7985,3726,7985,3726,7985,3726,7986,3726,7986,3726,7986,3726,7986,3726,7986,3726,7986,3726,7986,3726,7986,3726,7986,3726,7986,3726,7987,3726,7987,3726,7987,3726,7987,3726,7987,3726,7987,3726,7987,3726,7987,3726,7987,3726,7987,3726,7988,3726,7988,3726,7988,3726,7988,3726,7988,3726,7988,3726,7989,3726,7989,3726,7989,3726,7989,3726,7989,3726,7989,3726,7989,3726,7989,3726,7990,3726,7990,3726,7990,3726,7990,3726,7990,3726,7990,3726,7991,3726,7991,3726,7991,3726,7991,3726,7991,3726,7991,3726,7991,3726,7991,3726,7992,3726,7992,3726,7992,3726,7992,3726,7992,3726,7992,3726,7992,3726,7992,3726,7993,3726,7993,3726,7993,3726,7993,3726,7993,3726,7993,3726,7994,3726,7994,3726,7994,3726,7994,3726,7994,3726,7994,3726,7994,3726,7994,3726,7994,3726,7994,3726,7995,3726,7995,3726,7995,3726,7995,3726,7995,3726,7995,3726,7996,3726,7996,3726,7996,3726,7996,3726,7996,3726,7996,3726,7996,3726,7996,3726,7996,3726,7996,3726,7997,3726,7997,3726,7997,3726,7997,3726,7997,3726,7997,3726,7998,3726,7998,3726,7998,3726,7998,3726,7998,3726,7998,3726,7998,3726,7998,3726,7998,3726,7998,3726,7999,3726,7999,3726,7999,3726,7999,3726,7999,3726,7999,3726,8000,3726,8000,3726,8000,3726,8000,3726,8000,3726,8000,3726,8001,3726,8001,3726,8001,3726,8001,3726,8001,3726,8001,3726,8001,3726,8001,3726,8001,3726,8001,3726,8002,3726,8002,3726,8002,3726,8002,3726,8002,3726,8002,3726,8003,3726,8003,3726,8003,3726,8003,3726,8003,3726,8003,3726,8003,3726,8003,3726,8004,3726,8004,3726,8004,3726,8004,3726,8004,3726,8004,3726,8004,3726,8004,3725,8005,3725,8005,3725,8005,3725,8005,3725,8005,3725,8005,3725,8005,3725,8005,3725,8006,3725,8006,3725,8006,3725,8006,3725,8006,3725,8006,3725,8007,3725,8007,3725,8007,3725,8007,3725,8007,3725,8007,3725,8008,3725,8008,3725,8008,3725,8008,3725,8008,3725,8008,3725,8008,3725,8008,3726,8008,3726,8008,3726,8009,3726,8009,3726,8009,3726,8009,3726,8009,3726,8009,3726,8010,3726m8010,3726l8010,3726,8010,3726,8010,3726,8010,3726,8010,3726,8010,3726,8010,3726,8010,3726,8010,3726,8011,3726,8011,3726,8011,3726,8011,3726,8011,3726,8011,3726,8012,3726,8012,3726,8012,3726,8012,3726,8012,3726,8012,3726,8012,3726,8012,3726,8012,3726,8012,3726,8013,3726,8013,3726,8013,3726,8013,3726,8013,3726,8013,3726,8014,3726,8014,3726,8014,3726,8014,3726,8014,3726,8014,3726,8014,3726,8014,3726,8014,3726,8014,3726,8015,3726,8015,3726,8015,3726,8015,3726,8015,3726,8015,3726,8016,3726,8016,3726,8016,3726,8016,3726,8016,3726,8016,3726,8017,3726,8017,3726,8017,3726,8017,3726,8017,3726,8017,3726,8017,3726,8017,3726,8018,3726,8018,3726,8018,3725,8018,3725,8018,3725,8018,3725,8018,3725,8018,3725,8019,3725,8019,3725,8019,3725,8019,3725,8019,3725,8019,3725,8019,3725,8019,3725,8020,3725,8020,3725,8020,3725,8020,3725,8020,3725,8020,3725,8021,3725,8021,3725,8021,3725,8021,3725,8021,3725,8021,3725,8021,3725,8021,3725,8021,3725,8021,3725,8022,3725,8022,3725,8022,3725,8022,3725,8022,3725,8022,3725,8023,3725,8023,3725,8023,3725,8023,3725,8023,3725,8023,3725,8024,3725,8024,3725,8024,3725,8024,3725,8024,3725,8024,3725,8024,3725,8024,3725,8024,3725,8024,3725,8025,3725,8025,3725,8025,3725,8025,3725,8025,3725,8025,3725,8026,3725,8026,3725,8026,3725,8026,3725,8026,3725,8026,3725,8026,3725,8026,3725,8026,3725,8026,3725,8027,3725,8027,3724,8027,3724,8027,3724,8027,3724,8027,3724,8028,3724,8028,3724,8028,3724,8028,3724,8028,3724,8028,3724,8028,3724,8028,3724,8028,3724,8028,3724,8029,3724,8029,3724,8029,3724,8029,3724,8029,3724,8029,3724,8030,3724,8030,3724,8030,3724,8030,3724,8030,3724,8030,3724,8030,3725,8030,3725,8031,3725,8031,3725,8031,3725,8031,3725,8031,3725,8031,3725,8031,3725,8031,3725,8032,3725,8032,3725,8032,3725,8032,3725,8032,3725,8032,3725,8033,3725,8033,3725,8033,3725,8033,3725,8033,3725,8033,3725,8033,3725,8033,3725,8034,3725,8034,3725,8034,3725,8034,3725,8034,3725,8034,3725,8034,3725,8034,3725,8035,3725,8035,3725,8035,3725,8035,3725,8035,3725,8035,3725,8035,3725,8035,3724,8036,3724,8036,3724,8036,3724,8036,3724,8036,3724,8036,3724,8037,3724,8037,3724,8037,3724,8037,3724,8037,3724,8037,3724,8037,3724,8037,3724,8037,3724,8037,3724,8038,3724,8038,3724,8038,3725,8038,3725,8038,3725,8038,3725,8039,3725,8039,3725,8039,3725,8039,3725,8039,3725,8039,3725,8039,3725,8039,3725,8039,3725,8039,3725,8040,3725,8040,3725,8040,3725,8040,3725,8040,3725,8040,3725,8041,3725,8041,3725,8041,3725,8041,3725,8041,3725,8041,3725,8042,3725,8042,3725,8042,3725,8042,3725,8042,3725,8042,3725,8042,3725,8042,3725,8042,3725,8042,3725,8043,3725,8043,3725,8043,3725,8043,3725,8043,3725,8043,3725,8044,3725,8044,3725,8044,3725,8044,3725,8044,3725,8044,3725,8044,3725,8044,3725,8044,3725,8044,3725,8045,3725,8045,3725,8045,3725,8045,3725,8045,3725,8045,3725,8046,3725,8046,3725,8046,3725,8046,3725,8046,3725,8046,3725,8046,3725,8046,3725,8047,3725,8047,3725,8047,3725,8047,3725,8047,3725,8047,3725,8048,3725,8048,3725,8048,3725,8048,3725,8048,3725,8048,3725,8048,3725,8048,3725,8049,3725,8049,3725,8049,3725,8049,3725,8049,3725,8049,3725,8049,3725,8049,3725,8050,3725,8050,3725,8050,3725,8050,3725,8050,3725,8050,3725,8050,3725,8050,3725,8050,3725,8050,3725,8051,3725,8051,3725,8051,3725,8051,3725,8051,3725,8051,3725,8052,3725,8052,3725,8052,3725,8052,3725,8052,3725,8052,3725,8052,3725,8052,3725,8052,3725,8052,3725,8053,3725,8053,3725,8053,3725,8053,3725,8053,3725,8053,3725,8054,3725,8054,3725,8054,3725,8054,3725,8054,3725,8054,3725,8054,3725,8054,3725,8054,3725,8054,3725,8055,3725,8055,3725,8055,3725,8055,3725,8055,3725,8055,3725,8056,3725,8056,3725,8056,3725,8056,3725,8056,3725,8056,3725,8057,3725,8057,3725,8057,3725,8057,3725,8057,3725,8057,3725,8057,3725,8057,3725,8058,3725,8058,3725,8058,3725,8058,3725,8058,3725,8058,3725,8058,3725,8058,3725,8059,3725,8059,3725,8059,3725,8059,3725,8059,3725,8059,3725,8059,3725,8059,3725,8060,3725,8060,3725,8060,3725,8060,3725,8060,3724,8060,3724,8061,3724,8061,3724,8061,3724,8061,3724,8061,3724,8061,3724,8061,3724,8061,3724,8061,3724,8061,3724,8062,3724,8062,3724,8062,3724,8062,3724,8062,3724,8062,3724,8063,3724,8063,3724,8063,3724,8063,3724,8063,3724,8063,3724,8064,3724,8064,3724,8064,3724,8064,3724,8064,3724,8064,3724,8064,3724,8064,3724,8064,3724,8064,3724,8065,3724,8065,3724,8065,3724,8065,3724,8065,3723,8065,3723,8066,3723,8066,3723,8066,3723,8066,3723,8066,3723,8066,3723,8066,3723,8066,3723,8066,3723,8066,3723,8067,3723,8067,3723,8067,3723,8067,3723,8067,3722,8067,3722,8068,3722,8068,3722,8068,3722,8068,3722,8068,3722,8068,3722,8068,3722,8068,3721,8068,3721,8068,3721,8069,3721,8069,3721,8069,3721,8069,3721,8069,3721,8069,3720,8070,3720,8070,3720,8070,3720,8070,3720,8070,3720,8070,3719,8070,3719,8070,3719,8071,3719,8071,3719,8071,3718,8071,3718,8071,3718,8071,3718,8071,3718,8071,3718,8072,3717,8072,3717,8072,3717,8072,3717,8072,3717,8072,3716,8073,3716,8073,3716,8073,3716,8073,3716,8073,3715,8073,3715,8073,3715,8073,3715,8074,3714,8074,3714,8074,3714,8074,3713,8074,3713,8074,3713,8075,3712,8075,3712,8075,3711,8075,3711,8075,3711,8075,3710,8075,3709,8075,3709,8075,3708,8075,3708,8076,3707,8076,3706,8076,3706,8076,3705,8076,3705,8076,3704m8076,3704l8077,3703,8077,3702,8077,3701,8077,3701,8077,3700,8077,3699,8077,3698,8077,3697,8077,3696,8077,3696,8078,3695,8078,3694,8078,3693,8078,3692,8078,3691,8078,3690,8079,3689,8079,3688,8079,3687,8079,3686,8079,3685,8079,3684,8079,3683,8079,3682,8079,3681,8079,3680,8080,3678,8080,3677,8080,3676,8080,3675,8080,3673,8080,3672,8081,3671,8081,3670,8081,3669,8081,3667,8081,3666,8081,3665,8082,3663,8082,3662,8082,3660,8082,3659,8082,3657,8082,3655,8082,3654,8082,3652,8082,3650,8082,3648,8083,3646,8083,3644,8083,3642,8083,3640,8083,3638,8083,3636,8084,3633,8084,3631,8084,3629,8084,3626,8084,3624,8084,3622,8084,3619,8084,3616,8084,3613,8084,3610,8085,3608,8085,3605,8085,3602,8085,3599,8085,3596,8085,3593,8086,3589,8086,3586,8086,3583,8086,3580,8086,3576,8086,3573,8086,3569,8086,3566,8087,3563,8087,3559,8087,3556,8087,3553,8087,3549,8087,3545,8088,3542,8088,3538,8088,3535,8088,3531,8088,3527,8088,3523,8088,3519,8088,3515,8089,3511,8089,3506,8089,3502,8089,3498,8089,3493,8089,3488,8089,3484,8089,3479,8090,3475,8090,3470,8090,3465,8090,3460,8090,3456,8090,3451,8091,3446,8091,3440,8091,3435,8091,3430,8091,3424,8091,3418,8091,3413,8091,3407,8091,3401,8091,3395,8092,3389,8092,3383,8092,3378,8092,3372,8092,3367,8092,3361,8093,3356,8093,3350,8093,3345,8093,3339,8093,3334,8093,3329,8093,3323,8093,3317,8093,3311,8093,3305,8094,3298,8094,3292,8094,3285,8094,3278,8094,3271,8094,3265,8095,3258,8095,3251,8095,3244,8095,3237,8095,3230,8095,3223,8095,3216,8095,3209,8095,3201,8095,3193,8096,3185,8096,3177,8096,3168,8096,3160,8096,3151,8096,3143,8097,3134,8097,3126,8097,3117,8097,3109,8097,3101,8097,3092,8098,3084,8098,3075,8098,3067,8098,3058,8098,3050,8098,3041,8098,3033,8098,3025,8098,3016,8098,3008,8099,2999,8099,2991,8099,2982,8099,2974,8099,2966,8099,2957,8100,2950,8100,2942,8100,2935,8100,2927,8100,2920,8100,2913,8100,2906,8100,2899,8101,2892,8101,2884,8101,2877,8101,2870,8101,2862,8101,2855,8101,2849,8101,2842,8102,2836,8102,2829,8102,2823,8102,2817,8102,2811,8102,2805,8102,2799,8102,2792,8103,2786,8103,2780,8103,2774,8103,2768,8103,2761,8103,2755,8104,2749,8104,2742,8104,2736,8104,2729,8104,2723,8104,2717,8104,2710,8104,2704,8104,2697,8104,2690,8105,2684,8105,2677,8105,2670,8105,2663,8105,2657,8105,2650,8106,2643,8106,2636,8106,2629,8106,2622,8106,2614,8106,2607,8107,2600,8107,2592,8107,2585,8107,2577,8107,2569,8107,2562,8107,2554,8107,2546,8107,2539,8107,2531,8108,2523,8108,2515,8108,2507,8108,2499,8108,2491,8108,2483,8109,2475,8109,2467,8109,2459,8109,2451,8109,2443,8109,2436,8109,2429,8109,2422,8109,2415,8109,2408,8110,2401,8110,2395,8110,2388,8110,2382,8110,2377,8110,2372,8110,2367,8110,2363,8111,2359,8111,2356,8111,2354,8111,2352,8111,2350,8111,2349,8111,2348,8111,2347,8112,2347,8112,2347,8112,2348,8112,2349,8112,2350,8112,2351,8113,2352,8113,2354,8113,2356,8113,2358,8113,2360,8113,2362,8113,2365,8113,2368,8114,2371,8114,2373,8114,2377,8114,2380,8114,2383,8114,2387,8115,2390,8115,2393,8115,2396,8115,2399,8115,2402,8115,2405,8115,2408,8115,2410,8115,2413,8115,2415,8116,2417,8116,2420,8116,2422,8116,2425,8116,2428,8116,2431,8117,2434,8117,2437,8117,2440,8117,2444,8117,2448,8117,2451,8117,2455,8117,2459,8117,2464,8117,2468,8118,2473,8118,2478,8118,2482,8118,2488,8118,2493,8118,2499,8119,2504,8119,2510,8119,2515,8119,2521,8119,2527,8119,2533,8119,2540,8119,2546,8119,2553,8119,2560,8120,2567,8120,2575,8120,2582,8120,2589,8120,2596,8120,2604,8121,2610,8121,2617,8121,2624,8121,2631,8121,2638,8121,2644,8122,2651,8122,2658,8122,2665,8122,2671,8122,2678,8122,2684,8122,2690,8122,2697,8122,2703,8122,2709,8123,2716,8123,2722,8123,2728,8123,2734,8123,2740,8123,2746,8124,2752,8124,2758,8124,2764,8124,2770,8124,2775,8124,2781,8124,2787,8124,2792,8124,2798,8124,2804,8125,2811,8125,2817,8125,2824,8125,2831,8125,2837,8125,2845,8126,2852,8126,2859,8126,2867,8126,2874,8126,2882,8126,2890,8126,2897,8126,2905,8127,2913,8127,2921,8127,2930,8127,2938,8127,2946,8127,2955,8128,2963,8128,2971,8128,2979,8128,2988,8128,2996,8128,3004,8128,3013,8128,3021,8129,3029,8129,3037,8129,3045,8129,3053,8129,3061,8129,3069,8129,3077,8129,3084,8130,3091,8130,3098,8130,3105,8130,3112,8130,3119,8130,3126,8131,3132,8131,3139,8131,3145,8131,3152,8131,3158,8131,3164,8131,3170,8131,3176,8131,3183,8131,3188,8132,3194,8132,3200,8132,3206,8132,3211,8132,3217,8132,3223,8133,3228,8133,3234,8133,3240,8133,3245,8133,3250,8133,3256,8133,3261,8133,3266,8133,3272,8133,3277,8134,3282,8134,3288,8134,3293,8134,3299,8134,3304,8134,3309,8135,3314,8135,3320,8135,3325,8135,3330,8135,3335,8135,3341,8135,3346,8135,3351,8135,3356,8135,3362,8136,3367,8136,3373,8136,3378,8136,3383,8136,3388,8136,3394,8137,3399,8137,3404,8137,3410,8137,3415,8137,3419,8137,3425,8138,3429,8138,3434,8138,3439,8138,3444,8138,3449,8138,3454,8138,3458,8138,3463,8138,3468,8138,3472,8139,3476,8139,3481,8139,3485,8139,3489,8139,3493,8139,3497,8140,3501,8140,3505,8140,3508,8140,3512,8140,3516,8140,3519,8140,3522,8140,3525,8141,3528,8141,3531,8141,3534,8141,3537,8141,3540,8141,3543,8141,3545,8141,3548,8142,3550,8142,3553,8142,3555,8142,3557,8142,3560,8142,3562,8142,3564,8142,3566,8143,3568,8143,3570,8143,3572,8143,3575,8143,3577m8143,3577l8143,3579,8144,3581,8144,3583,8144,3585,8144,3587,8144,3589,8144,3591,8145,3593,8145,3595,8145,3597,8145,3600,8145,3602,8145,3604,8145,3606,8145,3608,8145,3610,8145,3612,8146,3614,8146,3616,8146,3618,8146,3620,8146,3622,8146,3624,8147,3625,8147,3627,8147,3629,8147,3631,8147,3632,8147,3634,8147,3636,8147,3637,8147,3639,8147,3640,8148,3642,8148,3643,8148,3644,8148,3646,8148,3647,8148,3648,8149,3649,8149,3650,8149,3651,8149,3652,8149,3653,8149,3654,8149,3655,8149,3656,8149,3657,8149,3659,8150,3660,8150,3661,8150,3662,8150,3663,8150,3664,8150,3665,8151,3666,8151,3667,8151,3668,8151,3669,8151,3670,8151,3671,8151,3672,8151,3673,8151,3674,8151,3674,8152,3675,8152,3676,8152,3677,8152,3678,8152,3679,8152,3680,8153,3681,8153,3682,8153,3683,8153,3683,8153,3684,8153,3685,8154,3686,8154,3686,8154,3687,8154,3688,8154,3689,8154,3689,8154,3690,8154,3691,8155,3691,8155,3692,8155,3693,8155,3694,8155,3694,8155,3695,8155,3696,8155,3696,8156,3697,8156,3698,8156,3698,8156,3698,8156,3699,8156,3699,8156,3700,8156,3700,8157,3700,8157,3700,8157,3701,8157,3701,8157,3701,8157,3701,8158,3701,8158,3702,8158,3702,8158,3702,8158,3702,8158,3702,8158,3703,8158,3703,8158,3703,8158,3703,8159,3703,8159,3703,8159,3704,8159,3704,8159,3704,8159,3704,8160,3704,8160,3705,8160,3705,8160,3705,8160,3706,8160,3706,8160,3706,8160,3707,8160,3707,8160,3708,8161,3708,8161,3709,8161,3709,8161,3709,8161,3710,8161,3710,8162,3710,8162,3711,8162,3711,8162,3711,8162,3711,8162,3712,8163,3712,8163,3712,8163,3712,8163,3713,8163,3713,8163,3713,8163,3713,8163,3713,8163,3714,8163,3714,8164,3714,8164,3714,8164,3714,8164,3714,8164,3714,8164,3714,8165,3714,8165,3715,8165,3715,8165,3715,8165,3715,8165,3715,8165,3715,8165,3715,8165,3715,8165,3716,8166,3716,8166,3716,8166,3716,8166,3716,8166,3717,8166,3717,8167,3717,8167,3717,8167,3717,8167,3718,8167,3718,8167,3718,8167,3718,8167,3718,8168,3718,8168,3718,8168,3718,8168,3718,8168,3719,8168,3719,8168,3719,8168,3719,8169,3719,8169,3719,8169,3719,8169,3719,8169,3719,8169,3719,8170,3719,8170,3719,8170,3719,8170,3719,8170,3719,8170,3719,8170,3719,8170,3719,8171,3719,8171,3719,8171,3719,8171,3719,8171,3719,8171,3720,8171,3720,8171,3720,8171,3720,8171,3720,8172,3720,8172,3720,8172,3720,8172,3720,8172,3720,8172,3720,8173,3721,8173,3721,8173,3721,8173,3721,8173,3721,8173,3721,8173,3721,8173,3721,8173,3721,8173,3721,8174,3721,8174,3721,8174,3722,8174,3722,8174,3722,8174,3722,8175,3722,8175,3722,8175,3722,8175,3722,8175,3722,8175,3722,8175,3722,8175,3722,8175,3722,8175,3722,8176,3722,8176,3722,8176,3722,8176,3722,8176,3722,8176,3722,8177,3722,8177,3722,8177,3722,8177,3722,8177,3723,8177,3723,8178,3723,8178,3723,8178,3723,8178,3723,8178,3723,8178,3723,8178,3723,8178,3723,8178,3723,8178,3723,8179,3723,8179,3723,8179,3723,8179,3723,8179,3723,8179,3723,8180,3724,8180,3724,8180,3724,8180,3724,8180,3724,8180,3724,8180,3724,8180,3724,8181,3724,8181,3724,8181,3724,8181,3724,8181,3724,8181,3724,8181,3724,8181,3724,8182,3724,8182,3724,8182,3724,8182,3724,8182,3724,8182,3724,8182,3724,8182,3724,8183,3724,8183,3724,8183,3724,8183,3724,8183,3724,8183,3724,8184,3724,8184,3724,8184,3724,8184,3724,8184,3724,8184,3724,8185,3724,8185,3724,8185,3724,8185,3724,8185,3724,8185,3724,8185,3724,8185,3724,8185,3724,8185,3724,8186,3724,8186,3724,8186,3724,8186,3724,8186,3725,8186,3725,8187,3725,8187,3725,8187,3725,8187,3725,8187,3725,8187,3725,8187,3725,8187,3725,8187,3725,8187,3725,8188,3725,8188,3725,8188,3725,8188,3725,8188,3725,8188,3725,8189,3725,8189,3725,8189,3725,8189,3725,8189,3725,8189,3725,8189,3725,8189,3725,8189,3725,8189,3725,8190,3725,8190,3725,8190,3725,8190,3725,8190,3725,8190,3725,8191,3725,8191,3725,8191,3725,8191,3725,8191,3725,8191,3725,8191,3725,8191,3725,8191,3725,8191,3725,8192,3725,8192,3725,8192,3725,8192,3725,8192,3725,8192,3725,8193,3725,8193,3725,8193,3725,8193,3725,8193,3725,8193,3725,8194,3725,8194,3725,8194,3725,8194,3725,8194,3725,8194,3725,8194,3725,8194,3725,8195,3725,8195,3725,8195,3725,8195,3725,8195,3725,8195,3725,8195,3725,8195,3725,8196,3725,8196,3725,8196,3725,8196,3725,8196,3725,8196,3725,8196,3725,8196,3725,8197,3725,8197,3725,8197,3725,8197,3725,8197,3725,8197,3725,8198,3725,8198,3725,8198,3725,8198,3725,8198,3725,8198,3725,8198,3725,8198,3725,8198,3725,8198,3725,8199,3725,8199,3725,8199,3725,8199,3725,8199,3725,8199,3725,8200,3725,8200,3725,8200,3725,8200,3725,8200,3725,8200,3725,8200,3725,8200,3725,8200,3725,8200,3725,8201,3725,8201,3725,8201,3725,8201,3725,8201,3725,8201,3725,8202,3725,8202,3725,8202,3725,8202,3725,8202,3725,8202,3725,8203,3725,8203,3725,8203,3725,8203,3725,8203,3725,8203,3725,8203,3725,8203,3725,8203,3725,8203,3725,8204,3725,8204,3725,8204,3725,8204,3725,8204,3725,8204,3725,8205,3725,8205,3725,8205,3725,8205,3725,8205,3725,8205,3725,8205,3725,8205,3725,8205,3725,8205,3725,8206,3726,8206,3726,8206,3726,8206,3726,8206,3726,8206,3726,8207,3726,8207,3726,8207,3726,8207,3726,8207,3726,8207,3726,8207,3726,8207,3726,8208,3726,8208,3726,8208,3726,8208,3726,8208,3726,8208,3726,8208,3726,8208,3726,8209,3726,8209,3726,8209,3726,8209,3726,8209,3726,8209,3726,8210,3726,8210,3726,8210,3726,8210,3726,8210,3726,8210,3726m8210,3726l8210,3726,8210,3726,8211,3726,8211,3726,8211,3726,8211,3726,8211,3726,8211,3726,8212,3726,8212,3726,8212,3726,8212,3726,8212,3726,8212,3726,8212,3726,8212,3726,8212,3726,8212,3726,8213,3726,8213,3726,8213,3726,8213,3726,8213,3726,8213,3726,8214,3726,8214,3726,8214,3726,8214,3726,8214,3726,8214,3726,8214,3726,8214,3726,8214,3726,8214,3726,8215,3726,8215,3726,8215,3726,8215,3726,8215,3726,8215,3726,8216,3726,8216,3726,8216,3726,8216,3726,8216,3726,8216,3726,8216,3726,8216,3726,8216,3726,8216,3726,8217,3726,8217,3726,8217,3726,8217,3726,8217,3726,8217,3726,8218,3726,8218,3726,8218,3726,8218,3726,8218,3726,8218,3726,8219,3726,8219,3726,8219,3726,8219,3726,8219,3726,8219,3726,8219,3726,8219,3726,8219,3726,8219,3726,8220,3726,8220,3726,8220,3726,8220,3726,8220,3726,8220,3726,8221,3726,8221,3726,8221,3726,8221,3726,8221,3726,8221,3726,8221,3726,8221,3726,8222,3726,8222,3726,8222,3726,8222,3726,8222,3726,8222,3726,8222,3726,8222,3726,8223,3726,8223,3726,8223,3726,8223,3726,8223,3726,8223,3726,8223,3726,8223,3726,8224,3726,8224,3726,8224,3726,8224,3726,8224,3726,8224,3726,8225,3726,8225,3726,8225,3726,8225,3726,8225,3726,8225,3726,8225,3726,8225,3726,8225,3726,8225,3726,8226,3726,8226,3726,8226,3726,8226,3726,8226,3726,8226,3726,8227,3726,8227,3726,8227,3726,8227,3726,8227,3726,8227,3726,8228,3726,8228,3726,8228,3726,8228,3726,8228,3726,8228,3726,8228,3726,8228,3726,8228,3726,8228,3726,8229,3726,8229,3726,8229,3726,8229,3726,8229,3726,8229,3727,8230,3727,8230,3727,8230,3727,8230,3727,8230,3726,8230,3726,8230,3726,8230,3726,8230,3726,8230,3726,8231,3726,8231,3726,8231,3726,8231,3726,8231,3726,8231,3726,8232,3726,8232,3726,8232,3726,8232,3726,8232,3726,8232,3726,8232,3726,8232,3726,8232,3726,8232,3726,8233,3726,8233,3726,8233,3726,8233,3726,8233,3726,8233,3726,8234,3726,8234,3726,8234,3726,8234,3726,8234,3726,8234,3726,8234,3726,8234,3726,8235,3726,8235,3726,8235,3726,8235,3726,8235,3726,8235,3726,8235,3726,8235,3726,8236,3726,8236,3726,8236,3726,8236,3726,8236,3726,8236,3726,8236,3726,8236,3726,8237,3726,8237,3726,8237,3726,8237,3726,8237,3726,8237,3726,8238,3726,8238,3726,8238,3726,8238,3726,8238,3726,8238,3726,8238,3726,8238,3726,8238,3726,8238,3726,8239,3726,8239,3726,8239,3726,8239,3726,8239,3726,8239,3726,8240,3726,8240,3726,8240,3726,8240,3726,8240,3726,8240,3726,8240,3726,8240,3726,8240,3726,8240,3726,8241,3726,8241,3726,8241,3726,8241,3726,8241,3726,8241,3726,8242,3726,8242,3726,8242,3726,8242,3726,8242,3726,8242,3726,8243,3726,8243,3726,8243,3726,8243,3726,8243,3726,8243,3726,8243,3726,8243,3726,8243,3726,8243,3726,8244,3726,8244,3726,8244,3726,8244,3726,8244,3726,8244,3726,8245,3726,8245,3726,8245,3726,8245,3726,8245,3726,8245,3726,8245,3726,8245,3726,8245,3726,8245,3726,8246,3726,8246,3726,8246,3726,8246,3726,8246,3726,8246,3726,8247,3726,8247,3726,8247,3726,8247,3726,8247,3726,8247,3726,8247,3726,8247,3726,8248,3726,8248,3726,8248,3726,8248,3726,8248,3726,8248,3726,8248,3726,8248,3726,8249,3726,8249,3726,8249,3726,8249,3726,8249,3726,8249,3726,8250,3726,8250,3726,8250,3726,8250,3726,8250,3726,8250,3726,8250,3726,8250,3726,8251,3726,8251,3726,8251,3726,8251,3726,8251,3726,8251,3726,8252,3726,8252,3726,8252,3726,8252,3726,8252,3726,8252,3726,8252,3726,8252,3726,8252,3726,8252,3726,8253,3726,8253,3726,8253,3726,8253,3726,8253,3726,8253,3726,8254,3726,8254,3726,8254,3726,8254,3726,8254,3726,8254,3726,8254,3726,8254,3726,8254,3726,8254,3726,8255,3725,8255,3725,8255,3725,8255,3725,8255,3725,8255,3725,8256,3725,8256,3725,8256,3725,8256,3725,8256,3725,8256,3725,8256,3725,8256,3725,8256,3725,8256,3725,8257,3725,8257,3725,8257,3726,8257,3726,8257,3726,8257,3726,8258,3726,8258,3726,8258,3726,8258,3726,8258,3726,8258,3726,8259,3726,8259,3726,8259,3726,8259,3726,8259,3726,8259,3726,8259,3726,8259,3726,8259,3726,8259,3726,8260,3726,8260,3726,8260,3726,8260,3726,8260,3726,8260,3726,8261,3726,8261,3726,8261,3726,8261,3726,8261,3726,8261,3726,8261,3726,8261,3726,8262,3726,8262,3726,8262,3726,8262,3726,8262,3726,8262,3726,8262,3726,8262,3726,8263,3726,8263,3726,8263,3726,8263,3726,8263,3726,8263,3726,8263,3726,8263,3726,8264,3726,8264,3726,8264,3726,8264,3726,8264,3726,8264,3726,8265,3726,8265,3726,8265,3726,8265,3726,8265,3726,8265,3726,8265,3726,8265,3726,8265,3726,8265,3726,8266,3726,8266,3726,8266,3726,8266,3726,8266,3726,8266,3726,8267,3726,8267,3726,8267,3726,8267,3726,8267,3726,8267,3726,8268,3726,8268,3726,8268,3726,8268,3726,8268,3726,8268,3726,8268,3726,8268,3726,8268,3726,8268,3726,8269,3726,8269,3726,8269,3726,8269,3726,8269,3726,8269,3726,8270,3726,8270,3726,8270,3726,8270,3726,8270,3726,8270,3726,8270,3726,8270,3726,8270,3726,8270,3726,8271,3726,8271,3726,8271,3726,8271,3726,8271,3726,8271,3726,8272,3726,8272,3726,8272,3726,8272,3726,8272,3726,8272,3726,8272,3726,8272,3726,8272,3726,8272,3726,8273,3726,8273,3726,8273,3726,8273,3726,8273,3726,8273,3726,8274,3726,8274,3726,8274,3726,8274,3726,8274,3726,8274,3726,8275,3726,8275,3726,8275,3726,8275,3726,8275,3726,8275,3726,8275,3726,8275,3726,8275,3726,8275,3726,8276,3726,8276,3726,8276,3726,8276,3726,8276,3726,8276,3726,8277,3726,8277,3726,8277,3726,8277,3726,8277,3726m8277,3726l8277,3726,8277,3726,8277,3726,8278,3726,8278,3726,8278,3726,8278,3726,8278,3726,8278,3726,8279,3726,8279,3726,8279,3726,8279,3726,8279,3726,8279,3726,8279,3726,8279,3726,8279,3726,8279,3726,8280,3726,8280,3726,8280,3726,8280,3726,8280,3726,8280,3726,8281,3726,8281,3726,8281,3726,8281,3726,8281,3725,8281,3725,8281,3725,8281,3725,8281,3725,8281,3725,8282,3725,8282,3725,8282,3725,8282,3725,8282,3725,8282,3725,8283,3725,8283,3725,8283,3725,8283,3725,8283,3725,8283,3725,8284,3725,8284,3725,8284,3725,8284,3726,8284,3726,8284,3726,8284,3726,8284,3726,8284,3726,8284,3726,8285,3726,8285,3726,8285,3726,8285,3726,8285,3726,8285,3726,8286,3726,8286,3726,8286,3726,8286,3726,8286,3726,8286,3726,8286,3726,8286,3726,8286,3726,8286,3726,8287,3726,8287,3726,8287,3726,8287,3726,8287,3726,8287,3726,8288,3726,8288,3726,8288,3726,8288,3726,8288,3726,8288,3726,8288,3726,8288,3726,8288,3726,8288,3726,8289,3726,8289,3726,8289,3726,8289,3726,8289,3726,8289,3726,8290,3726,8290,3726,8290,3726,8290,3726,8290,3726,8290,3726,8291,3726,8291,3726,8291,3726,8291,3726,8291,3726,8291,3726,8291,3726,8291,3726,8292,3726,8292,3726,8292,3726,8292,3726,8292,3726,8292,3726,8292,3726,8292,3726,8293,3726,8293,3726,8293,3726,8293,3726,8293,3726,8293,3726,8293,3726,8293,3726,8294,3726,8294,3726,8294,3726,8294,3726,8294,3726,8294,3726,8294,3726,8294,3726,8294,3726,8294,3726,8295,3726,8295,3726,8295,3726,8295,3726,8295,3726,8295,3726,8296,3726,8296,3726,8296,3726,8296,3726,8296,3726,8296,3726,8296,3726,8296,3726,8296,3726,8296,3726,8297,3726,8297,3726,8297,3726,8297,3726,8297,3726,8297,3726,8298,3726,8298,3726,8298,3726,8298,3727,8298,3727,8298,3727,8299,3727,8299,3727,8299,3727,8299,3727,8299,3727,8299,3726,8299,3726,8299,3726,8299,3726,8299,3726,8300,3726,8300,3726,8300,3726,8300,3726,8300,3726,8300,3726,8301,3726,8301,3726,8301,3726,8301,3726,8301,3726,8301,3726,8301,3726,8301,3726,8302,3726,8302,3726,8302,3726,8302,3726,8302,3726,8302,3726,8302,3726,8302,3726,8303,3726,8303,3726,8303,3726,8303,3726,8303,3726,8303,3726,8303,3726,8303,3726,8304,3726,8304,3726,8304,3726,8304,3726,8304,3726,8304,3726,8305,3726,8305,3726,8305,3726,8305,3726,8305,3726,8305,3726,8305,3726,8305,3726,8306,3726,8306,3726,8306,3726,8306,3726,8306,3726,8306,3726,8306,3726,8306,3726,8307,3726,8307,3726,8307,3726,8307,3726,8307,3726,8307,3726,8308,3726,8308,3726,8308,3726,8308,3726,8308,3726,8308,3726,8308,3726,8308,3726,8308,3726,8308,3726,8309,3726,8309,3726,8309,3726,8309,3726,8309,3726,8309,3726,8310,3726,8310,3726,8310,3726,8310,3726,8310,3726,8310,3726,8310,3726,8310,3726,8310,3726,8310,3726,8311,3726,8311,3726,8311,3726,8311,3726,8311,3726,8311,3726,8312,3726,8312,3726,8312,3726,8312,3726,8312,3726,8312,3726,8312,3726,8312,3726,8312,3726,8312,3726,8313,3726,8313,3726,8313,3726,8313,3726,8313,3726,8313,3726,8314,3726,8314,3726,8314,3726,8314,3726,8314,3726,8314,3726,8315,3726,8315,3726,8315,3726,8315,3726,8315,3726,8315,3726,8315,3726,8315,3726,8315,3726,8315,3726,8316,3726,8316,3726,8316,3726,8316,3726,8316,3726,8316,3726,8317,3726,8317,3726,8317,3726,8317,3726,8317,3726,8317,3726,8317,3726,8317,3726,8318,3726,8318,3726,8318,3726,8318,3726,8318,3726,8318,3726,8319,3726,8319,3726,8319,3726,8319,3726,8319,3726,8319,3726,8319,3726,8319,3726,8319,3726,8319,3726,8320,3726,8320,3726,8320,3726,8320,3726,8320,3726,8320,3726,8321,3726,8321,3726,8321,3726,8321,3726,8321,3726,8321,3726,8321,3726,8321,3726,8321,3727,8321,3727,8322,3727,8322,3727,8322,3727,8322,3727,8322,3727,8322,3727,8323,3726,8323,3726,8323,3726,8323,3726,8323,3726,8323,3726,8324,3726,8324,3726,8324,3726,8324,3726,8324,3726,8324,3726,8324,3726,8324,3726,8324,3726,8324,3726,8325,3726,8325,3726,8325,3726,8325,3726,8325,3726,8325,3726,8326,3726,8326,3726,8326,3726,8326,3726,8326,3726,8326,3726,8326,3726,8326,3726,8326,3726,8326,3726,8327,3726,8327,3726,8327,3726,8327,3726,8327,3726,8327,3726,8328,3726,8328,3726,8328,3726,8328,3726,8328,3726,8328,3726,8328,3726,8328,3726,8328,3726,8328,3726,8329,3726,8329,3726,8329,3726,8329,3726,8329,3726,8329,3726,8330,3726,8330,3726,8330,3726,8330,3726,8330,3726,8330,3726,8331,3726,8331,3726,8331,3726,8331,3726,8331,3726,8331,3726,8331,3726,8331,3726,8332,3726,8332,3726,8332,3726,8332,3726,8332,3726,8332,3726,8332,3726,8332,3726,8333,3726,8333,3726,8333,3726,8333,3726,8333,3726,8333,3726,8333,3726,8333,3726,8334,3726,8334,3726,8334,3726,8334,3726,8334,3726,8334,3727,8335,3727,8335,3727,8335,3727,8335,3727,8335,3727,8335,3727,8335,3727,8335,3727,8335,3727,8335,3727,8336,3727,8336,3727,8336,3727,8336,3727,8336,3727,8336,3727,8337,3727,8337,3727,8337,3727,8337,3727,8337,3727,8337,3727,8337,3727,8337,3727,8337,3727,8337,3726,8338,3726,8338,3726,8338,3726,8338,3726,8338,3726,8338,3726,8339,3726,8339,3726,8339,3726,8339,3726,8339,3726,8339,3726,8340,3726,8340,3726,8340,3726,8340,3726,8340,3726,8340,3726,8340,3726,8340,3726,8340,3726,8340,3726,8341,3726,8341,3726,8341,3726,8341,3726,8341,3726,8341,3726,8342,3726,8342,3726,8342,3726,8342,3726,8342,3726,8342,3726,8342,3726,8342,3726,8342,3726,8342,3726,8343,3726,8343,3726,8343,3726,8343,3726,8343,3726,8343,3726,8344,3726,8344,3726,8344,3726,8344,3726m8344,3726l8344,3726,8344,3726,8344,3726,8344,3726,8345,3726,8345,3726,8345,3726,8345,3726,8345,3726,8345,3726,8345,3726,8345,3726,8346,3726,8346,3726,8346,3726,8346,3726,8346,3726,8346,3726,8346,3726,8346,3726,8347,3726,8347,3726,8347,3726,8347,3726,8347,3726,8347,3726,8348,3726,8348,3726,8348,3726,8348,3726,8348,3726,8348,3726,8349,3726,8349,3726,8349,3726,8349,3726,8349,3726,8349,3726,8349,3726,8349,3726,8349,3727,8349,3727,8350,3727,8350,3727,8350,3727,8350,3727,8350,3727,8350,3727,8351,3727,8351,3727,8351,3727,8351,3727,8351,3727,8351,3727,8351,3727,8351,3726,8351,3726,8351,3726,8352,3726,8352,3726,8352,3726,8352,3726,8352,3726,8352,3726,8353,3726,8353,3726,8353,3726,8353,3726,8353,3726,8353,3726,8353,3726,8353,3726,8353,3726,8353,3726,8354,3726,8354,3726,8354,3726,8354,3726,8354,3726,8354,3726,8355,3726,8355,3726,8355,3726,8355,3726,8355,3726,8355,3726,8356,3726,8356,3726,8356,3726,8356,3726,8356,3726,8356,3726,8356,3726,8356,3726,8356,3726,8356,3726,8357,3726,8357,3726,8357,3726,8357,3726,8357,3726,8357,3726,8357,3726,8357,3726,8358,3726,8358,3726,8358,3726,8358,3726,8358,3726,8358,3726,8359,3726,8359,3726,8359,3726,8359,3726,8359,3726,8359,3726,8359,3726,8359,3726,8359,3726,8359,3726,8360,3726,8360,3726,8360,3726,8360,3726,8360,3726,8360,3726,8361,3726,8361,3726,8361,3726,8361,3726,8361,3726,8361,3726,8361,3727,8361,3727,8361,3727,8361,3727,8362,3727,8362,3727,8362,3727,8362,3727,8362,3727,8362,3727,8363,3727,8363,3727,8363,3727,8363,3727,8363,3727,8363,3727,8364,3727,8364,3727,8364,3727,8364,3727,8364,3727,8364,3727,8364,3727,8364,3727,8364,3727,8364,3727,8365,3727,8365,3726,8365,3726,8365,3726,8365,3726,8365,3726,8366,3726,8366,3726,8366,3726,8366,3726,8366,3726,8366,3726,8366,3726,8366,3726,8366,3726,8366,3726,8367,3726,8367,3726,8367,3726,8367,3726,8367,3726,8367,3726,8368,3726,8368,3726,8368,3726,8368,3726,8368,3726,8368,3726,8368,3726,8368,3726,8368,3726,8368,3726,8369,3727,8369,3727,8369,3727,8369,3727,8369,3727,8369,3727,8370,3727,8370,3727,8370,3727,8370,3727,8370,3727,8370,3727,8371,3727,8371,3727,8371,3727,8371,3727,8371,3727,8371,3727,8371,3727,8371,3727,8372,3727,8372,3727,8372,3727,8372,3727,8372,3727,8372,3727,8372,3727,8372,3727,8373,3727,8373,3727,8373,3727,8373,3727,8373,3727,8373,3727,8373,3727,8373,3727,8374,3727,8374,3727,8374,3727,8374,3727,8374,3727,8374,3727,8375,3727,8375,3727,8375,3727,8375,3727,8375,3727,8375,3727,8375,3727,8375,3727,8375,3727,8375,3727,8376,3727,8376,3727,8376,3727,8376,3727,8376,3727,8376,3727,8377,3727,8377,3727,8377,3727,8377,3727,8377,3727,8377,3727,8377,3727,8377,3727,8377,3727,8377,3727,8378,3727,8378,3727,8378,3727,8378,3726,8378,3726,8378,3726,8379,3726,8379,3727,8379,3727,8379,3727,8379,3727,8379,3726,8380,3726,8380,3726,8380,3726,8380,3726,8380,3726,8380,3726,8380,3726,8380,3726,8380,3726,8380,3727,8381,3726,8381,3726,8381,3726,8381,3726,8381,3726,8381,3726,8382,3726,8382,3726,8382,3726,8382,3726,8382,3726,8382,3726,8382,3726,8382,3726,8382,3726,8382,3726,8383,3726,8383,3726,8383,3726,8383,3726,8383,3726,8383,3726,8384,3726,8384,3726,8384,3726,8384,3726,8384,3726,8384,3726,8384,3726,8384,3726,8385,3726,8385,3726,8385,3726,8385,3726,8385,3726,8385,3726,8385,3726,8385,3726,8386,3726,8386,3726,8386,3726,8386,3726,8386,3726,8386,3726,8386,3726,8386,3726,8387,3726,8387,3726,8387,3726,8387,3726,8387,3726,8387,3726,8388,3726,8388,3726,8388,3726,8388,3726,8388,3726,8388,3726,8389,3726,8389,3727,8389,3727,8389,3727,8389,3727,8389,3727,8389,3727,8389,3727,8389,3727,8389,3727,8390,3727,8390,3727,8390,3727,8390,3727,8390,3727,8390,3727,8391,3727,8391,3727,8391,3727,8391,3727,8391,3727,8391,3727,8391,3727,8391,3727,8391,3727,8391,3727,8392,3727,8392,3727,8392,3727,8392,3727,8392,3727,8392,3727,8393,3727,8393,3727,8393,3727,8393,3727,8393,3727,8393,3727,8393,3726,8393,3726,8393,3726,8393,3726,8394,3726,8394,3726,8394,3726,8394,3726,8394,3726,8394,3726,8395,3726,8395,3726,8395,3726,8395,3726,8395,3726,8395,3726,8396,3726,8396,3726,8396,3726,8396,3726,8396,3726,8396,3726,8396,3726,8396,3726,8396,3726,8396,3726,8397,3726,8397,3726,8397,3726,8397,3726,8397,3726,8397,3726,8398,3726,8398,3726,8398,3726,8398,3726,8398,3726,8398,3726,8398,3726,8398,3726,8399,3726,8399,3726,8399,3727,8399,3727,8399,3727,8399,3727,8399,3727,8399,3727,8400,3727,8400,3726,8400,3726,8400,3726,8400,3726,8400,3726,8400,3726,8400,3726,8401,3726,8401,3726,8401,3726,8401,3726,8401,3726,8401,3726,8402,3726,8402,3726,8402,3726,8402,3726,8402,3726,8402,3726,8402,3726,8402,3726,8402,3726,8402,3726,8403,3726,8403,3726,8403,3726,8403,3726,8403,3726,8403,3726,8404,3726,8404,3726,8404,3726,8404,3726,8404,3726,8404,3726,8405,3726,8405,3726,8405,3726,8405,3726,8405,3726,8405,3726,8405,3726,8405,3726,8405,3726,8405,3726,8406,3726,8406,3726,8406,3726,8406,3726,8406,3726,8406,3726,8407,3726,8407,3726,8407,3726,8407,3726,8407,3726,8407,3726,8407,3726,8407,3726,8407,3726,8407,3726,8408,3726,8408,3726,8408,3726,8408,3726,8408,3726,8408,3726,8409,3727,8409,3727,8409,3727,8409,3727,8409,3727,8409,3727,8409,3727,8409,3727,8409,3727,8409,3727,8410,3727,8410,3727,8410,3727,8410,3727,8410,3727,8410,3727,8411,3727,8411,3727,8411,3727m8411,3727l8411,3727,8411,3727,8411,3727,8412,3727,8412,3727,8412,3727,8412,3726,8412,3726,8412,3726,8412,3726,8412,3726,8412,3726,8412,3726,8413,3726,8413,3726,8413,3726,8413,3726,8413,3726,8413,3726,8414,3726,8414,3726,8414,3726,8414,3726,8414,3726,8414,3726,8414,3726,8414,3726,8415,3726,8415,3726,8415,3726,8415,3726,8415,3726,8415,3726,8416,3726,8416,3726,8416,3726,8416,3726,8416,3726,8416,3726,8416,3726,8416,3726,8416,3726,8416,3726,8417,3726,8417,3726,8417,3726,8417,3726,8417,3726,8417,3726,8417,3726,8417,3726,8417,3726,8417,3726,8418,3726,8418,3726,8418,3726,8418,3726,8418,3726,8418,3726,8419,3726,8419,3726,8419,3726,8419,3726,8419,3726,8419,3726,8420,3726,8420,3726,8420,3726,8420,3726,8420,3726,8420,3726,8420,3726,8420,3726,8420,3726,8420,3726,8421,3726,8421,3726,8421,3726,8421,3726,8421,3726,8421,3726,8422,3726,8422,3726,8422,3726,8422,3726,8422,3726,8422,3726,8422,3726,8422,3726,8422,3726,8422,3726,8423,3726,8423,3726,8423,3726,8423,3726,8423,3726,8423,3726,8424,3726,8424,3726,8424,3726,8424,3726,8424,3726,8424,3726,8424,3726,8424,3726,8425,3726,8425,3726,8425,3726,8425,3726,8425,3726,8425,3726,8425,3726,8425,3726,8426,3726,8426,3726,8426,3726,8426,3726,8426,3726,8426,3726,8427,3726,8427,3726,8427,3726,8427,3726,8427,3726,8427,3726,8427,3726,8427,3726,8428,3726,8428,3726,8428,3726,8428,3726,8428,3726,8428,3726,8429,3726,8429,3726,8429,3726,8429,3726,8429,3726,8429,3726,8429,3726,8429,3726,8429,3726,8429,3726,8430,3726,8430,3726,8430,3726,8430,3726,8430,3726,8430,3726,8431,3726,8431,3726,8431,3726,8431,3726,8431,3726,8431,3726,8431,3726,8431,3726,8431,3726,8431,3726,8432,3726,8432,3726,8432,3726,8432,3726,8432,3726,8432,3726,8433,3726,8433,3726,8433,3726,8433,3726,8433,3726,8433,3726,8433,3726,8433,3726,8433,3726,8433,3726,8434,3726,8434,3726,8434,3726,8434,3726,8434,3726,8434,3726,8435,3726,8435,3726,8435,3726,8435,3726,8435,3726,8435,3726,8436,3726,8436,3726,8436,3726,8436,3726,8436,3726,8436,3726,8436,3726,8436,3726,8436,3726,8436,3726,8437,3726,8437,3726,8437,3726,8437,3726,8437,3726,8437,3726,8438,3726,8438,3726,8438,3726,8438,3726,8438,3726,8438,3726,8438,3726,8438,3726,8439,3726,8439,3726,8439,3726,8439,3726,8439,3726,8439,3726,8439,3726,8439,3726,8440,3726,8440,3726,8440,3726,8440,3726,8440,3726,8440,3726,8440,3726,8440,3726,8441,3726,8441,3726,8441,3726,8441,3726,8441,3726,8441,3726,8442,3726,8442,3726,8442,3726,8442,3726,8442,3726,8442,3726,8442,3726,8442,3726,8442,3726,8442,3726,8443,3726,8443,3726,8443,3726,8443,3726,8443,3726,8443,3726,8444,3726,8444,3726,8444,3726,8444,3726,8444,3726,8444,3726,8445,3726,8445,3726,8445,3726,8445,3726,8445,3726,8445,3726,8445,3726,8445,3726,8445,3726,8445,3726,8446,3726,8446,3726,8446,3726,8446,3726,8446,3726,8446,3726,8447,3726,8447,3726,8447,3726,8447,3726,8447,3726,8447,3726,8447,3726,8447,3726,8447,3726,8447,3726,8448,3726,8448,3726,8448,3726,8448,3726,8448,3726,8448,3726,8449,3726,8449,3726,8449,3726,8449,3726,8449,3726,8449,3726,8449,3726,8449,3726,8449,3726,8449,3726,8450,3726,8450,3726,8450,3726,8450,3726,8450,3726,8450,3726,8451,3726,8451,3726,8451,3726,8451,3726,8451,3726,8451,3726,8452,3726,8452,3726,8452,3726,8452,3726,8452,3726,8452,3726,8452,3726,8452,3726,8452,3726,8452,3726,8453,3726,8453,3726,8453,3726,8453,3726,8453,3726,8453,3726,8454,3726,8454,3726,8454,3726,8454,3726,8454,3726,8454,3726,8454,3726,8454,3726,8455,3726,8455,3726,8455,3726,8455,3726,8455,3727,8455,3727,8456,3727,8456,3727,8456,3727,8456,3727,8456,3727,8456,3727,8456,3727,8456,3727,8456,3727,8456,3727,8457,3727,8457,3727,8457,3727,8457,3727,8457,3727,8457,3727,8458,3727,8458,3727,8458,3727,8458,3727,8458,3727,8458,3726,8458,3726,8458,3726,8458,3726,8458,3726,8459,3726,8459,3726,8459,3726,8459,3726,8459,3726,8459,3726,8460,3726,8460,3726,8460,3726,8460,3726,8460,3726,8460,3726,8461,3726,8461,3726,8461,3726,8461,3726,8461,3726,8461,3727,8461,3727,8461,3727,8461,3727,8461,3727,8462,3727,8462,3727,8462,3727,8462,3727,8462,3727,8462,3727,8463,3727,8463,3727,8463,3727,8463,3727,8463,3726,8463,3726,8463,3726,8463,3726,8463,3726,8463,3726,8464,3726,8464,3726,8464,3726,8464,3726,8464,3726,8464,3726,8465,3726,8465,3726,8465,3726,8465,3726,8465,3726,8465,3726,8465,3726,8465,3726,8466,3726,8466,3726,8466,3726,8466,3726,8466,3726,8466,3726,8466,3726,8466,3726,8467,3726,8467,3726,8467,3726,8467,3726,8467,3726,8467,3726,8467,3726,8467,3726,8468,3726,8468,3726,8468,3726,8468,3726,8468,3726,8468,3726,8469,3726,8469,3726,8469,3726,8469,3726,8469,3726,8469,3726,8469,3726,8469,3726,8470,3726,8470,3726,8470,3726,8470,3726,8470,3726,8470,3726,8470,3726,8470,3726,8471,3726,8471,3726,8471,3726,8471,3726,8471,3726,8471,3726,8472,3726,8472,3726,8472,3726,8472,3726,8472,3726,8472,3727,8472,3727,8472,3727,8472,3727,8472,3727,8473,3727,8473,3727,8473,3727,8473,3727,8473,3727,8473,3727,8474,3727,8474,3727,8474,3727,8474,3727,8474,3727,8474,3727,8474,3727,8474,3727,8474,3727,8474,3727,8475,3727,8475,3727,8475,3727,8475,3727,8475,3727,8475,3727,8476,3727,8476,3727,8476,3727,8476,3726,8476,3726,8476,3726,8477,3726,8477,3726,8477,3726,8477,3726,8477,3726,8477,3726,8477,3726,8477,3726,8477,3726,8477,3726,8478,3726,8478,3726m8478,3726l8478,3726,8478,3726,8478,3726,8478,3726,8479,3726,8479,3726,8479,3726,8479,3726,8479,3726,8479,3726,8479,3726,8479,3726,8479,3726,8479,3726,8480,3726,8480,3726,8480,3726,8480,3726,8480,3726,8480,3726,8480,3726,8480,3726,8481,3727,8481,3727,8481,3727,8481,3727,8481,3727,8481,3727,8482,3727,8482,3727,8482,3727,8482,3727,8482,3727,8482,3727,8482,3727,8482,3727,8482,3727,8482,3727,8483,3727,8483,3727,8483,3727,8483,3727,8483,3726,8483,3726,8484,3726,8484,3726,8484,3726,8484,3726,8484,3726,8484,3726,8485,3726,8485,3726,8485,3726,8485,3726,8485,3726,8485,3726,8485,3726,8485,3726,8485,3726,8485,3726,8486,3726,8486,3726,8486,3726,8486,3726,8486,3726,8486,3726,8487,3726,8487,3726,8487,3726,8487,3726,8487,3726,8487,3726,8487,3726,8487,3726,8487,3726,8487,3726,8488,3726,8488,3726,8488,3726,8488,3726,8488,3726,8488,3726,8489,3726,8489,3726,8489,3726,8489,3726,8489,3726,8489,3726,8489,3726,8489,3726,8489,3726,8489,3726,8490,3726,8490,3726,8490,3726,8490,3727,8490,3727,8490,3727,8491,3727,8491,3727,8491,3726,8491,3726,8491,3726,8491,3726,8492,3726,8492,3726,8492,3726,8492,3726,8492,3726,8492,3726,8492,3726,8492,3726,8492,3726,8492,3726,8493,3726,8493,3726,8493,3726,8493,3726,8493,3726,8493,3726,8494,3726,8494,3726,8494,3726,8494,3726,8494,3726,8494,3726,8494,3726,8494,3726,8495,3726,8495,3726,8495,3726,8495,3726,8495,3727,8495,3727,8496,3727,8496,3727,8496,3727,8496,3727,8496,3727,8496,3727,8496,3727,8496,3727,8496,3727,8496,3727,8497,3727,8497,3727,8497,3727,8497,3727,8497,3727,8497,3727,8498,3727,8498,3727,8498,3727,8498,3727,8498,3727,8498,3727,8498,3727,8498,3727,8498,3727,8498,3727,8499,3727,8499,3727,8499,3727,8499,3727,8499,3727,8499,3727,8500,3727,8500,3727,8500,3727,8500,3727,8500,3727,8500,3727,8501,3727,8501,3727,8501,3727,8501,3727,8501,3727,8501,3727,8501,3727,8501,3727,8501,3727,8501,3727,8502,3727,8502,3727,8502,3727,8502,3727,8502,3727,8502,3727,8503,3727,8503,3727,8503,3727,8503,3727,8503,3727,8503,3727,8503,3727,8503,3727,8503,3727,8503,3727,8504,3727,8504,3727,8504,3727,8504,3727,8504,3727,8504,3727,8505,3727,8505,3727,8505,3727,8505,3727,8505,3727,8505,3727,8505,3727,8505,3727,8506,3726,8506,3726,8506,3726,8506,3726,8506,3726,8506,3726,8506,3726,8506,3726,8507,3726,8507,3726,8507,3726,8507,3726,8507,3726,8507,3726,8507,3726,8507,3726,8508,3726,8508,3726,8508,3726,8508,3726,8508,3726,8508,3726,8509,3726,8509,3726,8509,3726,8509,3726,8509,3726,8509,3726,8509,3726,8509,3726,8510,3726,8510,3726,8510,3726,8510,3726,8510,3726,8510,3726,8510,3726,8510,3726,8511,3726,8511,3726,8511,3726,8511,3726,8511,3726,8511,3726,8512,3726,8512,3726,8512,3726,8512,3726,8512,3726,8512,3726,8512,3726,8512,3726,8512,3726,8512,3726,8513,3726,8513,3726,8513,3726,8513,3726,8513,3726,8513,3726,8514,3726,8514,3726,8514,3726,8514,3726,8514,3726,8514,3726,8514,3726,8514,3726,8514,3726,8514,3726,8515,3726,8515,3726,8515,3726,8515,3726,8515,3726,8515,3726,8516,3726,8516,3726,8516,3726,8516,3726,8516,3726,8516,3726,8517,3726,8517,3726,8517,3726,8517,3727,8517,3727,8517,3727,8517,3727,8517,3727,8517,3727,8517,3727,8518,3727,8518,3727,8518,3727,8518,3727,8518,3727,8518,3727,8519,3727,8519,3727,8519,3727,8519,3727,8519,3727,8519,3727,8519,3727,8519,3727,8519,3727,8519,3727,8520,3727,8520,3727,8520,3727,8520,3727,8520,3727,8520,3727,8521,3727,8521,3727,8521,3727,8521,3727,8521,3727,8521,3727,8521,3727,8521,3727,8522,3727,8522,3727,8522,3727,8522,3727,8522,3727,8522,3726,8523,3726,8523,3726,8523,3726,8523,3726,8523,3726,8523,3726,8523,3726,8523,3726,8523,3726,8523,3727,8524,3727,8524,3727,8524,3727,8524,3727,8524,3727,8524,3727,8525,3727,8525,3727,8525,3727,8525,3727,8525,3727,8525,3727,8526,3727,8526,3727,8526,3727,8526,3727,8526,3727,8526,3727,8526,3727,8526,3727,8526,3727,8526,3727,8527,3727,8527,3727,8527,3727,8527,3727,8527,3727,8527,3727,8528,3727,8528,3727,8528,3727,8528,3727,8528,3727,8528,3727,8528,3727,8528,3727,8528,3727,8528,3727,8529,3727,8529,3727,8529,3727,8529,3727,8529,3727,8529,3727,8530,3727,8530,3727,8530,3727,8530,3727,8530,3727,8530,3727,8530,3727,8530,3727,8530,3727,8530,3727,8531,3727,8531,3727,8531,3727,8531,3727,8531,3727,8531,3727,8532,3727,8532,3726,8532,3726,8532,3726,8532,3726,8532,3726,8532,3726,8532,3726,8532,3726,8532,3726,8533,3726,8533,3726,8533,3726,8533,3726,8533,3726,8533,3726,8534,3726,8534,3726,8534,3726,8534,3726,8534,3726,8534,3726,8535,3726,8535,3726,8535,3726,8535,3726,8535,3726,8535,3726,8535,3726,8535,3726,8536,3726,8536,3726,8536,3726,8536,3726,8536,3726,8536,3726,8536,3726,8536,3726,8537,3726,8537,3726,8537,3726,8537,3726,8537,3726,8537,3726,8537,3726,8537,3726,8538,3727,8538,3727,8538,3727,8538,3727,8538,3727,8538,3727,8539,3727,8539,3727,8539,3727,8539,3727,8539,3726,8539,3726,8539,3726,8539,3726,8539,3726,8539,3726,8540,3726,8540,3726,8540,3726,8540,3726,8540,3726,8540,3726,8541,3726,8541,3726,8541,3726,8541,3726,8541,3726,8541,3726,8541,3726,8541,3726,8541,3726,8541,3726,8542,3726,8542,3726,8542,3726,8542,3726,8542,3726,8542,3727,8543,3727,8543,3727,8543,3727,8543,3727,8543,3727,8543,3727,8543,3727,8543,3727,8543,3727,8543,3727,8544,3727,8544,3727,8544,3727,8544,3727,8544,3727,8544,3727,8545,3727m8545,3727l8545,3727,8545,3727,8545,3727,8545,3727,8545,3727,8545,3727,8545,3727,8546,3727,8546,3727,8546,3727,8546,3727,8546,3727,8546,3727,8546,3727,8546,3727,8547,3727,8547,3727,8547,3727,8547,3727,8547,3727,8547,3727,8547,3727,8547,3727,8548,3726,8548,3726,8548,3726,8548,3726,8548,3726,8548,3726,8549,3726,8549,3727,8549,3727,8549,3727,8549,3727,8549,3727,8549,3727,8549,3727,8550,3727,8550,3727,8550,3727,8550,3727,8550,3727,8550,3727,8550,3727,8550,3727,8551,3727,8551,3727,8551,3727,8551,3727,8551,3727,8551,3727,8552,3727,8552,3727,8552,3727,8552,3727,8552,3727,8552,3727,8552,3727,8552,3727,8552,3727,8552,3727,8553,3727,8553,3727,8553,3726,8553,3726,8553,3726,8553,3726,8554,3726,8554,3726,8554,3726,8554,3726,8554,3726,8554,3726,8554,3726,8554,3726,8554,3726,8554,3726,8555,3726,8555,3726,8555,3726,8555,3726,8555,3726,8555,3726,8556,3726,8556,3726,8556,3726,8556,3726,8556,3726,8556,3726,8557,3726,8557,3726,8557,3726,8557,3726,8557,3726,8557,3726,8557,3727,8557,3727,8557,3727,8557,3727,8558,3727,8558,3727,8558,3727,8558,3727,8558,3727,8558,3727,8559,3727,8559,3727,8559,3727,8559,3727,8559,3727,8559,3727,8559,3727,8559,3727,8559,3727,8559,3727,8560,3727,8560,3727,8560,3727,8560,3727,8560,3727,8560,3727,8561,3727,8561,3727,8561,3727,8561,3727,8561,3727,8561,3727,8561,3727,8561,3727,8562,3727,8562,3727,8562,3727,8562,3727,8562,3727,8562,3727,8563,3727,8563,3727,8563,3727,8563,3727,8563,3727,8563,3727,8563,3727,8563,3727,8563,3727,8563,3727,8564,3727,8564,3727,8564,3727,8564,3727,8564,3727,8564,3727,8565,3727,8565,3727,8565,3727,8565,3727,8565,3727,8565,3727,8566,3727,8566,3727,8566,3727,8566,3727,8566,3727,8566,3727,8566,3727,8566,3727,8566,3727,8566,3727,8567,3727,8567,3727,8567,3727,8567,3727,8567,3727,8567,3726,8568,3726,8568,3726,8568,3726,8568,3726,8568,3726,8568,3726,8568,3726,8568,3726,8568,3726,8568,3726,8569,3726,8569,3726,8569,3726,8569,3726,8569,3726,8569,3726,8570,3726,8570,3726,8570,3726,8570,3726,8570,3726,8570,3726,8570,3726,8570,3726,8570,3726,8570,3726,8571,3726,8571,3726,8571,3726,8571,3726,8571,3726,8571,3726,8572,3726,8572,3726,8572,3726,8572,3726,8572,3726,8572,3726,8573,3726,8573,3726,8573,3726,8573,3726,8573,3726,8573,3726,8573,3726,8573,3726,8573,3726,8573,3726,8574,3726,8574,3726,8574,3726,8574,3726,8574,3726,8574,3726,8575,3726,8575,3726,8575,3726,8575,3726,8575,3726,8575,3726,8575,3726,8575,3726,8576,3726,8576,3726,8576,3726,8576,3726,8576,3726,8576,3726,8576,3726,8576,3726,8577,3726,8577,3726,8577,3726,8577,3726,8577,3726,8577,3726,8577,3726,8577,3726,8578,3726,8578,3726,8578,3726,8578,3726,8578,3726,8578,3726,8579,3726,8579,3726,8579,3726,8579,3726,8579,3726,8579,3726,8579,3726,8579,3726,8579,3726,8579,3726,8580,3726,8580,3726,8580,3726,8580,3726,8580,3726,8580,3726,8581,3726,8581,3726,8581,3726,8581,3726,8581,3726,8581,3726,8582,3726,8582,3726,8582,3726,8582,3726,8582,3726,8582,3726,8582,3726,8582,3726,8582,3726,8582,3726,8583,3726,8583,3726,8583,3726,8583,3726,8583,3726,8583,3726,8584,3726,8584,3726,8584,3726,8584,3726,8584,3726,8584,3726,8584,3726,8584,3726,8584,3726,8584,3726,8585,3726,8585,3726,8585,3726,8585,3726,8585,3726,8585,3726,8586,3726,8586,3726,8586,3726,8586,3726,8586,3726,8586,3726,8586,3726,8586,3726,8586,3726,8586,3726,8587,3726,8587,3726,8587,3726,8587,3726,8587,3726,8587,3726,8588,3726,8588,3726,8588,3726,8588,3726,8588,3726,8588,3726,8588,3726,8588,3726,8589,3726,8589,3726,8589,3726,8589,3726,8589,3726,8589,3726,8589,3726,8589,3726,8590,3726,8590,3726,8590,3726,8590,3726,8590,3726,8590,3726,8591,3726,8591,3726,8591,3726,8591,3726,8591,3726,8591,3726,8591,3726,8591,3726,8592,3726,8592,3727,8592,3727,8592,3727,8592,3727,8592,3727,8593,3727,8593,3727,8593,3727,8593,3727,8593,3727,8593,3727,8593,3727,8593,3727,8593,3727,8593,3727,8594,3727,8594,3727,8594,3727,8594,3727,8594,3727,8594,3727,8595,3727,8595,3727,8595,3727,8595,3727,8595,3727,8595,3727,8595,3727,8595,3727,8595,3727,8595,3727,8596,3727,8596,3727,8596,3727,8596,3727,8596,3727,8596,3727,8597,3727,8597,3727,8597,3727,8597,3727,8597,3727,8597,3727,8598,3727,8598,3727,8598,3727,8598,3727,8598,3727,8598,3727,8598,3727,8598,3727,8598,3727,8598,3727,8599,3727,8599,3727,8599,3727,8599,3727,8599,3727,8599,3727,8600,3727,8600,3727,8600,3727,8600,3727,8600,3727,8600,3727,8600,3727,8600,3727,8600,3727,8600,3727,8601,3727,8601,3727,8601,3727,8601,3727,8601,3727,8601,3727,8602,3727,8602,3726,8602,3726,8602,3726,8602,3726,8602,3726,8602,3726,8602,3726,8603,3726,8603,3726,8603,3726,8603,3726,8603,3726,8603,3726,8603,3726,8603,3726,8603,3726,8603,3726,8604,3726,8604,3726,8604,3726,8604,3726,8604,3726,8604,3726,8605,3726,8605,3726,8605,3726,8605,3727,8605,3727,8605,3727,8606,3727,8606,3727,8606,3727,8606,3727,8606,3727,8606,3727,8606,3727,8606,3727,8606,3727,8606,3727,8607,3727,8607,3727,8607,3727,8607,3727,8607,3727,8607,3727,8608,3727,8608,3727,8608,3727,8608,3727,8608,3727,8608,3727,8608,3727,8608,3727,8608,3727,8608,3727,8609,3727,8609,3727,8609,3727,8609,3727,8609,3727,8609,3727,8610,3727,8610,3727,8610,3727,8610,3727,8610,3727,8610,3727,8610,3727,8610,3727,8610,3727,8610,3727,8611,3727,8611,3727,8611,3727,8611,3727,8611,3727,8611,3727m8611,3727l8612,3727,8612,3727,8612,3727,8612,3727,8612,3727,8612,3727,8613,3727,8613,3727,8613,3727,8613,3727,8613,3727,8613,3727,8613,3727,8613,3727,8613,3727,8613,3727,8614,3727,8614,3727,8614,3727,8614,3727,8614,3727,8614,3726,8615,3726,8615,3726,8615,3726,8615,3726,8615,3726,8615,3726,8615,3726,8615,3726,8616,3726,8616,3726,8616,3726,8616,3726,8616,3726,8616,3726,8616,3726,8616,3726,8617,3726,8617,3726,8617,3726,8617,3726,8617,3726,8617,3726,8617,3726,8617,3726,8618,3726,8618,3726,8618,3726,8618,3726,8618,3726,8618,3726,8619,3726,8619,3726,8619,3726,8619,3726,8619,3726,8619,3726,8619,3726,8619,3726,8619,3726,8619,3726,8620,3726,8620,3726,8620,3726,8620,3726,8620,3726,8620,3726,8621,3726,8621,3726,8621,3727,8621,3727,8621,3727,8621,3727,8622,3727,8622,3727,8622,3727,8622,3727,8622,3727,8622,3727,8622,3727,8622,3727,8622,3727,8622,3727,8623,3727,8623,3727,8623,3727,8623,3727,8623,3727,8623,3727,8624,3727,8624,3726,8624,3726,8624,3726,8624,3726,8624,3726,8624,3726,8624,3726,8624,3726,8624,3726,8625,3726,8625,3726,8625,3726,8625,3726,8625,3726,8625,3726,8626,3726,8626,3727,8626,3727,8626,3727,8626,3727,8626,3727,8626,3727,8626,3727,8626,3727,8626,3727,8627,3727,8627,3726,8627,3726,8627,3726,8627,3726,8627,3726,8628,3726,8628,3726,8628,3726,8628,3726,8628,3726,8628,3726,8628,3726,8628,3726,8629,3726,8629,3726,8629,3726,8629,3726,8629,3726,8629,3726,8629,3726,8629,3726,8630,3726,8630,3726,8630,3726,8630,3726,8630,3726,8630,3726,8631,3726,8631,3726,8631,3726,8631,3726,8631,3726,8631,3726,8631,3726,8631,3726,8632,3726,8632,3726,8632,3726,8632,3726,8632,3726,8632,3726,8633,3726,8633,3726,8633,3726,8633,3726,8633,3726,8633,3726,8633,3726,8633,3726,8633,3727,8633,3727,8634,3727,8634,3727,8634,3727,8634,3726,8634,3726,8634,3726,8635,3726,8635,3726,8635,3726,8635,3726,8635,3726,8635,3726,8635,3726,8635,3726,8635,3726,8635,3726,8636,3726,8636,3726,8636,3726,8636,3726,8636,3726,8636,3726,8637,3726,8637,3726,8637,3726,8637,3726,8637,3726,8637,3726,8638,3726,8638,3726,8638,3726,8638,3726,8638,3726,8638,3726,8638,3726,8638,3726,8638,3726,8638,3726,8639,3726,8639,3726,8639,3726,8639,3726,8639,3726,8639,3726,8640,3726,8640,3726,8640,3726,8640,3726,8640,3726,8640,3726,8640,3726,8640,3726,8640,3726,8640,3726,8641,3726,8641,3726,8641,3726,8641,3726,8641,3726,8641,3726,8642,3726,8642,3726,8642,3726,8642,3726,8642,3726,8642,3726,8642,3726,8642,3726,8643,3726,8643,3726,8643,3726,8643,3726,8643,3726,8643,3726,8643,3726,8643,3726,8644,3726,8644,3726,8644,3726,8644,3726,8644,3726,8644,3726,8644,3726,8644,3726,8645,3726,8645,3726,8645,3726,8645,3726,8645,3726,8645,3726,8646,3726,8646,3726,8646,3726,8646,3726,8646,3726,8646,3726,8646,3726,8646,3726,8647,3726,8647,3726,8647,3726,8647,3726,8647,3726,8647,3726,8647,3726,8647,3726,8648,3726,8648,3726,8648,3726,8648,3726,8648,3726,8648,3726,8649,3726,8649,3726,8649,3726,8649,3727,8649,3727,8649,3727,8649,3727,8649,3727,8649,3727,8649,3727,8650,3727,8650,3727,8650,3727,8650,3727,8650,3727,8650,3727,8651,3727,8651,3727,8651,3727,8651,3727,8651,3727,8651,3727,8651,3727,8651,3727,8651,3727,8651,3727,8652,3727,8652,3727,8652,3727,8652,3727,8652,3727,8652,3727,8653,3727,8653,3727,8653,3727,8653,3727,8653,3727,8653,3727,8653,3727,8653,3727,8653,3727,8653,3727,8654,3727,8654,3727,8654,3727,8654,3727,8654,3727,8654,3727,8655,3727,8655,3727,8655,3727,8655,3727,8655,3727,8655,3727,8656,3727,8656,3726,8656,3726,8656,3726,8656,3726,8656,3726,8656,3726,8656,3726,8656,3726,8656,3726,8657,3726,8657,3726,8657,3726,8657,3726,8657,3727,8657,3727,8658,3727,8658,3727,8658,3727,8658,3727,8658,3727,8658,3727,8658,3727,8658,3727,8659,3727,8659,3727,8659,3727,8659,3727,8659,3727,8659,3727,8660,3727,8660,3727,8660,3727,8660,3727,8660,3727,8660,3727,8660,3727,8660,3727,8660,3727,8660,3727,8661,3727,8661,3727,8661,3727,8661,3727,8661,3727,8661,3727,8662,3727,8662,3727,8662,3727,8662,3727,8662,3727,8662,3727,8663,3727,8663,3727,8663,3727,8663,3727,8663,3727,8663,3727,8663,3727,8663,3727,8663,3727,8663,3727,8664,3727,8664,3727,8664,3727,8664,3727,8664,3727,8664,3727,8664,3727,8664,3727,8664,3727,8664,3727,8665,3727,8665,3727,8665,3727,8665,3727,8665,3727,8665,3727,8666,3727,8666,3727,8666,3727,8666,3727,8666,3727,8666,3727,8666,3727,8666,3727,8666,3727,8666,3727,8667,3727,8667,3727,8667,3727,8667,3727,8667,3727,8667,3727,8668,3727,8668,3727,8668,3727,8668,3727,8668,3727,8668,3727,8668,3727,8668,3727,8669,3727,8669,3727,8669,3727,8669,3726,8669,3726,8669,3726,8670,3726,8670,3726,8670,3726,8670,3726,8670,3726,8670,3726,8670,3726,8670,3726,8671,3726,8671,3726,8671,3726,8671,3726,8671,3726,8671,3726,8671,3726,8671,3726,8672,3726,8672,3726,8672,3726,8672,3726,8672,3726,8672,3726,8673,3726,8673,3726,8673,3726,8673,3726,8673,3726,8673,3726,8673,3726,8673,3726,8673,3727,8673,3727,8674,3727,8674,3727,8674,3727,8674,3727,8674,3727,8674,3727,8675,3727,8675,3727,8675,3727,8675,3727,8675,3727,8675,3727,8675,3727,8675,3727,8675,3726,8675,3726,8676,3726,8676,3726,8676,3726,8676,3726,8676,3726,8676,3726,8677,3726,8677,3726,8677,3726,8677,3726,8677,3726,8677,3726,8678,3726,8678,3726,8678,3726,8678,3726,8678,3726,8678,3726,8678,3726,8678,3726,8678,3726m8678,3726l8678,3726,8679,3726,8679,3726,8679,3726,8679,3726,8679,3726,8679,3726,8680,3726,8680,3726,8680,3726,8680,3726,8680,3726,8680,3726,8680,3726,8680,3726,8680,3726,8680,3726,8681,3726,8681,3726,8681,3726,8681,3726,8681,3726,8681,3726,8682,3726,8682,3726,8682,3726,8682,3726,8682,3726,8682,3726,8682,3726,8682,3726,8683,3726,8683,3726,8683,3726,8683,3726,8683,3726,8683,3726,8683,3726,8683,3726,8684,3726,8684,3726,8684,3726,8684,3726,8684,3726,8684,3726,8684,3726,8684,3726,8685,3726,8685,3726,8685,3726,8685,3726,8685,3726,8685,3726,8686,3726,8686,3726,8686,3727,8686,3727,8686,3727,8686,3727,8687,3727,8687,3727,8687,3727,8687,3727,8687,3727,8687,3727,8687,3727,8687,3727,8687,3727,8687,3727,8688,3727,8688,3727,8688,3727,8688,3727,8688,3727,8688,3727,8689,3727,8689,3727,8689,3727,8689,3727,8689,3727,8689,3727,8689,3727,8689,3727,8689,3727,8689,3727,8690,3727,8690,3727,8690,3727,8690,3727,8690,3727,8690,3727,8691,3727,8691,3727,8691,3727,8691,3727,8691,3727,8691,3727,8691,3727,8691,3727,8691,3727,8691,3727,8692,3727,8692,3727,8692,3727,8692,3727,8692,3727,8692,3727,8693,3727,8693,3727,8693,3727,8693,3727,8693,3727,8693,3727,8694,3727,8694,3727,8694,3727,8694,3727,8694,3727,8694,3727,8694,3727,8694,3727,8694,3727,8694,3727,8695,3727,8695,3727,8695,3727,8695,3727,8695,3726,8695,3726,8696,3726,8696,3726,8696,3726,8696,3726,8696,3726,8696,3726,8696,3726,8696,3726,8696,3726,8696,3726,8697,3726,8697,3726,8697,3726,8697,3726,8697,3726,8697,3726,8698,3726,8698,3726,8698,3727,8698,3727,8698,3727,8698,3727,8698,3727,8698,3727,8699,3727,8699,3727,8699,3727,8699,3727,8699,3727,8699,3727,8700,3727,8700,3727,8700,3727,8700,3727,8700,3727,8700,3727,8700,3727,8700,3727,8700,3727,8700,3727,8701,3727,8701,3727,8701,3727,8701,3727,8701,3727,8701,3727,8702,3727,8702,3727,8702,3727,8702,3727,8702,3727,8702,3727,8703,3727,8703,3727,8703,3727,8703,3727,8703,3727,8703,3727,8703,3727,8703,3727,8703,3727,8703,3727,8704,3727,8704,3727,8704,3727,8704,3727,8704,3727,8704,3727,8705,3727,8705,3727,8705,3727,8705,3727,8705,3727,8705,3727,8705,3727,8705,3727,8705,3727,8705,3727,8706,3727,8706,3727,8706,3727,8706,3727,8706,3727,8706,3727,8707,3727,8707,3727,8707,3727,8707,3727,8707,3727,8707,3727,8707,3727,8707,3727,8707,3727,8707,3727,8708,3727,8708,3727,8708,3727,8708,3727,8708,3727,8708,3727,8709,3727,8709,3727,8709,3727,8709,3727,8709,3727,8709,3727,8709,3727,8709,3727,8710,3727,8710,3727,8710,3727,8710,3727,8710,3727,8710,3726,8710,3726,8710,3726,8711,3726,8711,3726,8711,3726,8711,3726,8711,3726,8711,3726,8712,3726,8712,3726,8712,3726,8712,3726,8712,3726,8712,3726,8712,3726,8712,3726,8713,3726,8713,3726,8713,3726,8713,3726,8713,3726,8713,3726,8713,3726,8713,3726,8714,3726,8714,3726,8714,3726,8714,3726,8714,3726,8714,3726,8714,3726,8714,3726,8715,3726,8715,3726,8715,3726,8715,3726,8715,3726,8715,3726,8716,3726,8716,3726,8716,3726,8716,3726,8716,3726,8716,3726,8716,3726,8716,3726,8716,3726,8716,3726,8717,3726,8717,3726,8717,3726,8717,3726,8717,3726,8717,3726,8718,3726,8718,3726,8718,3726,8718,3726,8718,3726,8718,3726,8719,3726,8719,3726,8719,3726,8719,3726,8719,3726,8719,3726,8719,3726,8719,3726,8719,3726,8719,3726,8720,3726,8720,3726,8720,3726,8720,3726,8720,3726,8720,3726,8721,3726,8721,3726,8721,3726,8721,3726,8721,3726,8721,3726,8721,3726,8721,3726,8721,3726,8721,3726,8722,3726,8722,3726,8722,3727,8722,3727,8722,3727,8722,3727,8723,3727,8723,3727,8723,3727,8723,3727,8723,3727,8723,3727,8723,3727,8723,3727,8723,3727,8723,3727,8724,3727,8724,3727,8724,3727,8724,3727,8724,3727,8724,3727,8725,3727,8725,3727,8725,3727,8725,3727,8725,3727,8725,3727,8725,3727,8725,3727,8726,3727,8726,3727,8726,3727,8726,3727,8726,3727,8726,3727,8727,3727,8727,3727,8727,3727,8727,3727,8727,3727,8727,3727,8727,3727,8727,3727,8727,3727,8727,3727,8728,3727,8728,3727,8728,3727,8728,3727,8728,3727,8728,3727,8729,3727,8729,3727,8729,3727,8729,3727,8729,3727,8729,3727,8729,3726,8729,3726,8729,3726,8729,3726,8730,3726,8730,3726,8730,3726,8730,3726,8730,3726,8730,3726,8731,3726,8731,3726,8731,3726,8731,3726,8731,3726,8731,3726,8731,3726,8731,3726,8731,3726,8731,3726,8732,3726,8732,3726,8732,3726,8732,3726,8732,3726,8732,3726,8733,3726,8733,3726,8733,3727,8733,3727,8733,3727,8733,3727,8734,3727,8734,3727,8734,3727,8734,3727,8734,3727,8734,3727,8734,3727,8734,3727,8734,3727,8734,3727,8735,3727,8735,3727,8735,3727,8735,3726,8735,3726,8735,3726,8736,3726,8736,3726,8736,3726,8736,3726,8736,3726,8736,3726,8736,3726,8736,3726,8736,3726,8736,3726,8737,3726,8737,3726,8737,3726,8737,3726,8737,3726,8737,3726,8738,3726,8738,3726,8738,3726,8738,3726,8738,3726,8738,3726,8738,3726,8738,3726,8739,3726,8739,3726,8739,3727,8739,3727,8739,3727,8739,3727,8740,3727,8740,3726,8740,3726,8740,3726,8740,3726,8740,3726,8740,3726,8740,3726,8740,3726,8740,3726,8741,3726,8741,3726,8741,3727,8741,3727,8741,3727,8741,3727,8742,3727,8742,3727,8742,3727,8742,3727,8742,3727,8742,3727,8743,3727,8743,3727,8743,3727,8743,3727,8743,3727,8743,3727,8743,3727,8743,3727,8743,3727,8743,3727,8744,3727,8744,3727,8744,3727,8744,3727,8744,3727,8744,3727,8745,3727,8745,3727,8745,3727,8745,3727,8745,3727,8745,3727,8745,3727,8745,3727m8745,3727l8745,3727,8745,3727,8746,3727,8746,3727,8746,3727,8746,3727,8746,3727,8746,3727,8747,3727,8747,3727,8747,3727,8747,3727,8747,3727,8747,3727,8747,3727,8747,3727,8747,3727,8747,3727,8748,3727,8748,3727,8748,3727,8748,3727,8748,3727,8748,3726,8749,3726,8749,3726,8749,3726,8749,3726,8749,3726,8749,3726,8749,3726,8749,3726,8750,3726,8750,3726,8750,3726,8750,3726,8750,3726,8750,3726,8750,3726,8750,3726,8751,3726,8751,3726,8751,3726,8751,3726,8751,3726,8751,3726,8752,3726,8752,3726,8752,3726,8752,3726,8752,3726,8752,3726,8752,3726,8752,3726,8753,3726,8753,3726,8753,3726,8753,3726,8753,3726,8753,3726,8753,3726,8753,3726,8754,3726,8754,3727,8754,3727,8754,3727,8754,3727,8754,3727,8754,3727,8754,3727,8755,3727,8755,3727,8755,3727,8755,3727,8755,3727,8755,3727,8756,3727,8756,3727,8756,3727,8756,3727,8756,3727,8756,3727,8756,3727,8756,3727,8756,3727,8756,3727,8757,3727,8757,3727,8757,3727,8757,3727,8757,3727,8757,3727,8758,3727,8758,3727,8758,3727,8758,3727,8758,3727,8758,3727,8759,3727,8759,3727,8759,3727,8759,3727,8759,3726,8759,3726,8759,3726,8759,3726,8759,3726,8759,3726,8760,3726,8760,3726,8760,3726,8760,3726,8760,3726,8760,3727,8761,3727,8761,3727,8761,3727,8761,3727,8761,3727,8761,3727,8761,3727,8761,3727,8761,3727,8761,3727,8762,3727,8762,3727,8762,3727,8762,3726,8762,3726,8762,3726,8763,3726,8763,3726,8763,3726,8763,3726,8763,3726,8763,3726,8763,3726,8763,3726,8763,3727,8763,3727,8764,3727,8764,3727,8764,3727,8764,3727,8764,3727,8764,3727,8765,3727,8765,3727,8765,3727,8765,3727,8765,3727,8765,3727,8765,3727,8765,3727,8766,3727,8766,3727,8766,3727,8766,3727,8766,3727,8766,3727,8767,3727,8767,3727,8767,3727,8767,3727,8767,3727,8767,3727,8767,3727,8767,3727,8768,3727,8768,3727,8768,3727,8768,3727,8768,3727,8768,3727,8768,3727,8768,3726,8769,3726,8769,3726,8769,3726,8769,3726,8769,3726,8769,3726,8770,3726,8770,3726,8770,3726,8770,3726,8770,3726,8770,3726,8770,3726,8770,3726,8770,3726,8770,3726,8771,3726,8771,3726,8771,3726,8771,3727,8771,3727,8771,3727,8772,3727,8772,3727,8772,3727,8772,3727,8772,3727,8772,3727,8772,3727,8772,3727,8772,3727,8772,3727,8773,3727,8773,3727,8773,3727,8773,3727,8773,3727,8773,3727,8774,3727,8774,3727,8774,3727,8774,3727,8774,3727,8774,3727,8774,3727,8774,3727,8774,3727,8774,3727,8775,3727,8775,3727,8775,3727,8775,3727,8775,3727,8775,3727,8776,3727,8776,3727,8776,3727,8776,3727,8776,3726,8776,3726,8777,3726,8777,3726,8777,3726,8777,3726,8777,3726,8777,3726,8777,3726,8777,3726,8777,3726,8777,3726,8778,3726,8778,3726,8778,3726,8778,3726,8778,3726,8778,3726,8779,3726,8779,3727,8779,3727,8779,3727,8779,3727,8779,3727,8779,3727,8779,3727,8780,3727,8780,3727,8780,3727,8780,3727,8780,3727,8780,3727,8780,3727,8780,3727,8781,3727,8781,3727,8781,3727,8781,3727,8781,3727,8781,3727,8781,3727,8781,3727,8782,3727,8782,3727,8782,3727,8782,3727,8782,3727,8782,3727,8783,3727,8783,3727,8783,3727,8783,3727,8783,3727,8783,3727,8784,3727,8784,3727,8784,3727,8784,3727,8784,3727,8784,3727,8784,3727,8784,3727,8784,3727,8784,3727,8785,3727,8785,3727,8785,3727,8785,3727,8785,3727,8785,3727,8786,3727,8786,3727,8786,3727,8786,3727,8786,3727,8786,3727,8786,3727,8786,3727,8786,3726,8786,3726,8787,3726,8787,3726,8787,3726,8787,3726,8787,3726,8787,3726,8787,3726,8787,3726,8787,3726,8787,3726,8788,3726,8788,3726,8788,3726,8788,3726,8788,3726,8788,3726,8789,3726,8789,3726,8789,3726,8789,3726,8789,3726,8789,3726,8789,3726,8789,3726,8790,3726,8790,3726,8790,3726,8790,3726,8790,3726,8790,3726,8790,3726,8790,3726,8791,3726,8791,3726,8791,3726,8791,3726,8791,3726,8791,3726,8792,3727,8792,3727,8792,3727,8792,3727,8792,3727,8792,3727,8792,3727,8792,3727,8793,3727,8793,3727,8793,3727,8793,3727,8793,3727,8793,3727,8793,3727,8793,3727,8794,3727,8794,3727,8794,3727,8794,3727,8794,3727,8794,3727,8794,3727,8794,3727,8795,3727,8795,3727,8795,3727,8795,3727,8795,3727,8795,3727,8796,3727,8796,3727,8796,3727,8796,3727,8796,3727,8796,3727,8796,3727,8796,3727,8796,3727,8796,3727,8797,3727,8797,3727,8797,3727,8797,3727,8797,3727,8797,3727,8798,3727,8798,3727,8798,3727,8798,3727,8798,3727,8798,3727,8799,3727,8799,3727,8799,3727,8799,3726,8799,3726,8799,3726,8799,3726,8799,3726,8799,3726,8799,3726,8800,3726,8800,3726,8800,3726,8800,3726,8800,3726,8800,3726,8801,3726,8801,3726,8801,3726,8801,3726,8801,3726,8801,3726,8801,3726,8801,3726,8801,3726,8801,3726,8802,3726,8802,3726,8802,3726,8802,3726,8802,3726,8802,3726,8803,3726,8803,3726,8803,3726,8803,3726,8803,3726,8803,3726,8803,3726,8803,3726,8803,3726,8803,3726,8804,3726,8804,3726,8804,3726,8804,3726,8804,3726,8804,3726,8805,3726,8805,3726,8805,3726,8805,3726,8805,3726,8805,3726,8805,3726,8805,3726,8806,3726,8806,3726,8806,3726,8806,3726,8806,3726,8806,3726,8807,3726,8807,3727,8807,3727,8807,3727,8807,3727,8807,3727,8807,3727,8807,3727,8808,3727,8808,3727,8808,3727,8808,3727,8808,3727,8808,3727,8808,3727,8808,3727,8809,3727,8809,3727,8809,3727,8809,3727,8809,3727,8809,3727,8810,3727,8810,3727,8810,3727,8810,3727,8810,3727,8810,3727,8810,3727,8810,3727,8810,3727,8810,3727,8811,3727,8811,3727,8811,3726,8811,3726,8811,3726,8811,3726,8812,3726,8812,3726,8812,3726,8812,3726,8812,3726,8812,3726,8812,3726m8812,3726l8812,3726,8812,3726,8812,3726,8813,3726,8813,3726,8813,3726,8813,3726,8813,3726,8813,3726,8814,3726,8814,3726,8814,3726,8814,3726,8814,3726,8814,3726,8815,3726,8815,3726,8815,3726,8815,3726,8815,3726,8815,3726,8815,3726,8815,3727,8815,3727,8815,3727,8816,3727,8816,3727,8816,3727,8816,3727,8816,3727,8816,3727,8817,3727,8817,3727,8817,3727,8817,3727,8817,3727,8817,3727,8817,3727,8817,3727,8817,3727,8817,3727,8818,3727,8818,3727,8818,3727,8818,3727,8818,3727,8818,3727,8819,3727,8819,3727,8819,3727,8819,3727,8819,3727,8819,3727,8819,3727,8819,3727,8820,3727,8820,3727,8820,3727,8820,3727,8820,3727,8820,3727,8820,3727,8820,3727,8821,3727,8821,3727,8821,3727,8821,3727,8821,3727,8821,3727,8821,3727,8821,3727,8822,3727,8822,3727,8822,3727,8822,3727,8822,3727,8822,3727,8823,3727,8823,3727,8823,3727,8823,3727,8823,3727,8823,3727,8824,3727,8824,3726,8824,3726,8824,3726,8824,3726,8824,3726,8824,3726,8824,3727,8824,3727,8824,3727,8825,3727,8825,3727,8825,3727,8825,3727,8825,3727,8825,3726,8826,3726,8826,3726,8826,3726,8826,3726,8826,3726,8826,3726,8826,3726,8826,3726,8826,3726,8826,3726,8827,3726,8827,3726,8827,3726,8827,3726,8827,3726,8827,3726,8828,3726,8828,3726,8828,3726,8828,3726,8828,3726,8828,3726,8828,3726,8828,3726,8828,3726,8828,3726,8829,3726,8829,3726,8829,3726,8829,3726,8829,3726,8829,3726,8830,3726,8830,3727,8830,3727,8830,3727,8830,3727,8830,3727,8830,3727,8830,3727,8830,3727,8830,3727,8831,3727,8831,3727,8831,3727,8831,3727,8831,3727,8831,3727,8832,3727,8832,3726,8832,3726,8832,3726,8832,3726,8832,3726,8833,3726,8833,3726,8833,3726,8833,3726,8833,3726,8833,3726,8833,3726,8833,3726,8833,3727,8833,3727,8834,3727,8834,3727,8834,3727,8834,3727,8834,3727,8834,3727,8835,3727,8835,3727,8835,3727,8835,3727,8835,3727,8835,3727,8835,3727,8835,3727,8836,3727,8836,3727,8836,3727,8836,3727,8836,3727,8836,3727,8837,3727,8837,3727,8837,3727,8837,3727,8837,3727,8837,3727,8837,3727,8837,3727,8837,3727,8837,3727,8838,3727,8838,3727,8838,3727,8838,3727,8838,3726,8838,3726,8839,3726,8839,3727,8839,3727,8839,3727,8839,3727,8839,3727,8840,3727,8840,3726,8840,3726,8840,3726,8840,3726,8840,3726,8840,3726,8840,3726,8840,3726,8840,3726,8841,3726,8841,3726,8841,3726,8841,3726,8841,3726,8841,3726,8842,3726,8842,3726,8842,3726,8842,3726,8842,3726,8842,3726,8842,3726,8842,3726,8842,3726,8842,3726,8843,3726,8843,3726,8843,3726,8843,3726,8843,3726,8843,3727,8844,3727,8844,3727,8844,3727,8844,3727,8844,3727,8844,3727,8844,3727,8844,3727,8844,3727,8844,3727,8845,3727,8845,3727,8845,3727,8845,3727,8845,3727,8845,3727,8846,3727,8846,3727,8846,3727,8846,3727,8846,3727,8846,3727,8846,3727,8846,3727,8847,3727,8847,3727,8847,3727,8847,3727,8847,3727,8847,3727,8847,3727,8847,3727,8848,3727,8848,3727,8848,3727,8848,3727,8848,3727,8848,3727,8848,3727,8848,3727,8849,3727,8849,3727,8849,3727,8849,3727,8849,3727,8849,3727,8850,3727,8850,3727,8850,3727,8850,3727,8850,3727,8850,3727,8850,3727,8850,3727,8850,3727,8850,3727,8851,3727,8851,3727,8851,3727,8851,3727,8851,3727,8851,3727,8852,3727,8852,3727,8852,3727,8852,3727,8852,3727,8852,3727,8852,3727,8852,3727,8852,3727,8852,3727,8853,3727,8853,3727,8853,3727,8853,3727,8853,3727,8853,3727,8854,3727,8854,3727,8854,3727,8854,3727,8854,3727,8854,3727,8855,3727,8855,3727,8855,3727,8855,3727,8855,3727,8855,3727,8855,3727,8855,3727,8855,3727,8855,3727,8856,3727,8856,3727,8856,3727,8856,3727,8856,3727,8856,3727,8857,3727,8857,3727,8857,3727,8857,3727,8857,3727,8857,3727,8857,3727,8857,3727,8857,3727,8857,3727,8858,3727,8858,3727,8858,3727,8858,3727,8858,3727,8858,3727,8859,3727,8859,3727,8859,3727,8859,3727,8859,3727,8859,3727,8859,3727,8859,3727,8860,3727,8860,3727,8860,3727,8860,3727,8860,3727,8860,3727,8860,3727,8860,3727,8861,3727,8861,3727,8861,3726,8861,3726,8861,3726,8861,3726,8861,3726,8861,3726,8862,3726,8862,3726,8862,3726,8862,3726,8862,3726,8862,3726,8863,3726,8863,3726,8863,3726,8863,3726,8863,3726,8863,3726,8864,3726,8864,3726,8864,3726,8864,3726,8864,3727,8864,3727,8864,3727,8864,3727,8864,3727,8864,3727,8865,3727,8865,3727,8865,3727,8865,3727,8865,3727,8865,3727,8866,3727,8866,3727,8866,3727,8866,3727,8866,3727,8866,3727,8866,3727,8866,3727,8866,3727,8866,3727,8867,3727,8867,3727,8867,3727,8867,3727,8867,3727,8867,3727,8868,3727,8868,3727,8868,3727,8868,3727,8868,3727,8868,3727,8868,3727,8868,3727,8868,3727,8868,3727,8869,3727,8869,3727,8869,3727,8869,3727,8869,3727,8869,3727,8870,3727,8870,3727,8870,3727,8870,3727,8870,3727,8870,3727,8870,3727,8870,3727,8870,3727,8870,3727,8871,3727,8871,3727,8871,3727,8871,3727,8871,3727,8871,3727,8872,3727,8872,3727,8872,3727,8872,3727,8872,3727,8872,3727,8873,3727,8873,3727,8873,3727,8873,3727,8873,3727,8873,3727,8873,3727,8873,3727,8874,3727,8874,3727,8874,3727,8874,3727,8874,3727,8874,3727,8874,3727,8874,3727,8875,3727,8875,3727,8875,3727,8875,3727,8875,3727,8875,3727,8875,3727,8875,3727,8876,3727,8876,3727,8876,3727,8876,3727,8876,3727,8876,3727,8877,3727,8877,3727,8877,3727,8877,3727,8877,3727,8877,3727,8877,3727,8877,3727,8877,3727,8877,3727,8878,3727,8878,3727,8878,3727,8878,3727,8878,3727,8878,3727,8879,3727,8879,3727,8879,3727,8879,3727,8879,3727,8879,3727m8879,3727l8880,3727,8880,3727,8880,3727,8880,3727,8880,3727,8880,3727,8880,3727,8880,3726,8880,3726,8880,3726,8881,3726,8881,3726,8881,3726,8881,3726,8881,3727,8881,3727,8882,3727,8882,3727,8882,3727,8882,3726,8882,3726,8882,3726,8882,3726,8882,3726,8882,3726,8882,3726,8883,3726,8883,3726,8883,3726,8883,3726,8883,3726,8883,3727,8884,3727,8884,3727,8884,3727,8884,3727,8884,3727,8884,3727,8884,3727,8884,3727,8884,3727,8884,3727,8885,3727,8885,3727,8885,3727,8885,3727,8885,3727,8885,3727,8886,3727,8886,3727,8886,3727,8886,3727,8886,3727,8886,3727,8886,3727,8886,3727,8887,3727,8887,3727,8887,3727,8887,3727,8887,3727,8887,3727,8887,3727,8887,3727,8888,3727,8888,3727,8888,3727,8888,3727,8888,3727,8888,3727,8889,3727,8889,3727,8889,3727,8889,3727,8889,3727,8889,3727,8889,3727,8889,3727,8890,3727,8890,3727,8890,3727,8890,3727,8890,3727,8890,3727,8890,3727,8890,3727,8891,3727,8891,3727,8891,3727,8891,3727,8891,3727,8891,3727,8891,3727,8891,3727,8892,3727,8892,3727,8892,3727,8892,3727,8892,3727,8892,3727,8893,3727,8893,3727,8893,3727,8893,3726,8893,3726,8893,3726,8893,3726,8893,3726,8893,3726,8893,3726,8894,3726,8894,3726,8894,3726,8894,3726,8894,3726,8894,3726,8895,3726,8895,3726,8895,3726,8895,3726,8895,3726,8895,3726,8895,3726,8895,3726,8895,3726,8895,3726,8896,3726,8896,3726,8896,3726,8896,3726,8896,3726,8896,3726,8897,3727,8897,3727,8897,3727,8897,3727,8897,3727,8897,3727,8898,3727,8898,3727,8898,3727,8898,3727,8898,3727,8898,3727,8898,3727,8898,3727,8898,3727,8898,3727,8899,3727,8899,3727,8899,3727,8899,3727,8899,3727,8899,3727,8900,3727,8900,3727,8900,3727,8900,3727,8900,3727,8900,3727,8900,3727,8900,3727,8900,3727,8900,3727,8901,3727,8901,3727,8901,3727,8901,3727,8901,3727,8901,3727,8902,3727,8902,3727,8902,3727,8902,3727,8902,3727,8902,3727,8902,3727,8902,3727,8903,3727,8903,3727,8903,3726,8903,3726,8903,3726,8903,3726,8904,3726,8904,3726,8904,3726,8904,3726,8904,3726,8904,3726,8904,3726,8904,3726,8905,3726,8905,3726,8905,3726,8905,3726,8905,3726,8905,3726,8905,3726,8905,3726,8906,3726,8906,3726,8906,3726,8906,3726,8906,3726,8906,3726,8907,3726,8907,3726,8907,3726,8907,3726,8907,3726,8907,3726,8907,3727,8907,3727,8907,3727,8907,3727,8908,3727,8908,3727,8908,3727,8908,3727,8908,3727,8908,3727,8909,3727,8909,3727,8909,3727,8909,3727,8909,3727,8909,3727,8909,3727,8909,3727,8909,3727,8909,3727,8910,3727,8910,3727,8910,3727,8910,3727,8910,3727,8910,3727,8910,3727,8910,3727,8910,3727,8910,3727,8911,3727,8911,3727,8911,3727,8911,3727,8911,3727,8911,3727,8912,3727,8912,3727,8912,3727,8912,3727,8912,3727,8912,3727,8913,3727,8913,3727,8913,3727,8913,3727,8913,3727,8913,3727,8913,3727,8913,3727,8914,3727,8914,3727,8914,3726,8914,3726,8914,3726,8914,3726,8914,3726,8914,3726,8915,3726,8915,3726,8915,3726,8915,3726,8915,3726,8915,3726,8915,3726,8915,3726,8916,3726,8916,3726,8916,3726,8916,3726,8916,3726,8916,3726,8917,3726,8917,3726,8917,3726,8917,3726,8917,3727,8917,3727,8917,3727,8917,3727,8917,3727,8917,3727,8918,3727,8918,3727,8918,3727,8918,3727,8918,3727,8918,3727,8919,3727,8919,3727,8919,3727,8919,3727,8919,3727,8919,3727,8920,3727,8920,3727,8920,3727,8920,3727,8920,3727,8920,3727,8920,3727,8920,3727,8920,3727,8920,3727,8921,3727,8921,3727,8921,3727,8921,3727,8921,3727,8921,3727,8922,3727,8922,3727,8922,3727,8922,3727,8922,3727,8922,3727,8922,3727,8922,3727,8922,3727,8922,3727,8923,3727,8923,3727,8923,3727,8923,3727,8923,3727,8923,3727,8924,3727,8924,3727,8924,3727,8924,3727,8924,3727,8924,3727,8924,3727,8924,3727,8924,3727,8924,3727,8925,3727,8925,3727,8925,3727,8925,3727,8925,3727,8925,3727,8926,3727,8926,3727,8926,3727,8926,3726,8926,3726,8926,3726,8926,3726,8926,3726,8927,3726,8927,3726,8927,3726,8927,3726,8927,3726,8927,3726,8927,3726,8927,3726,8928,3726,8928,3726,8928,3726,8928,3726,8928,3726,8928,3726,8929,3726,8929,3726,8929,3726,8929,3726,8929,3727,8929,3727,8929,3727,8929,3727,8930,3727,8930,3727,8930,3727,8930,3727,8930,3727,8930,3727,8931,3727,8931,3727,8931,3727,8931,3727,8931,3727,8931,3727,8931,3727,8931,3727,8931,3727,8931,3727,8932,3727,8932,3727,8932,3727,8932,3727,8932,3727,8932,3727,8933,3727,8933,3727,8933,3727,8933,3727,8933,3727,8933,3727,8933,3727,8933,3727,8933,3727,8933,3727,8934,3727,8934,3727,8934,3727,8934,3727,8934,3727,8934,3727,8935,3727,8935,3727,8935,3727,8935,3727,8935,3727,8935,3727,8935,3727,8935,3727,8935,3727,8935,3727,8936,3727,8936,3727,8936,3727,8936,3727,8936,3727,8936,3727,8937,3727,8937,3727,8937,3727,8937,3727,8937,3727,8937,3727,8938,3727,8938,3727,8938,3727,8938,3727,8938,3727,8938,3727,8938,3727,8938,3727,8938,3727,8938,3727,8939,3727,8939,3727,8939,3727,8939,3727,8939,3727,8939,3727,8940,3727,8940,3727,8940,3727,8940,3727,8940,3727,8940,3727,8940,3727,8940,3727,8940,3727,8940,3727,8941,3727,8941,3727,8941,3727,8941,3727,8941,3727,8941,3727,8942,3727,8942,3727,8942,3727,8942,3727,8942,3727,8942,3727,8942,3727,8942,3727,8943,3727,8943,3727,8943,3727,8943,3727,8943,3727,8943,3727,8944,3727,8944,3727,8944,3727,8944,3727,8944,3727,8944,3727,8944,3727,8944,3727,8945,3727,8945,3727,8945,3727,8945,3727,8945,3727,8945,3727,8945,3727,8945,3727,8946,3727,8946,3727,8946,3727,8946,3727,8946,3727m8946,3727l8946,3727,8947,3727,8947,3727,8947,3726,8947,3726,8947,3726,8947,3726,8947,3726,8947,3726,8947,3726,8947,3726,8948,3726,8948,3726,8948,3726,8948,3726,8948,3726,8948,3726,8949,3726,8949,3726,8949,3726,8949,3726,8949,3726,8949,3726,8949,3726,8949,3726,8949,3727,8949,3727,8950,3727,8950,3727,8950,3727,8950,3727,8950,3727,8950,3727,8951,3727,8951,3727,8951,3727,8951,3727,8951,3727,8951,3727,8951,3727,8951,3727,8951,3727,8951,3727,8952,3727,8952,3727,8952,3727,8952,3727,8952,3727,8952,3727,8953,3727,8953,3727,8953,3727,8953,3727,8953,3727,8953,3727,8954,3727,8954,3727,8954,3727,8954,3727,8954,3727,8954,3727,8954,3727,8954,3727,8954,3727,8954,3727,8955,3727,8955,3727,8955,3727,8955,3727,8955,3727,8955,3727,8956,3727,8956,3727,8956,3727,8956,3726,8956,3726,8956,3726,8956,3726,8956,3726,8957,3726,8957,3726,8957,3726,8957,3727,8957,3727,8957,3727,8957,3727,8957,3727,8958,3727,8958,3727,8958,3727,8958,3727,8958,3727,8958,3727,8958,3727,8958,3727,8959,3726,8959,3726,8959,3726,8959,3726,8959,3726,8959,3726,8960,3726,8960,3726,8960,3726,8960,3726,8960,3726,8960,3726,8961,3726,8961,3726,8961,3726,8961,3726,8961,3726,8961,3726,8961,3726,8961,3726,8961,3726,8961,3726,8962,3726,8962,3726,8962,3726,8962,3726,8962,3726,8962,3726,8963,3726,8963,3726,8963,3726,8963,3726,8963,3726,8963,3726,8963,3726,8963,3726,8963,3726,8963,3726,8964,3726,8964,3726,8964,3726,8964,3726,8964,3726,8964,3726,8965,3726,8965,3726,8965,3726,8965,3726,8965,3726,8965,3726,8965,3726,8965,3726,8965,3726,8965,3726,8966,3726,8966,3726,8966,3726,8966,3726,8966,3726,8966,3726,8967,3726,8967,3726,8967,3726,8967,3726,8967,3726,8967,3726,8967,3726,8967,3726,8967,3726,8967,3726,8968,3726,8968,3726,8968,3726,8968,3726,8968,3726,8968,3726,8969,3726,8969,3726,8969,3726,8969,3726,8969,3726,8969,3726,8970,3726,8970,3726,8970,3726,8970,3726,8970,3727,8970,3727,8970,3727,8970,3727,8971,3727,8971,3727,8971,3727,8971,3727,8971,3727,8971,3727,8971,3727,8971,3727,8971,3727,8971,3727,8972,3727,8972,3727,8972,3727,8972,3727,8972,3727,8972,3727,8973,3727,8973,3727,8973,3727,8973,3727,8973,3727,8973,3727,8973,3726,8973,3726,8973,3726,8973,3726,8974,3726,8974,3726,8974,3726,8974,3726,8974,3726,8974,3726,8975,3726,8975,3726,8975,3726,8975,3726,8975,3726,8975,3726,8976,3726,8976,3726,8976,3726,8976,3726,8976,3726,8976,3726,8976,3726,8976,3726,8976,3726,8976,3726,8977,3726,8977,3726,8977,3726,8977,3726,8977,3726,8977,3726,8978,3726,8978,3726,8978,3726,8978,3726,8978,3726,8978,3726,8978,3726,8978,3726,8978,3726,8978,3726,8979,3726,8979,3726,8979,3726,8979,3726,8979,3726,8979,3726,8980,3726,8980,3726,8980,3726,8980,3726,8980,3726,8980,3726,8980,3726,8980,3726,8980,3726,8980,3726,8981,3726,8981,3726,8981,3726,8981,3726,8981,3726,8981,3726,8982,3726,8982,3726,8982,3726,8982,3726,8982,3726,8982,3726,8982,3726,8982,3727,8983,3727,8983,3727,8983,3727,8983,3727,8983,3727,8983,3727,8984,3727,8984,3727,8984,3727,8984,3727,8984,3727,8984,3727,8984,3727,8984,3727,8985,3727,8985,3727,8985,3727,8985,3727,8985,3727,8985,3727,8985,3727,8985,3727,8986,3727,8986,3727,8986,3727,8986,3727,8986,3726,8986,3726,8987,3726,8987,3726,8987,3726,8987,3726,8987,3726,8987,3726,8987,3726,8987,3726,8987,3726,8987,3726,8988,3726,8988,3727,8988,3727,8988,3727,8988,3727,8988,3727,8989,3727,8989,3727,8989,3727,8989,3727,8989,3727,8989,3727,8989,3727,8989,3727,8989,3727,8989,3727,8990,3727,8990,3727,8990,3727,8990,3727,8990,3727,8990,3727,8991,3727,8991,3727,8991,3726,8991,3726,8991,3726,8991,3726,8991,3726,8991,3726,8991,3726,8991,3726,8992,3726,8992,3726,8992,3726,8992,3726,8992,3726,8992,3726,8993,3726,8993,3726,8993,3726,8993,3726,8993,3726,8993,3726,8994,3726,8994,3726,8994,3726,8994,3726,8994,3726,8994,3726,8994,3726,8994,3726,8994,3726,8994,3726,8995,3726,8995,3726,8995,3726,8995,3726,8995,3726,8995,3726,8996,3726,8996,3726,8996,3726,8996,3726,8996,3726,8996,3726,8996,3726,8996,3726,8997,3726,8997,3726,8997,3726,8997,3726,8997,3726,8997,3727,8997,3727,8997,3727,8998,3727,8998,3727,8998,3727,8998,3727,8998,3727,8998,3727,8998,3727,8998,3727,8999,3727,8999,3727,8999,3727,8999,3727,8999,3727,8999,3727,9000,3727,9000,3727,9000,3727,9000,3727,9000,3727,9000,3727,9001,3727,9001,3727,9001,3726,9001,3726,9001,3726,9001,3726,9001,3726,9001,3726,9001,3726,9001,3726,9002,3726,9002,3726,9002,3726,9002,3726,9002,3726,9002,3726,9003,3726,9003,3726,9003,3726,9003,3726,9003,3726,9003,3726,9003,3726,9003,3726,9003,3726,9003,3726,9004,3726,9004,3726,9004,3726,9004,3726,9004,3726,9004,3726,9005,3726,9005,3726,9005,3726,9005,3726,9005,3726,9005,3726,9005,3726,9005,3726,9005,3726,9005,3726,9006,3726,9006,3726,9006,3726,9006,3726,9006,3726,9006,3726,9007,3726,9007,3726,9007,3726,9007,3726,9007,3726,9007,3726,9007,3726,9007,3726,9007,3726,9007,3726,9008,3726,9008,3726,9008,3726,9008,3726,9008,3726,9008,3726,9009,3726,9009,3726,9009,3726,9009,3726,9009,3726,9009,3726,9010,3726,9010,3726,9010,3726,9010,3726,9010,3726,9010,3726,9010,3726,9010,3726,9011,3726,9011,3726,9011,3727,9011,3727,9011,3727,9011,3727,9011,3727,9011,3727,9012,3727,9012,3727,9012,3727,9012,3727,9012,3727,9012,3727,9012,3727,9012,3727,9013,3727,9013,3727,9013,3727,9013,3727m9013,3727l9013,3727,9013,3727,9014,3727,9014,3727,9014,3727,9014,3727,9014,3727,9014,3727,9014,3727,9014,3727,9014,3727,9014,3727,9015,3727,9015,3726,9015,3726,9015,3726,9015,3726,9015,3726,9016,3726,9016,3726,9016,3726,9016,3726,9016,3726,9016,3726,9016,3726,9016,3726,9016,3726,9016,3726,9017,3726,9017,3726,9017,3726,9017,3726,9017,3726,9017,3726,9018,3726,9018,3726,9018,3726,9018,3726,9018,3726,9018,3727,9019,3727,9019,3727,9019,3727,9019,3727,9019,3727,9019,3727,9019,3727,9019,3727,9019,3727,9019,3727,9020,3727,9020,3727,9020,3727,9020,3727,9020,3727,9020,3727,9021,3727,9021,3727,9021,3727,9021,3726,9021,3726,9021,3726,9021,3726,9021,3726,9021,3726,9021,3726,9022,3726,9022,3726,9022,3726,9022,3726,9022,3726,9022,3726,9023,3726,9023,3726,9023,3726,9023,3726,9023,3726,9023,3726,9023,3726,9023,3726,9024,3726,9024,3726,9024,3726,9024,3727,9024,3727,9024,3727,9024,3727,9024,3727,9025,3727,9025,3727,9025,3727,9025,3727,9025,3727,9025,3727,9026,3727,9026,3727,9026,3727,9026,3727,9026,3727,9026,3727,9026,3727,9026,3727,9027,3727,9027,3727,9027,3727,9027,3727,9027,3727,9027,3727,9028,3727,9028,3727,9028,3727,9028,3727,9028,3727,9028,3727,9028,3727,9028,3727,9028,3727,9028,3727,9029,3727,9029,3727,9029,3727,9029,3727,9029,3727,9029,3727,9030,3727,9030,3727,9030,3727,9030,3727,9030,3727,9030,3727,9030,3727,9030,3727,9030,3727,9030,3727,9031,3727,9031,3727,9031,3727,9031,3727,9031,3727,9031,3727,9032,3727,9032,3727,9032,3727,9032,3727,9032,3727,9032,3727,9032,3727,9032,3727,9032,3727,9032,3727,9033,3727,9033,3727,9033,3727,9033,3727,9033,3727,9033,3727,9034,3727,9034,3727,9034,3727,9034,3727,9034,3727,9034,3727,9034,3727,9034,3727,9034,3727,9034,3727,9035,3727,9035,3727,9035,3727,9035,3727,9035,3727,9035,3727,9036,3727,9036,3727,9036,3727,9036,3727,9036,3727,9036,3727,9036,3727,9036,3727,9037,3727,9037,3727,9037,3727,9037,3727,9037,3727,9037,3727,9037,3727,9037,3727,9038,3727,9038,3727,9038,3727,9038,3727,9038,3727,9038,3727,9038,3727,9038,3727,9039,3727,9039,3727,9039,3727,9039,3727,9039,3727,9039,3727,9040,3727,9040,3727,9040,3727,9040,3727,9040,3727,9040,3727,9041,3727,9041,3727,9041,3727,9041,3727,9041,3727,9041,3727,9041,3727,9041,3727,9041,3727,9041,3727,9042,3727,9042,3727,9042,3727,9042,3727,9042,3727,9042,3727,9043,3727,9043,3727,9043,3727,9043,3727,9043,3727,9043,3727,9043,3727,9043,3727,9043,3727,9043,3727,9044,3727,9044,3727,9044,3727,9044,3727,9044,3727,9044,3727,9045,3727,9045,3727,9045,3727,9045,3727,9045,3727,9045,3727,9045,3727,9045,3727,9045,3727,9045,3727,9046,3727,9046,3727,9046,3727,9046,3727,9046,3727,9046,3727,9047,3727,9047,3727,9047,3727,9047,3727,9047,3727,9047,3727,9047,3727,9047,3727,9047,3727,9047,3727,9048,3727,9048,3727,9048,3727,9048,3727,9048,3727,9048,3727,9049,3727,9049,3726,9049,3726,9049,3726,9049,3726,9049,3726,9050,3726,9050,3726,9050,3726,9050,3726,9050,3726,9050,3726,9050,3726,9050,3726,9051,3726,9051,3726,9051,3726,9051,3726,9051,3726,9051,3727,9051,3727,9051,3727,9052,3727,9052,3727,9052,3727,9052,3727,9052,3727,9052,3727,9052,3727,9052,3727,9053,3727,9053,3727,9053,3727,9053,3727,9053,3727,9053,3727,9054,3727,9054,3727,9054,3727,9054,3727,9054,3727,9054,3727,9054,3727,9054,3727,9054,3727,9054,3727,9055,3727,9055,3727,9055,3727,9055,3727,9055,3727,9055,3727,9056,3727,9056,3727,9056,3727,9056,3727,9056,3727,9056,3727,9056,3727,9056,3727,9056,3727,9056,3727,9057,3727,9057,3727,9057,3727,9057,3727,9057,3727,9057,3727,9058,3726,9058,3726,9058,3726,9058,3726,9058,3726,9058,3727,9059,3727,9059,3727,9059,3727,9059,3727,9059,3727,9059,3727,9059,3727,9059,3727,9059,3727,9059,3727,9060,3727,9060,3727,9060,3727,9060,3727,9060,3727,9060,3727,9061,3727,9061,3727,9061,3727,9061,3727,9061,3727,9061,3727,9061,3727,9061,3727,9061,3727,9061,3727,9062,3727,9062,3727,9062,3727,9062,3727,9062,3727,9062,3727,9063,3727,9063,3727,9063,3727,9063,3727,9063,3727,9063,3727,9063,3727,9063,3727,9064,3727,9064,3727,9064,3727,9064,3727,9064,3727,9064,3727,9064,3727,9064,3727,9065,3727,9065,3727,9065,3727,9065,3727,9065,3727,9065,3727,9066,3727,9066,3727,9066,3727,9066,3727,9066,3727,9066,3727,9066,3727,9066,3726,9067,3726,9067,3726,9067,3726,9067,3726,9067,3726,9067,3726,9068,3726,9068,3726,9068,3726,9068,3726,9068,3726,9068,3726,9068,3726,9068,3726,9068,3726,9068,3726,9069,3726,9069,3726,9069,3726,9069,3726,9069,3726,9069,3727,9070,3727,9070,3727,9070,3727,9070,3727,9070,3727,9070,3727,9070,3727,9070,3727,9070,3727,9070,3727,9071,3727,9071,3727,9071,3727,9071,3727,9071,3727,9071,3727,9072,3727,9072,3727,9072,3727,9072,3727,9072,3727,9072,3727,9072,3727,9072,3727,9072,3727,9072,3727,9073,3727,9073,3727,9073,3727,9073,3727,9073,3727,9073,3727,9074,3727,9074,3727,9074,3727,9074,3727,9074,3727,9074,3727,9075,3727,9075,3727,9075,3727,9075,3727,9075,3727,9075,3727,9075,3727,9075,3727,9075,3727,9075,3727,9076,3727,9076,3727,9076,3727,9076,3727,9076,3727,9076,3727,9077,3727,9077,3727,9077,3727,9077,3727,9077,3727,9077,3727,9077,3727,9077,3727,9078,3727,9078,3727,9078,3727,9078,3727,9078,3727,9078,3727,9078,3727,9078,3727,9079,3727,9079,3727,9079,3727,9079,3727,9079,3727,9079,3727,9079,3727,9079,3727,9080,3727,9080,3727,9080,3727m9080,3727l9080,3727,9080,3727,9080,3727,9081,3727,9081,3727,9081,3727,9081,3727,9081,3727,9081,3727,9081,3727,9081,3727,9082,3727,9082,3727,9082,3727,9082,3727,9082,3727,9082,3727,9082,3727,9082,3727,9083,3727,9083,3727,9083,3726,9083,3726,9083,3726,9083,3726,9084,3726,9084,3726,9084,3726,9084,3726,9084,3726,9084,3726,9084,3726,9084,3726,9084,3726,9084,3726,9085,3726,9085,3726,9085,3726,9085,3726,9085,3726,9085,3726,9086,3726,9086,3726,9086,3726,9086,3726,9086,3726,9086,3726,9086,3726,9086,3726,9086,3726,9086,3727,9087,3727,9087,3727,9087,3727,9087,3727,9087,3727,9087,3727,9088,3727,9088,3727,9088,3727,9088,3727,9088,3727,9088,3727,9088,3727,9088,3727,9088,3727,9088,3727,9089,3727,9089,3727,9089,3727,9089,3727,9089,3727,9089,3727,9090,3727,9090,3727,9090,3727,9090,3727,9090,3727,9090,3727,9091,3727,9091,3727,9091,3727,9091,3727,9091,3727,9091,3727,9091,3727,9091,3727,9091,3727,9091,3727,9092,3727,9092,3727,9092,3727,9092,3727,9092,3727,9092,3727,9093,3727,9093,3727,9093,3727,9093,3727,9093,3727,9093,3727,9093,3727,9093,3727,9094,3727,9094,3727,9094,3727,9094,3727,9094,3727,9094,3727,9094,3727,9094,3727,9094,3727,9094,3727,9095,3727,9095,3727,9095,3727,9095,3727,9095,3727,9095,3727,9096,3727,9096,3727,9096,3727,9096,3727,9096,3727,9096,3727,9097,3727,9097,3727,9097,3727,9097,3727,9097,3727,9097,3727,9097,3727,9097,3727,9097,3727,9097,3727,9098,3727,9098,3727,9098,3727,9098,3727,9098,3727,9098,3727,9099,3727,9099,3726,9099,3726,9099,3726,9099,3726,9099,3726,9099,3726,9099,3726,9099,3726,9099,3726,9100,3726,9100,3726,9100,3726,9100,3726,9100,3726,9100,3726,9101,3726,9101,3726,9101,3726,9101,3726,9101,3726,9101,3726,9101,3726,9101,3726,9101,3726,9101,3726,9102,3726,9102,3726,9102,3726,9102,3727,9102,3727,9102,3727,9103,3727,9103,3727,9103,3727,9103,3727,9103,3727,9103,3727,9103,3727,9103,3727,9104,3727,9104,3727,9104,3727,9104,3727,9104,3727,9104,3727,9104,3727,9104,3727,9105,3727,9105,3727,9105,3727,9105,3727,9105,3727,9105,3727,9106,3727,9106,3727,9106,3727,9106,3727,9106,3727,9106,3727,9106,3727,9106,3727,9107,3727,9107,3727,9107,3727,9107,3727,9107,3727,9107,3727,9108,3727,9108,3727,9108,3727,9108,3727,9108,3727,9108,3727,9108,3727,9108,3727,9108,3727,9108,3727,9109,3727,9109,3727,9109,3727,9109,3727,9109,3727,9109,3727,9110,3727,9110,3727,9110,3727,9110,3727,9110,3727,9110,3727,9110,3727,9110,3727,9110,3727,9110,3727,9111,3727,9111,3727,9111,3727,9111,3727,9111,3727,9111,3727,9112,3727,9112,3727,9112,3727,9112,3727,9112,3727,9112,3727,9112,3727,9112,3727,9112,3727,9112,3727,9113,3727,9113,3727,9113,3727,9113,3727,9113,3726,9113,3726,9114,3726,9114,3726,9114,3726,9114,3726,9114,3726,9114,3726,9115,3726,9115,3726,9115,3726,9115,3726,9115,3726,9115,3726,9115,3726,9115,3726,9115,3726,9115,3726,9116,3726,9116,3726,9116,3726,9116,3726,9116,3726,9116,3726,9117,3726,9117,3726,9117,3727,9117,3727,9117,3727,9117,3727,9117,3727,9117,3727,9118,3727,9118,3727,9118,3727,9118,3727,9118,3727,9118,3727,9118,3727,9118,3727,9119,3727,9119,3727,9119,3727,9119,3727,9119,3727,9119,3727,9119,3727,9119,3727,9120,3727,9120,3727,9120,3727,9120,3727,9120,3727,9120,3727,9121,3727,9121,3727,9121,3727,9121,3727,9121,3727,9121,3727,9121,3727,9121,3727,9122,3727,9122,3727,9122,3727,9122,3727,9122,3727,9122,3727,9122,3727,9122,3727,9123,3727,9123,3727,9123,3727,9123,3727,9123,3727,9123,3727,9124,3727,9124,3727,9124,3727,9124,3727,9124,3727,9124,3727,9124,3727,9124,3727,9124,3727,9124,3727,9125,3727,9125,3727,9125,3727,9125,3727,9125,3727,9125,3727,9126,3727,9126,3727,9126,3727,9126,3727,9126,3727,9126,3727,9126,3727,9126,3727,9126,3727,9126,3727,9127,3727,9127,3727,9127,3727,9127,3727,9127,3727,9127,3727,9128,3727,9128,3727,9128,3727,9128,3727,9128,3727,9128,3727,9128,3727,9128,3727,9128,3727,9128,3727,9129,3727,9129,3727,9129,3727,9129,3727,9129,3727,9129,3727,9130,3727,9130,3727,9130,3727,9130,3727,9130,3727,9130,3727,9131,3727,9131,3727,9131,3727,9131,3727,9131,3727,9131,3727,9131,3727,9131,3727,9131,3727,9131,3727,9132,3727,9132,3727,9132,3727,9132,3727,9132,3727,9132,3727,9133,3727,9133,3727,9133,3727,9133,3727,9133,3727,9133,3727,9133,3727,9133,3727,9134,3727,9134,3727,9134,3727,9134,3727,9134,3727,9134,3727,9135,3727,9135,3727,9135,3727,9135,3727,9135,3727,9135,3727,9135,3727,9135,3727,9135,3727,9135,3727,9136,3727,9136,3727,9136,3727,9136,3727,9136,3727,9136,3727,9137,3727,9137,3727,9137,3727,9137,3727,9137,3727,9137,3727,9137,3727,9137,3727,9137,3727,9137,3727,9138,3727,9138,3727,9138,3727,9138,3727,9138,3727,9138,3727,9139,3727,9139,3727,9139,3727,9139,3727,9139,3727,9139,3727,9140,3727,9140,3727,9140,3727,9140,3726,9140,3726,9140,3726,9140,3726,9140,3726,9140,3726,9140,3726,9141,3726,9141,3726,9141,3726,9141,3726,9141,3726,9141,3726,9142,3726,9142,3726,9142,3726,9142,3726,9142,3726,9142,3726,9142,3726,9142,3726,9142,3726,9142,3726,9143,3726,9143,3726,9143,3726,9143,3726,9143,3726,9143,3726,9144,3726,9144,3726,9144,3726,9144,3726,9144,3726,9144,3727,9144,3727,9144,3727,9144,3727,9144,3727,9145,3727,9145,3727,9145,3727,9145,3727,9145,3727,9145,3727,9146,3727,9146,3727,9146,3727,9146,3727,9146,3727,9146,3727,9147,3727,9147,3727,9147,3727,9147,3727m9147,3727l9147,3727,9147,3727,9147,3727,9147,3727,9148,3727,9148,3727,9148,3727,9148,3727,9148,3727,9148,3727,9148,3727,9148,3727,9149,3727,9149,3727,9149,3727,9149,3727,9149,3727,9149,3727,9149,3727,9149,3727,9150,3727,9150,3727,9150,3727,9150,3727,9150,3727,9150,3727,9151,3727,9151,3727,9151,3727,9151,3727,9151,3727,9151,3727,9151,3727,9151,3727,9151,3727,9151,3727,9152,3727,9152,3727,9152,3727,9152,3727,9152,3727,9152,3727,9153,3727,9153,3727,9153,3727,9153,3727,9153,3727,9153,3727,9153,3727,9153,3727,9153,3727,9153,3727,9154,3727,9154,3727,9154,3727,9154,3727,9154,3727,9154,3727,9155,3727,9155,3727,9155,3727,9155,3727,9155,3727,9155,3727,9155,3727,9155,3727,9155,3727,9155,3727,9156,3727,9156,3727,9156,3726,9156,3726,9156,3726,9156,3726,9157,3726,9157,3726,9157,3726,9157,3726,9157,3727,9157,3727,9157,3727,9157,3727,9158,3727,9158,3727,9158,3727,9158,3727,9158,3727,9158,3727,9158,3727,9158,3727,9159,3727,9159,3727,9159,3727,9159,3727,9159,3727,9159,3727,9159,3727,9159,3727,9160,3727,9160,3727,9160,3727,9160,3727,9160,3727,9160,3727,9161,3727,9161,3727,9161,3727,9161,3727,9161,3727,9161,3727,9161,3727,9161,3727,9162,3727,9162,3727,9162,3727,9162,3727,9162,3727,9162,3727,9162,3727,9162,3727,9163,3727,9163,3727,9163,3727,9163,3727,9163,3727,9163,3727,9164,3727,9164,3727,9164,3727,9164,3727,9164,3727,9164,3727,9164,3727,9164,3727,9164,3727,9164,3727,9165,3727,9165,3727,9165,3727,9165,3727,9165,3727,9165,3727,9166,3727,9166,3727,9166,3727,9166,3727,9166,3727,9166,3727,9166,3727,9166,3727,9166,3727,9166,3727,9167,3727,9167,3727,9167,3727,9167,3727,9167,3727,9167,3727,9168,3727,9168,3727,9168,3727,9168,3727,9168,3727,9168,3727,9168,3727,9168,3727,9168,3727,9168,3727,9169,3727,9169,3727,9169,3727,9169,3727,9169,3727,9169,3727,9170,3727,9170,3727,9170,3727,9170,3727,9170,3727,9170,3727,9171,3727,9171,3727,9171,3727,9171,3727,9171,3727,9171,3727,9171,3727,9171,3727,9171,3727,9171,3727,9172,3727,9172,3727,9172,3727,9172,3727,9172,3727,9172,3727,9173,3727,9173,3727,9173,3727,9173,3727,9173,3727,9173,3727,9173,3727,9173,3727,9174,3727,9174,3727,9174,3727,9174,3727,9174,3727,9174,3727,9175,3727,9175,3727,9175,3727,9175,3727,9175,3727,9175,3727,9175,3727,9175,3727,9175,3727,9175,3727,9176,3727,9176,3727,9176,3727,9176,3727,9176,3727,9176,3727,9177,3727,9177,3727,9177,3727,9177,3727,9177,3726,9177,3726,9177,3726,9177,3726,9177,3726,9177,3726,9178,3726,9178,3726,9178,3726,9178,3726,9178,3726,9178,3726,9179,3726,9179,3726,9179,3726,9179,3726,9179,3726,9179,3726,9180,3726,9180,3726,9180,3726,9180,3726,9180,3726,9180,3726,9180,3726,9180,3726,9180,3726,9180,3726,9181,3726,9181,3726,9181,3726,9181,3726,9181,3726,9181,3726,9182,3726,9182,3726,9182,3726,9182,3726,9182,3726,9182,3726,9182,3726,9182,3726,9182,3726,9182,3726,9183,3726,9183,3726,9183,3726,9183,3726,9183,3726,9183,3726,9184,3726,9184,3726,9184,3726,9184,3726,9184,3726,9184,3726,9184,3726,9184,3726,9184,3726,9184,3726,9185,3726,9185,3726,9185,3726,9185,3726,9185,3726,9185,3726,9186,3726,9186,3727,9186,3727,9186,3727,9186,3727,9186,3727,9187,3727,9187,3727,9187,3727,9187,3727,9187,3727,9187,3727,9187,3727,9187,3727,9188,3727,9188,3727,9188,3727,9188,3727,9188,3727,9188,3727,9188,3727,9188,3727,9189,3727,9189,3727,9189,3727,9189,3727,9189,3727,9189,3727,9189,3727,9189,3727,9190,3727,9190,3727,9190,3727,9190,3727,9190,3727,9190,3727,9191,3727,9191,3727,9191,3727,9191,3727,9191,3727,9191,3726,9191,3726,9191,3726,9191,3726,9191,3726,9192,3726,9192,3726,9192,3726,9192,3726,9192,3726,9192,3726,9193,3726,9193,3726,9193,3726,9193,3726,9193,3726,9193,3726,9193,3726,9193,3726,9193,3726,9193,3726,9194,3726,9194,3726,9194,3726,9194,3726,9194,3726,9194,3726,9195,3726,9195,3726,9195,3726,9195,3726,9195,3726,9195,3726,9196,3726,9196,3726,9196,3726,9196,3726,9196,3726,9196,3726,9196,3726,9196,3726,9196,3726,9196,3726,9197,3726,9197,3726,9197,3726,9197,3726,9197,3726,9197,3726,9198,3726,9198,3726,9198,3726,9198,3726,9198,3726,9198,3726,9198,3726,9198,3727,9198,3727,9198,3727,9199,3727,9199,3727,9199,3727,9199,3727,9199,3727,9199,3727,9200,3727,9200,3727,9200,3727,9200,3727,9200,3727,9200,3727,9200,3727,9200,3727,9201,3727,9201,3727,9201,3727,9201,3727,9201,3727,9201,3727,9201,3727,9201,3727,9202,3727,9202,3727,9202,3727,9202,3727,9202,3727,9202,3727,9203,3727,9203,3727,9203,3727,9203,3727,9203,3727,9203,3727,9203,3727,9203,3727,9204,3727,9204,3727,9204,3727,9204,3727,9204,3727,9204,3727,9205,3727,9205,3726,9205,3726,9205,3726,9205,3726,9205,3726,9205,3726,9205,3726,9205,3726,9205,3726,9206,3726,9206,3726,9206,3726,9206,3726,9206,3726,9206,3726,9207,3726,9207,3726,9207,3726,9207,3726,9207,3726,9207,3726,9207,3726,9207,3726,9207,3726,9207,3726,9208,3726,9208,3726,9208,3726,9208,3727,9208,3727,9208,3727,9209,3727,9209,3727,9209,3727,9209,3727,9209,3727,9209,3727,9209,3727,9209,3727,9209,3727,9209,3727,9210,3727,9210,3727,9210,3727,9210,3727,9210,3727,9210,3727,9211,3727,9211,3727,9211,3727,9211,3727,9211,3727,9211,3727,9212,3726,9212,3726,9212,3726,9212,3726,9212,3726,9212,3726,9212,3726,9212,3726,9212,3726,9212,3726,9213,3726,9213,3726,9213,3726,9213,3726,9213,3726,9213,3726,9214,3726,9214,3726,9214,3726m9214,3726l9214,3726,9214,3726,9214,3726,9214,3726,9214,3726,9215,3726,9215,3726,9215,3726,9215,3726,9215,3726,9215,3726,9215,3726,9215,3726,9216,3726,9216,3726,9216,3726,9216,3726,9216,3726,9216,3726,9216,3726,9216,3726,9217,3726,9217,3726,9217,3726,9217,3726,9217,3726,9217,3726,9218,3726,9218,3726,9218,3727,9218,3727,9218,3727,9218,3727,9218,3727,9218,3727,9218,3727,9218,3727,9219,3727,9219,3727,9219,3727,9219,3727,9219,3727,9219,3727,9220,3727,9220,3727,9220,3727,9220,3727,9220,3727,9220,3727,9220,3727,9220,3727,9220,3727,9220,3727,9221,3727,9221,3727,9221,3727,9221,3727,9221,3727,9221,3727,9222,3727,9222,3727,9222,3726,9222,3726,9222,3726,9222,3726,9222,3726,9222,3726,9222,3726,9222,3726,9223,3727,9223,3727,9223,3727,9223,3727,9223,3727,9223,3727,9224,3727,9224,3727,9224,3727,9224,3727,9224,3727,9224,3727,9224,3727,9224,3727,9224,3727,9224,3727,9225,3727,9225,3727,9225,3727,9225,3727,9225,3727,9225,3727,9226,3727,9226,3727,9226,3727,9226,3727,9226,3727,9226,3727,9227,3727,9227,3727,9227,3727,9227,3727,9227,3727,9227,3727,9227,3727,9227,3727,9228,3727,9228,3727,9228,3727,9228,3727,9228,3727,9228,3727,9228,3727,9228,3727,9229,3727,9229,3727,9229,3727,9229,3727,9229,3727,9229,3727,9229,3727,9229,3727,9230,3727,9230,3727,9230,3727,9230,3727,9230,3727,9230,3727,9231,3727,9231,3727,9231,3727,9231,3727,9231,3727,9231,3727,9231,3727,9231,3727,9231,3727,9231,3727,9232,3727,9232,3727,9232,3727,9232,3727,9232,3727,9232,3727,9233,3727,9233,3727,9233,3727,9233,3727,9233,3727,9233,3727,9233,3727,9233,3727,9233,3727,9233,3727,9234,3727,9234,3727,9234,3727,9234,3727,9234,3727,9234,3727,9235,3727,9235,3727,9235,3727,9235,3727,9235,3727,9235,3727,9236,3727,9236,3727,9236,3727,9236,3727,9236,3727,9236,3727,9236,3727,9236,3727,9236,3727,9236,3727,9237,3727,9237,3727,9237,3727,9237,3727,9237,3727,9237,3727,9238,3727,9238,3727,9238,3727,9238,3727,9238,3727,9238,3727,9238,3727,9238,3727,9238,3727,9238,3727,9239,3727,9239,3727,9239,3727,9239,3727,9239,3727,9239,3727,9240,3727,9240,3727,9240,3727,9240,3727,9240,3727,9240,3726,9240,3726,9240,3726,9241,3726,9241,3726,9241,3726,9241,3726,9241,3726,9241,3726,9241,3726,9241,3726,9242,3726,9242,3726,9242,3726,9242,3726,9242,3726,9242,3726,9243,3726,9243,3726,9243,3726,9243,3727,9243,3727,9243,3727,9243,3727,9243,3726,9244,3726,9244,3726,9244,3726,9244,3726,9244,3727,9244,3727,9245,3727,9245,3727,9245,3727,9245,3727,9245,3727,9245,3727,9245,3727,9245,3727,9245,3727,9245,3727,9246,3727,9246,3727,9246,3726,9246,3726,9246,3726,9246,3726,9247,3726,9247,3726,9247,3726,9247,3726,9247,3726,9247,3726,9247,3726,9247,3726,9247,3726,9247,3726,9248,3726,9248,3726,9248,3726,9248,3726,9248,3726,9248,3726,9249,3726,9249,3726,9249,3726,9249,3726,9249,3726,9249,3726,9249,3726,9249,3726,9249,3726,9249,3726,9250,3726,9250,3726,9250,3726,9250,3726,9250,3726,9250,3727,9251,3727,9251,3727,9251,3727,9251,3727,9251,3727,9251,3727,9252,3727,9252,3727,9252,3727,9252,3727,9252,3727,9252,3727,9252,3727,9252,3727,9252,3727,9252,3727,9253,3727,9253,3727,9253,3727,9253,3727,9253,3727,9253,3727,9254,3727,9254,3727,9254,3727,9254,3727,9254,3727,9254,3727,9254,3727,9254,3727,9255,3727,9255,3727,9255,3727,9255,3727,9255,3727,9255,3727,9255,3727,9255,3727,9256,3727,9256,3727,9256,3727,9256,3727,9256,3727,9256,3727,9256,3727,9256,3727,9257,3727,9257,3727,9257,3727,9257,3727,9257,3727,9257,3727,9258,3727,9258,3727,9258,3727,9258,3727,9258,3727,9258,3727,9258,3727,9258,3727,9258,3727,9258,3727,9259,3727,9259,3727,9259,3727,9259,3727,9259,3727,9259,3727,9260,3727,9260,3727,9260,3727,9260,3727,9260,3727,9260,3727,9261,3727,9261,3727,9261,3726,9261,3726,9261,3726,9261,3726,9261,3726,9261,3726,9261,3726,9261,3726,9262,3726,9262,3726,9262,3726,9262,3726,9262,3726,9262,3726,9263,3726,9263,3726,9263,3726,9263,3726,9263,3726,9263,3726,9263,3726,9263,3726,9263,3726,9263,3726,9264,3726,9264,3726,9264,3726,9264,3726,9264,3726,9264,3726,9265,3726,9265,3726,9265,3726,9265,3726,9265,3726,9265,3726,9265,3726,9265,3726,9265,3726,9265,3726,9266,3726,9266,3726,9266,3726,9266,3726,9266,3727,9266,3727,9267,3727,9267,3727,9267,3727,9267,3727,9267,3727,9267,3727,9268,3727,9268,3727,9268,3727,9268,3727,9268,3727,9268,3727,9268,3727,9268,3727,9268,3727,9268,3727,9269,3727,9269,3727,9269,3727,9269,3727,9269,3727,9269,3727,9270,3727,9270,3727,9270,3727,9270,3727,9270,3727,9270,3727,9270,3727,9270,3727,9271,3727,9271,3727,9271,3727,9271,3727,9271,3727,9271,3727,9272,3727,9272,3727,9272,3727,9272,3727,9272,3727,9272,3727,9272,3727,9272,3727,9272,3726,9272,3726,9273,3726,9273,3726,9273,3726,9273,3726,9273,3726,9273,3726,9274,3726,9274,3726,9274,3726,9274,3726,9274,3726,9274,3726,9274,3726,9274,3726,9274,3726,9274,3726,9275,3726,9275,3726,9275,3726,9275,3726,9275,3726,9275,3726,9276,3726,9276,3726,9276,3726,9276,3726,9276,3726,9276,3726,9277,3726,9277,3726,9277,3726,9277,3726,9277,3726,9277,3726,9277,3726,9277,3726,9277,3726,9277,3726,9278,3726,9278,3726,9278,3726,9278,3726,9278,3726,9278,3727,9278,3727,9278,3727,9278,3727,9278,3727,9279,3727,9279,3727,9279,3727,9279,3727,9279,3727,9279,3727,9280,3727,9280,3727,9280,3727,9280,3727,9280,3727,9280,3727,9280,3727,9280,3727m9280,3727l9281,3727,9281,3727,9281,3727,9281,3727,9281,3727,9281,3727,9282,3727,9282,3727,9282,3727,9282,3727,9282,3727,9282,3727,9282,3727,9282,3727,9283,3727,9283,3727,9283,3727,9283,3727,9283,3727,9283,3727,9283,3727,9283,3727,9284,3727,9284,3727,9284,3727,9284,3727,9284,3727,9284,3727,9285,3727,9285,3727,9285,3727,9285,3727,9285,3727,9285,3727,9285,3727,9285,3727,9285,3727,9285,3727,9286,3727,9286,3727,9286,3727,9286,3727,9286,3727,9286,3727,9287,3727,9287,3727,9287,3727,9287,3727,9287,3727,9287,3727,9287,3727,9287,3727,9287,3727,9287,3727,9288,3727,9288,3727,9288,3727,9288,3727,9288,3727,9288,3727,9289,3727,9289,3727,9289,3727,9289,3727,9289,3727,9289,3727,9289,3727,9289,3727,9289,3726,9289,3726,9290,3726,9290,3726,9290,3726,9290,3726,9290,3726,9290,3726,9291,3726,9291,3726,9291,3726,9291,3726,9291,3726,9291,3726,9292,3726,9292,3726,9292,3726,9292,3726,9292,3726,9292,3726,9292,3726,9292,3726,9292,3726,9292,3726,9293,3726,9293,3726,9293,3726,9293,3726,9293,3726,9293,3726,9294,3726,9294,3726,9294,3726,9294,3726,9294,3726,9294,3726,9294,3726,9294,3726,9295,3726,9295,3726,9295,3727,9295,3727,9295,3727,9295,3727,9295,3727,9295,3727,9296,3727,9296,3727,9296,3727,9296,3727,9296,3727,9296,3727,9296,3727,9296,3727,9297,3727,9297,3727,9297,3727,9297,3727,9297,3727,9297,3727,9298,3727,9298,3727,9298,3727,9298,3727,9298,3726,9298,3726,9298,3726,9298,3726,9298,3726,9298,3726,9299,3726,9299,3726,9299,3726,9299,3726,9299,3726,9299,3726,9300,3726,9300,3726,9300,3726,9300,3726,9300,3726,9300,3726,9301,3726,9301,3726,9301,3726,9301,3726,9301,3726,9301,3726,9301,3726,9301,3726,9301,3726,9301,3726,9302,3726,9302,3726,9302,3726,9302,3726,9302,3726,9302,3726,9303,3726,9303,3726,9303,3726,9303,3726,9303,3726,9303,3726,9303,3726,9303,3726,9303,3726,9303,3726,9304,3726,9304,3727,9304,3727,9304,3727,9304,3727,9304,3727,9305,3727,9305,3727,9305,3727,9305,3727,9305,3727,9305,3727,9305,3727,9305,3727,9305,3727,9305,3727,9306,3727,9306,3727,9306,3727,9306,3727,9306,3727,9306,3727,9307,3727,9307,3727,9307,3727,9307,3727,9307,3727,9307,3727,9308,3727,9308,3727,9308,3727,9308,3727,9308,3727,9308,3727,9308,3727,9308,3727,9308,3727,9308,3727,9309,3727,9309,3727,9309,3727,9309,3727,9309,3727,9309,3727,9310,3727,9310,3727,9310,3727,9310,3727,9310,3727,9310,3727,9310,3727,9310,3727,9311,3727,9311,3727,9311,3727,9311,3727,9311,3727,9311,3727,9312,3727,9312,3726,9312,3726,9312,3726,9312,3726,9312,3726,9312,3726,9312,3726,9312,3726,9312,3726,9313,3726,9313,3726,9313,3726,9313,3726,9313,3726,9313,3726,9314,3726,9314,3726,9314,3726,9314,3726,9314,3726,9314,3726,9314,3726,9314,3726,9314,3726,9314,3726,9315,3726,9315,3726,9315,3726,9315,3726,9315,3726,9315,3726,9316,3726,9316,3726,9316,3726,9316,3726,9316,3726,9316,3726,9317,3726,9317,3726,9317,3726,9317,3726,9317,3726,9317,3726,9317,3726,9317,3726,9317,3726,9317,3726,9318,3726,9318,3726,9318,3726,9318,3726,9318,3726,9318,3726,9319,3726,9319,3726,9319,3726,9319,3726,9319,3726,9319,3726,9319,3726,9319,3726,9319,3726,9319,3726,9320,3726,9320,3726,9320,3726,9320,3726,9320,3726,9320,3726,9321,3726,9321,3726,9321,3726,9321,3726,9321,3726,9321,3726,9321,3726,9321,3726,9322,3727,9322,3727,9322,3727,9322,3727,9322,3727,9322,3727,9322,3727,9322,3727,9323,3727,9323,3727,9323,3727,9323,3727,9323,3727,9323,3727,9323,3727,9323,3727,9324,3727,9324,3727,9324,3727,9324,3727,9324,3727,9324,3727,9325,3727,9325,3727,9325,3727,9325,3727,9325,3727,9325,3727,9325,3727,9325,3727,9326,3727,9326,3727,9326,3727,9326,3727,9326,3727,9326,3727,9326,3727,9326,3727,9327,3727,9327,3727,9327,3727,9327,3727,9327,3727,9327,3727,9328,3727,9328,3727,9328,3727,9328,3727,9328,3727,9328,3727,9328,3727,9328,3727,9328,3727,9328,3727,9329,3727,9329,3727,9329,3727,9329,3727,9329,3727,9329,3727,9330,3727,9330,3727,9330,3727,9330,3727,9330,3727,9330,3727,9330,3727,9330,3727,9330,3727,9330,3727,9331,3727,9331,3727,9331,3727,9331,3727,9331,3727,9331,3727,9332,3726,9332,3726,9332,3726,9332,3726,9332,3726,9332,3726,9333,3726,9333,3726,9333,3726,9333,3726,9333,3726,9333,3726,9333,3726,9333,3726,9333,3726,9333,3726,9334,3726,9334,3726,9334,3726,9334,3726,9334,3726,9334,3726,9335,3726,9335,3726,9335,3726,9335,3726,9335,3726,9335,3726,9335,3726,9335,3726,9335,3726,9335,3726,9336,3726,9336,3726,9336,3726,9336,3726,9336,3726,9336,3726,9337,3726,9337,3726,9337,3726,9337,3726,9337,3726,9337,3726,9337,3726,9337,3726,9338,3726,9338,3726,9338,3726,9338,3726,9338,3726,9338,3726,9339,3726,9339,3726,9339,3726,9339,3726,9339,3726,9339,3726,9339,3726,9339,3726,9339,3726,9339,3726,9340,3726,9340,3726,9340,3726,9340,3726,9340,3726,9340,3726,9341,3726,9341,3726,9341,3726,9341,3726,9341,3726,9341,3726,9341,3726,9341,3726,9341,3726,9341,3726,9342,3726,9342,3726,9342,3726,9342,3726,9342,3726,9342,3726,9343,3726,9343,3726,9343,3726,9343,3726,9343,3726,9343,3726,9343,3726,9343,3727,9343,3727,9343,3727,9344,3727,9344,3727,9344,3727,9344,3727,9344,3727,9344,3727,9345,3727,9345,3727,9345,3727,9345,3727,9345,3727,9345,3727,9345,3727,9345,3727,9345,3727,9345,3727,9346,3727,9346,3727,9346,3727,9346,3727,9346,3727,9346,3727,9347,3727,9347,3727,9347,3727,9347,3727,9347,3727,9347,3727,9348,3727m9348,3727l9348,3727,9348,3727,9348,3727,9348,3727,9348,3727,9348,3727,9348,3727,9348,3727,9348,3727,9349,3727,9349,3727,9349,3727,9349,3727,9349,3727,9349,3727,9350,3727,9350,3727,9350,3727,9350,3727,9350,3727,9350,3727,9350,3727,9350,3727,9351,3727,9351,3726,9351,3726,9351,3726,9351,3726,9351,3726,9352,3726,9352,3726,9352,3726,9352,3726,9352,3726,9352,3726,9352,3726,9352,3726,9352,3726,9352,3726,9353,3726,9353,3726,9353,3726,9353,3726,9353,3726,9353,3726,9354,3726,9354,3726,9354,3726,9354,3727,9354,3727,9354,3727,9354,3727,9354,3727,9354,3727,9354,3727,9355,3727,9355,3727,9355,3727,9355,3727,9355,3727,9355,3727,9356,3727,9356,3727,9356,3727,9356,3727,9356,3727,9356,3727,9357,3727,9357,3727,9357,3727,9357,3727,9357,3727,9357,3727,9357,3727,9357,3727,9357,3727,9357,3727,9358,3727,9358,3726,9358,3726,9358,3726,9358,3726,9358,3726,9359,3726,9359,3726,9359,3726,9359,3726,9359,3726,9359,3726,9359,3726,9359,3726,9359,3726,9359,3726,9360,3726,9360,3726,9360,3726,9360,3726,9360,3726,9360,3726,9361,3726,9361,3726,9361,3727,9361,3727,9361,3727,9361,3727,9361,3727,9361,3727,9362,3727,9362,3727,9362,3727,9362,3727,9362,3727,9362,3727,9362,3727,9362,3727,9363,3727,9363,3727,9363,3727,9363,3727,9363,3726,9363,3726,9364,3726,9364,3726,9364,3726,9364,3726,9364,3726,9364,3726,9364,3726,9364,3726,9365,3726,9365,3726,9365,3726,9365,3726,9365,3726,9365,3726,9365,3726,9365,3726,9366,3726,9366,3726,9366,3726,9366,3726,9366,3726,9366,3726,9366,3726,9366,3726,9367,3726,9367,3726,9367,3726,9367,3726,9367,3726,9367,3726,9368,3726,9368,3726,9368,3727,9368,3727,9368,3727,9368,3727,9368,3727,9368,3727,9368,3727,9368,3727,9369,3727,9369,3727,9369,3727,9369,3727,9369,3727,9369,3727,9370,3727,9370,3727,9370,3727,9370,3727,9370,3727,9370,3727,9370,3727,9370,3727,9370,3727,9370,3727,9371,3727,9371,3727,9371,3727,9371,3727,9371,3727,9371,3727,9372,3727,9372,3727,9372,3727,9372,3727,9372,3727,9372,3727,9373,3727,9373,3727,9373,3727,9373,3727,9373,3727,9373,3727,9373,3727,9373,3727,9373,3727,9373,3726,9374,3726,9374,3726,9374,3726,9374,3726,9374,3726,9374,3726,9375,3726,9375,3726,9375,3726,9375,3726,9375,3726,9375,3726,9375,3726,9375,3726,9375,3726,9375,3726,9376,3726,9376,3726,9376,3726,9376,3726,9376,3726,9376,3726,9377,3726,9377,3726,9377,3726,9377,3726,9377,3726,9377,3726,9377,3726,9377,3726,9378,3726,9378,3726,9378,3726,9378,3726,9378,3726,9378,3726,9379,3726,9379,3726,9379,3726,9379,3726,9379,3726,9379,3726,9379,3726,9379,3726,9379,3726,9379,3726,9380,3726,9380,3726,9380,3726,9380,3726,9380,3726,9380,3726,9381,3726,9381,3726,9381,3726,9381,3726,9381,3726,9381,3726,9382,3726,9382,3726,9382,3726,9382,3726,9382,3726,9382,3726,9382,3726,9382,3726,9382,3726,9382,3726,9383,3726,9383,3726,9383,3726,9383,3726,9383,3726,9383,3726,9384,3726,9384,3726,9384,3727,9384,3727,9384,3727,9384,3727,9384,3727,9384,3727,9384,3727,9384,3727,9385,3727,9385,3727,9385,3727,9385,3727,9385,3727,9385,3727,9386,3727,9386,3727,9386,3727,9386,3727,9386,3727,9386,3727,9386,3727,9386,3727,9386,3727,9386,3726,9387,3726,9387,3726,9387,3726,9387,3726,9387,3726,9387,3727,9388,3727,9388,3727,9388,3727,9388,3727,9388,3727,9388,3727,9389,3727,9389,3727,9389,3727,9389,3727,9389,3727,9389,3727,9389,3727,9389,3727,9389,3727,9389,3727,9390,3727,9390,3727,9390,3726,9390,3726,9390,3726,9390,3726,9391,3726,9391,3727,9391,3727,9391,3727,9391,3727,9391,3727,9391,3727,9391,3727,9392,3727,9392,3727,9392,3727,9392,3727,9392,3727,9392,3727,9392,3727,9392,3727,9393,3727,9393,3726,9393,3726,9393,3726,9393,3726,9393,3726,9393,3726,9393,3726,9394,3726,9394,3726,9394,3726,9394,3726,9394,3726,9394,3726,9395,3726,9395,3726,9395,3726,9395,3726,9395,3726,9395,3726,9395,3726,9395,3726,9395,3726,9395,3726,9396,3726,9396,3726,9396,3726,9396,3726,9396,3726,9396,3726,9397,3726,9397,3726,9397,3726,9397,3726,9397,3726,9397,3726,9398,3726,9398,3726,9398,3727,9398,3727,9398,3727,9398,3727,9398,3727,9398,3727,9398,3727,9398,3727,9399,3727,9399,3727,9399,3727,9399,3727,9399,3727,9399,3727,9400,3727,9400,3727,9400,3727,9400,3727,9400,3727,9400,3727,9400,3727,9400,3727,9400,3727,9400,3727,9401,3727,9401,3727,9401,3727,9401,3727,9401,3727,9401,3727,9401,3727,9401,3727,9402,3727,9402,3727,9402,3727,9402,3727,9402,3727,9402,3727,9402,3727,9402,3727,9403,3727,9403,3727,9403,3727,9403,3727,9403,3727,9403,3727,9404,3727,9404,3727,9404,3727,9404,3726,9404,3726,9404,3726,9404,3726,9404,3726,9405,3726,9405,3726,9405,3726,9405,3726,9405,3726,9405,3726,9405,3726,9405,3726,9406,3726,9406,3726,9406,3726,9406,3726,9406,3726,9406,3726,9406,3726,9406,3726,9407,3726,9407,3726,9407,3726,9407,3726,9407,3726,9407,3726,9408,3726,9408,3726,9408,3726,9408,3726,9408,3726,9408,3726,9408,3726,9408,3726,9408,3726,9408,3726,9409,3726,9409,3726,9409,3726,9409,3726,9409,3726,9409,3726,9410,3726,9410,3726,9410,3726,9410,3726,9410,3726,9410,3726,9410,3726,9410,3726,9410,3726,9410,3726,9411,3726,9411,3726,9411,3726,9411,3726,9411,3726,9411,3726,9412,3726,9412,3726,9412,3726,9412,3726,9412,3726,9412,3726,9413,3726,9413,3726,9413,3726,9413,3726,9413,3726,9413,3726,9413,3726,9413,3726,9413,3726,9413,3726,9414,3726,9414,3726,9414,3726,9414,3726,9414,3726,9414,3726m9414,3726l9415,3726,9415,3726,9415,3726,9415,3726,9415,3726,9415,3726,9415,3726,9415,3726,9415,3726,9415,3726,9416,3726,9416,3726,9416,3726,9416,3726,9416,3726,9416,3726,9417,3726,9417,3726,9417,3726,9417,3726,9417,3726,9417,3726,9417,3726,9417,3726,9418,3726,9418,3726,9418,3726,9418,3726,9418,3726,9418,3726,9419,3726,9419,3726,9419,3726,9419,3726,9419,3726,9419,3726,9419,3726,9419,3726,9419,3726,9419,3726,9420,3726,9420,3726,9420,3726,9420,3726,9420,3726,9420,3726,9421,3726,9421,3726,9421,3726,9421,3726,9421,3726,9421,3726,9422,3726,9422,3726,9422,3726,9422,3726,9422,3726,9422,3726,9422,3726,9422,3726,9422,3726,9422,3727,9423,3727,9423,3727,9423,3727,9423,3727,9423,3727,9423,3727,9424,3727,9424,3727,9424,3727,9424,3727,9424,3727,9424,3727,9424,3727,9424,3727,9424,3727,9424,3727,9425,3727,9425,3727,9425,3727,9425,3727,9425,3727,9425,3727,9426,3727,9426,3727,9426,3727,9426,3727,9426,3727,9426,3727,9426,3727,9426,3727,9426,3727,9426,3727,9427,3727,9427,3727,9427,3727,9427,3727,9427,3727,9427,3727,9428,3727,9428,3727,9428,3727,9428,3727,9428,3727,9428,3727,9429,3727,9429,3727,9429,3727,9429,3727,9429,3727,9429,3727,9429,3727,9429,3727,9429,3727,9429,3727,9430,3727,9430,3727,9430,3726,9430,3726,9430,3726,9430,3726,9431,3726,9431,3726,9431,3726,9431,3726,9431,3726,9431,3726,9431,3726,9431,3726,9432,3726,9432,3726,9432,3726,9432,3726,9432,3726,9432,3726,9432,3726,9432,3726,9433,3726,9433,3726,9433,3726,9433,3726,9433,3726,9433,3726,9433,3726,9433,3726,9434,3726,9434,3726,9434,3726,9434,3726,9434,3726,9434,3726,9435,3726,9435,3726,9435,3726,9435,3726,9435,3726,9435,3726,9435,3726,9435,3726,9435,3726,9435,3726,9436,3726,9436,3726,9436,3726,9436,3726,9436,3726,9436,3726,9437,3726,9437,3726,9437,3727,9437,3727,9437,3727,9437,3727,9438,3727,9438,3727,9438,3727,9438,3727,9438,3727,9438,3727,9438,3727,9438,3727,9438,3727,9438,3727,9439,3727,9439,3727,9439,3727,9439,3727,9439,3727,9439,3727,9440,3727,9440,3727,9440,3727,9440,3727,9440,3727,9440,3727,9440,3727,9440,3727,9440,3727,9440,3727,9441,3727,9441,3727,9441,3727,9441,3727,9441,3727,9441,3727,9442,3727,9442,3727,9442,3727,9442,3727,9442,3727,9442,3727,9442,3727,9442,3727,9442,3727,9442,3727,9443,3727,9443,3727,9443,3727,9443,3727,9443,3727,9443,3727,9444,3727,9444,3727,9444,3727,9444,3727,9444,3727,9444,3727,9444,3727,9444,3727,9445,3726,9445,3726,9445,3726,9445,3726,9445,3726,9445,3726,9445,3726,9445,3726,9446,3726,9446,3726,9446,3726,9446,3726,9446,3726,9446,3726,9447,3726,9447,3726,9447,3726,9447,3726,9447,3726,9447,3726,9447,3726,9447,3726,9448,3726,9448,3726,9448,3726,9448,3726,9448,3726,9448,3726,9449,3726,9449,3726,9449,3726,9449,3726,9449,3726,9449,3726,9449,3726,9449,3726,9449,3726,9449,3726,9450,3726,9450,3726,9450,3726,9450,3726,9450,3726,9450,3726,9451,3726,9451,3726,9451,3726,9451,3726,9451,3726,9451,3726,9451,3726,9451,3726,9451,3726,9451,3726,9452,3726,9452,3726,9452,3726,9452,3726,9452,3726,9452,3726,9453,3726,9453,3726,9453,3726,9453,3726,9453,3726,9453,3726,9454,3726,9454,3726,9454,3726,9454,3726,9454,3726,9454,3726,9454,3726,9454,3726,9454,3726,9454,3726,9455,3726,9455,3726,9455,3726,9455,3726,9455,3726,9455,3726,9456,3726,9456,3726,9456,3726,9456,3726,9456,3726,9456,3727,9456,3727,9456,3727,9456,3727,9456,3727,9457,3727,9457,3727,9457,3727,9457,3727,9457,3727,9457,3727,9458,3727,9458,3727,9458,3727,9458,3727,9458,3727,9458,3727,9458,3727,9458,3727,9459,3727,9459,3727,9459,3727,9459,3727,9459,3727,9459,3727,9459,3727,9459,3726,9460,3726,9460,3726,9460,3726,9460,3726,9460,3726,9460,3726,9460,3726,9460,3726,9461,3726,9461,3726,9461,3726,9461,3726,9461,3726,9461,3726,9462,3726,9462,3726,9462,3726,9462,3726,9462,3726,9462,3726,9462,3726,9462,3726,9462,3726,9462,3726,9463,3727,9463,3727,9463,3727,9463,3727,9463,3727,9463,3727,9464,3727,9464,3727,9464,3727,9464,3727,9464,3727,9464,3727,9464,3727,9464,3727,9464,3727,9464,3727,9465,3727,9465,3727,9465,3727,9465,3727,9465,3727,9465,3727,9466,3727,9466,3727,9466,3727,9466,3727,9466,3727,9466,3727,9466,3727,9466,3727,9466,3727,9466,3727,9467,3727,9467,3727,9467,3727,9467,3727,9467,3726,9467,3726,9468,3726,9468,3726,9468,3726,9468,3726,9468,3726,9468,3726,9469,3726,9469,3726,9469,3726,9469,3726,9469,3726,9469,3726,9469,3726,9469,3726,9469,3726,9469,3726,9470,3726,9470,3726,9470,3726,9470,3726,9470,3726,9470,3726,9471,3726,9471,3726,9471,3726,9471,3726,9471,3726,9471,3726,9471,3726,9471,3726,9472,3726,9472,3726,9472,3726,9472,3726,9472,3726,9472,3726,9472,3726,9472,3726,9473,3726,9473,3726,9473,3726,9473,3726,9473,3726,9473,3726,9473,3726,9473,3726,9474,3726,9474,3726,9474,3726,9474,3726,9474,3726,9474,3726,9475,3726,9475,3726,9475,3726,9475,3726,9475,3726,9475,3726,9475,3726,9475,3726,9475,3726,9475,3726,9476,3726,9476,3726,9476,3726,9476,3726,9476,3726,9476,3726,9477,3726,9477,3726,9477,3726,9477,3726,9477,3726,9477,3726,9478,3726,9478,3726,9478,3726,9478,3726,9478,3727,9478,3727,9478,3727,9478,3727,9478,3727,9478,3727,9479,3727,9479,3727,9479,3727,9479,3727,9479,3727,9479,3727,9480,3727,9480,3727,9480,3727,9480,3727,9480,3727,9480,3727,9480,3727,9480,3727,9480,3727,9480,3727,9481,3727,9481,3727,9481,3727,9481,3727,9481,3727m9481,3727l9481,3726,9482,3726,9482,3726,9482,3726,9482,3726,9482,3726,9482,3726,9482,3726,9482,3726,9482,3726,9482,3726,9483,3726,9483,3726,9483,3726,9483,3726,9483,3726,9483,3726,9484,3726,9484,3726,9484,3726,9484,3726,9484,3726,9484,3726,9485,3726,9485,3726,9485,3726,9485,3726,9485,3726,9485,3726,9485,3726,9485,3726,9486,3726,9486,3726,9486,3726,9486,3726,9486,3726,9486,3726,9486,3726,9486,3726,9487,3726,9487,3726,9487,3726,9487,3726,9487,3726,9487,3726,9487,3726,9487,3726,9488,3726,9488,3726,9488,3726,9488,3726,9488,3726,9488,3726,9489,3726,9489,3726,9489,3726,9489,3726,9489,3726,9489,3726,9489,3726,9489,3726,9489,3726,9489,3726,9490,3726,9490,3726,9490,3726,9490,3726,9490,3726,9490,3726,9491,3726,9491,3726,9491,3726,9491,3726,9491,3726,9491,3726,9491,3726,9491,3727,9491,3727,9491,3727,9492,3727,9492,3727,9492,3727,9492,3727,9492,3727,9492,3727,9493,3727,9493,3727,9493,3727,9493,3727,9493,3727,9493,3727,9494,3727,9494,3727,9494,3727,9494,3727,9494,3727,9494,3727,9494,3727,9494,3727,9494,3726,9494,3726,9495,3726,9495,3726,9495,3726,9495,3726,9495,3726,9495,3726,9496,3726,9496,3726,9496,3726,9496,3726,9496,3726,9496,3726,9496,3726,9496,3726,9496,3726,9496,3726,9497,3726,9497,3726,9497,3726,9497,3726,9497,3726,9497,3727,9498,3727,9498,3727,9498,3727,9498,3727,9498,3727,9498,3727,9498,3727,9498,3727,9499,3727,9499,3727,9499,3727,9499,3727,9499,3727,9499,3727,9499,3727,9499,3727,9500,3727,9500,3727,9500,3727,9500,3727,9500,3727,9500,3727,9500,3727,9500,3727,9501,3727,9501,3727,9501,3727,9501,3727,9501,3727,9501,3727,9502,3727,9502,3727,9502,3727,9502,3727,9502,3727,9502,3727,9502,3727,9502,3727,9503,3727,9503,3727,9503,3727,9503,3727,9503,3726,9503,3726,9503,3726,9503,3726,9504,3726,9504,3726,9504,3726,9504,3726,9504,3726,9504,3726,9505,3726,9505,3726,9505,3726,9505,3726,9505,3726,9505,3726,9505,3726,9505,3726,9505,3726,9505,3726,9506,3726,9506,3726,9506,3726,9506,3726,9506,3726,9506,3726,9507,3726,9507,3726,9507,3726,9507,3726,9507,3726,9507,3726,9507,3726,9507,3727,9507,3727,9507,3727,9508,3727,9508,3727,9508,3727,9508,3727,9508,3727,9508,3727,9509,3727,9509,3727,9509,3727,9509,3727,9509,3727,9509,3727,9510,3727,9510,3727,9510,3727,9510,3727,9510,3727,9510,3727,9510,3727,9510,3727,9510,3727,9510,3727,9511,3727,9511,3726,9511,3726,9511,3726,9511,3726,9511,3726,9512,3726,9512,3726,9512,3726,9512,3726,9512,3726,9512,3726,9512,3726,9512,3726,9512,3726,9512,3726,9513,3726,9513,3726,9513,3726,9513,3726,9513,3726,9513,3726,9514,3726,9514,3726,9514,3726,9514,3726,9514,3726,9514,3726,9514,3726,9514,3726,9515,3726,9515,3726,9515,3726,9515,3726,9515,3726,9515,3726,9516,3726,9516,3726,9516,3727,9516,3727,9516,3727,9516,3727,9516,3727,9516,3727,9516,3727,9516,3727,9517,3727,9517,3727,9517,3727,9517,3727,9517,3727,9517,3727,9518,3727,9518,3727,9518,3727,9518,3727,9518,3727,9518,3727,9519,3727,9519,3727,9519,3727,9519,3727,9519,3727,9519,3726,9519,3726,9519,3726,9519,3726,9519,3726,9520,3726,9520,3726,9520,3726,9520,3726,9520,3726,9520,3726,9521,3726,9521,3726,9521,3726,9521,3726,9521,3726,9521,3726,9521,3726,9521,3726,9521,3726,9521,3726,9522,3726,9522,3726,9522,3726,9522,3726,9522,3726,9522,3726,9523,3726,9523,3727,9523,3727,9523,3727,9523,3727,9523,3727,9523,3727,9523,3727,9523,3727,9523,3727,9524,3727,9524,3727,9524,3727,9524,3727,9524,3727,9524,3727,9525,3727,9525,3727,9525,3727,9525,3727,9525,3727,9525,3727,9525,3727,9525,3727,9526,3727,9526,3727,9526,3727,9526,3727,9526,3727,9526,3727,9526,3727,9526,3727,9527,3727,9527,3727,9527,3727,9527,3727,9527,3727,9527,3727,9527,3727,9527,3727,9528,3727,9528,3727,9528,3727,9528,3727,9528,3727,9528,3727,9529,3727,9529,3727,9529,3727,9529,3727,9529,3727,9529,3727,9529,3727,9529,3727,9529,3727,9529,3727,9530,3727,9530,3727,9530,3727,9530,3727,9530,3727,9530,3727,9531,3727,9531,3727,9531,3727,9531,3727,9531,3727,9531,3727,9531,3727,9531,3727,9531,3727,9531,3727,9532,3727,9532,3727,9532,3727,9532,3727,9532,3727,9532,3727,9533,3727,9533,3727,9533,3727,9533,3727,9533,3727,9533,3727,9534,3727,9534,3727,9534,3727,9534,3727,9534,3727,9534,3727,9534,3727,9534,3727,9534,3727,9534,3727,9535,3727,9535,3727,9535,3727,9535,3727,9535,3727,9535,3727,9536,3727,9536,3727,9536,3727,9536,3727,9536,3727,9536,3727,9536,3727,9536,3727,9536,3727,9536,3727,9537,3727,9537,3727,9537,3727,9537,3727,9537,3727,9537,3727,9538,3727,9538,3727,9538,3727,9538,3727,9538,3727,9538,3727,9538,3727,9538,3727,9539,3727,9539,3727,9539,3727,9539,3727,9539,3727,9539,3727,9539,3727,9539,3727,9540,3727,9540,3727,9540,3727,9540,3727,9540,3727,9540,3727,9540,3727,9540,3727,9541,3727,9541,3727,9541,3727,9541,3727,9541,3727,9541,3727,9542,3727,9542,3727,9542,3727,9542,3727,9542,3727,9542,3727,9543,3727,9543,3727,9543,3727,9543,3727,9543,3727,9543,3727,9543,3727,9543,3727,9543,3727,9543,3727,9544,3727,9544,3727,9544,3727,9544,3727,9544,3727,9544,3727,9545,3727,9545,3727,9545,3727,9545,3727,9545,3727,9545,3727,9545,3727,9545,3727,9545,3727,9545,3727,9546,3727,9546,3727,9546,3727,9546,3727,9546,3727,9546,3727,9547,3727,9547,3727,9547,3727,9547,3727,9547,3727,9547,3727,9547,3727,9547,3727,9547,3727,9547,3727,9548,3727,9548,3727,9548,3727,9548,3727m9548,3727l9548,3727,9548,3727,9549,3727,9549,3727,9549,3727,9549,3727,9549,3727,9549,3727,9550,3727,9550,3727,9550,3727,9550,3727,9550,3727,9550,3727,9550,3727,9550,3727,9550,3727,9550,3727,9551,3727,9551,3727,9551,3727,9551,3727,9551,3727,9551,3727,9552,3727,9552,3727,9552,3727,9552,3727,9552,3727,9552,3727,9552,3727,9552,3727,9552,3727,9552,3727,9553,3726,9553,3726,9553,3726,9553,3726,9553,3726,9553,3726,9554,3726,9554,3726,9554,3726,9554,3726,9554,3726,9554,3726,9554,3726,9554,3726,9555,3726,9555,3726,9555,3726,9555,3726,9555,3726,9555,3726,9556,3726,9556,3726,9556,3726,9556,3726,9556,3726,9556,3726,9556,3726,9556,3726,9556,3726,9556,3726,9557,3726,9557,3726,9557,3726,9557,3726,9557,3727,9557,3727,9558,3727,9558,3727,9558,3727,9558,3727,9558,3727,9558,3727,9559,3727,9559,3727,9559,3727,9559,3727,9559,3727,9559,3727,9559,3727,9559,3727,9559,3726,9559,3726,9560,3726,9560,3726,9560,3726,9560,3726,9560,3727,9560,3727,9561,3727,9561,3727,9561,3727,9561,3727,9561,3727,9561,3727,9561,3727,9561,3727,9561,3727,9561,3726,9562,3726,9562,3726,9562,3726,9562,3726,9562,3726,9562,3726,9563,3726,9563,3726,9563,3726,9563,3726,9563,3726,9563,3726,9563,3726,9563,3726,9563,3726,9563,3726,9564,3726,9564,3726,9564,3726,9564,3726,9564,3726,9564,3726,9565,3726,9565,3726,9565,3726,9565,3726,9565,3726,9565,3726,9565,3726,9565,3727,9566,3727,9566,3727,9566,3727,9566,3727,9566,3727,9566,3727,9566,3727,9566,3727,9567,3727,9567,3727,9567,3727,9567,3727,9567,3727,9567,3727,9568,3727,9568,3727,9568,3727,9568,3727,9568,3727,9568,3727,9568,3727,9568,3727,9569,3727,9569,3727,9569,3727,9569,3727,9569,3727,9569,3727,9569,3727,9569,3727,9570,3727,9570,3727,9570,3727,9570,3727,9570,3727,9570,3727,9570,3727,9570,3727,9571,3727,9571,3727,9571,3727,9571,3727,9571,3727,9571,3727,9572,3727,9572,3727,9572,3727,9572,3727,9572,3727,9572,3727,9572,3727,9572,3727,9572,3727,9572,3727,9573,3727,9573,3727,9573,3727,9573,3727,9573,3727,9573,3727,9574,3727,9574,3727,9574,3727,9574,3727,9574,3727,9574,3727,9575,3727,9575,3727,9575,3727,9575,3727,9575,3727,9575,3727,9575,3727,9575,3727,9575,3727,9575,3727,9576,3727,9576,3727,9576,3727,9576,3727,9576,3727,9576,3727,9577,3727,9577,3727,9577,3727,9577,3727,9577,3727,9577,3727,9577,3727,9577,3727,9577,3727,9577,3727,9578,3727,9578,3727,9578,3727,9578,3727,9578,3727,9578,3727,9579,3727,9579,3727,9579,3727,9579,3727,9579,3727,9579,3727,9579,3727,9579,3727,9579,3727,9579,3727,9580,3727,9580,3727,9580,3727,9580,3727,9580,3727,9580,3727,9581,3727,9581,3727,9581,3727,9581,3727,9581,3727,9581,3727,9581,3727,9581,3727,9582,3727,9582,3727,9582,3727,9582,3727,9582,3727,9582,3727,9583,3727,9583,3727,9583,3727,9583,3727,9583,3727,9583,3727,9583,3727,9583,3727,9584,3727,9584,3727,9584,3727,9584,3726,9584,3726,9584,3726,9584,3726,9584,3726,9585,3726,9585,3726,9585,3726,9585,3726,9585,3726,9585,3726,9585,3726,9585,3726,9585,3726,9585,3726,9586,3726,9586,3726,9586,3726,9586,3726,9586,3726,9586,3726,9587,3726,9587,3726,9587,3726,9587,3726,9587,3726,9587,3726,9587,3726,9587,3726,9587,3726,9587,3726,9588,3726,9588,3726,9588,3726,9588,3726,9588,3726,9588,3726,9589,3726,9589,3726,9589,3726,9589,3726,9589,3726,9589,3726,9590,3726,9590,3726,9590,3726,9590,3726,9590,3726,9590,3726,9590,3726,9590,3726,9590,3726,9590,3726,9591,3726,9591,3726,9591,3726,9591,3726,9591,3726,9591,3726,9592,3726,9592,3726,9592,3726,9592,3727,9592,3727,9592,3727,9592,3727,9592,3727,9592,3727,9592,3727,9593,3727,9593,3727,9593,3727,9593,3727,9593,3727,9593,3727,9594,3727,9594,3727,9594,3727,9594,3726,9594,3726,9594,3726,9594,3726,9594,3726,9595,3726,9595,3726,9595,3726,9595,3726,9595,3726,9595,3726,9596,3726,9596,3726,9596,3726,9596,3726,9596,3726,9596,3726,9596,3726,9596,3726,9596,3726,9596,3726,9597,3726,9597,3726,9597,3726,9597,3726,9597,3726,9597,3726,9598,3726,9598,3726,9598,3726,9598,3726,9598,3726,9598,3726,9599,3726,9599,3726,9599,3726,9599,3726,9599,3726,9599,3726,9599,3726,9599,3726,9599,3726,9599,3726,9600,3726,9600,3726,9600,3726,9600,3726,9600,3726,9600,3726,9601,3726,9601,3726,9601,3726,9601,3726,9601,3726,9601,3726,9601,3726,9601,3726,9601,3726,9601,3726,9602,3726,9602,3726,9602,3726,9602,3726,9602,3726,9602,3726,9603,3726,9603,3726,9603,3726,9603,3726,9603,3726,9603,3726,9603,3726,9603,3726,9603,3726,9603,3726,9604,3726,9604,3726,9604,3726,9604,3726,9604,3726,9604,3726,9605,3726,9605,3726,9605,3726,9605,3726,9605,3726,9605,3726,9606,3726,9606,3726,9606,3726,9606,3726,9606,3726,9606,3726,9606,3726,9606,3726,9606,3726,9606,3726,9607,3726,9607,3726,9607,3726,9607,3726,9607,3726,9607,3726,9608,3726,9608,3726,9608,3726,9608,3726,9608,3726,9608,3726,9608,3726,9608,3726,9609,3726,9609,3727,9609,3727,9609,3727,9609,3727,9609,3727,9609,3727,9609,3727,9610,3727,9610,3727,9610,3727,9610,3727,9610,3727,9610,3727,9610,3727,9610,3727,9611,3727,9611,3727,9611,3727,9611,3727,9611,3727,9611,3727,9612,3727,9612,3727,9612,3727,9612,3727,9612,3727,9612,3727,9612,3727,9612,3727,9612,3727,9612,3727,9613,3727,9613,3727,9613,3727,9613,3727,9613,3727,9613,3727,9614,3727,9614,3727,9614,3727,9614,3727,9614,3727,9614,3727,9615,3727,9615,3727,9615,3727,9615,3727,9615,3727,9615,3727,9615,3727m9615,3727l9615,3727,9615,3726,9615,3726,9616,3726,9616,3726,9616,3726,9616,3726,9616,3726,9616,3726,9617,3726,9617,3726,9617,3726,9617,3726,9617,3726,9617,3727,9617,3727,9617,3727,9617,3727,9617,3727,9618,3727,9618,3727,9618,3727,9618,3727,9618,3727,9618,3727,9619,3727,9619,3727,9619,3727,9619,3727,9619,3727,9619,3727,9619,3727,9619,3727,9619,3727,9619,3727,9620,3727,9620,3727,9620,3727,9620,3727,9620,3727,9620,3727,9621,3727,9621,3727,9621,3727,9621,3727,9621,3727,9621,3727,9621,3727,9621,3727,9622,3727,9622,3727,9622,3727,9622,3727,9622,3727,9622,3727,9623,3727,9623,3727,9623,3727,9623,3727,9623,3727,9623,3727,9623,3727,9623,3726,9624,3726,9624,3726,9624,3726,9624,3726,9624,3726,9624,3726,9624,3726,9624,3726,9625,3726,9625,3726,9625,3726,9625,3726,9625,3726,9625,3726,9626,3726,9626,3726,9626,3726,9626,3726,9626,3726,9626,3726,9626,3726,9626,3726,9626,3726,9626,3726,9627,3726,9627,3726,9627,3726,9627,3726,9627,3726,9627,3726,9628,3726,9628,3726,9628,3726,9628,3726,9628,3726,9628,3726,9628,3726,9628,3726,9628,3726,9628,3726,9629,3726,9629,3726,9629,3726,9629,3726,9629,3726,9629,3726,9630,3726,9630,3726,9630,3726,9630,3726,9630,3726,9630,3726,9631,3726,9631,3726,9631,3726,9631,3726,9631,3727,9631,3727,9631,3727,9631,3727,9631,3727,9631,3727,9632,3727,9632,3727,9632,3727,9632,3727,9632,3727,9632,3727,9633,3727,9633,3726,9633,3726,9633,3726,9633,3726,9633,3726,9633,3726,9633,3726,9633,3726,9633,3726,9634,3727,9634,3727,9634,3727,9634,3727,9634,3727,9634,3727,9635,3727,9635,3727,9635,3727,9635,3727,9635,3727,9635,3727,9635,3727,9635,3727,9636,3727,9636,3727,9636,3727,9636,3727,9636,3727,9636,3727,9636,3727,9636,3727,9637,3727,9637,3727,9637,3727,9637,3727,9637,3727,9637,3727,9637,3727,9637,3727,9638,3727,9638,3727,9638,3726,9638,3726,9638,3726,9638,3726,9639,3726,9639,3726,9639,3726,9639,3726,9639,3726,9639,3726,9640,3726,9640,3726,9640,3726,9640,3726,9640,3726,9640,3726,9640,3726,9640,3726,9640,3726,9640,3726,9641,3726,9641,3726,9641,3726,9641,3726,9641,3726,9641,3726,9642,3726,9642,3726,9642,3726,9642,3726,9642,3726,9642,3726,9642,3726,9642,3726,9642,3726,9642,3726,9643,3726,9643,3726,9643,3726,9643,3726,9643,3726,9643,3726,9644,3726,9644,3726,9644,3726,9644,3726,9644,3726,9644,3726,9644,3726,9644,3726,9644,3726,9644,3726,9645,3726,9645,3726,9645,3726,9645,3726,9645,3726,9645,3726,9646,3726,9646,3726,9646,3726,9646,3726,9646,3726,9646,3726,9646,3726,9646,3726,9646,3726,9646,3726,9647,3726,9647,3726,9647,3726,9647,3726,9647,3726,9647,3726,9648,3726,9648,3726,9648,3726,9648,3726,9648,3727,9648,3727,9648,3727,9648,3727,9649,3726,9649,3726,9649,3726,9649,3726,9649,3726,9649,3726,9649,3726,9649,3726,9650,3726,9650,3726,9650,3726,9650,3726,9650,3726,9650,3726,9650,3726,9650,3726,9651,3726,9651,3726,9651,3726,9651,3726,9651,3727,9651,3727,9652,3727,9652,3727,9652,3727,9652,3727,9652,3727,9652,3727,9652,3727,9652,3727,9652,3727,9652,3727,9653,3727,9653,3727,9653,3727,9653,3727,9653,3727,9653,3727,9654,3727,9654,3727,9654,3727,9654,3727,9654,3727,9654,3727,9655,3727,9655,3727,9655,3727,9655,3727,9655,3727,9655,3727,9655,3727,9655,3727,9655,3727,9655,3726,9656,3726,9656,3726,9656,3726,9656,3726,9656,3726,9656,3726,9657,3726,9657,3726,9657,3726,9657,3726,9657,3726,9657,3726,9657,3726,9657,3726,9657,3726,9657,3726,9658,3726,9658,3726,9658,3726,9658,3726,9658,3726,9658,3726,9659,3726,9659,3726,9659,3726,9659,3726,9659,3726,9659,3726,9659,3726,9659,3726,9659,3726,9659,3726,9660,3726,9660,3726,9660,3726,9660,3726,9660,3726,9660,3726,9661,3726,9661,3726,9661,3726,9661,3726,9661,3726,9661,3726,9661,3726,9661,3726,9662,3726,9662,3726,9662,3726,9662,3726,9662,3726,9662,3726,9663,3726,9663,3726,9663,3726,9663,3726,9663,3726,9663,3726,9663,3726,9663,3726,9664,3726,9664,3726,9664,3726,9664,3726,9664,3727,9664,3727,9664,3727,9664,3727,9665,3727,9665,3727,9665,3727,9665,3727,9665,3727,9665,3727,9666,3727,9666,3727,9666,3727,9666,3727,9666,3727,9666,3727,9666,3727,9666,3727,9666,3727,9666,3727,9667,3727,9667,3727,9667,3727,9667,3727,9667,3727,9667,3727,9668,3727,9668,3727,9668,3727,9668,3727,9668,3727,9668,3726,9668,3726,9668,3726,9668,3727,9668,3727,9669,3727,9669,3727,9669,3727,9669,3727,9669,3727,9669,3727,9670,3727,9670,3727,9670,3727,9670,3727,9670,3727,9670,3727,9671,3727,9671,3727,9671,3727,9671,3727,9671,3727,9671,3727,9671,3727,9671,3727,9671,3727,9671,3727,9672,3727,9672,3727,9672,3727,9672,3727,9672,3727,9672,3727,9673,3727,9673,3727,9673,3727,9673,3727,9673,3727,9673,3727,9673,3727,9673,3727,9673,3727,9673,3727,9674,3727,9674,3727,9674,3727,9674,3727,9674,3727,9674,3727,9675,3727,9675,3727,9675,3727,9675,3726,9675,3726,9675,3726,9675,3726,9675,3726,9676,3726,9676,3726,9676,3726,9676,3726,9676,3726,9676,3726,9676,3726,9676,3726,9677,3726,9677,3726,9677,3726,9677,3726,9677,3726,9677,3726,9677,3726,9677,3726,9678,3726,9678,3726,9678,3726,9678,3726,9678,3726,9678,3726,9679,3726,9679,3726,9679,3726,9679,3726,9679,3726,9679,3726,9680,3726,9680,3726,9680,3726,9680,3726,9680,3726,9680,3726,9680,3726,9680,3726,9680,3726,9680,3726,9681,3726,9681,3726,9681,3726,9681,3726,9681,3726,9681,3726,9682,3726,9682,3726,9682,3726,9682,3726,9682,3726,9682,3726m9682,3726l9682,3726,9682,3726,9682,3726,9682,3726,9683,3726,9683,3726,9683,3726,9683,3726,9683,3726,9683,3726,9684,3726,9684,3726,9684,3726,9684,3726,9684,3726,9684,3726,9684,3726,9684,3726,9684,3726,9684,3726,9685,3726,9685,3726,9685,3726,9685,3726,9685,3726,9685,3726,9686,3726,9686,3726,9686,3726,9686,3726,9686,3726,9686,3726,9686,3726,9686,3726,9686,3726,9686,3726,9687,3726,9687,3726,9687,3726,9687,3726,9687,3726,9687,3726,9688,3726,9688,3726,9688,3726,9688,3726,9688,3726,9688,3726,9689,3726,9689,3726,9689,3726,9689,3726,9689,3726,9689,3726,9689,3726,9689,3726,9689,3726,9689,3726,9690,3726,9690,3726,9690,3726,9690,3726,9690,3726,9690,3727,9691,3727,9691,3727,9691,3727,9691,3727,9691,3727,9691,3727,9691,3727,9691,3727,9692,3727,9692,3727,9692,3727,9692,3727,9692,3727,9692,3727,9693,3727,9693,3727,9693,3727,9693,3727,9693,3727,9693,3727,9693,3727,9693,3727,9693,3727,9693,3727,9694,3727,9694,3727,9694,3727,9694,3726,9694,3726,9694,3726,9695,3726,9695,3726,9695,3726,9695,3726,9695,3726,9695,3726,9696,3726,9696,3726,9696,3726,9696,3726,9696,3726,9696,3726,9696,3726,9696,3726,9696,3726,9696,3726,9697,3726,9697,3726,9697,3726,9697,3726,9697,3726,9697,3726,9698,3726,9698,3726,9698,3726,9698,3726,9698,3726,9698,3726,9698,3726,9698,3726,9698,3726,9698,3726,9699,3726,9699,3726,9699,3726,9699,3726,9699,3726,9699,3726,9700,3726,9700,3726,9700,3726,9700,3726,9700,3727,9700,3727,9700,3727,9700,3727,9700,3727,9700,3727,9701,3727,9701,3727,9701,3727,9701,3727,9701,3727,9701,3727,9702,3727,9702,3727,9702,3727,9702,3727,9702,3727,9702,3727,9702,3727,9702,3726,9703,3726,9703,3726,9703,3726,9703,3726,9703,3726,9703,3726,9703,3726,9703,3726,9704,3726,9704,3726,9704,3726,9704,3726,9704,3726,9704,3726,9705,3726,9705,3726,9705,3726,9705,3726,9705,3726,9705,3726,9705,3726,9705,3726,9706,3727,9706,3727,9706,3727,9706,3727,9706,3727,9706,3727,9706,3727,9706,3727,9707,3727,9707,3727,9707,3727,9707,3727,9707,3727,9707,3727,9707,3727,9707,3727,9708,3727,9708,3727,9708,3727,9708,3727,9708,3727,9708,3727,9708,3727,9708,3727,9708,3727,9708,3727,9709,3727,9709,3727,9709,3727,9709,3727,9709,3727,9709,3727,9710,3727,9710,3727,9710,3727,9710,3727,9710,3727,9710,3727,9711,3727,9711,3727,9711,3727,9711,3727,9711,3727,9711,3727,9711,3727,9711,3727,9711,3727,9711,3727,9712,3727,9712,3727,9712,3727,9712,3727,9712,3727,9712,3727,9713,3727,9713,3727,9713,3727,9713,3727,9713,3727,9713,3727,9713,3727,9713,3727,9713,3727,9713,3727,9714,3727,9714,3727,9714,3727,9714,3727,9714,3727,9714,3727,9715,3726,9715,3726,9715,3726,9715,3726,9715,3726,9715,3726,9715,3726,9715,3726,9716,3726,9716,3726,9716,3726,9716,3726,9716,3726,9716,3726,9716,3726,9716,3726,9717,3726,9717,3726,9717,3726,9717,3726,9717,3726,9717,3726,9717,3726,9717,3726,9718,3726,9718,3726,9718,3726,9718,3726,9718,3726,9718,3726,9719,3726,9719,3726,9719,3726,9719,3726,9719,3726,9719,3726,9720,3727,9720,3727,9720,3727,9720,3727,9720,3727,9720,3727,9720,3727,9720,3727,9720,3727,9720,3727,9721,3727,9721,3727,9721,3727,9721,3727,9721,3727,9721,3727,9722,3727,9722,3727,9722,3727,9722,3727,9722,3727,9722,3727,9722,3727,9722,3727,9722,3727,9722,3727,9723,3727,9723,3727,9723,3727,9723,3727,9723,3727,9723,3727,9724,3727,9724,3727,9724,3727,9724,3727,9724,3727,9724,3727,9724,3727,9724,3727,9724,3727,9724,3727,9725,3727,9725,3727,9725,3727,9725,3727,9725,3727,9725,3727,9726,3727,9726,3727,9726,3727,9726,3727,9726,3727,9726,3727,9726,3727,9726,3727,9726,3727,9726,3727,9727,3727,9727,3727,9727,3727,9727,3727,9727,3727,9727,3727,9728,3726,9728,3726,9728,3726,9728,3726,9728,3726,9728,3726,9729,3726,9729,3727,9729,3727,9729,3727,9729,3727,9729,3727,9729,3727,9729,3727,9730,3727,9730,3727,9730,3727,9730,3727,9730,3727,9730,3727,9730,3727,9730,3727,9731,3727,9731,3727,9731,3727,9731,3727,9731,3727,9731,3727,9731,3727,9731,3727,9732,3727,9732,3727,9732,3727,9732,3727,9732,3727,9732,3727,9733,3727,9733,3727,9733,3727,9733,3727,9733,3727,9733,3727,9733,3727,9733,3727,9733,3727,9733,3727,9734,3727,9734,3727,9734,3727,9734,3727,9734,3727,9734,3726,9735,3726,9735,3726,9735,3726,9735,3726,9735,3726,9735,3726,9736,3726,9736,3726,9736,3726,9736,3726,9736,3726,9736,3726,9736,3726,9736,3726,9736,3726,9736,3726,9737,3726,9737,3726,9737,3726,9737,3726,9737,3726,9737,3726,9738,3726,9738,3726,9738,3726,9738,3726,9738,3726,9738,3726,9738,3726,9738,3726,9738,3726,9738,3726,9739,3726,9739,3726,9739,3726,9739,3726,9739,3726,9739,3726,9740,3726,9740,3726,9740,3726,9740,3726,9740,3726,9740,3726,9740,3726,9740,3726,9740,3726,9740,3726,9741,3726,9741,3726,9741,3726,9741,3726,9741,3727,9741,3727,9742,3727,9742,3727,9742,3727,9742,3727,9742,3727,9742,3727,9742,3727,9742,3727,9743,3727,9743,3727,9743,3727,9743,3727,9743,3727,9743,3727,9743,3727,9743,3727,9744,3727,9744,3727,9744,3727,9744,3727,9744,3727,9744,3727,9745,3727,9745,3727,9745,3727,9745,3727,9745,3727,9745,3727,9745,3727,9745,3727,9746,3727,9746,3727,9746,3727,9746,3727,9746,3727,9746,3727,9747,3727,9747,3727,9747,3727,9747,3727,9747,3727,9747,3727,9747,3727,9747,3727,9747,3727,9747,3727,9748,3727,9748,3727,9748,3727,9748,3727,9748,3727,9748,3727,9749,3727,9749,3727,9749,3727,9749,3726,9749,3726m9749,3726l9749,3726,9749,3726,9749,3726,9749,3726,9749,3726,9750,3726,9750,3726,9750,3726,9750,3726,9750,3726,9750,3726,9751,3726,9751,3726,9751,3726,9751,3726,9751,3726,9751,3726,9752,3726,9752,3726,9752,3726,9752,3726,9752,3726,9752,3726,9752,3726,9752,3726,9752,3726,9752,3726,9753,3726,9753,3726,9753,3726,9753,3726,9753,3726,9753,3726,9754,3726,9754,3726,9754,3726,9754,3726,9754,3726,9754,3726,9754,3726,9754,3726,9754,3726,9754,3726,9755,3726,9755,3726,9755,3726,9755,3726,9755,3727,9755,3727,9756,3727,9756,3727,9756,3727,9756,3727,9756,3727,9756,3727,9756,3727,9756,3727,9756,3727,9756,3727,9757,3727,9757,3727,9757,3727,9757,3727,9757,3727,9757,3727,9758,3727,9758,3727,9758,3727,9758,3727,9758,3727,9758,3727,9758,3727,9758,3727,9759,3727,9759,3727,9759,3727,9759,3727,9759,3727,9759,3727,9760,3727,9760,3727,9760,3727,9760,3727,9760,3727,9760,3727,9760,3727,9760,3727,9761,3727,9761,3727,9761,3726,9761,3726,9761,3726,9761,3726,9761,3726,9761,3726,9762,3726,9762,3726,9762,3726,9762,3726,9762,3726,9762,3726,9763,3726,9763,3726,9763,3726,9763,3726,9763,3726,9763,3726,9763,3726,9763,3726,9763,3726,9763,3726,9764,3726,9764,3727,9764,3727,9764,3727,9764,3727,9764,3727,9765,3727,9765,3727,9765,3727,9765,3727,9765,3727,9765,3727,9765,3727,9765,3727,9765,3727,9765,3727,9766,3727,9766,3727,9766,3727,9766,3727,9766,3727,9766,3727,9767,3727,9767,3727,9767,3727,9767,3727,9767,3727,9767,3727,9767,3727,9767,3727,9767,3727,9767,3727,9768,3727,9768,3727,9768,3727,9768,3727,9768,3727,9768,3727,9769,3727,9769,3726,9769,3726,9769,3726,9769,3726,9769,3726,9770,3726,9770,3726,9770,3726,9770,3726,9770,3726,9770,3726,9770,3726,9770,3726,9770,3726,9770,3726,9771,3726,9771,3726,9771,3726,9771,3726,9771,3726,9771,3726,9771,3726,9771,3726,9772,3726,9772,3726,9772,3726,9772,3726,9772,3726,9772,3726,9773,3726,9773,3726,9773,3726,9773,3726,9773,3726,9773,3726,9773,3726,9773,3726,9773,3726,9773,3726,9774,3726,9774,3726,9774,3726,9774,3726,9774,3726,9774,3726,9775,3726,9775,3726,9775,3726,9775,3726,9775,3726,9775,3726,9776,3726,9776,3726,9776,3726,9776,3726,9776,3726,9776,3726,9776,3726,9776,3726,9776,3726,9776,3726,9777,3726,9777,3726,9777,3726,9777,3726,9777,3726,9777,3726,9778,3726,9778,3726,9778,3726,9778,3726,9778,3726,9778,3726,9778,3726,9778,3726,9778,3726,9778,3726,9779,3726,9779,3726,9779,3726,9779,3726,9779,3726,9779,3726,9780,3726,9780,3726,9780,3726,9780,3726,9780,3726,9780,3726,9780,3726,9780,3726,9780,3726,9780,3726,9781,3726,9781,3726,9781,3726,9781,3726,9781,3726,9781,3726,9782,3726,9782,3726,9782,3726,9782,3726,9782,3726,9782,3726,9782,3726,9782,3726,9783,3726,9783,3726,9783,3726,9783,3726,9783,3726,9783,3726,9783,3726,9783,3726,9784,3726,9784,3726,9784,3726,9784,3726,9784,3726,9784,3726,9785,3727,9785,3727,9785,3727,9785,3727,9785,3727,9785,3727,9785,3727,9785,3727,9786,3727,9786,3727,9786,3727,9786,3727,9786,3727,9786,3727,9787,3727,9787,3727,9787,3727,9787,3727,9787,3727,9787,3727,9787,3727,9787,3727,9787,3727,9787,3727,9788,3727,9788,3727,9788,3727,9788,3727,9788,3727,9788,3727,9789,3727,9789,3727,9789,3727,9789,3727,9789,3727,9789,3727,9789,3727,9789,3727,9789,3727,9789,3727,9790,3727,9790,3727,9790,3727,9790,3727,9790,3727,9790,3727,9791,3727,9791,3727,9791,3727,9791,3727,9791,3727,9791,3727,9792,3727,9792,3727,9792,3727,9792,3727,9792,3727,9792,3727,9792,3727,9792,3727,9792,3727,9792,3727,9793,3727,9793,3727,9793,3727,9793,3727,9793,3727,9793,3727,9794,3727,9794,3727,9794,3727,9794,3727,9794,3727,9794,3727,9794,3727,9794,3727,9794,3727,9794,3727,9795,3727,9795,3727,9795,3727,9795,3727,9795,3727,9795,3727,9796,3727,9796,3727,9796,3727,9796,3727,9796,3727,9796,3727,9796,3727,9796,3727,9796,3727,9796,3727,9797,3727,9797,3727,9797,3727,9797,3726,9797,3726,9797,3726,9798,3726,9798,3726,9798,3726,9798,3726,9798,3726,9798,3726,9798,3726,9798,3726,9799,3726,9799,3726,9799,3726,9799,3726,9799,3726,9799,3726,9800,3726,9800,3726,9800,3726,9800,3726,9800,3726,9800,3726,9800,3726,9800,3726,9801,3726,9801,3726,9801,3726,9801,3726,9801,3726,9801,3726,9801,3726,9801,3726,9802,3727,9802,3727,9802,3727,9802,3727,9802,3727,9802,3727,9803,3727,9803,3727,9803,3727,9803,3727,9803,3727,9803,3727,9803,3727,9803,3727,9803,3727,9803,3727,9804,3727,9804,3727,9804,3727,9804,3727,9804,3727,9804,3727,9805,3727,9805,3727,9805,3727,9805,3727,9805,3727,9805,3727,9805,3727,9805,3727,9805,3727,9805,3727,9806,3727,9806,3727,9806,3727,9806,3727,9806,3727,9806,3727,9807,3727,9807,3727,9807,3726,9807,3726,9807,3726,9807,3726,9807,3726,9807,3726,9807,3726,9807,3726,9808,3726,9808,3726,9808,3726,9808,3725,9808,3725,9808,3725,9809,3725,9809,3725,9809,3725,9809,3725,9809,3725,9809,3725,9810,3725,9810,3725,9810,3725,9810,3725,9810,3725,9810,3725,9810,3725,9810,3725,9810,3725,9810,3725,9811,3726,9811,3726,9811,3726,9811,3726,9811,3726,9811,3726,9812,3726,9812,3726,9812,3726,9812,3726,9812,3726,9812,3726,9812,3726,9812,3726,9813,3726,9813,3726,9813,3726,9813,3726,9813,3726,9813,3726,9813,3726,9813,3726,9814,3726,9814,3726,9814,3726,9814,3726,9814,3726,9814,3726,9814,3726,9814,3726,9815,3726,9815,3726,9815,3726,9815,3726,9815,3726,9815,3726,9816,3726,9816,3726,9816,3726,9816,3726m9816,3726l9816,3726,9816,3726,9817,3726,9817,3726,9817,3726,9817,3726,9817,3726,9817,3726,9817,3726,9817,3726,9817,3726,9817,3726,9818,3726,9818,3726,9818,3726,9818,3727,9818,3727,9818,3727,9819,3727,9819,3727,9819,3727,9819,3727,9819,3727,9819,3727,9819,3727,9819,3727,9819,3727,9819,3727,9820,3727,9820,3727,9820,3727,9820,3727,9820,3727,9820,3727,9821,3727,9821,3727,9821,3727,9821,3727,9821,3727,9821,3727,9821,3727,9821,3727,9821,3727,9821,3727,9822,3727,9822,3727,9822,3727,9822,3727,9822,3727,9822,3727,9823,3727,9823,3727,9823,3727,9823,3727,9823,3727,9823,3727,9823,3727,9823,3727,9823,3727,9823,3727,9824,3727,9824,3727,9824,3727,9824,3727,9824,3727,9824,3726,9825,3726,9825,3726,9825,3726,9825,3726,9825,3726,9825,3726,9826,3726,9826,3726,9826,3726,9826,3726,9826,3726,9826,3726,9826,3726,9826,3726,9827,3726,9827,3726,9827,3726,9827,3726,9827,3726,9827,3726,9827,3726,9827,3726,9828,3726,9828,3726,9828,3726,9828,3726,9828,3726,9828,3726,9828,3726,9828,3726,9829,3726,9829,3726,9829,3726,9829,3726,9829,3726,9829,3726,9830,3726,9830,3726,9830,3726,9830,3726,9830,3726,9830,3726,9830,3727,9830,3727,9830,3727,9830,3727,9831,3727,9831,3727,9831,3727,9831,3727,9831,3727,9831,3727,9832,3727,9832,3727,9832,3727,9832,3727,9832,3727,9832,3727,9832,3727,9832,3727,9832,3727,9832,3727,9833,3727,9833,3727,9833,3727,9833,3727,9833,3727,9833,3727,9834,3727,9834,3727,9834,3727,9834,3727,9834,3727,9834,3727,9834,3727,9834,3727,9834,3727,9834,3727,9835,3727,9835,3727,9835,3727,9835,3727,9835,3727,9835,3727,9836,3727,9836,3726,9836,3726,9836,3726,9836,3726,9836,3726,9836,3726,9836,3726,9836,3726,9836,3726,9837,3726,9837,3726,9837,3726,9837,3726,9837,3726,9837,3726,9838,3726,9838,3726,9838,3726,9838,3726,9838,3726,9838,3726,9838,3726,9838,3726,9839,3726,9839,3726,9839,3726,9839,3726,9839,3726,9839,3726,9840,3726,9840,3726,9840,3726,9840,3726,9840,3726,9840,3726,9840,3726,9840,3726,9841,3726,9841,3726,9841,3726,9841,3726,9841,3726,9841,3726,9841,3726,9841,3727,9842,3727,9842,3727,9842,3727,9842,3727,9842,3727,9842,3727,9843,3727,9843,3727,9843,3727,9843,3727,9843,3726,9843,3726,9843,3726,9843,3726,9843,3726,9843,3726,9844,3726,9844,3726,9844,3726,9844,3726,9844,3726,9844,3726,9845,3726,9845,3726,9845,3726,9845,3726,9845,3726,9845,3726,9845,3726,9845,3726,9845,3726,9845,3726,9846,3726,9846,3726,9846,3726,9846,3726,9846,3726,9846,3726,9847,3726,9847,3726,9847,3726,9847,3726,9847,3726,9847,3726,9847,3726,9847,3726,9847,3726,9847,3726,9848,3726,9848,3726,9848,3726,9848,3726,9848,3726,9848,3726,9849,3726,9849,3726,9849,3726,9849,3726,9849,3726,9849,3726,9850,3726,9850,3726,9850,3726,9850,3726,9850,3726,9850,3726,9850,3726,9850,3726,9850,3726,9850,3726,9851,3726,9851,3726,9851,3726,9851,3726,9851,3726,9851,3726,9852,3726,9852,3726,9852,3726,9852,3726,9852,3726,9852,3726,9852,3726,9852,3726,9853,3726,9853,3726,9853,3726,9853,3726,9853,3726,9853,3726,9853,3726,9853,3726,9854,3726,9854,3726,9854,3726,9854,3726,9854,3726,9854,3726,9854,3726,9854,3726,9855,3726,9855,3726,9855,3726,9855,3726,9855,3726,9855,3726,9856,3726,9856,3726,9856,3726,9856,3726,9856,3726,9856,3726,9857,3726,9857,3726,9857,3726,9857,3726,9857,3726,9857,3726,9857,3726,9857,3727,9857,3727,9857,3727,9858,3727,9858,3727,9858,3727,9858,3727,9858,3727,9858,3727,9859,3727,9859,3727,9859,3727,9859,3727,9859,3727,9859,3727,9859,3727,9859,3727,9859,3727,9859,3727,9860,3727,9860,3727,9860,3727,9860,3727,9860,3727,9860,3727,9861,3727,9861,3727,9861,3727,9861,3727,9861,3727,9861,3727,9861,3727,9861,3727,9861,3727,9861,3727,9862,3727,9862,3727,9862,3727,9862,3727,9862,3727,9862,3727,9863,3727,9863,3727,9863,3727,9863,3727,9863,3727,9863,3727,9863,3727,9863,3727,9863,3727,9863,3727,9864,3727,9864,3727,9864,3727,9864,3727,9864,3727,9864,3727,9865,3727,9865,3727,9865,3727,9865,3727,9865,3727,9865,3727,9866,3727,9866,3727,9866,3727,9866,3727,9866,3727,9866,3727,9866,3727,9866,3727,9867,3727,9867,3726,9867,3726,9867,3726,9867,3727,9867,3727,9867,3727,9867,3727,9868,3727,9868,3727,9868,3727,9868,3727,9868,3727,9868,3727,9868,3727,9868,3727,9869,3727,9869,3727,9869,3727,9869,3727,9869,3727,9869,3727,9870,3727,9870,3727,9870,3727,9870,3727,9870,3727,9870,3727,9870,3727,9870,3727,9870,3727,9870,3727,9871,3727,9871,3727,9871,3727,9871,3727,9871,3727,9871,3727,9872,3727,9872,3727,9872,3727,9872,3727,9872,3727,9872,3727,9873,3727,9873,3727,9873,3727,9873,3727,9873,3727,9873,3727,9873,3727,9873,3727,9873,3727,9873,3726,9874,3726,9874,3726,9874,3726,9874,3726,9874,3726,9874,3726,9875,3726,9875,3726,9875,3726,9875,3726,9875,3726,9875,3726,9875,3726,9875,3726,9875,3726,9875,3726,9876,3726,9876,3726,9876,3726,9876,3726,9876,3726,9876,3726,9877,3726,9877,3727,9877,3727,9877,3727,9877,3727,9877,3727,9877,3727,9877,3727,9877,3727,9877,3727,9878,3727,9878,3727,9878,3727,9878,3727,9878,3727,9878,3727,9879,3727,9879,3727,9879,3727,9879,3727,9879,3727,9879,3727,9879,3727,9879,3727,9880,3727,9880,3727,9880,3727,9880,3727,9880,3727,9880,3727,9880,3727,9880,3727,9881,3727,9881,3727,9881,3727,9881,3727,9881,3727,9881,3727,9882,3727,9882,3727,9882,3727,9882,3727,9882,3727,9882,3727,9882,3727,9882,3727,9883,3727,9883,3726,9883,3726m9883,3726l9883,3726,9883,3726,9883,3726,9884,3726,9884,3726,9884,3726,9884,3726,9884,3726,9884,3726,9884,3726,9884,3726,9884,3726,9884,3726,9885,3726,9885,3726,9885,3726,9885,3727,9885,3727,9885,3727,9886,3727,9886,3727,9886,3727,9886,3727,9886,3727,9886,3727,9886,3727,9886,3727,9886,3727,9886,3727,9887,3727,9887,3727,9887,3727,9887,3727,9887,3727,9887,3727,9888,3727,9888,3727,9888,3727,9888,3727,9888,3727,9888,3727,9888,3727,9888,3727,9888,3727,9888,3727,9889,3727,9889,3727,9889,3727,9889,3727,9889,3727,9889,3726,9890,3726,9890,3726,9890,3726,9890,3726,9890,3726,9890,3726,9891,3726,9891,3726,9891,3726,9891,3726,9891,3726,9891,3726,9891,3726,9891,3726,9891,3726,9891,3726,9892,3726,9892,3726,9892,3726,9892,3726,9892,3726,9892,3726,9893,3726,9893,3726,9893,3726,9893,3726,9893,3726,9893,3727,9893,3727,9893,3727,9893,3727,9893,3727,9894,3727,9894,3727,9894,3727,9894,3727,9894,3727,9894,3727,9894,3727,9894,3727,9895,3727,9895,3727,9895,3727,9895,3727,9895,3727,9895,3727,9896,3727,9896,3727,9896,3727,9896,3727,9896,3727,9896,3727,9897,3727,9897,3727,9897,3727,9897,3727,9897,3727,9897,3727,9897,3727,9897,3727,9897,3727,9897,3727,9898,3727,9898,3727,9898,3727,9898,3727,9898,3727,9898,3727,9899,3727,9899,3727,9899,3727,9899,3727,9899,3727,9899,3727,9899,3727,9899,3727,9899,3727,9899,3727,9900,3727,9900,3727,9900,3727,9900,3727,9900,3727,9900,3727,9901,3727,9901,3727,9901,3727,9901,3727,9901,3727,9901,3727,9901,3727,9901,3727,9901,3727,9901,3727,9902,3727,9902,3727,9902,3727,9902,3727,9902,3727,9902,3727,9903,3726,9903,3726,9903,3726,9903,3726,9903,3726,9903,3726,9903,3726,9903,3726,9903,3726,9903,3726,9904,3727,9904,3727,9904,3727,9904,3727,9904,3727,9904,3727,9905,3727,9905,3727,9905,3727,9905,3727,9905,3727,9905,3727,9906,3727,9906,3727,9906,3727,9906,3727,9906,3727,9906,3727,9906,3727,9906,3727,9907,3727,9907,3727,9907,3727,9907,3727,9907,3727,9907,3727,9907,3727,9907,3726,9908,3726,9908,3726,9908,3726,9908,3726,9908,3726,9908,3726,9908,3726,9908,3726,9909,3726,9909,3726,9909,3726,9909,3726,9909,3726,9909,3726,9910,3726,9910,3726,9910,3726,9910,3726,9910,3726,9910,3726,9910,3726,9910,3726,9910,3726,9910,3726,9911,3726,9911,3726,9911,3726,9911,3727,9911,3727,9911,3727,9912,3727,9912,3727,9912,3727,9912,3727,9912,3727,9912,3727,9913,3727,9913,3727,9913,3727,9913,3727,9913,3727,9913,3727,9913,3727,9913,3727,9913,3727,9913,3727,9914,3727,9914,3727,9914,3727,9914,3727,9914,3727,9914,3727,9915,3727,9915,3727,9915,3727,9915,3727,9915,3727,9915,3727,9915,3727,9915,3727,9915,3727,9915,3726,9916,3726,9916,3726,9916,3726,9916,3726,9916,3726,9916,3726,9917,3726,9917,3726,9917,3726,9917,3726,9917,3726,9917,3726,9917,3726,9917,3726,9917,3726,9917,3726,9918,3726,9918,3726,9918,3726,9918,3726,9918,3726,9918,3726,9919,3726,9919,3726,9919,3726,9919,3726,9919,3726,9919,3726,9919,3726,9919,3726,9920,3726,9920,3726,9920,3726,9920,3726,9920,3726,9920,3726,9920,3726,9920,3726,9921,3726,9921,3726,9921,3726,9921,3726,9921,3726,9921,3726,9922,3726,9922,3726,9922,3726,9922,3726,9922,3726,9922,3727,9922,3727,9922,3727,9923,3727,9923,3727,9923,3727,9923,3727,9923,3727,9923,3727,9924,3727,9924,3727,9924,3727,9924,3727,9924,3727,9924,3727,9924,3727,9924,3727,9924,3727,9924,3727,9925,3727,9925,3727,9925,3727,9925,3727,9925,3727,9925,3727,9926,3727,9926,3727,9926,3727,9926,3727,9926,3726,9926,3726,9926,3726,9926,3726,9926,3726,9926,3726,9927,3726,9927,3726,9927,3726,9927,3726,9927,3726,9927,3726,9928,3726,9928,3726,9928,3726,9928,3726,9928,3726,9928,3726,9928,3726,9928,3726,9928,3726,9928,3726,9929,3726,9929,3726,9929,3726,9929,3726,9929,3726,9929,3726,9930,3726,9930,3726,9930,3726,9930,3726,9930,3726,9930,3726,9931,3726,9931,3726,9931,3726,9931,3727,9931,3727,9931,3727,9931,3727,9931,3727,9931,3727,9931,3726,9932,3726,9932,3726,9932,3726,9932,3726,9932,3726,9932,3726,9933,3726,9933,3726,9933,3726,9933,3726,9933,3726,9933,3726,9933,3726,9933,3726,9934,3726,9934,3726,9934,3726,9934,3726,9934,3726,9934,3726,9934,3726,9934,3726,9935,3726,9935,3726,9935,3726,9935,3726,9935,3726,9935,3726,9935,3726,9935,3726,9936,3726,9936,3726,9936,3726,9936,3726,9936,3726,9936,3726,9937,3726,9937,3726,9937,3726,9937,3726,9937,3726,9937,3726,9937,3726,9937,3726,9938,3727,9938,3727,9938,3727,9938,3727,9938,3727,9938,3727,9938,3727,9938,3727,9939,3727,9939,3727,9939,3727,9939,3727,9939,3727,9939,3727,9940,3727,9940,3727,9940,3727,9940,3727,9940,3727,9940,3727,9940,3727,9940,3727,9940,3727,9940,3727,9941,3727,9941,3727,9941,3727,9941,3727,9941,3727,9941,3727,9942,3727,9942,3727,9942,3727,9942,3727,9942,3727,9942,3727,9942,3727,9942,3727,9942,3727,9942,3727,9943,3727,9943,3727,9943,3727,9943,3727,9943,3727,9943,3727,9944,3727,9944,3727,9944,3727,9944,3727,9944,3727,9944,3727,9944,3727,9944,3727,9944,3727,9944,3727,9945,3727,9945,3727,9945,3727,9945,3727,9945,3727,9945,3727,9946,3727,9946,3727,9946,3727,9946,3726,9946,3726,9946,3726,9947,3726,9947,3726,9947,3726,9947,3726,9947,3726,9947,3726,9947,3726,9947,3726,9947,3726,9947,3726,9948,3726,9948,3726,9948,3726,9948,3726,9948,3726,9948,3726,9949,3726,9949,3726,9949,3726,9949,3726,9949,3726,9949,3726,9949,3726,9949,3726,9950,3726,9950,3726m9950,3726l9950,3726,9950,3726,9950,3726,9950,3726,9950,3726,9950,3726,9951,3726,9951,3727,9951,3727,9951,3727,9951,3727,9951,3727,9951,3727,9951,3727,9952,3727,9952,3727,9952,3727,9952,3727,9952,3727,9952,3727,9953,3727,9953,3727,9953,3726,9953,3726,9953,3726,9953,3726,9953,3726,9953,3726,9953,3726,9953,3726,9954,3726,9954,3726,9954,3726,9954,3726,9954,3726,9954,3726,9955,3726,9955,3726,9955,3726,9955,3726,9955,3726,9955,3726,9955,3726,9955,3726,9955,3726,9955,3726,9956,3726,9956,3726,9956,3726,9956,3726,9956,3726,9956,3726,9957,3726,9957,3726,9957,3726,9957,3726,9957,3726,9957,3727,9957,3727,9957,3727,9957,3727,9957,3727,9958,3727,9958,3727,9958,3727,9958,3727,9958,3727,9958,3727,9959,3727,9959,3727,9959,3727,9959,3727,9959,3727,9959,3727,9959,3727,9959,3727,9960,3727,9960,3727,9960,3727,9960,3727,9960,3727,9960,3727,9960,3727,9960,3727,9961,3727,9961,3727,9961,3727,9961,3727,9961,3727,9961,3727,9962,3727,9962,3727,9962,3727,9962,3727,9962,3727,9962,3727,9962,3727,9962,3727,9963,3727,9963,3727,9963,3727,9963,3727,9963,3727,9963,3727,9964,3726,9964,3726,9964,3726,9964,3726,9964,3726,9964,3726,9964,3726,9964,3726,9964,3726,9964,3726,9965,3726,9965,3726,9965,3726,9965,3726,9965,3726,9965,3727,9966,3727,9966,3727,9966,3727,9966,3727,9966,3727,9966,3727,9966,3727,9966,3727,9966,3727,9966,3727,9967,3727,9967,3727,9967,3727,9967,3727,9967,3727,9967,3727,9968,3727,9968,3727,9968,3727,9968,3727,9968,3727,9968,3727,9968,3726,9968,3726,9968,3726,9968,3726,9969,3726,9969,3726,9969,3726,9969,3726,9969,3726,9969,3726,9970,3726,9970,3726,9970,3726,9970,3726,9970,3726,9970,3726,9971,3726,9971,3726,9971,3726,9971,3726,9971,3726,9971,3726,9971,3726,9971,3726,9971,3726,9971,3726,9972,3726,9972,3726,9972,3726,9972,3726,9972,3726,9972,3726,9973,3726,9973,3726,9973,3726,9973,3726,9973,3726,9973,3726,9973,3726,9973,3726,9974,3726,9974,3726,9974,3726,9974,3726,9974,3726,9974,3726,9974,3726,9974,3726,9975,3726,9975,3726,9975,3726,9975,3726,9975,3726,9975,3726,9975,3726,9975,3726,9976,3726,9976,3726,9976,3726,9976,3726,9976,3726,9976,3726,9977,3726,9977,3726,9977,3726,9977,3726,9977,3726,9977,3726,9977,3726,9977,3726,9978,3726,9978,3726,9978,3726,9978,3726,9978,3726,9978,3726,9978,3726,9978,3726,9979,3726,9979,3726,9979,3726,9979,3726,9979,3726,9979,3726,9980,3726,9980,3726,9980,3726,9980,3726,9980,3726,9980,3726,9980,3726,9980,3726,9980,3726,9980,3726,9981,3726,9981,3726,9981,3726,9981,3726,9981,3726,9981,3726,9982,3726,9982,3726,9982,3726,9982,3726,9982,3726,9982,3726,9982,3726,9982,3726,9982,3726,9982,3726,9983,3726,9983,3726,9983,3726,9983,3726,9983,3726,9983,3726,9984,3726,9984,3726,9984,3726,9984,3726,9984,3726,9984,3726,9984,3726,9984,3726,9984,3726,9984,3726,9985,3726,9985,3726,9985,3726,9985,3726,9985,3726,9985,3726,9986,3726,9986,3726,9986,3726,9986,3726,9986,3726,9986,3726,9987,3726,9987,3726,9987,3726,9987,3726,9987,3726,9987,3726,9987,3726,9987,3726,9987,3726,9987,3726,9988,3726,9988,3726,9988,3726,9988,3726,9988,3726,9988,3726,9989,3726,9989,3726,9989,3726,9989,3726,9989,3726,9989,3726,9989,3726,9989,3726,9990,3726,9990,3726,9990,3726,9990,3726,9990,3726,9990,3726,9991,3726,9991,3726,9991,3726,9991,3726,9991,3726,9991,3726,9991,3726,9991,3726,9991,3726,9991,3726,9992,3726,9992,3726,9992,3726,9992,3726,9992,3726,9992,3726,9993,3726,9993,3726,9993,3726,9993,3726,9993,3726,9993,3726,9993,3726,9993,3726,9993,3726,9993,3726,9994,3726,9994,3726,9994,3726,9994,3726,9994,3726,9994,3726,9995,3726,9995,3726,9995,3726,9995,3726,9995,3726,9995,3726,9996,3726,9996,3726,9996,3726,9996,3727,9996,3727,9996,3727,9996,3727,9996,3727,9996,3727,9996,3727,9997,3727,9997,3727,9997,3727,9997,3727,9997,3727,9997,3727,9998,3727,9998,3727,9998,3727,9998,3727,9998,3727,9998,3727,9998,3727,9998,3727,9998,3727,9998,3727,9999,3727,9999,3727,9999,3727,9999,3727,9999,3727,9999,3727,10000,3727,10000,3727,10000,3727,10000,3727,10000,3727,10000,3727,10000,3727,10000,3727,10000,3727,10000,3727,10001,3727,10001,3727,10001,3727,10001,3727,10001,3727,10001,3727,10002,3727,10002,3727,10002,3727,10002,3727,10002,3727,10002,3727,10003,3727,10003,3727,10003,3727,10003,3727,10003,3727,10003,3727,10003,3727,10003,3727,10004,3727,10004,3727,10004,3727,10004,3727,10004,3727,10004,3727,10004,3727,10004,3727,10005,3727,10005,3727,10005,3727,10005,3727,10005,3727,10005,3727,10005,3727,10005,3727,10006,3727,10006,3727,10006,3726,10006,3726,10006,3726,10006,3726,10007,3726,10007,3726,10007,3726,10007,3726,10007,3726,10007,3726,10007,3726,10007,3726,10007,3726,10007,3726,10008,3726,10008,3726,10008,3726,10008,3726,10008,3726,10008,3726,10009,3726,10009,3726,10009,3726,10009,3726,10009,3726,10009,3726,10009,3726,10009,3726,10009,3726,10009,3726,10010,3726,10010,3726,10010,3726,10010,3726,10010,3726,10010,3726,10011,3726,10011,3726,10011,3726,10011,3726,10011,3726,10011,3726,10012,3726,10012,3726,10012,3726,10012,3726,10012,3726,10012,3726,10012,3726,10012,3726,10012,3726,10012,3726,10013,3726,10013,3726,10013,3726,10013,3726,10013,3726,10013,3726,10014,3726,10014,3726,10014,3726,10014,3726,10014,3726,10014,3726,10014,3726,10014,3726,10014,3726,10014,3726,10015,3726,10015,3726,10015,3726,10015,3726,10015,3726,10015,3726,10016,3726,10016,3726,10016,3726,10016,3726,10016,3726,10016,3726,10016,3726,10016,3726,10017,3726m10017,3726l10017,3726,10017,3726,10017,3726,10017,3726,10017,3727,10017,3727,10017,3727,10018,3727,10018,3727,10018,3727,10018,3727,10018,3727,10018,3727,10018,3727,10018,3727,10019,3727,10019,3727,10019,3727,10019,3727,10019,3727,10019,3727,10020,3727,10020,3727,10020,3727,10020,3727,10020,3727,10020,3727,10020,3727,10020,3727,10020,3726,10020,3726,10021,3726,10021,3726,10021,3726,10021,3726,10021,3726,10021,3726,10022,3726,10022,3726,10022,3726,10022,3726,10022,3726,10022,3726,10022,3726,10022,3726,10022,3726,10022,3726,10023,3726,10023,3726,10023,3726,10023,3726,10023,3726,10023,3726,10024,3726,10024,3726,10024,3726,10024,3726,10024,3726,10024,3726,10024,3726,10024,3726,10024,3726,10024,3727,10025,3727,10025,3727,10025,3727,10025,3727,10025,3727,10025,3727,10026,3727,10026,3727,10026,3727,10026,3727,10026,3727,10026,3727,10027,3727,10027,3727,10027,3727,10027,3727,10027,3727,10027,3727,10027,3727,10027,3727,10027,3727,10027,3727,10028,3727,10028,3727,10028,3727,10028,3727,10028,3727,10028,3727,10029,3727,10029,3727,10029,3727,10029,3727,10029,3727,10029,3727,10029,3727,10029,3727,10030,3727,10030,3727,10030,3727,10030,3727,10030,3727,10030,3727,10031,3727,10031,3726,10031,3726,10031,3726,10031,3726,10031,3726,10031,3726,10031,3726,10031,3726,10031,3726,10032,3726,10032,3726,10032,3726,10032,3726,10032,3726,10032,3726,10033,3726,10033,3726,10033,3726,10033,3726,10033,3726,10033,3726,10034,3726,10034,3726,10034,3726,10034,3726,10034,3726,10034,3726,10034,3726,10034,3726,10034,3727,10034,3727,10035,3727,10035,3727,10035,3727,10035,3727,10035,3727,10035,3727,10036,3727,10036,3727,10036,3727,10036,3727,10036,3727,10036,3727,10036,3727,10036,3727,10036,3727,10036,3727,10037,3727,10037,3727,10037,3727,10037,3727,10037,3727,10037,3727,10038,3727,10038,3727,10038,3727,10038,3727,10038,3726,10038,3726,10038,3726,10038,3726,10038,3726,10038,3726,10039,3726,10039,3726,10039,3726,10039,3726,10039,3726,10039,3726,10040,3726,10040,3726,10040,3726,10040,3726,10040,3726,10040,3726,10040,3726,10040,3726,10040,3726,10040,3726,10041,3726,10041,3726,10041,3726,10041,3726,10041,3726,10041,3726,10042,3726,10042,3726,10042,3726,10042,3726,10042,3726,10042,3726,10043,3726,10043,3726,10043,3726,10043,3726,10043,3726,10043,3726,10043,3727,10043,3727,10044,3727,10044,3727,10044,3727,10044,3727,10044,3727,10044,3727,10044,3727,10044,3727,10045,3727,10045,3727,10045,3727,10045,3727,10045,3727,10045,3727,10045,3727,10045,3727,10046,3727,10046,3727,10046,3727,10046,3727,10046,3727,10046,3727,10047,3727,10047,3727,10047,3727,10047,3727,10047,3727,10047,3727,10047,3727,10047,3727,10047,3727,10047,3727,10048,3727,10048,3727,10048,3727,10048,3727,10048,3727,10048,3727,10049,3727,10049,3727,10049,3727,10049,3727,10049,3727,10049,3727,10049,3727,10049,3727,10049,3727,10049,3727,10050,3727,10050,3727,10050,3727,10050,3727,10050,3727,10050,3727,10051,3727,10051,3727,10051,3727,10051,3727,10051,3727,10051,3726,10052,3726,10052,3726,10052,3726,10052,3726,10052,3726,10052,3726,10052,3726,10052,3726,10052,3726,10052,3726,10053,3726,10053,3726,10053,3726,10053,3726,10053,3726,10053,3726,10054,3726,10054,3726,10054,3726,10054,3726,10054,3726,10054,3726,10054,3726,10054,3726,10054,3726,10054,3726,10055,3726,10055,3726,10055,3726,10055,3726,10055,3726,10055,3726,10056,3726,10056,3726,10056,3726,10056,3726,10056,3726,10056,3726,10056,3727,10056,3727,10057,3727,10057,3727,10057,3727,10057,3727,10057,3727,10057,3727,10057,3727,10057,3727,10058,3727,10058,3727,10058,3727,10058,3727,10058,3727,10058,3727,10059,3727,10059,3727,10059,3727,10059,3727,10059,3727,10059,3727,10059,3727,10059,3727,10060,3727,10060,3726,10060,3726,10060,3726,10060,3726,10060,3726,10061,3726,10061,3726,10061,3726,10061,3727,10061,3727,10061,3727,10061,3727,10061,3727,10061,3727,10061,3727,10062,3727,10062,3727,10062,3727,10062,3727,10062,3727,10062,3727,10063,3727,10063,3727,10063,3727,10063,3727,10063,3727,10063,3727,10063,3727,10063,3727,10063,3727,10063,3727,10064,3727,10064,3727,10064,3727,10064,3727,10064,3727,10064,3727,10065,3727,10065,3727,10065,3727,10065,3727,10065,3727,10065,3727,10065,3727,10065,3727,10065,3727,10065,3727,10066,3727,10066,3727,10066,3727,10066,3727,10066,3727,10066,3727,10067,3727,10067,3727,10067,3727,10067,3727,10067,3727,10067,3727,10068,3727,10068,3727,10068,3727,10068,3727,10068,3727,10068,3727,10068,3727,10068,3727,10068,3727,10068,3727,10069,3727,10069,3727,10069,3727,10069,3727,10069,3727,10069,3727,10070,3727,10070,3727,10070,3727,10070,3727,10070,3727,10070,3727,10070,3727,10070,3727,10071,3727,10071,3727,10071,3727,10071,3727,10071,3727,10071,3727,10071,3727,10071,3727,10072,3727,10072,3727,10072,3727,10072,3727,10072,3727,10072,3727,10072,3727,10072,3727,10073,3727,10073,3727,10073,3727,10073,3727,10073,3727,10073,3727,10074,3727,10074,3727,10074,3727,10074,3727,10074,3727,10074,3727,10074,3727,10074,3727,10074,3727,10074,3727,10075,3727,10075,3727,10075,3727,10075,3726,10075,3726,10075,3726,10076,3726,10076,3726,10076,3726,10076,3726,10076,3726,10076,3726,10077,3726,10077,3726,10077,3726,10077,3726,10077,3726,10077,3726,10077,3726,10077,3726,10077,3726,10077,3726,10078,3726,10078,3726,10078,3726,10078,3726,10078,3726,10078,3726,10078,3726,10078,3726,10078,3726,10078,3726,10079,3726,10079,3727,10079,3727,10079,3727,10079,3727,10079,3727,10080,3727,10080,3727,10080,3727,10080,3727,10080,3727,10080,3727,10080,3727,10080,3727,10081,3727,10081,3727,10081,3727,10081,3727,10081,3727,10081,3727,10081,3727,10081,3727,10082,3727,10082,3727,10082,3727,10082,3727,10082,3727,10082,3727,10083,3727,10083,3727,10083,3727,10083,3727,10083,3727,10083,3727,10083,3727,10083,3727m10083,3727l10084,3727,10084,3727,10084,3727,10084,3727,10084,3727,10084,3727,10084,3727,10084,3727,10085,3727,10085,3727,10085,3727,10085,3727,10085,3727,10085,3727,10085,3727,10085,3727,10086,3727,10086,3727,10086,3727,10086,3727,10086,3727,10086,3727,10087,3727,10087,3727,10087,3727,10087,3727,10087,3727,10087,3727,10087,3727,10087,3727,10087,3727,10087,3727,10088,3727,10088,3727,10088,3727,10088,3727,10088,3727,10088,3727,10089,3727,10089,3727,10089,3726,10089,3726,10089,3726,10089,3726,10089,3726,10089,3726,10089,3726,10089,3726,10090,3727,10090,3727,10090,3727,10090,3727,10090,3727,10090,3727,10091,3727,10091,3727,10091,3727,10091,3727,10091,3727,10091,3726,10092,3726,10092,3726,10092,3726,10092,3726,10092,3726,10092,3726,10092,3726,10092,3726,10092,3726,10092,3726,10093,3726,10093,3726,10093,3726,10093,3726,10093,3726,10093,3726,10094,3726,10094,3726,10094,3726,10094,3726,10094,3726,10094,3726,10094,3726,10094,3726,10094,3726,10094,3726,10095,3726,10095,3726,10095,3726,10095,3726,10095,3726,10095,3726,10096,3726,10096,3726,10096,3726,10096,3726,10096,3726,10096,3727,10096,3727,10096,3727,10097,3727,10097,3727,10097,3727,10097,3727,10097,3727,10097,3727,10097,3727,10097,3727,10098,3727,10098,3727,10098,3727,10098,3727,10098,3727,10098,3727,10099,3727,10099,3727,10099,3727,10099,3727,10099,3727,10099,3727,10099,3727,10099,3727,10100,3727,10100,3727,10100,3727,10100,3727,10100,3727,10100,3726,10101,3726,10101,3726,10101,3726,10101,3726,10101,3726,10101,3726,10101,3726,10101,3726,10101,3726,10101,3726,10102,3726,10102,3726,10102,3726,10102,3726,10102,3726,10102,3726,10103,3726,10103,3726,10103,3726,10103,3726,10103,3726,10103,3726,10103,3726,10103,3726,10103,3726,10103,3726,10104,3726,10104,3726,10104,3726,10104,3726,10104,3726,10104,3726,10105,3727,10105,3727,10105,3727,10105,3727,10105,3727,10105,3727,10105,3727,10105,3727,10105,3727,10105,3727,10106,3727,10106,3727,10106,3727,10106,3727,10106,3727,10106,3727,10107,3727,10107,3727,10107,3727,10107,3727,10107,3727,10107,3727,10108,3727,10108,3727,10108,3727,10108,3727,10108,3727,10108,3727,10108,3727,10108,3727,10108,3727,10108,3727,10109,3727,10109,3727,10109,3727,10109,3727,10109,3727,10109,3727,10110,3727,10110,3727,10110,3727,10110,3727,10110,3727,10110,3727,10110,3727,10110,3727,10111,3727,10111,3726,10111,3726,10111,3726,10111,3726,10111,3726,10111,3726,10111,3726,10112,3726,10112,3726,10112,3726,10112,3726,10112,3726,10112,3726,10112,3726,10112,3726,10113,3726,10113,3726,10113,3726,10113,3726,10113,3726,10113,3726,10114,3726,10114,3726,10114,3726,10114,3726,10114,3726,10114,3726,10114,3726,10114,3726,10114,3726,10114,3726,10115,3726,10115,3726,10115,3726,10115,3726,10115,3726,10115,3726,10116,3726,10116,3726,10116,3726,10116,3727,10116,3727,10116,3727,10117,3727,10117,3727,10117,3727,10117,3727,10117,3727,10117,3727,10117,3727,10117,3727,10117,3727,10117,3727,10118,3727,10118,3727,10118,3727,10118,3727,10118,3727,10118,3727,10119,3727,10119,3727,10119,3727,10119,3727,10119,3727,10119,3727,10119,3727,10119,3727,10119,3727,10119,3727,10120,3727,10120,3727,10120,3727,10120,3727,10120,3727,10120,3727,10121,3727,10121,3727,10121,3727,10121,3727,10121,3727,10121,3727,10121,3727,10121,3727,10121,3727,10121,3727,10122,3727,10122,3727,10122,3727,10122,3727,10122,3727,10122,3727,10123,3727,10123,3727,10123,3727,10123,3727,10123,3727,10123,3727,10124,3727,10124,3727,10124,3727,10124,3727,10124,3727,10124,3727,10124,3727,10124,3727,10124,3727,10124,3727,10125,3727,10125,3727,10125,3727,10125,3727,10125,3727,10125,3727,10126,3727,10126,3727,10126,3727,10126,3727,10126,3727,10126,3727,10126,3727,10126,3727,10127,3727,10127,3727,10127,3727,10127,3727,10127,3727,10127,3727,10128,3727,10128,3727,10128,3726,10128,3726,10128,3726,10128,3726,10128,3726,10128,3726,10128,3726,10128,3726,10129,3726,10129,3726,10129,3726,10129,3726,10129,3726,10129,3726,10130,3726,10130,3726,10130,3726,10130,3726,10130,3726,10130,3726,10130,3726,10130,3726,10130,3726,10130,3726,10131,3726,10131,3726,10131,3726,10131,3726,10131,3726,10131,3726,10132,3726,10132,3726,10132,3726,10132,3726,10132,3726,10132,3726,10133,3726,10133,3726,10133,3726,10133,3726,10133,3726,10133,3726,10133,3726,10133,3726,10133,3726,10133,3726,10134,3726,10134,3726,10134,3726,10134,3726,10134,3726,10134,3726,10135,3726,10135,3726,10135,3727,10135,3727,10135,3727,10135,3727,10135,3727,10135,3727,10135,3727,10135,3727,10136,3727,10136,3727,10136,3727,10136,3727,10136,3727,10136,3727,10137,3727,10137,3727,10137,3727,10137,3727,10137,3727,10137,3727,10137,3727,10137,3727,10138,3727,10138,3727,10138,3727,10138,3727,10138,3727,10138,3727,10138,3727,10138,3727,10139,3727,10139,3727,10139,3727,10139,3727,10139,3727,10139,3727,10139,3727,10139,3727,10140,3727,10140,3727,10140,3727,10140,3727,10140,3727,10140,3727,10141,3727,10141,3727,10141,3727,10141,3727,10141,3727,10141,3727,10141,3727,10141,3727,10141,3727,10141,3727,10142,3727,10142,3727,10142,3727,10142,3727,10142,3727,10142,3727,10143,3727,10143,3727,10143,3727,10143,3727,10143,3727,10143,3727,10143,3727,10143,3727,10143,3727,10143,3727,10144,3727,10144,3727,10144,3727,10144,3727,10144,3727,10144,3727,10145,3727,10145,3727,10145,3727,10145,3727,10145,3727,10145,3727,10145,3727,10145,3727,10145,3727,10145,3727,10146,3727,10146,3727,10146,3727,10146,3727,10146,3727,10146,3727,10147,3727,10147,3727,10147,3727,10147,3727,10147,3727,10147,3727,10148,3727,10148,3727,10148,3727,10148,3727,10148,3727,10148,3727,10148,3727,10148,3727,10148,3727,10148,3727,10149,3727,10149,3727,10149,3727,10149,3727,10149,3727,10149,3727,10150,3727,10150,3727,10150,3727,10150,3727,10150,3727,10150,3727,10150,3727m10150,3727l10150,3727,10151,3727,10151,3727,10151,3727,10151,3727,10151,3727,10151,3727,10151,3727,10151,3727,10152,3726,10152,3726,10152,3726,10152,3726,10152,3726,10152,3726,10152,3726,10152,3726,10153,3726,10153,3726,10153,3726,10153,3726,10153,3726,10153,3726,10154,3726,10154,3726,10154,3726,10154,3726,10154,3726,10154,3727,10154,3727,10154,3727,10155,3727,10155,3727,10155,3727,10155,3727,10155,3727,10155,3727,10155,3727,10155,3727,10156,3727,10156,3727,10156,3727,10156,3727,10156,3727,10156,3727,10157,3727,10157,3727,10157,3727,10157,3727,10157,3727,10157,3727,10157,3727,10157,3727,10157,3727,10157,3727,10158,3727,10158,3727,10158,3727,10158,3727,10158,3727,10158,3727,10159,3727,10159,3727,10159,3727,10159,3727,10159,3727,10159,3727,10159,3727,10159,3727,10159,3727,10159,3727,10160,3727,10160,3727,10160,3727,10160,3727,10160,3727,10160,3727,10161,3727,10161,3727,10161,3727,10161,3727,10161,3727,10161,3726,10161,3726,10161,3726,10161,3726,10161,3726,10162,3726,10162,3726,10162,3726,10162,3727,10162,3727,10162,3727,10163,3727,10163,3727,10163,3727,10163,3727,10163,3727,10163,3727,10164,3727,10164,3727,10164,3727,10164,3727,10164,3727,10164,3727,10164,3727,10164,3727,10164,3727,10164,3727,10165,3727,10165,3727,10165,3727,10165,3727,10165,3727,10165,3727,10166,3727,10166,3727,10166,3727,10166,3727,10166,3727,10166,3727,10166,3727,10166,3727,10167,3727,10167,3727,10167,3727,10167,3727,10167,3727,10167,3726,10168,3726,10168,3726,10168,3726,10168,3726,10168,3726,10168,3726,10168,3726,10168,3726,10168,3726,10168,3726,10169,3726,10169,3726,10169,3726,10169,3726,10169,3726,10169,3726,10170,3726,10170,3726,10170,3726,10170,3726,10170,3726,10170,3726,10170,3726,10170,3726,10170,3726,10170,3726,10171,3726,10171,3726,10171,3726,10171,3726,10171,3726,10171,3726,10172,3726,10172,3726,10172,3726,10172,3726,10172,3726,10172,3726,10173,3726,10173,3726,10173,3726,10173,3726,10173,3726,10173,3726,10173,3726,10173,3726,10173,3726,10173,3726,10174,3726,10174,3726,10174,3726,10174,3726,10174,3726,10174,3726,10175,3726,10175,3726,10175,3726,10175,3726,10175,3726,10175,3726,10175,3726,10175,3726,10175,3726,10175,3726,10176,3726,10176,3726,10176,3726,10176,3726,10176,3726,10176,3726,10177,3726,10177,3727,10177,3727,10177,3727,10177,3727,10177,3727,10177,3727,10177,3727,10178,3727,10178,3727,10178,3727,10178,3726,10178,3726,10178,3726,10178,3726,10178,3726,10179,3726,10179,3726,10179,3726,10179,3726,10179,3726,10179,3726,10180,3726,10180,3726,10180,3726,10180,3726,10180,3726,10180,3726,10180,3726,10180,3726,10181,3726,10181,3726,10181,3726,10181,3726,10181,3726,10181,3726,10181,3726,10181,3726,10182,3726,10182,3726,10182,3726,10182,3726,10182,3726,10182,3726,10182,3726,10182,3726,10183,3726,10183,3726,10183,3726,10183,3726,10183,3726,10183,3726,10184,3726,10184,3726,10184,3726,10184,3726,10184,3726,10184,3726,10184,3726,10184,3726,10184,3726,10184,3726,10185,3726,10185,3726,10185,3726,10185,3726,10185,3726,10185,3726,10186,3726,10186,3726,10186,3726,10186,3726,10186,3726,10186,3726,10186,3726,10186,3726,10186,3726,10186,3726,10187,3726,10187,3727,10187,3727,10187,3727,10187,3727,10187,3727,10188,3726,10188,3726,10188,3727,10188,3727,10188,3727,10188,3727,10189,3727,10189,3727,10189,3727,10189,3727,10189,3727,10189,3727,10189,3727,10189,3727,10189,3727,10189,3727,10190,3727,10190,3727,10190,3727,10190,3727,10190,3727,10190,3727,10191,3727,10191,3727,10191,3727,10191,3727,10191,3727,10191,3727,10191,3727,10191,3727,10191,3727,10191,3727,10192,3727,10192,3727,10192,3727,10192,3727,10192,3727,10192,3727,10193,3727,10193,3727,10193,3727,10193,3727,10193,3727,10193,3727,10193,3727,10193,3727,10194,3727,10194,3727,10194,3727,10194,3727,10194,3727,10194,3727,10195,3727,10195,3727,10195,3727,10195,3727,10195,3727,10195,3727,10195,3727,10195,3727,10195,3727,10195,3727,10196,3727,10196,3727,10196,3727,10196,3727,10196,3727,10196,3727,10197,3727,10197,3727,10197,3727,10197,3727,10197,3727,10197,3727,10198,3727,10198,3727,10198,3727,10198,3727,10198,3727,10198,3727,10198,3727,10198,3727,10198,3727,10198,3727,10199,3727,10199,3727,10199,3727,10199,3727,10199,3727,10199,3727,10200,3727,10200,3727,10200,3727,10200,3727,10200,3727,10200,3727,10200,3727,10200,3727,10200,3727,10200,3727,10201,3727,10201,3727,10201,3727,10201,3727,10201,3727,10201,3727,10201,3727,10201,3727,10201,3727,10201,3727,10202,3727,10202,3727,10202,3727,10202,3727,10202,3727,10202,3727,10203,3727,10203,3727,10203,3727,10203,3727,10203,3727,10203,3727,10204,3727,10204,3727,10204,3727,10204,3727,10204,3727,10204,3727,10204,3726,10204,3726,10204,3726,10204,3726,10205,3726,10205,3726,10205,3726,10205,3726,10205,3726,10205,3726,10206,3726,10206,3726,10206,3726,10206,3726,10206,3726,10206,3726,10206,3726,10206,3726,10207,3726,10207,3726,10207,3726,10207,3726,10207,3726,10207,3726,10208,3726,10208,3726,10208,3726,10208,3726,10208,3726,10208,3726,10208,3726,10208,3726,10208,3726,10208,3726,10209,3726,10209,3726,10209,3726,10209,3726,10209,3726,10209,3726,10210,3726,10210,3726,10210,3726,10210,3726,10210,3726,10210,3726,10210,3726,10210,3726,10210,3726,10210,3726,10211,3726,10211,3726,10211,3726,10211,3727,10211,3726,10211,3726,10212,3726,10212,3726,10212,3726,10212,3726,10212,3726,10212,3726,10213,3726,10213,3726,10213,3726,10213,3726,10213,3726,10213,3726,10213,3726,10213,3726,10213,3726,10213,3726,10214,3726,10214,3726,10214,3726,10214,3726,10214,3726,10214,3726,10215,3726,10215,3726,10215,3726,10215,3726,10215,3726,10215,3726,10215,3726,10215,3726,10215,3726,10215,3726,10216,3726,10216,3727,10216,3727,10216,3727,10216,3727,10216,3727,10217,3727,10217,3727,10217,3727,10217,3727,10217,3727,10217,3727m10217,3727l10217,3727,10217,3726,10218,3726,10218,3726,10218,3727,10219,3727,10219,3726,10219,3726,10220,3726,10220,3726,10220,3726,10221,3726,10221,3727,10221,3727,10222,3727,10222,3727,10222,3727,10223,3727,10223,3727,10224,3727,10224,3727,10224,3727,10225,3727,10225,3727,10226,3727,10226,3726,10226,3726,10227,3726,10227,3726,10228,3726,10228,3727,10229,3727,10229,3727,10229,3727,10230,3727,10230,3727,10231,3727,10231,3727,10231,3727,10232,3727,10232,3727,10233,3727,10233,3727,10233,3727,10234,3727,10234,3727,10235,3727,10235,3727,10235,3727,10236,3727,10236,3727,10236,3726,10237,3726,10237,3726,10238,3726,10238,3726,10238,3726,10239,3726,10239,3726e" filled="false" stroked="true" strokeweight=".105102pt" strokecolor="#0000ff">
              <v:path arrowok="t"/>
              <v:stroke dashstyle="solid"/>
            </v:shape>
            <v:line style="position:absolute" from="8104,2757" to="8217,2757" stroked="true" strokeweight=".093853pt" strokecolor="#000000">
              <v:stroke dashstyle="solid"/>
            </v:line>
            <v:shape style="position:absolute;left:8052;top:3724;width:162;height:3" coordorigin="8052,3724" coordsize="162,3" path="m8052,3724l8052,3727,8213,3727,8213,3724e" filled="false" stroked="true" strokeweight=".093858pt" strokecolor="#ff00ff">
              <v:path arrowok="t"/>
              <v:stroke dashstyle="solid"/>
            </v:shape>
            <v:shape style="position:absolute;left:7342;top:14444;width:194;height:170" coordorigin="7342,14444" coordsize="194,170" path="m8052,3724l8052,3667m8213,3724l8213,3781e" filled="false" stroked="true" strokeweight=".105102pt" strokecolor="#000000">
              <v:path arrowok="t"/>
              <v:stroke dashstyle="solid"/>
            </v:shape>
            <v:shape style="position:absolute;left:2404;top:544;width:3839;height:192" type="#_x0000_t202" filled="false" stroked="false">
              <v:textbox inset="0,0,0,0">
                <w:txbxContent>
                  <w:p w:rsidR="0018722C">
                    <w:pPr>
                      <w:spacing w:line="191" w:lineRule="exact" w:before="0"/>
                      <w:ind w:leftChars="0" w:left="0" w:rightChars="0" w:right="0" w:firstLineChars="0" w:firstLine="0"/>
                      <w:jc w:val="left"/>
                      <w:rPr>
                        <w:rFonts w:ascii="Arial" w:eastAsia="Arial"/>
                        <w:sz w:val="17"/>
                      </w:rPr>
                    </w:pPr>
                    <w:r>
                      <w:rPr>
                        <w:rFonts w:ascii="Arial" w:eastAsia="Arial"/>
                        <w:color w:val="0000FF"/>
                        <w:spacing w:val="-91"/>
                        <w:w w:val="125"/>
                        <w:sz w:val="17"/>
                      </w:rPr>
                      <w:t>E</w:t>
                    </w:r>
                    <w:r>
                      <w:rPr>
                        <w:rFonts w:ascii="Arial" w:eastAsia="Arial"/>
                        <w:color w:val="0000FF"/>
                        <w:spacing w:val="-75"/>
                        <w:w w:val="125"/>
                        <w:sz w:val="17"/>
                      </w:rPr>
                      <w:t>L</w:t>
                    </w:r>
                    <w:r>
                      <w:rPr>
                        <w:rFonts w:ascii="Arial" w:eastAsia="Arial"/>
                        <w:color w:val="0000FF"/>
                        <w:spacing w:val="-91"/>
                        <w:w w:val="125"/>
                        <w:sz w:val="17"/>
                      </w:rPr>
                      <w:t>S</w:t>
                    </w:r>
                    <w:r>
                      <w:rPr>
                        <w:rFonts w:ascii="Arial" w:eastAsia="Arial"/>
                        <w:color w:val="0000FF"/>
                        <w:spacing w:val="-54"/>
                        <w:w w:val="125"/>
                        <w:sz w:val="17"/>
                      </w:rPr>
                      <w:t>1</w:t>
                    </w:r>
                    <w:r>
                      <w:rPr>
                        <w:rFonts w:ascii="Arial" w:eastAsia="Arial"/>
                        <w:color w:val="0000FF"/>
                        <w:spacing w:val="-91"/>
                        <w:w w:val="125"/>
                        <w:sz w:val="17"/>
                      </w:rPr>
                      <w:t>A</w:t>
                    </w:r>
                    <w:r>
                      <w:rPr>
                        <w:rFonts w:ascii="Arial" w:eastAsia="Arial"/>
                        <w:color w:val="0000FF"/>
                        <w:spacing w:val="-18"/>
                        <w:w w:val="125"/>
                        <w:sz w:val="17"/>
                      </w:rPr>
                      <w:t>,</w:t>
                    </w:r>
                    <w:r>
                      <w:rPr>
                        <w:rFonts w:ascii="Arial" w:eastAsia="Arial"/>
                        <w:color w:val="0000FF"/>
                        <w:spacing w:val="-91"/>
                        <w:w w:val="125"/>
                        <w:sz w:val="17"/>
                      </w:rPr>
                      <w:t>E</w:t>
                    </w:r>
                    <w:r>
                      <w:rPr>
                        <w:rFonts w:ascii="Arial" w:eastAsia="Arial"/>
                        <w:color w:val="0000FF"/>
                        <w:spacing w:val="-75"/>
                        <w:w w:val="125"/>
                        <w:sz w:val="17"/>
                      </w:rPr>
                      <w:t>L</w:t>
                    </w:r>
                    <w:r>
                      <w:rPr>
                        <w:rFonts w:ascii="Arial" w:eastAsia="Arial"/>
                        <w:color w:val="0000FF"/>
                        <w:spacing w:val="-91"/>
                        <w:w w:val="125"/>
                        <w:sz w:val="17"/>
                      </w:rPr>
                      <w:t>S</w:t>
                    </w:r>
                    <w:r>
                      <w:rPr>
                        <w:rFonts w:ascii="Arial" w:eastAsia="Arial"/>
                        <w:color w:val="0000FF"/>
                        <w:spacing w:val="-77"/>
                        <w:w w:val="125"/>
                        <w:sz w:val="17"/>
                      </w:rPr>
                      <w:t>D</w:t>
                    </w:r>
                    <w:r>
                      <w:rPr>
                        <w:rFonts w:ascii="Arial" w:eastAsia="Arial"/>
                        <w:color w:val="0000FF"/>
                        <w:spacing w:val="-91"/>
                        <w:w w:val="125"/>
                        <w:sz w:val="17"/>
                      </w:rPr>
                      <w:t>S</w:t>
                    </w:r>
                    <w:r>
                      <w:rPr>
                        <w:rFonts w:ascii="Arial" w:eastAsia="Arial"/>
                        <w:color w:val="0000FF"/>
                        <w:spacing w:val="-30"/>
                        <w:w w:val="124"/>
                        <w:sz w:val="17"/>
                      </w:rPr>
                      <w:t>i</w:t>
                    </w:r>
                    <w:r>
                      <w:rPr>
                        <w:rFonts w:ascii="Arial" w:eastAsia="Arial"/>
                        <w:color w:val="0000FF"/>
                        <w:spacing w:val="-75"/>
                        <w:w w:val="125"/>
                        <w:sz w:val="17"/>
                      </w:rPr>
                      <w:t>gna</w:t>
                    </w:r>
                    <w:r>
                      <w:rPr>
                        <w:rFonts w:ascii="Arial" w:eastAsia="Arial"/>
                        <w:color w:val="0000FF"/>
                        <w:spacing w:val="-9"/>
                        <w:w w:val="124"/>
                        <w:sz w:val="17"/>
                      </w:rPr>
                      <w:t>l</w:t>
                    </w:r>
                    <w:r>
                      <w:rPr>
                        <w:rFonts w:ascii="Arial" w:eastAsia="Arial"/>
                        <w:color w:val="0000FF"/>
                        <w:spacing w:val="-46"/>
                        <w:w w:val="125"/>
                        <w:sz w:val="17"/>
                      </w:rPr>
                      <w:t>(</w:t>
                    </w:r>
                    <w:r>
                      <w:rPr>
                        <w:rFonts w:ascii="Arial" w:eastAsia="Arial"/>
                        <w:color w:val="0000FF"/>
                        <w:spacing w:val="-91"/>
                        <w:w w:val="125"/>
                        <w:sz w:val="17"/>
                      </w:rPr>
                      <w:t>E</w:t>
                    </w:r>
                    <w:r>
                      <w:rPr>
                        <w:rFonts w:ascii="Arial" w:eastAsia="Arial"/>
                        <w:color w:val="0000FF"/>
                        <w:spacing w:val="-39"/>
                        <w:w w:val="125"/>
                        <w:sz w:val="17"/>
                      </w:rPr>
                      <w:t>:\</w:t>
                    </w:r>
                    <w:r>
                      <w:rPr>
                        <w:rFonts w:ascii="Arial" w:eastAsia="Arial"/>
                        <w:color w:val="0000FF"/>
                        <w:spacing w:val="-98"/>
                        <w:w w:val="125"/>
                        <w:sz w:val="17"/>
                      </w:rPr>
                      <w:t>CH</w:t>
                    </w:r>
                    <w:r>
                      <w:rPr>
                        <w:rFonts w:ascii="Arial" w:eastAsia="Arial"/>
                        <w:color w:val="0000FF"/>
                        <w:spacing w:val="-91"/>
                        <w:w w:val="125"/>
                        <w:sz w:val="17"/>
                      </w:rPr>
                      <w:t>E</w:t>
                    </w:r>
                    <w:r>
                      <w:rPr>
                        <w:rFonts w:ascii="Arial" w:eastAsia="Arial"/>
                        <w:color w:val="0000FF"/>
                        <w:spacing w:val="-113"/>
                        <w:w w:val="125"/>
                        <w:sz w:val="17"/>
                      </w:rPr>
                      <w:t>M</w:t>
                    </w:r>
                    <w:r>
                      <w:rPr>
                        <w:rFonts w:ascii="Arial" w:eastAsia="Arial"/>
                        <w:color w:val="0000FF"/>
                        <w:spacing w:val="-75"/>
                        <w:w w:val="125"/>
                        <w:sz w:val="17"/>
                      </w:rPr>
                      <w:t>32</w:t>
                    </w:r>
                    <w:r>
                      <w:rPr>
                        <w:rFonts w:ascii="Arial" w:eastAsia="Arial"/>
                        <w:color w:val="0000FF"/>
                        <w:spacing w:val="-39"/>
                        <w:w w:val="125"/>
                        <w:sz w:val="17"/>
                      </w:rPr>
                      <w:t>\</w:t>
                    </w:r>
                    <w:r>
                      <w:rPr>
                        <w:rFonts w:ascii="Arial" w:eastAsia="Arial"/>
                        <w:color w:val="0000FF"/>
                        <w:spacing w:val="-75"/>
                        <w:w w:val="125"/>
                        <w:sz w:val="17"/>
                      </w:rPr>
                      <w:t>1</w:t>
                    </w:r>
                    <w:r>
                      <w:rPr>
                        <w:rFonts w:ascii="Arial" w:eastAsia="Arial"/>
                        <w:color w:val="0000FF"/>
                        <w:spacing w:val="-39"/>
                        <w:w w:val="125"/>
                        <w:sz w:val="17"/>
                      </w:rPr>
                      <w:t>\</w:t>
                    </w:r>
                    <w:r>
                      <w:rPr>
                        <w:rFonts w:ascii="Arial" w:eastAsia="Arial"/>
                        <w:color w:val="0000FF"/>
                        <w:spacing w:val="-98"/>
                        <w:w w:val="125"/>
                        <w:sz w:val="17"/>
                      </w:rPr>
                      <w:t>D</w:t>
                    </w:r>
                    <w:r>
                      <w:rPr>
                        <w:rFonts w:ascii="Arial" w:eastAsia="Arial"/>
                        <w:color w:val="0000FF"/>
                        <w:spacing w:val="-91"/>
                        <w:w w:val="125"/>
                        <w:sz w:val="17"/>
                      </w:rPr>
                      <w:t>A</w:t>
                    </w:r>
                    <w:r>
                      <w:rPr>
                        <w:rFonts w:ascii="Arial" w:eastAsia="Arial"/>
                        <w:color w:val="0000FF"/>
                        <w:spacing w:val="-83"/>
                        <w:w w:val="125"/>
                        <w:sz w:val="17"/>
                      </w:rPr>
                      <w:t>T</w:t>
                    </w:r>
                    <w:r>
                      <w:rPr>
                        <w:rFonts w:ascii="Arial" w:eastAsia="Arial"/>
                        <w:color w:val="0000FF"/>
                        <w:spacing w:val="-91"/>
                        <w:w w:val="125"/>
                        <w:sz w:val="17"/>
                      </w:rPr>
                      <w:t>A</w:t>
                    </w:r>
                    <w:r>
                      <w:rPr>
                        <w:rFonts w:ascii="Arial" w:eastAsia="Arial"/>
                        <w:color w:val="0000FF"/>
                        <w:spacing w:val="-39"/>
                        <w:w w:val="125"/>
                        <w:sz w:val="17"/>
                      </w:rPr>
                      <w:t>\</w:t>
                    </w:r>
                    <w:r>
                      <w:rPr>
                        <w:rFonts w:ascii="Arial" w:eastAsia="Arial"/>
                        <w:color w:val="0000FF"/>
                        <w:spacing w:val="-91"/>
                        <w:w w:val="125"/>
                        <w:sz w:val="17"/>
                      </w:rPr>
                      <w:t>S</w:t>
                    </w:r>
                    <w:r>
                      <w:rPr>
                        <w:rFonts w:ascii="Arial" w:eastAsia="Arial"/>
                        <w:color w:val="0000FF"/>
                        <w:spacing w:val="-92"/>
                        <w:w w:val="125"/>
                        <w:sz w:val="17"/>
                      </w:rPr>
                      <w:t>X</w:t>
                    </w:r>
                    <w:r>
                      <w:rPr>
                        <w:rFonts w:ascii="Arial" w:eastAsia="Arial"/>
                        <w:color w:val="0000FF"/>
                        <w:spacing w:val="-75"/>
                        <w:w w:val="125"/>
                        <w:sz w:val="17"/>
                      </w:rPr>
                      <w:t>L</w:t>
                    </w:r>
                    <w:r>
                      <w:rPr>
                        <w:rFonts w:ascii="Arial" w:eastAsia="Arial"/>
                        <w:color w:val="0000FF"/>
                        <w:spacing w:val="-39"/>
                        <w:w w:val="125"/>
                        <w:sz w:val="17"/>
                      </w:rPr>
                      <w:t>\</w:t>
                    </w:r>
                    <w:r>
                      <w:rPr>
                        <w:rFonts w:ascii="Arial" w:eastAsia="Arial"/>
                        <w:color w:val="0000FF"/>
                        <w:spacing w:val="-91"/>
                        <w:w w:val="125"/>
                        <w:sz w:val="17"/>
                      </w:rPr>
                      <w:t>S</w:t>
                    </w:r>
                    <w:r>
                      <w:rPr>
                        <w:rFonts w:ascii="Arial" w:eastAsia="Arial"/>
                        <w:color w:val="0000FF"/>
                        <w:spacing w:val="-92"/>
                        <w:w w:val="125"/>
                        <w:sz w:val="17"/>
                      </w:rPr>
                      <w:t>X</w:t>
                    </w:r>
                    <w:r>
                      <w:rPr>
                        <w:rFonts w:ascii="Arial" w:eastAsia="Arial"/>
                        <w:color w:val="0000FF"/>
                        <w:spacing w:val="-65"/>
                        <w:w w:val="125"/>
                        <w:sz w:val="17"/>
                      </w:rPr>
                      <w:t>L</w:t>
                    </w:r>
                    <w:r>
                      <w:rPr>
                        <w:color w:val="0000FF"/>
                        <w:spacing w:val="-136"/>
                        <w:w w:val="125"/>
                        <w:sz w:val="17"/>
                      </w:rPr>
                      <w:t>加样</w:t>
                    </w:r>
                    <w:r>
                      <w:rPr>
                        <w:rFonts w:ascii="Arial" w:eastAsia="Arial"/>
                        <w:color w:val="0000FF"/>
                        <w:spacing w:val="-75"/>
                        <w:w w:val="125"/>
                        <w:sz w:val="17"/>
                      </w:rPr>
                      <w:t>13081</w:t>
                    </w:r>
                    <w:r>
                      <w:rPr>
                        <w:rFonts w:ascii="Arial" w:eastAsia="Arial"/>
                        <w:color w:val="0000FF"/>
                        <w:spacing w:val="-54"/>
                        <w:w w:val="125"/>
                        <w:sz w:val="17"/>
                      </w:rPr>
                      <w:t>3</w:t>
                    </w:r>
                    <w:r>
                      <w:rPr>
                        <w:rFonts w:ascii="Arial" w:eastAsia="Arial"/>
                        <w:color w:val="0000FF"/>
                        <w:spacing w:val="-75"/>
                        <w:w w:val="125"/>
                        <w:sz w:val="17"/>
                      </w:rPr>
                      <w:t>2013</w:t>
                    </w:r>
                    <w:r>
                      <w:rPr>
                        <w:rFonts w:ascii="Arial" w:eastAsia="Arial"/>
                        <w:color w:val="0000FF"/>
                        <w:spacing w:val="-46"/>
                        <w:w w:val="125"/>
                        <w:sz w:val="17"/>
                      </w:rPr>
                      <w:t>-</w:t>
                    </w:r>
                    <w:r>
                      <w:rPr>
                        <w:rFonts w:ascii="Arial" w:eastAsia="Arial"/>
                        <w:color w:val="0000FF"/>
                        <w:spacing w:val="-75"/>
                        <w:w w:val="125"/>
                        <w:sz w:val="17"/>
                      </w:rPr>
                      <w:t>08</w:t>
                    </w:r>
                    <w:r>
                      <w:rPr>
                        <w:rFonts w:ascii="Arial" w:eastAsia="Arial"/>
                        <w:color w:val="0000FF"/>
                        <w:spacing w:val="-46"/>
                        <w:w w:val="125"/>
                        <w:sz w:val="17"/>
                      </w:rPr>
                      <w:t>-</w:t>
                    </w:r>
                    <w:r>
                      <w:rPr>
                        <w:rFonts w:ascii="Arial" w:eastAsia="Arial"/>
                        <w:color w:val="0000FF"/>
                        <w:spacing w:val="-75"/>
                        <w:w w:val="125"/>
                        <w:sz w:val="17"/>
                      </w:rPr>
                      <w:t>1</w:t>
                    </w:r>
                    <w:r>
                      <w:rPr>
                        <w:rFonts w:ascii="Arial" w:eastAsia="Arial"/>
                        <w:color w:val="0000FF"/>
                        <w:spacing w:val="-54"/>
                        <w:w w:val="125"/>
                        <w:sz w:val="17"/>
                      </w:rPr>
                      <w:t>3</w:t>
                    </w:r>
                    <w:r>
                      <w:rPr>
                        <w:rFonts w:ascii="Arial" w:eastAsia="Arial"/>
                        <w:color w:val="0000FF"/>
                        <w:spacing w:val="-75"/>
                        <w:w w:val="125"/>
                        <w:sz w:val="17"/>
                      </w:rPr>
                      <w:t>15</w:t>
                    </w:r>
                    <w:r>
                      <w:rPr>
                        <w:rFonts w:ascii="Arial" w:eastAsia="Arial"/>
                        <w:color w:val="0000FF"/>
                        <w:spacing w:val="-46"/>
                        <w:w w:val="125"/>
                        <w:sz w:val="17"/>
                      </w:rPr>
                      <w:t>-</w:t>
                    </w:r>
                    <w:r>
                      <w:rPr>
                        <w:rFonts w:ascii="Arial" w:eastAsia="Arial"/>
                        <w:color w:val="0000FF"/>
                        <w:spacing w:val="-75"/>
                        <w:w w:val="125"/>
                        <w:sz w:val="17"/>
                      </w:rPr>
                      <w:t>05</w:t>
                    </w:r>
                    <w:r>
                      <w:rPr>
                        <w:rFonts w:ascii="Arial" w:eastAsia="Arial"/>
                        <w:color w:val="0000FF"/>
                        <w:spacing w:val="-46"/>
                        <w:w w:val="125"/>
                        <w:sz w:val="17"/>
                      </w:rPr>
                      <w:t>-</w:t>
                    </w:r>
                    <w:r>
                      <w:rPr>
                        <w:rFonts w:ascii="Arial" w:eastAsia="Arial"/>
                        <w:color w:val="0000FF"/>
                        <w:spacing w:val="-75"/>
                        <w:w w:val="125"/>
                        <w:sz w:val="17"/>
                      </w:rPr>
                      <w:t>55</w:t>
                    </w:r>
                    <w:r>
                      <w:rPr>
                        <w:rFonts w:ascii="Arial" w:eastAsia="Arial"/>
                        <w:color w:val="0000FF"/>
                        <w:spacing w:val="-39"/>
                        <w:w w:val="125"/>
                        <w:sz w:val="17"/>
                      </w:rPr>
                      <w:t>\</w:t>
                    </w:r>
                    <w:r>
                      <w:rPr>
                        <w:rFonts w:ascii="Arial" w:eastAsia="Arial"/>
                        <w:color w:val="0000FF"/>
                        <w:spacing w:val="-75"/>
                        <w:w w:val="125"/>
                        <w:sz w:val="17"/>
                      </w:rPr>
                      <w:t>201308130000004</w:t>
                    </w:r>
                    <w:r>
                      <w:rPr>
                        <w:rFonts w:ascii="Arial" w:eastAsia="Arial"/>
                        <w:color w:val="0000FF"/>
                        <w:spacing w:val="-39"/>
                        <w:w w:val="125"/>
                        <w:sz w:val="17"/>
                      </w:rPr>
                      <w:t>.</w:t>
                    </w:r>
                    <w:r>
                      <w:rPr>
                        <w:rFonts w:ascii="Arial" w:eastAsia="Arial"/>
                        <w:color w:val="0000FF"/>
                        <w:spacing w:val="-98"/>
                        <w:w w:val="125"/>
                        <w:sz w:val="17"/>
                      </w:rPr>
                      <w:t>D</w:t>
                    </w:r>
                    <w:r>
                      <w:rPr>
                        <w:rFonts w:ascii="Arial" w:eastAsia="Arial"/>
                        <w:color w:val="0000FF"/>
                        <w:w w:val="125"/>
                        <w:sz w:val="17"/>
                      </w:rPr>
                      <w:t>)</w:t>
                    </w:r>
                  </w:p>
                </w:txbxContent>
              </v:textbox>
              <w10:wrap type="none"/>
            </v:shape>
            <v:shape style="position:absolute;left:2188;top:832;width:151;height:1957" type="#_x0000_t202" filled="false" stroked="false">
              <v:textbox inset="0,0,0,0">
                <w:txbxContent>
                  <w:p w:rsidR="0018722C">
                    <w:pPr>
                      <w:spacing w:line="171" w:lineRule="exact" w:before="0"/>
                      <w:ind w:leftChars="0" w:left="0" w:rightChars="0" w:right="0" w:firstLineChars="0" w:firstLine="24"/>
                      <w:jc w:val="left"/>
                      <w:rPr>
                        <w:rFonts w:ascii="MS UI Gothic"/>
                        <w:sz w:val="17"/>
                      </w:rPr>
                    </w:pPr>
                    <w:r>
                      <w:rPr>
                        <w:rFonts w:ascii="MS UI Gothic"/>
                        <w:spacing w:val="-100"/>
                        <w:w w:val="125"/>
                        <w:sz w:val="17"/>
                      </w:rPr>
                      <w:t>mV</w:t>
                    </w:r>
                  </w:p>
                  <w:p w:rsidR="0018722C">
                    <w:pPr>
                      <w:spacing w:line="240" w:lineRule="auto" w:before="10"/>
                      <w:rPr>
                        <w:sz w:val="14"/>
                      </w:rPr>
                    </w:pPr>
                  </w:p>
                  <w:p w:rsidR="0018722C">
                    <w:pPr>
                      <w:spacing w:before="0"/>
                      <w:ind w:leftChars="0" w:left="0" w:rightChars="0" w:right="0" w:firstLineChars="0" w:firstLine="0"/>
                      <w:jc w:val="left"/>
                      <w:rPr>
                        <w:rFonts w:ascii="Arial"/>
                        <w:sz w:val="17"/>
                      </w:rPr>
                    </w:pPr>
                    <w:r>
                      <w:rPr>
                        <w:rFonts w:ascii="Arial"/>
                        <w:spacing w:val="-75"/>
                        <w:w w:val="125"/>
                        <w:sz w:val="17"/>
                      </w:rPr>
                      <w:t>600</w:t>
                    </w:r>
                  </w:p>
                  <w:p w:rsidR="0018722C">
                    <w:pPr>
                      <w:spacing w:line="240" w:lineRule="auto" w:before="7"/>
                      <w:rPr>
                        <w:sz w:val="20"/>
                      </w:rPr>
                    </w:pPr>
                  </w:p>
                  <w:p w:rsidR="0018722C">
                    <w:pPr>
                      <w:spacing w:before="0"/>
                      <w:ind w:leftChars="0" w:left="0" w:rightChars="0" w:right="0" w:firstLineChars="0" w:firstLine="0"/>
                      <w:jc w:val="left"/>
                      <w:rPr>
                        <w:rFonts w:ascii="Arial"/>
                        <w:sz w:val="17"/>
                      </w:rPr>
                    </w:pPr>
                    <w:r>
                      <w:rPr>
                        <w:rFonts w:ascii="Arial"/>
                        <w:spacing w:val="-75"/>
                        <w:w w:val="125"/>
                        <w:sz w:val="17"/>
                      </w:rPr>
                      <w:t>500</w:t>
                    </w:r>
                  </w:p>
                  <w:p w:rsidR="0018722C">
                    <w:pPr>
                      <w:spacing w:line="240" w:lineRule="auto" w:before="7"/>
                      <w:rPr>
                        <w:sz w:val="20"/>
                      </w:rPr>
                    </w:pPr>
                  </w:p>
                  <w:p w:rsidR="0018722C">
                    <w:pPr>
                      <w:spacing w:before="1"/>
                      <w:ind w:leftChars="0" w:left="0" w:rightChars="0" w:right="0" w:firstLineChars="0" w:firstLine="0"/>
                      <w:jc w:val="left"/>
                      <w:rPr>
                        <w:rFonts w:ascii="Arial"/>
                        <w:sz w:val="17"/>
                      </w:rPr>
                    </w:pPr>
                    <w:r>
                      <w:rPr>
                        <w:rFonts w:ascii="Arial"/>
                        <w:spacing w:val="-75"/>
                        <w:w w:val="125"/>
                        <w:sz w:val="17"/>
                      </w:rPr>
                      <w:t>400</w:t>
                    </w:r>
                  </w:p>
                  <w:p w:rsidR="0018722C">
                    <w:pPr>
                      <w:spacing w:line="240" w:lineRule="auto" w:before="8"/>
                      <w:rPr>
                        <w:sz w:val="20"/>
                      </w:rPr>
                    </w:pPr>
                  </w:p>
                  <w:p w:rsidR="0018722C">
                    <w:pPr>
                      <w:spacing w:before="0"/>
                      <w:ind w:leftChars="0" w:left="0" w:rightChars="0" w:right="0" w:firstLineChars="0" w:firstLine="0"/>
                      <w:jc w:val="left"/>
                      <w:rPr>
                        <w:rFonts w:ascii="Arial"/>
                        <w:sz w:val="17"/>
                      </w:rPr>
                    </w:pPr>
                    <w:r>
                      <w:rPr>
                        <w:rFonts w:ascii="Arial"/>
                        <w:spacing w:val="-75"/>
                        <w:w w:val="125"/>
                        <w:sz w:val="17"/>
                      </w:rPr>
                      <w:t>300</w:t>
                    </w:r>
                  </w:p>
                </w:txbxContent>
              </v:textbox>
              <w10:wrap type="none"/>
            </v:shape>
            <v:shape style="position:absolute;left:8233;top:2652;width:556;height:195" type="#_x0000_t202" filled="false" stroked="false">
              <v:textbox inset="0,0,0,0">
                <w:txbxContent>
                  <w:p w:rsidR="0018722C">
                    <w:pPr>
                      <w:spacing w:line="194" w:lineRule="exact" w:before="0"/>
                      <w:ind w:leftChars="0" w:left="0" w:rightChars="0" w:right="0" w:firstLineChars="0" w:firstLine="0"/>
                      <w:jc w:val="left"/>
                      <w:rPr>
                        <w:sz w:val="19"/>
                      </w:rPr>
                    </w:pPr>
                    <w:r>
                      <w:rPr>
                        <w:spacing w:val="-153"/>
                        <w:w w:val="125"/>
                        <w:sz w:val="19"/>
                      </w:rPr>
                      <w:t>川续断皂苷乙</w:t>
                    </w:r>
                  </w:p>
                </w:txbxContent>
              </v:textbox>
              <w10:wrap type="none"/>
            </v:shape>
            <v:shape style="position:absolute;left:2188;top:3063;width:151;height:657"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200</w:t>
                    </w:r>
                  </w:p>
                  <w:p w:rsidR="0018722C">
                    <w:pPr>
                      <w:spacing w:line="240" w:lineRule="auto" w:before="8"/>
                      <w:rPr>
                        <w:sz w:val="20"/>
                      </w:rPr>
                    </w:pPr>
                  </w:p>
                  <w:p w:rsidR="0018722C">
                    <w:pPr>
                      <w:spacing w:before="0"/>
                      <w:ind w:leftChars="0" w:left="0" w:rightChars="0" w:right="0" w:firstLineChars="0" w:firstLine="0"/>
                      <w:jc w:val="left"/>
                      <w:rPr>
                        <w:rFonts w:ascii="Arial"/>
                        <w:sz w:val="17"/>
                      </w:rPr>
                    </w:pPr>
                    <w:r>
                      <w:rPr>
                        <w:rFonts w:ascii="Arial"/>
                        <w:spacing w:val="-75"/>
                        <w:w w:val="125"/>
                        <w:sz w:val="17"/>
                      </w:rPr>
                      <w:t>100</w:t>
                    </w:r>
                  </w:p>
                </w:txbxContent>
              </v:textbox>
              <w10:wrap type="none"/>
            </v:shape>
            <v:shape style="position:absolute;left:2362;top:3908;width:139;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w w:val="125"/>
                        <w:sz w:val="17"/>
                      </w:rPr>
                      <w:t>0</w:t>
                    </w:r>
                  </w:p>
                </w:txbxContent>
              </v:textbox>
              <w10:wrap type="none"/>
            </v:shape>
            <v:shape style="position:absolute;left:3115;top:3908;width:203;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2</w:t>
                    </w:r>
                    <w:r>
                      <w:rPr>
                        <w:rFonts w:ascii="Arial"/>
                        <w:spacing w:val="-39"/>
                        <w:w w:val="125"/>
                        <w:sz w:val="17"/>
                      </w:rPr>
                      <w:t>.</w:t>
                    </w:r>
                    <w:r>
                      <w:rPr>
                        <w:rFonts w:ascii="Arial"/>
                        <w:w w:val="125"/>
                        <w:sz w:val="17"/>
                      </w:rPr>
                      <w:t>5</w:t>
                    </w:r>
                  </w:p>
                </w:txbxContent>
              </v:textbox>
              <w10:wrap type="none"/>
            </v:shape>
            <v:shape style="position:absolute;left:3933;top:3908;width:139;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w w:val="125"/>
                        <w:sz w:val="17"/>
                      </w:rPr>
                      <w:t>5</w:t>
                    </w:r>
                  </w:p>
                </w:txbxContent>
              </v:textbox>
              <w10:wrap type="none"/>
            </v:shape>
            <v:shape style="position:absolute;left:4686;top:3908;width:203;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7</w:t>
                    </w:r>
                    <w:r>
                      <w:rPr>
                        <w:rFonts w:ascii="Arial"/>
                        <w:spacing w:val="-39"/>
                        <w:w w:val="125"/>
                        <w:sz w:val="17"/>
                      </w:rPr>
                      <w:t>.</w:t>
                    </w:r>
                    <w:r>
                      <w:rPr>
                        <w:rFonts w:ascii="Arial"/>
                        <w:w w:val="125"/>
                        <w:sz w:val="17"/>
                      </w:rPr>
                      <w:t>5</w:t>
                    </w:r>
                  </w:p>
                </w:txbxContent>
              </v:textbox>
              <w10:wrap type="none"/>
            </v:shape>
            <v:shape style="position:absolute;left:5482;top:3908;width:107;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10</w:t>
                    </w:r>
                  </w:p>
                </w:txbxContent>
              </v:textbox>
              <w10:wrap type="none"/>
            </v:shape>
            <v:shape style="position:absolute;left:6236;top:3908;width:246;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12</w:t>
                    </w:r>
                    <w:r>
                      <w:rPr>
                        <w:rFonts w:ascii="Arial"/>
                        <w:spacing w:val="-39"/>
                        <w:w w:val="125"/>
                        <w:sz w:val="17"/>
                      </w:rPr>
                      <w:t>.</w:t>
                    </w:r>
                    <w:r>
                      <w:rPr>
                        <w:rFonts w:ascii="Arial"/>
                        <w:w w:val="125"/>
                        <w:sz w:val="17"/>
                      </w:rPr>
                      <w:t>5</w:t>
                    </w:r>
                  </w:p>
                </w:txbxContent>
              </v:textbox>
              <w10:wrap type="none"/>
            </v:shape>
            <v:shape style="position:absolute;left:7053;top:3908;width:107;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15</w:t>
                    </w:r>
                  </w:p>
                </w:txbxContent>
              </v:textbox>
              <w10:wrap type="none"/>
            </v:shape>
            <v:shape style="position:absolute;left:7806;top:3908;width:246;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17</w:t>
                    </w:r>
                    <w:r>
                      <w:rPr>
                        <w:rFonts w:ascii="Arial"/>
                        <w:spacing w:val="-39"/>
                        <w:w w:val="125"/>
                        <w:sz w:val="17"/>
                      </w:rPr>
                      <w:t>.</w:t>
                    </w:r>
                    <w:r>
                      <w:rPr>
                        <w:rFonts w:ascii="Arial"/>
                        <w:w w:val="125"/>
                        <w:sz w:val="17"/>
                      </w:rPr>
                      <w:t>5</w:t>
                    </w:r>
                  </w:p>
                </w:txbxContent>
              </v:textbox>
              <w10:wrap type="none"/>
            </v:shape>
            <v:shape style="position:absolute;left:8623;top:3908;width:107;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20</w:t>
                    </w:r>
                  </w:p>
                </w:txbxContent>
              </v:textbox>
              <w10:wrap type="none"/>
            </v:shape>
            <v:shape style="position:absolute;left:9377;top:3908;width:246;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22</w:t>
                    </w:r>
                    <w:r>
                      <w:rPr>
                        <w:rFonts w:ascii="Arial"/>
                        <w:spacing w:val="-39"/>
                        <w:w w:val="125"/>
                        <w:sz w:val="17"/>
                      </w:rPr>
                      <w:t>.</w:t>
                    </w:r>
                    <w:r>
                      <w:rPr>
                        <w:rFonts w:ascii="Arial"/>
                        <w:w w:val="125"/>
                        <w:sz w:val="17"/>
                      </w:rPr>
                      <w:t>5</w:t>
                    </w:r>
                  </w:p>
                </w:txbxContent>
              </v:textbox>
              <w10:wrap type="none"/>
            </v:shape>
            <v:shape style="position:absolute;left:10127;top:3913;width:122;height:172" type="#_x0000_t202" filled="false" stroked="false">
              <v:textbox inset="0,0,0,0">
                <w:txbxContent>
                  <w:p w:rsidR="0018722C">
                    <w:pPr>
                      <w:spacing w:line="171" w:lineRule="exact" w:before="0"/>
                      <w:ind w:leftChars="0" w:left="0" w:rightChars="0" w:right="0" w:firstLineChars="0" w:firstLine="0"/>
                      <w:jc w:val="left"/>
                      <w:rPr>
                        <w:rFonts w:ascii="MS UI Gothic"/>
                        <w:sz w:val="17"/>
                      </w:rPr>
                    </w:pPr>
                    <w:r>
                      <w:rPr>
                        <w:rFonts w:ascii="MS UI Gothic"/>
                        <w:spacing w:val="-100"/>
                        <w:w w:val="125"/>
                        <w:sz w:val="17"/>
                      </w:rPr>
                      <w:t>m</w:t>
                    </w:r>
                    <w:r>
                      <w:rPr>
                        <w:rFonts w:ascii="MS UI Gothic"/>
                        <w:w w:val="125"/>
                        <w:sz w:val="17"/>
                      </w:rPr>
                      <w:t>i</w:t>
                    </w:r>
                  </w:p>
                </w:txbxContent>
              </v:textbox>
              <w10:wrap type="none"/>
            </v:shape>
            <w10:wrap type="none"/>
          </v:group>
        </w:pict>
      </w:r>
    </w:p>
    <w:p w:rsidR="0018722C">
      <w:pPr>
        <w:pStyle w:val="ae"/>
        <w:topLinePunct/>
      </w:pPr>
      <w:r>
        <w:pict>
          <v:shape style="margin-left:396.000092pt;margin-top:102.649544pt;width:13.9pt;height:14.65pt;mso-position-horizontal-relative:page;mso-position-vertical-relative:paragraph;z-index:5560"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sz w:val="21"/>
                    </w:rPr>
                  </w:pPr>
                  <w:r>
                    <w:rPr>
                      <w:rFonts w:ascii="Arial"/>
                      <w:spacing w:val="-61"/>
                      <w:w w:val="81"/>
                      <w:sz w:val="21"/>
                    </w:rPr>
                    <w:t>18</w:t>
                  </w:r>
                  <w:r>
                    <w:rPr>
                      <w:rFonts w:ascii="Arial"/>
                      <w:spacing w:val="-31"/>
                      <w:w w:val="81"/>
                      <w:sz w:val="21"/>
                    </w:rPr>
                    <w:t>.</w:t>
                  </w:r>
                  <w:r>
                    <w:rPr>
                      <w:rFonts w:ascii="Arial"/>
                      <w:spacing w:val="-61"/>
                      <w:w w:val="81"/>
                      <w:sz w:val="21"/>
                    </w:rPr>
                    <w:t>21</w:t>
                  </w:r>
                  <w:r>
                    <w:rPr>
                      <w:rFonts w:ascii="Arial"/>
                      <w:w w:val="81"/>
                      <w:sz w:val="21"/>
                    </w:rPr>
                    <w:t>2</w:t>
                  </w:r>
                </w:p>
              </w:txbxContent>
            </v:textbox>
            <w10:wrap type="none"/>
          </v:shape>
        </w:pict>
      </w:r>
      <w:r>
        <w:rPr>
          <w:spacing w:val="0"/>
          <w:w w:val="100"/>
        </w:rPr>
        <w:t>重比较法</w:t>
      </w:r>
      <w:r>
        <w:rPr>
          <w:spacing w:val="-70"/>
          <w:w w:val="100"/>
        </w:rPr>
        <w:t>）</w:t>
      </w:r>
      <w:r>
        <w:rPr>
          <w:spacing w:val="-2"/>
          <w:w w:val="100"/>
        </w:rPr>
        <w:t>，含量数据结果见</w:t>
      </w:r>
      <w:r>
        <w:rPr>
          <w:spacing w:val="-2"/>
          <w:w w:val="100"/>
        </w:rPr>
        <w:t>表</w:t>
      </w:r>
      <w:r>
        <w:rPr>
          <w:rFonts w:ascii="Times New Roman" w:eastAsia="宋体"/>
          <w:spacing w:val="0"/>
          <w:w w:val="100"/>
        </w:rPr>
        <w:t>1</w:t>
      </w:r>
      <w:r>
        <w:rPr>
          <w:rFonts w:ascii="Times New Roman" w:eastAsia="宋体"/>
          <w:spacing w:val="-2"/>
          <w:w w:val="100"/>
        </w:rPr>
        <w:t>-</w:t>
      </w:r>
      <w:r>
        <w:rPr>
          <w:rFonts w:ascii="Times New Roman" w:eastAsia="宋体"/>
          <w:spacing w:val="-1"/>
          <w:w w:val="100"/>
        </w:rPr>
        <w:t>2</w:t>
      </w:r>
      <w:r>
        <w:rPr>
          <w:rFonts w:ascii="Times New Roman" w:eastAsia="宋体"/>
          <w:spacing w:val="0"/>
          <w:w w:val="100"/>
        </w:rPr>
        <w:t>5</w:t>
      </w:r>
      <w:r>
        <w:rPr>
          <w:rFonts w:ascii="Times New Roman" w:eastAsia="宋体"/>
          <w:spacing w:val="0"/>
          <w:w w:val="100"/>
        </w:rPr>
        <w:t>~</w:t>
      </w:r>
      <w:r>
        <w:rPr>
          <w:rFonts w:ascii="Times New Roman" w:eastAsia="宋体"/>
          <w:spacing w:val="0"/>
          <w:w w:val="100"/>
        </w:rPr>
        <w:t>1</w:t>
      </w:r>
      <w:r>
        <w:rPr>
          <w:rFonts w:ascii="Times New Roman" w:eastAsia="宋体"/>
          <w:spacing w:val="-2"/>
          <w:w w:val="100"/>
        </w:rPr>
        <w:t>-</w:t>
      </w:r>
      <w:r>
        <w:rPr>
          <w:rFonts w:ascii="Times New Roman" w:eastAsia="宋体"/>
          <w:spacing w:val="0"/>
          <w:w w:val="100"/>
        </w:rPr>
        <w:t>2</w:t>
      </w:r>
      <w:r>
        <w:rPr>
          <w:rFonts w:ascii="Times New Roman" w:eastAsia="宋体"/>
          <w:spacing w:val="-1"/>
          <w:w w:val="100"/>
        </w:rPr>
        <w:t>7</w:t>
      </w:r>
      <w:r>
        <w:rPr>
          <w:w w:val="100"/>
        </w:rPr>
        <w:t>。</w:t>
      </w:r>
    </w:p>
    <w:p w:rsidR="0018722C">
      <w:pPr>
        <w:pStyle w:val="a9"/>
        <w:textAlignment w:val="center"/>
        <w:topLinePunct/>
      </w:pPr>
      <w:r>
        <w:rPr>
          <w:kern w:val="2"/>
          <w:sz w:val="22"/>
          <w:szCs w:val="22"/>
          <w:rFonts w:cstheme="minorBidi" w:hAnsiTheme="minorHAnsi" w:eastAsiaTheme="minorHAnsi" w:asciiTheme="minorHAnsi"/>
        </w:rPr>
        <w:pict>
          <v:shape style="margin-left:378.356262pt;margin-top:110.523239pt;width:13.9pt;height:14.6pt;mso-position-horizontal-relative:page;mso-position-vertical-relative:paragraph;z-index:5536"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sz w:val="21"/>
                    </w:rPr>
                  </w:pPr>
                  <w:r>
                    <w:rPr>
                      <w:rFonts w:ascii="Arial"/>
                      <w:spacing w:val="-61"/>
                      <w:w w:val="81"/>
                      <w:sz w:val="21"/>
                    </w:rPr>
                    <w:t>17</w:t>
                  </w:r>
                  <w:r>
                    <w:rPr>
                      <w:rFonts w:ascii="Arial"/>
                      <w:spacing w:val="-31"/>
                      <w:w w:val="81"/>
                      <w:sz w:val="21"/>
                    </w:rPr>
                    <w:t>.</w:t>
                  </w:r>
                  <w:r>
                    <w:rPr>
                      <w:rFonts w:ascii="Arial"/>
                      <w:spacing w:val="-61"/>
                      <w:w w:val="81"/>
                      <w:sz w:val="21"/>
                    </w:rPr>
                    <w:t>08</w:t>
                  </w:r>
                  <w:r>
                    <w:rPr>
                      <w:rFonts w:ascii="Arial"/>
                      <w:w w:val="81"/>
                      <w:sz w:val="21"/>
                    </w:rPr>
                    <w:t>7</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1-10  </w:t>
      </w:r>
      <w:r>
        <w:rPr>
          <w:kern w:val="2"/>
          <w:szCs w:val="22"/>
          <w:rFonts w:cstheme="minorBidi" w:hAnsiTheme="minorHAnsi" w:eastAsiaTheme="minorHAnsi" w:asciiTheme="minorHAnsi"/>
          <w:sz w:val="21"/>
        </w:rPr>
        <w:t>灰毡毛忍冬皂苷乙对照品的</w:t>
      </w:r>
      <w:r>
        <w:rPr>
          <w:kern w:val="2"/>
          <w:szCs w:val="22"/>
          <w:rFonts w:ascii="Times New Roman" w:eastAsia="Times New Roman" w:cstheme="minorBidi" w:hAnsiTheme="minorHAnsi"/>
          <w:sz w:val="21"/>
        </w:rPr>
        <w:t>HPLC </w:t>
      </w:r>
      <w:r>
        <w:rPr>
          <w:kern w:val="2"/>
          <w:szCs w:val="22"/>
          <w:rFonts w:cstheme="minorBidi" w:hAnsiTheme="minorHAnsi" w:eastAsiaTheme="minorHAnsi" w:asciiTheme="minorHAnsi"/>
          <w:sz w:val="21"/>
        </w:rPr>
        <w:t>图</w:t>
      </w:r>
    </w:p>
    <w:p w:rsidR="0018722C">
      <w:pPr>
        <w:textAlignment w:val="center"/>
        <w:topLinePunct/>
      </w:pPr>
      <w:r>
        <w:rPr>
          <w:kern w:val="2"/>
          <w:sz w:val="22"/>
          <w:szCs w:val="22"/>
          <w:rFonts w:cstheme="minorBidi" w:hAnsiTheme="minorHAnsi" w:eastAsiaTheme="minorHAnsi" w:asciiTheme="minorHAnsi"/>
        </w:rPr>
        <w:pict>
          <v:group style="margin-left:97.46067pt;margin-top:-179.576874pt;width:411.58pt;height:175.99pt;mso-position-horizontal-relative:page;mso-position-vertical-relative:paragraph;z-index:5512" coordorigin="1949,-3592" coordsize="8300,3549">
            <v:rect style="position:absolute;left:1950;top:-3591;width:8288;height:3545" filled="false" stroked="true" strokeweight=".097175pt" strokecolor="#000000">
              <v:stroke dashstyle="solid"/>
            </v:rect>
            <v:shape style="position:absolute;left:528;top:6161;width:9446;height:139" coordorigin="529,6162" coordsize="9446,139" path="m2389,-325l10239,-325m2546,-325l2546,-281m2703,-325l2703,-281m2860,-325l2860,-281m3017,-325l3017,-281m3175,-325l3175,-232m3331,-325l3331,-281m3489,-325l3489,-281m3645,-325l3645,-281m3803,-325l3803,-281m3960,-325l3960,-232m4117,-325l4117,-281m4274,-325l4274,-281m4432,-325l4432,-281m4588,-325l4588,-281m4746,-325l4746,-232m4902,-325l4902,-281m5060,-325l5060,-281m5217,-325l5217,-281m5374,-325l5374,-281m5531,-325l5531,-232m5689,-325l5689,-281m5845,-325l5845,-281m6003,-325l6003,-281m6159,-325l6159,-281m6317,-325l6317,-232m6474,-325l6474,-281m6631,-325l6631,-281m6788,-325l6788,-281m6945,-325l6945,-281m7102,-325l7102,-232m7259,-325l7259,-281m7416,-325l7416,-281m7573,-325l7573,-281m7731,-325l7731,-281m7887,-325l7887,-232m8045,-325l8045,-281m8201,-325l8201,-281m8359,-325l8359,-281m8517,-325l8517,-281m8673,-325l8673,-232m8830,-325l8830,-281m8988,-325l8988,-281m9144,-325l9144,-281m9302,-325l9302,-281m9458,-325l9458,-232m9616,-325l9616,-281m9773,-325l9773,-281m9930,-325l9930,-281m10087,-325l10087,-281e" filled="false" stroked="true" strokeweight=".105009pt" strokecolor="#000000">
              <v:path arrowok="t"/>
              <v:stroke dashstyle="solid"/>
            </v:shape>
            <v:line style="position:absolute" from="2389,-3297" to="2389,-232" stroked="true" strokeweight=".116351pt" strokecolor="#000000">
              <v:stroke dashstyle="solid"/>
            </v:line>
            <v:shape style="position:absolute;left:475;top:1715;width:53;height:4447" coordorigin="476,1715" coordsize="53,4447" path="m2389,-325l2368,-325m2389,-421l2368,-421m2389,-513l2346,-513m2389,-606l2368,-606m2389,-699l2368,-699m2389,-792l2368,-792m2389,-885l2368,-885m2389,-978l2346,-978m2389,-1071l2368,-1071m2389,-1164l2368,-1164m2389,-1257l2368,-1257m2389,-1349l2368,-1349m2389,-1442l2346,-1442m2389,-1535l2368,-1535m2389,-1628l2368,-1628m2389,-1721l2368,-1721m2389,-1814l2368,-1814m2389,-1907l2346,-1907m2389,-1999l2368,-1999m2389,-2092l2368,-2092m2389,-2185l2368,-2185m2389,-2278l2368,-2278m2389,-2371l2346,-2371m2389,-2464l2368,-2464m2389,-2557l2368,-2557m2389,-2650l2368,-2650m2389,-2743l2368,-2743m2389,-2835l2346,-2835m2389,-2928l2368,-2928m2389,-3021l2368,-3021m2389,-3114l2368,-3114m2389,-3207l2368,-3207m2389,-3300l2346,-3300e" filled="false" stroked="true" strokeweight=".105009pt" strokecolor="#000000">
              <v:path arrowok="t"/>
              <v:stroke dashstyle="solid"/>
            </v:shape>
            <v:shape style="position:absolute;left:2389;top:-418;width:67;height:2" coordorigin="2389,-418" coordsize="67,2" path="m2389,-417l2390,-417,2390,-417,2391,-417,2391,-417,2391,-417,2392,-417,2392,-417,2392,-417,2393,-417,2393,-417,2394,-417,2394,-417,2394,-417,2395,-417,2395,-417,2396,-417,2396,-417,2396,-417,2397,-417,2397,-417,2398,-417,2398,-417,2398,-417,2399,-417,2399,-417,2399,-417,2399,-417,2400,-417,2400,-417,2400,-417,2401,-417,2401,-417,2401,-417,2402,-417,2402,-417,2403,-417,2403,-418,2403,-418,2403,-418,2404,-418,2404,-418,2404,-417,2405,-417,2405,-417,2405,-417,2406,-417,2406,-417,2406,-417,2407,-417,2407,-417,2407,-417,2408,-417,2408,-417,2409,-417,2409,-417,2409,-417,2410,-417,2410,-417,2411,-417,2411,-417,2412,-417,2412,-417,2412,-417,2412,-417,2412,-417,2413,-417,2413,-417,2414,-417,2414,-417,2414,-417,2415,-417,2415,-417,2415,-417,2416,-417,2416,-417,2416,-417,2416,-417,2417,-417,2417,-417,2418,-417,2418,-417,2418,-417,2419,-417,2419,-417,2420,-417,2420,-417,2421,-417,2421,-417,2421,-417,2422,-417,2422,-417,2423,-417,2423,-417,2423,-417,2423,-417,2424,-417,2424,-417,2425,-417,2425,-417,2425,-417,2426,-417,2426,-417,2427,-417,2427,-417,2427,-417,2428,-417,2428,-417,2428,-417,2429,-417,2429,-417,2430,-417,2430,-417,2430,-417,2430,-417,2431,-417,2431,-417,2432,-417,2432,-417,2432,-417,2433,-417,2433,-417,2434,-417,2434,-417,2434,-417,2435,-417,2435,-417,2435,-417,2436,-417,2436,-417,2436,-417,2436,-417,2437,-417,2437,-417,2438,-417,2438,-417,2439,-417,2439,-417,2439,-417,2440,-417,2440,-417,2441,-417,2441,-417,2441,-418,2441,-418,2442,-418,2442,-418,2443,-418,2443,-418,2443,-418,2444,-418,2444,-418,2444,-417,2445,-417,2445,-417,2445,-417,2446,-417,2446,-417,2446,-417,2447,-417,2447,-417,2448,-417,2448,-417,2448,-417,2449,-417,2449,-417,2449,-416,2450,-416,2450,-417,2450,-417,2451,-417,2451,-417,2452,-416,2452,-416,2452,-416,2453,-416,2453,-416,2454,-416,2454,-416,2454,-416,2454,-417,2455,-417,2455,-417,2456,-417,2456,-417e" filled="false" stroked="true" strokeweight=".093675pt" strokecolor="#0000ff">
              <v:path arrowok="t"/>
              <v:stroke dashstyle="solid"/>
            </v:shape>
            <v:line style="position:absolute" from="2455,-417" to="2524,-417" stroked="true" strokeweight=".126453pt" strokecolor="#0000ff">
              <v:stroke dashstyle="solid"/>
            </v:line>
            <v:shape style="position:absolute;left:689;top:5867;width:3382;height:162" coordorigin="689,5867" coordsize="3382,162" path="m2523,-417l2523,-417,2524,-417,2524,-417,2524,-417,2524,-417,2524,-417,2524,-417,2524,-417,2524,-417,2524,-417,2524,-417,2525,-417,2525,-417,2525,-417,2525,-417,2525,-417,2525,-417,2526,-417,2526,-417,2526,-417,2526,-417,2526,-417,2526,-417,2526,-417,2526,-417,2527,-417,2527,-417,2527,-417,2527,-417,2527,-417,2527,-417,2527,-417,2527,-417,2528,-417,2528,-417,2528,-417,2528,-417,2528,-417,2528,-417,2528,-417,2528,-417,2529,-417,2529,-417,2529,-417,2529,-417,2529,-417,2529,-417,2530,-417,2530,-417,2530,-417,2530,-417,2530,-417,2530,-417,2530,-417,2530,-417,2530,-417,2530,-417,2531,-417,2531,-417,2531,-417,2531,-417,2531,-417,2531,-417,2532,-417,2532,-417,2532,-417,2532,-417,2532,-417,2532,-417,2533,-417,2533,-417,2533,-417,2533,-417,2533,-417,2533,-417,2533,-417,2533,-417,2533,-417,2533,-417,2534,-417,2534,-417,2534,-417,2534,-417,2534,-417,2534,-417,2535,-417,2535,-417,2535,-417,2535,-417,2535,-417,2535,-417,2535,-417,2535,-417,2535,-417,2535,-417,2536,-417,2536,-417,2536,-417,2536,-417,2536,-417,2536,-417,2537,-417,2537,-417,2537,-417,2537,-417,2537,-417,2537,-417,2537,-417,2537,-417,2537,-417,2537,-417,2538,-417,2538,-417,2538,-417,2538,-417,2538,-417,2538,-417,2539,-417,2539,-417,2539,-417,2539,-417,2539,-417,2539,-417,2539,-417,2539,-417,2540,-417,2540,-417,2540,-417,2540,-418,2540,-418,2540,-418,2540,-418,2540,-418,2541,-418,2541,-418,2541,-418,2541,-418,2541,-418,2541,-418,2542,-418,2542,-418,2542,-418,2542,-418,2542,-418,2542,-418,2542,-418,2542,-418,2543,-418,2543,-418,2543,-418,2543,-418,2543,-418,2543,-418,2544,-417,2544,-417,2544,-417,2544,-417,2544,-417,2544,-417,2544,-417,2544,-417,2544,-417,2544,-417,2545,-417,2545,-417,2545,-417,2545,-417,2545,-417,2545,-417,2546,-417,2546,-417,2546,-417,2546,-417,2546,-417,2546,-417,2546,-417,2546,-417,2546,-417,2546,-417,2547,-417,2547,-417,2547,-417,2547,-417,2547,-417,2547,-417,2548,-417,2548,-417,2548,-417,2548,-417,2548,-417,2548,-417,2548,-417,2548,-417,2548,-417,2548,-417,2549,-417,2549,-417,2549,-417,2549,-417,2549,-417,2549,-417,2550,-417,2550,-417,2550,-417,2550,-417,2550,-417,2550,-417,2551,-417,2551,-417,2551,-417,2551,-417,2551,-417,2551,-417,2551,-417,2551,-418,2551,-418,2551,-418,2552,-418,2552,-418,2552,-418,2552,-418,2552,-418,2552,-418,2553,-418,2553,-418,2553,-418,2553,-418,2553,-418,2553,-418,2553,-417,2553,-417,2554,-417,2554,-417,2554,-417,2554,-417,2554,-417,2554,-417,2554,-417,2554,-417,2555,-417,2555,-417,2555,-417,2555,-417,2555,-417,2555,-417,2555,-417,2555,-417,2556,-417,2556,-417,2556,-417,2556,-417,2556,-417,2556,-417,2557,-417,2557,-417,2557,-417,2557,-417,2557,-417,2557,-417,2557,-417,2557,-417,2557,-417,2557,-417,2558,-417,2558,-417,2558,-417,2558,-417,2558,-417,2558,-417,2559,-417,2559,-417,2559,-417,2559,-417,2559,-417,2559,-417,2560,-417,2560,-417,2560,-417,2560,-417,2560,-417,2560,-417,2560,-417,2560,-417,2560,-417,2560,-417,2561,-417,2561,-417,2561,-417,2561,-417,2561,-417,2561,-417,2562,-417,2562,-417,2562,-417,2562,-417,2562,-417,2562,-417,2562,-417,2562,-417,2562,-417,2562,-417,2563,-417,2563,-417,2563,-417,2563,-417,2563,-417,2563,-417,2564,-417,2564,-417,2564,-417,2564,-417,2564,-417,2564,-417,2564,-417,2564,-417,2564,-417,2564,-417,2565,-417,2565,-417,2565,-417,2565,-417,2565,-417,2565,-417,2566,-417,2566,-417,2566,-417,2566,-417,2566,-417,2566,-417,2566,-417,2566,-417,2567,-417,2567,-417,2567,-417,2567,-417,2567,-417,2567,-417,2567,-417,2567,-417,2568,-417,2568,-417,2568,-417,2568,-417,2568,-417,2568,-417,2569,-417,2569,-417,2569,-417,2569,-417,2569,-417,2569,-417,2569,-417,2569,-417,2570,-417,2570,-417,2570,-417,2570,-417,2570,-417,2570,-417,2571,-417,2571,-417,2571,-417,2571,-417,2571,-417,2571,-417,2571,-417,2571,-417,2571,-417,2571,-417,2572,-417,2572,-417,2572,-417,2572,-417,2572,-417,2572,-417,2573,-417,2573,-417,2573,-417,2573,-417,2573,-417,2573,-417,2573,-417,2573,-417,2573,-417,2573,-417,2574,-417,2574,-417,2574,-417,2574,-417,2574,-417,2574,-417,2575,-417,2575,-417,2575,-417,2575,-417,2575,-417,2575,-417,2575,-417,2575,-417,2575,-417,2575,-417,2576,-417,2576,-417,2576,-417,2576,-417,2576,-417,2576,-417,2577,-417,2577,-417,2577,-417,2577,-417,2577,-417,2577,-417,2577,-417,2577,-417,2577,-417,2577,-417,2578,-417,2578,-417,2578,-417,2578,-417,2578,-417,2578,-417,2579,-417,2579,-416,2579,-416,2579,-416,2579,-416,2579,-416,2580,-416,2580,-416,2580,-416,2580,-416,2580,-416,2580,-416,2580,-416,2580,-416,2580,-416,2580,-416,2581,-416,2581,-416,2581,-416,2581,-416,2581,-416,2581,-416,2582,-416,2582,-417,2582,-417,2582,-417,2582,-417,2582,-417,2582,-417,2582,-417,2583,-417,2583,-417,2583,-417,2583,-417,2583,-417,2583,-417,2584,-417,2584,-417,2584,-417,2584,-417,2584,-417,2584,-417,2584,-417,2584,-417,2584,-417,2584,-417,2585,-417,2585,-417,2585,-417,2585,-417,2585,-417,2585,-417,2586,-417,2586,-417,2586,-417,2586,-417,2586,-417,2586,-417,2586,-417,2586,-417,2586,-417,2586,-417,2587,-417,2587,-417,2587,-417,2587,-417,2587,-417,2587,-417,2588,-417,2588,-417,2588,-417,2588,-417,2588,-417,2588,-417,2589,-417,2589,-417,2589,-417,2589,-417,2589,-417,2589,-417,2589,-417,2589,-417,2589,-417,2589,-417,2590,-417,2590,-417,2590,-417,2590,-417m2590,-417l2590,-417,2590,-417,2591,-417,2591,-417,2591,-417,2591,-417,2591,-417,2591,-417,2591,-417,2591,-417,2591,-417,2591,-417,2592,-417,2592,-417,2592,-417,2592,-417,2592,-417,2592,-417,2593,-417,2593,-417,2593,-417,2593,-417,2593,-417,2593,-417,2593,-417,2593,-417,2594,-417,2594,-417,2594,-417,2594,-417,2594,-417,2594,-417,2594,-417,2594,-417,2595,-417,2595,-417,2595,-417,2595,-417,2595,-417,2595,-417,2595,-417,2595,-417,2596,-417,2596,-417,2596,-417,2596,-417,2596,-417,2596,-417,2597,-417,2597,-417,2597,-417,2597,-417,2597,-417,2597,-417,2597,-417,2597,-417,2598,-417,2598,-417,2598,-417,2598,-417,2598,-417,2598,-417,2598,-417,2598,-417,2599,-418,2599,-418,2599,-418,2599,-418,2599,-418,2599,-418,2600,-418,2600,-418,2600,-419,2600,-419,2600,-419,2600,-419,2600,-419,2600,-419,2600,-419,2600,-419,2601,-419,2601,-419,2601,-419,2601,-419,2601,-419,2601,-419,2602,-419,2602,-419,2602,-419,2602,-419,2602,-419,2602,-419,2602,-418,2602,-418,2602,-418,2602,-418,2603,-418,2603,-418,2603,-418,2603,-417,2603,-417,2603,-417,2604,-417,2604,-417,2604,-417,2604,-417,2604,-417,2604,-417,2604,-417,2604,-417,2604,-417,2604,-417,2605,-417,2605,-417,2605,-417,2605,-417,2605,-417,2605,-417,2606,-417,2606,-417,2606,-417,2606,-417,2606,-417,2606,-417,2607,-417,2607,-416,2607,-416,2607,-416,2607,-416,2607,-416,2607,-416,2607,-416,2607,-416,2607,-417,2608,-417,2608,-417,2608,-417,2608,-417,2608,-417,2608,-417,2609,-417,2609,-417,2609,-417,2609,-417,2609,-417,2609,-417,2609,-417,2609,-417,2610,-417,2610,-417,2610,-417,2610,-417,2610,-417,2610,-417,2611,-417,2611,-417,2611,-417,2611,-417,2611,-417,2611,-417,2611,-417,2611,-417,2611,-417,2611,-417,2612,-417,2612,-417,2612,-417,2612,-417,2612,-417,2612,-417,2613,-417,2613,-417,2613,-417,2613,-417,2613,-417,2613,-417,2613,-417,2613,-417,2613,-417,2613,-417,2614,-417,2614,-417,2614,-417,2614,-417,2614,-417,2614,-417,2615,-417,2615,-417,2615,-417,2615,-417,2615,-417,2615,-417,2616,-417,2616,-417,2616,-417,2616,-417,2616,-417,2616,-417,2616,-417,2616,-417,2616,-417,2616,-417,2617,-417,2617,-417,2617,-417,2617,-417,2617,-417,2617,-417,2618,-417,2618,-417,2618,-417,2618,-417,2618,-417,2618,-417,2618,-417,2618,-417,2618,-417,2618,-417,2619,-417,2619,-417,2619,-417,2619,-417,2619,-417,2619,-417,2620,-417,2620,-417,2620,-417,2620,-417,2620,-417,2620,-417,2620,-417,2620,-417,2620,-417,2620,-417,2621,-417,2621,-417,2621,-417,2621,-417,2621,-417,2621,-417,2622,-417,2622,-417,2622,-417,2622,-417,2622,-417,2622,-417,2622,-417,2622,-417,2623,-417,2623,-417,2623,-417,2623,-417,2623,-417,2623,-417,2624,-417,2624,-417,2624,-417,2624,-417,2624,-417,2624,-417,2624,-417,2624,-417,2625,-417,2625,-417,2625,-417,2625,-417,2625,-417,2625,-417,2625,-417,2625,-417,2626,-417,2626,-417,2626,-417,2626,-417,2626,-417,2626,-417,2627,-417,2627,-417,2627,-417,2627,-417,2627,-417,2627,-417,2627,-417,2627,-417,2627,-417,2627,-417,2628,-417,2628,-417,2628,-417,2628,-417,2628,-417,2628,-417,2629,-417,2629,-417,2629,-417,2629,-417,2629,-417,2629,-417,2629,-417,2629,-417,2629,-417,2629,-417,2630,-417,2630,-417,2630,-417,2630,-417,2630,-417,2630,-417,2631,-417,2631,-417,2631,-417,2631,-417,2631,-417,2631,-417,2631,-417,2631,-417,2631,-417,2631,-417,2632,-417,2632,-417,2632,-417,2632,-417,2632,-417,2632,-417,2633,-417,2633,-417,2633,-417,2633,-417,2633,-417,2633,-417,2633,-417,2633,-417,2634,-417,2634,-417,2634,-417,2634,-417,2634,-417,2634,-417,2634,-417,2634,-417,2635,-417,2635,-417,2635,-417,2635,-417,2635,-417,2635,-416,2636,-416,2636,-416,2636,-417,2636,-417,2636,-417,2636,-417,2636,-417,2636,-417,2637,-417,2637,-417,2637,-417,2637,-417,2637,-417,2637,-417,2637,-417,2637,-417,2638,-417,2638,-417,2638,-417,2638,-417,2638,-417,2638,-417,2638,-417,2638,-417,2639,-417,2639,-417,2639,-417,2639,-417,2639,-417,2639,-417,2640,-417,2640,-417,2640,-417,2640,-417,2640,-417,2640,-417,2640,-417,2640,-417,2640,-417,2640,-417,2641,-417,2641,-417,2641,-417,2641,-417,2641,-417,2641,-417,2642,-417,2642,-417,2642,-417,2642,-417,2642,-417,2642,-417,2642,-417,2642,-417,2642,-417,2642,-417,2643,-417,2643,-417,2643,-417,2643,-417,2643,-417,2643,-417,2644,-417,2644,-417,2644,-417,2644,-417,2644,-417,2644,-417,2645,-417,2645,-417,2645,-417,2645,-417,2645,-417,2645,-417,2645,-417,2645,-417,2645,-417,2645,-417,2646,-417,2646,-417,2646,-417,2646,-417,2646,-417,2646,-417,2647,-417,2647,-417,2647,-417,2647,-417,2647,-417,2647,-417,2647,-417,2647,-417,2647,-417,2647,-417,2648,-417,2648,-417,2648,-417,2648,-417,2648,-417,2648,-417,2649,-417,2649,-417,2649,-417,2649,-417,2649,-417,2649,-417,2649,-417,2649,-417,2650,-417,2650,-417,2650,-417,2650,-417,2650,-417,2650,-417,2651,-417,2651,-417,2651,-417,2651,-417,2651,-417,2651,-417,2651,-417,2651,-417,2651,-417,2651,-417,2652,-417,2652,-417,2652,-417,2652,-417,2652,-417,2652,-417,2653,-417,2653,-417,2653,-417,2653,-417,2653,-417,2653,-417,2654,-417,2654,-417,2654,-417,2654,-417,2654,-417,2654,-417,2654,-417,2654,-417,2654,-417,2654,-417,2655,-417,2655,-417,2655,-417,2655,-417,2655,-417,2655,-417,2656,-417,2656,-417,2656,-417,2656,-417,2656,-417,2656,-417,2656,-417,2656,-417,2656,-417,2656,-417,2657,-417,2657,-417,2657,-417m2657,-417l2657,-417,2657,-417,2657,-417,2658,-417,2658,-417,2658,-417,2658,-417,2658,-417,2658,-417,2658,-417,2658,-417,2658,-417,2658,-417,2659,-417,2659,-417,2659,-417,2659,-417,2659,-417,2659,-417,2660,-417,2660,-417,2660,-417,2660,-417,2660,-417,2660,-417,2660,-417,2660,-417,2660,-417,2660,-417,2661,-417,2661,-417,2661,-417,2661,-417,2661,-417,2661,-417,2662,-417,2662,-417,2662,-417,2662,-417,2662,-417,2662,-417,2663,-417,2663,-417,2663,-417,2663,-417,2663,-417,2663,-417,2663,-417,2663,-417,2664,-417,2664,-417,2664,-417,2664,-417,2664,-417,2664,-417,2664,-417,2664,-417,2665,-417,2665,-417,2665,-417,2665,-417,2665,-417,2665,-417,2665,-417,2665,-417,2666,-417,2666,-417,2666,-417,2666,-417,2666,-417,2666,-416,2667,-416,2667,-416,2667,-416,2667,-416,2667,-416,2667,-416,2667,-416,2667,-416,2667,-416,2667,-416,2668,-416,2668,-416,2668,-416,2668,-416,2668,-416,2668,-416,2669,-416,2669,-416,2669,-416,2669,-416,2669,-416,2669,-416,2669,-416,2669,-416,2669,-416,2669,-417,2670,-417,2670,-417,2670,-417,2670,-417,2670,-417,2670,-417,2671,-417,2671,-417,2671,-417,2671,-417,2671,-417,2671,-417,2672,-417,2672,-417,2672,-417,2672,-417,2672,-417,2672,-417,2672,-417,2672,-417,2672,-417,2672,-417,2673,-417,2673,-417,2673,-417,2673,-417,2673,-417,2673,-417,2674,-417,2674,-417,2674,-417,2674,-417,2674,-417,2674,-417,2674,-417,2674,-417,2674,-417,2674,-417,2675,-417,2675,-417,2675,-417,2675,-417,2675,-417,2675,-417,2676,-417,2676,-417,2676,-417,2676,-417,2676,-417,2676,-417,2676,-417,2676,-417,2677,-417,2677,-417,2677,-417,2677,-417,2677,-417,2677,-417,2677,-417,2677,-417,2678,-417,2678,-417,2678,-417,2678,-417,2678,-417,2678,-417,2678,-417,2678,-417,2679,-417,2679,-417,2679,-417,2679,-417,2679,-417,2679,-417,2680,-417,2680,-417,2680,-417,2680,-417,2680,-417,2680,-417,2681,-417,2681,-417,2681,-417,2681,-417,2681,-417,2681,-417,2681,-417,2681,-417,2681,-417,2681,-417,2682,-417,2682,-417,2682,-417,2682,-417,2682,-417,2682,-417,2683,-417,2683,-417,2683,-417,2683,-417,2683,-417,2683,-417,2683,-417,2683,-417,2683,-417,2683,-417,2684,-417,2684,-417,2684,-417,2684,-417,2684,-417,2684,-417,2685,-417,2685,-417,2685,-417,2685,-417,2685,-417,2685,-417,2685,-417,2685,-417,2685,-417,2685,-417,2686,-417,2686,-417,2686,-417,2686,-417,2686,-417,2686,-417,2687,-417,2687,-417,2687,-417,2687,-417,2687,-417,2687,-417,2687,-417,2687,-417,2687,-417,2687,-417,2688,-417,2688,-417,2688,-417,2688,-417,2688,-417,2688,-417,2689,-417,2689,-417,2689,-417,2689,-417,2689,-417,2689,-417,2690,-417,2690,-417,2690,-417,2690,-417,2690,-417,2690,-417,2690,-417,2690,-417,2691,-417,2691,-417,2691,-417,2691,-417,2691,-417,2691,-417,2691,-417,2691,-417,2692,-417,2692,-417,2692,-417,2692,-417,2692,-417,2692,-417,2692,-417,2692,-417,2693,-417,2693,-417,2693,-417,2693,-417,2693,-417,2693,-417,2694,-417,2694,-417,2694,-417,2694,-417,2694,-417,2694,-417,2694,-417,2694,-417,2694,-417,2694,-417,2695,-418,2695,-418,2695,-418,2695,-418,2695,-418,2695,-417,2696,-417,2696,-417,2696,-417,2696,-417,2696,-417,2696,-417,2696,-417,2696,-417,2696,-417,2696,-417,2697,-417,2697,-417,2697,-417,2697,-417,2697,-417,2697,-417,2698,-417,2698,-417,2698,-417,2698,-417,2698,-417,2698,-417,2699,-417,2699,-417,2699,-417,2699,-417,2699,-417,2699,-417,2699,-417,2699,-417,2699,-417,2699,-417,2700,-417,2700,-417,2700,-417,2700,-417,2700,-417,2700,-417,2701,-417,2701,-417,2701,-417,2701,-417,2701,-417,2701,-417,2701,-417,2701,-417,2701,-417,2701,-417,2702,-417,2702,-417,2702,-417,2702,-417,2702,-417,2702,-417,2703,-417,2703,-417,2703,-417,2703,-417,2703,-417,2703,-417,2703,-417,2703,-417,2704,-417,2704,-417,2704,-417,2704,-417,2704,-417,2704,-417,2704,-417,2704,-418,2705,-418,2705,-418,2705,-418,2705,-418,2705,-418,2705,-418,2705,-418,2705,-418,2706,-418,2706,-418,2706,-418,2706,-418,2706,-418,2706,-418,2707,-418,2707,-418,2707,-418,2707,-417,2707,-417,2707,-417,2707,-417,2707,-417,2707,-417,2707,-417,2708,-417,2708,-417,2708,-417,2708,-417,2708,-417,2708,-417,2709,-417,2709,-417,2709,-417,2709,-417,2709,-417,2709,-417,2710,-417,2710,-417,2710,-417,2710,-417,2710,-417,2710,-417,2710,-417,2710,-417,2710,-417,2710,-417,2711,-417,2711,-417,2711,-417,2711,-417,2711,-417,2711,-417,2712,-417,2712,-417,2712,-417,2712,-417,2712,-417,2712,-417,2712,-417,2712,-417,2712,-417,2712,-417,2713,-417,2713,-417,2713,-417,2713,-417,2713,-417,2713,-417,2714,-417,2714,-417,2714,-417,2714,-417,2714,-417,2714,-417,2714,-417,2714,-417,2714,-417,2714,-417,2715,-417,2715,-417,2715,-417,2715,-417,2715,-417,2715,-417,2716,-417,2716,-417,2716,-417,2716,-417,2716,-417,2716,-417,2716,-417,2716,-417,2717,-417,2717,-417,2717,-417,2717,-417,2717,-417,2717,-417,2718,-417,2718,-417,2718,-417,2718,-417,2718,-417,2718,-417,2718,-417,2718,-417,2719,-417,2719,-417,2719,-417,2719,-417,2719,-417,2719,-417,2719,-417,2719,-417,2720,-417,2720,-417,2720,-417,2720,-417,2720,-417,2720,-417,2721,-417,2721,-417,2721,-417,2721,-417,2721,-417,2721,-417,2721,-417,2721,-417,2721,-417,2721,-417,2722,-417,2722,-417,2722,-417,2722,-417,2722,-417,2722,-417,2723,-417,2723,-417,2723,-417,2723,-417,2723,-417,2723,-417,2723,-417,2723,-417,2723,-417,2723,-417,2724,-417,2724,-417m2724,-417l2724,-417,2724,-417,2724,-417,2724,-417,2725,-417,2725,-417,2725,-417,2725,-417,2725,-417,2725,-417,2725,-417,2725,-417,2725,-417,2725,-417,2726,-417,2726,-417,2726,-417,2726,-417,2726,-417,2726,-417,2727,-417,2727,-417,2727,-417,2727,-417,2727,-417,2727,-417,2728,-417,2728,-417,2728,-417,2728,-417,2728,-417,2728,-417,2728,-417,2728,-417,2728,-417,2728,-417,2729,-417,2729,-417,2729,-417,2729,-417,2729,-417,2729,-417,2730,-417,2730,-417,2730,-417,2730,-417,2730,-417,2730,-417,2730,-417,2730,-417,2731,-417,2731,-417,2731,-417,2731,-417,2731,-417,2731,-417,2731,-417,2731,-417,2732,-417,2732,-417,2732,-417,2732,-417,2732,-417,2732,-417,2732,-417,2732,-417,2733,-417,2733,-417,2733,-417,2733,-417,2733,-417,2733,-417,2734,-417,2734,-417,2734,-417,2734,-417,2734,-417,2734,-417,2734,-417,2734,-417,2734,-417,2734,-417,2735,-417,2735,-417,2735,-417,2735,-417,2735,-417,2735,-417,2736,-417,2736,-417,2736,-417,2736,-417,2736,-417,2736,-417,2737,-417,2737,-417,2737,-417,2737,-417,2737,-417,2737,-417,2737,-417,2737,-417,2737,-417,2737,-417,2738,-417,2738,-417,2738,-417,2738,-417,2738,-417,2738,-417,2739,-417,2739,-417,2739,-417,2739,-417,2739,-417,2739,-417,2739,-417,2739,-417,2739,-417,2739,-417,2740,-417,2740,-417,2740,-417,2740,-417,2740,-417,2740,-417,2741,-417,2741,-417,2741,-417,2741,-417,2741,-417,2741,-417,2741,-417,2741,-417,2741,-417,2741,-417,2742,-417,2742,-417,2742,-417,2742,-417,2742,-417,2742,-417,2743,-417,2743,-417,2743,-417,2743,-417,2743,-417,2743,-417,2743,-417,2743,-417,2744,-417,2744,-417,2744,-417,2744,-417,2744,-417,2744,-417,2744,-417,2744,-417,2745,-417,2745,-417,2745,-417,2745,-417,2745,-417,2745,-417,2746,-417,2746,-417,2746,-417,2746,-417,2746,-417,2746,-417,2746,-417,2746,-417,2747,-417,2747,-417,2747,-417,2747,-417,2747,-417,2747,-417,2748,-417,2748,-417,2748,-417,2748,-417,2748,-417,2748,-417,2748,-417,2748,-417,2748,-417,2748,-417,2749,-417,2749,-417,2749,-417,2749,-417,2749,-417,2749,-417,2750,-417,2750,-417,2750,-417,2750,-417,2750,-417,2750,-417,2750,-417,2750,-417,2750,-417,2750,-417,2751,-417,2751,-417,2751,-417,2751,-417,2751,-417,2751,-417,2752,-417,2752,-417,2752,-417,2752,-417,2752,-417,2752,-417,2752,-417,2752,-417,2752,-417,2752,-417,2753,-417,2753,-417,2753,-417,2753,-417,2753,-417,2753,-417,2754,-417,2754,-417,2754,-417,2754,-417,2754,-417,2754,-417,2755,-417,2755,-417,2755,-417,2755,-417,2755,-417,2755,-417,2755,-417,2755,-417,2755,-417,2755,-417,2756,-417,2756,-417,2756,-417,2756,-417,2756,-417,2756,-417,2757,-417,2757,-417,2757,-417,2757,-417,2757,-417,2757,-417,2757,-417,2757,-417,2758,-417,2758,-418,2758,-418,2758,-418,2758,-418,2758,-418,2758,-418,2758,-418,2759,-418,2759,-418,2759,-418,2759,-418,2759,-418,2759,-418,2759,-418,2759,-418,2760,-418,2760,-417,2760,-417,2760,-417,2760,-417,2760,-417,2761,-417,2761,-417,2761,-417,2761,-417,2761,-417,2761,-417,2761,-417,2761,-417,2761,-417,2761,-417,2762,-417,2762,-417,2762,-417,2762,-417,2762,-417,2762,-417,2763,-417,2763,-417,2763,-417,2763,-416,2763,-416,2763,-416,2763,-416,2763,-416,2763,-416,2763,-416,2764,-416,2764,-416,2764,-416,2764,-416,2764,-416,2764,-416,2765,-416,2765,-416,2765,-416,2765,-416,2765,-416,2765,-416,2766,-416,2766,-416,2766,-416,2766,-416,2766,-416,2766,-416,2766,-416,2766,-416,2766,-417,2766,-417,2767,-417,2767,-417,2767,-417,2767,-417,2767,-417,2767,-417,2768,-417,2768,-417,2768,-417,2768,-417,2768,-417,2768,-417,2768,-417,2768,-417,2768,-417,2768,-417,2769,-417,2769,-417,2769,-417,2769,-417,2769,-417,2769,-417,2770,-417,2770,-417,2770,-417,2770,-417,2770,-417,2770,-417,2770,-417,2770,-417,2771,-417,2771,-417,2771,-417,2771,-417,2771,-417,2771,-417,2771,-417,2771,-417,2772,-417,2772,-417,2772,-417,2772,-417,2772,-417,2772,-417,2772,-417,2772,-417,2773,-417,2773,-417,2773,-417,2773,-417,2773,-417,2773,-417,2774,-417,2774,-417,2774,-417,2774,-417,2774,-417,2774,-417,2775,-417,2775,-417,2775,-417,2775,-417,2775,-417,2775,-417,2775,-417,2775,-417,2775,-417,2775,-417,2776,-417,2776,-417,2776,-417,2776,-417,2776,-417,2776,-417,2777,-417,2777,-417,2777,-417,2777,-417,2777,-417,2777,-417,2777,-417,2777,-417,2777,-417,2777,-417,2778,-417,2778,-417,2778,-417,2778,-417,2778,-417,2778,-417,2779,-417,2779,-417,2779,-417,2779,-417,2779,-417,2779,-417,2779,-417,2779,-417,2779,-417,2779,-417,2780,-417,2780,-417,2780,-417,2780,-417,2780,-417,2780,-417,2781,-417,2781,-417,2781,-417,2781,-417,2781,-417,2781,-417,2781,-417,2781,-417,2781,-417,2781,-417,2782,-417,2782,-417,2782,-417,2782,-417,2782,-417,2782,-417,2783,-417,2783,-417,2783,-417,2783,-417,2783,-417,2783,-417,2784,-417,2784,-417,2784,-417,2784,-417,2784,-417,2784,-417,2784,-417,2784,-417,2784,-417,2784,-417,2785,-417,2785,-417,2785,-417,2785,-417,2785,-417,2785,-417,2786,-417,2786,-417,2786,-417,2786,-417,2786,-417,2786,-417,2786,-417,2786,-417,2787,-417,2787,-417,2787,-417,2787,-417,2787,-417,2787,-417,2788,-417,2788,-417,2788,-417,2788,-417,2788,-417,2788,-417,2788,-417,2788,-417,2788,-417,2788,-417,2789,-417,2789,-417,2789,-417,2789,-417,2789,-417,2789,-417,2790,-417,2790,-417,2790,-417,2790,-417,2790,-417,2790,-417,2790,-417,2790,-417,2790,-417,2790,-417,2791,-417m2791,-417l2791,-417,2791,-417,2791,-417,2791,-417,2791,-417,2792,-417,2792,-417,2792,-417,2792,-417,2792,-417,2792,-417,2793,-417,2793,-417,2793,-417,2793,-417,2793,-417,2793,-417,2793,-417,2793,-417,2793,-417,2793,-417,2794,-417,2794,-417,2794,-417,2794,-417,2794,-417,2794,-417,2795,-417,2795,-417,2795,-417,2795,-417,2795,-417,2795,-417,2795,-417,2795,-417,2795,-417,2795,-417,2796,-417,2796,-417,2796,-417,2796,-417,2796,-417,2796,-417,2797,-417,2797,-417,2797,-417,2797,-417,2797,-417,2797,-417,2797,-417,2797,-417,2798,-417,2798,-417,2798,-417,2798,-417,2798,-417,2798,-417,2798,-417,2798,-417,2799,-417,2799,-417,2799,-417,2799,-417,2799,-417,2799,-417,2799,-417,2799,-417,2800,-417,2800,-417,2800,-417,2800,-417,2800,-417,2800,-417,2801,-417,2801,-417,2801,-417,2801,-417,2801,-417,2801,-417,2801,-417,2801,-417,2802,-417,2802,-417,2802,-417,2802,-417,2802,-417,2802,-417,2802,-417,2802,-417,2803,-417,2803,-417,2803,-417,2803,-417,2803,-417,2803,-417,2804,-417,2804,-417,2804,-417,2804,-417,2804,-417,2804,-417,2804,-417,2804,-417,2804,-417,2804,-417,2805,-417,2805,-417,2805,-417,2805,-417,2805,-417,2805,-417,2806,-417,2806,-417,2806,-417,2806,-417,2806,-417,2806,-417,2806,-417,2806,-417,2806,-417,2806,-417,2807,-417,2807,-417,2807,-417,2807,-417,2807,-417,2807,-417,2808,-417,2808,-417,2808,-417,2808,-417,2808,-417,2808,-417,2808,-417,2808,-417,2808,-417,2808,-417,2809,-417,2809,-417,2809,-417,2809,-417,2809,-417,2809,-417,2810,-417,2810,-417,2810,-417,2810,-417,2810,-417,2810,-417,2811,-417,2811,-417,2811,-417,2811,-417,2811,-417,2811,-417,2811,-417,2811,-417,2811,-417,2811,-417,2812,-417,2812,-417,2812,-417,2812,-417,2812,-417,2812,-417,2813,-417,2813,-417,2813,-417,2813,-417,2813,-417,2813,-417,2813,-417,2813,-417,2814,-417,2814,-417,2814,-417,2814,-417,2814,-417,2814,-417,2815,-417,2815,-417,2815,-417,2815,-417,2815,-417,2815,-417,2815,-417,2815,-417,2815,-417,2815,-417,2816,-417,2816,-417,2816,-417,2816,-417,2816,-417,2816,-417,2817,-417,2817,-417,2817,-417,2817,-417,2817,-417,2817,-417,2817,-417,2817,-417,2817,-417,2817,-417,2818,-417,2818,-417,2818,-417,2818,-417,2818,-417,2818,-417,2819,-417,2819,-417,2819,-417,2819,-417,2819,-417,2819,-417,2820,-417,2820,-417,2820,-417,2820,-417,2820,-417,2820,-417,2820,-417,2820,-417,2820,-417,2820,-417,2821,-417,2821,-417,2821,-417,2821,-417,2821,-417,2821,-417,2822,-417,2822,-417,2822,-417,2822,-417,2822,-417,2822,-417,2822,-417,2822,-417,2822,-417,2822,-417,2823,-417,2823,-417,2823,-417,2823,-417,2823,-417,2823,-417,2824,-417,2824,-417,2824,-417,2824,-417,2824,-417,2824,-417,2824,-417,2824,-417,2824,-417,2824,-417,2825,-417,2825,-417,2825,-417,2825,-417,2825,-417,2825,-417,2826,-417,2826,-417,2826,-417,2826,-417,2826,-417,2826,-417,2826,-417,2826,-417,2827,-417,2827,-417,2827,-417,2827,-417,2827,-417,2827,-417,2828,-417,2828,-417,2828,-417,2828,-417,2828,-417,2828,-417,2828,-417,2828,-417,2829,-417,2829,-417,2829,-417,2829,-417,2829,-417,2829,-417,2829,-417,2829,-417,2830,-417,2830,-417,2830,-417,2830,-417,2830,-417,2830,-417,2831,-417,2831,-417,2831,-417,2831,-417,2831,-417,2831,-417,2831,-417,2831,-417,2831,-417,2831,-417,2832,-417,2832,-417,2832,-417,2832,-417,2832,-417,2832,-417,2833,-417,2833,-416,2833,-416,2833,-416,2833,-416,2833,-416,2833,-416,2833,-416,2833,-416,2833,-416,2834,-416,2834,-416,2834,-416,2834,-416,2834,-416,2834,-416,2835,-416,2835,-417,2835,-417,2835,-417,2835,-417,2835,-417,2835,-417,2835,-417,2835,-417,2835,-417,2836,-417,2836,-417,2836,-417,2836,-417,2836,-417,2836,-417,2837,-417,2837,-417,2837,-417,2837,-417,2837,-417,2837,-417,2837,-417,2837,-417,2838,-417,2838,-417,2838,-417,2838,-417,2838,-417,2838,-417,2838,-417,2838,-417,2839,-417,2839,-417,2839,-417,2839,-417,2839,-417,2839,-417,2840,-417,2840,-417,2840,-417,2840,-417,2840,-417,2840,-417,2840,-417,2840,-417,2841,-416,2841,-416,2841,-416,2841,-416,2841,-416,2841,-416,2841,-416,2841,-416,2842,-416,2842,-416,2842,-417,2842,-417,2842,-417,2842,-417,2842,-417,2842,-417,2843,-417,2843,-417,2843,-417,2843,-417,2843,-417,2843,-417,2844,-417,2844,-416,2844,-416,2844,-416,2844,-416,2844,-416,2844,-416,2844,-416,2844,-417,2844,-417,2845,-417,2845,-417,2845,-417,2845,-417,2845,-417,2845,-417,2846,-417,2846,-417,2846,-417,2846,-417,2846,-417,2846,-417,2846,-417,2846,-417,2846,-417,2846,-417,2847,-417,2847,-417,2847,-417,2847,-417,2847,-417,2847,-417,2848,-417,2848,-417,2848,-417,2848,-417,2848,-417,2848,-417,2849,-417,2849,-417,2849,-417,2849,-417,2849,-417,2849,-417,2849,-417,2849,-417,2849,-417,2849,-417,2850,-417,2850,-417,2850,-417,2850,-417,2850,-417,2850,-417,2851,-417,2851,-417,2851,-417,2851,-417,2851,-417,2851,-417,2851,-417,2851,-417,2851,-417,2851,-417,2852,-417,2852,-417,2852,-417,2852,-417,2852,-417,2852,-417,2853,-417,2853,-417,2853,-417,2853,-417,2853,-417,2853,-417,2853,-417,2853,-417,2854,-417,2854,-417,2854,-417,2854,-417,2854,-417,2854,-417,2855,-417,2855,-417,2855,-417,2855,-417,2855,-417,2855,-417,2855,-417,2855,-417,2855,-417,2855,-417,2856,-417,2856,-417,2856,-417,2856,-417,2856,-417,2856,-417,2857,-417,2857,-417,2857,-417,2857,-417,2857,-417,2857,-417,2858,-417,2858,-417,2858,-417,2858,-417m2858,-417l2858,-417,2858,-417,2858,-417,2858,-417,2858,-417,2858,-417,2859,-417,2859,-417,2859,-417,2859,-417,2859,-417,2859,-417,2860,-417,2860,-417,2860,-417,2860,-417,2860,-417,2860,-417,2860,-417,2860,-417,2860,-417,2860,-417,2861,-417,2861,-417,2861,-417,2861,-417,2861,-417,2861,-417,2862,-417,2862,-417,2862,-417,2862,-417,2862,-417,2862,-417,2862,-417,2862,-417,2862,-417,2862,-417,2863,-417,2863,-417,2863,-417,2863,-417,2863,-417,2863,-417,2864,-417,2864,-417,2864,-417,2864,-417,2864,-417,2864,-417,2864,-417,2864,-417,2864,-417,2864,-417,2865,-417,2865,-417,2865,-417,2865,-417,2865,-417,2865,-417,2866,-417,2866,-417,2866,-417,2866,-417,2866,-417,2866,-417,2867,-417,2867,-417,2867,-417,2867,-417,2867,-417,2867,-417,2867,-417,2867,-417,2868,-417,2868,-417,2868,-417,2868,-417,2868,-417,2868,-417,2868,-417,2868,-417,2869,-417,2869,-417,2869,-417,2869,-417,2869,-417,2869,-417,2869,-417,2869,-417,2870,-417,2870,-417,2870,-417,2870,-417,2870,-417,2870,-417,2871,-417,2871,-417,2871,-417,2871,-417,2871,-417,2871,-417,2871,-417,2871,-417,2871,-417,2871,-417,2872,-417,2872,-417,2872,-417,2872,-417,2872,-417,2872,-417,2873,-417,2873,-417,2873,-417,2873,-417,2873,-417,2873,-417,2873,-417,2873,-417,2873,-417,2873,-417,2874,-417,2874,-417,2874,-417,2874,-417,2874,-417,2874,-417,2875,-417,2875,-417,2875,-417,2875,-417,2875,-417,2875,-417,2876,-417,2876,-417,2876,-417,2876,-417,2876,-417,2876,-417,2876,-417,2876,-417,2876,-417,2876,-417,2877,-417,2877,-417,2877,-417,2877,-417,2877,-417,2877,-417,2878,-417,2878,-417,2878,-417,2878,-417,2878,-417,2878,-417,2878,-417,2878,-417,2878,-417,2878,-417,2879,-417,2879,-417,2879,-417,2879,-417,2879,-417,2879,-417,2880,-417,2880,-417,2880,-417,2880,-417,2880,-417,2880,-417,2880,-417,2880,-417,2881,-417,2881,-417,2881,-417,2881,-417,2881,-417,2881,-417,2881,-417,2881,-417,2882,-417,2882,-417,2882,-417,2882,-417,2882,-417,2882,-417,2882,-417,2882,-417,2883,-417,2883,-417,2883,-417,2883,-417,2883,-417,2883,-417,2884,-417,2884,-417,2884,-417,2884,-417,2884,-417,2884,-417,2885,-417,2885,-417,2885,-417,2885,-417,2885,-417,2885,-417,2885,-417,2885,-417,2885,-417,2885,-417,2886,-417,2886,-417,2886,-417,2886,-417,2886,-417,2886,-417,2887,-417,2887,-417,2887,-417,2887,-417,2887,-417,2887,-417,2887,-417,2887,-417,2887,-417,2887,-417,2888,-417,2888,-417,2888,-417,2888,-417,2888,-417,2888,-417,2889,-417,2889,-417,2889,-417,2889,-417,2889,-417,2889,-417,2889,-417,2889,-417,2889,-417,2889,-417,2890,-417,2890,-417,2890,-417,2890,-417,2890,-417,2890,-417,2891,-417,2891,-417,2891,-417,2891,-417,2891,-416,2891,-416,2891,-416,2891,-416,2891,-416,2891,-416,2892,-416,2892,-416,2892,-416,2892,-416,2892,-416,2892,-416,2893,-416,2893,-416,2893,-416,2893,-416,2893,-416,2893,-416,2893,-416,2893,-416,2894,-416,2894,-416,2894,-416,2894,-416,2894,-416,2894,-416,2895,-416,2895,-416,2895,-416,2895,-416,2895,-416,2895,-416,2895,-417,2895,-417,2896,-417,2896,-417,2896,-417,2896,-417,2896,-417,2896,-417,2896,-417,2896,-417,2897,-417,2897,-417,2897,-417,2897,-417,2897,-417,2897,-417,2898,-417,2898,-417,2898,-417,2898,-417,2898,-417,2898,-417,2898,-417,2898,-417,2898,-417,2898,-417,2899,-417,2899,-417,2899,-417,2899,-417,2899,-417,2899,-417,2900,-417,2900,-417,2900,-417,2900,-417,2900,-417,2900,-417,2900,-417,2900,-417,2900,-417,2900,-417,2901,-417,2901,-417,2901,-417,2901,-417,2901,-417,2901,-417,2902,-417,2902,-417,2902,-417,2902,-417,2902,-417,2902,-417,2902,-417,2902,-417,2902,-417,2902,-417,2903,-417,2903,-417,2903,-417,2903,-417,2903,-417,2903,-417,2904,-417,2904,-417,2904,-417,2904,-417,2904,-417,2904,-417,2905,-417,2905,-417,2905,-417,2905,-417,2905,-417,2905,-417,2905,-417,2905,-417,2905,-417,2905,-417,2906,-417,2906,-417,2906,-417,2906,-417,2906,-417,2906,-417,2907,-417,2907,-417,2907,-417,2907,-417,2907,-417,2907,-417,2907,-417,2907,-417,2908,-417,2908,-417,2908,-417,2908,-417,2908,-417,2908,-417,2908,-417,2908,-417,2909,-417,2909,-417,2909,-417,2909,-417,2909,-417,2909,-417,2909,-417,2909,-417,2910,-417,2910,-417,2910,-417,2910,-417,2910,-417,2910,-417,2911,-417,2911,-417,2911,-417,2911,-417,2911,-417,2911,-417,2911,-417,2911,-417,2911,-417,2911,-417,2912,-417,2912,-417,2912,-417,2912,-417,2912,-417,2912,-417,2913,-417,2913,-417,2913,-417,2913,-417,2913,-417,2913,-417,2914,-417,2914,-417,2914,-417,2914,-417,2914,-417,2914,-417,2914,-417,2914,-417,2914,-417,2914,-417,2915,-417,2915,-417,2915,-417,2915,-417,2915,-417,2915,-417,2916,-417,2916,-417,2916,-417,2916,-417,2916,-417,2916,-417,2916,-417,2916,-417,2916,-417,2916,-417,2917,-417,2917,-417,2917,-417,2917,-417,2917,-417,2917,-417,2918,-417,2918,-417,2918,-417,2918,-417,2918,-417,2918,-417,2918,-417,2918,-417,2918,-417,2918,-417,2919,-417,2919,-417,2919,-417,2919,-417,2919,-417,2919,-416,2920,-416,2920,-416,2920,-416,2920,-416,2920,-416,2920,-416,2920,-416,2920,-416,2921,-416,2921,-416,2921,-416,2921,-416,2921,-416,2921,-416,2921,-416,2921,-416,2922,-416,2922,-416,2922,-416,2922,-416,2922,-416,2922,-416,2923,-416,2923,-416,2923,-416,2923,-416,2923,-416,2923,-416,2923,-416,2923,-416,2924,-416,2924,-416,2924,-416,2924,-416,2924,-416,2924,-416,2925,-416,2925,-416,2925,-416m2925,-416l2925,-416,2925,-416,2925,-416,2925,-416,2925,-416,2925,-416,2925,-416,2926,-417,2926,-417,2926,-417,2926,-417,2926,-417,2926,-417,2927,-417,2927,-417,2927,-417,2927,-417,2927,-417,2927,-417,2927,-417,2927,-417,2927,-417,2927,-417,2928,-417,2928,-417,2928,-417,2928,-417,2928,-417,2928,-417,2929,-417,2929,-417,2929,-417,2929,-417,2929,-417,2929,-417,2929,-417,2929,-417,2929,-417,2929,-417,2930,-417,2930,-417,2930,-417,2930,-417,2930,-417,2930,-417,2931,-417,2931,-417,2931,-417,2931,-417,2931,-417,2931,-417,2932,-417,2932,-417,2932,-417,2932,-417,2932,-417,2932,-417,2932,-417,2932,-417,2932,-417,2932,-417,2933,-417,2933,-417,2933,-417,2933,-417,2933,-417,2933,-417,2934,-417,2934,-417,2934,-417,2934,-417,2934,-417,2934,-417,2934,-417,2934,-417,2935,-417,2935,-417,2935,-417,2935,-417,2935,-417,2935,-417,2935,-417,2935,-417,2936,-417,2936,-417,2936,-417,2936,-417,2936,-417,2936,-417,2936,-417,2936,-417,2937,-417,2937,-417,2937,-417,2937,-417,2937,-417,2937,-417,2938,-416,2938,-416,2938,-416,2938,-416,2938,-416,2938,-416,2938,-416,2938,-416,2938,-416,2938,-416,2939,-416,2939,-416,2939,-416,2939,-416,2939,-416,2939,-416,2940,-416,2940,-416,2940,-416,2940,-416,2940,-416,2940,-416,2941,-416,2941,-416,2941,-416,2941,-416,2941,-416,2941,-416,2941,-417,2941,-417,2941,-417,2941,-417,2942,-417,2942,-417,2942,-417,2942,-417,2942,-417,2942,-417,2943,-417,2943,-417,2943,-417,2943,-417,2943,-417,2943,-417,2943,-417,2943,-417,2943,-417,2943,-417,2944,-417,2944,-417,2944,-417,2944,-417,2944,-417,2944,-417,2945,-417,2945,-417,2945,-417,2945,-417,2945,-417,2945,-417,2945,-417,2945,-417,2945,-417,2945,-417,2946,-416,2946,-416,2946,-416,2946,-416,2946,-416,2946,-416,2947,-416,2947,-416,2947,-416,2947,-416,2947,-416,2947,-416,2947,-416,2947,-416,2948,-416,2948,-416,2948,-416,2948,-416,2948,-417,2948,-417,2948,-417,2948,-417,2949,-417,2949,-417,2949,-417,2949,-417,2949,-417,2949,-417,2950,-417,2950,-417,2950,-417,2950,-417,2950,-417,2950,-417,2950,-417,2950,-417,2951,-417,2951,-417,2951,-417,2951,-417,2951,-417,2951,-417,2952,-417,2952,-417,2952,-417,2952,-417,2952,-417,2952,-417,2952,-417,2952,-417,2952,-417,2952,-417,2953,-417,2953,-417,2953,-417,2953,-417,2953,-417,2953,-417,2954,-417,2954,-417,2954,-417,2954,-417,2954,-417,2954,-417,2954,-417,2954,-417,2954,-417,2954,-417,2955,-417,2955,-417,2955,-417,2955,-417,2955,-417,2955,-417,2956,-417,2956,-417,2956,-417,2956,-417,2956,-417,2956,-417,2956,-417,2956,-417,2956,-417,2956,-416,2957,-416,2957,-417,2957,-417,2957,-417,2957,-417,2957,-417,2958,-417,2958,-417,2958,-417,2958,-417,2958,-417,2958,-417,2958,-417,2958,-417,2958,-417,2958,-417,2959,-417,2959,-417,2959,-417,2959,-417,2959,-417,2959,-417,2960,-417,2960,-417,2960,-417,2960,-417,2960,-417,2960,-417,2961,-417,2961,-417,2961,-417,2961,-417,2961,-417,2961,-417,2961,-417,2961,-417,2962,-417,2962,-417,2962,-417,2962,-417,2962,-417,2962,-417,2962,-417,2962,-417,2963,-417,2963,-417,2963,-417,2963,-417,2963,-417,2963,-417,2963,-417,2963,-417,2964,-418,2964,-418,2964,-418,2964,-418,2964,-418,2964,-418,2965,-418,2965,-418,2965,-418,2965,-418,2965,-418,2965,-418,2965,-418,2965,-418,2965,-418,2965,-418,2966,-418,2966,-418,2966,-418,2966,-418,2966,-418,2966,-418,2967,-418,2967,-418,2967,-418,2967,-418,2967,-417,2967,-417,2967,-417,2967,-417,2967,-417,2967,-417,2968,-417,2968,-417,2968,-417,2968,-418,2968,-418,2968,-418,2969,-418,2969,-418,2969,-418,2969,-418,2969,-418,2969,-418,2970,-419,2970,-419,2970,-419,2970,-419,2970,-419,2970,-419,2970,-420,2970,-420,2970,-420,2970,-420,2971,-421,2971,-421,2971,-421,2971,-421,2971,-422,2971,-422,2972,-422,2972,-423,2972,-423,2972,-423,2972,-424,2972,-424,2972,-425,2972,-425,2972,-425,2972,-426,2973,-426,2973,-427,2973,-427,2973,-428,2973,-428,2973,-429,2974,-429,2974,-430,2974,-430,2974,-431,2974,-432,2974,-432,2974,-433,2974,-434,2975,-434,2975,-435,2975,-435,2975,-436,2975,-437,2975,-438,2975,-438,2975,-439,2976,-440,2976,-441,2976,-441,2976,-442,2976,-443,2976,-444,2976,-444,2976,-445,2977,-446,2977,-447,2977,-448,2977,-449,2977,-450,2977,-451,2978,-452,2978,-453,2978,-454,2978,-456,2978,-457,2978,-458,2979,-459,2979,-461,2979,-462,2979,-463,2979,-464,2979,-465,2979,-467,2979,-468,2979,-469,2979,-470,2980,-472,2980,-473,2980,-474,2980,-475,2980,-477,2980,-478,2981,-479,2981,-481,2981,-482,2981,-483,2981,-484,2981,-485,2981,-487,2981,-488,2981,-489,2981,-490,2982,-491,2982,-493,2982,-494,2982,-495,2982,-496,2982,-497,2983,-498,2983,-500,2983,-501,2983,-502,2983,-503,2983,-504,2983,-505,2983,-507,2983,-508,2983,-509,2984,-510,2984,-511,2984,-512,2984,-513,2984,-514,2984,-514,2985,-515,2985,-516,2985,-517,2985,-518,2985,-518,2985,-519,2985,-519,2985,-520,2985,-520,2985,-520,2986,-521,2986,-521,2986,-522,2986,-522,2986,-522,2986,-522,2987,-522,2987,-522,2987,-522,2987,-522,2987,-522,2987,-522,2988,-522,2988,-521,2988,-521,2988,-521,2988,-520,2988,-520,2988,-520,2988,-519,2988,-519,2988,-518,2989,-518,2989,-517,2989,-516,2989,-516,2989,-515,2989,-514,2990,-513,2990,-512,2990,-511,2990,-510,2990,-509,2990,-508,2990,-507,2990,-506,2991,-505,2991,-504,2991,-503,2991,-502,2991,-501,2991,-500,2992,-499,2992,-498m2992,-498l2992,-498,2992,-496,2992,-496,2992,-495,2992,-493,2992,-492,2992,-491,2992,-490,2993,-489,2993,-488,2993,-486,2993,-485,2993,-484,2993,-483,2994,-482,2994,-481,2994,-480,2994,-479,2994,-478,2994,-477,2994,-475,2994,-474,2994,-473,2994,-472,2995,-471,2995,-470,2995,-469,2995,-468,2995,-467,2995,-465,2996,-464,2996,-464,2996,-462,2996,-461,2996,-460,2996,-459,2997,-459,2997,-458,2997,-457,2997,-456,2997,-455,2997,-455,2997,-454,2997,-453,2997,-453,2997,-452,2998,-451,2998,-451,2998,-450,2998,-449,2998,-449,2998,-448,2999,-448,2999,-447,2999,-447,2999,-446,2999,-446,2999,-446,2999,-445,2999,-445,2999,-444,2999,-444,3000,-443,3000,-443,3000,-442,3000,-442,3000,-442,3000,-441,3001,-441,3001,-440,3001,-440,3001,-439,3001,-439,3001,-439,3001,-438,3001,-438,3002,-438,3002,-437,3002,-437,3002,-436,3002,-436,3002,-436,3002,-435,3002,-435,3003,-434,3003,-434,3003,-433,3003,-433,3003,-433,3003,-432,3003,-432,3003,-432,3004,-431,3004,-431,3004,-431,3004,-431,3004,-430,3004,-430,3005,-430,3005,-429,3005,-429,3005,-429,3005,-429,3005,-429,3005,-428,3005,-428,3006,-428,3006,-428,3006,-428,3006,-428,3006,-427,3006,-427,3006,-427,3006,-427,3007,-427,3007,-427,3007,-427,3007,-427,3007,-427,3007,-427,3008,-427,3008,-427,3008,-427,3008,-427,3008,-427,3008,-427,3008,-427,3008,-427,3008,-427,3008,-427,3009,-427,3009,-427,3009,-427,3009,-427,3009,-427,3009,-428,3010,-428,3010,-428,3010,-428,3010,-428,3010,-428,3010,-428,3010,-428,3010,-428,3010,-428,3010,-429,3011,-429,3011,-429,3011,-429,3011,-429,3011,-429,3011,-429,3012,-429,3012,-429,3012,-430,3012,-430,3012,-430,3012,-430,3012,-430,3012,-430,3012,-431,3012,-431,3013,-431,3013,-431,3013,-431,3013,-431,3013,-431,3013,-431,3014,-431,3014,-431,3014,-432,3014,-432,3014,-432,3014,-432,3014,-432,3014,-432,3015,-432,3015,-432,3015,-432,3015,-433,3015,-433,3015,-433,3015,-433,3015,-433,3016,-433,3016,-433,3016,-433,3016,-433,3016,-433,3016,-433,3017,-433,3017,-433,3017,-433,3017,-433,3017,-433,3017,-433,3017,-433,3017,-433,3018,-432,3018,-432,3018,-432,3018,-432,3018,-432,3018,-432,3019,-432,3019,-431,3019,-431,3019,-431,3019,-431,3019,-431,3019,-431,3019,-430,3019,-430,3019,-430,3020,-430,3020,-430,3020,-430,3020,-429,3020,-429,3020,-429,3021,-429,3021,-429,3021,-429,3021,-429,3021,-428,3021,-428,3021,-428,3021,-428,3021,-428,3021,-428,3022,-428,3022,-428,3022,-428,3022,-428,3022,-428,3022,-427,3023,-427,3023,-427,3023,-427,3023,-427,3023,-427,3023,-427,3023,-427,3023,-426,3023,-426,3023,-426,3024,-426,3024,-426,3024,-426,3024,-426,3024,-425,3024,-425,3025,-425,3025,-425,3025,-425,3025,-425,3025,-425,3025,-425,3026,-424,3026,-424,3026,-424,3026,-424,3026,-424,3026,-424,3026,-423,3026,-423,3026,-423,3026,-423,3027,-423,3027,-423,3027,-423,3027,-423,3027,-423,3027,-423,3028,-423,3028,-423,3028,-423,3028,-422,3028,-422,3028,-422,3028,-422,3028,-422,3028,-422,3028,-422,3029,-421,3029,-421,3029,-421,3029,-421,3029,-421,3029,-421,3030,-421,3030,-421,3030,-421,3030,-421,3030,-421,3030,-421,3030,-420,3030,-420,3031,-420,3031,-420,3031,-420,3031,-420,3031,-420,3031,-420,3032,-420,3032,-420,3032,-420,3032,-420,3032,-419,3032,-419,3032,-419,3032,-419,3032,-419,3032,-419,3033,-419,3033,-419,3033,-419,3033,-419,3033,-419,3033,-419,3034,-419,3034,-419,3034,-419,3034,-419,3034,-418,3034,-418,3035,-418,3035,-418,3035,-418,3035,-418,3035,-418,3035,-418,3035,-418,3035,-418,3035,-418,3035,-418,3036,-418,3036,-418,3036,-418,3036,-418,3036,-418,3036,-418,3037,-418,3037,-418,3037,-418,3037,-418,3037,-418,3037,-418,3037,-418,3037,-418,3037,-418,3037,-418,3038,-418,3038,-418,3038,-418,3038,-418,3038,-418,3038,-418,3039,-418,3039,-418,3039,-418,3039,-418,3039,-418,3039,-418,3039,-418,3039,-418,3039,-418,3039,-418,3040,-418,3040,-418,3040,-418,3040,-418,3040,-418,3040,-418,3041,-418,3041,-418,3041,-418,3041,-418,3041,-418,3041,-418,3041,-418,3041,-418,3042,-418,3042,-418,3042,-418,3042,-418,3042,-418,3042,-418,3042,-418,3042,-418,3043,-418,3043,-418,3043,-418,3043,-418,3043,-418,3043,-418,3044,-418,3044,-418,3044,-418,3044,-418,3044,-418,3044,-418,3044,-417,3044,-417,3045,-417,3045,-417,3045,-417,3045,-417,3045,-417,3045,-417,3045,-417,3045,-417,3046,-417,3046,-417,3046,-417,3046,-417,3046,-417,3046,-417,3046,-417,3046,-417,3047,-417,3047,-417,3047,-417,3047,-417,3047,-417,3047,-417,3048,-417,3048,-417,3048,-417,3048,-417,3048,-417,3048,-417,3048,-417,3048,-417,3048,-417,3048,-417,3049,-417,3049,-417,3049,-417,3049,-417,3049,-417,3049,-417,3050,-417,3050,-417,3050,-417,3050,-417,3050,-417,3050,-417,3050,-417,3050,-417,3050,-417,3050,-417,3051,-417,3051,-417,3051,-417,3051,-417,3051,-417,3051,-417,3052,-417,3052,-417,3052,-417,3052,-417,3052,-417,3052,-417,3053,-417,3053,-417,3053,-417,3053,-417,3053,-417,3053,-417,3053,-417,3053,-417,3053,-417,3053,-417,3054,-417,3054,-417,3054,-417,3054,-417,3054,-417,3054,-417,3055,-417,3055,-417,3055,-417,3055,-417,3055,-417,3055,-417,3055,-417,3055,-417,3055,-417,3055,-417,3056,-417,3056,-418,3056,-418,3056,-418,3056,-418,3056,-418,3057,-418,3057,-418,3057,-418,3057,-418,3057,-418,3057,-418,3057,-418,3057,-418,3058,-418,3058,-418,3058,-418,3058,-418,3058,-418,3058,-418,3059,-418m3059,-418l3059,-418,3059,-418,3059,-418,3059,-418,3059,-418,3059,-418,3059,-418,3059,-418,3059,-418,3060,-418,3060,-418,3060,-418,3060,-418,3060,-418,3060,-418,3061,-418,3061,-418,3061,-418,3061,-418,3061,-418,3061,-418,3062,-418,3062,-418,3062,-418,3062,-418,3062,-418,3062,-418,3062,-419,3062,-419,3062,-419,3062,-419,3063,-419,3063,-419,3063,-419,3063,-419,3063,-419,3063,-419,3064,-419,3064,-419,3064,-419,3064,-419,3064,-419,3064,-419,3064,-419,3064,-419,3064,-419,3064,-419,3065,-419,3065,-419,3065,-419,3065,-419,3065,-419,3065,-419,3066,-420,3066,-420,3066,-420,3066,-419,3066,-419,3066,-419,3066,-419,3066,-419,3066,-419,3066,-419,3067,-419,3067,-419,3067,-419,3067,-419,3067,-419,3067,-419,3068,-419,3068,-419,3068,-419,3068,-419,3068,-419,3068,-419,3068,-419,3068,-419,3068,-419,3068,-419,3069,-419,3069,-419,3069,-419,3069,-419,3069,-419,3069,-419,3070,-419,3070,-419,3070,-419,3070,-419,3070,-419,3070,-419,3071,-419,3071,-419,3071,-419,3071,-419,3071,-419,3071,-419,3071,-419,3071,-419,3072,-419,3072,-419,3072,-419,3072,-419,3072,-419,3072,-419,3072,-419,3072,-419,3073,-419,3073,-419,3073,-419,3073,-419,3073,-419,3073,-419,3073,-419,3073,-419,3074,-419,3074,-419,3074,-419,3074,-419,3074,-419,3074,-419,3075,-419,3075,-419,3075,-419,3075,-419,3075,-419,3075,-419,3075,-419,3075,-419,3075,-419,3075,-419,3076,-419,3076,-419,3076,-419,3076,-419,3076,-419,3076,-419,3077,-419,3077,-419,3077,-418,3077,-418,3077,-418,3077,-418,3077,-418,3077,-418,3077,-418,3077,-418,3078,-418,3078,-418,3078,-418,3078,-418,3078,-418,3078,-418,3079,-418,3079,-418,3079,-418,3079,-418,3079,-418,3079,-418,3080,-418,3080,-418,3080,-418,3080,-418,3080,-418,3080,-418,3080,-417,3080,-417,3080,-417,3080,-417,3081,-417,3081,-417,3081,-417,3081,-417,3081,-417,3081,-417,3082,-417,3082,-417,3082,-417,3082,-417,3082,-417,3082,-417,3082,-417,3082,-417,3082,-417,3082,-417,3083,-417,3083,-417,3083,-417,3083,-417,3083,-417,3083,-417,3084,-417,3084,-417,3084,-417,3084,-417,3084,-417,3084,-417,3084,-417,3084,-417,3085,-417,3085,-417,3085,-417,3085,-417,3085,-417,3085,-417,3085,-417,3085,-417,3086,-417,3086,-417,3086,-417,3086,-417,3086,-417,3086,-417,3086,-417,3086,-417,3087,-417,3087,-417,3087,-417,3087,-417,3087,-417,3087,-417,3088,-417,3088,-417,3088,-417,3088,-417,3088,-417,3088,-417,3088,-417,3088,-417,3088,-417,3088,-417,3089,-417,3089,-417,3089,-417,3089,-417,3089,-417,3089,-417,3090,-417,3090,-417,3090,-417,3090,-417,3090,-417,3090,-417,3091,-416,3091,-416,3091,-416,3091,-416,3091,-416,3091,-416,3091,-416,3091,-416,3091,-416,3091,-416,3092,-416,3092,-416,3092,-416,3092,-416,3092,-416,3092,-416,3093,-416,3093,-416,3093,-416,3093,-416,3093,-416,3093,-416,3093,-416,3093,-416,3093,-416,3093,-416,3094,-416,3094,-416,3094,-416,3094,-416,3094,-416,3094,-416,3095,-416,3095,-416,3095,-416,3095,-416,3095,-416,3095,-416,3095,-416,3095,-416,3095,-416,3095,-416,3096,-416,3096,-416,3096,-416,3096,-416,3096,-416,3096,-416,3097,-416,3097,-416,3097,-416,3097,-416,3097,-416,3097,-416,3097,-415,3097,-415,3098,-415,3098,-415,3098,-415,3098,-415,3098,-415,3098,-415,3099,-415,3099,-415,3099,-415,3099,-415,3099,-415,3099,-415,3099,-415,3099,-415,3100,-415,3100,-415,3100,-416,3100,-416,3100,-416,3100,-416,3100,-416,3100,-416,3101,-416,3101,-416,3101,-416,3101,-416,3101,-416,3101,-416,3102,-416,3102,-416,3102,-416,3102,-416,3102,-416,3102,-417,3102,-417,3102,-417,3102,-417,3102,-417,3103,-417,3103,-417,3103,-417,3103,-417,3103,-417,3103,-417,3104,-417,3104,-416,3104,-416,3104,-416,3104,-416,3104,-416,3104,-416,3104,-416,3104,-416,3104,-416,3105,-416,3105,-416,3105,-416,3105,-416,3105,-416,3105,-416,3106,-416,3106,-416,3106,-416,3106,-416,3106,-416,3106,-416,3106,-416,3106,-416,3106,-416,3106,-416,3107,-416,3107,-416,3107,-416,3107,-416,3107,-416,3107,-416,3108,-416,3108,-416,3108,-416,3108,-416,3108,-416,3108,-416,3109,-416,3109,-416,3109,-416,3109,-416,3109,-416,3109,-416,3109,-416,3109,-416,3109,-416,3109,-416,3110,-416,3110,-416,3110,-416,3110,-416,3110,-416,3110,-416,3111,-416,3111,-416,3111,-416,3111,-416,3111,-416,3111,-416,3111,-416,3111,-416,3112,-416,3112,-416,3112,-416,3112,-416,3112,-416,3112,-416,3112,-416,3112,-416,3113,-416,3113,-416,3113,-416,3113,-416,3113,-416,3113,-416,3113,-416,3113,-416,3114,-416,3114,-416,3114,-416,3114,-416,3114,-416,3114,-416,3115,-416,3115,-416,3115,-416,3115,-416,3115,-416,3115,-416,3115,-416,3115,-416,3115,-416,3115,-416,3116,-416,3116,-416,3116,-416,3116,-416,3116,-416,3116,-416,3117,-416,3117,-416,3117,-416,3117,-416,3117,-416,3117,-416,3118,-416,3118,-416,3118,-416,3118,-416,3118,-416,3118,-416,3118,-416,3118,-416,3118,-416,3118,-416,3119,-416,3119,-416,3119,-416,3119,-416,3119,-416,3119,-416,3120,-416,3120,-416,3120,-416,3120,-416,3120,-416,3120,-416,3120,-416,3120,-416,3120,-416,3120,-416,3121,-416,3121,-416,3121,-416,3121,-416,3121,-416,3121,-416,3122,-416,3122,-416,3122,-416,3122,-416,3122,-416,3122,-416,3122,-416,3122,-416,3122,-416,3122,-416,3123,-416,3123,-416,3123,-416,3123,-416,3123,-416,3123,-416,3124,-416,3124,-416,3124,-416,3124,-416,3124,-416,3124,-416,3124,-416,3124,-416,3125,-416,3125,-416,3125,-416,3125,-416,3125,-416,3125,-416m3125,-416l3125,-416,3125,-416,3126,-416,3126,-416,3126,-416,3126,-416,3126,-416,3126,-416,3127,-416,3127,-416,3127,-416,3127,-416,3127,-416,3127,-416,3127,-416,3127,-416,3128,-416,3128,-416,3128,-416,3128,-416,3128,-416,3128,-416,3129,-416,3129,-416,3129,-416,3129,-416,3129,-416,3129,-416,3129,-416,3129,-416,3129,-416,3129,-416,3130,-416,3130,-416,3130,-416,3130,-416,3130,-416,3130,-416,3131,-416,3131,-416,3131,-416,3131,-416,3131,-416,3131,-416,3131,-416,3131,-416,3131,-416,3131,-416,3132,-416,3132,-416,3132,-416,3132,-416,3132,-416,3132,-416,3133,-416,3133,-416,3133,-416,3133,-416,3133,-416,3133,-416,3133,-416,3133,-416,3133,-416,3133,-416,3134,-416,3134,-416,3134,-416,3134,-416,3134,-416,3134,-416,3135,-416,3135,-416,3135,-416,3135,-416,3135,-416,3135,-416,3136,-416,3136,-416,3136,-416,3136,-416,3136,-416,3136,-417,3136,-417,3136,-417,3136,-417,3136,-417,3137,-417,3137,-416,3137,-416,3137,-416,3137,-416,3137,-416,3138,-416,3138,-416,3138,-416,3138,-416,3138,-416,3138,-416,3138,-416,3138,-416,3139,-416,3139,-416,3139,-416,3139,-416,3139,-416,3139,-416,3139,-416,3139,-416,3140,-416,3140,-416,3140,-416,3140,-416,3140,-416,3140,-416,3140,-416,3140,-416,3141,-416,3141,-416,3141,-416,3141,-416,3141,-416,3141,-416,3142,-416,3142,-416,3142,-416,3142,-416,3142,-416,3142,-416,3142,-416,3142,-416,3142,-416,3142,-416,3143,-416,3143,-416,3143,-416,3143,-416,3143,-416,3143,-416,3144,-416,3144,-416,3144,-416,3144,-416,3144,-416,3144,-416,3144,-416,3144,-416,3144,-416,3144,-416,3145,-416,3145,-416,3145,-416,3145,-416,3145,-416,3145,-416,3146,-416,3146,-416,3146,-416,3146,-416,3146,-416,3146,-416,3147,-416,3147,-416,3147,-416,3147,-416,3147,-416,3147,-416,3147,-416,3147,-416,3147,-416,3147,-416,3148,-416,3148,-416,3148,-416,3148,-416,3148,-416,3148,-416,3149,-416,3149,-417,3149,-417,3149,-417,3149,-417,3149,-417,3149,-417,3149,-417,3149,-417,3149,-417,3150,-417,3150,-417,3150,-417,3150,-417,3150,-417,3150,-417,3151,-416,3151,-416,3151,-416,3151,-416,3151,-416,3151,-416,3151,-416,3151,-416,3152,-416,3152,-416,3152,-416,3152,-416,3152,-416,3152,-416,3152,-416,3152,-416,3153,-416,3153,-416,3153,-416,3153,-416,3153,-416,3153,-416,3153,-416,3153,-416,3154,-416,3154,-416,3154,-416,3154,-416,3154,-416,3154,-416,3155,-416,3155,-416,3155,-416,3155,-416,3155,-416,3155,-416,3156,-416,3156,-416,3156,-416,3156,-416,3156,-416,3156,-416,3156,-416,3156,-416,3156,-416,3156,-416,3157,-416,3157,-416,3157,-416,3157,-416,3157,-416,3157,-416,3158,-416,3158,-416,3158,-416,3158,-416,3158,-416,3158,-416,3158,-416,3158,-416,3158,-416,3158,-416,3159,-416,3159,-416,3159,-416,3159,-416,3159,-416,3159,-416,3160,-416,3160,-416,3160,-416,3160,-416,3160,-416,3160,-416,3160,-416,3160,-416,3160,-416,3160,-416,3161,-416,3161,-416,3161,-416,3161,-416,3161,-416,3161,-416,3162,-416,3162,-416,3162,-416,3162,-416,3162,-416,3162,-416,3162,-416,3162,-416,3162,-416,3162,-416,3163,-416,3163,-416,3163,-416,3163,-416,3163,-416,3163,-416,3164,-416,3164,-416,3164,-416,3164,-416,3164,-416,3164,-416,3165,-416,3165,-416,3165,-416,3165,-416,3165,-416,3165,-416,3165,-416,3165,-416,3166,-416,3166,-416,3166,-416,3166,-416,3166,-416,3166,-416,3166,-416,3166,-416,3167,-416,3167,-416,3167,-416,3167,-416,3167,-416,3167,-416,3167,-416,3167,-416,3168,-416,3168,-416,3168,-416,3168,-416,3168,-416,3168,-416,3169,-416,3169,-416,3169,-416,3169,-416,3169,-416,3169,-416,3169,-416,3169,-416,3169,-416,3169,-416,3170,-416,3170,-416,3170,-416,3170,-416,3170,-416,3170,-416,3171,-416,3171,-416,3171,-416,3171,-416,3171,-416,3171,-416,3171,-416,3171,-416,3171,-416,3171,-416,3172,-415,3172,-415,3172,-415,3172,-415,3172,-415,3172,-415,3173,-415,3173,-415,3173,-415,3173,-415,3173,-415,3173,-415,3174,-415,3174,-415,3174,-415,3174,-415,3174,-415,3174,-415,3174,-415,3174,-415,3174,-415,3174,-415,3175,-415,3175,-415,3175,-415,3175,-416,3175,-416,3175,-416,3176,-416,3176,-416,3176,-416,3176,-416,3176,-416,3176,-416,3176,-416,3176,-416,3176,-416,3176,-416,3177,-416,3177,-416,3177,-416,3177,-416,3177,-416,3177,-416,3178,-416,3178,-416,3178,-416,3178,-416,3178,-416,3178,-416,3178,-416,3178,-416,3179,-416,3179,-416,3179,-416,3179,-416,3179,-416,3179,-416,3179,-416,3179,-416,3180,-416,3180,-416,3180,-416,3180,-416,3180,-416,3180,-416,3180,-416,3180,-416,3181,-416,3181,-416,3181,-416,3181,-416,3181,-416,3181,-416,3182,-416,3182,-416,3182,-416,3182,-416,3182,-416,3182,-416,3183,-416,3183,-416,3183,-416,3183,-416,3183,-416,3183,-416,3183,-416,3183,-416,3183,-416,3183,-416,3184,-416,3184,-416,3184,-416,3184,-416,3184,-416,3184,-416,3185,-416,3185,-416,3185,-416,3185,-416,3185,-416,3185,-416,3185,-416,3185,-416,3185,-416,3185,-416,3186,-416,3186,-416,3186,-416,3186,-416,3186,-416,3186,-416,3187,-416,3187,-416,3187,-416,3187,-416,3187,-416,3187,-416,3187,-416,3187,-416,3187,-416,3187,-416,3188,-416,3188,-416,3188,-416,3188,-416,3188,-416,3188,-416,3189,-416,3189,-416,3189,-416,3189,-416,3189,-416,3189,-416,3189,-416,3189,-416,3189,-416,3189,-416,3190,-416,3190,-416,3190,-416,3190,-415,3190,-415,3190,-415,3191,-415,3191,-415,3191,-415,3191,-415,3191,-415,3191,-415,3192,-415,3192,-415,3192,-415,3192,-415,3192,-415,3192,-415,3192,-415m3192,-415l3192,-415,3192,-415,3192,-415,3193,-415,3193,-415,3193,-415,3193,-415,3193,-415,3193,-415,3194,-415,3194,-415,3194,-415,3194,-416,3194,-416,3194,-416,3194,-416,3194,-416,3195,-416,3195,-416,3195,-416,3195,-416,3195,-416,3195,-416,3196,-416,3196,-416,3196,-416,3196,-416,3196,-416,3196,-416,3196,-416,3196,-416,3196,-416,3196,-416,3197,-416,3197,-416,3197,-416,3197,-416,3197,-416,3197,-416,3198,-415,3198,-415,3198,-415,3198,-415,3198,-415,3198,-415,3198,-415,3198,-415,3198,-415,3198,-415,3199,-415,3199,-415,3199,-415,3199,-415,3199,-415,3199,-415,3200,-415,3200,-415,3200,-415,3200,-415,3200,-415,3200,-415,3201,-415,3201,-415,3201,-415,3201,-415,3201,-415,3201,-415,3201,-416,3201,-416,3201,-416,3201,-416,3202,-416,3202,-416,3202,-416,3202,-416,3202,-416,3202,-416,3203,-416,3203,-416,3203,-416,3203,-416,3203,-416,3203,-416,3203,-416,3203,-416,3203,-416,3203,-416,3204,-416,3204,-416,3204,-416,3204,-416,3204,-416,3204,-416,3205,-416,3205,-416,3205,-416,3205,-416,3205,-416,3205,-416,3205,-416,3205,-416,3206,-416,3206,-416,3206,-416,3206,-416,3206,-416,3206,-416,3206,-416,3206,-416,3207,-416,3207,-416,3207,-416,3207,-415,3207,-415,3207,-415,3207,-415,3207,-415,3208,-415,3208,-415,3208,-415,3208,-415,3208,-415,3208,-415,3209,-415,3209,-415,3209,-415,3209,-415,3209,-415,3209,-415,3209,-415,3209,-415,3210,-415,3210,-415,3210,-415,3210,-415,3210,-415,3210,-415,3210,-415,3210,-415,3211,-415,3211,-415,3211,-415,3211,-415,3211,-415,3211,-415,3212,-415,3212,-415,3212,-415,3212,-415,3212,-415,3212,-415,3212,-415,3212,-415,3212,-415,3212,-415,3213,-415,3213,-415,3213,-415,3213,-415,3213,-415,3213,-415,3214,-415,3214,-415,3214,-415,3214,-415,3214,-415,3214,-415,3214,-415,3214,-416,3214,-416,3214,-416,3215,-416,3215,-416,3215,-416,3215,-416,3215,-416,3215,-416,3216,-416,3216,-416,3216,-416,3216,-416,3216,-416,3216,-416,3216,-416,3216,-416,3216,-416,3216,-416,3217,-416,3217,-416,3217,-416,3217,-416,3217,-416,3217,-416,3218,-416,3218,-416,3218,-416,3218,-416,3218,-416,3218,-416,3218,-416,3218,-415,3219,-415,3219,-415,3219,-415,3219,-415,3219,-415,3219,-415,3219,-415,3219,-415,3220,-415,3220,-415,3220,-415,3220,-415,3220,-415,3220,-415,3221,-415,3221,-415,3221,-415,3221,-415,3221,-415,3221,-415,3221,-415,3221,-415,3222,-415,3222,-416,3222,-416,3222,-416,3222,-416,3222,-416,3223,-416,3223,-416,3223,-416,3223,-416,3223,-416,3223,-416,3223,-416,3223,-416,3223,-416,3223,-416,3224,-416,3224,-416,3224,-416,3224,-416,3224,-416,3224,-416,3225,-416,3225,-416,3225,-416,3225,-416,3225,-416,3225,-416,3225,-416,3225,-416,3225,-416,3225,-416,3226,-416,3226,-416,3226,-416,3226,-416,3226,-416,3226,-416,3227,-416,3227,-416,3227,-416,3227,-416,3227,-416,3227,-416,3227,-416,3227,-416,3227,-416,3227,-416,3228,-416,3228,-416,3228,-416,3228,-416,3228,-416,3228,-416,3229,-416,3229,-416,3229,-416,3229,-416,3229,-415,3229,-415,3230,-415,3230,-415,3230,-415,3230,-415,3230,-415,3230,-415,3230,-415,3230,-415,3230,-415,3230,-415,3231,-415,3231,-415,3231,-415,3231,-415,3231,-415,3231,-415,3232,-415,3232,-415,3232,-415,3232,-415,3232,-415,3232,-415,3232,-415,3232,-415,3232,-415,3232,-415,3233,-415,3233,-415,3233,-415,3233,-415,3233,-415,3233,-415,3234,-415,3234,-415,3234,-415,3234,-415,3234,-415,3234,-415,3234,-415,3234,-415,3235,-415,3235,-415,3235,-415,3235,-415,3235,-415,3235,-415,3236,-415,3236,-415,3236,-415,3236,-415,3236,-415,3236,-415,3236,-415,3236,-415,3236,-415,3236,-415,3237,-415,3237,-415,3237,-415,3237,-415,3237,-415,3237,-415,3238,-415,3238,-415,3238,-415,3238,-415,3238,-415,3238,-415,3239,-415,3239,-415,3239,-415,3239,-415,3239,-415,3239,-415,3239,-415,3239,-415,3239,-415,3239,-415,3240,-415,3240,-415,3240,-415,3240,-415,3240,-415,3240,-415,3241,-415,3241,-415,3241,-415,3241,-415,3241,-415,3241,-415,3241,-415,3241,-415,3241,-415,3241,-415,3242,-415,3242,-415,3242,-415,3242,-416,3242,-416,3242,-416,3243,-416,3243,-416,3243,-416,3243,-416,3243,-416,3243,-416,3243,-416,3243,-416,3243,-416,3243,-416,3244,-416,3244,-416,3244,-416,3244,-416,3244,-416,3244,-416,3245,-416,3245,-416,3245,-416,3245,-416,3245,-416,3245,-416,3245,-416,3245,-416,3246,-416,3246,-416,3246,-416,3246,-416,3246,-416,3246,-416,3246,-416,3246,-416,3247,-415,3247,-415,3247,-415,3247,-415,3247,-416,3247,-416,3248,-416,3248,-416,3248,-416,3248,-416,3248,-416,3248,-416,3248,-416,3248,-416,3249,-416,3249,-416,3249,-416,3249,-416,3249,-416,3249,-416,3249,-416,3249,-416,3250,-416,3250,-416,3250,-416,3250,-416,3250,-416,3250,-416,3250,-416,3250,-416,3251,-416,3251,-416,3251,-416,3251,-416,3251,-416,3251,-416,3252,-416,3252,-416,3252,-416,3252,-416,3252,-416,3252,-416,3252,-416,3252,-415,3252,-415,3252,-415,3253,-415,3253,-415,3253,-415,3253,-415,3253,-415,3253,-415,3254,-415,3254,-415,3254,-415,3254,-415,3254,-415,3254,-415,3254,-415,3254,-415,3254,-415,3254,-415,3255,-415,3255,-415,3255,-415,3255,-415,3255,-415,3255,-415,3256,-415,3256,-415,3256,-415,3256,-415,3256,-415,3256,-415,3257,-415,3257,-415,3257,-415,3257,-415,3257,-415,3257,-415,3257,-415,3257,-415,3257,-415,3257,-415,3258,-415,3258,-415,3258,-415,3258,-415,3258,-415,3258,-415,3259,-415,3259,-415,3259,-415,3259,-415,3259,-415,3259,-415m3259,-415l3259,-415,3259,-415,3259,-415,3259,-415,3260,-415,3260,-415,3260,-415,3260,-415,3260,-415,3260,-415,3261,-415,3261,-415,3261,-415,3261,-415,3261,-415,3261,-415,3261,-415,3261,-415,3262,-415,3262,-415,3262,-415,3262,-415,3262,-415,3262,-415,3263,-415,3263,-415,3263,-415,3263,-415,3263,-415,3263,-415,3263,-415,3263,-415,3263,-415,3263,-415,3264,-415,3264,-415,3264,-415,3264,-415,3264,-415,3264,-415,3265,-415,3265,-415,3265,-415,3265,-415,3265,-415,3265,-415,3266,-415,3266,-415,3266,-415,3266,-415,3266,-415,3266,-415,3266,-415,3266,-415,3266,-415,3266,-415,3267,-415,3267,-415,3267,-415,3267,-415,3267,-415,3267,-415,3268,-415,3268,-415,3268,-415,3268,-415,3268,-415,3268,-415,3268,-415,3268,-415,3268,-415,3268,-415,3269,-415,3269,-415,3269,-415,3269,-415,3269,-415,3269,-415,3270,-415,3270,-415,3270,-415,3270,-415,3270,-415,3270,-415,3270,-415,3270,-415,3270,-415,3270,-415,3271,-415,3271,-415,3271,-415,3271,-415,3271,-415,3271,-415,3272,-415,3272,-415,3272,-415,3272,-415,3272,-415,3272,-415,3272,-415,3272,-415,3272,-415,3272,-415,3273,-415,3273,-415,3273,-415,3273,-415,3273,-415,3273,-415,3274,-415,3274,-415,3274,-415,3274,-415,3274,-415,3274,-415,3274,-415,3274,-415,3275,-415,3275,-415,3275,-415,3275,-415,3275,-415,3275,-415,3276,-415,3276,-415,3276,-415,3276,-415,3276,-415,3276,-415,3276,-415,3276,-415,3277,-415,3277,-415,3277,-415,3277,-415,3277,-415,3277,-415,3277,-415,3277,-415,3278,-415,3278,-415,3278,-415,3278,-415,3278,-415,3278,-415,3279,-415,3279,-415,3279,-415,3279,-415,3279,-415,3279,-415,3279,-415,3279,-415,3279,-415,3279,-415,3280,-415,3280,-415,3280,-415,3280,-415,3280,-415,3280,-415,3281,-415,3281,-415,3281,-415,3281,-415,3281,-415,3281,-415,3281,-415,3281,-415,3281,-415,3281,-415,3282,-415,3282,-415,3282,-415,3282,-415,3282,-415,3282,-415,3283,-415,3283,-415,3283,-415,3283,-415,3283,-415,3283,-415,3283,-415,3283,-415,3283,-415,3283,-415,3284,-415,3284,-415,3284,-415,3284,-415,3284,-415,3284,-415,3285,-415,3285,-415,3285,-415,3285,-415,3285,-415,3285,-415,3286,-415,3286,-415,3286,-415,3286,-415,3286,-415,3286,-415,3286,-415,3286,-415,3286,-415,3286,-415,3287,-415,3287,-415,3287,-415,3287,-415,3287,-415,3287,-415,3288,-415,3288,-415,3288,-415,3288,-415,3288,-415,3288,-415,3288,-415,3288,-415,3289,-415,3289,-415,3289,-415,3289,-415,3289,-415,3289,-415,3289,-415,3289,-415,3290,-415,3290,-415,3290,-416,3290,-416,3290,-416,3290,-416,3290,-416,3290,-416,3291,-416,3291,-416,3291,-416,3291,-416,3291,-416,3291,-416,3292,-416,3292,-416,3292,-416,3292,-416,3292,-416,3292,-416,3292,-416,3292,-416,3292,-416,3292,-416,3293,-416,3293,-416,3293,-416,3293,-416,3293,-416,3293,-416,3294,-416,3294,-416,3294,-416,3294,-416,3294,-416,3294,-416,3295,-416,3295,-416,3295,-416,3295,-416,3295,-416,3295,-416,3295,-416,3295,-416,3295,-416,3295,-416,3296,-416,3296,-416,3296,-416,3296,-416,3296,-416,3296,-416,3297,-416,3297,-416,3297,-416,3297,-416,3297,-416,3297,-416,3297,-416,3297,-416,3297,-416,3297,-416,3298,-416,3298,-416,3298,-416,3298,-416,3298,-416,3298,-416,3299,-416,3299,-416,3299,-416,3299,-416,3299,-416,3299,-416,3299,-416,3299,-416,3299,-416,3299,-416,3300,-416,3300,-416,3300,-416,3300,-416,3300,-416,3300,-416,3301,-415,3301,-415,3301,-415,3301,-415,3301,-415,3301,-415,3301,-415,3301,-415,3302,-415,3302,-415,3302,-415,3302,-415,3302,-415,3302,-415,3303,-415,3303,-415,3303,-415,3303,-415,3303,-415,3303,-415,3303,-415,3303,-415,3304,-415,3304,-415,3304,-415,3304,-415,3304,-415,3304,-415,3304,-415,3304,-415,3305,-415,3305,-415,3305,-415,3305,-415,3305,-415,3305,-415,3306,-415,3306,-415,3306,-415,3306,-415,3306,-415,3306,-415,3306,-415,3306,-415,3306,-415,3306,-415,3307,-415,3307,-415,3307,-416,3307,-416,3307,-416,3307,-416,3308,-416,3308,-416,3308,-416,3308,-416,3308,-416,3308,-416,3308,-416,3308,-416,3308,-416,3308,-416,3309,-416,3309,-416,3309,-416,3309,-416,3309,-415,3309,-415,3310,-415,3310,-415,3310,-415,3310,-415,3310,-415,3310,-415,3310,-415,3310,-415,3310,-415,3310,-415,3311,-415,3311,-415,3311,-415,3311,-415,3311,-415,3311,-415,3312,-415,3312,-415,3312,-415,3312,-415,3312,-415,3312,-415,3313,-415,3313,-415,3313,-416,3313,-416,3313,-416,3313,-416,3313,-416,3313,-416,3313,-416,3313,-416,3314,-416,3314,-416,3314,-416,3314,-416,3314,-416,3314,-416,3315,-416,3315,-416,3315,-416,3315,-416,3315,-416,3315,-416,3315,-416,3315,-416,3316,-416,3316,-416,3316,-416,3316,-416,3316,-416,3316,-416,3316,-416,3316,-415,3317,-415,3317,-415,3317,-415,3317,-415,3317,-415,3317,-415,3317,-415,3317,-415,3318,-415,3318,-415,3318,-415,3318,-416,3318,-416,3318,-416,3319,-416,3319,-416,3319,-416,3319,-416,3319,-416,3319,-416,3319,-416,3319,-416,3319,-416,3319,-416,3320,-416,3320,-416,3320,-416,3320,-416,3320,-416,3320,-416,3321,-416,3321,-416,3321,-416,3321,-416,3321,-416,3321,-416,3322,-416,3322,-416,3322,-416,3322,-416,3322,-416,3322,-416,3322,-416,3322,-416,3322,-416,3322,-416,3323,-416,3323,-416,3323,-415,3323,-415,3323,-415,3323,-415,3324,-415,3324,-415,3324,-415,3324,-415,3324,-416,3324,-416,3324,-416,3324,-416,3324,-416,3324,-416,3325,-416,3325,-416,3325,-416,3325,-416,3325,-415,3325,-415,3326,-415,3326,-415,3326,-415,3326,-415,3326,-415m3326,-415l3326,-415,3326,-415,3326,-416,3326,-416,3326,-416,3327,-416,3327,-416,3327,-416,3327,-416,3327,-416,3327,-416,3328,-416,3328,-416,3328,-416,3328,-416,3328,-416,3328,-416,3328,-416,3328,-416,3329,-416,3329,-416,3329,-416,3329,-416,3329,-416,3329,-416,3329,-416,3329,-416,3330,-416,3330,-416,3330,-416,3330,-416,3330,-416,3330,-416,3331,-416,3331,-416,3331,-416,3331,-416,3331,-416,3331,-416,3331,-416,3331,-416,3332,-416,3332,-416,3332,-416,3332,-416,3332,-416,3332,-416,3333,-416,3333,-416,3333,-416,3333,-416,3333,-416,3333,-416,3333,-416,3333,-416,3333,-416,3333,-416,3334,-416,3334,-416,3334,-416,3334,-416,3334,-416,3334,-416,3335,-416,3335,-416,3335,-416,3335,-415,3335,-415,3335,-415,3335,-416,3335,-416,3335,-416,3335,-416,3336,-416,3336,-416,3336,-416,3336,-416,3336,-416,3336,-416,3337,-416,3337,-416,3337,-416,3337,-416,3337,-416,3337,-416,3337,-416,3337,-416,3337,-416,3337,-416,3338,-416,3338,-416,3338,-416,3338,-416,3338,-416,3338,-416,3339,-416,3339,-416,3339,-416,3339,-416,3339,-416,3339,-416,3340,-416,3340,-416,3340,-416,3340,-416,3340,-416,3340,-416,3340,-416,3340,-415,3340,-415,3340,-415,3341,-415,3341,-415,3341,-415,3341,-415,3341,-415,3341,-415,3342,-415,3342,-416,3342,-416,3342,-416,3342,-416,3342,-416,3342,-416,3342,-416,3343,-416,3343,-416,3343,-416,3343,-416,3343,-416,3343,-416,3343,-416,3343,-416,3344,-416,3344,-416,3344,-416,3344,-416,3344,-416,3344,-416,3344,-416,3344,-416,3345,-416,3345,-416,3345,-416,3345,-416,3345,-416,3345,-416,3346,-416,3346,-416,3346,-416,3346,-416,3346,-416,3346,-416,3346,-416,3346,-416,3346,-416,3346,-416,3347,-416,3347,-416,3347,-416,3347,-416,3347,-416,3347,-416,3348,-416,3348,-416,3348,-416,3348,-416,3348,-416,3348,-416,3348,-416,3348,-416,3348,-416,3348,-416,3349,-416,3349,-416,3349,-416,3349,-416,3349,-416,3349,-416,3350,-416,3350,-416,3350,-416,3350,-416,3350,-416,3350,-416,3351,-416,3351,-416,3351,-416,3351,-416,3351,-416,3351,-416,3351,-416,3351,-416,3351,-416,3351,-416,3352,-416,3352,-416,3352,-416,3352,-416,3352,-416,3352,-416,3353,-416,3353,-416,3353,-416,3353,-416,3353,-416,3353,-416,3353,-416,3353,-416,3353,-416,3353,-416,3354,-416,3354,-416,3354,-416,3354,-416,3354,-416,3354,-416,3355,-416,3355,-416,3355,-416,3355,-416,3355,-416,3355,-416,3355,-416,3355,-416,3356,-416,3356,-416,3356,-416,3356,-416,3356,-416,3356,-416,3356,-416,3356,-416,3357,-416,3357,-416,3357,-416,3357,-416,3357,-416,3357,-416,3357,-416,3357,-416,3358,-416,3358,-416,3358,-416,3358,-416,3358,-416,3358,-416,3359,-416,3359,-416,3359,-416,3359,-416,3359,-416,3359,-416,3360,-416,3360,-416,3360,-416,3360,-416,3360,-416,3360,-416,3360,-416,3360,-416,3360,-416,3360,-416,3361,-416,3361,-416,3361,-416,3361,-416,3361,-416,3361,-416,3362,-416,3362,-416,3362,-416,3362,-416,3362,-416,3362,-416,3362,-416,3362,-416,3362,-416,3362,-416,3363,-416,3363,-416,3363,-416,3363,-416,3363,-416,3363,-416,3364,-416,3364,-416,3364,-416,3364,-416,3364,-416,3364,-416,3364,-416,3364,-416,3364,-416,3364,-416,3365,-416,3365,-416,3365,-416,3365,-416,3365,-416,3365,-416,3366,-416,3366,-416,3366,-416,3366,-416,3366,-416,3366,-416,3366,-416,3366,-416,3366,-416,3366,-416,3367,-416,3367,-416,3367,-416,3367,-416,3367,-416,3367,-415,3368,-415,3368,-415,3368,-415,3368,-415,3368,-415,3368,-415,3369,-415,3369,-415,3369,-415,3369,-415,3369,-415,3369,-415,3369,-415,3369,-415,3370,-415,3370,-415,3370,-415,3370,-415,3370,-415,3370,-415,3370,-415,3370,-415,3371,-415,3371,-415,3371,-415,3371,-415,3371,-415,3371,-415,3371,-415,3371,-415,3372,-415,3372,-415,3372,-415,3372,-415,3372,-415,3372,-415,3373,-415,3373,-415,3373,-415,3373,-415,3373,-415,3373,-415,3373,-415,3373,-415,3373,-415,3373,-415,3374,-415,3374,-415,3374,-415,3374,-415,3374,-415,3374,-415,3375,-415,3375,-415,3375,-415,3375,-415,3375,-415,3375,-416,3375,-416,3375,-416,3375,-416,3375,-416,3376,-416,3376,-416,3376,-416,3376,-416,3376,-416,3376,-416,3377,-416,3377,-416,3377,-416,3377,-416,3377,-416,3377,-415,3378,-415,3378,-415,3378,-415,3378,-415,3378,-415,3378,-415,3378,-415,3378,-415,3378,-416,3378,-416,3379,-416,3379,-416,3379,-416,3379,-416,3379,-416,3379,-416,3380,-416,3380,-416,3380,-416,3380,-416,3380,-416,3380,-416,3380,-416,3380,-416,3380,-416,3380,-416,3381,-416,3381,-416,3381,-416,3381,-416,3381,-416,3381,-416,3382,-416,3382,-416,3382,-416,3382,-415,3382,-415,3382,-415,3382,-415,3382,-415,3383,-415,3383,-415,3383,-415,3383,-415,3383,-415,3383,-415,3383,-415,3383,-415,3384,-415,3384,-415,3384,-415,3384,-415,3384,-415,3384,-415,3384,-415,3384,-415,3385,-415,3385,-415,3385,-415,3385,-415,3385,-415,3385,-415,3386,-415,3386,-415,3386,-415,3386,-415,3386,-415,3386,-415,3386,-415,3386,-415,3387,-415,3387,-415,3387,-415,3387,-415,3387,-415,3387,-415,3387,-415,3387,-415,3388,-415,3388,-415,3388,-415,3388,-415,3388,-415,3388,-415,3389,-415,3389,-415,3389,-416,3389,-416,3389,-416,3389,-416,3389,-416,3389,-416,3389,-416,3389,-416,3390,-416,3390,-416,3390,-416,3390,-416,3390,-416,3390,-416,3391,-416,3391,-416,3391,-416,3391,-416,3391,-416,3391,-416,3391,-416,3391,-416,3391,-416,3391,-416,3392,-416,3392,-416,3392,-416,3392,-416,3392,-416,3392,-416,3393,-416,3393,-416,3393,-416,3393,-416m3393,-416l3393,-416,3393,-416,3393,-415,3393,-415,3393,-415,3393,-415,3394,-415,3394,-415,3394,-415,3394,-415,3394,-415,3394,-415,3395,-415,3395,-415,3395,-415,3395,-415,3395,-415,3395,-415,3395,-415,3395,-415,3396,-415,3396,-415,3396,-415,3396,-415,3396,-415,3396,-416,3396,-416,3396,-416,3397,-416,3397,-416,3397,-416,3397,-416,3397,-416,3397,-416,3398,-416,3398,-416,3398,-416,3398,-416,3398,-416,3398,-416,3398,-416,3398,-416,3399,-416,3399,-416,3399,-416,3399,-416,3399,-416,3399,-416,3400,-416,3400,-416,3400,-416,3400,-416,3400,-416,3400,-416,3400,-416,3400,-416,3400,-416,3400,-416,3401,-416,3401,-416,3401,-416,3401,-416,3401,-416,3401,-416,3402,-416,3402,-416,3402,-416,3402,-415,3402,-415,3402,-415,3402,-415,3402,-415,3402,-415,3402,-415,3403,-415,3403,-415,3403,-415,3403,-415,3403,-415,3403,-415,3404,-415,3404,-415,3404,-415,3404,-415,3404,-415,3404,-415,3404,-415,3404,-415,3404,-415,3404,-415,3405,-415,3405,-415,3405,-415,3405,-415,3405,-415,3405,-415,3406,-415,3406,-415,3406,-415,3406,-415,3406,-415,3406,-415,3407,-415,3407,-415,3407,-415,3407,-415,3407,-415,3407,-415,3407,-415,3407,-415,3407,-415,3407,-415,3408,-415,3408,-415,3408,-415,3408,-415,3408,-415,3408,-415,3409,-415,3409,-415,3409,-415,3409,-415,3409,-415,3409,-415,3409,-415,3409,-415,3410,-415,3410,-415,3410,-415,3410,-415,3410,-415,3410,-415,3410,-415,3410,-415,3411,-415,3411,-415,3411,-415,3411,-415,3411,-415,3411,-415,3411,-415,3411,-415,3412,-415,3412,-415,3412,-415,3412,-415,3412,-415,3412,-415,3413,-415,3413,-415,3413,-415,3413,-415,3413,-415,3413,-415,3413,-415,3413,-415,3413,-415,3413,-415,3414,-415,3414,-415,3414,-415,3414,-415,3414,-415,3414,-415,3415,-415,3415,-415,3415,-415,3415,-415,3415,-415,3415,-415,3416,-415,3416,-415,3416,-415,3416,-415,3416,-415,3416,-415,3416,-415,3416,-415,3416,-415,3416,-415,3417,-415,3417,-415,3417,-415,3417,-415,3417,-415,3417,-416,3418,-416,3418,-416,3418,-416,3418,-416,3418,-416,3418,-416,3418,-416,3418,-416,3418,-416,3418,-416,3419,-416,3419,-416,3419,-416,3419,-416,3419,-416,3419,-416,3420,-416,3420,-416,3420,-416,3420,-416,3420,-416,3420,-416,3420,-416,3420,-416,3420,-416,3420,-415,3421,-415,3421,-415,3421,-415,3421,-415,3421,-415,3421,-415,3422,-415,3422,-415,3422,-415,3422,-415,3422,-415,3422,-415,3422,-415,3422,-415,3423,-415,3423,-415,3423,-415,3423,-415,3423,-415,3423,-415,3423,-415,3423,-415,3424,-415,3424,-415,3424,-415,3424,-415,3424,-415,3424,-415,3425,-415,3425,-415,3425,-415,3425,-415,3425,-415,3425,-415,3425,-415,3425,-415,3426,-415,3426,-415,3426,-415,3426,-415,3426,-415,3426,-415,3427,-415,3427,-415,3427,-415,3427,-415,3427,-415,3427,-415,3427,-415,3427,-415,3427,-415,3427,-415,3428,-415,3428,-415,3428,-415,3428,-415,3428,-415,3428,-415,3429,-415,3429,-415,3429,-415,3429,-415,3429,-415,3429,-415,3429,-415,3429,-415,3429,-415,3429,-415,3430,-415,3430,-415,3430,-415,3430,-415,3430,-415,3430,-415,3431,-415,3431,-415,3431,-415,3431,-415,3431,-415,3431,-415,3431,-415,3431,-415,3431,-415,3431,-415,3432,-415,3432,-415,3432,-415,3432,-415,3432,-415,3432,-415,3433,-415,3433,-415,3433,-415,3433,-415,3433,-415,3433,-415,3434,-415,3434,-415,3434,-415,3434,-415,3434,-415,3434,-415,3434,-415,3434,-415,3434,-415,3434,-415,3435,-415,3435,-415,3435,-415,3435,-415,3435,-415,3435,-415,3436,-415,3436,-415,3436,-415,3436,-415,3436,-415,3436,-415,3436,-415,3436,-415,3436,-415,3436,-415,3437,-415,3437,-415,3437,-415,3437,-415,3437,-415,3437,-415,3438,-415,3438,-415,3438,-415,3438,-415,3438,-415,3438,-415,3438,-415,3438,-415,3439,-415,3439,-415,3439,-415,3439,-415,3439,-415,3439,-415,3440,-415,3440,-415,3440,-415,3440,-415,3440,-415,3440,-415,3440,-415,3440,-415,3440,-415,3440,-415,3441,-415,3441,-415,3441,-415,3441,-415,3441,-415,3441,-415,3442,-415,3442,-415,3442,-415,3442,-415,3442,-415,3442,-415,3443,-415,3443,-415,3443,-415,3443,-415,3443,-415,3443,-415,3443,-415,3443,-415,3443,-415,3443,-415,3444,-415,3444,-415,3444,-415,3444,-415,3444,-415,3444,-415,3445,-415,3445,-415,3445,-415,3445,-415,3445,-415,3445,-415,3445,-415,3445,-415,3445,-415,3445,-415,3446,-415,3446,-415,3446,-415,3446,-415,3446,-415,3446,-415,3447,-415,3447,-415,3447,-415,3447,-415,3447,-415,3447,-415,3447,-415,3447,-415,3447,-415,3447,-415,3448,-415,3448,-415,3448,-415,3448,-415,3448,-415,3448,-415,3449,-415,3449,-415,3449,-415,3449,-415,3449,-415,3449,-415,3449,-415,3449,-415,3450,-415,3450,-415,3450,-415,3450,-415,3450,-415,3450,-415,3450,-415,3450,-415,3451,-415,3451,-415,3451,-415,3451,-415,3451,-415,3451,-415,3452,-415,3452,-415,3452,-415,3452,-415,3452,-415,3452,-415,3452,-415,3452,-415,3453,-415,3453,-415,3453,-415,3453,-415,3453,-415,3453,-415,3453,-415,3453,-415,3454,-415,3454,-415,3454,-415,3454,-415,3454,-415,3454,-415,3454,-415,3454,-415,3455,-415,3455,-415,3455,-415,3455,-415,3455,-415,3455,-415,3456,-415,3456,-415,3456,-415,3456,-415,3456,-415,3456,-415,3456,-415,3456,-415,3456,-415,3456,-415,3457,-415,3457,-415,3457,-415,3457,-415,3457,-415,3457,-415,3458,-415,3458,-415,3458,-415,3458,-415,3458,-415,3458,-415,3458,-415,3458,-415,3458,-415,3458,-415,3459,-415,3459,-415,3459,-415,3459,-415,3459,-415,3459,-415,3460,-415,3460,-415,3460,-415m3460,-415l3460,-415,3460,-415,3460,-415,3461,-415,3461,-415,3461,-415,3461,-415,3461,-415,3461,-415,3461,-415,3461,-415,3461,-415,3461,-415,3462,-415,3462,-415,3462,-415,3462,-415,3462,-415,3462,-415,3463,-415,3463,-415,3463,-415,3463,-415,3463,-415,3463,-415,3463,-415,3463,-415,3463,-415,3463,-415,3464,-415,3464,-415,3464,-415,3464,-415,3464,-415,3464,-415,3465,-415,3465,-415,3465,-415,3465,-415,3465,-415,3465,-415,3465,-415,3465,-415,3466,-415,3466,-415,3466,-415,3466,-415,3466,-415,3466,-415,3467,-415,3467,-415,3467,-415,3467,-415,3467,-415,3467,-415,3467,-415,3467,-415,3467,-415,3467,-415,3468,-415,3468,-415,3468,-415,3468,-415,3468,-415,3468,-415,3469,-415,3469,-415,3469,-415,3469,-415,3469,-415,3469,-415,3469,-415,3469,-415,3469,-415,3469,-415,3470,-415,3470,-415,3470,-415,3470,-415,3470,-415,3470,-415,3471,-415,3471,-415,3471,-415,3471,-415,3471,-415,3471,-415,3472,-415,3472,-415,3472,-415,3472,-415,3472,-415,3472,-415,3472,-415,3472,-415,3472,-415,3472,-415,3473,-415,3473,-415,3473,-415,3473,-415,3473,-415,3473,-415,3474,-415,3474,-415,3474,-415,3474,-415,3474,-415,3474,-415,3474,-415,3474,-415,3474,-415,3474,-415,3475,-415,3475,-415,3475,-415,3475,-415,3475,-415,3475,-415,3476,-415,3476,-415,3476,-415,3476,-415,3476,-415,3476,-415,3476,-415,3476,-415,3476,-415,3476,-415,3477,-415,3477,-415,3477,-415,3477,-415,3477,-415,3477,-415,3478,-415,3478,-415,3478,-415,3478,-415,3478,-415,3478,-415,3478,-415,3478,-415,3479,-415,3479,-415,3479,-415,3479,-415,3479,-415,3479,-415,3480,-415,3480,-415,3480,-415,3480,-415,3480,-415,3480,-415,3480,-415,3480,-414,3481,-414,3481,-414,3481,-414,3481,-414,3481,-414,3481,-415,3481,-415,3481,-415,3482,-415,3482,-415,3482,-415,3482,-415,3482,-415,3482,-415,3483,-415,3483,-415,3483,-415,3483,-415,3483,-415,3483,-415,3483,-415,3483,-415,3483,-415,3483,-415,3484,-415,3484,-415,3484,-415,3484,-415,3484,-415,3484,-415,3485,-415,3485,-415,3485,-415,3485,-415,3485,-415,3485,-415,3485,-415,3485,-415,3485,-415,3485,-415,3486,-415,3486,-415,3486,-415,3486,-415,3486,-415,3486,-415,3487,-415,3487,-415,3487,-415,3487,-415,3487,-415,3487,-415,3487,-415,3487,-415,3487,-415,3487,-415,3488,-415,3488,-415,3488,-415,3488,-415,3488,-415,3488,-415,3489,-415,3489,-415,3489,-415,3489,-415,3489,-415,3489,-415,3490,-415,3490,-415,3490,-414,3490,-414,3490,-414,3490,-414,3490,-414,3490,-414,3490,-414,3490,-414,3491,-414,3491,-414,3491,-414,3491,-414,3491,-414,3491,-414,3492,-414,3492,-414,3492,-414,3492,-414,3492,-414,3492,-414,3492,-414,3492,-415,3493,-415,3493,-415,3493,-415,3493,-415,3493,-415,3493,-415,3493,-415,3493,-415,3494,-415,3494,-415,3494,-415,3494,-415,3494,-415,3494,-415,3494,-415,3494,-415,3495,-415,3495,-415,3495,-415,3495,-415,3495,-415,3495,-415,3496,-415,3496,-415,3496,-415,3496,-415,3496,-415,3496,-415,3496,-415,3496,-415,3496,-415,3496,-415,3497,-415,3497,-415,3497,-415,3497,-415,3497,-415,3497,-415,3498,-415,3498,-415,3498,-415,3498,-415,3498,-415,3498,-415,3499,-415,3499,-415,3499,-415,3499,-415,3499,-415,3499,-415,3499,-415,3499,-415,3499,-415,3499,-415,3500,-415,3500,-415,3500,-415,3500,-415,3500,-415,3500,-415,3501,-415,3501,-415,3501,-415,3501,-415,3501,-415,3501,-415,3501,-415,3501,-415,3501,-415,3501,-415,3502,-415,3502,-415,3502,-415,3502,-415,3502,-415,3502,-415,3503,-415,3503,-415,3503,-415,3503,-415,3503,-415,3503,-415,3503,-415,3503,-415,3503,-415,3503,-415,3504,-415,3504,-415,3504,-415,3504,-415,3504,-415,3504,-415,3505,-415,3505,-415,3505,-415,3505,-415,3505,-415,3505,-415,3505,-415,3505,-415,3506,-415,3506,-415,3506,-415,3506,-415,3506,-415,3506,-415,3507,-415,3507,-415,3507,-415,3507,-415,3507,-415,3507,-415,3507,-415,3507,-415,3508,-415,3508,-415,3508,-415,3508,-415,3508,-415,3508,-415,3508,-415,3508,-415,3509,-415,3509,-415,3509,-415,3509,-415,3509,-415,3509,-415,3510,-415,3510,-415,3510,-415,3510,-415,3510,-415,3510,-415,3510,-415,3510,-415,3510,-415,3510,-415,3511,-415,3511,-415,3511,-415,3511,-415,3511,-415,3511,-415,3512,-415,3512,-415,3512,-415,3512,-415,3512,-415,3512,-415,3512,-415,3512,-415,3512,-415,3512,-415,3513,-415,3513,-415,3513,-415,3513,-415,3513,-415,3513,-415,3514,-415,3514,-415,3514,-415,3514,-415,3514,-415,3514,-415,3514,-415,3514,-415,3514,-415,3514,-415,3515,-415,3515,-415,3515,-415,3515,-415,3515,-415,3515,-415,3516,-415,3516,-415,3516,-415,3516,-415,3516,-415,3516,-415,3517,-415,3517,-415,3517,-415,3517,-415,3517,-415,3517,-415,3517,-415,3517,-415,3517,-415,3517,-415,3518,-415,3518,-415,3518,-415,3518,-415,3518,-415,3518,-415,3519,-415,3519,-415,3519,-415,3519,-415,3519,-415,3519,-415,3519,-415,3519,-415,3520,-415,3520,-415,3520,-415,3520,-415,3520,-415,3520,-415,3520,-415,3520,-415,3521,-415,3521,-415,3521,-415,3521,-415,3521,-415,3521,-415,3521,-415,3521,-415,3522,-415,3522,-415,3522,-415,3522,-415,3522,-415,3522,-415,3523,-415,3523,-415,3523,-415,3523,-415,3523,-415,3523,-415,3523,-415,3523,-415,3523,-415,3523,-415,3524,-415,3524,-415,3524,-415,3524,-415,3524,-415,3524,-415,3525,-415,3525,-415,3525,-415,3525,-415,3525,-415,3525,-415,3525,-415,3525,-415,3525,-415,3525,-415,3526,-415,3526,-415,3526,-415,3526,-415,3526,-415,3526,-415,3527,-415,3527,-415m3527,-415l3527,-415,3527,-415,3527,-415,3527,-415,3528,-415,3528,-415,3528,-415,3528,-415,3528,-415,3528,-415,3528,-415,3528,-415,3528,-415,3528,-415,3529,-415,3529,-415,3529,-415,3529,-415,3529,-415,3529,-415,3530,-415,3530,-415,3530,-415,3530,-415,3530,-415,3530,-415,3530,-415,3530,-415,3530,-415,3530,-415,3531,-415,3531,-415,3531,-415,3531,-415,3531,-415,3531,-415,3532,-415,3532,-415,3532,-415,3532,-415,3532,-415,3532,-415,3532,-415,3532,-415,3533,-415,3533,-415,3533,-415,3533,-415,3533,-415,3533,-415,3533,-415,3533,-415,3534,-415,3534,-415,3534,-415,3534,-415,3534,-415,3534,-415,3534,-415,3534,-415,3535,-415,3535,-415,3535,-415,3535,-415,3535,-415,3535,-415,3536,-415,3536,-415,3536,-415,3536,-415,3536,-415,3536,-415,3537,-415,3537,-415,3537,-415,3537,-415,3537,-415,3537,-415,3537,-415,3537,-415,3537,-415,3537,-415,3538,-415,3538,-415,3538,-415,3538,-415,3538,-415,3538,-415,3539,-415,3539,-415,3539,-415,3539,-415,3539,-415,3539,-415,3539,-415,3539,-415,3539,-415,3539,-415,3540,-415,3540,-415,3540,-415,3540,-415,3540,-415,3540,-415,3541,-415,3541,-415,3541,-415,3541,-415,3541,-415,3541,-415,3541,-415,3541,-415,3541,-415,3541,-415,3542,-415,3542,-415,3542,-415,3542,-415,3542,-415,3542,-415,3543,-415,3543,-415,3543,-415,3543,-415,3543,-415,3543,-415,3543,-415,3543,-415,3543,-415,3543,-415,3544,-415,3544,-415,3544,-415,3544,-415,3544,-415,3544,-415,3545,-415,3545,-415,3545,-415,3545,-415,3545,-415,3545,-415,3546,-415,3546,-415,3546,-415,3546,-415,3546,-415,3546,-415,3546,-415,3546,-415,3547,-415,3547,-415,3547,-415,3547,-415,3547,-415,3547,-415,3547,-415,3547,-415,3548,-415,3548,-415,3548,-415,3548,-415,3548,-415,3548,-415,3548,-415,3548,-415,3549,-415,3549,-415,3549,-415,3549,-415,3549,-415,3549,-415,3550,-415,3550,-415,3550,-415,3550,-415,3550,-415,3550,-415,3550,-415,3550,-415,3550,-415,3550,-415,3551,-415,3551,-415,3551,-415,3551,-415,3551,-415,3551,-415,3552,-415,3552,-415,3552,-415,3552,-415,3552,-415,3552,-415,3552,-415,3552,-415,3552,-415,3552,-415,3553,-415,3553,-415,3553,-415,3553,-415,3553,-415,3553,-415,3554,-415,3554,-415,3554,-415,3554,-415,3554,-415,3554,-415,3555,-415,3555,-415,3555,-415,3555,-415,3555,-415,3555,-415,3555,-415,3555,-415,3555,-415,3555,-415,3556,-415,3556,-415,3556,-415,3556,-415,3556,-415,3556,-415,3557,-415,3557,-415,3557,-415,3557,-415,3557,-415,3557,-415,3557,-415,3557,-415,3557,-415,3557,-415,3558,-415,3558,-415,3558,-415,3558,-415,3558,-415,3558,-415,3559,-415,3559,-415,3559,-415,3559,-415,3559,-415,3559,-415,3559,-415,3559,-415,3560,-415,3560,-415,3560,-415,3560,-415,3560,-415,3560,-415,3560,-415,3560,-415,3561,-415,3561,-415,3561,-415,3561,-415,3561,-415,3561,-415,3561,-415,3561,-415,3562,-415,3562,-415,3562,-415,3562,-415,3562,-415,3562,-415,3563,-415,3563,-416,3563,-416,3563,-416,3563,-416,3563,-416,3564,-415,3564,-415,3564,-415,3564,-415,3564,-415,3564,-415,3564,-415,3564,-415,3564,-415,3564,-415,3565,-415,3565,-415,3565,-415,3565,-415,3565,-415,3565,-415,3566,-415,3566,-415,3566,-415,3566,-415,3566,-415,3566,-415,3566,-415,3566,-415,3566,-415,3566,-415,3567,-415,3567,-415,3567,-415,3567,-415,3567,-415,3567,-415,3568,-415,3568,-415,3568,-415,3568,-415,3568,-415,3568,-415,3568,-415,3568,-415,3568,-415,3568,-415,3569,-415,3569,-415,3569,-415,3569,-415,3569,-415,3569,-415,3570,-415,3570,-415,3570,-415,3570,-415,3570,-415,3570,-415,3570,-415,3570,-415,3570,-415,3570,-415,3571,-415,3571,-415,3571,-415,3571,-415,3571,-415,3571,-415,3572,-415,3572,-415,3572,-415,3572,-415,3572,-415,3572,-415,3573,-415,3573,-415,3573,-415,3573,-415,3573,-415,3573,-415,3573,-415,3573,-415,3574,-415,3574,-415,3574,-415,3574,-415,3574,-415,3574,-415,3574,-415,3574,-415,3575,-415,3575,-415,3575,-415,3575,-415,3575,-415,3575,-415,3575,-415,3575,-415,3576,-415,3576,-415,3576,-415,3576,-415,3576,-415,3576,-415,3577,-415,3577,-415,3577,-415,3577,-415,3577,-415,3577,-415,3577,-415,3577,-415,3577,-415,3577,-415,3578,-415,3578,-415,3578,-415,3578,-415,3578,-415,3578,-415,3579,-415,3579,-415,3579,-415,3579,-415,3579,-415,3579,-415,3579,-415,3579,-415,3579,-415,3579,-415,3580,-415,3580,-415,3580,-415,3580,-415,3580,-415,3580,-415,3581,-415,3581,-415,3581,-415,3581,-415,3581,-415,3581,-415,3582,-415,3582,-415,3582,-415,3582,-415,3582,-415,3582,-415,3582,-415,3582,-415,3582,-415,3582,-415,3583,-415,3583,-415,3583,-415,3583,-415,3583,-415,3583,-415,3584,-415,3584,-415,3584,-415,3584,-415,3584,-415,3584,-415,3584,-415,3584,-415,3584,-415,3584,-415,3585,-415,3585,-415,3585,-415,3585,-415,3585,-415,3585,-415,3586,-415,3586,-415,3586,-415,3586,-415,3586,-415,3586,-415,3586,-415,3586,-415,3587,-415,3587,-415,3587,-415,3587,-415,3587,-415,3587,-415,3587,-415,3587,-415,3588,-415,3588,-415,3588,-415,3588,-415,3588,-415,3588,-415,3588,-415,3588,-415,3589,-415,3589,-415,3589,-415,3589,-415,3589,-415,3589,-415,3590,-415,3590,-415,3590,-415,3590,-415,3590,-415,3590,-415,3590,-415,3590,-415,3591,-415,3591,-415,3591,-415,3591,-415,3591,-415,3591,-415,3591,-415,3591,-415,3592,-415,3592,-415,3592,-415,3592,-415,3592,-415,3592,-415,3593,-415,3593,-415,3593,-415,3593,-415,3593,-415,3593,-415,3593,-415,3593,-415,3593,-415,3593,-415,3594,-415m3594,-415l3594,-415,3594,-415,3594,-415,3594,-415,3594,-415,3595,-415,3595,-415,3595,-415,3595,-415,3595,-415,3595,-415,3595,-415,3595,-415,3595,-415,3595,-415,3596,-415,3596,-415,3596,-415,3596,-415,3596,-415,3596,-415,3597,-415,3597,-415,3597,-415,3597,-415,3597,-415,3597,-415,3597,-415,3597,-415,3597,-415,3597,-415,3598,-415,3598,-415,3598,-415,3598,-415,3598,-415,3598,-415,3599,-415,3599,-415,3599,-415,3599,-415,3599,-415,3599,-415,3599,-415,3599,-415,3600,-415,3600,-415,3600,-415,3600,-415,3600,-415,3600,-415,3600,-415,3600,-415,3601,-415,3601,-415,3601,-414,3601,-414,3601,-414,3601,-414,3602,-414,3602,-414,3602,-414,3602,-414,3602,-414,3602,-414,3602,-414,3602,-414,3603,-415,3603,-415,3603,-415,3603,-415,3603,-415,3603,-415,3604,-415,3604,-415,3604,-415,3604,-415,3604,-415,3604,-415,3604,-415,3604,-415,3604,-415,3604,-415,3605,-415,3605,-415,3605,-415,3605,-415,3605,-415,3605,-415,3606,-415,3606,-415,3606,-415,3606,-415,3606,-415,3606,-415,3606,-415,3606,-415,3606,-415,3606,-415,3607,-415,3607,-415,3607,-415,3607,-415,3607,-415,3607,-415,3608,-415,3608,-415,3608,-415,3608,-415,3608,-415,3608,-415,3608,-415,3608,-415,3608,-415,3608,-415,3609,-415,3609,-415,3609,-415,3609,-415,3609,-415,3609,-415,3610,-415,3610,-415,3610,-415,3610,-415,3610,-415,3610,-415,3611,-415,3611,-415,3611,-415,3611,-415,3611,-415,3611,-415,3611,-415,3611,-415,3611,-415,3611,-415,3612,-415,3612,-415,3612,-415,3612,-415,3612,-415,3612,-415,3613,-415,3613,-415,3613,-415,3613,-415,3613,-415,3613,-415,3613,-415,3613,-415,3614,-414,3614,-414,3614,-414,3614,-414,3614,-414,3614,-414,3614,-414,3614,-414,3615,-414,3615,-414,3615,-415,3615,-415,3615,-415,3615,-415,3615,-415,3615,-415,3616,-415,3616,-415,3616,-415,3616,-415,3616,-415,3616,-415,3617,-415,3617,-415,3617,-415,3617,-415,3617,-415,3617,-415,3617,-415,3617,-415,3618,-415,3618,-415,3618,-415,3618,-415,3618,-415,3618,-415,3618,-415,3618,-415,3619,-415,3619,-415,3619,-415,3619,-415,3619,-415,3619,-415,3620,-415,3620,-415,3620,-415,3620,-415,3620,-415,3620,-415,3620,-415,3620,-415,3620,-415,3620,-415,3621,-415,3621,-415,3621,-415,3621,-415,3621,-415,3621,-415,3622,-415,3622,-415,3622,-415,3622,-415,3622,-415,3622,-415,3622,-415,3622,-415,3622,-415,3622,-415,3623,-415,3623,-415,3623,-415,3623,-415,3623,-415,3623,-415,3624,-415,3624,-415,3624,-415,3624,-415,3624,-415,3624,-415,3624,-415,3624,-415,3624,-415,3624,-415,3625,-415,3625,-415,3625,-415,3625,-415,3625,-415,3625,-415,3626,-415,3626,-415,3626,-415,3626,-415,3626,-415,3626,-415,3626,-415,3626,-415,3627,-415,3627,-415,3627,-415,3627,-415,3627,-415,3627,-415,3627,-415,3627,-415,3628,-415,3628,-415,3628,-415,3628,-415,3628,-415,3628,-415,3628,-415,3628,-415,3629,-415,3629,-415,3629,-415,3629,-415,3629,-415,3629,-415,3630,-415,3630,-415,3630,-415,3630,-415,3630,-415,3630,-415,3630,-415,3630,-415,3630,-415,3630,-415,3631,-415,3631,-415,3631,-415,3631,-415,3631,-415,3631,-414,3632,-414,3632,-414,3632,-414,3632,-414,3632,-414,3632,-414,3633,-414,3633,-414,3633,-415,3633,-415,3633,-415,3633,-415,3633,-415,3633,-415,3633,-415,3633,-415,3634,-415,3634,-415,3634,-415,3634,-415,3634,-415,3634,-415,3635,-415,3635,-415,3635,-415,3635,-415,3635,-415,3635,-415,3635,-415,3635,-415,3635,-415,3635,-415,3636,-415,3636,-415,3636,-415,3636,-415,3636,-415,3636,-415,3637,-415,3637,-415,3637,-415,3637,-415,3637,-415,3637,-415,3637,-415,3637,-415,3637,-415,3637,-415,3638,-415,3638,-415,3638,-415,3638,-415,3638,-415,3638,-415,3639,-415,3639,-415,3639,-415,3639,-414,3639,-414,3639,-414,3640,-414,3640,-414,3640,-414,3640,-414,3640,-414,3640,-414,3640,-414,3640,-414,3640,-414,3640,-414,3641,-414,3641,-414,3641,-414,3641,-414,3641,-414,3641,-414,3642,-414,3642,-414,3642,-414,3642,-414,3642,-414,3642,-414,3642,-415,3642,-415,3643,-415,3643,-415,3643,-415,3643,-415,3643,-415,3643,-415,3644,-415,3644,-415,3644,-415,3644,-415,3644,-415,3644,-415,3644,-415,3644,-415,3644,-415,3644,-415,3645,-415,3645,-415,3645,-415,3645,-415,3645,-415,3645,-415,3646,-415,3646,-415,3646,-415,3646,-415,3646,-415,3646,-415,3646,-415,3646,-415,3646,-415,3646,-415,3647,-415,3647,-415,3647,-415,3647,-415,3647,-415,3647,-415,3648,-415,3648,-415,3648,-415,3648,-415,3648,-415,3648,-414,3649,-414,3649,-414,3649,-414,3649,-414,3649,-414,3649,-414,3649,-414,3649,-414,3649,-414,3649,-414,3650,-414,3650,-414,3650,-414,3650,-414,3650,-414,3650,-414,3651,-414,3651,-414,3651,-414,3651,-414,3651,-414,3651,-414,3651,-414,3651,-414,3651,-414,3651,-414,3652,-414,3652,-414,3652,-414,3652,-414,3652,-414,3652,-414,3653,-414,3653,-414,3653,-415,3653,-415,3653,-415,3653,-415,3653,-414,3653,-414,3654,-414,3654,-414,3654,-414,3654,-414,3654,-414,3654,-414,3654,-414,3654,-415,3655,-415,3655,-415,3655,-415,3655,-415,3655,-415,3655,-415,3656,-415,3656,-415,3656,-415,3656,-415,3656,-415,3656,-415,3656,-415,3656,-415,3657,-415,3657,-415,3657,-415,3657,-415,3657,-415,3657,-415,3657,-415,3657,-415,3658,-415,3658,-415,3658,-415,3658,-415,3658,-415,3658,-415,3658,-415,3658,-415,3659,-415,3659,-415,3659,-415,3659,-415,3659,-415,3659,-415,3660,-415,3660,-415,3660,-415,3660,-415,3660,-415,3660,-415,3660,-415,3660,-415,3660,-415,3660,-415m3660,-415l3661,-415,3661,-415,3661,-415,3661,-415,3661,-415,3661,-415,3662,-415,3662,-415,3662,-415,3662,-415,3662,-415,3662,-415,3662,-415,3662,-415,3662,-415,3662,-415,3663,-415,3663,-415,3663,-415,3663,-415,3663,-415,3663,-415,3664,-415,3664,-415,3664,-415,3664,-415,3664,-415,3664,-415,3665,-415,3665,-415,3665,-415,3665,-415,3665,-415,3665,-415,3665,-415,3665,-415,3665,-415,3665,-415,3666,-415,3666,-415,3666,-415,3666,-415,3666,-415,3666,-415,3667,-415,3667,-415,3667,-415,3667,-415,3667,-415,3667,-415,3667,-415,3667,-415,3667,-415,3667,-415,3668,-414,3668,-414,3668,-414,3668,-414,3668,-414,3668,-414,3669,-414,3669,-414,3669,-414,3669,-414,3669,-414,3669,-414,3669,-414,3669,-414,3670,-414,3670,-414,3670,-414,3670,-414,3670,-414,3670,-414,3671,-414,3671,-414,3671,-414,3671,-414,3671,-414,3671,-414,3671,-414,3671,-414,3671,-414,3671,-414,3672,-415,3672,-415,3672,-415,3672,-415,3672,-415,3672,-415,3673,-415,3673,-415,3673,-415,3673,-415,3673,-415,3673,-414,3674,-414,3674,-414,3674,-414,3674,-414,3674,-414,3674,-414,3674,-414,3674,-414,3674,-414,3674,-414,3675,-414,3675,-414,3675,-414,3675,-414,3675,-414,3675,-414,3676,-414,3676,-414,3676,-414,3676,-414,3676,-414,3676,-414,3676,-414,3676,-414,3676,-414,3676,-414,3677,-415,3677,-415,3677,-415,3677,-415,3677,-415,3677,-415,3678,-415,3678,-415,3678,-415,3678,-415,3678,-415,3678,-415,3678,-415,3678,-415,3678,-415,3678,-415,3679,-415,3679,-415,3679,-415,3679,-415,3679,-415,3679,-415,3680,-415,3680,-415,3680,-415,3680,-415,3680,-415,3680,-415,3681,-415,3681,-415,3681,-415,3681,-414,3681,-414,3681,-414,3681,-414,3681,-414,3681,-414,3681,-414,3682,-414,3682,-414,3682,-414,3682,-414,3682,-414,3682,-414,3683,-414,3683,-414,3683,-414,3683,-414,3683,-414,3683,-414,3683,-414,3683,-414,3684,-414,3684,-415,3684,-415,3684,-415,3684,-415,3684,-415,3684,-415,3684,-415,3684,-415,3684,-415,3685,-415,3685,-415,3685,-415,3685,-415,3685,-415,3685,-415,3686,-415,3686,-415,3686,-415,3686,-415,3686,-415,3686,-415,3686,-415,3686,-415,3686,-415,3686,-415,3687,-415,3687,-415,3687,-415,3687,-415,3687,-415,3687,-415,3688,-415,3688,-415,3688,-415,3688,-415,3688,-415,3688,-415,3689,-415,3689,-415,3689,-415,3689,-415,3689,-415,3689,-415,3689,-415,3689,-415,3689,-415,3689,-415,3690,-415,3690,-415,3690,-415,3690,-415,3690,-415,3690,-415,3691,-415,3691,-415,3691,-415,3691,-415,3691,-415,3691,-415,3691,-415,3691,-415,3691,-415,3691,-415,3692,-415,3692,-415,3692,-415,3692,-415,3692,-415,3692,-415,3693,-415,3693,-415,3693,-415,3693,-415,3693,-415,3693,-415,3693,-415,3693,-415,3694,-415,3694,-415,3694,-415,3694,-415,3694,-415,3694,-415,3694,-415,3694,-415,3695,-415,3695,-415,3695,-415,3695,-415,3695,-415,3695,-415,3696,-415,3696,-415,3696,-415,3696,-415,3696,-415,3696,-415,3696,-415,3696,-415,3697,-415,3697,-414,3697,-414,3697,-414,3697,-414,3697,-414,3697,-414,3697,-414,3698,-414,3698,-414,3698,-414,3698,-414,3698,-414,3698,-414,3698,-414,3698,-414,3699,-414,3699,-414,3699,-414,3699,-414,3699,-414,3699,-414,3700,-414,3700,-414,3700,-414,3700,-414,3700,-415,3700,-415,3700,-415,3700,-415,3700,-415,3700,-415,3701,-415,3701,-415,3701,-415,3701,-415,3701,-415,3701,-415,3702,-415,3702,-415,3702,-415,3702,-415,3702,-415,3702,-415,3702,-415,3702,-415,3702,-415,3702,-415,3703,-415,3703,-415,3703,-415,3703,-415,3703,-415,3703,-415,3704,-415,3704,-415,3704,-415,3704,-415,3704,-415,3704,-415,3705,-415,3705,-415,3705,-415,3705,-415,3705,-415,3705,-415,3705,-415,3705,-415,3705,-415,3705,-415,3706,-415,3706,-415,3706,-415,3706,-415,3706,-415,3706,-415,3707,-415,3707,-415,3707,-415,3707,-415,3707,-415,3707,-415,3707,-415,3707,-415,3707,-415,3707,-415,3708,-415,3708,-415,3708,-415,3708,-415,3708,-415,3708,-415,3709,-415,3709,-415,3709,-415,3709,-415,3709,-415,3709,-415,3709,-415,3709,-415,3710,-415,3710,-415,3710,-415,3710,-415,3710,-415,3710,-415,3711,-415,3711,-415,3711,-415,3711,-415,3711,-415,3711,-415,3711,-415,3711,-415,3711,-415,3711,-415,3712,-415,3712,-415,3712,-415,3712,-415,3712,-415,3712,-415,3713,-415,3713,-415,3713,-415,3713,-415,3713,-415,3713,-415,3714,-415,3714,-415,3714,-415,3714,-415,3714,-415,3714,-415,3714,-415,3714,-415,3714,-415,3714,-415,3715,-415,3715,-415,3715,-415,3715,-415,3715,-415,3715,-415,3716,-415,3716,-415,3716,-415,3716,-415,3716,-414,3716,-414,3716,-414,3716,-414,3716,-414,3716,-414,3717,-414,3717,-414,3717,-414,3717,-414,3717,-414,3717,-414,3718,-414,3718,-414,3718,-414,3718,-414,3718,-414,3718,-414,3718,-414,3718,-414,3718,-414,3718,-414,3719,-414,3719,-414,3719,-414,3719,-414,3719,-414,3719,-414,3720,-414,3720,-414,3720,-414,3720,-414,3720,-414,3720,-414,3721,-414,3721,-414,3721,-414,3721,-414,3721,-414,3721,-414,3721,-414,3721,-414,3721,-414,3721,-414,3722,-414,3722,-414,3722,-414,3722,-414,3722,-414,3722,-414,3723,-414,3723,-414,3723,-414,3723,-414,3723,-414,3723,-415,3723,-415,3723,-415,3724,-415,3724,-415,3724,-415,3724,-415,3724,-415,3724,-415,3724,-415,3724,-415,3725,-415,3725,-415,3725,-415,3725,-415,3725,-415,3725,-415,3725,-415,3725,-415,3726,-415,3726,-415,3726,-415,3726,-415,3726,-415,3726,-415,3727,-415,3727,-415,3727,-415,3727,-415,3727,-415,3727,-415,3727,-415,3727,-415,3727,-415m3727,-415l3727,-415,3728,-415,3728,-415,3728,-415,3728,-415,3728,-415,3728,-415,3729,-415,3729,-415,3729,-415,3729,-415,3729,-415,3729,-415,3730,-415,3730,-415,3730,-415,3730,-415,3730,-415,3730,-415,3730,-415,3730,-415,3730,-415,3730,-415,3731,-415,3731,-415,3731,-415,3731,-415,3731,-415,3731,-415,3732,-415,3732,-415,3732,-415,3732,-415,3732,-415,3732,-415,3732,-415,3732,-415,3732,-415,3732,-415,3733,-415,3733,-415,3733,-415,3733,-415,3733,-415,3733,-415,3734,-415,3734,-415,3734,-415,3734,-415,3734,-415,3734,-415,3734,-415,3734,-415,3734,-415,3734,-415,3735,-415,3735,-415,3735,-415,3735,-415,3735,-415,3735,-415,3736,-415,3736,-415,3736,-415,3736,-415,3736,-415,3736,-415,3736,-415,3736,-415,3737,-415,3737,-415,3737,-415,3737,-415,3737,-415,3737,-415,3737,-415,3737,-415,3738,-415,3738,-415,3738,-415,3738,-415,3738,-415,3738,-415,3739,-415,3739,-415,3739,-415,3739,-415,3739,-414,3739,-414,3739,-414,3739,-414,3740,-414,3740,-414,3740,-414,3740,-414,3740,-414,3740,-414,3741,-414,3741,-414,3741,-414,3741,-414,3741,-415,3741,-415,3741,-415,3741,-415,3741,-415,3741,-414,3742,-414,3742,-414,3742,-414,3742,-414,3742,-414,3742,-414,3743,-414,3743,-414,3743,-415,3743,-415,3743,-415,3743,-415,3743,-415,3743,-415,3743,-415,3743,-415,3744,-415,3744,-415,3744,-415,3744,-415,3744,-415,3744,-415,3745,-415,3745,-415,3745,-415,3745,-415,3745,-415,3745,-415,3745,-415,3745,-415,3745,-415,3745,-415,3746,-415,3746,-415,3746,-415,3746,-415,3746,-415,3746,-415,3747,-415,3747,-415,3747,-415,3747,-415,3747,-415,3747,-415,3747,-415,3747,-415,3747,-415,3747,-415,3748,-415,3748,-415,3748,-415,3748,-415,3748,-415,3748,-415,3749,-415,3749,-415,3749,-415,3749,-415,3749,-415,3749,-415,3749,-415,3749,-415,3750,-415,3750,-415,3750,-415,3750,-415,3750,-415,3750,-415,3751,-415,3751,-415,3751,-415,3751,-415,3751,-415,3751,-415,3751,-415,3751,-415,3751,-415,3751,-415,3752,-415,3752,-415,3752,-415,3752,-415,3752,-415,3752,-415,3753,-415,3753,-415,3753,-415,3753,-415,3753,-415,3753,-415,3754,-415,3754,-415,3754,-415,3754,-415,3754,-415,3754,-415,3754,-415,3754,-415,3754,-415,3754,-415,3755,-415,3755,-415,3755,-415,3755,-415,3755,-415,3755,-415,3756,-415,3756,-414,3756,-414,3756,-414,3756,-414,3756,-414,3756,-414,3756,-414,3756,-414,3756,-415,3757,-415,3757,-415,3757,-415,3757,-415,3757,-415,3757,-415,3758,-415,3758,-415,3758,-415,3758,-415,3758,-415,3758,-415,3758,-415,3758,-415,3758,-415,3758,-415,3759,-415,3759,-415,3759,-415,3759,-415,3759,-415,3759,-415,3760,-415,3760,-415,3760,-415,3760,-415,3760,-415,3760,-415,3761,-415,3761,-415,3761,-415,3761,-415,3761,-415,3761,-415,3761,-415,3761,-415,3761,-415,3761,-415,3762,-415,3762,-415,3762,-415,3762,-415,3762,-415,3762,-415,3763,-415,3763,-415,3763,-415,3763,-415,3763,-415,3763,-415,3763,-415,3763,-415,3764,-415,3764,-415,3764,-415,3764,-415,3764,-415,3764,-415,3764,-415,3764,-414,3765,-414,3765,-414,3765,-414,3765,-414,3765,-414,3765,-414,3765,-414,3765,-414,3766,-414,3766,-414,3766,-414,3766,-414,3766,-414,3766,-414,3767,-414,3767,-414,3767,-414,3767,-414,3767,-414,3767,-414,3767,-414,3767,-414,3767,-414,3767,-414,3768,-414,3768,-414,3768,-414,3768,-414,3768,-414,3768,-414,3769,-414,3769,-414,3769,-414,3769,-414,3769,-414,3769,-414,3770,-414,3770,-414,3770,-415,3770,-415,3770,-415,3770,-415,3770,-415,3770,-415,3770,-415,3770,-415,3771,-415,3771,-415,3771,-415,3771,-415,3771,-415,3771,-415,3772,-415,3772,-415,3772,-415,3772,-415,3772,-415,3772,-415,3772,-415,3772,-415,3772,-415,3772,-415,3773,-415,3773,-415,3773,-415,3773,-415,3773,-415,3773,-414,3774,-414,3774,-414,3774,-414,3774,-414,3774,-414,3774,-414,3774,-414,3774,-414,3774,-414,3774,-414,3775,-414,3775,-414,3775,-415,3775,-415,3775,-415,3775,-415,3776,-415,3776,-415,3776,-415,3776,-415,3776,-415,3776,-415,3776,-415,3776,-415,3777,-415,3777,-415,3777,-415,3777,-415,3777,-415,3777,-415,3778,-415,3778,-415,3778,-415,3778,-415,3778,-415,3778,-415,3778,-415,3778,-415,3779,-415,3779,-415,3779,-415,3779,-415,3779,-415,3779,-415,3779,-415,3779,-415,3780,-415,3780,-415,3780,-415,3780,-415,3780,-415,3780,-415,3781,-415,3781,-415,3781,-415,3781,-415,3781,-415,3781,-415,3781,-415,3781,-415,3781,-415,3781,-415,3782,-415,3782,-415,3782,-415,3782,-415,3782,-415,3782,-415,3783,-415,3783,-415,3783,-415,3783,-415,3783,-415,3783,-415,3783,-415,3783,-415,3783,-415,3783,-415,3784,-415,3784,-415,3784,-415,3784,-415,3784,-415,3784,-415,3785,-415,3785,-415,3785,-415,3785,-415,3785,-415,3785,-415,3786,-415,3786,-415,3786,-415,3786,-415,3786,-415,3786,-415,3786,-415,3786,-415,3786,-415,3786,-415,3787,-415,3787,-415,3787,-415,3787,-415,3787,-415,3787,-415,3788,-415,3788,-415,3788,-415,3788,-415,3788,-415,3788,-415,3788,-415,3788,-415,3788,-415,3788,-415,3789,-415,3789,-414,3789,-414,3789,-414,3789,-414,3789,-414,3790,-414,3790,-415,3790,-415,3790,-415,3790,-415,3790,-415,3790,-415,3790,-415,3791,-415,3791,-415,3791,-415,3791,-415,3791,-415,3791,-415,3791,-415,3791,-415,3792,-415,3792,-415,3792,-415,3792,-415,3792,-415,3792,-415,3792,-415,3792,-415,3793,-415,3793,-415,3793,-415,3793,-415,3793,-415,3793,-415,3794,-415,3794,-415,3794,-415,3794,-415,3794,-415,3794,-415,3794,-415,3794,-415m3794,-415l3795,-415,3795,-415,3795,-415,3795,-415,3795,-415,3795,-415,3795,-415,3795,-415,3796,-415,3796,-415,3796,-415,3796,-415,3796,-415,3796,-415,3797,-415,3797,-415,3797,-415,3797,-415,3797,-415,3797,-415,3797,-415,3797,-415,3797,-415,3797,-415,3798,-415,3798,-415,3798,-415,3798,-415,3798,-415,3798,-415,3799,-415,3799,-415,3799,-415,3799,-415,3799,-415,3799,-415,3799,-415,3799,-415,3799,-415,3799,-415,3800,-415,3800,-415,3800,-415,3800,-415,3800,-415,3800,-415,3801,-415,3801,-415,3801,-415,3801,-415,3801,-415,3801,-415,3802,-415,3802,-415,3802,-415,3802,-415,3802,-415,3802,-415,3802,-415,3802,-415,3802,-415,3802,-415,3803,-415,3803,-415,3803,-415,3803,-415,3803,-415,3803,-415,3804,-415,3804,-415,3804,-415,3804,-415,3804,-415,3804,-415,3804,-415,3804,-415,3804,-415,3804,-415,3805,-415,3805,-415,3805,-415,3805,-415,3805,-415,3805,-415,3806,-415,3806,-415,3806,-415,3806,-415,3806,-415,3806,-415,3806,-415,3806,-415,3807,-415,3807,-415,3807,-415,3807,-415,3807,-415,3807,-415,3807,-415,3807,-415,3807,-415,3807,-415,3808,-415,3808,-415,3808,-415,3808,-415,3808,-415,3808,-415,3809,-415,3809,-415,3809,-415,3809,-415,3809,-415,3809,-415,3810,-415,3810,-415,3810,-415,3810,-415,3810,-415,3810,-415,3810,-415,3810,-415,3810,-415,3810,-415,3811,-415,3811,-415,3811,-415,3811,-415,3811,-415,3811,-415,3812,-415,3812,-415,3812,-415,3812,-415,3812,-415,3812,-415,3812,-415,3812,-415,3812,-415,3812,-415,3813,-415,3813,-415,3813,-415,3813,-415,3813,-415,3813,-415,3814,-415,3814,-414,3814,-414,3814,-414,3814,-414,3814,-414,3814,-414,3814,-414,3814,-414,3814,-414,3815,-414,3815,-414,3815,-414,3815,-414,3815,-414,3815,-414,3816,-414,3816,-414,3816,-414,3816,-414,3816,-414,3816,-414,3817,-414,3817,-414,3817,-414,3817,-414,3817,-414,3817,-414,3817,-414,3817,-414,3818,-414,3818,-414,3818,-414,3818,-414,3818,-414,3818,-414,3818,-415,3818,-415,3819,-415,3819,-415,3819,-415,3819,-415,3819,-415,3819,-415,3819,-415,3819,-415,3820,-415,3820,-415,3820,-415,3820,-415,3820,-415,3820,-415,3821,-415,3821,-415,3821,-415,3821,-415,3821,-415,3821,-415,3821,-415,3821,-415,3821,-415,3821,-415,3822,-415,3822,-415,3822,-415,3822,-415,3822,-415,3822,-415,3823,-415,3823,-415,3823,-415,3823,-415,3823,-415,3823,-415,3823,-415,3823,-415,3823,-415,3823,-415,3824,-415,3824,-415,3824,-415,3824,-415,3824,-415,3824,-415,3825,-415,3825,-415,3825,-415,3825,-415,3825,-415,3825,-415,3826,-415,3826,-415,3826,-414,3826,-414,3826,-414,3826,-414,3826,-415,3826,-415,3826,-415,3826,-415,3827,-415,3827,-415,3827,-415,3827,-415,3827,-415,3827,-415,3828,-415,3828,-415,3828,-415,3828,-415,3828,-415,3828,-415,3828,-415,3828,-415,3828,-415,3828,-415,3829,-415,3829,-415,3829,-415,3829,-415,3829,-415,3829,-415,3830,-415,3830,-415,3830,-415,3830,-415,3830,-415,3830,-415,3830,-415,3830,-415,3831,-415,3831,-415,3831,-415,3831,-415,3831,-415,3831,-415,3831,-415,3831,-415,3832,-415,3832,-415,3832,-415,3832,-415,3832,-415,3832,-415,3832,-415,3832,-415,3833,-415,3833,-415,3833,-415,3833,-415,3833,-415,3833,-415,3834,-415,3834,-415,3834,-415,3834,-415,3834,-415,3834,-415,3835,-415,3835,-415,3835,-415,3835,-415,3835,-415,3835,-415,3835,-415,3835,-415,3835,-415,3835,-415,3836,-415,3836,-415,3836,-415,3836,-415,3836,-415,3836,-415,3837,-415,3837,-415,3837,-415,3837,-415,3837,-415,3837,-415,3837,-415,3837,-415,3837,-415,3837,-415,3838,-415,3838,-415,3838,-415,3838,-415,3838,-415,3838,-415,3839,-415,3839,-415,3839,-415,3839,-415,3839,-415,3839,-415,3839,-415,3839,-415,3839,-415,3839,-415,3840,-415,3840,-415,3840,-415,3840,-415,3840,-415,3840,-415,3841,-415,3841,-415,3841,-415,3841,-415,3841,-415,3841,-415,3842,-415,3842,-415,3842,-415,3842,-415,3842,-415,3842,-415,3842,-415,3842,-415,3842,-415,3842,-415,3843,-415,3843,-415,3843,-415,3843,-415,3843,-415,3843,-415,3844,-415,3844,-415,3844,-415,3844,-415,3844,-415,3844,-415,3844,-415,3844,-415,3844,-415,3844,-415,3845,-415,3845,-415,3845,-415,3845,-415,3845,-415,3845,-415,3846,-415,3846,-415,3846,-415,3846,-415,3846,-415,3846,-415,3846,-415,3846,-415,3847,-415,3847,-415,3847,-415,3847,-415,3847,-415,3847,-415,3848,-415,3848,-415,3848,-415,3848,-415,3848,-415,3848,-415,3848,-415,3848,-415,3848,-415,3848,-415,3849,-415,3849,-415,3849,-415,3849,-415,3849,-415,3849,-415,3850,-415,3850,-415,3850,-415,3850,-415,3850,-415,3850,-415,3851,-415,3851,-415,3851,-415,3851,-415,3851,-415,3851,-415,3851,-415,3851,-415,3851,-415,3851,-415,3852,-415,3852,-415,3852,-415,3852,-415,3852,-415,3852,-415,3853,-415,3853,-415,3853,-415,3853,-415,3853,-415,3853,-415,3853,-415,3853,-415,3853,-415,3853,-415,3854,-415,3854,-415,3854,-415,3854,-415,3854,-415,3854,-415,3855,-415,3855,-415,3855,-415,3855,-415,3855,-415,3855,-415,3855,-415,3855,-415,3855,-415,3855,-415,3856,-415,3856,-415,3856,-415,3856,-415,3856,-415,3856,-415,3857,-415,3857,-415,3857,-415,3857,-415,3857,-415,3857,-415,3857,-415,3857,-415,3858,-415,3858,-415,3858,-415,3858,-415,3858,-415,3858,-415,3858,-415,3858,-415,3859,-415,3859,-415,3859,-415,3859,-415,3859,-415,3859,-415,3860,-415,3860,-415,3860,-415,3860,-415,3860,-415,3860,-415,3860,-415,3860,-415,3861,-415,3861,-415,3861,-415,3861,-415,3861,-415,3861,-415,3861,-415m3861,-415l3861,-415,3862,-415,3862,-415,3862,-415,3862,-415,3862,-415,3862,-415,3862,-415,3862,-415,3863,-415,3863,-415,3863,-415,3863,-415,3863,-415,3863,-415,3864,-415,3864,-415,3864,-415,3864,-415,3864,-415,3864,-415,3864,-415,3864,-415,3864,-415,3864,-415,3865,-415,3865,-415,3865,-415,3865,-415,3865,-415,3865,-415,3866,-415,3866,-415,3866,-415,3866,-415,3866,-415,3866,-415,3867,-415,3867,-415,3867,-415,3867,-415,3867,-415,3867,-415,3867,-415,3867,-415,3867,-415,3867,-415,3868,-415,3868,-415,3868,-415,3868,-415,3868,-415,3868,-415,3868,-415,3868,-415,3868,-415,3868,-415,3869,-415,3869,-415,3869,-415,3869,-415,3869,-415,3869,-415,3870,-415,3870,-415,3870,-415,3870,-415,3870,-415,3870,-415,3870,-415,3870,-415,3871,-415,3871,-415,3871,-415,3871,-415,3871,-415,3871,-415,3871,-415,3871,-414,3872,-414,3872,-414,3872,-414,3872,-414,3872,-414,3872,-414,3872,-414,3872,-414,3873,-414,3873,-414,3873,-414,3873,-414,3873,-414,3873,-414,3874,-414,3874,-414,3874,-414,3874,-414,3874,-414,3874,-414,3875,-414,3875,-414,3875,-414,3875,-414,3875,-415,3875,-415,3875,-415,3875,-415,3875,-415,3875,-415,3876,-415,3876,-415,3876,-415,3876,-415,3876,-415,3876,-415,3877,-415,3877,-415,3877,-415,3877,-415,3877,-415,3877,-415,3877,-415,3877,-415,3877,-415,3877,-415,3878,-415,3878,-415,3878,-415,3878,-415,3878,-415,3878,-415,3879,-415,3879,-415,3879,-415,3879,-415,3879,-415,3879,-415,3879,-415,3879,-415,3879,-415,3879,-415,3880,-415,3880,-415,3880,-415,3880,-415,3880,-415,3880,-415,3881,-415,3881,-415,3881,-415,3881,-415,3881,-415,3881,-415,3882,-415,3882,-415,3882,-415,3882,-415,3882,-415,3882,-415,3882,-415,3882,-415,3882,-415,3882,-415,3883,-415,3883,-415,3883,-415,3883,-415,3883,-415,3883,-415,3884,-415,3884,-415,3884,-415,3884,-415,3884,-415,3884,-415,3884,-415,3884,-415,3884,-415,3884,-415,3885,-415,3885,-415,3885,-415,3885,-415,3885,-415,3885,-415,3886,-414,3886,-414,3886,-414,3886,-414,3886,-414,3886,-414,3886,-414,3886,-414,3887,-414,3887,-414,3887,-414,3887,-414,3887,-415,3887,-415,3888,-415,3888,-415,3888,-415,3888,-415,3888,-415,3888,-415,3888,-415,3888,-415,3888,-415,3888,-415,3889,-415,3889,-415,3889,-415,3889,-415,3889,-415,3889,-415,3890,-415,3890,-415,3890,-415,3890,-415,3890,-416,3890,-416,3891,-416,3891,-416,3891,-416,3891,-416,3891,-416,3891,-416,3891,-416,3891,-416,3891,-416,3891,-416,3892,-416,3892,-416,3892,-416,3892,-415,3892,-415,3892,-415,3893,-415,3893,-415,3893,-415,3893,-415,3893,-415,3893,-415,3893,-415,3893,-415,3893,-415,3893,-415,3894,-415,3894,-415,3894,-415,3894,-415,3894,-415,3894,-415,3895,-415,3895,-415,3895,-415,3895,-415,3895,-415,3895,-415,3895,-415,3895,-415,3895,-415,3895,-415,3896,-415,3896,-415,3896,-415,3896,-415,3896,-414,3896,-414,3897,-414,3897,-414,3897,-414,3897,-414,3897,-414,3897,-414,3897,-414,3897,-414,3898,-414,3898,-414,3898,-414,3898,-414,3898,-414,3898,-414,3898,-414,3898,-414,3899,-414,3899,-414,3899,-414,3899,-415,3899,-415,3899,-415,3900,-415,3900,-415,3900,-415,3900,-415,3900,-415,3900,-415,3900,-415,3900,-415,3901,-415,3901,-415,3901,-415,3901,-415,3901,-415,3901,-415,3901,-415,3901,-415,3902,-415,3902,-415,3902,-415,3902,-415,3902,-415,3902,-415,3902,-415,3902,-415,3903,-415,3903,-415,3903,-415,3903,-415,3903,-415,3903,-415,3904,-415,3904,-415,3904,-415,3904,-415,3904,-415,3904,-415,3904,-415,3904,-415,3904,-414,3904,-414,3905,-414,3905,-414,3905,-414,3905,-414,3905,-414,3905,-414,3906,-414,3906,-414,3906,-414,3906,-414,3906,-414,3906,-414,3907,-414,3907,-414,3907,-414,3907,-414,3907,-414,3907,-414,3907,-414,3907,-414,3907,-414,3907,-414,3908,-414,3908,-414,3908,-414,3908,-414,3908,-414,3908,-414,3909,-414,3909,-414,3909,-414,3909,-414,3909,-414,3909,-414,3909,-414,3909,-414,3909,-414,3909,-414,3910,-414,3910,-415,3910,-415,3910,-415,3910,-415,3910,-415,3911,-415,3911,-415,3911,-415,3911,-415,3911,-415,3911,-415,3911,-415,3911,-415,3911,-415,3911,-415,3912,-415,3912,-415,3912,-415,3912,-415,3912,-415,3912,-414,3913,-415,3913,-415,3913,-415,3913,-415,3913,-415,3913,-415,3913,-415,3913,-415,3914,-415,3914,-415,3914,-415,3914,-415,3914,-415,3914,-415,3915,-414,3915,-414,3915,-414,3915,-414,3915,-414,3915,-414,3915,-414,3915,-414,3916,-414,3916,-415,3916,-415,3916,-415,3916,-415,3916,-415,3916,-415,3916,-415,3917,-415,3917,-415,3917,-415,3917,-415,3917,-415,3917,-415,3918,-415,3918,-415,3918,-415,3918,-415,3918,-415,3918,-415,3918,-415,3918,-415,3918,-415,3918,-415,3919,-414,3919,-414,3919,-414,3919,-414,3919,-414,3919,-414,3920,-414,3920,-414,3920,-415,3920,-415,3920,-415,3920,-415,3920,-415,3920,-415,3920,-415,3920,-415,3921,-415,3921,-415,3921,-415,3921,-415,3921,-415,3921,-415,3922,-415,3922,-415,3922,-415,3922,-415,3922,-415,3922,-415,3923,-415,3923,-415,3923,-415,3923,-415,3923,-415,3923,-415,3923,-415,3923,-415,3923,-415,3923,-415,3924,-415,3924,-415,3924,-415,3924,-415,3924,-415,3924,-415,3925,-415,3925,-415,3925,-415,3925,-415,3925,-415,3925,-415,3925,-415,3925,-415,3925,-415,3925,-415,3926,-415,3926,-415,3926,-415,3926,-415,3926,-414,3926,-414,3927,-414,3927,-414,3927,-414,3927,-414,3927,-414,3927,-414,3927,-414,3927,-414,3928,-414,3928,-414,3928,-414,3928,-414,3928,-414,3928,-414m3928,-414l3928,-414,3928,-414,3929,-414,3929,-414,3929,-414,3929,-414,3929,-414,3929,-414,3929,-414,3929,-414,3930,-414,3930,-414,3930,-414,3930,-414,3930,-415,3930,-415,3931,-415,3931,-415,3931,-415,3931,-415,3931,-415,3931,-415,3931,-415,3931,-415,3931,-415,3931,-415,3932,-415,3932,-415,3932,-415,3932,-415,3932,-415,3932,-415,3933,-415,3933,-415,3933,-415,3933,-415,3933,-415,3933,-414,3933,-414,3933,-414,3933,-414,3933,-414,3934,-414,3934,-414,3934,-414,3934,-414,3934,-414,3934,-414,3935,-414,3935,-414,3935,-414,3935,-414,3935,-414,3935,-414,3935,-414,3935,-414,3935,-414,3935,-414,3936,-414,3936,-414,3936,-414,3936,-414,3936,-414,3936,-414,3937,-414,3937,-414,3937,-414,3937,-415,3937,-415,3937,-415,3938,-415,3938,-415,3938,-415,3938,-415,3938,-415,3938,-415,3938,-415,3938,-415,3938,-415,3938,-415,3939,-415,3939,-415,3939,-415,3939,-415,3939,-415,3939,-415,3940,-415,3940,-415,3940,-415,3940,-415,3940,-415,3940,-415,3940,-415,3940,-415,3941,-415,3941,-415,3941,-415,3941,-415,3941,-415,3941,-415,3941,-415,3941,-415,3942,-415,3942,-415,3942,-415,3942,-415,3942,-415,3942,-415,3942,-415,3942,-415,3943,-415,3943,-415,3943,-415,3943,-415,3943,-415,3943,-415,3944,-415,3944,-415,3944,-415,3944,-415,3944,-415,3944,-415,3944,-415,3944,-415,3944,-415,3944,-415,3945,-415,3945,-415,3945,-415,3945,-415,3945,-415,3945,-415,3946,-415,3946,-415,3946,-415,3946,-415,3946,-415,3946,-415,3947,-415,3947,-415,3947,-415,3947,-415,3947,-415,3947,-415,3947,-415,3947,-415,3947,-415,3947,-415,3948,-415,3948,-415,3948,-415,3948,-415,3948,-415,3948,-415,3949,-415,3949,-415,3949,-415,3949,-415,3949,-415,3949,-415,3949,-415,3949,-415,3949,-415,3949,-415,3950,-415,3950,-415,3950,-415,3950,-415,3950,-415,3950,-415,3951,-415,3951,-415,3951,-415,3951,-414,3951,-414,3951,-414,3951,-414,3951,-414,3951,-414,3951,-414,3952,-414,3952,-414,3952,-414,3952,-414,3952,-414,3952,-414,3953,-414,3953,-414,3953,-414,3953,-414,3953,-414,3953,-414,3953,-414,3953,-414,3954,-414,3954,-414,3954,-414,3954,-414,3954,-414,3954,-415,3955,-415,3955,-415,3955,-415,3955,-415,3955,-415,3955,-415,3955,-415,3955,-415,3956,-415,3956,-415,3956,-415,3956,-415,3956,-415,3956,-415,3956,-415,3956,-415,3957,-415,3957,-415,3957,-415,3957,-415,3957,-415,3957,-415,3958,-415,3958,-415,3958,-415,3958,-414,3958,-414,3958,-414,3958,-414,3958,-414,3958,-414,3958,-414,3959,-414,3959,-414,3959,-414,3959,-414,3959,-414,3959,-414,3960,-414,3960,-414,3960,-414,3960,-414,3960,-414,3960,-414,3960,-414,3960,-414,3960,-414,3960,-414,3961,-414,3961,-415,3961,-415,3961,-415,3961,-415,3961,-415,3962,-415,3962,-415,3962,-415,3962,-415,3962,-415,3962,-415,3963,-415,3963,-415,3963,-415,3963,-415,3963,-415,3963,-415,3963,-415,3963,-415,3963,-415,3963,-415,3964,-415,3964,-415,3964,-415,3964,-415,3964,-415,3964,-415,3965,-415,3965,-415,3965,-415,3965,-415,3965,-415,3965,-415,3965,-415,3965,-415,3965,-415,3965,-415,3966,-415,3966,-415,3966,-415,3966,-415,3966,-415,3966,-415,3967,-415,3967,-415,3967,-415,3967,-415,3967,-415,3967,-415,3967,-415,3967,-415,3968,-415,3968,-415,3968,-415,3968,-415,3968,-415,3968,-415,3968,-415,3968,-415,3969,-415,3969,-415,3969,-415,3969,-415,3969,-415,3969,-415,3969,-415,3969,-415,3970,-415,3970,-415,3970,-415,3970,-415,3970,-415,3970,-415,3971,-415,3971,-414,3971,-414,3971,-414,3971,-414,3971,-414,3972,-414,3972,-414,3972,-414,3972,-414,3972,-414,3972,-414,3972,-414,3972,-414,3972,-414,3972,-414,3973,-414,3973,-414,3973,-414,3973,-414,3973,-414,3973,-414,3974,-414,3974,-414,3974,-414,3974,-414,3974,-414,3974,-414,3974,-414,3974,-414,3974,-414,3974,-414,3975,-414,3975,-414,3975,-414,3975,-414,3975,-414,3975,-414,3976,-414,3976,-414,3976,-414,3976,-415,3976,-415,3976,-415,3976,-415,3976,-415,3976,-415,3976,-415,3977,-415,3977,-415,3977,-415,3977,-415,3977,-415,3977,-415,3978,-415,3978,-415,3978,-415,3978,-414,3978,-414,3978,-414,3978,-414,3978,-414,3978,-414,3978,-414,3979,-414,3979,-414,3979,-414,3979,-414,3979,-414,3979,-414,3980,-414,3980,-414,3980,-414,3980,-414,3980,-414,3980,-414,3981,-414,3981,-414,3981,-414,3981,-414,3981,-414,3981,-414,3981,-414,3981,-414,3981,-414,3981,-414,3982,-414,3982,-414,3982,-415,3982,-415,3982,-415,3982,-415,3983,-415,3983,-415,3983,-415,3983,-415,3983,-415,3983,-415,3983,-415,3983,-415,3984,-415,3984,-415,3984,-415,3984,-415,3984,-415,3984,-415,3985,-415,3985,-415,3985,-415,3985,-415,3985,-415,3985,-415,3985,-415,3985,-415,3985,-415,3985,-415,3986,-415,3986,-415,3986,-415,3986,-415,3986,-415,3986,-415,3987,-415,3987,-415,3987,-415,3987,-415,3987,-415,3987,-415,3988,-415,3988,-415,3988,-415,3988,-415,3988,-415,3988,-415,3988,-415,3988,-415,3988,-415,3988,-415,3989,-415,3989,-415,3989,-415,3989,-415,3989,-415,3989,-415,3990,-415,3990,-415,3990,-415,3990,-415,3990,-415,3990,-415,3990,-415,3990,-415,3990,-415,3990,-415,3991,-415,3991,-415,3991,-415,3991,-415,3991,-415,3991,-415,3991,-415,3991,-415,3991,-415,3991,-415,3992,-415,3992,-415,3992,-415,3992,-415,3992,-415,3992,-415,3993,-415,3993,-415,3993,-415,3993,-415,3993,-415,3993,-415,3993,-415,3993,-415,3994,-415,3994,-415,3994,-415,3994,-415,3994,-415,3994,-415,3995,-415,3995,-415,3995,-415,3995,-415,3995,-415m3995,-415l3995,-415,3995,-415,3995,-415,3996,-415,3996,-415,3996,-415,3996,-415,3996,-415,3996,-415,3996,-415,3996,-415,3997,-415,3997,-415,3997,-415,3997,-415,3997,-415,3997,-415,3998,-415,3998,-415,3998,-415,3998,-415,3998,-415,3998,-415,3998,-415,3998,-415,3998,-415,3998,-415,3999,-415,3999,-415,3999,-415,3999,-415,3999,-415,3999,-415,4000,-415,4000,-415,4000,-415,4000,-415,4000,-415,4000,-415,4000,-415,4000,-415,4000,-415,4000,-415,4001,-415,4001,-415,4001,-415,4001,-415,4001,-415,4001,-415,4002,-415,4002,-415,4002,-415,4002,-415,4002,-415,4002,-415,4003,-415,4003,-415,4003,-415,4003,-415,4003,-415,4003,-415,4003,-415,4003,-415,4003,-415,4003,-415,4004,-415,4004,-415,4004,-415,4004,-415,4004,-415,4004,-415,4005,-415,4005,-415,4005,-415,4005,-415,4005,-415,4005,-415,4005,-415,4005,-415,4005,-415,4005,-415,4006,-415,4006,-415,4006,-415,4006,-415,4006,-415,4006,-415,4007,-415,4007,-415,4007,-415,4007,-415,4007,-415,4007,-415,4007,-415,4007,-415,4008,-415,4008,-415,4008,-415,4008,-415,4008,-415,4008,-415,4008,-415,4008,-415,4009,-415,4009,-415,4009,-415,4009,-415,4009,-415,4009,-415,4009,-415,4009,-415,4010,-415,4010,-415,4010,-415,4010,-415,4010,-415,4010,-415,4011,-415,4011,-415,4011,-415,4011,-415,4011,-415,4011,-415,4012,-415,4012,-415,4012,-415,4012,-415,4012,-415,4012,-415,4012,-415,4012,-415,4012,-415,4012,-415,4013,-415,4013,-415,4013,-415,4013,-415,4013,-415,4013,-415,4014,-415,4014,-415,4014,-415,4014,-415,4014,-415,4014,-415,4014,-415,4014,-415,4014,-415,4014,-415,4015,-415,4015,-415,4015,-415,4015,-415,4015,-415,4015,-415,4016,-415,4016,-415,4016,-415,4016,-415,4016,-415,4016,-415,4016,-415,4016,-415,4016,-415,4016,-415,4017,-415,4017,-415,4017,-415,4017,-415,4017,-415,4017,-415,4018,-415,4018,-415,4018,-415,4018,-415,4018,-415,4018,-415,4018,-415,4018,-415,4018,-415,4018,-415,4019,-415,4019,-415,4019,-415,4019,-415,4019,-415,4019,-415,4020,-415,4020,-415,4020,-415,4020,-415,4020,-415,4020,-415,4021,-415,4021,-415,4021,-415,4021,-415,4021,-415,4021,-415,4021,-415,4021,-415,4022,-415,4022,-415,4022,-415,4022,-415,4022,-415,4022,-415,4022,-415,4022,-415,4023,-415,4023,-415,4023,-415,4023,-415,4023,-415,4023,-415,4023,-415,4023,-415,4024,-415,4024,-415,4024,-415,4024,-415,4024,-415,4024,-415,4025,-415,4025,-415,4025,-415,4025,-415,4025,-415,4025,-415,4025,-415,4025,-415,4025,-415,4025,-415,4026,-415,4026,-415,4026,-415,4026,-415,4026,-415,4026,-415,4027,-415,4027,-415,4027,-415,4027,-415,4027,-415,4027,-415,4028,-415,4028,-415,4028,-415,4028,-415,4028,-415,4028,-415,4028,-415,4028,-415,4028,-415,4028,-415,4029,-415,4029,-415,4029,-415,4029,-415,4029,-415,4029,-415,4030,-415,4030,-415,4030,-415,4030,-415,4030,-415,4030,-415,4030,-415,4030,-415,4030,-415,4030,-415,4031,-415,4031,-415,4031,-415,4031,-415,4031,-415,4031,-415,4032,-415,4032,-415,4032,-415,4032,-414,4032,-414,4032,-414,4032,-414,4032,-414,4032,-414,4032,-414,4033,-414,4033,-414,4033,-414,4033,-414,4033,-414,4033,-414,4034,-414,4034,-414,4034,-414,4034,-414,4034,-414,4034,-414,4034,-414,4034,-414,4035,-414,4035,-414,4035,-414,4035,-414,4035,-414,4035,-414,4035,-414,4035,-414,4036,-414,4036,-414,4036,-414,4036,-414,4036,-414,4036,-414,4037,-414,4037,-414,4037,-414,4037,-414,4037,-414,4037,-414,4037,-414,4037,-414,4038,-414,4038,-414,4038,-414,4038,-414,4038,-414,4038,-414,4039,-414,4039,-414,4039,-414,4039,-414,4039,-414,4039,-414,4039,-414,4039,-414,4039,-414,4039,-414,4040,-414,4040,-414,4040,-414,4040,-414,4040,-414,4040,-414,4041,-414,4041,-414,4041,-414,4041,-414,4041,-415,4041,-415,4041,-415,4041,-415,4041,-415,4041,-415,4042,-415,4042,-415,4042,-415,4042,-415,4042,-415,4042,-415,4043,-415,4043,-415,4043,-415,4043,-415,4043,-415,4043,-415,4044,-415,4044,-415,4044,-415,4044,-415,4044,-415,4044,-415,4044,-415,4044,-415,4044,-415,4044,-415,4045,-415,4045,-415,4045,-415,4045,-415,4045,-415,4045,-415,4046,-415,4046,-415,4046,-415,4046,-415,4046,-415,4046,-415,4046,-415,4046,-415,4046,-415,4046,-415,4047,-415,4047,-415,4047,-415,4047,-415,4047,-415,4047,-415,4048,-415,4048,-415,4048,-415,4048,-415,4048,-415,4048,-415,4048,-415,4048,-415,4048,-415,4048,-415,4049,-415,4049,-415,4049,-415,4049,-415,4049,-415,4049,-415,4050,-415,4050,-415,4050,-415,4050,-415,4050,-415,4050,-415,4050,-415,4050,-415,4051,-415,4051,-415,4051,-415,4051,-415,4051,-415,4051,-415,4052,-415,4052,-415,4052,-415,4052,-415,4052,-415,4052,-415,4052,-414,4052,-414,4053,-414,4053,-414,4053,-414,4053,-414,4053,-414,4053,-414,4053,-414,4053,-414,4054,-414,4054,-414,4054,-414,4054,-414,4054,-414,4054,-414,4054,-415,4054,-415,4054,-415,4054,-415,4055,-415,4055,-415,4055,-415,4055,-415,4055,-415,4055,-415,4056,-415,4056,-415,4056,-415,4056,-415,4056,-415,4056,-415,4056,-415,4056,-415,4056,-415,4056,-415,4057,-415,4057,-415,4057,-415,4057,-415,4057,-415,4057,-415,4058,-415,4058,-415,4058,-415,4058,-415,4058,-415,4058,-415,4059,-415,4059,-415,4059,-414,4059,-414,4059,-414,4059,-414,4059,-414,4059,-415,4059,-415,4059,-415,4060,-415,4060,-415,4060,-415,4060,-415,4060,-415,4060,-415,4061,-415,4061,-415,4061,-415,4061,-415,4061,-415,4061,-415,4061,-415,4061,-415,4062,-415,4062,-415,4062,-415,4062,-415m4062,-415l4062,-415,4062,-415,4062,-415,4062,-415,4063,-415,4063,-415,4063,-415,4063,-414,4063,-414,4063,-414,4063,-414,4063,-414,4064,-414,4064,-414,4064,-414,4064,-414,4064,-414,4064,-414,4065,-414,4065,-414,4065,-414,4065,-414,4065,-414,4065,-414,4065,-414,4065,-414,4065,-414,4065,-414,4066,-414,4066,-414,4066,-414,4066,-414,4066,-414,4066,-415,4067,-415,4067,-415,4067,-415,4067,-415,4067,-415,4067,-415,4068,-415,4068,-415,4068,-415,4068,-415,4068,-415,4068,-415,4068,-415,4068,-415,4068,-415,4068,-415,4069,-415,4069,-415,4069,-415,4069,-415,4069,-415,4069,-415,4070,-415,4070,-415,4070,-415,4070,-415,4070,-415,4070,-415,4070,-415,4070,-415,4070,-415,4070,-415,4071,-415,4071,-415,4071,-415,4071,-415,4071,-415,4071,-415,4072,-415,4072,-415,4072,-415,4072,-415,4072,-415,4072,-415,4072,-415,4072,-415,4072,-415,4072,-415,4073,-415,4073,-415,4073,-415,4073,-415,4073,-415,4073,-415,4074,-415,4074,-415,4074,-415,4074,-415,4074,-415,4074,-415,4074,-415,4074,-415,4075,-415,4075,-415,4075,-415,4075,-415,4075,-415,4075,-415,4075,-415,4075,-415,4076,-415,4076,-415,4076,-415,4076,-415,4076,-415,4076,-415,4077,-415,4077,-415,4077,-415,4077,-415,4077,-415,4077,-415,4077,-415,4077,-415,4078,-415,4078,-415,4078,-415,4078,-415,4078,-415,4078,-415,4079,-415,4079,-415,4079,-415,4079,-415,4079,-415,4079,-415,4079,-415,4079,-415,4079,-415,4079,-415,4080,-415,4080,-414,4080,-414,4080,-414,4080,-414,4080,-414,4081,-414,4081,-415,4081,-415,4081,-415,4081,-415,4081,-415,4081,-415,4081,-415,4081,-415,4081,-415,4082,-415,4082,-415,4082,-415,4082,-415,4082,-415,4082,-415,4083,-415,4083,-415,4083,-415,4083,-415,4083,-415,4083,-415,4084,-415,4084,-415,4084,-415,4084,-415,4084,-415,4084,-414,4084,-414,4084,-414,4084,-414,4084,-414,4085,-414,4085,-414,4085,-414,4085,-414,4085,-414,4085,-414,4086,-414,4086,-414,4086,-414,4086,-414,4086,-414,4086,-414,4086,-414,4086,-414,4086,-414,4086,-414,4087,-414,4087,-414,4087,-414,4087,-414,4087,-414,4087,-414,4088,-414,4088,-414,4088,-414,4088,-414,4088,-414,4088,-414,4088,-414,4088,-414,4088,-414,4088,-414,4089,-414,4089,-414,4089,-414,4089,-414,4089,-414,4089,-414,4090,-414,4090,-414,4090,-414,4090,-414,4090,-414,4090,-414,4090,-414,4090,-414,4091,-414,4091,-414,4091,-414,4091,-414,4091,-415,4091,-415,4092,-415,4092,-415,4092,-415,4092,-415,4092,-415,4092,-415,4092,-415,4092,-415,4093,-415,4093,-415,4093,-415,4093,-415,4093,-415,4093,-415,4093,-415,4093,-415,4094,-415,4094,-415,4094,-415,4094,-415,4094,-415,4094,-415,4095,-415,4095,-415,4095,-415,4095,-415,4095,-415,4095,-415,4095,-415,4095,-415,4095,-415,4095,-415,4096,-415,4096,-415,4096,-415,4096,-415,4096,-415,4096,-415,4097,-415,4097,-415,4097,-415,4097,-415,4097,-415,4097,-415,4097,-415,4097,-415,4097,-415,4097,-415,4098,-415,4098,-415,4098,-415,4098,-415,4098,-415,4098,-415,4099,-415,4099,-415,4099,-415,4099,-415,4099,-415,4099,-415,4099,-415,4099,-415,4099,-415,4099,-415,4100,-415,4100,-415,4100,-415,4100,-415,4100,-415,4100,-415,4101,-414,4101,-414,4101,-414,4101,-414,4101,-414,4101,-414,4102,-414,4102,-414,4102,-414,4102,-414,4102,-414,4102,-414,4102,-414,4102,-414,4102,-414,4102,-414,4103,-414,4103,-414,4103,-414,4103,-414,4103,-414,4103,-414,4104,-414,4104,-414,4104,-414,4104,-414,4104,-414,4104,-414,4104,-414,4104,-414,4105,-414,4105,-414,4105,-414,4105,-414,4105,-414,4105,-415,4105,-415,4105,-415,4106,-415,4106,-415,4106,-415,4106,-415,4106,-415,4106,-415,4106,-415,4106,-415,4107,-415,4107,-415,4107,-415,4107,-415,4107,-415,4107,-415,4108,-415,4108,-415,4108,-415,4108,-415,4108,-415,4108,-415,4109,-415,4109,-415,4109,-415,4109,-415,4109,-415,4109,-415,4109,-415,4109,-415,4109,-415,4109,-415,4110,-415,4110,-415,4110,-415,4110,-415,4110,-415,4110,-415,4111,-415,4111,-415,4111,-415,4111,-415,4111,-415,4111,-415,4111,-415,4111,-415,4111,-415,4111,-415,4112,-415,4112,-415,4112,-415,4112,-415,4112,-415,4112,-415,4113,-415,4113,-415,4113,-415,4113,-415,4113,-415,4113,-415,4113,-415,4113,-415,4113,-415,4113,-415,4114,-415,4114,-415,4114,-415,4114,-415,4114,-415,4114,-415,4114,-415,4114,-415,4115,-415,4115,-414,4115,-414,4115,-414,4115,-414,4115,-414,4115,-414,4115,-414,4116,-414,4116,-414,4116,-414,4116,-414,4116,-414,4116,-414,4117,-414,4117,-414,4117,-414,4117,-414,4117,-414,4117,-414,4117,-414,4117,-414,4118,-414,4118,-414,4118,-414,4118,-414,4118,-414,4118,-414,4119,-414,4119,-414,4119,-414,4119,-414,4119,-414,4119,-414,4119,-414,4119,-414,4119,-414,4119,-414,4120,-414,4120,-414,4120,-414,4120,-414,4120,-414,4120,-414,4121,-414,4121,-414,4121,-414,4121,-414,4121,-415,4121,-415,4121,-415,4121,-415,4121,-415,4121,-415,4122,-415,4122,-415,4122,-415,4122,-415,4122,-415,4122,-415,4123,-415,4123,-415,4123,-415,4123,-415,4123,-415,4123,-415,4124,-415,4124,-415,4124,-415,4124,-415,4124,-415,4124,-415,4124,-415,4124,-415,4124,-415,4124,-415,4125,-415,4125,-415,4125,-415,4125,-415,4125,-415,4125,-415,4126,-415,4126,-415,4126,-415,4126,-415,4126,-415,4126,-415,4126,-415,4126,-415,4126,-415,4126,-415,4127,-415,4127,-415,4127,-415,4127,-415,4127,-415,4127,-415,4128,-415,4128,-415,4128,-415,4128,-415,4128,-415,4128,-415,4128,-415,4128,-415,4128,-415,4128,-415,4129,-415m4129,-415l4129,-415,4129,-415,4129,-415,4129,-415,4129,-415,4130,-415,4130,-415,4130,-415,4130,-415,4130,-415,4130,-415,4130,-415,4130,-415,4131,-415,4131,-415,4131,-415,4131,-415,4131,-415,4131,-415,4132,-415,4132,-415,4132,-415,4132,-415,4132,-415,4132,-415,4132,-415,4132,-415,4133,-415,4133,-415,4133,-415,4133,-415,4133,-415,4133,-415,4133,-415,4133,-415,4134,-415,4134,-415,4134,-415,4134,-415,4134,-415,4134,-415,4135,-415,4135,-415,4135,-415,4135,-415,4135,-415,4135,-415,4135,-415,4135,-415,4135,-414,4135,-414,4136,-414,4136,-414,4136,-414,4136,-414,4136,-414,4136,-414,4137,-414,4137,-414,4137,-414,4137,-414,4137,-414,4137,-414,4137,-414,4137,-414,4137,-414,4137,-414,4138,-414,4138,-415,4138,-415,4138,-415,4138,-415,4138,-415,4139,-415,4139,-415,4139,-415,4139,-415,4139,-415,4139,-415,4139,-415,4139,-415,4139,-415,4139,-415,4140,-415,4140,-415,4140,-415,4140,-415,4140,-415,4140,-415,4141,-415,4141,-415,4141,-415,4141,-415,4141,-415,4141,-415,4142,-415,4142,-415,4142,-415,4142,-415,4142,-415,4142,-415,4142,-415,4142,-415,4142,-415,4142,-415,4143,-415,4143,-415,4143,-415,4143,-415,4143,-415,4143,-415,4144,-415,4144,-415,4144,-415,4144,-415,4144,-415,4144,-415,4144,-415,4144,-415,4145,-415,4145,-415,4145,-415,4145,-415,4145,-415,4145,-415,4145,-415,4145,-415,4146,-415,4146,-415,4146,-415,4146,-415,4146,-415,4146,-415,4146,-415,4146,-415,4147,-415,4147,-415,4147,-415,4147,-415,4147,-415,4147,-415,4148,-415,4148,-415,4148,-415,4148,-415,4148,-415,4148,-415,4149,-415,4149,-415,4149,-415,4149,-415,4149,-415,4149,-415,4149,-415,4149,-415,4149,-415,4149,-415,4150,-415,4150,-415,4150,-415,4150,-415,4150,-415,4150,-415,4151,-415,4151,-415,4151,-415,4151,-415,4151,-415,4151,-415,4151,-415,4151,-415,4151,-415,4151,-415,4152,-415,4152,-415,4152,-415,4152,-415,4152,-415,4152,-415,4153,-415,4153,-415,4153,-415,4153,-415,4153,-415,4153,-415,4153,-415,4153,-415,4153,-415,4153,-415,4154,-415,4154,-415,4154,-415,4154,-415,4154,-415,4154,-415,4155,-415,4155,-415,4155,-415,4155,-415,4155,-415,4155,-415,4155,-415,4155,-415,4155,-415,4155,-415,4156,-415,4156,-415,4156,-415,4156,-415,4156,-415,4156,-415,4157,-415,4157,-415,4157,-415,4157,-415,4157,-415,4157,-415,4158,-415,4158,-415,4158,-415,4158,-415,4158,-415,4158,-415,4158,-415,4158,-415,4159,-415,4159,-415,4159,-415,4159,-415,4159,-415,4159,-415,4159,-415,4159,-415,4160,-415,4160,-415,4160,-415,4160,-415,4160,-415,4160,-415,4160,-415,4160,-414,4161,-414,4161,-414,4161,-414,4161,-414,4161,-414,4161,-414,4162,-414,4162,-414,4162,-414,4162,-414,4162,-414,4162,-414,4162,-414,4162,-414,4162,-414,4162,-414,4163,-414,4163,-414,4163,-414,4163,-414,4163,-414,4163,-414,4164,-414,4164,-414,4164,-414,4164,-414,4164,-414,4164,-414,4164,-414,4164,-414,4164,-414,4164,-415,4165,-415,4165,-415,4165,-415,4165,-415,4165,-415,4165,-415,4166,-415,4166,-415,4166,-415,4166,-415,4166,-415,4166,-415,4167,-415,4167,-415,4167,-415,4167,-415,4167,-415,4167,-415,4167,-415,4167,-415,4167,-415,4167,-415,4168,-415,4168,-414,4168,-414,4168,-414,4168,-414,4168,-414,4169,-414,4169,-414,4169,-414,4169,-414,4169,-414,4169,-414,4169,-414,4169,-414,4169,-414,4169,-414,4170,-414,4170,-414,4170,-414,4170,-414,4170,-414,4170,-414,4171,-414,4171,-414,4171,-414,4171,-414,4171,-414,4171,-415,4171,-415,4171,-415,4172,-415,4172,-415,4172,-415,4172,-415,4172,-415,4172,-415,4172,-415,4172,-415,4173,-415,4173,-415,4173,-415,4173,-415,4173,-415,4173,-415,4174,-415,4174,-415,4174,-415,4174,-415,4174,-415,4174,-415,4174,-415,4174,-414,4175,-414,4175,-414,4175,-414,4175,-414,4175,-414,4175,-414,4176,-414,4176,-414,4176,-414,4176,-414,4176,-414,4176,-414,4176,-414,4176,-414,4176,-414,4176,-414,4177,-414,4177,-414,4177,-414,4177,-415,4177,-415,4177,-415,4177,-415,4177,-415,4177,-415,4177,-415,4178,-415,4178,-415,4178,-415,4178,-415,4178,-415,4178,-415,4179,-415,4179,-415,4179,-415,4179,-415,4179,-415,4179,-415,4179,-415,4179,-415,4179,-415,4179,-415,4180,-415,4180,-415,4180,-415,4180,-415,4180,-415,4180,-415,4181,-415,4181,-415,4181,-415,4181,-415,4181,-415,4181,-415,4182,-415,4182,-415,4182,-415,4182,-415,4182,-415,4182,-415,4182,-415,4182,-415,4182,-415,4182,-415,4183,-415,4183,-415,4183,-415,4183,-415,4183,-415,4183,-415,4184,-415,4184,-415,4184,-415,4184,-415,4184,-415,4184,-415,4184,-415,4184,-415,4185,-415,4185,-415,4185,-415,4185,-415,4185,-415,4185,-415,4185,-415,4185,-415,4186,-415,4186,-415,4186,-415,4186,-415,4186,-415,4186,-415,4186,-415,4186,-415,4187,-415,4187,-415,4187,-415,4187,-415,4187,-415,4187,-415,4188,-415,4188,-415,4188,-415,4188,-415,4188,-415,4188,-415,4189,-415,4189,-415,4189,-415,4189,-415,4189,-415,4189,-415,4189,-415,4189,-415,4189,-415,4189,-415,4190,-415,4190,-415,4190,-415,4190,-415,4190,-415,4190,-415,4191,-415,4191,-415,4191,-415,4191,-415,4191,-415,4191,-415,4191,-415,4191,-415,4191,-415,4191,-415,4192,-415,4192,-415,4192,-415,4192,-415,4192,-415,4192,-415,4193,-415,4193,-415,4193,-415,4193,-415,4193,-415,4193,-415,4193,-415,4193,-415,4193,-415,4193,-415,4194,-415,4194,-415,4194,-415,4194,-415,4194,-415,4194,-415,4195,-414,4195,-414,4195,-414,4195,-414,4195,-414,4195,-414,4195,-414,4195,-414,4195,-414,4195,-414m4195,-414l4196,-414,4196,-414,4196,-414,4196,-414,4196,-414,4196,-414,4197,-414,4197,-414,4197,-414,4197,-414,4197,-414,4197,-414,4198,-414,4198,-414,4198,-414,4198,-414,4198,-414,4198,-414,4198,-414,4198,-415,4199,-415,4199,-415,4199,-415,4199,-415,4199,-415,4199,-415,4199,-415,4199,-415,4200,-415,4200,-415,4200,-415,4200,-415,4200,-415,4200,-415,4200,-415,4200,-415,4201,-415,4201,-415,4201,-415,4201,-415,4201,-415,4201,-415,4202,-415,4202,-415,4202,-415,4202,-415,4202,-415,4202,-415,4202,-415,4202,-415,4202,-415,4202,-415,4203,-415,4203,-415,4203,-415,4203,-415,4203,-415,4203,-415,4204,-415,4204,-415,4204,-415,4204,-415,4204,-415,4204,-415,4205,-415,4205,-415,4205,-415,4205,-415,4205,-415,4205,-415,4205,-415,4205,-415,4205,-415,4205,-415,4206,-415,4206,-415,4206,-415,4206,-415,4206,-415,4206,-415,4207,-415,4207,-415,4207,-415,4207,-415,4207,-415,4207,-415,4207,-415,4207,-415,4207,-415,4207,-415,4208,-415,4208,-415,4208,-415,4208,-415,4208,-415,4208,-415,4209,-415,4209,-415,4209,-415,4209,-415,4209,-415,4209,-415,4209,-415,4209,-415,4209,-415,4209,-415,4210,-415,4210,-415,4210,-415,4210,-415,4210,-415,4210,-415,4211,-415,4211,-415,4211,-415,4211,-415,4211,-415,4211,-415,4211,-415,4211,-415,4212,-415,4212,-415,4212,-415,4212,-415,4212,-415,4212,-415,4212,-415,4212,-415,4213,-415,4213,-415,4213,-415,4213,-415,4213,-415,4213,-415,4214,-415,4214,-415,4214,-415,4214,-415,4214,-415,4214,-415,4214,-415,4214,-415,4215,-415,4215,-415,4215,-415,4215,-415,4215,-415,4215,-415,4216,-415,4216,-415,4216,-415,4216,-415,4216,-415,4216,-415,4216,-415,4216,-415,4216,-415,4216,-415,4217,-415,4217,-415,4217,-415,4217,-415,4217,-415,4217,-415,4218,-415,4218,-415,4218,-415,4218,-415,4218,-415,4218,-415,4218,-415,4218,-415,4218,-415,4218,-415,4219,-415,4219,-415,4219,-415,4219,-415,4219,-415,4219,-415,4220,-415,4220,-415,4220,-415,4220,-415,4220,-415,4220,-415,4220,-415,4220,-415,4220,-415,4220,-415,4221,-415,4221,-415,4221,-415,4221,-415,4221,-415,4221,-415,4222,-415,4222,-415,4222,-415,4222,-415,4222,-415,4222,-415,4223,-415,4223,-415,4223,-415,4223,-415,4223,-415,4223,-415,4223,-415,4223,-415,4223,-415,4223,-415,4224,-415,4224,-415,4224,-415,4224,-415,4224,-415,4224,-415,4225,-415,4225,-415,4225,-415,4225,-415,4225,-415,4225,-415,4225,-415,4225,-415,4226,-415,4226,-415,4226,-415,4226,-415,4226,-416,4226,-416,4226,-416,4226,-416,4227,-416,4227,-416,4227,-416,4227,-416,4227,-416,4227,-416,4227,-416,4227,-416,4228,-416,4228,-416,4228,-416,4228,-416,4228,-416,4228,-416,4229,-416,4229,-416,4229,-416,4229,-415,4229,-415,4229,-415,4229,-415,4229,-415,4230,-415,4230,-415,4230,-415,4230,-415,4230,-415,4230,-415,4230,-415,4230,-415,4231,-415,4231,-415,4231,-415,4231,-415,4231,-415,4231,-415,4232,-415,4232,-415,4232,-415,4232,-415,4232,-415,4232,-415,4232,-415,4232,-415,4232,-415,4232,-415,4233,-415,4233,-415,4233,-415,4233,-415,4233,-415,4233,-415,4234,-415,4234,-415,4234,-415,4234,-415,4234,-415,4234,-415,4234,-415,4234,-416,4234,-416,4234,-415,4235,-415,4235,-415,4235,-415,4235,-415,4235,-415,4235,-415,4236,-415,4236,-415,4236,-415,4236,-415,4236,-415,4236,-415,4236,-415,4236,-415,4236,-415,4236,-415,4237,-415,4237,-415,4237,-415,4237,-415,4237,-415,4237,-415,4238,-415,4238,-415,4238,-415,4238,-415,4238,-415,4238,-415,4238,-415,4238,-415,4239,-415,4239,-415,4239,-415,4239,-415,4239,-415,4239,-415,4239,-415,4239,-415,4240,-415,4240,-415,4240,-415,4240,-415,4240,-415,4240,-415,4240,-415,4240,-415,4241,-415,4241,-415,4241,-415,4241,-415,4241,-415,4241,-415,4242,-415,4242,-415,4242,-415,4242,-415,4242,-415,4242,-415,4242,-415,4242,-415,4242,-415,4242,-415,4243,-415,4243,-415,4243,-415,4243,-415,4243,-415,4243,-415,4244,-415,4244,-415,4244,-415,4244,-415,4244,-415,4244,-415,4245,-415,4245,-415,4245,-415,4245,-415,4245,-415,4245,-415,4245,-415,4245,-415,4245,-415,4245,-415,4246,-415,4246,-415,4246,-415,4246,-415,4246,-415,4246,-415,4247,-415,4247,-415,4247,-415,4247,-415,4247,-415,4247,-415,4247,-415,4247,-415,4247,-415,4247,-414,4248,-414,4248,-414,4248,-414,4248,-414,4248,-414,4248,-414,4249,-414,4249,-414,4249,-414,4249,-414,4249,-414,4249,-414,4249,-414,4249,-414,4249,-414,4249,-414,4250,-414,4250,-414,4250,-414,4250,-414,4250,-414,4250,-414,4251,-414,4251,-414,4251,-414,4251,-414,4251,-414,4251,-414,4251,-415,4251,-415,4252,-415,4252,-415,4252,-415,4252,-415,4252,-415,4252,-415,4252,-415,4252,-415,4253,-415,4253,-415,4253,-415,4253,-415,4253,-415,4253,-415,4254,-415,4254,-415,4254,-415,4254,-415,4254,-415,4254,-415,4254,-415,4254,-415,4255,-415,4255,-415,4255,-415,4255,-415,4255,-415,4255,-415,4256,-415,4256,-415,4256,-415,4256,-415,4256,-415,4256,-415,4256,-415,4256,-415,4256,-415,4256,-415,4257,-415,4257,-415,4257,-415,4257,-415,4257,-415,4257,-415,4258,-415,4258,-415,4258,-415,4258,-415,4258,-415,4258,-415,4258,-415,4258,-415,4258,-415,4258,-415,4259,-415,4259,-415,4259,-415,4259,-415,4259,-415,4259,-415,4260,-415,4260,-415,4260,-415,4260,-415,4260,-415,4260,-415,4260,-415,4260,-415,4260,-415,4260,-415,4261,-415,4261,-415,4261,-415,4261,-415,4261,-415,4261,-415,4262,-415,4262,-415,4262,-415,4262,-415,4262,-415,4262,-415,4263,-415,4263,-415,4263,-415m4263,-415l4263,-415,4263,-415,4263,-415,4263,-415,4263,-415,4263,-415,4263,-415,4264,-415,4264,-415,4264,-415,4264,-415,4264,-415,4264,-415,4265,-415,4265,-415,4265,-415,4265,-415,4265,-415,4265,-415,4265,-415,4265,-415,4266,-415,4266,-415,4266,-415,4266,-415,4266,-415,4266,-415,4266,-415,4266,-415,4267,-415,4267,-415,4267,-415,4267,-415,4267,-415,4267,-415,4267,-415,4267,-415,4268,-415,4268,-415,4268,-415,4268,-415,4268,-415,4268,-415,4269,-415,4269,-415,4269,-415,4269,-415,4269,-415,4269,-415,4269,-415,4269,-415,4270,-415,4270,-415,4270,-415,4270,-415,4270,-414,4270,-414,4270,-414,4270,-414,4271,-414,4271,-414,4271,-414,4271,-414,4271,-414,4271,-414,4272,-414,4272,-414,4272,-414,4272,-414,4272,-414,4272,-414,4272,-414,4272,-414,4272,-414,4272,-414,4273,-414,4273,-415,4273,-415,4273,-415,4273,-415,4273,-415,4274,-415,4274,-415,4274,-415,4274,-415,4274,-415,4274,-415,4274,-415,4274,-415,4274,-415,4274,-415,4275,-415,4275,-415,4275,-415,4275,-415,4275,-415,4275,-415,4276,-415,4276,-415,4276,-415,4276,-415,4276,-415,4276,-415,4276,-415,4276,-415,4276,-415,4276,-415,4277,-415,4277,-415,4277,-415,4277,-415,4277,-415,4277,-415,4278,-415,4278,-415,4278,-415,4278,-415,4278,-415,4278,-415,4279,-415,4279,-415,4279,-415,4279,-415,4279,-415,4279,-415,4279,-415,4279,-415,4279,-415,4279,-414,4280,-414,4280,-414,4280,-414,4280,-414,4280,-414,4280,-414,4281,-414,4281,-414,4281,-414,4281,-414,4281,-414,4281,-414,4281,-414,4281,-414,4282,-414,4282,-414,4282,-415,4282,-415,4282,-415,4282,-415,4283,-415,4283,-415,4283,-415,4283,-415,4283,-415,4283,-415,4283,-415,4283,-415,4283,-415,4283,-415,4284,-415,4284,-415,4284,-415,4284,-415,4284,-415,4284,-415,4285,-415,4285,-415,4285,-415,4285,-415,4285,-415,4285,-415,4285,-415,4285,-415,4285,-415,4285,-415,4286,-415,4286,-415,4286,-415,4286,-415,4286,-415,4286,-415,4287,-415,4287,-415,4287,-415,4287,-415,4287,-415,4287,-415,4288,-415,4288,-415,4288,-415,4288,-415,4288,-415,4288,-415,4288,-415,4288,-415,4288,-415,4288,-414,4289,-414,4289,-414,4289,-414,4289,-414,4289,-414,4289,-414,4290,-414,4290,-414,4290,-414,4290,-414,4290,-414,4290,-414,4290,-414,4290,-414,4290,-414,4290,-414,4291,-414,4291,-414,4291,-414,4291,-414,4291,-414,4291,-414,4292,-414,4292,-414,4292,-414,4292,-414,4292,-414,4292,-414,4292,-414,4292,-414,4292,-414,4292,-414,4293,-414,4293,-414,4293,-414,4293,-414,4293,-414,4293,-414,4294,-414,4294,-414,4294,-414,4294,-414,4294,-414,4294,-414,4295,-414,4295,-414,4295,-414,4295,-414,4295,-414,4295,-414,4295,-414,4295,-414,4296,-414,4296,-414,4296,-414,4296,-414,4296,-414,4296,-414,4296,-414,4296,-414,4297,-414,4297,-414,4297,-415,4297,-415,4297,-415,4297,-415,4297,-415,4297,-415,4298,-415,4298,-415,4298,-415,4298,-415,4298,-415,4298,-415,4299,-415,4299,-415,4299,-415,4299,-415,4299,-415,4299,-415,4299,-415,4299,-415,4299,-415,4299,-415,4300,-415,4300,-415,4300,-415,4300,-415,4300,-415,4300,-415,4300,-415,4300,-415,4300,-415,4300,-415,4301,-415,4301,-415,4301,-415,4301,-415,4301,-415,4301,-415,4302,-415,4302,-415,4302,-415,4302,-415,4302,-415,4302,-415,4303,-415,4303,-415,4303,-415,4303,-415,4303,-415,4303,-414,4303,-414,4303,-414,4303,-414,4303,-414,4304,-414,4304,-414,4304,-414,4304,-414,4304,-414,4304,-414,4305,-414,4305,-414,4305,-414,4305,-414,4305,-414,4305,-414,4305,-414,4305,-414,4306,-414,4306,-414,4306,-414,4306,-414,4306,-414,4306,-414,4306,-414,4306,-414,4307,-414,4307,-414,4307,-414,4307,-414,4307,-414,4307,-414,4307,-414,4307,-414,4308,-414,4308,-414,4308,-414,4308,-415,4308,-415,4308,-415,4309,-415,4309,-415,4309,-415,4309,-415,4309,-415,4309,-415,4309,-415,4309,-415,4310,-415,4310,-415,4310,-415,4310,-415,4310,-415,4310,-415,4310,-415,4310,-415,4311,-415,4311,-415,4311,-415,4311,-415,4311,-415,4311,-415,4312,-415,4312,-415,4312,-415,4312,-415,4312,-415,4312,-415,4312,-415,4312,-415,4312,-415,4312,-415,4313,-415,4313,-415,4313,-415,4313,-415,4313,-415,4313,-415,4314,-415,4314,-415,4314,-415,4314,-415,4314,-415,4314,-415,4314,-415,4314,-415,4314,-415,4314,-415,4315,-415,4315,-415,4315,-415,4315,-415,4315,-415,4315,-415,4316,-415,4316,-415,4316,-415,4316,-415,4316,-415,4316,-415,4316,-415,4316,-415,4316,-415,4316,-415,4317,-415,4317,-415,4317,-415,4317,-415,4317,-415,4317,-415,4318,-415,4318,-415,4318,-415,4318,-415,4318,-415,4318,-415,4319,-415,4319,-415,4319,-415,4319,-415,4319,-415,4319,-415,4319,-415,4319,-415,4319,-415,4319,-415,4320,-415,4320,-415,4320,-415,4320,-415,4320,-415,4320,-415,4321,-415,4321,-415,4321,-415,4321,-415,4321,-415,4321,-415,4321,-415,4321,-415,4322,-415,4322,-415,4322,-415,4322,-415,4322,-415,4322,-415,4323,-415,4323,-415,4323,-415,4323,-415,4323,-415,4323,-415,4323,-415,4323,-415,4323,-415,4323,-415,4324,-415,4324,-415,4324,-415,4324,-415,4324,-415,4324,-415,4325,-415,4325,-415,4325,-415,4325,-415,4325,-415,4325,-415,4326,-415,4326,-415,4326,-415,4326,-415,4326,-415,4326,-415,4326,-415,4326,-415,4326,-415,4326,-415,4327,-415,4327,-415,4327,-415,4327,-415,4327,-415,4327,-415,4328,-415,4328,-415,4328,-415,4328,-415,4328,-415,4328,-415,4328,-415,4328,-415,4328,-415,4328,-415,4329,-415,4329,-415,4329,-415,4329,-415,4329,-415,4329,-414,4330,-414,4330,-414m4330,-414l4330,-414,4330,-414,4330,-414,4330,-414,4330,-414,4330,-414,4330,-414,4330,-415,4331,-415,4331,-415,4331,-415,4331,-415,4331,-415,4331,-415,4332,-415,4332,-415,4332,-415,4332,-415,4332,-415,4332,-415,4332,-415,4332,-415,4332,-415,4332,-415,4333,-415,4333,-415,4333,-415,4333,-415,4333,-415,4333,-415,4334,-415,4334,-415,4334,-415,4334,-415,4334,-415,4334,-415,4335,-415,4335,-415,4335,-415,4335,-415,4335,-415,4335,-415,4335,-415,4335,-415,4336,-415,4336,-415,4336,-415,4336,-415,4336,-415,4336,-415,4336,-415,4336,-415,4337,-415,4337,-415,4337,-415,4337,-415,4337,-415,4337,-415,4337,-415,4337,-415,4338,-415,4338,-415,4338,-415,4338,-415,4338,-415,4338,-415,4339,-415,4339,-415,4339,-415,4339,-415,4339,-415,4339,-415,4339,-415,4339,-415,4339,-415,4339,-415,4340,-415,4340,-415,4340,-415,4340,-415,4340,-415,4340,-415,4341,-415,4341,-415,4341,-415,4341,-415,4341,-415,4341,-415,4341,-415,4341,-415,4341,-415,4341,-415,4342,-415,4342,-415,4342,-415,4342,-415,4342,-415,4342,-415,4343,-415,4343,-415,4343,-414,4343,-414,4343,-414,4343,-414,4344,-415,4344,-415,4344,-415,4344,-415,4344,-415,4344,-415,4344,-415,4344,-415,4344,-415,4344,-415,4345,-415,4345,-415,4345,-415,4345,-415,4345,-415,4345,-415,4346,-415,4346,-415,4346,-415,4346,-415,4346,-415,4346,-415,4346,-415,4346,-415,4346,-415,4346,-415,4347,-415,4347,-415,4347,-415,4347,-415,4347,-415,4347,-415,4348,-415,4348,-415,4348,-415,4348,-415,4348,-415,4348,-415,4348,-415,4348,-415,4349,-415,4349,-415,4349,-415,4349,-415,4349,-415,4349,-415,4349,-415,4349,-415,4350,-415,4350,-415,4350,-415,4350,-415,4350,-415,4350,-415,4351,-415,4351,-415,4351,-415,4351,-415,4351,-415,4351,-415,4351,-415,4351,-415,4352,-415,4352,-415,4352,-415,4352,-415,4352,-415,4352,-415,4353,-415,4353,-415,4353,-415,4353,-415,4353,-415,4353,-415,4353,-415,4353,-415,4353,-415,4353,-415,4354,-415,4354,-415,4354,-415,4354,-415,4354,-415,4354,-415,4355,-415,4355,-415,4355,-415,4355,-415,4355,-415,4355,-415,4355,-415,4355,-415,4355,-415,4355,-415,4356,-415,4356,-415,4356,-415,4356,-415,4356,-415,4356,-415,4357,-415,4357,-415,4357,-415,4357,-415,4357,-415,4357,-415,4357,-415,4357,-415,4357,-415,4357,-415,4358,-415,4358,-415,4358,-415,4358,-415,4358,-415,4358,-415,4359,-415,4359,-415,4359,-415,4359,-415,4359,-415,4359,-415,4360,-415,4360,-415,4360,-415,4360,-415,4360,-415,4360,-415,4360,-415,4360,-415,4360,-415,4360,-415,4361,-415,4361,-415,4361,-415,4361,-415,4361,-415,4361,-415,4361,-415,4361,-415,4362,-415,4362,-415,4362,-415,4362,-415,4362,-415,4362,-415,4363,-415,4363,-415,4363,-415,4363,-415,4363,-415,4363,-415,4363,-415,4363,-415,4363,-415,4363,-415,4364,-415,4364,-415,4364,-415,4364,-415,4364,-415,4364,-415,4365,-415,4365,-415,4365,-415,4365,-415,4365,-415,4365,-415,4366,-415,4366,-415,4366,-415,4366,-415,4366,-415,4366,-415,4366,-415,4366,-415,4366,-415,4366,-415,4367,-415,4367,-415,4367,-415,4367,-415,4367,-415,4367,-415,4368,-415,4368,-415,4368,-415,4368,-415,4368,-415,4368,-415,4368,-415,4368,-415,4368,-415,4368,-415,4369,-415,4369,-415,4369,-415,4369,-415,4369,-415,4369,-415,4370,-415,4370,-415,4370,-415,4370,-415,4370,-415,4370,-415,4370,-415,4370,-415,4370,-415,4370,-415,4371,-415,4371,-415,4371,-415,4371,-415,4371,-415,4371,-415,4372,-415,4372,-415,4372,-415,4372,-415,4372,-415,4372,-415,4372,-415,4372,-415,4373,-415,4373,-415,4373,-415,4373,-415,4373,-415,4373,-414,4373,-414,4373,-414,4374,-414,4374,-414,4374,-414,4374,-414,4374,-414,4374,-414,4375,-414,4375,-414,4375,-414,4375,-414,4375,-414,4375,-414,4375,-414,4375,-414,4376,-414,4376,-414,4376,-414,4376,-415,4376,-415,4376,-415,4376,-415,4376,-415,4377,-415,4377,-415,4377,-415,4377,-415,4377,-415,4377,-415,4377,-415,4377,-415,4378,-415,4378,-415,4378,-415,4378,-415,4378,-415,4378,-415,4379,-415,4379,-415,4379,-415,4379,-415,4379,-415,4379,-415,4379,-415,4379,-415,4379,-415,4379,-415,4380,-415,4380,-415,4380,-415,4380,-415,4380,-415,4380,-415,4381,-415,4381,-415,4381,-415,4381,-415,4381,-415,4381,-415,4381,-415,4381,-415,4381,-415,4381,-415,4382,-415,4382,-415,4382,-415,4382,-415,4382,-415,4382,-415,4383,-415,4383,-415,4383,-415,4383,-415,4383,-415,4383,-415,4384,-415,4384,-415,4384,-415,4384,-415,4384,-415,4384,-415,4384,-415,4384,-415,4384,-415,4384,-415,4385,-415,4385,-415,4385,-415,4385,-415,4385,-415,4385,-415,4386,-415,4386,-415,4386,-415,4386,-415,4386,-415,4386,-415,4386,-415,4386,-415,4386,-415,4386,-415,4387,-415,4387,-415,4387,-415,4387,-415,4387,-415,4387,-415,4388,-415,4388,-415,4388,-415,4388,-415,4388,-415,4388,-415,4388,-415,4388,-415,4389,-415,4389,-415,4389,-415,4389,-415,4389,-415,4389,-415,4389,-415,4389,-415,4390,-415,4390,-415,4390,-415,4390,-415,4390,-415,4390,-414,4391,-414,4391,-414,4391,-414,4391,-414,4391,-414,4391,-414,4391,-414,4391,-414,4392,-414,4392,-414,4392,-415,4392,-415,4392,-415,4392,-415,4393,-415,4393,-415,4393,-415,4393,-415,4393,-415,4393,-415,4393,-415,4393,-415,4393,-415,4393,-415,4394,-415,4394,-415,4394,-415,4394,-415,4394,-415,4394,-415,4395,-415,4395,-415,4395,-415,4395,-415,4395,-415,4395,-415,4395,-415,4395,-415,4395,-415,4395,-415,4396,-415,4396,-415,4396,-415,4396,-415,4396,-415,4396,-415,4397,-415m4397,-415l4397,-415,4397,-415,4397,-415,4397,-415,4397,-415,4397,-415,4397,-415,4397,-415,4397,-415,4398,-415,4398,-415,4398,-415,4398,-415,4398,-415,4398,-415,4399,-415,4399,-415,4399,-415,4399,-415,4399,-415,4399,-415,4400,-415,4400,-415,4400,-415,4400,-415,4400,-415,4400,-415,4400,-415,4400,-415,4400,-415,4400,-415,4401,-415,4401,-415,4401,-415,4401,-415,4401,-415,4401,-415,4402,-415,4402,-415,4402,-415,4402,-415,4402,-415,4402,-415,4402,-415,4402,-415,4403,-415,4403,-415,4403,-415,4403,-415,4403,-415,4403,-415,4403,-415,4403,-415,4404,-415,4404,-415,4404,-415,4404,-415,4404,-415,4404,-415,4404,-415,4404,-415,4405,-415,4405,-415,4405,-415,4405,-415,4405,-415,4405,-415,4406,-415,4406,-415,4406,-415,4406,-415,4406,-415,4406,-415,4406,-415,4406,-415,4406,-415,4406,-415,4407,-415,4407,-415,4407,-415,4407,-415,4407,-415,4407,-415,4408,-415,4408,-415,4408,-415,4408,-415,4408,-415,4408,-415,4409,-415,4409,-415,4409,-415,4409,-414,4409,-414,4409,-414,4409,-414,4409,-414,4409,-414,4409,-414,4410,-414,4410,-414,4410,-414,4410,-414,4410,-414,4410,-415,4411,-415,4411,-415,4411,-415,4411,-415,4411,-415,4411,-415,4411,-415,4411,-415,4411,-415,4411,-415,4412,-415,4412,-415,4412,-415,4412,-415,4412,-415,4412,-415,4413,-415,4413,-415,4413,-415,4413,-415,4413,-415,4413,-415,4413,-415,4413,-415,4413,-415,4413,-415,4414,-415,4414,-415,4414,-415,4414,-415,4414,-415,4414,-415,4415,-415,4415,-415,4415,-415,4415,-415,4415,-415,4415,-415,4416,-415,4416,-415,4416,-415,4416,-415,4416,-415,4416,-415,4416,-415,4416,-415,4416,-415,4416,-415,4417,-415,4417,-415,4417,-415,4417,-415,4417,-415,4417,-415,4418,-415,4418,-415,4418,-415,4418,-415,4418,-415,4418,-415,4418,-415,4418,-415,4419,-415,4419,-415,4419,-415,4419,-415,4419,-415,4419,-415,4420,-415,4420,-415,4420,-415,4420,-415,4420,-415,4420,-415,4420,-415,4420,-415,4420,-415,4420,-415,4421,-415,4421,-415,4421,-415,4421,-415,4421,-415,4421,-415,4422,-415,4422,-415,4422,-415,4422,-415,4422,-415,4422,-415,4422,-415,4422,-415,4422,-415,4422,-415,4423,-415,4423,-415,4423,-415,4423,-415,4423,-415,4423,-415,4424,-415,4424,-415,4424,-415,4424,-415,4424,-415,4424,-415,4424,-415,4424,-415,4424,-415,4424,-415,4425,-415,4425,-415,4425,-415,4425,-415,4425,-415,4425,-415,4426,-415,4426,-415,4426,-415,4426,-415,4426,-415,4426,-415,4426,-415,4426,-415,4426,-415,4426,-415,4427,-415,4427,-415,4427,-415,4427,-415,4427,-415,4427,-415,4428,-415,4428,-415,4428,-415,4428,-415,4428,-415,4428,-414,4428,-414,4428,-414,4429,-414,4429,-414,4429,-414,4429,-414,4429,-414,4429,-414,4430,-414,4430,-414,4430,-414,4430,-414,4430,-414,4430,-415,4430,-415,4430,-415,4431,-415,4431,-415,4431,-415,4431,-415,4431,-415,4431,-415,4431,-415,4431,-415,4432,-415,4432,-415,4432,-415,4432,-415,4432,-415,4432,-415,4433,-415,4433,-415,4433,-415,4433,-415,4433,-415,4433,-415,4433,-415,4433,-415,4433,-415,4433,-415,4434,-415,4434,-415,4434,-415,4434,-415,4434,-415,4434,-415,4435,-415,4435,-415,4435,-415,4435,-415,4435,-415,4435,-415,4435,-415,4435,-415,4435,-415,4435,-415,4436,-415,4436,-415,4436,-415,4436,-415,4436,-415,4436,-415,4437,-415,4437,-415,4437,-415,4437,-415,4437,-415,4437,-415,4437,-415,4437,-415,4437,-415,4437,-415,4438,-415,4438,-415,4438,-415,4438,-415,4438,-415,4438,-415,4439,-415,4439,-415,4439,-415,4439,-415,4439,-415,4439,-415,4440,-415,4440,-415,4440,-415,4440,-415,4440,-415,4440,-415,4440,-415,4440,-415,4440,-415,4440,-415,4441,-415,4441,-415,4441,-415,4441,-415,4441,-416,4441,-416,4442,-416,4442,-416,4442,-416,4442,-416,4442,-416,4442,-415,4442,-415,4442,-415,4443,-415,4443,-415,4443,-415,4443,-415,4443,-415,4443,-415,4443,-415,4443,-415,4444,-415,4444,-415,4444,-415,4444,-415,4444,-415,4444,-415,4444,-415,4444,-415,4445,-415,4445,-415,4445,-415,4445,-415,4445,-415,4445,-415,4446,-415,4446,-415,4446,-414,4446,-414,4446,-414,4446,-414,4446,-414,4446,-414,4447,-414,4447,-414,4447,-414,4447,-414,4447,-414,4447,-414,4447,-415,4447,-415,4448,-415,4448,-415,4448,-415,4448,-415,4448,-415,4448,-415,4449,-415,4449,-415,4449,-415,4449,-415,4449,-415,4449,-415,4449,-415,4449,-415,4449,-415,4449,-415,4450,-415,4450,-415,4450,-415,4450,-415,4450,-415,4450,-415,4451,-415,4451,-415,4451,-415,4451,-415,4451,-415,4451,-415,4451,-415,4451,-415,4451,-415,4451,-415,4452,-415,4452,-415,4452,-415,4452,-415,4452,-415,4452,-415,4453,-415,4453,-415,4453,-415,4453,-415,4453,-415,4453,-415,4453,-415,4453,-415,4453,-415,4453,-415,4454,-415,4454,-415,4454,-415,4454,-415,4454,-415,4454,-415,4455,-415,4455,-415,4455,-415,4455,-415,4455,-415,4455,-415,4456,-415,4456,-415,4456,-415,4456,-415,4456,-415,4456,-415,4456,-415,4456,-415,4456,-415,4456,-415,4457,-415,4457,-415,4457,-415,4457,-415,4457,-415,4457,-415,4458,-415,4458,-415,4458,-415,4458,-415,4458,-415,4458,-415,4458,-415,4458,-415,4459,-415,4459,-415,4459,-415,4459,-415,4459,-415,4459,-415,4460,-415,4460,-415,4460,-415,4460,-415,4460,-415,4460,-415,4460,-415,4460,-415,4460,-415,4460,-415,4461,-415,4461,-415,4461,-415,4461,-415,4461,-415,4461,-415,4462,-415,4462,-415,4462,-415,4462,-415,4462,-415,4462,-415,4462,-415,4462,-415,4462,-415,4462,-415,4463,-415,4463,-415,4463,-415,4463,-415,4463,-415,4463,-415m4463,-415l4464,-415,4464,-415,4464,-415,4464,-415,4464,-415,4464,-415,4465,-415,4465,-415,4465,-415,4465,-415,4465,-415,4465,-415,4465,-415,4465,-415,4465,-415,4465,-415,4466,-415,4466,-415,4466,-415,4466,-415,4466,-415,4466,-415,4467,-415,4467,-415,4467,-415,4467,-415,4467,-415,4467,-415,4467,-415,4467,-415,4467,-415,4467,-415,4468,-415,4468,-415,4468,-415,4468,-415,4468,-415,4468,-415,4469,-415,4469,-415,4469,-415,4469,-415,4469,-415,4469,-415,4469,-415,4469,-415,4470,-415,4470,-415,4470,-415,4470,-415,4470,-415,4470,-415,4470,-415,4470,-415,4471,-415,4471,-415,4471,-415,4471,-414,4471,-414,4471,-414,4472,-414,4472,-414,4472,-414,4472,-414,4472,-414,4472,-414,4472,-414,4472,-414,4473,-414,4473,-414,4473,-414,4473,-414,4473,-414,4473,-415,4473,-415,4473,-415,4474,-415,4474,-415,4474,-415,4474,-415,4474,-415,4474,-415,4474,-415,4474,-415,4475,-415,4475,-415,4475,-415,4475,-415,4475,-415,4475,-415,4476,-415,4476,-415,4476,-415,4476,-415,4476,-415,4476,-415,4476,-415,4476,-415,4476,-415,4476,-415,4477,-415,4477,-415,4477,-415,4477,-415,4477,-415,4477,-415,4478,-415,4478,-415,4478,-415,4478,-415,4478,-415,4478,-415,4478,-415,4478,-415,4478,-415,4478,-415,4479,-415,4479,-415,4479,-415,4479,-415,4479,-415,4479,-415,4480,-415,4480,-415,4480,-415,4480,-415,4480,-415,4480,-415,4481,-415,4481,-415,4481,-415,4481,-415,4481,-415,4481,-415,4481,-415,4481,-415,4481,-415,4481,-415,4482,-415,4482,-415,4482,-416,4482,-416,4482,-416,4482,-416,4483,-416,4483,-416,4483,-416,4483,-416,4483,-416,4483,-416,4483,-416,4483,-416,4483,-416,4483,-416,4484,-416,4484,-416,4484,-416,4484,-416,4484,-416,4484,-416,4484,-416,4484,-416,4485,-416,4485,-416,4485,-416,4485,-415,4485,-415,4485,-415,4486,-415,4486,-415,4486,-415,4486,-415,4486,-415,4486,-415,4487,-415,4487,-415,4487,-415,4487,-415,4487,-415,4487,-415,4487,-415,4487,-415,4487,-415,4487,-414,4488,-414,4488,-414,4488,-414,4488,-414,4488,-414,4488,-414,4489,-414,4489,-414,4489,-414,4489,-414,4489,-414,4489,-414,4489,-414,4489,-414,4489,-414,4489,-414,4490,-414,4490,-414,4490,-414,4490,-414,4490,-414,4490,-414,4491,-414,4491,-414,4491,-415,4491,-415,4491,-415,4491,-415,4491,-415,4491,-415,4491,-415,4491,-415,4492,-415,4492,-415,4492,-415,4492,-415,4492,-415,4492,-415,4493,-415,4493,-415,4493,-415,4493,-415,4493,-415,4493,-415,4493,-415,4493,-415,4493,-415,4493,-415,4494,-415,4494,-415,4494,-415,4494,-415,4494,-415,4494,-415,4495,-415,4495,-415,4495,-415,4495,-415,4495,-415,4495,-415,4496,-414,4496,-414,4496,-414,4496,-414,4496,-414,4496,-414,4496,-414,4496,-414,4496,-414,4496,-414,4497,-414,4497,-414,4497,-414,4497,-414,4497,-414,4497,-415,4498,-415,4498,-415,4498,-415,4498,-415,4498,-415,4498,-415,4498,-415,4498,-415,4499,-415,4499,-415,4499,-415,4499,-415,4499,-415,4499,-415,4500,-415,4500,-415,4500,-415,4500,-415,4500,-415,4500,-415,4500,-415,4500,-415,4500,-415,4500,-415,4501,-415,4501,-415,4501,-415,4501,-415,4501,-415,4501,-415,4502,-415,4502,-415,4502,-415,4502,-415,4502,-415,4502,-415,4502,-415,4502,-415,4502,-415,4502,-415,4503,-415,4503,-415,4503,-415,4503,-415,4503,-415,4503,-415,4504,-415,4504,-415,4504,-415,4504,-415,4504,-415,4504,-415,4505,-415,4505,-415,4505,-415,4505,-415,4505,-415,4505,-415,4505,-415,4505,-415,4505,-415,4505,-415,4506,-415,4506,-415,4506,-415,4506,-415,4506,-415,4506,-415,4507,-415,4507,-415,4507,-415,4507,-415,4507,-415,4507,-415,4507,-415,4507,-415,4507,-415,4507,-415,4508,-415,4508,-415,4508,-415,4508,-415,4508,-415,4508,-415,4509,-415,4509,-415,4509,-415,4509,-415,4509,-415,4509,-415,4509,-415,4509,-415,4510,-415,4510,-415,4510,-415,4510,-415,4510,-415,4510,-415,4510,-415,4510,-415,4511,-415,4511,-415,4511,-415,4511,-415,4511,-415,4511,-415,4512,-415,4512,-415,4512,-415,4512,-415,4512,-415,4512,-415,4512,-414,4512,-414,4513,-414,4513,-414,4513,-414,4513,-414,4513,-414,4513,-414,4513,-414,4513,-414,4514,-414,4514,-414,4514,-414,4514,-414,4514,-414,4514,-414,4514,-414,4514,-414,4515,-414,4515,-414,4515,-414,4515,-414,4515,-415,4515,-415,4516,-415,4516,-415,4516,-415,4516,-415,4516,-415,4516,-415,4516,-415,4516,-415,4516,-415,4516,-415,4517,-415,4517,-415,4517,-415,4517,-415,4517,-415,4517,-415,4518,-415,4518,-415,4518,-415,4518,-415,4518,-415,4518,-415,4518,-415,4518,-415,4518,-415,4518,-415,4519,-415,4519,-415,4519,-415,4519,-415,4519,-415,4519,-415,4520,-415,4520,-415,4520,-415,4520,-415,4520,-415,4520,-415,4521,-415,4521,-415,4521,-415,4521,-415,4521,-415,4521,-415,4521,-415,4521,-415,4521,-415,4521,-415,4522,-415,4522,-415,4522,-415,4522,-415,4522,-415,4522,-415,4523,-415,4523,-415,4523,-415,4523,-415,4523,-415,4523,-415,4523,-415,4523,-415,4523,-415,4523,-415,4524,-415,4524,-415,4524,-415,4524,-415,4524,-415,4524,-415,4525,-415,4525,-415,4525,-415,4525,-415,4525,-415,4525,-415,4525,-415,4525,-415,4526,-415,4526,-415,4526,-415,4526,-415,4526,-415,4526,-415,4527,-415,4527,-415,4527,-415,4527,-415,4527,-415,4527,-415,4527,-415,4527,-415,4527,-415,4527,-415,4528,-415,4528,-415,4528,-415,4528,-415,4528,-415,4528,-415,4529,-415,4529,-415,4529,-415,4529,-415,4529,-415,4529,-415,4530,-415,4530,-415,4530,-415,4530,-415,4530,-415,4530,-415,4530,-415,4530,-415,4530,-415m4530,-415l4530,-415,4531,-415,4531,-415,4531,-415,4531,-415,4531,-415,4531,-415,4532,-415,4532,-415,4532,-415,4532,-415,4532,-415,4532,-415,4532,-415,4532,-415,4532,-415,4532,-415,4533,-415,4533,-415,4533,-415,4533,-415,4533,-415,4533,-415,4534,-415,4534,-415,4534,-415,4534,-415,4534,-415,4534,-415,4534,-415,4534,-415,4534,-415,4534,-415,4535,-415,4535,-415,4535,-415,4535,-415,4535,-415,4535,-415,4536,-415,4536,-415,4536,-415,4536,-415,4536,-415,4536,-415,4537,-415,4537,-415,4537,-415,4537,-415,4537,-415,4537,-415,4537,-415,4537,-415,4537,-415,4537,-415,4538,-415,4538,-415,4538,-415,4538,-415,4538,-415,4538,-415,4539,-415,4539,-415,4539,-415,4539,-415,4539,-415,4539,-415,4539,-415,4539,-415,4540,-415,4540,-415,4540,-415,4540,-415,4540,-415,4540,-415,4540,-415,4540,-415,4541,-415,4541,-415,4541,-415,4541,-415,4541,-415,4541,-415,4541,-415,4541,-415,4542,-415,4542,-415,4542,-415,4542,-415,4542,-415,4542,-415,4543,-415,4543,-415,4543,-415,4543,-415,4543,-414,4543,-414,4543,-414,4543,-414,4543,-414,4543,-414,4544,-414,4544,-414,4544,-414,4544,-414,4544,-414,4544,-414,4545,-414,4545,-414,4545,-414,4545,-414,4545,-415,4545,-415,4545,-415,4545,-415,4545,-415,4545,-415,4546,-415,4546,-415,4546,-415,4546,-415,4546,-415,4546,-415,4547,-415,4547,-415,4547,-415,4547,-415,4547,-415,4547,-415,4547,-415,4547,-415,4547,-415,4547,-415,4548,-415,4548,-415,4548,-415,4548,-415,4548,-415,4548,-415,4549,-415,4549,-415,4549,-415,4549,-415,4549,-415,4549,-415,4549,-415,4549,-415,4550,-415,4550,-415,4550,-415,4550,-415,4550,-415,4550,-415,4550,-415,4550,-415,4551,-415,4551,-415,4551,-415,4551,-415,4551,-415,4551,-415,4552,-415,4552,-415,4552,-415,4552,-415,4552,-415,4552,-415,4552,-415,4552,-415,4553,-415,4553,-415,4553,-415,4553,-415,4553,-415,4553,-415,4553,-415,4553,-415,4554,-415,4554,-415,4554,-415,4554,-415,4554,-415,4554,-415,4554,-415,4554,-415,4555,-415,4555,-415,4555,-415,4555,-415,4555,-415,4555,-415,4556,-415,4556,-415,4556,-414,4556,-414,4556,-414,4556,-414,4556,-414,4556,-414,4556,-414,4556,-414,4557,-414,4557,-415,4557,-415,4557,-415,4557,-415,4557,-415,4558,-415,4558,-415,4558,-415,4558,-415,4558,-415,4558,-415,4558,-415,4558,-415,4558,-415,4558,-415,4559,-415,4559,-415,4559,-415,4559,-415,4559,-415,4559,-415,4560,-415,4560,-415,4560,-415,4560,-415,4560,-415,4560,-415,4561,-415,4561,-415,4561,-415,4561,-415,4561,-415,4561,-415,4561,-415,4561,-415,4561,-415,4561,-415,4562,-415,4562,-415,4562,-415,4562,-415,4562,-415,4562,-415,4563,-415,4563,-415,4563,-415,4563,-415,4563,-415,4563,-415,4563,-415,4563,-415,4563,-415,4563,-415,4564,-415,4564,-415,4564,-415,4564,-415,4564,-415,4564,-415,4565,-415,4565,-415,4565,-415,4565,-414,4565,-414,4565,-414,4565,-414,4565,-414,4566,-414,4566,-414,4566,-414,4566,-414,4566,-415,4566,-415,4567,-415,4567,-415,4567,-415,4567,-415,4567,-415,4567,-415,4567,-415,4567,-415,4567,-415,4567,-415,4568,-415,4568,-415,4568,-415,4568,-415,4568,-415,4568,-415,4569,-415,4569,-415,4569,-415,4569,-415,4569,-415,4569,-415,4570,-415,4570,-415,4570,-415,4570,-415,4570,-415,4570,-415,4570,-415,4570,-415,4570,-415,4570,-415,4571,-415,4571,-415,4571,-415,4571,-415,4571,-415,4571,-415,4572,-415,4572,-415,4572,-415,4572,-415,4572,-415,4572,-415,4572,-415,4572,-415,4572,-415,4572,-415,4573,-415,4573,-415,4573,-415,4573,-415,4573,-415,4573,-415,4574,-415,4574,-415,4574,-415,4574,-415,4574,-415,4574,-415,4574,-415,4574,-415,4574,-415,4574,-415,4575,-415,4575,-415,4575,-415,4575,-415,4575,-415,4575,-415,4576,-415,4576,-415,4576,-415,4576,-415,4576,-415,4576,-415,4577,-415,4577,-415,4577,-415,4577,-415,4577,-415,4577,-415,4577,-415,4577,-415,4577,-415,4577,-415,4578,-415,4578,-415,4578,-415,4578,-415,4578,-415,4578,-415,4579,-415,4579,-415,4579,-415,4579,-415,4579,-415,4579,-415,4579,-415,4579,-415,4580,-415,4580,-415,4580,-415,4580,-415,4580,-415,4580,-415,4580,-415,4580,-415,4581,-415,4581,-415,4581,-415,4581,-415,4581,-415,4581,-415,4581,-415,4581,-415,4582,-415,4582,-415,4582,-415,4582,-415,4582,-415,4582,-415,4583,-415,4583,-415,4583,-415,4583,-415,4583,-415,4583,-415,4583,-415,4583,-415,4583,-415,4583,-415,4584,-415,4584,-415,4584,-415,4584,-415,4584,-414,4584,-414,4585,-414,4585,-414,4585,-414,4585,-414,4585,-414,4585,-414,4586,-414,4586,-414,4586,-414,4586,-414,4586,-414,4586,-414,4586,-414,4586,-414,4586,-414,4586,-415,4587,-415,4587,-415,4587,-415,4587,-415,4587,-415,4587,-415,4588,-415,4588,-415,4588,-415,4588,-415,4588,-415,4588,-415,4588,-415,4588,-415,4588,-415,4588,-415,4589,-415,4589,-415,4589,-415,4589,-415,4589,-415,4589,-415,4590,-415,4590,-415,4590,-415,4590,-415,4590,-415,4590,-415,4590,-415,4590,-415,4590,-415,4590,-415,4591,-415,4591,-415,4591,-415,4591,-415,4591,-415,4591,-415,4592,-415,4592,-415,4592,-415,4592,-415,4592,-415,4592,-415,4593,-415,4593,-414,4593,-414,4593,-414,4593,-414,4593,-414,4593,-414,4593,-415,4593,-415,4593,-415,4594,-415,4594,-415,4594,-415,4594,-415,4594,-415,4594,-415,4595,-415,4595,-415,4595,-415,4595,-415,4595,-415,4595,-415,4595,-415,4595,-415,4596,-415,4596,-415,4596,-415,4596,-415,4596,-415,4596,-415,4597,-415,4597,-415,4597,-415,4597,-415,4597,-415,4597,-415,4597,-415,4597,-415m4597,-415l4597,-415,4597,-415,4598,-415,4598,-415,4598,-415,4598,-415,4598,-415,4598,-415,4599,-415,4599,-415,4599,-415,4599,-415,4599,-415,4599,-415,4599,-415,4599,-415,4599,-415,4599,-415,4600,-415,4600,-415,4600,-415,4600,-415,4600,-415,4600,-415,4601,-415,4601,-415,4601,-415,4601,-415,4601,-415,4601,-415,4602,-415,4602,-415,4602,-415,4602,-415,4602,-415,4602,-415,4602,-415,4602,-415,4602,-415,4602,-415,4603,-415,4603,-415,4603,-415,4603,-415,4603,-415,4603,-415,4604,-415,4604,-415,4604,-415,4604,-415,4604,-415,4604,-415,4604,-415,4604,-415,4604,-415,4604,-415,4605,-415,4605,-415,4605,-415,4605,-415,4605,-415,4605,-415,4606,-415,4606,-415,4606,-415,4606,-415,4606,-415,4606,-415,4606,-415,4606,-415,4607,-415,4607,-415,4607,-415,4607,-415,4607,-415,4607,-415,4607,-415,4607,-415,4608,-415,4608,-415,4608,-415,4608,-415,4608,-415,4608,-415,4608,-415,4608,-415,4609,-415,4609,-415,4609,-415,4609,-415,4609,-415,4609,-415,4610,-415,4610,-415,4610,-415,4610,-415,4610,-415,4610,-415,4610,-415,4610,-415,4610,-415,4610,-415,4611,-414,4611,-414,4611,-414,4611,-414,4611,-414,4611,-414,4612,-414,4612,-414,4612,-414,4612,-414,4612,-414,4612,-414,4612,-414,4612,-414,4612,-414,4612,-414,4613,-414,4613,-414,4613,-414,4613,-414,4613,-414,4613,-414,4614,-414,4614,-414,4614,-414,4614,-415,4614,-415,4614,-415,4614,-415,4614,-415,4614,-415,4614,-415,4615,-415,4615,-415,4615,-415,4615,-415,4615,-415,4615,-415,4616,-415,4616,-415,4616,-415,4616,-415,4616,-415,4616,-415,4617,-415,4617,-415,4617,-415,4617,-415,4617,-415,4617,-415,4617,-415,4617,-415,4617,-415,4617,-415,4618,-415,4618,-415,4618,-415,4618,-415,4618,-415,4618,-415,4619,-415,4619,-415,4619,-415,4619,-415,4619,-415,4619,-415,4619,-415,4619,-415,4620,-415,4620,-415,4620,-415,4620,-415,4620,-414,4620,-414,4620,-414,4620,-414,4621,-414,4621,-414,4621,-414,4621,-414,4621,-414,4621,-414,4621,-414,4621,-414,4622,-414,4622,-414,4622,-415,4622,-415,4622,-415,4622,-415,4623,-415,4623,-415,4623,-415,4623,-415,4623,-415,4623,-415,4623,-415,4623,-415,4623,-415,4623,-415,4624,-415,4624,-415,4624,-415,4624,-415,4624,-415,4624,-415,4625,-415,4625,-415,4625,-415,4625,-415,4625,-415,4625,-415,4626,-415,4626,-415,4626,-415,4626,-415,4626,-415,4626,-415,4626,-415,4626,-415,4626,-415,4626,-415,4627,-415,4627,-415,4627,-415,4627,-415,4627,-415,4627,-415,4628,-415,4628,-415,4628,-415,4628,-415,4628,-415,4628,-415,4628,-415,4628,-415,4628,-415,4628,-415,4629,-415,4629,-415,4629,-415,4629,-415,4629,-415,4629,-415,4630,-415,4630,-415,4630,-415,4630,-415,4630,-415,4630,-415,4630,-415,4630,-415,4630,-415,4630,-415,4631,-415,4631,-415,4631,-415,4631,-415,4631,-415,4631,-415,4632,-415,4632,-415,4632,-415,4632,-415,4632,-415,4632,-415,4633,-415,4633,-415,4633,-415,4633,-415,4633,-415,4633,-415,4633,-415,4633,-415,4634,-415,4634,-415,4634,-415,4634,-415,4634,-415,4634,-415,4634,-415,4634,-415,4635,-415,4635,-415,4635,-415,4635,-415,4635,-415,4635,-415,4635,-415,4635,-415,4636,-415,4636,-415,4636,-415,4636,-415,4636,-415,4636,-415,4637,-415,4637,-415,4637,-415,4637,-415,4637,-415,4637,-415,4637,-415,4637,-415,4637,-415,4637,-415,4638,-415,4638,-415,4638,-415,4638,-415,4638,-415,4638,-415,4639,-415,4639,-415,4639,-415,4639,-415,4639,-415,4639,-415,4639,-415,4639,-415,4639,-415,4639,-415,4640,-415,4640,-415,4640,-415,4640,-415,4640,-415,4640,-415,4641,-415,4641,-415,4641,-415,4641,-415,4641,-415,4641,-415,4642,-415,4642,-415,4642,-415,4642,-415,4642,-415,4642,-415,4642,-415,4642,-415,4642,-415,4642,-415,4643,-415,4643,-415,4643,-415,4643,-415,4643,-415,4643,-415,4644,-415,4644,-415,4644,-415,4644,-415,4644,-415,4644,-415,4644,-415,4644,-415,4644,-415,4644,-415,4645,-415,4645,-415,4645,-415,4645,-415,4645,-415,4645,-415,4646,-415,4646,-415,4646,-415,4646,-415,4646,-415,4646,-415,4646,-415,4646,-415,4647,-415,4647,-415,4647,-415,4647,-415,4647,-415,4647,-415,4647,-415,4647,-415,4648,-415,4648,-415,4648,-415,4648,-415,4648,-415,4648,-415,4648,-415,4648,-415,4649,-415,4649,-415,4649,-415,4649,-415,4649,-415,4649,-415,4650,-415,4650,-415,4650,-415,4650,-415,4650,-415,4650,-415,4650,-415,4650,-415,4651,-415,4651,-415,4651,-415,4651,-415,4651,-415,4651,-415,4651,-415,4651,-415,4652,-415,4652,-415,4652,-415,4652,-415,4652,-415,4652,-415,4653,-415,4653,-415,4653,-415,4653,-415,4653,-415,4653,-415,4653,-415,4653,-415,4653,-415,4653,-415,4654,-415,4654,-415,4654,-415,4654,-415,4654,-415,4654,-415,4655,-415,4655,-415,4655,-415,4655,-415,4655,-415,4655,-415,4655,-415,4655,-415,4655,-415,4655,-415,4656,-415,4656,-415,4656,-415,4656,-415,4656,-415,4656,-415,4657,-415,4657,-415,4657,-415,4657,-415,4657,-415,4657,-415,4658,-415,4658,-415,4658,-415,4658,-415,4658,-415,4658,-415,4658,-415,4658,-415,4658,-415,4658,-415,4659,-415,4659,-415,4659,-415,4659,-415,4659,-415,4659,-415,4660,-415,4660,-415,4660,-415,4660,-415,4660,-415,4660,-415,4660,-415,4660,-415,4660,-415,4660,-415,4661,-415,4661,-415,4661,-415,4661,-415,4661,-415,4661,-415,4662,-415,4662,-415,4662,-415,4662,-415,4662,-415,4662,-415,4662,-415,4662,-415,4663,-415,4663,-415,4663,-415,4663,-415,4663,-415,4663,-415,4664,-415,4664,-415,4664,-415,4664,-415,4664,-415,4664,-415,4664,-415m4664,-415l4664,-415,4664,-415,4664,-415,4665,-415,4665,-415,4665,-415,4665,-415,4665,-415,4665,-415,4666,-415,4666,-415,4666,-415,4666,-415,4666,-415,4666,-415,4667,-415,4667,-415,4667,-415,4667,-415,4667,-415,4667,-415,4667,-415,4667,-415,4667,-415,4667,-415,4668,-415,4668,-415,4668,-415,4668,-415,4668,-415,4668,-415,4668,-415,4668,-415,4668,-415,4668,-415,4669,-415,4669,-415,4669,-415,4669,-415,4669,-415,4669,-415,4670,-415,4670,-415,4670,-415,4670,-415,4670,-415,4670,-415,4670,-415,4670,-415,4670,-415,4670,-415,4671,-415,4671,-415,4671,-415,4671,-415,4671,-415,4671,-415,4672,-415,4672,-415,4672,-415,4672,-415,4672,-415,4672,-415,4673,-415,4673,-415,4673,-415,4673,-415,4673,-415,4673,-415,4673,-415,4673,-415,4674,-415,4674,-415,4674,-415,4674,-415,4674,-415,4674,-415,4674,-415,4674,-415,4675,-415,4675,-415,4675,-415,4675,-415,4675,-415,4675,-415,4675,-415,4675,-415,4676,-415,4676,-415,4676,-415,4676,-415,4676,-415,4676,-415,4677,-415,4677,-415,4677,-415,4677,-415,4677,-415,4677,-415,4677,-415,4677,-415,4677,-415,4677,-415,4678,-415,4678,-415,4678,-415,4678,-415,4678,-415,4678,-415,4679,-415,4679,-415,4679,-415,4679,-415,4679,-415,4679,-415,4679,-415,4679,-415,4679,-415,4679,-415,4680,-415,4680,-415,4680,-415,4680,-415,4680,-415,4680,-415,4681,-415,4681,-415,4681,-415,4681,-415,4681,-415,4681,-415,4682,-415,4682,-415,4682,-415,4682,-415,4682,-415,4682,-415,4682,-415,4682,-415,4682,-415,4682,-415,4683,-415,4683,-415,4683,-415,4683,-415,4683,-415,4683,-415,4684,-415,4684,-415,4684,-415,4684,-415,4684,-415,4684,-415,4684,-415,4684,-415,4684,-415,4684,-415,4685,-415,4685,-415,4685,-415,4685,-415,4685,-415,4685,-415,4686,-415,4686,-415,4686,-415,4686,-415,4686,-415,4686,-415,4686,-415,4686,-415,4687,-415,4687,-415,4687,-415,4687,-415,4687,-415,4687,-415,4687,-415,4687,-415,4688,-415,4688,-415,4688,-415,4688,-415,4688,-415,4688,-415,4688,-415,4688,-415,4689,-415,4689,-415,4689,-415,4689,-415,4689,-415,4689,-415,4690,-415,4690,-415,4690,-415,4690,-415,4690,-415,4690,-415,4691,-415,4691,-415,4691,-415,4691,-415,4691,-415,4691,-415,4691,-415,4691,-415,4691,-414,4691,-414,4692,-414,4692,-414,4692,-414,4692,-414,4692,-414,4692,-414,4693,-414,4693,-414,4693,-414,4693,-414,4693,-414,4693,-414,4693,-414,4693,-414,4693,-415,4693,-415,4694,-415,4694,-415,4694,-415,4694,-415,4694,-415,4694,-415,4695,-415,4695,-415,4695,-415,4695,-415,4695,-415,4695,-415,4695,-415,4695,-415,4695,-415,4695,-415,4696,-415,4696,-415,4696,-415,4696,-415,4696,-415,4696,-415,4697,-415,4697,-415,4697,-415,4697,-415,4697,-415,4697,-415,4698,-415,4698,-415,4698,-415,4698,-415,4698,-415,4698,-415,4698,-415,4698,-415,4698,-415,4698,-415,4699,-415,4699,-415,4699,-415,4699,-415,4699,-415,4699,-415,4700,-415,4700,-415,4700,-415,4700,-415,4700,-415,4700,-415,4700,-415,4700,-415,4700,-415,4700,-415,4701,-415,4701,-415,4701,-415,4701,-415,4701,-415,4701,-415,4702,-415,4702,-415,4702,-415,4702,-415,4702,-415,4702,-415,4702,-415,4702,-415,4703,-415,4703,-415,4703,-415,4703,-415,4703,-415,4703,-415,4704,-415,4704,-415,4704,-415,4704,-415,4704,-415,4704,-415,4704,-415,4704,-415,4704,-415,4704,-415,4705,-415,4705,-415,4705,-415,4705,-415,4705,-415,4705,-415,4706,-415,4706,-415,4706,-415,4706,-415,4706,-415,4706,-415,4707,-415,4707,-415,4707,-415,4707,-415,4707,-415,4707,-415,4707,-415,4707,-415,4707,-415,4707,-415,4708,-415,4708,-415,4708,-415,4708,-415,4708,-415,4708,-415,4709,-415,4709,-415,4709,-415,4709,-415,4709,-415,4709,-415,4709,-415,4709,-415,4709,-415,4709,-415,4710,-415,4710,-415,4710,-415,4710,-415,4710,-415,4710,-415,4711,-415,4711,-415,4711,-415,4711,-415,4711,-415,4711,-415,4711,-415,4711,-415,4711,-415,4711,-415,4712,-415,4712,-415,4712,-415,4712,-415,4712,-415,4712,-415,4713,-415,4713,-415,4713,-415,4713,-415,4713,-415,4713,-415,4714,-415,4714,-415,4714,-415,4714,-415,4714,-415,4714,-415,4714,-415,4714,-415,4714,-415,4714,-415,4715,-415,4715,-415,4715,-415,4715,-415,4715,-415,4715,-415,4716,-415,4716,-415,4716,-415,4716,-415,4716,-415,4716,-415,4716,-415,4716,-415,4717,-415,4717,-415,4717,-415,4717,-415,4717,-415,4717,-415,4717,-415,4717,-415,4718,-415,4718,-415,4718,-415,4718,-415,4718,-415,4718,-415,4718,-415,4718,-415,4719,-415,4719,-415,4719,-415,4719,-415,4719,-415,4719,-415,4720,-415,4720,-414,4720,-414,4720,-414,4720,-414,4720,-414,4720,-415,4720,-415,4720,-415,4720,-415,4721,-415,4721,-415,4721,-415,4721,-415,4721,-415,4721,-415,4722,-415,4722,-415,4722,-415,4722,-415,4722,-415,4722,-415,4723,-415,4723,-415,4723,-415,4723,-415,4723,-415,4723,-415,4723,-415,4723,-415,4723,-415,4723,-415,4724,-415,4724,-415,4724,-415,4724,-415,4724,-415,4724,-415,4725,-415,4725,-415,4725,-415,4725,-415,4725,-415,4725,-415,4725,-415,4725,-415,4725,-415,4725,-415,4726,-415,4726,-415,4726,-415,4726,-415,4726,-415,4726,-415,4727,-415,4727,-415,4727,-415,4727,-415,4727,-415,4727,-415,4727,-415,4727,-415,4727,-415,4727,-415,4728,-415,4728,-415,4728,-415,4728,-415,4728,-415,4728,-415,4729,-415,4729,-415,4729,-415,4729,-415,4729,-415,4729,-415,4729,-415,4729,-415,4730,-415,4730,-415,4730,-415,4730,-415,4730,-415,4730,-415,4731,-415,4731,-415,4731,-415,4731,-415,4731,-415,4731,-415m4731,-415l4731,-415,4731,-415,4731,-415,4731,-415,4732,-415,4732,-415,4732,-415,4732,-415,4732,-415,4732,-415,4733,-415,4733,-415,4733,-415,4733,-415,4733,-415,4733,-415,4733,-415,4733,-415,4733,-415,4733,-415,4734,-415,4734,-415,4734,-415,4734,-415,4734,-415,4734,-415,4735,-415,4735,-415,4735,-415,4735,-415,4735,-415,4735,-415,4735,-415,4735,-415,4735,-415,4735,-415,4736,-415,4736,-415,4736,-415,4736,-415,4736,-415,4736,-415,4737,-415,4737,-415,4737,-415,4737,-415,4737,-415,4737,-415,4738,-415,4738,-415,4738,-415,4738,-415,4738,-415,4738,-415,4738,-415,4738,-415,4738,-415,4738,-415,4739,-415,4739,-415,4739,-415,4739,-415,4739,-415,4739,-415,4740,-415,4740,-415,4740,-415,4740,-415,4740,-415,4740,-415,4740,-415,4740,-415,4740,-415,4740,-415,4741,-415,4741,-415,4741,-415,4741,-415,4741,-415,4741,-415,4742,-415,4742,-415,4742,-415,4742,-415,4742,-415,4742,-415,4742,-415,4742,-415,4743,-415,4743,-415,4743,-415,4743,-415,4743,-415,4743,-415,4744,-415,4744,-415,4744,-415,4744,-415,4744,-415,4744,-415,4744,-415,4744,-415,4744,-415,4744,-415,4745,-415,4745,-415,4745,-415,4745,-415,4745,-415,4745,-415,4746,-415,4746,-415,4746,-415,4746,-415,4746,-415,4746,-415,4747,-415,4747,-415,4747,-415,4747,-415,4747,-415,4747,-415,4747,-415,4747,-415,4747,-415,4747,-415,4748,-415,4748,-415,4748,-415,4748,-415,4748,-415,4748,-415,4749,-415,4749,-415,4749,-415,4749,-415,4749,-415,4749,-415,4749,-415,4749,-415,4749,-415,4749,-415,4750,-415,4750,-415,4750,-415,4750,-415,4750,-415,4750,-415,4751,-415,4751,-415,4751,-415,4751,-415,4751,-415,4751,-415,4751,-415,4751,-415,4751,-415,4751,-415,4752,-415,4752,-415,4752,-415,4752,-415,4752,-415,4752,-415,4753,-415,4753,-415,4753,-415,4753,-415,4753,-415,4753,-415,4754,-415,4754,-415,4754,-415,4754,-415,4754,-415,4754,-415,4754,-415,4754,-415,4754,-415,4754,-415,4755,-415,4755,-415,4755,-415,4755,-415,4755,-415,4755,-415,4756,-415,4756,-415,4756,-415,4756,-415,4756,-415,4756,-415,4756,-415,4756,-415,4757,-415,4757,-415,4757,-415,4757,-415,4757,-415,4757,-415,4757,-415,4757,-415,4758,-415,4758,-415,4758,-415,4758,-415,4758,-415,4758,-415,4758,-415,4758,-415,4759,-415,4759,-415,4759,-415,4759,-415,4759,-415,4759,-415,4760,-415,4760,-415,4760,-415,4760,-415,4760,-415,4760,-415,4760,-415,4760,-415,4760,-415,4760,-415,4761,-415,4761,-415,4761,-415,4761,-415,4761,-415,4761,-415,4762,-415,4762,-415,4762,-415,4762,-415,4762,-415,4762,-415,4763,-415,4763,-415,4763,-415,4763,-415,4763,-415,4763,-415,4763,-415,4763,-415,4763,-415,4763,-415,4764,-415,4764,-415,4764,-415,4764,-415,4764,-415,4764,-415,4765,-415,4765,-415,4765,-415,4765,-415,4765,-415,4765,-415,4765,-415,4765,-415,4765,-415,4765,-415,4766,-415,4766,-415,4766,-415,4766,-415,4766,-415,4766,-415,4767,-415,4767,-415,4767,-415,4767,-415,4767,-415,4767,-415,4767,-415,4767,-415,4767,-414,4767,-414,4768,-414,4768,-414,4768,-414,4768,-414,4768,-414,4768,-414,4769,-414,4769,-414,4769,-414,4769,-414,4769,-414,4769,-414,4769,-414,4769,-414,4770,-414,4770,-414,4770,-414,4770,-414,4770,-414,4770,-414,4771,-414,4771,-415,4771,-415,4771,-415,4771,-415,4771,-415,4771,-415,4771,-415,4772,-415,4772,-415,4772,-415,4772,-415,4772,-415,4772,-415,4772,-415,4772,-415,4773,-415,4773,-415,4773,-415,4773,-415,4773,-415,4773,-415,4774,-415,4774,-415,4774,-415,4774,-415,4774,-415,4774,-415,4774,-415,4774,-415,4774,-415,4774,-415,4775,-415,4775,-415,4775,-415,4775,-415,4775,-415,4775,-415,4776,-415,4776,-415,4776,-415,4776,-415,4776,-415,4776,-415,4776,-415,4776,-415,4776,-415,4776,-415,4777,-415,4777,-415,4777,-415,4777,-415,4777,-415,4777,-415,4778,-415,4778,-415,4778,-415,4778,-415,4778,-415,4778,-415,4779,-415,4779,-415,4779,-415,4779,-415,4779,-415,4779,-415,4779,-414,4779,-414,4779,-414,4779,-414,4780,-415,4780,-415,4780,-415,4780,-415,4780,-415,4780,-415,4781,-415,4781,-415,4781,-415,4781,-415,4781,-415,4781,-415,4781,-415,4781,-415,4781,-415,4781,-415,4782,-415,4782,-415,4782,-415,4782,-415,4782,-415,4782,-415,4783,-415,4783,-415,4783,-415,4783,-415,4783,-415,4783,-415,4783,-415,4783,-415,4784,-415,4784,-415,4784,-415,4784,-415,4784,-415,4784,-415,4784,-415,4784,-415,4785,-415,4785,-415,4785,-415,4785,-415,4785,-415,4785,-415,4785,-415,4785,-415,4786,-415,4786,-415,4786,-415,4786,-415,4786,-415,4786,-415,4787,-415,4787,-415,4787,-415,4787,-415,4787,-415,4787,-415,4788,-415,4788,-415,4788,-415,4788,-415,4788,-415,4788,-415,4788,-415,4788,-415,4788,-415,4788,-415,4789,-414,4789,-414,4789,-414,4789,-414,4789,-414,4789,-414,4790,-415,4790,-415,4790,-415,4790,-415,4790,-415,4790,-415,4790,-415,4790,-415,4790,-415,4790,-415,4791,-415,4791,-415,4791,-415,4791,-415,4791,-415,4791,-415,4791,-415,4791,-415,4791,-415,4791,-415,4792,-415,4792,-415,4792,-415,4792,-415,4792,-415,4792,-415,4793,-415,4793,-415,4793,-415,4793,-415,4793,-415,4793,-415,4794,-415,4794,-415,4794,-415,4794,-415,4794,-415,4794,-415,4794,-415,4794,-415,4794,-415,4794,-415,4795,-415,4795,-415,4795,-415,4795,-415,4795,-415,4795,-415,4796,-415,4796,-415,4796,-415,4796,-415,4796,-415,4796,-415,4796,-415,4796,-415,4797,-415,4797,-415,4797,-415,4797,-415,4797,-415,4797,-415,4797,-415,4797,-415,4798,-415,4798,-415,4798,-415m4798,-415l4798,-415,4798,-415,4798,-415,4798,-415,4798,-415,4799,-415,4799,-415,4799,-415,4799,-415,4799,-415,4799,-415,4800,-415,4800,-415,4800,-415,4800,-415,4800,-415,4800,-415,4800,-415,4800,-415,4800,-415,4800,-415,4801,-415,4801,-415,4801,-415,4801,-415,4801,-415,4801,-415,4802,-415,4802,-415,4802,-415,4802,-415,4802,-415,4802,-415,4803,-415,4803,-415,4803,-415,4803,-415,4803,-415,4803,-415,4803,-415,4803,-415,4803,-415,4803,-415,4804,-415,4804,-415,4804,-415,4804,-415,4804,-415,4804,-415,4805,-415,4805,-415,4805,-415,4805,-415,4805,-415,4805,-415,4805,-415,4805,-415,4805,-415,4805,-415,4806,-415,4806,-415,4806,-415,4806,-415,4806,-415,4806,-415,4807,-415,4807,-415,4807,-415,4807,-415,4807,-415,4807,-415,4807,-415,4807,-415,4807,-415,4807,-415,4808,-415,4808,-415,4808,-415,4808,-415,4808,-415,4808,-415,4809,-415,4809,-415,4809,-415,4809,-415,4809,-415,4809,-415,4809,-415,4809,-415,4810,-415,4810,-415,4810,-415,4810,-415,4810,-415,4810,-415,4811,-415,4811,-415,4811,-415,4811,-415,4811,-415,4811,-415,4811,-415,4811,-415,4812,-415,4812,-415,4812,-415,4812,-414,4812,-414,4812,-414,4812,-414,4812,-414,4813,-414,4813,-414,4813,-414,4813,-414,4813,-414,4813,-414,4814,-415,4814,-415,4814,-415,4814,-415,4814,-415,4814,-415,4814,-415,4814,-415,4814,-415,4814,-415,4815,-415,4815,-415,4815,-415,4815,-415,4815,-415,4815,-415,4816,-415,4816,-415,4816,-415,4816,-415,4816,-415,4816,-415,4816,-415,4816,-415,4816,-415,4816,-415,4817,-415,4817,-415,4817,-415,4817,-415,4817,-414,4817,-414,4818,-414,4818,-414,4818,-414,4818,-415,4818,-415,4818,-415,4819,-415,4819,-415,4819,-415,4819,-415,4819,-415,4819,-415,4819,-415,4819,-415,4819,-415,4819,-415,4820,-415,4820,-415,4820,-415,4820,-415,4820,-415,4820,-415,4821,-415,4821,-415,4821,-415,4821,-415,4821,-415,4821,-415,4821,-415,4821,-415,4821,-415,4821,-415,4822,-415,4822,-415,4822,-415,4822,-415,4822,-415,4822,-415,4823,-415,4823,-415,4823,-415,4823,-415,4823,-415,4823,-415,4823,-415,4823,-415,4824,-415,4824,-415,4824,-415,4824,-415,4824,-415,4824,-415,4824,-415,4824,-415,4825,-415,4825,-415,4825,-415,4825,-415,4825,-415,4825,-415,4825,-415,4825,-415,4826,-415,4826,-415,4826,-415,4826,-415,4826,-415,4826,-415,4827,-415,4827,-415,4827,-415,4827,-415,4827,-415,4827,-415,4828,-415,4828,-415,4828,-415,4828,-415,4828,-415,4828,-415,4828,-415,4828,-415,4828,-415,4828,-415,4829,-414,4829,-414,4829,-415,4829,-415,4829,-415,4829,-415,4830,-415,4830,-415,4830,-415,4830,-415,4830,-415,4830,-415,4830,-415,4830,-415,4830,-415,4830,-415,4831,-415,4831,-415,4831,-415,4831,-415,4831,-415,4831,-415,4832,-415,4832,-415,4832,-415,4832,-415,4832,-415,4832,-415,4832,-415,4832,-415,4832,-415,4832,-415,4833,-415,4833,-415,4833,-415,4833,-415,4833,-415,4833,-415,4834,-415,4834,-415,4834,-415,4834,-415,4834,-415,4834,-415,4835,-415,4835,-415,4835,-415,4835,-415,4835,-415,4835,-415,4835,-415,4835,-415,4835,-415,4835,-415,4836,-415,4836,-415,4836,-415,4836,-415,4836,-415,4836,-415,4837,-415,4837,-415,4837,-415,4837,-415,4837,-415,4837,-415,4837,-415,4837,-415,4838,-415,4838,-415,4838,-415,4838,-415,4838,-415,4838,-415,4838,-415,4838,-415,4839,-415,4839,-415,4839,-415,4839,-415,4839,-415,4839,-415,4839,-415,4839,-415,4840,-415,4840,-415,4840,-415,4840,-415,4840,-415,4840,-415,4841,-415,4841,-415,4841,-415,4841,-415,4841,-415,4841,-415,4841,-415,4841,-415,4841,-415,4841,-415,4842,-415,4842,-415,4842,-415,4842,-415,4842,-415,4842,-415,4843,-415,4843,-415,4843,-415,4843,-415,4843,-415,4843,-415,4844,-415,4844,-415,4844,-415,4844,-415,4844,-415,4844,-415,4844,-415,4844,-415,4844,-415,4844,-415,4845,-415,4845,-415,4845,-415,4845,-415,4845,-415,4845,-415,4846,-415,4846,-415,4846,-415,4846,-415,4846,-415,4846,-415,4846,-415,4846,-415,4846,-415,4846,-415,4847,-415,4847,-415,4847,-415,4847,-415,4847,-415,4847,-415,4848,-415,4848,-415,4848,-415,4848,-415,4848,-415,4848,-415,4848,-415,4848,-415,4848,-415,4848,-415,4849,-415,4849,-415,4849,-415,4849,-415,4849,-415,4849,-415,4850,-415,4850,-415,4850,-415,4850,-415,4850,-415,4850,-415,4850,-415,4850,-415,4851,-415,4851,-415,4851,-415,4851,-415,4851,-415,4851,-415,4851,-415,4851,-415,4852,-415,4852,-415,4852,-415,4852,-415,4852,-415,4852,-415,4852,-415,4852,-415,4853,-415,4853,-415,4853,-415,4853,-415,4853,-415,4853,-415,4854,-415,4854,-415,4854,-415,4854,-415,4854,-415,4854,-415,4854,-415,4854,-415,4854,-415,4854,-415,4855,-415,4855,-415,4855,-415,4855,-415,4855,-415,4855,-415,4856,-415,4856,-415,4856,-415,4856,-415,4856,-415,4856,-415,4856,-415,4856,-415,4856,-416,4856,-416,4857,-416,4857,-416,4857,-416,4857,-416,4857,-416,4857,-416,4858,-416,4858,-416,4858,-416,4858,-416,4858,-416,4858,-416,4859,-416,4859,-416,4859,-416,4859,-416,4859,-416,4859,-416,4859,-415,4859,-415,4859,-415,4859,-415,4860,-415,4860,-415,4860,-415,4860,-415,4860,-415,4860,-415,4861,-415,4861,-415,4861,-415,4861,-415,4861,-415,4861,-415,4861,-415,4861,-415,4861,-415,4861,-415,4862,-415,4862,-415,4862,-415,4862,-415,4862,-415,4862,-415,4863,-415,4863,-415,4863,-415,4863,-415,4863,-415,4863,-415,4863,-415,4863,-415,4864,-415,4864,-415,4864,-415,4864,-415,4864,-415,4864,-415,4864,-415,4864,-415,4865,-415,4865,-415m4865,-415l4865,-415,4865,-415,4865,-415,4865,-415,4865,-415,4865,-415,4866,-415,4866,-415,4866,-415,4866,-415,4866,-415,4866,-415,4867,-415,4867,-415,4867,-415,4867,-415,4867,-415,4867,-415,4868,-415,4868,-415,4868,-415,4868,-415,4868,-415,4868,-415,4868,-415,4868,-415,4868,-415,4868,-415,4869,-415,4869,-415,4869,-415,4869,-415,4869,-415,4869,-415,4870,-415,4870,-415,4870,-415,4870,-415,4870,-415,4870,-415,4870,-415,4870,-415,4870,-415,4870,-415,4871,-415,4871,-415,4871,-415,4871,-415,4871,-415,4871,-415,4872,-415,4872,-415,4872,-415,4872,-415,4872,-415,4872,-415,4872,-415,4872,-415,4872,-414,4872,-414,4873,-414,4873,-414,4873,-414,4873,-414,4873,-414,4873,-414,4874,-414,4874,-414,4874,-414,4874,-414,4874,-414,4874,-414,4875,-414,4875,-414,4875,-414,4875,-414,4875,-414,4875,-414,4875,-414,4875,-414,4875,-414,4875,-414,4876,-414,4876,-414,4876,-414,4876,-414,4876,-414,4876,-415,4877,-415,4877,-415,4877,-415,4877,-415,4877,-415,4877,-415,4877,-415,4877,-415,4878,-415,4878,-415,4878,-415,4878,-415,4878,-415,4878,-415,4878,-415,4878,-415,4879,-415,4879,-415,4879,-415,4879,-415,4879,-415,4879,-415,4879,-415,4879,-415,4880,-415,4880,-415,4880,-415,4880,-415,4880,-415,4880,-415,4881,-415,4881,-415,4881,-415,4881,-415,4881,-415,4881,-414,4881,-414,4881,-414,4881,-415,4881,-415,4882,-415,4882,-415,4882,-415,4882,-415,4882,-415,4882,-415,4883,-415,4883,-415,4883,-415,4883,-415,4883,-415,4883,-415,4884,-415,4884,-415,4884,-415,4884,-415,4884,-415,4884,-415,4884,-415,4884,-415,4884,-415,4884,-415,4885,-415,4885,-415,4885,-415,4885,-415,4885,-415,4885,-415,4886,-415,4886,-415,4886,-415,4886,-415,4886,-415,4886,-415,4886,-415,4886,-415,4886,-415,4886,-415,4887,-415,4887,-415,4887,-415,4887,-415,4887,-415,4887,-415,4888,-415,4888,-415,4888,-415,4888,-415,4888,-415,4888,-415,4888,-415,4888,-415,4888,-415,4888,-415,4889,-415,4889,-415,4889,-415,4889,-415,4889,-415,4889,-415,4890,-415,4890,-415,4890,-415,4890,-415,4890,-415,4890,-415,4890,-415,4890,-415,4891,-415,4891,-415,4891,-415,4891,-415,4891,-415,4891,-415,4891,-415,4891,-415,4892,-415,4892,-415,4892,-415,4892,-415,4892,-415,4892,-415,4893,-415,4893,-415,4893,-415,4893,-415,4893,-415,4893,-415,4893,-415,4893,-415,4894,-415,4894,-415,4894,-415,4894,-415,4894,-415,4894,-415,4895,-415,4895,-415,4895,-415,4895,-415,4895,-415,4895,-415,4895,-415,4895,-415,4895,-415,4895,-415,4896,-415,4896,-415,4896,-415,4896,-415,4896,-415,4896,-415,4897,-415,4897,-415,4897,-415,4897,-415,4897,-415,4897,-415,4897,-415,4897,-415,4897,-415,4897,-415,4898,-415,4898,-415,4898,-415,4898,-415,4898,-415,4898,-415,4899,-415,4899,-415,4899,-415,4899,-415,4899,-415,4899,-415,4900,-415,4900,-415,4900,-415,4900,-415,4900,-415,4900,-415,4900,-415,4900,-415,4900,-415,4900,-415,4901,-415,4901,-415,4901,-415,4901,-415,4901,-415,4901,-415,4902,-415,4902,-415,4902,-415,4902,-415,4902,-415,4902,-415,4902,-415,4902,-415,4902,-415,4902,-415,4903,-415,4903,-415,4903,-415,4903,-415,4903,-415,4903,-415,4904,-415,4904,-415,4904,-415,4904,-415,4904,-415,4904,-415,4904,-415,4904,-415,4904,-415,4904,-415,4905,-415,4905,-415,4905,-415,4905,-415,4905,-415,4905,-415,4906,-415,4906,-415,4906,-415,4906,-415,4906,-415,4906,-415,4906,-415,4906,-415,4907,-415,4907,-415,4907,-414,4907,-414,4907,-414,4907,-414,4908,-414,4908,-414,4908,-414,4908,-414,4908,-414,4908,-414,4908,-414,4908,-414,4909,-414,4909,-414,4909,-414,4909,-414,4909,-414,4909,-415,4909,-415,4909,-415,4910,-415,4910,-415,4910,-415,4910,-415,4910,-415,4910,-415,4911,-415,4911,-415,4911,-415,4911,-415,4911,-415,4911,-415,4911,-415,4911,-415,4911,-415,4911,-415,4912,-415,4912,-415,4912,-415,4912,-415,4912,-415,4912,-415,4913,-415,4913,-415,4913,-415,4913,-415,4913,-415,4913,-415,4913,-415,4913,-415,4913,-415,4913,-415,4914,-415,4914,-415,4914,-415,4914,-414,4914,-414,4914,-414,4915,-414,4915,-414,4915,-414,4915,-414,4915,-414,4915,-414,4915,-414,4915,-414,4915,-414,4915,-414,4916,-414,4916,-414,4916,-414,4916,-414,4916,-414,4916,-415,4917,-415,4917,-415,4917,-415,4917,-415,4917,-415,4917,-415,4917,-415,4917,-415,4918,-415,4918,-415,4918,-415,4918,-415,4918,-415,4918,-415,4918,-415,4918,-415,4919,-415,4919,-415,4919,-415,4919,-415,4919,-415,4919,-415,4919,-415,4919,-415,4920,-415,4920,-415,4920,-415,4920,-415,4920,-415,4920,-415,4921,-415,4921,-415,4921,-415,4921,-415,4921,-415,4921,-415,4921,-415,4921,-415,4921,-415,4921,-415,4922,-415,4922,-415,4922,-415,4922,-415,4922,-415,4922,-415,4923,-415,4923,-415,4923,-415,4923,-415,4923,-415,4923,-415,4924,-415,4924,-415,4924,-415,4924,-415,4924,-415,4924,-415,4924,-415,4924,-415,4924,-415,4924,-415,4925,-415,4925,-415,4925,-415,4925,-415,4925,-415,4925,-415,4926,-415,4926,-415,4926,-415,4926,-415,4926,-415,4926,-415,4926,-415,4926,-415,4926,-415,4926,-415,4927,-415,4927,-415,4927,-415,4927,-415,4927,-415,4927,-415,4928,-415,4928,-415,4928,-415,4928,-415,4928,-415,4928,-415,4928,-415,4928,-415,4928,-415,4928,-415,4929,-415,4929,-415,4929,-415,4929,-415,4929,-415,4929,-415,4930,-415,4930,-415,4930,-415,4930,-414,4930,-414,4930,-414,4930,-414,4930,-414,4931,-414,4931,-414,4931,-414,4931,-415,4931,-415,4931,-415,4931,-415,4931,-415,4932,-415m4932,-415l4932,-415,4932,-415,4932,-415,4932,-415,4932,-415,4933,-415,4933,-415,4933,-415,4933,-415,4933,-415,4933,-415,4933,-415,4933,-415,4934,-415,4934,-415,4934,-415,4934,-415,4934,-415,4934,-415,4935,-415,4935,-415,4935,-415,4935,-415,4935,-415,4935,-415,4935,-415,4935,-415,4935,-415,4935,-415,4936,-415,4936,-415,4936,-415,4936,-415,4936,-415,4936,-415,4937,-415,4937,-415,4937,-415,4937,-415,4937,-415,4937,-415,4937,-415,4937,-415,4937,-415,4937,-415,4938,-415,4938,-415,4938,-415,4938,-415,4938,-415,4938,-415,4939,-415,4939,-415,4939,-415,4939,-415,4939,-415,4939,-415,4940,-415,4940,-415,4940,-415,4940,-415,4940,-415,4940,-415,4940,-415,4940,-415,4940,-415,4940,-415,4941,-415,4941,-415,4941,-415,4941,-415,4941,-415,4941,-415,4942,-415,4942,-415,4942,-415,4942,-415,4942,-415,4942,-415,4942,-415,4942,-415,4942,-415,4942,-415,4943,-415,4943,-415,4943,-415,4943,-415,4943,-415,4943,-415,4944,-415,4944,-415,4944,-415,4944,-415,4944,-415,4944,-415,4944,-415,4944,-415,4944,-415,4944,-415,4945,-415,4945,-415,4945,-415,4945,-415,4945,-415,4945,-415,4946,-415,4946,-415,4946,-415,4946,-415,4946,-415,4946,-415,4946,-415,4946,-415,4947,-415,4947,-415,4947,-415,4947,-415,4947,-415,4947,-415,4948,-415,4948,-415,4948,-415,4948,-415,4948,-415,4948,-415,4948,-415,4948,-415,4949,-415,4949,-415,4949,-415,4949,-415,4949,-415,4949,-415,4949,-415,4949,-415,4950,-415,4950,-415,4950,-415,4950,-415,4950,-415,4950,-415,4951,-415,4951,-415,4951,-415,4951,-415,4951,-415,4951,-415,4951,-415,4951,-415,4951,-415,4951,-415,4952,-415,4952,-415,4952,-415,4952,-415,4952,-415,4952,-415,4953,-415,4953,-415,4953,-415,4953,-415,4953,-415,4953,-415,4953,-415,4953,-415,4953,-415,4953,-415,4954,-415,4954,-415,4954,-415,4954,-415,4954,-415,4954,-415,4955,-415,4955,-415,4955,-415,4955,-415,4955,-415,4955,-415,4955,-415,4955,-415,4955,-415,4955,-415,4956,-415,4956,-415,4956,-415,4956,-415,4956,-415,4956,-415,4957,-415,4957,-415,4957,-415,4957,-415,4957,-415,4957,-415,4958,-415,4958,-415,4958,-415,4958,-415,4958,-415,4958,-415,4958,-415,4958,-415,4958,-415,4958,-415,4959,-415,4959,-415,4959,-415,4959,-415,4959,-415,4959,-415,4960,-415,4960,-415,4960,-415,4960,-415,4960,-415,4960,-415,4960,-415,4960,-415,4961,-415,4961,-415,4961,-415,4961,-415,4961,-415,4961,-415,4961,-415,4961,-415,4962,-415,4962,-415,4962,-415,4962,-415,4962,-415,4962,-415,4962,-415,4962,-415,4963,-415,4963,-415,4963,-415,4963,-415,4963,-415,4963,-415,4964,-415,4964,-415,4964,-415,4964,-415,4964,-415,4964,-415,4965,-415,4965,-415,4965,-415,4965,-415,4965,-415,4965,-415,4965,-415,4965,-415,4965,-415,4965,-415,4966,-415,4966,-415,4966,-415,4966,-415,4966,-415,4966,-415,4967,-415,4967,-415,4967,-415,4967,-415,4967,-415,4967,-415,4967,-415,4967,-415,4967,-415,4967,-415,4968,-415,4968,-415,4968,-415,4968,-415,4968,-415,4968,-415,4969,-415,4969,-415,4969,-415,4969,-415,4969,-415,4969,-415,4969,-415,4969,-415,4969,-415,4969,-415,4970,-415,4970,-415,4970,-415,4970,-415,4970,-415,4970,-415,4971,-415,4971,-415,4971,-415,4971,-415,4971,-415,4971,-415,4971,-415,4971,-415,4971,-415,4971,-415,4972,-415,4972,-415,4972,-415,4972,-415,4972,-415,4972,-415,4973,-415,4973,-415,4973,-415,4973,-415,4973,-415,4973,-415,4974,-415,4974,-415,4974,-415,4974,-415,4974,-415,4974,-415,4974,-415,4974,-415,4975,-415,4975,-415,4975,-415,4975,-415,4975,-415,4975,-415,4975,-415,4975,-415,4975,-415,4975,-415,4976,-415,4976,-415,4976,-415,4976,-415,4976,-415,4976,-415,4977,-415,4977,-415,4977,-415,4977,-415,4977,-415,4977,-415,4977,-415,4977,-415,4977,-415,4977,-415,4978,-415,4978,-415,4978,-415,4978,-415,4978,-415,4978,-415,4979,-415,4979,-415,4979,-415,4979,-415,4979,-415,4979,-415,4980,-415,4980,-415,4980,-415,4980,-415,4980,-415,4980,-415,4980,-415,4980,-415,4980,-415,4980,-415,4981,-415,4981,-415,4981,-415,4981,-415,4981,-415,4981,-415,4982,-415,4982,-415,4982,-415,4982,-415,4982,-415,4982,-415,4982,-415,4982,-415,4982,-415,4982,-415,4983,-415,4983,-415,4983,-415,4983,-415,4983,-415,4983,-415,4984,-415,4984,-415,4984,-415,4984,-415,4984,-415,4984,-415,4984,-415,4984,-415,4984,-415,4984,-415,4985,-415,4985,-415,4985,-415,4985,-415,4985,-415,4985,-414,4986,-414,4986,-414,4986,-414,4986,-414,4986,-414,4986,-414,4986,-414,4986,-414,4987,-414,4987,-414,4987,-414,4987,-414,4987,-414,4987,-414,4988,-414,4988,-414,4988,-415,4988,-415,4988,-415,4988,-415,4988,-415,4988,-415,4989,-415,4989,-415,4989,-415,4989,-415,4989,-415,4989,-415,4989,-415,4989,-415,4990,-415,4990,-415,4990,-415,4990,-415,4990,-415,4990,-415,4991,-415,4991,-415,4991,-415,4991,-415,4991,-415,4991,-415,4991,-415,4991,-415,4991,-415,4991,-415,4992,-415,4992,-415,4992,-415,4992,-415,4992,-415,4992,-415,4993,-415,4993,-415,4993,-415,4993,-415,4993,-415,4993,-415,4993,-415,4993,-415,4993,-415,4993,-415,4994,-415,4994,-415,4994,-415,4994,-415,4994,-415,4994,-415,4995,-415,4995,-415,4995,-415,4995,-415,4995,-415,4995,-415,4996,-415,4996,-415,4996,-415,4996,-415,4996,-415,4996,-415,4996,-415,4996,-415,4996,-415,4996,-415,4997,-415,4997,-415,4997,-415,4997,-415,4997,-415,4997,-415,4998,-415,4998,-415,4998,-415,4998,-415,4998,-415,4998,-415,4998,-415,4998,-415,4998,-415,4998,-415m4998,-415l4999,-415,4999,-415,4999,-415,4999,-415,4999,-415,4999,-415,5000,-415,5000,-415,5000,-415,5000,-415,5000,-415,5000,-415,5000,-415,5000,-415,5001,-415,5001,-415,5001,-415,5001,-415,5001,-415,5001,-415,5001,-415,5001,-415,5002,-415,5002,-415,5002,-415,5002,-415,5002,-415,5002,-415,5002,-415,5002,-415,5003,-415,5003,-415,5003,-415,5003,-415,5003,-415,5003,-415,5004,-415,5004,-415,5004,-415,5004,-415,5004,-415,5004,-415,5005,-415,5005,-415,5005,-415,5005,-415,5005,-415,5005,-415,5005,-415,5005,-415,5005,-415,5005,-415,5006,-415,5006,-415,5006,-415,5006,-415,5006,-415,5006,-415,5007,-415,5007,-415,5007,-415,5007,-415,5007,-415,5007,-415,5007,-415,5007,-415,5007,-415,5007,-415,5008,-415,5008,-415,5008,-415,5008,-415,5008,-415,5008,-415,5009,-415,5009,-415,5009,-415,5009,-415,5009,-415,5009,-415,5009,-415,5009,-415,5009,-415,5009,-415,5010,-415,5010,-415,5010,-415,5010,-414,5010,-414,5010,-414,5011,-414,5011,-414,5011,-415,5011,-415,5011,-415,5011,-415,5011,-415,5011,-415,5011,-415,5011,-415,5012,-415,5012,-415,5012,-415,5012,-415,5012,-415,5012,-415,5013,-415,5013,-415,5013,-415,5013,-415,5013,-415,5013,-415,5014,-415,5014,-415,5014,-415,5014,-415,5014,-415,5014,-415,5014,-415,5014,-415,5015,-415,5015,-415,5015,-415,5015,-415,5015,-415,5015,-415,5015,-415,5015,-415,5016,-415,5016,-415,5016,-415,5016,-415,5016,-415,5016,-415,5016,-415,5016,-415,5017,-415,5017,-415,5017,-415,5017,-415,5017,-415,5017,-415,5018,-415,5018,-415,5018,-415,5018,-415,5018,-415,5018,-415,5018,-415,5018,-415,5018,-415,5018,-415,5019,-415,5019,-415,5019,-415,5019,-415,5019,-415,5019,-415,5020,-415,5020,-415,5020,-415,5020,-415,5020,-415,5020,-415,5021,-415,5021,-415,5021,-415,5021,-415,5021,-415,5021,-415,5021,-415,5021,-415,5021,-415,5021,-415,5022,-415,5022,-415,5022,-415,5022,-415,5022,-415,5022,-415,5023,-415,5023,-415,5023,-415,5023,-415,5023,-415,5023,-415,5023,-415,5023,-415,5023,-415,5023,-415,5024,-415,5024,-415,5024,-415,5024,-415,5024,-415,5024,-415,5025,-415,5025,-415,5025,-415,5025,-415,5025,-415,5025,-415,5025,-415,5025,-415,5025,-415,5025,-415,5026,-415,5026,-415,5026,-415,5026,-415,5026,-415,5026,-415,5027,-414,5027,-414,5027,-414,5027,-414,5027,-414,5027,-414,5027,-414,5027,-415,5028,-415,5028,-415,5028,-414,5028,-414,5028,-414,5028,-414,5028,-414,5028,-414,5029,-414,5029,-414,5029,-414,5029,-414,5029,-415,5029,-415,5030,-415,5030,-415,5030,-415,5030,-415,5030,-415,5030,-415,5030,-415,5030,-415,5031,-415,5031,-415,5031,-415,5031,-415,5031,-415,5031,-415,5032,-415,5032,-415,5032,-415,5032,-415,5032,-415,5032,-415,5032,-415,5032,-415,5032,-415,5032,-415,5033,-415,5033,-415,5033,-415,5033,-415,5033,-415,5033,-415,5034,-415,5034,-415,5034,-415,5034,-415,5034,-415,5034,-415,5034,-415,5034,-415,5034,-415,5034,-415,5035,-415,5035,-415,5035,-415,5035,-415,5035,-415,5035,-415,5036,-415,5036,-415,5036,-415,5036,-415,5036,-415,5036,-415,5036,-415,5036,-415,5036,-415,5036,-415,5037,-415,5037,-415,5037,-415,5037,-415,5037,-415,5037,-415,5038,-415,5038,-415,5038,-415,5038,-415,5038,-415,5038,-415,5038,-415,5038,-415,5038,-415,5038,-415,5039,-415,5039,-415,5039,-415,5039,-415,5039,-415,5039,-415,5040,-415,5040,-415,5040,-415,5040,-415,5040,-415,5040,-415,5040,-415,5040,-415,5041,-415,5041,-415,5041,-415,5041,-415,5041,-415,5041,-415,5042,-415,5042,-415,5042,-415,5042,-415,5042,-415,5042,-415,5042,-415,5042,-415,5042,-415,5042,-415,5043,-415,5043,-415,5043,-415,5043,-415,5043,-415,5043,-415,5044,-415,5044,-415,5044,-415,5044,-415,5044,-415,5044,-415,5045,-415,5045,-415,5045,-415,5045,-415,5045,-415,5045,-415,5045,-415,5045,-415,5045,-415,5045,-415,5046,-415,5046,-415,5046,-415,5046,-415,5046,-415,5046,-415,5047,-415,5047,-415,5047,-415,5047,-415,5047,-415,5047,-415,5047,-415,5047,-415,5047,-415,5047,-415,5048,-415,5048,-415,5048,-415,5048,-415,5048,-415,5048,-415,5049,-415,5049,-415,5049,-414,5049,-414,5049,-414,5049,-414,5049,-414,5049,-414,5049,-414,5049,-414,5050,-414,5050,-414,5050,-414,5050,-414,5050,-414,5050,-414,5051,-414,5051,-415,5051,-415,5051,-415,5051,-415,5051,-415,5051,-415,5051,-415,5051,-415,5051,-415,5052,-415,5052,-415,5052,-415,5052,-415,5052,-415,5052,-415,5053,-415,5053,-415,5053,-415,5053,-415,5053,-415,5053,-415,5054,-415,5054,-415,5054,-415,5054,-415,5054,-415,5054,-415,5054,-415,5054,-415,5055,-415,5055,-415,5055,-415,5055,-415,5055,-415,5055,-415,5055,-415,5055,-415,5056,-415,5056,-415,5056,-415,5056,-415,5056,-415,5056,-415,5056,-415,5056,-415,5057,-415,5057,-415,5057,-415,5057,-415,5057,-415,5057,-415,5058,-415,5058,-415,5058,-415,5058,-415,5058,-415,5058,-415,5058,-415,5058,-415,5058,-415,5058,-415,5059,-415,5059,-415,5059,-415,5059,-415,5059,-415,5059,-415,5060,-415,5060,-415,5060,-415,5060,-415,5060,-415,5060,-415,5061,-415,5061,-415,5061,-415,5061,-415,5061,-415,5061,-415,5061,-415,5061,-415,5061,-415,5061,-415,5062,-415,5062,-415,5062,-415,5062,-415,5062,-415,5062,-415,5063,-415,5063,-415,5063,-415,5063,-415,5063,-415,5063,-415,5063,-415,5063,-415,5063,-415,5063,-415,5064,-415,5064,-415,5064,-415,5064,-415,5064,-415,5064,-415,5065,-415,5065,-415,5065,-415,5065,-415,5065,-415,5065,-415,5065,-415,5065,-415,5065,-415m5065,-415l5065,-415,5066,-415,5066,-415,5066,-415,5066,-415,5066,-415,5066,-415,5067,-415,5067,-415,5067,-415,5067,-415,5067,-415,5067,-415,5067,-415,5067,-415,5068,-415,5068,-415,5068,-415,5068,-415,5068,-415,5068,-415,5068,-415,5068,-415,5069,-415,5069,-415,5069,-415,5069,-415,5069,-415,5069,-415,5070,-415,5070,-415,5070,-415,5070,-415,5070,-415,5070,-415,5070,-415,5070,-415,5071,-415,5071,-415,5071,-415,5071,-415,5071,-415,5071,-415,5072,-415,5072,-415,5072,-415,5072,-415,5072,-415,5072,-415,5072,-415,5072,-415,5072,-415,5072,-415,5073,-415,5073,-415,5073,-415,5073,-415,5073,-415,5073,-415,5074,-415,5074,-415,5074,-415,5074,-415,5074,-415,5074,-415,5074,-415,5074,-415,5074,-415,5074,-415,5075,-415,5075,-415,5075,-415,5075,-415,5075,-415,5075,-415,5076,-415,5076,-415,5076,-415,5076,-415,5076,-415,5076,-415,5076,-415,5076,-415,5076,-415,5076,-415,5077,-415,5077,-415,5077,-415,5077,-415,5077,-415,5077,-415,5078,-415,5078,-415,5078,-415,5078,-415,5078,-415,5078,-415,5079,-415,5079,-415,5079,-415,5079,-415,5079,-415,5079,-415,5079,-415,5079,-415,5079,-415,5079,-415,5080,-415,5080,-415,5080,-415,5080,-415,5080,-414,5080,-414,5081,-414,5081,-414,5081,-414,5081,-414,5081,-414,5081,-414,5081,-414,5081,-414,5082,-414,5082,-414,5082,-414,5082,-414,5082,-414,5082,-414,5082,-414,5082,-414,5083,-414,5083,-414,5083,-414,5083,-414,5083,-414,5083,-414,5083,-414,5083,-415,5084,-415,5084,-415,5084,-415,5084,-415,5084,-415,5084,-415,5085,-415,5085,-415,5085,-415,5085,-415,5085,-415,5085,-415,5085,-415,5085,-415,5086,-415,5086,-415,5086,-415,5086,-415,5086,-415,5086,-415,5086,-415,5086,-415,5087,-415,5087,-415,5087,-415,5087,-415,5087,-415,5087,-415,5088,-415,5088,-415,5088,-415,5088,-415,5088,-415,5088,-415,5088,-415,5088,-415,5088,-415,5088,-415,5089,-415,5089,-415,5089,-415,5089,-415,5089,-415,5089,-415,5090,-415,5090,-415,5090,-415,5090,-415,5090,-415,5090,-415,5090,-415,5090,-415,5090,-415,5090,-415,5091,-415,5091,-415,5091,-415,5091,-415,5091,-415,5091,-415,5092,-415,5092,-415,5092,-415,5092,-415,5092,-415,5092,-415,5092,-415,5092,-415,5092,-415,5092,-415,5093,-415,5093,-415,5093,-415,5093,-415,5093,-415,5093,-415,5094,-415,5094,-415,5094,-415,5094,-415,5094,-415,5094,-415,5095,-415,5095,-415,5095,-415,5095,-415,5095,-415,5095,-415,5095,-415,5095,-415,5095,-415,5095,-415,5096,-415,5096,-415,5096,-415,5096,-415,5096,-415,5096,-415,5097,-415,5097,-415,5097,-415,5097,-415,5097,-415,5097,-415,5097,-415,5097,-415,5098,-415,5098,-415,5098,-415,5098,-415,5098,-415,5098,-415,5098,-415,5098,-415,5098,-415,5098,-415,5099,-415,5099,-415,5099,-415,5099,-415,5099,-415,5099,-415,5100,-415,5100,-415,5100,-415,5100,-415,5100,-415,5100,-415,5101,-415,5101,-415,5101,-415,5101,-415,5101,-415,5101,-415,5101,-415,5101,-415,5101,-415,5101,-415,5102,-415,5102,-415,5102,-415,5102,-415,5102,-415,5102,-415,5103,-415,5103,-415,5103,-415,5103,-415,5103,-415,5103,-415,5103,-415,5103,-415,5103,-415,5103,-415,5104,-415,5104,-415,5104,-415,5104,-415,5104,-415,5104,-415,5105,-415,5105,-415,5105,-415,5105,-415,5105,-415,5105,-415,5105,-415,5105,-415,5105,-415,5105,-415,5106,-415,5106,-415,5106,-415,5106,-415,5106,-415,5106,-415,5107,-415,5107,-415,5107,-415,5107,-415,5107,-415,5107,-415,5107,-415,5107,-415,5108,-415,5108,-415,5108,-415,5108,-415,5108,-415,5108,-415,5108,-415,5108,-415,5109,-415,5109,-415,5109,-415,5109,-415,5109,-415,5109,-415,5110,-415,5110,-415,5110,-415,5110,-415,5110,-415,5110,-415,5110,-415,5110,-415,5111,-415,5111,-415,5111,-415,5111,-415,5111,-415,5111,-415,5112,-415,5112,-415,5112,-415,5112,-415,5112,-415,5112,-415,5112,-415,5112,-415,5112,-415,5112,-415,5113,-415,5113,-415,5113,-415,5113,-415,5113,-415,5113,-415,5114,-415,5114,-415,5114,-415,5114,-415,5114,-415,5114,-415,5114,-415,5114,-415,5114,-415,5114,-415,5115,-415,5115,-415,5115,-415,5115,-415,5115,-415,5115,-415,5116,-415,5116,-415,5116,-415,5116,-415,5116,-415,5116,-415,5117,-415,5117,-415,5117,-415,5117,-415,5117,-415,5117,-415,5117,-415,5117,-416,5117,-416,5117,-415,5118,-415,5118,-415,5118,-415,5118,-415,5118,-415,5118,-415,5119,-415,5119,-415,5119,-415,5119,-415,5119,-415,5119,-415,5119,-415,5119,-415,5119,-415,5119,-415,5120,-415,5120,-415,5120,-415,5120,-415,5120,-415,5120,-415,5121,-415,5121,-415,5121,-416,5121,-416,5121,-416,5121,-416,5121,-416,5121,-416,5122,-416,5122,-416,5122,-416,5122,-416,5122,-416,5122,-416,5122,-416,5122,-416,5123,-416,5123,-416,5123,-416,5123,-416,5123,-416,5123,-416,5123,-416,5123,-415,5124,-415,5124,-415,5124,-415,5124,-415,5124,-415,5124,-415,5125,-415,5125,-415,5125,-415,5125,-415,5125,-415,5125,-415,5125,-415,5125,-415,5126,-415,5126,-415,5126,-415,5126,-415,5126,-415,5126,-415,5126,-415,5126,-415,5127,-415,5127,-415,5127,-415,5127,-415,5127,-415,5127,-415,5128,-415,5128,-415,5128,-415,5128,-415,5128,-415,5128,-415,5128,-415,5128,-415,5128,-415,5128,-415,5129,-415,5129,-415,5129,-415,5129,-415,5129,-415,5129,-415,5130,-415,5130,-415,5130,-415,5130,-415,5130,-415,5130,-415,5130,-415,5130,-415,5130,-415,5130,-415,5131,-415,5131,-415,5131,-415,5131,-415,5131,-415,5131,-415,5132,-415,5132,-415,5132,-415,5132,-415,5132,-415,5132,-415,5132,-415,5132,-415m5132,-415l5132,-415,5132,-415,5133,-415,5133,-415,5133,-415,5133,-415,5133,-415,5133,-415,5134,-415,5134,-415,5134,-415,5134,-415,5134,-415,5134,-415,5135,-415,5135,-415,5135,-415,5135,-415,5135,-415,5135,-415,5135,-415,5135,-415,5135,-414,5135,-414,5136,-414,5136,-414,5136,-414,5136,-414,5136,-414,5136,-414,5137,-414,5137,-414,5137,-414,5137,-414,5137,-414,5137,-414,5137,-414,5137,-414,5138,-414,5138,-414,5138,-414,5138,-414,5138,-414,5138,-414,5139,-414,5139,-414,5139,-414,5139,-414,5139,-414,5139,-414,5139,-414,5139,-414,5139,-414,5139,-414,5140,-414,5140,-414,5140,-414,5140,-414,5140,-414,5140,-414,5141,-414,5141,-414,5141,-414,5141,-414,5141,-414,5141,-414,5142,-414,5142,-414,5142,-414,5142,-415,5142,-415,5142,-415,5142,-415,5142,-415,5142,-415,5142,-415,5143,-415,5143,-415,5143,-415,5143,-415,5143,-415,5143,-415,5144,-415,5144,-415,5144,-415,5144,-415,5144,-415,5144,-415,5144,-415,5144,-415,5144,-415,5144,-415,5145,-415,5145,-415,5145,-415,5145,-414,5145,-414,5145,-414,5146,-414,5146,-414,5146,-414,5146,-414,5146,-414,5146,-415,5146,-415,5146,-415,5146,-415,5146,-415,5147,-415,5147,-415,5147,-415,5147,-415,5147,-415,5147,-415,5148,-415,5148,-415,5148,-415,5148,-415,5148,-415,5148,-415,5148,-415,5148,-415,5148,-415,5148,-415,5149,-415,5149,-415,5149,-415,5149,-415,5149,-415,5149,-415,5150,-415,5150,-415,5150,-415,5150,-415,5150,-415,5150,-415,5151,-415,5151,-415,5151,-415,5151,-415,5151,-415,5151,-415,5151,-415,5151,-415,5152,-415,5152,-415,5152,-415,5152,-415,5152,-415,5152,-415,5152,-415,5152,-415,5153,-415,5153,-415,5153,-415,5153,-415,5153,-415,5153,-415,5153,-415,5153,-415,5154,-415,5154,-415,5154,-415,5154,-415,5154,-415,5154,-415,5155,-415,5155,-415,5155,-415,5155,-415,5155,-415,5155,-415,5155,-415,5155,-415,5155,-415,5155,-415,5156,-415,5156,-415,5156,-415,5156,-415,5156,-415,5156,-415,5157,-415,5157,-415,5157,-415,5157,-415,5157,-415,5157,-415,5157,-415,5157,-415,5157,-415,5157,-415,5158,-415,5158,-415,5158,-415,5158,-415,5158,-415,5158,-415,5159,-415,5159,-415,5159,-415,5159,-415,5159,-415,5159,-415,5159,-415,5159,-415,5159,-415,5159,-415,5160,-415,5160,-415,5160,-415,5160,-415,5160,-415,5160,-415,5161,-415,5161,-415,5161,-415,5161,-415,5161,-415,5161,-415,5161,-415,5161,-415,5162,-415,5162,-415,5162,-415,5162,-415,5162,-415,5162,-415,5162,-415,5162,-415,5163,-415,5163,-415,5163,-415,5163,-415,5163,-415,5163,-415,5163,-415,5163,-415,5164,-415,5164,-415,5164,-415,5164,-415,5164,-415,5164,-414,5165,-414,5165,-414,5165,-414,5165,-414,5165,-414,5165,-414,5165,-414,5165,-414,5166,-414,5166,-414,5166,-414,5166,-414,5166,-414,5166,-414,5166,-414,5166,-414,5167,-414,5167,-414,5167,-414,5167,-414,5167,-414,5167,-414,5168,-414,5168,-414,5168,-414,5168,-414,5168,-414,5168,-414,5168,-414,5168,-414,5168,-414,5168,-414,5169,-414,5169,-414,5169,-415,5169,-415,5169,-415,5169,-415,5170,-415,5170,-415,5170,-415,5170,-415,5170,-415,5170,-415,5170,-415,5170,-415,5170,-415,5170,-415,5171,-415,5171,-414,5171,-414,5171,-414,5171,-414,5171,-414,5172,-414,5172,-414,5172,-414,5172,-414,5172,-414,5172,-414,5172,-414,5172,-415,5172,-415,5172,-415,5173,-415,5173,-415,5173,-415,5173,-415,5173,-415,5173,-415,5174,-415,5174,-415,5174,-415,5174,-415,5174,-415,5174,-415,5175,-415,5175,-415,5175,-415,5175,-415,5175,-415,5175,-415,5175,-415,5175,-415,5175,-415,5175,-415,5176,-415,5176,-415,5176,-415,5176,-415,5176,-415,5176,-415,5177,-415,5177,-415,5177,-415,5177,-415,5177,-415,5177,-415,5177,-415,5177,-415,5178,-415,5178,-415,5178,-415,5178,-415,5178,-415,5178,-415,5179,-415,5179,-415,5179,-415,5179,-415,5179,-415,5179,-415,5179,-415,5179,-415,5179,-415,5179,-415,5180,-415,5180,-415,5180,-415,5180,-415,5180,-415,5180,-415,5181,-415,5181,-415,5181,-415,5181,-415,5181,-415,5181,-415,5182,-415,5182,-415,5182,-415,5182,-415,5182,-415,5182,-415,5182,-415,5182,-415,5182,-415,5182,-414,5183,-414,5183,-414,5183,-414,5183,-414,5183,-414,5183,-414,5184,-414,5184,-414,5184,-414,5184,-414,5184,-414,5184,-414,5184,-414,5184,-414,5184,-414,5184,-415,5185,-415,5185,-415,5185,-415,5185,-415,5185,-415,5185,-415,5186,-415,5186,-415,5186,-415,5186,-415,5186,-415,5186,-415,5186,-415,5186,-415,5186,-415,5186,-415,5187,-415,5187,-415,5187,-415,5187,-415,5187,-415,5187,-415,5188,-415,5188,-415,5188,-415,5188,-415,5188,-415,5188,-415,5188,-415,5188,-415,5188,-415,5188,-415,5189,-415,5189,-415,5189,-415,5189,-415,5189,-415,5189,-415,5190,-415,5190,-415,5190,-415,5190,-415,5190,-415,5190,-415,5191,-415,5191,-415,5191,-415,5191,-415,5191,-415,5191,-415,5191,-416,5191,-416,5192,-416,5192,-416,5192,-416,5192,-416,5192,-416,5192,-416,5192,-416,5192,-416,5193,-416,5193,-416,5193,-416,5193,-416,5193,-416,5193,-416,5193,-416,5193,-416,5194,-416,5194,-415,5194,-415,5194,-415,5194,-415,5194,-415,5195,-415,5195,-415,5195,-415,5195,-415,5195,-415,5195,-415,5195,-415,5195,-415,5195,-415,5195,-415,5196,-415,5196,-415,5196,-415,5196,-415,5196,-415,5196,-415,5197,-415,5197,-415,5197,-415,5197,-415,5197,-415,5197,-415,5197,-415,5197,-415,5197,-415,5197,-415,5198,-415,5198,-415,5198,-415,5198,-415,5198,-415,5198,-415,5199,-415,5199,-415,5199,-415,5199,-415,5199,-415,5199,-415,5200,-415m5200,-415l5200,-415,5200,-415,5200,-415,5200,-415,5200,-415,5200,-415,5200,-415,5200,-415,5200,-415,5201,-415,5201,-415,5201,-415,5201,-415,5201,-415,5201,-415,5202,-415,5202,-415,5202,-415,5202,-415,5202,-415,5202,-415,5202,-415,5202,-415,5202,-415,5202,-415,5203,-415,5203,-415,5203,-415,5203,-415,5203,-415,5203,-415,5204,-415,5204,-415,5204,-415,5204,-415,5204,-415,5204,-415,5204,-415,5204,-415,5205,-415,5205,-415,5205,-415,5205,-415,5205,-415,5205,-415,5205,-415,5205,-415,5206,-415,5206,-415,5206,-415,5206,-415,5206,-415,5206,-415,5207,-415,5207,-415,5207,-415,5207,-415,5207,-415,5207,-415,5207,-415,5207,-415,5208,-415,5208,-415,5208,-415,5208,-415,5208,-415,5208,-415,5209,-415,5209,-415,5209,-415,5209,-415,5209,-415,5209,-415,5209,-415,5209,-415,5209,-415,5209,-415,5210,-415,5210,-415,5210,-415,5210,-415,5210,-415,5210,-415,5211,-415,5211,-415,5211,-415,5211,-415,5211,-415,5211,-415,5211,-415,5211,-415,5211,-415,5211,-415,5212,-415,5212,-415,5212,-415,5212,-415,5212,-415,5212,-415,5213,-415,5213,-415,5213,-415,5213,-415,5213,-415,5213,-415,5213,-415,5213,-415,5213,-415,5213,-415,5214,-415,5214,-415,5214,-415,5214,-415,5214,-415,5214,-414,5215,-414,5215,-414,5215,-414,5215,-414,5215,-414,5215,-414,5216,-414,5216,-414,5216,-414,5216,-414,5216,-414,5216,-414,5216,-414,5216,-414,5216,-414,5216,-414,5217,-414,5217,-414,5217,-414,5217,-414,5217,-414,5217,-414,5218,-414,5218,-414,5218,-414,5218,-414,5218,-414,5218,-414,5218,-414,5218,-414,5219,-414,5219,-414,5219,-414,5219,-414,5219,-414,5219,-414,5219,-414,5219,-414,5220,-414,5220,-414,5220,-414,5220,-414,5220,-414,5220,-414,5220,-414,5220,-414,5221,-414,5221,-414,5221,-414,5221,-414,5221,-414,5221,-414,5222,-414,5222,-414,5222,-414,5222,-414,5222,-414,5222,-414,5222,-414,5222,-414,5222,-414,5222,-415,5223,-415,5223,-415,5223,-415,5223,-415,5223,-415,5223,-415,5224,-415,5224,-415,5224,-415,5224,-415,5224,-415,5224,-415,5224,-415,5224,-415,5224,-415,5224,-415,5225,-415,5225,-415,5225,-415,5225,-415,5225,-415,5225,-415,5226,-415,5226,-415,5226,-415,5226,-415,5226,-415,5226,-415,5226,-415,5226,-415,5226,-415,5226,-415,5227,-415,5227,-414,5227,-414,5227,-414,5227,-414,5227,-414,5228,-414,5228,-414,5228,-414,5228,-414,5228,-414,5228,-414,5228,-414,5228,-414,5229,-414,5229,-414,5229,-414,5229,-414,5229,-414,5229,-414,5229,-414,5229,-414,5230,-414,5230,-414,5230,-414,5230,-414,5230,-414,5230,-414,5231,-414,5231,-414,5231,-414,5231,-414,5231,-414,5231,-414,5231,-414,5231,-414,5232,-414,5232,-414,5232,-414,5232,-414,5232,-414,5232,-414,5232,-414,5232,-414,5233,-414,5233,-414,5233,-414,5233,-414,5233,-414,5233,-414,5233,-414,5233,-414,5234,-414,5234,-414,5234,-414,5234,-414,5234,-415,5234,-415,5235,-415,5235,-415,5235,-415,5235,-415,5235,-415,5235,-415,5235,-415,5235,-415,5235,-415,5235,-415,5236,-415,5236,-415,5236,-415,5236,-415,5236,-415,5236,-415,5237,-415,5237,-415,5237,-415,5237,-415,5237,-415,5237,-415,5237,-415,5237,-415,5237,-415,5237,-415,5238,-415,5238,-415,5238,-415,5238,-415,5238,-415,5238,-415,5239,-415,5239,-415,5239,-415,5239,-415,5239,-415,5239,-415,5240,-415,5240,-415,5240,-415,5240,-415,5240,-415,5240,-415,5240,-415,5240,-415,5240,-415,5240,-415,5241,-415,5241,-415,5241,-415,5241,-415,5241,-415,5241,-415,5242,-415,5242,-415,5242,-415,5242,-415,5242,-415,5242,-415,5242,-415,5242,-415,5242,-415,5242,-415,5243,-415,5243,-415,5243,-415,5243,-415,5243,-415,5243,-415,5244,-415,5244,-415,5244,-415,5244,-415,5244,-415,5244,-414,5244,-414,5244,-414,5245,-414,5245,-414,5245,-414,5245,-414,5245,-414,5245,-414,5245,-414,5245,-414,5246,-414,5246,-414,5246,-414,5246,-414,5246,-414,5246,-414,5247,-414,5247,-414,5247,-414,5247,-414,5247,-414,5247,-414,5247,-414,5247,-414,5248,-414,5248,-414,5248,-414,5248,-414,5248,-414,5248,-415,5249,-415,5249,-415,5249,-415,5249,-415,5249,-415,5249,-415,5249,-415,5249,-415,5249,-415,5249,-415,5250,-415,5250,-415,5250,-415,5250,-415,5250,-415,5250,-415,5251,-415,5251,-415,5251,-415,5251,-415,5251,-415,5251,-415,5251,-415,5251,-415,5251,-415,5251,-415,5252,-415,5252,-415,5252,-415,5252,-415,5252,-415,5252,-415,5253,-415,5253,-415,5253,-415,5253,-415,5253,-415,5253,-415,5253,-415,5253,-415,5253,-415,5253,-415,5254,-415,5254,-415,5254,-415,5254,-415,5254,-415,5254,-415,5255,-415,5255,-415,5255,-415,5255,-415,5255,-415,5255,-415,5256,-415,5256,-415,5256,-415,5256,-415,5256,-415,5256,-415,5256,-415,5256,-415,5256,-415,5256,-415,5257,-415,5257,-415,5257,-415,5257,-415,5257,-415,5257,-415,5258,-415,5258,-415,5258,-415,5258,-415,5258,-415,5258,-415,5258,-415,5258,-415,5259,-415,5259,-415,5259,-415,5259,-415,5259,-415,5259,-415,5259,-415,5259,-415,5260,-415,5260,-415,5260,-415,5260,-415,5260,-415,5260,-415,5260,-415,5260,-415,5261,-415,5261,-415,5261,-415,5261,-415,5261,-415,5261,-415,5262,-415,5262,-415,5262,-415,5262,-415,5262,-415,5262,-415,5262,-415,5262,-415,5263,-415,5263,-415,5263,-414,5263,-414,5263,-414,5263,-414,5263,-414,5263,-414,5264,-414,5264,-414,5264,-414,5264,-414,5264,-414,5264,-414,5265,-414,5265,-414,5265,-414,5265,-414,5265,-414,5265,-414,5265,-414,5265,-414,5265,-414,5265,-414,5266,-414,5266,-414,5266,-414,5266,-414,5266,-414,5266,-414m5266,-414l5267,-415,5267,-415,5267,-415,5267,-415,5267,-415,5267,-415,5267,-415,5267,-415,5267,-415,5267,-415,5268,-415,5268,-415,5268,-415,5268,-415,5268,-415,5268,-415,5269,-415,5269,-415,5269,-415,5269,-415,5269,-415,5269,-415,5269,-415,5269,-415,5269,-415,5269,-415,5270,-415,5270,-415,5270,-415,5270,-415,5270,-415,5270,-415,5271,-415,5271,-415,5271,-415,5271,-415,5271,-415,5271,-415,5272,-414,5272,-415,5272,-415,5272,-415,5272,-415,5272,-415,5272,-415,5272,-415,5272,-415,5272,-415,5273,-415,5273,-415,5273,-415,5273,-415,5273,-415,5273,-415,5274,-415,5274,-415,5274,-415,5274,-415,5274,-415,5274,-415,5274,-415,5274,-415,5275,-415,5275,-415,5275,-415,5275,-415,5275,-415,5275,-415,5276,-415,5276,-416,5276,-415,5276,-415,5276,-415,5276,-415,5276,-415,5276,-415,5276,-415,5276,-415,5277,-415,5277,-415,5277,-415,5277,-415,5277,-415,5277,-415,5278,-415,5278,-415,5278,-415,5278,-415,5278,-415,5278,-415,5278,-415,5278,-415,5278,-415,5278,-415,5279,-415,5279,-415,5279,-415,5279,-415,5279,-415,5279,-415,5280,-415,5280,-415,5280,-415,5280,-415,5280,-415,5280,-415,5281,-415,5281,-414,5281,-414,5281,-414,5281,-414,5281,-414,5281,-414,5281,-414,5281,-414,5281,-414,5282,-414,5282,-414,5282,-414,5282,-414,5282,-414,5282,-414,5282,-414,5282,-414,5282,-414,5282,-414,5283,-414,5283,-414,5283,-414,5283,-414,5283,-414,5283,-414,5284,-414,5284,-415,5284,-415,5284,-415,5284,-415,5284,-415,5284,-415,5284,-415,5285,-415,5285,-415,5285,-415,5285,-415,5285,-415,5285,-415,5286,-415,5286,-415,5286,-415,5286,-415,5286,-415,5286,-415,5286,-415,5286,-415,5287,-415,5287,-415,5287,-415,5287,-415,5287,-415,5287,-415,5287,-415,5287,-415,5288,-415,5288,-415,5288,-415,5288,-415,5288,-415,5288,-415,5289,-415,5289,-415,5289,-415,5289,-415,5289,-415,5289,-415,5289,-415,5289,-415,5289,-415,5289,-415,5290,-415,5290,-415,5290,-415,5290,-415,5290,-415,5290,-415,5291,-415,5291,-415,5291,-415,5291,-415,5291,-415,5291,-415,5291,-415,5291,-415,5291,-415,5291,-415,5292,-415,5292,-415,5292,-415,5292,-415,5292,-415,5292,-415,5293,-415,5293,-415,5293,-415,5293,-415,5293,-415,5293,-415,5293,-415,5293,-415,5293,-415,5293,-415,5294,-415,5294,-415,5294,-415,5294,-415,5294,-415,5294,-415,5295,-415,5295,-415,5295,-415,5295,-415,5295,-415,5295,-415,5296,-415,5296,-415,5296,-415,5296,-415,5296,-415,5296,-415,5296,-415,5296,-415,5296,-415,5296,-415,5297,-415,5297,-415,5297,-415,5297,-415,5297,-415,5297,-415,5298,-415,5298,-415,5298,-415,5298,-415,5298,-415,5298,-415,5298,-415,5298,-415,5299,-415,5299,-415,5299,-415,5299,-415,5299,-415,5299,-415,5299,-415,5299,-415,5300,-415,5300,-415,5300,-415,5300,-415,5300,-415,5300,-415,5300,-415,5300,-415,5301,-415,5301,-415,5301,-415,5301,-415,5301,-415,5301,-415,5302,-415,5302,-415,5302,-415,5302,-415,5302,-415,5302,-415,5303,-415,5303,-415,5303,-415,5303,-415,5303,-415,5303,-415,5303,-415,5303,-415,5303,-415,5303,-415,5304,-415,5304,-415,5304,-415,5304,-415,5304,-415,5304,-415,5305,-415,5305,-415,5305,-415,5305,-415,5305,-415,5305,-415,5305,-415,5305,-415,5305,-415,5305,-415,5306,-415,5306,-416,5306,-416,5306,-416,5306,-416,5306,-416,5307,-416,5307,-416,5307,-416,5307,-416,5307,-416,5307,-416,5307,-416,5307,-416,5307,-416,5307,-416,5308,-416,5308,-416,5308,-416,5308,-416,5308,-416,5308,-416,5309,-416,5309,-416,5309,-416,5309,-416,5309,-416,5309,-416,5309,-416,5309,-416,5309,-415,5309,-415,5310,-415,5310,-415,5310,-415,5310,-415,5310,-415,5310,-415,5311,-415,5311,-415,5311,-415,5311,-415,5311,-415,5311,-415,5312,-415,5312,-415,5312,-415,5312,-415,5312,-415,5312,-415,5312,-415,5312,-415,5312,-415,5312,-415,5313,-415,5313,-415,5313,-415,5313,-415,5313,-415,5313,-415,5314,-415,5314,-415,5314,-415,5314,-415,5314,-415,5314,-415,5314,-415,5314,-415,5315,-415,5315,-415,5315,-415,5315,-415,5315,-415,5315,-415,5316,-415,5316,-415,5316,-415,5316,-414,5316,-414,5316,-414,5316,-414,5316,-414,5316,-414,5316,-414,5317,-414,5317,-414,5317,-414,5317,-414,5317,-414,5317,-415,5318,-415,5318,-415,5318,-415,5318,-415,5318,-415,5318,-415,5318,-415,5318,-415,5318,-415,5318,-415,5319,-415,5319,-415,5319,-415,5319,-415,5319,-415,5319,-415,5320,-415,5320,-415,5320,-415,5320,-415,5320,-415,5320,-415,5321,-415,5321,-415,5321,-415,5321,-415,5321,-415,5321,-415,5321,-415,5321,-415,5321,-415,5321,-415,5322,-415,5322,-415,5322,-415,5322,-415,5322,-415,5322,-415,5323,-415,5323,-415,5323,-415,5323,-415,5323,-415,5323,-415,5323,-415,5323,-415,5323,-415,5323,-415,5324,-415,5324,-415,5324,-415,5324,-415,5324,-415,5324,-415,5325,-415,5325,-415,5325,-415,5325,-415,5325,-415,5325,-415,5325,-415,5325,-415,5326,-415,5326,-415,5326,-415,5326,-415,5326,-415,5326,-415,5326,-415,5326,-415,5327,-415,5327,-415,5327,-415,5327,-415,5327,-415,5327,-415,5328,-415,5328,-415,5328,-415,5328,-415,5328,-415,5328,-415,5328,-415,5328,-415,5329,-415,5329,-415,5329,-415,5329,-415,5329,-415,5329,-415,5329,-415,5329,-415,5330,-415,5330,-415,5330,-415,5330,-415,5330,-415,5330,-415,5330,-415,5330,-415,5331,-415,5331,-415,5331,-415,5331,-415,5331,-415,5331,-415,5332,-415,5332,-415,5332,-415,5332,-415,5332,-415,5332,-415,5332,-415,5332,-415,5332,-415,5332,-415,5333,-415,5333,-415,5333,-415,5333,-415,5333,-415e" filled="false" stroked="true" strokeweight=".105009pt" strokecolor="#0000ff">
              <v:path arrowok="t"/>
              <v:stroke dashstyle="solid"/>
            </v:shape>
            <v:line style="position:absolute" from="5332,-415" to="5401,-415" stroked="true" strokeweight=".126453pt" strokecolor="#0000ff">
              <v:stroke dashstyle="solid"/>
            </v:line>
            <v:shape style="position:absolute;left:4150;top:6025;width:564;height:4" coordorigin="4151,6025" coordsize="564,4" path="m5400,-415l5400,-415,5400,-415,5401,-415,5401,-415,5401,-415,5401,-415,5401,-415,5401,-415,5402,-415,5402,-415,5402,-415,5402,-415,5402,-415,5402,-415,5402,-415,5402,-415,5402,-415,5402,-415,5403,-415,5403,-415,5403,-415,5403,-415,5403,-415,5403,-415,5404,-415,5404,-415,5404,-415,5404,-415,5404,-415,5404,-415,5404,-415,5404,-415,5404,-415,5404,-415,5405,-415,5405,-415,5405,-415,5405,-415,5405,-415,5405,-415,5405,-415,5405,-415,5406,-415,5406,-415,5406,-415,5406,-415,5406,-415,5406,-415,5406,-415,5406,-415,5407,-415,5407,-415,5407,-415,5407,-415,5407,-415,5407,-415,5408,-415,5408,-415,5408,-415,5408,-415,5408,-415,5408,-415,5408,-415,5408,-415,5409,-415,5409,-415,5409,-415,5409,-415,5409,-415,5409,-415,5409,-415,5409,-415,5410,-415,5410,-415,5410,-415,5410,-415,5410,-415,5410,-415,5410,-415,5410,-415,5411,-414,5411,-414,5411,-414,5411,-414,5411,-414,5411,-414,5412,-414,5412,-414,5412,-414,5412,-414,5412,-414,5412,-414,5412,-414,5412,-414,5412,-414,5412,-414,5413,-414,5413,-414,5413,-414,5413,-415,5413,-415,5413,-415,5414,-415,5414,-415,5414,-415,5414,-415,5414,-415,5414,-415,5414,-415,5414,-415,5414,-415,5414,-415,5415,-415,5415,-415,5415,-415,5415,-415,5415,-415,5415,-415,5416,-414,5416,-414,5416,-414,5416,-414,5416,-414,5416,-414,5417,-414,5417,-414,5417,-414,5417,-414,5417,-414,5417,-414,5417,-414,5417,-414,5417,-414,5417,-414,5418,-414,5418,-414,5418,-414,5418,-414,5418,-414,5418,-414,5419,-414,5419,-414,5419,-414,5419,-414,5419,-414,5419,-414,5419,-414,5419,-414,5419,-414,5419,-414,5420,-414,5420,-414,5420,-414,5420,-414,5420,-414,5420,-414,5421,-414,5421,-414,5421,-415,5421,-415,5421,-415,5421,-415,5421,-415,5421,-415,5422,-415,5422,-415,5422,-415,5422,-415,5422,-415,5422,-415,5423,-415,5423,-415,5423,-415,5423,-415,5423,-415,5423,-415,5423,-415,5423,-415,5424,-415,5424,-415,5424,-415,5424,-415,5424,-415,5424,-415,5424,-415,5424,-415,5425,-415,5425,-415,5425,-415,5425,-415,5425,-415,5425,-415,5426,-415,5426,-415,5426,-415,5426,-415,5426,-415,5426,-415,5426,-415,5426,-415,5426,-415,5426,-415,5427,-415,5427,-415,5427,-415,5427,-415,5427,-415,5427,-415,5428,-415,5428,-415,5428,-415,5428,-415,5428,-415,5428,-415,5428,-415,5428,-415,5428,-415,5428,-415,5429,-415,5429,-415,5429,-415,5429,-415,5429,-415,5429,-415,5430,-415,5430,-415,5430,-415,5430,-415,5430,-415,5430,-415,5430,-415,5430,-415,5430,-415,5430,-415,5431,-415,5431,-415,5431,-415,5431,-415,5431,-415,5431,-415,5432,-415,5432,-415,5432,-415,5432,-415,5432,-415,5432,-415,5433,-415,5433,-415,5433,-415,5433,-415,5433,-415,5433,-415,5433,-415,5433,-415,5433,-415,5433,-415,5434,-415,5434,-415,5434,-415,5434,-415,5434,-415,5434,-415,5435,-415,5435,-415,5435,-415,5435,-415,5435,-415,5435,-415,5435,-415,5435,-415,5436,-415,5436,-414,5436,-414,5436,-414,5436,-414,5436,-414,5436,-414,5436,-414,5437,-414,5437,-414,5437,-414,5437,-414,5437,-414,5437,-414,5437,-414,5437,-414,5438,-414,5438,-414,5438,-414,5438,-414,5438,-414,5438,-414,5439,-414,5439,-414,5439,-414,5439,-414,5439,-414,5439,-415,5439,-415,5439,-415,5439,-415,5439,-415,5440,-415,5440,-415,5440,-415,5440,-415,5440,-415,5440,-415,5441,-415,5441,-415,5441,-415,5441,-415,5441,-415,5441,-415,5442,-415,5442,-415,5442,-415,5442,-415,5442,-415,5442,-415,5442,-415,5442,-415,5442,-415,5442,-415,5443,-415,5443,-415,5443,-415,5443,-415,5443,-415,5443,-415,5444,-415,5444,-415,5444,-415,5444,-415,5444,-415,5444,-415,5444,-415,5444,-415,5444,-415,5444,-415,5445,-415,5445,-415,5445,-415,5445,-415,5445,-415,5445,-415,5446,-415,5446,-415,5446,-415,5446,-415,5446,-415,5446,-415,5446,-415,5446,-415,5446,-415,5446,-415,5447,-415,5447,-415,5447,-415,5447,-415,5447,-415,5447,-415,5448,-415,5448,-415,5448,-415,5448,-415,5448,-415,5448,-415,5449,-415,5449,-415,5449,-415,5449,-415,5449,-415,5449,-415,5449,-415,5449,-415,5449,-415,5449,-415,5450,-415,5450,-415,5450,-415,5450,-415,5450,-415,5450,-415,5451,-415,5451,-415,5451,-415,5451,-415,5451,-415,5451,-415,5451,-415,5451,-415,5452,-415,5452,-415,5452,-415,5452,-415,5452,-415,5452,-415,5453,-415,5453,-415,5453,-415,5453,-415,5453,-415,5453,-415,5453,-415,5453,-415,5453,-415,5453,-415,5454,-415,5454,-415,5454,-415,5454,-415,5454,-415,5454,-415,5455,-415,5455,-415,5455,-415,5455,-415,5455,-415,5455,-415,5455,-415,5455,-415,5455,-415,5455,-415,5456,-415,5456,-415,5456,-415,5456,-415,5456,-415,5456,-415,5457,-415,5457,-415,5457,-415,5457,-415,5457,-415,5457,-415,5458,-415,5458,-415,5458,-415,5458,-415,5458,-415,5458,-415,5458,-415,5458,-415,5458,-415,5458,-415,5459,-415,5459,-415,5459,-415,5459,-415,5459,-415,5459,-415,5460,-415,5460,-415,5460,-415,5460,-415,5460,-415,5460,-415,5460,-415,5460,-415,5460,-415,5460,-415,5461,-415,5461,-415,5461,-415,5461,-415,5461,-415,5461,-415,5462,-415,5462,-415,5462,-415,5462,-415,5462,-415,5462,-415,5462,-415,5462,-415,5463,-415,5463,-415,5463,-415,5463,-415,5463,-415,5463,-415,5463,-415,5463,-415,5464,-415,5464,-415,5464,-415,5464,-415,5464,-415,5464,-415,5464,-415,5464,-415,5465,-415,5465,-415,5465,-415,5465,-415,5465,-415,5465,-415,5466,-415,5466,-415,5466,-415,5466,-415,5466,-415,5466,-415,5466,-415,5466,-415,5467,-415,5467,-415,5467,-415,5467,-415,5467,-415m5467,-415l5467,-415,5467,-415,5467,-415,5468,-415,5468,-415,5468,-415,5468,-415,5468,-415,5468,-415,5468,-415,5468,-415,5468,-415,5468,-415,5469,-415,5469,-415,5469,-415,5469,-415,5469,-415,5469,-415,5470,-415,5470,-415,5470,-415,5470,-415,5470,-415,5470,-415,5470,-415,5470,-415,5470,-415,5470,-415,5471,-415,5471,-415,5471,-415,5471,-415,5471,-415,5471,-415,5472,-415,5472,-415,5472,-415,5472,-415,5472,-415,5472,-415,5473,-415,5473,-415,5473,-415,5473,-415,5473,-415,5473,-415,5473,-415,5473,-415,5473,-415,5473,-415,5474,-415,5474,-415,5474,-414,5474,-414,5474,-414,5474,-414,5475,-414,5475,-414,5475,-414,5475,-414,5475,-414,5475,-414,5475,-414,5475,-414,5476,-414,5476,-414,5476,-414,5476,-414,5476,-414,5476,-414,5476,-414,5476,-414,5477,-414,5477,-414,5477,-414,5477,-414,5477,-414,5477,-414,5477,-414,5477,-414,5478,-414,5478,-414,5478,-414,5478,-414,5478,-414,5478,-414,5479,-414,5479,-414,5479,-414,5479,-414,5479,-414,5479,-414,5479,-414,5479,-415,5479,-415,5479,-415,5480,-415,5480,-415,5480,-415,5480,-415,5480,-415,5480,-415,5481,-415,5481,-415,5481,-415,5481,-415,5481,-415,5481,-415,5482,-415,5482,-415,5482,-415,5482,-415,5482,-415,5482,-415,5482,-415,5482,-415,5482,-415,5482,-415,5483,-415,5483,-415,5483,-415,5483,-415,5483,-415,5483,-415,5484,-415,5484,-415,5484,-415,5484,-415,5484,-415,5484,-415,5484,-415,5484,-415,5484,-415,5484,-415,5485,-415,5485,-415,5485,-415,5485,-415,5485,-415,5485,-415,5486,-415,5486,-415,5486,-415,5486,-415,5486,-415,5486,-415,5486,-415,5486,-415,5486,-415,5486,-415,5487,-415,5487,-415,5487,-415,5487,-415,5487,-415,5487,-415,5488,-415,5488,-415,5488,-415,5488,-415,5488,-415,5488,-415,5489,-415,5489,-415,5489,-415,5489,-415,5489,-415,5489,-415,5489,-415,5489,-415,5490,-415,5490,-415,5490,-415,5490,-415,5490,-415,5490,-415,5490,-415,5490,-415,5491,-415,5491,-415,5491,-415,5491,-415,5491,-415,5491,-415,5491,-415,5491,-415,5492,-415,5492,-415,5492,-415,5492,-415,5492,-415,5492,-415,5493,-415,5493,-415,5493,-415,5493,-415,5493,-415,5493,-415,5493,-415,5493,-415,5493,-415,5493,-415,5494,-415,5494,-415,5494,-415,5494,-415,5494,-415,5494,-415,5495,-415,5495,-415,5495,-415,5495,-415,5495,-415,5495,-415,5495,-415,5495,-415,5495,-415,5495,-415,5496,-415,5496,-415,5496,-415,5496,-415,5496,-415,5496,-415,5497,-415,5497,-415,5497,-415,5497,-415,5497,-415,5497,-415,5498,-415,5498,-415,5498,-415,5498,-415,5498,-415,5498,-415,5498,-415,5498,-415,5498,-415,5498,-415,5499,-415,5499,-415,5499,-415,5499,-415,5499,-415,5499,-415,5500,-415,5500,-415,5500,-415,5500,-415,5500,-415,5500,-415,5500,-415,5500,-415,5500,-415,5500,-415,5501,-415,5501,-415,5501,-415,5501,-415,5501,-415,5501,-415,5502,-415,5502,-415,5502,-415,5502,-415,5502,-415,5502,-415,5502,-415,5502,-415,5503,-415,5503,-415,5503,-415,5503,-415,5503,-415,5503,-415,5503,-415,5503,-415,5504,-415,5504,-415,5504,-415,5504,-415,5504,-415,5504,-415,5505,-415,5505,-415,5505,-415,5505,-415,5505,-415,5505,-415,5505,-415,5505,-415,5506,-415,5506,-415,5506,-415,5506,-415,5506,-415,5506,-415,5507,-415,5507,-415,5507,-415,5507,-415,5507,-415,5507,-415,5507,-415,5507,-415,5507,-415,5507,-415,5508,-415,5508,-415,5508,-415,5508,-415,5508,-415,5508,-415,5509,-415,5509,-415,5509,-415,5509,-415,5509,-415,5509,-415,5509,-415,5509,-415,5509,-415,5509,-415,5510,-415,5510,-415,5510,-415,5510,-415,5510,-415,5510,-415,5511,-415,5511,-415,5511,-415,5511,-415,5511,-415,5511,-415,5511,-415,5511,-415,5511,-415,5511,-415,5512,-415,5512,-415,5512,-415,5512,-415,5512,-415,5512,-415,5513,-415,5513,-415,5513,-415,5513,-415,5513,-415,5513,-415,5514,-415,5514,-415,5514,-415,5514,-415,5514,-415,5514,-415,5514,-415,5514,-415,5514,-415,5514,-415,5515,-415,5515,-415,5515,-415,5515,-415,5515,-415,5515,-415,5516,-415,5516,-415,5516,-415,5516,-415,5516,-415,5516,-415,5516,-415,5516,-415,5516,-415,5516,-415,5517,-415,5517,-415,5517,-415,5517,-415,5517,-415,5517,-415,5518,-415,5518,-415,5518,-415,5518,-415,5518,-415,5518,-415,5518,-414,5518,-414,5519,-414,5519,-414,5519,-414,5519,-414,5519,-414,5519,-414,5520,-414,5520,-414,5520,-414,5520,-415,5520,-415,5520,-415,5520,-415,5520,-415,5520,-415,5520,-415,5521,-415,5521,-415,5521,-415,5521,-415,5521,-415,5521,-415,5522,-415,5522,-415,5522,-415,5522,-415,5522,-415,5522,-415,5523,-415,5523,-415,5523,-415,5523,-415,5523,-415,5523,-415,5523,-415,5523,-415,5523,-415,5523,-415,5524,-415,5524,-415,5524,-415,5524,-415,5524,-415,5524,-415,5525,-415,5525,-415,5525,-415,5525,-415,5525,-415,5525,-415,5525,-415,5525,-415,5525,-415,5525,-415,5526,-415,5526,-415,5526,-415,5526,-415,5526,-415,5526,-415,5527,-415,5527,-415,5527,-415,5527,-415,5527,-415,5527,-415,5527,-415,5527,-415,5527,-415,5527,-415,5528,-415,5528,-415,5528,-415,5528,-415,5528,-415,5528,-415,5529,-415,5529,-415,5529,-415,5529,-415,5529,-415,5529,-415,5529,-415,5529,-415,5530,-415,5530,-415,5530,-415,5530,-415,5530,-415,5530,-415,5530,-415,5530,-415,5531,-415,5531,-415,5531,-415,5531,-415,5531,-415,5531,-415,5531,-415,5531,-415,5532,-415,5532,-415,5532,-415,5532,-415,5532,-415,5532,-415,5533,-415,5533,-415,5533,-415,5533,-415,5533,-415,5533,-415,5533,-415,5533,-415,5533,-415,5533,-415,5534,-415,5534,-415m5534,-415l5534,-415,5534,-415,5534,-415,5534,-415,5535,-415,5535,-415,5535,-415,5535,-415,5535,-415,5535,-415,5535,-415,5535,-415,5535,-415,5535,-415,5536,-415,5536,-415,5536,-415,5536,-415,5536,-415,5536,-415,5537,-415,5537,-415,5537,-415,5537,-415,5537,-415,5537,-415,5538,-415,5538,-415,5538,-415,5538,-415,5538,-415,5538,-415,5538,-415,5538,-415,5538,-415,5538,-415,5539,-415,5539,-415,5539,-415,5539,-415,5539,-415,5539,-415,5540,-415,5540,-415,5540,-415,5540,-415,5540,-415,5540,-415,5540,-415,5540,-415,5540,-415,5540,-415,5541,-415,5541,-415,5541,-415,5541,-415,5541,-415,5541,-415,5542,-415,5542,-415,5542,-415,5542,-415,5542,-415,5542,-415,5542,-415,5542,-415,5543,-415,5543,-415,5543,-415,5543,-415,5543,-415,5543,-415,5543,-415,5543,-415,5544,-415,5544,-415,5544,-415,5544,-415,5544,-415,5544,-415,5545,-415,5545,-415,5545,-415,5545,-415,5545,-415,5545,-415,5545,-415,5545,-415,5546,-415,5546,-415,5546,-415,5546,-415,5546,-415,5546,-415,5547,-415,5547,-415,5547,-415,5547,-415,5547,-415,5547,-415,5547,-415,5547,-415,5547,-415,5547,-415,5548,-415,5548,-415,5548,-415,5548,-415,5548,-415,5548,-415,5549,-415,5549,-415,5549,-415,5549,-415,5549,-415,5549,-415,5549,-415,5549,-415,5549,-415,5549,-415,5550,-415,5550,-415,5550,-415,5550,-415,5550,-415,5550,-415,5551,-415,5551,-415,5551,-415,5551,-415,5551,-415,5551,-415,5551,-415,5551,-415,5551,-415,5551,-415,5552,-415,5552,-415,5552,-415,5552,-415,5552,-415,5552,-415,5553,-415,5553,-415,5553,-415,5553,-415,5553,-415,5553,-415,5554,-415,5554,-415,5554,-415,5554,-415,5554,-415,5554,-415,5554,-415,5554,-415,5554,-415,5554,-415,5555,-415,5555,-415,5555,-415,5555,-415,5555,-415,5555,-415,5556,-415,5556,-415,5556,-415,5556,-415,5556,-415,5556,-415,5556,-415,5556,-415,5556,-415,5556,-415,5557,-415,5557,-415,5557,-415,5557,-415,5557,-415,5557,-415,5558,-415,5558,-415,5558,-415,5558,-415,5558,-415,5558,-415,5558,-415,5558,-415,5559,-415,5559,-415,5559,-415,5559,-415,5559,-415,5559,-415,5560,-415,5560,-415,5560,-415,5560,-415,5560,-415,5560,-415,5560,-415,5560,-415,5560,-415,5560,-415,5561,-415,5561,-415,5561,-414,5561,-414,5561,-414,5561,-415,5562,-415,5562,-415,5562,-415,5562,-415,5562,-415,5562,-415,5563,-415,5563,-415,5563,-415,5563,-415,5563,-415,5563,-415,5563,-415,5563,-415,5563,-415,5563,-415,5564,-415,5564,-415,5564,-415,5564,-415,5564,-415,5564,-415,5565,-415,5565,-415,5565,-415,5565,-415,5565,-415,5565,-415,5565,-415,5565,-415,5565,-415,5565,-415,5566,-415,5566,-415,5566,-415,5566,-415,5566,-415,5566,-415,5567,-415,5567,-415,5567,-415,5567,-415,5567,-415,5567,-415,5567,-415,5567,-415,5567,-415,5567,-415,5568,-415,5568,-415,5568,-415,5568,-415,5568,-415,5568,-415,5569,-415,5569,-415,5569,-415,5569,-415,5569,-415,5569,-415,5570,-415,5570,-415,5570,-415,5570,-415,5570,-415,5570,-415,5570,-415,5570,-415,5570,-415,5570,-415,5571,-415,5571,-415,5571,-415,5571,-415,5571,-415,5571,-415,5572,-415,5572,-415,5572,-415,5572,-415,5572,-415,5572,-415,5572,-415,5572,-415,5573,-415,5573,-415,5573,-415,5573,-415,5573,-415,5573,-415,5573,-415,5573,-415,5574,-415,5574,-415,5574,-415,5574,-415,5574,-415,5574,-415,5574,-415,5574,-415,5575,-415,5575,-415,5575,-415,5575,-415,5575,-415,5575,-415,5576,-415,5576,-415,5576,-415,5576,-415,5576,-415,5576,-415,5576,-415,5576,-415,5576,-415,5576,-415,5577,-415,5577,-415,5577,-415,5577,-415,5577,-415,5577,-415,5578,-415,5578,-415,5578,-415,5578,-415,5578,-415,5578,-415,5579,-415,5579,-415,5579,-415,5579,-415,5579,-415,5579,-415,5579,-415,5579,-415,5579,-415,5579,-415,5580,-415,5580,-415,5580,-415,5580,-415,5580,-415,5580,-415,5581,-415,5581,-415,5581,-415,5581,-415,5581,-415,5581,-415,5581,-415,5581,-415,5581,-415,5581,-415,5582,-415,5582,-414,5582,-414,5582,-414,5582,-414,5582,-414,5583,-414,5583,-414,5583,-414,5583,-414,5583,-414,5583,-414,5583,-414,5583,-414,5583,-414,5583,-414,5584,-414,5584,-414,5584,-414,5584,-414,5584,-414,5584,-414,5585,-414,5585,-414,5585,-414,5585,-414,5585,-414,5585,-414,5585,-414,5585,-414,5586,-414,5586,-414,5586,-414,5586,-415,5586,-415,5586,-415,5587,-415,5587,-415,5587,-415,5587,-415,5587,-415,5587,-415,5587,-415,5587,-415,5588,-415,5588,-415,5588,-415,5588,-415,5588,-415,5588,-415,5588,-415,5588,-415,5589,-415,5589,-414,5589,-414,5589,-414,5589,-414,5589,-414,5590,-414,5590,-414,5590,-414,5590,-414,5590,-414,5590,-414,5590,-414,5590,-415,5590,-415,5590,-415,5591,-415,5591,-415,5591,-415,5591,-415,5591,-415,5591,-415,5591,-415,5591,-415,5591,-415,5591,-415,5592,-415,5592,-415,5592,-415,5592,-415,5592,-415,5592,-415,5593,-415,5593,-415,5593,-415,5593,-415,5593,-415,5593,-415,5594,-415,5594,-415,5594,-415,5594,-415,5594,-415,5594,-415,5594,-415,5594,-415,5594,-415,5594,-415,5595,-415,5595,-415,5595,-415,5595,-415,5595,-415,5595,-415,5596,-415,5596,-415,5596,-415,5596,-415,5596,-415,5596,-415,5596,-415,5596,-415,5596,-415,5596,-415,5597,-415,5597,-415,5597,-415,5597,-415,5597,-415,5597,-415,5598,-415,5598,-415,5598,-415,5598,-415,5598,-415,5598,-415,5598,-415,5598,-415,5599,-415,5599,-415,5599,-415,5599,-415,5599,-415,5599,-415,5600,-415,5600,-415,5600,-415,5600,-415,5600,-415,5600,-415,5600,-415,5600,-415,5600,-415,5600,-415,5601,-415m5601,-415l5601,-415,5601,-415,5601,-415,5601,-415,5601,-415,5602,-415,5602,-415,5602,-415,5602,-415,5602,-415,5602,-415,5603,-415,5603,-415,5603,-415,5603,-415,5603,-415,5603,-415,5603,-415,5603,-415,5603,-415,5603,-415,5604,-415,5604,-415,5604,-415,5604,-415,5604,-415,5604,-415,5605,-415,5605,-415,5605,-415,5605,-415,5605,-415,5605,-415,5605,-415,5605,-415,5605,-415,5605,-415,5606,-415,5606,-415,5606,-415,5606,-415,5606,-415,5606,-415,5607,-415,5607,-415,5607,-415,5607,-415,5607,-415,5607,-415,5607,-415,5607,-415,5607,-415,5607,-415,5608,-415,5608,-415,5608,-415,5608,-415,5608,-415,5608,-415,5609,-415,5609,-415,5609,-415,5609,-415,5609,-415,5609,-415,5610,-415,5610,-415,5610,-415,5610,-415,5610,-415,5610,-415,5610,-415,5610,-415,5610,-415,5610,-415,5611,-415,5611,-415,5611,-415,5611,-415,5611,-415,5611,-415,5612,-415,5612,-415,5612,-415,5612,-415,5612,-415,5612,-415,5612,-415,5612,-415,5613,-415,5613,-415,5613,-415,5613,-415,5613,-415,5613,-415,5613,-415,5613,-415,5614,-415,5614,-415,5614,-415,5614,-415,5614,-415,5614,-415,5614,-415,5614,-415,5615,-415,5615,-415,5615,-415,5615,-415,5615,-415,5615,-415,5616,-415,5616,-415,5616,-415,5616,-415,5616,-415,5616,-415,5616,-415,5616,-415,5616,-415,5616,-415,5617,-415,5617,-415,5617,-415,5617,-415,5617,-415,5617,-415,5618,-415,5618,-415,5618,-415,5618,-415,5618,-415,5618,-415,5619,-415,5619,-415,5619,-415,5619,-415,5619,-415,5619,-415,5619,-415,5619,-415,5619,-415,5619,-415,5620,-415,5620,-415,5620,-415,5620,-415,5620,-415,5620,-415,5621,-415,5621,-415,5621,-415,5621,-415,5621,-415,5621,-415,5621,-415,5621,-415,5621,-415,5621,-415,5622,-415,5622,-415,5622,-415,5622,-415,5622,-415,5622,-415,5623,-415,5623,-415,5623,-415,5623,-415,5623,-415,5623,-415,5623,-415,5623,-415,5623,-415,5623,-415,5624,-415,5624,-415,5624,-415,5624,-415,5624,-415,5624,-415,5625,-415,5625,-415,5625,-415,5625,-415,5625,-415,5625,-415,5625,-415,5625,-415,5626,-415,5626,-415,5626,-415,5626,-415,5626,-415,5626,-415,5627,-415,5627,-415,5627,-415,5627,-415,5627,-415,5627,-415,5627,-415,5627,-415,5628,-415,5628,-415,5628,-415,5628,-415,5628,-415,5628,-415,5628,-415,5628,-415,5629,-415,5629,-415,5629,-415,5629,-415,5629,-415,5629,-415,5630,-415,5630,-415,5630,-415,5630,-415,5630,-415,5630,-415,5630,-415,5630,-415,5630,-415,5630,-415,5631,-415,5631,-415,5631,-415,5631,-415,5631,-415,5631,-415,5632,-415,5632,-415,5632,-415,5632,-415,5632,-415,5632,-415,5632,-415,5632,-415,5632,-415,5632,-415,5633,-415,5633,-415,5633,-415,5633,-415,5633,-415,5633,-415,5634,-415,5634,-415,5634,-415,5634,-415,5634,-415,5634,-415,5635,-415,5635,-415,5635,-415,5635,-415,5635,-415,5635,-415,5635,-415,5635,-415,5635,-415,5635,-415,5636,-415,5636,-415,5636,-415,5636,-415,5636,-415,5636,-415,5637,-415,5637,-415,5637,-415,5637,-415,5637,-415,5637,-415,5637,-415,5637,-415,5637,-415,5637,-415,5638,-415,5638,-415,5638,-415,5638,-415,5638,-415,5638,-415,5639,-415,5639,-415,5639,-415,5639,-415,5639,-415,5639,-415,5639,-415,5639,-415,5640,-415,5640,-415,5640,-415,5640,-415,5640,-415,5640,-415,5640,-415,5640,-415,5641,-415,5641,-415,5641,-415,5641,-415,5641,-415,5641,-415,5641,-415,5641,-415,5642,-415,5642,-415,5642,-415,5642,-415,5642,-415,5642,-415,5643,-415,5643,-415,5643,-415,5643,-415,5643,-415,5643,-415,5644,-415,5644,-415,5644,-415,5644,-415,5644,-415,5644,-415,5644,-415,5644,-415,5644,-415,5644,-415,5645,-415,5645,-415,5645,-415,5645,-415,5645,-415,5645,-415,5646,-415,5646,-415,5646,-415,5646,-415,5646,-415,5646,-415,5646,-415,5646,-415,5646,-415,5646,-415,5647,-415,5647,-415,5647,-415,5647,-415,5647,-415,5647,-415,5648,-415,5648,-415,5648,-415,5648,-415,5648,-415,5648,-415,5648,-415,5648,-415,5648,-415,5648,-415,5649,-415,5649,-415,5649,-415,5649,-415,5649,-415,5649,-415,5650,-415,5650,-415,5650,-415,5650,-415,5650,-415,5650,-415,5651,-415,5651,-415,5651,-415,5651,-415,5651,-415,5651,-415,5651,-415,5651,-415,5651,-415,5651,-415,5652,-415,5652,-415,5652,-415,5652,-415,5652,-415,5652,-415,5652,-415,5652,-415,5653,-415,5653,-415,5653,-415,5653,-415,5653,-415,5653,-415,5653,-415,5653,-415,5654,-415,5654,-415,5654,-415,5654,-415,5654,-415,5654,-415,5654,-415,5654,-415,5655,-415,5655,-415,5655,-415,5655,-415,5655,-415,5655,-415,5656,-415,5656,-415,5656,-415,5656,-415,5656,-415,5656,-415,5656,-415,5656,-415,5656,-415,5656,-415,5657,-415,5657,-415,5657,-415,5657,-415,5657,-415,5657,-415,5658,-415,5658,-415,5658,-415,5658,-415,5658,-415,5658,-415,5659,-415,5659,-415,5659,-415,5659,-415,5659,-415,5659,-415,5659,-415,5659,-415,5659,-415,5659,-415,5660,-415,5660,-415,5660,-415,5660,-415,5660,-415,5660,-415,5661,-415,5661,-415,5661,-415,5661,-415,5661,-415,5661,-415,5661,-415,5661,-415,5661,-415,5661,-415,5662,-415,5662,-415,5662,-415,5662,-415,5662,-415,5662,-415,5663,-415,5663,-415,5663,-415,5663,-415,5663,-415,5663,-415,5663,-415,5663,-415,5663,-415,5663,-415,5664,-415,5664,-415,5664,-415,5664,-415,5664,-415,5664,-415,5665,-415,5665,-415,5665,-415,5665,-416,5665,-416,5665,-416,5666,-416,5666,-416,5666,-416,5666,-416,5666,-416,5666,-416,5666,-416,5666,-416,5667,-416,5667,-416,5667,-416,5667,-416,5667,-416,5667,-416,5667,-416,5667,-416,5668,-416,5668,-416m5668,-416l5668,-416,5668,-416,5668,-416,5668,-416,5668,-416,5668,-416,5669,-416,5669,-416,5669,-416,5669,-416,5669,-416,5669,-415,5670,-415,5670,-415,5670,-415,5670,-415,5670,-415,5670,-415,5670,-415,5670,-415,5670,-415,5670,-415,5671,-415,5671,-415,5671,-415,5671,-415,5671,-415,5671,-415,5672,-415,5672,-415,5672,-415,5672,-415,5672,-415,5672,-415,5672,-415,5672,-415,5672,-415,5672,-415,5673,-415,5673,-415,5673,-415,5673,-415,5673,-415,5673,-414,5674,-414,5674,-414,5674,-414,5674,-414,5674,-414,5674,-414,5675,-414,5675,-414,5675,-414,5675,-414,5675,-414,5675,-414,5675,-414,5675,-414,5675,-414,5675,-414,5676,-414,5676,-414,5676,-414,5676,-414,5676,-414,5676,-414,5677,-414,5677,-414,5677,-414,5677,-414,5677,-414,5677,-414,5677,-414,5677,-414,5677,-414,5677,-414,5678,-414,5678,-414,5678,-414,5678,-414,5678,-414,5678,-414,5679,-414,5679,-414,5679,-414,5679,-414,5679,-414,5679,-414,5679,-414,5679,-414,5680,-414,5680,-414,5680,-414,5680,-414,5680,-414,5680,-414,5680,-414,5680,-414,5681,-414,5681,-414,5681,-414,5681,-414,5681,-414,5681,-414,5681,-414,5681,-414,5682,-414,5682,-414,5682,-414,5682,-414,5682,-414,5682,-414,5683,-414,5683,-414,5683,-414,5683,-414,5683,-414,5683,-414,5684,-414,5684,-414,5684,-414,5684,-414,5684,-414,5684,-414,5684,-415,5684,-415,5684,-415,5684,-415,5685,-415,5685,-415,5685,-415,5685,-415,5685,-415,5685,-415,5686,-415,5686,-415,5686,-415,5686,-415,5686,-415,5686,-415,5686,-415,5686,-415,5686,-415,5686,-415,5687,-415,5687,-415,5687,-415,5687,-415,5687,-415,5687,-415,5688,-415,5688,-415,5688,-415,5688,-415,5688,-415,5688,-415,5688,-415,5688,-415,5688,-415,5688,-415,5689,-415,5689,-415,5689,-415,5689,-415,5689,-415,5689,-415,5690,-415,5690,-415,5690,-415,5690,-415,5690,-415,5690,-415,5691,-415,5691,-415,5691,-415,5691,-415,5691,-415,5691,-415,5691,-415,5691,-415,5691,-415,5691,-415,5692,-415,5692,-415,5692,-415,5692,-415,5692,-415,5692,-415,5693,-415,5693,-415,5693,-415,5693,-415,5693,-415,5693,-415,5693,-415,5693,-415,5694,-415,5694,-415,5694,-415,5694,-415,5694,-415,5694,-415,5694,-415,5694,-415,5695,-415,5695,-415,5695,-415,5695,-415,5695,-415,5695,-415,5695,-415,5695,-415,5696,-415,5696,-415,5696,-415,5696,-415,5696,-415,5696,-415,5697,-415,5697,-415,5697,-415,5697,-415,5697,-415,5697,-415,5697,-415,5697,-415,5697,-415,5697,-415,5698,-415,5698,-415,5698,-415,5698,-415,5698,-415,5698,-415,5699,-415,5699,-415,5699,-415,5699,-415,5699,-415,5699,-414,5700,-414,5700,-414,5700,-414,5700,-414,5700,-414,5700,-414,5700,-414,5700,-414,5700,-414,5700,-414,5701,-414,5701,-414,5701,-414,5701,-414,5701,-414,5701,-414,5702,-414,5702,-414,5702,-414,5702,-414,5702,-414,5702,-414,5702,-414,5702,-414,5702,-414,5702,-414,5703,-414,5703,-414,5703,-414,5703,-414,5703,-414,5703,-414,5704,-414,5704,-414,5704,-414,5704,-414,5704,-414,5704,-415,5704,-415,5704,-415,5704,-415,5704,-415,5705,-415,5705,-415,5705,-415,5705,-415,5705,-415,5705,-415,5706,-415,5706,-415,5706,-415,5706,-415,5706,-415,5706,-415,5706,-415,5706,-415,5707,-415,5707,-415,5707,-415,5707,-415,5707,-415,5707,-414,5707,-414,5707,-414,5708,-414,5708,-414,5708,-414,5708,-414,5708,-414,5708,-414,5709,-414,5709,-414,5709,-414,5709,-414,5709,-414,5709,-414,5709,-414,5709,-415,5710,-415,5710,-415,5710,-415,5710,-415,5710,-415,5710,-415,5710,-415,5710,-415,5711,-415,5711,-415,5711,-415,5711,-415,5711,-415,5711,-415,5711,-415,5711,-415,5712,-415,5712,-415,5712,-415,5712,-415,5712,-415,5712,-415,5713,-415,5713,-415,5713,-415,5713,-415,5713,-415,5713,-415,5713,-415,5713,-415,5713,-415,5713,-415,5714,-415,5714,-415,5714,-415,5714,-415,5714,-415,5714,-415,5715,-415,5715,-415,5715,-415,5715,-415,5715,-415,5715,-415,5715,-415,5715,-415,5715,-415,5715,-415,5716,-415,5716,-415,5716,-415,5716,-416,5716,-416,5716,-416,5717,-416,5717,-415,5717,-415,5717,-415,5717,-415,5717,-415,5717,-415,5717,-415,5717,-415,5717,-415,5718,-415,5718,-415,5718,-415,5718,-415,5718,-415,5718,-415,5719,-415,5719,-415,5719,-415,5719,-415,5719,-415,5719,-415,5719,-415,5719,-415,5720,-415,5720,-415,5720,-415,5720,-415,5720,-415,5720,-415,5720,-415,5720,-414,5721,-414,5721,-414,5721,-414,5721,-414,5721,-414,5721,-414,5721,-414,5721,-414,5722,-414,5722,-414,5722,-414,5722,-414,5722,-414,5722,-414,5723,-414,5723,-414,5723,-414,5723,-414,5723,-414,5723,-414,5724,-414,5724,-414,5724,-414,5724,-414,5724,-414,5724,-414,5724,-414,5724,-414,5724,-414,5724,-414,5725,-414,5725,-414,5725,-414,5725,-414,5725,-415,5725,-415,5726,-415,5726,-415,5726,-415,5726,-415,5726,-415,5726,-415,5726,-415,5726,-415,5726,-415,5726,-415,5727,-415,5727,-415,5727,-415,5727,-415,5727,-415,5727,-415,5728,-415,5728,-415,5728,-415,5728,-415,5728,-415,5728,-415,5728,-415,5728,-415,5728,-415,5728,-415,5729,-415,5729,-415,5729,-415,5729,-415,5729,-415,5729,-415,5730,-415,5730,-415,5730,-415,5730,-415,5730,-415,5730,-415,5731,-415,5731,-415,5731,-415,5731,-414,5731,-414,5731,-414,5731,-414,5731,-414,5731,-414,5731,-414,5732,-414,5732,-414,5732,-414,5732,-414,5732,-414,5732,-414,5733,-414,5733,-414,5733,-414,5733,-414,5733,-414,5733,-414,5733,-414,5733,-414,5734,-414,5734,-414,5734,-414,5734,-414,5734,-414,5734,-414,5734,-414,5734,-414,5735,-414m5735,-414l5735,-414,5735,-414,5735,-414,5735,-414,5735,-414,5735,-414,5735,-414,5736,-415,5736,-415,5736,-415,5736,-415,5736,-415,5736,-415,5737,-415,5737,-415,5737,-415,5737,-415,5737,-415,5737,-414,5737,-414,5737,-414,5737,-414,5737,-414,5738,-414,5738,-414,5738,-414,5738,-414,5738,-414,5738,-414,5739,-414,5739,-414,5739,-414,5739,-414,5739,-414,5739,-415,5740,-415,5740,-415,5740,-415,5740,-415,5740,-415,5740,-415,5740,-415,5740,-415,5740,-415,5740,-415,5741,-415,5741,-415,5741,-415,5741,-415,5741,-415,5741,-415,5742,-415,5742,-415,5742,-415,5742,-415,5742,-415,5742,-415,5742,-415,5742,-415,5742,-415,5742,-415,5743,-415,5743,-414,5743,-414,5743,-414,5743,-414,5743,-414,5744,-414,5744,-414,5744,-414,5744,-414,5744,-414,5744,-414,5744,-414,5744,-414,5744,-414,5744,-414,5745,-414,5745,-414,5745,-414,5745,-414,5745,-414,5745,-414,5746,-414,5746,-414,5746,-414,5746,-414,5746,-414,5746,-414,5746,-414,5746,-414,5747,-414,5747,-414,5747,-414,5747,-414,5747,-414,5747,-414,5747,-414,5747,-414,5748,-414,5748,-415,5748,-415,5748,-415,5748,-415,5748,-415,5749,-415,5749,-415,5749,-415,5749,-415,5749,-415,5749,-415,5749,-415,5749,-415,5750,-415,5750,-415,5750,-415,5750,-415,5750,-415,5750,-415,5751,-415,5751,-415,5751,-415,5751,-415,5751,-415,5751,-415,5751,-415,5751,-415,5751,-415,5751,-415,5752,-415,5752,-415,5752,-415,5752,-415,5752,-415,5752,-415,5753,-415,5753,-415,5753,-415,5753,-415,5753,-415,5753,-415,5753,-415,5753,-415,5753,-415,5753,-415,5754,-415,5754,-415,5754,-415,5754,-415,5754,-415,5754,-415,5755,-415,5755,-415,5755,-415,5755,-415,5755,-415,5755,-415,5756,-415,5756,-415,5756,-415,5756,-415,5756,-415,5756,-415,5756,-415,5756,-415,5756,-415,5756,-415,5757,-415,5757,-415,5757,-415,5757,-415,5757,-415,5757,-415,5758,-415,5758,-415,5758,-415,5758,-415,5758,-415,5758,-415,5758,-415,5758,-415,5758,-415,5758,-415,5759,-415,5759,-415,5759,-415,5759,-415,5759,-415,5759,-415,5760,-415,5760,-415,5760,-415,5760,-415,5760,-415,5760,-415,5760,-415,5760,-414,5760,-414,5760,-414,5761,-414,5761,-414,5761,-414,5761,-414,5761,-414,5761,-414,5762,-414,5762,-414,5762,-414,5762,-414,5762,-414,5762,-414,5762,-414,5762,-414,5763,-414,5763,-414,5763,-414,5763,-414,5763,-414,5763,-414,5764,-414,5764,-414,5764,-414,5764,-414,5764,-414,5764,-414,5764,-415,5764,-415,5765,-415,5765,-415,5765,-415,5765,-415,5765,-415,5765,-415,5765,-415,5765,-415,5766,-415,5766,-415,5766,-415,5766,-415,5766,-415,5766,-415,5767,-415,5767,-415,5767,-415,5767,-415,5767,-415,5767,-415,5767,-415,5767,-415,5767,-415,5767,-415,5768,-415,5768,-415,5768,-415,5768,-415,5768,-415,5768,-415,5769,-415,5769,-415,5769,-415,5769,-415,5769,-415,5769,-415,5769,-415,5769,-415,5769,-415,5769,-415,5770,-415,5770,-415,5770,-415,5770,-415,5770,-415,5770,-415,5771,-415,5771,-415,5771,-415,5771,-415,5771,-415,5771,-415,5772,-415,5772,-415,5772,-415,5772,-415,5772,-415,5772,-415,5772,-415,5772,-415,5772,-415,5772,-415,5773,-414,5773,-414,5773,-414,5773,-414,5773,-414,5773,-414,5774,-414,5774,-414,5774,-414,5774,-414,5774,-414,5774,-414,5774,-414,5774,-414,5774,-414,5774,-414,5775,-414,5775,-414,5775,-414,5775,-414,5775,-414,5775,-414,5775,-414,5775,-414,5776,-414,5776,-414,5776,-414,5776,-414,5776,-414,5776,-414,5777,-414,5777,-415,5777,-415,5777,-415,5777,-415,5777,-415,5777,-415,5777,-415,5777,-415,5777,-415,5778,-415,5778,-415,5778,-415,5778,-415,5778,-415,5778,-415,5779,-415,5779,-415,5779,-415,5779,-415,5779,-415,5779,-415,5780,-415,5780,-415,5780,-415,5780,-415,5780,-415,5780,-415,5780,-415,5780,-415,5780,-415,5780,-415,5781,-415,5781,-415,5781,-415,5781,-415,5781,-415,5781,-415,5782,-415,5782,-415,5782,-415,5782,-415,5782,-415,5782,-415,5782,-415,5782,-415,5782,-415,5782,-415,5783,-415,5783,-415,5783,-415,5783,-415,5783,-415,5783,-415,5784,-415,5784,-415,5784,-415,5784,-415,5784,-415,5784,-415,5784,-415,5784,-415,5784,-415,5784,-415,5785,-415,5785,-415,5785,-415,5785,-415,5785,-415,5785,-415,5786,-415,5786,-415,5786,-415,5786,-415,5786,-415,5786,-415,5787,-415,5787,-415,5787,-415,5787,-415,5787,-415,5787,-415,5787,-415,5787,-415,5787,-415,5787,-415,5788,-415,5788,-415,5788,-415,5788,-415,5788,-415,5788,-415,5789,-415,5789,-415,5789,-415,5789,-415,5789,-415,5789,-415,5789,-415,5789,-415,5790,-415,5790,-415,5790,-415,5790,-415,5790,-415,5790,-415,5791,-415,5791,-415,5791,-415,5791,-415,5791,-415,5791,-415,5791,-415,5791,-415,5791,-415,5791,-415,5792,-415,5792,-415,5792,-415,5792,-415,5792,-415,5792,-415,5793,-415,5793,-415,5793,-415,5793,-415,5793,-414,5793,-414,5793,-414,5793,-415,5793,-415,5793,-415,5794,-415,5794,-415,5794,-415,5794,-415,5794,-415,5794,-415,5795,-415,5795,-414,5795,-414,5795,-414,5795,-414,5795,-414,5796,-414,5796,-414,5796,-414,5796,-414,5796,-414,5796,-414,5796,-414,5796,-414,5796,-414,5796,-414,5797,-414,5797,-414,5797,-414,5797,-414,5797,-414,5797,-414,5798,-414,5798,-414,5798,-414,5798,-414,5798,-414,5798,-414,5798,-414,5798,-414,5798,-414,5798,-414,5799,-414,5799,-414,5799,-414,5799,-414,5799,-414,5799,-414,5800,-414,5800,-414,5800,-414,5800,-414,5800,-414,5800,-414,5800,-414,5800,-414,5800,-414,5800,-414,5801,-414,5801,-414,5801,-414,5801,-414,5801,-414,5801,-414m5801,-414l5802,-414,5802,-414,5802,-414,5802,-414,5802,-414,5802,-414,5802,-414,5802,-414,5803,-414,5803,-414,5803,-414,5803,-414,5803,-414,5803,-415,5804,-415,5804,-415,5804,-415,5804,-415,5804,-415,5804,-415,5804,-415,5804,-415,5805,-415,5805,-415,5805,-415,5805,-415,5805,-415,5805,-415,5805,-415,5805,-415,5806,-415,5806,-415,5806,-415,5806,-415,5806,-415,5806,-415,5807,-415,5807,-415,5807,-415,5807,-415,5807,-415,5807,-415,5807,-415,5807,-415,5807,-415,5807,-415,5808,-415,5808,-415,5808,-415,5808,-415,5808,-415,5808,-415,5809,-415,5809,-415,5809,-415,5809,-414,5809,-414,5809,-414,5809,-414,5809,-414,5809,-414,5809,-414,5810,-414,5810,-414,5810,-414,5810,-414,5810,-414,5810,-414,5811,-414,5811,-414,5811,-414,5811,-414,5811,-414,5811,-414,5812,-414,5812,-414,5812,-414,5812,-414,5812,-414,5812,-414,5812,-414,5812,-414,5812,-414,5812,-414,5813,-414,5813,-414,5813,-414,5813,-414,5813,-414,5813,-414,5814,-414,5814,-414,5814,-414,5814,-414,5814,-415,5814,-415,5814,-415,5814,-415,5814,-415,5814,-415,5815,-415,5815,-415,5815,-415,5815,-415,5815,-415,5815,-415,5816,-415,5816,-414,5816,-414,5816,-414,5816,-414,5816,-414,5816,-414,5816,-414,5817,-414,5817,-414,5817,-414,5817,-414,5817,-414,5817,-414,5817,-414,5817,-414,5818,-414,5818,-414,5818,-414,5818,-414,5818,-414,5818,-414,5818,-414,5818,-414,5819,-414,5819,-414,5819,-414,5819,-414,5819,-414,5819,-414,5820,-414,5820,-414,5820,-414,5820,-414,5820,-414,5820,-414,5821,-414,5821,-414,5821,-414,5821,-414,5821,-414,5821,-414,5821,-414,5821,-414,5821,-414,5821,-414,5822,-414,5822,-414,5822,-414,5822,-414,5822,-414,5822,-414,5823,-414,5823,-414,5823,-414,5823,-414,5823,-415,5823,-415,5823,-415,5823,-415,5823,-415,5823,-415,5824,-415,5824,-415,5824,-415,5824,-415,5824,-415,5824,-415,5825,-415,5825,-415,5825,-415,5825,-415,5825,-415,5825,-415,5825,-415,5825,-415,5825,-415,5825,-415,5826,-415,5826,-415,5826,-415,5826,-415,5826,-415,5826,-415,5827,-415,5827,-415,5827,-415,5827,-415,5827,-415,5827,-415,5827,-415,5827,-415,5827,-415,5827,-415,5828,-415,5828,-415,5828,-415,5828,-415,5828,-414,5828,-414,5829,-414,5829,-414,5829,-414,5829,-414,5829,-414,5829,-414,5830,-414,5830,-414,5830,-415,5830,-415,5830,-415,5830,-415,5830,-415,5830,-415,5831,-415,5831,-415,5831,-415,5831,-415,5831,-415,5831,-415,5831,-415,5831,-415,5832,-415,5832,-415,5832,-415,5832,-415,5832,-415,5832,-415,5832,-415,5832,-415,5833,-415,5833,-415,5833,-415,5833,-415,5833,-415,5833,-415,5834,-415,5834,-415,5834,-415,5834,-415,5834,-415,5834,-415,5834,-415,5834,-415,5834,-415,5834,-415,5835,-415,5835,-414,5835,-414,5835,-414,5835,-414,5835,-414,5836,-414,5836,-414,5836,-414,5836,-414,5836,-414,5836,-414,5836,-414,5836,-414,5836,-414,5836,-414,5837,-414,5837,-414,5837,-414,5837,-414,5837,-414,5837,-414,5838,-414,5838,-414,5838,-414,5838,-414,5838,-414,5838,-414,5838,-414,5838,-414,5838,-414,5838,-414,5839,-414,5839,-414,5839,-415,5839,-415,5839,-415,5839,-415,5840,-415,5840,-415,5840,-415,5840,-415,5840,-415,5840,-415,5840,-415,5840,-415,5840,-415,5840,-415,5841,-415,5841,-415,5841,-415,5841,-415,5841,-415,5841,-415,5842,-415,5842,-415,5842,-415,5842,-415,5842,-415,5842,-415,5842,-415,5842,-415,5843,-415,5843,-415,5843,-415,5843,-415,5843,-415,5843,-415,5844,-415,5844,-415,5844,-415,5844,-415,5844,-415,5844,-415,5844,-415,5844,-415,5845,-415,5845,-415,5845,-415,5845,-415,5845,-415,5845,-415,5845,-415,5845,-415,5846,-415,5846,-415,5846,-415,5846,-415,5846,-415,5846,-415,5847,-415,5847,-415,5847,-415,5847,-415,5847,-415,5847,-415,5847,-415,5847,-415,5847,-415,5847,-415,5848,-414,5848,-414,5848,-414,5848,-414,5848,-414,5848,-414,5849,-414,5849,-414,5849,-414,5849,-414,5849,-414,5849,-414,5849,-414,5849,-414,5849,-414,5849,-414,5850,-414,5850,-414,5850,-414,5850,-414,5850,-414,5850,-414,5851,-414,5851,-414,5851,-414,5851,-414,5851,-414,5851,-414,5852,-414,5852,-414,5852,-414,5852,-414,5852,-414,5852,-414,5852,-414,5852,-414,5852,-415,5852,-415,5853,-415,5853,-415,5853,-415,5853,-415,5853,-415,5853,-415,5854,-415,5854,-415,5854,-415,5854,-415,5854,-415,5854,-415,5854,-415,5854,-415,5854,-415,5854,-415,5855,-415,5855,-415,5855,-415,5855,-415,5855,-415,5855,-415,5856,-415,5856,-415,5856,-415,5856,-415,5856,-415,5856,-415,5856,-415,5856,-415,5857,-415,5857,-415,5857,-415,5857,-415,5857,-415,5857,-415,5857,-415,5857,-414,5858,-414,5858,-414,5858,-414,5858,-414,5858,-414,5858,-414,5858,-414,5858,-414,5859,-414,5859,-414,5859,-414,5859,-414,5859,-414,5859,-414,5860,-414,5860,-415,5860,-415,5860,-415,5860,-415,5860,-415,5861,-415,5861,-415,5861,-415,5861,-415,5861,-415,5861,-415,5861,-415,5861,-415,5861,-415,5861,-415,5862,-415,5862,-415,5862,-415,5862,-415,5862,-415,5862,-415,5863,-415,5863,-415,5863,-415,5863,-415,5863,-415,5863,-414,5863,-414,5863,-414,5863,-414,5863,-414,5864,-414,5864,-414,5864,-414,5864,-414,5864,-414,5864,-414,5865,-414,5865,-414,5865,-414,5865,-414,5865,-414,5865,-414,5865,-414,5865,-414,5865,-414,5865,-414,5866,-415,5866,-415,5866,-415,5866,-415,5866,-415,5866,-415,5867,-415,5867,-415,5867,-415,5867,-415,5867,-415,5867,-415,5867,-415,5867,-415,5867,-415,5867,-415,5868,-415,5868,-415,5868,-415,5868,-415,5868,-415e" filled="false" stroked="true" strokeweight=".105009pt" strokecolor="#0000ff">
              <v:path arrowok="t"/>
              <v:stroke dashstyle="solid"/>
            </v:shape>
            <v:line style="position:absolute" from="5867,-415" to="5936,-415" stroked="true" strokeweight=".126453pt" strokecolor="#0000ff">
              <v:stroke dashstyle="solid"/>
            </v:line>
            <v:shape style="position:absolute;left:4795;top:6025;width:403;height:3" coordorigin="4795,6026" coordsize="403,3" path="m5935,-415l5935,-415,5935,-415,5936,-415,5936,-415,5936,-415,5936,-415,5936,-415,5936,-415,5937,-415,5937,-415,5937,-415,5937,-415,5937,-415,5937,-415,5937,-415,5937,-415,5938,-415,5938,-415,5938,-415,5938,-416,5938,-416,5938,-416,5938,-416,5938,-416,5939,-416,5939,-416,5939,-416,5939,-416,5939,-416,5939,-416,5939,-416,5939,-416,5940,-416,5940,-416,5940,-416,5940,-416,5940,-416,5940,-416,5941,-416,5941,-416,5941,-416,5941,-416,5941,-416,5941,-416,5941,-415,5941,-415,5942,-415,5942,-415,5942,-415,5942,-415,5942,-415,5942,-415,5942,-415,5942,-415,5943,-415,5943,-415,5943,-414,5943,-414,5943,-414,5943,-414,5944,-414,5944,-414,5944,-414,5944,-414,5944,-414,5944,-414,5944,-414,5944,-414,5944,-414,5944,-414,5945,-414,5945,-414,5945,-414,5945,-414,5945,-414,5945,-414,5946,-414,5946,-414,5946,-414,5946,-414,5946,-414,5946,-414,5946,-414,5946,-414,5946,-414,5946,-414,5947,-414,5947,-415,5947,-415,5947,-415,5947,-415,5947,-415,5948,-415,5948,-415,5948,-415,5948,-415,5948,-415,5948,-415,5948,-415,5948,-415,5948,-415,5948,-415,5949,-415,5949,-415,5949,-415,5949,-415,5949,-415,5949,-415,5950,-415,5950,-415,5950,-415,5950,-415,5950,-415,5950,-415,5951,-415,5951,-415,5951,-415,5951,-415,5951,-415,5951,-415,5951,-415,5951,-415,5951,-415,5951,-415,5952,-415,5952,-415,5952,-415,5952,-415,5952,-415,5952,-415,5953,-415,5953,-415,5953,-415,5953,-415,5953,-415,5953,-415,5953,-415,5953,-415,5954,-415,5954,-415,5954,-415,5954,-415,5954,-415,5954,-415,5955,-415,5955,-415,5955,-415,5955,-415,5955,-415,5955,-415,5955,-415,5955,-415,5955,-415,5955,-415,5956,-415,5956,-415,5956,-415,5956,-415,5956,-415,5956,-414,5957,-414,5957,-414,5957,-414,5957,-414,5957,-414,5957,-414,5958,-414,5958,-414,5958,-414,5958,-414,5958,-414,5958,-414,5958,-414,5958,-414,5958,-414,5958,-415,5959,-415,5959,-415,5959,-415,5959,-415,5959,-415,5959,-415,5959,-415,5959,-415,5959,-415,5959,-415,5960,-415,5960,-415,5960,-415,5960,-415,5960,-415,5960,-415,5961,-415,5961,-415,5961,-415,5961,-415,5961,-415,5961,-415,5961,-415,5961,-415,5961,-415,5961,-415,5962,-415,5962,-415,5962,-415,5962,-415,5962,-415,5962,-415,5963,-415,5963,-415,5963,-415,5963,-415,5963,-415,5963,-415,5963,-415,5963,-415,5964,-415,5964,-415,5964,-415,5964,-415,5964,-415,5964,-415,5964,-415,5964,-415,5965,-415,5965,-415,5965,-415,5965,-415,5965,-415,5965,-415,5966,-415,5966,-415,5966,-415,5966,-415,5966,-415,5966,-415,5966,-415,5966,-415,5967,-415,5967,-415,5967,-415,5967,-415,5967,-415,5967,-415,5968,-415,5968,-415,5968,-415,5968,-415,5968,-415,5968,-415,5968,-415,5968,-415,5968,-414,5968,-414,5969,-414,5969,-414,5969,-414,5969,-414,5969,-414,5969,-414,5970,-414,5970,-414,5970,-414,5970,-414,5970,-414,5970,-414,5970,-414,5970,-414,5970,-414,5970,-414,5971,-414,5971,-414,5971,-414,5971,-414,5971,-414,5971,-414,5972,-414,5972,-414,5972,-415,5972,-415,5972,-415,5972,-415,5973,-415,5973,-415,5973,-415,5973,-415,5973,-415,5973,-415,5973,-415,5973,-415,5973,-415,5973,-415,5974,-415,5974,-415,5974,-415,5974,-415,5974,-415,5974,-415,5975,-415,5975,-415,5975,-415,5975,-415,5975,-415,5975,-415,5975,-415,5975,-415,5975,-415,5975,-415,5976,-414,5976,-414,5976,-414,5976,-414,5976,-414,5976,-414,5977,-414,5977,-414,5977,-414,5977,-414,5977,-414,5977,-414,5977,-414,5977,-414,5978,-414,5978,-414,5978,-414,5978,-414,5978,-414,5978,-414,5978,-414,5978,-414,5979,-414,5979,-414,5979,-414,5979,-414,5979,-414,5979,-414,5979,-414,5979,-414,5980,-414,5980,-414,5980,-414,5980,-414,5980,-414,5980,-414,5981,-414,5981,-414,5981,-414,5981,-414,5981,-414,5981,-414,5981,-414,5981,-414,5982,-414,5982,-414,5982,-414,5982,-414,5982,-414,5982,-414,5982,-414,5982,-414,5983,-414,5983,-414,5983,-414,5983,-414,5983,-414,5983,-415,5984,-415,5984,-415,5984,-415,5984,-415,5984,-415,5984,-415,5984,-414,5984,-414,5984,-414,5984,-414,5985,-414,5985,-414,5985,-414,5985,-414,5985,-414,5985,-414,5986,-414,5986,-414,5986,-414,5986,-414,5986,-414,5986,-414,5986,-414,5986,-414,5986,-415,5986,-415,5987,-415,5987,-415,5987,-415,5987,-415,5987,-415,5987,-415,5988,-415,5988,-415,5988,-415,5988,-415,5988,-415,5988,-415,5988,-415,5988,-415,5988,-415,5988,-415,5989,-415,5989,-415,5989,-415,5989,-415,5989,-415,5989,-415,5990,-415,5990,-415,5990,-415,5990,-415,5990,-415,5990,-415,5991,-415,5991,-415,5991,-415,5991,-415,5991,-414,5991,-414,5991,-414,5991,-414,5991,-414,5991,-414,5992,-414,5992,-414,5992,-414,5992,-414,5992,-414,5992,-414,5993,-414,5993,-414,5993,-414,5993,-414,5993,-414,5993,-414,5993,-414,5993,-414,5994,-414,5994,-414,5994,-414,5994,-414,5994,-414,5994,-414,5995,-414,5995,-414,5995,-414,5995,-414,5995,-414,5995,-414,5995,-414,5995,-414,5995,-414,5995,-414,5996,-415,5996,-415,5996,-415,5996,-415,5996,-415,5996,-415,5997,-415,5997,-415,5997,-415,5997,-415,5997,-415,5997,-415,5998,-415,5998,-415,5998,-415,5998,-415,5998,-415,5998,-415,5998,-415,5998,-415,5998,-415,5998,-415,5999,-415,5999,-415,5999,-415,5999,-415,5999,-415,5999,-415,6000,-415,6000,-415,6000,-415,6000,-415,6000,-415,6000,-415,6000,-415,6000,-415,6000,-415,6000,-415,6001,-415,6001,-415,6001,-415,6001,-415,6001,-415,6001,-415,6002,-415,6002,-415,6002,-415,6002,-415,6002,-415,6002,-415,6002,-415m6002,-415l6002,-415,6002,-415,6002,-415,6003,-415,6003,-415,6003,-415,6003,-415,6003,-415,6003,-415,6004,-415,6004,-415,6004,-415,6004,-415,6004,-415,6004,-415,6004,-415,6004,-415,6004,-415,6004,-415,6005,-414,6005,-414,6005,-414,6005,-414,6005,-414,6005,-414,6006,-414,6006,-414,6006,-414,6006,-414,6006,-414,6006,-414,6007,-414,6007,-414,6007,-414,6007,-414,6007,-414,6007,-414,6007,-414,6007,-414,6008,-414,6008,-414,6008,-414,6008,-414,6008,-414,6008,-414,6008,-415,6008,-415,6009,-415,6009,-415,6009,-415,6009,-415,6009,-415,6009,-415,6009,-415,6009,-415,6010,-415,6010,-415,6010,-415,6010,-415,6010,-415,6010,-415,6011,-415,6011,-415,6011,-415,6011,-415,6011,-415,6011,-415,6011,-415,6011,-415,6011,-415,6011,-415,6012,-415,6012,-415,6012,-415,6012,-415,6012,-415,6012,-415,6013,-415,6013,-415,6013,-415,6013,-415,6013,-415,6013,-415,6013,-415,6013,-415,6013,-414,6013,-414,6014,-414,6014,-414,6014,-414,6014,-414,6014,-414,6014,-414,6015,-414,6015,-414,6015,-414,6015,-414,6015,-414,6015,-414,6016,-414,6016,-414,6016,-414,6016,-414,6016,-414,6016,-415,6016,-415,6016,-415,6016,-415,6016,-415,6017,-415,6017,-415,6017,-415,6017,-415,6017,-415,6017,-415,6018,-415,6018,-415,6018,-415,6018,-415,6018,-415,6018,-415,6018,-415,6018,-415,6018,-415,6018,-415,6019,-415,6019,-415,6019,-415,6019,-415,6019,-415,6019,-414,6020,-414,6020,-414,6020,-414,6020,-414,6020,-414,6020,-414,6020,-414,6020,-414,6021,-414,6021,-414,6021,-414,6021,-414,6021,-414,6021,-414,6021,-414,6021,-414,6022,-414,6022,-414,6022,-414,6022,-414,6022,-415,6022,-415,6022,-415,6022,-415,6023,-415,6023,-415,6023,-415,6023,-415,6023,-415,6023,-415,6024,-415,6024,-415,6024,-415,6024,-415,6024,-415,6024,-415,6024,-415,6024,-415,6024,-415,6024,-415,6025,-415,6025,-415,6025,-415,6025,-415,6025,-415,6025,-415,6026,-415,6026,-415,6026,-415,6026,-415,6026,-415,6026,-416,6026,-416,6026,-416,6026,-416,6026,-415,6027,-415,6027,-415,6027,-415,6027,-415,6027,-415,6027,-415,6028,-415,6028,-415,6028,-415,6028,-415,6028,-415,6028,-415,6028,-415,6028,-415,6028,-415,6028,-415,6029,-415,6029,-415,6029,-415,6029,-415,6029,-415,6029,-415,6030,-415,6030,-415,6030,-415,6030,-415,6030,-415,6030,-415,6031,-415,6031,-415,6031,-415,6031,-415,6031,-415,6031,-415,6031,-415,6031,-415,6031,-415,6031,-415,6032,-415,6032,-415,6032,-415,6032,-415,6032,-415,6032,-415,6033,-415,6033,-415,6033,-415,6033,-415,6033,-415,6033,-414,6033,-414,6033,-414,6034,-414,6034,-414,6034,-414,6034,-414,6034,-414,6034,-414,6035,-414,6035,-414,6035,-414,6035,-414,6035,-414,6035,-414,6035,-414,6035,-414,6035,-414,6035,-414,6036,-414,6036,-414,6036,-414,6036,-414,6036,-414,6036,-414,6037,-414,6037,-414,6037,-414,6037,-414,6037,-414,6037,-414,6038,-414,6038,-414,6038,-415,6038,-415,6038,-415,6038,-415,6038,-415,6038,-415,6038,-415,6038,-415,6039,-415,6039,-415,6039,-415,6039,-415,6039,-415,6039,-415,6040,-415,6040,-415,6040,-415,6040,-415,6040,-415,6040,-415,6040,-415,6040,-415,6040,-415,6040,-415,6041,-415,6041,-415,6041,-415,6041,-415,6041,-415,6041,-415,6042,-415,6042,-415,6042,-415,6042,-415,6042,-415,6042,-415,6042,-415,6042,-415,6042,-415,6042,-415,6043,-415,6043,-415,6043,-415,6043,-415,6043,-415,6043,-415,6044,-415,6044,-415,6044,-415,6044,-415,6044,-415,6044,-415,6044,-415,6044,-415,6044,-415,6044,-415,6045,-415,6045,-415,6045,-415,6045,-415,6045,-415,6045,-415,6046,-415,6046,-415,6046,-415,6046,-415,6046,-415,6046,-415,6047,-415,6047,-415,6047,-415,6047,-415,6047,-415,6047,-415,6047,-415,6047,-415,6048,-415,6048,-415,6048,-415,6048,-415,6048,-415,6048,-415,6048,-415,6048,-415,6049,-415,6049,-415,6049,-415,6049,-415,6049,-415,6049,-415,6049,-415,6049,-415,6050,-415,6050,-415,6050,-415,6050,-415,6050,-415,6050,-415,6051,-415,6051,-415,6051,-415,6051,-415,6051,-415,6051,-415,6051,-415,6051,-415,6051,-415,6051,-415,6052,-415,6052,-415,6052,-415,6052,-415,6052,-415,6052,-415,6053,-415,6053,-415,6053,-415,6053,-415,6053,-415,6053,-415,6054,-414,6054,-414,6054,-414,6054,-414,6054,-414,6054,-414,6054,-414,6054,-414,6054,-414,6054,-414,6055,-414,6055,-414,6055,-414,6055,-414,6055,-414,6055,-414,6056,-414,6056,-414,6056,-414,6056,-414,6056,-415,6056,-415,6056,-415,6056,-415,6056,-415,6056,-415,6057,-415,6057,-415,6057,-415,6057,-415,6057,-415,6057,-415,6058,-415,6058,-415,6058,-415,6058,-415,6058,-415,6058,-415,6058,-415,6058,-415,6058,-415,6058,-415,6059,-415,6059,-415,6059,-415,6059,-415,6059,-415,6059,-414,6060,-414,6060,-414,6060,-414,6060,-414,6060,-414,6060,-414,6060,-414,6060,-414,6061,-414,6061,-414,6061,-414,6061,-414,6061,-414,6061,-414,6061,-414,6061,-414,6062,-414,6062,-414,6062,-414,6062,-414,6062,-414,6062,-414,6063,-415,6063,-415,6063,-415,6063,-415,6063,-415,6063,-415,6063,-415,6063,-415,6064,-415,6064,-415,6064,-415,6064,-415,6064,-415,6064,-415,6065,-415,6065,-415,6065,-415,6065,-415,6065,-415,6065,-415,6065,-415,6065,-415,6065,-415,6065,-415,6066,-415,6066,-415,6066,-415,6066,-415,6066,-415,6066,-415,6067,-415,6067,-415,6067,-415,6067,-415,6067,-415,6067,-415,6067,-415,6067,-415,6067,-415,6067,-415,6068,-415,6068,-415,6068,-415,6068,-415,6068,-415,6068,-415,6069,-415,6069,-415,6069,-415,6069,-415,6069,-415,6069,-415m6069,-415l6069,-415,6069,-415,6069,-415,6069,-415,6070,-415,6070,-415,6070,-415,6070,-415,6070,-414,6070,-414,6071,-414,6071,-414,6071,-414,6071,-414,6071,-414,6071,-414,6072,-414,6072,-414,6072,-414,6072,-414,6072,-414,6072,-414,6072,-414,6072,-414,6072,-414,6072,-414,6073,-414,6073,-414,6073,-414,6073,-414,6073,-414,6073,-414,6074,-414,6074,-414,6074,-414,6074,-414,6074,-415,6074,-415,6074,-415,6074,-415,6075,-415,6075,-415,6075,-415,6075,-415,6075,-415,6075,-415,6075,-415,6075,-415,6076,-415,6076,-415,6076,-415,6076,-415,6076,-415,6076,-415,6076,-415,6076,-415,6077,-415,6077,-415,6077,-415,6077,-415,6077,-415,6077,-415,6078,-415,6078,-415,6078,-415,6078,-415,6078,-415,6078,-415,6078,-415,6078,-415,6079,-414,6079,-414,6079,-414,6079,-414,6079,-414,6079,-414,6079,-414,6079,-414,6080,-414,6080,-414,6080,-414,6080,-414,6080,-414,6080,-414,6081,-415,6081,-415,6081,-415,6081,-415,6081,-415,6081,-415,6081,-415,6081,-415,6081,-415,6081,-415,6082,-415,6082,-415,6082,-415,6082,-415,6082,-415,6082,-415,6082,-415,6082,-415,6082,-415,6082,-415,6083,-415,6083,-415,6083,-415,6083,-415,6083,-415,6083,-415,6084,-415,6084,-415,6084,-415,6084,-415,6084,-415,6084,-415,6084,-415,6084,-415,6085,-415,6085,-415,6085,-415,6085,-415,6085,-415,6085,-415,6085,-415,6085,-415,6086,-415,6086,-415,6086,-415,6086,-415,6086,-415,6086,-415,6087,-415,6087,-415,6087,-415,6087,-415,6087,-415,6087,-415,6087,-415,6087,-415,6088,-415,6088,-415,6088,-415,6088,-415,6088,-415,6088,-415,6088,-415,6088,-415,6089,-415,6089,-415,6089,-415,6089,-415,6089,-415,6089,-415,6089,-415,6089,-414,6090,-414,6090,-414,6090,-414,6090,-414,6090,-414,6090,-414,6091,-414,6091,-414,6091,-414,6091,-414,6091,-414,6091,-414,6091,-414,6091,-414,6091,-414,6091,-414,6092,-414,6092,-414,6092,-414,6092,-414,6092,-414,6092,-414,6093,-414,6093,-414,6093,-414,6093,-414,6093,-414,6093,-414,6094,-414,6094,-414,6094,-414,6094,-415,6094,-415,6094,-415,6094,-415,6094,-415,6094,-415,6094,-415,6095,-415,6095,-415,6095,-415,6095,-415,6095,-415,6095,-415,6096,-415,6096,-415,6096,-415,6096,-415,6096,-415,6096,-415,6096,-415,6096,-415,6096,-415,6096,-415,6097,-415,6097,-415,6097,-415,6097,-415,6097,-415,6097,-415,6098,-415,6098,-415,6098,-415,6098,-415,6098,-415,6098,-415,6098,-415,6098,-415,6098,-415,6098,-415,6099,-415,6099,-415,6099,-415,6099,-415,6099,-415,6099,-415,6100,-415,6100,-415,6100,-415,6100,-415,6100,-415,6100,-415,6100,-415,6100,-415,6101,-415,6101,-415,6101,-415,6101,-415,6101,-415,6101,-415,6102,-415,6102,-416,6102,-416,6102,-416,6102,-416,6102,-416,6102,-415,6102,-415,6103,-415,6103,-415,6103,-415,6103,-415,6103,-415,6103,-415,6103,-415,6103,-415,6104,-415,6104,-415,6104,-415,6104,-415,6104,-415,6104,-415,6105,-415,6105,-415,6105,-415,6105,-415,6105,-415,6105,-415,6105,-415,6105,-415,6105,-415,6105,-415,6106,-415,6106,-415,6106,-415,6106,-415,6106,-415,6106,-415,6107,-415,6107,-415,6107,-415,6107,-415,6107,-415,6107,-415,6107,-415,6107,-415,6107,-415,6107,-415,6108,-415,6108,-415,6108,-415,6108,-415,6108,-415,6108,-415,6109,-415,6109,-415,6109,-415,6109,-415,6109,-415,6109,-415,6109,-415,6109,-415,6109,-415,6109,-415,6110,-415,6110,-415,6110,-415,6110,-415,6110,-415,6110,-415,6111,-415,6111,-415,6111,-415,6111,-415,6111,-415,6111,-414,6112,-414,6112,-414,6112,-414,6112,-415,6112,-415,6112,-415,6112,-415,6112,-415,6112,-415,6112,-415,6113,-415,6113,-415,6113,-415,6113,-415,6113,-415,6113,-415,6114,-415,6114,-415,6114,-415,6114,-415,6114,-415,6114,-415,6114,-415,6114,-415,6115,-415,6115,-415,6115,-415,6115,-415,6115,-415,6115,-415,6115,-415,6115,-415,6116,-415,6116,-415,6116,-415,6116,-415,6116,-415,6116,-415,6116,-415,6116,-415,6117,-415,6117,-415,6117,-415,6117,-415,6117,-415,6117,-415,6118,-415,6118,-415,6118,-415,6118,-415,6118,-415,6118,-415,6118,-415,6118,-415,6119,-415,6119,-415,6119,-415,6119,-415,6119,-415,6119,-415,6119,-415,6119,-415,6120,-415,6120,-415,6120,-415,6120,-415,6120,-415,6120,-415,6121,-415,6121,-415,6121,-415,6121,-415,6121,-415,6121,-415,6121,-415,6121,-415,6121,-415,6121,-415,6122,-415,6122,-414,6122,-414,6122,-414,6122,-414,6122,-414,6123,-414,6123,-414,6123,-414,6123,-414,6123,-414,6123,-414,6123,-414,6123,-414,6123,-414,6123,-414,6124,-414,6124,-415,6124,-415,6124,-415,6124,-415,6124,-415,6125,-415,6125,-415,6125,-415,6125,-415,6125,-415,6125,-415,6125,-415,6125,-415,6125,-415,6125,-415,6126,-415,6126,-415,6126,-415,6126,-415,6126,-415,6126,-415,6127,-415,6127,-415,6127,-415,6127,-415,6127,-415,6127,-415,6128,-415,6128,-415,6128,-415,6128,-415,6128,-415,6128,-415,6128,-415,6128,-415,6128,-415,6128,-415,6129,-415,6129,-415,6129,-415,6129,-415,6129,-415,6129,-415,6130,-415,6130,-415,6130,-415,6130,-415,6130,-414,6130,-414,6130,-414,6130,-414,6131,-414,6131,-414,6131,-414,6131,-414,6131,-414,6131,-414,6132,-414,6132,-414,6132,-414,6132,-414,6132,-414,6132,-414,6132,-414,6132,-414,6132,-414,6132,-414,6133,-414,6133,-414,6133,-414,6133,-414,6133,-414,6133,-414,6134,-414,6134,-414,6134,-414,6134,-414,6134,-414,6134,-414,6134,-414,6134,-414,6134,-414,6134,-414,6135,-414,6135,-414,6135,-414,6135,-414,6135,-414,6135,-414,6136,-414,6136,-414,6136,-414,6136,-414,6136,-414m6136,-414l6136,-414,6137,-414,6137,-414,6137,-414,6137,-414,6137,-414,6137,-414,6137,-414,6137,-414,6137,-414,6137,-414,6138,-414,6138,-414,6138,-414,6138,-414,6138,-414,6138,-414,6139,-414,6139,-414,6139,-414,6139,-414,6139,-414,6139,-414,6139,-414,6139,-414,6139,-414,6139,-414,6140,-414,6140,-414,6140,-414,6140,-414,6140,-414,6140,-414,6141,-414,6141,-414,6141,-414,6141,-414,6141,-414,6141,-414,6141,-414,6141,-414,6142,-414,6142,-414,6142,-414,6142,-414,6142,-414,6142,-414,6142,-414,6142,-414,6143,-415,6143,-415,6143,-415,6143,-415,6143,-415,6143,-415,6143,-415,6143,-415,6144,-415,6144,-415,6144,-415,6144,-415,6144,-415,6144,-415,6145,-415,6145,-415,6145,-415,6145,-415,6145,-415,6145,-415,6145,-415,6145,-415,6145,-415,6145,-415,6146,-415,6146,-415,6146,-415,6146,-415,6146,-415,6146,-415,6147,-415,6147,-415,6147,-415,6147,-415,6147,-415,6147,-415,6147,-415,6147,-415,6147,-415,6147,-415,6148,-415,6148,-415,6148,-415,6148,-415,6148,-415,6148,-415,6149,-415,6149,-415,6149,-415,6149,-415,6149,-415,6149,-415,6149,-415,6149,-415,6149,-415,6149,-415,6150,-415,6150,-415,6150,-415,6150,-415,6150,-415,6150,-415,6151,-415,6151,-415,6151,-415,6151,-415,6151,-415,6151,-415,6152,-415,6152,-415,6152,-415,6152,-415,6152,-415,6152,-415,6152,-415,6152,-415,6152,-415,6152,-415,6153,-415,6153,-415,6153,-415,6153,-415,6153,-415,6153,-415,6154,-415,6154,-415,6154,-414,6154,-415,6154,-415,6154,-415,6154,-415,6154,-415,6155,-415,6155,-415,6155,-415,6155,-415,6155,-415,6155,-415,6155,-415,6155,-415,6156,-414,6156,-414,6156,-414,6156,-414,6156,-414,6156,-414,6156,-414,6156,-414,6157,-414,6157,-414,6157,-414,6157,-414,6157,-414,6157,-414,6158,-414,6158,-414,6158,-414,6158,-414,6158,-414,6158,-414,6159,-414,6159,-414,6159,-414,6159,-414,6159,-414,6159,-414,6159,-414,6159,-414,6159,-414,6159,-414,6160,-414,6160,-414,6160,-414,6160,-414,6160,-414,6160,-414,6161,-414,6161,-414,6161,-414,6161,-414,6161,-414,6161,-414,6161,-414,6161,-414,6161,-414,6161,-414,6162,-414,6162,-414,6162,-415,6162,-415,6162,-415,6162,-415,6163,-415,6163,-415,6163,-415,6163,-415,6163,-415,6163,-415,6163,-415,6163,-415,6163,-415,6163,-415,6164,-415,6164,-415,6164,-415,6164,-415,6164,-415,6164,-415,6165,-415,6165,-415,6165,-415,6165,-415,6165,-415,6165,-415,6165,-415,6165,-415,6165,-415,6165,-415,6166,-415,6166,-415,6166,-415,6166,-415,6166,-414,6166,-414,6167,-414,6167,-414,6167,-414,6167,-414,6167,-414,6167,-414,6168,-414,6168,-414,6168,-414,6168,-414,6168,-414,6168,-414,6168,-414,6168,-414,6168,-414,6168,-414,6169,-414,6169,-414,6169,-414,6169,-414,6169,-414,6169,-414,6170,-414,6170,-414,6170,-414,6170,-414,6170,-414,6170,-414,6170,-414,6170,-414,6171,-414,6171,-415,6171,-415,6171,-415,6171,-415,6171,-415,6172,-415,6172,-415,6172,-415,6172,-415,6172,-415,6172,-415,6172,-414,6172,-414,6172,-414,6172,-414,6173,-414,6173,-415,6173,-415,6173,-415,6173,-415,6173,-415,6174,-415,6174,-415,6174,-415,6174,-415,6174,-415,6174,-415,6175,-415,6175,-415,6175,-415,6175,-415,6175,-415,6175,-415,6175,-415,6175,-415,6175,-415,6175,-415,6176,-415,6176,-415,6176,-415,6176,-415,6176,-415,6176,-415,6177,-415,6177,-415,6177,-415,6177,-415,6177,-415,6177,-415,6177,-415,6177,-415,6177,-415,6177,-415,6178,-415,6178,-415,6178,-415,6178,-415,6178,-415,6178,-415,6179,-415,6179,-415,6179,-415,6179,-415,6179,-415,6179,-415,6179,-415,6179,-415,6179,-415,6179,-415,6180,-415,6180,-415,6180,-415,6180,-415,6180,-415,6180,-415,6181,-415,6181,-415,6181,-415,6181,-415,6181,-415,6181,-415,6181,-415,6181,-415,6182,-415,6182,-415,6182,-415,6182,-415,6182,-415,6182,-415,6182,-415,6182,-415,6183,-415,6183,-415,6183,-415,6183,-415,6183,-415,6183,-415,6184,-415,6184,-415,6184,-415,6184,-415,6184,-415,6184,-415,6184,-415,6184,-415,6185,-415,6185,-415,6185,-415,6185,-415,6185,-415,6185,-415,6185,-415,6185,-415,6186,-415,6186,-415,6186,-415,6186,-415,6186,-415,6186,-415,6186,-415,6186,-415,6187,-415,6187,-415,6187,-415,6187,-415,6187,-415,6187,-415,6188,-415,6188,-415,6188,-415,6188,-415,6188,-415,6188,-415,6188,-415,6188,-415,6188,-415,6188,-415,6189,-415,6189,-415,6189,-415,6189,-415,6189,-415,6189,-415,6190,-415,6190,-415,6190,-415,6190,-415,6190,-415,6190,-415,6190,-415,6190,-415,6190,-415,6190,-415,6191,-415,6191,-415,6191,-415,6191,-415,6191,-415,6191,-415,6192,-415,6192,-415,6192,-415,6192,-415,6192,-415,6192,-415,6193,-415,6193,-415,6193,-415,6193,-415,6193,-415,6193,-415,6193,-415,6193,-415,6193,-415,6193,-415,6194,-415,6194,-415,6194,-415,6194,-415,6194,-415,6194,-415,6195,-415,6195,-415,6195,-415,6195,-415,6195,-415,6195,-415,6195,-415,6195,-415,6195,-415,6195,-415,6196,-415,6196,-415,6196,-415,6196,-415,6196,-415,6196,-415,6197,-415,6197,-415,6197,-415,6197,-415,6197,-415,6197,-415,6197,-415,6197,-415,6198,-415,6198,-415,6198,-415,6198,-415,6198,-415,6198,-415,6199,-415,6199,-415,6199,-415,6199,-415,6199,-415,6199,-415,6199,-415,6199,-415,6200,-415,6200,-415,6200,-415,6200,-415,6200,-415,6200,-415,6200,-415,6200,-415,6201,-415,6201,-415,6201,-415,6201,-415,6201,-415,6201,-415,6202,-415,6202,-415,6202,-415,6202,-415,6202,-415,6202,-415,6202,-415,6202,-415,6202,-415,6202,-415,6203,-415,6203,-415,6203,-415,6203,-415m6203,-415l6203,-415,6203,-415,6204,-415,6204,-415,6204,-415,6204,-415,6204,-415,6204,-415,6204,-415,6204,-415,6204,-415,6204,-415,6205,-415,6205,-415,6205,-415,6205,-415,6205,-415,6205,-415,6205,-415,6205,-415,6205,-415,6205,-415,6206,-415,6206,-415,6206,-415,6206,-415,6206,-415,6206,-415,6207,-415,6207,-415,6207,-415,6207,-415,6207,-415,6207,-415,6208,-415,6208,-415,6208,-415,6208,-415,6208,-416,6208,-416,6208,-416,6208,-416,6208,-416,6208,-416,6209,-416,6209,-416,6209,-416,6209,-416,6209,-416,6209,-415,6210,-415,6210,-415,6210,-415,6210,-415,6210,-415,6210,-415,6210,-415,6210,-415,6211,-415,6211,-415,6211,-415,6211,-415,6211,-415,6211,-415,6212,-415,6212,-415,6212,-415,6212,-415,6212,-415,6212,-415,6212,-415,6212,-415,6212,-415,6212,-415,6213,-415,6213,-415,6213,-415,6213,-415,6213,-415,6213,-415,6214,-415,6214,-415,6214,-415,6214,-415,6214,-415,6214,-415,6215,-415,6215,-415,6215,-415,6215,-415,6215,-415,6215,-415,6215,-415,6215,-415,6215,-415,6215,-415,6216,-415,6216,-415,6216,-415,6216,-415,6216,-415,6216,-415,6217,-415,6217,-415,6217,-415,6217,-415,6217,-415,6217,-415,6217,-415,6217,-415,6217,-415,6217,-415,6218,-415,6218,-415,6218,-415,6218,-415,6218,-415,6218,-415,6219,-415,6219,-415,6219,-415,6219,-415,6219,-415,6219,-415,6219,-415,6219,-415,6219,-415,6219,-415,6220,-415,6220,-415,6220,-415,6220,-415,6220,-415,6220,-415,6221,-415,6221,-415,6221,-415,6221,-415,6221,-415,6221,-415,6221,-415,6221,-415,6222,-415,6222,-415,6222,-415,6222,-415,6222,-415,6222,-415,6222,-415,6222,-415,6223,-415,6223,-415,6223,-415,6223,-415,6223,-415,6223,-415,6224,-415,6224,-415,6224,-415,6224,-415,6224,-415,6224,-415,6224,-415,6224,-415,6225,-415,6225,-415,6225,-415,6225,-415,6225,-415,6225,-415,6225,-415,6225,-415,6226,-415,6226,-415,6226,-415,6226,-415,6226,-415,6226,-415,6226,-415,6226,-415,6227,-415,6227,-415,6227,-415,6227,-415,6227,-415,6227,-415,6228,-415,6228,-415,6228,-415,6228,-415,6228,-415,6228,-415,6228,-415,6228,-415,6228,-415,6228,-415,6229,-415,6229,-415,6229,-415,6229,-415,6229,-415,6229,-415,6230,-415,6230,-415,6230,-415,6230,-415,6230,-415,6230,-415,6230,-415,6230,-415,6230,-415,6230,-415,6231,-415,6231,-415,6231,-415,6231,-415,6231,-415,6231,-415,6232,-415,6232,-415,6232,-415,6232,-415,6232,-415,6232,-415,6233,-415,6233,-415,6233,-415,6233,-415,6233,-415,6233,-415,6233,-415,6233,-415,6233,-415,6233,-415,6234,-415,6234,-415,6234,-415,6234,-415,6234,-415,6234,-415,6235,-415,6235,-415,6235,-415,6235,-415,6235,-415,6235,-415,6235,-415,6235,-415,6235,-415,6235,-415,6236,-415,6236,-415,6236,-415,6236,-415,6236,-415,6236,-415,6237,-415,6237,-415,6237,-415,6237,-415,6237,-415,6237,-415,6237,-415,6237,-415,6238,-414,6238,-414,6238,-414,6238,-414,6238,-414,6238,-414,6239,-414,6239,-414,6239,-415,6239,-415,6239,-415,6239,-415,6239,-415,6239,-415,6240,-415,6240,-415,6240,-415,6240,-415,6240,-415,6240,-415,6240,-414,6240,-414,6241,-414,6241,-415,6241,-415,6241,-415,6241,-415,6241,-415,6242,-415,6242,-415,6242,-415,6242,-415,6242,-415,6242,-415,6242,-414,6242,-414,6242,-414,6242,-414,6243,-414,6243,-414,6243,-414,6243,-414,6243,-414,6243,-414,6244,-414,6244,-414,6244,-414,6244,-414,6244,-414,6244,-414,6244,-414,6244,-414,6244,-414,6244,-414,6245,-414,6245,-414,6245,-414,6245,-414,6245,-414,6245,-414,6246,-414,6246,-414,6246,-414,6246,-414,6246,-414,6246,-414,6246,-414,6246,-414,6246,-414,6246,-414,6247,-414,6247,-414,6247,-415,6247,-415,6247,-415,6247,-415,6248,-415,6248,-415,6248,-415,6248,-415,6248,-415,6248,-415,6249,-415,6249,-415,6249,-415,6249,-415,6249,-415,6249,-414,6249,-414,6249,-414,6249,-414,6249,-414,6250,-414,6250,-414,6250,-414,6250,-414,6250,-414,6250,-414,6251,-414,6251,-414,6251,-414,6251,-414,6251,-414,6251,-414,6251,-414,6251,-414,6252,-414,6252,-414,6252,-414,6252,-414,6252,-414,6252,-414,6252,-414,6252,-414,6253,-414,6253,-414,6253,-414,6253,-414,6253,-414,6253,-414,6253,-414,6253,-414,6254,-414,6254,-414,6254,-414,6254,-414,6254,-414,6254,-414,6255,-415,6255,-415,6255,-415,6255,-415,6255,-415,6255,-415,6255,-415,6255,-415,6255,-415,6255,-415,6256,-415,6256,-415,6256,-415,6256,-415,6256,-415,6256,-415,6257,-415,6257,-415,6257,-415,6257,-415,6257,-415,6257,-415,6258,-415,6258,-415,6258,-415,6258,-415,6258,-415,6258,-415,6258,-415,6258,-415,6258,-415,6258,-415,6259,-415,6259,-415,6259,-415,6259,-415,6259,-415,6259,-415,6260,-415,6260,-415,6260,-415,6260,-415,6260,-415,6260,-415,6260,-415,6260,-415,6260,-415,6260,-415,6261,-415,6261,-415,6261,-415,6261,-414,6261,-414,6261,-414,6262,-414,6262,-414,6262,-414,6262,-414,6262,-414,6262,-414,6262,-414,6262,-414,6262,-414,6262,-414,6263,-415,6263,-415,6263,-415,6263,-415,6263,-415,6263,-415,6264,-415,6264,-415,6264,-415,6264,-415,6264,-415,6264,-415,6265,-415,6265,-415,6265,-415,6265,-415,6265,-415,6265,-415,6265,-415,6265,-415,6265,-415,6265,-415,6266,-415,6266,-415,6266,-415,6266,-415,6266,-415,6266,-415,6266,-415,6266,-414,6267,-414,6267,-414,6267,-414,6267,-414,6267,-414,6267,-414,6268,-414,6268,-414,6268,-414,6268,-414,6268,-414,6268,-414,6268,-414,6268,-414,6268,-414,6268,-414,6269,-414,6269,-414,6269,-414,6269,-414,6269,-415,6269,-415,6270,-415,6270,-415,6270,-415e" filled="false" stroked="true" strokeweight=".105009pt" strokecolor="#0000ff">
              <v:path arrowok="t"/>
              <v:stroke dashstyle="solid"/>
            </v:shape>
            <v:line style="position:absolute" from="6269,-415" to="6338,-415" stroked="true" strokeweight=".126453pt" strokecolor="#0000ff">
              <v:stroke dashstyle="solid"/>
            </v:line>
            <v:shape style="position:absolute;left:5278;top:3857;width:3945;height:2172" coordorigin="5278,3858" coordsize="3945,2172" path="m6337,-414l6337,-414,6337,-414,6337,-414,6337,-415,6338,-415,6338,-415,6338,-415,6338,-415,6338,-415,6338,-415,6338,-415,6338,-415,6338,-415,6338,-415,6339,-415,6339,-415,6339,-415,6339,-415,6339,-415,6339,-415,6340,-415,6340,-415,6340,-415,6340,-415,6340,-415,6340,-415,6340,-415,6340,-415,6340,-415,6340,-415,6341,-415,6341,-415,6341,-415,6341,-415,6341,-415,6341,-415,6342,-414,6342,-414,6342,-414,6342,-414,6342,-414,6342,-414,6342,-414,6342,-414,6342,-414,6342,-414,6343,-414,6343,-414,6343,-414,6343,-414,6343,-414,6343,-414,6344,-414,6344,-414,6344,-414,6344,-414,6344,-414,6344,-414,6345,-414,6345,-414,6345,-414,6345,-414,6345,-414,6345,-414,6345,-414,6345,-414,6346,-414,6346,-414,6346,-414,6346,-414,6346,-414,6346,-414,6346,-414,6346,-414,6347,-414,6347,-414,6347,-414,6347,-414,6347,-414,6347,-414,6347,-414,6347,-414,6348,-414,6348,-414,6348,-414,6348,-414,6348,-414,6348,-414,6349,-414,6349,-414,6349,-414,6349,-414,6349,-414,6349,-414,6349,-414,6349,-414,6349,-415,6349,-415,6350,-415,6350,-415,6350,-415,6350,-415,6350,-415,6350,-415,6351,-415,6351,-415,6351,-415,6351,-415,6351,-415,6351,-415,6351,-415,6351,-415,6351,-415,6351,-415,6352,-415,6352,-415,6352,-415,6352,-415,6352,-415,6352,-415,6353,-415,6353,-415,6353,-415,6353,-415,6353,-415,6353,-415,6354,-415,6354,-415,6354,-414,6354,-414,6354,-414,6354,-414,6354,-414,6354,-414,6354,-414,6354,-414,6355,-414,6355,-414,6355,-415,6355,-415,6355,-415,6355,-415,6356,-415,6356,-415,6356,-415,6356,-415,6356,-415,6356,-415,6356,-415,6356,-415,6356,-415,6356,-415,6357,-415,6357,-415,6357,-415,6357,-415,6357,-415,6357,-415,6358,-415,6358,-415,6358,-415,6358,-415,6358,-415,6358,-415,6358,-414,6358,-414,6359,-414,6359,-414,6359,-414,6359,-414,6359,-414,6359,-414,6359,-414,6359,-415,6360,-415,6360,-415,6360,-415,6360,-415,6360,-415,6360,-415,6361,-415,6361,-415,6361,-415,6361,-415,6361,-415,6361,-415,6361,-415,6361,-415,6362,-415,6362,-415,6362,-415,6362,-415,6362,-415,6362,-415,6363,-415,6363,-415,6363,-415,6363,-415,6363,-415,6363,-415,6363,-415,6363,-415,6363,-415,6363,-415,6364,-415,6364,-415,6364,-415,6364,-415,6364,-415,6364,-415,6365,-415,6365,-415,6365,-415,6365,-415,6365,-415,6365,-415,6365,-414,6365,-414,6365,-414,6365,-414,6366,-414,6366,-414,6366,-414,6366,-414,6366,-414,6366,-414,6367,-414,6367,-414,6367,-414,6367,-414,6367,-414,6367,-414,6367,-414,6367,-414,6367,-414,6367,-414,6368,-414,6368,-414,6368,-414,6368,-414,6368,-414,6368,-414,6369,-415,6369,-415,6369,-415,6369,-415,6369,-415,6369,-415,6370,-415,6370,-415,6370,-415,6370,-415,6370,-415,6370,-415,6370,-415,6370,-415,6370,-415,6370,-415,6371,-415,6371,-415,6371,-415,6371,-415,6371,-415,6371,-415,6372,-415,6372,-415,6372,-415,6372,-415,6372,-415,6372,-415,6372,-415,6372,-414,6372,-414,6372,-414,6373,-414,6373,-414,6373,-414,6373,-414,6373,-414,6373,-414,6374,-414,6374,-414,6374,-414,6374,-414,6374,-414,6374,-414,6374,-414,6374,-414,6375,-414,6375,-414,6375,-414,6375,-414,6375,-414,6375,-414,6376,-414,6376,-414,6376,-414,6376,-414,6376,-414,6376,-414,6376,-414,6376,-414,6376,-414,6376,-414,6377,-414,6377,-414,6377,-414,6377,-414,6377,-414,6377,-414,6378,-414,6378,-414,6378,-414,6378,-414,6378,-414,6378,-414,6379,-414,6379,-414,6379,-414,6379,-414,6379,-414,6379,-414,6379,-414,6379,-414,6379,-414,6379,-414,6380,-414,6380,-414,6380,-414,6380,-414,6380,-414,6380,-414,6381,-414,6381,-414,6381,-414,6381,-414,6381,-414,6381,-414,6381,-414,6381,-414,6381,-414,6381,-414,6382,-414,6382,-414,6382,-414,6382,-414,6382,-415,6382,-415,6383,-415,6383,-415,6383,-415,6383,-415,6383,-415,6383,-415,6383,-415,6383,-415,6383,-415,6383,-415,6384,-415,6384,-415,6384,-415,6384,-415,6384,-415,6384,-415,6385,-414,6385,-414,6385,-414,6385,-414,6385,-414,6385,-414,6386,-414,6386,-414,6386,-414,6386,-414,6386,-414,6386,-414,6386,-414,6386,-414,6386,-414,6386,-414,6387,-414,6387,-414,6387,-414,6387,-414,6387,-414,6387,-414,6388,-414,6388,-414,6388,-414,6388,-414,6388,-414,6388,-414,6388,-414,6388,-414,6389,-414,6389,-414,6389,-414,6389,-414,6389,-414,6389,-414,6389,-414,6389,-414,6389,-414,6389,-414,6390,-414,6390,-414,6390,-414,6390,-414,6390,-414,6390,-414,6391,-414,6391,-414,6391,-414,6391,-414,6391,-414,6391,-414,6391,-414,6391,-414,6391,-414,6391,-414,6392,-414,6392,-414,6392,-415,6392,-415,6392,-415,6392,-415,6393,-415,6393,-415,6393,-415,6393,-415,6393,-415,6393,-415,6394,-415,6394,-415,6394,-415,6394,-415,6394,-415,6394,-415,6394,-415,6394,-415,6394,-415,6394,-415,6395,-415,6395,-414,6395,-414,6395,-414,6395,-414,6395,-414,6396,-414,6396,-414,6396,-414,6396,-414,6396,-414,6396,-414,6396,-414,6396,-414,6396,-414,6396,-414,6397,-414,6397,-414,6397,-414,6397,-414,6397,-414,6397,-414,6398,-414,6398,-415,6398,-415,6398,-415,6398,-415,6398,-415,6398,-415,6398,-415,6399,-415,6399,-415,6399,-415,6399,-415,6399,-415,6399,-415,6399,-415,6399,-415,6400,-415,6400,-415,6400,-414,6400,-414,6400,-414,6400,-414,6401,-414,6401,-414,6401,-414,6401,-414,6401,-414,6401,-414,6401,-414,6401,-414,6402,-414,6402,-414,6402,-414,6402,-414,6402,-414,6402,-414,6403,-414,6403,-414,6403,-414,6403,-414,6403,-414,6403,-414,6403,-415,6403,-415,6403,-415,6403,-415,6404,-415m6404,-415l6404,-415,6404,-415,6404,-415,6404,-415,6404,-415,6405,-415,6405,-415,6405,-415,6405,-415,6405,-415,6405,-415,6405,-415,6405,-415,6405,-415,6405,-415,6406,-415,6406,-415,6406,-415,6406,-415,6406,-415,6406,-415,6407,-415,6407,-415,6407,-415,6407,-415,6407,-415,6407,-415,6407,-414,6407,-414,6407,-414,6407,-414,6408,-414,6408,-414,6408,-414,6408,-414,6408,-414,6408,-414,6409,-414,6409,-414,6409,-414,6409,-414,6409,-414,6409,-414,6410,-414,6410,-414,6410,-414,6410,-414,6410,-415,6410,-415,6410,-415,6410,-415,6410,-415,6410,-415,6411,-415,6411,-415,6411,-415,6411,-415,6411,-415,6411,-415,6412,-415,6412,-415,6412,-415,6412,-415,6412,-415,6412,-415,6412,-415,6412,-415,6412,-415,6412,-415,6413,-415,6413,-415,6413,-415,6413,-415,6413,-415,6413,-415,6414,-415,6414,-415,6414,-415,6414,-415,6414,-415,6414,-415,6414,-415,6414,-415,6415,-415,6415,-415,6415,-415,6415,-415,6415,-415,6415,-415,6416,-415,6416,-415,6416,-415,6416,-415,6416,-415,6416,-415,6416,-415,6416,-415,6416,-415,6416,-415,6417,-415,6417,-415,6417,-415,6417,-415,6417,-415,6417,-415,6418,-415,6418,-415,6418,-415,6418,-415,6418,-415,6418,-415,6419,-415,6419,-415,6419,-415,6419,-415,6419,-415,6419,-415,6419,-415,6419,-415,6419,-415,6419,-415,6420,-415,6420,-415,6420,-415,6420,-415,6420,-415,6420,-415,6421,-415,6421,-415,6421,-415,6421,-415,6421,-415,6421,-415,6421,-415,6421,-415,6421,-415,6421,-415,6422,-415,6422,-415,6422,-415,6422,-415,6422,-415,6422,-415,6423,-415,6423,-415,6423,-415,6423,-415,6423,-415,6423,-415,6423,-415,6423,-415,6423,-415,6423,-415,6424,-415,6424,-415,6424,-415,6424,-415,6424,-415,6424,-415,6425,-415,6425,-415,6425,-415,6425,-415,6425,-415,6425,-415,6426,-415,6426,-415,6426,-415,6426,-415,6426,-415,6426,-415,6426,-415,6426,-415,6426,-415,6426,-415,6427,-415,6427,-415,6427,-415,6427,-415,6427,-415,6427,-415,6428,-414,6428,-414,6428,-414,6428,-414,6428,-414,6428,-414,6428,-414,6428,-414,6429,-414,6429,-414,6429,-414,6429,-414,6429,-414,6429,-414,6429,-414,6429,-414,6430,-414,6430,-414,6430,-414,6430,-414,6430,-414,6430,-414,6430,-414,6430,-414,6431,-414,6431,-414,6431,-414,6431,-414,6431,-415,6431,-415,6432,-415,6432,-415,6432,-415,6432,-415,6432,-415,6432,-415,6432,-415,6432,-415,6432,-415,6432,-415,6433,-415,6433,-415,6433,-415,6433,-415,6433,-415,6433,-415,6434,-415,6434,-415,6434,-415,6434,-415,6434,-415,6434,-415,6435,-414,6435,-414,6435,-414,6435,-414,6435,-414,6435,-414,6435,-414,6435,-414,6435,-414,6435,-414,6436,-414,6436,-414,6436,-414,6436,-414,6436,-414,6436,-414,6437,-414,6437,-414,6437,-414,6437,-414,6437,-414,6437,-414,6437,-414,6437,-414,6437,-414,6437,-414,6438,-414,6438,-414,6438,-414,6438,-414,6438,-414,6438,-414,6439,-414,6439,-414,6439,-414,6439,-414,6439,-414,6439,-414,6439,-414,6439,-414,6439,-414,6439,-414,6440,-414,6440,-414,6440,-414,6440,-414,6440,-414,6440,-414,6441,-414,6441,-414,6441,-414,6441,-414,6441,-414,6441,-414,6442,-414,6442,-414,6442,-414,6442,-414,6442,-414,6442,-414,6442,-414,6442,-414,6443,-414,6443,-414,6443,-414,6443,-414,6443,-414,6443,-414,6443,-414,6443,-414,6444,-414,6444,-414,6444,-414,6444,-414,6444,-414,6444,-414,6444,-414,6444,-414,6445,-414,6445,-414,6445,-414,6445,-414,6445,-414,6445,-414,6446,-414,6446,-414,6446,-414,6446,-414,6446,-414,6446,-414,6446,-414,6446,-414,6446,-414,6446,-414,6447,-414,6447,-414,6447,-414,6447,-414,6447,-414,6447,-414,6448,-414,6448,-414,6448,-414,6448,-414,6448,-414,6448,-414,6448,-414,6448,-414,6448,-414,6448,-414,6449,-414,6449,-414,6449,-414,6449,-414,6449,-414,6449,-414,6450,-414,6450,-414,6450,-415,6450,-415,6450,-415,6450,-415,6450,-415,6450,-415,6450,-415,6450,-415,6451,-415,6451,-415,6451,-415,6451,-415,6451,-415,6451,-415,6452,-415,6452,-415,6452,-415,6452,-415,6452,-415,6452,-415,6452,-415,6452,-415,6452,-415,6452,-415,6453,-415,6453,-415,6453,-415,6453,-415,6453,-415,6453,-415,6454,-415,6454,-415,6454,-415,6454,-415,6454,-414,6454,-414,6454,-414,6454,-414,6455,-414,6455,-414,6455,-414,6455,-414,6455,-414,6455,-414,6456,-414,6456,-414,6456,-414,6456,-414,6456,-414,6456,-414,6456,-414,6456,-414,6457,-414,6457,-414,6457,-414,6457,-414,6457,-414,6457,-414,6457,-414,6457,-414,6458,-414,6458,-414,6458,-414,6458,-414,6458,-414,6458,-414,6459,-414,6459,-414,6459,-414,6459,-414,6459,-414,6459,-414,6459,-414,6459,-414,6459,-414,6459,-414,6460,-414,6460,-414,6460,-415,6460,-415,6460,-415,6460,-415,6461,-415,6461,-415,6461,-415,6461,-415,6461,-415,6461,-415,6461,-415,6461,-415,6461,-415,6461,-415,6462,-415,6462,-415,6462,-415,6462,-415,6462,-415,6462,-415,6463,-415,6463,-415,6463,-415,6463,-415,6463,-415,6463,-415,6463,-415,6463,-415,6463,-415,6463,-415,6464,-415,6464,-415,6464,-415,6464,-415,6464,-415,6464,-415,6465,-415,6465,-415,6465,-415,6465,-415,6465,-415,6465,-415,6466,-415,6466,-415,6466,-415,6466,-415,6466,-415,6466,-415,6466,-415,6466,-415,6466,-415,6466,-415,6467,-415,6467,-415,6467,-415,6467,-415,6467,-415,6467,-415,6468,-415,6468,-415,6468,-415,6468,-415,6468,-414,6468,-414,6468,-414,6468,-414,6469,-414,6469,-414,6469,-414,6469,-414,6469,-414,6469,-414,6469,-414,6469,-414,6470,-414,6470,-414,6470,-414,6470,-414,6470,-414,6470,-414,6470,-414,6470,-414m6470,-414l6471,-414,6471,-414,6471,-414,6471,-414,6471,-414,6471,-414,6472,-414,6472,-414,6472,-414,6472,-414,6472,-414,6472,-414,6472,-414,6472,-414,6472,-414,6472,-414,6473,-414,6473,-414,6473,-414,6473,-414,6473,-414,6473,-414,6474,-414,6474,-414,6474,-414,6474,-414,6474,-414,6474,-414,6475,-414,6475,-414,6475,-414,6475,-414,6475,-414,6475,-414,6475,-414,6475,-414,6475,-414,6475,-414,6476,-414,6476,-414,6476,-414,6476,-414,6476,-414,6476,-414,6477,-414,6477,-414,6477,-414,6477,-414,6477,-414,6477,-414,6477,-414,6477,-414,6477,-414,6477,-414,6478,-414,6478,-414,6478,-414,6478,-414,6478,-414,6478,-414,6479,-414,6479,-414,6479,-414,6479,-414,6479,-414,6479,-414,6479,-414,6479,-414,6479,-414,6479,-414,6480,-414,6480,-414,6480,-414,6480,-414,6480,-414,6480,-414,6481,-414,6481,-414,6481,-414,6481,-414,6481,-414,6481,-414,6482,-414,6482,-414,6482,-414,6482,-414,6482,-414,6482,-414,6482,-414,6482,-414,6483,-414,6483,-414,6483,-415,6483,-415,6483,-415,6483,-415,6483,-415,6483,-415,6484,-415,6484,-415,6484,-415,6484,-415,6484,-415,6484,-415,6484,-415,6484,-415,6485,-415,6485,-415,6485,-415,6485,-415,6485,-415,6485,-415,6486,-415,6486,-415,6486,-415,6486,-415,6486,-415,6486,-415,6486,-415,6486,-415,6486,-415,6486,-415,6487,-415,6487,-415,6487,-415,6487,-415,6487,-415,6487,-415,6488,-415,6488,-415,6488,-415,6488,-415,6488,-415,6488,-415,6488,-415,6488,-415,6488,-415,6488,-415,6489,-415,6489,-415,6489,-415,6489,-415,6489,-415,6489,-415,6490,-415,6490,-415,6490,-415,6490,-415,6490,-415,6490,-415,6491,-415,6491,-415,6491,-415,6491,-415,6491,-415,6491,-415,6491,-415,6491,-415,6491,-415,6491,-415,6492,-415,6492,-415,6492,-415,6492,-414,6492,-414,6492,-414,6493,-414,6493,-415,6493,-415,6493,-415,6493,-415,6493,-415,6493,-415,6493,-415,6493,-415,6493,-415,6494,-415,6494,-415,6494,-415,6494,-415,6494,-415,6494,-415,6495,-415,6495,-415,6495,-415,6495,-415,6495,-415,6495,-415,6495,-415,6495,-415,6496,-415,6496,-415,6496,-415,6496,-415,6496,-415,6496,-415,6496,-415,6496,-415,6497,-415,6497,-415,6497,-415,6497,-415,6497,-415,6497,-415,6497,-415,6497,-415,6498,-415,6498,-415,6498,-415,6498,-415,6498,-415,6498,-415,6499,-415,6499,-415,6499,-415,6499,-415,6499,-415,6499,-415,6500,-415,6500,-415,6500,-415,6500,-414,6500,-414,6500,-414,6500,-414,6500,-414,6500,-414,6500,-414,6501,-414,6501,-414,6501,-414,6501,-414,6501,-414,6501,-414,6502,-414,6502,-414,6502,-414,6502,-414,6502,-414,6502,-414,6502,-414,6502,-414,6502,-414,6502,-414,6503,-415,6503,-415,6503,-415,6503,-415,6503,-415,6503,-415,6504,-415,6504,-415,6504,-415,6504,-415,6504,-415,6504,-415,6504,-415,6504,-415,6504,-415,6504,-415,6505,-415,6505,-415,6505,-415,6505,-415,6505,-415,6505,-415,6506,-415,6506,-415,6506,-415,6506,-415,6506,-415,6506,-415,6507,-415,6507,-415,6507,-415,6507,-415,6507,-415,6507,-415,6507,-415,6507,-415,6507,-415,6507,-415,6508,-415,6508,-415,6508,-415,6508,-415,6508,-415,6508,-415,6509,-415,6509,-415,6509,-415,6509,-415,6509,-415,6509,-415,6509,-415,6509,-415,6509,-415,6509,-415,6510,-415,6510,-415,6510,-415,6510,-415,6510,-415,6510,-415,6511,-415,6511,-415,6511,-415,6511,-415,6511,-415,6511,-415,6511,-415,6511,-415,6512,-415,6512,-415,6512,-415,6512,-415,6512,-415,6512,-415,6512,-415,6512,-415,6512,-415,6512,-415,6513,-415,6513,-415,6513,-415,6513,-415,6513,-415,6513,-415,6514,-415,6514,-415,6514,-415,6514,-415,6514,-415,6514,-415,6515,-415,6515,-415,6515,-415,6515,-414,6515,-414,6515,-414,6515,-414,6515,-414,6515,-414,6515,-414,6516,-414,6516,-414,6516,-414,6516,-414,6516,-414,6516,-414,6517,-414,6517,-414,6517,-414,6517,-414,6517,-414,6517,-414,6517,-414,6517,-414,6517,-414,6517,-414,6518,-415,6518,-415,6518,-415,6518,-415,6518,-415,6518,-415,6519,-415,6519,-415,6519,-415,6519,-415,6519,-415,6519,-415,6519,-415,6519,-415,6519,-415,6519,-415,6520,-415,6520,-415,6520,-415,6520,-415,6520,-415,6520,-415,6521,-415,6521,-415,6521,-415,6521,-415,6521,-415,6521,-415,6522,-415,6522,-415,6522,-415,6522,-415,6522,-415,6522,-415,6522,-415,6522,-415,6523,-415,6523,-415,6523,-415,6523,-415,6523,-415,6523,-415,6523,-415,6523,-415,6524,-415,6524,-415,6524,-415,6524,-415,6524,-415,6524,-415,6524,-415,6524,-415,6525,-415,6525,-415,6525,-415,6525,-415,6525,-415,6525,-415,6526,-415,6526,-415,6526,-415,6526,-415,6526,-415,6526,-415,6526,-415,6526,-415,6526,-415,6526,-415,6527,-415,6527,-415,6527,-415,6527,-415,6527,-414,6527,-414,6528,-414,6528,-414,6528,-414,6528,-414,6528,-414,6528,-414,6528,-414,6528,-414,6528,-414,6528,-414,6529,-414,6529,-415,6529,-415,6529,-415,6529,-415,6529,-415,6530,-415,6530,-415,6530,-415,6530,-415,6530,-415,6530,-415,6531,-415,6531,-415,6531,-415,6531,-415,6531,-415,6531,-415,6531,-415,6531,-415,6531,-415,6531,-415,6532,-415,6532,-415,6532,-415,6532,-415,6532,-415,6532,-415,6533,-415,6533,-415,6533,-415,6533,-415,6533,-415,6533,-415,6533,-415,6533,-415,6533,-415,6533,-415,6534,-415,6534,-415,6534,-415,6534,-415,6534,-415,6534,-415,6535,-415,6535,-415,6535,-415,6535,-415,6535,-415,6535,-415,6535,-415,6535,-415,6536,-415,6536,-415,6536,-415,6536,-415,6536,-415,6536,-415,6536,-415,6536,-415,6537,-415,6537,-415,6537,-415,6537,-415,6537,-415,6537,-415,6537,-415m6537,-415l6537,-415,6538,-415,6538,-415,6538,-415,6538,-415,6538,-415,6538,-415,6539,-415,6539,-415,6539,-415,6539,-415,6539,-415,6539,-415,6540,-415,6540,-415,6540,-415,6540,-415,6540,-415,6540,-415,6540,-415,6540,-415,6540,-415,6540,-415,6541,-415,6541,-415,6541,-415,6541,-415,6541,-415,6541,-415,6542,-415,6542,-415,6542,-415,6542,-415,6542,-415,6542,-415,6542,-415,6542,-415,6542,-415,6542,-415,6543,-415,6543,-415,6543,-415,6543,-415,6543,-415,6543,-415,6544,-415,6544,-415,6544,-415,6544,-415,6544,-415,6544,-415,6544,-415,6544,-415,6544,-415,6544,-415,6545,-415,6545,-415,6545,-415,6545,-415,6545,-415,6545,-415,6546,-415,6546,-415,6546,-415,6546,-415,6546,-415,6546,-415,6547,-415,6547,-415,6547,-415,6547,-415,6547,-415,6547,-415,6547,-415,6547,-415,6547,-414,6547,-414,6548,-414,6548,-414,6548,-414,6548,-414,6548,-414,6548,-414,6549,-414,6549,-414,6549,-414,6549,-414,6549,-414,6549,-414,6549,-414,6549,-414,6550,-414,6550,-414,6550,-414,6550,-414,6550,-414,6550,-414,6550,-414,6550,-414,6551,-414,6551,-414,6551,-414,6551,-414,6551,-414,6551,-414,6551,-414,6551,-414,6552,-414,6552,-414,6552,-414,6552,-414,6552,-414,6552,-414,6553,-414,6553,-414,6553,-414,6553,-414,6553,-415,6553,-415,6553,-415,6553,-415,6553,-415,6553,-415,6554,-415,6554,-415,6554,-415,6554,-415,6554,-415,6554,-415,6555,-415,6555,-415,6555,-415,6555,-415,6555,-415,6555,-415,6556,-415,6556,-415,6556,-415,6556,-415,6556,-415,6556,-415,6556,-415,6556,-415,6556,-415,6556,-415,6557,-415,6557,-415,6557,-415,6557,-415,6557,-415,6557,-415,6558,-415,6558,-415,6558,-415,6558,-415,6558,-415,6558,-415,6558,-415,6558,-415,6558,-415,6558,-415,6559,-415,6559,-415,6559,-415,6559,-415,6559,-415,6559,-415,6560,-415,6560,-415,6560,-415,6560,-415,6560,-415,6560,-415,6560,-415,6560,-415,6560,-415,6560,-415,6561,-415,6561,-415,6561,-415,6561,-415,6561,-415,6561,-415,6562,-415,6562,-415,6562,-415,6562,-415,6562,-415,6562,-415,6563,-415,6563,-415,6563,-415,6563,-415,6563,-415,6563,-415,6563,-415,6563,-415,6563,-415,6563,-415,6564,-415,6564,-415,6564,-415,6564,-415,6564,-415,6564,-415,6565,-415,6565,-415,6565,-415,6565,-415,6565,-415,6565,-415,6565,-415,6565,-415,6566,-415,6566,-415,6566,-415,6566,-415,6566,-415,6566,-415,6567,-415,6567,-415,6567,-415,6567,-415,6567,-415,6567,-415,6567,-415,6567,-415,6567,-415,6567,-415,6568,-415,6568,-415,6568,-415,6568,-415,6568,-415,6568,-415,6569,-415,6569,-415,6569,-415,6569,-415,6569,-415,6569,-415,6569,-415,6569,-415,6569,-415,6569,-415,6570,-415,6570,-415,6570,-415,6570,-415,6570,-415,6570,-415,6571,-415,6571,-415,6571,-415,6571,-415,6571,-415,6571,-415,6572,-415,6572,-415,6572,-415,6572,-415,6572,-415,6572,-415,6572,-415,6572,-415,6572,-415,6572,-415,6573,-415,6573,-415,6573,-415,6573,-415,6573,-415,6573,-415,6573,-415,6573,-415,6573,-415,6573,-415,6574,-415,6574,-415,6574,-415,6574,-415,6574,-415,6574,-415,6575,-415,6575,-415,6575,-415,6575,-415,6575,-415,6575,-415,6575,-415,6575,-415,6576,-415,6576,-415,6576,-415,6576,-415,6576,-415,6576,-415,6576,-415,6576,-415,6577,-415,6577,-415,6577,-415,6577,-415,6577,-415,6577,-415,6578,-415,6578,-415,6578,-415,6578,-415,6578,-415,6578,-415,6578,-415,6578,-415,6579,-415,6579,-415,6579,-415,6579,-415,6579,-415,6579,-415,6580,-415,6580,-415,6580,-415,6580,-415,6580,-415,6580,-415,6580,-415,6580,-415,6580,-415,6580,-414,6581,-414,6581,-414,6581,-414,6581,-414,6581,-414,6581,-414,6582,-414,6582,-414,6582,-414,6582,-414,6582,-414,6582,-414,6582,-414,6582,-414,6582,-414,6582,-414,6583,-414,6583,-414,6583,-414,6583,-414,6583,-414,6583,-414,6584,-414,6584,-414,6584,-414,6584,-414,6584,-414,6584,-414,6584,-414,6584,-414,6584,-414,6584,-414,6585,-414,6585,-414,6585,-414,6585,-414,6585,-414,6585,-414,6586,-415,6586,-415,6586,-415,6586,-415,6586,-415,6586,-415,6587,-415,6587,-415,6587,-415,6587,-415,6587,-415,6587,-415,6587,-415,6587,-415,6587,-415,6587,-415,6588,-415,6588,-415,6588,-415,6588,-415,6588,-415,6588,-415,6589,-415,6589,-415,6589,-415,6589,-415,6589,-415,6589,-415,6589,-415,6589,-415,6590,-415,6590,-415,6590,-415,6590,-415,6590,-415,6590,-415,6590,-415,6590,-415,6591,-415,6591,-415,6591,-415,6591,-415,6591,-415,6591,-415,6591,-415,6591,-415,6592,-415,6592,-415,6592,-415,6592,-415,6592,-415,6592,-415,6593,-415,6593,-415,6593,-415,6593,-415,6593,-415,6593,-415,6593,-414,6593,-414,6593,-414,6593,-414,6594,-414,6594,-414,6594,-414,6594,-414,6594,-414,6594,-414,6595,-414,6595,-414,6595,-414,6595,-414,6595,-414,6595,-414,6596,-414,6596,-414,6596,-414,6596,-414,6596,-414,6596,-414,6596,-414,6596,-414,6596,-414,6596,-414,6597,-414,6597,-414,6597,-414,6597,-414,6597,-414,6597,-414,6598,-414,6598,-414,6598,-414,6598,-414,6598,-414,6598,-414,6598,-414,6598,-414,6598,-414,6598,-414,6599,-414,6599,-414,6599,-414,6599,-414,6599,-414,6599,-414,6600,-414,6600,-414,6600,-414,6600,-414,6600,-414,6600,-414,6600,-414,6600,-414,6600,-414,6600,-414,6601,-414,6601,-414,6601,-414,6601,-414,6601,-414,6601,-414,6602,-414,6602,-414,6602,-414,6602,-414,6602,-414,6602,-414,6603,-414,6603,-414,6603,-414,6603,-414,6603,-414,6603,-414,6603,-414,6603,-414,6603,-414,6603,-414,6604,-414,6604,-414,6604,-414,6604,-414,6604,-414,6604,-414m6604,-414l6605,-414,6605,-414,6605,-414,6605,-414,6605,-414,6605,-414,6605,-414,6605,-414,6606,-415,6606,-415,6606,-415,6606,-415,6606,-415,6606,-415,6607,-415,6607,-415,6607,-415,6607,-415,6607,-415,6607,-415,6607,-415,6607,-415,6607,-415,6607,-415,6608,-415,6608,-415,6608,-415,6608,-415,6608,-415,6608,-415,6609,-415,6609,-415,6609,-415,6609,-415,6609,-415,6609,-415,6609,-415,6609,-415,6609,-415,6609,-415,6610,-415,6610,-415,6610,-415,6610,-415,6610,-415,6610,-414,6611,-414,6611,-414,6611,-414,6611,-414,6611,-414,6611,-414,6612,-414,6612,-414,6612,-414,6612,-414,6612,-414,6612,-414,6612,-414,6612,-414,6612,-414,6612,-414,6613,-414,6613,-414,6613,-414,6613,-414,6613,-414,6613,-414,6614,-414,6614,-414,6614,-415,6614,-415,6614,-415,6614,-415,6614,-415,6614,-415,6614,-415,6614,-415,6615,-415,6615,-415,6615,-414,6615,-414,6615,-414,6615,-414,6616,-414,6616,-414,6616,-414,6616,-414,6616,-414,6616,-414,6616,-414,6616,-414,6616,-414,6616,-414,6617,-414,6617,-414,6617,-414,6617,-414,6617,-414,6617,-414,6618,-414,6618,-414,6618,-414,6618,-414,6618,-414,6618,-414,6618,-414,6618,-414,6619,-414,6619,-414,6619,-414,6619,-414,6619,-414,6619,-414,6620,-414,6620,-414,6620,-414,6620,-414,6620,-414,6620,-414,6620,-414,6620,-414,6621,-414,6621,-414,6621,-414,6621,-414,6621,-414,6621,-414,6621,-414,6621,-414,6622,-414,6622,-415,6622,-415,6622,-415,6622,-415,6622,-415,6623,-415,6623,-415,6623,-415,6623,-415,6623,-415,6623,-415,6623,-415,6623,-415,6623,-415,6623,-415,6624,-415,6624,-415,6624,-415,6624,-415,6624,-415,6624,-415,6625,-415,6625,-415,6625,-415,6625,-415,6625,-415,6625,-415,6625,-415,6625,-415,6625,-415,6625,-415,6626,-415,6626,-415,6626,-415,6626,-415,6626,-415,6626,-415,6627,-415,6627,-415,6627,-415,6627,-415,6627,-415,6627,-415,6628,-415,6628,-415,6628,-415,6628,-415,6628,-415,6628,-415,6628,-415,6628,-415,6628,-415,6628,-415,6629,-415,6629,-415,6629,-414,6629,-414,6629,-414,6629,-414,6630,-414,6630,-414,6630,-414,6630,-414,6630,-414,6630,-414,6630,-414,6630,-414,6630,-414,6630,-414,6631,-414,6631,-414,6631,-414,6631,-414,6631,-414,6631,-414,6632,-414,6632,-414,6632,-414,6632,-414,6632,-414,6632,-414,6632,-414,6632,-414,6633,-414,6633,-414,6633,-414,6633,-414,6633,-414,6633,-414,6633,-414,6633,-414,6634,-414,6634,-414,6634,-414,6634,-414,6634,-414,6634,-414,6634,-414,6634,-414,6635,-414,6635,-414,6635,-414,6635,-414,6635,-415,6635,-415,6636,-415,6636,-415,6636,-415,6636,-415,6636,-415,6636,-415,6636,-415,6636,-415,6636,-415,6636,-415,6637,-415,6637,-415,6637,-415,6637,-415,6637,-415,6637,-415,6638,-415,6638,-415,6638,-415,6638,-415,6638,-415,6638,-415,6638,-415,6638,-415,6638,-415,6638,-416,6639,-416,6639,-416,6639,-416,6639,-416,6639,-416,6639,-416,6640,-416,6640,-415,6640,-415,6640,-415,6640,-415,6640,-415,6640,-415,6640,-415,6640,-415,6640,-415,6641,-415,6641,-415,6641,-415,6641,-415,6641,-415,6641,-415,6642,-415,6642,-415,6642,-415,6642,-415,6642,-415,6642,-415,6643,-415,6643,-414,6643,-414,6643,-414,6643,-414,6643,-414,6643,-414,6643,-414,6643,-414,6643,-414,6644,-414,6644,-415,6644,-415,6644,-415,6644,-415,6644,-415,6645,-415,6645,-415,6645,-415,6645,-415,6645,-415,6645,-415,6645,-415,6645,-415,6646,-415,6646,-415,6646,-415,6646,-415,6646,-415,6646,-415,6647,-415,6647,-415,6647,-415,6647,-415,6647,-415,6647,-415,6647,-415,6647,-415,6647,-415,6647,-415,6648,-415,6648,-415,6648,-415,6648,-415,6648,-415,6648,-415,6649,-415,6649,-415,6649,-415,6649,-415,6649,-415,6649,-415,6649,-415,6649,-415,6649,-415,6649,-415,6650,-415,6650,-415,6650,-415,6650,-415,6650,-415,6650,-415,6651,-415,6651,-415,6651,-415,6651,-415,6651,-415,6651,-415,6652,-415,6652,-415,6652,-415,6652,-415,6652,-415,6652,-415,6652,-415,6652,-415,6652,-415,6652,-415,6653,-415,6653,-415,6653,-415,6653,-415,6653,-414,6653,-414,6654,-414,6654,-414,6654,-414,6654,-414,6654,-414,6654,-414,6654,-414,6654,-414,6654,-414,6654,-414,6655,-414,6655,-414,6655,-414,6655,-414,6655,-414,6655,-414,6656,-414,6656,-414,6656,-414,6656,-414,6656,-414,6656,-415,6656,-415,6656,-415,6656,-415,6656,-415,6657,-415,6657,-415,6657,-415,6657,-415,6657,-415,6657,-415,6658,-415,6658,-415,6658,-414,6658,-414,6658,-414,6658,-414,6658,-414,6658,-414,6659,-414,6659,-414,6659,-414,6659,-414,6659,-414,6659,-414,6660,-414,6660,-414,6660,-414,6660,-414,6660,-414,6660,-414,6660,-414,6660,-414,6661,-414,6661,-414,6661,-414,6661,-414,6661,-414,6661,-414,6661,-414,6661,-414,6662,-414,6662,-414,6662,-414,6662,-415,6662,-415,6662,-415,6663,-415,6663,-415,6663,-415,6663,-415,6663,-415,6663,-415,6663,-415,6663,-415,6663,-415,6663,-415,6664,-415,6664,-415,6664,-415,6664,-415,6664,-415,6664,-415,6665,-415,6665,-415,6665,-415,6665,-415,6665,-415,6665,-415,6665,-414,6665,-414,6665,-414,6665,-414,6666,-415,6666,-414,6666,-414,6666,-414,6666,-414,6666,-414,6667,-414,6667,-414,6667,-414,6667,-414,6667,-414,6667,-414,6668,-414,6668,-414,6668,-414,6668,-414,6668,-414,6668,-414,6668,-414,6668,-414,6668,-414,6668,-414,6669,-414,6669,-415,6669,-415,6669,-415,6669,-415,6669,-415,6670,-415,6670,-415,6670,-415,6670,-415,6670,-415,6670,-415,6670,-415,6670,-415,6670,-415,6670,-415,6671,-415,6671,-415,6671,-415,6671,-415,6671,-415m6671,-415l6671,-415,6672,-415,6672,-415,6672,-415,6672,-415,6672,-415,6672,-415,6672,-415,6672,-415,6673,-415,6673,-415,6673,-415,6673,-415,6673,-415,6673,-415,6673,-415,6673,-415,6674,-415,6674,-415,6674,-415,6674,-415,6674,-415,6674,-415,6674,-415,6674,-415,6675,-415,6675,-415,6675,-415,6675,-415,6675,-415,6675,-415,6676,-415,6676,-415,6676,-415,6676,-415,6676,-415,6676,-415,6677,-415,6677,-415,6677,-415,6677,-415,6677,-415,6677,-415,6677,-415,6677,-415,6677,-415,6677,-415,6678,-415,6678,-415,6678,-415,6678,-415,6678,-415,6678,-415,6679,-415,6679,-415,6679,-415,6679,-415,6679,-415,6679,-415,6679,-415,6679,-415,6679,-415,6679,-415,6680,-415,6680,-415,6680,-415,6680,-415,6680,-415,6680,-415,6681,-415,6681,-415,6681,-415,6681,-415,6681,-415,6681,-415,6681,-415,6681,-415,6681,-415,6681,-415,6682,-415,6682,-415,6682,-415,6682,-415,6682,-415,6682,-415,6683,-415,6683,-415,6683,-415,6683,-415,6683,-415,6683,-415,6683,-415,6683,-415,6683,-415,6683,-415,6684,-415,6684,-415,6684,-415,6684,-415,6684,-415,6684,-415,6685,-415,6685,-415,6685,-415,6685,-415,6685,-415,6685,-415,6686,-415,6686,-415,6686,-415,6686,-415,6686,-415,6686,-415,6686,-415,6686,-415,6687,-415,6687,-415,6687,-415,6687,-415,6687,-415,6687,-415,6687,-415,6687,-415,6688,-415,6688,-415,6688,-415,6688,-415,6688,-415,6688,-415,6688,-415,6688,-415,6689,-415,6689,-415,6689,-415,6689,-415,6689,-415,6689,-415,6690,-415,6690,-415,6690,-415,6690,-415,6690,-415,6690,-415,6690,-415,6690,-415,6690,-415,6690,-415,6691,-415,6691,-415,6691,-415,6691,-415,6691,-415,6691,-414,6692,-414,6692,-414,6692,-414,6692,-414,6692,-414,6692,-414,6693,-414,6693,-414,6693,-414,6693,-414,6693,-414,6693,-414,6693,-414,6693,-415,6693,-415,6693,-415,6694,-415,6694,-415,6694,-415,6694,-415,6694,-415,6694,-415,6695,-415,6695,-415,6695,-415,6695,-415,6695,-415,6695,-415,6695,-415,6695,-415,6695,-416,6695,-416,6696,-416,6696,-416,6696,-416,6696,-416,6696,-416,6696,-416,6696,-416,6696,-416,6697,-416,6697,-416,6697,-416,6697,-416,6697,-415,6697,-415,6697,-415,6697,-415,6698,-415,6698,-415,6698,-415,6698,-415,6698,-415,6698,-415,6698,-415,6698,-415,6699,-415,6699,-415,6699,-415,6699,-415,6699,-415,6699,-415,6700,-415,6700,-415,6700,-415,6700,-415,6700,-415,6700,-415,6700,-415,6700,-415,6701,-415,6701,-415,6701,-415,6701,-415,6701,-415,6701,-415,6701,-415,6701,-415,6702,-415,6702,-415,6702,-415,6702,-415,6702,-415,6702,-415,6703,-415,6703,-415,6703,-415,6703,-415,6703,-415,6703,-415,6703,-415,6703,-415,6703,-415,6703,-415,6704,-415,6704,-415,6704,-415,6704,-415,6704,-415,6704,-415,6705,-415,6705,-415,6705,-415,6705,-415,6705,-415,6705,-415,6705,-415,6705,-415,6705,-415,6705,-415,6706,-415,6706,-415,6706,-415,6706,-415,6706,-415,6706,-415,6707,-415,6707,-415,6707,-415,6707,-415,6707,-415,6707,-415,6708,-415,6708,-415,6708,-415,6708,-415,6708,-415,6708,-415,6708,-415,6708,-415,6708,-415,6708,-415,6709,-415,6709,-415,6709,-415,6709,-415,6709,-415,6709,-415,6710,-415,6710,-415,6710,-415,6710,-415,6710,-415,6710,-415,6710,-415,6710,-415,6710,-415,6710,-415,6711,-415,6711,-415,6711,-415,6711,-415,6711,-415,6711,-415,6712,-415,6712,-415,6712,-415,6712,-415,6712,-415,6712,-415,6712,-415,6712,-415,6713,-415,6713,-415,6713,-415,6713,-415,6713,-415,6713,-415,6713,-415,6713,-415,6714,-415,6714,-415,6714,-415,6714,-415,6714,-415,6714,-415,6714,-415,6714,-415,6715,-415,6715,-415,6715,-415,6715,-415,6715,-415,6715,-415,6716,-415,6716,-415,6716,-415,6716,-415,6716,-415,6716,-415,6717,-415,6717,-415,6717,-415,6717,-415,6717,-415,6717,-415,6717,-415,6717,-415,6717,-415,6717,-415,6718,-415,6718,-415,6718,-415,6718,-415,6718,-415,6718,-415,6719,-414,6719,-414,6719,-414,6719,-414,6719,-414,6719,-414,6719,-414,6719,-414,6719,-414,6719,-414,6720,-414,6720,-414,6720,-414,6720,-414,6720,-414,6720,-414,6721,-414,6721,-414,6721,-414,6721,-414,6721,-414,6721,-414,6721,-414,6721,-414,6721,-414,6721,-414,6722,-415,6722,-415,6722,-415,6722,-415,6722,-415,6722,-415,6723,-415,6723,-415,6723,-415,6723,-415,6723,-415,6723,-415,6724,-415,6724,-415,6724,-415,6724,-415,6724,-415,6724,-415,6724,-415,6724,-415,6724,-415,6724,-415,6725,-415,6725,-415,6725,-415,6725,-415,6725,-415,6725,-415,6726,-415,6726,-415,6726,-415,6726,-415,6726,-415,6726,-415,6726,-415,6726,-415,6727,-415,6727,-415,6727,-415,6727,-415,6727,-415,6727,-415,6727,-415,6727,-415,6728,-415,6728,-415,6728,-415,6728,-415,6728,-415,6728,-415,6728,-415,6728,-415,6729,-415,6729,-415,6729,-415,6729,-415,6729,-415,6729,-415,6730,-415,6730,-415,6730,-415,6730,-415,6730,-415,6730,-415,6730,-415,6730,-415,6730,-415,6730,-415,6731,-415,6731,-415,6731,-415,6731,-415,6731,-415,6731,-415,6732,-415,6732,-415,6732,-415,6732,-415,6732,-415,6732,-415,6733,-415,6733,-415,6733,-415,6733,-415,6733,-415,6733,-415,6733,-415,6733,-415,6733,-415,6733,-415,6734,-415,6734,-415,6734,-415,6734,-415,6734,-415,6734,-415,6735,-415,6735,-415,6735,-415,6735,-415,6735,-415,6735,-415,6735,-415,6735,-415,6735,-415,6735,-415,6736,-415,6736,-415,6736,-415,6736,-415,6736,-415,6736,-415,6737,-415,6737,-415,6737,-415,6737,-415,6737,-415,6737,-415,6737,-415,6737,-415,6737,-415,6737,-415,6738,-415,6738,-415,6738,-415,6738,-415m6738,-415l6738,-415,6738,-415,6739,-415,6739,-415,6739,-415,6739,-415,6739,-415,6739,-415,6739,-415,6739,-415,6740,-415,6740,-415,6740,-415,6740,-415,6740,-415,6740,-415,6740,-415,6740,-415,6741,-415,6741,-415,6741,-415,6741,-415,6741,-415,6741,-415,6742,-415,6742,-415,6742,-415,6742,-415,6742,-415,6742,-415,6742,-415,6742,-415,6743,-415,6743,-415,6743,-415,6743,-415,6743,-415,6743,-414,6744,-414,6744,-414,6744,-414,6744,-414,6744,-414,6744,-414,6744,-414,6744,-414,6744,-414,6744,-414,6745,-414,6745,-414,6745,-414,6745,-414,6745,-414,6745,-414,6746,-414,6746,-414,6746,-414,6746,-414,6746,-414,6746,-414,6746,-414,6746,-414,6746,-414,6746,-414,6747,-414,6747,-414,6747,-414,6747,-415,6747,-415,6747,-415,6748,-415,6748,-415,6748,-415,6748,-415,6748,-415,6748,-415,6749,-415,6749,-415,6749,-415,6749,-415,6749,-415,6749,-415,6749,-415,6749,-415,6749,-415,6749,-415,6750,-415,6750,-415,6750,-415,6750,-415,6750,-415,6750,-414,6751,-414,6751,-414,6751,-414,6751,-414,6751,-414,6751,-414,6751,-414,6751,-414,6751,-414,6751,-414,6752,-414,6752,-414,6752,-414,6752,-414,6752,-414,6752,-414,6753,-414,6753,-414,6753,-414,6753,-414,6753,-414,6753,-414,6753,-414,6753,-414,6754,-414,6754,-414,6754,-414,6754,-414,6754,-414,6754,-414,6754,-414,6754,-414,6755,-414,6755,-414,6755,-414,6755,-414,6755,-414,6755,-414,6755,-415,6755,-415,6756,-415,6756,-415,6756,-415,6756,-415,6756,-415,6756,-415,6757,-415,6757,-415,6757,-415,6757,-415,6757,-415,6757,-415,6757,-415,6757,-415,6758,-415,6758,-415,6758,-415,6758,-415,6758,-415,6758,-415,6758,-415,6758,-415,6759,-415,6759,-415,6759,-415,6759,-415,6759,-415,6759,-415,6759,-415,6759,-415,6759,-415,6759,-415,6760,-415,6760,-415,6760,-415,6760,-415,6760,-415,6760,-415,6761,-415,6761,-415,6761,-415,6761,-415,6761,-415,6761,-415,6761,-415,6761,-415,6761,-415,6761,-415,6762,-415,6762,-415,6762,-415,6762,-415,6762,-415,6762,-415,6763,-414,6763,-414,6763,-414,6763,-414,6763,-414,6763,-414,6764,-414,6764,-414,6764,-414,6764,-414,6764,-414,6764,-414,6764,-414,6764,-414,6764,-414,6764,-414,6765,-414,6765,-415,6765,-415,6765,-415,6765,-415,6765,-415,6766,-415,6766,-415,6766,-415,6766,-415,6766,-415,6766,-415,6766,-415,6766,-415,6767,-415,6767,-415,6767,-415,6767,-415,6767,-415,6767,-415,6767,-415,6767,-415,6768,-415,6768,-415,6768,-415,6768,-415,6768,-415,6768,-415,6768,-415,6768,-415,6769,-415,6769,-415,6769,-415,6769,-415,6769,-415,6769,-415,6770,-415,6770,-415,6770,-415,6770,-415,6770,-415,6770,-415,6770,-414,6770,-414,6770,-414,6770,-414,6771,-414,6771,-414,6771,-414,6771,-414,6771,-414,6771,-414,6772,-414,6772,-414,6772,-414,6772,-414,6772,-414,6772,-414,6773,-414,6773,-414,6773,-414,6773,-414,6773,-414,6773,-414,6773,-414,6773,-414,6773,-414,6773,-414,6774,-414,6774,-414,6774,-414,6774,-414,6774,-414,6774,-414,6775,-414,6775,-414,6775,-414,6775,-414,6775,-414,6775,-414,6775,-414,6775,-415,6775,-415,6775,-415,6776,-415,6776,-415,6776,-415,6776,-415,6776,-415,6776,-415,6777,-415,6777,-415,6777,-415,6777,-415,6777,-415,6777,-415,6777,-415,6777,-415,6777,-415,6777,-415,6778,-415,6778,-415,6778,-415,6778,-415,6778,-415,6778,-415,6779,-415,6779,-415,6779,-415,6779,-415,6779,-415,6779,-415,6779,-415,6779,-415,6780,-415,6780,-415,6780,-415,6780,-415,6780,-415,6780,-415,6780,-415,6780,-415,6781,-415,6781,-415,6781,-415,6781,-415,6781,-415,6781,-415,6782,-415,6782,-415,6782,-415,6782,-415,6782,-415,6782,-415,6782,-415,6782,-415,6783,-415,6783,-415,6783,-415,6783,-415,6783,-415,6783,-415,6784,-415,6784,-415,6784,-415,6784,-415,6784,-415,6784,-415,6784,-415,6784,-415,6784,-415,6784,-415,6785,-415,6785,-415,6785,-415,6785,-415,6785,-415,6785,-415,6786,-415,6786,-415,6786,-415,6786,-415,6786,-415,6786,-415,6786,-414,6786,-414,6786,-414,6786,-414,6787,-414,6787,-414,6787,-414,6787,-414,6787,-414,6787,-414,6788,-414,6788,-414,6788,-414,6788,-414,6788,-414,6788,-414,6789,-414,6789,-414,6789,-414,6789,-414,6789,-414,6789,-414,6789,-414,6789,-414,6789,-414,6789,-414,6790,-414,6790,-414,6790,-414,6790,-414,6790,-414,6790,-414,6791,-414,6791,-414,6791,-414,6791,-414,6791,-414,6791,-414,6791,-414,6791,-414,6791,-414,6791,-414,6792,-414,6792,-414,6792,-414,6792,-414,6792,-414,6792,-414,6793,-414,6793,-414,6793,-414,6793,-414,6793,-414,6793,-414,6793,-414,6793,-414,6794,-414,6794,-414,6794,-414,6794,-414,6794,-414,6794,-414,6794,-414,6794,-414,6795,-414,6795,-414,6795,-414,6795,-414,6795,-414,6795,-414,6795,-414,6795,-414,6796,-414,6796,-414,6796,-414,6796,-414,6796,-414,6796,-414,6797,-414,6797,-414,6797,-414,6797,-414,6797,-414,6797,-414,6797,-414,6797,-414,6798,-414,6798,-414,6798,-414,6798,-414,6798,-414,6798,-414,6798,-414,6798,-414,6799,-414,6799,-414,6799,-414,6799,-414,6799,-414,6799,-414,6800,-414,6800,-414,6800,-414,6800,-414,6800,-414,6800,-414,6800,-415,6800,-415,6800,-415,6800,-415,6801,-415,6801,-415,6801,-415,6801,-415,6801,-415,6801,-415,6802,-415,6802,-415,6802,-415,6802,-415,6802,-415,6802,-415,6802,-415,6802,-415,6802,-415,6802,-415,6803,-415,6803,-415,6803,-415,6803,-415,6803,-415,6803,-415,6804,-415,6804,-415,6804,-415,6804,-415,6804,-415,6804,-415,6804,-415,6804,-415,6804,-415,6804,-415,6805,-415,6805,-415,6805,-415m6805,-415l6805,-415,6805,-415,6805,-415,6806,-415,6806,-415,6806,-415,6806,-415,6806,-415,6806,-415,6807,-415,6807,-415,6807,-415,6807,-415,6807,-415,6807,-415,6807,-415,6807,-415,6807,-415,6807,-415,6808,-415,6808,-415,6808,-415,6808,-415,6808,-415,6808,-415,6809,-415,6809,-415,6809,-415,6809,-415,6809,-415,6809,-415,6809,-415,6809,-415,6810,-415,6810,-415,6810,-415,6810,-415,6810,-415,6810,-415,6811,-415,6811,-415,6811,-415,6811,-415,6811,-415,6811,-415,6811,-415,6811,-415,6811,-415,6811,-415,6812,-415,6812,-415,6812,-415,6812,-415,6812,-415,6812,-415,6813,-415,6813,-415,6813,-415,6813,-415,6813,-415,6813,-415,6814,-415,6814,-415,6814,-415,6814,-415,6814,-415,6814,-415,6814,-415,6814,-415,6814,-415,6814,-415,6815,-415,6815,-415,6815,-415,6815,-415,6815,-415,6815,-415,6816,-415,6816,-415,6816,-415,6816,-415,6816,-415,6816,-415,6816,-415,6816,-415,6816,-415,6816,-415,6817,-415,6817,-415,6817,-414,6817,-414,6817,-414,6817,-414,6818,-414,6818,-414,6818,-414,6818,-414,6818,-414,6818,-414,6818,-414,6818,-414,6818,-414,6818,-414,6819,-414,6819,-414,6819,-414,6819,-414,6819,-414,6819,-414,6819,-414,6819,-414,6820,-414,6820,-414,6820,-414,6820,-414,6820,-414,6820,-414,6820,-414,6820,-414,6821,-414,6821,-414,6821,-414,6821,-414,6821,-414,6821,-414,6822,-414,6822,-414,6822,-414,6822,-414,6822,-414,6822,-414,6822,-414,6822,-415,6823,-415,6823,-415,6823,-415,6823,-415,6823,-415,6823,-415,6824,-415,6824,-415,6824,-415,6824,-415,6824,-415,6824,-415,6824,-415,6824,-415,6824,-415,6824,-415,6825,-415,6825,-415,6825,-415,6825,-415,6825,-415,6825,-415,6826,-415,6826,-415,6826,-415,6826,-415,6826,-415,6826,-415,6826,-415,6826,-415,6826,-415,6826,-415,6827,-415,6827,-415,6827,-415,6827,-415,6827,-415,6827,-415,6828,-415,6828,-415,6828,-415,6828,-415,6828,-415,6828,-415,6829,-415,6829,-415,6829,-415,6829,-415,6829,-415,6829,-415,6829,-415,6829,-415,6829,-415,6829,-415,6830,-415,6830,-415,6830,-415,6830,-415,6830,-415,6830,-415,6831,-415,6831,-415,6831,-415,6831,-415,6831,-415,6831,-415,6831,-415,6831,-415,6831,-415,6831,-415,6832,-415,6832,-415,6832,-415,6832,-415,6832,-415,6832,-415,6833,-415,6833,-415,6833,-415,6833,-415,6833,-415,6833,-415,6833,-415,6833,-415,6834,-415,6834,-415,6834,-415,6834,-415,6834,-415,6834,-415,6834,-415,6834,-415,6835,-415,6835,-415,6835,-415,6835,-415,6835,-415,6835,-415,6835,-415,6835,-415,6836,-415,6836,-415,6836,-415,6836,-415,6836,-415,6836,-415,6837,-415,6837,-415,6837,-415,6837,-415,6837,-415,6837,-415,6837,-415,6837,-415,6838,-415,6838,-415,6838,-415,6838,-415,6838,-415,6838,-415,6838,-415,6838,-415,6839,-415,6839,-415,6839,-415,6839,-415,6839,-415,6839,-415,6840,-415,6840,-415,6840,-415,6840,-415,6840,-415,6840,-415,6840,-415,6840,-415,6840,-415,6840,-415,6841,-415,6841,-415,6841,-415,6841,-415,6841,-415,6841,-415,6842,-415,6842,-415,6842,-415,6842,-415,6842,-415,6842,-415,6842,-415,6842,-415,6842,-415,6842,-415,6843,-415,6843,-415,6843,-415,6843,-415,6843,-415,6843,-415,6844,-415,6844,-415,6844,-415,6844,-415,6844,-415,6844,-415,6845,-415,6845,-415,6845,-415,6845,-415,6845,-415,6845,-415,6845,-415,6845,-415,6845,-415,6845,-415,6846,-415,6846,-415,6846,-415,6846,-415,6846,-415,6846,-415,6847,-415,6847,-415,6847,-415,6847,-415,6847,-415,6847,-415,6847,-415,6847,-415,6847,-415,6847,-415,6848,-415,6848,-415,6848,-415,6848,-415,6848,-415,6848,-415,6849,-415,6849,-415,6849,-415,6849,-415,6849,-415,6849,-415,6849,-415,6849,-415,6850,-415,6850,-415,6850,-415,6850,-415,6850,-415,6850,-415,6851,-415,6851,-415,6851,-415,6851,-415,6851,-415,6851,-415,6851,-415,6851,-415,6851,-415,6851,-415,6852,-415,6852,-415,6852,-415,6852,-415,6852,-415,6852,-415,6853,-415,6853,-415,6853,-415,6853,-415,6853,-415,6853,-415,6854,-415,6854,-415,6854,-415,6854,-415,6854,-415,6854,-415,6854,-415,6854,-415,6854,-415,6854,-415,6855,-415,6855,-415,6855,-415,6855,-415,6855,-415,6855,-415,6856,-415,6856,-415,6856,-415,6856,-415,6856,-415,6856,-415,6856,-415,6856,-415,6856,-415,6856,-415,6857,-415,6857,-415,6857,-415,6857,-415,6857,-415,6857,-415,6858,-415,6858,-415,6858,-415,6858,-415,6858,-415,6858,-415,6858,-415,6858,-415,6858,-415,6858,-415,6859,-415,6859,-415,6859,-415,6859,-415,6859,-415,6859,-415,6860,-415,6860,-415,6860,-415,6860,-415,6860,-415,6860,-415,6860,-415,6860,-415,6860,-415,6860,-415,6861,-415,6861,-415,6861,-415,6861,-415,6861,-415,6861,-415,6862,-415,6862,-415,6862,-415,6862,-415,6862,-415,6862,-415,6863,-414,6863,-414,6863,-414,6863,-414,6863,-414,6863,-414,6863,-414,6863,-414,6864,-414,6864,-414,6864,-414,6864,-414,6864,-414,6864,-414,6864,-414,6864,-414,6865,-414,6865,-414,6865,-414,6865,-414,6865,-414,6865,-414,6865,-414,6865,-414,6866,-414,6866,-414,6866,-414,6866,-414,6866,-414,6866,-414,6867,-414,6867,-414,6867,-414,6867,-414,6867,-414,6867,-414,6867,-414,6867,-414,6867,-414,6867,-414,6868,-414,6868,-414,6868,-414,6868,-414,6868,-414,6868,-414,6869,-414,6869,-414,6869,-414,6869,-414,6869,-414,6869,-414,6870,-414,6870,-414,6870,-415,6870,-415,6870,-415,6870,-415,6870,-415,6870,-415,6870,-415,6870,-415,6871,-415,6871,-415,6871,-415,6871,-415,6871,-415,6871,-415,6872,-415,6872,-415,6872,-415,6872,-415,6872,-415,6872,-415m6872,-415l6872,-415,6872,-415,6872,-415,6872,-415,6873,-415,6873,-415,6873,-415,6873,-415,6873,-415,6873,-415,6874,-415,6874,-415,6874,-415,6874,-415,6874,-415,6874,-415,6874,-415,6874,-415,6874,-415,6874,-415,6875,-415,6875,-415,6875,-415,6875,-415,6875,-415,6875,-415,6876,-415,6876,-415,6876,-415,6876,-415,6876,-415,6876,-415,6876,-415,6876,-415,6877,-415,6877,-415,6877,-415,6877,-415,6877,-415,6877,-415,6877,-415,6877,-414,6878,-414,6878,-414,6878,-414,6878,-415,6878,-415,6878,-415,6879,-415,6879,-415,6879,-415,6879,-415,6879,-415,6879,-415,6879,-415,6879,-415,6880,-415,6880,-415,6880,-415,6880,-415,6880,-415,6880,-415,6881,-415,6881,-415,6881,-415,6881,-415,6881,-415,6881,-415,6881,-415,6881,-415,6881,-415,6881,-415,6882,-415,6882,-415,6882,-415,6882,-415,6882,-415,6882,-415,6882,-415,6882,-415,6882,-415,6882,-415,6883,-415,6883,-415,6883,-415,6883,-415,6883,-415,6883,-415,6884,-414,6884,-414,6884,-414,6884,-414,6884,-414,6884,-414,6885,-414,6885,-414,6885,-414,6885,-414,6885,-415,6885,-415,6885,-415,6885,-415,6885,-415,6885,-415,6886,-415,6886,-415,6886,-415,6886,-415,6886,-415,6886,-415,6887,-415,6887,-415,6887,-415,6887,-415,6887,-415,6887,-415,6887,-415,6887,-415,6887,-415,6887,-415,6888,-415,6888,-415,6888,-415,6888,-415,6888,-415,6888,-415,6889,-415,6889,-415,6889,-415,6889,-415,6889,-415,6889,-415,6889,-415,6889,-415,6890,-415,6890,-415,6890,-415,6890,-415,6890,-415,6890,-415,6891,-414,6891,-414,6891,-414,6891,-414,6891,-414,6891,-414,6891,-414,6891,-414,6891,-414,6891,-414,6892,-414,6892,-414,6892,-414,6892,-414,6892,-415,6892,-415,6893,-415,6893,-415,6893,-415,6893,-415,6893,-415,6893,-415,6894,-415,6894,-415,6894,-415,6894,-415,6894,-415,6894,-415,6894,-415,6894,-415,6894,-415,6894,-415,6895,-415,6895,-415,6895,-415,6895,-415,6895,-415,6895,-415,6896,-415,6896,-415,6896,-415,6896,-415,6896,-415,6896,-415,6896,-415,6896,-415,6896,-415,6896,-415,6897,-415,6897,-415,6897,-415,6897,-415,6897,-415,6897,-415,6898,-415,6898,-415,6898,-415,6898,-415,6898,-415,6898,-415,6898,-415,6898,-415,6898,-415,6898,-415,6899,-415,6899,-415,6899,-415,6899,-415,6899,-415,6899,-415,6900,-415,6900,-415,6900,-415,6900,-415,6900,-415,6900,-415,6900,-415,6900,-415,6900,-415,6900,-415,6901,-415,6901,-415,6901,-415,6901,-415,6901,-415,6901,-415,6902,-415,6902,-415,6902,-415,6902,-415,6902,-415,6902,-415,6903,-415,6903,-415,6903,-415,6903,-415,6903,-415,6903,-415,6903,-415,6903,-415,6904,-415,6904,-415,6904,-415,6904,-415,6904,-415,6904,-415,6904,-415,6904,-415,6905,-415,6905,-415,6905,-415,6905,-415,6905,-415,6905,-415,6905,-415,6905,-415,6906,-415,6906,-415,6906,-415,6906,-415,6906,-415,6906,-415,6907,-414,6907,-414,6907,-414,6907,-414,6907,-414,6907,-414,6907,-414,6907,-414,6907,-414,6907,-414,6908,-414,6908,-414,6908,-415,6908,-415,6908,-415,6908,-415,6909,-415,6909,-415,6909,-415,6909,-415,6909,-415,6909,-415,6910,-416,6910,-416,6910,-416,6910,-416,6910,-416,6910,-416,6910,-416,6910,-416,6910,-416,6910,-416,6911,-417,6911,-417,6911,-417,6911,-417,6911,-417,6911,-417,6912,-417,6912,-417,6912,-417,6912,-417,6912,-417,6912,-417,6912,-417,6912,-417,6912,-417,6912,-416,6913,-416,6913,-416,6913,-416,6913,-416,6913,-416,6913,-416,6914,-416,6914,-415,6914,-415,6914,-415,6914,-415,6914,-415,6914,-415,6914,-415,6914,-415,6914,-415,6915,-415,6915,-415,6915,-415,6915,-415,6915,-415,6915,-415,6916,-415,6916,-415,6916,-415,6916,-415,6916,-415,6916,-415,6916,-415,6916,-415,6917,-415,6917,-415,6917,-415,6917,-415,6917,-415,6917,-415,6917,-415,6917,-415,6918,-415,6918,-415,6918,-415,6918,-415,6918,-415,6918,-414,6919,-414,6919,-414,6919,-414,6919,-414,6919,-414,6919,-414,6919,-414,6919,-414,6920,-414,6920,-414,6920,-414,6920,-414,6920,-415,6920,-415,6921,-415,6921,-415,6921,-415,6921,-415,6921,-415,6921,-415,6921,-415,6921,-415,6921,-415,6921,-415,6922,-415,6922,-415,6922,-415,6922,-415,6922,-415,6922,-415,6923,-415,6923,-415,6923,-415,6923,-415,6923,-415,6923,-415,6923,-415,6923,-415,6923,-415,6923,-415,6924,-415,6924,-415,6924,-415,6924,-415,6924,-415,6924,-415,6925,-415,6925,-415,6925,-415,6925,-415,6925,-415,6925,-415,6925,-415,6925,-415,6925,-415,6925,-415,6926,-415,6926,-415,6926,-415,6926,-415,6926,-415,6926,-415,6927,-415,6927,-415,6927,-415,6927,-415,6927,-415,6927,-415,6928,-415,6928,-415,6928,-415,6928,-415,6928,-415,6928,-415,6928,-415,6928,-415,6928,-415,6928,-415,6929,-415,6929,-415,6929,-415,6929,-415,6929,-415,6929,-415,6930,-415,6930,-415,6930,-415,6930,-415,6930,-415,6930,-415,6930,-415,6930,-415,6931,-414,6931,-414,6931,-414,6931,-414,6931,-414,6931,-414,6931,-414,6931,-414,6932,-414,6932,-414,6932,-414,6932,-414,6932,-414,6932,-415,6932,-415,6932,-415,6933,-415,6933,-415,6933,-415,6933,-415,6933,-415,6933,-415,6934,-415,6934,-415,6934,-415,6934,-415,6934,-415,6934,-415,6934,-415,6934,-415,6935,-415,6935,-415,6935,-415,6935,-415,6935,-415,6935,-415,6935,-415,6935,-415,6936,-415,6936,-415,6936,-415,6936,-415,6936,-415,6936,-415,6937,-415,6937,-415,6937,-415,6937,-415,6937,-415,6937,-415,6937,-415,6937,-415,6937,-415,6937,-415,6938,-415,6938,-415,6938,-415,6938,-415,6938,-415,6938,-415,6939,-415,6939,-415,6939,-415,6939,-415,6939,-415m6939,-415l6939,-415,6939,-415,6939,-415,6939,-415,6939,-415,6940,-415,6940,-415,6940,-415,6940,-415,6940,-415,6940,-415,6941,-415,6941,-415,6941,-415,6941,-415,6941,-415,6941,-415,6941,-415,6941,-415,6941,-415,6941,-415,6942,-415,6942,-415,6942,-415,6942,-415,6942,-415,6942,-415,6943,-415,6943,-415,6943,-415,6943,-415,6943,-415,6943,-415,6943,-415,6943,-415,6944,-415,6944,-415,6944,-415,6944,-415,6944,-415,6944,-415,6944,-415,6944,-415,6945,-415,6945,-415,6945,-415,6945,-415,6945,-415,6945,-415,6945,-415,6945,-415,6946,-415,6946,-415,6946,-415,6946,-415,6946,-415,6946,-415,6947,-415,6947,-415,6947,-415,6947,-415,6947,-415,6947,-415,6947,-415,6947,-415,6947,-415,6947,-415,6948,-415,6948,-415,6948,-415,6948,-415,6948,-414,6948,-414,6949,-414,6949,-414,6949,-414,6949,-414,6949,-414,6949,-414,6950,-414,6950,-414,6950,-414,6950,-414,6950,-414,6950,-414,6950,-414,6950,-414,6950,-414,6950,-414,6951,-414,6951,-414,6951,-414,6951,-415,6951,-415,6951,-415,6952,-415,6952,-415,6952,-415,6952,-415,6952,-415,6952,-415,6952,-415,6952,-415,6952,-415,6952,-415,6953,-415,6953,-415,6953,-415,6953,-415,6953,-415,6953,-415,6954,-415,6954,-415,6954,-415,6954,-415,6954,-415,6954,-415,6954,-415,6954,-415,6954,-415,6954,-415,6955,-415,6955,-415,6955,-414,6955,-414,6955,-414,6955,-414,6956,-414,6956,-414,6956,-414,6956,-414,6956,-414,6956,-414,6956,-414,6956,-415,6957,-415,6957,-415,6957,-415,6957,-415,6957,-415,6957,-415,6958,-415,6958,-415,6958,-415,6958,-415,6958,-415,6958,-415,6958,-415,6958,-415,6959,-415,6959,-415,6959,-415,6959,-415,6959,-415,6959,-415,6959,-415,6959,-415,6960,-415,6960,-415,6960,-415,6960,-415,6960,-415,6960,-415,6961,-415,6961,-415,6961,-415,6961,-415,6961,-415,6961,-415,6961,-415,6961,-415,6961,-415,6961,-415,6962,-415,6962,-415,6962,-415,6962,-415,6962,-415,6962,-415,6963,-415,6963,-415,6963,-415,6963,-415,6963,-415,6963,-415,6963,-415,6963,-415,6963,-415,6963,-415,6964,-415,6964,-415,6964,-415,6964,-415,6964,-415,6964,-415,6965,-415,6965,-415,6965,-414,6965,-414,6965,-414,6965,-414,6966,-414,6966,-414,6966,-414,6966,-414,6966,-414,6966,-414,6966,-414,6966,-415,6966,-415,6966,-415,6967,-415,6967,-415,6967,-415,6967,-415,6967,-415,6967,-415,6968,-415,6968,-415,6968,-415,6968,-415,6968,-415,6968,-415,6968,-414,6968,-414,6968,-414,6968,-414,6969,-414,6969,-414,6969,-414,6969,-414,6969,-414,6969,-414,6970,-414,6970,-414,6970,-414,6970,-414,6970,-414,6970,-414,6970,-414,6970,-414,6971,-414,6971,-414,6971,-414,6971,-415,6971,-415,6971,-415,6971,-415,6971,-415,6972,-415,6972,-415,6972,-415,6972,-415,6972,-415,6972,-415,6972,-415,6972,-415,6973,-415,6973,-415,6973,-415,6973,-415,6973,-415,6973,-415,6974,-415,6974,-415,6974,-415,6974,-415,6974,-415,6974,-414,6974,-414,6974,-414,6975,-414,6975,-414,6975,-414,6975,-414,6975,-414,6975,-414,6975,-414,6975,-414,6976,-414,6976,-414,6976,-414,6976,-414,6976,-414,6976,-414,6977,-414,6977,-415,6977,-415,6977,-415,6977,-415,6977,-415,6977,-415,6977,-415,6977,-415,6977,-415,6978,-415,6978,-415,6978,-415,6978,-415,6978,-415,6978,-415,6979,-415,6979,-415,6979,-415,6979,-415,6979,-415,6979,-415,6979,-415,6979,-415,6979,-415,6979,-415,6980,-415,6980,-415,6980,-415,6980,-415,6980,-415,6980,-415,6981,-415,6981,-415,6981,-415,6981,-415,6981,-415,6981,-415,6981,-415,6981,-415,6981,-415,6981,-415,6982,-415,6982,-415,6982,-415,6982,-415,6982,-415,6982,-415,6983,-415,6983,-415,6983,-415,6983,-415,6983,-415,6983,-415,6984,-415,6984,-415,6984,-415,6984,-415,6984,-415,6984,-415,6984,-415,6984,-415,6984,-415,6984,-415,6985,-415,6985,-415,6985,-415,6985,-415,6985,-415,6985,-415,6986,-415,6986,-415,6986,-415,6986,-415,6986,-415,6986,-415,6986,-415,6986,-415,6987,-415,6987,-415,6987,-415,6987,-415,6987,-415,6987,-415,6988,-415,6988,-415,6988,-415,6988,-415,6988,-415,6988,-415,6988,-415,6988,-415,6988,-415,6988,-415,6989,-415,6989,-415,6989,-415,6989,-415,6989,-415,6989,-415,6990,-415,6990,-415,6990,-415,6990,-415,6990,-415,6990,-415,6991,-415,6991,-415,6991,-415,6991,-415,6991,-415,6991,-415,6991,-415,6991,-415,6991,-415,6991,-415,6992,-415,6992,-414,6992,-414,6992,-414,6992,-414,6992,-414,6993,-414,6993,-414,6993,-414,6993,-414,6993,-414,6993,-414,6993,-414,6993,-414,6993,-414,6993,-414,6994,-414,6994,-414,6994,-414,6994,-414,6994,-414,6994,-414,6995,-414,6995,-414,6995,-414,6995,-414,6995,-414,6995,-414,6995,-414,6995,-414,6995,-414,6995,-414,6996,-414,6996,-414,6996,-414,6996,-414,6996,-414,6996,-414,6997,-414,6997,-414,6997,-414,6997,-414,6997,-415,6997,-415,6997,-415,6997,-415,6998,-415,6998,-415,6998,-415,6998,-415,6998,-415,6998,-415,6998,-415,6998,-415,6999,-415,6999,-415,6999,-415,6999,-415,6999,-415,6999,-415,7000,-415,7000,-415,7000,-415,7000,-415,7000,-415,7000,-415,7000,-415,7000,-415,7001,-415,7001,-415,7001,-415,7001,-415,7001,-415,7001,-415,7001,-415,7001,-415,7002,-415,7002,-415,7002,-415,7002,-415,7002,-415,7002,-415,7002,-415,7002,-415,7003,-415,7003,-415,7003,-415,7003,-415,7003,-415,7003,-415,7003,-415,7003,-415,7003,-415,7003,-415,7004,-415,7004,-415,7004,-415,7004,-415,7004,-415,7004,-415,7005,-415,7005,-415,7005,-415,7005,-415,7005,-415,7005,-415,7006,-415,7006,-415,7006,-415,7006,-415m7006,-415l7006,-415,7006,-415,7006,-415,7006,-415,7006,-415,7006,-415,7007,-415,7007,-415,7007,-415,7007,-415,7007,-415,7007,-415,7008,-415,7008,-415,7008,-415,7008,-415,7008,-415,7008,-415,7008,-415,7008,-414,7008,-414,7008,-414,7009,-414,7009,-414,7009,-414,7009,-415,7009,-415,7009,-415,7010,-415,7010,-415,7010,-415,7010,-415,7010,-415,7010,-415,7010,-415,7010,-415,7011,-415,7011,-415,7011,-415,7011,-415,7011,-415,7011,-415,7011,-415,7011,-415,7012,-415,7012,-415,7012,-415,7012,-415,7012,-415,7012,-415,7012,-415,7012,-415,7013,-415,7013,-415,7013,-415,7013,-415,7013,-415,7013,-415,7014,-415,7014,-415,7014,-415,7014,-414,7014,-414,7014,-414,7015,-414,7015,-414,7015,-414,7015,-414,7015,-414,7015,-414,7015,-414,7015,-414,7015,-414,7015,-414,7016,-414,7016,-414,7016,-414,7016,-414,7016,-414,7016,-414,7017,-414,7017,-414,7017,-414,7017,-414,7017,-414,7017,-414,7017,-414,7017,-414,7017,-414,7017,-414,7018,-414,7018,-414,7018,-414,7018,-414,7018,-414,7018,-414,7019,-414,7019,-415,7019,-415,7019,-415,7019,-415,7019,-415,7019,-415,7019,-415,7019,-415,7019,-415,7020,-415,7020,-415,7020,-415,7020,-415,7020,-415,7020,-415,7021,-415,7021,-415,7021,-415,7021,-415,7021,-415,7021,-415,7021,-415,7021,-415,7021,-415,7021,-415,7022,-415,7022,-415,7022,-415,7022,-415,7022,-415,7022,-415,7023,-415,7023,-415,7023,-415,7023,-415,7023,-415,7023,-415,7024,-415,7024,-415,7024,-415,7024,-415,7024,-415,7024,-415,7024,-415,7024,-415,7024,-415,7024,-415,7025,-415,7025,-415,7025,-415,7025,-415,7025,-415,7025,-415,7026,-415,7026,-415,7026,-415,7026,-415,7026,-415,7026,-415,7026,-415,7026,-415,7027,-415,7027,-415,7027,-415,7027,-415,7027,-415,7027,-415,7028,-415,7028,-415,7028,-415,7028,-415,7028,-415,7028,-415,7028,-415,7028,-415,7028,-415,7028,-415,7029,-415,7029,-415,7029,-415,7029,-415,7029,-415,7029,-415,7030,-415,7030,-415,7030,-415,7030,-415,7030,-415,7030,-415,7031,-415,7031,-415,7031,-415,7031,-415,7031,-415,7031,-415,7031,-415,7031,-415,7031,-415,7031,-415,7032,-415,7032,-415,7032,-415,7032,-415,7032,-415,7032,-415,7033,-415,7033,-415,7033,-415,7033,-415,7033,-415,7033,-415,7033,-415,7033,-415,7033,-415,7033,-415,7034,-415,7034,-415,7034,-415,7034,-415,7034,-415,7034,-415,7035,-415,7035,-415,7035,-415,7035,-415,7035,-415,7035,-415,7035,-415,7035,-415,7035,-415,7035,-415,7036,-415,7036,-415,7036,-415,7036,-415,7036,-415,7036,-415,7037,-415,7037,-415,7037,-415,7037,-415,7037,-415,7037,-415,7037,-415,7037,-415,7038,-415,7038,-415,7038,-415,7038,-415,7038,-415,7038,-415,7038,-415,7038,-415,7039,-415,7039,-415,7039,-415,7039,-415,7039,-415,7039,-415,7040,-415,7040,-415,7040,-415,7040,-414,7040,-414,7040,-414,7040,-414,7040,-414,7041,-415,7041,-415,7041,-415,7041,-415,7041,-415,7041,-415,7041,-415,7041,-415,7042,-415,7042,-415,7042,-415,7042,-415,7042,-415,7042,-415,7042,-415,7042,-415,7043,-415,7043,-415,7043,-415,7043,-415,7043,-415,7043,-415,7044,-416,7044,-416,7044,-416,7044,-416,7044,-416,7044,-416,7044,-416,7044,-416,7044,-416,7044,-416,7045,-416,7045,-416,7045,-416,7045,-416,7045,-416,7045,-416,7046,-415,7046,-415,7046,-415,7046,-415,7046,-415,7046,-415,7046,-415,7046,-415,7046,-415,7046,-415,7047,-415,7047,-415,7047,-415,7047,-415,7047,-415,7047,-415,7048,-415,7048,-415,7048,-415,7048,-415,7048,-415,7048,-415,7049,-415,7049,-415,7049,-415,7049,-415,7049,-415,7049,-415,7049,-415,7049,-415,7049,-415,7049,-415,7050,-414,7050,-414,7050,-414,7050,-414,7050,-414,7050,-414,7051,-414,7051,-414,7051,-414,7051,-414,7051,-414,7051,-414,7051,-414,7051,-414,7051,-414,7051,-414,7052,-414,7052,-414,7052,-414,7052,-414,7052,-414,7052,-414,7053,-414,7053,-414,7053,-414,7053,-414,7053,-414,7053,-414,7053,-414,7053,-414,7054,-414,7054,-415,7054,-415,7054,-415,7054,-415,7054,-415,7055,-415,7055,-415,7055,-415,7055,-415,7055,-415,7055,-415,7055,-415,7055,-415,7056,-415,7056,-415,7056,-415,7056,-415,7056,-415,7056,-415,7056,-415,7056,-415,7057,-415,7057,-415,7057,-415,7057,-415,7057,-415,7057,-415,7058,-415,7058,-415,7058,-415,7058,-415,7058,-415,7058,-415,7058,-415,7058,-415,7058,-415,7058,-415,7059,-415,7059,-415,7059,-415,7059,-415,7059,-415,7059,-414,7060,-414,7060,-414,7060,-414,7060,-414,7060,-414,7060,-414,7060,-414,7060,-415,7060,-415,7060,-415,7061,-415,7061,-415,7061,-415,7061,-415,7061,-415,7061,-415,7062,-415,7062,-415,7062,-415,7062,-415,7062,-415,7062,-415,7062,-415,7062,-415,7062,-415,7062,-415,7063,-415,7063,-415,7063,-415,7063,-415,7063,-415,7063,-415,7064,-415,7064,-415,7064,-415,7064,-415,7064,-415,7064,-415,7065,-415,7065,-415,7065,-415,7065,-415,7065,-415,7065,-415,7065,-415,7065,-415,7065,-415,7065,-415,7066,-415,7066,-415,7066,-415,7066,-415,7066,-415,7066,-415,7066,-415,7066,-415,7067,-415,7067,-415,7067,-415,7067,-415,7067,-415,7067,-415,7068,-415,7068,-415,7068,-415,7068,-415,7068,-415,7068,-415,7068,-415,7068,-415,7068,-415,7068,-415,7069,-415,7069,-415,7069,-415,7069,-415,7069,-415,7069,-415,7070,-415,7070,-415,7070,-415,7070,-415,7070,-415,7070,-415,7071,-415,7071,-415,7071,-415,7071,-415,7071,-415,7071,-415,7071,-415,7071,-414,7071,-414,7071,-414,7072,-414,7072,-414,7072,-414,7072,-414,7072,-414,7072,-414,7073,-414,7073,-414,7073,-414m7073,-414l7073,-414,7073,-414,7073,-414,7073,-414,7073,-415,7073,-415,7073,-415,7074,-415,7074,-415,7074,-415,7074,-415,7074,-415,7074,-415,7075,-415,7075,-415,7075,-415,7075,-415,7075,-415,7075,-415,7075,-415,7075,-415,7075,-415,7075,-415,7076,-415,7076,-415,7076,-415,7076,-415,7076,-415,7076,-415,7077,-415,7077,-415,7077,-415,7077,-415,7077,-415,7077,-415,7077,-415,7077,-415,7078,-415,7078,-415,7078,-415,7078,-415,7078,-415,7078,-415,7078,-415,7078,-415,7079,-415,7079,-415,7079,-415,7079,-415,7079,-415,7079,-415,7080,-415,7080,-415,7080,-415,7080,-415,7080,-414,7080,-414,7080,-414,7080,-414,7081,-414,7081,-414,7081,-414,7081,-414,7081,-414,7081,-414,7081,-414,7081,-414,7082,-414,7082,-414,7082,-414,7082,-414,7082,-415,7082,-415,7082,-415,7082,-415,7083,-415,7083,-415,7083,-415,7083,-415,7083,-415,7083,-414,7084,-414,7084,-414,7084,-414,7084,-414,7084,-414,7084,-414,7084,-414,7084,-414,7084,-414,7084,-414,7085,-414,7085,-414,7085,-414,7085,-414,7085,-415,7085,-415,7086,-415,7086,-415,7086,-415,7086,-415,7086,-415,7086,-415,7086,-415,7086,-415,7086,-415,7086,-415,7087,-415,7087,-415,7087,-415,7087,-415,7087,-415,7087,-415,7088,-415,7088,-415,7088,-415,7088,-415,7088,-415,7088,-415,7089,-415,7089,-415,7089,-415,7089,-415,7089,-415,7089,-415,7089,-414,7089,-414,7089,-414,7089,-414,7090,-414,7090,-414,7090,-414,7090,-414,7090,-415,7090,-415,7091,-415,7091,-415,7091,-415,7091,-415,7091,-415,7091,-415,7091,-415,7091,-415,7091,-415,7091,-415,7092,-415,7092,-415,7092,-415,7092,-415,7092,-415,7092,-415,7093,-415,7093,-415,7093,-415,7093,-415,7093,-415,7093,-415,7093,-415,7093,-415,7094,-415,7094,-415,7094,-415,7094,-415,7094,-415,7094,-415,7095,-415,7095,-415,7095,-415,7095,-415,7095,-415,7095,-415,7095,-415,7095,-415,7096,-415,7096,-415,7096,-415,7096,-415,7096,-415,7096,-415,7096,-415,7096,-415,7097,-415,7097,-415,7097,-415,7097,-415,7097,-415,7097,-415,7098,-415,7098,-415,7098,-415,7098,-415,7098,-415,7098,-415,7098,-415,7098,-415,7098,-415,7098,-415,7099,-415,7099,-415,7099,-415,7099,-415,7099,-415,7099,-415,7100,-415,7100,-415,7100,-415,7100,-415,7100,-415,7100,-414,7100,-414,7100,-414,7100,-414,7100,-414,7101,-414,7101,-414,7101,-414,7101,-414,7101,-414,7101,-414,7102,-414,7102,-414,7102,-414,7102,-414,7102,-414,7102,-414,7102,-414,7102,-414,7102,-414,7102,-414,7103,-415,7103,-415,7103,-415,7103,-415,7103,-415,7103,-415,7104,-415,7104,-415,7104,-415,7104,-415,7104,-415,7104,-415,7105,-414,7105,-414,7105,-414,7105,-414,7105,-414,7105,-414,7105,-414,7105,-414,7105,-414,7105,-414,7106,-414,7106,-414,7106,-414,7106,-414,7106,-414,7106,-414,7107,-414,7107,-414,7107,-414,7107,-414,7107,-414,7107,-414,7107,-414,7107,-414,7108,-414,7108,-414,7108,-414,7108,-414,7108,-414,7108,-414,7108,-414,7108,-414,7109,-414,7109,-414,7109,-414,7109,-414,7109,-414,7109,-414,7109,-414,7109,-414,7110,-414,7110,-414,7110,-414,7110,-414,7110,-414,7110,-414,7111,-414,7111,-414,7111,-414,7111,-414,7111,-414,7111,-414,7112,-414,7112,-414,7112,-414,7112,-414,7112,-414,7112,-414,7112,-414,7112,-414,7112,-414,7112,-414,7113,-414,7113,-414,7113,-414,7113,-414,7113,-414,7113,-414,7114,-414,7114,-414,7114,-414,7114,-414,7114,-414,7114,-414,7114,-414,7114,-414,7114,-414,7114,-414,7115,-414,7115,-415,7115,-415,7115,-415,7115,-415,7115,-415,7116,-415,7116,-415,7116,-415,7116,-415,7116,-415,7116,-415,7116,-415,7116,-415,7116,-415,7116,-415,7117,-415,7117,-415,7117,-415,7117,-415,7117,-415,7117,-415,7118,-415,7118,-415,7118,-415,7118,-415,7118,-415,7118,-415,7118,-415,7118,-415,7118,-415,7118,-415,7119,-415,7119,-415,7119,-415,7119,-415,7119,-415,7119,-415,7120,-415,7120,-415,7120,-415,7120,-415,7120,-415,7120,-414,7121,-414,7121,-414,7121,-415,7121,-415,7121,-415,7121,-415,7121,-415,7121,-415,7121,-415,7121,-415,7122,-415,7122,-415,7122,-415,7122,-415,7122,-415,7122,-415,7123,-415,7123,-414,7123,-414,7123,-414,7123,-414,7123,-415,7123,-415,7123,-415,7124,-415,7124,-415,7124,-415,7124,-415,7124,-415,7124,-415,7125,-415,7125,-415,7125,-415,7125,-415,7125,-415,7125,-415,7125,-415,7125,-415,7125,-415,7125,-415,7126,-415,7126,-415,7126,-415,7126,-415,7126,-415,7126,-415,7127,-415,7127,-415,7127,-415,7127,-415,7127,-415,7127,-415,7127,-415,7127,-415,7127,-415,7127,-415,7128,-415,7128,-415,7128,-415,7128,-415,7128,-415,7128,-415,7129,-415,7129,-415,7129,-415,7129,-415,7129,-415,7129,-415,7129,-415,7129,-415,7129,-415,7129,-415,7130,-415,7130,-415,7130,-414,7130,-414,7130,-414,7130,-414,7131,-414,7131,-414,7131,-414,7131,-414,7131,-414,7131,-414,7131,-414,7131,-415,7131,-415,7131,-415,7132,-415,7132,-415,7132,-415,7132,-415,7132,-415,7132,-415,7133,-415,7133,-415,7133,-415,7133,-415,7133,-415,7133,-415,7133,-415,7133,-415,7134,-415,7134,-415,7134,-415,7134,-415,7134,-415,7134,-415,7135,-415,7135,-415,7135,-415,7135,-415,7135,-415,7135,-415,7135,-415,7135,-415,7136,-415,7136,-415,7136,-415,7136,-415,7136,-415,7136,-415,7136,-415,7136,-415,7137,-415,7137,-415,7137,-415,7137,-415,7137,-415,7137,-415,7138,-415,7138,-415,7138,-415,7138,-415,7138,-415,7138,-415,7138,-415,7138,-415,7138,-415,7138,-415,7139,-415,7139,-415,7139,-415,7139,-415,7139,-415,7139,-415,7140,-415,7140,-415m7140,-415l7140,-415,7140,-415,7140,-415,7140,-415,7140,-415,7140,-415,7140,-415,7140,-415,7141,-415,7141,-415,7141,-415,7141,-415,7141,-415,7141,-415,7142,-415,7142,-415,7142,-415,7142,-415,7142,-415,7142,-415,7142,-415,7142,-415,7142,-415,7142,-415,7143,-415,7143,-415,7143,-415,7143,-415,7143,-415,7143,-415,7144,-415,7144,-415,7144,-415,7144,-415,7144,-415,7144,-415,7145,-415,7145,-415,7145,-415,7145,-415,7145,-415,7145,-415,7145,-415,7145,-415,7145,-415,7145,-415,7146,-415,7146,-415,7146,-415,7146,-415,7146,-415,7146,-415,7147,-415,7147,-415,7147,-415,7147,-415,7147,-415,7147,-415,7147,-415,7147,-415,7148,-415,7148,-415,7148,-415,7148,-415,7148,-415,7148,-415,7148,-415,7148,-415,7149,-415,7149,-415,7149,-415,7149,-415,7149,-415,7149,-415,7149,-415,7149,-415,7150,-415,7150,-415,7150,-415,7150,-415,7150,-415,7150,-415,7151,-415,7151,-415,7151,-415,7151,-415,7151,-415,7151,-415,7152,-415,7152,-415,7152,-415,7152,-415,7152,-415,7152,-415,7152,-415,7152,-415,7152,-415,7152,-415,7153,-415,7153,-415,7153,-415,7153,-415,7153,-415,7153,-415,7154,-415,7154,-415,7154,-415,7154,-415,7154,-415,7154,-415,7154,-415,7154,-415,7154,-415,7154,-415,7155,-415,7155,-415,7155,-415,7155,-415,7155,-415,7155,-415,7156,-415,7156,-415,7156,-415,7156,-415,7156,-415,7156,-415,7156,-415,7156,-415,7156,-414,7156,-414,7157,-414,7157,-414,7157,-414,7157,-414,7157,-414,7157,-414,7158,-415,7158,-415,7158,-415,7158,-415,7158,-415,7158,-415,7158,-415,7158,-415,7158,-415,7158,-415,7159,-415,7159,-415,7159,-415,7159,-415,7159,-415,7159,-415,7160,-415,7160,-415,7160,-415,7160,-415,7160,-415,7160,-415,7161,-415,7161,-415,7161,-415,7161,-415,7161,-415,7161,-415,7161,-415,7161,-415,7162,-415,7162,-415,7162,-415,7162,-415,7162,-415,7162,-415,7162,-415,7162,-415,7163,-415,7163,-415,7163,-415,7163,-415,7163,-415,7163,-415,7163,-415,7163,-415,7164,-415,7164,-415,7164,-415,7164,-414,7164,-414,7164,-414,7165,-414,7165,-414,7165,-414,7165,-414,7165,-414,7165,-414,7165,-414,7165,-414,7165,-414,7165,-414,7166,-414,7166,-414,7166,-414,7166,-414,7166,-414,7166,-414,7167,-414,7167,-414,7167,-414,7167,-414,7167,-414,7167,-414,7167,-414,7167,-414,7167,-414,7167,-414,7168,-414,7168,-414,7168,-414,7168,-414,7168,-414,7168,-414,7169,-414,7169,-414,7169,-414,7169,-414,7169,-414,7169,-414,7170,-414,7170,-414,7170,-414,7170,-414,7170,-414,7170,-414,7170,-414,7170,-414,7170,-414,7170,-414,7171,-414,7171,-414,7171,-414,7171,-414,7171,-414,7171,-414,7172,-414,7172,-414,7172,-414,7172,-414,7172,-414,7172,-414,7172,-414,7172,-414,7172,-414,7172,-414,7173,-414,7173,-414,7173,-414,7173,-414,7173,-414,7173,-414,7174,-414,7174,-414,7174,-414,7174,-414,7174,-414,7174,-414,7174,-414,7174,-414,7175,-414,7175,-414,7175,-414,7175,-414,7175,-414,7175,-414,7175,-414,7175,-414,7176,-414,7176,-414,7176,-414,7176,-414,7176,-414,7176,-414,7177,-414,7177,-414,7177,-414,7177,-414,7177,-414,7177,-414,7177,-414,7177,-414,7178,-414,7178,-414,7178,-414,7178,-415,7178,-415,7178,-415,7178,-415,7178,-415,7179,-415,7179,-415,7179,-415,7179,-415,7179,-415,7179,-415,7179,-415,7179,-415,7180,-415,7180,-415,7180,-415,7180,-415,7180,-415,7180,-415,7181,-415,7181,-415,7181,-415,7181,-415,7181,-415,7181,-415,7181,-415,7181,-415,7181,-415,7181,-415,7182,-415,7182,-415,7182,-415,7182,-415,7182,-415,7182,-415,7183,-415,7183,-415,7183,-415,7183,-415,7183,-415,7183,-415,7183,-415,7183,-415,7183,-415,7183,-415,7184,-415,7184,-415,7184,-415,7184,-415,7184,-415,7184,-415,7185,-415,7185,-415,7185,-415,7185,-415,7185,-415,7185,-415,7186,-415,7186,-415,7186,-415,7186,-415,7186,-415,7186,-415,7186,-415,7186,-415,7186,-415,7186,-415,7187,-415,7187,-415,7187,-415,7187,-415,7187,-415,7187,-415,7188,-415,7188,-415,7188,-415,7188,-415,7188,-415,7188,-415,7188,-415,7188,-415,7188,-415,7188,-415,7189,-415,7189,-415,7189,-415,7189,-415,7189,-415,7189,-415,7189,-415,7189,-415,7190,-415,7190,-415,7190,-415,7190,-415,7190,-415,7190,-415,7191,-415,7191,-415,7191,-415,7191,-415,7191,-415,7191,-415,7192,-415,7192,-415,7192,-415,7192,-415,7192,-415,7192,-415,7192,-415,7192,-415,7192,-415,7192,-415,7193,-415,7193,-415,7193,-415,7193,-415,7193,-415,7193,-415,7194,-415,7194,-415,7194,-415,7194,-415,7194,-415,7194,-415,7194,-415,7194,-415,7194,-415,7194,-415,7195,-415,7195,-415,7195,-415,7195,-415,7195,-415,7195,-415,7196,-415,7196,-415,7196,-415,7196,-415,7196,-415,7196,-415,7196,-415,7196,-415,7196,-415,7196,-415,7197,-415,7197,-415,7197,-415,7197,-415,7197,-415,7197,-415,7198,-415,7198,-415,7198,-415,7198,-415,7198,-415,7198,-415,7198,-415,7198,-415,7198,-415,7198,-415,7199,-415,7199,-415,7199,-415,7199,-415,7199,-415,7199,-415,7200,-415,7200,-415,7200,-415,7200,-415,7200,-415,7200,-415,7201,-415,7201,-415,7201,-415,7201,-415,7201,-415,7201,-415,7201,-415,7201,-415,7202,-415,7202,-415,7202,-415,7202,-415,7202,-415,7202,-415,7202,-415,7202,-415,7203,-415,7203,-415,7203,-415,7203,-415,7203,-415,7203,-415,7203,-415,7203,-415,7204,-415,7204,-415,7204,-415,7204,-415,7204,-415,7204,-415,7205,-415,7205,-415,7205,-415,7205,-415,7205,-415,7205,-415,7205,-415,7205,-415,7205,-415,7205,-415,7206,-415,7206,-415,7206,-415,7206,-415,7206,-415,7206,-415,7207,-415m7207,-415l7207,-415,7207,-415,7207,-415,7207,-415,7207,-415,7207,-415,7207,-415,7207,-415,7207,-415,7208,-415,7208,-415,7208,-415,7208,-415,7208,-415,7208,-415,7209,-415,7209,-415,7209,-415,7209,-415,7209,-415,7209,-415,7210,-415,7210,-415,7210,-415,7210,-415,7210,-415,7210,-415,7210,-415,7210,-415,7210,-415,7210,-415,7211,-415,7211,-415,7211,-415,7211,-415,7211,-415,7211,-415,7212,-415,7212,-415,7212,-415,7212,-415,7212,-415,7212,-415,7212,-415,7212,-415,7212,-415,7212,-415,7213,-415,7213,-415,7213,-415,7213,-415,7213,-415,7213,-415,7214,-415,7214,-415,7214,-415,7214,-415,7214,-415,7214,-415,7214,-415,7214,-415,7215,-415,7215,-415,7215,-415,7215,-415,7215,-415,7215,-415,7215,-415,7215,-415,7216,-415,7216,-415,7216,-415,7216,-415,7216,-415,7216,-415,7217,-415,7217,-415,7217,-415,7217,-415,7217,-415,7217,-415,7217,-415,7217,-415,7218,-415,7218,-415,7218,-415,7218,-415,7218,-415,7218,-415,7219,-415,7219,-415,7219,-415,7219,-415,7219,-415,7219,-415,7219,-415,7219,-415,7219,-415,7219,-415,7220,-415,7220,-415,7220,-415,7220,-415,7220,-415,7220,-415,7221,-415,7221,-415,7221,-415,7221,-415,7221,-415,7221,-415,7221,-415,7221,-415,7221,-415,7221,-415,7222,-415,7222,-415,7222,-415,7222,-415,7222,-415,7222,-415,7223,-415,7223,-415,7223,-415,7223,-415,7223,-415,7223,-415,7223,-415,7223,-415,7223,-415,7223,-415,7224,-415,7224,-415,7224,-415,7224,-415,7224,-415,7224,-415,7225,-415,7225,-415,7225,-415,7225,-415,7225,-414,7225,-414,7226,-414,7226,-414,7226,-414,7226,-414,7226,-414,7226,-414,7226,-414,7226,-414,7226,-414,7226,-414,7227,-414,7227,-414,7227,-415,7227,-415,7227,-415,7227,-415,7228,-415,7228,-415,7228,-415,7228,-415,7228,-415,7228,-415,7228,-415,7228,-415,7228,-415,7228,-415,7229,-415,7229,-415,7229,-415,7229,-415,7229,-415,7229,-415,7230,-415,7230,-415,7230,-415,7230,-415,7230,-415,7230,-415,7230,-415,7230,-415,7231,-415,7231,-415,7231,-415,7231,-415,7231,-415,7231,-415,7232,-415,7232,-415,7232,-415,7232,-415,7232,-415,7232,-415,7232,-415,7232,-415,7233,-415,7233,-415,7233,-415,7233,-415,7233,-415,7233,-415,7233,-415,7233,-415,7234,-415,7234,-415,7234,-415,7234,-415,7234,-415,7234,-415,7235,-415,7235,-415,7235,-415,7235,-415,7235,-415,7235,-415,7235,-415,7235,-415,7235,-415,7235,-415,7236,-415,7236,-415,7236,-415,7236,-415,7236,-415,7236,-415,7237,-415,7237,-415,7237,-415,7237,-415,7237,-415,7237,-415,7237,-415,7237,-415,7237,-415,7237,-415,7238,-415,7238,-415,7238,-415,7238,-415,7238,-415,7238,-415,7239,-415,7239,-415,7239,-415,7239,-415,7239,-415,7239,-415,7239,-415,7239,-415,7239,-415,7239,-415,7240,-415,7240,-415,7240,-415,7240,-415,7240,-415,7240,-415,7241,-415,7241,-415,7241,-415,7241,-415,7241,-415,7241,-415,7242,-415,7242,-415,7242,-415,7242,-415,7242,-415,7242,-415,7242,-415,7242,-415,7242,-415,7242,-415,7243,-415,7243,-415,7243,-415,7243,-415,7243,-415,7243,-415,7244,-415,7244,-415,7244,-415,7244,-415,7244,-415,7244,-415,7244,-415,7244,-415,7245,-415,7245,-415,7245,-415,7245,-415,7245,-415,7245,-415,7245,-415,7245,-415,7246,-415,7246,-415,7246,-414,7246,-414,7246,-414,7246,-414,7246,-414,7246,-414,7247,-414,7247,-414,7247,-414,7247,-414,7247,-414,7247,-414,7248,-414,7248,-414,7248,-414,7248,-414,7248,-414,7248,-414,7248,-414,7248,-414,7248,-414,7248,-414,7249,-414,7249,-414,7249,-414,7249,-414,7249,-414,7249,-414,7250,-414,7250,-414,7250,-414,7250,-414,7250,-414,7250,-414,7250,-414,7250,-415,7250,-415,7250,-415,7251,-415,7251,-415,7251,-415,7251,-415,7251,-415,7251,-415,7252,-415,7252,-415,7252,-415,7252,-415,7252,-415,7252,-415,7252,-415,7252,-415,7252,-415,7252,-415,7253,-415,7253,-415,7253,-415,7253,-415,7253,-415,7253,-415,7254,-415,7254,-415,7254,-415,7254,-415,7254,-415,7254,-415,7254,-415,7254,-415,7255,-415,7255,-415,7255,-415,7255,-415,7255,-415,7255,-415,7255,-415,7255,-415,7256,-415,7256,-415,7256,-415,7256,-415,7256,-415,7256,-415,7257,-415,7257,-415,7257,-415,7257,-415,7257,-415,7257,-415,7257,-415,7257,-415,7258,-415,7258,-415,7258,-415,7258,-415,7258,-415,7258,-415,7259,-415,7259,-415,7259,-415,7259,-415,7259,-415,7259,-415,7259,-415,7259,-415,7259,-415,7259,-415,7260,-415,7260,-415,7260,-415,7260,-415,7260,-415,7260,-415,7261,-415,7261,-415,7261,-415,7261,-415,7261,-415,7261,-415,7261,-415,7261,-415,7261,-415,7261,-415,7262,-415,7262,-414,7262,-414,7262,-414,7262,-414,7262,-414,7263,-414,7263,-414,7263,-414,7263,-414,7263,-414,7263,-414,7263,-414,7263,-414,7263,-414,7263,-414,7264,-414,7264,-414,7264,-414,7264,-414,7264,-414,7264,-414,7265,-414,7265,-414,7265,-414,7265,-415,7265,-415,7265,-415,7266,-415,7266,-415,7266,-415,7266,-415,7266,-415,7266,-415,7266,-415,7266,-415,7266,-415,7266,-415,7267,-415,7267,-415,7267,-415,7267,-415,7267,-415,7267,-415,7268,-415,7268,-415,7268,-415,7268,-415,7268,-415,7268,-415,7268,-415,7268,-415,7268,-415,7268,-415,7269,-415,7269,-415,7269,-415,7269,-415,7269,-415,7269,-415,7270,-415,7270,-415,7270,-415,7270,-415,7270,-415,7270,-415,7270,-415,7270,-415,7271,-415,7271,-415,7271,-415,7271,-415,7271,-415,7271,-415,7272,-415,7272,-415,7272,-415,7272,-415,7272,-415,7272,-415,7272,-415,7272,-415,7273,-415,7273,-415,7273,-415,7273,-415,7273,-415,7273,-415,7273,-415,7273,-415m7273,-415l7274,-415,7274,-415,7274,-415,7274,-415,7274,-415,7274,-415,7275,-415,7275,-415,7275,-415,7275,-415,7275,-415,7275,-415,7275,-415,7275,-415,7275,-415,7275,-415,7276,-415,7276,-415,7276,-415,7276,-415,7276,-415,7276,-415,7277,-415,7277,-415,7277,-415,7277,-415,7277,-415,7277,-415,7277,-415,7277,-415,7277,-415,7277,-415,7278,-415,7278,-415,7278,-415,7278,-415,7278,-415,7278,-414,7279,-414,7279,-414,7279,-414,7279,-414,7279,-414,7279,-414,7279,-414,7279,-414,7279,-414,7279,-414,7280,-414,7280,-414,7280,-414,7280,-414,7280,-414,7280,-414,7281,-414,7281,-414,7281,-414,7281,-414,7281,-414,7281,-414,7282,-414,7282,-414,7282,-414,7282,-415,7282,-415,7282,-415,7282,-415,7282,-415,7282,-415,7282,-415,7283,-415,7283,-415,7283,-415,7283,-415,7283,-415,7283,-415,7284,-415,7284,-415,7284,-415,7284,-415,7284,-415,7284,-415,7284,-415,7284,-415,7285,-415,7285,-415,7285,-415,7285,-415,7285,-415,7285,-415,7285,-415,7285,-415,7286,-415,7286,-415,7286,-415,7286,-415,7286,-415,7286,-415,7286,-415,7286,-415,7287,-415,7287,-415,7287,-415,7287,-415,7287,-415,7287,-415,7288,-415,7288,-415,7288,-415,7288,-415,7288,-415,7288,-415,7288,-415,7288,-415,7288,-415,7288,-415,7289,-415,7289,-415,7289,-415,7289,-415,7289,-415,7289,-415,7290,-415,7290,-415,7290,-415,7290,-415,7290,-415,7290,-415,7291,-415,7291,-415,7291,-415,7291,-415,7291,-415,7291,-415,7291,-415,7291,-415,7291,-415,7291,-415,7292,-415,7292,-415,7292,-415,7292,-415,7292,-415,7292,-415,7293,-415,7293,-415,7293,-415,7293,-415,7293,-415,7293,-415,7293,-415,7293,-415,7293,-415,7293,-415,7294,-415,7294,-415,7294,-415,7294,-415,7294,-415,7294,-415,7295,-415,7295,-415,7295,-415,7295,-415,7295,-415,7295,-415,7295,-415,7295,-415,7295,-415,7295,-415,7296,-415,7296,-415,7296,-415,7296,-415,7296,-415,7296,-415,7297,-415,7297,-415,7297,-415,7297,-415,7297,-415,7297,-415,7298,-415,7298,-415,7298,-415,7298,-415,7298,-415,7298,-415,7298,-415,7298,-415,7299,-415,7299,-415,7299,-415,7299,-415,7299,-415,7299,-415,7299,-415,7299,-415,7300,-415,7300,-415,7300,-415,7300,-415,7300,-415,7300,-415,7300,-415,7300,-415,7301,-415,7301,-415,7301,-415,7301,-415,7301,-415,7301,-415,7302,-415,7302,-415,7302,-415,7302,-415,7302,-415,7302,-415,7302,-415,7302,-415,7302,-415,7302,-415,7303,-415,7303,-415,7303,-415,7303,-415,7303,-415,7303,-415,7304,-415,7304,-415,7304,-415,7304,-415,7304,-415,7304,-415,7304,-415,7304,-415,7304,-415,7304,-415,7305,-415,7305,-415,7305,-415,7305,-415,7305,-415,7305,-415,7306,-415,7306,-415,7306,-415,7306,-415,7306,-415,7306,-415,7307,-415,7307,-415,7307,-415,7307,-415,7307,-415,7307,-415,7307,-415,7307,-415,7307,-415,7307,-415,7308,-415,7308,-415,7308,-415,7308,-415,7308,-415,7308,-415,7309,-415,7309,-415,7309,-415,7309,-415,7309,-415,7309,-415,7309,-415,7309,-415,7309,-415,7309,-415,7310,-415,7310,-415,7310,-415,7310,-415,7310,-415,7310,-415,7311,-415,7311,-415,7311,-415,7311,-415,7311,-415,7311,-415,7311,-415,7311,-415,7312,-415,7312,-415,7312,-415,7312,-415,7312,-415,7312,-415,7312,-415,7312,-415,7313,-415,7313,-415,7313,-415,7313,-415,7313,-415,7313,-415,7313,-415,7313,-415,7314,-415,7314,-415,7314,-415,7314,-415,7314,-415,7314,-415,7315,-415,7315,-415,7315,-415,7315,-415,7315,-415,7315,-415,7315,-415,7315,-414,7315,-414,7315,-414,7316,-414,7316,-414,7316,-414,7316,-414,7316,-414,7316,-415,7317,-415,7317,-415,7317,-415,7317,-415,7317,-415,7317,-415,7317,-415,7317,-415,7317,-415,7317,-415,7318,-415,7318,-415,7318,-415,7318,-415,7318,-415,7318,-415,7319,-415,7319,-415,7319,-415,7319,-415,7319,-415,7319,-415,7319,-415,7319,-415,7319,-415,7319,-415,7320,-415,7320,-415,7320,-415,7320,-415,7320,-415,7320,-415,7321,-415,7321,-415,7321,-415,7321,-415,7321,-415,7321,-415,7322,-415,7322,-415,7322,-415,7322,-415,7322,-415,7322,-415,7322,-415,7322,-415,7322,-415,7322,-415,7323,-415,7323,-415,7323,-415,7323,-415,7323,-415,7323,-415,7324,-415,7324,-415,7324,-415,7324,-416,7324,-416,7324,-416,7324,-416,7324,-416,7325,-416,7325,-416,7325,-416,7325,-416,7325,-416,7325,-416,7325,-415,7325,-415,7326,-415,7326,-415,7326,-415,7326,-415,7326,-415,7326,-415,7326,-415,7326,-415,7327,-415,7327,-415,7327,-415,7327,-415,7327,-415,7327,-415,7328,-414,7328,-414,7328,-414,7328,-414,7328,-414,7328,-414,7328,-414,7328,-414,7328,-414,7328,-414,7329,-414,7329,-414,7329,-414,7329,-414,7329,-414,7329,-414,7330,-414,7330,-414,7330,-414,7330,-414,7330,-414,7330,-414,7331,-414,7331,-414,7331,-414,7331,-414,7331,-414,7331,-414,7331,-414,7331,-414,7331,-414,7331,-414,7332,-414,7332,-414,7332,-414,7332,-414,7332,-414,7332,-414,7333,-414,7333,-414,7333,-414,7333,-414,7333,-414,7333,-414,7333,-414,7333,-414,7333,-414,7333,-414,7334,-414,7334,-414,7334,-414,7334,-414,7334,-414,7334,-414,7335,-414,7335,-414,7335,-414,7335,-414,7335,-414,7335,-414,7335,-414,7335,-414,7335,-415,7335,-415,7336,-415,7336,-415,7336,-415,7336,-415,7336,-415,7336,-415,7337,-415,7337,-415,7337,-415,7337,-415,7337,-415,7337,-415,7338,-415,7338,-415,7338,-415,7338,-415,7338,-415,7338,-415,7338,-415,7338,-415,7339,-415,7339,-415,7339,-415,7339,-415,7339,-415,7339,-415,7339,-415,7339,-415,7340,-415,7340,-415,7340,-414,7340,-414,7340,-414,7340,-414,7340,-414m7340,-414l7340,-414,7341,-414,7341,-415,7341,-415,7341,-415,7341,-415,7341,-415,7342,-415,7342,-415,7342,-415,7342,-415,7342,-415,7342,-415,7342,-415,7342,-415,7342,-415,7342,-415,7343,-415,7343,-415,7343,-415,7343,-415,7343,-415,7343,-415,7344,-415,7344,-415,7344,-415,7344,-415,7344,-415,7344,-415,7344,-415,7344,-415,7344,-415,7344,-415,7345,-415,7345,-415,7345,-415,7345,-415,7345,-415,7345,-415,7346,-415,7346,-415,7346,-415,7346,-415,7346,-415,7346,-415,7347,-415,7347,-415,7347,-415,7347,-415,7347,-415,7347,-415,7347,-415,7347,-415,7347,-415,7347,-415,7348,-415,7348,-414,7348,-414,7348,-414,7348,-414,7348,-414,7349,-414,7349,-414,7349,-414,7349,-414,7349,-414,7349,-415,7349,-415,7349,-415,7349,-415,7349,-415,7350,-415,7350,-415,7350,-415,7350,-415,7350,-415,7350,-415,7351,-415,7351,-415,7351,-415,7351,-415,7351,-415,7351,-415,7351,-415,7351,-415,7352,-415,7352,-415,7352,-415,7352,-415,7352,-415,7352,-415,7352,-415,7352,-415,7353,-415,7353,-415,7353,-414,7353,-414,7353,-414,7353,-414,7354,-414,7354,-414,7354,-414,7354,-414,7354,-414,7354,-414,7354,-415,7354,-415,7355,-415,7355,-415,7355,-415,7355,-415,7355,-415,7355,-415,7356,-415,7356,-415,7356,-415,7356,-415,7356,-415,7356,-415,7356,-415,7356,-415,7356,-415,7356,-415,7357,-415,7357,-415,7357,-415,7357,-415,7357,-415,7357,-415,7358,-415,7358,-415,7358,-415,7358,-415,7358,-415,7358,-415,7358,-415,7358,-415,7358,-415,7358,-415,7359,-415,7359,-415,7359,-415,7359,-415,7359,-415,7359,-414,7360,-414,7360,-414,7360,-414,7360,-414,7360,-414,7360,-414,7360,-414,7360,-414,7360,-414,7360,-414,7361,-414,7361,-414,7361,-414,7361,-414,7361,-414,7361,-415,7362,-415,7362,-415,7362,-415,7362,-415,7362,-415,7362,-415,7363,-415,7363,-415,7363,-415,7363,-415,7363,-415,7363,-415,7363,-415,7363,-415,7363,-415,7363,-415,7364,-415,7364,-415,7364,-415,7364,-415,7364,-415,7364,-415,7365,-415,7365,-415,7365,-415,7365,-415,7365,-415,7365,-415,7365,-415,7365,-415,7365,-415,7365,-415,7366,-415,7366,-415,7366,-415,7366,-415,7366,-415,7366,-415,7367,-415,7367,-415,7367,-416,7367,-416,7367,-416,7367,-416,7367,-416,7367,-416,7368,-416,7368,-416,7368,-416,7368,-416,7368,-416,7368,-415,7369,-415,7369,-415,7369,-415,7369,-415,7369,-415,7369,-415,7369,-415,7369,-415,7369,-415,7369,-415,7370,-415,7370,-415,7370,-415,7370,-415,7370,-415,7370,-415,7371,-415,7371,-415,7371,-415,7371,-415,7371,-415,7371,-415,7372,-415,7372,-415,7372,-415,7372,-415,7372,-415,7372,-415,7372,-415,7372,-415,7372,-415,7372,-415,7373,-415,7373,-415,7373,-415,7373,-415,7373,-415,7373,-415,7373,-415,7373,-415,7373,-415,7373,-415,7374,-415,7374,-415,7374,-415,7374,-415,7374,-415,7374,-415,7375,-415,7375,-415,7375,-415,7375,-415,7375,-415,7375,-415,7375,-415,7375,-415,7375,-415,7375,-415,7376,-415,7376,-415,7376,-415,7376,-415,7376,-415,7376,-415,7377,-415,7377,-415,7377,-415,7377,-415,7377,-415,7377,-415,7378,-415,7378,-415,7378,-415,7378,-415,7378,-415,7378,-415,7378,-415,7378,-415,7379,-415,7379,-415,7379,-415,7379,-415,7379,-415,7379,-415,7379,-415,7379,-415,7380,-415,7380,-415,7380,-415,7380,-415,7380,-415,7380,-415,7380,-415,7380,-415,7381,-415,7381,-415,7381,-415,7381,-415,7381,-415,7381,-415,7382,-415,7382,-415,7382,-415,7382,-415,7382,-415,7382,-415,7382,-415,7382,-415,7382,-415,7382,-415,7383,-415,7383,-415,7383,-415,7383,-415,7383,-415,7383,-415,7384,-415,7384,-415,7384,-415,7384,-415,7384,-415,7384,-415,7384,-415,7384,-415,7384,-415,7384,-415,7385,-415,7385,-415,7385,-415,7385,-415,7385,-415,7385,-415,7386,-415,7386,-415,7386,-414,7386,-414,7386,-414,7386,-414,7387,-414,7387,-414,7387,-414,7387,-414,7387,-414,7387,-414,7387,-414,7387,-414,7387,-415,7387,-415,7388,-415,7388,-415,7388,-415,7388,-415,7388,-415,7388,-415,7389,-415,7389,-415,7389,-415,7389,-415,7389,-415,7389,-415,7389,-415,7389,-415,7389,-415,7389,-415,7390,-415,7390,-415,7390,-415,7390,-415,7390,-415,7390,-415,7391,-415,7391,-415,7391,-415,7391,-415,7391,-415,7391,-415,7391,-415,7391,-415,7392,-415,7392,-415,7392,-415,7392,-415,7392,-415,7392,-415,7392,-415,7392,-415,7393,-415,7393,-415,7393,-415,7393,-415,7393,-415,7393,-415,7394,-415,7394,-415,7394,-415,7394,-415,7394,-415,7394,-415,7394,-415,7394,-415,7395,-415,7395,-415,7395,-415,7395,-415,7395,-415,7395,-415,7396,-415,7396,-415,7396,-415,7396,-415,7396,-415,7396,-415,7396,-415,7396,-415,7396,-415,7396,-415,7397,-415,7397,-415,7397,-415,7397,-415,7397,-415,7397,-415,7398,-415,7398,-415,7398,-415,7398,-415,7398,-415,7398,-415,7398,-415,7398,-415,7398,-415,7398,-415,7399,-415,7399,-415,7399,-415,7399,-415,7399,-415,7399,-415,7400,-415,7400,-415,7400,-415,7400,-415,7400,-415,7400,-415,7400,-415,7400,-415,7400,-415,7400,-415,7401,-415,7401,-415,7401,-415,7401,-415,7401,-415,7401,-415,7402,-415,7402,-415,7402,-415,7402,-415,7402,-415,7402,-415,7403,-415,7403,-415,7403,-415,7403,-415,7403,-415,7403,-415,7403,-415,7403,-415,7403,-415,7403,-415,7404,-415,7404,-415,7404,-415,7404,-415,7404,-415,7404,-415,7405,-415,7405,-415,7405,-415,7405,-415,7405,-415,7405,-415,7405,-415,7405,-415,7406,-415,7406,-415,7406,-415,7406,-415,7406,-415,7406,-415,7406,-415,7406,-415,7407,-415,7407,-415,7407,-415,7407,-415,7407,-415,7407,-415m7407,-415l7407,-415,7407,-415,7408,-415,7408,-415,7408,-415,7408,-415,7408,-415,7408,-415,7409,-415,7409,-415,7409,-415,7409,-415,7409,-415,7409,-415,7409,-415,7409,-415,7409,-415,7409,-415,7410,-415,7410,-415,7410,-415,7410,-415,7410,-415,7410,-415,7411,-415,7411,-415,7411,-415,7411,-415,7411,-415,7411,-415,7412,-415,7412,-415,7412,-415,7412,-415,7412,-415,7412,-415,7412,-415,7412,-415,7412,-415,7412,-415,7413,-415,7413,-415,7413,-415,7413,-415,7413,-415,7413,-415,7414,-415,7414,-415,7414,-415,7414,-415,7414,-415,7414,-415,7414,-415,7414,-415,7414,-415,7414,-415,7415,-415,7415,-415,7415,-415,7415,-415,7415,-415,7415,-415,7416,-415,7416,-415,7416,-415,7416,-415,7416,-415,7416,-415,7416,-415,7416,-415,7416,-415,7416,-415,7417,-415,7417,-415,7417,-415,7417,-415,7417,-415,7417,-415,7418,-415,7418,-415,7418,-415,7418,-415,7418,-415,7418,-415,7419,-415,7419,-415,7419,-415,7419,-415,7419,-415,7419,-415,7419,-415,7419,-415,7419,-415,7419,-415,7420,-415,7420,-415,7420,-415,7420,-415,7420,-415,7420,-415,7421,-415,7421,-415,7421,-415,7421,-415,7421,-415,7421,-415,7421,-415,7421,-415,7422,-415,7422,-415,7422,-415,7422,-415,7422,-415,7422,-415,7423,-415,7423,-415,7423,-415,7423,-415,7423,-415,7423,-415,7423,-415,7423,-415,7423,-415,7423,-415,7424,-415,7424,-415,7424,-415,7424,-415,7424,-415,7424,-415,7425,-415,7425,-415,7425,-415,7425,-415,7425,-415,7425,-415,7425,-415,7425,-415,7425,-415,7425,-415,7426,-415,7426,-415,7426,-415,7426,-415,7426,-415,7426,-415,7427,-415,7427,-415,7427,-415,7427,-415,7427,-415,7427,-415,7428,-415,7428,-415,7428,-415,7428,-415,7428,-415,7428,-415,7428,-415,7428,-415,7428,-415,7428,-415,7429,-415,7429,-415,7429,-415,7429,-415,7429,-415,7429,-415,7430,-415,7430,-415,7430,-415,7430,-415,7430,-415,7430,-415,7430,-415,7430,-415,7430,-415,7430,-415,7431,-415,7431,-415,7431,-415,7431,-415,7431,-415,7431,-415,7432,-415,7432,-415,7432,-415,7432,-415,7432,-415,7432,-415,7432,-415,7432,-415,7432,-415,7432,-415,7433,-415,7433,-415,7433,-415,7433,-415,7433,-415,7433,-415,7434,-415,7434,-415,7434,-415,7434,-415,7434,-415,7434,-415,7434,-415,7434,-415,7435,-415,7435,-415,7435,-415,7435,-415,7435,-415,7435,-415,7436,-415,7436,-415,7436,-415,7436,-415,7436,-415,7436,-415,7436,-415,7436,-415,7436,-415,7436,-415,7437,-415,7437,-415,7437,-415,7437,-415,7437,-415,7437,-415,7438,-415,7438,-415,7438,-415,7438,-415,7438,-415,7438,-415,7438,-415,7438,-415,7438,-415,7438,-415,7439,-415,7439,-415,7439,-415,7439,-415,7439,-415,7439,-415,7440,-415,7440,-415,7440,-415,7440,-415,7440,-415,7440,-415,7440,-415,7440,-415,7440,-415,7440,-415,7441,-415,7441,-415,7441,-415,7441,-415,7441,-415,7441,-415,7442,-415,7442,-415,7442,-415,7442,-415,7442,-415,7442,-415,7443,-415,7443,-415,7443,-415,7443,-415,7443,-415,7443,-415,7443,-415,7443,-415,7443,-415,7443,-415,7444,-415,7444,-415,7444,-415,7444,-415,7444,-415,7444,-415,7445,-415,7445,-415,7445,-415,7445,-415,7445,-415,7445,-415,7445,-415,7445,-415,7446,-415,7446,-415,7446,-415,7446,-415,7446,-415,7446,-415,7446,-415,7446,-415,7447,-415,7447,-416,7447,-416,7447,-416,7447,-416,7447,-416,7447,-416,7447,-416,7448,-416,7448,-415,7448,-415,7448,-415,7448,-415,7448,-415,7449,-415,7449,-415,7449,-415,7449,-415,7449,-415,7449,-415,7449,-415,7449,-415,7449,-415,7449,-415,7450,-415,7450,-415,7450,-415,7450,-415,7450,-415,7450,-415,7451,-415,7451,-415,7451,-415,7451,-415,7451,-415,7451,-415,7452,-415,7452,-415,7452,-415,7452,-415,7452,-415,7452,-415,7452,-415,7452,-415,7452,-415,7452,-415,7453,-415,7453,-415,7453,-416,7453,-416,7453,-416,7453,-416,7454,-416,7454,-416,7454,-416,7454,-416,7454,-416,7454,-416,7454,-416,7454,-416,7454,-416,7454,-416,7455,-416,7455,-416,7455,-416,7455,-416,7455,-416,7455,-416,7456,-416,7456,-416,7456,-416,7456,-416,7456,-416,7456,-415,7456,-415,7456,-415,7456,-415,7456,-415,7457,-415,7457,-415,7457,-415,7457,-415,7457,-415,7457,-415,7458,-415,7458,-415,7458,-415,7458,-415,7458,-415,7458,-415,7459,-415,7459,-415,7459,-415,7459,-415,7459,-415,7459,-415,7459,-416,7459,-416,7459,-416,7459,-416,7460,-416,7460,-416,7460,-416,7460,-416,7460,-416,7460,-416,7461,-416,7461,-416,7461,-416,7461,-416,7461,-416,7461,-416,7461,-416,7461,-416,7462,-416,7462,-416,7462,-416,7462,-416,7462,-416,7462,-416,7463,-416,7463,-416,7463,-416,7463,-416,7463,-416,7463,-416,7463,-416,7463,-416,7463,-416,7463,-416,7464,-416,7464,-416,7464,-416,7464,-416,7464,-416,7464,-416,7465,-416,7465,-416,7465,-416,7465,-416,7465,-416,7465,-416,7465,-416,7465,-416,7465,-416,7465,-416,7466,-416,7466,-416,7466,-416,7466,-416,7466,-416,7466,-416,7467,-416,7467,-416,7467,-416,7467,-416,7467,-416,7467,-416,7468,-416,7468,-416,7468,-416,7468,-416,7468,-416,7468,-416,7468,-416,7468,-416,7468,-416,7468,-416,7469,-416,7469,-416,7469,-416,7469,-416,7469,-416,7469,-416,7470,-416,7470,-416,7470,-416,7470,-416,7470,-416,7470,-416,7470,-416,7470,-416,7470,-416,7470,-416,7471,-416,7471,-416,7471,-416,7471,-416,7471,-416,7471,-416,7472,-416,7472,-416,7472,-416,7472,-416,7472,-416,7472,-416,7472,-416,7472,-416,7472,-416,7472,-416,7473,-416,7473,-416,7473,-416,7473,-416,7473,-416,7473,-415,7474,-415,7474,-415,7474,-415,7474,-415,7474,-415m7474,-415l7474,-415,7474,-415,7474,-415,7475,-415,7475,-415,7475,-415,7475,-415,7475,-415,7475,-415,7476,-415,7476,-415,7476,-415,7476,-415,7476,-415,7476,-415,7476,-416,7476,-416,7477,-416,7477,-416,7477,-416,7477,-416,7477,-416,7477,-416,7477,-416,7477,-415,7478,-415,7478,-415,7478,-415,7478,-415,7478,-415,7478,-415,7479,-415,7479,-415,7479,-415,7479,-415,7479,-415,7479,-415,7479,-415,7479,-415,7479,-415,7479,-415,7480,-415,7480,-415,7480,-415,7480,-415,7480,-415,7480,-415,7481,-415,7481,-415,7481,-415,7481,-415,7481,-415,7481,-415,7481,-415,7481,-415,7481,-415,7481,-415,7482,-415,7482,-415,7482,-415,7482,-415,7482,-415,7482,-415,7483,-415,7483,-415,7483,-415,7483,-415,7483,-415,7483,-415,7484,-415,7484,-415,7484,-415,7484,-415,7484,-415,7484,-415,7484,-415,7484,-415,7484,-415,7484,-415,7485,-415,7485,-415,7485,-415,7485,-415,7485,-415,7485,-415,7486,-415,7486,-415,7486,-415,7486,-415,7486,-415,7486,-415,7486,-416,7486,-416,7486,-416,7486,-416,7487,-416,7487,-416,7487,-416,7487,-416,7487,-416,7487,-416,7488,-416,7488,-416,7488,-416,7488,-416,7488,-416,7488,-416,7488,-416,7488,-416,7489,-416,7489,-416,7489,-416,7489,-416,7489,-416,7489,-416,7489,-416,7489,-416,7490,-416,7490,-416,7490,-416,7490,-416,7490,-416,7490,-416,7490,-416,7490,-416,7491,-416,7491,-416,7491,-416,7491,-416,7491,-416,7491,-416,7492,-416,7492,-416,7492,-416,7492,-416,7492,-416,7492,-416,7493,-416,7493,-416,7493,-416,7493,-416,7493,-416,7493,-416,7493,-416,7493,-416,7493,-416,7493,-416,7494,-416,7494,-416,7494,-416,7494,-416,7494,-416,7494,-416,7495,-416,7495,-416,7495,-416,7495,-416,7495,-416,7495,-416,7495,-416,7495,-416,7495,-416,7495,-416,7496,-416,7496,-416,7496,-416,7496,-416,7496,-416,7496,-416,7496,-416,7496,-416,7496,-416,7496,-416,7497,-416,7497,-416,7497,-416,7497,-416,7497,-416,7497,-416,7498,-416,7498,-416,7498,-416,7498,-416,7498,-416,7498,-416,7499,-416,7499,-416,7499,-416,7499,-416,7499,-416,7499,-416,7499,-416,7499,-416,7499,-416,7499,-416,7500,-416,7500,-416,7500,-416,7500,-416,7500,-416,7500,-416,7501,-416,7501,-415,7501,-415,7501,-415,7501,-415,7501,-415,7501,-415,7501,-415,7502,-415,7502,-415,7502,-415,7502,-415,7502,-415,7502,-415,7503,-415,7503,-415,7503,-415,7503,-415,7503,-415,7503,-415,7503,-415,7503,-415,7503,-415,7503,-415,7504,-415,7504,-415,7504,-415,7504,-415,7504,-415,7504,-416,7505,-416,7505,-416,7505,-416,7505,-416,7505,-416,7505,-416,7505,-416,7505,-416,7505,-416,7505,-416,7506,-416,7506,-416,7506,-416,7506,-416,7506,-416,7506,-416,7507,-416,7507,-416,7507,-416,7507,-416,7507,-416,7507,-416,7508,-416,7508,-416,7508,-416,7508,-416,7508,-416,7508,-416,7508,-416,7508,-416,7508,-417,7508,-417,7509,-417,7509,-416,7509,-416,7509,-416,7509,-416,7509,-416,7510,-416,7510,-416,7510,-416,7510,-416,7510,-416,7510,-416,7510,-416,7510,-416,7510,-416,7510,-416,7511,-416,7511,-416,7511,-416,7511,-416,7511,-416,7511,-416,7512,-416,7512,-416,7512,-416,7512,-416,7512,-416,7512,-416,7512,-416,7512,-416,7512,-416,7512,-416,7513,-416,7513,-416,7513,-416,7513,-416,7513,-416,7513,-416,7514,-416,7514,-416,7514,-416,7514,-416,7514,-416,7514,-416,7515,-416,7515,-416,7515,-416,7515,-416,7515,-416,7515,-416,7515,-416,7515,-416,7516,-416,7516,-416,7516,-416,7516,-416,7516,-416,7516,-416,7516,-416,7516,-416,7517,-416,7517,-416,7517,-416,7517,-417,7517,-417,7517,-417,7517,-417,7517,-417,7518,-417,7518,-417,7518,-417,7518,-417,7518,-417,7518,-416,7519,-416,7519,-416,7519,-416,7519,-416,7519,-416,7519,-416,7519,-416,7519,-416,7519,-416,7519,-416,7520,-416,7520,-416,7520,-416,7520,-416,7520,-416,7520,-416,7521,-416,7521,-416,7521,-416,7521,-416,7521,-416,7521,-416,7521,-416,7521,-416,7521,-416,7521,-416,7522,-416,7522,-416,7522,-416,7522,-416,7522,-416,7522,-416,7523,-416,7523,-416,7523,-416,7523,-416,7523,-416,7523,-416,7524,-416,7524,-416,7524,-416,7524,-416,7524,-416,7524,-416,7524,-416,7524,-416,7524,-416,7524,-416,7525,-416,7525,-416,7525,-416,7525,-416,7525,-416,7525,-416,7526,-416,7526,-416,7526,-416,7526,-416,7526,-416,7526,-416,7526,-416,7526,-416,7526,-416,7526,-416,7527,-416,7527,-416,7527,-416,7527,-416,7527,-416,7527,-416,7528,-416,7528,-416,7528,-416,7528,-416,7528,-416,7528,-416,7528,-417,7528,-417,7529,-417,7529,-417,7529,-417,7529,-417,7529,-417,7529,-417,7529,-417,7529,-417,7530,-417,7530,-417,7530,-417,7530,-417,7530,-417,7530,-417,7530,-417,7530,-417,7531,-417,7531,-417,7531,-417,7531,-417,7531,-417,7531,-417,7532,-417,7532,-417,7532,-416,7532,-416,7532,-416,7532,-416,7533,-416,7533,-416,7533,-416,7533,-416,7533,-416,7533,-416,7533,-416,7533,-416,7533,-416,7533,-416,7534,-416,7534,-416,7534,-416,7534,-416,7534,-416,7534,-416,7535,-416,7535,-416,7535,-416,7535,-416,7535,-416,7535,-416,7535,-416,7535,-416,7535,-416,7535,-416,7536,-416,7536,-417,7536,-417,7536,-417,7536,-417,7536,-417,7537,-417,7537,-417,7537,-417,7537,-417,7537,-417,7537,-417,7537,-417,7537,-417,7537,-417,7537,-417,7538,-416,7538,-416,7538,-416,7538,-416,7538,-416,7538,-416,7539,-416,7539,-416,7539,-416,7539,-416,7539,-416,7539,-416,7540,-416,7540,-416,7540,-416,7540,-416,7540,-416,7540,-416,7540,-416,7540,-416,7540,-416,7540,-416,7541,-416,7541,-416,7541,-416,7541,-416m7541,-416l7541,-416,7541,-416,7542,-416,7542,-416,7542,-416,7542,-416,7542,-416,7542,-417,7542,-417,7542,-417,7543,-417,7543,-417,7543,-417,7543,-417,7543,-417,7543,-417,7543,-417,7543,-417,7544,-417,7544,-417,7544,-417,7544,-417,7544,-417,7544,-417,7544,-417,7544,-417,7545,-417,7545,-417,7545,-417,7545,-417,7545,-417,7545,-417,7546,-417,7546,-417,7546,-417,7546,-417,7546,-417,7546,-417,7546,-417,7546,-417,7546,-417,7546,-417,7547,-417,7547,-417,7547,-417,7547,-417,7547,-417,7547,-417,7548,-417,7548,-417,7548,-417,7548,-417,7548,-417,7548,-417,7549,-417,7549,-417,7549,-417,7549,-417,7549,-416,7549,-416,7549,-416,7549,-416,7549,-416,7549,-416,7550,-416,7550,-416,7550,-416,7550,-416,7550,-416,7550,-416,7551,-417,7551,-417,7551,-417,7551,-417,7551,-417,7551,-417,7551,-417,7551,-417,7551,-417,7551,-417,7552,-417,7552,-417,7552,-417,7552,-417,7552,-417,7552,-417,7553,-417,7553,-417,7553,-417,7553,-417,7553,-417,7553,-417,7553,-417,7553,-417,7553,-417,7553,-417,7554,-417,7554,-417,7554,-417,7554,-417,7554,-417,7554,-417,7555,-417,7555,-417,7555,-417,7555,-417,7555,-417,7555,-417,7555,-417,7555,-417,7556,-417,7556,-417,7556,-417,7556,-417,7556,-417,7556,-417,7556,-417,7556,-417,7557,-417,7557,-417,7557,-417,7557,-417,7557,-417,7557,-417,7557,-417,7557,-417,7558,-417,7558,-417,7558,-417,7558,-417,7558,-417,7558,-417,7559,-417,7559,-417,7559,-417,7559,-417,7559,-417,7559,-417,7559,-417,7559,-417,7559,-417,7559,-417,7560,-417,7560,-417,7560,-417,7560,-417,7560,-417,7560,-417,7561,-417,7561,-417,7561,-417,7561,-417,7561,-417,7561,-417,7561,-417,7561,-417,7561,-417,7561,-417,7562,-417,7562,-417,7562,-417,7562,-417,7562,-417,7562,-417,7563,-417,7563,-417,7563,-417,7563,-417,7563,-417,7563,-417,7564,-417,7564,-417,7564,-417,7564,-417,7564,-417,7564,-417,7564,-417,7564,-417,7564,-417,7564,-417,7565,-417,7565,-417,7565,-417,7565,-417,7565,-417,7565,-417,7566,-417,7566,-417,7566,-417,7566,-417,7566,-417,7566,-417,7566,-417,7566,-417,7566,-417,7566,-417,7567,-417,7567,-417,7567,-417,7567,-417,7567,-417,7567,-417,7568,-417,7568,-417,7568,-417,7568,-417,7568,-417,7568,-417,7568,-417,7568,-417,7569,-417,7569,-417,7569,-417,7569,-417,7569,-417,7569,-417,7569,-417,7569,-417,7570,-417,7570,-417,7570,-417,7570,-417,7570,-417,7570,-417,7570,-417,7570,-417,7571,-417,7571,-417,7571,-417,7571,-417,7571,-417,7571,-417,7572,-417,7572,-417,7572,-417,7572,-417,7572,-417,7572,-417,7573,-417,7573,-417,7573,-417,7573,-417,7573,-417,7573,-417,7573,-417,7573,-417,7573,-417,7573,-417,7574,-417,7574,-417,7574,-417,7574,-417,7574,-417,7574,-417,7575,-417,7575,-417,7575,-417,7575,-417,7575,-417,7575,-417,7575,-417,7575,-417,7575,-417,7575,-417,7576,-417,7576,-417,7576,-417,7576,-417,7576,-417,7576,-417,7577,-417,7577,-417,7577,-417,7577,-417,7577,-417,7577,-417,7577,-417,7577,-417,7577,-417,7577,-417,7578,-417,7578,-417,7578,-417,7578,-417,7578,-417,7578,-417,7579,-417,7579,-417,7579,-417,7579,-417,7579,-417,7579,-417,7580,-417,7580,-417,7580,-417,7580,-417,7580,-417,7580,-417,7580,-417,7580,-417,7580,-417,7580,-417,7581,-417,7581,-417,7581,-417,7581,-417,7581,-417,7581,-417,7582,-417,7582,-417,7582,-417,7582,-417,7582,-417,7582,-417,7582,-417,7582,-417,7583,-417,7583,-417,7583,-417,7583,-417,7583,-417,7583,-417,7583,-417,7583,-417,7584,-417,7584,-417,7584,-417,7584,-417,7584,-417,7584,-417,7584,-417,7584,-417,7585,-417,7585,-417,7585,-417,7585,-417,7585,-417,7585,-417,7586,-418,7586,-418,7586,-418,7586,-418,7586,-418,7586,-418,7586,-418,7586,-418,7586,-418,7586,-418,7587,-418,7587,-418,7587,-418,7587,-418,7587,-418,7587,-418,7588,-418,7588,-418,7588,-418,7588,-418,7588,-418,7588,-418,7589,-418,7589,-418,7589,-418,7589,-418,7589,-418,7589,-418,7589,-417,7589,-417,7589,-417,7589,-417,7590,-417,7590,-417,7590,-417,7590,-417,7590,-417,7590,-417,7591,-417,7591,-417,7591,-417,7591,-417,7591,-417,7591,-417,7591,-417,7591,-417,7591,-417,7591,-417,7592,-417,7592,-417,7592,-417,7592,-417,7592,-417,7592,-417,7593,-417,7593,-417,7593,-417,7593,-417,7593,-417,7593,-417,7593,-417,7593,-417,7593,-417,7593,-417,7594,-417,7594,-417,7594,-417,7594,-417,7594,-417,7594,-417,7595,-417,7595,-417,7595,-417,7595,-417,7595,-417,7595,-417,7595,-417,7595,-417,7596,-417,7596,-417,7596,-417,7596,-417,7596,-417,7596,-417,7596,-417,7596,-417,7597,-417,7597,-417,7597,-417,7597,-417,7597,-417,7597,-417,7598,-417,7598,-417,7598,-417,7598,-417,7598,-417,7598,-417,7598,-417,7598,-417,7599,-417,7599,-418,7599,-418,7599,-418,7599,-418,7599,-418,7600,-418,7600,-418,7600,-418,7600,-418,7600,-418,7600,-418,7600,-418,7600,-418,7600,-418,7600,-418,7601,-418,7601,-418,7601,-418,7601,-418,7601,-418,7601,-418,7602,-418,7602,-418,7602,-418,7602,-418,7602,-418,7602,-418,7602,-418,7602,-418,7602,-418,7602,-418,7603,-418,7603,-418,7603,-418,7603,-418,7603,-418,7603,-418,7604,-418,7604,-418,7604,-418,7604,-418,7604,-418,7604,-418,7605,-418,7605,-418,7605,-418,7605,-418,7605,-418,7605,-418,7605,-418,7605,-418,7605,-418,7605,-417,7606,-417,7606,-417,7606,-417,7606,-417,7606,-417,7606,-417,7607,-417,7607,-417,7607,-417,7607,-417,7607,-417,7607,-417,7607,-418,7607,-418,7607,-418,7607,-418,7608,-418,7608,-418,7608,-418m7608,-418l7608,-418,7608,-418,7608,-418,7609,-418,7609,-418,7609,-418,7609,-418,7609,-418,7609,-418,7609,-418,7609,-418,7610,-418,7610,-418,7610,-418,7610,-418,7610,-418,7610,-418,7610,-418,7610,-418,7611,-418,7611,-418,7611,-418,7611,-418,7611,-418,7611,-418,7611,-418,7611,-417,7612,-417,7612,-417,7612,-417,7612,-417,7612,-417,7612,-417,7613,-417,7613,-417,7613,-417,7613,-417,7613,-417,7613,-417,7613,-417,7613,-417,7614,-417,7614,-417,7614,-417,7614,-417,7614,-417,7614,-417,7614,-417,7614,-417,7615,-417,7615,-417,7615,-417,7615,-417,7615,-417,7615,-417,7616,-417,7616,-417,7616,-417,7616,-417,7616,-417,7616,-417,7616,-417,7616,-417,7616,-417,7616,-417,7617,-417,7617,-417,7617,-417,7617,-417,7617,-417,7617,-417,7618,-417,7618,-417,7618,-417,7618,-417,7618,-417,7618,-417,7618,-417,7618,-417,7618,-417,7618,-417,7619,-417,7619,-417,7619,-417,7619,-417,7619,-417,7619,-417,7620,-417,7620,-417,7620,-417,7620,-417,7620,-417,7620,-417,7620,-417,7620,-417,7620,-417,7620,-417,7621,-417,7621,-417,7621,-417,7621,-417,7621,-417,7621,-417,7622,-417,7622,-417,7622,-417,7622,-417,7622,-417,7622,-417,7622,-417,7622,-417,7623,-417,7623,-417,7623,-417,7623,-417,7623,-417,7623,-417,7623,-417,7623,-417,7624,-417,7624,-417,7624,-417,7624,-417,7624,-417,7624,-417,7624,-417,7624,-417,7625,-417,7625,-417,7625,-417,7625,-417,7625,-417,7625,-417,7626,-417,7626,-417,7626,-417,7626,-417,7626,-417,7626,-417,7626,-417,7626,-417,7626,-417,7626,-417,7627,-417,7627,-417,7627,-417,7627,-417,7627,-417,7627,-417,7628,-417,7628,-417,7628,-417,7628,-417,7628,-417,7628,-417,7629,-417,7629,-417,7629,-417,7629,-417,7629,-417,7629,-417,7629,-417,7629,-417,7629,-417,7629,-417,7630,-417,7630,-417,7630,-417,7630,-417,7630,-417,7630,-417,7631,-417,7631,-417,7631,-417,7631,-417,7631,-417,7631,-417,7631,-417,7631,-417,7631,-417,7631,-417,7632,-417,7632,-417,7632,-417,7632,-417,7632,-417,7632,-417,7633,-417,7633,-417,7633,-417,7633,-417,7633,-417,7633,-417,7633,-417,7633,-417,7633,-417,7633,-417,7634,-417,7634,-417,7634,-417,7634,-417,7634,-417,7634,-417,7635,-417,7635,-417,7635,-417,7635,-417,7635,-417,7635,-417,7636,-417,7636,-417,7636,-417,7636,-417,7636,-417,7636,-417,7636,-417,7636,-417,7636,-417,7636,-417,7637,-417,7637,-417,7637,-417,7637,-417,7637,-417,7637,-417,7638,-417,7638,-417,7638,-417,7638,-417,7638,-417,7638,-417,7638,-417,7638,-417,7639,-417,7639,-417,7639,-417,7639,-418,7639,-418,7639,-418,7640,-418,7640,-418,7640,-418,7640,-418,7640,-418,7640,-418,7640,-418,7640,-418,7640,-418,7640,-418,7641,-418,7641,-418,7641,-418,7641,-418,7641,-418,7641,-418,7642,-418,7642,-418,7642,-418,7642,-418,7642,-418,7642,-418,7642,-418,7642,-418,7642,-418,7642,-418,7643,-418,7643,-418,7643,-418,7643,-418,7643,-418,7643,-418,7644,-418,7644,-418,7644,-418,7644,-418,7644,-418,7644,-418,7645,-418,7645,-418,7645,-418,7645,-418,7645,-418,7645,-418,7645,-418,7645,-418,7645,-418,7645,-418,7646,-418,7646,-418,7646,-418,7646,-418,7646,-418,7646,-418,7647,-418,7647,-418,7647,-418,7647,-419,7647,-419,7647,-419,7647,-419,7647,-419,7647,-419,7647,-419,7648,-419,7648,-419,7648,-419,7648,-419,7648,-419,7648,-419,7649,-419,7649,-419,7649,-419,7649,-419,7649,-419,7649,-419,7649,-419,7649,-419,7650,-420,7650,-420,7650,-420,7650,-420,7650,-420,7650,-420,7650,-420,7650,-420,7651,-420,7651,-420,7651,-420,7651,-420,7651,-420,7651,-420,7651,-420,7651,-420,7652,-420,7652,-420,7652,-420,7652,-420,7652,-420,7652,-420,7653,-420,7653,-421,7653,-421,7653,-421,7653,-421,7653,-421,7653,-421,7653,-421,7654,-421,7654,-421,7654,-421,7654,-421,7654,-421,7654,-421,7654,-421,7654,-421,7655,-421,7655,-421,7655,-421,7655,-422,7655,-422,7655,-422,7656,-422,7656,-422,7656,-422,7656,-422,7656,-422,7656,-422,7656,-422,7656,-422,7656,-422,7656,-422,7657,-422,7657,-422,7657,-422,7657,-422,7657,-422,7657,-422,7658,-422,7658,-422,7658,-422,7658,-422,7658,-422,7658,-423,7658,-423,7658,-423,7658,-423,7658,-423,7659,-422,7659,-422,7659,-422,7659,-422,7659,-422,7659,-422,7660,-422,7660,-422,7660,-422,7660,-422,7660,-422,7660,-422,7661,-422,7661,-422,7661,-422,7661,-422,7661,-422,7661,-422,7661,-422,7661,-422,7661,-422,7661,-422,7662,-422,7662,-422,7662,-422,7662,-422,7662,-423,7662,-423,7663,-423,7663,-423,7663,-423,7663,-423,7663,-423,7663,-423,7663,-423,7663,-423,7663,-423,7663,-423,7664,-423,7664,-423,7664,-423,7664,-423,7664,-423,7664,-423,7665,-423,7665,-423,7665,-423,7665,-423,7665,-423,7665,-423,7665,-423,7665,-423,7666,-423,7666,-423,7666,-423,7666,-423,7666,-423,7666,-423,7667,-423,7667,-423,7667,-423,7667,-423,7667,-423,7667,-423,7667,-423,7667,-423,7667,-423,7667,-423,7668,-423,7668,-423,7668,-423,7668,-423,7668,-423,7668,-423,7669,-423,7669,-423,7669,-423,7669,-423,7669,-423,7669,-423,7670,-423,7670,-423,7670,-423,7670,-423,7670,-423,7670,-423,7670,-423,7670,-422,7670,-422,7670,-422,7671,-422,7671,-422,7671,-422,7671,-422,7671,-422,7671,-422,7672,-421,7672,-421,7672,-421,7672,-421,7672,-421,7672,-421,7672,-421,7672,-421,7672,-421,7672,-421,7673,-421,7673,-421,7673,-421,7673,-421,7673,-421,7673,-421,7674,-421,7674,-421,7674,-421,7674,-421,7674,-421,7674,-421,7674,-421,7674,-421,7674,-421,7674,-421,7675,-421,7675,-421m7675,-421l7675,-421,7675,-421,7675,-421,7675,-421,7676,-421,7676,-421,7676,-421,7676,-420,7676,-420,7676,-420,7676,-420,7676,-420,7676,-420,7676,-420,7677,-420,7677,-420,7677,-420,7677,-420,7677,-420,7677,-420,7678,-420,7678,-420,7678,-420,7678,-420,7678,-420,7678,-420,7679,-420,7679,-420,7679,-419,7679,-419,7679,-419,7679,-419,7679,-419,7679,-419,7680,-419,7680,-419,7680,-419,7680,-419,7680,-419,7680,-419,7680,-419,7680,-419,7680,-419,7680,-419,7681,-419,7681,-419,7681,-419,7681,-419,7681,-419,7681,-419,7682,-419,7682,-419,7682,-419,7682,-419,7682,-419,7682,-419,7682,-419,7682,-419,7682,-419,7682,-419,7683,-419,7683,-419,7683,-419,7683,-419,7683,-419,7683,-419,7684,-419,7684,-419,7684,-419,7684,-419,7684,-419,7684,-419,7685,-419,7685,-419,7685,-419,7685,-419,7685,-419,7685,-419,7685,-419,7685,-419,7685,-419,7685,-419,7686,-419,7686,-419,7686,-419,7686,-419,7686,-419,7686,-419,7687,-419,7687,-419,7687,-419,7687,-419,7687,-419,7687,-419,7687,-419,7687,-419,7687,-419,7687,-419,7688,-419,7688,-419,7688,-419,7688,-419,7688,-419,7688,-419,7689,-419,7689,-419,7689,-419,7689,-419,7689,-419,7689,-419,7689,-419,7689,-419,7690,-419,7690,-419,7690,-419,7690,-418,7690,-418,7690,-418,7690,-418,7690,-418,7691,-418,7691,-418,7691,-418,7691,-418,7691,-418,7691,-418,7691,-418,7691,-418,7692,-418,7692,-418,7692,-418,7692,-418,7692,-418,7692,-418,7693,-418,7693,-418,7693,-418,7693,-418,7693,-418,7693,-418,7693,-418,7693,-418,7694,-418,7694,-418,7694,-418,7694,-418,7694,-418,7694,-418,7694,-418,7694,-418,7695,-418,7695,-418,7695,-418,7695,-418,7695,-418,7695,-418,7696,-418,7696,-418,7696,-418,7696,-418,7696,-418,7696,-418,7696,-418,7696,-418,7696,-418,7696,-418,7697,-418,7697,-418,7697,-418,7697,-418,7697,-418,7697,-418,7698,-418,7698,-418,7698,-418,7698,-418,7698,-418,7698,-418,7698,-418,7698,-418,7698,-418,7698,-418,7699,-418,7699,-418,7699,-418,7699,-418,7699,-418,7699,-418,7700,-418,7700,-418,7700,-418,7700,-418,7700,-418,7700,-418,7701,-418,7701,-418,7701,-418,7701,-418,7701,-418,7701,-418,7701,-418,7701,-418,7701,-418,7701,-418,7702,-418,7702,-418,7702,-418,7702,-418,7702,-418,7702,-418,7703,-418,7703,-418,7703,-418,7703,-418,7703,-418,7703,-418,7703,-418,7703,-418,7703,-418,7703,-418,7704,-418,7704,-418,7704,-418,7704,-418,7704,-418,7704,-418,7705,-418,7705,-418,7705,-418,7705,-418,7705,-418,7705,-418,7705,-418,7705,-418,7706,-418,7706,-418,7706,-418,7706,-418,7706,-418,7706,-418,7707,-418,7707,-418,7707,-418,7707,-418,7707,-418,7707,-418,7707,-418,7707,-418,7707,-418,7707,-418,7708,-418,7708,-418,7708,-418,7708,-418,7708,-418,7708,-418,7709,-418,7709,-418,7709,-418,7709,-418,7709,-418,7709,-418,7710,-418,7710,-418,7710,-418,7710,-418,7710,-418,7710,-418,7710,-418,7710,-418,7710,-418,7710,-418,7711,-418,7711,-418,7711,-418,7711,-418,7711,-418,7711,-418,7712,-418,7712,-418,7712,-418,7712,-418,7712,-418,7712,-418,7712,-418,7712,-418,7712,-418,7712,-418,7713,-418,7713,-418,7713,-418,7713,-418,7713,-418,7713,-418,7714,-418,7714,-418,7714,-418,7714,-418,7714,-418,7714,-418,7714,-418,7714,-418,7714,-418,7714,-418,7715,-418,7715,-418,7715,-418,7715,-418,7715,-418,7715,-418,7716,-418,7716,-418,7716,-418,7716,-418,7716,-418,7716,-418,7716,-418,7716,-418,7716,-418,7716,-418,7717,-418,7717,-418,7717,-418,7717,-418,7717,-418,7717,-418,7718,-418,7718,-418,7718,-418,7718,-418,7718,-418,7718,-418,7719,-418,7719,-418,7719,-418,7719,-418,7719,-418,7719,-418,7719,-418,7719,-418,7720,-418,7720,-418,7720,-418,7720,-418,7720,-418,7720,-418,7720,-419,7720,-419,7721,-419,7721,-419,7721,-419,7721,-419,7721,-419,7721,-419,7721,-419,7721,-419,7722,-419,7722,-419,7722,-419,7722,-419,7722,-419,7722,-419,7723,-419,7723,-419,7723,-419,7723,-419,7723,-419,7723,-419,7723,-419,7723,-419,7723,-419,7723,-419,7724,-419,7724,-419,7724,-419,7724,-419,7724,-419,7724,-419,7725,-419,7725,-419,7725,-419,7725,-419,7725,-419,7725,-419,7726,-419,7726,-420,7726,-420,7726,-420,7726,-420,7726,-420,7726,-420,7726,-420,7726,-421,7726,-421,7727,-421,7727,-421,7727,-422,7727,-422,7727,-422,7727,-422,7728,-423,7728,-423,7728,-423,7728,-424,7728,-424,7728,-424,7728,-425,7728,-425,7728,-425,7728,-426,7729,-426,7729,-426,7729,-427,7729,-427,7729,-427,7729,-428,7730,-428,7730,-429,7730,-429,7730,-430,7730,-430,7730,-431,7730,-431,7730,-432,7730,-432,7730,-433,7731,-433,7731,-434,7731,-435,7731,-435,7731,-436,7731,-437,7732,-438,7732,-439,7732,-440,7732,-441,7732,-442,7732,-443,7732,-444,7732,-445,7733,-446,7733,-447,7733,-449,7733,-450,7733,-452,7733,-454,7733,-455,7733,-457,7734,-459,7734,-461,7734,-462,7734,-464,7734,-466,7734,-468,7735,-471,7735,-473,7735,-475,7735,-478,7735,-481,7735,-483,7735,-486,7735,-489,7736,-491,7736,-495,7736,-497,7736,-500,7736,-503,7736,-506,7737,-509,7737,-513,7737,-516,7737,-519,7737,-522,7737,-525,7737,-529,7737,-532,7737,-536,7737,-539,7738,-543,7738,-547,7738,-551,7738,-555,7738,-559,7738,-563,7739,-567,7739,-571,7739,-575,7739,-579,7739,-584,7739,-588,7739,-593,7739,-597,7739,-602,7739,-607,7740,-612,7740,-617,7740,-623,7740,-629,7740,-634,7740,-641,7741,-647,7741,-654,7741,-661,7741,-667,7741,-674,7741,-682,7741,-689,7741,-697,7741,-704,7741,-712,7742,-720m7742,-720l7742,-728,7742,-737,7742,-745,7742,-754,7742,-763,7743,-773,7743,-782,7743,-792,7743,-801,7743,-811,7743,-821,7743,-832,7743,-842,7743,-852,7743,-863,7744,-874,7744,-884,7744,-895,7744,-906,7744,-916,7744,-926,7745,-937,7745,-947,7745,-958,7745,-969,7745,-979,7745,-990,7745,-1000,7745,-1012,7746,-1022,7746,-1033,7746,-1044,7746,-1054,7746,-1065,7746,-1075,7747,-1086,7747,-1096,7747,-1107,7747,-1118,7747,-1129,7747,-1139,7747,-1150,7747,-1161,7747,-1171,7747,-1182,7748,-1192,7748,-1203,7748,-1213,7748,-1224,7748,-1234,7748,-1244,7749,-1255,7749,-1266,7749,-1276,7749,-1287,7749,-1298,7749,-1309,7750,-1320,7750,-1332,7750,-1343,7750,-1354,7750,-1366,7750,-1378,7750,-1389,7750,-1401,7750,-1412,7750,-1424,7751,-1435,7751,-1447,7751,-1458,7751,-1469,7751,-1480,7751,-1491,7752,-1501,7752,-1512,7752,-1523,7752,-1533,7752,-1544,7752,-1555,7752,-1566,7752,-1576,7752,-1587,7752,-1598,7753,-1608,7753,-1619,7753,-1629,7753,-1639,7753,-1648,7753,-1658,7754,-1666,7754,-1675,7754,-1683,7754,-1692,7754,-1700,7754,-1708,7754,-1716,7754,-1724,7754,-1732,7754,-1740,7755,-1748,7755,-1755,7755,-1763,7755,-1770,7755,-1777,7755,-1784,7756,-1791,7756,-1797,7756,-1803,7756,-1809,7756,-1815,7756,-1820,7757,-1825,7757,-1829,7757,-1834,7757,-1838,7757,-1841,7757,-1844,7757,-1847,7757,-1850,7757,-1853,7757,-1855,7758,-1858,7758,-1860,7758,-1862,7758,-1864,7758,-1866,7758,-1867,7759,-1867,7759,-1867,7759,-1866,7759,-1865,7759,-1864,7759,-1862,7759,-1861,7759,-1858,7760,-1856,7760,-1853,7760,-1850,7760,-1846,7760,-1843,7760,-1838,7760,-1834,7760,-1830,7761,-1825,7761,-1820,7761,-1815,7761,-1810,7761,-1805,7761,-1799,7761,-1793,7761,-1787,7762,-1780,7762,-1773,7762,-1766,7762,-1759,7762,-1751,7762,-1744,7763,-1736,7763,-1729,7763,-1721,7763,-1714,7763,-1706,7763,-1698,7763,-1690,7763,-1682,7763,-1674,7763,-1666,7764,-1659,7764,-1651,7764,-1645,7764,-1638,7764,-1631,7764,-1624,7765,-1617,7765,-1611,7765,-1604,7765,-1597,7765,-1590,7765,-1583,7766,-1576,7766,-1570,7766,-1563,7766,-1556,7766,-1549,7766,-1542,7766,-1536,7766,-1529,7766,-1522,7766,-1515,7767,-1507,7767,-1499,7767,-1492,7767,-1484,7767,-1476,7767,-1469,7768,-1461,7768,-1453,7768,-1445,7768,-1437,7768,-1428,7768,-1420,7768,-1410,7768,-1401,7768,-1392,7768,-1383,7769,-1373,7769,-1364,7769,-1354,7769,-1345,7769,-1335,7769,-1325,7770,-1314,7770,-1304,7770,-1294,7770,-1283,7770,-1273,7770,-1262,7770,-1252,7770,-1242,7770,-1231,7770,-1222,7771,-1211,7771,-1202,7771,-1191,7771,-1181,7771,-1171,7771,-1161,7772,-1150,7772,-1140,7772,-1130,7772,-1120,7772,-1111,7772,-1101,7772,-1092,7772,-1082,7773,-1073,7773,-1064,7773,-1055,7773,-1046,7773,-1037,7773,-1028,7773,-1019,7773,-1011,7774,-1002,7774,-994,7774,-986,7774,-978,7774,-970,7774,-962,7775,-954,7775,-946,7775,-939,7775,-931,7775,-924,7775,-917,7775,-909,7775,-902,7776,-895,7776,-888,7776,-881,7776,-873,7776,-866,7776,-859,7777,-852,7777,-844,7777,-837,7777,-830,7777,-823,7777,-816,7777,-810,7777,-803,7777,-797,7777,-790,7778,-784,7778,-777,7778,-771,7778,-765,7778,-759,7778,-753,7779,-747,7779,-742,7779,-737,7779,-731,7779,-726,7779,-721,7779,-716,7779,-710,7779,-706,7779,-701,7780,-696,7780,-692,7780,-687,7780,-683,7780,-678,7780,-674,7781,-670,7781,-666,7781,-661,7781,-657,7781,-652,7781,-649,7782,-644,7782,-640,7782,-636,7782,-633,7782,-629,7782,-625,7782,-621,7782,-618,7782,-614,7782,-611,7783,-607,7783,-604,7783,-600,7783,-597,7783,-593,7783,-590,7784,-587,7784,-584,7784,-581,7784,-578,7784,-575,7784,-572,7784,-569,7784,-566,7784,-564,7784,-561,7785,-558,7785,-556,7785,-554,7785,-551,7785,-548,7785,-546,7786,-543,7786,-541,7786,-538,7786,-536,7786,-534,7786,-531,7786,-529,7786,-526,7787,-524,7787,-522,7787,-520,7787,-518,7787,-515,7787,-513,7787,-511,7787,-509,7788,-507,7788,-505,7788,-503,7788,-501,7788,-500,7788,-498,7788,-496,7788,-494,7789,-493,7789,-491,7789,-489,7789,-488,7789,-486,7789,-484,7790,-483,7790,-482,7790,-480,7790,-479,7790,-478,7790,-476,7790,-475,7790,-474,7791,-473,7791,-472,7791,-471,7791,-470,7791,-469,7791,-467,7791,-466,7791,-465,7792,-464,7792,-464,7792,-463,7792,-462,7792,-461,7792,-460,7793,-459,7793,-458,7793,-457,7793,-457,7793,-456,7793,-455,7793,-454,7793,-454,7793,-453,7793,-452,7794,-451,7794,-451,7794,-450,7794,-450,7794,-449,7794,-449,7795,-448,7795,-447,7795,-447,7795,-446,7795,-446,7795,-446,7795,-445,7795,-445,7795,-444,7795,-444,7796,-443,7796,-443,7796,-442,7796,-442,7796,-441,7796,-441,7797,-441,7797,-440,7797,-440,7797,-439,7797,-439,7797,-439,7797,-438,7797,-438,7797,-438,7797,-437,7798,-437,7798,-437,7798,-436,7798,-436,7798,-435,7798,-435,7799,-435,7799,-434,7799,-434,7799,-434,7799,-433,7799,-433,7800,-433,7800,-433,7800,-432,7800,-432,7800,-432,7800,-431,7800,-431,7800,-431,7800,-431,7800,-430,7801,-430,7801,-430,7801,-429,7801,-429,7801,-429,7801,-429,7802,-429,7802,-428,7802,-428,7802,-428,7802,-428,7802,-428,7802,-428,7802,-427,7803,-427,7803,-427,7803,-427,7803,-427,7803,-427,7803,-426,7803,-426,7803,-426,7803,-426,7803,-426,7804,-426,7804,-426,7804,-425,7804,-425,7804,-425,7804,-425,7805,-425,7805,-425,7805,-425,7805,-425,7805,-425,7805,-425,7806,-425,7806,-425,7806,-424,7806,-424,7806,-424,7806,-424,7806,-424,7806,-424,7806,-424,7806,-424,7807,-424,7807,-424,7807,-424,7807,-424,7807,-424,7807,-423,7808,-423,7808,-423,7808,-423,7808,-423,7808,-423,7808,-423,7808,-423,7808,-423,7808,-423,7808,-422m7808,-422l7809,-422,7809,-422,7809,-422,7809,-422,7809,-422,7809,-422,7810,-422,7810,-421,7810,-421,7810,-421,7810,-421,7810,-421,7810,-421,7810,-421,7810,-421,7810,-421,7811,-421,7811,-421,7811,-421,7811,-420,7811,-420,7811,-420,7812,-420,7812,-420,7812,-420,7812,-420,7812,-420,7812,-420,7812,-420,7812,-420,7813,-420,7813,-420,7813,-420,7813,-420,7813,-420,7813,-420,7814,-420,7814,-420,7814,-420,7814,-420,7814,-420,7814,-420,7814,-420,7814,-420,7815,-420,7815,-420,7815,-420,7815,-420,7815,-420,7815,-420,7815,-420,7815,-420,7816,-420,7816,-420,7816,-420,7816,-420,7816,-420,7816,-420,7817,-420,7817,-420,7817,-420,7817,-420,7817,-420,7817,-420,7817,-420,7817,-420,7817,-420,7817,-420,7818,-420,7818,-420,7818,-420,7818,-420,7818,-420,7818,-419,7819,-419,7819,-419,7819,-419,7819,-419,7819,-419,7819,-419,7819,-419,7819,-419,7819,-419,7819,-419,7820,-419,7820,-419,7820,-419,7820,-419,7820,-419,7820,-419,7821,-419,7821,-419,7821,-419,7821,-419,7821,-419,7821,-419,7822,-419,7822,-419,7822,-419,7822,-419,7822,-419,7822,-419,7822,-419,7822,-419,7822,-419,7822,-419,7823,-419,7823,-419,7823,-419,7823,-419,7823,-419,7823,-419,7824,-419,7824,-419,7824,-419,7824,-419,7824,-419,7824,-419,7824,-419,7824,-419,7824,-419,7824,-419,7825,-419,7825,-419,7825,-419,7825,-419,7825,-419,7825,-419,7826,-419,7826,-419,7826,-419,7826,-419,7826,-419,7826,-419,7826,-419,7826,-419,7827,-419,7827,-419,7827,-419,7827,-419,7827,-419,7827,-419,7827,-419,7827,-419,7828,-419,7828,-419,7828,-419,7828,-419,7828,-419,7828,-419,7828,-419,7828,-419,7829,-419,7829,-419,7829,-419,7829,-419,7829,-419,7829,-419,7830,-419,7830,-419,7830,-419,7830,-419,7830,-419,7830,-419,7830,-419,7830,-419,7831,-419,7831,-419,7831,-419,7831,-419,7831,-419,7831,-419,7831,-419,7831,-419,7832,-419,7832,-419,7832,-419,7832,-419,7832,-419,7832,-419,7833,-419,7833,-419,7833,-419,7833,-420,7833,-420,7833,-420,7833,-420,7833,-420,7833,-420,7833,-420,7834,-420,7834,-420,7834,-420,7834,-420,7834,-420,7834,-420,7835,-420,7835,-420,7835,-420,7835,-420,7835,-420,7835,-420,7835,-420,7835,-420,7835,-420,7835,-420,7836,-420,7836,-420,7836,-420,7836,-420,7836,-420,7836,-420,7837,-420,7837,-420,7837,-420,7837,-420,7837,-420,7837,-420,7837,-420,7837,-420,7837,-420,7837,-420,7838,-420,7838,-420,7838,-420,7838,-420,7838,-420,7838,-420,7839,-420,7839,-420,7839,-420,7839,-420,7839,-420,7839,-420,7840,-420,7840,-420,7840,-420,7840,-419,7840,-419,7840,-419,7840,-419,7840,-419,7840,-419,7840,-419,7841,-419,7841,-419,7841,-419,7841,-419,7841,-419,7841,-419,7842,-419,7842,-419,7842,-419,7842,-419,7842,-419,7842,-419,7842,-419,7842,-419,7843,-419,7843,-419,7843,-419,7843,-419,7843,-419,7843,-419,7844,-419,7844,-419,7844,-420,7844,-420,7844,-420,7844,-420,7844,-419,7844,-419,7844,-419,7844,-419,7845,-419,7845,-419,7845,-419,7845,-419,7845,-419,7845,-419,7846,-419,7846,-419,7846,-419,7846,-419,7846,-419,7846,-419,7847,-419,7847,-419,7847,-419,7847,-419,7847,-420,7847,-420,7847,-420,7847,-420,7847,-420,7847,-420,7848,-420,7848,-420,7848,-420,7848,-420,7848,-420,7848,-420,7849,-420,7849,-420,7849,-420,7849,-420,7849,-420,7849,-420,7849,-420,7849,-420,7849,-420,7849,-420,7850,-420,7850,-420,7850,-420,7850,-420,7850,-420,7850,-420,7851,-420,7851,-420,7851,-420,7851,-420,7851,-420,7851,-420,7851,-420,7851,-420,7851,-420,7851,-420,7852,-420,7852,-420,7852,-420,7852,-420,7852,-420,7852,-420,7853,-420,7853,-420,7853,-420,7853,-420,7853,-420,7853,-420,7853,-420,7853,-420,7854,-420,7854,-420,7854,-420,7854,-420,7854,-420,7854,-420,7854,-420,7854,-420,7855,-420,7855,-420,7855,-420,7855,-420,7855,-420,7855,-420,7856,-420,7856,-420,7856,-420,7856,-420,7856,-420,7856,-420,7856,-420,7856,-420,7857,-420,7857,-420,7857,-420,7857,-420,7857,-420,7857,-420,7857,-420,7857,-420,7858,-420,7858,-420,7858,-420,7858,-420,7858,-420,7858,-420,7858,-420,7858,-420,7859,-420,7859,-420,7859,-420,7859,-420,7859,-420,7859,-420,7860,-420,7860,-420,7860,-420,7860,-420,7860,-420,7860,-420,7860,-420,7860,-420,7860,-420,7860,-420,7861,-420,7861,-420,7861,-420,7861,-420,7861,-420,7861,-420,7862,-420,7862,-420,7862,-420,7862,-420,7862,-420,7862,-420,7862,-420,7862,-420,7862,-420,7862,-420,7863,-420,7863,-420,7863,-420,7863,-420,7863,-420,7863,-420,7864,-420,7864,-420,7864,-420,7864,-420,7864,-420,7864,-420,7864,-420,7864,-420,7864,-420,7864,-420,7865,-420,7865,-420,7865,-420,7865,-420,7865,-420,7865,-420,7866,-420,7866,-420,7866,-420,7866,-420,7866,-420,7866,-420,7866,-420,7866,-420,7867,-420,7867,-420,7867,-420,7867,-420,7867,-420,7867,-420,7867,-420,7867,-420,7868,-420,7868,-420,7868,-420,7868,-420,7868,-420,7868,-420,7868,-420,7868,-420,7869,-420,7869,-420,7869,-420,7869,-420,7869,-420,7869,-420,7870,-420,7870,-420,7870,-421,7870,-421,7870,-421,7870,-421,7871,-421,7871,-421,7871,-421,7871,-421,7871,-421,7871,-421,7871,-421,7871,-421,7871,-421,7871,-421,7872,-421,7872,-421,7872,-421,7872,-421,7872,-421,7872,-421,7873,-421,7873,-421,7873,-421,7873,-421,7873,-421,7873,-421,7873,-421,7873,-421,7873,-421,7873,-421,7874,-421,7874,-421,7874,-421,7874,-421,7874,-421,7874,-421,7875,-421,7875,-421,7875,-421,7875,-421,7875,-421,7875,-421,7875,-421,7875,-421,7875,-421m7875,-421l7875,-421,7876,-421,7876,-421,7876,-421,7876,-421,7876,-421,7876,-421,7877,-421,7877,-421,7877,-421,7877,-421,7877,-421,7877,-421,7877,-421,7877,-421,7877,-421,7877,-421,7878,-421,7878,-421,7878,-421,7878,-421,7878,-421,7878,-421,7879,-421,7879,-421,7879,-421,7879,-421,7879,-421,7879,-421,7880,-421,7880,-421,7880,-421,7880,-421,7880,-421,7880,-421,7880,-421,7880,-421,7880,-421,7880,-421,7881,-421,7881,-421,7881,-421,7881,-421,7881,-421,7881,-421,7882,-421,7882,-421,7882,-421,7882,-421,7882,-421,7882,-421,7882,-421,7882,-421,7883,-421,7883,-421,7883,-421,7883,-421,7883,-421,7883,-421,7884,-421,7884,-421,7884,-421,7884,-421,7884,-421,7884,-421,7884,-421,7884,-421,7884,-421,7884,-421,7885,-421,7885,-421,7885,-421,7885,-421,7885,-421,7885,-421,7886,-421,7886,-421,7886,-421,7886,-421,7886,-421,7886,-421,7887,-421,7887,-421,7887,-421,7887,-421,7887,-421,7887,-421,7887,-421,7887,-421,7887,-421,7887,-421,7888,-421,7888,-421,7888,-421,7888,-421,7888,-421,7888,-421,7889,-421,7889,-421,7889,-421,7889,-421,7889,-421,7889,-421,7889,-421,7889,-421,7889,-421,7889,-421,7890,-421,7890,-421,7890,-421,7890,-421,7890,-421,7890,-421,7891,-421,7891,-421,7891,-421,7891,-421,7891,-421,7891,-421,7891,-421,7891,-421,7891,-421,7891,-421,7892,-421,7892,-421,7892,-421,7892,-421,7892,-421,7892,-421,7893,-421,7893,-421,7893,-421,7893,-421,7893,-421,7893,-421,7893,-421,7893,-421,7894,-421,7894,-421,7894,-421,7894,-421,7894,-421,7894,-421,7894,-421,7894,-421,7895,-421,7895,-421,7895,-421,7895,-421,7895,-421,7895,-421,7896,-421,7896,-421,7896,-420,7896,-420,7896,-420,7896,-420,7896,-420,7896,-420,7897,-420,7897,-420,7897,-420,7897,-420,7897,-420,7897,-420,7897,-420,7897,-420,7898,-420,7898,-420,7898,-420,7898,-420,7898,-420,7898,-420,7898,-420,7898,-420,7899,-420,7899,-420,7899,-420,7899,-420,7899,-420,7899,-420,7900,-420,7900,-420,7900,-420,7900,-420,7900,-420,7900,-420,7900,-420,7900,-420,7900,-420,7900,-420,7901,-420,7901,-420,7901,-420,7901,-420,7901,-420,7901,-420,7902,-419,7902,-419,7902,-420,7902,-420,7902,-420,7902,-420,7903,-420,7903,-420,7903,-420,7903,-420,7903,-420,7903,-420,7903,-420,7903,-420,7903,-420,7903,-420,7904,-420,7904,-420,7904,-420,7904,-420,7904,-420,7904,-420,7905,-420,7905,-420,7905,-419,7905,-419,7905,-419,7905,-419,7905,-419,7905,-419,7905,-419,7905,-419,7906,-419,7906,-419,7906,-419,7906,-419,7906,-419,7906,-419,7907,-419,7907,-419,7907,-419,7907,-419,7907,-419,7907,-419,7907,-419,7907,-418,7907,-418,7907,-418,7908,-418,7908,-418,7908,-418,7908,-418,7908,-418,7908,-418,7909,-418,7909,-418,7909,-418,7909,-418,7909,-418,7909,-418,7909,-418,7909,-418,7910,-418,7910,-418,7910,-418,7910,-418,7910,-418,7910,-418,7911,-418,7911,-418,7911,-418,7911,-418,7911,-418,7911,-418,7911,-418,7911,-418,7912,-418,7912,-418,7912,-418,7912,-418,7912,-418,7912,-418,7912,-418,7912,-418,7913,-418,7913,-418,7913,-418,7913,-418,7913,-418,7913,-418,7914,-418,7914,-418,7914,-418,7914,-418,7914,-418,7914,-418,7914,-418,7914,-418,7914,-418,7914,-418,7915,-418,7915,-418,7915,-418,7915,-418,7915,-418,7915,-418,7916,-418,7916,-418,7916,-418,7916,-418,7916,-418,7916,-418,7916,-418,7916,-418,7916,-418,7916,-418,7917,-418,7917,-418,7917,-418,7917,-418,7917,-418,7917,-418,7918,-418,7918,-418,7918,-418,7918,-418,7918,-418,7918,-418,7918,-418,7918,-418,7918,-418,7918,-418,7919,-418,7919,-418,7919,-418,7919,-418,7919,-418,7919,-418,7920,-418,7920,-418,7920,-418,7920,-418,7920,-418,7920,-418,7921,-418,7921,-418,7921,-418,7921,-418,7921,-418,7921,-418,7921,-418,7921,-418,7921,-418,7921,-418,7922,-418,7922,-418,7922,-418,7922,-418,7922,-418,7922,-418,7923,-418,7923,-418,7923,-418,7923,-418,7923,-418,7923,-418,7923,-418,7923,-417,7924,-417,7924,-417,7924,-417,7924,-417,7924,-417,7924,-417,7924,-417,7924,-417,7925,-417,7925,-417,7925,-417,7925,-417,7925,-417,7925,-417,7925,-417,7925,-417,7926,-417,7926,-417,7926,-417,7926,-417,7926,-417,7926,-417,7927,-417,7927,-417,7927,-417,7927,-417,7927,-417,7927,-417,7927,-417,7927,-417,7927,-417,7927,-417,7928,-417,7928,-417,7928,-417,7928,-417,7928,-417,7928,-417,7929,-417,7929,-417,7929,-417,7929,-417,7929,-417,7929,-417,7929,-417,7929,-417,7929,-417,7929,-417,7930,-417,7930,-417,7930,-417,7930,-417,7930,-417,7930,-417,7931,-417,7931,-417,7931,-417,7931,-417,7931,-417,7931,-417,7931,-417,7931,-417,7931,-418,7931,-418,7932,-418,7932,-418,7932,-418,7932,-418,7932,-418,7932,-418,7933,-418,7933,-418,7933,-418,7933,-418,7933,-418,7933,-418,7933,-418,7933,-418,7934,-418,7934,-418,7934,-417,7934,-417,7934,-417,7934,-417,7934,-417,7934,-417,7935,-417,7935,-417,7935,-417,7935,-417,7935,-417,7935,-417,7936,-418,7936,-418,7936,-418,7936,-418,7936,-418,7936,-418,7936,-418,7936,-418,7937,-418,7937,-418,7937,-418,7937,-418,7937,-418,7937,-418,7937,-418,7937,-418,7938,-418,7938,-418,7938,-418,7938,-418,7938,-418,7938,-418,7938,-418,7938,-418,7939,-418,7939,-418,7939,-418,7939,-418,7939,-418,7939,-417,7940,-417,7940,-417,7940,-417,7940,-417,7940,-417,7940,-417,7940,-417,7940,-417,7940,-417,7940,-417,7941,-417,7941,-417,7941,-417,7941,-417,7941,-417,7941,-417,7942,-417,7942,-418,7942,-418,7942,-418,7942,-418,7942,-418,7943,-418,7943,-418m7943,-418l7943,-418,7943,-418,7943,-418,7943,-418,7943,-418,7943,-418,7943,-418,7943,-418,7944,-418,7944,-418,7944,-418,7944,-418,7944,-418,7944,-418,7945,-418,7945,-418,7945,-418,7945,-418,7945,-418,7945,-418,7945,-418,7945,-418,7945,-418,7945,-418,7946,-418,7946,-418,7946,-418,7946,-418,7946,-418,7946,-418,7947,-418,7947,-418,7947,-418,7947,-418,7947,-418,7947,-418,7947,-418,7947,-418,7947,-418,7947,-417,7948,-417,7948,-417,7948,-417,7948,-417,7948,-417,7948,-417,7949,-417,7949,-417,7949,-417,7949,-417,7949,-417,7949,-417,7949,-417,7949,-417,7950,-417,7950,-417,7950,-417,7950,-417,7950,-417,7950,-417,7951,-417,7951,-417,7951,-417,7951,-417,7951,-417,7951,-417,7951,-417,7951,-417,7952,-417,7952,-417,7952,-417,7952,-417,7952,-417,7952,-417,7952,-417,7952,-417,7953,-417,7953,-417,7953,-417,7953,-417,7953,-417,7953,-417,7954,-417,7954,-417,7954,-417,7954,-417,7954,-417,7954,-417,7954,-417,7954,-417,7954,-417,7954,-417,7955,-417,7955,-417,7955,-417,7955,-417,7955,-417,7955,-418,7956,-418,7956,-418,7956,-418,7956,-418,7956,-418,7956,-418,7956,-418,7956,-418,7956,-418,7956,-418,7957,-418,7957,-418,7957,-418,7957,-418,7957,-418,7957,-418,7958,-417,7958,-417,7958,-417,7958,-417,7958,-417,7958,-417,7958,-417,7958,-417,7958,-417,7958,-417,7959,-417,7959,-417,7959,-417,7959,-417,7959,-417,7959,-417,7960,-417,7960,-417,7960,-417,7960,-417,7960,-417,7960,-417,7961,-417,7961,-417,7961,-417,7961,-417,7961,-417,7961,-417,7961,-417,7961,-417,7961,-417,7961,-417,7962,-417,7962,-417,7962,-417,7962,-417,7962,-417,7962,-417,7963,-417,7963,-417,7963,-417,7963,-417,7963,-417,7963,-417,7963,-417,7963,-417,7964,-417,7964,-417,7964,-417,7964,-417,7964,-417,7964,-417,7964,-417,7964,-417,7965,-417,7965,-417,7965,-417,7965,-417,7965,-417,7965,-417,7965,-417,7965,-417,7966,-417,7966,-417,7966,-417,7966,-417,7966,-417,7966,-417,7967,-417,7967,-417,7967,-417,7967,-417,7967,-417,7967,-417,7968,-417,7968,-417,7968,-417,7968,-417,7968,-417,7968,-417,7968,-418,7968,-418,7968,-418,7968,-418,7969,-418,7969,-418,7969,-418,7969,-418,7969,-418,7969,-418,7970,-418,7970,-418,7970,-418,7970,-418,7970,-418,7970,-418,7970,-418,7970,-418,7970,-418,7970,-418,7971,-418,7971,-418,7971,-418,7971,-418,7971,-418,7971,-418,7972,-418,7972,-418,7972,-418,7972,-418,7972,-418,7972,-418,7972,-418,7972,-418,7972,-418,7972,-418,7973,-418,7973,-418,7973,-418,7973,-418,7973,-418,7973,-418,7974,-418,7974,-418,7974,-418,7974,-418,7974,-418,7974,-418,7974,-418,7974,-418,7974,-418,7974,-418,7975,-418,7975,-418,7975,-418,7975,-418,7975,-418,7975,-418,7976,-418,7976,-418,7976,-418,7976,-418,7976,-418,7976,-418,7977,-417,7977,-417,7977,-417,7977,-417,7977,-417,7977,-417,7977,-417,7977,-417,7977,-417,7977,-417,7978,-417,7978,-417,7978,-417,7978,-417,7978,-417,7978,-417,7979,-417,7979,-417,7979,-417,7979,-417,7979,-417,7979,-417,7979,-417,7979,-417,7980,-417,7980,-417,7980,-417,7980,-417,7980,-417,7980,-417,7981,-417,7981,-417,7981,-417,7981,-417,7981,-417,7981,-417,7981,-417,7981,-417,7981,-417,7981,-417,7982,-417,7982,-417,7982,-417,7982,-418,7982,-418,7982,-418,7983,-418,7983,-418,7983,-418,7983,-418,7983,-418,7983,-418,7983,-418,7983,-418,7983,-418,7983,-418,7984,-418,7984,-418,7984,-418,7984,-418,7984,-418,7984,-418,7985,-418,7985,-418,7985,-418,7985,-418,7985,-418,7985,-418,7986,-418,7986,-418,7986,-418,7986,-418,7986,-418,7986,-418,7986,-418,7986,-418,7986,-418,7986,-418,7987,-418,7987,-418,7987,-418,7987,-418,7987,-418,7987,-417,7987,-417,7987,-417,7987,-417,7987,-417,7988,-417,7988,-417,7988,-417,7988,-417,7988,-417,7988,-417,7989,-417,7989,-417,7989,-417,7989,-417,7989,-417,7989,-417,7989,-417,7989,-417,7990,-417,7990,-417,7990,-417,7990,-417,7990,-417,7990,-417,7991,-417,7991,-417,7991,-417,7991,-417,7991,-417,7991,-417,7991,-417,7991,-417,7992,-417,7992,-417,7992,-417,7992,-417,7992,-417,7992,-417,7992,-417,7992,-417,7993,-417,7993,-417,7993,-417,7993,-417,7993,-417,7993,-417,7994,-417,7994,-417,7994,-417,7994,-417,7994,-417,7994,-417,7994,-417,7994,-417,7994,-417,7994,-417,7995,-417,7995,-417,7995,-417,7995,-417,7995,-417,7995,-417,7996,-417,7996,-417,7996,-417,7996,-417,7996,-417,7996,-417,7996,-417,7996,-417,7996,-417,7996,-417,7997,-417,7997,-417,7997,-417,7997,-417,7997,-417,7997,-417,7998,-417,7998,-417,7998,-417,7998,-417,7998,-417,7998,-417,7998,-417,7998,-417,7998,-417,7998,-417,7999,-417,7999,-417,7999,-417,7999,-417,7999,-417,7999,-417,8000,-417,8000,-417,8000,-417,8000,-417,8000,-417,8000,-417,8001,-417,8001,-417,8001,-417,8001,-417,8001,-417,8001,-417,8001,-417,8001,-417,8001,-417,8001,-417,8002,-417,8002,-417,8002,-417,8002,-417,8002,-417,8002,-417,8003,-417,8003,-417,8003,-417,8003,-417,8003,-417,8003,-418,8003,-418,8003,-418,8004,-418,8004,-418,8004,-418,8004,-418,8004,-418,8004,-418,8004,-418,8004,-418,8005,-418,8005,-418,8005,-418,8005,-418,8005,-418,8005,-418,8005,-418,8005,-418,8006,-418,8006,-418,8006,-418,8006,-418,8006,-418,8006,-418,8007,-418,8007,-418,8007,-418,8007,-418,8007,-418,8007,-418,8008,-418,8008,-418,8008,-418,8008,-418,8008,-418,8008,-418,8008,-418,8008,-418,8008,-418,8008,-418,8009,-418,8009,-418,8009,-418,8009,-418,8009,-418,8009,-417,8010,-417m8010,-417l8010,-417,8010,-417,8010,-417,8010,-417,8010,-417,8010,-417,8010,-417,8010,-417,8010,-417,8011,-417,8011,-417,8011,-417,8011,-417,8011,-417,8011,-417,8012,-417,8012,-417,8012,-417,8012,-417,8012,-417,8012,-417,8012,-417,8012,-417,8012,-417,8012,-417,8013,-417,8013,-417,8013,-417,8013,-417,8013,-417,8013,-417,8014,-417,8014,-417,8014,-417,8014,-417,8014,-417,8014,-417,8014,-417,8014,-417,8014,-417,8014,-417,8015,-417,8015,-417,8015,-417,8015,-417,8015,-417,8015,-417,8016,-417,8016,-417,8016,-417,8016,-417,8016,-417,8016,-417,8017,-417,8017,-417,8017,-417,8017,-417,8017,-417,8017,-417,8017,-417,8017,-417,8018,-417,8018,-417,8018,-417,8018,-417,8018,-417,8018,-417,8018,-417,8018,-417,8019,-417,8019,-417,8019,-417,8019,-417,8019,-417,8019,-417,8019,-417,8019,-417,8020,-417,8020,-417,8020,-417,8020,-417,8020,-417,8020,-417,8021,-417,8021,-417,8021,-417,8021,-417,8021,-417,8021,-417,8021,-417,8021,-417,8021,-417,8021,-417,8022,-417,8022,-417,8022,-417,8022,-417,8022,-417,8022,-417,8023,-418,8023,-418,8023,-418,8023,-418,8023,-418,8023,-418,8024,-418,8024,-418,8024,-418,8024,-418,8024,-418,8024,-418,8024,-418,8024,-418,8024,-418,8024,-418,8025,-418,8025,-418,8025,-418,8025,-418,8025,-418,8025,-418,8026,-418,8026,-418,8026,-418,8026,-418,8026,-418,8026,-418,8026,-418,8026,-418,8026,-418,8026,-418,8027,-417,8027,-417,8027,-417,8027,-417,8027,-417,8027,-417,8028,-417,8028,-417,8028,-417,8028,-417,8028,-417,8028,-417,8028,-417,8028,-417,8028,-417,8028,-417,8029,-417,8029,-417,8029,-417,8029,-417,8029,-417,8029,-417,8030,-417,8030,-417,8030,-417,8030,-417,8030,-417,8030,-417,8030,-417,8030,-417,8031,-417,8031,-417,8031,-417,8031,-417,8031,-417,8031,-417,8031,-417,8031,-417,8032,-417,8032,-417,8032,-417,8032,-417,8032,-417,8032,-417,8033,-417,8033,-417,8033,-417,8033,-417,8033,-417,8033,-417,8033,-417,8033,-417,8034,-417,8034,-417,8034,-417,8034,-417,8034,-417,8034,-417,8034,-417,8034,-417,8035,-417,8035,-417,8035,-417,8035,-417,8035,-417,8035,-417,8035,-417,8035,-417,8036,-417,8036,-417,8036,-417,8036,-417,8036,-417,8036,-417,8037,-418,8037,-418,8037,-418,8037,-418,8037,-418,8037,-418,8037,-418,8037,-418,8037,-418,8037,-418,8038,-418,8038,-417,8038,-417,8038,-417,8038,-417,8038,-417,8039,-417,8039,-417,8039,-417,8039,-417,8039,-417,8039,-417,8039,-417,8039,-417,8039,-417,8039,-417,8040,-417,8040,-417,8040,-417,8040,-417,8040,-417,8040,-417,8041,-417,8041,-417,8041,-417,8041,-417,8041,-417,8041,-417,8042,-417,8042,-417,8042,-417,8042,-417,8042,-417,8042,-417,8042,-417,8042,-417,8042,-417,8042,-417,8043,-417,8043,-417,8043,-417,8043,-417,8043,-417,8043,-417,8044,-417,8044,-417,8044,-417,8044,-417,8044,-417,8044,-417,8044,-417,8044,-417,8044,-417,8044,-417,8045,-417,8045,-417,8045,-417,8045,-417,8045,-417,8045,-417,8046,-417,8046,-417,8046,-417,8046,-417,8046,-417,8046,-417,8046,-417,8046,-417,8047,-417,8047,-417,8047,-417,8047,-417,8047,-417,8047,-417,8048,-417,8048,-417,8048,-417,8048,-417,8048,-417,8048,-417,8048,-417,8048,-417,8049,-417,8049,-417,8049,-417,8049,-417,8049,-417,8049,-417,8049,-417,8049,-417,8050,-417,8050,-417,8050,-417,8050,-417,8050,-417,8050,-417,8050,-417,8050,-417,8050,-417,8050,-417,8051,-417,8051,-417,8051,-417,8051,-417,8051,-417,8051,-417,8052,-417,8052,-417,8052,-417,8052,-417,8052,-417,8052,-417,8052,-417,8052,-417,8052,-417,8052,-417,8053,-417,8053,-417,8053,-417,8053,-417,8053,-417,8053,-417,8054,-417,8054,-417,8054,-417,8054,-417,8054,-417,8054,-417,8054,-417,8054,-417,8054,-417,8054,-417,8055,-417,8055,-417,8055,-417,8055,-417,8055,-417,8055,-417,8056,-417,8056,-417,8056,-417,8056,-417,8056,-417,8056,-417,8057,-417,8057,-417,8057,-417,8057,-417,8057,-417,8057,-417,8057,-417,8057,-417,8058,-417,8058,-417,8058,-417,8058,-417,8058,-417,8058,-417,8058,-417,8058,-417,8059,-417,8059,-417,8059,-417,8059,-417,8059,-417,8059,-417,8059,-417,8059,-417,8060,-417,8060,-417,8060,-417,8060,-417,8060,-417,8060,-417,8061,-417,8061,-417,8061,-417,8061,-417,8061,-417,8061,-417,8061,-417,8061,-417,8061,-417,8061,-417,8062,-417,8062,-417,8062,-417,8062,-417,8062,-417,8062,-417,8063,-417,8063,-417,8063,-417,8063,-417,8063,-417,8063,-417,8064,-417,8064,-417,8064,-417,8064,-417,8064,-417,8064,-417,8064,-417,8064,-417,8064,-417,8064,-417,8065,-417,8065,-417,8065,-417,8065,-417,8065,-417,8065,-417,8066,-417,8066,-417,8066,-417,8066,-417,8066,-417,8066,-417,8066,-417,8066,-417,8066,-417,8066,-417,8067,-418,8067,-418,8067,-418,8067,-418,8067,-418,8067,-418,8068,-418,8068,-418,8068,-418,8068,-418,8068,-418,8068,-418,8068,-418,8068,-418,8068,-418,8068,-418,8069,-418,8069,-418,8069,-418,8069,-417,8069,-417,8069,-417,8070,-417,8070,-417,8070,-417,8070,-417,8070,-417,8070,-417,8070,-417,8070,-417,8071,-417,8071,-417,8071,-417,8071,-417,8071,-417,8071,-417,8071,-417,8071,-417,8072,-417,8072,-417,8072,-417,8072,-417,8072,-417,8072,-417,8073,-417,8073,-417,8073,-417,8073,-417,8073,-417,8073,-417,8073,-417,8073,-417,8074,-417,8074,-417,8074,-417,8074,-417,8074,-417,8074,-417,8075,-417,8075,-417,8075,-417,8075,-417,8075,-417,8075,-417,8075,-417,8075,-417,8075,-417,8075,-417,8076,-417,8076,-417,8076,-417,8076,-417,8076,-417,8076,-417m8076,-417l8077,-417,8077,-417,8077,-417,8077,-417,8077,-417,8077,-417,8077,-417,8077,-417,8077,-417,8077,-418,8078,-418,8078,-418,8078,-418,8078,-418,8078,-418,8078,-418,8079,-418,8079,-418,8079,-418,8079,-418,8079,-418,8079,-418,8079,-418,8079,-418,8079,-418,8079,-418,8080,-418,8080,-418,8080,-418,8080,-418,8080,-418,8080,-418,8081,-418,8081,-418,8081,-418,8081,-418,8081,-418,8081,-418,8082,-418,8082,-418,8082,-418,8082,-418,8082,-418,8082,-418,8082,-418,8082,-418,8082,-418,8082,-418,8083,-418,8083,-418,8083,-418,8083,-418,8083,-418,8083,-418,8084,-418,8084,-418,8084,-418,8084,-418,8084,-418,8084,-418,8084,-418,8084,-417,8084,-417,8084,-417,8085,-417,8085,-417,8085,-417,8085,-417,8085,-417,8085,-417,8086,-417,8086,-417,8086,-417,8086,-417,8086,-417,8086,-417,8086,-417,8086,-417,8087,-417,8087,-417,8087,-417,8087,-417,8087,-417,8087,-417,8088,-417,8088,-417,8088,-417,8088,-417,8088,-417,8088,-417,8088,-417,8088,-417,8089,-417,8089,-417,8089,-417,8089,-417,8089,-417,8089,-417,8089,-417,8089,-417,8090,-417,8090,-417,8090,-417,8090,-417,8090,-417,8090,-417,8091,-417,8091,-417,8091,-417,8091,-417,8091,-417,8091,-417,8091,-417,8091,-417,8091,-417,8091,-417,8092,-417,8092,-417,8092,-417,8092,-417,8092,-417,8092,-417,8093,-417,8093,-417,8093,-417,8093,-417,8093,-417,8093,-417,8093,-417,8093,-417,8093,-417,8093,-418,8094,-418,8094,-418,8094,-418,8094,-418,8094,-418,8094,-418,8095,-418,8095,-418,8095,-418,8095,-418,8095,-418,8095,-418,8095,-418,8095,-418,8095,-418,8095,-418,8096,-418,8096,-418,8096,-418,8096,-418,8096,-418,8096,-418,8097,-418,8097,-418,8097,-418,8097,-418,8097,-418,8097,-418,8098,-418,8098,-418,8098,-418,8098,-418,8098,-418,8098,-418,8098,-418,8098,-418,8098,-418,8098,-418,8099,-418,8099,-418,8099,-418,8099,-418,8099,-418,8099,-418,8100,-418,8100,-418,8100,-418,8100,-418,8100,-418,8100,-418,8100,-418,8100,-418,8101,-418,8101,-418,8101,-418,8101,-418,8101,-418,8101,-418,8101,-418,8101,-418,8102,-418,8102,-418,8102,-418,8102,-418,8102,-418,8102,-418,8102,-418,8102,-418,8103,-418,8103,-418,8103,-418,8103,-418,8103,-418,8103,-418,8104,-418,8104,-418,8104,-418,8104,-418,8104,-418,8104,-418,8104,-418,8104,-418,8104,-418,8104,-418,8105,-418,8105,-418,8105,-418,8105,-418,8105,-418,8105,-418,8106,-418,8106,-418,8106,-418,8106,-418,8106,-418,8106,-418,8107,-418,8107,-418,8107,-418,8107,-418,8107,-418,8107,-418,8107,-418,8107,-418,8107,-418,8107,-418,8108,-418,8108,-418,8108,-418,8108,-418,8108,-418,8108,-418,8109,-418,8109,-418,8109,-418,8109,-418,8109,-418,8109,-418,8109,-418,8109,-418,8109,-418,8109,-418,8110,-418,8110,-418,8110,-418,8110,-418,8110,-418,8110,-418,8110,-418,8110,-418,8111,-418,8111,-418,8111,-418,8111,-418,8111,-418,8111,-418,8111,-418,8111,-418,8112,-418,8112,-418,8112,-418,8112,-418,8112,-418,8112,-418,8113,-418,8113,-418,8113,-418,8113,-418,8113,-418,8113,-418,8113,-418,8113,-418,8114,-418,8114,-418,8114,-418,8114,-418,8114,-418,8114,-418,8115,-418,8115,-418,8115,-418,8115,-418,8115,-418,8115,-418,8115,-418,8115,-418,8115,-418,8115,-418,8116,-418,8116,-418,8116,-418,8116,-418,8116,-418,8116,-418,8117,-418,8117,-418,8117,-418,8117,-418,8117,-418,8117,-418,8117,-418,8117,-418,8117,-418,8117,-418,8118,-418,8118,-418,8118,-418,8118,-418,8118,-418,8118,-418,8119,-418,8119,-418,8119,-418,8119,-418,8119,-418,8119,-418,8119,-418,8119,-418,8119,-418,8119,-418,8120,-418,8120,-418,8120,-418,8120,-418,8120,-418,8120,-418,8121,-418,8121,-418,8121,-418,8121,-418,8121,-418,8121,-418,8122,-418,8122,-418,8122,-418,8122,-418,8122,-418,8122,-418,8122,-418,8122,-418,8122,-418,8122,-418,8123,-418,8123,-418,8123,-418,8123,-418,8123,-418,8123,-418,8124,-418,8124,-418,8124,-418,8124,-418,8124,-418,8124,-418,8124,-418,8124,-418,8124,-418,8124,-418,8125,-418,8125,-418,8125,-418,8125,-418,8125,-418,8125,-418,8126,-418,8126,-418,8126,-418,8126,-418,8126,-418,8126,-418,8126,-418,8126,-418,8127,-418,8127,-418,8127,-418,8127,-418,8127,-418,8127,-418,8128,-418,8128,-418,8128,-418,8128,-418,8128,-418,8128,-418,8128,-418,8128,-418,8129,-418,8129,-418,8129,-418,8129,-418,8129,-418,8129,-418,8129,-418,8129,-418,8130,-418,8130,-418,8130,-418,8130,-418,8130,-418,8130,-418,8131,-418,8131,-418,8131,-418,8131,-418,8131,-418,8131,-418,8131,-418,8131,-418,8131,-418,8131,-418,8132,-418,8132,-418,8132,-418,8132,-417,8132,-417,8132,-417,8133,-417,8133,-417,8133,-417,8133,-417,8133,-417,8133,-417,8133,-417,8133,-417,8133,-417,8133,-417,8134,-417,8134,-417,8134,-417,8134,-417,8134,-417,8134,-417,8135,-417,8135,-417,8135,-417,8135,-417,8135,-417,8135,-417,8135,-417,8135,-417,8135,-417,8135,-417,8136,-417,8136,-417,8136,-417,8136,-417,8136,-417,8136,-417,8137,-417,8137,-417,8137,-417,8137,-417,8137,-417,8137,-417,8138,-418,8138,-418,8138,-418,8138,-418,8138,-418,8138,-418,8138,-418,8138,-418,8138,-418,8138,-418,8139,-418,8139,-418,8139,-418,8139,-418,8139,-418,8139,-418,8140,-417,8140,-417,8140,-417,8140,-417,8140,-417,8140,-417,8140,-417,8140,-417,8141,-417,8141,-417,8141,-417,8141,-417,8141,-417,8141,-417,8141,-417,8141,-417,8142,-417,8142,-417,8142,-417,8142,-417,8142,-417,8142,-417,8142,-417,8142,-417,8143,-417,8143,-418,8143,-418,8143,-418,8143,-418m8143,-418l8143,-418,8144,-418,8144,-418,8144,-418,8144,-418,8144,-418,8144,-418,8145,-418,8145,-418,8145,-418,8145,-418,8145,-418,8145,-418,8145,-418,8145,-418,8145,-418,8145,-418,8146,-418,8146,-418,8146,-418,8146,-418,8146,-417,8146,-417,8147,-417,8147,-417,8147,-417,8147,-417,8147,-417,8147,-417,8147,-417,8147,-417,8147,-417,8147,-417,8148,-417,8148,-417,8148,-417,8148,-417,8148,-417,8148,-417,8149,-417,8149,-417,8149,-417,8149,-417,8149,-417,8149,-417,8149,-417,8149,-417,8149,-417,8149,-417,8150,-417,8150,-417,8150,-417,8150,-417,8150,-417,8150,-417,8151,-417,8151,-417,8151,-417,8151,-417,8151,-417,8151,-417,8151,-417,8151,-417,8151,-417,8151,-417,8152,-417,8152,-417,8152,-417,8152,-417,8152,-417,8152,-417,8153,-417,8153,-417,8153,-417,8153,-417,8153,-417,8153,-417,8154,-417,8154,-417,8154,-417,8154,-417,8154,-417,8154,-417,8154,-417,8154,-417,8155,-417,8155,-417,8155,-417,8155,-417,8155,-417,8155,-417,8155,-417,8155,-417,8156,-417,8156,-417,8156,-417,8156,-417,8156,-417,8156,-417,8156,-417,8156,-417,8157,-417,8157,-417,8157,-417,8157,-417,8157,-417,8157,-417,8158,-417,8158,-417,8158,-417,8158,-417,8158,-417,8158,-417,8158,-417,8158,-417,8158,-417,8158,-417,8159,-417,8159,-417,8159,-417,8159,-417,8159,-417,8159,-417,8160,-417,8160,-417,8160,-417,8160,-417,8160,-417,8160,-417,8160,-417,8160,-417,8160,-417,8160,-417,8161,-417,8161,-417,8161,-417,8161,-417,8161,-417,8161,-417,8162,-417,8162,-417,8162,-417,8162,-417,8162,-417,8162,-417,8163,-417,8163,-417,8163,-417,8163,-417,8163,-417,8163,-417,8163,-417,8163,-417,8163,-417,8163,-417,8164,-417,8164,-417,8164,-417,8164,-417,8164,-417,8164,-417,8165,-417,8165,-417,8165,-417,8165,-417,8165,-417,8165,-417,8165,-417,8165,-417,8165,-417,8165,-417,8166,-417,8166,-417,8166,-417,8166,-417,8166,-417,8166,-417,8167,-417,8167,-417,8167,-417,8167,-417,8167,-417,8167,-417,8167,-417,8167,-417,8168,-417,8168,-417,8168,-417,8168,-417,8168,-417,8168,-417,8168,-417,8168,-417,8169,-417,8169,-417,8169,-417,8169,-417,8169,-417,8169,-417,8170,-417,8170,-417,8170,-417,8170,-417,8170,-417,8170,-417,8170,-417,8170,-417,8171,-417,8171,-417,8171,-417,8171,-417,8171,-417,8171,-417,8172,-417,8172,-417,8172,-417,8172,-417,8172,-417,8172,-417,8172,-417,8172,-417,8172,-417,8172,-417,8173,-417,8173,-417,8173,-417,8173,-417,8173,-417,8173,-417,8173,-417,8173,-417,8173,-417,8173,-417,8174,-417,8174,-417,8174,-417,8174,-417,8174,-417,8174,-417,8175,-417,8175,-417,8175,-417,8175,-417,8175,-417,8175,-417,8175,-417,8175,-417,8175,-417,8175,-417,8176,-417,8176,-417,8176,-417,8176,-417,8176,-417,8176,-417,8177,-417,8177,-417,8177,-417,8177,-417,8177,-417,8177,-417,8178,-417,8178,-417,8178,-417,8178,-417,8178,-417,8178,-417,8178,-417,8178,-417,8178,-417,8178,-417,8179,-417,8179,-417,8179,-417,8179,-417,8179,-417,8179,-417,8180,-417,8180,-417,8180,-417,8180,-417,8180,-417,8180,-417,8180,-417,8180,-417,8181,-417,8181,-417,8181,-417,8181,-417,8181,-417,8181,-417,8181,-417,8181,-417,8182,-417,8182,-417,8182,-417,8182,-417,8182,-417,8182,-417,8182,-417,8182,-417,8183,-417,8183,-417,8183,-417,8183,-417,8183,-417,8183,-417,8184,-417,8184,-417,8184,-417,8184,-417,8184,-417,8184,-417,8185,-417,8185,-417,8185,-417,8185,-417,8185,-417,8185,-417,8185,-417,8185,-417,8185,-417,8185,-417,8186,-417,8186,-417,8186,-417,8186,-417,8186,-417,8186,-417,8187,-417,8187,-417,8187,-417,8187,-417,8187,-417,8187,-417,8187,-417,8187,-417,8187,-417,8187,-417,8188,-417,8188,-417,8188,-417,8188,-417,8188,-417,8188,-417,8189,-417,8189,-417,8189,-417,8189,-417,8189,-417,8189,-417,8189,-417,8189,-417,8189,-417,8189,-417,8190,-417,8190,-417,8190,-417,8190,-417,8190,-417,8190,-417,8191,-417,8191,-417,8191,-417,8191,-417,8191,-417,8191,-417,8191,-417,8191,-417,8191,-417,8191,-417,8192,-417,8192,-417,8192,-417,8192,-417,8192,-417,8192,-417,8193,-417,8193,-417,8193,-417,8193,-417,8193,-417,8193,-417,8194,-417,8194,-417,8194,-417,8194,-417,8194,-417,8194,-417,8194,-417,8194,-417,8195,-417,8195,-417,8195,-417,8195,-417,8195,-417,8195,-417,8195,-417,8195,-417,8196,-417,8196,-417,8196,-417,8196,-417,8196,-417,8196,-417,8196,-417,8196,-417,8197,-417,8197,-417,8197,-417,8197,-417,8197,-417,8197,-417,8198,-417,8198,-417,8198,-417,8198,-417,8198,-417,8198,-417,8198,-417,8198,-417,8198,-417,8198,-417,8199,-417,8199,-417,8199,-417,8199,-417,8199,-417,8199,-417,8200,-417,8200,-417,8200,-417,8200,-417,8200,-417,8200,-417,8200,-417,8200,-417,8200,-417,8200,-417,8201,-417,8201,-417,8201,-417,8201,-417,8201,-417,8201,-417,8202,-417,8202,-417,8202,-417,8202,-417,8202,-417,8202,-417,8203,-417,8203,-417,8203,-417,8203,-417,8203,-417,8203,-417,8203,-417,8203,-417,8203,-417,8203,-417,8204,-417,8204,-417,8204,-417,8204,-417,8204,-417,8204,-417,8205,-417,8205,-417,8205,-417,8205,-417,8205,-417,8205,-417,8205,-417,8205,-417,8205,-417,8205,-417,8206,-417,8206,-417,8206,-417,8206,-417,8206,-417,8206,-417,8207,-417,8207,-417,8207,-417,8207,-417,8207,-417,8207,-417,8207,-417,8207,-417,8208,-417,8208,-417,8208,-417,8208,-417,8208,-417,8208,-417,8208,-417,8208,-417,8209,-417,8209,-417,8209,-417,8209,-417,8209,-417,8209,-417,8210,-417,8210,-417,8210,-417,8210,-417,8210,-417,8210,-417m8210,-417l8210,-417,8210,-417,8211,-417,8211,-417,8211,-417,8211,-417,8211,-417,8211,-417,8212,-417,8212,-417,8212,-417,8212,-417,8212,-417,8212,-417,8212,-417,8212,-417,8212,-417,8212,-417,8213,-417,8213,-417,8213,-417,8213,-417,8213,-417,8213,-417,8214,-417,8214,-417,8214,-417,8214,-417,8214,-417,8214,-417,8214,-417,8214,-417,8214,-417,8214,-417,8215,-417,8215,-417,8215,-417,8215,-417,8215,-417,8215,-417,8216,-417,8216,-417,8216,-417,8216,-417,8216,-417,8216,-417,8216,-417,8216,-417,8216,-417,8216,-417,8217,-417,8217,-417,8217,-417,8217,-417,8217,-417,8217,-417,8218,-417,8218,-417,8218,-417,8218,-417,8218,-417,8218,-417,8219,-417,8219,-417,8219,-417,8219,-417,8219,-417,8219,-417,8219,-417,8219,-417,8219,-417,8219,-417,8220,-417,8220,-417,8220,-417,8220,-417,8220,-417,8220,-417,8221,-417,8221,-417,8221,-417,8221,-417,8221,-417,8221,-417,8221,-417,8221,-417,8222,-417,8222,-417,8222,-417,8222,-417,8222,-417,8222,-417,8222,-417,8222,-417,8223,-417,8223,-417,8223,-417,8223,-417,8223,-417,8223,-417,8223,-417,8223,-417,8224,-417,8224,-417,8224,-417,8224,-417,8224,-417,8224,-417,8225,-417,8225,-417,8225,-417,8225,-417,8225,-417,8225,-417,8225,-417,8225,-417,8225,-417,8225,-417,8226,-417,8226,-417,8226,-417,8226,-417,8226,-417,8226,-417,8227,-417,8227,-417,8227,-417,8227,-417,8227,-417,8227,-417,8228,-417,8228,-417,8228,-417,8228,-417,8228,-417,8228,-417,8228,-417,8228,-417,8228,-417,8228,-417,8229,-417,8229,-417,8229,-417,8229,-417,8229,-417,8229,-417,8230,-417,8230,-417,8230,-417,8230,-417,8230,-417,8230,-417,8230,-417,8230,-417,8230,-417,8230,-417,8231,-417,8231,-417,8231,-417,8231,-417,8231,-417,8231,-417,8232,-417,8232,-417,8232,-417,8232,-417,8232,-417,8232,-417,8232,-417,8232,-417,8232,-417,8232,-417,8233,-417,8233,-417,8233,-417,8233,-417,8233,-417,8233,-417,8234,-417,8234,-417,8234,-417,8234,-417,8234,-417,8234,-417,8234,-417,8234,-417,8235,-417,8235,-417,8235,-417,8235,-417,8235,-417,8235,-417,8235,-417,8235,-417,8236,-417,8236,-417,8236,-417,8236,-417,8236,-417,8236,-417,8236,-417,8236,-417,8237,-417,8237,-417,8237,-418,8237,-418,8237,-418,8237,-418,8238,-418,8238,-418,8238,-418,8238,-418,8238,-418,8238,-418,8238,-418,8238,-418,8238,-418,8238,-418,8239,-418,8239,-418,8239,-418,8239,-418,8239,-418,8239,-418,8240,-418,8240,-418,8240,-418,8240,-418,8240,-418,8240,-417,8240,-417,8240,-417,8240,-417,8240,-417,8241,-417,8241,-417,8241,-417,8241,-417,8241,-417,8241,-417,8242,-417,8242,-417,8242,-417,8242,-417,8242,-417,8242,-417,8243,-417,8243,-417,8243,-417,8243,-417,8243,-417,8243,-417,8243,-417,8243,-417,8243,-417,8243,-417,8244,-417,8244,-417,8244,-417,8244,-417,8244,-417,8244,-417,8245,-417,8245,-417,8245,-417,8245,-417,8245,-417,8245,-417,8245,-417,8245,-417,8245,-417,8245,-417,8246,-417,8246,-417,8246,-417,8246,-417,8246,-417,8246,-417,8247,-417,8247,-417,8247,-417,8247,-417,8247,-417,8247,-417,8247,-417,8247,-417,8248,-417,8248,-417,8248,-417,8248,-417,8248,-417,8248,-417,8248,-417,8248,-417,8249,-417,8249,-417,8249,-417,8249,-417,8249,-417,8249,-417,8250,-417,8250,-417,8250,-417,8250,-417,8250,-417,8250,-417,8250,-417,8250,-417,8251,-417,8251,-417,8251,-417,8251,-417,8251,-417,8251,-417,8252,-417,8252,-417,8252,-417,8252,-417,8252,-417,8252,-417,8252,-417,8252,-417,8252,-417,8252,-417,8253,-417,8253,-417,8253,-417,8253,-417,8253,-417,8253,-417,8254,-417,8254,-417,8254,-417,8254,-417,8254,-417,8254,-417,8254,-417,8254,-417,8254,-417,8254,-417,8255,-417,8255,-417,8255,-417,8255,-417,8255,-417,8255,-417,8256,-417,8256,-417,8256,-417,8256,-417,8256,-417,8256,-417,8256,-417,8256,-417,8256,-417,8256,-417,8257,-417,8257,-417,8257,-417,8257,-417,8257,-417,8257,-417,8258,-417,8258,-417,8258,-417,8258,-417,8258,-417,8258,-417,8259,-417,8259,-417,8259,-417,8259,-417,8259,-417,8259,-417,8259,-417,8259,-417,8259,-417,8259,-417,8260,-417,8260,-417,8260,-417,8260,-417,8260,-417,8260,-417,8261,-417,8261,-417,8261,-417,8261,-417,8261,-417,8261,-417,8261,-417,8261,-417,8262,-417,8262,-417,8262,-417,8262,-417,8262,-417,8262,-417,8262,-417,8262,-417,8263,-417,8263,-417,8263,-417,8263,-417,8263,-417,8263,-417,8263,-417,8263,-417,8264,-417,8264,-417,8264,-417,8264,-417,8264,-417,8264,-417,8265,-417,8265,-417,8265,-417,8265,-417,8265,-417,8265,-417,8265,-417,8265,-417,8265,-417,8265,-417,8266,-417,8266,-417,8266,-417,8266,-417,8266,-417,8266,-417,8267,-417,8267,-417,8267,-417,8267,-417,8267,-417,8267,-417,8268,-417,8268,-417,8268,-417,8268,-417,8268,-417,8268,-417,8268,-417,8268,-417,8268,-417,8268,-417,8269,-417,8269,-417,8269,-417,8269,-417,8269,-417,8269,-417,8270,-417,8270,-417,8270,-417,8270,-417,8270,-417,8270,-417,8270,-417,8270,-417,8270,-417,8270,-417,8271,-417,8271,-417,8271,-417,8271,-417,8271,-417,8271,-417,8272,-417,8272,-417,8272,-417,8272,-417,8272,-417,8272,-417,8272,-417,8272,-417,8272,-417,8272,-417,8273,-417,8273,-417,8273,-417,8273,-417,8273,-417,8273,-417,8274,-417,8274,-417,8274,-417,8274,-417,8274,-417,8274,-417,8275,-417,8275,-417,8275,-417,8275,-417,8275,-417,8275,-417,8275,-417,8275,-417,8275,-417,8275,-417,8276,-417,8276,-417,8276,-417,8276,-417,8276,-417,8276,-417,8277,-417,8277,-417,8277,-417,8277,-417,8277,-417m8277,-417l8277,-417,8277,-417,8277,-417,8278,-417,8278,-417,8278,-417,8278,-417,8278,-417,8278,-417,8279,-417,8279,-417,8279,-417,8279,-417,8279,-417,8279,-417,8279,-417,8279,-417,8279,-417,8279,-417,8280,-417,8280,-417,8280,-417,8280,-417,8280,-417,8280,-417,8281,-417,8281,-417,8281,-417,8281,-417,8281,-417,8281,-417,8281,-417,8281,-417,8281,-417,8281,-417,8282,-417,8282,-417,8282,-417,8282,-417,8282,-417,8282,-417,8283,-417,8283,-417,8283,-417,8283,-417,8283,-417,8283,-417,8284,-417,8284,-417,8284,-417,8284,-417,8284,-417,8284,-417,8284,-417,8284,-417,8284,-417,8284,-417,8285,-417,8285,-417,8285,-417,8285,-417,8285,-417,8285,-417,8286,-417,8286,-417,8286,-417,8286,-417,8286,-417,8286,-417,8286,-417,8286,-417,8286,-417,8286,-417,8287,-417,8287,-417,8287,-417,8287,-417,8287,-417,8287,-417,8288,-417,8288,-417,8288,-417,8288,-417,8288,-417,8288,-417,8288,-417,8288,-417,8288,-417,8288,-418,8289,-418,8289,-418,8289,-418,8289,-418,8289,-418,8289,-418,8290,-418,8290,-418,8290,-418,8290,-418,8290,-418,8290,-418,8291,-418,8291,-418,8291,-417,8291,-417,8291,-417,8291,-417,8291,-417,8291,-417,8292,-417,8292,-417,8292,-417,8292,-417,8292,-417,8292,-417,8292,-417,8292,-417,8293,-417,8293,-417,8293,-417,8293,-417,8293,-417,8293,-417,8293,-417,8293,-417,8294,-417,8294,-417,8294,-417,8294,-417,8294,-417,8294,-417,8294,-417,8294,-417,8294,-417,8294,-417,8295,-417,8295,-417,8295,-417,8295,-417,8295,-417,8295,-417,8296,-417,8296,-417,8296,-417,8296,-417,8296,-417,8296,-417,8296,-417,8296,-417,8296,-417,8296,-417,8297,-417,8297,-417,8297,-417,8297,-417,8297,-417,8297,-417,8298,-417,8298,-417,8298,-417,8298,-417,8298,-417,8298,-417,8299,-417,8299,-417,8299,-417,8299,-417,8299,-417,8299,-417,8299,-417,8299,-417,8299,-417,8299,-417,8300,-417,8300,-417,8300,-417,8300,-417,8300,-417,8300,-417,8301,-417,8301,-417,8301,-417,8301,-417,8301,-417,8301,-417,8301,-417,8301,-417,8302,-417,8302,-417,8302,-417,8302,-417,8302,-417,8302,-417,8302,-417,8302,-417,8303,-417,8303,-417,8303,-417,8303,-417,8303,-417,8303,-417,8303,-417,8303,-417,8304,-417,8304,-417,8304,-417,8304,-417,8304,-417,8304,-417,8305,-417,8305,-417,8305,-417,8305,-417,8305,-417,8305,-417,8305,-417,8305,-417,8306,-417,8306,-417,8306,-417,8306,-417,8306,-417,8306,-417,8306,-417,8306,-417,8307,-417,8307,-417,8307,-417,8307,-417,8307,-417,8307,-417,8308,-417,8308,-417,8308,-417,8308,-417,8308,-417,8308,-417,8308,-417,8308,-417,8308,-417,8308,-417,8309,-417,8309,-417,8309,-417,8309,-417,8309,-417,8309,-417,8310,-417,8310,-417,8310,-417,8310,-417,8310,-417,8310,-417,8310,-417,8310,-417,8310,-417,8310,-417,8311,-417,8311,-417,8311,-417,8311,-417,8311,-417,8311,-417,8312,-417,8312,-417,8312,-417,8312,-417,8312,-417,8312,-417,8312,-417,8312,-417,8312,-417,8312,-417,8313,-417,8313,-417,8313,-417,8313,-417,8313,-417,8313,-417,8314,-417,8314,-417,8314,-417,8314,-417,8314,-417,8314,-417,8315,-417,8315,-417,8315,-417,8315,-417,8315,-417,8315,-417,8315,-417,8315,-417,8315,-417,8315,-417,8316,-417,8316,-417,8316,-417,8316,-417,8316,-417,8316,-417,8317,-417,8317,-417,8317,-417,8317,-417,8317,-417,8317,-417,8317,-417,8317,-417,8318,-417,8318,-417,8318,-417,8318,-417,8318,-417,8318,-417,8319,-417,8319,-417,8319,-417,8319,-417,8319,-417,8319,-417,8319,-417,8319,-417,8319,-417,8319,-417,8320,-417,8320,-417,8320,-417,8320,-417,8320,-417,8320,-417,8321,-417,8321,-417,8321,-417,8321,-417,8321,-417,8321,-417,8321,-417,8321,-417,8321,-417,8321,-417,8322,-417,8322,-417,8322,-417,8322,-417,8322,-417,8322,-417,8323,-417,8323,-417,8323,-417,8323,-417,8323,-417,8323,-417,8324,-417,8324,-417,8324,-417,8324,-417,8324,-417,8324,-417,8324,-417,8324,-417,8324,-417,8324,-417,8325,-417,8325,-417,8325,-417,8325,-417,8325,-417,8325,-417,8326,-417,8326,-417,8326,-417,8326,-417,8326,-417,8326,-417,8326,-417,8326,-417,8326,-417,8326,-417,8327,-417,8327,-417,8327,-417,8327,-417,8327,-417,8327,-417,8328,-417,8328,-417,8328,-417,8328,-417,8328,-417,8328,-417,8328,-417,8328,-417,8328,-417,8328,-417,8329,-417,8329,-417,8329,-417,8329,-417,8329,-417,8329,-417,8330,-417,8330,-417,8330,-417,8330,-417,8330,-417,8330,-417,8331,-417,8331,-417,8331,-417,8331,-417,8331,-417,8331,-417,8331,-417,8331,-417,8332,-417,8332,-417,8332,-417,8332,-417,8332,-417,8332,-417,8332,-417,8332,-417,8333,-417,8333,-417,8333,-417,8333,-417,8333,-417,8333,-417,8333,-417,8333,-417,8334,-417,8334,-417,8334,-417,8334,-417,8334,-417,8334,-417,8335,-417,8335,-417,8335,-417,8335,-417,8335,-417,8335,-417,8335,-417,8335,-417,8335,-417,8335,-417,8336,-417,8336,-417,8336,-417,8336,-417,8336,-417,8336,-417,8337,-417,8337,-417,8337,-417,8337,-417,8337,-417,8337,-417,8337,-417,8337,-417,8337,-417,8337,-417,8338,-417,8338,-417,8338,-417,8338,-417,8338,-417,8338,-417,8339,-417,8339,-417,8339,-417,8339,-417,8339,-417,8339,-417,8340,-417,8340,-417,8340,-417,8340,-417,8340,-417,8340,-417,8340,-417,8340,-417,8340,-417,8340,-417,8341,-417,8341,-417,8341,-417,8341,-417,8341,-417,8341,-417,8342,-417,8342,-417,8342,-417,8342,-417,8342,-417,8342,-417,8342,-417,8342,-417,8342,-417,8342,-417,8343,-417,8343,-417,8343,-417,8343,-417,8343,-417,8343,-417,8344,-417,8344,-417,8344,-417,8344,-417m8344,-417l8344,-417,8344,-417,8344,-417,8344,-417,8345,-417,8345,-417,8345,-417,8345,-417,8345,-417,8345,-417,8345,-417,8345,-417,8346,-417,8346,-417,8346,-417,8346,-417,8346,-417,8346,-417,8346,-417,8346,-417,8347,-417,8347,-417,8347,-417,8347,-417,8347,-417,8347,-417,8348,-417,8348,-417,8348,-417,8348,-417,8348,-417,8348,-417,8349,-417,8349,-417,8349,-417,8349,-417,8349,-417,8349,-417,8349,-417,8349,-417,8349,-417,8349,-417,8350,-417,8350,-417,8350,-417,8350,-417,8350,-417,8350,-417,8351,-417,8351,-417,8351,-417,8351,-417,8351,-417,8351,-417,8351,-417,8351,-417,8351,-417,8351,-417,8352,-417,8352,-417,8352,-417,8352,-417,8352,-417,8352,-417,8353,-417,8353,-417,8353,-417,8353,-417,8353,-417,8353,-417,8353,-417,8353,-417,8353,-417,8353,-417,8354,-417,8354,-417,8354,-417,8354,-417,8354,-417,8354,-417,8355,-417,8355,-417,8355,-417,8355,-417,8355,-417,8355,-417,8356,-417,8356,-417,8356,-417,8356,-417,8356,-417,8356,-417,8356,-417,8356,-417,8356,-417,8356,-417,8357,-417,8357,-417,8357,-417,8357,-417,8357,-417,8357,-417,8357,-417,8357,-417,8358,-417,8358,-417,8358,-417,8358,-417,8358,-417,8358,-417,8359,-417,8359,-417,8359,-417,8359,-417,8359,-417,8359,-417,8359,-417,8359,-417,8359,-417,8359,-417,8360,-417,8360,-417,8360,-417,8360,-417,8360,-417,8360,-417,8361,-417,8361,-417,8361,-417,8361,-417,8361,-417,8361,-417,8361,-417,8361,-417,8361,-417,8361,-417,8362,-417,8362,-417,8362,-417,8362,-417,8362,-417,8362,-417,8363,-417,8363,-417,8363,-417,8363,-417,8363,-417,8363,-417,8364,-417,8364,-417,8364,-417,8364,-417,8364,-417,8364,-417,8364,-417,8364,-417,8364,-418,8364,-418,8365,-418,8365,-418,8365,-418,8365,-417,8365,-417,8365,-417,8366,-417,8366,-417,8366,-417,8366,-417,8366,-417,8366,-417,8366,-417,8366,-417,8366,-417,8366,-417,8367,-417,8367,-417,8367,-417,8367,-417,8367,-417,8367,-417,8368,-417,8368,-417,8368,-417,8368,-417,8368,-417,8368,-417,8368,-417,8368,-417,8368,-417,8368,-417,8369,-417,8369,-417,8369,-417,8369,-417,8369,-417,8369,-417,8370,-417,8370,-417,8370,-417,8370,-417,8370,-417,8370,-417,8371,-417,8371,-417,8371,-417,8371,-417,8371,-417,8371,-417,8371,-417,8371,-417,8372,-417,8372,-417,8372,-417,8372,-417,8372,-417,8372,-417,8372,-417,8372,-417,8373,-417,8373,-417,8373,-417,8373,-417,8373,-417,8373,-417,8373,-417,8373,-417,8374,-417,8374,-417,8374,-417,8374,-417,8374,-417,8374,-417,8375,-417,8375,-417,8375,-417,8375,-417,8375,-417,8375,-417,8375,-417,8375,-417,8375,-417,8375,-417,8376,-417,8376,-417,8376,-417,8376,-417,8376,-417,8376,-417,8377,-417,8377,-417,8377,-417,8377,-417,8377,-417,8377,-417,8377,-417,8377,-417,8377,-417,8377,-417,8378,-417,8378,-417,8378,-417,8378,-417,8378,-417,8378,-417,8379,-417,8379,-417,8379,-417,8379,-417,8379,-417,8379,-417,8380,-417,8380,-417,8380,-417,8380,-417,8380,-417,8380,-417,8380,-417,8380,-417,8380,-417,8380,-417,8381,-417,8381,-417,8381,-417,8381,-417,8381,-417,8381,-417,8382,-417,8382,-417,8382,-417,8382,-417,8382,-417,8382,-417,8382,-417,8382,-417,8382,-417,8382,-417,8383,-417,8383,-417,8383,-417,8383,-417,8383,-417,8383,-417,8384,-417,8384,-417,8384,-417,8384,-417,8384,-417,8384,-417,8384,-417,8384,-417,8385,-417,8385,-417,8385,-417,8385,-417,8385,-417,8385,-417,8385,-417,8385,-417,8386,-417,8386,-417,8386,-417,8386,-417,8386,-417,8386,-417,8386,-417,8386,-417,8387,-417,8387,-417,8387,-417,8387,-417,8387,-417,8387,-417,8388,-417,8388,-417,8388,-417,8388,-417,8388,-417,8388,-417,8389,-417,8389,-417,8389,-417,8389,-417,8389,-417,8389,-417,8389,-417,8389,-417,8389,-417,8389,-417,8390,-417,8390,-417,8390,-417,8390,-417,8390,-417,8390,-417,8391,-417,8391,-417,8391,-417,8391,-417,8391,-417,8391,-417,8391,-417,8391,-417,8391,-417,8391,-417,8392,-417,8392,-417,8392,-417,8392,-417,8392,-417,8392,-417,8393,-417,8393,-417,8393,-417,8393,-417,8393,-417,8393,-417,8393,-417,8393,-417,8393,-417,8393,-417,8394,-417,8394,-417,8394,-417,8394,-417,8394,-417,8394,-417,8395,-417,8395,-417,8395,-417,8395,-417,8395,-417,8395,-417,8396,-417,8396,-416,8396,-416,8396,-416,8396,-416,8396,-416,8396,-416,8396,-416,8396,-416,8396,-416,8397,-416,8397,-416,8397,-416,8397,-416,8397,-416,8397,-416,8398,-416,8398,-416,8398,-416,8398,-416,8398,-417,8398,-417,8398,-417,8398,-417,8399,-417,8399,-417,8399,-417,8399,-417,8399,-417,8399,-417,8399,-417,8399,-417,8400,-417,8400,-417,8400,-417,8400,-417,8400,-417,8400,-417,8400,-417,8400,-417,8401,-417,8401,-417,8401,-417,8401,-417,8401,-417,8401,-417,8402,-417,8402,-417,8402,-417,8402,-417,8402,-417,8402,-417,8402,-417,8402,-417,8402,-417,8402,-417,8403,-417,8403,-417,8403,-417,8403,-417,8403,-417,8403,-417,8404,-417,8404,-417,8404,-417,8404,-417,8404,-417,8404,-417,8405,-417,8405,-417,8405,-417,8405,-417,8405,-417,8405,-417,8405,-417,8405,-417,8405,-417,8405,-417,8406,-417,8406,-417,8406,-417,8406,-417,8406,-417,8406,-417,8407,-417,8407,-417,8407,-417,8407,-417,8407,-417,8407,-417,8407,-417,8407,-417,8407,-417,8407,-417,8408,-417,8408,-417,8408,-417,8408,-417,8408,-417,8408,-417,8409,-417,8409,-417,8409,-417,8409,-417,8409,-417,8409,-417,8409,-417,8409,-417,8409,-417,8409,-417,8410,-417,8410,-417,8410,-417,8410,-417,8410,-417,8410,-417,8411,-417,8411,-417,8411,-417m8411,-417l8411,-417,8411,-417,8411,-417,8412,-417,8412,-417,8412,-417,8412,-417,8412,-417,8412,-417,8412,-417,8412,-417,8412,-417,8412,-417,8413,-417,8413,-417,8413,-417,8413,-417,8413,-417,8413,-417,8414,-417,8414,-417,8414,-417,8414,-417,8414,-417,8414,-417,8414,-417,8414,-417,8415,-417,8415,-417,8415,-417,8415,-417,8415,-417,8415,-417,8416,-417,8416,-417,8416,-417,8416,-417,8416,-417,8416,-417,8416,-417,8416,-417,8416,-417,8416,-417,8417,-417,8417,-417,8417,-417,8417,-417,8417,-417,8417,-417,8417,-417,8417,-417,8417,-417,8417,-417,8418,-417,8418,-417,8418,-417,8418,-417,8418,-417,8418,-417,8419,-417,8419,-417,8419,-417,8419,-417,8419,-417,8419,-417,8420,-417,8420,-417,8420,-417,8420,-417,8420,-417,8420,-417,8420,-417,8420,-417,8420,-417,8420,-417,8421,-417,8421,-417,8421,-417,8421,-418,8421,-418,8421,-418,8422,-418,8422,-418,8422,-418,8422,-418,8422,-418,8422,-418,8422,-418,8422,-418,8422,-418,8422,-418,8423,-418,8423,-418,8423,-418,8423,-418,8423,-417,8423,-417,8424,-417,8424,-417,8424,-417,8424,-417,8424,-417,8424,-417,8424,-417,8424,-417,8425,-417,8425,-417,8425,-417,8425,-417,8425,-417,8425,-417,8425,-417,8425,-417,8426,-417,8426,-417,8426,-417,8426,-417,8426,-417,8426,-417,8427,-417,8427,-417,8427,-417,8427,-417,8427,-417,8427,-417,8427,-417,8427,-417,8428,-417,8428,-417,8428,-417,8428,-417,8428,-417,8428,-417,8429,-417,8429,-417,8429,-417,8429,-417,8429,-417,8429,-417,8429,-417,8429,-417,8429,-417,8429,-417,8430,-417,8430,-417,8430,-417,8430,-417,8430,-417,8430,-417,8431,-417,8431,-417,8431,-417,8431,-417,8431,-417,8431,-417,8431,-417,8431,-417,8431,-417,8431,-417,8432,-417,8432,-417,8432,-417,8432,-417,8432,-417,8432,-417,8433,-417,8433,-417,8433,-417,8433,-417,8433,-417,8433,-417,8433,-417,8433,-417,8433,-417,8433,-417,8434,-417,8434,-417,8434,-417,8434,-417,8434,-417,8434,-417,8435,-417,8435,-417,8435,-417,8435,-417,8435,-417,8435,-417,8436,-417,8436,-417,8436,-417,8436,-417,8436,-417,8436,-417,8436,-417,8436,-417,8436,-417,8436,-417,8437,-417,8437,-417,8437,-417,8437,-417,8437,-417,8437,-417,8438,-417,8438,-417,8438,-417,8438,-417,8438,-417,8438,-417,8438,-417,8438,-417,8439,-417,8439,-417,8439,-417,8439,-417,8439,-417,8439,-417,8439,-417,8439,-417,8440,-417,8440,-417,8440,-417,8440,-417,8440,-417,8440,-417,8440,-417,8440,-417,8441,-417,8441,-417,8441,-417,8441,-417,8441,-417,8441,-417,8442,-417,8442,-417,8442,-417,8442,-417,8442,-417,8442,-417,8442,-417,8442,-417,8442,-417,8442,-417,8443,-417,8443,-417,8443,-417,8443,-417,8443,-418,8443,-418,8444,-418,8444,-418,8444,-418,8444,-418,8444,-418,8444,-418,8445,-418,8445,-418,8445,-418,8445,-418,8445,-418,8445,-418,8445,-418,8445,-418,8445,-418,8445,-418,8446,-418,8446,-418,8446,-418,8446,-418,8446,-418,8446,-418,8447,-418,8447,-418,8447,-418,8447,-418,8447,-418,8447,-418,8447,-418,8447,-418,8447,-418,8447,-418,8448,-417,8448,-417,8448,-417,8448,-417,8448,-417,8448,-417,8449,-417,8449,-417,8449,-417,8449,-417,8449,-417,8449,-417,8449,-417,8449,-417,8449,-417,8449,-417,8450,-417,8450,-417,8450,-417,8450,-417,8450,-417,8450,-417,8451,-417,8451,-417,8451,-417,8451,-417,8451,-417,8451,-417,8452,-417,8452,-417,8452,-417,8452,-417,8452,-417,8452,-417,8452,-417,8452,-417,8452,-417,8452,-417,8453,-417,8453,-417,8453,-417,8453,-417,8453,-417,8453,-417,8454,-417,8454,-417,8454,-417,8454,-417,8454,-417,8454,-417,8454,-417,8454,-417,8455,-417,8455,-417,8455,-417,8455,-417,8455,-417,8455,-417,8456,-417,8456,-417,8456,-417,8456,-417,8456,-417,8456,-417,8456,-417,8456,-417,8456,-417,8456,-417,8457,-417,8457,-417,8457,-417,8457,-417,8457,-417,8457,-417,8458,-418,8458,-418,8458,-418,8458,-418,8458,-418,8458,-418,8458,-418,8458,-418,8458,-418,8458,-418,8459,-418,8459,-418,8459,-417,8459,-417,8459,-417,8459,-417,8460,-417,8460,-417,8460,-417,8460,-417,8460,-417,8460,-417,8461,-417,8461,-417,8461,-417,8461,-417,8461,-417,8461,-417,8461,-417,8461,-417,8461,-417,8461,-417,8462,-417,8462,-417,8462,-417,8462,-417,8462,-417,8462,-417,8463,-417,8463,-417,8463,-417,8463,-417,8463,-417,8463,-417,8463,-417,8463,-417,8463,-417,8463,-417,8464,-417,8464,-417,8464,-417,8464,-417,8464,-417,8464,-417,8465,-417,8465,-418,8465,-418,8465,-418,8465,-418,8465,-418,8465,-418,8465,-418,8466,-418,8466,-418,8466,-418,8466,-417,8466,-417,8466,-417,8466,-417,8466,-417,8467,-417,8467,-417,8467,-417,8467,-417,8467,-417,8467,-417,8467,-417,8467,-417,8468,-417,8468,-417,8468,-417,8468,-417,8468,-417,8468,-417,8469,-417,8469,-417,8469,-417,8469,-417,8469,-417,8469,-417,8469,-417,8469,-417,8470,-417,8470,-417,8470,-417,8470,-417,8470,-417,8470,-417,8470,-417,8470,-417,8471,-417,8471,-417,8471,-417,8471,-417,8471,-417,8471,-417,8472,-417,8472,-417,8472,-417,8472,-417,8472,-417,8472,-417,8472,-417,8472,-417,8472,-417,8472,-417,8473,-417,8473,-417,8473,-417,8473,-417,8473,-418,8473,-418,8474,-418,8474,-418,8474,-418,8474,-418,8474,-418,8474,-418,8474,-418,8474,-418,8474,-418,8474,-418,8475,-418,8475,-418,8475,-418,8475,-418,8475,-418,8475,-418,8476,-418,8476,-418,8476,-418,8476,-418,8476,-418,8476,-418,8477,-418,8477,-418,8477,-418,8477,-418,8477,-418,8477,-418,8477,-418,8477,-418,8477,-418,8477,-418,8478,-418,8478,-418m8478,-418l8478,-418,8478,-418,8478,-418,8478,-418,8479,-418,8479,-418,8479,-418,8479,-418,8479,-418,8479,-418,8479,-418,8479,-418,8479,-418,8479,-418,8480,-418,8480,-418,8480,-418,8480,-418,8480,-418,8480,-418,8480,-418,8480,-418,8481,-418,8481,-418,8481,-418,8481,-418,8481,-418,8481,-418,8482,-418,8482,-418,8482,-418,8482,-418,8482,-418,8482,-418,8482,-418,8482,-418,8482,-418,8482,-418,8483,-418,8483,-418,8483,-418,8483,-418,8483,-418,8483,-418,8484,-418,8484,-418,8484,-418,8484,-418,8484,-418,8484,-418,8485,-418,8485,-418,8485,-418,8485,-418,8485,-418,8485,-418,8485,-418,8485,-417,8485,-417,8485,-417,8486,-417,8486,-417,8486,-417,8486,-417,8486,-417,8486,-417,8487,-417,8487,-418,8487,-418,8487,-418,8487,-418,8487,-418,8487,-418,8487,-418,8487,-417,8487,-417,8488,-417,8488,-417,8488,-417,8488,-417,8488,-417,8488,-417,8489,-417,8489,-417,8489,-417,8489,-417,8489,-417,8489,-417,8489,-417,8489,-417,8489,-417,8489,-417,8490,-417,8490,-417,8490,-417,8490,-417,8490,-417,8490,-417,8491,-417,8491,-417,8491,-417,8491,-417,8491,-417,8491,-417,8492,-417,8492,-417,8492,-417,8492,-417,8492,-417,8492,-417,8492,-417,8492,-417,8492,-417,8492,-417,8493,-417,8493,-417,8493,-417,8493,-417,8493,-417,8493,-417,8494,-417,8494,-417,8494,-417,8494,-417,8494,-417,8494,-417,8494,-417,8494,-417,8495,-417,8495,-417,8495,-417,8495,-417,8495,-418,8495,-418,8496,-418,8496,-418,8496,-418,8496,-418,8496,-418,8496,-418,8496,-418,8496,-418,8496,-418,8496,-418,8497,-418,8497,-418,8497,-418,8497,-418,8497,-418,8497,-418,8498,-418,8498,-418,8498,-418,8498,-418,8498,-418,8498,-418,8498,-418,8498,-418,8498,-418,8498,-418,8499,-418,8499,-418,8499,-418,8499,-418,8499,-418,8499,-418,8500,-418,8500,-418,8500,-418,8500,-418,8500,-418,8500,-418,8501,-418,8501,-418,8501,-418,8501,-418,8501,-418,8501,-418,8501,-418,8501,-418,8501,-418,8501,-418,8502,-418,8502,-418,8502,-418,8502,-418,8502,-418,8502,-418,8503,-418,8503,-418,8503,-418,8503,-418,8503,-418,8503,-418,8503,-418,8503,-418,8503,-418,8503,-418,8504,-417,8504,-417,8504,-417,8504,-417,8504,-417,8504,-417,8505,-417,8505,-417,8505,-417,8505,-417,8505,-417,8505,-417,8505,-417,8505,-417,8506,-417,8506,-417,8506,-417,8506,-417,8506,-417,8506,-417,8506,-417,8506,-417,8507,-417,8507,-417,8507,-417,8507,-417,8507,-417,8507,-417,8507,-417,8507,-417,8508,-417,8508,-417,8508,-417,8508,-417,8508,-417,8508,-417,8509,-417,8509,-417,8509,-417,8509,-417,8509,-417,8509,-417,8509,-417,8509,-417,8510,-417,8510,-417,8510,-417,8510,-417,8510,-417,8510,-417,8510,-417,8510,-417,8511,-417,8511,-417,8511,-417,8511,-417,8511,-417,8511,-417,8512,-417,8512,-417,8512,-417,8512,-417,8512,-417,8512,-417,8512,-417,8512,-417,8512,-417,8512,-417,8513,-417,8513,-417,8513,-417,8513,-417,8513,-417,8513,-417,8514,-417,8514,-417,8514,-417,8514,-417,8514,-417,8514,-417,8514,-417,8514,-417,8514,-417,8514,-417,8515,-417,8515,-417,8515,-417,8515,-417,8515,-417,8515,-417,8516,-417,8516,-417,8516,-417,8516,-417,8516,-417,8516,-417,8517,-417,8517,-417,8517,-417,8517,-417,8517,-417,8517,-417,8517,-417,8517,-417,8517,-417,8517,-417,8518,-417,8518,-417,8518,-417,8518,-417,8518,-417,8518,-417,8519,-417,8519,-417,8519,-417,8519,-417,8519,-417,8519,-417,8519,-417,8519,-417,8519,-417,8519,-417,8520,-417,8520,-417,8520,-417,8520,-417,8520,-417,8520,-417,8521,-417,8521,-417,8521,-417,8521,-417,8521,-417,8521,-417,8521,-417,8521,-417,8522,-417,8522,-417,8522,-417,8522,-417,8522,-417,8522,-417,8523,-417,8523,-417,8523,-417,8523,-417,8523,-417,8523,-417,8523,-417,8523,-417,8523,-417,8523,-417,8524,-417,8524,-417,8524,-417,8524,-417,8524,-417,8524,-417,8525,-417,8525,-417,8525,-417,8525,-417,8525,-417,8525,-417,8526,-417,8526,-417,8526,-417,8526,-417,8526,-417,8526,-417,8526,-417,8526,-417,8526,-417,8526,-417,8527,-417,8527,-417,8527,-417,8527,-417,8527,-417,8527,-417,8528,-417,8528,-417,8528,-417,8528,-417,8528,-417,8528,-417,8528,-417,8528,-417,8528,-417,8528,-417,8529,-417,8529,-417,8529,-417,8529,-417,8529,-417,8529,-417,8530,-417,8530,-417,8530,-417,8530,-417,8530,-417,8530,-417,8530,-417,8530,-417,8530,-417,8530,-417,8531,-417,8531,-417,8531,-417,8531,-417,8531,-417,8531,-417,8532,-417,8532,-417,8532,-417,8532,-417,8532,-417,8532,-417,8532,-417,8532,-417,8532,-417,8532,-417,8533,-417,8533,-417,8533,-417,8533,-417,8533,-417,8533,-417,8534,-417,8534,-417,8534,-417,8534,-417,8534,-417,8534,-417,8535,-417,8535,-417,8535,-417,8535,-417,8535,-417,8535,-417,8535,-417,8535,-417,8536,-417,8536,-417,8536,-417,8536,-417,8536,-417,8536,-417,8536,-417,8536,-417,8537,-417,8537,-417,8537,-417,8537,-417,8537,-417,8537,-417,8537,-417,8537,-417,8538,-417,8538,-417,8538,-417,8538,-417,8538,-417,8538,-417,8539,-417,8539,-417,8539,-417,8539,-417,8539,-417,8539,-417,8539,-417,8539,-417,8539,-417,8539,-417,8540,-417,8540,-417,8540,-417,8540,-417,8540,-417,8540,-417,8541,-417,8541,-417,8541,-417,8541,-417,8541,-417,8541,-417,8541,-417,8541,-417,8541,-417,8541,-417,8542,-417,8542,-417,8542,-417,8542,-417,8542,-417,8542,-417,8543,-417,8543,-417,8543,-417,8543,-417,8543,-417,8543,-417,8543,-417,8543,-417,8543,-417,8543,-417,8544,-417,8544,-417,8544,-417,8544,-417,8544,-417,8544,-417,8545,-417m8545,-417l8545,-417,8545,-417,8545,-417,8545,-417,8545,-417,8545,-417,8545,-417,8546,-417,8546,-417,8546,-417,8546,-417,8546,-417,8546,-417,8546,-417,8546,-417,8547,-417,8547,-417,8547,-417,8547,-417,8547,-417,8547,-417,8547,-417,8547,-417,8548,-417,8548,-417,8548,-417,8548,-417,8548,-417,8548,-417,8549,-417,8549,-417,8549,-417,8549,-417,8549,-417,8549,-417,8549,-417,8549,-417,8550,-417,8550,-417,8550,-417,8550,-417,8550,-417,8550,-417,8550,-417,8550,-417,8551,-417,8551,-417,8551,-417,8551,-417,8551,-417,8551,-417,8552,-417,8552,-417,8552,-417,8552,-417,8552,-417,8552,-417,8552,-417,8552,-417,8552,-417,8552,-417,8553,-417,8553,-417,8553,-417,8553,-417,8553,-417,8553,-417,8554,-417,8554,-417,8554,-418,8554,-418,8554,-418,8554,-418,8554,-418,8554,-418,8554,-418,8554,-418,8555,-418,8555,-418,8555,-418,8555,-418,8555,-417,8555,-417,8556,-417,8556,-417,8556,-417,8556,-417,8556,-417,8556,-417,8557,-417,8557,-417,8557,-417,8557,-417,8557,-417,8557,-417,8557,-417,8557,-417,8557,-417,8557,-417,8558,-417,8558,-417,8558,-417,8558,-417,8558,-417,8558,-417,8559,-417,8559,-417,8559,-417,8559,-417,8559,-417,8559,-417,8559,-417,8559,-417,8559,-417,8559,-417,8560,-417,8560,-417,8560,-417,8560,-417,8560,-417,8560,-417,8561,-417,8561,-417,8561,-417,8561,-417,8561,-417,8561,-417,8561,-417,8561,-417,8562,-417,8562,-417,8562,-417,8562,-417,8562,-417,8562,-417,8563,-417,8563,-417,8563,-417,8563,-417,8563,-417,8563,-417,8563,-417,8563,-417,8563,-417,8563,-417,8564,-417,8564,-417,8564,-417,8564,-417,8564,-417,8564,-417,8565,-417,8565,-417,8565,-417,8565,-417,8565,-417,8565,-417,8566,-417,8566,-417,8566,-417,8566,-417,8566,-417,8566,-417,8566,-417,8566,-417,8566,-417,8566,-417,8567,-417,8567,-417,8567,-417,8567,-417,8567,-417,8567,-417,8568,-417,8568,-417,8568,-417,8568,-417,8568,-417,8568,-418,8568,-418,8568,-418,8568,-418,8568,-418,8569,-417,8569,-417,8569,-417,8569,-417,8569,-417,8569,-417,8570,-417,8570,-417,8570,-417,8570,-417,8570,-417,8570,-417,8570,-417,8570,-417,8570,-417,8570,-417,8571,-417,8571,-417,8571,-417,8571,-417,8571,-417,8571,-417,8572,-417,8572,-417,8572,-417,8572,-417,8572,-417,8572,-417,8573,-417,8573,-417,8573,-417,8573,-417,8573,-417,8573,-417,8573,-417,8573,-417,8573,-417,8573,-417,8574,-417,8574,-417,8574,-417,8574,-417,8574,-417,8574,-417,8575,-417,8575,-417,8575,-417,8575,-417,8575,-417,8575,-417,8575,-417,8575,-417,8576,-417,8576,-417,8576,-417,8576,-417,8576,-417,8576,-417,8576,-417,8576,-417,8577,-417,8577,-417,8577,-417,8577,-417,8577,-417,8577,-417,8577,-417,8577,-417,8578,-417,8578,-417,8578,-417,8578,-417,8578,-417,8578,-417,8579,-417,8579,-417,8579,-417,8579,-417,8579,-417,8579,-417,8579,-417,8579,-417,8579,-417,8579,-417,8580,-417,8580,-417,8580,-417,8580,-417,8580,-417,8580,-417,8581,-417,8581,-417,8581,-417,8581,-417,8581,-417,8581,-417,8582,-417,8582,-417,8582,-417,8582,-417,8582,-417,8582,-417,8582,-417,8582,-417,8582,-417,8582,-417,8583,-417,8583,-417,8583,-417,8583,-417,8583,-417,8583,-417,8584,-417,8584,-417,8584,-417,8584,-417,8584,-417,8584,-417,8584,-417,8584,-417,8584,-417,8584,-417,8585,-417,8585,-417,8585,-417,8585,-417,8585,-417,8585,-417,8586,-417,8586,-417,8586,-417,8586,-417,8586,-417,8586,-417,8586,-417,8586,-417,8586,-417,8586,-417,8587,-417,8587,-417,8587,-417,8587,-417,8587,-417,8587,-417,8588,-417,8588,-417,8588,-417,8588,-417,8588,-418,8588,-418,8588,-418,8588,-417,8589,-417,8589,-417,8589,-417,8589,-417,8589,-417,8589,-417,8589,-417,8589,-417,8590,-417,8590,-417,8590,-417,8590,-417,8590,-417,8590,-417,8591,-417,8591,-417,8591,-417,8591,-417,8591,-417,8591,-417,8591,-417,8591,-417,8592,-417,8592,-417,8592,-417,8592,-417,8592,-417,8592,-417,8593,-417,8593,-417,8593,-417,8593,-417,8593,-417,8593,-417,8593,-417,8593,-417,8593,-417,8593,-417,8594,-417,8594,-417,8594,-417,8594,-417,8594,-417,8594,-417,8595,-417,8595,-417,8595,-417,8595,-417,8595,-417,8595,-417,8595,-417,8595,-417,8595,-417,8595,-417,8596,-417,8596,-417,8596,-417,8596,-417,8596,-417,8596,-417,8597,-417,8597,-417,8597,-417,8597,-417,8597,-417,8597,-417,8598,-417,8598,-417,8598,-417,8598,-417,8598,-417,8598,-417,8598,-417,8598,-417,8598,-417,8598,-417,8599,-417,8599,-417,8599,-417,8599,-417,8599,-417,8599,-417,8600,-417,8600,-417,8600,-417,8600,-417,8600,-417,8600,-417,8600,-417,8600,-417,8600,-417,8600,-417,8601,-417,8601,-417,8601,-417,8601,-417,8601,-417,8601,-417,8602,-417,8602,-417,8602,-417,8602,-417,8602,-417,8602,-417,8602,-417,8602,-417,8603,-417,8603,-417,8603,-417,8603,-417,8603,-417,8603,-417,8603,-417,8603,-417,8603,-417,8603,-417,8604,-417,8604,-417,8604,-417,8604,-417,8604,-417,8604,-417,8605,-417,8605,-417,8605,-417,8605,-417,8605,-417,8605,-417,8606,-417,8606,-417,8606,-417,8606,-417,8606,-417,8606,-417,8606,-417,8606,-417,8606,-417,8606,-417,8607,-417,8607,-417,8607,-417,8607,-417,8607,-417,8607,-417,8608,-417,8608,-417,8608,-417,8608,-417,8608,-417,8608,-417,8608,-417,8608,-417,8608,-417,8608,-417,8609,-417,8609,-417,8609,-417,8609,-417,8609,-417,8609,-417,8610,-417,8610,-417,8610,-417,8610,-417,8610,-417,8610,-417,8610,-417,8610,-418,8610,-418,8610,-418,8611,-418,8611,-418,8611,-418,8611,-418,8611,-418,8611,-418m8611,-418l8612,-418,8612,-418,8612,-417,8612,-417,8612,-417,8612,-417,8613,-417,8613,-417,8613,-417,8613,-417,8613,-417,8613,-417,8613,-417,8613,-417,8613,-417,8613,-417,8614,-417,8614,-417,8614,-417,8614,-417,8614,-417,8614,-417,8615,-417,8615,-417,8615,-417,8615,-417,8615,-417,8615,-417,8615,-417,8615,-417,8616,-417,8616,-417,8616,-417,8616,-417,8616,-417,8616,-417,8616,-417,8616,-417,8617,-417,8617,-417,8617,-417,8617,-417,8617,-417,8617,-417,8617,-417,8617,-417,8618,-417,8618,-417,8618,-417,8618,-417,8618,-417,8618,-417,8619,-417,8619,-417,8619,-417,8619,-417,8619,-417,8619,-417,8619,-417,8619,-417,8619,-417,8619,-417,8620,-417,8620,-417,8620,-417,8620,-417,8620,-417,8620,-417,8621,-417,8621,-417,8621,-417,8621,-417,8621,-417,8621,-417,8622,-417,8622,-417,8622,-417,8622,-417,8622,-417,8622,-417,8622,-417,8622,-417,8622,-417,8622,-417,8623,-417,8623,-417,8623,-417,8623,-417,8623,-417,8623,-417,8624,-417,8624,-417,8624,-417,8624,-417,8624,-417,8624,-417,8624,-417,8624,-417,8624,-417,8624,-417,8625,-417,8625,-417,8625,-417,8625,-417,8625,-417,8625,-417,8626,-417,8626,-417,8626,-417,8626,-417,8626,-417,8626,-417,8626,-417,8626,-417,8626,-417,8626,-417,8627,-417,8627,-417,8627,-417,8627,-417,8627,-417,8627,-417,8628,-417,8628,-417,8628,-417,8628,-417,8628,-417,8628,-417,8628,-417,8628,-417,8629,-417,8629,-417,8629,-417,8629,-417,8629,-417,8629,-417,8629,-417,8629,-417,8630,-417,8630,-417,8630,-417,8630,-417,8630,-417,8630,-417,8631,-417,8631,-417,8631,-417,8631,-417,8631,-417,8631,-417,8631,-417,8631,-417,8632,-417,8632,-417,8632,-417,8632,-417,8632,-417,8632,-417,8633,-417,8633,-417,8633,-417,8633,-417,8633,-417,8633,-417,8633,-417,8633,-417,8633,-417,8633,-417,8634,-417,8634,-417,8634,-417,8634,-417,8634,-417,8634,-417,8635,-417,8635,-417,8635,-417,8635,-417,8635,-417,8635,-417,8635,-417,8635,-417,8635,-417,8635,-417,8636,-417,8636,-417,8636,-417,8636,-417,8636,-417,8636,-417,8637,-417,8637,-417,8637,-417,8637,-417,8637,-417,8637,-417,8638,-417,8638,-417,8638,-417,8638,-417,8638,-417,8638,-417,8638,-417,8638,-417,8638,-417,8638,-417,8639,-417,8639,-417,8639,-417,8639,-417,8639,-417,8639,-417,8640,-417,8640,-417,8640,-417,8640,-417,8640,-417,8640,-417,8640,-417,8640,-417,8640,-417,8640,-417,8641,-417,8641,-417,8641,-417,8641,-417,8641,-417,8641,-417,8642,-417,8642,-417,8642,-417,8642,-417,8642,-417,8642,-417,8642,-417,8642,-417,8643,-417,8643,-417,8643,-417,8643,-417,8643,-417,8643,-417,8643,-417,8643,-417,8644,-417,8644,-417,8644,-417,8644,-417,8644,-417,8644,-417,8644,-417,8644,-417,8645,-417,8645,-417,8645,-417,8645,-417,8645,-417,8645,-417,8646,-417,8646,-417,8646,-417,8646,-417,8646,-417,8646,-417,8646,-417,8646,-417,8647,-417,8647,-417,8647,-417,8647,-417,8647,-417,8647,-417,8647,-417,8647,-417,8648,-417,8648,-417,8648,-417,8648,-417,8648,-417,8648,-418,8649,-418,8649,-418,8649,-418,8649,-418,8649,-418,8649,-418,8649,-418,8649,-418,8649,-418,8649,-418,8650,-418,8650,-418,8650,-418,8650,-418,8650,-418,8650,-418,8651,-418,8651,-418,8651,-418,8651,-418,8651,-418,8651,-418,8651,-418,8651,-418,8651,-418,8651,-418,8652,-417,8652,-417,8652,-417,8652,-417,8652,-417,8652,-417,8653,-417,8653,-417,8653,-417,8653,-417,8653,-417,8653,-417,8653,-417,8653,-417,8653,-417,8653,-417,8654,-417,8654,-417,8654,-417,8654,-417,8654,-417,8654,-417,8655,-417,8655,-417,8655,-417,8655,-417,8655,-417,8655,-417,8656,-417,8656,-417,8656,-417,8656,-417,8656,-417,8656,-417,8656,-417,8656,-417,8656,-417,8656,-417,8657,-417,8657,-417,8657,-417,8657,-417,8657,-417,8657,-417,8658,-417,8658,-417,8658,-417,8658,-417,8658,-417,8658,-417,8658,-417,8658,-417,8659,-417,8659,-417,8659,-417,8659,-417,8659,-417,8659,-417,8660,-417,8660,-417,8660,-417,8660,-417,8660,-417,8660,-417,8660,-417,8660,-417,8660,-417,8660,-417,8661,-417,8661,-417,8661,-417,8661,-417,8661,-417,8661,-417,8662,-417,8662,-417,8662,-417,8662,-417,8662,-417,8662,-417,8663,-417,8663,-417,8663,-417,8663,-417,8663,-417,8663,-417,8663,-417,8663,-417,8663,-417,8663,-417,8664,-417,8664,-417,8664,-417,8664,-417,8664,-417,8664,-417,8664,-417,8664,-417,8664,-417,8664,-417,8665,-417,8665,-417,8665,-417,8665,-417,8665,-417,8665,-417,8666,-417,8666,-417,8666,-417,8666,-417,8666,-417,8666,-417,8666,-417,8666,-417,8666,-417,8666,-417,8667,-417,8667,-417,8667,-417,8667,-417,8667,-417,8667,-417,8668,-417,8668,-417,8668,-417,8668,-417,8668,-417,8668,-417,8668,-417,8668,-417,8669,-417,8669,-417,8669,-417,8669,-417,8669,-417,8669,-417,8670,-417,8670,-417,8670,-417,8670,-417,8670,-417,8670,-417,8670,-417,8670,-417,8671,-417,8671,-417,8671,-417,8671,-417,8671,-417,8671,-417,8671,-417,8671,-417,8672,-417,8672,-417,8672,-417,8672,-417,8672,-417,8672,-417,8673,-417,8673,-417,8673,-417,8673,-417,8673,-417,8673,-417,8673,-417,8673,-417,8673,-417,8673,-417,8674,-417,8674,-417,8674,-417,8674,-417,8674,-417,8674,-417,8675,-417,8675,-417,8675,-417,8675,-417,8675,-417,8675,-417,8675,-417,8675,-417,8675,-417,8675,-417,8676,-417,8676,-417,8676,-417,8676,-417,8676,-417,8676,-417,8677,-417,8677,-417,8677,-417,8677,-417,8677,-417,8677,-417,8678,-417,8678,-417,8678,-417,8678,-417,8678,-417,8678,-417,8678,-417,8678,-417,8678,-417m8678,-417l8678,-417,8679,-417,8679,-417,8679,-417,8679,-417,8679,-417,8679,-417,8680,-417,8680,-417,8680,-417,8680,-417,8680,-417,8680,-417,8680,-417,8680,-417,8680,-417,8680,-417,8681,-417,8681,-417,8681,-417,8681,-417,8681,-417,8681,-417,8682,-417,8682,-417,8682,-417,8682,-417,8682,-417,8682,-417,8682,-417,8682,-417,8683,-417,8683,-417,8683,-417,8683,-417,8683,-417,8683,-417,8683,-417,8683,-417,8684,-417,8684,-417,8684,-417,8684,-417,8684,-417,8684,-417,8684,-417,8684,-417,8685,-417,8685,-417,8685,-417,8685,-417,8685,-417,8685,-417,8686,-417,8686,-417,8686,-417,8686,-417,8686,-417,8686,-417,8687,-417,8687,-417,8687,-417,8687,-417,8687,-417,8687,-417,8687,-417,8687,-417,8687,-417,8687,-417,8688,-417,8688,-417,8688,-417,8688,-417,8688,-417,8688,-417,8689,-417,8689,-417,8689,-417,8689,-417,8689,-417,8689,-416,8689,-417,8689,-417,8689,-417,8689,-417,8690,-417,8690,-417,8690,-417,8690,-417,8690,-417,8690,-417,8691,-417,8691,-417,8691,-417,8691,-417,8691,-417,8691,-417,8691,-417,8691,-417,8691,-417,8691,-417,8692,-417,8692,-417,8692,-417,8692,-417,8692,-417,8692,-417,8693,-417,8693,-417,8693,-417,8693,-417,8693,-417,8693,-417,8694,-417,8694,-417,8694,-417,8694,-417,8694,-417,8694,-417,8694,-417,8694,-417,8694,-417,8694,-417,8695,-417,8695,-417,8695,-417,8695,-417,8695,-417,8695,-417,8696,-417,8696,-417,8696,-417,8696,-417,8696,-417,8696,-417,8696,-417,8696,-417,8696,-417,8696,-417,8697,-417,8697,-417,8697,-417,8697,-417,8697,-417,8697,-417,8698,-417,8698,-417,8698,-417,8698,-417,8698,-417,8698,-417,8698,-417,8698,-417,8699,-417,8699,-417,8699,-417,8699,-417,8699,-417,8699,-417,8700,-417,8700,-417,8700,-417,8700,-417,8700,-417,8700,-417,8700,-417,8700,-417,8700,-417,8700,-417,8701,-417,8701,-417,8701,-417,8701,-417,8701,-417,8701,-417,8702,-417,8702,-417,8702,-417,8702,-417,8702,-417,8702,-417,8703,-417,8703,-417,8703,-417,8703,-417,8703,-417,8703,-417,8703,-417,8703,-417,8703,-417,8703,-417,8704,-417,8704,-417,8704,-417,8704,-417,8704,-417,8704,-417,8705,-417,8705,-417,8705,-417,8705,-417,8705,-417,8705,-417,8705,-417,8705,-417,8705,-417,8705,-417,8706,-416,8706,-416,8706,-416,8706,-416,8706,-416,8706,-416,8707,-416,8707,-416,8707,-416,8707,-416,8707,-416,8707,-416,8707,-416,8707,-416,8707,-416,8707,-416,8708,-416,8708,-416,8708,-416,8708,-416,8708,-416,8708,-416,8709,-416,8709,-416,8709,-417,8709,-417,8709,-417,8709,-417,8709,-417,8709,-417,8710,-417,8710,-417,8710,-417,8710,-417,8710,-417,8710,-417,8710,-417,8710,-417,8711,-417,8711,-417,8711,-417,8711,-417,8711,-417,8711,-417,8712,-417,8712,-417,8712,-417,8712,-417,8712,-417,8712,-417,8712,-417,8712,-417,8713,-417,8713,-417,8713,-417,8713,-417,8713,-417,8713,-417,8713,-417,8713,-417,8714,-417,8714,-417,8714,-417,8714,-417,8714,-417,8714,-417,8714,-417,8714,-417,8715,-417,8715,-417,8715,-417,8715,-417,8715,-417,8715,-417,8716,-417,8716,-417,8716,-417,8716,-417,8716,-417,8716,-417,8716,-417,8716,-417,8716,-417,8716,-417,8717,-417,8717,-417,8717,-417,8717,-417,8717,-417,8717,-417,8718,-417,8718,-417,8718,-417,8718,-417,8718,-417,8718,-417,8719,-417,8719,-417,8719,-417,8719,-417,8719,-417,8719,-417,8719,-417,8719,-417,8719,-417,8719,-417,8720,-417,8720,-417,8720,-417,8720,-417,8720,-417,8720,-417,8721,-417,8721,-417,8721,-417,8721,-417,8721,-417,8721,-417,8721,-417,8721,-417,8721,-417,8721,-417,8722,-417,8722,-417,8722,-417,8722,-417,8722,-417,8722,-417,8723,-417,8723,-417,8723,-417,8723,-417,8723,-417,8723,-417,8723,-417,8723,-417,8723,-417,8723,-417,8724,-417,8724,-417,8724,-417,8724,-417,8724,-417,8724,-417,8725,-417,8725,-417,8725,-417,8725,-417,8725,-417,8725,-417,8725,-417,8725,-417,8726,-417,8726,-417,8726,-417,8726,-417,8726,-417,8726,-417,8727,-417,8727,-417,8727,-417,8727,-417,8727,-417,8727,-417,8727,-417,8727,-417,8727,-417,8727,-417,8728,-417,8728,-417,8728,-417,8728,-417,8728,-417,8728,-417,8729,-417,8729,-417,8729,-417,8729,-417,8729,-417,8729,-417,8729,-417,8729,-417,8729,-417,8729,-417,8730,-417,8730,-417,8730,-418,8730,-418,8730,-418,8730,-417,8731,-417,8731,-417,8731,-417,8731,-417,8731,-417,8731,-417,8731,-417,8731,-417,8731,-417,8731,-417,8732,-417,8732,-417,8732,-417,8732,-417,8732,-417,8732,-417,8733,-417,8733,-417,8733,-417,8733,-417,8733,-417,8733,-417,8734,-417,8734,-417,8734,-417,8734,-417,8734,-417,8734,-417,8734,-417,8734,-417,8734,-417,8734,-417,8735,-417,8735,-417,8735,-417,8735,-417,8735,-417,8735,-417,8736,-417,8736,-417,8736,-417,8736,-417,8736,-417,8736,-417,8736,-417,8736,-417,8736,-417,8736,-417,8737,-417,8737,-417,8737,-417,8737,-417,8737,-417,8737,-417,8738,-417,8738,-417,8738,-417,8738,-417,8738,-417,8738,-417,8738,-417,8738,-417,8739,-417,8739,-417,8739,-417,8739,-417,8739,-417,8739,-417,8740,-417,8740,-417,8740,-417,8740,-417,8740,-417,8740,-417,8740,-417,8740,-417,8740,-417,8740,-417,8741,-417,8741,-417,8741,-417,8741,-417,8741,-417,8741,-417,8742,-417,8742,-417,8742,-417,8742,-417,8742,-417,8742,-417,8743,-417,8743,-417,8743,-417,8743,-417,8743,-417,8743,-417,8743,-417,8743,-417,8743,-417,8743,-417,8744,-417,8744,-417,8744,-417,8744,-417,8744,-417,8744,-417,8745,-418,8745,-418,8745,-418,8745,-418,8745,-418,8745,-418,8745,-418,8745,-418m8745,-418l8745,-418,8745,-418,8746,-418,8746,-418,8746,-418,8746,-418,8746,-418,8746,-418,8747,-418,8747,-418,8747,-418,8747,-418,8747,-418,8747,-418,8747,-418,8747,-418,8747,-418,8747,-418,8748,-417,8748,-417,8748,-417,8748,-417,8748,-417,8748,-417,8749,-417,8749,-417,8749,-417,8749,-417,8749,-417,8749,-417,8749,-417,8749,-417,8750,-417,8750,-417,8750,-417,8750,-417,8750,-417,8750,-417,8750,-417,8750,-417,8751,-417,8751,-417,8751,-417,8751,-417,8751,-417,8751,-417,8752,-417,8752,-417,8752,-417,8752,-417,8752,-417,8752,-417,8752,-417,8752,-417,8753,-417,8753,-417,8753,-417,8753,-417,8753,-417,8753,-417,8753,-417,8753,-417,8754,-417,8754,-417,8754,-417,8754,-417,8754,-417,8754,-417,8754,-417,8754,-417,8755,-417,8755,-417,8755,-417,8755,-417,8755,-417,8755,-417,8756,-417,8756,-417,8756,-417,8756,-417,8756,-417,8756,-417,8756,-417,8756,-417,8756,-417,8756,-417,8757,-417,8757,-417,8757,-417,8757,-417,8757,-417,8757,-417,8758,-417,8758,-417,8758,-417,8758,-417,8758,-417,8758,-417,8759,-417,8759,-417,8759,-417,8759,-417,8759,-417,8759,-417,8759,-417,8759,-417,8759,-417,8759,-417,8760,-417,8760,-417,8760,-417,8760,-417,8760,-417,8760,-417,8761,-417,8761,-417,8761,-417,8761,-417,8761,-417,8761,-417,8761,-417,8761,-417,8761,-417,8761,-417,8762,-417,8762,-417,8762,-417,8762,-417,8762,-417,8762,-417,8763,-417,8763,-417,8763,-417,8763,-417,8763,-417,8763,-417,8763,-417,8763,-417,8763,-417,8763,-417,8764,-417,8764,-417,8764,-417,8764,-417,8764,-417,8764,-417,8765,-417,8765,-417,8765,-417,8765,-417,8765,-417,8765,-417,8765,-417,8765,-417,8766,-417,8766,-417,8766,-417,8766,-417,8766,-417,8766,-417,8767,-417,8767,-417,8767,-417,8767,-417,8767,-417,8767,-417,8767,-417,8767,-417,8768,-417,8768,-417,8768,-417,8768,-417,8768,-417,8768,-417,8768,-417,8768,-417,8769,-417,8769,-417,8769,-417,8769,-417,8769,-417,8769,-417,8770,-417,8770,-417,8770,-417,8770,-417,8770,-417,8770,-417,8770,-417,8770,-417,8770,-417,8770,-417,8771,-417,8771,-417,8771,-417,8771,-417,8771,-417,8771,-417,8772,-417,8772,-417,8772,-417,8772,-417,8772,-417,8772,-417,8772,-417,8772,-417,8772,-417,8772,-417,8773,-417,8773,-417,8773,-417,8773,-417,8773,-417,8773,-417,8774,-417,8774,-417,8774,-417,8774,-417,8774,-417,8774,-417,8774,-417,8774,-417,8774,-417,8774,-417,8775,-417,8775,-417,8775,-417,8775,-417,8775,-417,8775,-417,8776,-417,8776,-417,8776,-417,8776,-417,8776,-417,8776,-417,8777,-417,8777,-417,8777,-417,8777,-417,8777,-417,8777,-417,8777,-417,8777,-417,8777,-417,8777,-417,8778,-417,8778,-417,8778,-417,8778,-417,8778,-417,8778,-417,8779,-417,8779,-417,8779,-417,8779,-417,8779,-417,8779,-417,8779,-417,8779,-417,8780,-417,8780,-417,8780,-417,8780,-417,8780,-417,8780,-417,8780,-417,8780,-417,8781,-417,8781,-417,8781,-417,8781,-417,8781,-417,8781,-417,8781,-417,8781,-417,8782,-417,8782,-417,8782,-417,8782,-417,8782,-417,8782,-417,8783,-417,8783,-417,8783,-417,8783,-417,8783,-417,8783,-417,8784,-417,8784,-417,8784,-417,8784,-417,8784,-417,8784,-417,8784,-417,8784,-417,8784,-417,8784,-417,8785,-417,8785,-417,8785,-417,8785,-417,8785,-417,8785,-417,8786,-417,8786,-417,8786,-417,8786,-417,8786,-417,8786,-417,8786,-417,8786,-417,8786,-417,8786,-417,8787,-417,8787,-417,8787,-416,8787,-416,8787,-416,8787,-416,8787,-416,8787,-416,8787,-416,8787,-416,8788,-416,8788,-416,8788,-416,8788,-416,8788,-416,8788,-416,8789,-416,8789,-416,8789,-416,8789,-416,8789,-416,8789,-416,8789,-416,8789,-416,8790,-416,8790,-416,8790,-416,8790,-417,8790,-417,8790,-417,8790,-417,8790,-417,8791,-417,8791,-417,8791,-417,8791,-417,8791,-417,8791,-417,8792,-417,8792,-417,8792,-417,8792,-417,8792,-417,8792,-417,8792,-417,8792,-417,8793,-417,8793,-417,8793,-417,8793,-417,8793,-417,8793,-417,8793,-417,8793,-417,8794,-417,8794,-417,8794,-417,8794,-417,8794,-417,8794,-417,8794,-417,8794,-417,8795,-417,8795,-417,8795,-417,8795,-417,8795,-417,8795,-417,8796,-417,8796,-417,8796,-417,8796,-417,8796,-417,8796,-417,8796,-417,8796,-417,8796,-417,8796,-417,8797,-417,8797,-417,8797,-417,8797,-417,8797,-417,8797,-417,8798,-417,8798,-417,8798,-417,8798,-417,8798,-417,8798,-417,8799,-417,8799,-417,8799,-417,8799,-417,8799,-417,8799,-417,8799,-417,8799,-417,8799,-417,8799,-417,8800,-417,8800,-417,8800,-417,8800,-417,8800,-417,8800,-417,8801,-417,8801,-417,8801,-417,8801,-417,8801,-417,8801,-417,8801,-417,8801,-417,8801,-417,8801,-417,8802,-417,8802,-417,8802,-417,8802,-417,8802,-417,8802,-417,8803,-417,8803,-417,8803,-417,8803,-417,8803,-417,8803,-417,8803,-417,8803,-417,8803,-417,8803,-417,8804,-417,8804,-417,8804,-417,8804,-417,8804,-417,8804,-417,8805,-417,8805,-417,8805,-417,8805,-417,8805,-417,8805,-417,8805,-417,8805,-417,8806,-417,8806,-417,8806,-417,8806,-417,8806,-417,8806,-417,8807,-417,8807,-417,8807,-417,8807,-417,8807,-417,8807,-417,8807,-417,8807,-417,8808,-417,8808,-417,8808,-417,8808,-417,8808,-417,8808,-417,8808,-417,8808,-417,8809,-417,8809,-417,8809,-417,8809,-417,8809,-417,8809,-417,8810,-417,8810,-417,8810,-417,8810,-417,8810,-417,8810,-417,8810,-417,8810,-417,8810,-417,8810,-417,8811,-417,8811,-417,8811,-417,8811,-417,8811,-417,8811,-417,8812,-417,8812,-417,8812,-417,8812,-417,8812,-417,8812,-417,8812,-417m8812,-417l8812,-417,8812,-417,8812,-417,8813,-417,8813,-417,8813,-417,8813,-417,8813,-417,8813,-417,8814,-417,8814,-417,8814,-417,8814,-417,8814,-417,8814,-417,8815,-417,8815,-417,8815,-417,8815,-417,8815,-417,8815,-417,8815,-417,8815,-417,8815,-417,8815,-417,8816,-417,8816,-417,8816,-417,8816,-417,8816,-417,8816,-417,8817,-417,8817,-417,8817,-417,8817,-417,8817,-417,8817,-417,8817,-417,8817,-417,8817,-417,8817,-417,8818,-417,8818,-417,8818,-417,8818,-417,8818,-417,8818,-417,8819,-417,8819,-417,8819,-417,8819,-417,8819,-417,8819,-417,8819,-417,8819,-417,8820,-417,8820,-417,8820,-417,8820,-417,8820,-417,8820,-417,8820,-417,8820,-417,8821,-417,8821,-417,8821,-417,8821,-417,8821,-417,8821,-417,8821,-417,8821,-417,8822,-417,8822,-417,8822,-417,8822,-417,8822,-417,8822,-417,8823,-417,8823,-417,8823,-417,8823,-417,8823,-417,8823,-417,8824,-417,8824,-417,8824,-417,8824,-417,8824,-418,8824,-418,8824,-418,8824,-418,8824,-418,8824,-418,8825,-418,8825,-418,8825,-418,8825,-417,8825,-417,8825,-417,8826,-417,8826,-417,8826,-417,8826,-417,8826,-417,8826,-417,8826,-417,8826,-417,8826,-417,8826,-417,8827,-417,8827,-417,8827,-417,8827,-417,8827,-417,8827,-417,8828,-417,8828,-417,8828,-417,8828,-417,8828,-417,8828,-417,8828,-417,8828,-417,8828,-417,8828,-417,8829,-417,8829,-417,8829,-417,8829,-417,8829,-417,8829,-417,8830,-417,8830,-417,8830,-417,8830,-417,8830,-417,8830,-417,8830,-417,8830,-417,8830,-417,8830,-417,8831,-417,8831,-417,8831,-417,8831,-417,8831,-417,8831,-417,8832,-417,8832,-417,8832,-417,8832,-417,8832,-417,8832,-417,8833,-417,8833,-417,8833,-417,8833,-417,8833,-417,8833,-417,8833,-417,8833,-417,8833,-417,8833,-417,8834,-417,8834,-417,8834,-417,8834,-417,8834,-417,8834,-417,8835,-417,8835,-417,8835,-417,8835,-417,8835,-417,8835,-417,8835,-417,8835,-417,8836,-417,8836,-417,8836,-417,8836,-417,8836,-417,8836,-417,8837,-417,8837,-417,8837,-417,8837,-417,8837,-417,8837,-417,8837,-417,8837,-417,8837,-417,8837,-417,8838,-417,8838,-417,8838,-417,8838,-417,8838,-417,8838,-417,8839,-417,8839,-417,8839,-417,8839,-417,8839,-417,8839,-417,8840,-417,8840,-417,8840,-417,8840,-417,8840,-417,8840,-417,8840,-417,8840,-417,8840,-417,8840,-417,8841,-417,8841,-417,8841,-417,8841,-417,8841,-417,8841,-417,8842,-417,8842,-417,8842,-417,8842,-417,8842,-417,8842,-417,8842,-417,8842,-417,8842,-417,8842,-417,8843,-417,8843,-417,8843,-417,8843,-417,8843,-417,8843,-417,8844,-417,8844,-417,8844,-417,8844,-417,8844,-417,8844,-417,8844,-417,8844,-417,8844,-417,8844,-417,8845,-417,8845,-417,8845,-417,8845,-417,8845,-417,8845,-417,8846,-417,8846,-417,8846,-417,8846,-417,8846,-417,8846,-417,8846,-417,8846,-417,8847,-417,8847,-417,8847,-417,8847,-417,8847,-417,8847,-417,8847,-417,8847,-417,8848,-417,8848,-417,8848,-417,8848,-417,8848,-417,8848,-417,8848,-417,8848,-417,8849,-417,8849,-417,8849,-417,8849,-417,8849,-417,8849,-417,8850,-417,8850,-417,8850,-417,8850,-417,8850,-417,8850,-417,8850,-417,8850,-417,8850,-417,8850,-417,8851,-417,8851,-417,8851,-417,8851,-417,8851,-417,8851,-417,8852,-417,8852,-417,8852,-417,8852,-417,8852,-417,8852,-417,8852,-417,8852,-417,8852,-417,8852,-417,8853,-417,8853,-417,8853,-417,8853,-417,8853,-417,8853,-417,8854,-417,8854,-417,8854,-417,8854,-417,8854,-417,8854,-417,8855,-417,8855,-417,8855,-417,8855,-417,8855,-417,8855,-417,8855,-417,8855,-417,8855,-417,8855,-417,8856,-417,8856,-417,8856,-417,8856,-417,8856,-417,8856,-417,8857,-417,8857,-417,8857,-417,8857,-417,8857,-417,8857,-417,8857,-417,8857,-417,8857,-417,8857,-417,8858,-417,8858,-417,8858,-417,8858,-417,8858,-417,8858,-417,8859,-417,8859,-417,8859,-417,8859,-417,8859,-417,8859,-417,8859,-417,8859,-417,8860,-417,8860,-418,8860,-418,8860,-418,8860,-418,8860,-418,8860,-418,8860,-418,8861,-418,8861,-418,8861,-417,8861,-417,8861,-417,8861,-417,8861,-417,8861,-417,8862,-417,8862,-417,8862,-417,8862,-417,8862,-417,8862,-417,8863,-417,8863,-417,8863,-417,8863,-417,8863,-417,8863,-417,8864,-417,8864,-417,8864,-417,8864,-417,8864,-417,8864,-417,8864,-417,8864,-417,8864,-417,8864,-417,8865,-417,8865,-417,8865,-417,8865,-417,8865,-417,8865,-417,8866,-417,8866,-417,8866,-417,8866,-417,8866,-417,8866,-417,8866,-417,8866,-417,8866,-417,8866,-417,8867,-417,8867,-417,8867,-417,8867,-417,8867,-417,8867,-417,8868,-417,8868,-417,8868,-417,8868,-417,8868,-417,8868,-417,8868,-417,8868,-417,8868,-417,8868,-417,8869,-417,8869,-417,8869,-417,8869,-417,8869,-417,8869,-417,8870,-417,8870,-417,8870,-417,8870,-417,8870,-417,8870,-417,8870,-417,8870,-417,8870,-417,8870,-417,8871,-417,8871,-417,8871,-417,8871,-417,8871,-417,8871,-417,8872,-417,8872,-417,8872,-417,8872,-417,8872,-417,8872,-417,8873,-417,8873,-417,8873,-417,8873,-417,8873,-417,8873,-417,8873,-417,8873,-417,8874,-417,8874,-417,8874,-417,8874,-417,8874,-417,8874,-417,8874,-417,8874,-417,8875,-417,8875,-417,8875,-417,8875,-417,8875,-417,8875,-417,8875,-417,8875,-417,8876,-417,8876,-417,8876,-417,8876,-417,8876,-417,8876,-417,8877,-417,8877,-417,8877,-417,8877,-417,8877,-417,8877,-417,8877,-417,8877,-417,8877,-417,8877,-417,8878,-417,8878,-417,8878,-417,8878,-417,8878,-417,8878,-417,8879,-417,8879,-417,8879,-417,8879,-417,8879,-417,8879,-417m8879,-417l8880,-417,8880,-417,8880,-417,8880,-417,8880,-417,8880,-417,8880,-417,8880,-417,8880,-417,8880,-417,8881,-417,8881,-417,8881,-417,8881,-417,8881,-417,8881,-417,8882,-417,8882,-417,8882,-417,8882,-417,8882,-417,8882,-417,8882,-417,8882,-417,8882,-417,8882,-417,8883,-417,8883,-417,8883,-417,8883,-417,8883,-417,8883,-417,8884,-417,8884,-417,8884,-417,8884,-417,8884,-417,8884,-417,8884,-417,8884,-417,8884,-417,8884,-417,8885,-417,8885,-417,8885,-417,8885,-417,8885,-417,8885,-417,8886,-417,8886,-417,8886,-417,8886,-417,8886,-417,8886,-417,8886,-417,8886,-417,8887,-417,8887,-417,8887,-417,8887,-417,8887,-417,8887,-417,8887,-417,8887,-417,8888,-417,8888,-417,8888,-417,8888,-417,8888,-417,8888,-417,8889,-417,8889,-417,8889,-417,8889,-417,8889,-417,8889,-417,8889,-417,8889,-417,8890,-417,8890,-417,8890,-417,8890,-417,8890,-417,8890,-417,8890,-417,8890,-417,8891,-417,8891,-417,8891,-417,8891,-417,8891,-417,8891,-417,8891,-417,8891,-417,8892,-417,8892,-417,8892,-417,8892,-417,8892,-417,8892,-417,8893,-417,8893,-417,8893,-417,8893,-417,8893,-417,8893,-417,8893,-417,8893,-417,8893,-417,8893,-417,8894,-417,8894,-417,8894,-417,8894,-417,8894,-417,8894,-417,8895,-417,8895,-417,8895,-417,8895,-417,8895,-417,8895,-417,8895,-417,8895,-417,8895,-417,8895,-417,8896,-417,8896,-417,8896,-417,8896,-417,8896,-417,8896,-417,8897,-417,8897,-417,8897,-417,8897,-417,8897,-417,8897,-417,8898,-417,8898,-417,8898,-417,8898,-417,8898,-417,8898,-417,8898,-417,8898,-417,8898,-417,8898,-417,8899,-417,8899,-417,8899,-417,8899,-416,8899,-416,8899,-416,8900,-416,8900,-416,8900,-416,8900,-416,8900,-416,8900,-416,8900,-416,8900,-416,8900,-416,8900,-416,8901,-416,8901,-416,8901,-416,8901,-416,8901,-416,8901,-416,8902,-416,8902,-416,8902,-416,8902,-416,8902,-416,8902,-416,8902,-416,8902,-416,8903,-417,8903,-417,8903,-417,8903,-417,8903,-417,8903,-417,8904,-417,8904,-417,8904,-417,8904,-417,8904,-417,8904,-417,8904,-417,8904,-417,8905,-417,8905,-417,8905,-417,8905,-417,8905,-417,8905,-417,8905,-417,8905,-417,8906,-417,8906,-417,8906,-417,8906,-417,8906,-417,8906,-417,8907,-417,8907,-417,8907,-417,8907,-417,8907,-417,8907,-417,8907,-417,8907,-417,8907,-417,8907,-417,8908,-417,8908,-417,8908,-417,8908,-417,8908,-417,8908,-417,8909,-417,8909,-417,8909,-417,8909,-417,8909,-417,8909,-417,8909,-417,8909,-417,8909,-417,8909,-417,8910,-417,8910,-417,8910,-417,8910,-417,8910,-417,8910,-417,8910,-417,8910,-417,8910,-417,8910,-417,8911,-417,8911,-417,8911,-417,8911,-417,8911,-417,8911,-417,8912,-417,8912,-417,8912,-417,8912,-417,8912,-417,8912,-417,8913,-417,8913,-417,8913,-417,8913,-417,8913,-417,8913,-417,8913,-417,8913,-417,8914,-417,8914,-417,8914,-417,8914,-417,8914,-417,8914,-417,8914,-417,8914,-417,8915,-417,8915,-417,8915,-417,8915,-417,8915,-417,8915,-417,8915,-417,8915,-417,8916,-417,8916,-417,8916,-417,8916,-417,8916,-417,8916,-417,8917,-417,8917,-417,8917,-417,8917,-417,8917,-417,8917,-417,8917,-417,8917,-417,8917,-417,8917,-417,8918,-417,8918,-417,8918,-417,8918,-417,8918,-417,8918,-417,8919,-417,8919,-417,8919,-417,8919,-417,8919,-417,8919,-417,8920,-417,8920,-417,8920,-417,8920,-417,8920,-417,8920,-417,8920,-417,8920,-417,8920,-417,8920,-417,8921,-417,8921,-417,8921,-417,8921,-417,8921,-417,8921,-417,8922,-417,8922,-417,8922,-417,8922,-417,8922,-417,8922,-417,8922,-417,8922,-417,8922,-417,8922,-417,8923,-417,8923,-417,8923,-417,8923,-417,8923,-417,8923,-417,8924,-417,8924,-417,8924,-417,8924,-417,8924,-417,8924,-417,8924,-417,8924,-417,8924,-417,8924,-417,8925,-417,8925,-417,8925,-417,8925,-417,8925,-417,8925,-417,8926,-417,8926,-417,8926,-417,8926,-417,8926,-417,8926,-417,8926,-417,8926,-417,8927,-417,8927,-417,8927,-417,8927,-417,8927,-417,8927,-417,8927,-417,8927,-417,8928,-417,8928,-417,8928,-417,8928,-417,8928,-417,8928,-417,8929,-417,8929,-417,8929,-417,8929,-417,8929,-417,8929,-418,8929,-418,8929,-418,8930,-418,8930,-418,8930,-418,8930,-418,8930,-418,8930,-418,8931,-418,8931,-418,8931,-418,8931,-418,8931,-418,8931,-418,8931,-418,8931,-418,8931,-418,8931,-418,8932,-418,8932,-418,8932,-418,8932,-418,8932,-418,8932,-418,8933,-418,8933,-418,8933,-418,8933,-418,8933,-418,8933,-418,8933,-418,8933,-417,8933,-417,8933,-417,8934,-417,8934,-417,8934,-417,8934,-417,8934,-417,8934,-417,8935,-417,8935,-417,8935,-417,8935,-417,8935,-417,8935,-417,8935,-417,8935,-417,8935,-417,8935,-417,8936,-417,8936,-417,8936,-417,8936,-417,8936,-417,8936,-417,8937,-417,8937,-417,8937,-417,8937,-417,8937,-417,8937,-417,8938,-417,8938,-417,8938,-417,8938,-417,8938,-417,8938,-417,8938,-417,8938,-417,8938,-417,8938,-417,8939,-417,8939,-417,8939,-417,8939,-417,8939,-417,8939,-417,8940,-417,8940,-417,8940,-417,8940,-417,8940,-417,8940,-417,8940,-417,8940,-417,8940,-417,8940,-417,8941,-417,8941,-417,8941,-417,8941,-417,8941,-417,8941,-417,8942,-417,8942,-417,8942,-417,8942,-417,8942,-417,8942,-417,8942,-417,8942,-417,8943,-417,8943,-417,8943,-417,8943,-417,8943,-417,8943,-417,8944,-417,8944,-417,8944,-417,8944,-417,8944,-417,8944,-417,8944,-417,8944,-417,8945,-417,8945,-417,8945,-417,8945,-417,8945,-417,8945,-417,8945,-417,8945,-417,8946,-417,8946,-417,8946,-417,8946,-417,8946,-417m8946,-417l8946,-417,8947,-417,8947,-417,8947,-417,8947,-417,8947,-417,8947,-417,8947,-417,8947,-417,8947,-417,8947,-417,8948,-417,8948,-417,8948,-417,8948,-417,8948,-417,8948,-417,8949,-417,8949,-417,8949,-417,8949,-417,8949,-417,8949,-417,8949,-417,8949,-417,8949,-417,8949,-417,8950,-417,8950,-417,8950,-417,8950,-417,8950,-417,8950,-417,8951,-417,8951,-417,8951,-417,8951,-417,8951,-417,8951,-417,8951,-417,8951,-417,8951,-417,8951,-417,8952,-417,8952,-417,8952,-417,8952,-417,8952,-417,8952,-417,8953,-417,8953,-417,8953,-417,8953,-417,8953,-417,8953,-417,8954,-417,8954,-417,8954,-417,8954,-417,8954,-417,8954,-417,8954,-417,8954,-417,8954,-417,8954,-417,8955,-417,8955,-417,8955,-417,8955,-417,8955,-417,8955,-417,8956,-417,8956,-417,8956,-417,8956,-417,8956,-417,8956,-417,8956,-417,8956,-417,8957,-417,8957,-417,8957,-417,8957,-417,8957,-417,8957,-417,8957,-417,8957,-417,8958,-417,8958,-417,8958,-417,8958,-417,8958,-417,8958,-417,8958,-417,8958,-417,8959,-417,8959,-417,8959,-417,8959,-417,8959,-417,8959,-417,8960,-417,8960,-417,8960,-417,8960,-417,8960,-417,8960,-417,8961,-417,8961,-417,8961,-417,8961,-417,8961,-417,8961,-417,8961,-417,8961,-417,8961,-417,8961,-417,8962,-417,8962,-417,8962,-417,8962,-417,8962,-417,8962,-417,8963,-417,8963,-417,8963,-417,8963,-417,8963,-417,8963,-417,8963,-417,8963,-417,8963,-417,8963,-417,8964,-417,8964,-417,8964,-417,8964,-417,8964,-417,8964,-417,8965,-417,8965,-417,8965,-417,8965,-417,8965,-417,8965,-417,8965,-417,8965,-417,8965,-417,8965,-417,8966,-417,8966,-417,8966,-417,8966,-417,8966,-417,8966,-417,8967,-417,8967,-417,8967,-417,8967,-417,8967,-417,8967,-417,8967,-417,8967,-417,8967,-417,8967,-417,8968,-417,8968,-417,8968,-417,8968,-417,8968,-417,8968,-417,8969,-417,8969,-417,8969,-417,8969,-417,8969,-417,8969,-417,8970,-417,8970,-417,8970,-417,8970,-417,8970,-417,8970,-417,8970,-417,8970,-417,8971,-417,8971,-417,8971,-417,8971,-417,8971,-417,8971,-417,8971,-417,8971,-417,8971,-417,8971,-417,8972,-417,8972,-417,8972,-417,8972,-417,8972,-417,8972,-417,8973,-417,8973,-417,8973,-417,8973,-417,8973,-417,8973,-417,8973,-417,8973,-417,8973,-417,8973,-417,8974,-417,8974,-417,8974,-417,8974,-417,8974,-417,8974,-417,8975,-417,8975,-417,8975,-417,8975,-417,8975,-417,8975,-417,8976,-417,8976,-417,8976,-417,8976,-417,8976,-417,8976,-417,8976,-417,8976,-417,8976,-417,8976,-417,8977,-417,8977,-417,8977,-417,8977,-417,8977,-417,8977,-417,8978,-417,8978,-417,8978,-417,8978,-417,8978,-417,8978,-417,8978,-417,8978,-417,8978,-417,8978,-417,8979,-418,8979,-418,8979,-418,8979,-418,8979,-418,8979,-418,8980,-418,8980,-418,8980,-418,8980,-418,8980,-418,8980,-418,8980,-418,8980,-418,8980,-418,8980,-418,8981,-418,8981,-418,8981,-418,8981,-418,8981,-418,8981,-418,8982,-418,8982,-418,8982,-418,8982,-418,8982,-417,8982,-417,8982,-417,8982,-417,8983,-417,8983,-417,8983,-417,8983,-417,8983,-417,8983,-417,8984,-417,8984,-417,8984,-417,8984,-417,8984,-417,8984,-417,8984,-417,8984,-417,8985,-417,8985,-417,8985,-417,8985,-417,8985,-417,8985,-417,8985,-417,8985,-417,8986,-417,8986,-417,8986,-417,8986,-417,8986,-417,8986,-417,8987,-417,8987,-417,8987,-417,8987,-417,8987,-417,8987,-417,8987,-417,8987,-417,8987,-417,8987,-417,8988,-417,8988,-417,8988,-417,8988,-417,8988,-417,8988,-417,8989,-417,8989,-417,8989,-417,8989,-417,8989,-417,8989,-417,8989,-417,8989,-417,8989,-417,8989,-417,8990,-417,8990,-417,8990,-417,8990,-417,8990,-417,8990,-417,8991,-417,8991,-417,8991,-417,8991,-417,8991,-417,8991,-417,8991,-417,8991,-417,8991,-417,8991,-417,8992,-417,8992,-417,8992,-417,8992,-417,8992,-417,8992,-417,8993,-417,8993,-417,8993,-417,8993,-417,8993,-417,8993,-417,8994,-417,8994,-417,8994,-417,8994,-417,8994,-417,8994,-417,8994,-417,8994,-417,8994,-417,8994,-417,8995,-417,8995,-417,8995,-417,8995,-417,8995,-417,8995,-417,8996,-417,8996,-417,8996,-417,8996,-417,8996,-417,8996,-417,8996,-417,8996,-417,8997,-417,8997,-417,8997,-417,8997,-417,8997,-417,8997,-417,8997,-417,8997,-417,8998,-417,8998,-417,8998,-417,8998,-417,8998,-417,8998,-417,8998,-417,8998,-417,8999,-417,8999,-417,8999,-417,8999,-417,8999,-417,8999,-417,9000,-417,9000,-417,9000,-417,9000,-417,9000,-417,9000,-417,9001,-417,9001,-417,9001,-417,9001,-417,9001,-417,9001,-417,9001,-417,9001,-417,9001,-417,9001,-417,9002,-417,9002,-417,9002,-417,9002,-417,9002,-417,9002,-417,9003,-417,9003,-417,9003,-417,9003,-417,9003,-417,9003,-417,9003,-417,9003,-417,9003,-417,9003,-417,9004,-417,9004,-417,9004,-417,9004,-417,9004,-417,9004,-417,9005,-417,9005,-417,9005,-417,9005,-417,9005,-417,9005,-417,9005,-417,9005,-417,9005,-417,9005,-417,9006,-417,9006,-417,9006,-417,9006,-417,9006,-417,9006,-417,9007,-417,9007,-417,9007,-417,9007,-417,9007,-417,9007,-417,9007,-417,9007,-417,9007,-417,9007,-417,9008,-417,9008,-417,9008,-417,9008,-417,9008,-417,9008,-417,9009,-417,9009,-417,9009,-417,9009,-417,9009,-417,9009,-417,9010,-417,9010,-417,9010,-417,9010,-417,9010,-417,9010,-417,9010,-417,9010,-417,9011,-417,9011,-417,9011,-417,9011,-417,9011,-417,9011,-417,9011,-417,9011,-417,9012,-417,9012,-417,9012,-417,9012,-417,9012,-417,9012,-417,9012,-417,9012,-417,9013,-417,9013,-417,9013,-417,9013,-417m9013,-417l9013,-417,9013,-417,9014,-417,9014,-417,9014,-417,9014,-417,9014,-417,9014,-417,9014,-417,9014,-417,9014,-417,9014,-417,9015,-417,9015,-417,9015,-417,9015,-417,9015,-417,9015,-417,9016,-417,9016,-417,9016,-417,9016,-417,9016,-417,9016,-417,9016,-417,9016,-417,9016,-417,9016,-417,9017,-417,9017,-417,9017,-417,9017,-417,9017,-417,9017,-417,9018,-417,9018,-417,9018,-417,9018,-417,9018,-417,9018,-417,9019,-417,9019,-417,9019,-417,9019,-417,9019,-417,9019,-417,9019,-417,9019,-417,9019,-417,9019,-417,9020,-417,9020,-417,9020,-417,9020,-417,9020,-417,9020,-417,9021,-417,9021,-417,9021,-417,9021,-417,9021,-417,9021,-417,9021,-417,9021,-417,9021,-417,9021,-417,9022,-417,9022,-417,9022,-417,9022,-417,9022,-417,9022,-417,9023,-417,9023,-417,9023,-417,9023,-417,9023,-417,9023,-417,9023,-417,9023,-417,9024,-417,9024,-417,9024,-417,9024,-417,9024,-417,9024,-417,9024,-417,9024,-417,9025,-417,9025,-417,9025,-417,9025,-417,9025,-417,9025,-417,9026,-417,9026,-417,9026,-417,9026,-417,9026,-417,9026,-417,9026,-417,9026,-417,9027,-417,9027,-417,9027,-417,9027,-417,9027,-417,9027,-417,9028,-417,9028,-417,9028,-417,9028,-417,9028,-417,9028,-417,9028,-417,9028,-417,9028,-417,9028,-417,9029,-417,9029,-417,9029,-417,9029,-417,9029,-417,9029,-417,9030,-417,9030,-417,9030,-417,9030,-417,9030,-417,9030,-417,9030,-417,9030,-417,9030,-417,9030,-417,9031,-417,9031,-417,9031,-417,9031,-417,9031,-417,9031,-417,9032,-417,9032,-417,9032,-417,9032,-417,9032,-417,9032,-417,9032,-417,9032,-417,9032,-417,9032,-417,9033,-417,9033,-417,9033,-417,9033,-417,9033,-417,9033,-417,9034,-417,9034,-417,9034,-417,9034,-417,9034,-417,9034,-417,9034,-417,9034,-417,9034,-417,9034,-417,9035,-417,9035,-417,9035,-417,9035,-417,9035,-417,9035,-417,9036,-417,9036,-417,9036,-417,9036,-417,9036,-417,9036,-417,9036,-417,9036,-417,9037,-417,9037,-417,9037,-417,9037,-417,9037,-417,9037,-417,9037,-417,9037,-417,9038,-417,9038,-417,9038,-417,9038,-417,9038,-417,9038,-417,9038,-417,9038,-417,9039,-417,9039,-417,9039,-417,9039,-417,9039,-417,9039,-417,9040,-417,9040,-417,9040,-417,9040,-417,9040,-417,9040,-417,9041,-417,9041,-417,9041,-417,9041,-417,9041,-417,9041,-417,9041,-417,9041,-417,9041,-417,9041,-417,9042,-417,9042,-417,9042,-417,9042,-417,9042,-417,9042,-417,9043,-417,9043,-417,9043,-417,9043,-417,9043,-417,9043,-417,9043,-417,9043,-417,9043,-417,9043,-417,9044,-417,9044,-417,9044,-417,9044,-417,9044,-417,9044,-417,9045,-417,9045,-417,9045,-417,9045,-417,9045,-417,9045,-417,9045,-417,9045,-417,9045,-417,9045,-417,9046,-417,9046,-417,9046,-417,9046,-417,9046,-417,9046,-417,9047,-417,9047,-417,9047,-417,9047,-417,9047,-417,9047,-417,9047,-417,9047,-417,9047,-417,9047,-417,9048,-417,9048,-417,9048,-417,9048,-417,9048,-417,9048,-417,9049,-417,9049,-417,9049,-417,9049,-417,9049,-417,9049,-417,9050,-417,9050,-417,9050,-417,9050,-417,9050,-417,9050,-417,9050,-417,9050,-417,9051,-417,9051,-417,9051,-417,9051,-417,9051,-417,9051,-417,9051,-417,9051,-417,9052,-417,9052,-417,9052,-417,9052,-417,9052,-417,9052,-417,9052,-417,9052,-417,9053,-417,9053,-417,9053,-417,9053,-417,9053,-417,9053,-417,9054,-417,9054,-417,9054,-417,9054,-417,9054,-417,9054,-417,9054,-417,9054,-417,9054,-417,9054,-417,9055,-417,9055,-417,9055,-417,9055,-417,9055,-417,9055,-417,9056,-417,9056,-417,9056,-417,9056,-417,9056,-417,9056,-417,9056,-417,9056,-417,9056,-417,9056,-417,9057,-417,9057,-417,9057,-417,9057,-417,9057,-417,9057,-417,9058,-417,9058,-417,9058,-417,9058,-417,9058,-417,9058,-417,9059,-418,9059,-418,9059,-418,9059,-417,9059,-417,9059,-417,9059,-417,9059,-417,9059,-417,9059,-417,9060,-417,9060,-417,9060,-417,9060,-417,9060,-417,9060,-417,9061,-417,9061,-417,9061,-417,9061,-417,9061,-417,9061,-417,9061,-417,9061,-417,9061,-417,9061,-417,9062,-417,9062,-417,9062,-417,9062,-417,9062,-417,9062,-417,9063,-417,9063,-417,9063,-417,9063,-417,9063,-417,9063,-417,9063,-417,9063,-417,9064,-417,9064,-417,9064,-417,9064,-417,9064,-417,9064,-417,9064,-417,9064,-417,9065,-417,9065,-417,9065,-417,9065,-417,9065,-417,9065,-417,9066,-417,9066,-417,9066,-417,9066,-417,9066,-417,9066,-417,9066,-417,9066,-417,9067,-417,9067,-417,9067,-417,9067,-417,9067,-417,9067,-417,9068,-417,9068,-417,9068,-417,9068,-417,9068,-417,9068,-417,9068,-417,9068,-417,9068,-417,9068,-417,9069,-417,9069,-417,9069,-417,9069,-417,9069,-417,9069,-417,9070,-417,9070,-417,9070,-417,9070,-417,9070,-417,9070,-417,9070,-417,9070,-417,9070,-417,9070,-417,9071,-417,9071,-417,9071,-417,9071,-417,9071,-417,9071,-417,9072,-417,9072,-417,9072,-417,9072,-417,9072,-417,9072,-417,9072,-417,9072,-417,9072,-417,9072,-417,9073,-417,9073,-417,9073,-417,9073,-417,9073,-417,9073,-417,9074,-417,9074,-417,9074,-417,9074,-417,9074,-417,9074,-417,9075,-417,9075,-417,9075,-417,9075,-417,9075,-417,9075,-417,9075,-417,9075,-417,9075,-417,9075,-417,9076,-417,9076,-417,9076,-417,9076,-416,9076,-416,9076,-416,9077,-416,9077,-416,9077,-416,9077,-416,9077,-416,9077,-416,9077,-416,9077,-416,9078,-416,9078,-416,9078,-416,9078,-416,9078,-416,9078,-416,9078,-416,9078,-416,9079,-416,9079,-416,9079,-416,9079,-416,9079,-416,9079,-416,9079,-416,9079,-416,9080,-416,9080,-416,9080,-416m9080,-416l9080,-416,9080,-416,9080,-416,9081,-416,9081,-416,9081,-416,9081,-416,9081,-416,9081,-416,9081,-416,9081,-417,9082,-417,9082,-417,9082,-417,9082,-417,9082,-417,9082,-417,9082,-417,9082,-417,9083,-417,9083,-417,9083,-417,9083,-417,9083,-417,9083,-417,9084,-417,9084,-417,9084,-417,9084,-417,9084,-417,9084,-417,9084,-417,9084,-417,9084,-417,9084,-417,9085,-417,9085,-417,9085,-417,9085,-417,9085,-417,9085,-417,9086,-417,9086,-417,9086,-417,9086,-417,9086,-417,9086,-417,9086,-417,9086,-417,9086,-417,9086,-417,9087,-417,9087,-417,9087,-417,9087,-417,9087,-417,9087,-417,9088,-417,9088,-417,9088,-417,9088,-417,9088,-417,9088,-417,9088,-417,9088,-417,9088,-417,9088,-417,9089,-417,9089,-417,9089,-417,9089,-417,9089,-417,9089,-417,9090,-417,9090,-417,9090,-417,9090,-417,9090,-417,9090,-417,9091,-417,9091,-417,9091,-417,9091,-417,9091,-417,9091,-417,9091,-417,9091,-417,9091,-417,9091,-417,9092,-417,9092,-417,9092,-417,9092,-417,9092,-417,9092,-417,9093,-417,9093,-417,9093,-417,9093,-417,9093,-417,9093,-417,9093,-417,9093,-417,9094,-417,9094,-417,9094,-417,9094,-417,9094,-417,9094,-417,9094,-417,9094,-417,9094,-417,9094,-417,9095,-417,9095,-417,9095,-417,9095,-417,9095,-417,9095,-417,9096,-417,9096,-417,9096,-417,9096,-417,9096,-417,9096,-417,9097,-417,9097,-417,9097,-417,9097,-417,9097,-417,9097,-417,9097,-417,9097,-417,9097,-417,9097,-417,9098,-417,9098,-417,9098,-417,9098,-417,9098,-417,9098,-417,9099,-417,9099,-417,9099,-417,9099,-417,9099,-417,9099,-417,9099,-417,9099,-417,9099,-417,9099,-417,9100,-417,9100,-417,9100,-417,9100,-417,9100,-417,9100,-417,9101,-417,9101,-417,9101,-417,9101,-417,9101,-417,9101,-417,9101,-417,9101,-417,9101,-418,9101,-418,9102,-418,9102,-418,9102,-418,9102,-417,9102,-417,9102,-417,9103,-417,9103,-417,9103,-417,9103,-417,9103,-418,9103,-418,9103,-417,9103,-417,9104,-417,9104,-417,9104,-417,9104,-417,9104,-417,9104,-417,9104,-417,9104,-417,9105,-417,9105,-417,9105,-417,9105,-417,9105,-417,9105,-417,9106,-417,9106,-417,9106,-417,9106,-417,9106,-417,9106,-417,9106,-417,9106,-417,9107,-417,9107,-417,9107,-417,9107,-417,9107,-417,9107,-417,9108,-417,9108,-417,9108,-417,9108,-417,9108,-417,9108,-417,9108,-417,9108,-417,9108,-417,9108,-417,9109,-417,9109,-417,9109,-417,9109,-417,9109,-417,9109,-417,9110,-417,9110,-417,9110,-417,9110,-417,9110,-417,9110,-417,9110,-417,9110,-417,9110,-417,9110,-417,9111,-417,9111,-417,9111,-417,9111,-417,9111,-417,9111,-417,9112,-417,9112,-417,9112,-417,9112,-417,9112,-417,9112,-417,9112,-418,9112,-418,9112,-418,9112,-418,9113,-418,9113,-418,9113,-417,9113,-417,9113,-417,9113,-417,9114,-417,9114,-417,9114,-417,9114,-417,9114,-417,9114,-417,9115,-417,9115,-417,9115,-417,9115,-417,9115,-417,9115,-417,9115,-417,9115,-417,9115,-417,9115,-417,9116,-417,9116,-417,9116,-417,9116,-417,9116,-417,9116,-417,9117,-417,9117,-417,9117,-417,9117,-417,9117,-417,9117,-417,9117,-417,9117,-417,9118,-417,9118,-417,9118,-417,9118,-417,9118,-417,9118,-417,9118,-417,9118,-417,9119,-417,9119,-417,9119,-417,9119,-417,9119,-417,9119,-417,9119,-417,9119,-417,9120,-417,9120,-417,9120,-417,9120,-417,9120,-417,9120,-417,9121,-417,9121,-417,9121,-417,9121,-417,9121,-417,9121,-417,9121,-417,9121,-417,9122,-417,9122,-417,9122,-417,9122,-417,9122,-417,9122,-417,9122,-417,9122,-417,9123,-417,9123,-417,9123,-417,9123,-417,9123,-417,9123,-417,9124,-417,9124,-417,9124,-417,9124,-417,9124,-417,9124,-417,9124,-417,9124,-417,9124,-417,9124,-417,9125,-417,9125,-417,9125,-417,9125,-417,9125,-417,9125,-417,9126,-417,9126,-417,9126,-417,9126,-417,9126,-417,9126,-417,9126,-417,9126,-417,9126,-417,9126,-417,9127,-417,9127,-417,9127,-417,9127,-417,9127,-417,9127,-417,9128,-417,9128,-417,9128,-417,9128,-417,9128,-417,9128,-417,9128,-417,9128,-417,9128,-417,9128,-417,9129,-417,9129,-417,9129,-417,9129,-417,9129,-417,9129,-417,9130,-417,9130,-417,9130,-417,9130,-417,9130,-417,9130,-417,9131,-417,9131,-417,9131,-417,9131,-417,9131,-417,9131,-417,9131,-417,9131,-417,9131,-417,9131,-417,9132,-417,9132,-417,9132,-417,9132,-417,9132,-417,9132,-417,9133,-417,9133,-417,9133,-417,9133,-417,9133,-417,9133,-417,9133,-417,9133,-417,9134,-417,9134,-417,9134,-417,9134,-417,9134,-417,9134,-417,9135,-417,9135,-417,9135,-417,9135,-417,9135,-417,9135,-417,9135,-417,9135,-417,9135,-417,9135,-417,9136,-417,9136,-417,9136,-417,9136,-417,9136,-417,9136,-417,9137,-417,9137,-417,9137,-417,9137,-417,9137,-417,9137,-417,9137,-417,9137,-417,9137,-417,9137,-417,9138,-417,9138,-417,9138,-417,9138,-417,9138,-417,9138,-417,9139,-417,9139,-417,9139,-417,9139,-417,9139,-417,9139,-417,9140,-417,9140,-417,9140,-417,9140,-417,9140,-417,9140,-417,9140,-417,9140,-417,9140,-417,9140,-417,9141,-417,9141,-417,9141,-417,9141,-417,9141,-417,9141,-417,9142,-417,9142,-417,9142,-417,9142,-417,9142,-417,9142,-417,9142,-417,9142,-417,9142,-417,9142,-417,9143,-417,9143,-417,9143,-417,9143,-417,9143,-417,9143,-417,9144,-417,9144,-417,9144,-417,9144,-417,9144,-417,9144,-417,9144,-417,9144,-417,9144,-417,9144,-417,9145,-417,9145,-417,9145,-417,9145,-417,9145,-417,9145,-417,9146,-417,9146,-417,9146,-417,9146,-417,9146,-417,9146,-417,9147,-417,9147,-417,9147,-417,9147,-417m9147,-417l9147,-417,9147,-417,9147,-417,9147,-417,9148,-417,9148,-417,9148,-417,9148,-417,9148,-417,9148,-417,9148,-417,9148,-417,9149,-417,9149,-417,9149,-417,9149,-417,9149,-417,9149,-417,9149,-417,9149,-417,9150,-417,9150,-417,9150,-417,9150,-417,9150,-417,9150,-417,9151,-417,9151,-417,9151,-417,9151,-417,9151,-417,9151,-417,9151,-417,9151,-417,9151,-417,9151,-417,9152,-417,9152,-417,9152,-417,9152,-417,9152,-417,9152,-417,9153,-417,9153,-417,9153,-417,9153,-417,9153,-417,9153,-417,9153,-417,9153,-417,9153,-417,9153,-417,9154,-417,9154,-417,9154,-417,9154,-417,9154,-417,9154,-417,9155,-417,9155,-417,9155,-417,9155,-417,9155,-417,9155,-417,9155,-417,9155,-417,9155,-417,9155,-417,9156,-417,9156,-417,9156,-417,9156,-417,9156,-417,9156,-417,9157,-417,9157,-417,9157,-417,9157,-417,9157,-417,9157,-417,9157,-417,9157,-417,9158,-417,9158,-417,9158,-417,9158,-417,9158,-417,9158,-417,9158,-417,9158,-417,9159,-417,9159,-417,9159,-417,9159,-417,9159,-417,9159,-417,9159,-417,9159,-417,9160,-417,9160,-417,9160,-417,9160,-417,9160,-417,9160,-417,9161,-417,9161,-417,9161,-417,9161,-417,9161,-417,9161,-417,9161,-417,9161,-417,9162,-417,9162,-417,9162,-417,9162,-417,9162,-417,9162,-417,9162,-417,9162,-417,9163,-417,9163,-417,9163,-417,9163,-417,9163,-417,9163,-417,9164,-417,9164,-417,9164,-417,9164,-417,9164,-417,9164,-417,9164,-417,9164,-417,9164,-417,9164,-417,9165,-417,9165,-417,9165,-417,9165,-417,9165,-417,9165,-417,9166,-417,9166,-417,9166,-417,9166,-417,9166,-417,9166,-417,9166,-417,9166,-417,9166,-417,9166,-417,9167,-417,9167,-417,9167,-417,9167,-417,9167,-417,9167,-417,9168,-417,9168,-417,9168,-417,9168,-417,9168,-417,9168,-417,9168,-417,9168,-417,9168,-417,9168,-417,9169,-417,9169,-417,9169,-417,9169,-417,9169,-417,9169,-417,9170,-417,9170,-417,9170,-417,9170,-417,9170,-417,9170,-417,9171,-417,9171,-417,9171,-417,9171,-417,9171,-417,9171,-417,9171,-417,9171,-417,9171,-417,9171,-417,9172,-417,9172,-416,9172,-416,9172,-416,9172,-416,9172,-416,9173,-416,9173,-416,9173,-416,9173,-416,9173,-416,9173,-416,9173,-416,9173,-416,9174,-416,9174,-416,9174,-416,9174,-416,9174,-416,9174,-416,9175,-416,9175,-416,9175,-416,9175,-416,9175,-416,9175,-416,9175,-417,9175,-417,9175,-417,9175,-417,9176,-417,9176,-417,9176,-417,9176,-417,9176,-417,9176,-417,9177,-417,9177,-417,9177,-417,9177,-417,9177,-417,9177,-417,9177,-417,9177,-417,9177,-417,9177,-417,9178,-417,9178,-417,9178,-417,9178,-417,9178,-417,9178,-417,9179,-417,9179,-417,9179,-417,9179,-417,9179,-417,9179,-417,9180,-417,9180,-417,9180,-417,9180,-417,9180,-417,9180,-416,9180,-416,9180,-416,9180,-416,9180,-416,9181,-416,9181,-416,9181,-416,9181,-416,9181,-416,9181,-416,9182,-416,9182,-416,9182,-416,9182,-416,9182,-416,9182,-416,9182,-416,9182,-416,9182,-417,9182,-417,9183,-417,9183,-417,9183,-417,9183,-417,9183,-417,9183,-417,9184,-417,9184,-417,9184,-417,9184,-417,9184,-417,9184,-417,9184,-417,9184,-417,9184,-417,9184,-417,9185,-417,9185,-417,9185,-417,9185,-417,9185,-417,9185,-417,9186,-417,9186,-417,9186,-417,9186,-417,9186,-417,9186,-417,9187,-417,9187,-417,9187,-417,9187,-417,9187,-417,9187,-417,9187,-417,9187,-417,9188,-417,9188,-417,9188,-417,9188,-417,9188,-417,9188,-417,9188,-417,9188,-417,9189,-417,9189,-417,9189,-417,9189,-417,9189,-417,9189,-417,9189,-417,9189,-417,9190,-417,9190,-417,9190,-417,9190,-417,9190,-417,9190,-417,9191,-417,9191,-417,9191,-417,9191,-417,9191,-417,9191,-417,9191,-417,9191,-417,9191,-417,9191,-417,9192,-417,9192,-417,9192,-417,9192,-417,9192,-417,9192,-417,9193,-417,9193,-418,9193,-418,9193,-418,9193,-418,9193,-418,9193,-418,9193,-418,9193,-418,9193,-418,9194,-418,9194,-418,9194,-418,9194,-418,9194,-418,9194,-418,9195,-418,9195,-418,9195,-418,9195,-418,9195,-418,9195,-418,9196,-418,9196,-418,9196,-418,9196,-418,9196,-418,9196,-418,9196,-418,9196,-418,9196,-418,9196,-417,9197,-417,9197,-417,9197,-417,9197,-417,9197,-417,9197,-417,9198,-417,9198,-417,9198,-417,9198,-417,9198,-417,9198,-417,9198,-417,9198,-417,9198,-417,9198,-417,9199,-417,9199,-417,9199,-417,9199,-417,9199,-417,9199,-417,9200,-417,9200,-417,9200,-417,9200,-417,9200,-417,9200,-417,9200,-417,9200,-417,9201,-417,9201,-417,9201,-417,9201,-417,9201,-417,9201,-417,9201,-417,9201,-417,9202,-417,9202,-417,9202,-417,9202,-417,9202,-417,9202,-417,9203,-417,9203,-417,9203,-417,9203,-417,9203,-417,9203,-417,9203,-417,9203,-417,9204,-417,9204,-417,9204,-417,9204,-417,9204,-417,9204,-417,9205,-417,9205,-417,9205,-417,9205,-417,9205,-417,9205,-417,9205,-417,9205,-417,9205,-417,9205,-417,9206,-417,9206,-417,9206,-417,9206,-417,9206,-417,9206,-417,9207,-417,9207,-417,9207,-417,9207,-417,9207,-417,9207,-417,9207,-417,9207,-417,9207,-417,9207,-417,9208,-417,9208,-417,9208,-417,9208,-417,9208,-417,9208,-417,9209,-417,9209,-417,9209,-417,9209,-417,9209,-417,9209,-416,9209,-416,9209,-416,9209,-416,9209,-416,9210,-416,9210,-416,9210,-416,9210,-416,9210,-416,9210,-416,9211,-417,9211,-417,9211,-417,9211,-417,9211,-417,9211,-417,9212,-417,9212,-417,9212,-417,9212,-417,9212,-417,9212,-417,9212,-417,9212,-417,9212,-417,9212,-417,9213,-417,9213,-417,9213,-417,9213,-417,9213,-417,9213,-417,9214,-417,9214,-417,9214,-417m9214,-417l9214,-417,9214,-417,9214,-417,9214,-417,9214,-417,9215,-417,9215,-417,9215,-417,9215,-417,9215,-417,9215,-417,9215,-417,9215,-417,9216,-417,9216,-417,9216,-417,9216,-417,9216,-417,9216,-417,9216,-417,9216,-417,9217,-417,9217,-417,9217,-417,9217,-417,9217,-417,9217,-417,9218,-417,9218,-417,9218,-417,9218,-417,9218,-417,9218,-417,9218,-417,9218,-417,9218,-417,9218,-417,9219,-417,9219,-417,9219,-417,9219,-417,9219,-417,9219,-417,9220,-417,9220,-417,9220,-417,9220,-417,9220,-417,9220,-417,9220,-417,9220,-417,9220,-417,9220,-417,9221,-417,9221,-417,9221,-417,9221,-417,9221,-417,9221,-417,9222,-417,9222,-417,9222,-417,9222,-417,9222,-417,9222,-417,9222,-417,9222,-417,9222,-417,9222,-417,9223,-417,9223,-417,9223,-417,9223,-417,9223,-417,9223,-417,9224,-417,9224,-417,9224,-417,9224,-417,9224,-417,9224,-417,9224,-417,9224,-417,9224,-417,9224,-417,9225,-417,9225,-417,9225,-417,9225,-417,9225,-417,9225,-417,9226,-417,9226,-417,9226,-417,9226,-417,9226,-417,9226,-417,9227,-417,9227,-417,9227,-417,9227,-417,9227,-417,9227,-417,9227,-417,9227,-417,9228,-417,9228,-417,9228,-417,9228,-417,9228,-417,9228,-417,9228,-417,9228,-417,9229,-417,9229,-417,9229,-417,9229,-417,9229,-417,9229,-417,9229,-417,9229,-417,9230,-417,9230,-417,9230,-417,9230,-417,9230,-417,9230,-417,9231,-417,9231,-417,9231,-417,9231,-417,9231,-417,9231,-417,9231,-417,9231,-417,9231,-417,9231,-417,9232,-417,9232,-417,9232,-418,9232,-418,9232,-418,9232,-418,9233,-418,9233,-418,9233,-418,9233,-418,9233,-418,9233,-417,9233,-417,9233,-417,9233,-417,9233,-417,9234,-417,9234,-417,9234,-417,9234,-417,9234,-417,9234,-417,9235,-417,9235,-417,9235,-417,9235,-417,9235,-417,9235,-417,9236,-417,9236,-417,9236,-417,9236,-417,9236,-417,9236,-417,9236,-417,9236,-417,9236,-417,9236,-417,9237,-417,9237,-417,9237,-417,9237,-417,9237,-417,9237,-417,9238,-417,9238,-417,9238,-417,9238,-416,9238,-416,9238,-416,9238,-416,9238,-416,9238,-416,9238,-416,9239,-417,9239,-417,9239,-417,9239,-417,9239,-417,9239,-417,9240,-417,9240,-417,9240,-417,9240,-417,9240,-417,9240,-417,9240,-417,9240,-417,9241,-417,9241,-417,9241,-417,9241,-417,9241,-417,9241,-417,9241,-417,9241,-417,9242,-417,9242,-417,9242,-417,9242,-417,9242,-417,9242,-417,9243,-417,9243,-417,9243,-417,9243,-417,9243,-417,9243,-417,9243,-417,9243,-417,9244,-417,9244,-417,9244,-417,9244,-417,9244,-417,9244,-417,9245,-417,9245,-417,9245,-417,9245,-417,9245,-417,9245,-417,9245,-417,9245,-417,9245,-417,9245,-417,9246,-417,9246,-417,9246,-417,9246,-417,9246,-417,9246,-417,9247,-417,9247,-417,9247,-417,9247,-417,9247,-417,9247,-417,9247,-417,9247,-417,9247,-417,9247,-417,9248,-417,9248,-417,9248,-417,9248,-417,9248,-417,9248,-417,9249,-417,9249,-417,9249,-417,9249,-417,9249,-417,9249,-417,9249,-417,9249,-417,9249,-417,9249,-417,9250,-417,9250,-417,9250,-417,9250,-417,9250,-417,9250,-417,9251,-417,9251,-417,9251,-417,9251,-417,9251,-417,9251,-417,9252,-417,9252,-417,9252,-417,9252,-417,9252,-417,9252,-417,9252,-417,9252,-417,9252,-417,9252,-417,9253,-417,9253,-417,9253,-417,9253,-417,9253,-417,9253,-417,9254,-417,9254,-417,9254,-417,9254,-417,9254,-417,9254,-417,9254,-417,9254,-417,9255,-417,9255,-417,9255,-417,9255,-417,9255,-417,9255,-417,9255,-417,9255,-417,9256,-417,9256,-417,9256,-417,9256,-417,9256,-417,9256,-417,9256,-417,9256,-417,9257,-417,9257,-417,9257,-417,9257,-417,9257,-417,9257,-417,9258,-417,9258,-417,9258,-417,9258,-417,9258,-417,9258,-417,9258,-417,9258,-417,9258,-417,9258,-417,9259,-417,9259,-417,9259,-417,9259,-417,9259,-417,9259,-417,9260,-417,9260,-417,9260,-417,9260,-417,9260,-417,9260,-417,9261,-417,9261,-417,9261,-417,9261,-417,9261,-417,9261,-417,9261,-417,9261,-417,9261,-417,9261,-417,9262,-417,9262,-417,9262,-417,9262,-417,9262,-417,9262,-417,9263,-417,9263,-417,9263,-417,9263,-417,9263,-417,9263,-417,9263,-417,9263,-417,9263,-417,9263,-417,9264,-417,9264,-417,9264,-417,9264,-417,9264,-417,9264,-417,9265,-417,9265,-417,9265,-417,9265,-417,9265,-417,9265,-417,9265,-417,9265,-417,9265,-417,9265,-417,9266,-417,9266,-417,9266,-417,9266,-417,9266,-417,9266,-417,9267,-417,9267,-417,9267,-417,9267,-417,9267,-417,9267,-417,9268,-417,9268,-417,9268,-417,9268,-417,9268,-417,9268,-417,9268,-417,9268,-417,9268,-417,9268,-417,9269,-417,9269,-417,9269,-417,9269,-417,9269,-417,9269,-417,9270,-417,9270,-417,9270,-417,9270,-417,9270,-417,9270,-417,9270,-417,9270,-417,9271,-417,9271,-417,9271,-417,9271,-417,9271,-417,9271,-417,9272,-417,9272,-417,9272,-417,9272,-417,9272,-417,9272,-417,9272,-417,9272,-417,9272,-417,9272,-417,9273,-417,9273,-417,9273,-417,9273,-417,9273,-417,9273,-417,9274,-417,9274,-417,9274,-417,9274,-417,9274,-417,9274,-417,9274,-417,9274,-417,9274,-417,9274,-417,9275,-417,9275,-417,9275,-417,9275,-417,9275,-417,9275,-417,9276,-417,9276,-417,9276,-417,9276,-417,9276,-418,9276,-418,9277,-418,9277,-418,9277,-418,9277,-418,9277,-418,9277,-418,9277,-418,9277,-418,9277,-418,9277,-418,9278,-418,9278,-418,9278,-418,9278,-418,9278,-418,9278,-418,9278,-417,9278,-417,9278,-417,9278,-417,9279,-417,9279,-417,9279,-417,9279,-417,9279,-417,9279,-417,9280,-417,9280,-417,9280,-417,9280,-417,9280,-417,9280,-417,9280,-417,9280,-417m9280,-417l9281,-417,9281,-417,9281,-417,9281,-417,9281,-417,9281,-417,9282,-417,9282,-417,9282,-417,9282,-417,9282,-417,9282,-417,9282,-417,9282,-417,9283,-417,9283,-417,9283,-417,9283,-417,9283,-417,9283,-417,9283,-417,9283,-417,9284,-417,9284,-417,9284,-417,9284,-417,9284,-417,9284,-417,9285,-417,9285,-417,9285,-417,9285,-417,9285,-417,9285,-417,9285,-417,9285,-417,9285,-417,9285,-417,9286,-417,9286,-417,9286,-417,9286,-417,9286,-417,9286,-417,9287,-417,9287,-417,9287,-417,9287,-417,9287,-417,9287,-417,9287,-417,9287,-417,9287,-417,9287,-417,9288,-417,9288,-417,9288,-417,9288,-417,9288,-417,9288,-417,9289,-417,9289,-417,9289,-417,9289,-417,9289,-417,9289,-417,9289,-417,9289,-417,9289,-417,9289,-417,9290,-417,9290,-417,9290,-417,9290,-417,9290,-417,9290,-417,9291,-417,9291,-417,9291,-417,9291,-417,9291,-417,9291,-417,9292,-417,9292,-417,9292,-417,9292,-418,9292,-418,9292,-418,9292,-418,9292,-417,9292,-417,9292,-417,9293,-417,9293,-417,9293,-417,9293,-417,9293,-417,9293,-417,9294,-417,9294,-417,9294,-417,9294,-417,9294,-417,9294,-417,9294,-417,9294,-417,9295,-417,9295,-417,9295,-417,9295,-417,9295,-417,9295,-417,9295,-417,9295,-417,9296,-417,9296,-417,9296,-417,9296,-417,9296,-417,9296,-417,9296,-417,9296,-417,9297,-417,9297,-417,9297,-417,9297,-417,9297,-417,9297,-417,9298,-417,9298,-417,9298,-417,9298,-417,9298,-417,9298,-417,9298,-417,9298,-417,9298,-417,9298,-417,9299,-417,9299,-417,9299,-417,9299,-417,9299,-417,9299,-417,9300,-417,9300,-417,9300,-417,9300,-417,9300,-417,9300,-417,9301,-417,9301,-417,9301,-417,9301,-417,9301,-417,9301,-417,9301,-417,9301,-417,9301,-417,9301,-417,9302,-417,9302,-417,9302,-417,9302,-417,9302,-417,9302,-417,9303,-417,9303,-417,9303,-417,9303,-417,9303,-417,9303,-417,9303,-417,9303,-417,9303,-417,9303,-417,9304,-417,9304,-417,9304,-417,9304,-417,9304,-417,9304,-417,9305,-417,9305,-417,9305,-417,9305,-417,9305,-417,9305,-417,9305,-417,9305,-417,9305,-417,9305,-417,9306,-417,9306,-417,9306,-417,9306,-417,9306,-417,9306,-417,9307,-417,9307,-417,9307,-417,9307,-417,9307,-417,9307,-417,9308,-417,9308,-417,9308,-417,9308,-417,9308,-417,9308,-417,9308,-417,9308,-417,9308,-417,9308,-417,9309,-417,9309,-417,9309,-417,9309,-417,9309,-417,9309,-417,9310,-417,9310,-417,9310,-417,9310,-417,9310,-417,9310,-417,9310,-417,9310,-417,9311,-417,9311,-417,9311,-417,9311,-417,9311,-417,9311,-417,9312,-417,9312,-417,9312,-417,9312,-417,9312,-417,9312,-417,9312,-417,9312,-417,9312,-417,9312,-417,9313,-417,9313,-417,9313,-417,9313,-417,9313,-417,9313,-417,9314,-417,9314,-417,9314,-417,9314,-417,9314,-417,9314,-417,9314,-417,9314,-417,9314,-417,9314,-417,9315,-417,9315,-417,9315,-417,9315,-417,9315,-417,9315,-417,9316,-417,9316,-417,9316,-417,9316,-417,9316,-417,9316,-417,9317,-417,9317,-417,9317,-417,9317,-417,9317,-417,9317,-417,9317,-417,9317,-417,9317,-417,9317,-417,9318,-417,9318,-417,9318,-417,9318,-417,9318,-417,9318,-417,9319,-417,9319,-417,9319,-418,9319,-418,9319,-418,9319,-418,9319,-419,9319,-419,9319,-419,9319,-419,9320,-419,9320,-419,9320,-420,9320,-420,9320,-420,9320,-420,9321,-420,9321,-420,9321,-420,9321,-420,9321,-420,9321,-420,9321,-420,9321,-420,9322,-420,9322,-420,9322,-420,9322,-420,9322,-420,9322,-420,9322,-419,9322,-419,9323,-419,9323,-419,9323,-418,9323,-418,9323,-418,9323,-418,9323,-417,9323,-417,9324,-417,9324,-417,9324,-417,9324,-417,9324,-417,9324,-417,9325,-417,9325,-417,9325,-417,9325,-417,9325,-417,9325,-417,9325,-417,9325,-417,9326,-417,9326,-417,9326,-417,9326,-417,9326,-417,9326,-417,9326,-417,9326,-417,9327,-417,9327,-417,9327,-417,9327,-417,9327,-417,9327,-417,9328,-417,9328,-417,9328,-417,9328,-417,9328,-417,9328,-417,9328,-417,9328,-417,9328,-417,9328,-417,9329,-417,9329,-417,9329,-417,9329,-417,9329,-417,9329,-417,9330,-417,9330,-417,9330,-417,9330,-417,9330,-417,9330,-417,9330,-417,9330,-417,9330,-417,9330,-417,9331,-417,9331,-417,9331,-417,9331,-417,9331,-417,9331,-417,9332,-417,9332,-417,9332,-417,9332,-417,9332,-417,9332,-417,9333,-417,9333,-417,9333,-417,9333,-417,9333,-417,9333,-417,9333,-417,9333,-417,9333,-417,9333,-417,9334,-417,9334,-417,9334,-417,9334,-417,9334,-417,9334,-417,9335,-417,9335,-417,9335,-417,9335,-417,9335,-417,9335,-417,9335,-417,9335,-417,9335,-417,9335,-417,9336,-417,9336,-417,9336,-417,9336,-417,9336,-417,9336,-417,9337,-417,9337,-417,9337,-417,9337,-417,9337,-417,9337,-417,9337,-417,9337,-417,9338,-417,9338,-417,9338,-417,9338,-417,9338,-417,9338,-417,9339,-417,9339,-417,9339,-417,9339,-417,9339,-417,9339,-417,9339,-417,9339,-417,9339,-417,9339,-417,9340,-417,9340,-417,9340,-417,9340,-417,9340,-417,9340,-417,9341,-417,9341,-417,9341,-417,9341,-417,9341,-417,9341,-417,9341,-417,9341,-417,9341,-417,9341,-417,9342,-417,9342,-417,9342,-417,9342,-417,9342,-417,9342,-417,9343,-417,9343,-417,9343,-417,9343,-417,9343,-417,9343,-417,9343,-417,9343,-417,9343,-417,9343,-417,9344,-417,9344,-417,9344,-417,9344,-417,9344,-417,9344,-417,9345,-417,9345,-417,9345,-417,9345,-417,9345,-417,9345,-417,9345,-417,9345,-417,9345,-417,9345,-417,9346,-417,9346,-417,9346,-417,9346,-417,9346,-417,9346,-417,9347,-417,9347,-417,9347,-417,9347,-417,9347,-417,9347,-417,9348,-417m9348,-417l9348,-417,9348,-417,9348,-417,9348,-417,9348,-417,9348,-417,9348,-417,9348,-417,9348,-417,9349,-417,9349,-417,9349,-417,9349,-417,9349,-417,9349,-417,9350,-417,9350,-417,9350,-417,9350,-417,9350,-417,9350,-417,9350,-417,9350,-417,9351,-417,9351,-417,9351,-417,9351,-417,9351,-417,9351,-417,9352,-417,9352,-417,9352,-417,9352,-417,9352,-417,9352,-417,9352,-417,9352,-417,9352,-417,9352,-417,9353,-417,9353,-417,9353,-417,9353,-417,9353,-417,9353,-417,9354,-417,9354,-417,9354,-417,9354,-417,9354,-417,9354,-417,9354,-417,9354,-417,9354,-417,9354,-417,9355,-417,9355,-417,9355,-417,9355,-417,9355,-417,9355,-417,9356,-417,9356,-417,9356,-417,9356,-417,9356,-417,9356,-417,9357,-417,9357,-417,9357,-417,9357,-417,9357,-417,9357,-417,9357,-417,9357,-417,9357,-417,9357,-417,9358,-417,9358,-417,9358,-417,9358,-417,9358,-417,9358,-417,9359,-417,9359,-417,9359,-417,9359,-417,9359,-417,9359,-417,9359,-417,9359,-417,9359,-417,9359,-417,9360,-417,9360,-417,9360,-417,9360,-417,9360,-417,9360,-417,9361,-417,9361,-417,9361,-417,9361,-417,9361,-417,9361,-417,9361,-417,9361,-417,9362,-417,9362,-417,9362,-417,9362,-417,9362,-417,9362,-417,9362,-417,9362,-417,9363,-417,9363,-417,9363,-417,9363,-417,9363,-417,9363,-417,9364,-417,9364,-417,9364,-417,9364,-417,9364,-417,9364,-417,9364,-417,9364,-417,9365,-417,9365,-417,9365,-417,9365,-417,9365,-417,9365,-417,9365,-417,9365,-417,9366,-417,9366,-417,9366,-417,9366,-417,9366,-417,9366,-417,9366,-417,9366,-417,9367,-417,9367,-417,9367,-417,9367,-417,9367,-417,9367,-417,9368,-417,9368,-417,9368,-417,9368,-417,9368,-417,9368,-417,9368,-417,9368,-417,9368,-417,9368,-417,9369,-417,9369,-417,9369,-417,9369,-417,9369,-417,9369,-417,9370,-417,9370,-417,9370,-417,9370,-417,9370,-417,9370,-417,9370,-417,9370,-417,9370,-417,9370,-417,9371,-417,9371,-417,9371,-417,9371,-417,9371,-417,9371,-417,9372,-417,9372,-417,9372,-417,9372,-417,9372,-417,9372,-417,9373,-417,9373,-417,9373,-417,9373,-417,9373,-417,9373,-417,9373,-417,9373,-417,9373,-417,9373,-417,9374,-417,9374,-417,9374,-417,9374,-417,9374,-417,9374,-417,9375,-417,9375,-417,9375,-417,9375,-417,9375,-417,9375,-417,9375,-417,9375,-417,9375,-417,9375,-417,9376,-417,9376,-417,9376,-417,9376,-417,9376,-417,9376,-417,9377,-417,9377,-417,9377,-417,9377,-417,9377,-417,9377,-417,9377,-417,9377,-417,9378,-417,9378,-417,9378,-417,9378,-417,9378,-417,9378,-417,9379,-417,9379,-417,9379,-417,9379,-417,9379,-417,9379,-417,9379,-417,9379,-417,9379,-417,9379,-417,9380,-417,9380,-417,9380,-417,9380,-417,9380,-417,9380,-417,9381,-417,9381,-418,9381,-418,9381,-418,9381,-417,9381,-417,9382,-417,9382,-417,9382,-417,9382,-417,9382,-417,9382,-417,9382,-417,9382,-417,9382,-417,9382,-417,9383,-417,9383,-417,9383,-417,9383,-417,9383,-417,9383,-417,9384,-417,9384,-417,9384,-417,9384,-417,9384,-417,9384,-417,9384,-417,9384,-417,9384,-417,9384,-417,9385,-417,9385,-417,9385,-417,9385,-417,9385,-417,9385,-417,9386,-418,9386,-418,9386,-418,9386,-418,9386,-417,9386,-417,9386,-417,9386,-417,9386,-417,9386,-417,9387,-417,9387,-417,9387,-417,9387,-417,9387,-417,9387,-417,9388,-417,9388,-417,9388,-417,9388,-417,9388,-417,9388,-417,9389,-417,9389,-417,9389,-417,9389,-417,9389,-417,9389,-417,9389,-417,9389,-417,9389,-417,9389,-417,9390,-417,9390,-417,9390,-417,9390,-417,9390,-417,9390,-417,9391,-417,9391,-417,9391,-417,9391,-417,9391,-417,9391,-417,9391,-417,9391,-417,9392,-417,9392,-417,9392,-417,9392,-417,9392,-417,9392,-417,9392,-417,9392,-417,9393,-417,9393,-417,9393,-417,9393,-417,9393,-417,9393,-417,9393,-417,9393,-417,9394,-417,9394,-417,9394,-417,9394,-417,9394,-417,9394,-417,9395,-417,9395,-417,9395,-417,9395,-417,9395,-417,9395,-417,9395,-417,9395,-417,9395,-417,9395,-417,9396,-417,9396,-417,9396,-417,9396,-417,9396,-417,9396,-417,9397,-417,9397,-417,9397,-417,9397,-417,9397,-417,9397,-417,9398,-417,9398,-417,9398,-417,9398,-417,9398,-417,9398,-417,9398,-417,9398,-417,9398,-417,9398,-417,9399,-417,9399,-417,9399,-417,9399,-417,9399,-417,9399,-417,9400,-417,9400,-417,9400,-417,9400,-417,9400,-417,9400,-417,9400,-417,9400,-417,9400,-417,9400,-417,9401,-417,9401,-417,9401,-417,9401,-417,9401,-417,9401,-417,9401,-417,9401,-417,9402,-417,9402,-417,9402,-417,9402,-417,9402,-417,9402,-417,9402,-417,9402,-417,9403,-417,9403,-417,9403,-417,9403,-417,9403,-417,9403,-417,9404,-417,9404,-417,9404,-417,9404,-417,9404,-417,9404,-417,9404,-417,9404,-417,9405,-417,9405,-417,9405,-417,9405,-417,9405,-417,9405,-417,9405,-417,9405,-417,9406,-417,9406,-417,9406,-417,9406,-417,9406,-417,9406,-417,9406,-417,9406,-417,9407,-417,9407,-417,9407,-417,9407,-417,9407,-417,9407,-417,9408,-417,9408,-417,9408,-417,9408,-417,9408,-417,9408,-417,9408,-417,9408,-417,9408,-417,9408,-417,9409,-417,9409,-417,9409,-417,9409,-417,9409,-417,9409,-417,9410,-417,9410,-417,9410,-417,9410,-417,9410,-417,9410,-417,9410,-417,9410,-417,9410,-417,9410,-417,9411,-417,9411,-417,9411,-417,9411,-417,9411,-417,9411,-417,9412,-417,9412,-417,9412,-417,9412,-417,9412,-417,9412,-417,9413,-417,9413,-417,9413,-417,9413,-417,9413,-417,9413,-417,9413,-417,9413,-417,9413,-417,9413,-417,9414,-417,9414,-417,9414,-417,9414,-417,9414,-417,9414,-417m9414,-417l9415,-417,9415,-417,9415,-417,9415,-417,9415,-417,9415,-417,9415,-417,9415,-417,9415,-417,9415,-417,9416,-417,9416,-417,9416,-417,9416,-417,9416,-417,9416,-417,9417,-417,9417,-417,9417,-417,9417,-417,9417,-417,9417,-417,9417,-417,9417,-417,9418,-417,9418,-417,9418,-417,9418,-417,9418,-417,9418,-417,9419,-417,9419,-417,9419,-417,9419,-417,9419,-417,9419,-417,9419,-417,9419,-417,9419,-417,9419,-417,9420,-417,9420,-417,9420,-417,9420,-417,9420,-417,9420,-417,9421,-418,9421,-418,9421,-418,9421,-418,9421,-418,9421,-417,9422,-417,9422,-417,9422,-417,9422,-417,9422,-417,9422,-417,9422,-417,9422,-417,9422,-417,9422,-417,9423,-417,9423,-417,9423,-417,9423,-417,9423,-417,9423,-417,9424,-417,9424,-417,9424,-417,9424,-417,9424,-417,9424,-417,9424,-417,9424,-417,9424,-417,9424,-417,9425,-417,9425,-417,9425,-417,9425,-417,9425,-417,9425,-417,9426,-417,9426,-417,9426,-417,9426,-417,9426,-417,9426,-417,9426,-417,9426,-417,9426,-417,9426,-417,9427,-417,9427,-417,9427,-417,9427,-417,9427,-417,9427,-417,9428,-417,9428,-417,9428,-417,9428,-417,9428,-417,9428,-417,9429,-417,9429,-417,9429,-417,9429,-417,9429,-417,9429,-417,9429,-417,9429,-417,9429,-417,9429,-417,9430,-417,9430,-417,9430,-417,9430,-417,9430,-417,9430,-417,9431,-417,9431,-417,9431,-417,9431,-417,9431,-417,9431,-417,9431,-417,9431,-417,9432,-417,9432,-417,9432,-417,9432,-417,9432,-417,9432,-417,9432,-417,9432,-417,9433,-417,9433,-417,9433,-417,9433,-417,9433,-417,9433,-417,9433,-417,9433,-417,9434,-417,9434,-417,9434,-417,9434,-417,9434,-417,9434,-417,9435,-417,9435,-417,9435,-417,9435,-417,9435,-417,9435,-417,9435,-417,9435,-417,9435,-417,9435,-417,9436,-417,9436,-417,9436,-417,9436,-417,9436,-417,9436,-417,9437,-417,9437,-417,9437,-417,9437,-417,9437,-417,9437,-417,9438,-417,9438,-417,9438,-417,9438,-417,9438,-417,9438,-417,9438,-417,9438,-417,9438,-417,9438,-417,9439,-417,9439,-417,9439,-417,9439,-417,9439,-417,9439,-417,9440,-417,9440,-417,9440,-417,9440,-417,9440,-417,9440,-417,9440,-417,9440,-417,9440,-417,9440,-417,9441,-417,9441,-417,9441,-417,9441,-417,9441,-417,9441,-417,9442,-417,9442,-417,9442,-417,9442,-417,9442,-417,9442,-418,9442,-418,9442,-418,9442,-418,9442,-418,9443,-418,9443,-418,9443,-418,9443,-418,9443,-418,9443,-418,9444,-418,9444,-418,9444,-418,9444,-418,9444,-418,9444,-418,9444,-418,9444,-418,9445,-418,9445,-418,9445,-418,9445,-418,9445,-418,9445,-418,9445,-418,9445,-418,9446,-418,9446,-418,9446,-418,9446,-418,9446,-418,9446,-418,9447,-418,9447,-418,9447,-418,9447,-417,9447,-417,9447,-417,9447,-417,9447,-417,9448,-417,9448,-417,9448,-417,9448,-417,9448,-417,9448,-417,9449,-417,9449,-417,9449,-417,9449,-417,9449,-417,9449,-417,9449,-417,9449,-417,9449,-417,9449,-417,9450,-417,9450,-417,9450,-417,9450,-417,9450,-417,9450,-417,9451,-417,9451,-417,9451,-417,9451,-417,9451,-417,9451,-417,9451,-417,9451,-417,9451,-417,9451,-417,9452,-417,9452,-417,9452,-417,9452,-417,9452,-417,9452,-417,9453,-417,9453,-417,9453,-417,9453,-417,9453,-417,9453,-417,9454,-417,9454,-417,9454,-417,9454,-417,9454,-417,9454,-417,9454,-417,9454,-417,9454,-417,9454,-417,9455,-417,9455,-417,9455,-417,9455,-417,9455,-417,9455,-417,9456,-417,9456,-417,9456,-417,9456,-417,9456,-417,9456,-417,9456,-417,9456,-417,9456,-417,9456,-417,9457,-417,9457,-417,9457,-417,9457,-417,9457,-417,9457,-417,9458,-417,9458,-417,9458,-417,9458,-417,9458,-417,9458,-417,9458,-417,9458,-417,9459,-417,9459,-417,9459,-417,9459,-417,9459,-417,9459,-417,9459,-417,9459,-417,9460,-417,9460,-417,9460,-417,9460,-417,9460,-417,9460,-417,9460,-417,9460,-417,9461,-417,9461,-417,9461,-417,9461,-417,9461,-417,9461,-417,9462,-417,9462,-417,9462,-417,9462,-417,9462,-417,9462,-417,9462,-417,9462,-417,9463,-417,9463,-417,9463,-417,9463,-417,9463,-417,9463,-417,9463,-417,9463,-417,9464,-417,9464,-417,9464,-417,9464,-417,9464,-417,9464,-417,9464,-417,9464,-417,9464,-417,9464,-417,9465,-417,9465,-417,9465,-417,9465,-417,9465,-417,9465,-417,9466,-417,9466,-417,9466,-417,9466,-417,9466,-417,9466,-417,9466,-417,9466,-417,9466,-417,9466,-417,9467,-417,9467,-417,9467,-417,9467,-417,9467,-417,9467,-417,9468,-417,9468,-417,9468,-417,9468,-417,9468,-417,9468,-417,9469,-417,9469,-417,9469,-417,9469,-417,9469,-417,9469,-417,9469,-417,9469,-417,9469,-417,9469,-417,9470,-417,9470,-417,9470,-417,9470,-417,9470,-417,9470,-417,9471,-417,9471,-417,9471,-417,9471,-417,9471,-417,9471,-417,9471,-417,9471,-417,9472,-417,9472,-417,9472,-417,9472,-417,9472,-417,9472,-417,9472,-417,9472,-417,9473,-417,9473,-417,9473,-417,9473,-417,9473,-417,9473,-417,9473,-417,9473,-417,9474,-417,9474,-417,9474,-417,9474,-417,9474,-417,9474,-417,9475,-417,9475,-417,9475,-417,9475,-417,9475,-417,9475,-417,9475,-417,9475,-417,9475,-417,9475,-417,9476,-417,9476,-417,9476,-417,9476,-417,9476,-417,9476,-417,9477,-417,9477,-417,9477,-417,9477,-417,9477,-417,9477,-417,9478,-417,9478,-417,9478,-417,9478,-417,9478,-417,9478,-417,9478,-417,9478,-417,9478,-417,9478,-417,9479,-417,9479,-417,9479,-417,9479,-417,9479,-417,9479,-417,9480,-417,9480,-417,9480,-417,9480,-417,9480,-417,9480,-417,9480,-417,9480,-417,9480,-417,9480,-417,9481,-417,9481,-417,9481,-417,9481,-417,9481,-417m9481,-417l9481,-417,9482,-417,9482,-417,9482,-417,9482,-417,9482,-417,9482,-417,9482,-417,9482,-417,9482,-417,9482,-417,9483,-417,9483,-417,9483,-417,9483,-417,9483,-417,9483,-417,9484,-417,9484,-417,9484,-417,9484,-417,9484,-417,9484,-417,9485,-417,9485,-417,9485,-417,9485,-417,9485,-417,9485,-417,9485,-417,9485,-417,9486,-417,9486,-417,9486,-417,9486,-417,9486,-417,9486,-417,9486,-417,9486,-417,9487,-417,9487,-417,9487,-418,9487,-418,9487,-418,9487,-418,9487,-418,9487,-418,9488,-418,9488,-418,9488,-418,9488,-418,9488,-418,9488,-418,9489,-418,9489,-418,9489,-418,9489,-418,9489,-418,9489,-418,9489,-418,9489,-418,9489,-418,9489,-418,9490,-418,9490,-418,9490,-418,9490,-418,9490,-418,9490,-417,9491,-417,9491,-417,9491,-417,9491,-417,9491,-417,9491,-417,9491,-417,9491,-417,9491,-417,9491,-417,9492,-417,9492,-417,9492,-417,9492,-417,9492,-417,9492,-417,9493,-417,9493,-417,9493,-417,9493,-417,9493,-417,9493,-417,9494,-417,9494,-417,9494,-417,9494,-417,9494,-417,9494,-417,9494,-417,9494,-417,9494,-417,9494,-417,9495,-417,9495,-417,9495,-417,9495,-417,9495,-418,9495,-418,9496,-418,9496,-418,9496,-418,9496,-418,9496,-418,9496,-418,9496,-418,9496,-418,9496,-418,9496,-418,9497,-418,9497,-418,9497,-417,9497,-417,9497,-417,9497,-417,9498,-417,9498,-417,9498,-417,9498,-417,9498,-417,9498,-417,9498,-417,9498,-417,9499,-417,9499,-417,9499,-417,9499,-417,9499,-417,9499,-417,9499,-417,9499,-417,9500,-417,9500,-417,9500,-417,9500,-417,9500,-417,9500,-417,9500,-417,9500,-417,9501,-417,9501,-417,9501,-417,9501,-417,9501,-417,9501,-417,9502,-417,9502,-417,9502,-417,9502,-417,9502,-417,9502,-417,9502,-417,9502,-417,9503,-417,9503,-417,9503,-417,9503,-417,9503,-417,9503,-417,9503,-417,9503,-417,9504,-417,9504,-417,9504,-417,9504,-417,9504,-417,9504,-417,9505,-417,9505,-417,9505,-417,9505,-417,9505,-417,9505,-417,9505,-417,9505,-417,9505,-417,9505,-417,9506,-417,9506,-417,9506,-417,9506,-417,9506,-417,9506,-417,9507,-417,9507,-417,9507,-417,9507,-417,9507,-417,9507,-417,9507,-417,9507,-417,9507,-417,9507,-417,9508,-417,9508,-417,9508,-417,9508,-417,9508,-417,9508,-417,9509,-417,9509,-417,9509,-417,9509,-417,9509,-417,9509,-417,9510,-417,9510,-417,9510,-417,9510,-417,9510,-417,9510,-417,9510,-417,9510,-417,9510,-417,9510,-417,9511,-417,9511,-417,9511,-417,9511,-417,9511,-417,9511,-417,9512,-417,9512,-417,9512,-417,9512,-417,9512,-417,9512,-418,9512,-418,9512,-418,9512,-418,9512,-418,9513,-418,9513,-418,9513,-418,9513,-418,9513,-418,9513,-418,9514,-418,9514,-417,9514,-417,9514,-417,9514,-417,9514,-417,9514,-417,9514,-417,9515,-417,9515,-417,9515,-417,9515,-417,9515,-417,9515,-417,9516,-417,9516,-417,9516,-417,9516,-417,9516,-417,9516,-417,9516,-417,9516,-417,9516,-417,9516,-417,9517,-417,9517,-417,9517,-417,9517,-417,9517,-417,9517,-417,9518,-417,9518,-417,9518,-417,9518,-417,9518,-417,9518,-417,9519,-417,9519,-417,9519,-417,9519,-417,9519,-417,9519,-417,9519,-417,9519,-417,9519,-417,9519,-417,9520,-417,9520,-417,9520,-417,9520,-417,9520,-417,9520,-417,9521,-417,9521,-417,9521,-417,9521,-417,9521,-417,9521,-417,9521,-417,9521,-417,9521,-417,9521,-417,9522,-417,9522,-417,9522,-417,9522,-417,9522,-417,9522,-417,9523,-417,9523,-417,9523,-417,9523,-417,9523,-417,9523,-417,9523,-417,9523,-417,9523,-417,9523,-417,9524,-417,9524,-417,9524,-417,9524,-417,9524,-417,9524,-417,9525,-417,9525,-417,9525,-417,9525,-417,9525,-417,9525,-417,9525,-417,9525,-417,9526,-417,9526,-417,9526,-417,9526,-417,9526,-417,9526,-417,9526,-417,9526,-417,9527,-417,9527,-417,9527,-417,9527,-417,9527,-417,9527,-417,9527,-417,9527,-417,9528,-417,9528,-417,9528,-417,9528,-417,9528,-417,9528,-417,9529,-417,9529,-417,9529,-417,9529,-417,9529,-417,9529,-417,9529,-417,9529,-417,9529,-417,9529,-417,9530,-417,9530,-417,9530,-417,9530,-417,9530,-417,9530,-417,9531,-417,9531,-417,9531,-417,9531,-417,9531,-417,9531,-417,9531,-417,9531,-417,9531,-417,9531,-417,9532,-417,9532,-417,9532,-417,9532,-417,9532,-417,9532,-417,9533,-417,9533,-417,9533,-417,9533,-417,9533,-417,9533,-417,9534,-417,9534,-417,9534,-417,9534,-417,9534,-417,9534,-417,9534,-417,9534,-417,9534,-417,9534,-417,9535,-417,9535,-417,9535,-417,9535,-417,9535,-417,9535,-417,9536,-417,9536,-417,9536,-417,9536,-417,9536,-417,9536,-417,9536,-417,9536,-417,9536,-417,9536,-417,9537,-417,9537,-417,9537,-417,9537,-417,9537,-417,9537,-417,9538,-417,9538,-417,9538,-417,9538,-417,9538,-417,9538,-417,9538,-417,9538,-417,9539,-417,9539,-417,9539,-417,9539,-417,9539,-417,9539,-417,9539,-417,9539,-417,9540,-417,9540,-417,9540,-417,9540,-417,9540,-417,9540,-417,9540,-417,9540,-417,9541,-417,9541,-417,9541,-417,9541,-417,9541,-417,9541,-417,9542,-417,9542,-417,9542,-417,9542,-417,9542,-417,9542,-417,9543,-417,9543,-417,9543,-417,9543,-417,9543,-417,9543,-417,9543,-417,9543,-417,9543,-417,9543,-417,9544,-417,9544,-417,9544,-417,9544,-417,9544,-417,9544,-417,9545,-417,9545,-417,9545,-417,9545,-417,9545,-417,9545,-417,9545,-417,9545,-417,9545,-417,9545,-417,9546,-417,9546,-417,9546,-417,9546,-417,9546,-417,9546,-417,9547,-417,9547,-417,9547,-417,9547,-417,9547,-417,9547,-417,9547,-417,9547,-417,9547,-417,9547,-417,9548,-417,9548,-417,9548,-417,9548,-417m9548,-417l9548,-417,9548,-417,9549,-417,9549,-417,9549,-417,9549,-417,9549,-417,9549,-417,9550,-417,9550,-417,9550,-417,9550,-417,9550,-417,9550,-417,9550,-417,9550,-417,9550,-417,9550,-417,9551,-417,9551,-417,9551,-417,9551,-417,9551,-417,9551,-417,9552,-417,9552,-417,9552,-417,9552,-417,9552,-417,9552,-417,9552,-417,9552,-417,9552,-417,9552,-417,9553,-417,9553,-417,9553,-417,9553,-417,9553,-417,9553,-417,9554,-417,9554,-417,9554,-417,9554,-417,9554,-417,9554,-417,9554,-417,9554,-417,9555,-417,9555,-417,9555,-417,9555,-417,9555,-417,9555,-417,9556,-418,9556,-418,9556,-418,9556,-418,9556,-418,9556,-418,9556,-418,9556,-418,9556,-418,9556,-418,9557,-418,9557,-418,9557,-418,9557,-418,9557,-418,9557,-418,9558,-418,9558,-418,9558,-418,9558,-418,9558,-418,9558,-418,9559,-418,9559,-418,9559,-417,9559,-417,9559,-417,9559,-417,9559,-417,9559,-417,9559,-417,9559,-417,9560,-417,9560,-417,9560,-417,9560,-417,9560,-417,9560,-417,9561,-417,9561,-417,9561,-417,9561,-417,9561,-417,9561,-417,9561,-417,9561,-417,9561,-417,9561,-417,9562,-417,9562,-417,9562,-417,9562,-417,9562,-418,9562,-418,9563,-418,9563,-418,9563,-418,9563,-418,9563,-418,9563,-418,9563,-418,9563,-418,9563,-418,9563,-418,9564,-418,9564,-418,9564,-418,9564,-418,9564,-417,9564,-417,9565,-417,9565,-417,9565,-417,9565,-417,9565,-417,9565,-417,9565,-417,9565,-417,9566,-417,9566,-417,9566,-417,9566,-417,9566,-417,9566,-417,9566,-417,9566,-417,9567,-417,9567,-417,9567,-417,9567,-417,9567,-417,9567,-417,9568,-417,9568,-417,9568,-417,9568,-417,9568,-417,9568,-417,9568,-417,9568,-417,9569,-417,9569,-417,9569,-417,9569,-417,9569,-417,9569,-417,9569,-417,9569,-417,9570,-417,9570,-417,9570,-417,9570,-417,9570,-417,9570,-417,9570,-417,9570,-417,9571,-417,9571,-417,9571,-417,9571,-417,9571,-417,9571,-417,9572,-417,9572,-417,9572,-417,9572,-417,9572,-417,9572,-417,9572,-417,9572,-417,9572,-417,9572,-417,9573,-417,9573,-417,9573,-417,9573,-417,9573,-417,9573,-417,9574,-417,9574,-417,9574,-417,9574,-417,9574,-417,9574,-417,9575,-417,9575,-417,9575,-417,9575,-417,9575,-417,9575,-417,9575,-417,9575,-417,9575,-417,9575,-417,9576,-417,9576,-417,9576,-417,9576,-417,9576,-417,9576,-417,9577,-417,9577,-417,9577,-417,9577,-417,9577,-417,9577,-417,9577,-417,9577,-417,9577,-417,9577,-417,9578,-417,9578,-417,9578,-417,9578,-417,9578,-417,9578,-417,9579,-417,9579,-417,9579,-417,9579,-417,9579,-417,9579,-417,9579,-417,9579,-417,9579,-417,9579,-417,9580,-417,9580,-417,9580,-417,9580,-417,9580,-417,9580,-417,9581,-417,9581,-417,9581,-417,9581,-417,9581,-417,9581,-417,9581,-417,9581,-417,9582,-417,9582,-417,9582,-417,9582,-417,9582,-417,9582,-417,9583,-417,9583,-417,9583,-417,9583,-417,9583,-417,9583,-417,9583,-417,9583,-417,9584,-417,9584,-417,9584,-417,9584,-417,9584,-417,9584,-417,9584,-417,9584,-417,9585,-417,9585,-417,9585,-417,9585,-417,9585,-417,9585,-417,9585,-417,9585,-417,9585,-417,9585,-417,9586,-417,9586,-417,9586,-417,9586,-417,9586,-417,9586,-417,9587,-417,9587,-417,9587,-417,9587,-417,9587,-417,9587,-417,9587,-417,9587,-417,9587,-417,9587,-417,9588,-417,9588,-417,9588,-417,9588,-417,9588,-417,9588,-417,9589,-417,9589,-417,9589,-417,9589,-417,9589,-417,9589,-417,9590,-418,9590,-418,9590,-418,9590,-418,9590,-418,9590,-418,9590,-418,9590,-418,9590,-417,9590,-417,9591,-417,9591,-417,9591,-417,9591,-417,9591,-417,9591,-417,9592,-417,9592,-417,9592,-417,9592,-417,9592,-417,9592,-417,9592,-417,9592,-417,9592,-417,9592,-417,9593,-417,9593,-417,9593,-417,9593,-417,9593,-417,9593,-417,9594,-417,9594,-417,9594,-417,9594,-417,9594,-417,9594,-417,9594,-417,9594,-417,9595,-417,9595,-417,9595,-417,9595,-417,9595,-417,9595,-417,9596,-417,9596,-417,9596,-417,9596,-417,9596,-417,9596,-417,9596,-417,9596,-417,9596,-417,9596,-417,9597,-417,9597,-417,9597,-417,9597,-417,9597,-417,9597,-417,9598,-417,9598,-417,9598,-417,9598,-417,9598,-417,9598,-417,9599,-417,9599,-417,9599,-417,9599,-417,9599,-417,9599,-417,9599,-417,9599,-417,9599,-417,9599,-417,9600,-417,9600,-417,9600,-417,9600,-417,9600,-417,9600,-417,9601,-417,9601,-417,9601,-417,9601,-417,9601,-417,9601,-417,9601,-417,9601,-417,9601,-417,9601,-417,9602,-417,9602,-417,9602,-417,9602,-417,9602,-417,9602,-417,9603,-417,9603,-417,9603,-417,9603,-417,9603,-417,9603,-417,9603,-417,9603,-417,9603,-417,9603,-417,9604,-417,9604,-417,9604,-417,9604,-417,9604,-417,9604,-417,9605,-417,9605,-417,9605,-417,9605,-417,9605,-417,9605,-417,9606,-417,9606,-417,9606,-417,9606,-417,9606,-417,9606,-417,9606,-417,9606,-417,9606,-417,9606,-417,9607,-417,9607,-417,9607,-417,9607,-417,9607,-417,9607,-417,9608,-417,9608,-417,9608,-417,9608,-417,9608,-417,9608,-417,9608,-417,9608,-417,9609,-417,9609,-417,9609,-417,9609,-417,9609,-417,9609,-417,9609,-417,9609,-417,9610,-417,9610,-417,9610,-417,9610,-417,9610,-417,9610,-417,9610,-417,9610,-417,9611,-417,9611,-417,9611,-417,9611,-417,9611,-417,9611,-417,9612,-417,9612,-417,9612,-417,9612,-417,9612,-417,9612,-417,9612,-417,9612,-417,9612,-417,9612,-417,9613,-417,9613,-417,9613,-417,9613,-417,9613,-417,9613,-417,9614,-417,9614,-417,9614,-417,9614,-417,9614,-417,9614,-417,9615,-417,9615,-417,9615,-417,9615,-417,9615,-417,9615,-417,9615,-417e" filled="false" stroked="true" strokeweight=".105009pt" strokecolor="#0000ff">
              <v:path arrowok="t"/>
              <v:stroke dashstyle="solid"/>
            </v:shape>
            <v:line style="position:absolute" from="9614,-417" to="9683,-417" stroked="true" strokeweight=".126453pt" strokecolor="#0000ff">
              <v:stroke dashstyle="solid"/>
            </v:line>
            <v:shape style="position:absolute;left:9303;top:6022;width:671;height:3" coordorigin="9303,6023" coordsize="671,3" path="m9682,-417l9682,-417,9682,-417,9682,-417,9682,-417,9683,-417,9683,-417,9683,-417,9683,-417,9683,-417,9683,-417,9684,-417,9684,-417,9684,-417,9684,-417,9684,-417,9684,-417,9684,-417,9684,-417,9684,-417,9684,-417,9685,-417,9685,-417,9685,-417,9685,-417,9685,-417,9685,-417,9686,-417,9686,-417,9686,-417,9686,-417,9686,-417,9686,-417,9686,-417,9686,-417,9686,-417,9686,-417,9687,-417,9687,-417,9687,-417,9687,-417,9687,-417,9687,-417,9688,-417,9688,-417,9688,-417,9688,-417,9688,-417,9688,-417,9689,-417,9689,-417,9689,-417,9689,-417,9689,-417,9689,-417,9689,-417,9689,-417,9689,-417,9689,-417,9690,-417,9690,-417,9690,-417,9690,-417,9690,-417,9690,-417,9691,-417,9691,-417,9691,-417,9691,-417,9691,-417,9691,-417,9691,-417,9691,-417,9692,-417,9692,-417,9692,-417,9692,-417,9692,-417,9692,-417,9693,-417,9693,-417,9693,-417,9693,-417,9693,-417,9693,-417,9693,-417,9693,-417,9693,-417,9693,-417,9694,-417,9694,-417,9694,-417,9694,-417,9694,-417,9694,-417,9695,-417,9695,-417,9695,-417,9695,-417,9695,-417,9695,-417,9696,-417,9696,-417,9696,-417,9696,-417,9696,-417,9696,-417,9696,-417,9696,-417,9696,-417,9696,-417,9697,-417,9697,-417,9697,-417,9697,-417,9697,-417,9697,-417,9698,-417,9698,-417,9698,-417,9698,-417,9698,-417,9698,-417,9698,-417,9698,-417,9698,-417,9698,-417,9699,-417,9699,-417,9699,-417,9699,-417,9699,-417,9699,-417,9700,-417,9700,-417,9700,-417,9700,-417,9700,-417,9700,-417,9700,-417,9700,-417,9700,-417,9700,-417,9701,-417,9701,-417,9701,-417,9701,-417,9701,-417,9701,-417,9702,-417,9702,-417,9702,-417,9702,-417,9702,-417,9702,-417,9702,-417,9702,-417,9703,-417,9703,-417,9703,-417,9703,-417,9703,-417,9703,-417,9703,-417,9703,-417,9704,-417,9704,-417,9704,-417,9704,-417,9704,-417,9704,-417,9705,-417,9705,-417,9705,-417,9705,-417,9705,-417,9705,-417,9705,-417,9705,-417,9706,-417,9706,-417,9706,-417,9706,-417,9706,-417,9706,-417,9706,-417,9706,-417,9707,-417,9707,-417,9707,-417,9707,-417,9707,-417,9707,-417,9707,-417,9707,-417,9708,-417,9708,-417,9708,-417,9708,-417,9708,-417,9708,-417,9709,-417,9709,-417,9709,-417,9709,-417,9709,-417,9709,-417,9709,-417,9709,-417,9709,-417,9709,-417,9710,-417,9710,-417,9710,-417,9710,-417,9710,-417,9710,-417,9711,-417,9711,-417,9711,-417,9711,-417,9711,-417,9711,-417,9711,-417,9711,-417,9711,-417,9711,-417,9712,-417,9712,-417,9712,-417,9712,-417,9712,-417,9712,-417,9713,-417,9713,-417,9713,-417,9713,-417,9713,-417,9713,-417,9713,-417,9713,-417,9713,-417,9713,-417,9714,-417,9714,-417,9714,-417,9714,-417,9714,-417,9714,-417,9715,-417,9715,-417,9715,-417,9715,-417,9715,-417,9715,-417,9715,-417,9715,-417,9716,-417,9716,-417,9716,-417,9716,-417,9716,-417,9716,-417,9716,-417,9716,-417,9717,-417,9717,-417,9717,-417,9717,-417,9717,-417,9717,-418,9717,-418,9717,-418,9718,-418,9718,-417,9718,-417,9718,-417,9718,-417,9718,-417,9719,-417,9719,-417,9719,-417,9719,-417,9719,-417,9719,-417,9720,-417,9720,-417,9720,-417,9720,-417,9720,-417,9720,-417,9720,-417,9720,-417,9720,-417,9720,-417,9721,-417,9721,-417,9721,-417,9721,-417,9721,-417,9721,-417,9722,-417,9722,-417,9722,-417,9722,-417,9722,-417,9722,-417,9722,-417,9722,-417,9722,-417,9722,-417,9723,-417,9723,-417,9723,-417,9723,-417,9723,-417,9723,-417,9724,-417,9724,-417,9724,-417,9724,-417,9724,-417,9724,-417,9724,-417,9724,-417,9724,-417,9724,-417,9725,-417,9725,-417,9725,-417,9725,-417,9725,-417,9725,-417,9726,-417,9726,-417,9726,-417,9726,-416,9726,-416,9726,-416,9726,-416,9726,-416,9726,-416,9726,-416,9727,-417,9727,-417,9727,-417,9727,-417,9727,-417,9727,-417,9728,-417,9728,-417,9728,-417,9728,-417,9728,-417,9728,-417,9729,-417,9729,-417,9729,-417,9729,-417,9729,-417,9729,-417,9729,-417,9729,-417,9730,-417,9730,-417,9730,-417,9730,-417,9730,-417,9730,-417,9730,-417,9730,-417,9731,-417,9731,-417,9731,-417,9731,-417,9731,-417,9731,-417,9731,-417,9731,-417,9732,-417,9732,-417,9732,-417,9732,-417,9732,-417,9732,-417,9733,-417,9733,-417,9733,-417,9733,-417,9733,-417,9733,-417,9733,-417,9733,-417,9733,-417,9733,-417,9734,-417,9734,-417,9734,-417,9734,-417,9734,-417,9734,-417,9735,-417,9735,-417,9735,-417,9735,-417,9735,-417,9735,-417,9736,-417,9736,-417,9736,-417,9736,-417,9736,-417,9736,-417,9736,-417,9736,-417,9736,-417,9736,-417,9737,-417,9737,-417,9737,-417,9737,-417,9737,-417,9737,-417,9738,-417,9738,-417,9738,-417,9738,-417,9738,-417,9738,-417,9738,-417,9738,-417,9738,-417,9738,-417,9739,-417,9739,-417,9739,-417,9739,-417,9739,-417,9739,-417,9740,-417,9740,-417,9740,-417,9740,-417,9740,-417,9740,-417,9740,-417,9740,-417,9740,-417,9740,-417,9741,-417,9741,-417,9741,-417,9741,-417,9741,-417,9741,-417,9742,-417,9742,-417,9742,-417,9742,-417,9742,-417,9742,-417,9742,-417,9742,-417,9743,-417,9743,-417,9743,-417,9743,-417,9743,-417,9743,-417,9743,-417,9743,-417,9744,-417,9744,-417,9744,-417,9744,-417,9744,-417,9744,-417,9745,-417,9745,-417,9745,-417,9745,-417,9745,-417,9745,-417,9745,-417,9745,-417,9746,-417,9746,-417,9746,-417,9746,-417,9746,-417,9746,-417,9747,-417,9747,-417,9747,-417,9747,-417,9747,-417,9747,-417,9747,-417,9747,-417,9747,-417,9747,-417,9748,-417,9748,-417,9748,-417,9748,-417,9748,-417,9748,-417,9749,-417,9749,-417,9749,-417,9749,-417,9749,-417m9749,-417l9749,-417,9749,-417,9749,-417,9749,-417,9749,-417,9750,-417,9750,-417,9750,-417,9750,-417,9750,-417,9750,-417,9751,-417,9751,-417,9751,-417,9751,-417,9751,-417,9751,-417,9752,-417,9752,-417,9752,-417,9752,-417,9752,-417,9752,-417,9752,-417,9752,-417,9752,-417,9752,-417,9753,-417,9753,-417,9753,-417,9753,-417,9753,-417,9753,-417,9754,-417,9754,-417,9754,-417,9754,-417,9754,-417,9754,-417,9754,-417,9754,-417,9754,-417,9754,-417,9755,-417,9755,-417,9755,-417,9755,-417,9755,-417,9755,-417,9756,-417,9756,-417,9756,-417,9756,-417,9756,-417,9756,-417,9756,-417,9756,-417,9756,-417,9756,-417,9757,-417,9757,-417,9757,-417,9757,-417,9757,-417,9757,-417,9758,-417,9758,-417,9758,-417,9758,-417,9758,-417,9758,-417,9758,-417,9758,-417,9759,-417,9759,-417,9759,-417,9759,-417,9759,-417,9759,-417,9760,-417,9760,-417,9760,-417,9760,-417,9760,-417,9760,-417,9760,-417,9760,-417,9761,-417,9761,-417,9761,-417,9761,-417,9761,-417,9761,-417,9761,-417,9761,-417,9762,-417,9762,-417,9762,-417,9762,-417,9762,-417,9762,-417,9763,-417,9763,-417,9763,-417,9763,-417,9763,-417,9763,-417,9763,-417,9763,-417,9763,-417,9763,-417,9764,-417,9764,-417,9764,-417,9764,-417,9764,-417,9764,-417,9765,-417,9765,-417,9765,-417,9765,-417,9765,-417,9765,-417,9765,-417,9765,-416,9765,-416,9765,-416,9766,-416,9766,-416,9766,-416,9766,-416,9766,-417,9766,-417,9767,-417,9767,-417,9767,-417,9767,-417,9767,-417,9767,-417,9767,-417,9767,-417,9767,-417,9767,-417,9768,-417,9768,-417,9768,-417,9768,-417,9768,-417,9768,-417,9769,-417,9769,-417,9769,-417,9769,-417,9769,-417,9769,-417,9770,-417,9770,-417,9770,-417,9770,-417,9770,-417,9770,-417,9770,-417,9770,-417,9770,-417,9770,-417,9771,-417,9771,-417,9771,-417,9771,-417,9771,-417,9771,-417,9771,-417,9771,-417,9772,-417,9772,-417,9772,-417,9772,-417,9772,-417,9772,-417,9773,-417,9773,-417,9773,-417,9773,-417,9773,-417,9773,-417,9773,-417,9773,-417,9773,-417,9773,-417,9774,-417,9774,-417,9774,-417,9774,-417,9774,-417,9774,-417,9775,-417,9775,-417,9775,-417,9775,-417,9775,-417,9775,-417,9776,-417,9776,-417,9776,-417,9776,-417,9776,-417,9776,-417,9776,-417,9776,-417,9776,-417,9776,-417,9777,-417,9777,-417,9777,-417,9777,-417,9777,-417,9777,-417,9778,-417,9778,-417,9778,-417,9778,-417,9778,-417,9778,-417,9778,-417,9778,-417,9778,-417,9778,-417,9779,-417,9779,-417,9779,-417,9779,-417,9779,-417,9779,-417,9780,-417,9780,-417,9780,-417,9780,-417,9780,-417,9780,-417,9780,-417,9780,-417,9780,-417,9780,-417,9781,-417,9781,-417,9781,-417,9781,-417,9781,-417,9781,-417,9782,-417,9782,-417,9782,-417,9782,-417,9782,-417,9782,-417,9782,-417,9782,-417,9783,-417,9783,-417,9783,-417,9783,-417,9783,-417,9783,-417,9783,-417,9783,-417,9784,-417,9784,-417,9784,-417,9784,-417,9784,-417,9784,-417,9785,-417,9785,-417,9785,-417,9785,-417,9785,-417,9785,-417,9785,-417,9785,-417,9786,-417,9786,-417,9786,-417,9786,-417,9786,-417,9786,-417,9787,-417,9787,-417,9787,-417,9787,-417,9787,-417,9787,-417,9787,-417,9787,-417,9787,-417,9787,-417,9788,-417,9788,-417,9788,-417,9788,-417,9788,-417,9788,-417,9789,-417,9789,-417,9789,-417,9789,-417,9789,-417,9789,-417,9789,-417,9789,-417,9789,-417,9789,-417,9790,-417,9790,-417,9790,-417,9790,-417,9790,-417,9790,-417,9791,-417,9791,-417,9791,-417,9791,-417,9791,-417,9791,-417,9792,-417,9792,-417,9792,-417,9792,-417,9792,-417,9792,-417,9792,-417,9792,-417,9792,-417,9792,-417,9793,-417,9793,-417,9793,-417,9793,-417,9793,-417,9793,-417,9794,-417,9794,-417,9794,-417,9794,-417,9794,-417,9794,-417,9794,-417,9794,-417,9794,-417,9794,-417,9795,-417,9795,-417,9795,-417,9795,-417,9795,-417,9795,-417,9796,-417,9796,-417,9796,-417,9796,-417,9796,-417,9796,-417,9796,-417,9796,-417,9796,-417,9796,-417,9797,-417,9797,-417,9797,-417,9797,-417,9797,-417,9797,-417,9798,-417,9798,-417,9798,-417,9798,-417,9798,-417,9798,-417,9798,-417,9798,-417,9799,-417,9799,-417,9799,-417,9799,-417,9799,-417,9799,-417,9800,-417,9800,-417,9800,-417,9800,-417,9800,-417,9800,-417,9800,-417,9800,-417,9801,-417,9801,-417,9801,-417,9801,-417,9801,-417,9801,-417,9801,-417,9801,-417,9802,-417,9802,-417,9802,-417,9802,-417,9802,-417,9802,-417,9803,-417,9803,-417,9803,-417,9803,-417,9803,-417,9803,-417,9803,-417,9803,-417,9803,-417,9803,-417,9804,-417,9804,-417,9804,-417,9804,-417,9804,-417,9804,-417,9805,-417,9805,-417,9805,-417,9805,-417,9805,-417,9805,-417,9805,-417,9805,-417,9805,-417,9805,-417,9806,-417,9806,-417,9806,-417,9806,-417,9806,-417,9806,-417,9807,-417,9807,-417,9807,-417,9807,-417,9807,-417,9807,-417,9807,-417,9807,-417,9807,-417,9807,-417,9808,-417,9808,-417,9808,-417,9808,-417,9808,-417,9808,-417,9809,-417,9809,-417,9809,-417,9809,-417,9809,-417,9809,-417,9810,-417,9810,-417,9810,-417,9810,-417,9810,-417,9810,-417,9810,-417,9810,-417,9810,-417,9810,-417,9811,-417,9811,-417,9811,-417,9811,-417,9811,-417,9811,-417,9812,-417,9812,-417,9812,-417,9812,-417,9812,-417,9812,-417,9812,-417,9812,-417,9813,-417,9813,-417,9813,-417,9813,-417,9813,-417,9813,-417,9813,-417,9813,-417,9814,-417,9814,-417,9814,-417,9814,-417,9814,-417,9814,-417,9814,-417,9814,-417,9815,-417,9815,-417,9815,-417,9815,-417,9815,-417,9815,-417,9816,-417,9816,-417,9816,-417,9816,-417m9816,-417l9816,-417,9816,-417,9817,-417,9817,-417,9817,-417,9817,-417,9817,-417,9817,-417,9817,-417,9817,-417,9817,-417,9817,-417,9818,-417,9818,-417,9818,-417,9818,-417,9818,-417,9818,-417,9819,-417,9819,-417,9819,-417,9819,-417,9819,-417,9819,-417,9819,-417,9819,-417,9819,-417,9819,-417,9820,-417,9820,-417,9820,-417,9820,-417,9820,-417,9820,-417,9821,-417,9821,-418,9821,-418,9821,-418,9821,-418,9821,-418,9821,-418,9821,-418,9821,-418,9821,-418,9822,-418,9822,-418,9822,-418,9822,-418,9822,-418,9822,-418,9823,-418,9823,-418,9823,-418,9823,-418,9823,-418,9823,-418,9823,-418,9823,-418,9823,-418,9823,-418,9824,-418,9824,-417,9824,-417,9824,-417,9824,-417,9824,-417,9825,-417,9825,-417,9825,-417,9825,-417,9825,-417,9825,-417,9826,-417,9826,-417,9826,-417,9826,-417,9826,-417,9826,-417,9826,-417,9826,-417,9827,-417,9827,-417,9827,-417,9827,-417,9827,-417,9827,-417,9827,-417,9827,-417,9828,-417,9828,-417,9828,-417,9828,-417,9828,-417,9828,-417,9828,-417,9828,-417,9829,-417,9829,-417,9829,-417,9829,-417,9829,-417,9829,-417,9830,-417,9830,-417,9830,-417,9830,-417,9830,-417,9830,-417,9830,-417,9830,-417,9830,-417,9830,-417,9831,-417,9831,-417,9831,-417,9831,-417,9831,-417,9831,-417,9832,-417,9832,-417,9832,-417,9832,-417,9832,-417,9832,-417,9832,-417,9832,-417,9832,-417,9832,-417,9833,-417,9833,-417,9833,-417,9833,-417,9833,-417,9833,-417,9834,-417,9834,-417,9834,-417,9834,-417,9834,-417,9834,-417,9834,-417,9834,-417,9834,-417,9834,-417,9835,-417,9835,-417,9835,-417,9835,-417,9835,-417,9835,-417,9836,-417,9836,-417,9836,-417,9836,-417,9836,-417,9836,-417,9836,-417,9836,-417,9836,-417,9836,-417,9837,-417,9837,-417,9837,-417,9837,-417,9837,-417,9837,-417,9838,-417,9838,-417,9838,-417,9838,-417,9838,-417,9838,-417,9838,-417,9838,-417,9839,-417,9839,-417,9839,-417,9839,-417,9839,-417,9839,-417,9840,-417,9840,-417,9840,-417,9840,-417,9840,-417,9840,-417,9840,-417,9840,-417,9841,-417,9841,-417,9841,-417,9841,-417,9841,-417,9841,-417,9841,-417,9841,-417,9842,-417,9842,-417,9842,-417,9842,-417,9842,-417,9842,-417,9843,-417,9843,-417,9843,-417,9843,-417,9843,-417,9843,-417,9843,-417,9843,-417,9843,-417,9843,-417,9844,-417,9844,-417,9844,-417,9844,-417,9844,-417,9844,-417,9845,-417,9845,-417,9845,-417,9845,-417,9845,-417,9845,-417,9845,-417,9845,-417,9845,-417,9845,-417,9846,-417,9846,-417,9846,-417,9846,-417,9846,-417,9846,-417,9847,-417,9847,-417,9847,-417,9847,-417,9847,-417,9847,-417,9847,-417,9847,-417,9847,-417,9847,-417,9848,-417,9848,-417,9848,-417,9848,-417,9848,-417,9848,-417,9849,-417,9849,-417,9849,-417,9849,-417,9849,-417,9849,-417,9850,-417,9850,-417,9850,-417,9850,-417,9850,-417,9850,-417,9850,-417,9850,-417,9850,-417,9850,-417,9851,-417,9851,-417,9851,-417,9851,-417,9851,-417,9851,-417,9852,-417,9852,-417,9852,-417,9852,-417,9852,-417,9852,-417,9852,-417,9852,-417,9853,-417,9853,-417,9853,-417,9853,-417,9853,-417,9853,-417,9853,-417,9853,-417,9854,-417,9854,-417,9854,-417,9854,-417,9854,-417,9854,-417,9854,-416,9854,-416,9855,-416,9855,-416,9855,-416,9855,-416,9855,-416,9855,-416,9856,-416,9856,-416,9856,-416,9856,-416,9856,-416,9856,-416,9857,-416,9857,-416,9857,-417,9857,-417,9857,-417,9857,-417,9857,-417,9857,-417,9857,-417,9857,-417,9858,-417,9858,-417,9858,-417,9858,-417,9858,-417,9858,-417,9859,-417,9859,-417,9859,-417,9859,-417,9859,-417,9859,-417,9859,-417,9859,-417,9859,-417,9859,-417,9860,-417,9860,-417,9860,-417,9860,-417,9860,-417,9860,-417,9861,-417,9861,-417,9861,-417,9861,-416,9861,-416,9861,-416,9861,-416,9861,-416,9861,-416,9861,-416,9862,-416,9862,-416,9862,-416,9862,-416,9862,-416,9862,-416,9863,-416,9863,-416,9863,-416,9863,-416,9863,-416,9863,-416,9863,-416,9863,-416,9863,-416,9863,-416,9864,-416,9864,-417,9864,-417,9864,-417,9864,-417,9864,-417,9865,-417,9865,-417,9865,-417,9865,-417,9865,-417,9865,-417,9866,-417,9866,-417,9866,-417,9866,-417,9866,-417,9866,-417,9866,-417,9866,-417,9867,-417,9867,-417,9867,-417,9867,-417,9867,-417,9867,-417,9867,-417,9867,-417,9868,-417,9868,-417,9868,-417,9868,-417,9868,-417,9868,-417,9868,-417,9868,-417,9869,-417,9869,-417,9869,-417,9869,-417,9869,-417,9869,-417,9870,-417,9870,-417,9870,-417,9870,-417,9870,-417,9870,-417,9870,-417,9870,-417,9870,-417,9870,-417,9871,-418,9871,-418,9871,-418,9871,-418,9871,-418,9871,-418,9872,-418,9872,-418,9872,-418,9872,-418,9872,-418,9872,-418,9873,-418,9873,-418,9873,-417,9873,-417,9873,-417,9873,-417,9873,-417,9873,-417,9873,-417,9873,-417,9874,-417,9874,-417,9874,-417,9874,-417,9874,-417,9874,-417,9875,-417,9875,-417,9875,-417,9875,-417,9875,-417,9875,-417,9875,-417,9875,-417,9875,-417,9875,-417,9876,-417,9876,-417,9876,-417,9876,-417,9876,-417,9876,-417,9877,-417,9877,-417,9877,-417,9877,-417,9877,-417,9877,-417,9877,-417,9877,-417,9877,-417,9877,-417,9878,-417,9878,-417,9878,-417,9878,-417,9878,-417,9878,-417,9879,-417,9879,-417,9879,-417,9879,-417,9879,-417,9879,-417,9879,-417,9879,-417,9880,-417,9880,-417,9880,-417,9880,-417,9880,-417,9880,-417,9880,-417,9880,-417,9881,-417,9881,-417,9881,-417,9881,-417,9881,-417,9881,-417,9882,-417,9882,-417,9882,-417,9882,-417,9882,-417,9882,-417,9882,-417,9882,-417,9883,-417,9883,-417,9883,-417m9883,-417l9883,-417,9883,-417,9883,-417,9884,-417,9884,-417,9884,-417,9884,-417,9884,-417,9884,-417,9884,-417,9884,-417,9884,-417,9884,-417,9885,-417,9885,-417,9885,-417,9885,-417,9885,-418,9885,-418,9886,-418,9886,-418,9886,-418,9886,-418,9886,-418,9886,-418,9886,-418,9886,-418,9886,-418,9886,-418,9887,-418,9887,-418,9887,-418,9887,-418,9887,-418,9887,-418,9888,-418,9888,-418,9888,-418,9888,-418,9888,-418,9888,-418,9888,-417,9888,-417,9888,-417,9888,-417,9889,-417,9889,-417,9889,-417,9889,-417,9889,-417,9889,-417,9890,-417,9890,-417,9890,-417,9890,-417,9890,-417,9890,-417,9891,-417,9891,-417,9891,-417,9891,-417,9891,-417,9891,-417,9891,-417,9891,-417,9891,-417,9891,-417,9892,-417,9892,-417,9892,-417,9892,-417,9892,-417,9892,-417,9893,-417,9893,-417,9893,-417,9893,-417,9893,-417,9893,-417,9893,-417,9893,-417,9893,-417,9893,-417,9894,-417,9894,-417,9894,-417,9894,-417,9894,-417,9894,-417,9894,-417,9894,-417,9895,-417,9895,-417,9895,-417,9895,-417,9895,-417,9895,-417,9896,-417,9896,-417,9896,-417,9896,-417,9896,-417,9896,-417,9897,-417,9897,-417,9897,-417,9897,-417,9897,-417,9897,-417,9897,-417,9897,-417,9897,-417,9897,-417,9898,-417,9898,-417,9898,-417,9898,-417,9898,-417,9898,-417,9899,-417,9899,-417,9899,-417,9899,-417,9899,-417,9899,-417,9899,-417,9899,-417,9899,-417,9899,-417,9900,-417,9900,-417,9900,-417,9900,-417,9900,-417,9900,-417,9901,-417,9901,-417,9901,-417,9901,-417,9901,-417,9901,-417,9901,-417,9901,-417,9901,-417,9901,-417,9902,-417,9902,-417,9902,-417,9902,-417,9902,-417,9902,-417,9903,-417,9903,-417,9903,-417,9903,-417,9903,-417,9903,-417,9903,-417,9903,-417,9903,-417,9903,-417,9904,-417,9904,-417,9904,-417,9904,-417,9904,-417,9904,-417,9905,-417,9905,-417,9905,-417,9905,-417,9905,-417,9905,-417,9906,-417,9906,-417,9906,-417,9906,-417,9906,-417,9906,-417,9906,-417,9906,-417,9907,-417,9907,-417,9907,-417,9907,-417,9907,-417,9907,-417,9907,-417,9907,-417,9908,-417,9908,-417,9908,-417,9908,-417,9908,-417,9908,-417,9908,-417,9908,-417,9909,-417,9909,-417,9909,-417,9909,-417,9909,-417,9909,-417,9910,-417,9910,-417,9910,-417,9910,-417,9910,-417,9910,-417,9910,-417,9910,-417,9910,-417,9910,-417,9911,-417,9911,-417,9911,-417,9911,-417,9911,-417,9911,-417,9912,-417,9912,-417,9912,-417,9912,-417,9912,-417,9912,-417,9913,-417,9913,-417,9913,-417,9913,-417,9913,-417,9913,-417,9913,-417,9913,-417,9913,-417,9913,-417,9914,-417,9914,-417,9914,-417,9914,-417,9914,-417,9914,-417,9915,-417,9915,-417,9915,-417,9915,-417,9915,-417,9915,-417,9915,-417,9915,-417,9915,-417,9915,-417,9916,-417,9916,-417,9916,-417,9916,-417,9916,-417,9916,-417,9917,-417,9917,-417,9917,-417,9917,-417,9917,-417,9917,-417,9917,-417,9917,-417,9917,-417,9917,-417,9918,-417,9918,-417,9918,-417,9918,-417,9918,-417,9918,-417,9919,-417,9919,-417,9919,-417,9919,-417,9919,-417,9919,-417,9919,-417,9919,-417,9920,-417,9920,-417,9920,-417,9920,-417,9920,-417,9920,-417,9920,-417,9920,-417,9921,-417,9921,-417,9921,-416,9921,-416,9921,-416,9921,-416,9922,-416,9922,-416,9922,-416,9922,-416,9922,-416,9922,-416,9922,-416,9922,-416,9923,-416,9923,-416,9923,-416,9923,-416,9923,-416,9923,-416,9924,-416,9924,-416,9924,-416,9924,-417,9924,-417,9924,-417,9924,-417,9924,-417,9924,-417,9924,-417,9925,-417,9925,-417,9925,-417,9925,-417,9925,-417,9925,-417,9926,-417,9926,-417,9926,-417,9926,-417,9926,-417,9926,-417,9926,-417,9926,-417,9926,-417,9926,-417,9927,-417,9927,-417,9927,-417,9927,-417,9927,-417,9927,-417,9928,-417,9928,-417,9928,-417,9928,-417,9928,-417,9928,-417,9928,-417,9928,-417,9928,-417,9928,-417,9929,-417,9929,-417,9929,-417,9929,-417,9929,-417,9929,-417,9930,-417,9930,-417,9930,-417,9930,-417,9930,-417,9930,-417,9931,-417,9931,-417,9931,-417,9931,-417,9931,-417,9931,-417,9931,-417,9931,-417,9931,-417,9931,-417,9932,-417,9932,-417,9932,-417,9932,-417,9932,-417,9932,-417,9933,-417,9933,-417,9933,-417,9933,-417,9933,-417,9933,-417,9933,-417,9933,-417,9934,-417,9934,-417,9934,-417,9934,-417,9934,-417,9934,-417,9934,-417,9934,-417,9935,-417,9935,-417,9935,-417,9935,-417,9935,-417,9935,-417,9935,-417,9935,-417,9936,-417,9936,-417,9936,-417,9936,-417,9936,-417,9936,-417,9937,-417,9937,-417,9937,-417,9937,-417,9937,-417,9937,-417,9937,-417,9937,-417,9938,-417,9938,-417,9938,-417,9938,-417,9938,-417,9938,-417,9938,-417,9938,-417,9939,-417,9939,-417,9939,-417,9939,-417,9939,-417,9939,-417,9940,-417,9940,-417,9940,-417,9940,-417,9940,-417,9940,-417,9940,-417,9940,-417,9940,-417,9940,-417,9941,-417,9941,-417,9941,-417,9941,-417,9941,-417,9941,-417,9942,-417,9942,-417,9942,-417,9942,-417,9942,-417,9942,-417,9942,-417,9942,-417,9942,-417,9942,-417,9943,-417,9943,-417,9943,-417,9943,-417,9943,-417,9943,-417,9944,-417,9944,-417,9944,-417,9944,-417,9944,-417,9944,-417,9944,-417,9944,-417,9944,-417,9944,-417,9945,-417,9945,-417,9945,-417,9945,-417,9945,-417,9945,-417,9946,-417,9946,-417,9946,-417,9946,-417,9946,-417,9946,-417,9947,-417,9947,-417,9947,-417,9947,-417,9947,-417,9947,-417,9947,-417,9947,-417,9947,-417,9947,-417,9948,-417,9948,-417,9948,-417,9948,-417,9948,-417,9948,-417,9949,-417,9949,-417,9949,-417,9949,-417,9949,-417,9949,-417,9949,-417,9949,-417,9950,-417,9950,-417m9950,-417l9950,-417,9950,-417,9950,-417,9950,-417,9950,-417,9950,-417,9951,-417,9951,-417,9951,-417,9951,-417,9951,-417,9951,-417,9951,-417,9951,-417,9952,-417,9952,-417,9952,-417,9952,-417,9952,-417,9952,-417,9953,-417,9953,-417,9953,-417,9953,-417,9953,-417,9953,-417,9953,-417,9953,-417,9953,-417,9953,-417,9954,-417,9954,-417,9954,-417,9954,-417,9954,-417,9954,-417,9955,-417,9955,-417,9955,-417,9955,-417,9955,-417,9955,-417,9955,-417,9955,-417,9955,-417,9955,-417,9956,-417,9956,-417,9956,-417,9956,-417,9956,-417,9956,-417,9957,-417,9957,-417,9957,-417,9957,-417,9957,-417,9957,-416,9957,-416,9957,-416,9957,-416,9957,-416,9958,-416,9958,-416,9958,-416,9958,-416,9958,-416,9958,-416,9959,-416,9959,-416,9959,-416,9959,-416,9959,-416,9959,-416,9959,-416,9959,-416,9960,-416,9960,-416,9960,-416,9960,-416,9960,-416,9960,-416,9960,-416,9960,-416,9961,-416,9961,-416,9961,-416,9961,-416,9961,-416,9961,-416,9962,-416,9962,-416,9962,-416,9962,-416,9962,-416,9962,-416,9962,-416,9962,-416,9963,-416,9963,-416,9963,-416,9963,-416,9963,-416,9963,-416,9964,-417,9964,-417,9964,-417,9964,-417,9964,-417,9964,-417,9964,-417,9964,-417,9964,-417,9964,-417,9965,-417,9965,-417,9965,-417,9965,-417,9965,-417,9965,-417,9966,-417,9966,-417,9966,-417,9966,-417,9966,-417,9966,-417,9966,-417,9966,-417,9966,-417,9966,-417,9967,-417,9967,-417,9967,-417,9967,-417,9967,-417,9967,-417,9968,-417,9968,-417,9968,-417,9968,-417,9968,-417,9968,-417,9968,-417,9968,-417,9968,-416,9968,-416,9969,-416,9969,-416,9969,-416,9969,-416,9969,-416,9969,-416,9970,-416,9970,-416,9970,-416,9970,-416,9970,-416,9970,-417,9971,-417,9971,-417,9971,-417,9971,-417,9971,-416,9971,-416,9971,-416,9971,-416,9971,-416,9971,-416,9972,-417,9972,-417,9972,-417,9972,-417,9972,-417,9972,-417,9973,-417,9973,-417,9973,-417,9973,-417,9973,-417,9973,-417,9973,-417,9973,-417,9974,-417,9974,-417,9974,-417,9974,-417,9974,-417,9974,-417,9974,-417,9974,-417,9975,-417,9975,-417,9975,-417,9975,-417,9975,-417,9975,-417,9975,-417,9975,-417,9976,-417,9976,-417,9976,-417,9976,-417,9976,-417,9976,-417,9977,-417,9977,-417,9977,-417,9977,-417,9977,-417,9977,-417,9977,-417,9977,-417,9978,-417,9978,-417,9978,-417,9978,-417,9978,-417,9978,-417,9978,-417,9978,-417,9979,-417,9979,-417,9979,-417,9979,-417,9979,-417,9979,-417,9980,-417,9980,-417,9980,-417,9980,-417,9980,-417,9980,-417,9980,-417,9980,-417,9980,-417,9980,-417,9981,-417,9981,-417,9981,-417,9981,-417,9981,-417,9981,-417,9982,-417,9982,-417,9982,-417,9982,-417,9982,-417,9982,-417,9982,-417,9982,-417,9982,-417,9982,-417,9983,-417,9983,-417,9983,-417,9983,-417,9983,-417,9983,-417,9984,-417,9984,-417,9984,-417,9984,-417,9984,-417,9984,-417,9984,-417,9984,-417,9984,-417,9984,-417,9985,-417,9985,-417,9985,-417,9985,-417,9985,-417,9985,-417,9986,-417,9986,-417,9986,-417,9986,-417,9986,-417,9986,-417,9987,-417,9987,-417,9987,-417,9987,-417,9987,-417,9987,-417,9987,-417,9987,-417,9987,-417,9987,-416,9988,-416,9988,-416,9988,-416,9988,-416,9988,-416,9988,-416,9989,-416,9989,-416,9989,-416,9989,-416,9989,-416,9989,-416,9989,-416,9989,-416,9990,-416,9990,-416,9990,-416,9990,-416,9990,-416,9990,-416,9991,-416,9991,-416,9991,-416,9991,-416,9991,-416,9991,-416,9991,-417,9991,-417,9991,-417,9991,-417,9992,-417,9992,-417,9992,-417,9992,-417,9992,-417,9992,-417,9993,-417,9993,-417,9993,-417,9993,-417,9993,-417,9993,-417,9993,-417,9993,-417,9993,-417,9993,-417,9994,-417,9994,-417,9994,-417,9994,-417,9994,-417,9994,-417,9995,-417,9995,-417,9995,-417,9995,-417,9995,-417,9995,-417,9996,-417,9996,-417,9996,-417,9996,-417,9996,-417,9996,-417,9996,-417,9996,-417,9996,-417,9996,-417,9997,-417,9997,-417,9997,-417,9997,-417,9997,-417,9997,-417,9998,-417,9998,-417,9998,-417,9998,-417,9998,-417,9998,-417,9998,-417,9998,-417,9998,-417,9998,-417,9999,-417,9999,-417,9999,-418,9999,-418,9999,-418,9999,-418,10000,-418,10000,-418,10000,-418,10000,-417,10000,-417,10000,-417,10000,-417,10000,-417,10000,-417,10000,-417,10001,-417,10001,-417,10001,-417,10001,-417,10001,-417,10001,-417,10002,-417,10002,-417,10002,-417,10002,-417,10002,-417,10002,-417,10003,-417,10003,-417,10003,-417,10003,-417,10003,-417,10003,-417,10003,-417,10003,-417,10004,-417,10004,-417,10004,-417,10004,-417,10004,-417,10004,-417,10004,-417,10004,-417,10005,-417,10005,-417,10005,-417,10005,-417,10005,-417,10005,-417,10005,-417,10005,-417,10006,-417,10006,-417,10006,-417,10006,-417,10006,-417,10006,-417,10007,-417,10007,-417,10007,-417,10007,-417,10007,-417,10007,-417,10007,-417,10007,-417,10007,-417,10007,-417,10008,-417,10008,-417,10008,-417,10008,-417,10008,-417,10008,-417,10009,-417,10009,-417,10009,-417,10009,-417,10009,-417,10009,-417,10009,-417,10009,-417,10009,-417,10009,-417,10010,-417,10010,-417,10010,-417,10010,-417,10010,-417,10010,-417,10011,-417,10011,-417,10011,-417,10011,-417,10011,-417,10011,-417,10012,-417,10012,-417,10012,-417,10012,-417,10012,-417,10012,-417,10012,-417,10012,-417,10012,-417,10012,-417,10013,-417,10013,-417,10013,-417,10013,-417,10013,-417,10013,-416,10014,-416,10014,-416,10014,-416,10014,-416,10014,-417,10014,-417,10014,-417,10014,-417,10014,-417,10014,-417,10015,-417,10015,-417,10015,-417,10015,-417,10015,-417,10015,-417,10016,-417,10016,-417,10016,-417,10016,-417,10016,-417,10016,-417,10016,-417,10016,-417,10017,-417m10017,-417l10017,-417,10017,-417,10017,-417,10017,-417,10017,-417,10017,-417,10017,-417,10018,-417,10018,-417,10018,-417,10018,-417,10018,-417,10018,-417,10018,-417,10018,-417,10019,-417,10019,-417,10019,-417,10019,-417,10019,-417,10019,-417,10020,-417,10020,-417,10020,-417,10020,-417,10020,-417,10020,-417,10020,-417,10020,-417,10020,-417,10020,-417,10021,-417,10021,-417,10021,-417,10021,-417,10021,-417,10021,-417,10022,-417,10022,-417,10022,-417,10022,-417,10022,-417,10022,-417,10022,-417,10022,-417,10022,-417,10022,-417,10023,-417,10023,-417,10023,-417,10023,-417,10023,-417,10023,-417,10024,-417,10024,-417,10024,-417,10024,-417,10024,-417,10024,-417,10024,-417,10024,-417,10024,-417,10024,-417,10025,-417,10025,-417,10025,-417,10025,-417,10025,-417,10025,-417,10026,-417,10026,-417,10026,-417,10026,-417,10026,-417,10026,-417,10027,-417,10027,-417,10027,-417,10027,-417,10027,-417,10027,-417,10027,-417,10027,-417,10027,-417,10027,-417,10028,-417,10028,-417,10028,-417,10028,-417,10028,-417,10028,-417,10029,-417,10029,-417,10029,-417,10029,-417,10029,-417,10029,-417,10029,-417,10029,-417,10030,-417,10030,-417,10030,-417,10030,-417,10030,-417,10030,-417,10031,-417,10031,-417,10031,-417,10031,-417,10031,-417,10031,-417,10031,-417,10031,-417,10031,-417,10031,-417,10032,-417,10032,-417,10032,-417,10032,-417,10032,-417,10032,-417,10033,-417,10033,-417,10033,-417,10033,-417,10033,-417,10033,-417,10034,-417,10034,-417,10034,-417,10034,-417,10034,-417,10034,-417,10034,-417,10034,-417,10034,-417,10034,-417,10035,-417,10035,-417,10035,-417,10035,-417,10035,-417,10035,-417,10036,-417,10036,-417,10036,-417,10036,-417,10036,-417,10036,-417,10036,-417,10036,-417,10036,-417,10036,-417,10037,-417,10037,-417,10037,-417,10037,-417,10037,-417,10037,-417,10038,-417,10038,-417,10038,-417,10038,-417,10038,-417,10038,-417,10038,-417,10038,-417,10038,-417,10038,-417,10039,-417,10039,-417,10039,-417,10039,-417,10039,-417,10039,-417,10040,-417,10040,-417,10040,-417,10040,-417,10040,-417,10040,-417,10040,-417,10040,-417,10040,-417,10040,-417,10041,-417,10041,-417,10041,-417,10041,-417,10041,-417,10041,-417,10042,-417,10042,-417,10042,-417,10042,-417,10042,-417,10042,-417,10043,-417,10043,-416,10043,-416,10043,-416,10043,-416,10043,-416,10043,-416,10043,-417,10044,-417,10044,-417,10044,-417,10044,-417,10044,-417,10044,-417,10044,-417,10044,-417,10045,-417,10045,-417,10045,-417,10045,-417,10045,-417,10045,-417,10045,-417,10045,-417,10046,-417,10046,-417,10046,-417,10046,-417,10046,-417,10046,-417,10047,-417,10047,-417,10047,-417,10047,-417,10047,-417,10047,-417,10047,-417,10047,-417,10047,-417,10047,-417,10048,-417,10048,-417,10048,-417,10048,-417,10048,-417,10048,-417,10049,-417,10049,-417,10049,-417,10049,-417,10049,-417,10049,-417,10049,-417,10049,-417,10049,-417,10049,-417,10050,-417,10050,-417,10050,-417,10050,-417,10050,-417,10050,-417,10051,-417,10051,-417,10051,-417,10051,-417,10051,-417,10051,-417,10052,-417,10052,-417,10052,-417,10052,-417,10052,-417,10052,-417,10052,-417,10052,-417,10052,-417,10052,-417,10053,-417,10053,-417,10053,-417,10053,-417,10053,-417,10053,-417,10054,-417,10054,-417,10054,-417,10054,-417,10054,-417,10054,-417,10054,-417,10054,-417,10054,-417,10054,-417,10055,-417,10055,-417,10055,-417,10055,-417,10055,-417,10055,-417,10056,-417,10056,-417,10056,-417,10056,-417,10056,-417,10056,-417,10056,-417,10056,-417,10057,-417,10057,-417,10057,-417,10057,-417,10057,-416,10057,-416,10057,-416,10057,-416,10058,-416,10058,-416,10058,-416,10058,-417,10058,-417,10058,-417,10059,-417,10059,-417,10059,-417,10059,-417,10059,-417,10059,-417,10059,-417,10059,-417,10060,-417,10060,-417,10060,-417,10060,-417,10060,-417,10060,-417,10061,-417,10061,-417,10061,-417,10061,-417,10061,-417,10061,-417,10061,-417,10061,-417,10061,-417,10061,-417,10062,-417,10062,-417,10062,-417,10062,-417,10062,-417,10062,-417,10063,-417,10063,-417,10063,-417,10063,-417,10063,-417,10063,-417,10063,-417,10063,-417,10063,-417,10063,-417,10064,-417,10064,-417,10064,-417,10064,-417,10064,-417,10064,-417,10065,-417,10065,-417,10065,-417,10065,-417,10065,-417,10065,-417,10065,-417,10065,-417,10065,-417,10065,-417,10066,-417,10066,-417,10066,-417,10066,-417,10066,-416,10066,-416,10067,-416,10067,-416,10067,-416,10067,-416,10067,-416,10067,-416,10068,-416,10068,-416,10068,-416,10068,-416,10068,-416,10068,-417,10068,-417,10068,-417,10068,-417,10068,-417,10069,-417,10069,-417,10069,-417,10069,-417,10069,-417,10069,-417,10070,-417,10070,-417,10070,-417,10070,-417,10070,-417,10070,-417,10070,-417,10070,-417,10071,-417,10071,-417,10071,-417,10071,-417,10071,-417,10071,-417,10071,-417,10071,-417,10072,-417,10072,-417,10072,-417,10072,-417,10072,-417,10072,-417,10072,-417,10072,-417,10073,-417,10073,-417,10073,-417,10073,-417,10073,-417,10073,-417,10074,-417,10074,-417,10074,-417,10074,-417,10074,-417,10074,-417,10074,-417,10074,-417,10074,-417,10074,-417,10075,-417,10075,-417,10075,-417,10075,-417,10075,-417,10075,-417,10076,-417,10076,-417,10076,-417,10076,-417,10076,-417,10076,-417,10077,-418,10077,-418,10077,-418,10077,-418,10077,-418,10077,-417,10077,-417,10077,-417,10077,-417,10077,-417,10078,-417,10078,-417,10078,-417,10078,-417,10078,-417,10078,-417,10078,-417,10078,-417,10078,-417,10078,-417,10079,-417,10079,-417,10079,-417,10079,-417,10079,-417,10079,-417,10080,-417,10080,-417,10080,-417,10080,-417,10080,-416,10080,-416,10080,-416,10080,-416,10081,-416,10081,-416,10081,-416,10081,-416,10081,-416,10081,-416,10081,-416,10081,-416,10082,-416,10082,-416,10082,-416,10082,-416,10082,-416,10082,-416,10083,-416,10083,-416,10083,-416,10083,-416,10083,-416,10083,-416,10083,-416,10083,-416m10083,-416l10084,-416,10084,-417,10084,-417,10084,-417,10084,-417,10084,-417,10084,-417,10084,-417,10085,-417,10085,-417,10085,-417,10085,-417,10085,-417,10085,-417,10085,-417,10085,-417,10086,-417,10086,-417,10086,-417,10086,-417,10086,-417,10086,-417,10087,-417,10087,-417,10087,-417,10087,-417,10087,-417,10087,-417,10087,-417,10087,-417,10087,-417,10087,-417,10088,-417,10088,-417,10088,-417,10088,-417,10088,-417,10088,-417,10089,-417,10089,-417,10089,-416,10089,-416,10089,-416,10089,-416,10089,-416,10089,-416,10089,-416,10089,-416,10090,-416,10090,-416,10090,-416,10090,-416,10090,-416,10090,-416,10091,-416,10091,-416,10091,-416,10091,-416,10091,-416,10091,-416,10092,-416,10092,-416,10092,-416,10092,-416,10092,-416,10092,-416,10092,-416,10092,-416,10092,-417,10092,-417,10093,-417,10093,-417,10093,-417,10093,-417,10093,-417,10093,-417,10094,-417,10094,-417,10094,-417,10094,-417,10094,-417,10094,-417,10094,-417,10094,-417,10094,-417,10094,-417,10095,-417,10095,-417,10095,-417,10095,-417,10095,-417,10095,-417,10096,-417,10096,-417,10096,-417,10096,-417,10096,-417,10096,-417,10096,-417,10096,-417,10097,-417,10097,-417,10097,-417,10097,-417,10097,-417,10097,-417,10097,-417,10097,-417,10098,-417,10098,-417,10098,-417,10098,-417,10098,-417,10098,-417,10099,-417,10099,-417,10099,-417,10099,-417,10099,-417,10099,-417,10099,-417,10099,-417,10100,-417,10100,-417,10100,-417,10100,-417,10100,-417,10100,-417,10101,-417,10101,-417,10101,-417,10101,-417,10101,-417,10101,-417,10101,-417,10101,-417,10101,-417,10101,-417,10102,-417,10102,-417,10102,-417,10102,-417,10102,-417,10102,-417,10103,-417,10103,-417,10103,-417,10103,-417,10103,-417,10103,-417,10103,-417,10103,-417,10103,-417,10103,-417,10104,-417,10104,-417,10104,-417,10104,-417,10104,-417,10104,-417,10105,-417,10105,-417,10105,-417,10105,-417,10105,-417,10105,-417,10105,-417,10105,-417,10105,-417,10105,-417,10106,-417,10106,-417,10106,-417,10106,-417,10106,-417,10106,-417,10107,-417,10107,-417,10107,-417,10107,-417,10107,-417,10107,-417,10108,-417,10108,-417,10108,-417,10108,-417,10108,-417,10108,-416,10108,-416,10108,-416,10108,-416,10108,-416,10109,-416,10109,-416,10109,-416,10109,-416,10109,-416,10109,-416,10110,-416,10110,-416,10110,-416,10110,-416,10110,-416,10110,-416,10110,-416,10110,-416,10111,-417,10111,-417,10111,-417,10111,-417,10111,-417,10111,-417,10111,-417,10111,-417,10112,-417,10112,-417,10112,-417,10112,-417,10112,-417,10112,-417,10112,-417,10112,-417,10113,-417,10113,-417,10113,-417,10113,-417,10113,-417,10113,-417,10114,-417,10114,-417,10114,-417,10114,-417,10114,-417,10114,-417,10114,-417,10114,-417,10114,-417,10114,-417,10115,-417,10115,-417,10115,-417,10115,-417,10115,-417,10115,-417,10116,-417,10116,-417,10116,-417,10116,-417,10116,-417,10116,-417,10117,-417,10117,-417,10117,-417,10117,-417,10117,-417,10117,-417,10117,-417,10117,-417,10117,-417,10117,-417,10118,-417,10118,-417,10118,-417,10118,-417,10118,-417,10118,-417,10119,-417,10119,-416,10119,-416,10119,-416,10119,-416,10119,-416,10119,-416,10119,-416,10119,-416,10119,-416,10120,-417,10120,-417,10120,-417,10120,-417,10120,-417,10120,-417,10121,-417,10121,-417,10121,-417,10121,-417,10121,-417,10121,-417,10121,-417,10121,-417,10121,-417,10121,-417,10122,-417,10122,-417,10122,-417,10122,-417,10122,-417,10122,-417,10123,-417,10123,-417,10123,-417,10123,-417,10123,-417,10123,-417,10124,-417,10124,-417,10124,-417,10124,-417,10124,-417,10124,-417,10124,-417,10124,-417,10124,-417,10124,-417,10125,-417,10125,-417,10125,-417,10125,-417,10125,-417,10125,-417,10126,-417,10126,-417,10126,-417,10126,-417,10126,-417,10126,-417,10126,-417,10126,-417,10127,-417,10127,-417,10127,-417,10127,-417,10127,-417,10127,-417,10128,-417,10128,-417,10128,-417,10128,-417,10128,-417,10128,-417,10128,-417,10128,-417,10128,-417,10128,-417,10129,-417,10129,-417,10129,-417,10129,-417,10129,-417,10129,-417,10130,-417,10130,-417,10130,-417,10130,-417,10130,-417,10130,-417,10130,-417,10130,-417,10130,-417,10130,-417,10131,-417,10131,-417,10131,-417,10131,-417,10131,-417,10131,-417,10132,-417,10132,-417,10132,-417,10132,-417,10132,-417,10132,-417,10133,-417,10133,-417,10133,-417,10133,-417,10133,-417,10133,-417,10133,-417,10133,-417,10133,-417,10133,-417,10134,-417,10134,-417,10134,-417,10134,-417,10134,-417,10134,-417,10135,-417,10135,-417,10135,-417,10135,-417,10135,-417,10135,-417,10135,-417,10135,-417,10135,-417,10135,-417,10136,-417,10136,-417,10136,-417,10136,-417,10136,-417,10136,-417,10137,-417,10137,-417,10137,-417,10137,-417,10137,-417,10137,-417,10137,-417,10137,-417,10138,-417,10138,-417,10138,-417,10138,-417,10138,-417,10138,-417,10138,-417,10138,-417,10139,-417,10139,-417,10139,-417,10139,-417,10139,-417,10139,-417,10139,-417,10139,-417,10140,-417,10140,-417,10140,-417,10140,-417,10140,-417,10140,-417,10141,-417,10141,-417,10141,-417,10141,-417,10141,-417,10141,-417,10141,-417,10141,-417,10141,-417,10141,-417,10142,-417,10142,-417,10142,-417,10142,-417,10142,-417,10142,-417,10143,-417,10143,-417,10143,-417,10143,-417,10143,-417,10143,-417,10143,-417,10143,-417,10143,-417,10143,-417,10144,-417,10144,-417,10144,-417,10144,-417,10144,-417,10144,-417,10145,-417,10145,-417,10145,-417,10145,-417,10145,-417,10145,-417,10145,-417,10145,-417,10145,-417,10145,-417,10146,-417,10146,-417,10146,-417,10146,-417,10146,-417,10146,-417,10147,-417,10147,-417,10147,-417,10147,-417,10147,-417,10147,-417,10148,-416,10148,-416,10148,-416,10148,-416,10148,-416,10148,-416,10148,-416,10148,-416,10148,-416,10148,-416,10149,-416,10149,-416,10149,-416,10149,-416,10149,-416,10149,-416,10150,-416,10150,-416,10150,-416,10150,-416,10150,-417,10150,-417,10150,-417m10150,-417l10150,-417,10151,-417,10151,-417,10151,-417,10151,-417,10151,-417,10151,-417,10151,-417,10151,-417,10152,-417,10152,-417,10152,-417,10152,-417,10152,-417,10152,-417,10152,-417,10152,-417,10153,-417,10153,-417,10153,-417,10153,-417,10153,-417,10153,-417,10154,-417,10154,-417,10154,-417,10154,-417,10154,-417,10154,-417,10154,-417,10154,-417,10155,-417,10155,-417,10155,-417,10155,-417,10155,-417,10155,-417,10155,-417,10155,-417,10156,-417,10156,-417,10156,-417,10156,-417,10156,-417,10156,-417,10157,-417,10157,-417,10157,-417,10157,-417,10157,-417,10157,-417,10157,-417,10157,-417,10157,-417,10157,-417,10158,-417,10158,-417,10158,-417,10158,-417,10158,-417,10158,-417,10159,-417,10159,-417,10159,-417,10159,-417,10159,-417,10159,-417,10159,-417,10159,-417,10159,-417,10159,-417,10160,-417,10160,-417,10160,-417,10160,-417,10160,-417,10160,-417,10161,-417,10161,-417,10161,-417,10161,-417,10161,-417,10161,-417,10161,-417,10161,-417,10161,-417,10161,-417,10162,-417,10162,-417,10162,-417,10162,-417,10162,-417,10162,-417,10163,-417,10163,-417,10163,-417,10163,-417,10163,-417,10163,-417,10164,-417,10164,-417,10164,-417,10164,-417,10164,-417,10164,-417,10164,-417,10164,-417,10164,-417,10164,-417,10165,-417,10165,-417,10165,-417,10165,-417,10165,-417,10165,-417,10166,-416,10166,-416,10166,-416,10166,-416,10166,-416,10166,-416,10166,-416,10166,-416,10167,-416,10167,-416,10167,-416,10167,-416,10167,-416,10167,-416,10168,-416,10168,-416,10168,-416,10168,-416,10168,-416,10168,-417,10168,-417,10168,-417,10168,-417,10168,-417,10169,-417,10169,-417,10169,-417,10169,-417,10169,-417,10169,-417,10170,-417,10170,-417,10170,-417,10170,-417,10170,-417,10170,-417,10170,-417,10170,-417,10170,-417,10170,-417,10171,-417,10171,-417,10171,-417,10171,-417,10171,-417,10171,-417,10172,-417,10172,-417,10172,-417,10172,-417,10172,-417,10172,-417,10173,-417,10173,-417,10173,-417,10173,-417,10173,-417,10173,-417,10173,-417,10173,-417,10173,-417,10173,-417,10174,-417,10174,-417,10174,-417,10174,-417,10174,-417,10174,-417,10175,-417,10175,-417,10175,-417,10175,-417,10175,-417,10175,-417,10175,-417,10175,-417,10175,-417,10175,-417,10176,-417,10176,-417,10176,-417,10176,-417,10176,-417,10176,-417,10177,-417,10177,-417,10177,-417,10177,-417,10177,-417,10177,-417,10177,-417,10177,-417,10178,-417,10178,-417,10178,-417,10178,-417,10178,-417,10178,-417,10178,-417,10178,-417,10179,-417,10179,-417,10179,-417,10179,-417,10179,-417,10179,-417,10180,-417,10180,-417,10180,-417,10180,-417,10180,-417,10180,-417,10180,-417,10180,-417,10181,-417,10181,-417,10181,-417,10181,-417,10181,-417,10181,-417,10181,-417,10181,-417,10182,-417,10182,-417,10182,-417,10182,-417,10182,-417,10182,-417,10182,-417,10182,-417,10183,-417,10183,-417,10183,-417,10183,-417,10183,-417,10183,-417,10184,-417,10184,-417,10184,-417,10184,-417,10184,-417,10184,-417,10184,-417,10184,-417,10184,-417,10184,-417,10185,-417,10185,-417,10185,-417,10185,-417,10185,-417,10185,-417,10186,-417,10186,-417,10186,-417,10186,-417,10186,-417,10186,-417,10186,-417,10186,-417,10186,-417,10186,-417,10187,-417,10187,-417,10187,-417,10187,-417,10187,-417,10187,-417,10188,-417,10188,-417,10188,-417,10188,-417,10188,-417,10188,-417,10189,-417,10189,-417,10189,-417,10189,-417,10189,-417,10189,-417,10189,-417,10189,-417,10189,-417,10189,-417,10190,-417,10190,-417,10190,-417,10190,-417,10190,-417,10190,-417,10191,-417,10191,-417,10191,-417,10191,-417,10191,-417,10191,-417,10191,-417,10191,-417,10191,-417,10191,-417,10192,-417,10192,-417,10192,-417,10192,-417,10192,-417,10192,-417,10193,-417,10193,-417,10193,-417,10193,-417,10193,-417,10193,-417,10193,-417,10193,-417,10194,-417,10194,-417,10194,-417,10194,-417,10194,-417,10194,-417,10195,-417,10195,-417,10195,-417,10195,-417,10195,-417,10195,-417,10195,-417,10195,-417,10195,-417,10195,-417,10196,-417,10196,-417,10196,-417,10196,-417,10196,-417,10196,-417,10197,-417,10197,-417,10197,-417,10197,-417,10197,-417,10197,-417,10198,-417,10198,-417,10198,-417,10198,-417,10198,-417,10198,-417,10198,-417,10198,-417,10198,-417,10198,-417,10199,-417,10199,-417,10199,-417,10199,-417,10199,-417,10199,-417,10200,-417,10200,-417,10200,-417,10200,-417,10200,-417,10200,-417,10200,-417,10200,-417,10200,-417,10200,-417,10201,-417,10201,-417,10201,-417,10201,-417,10201,-417,10201,-417,10201,-417,10201,-417,10201,-417,10201,-417,10202,-417,10202,-417,10202,-417,10202,-417,10202,-417,10202,-417,10203,-417,10203,-417,10203,-417,10203,-417,10203,-417,10203,-417,10204,-417,10204,-417,10204,-417,10204,-417,10204,-417,10204,-417,10204,-417,10204,-417,10204,-417,10204,-417,10205,-417,10205,-417,10205,-417,10205,-417,10205,-417,10205,-417,10206,-417,10206,-417,10206,-417,10206,-417,10206,-417,10206,-417,10206,-417,10206,-416,10207,-416,10207,-416,10207,-416,10207,-416,10207,-416,10207,-416,10208,-416,10208,-416,10208,-416,10208,-416,10208,-416,10208,-416,10208,-416,10208,-416,10208,-416,10208,-416,10209,-416,10209,-416,10209,-416,10209,-416,10209,-416,10209,-416,10210,-416,10210,-416,10210,-416,10210,-416,10210,-416,10210,-416,10210,-416,10210,-416,10210,-416,10210,-416,10211,-416,10211,-416,10211,-416,10211,-416,10211,-416,10211,-416,10212,-416,10212,-416,10212,-416,10212,-416,10212,-416,10212,-416,10213,-416,10213,-416,10213,-416,10213,-416,10213,-416,10213,-416,10213,-416,10213,-416,10213,-416,10213,-416,10214,-416,10214,-416,10214,-416,10214,-416,10214,-416,10214,-416,10215,-416,10215,-416,10215,-416,10215,-416,10215,-416,10215,-416,10215,-416,10215,-416,10215,-416,10215,-416,10216,-416,10216,-416,10216,-416,10216,-416,10216,-416,10216,-416,10217,-416,10217,-416,10217,-417,10217,-417,10217,-417,10217,-417m10217,-417l10217,-417,10218,-417,10218,-417,10219,-417,10219,-417,10220,-417,10220,-417,10220,-417,10220,-417,10221,-417,10221,-417,10222,-417,10222,-417,10222,-417,10223,-417,10223,-417,10224,-417,10224,-417,10224,-417,10225,-417,10225,-417,10226,-417,10226,-417,10226,-417,10226,-417,10227,-417,10227,-417,10228,-417,10228,-417,10229,-417,10229,-417,10229,-417,10230,-417,10230,-417,10231,-417,10231,-417,10231,-417,10232,-417,10232,-417,10233,-417,10233,-417,10233,-417,10234,-416,10234,-416,10235,-416,10235,-416,10235,-416,10235,-416,10235,-416,10236,-416,10236,-416,10237,-416,10237,-417,10237,-417,10238,-417,10238,-417,10238,-417,10238,-417,10239,-417,10239,-417e" filled="false" stroked="true" strokeweight=".105009pt" strokecolor="#0000ff">
              <v:path arrowok="t"/>
              <v:stroke dashstyle="solid"/>
            </v:shape>
            <v:shape style="position:absolute;left:7714;top:-421;width:108;height:6" coordorigin="7714,-421" coordsize="108,6" path="m7714,-421l7714,-415,7822,-415,7822,-421e" filled="false" stroked="true" strokeweight=".09372pt" strokecolor="#ff00ff">
              <v:path arrowok="t"/>
              <v:stroke dashstyle="solid"/>
            </v:shape>
            <v:shape style="position:absolute;left:6935;top:4248;width:216;height:1856" coordorigin="6936,4249" coordsize="216,1856" path="m7714,-421l7714,-477m7822,-421l7822,-364m7766,-1561l7893,-1605e" filled="false" stroked="true" strokeweight=".105009pt" strokecolor="#000000">
              <v:path arrowok="t"/>
              <v:stroke dashstyle="solid"/>
            </v:shape>
            <v:shape style="position:absolute;left:2404;top:-3592;width:3839;height:192" type="#_x0000_t202" filled="false" stroked="false">
              <v:textbox inset="0,0,0,0">
                <w:txbxContent>
                  <w:p w:rsidR="0018722C">
                    <w:pPr>
                      <w:spacing w:line="191" w:lineRule="exact" w:before="0"/>
                      <w:ind w:leftChars="0" w:left="0" w:rightChars="0" w:right="0" w:firstLineChars="0" w:firstLine="0"/>
                      <w:jc w:val="left"/>
                      <w:rPr>
                        <w:rFonts w:ascii="Arial" w:eastAsia="Arial"/>
                        <w:sz w:val="17"/>
                      </w:rPr>
                    </w:pPr>
                    <w:r>
                      <w:rPr>
                        <w:rFonts w:ascii="Arial" w:eastAsia="Arial"/>
                        <w:color w:val="0000FF"/>
                        <w:spacing w:val="-91"/>
                        <w:w w:val="125"/>
                        <w:sz w:val="17"/>
                      </w:rPr>
                      <w:t>E</w:t>
                    </w:r>
                    <w:r>
                      <w:rPr>
                        <w:rFonts w:ascii="Arial" w:eastAsia="Arial"/>
                        <w:color w:val="0000FF"/>
                        <w:spacing w:val="-75"/>
                        <w:w w:val="125"/>
                        <w:sz w:val="17"/>
                      </w:rPr>
                      <w:t>L</w:t>
                    </w:r>
                    <w:r>
                      <w:rPr>
                        <w:rFonts w:ascii="Arial" w:eastAsia="Arial"/>
                        <w:color w:val="0000FF"/>
                        <w:spacing w:val="-91"/>
                        <w:w w:val="125"/>
                        <w:sz w:val="17"/>
                      </w:rPr>
                      <w:t>S</w:t>
                    </w:r>
                    <w:r>
                      <w:rPr>
                        <w:rFonts w:ascii="Arial" w:eastAsia="Arial"/>
                        <w:color w:val="0000FF"/>
                        <w:spacing w:val="-54"/>
                        <w:w w:val="125"/>
                        <w:sz w:val="17"/>
                      </w:rPr>
                      <w:t>1</w:t>
                    </w:r>
                    <w:r>
                      <w:rPr>
                        <w:rFonts w:ascii="Arial" w:eastAsia="Arial"/>
                        <w:color w:val="0000FF"/>
                        <w:spacing w:val="-91"/>
                        <w:w w:val="125"/>
                        <w:sz w:val="17"/>
                      </w:rPr>
                      <w:t>A</w:t>
                    </w:r>
                    <w:r>
                      <w:rPr>
                        <w:rFonts w:ascii="Arial" w:eastAsia="Arial"/>
                        <w:color w:val="0000FF"/>
                        <w:spacing w:val="-18"/>
                        <w:w w:val="125"/>
                        <w:sz w:val="17"/>
                      </w:rPr>
                      <w:t>,</w:t>
                    </w:r>
                    <w:r>
                      <w:rPr>
                        <w:rFonts w:ascii="Arial" w:eastAsia="Arial"/>
                        <w:color w:val="0000FF"/>
                        <w:spacing w:val="-91"/>
                        <w:w w:val="125"/>
                        <w:sz w:val="17"/>
                      </w:rPr>
                      <w:t>E</w:t>
                    </w:r>
                    <w:r>
                      <w:rPr>
                        <w:rFonts w:ascii="Arial" w:eastAsia="Arial"/>
                        <w:color w:val="0000FF"/>
                        <w:spacing w:val="-75"/>
                        <w:w w:val="125"/>
                        <w:sz w:val="17"/>
                      </w:rPr>
                      <w:t>L</w:t>
                    </w:r>
                    <w:r>
                      <w:rPr>
                        <w:rFonts w:ascii="Arial" w:eastAsia="Arial"/>
                        <w:color w:val="0000FF"/>
                        <w:spacing w:val="-91"/>
                        <w:w w:val="125"/>
                        <w:sz w:val="17"/>
                      </w:rPr>
                      <w:t>S</w:t>
                    </w:r>
                    <w:r>
                      <w:rPr>
                        <w:rFonts w:ascii="Arial" w:eastAsia="Arial"/>
                        <w:color w:val="0000FF"/>
                        <w:spacing w:val="-77"/>
                        <w:w w:val="125"/>
                        <w:sz w:val="17"/>
                      </w:rPr>
                      <w:t>D</w:t>
                    </w:r>
                    <w:r>
                      <w:rPr>
                        <w:rFonts w:ascii="Arial" w:eastAsia="Arial"/>
                        <w:color w:val="0000FF"/>
                        <w:spacing w:val="-91"/>
                        <w:w w:val="125"/>
                        <w:sz w:val="17"/>
                      </w:rPr>
                      <w:t>S</w:t>
                    </w:r>
                    <w:r>
                      <w:rPr>
                        <w:rFonts w:ascii="Arial" w:eastAsia="Arial"/>
                        <w:color w:val="0000FF"/>
                        <w:spacing w:val="-30"/>
                        <w:w w:val="124"/>
                        <w:sz w:val="17"/>
                      </w:rPr>
                      <w:t>i</w:t>
                    </w:r>
                    <w:r>
                      <w:rPr>
                        <w:rFonts w:ascii="Arial" w:eastAsia="Arial"/>
                        <w:color w:val="0000FF"/>
                        <w:spacing w:val="-75"/>
                        <w:w w:val="125"/>
                        <w:sz w:val="17"/>
                      </w:rPr>
                      <w:t>gna</w:t>
                    </w:r>
                    <w:r>
                      <w:rPr>
                        <w:rFonts w:ascii="Arial" w:eastAsia="Arial"/>
                        <w:color w:val="0000FF"/>
                        <w:spacing w:val="-9"/>
                        <w:w w:val="124"/>
                        <w:sz w:val="17"/>
                      </w:rPr>
                      <w:t>l</w:t>
                    </w:r>
                    <w:r>
                      <w:rPr>
                        <w:rFonts w:ascii="Arial" w:eastAsia="Arial"/>
                        <w:color w:val="0000FF"/>
                        <w:spacing w:val="-46"/>
                        <w:w w:val="125"/>
                        <w:sz w:val="17"/>
                      </w:rPr>
                      <w:t>(</w:t>
                    </w:r>
                    <w:r>
                      <w:rPr>
                        <w:rFonts w:ascii="Arial" w:eastAsia="Arial"/>
                        <w:color w:val="0000FF"/>
                        <w:spacing w:val="-91"/>
                        <w:w w:val="125"/>
                        <w:sz w:val="17"/>
                      </w:rPr>
                      <w:t>E</w:t>
                    </w:r>
                    <w:r>
                      <w:rPr>
                        <w:rFonts w:ascii="Arial" w:eastAsia="Arial"/>
                        <w:color w:val="0000FF"/>
                        <w:spacing w:val="-39"/>
                        <w:w w:val="125"/>
                        <w:sz w:val="17"/>
                      </w:rPr>
                      <w:t>:\</w:t>
                    </w:r>
                    <w:r>
                      <w:rPr>
                        <w:rFonts w:ascii="Arial" w:eastAsia="Arial"/>
                        <w:color w:val="0000FF"/>
                        <w:spacing w:val="-98"/>
                        <w:w w:val="125"/>
                        <w:sz w:val="17"/>
                      </w:rPr>
                      <w:t>CH</w:t>
                    </w:r>
                    <w:r>
                      <w:rPr>
                        <w:rFonts w:ascii="Arial" w:eastAsia="Arial"/>
                        <w:color w:val="0000FF"/>
                        <w:spacing w:val="-91"/>
                        <w:w w:val="125"/>
                        <w:sz w:val="17"/>
                      </w:rPr>
                      <w:t>E</w:t>
                    </w:r>
                    <w:r>
                      <w:rPr>
                        <w:rFonts w:ascii="Arial" w:eastAsia="Arial"/>
                        <w:color w:val="0000FF"/>
                        <w:spacing w:val="-113"/>
                        <w:w w:val="125"/>
                        <w:sz w:val="17"/>
                      </w:rPr>
                      <w:t>M</w:t>
                    </w:r>
                    <w:r>
                      <w:rPr>
                        <w:rFonts w:ascii="Arial" w:eastAsia="Arial"/>
                        <w:color w:val="0000FF"/>
                        <w:spacing w:val="-75"/>
                        <w:w w:val="125"/>
                        <w:sz w:val="17"/>
                      </w:rPr>
                      <w:t>32</w:t>
                    </w:r>
                    <w:r>
                      <w:rPr>
                        <w:rFonts w:ascii="Arial" w:eastAsia="Arial"/>
                        <w:color w:val="0000FF"/>
                        <w:spacing w:val="-39"/>
                        <w:w w:val="125"/>
                        <w:sz w:val="17"/>
                      </w:rPr>
                      <w:t>\</w:t>
                    </w:r>
                    <w:r>
                      <w:rPr>
                        <w:rFonts w:ascii="Arial" w:eastAsia="Arial"/>
                        <w:color w:val="0000FF"/>
                        <w:spacing w:val="-75"/>
                        <w:w w:val="125"/>
                        <w:sz w:val="17"/>
                      </w:rPr>
                      <w:t>1</w:t>
                    </w:r>
                    <w:r>
                      <w:rPr>
                        <w:rFonts w:ascii="Arial" w:eastAsia="Arial"/>
                        <w:color w:val="0000FF"/>
                        <w:spacing w:val="-39"/>
                        <w:w w:val="125"/>
                        <w:sz w:val="17"/>
                      </w:rPr>
                      <w:t>\</w:t>
                    </w:r>
                    <w:r>
                      <w:rPr>
                        <w:rFonts w:ascii="Arial" w:eastAsia="Arial"/>
                        <w:color w:val="0000FF"/>
                        <w:spacing w:val="-98"/>
                        <w:w w:val="125"/>
                        <w:sz w:val="17"/>
                      </w:rPr>
                      <w:t>D</w:t>
                    </w:r>
                    <w:r>
                      <w:rPr>
                        <w:rFonts w:ascii="Arial" w:eastAsia="Arial"/>
                        <w:color w:val="0000FF"/>
                        <w:spacing w:val="-91"/>
                        <w:w w:val="125"/>
                        <w:sz w:val="17"/>
                      </w:rPr>
                      <w:t>A</w:t>
                    </w:r>
                    <w:r>
                      <w:rPr>
                        <w:rFonts w:ascii="Arial" w:eastAsia="Arial"/>
                        <w:color w:val="0000FF"/>
                        <w:spacing w:val="-83"/>
                        <w:w w:val="125"/>
                        <w:sz w:val="17"/>
                      </w:rPr>
                      <w:t>T</w:t>
                    </w:r>
                    <w:r>
                      <w:rPr>
                        <w:rFonts w:ascii="Arial" w:eastAsia="Arial"/>
                        <w:color w:val="0000FF"/>
                        <w:spacing w:val="-91"/>
                        <w:w w:val="125"/>
                        <w:sz w:val="17"/>
                      </w:rPr>
                      <w:t>A</w:t>
                    </w:r>
                    <w:r>
                      <w:rPr>
                        <w:rFonts w:ascii="Arial" w:eastAsia="Arial"/>
                        <w:color w:val="0000FF"/>
                        <w:spacing w:val="-39"/>
                        <w:w w:val="125"/>
                        <w:sz w:val="17"/>
                      </w:rPr>
                      <w:t>\</w:t>
                    </w:r>
                    <w:r>
                      <w:rPr>
                        <w:rFonts w:ascii="Arial" w:eastAsia="Arial"/>
                        <w:color w:val="0000FF"/>
                        <w:spacing w:val="-91"/>
                        <w:w w:val="125"/>
                        <w:sz w:val="17"/>
                      </w:rPr>
                      <w:t>S</w:t>
                    </w:r>
                    <w:r>
                      <w:rPr>
                        <w:rFonts w:ascii="Arial" w:eastAsia="Arial"/>
                        <w:color w:val="0000FF"/>
                        <w:spacing w:val="-92"/>
                        <w:w w:val="125"/>
                        <w:sz w:val="17"/>
                      </w:rPr>
                      <w:t>X</w:t>
                    </w:r>
                    <w:r>
                      <w:rPr>
                        <w:rFonts w:ascii="Arial" w:eastAsia="Arial"/>
                        <w:color w:val="0000FF"/>
                        <w:spacing w:val="-75"/>
                        <w:w w:val="125"/>
                        <w:sz w:val="17"/>
                      </w:rPr>
                      <w:t>L</w:t>
                    </w:r>
                    <w:r>
                      <w:rPr>
                        <w:rFonts w:ascii="Arial" w:eastAsia="Arial"/>
                        <w:color w:val="0000FF"/>
                        <w:spacing w:val="-39"/>
                        <w:w w:val="125"/>
                        <w:sz w:val="17"/>
                      </w:rPr>
                      <w:t>\</w:t>
                    </w:r>
                    <w:r>
                      <w:rPr>
                        <w:rFonts w:ascii="Arial" w:eastAsia="Arial"/>
                        <w:color w:val="0000FF"/>
                        <w:spacing w:val="-91"/>
                        <w:w w:val="125"/>
                        <w:sz w:val="17"/>
                      </w:rPr>
                      <w:t>S</w:t>
                    </w:r>
                    <w:r>
                      <w:rPr>
                        <w:rFonts w:ascii="Arial" w:eastAsia="Arial"/>
                        <w:color w:val="0000FF"/>
                        <w:spacing w:val="-92"/>
                        <w:w w:val="125"/>
                        <w:sz w:val="17"/>
                      </w:rPr>
                      <w:t>X</w:t>
                    </w:r>
                    <w:r>
                      <w:rPr>
                        <w:rFonts w:ascii="Arial" w:eastAsia="Arial"/>
                        <w:color w:val="0000FF"/>
                        <w:spacing w:val="-65"/>
                        <w:w w:val="125"/>
                        <w:sz w:val="17"/>
                      </w:rPr>
                      <w:t>L</w:t>
                    </w:r>
                    <w:r>
                      <w:rPr>
                        <w:color w:val="0000FF"/>
                        <w:spacing w:val="-136"/>
                        <w:w w:val="125"/>
                        <w:sz w:val="17"/>
                      </w:rPr>
                      <w:t>加样</w:t>
                    </w:r>
                    <w:r>
                      <w:rPr>
                        <w:rFonts w:ascii="Arial" w:eastAsia="Arial"/>
                        <w:color w:val="0000FF"/>
                        <w:spacing w:val="-75"/>
                        <w:w w:val="125"/>
                        <w:sz w:val="17"/>
                      </w:rPr>
                      <w:t>13081</w:t>
                    </w:r>
                    <w:r>
                      <w:rPr>
                        <w:rFonts w:ascii="Arial" w:eastAsia="Arial"/>
                        <w:color w:val="0000FF"/>
                        <w:spacing w:val="-54"/>
                        <w:w w:val="125"/>
                        <w:sz w:val="17"/>
                      </w:rPr>
                      <w:t>3</w:t>
                    </w:r>
                    <w:r>
                      <w:rPr>
                        <w:rFonts w:ascii="Arial" w:eastAsia="Arial"/>
                        <w:color w:val="0000FF"/>
                        <w:spacing w:val="-75"/>
                        <w:w w:val="125"/>
                        <w:sz w:val="17"/>
                      </w:rPr>
                      <w:t>2013</w:t>
                    </w:r>
                    <w:r>
                      <w:rPr>
                        <w:rFonts w:ascii="Arial" w:eastAsia="Arial"/>
                        <w:color w:val="0000FF"/>
                        <w:spacing w:val="-46"/>
                        <w:w w:val="125"/>
                        <w:sz w:val="17"/>
                      </w:rPr>
                      <w:t>-</w:t>
                    </w:r>
                    <w:r>
                      <w:rPr>
                        <w:rFonts w:ascii="Arial" w:eastAsia="Arial"/>
                        <w:color w:val="0000FF"/>
                        <w:spacing w:val="-75"/>
                        <w:w w:val="125"/>
                        <w:sz w:val="17"/>
                      </w:rPr>
                      <w:t>08</w:t>
                    </w:r>
                    <w:r>
                      <w:rPr>
                        <w:rFonts w:ascii="Arial" w:eastAsia="Arial"/>
                        <w:color w:val="0000FF"/>
                        <w:spacing w:val="-46"/>
                        <w:w w:val="125"/>
                        <w:sz w:val="17"/>
                      </w:rPr>
                      <w:t>-</w:t>
                    </w:r>
                    <w:r>
                      <w:rPr>
                        <w:rFonts w:ascii="Arial" w:eastAsia="Arial"/>
                        <w:color w:val="0000FF"/>
                        <w:spacing w:val="-75"/>
                        <w:w w:val="125"/>
                        <w:sz w:val="17"/>
                      </w:rPr>
                      <w:t>1</w:t>
                    </w:r>
                    <w:r>
                      <w:rPr>
                        <w:rFonts w:ascii="Arial" w:eastAsia="Arial"/>
                        <w:color w:val="0000FF"/>
                        <w:spacing w:val="-54"/>
                        <w:w w:val="125"/>
                        <w:sz w:val="17"/>
                      </w:rPr>
                      <w:t>3</w:t>
                    </w:r>
                    <w:r>
                      <w:rPr>
                        <w:rFonts w:ascii="Arial" w:eastAsia="Arial"/>
                        <w:color w:val="0000FF"/>
                        <w:spacing w:val="-75"/>
                        <w:w w:val="125"/>
                        <w:sz w:val="17"/>
                      </w:rPr>
                      <w:t>12</w:t>
                    </w:r>
                    <w:r>
                      <w:rPr>
                        <w:rFonts w:ascii="Arial" w:eastAsia="Arial"/>
                        <w:color w:val="0000FF"/>
                        <w:spacing w:val="-46"/>
                        <w:w w:val="125"/>
                        <w:sz w:val="17"/>
                      </w:rPr>
                      <w:t>-</w:t>
                    </w:r>
                    <w:r>
                      <w:rPr>
                        <w:rFonts w:ascii="Arial" w:eastAsia="Arial"/>
                        <w:color w:val="0000FF"/>
                        <w:spacing w:val="-75"/>
                        <w:w w:val="125"/>
                        <w:sz w:val="17"/>
                      </w:rPr>
                      <w:t>01</w:t>
                    </w:r>
                    <w:r>
                      <w:rPr>
                        <w:rFonts w:ascii="Arial" w:eastAsia="Arial"/>
                        <w:color w:val="0000FF"/>
                        <w:spacing w:val="-46"/>
                        <w:w w:val="125"/>
                        <w:sz w:val="17"/>
                      </w:rPr>
                      <w:t>-</w:t>
                    </w:r>
                    <w:r>
                      <w:rPr>
                        <w:rFonts w:ascii="Arial" w:eastAsia="Arial"/>
                        <w:color w:val="0000FF"/>
                        <w:spacing w:val="-75"/>
                        <w:w w:val="125"/>
                        <w:sz w:val="17"/>
                      </w:rPr>
                      <w:t>34</w:t>
                    </w:r>
                    <w:r>
                      <w:rPr>
                        <w:rFonts w:ascii="Arial" w:eastAsia="Arial"/>
                        <w:color w:val="0000FF"/>
                        <w:spacing w:val="-39"/>
                        <w:w w:val="125"/>
                        <w:sz w:val="17"/>
                      </w:rPr>
                      <w:t>\</w:t>
                    </w:r>
                    <w:r>
                      <w:rPr>
                        <w:rFonts w:ascii="Arial" w:eastAsia="Arial"/>
                        <w:color w:val="0000FF"/>
                        <w:spacing w:val="-75"/>
                        <w:w w:val="125"/>
                        <w:sz w:val="17"/>
                      </w:rPr>
                      <w:t>201308130000004</w:t>
                    </w:r>
                    <w:r>
                      <w:rPr>
                        <w:rFonts w:ascii="Arial" w:eastAsia="Arial"/>
                        <w:color w:val="0000FF"/>
                        <w:spacing w:val="-39"/>
                        <w:w w:val="125"/>
                        <w:sz w:val="17"/>
                      </w:rPr>
                      <w:t>.</w:t>
                    </w:r>
                    <w:r>
                      <w:rPr>
                        <w:rFonts w:ascii="Arial" w:eastAsia="Arial"/>
                        <w:color w:val="0000FF"/>
                        <w:spacing w:val="-98"/>
                        <w:w w:val="125"/>
                        <w:sz w:val="17"/>
                      </w:rPr>
                      <w:t>D</w:t>
                    </w:r>
                    <w:r>
                      <w:rPr>
                        <w:rFonts w:ascii="Arial" w:eastAsia="Arial"/>
                        <w:color w:val="0000FF"/>
                        <w:w w:val="125"/>
                        <w:sz w:val="17"/>
                      </w:rPr>
                      <w:t>)</w:t>
                    </w:r>
                  </w:p>
                </w:txbxContent>
              </v:textbox>
              <w10:wrap type="none"/>
            </v:shape>
            <v:shape style="position:absolute;left:2188;top:-3305;width:151;height:1489" type="#_x0000_t202" filled="false" stroked="false">
              <v:textbox inset="0,0,0,0">
                <w:txbxContent>
                  <w:p w:rsidR="0018722C">
                    <w:pPr>
                      <w:spacing w:line="171" w:lineRule="exact" w:before="0"/>
                      <w:ind w:leftChars="0" w:left="0" w:rightChars="0" w:right="0" w:firstLineChars="0" w:firstLine="24"/>
                      <w:jc w:val="left"/>
                      <w:rPr>
                        <w:rFonts w:ascii="MS UI Gothic"/>
                        <w:sz w:val="17"/>
                      </w:rPr>
                    </w:pPr>
                    <w:r>
                      <w:rPr>
                        <w:rFonts w:ascii="MS UI Gothic"/>
                        <w:spacing w:val="-100"/>
                        <w:w w:val="125"/>
                        <w:sz w:val="17"/>
                      </w:rPr>
                      <w:t>mV</w:t>
                    </w:r>
                  </w:p>
                  <w:p w:rsidR="0018722C">
                    <w:pPr>
                      <w:spacing w:line="240" w:lineRule="auto" w:before="9"/>
                      <w:rPr>
                        <w:sz w:val="14"/>
                      </w:rPr>
                    </w:pPr>
                  </w:p>
                  <w:p w:rsidR="0018722C">
                    <w:pPr>
                      <w:spacing w:before="1"/>
                      <w:ind w:leftChars="0" w:left="0" w:rightChars="0" w:right="0" w:firstLineChars="0" w:firstLine="0"/>
                      <w:jc w:val="left"/>
                      <w:rPr>
                        <w:rFonts w:ascii="Arial"/>
                        <w:sz w:val="17"/>
                      </w:rPr>
                    </w:pPr>
                    <w:r>
                      <w:rPr>
                        <w:rFonts w:ascii="Arial"/>
                        <w:spacing w:val="-75"/>
                        <w:w w:val="125"/>
                        <w:sz w:val="17"/>
                      </w:rPr>
                      <w:t>600</w:t>
                    </w:r>
                  </w:p>
                  <w:p w:rsidR="0018722C">
                    <w:pPr>
                      <w:spacing w:line="240" w:lineRule="auto" w:before="7"/>
                      <w:rPr>
                        <w:sz w:val="20"/>
                      </w:rPr>
                    </w:pPr>
                  </w:p>
                  <w:p w:rsidR="0018722C">
                    <w:pPr>
                      <w:spacing w:before="0"/>
                      <w:ind w:leftChars="0" w:left="0" w:rightChars="0" w:right="0" w:firstLineChars="0" w:firstLine="0"/>
                      <w:jc w:val="left"/>
                      <w:rPr>
                        <w:rFonts w:ascii="Arial"/>
                        <w:sz w:val="17"/>
                      </w:rPr>
                    </w:pPr>
                    <w:r>
                      <w:rPr>
                        <w:rFonts w:ascii="Arial"/>
                        <w:spacing w:val="-75"/>
                        <w:w w:val="125"/>
                        <w:sz w:val="17"/>
                      </w:rPr>
                      <w:t>500</w:t>
                    </w:r>
                  </w:p>
                  <w:p w:rsidR="0018722C">
                    <w:pPr>
                      <w:spacing w:line="240" w:lineRule="auto" w:before="7"/>
                      <w:rPr>
                        <w:sz w:val="20"/>
                      </w:rPr>
                    </w:pPr>
                  </w:p>
                  <w:p w:rsidR="0018722C">
                    <w:pPr>
                      <w:spacing w:before="0"/>
                      <w:ind w:leftChars="0" w:left="0" w:rightChars="0" w:right="0" w:firstLineChars="0" w:firstLine="0"/>
                      <w:jc w:val="left"/>
                      <w:rPr>
                        <w:rFonts w:ascii="Arial"/>
                        <w:sz w:val="17"/>
                      </w:rPr>
                    </w:pPr>
                    <w:r>
                      <w:rPr>
                        <w:rFonts w:ascii="Arial"/>
                        <w:spacing w:val="-75"/>
                        <w:w w:val="125"/>
                        <w:sz w:val="17"/>
                      </w:rPr>
                      <w:t>400</w:t>
                    </w:r>
                  </w:p>
                </w:txbxContent>
              </v:textbox>
              <w10:wrap type="none"/>
            </v:shape>
            <v:shape style="position:absolute;left:7993;top:-1707;width:734;height:195" type="#_x0000_t202" filled="false" stroked="false">
              <v:textbox inset="0,0,0,0">
                <w:txbxContent>
                  <w:p w:rsidR="0018722C">
                    <w:pPr>
                      <w:spacing w:line="194" w:lineRule="exact" w:before="0"/>
                      <w:ind w:leftChars="0" w:left="0" w:rightChars="0" w:right="0" w:firstLineChars="0" w:firstLine="0"/>
                      <w:jc w:val="left"/>
                      <w:rPr>
                        <w:sz w:val="19"/>
                      </w:rPr>
                    </w:pPr>
                    <w:r>
                      <w:rPr>
                        <w:spacing w:val="-153"/>
                        <w:w w:val="125"/>
                        <w:sz w:val="19"/>
                      </w:rPr>
                      <w:t>灰毡毛忍冬皂苷乙</w:t>
                    </w:r>
                  </w:p>
                </w:txbxContent>
              </v:textbox>
              <w10:wrap type="none"/>
            </v:shape>
            <v:shape style="position:absolute;left:2188;top:-1543;width:151;height:1121"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300</w:t>
                    </w:r>
                  </w:p>
                  <w:p w:rsidR="0018722C">
                    <w:pPr>
                      <w:spacing w:line="240" w:lineRule="auto" w:before="7"/>
                      <w:rPr>
                        <w:sz w:val="20"/>
                      </w:rPr>
                    </w:pPr>
                  </w:p>
                  <w:p w:rsidR="0018722C">
                    <w:pPr>
                      <w:spacing w:before="0"/>
                      <w:ind w:leftChars="0" w:left="0" w:rightChars="0" w:right="0" w:firstLineChars="0" w:firstLine="0"/>
                      <w:jc w:val="left"/>
                      <w:rPr>
                        <w:rFonts w:ascii="Arial"/>
                        <w:sz w:val="17"/>
                      </w:rPr>
                    </w:pPr>
                    <w:r>
                      <w:rPr>
                        <w:rFonts w:ascii="Arial"/>
                        <w:spacing w:val="-75"/>
                        <w:w w:val="125"/>
                        <w:sz w:val="17"/>
                      </w:rPr>
                      <w:t>200</w:t>
                    </w:r>
                  </w:p>
                  <w:p w:rsidR="0018722C">
                    <w:pPr>
                      <w:spacing w:line="240" w:lineRule="auto" w:before="6"/>
                      <w:rPr>
                        <w:sz w:val="20"/>
                      </w:rPr>
                    </w:pPr>
                  </w:p>
                  <w:p w:rsidR="0018722C">
                    <w:pPr>
                      <w:spacing w:before="0"/>
                      <w:ind w:leftChars="0" w:left="0" w:rightChars="0" w:right="0" w:firstLineChars="0" w:firstLine="0"/>
                      <w:jc w:val="left"/>
                      <w:rPr>
                        <w:rFonts w:ascii="Arial"/>
                        <w:sz w:val="17"/>
                      </w:rPr>
                    </w:pPr>
                    <w:r>
                      <w:rPr>
                        <w:rFonts w:ascii="Arial"/>
                        <w:spacing w:val="-75"/>
                        <w:w w:val="125"/>
                        <w:sz w:val="17"/>
                      </w:rPr>
                      <w:t>100</w:t>
                    </w:r>
                  </w:p>
                </w:txbxContent>
              </v:textbox>
              <w10:wrap type="none"/>
            </v:shape>
            <v:shape style="position:absolute;left:2362;top:-235;width:139;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w w:val="125"/>
                        <w:sz w:val="17"/>
                      </w:rPr>
                      <w:t>0</w:t>
                    </w:r>
                  </w:p>
                </w:txbxContent>
              </v:textbox>
              <w10:wrap type="none"/>
            </v:shape>
            <v:shape style="position:absolute;left:3115;top:-235;width:203;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2</w:t>
                    </w:r>
                    <w:r>
                      <w:rPr>
                        <w:rFonts w:ascii="Arial"/>
                        <w:spacing w:val="-39"/>
                        <w:w w:val="125"/>
                        <w:sz w:val="17"/>
                      </w:rPr>
                      <w:t>.</w:t>
                    </w:r>
                    <w:r>
                      <w:rPr>
                        <w:rFonts w:ascii="Arial"/>
                        <w:w w:val="125"/>
                        <w:sz w:val="17"/>
                      </w:rPr>
                      <w:t>5</w:t>
                    </w:r>
                  </w:p>
                </w:txbxContent>
              </v:textbox>
              <w10:wrap type="none"/>
            </v:shape>
            <v:shape style="position:absolute;left:3933;top:-235;width:139;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w w:val="125"/>
                        <w:sz w:val="17"/>
                      </w:rPr>
                      <w:t>5</w:t>
                    </w:r>
                  </w:p>
                </w:txbxContent>
              </v:textbox>
              <w10:wrap type="none"/>
            </v:shape>
            <v:shape style="position:absolute;left:4686;top:-235;width:203;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7</w:t>
                    </w:r>
                    <w:r>
                      <w:rPr>
                        <w:rFonts w:ascii="Arial"/>
                        <w:spacing w:val="-39"/>
                        <w:w w:val="125"/>
                        <w:sz w:val="17"/>
                      </w:rPr>
                      <w:t>.</w:t>
                    </w:r>
                    <w:r>
                      <w:rPr>
                        <w:rFonts w:ascii="Arial"/>
                        <w:w w:val="125"/>
                        <w:sz w:val="17"/>
                      </w:rPr>
                      <w:t>5</w:t>
                    </w:r>
                  </w:p>
                </w:txbxContent>
              </v:textbox>
              <w10:wrap type="none"/>
            </v:shape>
            <v:shape style="position:absolute;left:5482;top:-235;width:107;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10</w:t>
                    </w:r>
                  </w:p>
                </w:txbxContent>
              </v:textbox>
              <w10:wrap type="none"/>
            </v:shape>
            <v:shape style="position:absolute;left:6236;top:-235;width:246;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12</w:t>
                    </w:r>
                    <w:r>
                      <w:rPr>
                        <w:rFonts w:ascii="Arial"/>
                        <w:spacing w:val="-39"/>
                        <w:w w:val="125"/>
                        <w:sz w:val="17"/>
                      </w:rPr>
                      <w:t>.</w:t>
                    </w:r>
                    <w:r>
                      <w:rPr>
                        <w:rFonts w:ascii="Arial"/>
                        <w:w w:val="125"/>
                        <w:sz w:val="17"/>
                      </w:rPr>
                      <w:t>5</w:t>
                    </w:r>
                  </w:p>
                </w:txbxContent>
              </v:textbox>
              <w10:wrap type="none"/>
            </v:shape>
            <v:shape style="position:absolute;left:7053;top:-235;width:107;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15</w:t>
                    </w:r>
                  </w:p>
                </w:txbxContent>
              </v:textbox>
              <w10:wrap type="none"/>
            </v:shape>
            <v:shape style="position:absolute;left:7806;top:-235;width:246;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17</w:t>
                    </w:r>
                    <w:r>
                      <w:rPr>
                        <w:rFonts w:ascii="Arial"/>
                        <w:spacing w:val="-39"/>
                        <w:w w:val="125"/>
                        <w:sz w:val="17"/>
                      </w:rPr>
                      <w:t>.</w:t>
                    </w:r>
                    <w:r>
                      <w:rPr>
                        <w:rFonts w:ascii="Arial"/>
                        <w:w w:val="125"/>
                        <w:sz w:val="17"/>
                      </w:rPr>
                      <w:t>5</w:t>
                    </w:r>
                  </w:p>
                </w:txbxContent>
              </v:textbox>
              <w10:wrap type="none"/>
            </v:shape>
            <v:shape style="position:absolute;left:8623;top:-235;width:107;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20</w:t>
                    </w:r>
                  </w:p>
                </w:txbxContent>
              </v:textbox>
              <w10:wrap type="none"/>
            </v:shape>
            <v:shape style="position:absolute;left:9377;top:-235;width:246;height:192" type="#_x0000_t202" filled="false" stroked="false">
              <v:textbox inset="0,0,0,0">
                <w:txbxContent>
                  <w:p w:rsidR="0018722C">
                    <w:pPr>
                      <w:spacing w:line="191" w:lineRule="exact" w:before="0"/>
                      <w:ind w:leftChars="0" w:left="0" w:rightChars="0" w:right="0" w:firstLineChars="0" w:firstLine="0"/>
                      <w:jc w:val="left"/>
                      <w:rPr>
                        <w:rFonts w:ascii="Arial"/>
                        <w:sz w:val="17"/>
                      </w:rPr>
                    </w:pPr>
                    <w:r>
                      <w:rPr>
                        <w:rFonts w:ascii="Arial"/>
                        <w:spacing w:val="-75"/>
                        <w:w w:val="125"/>
                        <w:sz w:val="17"/>
                      </w:rPr>
                      <w:t>22</w:t>
                    </w:r>
                    <w:r>
                      <w:rPr>
                        <w:rFonts w:ascii="Arial"/>
                        <w:spacing w:val="-39"/>
                        <w:w w:val="125"/>
                        <w:sz w:val="17"/>
                      </w:rPr>
                      <w:t>.</w:t>
                    </w:r>
                    <w:r>
                      <w:rPr>
                        <w:rFonts w:ascii="Arial"/>
                        <w:w w:val="125"/>
                        <w:sz w:val="17"/>
                      </w:rPr>
                      <w:t>5</w:t>
                    </w:r>
                  </w:p>
                </w:txbxContent>
              </v:textbox>
              <w10:wrap type="none"/>
            </v:shape>
            <v:shape style="position:absolute;left:10127;top:-229;width:122;height:172" type="#_x0000_t202" filled="false" stroked="false">
              <v:textbox inset="0,0,0,0">
                <w:txbxContent>
                  <w:p w:rsidR="0018722C">
                    <w:pPr>
                      <w:spacing w:line="171" w:lineRule="exact" w:before="0"/>
                      <w:ind w:leftChars="0" w:left="0" w:rightChars="0" w:right="0" w:firstLineChars="0" w:firstLine="0"/>
                      <w:jc w:val="left"/>
                      <w:rPr>
                        <w:rFonts w:ascii="MS UI Gothic"/>
                        <w:sz w:val="17"/>
                      </w:rPr>
                    </w:pPr>
                    <w:r>
                      <w:rPr>
                        <w:rFonts w:ascii="MS UI Gothic"/>
                        <w:spacing w:val="-100"/>
                        <w:w w:val="125"/>
                        <w:sz w:val="17"/>
                      </w:rPr>
                      <w:t>m</w:t>
                    </w:r>
                    <w:r>
                      <w:rPr>
                        <w:rFonts w:ascii="MS UI Gothic"/>
                        <w:w w:val="125"/>
                        <w:sz w:val="17"/>
                      </w:rPr>
                      <w:t>i</w:t>
                    </w:r>
                  </w:p>
                </w:txbxContent>
              </v:textbox>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1-11  </w:t>
      </w:r>
      <w:r>
        <w:rPr>
          <w:kern w:val="2"/>
          <w:szCs w:val="22"/>
          <w:rFonts w:cstheme="minorBidi" w:hAnsiTheme="minorHAnsi" w:eastAsiaTheme="minorHAnsi" w:asciiTheme="minorHAnsi"/>
          <w:sz w:val="21"/>
        </w:rPr>
        <w:t>川续断皂苷乙对照品的</w:t>
      </w:r>
      <w:r>
        <w:rPr>
          <w:kern w:val="2"/>
          <w:szCs w:val="22"/>
          <w:rFonts w:ascii="Times New Roman" w:eastAsia="Times New Roman" w:cstheme="minorBidi" w:hAnsiTheme="minorHAnsi"/>
          <w:sz w:val="21"/>
        </w:rPr>
        <w:t>HPLC </w:t>
      </w:r>
      <w:r>
        <w:rPr>
          <w:kern w:val="2"/>
          <w:szCs w:val="22"/>
          <w:rFonts w:cstheme="minorBidi" w:hAnsiTheme="minorHAnsi" w:eastAsiaTheme="minorHAnsi" w:asciiTheme="minorHAnsi"/>
          <w:sz w:val="21"/>
        </w:rPr>
        <w:t>图</w:t>
      </w:r>
    </w:p>
    <w:p w:rsidR="0018722C">
      <w:pPr>
        <w:pStyle w:val="aff7"/>
        <w:topLinePunct/>
      </w:pPr>
      <w:r>
        <w:pict>
          <v:group style="margin-left:97.463074pt;margin-top:20.23527pt;width:415pt;height:165.8pt;mso-position-horizontal-relative:page;mso-position-vertical-relative:paragraph;z-index:4744;mso-wrap-distance-left:0;mso-wrap-distance-right:0" coordorigin="1949,405" coordsize="8300,3316">
            <v:rect style="position:absolute;left:1950;top:405;width:8288;height:3312" filled="false" stroked="true" strokeweight=".091482pt" strokecolor="#000000">
              <v:stroke dashstyle="solid"/>
            </v:rect>
            <v:line style="position:absolute" from="2389,3457" to="10239,3457" stroked="true" strokeweight=".08751pt" strokecolor="#000000">
              <v:stroke dashstyle="solid"/>
            </v:line>
            <v:line style="position:absolute" from="2389,3457" to="2389,3543" stroked="true" strokeweight=".116351pt" strokecolor="#000000">
              <v:stroke dashstyle="solid"/>
            </v:line>
            <v:line style="position:absolute" from="2546,3457" to="2546,3498" stroked="true" strokeweight=".116351pt" strokecolor="#000000">
              <v:stroke dashstyle="solid"/>
            </v:line>
            <v:line style="position:absolute" from="2703,3457" to="2703,3498" stroked="true" strokeweight=".116351pt" strokecolor="#000000">
              <v:stroke dashstyle="solid"/>
            </v:line>
            <v:line style="position:absolute" from="2860,3457" to="2860,3498" stroked="true" strokeweight=".116351pt" strokecolor="#000000">
              <v:stroke dashstyle="solid"/>
            </v:line>
            <v:line style="position:absolute" from="3017,3457" to="3017,3498" stroked="true" strokeweight=".116351pt" strokecolor="#000000">
              <v:stroke dashstyle="solid"/>
            </v:line>
            <v:line style="position:absolute" from="3175,3457" to="3175,3543" stroked="true" strokeweight=".116351pt" strokecolor="#000000">
              <v:stroke dashstyle="solid"/>
            </v:line>
            <v:line style="position:absolute" from="3331,3457" to="3331,3498" stroked="true" strokeweight=".116351pt" strokecolor="#000000">
              <v:stroke dashstyle="solid"/>
            </v:line>
            <v:line style="position:absolute" from="3489,3457" to="3489,3498" stroked="true" strokeweight=".116351pt" strokecolor="#000000">
              <v:stroke dashstyle="solid"/>
            </v:line>
            <v:line style="position:absolute" from="3645,3457" to="3645,3498" stroked="true" strokeweight=".116351pt" strokecolor="#000000">
              <v:stroke dashstyle="solid"/>
            </v:line>
            <v:line style="position:absolute" from="3803,3457" to="3803,3498" stroked="true" strokeweight=".116351pt" strokecolor="#000000">
              <v:stroke dashstyle="solid"/>
            </v:line>
            <v:line style="position:absolute" from="3960,3457" to="3960,3543" stroked="true" strokeweight=".116351pt" strokecolor="#000000">
              <v:stroke dashstyle="solid"/>
            </v:line>
            <v:line style="position:absolute" from="4117,3457" to="4117,3498" stroked="true" strokeweight=".116351pt" strokecolor="#000000">
              <v:stroke dashstyle="solid"/>
            </v:line>
            <v:line style="position:absolute" from="4274,3457" to="4274,3498" stroked="true" strokeweight=".116351pt" strokecolor="#000000">
              <v:stroke dashstyle="solid"/>
            </v:line>
            <v:line style="position:absolute" from="4432,3457" to="4432,3498" stroked="true" strokeweight=".116351pt" strokecolor="#000000">
              <v:stroke dashstyle="solid"/>
            </v:line>
            <v:line style="position:absolute" from="4588,3457" to="4588,3498" stroked="true" strokeweight=".116351pt" strokecolor="#000000">
              <v:stroke dashstyle="solid"/>
            </v:line>
            <v:line style="position:absolute" from="4746,3457" to="4746,3543" stroked="true" strokeweight=".116351pt" strokecolor="#000000">
              <v:stroke dashstyle="solid"/>
            </v:line>
            <v:line style="position:absolute" from="4902,3457" to="4902,3498" stroked="true" strokeweight=".116351pt" strokecolor="#000000">
              <v:stroke dashstyle="solid"/>
            </v:line>
            <v:line style="position:absolute" from="5060,3457" to="5060,3498" stroked="true" strokeweight=".116351pt" strokecolor="#000000">
              <v:stroke dashstyle="solid"/>
            </v:line>
            <v:line style="position:absolute" from="5217,3457" to="5217,3498" stroked="true" strokeweight=".116351pt" strokecolor="#000000">
              <v:stroke dashstyle="solid"/>
            </v:line>
            <v:line style="position:absolute" from="5374,3457" to="5374,3498" stroked="true" strokeweight=".116351pt" strokecolor="#000000">
              <v:stroke dashstyle="solid"/>
            </v:line>
            <v:line style="position:absolute" from="5531,3457" to="5531,3543" stroked="true" strokeweight=".116351pt" strokecolor="#000000">
              <v:stroke dashstyle="solid"/>
            </v:line>
            <v:line style="position:absolute" from="5689,3457" to="5689,3498" stroked="true" strokeweight=".116351pt" strokecolor="#000000">
              <v:stroke dashstyle="solid"/>
            </v:line>
            <v:line style="position:absolute" from="5845,3457" to="5845,3498" stroked="true" strokeweight=".116351pt" strokecolor="#000000">
              <v:stroke dashstyle="solid"/>
            </v:line>
            <v:line style="position:absolute" from="6003,3457" to="6003,3498" stroked="true" strokeweight=".116351pt" strokecolor="#000000">
              <v:stroke dashstyle="solid"/>
            </v:line>
            <v:line style="position:absolute" from="6159,3457" to="6159,3498" stroked="true" strokeweight=".116351pt" strokecolor="#000000">
              <v:stroke dashstyle="solid"/>
            </v:line>
            <v:line style="position:absolute" from="6317,3457" to="6317,3543" stroked="true" strokeweight=".116351pt" strokecolor="#000000">
              <v:stroke dashstyle="solid"/>
            </v:line>
            <v:line style="position:absolute" from="6474,3457" to="6474,3498" stroked="true" strokeweight=".116351pt" strokecolor="#000000">
              <v:stroke dashstyle="solid"/>
            </v:line>
            <v:line style="position:absolute" from="6631,3457" to="6631,3498" stroked="true" strokeweight=".116351pt" strokecolor="#000000">
              <v:stroke dashstyle="solid"/>
            </v:line>
            <v:line style="position:absolute" from="6788,3457" to="6788,3498" stroked="true" strokeweight=".116351pt" strokecolor="#000000">
              <v:stroke dashstyle="solid"/>
            </v:line>
            <v:line style="position:absolute" from="6945,3457" to="6945,3498" stroked="true" strokeweight=".116351pt" strokecolor="#000000">
              <v:stroke dashstyle="solid"/>
            </v:line>
            <v:line style="position:absolute" from="7102,3457" to="7102,3543" stroked="true" strokeweight=".116351pt" strokecolor="#000000">
              <v:stroke dashstyle="solid"/>
            </v:line>
            <v:line style="position:absolute" from="7259,3457" to="7259,3498" stroked="true" strokeweight=".116351pt" strokecolor="#000000">
              <v:stroke dashstyle="solid"/>
            </v:line>
            <v:line style="position:absolute" from="7416,3457" to="7416,3498" stroked="true" strokeweight=".116351pt" strokecolor="#000000">
              <v:stroke dashstyle="solid"/>
            </v:line>
            <v:line style="position:absolute" from="7573,3457" to="7573,3498" stroked="true" strokeweight=".116351pt" strokecolor="#000000">
              <v:stroke dashstyle="solid"/>
            </v:line>
            <v:line style="position:absolute" from="7731,3457" to="7731,3498" stroked="true" strokeweight=".116351pt" strokecolor="#000000">
              <v:stroke dashstyle="solid"/>
            </v:line>
            <v:line style="position:absolute" from="7887,3457" to="7887,3543" stroked="true" strokeweight=".116351pt" strokecolor="#000000">
              <v:stroke dashstyle="solid"/>
            </v:line>
            <v:line style="position:absolute" from="8045,3457" to="8045,3498" stroked="true" strokeweight=".116351pt" strokecolor="#000000">
              <v:stroke dashstyle="solid"/>
            </v:line>
            <v:line style="position:absolute" from="8201,3457" to="8201,3498" stroked="true" strokeweight=".116351pt" strokecolor="#000000">
              <v:stroke dashstyle="solid"/>
            </v:line>
            <v:line style="position:absolute" from="8359,3457" to="8359,3498" stroked="true" strokeweight=".116351pt" strokecolor="#000000">
              <v:stroke dashstyle="solid"/>
            </v:line>
            <v:line style="position:absolute" from="8517,3457" to="8517,3498" stroked="true" strokeweight=".116351pt" strokecolor="#000000">
              <v:stroke dashstyle="solid"/>
            </v:line>
            <v:line style="position:absolute" from="8673,3457" to="8673,3543" stroked="true" strokeweight=".116351pt" strokecolor="#000000">
              <v:stroke dashstyle="solid"/>
            </v:line>
            <v:line style="position:absolute" from="8830,3457" to="8830,3498" stroked="true" strokeweight=".116351pt" strokecolor="#000000">
              <v:stroke dashstyle="solid"/>
            </v:line>
            <v:line style="position:absolute" from="8988,3457" to="8988,3498" stroked="true" strokeweight=".116351pt" strokecolor="#000000">
              <v:stroke dashstyle="solid"/>
            </v:line>
            <v:line style="position:absolute" from="9144,3457" to="9144,3498" stroked="true" strokeweight=".116351pt" strokecolor="#000000">
              <v:stroke dashstyle="solid"/>
            </v:line>
            <v:line style="position:absolute" from="9302,3457" to="9302,3498" stroked="true" strokeweight=".116351pt" strokecolor="#000000">
              <v:stroke dashstyle="solid"/>
            </v:line>
            <v:line style="position:absolute" from="9458,3457" to="9458,3543" stroked="true" strokeweight=".116351pt" strokecolor="#000000">
              <v:stroke dashstyle="solid"/>
            </v:line>
            <v:line style="position:absolute" from="9616,3457" to="9616,3498" stroked="true" strokeweight=".116351pt" strokecolor="#000000">
              <v:stroke dashstyle="solid"/>
            </v:line>
            <v:line style="position:absolute" from="9773,3457" to="9773,3498" stroked="true" strokeweight=".116351pt" strokecolor="#000000">
              <v:stroke dashstyle="solid"/>
            </v:line>
            <v:line style="position:absolute" from="9930,3457" to="9930,3498" stroked="true" strokeweight=".116351pt" strokecolor="#000000">
              <v:stroke dashstyle="solid"/>
            </v:line>
            <v:line style="position:absolute" from="10087,3457" to="10087,3498" stroked="true" strokeweight=".116351pt" strokecolor="#000000">
              <v:stroke dashstyle="solid"/>
            </v:line>
            <v:line style="position:absolute" from="2389,3457" to="2389,680" stroked="true" strokeweight=".116351pt" strokecolor="#000000">
              <v:stroke dashstyle="solid"/>
            </v:line>
            <v:line style="position:absolute" from="2389,3457" to="2368,3457" stroked="true" strokeweight=".08751pt" strokecolor="#000000">
              <v:stroke dashstyle="solid"/>
            </v:line>
            <v:line style="position:absolute" from="2389,3379" to="2368,3379" stroked="true" strokeweight=".08751pt" strokecolor="#000000">
              <v:stroke dashstyle="solid"/>
            </v:line>
            <v:line style="position:absolute" from="2389,3305" to="2346,3305" stroked="true" strokeweight=".08751pt" strokecolor="#000000">
              <v:stroke dashstyle="solid"/>
            </v:line>
            <v:line style="position:absolute" from="2389,3230" to="2368,3230" stroked="true" strokeweight=".08751pt" strokecolor="#000000">
              <v:stroke dashstyle="solid"/>
            </v:line>
            <v:line style="position:absolute" from="2389,3155" to="2368,3155" stroked="true" strokeweight=".08751pt" strokecolor="#000000">
              <v:stroke dashstyle="solid"/>
            </v:line>
            <v:line style="position:absolute" from="2389,3081" to="2368,3081" stroked="true" strokeweight=".08751pt" strokecolor="#000000">
              <v:stroke dashstyle="solid"/>
            </v:line>
            <v:line style="position:absolute" from="2389,3006" to="2368,3006" stroked="true" strokeweight=".08751pt" strokecolor="#000000">
              <v:stroke dashstyle="solid"/>
            </v:line>
            <v:line style="position:absolute" from="2389,2929" to="2346,2929" stroked="true" strokeweight=".08751pt" strokecolor="#000000">
              <v:stroke dashstyle="solid"/>
            </v:line>
            <v:line style="position:absolute" from="2389,2854" to="2368,2854" stroked="true" strokeweight=".08751pt" strokecolor="#000000">
              <v:stroke dashstyle="solid"/>
            </v:line>
            <v:line style="position:absolute" from="2389,2779" to="2368,2779" stroked="true" strokeweight=".08751pt" strokecolor="#000000">
              <v:stroke dashstyle="solid"/>
            </v:line>
            <v:line style="position:absolute" from="2389,2704" to="2368,2704" stroked="true" strokeweight=".08751pt" strokecolor="#000000">
              <v:stroke dashstyle="solid"/>
            </v:line>
            <v:line style="position:absolute" from="2389,2630" to="2368,2630" stroked="true" strokeweight=".08751pt" strokecolor="#000000">
              <v:stroke dashstyle="solid"/>
            </v:line>
            <v:line style="position:absolute" from="2389,2555" to="2346,2555" stroked="true" strokeweight=".08751pt" strokecolor="#000000">
              <v:stroke dashstyle="solid"/>
            </v:line>
            <v:line style="position:absolute" from="2389,2478" to="2368,2478" stroked="true" strokeweight=".08751pt" strokecolor="#000000">
              <v:stroke dashstyle="solid"/>
            </v:line>
            <v:line style="position:absolute" from="2389,2403" to="2368,2403" stroked="true" strokeweight=".08751pt" strokecolor="#000000">
              <v:stroke dashstyle="solid"/>
            </v:line>
            <v:line style="position:absolute" from="2389,2328" to="2368,2328" stroked="true" strokeweight=".08751pt" strokecolor="#000000">
              <v:stroke dashstyle="solid"/>
            </v:line>
            <v:line style="position:absolute" from="2389,2254" to="2368,2254" stroked="true" strokeweight=".08751pt" strokecolor="#000000">
              <v:stroke dashstyle="solid"/>
            </v:line>
            <v:line style="position:absolute" from="2389,2179" to="2346,2179" stroked="true" strokeweight=".08751pt" strokecolor="#000000">
              <v:stroke dashstyle="solid"/>
            </v:line>
            <v:line style="position:absolute" from="2389,2104" to="2368,2104" stroked="true" strokeweight=".08751pt" strokecolor="#000000">
              <v:stroke dashstyle="solid"/>
            </v:line>
            <v:line style="position:absolute" from="2389,2027" to="2368,2027" stroked="true" strokeweight=".08751pt" strokecolor="#000000">
              <v:stroke dashstyle="solid"/>
            </v:line>
            <v:line style="position:absolute" from="2389,1952" to="2368,1952" stroked="true" strokeweight=".08751pt" strokecolor="#000000">
              <v:stroke dashstyle="solid"/>
            </v:line>
            <v:line style="position:absolute" from="2389,1878" to="2368,1878" stroked="true" strokeweight=".08751pt" strokecolor="#000000">
              <v:stroke dashstyle="solid"/>
            </v:line>
            <v:line style="position:absolute" from="2389,1803" to="2346,1803" stroked="true" strokeweight=".08751pt" strokecolor="#000000">
              <v:stroke dashstyle="solid"/>
            </v:line>
            <v:line style="position:absolute" from="2389,1728" to="2368,1728" stroked="true" strokeweight=".08751pt" strokecolor="#000000">
              <v:stroke dashstyle="solid"/>
            </v:line>
            <v:line style="position:absolute" from="2389,1654" to="2368,1654" stroked="true" strokeweight=".08751pt" strokecolor="#000000">
              <v:stroke dashstyle="solid"/>
            </v:line>
            <v:line style="position:absolute" from="2389,1576" to="2368,1576" stroked="true" strokeweight=".08751pt" strokecolor="#000000">
              <v:stroke dashstyle="solid"/>
            </v:line>
            <v:line style="position:absolute" from="2389,1502" to="2368,1502" stroked="true" strokeweight=".08751pt" strokecolor="#000000">
              <v:stroke dashstyle="solid"/>
            </v:line>
            <v:line style="position:absolute" from="2389,1427" to="2346,1427" stroked="true" strokeweight=".08751pt" strokecolor="#000000">
              <v:stroke dashstyle="solid"/>
            </v:line>
            <v:line style="position:absolute" from="2389,1352" to="2368,1352" stroked="true" strokeweight=".08751pt" strokecolor="#000000">
              <v:stroke dashstyle="solid"/>
            </v:line>
            <v:line style="position:absolute" from="2389,1277" to="2368,1277" stroked="true" strokeweight=".08751pt" strokecolor="#000000">
              <v:stroke dashstyle="solid"/>
            </v:line>
            <v:line style="position:absolute" from="2389,1203" to="2368,1203" stroked="true" strokeweight=".08751pt" strokecolor="#000000">
              <v:stroke dashstyle="solid"/>
            </v:line>
            <v:line style="position:absolute" from="2389,1126" to="2368,1126" stroked="true" strokeweight=".08751pt" strokecolor="#000000">
              <v:stroke dashstyle="solid"/>
            </v:line>
            <v:line style="position:absolute" from="2389,1051" to="2346,1051" stroked="true" strokeweight=".08751pt" strokecolor="#000000">
              <v:stroke dashstyle="solid"/>
            </v:line>
            <v:line style="position:absolute" from="2389,976" to="2368,976" stroked="true" strokeweight=".08751pt" strokecolor="#000000">
              <v:stroke dashstyle="solid"/>
            </v:line>
            <v:line style="position:absolute" from="2389,901" to="2368,901" stroked="true" strokeweight=".08751pt" strokecolor="#000000">
              <v:stroke dashstyle="solid"/>
            </v:line>
            <v:line style="position:absolute" from="2389,827" to="2368,827" stroked="true" strokeweight=".08751pt" strokecolor="#000000">
              <v:stroke dashstyle="solid"/>
            </v:line>
            <v:line style="position:absolute" from="2389,752" to="2368,752" stroked="true" strokeweight=".08751pt" strokecolor="#000000">
              <v:stroke dashstyle="solid"/>
            </v:line>
            <v:line style="position:absolute" from="2389,677" to="2346,677" stroked="true" strokeweight=".08751pt" strokecolor="#000000">
              <v:stroke dashstyle="solid"/>
            </v:line>
            <v:shape style="position:absolute;left:2388;top:2766;width:634;height:583" type="#_x0000_t75" stroked="false">
              <v:imagedata r:id="rId19" o:title=""/>
            </v:shape>
            <v:line style="position:absolute" from="3025,672" to="3025,2893" stroked="true" strokeweight=".565965pt" strokecolor="#0000ff">
              <v:stroke dashstyle="solid"/>
            </v:line>
            <v:line style="position:absolute" from="3073,672" to="3073,1291" stroked="true" strokeweight=".194736pt" strokecolor="#0000ff">
              <v:stroke dashstyle="solid"/>
            </v:line>
            <v:line style="position:absolute" from="3077,1289" to="3077,2697" stroked="true" strokeweight=".42302pt" strokecolor="#0000ff">
              <v:stroke dashstyle="solid"/>
            </v:line>
            <v:shape style="position:absolute;left:3080;top:2695;width:7;height:406" coordorigin="3080,2695" coordsize="7,406" path="m3080,2695l3081,2703,3081,2726,3081,2703,3081,2726,3081,2733,3081,2754,3081,2733,3081,2754,3081,2761,3081,2780,3081,2761,3081,2780,3082,2786,3082,2803,3082,2786,3082,2803,3082,2809,3082,2825,3082,2809,3082,2825,3082,2830,3082,2845,3082,2830,3082,2845,3082,2850,3082,2864,3082,2850,3082,2864,3082,2868,3082,2882,3082,2868,3082,2882,3083,2886,3083,2899,3083,2886,3083,2899,3083,2903,3083,2916,3083,2903,3083,2916,3083,2921,3083,2934,3083,2921,3083,2934,3084,2938,3084,2951,3084,2938,3084,2951,3084,2955,3084,2967,3084,2955,3084,2967,3084,2971,3084,2983,3084,2971,3084,2983,3084,2986,3084,2997,3084,2986,3084,2997,3085,3000,3085,3010,3085,3000,3085,3010,3085,3013,3085,3021,3085,3013,3085,3021,3085,3024,3085,3032,3085,3024,3085,3032,3085,3034,3085,3042,3085,3034,3085,3042,3086,3045,3086,3053,3086,3045,3086,3053,3086,3056,3086,3065,3086,3056,3086,3065,3086,3068,3086,3077,3086,3068,3086,3077,3086,3080,3086,3089,3086,3080,3086,3089,3087,3092,3087,3100,3087,3092,3087,3100e" filled="false" stroked="true" strokeweight=".116344pt" strokecolor="#0000ff">
              <v:path arrowok="t"/>
              <v:stroke dashstyle="solid"/>
            </v:shape>
            <v:shape style="position:absolute;left:3085;top:2762;width:315;height:579" type="#_x0000_t75" stroked="false">
              <v:imagedata r:id="rId20" o:title=""/>
            </v:shape>
            <v:shape style="position:absolute;left:3397;top:671;width:4359;height:2678" type="#_x0000_t75" stroked="false">
              <v:imagedata r:id="rId21" o:title=""/>
            </v:shape>
            <v:shape style="position:absolute;left:7754;top:2792;width:294;height:550" type="#_x0000_t75" stroked="false">
              <v:imagedata r:id="rId22" o:title=""/>
            </v:shape>
            <v:shape style="position:absolute;left:8044;top:671;width:2195;height:2676" type="#_x0000_t75" stroked="false">
              <v:imagedata r:id="rId23" o:title=""/>
            </v:shape>
            <v:line style="position:absolute" from="7736,1562" to="7796,1253" stroked="true" strokeweight=".115294pt" strokecolor="#000000">
              <v:stroke dashstyle="solid"/>
            </v:line>
            <v:shape style="position:absolute;left:2404;top:405;width:3761;height:179"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color w:val="0000FF"/>
                        <w:spacing w:val="-91"/>
                        <w:w w:val="132"/>
                        <w:sz w:val="16"/>
                      </w:rPr>
                      <w:t>E</w:t>
                    </w:r>
                    <w:r>
                      <w:rPr>
                        <w:rFonts w:ascii="Arial"/>
                        <w:color w:val="0000FF"/>
                        <w:spacing w:val="-75"/>
                        <w:w w:val="132"/>
                        <w:sz w:val="16"/>
                      </w:rPr>
                      <w:t>L</w:t>
                    </w:r>
                    <w:r>
                      <w:rPr>
                        <w:rFonts w:ascii="Arial"/>
                        <w:color w:val="0000FF"/>
                        <w:spacing w:val="-91"/>
                        <w:w w:val="132"/>
                        <w:sz w:val="16"/>
                      </w:rPr>
                      <w:t>S</w:t>
                    </w:r>
                    <w:r>
                      <w:rPr>
                        <w:rFonts w:ascii="Arial"/>
                        <w:color w:val="0000FF"/>
                        <w:spacing w:val="-54"/>
                        <w:w w:val="132"/>
                        <w:sz w:val="16"/>
                      </w:rPr>
                      <w:t>1</w:t>
                    </w:r>
                    <w:r>
                      <w:rPr>
                        <w:rFonts w:ascii="Arial"/>
                        <w:color w:val="0000FF"/>
                        <w:spacing w:val="-91"/>
                        <w:w w:val="132"/>
                        <w:sz w:val="16"/>
                      </w:rPr>
                      <w:t>A</w:t>
                    </w:r>
                    <w:r>
                      <w:rPr>
                        <w:rFonts w:ascii="Arial"/>
                        <w:color w:val="0000FF"/>
                        <w:spacing w:val="-18"/>
                        <w:w w:val="133"/>
                        <w:sz w:val="16"/>
                      </w:rPr>
                      <w:t>,</w:t>
                    </w:r>
                    <w:r>
                      <w:rPr>
                        <w:rFonts w:ascii="Arial"/>
                        <w:color w:val="0000FF"/>
                        <w:spacing w:val="-91"/>
                        <w:w w:val="132"/>
                        <w:sz w:val="16"/>
                      </w:rPr>
                      <w:t>E</w:t>
                    </w:r>
                    <w:r>
                      <w:rPr>
                        <w:rFonts w:ascii="Arial"/>
                        <w:color w:val="0000FF"/>
                        <w:spacing w:val="-75"/>
                        <w:w w:val="132"/>
                        <w:sz w:val="16"/>
                      </w:rPr>
                      <w:t>L</w:t>
                    </w:r>
                    <w:r>
                      <w:rPr>
                        <w:rFonts w:ascii="Arial"/>
                        <w:color w:val="0000FF"/>
                        <w:spacing w:val="-91"/>
                        <w:w w:val="132"/>
                        <w:sz w:val="16"/>
                      </w:rPr>
                      <w:t>S</w:t>
                    </w:r>
                    <w:r>
                      <w:rPr>
                        <w:rFonts w:ascii="Arial"/>
                        <w:color w:val="0000FF"/>
                        <w:spacing w:val="-77"/>
                        <w:w w:val="132"/>
                        <w:sz w:val="16"/>
                      </w:rPr>
                      <w:t>D</w:t>
                    </w:r>
                    <w:r>
                      <w:rPr>
                        <w:rFonts w:ascii="Arial"/>
                        <w:color w:val="0000FF"/>
                        <w:spacing w:val="-91"/>
                        <w:w w:val="132"/>
                        <w:sz w:val="16"/>
                      </w:rPr>
                      <w:t>S</w:t>
                    </w:r>
                    <w:r>
                      <w:rPr>
                        <w:rFonts w:ascii="Arial"/>
                        <w:color w:val="0000FF"/>
                        <w:spacing w:val="-30"/>
                        <w:w w:val="132"/>
                        <w:sz w:val="16"/>
                      </w:rPr>
                      <w:t>i</w:t>
                    </w:r>
                    <w:r>
                      <w:rPr>
                        <w:rFonts w:ascii="Arial"/>
                        <w:color w:val="0000FF"/>
                        <w:spacing w:val="-75"/>
                        <w:w w:val="132"/>
                        <w:sz w:val="16"/>
                      </w:rPr>
                      <w:t>gna</w:t>
                    </w:r>
                    <w:r>
                      <w:rPr>
                        <w:rFonts w:ascii="Arial"/>
                        <w:color w:val="0000FF"/>
                        <w:spacing w:val="-9"/>
                        <w:w w:val="132"/>
                        <w:sz w:val="16"/>
                      </w:rPr>
                      <w:t>l</w:t>
                    </w:r>
                    <w:r>
                      <w:rPr>
                        <w:rFonts w:ascii="Arial"/>
                        <w:color w:val="0000FF"/>
                        <w:spacing w:val="-46"/>
                        <w:w w:val="132"/>
                        <w:sz w:val="16"/>
                      </w:rPr>
                      <w:t>(</w:t>
                    </w:r>
                    <w:r>
                      <w:rPr>
                        <w:rFonts w:ascii="Arial"/>
                        <w:color w:val="0000FF"/>
                        <w:spacing w:val="-91"/>
                        <w:w w:val="132"/>
                        <w:sz w:val="16"/>
                      </w:rPr>
                      <w:t>E</w:t>
                    </w:r>
                    <w:r>
                      <w:rPr>
                        <w:rFonts w:ascii="Arial"/>
                        <w:color w:val="0000FF"/>
                        <w:spacing w:val="-39"/>
                        <w:w w:val="133"/>
                        <w:sz w:val="16"/>
                      </w:rPr>
                      <w:t>:\</w:t>
                    </w:r>
                    <w:r>
                      <w:rPr>
                        <w:rFonts w:ascii="Arial"/>
                        <w:color w:val="0000FF"/>
                        <w:spacing w:val="-98"/>
                        <w:w w:val="132"/>
                        <w:sz w:val="16"/>
                      </w:rPr>
                      <w:t>CH</w:t>
                    </w:r>
                    <w:r>
                      <w:rPr>
                        <w:rFonts w:ascii="Arial"/>
                        <w:color w:val="0000FF"/>
                        <w:spacing w:val="-91"/>
                        <w:w w:val="132"/>
                        <w:sz w:val="16"/>
                      </w:rPr>
                      <w:t>E</w:t>
                    </w:r>
                    <w:r>
                      <w:rPr>
                        <w:rFonts w:ascii="Arial"/>
                        <w:color w:val="0000FF"/>
                        <w:spacing w:val="-113"/>
                        <w:w w:val="132"/>
                        <w:sz w:val="16"/>
                      </w:rPr>
                      <w:t>M</w:t>
                    </w:r>
                    <w:r>
                      <w:rPr>
                        <w:rFonts w:ascii="Arial"/>
                        <w:color w:val="0000FF"/>
                        <w:spacing w:val="-75"/>
                        <w:w w:val="132"/>
                        <w:sz w:val="16"/>
                      </w:rPr>
                      <w:t>32</w:t>
                    </w:r>
                    <w:r>
                      <w:rPr>
                        <w:rFonts w:ascii="Arial"/>
                        <w:color w:val="0000FF"/>
                        <w:spacing w:val="-39"/>
                        <w:w w:val="133"/>
                        <w:sz w:val="16"/>
                      </w:rPr>
                      <w:t>\</w:t>
                    </w:r>
                    <w:r>
                      <w:rPr>
                        <w:rFonts w:ascii="Arial"/>
                        <w:color w:val="0000FF"/>
                        <w:spacing w:val="-75"/>
                        <w:w w:val="132"/>
                        <w:sz w:val="16"/>
                      </w:rPr>
                      <w:t>1</w:t>
                    </w:r>
                    <w:r>
                      <w:rPr>
                        <w:rFonts w:ascii="Arial"/>
                        <w:color w:val="0000FF"/>
                        <w:spacing w:val="-39"/>
                        <w:w w:val="133"/>
                        <w:sz w:val="16"/>
                      </w:rPr>
                      <w:t>\</w:t>
                    </w:r>
                    <w:r>
                      <w:rPr>
                        <w:rFonts w:ascii="Arial"/>
                        <w:color w:val="0000FF"/>
                        <w:spacing w:val="-98"/>
                        <w:w w:val="132"/>
                        <w:sz w:val="16"/>
                      </w:rPr>
                      <w:t>D</w:t>
                    </w:r>
                    <w:r>
                      <w:rPr>
                        <w:rFonts w:ascii="Arial"/>
                        <w:color w:val="0000FF"/>
                        <w:spacing w:val="-91"/>
                        <w:w w:val="132"/>
                        <w:sz w:val="16"/>
                      </w:rPr>
                      <w:t>A</w:t>
                    </w:r>
                    <w:r>
                      <w:rPr>
                        <w:rFonts w:ascii="Arial"/>
                        <w:color w:val="0000FF"/>
                        <w:spacing w:val="-83"/>
                        <w:w w:val="132"/>
                        <w:sz w:val="16"/>
                      </w:rPr>
                      <w:t>T</w:t>
                    </w:r>
                    <w:r>
                      <w:rPr>
                        <w:rFonts w:ascii="Arial"/>
                        <w:color w:val="0000FF"/>
                        <w:spacing w:val="-91"/>
                        <w:w w:val="132"/>
                        <w:sz w:val="16"/>
                      </w:rPr>
                      <w:t>A</w:t>
                    </w:r>
                    <w:r>
                      <w:rPr>
                        <w:rFonts w:ascii="Arial"/>
                        <w:color w:val="0000FF"/>
                        <w:spacing w:val="-39"/>
                        <w:w w:val="133"/>
                        <w:sz w:val="16"/>
                      </w:rPr>
                      <w:t>\</w:t>
                    </w:r>
                    <w:r>
                      <w:rPr>
                        <w:rFonts w:ascii="Arial"/>
                        <w:color w:val="0000FF"/>
                        <w:spacing w:val="-91"/>
                        <w:w w:val="132"/>
                        <w:sz w:val="16"/>
                      </w:rPr>
                      <w:t>S</w:t>
                    </w:r>
                    <w:r>
                      <w:rPr>
                        <w:rFonts w:ascii="Arial"/>
                        <w:color w:val="0000FF"/>
                        <w:spacing w:val="-92"/>
                        <w:w w:val="132"/>
                        <w:sz w:val="16"/>
                      </w:rPr>
                      <w:t>X</w:t>
                    </w:r>
                    <w:r>
                      <w:rPr>
                        <w:rFonts w:ascii="Arial"/>
                        <w:color w:val="0000FF"/>
                        <w:spacing w:val="-75"/>
                        <w:w w:val="132"/>
                        <w:sz w:val="16"/>
                      </w:rPr>
                      <w:t>L</w:t>
                    </w:r>
                    <w:r>
                      <w:rPr>
                        <w:rFonts w:ascii="Arial"/>
                        <w:color w:val="0000FF"/>
                        <w:spacing w:val="-39"/>
                        <w:w w:val="133"/>
                        <w:sz w:val="16"/>
                      </w:rPr>
                      <w:t>\</w:t>
                    </w:r>
                    <w:r>
                      <w:rPr>
                        <w:rFonts w:ascii="Arial"/>
                        <w:color w:val="0000FF"/>
                        <w:spacing w:val="-91"/>
                        <w:w w:val="132"/>
                        <w:sz w:val="16"/>
                      </w:rPr>
                      <w:t>S</w:t>
                    </w:r>
                    <w:r>
                      <w:rPr>
                        <w:rFonts w:ascii="Arial"/>
                        <w:color w:val="0000FF"/>
                        <w:spacing w:val="-92"/>
                        <w:w w:val="132"/>
                        <w:sz w:val="16"/>
                      </w:rPr>
                      <w:t>X</w:t>
                    </w:r>
                    <w:r>
                      <w:rPr>
                        <w:rFonts w:ascii="Arial"/>
                        <w:color w:val="0000FF"/>
                        <w:spacing w:val="-75"/>
                        <w:w w:val="132"/>
                        <w:sz w:val="16"/>
                      </w:rPr>
                      <w:t>L2013071</w:t>
                    </w:r>
                    <w:r>
                      <w:rPr>
                        <w:rFonts w:ascii="Arial"/>
                        <w:color w:val="0000FF"/>
                        <w:spacing w:val="-54"/>
                        <w:w w:val="132"/>
                        <w:sz w:val="16"/>
                      </w:rPr>
                      <w:t>5</w:t>
                    </w:r>
                    <w:r>
                      <w:rPr>
                        <w:rFonts w:ascii="Arial"/>
                        <w:color w:val="0000FF"/>
                        <w:spacing w:val="-75"/>
                        <w:w w:val="132"/>
                        <w:sz w:val="16"/>
                      </w:rPr>
                      <w:t>2013</w:t>
                    </w:r>
                    <w:r>
                      <w:rPr>
                        <w:rFonts w:ascii="Arial"/>
                        <w:color w:val="0000FF"/>
                        <w:spacing w:val="-46"/>
                        <w:w w:val="132"/>
                        <w:sz w:val="16"/>
                      </w:rPr>
                      <w:t>-</w:t>
                    </w:r>
                    <w:r>
                      <w:rPr>
                        <w:rFonts w:ascii="Arial"/>
                        <w:color w:val="0000FF"/>
                        <w:spacing w:val="-75"/>
                        <w:w w:val="132"/>
                        <w:sz w:val="16"/>
                      </w:rPr>
                      <w:t>07</w:t>
                    </w:r>
                    <w:r>
                      <w:rPr>
                        <w:rFonts w:ascii="Arial"/>
                        <w:color w:val="0000FF"/>
                        <w:spacing w:val="-46"/>
                        <w:w w:val="132"/>
                        <w:sz w:val="16"/>
                      </w:rPr>
                      <w:t>-</w:t>
                    </w:r>
                    <w:r>
                      <w:rPr>
                        <w:rFonts w:ascii="Arial"/>
                        <w:color w:val="0000FF"/>
                        <w:spacing w:val="-75"/>
                        <w:w w:val="132"/>
                        <w:sz w:val="16"/>
                      </w:rPr>
                      <w:t>1</w:t>
                    </w:r>
                    <w:r>
                      <w:rPr>
                        <w:rFonts w:ascii="Arial"/>
                        <w:color w:val="0000FF"/>
                        <w:spacing w:val="-54"/>
                        <w:w w:val="132"/>
                        <w:sz w:val="16"/>
                      </w:rPr>
                      <w:t>5</w:t>
                    </w:r>
                    <w:r>
                      <w:rPr>
                        <w:rFonts w:ascii="Arial"/>
                        <w:color w:val="0000FF"/>
                        <w:spacing w:val="-75"/>
                        <w:w w:val="132"/>
                        <w:sz w:val="16"/>
                      </w:rPr>
                      <w:t>21</w:t>
                    </w:r>
                    <w:r>
                      <w:rPr>
                        <w:rFonts w:ascii="Arial"/>
                        <w:color w:val="0000FF"/>
                        <w:spacing w:val="-46"/>
                        <w:w w:val="132"/>
                        <w:sz w:val="16"/>
                      </w:rPr>
                      <w:t>-</w:t>
                    </w:r>
                    <w:r>
                      <w:rPr>
                        <w:rFonts w:ascii="Arial"/>
                        <w:color w:val="0000FF"/>
                        <w:spacing w:val="-75"/>
                        <w:w w:val="132"/>
                        <w:sz w:val="16"/>
                      </w:rPr>
                      <w:t>44</w:t>
                    </w:r>
                    <w:r>
                      <w:rPr>
                        <w:rFonts w:ascii="Arial"/>
                        <w:color w:val="0000FF"/>
                        <w:spacing w:val="-46"/>
                        <w:w w:val="132"/>
                        <w:sz w:val="16"/>
                      </w:rPr>
                      <w:t>-</w:t>
                    </w:r>
                    <w:r>
                      <w:rPr>
                        <w:rFonts w:ascii="Arial"/>
                        <w:color w:val="0000FF"/>
                        <w:spacing w:val="-75"/>
                        <w:w w:val="132"/>
                        <w:sz w:val="16"/>
                      </w:rPr>
                      <w:t>06</w:t>
                    </w:r>
                    <w:r>
                      <w:rPr>
                        <w:rFonts w:ascii="Arial"/>
                        <w:color w:val="0000FF"/>
                        <w:spacing w:val="-39"/>
                        <w:w w:val="133"/>
                        <w:sz w:val="16"/>
                      </w:rPr>
                      <w:t>\</w:t>
                    </w:r>
                    <w:r>
                      <w:rPr>
                        <w:rFonts w:ascii="Arial"/>
                        <w:color w:val="0000FF"/>
                        <w:spacing w:val="-75"/>
                        <w:w w:val="132"/>
                        <w:sz w:val="16"/>
                      </w:rPr>
                      <w:t>201307150000006</w:t>
                    </w:r>
                    <w:r>
                      <w:rPr>
                        <w:rFonts w:ascii="Arial"/>
                        <w:color w:val="0000FF"/>
                        <w:spacing w:val="-39"/>
                        <w:w w:val="133"/>
                        <w:sz w:val="16"/>
                      </w:rPr>
                      <w:t>.</w:t>
                    </w:r>
                    <w:r>
                      <w:rPr>
                        <w:rFonts w:ascii="Arial"/>
                        <w:color w:val="0000FF"/>
                        <w:spacing w:val="-98"/>
                        <w:w w:val="132"/>
                        <w:sz w:val="16"/>
                      </w:rPr>
                      <w:t>D</w:t>
                    </w:r>
                    <w:r>
                      <w:rPr>
                        <w:rFonts w:ascii="Arial"/>
                        <w:color w:val="0000FF"/>
                        <w:w w:val="132"/>
                        <w:sz w:val="16"/>
                      </w:rPr>
                      <w:t>)</w:t>
                    </w:r>
                  </w:p>
                </w:txbxContent>
              </v:textbox>
              <w10:wrap type="none"/>
            </v:shape>
            <v:shape style="position:absolute;left:2188;top:673;width:5825;height:463" type="#_x0000_t202" filled="false" stroked="false">
              <v:textbox inset="0,0,0,0">
                <w:txbxContent>
                  <w:p w:rsidR="0018722C">
                    <w:pPr>
                      <w:spacing w:line="160" w:lineRule="exact" w:before="0"/>
                      <w:ind w:leftChars="0" w:left="24" w:rightChars="0" w:right="0" w:firstLineChars="0" w:firstLine="0"/>
                      <w:jc w:val="left"/>
                      <w:rPr>
                        <w:rFonts w:ascii="MS UI Gothic"/>
                        <w:sz w:val="16"/>
                      </w:rPr>
                    </w:pPr>
                    <w:r>
                      <w:rPr>
                        <w:rFonts w:ascii="MS UI Gothic"/>
                        <w:spacing w:val="-100"/>
                        <w:w w:val="135"/>
                        <w:sz w:val="16"/>
                      </w:rPr>
                      <w:t>mV</w:t>
                    </w:r>
                  </w:p>
                  <w:p w:rsidR="0018722C">
                    <w:pPr>
                      <w:tabs>
                        <w:tab w:pos="5091" w:val="left" w:leader="none"/>
                      </w:tabs>
                      <w:spacing w:line="239" w:lineRule="exact" w:before="63"/>
                      <w:ind w:leftChars="0" w:left="0" w:rightChars="0" w:right="0" w:firstLineChars="0" w:firstLine="0"/>
                      <w:jc w:val="left"/>
                      <w:rPr>
                        <w:sz w:val="18"/>
                      </w:rPr>
                    </w:pPr>
                    <w:r>
                      <w:rPr>
                        <w:rFonts w:ascii="Arial" w:eastAsia="Arial"/>
                        <w:spacing w:val="-75"/>
                        <w:w w:val="132"/>
                        <w:sz w:val="16"/>
                      </w:rPr>
                      <w:t>70</w:t>
                    </w:r>
                    <w:r>
                      <w:rPr>
                        <w:rFonts w:ascii="Arial" w:eastAsia="Arial"/>
                        <w:w w:val="132"/>
                        <w:sz w:val="16"/>
                      </w:rPr>
                      <w:t>0</w:t>
                    </w:r>
                    <w:r>
                      <w:rPr>
                        <w:rFonts w:ascii="Arial" w:eastAsia="Arial"/>
                        <w:sz w:val="16"/>
                      </w:rPr>
                      <w:tab/>
                    </w:r>
                    <w:r>
                      <w:rPr>
                        <w:spacing w:val="-153"/>
                        <w:w w:val="134"/>
                        <w:sz w:val="18"/>
                      </w:rPr>
                      <w:t>灰毡毛忍冬皂苷乙</w:t>
                    </w:r>
                  </w:p>
                </w:txbxContent>
              </v:textbox>
              <w10:wrap type="none"/>
            </v:shape>
            <v:shape style="position:absolute;left:8173;top:1073;width:556;height:182" type="#_x0000_t202" filled="false" stroked="false">
              <v:textbox inset="0,0,0,0">
                <w:txbxContent>
                  <w:p w:rsidR="0018722C">
                    <w:pPr>
                      <w:spacing w:line="181" w:lineRule="exact" w:before="0"/>
                      <w:ind w:leftChars="0" w:left="0" w:rightChars="0" w:right="0" w:firstLineChars="0" w:firstLine="0"/>
                      <w:jc w:val="left"/>
                      <w:rPr>
                        <w:sz w:val="18"/>
                      </w:rPr>
                    </w:pPr>
                    <w:r>
                      <w:rPr>
                        <w:spacing w:val="-153"/>
                        <w:w w:val="130"/>
                        <w:sz w:val="18"/>
                      </w:rPr>
                      <w:t>川续断皂苷乙</w:t>
                    </w:r>
                  </w:p>
                </w:txbxContent>
              </v:textbox>
              <w10:wrap type="none"/>
            </v:shape>
            <v:shape style="position:absolute;left:2188;top:1333;width:151;height:2057"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pacing w:val="-75"/>
                        <w:w w:val="135"/>
                        <w:sz w:val="16"/>
                      </w:rPr>
                      <w:t>600</w:t>
                    </w:r>
                  </w:p>
                  <w:p w:rsidR="0018722C">
                    <w:pPr>
                      <w:spacing w:line="240" w:lineRule="auto" w:before="8"/>
                      <w:rPr>
                        <w:sz w:val="14"/>
                      </w:rPr>
                    </w:pPr>
                  </w:p>
                  <w:p w:rsidR="0018722C">
                    <w:pPr>
                      <w:spacing w:before="1"/>
                      <w:ind w:leftChars="0" w:left="0" w:rightChars="0" w:right="0" w:firstLineChars="0" w:firstLine="0"/>
                      <w:jc w:val="left"/>
                      <w:rPr>
                        <w:rFonts w:ascii="Arial"/>
                        <w:sz w:val="16"/>
                      </w:rPr>
                    </w:pPr>
                    <w:r>
                      <w:rPr>
                        <w:rFonts w:ascii="Arial"/>
                        <w:spacing w:val="-75"/>
                        <w:w w:val="135"/>
                        <w:sz w:val="16"/>
                      </w:rPr>
                      <w:t>500</w:t>
                    </w:r>
                  </w:p>
                  <w:p w:rsidR="0018722C">
                    <w:pPr>
                      <w:spacing w:line="240" w:lineRule="auto" w:before="8"/>
                      <w:rPr>
                        <w:sz w:val="14"/>
                      </w:rPr>
                    </w:pPr>
                  </w:p>
                  <w:p w:rsidR="0018722C">
                    <w:pPr>
                      <w:spacing w:before="1"/>
                      <w:ind w:leftChars="0" w:left="0" w:rightChars="0" w:right="0" w:firstLineChars="0" w:firstLine="0"/>
                      <w:jc w:val="left"/>
                      <w:rPr>
                        <w:rFonts w:ascii="Arial"/>
                        <w:sz w:val="16"/>
                      </w:rPr>
                    </w:pPr>
                    <w:r>
                      <w:rPr>
                        <w:rFonts w:ascii="Arial"/>
                        <w:spacing w:val="-75"/>
                        <w:w w:val="135"/>
                        <w:sz w:val="16"/>
                      </w:rPr>
                      <w:t>400</w:t>
                    </w:r>
                  </w:p>
                  <w:p w:rsidR="0018722C">
                    <w:pPr>
                      <w:spacing w:line="240" w:lineRule="auto" w:before="8"/>
                      <w:rPr>
                        <w:sz w:val="14"/>
                      </w:rPr>
                    </w:pPr>
                  </w:p>
                  <w:p w:rsidR="0018722C">
                    <w:pPr>
                      <w:spacing w:before="1"/>
                      <w:ind w:leftChars="0" w:left="0" w:rightChars="0" w:right="0" w:firstLineChars="0" w:firstLine="0"/>
                      <w:jc w:val="left"/>
                      <w:rPr>
                        <w:rFonts w:ascii="Arial"/>
                        <w:sz w:val="16"/>
                      </w:rPr>
                    </w:pPr>
                    <w:r>
                      <w:rPr>
                        <w:rFonts w:ascii="Arial"/>
                        <w:spacing w:val="-75"/>
                        <w:w w:val="135"/>
                        <w:sz w:val="16"/>
                      </w:rPr>
                      <w:t>300</w:t>
                    </w:r>
                  </w:p>
                  <w:p w:rsidR="0018722C">
                    <w:pPr>
                      <w:spacing w:line="240" w:lineRule="auto" w:before="6"/>
                      <w:rPr>
                        <w:sz w:val="14"/>
                      </w:rPr>
                    </w:pPr>
                  </w:p>
                  <w:p w:rsidR="0018722C">
                    <w:pPr>
                      <w:spacing w:before="0"/>
                      <w:ind w:leftChars="0" w:left="0" w:rightChars="0" w:right="0" w:firstLineChars="0" w:firstLine="0"/>
                      <w:jc w:val="left"/>
                      <w:rPr>
                        <w:rFonts w:ascii="Arial"/>
                        <w:sz w:val="16"/>
                      </w:rPr>
                    </w:pPr>
                    <w:r>
                      <w:rPr>
                        <w:rFonts w:ascii="Arial"/>
                        <w:spacing w:val="-75"/>
                        <w:w w:val="135"/>
                        <w:sz w:val="16"/>
                      </w:rPr>
                      <w:t>200</w:t>
                    </w:r>
                  </w:p>
                  <w:p w:rsidR="0018722C">
                    <w:pPr>
                      <w:spacing w:line="240" w:lineRule="auto" w:before="8"/>
                      <w:rPr>
                        <w:sz w:val="14"/>
                      </w:rPr>
                    </w:pPr>
                  </w:p>
                  <w:p w:rsidR="0018722C">
                    <w:pPr>
                      <w:spacing w:before="0"/>
                      <w:ind w:leftChars="0" w:left="0" w:rightChars="0" w:right="0" w:firstLineChars="0" w:firstLine="0"/>
                      <w:jc w:val="left"/>
                      <w:rPr>
                        <w:rFonts w:ascii="Arial"/>
                        <w:sz w:val="16"/>
                      </w:rPr>
                    </w:pPr>
                    <w:r>
                      <w:rPr>
                        <w:rFonts w:ascii="Arial"/>
                        <w:spacing w:val="-75"/>
                        <w:w w:val="135"/>
                        <w:sz w:val="16"/>
                      </w:rPr>
                      <w:t>100</w:t>
                    </w:r>
                  </w:p>
                </w:txbxContent>
              </v:textbox>
              <w10:wrap type="none"/>
            </v:shape>
            <v:shape style="position:absolute;left:2362;top:3541;width:139;height:179"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w w:val="132"/>
                        <w:sz w:val="16"/>
                      </w:rPr>
                      <w:t>0</w:t>
                    </w:r>
                  </w:p>
                </w:txbxContent>
              </v:textbox>
              <w10:wrap type="none"/>
            </v:shape>
            <v:shape style="position:absolute;left:3115;top:3541;width:203;height:179"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pacing w:val="-75"/>
                        <w:w w:val="132"/>
                        <w:sz w:val="16"/>
                      </w:rPr>
                      <w:t>2</w:t>
                    </w:r>
                    <w:r>
                      <w:rPr>
                        <w:rFonts w:ascii="Arial"/>
                        <w:spacing w:val="-39"/>
                        <w:w w:val="133"/>
                        <w:sz w:val="16"/>
                      </w:rPr>
                      <w:t>.</w:t>
                    </w:r>
                    <w:r>
                      <w:rPr>
                        <w:rFonts w:ascii="Arial"/>
                        <w:w w:val="132"/>
                        <w:sz w:val="16"/>
                      </w:rPr>
                      <w:t>5</w:t>
                    </w:r>
                  </w:p>
                </w:txbxContent>
              </v:textbox>
              <w10:wrap type="none"/>
            </v:shape>
            <v:shape style="position:absolute;left:3933;top:3541;width:139;height:179"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w w:val="132"/>
                        <w:sz w:val="16"/>
                      </w:rPr>
                      <w:t>5</w:t>
                    </w:r>
                  </w:p>
                </w:txbxContent>
              </v:textbox>
              <w10:wrap type="none"/>
            </v:shape>
            <v:shape style="position:absolute;left:4686;top:3541;width:203;height:179"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pacing w:val="-75"/>
                        <w:w w:val="132"/>
                        <w:sz w:val="16"/>
                      </w:rPr>
                      <w:t>7</w:t>
                    </w:r>
                    <w:r>
                      <w:rPr>
                        <w:rFonts w:ascii="Arial"/>
                        <w:spacing w:val="-39"/>
                        <w:w w:val="133"/>
                        <w:sz w:val="16"/>
                      </w:rPr>
                      <w:t>.</w:t>
                    </w:r>
                    <w:r>
                      <w:rPr>
                        <w:rFonts w:ascii="Arial"/>
                        <w:w w:val="132"/>
                        <w:sz w:val="16"/>
                      </w:rPr>
                      <w:t>5</w:t>
                    </w:r>
                  </w:p>
                </w:txbxContent>
              </v:textbox>
              <w10:wrap type="none"/>
            </v:shape>
            <v:shape style="position:absolute;left:5482;top:3541;width:107;height:179"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pacing w:val="-75"/>
                        <w:w w:val="135"/>
                        <w:sz w:val="16"/>
                      </w:rPr>
                      <w:t>10</w:t>
                    </w:r>
                  </w:p>
                </w:txbxContent>
              </v:textbox>
              <w10:wrap type="none"/>
            </v:shape>
            <v:shape style="position:absolute;left:6236;top:3541;width:246;height:179"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pacing w:val="-75"/>
                        <w:w w:val="132"/>
                        <w:sz w:val="16"/>
                      </w:rPr>
                      <w:t>12</w:t>
                    </w:r>
                    <w:r>
                      <w:rPr>
                        <w:rFonts w:ascii="Arial"/>
                        <w:spacing w:val="-39"/>
                        <w:w w:val="133"/>
                        <w:sz w:val="16"/>
                      </w:rPr>
                      <w:t>.</w:t>
                    </w:r>
                    <w:r>
                      <w:rPr>
                        <w:rFonts w:ascii="Arial"/>
                        <w:w w:val="132"/>
                        <w:sz w:val="16"/>
                      </w:rPr>
                      <w:t>5</w:t>
                    </w:r>
                  </w:p>
                </w:txbxContent>
              </v:textbox>
              <w10:wrap type="none"/>
            </v:shape>
            <v:shape style="position:absolute;left:7053;top:3541;width:107;height:179"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pacing w:val="-75"/>
                        <w:w w:val="135"/>
                        <w:sz w:val="16"/>
                      </w:rPr>
                      <w:t>15</w:t>
                    </w:r>
                  </w:p>
                </w:txbxContent>
              </v:textbox>
              <w10:wrap type="none"/>
            </v:shape>
            <v:shape style="position:absolute;left:7806;top:3541;width:246;height:179"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pacing w:val="-75"/>
                        <w:w w:val="132"/>
                        <w:sz w:val="16"/>
                      </w:rPr>
                      <w:t>17</w:t>
                    </w:r>
                    <w:r>
                      <w:rPr>
                        <w:rFonts w:ascii="Arial"/>
                        <w:spacing w:val="-39"/>
                        <w:w w:val="133"/>
                        <w:sz w:val="16"/>
                      </w:rPr>
                      <w:t>.</w:t>
                    </w:r>
                    <w:r>
                      <w:rPr>
                        <w:rFonts w:ascii="Arial"/>
                        <w:w w:val="132"/>
                        <w:sz w:val="16"/>
                      </w:rPr>
                      <w:t>5</w:t>
                    </w:r>
                  </w:p>
                </w:txbxContent>
              </v:textbox>
              <w10:wrap type="none"/>
            </v:shape>
            <v:shape style="position:absolute;left:8623;top:3541;width:107;height:179"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pacing w:val="-75"/>
                        <w:w w:val="135"/>
                        <w:sz w:val="16"/>
                      </w:rPr>
                      <w:t>20</w:t>
                    </w:r>
                  </w:p>
                </w:txbxContent>
              </v:textbox>
              <w10:wrap type="none"/>
            </v:shape>
            <v:shape style="position:absolute;left:9377;top:3541;width:246;height:179"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pacing w:val="-75"/>
                        <w:w w:val="132"/>
                        <w:sz w:val="16"/>
                      </w:rPr>
                      <w:t>22</w:t>
                    </w:r>
                    <w:r>
                      <w:rPr>
                        <w:rFonts w:ascii="Arial"/>
                        <w:spacing w:val="-39"/>
                        <w:w w:val="133"/>
                        <w:sz w:val="16"/>
                      </w:rPr>
                      <w:t>.</w:t>
                    </w:r>
                    <w:r>
                      <w:rPr>
                        <w:rFonts w:ascii="Arial"/>
                        <w:w w:val="132"/>
                        <w:sz w:val="16"/>
                      </w:rPr>
                      <w:t>5</w:t>
                    </w:r>
                  </w:p>
                </w:txbxContent>
              </v:textbox>
              <w10:wrap type="none"/>
            </v:shape>
            <v:shape style="position:absolute;left:10127;top:3546;width:122;height:160" type="#_x0000_t202" filled="false" stroked="false">
              <v:textbox inset="0,0,0,0">
                <w:txbxContent>
                  <w:p w:rsidR="0018722C">
                    <w:pPr>
                      <w:spacing w:line="160" w:lineRule="exact" w:before="0"/>
                      <w:ind w:leftChars="0" w:left="0" w:rightChars="0" w:right="0" w:firstLineChars="0" w:firstLine="0"/>
                      <w:jc w:val="left"/>
                      <w:rPr>
                        <w:rFonts w:ascii="MS UI Gothic"/>
                        <w:sz w:val="16"/>
                      </w:rPr>
                    </w:pPr>
                    <w:r>
                      <w:rPr>
                        <w:rFonts w:ascii="MS UI Gothic"/>
                        <w:spacing w:val="-100"/>
                        <w:w w:val="132"/>
                        <w:sz w:val="16"/>
                      </w:rPr>
                      <w:t>m</w:t>
                    </w:r>
                    <w:r>
                      <w:rPr>
                        <w:rFonts w:ascii="MS UI Gothic"/>
                        <w:w w:val="132"/>
                        <w:sz w:val="16"/>
                      </w:rPr>
                      <w:t>i</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1-12</w:t>
      </w:r>
      <w:r>
        <w:t xml:space="preserve">  </w:t>
      </w:r>
      <w:r>
        <w:rPr>
          <w:rFonts w:cstheme="minorBidi" w:hAnsiTheme="minorHAnsi" w:eastAsiaTheme="minorHAnsi" w:asciiTheme="minorHAnsi"/>
        </w:rPr>
        <w:t>中</w:t>
      </w:r>
      <w:r>
        <w:rPr>
          <w:rFonts w:cstheme="minorBidi" w:hAnsiTheme="minorHAnsi" w:eastAsiaTheme="minorHAnsi" w:asciiTheme="minorHAnsi"/>
        </w:rPr>
        <w:t>度</w:t>
      </w:r>
      <w:r>
        <w:rPr>
          <w:rFonts w:cstheme="minorBidi" w:hAnsiTheme="minorHAnsi" w:eastAsiaTheme="minorHAnsi" w:asciiTheme="minorHAnsi"/>
        </w:rPr>
        <w:t>胁</w:t>
      </w:r>
      <w:r>
        <w:rPr>
          <w:rFonts w:cstheme="minorBidi" w:hAnsiTheme="minorHAnsi" w:eastAsiaTheme="minorHAnsi" w:asciiTheme="minorHAnsi"/>
        </w:rPr>
        <w:t>迫</w:t>
      </w:r>
      <w:r>
        <w:rPr>
          <w:rFonts w:cstheme="minorBidi" w:hAnsiTheme="minorHAnsi" w:eastAsiaTheme="minorHAnsi" w:asciiTheme="minorHAnsi"/>
        </w:rPr>
        <w:t>红</w:t>
      </w:r>
      <w:r>
        <w:rPr>
          <w:rFonts w:cstheme="minorBidi" w:hAnsiTheme="minorHAnsi" w:eastAsiaTheme="minorHAnsi" w:asciiTheme="minorHAnsi"/>
        </w:rPr>
        <w:t>腺</w:t>
      </w:r>
      <w:r>
        <w:rPr>
          <w:rFonts w:cstheme="minorBidi" w:hAnsiTheme="minorHAnsi" w:eastAsiaTheme="minorHAnsi" w:asciiTheme="minorHAnsi"/>
        </w:rPr>
        <w:t>忍</w:t>
      </w:r>
      <w:r>
        <w:rPr>
          <w:rFonts w:cstheme="minorBidi" w:hAnsiTheme="minorHAnsi" w:eastAsiaTheme="minorHAnsi" w:asciiTheme="minorHAnsi"/>
        </w:rPr>
        <w:t>冬青</w:t>
      </w:r>
      <w:r>
        <w:rPr>
          <w:rFonts w:cstheme="minorBidi" w:hAnsiTheme="minorHAnsi" w:eastAsiaTheme="minorHAnsi" w:asciiTheme="minorHAnsi"/>
        </w:rPr>
        <w:t>花</w:t>
      </w:r>
      <w:r>
        <w:rPr>
          <w:rFonts w:cstheme="minorBidi" w:hAnsiTheme="minorHAnsi" w:eastAsiaTheme="minorHAnsi" w:asciiTheme="minorHAnsi"/>
        </w:rPr>
        <w:t>的</w:t>
      </w:r>
      <w:r>
        <w:rPr>
          <w:rFonts w:ascii="Times New Roman" w:eastAsia="Times New Roman" w:cstheme="minorBidi" w:hAnsiTheme="minorHAnsi"/>
        </w:rPr>
        <w:t>HPLC</w:t>
      </w:r>
      <w:r>
        <w:rPr>
          <w:rFonts w:ascii="Times New Roman" w:eastAsia="Times New Roman" w:cstheme="minorBidi" w:hAnsiTheme="minorHAnsi"/>
        </w:rPr>
        <w:t> </w:t>
      </w:r>
      <w:r>
        <w:rPr>
          <w:rFonts w:cstheme="minorBidi" w:hAnsiTheme="minorHAnsi" w:eastAsiaTheme="minorHAnsi" w:asciiTheme="minorHAnsi"/>
        </w:rPr>
        <w:t>图</w:t>
      </w:r>
    </w:p>
    <w:p w:rsidR="0018722C">
      <w:pPr>
        <w:topLinePunct/>
      </w:pPr>
    </w:p>
    <w:p w:rsidR="0018722C">
      <w:pPr>
        <w:pStyle w:val="affff5"/>
        <w:keepNext/>
        <w:topLinePunct/>
      </w:pPr>
      <w:r>
        <w:rPr>
          <w:sz w:val="20"/>
        </w:rPr>
        <w:pict>
          <v:group style="width:415pt;height:156.2pt;mso-position-horizontal-relative:char;mso-position-vertical-relative:line" coordorigin="0,0" coordsize="8300,3124">
            <v:rect style="position:absolute;left:0;top:0;width:8288;height:3121" filled="false" stroked="true" strokeweight=".086648pt" strokecolor="#000000">
              <v:stroke dashstyle="solid"/>
            </v:rect>
            <v:line style="position:absolute" from="440,2875" to="8290,2875" stroked="true" strokeweight=".082438pt" strokecolor="#000000">
              <v:stroke dashstyle="solid"/>
            </v:line>
            <v:line style="position:absolute" from="440,2875" to="440,2957" stroked="true" strokeweight=".116351pt" strokecolor="#000000">
              <v:stroke dashstyle="solid"/>
            </v:line>
            <v:line style="position:absolute" from="596,2875" to="596,2914" stroked="true" strokeweight=".116351pt" strokecolor="#000000">
              <v:stroke dashstyle="solid"/>
            </v:line>
            <v:line style="position:absolute" from="754,2875" to="754,2914" stroked="true" strokeweight=".116351pt" strokecolor="#000000">
              <v:stroke dashstyle="solid"/>
            </v:line>
            <v:line style="position:absolute" from="910,2875" to="910,2914" stroked="true" strokeweight=".116351pt" strokecolor="#000000">
              <v:stroke dashstyle="solid"/>
            </v:line>
            <v:line style="position:absolute" from="1068,2875" to="1068,2914" stroked="true" strokeweight=".116351pt" strokecolor="#000000">
              <v:stroke dashstyle="solid"/>
            </v:line>
            <v:line style="position:absolute" from="1225,2875" to="1225,2957" stroked="true" strokeweight=".116351pt" strokecolor="#000000">
              <v:stroke dashstyle="solid"/>
            </v:line>
            <v:line style="position:absolute" from="1382,2875" to="1382,2914" stroked="true" strokeweight=".116351pt" strokecolor="#000000">
              <v:stroke dashstyle="solid"/>
            </v:line>
            <v:line style="position:absolute" from="1539,2875" to="1539,2914" stroked="true" strokeweight=".116351pt" strokecolor="#000000">
              <v:stroke dashstyle="solid"/>
            </v:line>
            <v:line style="position:absolute" from="1696,2875" to="1696,2914" stroked="true" strokeweight=".116351pt" strokecolor="#000000">
              <v:stroke dashstyle="solid"/>
            </v:line>
            <v:line style="position:absolute" from="1853,2875" to="1853,2914" stroked="true" strokeweight=".116351pt" strokecolor="#000000">
              <v:stroke dashstyle="solid"/>
            </v:line>
            <v:line style="position:absolute" from="2011,2875" to="2011,2957" stroked="true" strokeweight=".116351pt" strokecolor="#000000">
              <v:stroke dashstyle="solid"/>
            </v:line>
            <v:line style="position:absolute" from="2167,2875" to="2167,2914" stroked="true" strokeweight=".116351pt" strokecolor="#000000">
              <v:stroke dashstyle="solid"/>
            </v:line>
            <v:line style="position:absolute" from="2325,2875" to="2325,2914" stroked="true" strokeweight=".116351pt" strokecolor="#000000">
              <v:stroke dashstyle="solid"/>
            </v:line>
            <v:line style="position:absolute" from="2483,2875" to="2483,2914" stroked="true" strokeweight=".116351pt" strokecolor="#000000">
              <v:stroke dashstyle="solid"/>
            </v:line>
            <v:line style="position:absolute" from="2639,2875" to="2639,2914" stroked="true" strokeweight=".116351pt" strokecolor="#000000">
              <v:stroke dashstyle="solid"/>
            </v:line>
            <v:line style="position:absolute" from="2796,2875" to="2796,2957" stroked="true" strokeweight=".116351pt" strokecolor="#000000">
              <v:stroke dashstyle="solid"/>
            </v:line>
            <v:line style="position:absolute" from="2953,2875" to="2953,2914" stroked="true" strokeweight=".116351pt" strokecolor="#000000">
              <v:stroke dashstyle="solid"/>
            </v:line>
            <v:line style="position:absolute" from="3110,2875" to="3110,2914" stroked="true" strokeweight=".116351pt" strokecolor="#000000">
              <v:stroke dashstyle="solid"/>
            </v:line>
            <v:line style="position:absolute" from="3268,2875" to="3268,2914" stroked="true" strokeweight=".116351pt" strokecolor="#000000">
              <v:stroke dashstyle="solid"/>
            </v:line>
            <v:line style="position:absolute" from="3424,2875" to="3424,2914" stroked="true" strokeweight=".116351pt" strokecolor="#000000">
              <v:stroke dashstyle="solid"/>
            </v:line>
            <v:line style="position:absolute" from="3582,2875" to="3582,2957" stroked="true" strokeweight=".116351pt" strokecolor="#000000">
              <v:stroke dashstyle="solid"/>
            </v:line>
            <v:line style="position:absolute" from="3740,2875" to="3740,2914" stroked="true" strokeweight=".116351pt" strokecolor="#000000">
              <v:stroke dashstyle="solid"/>
            </v:line>
            <v:line style="position:absolute" from="3896,2875" to="3896,2914" stroked="true" strokeweight=".116351pt" strokecolor="#000000">
              <v:stroke dashstyle="solid"/>
            </v:line>
            <v:line style="position:absolute" from="4054,2875" to="4054,2914" stroked="true" strokeweight=".116351pt" strokecolor="#000000">
              <v:stroke dashstyle="solid"/>
            </v:line>
            <v:line style="position:absolute" from="4210,2875" to="4210,2914" stroked="true" strokeweight=".116351pt" strokecolor="#000000">
              <v:stroke dashstyle="solid"/>
            </v:line>
            <v:line style="position:absolute" from="4367,2875" to="4367,2957" stroked="true" strokeweight=".116351pt" strokecolor="#000000">
              <v:stroke dashstyle="solid"/>
            </v:line>
            <v:line style="position:absolute" from="4525,2875" to="4525,2914" stroked="true" strokeweight=".116351pt" strokecolor="#000000">
              <v:stroke dashstyle="solid"/>
            </v:line>
            <v:line style="position:absolute" from="4681,2875" to="4681,2914" stroked="true" strokeweight=".116351pt" strokecolor="#000000">
              <v:stroke dashstyle="solid"/>
            </v:line>
            <v:line style="position:absolute" from="4839,2875" to="4839,2914" stroked="true" strokeweight=".116351pt" strokecolor="#000000">
              <v:stroke dashstyle="solid"/>
            </v:line>
            <v:line style="position:absolute" from="4995,2875" to="4995,2914" stroked="true" strokeweight=".116351pt" strokecolor="#000000">
              <v:stroke dashstyle="solid"/>
            </v:line>
            <v:line style="position:absolute" from="5153,2875" to="5153,2957" stroked="true" strokeweight=".116351pt" strokecolor="#000000">
              <v:stroke dashstyle="solid"/>
            </v:line>
            <v:line style="position:absolute" from="5310,2875" to="5310,2914" stroked="true" strokeweight=".116351pt" strokecolor="#000000">
              <v:stroke dashstyle="solid"/>
            </v:line>
            <v:line style="position:absolute" from="5467,2875" to="5467,2914" stroked="true" strokeweight=".116351pt" strokecolor="#000000">
              <v:stroke dashstyle="solid"/>
            </v:line>
            <v:line style="position:absolute" from="5624,2875" to="5624,2914" stroked="true" strokeweight=".116351pt" strokecolor="#000000">
              <v:stroke dashstyle="solid"/>
            </v:line>
            <v:line style="position:absolute" from="5782,2875" to="5782,2914" stroked="true" strokeweight=".116351pt" strokecolor="#000000">
              <v:stroke dashstyle="solid"/>
            </v:line>
            <v:line style="position:absolute" from="5938,2875" to="5938,2957" stroked="true" strokeweight=".116351pt" strokecolor="#000000">
              <v:stroke dashstyle="solid"/>
            </v:line>
            <v:line style="position:absolute" from="6096,2875" to="6096,2914" stroked="true" strokeweight=".116351pt" strokecolor="#000000">
              <v:stroke dashstyle="solid"/>
            </v:line>
            <v:line style="position:absolute" from="6252,2875" to="6252,2914" stroked="true" strokeweight=".116351pt" strokecolor="#000000">
              <v:stroke dashstyle="solid"/>
            </v:line>
            <v:line style="position:absolute" from="6410,2875" to="6410,2914" stroked="true" strokeweight=".116351pt" strokecolor="#000000">
              <v:stroke dashstyle="solid"/>
            </v:line>
            <v:line style="position:absolute" from="6567,2875" to="6567,2914" stroked="true" strokeweight=".116351pt" strokecolor="#000000">
              <v:stroke dashstyle="solid"/>
            </v:line>
            <v:line style="position:absolute" from="6724,2875" to="6724,2957" stroked="true" strokeweight=".116351pt" strokecolor="#000000">
              <v:stroke dashstyle="solid"/>
            </v:line>
            <v:line style="position:absolute" from="6881,2875" to="6881,2914" stroked="true" strokeweight=".116351pt" strokecolor="#000000">
              <v:stroke dashstyle="solid"/>
            </v:line>
            <v:line style="position:absolute" from="7038,2875" to="7038,2914" stroked="true" strokeweight=".116351pt" strokecolor="#000000">
              <v:stroke dashstyle="solid"/>
            </v:line>
            <v:line style="position:absolute" from="7195,2875" to="7195,2914" stroked="true" strokeweight=".116351pt" strokecolor="#000000">
              <v:stroke dashstyle="solid"/>
            </v:line>
            <v:line style="position:absolute" from="7352,2875" to="7352,2914" stroked="true" strokeweight=".116351pt" strokecolor="#000000">
              <v:stroke dashstyle="solid"/>
            </v:line>
            <v:line style="position:absolute" from="7509,2875" to="7509,2957" stroked="true" strokeweight=".116351pt" strokecolor="#000000">
              <v:stroke dashstyle="solid"/>
            </v:line>
            <v:line style="position:absolute" from="7666,2875" to="7666,2914" stroked="true" strokeweight=".116351pt" strokecolor="#000000">
              <v:stroke dashstyle="solid"/>
            </v:line>
            <v:line style="position:absolute" from="7824,2875" to="7824,2914" stroked="true" strokeweight=".116351pt" strokecolor="#000000">
              <v:stroke dashstyle="solid"/>
            </v:line>
            <v:line style="position:absolute" from="7980,2875" to="7980,2914" stroked="true" strokeweight=".116351pt" strokecolor="#000000">
              <v:stroke dashstyle="solid"/>
            </v:line>
            <v:line style="position:absolute" from="8138,2875" to="8138,2914" stroked="true" strokeweight=".116351pt" strokecolor="#000000">
              <v:stroke dashstyle="solid"/>
            </v:line>
            <v:line style="position:absolute" from="440,2875" to="440,259" stroked="true" strokeweight=".116351pt" strokecolor="#000000">
              <v:stroke dashstyle="solid"/>
            </v:line>
            <v:line style="position:absolute" from="440,2875" to="419,2875" stroked="true" strokeweight=".082438pt" strokecolor="#000000">
              <v:stroke dashstyle="solid"/>
            </v:line>
            <v:line style="position:absolute" from="440,2791" to="419,2791" stroked="true" strokeweight=".082438pt" strokecolor="#000000">
              <v:stroke dashstyle="solid"/>
            </v:line>
            <v:line style="position:absolute" from="440,2709" to="396,2709" stroked="true" strokeweight=".082438pt" strokecolor="#000000">
              <v:stroke dashstyle="solid"/>
            </v:line>
            <v:line style="position:absolute" from="440,2627" to="419,2627" stroked="true" strokeweight=".082438pt" strokecolor="#000000">
              <v:stroke dashstyle="solid"/>
            </v:line>
            <v:line style="position:absolute" from="440,2546" to="419,2546" stroked="true" strokeweight=".082438pt" strokecolor="#000000">
              <v:stroke dashstyle="solid"/>
            </v:line>
            <v:line style="position:absolute" from="440,2464" to="419,2464" stroked="true" strokeweight=".082438pt" strokecolor="#000000">
              <v:stroke dashstyle="solid"/>
            </v:line>
            <v:line style="position:absolute" from="440,2382" to="419,2382" stroked="true" strokeweight=".082438pt" strokecolor="#000000">
              <v:stroke dashstyle="solid"/>
            </v:line>
            <v:line style="position:absolute" from="440,2300" to="396,2300" stroked="true" strokeweight=".082438pt" strokecolor="#000000">
              <v:stroke dashstyle="solid"/>
            </v:line>
            <v:line style="position:absolute" from="440,2219" to="419,2219" stroked="true" strokeweight=".082438pt" strokecolor="#000000">
              <v:stroke dashstyle="solid"/>
            </v:line>
            <v:line style="position:absolute" from="440,2137" to="419,2137" stroked="true" strokeweight=".082438pt" strokecolor="#000000">
              <v:stroke dashstyle="solid"/>
            </v:line>
            <v:line style="position:absolute" from="440,2055" to="419,2055" stroked="true" strokeweight=".082438pt" strokecolor="#000000">
              <v:stroke dashstyle="solid"/>
            </v:line>
            <v:line style="position:absolute" from="440,1974" to="419,1974" stroked="true" strokeweight=".082438pt" strokecolor="#000000">
              <v:stroke dashstyle="solid"/>
            </v:line>
            <v:line style="position:absolute" from="440,1892" to="396,1892" stroked="true" strokeweight=".082438pt" strokecolor="#000000">
              <v:stroke dashstyle="solid"/>
            </v:line>
            <v:line style="position:absolute" from="440,1810" to="419,1810" stroked="true" strokeweight=".082438pt" strokecolor="#000000">
              <v:stroke dashstyle="solid"/>
            </v:line>
            <v:line style="position:absolute" from="440,1728" to="419,1728" stroked="true" strokeweight=".082438pt" strokecolor="#000000">
              <v:stroke dashstyle="solid"/>
            </v:line>
            <v:line style="position:absolute" from="440,1647" to="419,1647" stroked="true" strokeweight=".082438pt" strokecolor="#000000">
              <v:stroke dashstyle="solid"/>
            </v:line>
            <v:line style="position:absolute" from="440,1565" to="419,1565" stroked="true" strokeweight=".082438pt" strokecolor="#000000">
              <v:stroke dashstyle="solid"/>
            </v:line>
            <v:line style="position:absolute" from="440,1483" to="396,1483" stroked="true" strokeweight=".082438pt" strokecolor="#000000">
              <v:stroke dashstyle="solid"/>
            </v:line>
            <v:line style="position:absolute" from="440,1401" to="419,1401" stroked="true" strokeweight=".082438pt" strokecolor="#000000">
              <v:stroke dashstyle="solid"/>
            </v:line>
            <v:line style="position:absolute" from="440,1319" to="419,1319" stroked="true" strokeweight=".082438pt" strokecolor="#000000">
              <v:stroke dashstyle="solid"/>
            </v:line>
            <v:line style="position:absolute" from="440,1238" to="419,1238" stroked="true" strokeweight=".082438pt" strokecolor="#000000">
              <v:stroke dashstyle="solid"/>
            </v:line>
            <v:line style="position:absolute" from="440,1156" to="419,1156" stroked="true" strokeweight=".082438pt" strokecolor="#000000">
              <v:stroke dashstyle="solid"/>
            </v:line>
            <v:line style="position:absolute" from="440,1074" to="396,1074" stroked="true" strokeweight=".082438pt" strokecolor="#000000">
              <v:stroke dashstyle="solid"/>
            </v:line>
            <v:line style="position:absolute" from="440,992" to="419,992" stroked="true" strokeweight=".082438pt" strokecolor="#000000">
              <v:stroke dashstyle="solid"/>
            </v:line>
            <v:line style="position:absolute" from="440,911" to="419,911" stroked="true" strokeweight=".082438pt" strokecolor="#000000">
              <v:stroke dashstyle="solid"/>
            </v:line>
            <v:line style="position:absolute" from="440,829" to="419,829" stroked="true" strokeweight=".082438pt" strokecolor="#000000">
              <v:stroke dashstyle="solid"/>
            </v:line>
            <v:line style="position:absolute" from="440,747" to="419,747" stroked="true" strokeweight=".082438pt" strokecolor="#000000">
              <v:stroke dashstyle="solid"/>
            </v:line>
            <v:line style="position:absolute" from="440,665" to="396,665" stroked="true" strokeweight=".082438pt" strokecolor="#000000">
              <v:stroke dashstyle="solid"/>
            </v:line>
            <v:line style="position:absolute" from="440,584" to="419,584" stroked="true" strokeweight=".082438pt" strokecolor="#000000">
              <v:stroke dashstyle="solid"/>
            </v:line>
            <v:line style="position:absolute" from="440,502" to="419,502" stroked="true" strokeweight=".082438pt" strokecolor="#000000">
              <v:stroke dashstyle="solid"/>
            </v:line>
            <v:line style="position:absolute" from="440,420" to="419,420" stroked="true" strokeweight=".082438pt" strokecolor="#000000">
              <v:stroke dashstyle="solid"/>
            </v:line>
            <v:line style="position:absolute" from="440,338" to="419,338" stroked="true" strokeweight=".082438pt" strokecolor="#000000">
              <v:stroke dashstyle="solid"/>
            </v:line>
            <v:line style="position:absolute" from="440,257" to="396,257" stroked="true" strokeweight=".082438pt" strokecolor="#000000">
              <v:stroke dashstyle="solid"/>
            </v:line>
            <v:shape style="position:absolute;left:439;top:2076;width:625;height:678" type="#_x0000_t75" stroked="false">
              <v:imagedata r:id="rId24" o:title=""/>
            </v:shape>
            <v:shape style="position:absolute;left:1062;top:1942;width:12;height:649" coordorigin="1062,1942" coordsize="12,649" path="m1062,2586l1063,2586,1063,2588,1063,2586,1063,2588,1063,2588,1063,2589,1063,2588,1063,2589,1063,2589,1063,2590,1063,2589,1063,2590,1064,2591,1064,2591,1064,2591,1064,2591,1064,2591,1064,2591,1064,2590,1064,2589,1065,2589,1065,2588,1065,2587,1065,2585,1065,2585,1065,2582,1066,2582,1066,2580,1066,2579,1066,2576,1066,2576,1066,2573,1066,2572,1066,2570,1066,2568,1066,2566,1067,2565,1067,2562,1067,2561,1067,2558,1067,2557,1067,2554,1068,2553,1068,2549,1068,2548,1068,2544,1068,2543,1068,2538,1068,2537,1068,2531,1068,2529,1068,2523,1069,2521,1069,2515,1069,2512,1069,2505,1069,2502,1069,2494,1070,2491,1070,2481,1070,2478,1070,2466,1070,2462,1070,2449,1071,2444,1071,2430,1071,2425,1071,2409,1071,2403,1071,2385,1071,2379,1071,2359,1071,2352,1071,2330,1072,2322,1072,2298,1072,2290,1072,2263,1072,2255,1072,2227,1073,2217,1073,2189,1073,2179,1073,2149,1073,2139,1073,2109,1073,2099,1073,2068,1073,2058,1073,2027,1074,2016,1074,1985,1074,1974,1074,1942e" filled="false" stroked="true" strokeweight=".11634pt" strokecolor="#0000ff">
              <v:path arrowok="t"/>
              <v:stroke dashstyle="solid"/>
            </v:shape>
            <v:line style="position:absolute" from="1077,252" to="1077,1944" stroked="true" strokeweight=".443797pt" strokecolor="#0000ff">
              <v:stroke dashstyle="solid"/>
            </v:line>
            <v:shape style="position:absolute;left:1126;top:252;width:2;height:89" coordorigin="1127,253" coordsize="0,89" path="m1127,253l1127,341,1127,253e" filled="false" stroked="true" strokeweight=".116351pt" strokecolor="#0000ff">
              <v:path arrowok="t"/>
              <v:stroke dashstyle="solid"/>
            </v:shape>
            <v:line style="position:absolute" from="1127,252" to="1127,661" stroked="true" strokeweight=".157074pt" strokecolor="#0000ff">
              <v:stroke dashstyle="solid"/>
            </v:line>
            <v:line style="position:absolute" from="1131,658" to="1131,2084" stroked="true" strokeweight=".42302pt" strokecolor="#0000ff">
              <v:stroke dashstyle="solid"/>
            </v:line>
            <v:shape style="position:absolute;left:1133;top:2082;width:7;height:409" coordorigin="1134,2083" coordsize="7,409" path="m1134,2083l1134,2090,1134,2110,1134,2090,1134,2110,1135,2117,1135,2136,1135,2117,1135,2136,1135,2143,1135,2161,1135,2143,1135,2161,1135,2167,1135,2184,1135,2167,1135,2184,1136,2189,1136,2206,1136,2189,1136,2206,1136,2211,1136,2226,1136,2211,1136,2226,1136,2231,1136,2245,1136,2231,1136,2245,1136,2250,1136,2263,1136,2250,1136,2263,1136,2267,1136,2279,1136,2267,1136,2279,1137,2283,1137,2295,1137,2283,1137,2295,1137,2299,1137,2311,1137,2299,1137,2311,1137,2315,1137,2326,1137,2315,1137,2326,1138,2330,1138,2341,1138,2330,1138,2341,1138,2345,1138,2356,1138,2345,1138,2356,1138,2359,1138,2371,1138,2359,1138,2371,1138,2375,1138,2387,1138,2375,1138,2387,1138,2391,1138,2403,1138,2391,1138,2403,1139,2407,1139,2419,1139,2407,1139,2419,1139,2423,1139,2434,1139,2423,1139,2434,1139,2438,1139,2448,1139,2438,1139,2448,1140,2451,1140,2460,1140,2451,1140,2460,1140,2463,1140,2472,1140,2463,1140,2472,1140,2474,1140,2482,1140,2474,1140,2482,1140,2484,1140,2491,1140,2484,1140,2491e" filled="false" stroked="true" strokeweight=".116343pt" strokecolor="#0000ff">
              <v:path arrowok="t"/>
              <v:stroke dashstyle="solid"/>
            </v:shape>
            <v:shape style="position:absolute;left:1139;top:2433;width:233;height:310" type="#_x0000_t75" stroked="false">
              <v:imagedata r:id="rId25" o:title=""/>
            </v:shape>
            <v:shape style="position:absolute;left:1369;top:251;width:4445;height:2503" type="#_x0000_t75" stroked="false">
              <v:imagedata r:id="rId26" o:title=""/>
            </v:shape>
            <v:shape style="position:absolute;left:5811;top:2299;width:308;height:446" type="#_x0000_t75" stroked="false">
              <v:imagedata r:id="rId27" o:title=""/>
            </v:shape>
            <v:shape style="position:absolute;left:6116;top:1687;width:2174;height:1065" type="#_x0000_t75" stroked="false">
              <v:imagedata r:id="rId28" o:title=""/>
            </v:shape>
            <v:line style="position:absolute" from="5795,1108" to="5922,954" stroked="true" strokeweight=".102658pt" strokecolor="#000000">
              <v:stroke dashstyle="solid"/>
            </v:line>
            <v:shape style="position:absolute;left:455;top:0;width:3761;height:169"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color w:val="0000FF"/>
                        <w:spacing w:val="-91"/>
                        <w:w w:val="141"/>
                        <w:sz w:val="15"/>
                      </w:rPr>
                      <w:t>E</w:t>
                    </w:r>
                    <w:r>
                      <w:rPr>
                        <w:rFonts w:ascii="Arial"/>
                        <w:color w:val="0000FF"/>
                        <w:spacing w:val="-75"/>
                        <w:w w:val="141"/>
                        <w:sz w:val="15"/>
                      </w:rPr>
                      <w:t>L</w:t>
                    </w:r>
                    <w:r>
                      <w:rPr>
                        <w:rFonts w:ascii="Arial"/>
                        <w:color w:val="0000FF"/>
                        <w:spacing w:val="-91"/>
                        <w:w w:val="141"/>
                        <w:sz w:val="15"/>
                      </w:rPr>
                      <w:t>S</w:t>
                    </w:r>
                    <w:r>
                      <w:rPr>
                        <w:rFonts w:ascii="Arial"/>
                        <w:color w:val="0000FF"/>
                        <w:spacing w:val="-54"/>
                        <w:w w:val="141"/>
                        <w:sz w:val="15"/>
                      </w:rPr>
                      <w:t>1</w:t>
                    </w:r>
                    <w:r>
                      <w:rPr>
                        <w:rFonts w:ascii="Arial"/>
                        <w:color w:val="0000FF"/>
                        <w:spacing w:val="-91"/>
                        <w:w w:val="141"/>
                        <w:sz w:val="15"/>
                      </w:rPr>
                      <w:t>A</w:t>
                    </w:r>
                    <w:r>
                      <w:rPr>
                        <w:rFonts w:ascii="Arial"/>
                        <w:color w:val="0000FF"/>
                        <w:spacing w:val="-18"/>
                        <w:w w:val="141"/>
                        <w:sz w:val="15"/>
                      </w:rPr>
                      <w:t>,</w:t>
                    </w:r>
                    <w:r>
                      <w:rPr>
                        <w:rFonts w:ascii="Arial"/>
                        <w:color w:val="0000FF"/>
                        <w:spacing w:val="-91"/>
                        <w:w w:val="141"/>
                        <w:sz w:val="15"/>
                      </w:rPr>
                      <w:t>E</w:t>
                    </w:r>
                    <w:r>
                      <w:rPr>
                        <w:rFonts w:ascii="Arial"/>
                        <w:color w:val="0000FF"/>
                        <w:spacing w:val="-75"/>
                        <w:w w:val="141"/>
                        <w:sz w:val="15"/>
                      </w:rPr>
                      <w:t>L</w:t>
                    </w:r>
                    <w:r>
                      <w:rPr>
                        <w:rFonts w:ascii="Arial"/>
                        <w:color w:val="0000FF"/>
                        <w:spacing w:val="-91"/>
                        <w:w w:val="141"/>
                        <w:sz w:val="15"/>
                      </w:rPr>
                      <w:t>S</w:t>
                    </w:r>
                    <w:r>
                      <w:rPr>
                        <w:rFonts w:ascii="Arial"/>
                        <w:color w:val="0000FF"/>
                        <w:spacing w:val="-77"/>
                        <w:w w:val="141"/>
                        <w:sz w:val="15"/>
                      </w:rPr>
                      <w:t>D</w:t>
                    </w:r>
                    <w:r>
                      <w:rPr>
                        <w:rFonts w:ascii="Arial"/>
                        <w:color w:val="0000FF"/>
                        <w:spacing w:val="-91"/>
                        <w:w w:val="141"/>
                        <w:sz w:val="15"/>
                      </w:rPr>
                      <w:t>S</w:t>
                    </w:r>
                    <w:r>
                      <w:rPr>
                        <w:rFonts w:ascii="Arial"/>
                        <w:color w:val="0000FF"/>
                        <w:spacing w:val="-30"/>
                        <w:w w:val="141"/>
                        <w:sz w:val="15"/>
                      </w:rPr>
                      <w:t>i</w:t>
                    </w:r>
                    <w:r>
                      <w:rPr>
                        <w:rFonts w:ascii="Arial"/>
                        <w:color w:val="0000FF"/>
                        <w:spacing w:val="-75"/>
                        <w:w w:val="141"/>
                        <w:sz w:val="15"/>
                      </w:rPr>
                      <w:t>gna</w:t>
                    </w:r>
                    <w:r>
                      <w:rPr>
                        <w:rFonts w:ascii="Arial"/>
                        <w:color w:val="0000FF"/>
                        <w:spacing w:val="-9"/>
                        <w:w w:val="141"/>
                        <w:sz w:val="15"/>
                      </w:rPr>
                      <w:t>l</w:t>
                    </w:r>
                    <w:r>
                      <w:rPr>
                        <w:rFonts w:ascii="Arial"/>
                        <w:color w:val="0000FF"/>
                        <w:spacing w:val="-46"/>
                        <w:w w:val="141"/>
                        <w:sz w:val="15"/>
                      </w:rPr>
                      <w:t>(</w:t>
                    </w:r>
                    <w:r>
                      <w:rPr>
                        <w:rFonts w:ascii="Arial"/>
                        <w:color w:val="0000FF"/>
                        <w:spacing w:val="-91"/>
                        <w:w w:val="141"/>
                        <w:sz w:val="15"/>
                      </w:rPr>
                      <w:t>E</w:t>
                    </w:r>
                    <w:r>
                      <w:rPr>
                        <w:rFonts w:ascii="Arial"/>
                        <w:color w:val="0000FF"/>
                        <w:spacing w:val="-39"/>
                        <w:w w:val="141"/>
                        <w:sz w:val="15"/>
                      </w:rPr>
                      <w:t>:\</w:t>
                    </w:r>
                    <w:r>
                      <w:rPr>
                        <w:rFonts w:ascii="Arial"/>
                        <w:color w:val="0000FF"/>
                        <w:spacing w:val="-98"/>
                        <w:w w:val="141"/>
                        <w:sz w:val="15"/>
                      </w:rPr>
                      <w:t>CH</w:t>
                    </w:r>
                    <w:r>
                      <w:rPr>
                        <w:rFonts w:ascii="Arial"/>
                        <w:color w:val="0000FF"/>
                        <w:spacing w:val="-91"/>
                        <w:w w:val="141"/>
                        <w:sz w:val="15"/>
                      </w:rPr>
                      <w:t>E</w:t>
                    </w:r>
                    <w:r>
                      <w:rPr>
                        <w:rFonts w:ascii="Arial"/>
                        <w:color w:val="0000FF"/>
                        <w:spacing w:val="-113"/>
                        <w:w w:val="141"/>
                        <w:sz w:val="15"/>
                      </w:rPr>
                      <w:t>M</w:t>
                    </w:r>
                    <w:r>
                      <w:rPr>
                        <w:rFonts w:ascii="Arial"/>
                        <w:color w:val="0000FF"/>
                        <w:spacing w:val="-75"/>
                        <w:w w:val="141"/>
                        <w:sz w:val="15"/>
                      </w:rPr>
                      <w:t>32</w:t>
                    </w:r>
                    <w:r>
                      <w:rPr>
                        <w:rFonts w:ascii="Arial"/>
                        <w:color w:val="0000FF"/>
                        <w:spacing w:val="-39"/>
                        <w:w w:val="141"/>
                        <w:sz w:val="15"/>
                      </w:rPr>
                      <w:t>\</w:t>
                    </w:r>
                    <w:r>
                      <w:rPr>
                        <w:rFonts w:ascii="Arial"/>
                        <w:color w:val="0000FF"/>
                        <w:spacing w:val="-75"/>
                        <w:w w:val="141"/>
                        <w:sz w:val="15"/>
                      </w:rPr>
                      <w:t>1</w:t>
                    </w:r>
                    <w:r>
                      <w:rPr>
                        <w:rFonts w:ascii="Arial"/>
                        <w:color w:val="0000FF"/>
                        <w:spacing w:val="-39"/>
                        <w:w w:val="141"/>
                        <w:sz w:val="15"/>
                      </w:rPr>
                      <w:t>\</w:t>
                    </w:r>
                    <w:r>
                      <w:rPr>
                        <w:rFonts w:ascii="Arial"/>
                        <w:color w:val="0000FF"/>
                        <w:spacing w:val="-98"/>
                        <w:w w:val="141"/>
                        <w:sz w:val="15"/>
                      </w:rPr>
                      <w:t>D</w:t>
                    </w:r>
                    <w:r>
                      <w:rPr>
                        <w:rFonts w:ascii="Arial"/>
                        <w:color w:val="0000FF"/>
                        <w:spacing w:val="-91"/>
                        <w:w w:val="141"/>
                        <w:sz w:val="15"/>
                      </w:rPr>
                      <w:t>A</w:t>
                    </w:r>
                    <w:r>
                      <w:rPr>
                        <w:rFonts w:ascii="Arial"/>
                        <w:color w:val="0000FF"/>
                        <w:spacing w:val="-83"/>
                        <w:w w:val="141"/>
                        <w:sz w:val="15"/>
                      </w:rPr>
                      <w:t>T</w:t>
                    </w:r>
                    <w:r>
                      <w:rPr>
                        <w:rFonts w:ascii="Arial"/>
                        <w:color w:val="0000FF"/>
                        <w:spacing w:val="-91"/>
                        <w:w w:val="141"/>
                        <w:sz w:val="15"/>
                      </w:rPr>
                      <w:t>A</w:t>
                    </w:r>
                    <w:r>
                      <w:rPr>
                        <w:rFonts w:ascii="Arial"/>
                        <w:color w:val="0000FF"/>
                        <w:spacing w:val="-39"/>
                        <w:w w:val="141"/>
                        <w:sz w:val="15"/>
                      </w:rPr>
                      <w:t>\</w:t>
                    </w:r>
                    <w:r>
                      <w:rPr>
                        <w:rFonts w:ascii="Arial"/>
                        <w:color w:val="0000FF"/>
                        <w:spacing w:val="-91"/>
                        <w:w w:val="141"/>
                        <w:sz w:val="15"/>
                      </w:rPr>
                      <w:t>S</w:t>
                    </w:r>
                    <w:r>
                      <w:rPr>
                        <w:rFonts w:ascii="Arial"/>
                        <w:color w:val="0000FF"/>
                        <w:spacing w:val="-92"/>
                        <w:w w:val="141"/>
                        <w:sz w:val="15"/>
                      </w:rPr>
                      <w:t>X</w:t>
                    </w:r>
                    <w:r>
                      <w:rPr>
                        <w:rFonts w:ascii="Arial"/>
                        <w:color w:val="0000FF"/>
                        <w:spacing w:val="-75"/>
                        <w:w w:val="141"/>
                        <w:sz w:val="15"/>
                      </w:rPr>
                      <w:t>L</w:t>
                    </w:r>
                    <w:r>
                      <w:rPr>
                        <w:rFonts w:ascii="Arial"/>
                        <w:color w:val="0000FF"/>
                        <w:spacing w:val="-39"/>
                        <w:w w:val="141"/>
                        <w:sz w:val="15"/>
                      </w:rPr>
                      <w:t>\</w:t>
                    </w:r>
                    <w:r>
                      <w:rPr>
                        <w:rFonts w:ascii="Arial"/>
                        <w:color w:val="0000FF"/>
                        <w:spacing w:val="-91"/>
                        <w:w w:val="141"/>
                        <w:sz w:val="15"/>
                      </w:rPr>
                      <w:t>S</w:t>
                    </w:r>
                    <w:r>
                      <w:rPr>
                        <w:rFonts w:ascii="Arial"/>
                        <w:color w:val="0000FF"/>
                        <w:spacing w:val="-92"/>
                        <w:w w:val="141"/>
                        <w:sz w:val="15"/>
                      </w:rPr>
                      <w:t>X</w:t>
                    </w:r>
                    <w:r>
                      <w:rPr>
                        <w:rFonts w:ascii="Arial"/>
                        <w:color w:val="0000FF"/>
                        <w:spacing w:val="-75"/>
                        <w:w w:val="141"/>
                        <w:sz w:val="15"/>
                      </w:rPr>
                      <w:t>L2013052</w:t>
                    </w:r>
                    <w:r>
                      <w:rPr>
                        <w:rFonts w:ascii="Arial"/>
                        <w:color w:val="0000FF"/>
                        <w:spacing w:val="-54"/>
                        <w:w w:val="141"/>
                        <w:sz w:val="15"/>
                      </w:rPr>
                      <w:t>3</w:t>
                    </w:r>
                    <w:r>
                      <w:rPr>
                        <w:rFonts w:ascii="Arial"/>
                        <w:color w:val="0000FF"/>
                        <w:spacing w:val="-75"/>
                        <w:w w:val="141"/>
                        <w:sz w:val="15"/>
                      </w:rPr>
                      <w:t>2013</w:t>
                    </w:r>
                    <w:r>
                      <w:rPr>
                        <w:rFonts w:ascii="Arial"/>
                        <w:color w:val="0000FF"/>
                        <w:spacing w:val="-46"/>
                        <w:w w:val="141"/>
                        <w:sz w:val="15"/>
                      </w:rPr>
                      <w:t>-</w:t>
                    </w:r>
                    <w:r>
                      <w:rPr>
                        <w:rFonts w:ascii="Arial"/>
                        <w:color w:val="0000FF"/>
                        <w:spacing w:val="-75"/>
                        <w:w w:val="141"/>
                        <w:sz w:val="15"/>
                      </w:rPr>
                      <w:t>07</w:t>
                    </w:r>
                    <w:r>
                      <w:rPr>
                        <w:rFonts w:ascii="Arial"/>
                        <w:color w:val="0000FF"/>
                        <w:spacing w:val="-46"/>
                        <w:w w:val="141"/>
                        <w:sz w:val="15"/>
                      </w:rPr>
                      <w:t>-</w:t>
                    </w:r>
                    <w:r>
                      <w:rPr>
                        <w:rFonts w:ascii="Arial"/>
                        <w:color w:val="0000FF"/>
                        <w:spacing w:val="-75"/>
                        <w:w w:val="141"/>
                        <w:sz w:val="15"/>
                      </w:rPr>
                      <w:t>1</w:t>
                    </w:r>
                    <w:r>
                      <w:rPr>
                        <w:rFonts w:ascii="Arial"/>
                        <w:color w:val="0000FF"/>
                        <w:spacing w:val="-54"/>
                        <w:w w:val="141"/>
                        <w:sz w:val="15"/>
                      </w:rPr>
                      <w:t>5</w:t>
                    </w:r>
                    <w:r>
                      <w:rPr>
                        <w:rFonts w:ascii="Arial"/>
                        <w:color w:val="0000FF"/>
                        <w:spacing w:val="-75"/>
                        <w:w w:val="141"/>
                        <w:sz w:val="15"/>
                      </w:rPr>
                      <w:t>12</w:t>
                    </w:r>
                    <w:r>
                      <w:rPr>
                        <w:rFonts w:ascii="Arial"/>
                        <w:color w:val="0000FF"/>
                        <w:spacing w:val="-46"/>
                        <w:w w:val="141"/>
                        <w:sz w:val="15"/>
                      </w:rPr>
                      <w:t>-</w:t>
                    </w:r>
                    <w:r>
                      <w:rPr>
                        <w:rFonts w:ascii="Arial"/>
                        <w:color w:val="0000FF"/>
                        <w:spacing w:val="-75"/>
                        <w:w w:val="141"/>
                        <w:sz w:val="15"/>
                      </w:rPr>
                      <w:t>09</w:t>
                    </w:r>
                    <w:r>
                      <w:rPr>
                        <w:rFonts w:ascii="Arial"/>
                        <w:color w:val="0000FF"/>
                        <w:spacing w:val="-46"/>
                        <w:w w:val="141"/>
                        <w:sz w:val="15"/>
                      </w:rPr>
                      <w:t>-</w:t>
                    </w:r>
                    <w:r>
                      <w:rPr>
                        <w:rFonts w:ascii="Arial"/>
                        <w:color w:val="0000FF"/>
                        <w:spacing w:val="-75"/>
                        <w:w w:val="141"/>
                        <w:sz w:val="15"/>
                      </w:rPr>
                      <w:t>55</w:t>
                    </w:r>
                    <w:r>
                      <w:rPr>
                        <w:rFonts w:ascii="Arial"/>
                        <w:color w:val="0000FF"/>
                        <w:spacing w:val="-39"/>
                        <w:w w:val="141"/>
                        <w:sz w:val="15"/>
                      </w:rPr>
                      <w:t>\</w:t>
                    </w:r>
                    <w:r>
                      <w:rPr>
                        <w:rFonts w:ascii="Arial"/>
                        <w:color w:val="0000FF"/>
                        <w:spacing w:val="-75"/>
                        <w:w w:val="141"/>
                        <w:sz w:val="15"/>
                      </w:rPr>
                      <w:t>201307150000006</w:t>
                    </w:r>
                    <w:r>
                      <w:rPr>
                        <w:rFonts w:ascii="Arial"/>
                        <w:color w:val="0000FF"/>
                        <w:spacing w:val="-39"/>
                        <w:w w:val="141"/>
                        <w:sz w:val="15"/>
                      </w:rPr>
                      <w:t>.</w:t>
                    </w:r>
                    <w:r>
                      <w:rPr>
                        <w:rFonts w:ascii="Arial"/>
                        <w:color w:val="0000FF"/>
                        <w:spacing w:val="-98"/>
                        <w:w w:val="141"/>
                        <w:sz w:val="15"/>
                      </w:rPr>
                      <w:t>D</w:t>
                    </w:r>
                    <w:r>
                      <w:rPr>
                        <w:rFonts w:ascii="Arial"/>
                        <w:color w:val="0000FF"/>
                        <w:w w:val="141"/>
                        <w:sz w:val="15"/>
                      </w:rPr>
                      <w:t>)</w:t>
                    </w:r>
                  </w:p>
                </w:txbxContent>
              </v:textbox>
              <w10:wrap type="none"/>
            </v:shape>
            <v:shape style="position:absolute;left:239;top:252;width:151;height:493" type="#_x0000_t202" filled="false" stroked="false">
              <v:textbox inset="0,0,0,0">
                <w:txbxContent>
                  <w:p w:rsidR="0018722C">
                    <w:pPr>
                      <w:spacing w:line="151" w:lineRule="exact" w:before="0"/>
                      <w:ind w:leftChars="0" w:left="0" w:rightChars="0" w:right="0" w:firstLineChars="0" w:firstLine="24"/>
                      <w:jc w:val="left"/>
                      <w:rPr>
                        <w:rFonts w:ascii="MS UI Gothic"/>
                        <w:sz w:val="15"/>
                      </w:rPr>
                    </w:pPr>
                    <w:r>
                      <w:rPr>
                        <w:rFonts w:ascii="MS UI Gothic"/>
                        <w:spacing w:val="-100"/>
                        <w:w w:val="140"/>
                        <w:sz w:val="15"/>
                      </w:rPr>
                      <w:t>mV</w:t>
                    </w:r>
                  </w:p>
                  <w:p w:rsidR="0018722C">
                    <w:pPr>
                      <w:spacing w:line="240" w:lineRule="auto" w:before="12"/>
                      <w:rPr>
                        <w:sz w:val="12"/>
                      </w:rPr>
                    </w:pPr>
                  </w:p>
                  <w:p w:rsidR="0018722C">
                    <w:pPr>
                      <w:spacing w:before="0"/>
                      <w:ind w:leftChars="0" w:left="0" w:rightChars="0" w:right="0" w:firstLineChars="0" w:firstLine="0"/>
                      <w:jc w:val="left"/>
                      <w:rPr>
                        <w:rFonts w:ascii="Arial"/>
                        <w:sz w:val="15"/>
                      </w:rPr>
                    </w:pPr>
                    <w:r>
                      <w:rPr>
                        <w:rFonts w:ascii="Arial"/>
                        <w:spacing w:val="-75"/>
                        <w:w w:val="140"/>
                        <w:sz w:val="15"/>
                      </w:rPr>
                      <w:t>600</w:t>
                    </w:r>
                  </w:p>
                </w:txbxContent>
              </v:textbox>
              <w10:wrap type="none"/>
            </v:shape>
            <v:shape style="position:absolute;left:5886;top:707;width:734;height:172" type="#_x0000_t202" filled="false" stroked="false">
              <v:textbox inset="0,0,0,0">
                <w:txbxContent>
                  <w:p w:rsidR="0018722C">
                    <w:pPr>
                      <w:spacing w:line="171" w:lineRule="exact" w:before="0"/>
                      <w:ind w:leftChars="0" w:left="0" w:rightChars="0" w:right="0" w:firstLineChars="0" w:firstLine="0"/>
                      <w:jc w:val="left"/>
                      <w:rPr>
                        <w:sz w:val="17"/>
                      </w:rPr>
                    </w:pPr>
                    <w:r>
                      <w:rPr>
                        <w:spacing w:val="-153"/>
                        <w:w w:val="140"/>
                        <w:sz w:val="17"/>
                      </w:rPr>
                      <w:t>灰毡毛忍冬皂苷乙</w:t>
                    </w:r>
                  </w:p>
                </w:txbxContent>
              </v:textbox>
              <w10:wrap type="none"/>
            </v:shape>
            <v:shape style="position:absolute;left:239;top:986;width:151;height:578"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spacing w:val="-75"/>
                        <w:w w:val="140"/>
                        <w:sz w:val="15"/>
                      </w:rPr>
                      <w:t>500</w:t>
                    </w:r>
                  </w:p>
                  <w:p w:rsidR="0018722C">
                    <w:pPr>
                      <w:spacing w:line="240" w:lineRule="auto" w:before="0"/>
                      <w:rPr>
                        <w:sz w:val="18"/>
                      </w:rPr>
                    </w:pPr>
                  </w:p>
                  <w:p w:rsidR="0018722C">
                    <w:pPr>
                      <w:spacing w:before="1"/>
                      <w:ind w:leftChars="0" w:left="0" w:rightChars="0" w:right="0" w:firstLineChars="0" w:firstLine="0"/>
                      <w:jc w:val="left"/>
                      <w:rPr>
                        <w:rFonts w:ascii="Arial"/>
                        <w:sz w:val="15"/>
                      </w:rPr>
                    </w:pPr>
                    <w:r>
                      <w:rPr>
                        <w:rFonts w:ascii="Arial"/>
                        <w:spacing w:val="-75"/>
                        <w:w w:val="140"/>
                        <w:sz w:val="15"/>
                      </w:rPr>
                      <w:t>400</w:t>
                    </w:r>
                  </w:p>
                </w:txbxContent>
              </v:textbox>
              <w10:wrap type="none"/>
            </v:shape>
            <v:shape style="position:absolute;left:6262;top:1543;width:556;height:172" type="#_x0000_t202" filled="false" stroked="false">
              <v:textbox inset="0,0,0,0">
                <w:txbxContent>
                  <w:p w:rsidR="0018722C">
                    <w:pPr>
                      <w:spacing w:line="171" w:lineRule="exact" w:before="0"/>
                      <w:ind w:leftChars="0" w:left="0" w:rightChars="0" w:right="0" w:firstLineChars="0" w:firstLine="0"/>
                      <w:jc w:val="left"/>
                      <w:rPr>
                        <w:sz w:val="17"/>
                      </w:rPr>
                    </w:pPr>
                    <w:r>
                      <w:rPr>
                        <w:spacing w:val="-153"/>
                        <w:w w:val="140"/>
                        <w:sz w:val="17"/>
                      </w:rPr>
                      <w:t>川续断皂苷乙</w:t>
                    </w:r>
                  </w:p>
                </w:txbxContent>
              </v:textbox>
              <w10:wrap type="none"/>
            </v:shape>
            <v:shape style="position:absolute;left:239;top:1803;width:151;height:986"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spacing w:val="-75"/>
                        <w:w w:val="140"/>
                        <w:sz w:val="15"/>
                      </w:rPr>
                      <w:t>300</w:t>
                    </w:r>
                  </w:p>
                  <w:p w:rsidR="0018722C">
                    <w:pPr>
                      <w:spacing w:line="240" w:lineRule="auto" w:before="0"/>
                      <w:rPr>
                        <w:sz w:val="18"/>
                      </w:rPr>
                    </w:pPr>
                  </w:p>
                  <w:p w:rsidR="0018722C">
                    <w:pPr>
                      <w:spacing w:before="1"/>
                      <w:ind w:leftChars="0" w:left="0" w:rightChars="0" w:right="0" w:firstLineChars="0" w:firstLine="0"/>
                      <w:jc w:val="left"/>
                      <w:rPr>
                        <w:rFonts w:ascii="Arial"/>
                        <w:sz w:val="15"/>
                      </w:rPr>
                    </w:pPr>
                    <w:r>
                      <w:rPr>
                        <w:rFonts w:ascii="Arial"/>
                        <w:spacing w:val="-75"/>
                        <w:w w:val="140"/>
                        <w:sz w:val="15"/>
                      </w:rPr>
                      <w:t>200</w:t>
                    </w:r>
                  </w:p>
                  <w:p w:rsidR="0018722C">
                    <w:pPr>
                      <w:spacing w:line="240" w:lineRule="auto" w:before="0"/>
                      <w:rPr>
                        <w:sz w:val="18"/>
                      </w:rPr>
                    </w:pPr>
                  </w:p>
                  <w:p w:rsidR="0018722C">
                    <w:pPr>
                      <w:spacing w:before="0"/>
                      <w:ind w:leftChars="0" w:left="0" w:rightChars="0" w:right="0" w:firstLineChars="0" w:firstLine="0"/>
                      <w:jc w:val="left"/>
                      <w:rPr>
                        <w:rFonts w:ascii="Arial"/>
                        <w:sz w:val="15"/>
                      </w:rPr>
                    </w:pPr>
                    <w:r>
                      <w:rPr>
                        <w:rFonts w:ascii="Arial"/>
                        <w:spacing w:val="-75"/>
                        <w:w w:val="140"/>
                        <w:sz w:val="15"/>
                      </w:rPr>
                      <w:t>100</w:t>
                    </w:r>
                  </w:p>
                </w:txbxContent>
              </v:textbox>
              <w10:wrap type="none"/>
            </v:shape>
            <v:shape style="position:absolute;left:413;top:2954;width:139;height:169"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w w:val="141"/>
                        <w:sz w:val="15"/>
                      </w:rPr>
                      <w:t>0</w:t>
                    </w:r>
                  </w:p>
                </w:txbxContent>
              </v:textbox>
              <w10:wrap type="none"/>
            </v:shape>
            <v:shape style="position:absolute;left:1165;top:2954;width:203;height:169"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spacing w:val="-75"/>
                        <w:w w:val="141"/>
                        <w:sz w:val="15"/>
                      </w:rPr>
                      <w:t>2</w:t>
                    </w:r>
                    <w:r>
                      <w:rPr>
                        <w:rFonts w:ascii="Arial"/>
                        <w:spacing w:val="-39"/>
                        <w:w w:val="141"/>
                        <w:sz w:val="15"/>
                      </w:rPr>
                      <w:t>.</w:t>
                    </w:r>
                    <w:r>
                      <w:rPr>
                        <w:rFonts w:ascii="Arial"/>
                        <w:w w:val="141"/>
                        <w:sz w:val="15"/>
                      </w:rPr>
                      <w:t>5</w:t>
                    </w:r>
                  </w:p>
                </w:txbxContent>
              </v:textbox>
              <w10:wrap type="none"/>
            </v:shape>
            <v:shape style="position:absolute;left:1984;top:2954;width:139;height:169"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w w:val="141"/>
                        <w:sz w:val="15"/>
                      </w:rPr>
                      <w:t>5</w:t>
                    </w:r>
                  </w:p>
                </w:txbxContent>
              </v:textbox>
              <w10:wrap type="none"/>
            </v:shape>
            <v:shape style="position:absolute;left:2736;top:2954;width:203;height:169"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spacing w:val="-75"/>
                        <w:w w:val="141"/>
                        <w:sz w:val="15"/>
                      </w:rPr>
                      <w:t>7</w:t>
                    </w:r>
                    <w:r>
                      <w:rPr>
                        <w:rFonts w:ascii="Arial"/>
                        <w:spacing w:val="-39"/>
                        <w:w w:val="141"/>
                        <w:sz w:val="15"/>
                      </w:rPr>
                      <w:t>.</w:t>
                    </w:r>
                    <w:r>
                      <w:rPr>
                        <w:rFonts w:ascii="Arial"/>
                        <w:w w:val="141"/>
                        <w:sz w:val="15"/>
                      </w:rPr>
                      <w:t>5</w:t>
                    </w:r>
                  </w:p>
                </w:txbxContent>
              </v:textbox>
              <w10:wrap type="none"/>
            </v:shape>
            <v:shape style="position:absolute;left:3532;top:2954;width:107;height:169"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spacing w:val="-75"/>
                        <w:w w:val="140"/>
                        <w:sz w:val="15"/>
                      </w:rPr>
                      <w:t>10</w:t>
                    </w:r>
                  </w:p>
                </w:txbxContent>
              </v:textbox>
              <w10:wrap type="none"/>
            </v:shape>
            <v:shape style="position:absolute;left:4286;top:2954;width:246;height:169"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spacing w:val="-75"/>
                        <w:w w:val="141"/>
                        <w:sz w:val="15"/>
                      </w:rPr>
                      <w:t>12</w:t>
                    </w:r>
                    <w:r>
                      <w:rPr>
                        <w:rFonts w:ascii="Arial"/>
                        <w:spacing w:val="-39"/>
                        <w:w w:val="141"/>
                        <w:sz w:val="15"/>
                      </w:rPr>
                      <w:t>.</w:t>
                    </w:r>
                    <w:r>
                      <w:rPr>
                        <w:rFonts w:ascii="Arial"/>
                        <w:w w:val="141"/>
                        <w:sz w:val="15"/>
                      </w:rPr>
                      <w:t>5</w:t>
                    </w:r>
                  </w:p>
                </w:txbxContent>
              </v:textbox>
              <w10:wrap type="none"/>
            </v:shape>
            <v:shape style="position:absolute;left:5103;top:2954;width:107;height:169"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spacing w:val="-75"/>
                        <w:w w:val="140"/>
                        <w:sz w:val="15"/>
                      </w:rPr>
                      <w:t>15</w:t>
                    </w:r>
                  </w:p>
                </w:txbxContent>
              </v:textbox>
              <w10:wrap type="none"/>
            </v:shape>
            <v:shape style="position:absolute;left:5857;top:2954;width:246;height:169"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spacing w:val="-75"/>
                        <w:w w:val="141"/>
                        <w:sz w:val="15"/>
                      </w:rPr>
                      <w:t>17</w:t>
                    </w:r>
                    <w:r>
                      <w:rPr>
                        <w:rFonts w:ascii="Arial"/>
                        <w:spacing w:val="-39"/>
                        <w:w w:val="141"/>
                        <w:sz w:val="15"/>
                      </w:rPr>
                      <w:t>.</w:t>
                    </w:r>
                    <w:r>
                      <w:rPr>
                        <w:rFonts w:ascii="Arial"/>
                        <w:w w:val="141"/>
                        <w:sz w:val="15"/>
                      </w:rPr>
                      <w:t>5</w:t>
                    </w:r>
                  </w:p>
                </w:txbxContent>
              </v:textbox>
              <w10:wrap type="none"/>
            </v:shape>
            <v:shape style="position:absolute;left:6674;top:2954;width:107;height:169"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spacing w:val="-75"/>
                        <w:w w:val="140"/>
                        <w:sz w:val="15"/>
                      </w:rPr>
                      <w:t>20</w:t>
                    </w:r>
                  </w:p>
                </w:txbxContent>
              </v:textbox>
              <w10:wrap type="none"/>
            </v:shape>
            <v:shape style="position:absolute;left:7428;top:2954;width:246;height:169"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spacing w:val="-75"/>
                        <w:w w:val="141"/>
                        <w:sz w:val="15"/>
                      </w:rPr>
                      <w:t>22</w:t>
                    </w:r>
                    <w:r>
                      <w:rPr>
                        <w:rFonts w:ascii="Arial"/>
                        <w:spacing w:val="-39"/>
                        <w:w w:val="141"/>
                        <w:sz w:val="15"/>
                      </w:rPr>
                      <w:t>.</w:t>
                    </w:r>
                    <w:r>
                      <w:rPr>
                        <w:rFonts w:ascii="Arial"/>
                        <w:w w:val="141"/>
                        <w:sz w:val="15"/>
                      </w:rPr>
                      <w:t>5</w:t>
                    </w:r>
                  </w:p>
                </w:txbxContent>
              </v:textbox>
              <w10:wrap type="none"/>
            </v:shape>
            <v:shape style="position:absolute;left:8178;top:2959;width:122;height:151" type="#_x0000_t202" filled="false" stroked="false">
              <v:textbox inset="0,0,0,0">
                <w:txbxContent>
                  <w:p w:rsidR="0018722C">
                    <w:pPr>
                      <w:spacing w:line="151" w:lineRule="exact" w:before="0"/>
                      <w:ind w:leftChars="0" w:left="0" w:rightChars="0" w:right="0" w:firstLineChars="0" w:firstLine="0"/>
                      <w:jc w:val="left"/>
                      <w:rPr>
                        <w:rFonts w:ascii="MS UI Gothic"/>
                        <w:sz w:val="15"/>
                      </w:rPr>
                    </w:pPr>
                    <w:r>
                      <w:rPr>
                        <w:rFonts w:ascii="MS UI Gothic"/>
                        <w:spacing w:val="-100"/>
                        <w:w w:val="141"/>
                        <w:sz w:val="15"/>
                      </w:rPr>
                      <w:t>m</w:t>
                    </w:r>
                    <w:r>
                      <w:rPr>
                        <w:rFonts w:ascii="MS UI Gothic"/>
                        <w:w w:val="141"/>
                        <w:sz w:val="15"/>
                      </w:rPr>
                      <w:t>i</w:t>
                    </w:r>
                  </w:p>
                </w:txbxContent>
              </v:textbox>
              <w10:wrap type="none"/>
            </v:shape>
          </v:group>
        </w:pict>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1-13</w:t>
      </w:r>
      <w:r>
        <w:t xml:space="preserve">  </w:t>
      </w:r>
      <w:r>
        <w:rPr>
          <w:rFonts w:cstheme="minorBidi" w:hAnsiTheme="minorHAnsi" w:eastAsiaTheme="minorHAnsi" w:asciiTheme="minorHAnsi"/>
        </w:rPr>
        <w:t>中</w:t>
      </w:r>
      <w:r>
        <w:rPr>
          <w:rFonts w:cstheme="minorBidi" w:hAnsiTheme="minorHAnsi" w:eastAsiaTheme="minorHAnsi" w:asciiTheme="minorHAnsi"/>
        </w:rPr>
        <w:t>度</w:t>
      </w:r>
      <w:r>
        <w:rPr>
          <w:rFonts w:cstheme="minorBidi" w:hAnsiTheme="minorHAnsi" w:eastAsiaTheme="minorHAnsi" w:asciiTheme="minorHAnsi"/>
        </w:rPr>
        <w:t>胁</w:t>
      </w:r>
      <w:r>
        <w:rPr>
          <w:rFonts w:cstheme="minorBidi" w:hAnsiTheme="minorHAnsi" w:eastAsiaTheme="minorHAnsi" w:asciiTheme="minorHAnsi"/>
        </w:rPr>
        <w:t>迫</w:t>
      </w:r>
      <w:r>
        <w:rPr>
          <w:rFonts w:cstheme="minorBidi" w:hAnsiTheme="minorHAnsi" w:eastAsiaTheme="minorHAnsi" w:asciiTheme="minorHAnsi"/>
        </w:rPr>
        <w:t>红</w:t>
      </w:r>
      <w:r>
        <w:rPr>
          <w:rFonts w:cstheme="minorBidi" w:hAnsiTheme="minorHAnsi" w:eastAsiaTheme="minorHAnsi" w:asciiTheme="minorHAnsi"/>
        </w:rPr>
        <w:t>腺</w:t>
      </w:r>
      <w:r>
        <w:rPr>
          <w:rFonts w:cstheme="minorBidi" w:hAnsiTheme="minorHAnsi" w:eastAsiaTheme="minorHAnsi" w:asciiTheme="minorHAnsi"/>
        </w:rPr>
        <w:t>忍</w:t>
      </w:r>
      <w:r>
        <w:rPr>
          <w:rFonts w:cstheme="minorBidi" w:hAnsiTheme="minorHAnsi" w:eastAsiaTheme="minorHAnsi" w:asciiTheme="minorHAnsi"/>
        </w:rPr>
        <w:t>冬银</w:t>
      </w:r>
      <w:r>
        <w:rPr>
          <w:rFonts w:cstheme="minorBidi" w:hAnsiTheme="minorHAnsi" w:eastAsiaTheme="minorHAnsi" w:asciiTheme="minorHAnsi"/>
        </w:rPr>
        <w:t>花</w:t>
      </w:r>
      <w:r>
        <w:rPr>
          <w:rFonts w:cstheme="minorBidi" w:hAnsiTheme="minorHAnsi" w:eastAsiaTheme="minorHAnsi" w:asciiTheme="minorHAnsi"/>
        </w:rPr>
        <w:t>的</w:t>
      </w:r>
      <w:r>
        <w:rPr>
          <w:rFonts w:ascii="Times New Roman" w:eastAsia="Times New Roman" w:cstheme="minorBidi" w:hAnsiTheme="minorHAnsi"/>
        </w:rPr>
        <w:t>HPLC</w:t>
      </w:r>
      <w:r>
        <w:rPr>
          <w:rFonts w:ascii="Times New Roman" w:eastAsia="Times New Roman" w:cstheme="minorBidi" w:hAnsiTheme="minorHAnsi"/>
        </w:rPr>
        <w:t> </w:t>
      </w:r>
      <w:r>
        <w:rPr>
          <w:rFonts w:cstheme="minorBidi" w:hAnsiTheme="minorHAnsi" w:eastAsiaTheme="minorHAnsi" w:asciiTheme="minorHAnsi"/>
        </w:rPr>
        <w:t>图</w:t>
      </w:r>
    </w:p>
    <w:p w:rsidR="0018722C">
      <w:pPr>
        <w:pStyle w:val="aff7"/>
        <w:topLinePunct/>
      </w:pPr>
      <w:r>
        <w:pict>
          <v:group style="margin-left:97.463493pt;margin-top:21.183779pt;width:415pt;height:163.75pt;mso-position-horizontal-relative:page;mso-position-vertical-relative:paragraph;z-index:6304;mso-wrap-distance-left:0;mso-wrap-distance-right:0" coordorigin="1949,424" coordsize="8300,3275">
            <v:rect style="position:absolute;left:1950;top:424;width:8288;height:3271" filled="false" stroked="true" strokeweight=".090459pt" strokecolor="#000000">
              <v:stroke dashstyle="solid"/>
            </v:rect>
            <v:line style="position:absolute" from="2389,3438" to="10239,3438" stroked="true" strokeweight=".086426pt" strokecolor="#000000">
              <v:stroke dashstyle="solid"/>
            </v:line>
            <v:line style="position:absolute" from="2389,3438" to="2389,3524" stroked="true" strokeweight=".116351pt" strokecolor="#000000">
              <v:stroke dashstyle="solid"/>
            </v:line>
            <v:line style="position:absolute" from="2546,3438" to="2546,3478" stroked="true" strokeweight=".116351pt" strokecolor="#000000">
              <v:stroke dashstyle="solid"/>
            </v:line>
            <v:line style="position:absolute" from="2703,3438" to="2703,3478" stroked="true" strokeweight=".116351pt" strokecolor="#000000">
              <v:stroke dashstyle="solid"/>
            </v:line>
            <v:line style="position:absolute" from="2860,3438" to="2860,3478" stroked="true" strokeweight=".116351pt" strokecolor="#000000">
              <v:stroke dashstyle="solid"/>
            </v:line>
            <v:line style="position:absolute" from="3017,3438" to="3017,3478" stroked="true" strokeweight=".116351pt" strokecolor="#000000">
              <v:stroke dashstyle="solid"/>
            </v:line>
            <v:line style="position:absolute" from="3175,3438" to="3175,3524" stroked="true" strokeweight=".116351pt" strokecolor="#000000">
              <v:stroke dashstyle="solid"/>
            </v:line>
            <v:line style="position:absolute" from="3331,3438" to="3331,3478" stroked="true" strokeweight=".116351pt" strokecolor="#000000">
              <v:stroke dashstyle="solid"/>
            </v:line>
            <v:line style="position:absolute" from="3489,3438" to="3489,3478" stroked="true" strokeweight=".116351pt" strokecolor="#000000">
              <v:stroke dashstyle="solid"/>
            </v:line>
            <v:line style="position:absolute" from="3645,3438" to="3645,3478" stroked="true" strokeweight=".116351pt" strokecolor="#000000">
              <v:stroke dashstyle="solid"/>
            </v:line>
            <v:line style="position:absolute" from="3803,3438" to="3803,3478" stroked="true" strokeweight=".116351pt" strokecolor="#000000">
              <v:stroke dashstyle="solid"/>
            </v:line>
            <v:line style="position:absolute" from="3960,3438" to="3960,3524" stroked="true" strokeweight=".116351pt" strokecolor="#000000">
              <v:stroke dashstyle="solid"/>
            </v:line>
            <v:line style="position:absolute" from="4117,3438" to="4117,3478" stroked="true" strokeweight=".116351pt" strokecolor="#000000">
              <v:stroke dashstyle="solid"/>
            </v:line>
            <v:line style="position:absolute" from="4274,3438" to="4274,3478" stroked="true" strokeweight=".116351pt" strokecolor="#000000">
              <v:stroke dashstyle="solid"/>
            </v:line>
            <v:line style="position:absolute" from="4432,3438" to="4432,3478" stroked="true" strokeweight=".116351pt" strokecolor="#000000">
              <v:stroke dashstyle="solid"/>
            </v:line>
            <v:line style="position:absolute" from="4588,3438" to="4588,3478" stroked="true" strokeweight=".116351pt" strokecolor="#000000">
              <v:stroke dashstyle="solid"/>
            </v:line>
            <v:line style="position:absolute" from="4746,3438" to="4746,3524" stroked="true" strokeweight=".116351pt" strokecolor="#000000">
              <v:stroke dashstyle="solid"/>
            </v:line>
            <v:line style="position:absolute" from="4902,3438" to="4902,3478" stroked="true" strokeweight=".116351pt" strokecolor="#000000">
              <v:stroke dashstyle="solid"/>
            </v:line>
            <v:line style="position:absolute" from="5060,3438" to="5060,3478" stroked="true" strokeweight=".116351pt" strokecolor="#000000">
              <v:stroke dashstyle="solid"/>
            </v:line>
            <v:line style="position:absolute" from="5217,3438" to="5217,3478" stroked="true" strokeweight=".116351pt" strokecolor="#000000">
              <v:stroke dashstyle="solid"/>
            </v:line>
            <v:line style="position:absolute" from="5374,3438" to="5374,3478" stroked="true" strokeweight=".116351pt" strokecolor="#000000">
              <v:stroke dashstyle="solid"/>
            </v:line>
            <v:line style="position:absolute" from="5531,3438" to="5531,3524" stroked="true" strokeweight=".116351pt" strokecolor="#000000">
              <v:stroke dashstyle="solid"/>
            </v:line>
            <v:line style="position:absolute" from="5689,3438" to="5689,3478" stroked="true" strokeweight=".116351pt" strokecolor="#000000">
              <v:stroke dashstyle="solid"/>
            </v:line>
            <v:line style="position:absolute" from="5845,3438" to="5845,3478" stroked="true" strokeweight=".116351pt" strokecolor="#000000">
              <v:stroke dashstyle="solid"/>
            </v:line>
            <v:line style="position:absolute" from="6003,3438" to="6003,3478" stroked="true" strokeweight=".116351pt" strokecolor="#000000">
              <v:stroke dashstyle="solid"/>
            </v:line>
            <v:line style="position:absolute" from="6159,3438" to="6159,3478" stroked="true" strokeweight=".116351pt" strokecolor="#000000">
              <v:stroke dashstyle="solid"/>
            </v:line>
            <v:line style="position:absolute" from="6317,3438" to="6317,3524" stroked="true" strokeweight=".116351pt" strokecolor="#000000">
              <v:stroke dashstyle="solid"/>
            </v:line>
            <v:line style="position:absolute" from="6474,3438" to="6474,3478" stroked="true" strokeweight=".116351pt" strokecolor="#000000">
              <v:stroke dashstyle="solid"/>
            </v:line>
            <v:line style="position:absolute" from="6631,3438" to="6631,3478" stroked="true" strokeweight=".116351pt" strokecolor="#000000">
              <v:stroke dashstyle="solid"/>
            </v:line>
            <v:line style="position:absolute" from="6788,3438" to="6788,3478" stroked="true" strokeweight=".116351pt" strokecolor="#000000">
              <v:stroke dashstyle="solid"/>
            </v:line>
            <v:line style="position:absolute" from="6945,3438" to="6945,3478" stroked="true" strokeweight=".116351pt" strokecolor="#000000">
              <v:stroke dashstyle="solid"/>
            </v:line>
            <v:line style="position:absolute" from="7102,3438" to="7102,3524" stroked="true" strokeweight=".116351pt" strokecolor="#000000">
              <v:stroke dashstyle="solid"/>
            </v:line>
            <v:line style="position:absolute" from="7259,3438" to="7259,3478" stroked="true" strokeweight=".116351pt" strokecolor="#000000">
              <v:stroke dashstyle="solid"/>
            </v:line>
            <v:line style="position:absolute" from="7416,3438" to="7416,3478" stroked="true" strokeweight=".116351pt" strokecolor="#000000">
              <v:stroke dashstyle="solid"/>
            </v:line>
            <v:line style="position:absolute" from="7573,3438" to="7573,3478" stroked="true" strokeweight=".116351pt" strokecolor="#000000">
              <v:stroke dashstyle="solid"/>
            </v:line>
            <v:line style="position:absolute" from="7731,3438" to="7731,3478" stroked="true" strokeweight=".116351pt" strokecolor="#000000">
              <v:stroke dashstyle="solid"/>
            </v:line>
            <v:line style="position:absolute" from="7887,3438" to="7887,3524" stroked="true" strokeweight=".116351pt" strokecolor="#000000">
              <v:stroke dashstyle="solid"/>
            </v:line>
            <v:line style="position:absolute" from="8045,3438" to="8045,3478" stroked="true" strokeweight=".116351pt" strokecolor="#000000">
              <v:stroke dashstyle="solid"/>
            </v:line>
            <v:line style="position:absolute" from="8201,3438" to="8201,3478" stroked="true" strokeweight=".116351pt" strokecolor="#000000">
              <v:stroke dashstyle="solid"/>
            </v:line>
            <v:line style="position:absolute" from="8359,3438" to="8359,3478" stroked="true" strokeweight=".116351pt" strokecolor="#000000">
              <v:stroke dashstyle="solid"/>
            </v:line>
            <v:line style="position:absolute" from="8517,3438" to="8517,3478" stroked="true" strokeweight=".116351pt" strokecolor="#000000">
              <v:stroke dashstyle="solid"/>
            </v:line>
            <v:line style="position:absolute" from="8673,3438" to="8673,3524" stroked="true" strokeweight=".116351pt" strokecolor="#000000">
              <v:stroke dashstyle="solid"/>
            </v:line>
            <v:line style="position:absolute" from="8830,3438" to="8830,3478" stroked="true" strokeweight=".116351pt" strokecolor="#000000">
              <v:stroke dashstyle="solid"/>
            </v:line>
            <v:line style="position:absolute" from="8988,3438" to="8988,3478" stroked="true" strokeweight=".116351pt" strokecolor="#000000">
              <v:stroke dashstyle="solid"/>
            </v:line>
            <v:line style="position:absolute" from="9144,3438" to="9144,3478" stroked="true" strokeweight=".116351pt" strokecolor="#000000">
              <v:stroke dashstyle="solid"/>
            </v:line>
            <v:line style="position:absolute" from="9302,3438" to="9302,3478" stroked="true" strokeweight=".116351pt" strokecolor="#000000">
              <v:stroke dashstyle="solid"/>
            </v:line>
            <v:line style="position:absolute" from="9458,3438" to="9458,3524" stroked="true" strokeweight=".116351pt" strokecolor="#000000">
              <v:stroke dashstyle="solid"/>
            </v:line>
            <v:line style="position:absolute" from="9616,3438" to="9616,3478" stroked="true" strokeweight=".116351pt" strokecolor="#000000">
              <v:stroke dashstyle="solid"/>
            </v:line>
            <v:line style="position:absolute" from="9773,3438" to="9773,3478" stroked="true" strokeweight=".116351pt" strokecolor="#000000">
              <v:stroke dashstyle="solid"/>
            </v:line>
            <v:line style="position:absolute" from="9930,3438" to="9930,3478" stroked="true" strokeweight=".116351pt" strokecolor="#000000">
              <v:stroke dashstyle="solid"/>
            </v:line>
            <v:line style="position:absolute" from="10087,3438" to="10087,3478" stroked="true" strokeweight=".116351pt" strokecolor="#000000">
              <v:stroke dashstyle="solid"/>
            </v:line>
            <v:line style="position:absolute" from="2389,3438" to="2389,695" stroked="true" strokeweight=".116351pt" strokecolor="#000000">
              <v:stroke dashstyle="solid"/>
            </v:line>
            <v:line style="position:absolute" from="2389,3438" to="2368,3438" stroked="true" strokeweight=".086426pt" strokecolor="#000000">
              <v:stroke dashstyle="solid"/>
            </v:line>
            <v:line style="position:absolute" from="2389,3349" to="2368,3349" stroked="true" strokeweight=".086426pt" strokecolor="#000000">
              <v:stroke dashstyle="solid"/>
            </v:line>
            <v:line style="position:absolute" from="2389,3264" to="2346,3264" stroked="true" strokeweight=".086426pt" strokecolor="#000000">
              <v:stroke dashstyle="solid"/>
            </v:line>
            <v:line style="position:absolute" from="2389,3178" to="2368,3178" stroked="true" strokeweight=".086426pt" strokecolor="#000000">
              <v:stroke dashstyle="solid"/>
            </v:line>
            <v:line style="position:absolute" from="2389,3092" to="2368,3092" stroked="true" strokeweight=".086426pt" strokecolor="#000000">
              <v:stroke dashstyle="solid"/>
            </v:line>
            <v:line style="position:absolute" from="2389,3007" to="2368,3007" stroked="true" strokeweight=".086426pt" strokecolor="#000000">
              <v:stroke dashstyle="solid"/>
            </v:line>
            <v:line style="position:absolute" from="2389,2921" to="2368,2921" stroked="true" strokeweight=".086426pt" strokecolor="#000000">
              <v:stroke dashstyle="solid"/>
            </v:line>
            <v:line style="position:absolute" from="2389,2835" to="2346,2835" stroked="true" strokeweight=".086426pt" strokecolor="#000000">
              <v:stroke dashstyle="solid"/>
            </v:line>
            <v:line style="position:absolute" from="2389,2750" to="2368,2750" stroked="true" strokeweight=".086426pt" strokecolor="#000000">
              <v:stroke dashstyle="solid"/>
            </v:line>
            <v:line style="position:absolute" from="2389,2664" to="2368,2664" stroked="true" strokeweight=".086426pt" strokecolor="#000000">
              <v:stroke dashstyle="solid"/>
            </v:line>
            <v:line style="position:absolute" from="2389,2578" to="2368,2578" stroked="true" strokeweight=".086426pt" strokecolor="#000000">
              <v:stroke dashstyle="solid"/>
            </v:line>
            <v:line style="position:absolute" from="2389,2493" to="2368,2493" stroked="true" strokeweight=".086426pt" strokecolor="#000000">
              <v:stroke dashstyle="solid"/>
            </v:line>
            <v:line style="position:absolute" from="2389,2407" to="2346,2407" stroked="true" strokeweight=".086426pt" strokecolor="#000000">
              <v:stroke dashstyle="solid"/>
            </v:line>
            <v:line style="position:absolute" from="2389,2321" to="2368,2321" stroked="true" strokeweight=".086426pt" strokecolor="#000000">
              <v:stroke dashstyle="solid"/>
            </v:line>
            <v:line style="position:absolute" from="2389,2236" to="2368,2236" stroked="true" strokeweight=".086426pt" strokecolor="#000000">
              <v:stroke dashstyle="solid"/>
            </v:line>
            <v:line style="position:absolute" from="2389,2150" to="2368,2150" stroked="true" strokeweight=".086426pt" strokecolor="#000000">
              <v:stroke dashstyle="solid"/>
            </v:line>
            <v:line style="position:absolute" from="2389,2064" to="2368,2064" stroked="true" strokeweight=".086426pt" strokecolor="#000000">
              <v:stroke dashstyle="solid"/>
            </v:line>
            <v:line style="position:absolute" from="2389,1978" to="2346,1978" stroked="true" strokeweight=".086426pt" strokecolor="#000000">
              <v:stroke dashstyle="solid"/>
            </v:line>
            <v:line style="position:absolute" from="2389,1893" to="2368,1893" stroked="true" strokeweight=".086426pt" strokecolor="#000000">
              <v:stroke dashstyle="solid"/>
            </v:line>
            <v:line style="position:absolute" from="2389,1807" to="2368,1807" stroked="true" strokeweight=".086426pt" strokecolor="#000000">
              <v:stroke dashstyle="solid"/>
            </v:line>
            <v:line style="position:absolute" from="2389,1721" to="2368,1721" stroked="true" strokeweight=".086426pt" strokecolor="#000000">
              <v:stroke dashstyle="solid"/>
            </v:line>
            <v:line style="position:absolute" from="2389,1636" to="2368,1636" stroked="true" strokeweight=".086426pt" strokecolor="#000000">
              <v:stroke dashstyle="solid"/>
            </v:line>
            <v:line style="position:absolute" from="2389,1550" to="2346,1550" stroked="true" strokeweight=".086426pt" strokecolor="#000000">
              <v:stroke dashstyle="solid"/>
            </v:line>
            <v:line style="position:absolute" from="2389,1464" to="2368,1464" stroked="true" strokeweight=".086426pt" strokecolor="#000000">
              <v:stroke dashstyle="solid"/>
            </v:line>
            <v:line style="position:absolute" from="2389,1379" to="2368,1379" stroked="true" strokeweight=".086426pt" strokecolor="#000000">
              <v:stroke dashstyle="solid"/>
            </v:line>
            <v:line style="position:absolute" from="2389,1293" to="2368,1293" stroked="true" strokeweight=".086426pt" strokecolor="#000000">
              <v:stroke dashstyle="solid"/>
            </v:line>
            <v:line style="position:absolute" from="2389,1207" to="2368,1207" stroked="true" strokeweight=".086426pt" strokecolor="#000000">
              <v:stroke dashstyle="solid"/>
            </v:line>
            <v:line style="position:absolute" from="2389,1121" to="2346,1121" stroked="true" strokeweight=".086426pt" strokecolor="#000000">
              <v:stroke dashstyle="solid"/>
            </v:line>
            <v:line style="position:absolute" from="2389,1036" to="2368,1036" stroked="true" strokeweight=".086426pt" strokecolor="#000000">
              <v:stroke dashstyle="solid"/>
            </v:line>
            <v:line style="position:absolute" from="2389,950" to="2368,950" stroked="true" strokeweight=".086426pt" strokecolor="#000000">
              <v:stroke dashstyle="solid"/>
            </v:line>
            <v:line style="position:absolute" from="2389,864" to="2368,864" stroked="true" strokeweight=".086426pt" strokecolor="#000000">
              <v:stroke dashstyle="solid"/>
            </v:line>
            <v:line style="position:absolute" from="2389,778" to="2368,778" stroked="true" strokeweight=".086426pt" strokecolor="#000000">
              <v:stroke dashstyle="solid"/>
            </v:line>
            <v:line style="position:absolute" from="2389,693" to="2346,693" stroked="true" strokeweight=".086426pt" strokecolor="#000000">
              <v:stroke dashstyle="solid"/>
            </v:line>
            <v:shape style="position:absolute;left:2388;top:2663;width:625;height:648" type="#_x0000_t75" stroked="false">
              <v:imagedata r:id="rId29" o:title=""/>
            </v:shape>
            <v:shape style="position:absolute;left:3011;top:2595;width:12;height:544" coordorigin="3012,2595" coordsize="12,544" path="m3012,3132l3012,3132,3012,3134,3012,3132,3012,3134,3012,3134,3012,3136,3012,3134,3012,3136,3012,3136,3012,3137,3012,3136,3012,3137,3012,3138,3012,3139,3012,3138,3012,3139,3013,3139,3013,3139,3013,3139,3013,3139,3013,3139,3013,3139,3014,3139,3014,3138,3014,3137,3014,3136,3014,3135,3014,3133,3014,3133,3014,3130,3015,3130,3015,3127,3015,3127,3015,3124,3015,3124,3015,3122,3015,3121,3015,3119,3016,3118,3016,3117,3016,3116,3016,3114,3016,3113,3016,3111,3017,3111,3017,3108,3017,3107,3017,3104,3017,3104,3017,3100,3017,3099,3017,3095,3018,3093,3018,3088,3018,3086,3018,3080,3018,3078,3018,3071,3019,3069,3019,3061,3019,3058,3019,3049,3019,3045,3019,3034,3019,3030,3019,3017,3019,3012,3019,2998,3020,2992,3020,2976,3020,2971,3020,2953,3020,2947,3020,2929,3021,2922,3021,2901,3021,2894,3021,2872,3021,2864,3021,2841,3021,2833,3021,2809,3021,2801,3021,2776,3022,2768,3022,2742,3022,2733,3022,2707,3022,2698,3022,2670,3023,2661,3023,2633,3023,2624,3023,2595e" filled="false" stroked="true" strokeweight=".116339pt" strokecolor="#0000ff">
              <v:path arrowok="t"/>
              <v:stroke dashstyle="solid"/>
            </v:shape>
            <v:line style="position:absolute" from="3026,687" to="3026,2597" stroked="true" strokeweight=".48452pt" strokecolor="#0000ff">
              <v:stroke dashstyle="solid"/>
            </v:line>
            <v:line style="position:absolute" from="3075,687" to="3075,926" stroked="true" strokeweight=".157074pt" strokecolor="#0000ff">
              <v:stroke dashstyle="solid"/>
            </v:line>
            <v:line style="position:absolute" from="3078,924" to="3078,2488" stroked="true" strokeweight=".42302pt" strokecolor="#0000ff">
              <v:stroke dashstyle="solid"/>
            </v:line>
            <v:shape style="position:absolute;left:3081;top:2487;width:7;height:530" coordorigin="3082,2487" coordsize="7,530" path="m3082,2487l3082,2497,3082,2526,3082,2497,3082,2526,3082,2536,3082,2563,3082,2536,3082,2563,3082,2572,3082,2599,3082,2572,3082,2599,3082,2607,3082,2633,3082,2607,3082,2633,3083,2641,3083,2665,3083,2641,3083,2665,3083,2672,3083,2694,3083,2672,3083,2694,3083,2701,3083,2722,3083,2701,3083,2722,3084,2729,3084,2748,3084,2729,3084,2748,3084,2754,3084,2773,3084,2754,3084,2773,3084,2779,3084,2796,3084,2779,3084,2796,3084,2802,3084,2818,3084,2802,3084,2818,3085,2824,3085,2838,3085,2824,3085,2838,3085,2843,3085,2856,3085,2843,3085,2856,3085,2860,3085,2872,3085,2860,3085,2872,3085,2875,3085,2886,3085,2875,3085,2886,3086,2890,3086,2901,3086,2890,3086,2901,3086,2904,3086,2915,3086,2904,3086,2915,3086,2919,3086,2930,3086,2919,3086,2930,3086,2934,3086,2946,3086,2934,3086,2946,3087,2950,3087,2962,3087,2950,3087,2962,3087,2966,3087,2978,3087,2966,3087,2978,3087,2981,3087,2992,3087,2981,3087,2992,3088,2996,3088,3005,3088,2996,3088,3005,3088,3008,3088,3017,3088,3008,3088,3017e" filled="false" stroked="true" strokeweight=".116347pt" strokecolor="#0000ff">
              <v:path arrowok="t"/>
              <v:stroke dashstyle="solid"/>
            </v:shape>
            <v:shape style="position:absolute;left:3086;top:2880;width:233;height:423" type="#_x0000_t75" stroked="false">
              <v:imagedata r:id="rId30" o:title=""/>
            </v:shape>
            <v:shape style="position:absolute;left:3317;top:687;width:6922;height:2624" type="#_x0000_t75" stroked="false">
              <v:imagedata r:id="rId31" o:title=""/>
            </v:shape>
            <v:shape style="position:absolute;left:2188;top:424;width:6578;height:2924" type="#_x0000_t202" filled="false" stroked="false">
              <v:textbox inset="0,0,0,0">
                <w:txbxContent>
                  <w:p w:rsidR="0018722C">
                    <w:pPr>
                      <w:spacing w:before="2"/>
                      <w:ind w:leftChars="0" w:left="216" w:rightChars="0" w:right="0" w:firstLineChars="0" w:firstLine="0"/>
                      <w:jc w:val="left"/>
                      <w:rPr>
                        <w:rFonts w:ascii="Arial"/>
                        <w:sz w:val="15"/>
                      </w:rPr>
                    </w:pPr>
                    <w:r>
                      <w:rPr>
                        <w:rFonts w:ascii="Arial"/>
                        <w:color w:val="0000FF"/>
                        <w:spacing w:val="-91"/>
                        <w:w w:val="141"/>
                        <w:sz w:val="15"/>
                      </w:rPr>
                      <w:t>E</w:t>
                    </w:r>
                    <w:r>
                      <w:rPr>
                        <w:rFonts w:ascii="Arial"/>
                        <w:color w:val="0000FF"/>
                        <w:spacing w:val="-75"/>
                        <w:w w:val="141"/>
                        <w:sz w:val="15"/>
                      </w:rPr>
                      <w:t>L</w:t>
                    </w:r>
                    <w:r>
                      <w:rPr>
                        <w:rFonts w:ascii="Arial"/>
                        <w:color w:val="0000FF"/>
                        <w:spacing w:val="-91"/>
                        <w:w w:val="141"/>
                        <w:sz w:val="15"/>
                      </w:rPr>
                      <w:t>S</w:t>
                    </w:r>
                    <w:r>
                      <w:rPr>
                        <w:rFonts w:ascii="Arial"/>
                        <w:color w:val="0000FF"/>
                        <w:spacing w:val="-54"/>
                        <w:w w:val="141"/>
                        <w:sz w:val="15"/>
                      </w:rPr>
                      <w:t>1</w:t>
                    </w:r>
                    <w:r>
                      <w:rPr>
                        <w:rFonts w:ascii="Arial"/>
                        <w:color w:val="0000FF"/>
                        <w:spacing w:val="-91"/>
                        <w:w w:val="141"/>
                        <w:sz w:val="15"/>
                      </w:rPr>
                      <w:t>A</w:t>
                    </w:r>
                    <w:r>
                      <w:rPr>
                        <w:rFonts w:ascii="Arial"/>
                        <w:color w:val="0000FF"/>
                        <w:spacing w:val="-18"/>
                        <w:w w:val="141"/>
                        <w:sz w:val="15"/>
                      </w:rPr>
                      <w:t>,</w:t>
                    </w:r>
                    <w:r>
                      <w:rPr>
                        <w:rFonts w:ascii="Arial"/>
                        <w:color w:val="0000FF"/>
                        <w:spacing w:val="-91"/>
                        <w:w w:val="141"/>
                        <w:sz w:val="15"/>
                      </w:rPr>
                      <w:t>E</w:t>
                    </w:r>
                    <w:r>
                      <w:rPr>
                        <w:rFonts w:ascii="Arial"/>
                        <w:color w:val="0000FF"/>
                        <w:spacing w:val="-75"/>
                        <w:w w:val="141"/>
                        <w:sz w:val="15"/>
                      </w:rPr>
                      <w:t>L</w:t>
                    </w:r>
                    <w:r>
                      <w:rPr>
                        <w:rFonts w:ascii="Arial"/>
                        <w:color w:val="0000FF"/>
                        <w:spacing w:val="-91"/>
                        <w:w w:val="141"/>
                        <w:sz w:val="15"/>
                      </w:rPr>
                      <w:t>S</w:t>
                    </w:r>
                    <w:r>
                      <w:rPr>
                        <w:rFonts w:ascii="Arial"/>
                        <w:color w:val="0000FF"/>
                        <w:spacing w:val="-77"/>
                        <w:w w:val="141"/>
                        <w:sz w:val="15"/>
                      </w:rPr>
                      <w:t>D</w:t>
                    </w:r>
                    <w:r>
                      <w:rPr>
                        <w:rFonts w:ascii="Arial"/>
                        <w:color w:val="0000FF"/>
                        <w:spacing w:val="-91"/>
                        <w:w w:val="141"/>
                        <w:sz w:val="15"/>
                      </w:rPr>
                      <w:t>S</w:t>
                    </w:r>
                    <w:r>
                      <w:rPr>
                        <w:rFonts w:ascii="Arial"/>
                        <w:color w:val="0000FF"/>
                        <w:spacing w:val="-30"/>
                        <w:w w:val="141"/>
                        <w:sz w:val="15"/>
                      </w:rPr>
                      <w:t>i</w:t>
                    </w:r>
                    <w:r>
                      <w:rPr>
                        <w:rFonts w:ascii="Arial"/>
                        <w:color w:val="0000FF"/>
                        <w:spacing w:val="-75"/>
                        <w:w w:val="141"/>
                        <w:sz w:val="15"/>
                      </w:rPr>
                      <w:t>gna</w:t>
                    </w:r>
                    <w:r>
                      <w:rPr>
                        <w:rFonts w:ascii="Arial"/>
                        <w:color w:val="0000FF"/>
                        <w:spacing w:val="-9"/>
                        <w:w w:val="141"/>
                        <w:sz w:val="15"/>
                      </w:rPr>
                      <w:t>l</w:t>
                    </w:r>
                    <w:r>
                      <w:rPr>
                        <w:rFonts w:ascii="Arial"/>
                        <w:color w:val="0000FF"/>
                        <w:spacing w:val="-46"/>
                        <w:w w:val="141"/>
                        <w:sz w:val="15"/>
                      </w:rPr>
                      <w:t>(</w:t>
                    </w:r>
                    <w:r>
                      <w:rPr>
                        <w:rFonts w:ascii="Arial"/>
                        <w:color w:val="0000FF"/>
                        <w:spacing w:val="-91"/>
                        <w:w w:val="141"/>
                        <w:sz w:val="15"/>
                      </w:rPr>
                      <w:t>E</w:t>
                    </w:r>
                    <w:r>
                      <w:rPr>
                        <w:rFonts w:ascii="Arial"/>
                        <w:color w:val="0000FF"/>
                        <w:spacing w:val="-39"/>
                        <w:w w:val="141"/>
                        <w:sz w:val="15"/>
                      </w:rPr>
                      <w:t>:\</w:t>
                    </w:r>
                    <w:r>
                      <w:rPr>
                        <w:rFonts w:ascii="Arial"/>
                        <w:color w:val="0000FF"/>
                        <w:spacing w:val="-98"/>
                        <w:w w:val="141"/>
                        <w:sz w:val="15"/>
                      </w:rPr>
                      <w:t>CH</w:t>
                    </w:r>
                    <w:r>
                      <w:rPr>
                        <w:rFonts w:ascii="Arial"/>
                        <w:color w:val="0000FF"/>
                        <w:spacing w:val="-91"/>
                        <w:w w:val="141"/>
                        <w:sz w:val="15"/>
                      </w:rPr>
                      <w:t>E</w:t>
                    </w:r>
                    <w:r>
                      <w:rPr>
                        <w:rFonts w:ascii="Arial"/>
                        <w:color w:val="0000FF"/>
                        <w:spacing w:val="-113"/>
                        <w:w w:val="141"/>
                        <w:sz w:val="15"/>
                      </w:rPr>
                      <w:t>M</w:t>
                    </w:r>
                    <w:r>
                      <w:rPr>
                        <w:rFonts w:ascii="Arial"/>
                        <w:color w:val="0000FF"/>
                        <w:spacing w:val="-75"/>
                        <w:w w:val="141"/>
                        <w:sz w:val="15"/>
                      </w:rPr>
                      <w:t>32</w:t>
                    </w:r>
                    <w:r>
                      <w:rPr>
                        <w:rFonts w:ascii="Arial"/>
                        <w:color w:val="0000FF"/>
                        <w:spacing w:val="-39"/>
                        <w:w w:val="141"/>
                        <w:sz w:val="15"/>
                      </w:rPr>
                      <w:t>\</w:t>
                    </w:r>
                    <w:r>
                      <w:rPr>
                        <w:rFonts w:ascii="Arial"/>
                        <w:color w:val="0000FF"/>
                        <w:spacing w:val="-75"/>
                        <w:w w:val="141"/>
                        <w:sz w:val="15"/>
                      </w:rPr>
                      <w:t>1</w:t>
                    </w:r>
                    <w:r>
                      <w:rPr>
                        <w:rFonts w:ascii="Arial"/>
                        <w:color w:val="0000FF"/>
                        <w:spacing w:val="-39"/>
                        <w:w w:val="141"/>
                        <w:sz w:val="15"/>
                      </w:rPr>
                      <w:t>\</w:t>
                    </w:r>
                    <w:r>
                      <w:rPr>
                        <w:rFonts w:ascii="Arial"/>
                        <w:color w:val="0000FF"/>
                        <w:spacing w:val="-98"/>
                        <w:w w:val="141"/>
                        <w:sz w:val="15"/>
                      </w:rPr>
                      <w:t>D</w:t>
                    </w:r>
                    <w:r>
                      <w:rPr>
                        <w:rFonts w:ascii="Arial"/>
                        <w:color w:val="0000FF"/>
                        <w:spacing w:val="-91"/>
                        <w:w w:val="141"/>
                        <w:sz w:val="15"/>
                      </w:rPr>
                      <w:t>A</w:t>
                    </w:r>
                    <w:r>
                      <w:rPr>
                        <w:rFonts w:ascii="Arial"/>
                        <w:color w:val="0000FF"/>
                        <w:spacing w:val="-83"/>
                        <w:w w:val="141"/>
                        <w:sz w:val="15"/>
                      </w:rPr>
                      <w:t>T</w:t>
                    </w:r>
                    <w:r>
                      <w:rPr>
                        <w:rFonts w:ascii="Arial"/>
                        <w:color w:val="0000FF"/>
                        <w:spacing w:val="-91"/>
                        <w:w w:val="141"/>
                        <w:sz w:val="15"/>
                      </w:rPr>
                      <w:t>A</w:t>
                    </w:r>
                    <w:r>
                      <w:rPr>
                        <w:rFonts w:ascii="Arial"/>
                        <w:color w:val="0000FF"/>
                        <w:spacing w:val="-39"/>
                        <w:w w:val="141"/>
                        <w:sz w:val="15"/>
                      </w:rPr>
                      <w:t>\</w:t>
                    </w:r>
                    <w:r>
                      <w:rPr>
                        <w:rFonts w:ascii="Arial"/>
                        <w:color w:val="0000FF"/>
                        <w:spacing w:val="-91"/>
                        <w:w w:val="141"/>
                        <w:sz w:val="15"/>
                      </w:rPr>
                      <w:t>S</w:t>
                    </w:r>
                    <w:r>
                      <w:rPr>
                        <w:rFonts w:ascii="Arial"/>
                        <w:color w:val="0000FF"/>
                        <w:spacing w:val="-92"/>
                        <w:w w:val="141"/>
                        <w:sz w:val="15"/>
                      </w:rPr>
                      <w:t>X</w:t>
                    </w:r>
                    <w:r>
                      <w:rPr>
                        <w:rFonts w:ascii="Arial"/>
                        <w:color w:val="0000FF"/>
                        <w:spacing w:val="-75"/>
                        <w:w w:val="141"/>
                        <w:sz w:val="15"/>
                      </w:rPr>
                      <w:t>L</w:t>
                    </w:r>
                    <w:r>
                      <w:rPr>
                        <w:rFonts w:ascii="Arial"/>
                        <w:color w:val="0000FF"/>
                        <w:spacing w:val="-39"/>
                        <w:w w:val="141"/>
                        <w:sz w:val="15"/>
                      </w:rPr>
                      <w:t>\</w:t>
                    </w:r>
                    <w:r>
                      <w:rPr>
                        <w:rFonts w:ascii="Arial"/>
                        <w:color w:val="0000FF"/>
                        <w:spacing w:val="-91"/>
                        <w:w w:val="141"/>
                        <w:sz w:val="15"/>
                      </w:rPr>
                      <w:t>S</w:t>
                    </w:r>
                    <w:r>
                      <w:rPr>
                        <w:rFonts w:ascii="Arial"/>
                        <w:color w:val="0000FF"/>
                        <w:spacing w:val="-92"/>
                        <w:w w:val="141"/>
                        <w:sz w:val="15"/>
                      </w:rPr>
                      <w:t>X</w:t>
                    </w:r>
                    <w:r>
                      <w:rPr>
                        <w:rFonts w:ascii="Arial"/>
                        <w:color w:val="0000FF"/>
                        <w:spacing w:val="-75"/>
                        <w:w w:val="141"/>
                        <w:sz w:val="15"/>
                      </w:rPr>
                      <w:t>L2013052</w:t>
                    </w:r>
                    <w:r>
                      <w:rPr>
                        <w:rFonts w:ascii="Arial"/>
                        <w:color w:val="0000FF"/>
                        <w:spacing w:val="-54"/>
                        <w:w w:val="141"/>
                        <w:sz w:val="15"/>
                      </w:rPr>
                      <w:t>3</w:t>
                    </w:r>
                    <w:r>
                      <w:rPr>
                        <w:rFonts w:ascii="Arial"/>
                        <w:color w:val="0000FF"/>
                        <w:spacing w:val="-75"/>
                        <w:w w:val="141"/>
                        <w:sz w:val="15"/>
                      </w:rPr>
                      <w:t>2013</w:t>
                    </w:r>
                    <w:r>
                      <w:rPr>
                        <w:rFonts w:ascii="Arial"/>
                        <w:color w:val="0000FF"/>
                        <w:spacing w:val="-46"/>
                        <w:w w:val="141"/>
                        <w:sz w:val="15"/>
                      </w:rPr>
                      <w:t>-</w:t>
                    </w:r>
                    <w:r>
                      <w:rPr>
                        <w:rFonts w:ascii="Arial"/>
                        <w:color w:val="0000FF"/>
                        <w:spacing w:val="-75"/>
                        <w:w w:val="141"/>
                        <w:sz w:val="15"/>
                      </w:rPr>
                      <w:t>07</w:t>
                    </w:r>
                    <w:r>
                      <w:rPr>
                        <w:rFonts w:ascii="Arial"/>
                        <w:color w:val="0000FF"/>
                        <w:spacing w:val="-46"/>
                        <w:w w:val="141"/>
                        <w:sz w:val="15"/>
                      </w:rPr>
                      <w:t>-</w:t>
                    </w:r>
                    <w:r>
                      <w:rPr>
                        <w:rFonts w:ascii="Arial"/>
                        <w:color w:val="0000FF"/>
                        <w:spacing w:val="-75"/>
                        <w:w w:val="141"/>
                        <w:sz w:val="15"/>
                      </w:rPr>
                      <w:t>1</w:t>
                    </w:r>
                    <w:r>
                      <w:rPr>
                        <w:rFonts w:ascii="Arial"/>
                        <w:color w:val="0000FF"/>
                        <w:spacing w:val="-54"/>
                        <w:w w:val="141"/>
                        <w:sz w:val="15"/>
                      </w:rPr>
                      <w:t>5</w:t>
                    </w:r>
                    <w:r>
                      <w:rPr>
                        <w:rFonts w:ascii="Arial"/>
                        <w:color w:val="0000FF"/>
                        <w:spacing w:val="-75"/>
                        <w:w w:val="141"/>
                        <w:sz w:val="15"/>
                      </w:rPr>
                      <w:t>12</w:t>
                    </w:r>
                    <w:r>
                      <w:rPr>
                        <w:rFonts w:ascii="Arial"/>
                        <w:color w:val="0000FF"/>
                        <w:spacing w:val="-46"/>
                        <w:w w:val="141"/>
                        <w:sz w:val="15"/>
                      </w:rPr>
                      <w:t>-</w:t>
                    </w:r>
                    <w:r>
                      <w:rPr>
                        <w:rFonts w:ascii="Arial"/>
                        <w:color w:val="0000FF"/>
                        <w:spacing w:val="-75"/>
                        <w:w w:val="141"/>
                        <w:sz w:val="15"/>
                      </w:rPr>
                      <w:t>09</w:t>
                    </w:r>
                    <w:r>
                      <w:rPr>
                        <w:rFonts w:ascii="Arial"/>
                        <w:color w:val="0000FF"/>
                        <w:spacing w:val="-46"/>
                        <w:w w:val="141"/>
                        <w:sz w:val="15"/>
                      </w:rPr>
                      <w:t>-</w:t>
                    </w:r>
                    <w:r>
                      <w:rPr>
                        <w:rFonts w:ascii="Arial"/>
                        <w:color w:val="0000FF"/>
                        <w:spacing w:val="-75"/>
                        <w:w w:val="141"/>
                        <w:sz w:val="15"/>
                      </w:rPr>
                      <w:t>55</w:t>
                    </w:r>
                    <w:r>
                      <w:rPr>
                        <w:rFonts w:ascii="Arial"/>
                        <w:color w:val="0000FF"/>
                        <w:spacing w:val="-39"/>
                        <w:w w:val="141"/>
                        <w:sz w:val="15"/>
                      </w:rPr>
                      <w:t>\</w:t>
                    </w:r>
                    <w:r>
                      <w:rPr>
                        <w:rFonts w:ascii="Arial"/>
                        <w:color w:val="0000FF"/>
                        <w:spacing w:val="-75"/>
                        <w:w w:val="141"/>
                        <w:sz w:val="15"/>
                      </w:rPr>
                      <w:t>201307150000007</w:t>
                    </w:r>
                    <w:r>
                      <w:rPr>
                        <w:rFonts w:ascii="Arial"/>
                        <w:color w:val="0000FF"/>
                        <w:spacing w:val="-39"/>
                        <w:w w:val="141"/>
                        <w:sz w:val="15"/>
                      </w:rPr>
                      <w:t>.</w:t>
                    </w:r>
                    <w:r>
                      <w:rPr>
                        <w:rFonts w:ascii="Arial"/>
                        <w:color w:val="0000FF"/>
                        <w:spacing w:val="-98"/>
                        <w:w w:val="141"/>
                        <w:sz w:val="15"/>
                      </w:rPr>
                      <w:t>D</w:t>
                    </w:r>
                    <w:r>
                      <w:rPr>
                        <w:rFonts w:ascii="Arial"/>
                        <w:color w:val="0000FF"/>
                        <w:w w:val="141"/>
                        <w:sz w:val="15"/>
                      </w:rPr>
                      <w:t>)</w:t>
                    </w:r>
                  </w:p>
                  <w:p w:rsidR="0018722C">
                    <w:pPr>
                      <w:spacing w:before="50"/>
                      <w:ind w:leftChars="0" w:left="24" w:rightChars="0" w:right="0" w:firstLineChars="0" w:firstLine="0"/>
                      <w:jc w:val="left"/>
                      <w:rPr>
                        <w:rFonts w:ascii="MS UI Gothic"/>
                        <w:sz w:val="15"/>
                      </w:rPr>
                    </w:pPr>
                    <w:r>
                      <w:rPr>
                        <w:rFonts w:ascii="MS UI Gothic"/>
                        <w:spacing w:val="-100"/>
                        <w:w w:val="140"/>
                        <w:sz w:val="15"/>
                      </w:rPr>
                      <w:t>mV</w:t>
                    </w:r>
                  </w:p>
                  <w:p w:rsidR="0018722C">
                    <w:pPr>
                      <w:spacing w:line="240" w:lineRule="auto" w:before="2"/>
                      <w:rPr>
                        <w:sz w:val="14"/>
                      </w:rPr>
                    </w:pPr>
                  </w:p>
                  <w:p w:rsidR="0018722C">
                    <w:pPr>
                      <w:spacing w:before="0"/>
                      <w:ind w:leftChars="0" w:left="0" w:rightChars="0" w:right="0" w:firstLineChars="0" w:firstLine="0"/>
                      <w:jc w:val="left"/>
                      <w:rPr>
                        <w:rFonts w:ascii="Arial"/>
                        <w:sz w:val="15"/>
                      </w:rPr>
                    </w:pPr>
                    <w:r>
                      <w:rPr>
                        <w:rFonts w:ascii="Arial"/>
                        <w:spacing w:val="-75"/>
                        <w:w w:val="140"/>
                        <w:sz w:val="15"/>
                      </w:rPr>
                      <w:t>600</w:t>
                    </w:r>
                  </w:p>
                  <w:p w:rsidR="0018722C">
                    <w:pPr>
                      <w:spacing w:line="240" w:lineRule="auto" w:before="7"/>
                      <w:rPr>
                        <w:sz w:val="19"/>
                      </w:rPr>
                    </w:pPr>
                  </w:p>
                  <w:p w:rsidR="0018722C">
                    <w:pPr>
                      <w:spacing w:before="0"/>
                      <w:ind w:leftChars="0" w:left="0" w:rightChars="0" w:right="0" w:firstLineChars="0" w:firstLine="0"/>
                      <w:jc w:val="left"/>
                      <w:rPr>
                        <w:rFonts w:ascii="Arial"/>
                        <w:sz w:val="15"/>
                      </w:rPr>
                    </w:pPr>
                    <w:r>
                      <w:rPr>
                        <w:rFonts w:ascii="Arial"/>
                        <w:spacing w:val="-75"/>
                        <w:w w:val="140"/>
                        <w:sz w:val="15"/>
                      </w:rPr>
                      <w:t>500</w:t>
                    </w:r>
                  </w:p>
                  <w:p w:rsidR="0018722C">
                    <w:pPr>
                      <w:spacing w:line="240" w:lineRule="auto" w:before="1"/>
                      <w:rPr>
                        <w:sz w:val="16"/>
                      </w:rPr>
                    </w:pPr>
                  </w:p>
                  <w:p w:rsidR="0018722C">
                    <w:pPr>
                      <w:tabs>
                        <w:tab w:pos="5263" w:val="left" w:leader="none"/>
                      </w:tabs>
                      <w:spacing w:before="0"/>
                      <w:ind w:leftChars="0" w:left="0" w:rightChars="0" w:right="0" w:firstLineChars="0" w:firstLine="0"/>
                      <w:jc w:val="left"/>
                      <w:rPr>
                        <w:sz w:val="18"/>
                      </w:rPr>
                    </w:pPr>
                    <w:r>
                      <w:rPr>
                        <w:rFonts w:ascii="Arial" w:eastAsia="Arial"/>
                        <w:spacing w:val="-75"/>
                        <w:w w:val="141"/>
                        <w:position w:val="2"/>
                        <w:sz w:val="15"/>
                      </w:rPr>
                      <w:t>40</w:t>
                    </w:r>
                    <w:r>
                      <w:rPr>
                        <w:rFonts w:ascii="Arial" w:eastAsia="Arial"/>
                        <w:w w:val="141"/>
                        <w:position w:val="2"/>
                        <w:sz w:val="15"/>
                      </w:rPr>
                      <w:t>0</w:t>
                    </w:r>
                    <w:r>
                      <w:rPr>
                        <w:rFonts w:ascii="Arial" w:eastAsia="Arial"/>
                        <w:position w:val="2"/>
                        <w:sz w:val="15"/>
                      </w:rPr>
                      <w:tab/>
                    </w:r>
                    <w:r>
                      <w:rPr>
                        <w:spacing w:val="-153"/>
                        <w:w w:val="134"/>
                        <w:sz w:val="18"/>
                      </w:rPr>
                      <w:t>灰毡毛忍冬皂苷乙</w:t>
                    </w:r>
                  </w:p>
                  <w:p w:rsidR="0018722C">
                    <w:pPr>
                      <w:spacing w:line="240" w:lineRule="auto" w:before="1"/>
                      <w:rPr>
                        <w:sz w:val="13"/>
                      </w:rPr>
                    </w:pPr>
                  </w:p>
                  <w:p w:rsidR="0018722C">
                    <w:pPr>
                      <w:tabs>
                        <w:tab w:pos="6022" w:val="left" w:leader="none"/>
                      </w:tabs>
                      <w:spacing w:before="0"/>
                      <w:ind w:leftChars="0" w:left="0" w:rightChars="0" w:right="0" w:firstLineChars="0" w:firstLine="0"/>
                      <w:jc w:val="left"/>
                      <w:rPr>
                        <w:sz w:val="18"/>
                      </w:rPr>
                    </w:pPr>
                    <w:r>
                      <w:rPr>
                        <w:rFonts w:ascii="Arial" w:eastAsia="Arial"/>
                        <w:spacing w:val="-75"/>
                        <w:w w:val="141"/>
                        <w:sz w:val="15"/>
                      </w:rPr>
                      <w:t>30</w:t>
                    </w:r>
                    <w:r>
                      <w:rPr>
                        <w:rFonts w:ascii="Arial" w:eastAsia="Arial"/>
                        <w:w w:val="141"/>
                        <w:sz w:val="15"/>
                      </w:rPr>
                      <w:t>0</w:t>
                    </w:r>
                    <w:r>
                      <w:rPr>
                        <w:rFonts w:ascii="Arial" w:eastAsia="Arial"/>
                        <w:sz w:val="15"/>
                      </w:rPr>
                      <w:tab/>
                    </w:r>
                    <w:r>
                      <w:rPr>
                        <w:spacing w:val="-153"/>
                        <w:w w:val="134"/>
                        <w:sz w:val="18"/>
                      </w:rPr>
                      <w:t>川续断皂苷乙</w:t>
                    </w:r>
                  </w:p>
                  <w:p w:rsidR="0018722C">
                    <w:pPr>
                      <w:spacing w:line="240" w:lineRule="auto" w:before="5"/>
                      <w:rPr>
                        <w:sz w:val="19"/>
                      </w:rPr>
                    </w:pPr>
                  </w:p>
                  <w:p w:rsidR="0018722C">
                    <w:pPr>
                      <w:spacing w:before="0"/>
                      <w:ind w:leftChars="0" w:left="0" w:rightChars="0" w:right="0" w:firstLineChars="0" w:firstLine="0"/>
                      <w:jc w:val="left"/>
                      <w:rPr>
                        <w:rFonts w:ascii="Arial"/>
                        <w:sz w:val="15"/>
                      </w:rPr>
                    </w:pPr>
                    <w:r>
                      <w:rPr>
                        <w:rFonts w:ascii="Arial"/>
                        <w:spacing w:val="-75"/>
                        <w:w w:val="140"/>
                        <w:sz w:val="15"/>
                      </w:rPr>
                      <w:t>200</w:t>
                    </w:r>
                  </w:p>
                  <w:p w:rsidR="0018722C">
                    <w:pPr>
                      <w:spacing w:line="240" w:lineRule="auto" w:before="7"/>
                      <w:rPr>
                        <w:sz w:val="19"/>
                      </w:rPr>
                    </w:pPr>
                  </w:p>
                  <w:p w:rsidR="0018722C">
                    <w:pPr>
                      <w:spacing w:before="0"/>
                      <w:ind w:leftChars="0" w:left="0" w:rightChars="0" w:right="0" w:firstLineChars="0" w:firstLine="0"/>
                      <w:jc w:val="left"/>
                      <w:rPr>
                        <w:rFonts w:ascii="Arial"/>
                        <w:sz w:val="15"/>
                      </w:rPr>
                    </w:pPr>
                    <w:r>
                      <w:rPr>
                        <w:rFonts w:ascii="Arial"/>
                        <w:spacing w:val="-75"/>
                        <w:w w:val="140"/>
                        <w:sz w:val="15"/>
                      </w:rPr>
                      <w:t>100</w:t>
                    </w:r>
                  </w:p>
                </w:txbxContent>
              </v:textbox>
              <w10:wrap type="none"/>
            </v:shape>
            <v:shape style="position:absolute;left:2362;top:3521;width:139;height:177" type="#_x0000_t202" filled="false" stroked="false">
              <v:textbox inset="0,0,0,0">
                <w:txbxContent>
                  <w:p w:rsidR="0018722C">
                    <w:pPr>
                      <w:spacing w:before="2"/>
                      <w:ind w:leftChars="0" w:left="0" w:rightChars="0" w:right="0" w:firstLineChars="0" w:firstLine="0"/>
                      <w:jc w:val="left"/>
                      <w:rPr>
                        <w:rFonts w:ascii="Arial"/>
                        <w:sz w:val="15"/>
                      </w:rPr>
                    </w:pPr>
                    <w:r>
                      <w:rPr>
                        <w:rFonts w:ascii="Arial"/>
                        <w:w w:val="141"/>
                        <w:sz w:val="15"/>
                      </w:rPr>
                      <w:t>0</w:t>
                    </w:r>
                  </w:p>
                </w:txbxContent>
              </v:textbox>
              <w10:wrap type="none"/>
            </v:shape>
            <v:shape style="position:absolute;left:3115;top:3521;width:203;height:177" type="#_x0000_t202" filled="false" stroked="false">
              <v:textbox inset="0,0,0,0">
                <w:txbxContent>
                  <w:p w:rsidR="0018722C">
                    <w:pPr>
                      <w:spacing w:before="2"/>
                      <w:ind w:leftChars="0" w:left="0" w:rightChars="0" w:right="0" w:firstLineChars="0" w:firstLine="0"/>
                      <w:jc w:val="left"/>
                      <w:rPr>
                        <w:rFonts w:ascii="Arial"/>
                        <w:sz w:val="15"/>
                      </w:rPr>
                    </w:pPr>
                    <w:r>
                      <w:rPr>
                        <w:rFonts w:ascii="Arial"/>
                        <w:spacing w:val="-75"/>
                        <w:w w:val="141"/>
                        <w:sz w:val="15"/>
                      </w:rPr>
                      <w:t>2</w:t>
                    </w:r>
                    <w:r>
                      <w:rPr>
                        <w:rFonts w:ascii="Arial"/>
                        <w:spacing w:val="-39"/>
                        <w:w w:val="141"/>
                        <w:sz w:val="15"/>
                      </w:rPr>
                      <w:t>.</w:t>
                    </w:r>
                    <w:r>
                      <w:rPr>
                        <w:rFonts w:ascii="Arial"/>
                        <w:w w:val="141"/>
                        <w:sz w:val="15"/>
                      </w:rPr>
                      <w:t>5</w:t>
                    </w:r>
                  </w:p>
                </w:txbxContent>
              </v:textbox>
              <w10:wrap type="none"/>
            </v:shape>
            <v:shape style="position:absolute;left:3933;top:3521;width:139;height:177" type="#_x0000_t202" filled="false" stroked="false">
              <v:textbox inset="0,0,0,0">
                <w:txbxContent>
                  <w:p w:rsidR="0018722C">
                    <w:pPr>
                      <w:spacing w:before="2"/>
                      <w:ind w:leftChars="0" w:left="0" w:rightChars="0" w:right="0" w:firstLineChars="0" w:firstLine="0"/>
                      <w:jc w:val="left"/>
                      <w:rPr>
                        <w:rFonts w:ascii="Arial"/>
                        <w:sz w:val="15"/>
                      </w:rPr>
                    </w:pPr>
                    <w:r>
                      <w:rPr>
                        <w:rFonts w:ascii="Arial"/>
                        <w:w w:val="141"/>
                        <w:sz w:val="15"/>
                      </w:rPr>
                      <w:t>5</w:t>
                    </w:r>
                  </w:p>
                </w:txbxContent>
              </v:textbox>
              <w10:wrap type="none"/>
            </v:shape>
            <v:shape style="position:absolute;left:4686;top:3521;width:203;height:177" type="#_x0000_t202" filled="false" stroked="false">
              <v:textbox inset="0,0,0,0">
                <w:txbxContent>
                  <w:p w:rsidR="0018722C">
                    <w:pPr>
                      <w:spacing w:before="2"/>
                      <w:ind w:leftChars="0" w:left="0" w:rightChars="0" w:right="0" w:firstLineChars="0" w:firstLine="0"/>
                      <w:jc w:val="left"/>
                      <w:rPr>
                        <w:rFonts w:ascii="Arial"/>
                        <w:sz w:val="15"/>
                      </w:rPr>
                    </w:pPr>
                    <w:r>
                      <w:rPr>
                        <w:rFonts w:ascii="Arial"/>
                        <w:spacing w:val="-75"/>
                        <w:w w:val="141"/>
                        <w:sz w:val="15"/>
                      </w:rPr>
                      <w:t>7</w:t>
                    </w:r>
                    <w:r>
                      <w:rPr>
                        <w:rFonts w:ascii="Arial"/>
                        <w:spacing w:val="-39"/>
                        <w:w w:val="141"/>
                        <w:sz w:val="15"/>
                      </w:rPr>
                      <w:t>.</w:t>
                    </w:r>
                    <w:r>
                      <w:rPr>
                        <w:rFonts w:ascii="Arial"/>
                        <w:w w:val="141"/>
                        <w:sz w:val="15"/>
                      </w:rPr>
                      <w:t>5</w:t>
                    </w:r>
                  </w:p>
                </w:txbxContent>
              </v:textbox>
              <w10:wrap type="none"/>
            </v:shape>
            <v:shape style="position:absolute;left:5482;top:3521;width:107;height:177" type="#_x0000_t202" filled="false" stroked="false">
              <v:textbox inset="0,0,0,0">
                <w:txbxContent>
                  <w:p w:rsidR="0018722C">
                    <w:pPr>
                      <w:spacing w:before="2"/>
                      <w:ind w:leftChars="0" w:left="0" w:rightChars="0" w:right="0" w:firstLineChars="0" w:firstLine="0"/>
                      <w:jc w:val="left"/>
                      <w:rPr>
                        <w:rFonts w:ascii="Arial"/>
                        <w:sz w:val="15"/>
                      </w:rPr>
                    </w:pPr>
                    <w:r>
                      <w:rPr>
                        <w:rFonts w:ascii="Arial"/>
                        <w:spacing w:val="-75"/>
                        <w:w w:val="140"/>
                        <w:sz w:val="15"/>
                      </w:rPr>
                      <w:t>10</w:t>
                    </w:r>
                  </w:p>
                </w:txbxContent>
              </v:textbox>
              <w10:wrap type="none"/>
            </v:shape>
            <v:shape style="position:absolute;left:6236;top:3521;width:246;height:177" type="#_x0000_t202" filled="false" stroked="false">
              <v:textbox inset="0,0,0,0">
                <w:txbxContent>
                  <w:p w:rsidR="0018722C">
                    <w:pPr>
                      <w:spacing w:before="2"/>
                      <w:ind w:leftChars="0" w:left="0" w:rightChars="0" w:right="0" w:firstLineChars="0" w:firstLine="0"/>
                      <w:jc w:val="left"/>
                      <w:rPr>
                        <w:rFonts w:ascii="Arial"/>
                        <w:sz w:val="15"/>
                      </w:rPr>
                    </w:pPr>
                    <w:r>
                      <w:rPr>
                        <w:rFonts w:ascii="Arial"/>
                        <w:spacing w:val="-75"/>
                        <w:w w:val="141"/>
                        <w:sz w:val="15"/>
                      </w:rPr>
                      <w:t>12</w:t>
                    </w:r>
                    <w:r>
                      <w:rPr>
                        <w:rFonts w:ascii="Arial"/>
                        <w:spacing w:val="-39"/>
                        <w:w w:val="141"/>
                        <w:sz w:val="15"/>
                      </w:rPr>
                      <w:t>.</w:t>
                    </w:r>
                    <w:r>
                      <w:rPr>
                        <w:rFonts w:ascii="Arial"/>
                        <w:w w:val="141"/>
                        <w:sz w:val="15"/>
                      </w:rPr>
                      <w:t>5</w:t>
                    </w:r>
                  </w:p>
                </w:txbxContent>
              </v:textbox>
              <w10:wrap type="none"/>
            </v:shape>
            <v:shape style="position:absolute;left:7053;top:3521;width:107;height:177" type="#_x0000_t202" filled="false" stroked="false">
              <v:textbox inset="0,0,0,0">
                <w:txbxContent>
                  <w:p w:rsidR="0018722C">
                    <w:pPr>
                      <w:spacing w:before="2"/>
                      <w:ind w:leftChars="0" w:left="0" w:rightChars="0" w:right="0" w:firstLineChars="0" w:firstLine="0"/>
                      <w:jc w:val="left"/>
                      <w:rPr>
                        <w:rFonts w:ascii="Arial"/>
                        <w:sz w:val="15"/>
                      </w:rPr>
                    </w:pPr>
                    <w:r>
                      <w:rPr>
                        <w:rFonts w:ascii="Arial"/>
                        <w:spacing w:val="-75"/>
                        <w:w w:val="140"/>
                        <w:sz w:val="15"/>
                      </w:rPr>
                      <w:t>15</w:t>
                    </w:r>
                  </w:p>
                </w:txbxContent>
              </v:textbox>
              <w10:wrap type="none"/>
            </v:shape>
            <v:shape style="position:absolute;left:7806;top:3521;width:246;height:177" type="#_x0000_t202" filled="false" stroked="false">
              <v:textbox inset="0,0,0,0">
                <w:txbxContent>
                  <w:p w:rsidR="0018722C">
                    <w:pPr>
                      <w:spacing w:before="2"/>
                      <w:ind w:leftChars="0" w:left="0" w:rightChars="0" w:right="0" w:firstLineChars="0" w:firstLine="0"/>
                      <w:jc w:val="left"/>
                      <w:rPr>
                        <w:rFonts w:ascii="Arial"/>
                        <w:sz w:val="15"/>
                      </w:rPr>
                    </w:pPr>
                    <w:r>
                      <w:rPr>
                        <w:rFonts w:ascii="Arial"/>
                        <w:spacing w:val="-75"/>
                        <w:w w:val="141"/>
                        <w:sz w:val="15"/>
                      </w:rPr>
                      <w:t>17</w:t>
                    </w:r>
                    <w:r>
                      <w:rPr>
                        <w:rFonts w:ascii="Arial"/>
                        <w:spacing w:val="-39"/>
                        <w:w w:val="141"/>
                        <w:sz w:val="15"/>
                      </w:rPr>
                      <w:t>.</w:t>
                    </w:r>
                    <w:r>
                      <w:rPr>
                        <w:rFonts w:ascii="Arial"/>
                        <w:w w:val="141"/>
                        <w:sz w:val="15"/>
                      </w:rPr>
                      <w:t>5</w:t>
                    </w:r>
                  </w:p>
                </w:txbxContent>
              </v:textbox>
              <w10:wrap type="none"/>
            </v:shape>
            <v:shape style="position:absolute;left:8623;top:3521;width:107;height:177" type="#_x0000_t202" filled="false" stroked="false">
              <v:textbox inset="0,0,0,0">
                <w:txbxContent>
                  <w:p w:rsidR="0018722C">
                    <w:pPr>
                      <w:spacing w:before="2"/>
                      <w:ind w:leftChars="0" w:left="0" w:rightChars="0" w:right="0" w:firstLineChars="0" w:firstLine="0"/>
                      <w:jc w:val="left"/>
                      <w:rPr>
                        <w:rFonts w:ascii="Arial"/>
                        <w:sz w:val="15"/>
                      </w:rPr>
                    </w:pPr>
                    <w:r>
                      <w:rPr>
                        <w:rFonts w:ascii="Arial"/>
                        <w:spacing w:val="-75"/>
                        <w:w w:val="140"/>
                        <w:sz w:val="15"/>
                      </w:rPr>
                      <w:t>20</w:t>
                    </w:r>
                  </w:p>
                </w:txbxContent>
              </v:textbox>
              <w10:wrap type="none"/>
            </v:shape>
            <v:shape style="position:absolute;left:9377;top:3521;width:246;height:177" type="#_x0000_t202" filled="false" stroked="false">
              <v:textbox inset="0,0,0,0">
                <w:txbxContent>
                  <w:p w:rsidR="0018722C">
                    <w:pPr>
                      <w:spacing w:before="2"/>
                      <w:ind w:leftChars="0" w:left="0" w:rightChars="0" w:right="0" w:firstLineChars="0" w:firstLine="0"/>
                      <w:jc w:val="left"/>
                      <w:rPr>
                        <w:rFonts w:ascii="Arial"/>
                        <w:sz w:val="15"/>
                      </w:rPr>
                    </w:pPr>
                    <w:r>
                      <w:rPr>
                        <w:rFonts w:ascii="Arial"/>
                        <w:spacing w:val="-75"/>
                        <w:w w:val="141"/>
                        <w:sz w:val="15"/>
                      </w:rPr>
                      <w:t>22</w:t>
                    </w:r>
                    <w:r>
                      <w:rPr>
                        <w:rFonts w:ascii="Arial"/>
                        <w:spacing w:val="-39"/>
                        <w:w w:val="141"/>
                        <w:sz w:val="15"/>
                      </w:rPr>
                      <w:t>.</w:t>
                    </w:r>
                    <w:r>
                      <w:rPr>
                        <w:rFonts w:ascii="Arial"/>
                        <w:w w:val="141"/>
                        <w:sz w:val="15"/>
                      </w:rPr>
                      <w:t>5</w:t>
                    </w:r>
                  </w:p>
                </w:txbxContent>
              </v:textbox>
              <w10:wrap type="none"/>
            </v:shape>
            <v:shape style="position:absolute;left:10127;top:3526;width:122;height:158" type="#_x0000_t202" filled="false" stroked="false">
              <v:textbox inset="0,0,0,0">
                <w:txbxContent>
                  <w:p w:rsidR="0018722C">
                    <w:pPr>
                      <w:spacing w:line="157" w:lineRule="exact" w:before="0"/>
                      <w:ind w:leftChars="0" w:left="0" w:rightChars="0" w:right="0" w:firstLineChars="0" w:firstLine="0"/>
                      <w:jc w:val="left"/>
                      <w:rPr>
                        <w:rFonts w:ascii="MS UI Gothic"/>
                        <w:sz w:val="15"/>
                      </w:rPr>
                    </w:pPr>
                    <w:r>
                      <w:rPr>
                        <w:rFonts w:ascii="MS UI Gothic"/>
                        <w:spacing w:val="-100"/>
                        <w:w w:val="141"/>
                        <w:sz w:val="15"/>
                      </w:rPr>
                      <w:t>m</w:t>
                    </w:r>
                    <w:r>
                      <w:rPr>
                        <w:rFonts w:ascii="MS UI Gothic"/>
                        <w:w w:val="141"/>
                        <w:sz w:val="15"/>
                      </w:rPr>
                      <w:t>i</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1-14</w:t>
      </w:r>
      <w:r>
        <w:t xml:space="preserve">  </w:t>
      </w:r>
      <w:r>
        <w:rPr>
          <w:rFonts w:cstheme="minorBidi" w:hAnsiTheme="minorHAnsi" w:eastAsiaTheme="minorHAnsi" w:asciiTheme="minorHAnsi"/>
        </w:rPr>
        <w:t>中</w:t>
      </w:r>
      <w:r>
        <w:rPr>
          <w:rFonts w:cstheme="minorBidi" w:hAnsiTheme="minorHAnsi" w:eastAsiaTheme="minorHAnsi" w:asciiTheme="minorHAnsi"/>
        </w:rPr>
        <w:t>度</w:t>
      </w:r>
      <w:r>
        <w:rPr>
          <w:rFonts w:cstheme="minorBidi" w:hAnsiTheme="minorHAnsi" w:eastAsiaTheme="minorHAnsi" w:asciiTheme="minorHAnsi"/>
        </w:rPr>
        <w:t>胁</w:t>
      </w:r>
      <w:r>
        <w:rPr>
          <w:rFonts w:cstheme="minorBidi" w:hAnsiTheme="minorHAnsi" w:eastAsiaTheme="minorHAnsi" w:asciiTheme="minorHAnsi"/>
        </w:rPr>
        <w:t>迫</w:t>
      </w:r>
      <w:r>
        <w:rPr>
          <w:rFonts w:cstheme="minorBidi" w:hAnsiTheme="minorHAnsi" w:eastAsiaTheme="minorHAnsi" w:asciiTheme="minorHAnsi"/>
        </w:rPr>
        <w:t>红</w:t>
      </w:r>
      <w:r>
        <w:rPr>
          <w:rFonts w:cstheme="minorBidi" w:hAnsiTheme="minorHAnsi" w:eastAsiaTheme="minorHAnsi" w:asciiTheme="minorHAnsi"/>
        </w:rPr>
        <w:t>腺</w:t>
      </w:r>
      <w:r>
        <w:rPr>
          <w:rFonts w:cstheme="minorBidi" w:hAnsiTheme="minorHAnsi" w:eastAsiaTheme="minorHAnsi" w:asciiTheme="minorHAnsi"/>
        </w:rPr>
        <w:t>忍</w:t>
      </w:r>
      <w:r>
        <w:rPr>
          <w:rFonts w:cstheme="minorBidi" w:hAnsiTheme="minorHAnsi" w:eastAsiaTheme="minorHAnsi" w:asciiTheme="minorHAnsi"/>
        </w:rPr>
        <w:t>冬金</w:t>
      </w:r>
      <w:r>
        <w:rPr>
          <w:rFonts w:cstheme="minorBidi" w:hAnsiTheme="minorHAnsi" w:eastAsiaTheme="minorHAnsi" w:asciiTheme="minorHAnsi"/>
        </w:rPr>
        <w:t>花</w:t>
      </w:r>
      <w:r>
        <w:rPr>
          <w:rFonts w:cstheme="minorBidi" w:hAnsiTheme="minorHAnsi" w:eastAsiaTheme="minorHAnsi" w:asciiTheme="minorHAnsi"/>
        </w:rPr>
        <w:t>的</w:t>
      </w:r>
      <w:r>
        <w:rPr>
          <w:rFonts w:ascii="Times New Roman" w:eastAsia="Times New Roman" w:cstheme="minorBidi" w:hAnsiTheme="minorHAnsi"/>
        </w:rPr>
        <w:t>HPLC</w:t>
      </w:r>
      <w:r>
        <w:rPr>
          <w:rFonts w:ascii="Times New Roman" w:eastAsia="Times New Roman" w:cstheme="minorBidi" w:hAnsiTheme="minorHAnsi"/>
        </w:rPr>
        <w:t> </w:t>
      </w:r>
      <w:r>
        <w:rPr>
          <w:rFonts w:cstheme="minorBidi" w:hAnsiTheme="minorHAnsi" w:eastAsiaTheme="minorHAnsi" w:asciiTheme="minorHAnsi"/>
        </w:rPr>
        <w:t>图</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8"/>
          <w:rFonts w:cstheme="minorBidi" w:ascii="宋体" w:hAnsi="宋体" w:eastAsia="宋体" w:cs="宋体"/>
        </w:rPr>
      </w:pPr>
    </w:p>
    <w:p w:rsidR="0018722C">
      <w:pPr>
        <w:topLinePunct/>
      </w:pPr>
    </w:p>
    <w:p w:rsidR="0018722C">
      <w:pPr>
        <w:pStyle w:val="Heading4"/>
        <w:topLinePunct/>
        <w:ind w:left="200" w:hangingChars="200" w:hanging="200"/>
      </w:pPr>
      <w:bookmarkStart w:id="780545" w:name="_Toc686780545"/>
      <w:r>
        <w:rPr>
          <w:b/>
        </w:rPr>
        <w:t>1.8.12</w:t>
      </w:r>
      <w:r>
        <w:t xml:space="preserve"> </w:t>
      </w:r>
      <w:r>
        <w:t>结果与分析</w:t>
      </w:r>
      <w:bookmarkEnd w:id="780545"/>
    </w:p>
    <w:p w:rsidR="0018722C">
      <w:pPr>
        <w:pStyle w:val="Heading5"/>
        <w:topLinePunct/>
      </w:pPr>
      <w:r>
        <w:rPr>
          <w:b/>
        </w:rPr>
        <w:t>1.8.12.1</w:t>
      </w:r>
      <w:r>
        <w:t xml:space="preserve"> </w:t>
      </w:r>
      <w:r>
        <w:t>水分胁迫对红腺忍冬青花中灰毡毛忍冬皂苷乙、川续断皂苷乙的含量的影响</w:t>
      </w:r>
    </w:p>
    <w:p w:rsidR="0018722C">
      <w:pPr>
        <w:topLinePunct/>
      </w:pPr>
      <w:r>
        <w:t>灰毡毛忍冬皂苷乙、川续断皂苷乙是红腺忍冬重要的成分，是《中</w:t>
      </w:r>
      <w:r>
        <w:t>国药典》规定的质量控制指标。由</w:t>
      </w:r>
      <w:r>
        <w:t>表</w:t>
      </w:r>
      <w:r>
        <w:rPr>
          <w:rFonts w:ascii="Times New Roman" w:eastAsia="Times New Roman"/>
        </w:rPr>
        <w:t>1-20</w:t>
      </w:r>
      <w:r>
        <w:t>可以看出，红腺忍冬青花内灰</w:t>
      </w:r>
      <w:r>
        <w:t>毡毛忍冬皂苷乙、川续断皂苷乙含量随着水分程度的加深先上升后下降。</w:t>
      </w:r>
      <w:r>
        <w:t>在中度胁迫即土壤水分含量为</w:t>
      </w:r>
      <w:r>
        <w:rPr>
          <w:rFonts w:ascii="Times New Roman" w:eastAsia="Times New Roman"/>
        </w:rPr>
        <w:t>14</w:t>
      </w:r>
      <w:r>
        <w:rPr>
          <w:rFonts w:ascii="Times New Roman" w:eastAsia="Times New Roman"/>
        </w:rPr>
        <w:t>.</w:t>
      </w:r>
      <w:r>
        <w:rPr>
          <w:rFonts w:ascii="Times New Roman" w:eastAsia="Times New Roman"/>
        </w:rPr>
        <w:t>55</w:t>
      </w:r>
      <w:r>
        <w:t>％时，</w:t>
      </w:r>
      <w:r w:rsidR="001852F3">
        <w:t xml:space="preserve">灰毡毛忍冬皂苷乙、川续断</w:t>
      </w:r>
      <w:r>
        <w:t>皂苷乙含量均达到最大值，分别是</w:t>
      </w:r>
      <w:r>
        <w:rPr>
          <w:rFonts w:ascii="Times New Roman" w:eastAsia="Times New Roman"/>
        </w:rPr>
        <w:t>4</w:t>
      </w:r>
      <w:r>
        <w:rPr>
          <w:rFonts w:ascii="Times New Roman" w:eastAsia="Times New Roman"/>
        </w:rPr>
        <w:t>.</w:t>
      </w:r>
      <w:r>
        <w:rPr>
          <w:rFonts w:ascii="Times New Roman" w:eastAsia="Times New Roman"/>
        </w:rPr>
        <w:t>50</w:t>
      </w:r>
      <w:r>
        <w:t>％和</w:t>
      </w:r>
      <w:r>
        <w:rPr>
          <w:rFonts w:ascii="Times New Roman" w:eastAsia="Times New Roman"/>
        </w:rPr>
        <w:t>6</w:t>
      </w:r>
      <w:r>
        <w:rPr>
          <w:rFonts w:ascii="Times New Roman" w:eastAsia="Times New Roman"/>
        </w:rPr>
        <w:t>.</w:t>
      </w:r>
      <w:r>
        <w:rPr>
          <w:rFonts w:ascii="Times New Roman" w:eastAsia="Times New Roman"/>
        </w:rPr>
        <w:t>30%</w:t>
      </w:r>
      <w:r>
        <w:t>，而后随水分胁迫加深而下降。可见，土壤水分对红腺忍冬花体内有效成分的影响较大，适</w:t>
      </w:r>
      <w:r>
        <w:t>度</w:t>
      </w:r>
    </w:p>
    <w:p w:rsidR="0018722C">
      <w:pPr>
        <w:topLinePunct/>
      </w:pPr>
      <w:r>
        <w:t>水分有利于金银花花蕾中有效成分的积累。经方差分析得出，对照组与</w:t>
      </w:r>
      <w:r>
        <w:t>各处理组存在显著性差异，各处理组间差异均达显著水平</w:t>
      </w:r>
      <w:r>
        <w:t>（</w:t>
      </w:r>
      <w:r>
        <w:rPr>
          <w:rFonts w:ascii="Times New Roman" w:eastAsia="Times New Roman"/>
          <w:i/>
        </w:rPr>
        <w:t>P</w:t>
      </w:r>
      <w:r>
        <w:t>＜</w:t>
      </w:r>
      <w:r>
        <w:rPr>
          <w:rFonts w:ascii="Times New Roman" w:eastAsia="Times New Roman"/>
        </w:rPr>
        <w:t>0</w:t>
      </w:r>
      <w:r>
        <w:rPr>
          <w:rFonts w:ascii="Times New Roman" w:eastAsia="Times New Roman"/>
        </w:rPr>
        <w:t>.</w:t>
      </w:r>
      <w:r>
        <w:rPr>
          <w:rFonts w:ascii="Times New Roman" w:eastAsia="Times New Roman"/>
        </w:rPr>
        <w:t>0</w:t>
      </w:r>
      <w:r>
        <w:rPr>
          <w:rFonts w:ascii="Times New Roman" w:eastAsia="Times New Roman"/>
        </w:rPr>
        <w:t>5</w:t>
      </w:r>
      <w:r>
        <w:t>）</w:t>
      </w:r>
      <w:r>
        <w:t>。</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0"/>
        <w:gridCol w:w="1094"/>
        <w:gridCol w:w="2633"/>
        <w:gridCol w:w="1950"/>
        <w:gridCol w:w="134"/>
        <w:gridCol w:w="1978"/>
      </w:tblGrid>
      <w:tr>
        <w:trPr>
          <w:trHeight w:val="320" w:hRule="atLeast"/>
        </w:trPr>
        <w:tc>
          <w:tcPr>
            <w:tcW w:w="122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1-</w:t>
            </w:r>
          </w:p>
        </w:tc>
        <w:tc>
          <w:tcPr>
            <w:tcW w:w="1094" w:type="dxa"/>
            <w:tcBorders>
              <w:bottom w:val="single" w:sz="12" w:space="0" w:color="000000"/>
            </w:tcBorders>
          </w:tcPr>
          <w:p w:rsidR="0018722C">
            <w:pPr>
              <w:topLinePunct/>
              <w:ind w:leftChars="0" w:left="0" w:rightChars="0" w:right="0" w:firstLineChars="0" w:firstLine="0"/>
              <w:spacing w:line="240" w:lineRule="atLeast"/>
            </w:pPr>
            <w:r>
              <w:t>20  </w:t>
            </w:r>
            <w:r>
              <w:rPr>
                <w:rFonts w:ascii="宋体" w:eastAsia="宋体" w:hint="eastAsia"/>
              </w:rPr>
              <w:t>水分胁</w:t>
            </w:r>
          </w:p>
        </w:tc>
        <w:tc>
          <w:tcPr>
            <w:tcW w:w="263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迫青花中灰毡毛忍冬皂苷乙、</w:t>
            </w:r>
          </w:p>
        </w:tc>
        <w:tc>
          <w:tcPr>
            <w:tcW w:w="195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川续断皂苷乙含量</w:t>
            </w:r>
            <w:r>
              <w:rPr>
                <w:rFonts w:ascii="宋体" w:eastAsia="宋体" w:hint="eastAsia"/>
                <w:rFonts w:ascii="宋体" w:eastAsia="宋体" w:hint="eastAsia"/>
                <w:sz w:val="21"/>
              </w:rPr>
              <w:t>(</w:t>
            </w:r>
          </w:p>
        </w:tc>
        <w:tc>
          <w:tcPr>
            <w:tcW w:w="134"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rPr>
                <w:i/>
              </w:rPr>
              <w:t>X</w:t>
            </w:r>
          </w:p>
        </w:tc>
        <w:tc>
          <w:tcPr>
            <w:tcW w:w="1978" w:type="dxa"/>
            <w:tcBorders>
              <w:bottom w:val="single" w:sz="12" w:space="0" w:color="000000"/>
            </w:tcBorders>
          </w:tcPr>
          <w:p w:rsidR="0018722C">
            <w:pPr>
              <w:topLinePunct/>
              <w:ind w:leftChars="0" w:left="0" w:rightChars="0" w:right="0" w:firstLineChars="0" w:firstLine="0"/>
              <w:spacing w:line="240" w:lineRule="atLeast"/>
            </w:pPr>
            <w:r>
              <w:t>±SD </w:t>
            </w:r>
            <w:r>
              <w:rPr>
                <w:rFonts w:ascii="宋体" w:hAnsi="宋体" w:eastAsia="宋体" w:hint="eastAsia"/>
              </w:rPr>
              <w:t>，</w:t>
            </w:r>
            <w:r>
              <w:t>n=3</w:t>
            </w:r>
            <w:r>
              <w:rPr>
                <w:rFonts w:ascii="宋体" w:hAnsi="宋体" w:eastAsia="宋体" w:hint="eastAsia"/>
              </w:rPr>
              <w:t>）</w:t>
            </w:r>
          </w:p>
        </w:tc>
      </w:tr>
      <w:tr>
        <w:trPr>
          <w:trHeight w:val="840" w:hRule="atLeast"/>
        </w:trPr>
        <w:tc>
          <w:tcPr>
            <w:tcW w:w="1220"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分组</w:t>
            </w:r>
          </w:p>
        </w:tc>
        <w:tc>
          <w:tcPr>
            <w:tcW w:w="109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称样量</w:t>
            </w:r>
          </w:p>
          <w:p w:rsidR="0018722C">
            <w:pPr>
              <w:topLinePunct/>
              <w:ind w:leftChars="0" w:left="0" w:rightChars="0" w:right="0" w:firstLineChars="0" w:firstLine="0"/>
              <w:spacing w:line="240" w:lineRule="atLeast"/>
            </w:pPr>
            <w:r>
              <w:rPr>
                <w:sz w:val="21"/>
              </w:rPr>
              <w:t>（</w:t>
            </w:r>
            <w:r>
              <w:t xml:space="preserve">g</w:t>
            </w:r>
            <w:r>
              <w:rPr>
                <w:sz w:val="21"/>
              </w:rPr>
              <w:t>）</w:t>
            </w:r>
          </w:p>
        </w:tc>
        <w:tc>
          <w:tcPr>
            <w:tcW w:w="263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平均灰毡毛忍冬皂苷乙百分含量</w:t>
            </w:r>
            <w:r>
              <w:t>(</w:t>
            </w:r>
            <w:r>
              <w:t xml:space="preserve">%</w:t>
            </w:r>
            <w:r>
              <w:t>)</w:t>
            </w:r>
          </w:p>
        </w:tc>
        <w:tc>
          <w:tcPr>
            <w:tcW w:w="195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平均川续断皂苷乙</w:t>
            </w:r>
            <w:r>
              <w:rPr>
                <w:rFonts w:ascii="宋体" w:eastAsia="宋体" w:hint="eastAsia"/>
              </w:rPr>
              <w:t>百分含量</w:t>
            </w:r>
            <w:r>
              <w:t>(</w:t>
            </w:r>
            <w:r>
              <w:t xml:space="preserve">%</w:t>
            </w:r>
            <w:r>
              <w:t>)</w:t>
            </w:r>
          </w:p>
        </w:tc>
        <w:tc>
          <w:tcPr>
            <w:tcW w:w="134"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197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平均百分含量和</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r>
      <w:tr>
        <w:trPr>
          <w:trHeight w:val="520" w:hRule="atLeast"/>
        </w:trPr>
        <w:tc>
          <w:tcPr>
            <w:tcW w:w="122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对照组</w:t>
            </w:r>
          </w:p>
        </w:tc>
        <w:tc>
          <w:tcPr>
            <w:tcW w:w="1094" w:type="dxa"/>
            <w:tcBorders>
              <w:top w:val="single" w:sz="4" w:space="0" w:color="000000"/>
            </w:tcBorders>
          </w:tcPr>
          <w:p w:rsidR="0018722C">
            <w:pPr>
              <w:topLinePunct/>
              <w:ind w:leftChars="0" w:left="0" w:rightChars="0" w:right="0" w:firstLineChars="0" w:firstLine="0"/>
              <w:spacing w:line="240" w:lineRule="atLeast"/>
            </w:pPr>
            <w:r>
              <w:t>0.5009</w:t>
            </w:r>
          </w:p>
        </w:tc>
        <w:tc>
          <w:tcPr>
            <w:tcW w:w="2633" w:type="dxa"/>
            <w:tcBorders>
              <w:top w:val="single" w:sz="4" w:space="0" w:color="000000"/>
            </w:tcBorders>
          </w:tcPr>
          <w:p w:rsidR="0018722C">
            <w:pPr>
              <w:topLinePunct/>
              <w:ind w:leftChars="0" w:left="0" w:rightChars="0" w:right="0" w:firstLineChars="0" w:firstLine="0"/>
              <w:spacing w:line="240" w:lineRule="atLeast"/>
            </w:pPr>
            <w:r>
              <w:t>2.87</w:t>
            </w:r>
          </w:p>
        </w:tc>
        <w:tc>
          <w:tcPr>
            <w:tcW w:w="1950" w:type="dxa"/>
            <w:tcBorders>
              <w:top w:val="single" w:sz="4" w:space="0" w:color="000000"/>
            </w:tcBorders>
          </w:tcPr>
          <w:p w:rsidR="0018722C">
            <w:pPr>
              <w:topLinePunct/>
              <w:ind w:leftChars="0" w:left="0" w:rightChars="0" w:right="0" w:firstLineChars="0" w:firstLine="0"/>
              <w:spacing w:line="240" w:lineRule="atLeast"/>
            </w:pPr>
            <w:r>
              <w:t>4.76</w:t>
            </w:r>
          </w:p>
        </w:tc>
        <w:tc>
          <w:tcPr>
            <w:tcW w:w="134" w:type="dxa"/>
            <w:tcBorders>
              <w:top w:val="single" w:sz="4" w:space="0" w:color="000000"/>
            </w:tcBorders>
          </w:tcPr>
          <w:p w:rsidR="0018722C">
            <w:pPr>
              <w:topLinePunct/>
              <w:ind w:leftChars="0" w:left="0" w:rightChars="0" w:right="0" w:firstLineChars="0" w:firstLine="0"/>
              <w:spacing w:line="240" w:lineRule="atLeast"/>
            </w:pPr>
          </w:p>
        </w:tc>
        <w:tc>
          <w:tcPr>
            <w:tcW w:w="1978" w:type="dxa"/>
            <w:tcBorders>
              <w:top w:val="single" w:sz="4" w:space="0" w:color="000000"/>
            </w:tcBorders>
          </w:tcPr>
          <w:p w:rsidR="0018722C">
            <w:pPr>
              <w:topLinePunct/>
              <w:ind w:leftChars="0" w:left="0" w:rightChars="0" w:right="0" w:firstLineChars="0" w:firstLine="0"/>
              <w:spacing w:line="240" w:lineRule="atLeast"/>
            </w:pPr>
            <w:r>
              <w:t>7.63±0.0115c</w:t>
            </w:r>
          </w:p>
        </w:tc>
      </w:tr>
      <w:tr>
        <w:trPr>
          <w:trHeight w:val="480" w:hRule="atLeast"/>
        </w:trPr>
        <w:tc>
          <w:tcPr>
            <w:tcW w:w="1220" w:type="dxa"/>
          </w:tcPr>
          <w:p w:rsidR="0018722C">
            <w:pPr>
              <w:topLinePunct/>
              <w:ind w:leftChars="0" w:left="0" w:rightChars="0" w:right="0" w:firstLineChars="0" w:firstLine="0"/>
              <w:spacing w:line="240" w:lineRule="atLeast"/>
            </w:pPr>
            <w:r>
              <w:rPr>
                <w:rFonts w:ascii="宋体" w:eastAsia="宋体" w:hint="eastAsia"/>
              </w:rPr>
              <w:t>轻度胁迫</w:t>
            </w:r>
          </w:p>
        </w:tc>
        <w:tc>
          <w:tcPr>
            <w:tcW w:w="1094" w:type="dxa"/>
          </w:tcPr>
          <w:p w:rsidR="0018722C">
            <w:pPr>
              <w:topLinePunct/>
              <w:ind w:leftChars="0" w:left="0" w:rightChars="0" w:right="0" w:firstLineChars="0" w:firstLine="0"/>
              <w:spacing w:line="240" w:lineRule="atLeast"/>
            </w:pPr>
            <w:r>
              <w:t>0.5006</w:t>
            </w:r>
          </w:p>
        </w:tc>
        <w:tc>
          <w:tcPr>
            <w:tcW w:w="2633" w:type="dxa"/>
          </w:tcPr>
          <w:p w:rsidR="0018722C">
            <w:pPr>
              <w:topLinePunct/>
              <w:ind w:leftChars="0" w:left="0" w:rightChars="0" w:right="0" w:firstLineChars="0" w:firstLine="0"/>
              <w:spacing w:line="240" w:lineRule="atLeast"/>
            </w:pPr>
            <w:r>
              <w:t>3.35</w:t>
            </w:r>
          </w:p>
        </w:tc>
        <w:tc>
          <w:tcPr>
            <w:tcW w:w="1950" w:type="dxa"/>
          </w:tcPr>
          <w:p w:rsidR="0018722C">
            <w:pPr>
              <w:topLinePunct/>
              <w:ind w:leftChars="0" w:left="0" w:rightChars="0" w:right="0" w:firstLineChars="0" w:firstLine="0"/>
              <w:spacing w:line="240" w:lineRule="atLeast"/>
            </w:pPr>
            <w:r>
              <w:t>5.08</w:t>
            </w:r>
          </w:p>
        </w:tc>
        <w:tc>
          <w:tcPr>
            <w:tcW w:w="134" w:type="dxa"/>
          </w:tcPr>
          <w:p w:rsidR="0018722C">
            <w:pPr>
              <w:topLinePunct/>
              <w:ind w:leftChars="0" w:left="0" w:rightChars="0" w:right="0" w:firstLineChars="0" w:firstLine="0"/>
              <w:spacing w:line="240" w:lineRule="atLeast"/>
            </w:pPr>
          </w:p>
        </w:tc>
        <w:tc>
          <w:tcPr>
            <w:tcW w:w="1978" w:type="dxa"/>
          </w:tcPr>
          <w:p w:rsidR="0018722C">
            <w:pPr>
              <w:topLinePunct/>
              <w:ind w:leftChars="0" w:left="0" w:rightChars="0" w:right="0" w:firstLineChars="0" w:firstLine="0"/>
              <w:spacing w:line="240" w:lineRule="atLeast"/>
            </w:pPr>
            <w:r>
              <w:t>8.43±0.0056b</w:t>
            </w:r>
          </w:p>
        </w:tc>
      </w:tr>
      <w:tr>
        <w:trPr>
          <w:trHeight w:val="500" w:hRule="atLeast"/>
        </w:trPr>
        <w:tc>
          <w:tcPr>
            <w:tcW w:w="1220" w:type="dxa"/>
          </w:tcPr>
          <w:p w:rsidR="0018722C">
            <w:pPr>
              <w:topLinePunct/>
              <w:ind w:leftChars="0" w:left="0" w:rightChars="0" w:right="0" w:firstLineChars="0" w:firstLine="0"/>
              <w:spacing w:line="240" w:lineRule="atLeast"/>
            </w:pPr>
            <w:r>
              <w:rPr>
                <w:rFonts w:ascii="宋体" w:eastAsia="宋体" w:hint="eastAsia"/>
              </w:rPr>
              <w:t>中度胁迫</w:t>
            </w:r>
          </w:p>
        </w:tc>
        <w:tc>
          <w:tcPr>
            <w:tcW w:w="1094" w:type="dxa"/>
          </w:tcPr>
          <w:p w:rsidR="0018722C">
            <w:pPr>
              <w:topLinePunct/>
              <w:ind w:leftChars="0" w:left="0" w:rightChars="0" w:right="0" w:firstLineChars="0" w:firstLine="0"/>
              <w:spacing w:line="240" w:lineRule="atLeast"/>
            </w:pPr>
            <w:r>
              <w:t>0.5008</w:t>
            </w:r>
          </w:p>
        </w:tc>
        <w:tc>
          <w:tcPr>
            <w:tcW w:w="2633" w:type="dxa"/>
          </w:tcPr>
          <w:p w:rsidR="0018722C">
            <w:pPr>
              <w:topLinePunct/>
              <w:ind w:leftChars="0" w:left="0" w:rightChars="0" w:right="0" w:firstLineChars="0" w:firstLine="0"/>
              <w:spacing w:line="240" w:lineRule="atLeast"/>
            </w:pPr>
            <w:r>
              <w:t>4.50</w:t>
            </w:r>
          </w:p>
        </w:tc>
        <w:tc>
          <w:tcPr>
            <w:tcW w:w="1950" w:type="dxa"/>
          </w:tcPr>
          <w:p w:rsidR="0018722C">
            <w:pPr>
              <w:topLinePunct/>
              <w:ind w:leftChars="0" w:left="0" w:rightChars="0" w:right="0" w:firstLineChars="0" w:firstLine="0"/>
              <w:spacing w:line="240" w:lineRule="atLeast"/>
            </w:pPr>
            <w:r>
              <w:t>6.30</w:t>
            </w:r>
          </w:p>
        </w:tc>
        <w:tc>
          <w:tcPr>
            <w:tcW w:w="134" w:type="dxa"/>
          </w:tcPr>
          <w:p w:rsidR="0018722C">
            <w:pPr>
              <w:topLinePunct/>
              <w:ind w:leftChars="0" w:left="0" w:rightChars="0" w:right="0" w:firstLineChars="0" w:firstLine="0"/>
              <w:spacing w:line="240" w:lineRule="atLeast"/>
            </w:pPr>
          </w:p>
        </w:tc>
        <w:tc>
          <w:tcPr>
            <w:tcW w:w="1978" w:type="dxa"/>
          </w:tcPr>
          <w:p w:rsidR="0018722C">
            <w:pPr>
              <w:topLinePunct/>
              <w:ind w:leftChars="0" w:left="0" w:rightChars="0" w:right="0" w:firstLineChars="0" w:firstLine="0"/>
              <w:spacing w:line="240" w:lineRule="atLeast"/>
            </w:pPr>
            <w:r>
              <w:t>10.80±0.0033a</w:t>
            </w:r>
          </w:p>
        </w:tc>
      </w:tr>
      <w:tr>
        <w:trPr>
          <w:trHeight w:val="460" w:hRule="atLeast"/>
        </w:trPr>
        <w:tc>
          <w:tcPr>
            <w:tcW w:w="122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重度胁迫</w:t>
            </w:r>
          </w:p>
        </w:tc>
        <w:tc>
          <w:tcPr>
            <w:tcW w:w="1094" w:type="dxa"/>
            <w:tcBorders>
              <w:bottom w:val="single" w:sz="12" w:space="0" w:color="000000"/>
            </w:tcBorders>
          </w:tcPr>
          <w:p w:rsidR="0018722C">
            <w:pPr>
              <w:topLinePunct/>
              <w:ind w:leftChars="0" w:left="0" w:rightChars="0" w:right="0" w:firstLineChars="0" w:firstLine="0"/>
              <w:spacing w:line="240" w:lineRule="atLeast"/>
            </w:pPr>
            <w:r>
              <w:t>0.5007</w:t>
            </w:r>
          </w:p>
        </w:tc>
        <w:tc>
          <w:tcPr>
            <w:tcW w:w="2633" w:type="dxa"/>
            <w:tcBorders>
              <w:bottom w:val="single" w:sz="12" w:space="0" w:color="000000"/>
            </w:tcBorders>
          </w:tcPr>
          <w:p w:rsidR="0018722C">
            <w:pPr>
              <w:topLinePunct/>
              <w:ind w:leftChars="0" w:left="0" w:rightChars="0" w:right="0" w:firstLineChars="0" w:firstLine="0"/>
              <w:spacing w:line="240" w:lineRule="atLeast"/>
            </w:pPr>
            <w:r>
              <w:t>2.70</w:t>
            </w:r>
          </w:p>
        </w:tc>
        <w:tc>
          <w:tcPr>
            <w:tcW w:w="1950" w:type="dxa"/>
            <w:tcBorders>
              <w:bottom w:val="single" w:sz="12" w:space="0" w:color="000000"/>
            </w:tcBorders>
          </w:tcPr>
          <w:p w:rsidR="0018722C">
            <w:pPr>
              <w:topLinePunct/>
              <w:ind w:leftChars="0" w:left="0" w:rightChars="0" w:right="0" w:firstLineChars="0" w:firstLine="0"/>
              <w:spacing w:line="240" w:lineRule="atLeast"/>
            </w:pPr>
            <w:r>
              <w:t>3.02</w:t>
            </w:r>
          </w:p>
        </w:tc>
        <w:tc>
          <w:tcPr>
            <w:tcW w:w="134" w:type="dxa"/>
            <w:tcBorders>
              <w:bottom w:val="single" w:sz="12" w:space="0" w:color="000000"/>
            </w:tcBorders>
          </w:tcPr>
          <w:p w:rsidR="0018722C">
            <w:pPr>
              <w:topLinePunct/>
              <w:ind w:leftChars="0" w:left="0" w:rightChars="0" w:right="0" w:firstLineChars="0" w:firstLine="0"/>
              <w:spacing w:line="240" w:lineRule="atLeast"/>
            </w:pPr>
          </w:p>
        </w:tc>
        <w:tc>
          <w:tcPr>
            <w:tcW w:w="1978" w:type="dxa"/>
            <w:tcBorders>
              <w:bottom w:val="single" w:sz="12" w:space="0" w:color="000000"/>
            </w:tcBorders>
          </w:tcPr>
          <w:p w:rsidR="0018722C">
            <w:pPr>
              <w:topLinePunct/>
              <w:ind w:leftChars="0" w:left="0" w:rightChars="0" w:right="0" w:firstLineChars="0" w:firstLine="0"/>
              <w:spacing w:line="240" w:lineRule="atLeast"/>
            </w:pPr>
            <w:r>
              <w:t>5.72±0.0077d</w:t>
            </w:r>
          </w:p>
        </w:tc>
      </w:tr>
    </w:tbl>
    <w:p w:rsidR="0018722C">
      <w:pPr>
        <w:topLinePunct/>
        <w:pStyle w:val="affa"/>
      </w:pPr>
    </w:p>
    <w:p w:rsidR="0018722C">
      <w:pPr>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rPr>
        <w:t>的显著水平</w:t>
      </w:r>
    </w:p>
    <w:p w:rsidR="0018722C">
      <w:pPr>
        <w:pStyle w:val="Heading5"/>
        <w:topLinePunct/>
      </w:pPr>
      <w:r>
        <w:rPr>
          <w:b/>
        </w:rPr>
        <w:t>1.8.12.2</w:t>
      </w:r>
      <w:r>
        <w:t xml:space="preserve"> </w:t>
      </w:r>
      <w:r>
        <w:t>水分胁迫对红腺忍冬银花中灰毡毛忍冬皂苷乙、川续断皂苷乙的含量的影响</w:t>
      </w:r>
    </w:p>
    <w:p w:rsidR="0018722C">
      <w:pPr>
        <w:topLinePunct/>
      </w:pPr>
      <w:r>
        <w:t>由</w:t>
      </w:r>
      <w:r>
        <w:t>表</w:t>
      </w:r>
      <w:r>
        <w:rPr>
          <w:rFonts w:ascii="Times New Roman" w:eastAsia="Times New Roman"/>
        </w:rPr>
        <w:t>1-21</w:t>
      </w:r>
      <w:r>
        <w:t>可以看出，灰毡毛忍冬皂苷乙、川续断皂苷乙的百分含量</w:t>
      </w:r>
      <w:r>
        <w:t>和符合《中国药典》要求大于</w:t>
      </w:r>
      <w:r>
        <w:rPr>
          <w:rFonts w:ascii="Times New Roman" w:eastAsia="Times New Roman"/>
        </w:rPr>
        <w:t>5%</w:t>
      </w:r>
      <w:r>
        <w:t>，红腺忍冬银花中灰毡毛忍冬皂苷乙、川续断皂苷乙含量随着水分程度的加深先上升后下降。在中度胁迫即土</w:t>
      </w:r>
      <w:r>
        <w:t>壤水分含量为</w:t>
      </w:r>
      <w:r>
        <w:rPr>
          <w:rFonts w:ascii="Times New Roman" w:eastAsia="Times New Roman"/>
        </w:rPr>
        <w:t>14</w:t>
      </w:r>
      <w:r>
        <w:rPr>
          <w:rFonts w:ascii="Times New Roman" w:eastAsia="Times New Roman"/>
        </w:rPr>
        <w:t>.</w:t>
      </w:r>
      <w:r>
        <w:rPr>
          <w:rFonts w:ascii="Times New Roman" w:eastAsia="Times New Roman"/>
        </w:rPr>
        <w:t>55</w:t>
      </w:r>
      <w:r>
        <w:t>％时，</w:t>
      </w:r>
      <w:r w:rsidR="001852F3">
        <w:t xml:space="preserve">灰毡毛忍冬皂苷乙、川续断皂苷乙含量均达</w:t>
      </w:r>
      <w:r>
        <w:t>到最大值，分别是</w:t>
      </w:r>
      <w:r>
        <w:rPr>
          <w:rFonts w:ascii="Times New Roman" w:eastAsia="Times New Roman"/>
        </w:rPr>
        <w:t>2</w:t>
      </w:r>
      <w:r>
        <w:rPr>
          <w:rFonts w:ascii="Times New Roman" w:eastAsia="Times New Roman"/>
        </w:rPr>
        <w:t>.</w:t>
      </w:r>
      <w:r>
        <w:rPr>
          <w:rFonts w:ascii="Times New Roman" w:eastAsia="Times New Roman"/>
        </w:rPr>
        <w:t>84</w:t>
      </w:r>
      <w:r>
        <w:t>％和</w:t>
      </w:r>
      <w:r>
        <w:rPr>
          <w:rFonts w:ascii="Times New Roman" w:eastAsia="Times New Roman"/>
        </w:rPr>
        <w:t>2</w:t>
      </w:r>
      <w:r>
        <w:rPr>
          <w:rFonts w:ascii="Times New Roman" w:eastAsia="Times New Roman"/>
        </w:rPr>
        <w:t>.</w:t>
      </w:r>
      <w:r>
        <w:rPr>
          <w:rFonts w:ascii="Times New Roman" w:eastAsia="Times New Roman"/>
        </w:rPr>
        <w:t>72%</w:t>
      </w:r>
      <w:r>
        <w:t>，而后随水分胁迫加深而下降。经方差</w:t>
      </w:r>
      <w:r>
        <w:t>分析得出，对照组与各处理组存在显著性差异，各处理组间差异均达显</w:t>
      </w:r>
      <w:r>
        <w:t>著水平</w:t>
      </w:r>
      <w:r>
        <w:t>（</w:t>
      </w:r>
      <w:r>
        <w:rPr>
          <w:rFonts w:ascii="Times New Roman" w:eastAsia="Times New Roman"/>
          <w:i/>
        </w:rPr>
        <w:t>P</w:t>
      </w:r>
      <w:r>
        <w:t>＜</w:t>
      </w:r>
      <w:r>
        <w:rPr>
          <w:rFonts w:ascii="Times New Roman" w:eastAsia="Times New Roman"/>
        </w:rPr>
        <w:t>0</w:t>
      </w:r>
      <w:r>
        <w:rPr>
          <w:rFonts w:ascii="Times New Roman" w:eastAsia="Times New Roman"/>
        </w:rPr>
        <w:t>.</w:t>
      </w:r>
      <w:r>
        <w:rPr>
          <w:rFonts w:ascii="Times New Roman" w:eastAsia="Times New Roman"/>
        </w:rPr>
        <w:t>05</w:t>
      </w:r>
      <w:r>
        <w:t>）</w:t>
      </w:r>
      <w:r>
        <w:t>。</w:t>
      </w:r>
    </w:p>
    <w:p w:rsidR="0018722C">
      <w:pPr>
        <w:pStyle w:val="ae"/>
        <w:topLinePunct/>
      </w:pPr>
      <w:r>
        <w:rPr>
          <w:kern w:val="2"/>
          <w:sz w:val="22"/>
          <w:szCs w:val="22"/>
          <w:rFonts w:cstheme="minorBidi" w:hAnsiTheme="minorHAnsi" w:eastAsiaTheme="minorHAnsi" w:asciiTheme="minorHAnsi"/>
        </w:rPr>
        <w:pict>
          <v:shape style="margin-left:79.344002pt;margin-top:4.8279pt;width:411.58pt;height:146.28pt;mso-position-horizontal-relative:page;mso-position-vertical-relative:paragraph;z-index:63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1712"/>
                    <w:gridCol w:w="3338"/>
                    <w:gridCol w:w="145"/>
                    <w:gridCol w:w="1978"/>
                  </w:tblGrid>
                  <w:tr>
                    <w:trPr>
                      <w:trHeight w:val="320" w:hRule="atLeast"/>
                    </w:trPr>
                    <w:tc>
                      <w:tcPr>
                        <w:tcW w:w="1839" w:type="dxa"/>
                        <w:tcBorders>
                          <w:bottom w:val="single" w:sz="12" w:space="0" w:color="000000"/>
                        </w:tcBorders>
                      </w:tcPr>
                      <w:p w:rsidR="0018722C">
                        <w:pPr>
                          <w:widowControl w:val="0"/>
                          <w:snapToGrid w:val="1"/>
                          <w:spacing w:beforeLines="0" w:afterLines="0" w:before="0" w:after="0" w:line="281" w:lineRule="exact"/>
                          <w:ind w:firstLineChars="0" w:firstLine="0" w:rightChars="0" w:right="0" w:leftChars="0" w:left="7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表 </w:t>
                        </w:r>
                        <w:r>
                          <w:rPr>
                            <w:kern w:val="2"/>
                            <w:szCs w:val="22"/>
                            <w:rFonts w:cstheme="minorBidi" w:ascii="Times New Roman" w:hAnsi="Times New Roman" w:eastAsia="Times New Roman" w:cs="Times New Roman"/>
                            <w:sz w:val="21"/>
                          </w:rPr>
                          <w:t>1-21 </w:t>
                        </w:r>
                        <w:r>
                          <w:rPr>
                            <w:kern w:val="2"/>
                            <w:szCs w:val="22"/>
                            <w:rFonts w:ascii="宋体" w:eastAsia="宋体" w:hint="eastAsia" w:cstheme="minorBidi" w:hAnsi="Times New Roman" w:cs="Times New Roman"/>
                            <w:sz w:val="21"/>
                          </w:rPr>
                          <w:t>水</w:t>
                        </w:r>
                      </w:p>
                    </w:tc>
                    <w:tc>
                      <w:tcPr>
                        <w:tcW w:w="1712" w:type="dxa"/>
                        <w:tcBorders>
                          <w:bottom w:val="single" w:sz="12" w:space="0" w:color="000000"/>
                        </w:tcBorders>
                      </w:tcPr>
                      <w:p w:rsidR="0018722C">
                        <w:pPr>
                          <w:widowControl w:val="0"/>
                          <w:snapToGrid w:val="1"/>
                          <w:spacing w:beforeLines="0" w:afterLines="0" w:before="0" w:after="0" w:line="265" w:lineRule="exact"/>
                          <w:ind w:firstLineChars="0" w:firstLine="0" w:rightChars="0" w:right="0" w:leftChars="0" w:left="-7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分胁迫银花中灰毡</w:t>
                        </w:r>
                      </w:p>
                    </w:tc>
                    <w:tc>
                      <w:tcPr>
                        <w:tcW w:w="3338" w:type="dxa"/>
                        <w:tcBorders>
                          <w:bottom w:val="single" w:sz="12" w:space="0" w:color="000000"/>
                        </w:tcBorders>
                      </w:tcPr>
                      <w:p w:rsidR="0018722C">
                        <w:pPr>
                          <w:widowControl w:val="0"/>
                          <w:snapToGrid w:val="1"/>
                          <w:spacing w:beforeLines="0" w:afterLines="0" w:before="0" w:after="0" w:line="265" w:lineRule="exact"/>
                          <w:ind w:firstLineChars="0" w:firstLine="0" w:rightChars="0" w:right="0" w:leftChars="0" w:left="10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忍冬皂苷乙、川续断皂苷乙含量（</w:t>
                        </w:r>
                      </w:p>
                    </w:tc>
                    <w:tc>
                      <w:tcPr>
                        <w:tcW w:w="145" w:type="dxa"/>
                        <w:tcBorders>
                          <w:top w:val="single" w:sz="4" w:space="0" w:color="000000"/>
                          <w:bottom w:val="single" w:sz="12" w:space="0" w:color="000000"/>
                        </w:tcBorders>
                      </w:tcPr>
                      <w:p w:rsidR="0018722C">
                        <w:pPr>
                          <w:widowControl w:val="0"/>
                          <w:snapToGrid w:val="1"/>
                          <w:spacing w:beforeLines="0" w:afterLines="0" w:before="0" w:after="0" w:line="247" w:lineRule="exact"/>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99"/>
                            <w:sz w:val="24"/>
                          </w:rPr>
                          <w:t>X</w:t>
                        </w:r>
                      </w:p>
                    </w:tc>
                    <w:tc>
                      <w:tcPr>
                        <w:tcW w:w="1978" w:type="dxa"/>
                        <w:tcBorders>
                          <w:bottom w:val="single" w:sz="12" w:space="0" w:color="000000"/>
                        </w:tcBorders>
                      </w:tcPr>
                      <w:p w:rsidR="0018722C">
                        <w:pPr>
                          <w:widowControl w:val="0"/>
                          <w:snapToGrid w:val="1"/>
                          <w:spacing w:beforeLines="0" w:afterLines="0" w:before="0" w:after="0" w:line="281" w:lineRule="exact"/>
                          <w:ind w:firstLineChars="0" w:firstLine="0" w:rightChars="0" w:right="0" w:leftChars="0" w:left="52"/>
                          <w:jc w:val="left"/>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±SD </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n=3</w:t>
                        </w:r>
                        <w:r>
                          <w:rPr>
                            <w:kern w:val="2"/>
                            <w:szCs w:val="22"/>
                            <w:rFonts w:ascii="宋体" w:hAnsi="宋体" w:eastAsia="宋体" w:hint="eastAsia" w:cstheme="minorBidi" w:cs="Times New Roman"/>
                            <w:sz w:val="21"/>
                          </w:rPr>
                          <w:t>）</w:t>
                        </w:r>
                      </w:p>
                    </w:tc>
                  </w:tr>
                  <w:tr>
                    <w:trPr>
                      <w:trHeight w:val="780" w:hRule="atLeast"/>
                    </w:trPr>
                    <w:tc>
                      <w:tcPr>
                        <w:tcW w:w="1839" w:type="dxa"/>
                        <w:tcBorders>
                          <w:top w:val="single" w:sz="12" w:space="0" w:color="000000"/>
                          <w:bottom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669" w:rightChars="0" w:right="71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分组</w:t>
                        </w:r>
                      </w:p>
                    </w:tc>
                    <w:tc>
                      <w:tcPr>
                        <w:tcW w:w="1712" w:type="dxa"/>
                        <w:tcBorders>
                          <w:top w:val="single" w:sz="12" w:space="0" w:color="000000"/>
                          <w:bottom w:val="single" w:sz="4" w:space="0" w:color="000000"/>
                        </w:tcBorders>
                      </w:tcPr>
                      <w:p w:rsidR="0018722C">
                        <w:pPr>
                          <w:widowControl w:val="0"/>
                          <w:snapToGrid w:val="1"/>
                          <w:spacing w:beforeLines="0" w:afterLines="0" w:lineRule="auto" w:line="240" w:after="0" w:before="68"/>
                          <w:ind w:firstLineChars="0" w:firstLine="0" w:leftChars="0" w:left="504" w:rightChars="0" w:right="5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称样量</w:t>
                        </w:r>
                      </w:p>
                      <w:p w:rsidR="0018722C">
                        <w:pPr>
                          <w:widowControl w:val="0"/>
                          <w:snapToGrid w:val="1"/>
                          <w:spacing w:beforeLines="0" w:afterLines="0" w:lineRule="auto" w:line="240" w:after="0" w:before="83"/>
                          <w:ind w:firstLineChars="0" w:firstLine="0" w:leftChars="0" w:left="499" w:rightChars="0" w:right="5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w:t>
                        </w:r>
                      </w:p>
                    </w:tc>
                    <w:tc>
                      <w:tcPr>
                        <w:tcW w:w="3338" w:type="dxa"/>
                        <w:tcBorders>
                          <w:top w:val="single" w:sz="12" w:space="0" w:color="000000"/>
                          <w:bottom w:val="single" w:sz="4" w:space="0" w:color="000000"/>
                        </w:tcBorders>
                      </w:tcPr>
                      <w:p w:rsidR="0018722C">
                        <w:pPr>
                          <w:widowControl w:val="0"/>
                          <w:snapToGrid w:val="1"/>
                          <w:spacing w:beforeLines="0" w:afterLines="0" w:after="0" w:line="273" w:lineRule="auto" w:before="68"/>
                          <w:ind w:firstLineChars="0" w:firstLine="0" w:leftChars="0" w:left="1029" w:rightChars="0" w:right="663" w:hanging="4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平均灰毡毛忍冬皂苷乙百分含量</w:t>
                        </w:r>
                        <w:r>
                          <w:rPr>
                            <w:kern w:val="2"/>
                            <w:szCs w:val="22"/>
                            <w:rFonts w:cstheme="minorBidi" w:ascii="Times New Roman" w:hAnsi="Times New Roman" w:eastAsia="Times New Roman" w:cs="Times New Roman"/>
                            <w:sz w:val="21"/>
                          </w:rPr>
                          <w:t>(%)</w:t>
                        </w:r>
                      </w:p>
                    </w:tc>
                    <w:tc>
                      <w:tcPr>
                        <w:tcW w:w="145" w:type="dxa"/>
                        <w:tcBorders>
                          <w:top w:val="single" w:sz="12"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978" w:type="dxa"/>
                        <w:tcBorders>
                          <w:top w:val="single" w:sz="12" w:space="0" w:color="000000"/>
                          <w:bottom w:val="single" w:sz="4" w:space="0" w:color="000000"/>
                        </w:tcBorders>
                      </w:tcPr>
                      <w:p w:rsidR="0018722C">
                        <w:pPr>
                          <w:widowControl w:val="0"/>
                          <w:snapToGrid w:val="1"/>
                          <w:spacing w:beforeLines="0" w:afterLines="0" w:after="0" w:line="273" w:lineRule="auto" w:before="68"/>
                          <w:ind w:firstLineChars="0" w:firstLine="0" w:leftChars="0" w:left="270" w:rightChars="0" w:right="270" w:hanging="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平均川续断皂苷乙百分含量</w:t>
                        </w:r>
                        <w:r>
                          <w:rPr>
                            <w:kern w:val="2"/>
                            <w:szCs w:val="22"/>
                            <w:rFonts w:cstheme="minorBidi" w:ascii="Times New Roman" w:hAnsi="Times New Roman" w:eastAsia="Times New Roman" w:cs="Times New Roman"/>
                            <w:sz w:val="21"/>
                          </w:rPr>
                          <w:t>(%)</w:t>
                        </w:r>
                      </w:p>
                    </w:tc>
                  </w:tr>
                  <w:tr>
                    <w:trPr>
                      <w:trHeight w:val="520" w:hRule="atLeast"/>
                    </w:trPr>
                    <w:tc>
                      <w:tcPr>
                        <w:tcW w:w="1839" w:type="dxa"/>
                        <w:tcBorders>
                          <w:top w:val="single" w:sz="4" w:space="0" w:color="000000"/>
                        </w:tcBorders>
                      </w:tcPr>
                      <w:p w:rsidR="0018722C">
                        <w:pPr>
                          <w:widowControl w:val="0"/>
                          <w:snapToGrid w:val="1"/>
                          <w:spacing w:beforeLines="0" w:afterLines="0" w:lineRule="auto" w:line="240" w:after="0" w:before="157"/>
                          <w:ind w:firstLineChars="0" w:firstLine="0" w:rightChars="0" w:right="0" w:leftChars="0" w:left="58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对照组</w:t>
                        </w:r>
                      </w:p>
                    </w:tc>
                    <w:tc>
                      <w:tcPr>
                        <w:tcW w:w="1712" w:type="dxa"/>
                        <w:tcBorders>
                          <w:top w:val="single" w:sz="4" w:space="0" w:color="000000"/>
                        </w:tcBorders>
                      </w:tcPr>
                      <w:p w:rsidR="0018722C">
                        <w:pPr>
                          <w:widowControl w:val="0"/>
                          <w:snapToGrid w:val="1"/>
                          <w:spacing w:beforeLines="0" w:afterLines="0" w:lineRule="auto" w:line="240" w:after="0" w:before="130"/>
                          <w:ind w:firstLineChars="0" w:firstLine="0" w:rightChars="0" w:right="0" w:leftChars="0" w:left="5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0.5017</w:t>
                        </w:r>
                      </w:p>
                    </w:tc>
                    <w:tc>
                      <w:tcPr>
                        <w:tcW w:w="3338" w:type="dxa"/>
                        <w:tcBorders>
                          <w:top w:val="single" w:sz="4" w:space="0" w:color="000000"/>
                        </w:tcBorders>
                      </w:tcPr>
                      <w:p w:rsidR="0018722C">
                        <w:pPr>
                          <w:widowControl w:val="0"/>
                          <w:snapToGrid w:val="1"/>
                          <w:spacing w:beforeLines="0" w:afterLines="0" w:lineRule="auto" w:line="240" w:after="0" w:before="130"/>
                          <w:ind w:firstLineChars="0" w:firstLine="0" w:leftChars="0" w:left="1352" w:rightChars="0" w:right="14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2.54c</w:t>
                        </w:r>
                      </w:p>
                    </w:tc>
                    <w:tc>
                      <w:tcPr>
                        <w:tcW w:w="14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978" w:type="dxa"/>
                        <w:tcBorders>
                          <w:top w:val="single" w:sz="4" w:space="0" w:color="000000"/>
                        </w:tcBorders>
                      </w:tcPr>
                      <w:p w:rsidR="0018722C">
                        <w:pPr>
                          <w:widowControl w:val="0"/>
                          <w:snapToGrid w:val="1"/>
                          <w:spacing w:beforeLines="0" w:afterLines="0" w:lineRule="auto" w:line="240" w:after="0" w:before="130"/>
                          <w:ind w:firstLineChars="0" w:firstLine="0" w:leftChars="0" w:left="0" w:rightChars="0" w:right="54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1.71±0.0029c</w:t>
                        </w:r>
                      </w:p>
                    </w:tc>
                  </w:tr>
                  <w:tr>
                    <w:trPr>
                      <w:trHeight w:val="480" w:hRule="atLeast"/>
                    </w:trPr>
                    <w:tc>
                      <w:tcPr>
                        <w:tcW w:w="1839" w:type="dxa"/>
                      </w:tcPr>
                      <w:p w:rsidR="0018722C">
                        <w:pPr>
                          <w:widowControl w:val="0"/>
                          <w:snapToGrid w:val="1"/>
                          <w:spacing w:beforeLines="0" w:afterLines="0" w:lineRule="auto" w:line="240" w:after="0" w:before="122"/>
                          <w:ind w:firstLineChars="0" w:firstLine="0" w:rightChars="0" w:right="0" w:leftChars="0" w:left="47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轻度胁迫</w:t>
                        </w:r>
                      </w:p>
                    </w:tc>
                    <w:tc>
                      <w:tcPr>
                        <w:tcW w:w="1712" w:type="dxa"/>
                      </w:tcPr>
                      <w:p w:rsidR="0018722C">
                        <w:pPr>
                          <w:widowControl w:val="0"/>
                          <w:snapToGrid w:val="1"/>
                          <w:spacing w:beforeLines="0" w:afterLines="0" w:lineRule="auto" w:line="240" w:after="0" w:before="94"/>
                          <w:ind w:firstLineChars="0" w:firstLine="0" w:rightChars="0" w:right="0" w:leftChars="0" w:left="5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0.5007</w:t>
                        </w:r>
                      </w:p>
                    </w:tc>
                    <w:tc>
                      <w:tcPr>
                        <w:tcW w:w="3338" w:type="dxa"/>
                      </w:tcPr>
                      <w:p w:rsidR="0018722C">
                        <w:pPr>
                          <w:widowControl w:val="0"/>
                          <w:snapToGrid w:val="1"/>
                          <w:spacing w:beforeLines="0" w:afterLines="0" w:lineRule="auto" w:line="240" w:after="0" w:before="94"/>
                          <w:ind w:firstLineChars="0" w:firstLine="0" w:leftChars="0" w:left="1352" w:rightChars="0" w:right="14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2.66b</w:t>
                        </w:r>
                      </w:p>
                    </w:tc>
                    <w:tc>
                      <w:tcPr>
                        <w:tcW w:w="1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978" w:type="dxa"/>
                      </w:tcPr>
                      <w:p w:rsidR="0018722C">
                        <w:pPr>
                          <w:widowControl w:val="0"/>
                          <w:snapToGrid w:val="1"/>
                          <w:spacing w:beforeLines="0" w:afterLines="0" w:lineRule="auto" w:line="240" w:after="0" w:before="94"/>
                          <w:ind w:firstLineChars="0" w:firstLine="0" w:leftChars="0" w:left="0" w:rightChars="0" w:right="54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2.00±0.0032b</w:t>
                        </w:r>
                      </w:p>
                    </w:tc>
                  </w:tr>
                  <w:tr>
                    <w:trPr>
                      <w:trHeight w:val="500" w:hRule="atLeast"/>
                    </w:trPr>
                    <w:tc>
                      <w:tcPr>
                        <w:tcW w:w="1839" w:type="dxa"/>
                      </w:tcPr>
                      <w:p w:rsidR="0018722C">
                        <w:pPr>
                          <w:widowControl w:val="0"/>
                          <w:snapToGrid w:val="1"/>
                          <w:spacing w:beforeLines="0" w:afterLines="0" w:lineRule="auto" w:line="240" w:after="0" w:before="122"/>
                          <w:ind w:firstLineChars="0" w:firstLine="0" w:rightChars="0" w:right="0" w:leftChars="0" w:left="47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中度胁迫</w:t>
                        </w:r>
                      </w:p>
                    </w:tc>
                    <w:tc>
                      <w:tcPr>
                        <w:tcW w:w="1712" w:type="dxa"/>
                      </w:tcPr>
                      <w:p w:rsidR="0018722C">
                        <w:pPr>
                          <w:widowControl w:val="0"/>
                          <w:snapToGrid w:val="1"/>
                          <w:spacing w:beforeLines="0" w:afterLines="0" w:lineRule="auto" w:line="240" w:after="0" w:before="94"/>
                          <w:ind w:firstLineChars="0" w:firstLine="0" w:rightChars="0" w:right="0" w:leftChars="0" w:left="5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0.5009</w:t>
                        </w:r>
                      </w:p>
                    </w:tc>
                    <w:tc>
                      <w:tcPr>
                        <w:tcW w:w="3338" w:type="dxa"/>
                      </w:tcPr>
                      <w:p w:rsidR="0018722C">
                        <w:pPr>
                          <w:widowControl w:val="0"/>
                          <w:snapToGrid w:val="1"/>
                          <w:spacing w:beforeLines="0" w:afterLines="0" w:lineRule="auto" w:line="240" w:after="0" w:before="94"/>
                          <w:ind w:firstLineChars="0" w:firstLine="0" w:leftChars="0" w:left="1352" w:rightChars="0" w:right="14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2.84a</w:t>
                        </w:r>
                      </w:p>
                    </w:tc>
                    <w:tc>
                      <w:tcPr>
                        <w:tcW w:w="1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978" w:type="dxa"/>
                      </w:tcPr>
                      <w:p w:rsidR="0018722C">
                        <w:pPr>
                          <w:widowControl w:val="0"/>
                          <w:snapToGrid w:val="1"/>
                          <w:spacing w:beforeLines="0" w:afterLines="0" w:lineRule="auto" w:line="240" w:after="0" w:before="94"/>
                          <w:ind w:firstLineChars="0" w:firstLine="0" w:leftChars="0" w:left="0" w:rightChars="0" w:right="54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2.72±0.0003a</w:t>
                        </w:r>
                      </w:p>
                    </w:tc>
                  </w:tr>
                  <w:tr>
                    <w:trPr>
                      <w:trHeight w:val="460" w:hRule="atLeast"/>
                    </w:trPr>
                    <w:tc>
                      <w:tcPr>
                        <w:tcW w:w="1839" w:type="dxa"/>
                        <w:tcBorders>
                          <w:bottom w:val="single" w:sz="12" w:space="0" w:color="000000"/>
                        </w:tcBorders>
                      </w:tcPr>
                      <w:p w:rsidR="0018722C">
                        <w:pPr>
                          <w:widowControl w:val="0"/>
                          <w:snapToGrid w:val="1"/>
                          <w:spacing w:beforeLines="0" w:afterLines="0" w:lineRule="auto" w:line="240" w:after="0" w:before="123"/>
                          <w:ind w:firstLineChars="0" w:firstLine="0" w:rightChars="0" w:right="0" w:leftChars="0" w:left="47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重度胁迫</w:t>
                        </w:r>
                      </w:p>
                    </w:tc>
                    <w:tc>
                      <w:tcPr>
                        <w:tcW w:w="1712" w:type="dxa"/>
                        <w:tcBorders>
                          <w:bottom w:val="single" w:sz="12" w:space="0" w:color="000000"/>
                        </w:tcBorders>
                      </w:tcPr>
                      <w:p w:rsidR="0018722C">
                        <w:pPr>
                          <w:widowControl w:val="0"/>
                          <w:snapToGrid w:val="1"/>
                          <w:spacing w:beforeLines="0" w:afterLines="0" w:lineRule="auto" w:line="240" w:after="0" w:before="95"/>
                          <w:ind w:firstLineChars="0" w:firstLine="0" w:rightChars="0" w:right="0" w:leftChars="0" w:left="5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0.5005</w:t>
                        </w:r>
                      </w:p>
                    </w:tc>
                    <w:tc>
                      <w:tcPr>
                        <w:tcW w:w="3338" w:type="dxa"/>
                        <w:tcBorders>
                          <w:bottom w:val="single" w:sz="12" w:space="0" w:color="000000"/>
                        </w:tcBorders>
                      </w:tcPr>
                      <w:p w:rsidR="0018722C">
                        <w:pPr>
                          <w:widowControl w:val="0"/>
                          <w:snapToGrid w:val="1"/>
                          <w:spacing w:beforeLines="0" w:afterLines="0" w:lineRule="auto" w:line="240" w:after="0" w:before="95"/>
                          <w:ind w:firstLineChars="0" w:firstLine="0" w:leftChars="0" w:left="1352" w:rightChars="0" w:right="14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2.34d</w:t>
                        </w:r>
                      </w:p>
                    </w:tc>
                    <w:tc>
                      <w:tcPr>
                        <w:tcW w:w="145"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978" w:type="dxa"/>
                        <w:tcBorders>
                          <w:bottom w:val="single" w:sz="12" w:space="0" w:color="000000"/>
                        </w:tcBorders>
                      </w:tcPr>
                      <w:p w:rsidR="0018722C">
                        <w:pPr>
                          <w:widowControl w:val="0"/>
                          <w:snapToGrid w:val="1"/>
                          <w:spacing w:beforeLines="0" w:afterLines="0" w:lineRule="auto" w:line="240" w:after="0" w:before="95"/>
                          <w:ind w:firstLineChars="0" w:firstLine="0" w:rightChars="0" w:right="0" w:leftChars="0" w:left="3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1.73±0.001c</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w w:val="100"/>
          <w:sz w:val="21"/>
        </w:rPr>
        <w:t>毛</w:t>
      </w:r>
    </w:p>
    <w:p w:rsidR="0018722C">
      <w:pPr>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w:t>
      </w:r>
      <w:r>
        <w:rPr>
          <w:rFonts w:ascii="Times New Roman" w:eastAsia="Times New Roman" w:cstheme="minorBidi" w:hAnsiTheme="minorHAnsi"/>
        </w:rPr>
        <w:t>&lt;0.05</w:t>
      </w:r>
      <w:r>
        <w:rPr>
          <w:rFonts w:cstheme="minorBidi" w:hAnsiTheme="minorHAnsi" w:eastAsiaTheme="minorHAnsi" w:asciiTheme="minorHAnsi"/>
        </w:rPr>
        <w:t>的显著水平</w:t>
      </w:r>
    </w:p>
    <w:p w:rsidR="0018722C">
      <w:pPr>
        <w:pStyle w:val="Heading5"/>
        <w:topLinePunct/>
      </w:pPr>
      <w:r>
        <w:rPr>
          <w:b/>
        </w:rPr>
        <w:t>1.8.12.3</w:t>
      </w:r>
      <w:r>
        <w:t xml:space="preserve"> </w:t>
      </w:r>
      <w:r>
        <w:t>水分胁迫对红腺忍冬金花中灰毡毛忍冬皂苷乙、川续断皂苷乙的含量的影响</w:t>
      </w:r>
    </w:p>
    <w:p w:rsidR="0018722C">
      <w:pPr>
        <w:topLinePunct/>
      </w:pPr>
      <w:r>
        <w:t>由</w:t>
      </w:r>
      <w:r>
        <w:t>表</w:t>
      </w:r>
      <w:r>
        <w:rPr>
          <w:rFonts w:ascii="Times New Roman" w:eastAsia="Times New Roman"/>
        </w:rPr>
        <w:t>1-22</w:t>
      </w:r>
      <w:r>
        <w:t>可以看出，灰毡毛忍冬皂苷乙、川续断皂苷乙的百分含量</w:t>
      </w:r>
      <w:r>
        <w:t>和符合《中国药典》要求大于</w:t>
      </w:r>
      <w:r>
        <w:rPr>
          <w:rFonts w:ascii="Times New Roman" w:eastAsia="Times New Roman"/>
        </w:rPr>
        <w:t>5%</w:t>
      </w:r>
      <w:r>
        <w:t>，红腺忍冬银花内灰毡毛忍冬皂苷乙、川续断皂苷乙含量随着水分程度的加深先上升后下降。在中度胁迫即土</w:t>
      </w:r>
      <w:r>
        <w:t>壤水分含量为</w:t>
      </w:r>
      <w:r>
        <w:rPr>
          <w:rFonts w:ascii="Times New Roman" w:eastAsia="Times New Roman"/>
        </w:rPr>
        <w:t>14</w:t>
      </w:r>
      <w:r>
        <w:rPr>
          <w:rFonts w:ascii="Times New Roman" w:eastAsia="Times New Roman"/>
        </w:rPr>
        <w:t>.</w:t>
      </w:r>
      <w:r>
        <w:rPr>
          <w:rFonts w:ascii="Times New Roman" w:eastAsia="Times New Roman"/>
        </w:rPr>
        <w:t>55</w:t>
      </w:r>
      <w:r>
        <w:t>％时，</w:t>
      </w:r>
      <w:r w:rsidR="001852F3">
        <w:t xml:space="preserve">灰毡毛忍冬皂苷乙、川续断皂苷乙含量均达</w:t>
      </w:r>
      <w:r>
        <w:t>到最大值，分别是</w:t>
      </w:r>
      <w:r>
        <w:rPr>
          <w:rFonts w:ascii="Times New Roman" w:eastAsia="Times New Roman"/>
        </w:rPr>
        <w:t>2</w:t>
      </w:r>
      <w:r>
        <w:rPr>
          <w:rFonts w:ascii="Times New Roman" w:eastAsia="Times New Roman"/>
        </w:rPr>
        <w:t>.</w:t>
      </w:r>
      <w:r>
        <w:rPr>
          <w:rFonts w:ascii="Times New Roman" w:eastAsia="Times New Roman"/>
        </w:rPr>
        <w:t>84</w:t>
      </w:r>
      <w:r>
        <w:t>％和</w:t>
      </w:r>
      <w:r>
        <w:rPr>
          <w:rFonts w:ascii="Times New Roman" w:eastAsia="Times New Roman"/>
        </w:rPr>
        <w:t>2</w:t>
      </w:r>
      <w:r>
        <w:rPr>
          <w:rFonts w:ascii="Times New Roman" w:eastAsia="Times New Roman"/>
        </w:rPr>
        <w:t>.</w:t>
      </w:r>
      <w:r>
        <w:rPr>
          <w:rFonts w:ascii="Times New Roman" w:eastAsia="Times New Roman"/>
        </w:rPr>
        <w:t>72%</w:t>
      </w:r>
      <w:r>
        <w:t>。经方差分析得出，对照组与各处理组</w:t>
      </w:r>
      <w:r>
        <w:t>存在显著性差异，各处理组间差异均达显著水平</w:t>
      </w:r>
      <w:r>
        <w:t>（</w:t>
      </w:r>
      <w:r>
        <w:rPr>
          <w:rFonts w:ascii="Times New Roman" w:eastAsia="Times New Roman"/>
          <w:i/>
        </w:rPr>
        <w:t>P</w:t>
      </w:r>
      <w:r>
        <w:t>＜</w:t>
      </w:r>
      <w:r>
        <w:rPr>
          <w:rFonts w:ascii="Times New Roman" w:eastAsia="Times New Roman"/>
        </w:rPr>
        <w:t>0.05</w:t>
      </w:r>
      <w:r>
        <w:t>）</w:t>
      </w:r>
      <w:r>
        <w:t>。</w:t>
      </w:r>
    </w:p>
    <w:p w:rsidR="0018722C">
      <w:pPr>
        <w:pStyle w:val="ae"/>
        <w:topLinePunct/>
      </w:pPr>
      <w:r>
        <w:rPr>
          <w:kern w:val="2"/>
          <w:sz w:val="22"/>
          <w:szCs w:val="22"/>
          <w:rFonts w:cstheme="minorBidi" w:hAnsiTheme="minorHAnsi" w:eastAsiaTheme="minorHAnsi" w:asciiTheme="minorHAnsi"/>
        </w:rPr>
        <w:pict>
          <v:shape style="margin-left:79.344002pt;margin-top:1.837883pt;width:411.58pt;height:145.14pt;mso-position-horizontal-relative:page;mso-position-vertical-relative:paragraph;z-index:63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1712"/>
                    <w:gridCol w:w="3338"/>
                    <w:gridCol w:w="145"/>
                    <w:gridCol w:w="1978"/>
                  </w:tblGrid>
                  <w:tr>
                    <w:trPr>
                      <w:trHeight w:val="320" w:hRule="atLeast"/>
                    </w:trPr>
                    <w:tc>
                      <w:tcPr>
                        <w:tcW w:w="1839" w:type="dxa"/>
                        <w:tcBorders>
                          <w:bottom w:val="single" w:sz="12" w:space="0" w:color="000000"/>
                        </w:tcBorders>
                      </w:tcPr>
                      <w:p w:rsidR="0018722C">
                        <w:pPr>
                          <w:widowControl w:val="0"/>
                          <w:snapToGrid w:val="1"/>
                          <w:spacing w:beforeLines="0" w:afterLines="0" w:before="0" w:after="0" w:line="280" w:lineRule="exact"/>
                          <w:ind w:firstLineChars="0" w:firstLine="0" w:rightChars="0" w:right="0" w:leftChars="0" w:left="7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表 </w:t>
                        </w:r>
                        <w:r>
                          <w:rPr>
                            <w:kern w:val="2"/>
                            <w:szCs w:val="22"/>
                            <w:rFonts w:cstheme="minorBidi" w:ascii="Times New Roman" w:hAnsi="Times New Roman" w:eastAsia="Times New Roman" w:cs="Times New Roman"/>
                            <w:sz w:val="21"/>
                          </w:rPr>
                          <w:t>1-22 </w:t>
                        </w:r>
                        <w:r>
                          <w:rPr>
                            <w:kern w:val="2"/>
                            <w:szCs w:val="22"/>
                            <w:rFonts w:ascii="宋体" w:eastAsia="宋体" w:hint="eastAsia" w:cstheme="minorBidi" w:hAnsi="Times New Roman" w:cs="Times New Roman"/>
                            <w:sz w:val="21"/>
                          </w:rPr>
                          <w:t>水</w:t>
                        </w:r>
                      </w:p>
                    </w:tc>
                    <w:tc>
                      <w:tcPr>
                        <w:tcW w:w="1712" w:type="dxa"/>
                        <w:tcBorders>
                          <w:bottom w:val="single" w:sz="12" w:space="0" w:color="000000"/>
                        </w:tcBorders>
                      </w:tcPr>
                      <w:p w:rsidR="0018722C">
                        <w:pPr>
                          <w:widowControl w:val="0"/>
                          <w:snapToGrid w:val="1"/>
                          <w:spacing w:beforeLines="0" w:afterLines="0" w:before="0" w:after="0" w:line="264" w:lineRule="exact"/>
                          <w:ind w:firstLineChars="0" w:firstLine="0" w:rightChars="0" w:right="0" w:leftChars="0" w:left="-7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分胁迫金花中灰毡</w:t>
                        </w:r>
                      </w:p>
                    </w:tc>
                    <w:tc>
                      <w:tcPr>
                        <w:tcW w:w="3338" w:type="dxa"/>
                        <w:tcBorders>
                          <w:bottom w:val="single" w:sz="12" w:space="0" w:color="000000"/>
                        </w:tcBorders>
                      </w:tcPr>
                      <w:p w:rsidR="0018722C">
                        <w:pPr>
                          <w:widowControl w:val="0"/>
                          <w:snapToGrid w:val="1"/>
                          <w:spacing w:beforeLines="0" w:afterLines="0" w:before="0" w:after="0" w:line="264" w:lineRule="exact"/>
                          <w:ind w:firstLineChars="0" w:firstLine="0" w:rightChars="0" w:right="0" w:leftChars="0" w:left="10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忍冬皂苷乙、川续断皂苷乙含量（</w:t>
                        </w:r>
                      </w:p>
                    </w:tc>
                    <w:tc>
                      <w:tcPr>
                        <w:tcW w:w="145" w:type="dxa"/>
                        <w:tcBorders>
                          <w:top w:val="single" w:sz="4" w:space="0" w:color="000000"/>
                          <w:bottom w:val="single" w:sz="12" w:space="0" w:color="000000"/>
                        </w:tcBorders>
                      </w:tcPr>
                      <w:p w:rsidR="0018722C">
                        <w:pPr>
                          <w:widowControl w:val="0"/>
                          <w:snapToGrid w:val="1"/>
                          <w:spacing w:beforeLines="0" w:afterLines="0" w:before="0" w:after="0" w:line="247" w:lineRule="exact"/>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99"/>
                            <w:sz w:val="24"/>
                          </w:rPr>
                          <w:t>X</w:t>
                        </w:r>
                      </w:p>
                    </w:tc>
                    <w:tc>
                      <w:tcPr>
                        <w:tcW w:w="1978" w:type="dxa"/>
                        <w:tcBorders>
                          <w:bottom w:val="single" w:sz="12" w:space="0" w:color="000000"/>
                        </w:tcBorders>
                      </w:tcPr>
                      <w:p w:rsidR="0018722C">
                        <w:pPr>
                          <w:widowControl w:val="0"/>
                          <w:snapToGrid w:val="1"/>
                          <w:spacing w:beforeLines="0" w:afterLines="0" w:before="0" w:after="0" w:line="280" w:lineRule="exact"/>
                          <w:ind w:firstLineChars="0" w:firstLine="0" w:rightChars="0" w:right="0" w:leftChars="0" w:left="52"/>
                          <w:jc w:val="left"/>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±SD </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n=3</w:t>
                        </w:r>
                        <w:r>
                          <w:rPr>
                            <w:kern w:val="2"/>
                            <w:szCs w:val="22"/>
                            <w:rFonts w:ascii="宋体" w:hAnsi="宋体" w:eastAsia="宋体" w:hint="eastAsia" w:cstheme="minorBidi" w:cs="Times New Roman"/>
                            <w:sz w:val="21"/>
                          </w:rPr>
                          <w:t>）</w:t>
                        </w:r>
                      </w:p>
                    </w:tc>
                  </w:tr>
                  <w:tr>
                    <w:trPr>
                      <w:trHeight w:val="760" w:hRule="atLeast"/>
                    </w:trPr>
                    <w:tc>
                      <w:tcPr>
                        <w:tcW w:w="1839" w:type="dxa"/>
                        <w:tcBorders>
                          <w:top w:val="single" w:sz="12" w:space="0" w:color="000000"/>
                          <w:bottom w:val="single" w:sz="4"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669" w:rightChars="0" w:right="71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分组</w:t>
                        </w:r>
                      </w:p>
                    </w:tc>
                    <w:tc>
                      <w:tcPr>
                        <w:tcW w:w="1712" w:type="dxa"/>
                        <w:tcBorders>
                          <w:top w:val="single" w:sz="12" w:space="0" w:color="000000"/>
                          <w:bottom w:val="single" w:sz="4" w:space="0" w:color="000000"/>
                        </w:tcBorders>
                      </w:tcPr>
                      <w:p w:rsidR="0018722C">
                        <w:pPr>
                          <w:widowControl w:val="0"/>
                          <w:snapToGrid w:val="1"/>
                          <w:spacing w:beforeLines="0" w:afterLines="0" w:lineRule="auto" w:line="240" w:after="0" w:before="56"/>
                          <w:ind w:firstLineChars="0" w:firstLine="0" w:leftChars="0" w:left="504" w:rightChars="0" w:right="5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称样量</w:t>
                        </w:r>
                      </w:p>
                      <w:p w:rsidR="0018722C">
                        <w:pPr>
                          <w:widowControl w:val="0"/>
                          <w:snapToGrid w:val="1"/>
                          <w:spacing w:beforeLines="0" w:afterLines="0" w:lineRule="auto" w:line="240" w:after="0" w:before="83"/>
                          <w:ind w:firstLineChars="0" w:firstLine="0" w:leftChars="0" w:left="499" w:rightChars="0" w:right="5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w:t>
                        </w:r>
                      </w:p>
                    </w:tc>
                    <w:tc>
                      <w:tcPr>
                        <w:tcW w:w="3338" w:type="dxa"/>
                        <w:tcBorders>
                          <w:top w:val="single" w:sz="12" w:space="0" w:color="000000"/>
                          <w:bottom w:val="single" w:sz="4" w:space="0" w:color="000000"/>
                        </w:tcBorders>
                      </w:tcPr>
                      <w:p w:rsidR="0018722C">
                        <w:pPr>
                          <w:widowControl w:val="0"/>
                          <w:snapToGrid w:val="1"/>
                          <w:spacing w:beforeLines="0" w:afterLines="0" w:after="0" w:line="273" w:lineRule="auto" w:before="56"/>
                          <w:ind w:firstLineChars="0" w:firstLine="0" w:leftChars="0" w:left="1029" w:rightChars="0" w:right="663" w:hanging="4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平均灰毡毛忍冬皂苷乙百分含量</w:t>
                        </w:r>
                        <w:r>
                          <w:rPr>
                            <w:kern w:val="2"/>
                            <w:szCs w:val="22"/>
                            <w:rFonts w:cstheme="minorBidi" w:ascii="Times New Roman" w:hAnsi="Times New Roman" w:eastAsia="Times New Roman" w:cs="Times New Roman"/>
                            <w:sz w:val="21"/>
                          </w:rPr>
                          <w:t>(%)</w:t>
                        </w:r>
                      </w:p>
                    </w:tc>
                    <w:tc>
                      <w:tcPr>
                        <w:tcW w:w="145" w:type="dxa"/>
                        <w:tcBorders>
                          <w:top w:val="single" w:sz="12"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978" w:type="dxa"/>
                        <w:tcBorders>
                          <w:top w:val="single" w:sz="12" w:space="0" w:color="000000"/>
                          <w:bottom w:val="single" w:sz="4" w:space="0" w:color="000000"/>
                        </w:tcBorders>
                      </w:tcPr>
                      <w:p w:rsidR="0018722C">
                        <w:pPr>
                          <w:widowControl w:val="0"/>
                          <w:snapToGrid w:val="1"/>
                          <w:spacing w:beforeLines="0" w:afterLines="0" w:after="0" w:line="273" w:lineRule="auto" w:before="56"/>
                          <w:ind w:firstLineChars="0" w:firstLine="0" w:leftChars="0" w:left="270" w:rightChars="0" w:right="270" w:hanging="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平均川续断皂苷乙百分含量</w:t>
                        </w:r>
                        <w:r>
                          <w:rPr>
                            <w:kern w:val="2"/>
                            <w:szCs w:val="22"/>
                            <w:rFonts w:cstheme="minorBidi" w:ascii="Times New Roman" w:hAnsi="Times New Roman" w:eastAsia="Times New Roman" w:cs="Times New Roman"/>
                            <w:sz w:val="21"/>
                          </w:rPr>
                          <w:t>(%)</w:t>
                        </w:r>
                      </w:p>
                    </w:tc>
                  </w:tr>
                  <w:tr>
                    <w:trPr>
                      <w:trHeight w:val="520" w:hRule="atLeast"/>
                    </w:trPr>
                    <w:tc>
                      <w:tcPr>
                        <w:tcW w:w="1839" w:type="dxa"/>
                        <w:tcBorders>
                          <w:top w:val="single" w:sz="4" w:space="0" w:color="000000"/>
                        </w:tcBorders>
                      </w:tcPr>
                      <w:p w:rsidR="0018722C">
                        <w:pPr>
                          <w:widowControl w:val="0"/>
                          <w:snapToGrid w:val="1"/>
                          <w:spacing w:beforeLines="0" w:afterLines="0" w:lineRule="auto" w:line="240" w:after="0" w:before="155"/>
                          <w:ind w:firstLineChars="0" w:firstLine="0" w:rightChars="0" w:right="0" w:leftChars="0" w:left="58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对照组</w:t>
                        </w:r>
                      </w:p>
                    </w:tc>
                    <w:tc>
                      <w:tcPr>
                        <w:tcW w:w="1712" w:type="dxa"/>
                        <w:tcBorders>
                          <w:top w:val="single" w:sz="4" w:space="0" w:color="000000"/>
                        </w:tcBorders>
                      </w:tcPr>
                      <w:p w:rsidR="0018722C">
                        <w:pPr>
                          <w:widowControl w:val="0"/>
                          <w:snapToGrid w:val="1"/>
                          <w:spacing w:beforeLines="0" w:afterLines="0" w:lineRule="auto" w:line="240" w:after="0" w:before="127"/>
                          <w:ind w:firstLineChars="0" w:firstLine="0" w:rightChars="0" w:right="0" w:leftChars="0" w:left="5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0.5006</w:t>
                        </w:r>
                      </w:p>
                    </w:tc>
                    <w:tc>
                      <w:tcPr>
                        <w:tcW w:w="3338" w:type="dxa"/>
                        <w:tcBorders>
                          <w:top w:val="single" w:sz="4" w:space="0" w:color="000000"/>
                        </w:tcBorders>
                      </w:tcPr>
                      <w:p w:rsidR="0018722C">
                        <w:pPr>
                          <w:widowControl w:val="0"/>
                          <w:snapToGrid w:val="1"/>
                          <w:spacing w:beforeLines="0" w:afterLines="0" w:lineRule="auto" w:line="240" w:after="0" w:before="127"/>
                          <w:ind w:firstLineChars="0" w:firstLine="0" w:leftChars="0" w:left="1352" w:rightChars="0" w:right="14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2.51c</w:t>
                        </w:r>
                      </w:p>
                    </w:tc>
                    <w:tc>
                      <w:tcPr>
                        <w:tcW w:w="14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978" w:type="dxa"/>
                        <w:tcBorders>
                          <w:top w:val="single" w:sz="4" w:space="0" w:color="000000"/>
                        </w:tcBorders>
                      </w:tcPr>
                      <w:p w:rsidR="0018722C">
                        <w:pPr>
                          <w:widowControl w:val="0"/>
                          <w:snapToGrid w:val="1"/>
                          <w:spacing w:beforeLines="0" w:afterLines="0" w:lineRule="auto" w:line="240" w:after="0" w:before="127"/>
                          <w:ind w:firstLineChars="0" w:firstLine="0" w:leftChars="0" w:left="0" w:rightChars="0" w:right="54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2.20±0.0077b</w:t>
                        </w:r>
                      </w:p>
                    </w:tc>
                  </w:tr>
                  <w:tr>
                    <w:trPr>
                      <w:trHeight w:val="500" w:hRule="atLeast"/>
                    </w:trPr>
                    <w:tc>
                      <w:tcPr>
                        <w:tcW w:w="1839" w:type="dxa"/>
                      </w:tcPr>
                      <w:p w:rsidR="0018722C">
                        <w:pPr>
                          <w:widowControl w:val="0"/>
                          <w:snapToGrid w:val="1"/>
                          <w:spacing w:beforeLines="0" w:afterLines="0" w:lineRule="auto" w:line="240" w:after="0" w:before="123"/>
                          <w:ind w:firstLineChars="0" w:firstLine="0" w:rightChars="0" w:right="0" w:leftChars="0" w:left="47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轻度胁迫</w:t>
                        </w:r>
                      </w:p>
                    </w:tc>
                    <w:tc>
                      <w:tcPr>
                        <w:tcW w:w="1712" w:type="dxa"/>
                      </w:tcPr>
                      <w:p w:rsidR="0018722C">
                        <w:pPr>
                          <w:widowControl w:val="0"/>
                          <w:snapToGrid w:val="1"/>
                          <w:spacing w:beforeLines="0" w:afterLines="0" w:lineRule="auto" w:line="240" w:after="0" w:before="95"/>
                          <w:ind w:firstLineChars="0" w:firstLine="0" w:rightChars="0" w:right="0" w:leftChars="0" w:left="5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0.5007</w:t>
                        </w:r>
                      </w:p>
                    </w:tc>
                    <w:tc>
                      <w:tcPr>
                        <w:tcW w:w="3338" w:type="dxa"/>
                      </w:tcPr>
                      <w:p w:rsidR="0018722C">
                        <w:pPr>
                          <w:widowControl w:val="0"/>
                          <w:snapToGrid w:val="1"/>
                          <w:spacing w:beforeLines="0" w:afterLines="0" w:lineRule="auto" w:line="240" w:after="0" w:before="95"/>
                          <w:ind w:firstLineChars="0" w:firstLine="0" w:leftChars="0" w:left="1352" w:rightChars="0" w:right="14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2.73b</w:t>
                        </w:r>
                      </w:p>
                    </w:tc>
                    <w:tc>
                      <w:tcPr>
                        <w:tcW w:w="1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978" w:type="dxa"/>
                      </w:tcPr>
                      <w:p w:rsidR="0018722C">
                        <w:pPr>
                          <w:widowControl w:val="0"/>
                          <w:snapToGrid w:val="1"/>
                          <w:spacing w:beforeLines="0" w:afterLines="0" w:lineRule="auto" w:line="240" w:after="0" w:before="95"/>
                          <w:ind w:firstLineChars="0" w:firstLine="0" w:leftChars="0" w:left="0" w:rightChars="0" w:right="54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1.76±0.0015d</w:t>
                        </w:r>
                      </w:p>
                    </w:tc>
                  </w:tr>
                  <w:tr>
                    <w:trPr>
                      <w:trHeight w:val="480" w:hRule="atLeast"/>
                    </w:trPr>
                    <w:tc>
                      <w:tcPr>
                        <w:tcW w:w="1839" w:type="dxa"/>
                      </w:tcPr>
                      <w:p w:rsidR="0018722C">
                        <w:pPr>
                          <w:widowControl w:val="0"/>
                          <w:snapToGrid w:val="1"/>
                          <w:spacing w:beforeLines="0" w:afterLines="0" w:lineRule="auto" w:line="240" w:after="0" w:before="122"/>
                          <w:ind w:firstLineChars="0" w:firstLine="0" w:rightChars="0" w:right="0" w:leftChars="0" w:left="47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中度胁迫</w:t>
                        </w:r>
                      </w:p>
                    </w:tc>
                    <w:tc>
                      <w:tcPr>
                        <w:tcW w:w="1712" w:type="dxa"/>
                      </w:tcPr>
                      <w:p w:rsidR="0018722C">
                        <w:pPr>
                          <w:widowControl w:val="0"/>
                          <w:snapToGrid w:val="1"/>
                          <w:spacing w:beforeLines="0" w:afterLines="0" w:lineRule="auto" w:line="240" w:after="0" w:before="94"/>
                          <w:ind w:firstLineChars="0" w:firstLine="0" w:rightChars="0" w:right="0" w:leftChars="0" w:left="5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0.5013</w:t>
                        </w:r>
                      </w:p>
                    </w:tc>
                    <w:tc>
                      <w:tcPr>
                        <w:tcW w:w="3338" w:type="dxa"/>
                      </w:tcPr>
                      <w:p w:rsidR="0018722C">
                        <w:pPr>
                          <w:widowControl w:val="0"/>
                          <w:snapToGrid w:val="1"/>
                          <w:spacing w:beforeLines="0" w:afterLines="0" w:lineRule="auto" w:line="240" w:after="0" w:before="94"/>
                          <w:ind w:firstLineChars="0" w:firstLine="0" w:leftChars="0" w:left="1352" w:rightChars="0" w:right="14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2.90a</w:t>
                        </w:r>
                      </w:p>
                    </w:tc>
                    <w:tc>
                      <w:tcPr>
                        <w:tcW w:w="1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978" w:type="dxa"/>
                      </w:tcPr>
                      <w:p w:rsidR="0018722C">
                        <w:pPr>
                          <w:widowControl w:val="0"/>
                          <w:snapToGrid w:val="1"/>
                          <w:spacing w:beforeLines="0" w:afterLines="0" w:lineRule="auto" w:line="240" w:after="0" w:before="94"/>
                          <w:ind w:firstLineChars="0" w:firstLine="0" w:rightChars="0" w:right="0" w:leftChars="0" w:left="3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2.58±0.001a</w:t>
                        </w:r>
                      </w:p>
                    </w:tc>
                  </w:tr>
                  <w:tr>
                    <w:trPr>
                      <w:trHeight w:val="460" w:hRule="atLeast"/>
                    </w:trPr>
                    <w:tc>
                      <w:tcPr>
                        <w:tcW w:w="1839" w:type="dxa"/>
                        <w:tcBorders>
                          <w:bottom w:val="single" w:sz="12" w:space="0" w:color="000000"/>
                        </w:tcBorders>
                      </w:tcPr>
                      <w:p w:rsidR="0018722C">
                        <w:pPr>
                          <w:widowControl w:val="0"/>
                          <w:snapToGrid w:val="1"/>
                          <w:spacing w:beforeLines="0" w:afterLines="0" w:lineRule="auto" w:line="240" w:after="0" w:before="122"/>
                          <w:ind w:firstLineChars="0" w:firstLine="0" w:rightChars="0" w:right="0" w:leftChars="0" w:left="47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重度胁迫</w:t>
                        </w:r>
                      </w:p>
                    </w:tc>
                    <w:tc>
                      <w:tcPr>
                        <w:tcW w:w="1712" w:type="dxa"/>
                        <w:tcBorders>
                          <w:bottom w:val="single" w:sz="12" w:space="0" w:color="000000"/>
                        </w:tcBorders>
                      </w:tcPr>
                      <w:p w:rsidR="0018722C">
                        <w:pPr>
                          <w:widowControl w:val="0"/>
                          <w:snapToGrid w:val="1"/>
                          <w:spacing w:beforeLines="0" w:afterLines="0" w:lineRule="auto" w:line="240" w:after="0" w:before="94"/>
                          <w:ind w:firstLineChars="0" w:firstLine="0" w:rightChars="0" w:right="0" w:leftChars="0" w:left="5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0.5012</w:t>
                        </w:r>
                      </w:p>
                    </w:tc>
                    <w:tc>
                      <w:tcPr>
                        <w:tcW w:w="3338" w:type="dxa"/>
                        <w:tcBorders>
                          <w:bottom w:val="single" w:sz="12" w:space="0" w:color="000000"/>
                        </w:tcBorders>
                      </w:tcPr>
                      <w:p w:rsidR="0018722C">
                        <w:pPr>
                          <w:widowControl w:val="0"/>
                          <w:snapToGrid w:val="1"/>
                          <w:spacing w:beforeLines="0" w:afterLines="0" w:lineRule="auto" w:line="240" w:after="0" w:before="94"/>
                          <w:ind w:firstLineChars="0" w:firstLine="0" w:leftChars="0" w:left="1352" w:rightChars="0" w:right="14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2.46d</w:t>
                        </w:r>
                      </w:p>
                    </w:tc>
                    <w:tc>
                      <w:tcPr>
                        <w:tcW w:w="145"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978" w:type="dxa"/>
                        <w:tcBorders>
                          <w:bottom w:val="single" w:sz="12" w:space="0" w:color="000000"/>
                        </w:tcBorders>
                      </w:tcPr>
                      <w:p w:rsidR="0018722C">
                        <w:pPr>
                          <w:widowControl w:val="0"/>
                          <w:snapToGrid w:val="1"/>
                          <w:spacing w:beforeLines="0" w:afterLines="0" w:lineRule="auto" w:line="240" w:after="0" w:before="94"/>
                          <w:ind w:firstLineChars="0" w:firstLine="0" w:rightChars="0" w:right="0" w:leftChars="0" w:left="3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1.89±0.004c</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w w:val="100"/>
          <w:sz w:val="21"/>
        </w:rPr>
        <w:t>毛</w:t>
      </w:r>
    </w:p>
    <w:p w:rsidR="0018722C">
      <w:pPr>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w:t>
      </w:r>
      <w:r>
        <w:rPr>
          <w:rFonts w:ascii="Times New Roman" w:eastAsia="Times New Roman" w:cstheme="minorBidi" w:hAnsiTheme="minorHAnsi"/>
        </w:rPr>
        <w:t>&lt;0.05</w:t>
      </w:r>
      <w:r>
        <w:rPr>
          <w:rFonts w:cstheme="minorBidi" w:hAnsiTheme="minorHAnsi" w:eastAsiaTheme="minorHAnsi" w:asciiTheme="minorHAnsi"/>
        </w:rPr>
        <w:t>的显著水平</w:t>
      </w:r>
    </w:p>
    <w:p w:rsidR="0018722C">
      <w:pPr>
        <w:pStyle w:val="Heading3"/>
        <w:topLinePunct/>
        <w:ind w:left="200" w:hangingChars="200" w:hanging="200"/>
      </w:pPr>
      <w:bookmarkStart w:id="780546" w:name="_Toc686780546"/>
      <w:bookmarkStart w:name="1.9 讨论与小结 " w:id="41"/>
      <w:bookmarkEnd w:id="41"/>
      <w:bookmarkStart w:name="_bookmark13" w:id="42"/>
      <w:bookmarkEnd w:id="42"/>
      <w:r>
        <w:rPr>
          <w:b/>
        </w:rPr>
        <w:t>1.9</w:t>
      </w:r>
      <w:r>
        <w:rPr>
          <w:b/>
        </w:rPr>
        <w:t> </w:t>
      </w:r>
      <w:r>
        <w:t>讨论与小结</w:t>
      </w:r>
      <w:bookmarkEnd w:id="780546"/>
    </w:p>
    <w:p w:rsidR="0018722C">
      <w:pPr>
        <w:topLinePunct/>
      </w:pPr>
      <w:r>
        <w:t>适度的水分胁迫能够增加红腺忍冬中绿原酸、灰毡毛忍冬皂苷乙和川续断皂苷乙的含量。红腺忍冬绿原酸、灰毡毛忍冬皂苷乙和川续断皂苷乙的的含量随水分胁迫的加强呈先增高后下降趋势，适宜土壤含水量</w:t>
      </w:r>
      <w:r>
        <w:t>为</w:t>
      </w:r>
      <w:r>
        <w:rPr>
          <w:rFonts w:ascii="Times New Roman" w:eastAsia="Times New Roman"/>
        </w:rPr>
        <w:t>14</w:t>
      </w:r>
      <w:r>
        <w:rPr>
          <w:rFonts w:ascii="Times New Roman" w:eastAsia="Times New Roman"/>
        </w:rPr>
        <w:t>.</w:t>
      </w:r>
      <w:r>
        <w:rPr>
          <w:rFonts w:ascii="Times New Roman" w:eastAsia="Times New Roman"/>
        </w:rPr>
        <w:t>55%</w:t>
      </w:r>
      <w:r>
        <w:t>。水分是植物生长发育的必要条件，土壤中水分含量的高低都会影响植物的次生代谢。水分胁迫通常会使药用植物体内的次生代谢物质浓度升高，如萜类、皂苷类、生物碱、有机酸等。水分对次生代谢</w:t>
      </w:r>
      <w:r>
        <w:t>物</w:t>
      </w:r>
    </w:p>
    <w:p w:rsidR="0018722C">
      <w:pPr>
        <w:topLinePunct/>
      </w:pPr>
      <w:r>
        <w:t>含量的影响通常与水分胁迫的程度、发生的时间长短有关。短时间或适度的水分胁迫，可使次生代谢物的含量增加，但长时间的胁迫，会得到相反的结果。因为在适度的水分条件下，植物的生长受到限制，大量的光合产物在体内积累，植物利用这些</w:t>
      </w:r>
      <w:r>
        <w:rPr>
          <w:rFonts w:ascii="Times New Roman" w:hAnsi="Times New Roman" w:eastAsia="Times New Roman"/>
        </w:rPr>
        <w:t>“</w:t>
      </w:r>
      <w:r>
        <w:t>过剩</w:t>
      </w:r>
      <w:r>
        <w:rPr>
          <w:rFonts w:ascii="Times New Roman" w:hAnsi="Times New Roman" w:eastAsia="Times New Roman"/>
        </w:rPr>
        <w:t>”</w:t>
      </w:r>
      <w:r>
        <w:t>的光合产物合成含碳次生化合物，从而提高了组织细胞中次生代谢产物的浓度，而绿原酸、灰毡毛忍冬皂苷乙和川续断皂苷乙就是红腺忍冬的次生代谢产物。忻城县岩</w:t>
      </w:r>
      <w:r>
        <w:t>石</w:t>
      </w:r>
    </w:p>
    <w:p w:rsidR="0018722C">
      <w:pPr>
        <w:topLinePunct/>
      </w:pPr>
      <w:r>
        <w:t>ft区区属喀斯特地貌，是广西有名的石ft地区，一般在大石块的周围或</w:t>
      </w:r>
      <w:r>
        <w:t>石缝中挖穴进行栽培，以大石块作为藤蔓攀援的支架，海拔分布在</w:t>
      </w:r>
      <w:r>
        <w:rPr>
          <w:rFonts w:ascii="Times New Roman" w:eastAsia="Times New Roman"/>
        </w:rPr>
        <w:t>200</w:t>
      </w:r>
      <w:r>
        <w:t>～</w:t>
      </w:r>
    </w:p>
    <w:p w:rsidR="0018722C">
      <w:pPr>
        <w:topLinePunct/>
      </w:pPr>
      <w:r>
        <w:rPr>
          <w:rFonts w:ascii="Times New Roman" w:eastAsia="Times New Roman"/>
        </w:rPr>
        <w:t>700m</w:t>
      </w:r>
      <w:r>
        <w:t>。而这些地区，大部分为喀斯特地貌的岩石</w:t>
      </w:r>
      <w:r>
        <w:t>ft</w:t>
      </w:r>
      <w:r>
        <w:t>区，九分石头一分土，</w:t>
      </w:r>
      <w:r>
        <w:t>土层浅薄，地表无河沟，水源奇缺，其生长环境具有明显的水分胁迫，</w:t>
      </w:r>
      <w:r>
        <w:t>故在这种环境下生长的红腺忍冬，绿原酸、灰毡毛忍冬皂苷乙和川续断</w:t>
      </w:r>
      <w:r>
        <w:t>皂苷乙含量较高，品质较优。</w:t>
      </w:r>
    </w:p>
    <w:p w:rsidR="0018722C">
      <w:pPr>
        <w:pStyle w:val="Heading2"/>
        <w:topLinePunct/>
        <w:ind w:left="171" w:hangingChars="171" w:hanging="171"/>
      </w:pPr>
      <w:bookmarkStart w:id="780547" w:name="_Toc686780547"/>
      <w:bookmarkStart w:name="2 光照实验 " w:id="43"/>
      <w:bookmarkEnd w:id="43"/>
      <w:r>
        <w:rPr>
          <w:b/>
        </w:rPr>
        <w:t>2</w:t>
      </w:r>
      <w:r>
        <w:t xml:space="preserve"> </w:t>
      </w:r>
      <w:bookmarkStart w:name="_bookmark14" w:id="44"/>
      <w:bookmarkEnd w:id="44"/>
      <w:bookmarkStart w:name="_bookmark14" w:id="45"/>
      <w:bookmarkEnd w:id="45"/>
      <w:r>
        <w:t>光照实验</w:t>
      </w:r>
      <w:bookmarkEnd w:id="780547"/>
    </w:p>
    <w:p w:rsidR="0018722C">
      <w:pPr>
        <w:pStyle w:val="Heading3"/>
        <w:topLinePunct/>
        <w:ind w:left="200" w:hangingChars="200" w:hanging="200"/>
      </w:pPr>
      <w:bookmarkStart w:id="780548" w:name="_Toc686780548"/>
      <w:bookmarkStart w:name="2.1 实验材料 " w:id="46"/>
      <w:bookmarkEnd w:id="46"/>
      <w:r>
        <w:rPr>
          <w:b/>
        </w:rPr>
        <w:t>2.1</w:t>
      </w:r>
      <w:r>
        <w:t xml:space="preserve"> </w:t>
      </w:r>
      <w:bookmarkStart w:name="_bookmark15" w:id="47"/>
      <w:bookmarkEnd w:id="47"/>
      <w:bookmarkStart w:name="_bookmark15" w:id="48"/>
      <w:bookmarkEnd w:id="48"/>
      <w:r>
        <w:t>实验材料</w:t>
      </w:r>
      <w:bookmarkEnd w:id="780548"/>
    </w:p>
    <w:p w:rsidR="0018722C">
      <w:pPr>
        <w:topLinePunct/>
      </w:pPr>
      <w:r>
        <w:t>材料：</w:t>
      </w:r>
      <w:r>
        <w:rPr>
          <w:rFonts w:ascii="Times New Roman" w:eastAsia="Times New Roman"/>
        </w:rPr>
        <w:t>2011</w:t>
      </w:r>
      <w:r>
        <w:t>年</w:t>
      </w:r>
      <w:r>
        <w:rPr>
          <w:rFonts w:ascii="Times New Roman" w:eastAsia="Times New Roman"/>
        </w:rPr>
        <w:t>3</w:t>
      </w:r>
      <w:r>
        <w:t>月从广西来宾市忻城县北更乡加乐村采集的红腺忍冬的枝条，经扦插繁殖而获得的一年生植株，植株移栽入广西农业科学院实验田中，经广西中医药大学中药鉴定教研室廖月葵高级实验师鉴定为忍冬科植物红腺忍冬</w:t>
      </w:r>
      <w:r>
        <w:t>（</w:t>
      </w:r>
      <w:r>
        <w:rPr>
          <w:rFonts w:ascii="Times New Roman" w:eastAsia="Times New Roman"/>
          <w:i/>
        </w:rPr>
        <w:t>Lonicera hypoglauca </w:t>
      </w:r>
      <w:r>
        <w:rPr>
          <w:rFonts w:ascii="Times New Roman" w:eastAsia="Times New Roman"/>
        </w:rPr>
        <w:t>Miq.</w:t>
      </w:r>
      <w:r>
        <w:t>）</w:t>
      </w:r>
      <w:r>
        <w:t>枝条。</w:t>
      </w:r>
    </w:p>
    <w:p w:rsidR="0018722C">
      <w:pPr>
        <w:pStyle w:val="Heading3"/>
        <w:topLinePunct/>
        <w:ind w:left="200" w:hangingChars="200" w:hanging="200"/>
      </w:pPr>
      <w:bookmarkStart w:id="780549" w:name="_Toc686780549"/>
      <w:bookmarkStart w:name="2.2 实验仪器 " w:id="49"/>
      <w:bookmarkEnd w:id="49"/>
      <w:r>
        <w:rPr>
          <w:b/>
        </w:rPr>
        <w:t>2.2</w:t>
      </w:r>
      <w:r>
        <w:t xml:space="preserve"> </w:t>
      </w:r>
      <w:bookmarkStart w:name="_bookmark16" w:id="50"/>
      <w:bookmarkEnd w:id="50"/>
      <w:bookmarkStart w:name="_bookmark16" w:id="51"/>
      <w:bookmarkEnd w:id="51"/>
      <w:r>
        <w:t>实验仪器</w:t>
      </w:r>
      <w:bookmarkEnd w:id="780549"/>
    </w:p>
    <w:p w:rsidR="0018722C">
      <w:pPr>
        <w:topLinePunct/>
      </w:pPr>
      <w:r>
        <w:t>光度计</w:t>
      </w:r>
      <w:r>
        <w:t>（</w:t>
      </w:r>
      <w:r>
        <w:rPr>
          <w:rFonts w:ascii="Times New Roman" w:eastAsia="Times New Roman"/>
        </w:rPr>
        <w:t>HIOKI3423</w:t>
      </w:r>
      <w:r>
        <w:t>日置电</w:t>
      </w:r>
      <w:r>
        <w:t>机</w:t>
      </w:r>
      <w:r>
        <w:t>株式</w:t>
      </w:r>
      <w:r>
        <w:t>会</w:t>
      </w:r>
      <w:r>
        <w:t>社</w:t>
      </w:r>
      <w:r>
        <w:t>）</w:t>
      </w:r>
    </w:p>
    <w:p w:rsidR="0018722C">
      <w:pPr>
        <w:topLinePunct/>
      </w:pPr>
      <w:r>
        <w:t>游标卡尺</w:t>
      </w:r>
      <w:r>
        <w:t>（</w:t>
      </w:r>
      <w:r>
        <w:rPr>
          <w:spacing w:val="-2"/>
        </w:rPr>
        <w:t>上海恒量量具有限公司</w:t>
      </w:r>
      <w:r>
        <w:rPr>
          <w:rFonts w:ascii="Times New Roman" w:eastAsia="Times New Roman"/>
        </w:rPr>
        <w:t>0-150mm</w:t>
      </w:r>
      <w:r>
        <w:t>）</w:t>
      </w:r>
      <w:r/>
      <w:r>
        <w:t>天平，塑料花盆，薄膜，剪刀</w:t>
      </w:r>
      <w:r>
        <w:t>（</w:t>
      </w:r>
      <w:r>
        <w:rPr>
          <w:spacing w:val="-1"/>
        </w:rPr>
        <w:t>枝剪</w:t>
      </w:r>
      <w:r>
        <w:t>）</w:t>
      </w:r>
      <w:r>
        <w:t>。</w:t>
      </w:r>
    </w:p>
    <w:p w:rsidR="0018722C">
      <w:pPr>
        <w:pStyle w:val="Heading3"/>
        <w:topLinePunct/>
        <w:ind w:left="200" w:hangingChars="200" w:hanging="200"/>
      </w:pPr>
      <w:bookmarkStart w:id="780550" w:name="_Toc686780550"/>
      <w:bookmarkStart w:name="2.3 实验处理 " w:id="52"/>
      <w:bookmarkEnd w:id="52"/>
      <w:r>
        <w:rPr>
          <w:b/>
        </w:rPr>
        <w:t>2.3</w:t>
      </w:r>
      <w:r>
        <w:t xml:space="preserve"> </w:t>
      </w:r>
      <w:bookmarkStart w:name="_bookmark17" w:id="53"/>
      <w:bookmarkEnd w:id="53"/>
      <w:bookmarkStart w:name="_bookmark17" w:id="54"/>
      <w:bookmarkEnd w:id="54"/>
      <w:r>
        <w:t>实验处理</w:t>
      </w:r>
      <w:bookmarkEnd w:id="780550"/>
    </w:p>
    <w:p w:rsidR="0018722C">
      <w:pPr>
        <w:topLinePunct/>
      </w:pPr>
      <w:r>
        <w:rPr>
          <w:rFonts w:ascii="Times New Roman" w:eastAsia="Times New Roman"/>
        </w:rPr>
        <w:t>2012</w:t>
      </w:r>
      <w:r>
        <w:t>年春季将</w:t>
      </w:r>
      <w:r>
        <w:rPr>
          <w:rFonts w:ascii="Times New Roman" w:eastAsia="Times New Roman"/>
        </w:rPr>
        <w:t>2</w:t>
      </w:r>
      <w:r>
        <w:rPr>
          <w:rFonts w:ascii="Times New Roman" w:eastAsia="Times New Roman"/>
        </w:rPr>
        <w:t>.</w:t>
      </w:r>
      <w:r>
        <w:rPr>
          <w:rFonts w:ascii="Times New Roman" w:eastAsia="Times New Roman"/>
        </w:rPr>
        <w:t>1</w:t>
      </w:r>
      <w:r>
        <w:t>项下的植株移栽到广西农业科学院实验田间，每</w:t>
      </w:r>
    </w:p>
    <w:p w:rsidR="0018722C">
      <w:pPr>
        <w:topLinePunct/>
      </w:pPr>
      <w:r>
        <w:t>株红腺忍冬植株间距</w:t>
      </w:r>
      <w:r>
        <w:rPr>
          <w:rFonts w:ascii="Times New Roman" w:eastAsia="Times New Roman"/>
        </w:rPr>
        <w:t>1m</w:t>
      </w:r>
      <w:r>
        <w:t>。光照实验于</w:t>
      </w:r>
      <w:r>
        <w:rPr>
          <w:rFonts w:ascii="Times New Roman" w:eastAsia="Times New Roman"/>
        </w:rPr>
        <w:t>2013</w:t>
      </w:r>
      <w:r>
        <w:t>年</w:t>
      </w:r>
      <w:r>
        <w:rPr>
          <w:rFonts w:ascii="Times New Roman" w:eastAsia="Times New Roman"/>
        </w:rPr>
        <w:t>3</w:t>
      </w:r>
      <w:r>
        <w:t>月</w:t>
      </w:r>
      <w:r>
        <w:rPr>
          <w:rFonts w:ascii="Times New Roman" w:eastAsia="Times New Roman"/>
        </w:rPr>
        <w:t>1</w:t>
      </w:r>
      <w:r>
        <w:t>日开始，胁迫前一</w:t>
      </w:r>
    </w:p>
    <w:p w:rsidR="0018722C">
      <w:pPr>
        <w:topLinePunct/>
      </w:pPr>
      <w:r>
        <w:t>晚将其进行统一修剪灌溉之后做光照胁迫试验，平均分成</w:t>
      </w:r>
      <w:r>
        <w:rPr>
          <w:rFonts w:ascii="Times New Roman" w:eastAsia="宋体"/>
        </w:rPr>
        <w:t>4</w:t>
      </w:r>
      <w:r>
        <w:t>组，每组</w:t>
      </w:r>
      <w:r>
        <w:rPr>
          <w:rFonts w:ascii="Times New Roman" w:eastAsia="宋体"/>
        </w:rPr>
        <w:t>6</w:t>
      </w:r>
      <w:r>
        <w:t>株，其中</w:t>
      </w:r>
      <w:r>
        <w:rPr>
          <w:rFonts w:ascii="Times New Roman" w:eastAsia="宋体"/>
        </w:rPr>
        <w:t>4</w:t>
      </w:r>
      <w:r>
        <w:t>组分别放在自然光照下</w:t>
      </w:r>
      <w:r>
        <w:t>（</w:t>
      </w:r>
      <w:r>
        <w:t>光照强度为</w:t>
      </w:r>
      <w:r>
        <w:rPr>
          <w:rFonts w:ascii="Times New Roman" w:eastAsia="宋体"/>
        </w:rPr>
        <w:t>100%,</w:t>
      </w:r>
      <w:r>
        <w:t>即全日照</w:t>
      </w:r>
      <w:r>
        <w:t>）</w:t>
      </w:r>
      <w:r>
        <w:t>、覆盖</w:t>
      </w:r>
      <w:r>
        <w:t>半层遮阳网下、覆盖</w:t>
      </w:r>
      <w:r>
        <w:rPr>
          <w:rFonts w:ascii="Times New Roman" w:eastAsia="宋体"/>
        </w:rPr>
        <w:t>1</w:t>
      </w:r>
      <w:r>
        <w:t>层遮阳网下、覆盖</w:t>
      </w:r>
      <w:r>
        <w:rPr>
          <w:rFonts w:ascii="Times New Roman" w:eastAsia="宋体"/>
        </w:rPr>
        <w:t>1</w:t>
      </w:r>
      <w:r>
        <w:t>层半遮阳网下进行栽培，</w:t>
      </w:r>
      <w:r>
        <w:t>其</w:t>
      </w:r>
    </w:p>
    <w:p w:rsidR="0018722C">
      <w:pPr>
        <w:topLinePunct/>
      </w:pPr>
      <w:r>
        <w:t>它管理相同。每处理</w:t>
      </w:r>
      <w:r>
        <w:rPr>
          <w:rFonts w:ascii="Times New Roman" w:eastAsia="Times New Roman"/>
        </w:rPr>
        <w:t>6</w:t>
      </w:r>
      <w:r>
        <w:t>株，三次重复，每周上午</w:t>
      </w:r>
      <w:r>
        <w:rPr>
          <w:rFonts w:ascii="Times New Roman" w:eastAsia="Times New Roman"/>
        </w:rPr>
        <w:t>10</w:t>
      </w:r>
      <w:r>
        <w:t>点左右采用光度计测</w:t>
      </w:r>
      <w:r>
        <w:t>量光照强度，直至采样结束，结果见</w:t>
      </w:r>
      <w:r>
        <w:t>表</w:t>
      </w:r>
      <w:r>
        <w:rPr>
          <w:rFonts w:ascii="Times New Roman" w:eastAsia="Times New Roman"/>
        </w:rPr>
        <w:t>2-1</w:t>
      </w:r>
      <w:r>
        <w:t>。</w:t>
      </w:r>
    </w:p>
    <w:p w:rsidR="0018722C">
      <w:pPr>
        <w:pStyle w:val="a8"/>
        <w:topLinePunct/>
      </w:pPr>
      <w:r>
        <w:rPr>
          <w:kern w:val="2"/>
          <w:szCs w:val="22"/>
        </w:rPr>
        <w:t>表</w:t>
      </w:r>
      <w:r>
        <w:rPr>
          <w:kern w:val="2"/>
          <w:szCs w:val="22"/>
        </w:rPr>
        <w:t> </w:t>
      </w:r>
      <w:r>
        <w:rPr>
          <w:kern w:val="2"/>
          <w:szCs w:val="22"/>
        </w:rPr>
        <w:t>2-1</w:t>
      </w:r>
      <w:r>
        <w:t xml:space="preserve">  </w:t>
      </w:r>
      <w:r>
        <w:rPr>
          <w:kern w:val="2"/>
          <w:szCs w:val="22"/>
        </w:rPr>
        <w:t>光</w:t>
      </w:r>
      <w:r>
        <w:rPr>
          <w:kern w:val="2"/>
          <w:szCs w:val="22"/>
          <w:spacing w:val="-2"/>
        </w:rPr>
        <w:t>照</w:t>
      </w:r>
      <w:r>
        <w:rPr>
          <w:kern w:val="2"/>
          <w:szCs w:val="22"/>
        </w:rPr>
        <w:t>强</w:t>
      </w:r>
      <w:r>
        <w:rPr>
          <w:kern w:val="2"/>
          <w:szCs w:val="22"/>
          <w:spacing w:val="-2"/>
        </w:rPr>
        <w:t>度</w:t>
      </w:r>
      <w:r>
        <w:rPr>
          <w:kern w:val="2"/>
          <w:szCs w:val="22"/>
        </w:rPr>
        <w:t>表</w:t>
      </w:r>
    </w:p>
    <w:tbl>
      <w:tblPr>
        <w:tblW w:w="5000" w:type="pct"/>
        <w:tblInd w:w="3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69"/>
        <w:gridCol w:w="1354"/>
        <w:gridCol w:w="1578"/>
        <w:gridCol w:w="1594"/>
        <w:gridCol w:w="1747"/>
      </w:tblGrid>
      <w:tr>
        <w:trPr>
          <w:tblHeader/>
        </w:trPr>
        <w:tc>
          <w:tcPr>
            <w:tcW w:w="1240"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t>全日照 </w:t>
            </w:r>
            <w:r>
              <w:t>CK</w:t>
            </w:r>
          </w:p>
        </w:tc>
        <w:tc>
          <w:tcPr>
            <w:tcW w:w="946" w:type="pct"/>
            <w:vAlign w:val="center"/>
            <w:tcBorders>
              <w:bottom w:val="single" w:sz="4" w:space="0" w:color="auto"/>
            </w:tcBorders>
          </w:tcPr>
          <w:p w:rsidR="0018722C">
            <w:pPr>
              <w:pStyle w:val="a7"/>
              <w:topLinePunct/>
              <w:ind w:leftChars="0" w:left="0" w:rightChars="0" w:right="0" w:firstLineChars="0" w:firstLine="0"/>
              <w:spacing w:line="240" w:lineRule="atLeast"/>
            </w:pPr>
            <w:r>
              <w:t>半层遮阳网</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一层遮阳网</w:t>
            </w:r>
          </w:p>
        </w:tc>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r>
              <w:t>一层半遮阳网</w:t>
            </w:r>
          </w:p>
        </w:tc>
      </w:tr>
      <w:tr>
        <w:tc>
          <w:tcPr>
            <w:tcW w:w="1240"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相对阳光强度</w:t>
            </w:r>
            <w:r>
              <w:t>（</w:t>
            </w:r>
            <w:r>
              <w:t>%</w:t>
            </w:r>
            <w:r>
              <w:t>）</w:t>
            </w:r>
          </w:p>
        </w:tc>
        <w:tc>
          <w:tcPr>
            <w:tcW w:w="81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w:t>
            </w:r>
          </w:p>
        </w:tc>
        <w:tc>
          <w:tcPr>
            <w:tcW w:w="94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35.79</w:t>
            </w:r>
          </w:p>
        </w:tc>
        <w:tc>
          <w:tcPr>
            <w:tcW w:w="95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24.31</w:t>
            </w:r>
          </w:p>
        </w:tc>
        <w:tc>
          <w:tcPr>
            <w:tcW w:w="104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11.16</w:t>
            </w:r>
          </w:p>
        </w:tc>
      </w:tr>
    </w:tbl>
    <w:p w:rsidR="0018722C">
      <w:pPr>
        <w:pStyle w:val="aff3"/>
        <w:topLinePunct/>
      </w:pPr>
      <w:r>
        <w:rPr>
          <w:rFonts w:cstheme="minorBidi" w:hAnsiTheme="minorHAnsi" w:eastAsiaTheme="minorHAnsi" w:asciiTheme="minorHAnsi"/>
        </w:rPr>
        <w:t>注：表中数据为三组重复数据的平均值</w:t>
      </w:r>
      <w:r>
        <w:rPr>
          <w:rFonts w:cstheme="minorBidi" w:hAnsiTheme="minorHAnsi" w:eastAsiaTheme="minorHAnsi" w:asciiTheme="minorHAnsi"/>
        </w:rPr>
        <w:t>。</w:t>
      </w:r>
    </w:p>
    <w:p w:rsidR="0018722C">
      <w:pPr>
        <w:pStyle w:val="Heading3"/>
        <w:topLinePunct/>
        <w:ind w:left="200" w:hangingChars="200" w:hanging="200"/>
      </w:pPr>
      <w:bookmarkStart w:id="780551" w:name="_Toc686780551"/>
      <w:bookmarkStart w:name="2.4调查内容 " w:id="55"/>
      <w:bookmarkEnd w:id="55"/>
      <w:r>
        <w:rPr>
          <w:b/>
        </w:rPr>
        <w:t>2.4</w:t>
      </w:r>
      <w:r>
        <w:t xml:space="preserve"> </w:t>
      </w:r>
      <w:bookmarkStart w:name="_bookmark18" w:id="56"/>
      <w:bookmarkEnd w:id="56"/>
      <w:bookmarkStart w:name="_bookmark18" w:id="57"/>
      <w:bookmarkEnd w:id="57"/>
      <w:r>
        <w:t>调查内容</w:t>
      </w:r>
      <w:bookmarkEnd w:id="780551"/>
    </w:p>
    <w:p w:rsidR="0018722C">
      <w:pPr>
        <w:topLinePunct/>
      </w:pPr>
      <w:r>
        <w:t>ft银花开花期分为二白期，大白期和开花期。分别随机采摘上述 </w:t>
      </w:r>
      <w:r>
        <w:rPr>
          <w:rFonts w:ascii="Times New Roman" w:eastAsia="Times New Roman"/>
        </w:rPr>
        <w:t>4</w:t>
      </w:r>
    </w:p>
    <w:p w:rsidR="0018722C">
      <w:pPr>
        <w:topLinePunct/>
      </w:pPr>
      <w:r>
        <w:t>个组的大白期花蕾，每株采鲜花蕾</w:t>
      </w:r>
      <w:r>
        <w:rPr>
          <w:rFonts w:ascii="Times New Roman" w:eastAsia="Times New Roman"/>
        </w:rPr>
        <w:t>10</w:t>
      </w:r>
      <w:r>
        <w:t>朵，测定其长度；统计</w:t>
      </w:r>
      <w:r>
        <w:rPr>
          <w:rFonts w:ascii="Times New Roman" w:eastAsia="Times New Roman"/>
        </w:rPr>
        <w:t>50</w:t>
      </w:r>
      <w:r>
        <w:t>朵大白</w:t>
      </w:r>
    </w:p>
    <w:p w:rsidR="0018722C">
      <w:pPr>
        <w:topLinePunct/>
      </w:pPr>
      <w:r>
        <w:t>期花蕾重，换算成千蕾重；分别称量</w:t>
      </w:r>
      <w:r>
        <w:rPr>
          <w:rFonts w:ascii="Times New Roman" w:eastAsia="宋体"/>
        </w:rPr>
        <w:t>4</w:t>
      </w:r>
      <w:r>
        <w:t>个组花的产量，用首日釆花量占总产量比例来反映红腺忍冬花的发育成熟情况</w:t>
      </w:r>
      <w:r>
        <w:rPr>
          <w:rFonts w:ascii="Times New Roman" w:eastAsia="宋体"/>
          <w:vertAlign w:val="superscript"/>
        </w:rPr>
        <w:t>[</w:t>
      </w:r>
      <w:r>
        <w:rPr>
          <w:rFonts w:ascii="Times New Roman" w:eastAsia="宋体"/>
          <w:vertAlign w:val="superscript"/>
        </w:rPr>
        <w:t xml:space="preserve">17</w:t>
      </w:r>
      <w:r>
        <w:rPr>
          <w:rFonts w:ascii="Times New Roman" w:eastAsia="宋体"/>
          <w:vertAlign w:val="superscript"/>
        </w:rPr>
        <w:t>]</w:t>
      </w:r>
      <w:r>
        <w:t>，实验结束后统计数据，</w:t>
      </w:r>
      <w:r w:rsidR="001852F3">
        <w:t xml:space="preserve">以评价植株的生长情况。</w:t>
      </w:r>
    </w:p>
    <w:p w:rsidR="0018722C">
      <w:pPr>
        <w:pStyle w:val="Heading3"/>
        <w:topLinePunct/>
        <w:ind w:left="200" w:hangingChars="200" w:hanging="200"/>
      </w:pPr>
      <w:bookmarkStart w:id="780552" w:name="_Toc686780552"/>
      <w:bookmarkStart w:name="2.5 采收样品 " w:id="58"/>
      <w:bookmarkEnd w:id="58"/>
      <w:r>
        <w:rPr>
          <w:b/>
        </w:rPr>
        <w:t>2.5</w:t>
      </w:r>
      <w:r>
        <w:t xml:space="preserve"> </w:t>
      </w:r>
      <w:bookmarkStart w:name="2.5 采收样品 " w:id="59"/>
      <w:bookmarkEnd w:id="59"/>
      <w:r>
        <w:t>采收样品</w:t>
      </w:r>
      <w:bookmarkEnd w:id="780552"/>
    </w:p>
    <w:p w:rsidR="0018722C">
      <w:pPr>
        <w:topLinePunct/>
      </w:pPr>
      <w:r>
        <w:t>在第一茬开花期，采集青花、银花和金花</w:t>
      </w:r>
      <w:r>
        <w:t>（</w:t>
      </w:r>
      <w:r>
        <w:rPr>
          <w:spacing w:val="-1"/>
        </w:rPr>
        <w:t>见附录</w:t>
      </w:r>
      <w:r>
        <w:rPr>
          <w:spacing w:val="-2"/>
        </w:rPr>
        <w:t>Ⅰ</w:t>
      </w:r>
      <w:r>
        <w:t>）</w:t>
      </w:r>
      <w:r>
        <w:t>叶片、茎。</w:t>
      </w:r>
      <w:r>
        <w:t>青花：未开放的青花蕾</w:t>
      </w:r>
      <w:r>
        <w:t>（</w:t>
      </w:r>
      <w:r>
        <w:rPr>
          <w:spacing w:val="-2"/>
          <w:w w:val="100"/>
        </w:rPr>
        <w:t>二白期</w:t>
      </w:r>
      <w:r>
        <w:t>）</w:t>
      </w:r>
      <w:r>
        <w:t>；</w:t>
      </w:r>
    </w:p>
    <w:p w:rsidR="0018722C">
      <w:pPr>
        <w:topLinePunct/>
      </w:pPr>
      <w:r>
        <w:t>银花：未开放的银白色的花</w:t>
      </w:r>
      <w:r>
        <w:t>（</w:t>
      </w:r>
      <w:r>
        <w:rPr>
          <w:spacing w:val="-1"/>
          <w:w w:val="100"/>
        </w:rPr>
        <w:t>大白期</w:t>
      </w:r>
      <w:r>
        <w:t>）</w:t>
      </w:r>
      <w:r>
        <w:t>；</w:t>
      </w:r>
      <w:r>
        <w:t>金花：开放的金色的花</w:t>
      </w:r>
      <w:r>
        <w:t>（</w:t>
      </w:r>
      <w:r>
        <w:rPr>
          <w:spacing w:val="-2"/>
          <w:w w:val="100"/>
        </w:rPr>
        <w:t>开花期</w:t>
      </w:r>
      <w:r>
        <w:t>）</w:t>
      </w:r>
      <w:r>
        <w:t>；</w:t>
      </w:r>
    </w:p>
    <w:p w:rsidR="0018722C">
      <w:pPr>
        <w:topLinePunct/>
      </w:pPr>
      <w:r>
        <w:t>叶片：剪取相同部位上的叶片</w:t>
      </w:r>
      <w:r>
        <w:t>（</w:t>
      </w:r>
      <w:r>
        <w:rPr>
          <w:spacing w:val="-2"/>
          <w:w w:val="100"/>
        </w:rPr>
        <w:t>成熟的和嫩的叶片</w:t>
      </w:r>
      <w:r>
        <w:t>）</w:t>
      </w:r>
      <w:r>
        <w:t>；</w:t>
      </w:r>
      <w:r>
        <w:t>茎：剪取相同部位上相同长度的枝条</w:t>
      </w:r>
      <w:r>
        <w:t>（</w:t>
      </w:r>
      <w:r>
        <w:rPr>
          <w:spacing w:val="-1"/>
          <w:w w:val="100"/>
        </w:rPr>
        <w:t>老枝和嫩枝</w:t>
      </w:r>
      <w:r>
        <w:t>）</w:t>
      </w:r>
      <w:r>
        <w:t>；</w:t>
      </w:r>
    </w:p>
    <w:p w:rsidR="0018722C">
      <w:pPr>
        <w:topLinePunct/>
      </w:pPr>
      <w:r>
        <w:t>采收的花、叶、茎，进行一分钟杀青，</w:t>
      </w:r>
      <w:r>
        <w:rPr>
          <w:rFonts w:ascii="Times New Roman" w:hAnsi="Times New Roman" w:eastAsia="宋体"/>
        </w:rPr>
        <w:t>4</w:t>
      </w:r>
      <w:r>
        <w:t>段升温法烘干</w:t>
      </w:r>
      <w:r>
        <w:t>（</w:t>
      </w:r>
      <w:r>
        <w:rPr>
          <w:rFonts w:ascii="Times New Roman" w:hAnsi="Times New Roman" w:eastAsia="宋体"/>
        </w:rPr>
        <w:t>3</w:t>
      </w:r>
      <w:r>
        <w:rPr>
          <w:rFonts w:ascii="Times New Roman" w:hAnsi="Times New Roman" w:eastAsia="宋体"/>
        </w:rPr>
        <w:t>0</w:t>
      </w:r>
      <w:r>
        <w:t>℃</w:t>
      </w:r>
      <w:r>
        <w:rPr>
          <w:rFonts w:ascii="Times New Roman" w:hAnsi="Times New Roman" w:eastAsia="宋体"/>
        </w:rPr>
        <w:t>1h</w:t>
      </w:r>
      <w:r>
        <w:t>、</w:t>
      </w:r>
      <w:r>
        <w:rPr>
          <w:rFonts w:ascii="Times New Roman" w:hAnsi="Times New Roman" w:eastAsia="宋体"/>
        </w:rPr>
        <w:t>4</w:t>
      </w:r>
      <w:r>
        <w:rPr>
          <w:rFonts w:ascii="Times New Roman" w:hAnsi="Times New Roman" w:eastAsia="宋体"/>
        </w:rPr>
        <w:t>0</w:t>
      </w:r>
      <w:r>
        <w:t>℃</w:t>
      </w:r>
      <w:r>
        <w:rPr>
          <w:rFonts w:ascii="Times New Roman" w:hAnsi="Times New Roman" w:eastAsia="宋体"/>
        </w:rPr>
        <w:t>1h</w:t>
      </w:r>
      <w:r>
        <w:t>、</w:t>
      </w:r>
    </w:p>
    <w:p w:rsidR="0018722C">
      <w:pPr>
        <w:topLinePunct/>
      </w:pPr>
      <w:r>
        <w:rPr>
          <w:rFonts w:ascii="Times New Roman" w:hAnsi="Times New Roman" w:eastAsia="宋体"/>
        </w:rPr>
        <w:t>4</w:t>
      </w:r>
      <w:r>
        <w:rPr>
          <w:rFonts w:ascii="Times New Roman" w:hAnsi="Times New Roman" w:eastAsia="宋体"/>
        </w:rPr>
        <w:t>5</w:t>
      </w:r>
      <w:r>
        <w:t>℃</w:t>
      </w:r>
      <w:r>
        <w:rPr>
          <w:rFonts w:ascii="Times New Roman" w:hAnsi="Times New Roman" w:eastAsia="宋体"/>
        </w:rPr>
        <w:t>2</w:t>
      </w:r>
      <w:r>
        <w:rPr>
          <w:rFonts w:ascii="Times New Roman" w:hAnsi="Times New Roman" w:eastAsia="宋体"/>
        </w:rPr>
        <w:t>h</w:t>
      </w:r>
      <w:r>
        <w:t>、</w:t>
      </w:r>
      <w:r>
        <w:rPr>
          <w:rFonts w:ascii="Times New Roman" w:hAnsi="Times New Roman" w:eastAsia="宋体"/>
        </w:rPr>
        <w:t>5</w:t>
      </w:r>
      <w:r>
        <w:rPr>
          <w:rFonts w:ascii="Times New Roman" w:hAnsi="Times New Roman" w:eastAsia="宋体"/>
        </w:rPr>
        <w:t>0</w:t>
      </w:r>
      <w:r>
        <w:t>℃</w:t>
      </w:r>
      <w:r>
        <w:rPr>
          <w:rFonts w:ascii="Times New Roman" w:hAnsi="Times New Roman" w:eastAsia="宋体"/>
        </w:rPr>
        <w:t>6</w:t>
      </w:r>
      <w:r>
        <w:rPr>
          <w:rFonts w:ascii="Times New Roman" w:hAnsi="Times New Roman" w:eastAsia="宋体"/>
        </w:rPr>
        <w:t>h</w:t>
      </w:r>
      <w:r>
        <w:t>）</w:t>
      </w:r>
      <w:r>
        <w:t>，粉碎后并经过</w:t>
      </w:r>
      <w:r/>
      <w:r>
        <w:rPr>
          <w:rFonts w:ascii="Times New Roman" w:hAnsi="Times New Roman" w:eastAsia="宋体"/>
        </w:rPr>
        <w:t>4</w:t>
      </w:r>
      <w:r>
        <w:t>号筛</w:t>
      </w:r>
      <w:r>
        <w:t>（</w:t>
      </w:r>
      <w:r>
        <w:t>直径</w:t>
      </w:r>
      <w:r/>
      <w:r>
        <w:rPr>
          <w:rFonts w:ascii="Times New Roman" w:hAnsi="Times New Roman" w:eastAsia="宋体"/>
        </w:rPr>
        <w:t>0</w:t>
      </w:r>
      <w:r>
        <w:rPr>
          <w:rFonts w:ascii="Times New Roman" w:hAnsi="Times New Roman" w:eastAsia="宋体"/>
        </w:rPr>
        <w:t>.</w:t>
      </w:r>
      <w:r>
        <w:rPr>
          <w:rFonts w:ascii="Times New Roman" w:hAnsi="Times New Roman" w:eastAsia="宋体"/>
        </w:rPr>
        <w:t>2</w:t>
      </w:r>
      <w:r>
        <w:rPr>
          <w:rFonts w:ascii="Times New Roman" w:hAnsi="Times New Roman" w:eastAsia="宋体"/>
        </w:rPr>
        <w:t>5</w:t>
      </w:r>
      <w:r>
        <w:rPr>
          <w:rFonts w:ascii="Times New Roman" w:hAnsi="Times New Roman" w:eastAsia="宋体"/>
        </w:rPr>
        <w:t>m</w:t>
      </w:r>
      <w:r>
        <w:rPr>
          <w:rFonts w:ascii="Times New Roman" w:hAnsi="Times New Roman" w:eastAsia="宋体"/>
        </w:rPr>
        <w:t>m</w:t>
      </w:r>
      <w:r>
        <w:t>）</w:t>
      </w:r>
      <w:r>
        <w:t>，装入样品袋，</w:t>
      </w:r>
      <w:r>
        <w:t>放到干燥器中，供含量测定用。</w:t>
      </w:r>
    </w:p>
    <w:p w:rsidR="0018722C">
      <w:pPr>
        <w:pStyle w:val="Heading3"/>
        <w:topLinePunct/>
        <w:ind w:left="200" w:hangingChars="200" w:hanging="200"/>
      </w:pPr>
      <w:bookmarkStart w:id="780553" w:name="_Toc686780553"/>
      <w:bookmarkStart w:name="2.6花长，千蕾重，首日花重和总重测定 " w:id="60"/>
      <w:bookmarkEnd w:id="60"/>
      <w:r>
        <w:rPr>
          <w:b/>
        </w:rPr>
        <w:t>2.6</w:t>
      </w:r>
      <w:r>
        <w:t xml:space="preserve"> </w:t>
      </w:r>
      <w:bookmarkStart w:name="2.6花长，千蕾重，首日花重和总重测定 " w:id="61"/>
      <w:bookmarkEnd w:id="61"/>
      <w:r>
        <w:t>花长，千蕾重，首日花重和总重测定</w:t>
      </w:r>
      <w:bookmarkEnd w:id="780553"/>
    </w:p>
    <w:p w:rsidR="0018722C">
      <w:pPr>
        <w:topLinePunct/>
      </w:pPr>
      <w:r>
        <w:t>花长，千蕾重，首日花重和总重、绿原酸的含量测定和灰毡毛忍冬皂苷乙、川续断皂苷乙的含量测定。</w:t>
      </w:r>
    </w:p>
    <w:p w:rsidR="0018722C">
      <w:pPr>
        <w:pStyle w:val="Heading4"/>
        <w:topLinePunct/>
        <w:ind w:left="200" w:hangingChars="200" w:hanging="200"/>
      </w:pPr>
      <w:bookmarkStart w:id="780554" w:name="_Toc686780554"/>
      <w:r>
        <w:rPr>
          <w:b/>
        </w:rPr>
        <w:t>2.6.1</w:t>
      </w:r>
      <w:r>
        <w:t xml:space="preserve"> </w:t>
      </w:r>
      <w:r>
        <w:t>花长测定</w:t>
      </w:r>
      <w:bookmarkEnd w:id="780554"/>
    </w:p>
    <w:p w:rsidR="0018722C">
      <w:pPr>
        <w:topLinePunct/>
      </w:pPr>
      <w:r>
        <w:t>分别随机采摘</w:t>
      </w:r>
      <w:r>
        <w:rPr>
          <w:rFonts w:ascii="Times New Roman" w:eastAsia="Times New Roman"/>
        </w:rPr>
        <w:t>4</w:t>
      </w:r>
      <w:r>
        <w:t>个组的大白期花蕾，每株采鲜花蕾</w:t>
      </w:r>
      <w:r>
        <w:rPr>
          <w:rFonts w:ascii="Times New Roman" w:eastAsia="Times New Roman"/>
        </w:rPr>
        <w:t>10</w:t>
      </w:r>
      <w:r>
        <w:t>朵，用游标卡</w:t>
      </w:r>
      <w:r>
        <w:t>尺测定其长度，计算平均值。</w:t>
      </w:r>
    </w:p>
    <w:p w:rsidR="0018722C">
      <w:pPr>
        <w:pStyle w:val="Heading4"/>
        <w:topLinePunct/>
        <w:ind w:left="200" w:hangingChars="200" w:hanging="200"/>
      </w:pPr>
      <w:bookmarkStart w:id="780555" w:name="_Toc686780555"/>
      <w:r>
        <w:rPr>
          <w:b/>
        </w:rPr>
        <w:t>2.6.2</w:t>
      </w:r>
      <w:r>
        <w:t xml:space="preserve"> </w:t>
      </w:r>
      <w:r>
        <w:t>千雷重的测定</w:t>
      </w:r>
      <w:bookmarkEnd w:id="780555"/>
    </w:p>
    <w:p w:rsidR="0018722C">
      <w:pPr>
        <w:topLinePunct/>
      </w:pPr>
      <w:r>
        <w:t>分别随机采摘</w:t>
      </w:r>
      <w:r>
        <w:rPr>
          <w:rFonts w:ascii="Times New Roman" w:eastAsia="Times New Roman"/>
        </w:rPr>
        <w:t>4</w:t>
      </w:r>
      <w:r>
        <w:t>个组大白期花蕾，用分析天平称定</w:t>
      </w:r>
      <w:r>
        <w:rPr>
          <w:rFonts w:ascii="Times New Roman" w:eastAsia="Times New Roman"/>
        </w:rPr>
        <w:t>50</w:t>
      </w:r>
      <w:r>
        <w:t>朵花蕾重，记</w:t>
      </w:r>
      <w:r>
        <w:t>录数据，换算成千蕾重。</w:t>
      </w:r>
    </w:p>
    <w:p w:rsidR="0018722C">
      <w:pPr>
        <w:pStyle w:val="Heading4"/>
        <w:topLinePunct/>
        <w:ind w:left="200" w:hangingChars="200" w:hanging="200"/>
      </w:pPr>
      <w:bookmarkStart w:id="780556" w:name="_Toc686780556"/>
      <w:r>
        <w:rPr>
          <w:b/>
        </w:rPr>
        <w:t>2.6.3</w:t>
      </w:r>
      <w:r>
        <w:t xml:space="preserve"> </w:t>
      </w:r>
      <w:r>
        <w:t>首日花重和总重的测定</w:t>
      </w:r>
      <w:bookmarkEnd w:id="780556"/>
    </w:p>
    <w:p w:rsidR="0018722C">
      <w:pPr>
        <w:topLinePunct/>
      </w:pPr>
      <w:r>
        <w:t>取首日采摘的</w:t>
      </w:r>
      <w:r>
        <w:rPr>
          <w:rFonts w:ascii="Times New Roman" w:eastAsia="Times New Roman"/>
        </w:rPr>
        <w:t>4</w:t>
      </w:r>
      <w:r>
        <w:t>个组的大白期花蕾，用物理天平称定其重量，记录数据；取整个花期采摘的大白期花蕾，用物理天平称定其重量，记录数据。</w:t>
      </w:r>
    </w:p>
    <w:p w:rsidR="0018722C">
      <w:pPr>
        <w:pStyle w:val="Heading3"/>
        <w:topLinePunct/>
        <w:ind w:left="200" w:hangingChars="200" w:hanging="200"/>
      </w:pPr>
      <w:bookmarkStart w:id="780557" w:name="_Toc686780557"/>
      <w:bookmarkStart w:name="2.7 绿原酸的含量测定 " w:id="62"/>
      <w:bookmarkEnd w:id="62"/>
      <w:r>
        <w:t>2.7 </w:t>
      </w:r>
      <w:bookmarkStart w:name="2.7 绿原酸的含量测定 " w:id="63"/>
      <w:bookmarkEnd w:id="63"/>
      <w:r>
        <w:t>绿原酸的含量测定</w:t>
      </w:r>
      <w:r>
        <w:t>同</w:t>
      </w:r>
      <w:r>
        <w:t>1</w:t>
      </w:r>
      <w:r>
        <w:t>.</w:t>
      </w:r>
      <w:r>
        <w:t>7 </w:t>
      </w:r>
      <w:r>
        <w:t>项</w:t>
      </w:r>
      <w:bookmarkEnd w:id="780557"/>
    </w:p>
    <w:p w:rsidR="0018722C">
      <w:pPr>
        <w:pStyle w:val="Heading4"/>
        <w:topLinePunct/>
        <w:ind w:left="200" w:hangingChars="200" w:hanging="200"/>
      </w:pPr>
      <w:bookmarkStart w:id="780558" w:name="_Toc686780558"/>
      <w:bookmarkStart w:name="_bookmark19" w:id="64"/>
      <w:bookmarkEnd w:id="64"/>
      <w:r>
        <w:rPr>
          <w:b/>
        </w:rPr>
        <w:t>2.7.1</w:t>
      </w:r>
      <w:r>
        <w:t xml:space="preserve"> </w:t>
      </w:r>
      <w:bookmarkStart w:name="_bookmark19" w:id="65"/>
      <w:bookmarkEnd w:id="65"/>
      <w:r>
        <w:t>结果与分析</w:t>
      </w:r>
      <w:bookmarkEnd w:id="780558"/>
    </w:p>
    <w:p w:rsidR="0018722C">
      <w:pPr>
        <w:pStyle w:val="Heading5"/>
        <w:topLinePunct/>
      </w:pPr>
      <w:r>
        <w:rPr>
          <w:b/>
        </w:rPr>
        <w:t>2.7.1.1</w:t>
      </w:r>
      <w:r>
        <w:t xml:space="preserve"> </w:t>
      </w:r>
      <w:r>
        <w:t>光照强度对红腺忍冬发育及产量影响</w:t>
      </w:r>
    </w:p>
    <w:p w:rsidR="0018722C">
      <w:pPr>
        <w:topLinePunct/>
      </w:pPr>
      <w:r>
        <w:t>从</w:t>
      </w:r>
      <w:r>
        <w:t>表</w:t>
      </w:r>
      <w:r>
        <w:rPr>
          <w:rFonts w:ascii="Times New Roman" w:eastAsia="宋体"/>
        </w:rPr>
        <w:t>2-2</w:t>
      </w:r>
      <w:r>
        <w:t>可以看出，随着光照的减弱，红腺忍冬花的产量逐渐减少，</w:t>
      </w:r>
      <w:r w:rsidR="001852F3">
        <w:t xml:space="preserve">首日摘花量也逐渐减少，且重度光照胁迫处理植株花蕾的采收期比对照</w:t>
      </w:r>
      <w:r>
        <w:t>组及其他组晚</w:t>
      </w:r>
      <w:r>
        <w:rPr>
          <w:rFonts w:ascii="Times New Roman" w:eastAsia="宋体"/>
        </w:rPr>
        <w:t>1</w:t>
      </w:r>
      <w:r>
        <w:t>周。说明光照的减少对红腺忍冬花蕾的发育进程有明显的抑制作用。</w:t>
      </w:r>
    </w:p>
    <w:p w:rsidR="0018722C">
      <w:pPr>
        <w:pStyle w:val="a8"/>
        <w:topLinePunct/>
      </w:pPr>
      <w:r>
        <w:t>表</w:t>
      </w:r>
      <w:r>
        <w:t>2-2  </w:t>
      </w:r>
      <w:r>
        <w:t>光照胁迫对红腺忍冬发育及产量影响</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99"/>
        <w:gridCol w:w="1907"/>
        <w:gridCol w:w="3291"/>
        <w:gridCol w:w="1914"/>
      </w:tblGrid>
      <w:tr>
        <w:trPr>
          <w:tblHeader/>
        </w:trPr>
        <w:tc>
          <w:tcPr>
            <w:tcW w:w="1054"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058" w:type="pct"/>
            <w:vAlign w:val="center"/>
            <w:tcBorders>
              <w:bottom w:val="single" w:sz="4" w:space="0" w:color="auto"/>
            </w:tcBorders>
          </w:tcPr>
          <w:p w:rsidR="0018722C">
            <w:pPr>
              <w:pStyle w:val="a7"/>
              <w:topLinePunct/>
              <w:ind w:leftChars="0" w:left="0" w:rightChars="0" w:right="0" w:firstLineChars="0" w:firstLine="0"/>
              <w:spacing w:line="240" w:lineRule="atLeast"/>
            </w:pPr>
            <w:r>
              <w:t>首日摘花重</w:t>
            </w:r>
          </w:p>
          <w:p w:rsidR="0018722C">
            <w:pPr>
              <w:pStyle w:val="a7"/>
              <w:topLinePunct/>
              <w:ind w:leftChars="0" w:left="0" w:rightChars="0" w:right="0" w:firstLineChars="0" w:firstLine="0"/>
              <w:spacing w:line="240" w:lineRule="atLeast"/>
            </w:pPr>
            <w:r>
              <w:t>（</w:t>
            </w:r>
            <w:r>
              <w:t xml:space="preserve">g</w:t>
            </w:r>
            <w:r>
              <w:t>）</w:t>
            </w:r>
          </w:p>
        </w:tc>
        <w:tc>
          <w:tcPr>
            <w:tcW w:w="1826" w:type="pct"/>
            <w:vAlign w:val="center"/>
            <w:tcBorders>
              <w:bottom w:val="single" w:sz="4" w:space="0" w:color="auto"/>
            </w:tcBorders>
          </w:tcPr>
          <w:p w:rsidR="0018722C">
            <w:pPr>
              <w:pStyle w:val="a7"/>
              <w:topLinePunct/>
              <w:ind w:leftChars="0" w:left="0" w:rightChars="0" w:right="0" w:firstLineChars="0" w:firstLine="0"/>
              <w:spacing w:line="240" w:lineRule="atLeast"/>
            </w:pPr>
            <w:r>
              <w:t>首日摘花量占总产量比例</w:t>
            </w:r>
          </w:p>
          <w:p w:rsidR="0018722C">
            <w:pPr>
              <w:pStyle w:val="a7"/>
              <w:topLinePunct/>
              <w:ind w:leftChars="0" w:left="0" w:rightChars="0" w:right="0" w:firstLineChars="0" w:firstLine="0"/>
              <w:spacing w:line="240" w:lineRule="atLeast"/>
            </w:pPr>
            <w:r>
              <w:t>（</w:t>
            </w:r>
            <w:r>
              <w:t xml:space="preserve">%</w:t>
            </w:r>
            <w:r>
              <w:t>）</w:t>
            </w:r>
          </w:p>
        </w:tc>
        <w:tc>
          <w:tcPr>
            <w:tcW w:w="1062" w:type="pct"/>
            <w:vAlign w:val="center"/>
            <w:tcBorders>
              <w:bottom w:val="single" w:sz="4" w:space="0" w:color="auto"/>
            </w:tcBorders>
          </w:tcPr>
          <w:p w:rsidR="0018722C">
            <w:pPr>
              <w:pStyle w:val="a7"/>
              <w:topLinePunct/>
              <w:ind w:leftChars="0" w:left="0" w:rightChars="0" w:right="0" w:firstLineChars="0" w:firstLine="0"/>
              <w:spacing w:line="240" w:lineRule="atLeast"/>
            </w:pPr>
            <w:r>
              <w:t>总产量</w:t>
            </w:r>
          </w:p>
          <w:p w:rsidR="0018722C">
            <w:pPr>
              <w:pStyle w:val="a7"/>
              <w:topLinePunct/>
              <w:ind w:leftChars="0" w:left="0" w:rightChars="0" w:right="0" w:firstLineChars="0" w:firstLine="0"/>
              <w:spacing w:line="240" w:lineRule="atLeast"/>
            </w:pPr>
            <w:r>
              <w:t>（</w:t>
            </w:r>
            <w:r>
              <w:t xml:space="preserve">g</w:t>
            </w:r>
            <w:r>
              <w:t>）</w:t>
            </w:r>
          </w:p>
        </w:tc>
      </w:tr>
      <w:tr>
        <w:tc>
          <w:tcPr>
            <w:tcW w:w="1054" w:type="pct"/>
            <w:vAlign w:val="center"/>
          </w:tcPr>
          <w:p w:rsidR="0018722C">
            <w:pPr>
              <w:pStyle w:val="ac"/>
              <w:topLinePunct/>
              <w:ind w:leftChars="0" w:left="0" w:rightChars="0" w:right="0" w:firstLineChars="0" w:firstLine="0"/>
              <w:spacing w:line="240" w:lineRule="atLeast"/>
            </w:pPr>
            <w:r>
              <w:t>对照组</w:t>
            </w:r>
          </w:p>
        </w:tc>
        <w:tc>
          <w:tcPr>
            <w:tcW w:w="1058" w:type="pct"/>
            <w:vAlign w:val="center"/>
          </w:tcPr>
          <w:p w:rsidR="0018722C">
            <w:pPr>
              <w:pStyle w:val="affff9"/>
              <w:topLinePunct/>
              <w:ind w:leftChars="0" w:left="0" w:rightChars="0" w:right="0" w:firstLineChars="0" w:firstLine="0"/>
              <w:spacing w:line="240" w:lineRule="atLeast"/>
            </w:pPr>
            <w:r>
              <w:t>58.00</w:t>
            </w:r>
          </w:p>
        </w:tc>
        <w:tc>
          <w:tcPr>
            <w:tcW w:w="1826" w:type="pct"/>
            <w:vAlign w:val="center"/>
          </w:tcPr>
          <w:p w:rsidR="0018722C">
            <w:pPr>
              <w:pStyle w:val="affff9"/>
              <w:topLinePunct/>
              <w:ind w:leftChars="0" w:left="0" w:rightChars="0" w:right="0" w:firstLineChars="0" w:firstLine="0"/>
              <w:spacing w:line="240" w:lineRule="atLeast"/>
            </w:pPr>
            <w:r>
              <w:t>14.15</w:t>
            </w:r>
          </w:p>
        </w:tc>
        <w:tc>
          <w:tcPr>
            <w:tcW w:w="1062" w:type="pct"/>
            <w:vAlign w:val="center"/>
          </w:tcPr>
          <w:p w:rsidR="0018722C">
            <w:pPr>
              <w:pStyle w:val="affff9"/>
              <w:topLinePunct/>
              <w:ind w:leftChars="0" w:left="0" w:rightChars="0" w:right="0" w:firstLineChars="0" w:firstLine="0"/>
              <w:spacing w:line="240" w:lineRule="atLeast"/>
            </w:pPr>
            <w:r>
              <w:t>410.00</w:t>
            </w:r>
          </w:p>
        </w:tc>
      </w:tr>
      <w:tr>
        <w:tc>
          <w:tcPr>
            <w:tcW w:w="1054" w:type="pct"/>
            <w:vAlign w:val="center"/>
          </w:tcPr>
          <w:p w:rsidR="0018722C">
            <w:pPr>
              <w:pStyle w:val="ac"/>
              <w:topLinePunct/>
              <w:ind w:leftChars="0" w:left="0" w:rightChars="0" w:right="0" w:firstLineChars="0" w:firstLine="0"/>
              <w:spacing w:line="240" w:lineRule="atLeast"/>
            </w:pPr>
            <w:r>
              <w:t>半层遮阳网</w:t>
            </w:r>
          </w:p>
        </w:tc>
        <w:tc>
          <w:tcPr>
            <w:tcW w:w="1058" w:type="pct"/>
            <w:vAlign w:val="center"/>
          </w:tcPr>
          <w:p w:rsidR="0018722C">
            <w:pPr>
              <w:pStyle w:val="affff9"/>
              <w:topLinePunct/>
              <w:ind w:leftChars="0" w:left="0" w:rightChars="0" w:right="0" w:firstLineChars="0" w:firstLine="0"/>
              <w:spacing w:line="240" w:lineRule="atLeast"/>
            </w:pPr>
            <w:r>
              <w:t>19.00</w:t>
            </w:r>
          </w:p>
        </w:tc>
        <w:tc>
          <w:tcPr>
            <w:tcW w:w="1826" w:type="pct"/>
            <w:vAlign w:val="center"/>
          </w:tcPr>
          <w:p w:rsidR="0018722C">
            <w:pPr>
              <w:pStyle w:val="affff9"/>
              <w:topLinePunct/>
              <w:ind w:leftChars="0" w:left="0" w:rightChars="0" w:right="0" w:firstLineChars="0" w:firstLine="0"/>
              <w:spacing w:line="240" w:lineRule="atLeast"/>
            </w:pPr>
            <w:r>
              <w:t>5.96</w:t>
            </w:r>
          </w:p>
        </w:tc>
        <w:tc>
          <w:tcPr>
            <w:tcW w:w="1062" w:type="pct"/>
            <w:vAlign w:val="center"/>
          </w:tcPr>
          <w:p w:rsidR="0018722C">
            <w:pPr>
              <w:pStyle w:val="affff9"/>
              <w:topLinePunct/>
              <w:ind w:leftChars="0" w:left="0" w:rightChars="0" w:right="0" w:firstLineChars="0" w:firstLine="0"/>
              <w:spacing w:line="240" w:lineRule="atLeast"/>
            </w:pPr>
            <w:r>
              <w:t>319.00</w:t>
            </w:r>
          </w:p>
        </w:tc>
      </w:tr>
      <w:tr>
        <w:tc>
          <w:tcPr>
            <w:tcW w:w="1054" w:type="pct"/>
            <w:vAlign w:val="center"/>
          </w:tcPr>
          <w:p w:rsidR="0018722C">
            <w:pPr>
              <w:pStyle w:val="ac"/>
              <w:topLinePunct/>
              <w:ind w:leftChars="0" w:left="0" w:rightChars="0" w:right="0" w:firstLineChars="0" w:firstLine="0"/>
              <w:spacing w:line="240" w:lineRule="atLeast"/>
            </w:pPr>
            <w:r>
              <w:t>一层遮阳网</w:t>
            </w:r>
          </w:p>
        </w:tc>
        <w:tc>
          <w:tcPr>
            <w:tcW w:w="1058" w:type="pct"/>
            <w:vAlign w:val="center"/>
          </w:tcPr>
          <w:p w:rsidR="0018722C">
            <w:pPr>
              <w:pStyle w:val="affff9"/>
              <w:topLinePunct/>
              <w:ind w:leftChars="0" w:left="0" w:rightChars="0" w:right="0" w:firstLineChars="0" w:firstLine="0"/>
              <w:spacing w:line="240" w:lineRule="atLeast"/>
            </w:pPr>
            <w:r>
              <w:t>8.60</w:t>
            </w:r>
          </w:p>
        </w:tc>
        <w:tc>
          <w:tcPr>
            <w:tcW w:w="1826" w:type="pct"/>
            <w:vAlign w:val="center"/>
          </w:tcPr>
          <w:p w:rsidR="0018722C">
            <w:pPr>
              <w:pStyle w:val="affff9"/>
              <w:topLinePunct/>
              <w:ind w:leftChars="0" w:left="0" w:rightChars="0" w:right="0" w:firstLineChars="0" w:firstLine="0"/>
              <w:spacing w:line="240" w:lineRule="atLeast"/>
            </w:pPr>
            <w:r>
              <w:t>4.92</w:t>
            </w:r>
          </w:p>
        </w:tc>
        <w:tc>
          <w:tcPr>
            <w:tcW w:w="1062" w:type="pct"/>
            <w:vAlign w:val="center"/>
          </w:tcPr>
          <w:p w:rsidR="0018722C">
            <w:pPr>
              <w:pStyle w:val="affff9"/>
              <w:topLinePunct/>
              <w:ind w:leftChars="0" w:left="0" w:rightChars="0" w:right="0" w:firstLineChars="0" w:firstLine="0"/>
              <w:spacing w:line="240" w:lineRule="atLeast"/>
            </w:pPr>
            <w:r>
              <w:t>175.00</w:t>
            </w:r>
          </w:p>
        </w:tc>
      </w:tr>
      <w:tr>
        <w:tc>
          <w:tcPr>
            <w:tcW w:w="1054" w:type="pct"/>
            <w:vAlign w:val="center"/>
            <w:tcBorders>
              <w:top w:val="single" w:sz="4" w:space="0" w:color="auto"/>
            </w:tcBorders>
          </w:tcPr>
          <w:p w:rsidR="0018722C">
            <w:pPr>
              <w:pStyle w:val="ac"/>
              <w:topLinePunct/>
              <w:ind w:leftChars="0" w:left="0" w:rightChars="0" w:right="0" w:firstLineChars="0" w:firstLine="0"/>
              <w:spacing w:line="240" w:lineRule="atLeast"/>
            </w:pPr>
            <w:r>
              <w:t>一层半遮阳网</w:t>
            </w:r>
          </w:p>
        </w:tc>
        <w:tc>
          <w:tcPr>
            <w:tcW w:w="105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826"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1062" w:type="pct"/>
            <w:vAlign w:val="center"/>
            <w:tcBorders>
              <w:top w:val="single" w:sz="4" w:space="0" w:color="auto"/>
            </w:tcBorders>
          </w:tcPr>
          <w:p w:rsidR="0018722C">
            <w:pPr>
              <w:pStyle w:val="affff9"/>
              <w:topLinePunct/>
              <w:ind w:leftChars="0" w:left="0" w:rightChars="0" w:right="0" w:firstLineChars="0" w:firstLine="0"/>
              <w:spacing w:line="240" w:lineRule="atLeast"/>
            </w:pPr>
            <w:r>
              <w:t>89.00</w:t>
            </w:r>
          </w:p>
        </w:tc>
      </w:tr>
    </w:tbl>
    <w:p w:rsidR="0018722C">
      <w:pPr>
        <w:topLinePunct/>
        <w:pStyle w:val="affa"/>
      </w:pPr>
    </w:p>
    <w:p w:rsidR="0018722C">
      <w:pPr>
        <w:pStyle w:val="Heading5"/>
        <w:topLinePunct/>
      </w:pPr>
      <w:r>
        <w:rPr>
          <w:b/>
        </w:rPr>
        <w:t>2.7.1.2</w:t>
      </w:r>
      <w:r>
        <w:t xml:space="preserve"> </w:t>
      </w:r>
      <w:r>
        <w:t>光照强度对红腺忍冬花蕾生长的影响</w:t>
      </w:r>
    </w:p>
    <w:p w:rsidR="0018722C">
      <w:pPr>
        <w:pStyle w:val="ae"/>
        <w:topLinePunct/>
      </w:pPr>
      <w:r>
        <w:pict>
          <v:line style="position:absolute;mso-position-horizontal-relative:page;mso-position-vertical-relative:paragraph;z-index:6376;mso-wrap-distance-left:0;mso-wrap-distance-right:0" from="387.030151pt,109.951744pt" to="394.258409pt,109.951744pt" stroked="true" strokeweight=".491936pt" strokecolor="#000000">
            <v:stroke dashstyle="solid"/>
            <w10:wrap type="topAndBottom"/>
          </v:line>
        </w:pict>
      </w:r>
      <w:r>
        <w:rPr>
          <w:spacing w:val="-10"/>
        </w:rPr>
        <w:t>从表</w:t>
      </w:r>
      <w:r>
        <w:rPr>
          <w:rFonts w:ascii="Times New Roman" w:eastAsia="Times New Roman"/>
        </w:rPr>
        <w:t>2-3</w:t>
      </w:r>
      <w:r>
        <w:rPr>
          <w:spacing w:val="-7"/>
        </w:rPr>
        <w:t>可以看出，随光照胁迫的加强，红腺忍冬的千蕾重和花长均</w:t>
      </w:r>
      <w:r>
        <w:rPr>
          <w:spacing w:val="-4"/>
        </w:rPr>
        <w:t>逐渐减小，光照胁迫使红腺忍冬花在外观上显得弱小不饱满，进而影响</w:t>
      </w:r>
      <w:r>
        <w:rPr>
          <w:spacing w:val="-2"/>
        </w:rPr>
        <w:t>其商品品质。经方差分析得出，对照组与处理组存在显著性差异，各处</w:t>
      </w:r>
      <w:r>
        <w:rPr>
          <w:spacing w:val="-2"/>
          <w:w w:val="100"/>
        </w:rPr>
        <w:t>理之间差异均达显著水平</w:t>
      </w:r>
      <w:r>
        <w:rPr>
          <w:w w:val="100"/>
        </w:rPr>
        <w:t>（</w:t>
      </w:r>
      <w:r>
        <w:rPr>
          <w:rFonts w:ascii="Times New Roman" w:eastAsia="Times New Roman"/>
          <w:i/>
          <w:spacing w:val="-1"/>
          <w:w w:val="100"/>
        </w:rPr>
        <w:t>P</w:t>
      </w:r>
      <w:r>
        <w:rPr>
          <w:spacing w:val="-2"/>
          <w:w w:val="100"/>
        </w:rPr>
        <w:t>＜</w:t>
      </w:r>
      <w:r>
        <w:rPr>
          <w:rFonts w:ascii="Times New Roman" w:eastAsia="Times New Roman"/>
          <w:w w:val="100"/>
        </w:rPr>
        <w:t>0</w:t>
      </w:r>
      <w:r>
        <w:rPr>
          <w:rFonts w:ascii="Times New Roman" w:eastAsia="Times New Roman"/>
          <w:spacing w:val="-2"/>
          <w:w w:val="100"/>
        </w:rPr>
        <w:t>.</w:t>
      </w:r>
      <w:r>
        <w:rPr>
          <w:rFonts w:ascii="Times New Roman" w:eastAsia="Times New Roman"/>
          <w:w w:val="100"/>
        </w:rPr>
        <w:t>05</w:t>
      </w:r>
      <w:r>
        <w:rPr>
          <w:spacing w:val="-71"/>
          <w:w w:val="100"/>
        </w:rPr>
        <w:t>）。</w:t>
      </w:r>
    </w:p>
    <w:p w:rsidR="0018722C">
      <w:pPr>
        <w:pStyle w:val="a8"/>
        <w:topLinePunct/>
      </w:pPr>
      <w:r>
        <w:t>表</w:t>
      </w:r>
      <w:r>
        <w:t>2-3  </w:t>
      </w:r>
      <w:r>
        <w:t>光照胁迫对红腺忍冬花蕾生长的影响</w:t>
      </w:r>
      <w:r>
        <w:t>（</w:t>
      </w:r>
      <w:r/>
      <w:r>
        <w:t>X</w:t>
      </w:r>
      <w:r>
        <w:t>±SD</w:t>
      </w:r>
      <w:r w:rsidP="AA7D325B">
        <w:t>，</w:t>
      </w:r>
      <w:r>
        <w:t>n=10</w:t>
      </w:r>
      <w: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51"/>
        <w:gridCol w:w="2554"/>
        <w:gridCol w:w="2065"/>
        <w:gridCol w:w="2141"/>
      </w:tblGrid>
      <w:tr>
        <w:trPr>
          <w:tblHeader/>
        </w:trPr>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417" w:type="pct"/>
            <w:vAlign w:val="center"/>
            <w:tcBorders>
              <w:bottom w:val="single" w:sz="4" w:space="0" w:color="auto"/>
            </w:tcBorders>
          </w:tcPr>
          <w:p w:rsidR="0018722C">
            <w:pPr>
              <w:pStyle w:val="a7"/>
              <w:topLinePunct/>
              <w:ind w:leftChars="0" w:left="0" w:rightChars="0" w:right="0" w:firstLineChars="0" w:firstLine="0"/>
              <w:spacing w:line="240" w:lineRule="atLeast"/>
            </w:pPr>
            <w:r>
              <w:t>50 </w:t>
            </w:r>
            <w:r>
              <w:t>朵鲜重</w:t>
            </w:r>
            <w:r>
              <w:t>(</w:t>
            </w:r>
            <w:r>
              <w:t xml:space="preserve">g</w:t>
            </w:r>
            <w:r>
              <w:t>)</w:t>
            </w:r>
          </w:p>
        </w:tc>
        <w:tc>
          <w:tcPr>
            <w:tcW w:w="1146" w:type="pct"/>
            <w:vAlign w:val="center"/>
            <w:tcBorders>
              <w:bottom w:val="single" w:sz="4" w:space="0" w:color="auto"/>
            </w:tcBorders>
          </w:tcPr>
          <w:p w:rsidR="0018722C">
            <w:pPr>
              <w:pStyle w:val="a7"/>
              <w:topLinePunct/>
              <w:ind w:leftChars="0" w:left="0" w:rightChars="0" w:right="0" w:firstLineChars="0" w:firstLine="0"/>
              <w:spacing w:line="240" w:lineRule="atLeast"/>
            </w:pPr>
            <w:r>
              <w:t>千蕾重</w:t>
            </w:r>
            <w:r>
              <w:t>(</w:t>
            </w:r>
            <w:r>
              <w:t xml:space="preserve">g</w:t>
            </w:r>
            <w:r>
              <w:t>)</w:t>
            </w:r>
          </w:p>
        </w:tc>
        <w:tc>
          <w:tcPr>
            <w:tcW w:w="1188" w:type="pct"/>
            <w:vAlign w:val="center"/>
            <w:tcBorders>
              <w:bottom w:val="single" w:sz="4" w:space="0" w:color="auto"/>
            </w:tcBorders>
          </w:tcPr>
          <w:p w:rsidR="0018722C">
            <w:pPr>
              <w:pStyle w:val="a7"/>
              <w:topLinePunct/>
              <w:ind w:leftChars="0" w:left="0" w:rightChars="0" w:right="0" w:firstLineChars="0" w:firstLine="0"/>
              <w:spacing w:line="240" w:lineRule="atLeast"/>
            </w:pPr>
            <w:r>
              <w:t>平均花长</w:t>
            </w:r>
            <w:r>
              <w:t>(</w:t>
            </w:r>
            <w:r>
              <w:t xml:space="preserve">cm</w:t>
            </w:r>
            <w:r>
              <w:t>)</w:t>
            </w:r>
          </w:p>
        </w:tc>
      </w:tr>
      <w:tr>
        <w:tc>
          <w:tcPr>
            <w:tcW w:w="1249" w:type="pct"/>
            <w:vAlign w:val="center"/>
          </w:tcPr>
          <w:p w:rsidR="0018722C">
            <w:pPr>
              <w:pStyle w:val="ac"/>
              <w:topLinePunct/>
              <w:ind w:leftChars="0" w:left="0" w:rightChars="0" w:right="0" w:firstLineChars="0" w:firstLine="0"/>
              <w:spacing w:line="240" w:lineRule="atLeast"/>
            </w:pPr>
            <w:r>
              <w:t>对照组</w:t>
            </w:r>
          </w:p>
        </w:tc>
        <w:tc>
          <w:tcPr>
            <w:tcW w:w="1417" w:type="pct"/>
            <w:vAlign w:val="center"/>
          </w:tcPr>
          <w:p w:rsidR="0018722C">
            <w:pPr>
              <w:pStyle w:val="a5"/>
              <w:topLinePunct/>
              <w:ind w:leftChars="0" w:left="0" w:rightChars="0" w:right="0" w:firstLineChars="0" w:firstLine="0"/>
              <w:spacing w:line="240" w:lineRule="atLeast"/>
            </w:pPr>
            <w:r>
              <w:t>4.1526±0.0015a</w:t>
            </w:r>
          </w:p>
        </w:tc>
        <w:tc>
          <w:tcPr>
            <w:tcW w:w="1146" w:type="pct"/>
            <w:vAlign w:val="center"/>
          </w:tcPr>
          <w:p w:rsidR="0018722C">
            <w:pPr>
              <w:pStyle w:val="a5"/>
              <w:topLinePunct/>
              <w:ind w:leftChars="0" w:left="0" w:rightChars="0" w:right="0" w:firstLineChars="0" w:firstLine="0"/>
              <w:spacing w:line="240" w:lineRule="atLeast"/>
            </w:pPr>
            <w:r>
              <w:t>83.0520a</w:t>
            </w:r>
          </w:p>
        </w:tc>
        <w:tc>
          <w:tcPr>
            <w:tcW w:w="1188" w:type="pct"/>
            <w:vAlign w:val="center"/>
          </w:tcPr>
          <w:p w:rsidR="0018722C">
            <w:pPr>
              <w:pStyle w:val="ad"/>
              <w:topLinePunct/>
              <w:ind w:leftChars="0" w:left="0" w:rightChars="0" w:right="0" w:firstLineChars="0" w:firstLine="0"/>
              <w:spacing w:line="240" w:lineRule="atLeast"/>
            </w:pPr>
            <w:r>
              <w:t>5.3530±0.002a</w:t>
            </w:r>
          </w:p>
        </w:tc>
      </w:tr>
      <w:tr>
        <w:tc>
          <w:tcPr>
            <w:tcW w:w="1249" w:type="pct"/>
            <w:vAlign w:val="center"/>
          </w:tcPr>
          <w:p w:rsidR="0018722C">
            <w:pPr>
              <w:pStyle w:val="ac"/>
              <w:topLinePunct/>
              <w:ind w:leftChars="0" w:left="0" w:rightChars="0" w:right="0" w:firstLineChars="0" w:firstLine="0"/>
              <w:spacing w:line="240" w:lineRule="atLeast"/>
            </w:pPr>
            <w:r>
              <w:t>半层遮阳网</w:t>
            </w:r>
          </w:p>
        </w:tc>
        <w:tc>
          <w:tcPr>
            <w:tcW w:w="1417" w:type="pct"/>
            <w:vAlign w:val="center"/>
          </w:tcPr>
          <w:p w:rsidR="0018722C">
            <w:pPr>
              <w:pStyle w:val="a5"/>
              <w:topLinePunct/>
              <w:ind w:leftChars="0" w:left="0" w:rightChars="0" w:right="0" w:firstLineChars="0" w:firstLine="0"/>
              <w:spacing w:line="240" w:lineRule="atLeast"/>
            </w:pPr>
            <w:r>
              <w:t>3.5220±0.0001b</w:t>
            </w:r>
          </w:p>
        </w:tc>
        <w:tc>
          <w:tcPr>
            <w:tcW w:w="1146" w:type="pct"/>
            <w:vAlign w:val="center"/>
          </w:tcPr>
          <w:p w:rsidR="0018722C">
            <w:pPr>
              <w:pStyle w:val="a5"/>
              <w:topLinePunct/>
              <w:ind w:leftChars="0" w:left="0" w:rightChars="0" w:right="0" w:firstLineChars="0" w:firstLine="0"/>
              <w:spacing w:line="240" w:lineRule="atLeast"/>
            </w:pPr>
            <w:r>
              <w:t>70.4400b</w:t>
            </w:r>
          </w:p>
        </w:tc>
        <w:tc>
          <w:tcPr>
            <w:tcW w:w="1188" w:type="pct"/>
            <w:vAlign w:val="center"/>
          </w:tcPr>
          <w:p w:rsidR="0018722C">
            <w:pPr>
              <w:pStyle w:val="ad"/>
              <w:topLinePunct/>
              <w:ind w:leftChars="0" w:left="0" w:rightChars="0" w:right="0" w:firstLineChars="0" w:firstLine="0"/>
              <w:spacing w:line="240" w:lineRule="atLeast"/>
            </w:pPr>
            <w:r>
              <w:t>4.6650±0.01b</w:t>
            </w:r>
          </w:p>
        </w:tc>
      </w:tr>
      <w:tr>
        <w:tc>
          <w:tcPr>
            <w:tcW w:w="1249" w:type="pct"/>
            <w:vAlign w:val="center"/>
          </w:tcPr>
          <w:p w:rsidR="0018722C">
            <w:pPr>
              <w:pStyle w:val="ac"/>
              <w:topLinePunct/>
              <w:ind w:leftChars="0" w:left="0" w:rightChars="0" w:right="0" w:firstLineChars="0" w:firstLine="0"/>
              <w:spacing w:line="240" w:lineRule="atLeast"/>
            </w:pPr>
            <w:r>
              <w:t>一层遮阳网</w:t>
            </w:r>
          </w:p>
        </w:tc>
        <w:tc>
          <w:tcPr>
            <w:tcW w:w="1417" w:type="pct"/>
            <w:vAlign w:val="center"/>
          </w:tcPr>
          <w:p w:rsidR="0018722C">
            <w:pPr>
              <w:pStyle w:val="a5"/>
              <w:topLinePunct/>
              <w:ind w:leftChars="0" w:left="0" w:rightChars="0" w:right="0" w:firstLineChars="0" w:firstLine="0"/>
              <w:spacing w:line="240" w:lineRule="atLeast"/>
            </w:pPr>
            <w:r>
              <w:t>3.2690±0.0010c</w:t>
            </w:r>
          </w:p>
        </w:tc>
        <w:tc>
          <w:tcPr>
            <w:tcW w:w="1146" w:type="pct"/>
            <w:vAlign w:val="center"/>
          </w:tcPr>
          <w:p w:rsidR="0018722C">
            <w:pPr>
              <w:pStyle w:val="a5"/>
              <w:topLinePunct/>
              <w:ind w:leftChars="0" w:left="0" w:rightChars="0" w:right="0" w:firstLineChars="0" w:firstLine="0"/>
              <w:spacing w:line="240" w:lineRule="atLeast"/>
            </w:pPr>
            <w:r>
              <w:t>65.3800c</w:t>
            </w:r>
          </w:p>
        </w:tc>
        <w:tc>
          <w:tcPr>
            <w:tcW w:w="1188" w:type="pct"/>
            <w:vAlign w:val="center"/>
          </w:tcPr>
          <w:p w:rsidR="0018722C">
            <w:pPr>
              <w:pStyle w:val="ad"/>
              <w:topLinePunct/>
              <w:ind w:leftChars="0" w:left="0" w:rightChars="0" w:right="0" w:firstLineChars="0" w:firstLine="0"/>
              <w:spacing w:line="240" w:lineRule="atLeast"/>
            </w:pPr>
            <w:r>
              <w:t>4.3070±0.0001c</w:t>
            </w:r>
          </w:p>
        </w:tc>
      </w:tr>
      <w:tr>
        <w:tc>
          <w:tcPr>
            <w:tcW w:w="1249" w:type="pct"/>
            <w:vAlign w:val="center"/>
            <w:tcBorders>
              <w:top w:val="single" w:sz="4" w:space="0" w:color="auto"/>
            </w:tcBorders>
          </w:tcPr>
          <w:p w:rsidR="0018722C">
            <w:pPr>
              <w:pStyle w:val="ac"/>
              <w:topLinePunct/>
              <w:ind w:leftChars="0" w:left="0" w:rightChars="0" w:right="0" w:firstLineChars="0" w:firstLine="0"/>
              <w:spacing w:line="240" w:lineRule="atLeast"/>
            </w:pPr>
            <w:r>
              <w:t>一层半遮阳网</w:t>
            </w:r>
          </w:p>
        </w:tc>
        <w:tc>
          <w:tcPr>
            <w:tcW w:w="1417" w:type="pct"/>
            <w:vAlign w:val="center"/>
            <w:tcBorders>
              <w:top w:val="single" w:sz="4" w:space="0" w:color="auto"/>
            </w:tcBorders>
          </w:tcPr>
          <w:p w:rsidR="0018722C">
            <w:pPr>
              <w:pStyle w:val="aff1"/>
              <w:topLinePunct/>
              <w:ind w:leftChars="0" w:left="0" w:rightChars="0" w:right="0" w:firstLineChars="0" w:firstLine="0"/>
              <w:spacing w:line="240" w:lineRule="atLeast"/>
            </w:pPr>
            <w:r>
              <w:t>2.2446±0.0002d</w:t>
            </w:r>
          </w:p>
        </w:tc>
        <w:tc>
          <w:tcPr>
            <w:tcW w:w="1146" w:type="pct"/>
            <w:vAlign w:val="center"/>
            <w:tcBorders>
              <w:top w:val="single" w:sz="4" w:space="0" w:color="auto"/>
            </w:tcBorders>
          </w:tcPr>
          <w:p w:rsidR="0018722C">
            <w:pPr>
              <w:pStyle w:val="aff1"/>
              <w:topLinePunct/>
              <w:ind w:leftChars="0" w:left="0" w:rightChars="0" w:right="0" w:firstLineChars="0" w:firstLine="0"/>
              <w:spacing w:line="240" w:lineRule="atLeast"/>
            </w:pPr>
            <w:r>
              <w:t>44.8920d</w:t>
            </w:r>
          </w:p>
        </w:tc>
        <w:tc>
          <w:tcPr>
            <w:tcW w:w="1188" w:type="pct"/>
            <w:vAlign w:val="center"/>
            <w:tcBorders>
              <w:top w:val="single" w:sz="4" w:space="0" w:color="auto"/>
            </w:tcBorders>
          </w:tcPr>
          <w:p w:rsidR="0018722C">
            <w:pPr>
              <w:pStyle w:val="ad"/>
              <w:topLinePunct/>
              <w:ind w:leftChars="0" w:left="0" w:rightChars="0" w:right="0" w:firstLineChars="0" w:firstLine="0"/>
              <w:spacing w:line="240" w:lineRule="atLeast"/>
            </w:pPr>
            <w:r>
              <w:t>4.0780±0.01d</w:t>
            </w:r>
          </w:p>
        </w:tc>
      </w:tr>
    </w:tbl>
    <w:p w:rsidR="0018722C">
      <w:pPr>
        <w:rPr/>
        <w:topLinePunct/>
      </w:pPr>
    </w:p>
    <w:p w:rsidR="0018722C">
      <w:pPr>
        <w:pStyle w:val="aff3"/>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w:t>
      </w:r>
      <w:r>
        <w:rPr>
          <w:rFonts w:ascii="Times New Roman" w:eastAsia="Times New Roman" w:cstheme="minorBidi" w:hAnsiTheme="minorHAnsi"/>
        </w:rPr>
        <w:t>&lt;0.05</w:t>
      </w:r>
      <w:r>
        <w:rPr>
          <w:rFonts w:cstheme="minorBidi" w:hAnsiTheme="minorHAnsi" w:eastAsiaTheme="minorHAnsi" w:asciiTheme="minorHAnsi"/>
        </w:rPr>
        <w:t>的显著水平</w:t>
      </w:r>
    </w:p>
    <w:p w:rsidR="0018722C">
      <w:pPr>
        <w:pStyle w:val="Heading5"/>
        <w:topLinePunct/>
      </w:pPr>
      <w:r>
        <w:rPr>
          <w:b/>
        </w:rPr>
        <w:t>2.7.1.3</w:t>
      </w:r>
      <w:r>
        <w:t xml:space="preserve"> </w:t>
      </w:r>
      <w:r>
        <w:t>光照胁迫下红腺忍冬青花中绿原酸的含量测定结果</w:t>
      </w:r>
    </w:p>
    <w:p w:rsidR="0018722C">
      <w:pPr>
        <w:topLinePunct/>
      </w:pPr>
      <w:r>
        <w:t>光照胁迫下红腺忍冬青花中绿原酸含量结果见</w:t>
      </w:r>
      <w:r>
        <w:t>表</w:t>
      </w:r>
      <w:r>
        <w:rPr>
          <w:rFonts w:ascii="Times New Roman" w:eastAsia="Times New Roman"/>
        </w:rPr>
        <w:t>2-4</w:t>
      </w:r>
      <w:r>
        <w:t>，随着光照强度</w:t>
      </w:r>
      <w:r>
        <w:t>的加强，绿原酸含量呈上升趋势，含量在</w:t>
      </w:r>
      <w:r>
        <w:rPr>
          <w:rFonts w:ascii="Times New Roman" w:eastAsia="Times New Roman"/>
        </w:rPr>
        <w:t>3</w:t>
      </w:r>
      <w:r>
        <w:rPr>
          <w:rFonts w:ascii="Times New Roman" w:eastAsia="Times New Roman"/>
        </w:rPr>
        <w:t>.</w:t>
      </w:r>
      <w:r>
        <w:rPr>
          <w:rFonts w:ascii="Times New Roman" w:eastAsia="Times New Roman"/>
        </w:rPr>
        <w:t>59%~6.03%</w:t>
      </w:r>
      <w:r>
        <w:t>之间，可见，光</w:t>
      </w:r>
      <w:r>
        <w:t>照变化对红腺忍冬花体内有效成分的影响较大，在自然光照射下有利于</w:t>
      </w:r>
      <w:r>
        <w:t>金银花有效成分绿原酸的积累，对照</w:t>
      </w:r>
      <w:r>
        <w:rPr>
          <w:rFonts w:ascii="Times New Roman" w:eastAsia="Times New Roman"/>
        </w:rPr>
        <w:t>CK</w:t>
      </w:r>
      <w:r>
        <w:t>组即全日照组的绿原酸含量最</w:t>
      </w:r>
      <w:r>
        <w:t>大，达</w:t>
      </w:r>
      <w:r>
        <w:rPr>
          <w:rFonts w:ascii="Times New Roman" w:eastAsia="Times New Roman"/>
        </w:rPr>
        <w:t>6</w:t>
      </w:r>
      <w:r>
        <w:rPr>
          <w:rFonts w:ascii="Times New Roman" w:eastAsia="Times New Roman"/>
        </w:rPr>
        <w:t>.</w:t>
      </w:r>
      <w:r>
        <w:rPr>
          <w:rFonts w:ascii="Times New Roman" w:eastAsia="Times New Roman"/>
        </w:rPr>
        <w:t>03</w:t>
      </w:r>
      <w:r>
        <w:t>％。经方差分析得出，对照组与处理组存在显著性差异，各</w:t>
      </w:r>
      <w:r>
        <w:t>处理之间差异均达显著水平</w:t>
      </w:r>
      <w:r>
        <w:t>（</w:t>
      </w:r>
      <w:r>
        <w:rPr>
          <w:rFonts w:ascii="Times New Roman" w:eastAsia="Times New Roman"/>
          <w:i/>
        </w:rPr>
        <w:t>P</w:t>
      </w:r>
      <w:r>
        <w:t>＜</w:t>
      </w:r>
      <w:r>
        <w:rPr>
          <w:rFonts w:ascii="Times New Roman" w:eastAsia="Times New Roman"/>
        </w:rPr>
        <w:t>0</w:t>
      </w:r>
      <w:r>
        <w:rPr>
          <w:rFonts w:ascii="Times New Roman" w:eastAsia="Times New Roman"/>
        </w:rPr>
        <w:t>.</w:t>
      </w:r>
      <w:r>
        <w:rPr>
          <w:rFonts w:ascii="Times New Roman" w:eastAsia="Times New Roman"/>
        </w:rPr>
        <w:t>05</w:t>
      </w:r>
      <w:r>
        <w:t>）</w:t>
      </w:r>
      <w:r>
        <w:t>。</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1783"/>
        <w:gridCol w:w="2310"/>
        <w:gridCol w:w="144"/>
        <w:gridCol w:w="2556"/>
      </w:tblGrid>
      <w:tr>
        <w:trPr>
          <w:trHeight w:val="320" w:hRule="atLeast"/>
        </w:trPr>
        <w:tc>
          <w:tcPr>
            <w:tcW w:w="2215"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2-</w:t>
            </w:r>
          </w:p>
        </w:tc>
        <w:tc>
          <w:tcPr>
            <w:tcW w:w="1783" w:type="dxa"/>
            <w:tcBorders>
              <w:bottom w:val="single" w:sz="12" w:space="0" w:color="000000"/>
            </w:tcBorders>
          </w:tcPr>
          <w:p w:rsidR="0018722C">
            <w:pPr>
              <w:topLinePunct/>
              <w:ind w:leftChars="0" w:left="0" w:rightChars="0" w:right="0" w:firstLineChars="0" w:firstLine="0"/>
              <w:spacing w:line="240" w:lineRule="atLeast"/>
            </w:pPr>
            <w:r>
              <w:t>4  </w:t>
            </w:r>
            <w:r>
              <w:rPr>
                <w:rFonts w:ascii="宋体" w:eastAsia="宋体" w:hint="eastAsia"/>
              </w:rPr>
              <w:t>光照胁迫下红腺</w:t>
            </w:r>
          </w:p>
        </w:tc>
        <w:tc>
          <w:tcPr>
            <w:tcW w:w="231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忍冬青花中绿原酸含量</w:t>
            </w:r>
            <w:r>
              <w:rPr>
                <w:rFonts w:ascii="宋体" w:eastAsia="宋体" w:hint="eastAsia"/>
                <w:rFonts w:ascii="宋体" w:eastAsia="宋体" w:hint="eastAsia"/>
                <w:sz w:val="21"/>
              </w:rPr>
              <w:t>(</w:t>
            </w:r>
          </w:p>
        </w:tc>
        <w:tc>
          <w:tcPr>
            <w:tcW w:w="144"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rPr>
                <w:i/>
              </w:rPr>
              <w:t>X</w:t>
            </w:r>
          </w:p>
        </w:tc>
        <w:tc>
          <w:tcPr>
            <w:tcW w:w="2556" w:type="dxa"/>
            <w:tcBorders>
              <w:bottom w:val="single" w:sz="12" w:space="0" w:color="000000"/>
            </w:tcBorders>
          </w:tcPr>
          <w:p w:rsidR="0018722C">
            <w:pPr>
              <w:topLinePunct/>
              <w:ind w:leftChars="0" w:left="0" w:rightChars="0" w:right="0" w:firstLineChars="0" w:firstLine="0"/>
              <w:spacing w:line="240" w:lineRule="atLeast"/>
            </w:pPr>
            <w:r>
              <w:t>±SD </w:t>
            </w:r>
            <w:r>
              <w:rPr>
                <w:rFonts w:ascii="宋体" w:hAnsi="宋体" w:eastAsia="宋体" w:hint="eastAsia"/>
              </w:rPr>
              <w:t>，</w:t>
            </w:r>
            <w:r>
              <w:t>n=3</w:t>
            </w:r>
            <w:r>
              <w:rPr>
                <w:rFonts w:ascii="宋体" w:hAnsi="宋体" w:eastAsia="宋体" w:hint="eastAsia"/>
              </w:rPr>
              <w:t>）</w:t>
            </w:r>
          </w:p>
        </w:tc>
      </w:tr>
      <w:tr>
        <w:trPr>
          <w:trHeight w:val="740" w:hRule="atLeast"/>
        </w:trPr>
        <w:tc>
          <w:tcPr>
            <w:tcW w:w="2215"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分组</w:t>
            </w:r>
          </w:p>
        </w:tc>
        <w:tc>
          <w:tcPr>
            <w:tcW w:w="178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取样量</w:t>
            </w:r>
          </w:p>
          <w:p w:rsidR="0018722C">
            <w:pPr>
              <w:topLinePunct/>
              <w:ind w:leftChars="0" w:left="0" w:rightChars="0" w:right="0" w:firstLineChars="0" w:firstLine="0"/>
              <w:spacing w:line="240" w:lineRule="atLeast"/>
            </w:pPr>
            <w:r>
              <w:rPr>
                <w:sz w:val="21"/>
              </w:rPr>
              <w:t>（</w:t>
            </w:r>
            <w:r>
              <w:t xml:space="preserve">g</w:t>
            </w:r>
            <w:r>
              <w:rPr>
                <w:sz w:val="21"/>
              </w:rPr>
              <w:t>）</w:t>
            </w:r>
          </w:p>
        </w:tc>
        <w:tc>
          <w:tcPr>
            <w:tcW w:w="231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平均绿原酸含量</w:t>
            </w:r>
          </w:p>
          <w:p w:rsidR="0018722C">
            <w:pPr>
              <w:topLinePunct/>
              <w:ind w:leftChars="0" w:left="0" w:rightChars="0" w:right="0" w:firstLineChars="0" w:firstLine="0"/>
              <w:spacing w:line="240" w:lineRule="atLeast"/>
            </w:pPr>
            <w:r>
              <w:rPr>
                <w:sz w:val="21"/>
              </w:rPr>
              <w:t>（</w:t>
            </w:r>
            <w:r>
              <w:t xml:space="preserve">mg</w:t>
            </w:r>
            <w:r>
              <w:t>/</w:t>
            </w:r>
            <w:r>
              <w:t>g</w:t>
            </w:r>
            <w:r>
              <w:rPr>
                <w:sz w:val="21"/>
              </w:rPr>
              <w:t>）</w:t>
            </w:r>
          </w:p>
        </w:tc>
        <w:tc>
          <w:tcPr>
            <w:tcW w:w="144"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2556"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平均百分含量</w:t>
            </w:r>
          </w:p>
          <w:p w:rsidR="0018722C">
            <w:pPr>
              <w:topLinePunct/>
              <w:ind w:leftChars="0" w:left="0" w:rightChars="0" w:right="0" w:firstLineChars="0" w:firstLine="0"/>
              <w:spacing w:line="240" w:lineRule="atLeast"/>
            </w:pPr>
            <w:r>
              <w:rPr>
                <w:sz w:val="21"/>
              </w:rPr>
              <w:t>（</w:t>
            </w:r>
            <w:r>
              <w:t xml:space="preserve">%</w:t>
            </w:r>
            <w:r>
              <w:rPr>
                <w:sz w:val="21"/>
              </w:rPr>
              <w:t>）</w:t>
            </w:r>
          </w:p>
        </w:tc>
      </w:tr>
      <w:tr>
        <w:trPr>
          <w:trHeight w:val="440" w:hRule="atLeast"/>
        </w:trPr>
        <w:tc>
          <w:tcPr>
            <w:tcW w:w="2215"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全日照</w:t>
            </w:r>
          </w:p>
        </w:tc>
        <w:tc>
          <w:tcPr>
            <w:tcW w:w="1783" w:type="dxa"/>
            <w:tcBorders>
              <w:top w:val="single" w:sz="4" w:space="0" w:color="000000"/>
            </w:tcBorders>
          </w:tcPr>
          <w:p w:rsidR="0018722C">
            <w:pPr>
              <w:topLinePunct/>
              <w:ind w:leftChars="0" w:left="0" w:rightChars="0" w:right="0" w:firstLineChars="0" w:firstLine="0"/>
              <w:spacing w:line="240" w:lineRule="atLeast"/>
            </w:pPr>
            <w:r>
              <w:t>0.5007</w:t>
            </w:r>
          </w:p>
        </w:tc>
        <w:tc>
          <w:tcPr>
            <w:tcW w:w="2310" w:type="dxa"/>
            <w:tcBorders>
              <w:top w:val="single" w:sz="4" w:space="0" w:color="000000"/>
            </w:tcBorders>
          </w:tcPr>
          <w:p w:rsidR="0018722C">
            <w:pPr>
              <w:topLinePunct/>
              <w:ind w:leftChars="0" w:left="0" w:rightChars="0" w:right="0" w:firstLineChars="0" w:firstLine="0"/>
              <w:spacing w:line="240" w:lineRule="atLeast"/>
            </w:pPr>
            <w:r>
              <w:t>60.33</w:t>
            </w:r>
          </w:p>
        </w:tc>
        <w:tc>
          <w:tcPr>
            <w:tcW w:w="144" w:type="dxa"/>
            <w:tcBorders>
              <w:top w:val="single" w:sz="4" w:space="0" w:color="000000"/>
            </w:tcBorders>
          </w:tcPr>
          <w:p w:rsidR="0018722C">
            <w:pPr>
              <w:topLinePunct/>
              <w:ind w:leftChars="0" w:left="0" w:rightChars="0" w:right="0" w:firstLineChars="0" w:firstLine="0"/>
              <w:spacing w:line="240" w:lineRule="atLeast"/>
            </w:pPr>
          </w:p>
        </w:tc>
        <w:tc>
          <w:tcPr>
            <w:tcW w:w="2556" w:type="dxa"/>
            <w:tcBorders>
              <w:top w:val="single" w:sz="4" w:space="0" w:color="000000"/>
            </w:tcBorders>
          </w:tcPr>
          <w:p w:rsidR="0018722C">
            <w:pPr>
              <w:topLinePunct/>
              <w:ind w:leftChars="0" w:left="0" w:rightChars="0" w:right="0" w:firstLineChars="0" w:firstLine="0"/>
              <w:spacing w:line="240" w:lineRule="atLeast"/>
            </w:pPr>
            <w:r>
              <w:t>6.03</w:t>
            </w:r>
            <w:r>
              <w:rPr>
                <w:rFonts w:ascii="宋体" w:hAnsi="宋体"/>
              </w:rPr>
              <w:t>±</w:t>
            </w:r>
            <w:r>
              <w:t>0.0037a</w:t>
            </w:r>
          </w:p>
        </w:tc>
      </w:tr>
      <w:tr>
        <w:trPr>
          <w:trHeight w:val="440" w:hRule="atLeast"/>
        </w:trPr>
        <w:tc>
          <w:tcPr>
            <w:tcW w:w="2215" w:type="dxa"/>
          </w:tcPr>
          <w:p w:rsidR="0018722C">
            <w:pPr>
              <w:topLinePunct/>
              <w:ind w:leftChars="0" w:left="0" w:rightChars="0" w:right="0" w:firstLineChars="0" w:firstLine="0"/>
              <w:spacing w:line="240" w:lineRule="atLeast"/>
            </w:pPr>
            <w:r>
              <w:rPr>
                <w:rFonts w:ascii="宋体" w:eastAsia="宋体" w:hint="eastAsia"/>
              </w:rPr>
              <w:t>半层遮阳网</w:t>
            </w:r>
          </w:p>
        </w:tc>
        <w:tc>
          <w:tcPr>
            <w:tcW w:w="1783" w:type="dxa"/>
          </w:tcPr>
          <w:p w:rsidR="0018722C">
            <w:pPr>
              <w:topLinePunct/>
              <w:ind w:leftChars="0" w:left="0" w:rightChars="0" w:right="0" w:firstLineChars="0" w:firstLine="0"/>
              <w:spacing w:line="240" w:lineRule="atLeast"/>
            </w:pPr>
            <w:r>
              <w:t>0.5009</w:t>
            </w:r>
          </w:p>
        </w:tc>
        <w:tc>
          <w:tcPr>
            <w:tcW w:w="2310" w:type="dxa"/>
          </w:tcPr>
          <w:p w:rsidR="0018722C">
            <w:pPr>
              <w:topLinePunct/>
              <w:ind w:leftChars="0" w:left="0" w:rightChars="0" w:right="0" w:firstLineChars="0" w:firstLine="0"/>
              <w:spacing w:line="240" w:lineRule="atLeast"/>
            </w:pPr>
            <w:r>
              <w:t>43.01</w:t>
            </w:r>
          </w:p>
        </w:tc>
        <w:tc>
          <w:tcPr>
            <w:tcW w:w="144" w:type="dxa"/>
          </w:tcPr>
          <w:p w:rsidR="0018722C">
            <w:pPr>
              <w:topLinePunct/>
              <w:ind w:leftChars="0" w:left="0" w:rightChars="0" w:right="0" w:firstLineChars="0" w:firstLine="0"/>
              <w:spacing w:line="240" w:lineRule="atLeast"/>
            </w:pPr>
          </w:p>
        </w:tc>
        <w:tc>
          <w:tcPr>
            <w:tcW w:w="2556" w:type="dxa"/>
          </w:tcPr>
          <w:p w:rsidR="0018722C">
            <w:pPr>
              <w:topLinePunct/>
              <w:ind w:leftChars="0" w:left="0" w:rightChars="0" w:right="0" w:firstLineChars="0" w:firstLine="0"/>
              <w:spacing w:line="240" w:lineRule="atLeast"/>
            </w:pPr>
            <w:r>
              <w:t>4.30</w:t>
            </w:r>
            <w:r>
              <w:rPr>
                <w:rFonts w:ascii="宋体" w:hAnsi="宋体"/>
              </w:rPr>
              <w:t>±</w:t>
            </w:r>
            <w:r>
              <w:t>0.0216b</w:t>
            </w:r>
          </w:p>
        </w:tc>
      </w:tr>
      <w:tr>
        <w:trPr>
          <w:trHeight w:val="440" w:hRule="atLeast"/>
        </w:trPr>
        <w:tc>
          <w:tcPr>
            <w:tcW w:w="2215" w:type="dxa"/>
          </w:tcPr>
          <w:p w:rsidR="0018722C">
            <w:pPr>
              <w:topLinePunct/>
              <w:ind w:leftChars="0" w:left="0" w:rightChars="0" w:right="0" w:firstLineChars="0" w:firstLine="0"/>
              <w:spacing w:line="240" w:lineRule="atLeast"/>
            </w:pPr>
            <w:r>
              <w:rPr>
                <w:rFonts w:ascii="宋体" w:eastAsia="宋体" w:hint="eastAsia"/>
              </w:rPr>
              <w:t>一层遮阳网</w:t>
            </w:r>
          </w:p>
        </w:tc>
        <w:tc>
          <w:tcPr>
            <w:tcW w:w="1783" w:type="dxa"/>
          </w:tcPr>
          <w:p w:rsidR="0018722C">
            <w:pPr>
              <w:topLinePunct/>
              <w:ind w:leftChars="0" w:left="0" w:rightChars="0" w:right="0" w:firstLineChars="0" w:firstLine="0"/>
              <w:spacing w:line="240" w:lineRule="atLeast"/>
            </w:pPr>
            <w:r>
              <w:t>0.5006</w:t>
            </w:r>
          </w:p>
        </w:tc>
        <w:tc>
          <w:tcPr>
            <w:tcW w:w="2310" w:type="dxa"/>
          </w:tcPr>
          <w:p w:rsidR="0018722C">
            <w:pPr>
              <w:topLinePunct/>
              <w:ind w:leftChars="0" w:left="0" w:rightChars="0" w:right="0" w:firstLineChars="0" w:firstLine="0"/>
              <w:spacing w:line="240" w:lineRule="atLeast"/>
            </w:pPr>
            <w:r>
              <w:t>39.56</w:t>
            </w:r>
          </w:p>
        </w:tc>
        <w:tc>
          <w:tcPr>
            <w:tcW w:w="144" w:type="dxa"/>
          </w:tcPr>
          <w:p w:rsidR="0018722C">
            <w:pPr>
              <w:topLinePunct/>
              <w:ind w:leftChars="0" w:left="0" w:rightChars="0" w:right="0" w:firstLineChars="0" w:firstLine="0"/>
              <w:spacing w:line="240" w:lineRule="atLeast"/>
            </w:pPr>
          </w:p>
        </w:tc>
        <w:tc>
          <w:tcPr>
            <w:tcW w:w="2556" w:type="dxa"/>
          </w:tcPr>
          <w:p w:rsidR="0018722C">
            <w:pPr>
              <w:topLinePunct/>
              <w:ind w:leftChars="0" w:left="0" w:rightChars="0" w:right="0" w:firstLineChars="0" w:firstLine="0"/>
              <w:spacing w:line="240" w:lineRule="atLeast"/>
            </w:pPr>
            <w:r>
              <w:t>3.96</w:t>
            </w:r>
            <w:r>
              <w:rPr>
                <w:rFonts w:ascii="宋体" w:hAnsi="宋体"/>
              </w:rPr>
              <w:t>±</w:t>
            </w:r>
            <w:r>
              <w:t>0.0066c</w:t>
            </w:r>
          </w:p>
        </w:tc>
      </w:tr>
      <w:tr>
        <w:trPr>
          <w:trHeight w:val="440" w:hRule="atLeast"/>
        </w:trPr>
        <w:tc>
          <w:tcPr>
            <w:tcW w:w="2215"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一层半遮阳网</w:t>
            </w:r>
          </w:p>
        </w:tc>
        <w:tc>
          <w:tcPr>
            <w:tcW w:w="1783" w:type="dxa"/>
            <w:tcBorders>
              <w:bottom w:val="single" w:sz="12" w:space="0" w:color="000000"/>
            </w:tcBorders>
          </w:tcPr>
          <w:p w:rsidR="0018722C">
            <w:pPr>
              <w:topLinePunct/>
              <w:ind w:leftChars="0" w:left="0" w:rightChars="0" w:right="0" w:firstLineChars="0" w:firstLine="0"/>
              <w:spacing w:line="240" w:lineRule="atLeast"/>
            </w:pPr>
            <w:r>
              <w:t>0.5011</w:t>
            </w:r>
          </w:p>
        </w:tc>
        <w:tc>
          <w:tcPr>
            <w:tcW w:w="2310" w:type="dxa"/>
            <w:tcBorders>
              <w:bottom w:val="single" w:sz="12" w:space="0" w:color="000000"/>
            </w:tcBorders>
          </w:tcPr>
          <w:p w:rsidR="0018722C">
            <w:pPr>
              <w:topLinePunct/>
              <w:ind w:leftChars="0" w:left="0" w:rightChars="0" w:right="0" w:firstLineChars="0" w:firstLine="0"/>
              <w:spacing w:line="240" w:lineRule="atLeast"/>
            </w:pPr>
            <w:r>
              <w:t>35.87</w:t>
            </w:r>
          </w:p>
        </w:tc>
        <w:tc>
          <w:tcPr>
            <w:tcW w:w="144" w:type="dxa"/>
            <w:tcBorders>
              <w:bottom w:val="single" w:sz="12" w:space="0" w:color="000000"/>
            </w:tcBorders>
          </w:tcPr>
          <w:p w:rsidR="0018722C">
            <w:pPr>
              <w:topLinePunct/>
              <w:ind w:leftChars="0" w:left="0" w:rightChars="0" w:right="0" w:firstLineChars="0" w:firstLine="0"/>
              <w:spacing w:line="240" w:lineRule="atLeast"/>
            </w:pPr>
          </w:p>
        </w:tc>
        <w:tc>
          <w:tcPr>
            <w:tcW w:w="2556" w:type="dxa"/>
            <w:tcBorders>
              <w:bottom w:val="single" w:sz="12" w:space="0" w:color="000000"/>
            </w:tcBorders>
          </w:tcPr>
          <w:p w:rsidR="0018722C">
            <w:pPr>
              <w:topLinePunct/>
              <w:ind w:leftChars="0" w:left="0" w:rightChars="0" w:right="0" w:firstLineChars="0" w:firstLine="0"/>
              <w:spacing w:line="240" w:lineRule="atLeast"/>
            </w:pPr>
            <w:r>
              <w:t>3.59</w:t>
            </w:r>
            <w:r>
              <w:rPr>
                <w:rFonts w:ascii="宋体" w:hAnsi="宋体"/>
              </w:rPr>
              <w:t>±</w:t>
            </w:r>
            <w:r>
              <w:t>0.0031d</w:t>
            </w:r>
          </w:p>
        </w:tc>
      </w:tr>
    </w:tbl>
    <w:p w:rsidR="0018722C">
      <w:pPr>
        <w:pStyle w:val="affa"/>
      </w:pPr>
    </w:p>
    <w:p w:rsidR="0018722C">
      <w:pPr>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w:t>
      </w:r>
      <w:r>
        <w:rPr>
          <w:rFonts w:ascii="Times New Roman" w:eastAsia="Times New Roman" w:cstheme="minorBidi" w:hAnsiTheme="minorHAnsi"/>
        </w:rPr>
        <w:t>&lt;0.05</w:t>
      </w:r>
      <w:r>
        <w:rPr>
          <w:rFonts w:cstheme="minorBidi" w:hAnsiTheme="minorHAnsi" w:eastAsiaTheme="minorHAnsi" w:asciiTheme="minorHAnsi"/>
        </w:rPr>
        <w:t>的显著水平</w:t>
      </w:r>
    </w:p>
    <w:p w:rsidR="0018722C">
      <w:pPr>
        <w:pStyle w:val="Heading5"/>
        <w:topLinePunct/>
      </w:pPr>
      <w:r>
        <w:rPr>
          <w:b/>
        </w:rPr>
        <w:t>2.7.1.4</w:t>
      </w:r>
      <w:r>
        <w:t xml:space="preserve"> </w:t>
      </w:r>
      <w:r>
        <w:t>光照胁迫下红腺忍冬银花中绿原酸的含量测定结果</w:t>
      </w:r>
    </w:p>
    <w:p w:rsidR="0018722C">
      <w:pPr>
        <w:topLinePunct/>
      </w:pPr>
      <w:r>
        <w:t>由</w:t>
      </w:r>
      <w:r>
        <w:t>表</w:t>
      </w:r>
      <w:r>
        <w:rPr>
          <w:rFonts w:ascii="Times New Roman" w:eastAsia="宋体"/>
        </w:rPr>
        <w:t>2-5</w:t>
      </w:r>
      <w:r>
        <w:t>可以看出，光照胁迫下红腺忍冬银花中绿原酸含量，随着光</w:t>
      </w:r>
      <w:r>
        <w:t>照强度的加强，绿原酸含量呈上升趋势，含量在</w:t>
      </w:r>
      <w:r>
        <w:rPr>
          <w:rFonts w:ascii="Times New Roman" w:eastAsia="宋体"/>
        </w:rPr>
        <w:t>3</w:t>
      </w:r>
      <w:r>
        <w:rPr>
          <w:rFonts w:ascii="Times New Roman" w:eastAsia="宋体"/>
        </w:rPr>
        <w:t>.</w:t>
      </w:r>
      <w:r>
        <w:rPr>
          <w:rFonts w:ascii="Times New Roman" w:eastAsia="宋体"/>
        </w:rPr>
        <w:t>25%~5.15%</w:t>
      </w:r>
      <w:r>
        <w:t>之间。经</w:t>
      </w:r>
      <w:r>
        <w:t>方差分析得出，对照组与处理组存在显著性差异，各处理之间差异均达</w:t>
      </w:r>
      <w:r>
        <w:t>显著水平</w:t>
      </w:r>
      <w:r>
        <w:t>（</w:t>
      </w:r>
      <w:r>
        <w:rPr>
          <w:rFonts w:ascii="Times New Roman" w:eastAsia="宋体"/>
          <w:i/>
          <w:spacing w:val="-1"/>
          <w:w w:val="100"/>
        </w:rPr>
        <w:t>P</w:t>
      </w:r>
      <w:r>
        <w:rPr>
          <w:w w:val="100"/>
        </w:rPr>
        <w:t>＜</w:t>
      </w:r>
      <w:r>
        <w:rPr>
          <w:rFonts w:ascii="Times New Roman" w:eastAsia="宋体"/>
          <w:w w:val="100"/>
        </w:rPr>
        <w:t>0</w:t>
      </w:r>
      <w:r>
        <w:rPr>
          <w:rFonts w:ascii="Times New Roman" w:eastAsia="宋体"/>
          <w:spacing w:val="-2"/>
          <w:w w:val="100"/>
        </w:rPr>
        <w:t>.</w:t>
      </w:r>
      <w:r>
        <w:rPr>
          <w:rFonts w:ascii="Times New Roman" w:eastAsia="宋体"/>
          <w:w w:val="100"/>
        </w:rPr>
        <w:t>05</w:t>
      </w:r>
      <w:r>
        <w:t>）</w:t>
      </w:r>
      <w:r>
        <w:t>，全日照组</w:t>
      </w:r>
      <w:r>
        <w:t>（</w:t>
      </w:r>
      <w:r>
        <w:rPr>
          <w:rFonts w:ascii="Times New Roman" w:eastAsia="宋体"/>
          <w:spacing w:val="0"/>
          <w:w w:val="100"/>
        </w:rPr>
        <w:t>C</w:t>
      </w:r>
      <w:r>
        <w:rPr>
          <w:rFonts w:ascii="Times New Roman" w:eastAsia="宋体"/>
          <w:spacing w:val="-2"/>
          <w:w w:val="100"/>
        </w:rPr>
        <w:t>K</w:t>
      </w:r>
      <w:r>
        <w:t>）</w:t>
      </w:r>
      <w:r>
        <w:t>的绿原酸含量最大，达</w:t>
      </w:r>
      <w:r/>
      <w:r>
        <w:rPr>
          <w:rFonts w:ascii="Times New Roman" w:eastAsia="宋体"/>
        </w:rPr>
        <w:t>5</w:t>
      </w:r>
      <w:r>
        <w:rPr>
          <w:rFonts w:ascii="Times New Roman" w:eastAsia="宋体"/>
        </w:rPr>
        <w:t>.</w:t>
      </w:r>
      <w:r>
        <w:rPr>
          <w:rFonts w:ascii="Times New Roman" w:eastAsia="宋体"/>
        </w:rPr>
        <w:t>1</w:t>
      </w:r>
      <w:r>
        <w:rPr>
          <w:rFonts w:ascii="Times New Roman" w:eastAsia="宋体"/>
        </w:rPr>
        <w:t>5</w:t>
      </w:r>
      <w:r>
        <w:t>％。</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1785"/>
        <w:gridCol w:w="2283"/>
        <w:gridCol w:w="145"/>
        <w:gridCol w:w="2713"/>
      </w:tblGrid>
      <w:tr>
        <w:trPr>
          <w:trHeight w:val="320" w:hRule="atLeast"/>
        </w:trPr>
        <w:tc>
          <w:tcPr>
            <w:tcW w:w="208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2-5</w:t>
            </w:r>
          </w:p>
        </w:tc>
        <w:tc>
          <w:tcPr>
            <w:tcW w:w="1785"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光照胁迫下红腺</w:t>
            </w:r>
          </w:p>
        </w:tc>
        <w:tc>
          <w:tcPr>
            <w:tcW w:w="228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忍冬银花中绿原酸含量</w:t>
            </w:r>
            <w:r>
              <w:rPr>
                <w:rFonts w:ascii="宋体" w:eastAsia="宋体" w:hint="eastAsia"/>
                <w:rFonts w:ascii="宋体" w:eastAsia="宋体" w:hint="eastAsia"/>
                <w:sz w:val="21"/>
              </w:rPr>
              <w:t>(</w:t>
            </w:r>
          </w:p>
        </w:tc>
        <w:tc>
          <w:tcPr>
            <w:tcW w:w="145"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rPr>
                <w:i/>
              </w:rPr>
              <w:t>X</w:t>
            </w:r>
          </w:p>
        </w:tc>
        <w:tc>
          <w:tcPr>
            <w:tcW w:w="2713" w:type="dxa"/>
            <w:tcBorders>
              <w:bottom w:val="single" w:sz="12" w:space="0" w:color="000000"/>
            </w:tcBorders>
          </w:tcPr>
          <w:p w:rsidR="0018722C">
            <w:pPr>
              <w:topLinePunct/>
              <w:ind w:leftChars="0" w:left="0" w:rightChars="0" w:right="0" w:firstLineChars="0" w:firstLine="0"/>
              <w:spacing w:line="240" w:lineRule="atLeast"/>
            </w:pPr>
            <w:r>
              <w:t>±SD </w:t>
            </w:r>
            <w:r>
              <w:rPr>
                <w:rFonts w:ascii="宋体" w:hAnsi="宋体" w:eastAsia="宋体" w:hint="eastAsia"/>
              </w:rPr>
              <w:t>，</w:t>
            </w:r>
            <w:r>
              <w:t>n=3</w:t>
            </w:r>
            <w:r>
              <w:rPr>
                <w:rFonts w:ascii="宋体" w:hAnsi="宋体" w:eastAsia="宋体" w:hint="eastAsia"/>
              </w:rPr>
              <w:t>）</w:t>
            </w:r>
          </w:p>
        </w:tc>
      </w:tr>
      <w:tr>
        <w:trPr>
          <w:trHeight w:val="740" w:hRule="atLeast"/>
        </w:trPr>
        <w:tc>
          <w:tcPr>
            <w:tcW w:w="2086"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分组</w:t>
            </w:r>
          </w:p>
        </w:tc>
        <w:tc>
          <w:tcPr>
            <w:tcW w:w="178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取样量</w:t>
            </w:r>
          </w:p>
          <w:p w:rsidR="0018722C">
            <w:pPr>
              <w:topLinePunct/>
              <w:ind w:leftChars="0" w:left="0" w:rightChars="0" w:right="0" w:firstLineChars="0" w:firstLine="0"/>
              <w:spacing w:line="240" w:lineRule="atLeast"/>
            </w:pPr>
            <w:r>
              <w:rPr>
                <w:sz w:val="21"/>
              </w:rPr>
              <w:t>（</w:t>
            </w:r>
            <w:r>
              <w:t xml:space="preserve">g</w:t>
            </w:r>
            <w:r>
              <w:rPr>
                <w:sz w:val="21"/>
              </w:rPr>
              <w:t>）</w:t>
            </w:r>
          </w:p>
        </w:tc>
        <w:tc>
          <w:tcPr>
            <w:tcW w:w="228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平均绿原酸含量</w:t>
            </w:r>
          </w:p>
          <w:p w:rsidR="0018722C">
            <w:pPr>
              <w:topLinePunct/>
              <w:ind w:leftChars="0" w:left="0" w:rightChars="0" w:right="0" w:firstLineChars="0" w:firstLine="0"/>
              <w:spacing w:line="240" w:lineRule="atLeast"/>
            </w:pPr>
            <w:r>
              <w:rPr>
                <w:sz w:val="21"/>
              </w:rPr>
              <w:t>（</w:t>
            </w:r>
            <w:r>
              <w:t xml:space="preserve">mg</w:t>
            </w:r>
            <w:r>
              <w:t>/</w:t>
            </w:r>
            <w:r>
              <w:t>g</w:t>
            </w:r>
            <w:r>
              <w:rPr>
                <w:sz w:val="21"/>
              </w:rPr>
              <w:t>）</w:t>
            </w:r>
          </w:p>
        </w:tc>
        <w:tc>
          <w:tcPr>
            <w:tcW w:w="145"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271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平均百分含量</w:t>
            </w:r>
          </w:p>
          <w:p w:rsidR="0018722C">
            <w:pPr>
              <w:topLinePunct/>
              <w:ind w:leftChars="0" w:left="0" w:rightChars="0" w:right="0" w:firstLineChars="0" w:firstLine="0"/>
              <w:spacing w:line="240" w:lineRule="atLeast"/>
            </w:pPr>
            <w:r>
              <w:rPr>
                <w:sz w:val="21"/>
              </w:rPr>
              <w:t>（</w:t>
            </w:r>
            <w:r>
              <w:t xml:space="preserve">%</w:t>
            </w:r>
            <w:r>
              <w:rPr>
                <w:sz w:val="21"/>
              </w:rPr>
              <w:t>）</w:t>
            </w:r>
          </w:p>
        </w:tc>
      </w:tr>
      <w:tr>
        <w:trPr>
          <w:trHeight w:val="440" w:hRule="atLeast"/>
        </w:trPr>
        <w:tc>
          <w:tcPr>
            <w:tcW w:w="208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全日照</w:t>
            </w:r>
          </w:p>
        </w:tc>
        <w:tc>
          <w:tcPr>
            <w:tcW w:w="1785" w:type="dxa"/>
            <w:tcBorders>
              <w:top w:val="single" w:sz="4" w:space="0" w:color="000000"/>
            </w:tcBorders>
          </w:tcPr>
          <w:p w:rsidR="0018722C">
            <w:pPr>
              <w:topLinePunct/>
              <w:ind w:leftChars="0" w:left="0" w:rightChars="0" w:right="0" w:firstLineChars="0" w:firstLine="0"/>
              <w:spacing w:line="240" w:lineRule="atLeast"/>
            </w:pPr>
            <w:r>
              <w:t>0.5007</w:t>
            </w:r>
          </w:p>
        </w:tc>
        <w:tc>
          <w:tcPr>
            <w:tcW w:w="2283" w:type="dxa"/>
            <w:tcBorders>
              <w:top w:val="single" w:sz="4" w:space="0" w:color="000000"/>
            </w:tcBorders>
          </w:tcPr>
          <w:p w:rsidR="0018722C">
            <w:pPr>
              <w:topLinePunct/>
              <w:ind w:leftChars="0" w:left="0" w:rightChars="0" w:right="0" w:firstLineChars="0" w:firstLine="0"/>
              <w:spacing w:line="240" w:lineRule="atLeast"/>
            </w:pPr>
            <w:r>
              <w:t>51.47</w:t>
            </w:r>
          </w:p>
        </w:tc>
        <w:tc>
          <w:tcPr>
            <w:tcW w:w="145" w:type="dxa"/>
            <w:tcBorders>
              <w:top w:val="single" w:sz="4" w:space="0" w:color="000000"/>
            </w:tcBorders>
          </w:tcPr>
          <w:p w:rsidR="0018722C">
            <w:pPr>
              <w:topLinePunct/>
              <w:ind w:leftChars="0" w:left="0" w:rightChars="0" w:right="0" w:firstLineChars="0" w:firstLine="0"/>
              <w:spacing w:line="240" w:lineRule="atLeast"/>
            </w:pPr>
          </w:p>
        </w:tc>
        <w:tc>
          <w:tcPr>
            <w:tcW w:w="2713" w:type="dxa"/>
            <w:tcBorders>
              <w:top w:val="single" w:sz="4" w:space="0" w:color="000000"/>
            </w:tcBorders>
          </w:tcPr>
          <w:p w:rsidR="0018722C">
            <w:pPr>
              <w:topLinePunct/>
              <w:ind w:leftChars="0" w:left="0" w:rightChars="0" w:right="0" w:firstLineChars="0" w:firstLine="0"/>
              <w:spacing w:line="240" w:lineRule="atLeast"/>
            </w:pPr>
            <w:r>
              <w:t>5.15</w:t>
            </w:r>
            <w:r>
              <w:rPr>
                <w:rFonts w:ascii="宋体" w:hAnsi="宋体"/>
              </w:rPr>
              <w:t>±</w:t>
            </w:r>
            <w:r>
              <w:t>0.0077a</w:t>
            </w:r>
          </w:p>
        </w:tc>
      </w:tr>
      <w:tr>
        <w:trPr>
          <w:trHeight w:val="440" w:hRule="atLeast"/>
        </w:trPr>
        <w:tc>
          <w:tcPr>
            <w:tcW w:w="2086" w:type="dxa"/>
          </w:tcPr>
          <w:p w:rsidR="0018722C">
            <w:pPr>
              <w:topLinePunct/>
              <w:ind w:leftChars="0" w:left="0" w:rightChars="0" w:right="0" w:firstLineChars="0" w:firstLine="0"/>
              <w:spacing w:line="240" w:lineRule="atLeast"/>
            </w:pPr>
            <w:r>
              <w:rPr>
                <w:rFonts w:ascii="宋体" w:eastAsia="宋体" w:hint="eastAsia"/>
              </w:rPr>
              <w:t>半层遮阳网</w:t>
            </w:r>
          </w:p>
        </w:tc>
        <w:tc>
          <w:tcPr>
            <w:tcW w:w="1785" w:type="dxa"/>
          </w:tcPr>
          <w:p w:rsidR="0018722C">
            <w:pPr>
              <w:topLinePunct/>
              <w:ind w:leftChars="0" w:left="0" w:rightChars="0" w:right="0" w:firstLineChars="0" w:firstLine="0"/>
              <w:spacing w:line="240" w:lineRule="atLeast"/>
            </w:pPr>
            <w:r>
              <w:t>0.5009</w:t>
            </w:r>
          </w:p>
        </w:tc>
        <w:tc>
          <w:tcPr>
            <w:tcW w:w="2283" w:type="dxa"/>
          </w:tcPr>
          <w:p w:rsidR="0018722C">
            <w:pPr>
              <w:topLinePunct/>
              <w:ind w:leftChars="0" w:left="0" w:rightChars="0" w:right="0" w:firstLineChars="0" w:firstLine="0"/>
              <w:spacing w:line="240" w:lineRule="atLeast"/>
            </w:pPr>
            <w:r>
              <w:t>41.19</w:t>
            </w:r>
          </w:p>
        </w:tc>
        <w:tc>
          <w:tcPr>
            <w:tcW w:w="145" w:type="dxa"/>
          </w:tcPr>
          <w:p w:rsidR="0018722C">
            <w:pPr>
              <w:topLinePunct/>
              <w:ind w:leftChars="0" w:left="0" w:rightChars="0" w:right="0" w:firstLineChars="0" w:firstLine="0"/>
              <w:spacing w:line="240" w:lineRule="atLeast"/>
            </w:pPr>
          </w:p>
        </w:tc>
        <w:tc>
          <w:tcPr>
            <w:tcW w:w="2713" w:type="dxa"/>
          </w:tcPr>
          <w:p w:rsidR="0018722C">
            <w:pPr>
              <w:topLinePunct/>
              <w:ind w:leftChars="0" w:left="0" w:rightChars="0" w:right="0" w:firstLineChars="0" w:firstLine="0"/>
              <w:spacing w:line="240" w:lineRule="atLeast"/>
            </w:pPr>
            <w:r>
              <w:t>4.12</w:t>
            </w:r>
            <w:r>
              <w:rPr>
                <w:rFonts w:ascii="宋体" w:hAnsi="宋体"/>
              </w:rPr>
              <w:t>±</w:t>
            </w:r>
            <w:r>
              <w:t>0.0004b</w:t>
            </w:r>
          </w:p>
        </w:tc>
      </w:tr>
      <w:tr>
        <w:trPr>
          <w:trHeight w:val="440" w:hRule="atLeast"/>
        </w:trPr>
        <w:tc>
          <w:tcPr>
            <w:tcW w:w="2086" w:type="dxa"/>
          </w:tcPr>
          <w:p w:rsidR="0018722C">
            <w:pPr>
              <w:topLinePunct/>
              <w:ind w:leftChars="0" w:left="0" w:rightChars="0" w:right="0" w:firstLineChars="0" w:firstLine="0"/>
              <w:spacing w:line="240" w:lineRule="atLeast"/>
            </w:pPr>
            <w:r>
              <w:rPr>
                <w:rFonts w:ascii="宋体" w:eastAsia="宋体" w:hint="eastAsia"/>
              </w:rPr>
              <w:t>一层遮阳网</w:t>
            </w:r>
          </w:p>
        </w:tc>
        <w:tc>
          <w:tcPr>
            <w:tcW w:w="1785" w:type="dxa"/>
          </w:tcPr>
          <w:p w:rsidR="0018722C">
            <w:pPr>
              <w:topLinePunct/>
              <w:ind w:leftChars="0" w:left="0" w:rightChars="0" w:right="0" w:firstLineChars="0" w:firstLine="0"/>
              <w:spacing w:line="240" w:lineRule="atLeast"/>
            </w:pPr>
            <w:r>
              <w:t>0.5007</w:t>
            </w:r>
          </w:p>
        </w:tc>
        <w:tc>
          <w:tcPr>
            <w:tcW w:w="2283" w:type="dxa"/>
          </w:tcPr>
          <w:p w:rsidR="0018722C">
            <w:pPr>
              <w:topLinePunct/>
              <w:ind w:leftChars="0" w:left="0" w:rightChars="0" w:right="0" w:firstLineChars="0" w:firstLine="0"/>
              <w:spacing w:line="240" w:lineRule="atLeast"/>
            </w:pPr>
            <w:r>
              <w:t>37.58</w:t>
            </w:r>
          </w:p>
        </w:tc>
        <w:tc>
          <w:tcPr>
            <w:tcW w:w="145" w:type="dxa"/>
          </w:tcPr>
          <w:p w:rsidR="0018722C">
            <w:pPr>
              <w:topLinePunct/>
              <w:ind w:leftChars="0" w:left="0" w:rightChars="0" w:right="0" w:firstLineChars="0" w:firstLine="0"/>
              <w:spacing w:line="240" w:lineRule="atLeast"/>
            </w:pPr>
          </w:p>
        </w:tc>
        <w:tc>
          <w:tcPr>
            <w:tcW w:w="2713" w:type="dxa"/>
          </w:tcPr>
          <w:p w:rsidR="0018722C">
            <w:pPr>
              <w:topLinePunct/>
              <w:ind w:leftChars="0" w:left="0" w:rightChars="0" w:right="0" w:firstLineChars="0" w:firstLine="0"/>
              <w:spacing w:line="240" w:lineRule="atLeast"/>
            </w:pPr>
            <w:r>
              <w:t>3.76</w:t>
            </w:r>
            <w:r>
              <w:rPr>
                <w:rFonts w:ascii="宋体" w:hAnsi="宋体"/>
              </w:rPr>
              <w:t>±</w:t>
            </w:r>
            <w:r>
              <w:t>0.001c</w:t>
            </w:r>
          </w:p>
        </w:tc>
      </w:tr>
      <w:tr>
        <w:trPr>
          <w:trHeight w:val="440" w:hRule="atLeast"/>
        </w:trPr>
        <w:tc>
          <w:tcPr>
            <w:tcW w:w="208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一层半遮阳网</w:t>
            </w:r>
          </w:p>
        </w:tc>
        <w:tc>
          <w:tcPr>
            <w:tcW w:w="1785" w:type="dxa"/>
            <w:tcBorders>
              <w:bottom w:val="single" w:sz="12" w:space="0" w:color="000000"/>
            </w:tcBorders>
          </w:tcPr>
          <w:p w:rsidR="0018722C">
            <w:pPr>
              <w:topLinePunct/>
              <w:ind w:leftChars="0" w:left="0" w:rightChars="0" w:right="0" w:firstLineChars="0" w:firstLine="0"/>
              <w:spacing w:line="240" w:lineRule="atLeast"/>
            </w:pPr>
            <w:r>
              <w:t>0.5001</w:t>
            </w:r>
          </w:p>
        </w:tc>
        <w:tc>
          <w:tcPr>
            <w:tcW w:w="2283" w:type="dxa"/>
            <w:tcBorders>
              <w:bottom w:val="single" w:sz="12" w:space="0" w:color="000000"/>
            </w:tcBorders>
          </w:tcPr>
          <w:p w:rsidR="0018722C">
            <w:pPr>
              <w:topLinePunct/>
              <w:ind w:leftChars="0" w:left="0" w:rightChars="0" w:right="0" w:firstLineChars="0" w:firstLine="0"/>
              <w:spacing w:line="240" w:lineRule="atLeast"/>
            </w:pPr>
            <w:r>
              <w:t>32.54</w:t>
            </w:r>
          </w:p>
        </w:tc>
        <w:tc>
          <w:tcPr>
            <w:tcW w:w="145" w:type="dxa"/>
            <w:tcBorders>
              <w:bottom w:val="single" w:sz="12" w:space="0" w:color="000000"/>
            </w:tcBorders>
          </w:tcPr>
          <w:p w:rsidR="0018722C">
            <w:pPr>
              <w:topLinePunct/>
              <w:ind w:leftChars="0" w:left="0" w:rightChars="0" w:right="0" w:firstLineChars="0" w:firstLine="0"/>
              <w:spacing w:line="240" w:lineRule="atLeast"/>
            </w:pPr>
          </w:p>
        </w:tc>
        <w:tc>
          <w:tcPr>
            <w:tcW w:w="2713" w:type="dxa"/>
            <w:tcBorders>
              <w:bottom w:val="single" w:sz="12" w:space="0" w:color="000000"/>
            </w:tcBorders>
          </w:tcPr>
          <w:p w:rsidR="0018722C">
            <w:pPr>
              <w:topLinePunct/>
              <w:ind w:leftChars="0" w:left="0" w:rightChars="0" w:right="0" w:firstLineChars="0" w:firstLine="0"/>
              <w:spacing w:line="240" w:lineRule="atLeast"/>
            </w:pPr>
            <w:r>
              <w:t>3.25</w:t>
            </w:r>
            <w:r>
              <w:rPr>
                <w:rFonts w:ascii="宋体" w:hAnsi="宋体"/>
              </w:rPr>
              <w:t>±</w:t>
            </w:r>
            <w:r>
              <w:t>0.004d</w:t>
            </w:r>
          </w:p>
        </w:tc>
      </w:tr>
    </w:tbl>
    <w:p w:rsidR="0018722C">
      <w:pPr>
        <w:rPr/>
        <w:topLinePunct/>
        <w:pStyle w:val="affa"/>
      </w:pPr>
    </w:p>
    <w:p w:rsidR="0018722C">
      <w:pPr>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w:t>
      </w:r>
      <w:r>
        <w:rPr>
          <w:rFonts w:ascii="Times New Roman" w:eastAsia="Times New Roman" w:cstheme="minorBidi" w:hAnsiTheme="minorHAnsi"/>
        </w:rPr>
        <w:t>&lt;0.05</w:t>
      </w:r>
      <w:r>
        <w:rPr>
          <w:rFonts w:cstheme="minorBidi" w:hAnsiTheme="minorHAnsi" w:eastAsiaTheme="minorHAnsi" w:asciiTheme="minorHAnsi"/>
        </w:rPr>
        <w:t>的显著水平</w:t>
      </w:r>
    </w:p>
    <w:p w:rsidR="0018722C">
      <w:pPr>
        <w:pStyle w:val="Heading5"/>
        <w:topLinePunct/>
      </w:pPr>
      <w:r>
        <w:rPr>
          <w:b/>
        </w:rPr>
        <w:t>2.7.1.5</w:t>
      </w:r>
      <w:r>
        <w:t xml:space="preserve"> </w:t>
      </w:r>
      <w:r>
        <w:t>光照胁迫下红腺忍冬金花中绿原酸的含量测定结果</w:t>
      </w:r>
    </w:p>
    <w:p w:rsidR="0018722C">
      <w:pPr>
        <w:topLinePunct/>
      </w:pPr>
      <w:r>
        <w:t>由</w:t>
      </w:r>
      <w:r>
        <w:t>表</w:t>
      </w:r>
      <w:r>
        <w:rPr>
          <w:rFonts w:ascii="Times New Roman" w:eastAsia="Times New Roman"/>
        </w:rPr>
        <w:t>2-6</w:t>
      </w:r>
      <w:r>
        <w:t>可以看出，光照胁迫下红腺忍冬金花中绿原酸含量，随光照</w:t>
      </w:r>
      <w:r>
        <w:t>强度的加强，含量呈上升趋势，含量在</w:t>
      </w:r>
      <w:r>
        <w:rPr>
          <w:rFonts w:ascii="Times New Roman" w:eastAsia="Times New Roman"/>
        </w:rPr>
        <w:t>2</w:t>
      </w:r>
      <w:r>
        <w:rPr>
          <w:rFonts w:ascii="Times New Roman" w:eastAsia="Times New Roman"/>
        </w:rPr>
        <w:t>.</w:t>
      </w:r>
      <w:r>
        <w:rPr>
          <w:rFonts w:ascii="Times New Roman" w:eastAsia="Times New Roman"/>
        </w:rPr>
        <w:t>87%~4.51%</w:t>
      </w:r>
      <w:r>
        <w:t>之间。经方差分析得出，对照组与处理组存在显著性差异，各处理之间差异均达显著水</w:t>
      </w:r>
      <w:r>
        <w:t>平</w:t>
      </w:r>
    </w:p>
    <w:p w:rsidR="0018722C">
      <w:pPr>
        <w:topLinePunct/>
      </w:pPr>
      <w:r>
        <w:t>（</w:t>
      </w:r>
      <w:r>
        <w:rPr>
          <w:rFonts w:ascii="Times New Roman" w:eastAsia="宋体"/>
          <w:i/>
        </w:rPr>
        <w:t>P</w:t>
      </w:r>
      <w:r>
        <w:t>＜</w:t>
      </w:r>
      <w:r>
        <w:rPr>
          <w:rFonts w:ascii="Times New Roman" w:eastAsia="宋体"/>
        </w:rPr>
        <w:t>0</w:t>
      </w:r>
      <w:r>
        <w:rPr>
          <w:rFonts w:ascii="Times New Roman" w:eastAsia="宋体"/>
        </w:rPr>
        <w:t>.</w:t>
      </w:r>
      <w:r>
        <w:rPr>
          <w:rFonts w:ascii="Times New Roman" w:eastAsia="宋体"/>
        </w:rPr>
        <w:t>0</w:t>
      </w:r>
      <w:r>
        <w:rPr>
          <w:rFonts w:ascii="Times New Roman" w:eastAsia="宋体"/>
        </w:rPr>
        <w:t>5</w:t>
      </w:r>
      <w:r>
        <w:t>）</w:t>
      </w:r>
      <w:r>
        <w:t>，对照</w:t>
      </w:r>
      <w:r/>
      <w:r>
        <w:rPr>
          <w:rFonts w:ascii="Times New Roman" w:eastAsia="宋体"/>
        </w:rPr>
        <w:t>C</w:t>
      </w:r>
      <w:r>
        <w:rPr>
          <w:rFonts w:ascii="Times New Roman" w:eastAsia="宋体"/>
        </w:rPr>
        <w:t>K</w:t>
      </w:r>
      <w:r>
        <w:t>组即全日照组的绿原酸含量最大，达</w:t>
      </w:r>
      <w:r/>
      <w:r>
        <w:rPr>
          <w:rFonts w:ascii="Times New Roman" w:eastAsia="宋体"/>
        </w:rPr>
        <w:t>4</w:t>
      </w:r>
      <w:r>
        <w:rPr>
          <w:rFonts w:ascii="Times New Roman" w:eastAsia="宋体"/>
        </w:rPr>
        <w:t>.</w:t>
      </w:r>
      <w:r>
        <w:rPr>
          <w:rFonts w:ascii="Times New Roman" w:eastAsia="宋体"/>
        </w:rPr>
        <w:t>5</w:t>
      </w:r>
      <w:r>
        <w:rPr>
          <w:rFonts w:ascii="Times New Roman" w:eastAsia="宋体"/>
        </w:rPr>
        <w:t>1</w:t>
      </w:r>
      <w:r>
        <w:t>％。</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1785"/>
        <w:gridCol w:w="2283"/>
        <w:gridCol w:w="145"/>
        <w:gridCol w:w="2713"/>
      </w:tblGrid>
      <w:tr>
        <w:trPr>
          <w:trHeight w:val="320" w:hRule="atLeast"/>
        </w:trPr>
        <w:tc>
          <w:tcPr>
            <w:tcW w:w="208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2-6</w:t>
            </w:r>
          </w:p>
        </w:tc>
        <w:tc>
          <w:tcPr>
            <w:tcW w:w="1785"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光照胁迫下红腺</w:t>
            </w:r>
          </w:p>
        </w:tc>
        <w:tc>
          <w:tcPr>
            <w:tcW w:w="228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忍冬金花中绿原酸含量</w:t>
            </w:r>
            <w:r>
              <w:rPr>
                <w:rFonts w:ascii="宋体" w:eastAsia="宋体" w:hint="eastAsia"/>
                <w:rFonts w:ascii="宋体" w:eastAsia="宋体" w:hint="eastAsia"/>
                <w:sz w:val="21"/>
              </w:rPr>
              <w:t>(</w:t>
            </w:r>
          </w:p>
        </w:tc>
        <w:tc>
          <w:tcPr>
            <w:tcW w:w="145"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rPr>
                <w:i/>
              </w:rPr>
              <w:t>X</w:t>
            </w:r>
          </w:p>
        </w:tc>
        <w:tc>
          <w:tcPr>
            <w:tcW w:w="2713" w:type="dxa"/>
            <w:tcBorders>
              <w:bottom w:val="single" w:sz="12" w:space="0" w:color="000000"/>
            </w:tcBorders>
          </w:tcPr>
          <w:p w:rsidR="0018722C">
            <w:pPr>
              <w:topLinePunct/>
              <w:ind w:leftChars="0" w:left="0" w:rightChars="0" w:right="0" w:firstLineChars="0" w:firstLine="0"/>
              <w:spacing w:line="240" w:lineRule="atLeast"/>
            </w:pPr>
            <w:r>
              <w:t>±SD </w:t>
            </w:r>
            <w:r>
              <w:rPr>
                <w:rFonts w:ascii="宋体" w:hAnsi="宋体" w:eastAsia="宋体" w:hint="eastAsia"/>
              </w:rPr>
              <w:t>，</w:t>
            </w:r>
            <w:r>
              <w:t>n=3</w:t>
            </w:r>
            <w:r>
              <w:rPr>
                <w:rFonts w:ascii="宋体" w:hAnsi="宋体" w:eastAsia="宋体" w:hint="eastAsia"/>
              </w:rPr>
              <w:t>）</w:t>
            </w:r>
          </w:p>
        </w:tc>
      </w:tr>
      <w:tr>
        <w:trPr>
          <w:trHeight w:val="820" w:hRule="atLeast"/>
        </w:trPr>
        <w:tc>
          <w:tcPr>
            <w:tcW w:w="2086"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分组</w:t>
            </w:r>
          </w:p>
        </w:tc>
        <w:tc>
          <w:tcPr>
            <w:tcW w:w="178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取样量</w:t>
            </w:r>
          </w:p>
          <w:p w:rsidR="0018722C">
            <w:pPr>
              <w:topLinePunct/>
              <w:ind w:leftChars="0" w:left="0" w:rightChars="0" w:right="0" w:firstLineChars="0" w:firstLine="0"/>
              <w:spacing w:line="240" w:lineRule="atLeast"/>
            </w:pPr>
            <w:r>
              <w:rPr>
                <w:sz w:val="21"/>
              </w:rPr>
              <w:t>（</w:t>
            </w:r>
            <w:r>
              <w:t xml:space="preserve">g</w:t>
            </w:r>
            <w:r>
              <w:rPr>
                <w:sz w:val="21"/>
              </w:rPr>
              <w:t>）</w:t>
            </w:r>
          </w:p>
        </w:tc>
        <w:tc>
          <w:tcPr>
            <w:tcW w:w="228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平均绿原酸含量</w:t>
            </w:r>
          </w:p>
          <w:p w:rsidR="0018722C">
            <w:pPr>
              <w:topLinePunct/>
              <w:ind w:leftChars="0" w:left="0" w:rightChars="0" w:right="0" w:firstLineChars="0" w:firstLine="0"/>
              <w:spacing w:line="240" w:lineRule="atLeast"/>
            </w:pPr>
            <w:r>
              <w:rPr>
                <w:sz w:val="21"/>
              </w:rPr>
              <w:t>（</w:t>
            </w:r>
            <w:r>
              <w:t xml:space="preserve">mg</w:t>
            </w:r>
            <w:r>
              <w:t>/</w:t>
            </w:r>
            <w:r>
              <w:t>g</w:t>
            </w:r>
            <w:r>
              <w:rPr>
                <w:sz w:val="21"/>
              </w:rPr>
              <w:t>）</w:t>
            </w:r>
          </w:p>
        </w:tc>
        <w:tc>
          <w:tcPr>
            <w:tcW w:w="145"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271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平均百分含量</w:t>
            </w:r>
          </w:p>
          <w:p w:rsidR="0018722C">
            <w:pPr>
              <w:topLinePunct/>
              <w:ind w:leftChars="0" w:left="0" w:rightChars="0" w:right="0" w:firstLineChars="0" w:firstLine="0"/>
              <w:spacing w:line="240" w:lineRule="atLeast"/>
            </w:pPr>
            <w:r>
              <w:rPr>
                <w:sz w:val="21"/>
              </w:rPr>
              <w:t>（</w:t>
            </w:r>
            <w:r>
              <w:t xml:space="preserve">%</w:t>
            </w:r>
            <w:r>
              <w:rPr>
                <w:sz w:val="21"/>
              </w:rPr>
              <w:t>）</w:t>
            </w:r>
          </w:p>
        </w:tc>
      </w:tr>
      <w:tr>
        <w:trPr>
          <w:trHeight w:val="540" w:hRule="atLeast"/>
        </w:trPr>
        <w:tc>
          <w:tcPr>
            <w:tcW w:w="208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全日照</w:t>
            </w:r>
          </w:p>
        </w:tc>
        <w:tc>
          <w:tcPr>
            <w:tcW w:w="1785" w:type="dxa"/>
            <w:tcBorders>
              <w:top w:val="single" w:sz="4" w:space="0" w:color="000000"/>
            </w:tcBorders>
          </w:tcPr>
          <w:p w:rsidR="0018722C">
            <w:pPr>
              <w:topLinePunct/>
              <w:ind w:leftChars="0" w:left="0" w:rightChars="0" w:right="0" w:firstLineChars="0" w:firstLine="0"/>
              <w:spacing w:line="240" w:lineRule="atLeast"/>
            </w:pPr>
            <w:r>
              <w:t>0.5002</w:t>
            </w:r>
          </w:p>
        </w:tc>
        <w:tc>
          <w:tcPr>
            <w:tcW w:w="2283" w:type="dxa"/>
            <w:tcBorders>
              <w:top w:val="single" w:sz="4" w:space="0" w:color="000000"/>
            </w:tcBorders>
          </w:tcPr>
          <w:p w:rsidR="0018722C">
            <w:pPr>
              <w:topLinePunct/>
              <w:ind w:leftChars="0" w:left="0" w:rightChars="0" w:right="0" w:firstLineChars="0" w:firstLine="0"/>
              <w:spacing w:line="240" w:lineRule="atLeast"/>
            </w:pPr>
            <w:r>
              <w:t>45.14</w:t>
            </w:r>
          </w:p>
        </w:tc>
        <w:tc>
          <w:tcPr>
            <w:tcW w:w="145" w:type="dxa"/>
            <w:tcBorders>
              <w:top w:val="single" w:sz="4" w:space="0" w:color="000000"/>
            </w:tcBorders>
          </w:tcPr>
          <w:p w:rsidR="0018722C">
            <w:pPr>
              <w:topLinePunct/>
              <w:ind w:leftChars="0" w:left="0" w:rightChars="0" w:right="0" w:firstLineChars="0" w:firstLine="0"/>
              <w:spacing w:line="240" w:lineRule="atLeast"/>
            </w:pPr>
          </w:p>
        </w:tc>
        <w:tc>
          <w:tcPr>
            <w:tcW w:w="2713" w:type="dxa"/>
            <w:tcBorders>
              <w:top w:val="single" w:sz="4" w:space="0" w:color="000000"/>
            </w:tcBorders>
          </w:tcPr>
          <w:p w:rsidR="0018722C">
            <w:pPr>
              <w:topLinePunct/>
              <w:ind w:leftChars="0" w:left="0" w:rightChars="0" w:right="0" w:firstLineChars="0" w:firstLine="0"/>
              <w:spacing w:line="240" w:lineRule="atLeast"/>
            </w:pPr>
            <w:r>
              <w:t>4.51</w:t>
            </w:r>
            <w:r>
              <w:rPr>
                <w:rFonts w:ascii="宋体" w:hAnsi="宋体"/>
              </w:rPr>
              <w:t>±</w:t>
            </w:r>
            <w:r>
              <w:t>0.0039a</w:t>
            </w:r>
          </w:p>
        </w:tc>
      </w:tr>
      <w:tr>
        <w:trPr>
          <w:trHeight w:val="520" w:hRule="atLeast"/>
        </w:trPr>
        <w:tc>
          <w:tcPr>
            <w:tcW w:w="2086" w:type="dxa"/>
          </w:tcPr>
          <w:p w:rsidR="0018722C">
            <w:pPr>
              <w:topLinePunct/>
              <w:ind w:leftChars="0" w:left="0" w:rightChars="0" w:right="0" w:firstLineChars="0" w:firstLine="0"/>
              <w:spacing w:line="240" w:lineRule="atLeast"/>
            </w:pPr>
            <w:r>
              <w:rPr>
                <w:rFonts w:ascii="宋体" w:eastAsia="宋体" w:hint="eastAsia"/>
              </w:rPr>
              <w:t>半层遮阳网</w:t>
            </w:r>
          </w:p>
        </w:tc>
        <w:tc>
          <w:tcPr>
            <w:tcW w:w="1785" w:type="dxa"/>
          </w:tcPr>
          <w:p w:rsidR="0018722C">
            <w:pPr>
              <w:topLinePunct/>
              <w:ind w:leftChars="0" w:left="0" w:rightChars="0" w:right="0" w:firstLineChars="0" w:firstLine="0"/>
              <w:spacing w:line="240" w:lineRule="atLeast"/>
            </w:pPr>
            <w:r>
              <w:t>0.5006</w:t>
            </w:r>
          </w:p>
        </w:tc>
        <w:tc>
          <w:tcPr>
            <w:tcW w:w="2283" w:type="dxa"/>
          </w:tcPr>
          <w:p w:rsidR="0018722C">
            <w:pPr>
              <w:topLinePunct/>
              <w:ind w:leftChars="0" w:left="0" w:rightChars="0" w:right="0" w:firstLineChars="0" w:firstLine="0"/>
              <w:spacing w:line="240" w:lineRule="atLeast"/>
            </w:pPr>
            <w:r>
              <w:t>39.09</w:t>
            </w:r>
          </w:p>
        </w:tc>
        <w:tc>
          <w:tcPr>
            <w:tcW w:w="145" w:type="dxa"/>
          </w:tcPr>
          <w:p w:rsidR="0018722C">
            <w:pPr>
              <w:topLinePunct/>
              <w:ind w:leftChars="0" w:left="0" w:rightChars="0" w:right="0" w:firstLineChars="0" w:firstLine="0"/>
              <w:spacing w:line="240" w:lineRule="atLeast"/>
            </w:pPr>
          </w:p>
        </w:tc>
        <w:tc>
          <w:tcPr>
            <w:tcW w:w="2713" w:type="dxa"/>
          </w:tcPr>
          <w:p w:rsidR="0018722C">
            <w:pPr>
              <w:topLinePunct/>
              <w:ind w:leftChars="0" w:left="0" w:rightChars="0" w:right="0" w:firstLineChars="0" w:firstLine="0"/>
              <w:spacing w:line="240" w:lineRule="atLeast"/>
            </w:pPr>
            <w:r>
              <w:t>3.91</w:t>
            </w:r>
            <w:r>
              <w:rPr>
                <w:rFonts w:ascii="宋体" w:hAnsi="宋体"/>
              </w:rPr>
              <w:t>±</w:t>
            </w:r>
            <w:r>
              <w:t>0.0091b</w:t>
            </w:r>
          </w:p>
        </w:tc>
      </w:tr>
      <w:tr>
        <w:trPr>
          <w:trHeight w:val="480" w:hRule="atLeast"/>
        </w:trPr>
        <w:tc>
          <w:tcPr>
            <w:tcW w:w="2086" w:type="dxa"/>
          </w:tcPr>
          <w:p w:rsidR="0018722C">
            <w:pPr>
              <w:topLinePunct/>
              <w:ind w:leftChars="0" w:left="0" w:rightChars="0" w:right="0" w:firstLineChars="0" w:firstLine="0"/>
              <w:spacing w:line="240" w:lineRule="atLeast"/>
            </w:pPr>
            <w:r>
              <w:rPr>
                <w:rFonts w:ascii="宋体" w:eastAsia="宋体" w:hint="eastAsia"/>
              </w:rPr>
              <w:t>一层遮阳网</w:t>
            </w:r>
          </w:p>
        </w:tc>
        <w:tc>
          <w:tcPr>
            <w:tcW w:w="1785" w:type="dxa"/>
          </w:tcPr>
          <w:p w:rsidR="0018722C">
            <w:pPr>
              <w:topLinePunct/>
              <w:ind w:leftChars="0" w:left="0" w:rightChars="0" w:right="0" w:firstLineChars="0" w:firstLine="0"/>
              <w:spacing w:line="240" w:lineRule="atLeast"/>
            </w:pPr>
            <w:r>
              <w:t>0.5007</w:t>
            </w:r>
          </w:p>
        </w:tc>
        <w:tc>
          <w:tcPr>
            <w:tcW w:w="2283" w:type="dxa"/>
          </w:tcPr>
          <w:p w:rsidR="0018722C">
            <w:pPr>
              <w:topLinePunct/>
              <w:ind w:leftChars="0" w:left="0" w:rightChars="0" w:right="0" w:firstLineChars="0" w:firstLine="0"/>
              <w:spacing w:line="240" w:lineRule="atLeast"/>
            </w:pPr>
            <w:r>
              <w:t>36.33</w:t>
            </w:r>
          </w:p>
        </w:tc>
        <w:tc>
          <w:tcPr>
            <w:tcW w:w="145" w:type="dxa"/>
          </w:tcPr>
          <w:p w:rsidR="0018722C">
            <w:pPr>
              <w:topLinePunct/>
              <w:ind w:leftChars="0" w:left="0" w:rightChars="0" w:right="0" w:firstLineChars="0" w:firstLine="0"/>
              <w:spacing w:line="240" w:lineRule="atLeast"/>
            </w:pPr>
          </w:p>
        </w:tc>
        <w:tc>
          <w:tcPr>
            <w:tcW w:w="2713" w:type="dxa"/>
          </w:tcPr>
          <w:p w:rsidR="0018722C">
            <w:pPr>
              <w:topLinePunct/>
              <w:ind w:leftChars="0" w:left="0" w:rightChars="0" w:right="0" w:firstLineChars="0" w:firstLine="0"/>
              <w:spacing w:line="240" w:lineRule="atLeast"/>
            </w:pPr>
            <w:r>
              <w:t>3.63</w:t>
            </w:r>
            <w:r>
              <w:rPr>
                <w:rFonts w:ascii="宋体" w:hAnsi="宋体"/>
              </w:rPr>
              <w:t>±</w:t>
            </w:r>
            <w:r>
              <w:t>0.0035c</w:t>
            </w:r>
          </w:p>
        </w:tc>
      </w:tr>
      <w:tr>
        <w:trPr>
          <w:trHeight w:val="420" w:hRule="atLeast"/>
        </w:trPr>
        <w:tc>
          <w:tcPr>
            <w:tcW w:w="208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一层半遮阳网</w:t>
            </w:r>
          </w:p>
        </w:tc>
        <w:tc>
          <w:tcPr>
            <w:tcW w:w="1785" w:type="dxa"/>
            <w:tcBorders>
              <w:bottom w:val="single" w:sz="12" w:space="0" w:color="000000"/>
            </w:tcBorders>
          </w:tcPr>
          <w:p w:rsidR="0018722C">
            <w:pPr>
              <w:topLinePunct/>
              <w:ind w:leftChars="0" w:left="0" w:rightChars="0" w:right="0" w:firstLineChars="0" w:firstLine="0"/>
              <w:spacing w:line="240" w:lineRule="atLeast"/>
            </w:pPr>
            <w:r>
              <w:t>0.5012</w:t>
            </w:r>
          </w:p>
        </w:tc>
        <w:tc>
          <w:tcPr>
            <w:tcW w:w="2283" w:type="dxa"/>
            <w:tcBorders>
              <w:bottom w:val="single" w:sz="12" w:space="0" w:color="000000"/>
            </w:tcBorders>
          </w:tcPr>
          <w:p w:rsidR="0018722C">
            <w:pPr>
              <w:topLinePunct/>
              <w:ind w:leftChars="0" w:left="0" w:rightChars="0" w:right="0" w:firstLineChars="0" w:firstLine="0"/>
              <w:spacing w:line="240" w:lineRule="atLeast"/>
            </w:pPr>
            <w:r>
              <w:t>28.66</w:t>
            </w:r>
          </w:p>
        </w:tc>
        <w:tc>
          <w:tcPr>
            <w:tcW w:w="145" w:type="dxa"/>
            <w:tcBorders>
              <w:bottom w:val="single" w:sz="12" w:space="0" w:color="000000"/>
            </w:tcBorders>
          </w:tcPr>
          <w:p w:rsidR="0018722C">
            <w:pPr>
              <w:topLinePunct/>
              <w:ind w:leftChars="0" w:left="0" w:rightChars="0" w:right="0" w:firstLineChars="0" w:firstLine="0"/>
              <w:spacing w:line="240" w:lineRule="atLeast"/>
            </w:pPr>
          </w:p>
        </w:tc>
        <w:tc>
          <w:tcPr>
            <w:tcW w:w="2713" w:type="dxa"/>
            <w:tcBorders>
              <w:bottom w:val="single" w:sz="12" w:space="0" w:color="000000"/>
            </w:tcBorders>
          </w:tcPr>
          <w:p w:rsidR="0018722C">
            <w:pPr>
              <w:topLinePunct/>
              <w:ind w:leftChars="0" w:left="0" w:rightChars="0" w:right="0" w:firstLineChars="0" w:firstLine="0"/>
              <w:spacing w:line="240" w:lineRule="atLeast"/>
            </w:pPr>
            <w:r>
              <w:t>2.87</w:t>
            </w:r>
            <w:r>
              <w:rPr>
                <w:rFonts w:ascii="宋体" w:hAnsi="宋体"/>
              </w:rPr>
              <w:t>±</w:t>
            </w:r>
            <w:r>
              <w:t>0.0083d</w:t>
            </w:r>
          </w:p>
        </w:tc>
      </w:tr>
    </w:tbl>
    <w:p w:rsidR="0018722C">
      <w:pPr>
        <w:pStyle w:val="affa"/>
      </w:pPr>
    </w:p>
    <w:p w:rsidR="0018722C">
      <w:pPr>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rPr>
        <w:t>的显著水平</w:t>
      </w:r>
    </w:p>
    <w:p w:rsidR="0018722C">
      <w:pPr>
        <w:pStyle w:val="Heading5"/>
        <w:topLinePunct/>
      </w:pPr>
      <w:r>
        <w:rPr>
          <w:b/>
        </w:rPr>
        <w:t>2.7.1.6</w:t>
      </w:r>
      <w:r>
        <w:t xml:space="preserve"> </w:t>
      </w:r>
      <w:r>
        <w:t>光照胁迫下红腺忍冬叶片花中绿原酸的含量测定结果</w:t>
      </w:r>
    </w:p>
    <w:p w:rsidR="0018722C">
      <w:pPr>
        <w:topLinePunct/>
      </w:pPr>
      <w:r>
        <w:t>由</w:t>
      </w:r>
      <w:r>
        <w:t>表</w:t>
      </w:r>
      <w:r>
        <w:rPr>
          <w:rFonts w:ascii="Times New Roman" w:eastAsia="宋体"/>
        </w:rPr>
        <w:t>2-7</w:t>
      </w:r>
      <w:r>
        <w:t>可以看出，光照胁迫下红腺忍冬叶片中绿原酸含量，随着光</w:t>
      </w:r>
      <w:r>
        <w:t>照强度的加强，绿原酸含量呈下降趋势，在</w:t>
      </w:r>
      <w:r>
        <w:rPr>
          <w:rFonts w:ascii="Times New Roman" w:eastAsia="宋体"/>
        </w:rPr>
        <w:t>4</w:t>
      </w:r>
      <w:r>
        <w:rPr>
          <w:rFonts w:ascii="Times New Roman" w:eastAsia="宋体"/>
        </w:rPr>
        <w:t>.</w:t>
      </w:r>
      <w:r>
        <w:rPr>
          <w:rFonts w:ascii="Times New Roman" w:eastAsia="宋体"/>
        </w:rPr>
        <w:t>18%~6.30%</w:t>
      </w:r>
      <w:r>
        <w:t>之间。经方差</w:t>
      </w:r>
      <w:r>
        <w:t>分析得出，对照组与处理组存在显著性差异，各处理之间差异均达显著</w:t>
      </w:r>
      <w:r>
        <w:t>水平</w:t>
      </w:r>
      <w:r>
        <w:t>（</w:t>
      </w:r>
      <w:r>
        <w:rPr>
          <w:rFonts w:ascii="Times New Roman" w:eastAsia="宋体"/>
          <w:i/>
        </w:rPr>
        <w:t>P</w:t>
      </w:r>
      <w:r>
        <w:t>＜</w:t>
      </w:r>
      <w:r>
        <w:rPr>
          <w:rFonts w:ascii="Times New Roman" w:eastAsia="宋体"/>
        </w:rPr>
        <w:t>0.</w:t>
      </w:r>
      <w:r>
        <w:rPr>
          <w:rFonts w:ascii="Times New Roman" w:eastAsia="宋体"/>
        </w:rPr>
        <w:t>0</w:t>
      </w:r>
      <w:r>
        <w:rPr>
          <w:rFonts w:ascii="Times New Roman" w:eastAsia="宋体"/>
        </w:rPr>
        <w:t>5</w:t>
      </w:r>
      <w:r>
        <w:t>）</w:t>
      </w:r>
      <w:r>
        <w:t>，对照</w:t>
      </w:r>
      <w:r/>
      <w:r>
        <w:rPr>
          <w:rFonts w:ascii="Times New Roman" w:eastAsia="宋体"/>
        </w:rPr>
        <w:t>C</w:t>
      </w:r>
      <w:r>
        <w:rPr>
          <w:rFonts w:ascii="Times New Roman" w:eastAsia="宋体"/>
        </w:rPr>
        <w:t>K</w:t>
      </w:r>
      <w:r>
        <w:t>组即全日照组的绿原酸含量最大，达</w:t>
      </w:r>
      <w:r/>
      <w:r>
        <w:rPr>
          <w:rFonts w:ascii="Times New Roman" w:eastAsia="宋体"/>
        </w:rPr>
        <w:t>6</w:t>
      </w:r>
      <w:r>
        <w:rPr>
          <w:rFonts w:ascii="Times New Roman" w:eastAsia="宋体"/>
        </w:rPr>
        <w:t>.</w:t>
      </w:r>
      <w:r>
        <w:rPr>
          <w:rFonts w:ascii="Times New Roman" w:eastAsia="宋体"/>
        </w:rPr>
        <w:t>3</w:t>
      </w:r>
      <w:r>
        <w:rPr>
          <w:rFonts w:ascii="Times New Roman" w:eastAsia="宋体"/>
        </w:rPr>
        <w:t>0</w:t>
      </w:r>
      <w:r>
        <w:t>％。</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1785"/>
        <w:gridCol w:w="2283"/>
        <w:gridCol w:w="145"/>
        <w:gridCol w:w="2713"/>
      </w:tblGrid>
      <w:tr>
        <w:trPr>
          <w:trHeight w:val="320" w:hRule="atLeast"/>
        </w:trPr>
        <w:tc>
          <w:tcPr>
            <w:tcW w:w="208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2-7</w:t>
            </w:r>
          </w:p>
        </w:tc>
        <w:tc>
          <w:tcPr>
            <w:tcW w:w="1785"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光照胁迫下红腺</w:t>
            </w:r>
          </w:p>
        </w:tc>
        <w:tc>
          <w:tcPr>
            <w:tcW w:w="228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忍冬叶片中绿原酸含量</w:t>
            </w:r>
            <w:r>
              <w:rPr>
                <w:rFonts w:ascii="宋体" w:eastAsia="宋体" w:hint="eastAsia"/>
                <w:rFonts w:ascii="宋体" w:eastAsia="宋体" w:hint="eastAsia"/>
                <w:sz w:val="21"/>
              </w:rPr>
              <w:t>(</w:t>
            </w:r>
          </w:p>
        </w:tc>
        <w:tc>
          <w:tcPr>
            <w:tcW w:w="145"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rPr>
                <w:i/>
              </w:rPr>
              <w:t>X</w:t>
            </w:r>
          </w:p>
        </w:tc>
        <w:tc>
          <w:tcPr>
            <w:tcW w:w="2713" w:type="dxa"/>
            <w:tcBorders>
              <w:bottom w:val="single" w:sz="12" w:space="0" w:color="000000"/>
            </w:tcBorders>
          </w:tcPr>
          <w:p w:rsidR="0018722C">
            <w:pPr>
              <w:topLinePunct/>
              <w:ind w:leftChars="0" w:left="0" w:rightChars="0" w:right="0" w:firstLineChars="0" w:firstLine="0"/>
              <w:spacing w:line="240" w:lineRule="atLeast"/>
            </w:pPr>
            <w:r>
              <w:t>±SD </w:t>
            </w:r>
            <w:r>
              <w:rPr>
                <w:rFonts w:ascii="宋体" w:hAnsi="宋体" w:eastAsia="宋体" w:hint="eastAsia"/>
              </w:rPr>
              <w:t>，</w:t>
            </w:r>
            <w:r>
              <w:t>n=3</w:t>
            </w:r>
            <w:r>
              <w:rPr>
                <w:rFonts w:ascii="宋体" w:hAnsi="宋体" w:eastAsia="宋体" w:hint="eastAsia"/>
              </w:rPr>
              <w:t>）</w:t>
            </w:r>
          </w:p>
        </w:tc>
      </w:tr>
      <w:tr>
        <w:trPr>
          <w:trHeight w:val="780" w:hRule="atLeast"/>
        </w:trPr>
        <w:tc>
          <w:tcPr>
            <w:tcW w:w="2086"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分组</w:t>
            </w:r>
          </w:p>
        </w:tc>
        <w:tc>
          <w:tcPr>
            <w:tcW w:w="178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取样量</w:t>
            </w:r>
          </w:p>
          <w:p w:rsidR="0018722C">
            <w:pPr>
              <w:topLinePunct/>
              <w:ind w:leftChars="0" w:left="0" w:rightChars="0" w:right="0" w:firstLineChars="0" w:firstLine="0"/>
              <w:spacing w:line="240" w:lineRule="atLeast"/>
            </w:pPr>
            <w:r>
              <w:rPr>
                <w:sz w:val="21"/>
              </w:rPr>
              <w:t>（</w:t>
            </w:r>
            <w:r>
              <w:t xml:space="preserve">g</w:t>
            </w:r>
            <w:r>
              <w:rPr>
                <w:sz w:val="21"/>
              </w:rPr>
              <w:t>）</w:t>
            </w:r>
          </w:p>
        </w:tc>
        <w:tc>
          <w:tcPr>
            <w:tcW w:w="228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平均绿原酸含量</w:t>
            </w:r>
          </w:p>
          <w:p w:rsidR="0018722C">
            <w:pPr>
              <w:topLinePunct/>
              <w:ind w:leftChars="0" w:left="0" w:rightChars="0" w:right="0" w:firstLineChars="0" w:firstLine="0"/>
              <w:spacing w:line="240" w:lineRule="atLeast"/>
            </w:pPr>
            <w:r>
              <w:rPr>
                <w:sz w:val="21"/>
              </w:rPr>
              <w:t>（</w:t>
            </w:r>
            <w:r>
              <w:t xml:space="preserve">mg</w:t>
            </w:r>
            <w:r>
              <w:t>/</w:t>
            </w:r>
            <w:r>
              <w:t>g</w:t>
            </w:r>
            <w:r>
              <w:rPr>
                <w:sz w:val="21"/>
              </w:rPr>
              <w:t>）</w:t>
            </w:r>
          </w:p>
        </w:tc>
        <w:tc>
          <w:tcPr>
            <w:tcW w:w="145"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271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平均百分含量</w:t>
            </w:r>
          </w:p>
          <w:p w:rsidR="0018722C">
            <w:pPr>
              <w:topLinePunct/>
              <w:ind w:leftChars="0" w:left="0" w:rightChars="0" w:right="0" w:firstLineChars="0" w:firstLine="0"/>
              <w:spacing w:line="240" w:lineRule="atLeast"/>
            </w:pPr>
            <w:r>
              <w:rPr>
                <w:sz w:val="21"/>
              </w:rPr>
              <w:t>（</w:t>
            </w:r>
            <w:r>
              <w:t xml:space="preserve">%</w:t>
            </w:r>
            <w:r>
              <w:rPr>
                <w:sz w:val="21"/>
              </w:rPr>
              <w:t>）</w:t>
            </w:r>
          </w:p>
        </w:tc>
      </w:tr>
      <w:tr>
        <w:trPr>
          <w:trHeight w:val="440" w:hRule="atLeast"/>
        </w:trPr>
        <w:tc>
          <w:tcPr>
            <w:tcW w:w="208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全日照</w:t>
            </w:r>
          </w:p>
        </w:tc>
        <w:tc>
          <w:tcPr>
            <w:tcW w:w="1785" w:type="dxa"/>
            <w:tcBorders>
              <w:top w:val="single" w:sz="4" w:space="0" w:color="000000"/>
            </w:tcBorders>
          </w:tcPr>
          <w:p w:rsidR="0018722C">
            <w:pPr>
              <w:topLinePunct/>
              <w:ind w:leftChars="0" w:left="0" w:rightChars="0" w:right="0" w:firstLineChars="0" w:firstLine="0"/>
              <w:spacing w:line="240" w:lineRule="atLeast"/>
            </w:pPr>
            <w:r>
              <w:t>0.5008</w:t>
            </w:r>
          </w:p>
        </w:tc>
        <w:tc>
          <w:tcPr>
            <w:tcW w:w="2283" w:type="dxa"/>
            <w:tcBorders>
              <w:top w:val="single" w:sz="4" w:space="0" w:color="000000"/>
            </w:tcBorders>
          </w:tcPr>
          <w:p w:rsidR="0018722C">
            <w:pPr>
              <w:topLinePunct/>
              <w:ind w:leftChars="0" w:left="0" w:rightChars="0" w:right="0" w:firstLineChars="0" w:firstLine="0"/>
              <w:spacing w:line="240" w:lineRule="atLeast"/>
            </w:pPr>
            <w:r>
              <w:t>41.84</w:t>
            </w:r>
          </w:p>
        </w:tc>
        <w:tc>
          <w:tcPr>
            <w:tcW w:w="145" w:type="dxa"/>
            <w:tcBorders>
              <w:top w:val="single" w:sz="4" w:space="0" w:color="000000"/>
            </w:tcBorders>
          </w:tcPr>
          <w:p w:rsidR="0018722C">
            <w:pPr>
              <w:topLinePunct/>
              <w:ind w:leftChars="0" w:left="0" w:rightChars="0" w:right="0" w:firstLineChars="0" w:firstLine="0"/>
              <w:spacing w:line="240" w:lineRule="atLeast"/>
            </w:pPr>
          </w:p>
        </w:tc>
        <w:tc>
          <w:tcPr>
            <w:tcW w:w="2713" w:type="dxa"/>
            <w:tcBorders>
              <w:top w:val="single" w:sz="4" w:space="0" w:color="000000"/>
            </w:tcBorders>
          </w:tcPr>
          <w:p w:rsidR="0018722C">
            <w:pPr>
              <w:topLinePunct/>
              <w:ind w:leftChars="0" w:left="0" w:rightChars="0" w:right="0" w:firstLineChars="0" w:firstLine="0"/>
              <w:spacing w:line="240" w:lineRule="atLeast"/>
            </w:pPr>
            <w:r>
              <w:t>4.18</w:t>
            </w:r>
            <w:r>
              <w:rPr>
                <w:rFonts w:ascii="宋体" w:hAnsi="宋体"/>
              </w:rPr>
              <w:t>±</w:t>
            </w:r>
            <w:r>
              <w:t>0.0033d</w:t>
            </w:r>
          </w:p>
        </w:tc>
      </w:tr>
      <w:tr>
        <w:trPr>
          <w:trHeight w:val="440" w:hRule="atLeast"/>
        </w:trPr>
        <w:tc>
          <w:tcPr>
            <w:tcW w:w="2086" w:type="dxa"/>
          </w:tcPr>
          <w:p w:rsidR="0018722C">
            <w:pPr>
              <w:topLinePunct/>
              <w:ind w:leftChars="0" w:left="0" w:rightChars="0" w:right="0" w:firstLineChars="0" w:firstLine="0"/>
              <w:spacing w:line="240" w:lineRule="atLeast"/>
            </w:pPr>
            <w:r>
              <w:rPr>
                <w:rFonts w:ascii="宋体" w:eastAsia="宋体" w:hint="eastAsia"/>
              </w:rPr>
              <w:t>半层遮阳网</w:t>
            </w:r>
          </w:p>
        </w:tc>
        <w:tc>
          <w:tcPr>
            <w:tcW w:w="1785" w:type="dxa"/>
          </w:tcPr>
          <w:p w:rsidR="0018722C">
            <w:pPr>
              <w:topLinePunct/>
              <w:ind w:leftChars="0" w:left="0" w:rightChars="0" w:right="0" w:firstLineChars="0" w:firstLine="0"/>
              <w:spacing w:line="240" w:lineRule="atLeast"/>
            </w:pPr>
            <w:r>
              <w:t>0.5001</w:t>
            </w:r>
          </w:p>
        </w:tc>
        <w:tc>
          <w:tcPr>
            <w:tcW w:w="2283" w:type="dxa"/>
          </w:tcPr>
          <w:p w:rsidR="0018722C">
            <w:pPr>
              <w:topLinePunct/>
              <w:ind w:leftChars="0" w:left="0" w:rightChars="0" w:right="0" w:firstLineChars="0" w:firstLine="0"/>
              <w:spacing w:line="240" w:lineRule="atLeast"/>
            </w:pPr>
            <w:r>
              <w:t>52.87</w:t>
            </w:r>
          </w:p>
        </w:tc>
        <w:tc>
          <w:tcPr>
            <w:tcW w:w="145" w:type="dxa"/>
          </w:tcPr>
          <w:p w:rsidR="0018722C">
            <w:pPr>
              <w:topLinePunct/>
              <w:ind w:leftChars="0" w:left="0" w:rightChars="0" w:right="0" w:firstLineChars="0" w:firstLine="0"/>
              <w:spacing w:line="240" w:lineRule="atLeast"/>
            </w:pPr>
          </w:p>
        </w:tc>
        <w:tc>
          <w:tcPr>
            <w:tcW w:w="2713" w:type="dxa"/>
          </w:tcPr>
          <w:p w:rsidR="0018722C">
            <w:pPr>
              <w:topLinePunct/>
              <w:ind w:leftChars="0" w:left="0" w:rightChars="0" w:right="0" w:firstLineChars="0" w:firstLine="0"/>
              <w:spacing w:line="240" w:lineRule="atLeast"/>
            </w:pPr>
            <w:r>
              <w:t>5.29</w:t>
            </w:r>
            <w:r>
              <w:rPr>
                <w:rFonts w:ascii="宋体" w:hAnsi="宋体"/>
              </w:rPr>
              <w:t>±</w:t>
            </w:r>
            <w:r>
              <w:t>0.0015c</w:t>
            </w:r>
          </w:p>
        </w:tc>
      </w:tr>
      <w:tr>
        <w:trPr>
          <w:trHeight w:val="440" w:hRule="atLeast"/>
        </w:trPr>
        <w:tc>
          <w:tcPr>
            <w:tcW w:w="2086" w:type="dxa"/>
          </w:tcPr>
          <w:p w:rsidR="0018722C">
            <w:pPr>
              <w:topLinePunct/>
              <w:ind w:leftChars="0" w:left="0" w:rightChars="0" w:right="0" w:firstLineChars="0" w:firstLine="0"/>
              <w:spacing w:line="240" w:lineRule="atLeast"/>
            </w:pPr>
            <w:r>
              <w:rPr>
                <w:rFonts w:ascii="宋体" w:eastAsia="宋体" w:hint="eastAsia"/>
              </w:rPr>
              <w:t>一层遮阳网</w:t>
            </w:r>
          </w:p>
        </w:tc>
        <w:tc>
          <w:tcPr>
            <w:tcW w:w="1785" w:type="dxa"/>
          </w:tcPr>
          <w:p w:rsidR="0018722C">
            <w:pPr>
              <w:topLinePunct/>
              <w:ind w:leftChars="0" w:left="0" w:rightChars="0" w:right="0" w:firstLineChars="0" w:firstLine="0"/>
              <w:spacing w:line="240" w:lineRule="atLeast"/>
            </w:pPr>
            <w:r>
              <w:t>0.5008</w:t>
            </w:r>
          </w:p>
        </w:tc>
        <w:tc>
          <w:tcPr>
            <w:tcW w:w="2283" w:type="dxa"/>
          </w:tcPr>
          <w:p w:rsidR="0018722C">
            <w:pPr>
              <w:topLinePunct/>
              <w:ind w:leftChars="0" w:left="0" w:rightChars="0" w:right="0" w:firstLineChars="0" w:firstLine="0"/>
              <w:spacing w:line="240" w:lineRule="atLeast"/>
            </w:pPr>
            <w:r>
              <w:t>57.54</w:t>
            </w:r>
          </w:p>
        </w:tc>
        <w:tc>
          <w:tcPr>
            <w:tcW w:w="145" w:type="dxa"/>
          </w:tcPr>
          <w:p w:rsidR="0018722C">
            <w:pPr>
              <w:topLinePunct/>
              <w:ind w:leftChars="0" w:left="0" w:rightChars="0" w:right="0" w:firstLineChars="0" w:firstLine="0"/>
              <w:spacing w:line="240" w:lineRule="atLeast"/>
            </w:pPr>
          </w:p>
        </w:tc>
        <w:tc>
          <w:tcPr>
            <w:tcW w:w="2713" w:type="dxa"/>
          </w:tcPr>
          <w:p w:rsidR="0018722C">
            <w:pPr>
              <w:topLinePunct/>
              <w:ind w:leftChars="0" w:left="0" w:rightChars="0" w:right="0" w:firstLineChars="0" w:firstLine="0"/>
              <w:spacing w:line="240" w:lineRule="atLeast"/>
            </w:pPr>
            <w:r>
              <w:t>5.75</w:t>
            </w:r>
            <w:r>
              <w:rPr>
                <w:rFonts w:ascii="宋体" w:hAnsi="宋体"/>
              </w:rPr>
              <w:t>±</w:t>
            </w:r>
            <w:r>
              <w:t>0.0004b</w:t>
            </w:r>
          </w:p>
        </w:tc>
      </w:tr>
      <w:tr>
        <w:trPr>
          <w:trHeight w:val="440" w:hRule="atLeast"/>
        </w:trPr>
        <w:tc>
          <w:tcPr>
            <w:tcW w:w="208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一层半遮阳网</w:t>
            </w:r>
          </w:p>
        </w:tc>
        <w:tc>
          <w:tcPr>
            <w:tcW w:w="1785" w:type="dxa"/>
            <w:tcBorders>
              <w:bottom w:val="single" w:sz="12" w:space="0" w:color="000000"/>
            </w:tcBorders>
          </w:tcPr>
          <w:p w:rsidR="0018722C">
            <w:pPr>
              <w:topLinePunct/>
              <w:ind w:leftChars="0" w:left="0" w:rightChars="0" w:right="0" w:firstLineChars="0" w:firstLine="0"/>
              <w:spacing w:line="240" w:lineRule="atLeast"/>
            </w:pPr>
            <w:r>
              <w:t>0.5007</w:t>
            </w:r>
          </w:p>
        </w:tc>
        <w:tc>
          <w:tcPr>
            <w:tcW w:w="2283" w:type="dxa"/>
            <w:tcBorders>
              <w:bottom w:val="single" w:sz="12" w:space="0" w:color="000000"/>
            </w:tcBorders>
          </w:tcPr>
          <w:p w:rsidR="0018722C">
            <w:pPr>
              <w:topLinePunct/>
              <w:ind w:leftChars="0" w:left="0" w:rightChars="0" w:right="0" w:firstLineChars="0" w:firstLine="0"/>
              <w:spacing w:line="240" w:lineRule="atLeast"/>
            </w:pPr>
            <w:r>
              <w:t>63.02</w:t>
            </w:r>
          </w:p>
        </w:tc>
        <w:tc>
          <w:tcPr>
            <w:tcW w:w="145" w:type="dxa"/>
            <w:tcBorders>
              <w:bottom w:val="single" w:sz="12" w:space="0" w:color="000000"/>
            </w:tcBorders>
          </w:tcPr>
          <w:p w:rsidR="0018722C">
            <w:pPr>
              <w:topLinePunct/>
              <w:ind w:leftChars="0" w:left="0" w:rightChars="0" w:right="0" w:firstLineChars="0" w:firstLine="0"/>
              <w:spacing w:line="240" w:lineRule="atLeast"/>
            </w:pPr>
          </w:p>
        </w:tc>
        <w:tc>
          <w:tcPr>
            <w:tcW w:w="2713" w:type="dxa"/>
            <w:tcBorders>
              <w:bottom w:val="single" w:sz="12" w:space="0" w:color="000000"/>
            </w:tcBorders>
          </w:tcPr>
          <w:p w:rsidR="0018722C">
            <w:pPr>
              <w:topLinePunct/>
              <w:ind w:leftChars="0" w:left="0" w:rightChars="0" w:right="0" w:firstLineChars="0" w:firstLine="0"/>
              <w:spacing w:line="240" w:lineRule="atLeast"/>
            </w:pPr>
            <w:r>
              <w:t>6.30</w:t>
            </w:r>
            <w:r>
              <w:rPr>
                <w:rFonts w:ascii="宋体" w:hAnsi="宋体"/>
              </w:rPr>
              <w:t>±</w:t>
            </w:r>
            <w:r>
              <w:t>0.0145a</w:t>
            </w:r>
          </w:p>
        </w:tc>
      </w:tr>
    </w:tbl>
    <w:p w:rsidR="0018722C">
      <w:pPr>
        <w:pStyle w:val="affa"/>
      </w:pPr>
    </w:p>
    <w:p w:rsidR="0018722C">
      <w:pPr>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w:t>
      </w:r>
      <w:r>
        <w:rPr>
          <w:rFonts w:ascii="Times New Roman" w:eastAsia="Times New Roman" w:cstheme="minorBidi" w:hAnsiTheme="minorHAnsi"/>
        </w:rPr>
        <w:t>&lt;0.05</w:t>
      </w:r>
      <w:r>
        <w:rPr>
          <w:rFonts w:cstheme="minorBidi" w:hAnsiTheme="minorHAnsi" w:eastAsiaTheme="minorHAnsi" w:asciiTheme="minorHAnsi"/>
        </w:rPr>
        <w:t>的显著水平</w:t>
      </w:r>
    </w:p>
    <w:p w:rsidR="0018722C">
      <w:pPr>
        <w:pStyle w:val="Heading5"/>
        <w:topLinePunct/>
      </w:pPr>
      <w:r>
        <w:rPr>
          <w:b/>
        </w:rPr>
        <w:t>2.7.1.7</w:t>
      </w:r>
      <w:r>
        <w:t xml:space="preserve"> </w:t>
      </w:r>
      <w:r>
        <w:t>光照胁迫下红腺忍冬茎中绿原酸的含量测定结果</w:t>
      </w:r>
    </w:p>
    <w:p w:rsidR="0018722C">
      <w:pPr>
        <w:topLinePunct/>
      </w:pPr>
      <w:r>
        <w:t>由</w:t>
      </w:r>
      <w:r>
        <w:t>表</w:t>
      </w:r>
      <w:r>
        <w:rPr>
          <w:rFonts w:ascii="Times New Roman" w:eastAsia="Times New Roman"/>
        </w:rPr>
        <w:t>2-8</w:t>
      </w:r>
      <w:r>
        <w:t>可以看出，光照胁迫下红腺忍冬茎中绿原酸含量，随着光照</w:t>
      </w:r>
      <w:r>
        <w:t>强度的加强，绿原酸含量呈上升趋势，含量在</w:t>
      </w:r>
      <w:r>
        <w:rPr>
          <w:rFonts w:ascii="Times New Roman" w:eastAsia="Times New Roman"/>
        </w:rPr>
        <w:t>0</w:t>
      </w:r>
      <w:r>
        <w:rPr>
          <w:rFonts w:ascii="Times New Roman" w:eastAsia="Times New Roman"/>
        </w:rPr>
        <w:t>.</w:t>
      </w:r>
      <w:r>
        <w:rPr>
          <w:rFonts w:ascii="Times New Roman" w:eastAsia="Times New Roman"/>
        </w:rPr>
        <w:t>97%~2.16%</w:t>
      </w:r>
      <w:r>
        <w:t>之间。对</w:t>
      </w:r>
      <w:r>
        <w:t>照</w:t>
      </w:r>
    </w:p>
    <w:p w:rsidR="0018722C">
      <w:pPr>
        <w:topLinePunct/>
      </w:pPr>
      <w:r>
        <w:rPr>
          <w:rFonts w:ascii="Times New Roman" w:eastAsia="Times New Roman"/>
        </w:rPr>
        <w:t>CK</w:t>
      </w:r>
      <w:r>
        <w:t>组即全日照组的绿原酸含量最大，达</w:t>
      </w:r>
      <w:r>
        <w:rPr>
          <w:rFonts w:ascii="Times New Roman" w:eastAsia="Times New Roman"/>
        </w:rPr>
        <w:t>2</w:t>
      </w:r>
      <w:r>
        <w:rPr>
          <w:rFonts w:ascii="Times New Roman" w:eastAsia="Times New Roman"/>
        </w:rPr>
        <w:t>.</w:t>
      </w:r>
      <w:r>
        <w:rPr>
          <w:rFonts w:ascii="Times New Roman" w:eastAsia="Times New Roman"/>
        </w:rPr>
        <w:t>16</w:t>
      </w:r>
      <w:r>
        <w:t>％，符合中国药典规定的不</w:t>
      </w:r>
      <w:r>
        <w:t>低于</w:t>
      </w:r>
      <w:r>
        <w:rPr>
          <w:rFonts w:ascii="Times New Roman" w:eastAsia="Times New Roman"/>
        </w:rPr>
        <w:t>2</w:t>
      </w:r>
      <w:r>
        <w:rPr>
          <w:rFonts w:ascii="Times New Roman" w:eastAsia="Times New Roman"/>
        </w:rPr>
        <w:t>.</w:t>
      </w:r>
      <w:r>
        <w:rPr>
          <w:rFonts w:ascii="Times New Roman" w:eastAsia="Times New Roman"/>
        </w:rPr>
        <w:t>0%</w:t>
      </w:r>
      <w:r>
        <w:t>，其他组</w:t>
      </w:r>
      <w:r>
        <w:t>（</w:t>
      </w:r>
      <w:r>
        <w:rPr>
          <w:spacing w:val="-2"/>
        </w:rPr>
        <w:t>半层遮阳网、一层遮阳网、一层半遮阳网</w:t>
      </w:r>
      <w:r>
        <w:t>）</w:t>
      </w:r>
      <w:r>
        <w:t>绿原酸</w:t>
      </w:r>
      <w:r>
        <w:t>的含量均低于《中国药典》规定的不低于</w:t>
      </w:r>
      <w:r>
        <w:rPr>
          <w:rFonts w:ascii="Times New Roman" w:eastAsia="Times New Roman"/>
        </w:rPr>
        <w:t>2</w:t>
      </w:r>
      <w:r>
        <w:rPr>
          <w:rFonts w:ascii="Times New Roman" w:eastAsia="Times New Roman"/>
        </w:rPr>
        <w:t>.</w:t>
      </w:r>
      <w:r>
        <w:rPr>
          <w:rFonts w:ascii="Times New Roman" w:eastAsia="Times New Roman"/>
        </w:rPr>
        <w:t>0%</w:t>
      </w:r>
      <w:r>
        <w:t>。经方差分析得出，全日</w:t>
      </w:r>
      <w:r>
        <w:t>照、半层遮阳网、一层遮阳网三组处理间差异均达显著水平</w:t>
      </w:r>
      <w:r>
        <w:t>（</w:t>
      </w:r>
      <w:r>
        <w:rPr>
          <w:rFonts w:ascii="Times New Roman" w:eastAsia="Times New Roman"/>
          <w:i/>
          <w:spacing w:val="-1"/>
          <w:w w:val="100"/>
        </w:rPr>
        <w:t>P</w:t>
      </w:r>
      <w:r>
        <w:rPr>
          <w:spacing w:val="-2"/>
          <w:w w:val="100"/>
        </w:rPr>
        <w:t>＜</w:t>
      </w:r>
      <w:r>
        <w:rPr>
          <w:rFonts w:ascii="Times New Roman" w:eastAsia="Times New Roman"/>
          <w:w w:val="100"/>
        </w:rPr>
        <w:t>0.</w:t>
      </w:r>
      <w:r>
        <w:rPr>
          <w:rFonts w:ascii="Times New Roman" w:eastAsia="Times New Roman"/>
          <w:spacing w:val="-1"/>
          <w:w w:val="100"/>
        </w:rPr>
        <w:t>0</w:t>
      </w:r>
      <w:r>
        <w:rPr>
          <w:rFonts w:ascii="Times New Roman" w:eastAsia="Times New Roman"/>
          <w:spacing w:val="0"/>
          <w:w w:val="100"/>
        </w:rPr>
        <w:t>5</w:t>
      </w:r>
      <w:r>
        <w:t>）</w:t>
      </w:r>
      <w:r>
        <w:t>，</w:t>
      </w:r>
      <w:r>
        <w:t>一层遮阳网与一层半遮阳网组间无显著性差异</w:t>
      </w:r>
      <w:r>
        <w:t>（</w:t>
      </w:r>
      <w:r>
        <w:rPr>
          <w:rFonts w:ascii="Times New Roman" w:eastAsia="Times New Roman"/>
          <w:i/>
          <w:spacing w:val="-1"/>
          <w:w w:val="100"/>
        </w:rPr>
        <w:t>P</w:t>
      </w:r>
      <w:r>
        <w:rPr>
          <w:w w:val="100"/>
        </w:rPr>
        <w:t>＞</w:t>
      </w:r>
      <w:r>
        <w:rPr>
          <w:rFonts w:ascii="Times New Roman" w:eastAsia="Times New Roman"/>
          <w:w w:val="100"/>
        </w:rPr>
        <w:t>0</w:t>
      </w:r>
      <w:r>
        <w:rPr>
          <w:rFonts w:ascii="Times New Roman" w:eastAsia="Times New Roman"/>
          <w:spacing w:val="-2"/>
          <w:w w:val="100"/>
        </w:rPr>
        <w:t>.</w:t>
      </w:r>
      <w:r>
        <w:rPr>
          <w:rFonts w:ascii="Times New Roman" w:eastAsia="Times New Roman"/>
          <w:w w:val="100"/>
        </w:rPr>
        <w:t>05</w:t>
      </w:r>
      <w:r>
        <w:t>）</w:t>
      </w:r>
      <w:r>
        <w:t>。</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1783"/>
        <w:gridCol w:w="2090"/>
        <w:gridCol w:w="105"/>
        <w:gridCol w:w="2815"/>
      </w:tblGrid>
      <w:tr>
        <w:trPr>
          <w:trHeight w:val="320" w:hRule="atLeast"/>
        </w:trPr>
        <w:tc>
          <w:tcPr>
            <w:tcW w:w="2215"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2-8</w:t>
            </w:r>
          </w:p>
        </w:tc>
        <w:tc>
          <w:tcPr>
            <w:tcW w:w="178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光照胁迫下红腺</w:t>
            </w:r>
          </w:p>
        </w:tc>
        <w:tc>
          <w:tcPr>
            <w:tcW w:w="209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忍冬茎中绿原酸含量</w:t>
            </w:r>
            <w:r>
              <w:rPr>
                <w:rFonts w:ascii="宋体" w:eastAsia="宋体" w:hint="eastAsia"/>
                <w:rFonts w:ascii="宋体" w:eastAsia="宋体" w:hint="eastAsia"/>
                <w:sz w:val="21"/>
              </w:rPr>
              <w:t>(</w:t>
            </w:r>
          </w:p>
        </w:tc>
        <w:tc>
          <w:tcPr>
            <w:tcW w:w="105"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rPr>
                <w:i/>
              </w:rPr>
              <w:t>X</w:t>
            </w:r>
          </w:p>
        </w:tc>
        <w:tc>
          <w:tcPr>
            <w:tcW w:w="2815" w:type="dxa"/>
            <w:tcBorders>
              <w:bottom w:val="single" w:sz="12" w:space="0" w:color="000000"/>
            </w:tcBorders>
          </w:tcPr>
          <w:p w:rsidR="0018722C">
            <w:pPr>
              <w:topLinePunct/>
              <w:ind w:leftChars="0" w:left="0" w:rightChars="0" w:right="0" w:firstLineChars="0" w:firstLine="0"/>
              <w:spacing w:line="240" w:lineRule="atLeast"/>
            </w:pPr>
            <w:r>
              <w:t>±SD </w:t>
            </w:r>
            <w:r>
              <w:rPr>
                <w:rFonts w:ascii="宋体" w:hAnsi="宋体" w:eastAsia="宋体" w:hint="eastAsia"/>
              </w:rPr>
              <w:t>，</w:t>
            </w:r>
            <w:r>
              <w:t>n=3</w:t>
            </w:r>
            <w:r>
              <w:rPr>
                <w:rFonts w:ascii="宋体" w:hAnsi="宋体" w:eastAsia="宋体" w:hint="eastAsia"/>
              </w:rPr>
              <w:t>）</w:t>
            </w:r>
          </w:p>
        </w:tc>
      </w:tr>
      <w:tr>
        <w:trPr>
          <w:trHeight w:val="800" w:hRule="atLeast"/>
        </w:trPr>
        <w:tc>
          <w:tcPr>
            <w:tcW w:w="2215"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分组</w:t>
            </w:r>
          </w:p>
        </w:tc>
        <w:tc>
          <w:tcPr>
            <w:tcW w:w="178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取样量</w:t>
            </w:r>
          </w:p>
          <w:p w:rsidR="0018722C">
            <w:pPr>
              <w:topLinePunct/>
              <w:ind w:leftChars="0" w:left="0" w:rightChars="0" w:right="0" w:firstLineChars="0" w:firstLine="0"/>
              <w:spacing w:line="240" w:lineRule="atLeast"/>
            </w:pPr>
            <w:r>
              <w:rPr>
                <w:sz w:val="21"/>
              </w:rPr>
              <w:t>（</w:t>
            </w:r>
            <w:r>
              <w:t xml:space="preserve">g</w:t>
            </w:r>
            <w:r>
              <w:rPr>
                <w:sz w:val="21"/>
              </w:rPr>
              <w:t>）</w:t>
            </w:r>
          </w:p>
        </w:tc>
        <w:tc>
          <w:tcPr>
            <w:tcW w:w="209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平均绿原酸含量</w:t>
            </w:r>
          </w:p>
          <w:p w:rsidR="0018722C">
            <w:pPr>
              <w:topLinePunct/>
              <w:ind w:leftChars="0" w:left="0" w:rightChars="0" w:right="0" w:firstLineChars="0" w:firstLine="0"/>
              <w:spacing w:line="240" w:lineRule="atLeast"/>
            </w:pPr>
            <w:r>
              <w:rPr>
                <w:sz w:val="21"/>
              </w:rPr>
              <w:t>（</w:t>
            </w:r>
            <w:r>
              <w:t xml:space="preserve">mg</w:t>
            </w:r>
            <w:r>
              <w:t>/</w:t>
            </w:r>
            <w:r>
              <w:t>g</w:t>
            </w:r>
            <w:r>
              <w:rPr>
                <w:sz w:val="21"/>
              </w:rPr>
              <w:t>）</w:t>
            </w:r>
          </w:p>
        </w:tc>
        <w:tc>
          <w:tcPr>
            <w:tcW w:w="105"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281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平均百分含量</w:t>
            </w:r>
          </w:p>
          <w:p w:rsidR="0018722C">
            <w:pPr>
              <w:topLinePunct/>
              <w:ind w:leftChars="0" w:left="0" w:rightChars="0" w:right="0" w:firstLineChars="0" w:firstLine="0"/>
              <w:spacing w:line="240" w:lineRule="atLeast"/>
            </w:pPr>
            <w:r>
              <w:rPr>
                <w:sz w:val="21"/>
              </w:rPr>
              <w:t>（</w:t>
            </w:r>
            <w:r>
              <w:t xml:space="preserve">%</w:t>
            </w:r>
            <w:r>
              <w:rPr>
                <w:sz w:val="21"/>
              </w:rPr>
              <w:t>）</w:t>
            </w:r>
          </w:p>
        </w:tc>
      </w:tr>
      <w:tr>
        <w:trPr>
          <w:trHeight w:val="440" w:hRule="atLeast"/>
        </w:trPr>
        <w:tc>
          <w:tcPr>
            <w:tcW w:w="2215"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全日照</w:t>
            </w:r>
          </w:p>
        </w:tc>
        <w:tc>
          <w:tcPr>
            <w:tcW w:w="1783" w:type="dxa"/>
            <w:tcBorders>
              <w:top w:val="single" w:sz="4" w:space="0" w:color="000000"/>
            </w:tcBorders>
          </w:tcPr>
          <w:p w:rsidR="0018722C">
            <w:pPr>
              <w:topLinePunct/>
              <w:ind w:leftChars="0" w:left="0" w:rightChars="0" w:right="0" w:firstLineChars="0" w:firstLine="0"/>
              <w:spacing w:line="240" w:lineRule="atLeast"/>
            </w:pPr>
            <w:r>
              <w:t>0.5001</w:t>
            </w:r>
          </w:p>
        </w:tc>
        <w:tc>
          <w:tcPr>
            <w:tcW w:w="2090" w:type="dxa"/>
            <w:tcBorders>
              <w:top w:val="single" w:sz="4" w:space="0" w:color="000000"/>
            </w:tcBorders>
          </w:tcPr>
          <w:p w:rsidR="0018722C">
            <w:pPr>
              <w:topLinePunct/>
              <w:ind w:leftChars="0" w:left="0" w:rightChars="0" w:right="0" w:firstLineChars="0" w:firstLine="0"/>
              <w:spacing w:line="240" w:lineRule="atLeast"/>
            </w:pPr>
            <w:r>
              <w:t>21.64</w:t>
            </w:r>
          </w:p>
        </w:tc>
        <w:tc>
          <w:tcPr>
            <w:tcW w:w="105" w:type="dxa"/>
            <w:tcBorders>
              <w:top w:val="single" w:sz="4" w:space="0" w:color="000000"/>
            </w:tcBorders>
          </w:tcPr>
          <w:p w:rsidR="0018722C">
            <w:pPr>
              <w:topLinePunct/>
              <w:ind w:leftChars="0" w:left="0" w:rightChars="0" w:right="0" w:firstLineChars="0" w:firstLine="0"/>
              <w:spacing w:line="240" w:lineRule="atLeast"/>
            </w:pPr>
          </w:p>
        </w:tc>
        <w:tc>
          <w:tcPr>
            <w:tcW w:w="2815" w:type="dxa"/>
            <w:tcBorders>
              <w:top w:val="single" w:sz="4" w:space="0" w:color="000000"/>
            </w:tcBorders>
          </w:tcPr>
          <w:p w:rsidR="0018722C">
            <w:pPr>
              <w:topLinePunct/>
              <w:ind w:leftChars="0" w:left="0" w:rightChars="0" w:right="0" w:firstLineChars="0" w:firstLine="0"/>
              <w:spacing w:line="240" w:lineRule="atLeast"/>
            </w:pPr>
            <w:r>
              <w:t>2.16</w:t>
            </w:r>
            <w:r>
              <w:rPr>
                <w:rFonts w:ascii="宋体" w:hAnsi="宋体"/>
              </w:rPr>
              <w:t>±</w:t>
            </w:r>
            <w:r>
              <w:t>0.004a</w:t>
            </w:r>
          </w:p>
        </w:tc>
      </w:tr>
      <w:tr>
        <w:trPr>
          <w:trHeight w:val="440" w:hRule="atLeast"/>
        </w:trPr>
        <w:tc>
          <w:tcPr>
            <w:tcW w:w="2215" w:type="dxa"/>
          </w:tcPr>
          <w:p w:rsidR="0018722C">
            <w:pPr>
              <w:topLinePunct/>
              <w:ind w:leftChars="0" w:left="0" w:rightChars="0" w:right="0" w:firstLineChars="0" w:firstLine="0"/>
              <w:spacing w:line="240" w:lineRule="atLeast"/>
            </w:pPr>
            <w:r>
              <w:rPr>
                <w:rFonts w:ascii="宋体" w:eastAsia="宋体" w:hint="eastAsia"/>
              </w:rPr>
              <w:t>半层遮阳网</w:t>
            </w:r>
          </w:p>
        </w:tc>
        <w:tc>
          <w:tcPr>
            <w:tcW w:w="1783" w:type="dxa"/>
          </w:tcPr>
          <w:p w:rsidR="0018722C">
            <w:pPr>
              <w:topLinePunct/>
              <w:ind w:leftChars="0" w:left="0" w:rightChars="0" w:right="0" w:firstLineChars="0" w:firstLine="0"/>
              <w:spacing w:line="240" w:lineRule="atLeast"/>
            </w:pPr>
            <w:r>
              <w:t>0.5002</w:t>
            </w:r>
          </w:p>
        </w:tc>
        <w:tc>
          <w:tcPr>
            <w:tcW w:w="2090" w:type="dxa"/>
          </w:tcPr>
          <w:p w:rsidR="0018722C">
            <w:pPr>
              <w:topLinePunct/>
              <w:ind w:leftChars="0" w:left="0" w:rightChars="0" w:right="0" w:firstLineChars="0" w:firstLine="0"/>
              <w:spacing w:line="240" w:lineRule="atLeast"/>
            </w:pPr>
            <w:r>
              <w:t>11.44</w:t>
            </w:r>
          </w:p>
        </w:tc>
        <w:tc>
          <w:tcPr>
            <w:tcW w:w="105" w:type="dxa"/>
          </w:tcPr>
          <w:p w:rsidR="0018722C">
            <w:pPr>
              <w:topLinePunct/>
              <w:ind w:leftChars="0" w:left="0" w:rightChars="0" w:right="0" w:firstLineChars="0" w:firstLine="0"/>
              <w:spacing w:line="240" w:lineRule="atLeast"/>
            </w:pPr>
          </w:p>
        </w:tc>
        <w:tc>
          <w:tcPr>
            <w:tcW w:w="2815" w:type="dxa"/>
          </w:tcPr>
          <w:p w:rsidR="0018722C">
            <w:pPr>
              <w:topLinePunct/>
              <w:ind w:leftChars="0" w:left="0" w:rightChars="0" w:right="0" w:firstLineChars="0" w:firstLine="0"/>
              <w:spacing w:line="240" w:lineRule="atLeast"/>
            </w:pPr>
            <w:r>
              <w:t>1.14</w:t>
            </w:r>
            <w:r>
              <w:rPr>
                <w:rFonts w:ascii="宋体" w:hAnsi="宋体"/>
              </w:rPr>
              <w:t>±</w:t>
            </w:r>
            <w:r>
              <w:t>0.0077b</w:t>
            </w:r>
          </w:p>
        </w:tc>
      </w:tr>
      <w:tr>
        <w:trPr>
          <w:trHeight w:val="440" w:hRule="atLeast"/>
        </w:trPr>
        <w:tc>
          <w:tcPr>
            <w:tcW w:w="2215" w:type="dxa"/>
          </w:tcPr>
          <w:p w:rsidR="0018722C">
            <w:pPr>
              <w:topLinePunct/>
              <w:ind w:leftChars="0" w:left="0" w:rightChars="0" w:right="0" w:firstLineChars="0" w:firstLine="0"/>
              <w:spacing w:line="240" w:lineRule="atLeast"/>
            </w:pPr>
            <w:r>
              <w:rPr>
                <w:rFonts w:ascii="宋体" w:eastAsia="宋体" w:hint="eastAsia"/>
              </w:rPr>
              <w:t>一层遮阳网</w:t>
            </w:r>
          </w:p>
        </w:tc>
        <w:tc>
          <w:tcPr>
            <w:tcW w:w="1783" w:type="dxa"/>
          </w:tcPr>
          <w:p w:rsidR="0018722C">
            <w:pPr>
              <w:topLinePunct/>
              <w:ind w:leftChars="0" w:left="0" w:rightChars="0" w:right="0" w:firstLineChars="0" w:firstLine="0"/>
              <w:spacing w:line="240" w:lineRule="atLeast"/>
            </w:pPr>
            <w:r>
              <w:t>0.5000</w:t>
            </w:r>
          </w:p>
        </w:tc>
        <w:tc>
          <w:tcPr>
            <w:tcW w:w="2090" w:type="dxa"/>
          </w:tcPr>
          <w:p w:rsidR="0018722C">
            <w:pPr>
              <w:topLinePunct/>
              <w:ind w:leftChars="0" w:left="0" w:rightChars="0" w:right="0" w:firstLineChars="0" w:firstLine="0"/>
              <w:spacing w:line="240" w:lineRule="atLeast"/>
            </w:pPr>
            <w:r>
              <w:t>9.94</w:t>
            </w:r>
          </w:p>
        </w:tc>
        <w:tc>
          <w:tcPr>
            <w:tcW w:w="105" w:type="dxa"/>
          </w:tcPr>
          <w:p w:rsidR="0018722C">
            <w:pPr>
              <w:topLinePunct/>
              <w:ind w:leftChars="0" w:left="0" w:rightChars="0" w:right="0" w:firstLineChars="0" w:firstLine="0"/>
              <w:spacing w:line="240" w:lineRule="atLeast"/>
            </w:pPr>
          </w:p>
        </w:tc>
        <w:tc>
          <w:tcPr>
            <w:tcW w:w="2815" w:type="dxa"/>
          </w:tcPr>
          <w:p w:rsidR="0018722C">
            <w:pPr>
              <w:topLinePunct/>
              <w:ind w:leftChars="0" w:left="0" w:rightChars="0" w:right="0" w:firstLineChars="0" w:firstLine="0"/>
              <w:spacing w:line="240" w:lineRule="atLeast"/>
            </w:pPr>
            <w:r>
              <w:t>0.99</w:t>
            </w:r>
            <w:r>
              <w:rPr>
                <w:rFonts w:ascii="宋体" w:hAnsi="宋体"/>
              </w:rPr>
              <w:t>±</w:t>
            </w:r>
            <w:r>
              <w:t>0.0112c</w:t>
            </w:r>
          </w:p>
        </w:tc>
      </w:tr>
      <w:tr>
        <w:trPr>
          <w:trHeight w:val="440" w:hRule="atLeast"/>
        </w:trPr>
        <w:tc>
          <w:tcPr>
            <w:tcW w:w="2215"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一层半遮阳网</w:t>
            </w:r>
          </w:p>
        </w:tc>
        <w:tc>
          <w:tcPr>
            <w:tcW w:w="1783" w:type="dxa"/>
            <w:tcBorders>
              <w:bottom w:val="single" w:sz="12" w:space="0" w:color="000000"/>
            </w:tcBorders>
          </w:tcPr>
          <w:p w:rsidR="0018722C">
            <w:pPr>
              <w:topLinePunct/>
              <w:ind w:leftChars="0" w:left="0" w:rightChars="0" w:right="0" w:firstLineChars="0" w:firstLine="0"/>
              <w:spacing w:line="240" w:lineRule="atLeast"/>
            </w:pPr>
            <w:r>
              <w:t>0.5001</w:t>
            </w:r>
          </w:p>
        </w:tc>
        <w:tc>
          <w:tcPr>
            <w:tcW w:w="2090" w:type="dxa"/>
            <w:tcBorders>
              <w:bottom w:val="single" w:sz="12" w:space="0" w:color="000000"/>
            </w:tcBorders>
          </w:tcPr>
          <w:p w:rsidR="0018722C">
            <w:pPr>
              <w:topLinePunct/>
              <w:ind w:leftChars="0" w:left="0" w:rightChars="0" w:right="0" w:firstLineChars="0" w:firstLine="0"/>
              <w:spacing w:line="240" w:lineRule="atLeast"/>
            </w:pPr>
            <w:r>
              <w:t>9.72</w:t>
            </w:r>
          </w:p>
        </w:tc>
        <w:tc>
          <w:tcPr>
            <w:tcW w:w="105" w:type="dxa"/>
            <w:tcBorders>
              <w:bottom w:val="single" w:sz="12" w:space="0" w:color="000000"/>
            </w:tcBorders>
          </w:tcPr>
          <w:p w:rsidR="0018722C">
            <w:pPr>
              <w:topLinePunct/>
              <w:ind w:leftChars="0" w:left="0" w:rightChars="0" w:right="0" w:firstLineChars="0" w:firstLine="0"/>
              <w:spacing w:line="240" w:lineRule="atLeast"/>
            </w:pPr>
          </w:p>
        </w:tc>
        <w:tc>
          <w:tcPr>
            <w:tcW w:w="2815" w:type="dxa"/>
            <w:tcBorders>
              <w:bottom w:val="single" w:sz="12" w:space="0" w:color="000000"/>
            </w:tcBorders>
          </w:tcPr>
          <w:p w:rsidR="0018722C">
            <w:pPr>
              <w:topLinePunct/>
              <w:ind w:leftChars="0" w:left="0" w:rightChars="0" w:right="0" w:firstLineChars="0" w:firstLine="0"/>
              <w:spacing w:line="240" w:lineRule="atLeast"/>
            </w:pPr>
            <w:r>
              <w:t>0.97</w:t>
            </w:r>
            <w:r>
              <w:rPr>
                <w:rFonts w:ascii="宋体" w:hAnsi="宋体"/>
              </w:rPr>
              <w:t>±</w:t>
            </w:r>
            <w:r>
              <w:t>0.0094c</w:t>
            </w:r>
          </w:p>
        </w:tc>
      </w:tr>
    </w:tbl>
    <w:p w:rsidR="0018722C">
      <w:pPr>
        <w:pStyle w:val="affa"/>
      </w:pPr>
    </w:p>
    <w:p w:rsidR="0018722C">
      <w:pPr>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w:t>
      </w:r>
      <w:r>
        <w:rPr>
          <w:rFonts w:ascii="Times New Roman" w:eastAsia="Times New Roman" w:cstheme="minorBidi" w:hAnsiTheme="minorHAnsi"/>
        </w:rPr>
        <w:t>&lt;0.05</w:t>
      </w:r>
      <w:r>
        <w:rPr>
          <w:rFonts w:cstheme="minorBidi" w:hAnsiTheme="minorHAnsi" w:eastAsiaTheme="minorHAnsi" w:asciiTheme="minorHAnsi"/>
        </w:rPr>
        <w:t>的显著水平</w:t>
      </w:r>
    </w:p>
    <w:p w:rsidR="0018722C">
      <w:pPr>
        <w:pStyle w:val="Heading5"/>
        <w:topLinePunct/>
      </w:pPr>
      <w:r>
        <w:rPr>
          <w:b/>
        </w:rPr>
        <w:t>2.7.1.8</w:t>
      </w:r>
      <w:r>
        <w:t xml:space="preserve"> </w:t>
      </w:r>
      <w:r>
        <w:t>光照胁迫下红腺忍冬花、叶、茎中绿原酸的含量比较</w:t>
      </w:r>
    </w:p>
    <w:p w:rsidR="0018722C">
      <w:pPr>
        <w:topLinePunct/>
      </w:pPr>
      <w:r>
        <w:t>由</w:t>
      </w:r>
      <w:r>
        <w:t>表</w:t>
      </w:r>
      <w:r>
        <w:rPr>
          <w:rFonts w:ascii="Times New Roman" w:eastAsia="Times New Roman"/>
        </w:rPr>
        <w:t>2-9</w:t>
      </w:r>
      <w:r>
        <w:t>和</w:t>
      </w:r>
      <w:r>
        <w:t>图</w:t>
      </w:r>
      <w:r>
        <w:rPr>
          <w:rFonts w:ascii="Times New Roman" w:eastAsia="Times New Roman"/>
        </w:rPr>
        <w:t>2-1</w:t>
      </w:r>
      <w:r>
        <w:t>可以看出，光照胁迫下红腺忍冬花、茎中绿原酸含</w:t>
      </w:r>
      <w:r>
        <w:t>量，随着光照强度的加强，绿原酸含量呈上升趋势，而叶片中绿原酸含</w:t>
      </w:r>
      <w:r>
        <w:t>量与花、茎中绿原酸的含量呈相反趋势，即随着光照强度的加强，绿原</w:t>
      </w:r>
      <w:r>
        <w:t>酸含量呈下降趋势，且除对照组</w:t>
      </w:r>
      <w:r>
        <w:t>（</w:t>
      </w:r>
      <w:r>
        <w:t>全日照</w:t>
      </w:r>
      <w:r>
        <w:t>）</w:t>
      </w:r>
      <w:r>
        <w:t>外，其他组</w:t>
      </w:r>
      <w:r>
        <w:t>（</w:t>
      </w:r>
      <w:r>
        <w:t>半层遮阳网、</w:t>
      </w:r>
      <w:r>
        <w:rPr>
          <w:spacing w:val="-2"/>
        </w:rPr>
        <w:t>一层遮阳网、一层半遮阳网</w:t>
      </w:r>
      <w:r>
        <w:t>）</w:t>
      </w:r>
      <w:r>
        <w:t>绿原酸含量均大于花、茎中绿原酸的含量。</w:t>
      </w:r>
      <w:r>
        <w:t>对照组</w:t>
      </w:r>
      <w:r>
        <w:t>（</w:t>
      </w:r>
      <w:r>
        <w:rPr>
          <w:spacing w:val="0"/>
        </w:rPr>
        <w:t>全日照</w:t>
      </w:r>
      <w:r>
        <w:t>）</w:t>
      </w:r>
      <w:r>
        <w:t>绿原酸的含量，青花＞银花＞金花＞叶＞茎。</w:t>
      </w:r>
    </w:p>
    <w:p w:rsidR="0018722C">
      <w:pPr>
        <w:textAlignment w:val="center"/>
        <w:topLinePunct/>
      </w:pPr>
      <w:r>
        <w:rPr>
          <w:kern w:val="2"/>
          <w:szCs w:val="22"/>
        </w:rPr>
        <w:pict>
          <v:group style="margin-left:100.287994pt;margin-top:160.34053pt;width:408.4pt;height:230.9pt;mso-position-horizontal-relative:page;mso-position-vertical-relative:paragraph;z-index:6640" coordorigin="2006,3207" coordsize="8168,4618">
            <v:rect style="position:absolute;left:2012;top:3213;width:8154;height:4604" filled="false" stroked="true" strokeweight=".70385pt" strokecolor="#000000">
              <v:stroke dashstyle="solid"/>
            </v:rect>
            <v:rect style="position:absolute;left:2771;top:3514;width:6014;height:3346" filled="true" fillcolor="#c0c0c0" stroked="false">
              <v:fill type="solid"/>
            </v:rect>
            <v:shape style="position:absolute;left:924;top:9927;width:6656;height:3024" coordorigin="924,9928" coordsize="6656,3024" path="m2778,6395l8778,6395m2778,5909l8778,5909m2778,5437l8778,5437m2778,4951l8778,4951m2778,4479l8778,4479m2778,3993l8778,3993m2778,3521l8778,3521e" filled="false" stroked="true" strokeweight=".694383pt" strokecolor="#000000">
              <v:path arrowok="t"/>
              <v:stroke dashstyle="solid"/>
            </v:shape>
            <v:line style="position:absolute" from="2778,3521" to="8778,3521" stroked="true" strokeweight=".712712pt" strokecolor="#808080">
              <v:stroke dashstyle="solid"/>
            </v:line>
            <v:line style="position:absolute" from="8791,3521" to="8791,6852" stroked="true" strokeweight=".676054pt" strokecolor="#808080">
              <v:stroke dashstyle="solid"/>
            </v:line>
            <v:line style="position:absolute" from="2792,6867" to="8791,6867" stroked="true" strokeweight=".712712pt" strokecolor="#808080">
              <v:stroke dashstyle="solid"/>
            </v:line>
            <v:line style="position:absolute" from="2778,3535" to="2778,6867" stroked="true" strokeweight=".676054pt" strokecolor="#808080">
              <v:stroke dashstyle="solid"/>
            </v:line>
            <v:shape style="position:absolute;left:924;top:9927;width:6671;height:3521" coordorigin="924,9928" coordsize="6671,3521" path="m2778,3521l2778,6867m2778,6867l2832,6867m2778,6395l2832,6395m2778,5909l2832,5909m2778,5437l2832,5437m2778,4951l2832,4951m2778,4479l2832,4479m2778,3993l2832,3993m2778,3521l2832,3521m2778,6867l8778,6867m3780,6867l3780,6810m4782,6867l4782,6810m5785,6867l5785,6810m6787,6867l6787,6810m7789,6867l7789,6810m8791,6867l8791,6810e" filled="false" stroked="true" strokeweight=".694383pt" strokecolor="#000000">
              <v:path arrowok="t"/>
              <v:stroke dashstyle="solid"/>
            </v:shape>
            <v:shape style="position:absolute;left:3326;top:3971;width:4456;height:1173" coordorigin="3327,3972" coordsize="4456,1173" path="m7782,3972l4559,4801,3990,4972,3327,5144e" filled="false" stroked="true" strokeweight="1.420678pt" strokecolor="#000080">
              <v:path arrowok="t"/>
              <v:stroke dashstyle="solid"/>
            </v:shape>
            <v:shape style="position:absolute;left:3326;top:4400;width:4456;height:901" coordorigin="3327,4401" coordsize="4456,901" path="m7782,4401l4559,4887,3990,5058,3327,5301e" filled="false" stroked="true" strokeweight="1.422546pt" strokecolor="#ff00ff">
              <v:path arrowok="t"/>
              <v:stroke dashstyle="solid"/>
            </v:shape>
            <v:shape style="position:absolute;left:3326;top:4700;width:4456;height:786" coordorigin="3327,4701" coordsize="4456,786" path="m7782,4701l4559,4987,3990,5129,3327,5487e" filled="false" stroked="true" strokeweight="1.423211pt" strokecolor="#993300">
              <v:path arrowok="t"/>
              <v:stroke dashstyle="solid"/>
            </v:shape>
            <v:shape style="position:absolute;left:3326;top:3842;width:4456;height:1016" coordorigin="3327,3843" coordsize="4456,1016" path="m7782,4858l4559,4329,3990,4115,3327,3843e" filled="false" stroked="true" strokeweight="1.421803pt" strokecolor="#ff0000">
              <v:path arrowok="t"/>
              <v:stroke dashstyle="solid"/>
            </v:shape>
            <v:shape style="position:absolute;left:3326;top:5830;width:4456;height:572" coordorigin="3327,5830" coordsize="4456,572" path="m7782,5830l4559,6316,3990,6388,3327,6402e" filled="false" stroked="true" strokeweight="1.424236pt" strokecolor="#800080">
              <v:path arrowok="t"/>
              <v:stroke dashstyle="solid"/>
            </v:shape>
            <v:shape style="position:absolute;left:7714;top:3900;width:150;height:157" type="#_x0000_t75" stroked="false">
              <v:imagedata r:id="rId32" o:title=""/>
            </v:shape>
            <v:shape style="position:absolute;left:4497;top:4736;width:136;height:143" coordorigin="4498,4737" coordsize="136,143" path="m4566,4737l4498,4808,4566,4880,4634,4808,4566,4737xe" filled="true" fillcolor="#000080" stroked="false">
              <v:path arrowok="t"/>
              <v:fill type="solid"/>
            </v:shape>
            <v:shape style="position:absolute;left:4497;top:4736;width:136;height:143" coordorigin="4498,4737" coordsize="136,143" path="m4566,4737l4634,4808,4566,4880,4498,4808,4566,4737xe" filled="false" stroked="true" strokeweight=".69344pt" strokecolor="#000080">
              <v:path arrowok="t"/>
              <v:stroke dashstyle="solid"/>
            </v:shape>
            <v:shape style="position:absolute;left:3929;top:4908;width:136;height:144" coordorigin="3929,4908" coordsize="136,144" path="m3997,4908l3929,4979,3997,5051,4065,4979,3997,4908xe" filled="true" fillcolor="#000080" stroked="false">
              <v:path arrowok="t"/>
              <v:fill type="solid"/>
            </v:shape>
            <v:shape style="position:absolute;left:3929;top:4908;width:136;height:144" coordorigin="3929,4908" coordsize="136,144" path="m3997,4908l4065,4979,3997,5051,3929,4979,3997,4908xe" filled="false" stroked="true" strokeweight=".693391pt" strokecolor="#000080">
              <v:path arrowok="t"/>
              <v:stroke dashstyle="solid"/>
            </v:shape>
            <v:shape style="position:absolute;left:3265;top:5079;width:136;height:143" coordorigin="3266,5080" coordsize="136,143" path="m3333,5080l3266,5151,3333,5223,3401,5151,3333,5080xe" filled="true" fillcolor="#000080" stroked="false">
              <v:path arrowok="t"/>
              <v:fill type="solid"/>
            </v:shape>
            <v:shape style="position:absolute;left:3265;top:5079;width:136;height:143" coordorigin="3266,5080" coordsize="136,143" path="m3333,5080l3401,5151,3333,5223,3266,5151,3333,5080xe" filled="false" stroked="true" strokeweight=".693367pt" strokecolor="#000080">
              <v:path arrowok="t"/>
              <v:stroke dashstyle="solid"/>
            </v:shape>
            <v:shape style="position:absolute;left:3258;top:4328;width:4578;height:1030" coordorigin="3259,4329" coordsize="4578,1030" path="m3381,5230l3259,5230,3259,5358,3381,5358,3381,5230m4044,4986l3922,4986,3922,5115,4044,5115,4044,4986m4613,4815l4491,4815,4491,4944,4613,4944,4613,4815m7836,4329l7715,4329,7715,4458,7836,4458,7836,4329e" filled="true" fillcolor="#ff00ff" stroked="false">
              <v:path arrowok="t"/>
              <v:fill type="solid"/>
            </v:shape>
            <v:shape style="position:absolute;left:7721;top:4636;width:136;height:144" coordorigin="7721,4636" coordsize="136,144" path="m7789,4636l7721,4779,7857,4779,7789,4636xe" filled="true" fillcolor="#ffff00" stroked="false">
              <v:path arrowok="t"/>
              <v:fill type="solid"/>
            </v:shape>
            <v:shape style="position:absolute;left:7721;top:4636;width:136;height:144" coordorigin="7721,4636" coordsize="136,144" path="m7789,4636l7857,4779,7721,4779,7789,4636xe" filled="false" stroked="true" strokeweight=".693343pt" strokecolor="#993300">
              <v:path arrowok="t"/>
              <v:stroke dashstyle="solid"/>
            </v:shape>
            <v:shape style="position:absolute;left:4497;top:4922;width:136;height:144" coordorigin="4498,4922" coordsize="136,144" path="m4566,4922l4498,5065,4634,5065,4566,4922xe" filled="true" fillcolor="#ffff00" stroked="false">
              <v:path arrowok="t"/>
              <v:fill type="solid"/>
            </v:shape>
            <v:shape style="position:absolute;left:4497;top:4922;width:136;height:144" coordorigin="4498,4922" coordsize="136,144" path="m4566,4922l4634,5065,4498,5065,4566,4922xe" filled="false" stroked="true" strokeweight=".693416pt" strokecolor="#993300">
              <v:path arrowok="t"/>
              <v:stroke dashstyle="solid"/>
            </v:shape>
            <v:shape style="position:absolute;left:3929;top:5065;width:136;height:143" coordorigin="3929,5065" coordsize="136,143" path="m3997,5065l3929,5208,4065,5208,3997,5065xe" filled="true" fillcolor="#ffff00" stroked="false">
              <v:path arrowok="t"/>
              <v:fill type="solid"/>
            </v:shape>
            <v:shape style="position:absolute;left:3929;top:5065;width:136;height:143" coordorigin="3929,5065" coordsize="136,143" path="m3997,5065l4065,5208,3929,5208,3997,5065xe" filled="false" stroked="true" strokeweight=".693416pt" strokecolor="#993300">
              <v:path arrowok="t"/>
              <v:stroke dashstyle="solid"/>
            </v:shape>
            <v:shape style="position:absolute;left:3258;top:5415;width:150;height:157" type="#_x0000_t75" stroked="false">
              <v:imagedata r:id="rId33" o:title=""/>
            </v:shape>
            <v:shape style="position:absolute;left:1495;top:10228;width:5033;height:1159" coordorigin="1495,10229" coordsize="5033,1159" path="m7789,4865l7748,4822m7789,4865l7830,4908m7789,4865l7748,4908m7789,4865l7830,4822m4566,4336l4525,4293m4566,4336l4607,4379m4566,4336l4525,4379m4566,4336l4607,4293m3997,4122l3956,4079m3997,4122l4037,4165m3997,4122l3956,4165m3997,4122l4037,4079m3333,3850l3293,3807m3333,3850l3374,3893m3333,3850l3293,3893m3333,3850l3374,3807e" filled="false" stroked="true" strokeweight=".694383pt" strokecolor="#000000">
              <v:path arrowok="t"/>
              <v:stroke dashstyle="solid"/>
            </v:shape>
            <v:shape style="position:absolute;left:7727;top:5773;width:123;height:129" type="#_x0000_t75" stroked="false">
              <v:imagedata r:id="rId34" o:title=""/>
            </v:shape>
            <v:shape style="position:absolute;left:4504;top:6259;width:123;height:129" type="#_x0000_t75" stroked="false">
              <v:imagedata r:id="rId35" o:title=""/>
            </v:shape>
            <v:shape style="position:absolute;left:3935;top:6330;width:123;height:128" type="#_x0000_t75" stroked="false">
              <v:imagedata r:id="rId36" o:title=""/>
            </v:shape>
            <v:shape style="position:absolute;left:3272;top:6345;width:123;height:128" type="#_x0000_t75" stroked="false">
              <v:imagedata r:id="rId37" o:title=""/>
            </v:shape>
            <v:shape style="position:absolute;left:9204;top:4543;width:393;height:157" type="#_x0000_t75" stroked="false">
              <v:imagedata r:id="rId38" o:title=""/>
            </v:shape>
            <v:shape style="position:absolute;left:9204;top:4915;width:393;height:2" coordorigin="9204,4915" coordsize="393,0" path="m9448,4915l9597,4915m9204,4915l9326,4915e" filled="false" stroked="true" strokeweight="1.425423pt" strokecolor="#ff00ff">
              <v:path arrowok="t"/>
              <v:stroke dashstyle="solid"/>
            </v:shape>
            <v:rect style="position:absolute;left:9325;top:4844;width:123;height:129" filled="true" fillcolor="#ff00ff" stroked="false">
              <v:fill type="solid"/>
            </v:rect>
            <v:shape style="position:absolute;left:9204;top:5144;width:393;height:157" type="#_x0000_t75" stroked="false">
              <v:imagedata r:id="rId39" o:title=""/>
            </v:shape>
            <v:line style="position:absolute" from="9204,5516" to="9597,5516" stroked="true" strokeweight="1.425423pt" strokecolor="#ff0000">
              <v:stroke dashstyle="solid"/>
            </v:line>
            <v:shape style="position:absolute;left:8226;top:11988;width:90;height:91" coordorigin="8226,11989" coordsize="90,91" path="m9401,5523l9360,5480m9401,5523l9441,5566m9401,5523l9360,5566m9401,5523l9441,5480e" filled="false" stroked="true" strokeweight=".694383pt" strokecolor="#000000">
              <v:path arrowok="t"/>
              <v:stroke dashstyle="solid"/>
            </v:shape>
            <v:shape style="position:absolute;left:9204;top:5758;width:393;height:129" type="#_x0000_t75" stroked="false">
              <v:imagedata r:id="rId40" o:title=""/>
            </v:shape>
            <v:rect style="position:absolute;left:2012;top:3213;width:8154;height:4604" filled="false" stroked="true" strokeweight=".70385pt" strokecolor="#000000">
              <v:stroke dashstyle="solid"/>
            </v:rect>
            <v:shape style="position:absolute;left:2500;top:3417;width:129;height:2617" type="#_x0000_t202" filled="false" stroked="false">
              <v:textbox inset="0,0,0,0">
                <w:txbxContent>
                  <w:p w:rsidR="0018722C">
                    <w:pPr>
                      <w:spacing w:line="229" w:lineRule="exact" w:before="0"/>
                      <w:ind w:leftChars="0" w:left="0" w:rightChars="0" w:right="0" w:firstLineChars="0" w:firstLine="0"/>
                      <w:jc w:val="left"/>
                      <w:rPr>
                        <w:sz w:val="23"/>
                      </w:rPr>
                    </w:pPr>
                    <w:r>
                      <w:rPr>
                        <w:w w:val="94"/>
                        <w:sz w:val="23"/>
                      </w:rPr>
                      <w:t>7</w:t>
                    </w:r>
                  </w:p>
                  <w:p w:rsidR="0018722C">
                    <w:pPr>
                      <w:spacing w:before="170"/>
                      <w:ind w:leftChars="0" w:left="0" w:rightChars="0" w:right="0" w:firstLineChars="0" w:firstLine="0"/>
                      <w:jc w:val="left"/>
                      <w:rPr>
                        <w:sz w:val="23"/>
                      </w:rPr>
                    </w:pPr>
                    <w:r>
                      <w:rPr>
                        <w:w w:val="94"/>
                        <w:sz w:val="23"/>
                      </w:rPr>
                      <w:t>6</w:t>
                    </w:r>
                  </w:p>
                  <w:p w:rsidR="0018722C">
                    <w:pPr>
                      <w:spacing w:before="184"/>
                      <w:ind w:leftChars="0" w:left="0" w:rightChars="0" w:right="0" w:firstLineChars="0" w:firstLine="0"/>
                      <w:jc w:val="left"/>
                      <w:rPr>
                        <w:sz w:val="23"/>
                      </w:rPr>
                    </w:pPr>
                    <w:r>
                      <w:rPr>
                        <w:w w:val="94"/>
                        <w:sz w:val="23"/>
                      </w:rPr>
                      <w:t>5</w:t>
                    </w:r>
                  </w:p>
                  <w:p w:rsidR="0018722C">
                    <w:pPr>
                      <w:spacing w:before="170"/>
                      <w:ind w:leftChars="0" w:left="0" w:rightChars="0" w:right="0" w:firstLineChars="0" w:firstLine="0"/>
                      <w:jc w:val="left"/>
                      <w:rPr>
                        <w:sz w:val="23"/>
                      </w:rPr>
                    </w:pPr>
                    <w:r>
                      <w:rPr>
                        <w:w w:val="94"/>
                        <w:sz w:val="23"/>
                      </w:rPr>
                      <w:t>4</w:t>
                    </w:r>
                  </w:p>
                  <w:p w:rsidR="0018722C">
                    <w:pPr>
                      <w:spacing w:before="185"/>
                      <w:ind w:leftChars="0" w:left="0" w:rightChars="0" w:right="0" w:firstLineChars="0" w:firstLine="0"/>
                      <w:jc w:val="left"/>
                      <w:rPr>
                        <w:sz w:val="23"/>
                      </w:rPr>
                    </w:pPr>
                    <w:r>
                      <w:rPr>
                        <w:w w:val="94"/>
                        <w:sz w:val="23"/>
                      </w:rPr>
                      <w:t>3</w:t>
                    </w:r>
                  </w:p>
                  <w:p w:rsidR="0018722C">
                    <w:pPr>
                      <w:spacing w:line="301" w:lineRule="exact" w:before="171"/>
                      <w:ind w:leftChars="0" w:left="0" w:rightChars="0" w:right="0" w:firstLineChars="0" w:firstLine="0"/>
                      <w:jc w:val="left"/>
                      <w:rPr>
                        <w:sz w:val="23"/>
                      </w:rPr>
                    </w:pPr>
                    <w:r>
                      <w:rPr>
                        <w:w w:val="94"/>
                        <w:sz w:val="23"/>
                      </w:rPr>
                      <w:t>2</w:t>
                    </w:r>
                  </w:p>
                </w:txbxContent>
              </v:textbox>
              <w10:wrap type="none"/>
            </v:shape>
            <v:shape style="position:absolute;left:9651;top:4490;width:454;height:1430" type="#_x0000_t202" filled="false" stroked="false">
              <v:textbox inset="0,0,0,0">
                <w:txbxContent>
                  <w:p w:rsidR="0018722C">
                    <w:pPr>
                      <w:spacing w:line="228" w:lineRule="exact" w:before="0"/>
                      <w:ind w:leftChars="0" w:left="0" w:rightChars="0" w:right="0" w:firstLineChars="0" w:firstLine="0"/>
                      <w:jc w:val="left"/>
                      <w:rPr>
                        <w:sz w:val="23"/>
                      </w:rPr>
                    </w:pPr>
                    <w:r>
                      <w:rPr>
                        <w:w w:val="90"/>
                        <w:sz w:val="23"/>
                      </w:rPr>
                      <w:t>青花</w:t>
                    </w:r>
                  </w:p>
                  <w:p w:rsidR="0018722C">
                    <w:pPr>
                      <w:spacing w:before="0"/>
                      <w:ind w:leftChars="0" w:left="0" w:rightChars="0" w:right="14" w:firstLineChars="0" w:firstLine="0"/>
                      <w:jc w:val="left"/>
                      <w:rPr>
                        <w:sz w:val="23"/>
                      </w:rPr>
                    </w:pPr>
                    <w:r>
                      <w:rPr>
                        <w:w w:val="90"/>
                        <w:sz w:val="23"/>
                      </w:rPr>
                      <w:t>银花金花</w:t>
                    </w:r>
                    <w:r>
                      <w:rPr>
                        <w:sz w:val="23"/>
                      </w:rPr>
                      <w:t>叶茎</w:t>
                    </w:r>
                  </w:p>
                </w:txbxContent>
              </v:textbox>
              <w10:wrap type="none"/>
            </v:shape>
            <v:shape style="position:absolute;left:2500;top:6291;width:129;height:701" type="#_x0000_t202" filled="false" stroked="false">
              <v:textbox inset="0,0,0,0">
                <w:txbxContent>
                  <w:p w:rsidR="0018722C">
                    <w:pPr>
                      <w:spacing w:line="229" w:lineRule="exact" w:before="0"/>
                      <w:ind w:leftChars="0" w:left="0" w:rightChars="0" w:right="0" w:firstLineChars="0" w:firstLine="0"/>
                      <w:jc w:val="left"/>
                      <w:rPr>
                        <w:sz w:val="23"/>
                      </w:rPr>
                    </w:pPr>
                    <w:r>
                      <w:rPr>
                        <w:w w:val="94"/>
                        <w:sz w:val="23"/>
                      </w:rPr>
                      <w:t>1</w:t>
                    </w:r>
                  </w:p>
                  <w:p w:rsidR="0018722C">
                    <w:pPr>
                      <w:spacing w:line="301" w:lineRule="exact" w:before="171"/>
                      <w:ind w:leftChars="0" w:left="0" w:rightChars="0" w:right="0" w:firstLineChars="0" w:firstLine="0"/>
                      <w:jc w:val="left"/>
                      <w:rPr>
                        <w:sz w:val="23"/>
                      </w:rPr>
                    </w:pPr>
                    <w:r>
                      <w:rPr>
                        <w:w w:val="94"/>
                        <w:sz w:val="23"/>
                      </w:rPr>
                      <w:t>0</w:t>
                    </w:r>
                  </w:p>
                </w:txbxContent>
              </v:textbox>
              <w10:wrap type="none"/>
            </v:shape>
            <v:shape style="position:absolute;left:2717;top:7063;width:129;height:229" type="#_x0000_t202" filled="false" stroked="false">
              <v:textbox inset="0,0,0,0">
                <w:txbxContent>
                  <w:p w:rsidR="0018722C">
                    <w:pPr>
                      <w:spacing w:line="229" w:lineRule="exact" w:before="0"/>
                      <w:ind w:leftChars="0" w:left="0" w:rightChars="0" w:right="0" w:firstLineChars="0" w:firstLine="0"/>
                      <w:jc w:val="left"/>
                      <w:rPr>
                        <w:sz w:val="23"/>
                      </w:rPr>
                    </w:pPr>
                    <w:r>
                      <w:rPr>
                        <w:w w:val="94"/>
                        <w:sz w:val="23"/>
                      </w:rPr>
                      <w:t>0</w:t>
                    </w:r>
                  </w:p>
                </w:txbxContent>
              </v:textbox>
              <w10:wrap type="none"/>
            </v:shape>
            <v:shape style="position:absolute;left:3665;top:7063;width:237;height:229" type="#_x0000_t202" filled="false" stroked="false">
              <v:textbox inset="0,0,0,0">
                <w:txbxContent>
                  <w:p w:rsidR="0018722C">
                    <w:pPr>
                      <w:spacing w:line="229" w:lineRule="exact" w:before="0"/>
                      <w:ind w:leftChars="0" w:left="0" w:rightChars="0" w:right="0" w:firstLineChars="0" w:firstLine="0"/>
                      <w:jc w:val="left"/>
                      <w:rPr>
                        <w:sz w:val="23"/>
                      </w:rPr>
                    </w:pPr>
                    <w:r>
                      <w:rPr>
                        <w:w w:val="95"/>
                        <w:sz w:val="23"/>
                      </w:rPr>
                      <w:t>20</w:t>
                    </w:r>
                  </w:p>
                </w:txbxContent>
              </v:textbox>
              <w10:wrap type="none"/>
            </v:shape>
            <v:shape style="position:absolute;left:4667;top:7063;width:237;height:229" type="#_x0000_t202" filled="false" stroked="false">
              <v:textbox inset="0,0,0,0">
                <w:txbxContent>
                  <w:p w:rsidR="0018722C">
                    <w:pPr>
                      <w:spacing w:line="229" w:lineRule="exact" w:before="0"/>
                      <w:ind w:leftChars="0" w:left="0" w:rightChars="0" w:right="0" w:firstLineChars="0" w:firstLine="0"/>
                      <w:jc w:val="left"/>
                      <w:rPr>
                        <w:sz w:val="23"/>
                      </w:rPr>
                    </w:pPr>
                    <w:r>
                      <w:rPr>
                        <w:w w:val="95"/>
                        <w:sz w:val="23"/>
                      </w:rPr>
                      <w:t>40</w:t>
                    </w:r>
                  </w:p>
                </w:txbxContent>
              </v:textbox>
              <w10:wrap type="none"/>
            </v:shape>
            <v:shape style="position:absolute;left:5290;top:7063;width:996;height:558" type="#_x0000_t202" filled="false" stroked="false">
              <v:textbox inset="0,0,0,0">
                <w:txbxContent>
                  <w:p w:rsidR="0018722C">
                    <w:pPr>
                      <w:spacing w:line="229" w:lineRule="exact" w:before="0"/>
                      <w:ind w:leftChars="0" w:left="3" w:rightChars="0" w:right="21" w:firstLineChars="0" w:firstLine="0"/>
                      <w:jc w:val="center"/>
                      <w:rPr>
                        <w:sz w:val="23"/>
                      </w:rPr>
                    </w:pPr>
                    <w:r>
                      <w:rPr>
                        <w:sz w:val="23"/>
                      </w:rPr>
                      <w:t>60</w:t>
                    </w:r>
                  </w:p>
                  <w:p w:rsidR="0018722C">
                    <w:pPr>
                      <w:spacing w:line="301" w:lineRule="exact" w:before="28"/>
                      <w:ind w:leftChars="0" w:left="3" w:rightChars="0" w:right="21" w:firstLineChars="0" w:firstLine="0"/>
                      <w:jc w:val="center"/>
                      <w:rPr>
                        <w:sz w:val="23"/>
                      </w:rPr>
                    </w:pPr>
                    <w:r>
                      <w:rPr>
                        <w:w w:val="90"/>
                        <w:sz w:val="23"/>
                      </w:rPr>
                      <w:t>光照强度%</w:t>
                    </w:r>
                  </w:p>
                </w:txbxContent>
              </v:textbox>
              <w10:wrap type="none"/>
            </v:shape>
            <v:shape style="position:absolute;left:6671;top:7063;width:237;height:229" type="#_x0000_t202" filled="false" stroked="false">
              <v:textbox inset="0,0,0,0">
                <w:txbxContent>
                  <w:p w:rsidR="0018722C">
                    <w:pPr>
                      <w:spacing w:line="229" w:lineRule="exact" w:before="0"/>
                      <w:ind w:leftChars="0" w:left="0" w:rightChars="0" w:right="0" w:firstLineChars="0" w:firstLine="0"/>
                      <w:jc w:val="left"/>
                      <w:rPr>
                        <w:sz w:val="23"/>
                      </w:rPr>
                    </w:pPr>
                    <w:r>
                      <w:rPr>
                        <w:w w:val="95"/>
                        <w:sz w:val="23"/>
                      </w:rPr>
                      <w:t>80</w:t>
                    </w:r>
                  </w:p>
                </w:txbxContent>
              </v:textbox>
              <w10:wrap type="none"/>
            </v:shape>
            <v:shape style="position:absolute;left:7619;top:7063;width:345;height:229" type="#_x0000_t202" filled="false" stroked="false">
              <v:textbox inset="0,0,0,0">
                <w:txbxContent>
                  <w:p w:rsidR="0018722C">
                    <w:pPr>
                      <w:spacing w:line="229" w:lineRule="exact" w:before="0"/>
                      <w:ind w:leftChars="0" w:left="0" w:rightChars="0" w:right="0" w:firstLineChars="0" w:firstLine="0"/>
                      <w:jc w:val="left"/>
                      <w:rPr>
                        <w:sz w:val="23"/>
                      </w:rPr>
                    </w:pPr>
                    <w:r>
                      <w:rPr>
                        <w:w w:val="95"/>
                        <w:sz w:val="23"/>
                      </w:rPr>
                      <w:t>100</w:t>
                    </w:r>
                  </w:p>
                </w:txbxContent>
              </v:textbox>
              <w10:wrap type="none"/>
            </v:shape>
            <v:shape style="position:absolute;left:8621;top:7063;width:345;height:229" type="#_x0000_t202" filled="false" stroked="false">
              <v:textbox inset="0,0,0,0">
                <w:txbxContent>
                  <w:p w:rsidR="0018722C">
                    <w:pPr>
                      <w:spacing w:line="229" w:lineRule="exact" w:before="0"/>
                      <w:ind w:leftChars="0" w:left="0" w:rightChars="0" w:right="0" w:firstLineChars="0" w:firstLine="0"/>
                      <w:jc w:val="left"/>
                      <w:rPr>
                        <w:sz w:val="23"/>
                      </w:rPr>
                    </w:pPr>
                    <w:r>
                      <w:rPr>
                        <w:w w:val="95"/>
                        <w:sz w:val="23"/>
                      </w:rPr>
                      <w:t>120</w:t>
                    </w:r>
                  </w:p>
                </w:txbxContent>
              </v:textbox>
              <w10:wrap type="none"/>
            </v:shape>
            <w10:wrap type="none"/>
          </v:group>
        </w:pict>
      </w:r>
    </w:p>
    <w:p w:rsidR="0018722C">
      <w:pPr>
        <w:pStyle w:val="a8"/>
        <w:textAlignment w:val="center"/>
        <w:topLinePunct/>
      </w:pPr>
      <w:r>
        <w:rPr>
          <w:kern w:val="2"/>
          <w:szCs w:val="22"/>
        </w:rPr>
        <w:t>表</w:t>
      </w:r>
      <w:r>
        <w:rPr>
          <w:kern w:val="2"/>
          <w:szCs w:val="22"/>
        </w:rPr>
        <w:t> </w:t>
      </w:r>
      <w:r>
        <w:rPr>
          <w:kern w:val="2"/>
          <w:szCs w:val="22"/>
        </w:rPr>
        <w:t>2-9</w:t>
      </w:r>
      <w:r>
        <w:t xml:space="preserve">  </w:t>
      </w:r>
      <w:r>
        <w:rPr>
          <w:kern w:val="2"/>
          <w:szCs w:val="22"/>
        </w:rPr>
        <w:t>光</w:t>
      </w:r>
      <w:r>
        <w:rPr>
          <w:kern w:val="2"/>
          <w:szCs w:val="22"/>
          <w:spacing w:val="-2"/>
        </w:rPr>
        <w:t>照</w:t>
      </w:r>
      <w:r>
        <w:rPr>
          <w:kern w:val="2"/>
          <w:szCs w:val="22"/>
        </w:rPr>
        <w:t>胁</w:t>
      </w:r>
      <w:r>
        <w:rPr>
          <w:kern w:val="2"/>
          <w:szCs w:val="22"/>
          <w:spacing w:val="-2"/>
        </w:rPr>
        <w:t>迫</w:t>
      </w:r>
      <w:r>
        <w:rPr>
          <w:kern w:val="2"/>
          <w:szCs w:val="22"/>
        </w:rPr>
        <w:t>下</w:t>
      </w:r>
      <w:r>
        <w:rPr>
          <w:kern w:val="2"/>
          <w:szCs w:val="22"/>
          <w:spacing w:val="-2"/>
        </w:rPr>
        <w:t>红</w:t>
      </w:r>
      <w:r>
        <w:rPr>
          <w:kern w:val="2"/>
          <w:szCs w:val="22"/>
        </w:rPr>
        <w:t>腺</w:t>
      </w:r>
      <w:r>
        <w:rPr>
          <w:kern w:val="2"/>
          <w:szCs w:val="22"/>
          <w:spacing w:val="-2"/>
        </w:rPr>
        <w:t>忍</w:t>
      </w:r>
      <w:r>
        <w:rPr>
          <w:kern w:val="2"/>
          <w:szCs w:val="22"/>
        </w:rPr>
        <w:t>冬花</w:t>
      </w:r>
      <w:r>
        <w:rPr>
          <w:kern w:val="2"/>
          <w:szCs w:val="22"/>
          <w:spacing w:val="-2"/>
        </w:rPr>
        <w:t>、</w:t>
      </w:r>
      <w:r>
        <w:rPr>
          <w:kern w:val="2"/>
          <w:szCs w:val="22"/>
        </w:rPr>
        <w:t>叶</w:t>
      </w:r>
      <w:r>
        <w:rPr>
          <w:kern w:val="2"/>
          <w:szCs w:val="22"/>
          <w:spacing w:val="-2"/>
        </w:rPr>
        <w:t>、</w:t>
      </w:r>
      <w:r>
        <w:rPr>
          <w:kern w:val="2"/>
          <w:szCs w:val="22"/>
        </w:rPr>
        <w:t>茎</w:t>
      </w:r>
      <w:r>
        <w:rPr>
          <w:kern w:val="2"/>
          <w:szCs w:val="22"/>
          <w:spacing w:val="-2"/>
        </w:rPr>
        <w:t>中</w:t>
      </w:r>
      <w:r>
        <w:rPr>
          <w:kern w:val="2"/>
          <w:szCs w:val="22"/>
        </w:rPr>
        <w:t>绿</w:t>
      </w:r>
      <w:r>
        <w:rPr>
          <w:kern w:val="2"/>
          <w:szCs w:val="22"/>
          <w:spacing w:val="-2"/>
        </w:rPr>
        <w:t>原</w:t>
      </w:r>
      <w:r>
        <w:rPr>
          <w:kern w:val="2"/>
          <w:szCs w:val="22"/>
        </w:rPr>
        <w:t>酸</w:t>
      </w:r>
      <w:r>
        <w:rPr>
          <w:kern w:val="2"/>
          <w:szCs w:val="22"/>
          <w:spacing w:val="-2"/>
        </w:rPr>
        <w:t>的</w:t>
      </w:r>
      <w:r>
        <w:rPr>
          <w:kern w:val="2"/>
          <w:szCs w:val="22"/>
        </w:rPr>
        <w:t>含量</w:t>
      </w:r>
      <w:r>
        <w:rPr>
          <w:kern w:val="2"/>
          <w:szCs w:val="22"/>
          <w:spacing w:val="-2"/>
        </w:rPr>
        <w:t>比</w:t>
      </w:r>
      <w:r>
        <w:rPr>
          <w:kern w:val="2"/>
          <w:szCs w:val="22"/>
        </w:rPr>
        <w:t>较</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48"/>
        <w:gridCol w:w="1424"/>
        <w:gridCol w:w="1443"/>
        <w:gridCol w:w="1461"/>
        <w:gridCol w:w="1353"/>
        <w:gridCol w:w="1477"/>
      </w:tblGrid>
      <w:tr>
        <w:trPr>
          <w:tblHeader/>
        </w:trPr>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光照强度</w:t>
            </w:r>
            <w:r>
              <w:t>（</w:t>
            </w:r>
            <w:r>
              <w:t>%</w:t>
            </w:r>
            <w:r>
              <w:t>）</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青花</w:t>
            </w:r>
            <w:r>
              <w:t>（</w:t>
            </w:r>
            <w:r>
              <w:t>%</w:t>
            </w:r>
            <w:r>
              <w:t>）</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银花</w:t>
            </w:r>
            <w:r>
              <w:t>（</w:t>
            </w:r>
            <w:r>
              <w:t>%</w:t>
            </w:r>
            <w:r>
              <w:t>）</w:t>
            </w:r>
          </w:p>
        </w:tc>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金花</w:t>
            </w:r>
            <w:r>
              <w:t>（</w:t>
            </w:r>
            <w:r>
              <w:t>%</w:t>
            </w:r>
            <w:r>
              <w:t>）</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叶</w:t>
            </w:r>
            <w:r>
              <w:t>（</w:t>
            </w:r>
            <w:r>
              <w:t>%</w:t>
            </w:r>
            <w:r>
              <w:t>）</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茎</w:t>
            </w:r>
            <w:r>
              <w:t>（</w:t>
            </w:r>
            <w:r>
              <w:t>%</w:t>
            </w:r>
            <w:r>
              <w:t>）</w:t>
            </w:r>
          </w:p>
        </w:tc>
      </w:tr>
      <w:tr>
        <w:tc>
          <w:tcPr>
            <w:tcW w:w="1026" w:type="pct"/>
            <w:vAlign w:val="center"/>
          </w:tcPr>
          <w:p w:rsidR="0018722C">
            <w:pPr>
              <w:pStyle w:val="affff9"/>
              <w:topLinePunct/>
              <w:ind w:leftChars="0" w:left="0" w:rightChars="0" w:right="0" w:firstLineChars="0" w:firstLine="0"/>
              <w:spacing w:line="240" w:lineRule="atLeast"/>
            </w:pPr>
            <w:r>
              <w:t>100.00</w:t>
            </w:r>
          </w:p>
        </w:tc>
        <w:tc>
          <w:tcPr>
            <w:tcW w:w="791" w:type="pct"/>
            <w:vAlign w:val="center"/>
          </w:tcPr>
          <w:p w:rsidR="0018722C">
            <w:pPr>
              <w:pStyle w:val="affff9"/>
              <w:topLinePunct/>
              <w:ind w:leftChars="0" w:left="0" w:rightChars="0" w:right="0" w:firstLineChars="0" w:firstLine="0"/>
              <w:spacing w:line="240" w:lineRule="atLeast"/>
            </w:pPr>
            <w:r>
              <w:t>6.03</w:t>
            </w:r>
          </w:p>
        </w:tc>
        <w:tc>
          <w:tcPr>
            <w:tcW w:w="801" w:type="pct"/>
            <w:vAlign w:val="center"/>
          </w:tcPr>
          <w:p w:rsidR="0018722C">
            <w:pPr>
              <w:pStyle w:val="affff9"/>
              <w:topLinePunct/>
              <w:ind w:leftChars="0" w:left="0" w:rightChars="0" w:right="0" w:firstLineChars="0" w:firstLine="0"/>
              <w:spacing w:line="240" w:lineRule="atLeast"/>
            </w:pPr>
            <w:r>
              <w:t>5.15</w:t>
            </w:r>
          </w:p>
        </w:tc>
        <w:tc>
          <w:tcPr>
            <w:tcW w:w="811" w:type="pct"/>
            <w:vAlign w:val="center"/>
          </w:tcPr>
          <w:p w:rsidR="0018722C">
            <w:pPr>
              <w:pStyle w:val="affff9"/>
              <w:topLinePunct/>
              <w:ind w:leftChars="0" w:left="0" w:rightChars="0" w:right="0" w:firstLineChars="0" w:firstLine="0"/>
              <w:spacing w:line="240" w:lineRule="atLeast"/>
            </w:pPr>
            <w:r>
              <w:t>4.51</w:t>
            </w:r>
          </w:p>
        </w:tc>
        <w:tc>
          <w:tcPr>
            <w:tcW w:w="751" w:type="pct"/>
            <w:vAlign w:val="center"/>
          </w:tcPr>
          <w:p w:rsidR="0018722C">
            <w:pPr>
              <w:pStyle w:val="affff9"/>
              <w:topLinePunct/>
              <w:ind w:leftChars="0" w:left="0" w:rightChars="0" w:right="0" w:firstLineChars="0" w:firstLine="0"/>
              <w:spacing w:line="240" w:lineRule="atLeast"/>
            </w:pPr>
            <w:r>
              <w:t>4.18</w:t>
            </w:r>
          </w:p>
        </w:tc>
        <w:tc>
          <w:tcPr>
            <w:tcW w:w="820" w:type="pct"/>
            <w:vAlign w:val="center"/>
          </w:tcPr>
          <w:p w:rsidR="0018722C">
            <w:pPr>
              <w:pStyle w:val="affff9"/>
              <w:topLinePunct/>
              <w:ind w:leftChars="0" w:left="0" w:rightChars="0" w:right="0" w:firstLineChars="0" w:firstLine="0"/>
              <w:spacing w:line="240" w:lineRule="atLeast"/>
            </w:pPr>
            <w:r>
              <w:t>2.16</w:t>
            </w:r>
          </w:p>
        </w:tc>
      </w:tr>
      <w:tr>
        <w:tc>
          <w:tcPr>
            <w:tcW w:w="1026" w:type="pct"/>
            <w:vAlign w:val="center"/>
          </w:tcPr>
          <w:p w:rsidR="0018722C">
            <w:pPr>
              <w:pStyle w:val="affff9"/>
              <w:topLinePunct/>
              <w:ind w:leftChars="0" w:left="0" w:rightChars="0" w:right="0" w:firstLineChars="0" w:firstLine="0"/>
              <w:spacing w:line="240" w:lineRule="atLeast"/>
            </w:pPr>
            <w:r>
              <w:t>35.79</w:t>
            </w:r>
          </w:p>
        </w:tc>
        <w:tc>
          <w:tcPr>
            <w:tcW w:w="791" w:type="pct"/>
            <w:vAlign w:val="center"/>
          </w:tcPr>
          <w:p w:rsidR="0018722C">
            <w:pPr>
              <w:pStyle w:val="affff9"/>
              <w:topLinePunct/>
              <w:ind w:leftChars="0" w:left="0" w:rightChars="0" w:right="0" w:firstLineChars="0" w:firstLine="0"/>
              <w:spacing w:line="240" w:lineRule="atLeast"/>
            </w:pPr>
            <w:r>
              <w:t>4.30</w:t>
            </w:r>
          </w:p>
        </w:tc>
        <w:tc>
          <w:tcPr>
            <w:tcW w:w="801" w:type="pct"/>
            <w:vAlign w:val="center"/>
          </w:tcPr>
          <w:p w:rsidR="0018722C">
            <w:pPr>
              <w:pStyle w:val="affff9"/>
              <w:topLinePunct/>
              <w:ind w:leftChars="0" w:left="0" w:rightChars="0" w:right="0" w:firstLineChars="0" w:firstLine="0"/>
              <w:spacing w:line="240" w:lineRule="atLeast"/>
            </w:pPr>
            <w:r>
              <w:t>4.12</w:t>
            </w:r>
          </w:p>
        </w:tc>
        <w:tc>
          <w:tcPr>
            <w:tcW w:w="811" w:type="pct"/>
            <w:vAlign w:val="center"/>
          </w:tcPr>
          <w:p w:rsidR="0018722C">
            <w:pPr>
              <w:pStyle w:val="affff9"/>
              <w:topLinePunct/>
              <w:ind w:leftChars="0" w:left="0" w:rightChars="0" w:right="0" w:firstLineChars="0" w:firstLine="0"/>
              <w:spacing w:line="240" w:lineRule="atLeast"/>
            </w:pPr>
            <w:r>
              <w:t>3.91</w:t>
            </w:r>
          </w:p>
        </w:tc>
        <w:tc>
          <w:tcPr>
            <w:tcW w:w="751" w:type="pct"/>
            <w:vAlign w:val="center"/>
          </w:tcPr>
          <w:p w:rsidR="0018722C">
            <w:pPr>
              <w:pStyle w:val="affff9"/>
              <w:topLinePunct/>
              <w:ind w:leftChars="0" w:left="0" w:rightChars="0" w:right="0" w:firstLineChars="0" w:firstLine="0"/>
              <w:spacing w:line="240" w:lineRule="atLeast"/>
            </w:pPr>
            <w:r>
              <w:t>5.29</w:t>
            </w:r>
          </w:p>
        </w:tc>
        <w:tc>
          <w:tcPr>
            <w:tcW w:w="820" w:type="pct"/>
            <w:vAlign w:val="center"/>
          </w:tcPr>
          <w:p w:rsidR="0018722C">
            <w:pPr>
              <w:pStyle w:val="affff9"/>
              <w:topLinePunct/>
              <w:ind w:leftChars="0" w:left="0" w:rightChars="0" w:right="0" w:firstLineChars="0" w:firstLine="0"/>
              <w:spacing w:line="240" w:lineRule="atLeast"/>
            </w:pPr>
            <w:r>
              <w:t>1.14</w:t>
            </w:r>
          </w:p>
        </w:tc>
      </w:tr>
      <w:tr>
        <w:tc>
          <w:tcPr>
            <w:tcW w:w="1026" w:type="pct"/>
            <w:vAlign w:val="center"/>
          </w:tcPr>
          <w:p w:rsidR="0018722C">
            <w:pPr>
              <w:pStyle w:val="affff9"/>
              <w:topLinePunct/>
              <w:ind w:leftChars="0" w:left="0" w:rightChars="0" w:right="0" w:firstLineChars="0" w:firstLine="0"/>
              <w:spacing w:line="240" w:lineRule="atLeast"/>
            </w:pPr>
            <w:r>
              <w:t>24.31</w:t>
            </w:r>
          </w:p>
        </w:tc>
        <w:tc>
          <w:tcPr>
            <w:tcW w:w="791" w:type="pct"/>
            <w:vAlign w:val="center"/>
          </w:tcPr>
          <w:p w:rsidR="0018722C">
            <w:pPr>
              <w:pStyle w:val="affff9"/>
              <w:topLinePunct/>
              <w:ind w:leftChars="0" w:left="0" w:rightChars="0" w:right="0" w:firstLineChars="0" w:firstLine="0"/>
              <w:spacing w:line="240" w:lineRule="atLeast"/>
            </w:pPr>
            <w:r>
              <w:t>3.96</w:t>
            </w:r>
          </w:p>
        </w:tc>
        <w:tc>
          <w:tcPr>
            <w:tcW w:w="801" w:type="pct"/>
            <w:vAlign w:val="center"/>
          </w:tcPr>
          <w:p w:rsidR="0018722C">
            <w:pPr>
              <w:pStyle w:val="affff9"/>
              <w:topLinePunct/>
              <w:ind w:leftChars="0" w:left="0" w:rightChars="0" w:right="0" w:firstLineChars="0" w:firstLine="0"/>
              <w:spacing w:line="240" w:lineRule="atLeast"/>
            </w:pPr>
            <w:r>
              <w:t>3.76</w:t>
            </w:r>
          </w:p>
        </w:tc>
        <w:tc>
          <w:tcPr>
            <w:tcW w:w="811" w:type="pct"/>
            <w:vAlign w:val="center"/>
          </w:tcPr>
          <w:p w:rsidR="0018722C">
            <w:pPr>
              <w:pStyle w:val="affff9"/>
              <w:topLinePunct/>
              <w:ind w:leftChars="0" w:left="0" w:rightChars="0" w:right="0" w:firstLineChars="0" w:firstLine="0"/>
              <w:spacing w:line="240" w:lineRule="atLeast"/>
            </w:pPr>
            <w:r>
              <w:t>3.63</w:t>
            </w:r>
          </w:p>
        </w:tc>
        <w:tc>
          <w:tcPr>
            <w:tcW w:w="751" w:type="pct"/>
            <w:vAlign w:val="center"/>
          </w:tcPr>
          <w:p w:rsidR="0018722C">
            <w:pPr>
              <w:pStyle w:val="affff9"/>
              <w:topLinePunct/>
              <w:ind w:leftChars="0" w:left="0" w:rightChars="0" w:right="0" w:firstLineChars="0" w:firstLine="0"/>
              <w:spacing w:line="240" w:lineRule="atLeast"/>
            </w:pPr>
            <w:r>
              <w:t>5.75</w:t>
            </w:r>
          </w:p>
        </w:tc>
        <w:tc>
          <w:tcPr>
            <w:tcW w:w="820" w:type="pct"/>
            <w:vAlign w:val="center"/>
          </w:tcPr>
          <w:p w:rsidR="0018722C">
            <w:pPr>
              <w:pStyle w:val="affff9"/>
              <w:topLinePunct/>
              <w:ind w:leftChars="0" w:left="0" w:rightChars="0" w:right="0" w:firstLineChars="0" w:firstLine="0"/>
              <w:spacing w:line="240" w:lineRule="atLeast"/>
            </w:pPr>
            <w:r>
              <w:t>0.99</w:t>
            </w:r>
          </w:p>
        </w:tc>
      </w:tr>
      <w:tr>
        <w:tc>
          <w:tcPr>
            <w:tcW w:w="1026" w:type="pct"/>
            <w:vAlign w:val="center"/>
            <w:tcBorders>
              <w:top w:val="single" w:sz="4" w:space="0" w:color="auto"/>
            </w:tcBorders>
          </w:tcPr>
          <w:p w:rsidR="0018722C">
            <w:pPr>
              <w:pStyle w:val="affff9"/>
              <w:topLinePunct/>
              <w:ind w:leftChars="0" w:left="0" w:rightChars="0" w:right="0" w:firstLineChars="0" w:firstLine="0"/>
              <w:spacing w:line="240" w:lineRule="atLeast"/>
            </w:pPr>
            <w:r>
              <w:t>11.16</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3.59</w:t>
            </w:r>
          </w:p>
        </w:tc>
        <w:tc>
          <w:tcPr>
            <w:tcW w:w="801" w:type="pct"/>
            <w:vAlign w:val="center"/>
            <w:tcBorders>
              <w:top w:val="single" w:sz="4" w:space="0" w:color="auto"/>
            </w:tcBorders>
          </w:tcPr>
          <w:p w:rsidR="0018722C">
            <w:pPr>
              <w:pStyle w:val="affff9"/>
              <w:topLinePunct/>
              <w:ind w:leftChars="0" w:left="0" w:rightChars="0" w:right="0" w:firstLineChars="0" w:firstLine="0"/>
              <w:spacing w:line="240" w:lineRule="atLeast"/>
            </w:pPr>
            <w:r>
              <w:t>3.25</w:t>
            </w:r>
          </w:p>
        </w:tc>
        <w:tc>
          <w:tcPr>
            <w:tcW w:w="811" w:type="pct"/>
            <w:vAlign w:val="center"/>
            <w:tcBorders>
              <w:top w:val="single" w:sz="4" w:space="0" w:color="auto"/>
            </w:tcBorders>
          </w:tcPr>
          <w:p w:rsidR="0018722C">
            <w:pPr>
              <w:pStyle w:val="affff9"/>
              <w:topLinePunct/>
              <w:ind w:leftChars="0" w:left="0" w:rightChars="0" w:right="0" w:firstLineChars="0" w:firstLine="0"/>
              <w:spacing w:line="240" w:lineRule="atLeast"/>
            </w:pPr>
            <w:r>
              <w:t>2.87</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6.30</w:t>
            </w:r>
          </w:p>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t>0.97</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shape style="margin-left:108.62368pt;margin-top:-173.04187pt;width:12.85pt;height:64.8500pt;mso-position-horizontal-relative:page;mso-position-vertical-relative:paragraph;z-index:6664" type="#_x0000_t202" filled="false" stroked="false">
            <v:textbox inset="0,0,0,0" style="layout-flow:vertical;mso-layout-flow-alt:bottom-to-top">
              <w:txbxContent>
                <w:p w:rsidR="0018722C">
                  <w:pPr>
                    <w:spacing w:line="236" w:lineRule="exact" w:before="0"/>
                    <w:ind w:leftChars="0" w:left="20" w:rightChars="0" w:right="0" w:firstLineChars="0" w:firstLine="0"/>
                    <w:jc w:val="left"/>
                    <w:rPr>
                      <w:sz w:val="21"/>
                    </w:rPr>
                  </w:pPr>
                  <w:r>
                    <w:rPr>
                      <w:w w:val="108"/>
                      <w:sz w:val="21"/>
                    </w:rPr>
                    <w:t>绿原酸含量%</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2-1</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光照胁迫下红腺忍冬花、叶、茎中绿原酸含量变化图</w:t>
      </w:r>
    </w:p>
    <w:p w:rsidR="0018722C">
      <w:pPr>
        <w:pStyle w:val="Heading3"/>
        <w:topLinePunct/>
        <w:ind w:left="200" w:hangingChars="200" w:hanging="200"/>
      </w:pPr>
      <w:bookmarkStart w:id="780559" w:name="_Toc686780559"/>
      <w:bookmarkStart w:name="2.8灰毡毛忍冬皂苷乙和川续断皂苷乙的含量测定 " w:id="66"/>
      <w:bookmarkEnd w:id="66"/>
      <w:r>
        <w:t>2.8 </w:t>
      </w:r>
      <w:bookmarkStart w:name="_bookmark20" w:id="67"/>
      <w:bookmarkEnd w:id="67"/>
      <w:bookmarkStart w:name="_bookmark20" w:id="68"/>
      <w:bookmarkEnd w:id="68"/>
      <w:r>
        <w:t>灰毡毛忍冬皂苷乙和川续断皂苷乙的含量测定</w:t>
      </w:r>
      <w:r>
        <w:t>同</w:t>
      </w:r>
      <w:r>
        <w:t>1</w:t>
      </w:r>
      <w:r>
        <w:t>.</w:t>
      </w:r>
      <w:r>
        <w:t>8</w:t>
      </w:r>
      <w:r/>
      <w:r>
        <w:t>项测定</w:t>
      </w:r>
      <w:bookmarkEnd w:id="780559"/>
    </w:p>
    <w:p w:rsidR="0018722C">
      <w:pPr>
        <w:pStyle w:val="Heading4"/>
        <w:topLinePunct/>
        <w:ind w:left="200" w:hangingChars="200" w:hanging="200"/>
      </w:pPr>
      <w:bookmarkStart w:id="780560" w:name="_Toc686780560"/>
      <w:bookmarkStart w:name="_bookmark21" w:id="69"/>
      <w:bookmarkEnd w:id="69"/>
      <w:r>
        <w:rPr>
          <w:b/>
        </w:rPr>
        <w:t>2.8.1</w:t>
      </w:r>
      <w:r>
        <w:t xml:space="preserve"> </w:t>
      </w:r>
      <w:bookmarkStart w:name="_bookmark21" w:id="70"/>
      <w:bookmarkEnd w:id="70"/>
      <w:r>
        <w:t>结果与分析</w:t>
      </w:r>
      <w:bookmarkEnd w:id="780560"/>
    </w:p>
    <w:p w:rsidR="0018722C">
      <w:pPr>
        <w:pStyle w:val="Heading5"/>
        <w:topLinePunct/>
      </w:pPr>
      <w:r>
        <w:rPr>
          <w:b/>
        </w:rPr>
        <w:t>2.8.1.1</w:t>
      </w:r>
      <w:r>
        <w:t xml:space="preserve"> </w:t>
      </w:r>
      <w:r>
        <w:t>光照胁迫对红腺忍冬青花中灰毡毛忍冬皂苷乙、川续断皂苷乙的含量的影响</w:t>
      </w:r>
    </w:p>
    <w:p w:rsidR="0018722C">
      <w:pPr>
        <w:topLinePunct/>
      </w:pPr>
      <w:r>
        <w:t>由</w:t>
      </w:r>
      <w:r>
        <w:t>表</w:t>
      </w:r>
      <w:r>
        <w:rPr>
          <w:rFonts w:ascii="Times New Roman" w:eastAsia="Times New Roman"/>
        </w:rPr>
        <w:t>2-10</w:t>
      </w:r>
      <w:r>
        <w:t>可以看出，光照胁迫下红腺忍冬青中灰毡毛忍冬皂苷乙、川续断皂苷乙的含量，随着光照强度的加强，含量呈上升趋势，含量和</w:t>
      </w:r>
      <w:r>
        <w:t>在</w:t>
      </w:r>
      <w:r>
        <w:rPr>
          <w:rFonts w:ascii="Times New Roman" w:eastAsia="Times New Roman"/>
        </w:rPr>
        <w:t>1</w:t>
      </w:r>
      <w:r>
        <w:rPr>
          <w:rFonts w:ascii="Times New Roman" w:eastAsia="Times New Roman"/>
        </w:rPr>
        <w:t>.</w:t>
      </w:r>
      <w:r>
        <w:rPr>
          <w:rFonts w:ascii="Times New Roman" w:eastAsia="Times New Roman"/>
        </w:rPr>
        <w:t>95%~4.93%</w:t>
      </w:r>
      <w:r>
        <w:t>之间。对照</w:t>
      </w:r>
      <w:r>
        <w:rPr>
          <w:rFonts w:ascii="Times New Roman" w:eastAsia="Times New Roman"/>
        </w:rPr>
        <w:t>CK</w:t>
      </w:r>
      <w:r>
        <w:t>组即全日照组的毡毛忍冬皂苷乙、川续</w:t>
      </w:r>
      <w:r>
        <w:t>断</w:t>
      </w:r>
    </w:p>
    <w:p w:rsidR="0018722C">
      <w:pPr>
        <w:topLinePunct/>
      </w:pPr>
      <w:r>
        <w:t>皂苷乙的含量最大，分别达</w:t>
      </w:r>
      <w:r>
        <w:rPr>
          <w:rFonts w:ascii="Times New Roman" w:eastAsia="Times New Roman"/>
        </w:rPr>
        <w:t>2</w:t>
      </w:r>
      <w:r>
        <w:rPr>
          <w:rFonts w:ascii="Times New Roman" w:eastAsia="Times New Roman"/>
        </w:rPr>
        <w:t>.</w:t>
      </w:r>
      <w:r>
        <w:rPr>
          <w:rFonts w:ascii="Times New Roman" w:eastAsia="Times New Roman"/>
        </w:rPr>
        <w:t>54</w:t>
      </w:r>
      <w:r>
        <w:t>％和</w:t>
      </w:r>
      <w:r>
        <w:rPr>
          <w:rFonts w:ascii="Times New Roman" w:eastAsia="Times New Roman"/>
        </w:rPr>
        <w:t>2</w:t>
      </w:r>
      <w:r>
        <w:rPr>
          <w:rFonts w:ascii="Times New Roman" w:eastAsia="Times New Roman"/>
        </w:rPr>
        <w:t>.</w:t>
      </w:r>
      <w:r>
        <w:rPr>
          <w:rFonts w:ascii="Times New Roman" w:eastAsia="Times New Roman"/>
        </w:rPr>
        <w:t>39%</w:t>
      </w:r>
      <w:r>
        <w:t>，符合《中国药典》规定的不</w:t>
      </w:r>
      <w:r>
        <w:t>低于</w:t>
      </w:r>
      <w:r>
        <w:rPr>
          <w:rFonts w:ascii="Times New Roman" w:eastAsia="Times New Roman"/>
        </w:rPr>
        <w:t>5</w:t>
      </w:r>
      <w:r>
        <w:rPr>
          <w:rFonts w:ascii="Times New Roman" w:eastAsia="Times New Roman"/>
        </w:rPr>
        <w:t>.</w:t>
      </w:r>
      <w:r>
        <w:rPr>
          <w:rFonts w:ascii="Times New Roman" w:eastAsia="Times New Roman"/>
        </w:rPr>
        <w:t>0%</w:t>
      </w:r>
      <w:r>
        <w:t>，经方差分析得出，全日照、半层遮阳网、一层遮阳网三个处</w:t>
      </w:r>
      <w:r>
        <w:t>理组间差异均达显著水平</w:t>
      </w:r>
      <w:r>
        <w:t>（</w:t>
      </w:r>
      <w:r>
        <w:rPr>
          <w:rFonts w:ascii="Times New Roman" w:eastAsia="Times New Roman"/>
          <w:i/>
          <w:spacing w:val="-1"/>
          <w:w w:val="100"/>
        </w:rPr>
        <w:t>P</w:t>
      </w:r>
      <w:r>
        <w:rPr>
          <w:spacing w:val="-2"/>
          <w:w w:val="100"/>
        </w:rPr>
        <w:t>＜</w:t>
      </w:r>
      <w:r>
        <w:rPr>
          <w:rFonts w:ascii="Times New Roman" w:eastAsia="Times New Roman"/>
          <w:w w:val="100"/>
        </w:rPr>
        <w:t>0.</w:t>
      </w:r>
      <w:r>
        <w:rPr>
          <w:rFonts w:ascii="Times New Roman" w:eastAsia="Times New Roman"/>
          <w:spacing w:val="-1"/>
          <w:w w:val="100"/>
        </w:rPr>
        <w:t>0</w:t>
      </w:r>
      <w:r>
        <w:rPr>
          <w:rFonts w:ascii="Times New Roman" w:eastAsia="Times New Roman"/>
          <w:spacing w:val="0"/>
          <w:w w:val="100"/>
        </w:rPr>
        <w:t>5</w:t>
      </w:r>
      <w:r>
        <w:t>）</w:t>
      </w:r>
      <w:r>
        <w:t>，一层遮阳网与一层半遮阳网处理组</w:t>
      </w:r>
      <w:r>
        <w:t>间无显著性差异</w:t>
      </w:r>
      <w:r>
        <w:t>（</w:t>
      </w:r>
      <w:r>
        <w:rPr>
          <w:rFonts w:ascii="Times New Roman" w:eastAsia="Times New Roman"/>
          <w:i/>
          <w:spacing w:val="-1"/>
          <w:w w:val="100"/>
        </w:rPr>
        <w:t>P</w:t>
      </w:r>
      <w:r>
        <w:rPr>
          <w:w w:val="100"/>
        </w:rPr>
        <w:t>＞</w:t>
      </w:r>
      <w:r>
        <w:rPr>
          <w:rFonts w:ascii="Times New Roman" w:eastAsia="Times New Roman"/>
          <w:w w:val="100"/>
        </w:rPr>
        <w:t>0.</w:t>
      </w:r>
      <w:r>
        <w:rPr>
          <w:rFonts w:ascii="Times New Roman" w:eastAsia="Times New Roman"/>
          <w:spacing w:val="-1"/>
          <w:w w:val="100"/>
        </w:rPr>
        <w:t>0</w:t>
      </w:r>
      <w:r>
        <w:rPr>
          <w:rFonts w:ascii="Times New Roman" w:eastAsia="Times New Roman"/>
          <w:spacing w:val="0"/>
          <w:w w:val="100"/>
        </w:rPr>
        <w:t>5</w:t>
      </w:r>
      <w:r>
        <w:t>）</w:t>
      </w:r>
      <w:r>
        <w:t>。</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8"/>
        <w:gridCol w:w="1111"/>
        <w:gridCol w:w="2645"/>
        <w:gridCol w:w="2153"/>
        <w:gridCol w:w="1382"/>
      </w:tblGrid>
      <w:tr>
        <w:trPr>
          <w:trHeight w:val="320" w:hRule="atLeast"/>
        </w:trPr>
        <w:tc>
          <w:tcPr>
            <w:tcW w:w="1718"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2-10</w:t>
            </w:r>
            <w:r>
              <w:t xml:space="preserve"> </w:t>
            </w:r>
            <w:r>
              <w:rPr>
                <w:rFonts w:ascii="宋体" w:eastAsia="宋体" w:hint="eastAsia"/>
              </w:rPr>
              <w:t>光</w:t>
            </w:r>
          </w:p>
        </w:tc>
        <w:tc>
          <w:tcPr>
            <w:tcW w:w="111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照胁迫青花</w:t>
            </w:r>
          </w:p>
        </w:tc>
        <w:tc>
          <w:tcPr>
            <w:tcW w:w="2645"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中灰毡毛忍冬皂苷乙、川续</w:t>
            </w:r>
          </w:p>
        </w:tc>
        <w:tc>
          <w:tcPr>
            <w:tcW w:w="2153" w:type="dxa"/>
            <w:tcBorders>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rPr>
              <w:t>断皂苷乙含量</w:t>
            </w:r>
            <w:r>
              <w:rPr>
                <w:rFonts w:ascii="宋体" w:hAnsi="宋体" w:eastAsia="宋体" w:hint="eastAsia"/>
              </w:rPr>
              <w:t>（</w:t>
            </w:r>
            <w:r>
              <w:rPr>
                <w:rFonts w:ascii="宋体" w:hAnsi="宋体" w:eastAsia="宋体" w:hint="eastAsia"/>
              </w:rPr>
              <w:t xml:space="preserve"> </w:t>
            </w:r>
            <w:r>
              <w:rPr>
                <w:i/>
              </w:rPr>
              <w:t>X </w:t>
            </w:r>
            <w:r>
              <w:t>±SD</w:t>
            </w:r>
          </w:p>
        </w:tc>
        <w:tc>
          <w:tcPr>
            <w:tcW w:w="138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w:t>
            </w:r>
            <w:r>
              <w:t>n=3</w:t>
            </w:r>
            <w:r>
              <w:rPr>
                <w:rFonts w:ascii="宋体" w:eastAsia="宋体" w:hint="eastAsia"/>
              </w:rPr>
              <w:t>）</w:t>
            </w:r>
          </w:p>
        </w:tc>
      </w:tr>
      <w:tr>
        <w:trPr>
          <w:trHeight w:val="840" w:hRule="atLeast"/>
        </w:trPr>
        <w:tc>
          <w:tcPr>
            <w:tcW w:w="1718"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分组</w:t>
            </w:r>
          </w:p>
        </w:tc>
        <w:tc>
          <w:tcPr>
            <w:tcW w:w="111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称样量</w:t>
            </w:r>
          </w:p>
          <w:p w:rsidR="0018722C">
            <w:pPr>
              <w:topLinePunct/>
              <w:ind w:leftChars="0" w:left="0" w:rightChars="0" w:right="0" w:firstLineChars="0" w:firstLine="0"/>
              <w:spacing w:line="240" w:lineRule="atLeast"/>
            </w:pPr>
            <w:r>
              <w:rPr>
                <w:sz w:val="21"/>
              </w:rPr>
              <w:t>（</w:t>
            </w:r>
            <w:r>
              <w:t xml:space="preserve">g</w:t>
            </w:r>
            <w:r>
              <w:rPr>
                <w:sz w:val="21"/>
              </w:rPr>
              <w:t>）</w:t>
            </w:r>
          </w:p>
        </w:tc>
        <w:tc>
          <w:tcPr>
            <w:tcW w:w="264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平均灰毡毛忍冬皂苷乙百分含量</w:t>
            </w:r>
            <w:r>
              <w:t>(</w:t>
            </w:r>
            <w:r>
              <w:t xml:space="preserve">%</w:t>
            </w:r>
            <w:r>
              <w:t>)</w:t>
            </w:r>
          </w:p>
        </w:tc>
        <w:tc>
          <w:tcPr>
            <w:tcW w:w="215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平均川续断皂苷乙百分含量</w:t>
            </w:r>
            <w:r>
              <w:t>(</w:t>
            </w:r>
            <w:r>
              <w:t xml:space="preserve">%</w:t>
            </w:r>
            <w:r>
              <w:t>)</w:t>
            </w:r>
          </w:p>
        </w:tc>
        <w:tc>
          <w:tcPr>
            <w:tcW w:w="138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百分含量和</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r>
      <w:tr>
        <w:trPr>
          <w:trHeight w:val="440" w:hRule="atLeast"/>
        </w:trPr>
        <w:tc>
          <w:tcPr>
            <w:tcW w:w="1718"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全日照</w:t>
            </w:r>
          </w:p>
        </w:tc>
        <w:tc>
          <w:tcPr>
            <w:tcW w:w="1111" w:type="dxa"/>
            <w:tcBorders>
              <w:top w:val="single" w:sz="4" w:space="0" w:color="000000"/>
            </w:tcBorders>
          </w:tcPr>
          <w:p w:rsidR="0018722C">
            <w:pPr>
              <w:topLinePunct/>
              <w:ind w:leftChars="0" w:left="0" w:rightChars="0" w:right="0" w:firstLineChars="0" w:firstLine="0"/>
              <w:spacing w:line="240" w:lineRule="atLeast"/>
            </w:pPr>
            <w:r>
              <w:t>0.5007</w:t>
            </w:r>
          </w:p>
        </w:tc>
        <w:tc>
          <w:tcPr>
            <w:tcW w:w="2645" w:type="dxa"/>
            <w:tcBorders>
              <w:top w:val="single" w:sz="4" w:space="0" w:color="000000"/>
            </w:tcBorders>
          </w:tcPr>
          <w:p w:rsidR="0018722C">
            <w:pPr>
              <w:topLinePunct/>
              <w:ind w:leftChars="0" w:left="0" w:rightChars="0" w:right="0" w:firstLineChars="0" w:firstLine="0"/>
              <w:spacing w:line="240" w:lineRule="atLeast"/>
            </w:pPr>
            <w:r>
              <w:t>2.64±0.0087a</w:t>
            </w:r>
          </w:p>
        </w:tc>
        <w:tc>
          <w:tcPr>
            <w:tcW w:w="2153" w:type="dxa"/>
            <w:tcBorders>
              <w:top w:val="single" w:sz="4" w:space="0" w:color="000000"/>
            </w:tcBorders>
          </w:tcPr>
          <w:p w:rsidR="0018722C">
            <w:pPr>
              <w:topLinePunct/>
              <w:ind w:leftChars="0" w:left="0" w:rightChars="0" w:right="0" w:firstLineChars="0" w:firstLine="0"/>
              <w:spacing w:line="240" w:lineRule="atLeast"/>
            </w:pPr>
            <w:r>
              <w:t>2.49±0.01a</w:t>
            </w:r>
          </w:p>
        </w:tc>
        <w:tc>
          <w:tcPr>
            <w:tcW w:w="1382" w:type="dxa"/>
            <w:tcBorders>
              <w:top w:val="single" w:sz="4" w:space="0" w:color="000000"/>
            </w:tcBorders>
          </w:tcPr>
          <w:p w:rsidR="0018722C">
            <w:pPr>
              <w:topLinePunct/>
              <w:ind w:leftChars="0" w:left="0" w:rightChars="0" w:right="0" w:firstLineChars="0" w:firstLine="0"/>
              <w:spacing w:line="240" w:lineRule="atLeast"/>
            </w:pPr>
            <w:r>
              <w:t>5.13</w:t>
            </w:r>
          </w:p>
        </w:tc>
      </w:tr>
      <w:tr>
        <w:trPr>
          <w:trHeight w:val="440" w:hRule="atLeast"/>
        </w:trPr>
        <w:tc>
          <w:tcPr>
            <w:tcW w:w="1718" w:type="dxa"/>
          </w:tcPr>
          <w:p w:rsidR="0018722C">
            <w:pPr>
              <w:topLinePunct/>
              <w:ind w:leftChars="0" w:left="0" w:rightChars="0" w:right="0" w:firstLineChars="0" w:firstLine="0"/>
              <w:spacing w:line="240" w:lineRule="atLeast"/>
            </w:pPr>
            <w:r>
              <w:rPr>
                <w:rFonts w:ascii="宋体" w:eastAsia="宋体" w:hint="eastAsia"/>
              </w:rPr>
              <w:t>半层遮阳网</w:t>
            </w:r>
          </w:p>
        </w:tc>
        <w:tc>
          <w:tcPr>
            <w:tcW w:w="1111" w:type="dxa"/>
          </w:tcPr>
          <w:p w:rsidR="0018722C">
            <w:pPr>
              <w:topLinePunct/>
              <w:ind w:leftChars="0" w:left="0" w:rightChars="0" w:right="0" w:firstLineChars="0" w:firstLine="0"/>
              <w:spacing w:line="240" w:lineRule="atLeast"/>
            </w:pPr>
            <w:r>
              <w:t>0.5009</w:t>
            </w:r>
          </w:p>
        </w:tc>
        <w:tc>
          <w:tcPr>
            <w:tcW w:w="2645" w:type="dxa"/>
          </w:tcPr>
          <w:p w:rsidR="0018722C">
            <w:pPr>
              <w:topLinePunct/>
              <w:ind w:leftChars="0" w:left="0" w:rightChars="0" w:right="0" w:firstLineChars="0" w:firstLine="0"/>
              <w:spacing w:line="240" w:lineRule="atLeast"/>
            </w:pPr>
            <w:r>
              <w:t>1.34±0.002b</w:t>
            </w:r>
          </w:p>
        </w:tc>
        <w:tc>
          <w:tcPr>
            <w:tcW w:w="2153" w:type="dxa"/>
          </w:tcPr>
          <w:p w:rsidR="0018722C">
            <w:pPr>
              <w:topLinePunct/>
              <w:ind w:leftChars="0" w:left="0" w:rightChars="0" w:right="0" w:firstLineChars="0" w:firstLine="0"/>
              <w:spacing w:line="240" w:lineRule="atLeast"/>
            </w:pPr>
            <w:r>
              <w:t>1.39±0.0008b</w:t>
            </w:r>
          </w:p>
        </w:tc>
        <w:tc>
          <w:tcPr>
            <w:tcW w:w="1382" w:type="dxa"/>
          </w:tcPr>
          <w:p w:rsidR="0018722C">
            <w:pPr>
              <w:topLinePunct/>
              <w:ind w:leftChars="0" w:left="0" w:rightChars="0" w:right="0" w:firstLineChars="0" w:firstLine="0"/>
              <w:spacing w:line="240" w:lineRule="atLeast"/>
            </w:pPr>
            <w:r>
              <w:t>2.73</w:t>
            </w:r>
          </w:p>
        </w:tc>
      </w:tr>
      <w:tr>
        <w:trPr>
          <w:trHeight w:val="440" w:hRule="atLeast"/>
        </w:trPr>
        <w:tc>
          <w:tcPr>
            <w:tcW w:w="1718" w:type="dxa"/>
          </w:tcPr>
          <w:p w:rsidR="0018722C">
            <w:pPr>
              <w:topLinePunct/>
              <w:ind w:leftChars="0" w:left="0" w:rightChars="0" w:right="0" w:firstLineChars="0" w:firstLine="0"/>
              <w:spacing w:line="240" w:lineRule="atLeast"/>
            </w:pPr>
            <w:r>
              <w:rPr>
                <w:rFonts w:ascii="宋体" w:eastAsia="宋体" w:hint="eastAsia"/>
              </w:rPr>
              <w:t>一层遮阳网</w:t>
            </w:r>
          </w:p>
        </w:tc>
        <w:tc>
          <w:tcPr>
            <w:tcW w:w="1111" w:type="dxa"/>
          </w:tcPr>
          <w:p w:rsidR="0018722C">
            <w:pPr>
              <w:topLinePunct/>
              <w:ind w:leftChars="0" w:left="0" w:rightChars="0" w:right="0" w:firstLineChars="0" w:firstLine="0"/>
              <w:spacing w:line="240" w:lineRule="atLeast"/>
            </w:pPr>
            <w:r>
              <w:t>0.5006</w:t>
            </w:r>
          </w:p>
        </w:tc>
        <w:tc>
          <w:tcPr>
            <w:tcW w:w="2645" w:type="dxa"/>
          </w:tcPr>
          <w:p w:rsidR="0018722C">
            <w:pPr>
              <w:topLinePunct/>
              <w:ind w:leftChars="0" w:left="0" w:rightChars="0" w:right="0" w:firstLineChars="0" w:firstLine="0"/>
              <w:spacing w:line="240" w:lineRule="atLeast"/>
            </w:pPr>
            <w:r>
              <w:t>1.09±0.0033c</w:t>
            </w:r>
          </w:p>
        </w:tc>
        <w:tc>
          <w:tcPr>
            <w:tcW w:w="2153" w:type="dxa"/>
          </w:tcPr>
          <w:p w:rsidR="0018722C">
            <w:pPr>
              <w:topLinePunct/>
              <w:ind w:leftChars="0" w:left="0" w:rightChars="0" w:right="0" w:firstLineChars="0" w:firstLine="0"/>
              <w:spacing w:line="240" w:lineRule="atLeast"/>
            </w:pPr>
            <w:r>
              <w:t>1.13±0.0024c</w:t>
            </w:r>
          </w:p>
        </w:tc>
        <w:tc>
          <w:tcPr>
            <w:tcW w:w="1382" w:type="dxa"/>
          </w:tcPr>
          <w:p w:rsidR="0018722C">
            <w:pPr>
              <w:topLinePunct/>
              <w:ind w:leftChars="0" w:left="0" w:rightChars="0" w:right="0" w:firstLineChars="0" w:firstLine="0"/>
              <w:spacing w:line="240" w:lineRule="atLeast"/>
            </w:pPr>
            <w:r>
              <w:t>2.22</w:t>
            </w:r>
          </w:p>
        </w:tc>
      </w:tr>
      <w:tr>
        <w:trPr>
          <w:trHeight w:val="440" w:hRule="atLeast"/>
        </w:trPr>
        <w:tc>
          <w:tcPr>
            <w:tcW w:w="1718"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一层半遮阳网</w:t>
            </w:r>
          </w:p>
        </w:tc>
        <w:tc>
          <w:tcPr>
            <w:tcW w:w="1111" w:type="dxa"/>
            <w:tcBorders>
              <w:bottom w:val="single" w:sz="12" w:space="0" w:color="000000"/>
            </w:tcBorders>
          </w:tcPr>
          <w:p w:rsidR="0018722C">
            <w:pPr>
              <w:topLinePunct/>
              <w:ind w:leftChars="0" w:left="0" w:rightChars="0" w:right="0" w:firstLineChars="0" w:firstLine="0"/>
              <w:spacing w:line="240" w:lineRule="atLeast"/>
            </w:pPr>
            <w:r>
              <w:t>0.5011</w:t>
            </w:r>
          </w:p>
        </w:tc>
        <w:tc>
          <w:tcPr>
            <w:tcW w:w="2645" w:type="dxa"/>
            <w:tcBorders>
              <w:bottom w:val="single" w:sz="12" w:space="0" w:color="000000"/>
            </w:tcBorders>
          </w:tcPr>
          <w:p w:rsidR="0018722C">
            <w:pPr>
              <w:topLinePunct/>
              <w:ind w:leftChars="0" w:left="0" w:rightChars="0" w:right="0" w:firstLineChars="0" w:firstLine="0"/>
              <w:spacing w:line="240" w:lineRule="atLeast"/>
            </w:pPr>
            <w:r>
              <w:t>0.93±0.0032c</w:t>
            </w:r>
          </w:p>
        </w:tc>
        <w:tc>
          <w:tcPr>
            <w:tcW w:w="2153" w:type="dxa"/>
            <w:tcBorders>
              <w:bottom w:val="single" w:sz="12" w:space="0" w:color="000000"/>
            </w:tcBorders>
          </w:tcPr>
          <w:p w:rsidR="0018722C">
            <w:pPr>
              <w:topLinePunct/>
              <w:ind w:leftChars="0" w:left="0" w:rightChars="0" w:right="0" w:firstLineChars="0" w:firstLine="0"/>
              <w:spacing w:line="240" w:lineRule="atLeast"/>
            </w:pPr>
            <w:r>
              <w:t>1.02±0.0023c</w:t>
            </w:r>
          </w:p>
        </w:tc>
        <w:tc>
          <w:tcPr>
            <w:tcW w:w="1382" w:type="dxa"/>
            <w:tcBorders>
              <w:bottom w:val="single" w:sz="12" w:space="0" w:color="000000"/>
            </w:tcBorders>
          </w:tcPr>
          <w:p w:rsidR="0018722C">
            <w:pPr>
              <w:topLinePunct/>
              <w:ind w:leftChars="0" w:left="0" w:rightChars="0" w:right="0" w:firstLineChars="0" w:firstLine="0"/>
              <w:spacing w:line="240" w:lineRule="atLeast"/>
            </w:pPr>
            <w:r>
              <w:t>1.95</w:t>
            </w:r>
          </w:p>
        </w:tc>
      </w:tr>
    </w:tbl>
    <w:p w:rsidR="0018722C">
      <w:pPr>
        <w:pStyle w:val="affa"/>
      </w:pPr>
    </w:p>
    <w:p w:rsidR="0018722C">
      <w:pPr>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w:t>
      </w:r>
      <w:r>
        <w:rPr>
          <w:rFonts w:ascii="Times New Roman" w:eastAsia="Times New Roman" w:cstheme="minorBidi" w:hAnsiTheme="minorHAnsi"/>
        </w:rPr>
        <w:t>&lt;0.05</w:t>
      </w:r>
      <w:r>
        <w:rPr>
          <w:rFonts w:cstheme="minorBidi" w:hAnsiTheme="minorHAnsi" w:eastAsiaTheme="minorHAnsi" w:asciiTheme="minorHAnsi"/>
        </w:rPr>
        <w:t>的显著水平</w:t>
      </w:r>
    </w:p>
    <w:p w:rsidR="0018722C">
      <w:pPr>
        <w:pStyle w:val="Heading5"/>
        <w:topLinePunct/>
      </w:pPr>
      <w:r>
        <w:rPr>
          <w:b/>
        </w:rPr>
        <w:t>2.8.1.2</w:t>
      </w:r>
      <w:r>
        <w:t xml:space="preserve"> </w:t>
      </w:r>
      <w:r>
        <w:t>光照胁迫对红腺忍冬银花中灰毡毛忍冬皂苷乙、川续断皂苷乙的含量的影响</w:t>
      </w:r>
    </w:p>
    <w:p w:rsidR="0018722C">
      <w:pPr>
        <w:topLinePunct/>
      </w:pPr>
      <w:r>
        <w:t>由</w:t>
      </w:r>
      <w:r>
        <w:t>表</w:t>
      </w:r>
      <w:r>
        <w:rPr>
          <w:rFonts w:ascii="Times New Roman" w:eastAsia="Times New Roman"/>
        </w:rPr>
        <w:t>2-11</w:t>
      </w:r>
      <w:r>
        <w:t>可以看出，光照胁迫下红腺忍冬银中灰毡毛忍冬皂苷乙、川续断皂苷乙的含量，随着光照强度的加强，含量呈上升趋势，含量和</w:t>
      </w:r>
      <w:r>
        <w:t>在</w:t>
      </w:r>
      <w:r>
        <w:rPr>
          <w:rFonts w:ascii="Times New Roman" w:eastAsia="Times New Roman"/>
        </w:rPr>
        <w:t>2</w:t>
      </w:r>
      <w:r>
        <w:rPr>
          <w:rFonts w:ascii="Times New Roman" w:eastAsia="Times New Roman"/>
        </w:rPr>
        <w:t>.</w:t>
      </w:r>
      <w:r>
        <w:rPr>
          <w:rFonts w:ascii="Times New Roman" w:eastAsia="Times New Roman"/>
        </w:rPr>
        <w:t>02%~3.49%</w:t>
      </w:r>
      <w:r>
        <w:t>之间。对照</w:t>
      </w:r>
      <w:r>
        <w:rPr>
          <w:rFonts w:ascii="Times New Roman" w:eastAsia="Times New Roman"/>
        </w:rPr>
        <w:t>CK</w:t>
      </w:r>
      <w:r>
        <w:t>组即全日照组的毡毛忍冬皂苷乙、川续断</w:t>
      </w:r>
      <w:r>
        <w:t>皂苷乙的含量最大，分别达</w:t>
      </w:r>
      <w:r>
        <w:rPr>
          <w:rFonts w:ascii="Times New Roman" w:eastAsia="Times New Roman"/>
        </w:rPr>
        <w:t>1</w:t>
      </w:r>
      <w:r>
        <w:rPr>
          <w:rFonts w:ascii="Times New Roman" w:eastAsia="Times New Roman"/>
        </w:rPr>
        <w:t>.</w:t>
      </w:r>
      <w:r>
        <w:rPr>
          <w:rFonts w:ascii="Times New Roman" w:eastAsia="Times New Roman"/>
        </w:rPr>
        <w:t>92</w:t>
      </w:r>
      <w:r>
        <w:t>％和</w:t>
      </w:r>
      <w:r>
        <w:rPr>
          <w:rFonts w:ascii="Times New Roman" w:eastAsia="Times New Roman"/>
        </w:rPr>
        <w:t>1</w:t>
      </w:r>
      <w:r>
        <w:rPr>
          <w:rFonts w:ascii="Times New Roman" w:eastAsia="Times New Roman"/>
        </w:rPr>
        <w:t>.</w:t>
      </w:r>
      <w:r>
        <w:rPr>
          <w:rFonts w:ascii="Times New Roman" w:eastAsia="Times New Roman"/>
        </w:rPr>
        <w:t>57%</w:t>
      </w:r>
      <w:r>
        <w:t>，低于《中国药典》规定的含</w:t>
      </w:r>
      <w:r>
        <w:t>量和不低于</w:t>
      </w:r>
      <w:r>
        <w:rPr>
          <w:rFonts w:ascii="Times New Roman" w:eastAsia="Times New Roman"/>
        </w:rPr>
        <w:t>5</w:t>
      </w:r>
      <w:r>
        <w:rPr>
          <w:rFonts w:ascii="Times New Roman" w:eastAsia="Times New Roman"/>
        </w:rPr>
        <w:t>.</w:t>
      </w:r>
      <w:r>
        <w:rPr>
          <w:rFonts w:ascii="Times New Roman" w:eastAsia="Times New Roman"/>
        </w:rPr>
        <w:t>0%</w:t>
      </w:r>
      <w:r>
        <w:t>，经方差分析得出，全日照、半层遮阳网、一层遮阳网</w:t>
      </w:r>
      <w:r>
        <w:t>三个处理组间差异均达显著水平</w:t>
      </w:r>
      <w:r>
        <w:t>（</w:t>
      </w:r>
      <w:r>
        <w:rPr>
          <w:rFonts w:ascii="Times New Roman" w:eastAsia="Times New Roman"/>
          <w:i/>
        </w:rPr>
        <w:t>P</w:t>
      </w:r>
      <w:r>
        <w:t>＜</w:t>
      </w:r>
      <w:r>
        <w:rPr>
          <w:rFonts w:ascii="Times New Roman" w:eastAsia="Times New Roman"/>
        </w:rPr>
        <w:t>0.</w:t>
      </w:r>
      <w:r>
        <w:rPr>
          <w:rFonts w:ascii="Times New Roman" w:eastAsia="Times New Roman"/>
        </w:rPr>
        <w:t>0</w:t>
      </w:r>
      <w:r>
        <w:rPr>
          <w:rFonts w:ascii="Times New Roman" w:eastAsia="Times New Roman"/>
        </w:rPr>
        <w:t>5</w:t>
      </w:r>
      <w:r>
        <w:t>）</w:t>
      </w:r>
      <w:r>
        <w:t>。</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0"/>
        <w:gridCol w:w="1109"/>
        <w:gridCol w:w="2671"/>
        <w:gridCol w:w="2230"/>
        <w:gridCol w:w="1271"/>
      </w:tblGrid>
      <w:tr>
        <w:trPr>
          <w:trHeight w:val="320" w:hRule="atLeast"/>
        </w:trPr>
        <w:tc>
          <w:tcPr>
            <w:tcW w:w="173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w:t>
            </w:r>
            <w:r>
              <w:t>2-11</w:t>
            </w:r>
            <w:r w:rsidRPr="00000000">
              <w:tab/>
            </w:r>
            <w:r>
              <w:rPr>
                <w:rFonts w:ascii="宋体" w:eastAsia="宋体" w:hint="eastAsia"/>
              </w:rPr>
              <w:t>光</w:t>
            </w:r>
          </w:p>
        </w:tc>
        <w:tc>
          <w:tcPr>
            <w:tcW w:w="110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照胁迫银花</w:t>
            </w:r>
          </w:p>
        </w:tc>
        <w:tc>
          <w:tcPr>
            <w:tcW w:w="267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中灰毡毛忍冬皂苷乙、川续断</w:t>
            </w:r>
          </w:p>
        </w:tc>
        <w:tc>
          <w:tcPr>
            <w:tcW w:w="2230" w:type="dxa"/>
            <w:tcBorders>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rPr>
              <w:t>皂苷乙含量</w:t>
            </w:r>
            <w:r>
              <w:rPr>
                <w:rFonts w:ascii="宋体" w:hAnsi="宋体" w:eastAsia="宋体" w:hint="eastAsia"/>
              </w:rPr>
              <w:t>（</w:t>
            </w:r>
            <w:r>
              <w:rPr>
                <w:rFonts w:ascii="宋体" w:hAnsi="宋体" w:eastAsia="宋体" w:hint="eastAsia"/>
              </w:rPr>
              <w:t> </w:t>
            </w:r>
            <w:r>
              <w:rPr>
                <w:i/>
              </w:rPr>
              <w:t>X</w:t>
            </w:r>
            <w:r>
              <w:rPr>
                <w:i/>
              </w:rPr>
              <w:t> </w:t>
            </w:r>
            <w:r>
              <w:t>±SD</w:t>
            </w:r>
            <w:r>
              <w:t> </w:t>
            </w:r>
            <w:r>
              <w:rPr>
                <w:rFonts w:ascii="宋体" w:hAnsi="宋体" w:eastAsia="宋体" w:hint="eastAsia"/>
              </w:rPr>
              <w:t>，</w:t>
            </w:r>
          </w:p>
        </w:tc>
        <w:tc>
          <w:tcPr>
            <w:tcW w:w="1271" w:type="dxa"/>
            <w:tcBorders>
              <w:bottom w:val="single" w:sz="12" w:space="0" w:color="000000"/>
            </w:tcBorders>
          </w:tcPr>
          <w:p w:rsidR="0018722C">
            <w:pPr>
              <w:topLinePunct/>
              <w:ind w:leftChars="0" w:left="0" w:rightChars="0" w:right="0" w:firstLineChars="0" w:firstLine="0"/>
              <w:spacing w:line="240" w:lineRule="atLeast"/>
            </w:pPr>
            <w:r>
              <w:t>n=3</w:t>
            </w:r>
            <w:r>
              <w:rPr>
                <w:rFonts w:ascii="宋体" w:eastAsia="宋体" w:hint="eastAsia"/>
                <w:rFonts w:ascii="宋体" w:eastAsia="宋体" w:hint="eastAsia"/>
                <w:sz w:val="21"/>
              </w:rPr>
              <w:t>)</w:t>
            </w:r>
          </w:p>
        </w:tc>
      </w:tr>
      <w:tr>
        <w:trPr>
          <w:trHeight w:val="840" w:hRule="atLeast"/>
        </w:trPr>
        <w:tc>
          <w:tcPr>
            <w:tcW w:w="1730"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分组</w:t>
            </w:r>
          </w:p>
        </w:tc>
        <w:tc>
          <w:tcPr>
            <w:tcW w:w="110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称样量</w:t>
            </w:r>
          </w:p>
          <w:p w:rsidR="0018722C">
            <w:pPr>
              <w:topLinePunct/>
              <w:ind w:leftChars="0" w:left="0" w:rightChars="0" w:right="0" w:firstLineChars="0" w:firstLine="0"/>
              <w:spacing w:line="240" w:lineRule="atLeast"/>
            </w:pPr>
            <w:r>
              <w:rPr>
                <w:sz w:val="21"/>
              </w:rPr>
              <w:t>（</w:t>
            </w:r>
            <w:r>
              <w:t xml:space="preserve">g</w:t>
            </w:r>
            <w:r>
              <w:rPr>
                <w:sz w:val="21"/>
              </w:rPr>
              <w:t>）</w:t>
            </w:r>
          </w:p>
        </w:tc>
        <w:tc>
          <w:tcPr>
            <w:tcW w:w="267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平均灰毡毛忍冬皂苷乙百分含量</w:t>
            </w:r>
            <w:r>
              <w:t>(</w:t>
            </w:r>
            <w:r>
              <w:t xml:space="preserve">%</w:t>
            </w:r>
            <w:r>
              <w:t>)</w:t>
            </w:r>
          </w:p>
        </w:tc>
        <w:tc>
          <w:tcPr>
            <w:tcW w:w="223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平均川续断皂苷乙百分含量</w:t>
            </w:r>
            <w:r>
              <w:t>(</w:t>
            </w:r>
            <w:r>
              <w:t xml:space="preserve">%</w:t>
            </w:r>
            <w:r>
              <w:t>)</w:t>
            </w:r>
          </w:p>
        </w:tc>
        <w:tc>
          <w:tcPr>
            <w:tcW w:w="127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百分含量和</w:t>
            </w:r>
            <w:r>
              <w:rPr>
                <w:rFonts w:ascii="宋体" w:eastAsia="宋体" w:hint="eastAsia"/>
              </w:rPr>
              <w:t>（</w:t>
            </w:r>
            <w:r>
              <w:t>%</w:t>
            </w:r>
            <w:r>
              <w:rPr>
                <w:rFonts w:ascii="宋体" w:eastAsia="宋体" w:hint="eastAsia"/>
              </w:rPr>
              <w:t>）</w:t>
            </w:r>
          </w:p>
        </w:tc>
      </w:tr>
      <w:tr>
        <w:trPr>
          <w:trHeight w:val="440" w:hRule="atLeast"/>
        </w:trPr>
        <w:tc>
          <w:tcPr>
            <w:tcW w:w="173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全日照</w:t>
            </w:r>
          </w:p>
        </w:tc>
        <w:tc>
          <w:tcPr>
            <w:tcW w:w="1109" w:type="dxa"/>
            <w:tcBorders>
              <w:top w:val="single" w:sz="4" w:space="0" w:color="000000"/>
            </w:tcBorders>
          </w:tcPr>
          <w:p w:rsidR="0018722C">
            <w:pPr>
              <w:topLinePunct/>
              <w:ind w:leftChars="0" w:left="0" w:rightChars="0" w:right="0" w:firstLineChars="0" w:firstLine="0"/>
              <w:spacing w:line="240" w:lineRule="atLeast"/>
            </w:pPr>
            <w:r>
              <w:t>0.5007</w:t>
            </w:r>
          </w:p>
        </w:tc>
        <w:tc>
          <w:tcPr>
            <w:tcW w:w="2671" w:type="dxa"/>
            <w:tcBorders>
              <w:top w:val="single" w:sz="4" w:space="0" w:color="000000"/>
            </w:tcBorders>
          </w:tcPr>
          <w:p w:rsidR="0018722C">
            <w:pPr>
              <w:topLinePunct/>
              <w:ind w:leftChars="0" w:left="0" w:rightChars="0" w:right="0" w:firstLineChars="0" w:firstLine="0"/>
              <w:spacing w:line="240" w:lineRule="atLeast"/>
            </w:pPr>
            <w:r>
              <w:t>1.92±0.0077a</w:t>
            </w:r>
          </w:p>
        </w:tc>
        <w:tc>
          <w:tcPr>
            <w:tcW w:w="2230" w:type="dxa"/>
            <w:tcBorders>
              <w:top w:val="single" w:sz="4" w:space="0" w:color="000000"/>
            </w:tcBorders>
          </w:tcPr>
          <w:p w:rsidR="0018722C">
            <w:pPr>
              <w:topLinePunct/>
              <w:ind w:leftChars="0" w:left="0" w:rightChars="0" w:right="0" w:firstLineChars="0" w:firstLine="0"/>
              <w:spacing w:line="240" w:lineRule="atLeast"/>
            </w:pPr>
            <w:r>
              <w:t>1.67±0.0037a</w:t>
            </w:r>
          </w:p>
        </w:tc>
        <w:tc>
          <w:tcPr>
            <w:tcW w:w="1271" w:type="dxa"/>
            <w:tcBorders>
              <w:top w:val="single" w:sz="4" w:space="0" w:color="000000"/>
            </w:tcBorders>
          </w:tcPr>
          <w:p w:rsidR="0018722C">
            <w:pPr>
              <w:topLinePunct/>
              <w:ind w:leftChars="0" w:left="0" w:rightChars="0" w:right="0" w:firstLineChars="0" w:firstLine="0"/>
              <w:spacing w:line="240" w:lineRule="atLeast"/>
            </w:pPr>
            <w:r>
              <w:t>3.59</w:t>
            </w:r>
          </w:p>
        </w:tc>
      </w:tr>
      <w:tr>
        <w:trPr>
          <w:trHeight w:val="440" w:hRule="atLeast"/>
        </w:trPr>
        <w:tc>
          <w:tcPr>
            <w:tcW w:w="1730" w:type="dxa"/>
          </w:tcPr>
          <w:p w:rsidR="0018722C">
            <w:pPr>
              <w:topLinePunct/>
              <w:ind w:leftChars="0" w:left="0" w:rightChars="0" w:right="0" w:firstLineChars="0" w:firstLine="0"/>
              <w:spacing w:line="240" w:lineRule="atLeast"/>
            </w:pPr>
            <w:r>
              <w:rPr>
                <w:rFonts w:ascii="宋体" w:eastAsia="宋体" w:hint="eastAsia"/>
              </w:rPr>
              <w:t>半层遮阳网</w:t>
            </w:r>
          </w:p>
        </w:tc>
        <w:tc>
          <w:tcPr>
            <w:tcW w:w="1109" w:type="dxa"/>
          </w:tcPr>
          <w:p w:rsidR="0018722C">
            <w:pPr>
              <w:topLinePunct/>
              <w:ind w:leftChars="0" w:left="0" w:rightChars="0" w:right="0" w:firstLineChars="0" w:firstLine="0"/>
              <w:spacing w:line="240" w:lineRule="atLeast"/>
            </w:pPr>
            <w:r>
              <w:t>0.5009</w:t>
            </w:r>
          </w:p>
        </w:tc>
        <w:tc>
          <w:tcPr>
            <w:tcW w:w="2671" w:type="dxa"/>
          </w:tcPr>
          <w:p w:rsidR="0018722C">
            <w:pPr>
              <w:topLinePunct/>
              <w:ind w:leftChars="0" w:left="0" w:rightChars="0" w:right="0" w:firstLineChars="0" w:firstLine="0"/>
              <w:spacing w:line="240" w:lineRule="atLeast"/>
            </w:pPr>
            <w:r>
              <w:t>1.20±0.0015b</w:t>
            </w:r>
          </w:p>
        </w:tc>
        <w:tc>
          <w:tcPr>
            <w:tcW w:w="2230" w:type="dxa"/>
          </w:tcPr>
          <w:p w:rsidR="0018722C">
            <w:pPr>
              <w:topLinePunct/>
              <w:ind w:leftChars="0" w:left="0" w:rightChars="0" w:right="0" w:firstLineChars="0" w:firstLine="0"/>
              <w:spacing w:line="240" w:lineRule="atLeast"/>
            </w:pPr>
            <w:r>
              <w:t>1.17±0.0004b</w:t>
            </w:r>
          </w:p>
        </w:tc>
        <w:tc>
          <w:tcPr>
            <w:tcW w:w="1271" w:type="dxa"/>
          </w:tcPr>
          <w:p w:rsidR="0018722C">
            <w:pPr>
              <w:topLinePunct/>
              <w:ind w:leftChars="0" w:left="0" w:rightChars="0" w:right="0" w:firstLineChars="0" w:firstLine="0"/>
              <w:spacing w:line="240" w:lineRule="atLeast"/>
            </w:pPr>
            <w:r>
              <w:t>2.37</w:t>
            </w:r>
          </w:p>
        </w:tc>
      </w:tr>
      <w:tr>
        <w:trPr>
          <w:trHeight w:val="440" w:hRule="atLeast"/>
        </w:trPr>
        <w:tc>
          <w:tcPr>
            <w:tcW w:w="1730" w:type="dxa"/>
          </w:tcPr>
          <w:p w:rsidR="0018722C">
            <w:pPr>
              <w:topLinePunct/>
              <w:ind w:leftChars="0" w:left="0" w:rightChars="0" w:right="0" w:firstLineChars="0" w:firstLine="0"/>
              <w:spacing w:line="240" w:lineRule="atLeast"/>
            </w:pPr>
            <w:r>
              <w:rPr>
                <w:rFonts w:ascii="宋体" w:eastAsia="宋体" w:hint="eastAsia"/>
              </w:rPr>
              <w:t>一层遮阳网</w:t>
            </w:r>
          </w:p>
        </w:tc>
        <w:tc>
          <w:tcPr>
            <w:tcW w:w="1109" w:type="dxa"/>
          </w:tcPr>
          <w:p w:rsidR="0018722C">
            <w:pPr>
              <w:topLinePunct/>
              <w:ind w:leftChars="0" w:left="0" w:rightChars="0" w:right="0" w:firstLineChars="0" w:firstLine="0"/>
              <w:spacing w:line="240" w:lineRule="atLeast"/>
            </w:pPr>
            <w:r>
              <w:t>0.5006</w:t>
            </w:r>
          </w:p>
        </w:tc>
        <w:tc>
          <w:tcPr>
            <w:tcW w:w="2671" w:type="dxa"/>
          </w:tcPr>
          <w:p w:rsidR="0018722C">
            <w:pPr>
              <w:topLinePunct/>
              <w:ind w:leftChars="0" w:left="0" w:rightChars="0" w:right="0" w:firstLineChars="0" w:firstLine="0"/>
              <w:spacing w:line="240" w:lineRule="atLeast"/>
            </w:pPr>
            <w:r>
              <w:t>1.10±0.0033c</w:t>
            </w:r>
          </w:p>
        </w:tc>
        <w:tc>
          <w:tcPr>
            <w:tcW w:w="2230" w:type="dxa"/>
          </w:tcPr>
          <w:p w:rsidR="0018722C">
            <w:pPr>
              <w:topLinePunct/>
              <w:ind w:leftChars="0" w:left="0" w:rightChars="0" w:right="0" w:firstLineChars="0" w:firstLine="0"/>
              <w:spacing w:line="240" w:lineRule="atLeast"/>
            </w:pPr>
            <w:r>
              <w:t>1.19±0.0035b</w:t>
            </w:r>
          </w:p>
        </w:tc>
        <w:tc>
          <w:tcPr>
            <w:tcW w:w="1271" w:type="dxa"/>
          </w:tcPr>
          <w:p w:rsidR="0018722C">
            <w:pPr>
              <w:topLinePunct/>
              <w:ind w:leftChars="0" w:left="0" w:rightChars="0" w:right="0" w:firstLineChars="0" w:firstLine="0"/>
              <w:spacing w:line="240" w:lineRule="atLeast"/>
            </w:pPr>
            <w:r>
              <w:t>2.29</w:t>
            </w:r>
          </w:p>
        </w:tc>
      </w:tr>
      <w:tr>
        <w:trPr>
          <w:trHeight w:val="440" w:hRule="atLeast"/>
        </w:trPr>
        <w:tc>
          <w:tcPr>
            <w:tcW w:w="173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一层半遮阳网</w:t>
            </w:r>
          </w:p>
        </w:tc>
        <w:tc>
          <w:tcPr>
            <w:tcW w:w="1109" w:type="dxa"/>
            <w:tcBorders>
              <w:bottom w:val="single" w:sz="12" w:space="0" w:color="000000"/>
            </w:tcBorders>
          </w:tcPr>
          <w:p w:rsidR="0018722C">
            <w:pPr>
              <w:topLinePunct/>
              <w:ind w:leftChars="0" w:left="0" w:rightChars="0" w:right="0" w:firstLineChars="0" w:firstLine="0"/>
              <w:spacing w:line="240" w:lineRule="atLeast"/>
            </w:pPr>
            <w:r>
              <w:t>0.5011</w:t>
            </w:r>
          </w:p>
        </w:tc>
        <w:tc>
          <w:tcPr>
            <w:tcW w:w="2671" w:type="dxa"/>
            <w:tcBorders>
              <w:bottom w:val="single" w:sz="12" w:space="0" w:color="000000"/>
            </w:tcBorders>
          </w:tcPr>
          <w:p w:rsidR="0018722C">
            <w:pPr>
              <w:topLinePunct/>
              <w:ind w:leftChars="0" w:left="0" w:rightChars="0" w:right="0" w:firstLineChars="0" w:firstLine="0"/>
              <w:spacing w:line="240" w:lineRule="atLeast"/>
            </w:pPr>
            <w:r>
              <w:t>0.94±0.0033c</w:t>
            </w:r>
          </w:p>
        </w:tc>
        <w:tc>
          <w:tcPr>
            <w:tcW w:w="2230" w:type="dxa"/>
            <w:tcBorders>
              <w:bottom w:val="single" w:sz="12" w:space="0" w:color="000000"/>
            </w:tcBorders>
          </w:tcPr>
          <w:p w:rsidR="0018722C">
            <w:pPr>
              <w:topLinePunct/>
              <w:ind w:leftChars="0" w:left="0" w:rightChars="0" w:right="0" w:firstLineChars="0" w:firstLine="0"/>
              <w:spacing w:line="240" w:lineRule="atLeast"/>
            </w:pPr>
            <w:r>
              <w:t>1.08±0.0035c</w:t>
            </w:r>
          </w:p>
        </w:tc>
        <w:tc>
          <w:tcPr>
            <w:tcW w:w="1271" w:type="dxa"/>
            <w:tcBorders>
              <w:bottom w:val="single" w:sz="12" w:space="0" w:color="000000"/>
            </w:tcBorders>
          </w:tcPr>
          <w:p w:rsidR="0018722C">
            <w:pPr>
              <w:topLinePunct/>
              <w:ind w:leftChars="0" w:left="0" w:rightChars="0" w:right="0" w:firstLineChars="0" w:firstLine="0"/>
              <w:spacing w:line="240" w:lineRule="atLeast"/>
            </w:pPr>
            <w:r>
              <w:t>2.02</w:t>
            </w:r>
          </w:p>
        </w:tc>
      </w:tr>
    </w:tbl>
    <w:p w:rsidR="0018722C">
      <w:pPr>
        <w:rPr/>
        <w:topLinePunct/>
        <w:pStyle w:val="affa"/>
      </w:pPr>
    </w:p>
    <w:p w:rsidR="0018722C">
      <w:pPr>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w:t>
      </w:r>
      <w:r>
        <w:rPr>
          <w:rFonts w:ascii="Times New Roman" w:eastAsia="Times New Roman" w:cstheme="minorBidi" w:hAnsiTheme="minorHAnsi"/>
        </w:rPr>
        <w:t>&lt;0.05</w:t>
      </w:r>
      <w:r>
        <w:rPr>
          <w:rFonts w:cstheme="minorBidi" w:hAnsiTheme="minorHAnsi" w:eastAsiaTheme="minorHAnsi" w:asciiTheme="minorHAnsi"/>
        </w:rPr>
        <w:t>的显著水平</w:t>
      </w:r>
    </w:p>
    <w:p w:rsidR="0018722C">
      <w:pPr>
        <w:pStyle w:val="Heading5"/>
        <w:topLinePunct/>
      </w:pPr>
      <w:r>
        <w:rPr>
          <w:b/>
        </w:rPr>
        <w:t>2.8.1.3</w:t>
      </w:r>
      <w:r>
        <w:t xml:space="preserve"> </w:t>
      </w:r>
      <w:r>
        <w:t>光照胁迫对红腺忍冬银花中灰毡毛忍冬皂苷乙、川续断皂苷乙的含量的影响</w:t>
      </w:r>
    </w:p>
    <w:p w:rsidR="0018722C">
      <w:pPr>
        <w:topLinePunct/>
      </w:pPr>
      <w:r>
        <w:t>由</w:t>
      </w:r>
      <w:r>
        <w:t>表</w:t>
      </w:r>
      <w:r>
        <w:rPr>
          <w:rFonts w:ascii="Times New Roman" w:eastAsia="Times New Roman"/>
        </w:rPr>
        <w:t>2-12</w:t>
      </w:r>
      <w:r>
        <w:t>可以看出，光照胁迫下红腺忍冬银中灰毡毛忍冬皂苷乙、川续断皂苷乙的含量，随着光照强度的加强，含量呈上升趋势，含量和</w:t>
      </w:r>
      <w:r>
        <w:t>在</w:t>
      </w:r>
      <w:r>
        <w:rPr>
          <w:rFonts w:ascii="Times New Roman" w:eastAsia="Times New Roman"/>
        </w:rPr>
        <w:t>1</w:t>
      </w:r>
      <w:r>
        <w:rPr>
          <w:rFonts w:ascii="Times New Roman" w:eastAsia="Times New Roman"/>
        </w:rPr>
        <w:t>.</w:t>
      </w:r>
      <w:r>
        <w:rPr>
          <w:rFonts w:ascii="Times New Roman" w:eastAsia="Times New Roman"/>
        </w:rPr>
        <w:t>97%~3.69%</w:t>
      </w:r>
      <w:r>
        <w:t>之间。对照</w:t>
      </w:r>
      <w:r>
        <w:rPr>
          <w:rFonts w:ascii="Times New Roman" w:eastAsia="Times New Roman"/>
        </w:rPr>
        <w:t>CK</w:t>
      </w:r>
      <w:r>
        <w:t>组即全日照组的毡毛忍冬皂苷乙、川续断</w:t>
      </w:r>
      <w:r>
        <w:t>皂苷乙的含量最大，分别达</w:t>
      </w:r>
      <w:r>
        <w:rPr>
          <w:rFonts w:ascii="Times New Roman" w:eastAsia="Times New Roman"/>
        </w:rPr>
        <w:t>2</w:t>
      </w:r>
      <w:r>
        <w:rPr>
          <w:rFonts w:ascii="Times New Roman" w:eastAsia="Times New Roman"/>
        </w:rPr>
        <w:t>.</w:t>
      </w:r>
      <w:r>
        <w:rPr>
          <w:rFonts w:ascii="Times New Roman" w:eastAsia="Times New Roman"/>
        </w:rPr>
        <w:t>19</w:t>
      </w:r>
      <w:r>
        <w:t>％和</w:t>
      </w:r>
      <w:r>
        <w:rPr>
          <w:rFonts w:ascii="Times New Roman" w:eastAsia="Times New Roman"/>
        </w:rPr>
        <w:t>1</w:t>
      </w:r>
      <w:r>
        <w:rPr>
          <w:rFonts w:ascii="Times New Roman" w:eastAsia="Times New Roman"/>
        </w:rPr>
        <w:t>.</w:t>
      </w:r>
      <w:r>
        <w:rPr>
          <w:rFonts w:ascii="Times New Roman" w:eastAsia="Times New Roman"/>
        </w:rPr>
        <w:t>50%</w:t>
      </w:r>
      <w:r>
        <w:t>，低于《中国药典》规定的含</w:t>
      </w:r>
      <w:r>
        <w:t>量和不低于</w:t>
      </w:r>
      <w:r>
        <w:rPr>
          <w:rFonts w:ascii="Times New Roman" w:eastAsia="Times New Roman"/>
        </w:rPr>
        <w:t>5</w:t>
      </w:r>
      <w:r>
        <w:rPr>
          <w:rFonts w:ascii="Times New Roman" w:eastAsia="Times New Roman"/>
        </w:rPr>
        <w:t>.</w:t>
      </w:r>
      <w:r>
        <w:rPr>
          <w:rFonts w:ascii="Times New Roman" w:eastAsia="Times New Roman"/>
        </w:rPr>
        <w:t>0%</w:t>
      </w:r>
      <w:r>
        <w:t>，经方差分析得出，全日照、半层遮阳网、一层遮阳网</w:t>
      </w:r>
      <w:r>
        <w:t>三个处理组间差异均达显著水平</w:t>
      </w:r>
      <w:r>
        <w:t>（</w:t>
      </w:r>
      <w:r>
        <w:rPr>
          <w:rFonts w:ascii="Times New Roman" w:eastAsia="Times New Roman"/>
          <w:i/>
          <w:spacing w:val="0"/>
          <w:w w:val="100"/>
        </w:rPr>
        <w:t>P</w:t>
      </w:r>
      <w:r>
        <w:rPr>
          <w:spacing w:val="-2"/>
          <w:w w:val="100"/>
        </w:rPr>
        <w:t>＜</w:t>
      </w:r>
      <w:r>
        <w:rPr>
          <w:rFonts w:ascii="Times New Roman" w:eastAsia="Times New Roman"/>
          <w:w w:val="100"/>
        </w:rPr>
        <w:t>0.</w:t>
      </w:r>
      <w:r>
        <w:rPr>
          <w:rFonts w:ascii="Times New Roman" w:eastAsia="Times New Roman"/>
          <w:spacing w:val="-1"/>
          <w:w w:val="100"/>
        </w:rPr>
        <w:t>0</w:t>
      </w:r>
      <w:r>
        <w:rPr>
          <w:rFonts w:ascii="Times New Roman" w:eastAsia="Times New Roman"/>
          <w:spacing w:val="0"/>
          <w:w w:val="100"/>
        </w:rPr>
        <w:t>5</w:t>
      </w:r>
      <w:r>
        <w:t>）</w:t>
      </w:r>
      <w:r>
        <w:t>，一层遮阳网与一层半遮阳网</w:t>
      </w:r>
      <w:r>
        <w:t>处理组间无显著性差异</w:t>
      </w:r>
      <w:r>
        <w:t>（</w:t>
      </w:r>
      <w:r>
        <w:rPr>
          <w:rFonts w:ascii="Times New Roman" w:eastAsia="Times New Roman"/>
          <w:i/>
          <w:spacing w:val="-1"/>
          <w:w w:val="100"/>
        </w:rPr>
        <w:t>P</w:t>
      </w:r>
      <w:r>
        <w:rPr>
          <w:spacing w:val="-2"/>
          <w:w w:val="100"/>
        </w:rPr>
        <w:t>＞</w:t>
      </w:r>
      <w:r>
        <w:rPr>
          <w:rFonts w:ascii="Times New Roman" w:eastAsia="Times New Roman"/>
          <w:w w:val="100"/>
        </w:rPr>
        <w:t>0.</w:t>
      </w:r>
      <w:r>
        <w:rPr>
          <w:rFonts w:ascii="Times New Roman" w:eastAsia="Times New Roman"/>
          <w:spacing w:val="-1"/>
          <w:w w:val="100"/>
        </w:rPr>
        <w:t>0</w:t>
      </w:r>
      <w:r>
        <w:rPr>
          <w:rFonts w:ascii="Times New Roman" w:eastAsia="Times New Roman"/>
          <w:spacing w:val="0"/>
          <w:w w:val="100"/>
        </w:rPr>
        <w:t>5</w:t>
      </w:r>
      <w:r>
        <w:t>）</w:t>
      </w:r>
      <w:r>
        <w:t>。</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0"/>
        <w:gridCol w:w="1109"/>
        <w:gridCol w:w="2671"/>
        <w:gridCol w:w="2230"/>
        <w:gridCol w:w="1271"/>
      </w:tblGrid>
      <w:tr>
        <w:trPr>
          <w:trHeight w:val="320" w:hRule="atLeast"/>
        </w:trPr>
        <w:tc>
          <w:tcPr>
            <w:tcW w:w="173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w:t>
            </w:r>
            <w:r>
              <w:t>2-12</w:t>
            </w:r>
            <w:r w:rsidRPr="00000000">
              <w:tab/>
            </w:r>
            <w:r>
              <w:rPr>
                <w:rFonts w:ascii="宋体" w:eastAsia="宋体" w:hint="eastAsia"/>
              </w:rPr>
              <w:t>光</w:t>
            </w:r>
          </w:p>
        </w:tc>
        <w:tc>
          <w:tcPr>
            <w:tcW w:w="110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照胁迫金花</w:t>
            </w:r>
          </w:p>
        </w:tc>
        <w:tc>
          <w:tcPr>
            <w:tcW w:w="267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中灰毡毛忍冬皂苷乙、川续断</w:t>
            </w:r>
          </w:p>
        </w:tc>
        <w:tc>
          <w:tcPr>
            <w:tcW w:w="2230" w:type="dxa"/>
            <w:tcBorders>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rPr>
              <w:t>皂苷乙含量</w:t>
            </w:r>
            <w:r>
              <w:rPr>
                <w:rFonts w:ascii="宋体" w:hAnsi="宋体" w:eastAsia="宋体" w:hint="eastAsia"/>
              </w:rPr>
              <w:t>（</w:t>
            </w:r>
            <w:r>
              <w:rPr>
                <w:rFonts w:ascii="宋体" w:hAnsi="宋体" w:eastAsia="宋体" w:hint="eastAsia"/>
              </w:rPr>
              <w:t> </w:t>
            </w:r>
            <w:r>
              <w:rPr>
                <w:i/>
              </w:rPr>
              <w:t>X</w:t>
            </w:r>
            <w:r>
              <w:rPr>
                <w:i/>
              </w:rPr>
              <w:t> </w:t>
            </w:r>
            <w:r>
              <w:t>±SD</w:t>
            </w:r>
            <w:r>
              <w:t> </w:t>
            </w:r>
            <w:r>
              <w:rPr>
                <w:rFonts w:ascii="宋体" w:hAnsi="宋体" w:eastAsia="宋体" w:hint="eastAsia"/>
              </w:rPr>
              <w:t>，</w:t>
            </w:r>
          </w:p>
        </w:tc>
        <w:tc>
          <w:tcPr>
            <w:tcW w:w="1271" w:type="dxa"/>
            <w:tcBorders>
              <w:bottom w:val="single" w:sz="12" w:space="0" w:color="000000"/>
            </w:tcBorders>
          </w:tcPr>
          <w:p w:rsidR="0018722C">
            <w:pPr>
              <w:topLinePunct/>
              <w:ind w:leftChars="0" w:left="0" w:rightChars="0" w:right="0" w:firstLineChars="0" w:firstLine="0"/>
              <w:spacing w:line="240" w:lineRule="atLeast"/>
            </w:pPr>
            <w:r>
              <w:t>n=3</w:t>
            </w:r>
            <w:r>
              <w:rPr>
                <w:rFonts w:ascii="宋体" w:eastAsia="宋体" w:hint="eastAsia"/>
                <w:rFonts w:ascii="宋体" w:eastAsia="宋体" w:hint="eastAsia"/>
                <w:sz w:val="21"/>
              </w:rPr>
              <w:t>)</w:t>
            </w:r>
          </w:p>
        </w:tc>
      </w:tr>
      <w:tr>
        <w:trPr>
          <w:trHeight w:val="840" w:hRule="atLeast"/>
        </w:trPr>
        <w:tc>
          <w:tcPr>
            <w:tcW w:w="1730"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分组</w:t>
            </w:r>
          </w:p>
        </w:tc>
        <w:tc>
          <w:tcPr>
            <w:tcW w:w="110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称样量</w:t>
            </w:r>
          </w:p>
          <w:p w:rsidR="0018722C">
            <w:pPr>
              <w:topLinePunct/>
              <w:ind w:leftChars="0" w:left="0" w:rightChars="0" w:right="0" w:firstLineChars="0" w:firstLine="0"/>
              <w:spacing w:line="240" w:lineRule="atLeast"/>
            </w:pPr>
            <w:r>
              <w:rPr>
                <w:sz w:val="21"/>
              </w:rPr>
              <w:t>（</w:t>
            </w:r>
            <w:r>
              <w:t xml:space="preserve">g</w:t>
            </w:r>
            <w:r>
              <w:rPr>
                <w:sz w:val="21"/>
              </w:rPr>
              <w:t>）</w:t>
            </w:r>
          </w:p>
        </w:tc>
        <w:tc>
          <w:tcPr>
            <w:tcW w:w="267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平均灰毡毛忍冬皂苷乙百分含量</w:t>
            </w:r>
            <w:r>
              <w:t>(</w:t>
            </w:r>
            <w:r>
              <w:t xml:space="preserve">%</w:t>
            </w:r>
            <w:r>
              <w:t>)</w:t>
            </w:r>
          </w:p>
        </w:tc>
        <w:tc>
          <w:tcPr>
            <w:tcW w:w="223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平均川续断皂苷乙百分含量</w:t>
            </w:r>
            <w:r>
              <w:t>(</w:t>
            </w:r>
            <w:r>
              <w:t xml:space="preserve">%</w:t>
            </w:r>
            <w:r>
              <w:t>)</w:t>
            </w:r>
          </w:p>
        </w:tc>
        <w:tc>
          <w:tcPr>
            <w:tcW w:w="127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百分含量和</w:t>
            </w:r>
            <w:r>
              <w:rPr>
                <w:rFonts w:ascii="宋体" w:eastAsia="宋体" w:hint="eastAsia"/>
              </w:rPr>
              <w:t>（</w:t>
            </w:r>
            <w:r>
              <w:t>%</w:t>
            </w:r>
            <w:r>
              <w:rPr>
                <w:rFonts w:ascii="宋体" w:eastAsia="宋体" w:hint="eastAsia"/>
              </w:rPr>
              <w:t>）</w:t>
            </w:r>
          </w:p>
        </w:tc>
      </w:tr>
      <w:tr>
        <w:trPr>
          <w:trHeight w:val="440" w:hRule="atLeast"/>
        </w:trPr>
        <w:tc>
          <w:tcPr>
            <w:tcW w:w="173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全日照</w:t>
            </w:r>
          </w:p>
        </w:tc>
        <w:tc>
          <w:tcPr>
            <w:tcW w:w="1109" w:type="dxa"/>
            <w:tcBorders>
              <w:top w:val="single" w:sz="4" w:space="0" w:color="000000"/>
            </w:tcBorders>
          </w:tcPr>
          <w:p w:rsidR="0018722C">
            <w:pPr>
              <w:topLinePunct/>
              <w:ind w:leftChars="0" w:left="0" w:rightChars="0" w:right="0" w:firstLineChars="0" w:firstLine="0"/>
              <w:spacing w:line="240" w:lineRule="atLeast"/>
            </w:pPr>
            <w:r>
              <w:t>0.5002</w:t>
            </w:r>
          </w:p>
        </w:tc>
        <w:tc>
          <w:tcPr>
            <w:tcW w:w="2671" w:type="dxa"/>
            <w:tcBorders>
              <w:top w:val="single" w:sz="4" w:space="0" w:color="000000"/>
            </w:tcBorders>
          </w:tcPr>
          <w:p w:rsidR="0018722C">
            <w:pPr>
              <w:topLinePunct/>
              <w:ind w:leftChars="0" w:left="0" w:rightChars="0" w:right="0" w:firstLineChars="0" w:firstLine="0"/>
              <w:spacing w:line="240" w:lineRule="atLeast"/>
            </w:pPr>
            <w:r>
              <w:t>2.19±0.0087a</w:t>
            </w:r>
          </w:p>
        </w:tc>
        <w:tc>
          <w:tcPr>
            <w:tcW w:w="2230" w:type="dxa"/>
            <w:tcBorders>
              <w:top w:val="single" w:sz="4" w:space="0" w:color="000000"/>
            </w:tcBorders>
          </w:tcPr>
          <w:p w:rsidR="0018722C">
            <w:pPr>
              <w:topLinePunct/>
              <w:ind w:leftChars="0" w:left="0" w:rightChars="0" w:right="0" w:firstLineChars="0" w:firstLine="0"/>
              <w:spacing w:line="240" w:lineRule="atLeast"/>
            </w:pPr>
            <w:r>
              <w:t>1.50±0.0029a</w:t>
            </w:r>
          </w:p>
        </w:tc>
        <w:tc>
          <w:tcPr>
            <w:tcW w:w="1271" w:type="dxa"/>
            <w:tcBorders>
              <w:top w:val="single" w:sz="4" w:space="0" w:color="000000"/>
            </w:tcBorders>
          </w:tcPr>
          <w:p w:rsidR="0018722C">
            <w:pPr>
              <w:topLinePunct/>
              <w:ind w:leftChars="0" w:left="0" w:rightChars="0" w:right="0" w:firstLineChars="0" w:firstLine="0"/>
              <w:spacing w:line="240" w:lineRule="atLeast"/>
            </w:pPr>
            <w:r>
              <w:t>3.69</w:t>
            </w:r>
          </w:p>
        </w:tc>
      </w:tr>
      <w:tr>
        <w:trPr>
          <w:trHeight w:val="440" w:hRule="atLeast"/>
        </w:trPr>
        <w:tc>
          <w:tcPr>
            <w:tcW w:w="1730" w:type="dxa"/>
          </w:tcPr>
          <w:p w:rsidR="0018722C">
            <w:pPr>
              <w:topLinePunct/>
              <w:ind w:leftChars="0" w:left="0" w:rightChars="0" w:right="0" w:firstLineChars="0" w:firstLine="0"/>
              <w:spacing w:line="240" w:lineRule="atLeast"/>
            </w:pPr>
            <w:r>
              <w:rPr>
                <w:rFonts w:ascii="宋体" w:eastAsia="宋体" w:hint="eastAsia"/>
              </w:rPr>
              <w:t>半层遮阳网</w:t>
            </w:r>
          </w:p>
        </w:tc>
        <w:tc>
          <w:tcPr>
            <w:tcW w:w="1109" w:type="dxa"/>
          </w:tcPr>
          <w:p w:rsidR="0018722C">
            <w:pPr>
              <w:topLinePunct/>
              <w:ind w:leftChars="0" w:left="0" w:rightChars="0" w:right="0" w:firstLineChars="0" w:firstLine="0"/>
              <w:spacing w:line="240" w:lineRule="atLeast"/>
            </w:pPr>
            <w:r>
              <w:t>0.5006</w:t>
            </w:r>
          </w:p>
        </w:tc>
        <w:tc>
          <w:tcPr>
            <w:tcW w:w="2671" w:type="dxa"/>
          </w:tcPr>
          <w:p w:rsidR="0018722C">
            <w:pPr>
              <w:topLinePunct/>
              <w:ind w:leftChars="0" w:left="0" w:rightChars="0" w:right="0" w:firstLineChars="0" w:firstLine="0"/>
              <w:spacing w:line="240" w:lineRule="atLeast"/>
            </w:pPr>
            <w:r>
              <w:t>1.43±0.0042b</w:t>
            </w:r>
          </w:p>
        </w:tc>
        <w:tc>
          <w:tcPr>
            <w:tcW w:w="2230" w:type="dxa"/>
          </w:tcPr>
          <w:p w:rsidR="0018722C">
            <w:pPr>
              <w:topLinePunct/>
              <w:ind w:leftChars="0" w:left="0" w:rightChars="0" w:right="0" w:firstLineChars="0" w:firstLine="0"/>
              <w:spacing w:line="240" w:lineRule="atLeast"/>
            </w:pPr>
            <w:r>
              <w:t>1.42±.0.0112b</w:t>
            </w:r>
          </w:p>
        </w:tc>
        <w:tc>
          <w:tcPr>
            <w:tcW w:w="1271" w:type="dxa"/>
          </w:tcPr>
          <w:p w:rsidR="0018722C">
            <w:pPr>
              <w:topLinePunct/>
              <w:ind w:leftChars="0" w:left="0" w:rightChars="0" w:right="0" w:firstLineChars="0" w:firstLine="0"/>
              <w:spacing w:line="240" w:lineRule="atLeast"/>
            </w:pPr>
            <w:r>
              <w:t>2.85</w:t>
            </w:r>
          </w:p>
        </w:tc>
      </w:tr>
      <w:tr>
        <w:trPr>
          <w:trHeight w:val="440" w:hRule="atLeast"/>
        </w:trPr>
        <w:tc>
          <w:tcPr>
            <w:tcW w:w="1730" w:type="dxa"/>
          </w:tcPr>
          <w:p w:rsidR="0018722C">
            <w:pPr>
              <w:topLinePunct/>
              <w:ind w:leftChars="0" w:left="0" w:rightChars="0" w:right="0" w:firstLineChars="0" w:firstLine="0"/>
              <w:spacing w:line="240" w:lineRule="atLeast"/>
            </w:pPr>
            <w:r>
              <w:rPr>
                <w:rFonts w:ascii="宋体" w:eastAsia="宋体" w:hint="eastAsia"/>
              </w:rPr>
              <w:t>一层遮阳网</w:t>
            </w:r>
          </w:p>
        </w:tc>
        <w:tc>
          <w:tcPr>
            <w:tcW w:w="1109" w:type="dxa"/>
          </w:tcPr>
          <w:p w:rsidR="0018722C">
            <w:pPr>
              <w:topLinePunct/>
              <w:ind w:leftChars="0" w:left="0" w:rightChars="0" w:right="0" w:firstLineChars="0" w:firstLine="0"/>
              <w:spacing w:line="240" w:lineRule="atLeast"/>
            </w:pPr>
            <w:r>
              <w:t>0.5007</w:t>
            </w:r>
          </w:p>
        </w:tc>
        <w:tc>
          <w:tcPr>
            <w:tcW w:w="2671" w:type="dxa"/>
          </w:tcPr>
          <w:p w:rsidR="0018722C">
            <w:pPr>
              <w:topLinePunct/>
              <w:ind w:leftChars="0" w:left="0" w:rightChars="0" w:right="0" w:firstLineChars="0" w:firstLine="0"/>
              <w:spacing w:line="240" w:lineRule="atLeast"/>
            </w:pPr>
            <w:r>
              <w:t>1.19±0.0002c</w:t>
            </w:r>
          </w:p>
        </w:tc>
        <w:tc>
          <w:tcPr>
            <w:tcW w:w="2230" w:type="dxa"/>
          </w:tcPr>
          <w:p w:rsidR="0018722C">
            <w:pPr>
              <w:topLinePunct/>
              <w:ind w:leftChars="0" w:left="0" w:rightChars="0" w:right="0" w:firstLineChars="0" w:firstLine="0"/>
              <w:spacing w:line="240" w:lineRule="atLeast"/>
            </w:pPr>
            <w:r>
              <w:t>1.17±0.0066c</w:t>
            </w:r>
          </w:p>
        </w:tc>
        <w:tc>
          <w:tcPr>
            <w:tcW w:w="1271" w:type="dxa"/>
          </w:tcPr>
          <w:p w:rsidR="0018722C">
            <w:pPr>
              <w:topLinePunct/>
              <w:ind w:leftChars="0" w:left="0" w:rightChars="0" w:right="0" w:firstLineChars="0" w:firstLine="0"/>
              <w:spacing w:line="240" w:lineRule="atLeast"/>
            </w:pPr>
            <w:r>
              <w:t>2.36</w:t>
            </w:r>
          </w:p>
        </w:tc>
      </w:tr>
      <w:tr>
        <w:trPr>
          <w:trHeight w:val="440" w:hRule="atLeast"/>
        </w:trPr>
        <w:tc>
          <w:tcPr>
            <w:tcW w:w="173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一层半遮阳网</w:t>
            </w:r>
          </w:p>
        </w:tc>
        <w:tc>
          <w:tcPr>
            <w:tcW w:w="1109" w:type="dxa"/>
            <w:tcBorders>
              <w:bottom w:val="single" w:sz="12" w:space="0" w:color="000000"/>
            </w:tcBorders>
          </w:tcPr>
          <w:p w:rsidR="0018722C">
            <w:pPr>
              <w:topLinePunct/>
              <w:ind w:leftChars="0" w:left="0" w:rightChars="0" w:right="0" w:firstLineChars="0" w:firstLine="0"/>
              <w:spacing w:line="240" w:lineRule="atLeast"/>
            </w:pPr>
            <w:r>
              <w:t>0.5012</w:t>
            </w:r>
          </w:p>
        </w:tc>
        <w:tc>
          <w:tcPr>
            <w:tcW w:w="2671" w:type="dxa"/>
            <w:tcBorders>
              <w:bottom w:val="single" w:sz="12" w:space="0" w:color="000000"/>
            </w:tcBorders>
          </w:tcPr>
          <w:p w:rsidR="0018722C">
            <w:pPr>
              <w:topLinePunct/>
              <w:ind w:leftChars="0" w:left="0" w:rightChars="0" w:right="0" w:firstLineChars="0" w:firstLine="0"/>
              <w:spacing w:line="240" w:lineRule="atLeast"/>
            </w:pPr>
            <w:r>
              <w:t>0.97±0.0002c</w:t>
            </w:r>
          </w:p>
        </w:tc>
        <w:tc>
          <w:tcPr>
            <w:tcW w:w="2230" w:type="dxa"/>
            <w:tcBorders>
              <w:bottom w:val="single" w:sz="12" w:space="0" w:color="000000"/>
            </w:tcBorders>
          </w:tcPr>
          <w:p w:rsidR="0018722C">
            <w:pPr>
              <w:topLinePunct/>
              <w:ind w:leftChars="0" w:left="0" w:rightChars="0" w:right="0" w:firstLineChars="0" w:firstLine="0"/>
              <w:spacing w:line="240" w:lineRule="atLeast"/>
            </w:pPr>
            <w:r>
              <w:t>1.00±0.0066c</w:t>
            </w:r>
          </w:p>
        </w:tc>
        <w:tc>
          <w:tcPr>
            <w:tcW w:w="1271" w:type="dxa"/>
            <w:tcBorders>
              <w:bottom w:val="single" w:sz="12" w:space="0" w:color="000000"/>
            </w:tcBorders>
          </w:tcPr>
          <w:p w:rsidR="0018722C">
            <w:pPr>
              <w:topLinePunct/>
              <w:ind w:leftChars="0" w:left="0" w:rightChars="0" w:right="0" w:firstLineChars="0" w:firstLine="0"/>
              <w:spacing w:line="240" w:lineRule="atLeast"/>
            </w:pPr>
            <w:r>
              <w:t>1.97</w:t>
            </w:r>
          </w:p>
        </w:tc>
      </w:tr>
    </w:tbl>
    <w:p w:rsidR="0018722C">
      <w:pPr>
        <w:topLinePunct/>
        <w:pStyle w:val="affa"/>
      </w:pPr>
    </w:p>
    <w:p w:rsidR="0018722C">
      <w:pPr>
        <w:topLinePunct/>
      </w:pPr>
      <w:r>
        <w:rPr>
          <w:rFonts w:cstheme="minorBidi" w:hAnsiTheme="minorHAnsi" w:eastAsiaTheme="minorHAnsi" w:asciiTheme="minorHAnsi"/>
        </w:rPr>
        <w:t>注：表中小写字母表示两两比较</w:t>
      </w:r>
      <w:r>
        <w:rPr>
          <w:rFonts w:ascii="Times New Roman" w:eastAsia="Times New Roman" w:cstheme="minorBidi" w:hAnsiTheme="minorHAnsi"/>
          <w:i/>
        </w:rPr>
        <w:t>P</w:t>
      </w:r>
      <w:r>
        <w:rPr>
          <w:rFonts w:ascii="Times New Roman" w:eastAsia="Times New Roman" w:cstheme="minorBidi" w:hAnsiTheme="minorHAnsi"/>
        </w:rPr>
        <w:t>&lt;0.05</w:t>
      </w:r>
      <w:r>
        <w:rPr>
          <w:rFonts w:cstheme="minorBidi" w:hAnsiTheme="minorHAnsi" w:eastAsiaTheme="minorHAnsi" w:asciiTheme="minorHAnsi"/>
        </w:rPr>
        <w:t>的显著水平</w:t>
      </w:r>
    </w:p>
    <w:p w:rsidR="0018722C">
      <w:pPr>
        <w:pStyle w:val="Heading3"/>
        <w:topLinePunct/>
        <w:ind w:left="200" w:hangingChars="200" w:hanging="200"/>
      </w:pPr>
      <w:bookmarkStart w:id="780561" w:name="_Toc686780561"/>
      <w:bookmarkStart w:name="2.9 讨论与小结 " w:id="71"/>
      <w:bookmarkEnd w:id="71"/>
      <w:bookmarkStart w:name="_bookmark22" w:id="72"/>
      <w:bookmarkEnd w:id="72"/>
      <w:r>
        <w:rPr>
          <w:b/>
        </w:rPr>
        <w:t>2.9</w:t>
      </w:r>
      <w:r>
        <w:rPr>
          <w:b/>
        </w:rPr>
        <w:t> </w:t>
      </w:r>
      <w:r>
        <w:t>讨论与小结</w:t>
      </w:r>
      <w:bookmarkEnd w:id="780561"/>
    </w:p>
    <w:p w:rsidR="0018722C">
      <w:pPr>
        <w:topLinePunct/>
      </w:pPr>
      <w:r>
        <w:t>充足的光照有利于绿原酸、灰毡毛忍冬皂苷乙和川续断皂苷乙的合成与积累。红腺忍冬花、茎中绿原酸及花中灰毡毛忍冬皂苷乙、川续断皂苷乙的含量随光照强度的加强，绿原酸含量呈曲线上升趋势，说明充足的光照有利于绿原酸的合成与积累。光照时间、强度与纬度、坡向、季节有密切关系</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，如在一定范围内，随纬度的升高，日照时间相应延长，光照强度的加强，对于药用植物的某些有效成分的积累产生积极</w:t>
      </w:r>
      <w:r>
        <w:t>的</w:t>
      </w:r>
    </w:p>
    <w:p w:rsidR="0018722C">
      <w:pPr>
        <w:topLinePunct/>
      </w:pPr>
      <w:r>
        <w:t>影响。植物通过光合作用制造有机物，经过植物体内的运输和转化产生各级代谢产物，而绿原酸是由咖啡酸与奎尼酸生成的缩酚酸，是植物体在有氧呼吸过程中经莽草酸途径产生的一种苯丙素类化合物。而红腺忍冬叶片中绿原酸含量，随光照强度加强呈下降趋势，说明其叶片中累积合成的绿原酸较多。因为植株不同部位对次生代谢产物积累存在差异，</w:t>
      </w:r>
      <w:r w:rsidR="001852F3">
        <w:t xml:space="preserve">鞣质、蒽醌、总黄酮、生物碱、绿原酸等次生代谢产物，其主要由叶片</w:t>
      </w:r>
      <w:r>
        <w:t>合成，</w:t>
      </w:r>
      <w:r w:rsidR="001852F3">
        <w:t xml:space="preserve">可通过茎运输到其他器官，但多数仍贮存在叶片中。忻城县岩</w:t>
      </w:r>
      <w:r w:rsidR="001852F3">
        <w:t>石</w:t>
      </w:r>
    </w:p>
    <w:p w:rsidR="0018722C">
      <w:pPr>
        <w:topLinePunct/>
      </w:pPr>
      <w:r>
        <w:t>ft区较该地区的平原地区，海拔较高，且许多红腺忍冬种植区域为向阳坡，光照时间、光照强度相对较长或较强，此外，红腺忍冬植株攀援覆盖在岩石上，除了照射在植株表面的自然光照外，岩石反射出来的散射光也照射到植株上，多角度照射，扩大植株的受光面，从而提高光照利用率，光合作用得到加强，有机物合成增多，有氧呼吸得到加强，故而合成的绿原酸也会增多。因此，在生产栽培种植中，可以通过调整植株的种植密度的措施来改变光强，从而达到最佳的种植效果，获得最大收益。</w:t>
      </w:r>
    </w:p>
    <w:p w:rsidR="0018722C">
      <w:pPr>
        <w:topLinePunct/>
      </w:pPr>
      <w:r>
        <w:t>光照和水分作为生态因子一部分，对植物生长发育和有效成分的形成与积累的有着重要的影响，在引种或大量栽培时为寻求产量与质量的最佳结合，应注意选择适宜的光照、水分等环境条件，这在中药的规范化生产管理中有举足轻重的意义。</w:t>
      </w:r>
    </w:p>
    <w:p w:rsidR="0018722C">
      <w:pPr>
        <w:pStyle w:val="Heading1"/>
        <w:topLinePunct/>
      </w:pPr>
      <w:bookmarkStart w:id="780562" w:name="_Toc686780562"/>
      <w:bookmarkStart w:name="第二部分 红腺忍冬繁殖研究 " w:id="73"/>
      <w:bookmarkEnd w:id="73"/>
      <w:bookmarkStart w:name="_bookmark23" w:id="74"/>
      <w:bookmarkEnd w:id="74"/>
      <w:r>
        <w:t>第二部分</w:t>
      </w:r>
      <w:r>
        <w:t xml:space="preserve">  </w:t>
      </w:r>
      <w:r w:rsidRPr="00DB64CE">
        <w:t>红腺忍冬繁殖研究</w:t>
      </w:r>
      <w:bookmarkEnd w:id="780562"/>
    </w:p>
    <w:p w:rsidR="0018722C">
      <w:pPr>
        <w:topLinePunct/>
      </w:pPr>
      <w:r>
        <w:t>广西</w:t>
      </w:r>
      <w:r>
        <w:t>ft银花野生种质资源虽然十分丰富，然而</w:t>
      </w:r>
      <w:r>
        <w:t>近年</w:t>
      </w:r>
      <w:r>
        <w:t>来由于缺乏资</w:t>
      </w:r>
      <w:r>
        <w:t>源保护及持续发展</w:t>
      </w:r>
      <w:r>
        <w:rPr>
          <w:vertAlign w:val="superscript"/>
          /&gt;
        </w:rPr>
        <w:t>[</w:t>
      </w:r>
      <w:r>
        <w:rPr>
          <w:vertAlign w:val="superscript"/>
          /&gt;
        </w:rPr>
        <w:t xml:space="preserve">13</w:t>
      </w:r>
      <w:r>
        <w:rPr>
          <w:vertAlign w:val="superscript"/>
          /&gt;
        </w:rPr>
        <w:t>]</w:t>
      </w:r>
      <w:r>
        <w:t>，仅靠野生资源已难以满足市场需求，必须快速</w:t>
      </w:r>
      <w:r>
        <w:t>发展人工种植。红腺忍冬的繁殖方法有种子，扦插，分株，压条和嫁接繁殖，生产上常采用扦插和播种方式，但繁殖率低，难以满足市场对大量种苗的需求，且有关红腺忍冬种苗的研究报道不多。吴庆华</w:t>
      </w:r>
      <w:r>
        <w:rPr>
          <w:vertAlign w:val="superscript"/>
          /&gt;
        </w:rPr>
        <w:t>[</w:t>
      </w:r>
      <w:r>
        <w:rPr>
          <w:vertAlign w:val="superscript"/>
          /&gt;
        </w:rPr>
        <w:t xml:space="preserve">11</w:t>
      </w:r>
      <w:r>
        <w:rPr>
          <w:vertAlign w:val="superscript"/>
          /&gt;
        </w:rPr>
        <w:t>]</w:t>
      </w:r>
      <w:r>
        <w:t>等在对广西ft</w:t>
      </w:r>
      <w:r>
        <w:t>银花资源调查报告中，对红腺忍冬繁育技术通过比较不同的繁育方法，提出用于大批量生产以种子繁育为优。种子繁殖的优点是：一次播种可获得大量苗木，种子采集、贮存、运输方便，生长旺盛，抗逆性强，易驯化。种子育苗是一种常用的繁殖方式，很多药用植物的种子繁殖技术比较成熟</w:t>
      </w:r>
      <w:r>
        <w:rPr>
          <w:vertAlign w:val="superscript"/>
          /&gt;
        </w:rPr>
        <w:t>[</w:t>
      </w:r>
      <w:r>
        <w:rPr>
          <w:vertAlign w:val="superscript"/>
          /&gt;
        </w:rPr>
        <w:t xml:space="preserve">19~21</w:t>
      </w:r>
      <w:r>
        <w:rPr>
          <w:vertAlign w:val="superscript"/>
          /&gt;
        </w:rPr>
        <w:t>]</w:t>
      </w:r>
      <w:r>
        <w:t>，但红腺忍冬的种子繁殖，及其种子萌发特性方面的研究鲜见报道，本文首次从生物学角度对红腺忍冬的种子萌发特性进行研究，探索不同基质、温度、光照</w:t>
      </w:r>
      <w:r>
        <w:t>（</w:t>
      </w:r>
      <w:r>
        <w:t>光照强度和光照时间</w:t>
      </w:r>
      <w:r>
        <w:t>）</w:t>
      </w:r>
      <w:r>
        <w:t>、</w:t>
      </w:r>
      <w:r>
        <w:rPr>
          <w:rFonts w:ascii="Times New Roman" w:eastAsia="Times New Roman"/>
        </w:rPr>
        <w:t>pH</w:t>
      </w:r>
      <w:r>
        <w:t>值和水分、盐分胁迫等条件对红腺忍冬种子萌发的影响；以期提高种子的萌发率和成活率，为缩短红腺忍冬种子的萌发时间，提高种子的发芽率，</w:t>
      </w:r>
      <w:r>
        <w:t>扩大红腺忍冬种源奠定基础。</w:t>
      </w:r>
    </w:p>
    <w:p w:rsidR="0018722C">
      <w:pPr>
        <w:topLinePunct/>
      </w:pPr>
      <w:r>
        <w:t>虽然毛花柱忍冬</w:t>
      </w:r>
      <w:r>
        <w:rPr>
          <w:rFonts w:ascii="Times New Roman" w:eastAsia="Times New Roman"/>
          <w:i/>
        </w:rPr>
        <w:t>Lonicera</w:t>
      </w:r>
      <w:r>
        <w:rPr>
          <w:rFonts w:ascii="Times New Roman" w:eastAsia="Times New Roman"/>
          <w:i/>
        </w:rPr>
        <w:t> </w:t>
      </w:r>
      <w:r>
        <w:rPr>
          <w:rFonts w:ascii="Times New Roman" w:eastAsia="Times New Roman"/>
          <w:i/>
        </w:rPr>
        <w:t>dasystyla</w:t>
      </w:r>
      <w:r>
        <w:rPr>
          <w:rFonts w:ascii="Times New Roman" w:eastAsia="Times New Roman"/>
          <w:i/>
        </w:rPr>
        <w:t> </w:t>
      </w:r>
      <w:r>
        <w:rPr>
          <w:rFonts w:ascii="Times New Roman" w:eastAsia="Times New Roman"/>
        </w:rPr>
        <w:t>Rehd.</w:t>
      </w:r>
      <w:r>
        <w:t>自</w:t>
      </w:r>
      <w:r>
        <w:rPr>
          <w:rFonts w:ascii="Times New Roman" w:eastAsia="Times New Roman"/>
        </w:rPr>
        <w:t>2005</w:t>
      </w:r>
      <w:r>
        <w:t>版《中国药典》不再收载，但其适应性强，扦插成活率高，随插随活，因此，本研究以红腺忍冬为接穗，毛花柱忍冬为砧木进行嫁接，探索不同植物激素、不同激素的浓度和不同年限接穗等对嫁接成活的影响，以期提高红腺忍冬嫁接成活率，为选育出一个既具有红腺忍冬高产、稳产、品质优、抗逆性和抗病虫害、适应性强等特性，又具有毛花柱忍冬易于繁殖特性的新品种</w:t>
      </w:r>
      <w:r>
        <w:t>（</w:t>
      </w:r>
      <w:r>
        <w:t>系</w:t>
      </w:r>
      <w:r>
        <w:t>）</w:t>
      </w:r>
      <w:r>
        <w:t>的研究提供基础研究。</w:t>
      </w:r>
    </w:p>
    <w:p w:rsidR="0018722C">
      <w:pPr>
        <w:pStyle w:val="Heading2"/>
        <w:topLinePunct/>
        <w:ind w:left="171" w:hangingChars="171" w:hanging="171"/>
      </w:pPr>
      <w:bookmarkStart w:id="780563" w:name="_Toc686780563"/>
      <w:bookmarkStart w:name="1红腺忍冬种子形态、生物学和生理指标的研究 " w:id="75"/>
      <w:bookmarkEnd w:id="75"/>
      <w:r>
        <w:rPr>
          <w:b/>
        </w:rPr>
        <w:t>1</w:t>
      </w:r>
      <w:r>
        <w:t xml:space="preserve"> </w:t>
      </w:r>
      <w:bookmarkStart w:name="_bookmark24" w:id="76"/>
      <w:bookmarkEnd w:id="76"/>
      <w:bookmarkStart w:name="_bookmark24" w:id="77"/>
      <w:bookmarkEnd w:id="77"/>
      <w:r>
        <w:t>红腺忍冬种子形态、生物学和生理指标的研究</w:t>
      </w:r>
      <w:bookmarkEnd w:id="780563"/>
    </w:p>
    <w:p w:rsidR="0018722C">
      <w:pPr>
        <w:pStyle w:val="Heading3"/>
        <w:topLinePunct/>
        <w:ind w:left="200" w:hangingChars="200" w:hanging="200"/>
      </w:pPr>
      <w:bookmarkStart w:id="780564" w:name="_Toc686780564"/>
      <w:bookmarkStart w:name="1.1红腺忍冬种子的形态学与生物学特性的测定 " w:id="78"/>
      <w:bookmarkEnd w:id="78"/>
      <w:r>
        <w:rPr>
          <w:b/>
        </w:rPr>
        <w:t>1.1</w:t>
      </w:r>
      <w:r>
        <w:t xml:space="preserve"> </w:t>
      </w:r>
      <w:bookmarkStart w:name="_bookmark25" w:id="79"/>
      <w:bookmarkEnd w:id="79"/>
      <w:bookmarkStart w:name="_bookmark25" w:id="80"/>
      <w:bookmarkEnd w:id="80"/>
      <w:r>
        <w:t>红腺忍冬种子的形态学与生物学特性的测定</w:t>
      </w:r>
      <w:bookmarkEnd w:id="780564"/>
    </w:p>
    <w:p w:rsidR="0018722C">
      <w:pPr>
        <w:pStyle w:val="Heading4"/>
        <w:topLinePunct/>
        <w:ind w:left="200" w:hangingChars="200" w:hanging="200"/>
      </w:pPr>
      <w:bookmarkStart w:id="780565" w:name="_Toc686780565"/>
      <w:r>
        <w:rPr>
          <w:b/>
        </w:rPr>
        <w:t>1.1.1</w:t>
      </w:r>
      <w:r>
        <w:t xml:space="preserve"> </w:t>
      </w:r>
      <w:r>
        <w:t>实验仪器</w:t>
      </w:r>
      <w:bookmarkEnd w:id="780565"/>
    </w:p>
    <w:p w:rsidR="0018722C">
      <w:pPr>
        <w:topLinePunct/>
      </w:pPr>
      <w:r>
        <w:t>显微镜</w:t>
      </w:r>
      <w:r>
        <w:t>（</w:t>
      </w:r>
      <w:r>
        <w:rPr>
          <w:spacing w:val="-2"/>
          <w:w w:val="100"/>
        </w:rPr>
        <w:t>上海长方光学仪器有限公司</w:t>
      </w:r>
      <w:r>
        <w:rPr>
          <w:rFonts w:ascii="Times New Roman" w:eastAsia="宋体"/>
          <w:spacing w:val="-1"/>
          <w:w w:val="100"/>
        </w:rPr>
        <w:t>XTL</w:t>
      </w:r>
      <w:r>
        <w:rPr>
          <w:rFonts w:ascii="Times New Roman" w:eastAsia="宋体"/>
          <w:w w:val="100"/>
        </w:rPr>
        <w:t>-</w:t>
      </w:r>
      <w:r>
        <w:rPr>
          <w:rFonts w:ascii="Times New Roman" w:eastAsia="宋体"/>
          <w:spacing w:val="0"/>
          <w:w w:val="100"/>
        </w:rPr>
        <w:t>24</w:t>
      </w:r>
      <w:r>
        <w:rPr>
          <w:rFonts w:ascii="Times New Roman" w:eastAsia="宋体"/>
          <w:spacing w:val="-1"/>
          <w:w w:val="100"/>
        </w:rPr>
        <w:t>0</w:t>
      </w:r>
      <w:r>
        <w:t>）</w:t>
      </w:r>
      <w:r>
        <w:t>；游标卡尺</w:t>
      </w:r>
      <w:r>
        <w:t>（</w:t>
      </w:r>
      <w:r>
        <w:rPr>
          <w:spacing w:val="-1"/>
          <w:w w:val="100"/>
        </w:rPr>
        <w:t>上海恒</w:t>
      </w:r>
      <w:r>
        <w:rPr>
          <w:spacing w:val="-2"/>
          <w:w w:val="100"/>
        </w:rPr>
        <w:t>量量具有限公司</w:t>
      </w:r>
      <w:r>
        <w:rPr>
          <w:rFonts w:ascii="Times New Roman" w:eastAsia="宋体"/>
          <w:spacing w:val="0"/>
          <w:w w:val="100"/>
        </w:rPr>
        <w:t>0</w:t>
      </w:r>
      <w:r>
        <w:rPr>
          <w:rFonts w:ascii="Times New Roman" w:eastAsia="宋体"/>
          <w:spacing w:val="-2"/>
          <w:w w:val="100"/>
        </w:rPr>
        <w:t>-</w:t>
      </w:r>
      <w:r>
        <w:rPr>
          <w:rFonts w:ascii="Times New Roman" w:eastAsia="宋体"/>
          <w:w w:val="100"/>
        </w:rPr>
        <w:t>1</w:t>
      </w:r>
      <w:r>
        <w:rPr>
          <w:rFonts w:ascii="Times New Roman" w:eastAsia="宋体"/>
          <w:spacing w:val="-1"/>
          <w:w w:val="100"/>
        </w:rPr>
        <w:t>5</w:t>
      </w:r>
      <w:r>
        <w:rPr>
          <w:rFonts w:ascii="Times New Roman" w:eastAsia="宋体"/>
          <w:w w:val="100"/>
        </w:rPr>
        <w:t>0</w:t>
      </w:r>
      <w:r>
        <w:rPr>
          <w:rFonts w:ascii="Times New Roman" w:eastAsia="宋体"/>
          <w:spacing w:val="-2"/>
          <w:w w:val="100"/>
        </w:rPr>
        <w:t>m</w:t>
      </w:r>
      <w:r>
        <w:rPr>
          <w:rFonts w:ascii="Times New Roman" w:eastAsia="宋体"/>
          <w:spacing w:val="-2"/>
          <w:w w:val="100"/>
        </w:rPr>
        <w:t>m</w:t>
      </w:r>
      <w:r>
        <w:t>）</w:t>
      </w:r>
      <w:r>
        <w:t>；梅特勒</w:t>
      </w:r>
      <w:r>
        <w:rPr>
          <w:rFonts w:ascii="Times New Roman" w:eastAsia="宋体"/>
        </w:rPr>
        <w:t>-</w:t>
      </w:r>
      <w:r>
        <w:t>托利多</w:t>
      </w:r>
      <w:r/>
      <w:r>
        <w:rPr>
          <w:rFonts w:ascii="Times New Roman" w:eastAsia="宋体"/>
        </w:rPr>
        <w:t>A</w:t>
      </w:r>
      <w:r>
        <w:rPr>
          <w:rFonts w:ascii="Times New Roman" w:eastAsia="宋体"/>
        </w:rPr>
        <w:t>E1</w:t>
      </w:r>
      <w:r>
        <w:rPr>
          <w:rFonts w:ascii="Times New Roman" w:eastAsia="宋体"/>
        </w:rPr>
        <w:t>00</w:t>
      </w:r>
      <w:r>
        <w:t>电子分析天平</w:t>
      </w:r>
      <w:r>
        <w:t>（</w:t>
      </w:r>
      <w:r>
        <w:rPr>
          <w:w w:val="100"/>
        </w:rPr>
        <w:t>瑞士</w:t>
      </w:r>
      <w:r>
        <w:rPr>
          <w:spacing w:val="0"/>
          <w:w w:val="100"/>
        </w:rPr>
        <w:t>梅特勒</w:t>
      </w:r>
      <w:r>
        <w:rPr>
          <w:rFonts w:ascii="Times New Roman" w:eastAsia="宋体"/>
          <w:w w:val="100"/>
        </w:rPr>
        <w:t>-</w:t>
      </w:r>
      <w:r>
        <w:rPr>
          <w:spacing w:val="-2"/>
          <w:w w:val="100"/>
        </w:rPr>
        <w:t>托利多公司</w:t>
      </w:r>
      <w:r>
        <w:t>）</w:t>
      </w:r>
      <w:r>
        <w:t>；研钵；称量瓶等。</w:t>
      </w:r>
    </w:p>
    <w:p w:rsidR="0018722C">
      <w:pPr>
        <w:pStyle w:val="Heading4"/>
        <w:topLinePunct/>
        <w:ind w:left="200" w:hangingChars="200" w:hanging="200"/>
      </w:pPr>
      <w:bookmarkStart w:id="780566" w:name="_Toc686780566"/>
      <w:r>
        <w:rPr>
          <w:b/>
        </w:rPr>
        <w:t>1.1.2</w:t>
      </w:r>
      <w:r>
        <w:t xml:space="preserve"> </w:t>
      </w:r>
      <w:r>
        <w:t>实验材料</w:t>
      </w:r>
      <w:bookmarkEnd w:id="780566"/>
    </w:p>
    <w:p w:rsidR="0018722C">
      <w:pPr>
        <w:topLinePunct/>
      </w:pPr>
      <w:r>
        <w:t>采自广西来宾忻城县北更乡加乐村的红腺忍冬种子，去掉果皮阴干储存和带果皮阴干储存。</w:t>
      </w:r>
    </w:p>
    <w:p w:rsidR="0018722C">
      <w:pPr>
        <w:pStyle w:val="Heading4"/>
        <w:topLinePunct/>
        <w:ind w:left="200" w:hangingChars="200" w:hanging="200"/>
      </w:pPr>
      <w:bookmarkStart w:id="780567" w:name="_Toc686780567"/>
      <w:r>
        <w:rPr>
          <w:b/>
        </w:rPr>
        <w:t>1.1.3</w:t>
      </w:r>
      <w:r>
        <w:t xml:space="preserve"> </w:t>
      </w:r>
      <w:r>
        <w:t>实验方法</w:t>
      </w:r>
      <w:bookmarkEnd w:id="780567"/>
    </w:p>
    <w:p w:rsidR="0018722C">
      <w:pPr>
        <w:pStyle w:val="Heading5"/>
        <w:topLinePunct/>
      </w:pPr>
      <w:r>
        <w:rPr>
          <w:b/>
        </w:rPr>
        <w:t>1.1.3.1</w:t>
      </w:r>
      <w:r>
        <w:t xml:space="preserve"> </w:t>
      </w:r>
      <w:r>
        <w:t>种子形态学的测定</w:t>
      </w:r>
    </w:p>
    <w:p w:rsidR="0018722C">
      <w:pPr>
        <w:topLinePunct/>
      </w:pPr>
      <w:r>
        <w:t>随机选取去掉果皮晾干的种子</w:t>
      </w:r>
      <w:r>
        <w:rPr>
          <w:rFonts w:ascii="Times New Roman" w:eastAsia="Times New Roman"/>
        </w:rPr>
        <w:t>30</w:t>
      </w:r>
      <w:r>
        <w:t>粒，分成</w:t>
      </w:r>
      <w:r>
        <w:rPr>
          <w:rFonts w:ascii="Times New Roman" w:eastAsia="Times New Roman"/>
        </w:rPr>
        <w:t>3</w:t>
      </w:r>
      <w:r>
        <w:t>组，在实体解剖镜下观</w:t>
      </w:r>
    </w:p>
    <w:p w:rsidR="0018722C">
      <w:pPr>
        <w:topLinePunct/>
      </w:pPr>
      <w:r>
        <w:t>察种子的型态、色泽；并用游标卡尺测量</w:t>
      </w:r>
      <w:r>
        <w:rPr>
          <w:rFonts w:ascii="Times New Roman" w:eastAsia="Times New Roman"/>
        </w:rPr>
        <w:t>10</w:t>
      </w:r>
      <w:r>
        <w:t>粒均匀饱满的种子种子的纵轴与长轴的长度，计算平均值。</w:t>
      </w:r>
    </w:p>
    <w:p w:rsidR="0018722C">
      <w:pPr>
        <w:pStyle w:val="Heading5"/>
        <w:topLinePunct/>
      </w:pPr>
      <w:r>
        <w:rPr>
          <w:b/>
        </w:rPr>
        <w:t>1.1.3.2</w:t>
      </w:r>
      <w:r>
        <w:t xml:space="preserve"> </w:t>
      </w:r>
      <w:r>
        <w:t>千粒重的测定</w:t>
      </w:r>
    </w:p>
    <w:p w:rsidR="0018722C">
      <w:pPr>
        <w:topLinePunct/>
      </w:pPr>
      <w:r>
        <w:t>随机选取</w:t>
      </w:r>
      <w:r>
        <w:rPr>
          <w:rFonts w:ascii="Times New Roman" w:eastAsia="Times New Roman"/>
        </w:rPr>
        <w:t>1</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2</w:t>
      </w:r>
      <w:r>
        <w:t>项下的种子各</w:t>
      </w:r>
      <w:r>
        <w:rPr>
          <w:rFonts w:ascii="Times New Roman" w:eastAsia="Times New Roman"/>
        </w:rPr>
        <w:t>100</w:t>
      </w:r>
      <w:r>
        <w:t>粒，用电子天平称重，精确到</w:t>
      </w:r>
      <w:r>
        <w:rPr>
          <w:rFonts w:ascii="Times New Roman" w:eastAsia="Times New Roman"/>
        </w:rPr>
        <w:t>0</w:t>
      </w:r>
      <w:r>
        <w:rPr>
          <w:rFonts w:ascii="Times New Roman" w:eastAsia="Times New Roman"/>
        </w:rPr>
        <w:t>.</w:t>
      </w:r>
      <w:r>
        <w:rPr>
          <w:rFonts w:ascii="Times New Roman" w:eastAsia="Times New Roman"/>
        </w:rPr>
        <w:t>01g</w:t>
      </w:r>
      <w:r>
        <w:t>，</w:t>
      </w:r>
    </w:p>
    <w:p w:rsidR="0018722C">
      <w:pPr>
        <w:topLinePunct/>
      </w:pPr>
      <w:r>
        <w:t>重复</w:t>
      </w:r>
      <w:r>
        <w:rPr>
          <w:rFonts w:ascii="Times New Roman" w:eastAsia="Times New Roman"/>
        </w:rPr>
        <w:t>8</w:t>
      </w:r>
      <w:r>
        <w:t>次，记录数据，换算成</w:t>
      </w:r>
      <w:r>
        <w:rPr>
          <w:rFonts w:ascii="Times New Roman" w:eastAsia="Times New Roman"/>
        </w:rPr>
        <w:t>1000</w:t>
      </w:r>
      <w:r>
        <w:t>粒种子的重量</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。结果见</w:t>
      </w:r>
      <w:r>
        <w:t>表</w:t>
      </w:r>
      <w:r>
        <w:rPr>
          <w:rFonts w:ascii="Times New Roman" w:eastAsia="Times New Roman"/>
        </w:rPr>
        <w:t>1-1</w:t>
      </w:r>
      <w:r>
        <w:t>。</w:t>
      </w:r>
    </w:p>
    <w:p w:rsidR="0018722C">
      <w:pPr>
        <w:pStyle w:val="Heading5"/>
        <w:topLinePunct/>
      </w:pPr>
      <w:r>
        <w:rPr>
          <w:b/>
        </w:rPr>
        <w:t>1.1.3.3</w:t>
      </w:r>
      <w:r>
        <w:t xml:space="preserve"> </w:t>
      </w:r>
      <w:r>
        <w:t>种子含水量的测定</w:t>
      </w:r>
    </w:p>
    <w:p w:rsidR="0018722C">
      <w:pPr>
        <w:topLinePunct/>
      </w:pPr>
      <w:r>
        <w:t>随机选取</w:t>
      </w:r>
      <w:r/>
      <w:r>
        <w:rPr>
          <w:rFonts w:ascii="Times New Roman" w:hAnsi="Times New Roman" w:eastAsia="宋体"/>
        </w:rPr>
        <w:t>1</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2</w:t>
      </w:r>
      <w:r>
        <w:t>项下的种子约</w:t>
      </w:r>
      <w:r/>
      <w:r>
        <w:rPr>
          <w:rFonts w:ascii="Times New Roman" w:hAnsi="Times New Roman" w:eastAsia="宋体"/>
        </w:rPr>
        <w:t>2</w:t>
      </w:r>
      <w:r>
        <w:rPr>
          <w:rFonts w:ascii="Times New Roman" w:hAnsi="Times New Roman" w:eastAsia="宋体"/>
        </w:rPr>
        <w:t>g</w:t>
      </w:r>
      <w:r>
        <w:t>，研成粉末</w:t>
      </w:r>
      <w:r>
        <w:t>（</w:t>
      </w:r>
      <w:r>
        <w:t>直径小于</w:t>
      </w:r>
      <w:r/>
      <w:r>
        <w:rPr>
          <w:rFonts w:ascii="Times New Roman" w:hAnsi="Times New Roman" w:eastAsia="宋体"/>
        </w:rPr>
        <w:t>3</w:t>
      </w:r>
      <w:r>
        <w:rPr>
          <w:rFonts w:ascii="Times New Roman" w:hAnsi="Times New Roman" w:eastAsia="宋体"/>
        </w:rPr>
        <w:t>m</w:t>
      </w:r>
      <w:r>
        <w:rPr>
          <w:rFonts w:ascii="Times New Roman" w:hAnsi="Times New Roman" w:eastAsia="宋体"/>
        </w:rPr>
        <w:t>m</w:t>
      </w:r>
      <w:r>
        <w:t>）</w:t>
      </w:r>
      <w:r>
        <w:t>，平铺</w:t>
      </w:r>
      <w:r>
        <w:t>于干燥恒重的称量瓶中，盖紧，每个处理平行</w:t>
      </w:r>
      <w:r>
        <w:rPr>
          <w:rFonts w:ascii="Times New Roman" w:hAnsi="Times New Roman" w:eastAsia="宋体"/>
        </w:rPr>
        <w:t>2</w:t>
      </w:r>
      <w:r>
        <w:t>份，精密称定，置于</w:t>
      </w:r>
      <w:r>
        <w:rPr>
          <w:rFonts w:ascii="Times New Roman" w:hAnsi="Times New Roman" w:eastAsia="宋体"/>
        </w:rPr>
        <w:t>105</w:t>
      </w:r>
      <w:r>
        <w:t>℃</w:t>
      </w:r>
      <w:r>
        <w:t>恒温干燥箱中烘</w:t>
      </w:r>
      <w:r>
        <w:rPr>
          <w:rFonts w:ascii="Times New Roman" w:hAnsi="Times New Roman" w:eastAsia="宋体"/>
        </w:rPr>
        <w:t>5</w:t>
      </w:r>
      <w:r>
        <w:t>小时，取出盖好，在干燥器中冷却至室温，精密称定，</w:t>
      </w:r>
      <w:r>
        <w:t>直至连续两次称重的差异不超过</w:t>
      </w:r>
      <w:r>
        <w:rPr>
          <w:rFonts w:ascii="Times New Roman" w:hAnsi="Times New Roman" w:eastAsia="宋体"/>
        </w:rPr>
        <w:t>5mg</w:t>
      </w:r>
      <w:r>
        <w:t>为止。根据减失的重量，计算供试</w:t>
      </w:r>
      <w:r>
        <w:t>品的含水量。结果见</w:t>
      </w:r>
      <w:r>
        <w:t>表</w:t>
      </w:r>
      <w:r>
        <w:rPr>
          <w:rFonts w:ascii="Times New Roman" w:hAnsi="Times New Roman" w:eastAsia="宋体"/>
        </w:rPr>
        <w:t>1-2</w:t>
      </w:r>
      <w:r>
        <w:t>。</w:t>
      </w:r>
    </w:p>
    <w:p w:rsidR="0018722C">
      <w:pPr>
        <w:pStyle w:val="Heading4"/>
        <w:topLinePunct/>
        <w:ind w:left="200" w:hangingChars="200" w:hanging="200"/>
      </w:pPr>
      <w:bookmarkStart w:id="780568" w:name="_Toc686780568"/>
      <w:r>
        <w:rPr>
          <w:b/>
        </w:rPr>
        <w:t>1.1.4</w:t>
      </w:r>
      <w:r>
        <w:t xml:space="preserve"> </w:t>
      </w:r>
      <w:r>
        <w:t>结果分析</w:t>
      </w:r>
      <w:bookmarkEnd w:id="780568"/>
    </w:p>
    <w:p w:rsidR="0018722C">
      <w:pPr>
        <w:pStyle w:val="Heading5"/>
        <w:topLinePunct/>
      </w:pPr>
      <w:r>
        <w:rPr>
          <w:b/>
        </w:rPr>
        <w:t>1.1.4.1</w:t>
      </w:r>
      <w:r>
        <w:t xml:space="preserve"> </w:t>
      </w:r>
      <w:r>
        <w:t>种子形态学的结果</w:t>
      </w:r>
    </w:p>
    <w:p w:rsidR="0018722C">
      <w:pPr>
        <w:topLinePunct/>
      </w:pPr>
      <w:r>
        <w:t>由观察和测定可知，成熟的红腺忍冬种子为褐色，长椭圆形，表面</w:t>
      </w:r>
      <w:r>
        <w:t>粗糙，种皮革质，中部有一条突起的纵脊，自纵脊向外有放射状细凸纹。</w:t>
      </w:r>
    </w:p>
    <w:p w:rsidR="0018722C">
      <w:pPr>
        <w:topLinePunct/>
      </w:pPr>
      <w:r>
        <w:t>纵轴长</w:t>
      </w: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466±0.003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mm</w:t>
      </w:r>
      <w:r>
        <w:t>，横轴长</w:t>
      </w:r>
      <w:r>
        <w:t>（</w:t>
      </w:r>
      <w:r>
        <w:rPr>
          <w:rFonts w:ascii="Times New Roman" w:hAnsi="Times New Roman" w:eastAsia="Times New Roman"/>
        </w:rPr>
        <w:t>2.365±0.003</w:t>
      </w:r>
      <w:r>
        <w:t>）</w:t>
      </w:r>
      <w:r>
        <w:rPr>
          <w:rFonts w:ascii="Times New Roman" w:hAnsi="Times New Roman" w:eastAsia="Times New Roman"/>
        </w:rPr>
        <w:t>mm</w:t>
      </w:r>
      <w:r>
        <w:t>。</w:t>
      </w:r>
    </w:p>
    <w:p w:rsidR="0018722C">
      <w:pPr>
        <w:pStyle w:val="Heading5"/>
        <w:topLinePunct/>
      </w:pPr>
      <w:r>
        <w:rPr>
          <w:b/>
        </w:rPr>
        <w:t>1.1.4.2</w:t>
      </w:r>
      <w:r>
        <w:t xml:space="preserve"> </w:t>
      </w:r>
      <w:r>
        <w:t>种子千粒重的测定结果</w:t>
      </w:r>
    </w:p>
    <w:p w:rsidR="0018722C">
      <w:pPr>
        <w:topLinePunct/>
      </w:pPr>
      <w:r>
        <w:t>由</w:t>
      </w:r>
      <w:r>
        <w:t>表</w:t>
      </w:r>
      <w:r>
        <w:rPr>
          <w:rFonts w:ascii="Times New Roman" w:eastAsia="Times New Roman"/>
        </w:rPr>
        <w:t>1-1</w:t>
      </w:r>
      <w:r>
        <w:t>可以看出，带果皮储存的种子千粒重比不带果皮储存的种子重。</w:t>
      </w:r>
    </w:p>
    <w:p w:rsidR="0018722C">
      <w:pPr>
        <w:pStyle w:val="a8"/>
        <w:topLinePunct/>
      </w:pPr>
      <w:r>
        <w:rPr>
          <w:kern w:val="2"/>
          <w:szCs w:val="22"/>
        </w:rPr>
        <w:t>表</w:t>
      </w:r>
      <w:r>
        <w:rPr>
          <w:kern w:val="2"/>
          <w:szCs w:val="22"/>
        </w:rPr>
        <w:t>1-1</w:t>
      </w:r>
      <w:r>
        <w:t xml:space="preserve">  </w:t>
      </w:r>
      <w:r>
        <w:rPr>
          <w:kern w:val="2"/>
          <w:szCs w:val="22"/>
        </w:rPr>
        <w:t>红腺忍冬种子千粒重</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27"/>
        <w:gridCol w:w="3072"/>
        <w:gridCol w:w="3213"/>
      </w:tblGrid>
      <w:tr>
        <w:trPr>
          <w:tblHeader/>
        </w:trPr>
        <w:tc>
          <w:tcPr>
            <w:tcW w:w="1513"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704" w:type="pct"/>
            <w:vAlign w:val="center"/>
            <w:tcBorders>
              <w:bottom w:val="single" w:sz="4" w:space="0" w:color="auto"/>
            </w:tcBorders>
          </w:tcPr>
          <w:p w:rsidR="0018722C">
            <w:pPr>
              <w:pStyle w:val="a7"/>
              <w:topLinePunct/>
              <w:ind w:leftChars="0" w:left="0" w:rightChars="0" w:right="0" w:firstLineChars="0" w:firstLine="0"/>
              <w:spacing w:line="240" w:lineRule="atLeast"/>
            </w:pPr>
            <w:r>
              <w:t>平均百粒重</w:t>
            </w:r>
            <w:r>
              <w:t>（</w:t>
            </w:r>
            <w:r>
              <w:t>g</w:t>
            </w:r>
            <w:r>
              <w:t>）</w:t>
            </w:r>
          </w:p>
        </w:tc>
        <w:tc>
          <w:tcPr>
            <w:tcW w:w="1783" w:type="pct"/>
            <w:vAlign w:val="center"/>
            <w:tcBorders>
              <w:bottom w:val="single" w:sz="4" w:space="0" w:color="auto"/>
            </w:tcBorders>
          </w:tcPr>
          <w:p w:rsidR="0018722C">
            <w:pPr>
              <w:pStyle w:val="a7"/>
              <w:topLinePunct/>
              <w:ind w:leftChars="0" w:left="0" w:rightChars="0" w:right="0" w:firstLineChars="0" w:firstLine="0"/>
              <w:spacing w:line="240" w:lineRule="atLeast"/>
            </w:pPr>
            <w:r>
              <w:t>平均千粒重</w:t>
            </w:r>
            <w:r>
              <w:t>（</w:t>
            </w:r>
            <w:r>
              <w:t>g</w:t>
            </w:r>
            <w:r>
              <w:t>）</w:t>
            </w:r>
          </w:p>
        </w:tc>
      </w:tr>
      <w:tr>
        <w:tc>
          <w:tcPr>
            <w:tcW w:w="1513" w:type="pct"/>
            <w:vAlign w:val="center"/>
          </w:tcPr>
          <w:p w:rsidR="0018722C">
            <w:pPr>
              <w:pStyle w:val="ac"/>
              <w:topLinePunct/>
              <w:ind w:leftChars="0" w:left="0" w:rightChars="0" w:right="0" w:firstLineChars="0" w:firstLine="0"/>
              <w:spacing w:line="240" w:lineRule="atLeast"/>
            </w:pPr>
            <w:r>
              <w:t>带皮储存种子</w:t>
            </w:r>
          </w:p>
        </w:tc>
        <w:tc>
          <w:tcPr>
            <w:tcW w:w="1704" w:type="pct"/>
            <w:vAlign w:val="center"/>
          </w:tcPr>
          <w:p w:rsidR="0018722C">
            <w:pPr>
              <w:pStyle w:val="affff9"/>
              <w:topLinePunct/>
              <w:ind w:leftChars="0" w:left="0" w:rightChars="0" w:right="0" w:firstLineChars="0" w:firstLine="0"/>
              <w:spacing w:line="240" w:lineRule="atLeast"/>
            </w:pPr>
            <w:r>
              <w:t>0.4140</w:t>
            </w:r>
          </w:p>
        </w:tc>
        <w:tc>
          <w:tcPr>
            <w:tcW w:w="1783" w:type="pct"/>
            <w:vAlign w:val="center"/>
          </w:tcPr>
          <w:p w:rsidR="0018722C">
            <w:pPr>
              <w:pStyle w:val="affff9"/>
              <w:topLinePunct/>
              <w:ind w:leftChars="0" w:left="0" w:rightChars="0" w:right="0" w:firstLineChars="0" w:firstLine="0"/>
              <w:spacing w:line="240" w:lineRule="atLeast"/>
            </w:pPr>
            <w:r>
              <w:t>4.1400</w:t>
            </w:r>
          </w:p>
        </w:tc>
      </w:tr>
      <w:tr>
        <w:tc>
          <w:tcPr>
            <w:tcW w:w="1513" w:type="pct"/>
            <w:vAlign w:val="center"/>
            <w:tcBorders>
              <w:top w:val="single" w:sz="4" w:space="0" w:color="auto"/>
            </w:tcBorders>
          </w:tcPr>
          <w:p w:rsidR="0018722C">
            <w:pPr>
              <w:pStyle w:val="ac"/>
              <w:topLinePunct/>
              <w:ind w:leftChars="0" w:left="0" w:rightChars="0" w:right="0" w:firstLineChars="0" w:firstLine="0"/>
              <w:spacing w:line="240" w:lineRule="atLeast"/>
            </w:pPr>
            <w:r>
              <w:t>不带皮储存种子</w:t>
            </w:r>
          </w:p>
        </w:tc>
        <w:tc>
          <w:tcPr>
            <w:tcW w:w="1704" w:type="pct"/>
            <w:vAlign w:val="center"/>
            <w:tcBorders>
              <w:top w:val="single" w:sz="4" w:space="0" w:color="auto"/>
            </w:tcBorders>
          </w:tcPr>
          <w:p w:rsidR="0018722C">
            <w:pPr>
              <w:pStyle w:val="affff9"/>
              <w:topLinePunct/>
              <w:ind w:leftChars="0" w:left="0" w:rightChars="0" w:right="0" w:firstLineChars="0" w:firstLine="0"/>
              <w:spacing w:line="240" w:lineRule="atLeast"/>
            </w:pPr>
            <w:r>
              <w:t>0.3939</w:t>
            </w:r>
          </w:p>
        </w:tc>
        <w:tc>
          <w:tcPr>
            <w:tcW w:w="1783" w:type="pct"/>
            <w:vAlign w:val="center"/>
            <w:tcBorders>
              <w:top w:val="single" w:sz="4" w:space="0" w:color="auto"/>
            </w:tcBorders>
          </w:tcPr>
          <w:p w:rsidR="0018722C">
            <w:pPr>
              <w:pStyle w:val="affff9"/>
              <w:topLinePunct/>
              <w:ind w:leftChars="0" w:left="0" w:rightChars="0" w:right="0" w:firstLineChars="0" w:firstLine="0"/>
              <w:spacing w:line="240" w:lineRule="atLeast"/>
            </w:pPr>
            <w:r>
              <w:t>3.3939</w:t>
            </w:r>
          </w:p>
        </w:tc>
      </w:tr>
    </w:tbl>
    <w:p w:rsidR="0018722C">
      <w:pPr>
        <w:topLinePunct/>
        <w:pStyle w:val="affa"/>
      </w:pPr>
    </w:p>
    <w:p w:rsidR="0018722C">
      <w:pPr>
        <w:pStyle w:val="Heading5"/>
        <w:topLinePunct/>
      </w:pPr>
      <w:r>
        <w:rPr>
          <w:b/>
        </w:rPr>
        <w:t>1.1.4.3</w:t>
      </w:r>
      <w:r>
        <w:t xml:space="preserve"> </w:t>
      </w:r>
      <w:r>
        <w:t>种子水分测定结果</w:t>
      </w:r>
    </w:p>
    <w:p w:rsidR="0018722C">
      <w:pPr>
        <w:topLinePunct/>
      </w:pPr>
      <w:r>
        <w:t>由</w:t>
      </w:r>
      <w:r>
        <w:t>表</w:t>
      </w:r>
      <w:r>
        <w:rPr>
          <w:rFonts w:ascii="Times New Roman" w:eastAsia="Times New Roman"/>
        </w:rPr>
        <w:t>1-2</w:t>
      </w:r>
      <w:r>
        <w:t>知，带果皮储存的种子含水量略多于不带果皮储存的种子，</w:t>
      </w:r>
      <w:r w:rsidR="001852F3">
        <w:t xml:space="preserve">但是差异不明显。</w:t>
      </w:r>
    </w:p>
    <w:p w:rsidR="0018722C">
      <w:pPr>
        <w:pStyle w:val="a8"/>
        <w:topLinePunct/>
      </w:pPr>
      <w:r>
        <w:rPr>
          <w:kern w:val="2"/>
          <w:szCs w:val="22"/>
        </w:rPr>
        <w:t>表</w:t>
      </w:r>
      <w:r>
        <w:rPr>
          <w:kern w:val="2"/>
          <w:szCs w:val="22"/>
        </w:rPr>
        <w:t>1-2</w:t>
      </w:r>
      <w:r>
        <w:t xml:space="preserve">  </w:t>
      </w:r>
      <w:r>
        <w:rPr>
          <w:kern w:val="2"/>
          <w:szCs w:val="22"/>
        </w:rPr>
        <w:t>红腺忍冬种子含水量</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59"/>
        <w:gridCol w:w="2211"/>
        <w:gridCol w:w="2105"/>
        <w:gridCol w:w="2235"/>
      </w:tblGrid>
      <w:tr>
        <w:trPr>
          <w:tblHeader/>
        </w:trPr>
        <w:tc>
          <w:tcPr>
            <w:tcW w:w="1365"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227" w:type="pct"/>
            <w:vAlign w:val="center"/>
            <w:tcBorders>
              <w:bottom w:val="single" w:sz="4" w:space="0" w:color="auto"/>
            </w:tcBorders>
          </w:tcPr>
          <w:p w:rsidR="0018722C">
            <w:pPr>
              <w:pStyle w:val="a7"/>
              <w:topLinePunct/>
              <w:ind w:leftChars="0" w:left="0" w:rightChars="0" w:right="0" w:firstLineChars="0" w:firstLine="0"/>
              <w:spacing w:line="240" w:lineRule="atLeast"/>
            </w:pPr>
            <w:r>
              <w:t>含水量 </w:t>
            </w:r>
            <w:r>
              <w:t>1</w:t>
            </w:r>
            <w:r>
              <w:t>(</w:t>
            </w:r>
            <w:r>
              <w:t>%</w:t>
            </w:r>
            <w:r>
              <w:t>)</w:t>
            </w:r>
          </w:p>
        </w:tc>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r>
              <w:t>含水量 </w:t>
            </w:r>
            <w:r>
              <w:t>2</w:t>
            </w:r>
            <w:r>
              <w:t>(</w:t>
            </w:r>
            <w:r>
              <w:t>%</w:t>
            </w:r>
            <w:r>
              <w:t>)</w:t>
            </w:r>
          </w:p>
        </w:tc>
        <w:tc>
          <w:tcPr>
            <w:tcW w:w="1240" w:type="pct"/>
            <w:vAlign w:val="center"/>
            <w:tcBorders>
              <w:bottom w:val="single" w:sz="4" w:space="0" w:color="auto"/>
            </w:tcBorders>
          </w:tcPr>
          <w:p w:rsidR="0018722C">
            <w:pPr>
              <w:pStyle w:val="a7"/>
              <w:topLinePunct/>
              <w:ind w:leftChars="0" w:left="0" w:rightChars="0" w:right="0" w:firstLineChars="0" w:firstLine="0"/>
              <w:spacing w:line="240" w:lineRule="atLeast"/>
            </w:pPr>
            <w:r>
              <w:t>平均含水量</w:t>
            </w:r>
            <w:r>
              <w:t>(</w:t>
            </w:r>
            <w:r>
              <w:t xml:space="preserve">%</w:t>
            </w:r>
            <w:r>
              <w:t>)</w:t>
            </w:r>
          </w:p>
        </w:tc>
      </w:tr>
      <w:tr>
        <w:tc>
          <w:tcPr>
            <w:tcW w:w="1365" w:type="pct"/>
            <w:vAlign w:val="center"/>
          </w:tcPr>
          <w:p w:rsidR="0018722C">
            <w:pPr>
              <w:pStyle w:val="ac"/>
              <w:topLinePunct/>
              <w:ind w:leftChars="0" w:left="0" w:rightChars="0" w:right="0" w:firstLineChars="0" w:firstLine="0"/>
              <w:spacing w:line="240" w:lineRule="atLeast"/>
            </w:pPr>
            <w:r>
              <w:t>带果皮种子</w:t>
            </w:r>
          </w:p>
        </w:tc>
        <w:tc>
          <w:tcPr>
            <w:tcW w:w="1227" w:type="pct"/>
            <w:vAlign w:val="center"/>
          </w:tcPr>
          <w:p w:rsidR="0018722C">
            <w:pPr>
              <w:pStyle w:val="affff9"/>
              <w:topLinePunct/>
              <w:ind w:leftChars="0" w:left="0" w:rightChars="0" w:right="0" w:firstLineChars="0" w:firstLine="0"/>
              <w:spacing w:line="240" w:lineRule="atLeast"/>
            </w:pPr>
            <w:r>
              <w:t>12.10</w:t>
            </w:r>
          </w:p>
        </w:tc>
        <w:tc>
          <w:tcPr>
            <w:tcW w:w="1168" w:type="pct"/>
            <w:vAlign w:val="center"/>
          </w:tcPr>
          <w:p w:rsidR="0018722C">
            <w:pPr>
              <w:pStyle w:val="affff9"/>
              <w:topLinePunct/>
              <w:ind w:leftChars="0" w:left="0" w:rightChars="0" w:right="0" w:firstLineChars="0" w:firstLine="0"/>
              <w:spacing w:line="240" w:lineRule="atLeast"/>
            </w:pPr>
            <w:r>
              <w:t>11.81</w:t>
            </w:r>
          </w:p>
        </w:tc>
        <w:tc>
          <w:tcPr>
            <w:tcW w:w="1240" w:type="pct"/>
            <w:vAlign w:val="center"/>
          </w:tcPr>
          <w:p w:rsidR="0018722C">
            <w:pPr>
              <w:pStyle w:val="affff9"/>
              <w:topLinePunct/>
              <w:ind w:leftChars="0" w:left="0" w:rightChars="0" w:right="0" w:firstLineChars="0" w:firstLine="0"/>
              <w:spacing w:line="240" w:lineRule="atLeast"/>
            </w:pPr>
            <w:r>
              <w:t>11.96</w:t>
            </w:r>
          </w:p>
        </w:tc>
      </w:tr>
      <w:tr>
        <w:tc>
          <w:tcPr>
            <w:tcW w:w="1365" w:type="pct"/>
            <w:vAlign w:val="center"/>
            <w:tcBorders>
              <w:top w:val="single" w:sz="4" w:space="0" w:color="auto"/>
            </w:tcBorders>
          </w:tcPr>
          <w:p w:rsidR="0018722C">
            <w:pPr>
              <w:pStyle w:val="ac"/>
              <w:topLinePunct/>
              <w:ind w:leftChars="0" w:left="0" w:rightChars="0" w:right="0" w:firstLineChars="0" w:firstLine="0"/>
              <w:spacing w:line="240" w:lineRule="atLeast"/>
            </w:pPr>
            <w:r>
              <w:t>不带果皮种子</w:t>
            </w:r>
          </w:p>
        </w:tc>
        <w:tc>
          <w:tcPr>
            <w:tcW w:w="1227" w:type="pct"/>
            <w:vAlign w:val="center"/>
            <w:tcBorders>
              <w:top w:val="single" w:sz="4" w:space="0" w:color="auto"/>
            </w:tcBorders>
          </w:tcPr>
          <w:p w:rsidR="0018722C">
            <w:pPr>
              <w:pStyle w:val="affff9"/>
              <w:topLinePunct/>
              <w:ind w:leftChars="0" w:left="0" w:rightChars="0" w:right="0" w:firstLineChars="0" w:firstLine="0"/>
              <w:spacing w:line="240" w:lineRule="atLeast"/>
            </w:pPr>
            <w:r>
              <w:t>11.21</w:t>
            </w:r>
          </w:p>
        </w:tc>
        <w:tc>
          <w:tcPr>
            <w:tcW w:w="1168" w:type="pct"/>
            <w:vAlign w:val="center"/>
            <w:tcBorders>
              <w:top w:val="single" w:sz="4" w:space="0" w:color="auto"/>
            </w:tcBorders>
          </w:tcPr>
          <w:p w:rsidR="0018722C">
            <w:pPr>
              <w:pStyle w:val="affff9"/>
              <w:topLinePunct/>
              <w:ind w:leftChars="0" w:left="0" w:rightChars="0" w:right="0" w:firstLineChars="0" w:firstLine="0"/>
              <w:spacing w:line="240" w:lineRule="atLeast"/>
            </w:pPr>
            <w:r>
              <w:t>11.20</w:t>
            </w:r>
          </w:p>
        </w:tc>
        <w:tc>
          <w:tcPr>
            <w:tcW w:w="1240" w:type="pct"/>
            <w:vAlign w:val="center"/>
            <w:tcBorders>
              <w:top w:val="single" w:sz="4" w:space="0" w:color="auto"/>
            </w:tcBorders>
          </w:tcPr>
          <w:p w:rsidR="0018722C">
            <w:pPr>
              <w:pStyle w:val="affff9"/>
              <w:topLinePunct/>
              <w:ind w:leftChars="0" w:left="0" w:rightChars="0" w:right="0" w:firstLineChars="0" w:firstLine="0"/>
              <w:spacing w:line="240" w:lineRule="atLeast"/>
            </w:pPr>
            <w:r>
              <w:t>11.21</w:t>
            </w:r>
          </w:p>
        </w:tc>
      </w:tr>
    </w:tbl>
    <w:p w:rsidR="0018722C">
      <w:pPr>
        <w:topLinePunct/>
        <w:pStyle w:val="affa"/>
      </w:pPr>
    </w:p>
    <w:p w:rsidR="0018722C">
      <w:pPr>
        <w:pStyle w:val="Heading3"/>
        <w:topLinePunct/>
        <w:ind w:left="200" w:hangingChars="200" w:hanging="200"/>
      </w:pPr>
      <w:bookmarkStart w:id="780569" w:name="_Toc686780569"/>
      <w:bookmarkStart w:name="1.2红腺忍冬种子蛋白质的含量测定——采用考马斯亮蓝法 [23] " w:id="81"/>
      <w:bookmarkEnd w:id="81"/>
      <w:r>
        <w:rPr>
          <w:b/>
        </w:rPr>
        <w:t>1.2</w:t>
      </w:r>
      <w:r>
        <w:t xml:space="preserve"> </w:t>
      </w:r>
      <w:bookmarkStart w:name="_bookmark26" w:id="82"/>
      <w:bookmarkEnd w:id="82"/>
      <w:bookmarkStart w:name="_bookmark26" w:id="83"/>
      <w:bookmarkEnd w:id="83"/>
      <w:r>
        <w:t>红腺忍冬种子蛋白质的含量测定</w:t>
      </w:r>
      <w:r>
        <w:t>——</w:t>
      </w:r>
      <w:r>
        <w:t>采用考马斯亮蓝法</w:t>
      </w:r>
      <w:r>
        <w:rPr>
          <w:b/>
          <w:vertAlign w:val="superscript"/>
        </w:rPr>
        <w:t>[</w:t>
      </w:r>
      <w:r>
        <w:rPr>
          <w:b/>
          <w:vertAlign w:val="superscript"/>
        </w:rPr>
        <w:t xml:space="preserve">23</w:t>
      </w:r>
      <w:r>
        <w:rPr>
          <w:b/>
          <w:vertAlign w:val="superscript"/>
        </w:rPr>
        <w:t>]</w:t>
      </w:r>
      <w:bookmarkEnd w:id="780569"/>
    </w:p>
    <w:p w:rsidR="0018722C">
      <w:pPr>
        <w:pStyle w:val="Heading4"/>
        <w:topLinePunct/>
        <w:ind w:left="200" w:hangingChars="200" w:hanging="200"/>
      </w:pPr>
      <w:bookmarkStart w:id="780570" w:name="_Toc686780570"/>
      <w:r>
        <w:rPr>
          <w:b/>
        </w:rPr>
        <w:t>1.2.1</w:t>
      </w:r>
      <w:r>
        <w:t xml:space="preserve"> </w:t>
      </w:r>
      <w:r>
        <w:t>实验仪器</w:t>
      </w:r>
      <w:bookmarkEnd w:id="780570"/>
    </w:p>
    <w:p w:rsidR="0018722C">
      <w:pPr>
        <w:topLinePunct/>
      </w:pPr>
      <w:r>
        <w:t>岛津</w:t>
      </w:r>
      <w:r>
        <w:rPr>
          <w:rFonts w:ascii="Times New Roman" w:eastAsia="Times New Roman"/>
        </w:rPr>
        <w:t>UV160</w:t>
      </w:r>
      <w:r>
        <w:t>紫外可见分光光度计；梅特勒</w:t>
      </w:r>
      <w:r>
        <w:rPr>
          <w:rFonts w:ascii="Times New Roman" w:eastAsia="Times New Roman"/>
        </w:rPr>
        <w:t>-</w:t>
      </w:r>
      <w:r>
        <w:t>托利多</w:t>
      </w:r>
      <w:r>
        <w:rPr>
          <w:rFonts w:ascii="Times New Roman" w:eastAsia="Times New Roman"/>
        </w:rPr>
        <w:t>AE100</w:t>
      </w:r>
      <w:r>
        <w:t>电子分析</w:t>
      </w:r>
      <w:r>
        <w:t>天平</w:t>
      </w:r>
      <w:r>
        <w:t>（</w:t>
      </w:r>
      <w:r>
        <w:rPr>
          <w:spacing w:val="-2"/>
          <w:w w:val="100"/>
        </w:rPr>
        <w:t>瑞士梅特勒</w:t>
      </w:r>
      <w:r>
        <w:rPr>
          <w:rFonts w:ascii="Times New Roman" w:eastAsia="Times New Roman"/>
          <w:spacing w:val="-2"/>
          <w:w w:val="100"/>
        </w:rPr>
        <w:t>-</w:t>
      </w:r>
      <w:r>
        <w:rPr>
          <w:spacing w:val="0"/>
          <w:w w:val="100"/>
        </w:rPr>
        <w:t>托利多公司</w:t>
      </w:r>
      <w:r>
        <w:t>）</w:t>
      </w:r>
      <w:r>
        <w:t>；高速冷冻离心机</w:t>
      </w:r>
      <w:r>
        <w:t>（</w:t>
      </w:r>
      <w:r>
        <w:rPr>
          <w:rFonts w:ascii="Times New Roman" w:eastAsia="Times New Roman"/>
          <w:spacing w:val="-1"/>
          <w:w w:val="100"/>
        </w:rPr>
        <w:t>TG</w:t>
      </w:r>
      <w:r>
        <w:rPr>
          <w:rFonts w:ascii="Times New Roman" w:eastAsia="Times New Roman"/>
          <w:spacing w:val="0"/>
          <w:w w:val="100"/>
        </w:rPr>
        <w:t>L</w:t>
      </w:r>
      <w:r>
        <w:rPr>
          <w:rFonts w:ascii="Times New Roman" w:eastAsia="Times New Roman"/>
          <w:w w:val="100"/>
        </w:rPr>
        <w:t>-</w:t>
      </w:r>
      <w:r>
        <w:rPr>
          <w:rFonts w:ascii="Times New Roman" w:eastAsia="Times New Roman"/>
          <w:spacing w:val="0"/>
          <w:w w:val="100"/>
        </w:rPr>
        <w:t>2</w:t>
      </w:r>
      <w:r>
        <w:rPr>
          <w:rFonts w:ascii="Times New Roman" w:eastAsia="Times New Roman"/>
          <w:spacing w:val="-1"/>
          <w:w w:val="100"/>
        </w:rPr>
        <w:t>0</w:t>
      </w:r>
      <w:r>
        <w:rPr>
          <w:rFonts w:ascii="Times New Roman" w:eastAsia="Times New Roman"/>
          <w:spacing w:val="0"/>
          <w:w w:val="100"/>
        </w:rPr>
        <w:t>M</w:t>
      </w:r>
      <w:r>
        <w:t>）</w:t>
      </w:r>
      <w:r>
        <w:t>；研钵；</w:t>
      </w:r>
      <w:r>
        <w:t>试管；</w:t>
      </w:r>
      <w:r>
        <w:rPr>
          <w:rFonts w:ascii="Times New Roman" w:eastAsia="Times New Roman"/>
        </w:rPr>
        <w:t>15ml</w:t>
      </w:r>
      <w:r>
        <w:t>离心管。</w:t>
      </w:r>
    </w:p>
    <w:p w:rsidR="0018722C">
      <w:pPr>
        <w:pStyle w:val="Heading4"/>
        <w:topLinePunct/>
        <w:ind w:left="200" w:hangingChars="200" w:hanging="200"/>
      </w:pPr>
      <w:bookmarkStart w:id="780571" w:name="_Toc686780571"/>
      <w:r>
        <w:rPr>
          <w:b/>
        </w:rPr>
        <w:t>1.2.2</w:t>
      </w:r>
      <w:r>
        <w:t xml:space="preserve"> </w:t>
      </w:r>
      <w:r>
        <w:t>实验试剂和药品</w:t>
      </w:r>
      <w:bookmarkEnd w:id="780571"/>
    </w:p>
    <w:p w:rsidR="0018722C">
      <w:pPr>
        <w:topLinePunct/>
      </w:pPr>
      <w:r>
        <w:t>二硫苏糖醇、考马斯亮蓝</w:t>
      </w:r>
      <w:r>
        <w:rPr>
          <w:rFonts w:ascii="Times New Roman" w:eastAsia="Times New Roman"/>
        </w:rPr>
        <w:t>G-25</w:t>
      </w:r>
      <w:r>
        <w:t>、</w:t>
      </w:r>
      <w:r>
        <w:rPr>
          <w:rFonts w:ascii="Times New Roman" w:eastAsia="Times New Roman"/>
        </w:rPr>
        <w:t>95%</w:t>
      </w:r>
      <w:r>
        <w:t>乙醇、磷酸</w:t>
      </w:r>
      <w:r>
        <w:t>（</w:t>
      </w:r>
      <w:r>
        <w:rPr>
          <w:spacing w:val="-2"/>
        </w:rPr>
        <w:t>国药集团化学试</w:t>
      </w:r>
      <w:r>
        <w:rPr>
          <w:spacing w:val="0"/>
          <w:w w:val="100"/>
        </w:rPr>
        <w:t>剂有限公司</w:t>
      </w:r>
      <w:r>
        <w:t>）</w:t>
      </w:r>
      <w:r>
        <w:t>；石英砂</w:t>
      </w:r>
      <w:r>
        <w:t>（</w:t>
      </w:r>
      <w:r>
        <w:rPr>
          <w:w w:val="100"/>
        </w:rPr>
        <w:t>天津市科密欧化学试剂有限公司</w:t>
      </w:r>
      <w:r>
        <w:t>）</w:t>
      </w:r>
      <w:r>
        <w:t>；牛血清蛋</w:t>
      </w:r>
      <w:r>
        <w:t>白</w:t>
      </w:r>
    </w:p>
    <w:p w:rsidR="0018722C">
      <w:pPr>
        <w:topLinePunct/>
      </w:pPr>
      <w:r>
        <w:t>（</w:t>
      </w:r>
      <w:r>
        <w:t>上海万安生物科技有限公司</w:t>
      </w:r>
      <w:r>
        <w:t>）</w:t>
      </w:r>
      <w:r>
        <w:t>；去离子水。</w:t>
      </w:r>
    </w:p>
    <w:p w:rsidR="0018722C">
      <w:pPr>
        <w:topLinePunct/>
      </w:pPr>
      <w:r>
        <w:t>考马斯亮蓝溶液配制：称取考马斯亮蓝</w:t>
      </w:r>
      <w:r>
        <w:rPr>
          <w:rFonts w:ascii="Times New Roman" w:eastAsia="Times New Roman"/>
        </w:rPr>
        <w:t>G-250</w:t>
      </w:r>
      <w:r w:rsidR="001852F3">
        <w:rPr>
          <w:rFonts w:ascii="Times New Roman" w:eastAsia="Times New Roman"/>
        </w:rPr>
        <w:t xml:space="preserve"> 100mg</w:t>
      </w:r>
      <w:r>
        <w:t>，加入</w:t>
      </w:r>
      <w:r>
        <w:rPr>
          <w:rFonts w:ascii="Times New Roman" w:eastAsia="Times New Roman"/>
        </w:rPr>
        <w:t>95%</w:t>
      </w:r>
      <w:r>
        <w:t>乙</w:t>
      </w:r>
    </w:p>
    <w:p w:rsidR="0018722C">
      <w:pPr>
        <w:topLinePunct/>
      </w:pPr>
      <w:r>
        <w:t>醇</w:t>
      </w:r>
      <w:r>
        <w:rPr>
          <w:rFonts w:ascii="Times New Roman" w:eastAsia="Times New Roman"/>
        </w:rPr>
        <w:t>50ml</w:t>
      </w:r>
      <w:r>
        <w:t>，和</w:t>
      </w:r>
      <w:r>
        <w:rPr>
          <w:rFonts w:ascii="Times New Roman" w:eastAsia="Times New Roman"/>
        </w:rPr>
        <w:t>85%</w:t>
      </w:r>
      <w:r>
        <w:t>磷酸</w:t>
      </w:r>
      <w:r>
        <w:rPr>
          <w:rFonts w:ascii="Times New Roman" w:eastAsia="Times New Roman"/>
        </w:rPr>
        <w:t>100ml</w:t>
      </w:r>
      <w:r>
        <w:t>，然后定容至</w:t>
      </w:r>
      <w:r>
        <w:rPr>
          <w:rFonts w:ascii="Times New Roman" w:eastAsia="Times New Roman"/>
        </w:rPr>
        <w:t>1000ml</w:t>
      </w:r>
      <w:r>
        <w:t>。</w:t>
      </w:r>
    </w:p>
    <w:p w:rsidR="0018722C">
      <w:pPr>
        <w:topLinePunct/>
      </w:pPr>
      <w:r>
        <w:t>牛血清蛋白标准母液配制：用去离子水配成</w:t>
      </w:r>
      <w:r>
        <w:rPr>
          <w:rFonts w:ascii="Times New Roman" w:hAnsi="Times New Roman" w:eastAsia="Times New Roman"/>
        </w:rPr>
        <w:t>200μg</w:t>
      </w:r>
      <w:r>
        <w:rPr>
          <w:rFonts w:ascii="Times New Roman" w:hAnsi="Times New Roman" w:eastAsia="Times New Roman"/>
        </w:rPr>
        <w:t>/</w:t>
      </w:r>
      <w:r>
        <w:rPr>
          <w:rFonts w:ascii="Times New Roman" w:hAnsi="Times New Roman" w:eastAsia="Times New Roman"/>
        </w:rPr>
        <w:t>ml</w:t>
      </w:r>
      <w:r>
        <w:t>。</w:t>
      </w:r>
    </w:p>
    <w:p w:rsidR="0018722C">
      <w:pPr>
        <w:pStyle w:val="Heading4"/>
        <w:topLinePunct/>
        <w:ind w:left="200" w:hangingChars="200" w:hanging="200"/>
      </w:pPr>
      <w:bookmarkStart w:id="780572" w:name="_Toc686780572"/>
      <w:r>
        <w:rPr>
          <w:b/>
        </w:rPr>
        <w:t>1.2.3</w:t>
      </w:r>
      <w:r>
        <w:t xml:space="preserve"> </w:t>
      </w:r>
      <w:r>
        <w:t>实验材料</w:t>
      </w:r>
      <w:bookmarkEnd w:id="780572"/>
    </w:p>
    <w:p w:rsidR="0018722C">
      <w:pPr>
        <w:pStyle w:val="BodyText"/>
        <w:spacing w:before="113"/>
        <w:ind w:leftChars="0" w:left="781"/>
        <w:rPr>
          <w:rFonts w:ascii="Times New Roman" w:eastAsia="Times New Roman"/>
        </w:rPr>
        <w:topLinePunct/>
      </w:pPr>
      <w:r>
        <w:t>同</w:t>
      </w:r>
      <w:r>
        <w:rPr>
          <w:rFonts w:ascii="Times New Roman" w:eastAsia="Times New Roman"/>
        </w:rPr>
        <w:t>1.1.2</w:t>
      </w:r>
    </w:p>
    <w:p w:rsidR="0018722C">
      <w:pPr>
        <w:pStyle w:val="Heading4"/>
        <w:topLinePunct/>
        <w:ind w:left="200" w:hangingChars="200" w:hanging="200"/>
      </w:pPr>
      <w:bookmarkStart w:id="780573" w:name="_Toc686780573"/>
      <w:r>
        <w:rPr>
          <w:b/>
        </w:rPr>
        <w:t>1.2.4</w:t>
      </w:r>
      <w:r>
        <w:t xml:space="preserve"> </w:t>
      </w:r>
      <w:r>
        <w:t>蛋白质含量提取</w:t>
      </w:r>
      <w:bookmarkEnd w:id="780573"/>
    </w:p>
    <w:p w:rsidR="0018722C">
      <w:pPr>
        <w:topLinePunct/>
      </w:pPr>
      <w:r>
        <w:t>称取</w:t>
      </w:r>
      <w:r>
        <w:rPr>
          <w:rFonts w:ascii="Times New Roman" w:eastAsia="宋体"/>
        </w:rPr>
        <w:t>1</w:t>
      </w:r>
      <w:r>
        <w:rPr>
          <w:rFonts w:ascii="Times New Roman" w:eastAsia="宋体"/>
        </w:rPr>
        <w:t>.</w:t>
      </w:r>
      <w:r>
        <w:rPr>
          <w:rFonts w:ascii="Times New Roman" w:eastAsia="宋体"/>
        </w:rPr>
        <w:t>1</w:t>
      </w:r>
      <w:r>
        <w:rPr>
          <w:rFonts w:ascii="Times New Roman" w:eastAsia="宋体"/>
        </w:rPr>
        <w:t>.</w:t>
      </w:r>
      <w:r>
        <w:rPr>
          <w:rFonts w:ascii="Times New Roman" w:eastAsia="宋体"/>
        </w:rPr>
        <w:t>2</w:t>
      </w:r>
      <w:r>
        <w:t>项下的种子约</w:t>
      </w:r>
      <w:r>
        <w:rPr>
          <w:rFonts w:ascii="Times New Roman" w:eastAsia="宋体"/>
        </w:rPr>
        <w:t>0</w:t>
      </w:r>
      <w:r>
        <w:rPr>
          <w:rFonts w:ascii="Times New Roman" w:eastAsia="宋体"/>
        </w:rPr>
        <w:t>.</w:t>
      </w:r>
      <w:r>
        <w:rPr>
          <w:rFonts w:ascii="Times New Roman" w:eastAsia="宋体"/>
        </w:rPr>
        <w:t>5g</w:t>
      </w:r>
      <w:r>
        <w:t>置于研钵中加蒸馏水</w:t>
      </w:r>
      <w:r>
        <w:rPr>
          <w:rFonts w:ascii="Times New Roman" w:eastAsia="宋体"/>
        </w:rPr>
        <w:t>2ml</w:t>
      </w:r>
      <w:r>
        <w:t>，加入少量石</w:t>
      </w:r>
      <w:r>
        <w:t>英砂，在冰浴中快速研磨成匀浆，匀浆倒入离心管中，再用</w:t>
      </w:r>
      <w:r>
        <w:rPr>
          <w:rFonts w:ascii="Times New Roman" w:eastAsia="宋体"/>
        </w:rPr>
        <w:t>6ml</w:t>
      </w:r>
      <w:r>
        <w:t>提取</w:t>
      </w:r>
      <w:r>
        <w:t>液</w:t>
      </w:r>
    </w:p>
    <w:p w:rsidR="0018722C">
      <w:pPr>
        <w:topLinePunct/>
      </w:pPr>
      <w:r>
        <w:t>（</w:t>
      </w:r>
      <w:r>
        <w:t xml:space="preserve">分两次</w:t>
      </w:r>
      <w:r>
        <w:t>）</w:t>
      </w:r>
      <w:r>
        <w:t xml:space="preserve">将研钵中的匀浆洗入离心管，然后在</w:t>
      </w:r>
      <w:r>
        <w:rPr>
          <w:rFonts w:ascii="Times New Roman" w:hAnsi="Times New Roman" w:eastAsia="Times New Roman"/>
        </w:rPr>
        <w:t>10000r</w:t>
      </w:r>
      <w:r>
        <w:rPr>
          <w:rFonts w:ascii="Times New Roman" w:hAnsi="Times New Roman" w:eastAsia="Times New Roman"/>
        </w:rPr>
        <w:t>/</w:t>
      </w:r>
      <w:r>
        <w:rPr>
          <w:rFonts w:ascii="Times New Roman" w:hAnsi="Times New Roman" w:eastAsia="Times New Roman"/>
        </w:rPr>
        <w:t>min</w:t>
      </w:r>
      <w:r>
        <w:t>，</w:t>
      </w:r>
      <w:r>
        <w:rPr>
          <w:rFonts w:ascii="Times New Roman" w:hAnsi="Times New Roman" w:eastAsia="Times New Roman"/>
        </w:rPr>
        <w:t>4</w:t>
      </w:r>
      <w:r>
        <w:t>℃条件下离心</w:t>
      </w:r>
      <w:r>
        <w:rPr>
          <w:rFonts w:ascii="Times New Roman" w:hAnsi="Times New Roman" w:eastAsia="Times New Roman"/>
        </w:rPr>
        <w:t>20min</w:t>
      </w:r>
      <w:r>
        <w:t>，上清液即为可溶性蛋白质提取液。</w:t>
      </w:r>
    </w:p>
    <w:p w:rsidR="0018722C">
      <w:pPr>
        <w:pStyle w:val="Heading4"/>
        <w:topLinePunct/>
        <w:ind w:left="200" w:hangingChars="200" w:hanging="200"/>
      </w:pPr>
      <w:bookmarkStart w:id="780574" w:name="_Toc686780574"/>
      <w:r>
        <w:rPr>
          <w:b/>
        </w:rPr>
        <w:t>1.2.5</w:t>
      </w:r>
      <w:r>
        <w:t xml:space="preserve"> </w:t>
      </w:r>
      <w:r>
        <w:t>显色方法</w:t>
      </w:r>
      <w:bookmarkEnd w:id="780574"/>
    </w:p>
    <w:p w:rsidR="0018722C">
      <w:pPr>
        <w:topLinePunct/>
      </w:pPr>
      <w:r>
        <w:t>上述上清液取</w:t>
      </w:r>
      <w:r>
        <w:rPr>
          <w:rFonts w:ascii="Times New Roman" w:eastAsia="Times New Roman"/>
        </w:rPr>
        <w:t>1ml</w:t>
      </w:r>
      <w:r>
        <w:t>放入试管中，以空白对照管加蒸馏水</w:t>
      </w:r>
      <w:r>
        <w:rPr>
          <w:rFonts w:ascii="Times New Roman" w:eastAsia="Times New Roman"/>
        </w:rPr>
        <w:t>1ml</w:t>
      </w:r>
      <w:r>
        <w:t>，然后分</w:t>
      </w:r>
      <w:r>
        <w:t>别加入考马斯亮蓝染色液</w:t>
      </w:r>
      <w:r>
        <w:rPr>
          <w:rFonts w:ascii="Times New Roman" w:eastAsia="Times New Roman"/>
        </w:rPr>
        <w:t>5ml</w:t>
      </w:r>
      <w:r>
        <w:t>，摇匀，在</w:t>
      </w:r>
      <w:r>
        <w:rPr>
          <w:rFonts w:ascii="Times New Roman" w:eastAsia="Times New Roman"/>
        </w:rPr>
        <w:t>595nm</w:t>
      </w:r>
      <w:r>
        <w:t>波长处测定其吸光度</w:t>
      </w:r>
      <w:r>
        <w:t>（</w:t>
      </w:r>
      <w:r>
        <w:rPr>
          <w:rFonts w:ascii="Times New Roman" w:eastAsia="Times New Roman"/>
        </w:rPr>
        <w:t>A</w:t>
      </w:r>
      <w:r>
        <w:t>）</w:t>
      </w:r>
      <w:r/>
      <w:r w:rsidR="001852F3">
        <w:t xml:space="preserve">值。</w:t>
      </w:r>
    </w:p>
    <w:p w:rsidR="0018722C">
      <w:pPr>
        <w:pStyle w:val="Heading4"/>
        <w:topLinePunct/>
        <w:ind w:left="200" w:hangingChars="200" w:hanging="200"/>
      </w:pPr>
      <w:bookmarkStart w:id="780575" w:name="_Toc686780575"/>
      <w:r>
        <w:rPr>
          <w:b/>
        </w:rPr>
        <w:t>1.2.6</w:t>
      </w:r>
      <w:r>
        <w:t xml:space="preserve"> </w:t>
      </w:r>
      <w:r>
        <w:t>牛血清蛋白标准曲线的制作</w:t>
      </w:r>
      <w:bookmarkEnd w:id="780575"/>
    </w:p>
    <w:p w:rsidR="0018722C">
      <w:pPr>
        <w:topLinePunct/>
      </w:pPr>
      <w:r>
        <w:t>取</w:t>
      </w:r>
      <w:r>
        <w:rPr>
          <w:rFonts w:ascii="Times New Roman" w:hAnsi="Times New Roman" w:eastAsia="Times New Roman"/>
        </w:rPr>
        <w:t>6</w:t>
      </w:r>
      <w:r>
        <w:t>支试管，编号，按照下表配制每管含量为</w:t>
      </w:r>
      <w:r>
        <w:rPr>
          <w:rFonts w:ascii="Times New Roman" w:hAnsi="Times New Roman" w:eastAsia="Times New Roman"/>
        </w:rPr>
        <w:t>0~100μg</w:t>
      </w:r>
      <w:r>
        <w:t>的牛血清蛋白标准液。</w:t>
      </w:r>
    </w:p>
    <w:p w:rsidR="0018722C">
      <w:pPr>
        <w:pStyle w:val="a8"/>
        <w:topLinePunct/>
      </w:pPr>
      <w:r>
        <w:t>表</w:t>
      </w:r>
      <w:r>
        <w:t>1-3  </w:t>
      </w:r>
      <w:r>
        <w:t>牛血清蛋白质曲线制作表</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54"/>
        <w:gridCol w:w="971"/>
        <w:gridCol w:w="1052"/>
        <w:gridCol w:w="1010"/>
        <w:gridCol w:w="997"/>
        <w:gridCol w:w="1025"/>
        <w:gridCol w:w="1010"/>
      </w:tblGrid>
      <w:tr>
        <w:trPr>
          <w:tblHeader/>
        </w:trPr>
        <w:tc>
          <w:tcPr>
            <w:tcW w:w="1638" w:type="pct"/>
            <w:vMerge w:val="restart"/>
            <w:vAlign w:val="center"/>
          </w:tcPr>
          <w:p w:rsidR="0018722C">
            <w:pPr>
              <w:pStyle w:val="a7"/>
              <w:topLinePunct/>
              <w:ind w:leftChars="0" w:left="0" w:rightChars="0" w:right="0" w:firstLineChars="0" w:firstLine="0"/>
              <w:spacing w:line="240" w:lineRule="atLeast"/>
            </w:pPr>
            <w:r>
              <w:t>试剂</w:t>
            </w:r>
          </w:p>
        </w:tc>
        <w:tc>
          <w:tcPr>
            <w:tcW w:w="538" w:type="pct"/>
            <w:vAlign w:val="center"/>
          </w:tcPr>
          <w:p w:rsidR="0018722C">
            <w:pPr>
              <w:pStyle w:val="a7"/>
              <w:topLinePunct/>
              <w:ind w:leftChars="0" w:left="0" w:rightChars="0" w:right="0" w:firstLineChars="0" w:firstLine="0"/>
              <w:spacing w:line="240" w:lineRule="atLeast"/>
            </w:pPr>
          </w:p>
        </w:tc>
        <w:tc>
          <w:tcPr>
            <w:tcW w:w="583" w:type="pct"/>
            <w:vAlign w:val="center"/>
          </w:tcPr>
          <w:p w:rsidR="0018722C">
            <w:pPr>
              <w:pStyle w:val="a7"/>
              <w:topLinePunct/>
              <w:ind w:leftChars="0" w:left="0" w:rightChars="0" w:right="0" w:firstLineChars="0" w:firstLine="0"/>
              <w:spacing w:line="240" w:lineRule="atLeast"/>
            </w:pPr>
          </w:p>
        </w:tc>
        <w:tc>
          <w:tcPr>
            <w:tcW w:w="1113" w:type="pct"/>
            <w:gridSpan w:val="2"/>
            <w:vAlign w:val="center"/>
          </w:tcPr>
          <w:p w:rsidR="0018722C">
            <w:pPr>
              <w:pStyle w:val="a7"/>
              <w:topLinePunct/>
              <w:ind w:leftChars="0" w:left="0" w:rightChars="0" w:right="0" w:firstLineChars="0" w:firstLine="0"/>
              <w:spacing w:line="240" w:lineRule="atLeast"/>
            </w:pPr>
            <w:r>
              <w:t>试管编号</w:t>
            </w:r>
          </w:p>
        </w:tc>
        <w:tc>
          <w:tcPr>
            <w:tcW w:w="568" w:type="pct"/>
            <w:vAlign w:val="center"/>
          </w:tcPr>
          <w:p w:rsidR="0018722C">
            <w:pPr>
              <w:pStyle w:val="a7"/>
              <w:topLinePunct/>
              <w:ind w:leftChars="0" w:left="0" w:rightChars="0" w:right="0" w:firstLineChars="0" w:firstLine="0"/>
              <w:spacing w:line="240" w:lineRule="atLeast"/>
            </w:pPr>
          </w:p>
        </w:tc>
        <w:tc>
          <w:tcPr>
            <w:tcW w:w="560" w:type="pct"/>
            <w:vAlign w:val="center"/>
          </w:tcPr>
          <w:p w:rsidR="0018722C">
            <w:pPr>
              <w:pStyle w:val="a7"/>
              <w:topLinePunct/>
              <w:ind w:leftChars="0" w:left="0" w:rightChars="0" w:right="0" w:firstLineChars="0" w:firstLine="0"/>
              <w:spacing w:line="240" w:lineRule="atLeast"/>
            </w:pPr>
          </w:p>
        </w:tc>
      </w:tr>
      <w:tr>
        <w:trPr>
          <w:tblHeader/>
        </w:trPr>
        <w:tc>
          <w:tcPr>
            <w:tcW w:w="163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r>
      <w:tr>
        <w:tc>
          <w:tcPr>
            <w:tcW w:w="1638" w:type="pct"/>
            <w:vAlign w:val="center"/>
          </w:tcPr>
          <w:p w:rsidR="0018722C">
            <w:pPr>
              <w:pStyle w:val="ac"/>
              <w:topLinePunct/>
              <w:ind w:leftChars="0" w:left="0" w:rightChars="0" w:right="0" w:firstLineChars="0" w:firstLine="0"/>
              <w:spacing w:line="240" w:lineRule="atLeast"/>
            </w:pPr>
            <w:r>
              <w:t>200ug</w:t>
            </w:r>
            <w:r>
              <w:t>/</w:t>
            </w:r>
            <w:r>
              <w:t xml:space="preserve">ml </w:t>
            </w:r>
            <w:r>
              <w:t>牛血清蛋白质标准液</w:t>
            </w:r>
          </w:p>
          <w:p w:rsidR="0018722C">
            <w:pPr>
              <w:pStyle w:val="a5"/>
              <w:topLinePunct/>
              <w:ind w:leftChars="0" w:left="0" w:rightChars="0" w:right="0" w:firstLineChars="0" w:firstLine="0"/>
              <w:spacing w:line="240" w:lineRule="atLeast"/>
            </w:pPr>
            <w:r>
              <w:t>（</w:t>
            </w:r>
            <w:r>
              <w:t>ml</w:t>
            </w:r>
            <w:r>
              <w:t>）</w:t>
            </w:r>
          </w:p>
        </w:tc>
        <w:tc>
          <w:tcPr>
            <w:tcW w:w="538" w:type="pct"/>
            <w:vAlign w:val="center"/>
          </w:tcPr>
          <w:p w:rsidR="0018722C">
            <w:pPr>
              <w:pStyle w:val="affff9"/>
              <w:topLinePunct/>
              <w:ind w:leftChars="0" w:left="0" w:rightChars="0" w:right="0" w:firstLineChars="0" w:firstLine="0"/>
              <w:spacing w:line="240" w:lineRule="atLeast"/>
            </w:pPr>
            <w:r>
              <w:t>0</w:t>
            </w:r>
          </w:p>
        </w:tc>
        <w:tc>
          <w:tcPr>
            <w:tcW w:w="583" w:type="pct"/>
            <w:vAlign w:val="center"/>
          </w:tcPr>
          <w:p w:rsidR="0018722C">
            <w:pPr>
              <w:pStyle w:val="affff9"/>
              <w:topLinePunct/>
              <w:ind w:leftChars="0" w:left="0" w:rightChars="0" w:right="0" w:firstLineChars="0" w:firstLine="0"/>
              <w:spacing w:line="240" w:lineRule="atLeast"/>
            </w:pPr>
            <w:r>
              <w:t>0.2</w:t>
            </w:r>
          </w:p>
        </w:tc>
        <w:tc>
          <w:tcPr>
            <w:tcW w:w="560" w:type="pct"/>
            <w:vAlign w:val="center"/>
          </w:tcPr>
          <w:p w:rsidR="0018722C">
            <w:pPr>
              <w:pStyle w:val="affff9"/>
              <w:topLinePunct/>
              <w:ind w:leftChars="0" w:left="0" w:rightChars="0" w:right="0" w:firstLineChars="0" w:firstLine="0"/>
              <w:spacing w:line="240" w:lineRule="atLeast"/>
            </w:pPr>
            <w:r>
              <w:t>0.3</w:t>
            </w:r>
          </w:p>
        </w:tc>
        <w:tc>
          <w:tcPr>
            <w:tcW w:w="553" w:type="pct"/>
            <w:vAlign w:val="center"/>
          </w:tcPr>
          <w:p w:rsidR="0018722C">
            <w:pPr>
              <w:pStyle w:val="affff9"/>
              <w:topLinePunct/>
              <w:ind w:leftChars="0" w:left="0" w:rightChars="0" w:right="0" w:firstLineChars="0" w:firstLine="0"/>
              <w:spacing w:line="240" w:lineRule="atLeast"/>
            </w:pPr>
            <w:r>
              <w:t>0.4</w:t>
            </w:r>
          </w:p>
        </w:tc>
        <w:tc>
          <w:tcPr>
            <w:tcW w:w="568" w:type="pct"/>
            <w:vAlign w:val="center"/>
          </w:tcPr>
          <w:p w:rsidR="0018722C">
            <w:pPr>
              <w:pStyle w:val="affff9"/>
              <w:topLinePunct/>
              <w:ind w:leftChars="0" w:left="0" w:rightChars="0" w:right="0" w:firstLineChars="0" w:firstLine="0"/>
              <w:spacing w:line="240" w:lineRule="atLeast"/>
            </w:pPr>
            <w:r>
              <w:t>0.6</w:t>
            </w:r>
          </w:p>
        </w:tc>
        <w:tc>
          <w:tcPr>
            <w:tcW w:w="560" w:type="pct"/>
            <w:vAlign w:val="center"/>
          </w:tcPr>
          <w:p w:rsidR="0018722C">
            <w:pPr>
              <w:pStyle w:val="affff9"/>
              <w:topLinePunct/>
              <w:ind w:leftChars="0" w:left="0" w:rightChars="0" w:right="0" w:firstLineChars="0" w:firstLine="0"/>
              <w:spacing w:line="240" w:lineRule="atLeast"/>
            </w:pPr>
            <w:r>
              <w:t>0.7</w:t>
            </w:r>
          </w:p>
        </w:tc>
      </w:tr>
      <w:tr>
        <w:tc>
          <w:tcPr>
            <w:tcW w:w="1638" w:type="pct"/>
            <w:vAlign w:val="center"/>
          </w:tcPr>
          <w:p w:rsidR="0018722C">
            <w:pPr>
              <w:pStyle w:val="ac"/>
              <w:topLinePunct/>
              <w:ind w:leftChars="0" w:left="0" w:rightChars="0" w:right="0" w:firstLineChars="0" w:firstLine="0"/>
              <w:spacing w:line="240" w:lineRule="atLeast"/>
            </w:pPr>
            <w:r>
              <w:t>去离子水</w:t>
            </w:r>
            <w:r>
              <w:t>(</w:t>
            </w:r>
            <w:r>
              <w:t>ml</w:t>
            </w:r>
            <w:r>
              <w:t>)</w:t>
            </w:r>
          </w:p>
        </w:tc>
        <w:tc>
          <w:tcPr>
            <w:tcW w:w="538" w:type="pct"/>
            <w:vAlign w:val="center"/>
          </w:tcPr>
          <w:p w:rsidR="0018722C">
            <w:pPr>
              <w:pStyle w:val="affff9"/>
              <w:topLinePunct/>
              <w:ind w:leftChars="0" w:left="0" w:rightChars="0" w:right="0" w:firstLineChars="0" w:firstLine="0"/>
              <w:spacing w:line="240" w:lineRule="atLeast"/>
            </w:pPr>
            <w:r>
              <w:t>1</w:t>
            </w:r>
          </w:p>
        </w:tc>
        <w:tc>
          <w:tcPr>
            <w:tcW w:w="583" w:type="pct"/>
            <w:vAlign w:val="center"/>
          </w:tcPr>
          <w:p w:rsidR="0018722C">
            <w:pPr>
              <w:pStyle w:val="affff9"/>
              <w:topLinePunct/>
              <w:ind w:leftChars="0" w:left="0" w:rightChars="0" w:right="0" w:firstLineChars="0" w:firstLine="0"/>
              <w:spacing w:line="240" w:lineRule="atLeast"/>
            </w:pPr>
            <w:r>
              <w:t>0.8</w:t>
            </w:r>
          </w:p>
        </w:tc>
        <w:tc>
          <w:tcPr>
            <w:tcW w:w="560" w:type="pct"/>
            <w:vAlign w:val="center"/>
          </w:tcPr>
          <w:p w:rsidR="0018722C">
            <w:pPr>
              <w:pStyle w:val="affff9"/>
              <w:topLinePunct/>
              <w:ind w:leftChars="0" w:left="0" w:rightChars="0" w:right="0" w:firstLineChars="0" w:firstLine="0"/>
              <w:spacing w:line="240" w:lineRule="atLeast"/>
            </w:pPr>
            <w:r>
              <w:t>0.7</w:t>
            </w:r>
          </w:p>
        </w:tc>
        <w:tc>
          <w:tcPr>
            <w:tcW w:w="553" w:type="pct"/>
            <w:vAlign w:val="center"/>
          </w:tcPr>
          <w:p w:rsidR="0018722C">
            <w:pPr>
              <w:pStyle w:val="affff9"/>
              <w:topLinePunct/>
              <w:ind w:leftChars="0" w:left="0" w:rightChars="0" w:right="0" w:firstLineChars="0" w:firstLine="0"/>
              <w:spacing w:line="240" w:lineRule="atLeast"/>
            </w:pPr>
            <w:r>
              <w:t>0.6</w:t>
            </w:r>
          </w:p>
        </w:tc>
        <w:tc>
          <w:tcPr>
            <w:tcW w:w="568" w:type="pct"/>
            <w:vAlign w:val="center"/>
          </w:tcPr>
          <w:p w:rsidR="0018722C">
            <w:pPr>
              <w:pStyle w:val="affff9"/>
              <w:topLinePunct/>
              <w:ind w:leftChars="0" w:left="0" w:rightChars="0" w:right="0" w:firstLineChars="0" w:firstLine="0"/>
              <w:spacing w:line="240" w:lineRule="atLeast"/>
            </w:pPr>
            <w:r>
              <w:t>0.4</w:t>
            </w:r>
          </w:p>
        </w:tc>
        <w:tc>
          <w:tcPr>
            <w:tcW w:w="560" w:type="pct"/>
            <w:vAlign w:val="center"/>
          </w:tcPr>
          <w:p w:rsidR="0018722C">
            <w:pPr>
              <w:pStyle w:val="affff9"/>
              <w:topLinePunct/>
              <w:ind w:leftChars="0" w:left="0" w:rightChars="0" w:right="0" w:firstLineChars="0" w:firstLine="0"/>
              <w:spacing w:line="240" w:lineRule="atLeast"/>
            </w:pPr>
            <w:r>
              <w:t>0.3</w:t>
            </w:r>
          </w:p>
        </w:tc>
      </w:tr>
      <w:tr>
        <w:tc>
          <w:tcPr>
            <w:tcW w:w="1638" w:type="pct"/>
            <w:vAlign w:val="center"/>
          </w:tcPr>
          <w:p w:rsidR="0018722C">
            <w:pPr>
              <w:pStyle w:val="ac"/>
              <w:topLinePunct/>
              <w:ind w:leftChars="0" w:left="0" w:rightChars="0" w:right="0" w:firstLineChars="0" w:firstLine="0"/>
              <w:spacing w:line="240" w:lineRule="atLeast"/>
            </w:pPr>
            <w:r>
              <w:t>考马斯亮蓝溶液</w:t>
            </w:r>
            <w:r>
              <w:t>(</w:t>
            </w:r>
            <w:r>
              <w:t>ml</w:t>
            </w:r>
            <w:r>
              <w:t>)</w:t>
            </w:r>
          </w:p>
        </w:tc>
        <w:tc>
          <w:tcPr>
            <w:tcW w:w="538" w:type="pct"/>
            <w:vAlign w:val="center"/>
          </w:tcPr>
          <w:p w:rsidR="0018722C">
            <w:pPr>
              <w:pStyle w:val="affff9"/>
              <w:topLinePunct/>
              <w:ind w:leftChars="0" w:left="0" w:rightChars="0" w:right="0" w:firstLineChars="0" w:firstLine="0"/>
              <w:spacing w:line="240" w:lineRule="atLeast"/>
            </w:pPr>
            <w:r>
              <w:t>5</w:t>
            </w:r>
          </w:p>
        </w:tc>
        <w:tc>
          <w:tcPr>
            <w:tcW w:w="583" w:type="pct"/>
            <w:vAlign w:val="center"/>
          </w:tcPr>
          <w:p w:rsidR="0018722C">
            <w:pPr>
              <w:pStyle w:val="affff9"/>
              <w:topLinePunct/>
              <w:ind w:leftChars="0" w:left="0" w:rightChars="0" w:right="0" w:firstLineChars="0" w:firstLine="0"/>
              <w:spacing w:line="240" w:lineRule="atLeast"/>
            </w:pPr>
            <w:r>
              <w:t>5</w:t>
            </w:r>
          </w:p>
        </w:tc>
        <w:tc>
          <w:tcPr>
            <w:tcW w:w="560" w:type="pct"/>
            <w:vAlign w:val="center"/>
          </w:tcPr>
          <w:p w:rsidR="0018722C">
            <w:pPr>
              <w:pStyle w:val="affff9"/>
              <w:topLinePunct/>
              <w:ind w:leftChars="0" w:left="0" w:rightChars="0" w:right="0" w:firstLineChars="0" w:firstLine="0"/>
              <w:spacing w:line="240" w:lineRule="atLeast"/>
            </w:pPr>
            <w:r>
              <w:t>5</w:t>
            </w:r>
          </w:p>
        </w:tc>
        <w:tc>
          <w:tcPr>
            <w:tcW w:w="553" w:type="pct"/>
            <w:vAlign w:val="center"/>
          </w:tcPr>
          <w:p w:rsidR="0018722C">
            <w:pPr>
              <w:pStyle w:val="affff9"/>
              <w:topLinePunct/>
              <w:ind w:leftChars="0" w:left="0" w:rightChars="0" w:right="0" w:firstLineChars="0" w:firstLine="0"/>
              <w:spacing w:line="240" w:lineRule="atLeast"/>
            </w:pPr>
            <w:r>
              <w:t>5</w:t>
            </w:r>
          </w:p>
        </w:tc>
        <w:tc>
          <w:tcPr>
            <w:tcW w:w="568" w:type="pct"/>
            <w:vAlign w:val="center"/>
          </w:tcPr>
          <w:p w:rsidR="0018722C">
            <w:pPr>
              <w:pStyle w:val="affff9"/>
              <w:topLinePunct/>
              <w:ind w:leftChars="0" w:left="0" w:rightChars="0" w:right="0" w:firstLineChars="0" w:firstLine="0"/>
              <w:spacing w:line="240" w:lineRule="atLeast"/>
            </w:pPr>
            <w:r>
              <w:t>5</w:t>
            </w:r>
          </w:p>
        </w:tc>
        <w:tc>
          <w:tcPr>
            <w:tcW w:w="560" w:type="pct"/>
            <w:vAlign w:val="center"/>
          </w:tcPr>
          <w:p w:rsidR="0018722C">
            <w:pPr>
              <w:pStyle w:val="affff9"/>
              <w:topLinePunct/>
              <w:ind w:leftChars="0" w:left="0" w:rightChars="0" w:right="0" w:firstLineChars="0" w:firstLine="0"/>
              <w:spacing w:line="240" w:lineRule="atLeast"/>
            </w:pPr>
            <w:r>
              <w:t>5</w:t>
            </w:r>
          </w:p>
        </w:tc>
      </w:tr>
      <w:tr>
        <w:tc>
          <w:tcPr>
            <w:tcW w:w="1638" w:type="pct"/>
            <w:vAlign w:val="center"/>
            <w:tcBorders>
              <w:top w:val="single" w:sz="4" w:space="0" w:color="auto"/>
            </w:tcBorders>
          </w:tcPr>
          <w:p w:rsidR="0018722C">
            <w:pPr>
              <w:pStyle w:val="ac"/>
              <w:topLinePunct/>
              <w:ind w:leftChars="0" w:left="0" w:rightChars="0" w:right="0" w:firstLineChars="0" w:firstLine="0"/>
              <w:spacing w:line="240" w:lineRule="atLeast"/>
            </w:pPr>
            <w:r>
              <w:t>每管牛血清蛋白含</w:t>
            </w:r>
            <w:r>
              <w:t>（</w:t>
            </w:r>
            <w:r>
              <w:t>μg</w:t>
            </w:r>
            <w:r>
              <w:t>）</w:t>
            </w:r>
          </w:p>
        </w:tc>
        <w:tc>
          <w:tcPr>
            <w:tcW w:w="53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83"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c>
          <w:tcPr>
            <w:tcW w:w="553" w:type="pct"/>
            <w:vAlign w:val="center"/>
            <w:tcBorders>
              <w:top w:val="single" w:sz="4" w:space="0" w:color="auto"/>
            </w:tcBorders>
          </w:tcPr>
          <w:p w:rsidR="0018722C">
            <w:pPr>
              <w:pStyle w:val="affff9"/>
              <w:topLinePunct/>
              <w:ind w:leftChars="0" w:left="0" w:rightChars="0" w:right="0" w:firstLineChars="0" w:firstLine="0"/>
              <w:spacing w:line="240" w:lineRule="atLeast"/>
            </w:pPr>
            <w:r>
              <w:t>80</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t>120</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140</w:t>
            </w:r>
          </w:p>
        </w:tc>
      </w:tr>
    </w:tbl>
    <w:p w:rsidR="0018722C">
      <w:pPr>
        <w:topLinePunct/>
        <w:pStyle w:val="affa"/>
      </w:pPr>
    </w:p>
    <w:p w:rsidR="0018722C">
      <w:pPr>
        <w:topLinePunct/>
      </w:pPr>
      <w:r>
        <w:t>加入表中的试剂后，摇匀，以</w:t>
      </w:r>
      <w:r>
        <w:rPr>
          <w:rFonts w:ascii="Times New Roman" w:eastAsia="Times New Roman"/>
        </w:rPr>
        <w:t>0</w:t>
      </w:r>
      <w:r>
        <w:t>号管为空白对照，在</w:t>
      </w:r>
      <w:r>
        <w:rPr>
          <w:rFonts w:ascii="Times New Roman" w:eastAsia="Times New Roman"/>
        </w:rPr>
        <w:t>595nm</w:t>
      </w:r>
      <w:r>
        <w:t>波长处</w:t>
      </w:r>
      <w:r>
        <w:t>测定其吸光度</w:t>
      </w:r>
      <w:r>
        <w:t>（</w:t>
      </w:r>
      <w:r>
        <w:rPr>
          <w:rFonts w:ascii="Times New Roman" w:eastAsia="Times New Roman"/>
        </w:rPr>
        <w:t>A</w:t>
      </w:r>
      <w:r>
        <w:t>）</w:t>
      </w:r>
      <w:r>
        <w:t>值。</w:t>
      </w:r>
    </w:p>
    <w:p w:rsidR="0018722C">
      <w:pPr>
        <w:pStyle w:val="a8"/>
        <w:topLinePunct/>
      </w:pPr>
      <w:r>
        <w:rPr>
          <w:kern w:val="2"/>
          <w:szCs w:val="22"/>
        </w:rPr>
        <w:t>表</w:t>
      </w:r>
      <w:r>
        <w:rPr>
          <w:kern w:val="2"/>
          <w:szCs w:val="22"/>
        </w:rPr>
        <w:t>1-4  </w:t>
      </w:r>
      <w:r>
        <w:rPr>
          <w:kern w:val="2"/>
          <w:szCs w:val="22"/>
        </w:rPr>
        <w:t>牛血清蛋白质曲线数值</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86"/>
        <w:gridCol w:w="1434"/>
        <w:gridCol w:w="1076"/>
        <w:gridCol w:w="1182"/>
        <w:gridCol w:w="1076"/>
        <w:gridCol w:w="1155"/>
      </w:tblGrid>
      <w:tr>
        <w:trPr>
          <w:tblHeader/>
        </w:trPr>
        <w:tc>
          <w:tcPr>
            <w:tcW w:w="1713" w:type="pct"/>
            <w:vAlign w:val="center"/>
            <w:tcBorders>
              <w:bottom w:val="single" w:sz="4" w:space="0" w:color="auto"/>
            </w:tcBorders>
          </w:tcPr>
          <w:p w:rsidR="0018722C">
            <w:pPr>
              <w:pStyle w:val="a7"/>
              <w:topLinePunct/>
              <w:ind w:leftChars="0" w:left="0" w:rightChars="0" w:right="0" w:firstLineChars="0" w:firstLine="0"/>
              <w:spacing w:line="240" w:lineRule="atLeast"/>
            </w:pPr>
            <w:r>
              <w:t>试管编号</w:t>
            </w: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656"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641"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r>
      <w:tr>
        <w:tc>
          <w:tcPr>
            <w:tcW w:w="1713" w:type="pct"/>
            <w:vAlign w:val="center"/>
          </w:tcPr>
          <w:p w:rsidR="0018722C">
            <w:pPr>
              <w:pStyle w:val="ac"/>
              <w:topLinePunct/>
              <w:ind w:leftChars="0" w:left="0" w:rightChars="0" w:right="0" w:firstLineChars="0" w:firstLine="0"/>
              <w:spacing w:line="240" w:lineRule="atLeast"/>
            </w:pPr>
            <w:r>
              <w:t>蛋白质含量</w:t>
            </w:r>
            <w:r>
              <w:t>（</w:t>
            </w:r>
            <w:r>
              <w:t>μg</w:t>
            </w:r>
            <w:r>
              <w:t>）</w:t>
            </w:r>
          </w:p>
        </w:tc>
        <w:tc>
          <w:tcPr>
            <w:tcW w:w="796" w:type="pct"/>
            <w:vAlign w:val="center"/>
          </w:tcPr>
          <w:p w:rsidR="0018722C">
            <w:pPr>
              <w:pStyle w:val="affff9"/>
              <w:topLinePunct/>
              <w:ind w:leftChars="0" w:left="0" w:rightChars="0" w:right="0" w:firstLineChars="0" w:firstLine="0"/>
              <w:spacing w:line="240" w:lineRule="atLeast"/>
            </w:pPr>
            <w:r>
              <w:t>40</w:t>
            </w:r>
          </w:p>
        </w:tc>
        <w:tc>
          <w:tcPr>
            <w:tcW w:w="597" w:type="pct"/>
            <w:vAlign w:val="center"/>
          </w:tcPr>
          <w:p w:rsidR="0018722C">
            <w:pPr>
              <w:pStyle w:val="affff9"/>
              <w:topLinePunct/>
              <w:ind w:leftChars="0" w:left="0" w:rightChars="0" w:right="0" w:firstLineChars="0" w:firstLine="0"/>
              <w:spacing w:line="240" w:lineRule="atLeast"/>
            </w:pPr>
            <w:r>
              <w:t>60</w:t>
            </w:r>
          </w:p>
        </w:tc>
        <w:tc>
          <w:tcPr>
            <w:tcW w:w="656" w:type="pct"/>
            <w:vAlign w:val="center"/>
          </w:tcPr>
          <w:p w:rsidR="0018722C">
            <w:pPr>
              <w:pStyle w:val="affff9"/>
              <w:topLinePunct/>
              <w:ind w:leftChars="0" w:left="0" w:rightChars="0" w:right="0" w:firstLineChars="0" w:firstLine="0"/>
              <w:spacing w:line="240" w:lineRule="atLeast"/>
            </w:pPr>
            <w:r>
              <w:t>80</w:t>
            </w:r>
          </w:p>
        </w:tc>
        <w:tc>
          <w:tcPr>
            <w:tcW w:w="597" w:type="pct"/>
            <w:vAlign w:val="center"/>
          </w:tcPr>
          <w:p w:rsidR="0018722C">
            <w:pPr>
              <w:pStyle w:val="affff9"/>
              <w:topLinePunct/>
              <w:ind w:leftChars="0" w:left="0" w:rightChars="0" w:right="0" w:firstLineChars="0" w:firstLine="0"/>
              <w:spacing w:line="240" w:lineRule="atLeast"/>
            </w:pPr>
            <w:r>
              <w:t>120</w:t>
            </w:r>
          </w:p>
        </w:tc>
        <w:tc>
          <w:tcPr>
            <w:tcW w:w="641" w:type="pct"/>
            <w:vAlign w:val="center"/>
          </w:tcPr>
          <w:p w:rsidR="0018722C">
            <w:pPr>
              <w:pStyle w:val="affff9"/>
              <w:topLinePunct/>
              <w:ind w:leftChars="0" w:left="0" w:rightChars="0" w:right="0" w:firstLineChars="0" w:firstLine="0"/>
              <w:spacing w:line="240" w:lineRule="atLeast"/>
            </w:pPr>
            <w:r>
              <w:t>140</w:t>
            </w:r>
          </w:p>
        </w:tc>
      </w:tr>
      <w:tr>
        <w:tc>
          <w:tcPr>
            <w:tcW w:w="1713" w:type="pct"/>
            <w:vAlign w:val="center"/>
            <w:tcBorders>
              <w:top w:val="single" w:sz="4" w:space="0" w:color="auto"/>
            </w:tcBorders>
          </w:tcPr>
          <w:p w:rsidR="0018722C">
            <w:pPr>
              <w:pStyle w:val="ac"/>
              <w:topLinePunct/>
              <w:ind w:leftChars="0" w:left="0" w:rightChars="0" w:right="0" w:firstLineChars="0" w:firstLine="0"/>
              <w:spacing w:line="240" w:lineRule="atLeast"/>
            </w:pPr>
            <w:r>
              <w:t>吸光度</w:t>
            </w:r>
            <w:r>
              <w:t>（</w:t>
            </w:r>
            <w:r>
              <w:t>A</w:t>
            </w:r>
            <w:r>
              <w:t>）</w:t>
            </w:r>
            <w:r>
              <w:t>值</w:t>
            </w:r>
          </w:p>
        </w:tc>
        <w:tc>
          <w:tcPr>
            <w:tcW w:w="796" w:type="pct"/>
            <w:vAlign w:val="center"/>
            <w:tcBorders>
              <w:top w:val="single" w:sz="4" w:space="0" w:color="auto"/>
            </w:tcBorders>
          </w:tcPr>
          <w:p w:rsidR="0018722C">
            <w:pPr>
              <w:pStyle w:val="affff9"/>
              <w:topLinePunct/>
              <w:ind w:leftChars="0" w:left="0" w:rightChars="0" w:right="0" w:firstLineChars="0" w:firstLine="0"/>
              <w:spacing w:line="240" w:lineRule="atLeast"/>
            </w:pPr>
            <w:r>
              <w:t>0.1202</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0.226</w:t>
            </w:r>
          </w:p>
        </w:tc>
        <w:tc>
          <w:tcPr>
            <w:tcW w:w="656" w:type="pct"/>
            <w:vAlign w:val="center"/>
            <w:tcBorders>
              <w:top w:val="single" w:sz="4" w:space="0" w:color="auto"/>
            </w:tcBorders>
          </w:tcPr>
          <w:p w:rsidR="0018722C">
            <w:pPr>
              <w:pStyle w:val="affff9"/>
              <w:topLinePunct/>
              <w:ind w:leftChars="0" w:left="0" w:rightChars="0" w:right="0" w:firstLineChars="0" w:firstLine="0"/>
              <w:spacing w:line="240" w:lineRule="atLeast"/>
            </w:pPr>
            <w:r>
              <w:t>0.3181</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0.532</w:t>
            </w:r>
          </w:p>
        </w:tc>
        <w:tc>
          <w:tcPr>
            <w:tcW w:w="641" w:type="pct"/>
            <w:vAlign w:val="center"/>
            <w:tcBorders>
              <w:top w:val="single" w:sz="4" w:space="0" w:color="auto"/>
            </w:tcBorders>
          </w:tcPr>
          <w:p w:rsidR="0018722C">
            <w:pPr>
              <w:pStyle w:val="affff9"/>
              <w:topLinePunct/>
              <w:ind w:leftChars="0" w:left="0" w:rightChars="0" w:right="0" w:firstLineChars="0" w:firstLine="0"/>
              <w:spacing w:line="240" w:lineRule="atLeast"/>
            </w:pPr>
            <w:r>
              <w:t>0.6355</w:t>
            </w:r>
          </w:p>
        </w:tc>
      </w:tr>
    </w:tbl>
    <w:p w:rsidR="0018722C">
      <w:pPr>
        <w:topLinePunct/>
        <w:pStyle w:val="affa"/>
      </w:pPr>
    </w:p>
    <w:p w:rsidR="0018722C">
      <w:pPr>
        <w:pStyle w:val="ae"/>
        <w:topLinePunct/>
      </w:pPr>
      <w:r>
        <w:pict>
          <v:group style="margin-left:105.674019pt;margin-top:79.854561pt;width:397.45pt;height:154.450pt;mso-position-horizontal-relative:page;mso-position-vertical-relative:paragraph;z-index:6856" coordorigin="2113,1597" coordsize="7949,3089">
            <v:rect style="position:absolute;left:2120;top:1603;width:7936;height:3076" filled="false" stroked="true" strokeweight=".655286pt" strokecolor="#000000">
              <v:stroke dashstyle="solid"/>
            </v:rect>
            <v:rect style="position:absolute;left:3091;top:2244;width:5024;height:1692" filled="true" fillcolor="#c0c0c0" stroked="false">
              <v:fill type="solid"/>
            </v:rect>
            <v:shape style="position:absolute;left:1029;top:10249;width:4900;height:1988" coordorigin="1029,10249" coordsize="4900,1988" path="m3099,2251l8107,2251m8122,2251l8122,3929m8122,3942l3114,3942m3099,3942l3099,2264e" filled="false" stroked="true" strokeweight=".70359pt" strokecolor="#808080">
              <v:path arrowok="t"/>
              <v:stroke dashstyle="solid"/>
            </v:shape>
            <v:shape style="position:absolute;left:1029;top:10249;width:4900;height:1988" coordorigin="1029,10249" coordsize="4900,1988" path="m3099,2251l3099,3929m3099,3942l3145,3942m3099,3699l3145,3699m3099,3455l3145,3455m3099,3212l3145,3212m3099,2981l3145,2981m3099,2738l3145,2738m3099,2494l3145,2494m3099,2251l3145,2251m3099,3942l8107,3942m3099,3942l3099,3904m4778,3942l4778,3904m6442,3942l6442,3904m8122,3942l8122,3904e" filled="false" stroked="true" strokeweight=".70359pt" strokecolor="#000000">
              <v:path arrowok="t"/>
              <v:stroke dashstyle="solid"/>
            </v:shape>
            <v:shape style="position:absolute;left:4393;top:3608;width:93;height:78" coordorigin="4393,3609" coordsize="93,78" path="m4439,3609l4393,3647,4439,3686,4485,3647,4439,3609xe" filled="true" fillcolor="#000080" stroked="false">
              <v:path arrowok="t"/>
              <v:fill type="solid"/>
            </v:shape>
            <v:shape style="position:absolute;left:4393;top:3608;width:93;height:78" coordorigin="4393,3609" coordsize="93,78" path="m4439,3609l4485,3647,4439,3686,4393,3647,4439,3609xe" filled="false" stroked="true" strokeweight=".691895pt" strokecolor="#000080">
              <v:path arrowok="t"/>
              <v:stroke dashstyle="solid"/>
            </v:shape>
            <v:shape style="position:absolute;left:5055;top:3352;width:93;height:77" coordorigin="5055,3353" coordsize="93,77" path="m5102,3353l5055,3391,5102,3429,5148,3391,5102,3353xe" filled="true" fillcolor="#000080" stroked="false">
              <v:path arrowok="t"/>
              <v:fill type="solid"/>
            </v:shape>
            <v:shape style="position:absolute;left:5055;top:3352;width:93;height:77" coordorigin="5055,3353" coordsize="93,77" path="m5102,3353l5148,3391,5102,3429,5055,3391,5102,3353xe" filled="false" stroked="true" strokeweight=".691264pt" strokecolor="#000080">
              <v:path arrowok="t"/>
              <v:stroke dashstyle="solid"/>
            </v:shape>
            <v:shape style="position:absolute;left:5733;top:3134;width:93;height:77" coordorigin="5734,3135" coordsize="93,77" path="m5780,3135l5734,3173,5780,3212,5826,3173,5780,3135xe" filled="true" fillcolor="#000080" stroked="false">
              <v:path arrowok="t"/>
              <v:fill type="solid"/>
            </v:shape>
            <v:shape style="position:absolute;left:5733;top:3134;width:93;height:77" coordorigin="5734,3135" coordsize="93,77" path="m5780,3135l5826,3173,5780,3212,5734,3173,5780,3135xe" filled="false" stroked="true" strokeweight=".691544pt" strokecolor="#000080">
              <v:path arrowok="t"/>
              <v:stroke dashstyle="solid"/>
            </v:shape>
            <v:shape style="position:absolute;left:7074;top:2622;width:93;height:77" coordorigin="7074,2622" coordsize="93,77" path="m7120,2622l7074,2661,7120,2699,7167,2661,7120,2622xe" filled="true" fillcolor="#000080" stroked="false">
              <v:path arrowok="t"/>
              <v:fill type="solid"/>
            </v:shape>
            <v:shape style="position:absolute;left:7074;top:2622;width:93;height:77" coordorigin="7074,2622" coordsize="93,77" path="m7120,2622l7167,2661,7120,2699,7074,2661,7120,2622xe" filled="false" stroked="true" strokeweight=".691825pt" strokecolor="#000080">
              <v:path arrowok="t"/>
              <v:stroke dashstyle="solid"/>
            </v:shape>
            <v:shape style="position:absolute;left:7736;top:2366;width:93;height:77" coordorigin="7737,2366" coordsize="93,77" path="m7783,2366l7737,2405,7783,2443,7829,2405,7783,2366xe" filled="true" fillcolor="#000080" stroked="false">
              <v:path arrowok="t"/>
              <v:fill type="solid"/>
            </v:shape>
            <v:shape style="position:absolute;left:7736;top:2366;width:93;height:77" coordorigin="7737,2366" coordsize="93,77" path="m7783,2366l7829,2405,7783,2443,7737,2405,7783,2366xe" filled="false" stroked="true" strokeweight=".691544pt" strokecolor="#000080">
              <v:path arrowok="t"/>
              <v:stroke dashstyle="solid"/>
            </v:shape>
            <v:line style="position:absolute" from="4432,3654" to="7775,2398" stroked="true" strokeweight="1.308768pt" strokecolor="#000000">
              <v:stroke dashstyle="solid"/>
            </v:line>
            <v:rect style="position:absolute;left:2120;top:1603;width:7936;height:3076" filled="false" stroked="true" strokeweight=".655286pt" strokecolor="#000000">
              <v:stroke dashstyle="solid"/>
            </v:rect>
            <v:shape style="position:absolute;left:4893;top:1716;width:2426;height:167" type="#_x0000_t202" filled="false" stroked="false">
              <v:textbox inset="0,0,0,0">
                <w:txbxContent>
                  <w:p w:rsidR="0018722C">
                    <w:pPr>
                      <w:spacing w:line="166" w:lineRule="exact" w:before="0"/>
                      <w:ind w:leftChars="0" w:left="0" w:rightChars="0" w:right="0" w:firstLineChars="0" w:firstLine="0"/>
                      <w:jc w:val="left"/>
                      <w:rPr>
                        <w:sz w:val="16"/>
                      </w:rPr>
                    </w:pPr>
                    <w:r>
                      <w:rPr>
                        <w:w w:val="125"/>
                        <w:sz w:val="16"/>
                      </w:rPr>
                      <w:t>牛血清蛋白质标准工作曲线</w:t>
                    </w:r>
                  </w:p>
                </w:txbxContent>
              </v:textbox>
              <w10:wrap type="none"/>
            </v:shape>
            <v:shape style="position:absolute;left:2613;top:2165;width:343;height:1859" type="#_x0000_t202" filled="false" stroked="false">
              <v:textbox inset="0,0,0,0">
                <w:txbxContent>
                  <w:p w:rsidR="0018722C">
                    <w:pPr>
                      <w:spacing w:line="166" w:lineRule="exact" w:before="0"/>
                      <w:ind w:leftChars="0" w:left="0" w:rightChars="0" w:right="0" w:firstLineChars="0" w:firstLine="0"/>
                      <w:jc w:val="left"/>
                      <w:rPr>
                        <w:sz w:val="16"/>
                      </w:rPr>
                    </w:pPr>
                    <w:r>
                      <w:rPr>
                        <w:w w:val="125"/>
                        <w:sz w:val="16"/>
                      </w:rPr>
                      <w:t>0.7</w:t>
                    </w:r>
                  </w:p>
                  <w:p w:rsidR="0018722C">
                    <w:pPr>
                      <w:spacing w:before="34"/>
                      <w:ind w:leftChars="0" w:left="0" w:rightChars="0" w:right="0" w:firstLineChars="0" w:firstLine="0"/>
                      <w:jc w:val="left"/>
                      <w:rPr>
                        <w:sz w:val="16"/>
                      </w:rPr>
                    </w:pPr>
                    <w:r>
                      <w:rPr>
                        <w:w w:val="125"/>
                        <w:sz w:val="16"/>
                      </w:rPr>
                      <w:t>0.6</w:t>
                    </w:r>
                  </w:p>
                  <w:p w:rsidR="0018722C">
                    <w:pPr>
                      <w:spacing w:before="34"/>
                      <w:ind w:leftChars="0" w:left="0" w:rightChars="0" w:right="0" w:firstLineChars="0" w:firstLine="0"/>
                      <w:jc w:val="left"/>
                      <w:rPr>
                        <w:sz w:val="16"/>
                      </w:rPr>
                    </w:pPr>
                    <w:r>
                      <w:rPr>
                        <w:w w:val="125"/>
                        <w:sz w:val="16"/>
                      </w:rPr>
                      <w:t>0.5</w:t>
                    </w:r>
                  </w:p>
                  <w:p w:rsidR="0018722C">
                    <w:pPr>
                      <w:spacing w:before="33"/>
                      <w:ind w:leftChars="0" w:left="0" w:rightChars="0" w:right="0" w:firstLineChars="0" w:firstLine="0"/>
                      <w:jc w:val="left"/>
                      <w:rPr>
                        <w:sz w:val="16"/>
                      </w:rPr>
                    </w:pPr>
                    <w:r>
                      <w:rPr>
                        <w:w w:val="125"/>
                        <w:sz w:val="16"/>
                      </w:rPr>
                      <w:t>0.4</w:t>
                    </w:r>
                  </w:p>
                  <w:p w:rsidR="0018722C">
                    <w:pPr>
                      <w:spacing w:before="20"/>
                      <w:ind w:leftChars="0" w:left="0" w:rightChars="0" w:right="0" w:firstLineChars="0" w:firstLine="0"/>
                      <w:jc w:val="left"/>
                      <w:rPr>
                        <w:sz w:val="16"/>
                      </w:rPr>
                    </w:pPr>
                    <w:r>
                      <w:rPr>
                        <w:w w:val="125"/>
                        <w:sz w:val="16"/>
                      </w:rPr>
                      <w:t>0.3</w:t>
                    </w:r>
                  </w:p>
                  <w:p w:rsidR="0018722C">
                    <w:pPr>
                      <w:spacing w:before="33"/>
                      <w:ind w:leftChars="0" w:left="0" w:rightChars="0" w:right="0" w:firstLineChars="0" w:firstLine="0"/>
                      <w:jc w:val="left"/>
                      <w:rPr>
                        <w:sz w:val="16"/>
                      </w:rPr>
                    </w:pPr>
                    <w:r>
                      <w:rPr>
                        <w:w w:val="125"/>
                        <w:sz w:val="16"/>
                      </w:rPr>
                      <w:t>0.2</w:t>
                    </w:r>
                  </w:p>
                  <w:p w:rsidR="0018722C">
                    <w:pPr>
                      <w:spacing w:before="34"/>
                      <w:ind w:leftChars="0" w:left="0" w:rightChars="0" w:right="0" w:firstLineChars="0" w:firstLine="0"/>
                      <w:jc w:val="left"/>
                      <w:rPr>
                        <w:sz w:val="16"/>
                      </w:rPr>
                    </w:pPr>
                    <w:r>
                      <w:rPr>
                        <w:w w:val="125"/>
                        <w:sz w:val="16"/>
                      </w:rPr>
                      <w:t>0.1</w:t>
                    </w:r>
                  </w:p>
                  <w:p w:rsidR="0018722C">
                    <w:pPr>
                      <w:spacing w:before="34"/>
                      <w:ind w:leftChars="0" w:left="215" w:rightChars="0" w:right="0" w:firstLineChars="0" w:firstLine="0"/>
                      <w:jc w:val="left"/>
                      <w:rPr>
                        <w:sz w:val="16"/>
                      </w:rPr>
                    </w:pPr>
                    <w:r>
                      <w:rPr>
                        <w:w w:val="125"/>
                        <w:sz w:val="16"/>
                      </w:rPr>
                      <w:t>0</w:t>
                    </w:r>
                  </w:p>
                </w:txbxContent>
              </v:textbox>
              <w10:wrap type="none"/>
            </v:shape>
            <v:shape style="position:absolute;left:3044;top:4087;width:121;height:167" type="#_x0000_t202" filled="false" stroked="false">
              <v:textbox inset="0,0,0,0">
                <w:txbxContent>
                  <w:p w:rsidR="0018722C">
                    <w:pPr>
                      <w:spacing w:line="166" w:lineRule="exact" w:before="0"/>
                      <w:ind w:leftChars="0" w:left="0" w:rightChars="0" w:right="0" w:firstLineChars="0" w:firstLine="0"/>
                      <w:jc w:val="left"/>
                      <w:rPr>
                        <w:sz w:val="16"/>
                      </w:rPr>
                    </w:pPr>
                    <w:r>
                      <w:rPr>
                        <w:w w:val="125"/>
                        <w:sz w:val="16"/>
                      </w:rPr>
                      <w:t>0</w:t>
                    </w:r>
                  </w:p>
                </w:txbxContent>
              </v:textbox>
              <w10:wrap type="none"/>
            </v:shape>
            <v:shape style="position:absolute;left:4662;top:4087;width:236;height:167" type="#_x0000_t202" filled="false" stroked="false">
              <v:textbox inset="0,0,0,0">
                <w:txbxContent>
                  <w:p w:rsidR="0018722C">
                    <w:pPr>
                      <w:spacing w:line="166" w:lineRule="exact" w:before="0"/>
                      <w:ind w:leftChars="0" w:left="0" w:rightChars="0" w:right="0" w:firstLineChars="0" w:firstLine="0"/>
                      <w:jc w:val="left"/>
                      <w:rPr>
                        <w:sz w:val="16"/>
                      </w:rPr>
                    </w:pPr>
                    <w:r>
                      <w:rPr>
                        <w:w w:val="125"/>
                        <w:sz w:val="16"/>
                      </w:rPr>
                      <w:t>50</w:t>
                    </w:r>
                  </w:p>
                </w:txbxContent>
              </v:textbox>
              <w10:wrap type="none"/>
            </v:shape>
            <v:shape style="position:absolute;left:6280;top:4087;width:343;height:167" type="#_x0000_t202" filled="false" stroked="false">
              <v:textbox inset="0,0,0,0">
                <w:txbxContent>
                  <w:p w:rsidR="0018722C">
                    <w:pPr>
                      <w:spacing w:line="166" w:lineRule="exact" w:before="0"/>
                      <w:ind w:leftChars="0" w:left="0" w:rightChars="0" w:right="0" w:firstLineChars="0" w:firstLine="0"/>
                      <w:jc w:val="left"/>
                      <w:rPr>
                        <w:sz w:val="16"/>
                      </w:rPr>
                    </w:pPr>
                    <w:r>
                      <w:rPr>
                        <w:w w:val="125"/>
                        <w:sz w:val="16"/>
                      </w:rPr>
                      <w:t>100</w:t>
                    </w:r>
                  </w:p>
                </w:txbxContent>
              </v:textbox>
              <w10:wrap type="none"/>
            </v:shape>
            <v:shape style="position:absolute;left:7960;top:4087;width:343;height:167" type="#_x0000_t202" filled="false" stroked="false">
              <v:textbox inset="0,0,0,0">
                <w:txbxContent>
                  <w:p w:rsidR="0018722C">
                    <w:pPr>
                      <w:spacing w:line="166" w:lineRule="exact" w:before="0"/>
                      <w:ind w:leftChars="0" w:left="0" w:rightChars="0" w:right="0" w:firstLineChars="0" w:firstLine="0"/>
                      <w:jc w:val="left"/>
                      <w:rPr>
                        <w:sz w:val="16"/>
                      </w:rPr>
                    </w:pPr>
                    <w:r>
                      <w:rPr>
                        <w:w w:val="125"/>
                        <w:sz w:val="16"/>
                      </w:rPr>
                      <w:t>150</w:t>
                    </w:r>
                  </w:p>
                </w:txbxContent>
              </v:textbox>
              <w10:wrap type="none"/>
            </v:shape>
            <v:shape style="position:absolute;left:4801;top:4343;width:1624;height:167" type="#_x0000_t202" filled="false" stroked="false">
              <v:textbox inset="0,0,0,0">
                <w:txbxContent>
                  <w:p w:rsidR="0018722C">
                    <w:pPr>
                      <w:spacing w:line="166" w:lineRule="exact" w:before="0"/>
                      <w:ind w:leftChars="0" w:left="0" w:rightChars="0" w:right="0" w:firstLineChars="0" w:firstLine="0"/>
                      <w:jc w:val="left"/>
                      <w:rPr>
                        <w:sz w:val="16"/>
                      </w:rPr>
                    </w:pPr>
                    <w:r>
                      <w:rPr>
                        <w:w w:val="125"/>
                        <w:sz w:val="16"/>
                      </w:rPr>
                      <w:t>牛血清蛋白质含量</w:t>
                    </w:r>
                  </w:p>
                </w:txbxContent>
              </v:textbox>
              <w10:wrap type="none"/>
            </v:shape>
            <w10:wrap type="none"/>
          </v:group>
        </w:pict>
      </w:r>
    </w:p>
    <w:p w:rsidR="0018722C">
      <w:pPr>
        <w:pStyle w:val="ae"/>
        <w:topLinePunct/>
      </w:pPr>
      <w:r>
        <w:pict>
          <v:shape style="margin-left:114.876427pt;margin-top:141.368805pt;width:12.05pt;height:27pt;mso-position-horizontal-relative:page;mso-position-vertical-relative:paragraph;z-index:6880" type="#_x0000_t202" filled="false" stroked="false">
            <v:textbox inset="0,0,0,0" style="layout-flow:vertical;mso-layout-flow-alt:bottom-to-top">
              <w:txbxContent>
                <w:p w:rsidR="0018722C">
                  <w:pPr>
                    <w:spacing w:line="221" w:lineRule="exact" w:before="0"/>
                    <w:ind w:leftChars="0" w:left="20" w:rightChars="0" w:right="0" w:firstLineChars="0" w:firstLine="0"/>
                    <w:jc w:val="left"/>
                    <w:rPr>
                      <w:sz w:val="20"/>
                    </w:rPr>
                  </w:pPr>
                  <w:r>
                    <w:rPr>
                      <w:spacing w:val="-1"/>
                      <w:w w:val="83"/>
                      <w:sz w:val="20"/>
                    </w:rPr>
                    <w:t>吸光度</w:t>
                  </w:r>
                </w:p>
              </w:txbxContent>
            </v:textbox>
            <w10:wrap type="none"/>
          </v:shape>
        </w:pict>
      </w:r>
      <w:r>
        <w:t>以牛血清蛋白含量为横坐标，吸光度值为纵坐标，绘制标准曲线。</w:t>
      </w:r>
      <w:r>
        <w:rPr>
          <w:spacing w:val="0"/>
          <w:w w:val="100"/>
        </w:rPr>
        <w:t>线性方程为</w:t>
      </w:r>
      <w:r>
        <w:rPr>
          <w:rFonts w:ascii="Times New Roman" w:hAnsi="Times New Roman" w:eastAsia="宋体"/>
          <w:spacing w:val="-1"/>
          <w:w w:val="100"/>
        </w:rPr>
        <w:t>Y</w:t>
      </w:r>
      <w:r>
        <w:rPr>
          <w:rFonts w:ascii="Times New Roman" w:hAnsi="Times New Roman" w:eastAsia="宋体"/>
          <w:w w:val="100"/>
        </w:rPr>
        <w:t>=0</w:t>
      </w:r>
      <w:r>
        <w:rPr>
          <w:rFonts w:ascii="Times New Roman" w:hAnsi="Times New Roman" w:eastAsia="宋体"/>
          <w:spacing w:val="-2"/>
          <w:w w:val="100"/>
        </w:rPr>
        <w:t>.</w:t>
      </w:r>
      <w:r>
        <w:rPr>
          <w:rFonts w:ascii="Times New Roman" w:hAnsi="Times New Roman" w:eastAsia="宋体"/>
          <w:w w:val="100"/>
        </w:rPr>
        <w:t>0</w:t>
      </w:r>
      <w:r>
        <w:rPr>
          <w:rFonts w:ascii="Times New Roman" w:hAnsi="Times New Roman" w:eastAsia="宋体"/>
          <w:spacing w:val="-1"/>
          <w:w w:val="100"/>
        </w:rPr>
        <w:t>05</w:t>
      </w:r>
      <w:r>
        <w:rPr>
          <w:rFonts w:ascii="Times New Roman" w:hAnsi="Times New Roman" w:eastAsia="宋体"/>
          <w:w w:val="100"/>
        </w:rPr>
        <w:t>1</w:t>
      </w:r>
      <w:r>
        <w:rPr>
          <w:rFonts w:ascii="Times New Roman" w:hAnsi="Times New Roman" w:eastAsia="宋体"/>
          <w:w w:val="100"/>
        </w:rPr>
        <w:t>X</w:t>
      </w:r>
      <w:r>
        <w:rPr>
          <w:rFonts w:ascii="Times New Roman" w:hAnsi="Times New Roman" w:eastAsia="宋体"/>
          <w:w w:val="100"/>
        </w:rPr>
        <w:t>-0</w:t>
      </w:r>
      <w:r>
        <w:rPr>
          <w:rFonts w:ascii="Times New Roman" w:hAnsi="Times New Roman" w:eastAsia="宋体"/>
          <w:spacing w:val="-2"/>
          <w:w w:val="100"/>
        </w:rPr>
        <w:t>.</w:t>
      </w:r>
      <w:r>
        <w:rPr>
          <w:rFonts w:ascii="Times New Roman" w:hAnsi="Times New Roman" w:eastAsia="宋体"/>
          <w:w w:val="100"/>
        </w:rPr>
        <w:t>0</w:t>
      </w:r>
      <w:r>
        <w:rPr>
          <w:rFonts w:ascii="Times New Roman" w:hAnsi="Times New Roman" w:eastAsia="宋体"/>
          <w:spacing w:val="-1"/>
          <w:w w:val="100"/>
        </w:rPr>
        <w:t>86</w:t>
      </w:r>
      <w:r>
        <w:rPr>
          <w:rFonts w:ascii="Times New Roman" w:hAnsi="Times New Roman" w:eastAsia="宋体"/>
          <w:spacing w:val="0"/>
          <w:w w:val="100"/>
        </w:rPr>
        <w:t>8</w:t>
      </w:r>
      <w:r>
        <w:rPr>
          <w:spacing w:val="-71"/>
          <w:w w:val="100"/>
        </w:rPr>
        <w:t>，</w:t>
      </w:r>
      <w:r>
        <w:rPr>
          <w:rFonts w:ascii="Times New Roman" w:hAnsi="Times New Roman" w:eastAsia="宋体"/>
          <w:w w:val="100"/>
        </w:rPr>
        <w:t>R=0</w:t>
      </w:r>
      <w:r>
        <w:rPr>
          <w:rFonts w:ascii="Times New Roman" w:hAnsi="Times New Roman" w:eastAsia="宋体"/>
          <w:spacing w:val="-2"/>
          <w:w w:val="100"/>
        </w:rPr>
        <w:t>.</w:t>
      </w:r>
      <w:r>
        <w:rPr>
          <w:rFonts w:ascii="Times New Roman" w:hAnsi="Times New Roman" w:eastAsia="宋体"/>
          <w:spacing w:val="-1"/>
          <w:w w:val="100"/>
        </w:rPr>
        <w:t>9</w:t>
      </w:r>
      <w:r>
        <w:rPr>
          <w:rFonts w:ascii="Times New Roman" w:hAnsi="Times New Roman" w:eastAsia="宋体"/>
          <w:w w:val="100"/>
        </w:rPr>
        <w:t>9</w:t>
      </w:r>
      <w:r>
        <w:rPr>
          <w:rFonts w:ascii="Times New Roman" w:hAnsi="Times New Roman" w:eastAsia="宋体"/>
          <w:spacing w:val="-1"/>
          <w:w w:val="100"/>
        </w:rPr>
        <w:t>9</w:t>
      </w:r>
      <w:r>
        <w:rPr>
          <w:rFonts w:ascii="Times New Roman" w:hAnsi="Times New Roman" w:eastAsia="宋体"/>
          <w:spacing w:val="0"/>
          <w:w w:val="100"/>
        </w:rPr>
        <w:t>8</w:t>
      </w:r>
      <w:r>
        <w:rPr>
          <w:spacing w:val="-9"/>
          <w:w w:val="100"/>
        </w:rPr>
        <w:t>，表明蛋白质含量在</w:t>
      </w:r>
      <w:r>
        <w:rPr>
          <w:rFonts w:ascii="Times New Roman" w:hAnsi="Times New Roman" w:eastAsia="宋体"/>
          <w:spacing w:val="-1"/>
          <w:w w:val="100"/>
        </w:rPr>
        <w:t>4</w:t>
      </w:r>
      <w:r>
        <w:rPr>
          <w:rFonts w:ascii="Times New Roman" w:hAnsi="Times New Roman" w:eastAsia="宋体"/>
          <w:spacing w:val="0"/>
          <w:w w:val="100"/>
        </w:rPr>
        <w:t>0</w:t>
      </w:r>
      <w:r>
        <w:rPr>
          <w:rFonts w:ascii="Times New Roman" w:hAnsi="Times New Roman" w:eastAsia="宋体"/>
          <w:spacing w:val="-1"/>
          <w:w w:val="100"/>
        </w:rPr>
        <w:t>μ</w:t>
      </w:r>
      <w:r>
        <w:rPr>
          <w:rFonts w:ascii="Times New Roman" w:hAnsi="Times New Roman" w:eastAsia="宋体"/>
          <w:w w:val="100"/>
        </w:rPr>
        <w:t>g</w:t>
      </w:r>
      <w:r>
        <w:rPr>
          <w:rFonts w:ascii="Times New Roman" w:hAnsi="Times New Roman" w:eastAsia="宋体"/>
          <w:spacing w:val="0"/>
          <w:w w:val="100"/>
        </w:rPr>
        <w:t>~</w:t>
      </w:r>
      <w:r>
        <w:rPr>
          <w:rFonts w:ascii="Times New Roman" w:hAnsi="Times New Roman" w:eastAsia="宋体"/>
          <w:spacing w:val="-1"/>
          <w:w w:val="100"/>
        </w:rPr>
        <w:t>14</w:t>
      </w:r>
      <w:r>
        <w:rPr>
          <w:rFonts w:ascii="Times New Roman" w:hAnsi="Times New Roman" w:eastAsia="宋体"/>
          <w:w w:val="100"/>
        </w:rPr>
        <w:t>0</w:t>
      </w:r>
      <w:r>
        <w:rPr>
          <w:rFonts w:ascii="Times New Roman" w:hAnsi="Times New Roman" w:eastAsia="宋体"/>
          <w:spacing w:val="-1"/>
          <w:w w:val="100"/>
        </w:rPr>
        <w:t>μ</w:t>
      </w:r>
      <w:r>
        <w:rPr>
          <w:rFonts w:ascii="Times New Roman" w:hAnsi="Times New Roman" w:eastAsia="宋体"/>
          <w:w w:val="100"/>
        </w:rPr>
        <w:t>g</w:t>
      </w:r>
      <w:r>
        <w:rPr>
          <w:spacing w:val="-2"/>
        </w:rPr>
        <w:t>范围内线性关系良好。</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牛血清蛋白的标准曲线图</w:t>
      </w:r>
    </w:p>
    <w:p w:rsidR="0018722C">
      <w:pPr>
        <w:pStyle w:val="Heading4"/>
        <w:topLinePunct/>
        <w:ind w:left="200" w:hangingChars="200" w:hanging="200"/>
      </w:pPr>
      <w:bookmarkStart w:id="780576" w:name="_Toc686780576"/>
      <w:r>
        <w:rPr>
          <w:b/>
        </w:rPr>
        <w:t>1.2.7</w:t>
      </w:r>
      <w:r>
        <w:t xml:space="preserve"> </w:t>
      </w:r>
      <w:r>
        <w:t>样品测定</w:t>
      </w:r>
      <w:bookmarkEnd w:id="780576"/>
    </w:p>
    <w:p w:rsidR="0018722C">
      <w:pPr>
        <w:topLinePunct/>
      </w:pPr>
      <w:r>
        <w:t>按</w:t>
      </w:r>
      <w:r>
        <w:rPr>
          <w:rFonts w:ascii="Times New Roman" w:eastAsia="Times New Roman"/>
        </w:rPr>
        <w:t>1</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4</w:t>
      </w:r>
      <w:r>
        <w:t>项下方法提取蛋白质溶液，每个样品平行制备</w:t>
      </w:r>
      <w:r>
        <w:rPr>
          <w:rFonts w:ascii="Times New Roman" w:eastAsia="Times New Roman"/>
        </w:rPr>
        <w:t>2</w:t>
      </w:r>
      <w:r>
        <w:t>份，于</w:t>
      </w:r>
      <w:r>
        <w:rPr>
          <w:rFonts w:ascii="Times New Roman" w:eastAsia="Times New Roman"/>
        </w:rPr>
        <w:t>595nm</w:t>
      </w:r>
    </w:p>
    <w:p w:rsidR="0018722C">
      <w:pPr>
        <w:topLinePunct/>
      </w:pPr>
      <w:r>
        <w:t>波长下测定吸光度，根据回归方程计算含量。</w:t>
      </w:r>
    </w:p>
    <w:p w:rsidR="0018722C">
      <w:pPr>
        <w:pStyle w:val="Heading4"/>
        <w:topLinePunct/>
        <w:ind w:left="200" w:hangingChars="200" w:hanging="200"/>
      </w:pPr>
      <w:bookmarkStart w:id="780577" w:name="_Toc686780577"/>
      <w:r>
        <w:rPr>
          <w:b/>
        </w:rPr>
        <w:t>1.2.8</w:t>
      </w:r>
      <w:r>
        <w:t xml:space="preserve"> </w:t>
      </w:r>
      <w:r>
        <w:t>结果分析</w:t>
      </w:r>
      <w:bookmarkEnd w:id="780577"/>
    </w:p>
    <w:p w:rsidR="0018722C">
      <w:pPr>
        <w:topLinePunct/>
      </w:pPr>
      <w:r>
        <w:t>由</w:t>
      </w:r>
      <w:r>
        <w:t>表</w:t>
      </w:r>
      <w:r>
        <w:rPr>
          <w:rFonts w:ascii="Times New Roman" w:eastAsia="Times New Roman"/>
        </w:rPr>
        <w:t>1-5</w:t>
      </w:r>
      <w:r>
        <w:t>可见，带果皮储存的种子蛋白质含量低于不带果皮储存的种子。</w:t>
      </w:r>
    </w:p>
    <w:p w:rsidR="0018722C">
      <w:pPr>
        <w:pStyle w:val="a8"/>
        <w:topLinePunct/>
      </w:pPr>
      <w:r>
        <w:t>表</w:t>
      </w:r>
      <w:r>
        <w:t>1-5</w:t>
      </w:r>
      <w:r>
        <w:t xml:space="preserve">  </w:t>
      </w:r>
      <w:r>
        <w:t>红腺忍冬种子蛋白质的含量</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63"/>
        <w:gridCol w:w="2444"/>
        <w:gridCol w:w="2358"/>
        <w:gridCol w:w="2006"/>
      </w:tblGrid>
      <w:tr>
        <w:trPr>
          <w:tblHeader/>
        </w:trPr>
        <w:tc>
          <w:tcPr>
            <w:tcW w:w="1163"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378" w:type="pct"/>
            <w:vAlign w:val="center"/>
            <w:tcBorders>
              <w:bottom w:val="single" w:sz="4" w:space="0" w:color="auto"/>
            </w:tcBorders>
          </w:tcPr>
          <w:p w:rsidR="0018722C">
            <w:pPr>
              <w:pStyle w:val="a7"/>
              <w:topLinePunct/>
              <w:ind w:leftChars="0" w:left="0" w:rightChars="0" w:right="0" w:firstLineChars="0" w:firstLine="0"/>
              <w:spacing w:line="240" w:lineRule="atLeast"/>
            </w:pPr>
            <w:r>
              <w:t>蛋白质含量</w:t>
            </w:r>
            <w:r>
              <w:t>（</w:t>
            </w:r>
            <w:r>
              <w:t>μg·g</w:t>
            </w:r>
            <w:r>
              <w:t>-1</w:t>
            </w:r>
            <w:r>
              <w:t>）</w:t>
            </w:r>
            <w:r>
              <w:t>1</w:t>
            </w:r>
          </w:p>
        </w:tc>
        <w:tc>
          <w:tcPr>
            <w:tcW w:w="1329" w:type="pct"/>
            <w:vAlign w:val="center"/>
            <w:tcBorders>
              <w:bottom w:val="single" w:sz="4" w:space="0" w:color="auto"/>
            </w:tcBorders>
          </w:tcPr>
          <w:p w:rsidR="0018722C">
            <w:pPr>
              <w:pStyle w:val="a7"/>
              <w:topLinePunct/>
              <w:ind w:leftChars="0" w:left="0" w:rightChars="0" w:right="0" w:firstLineChars="0" w:firstLine="0"/>
              <w:spacing w:line="240" w:lineRule="atLeast"/>
            </w:pPr>
            <w:r>
              <w:t>蛋白质含量</w:t>
            </w:r>
            <w:r>
              <w:t>（</w:t>
            </w:r>
            <w:r>
              <w:t>μg·g</w:t>
            </w:r>
            <w:r>
              <w:t>-1</w:t>
            </w:r>
            <w:r>
              <w:t>）</w:t>
            </w:r>
            <w:r>
              <w:t>2</w:t>
            </w:r>
          </w:p>
        </w:tc>
        <w:tc>
          <w:tcPr>
            <w:tcW w:w="1131" w:type="pct"/>
            <w:vAlign w:val="center"/>
            <w:tcBorders>
              <w:bottom w:val="single" w:sz="4" w:space="0" w:color="auto"/>
            </w:tcBorders>
          </w:tcPr>
          <w:p w:rsidR="0018722C">
            <w:pPr>
              <w:pStyle w:val="a7"/>
              <w:topLinePunct/>
              <w:ind w:leftChars="0" w:left="0" w:rightChars="0" w:right="0" w:firstLineChars="0" w:firstLine="0"/>
              <w:spacing w:line="240" w:lineRule="atLeast"/>
            </w:pPr>
            <w:r>
              <w:t>平均蛋白质含量</w:t>
            </w:r>
          </w:p>
          <w:p w:rsidR="0018722C">
            <w:pPr>
              <w:pStyle w:val="a7"/>
              <w:topLinePunct/>
              <w:ind w:leftChars="0" w:left="0" w:rightChars="0" w:right="0" w:firstLineChars="0" w:firstLine="0"/>
              <w:spacing w:line="240" w:lineRule="atLeast"/>
            </w:pPr>
            <w:r>
              <w:t>（</w:t>
            </w:r>
            <w:r>
              <w:t>μg·g</w:t>
            </w:r>
            <w:r>
              <w:t>-1</w:t>
            </w:r>
            <w:r>
              <w:t>）</w:t>
            </w:r>
          </w:p>
        </w:tc>
      </w:tr>
      <w:tr>
        <w:tc>
          <w:tcPr>
            <w:tcW w:w="1163" w:type="pct"/>
            <w:vAlign w:val="center"/>
          </w:tcPr>
          <w:p w:rsidR="0018722C">
            <w:pPr>
              <w:pStyle w:val="ac"/>
              <w:topLinePunct/>
              <w:ind w:leftChars="0" w:left="0" w:rightChars="0" w:right="0" w:firstLineChars="0" w:firstLine="0"/>
              <w:spacing w:line="240" w:lineRule="atLeast"/>
            </w:pPr>
            <w:r>
              <w:t>带果皮种子</w:t>
            </w:r>
          </w:p>
        </w:tc>
        <w:tc>
          <w:tcPr>
            <w:tcW w:w="1378" w:type="pct"/>
            <w:vAlign w:val="center"/>
          </w:tcPr>
          <w:p w:rsidR="0018722C">
            <w:pPr>
              <w:pStyle w:val="affff9"/>
              <w:topLinePunct/>
              <w:ind w:leftChars="0" w:left="0" w:rightChars="0" w:right="0" w:firstLineChars="0" w:firstLine="0"/>
              <w:spacing w:line="240" w:lineRule="atLeast"/>
            </w:pPr>
            <w:r>
              <w:t>122.544</w:t>
            </w:r>
          </w:p>
        </w:tc>
        <w:tc>
          <w:tcPr>
            <w:tcW w:w="1329" w:type="pct"/>
            <w:vAlign w:val="center"/>
          </w:tcPr>
          <w:p w:rsidR="0018722C">
            <w:pPr>
              <w:pStyle w:val="affff9"/>
              <w:topLinePunct/>
              <w:ind w:leftChars="0" w:left="0" w:rightChars="0" w:right="0" w:firstLineChars="0" w:firstLine="0"/>
              <w:spacing w:line="240" w:lineRule="atLeast"/>
            </w:pPr>
            <w:r>
              <w:t>148.208</w:t>
            </w:r>
          </w:p>
        </w:tc>
        <w:tc>
          <w:tcPr>
            <w:tcW w:w="1131" w:type="pct"/>
            <w:vAlign w:val="center"/>
          </w:tcPr>
          <w:p w:rsidR="0018722C">
            <w:pPr>
              <w:pStyle w:val="affff9"/>
              <w:topLinePunct/>
              <w:ind w:leftChars="0" w:left="0" w:rightChars="0" w:right="0" w:firstLineChars="0" w:firstLine="0"/>
              <w:spacing w:line="240" w:lineRule="atLeast"/>
            </w:pPr>
            <w:r>
              <w:t>135.376</w:t>
            </w:r>
          </w:p>
        </w:tc>
      </w:tr>
      <w:tr>
        <w:tc>
          <w:tcPr>
            <w:tcW w:w="1163" w:type="pct"/>
            <w:vAlign w:val="center"/>
            <w:tcBorders>
              <w:top w:val="single" w:sz="4" w:space="0" w:color="auto"/>
            </w:tcBorders>
          </w:tcPr>
          <w:p w:rsidR="0018722C">
            <w:pPr>
              <w:pStyle w:val="ac"/>
              <w:topLinePunct/>
              <w:ind w:leftChars="0" w:left="0" w:rightChars="0" w:right="0" w:firstLineChars="0" w:firstLine="0"/>
              <w:spacing w:line="240" w:lineRule="atLeast"/>
            </w:pPr>
            <w:r>
              <w:t>不带果皮种子</w:t>
            </w:r>
          </w:p>
        </w:tc>
        <w:tc>
          <w:tcPr>
            <w:tcW w:w="1378" w:type="pct"/>
            <w:vAlign w:val="center"/>
            <w:tcBorders>
              <w:top w:val="single" w:sz="4" w:space="0" w:color="auto"/>
            </w:tcBorders>
          </w:tcPr>
          <w:p w:rsidR="0018722C">
            <w:pPr>
              <w:pStyle w:val="affff9"/>
              <w:topLinePunct/>
              <w:ind w:leftChars="0" w:left="0" w:rightChars="0" w:right="0" w:firstLineChars="0" w:firstLine="0"/>
              <w:spacing w:line="240" w:lineRule="atLeast"/>
            </w:pPr>
            <w:r>
              <w:t>162.272</w:t>
            </w:r>
          </w:p>
        </w:tc>
        <w:tc>
          <w:tcPr>
            <w:tcW w:w="1329" w:type="pct"/>
            <w:vAlign w:val="center"/>
            <w:tcBorders>
              <w:top w:val="single" w:sz="4" w:space="0" w:color="auto"/>
            </w:tcBorders>
          </w:tcPr>
          <w:p w:rsidR="0018722C">
            <w:pPr>
              <w:pStyle w:val="affff9"/>
              <w:topLinePunct/>
              <w:ind w:leftChars="0" w:left="0" w:rightChars="0" w:right="0" w:firstLineChars="0" w:firstLine="0"/>
              <w:spacing w:line="240" w:lineRule="atLeast"/>
            </w:pPr>
            <w:r>
              <w:t>159.344</w:t>
            </w:r>
          </w:p>
        </w:tc>
        <w:tc>
          <w:tcPr>
            <w:tcW w:w="1131" w:type="pct"/>
            <w:vAlign w:val="center"/>
            <w:tcBorders>
              <w:top w:val="single" w:sz="4" w:space="0" w:color="auto"/>
            </w:tcBorders>
          </w:tcPr>
          <w:p w:rsidR="0018722C">
            <w:pPr>
              <w:pStyle w:val="affff9"/>
              <w:topLinePunct/>
              <w:ind w:leftChars="0" w:left="0" w:rightChars="0" w:right="0" w:firstLineChars="0" w:firstLine="0"/>
              <w:spacing w:line="240" w:lineRule="atLeast"/>
            </w:pPr>
            <w:r>
              <w:t>160.808</w:t>
            </w:r>
          </w:p>
        </w:tc>
      </w:tr>
    </w:tbl>
    <w:p w:rsidR="0018722C">
      <w:pPr>
        <w:pStyle w:val="aff3"/>
        <w:topLinePunct/>
      </w:pPr>
      <w:r>
        <w:rPr>
          <w:rFonts w:cstheme="minorBidi" w:hAnsiTheme="minorHAnsi" w:eastAsiaTheme="minorHAnsi" w:asciiTheme="minorHAnsi"/>
        </w:rPr>
        <w:t>注：表中数据为三组重复数据的平均值</w:t>
      </w:r>
    </w:p>
    <w:p w:rsidR="0018722C">
      <w:pPr>
        <w:pStyle w:val="Heading3"/>
        <w:topLinePunct/>
        <w:ind w:left="200" w:hangingChars="200" w:hanging="200"/>
      </w:pPr>
      <w:bookmarkStart w:id="780578" w:name="_Toc686780578"/>
      <w:bookmarkStart w:name="1.3 红腺忍冬种子可溶性糖含量测定——采用蒽酮比色法 [23] " w:id="84"/>
      <w:bookmarkEnd w:id="84"/>
      <w:r>
        <w:rPr>
          <w:b/>
        </w:rPr>
        <w:t>1.3</w:t>
      </w:r>
      <w:r>
        <w:t xml:space="preserve"> </w:t>
      </w:r>
      <w:bookmarkStart w:name="_bookmark27" w:id="85"/>
      <w:bookmarkEnd w:id="85"/>
      <w:bookmarkStart w:name="_bookmark27" w:id="86"/>
      <w:bookmarkEnd w:id="86"/>
      <w:r>
        <w:t>红腺忍冬种子可溶性糖含量测定</w:t>
      </w:r>
      <w:r>
        <w:t>——</w:t>
      </w:r>
      <w:r>
        <w:t>采用蒽酮比色法</w:t>
      </w:r>
      <w:r>
        <w:rPr>
          <w:b/>
          <w:vertAlign w:val="superscript"/>
        </w:rPr>
        <w:t>[</w:t>
      </w:r>
      <w:r>
        <w:rPr>
          <w:b/>
          <w:vertAlign w:val="superscript"/>
        </w:rPr>
        <w:t xml:space="preserve">23</w:t>
      </w:r>
      <w:r>
        <w:rPr>
          <w:b/>
          <w:vertAlign w:val="superscript"/>
        </w:rPr>
        <w:t>]</w:t>
      </w:r>
      <w:bookmarkEnd w:id="780578"/>
    </w:p>
    <w:p w:rsidR="0018722C">
      <w:pPr>
        <w:pStyle w:val="Heading4"/>
        <w:topLinePunct/>
        <w:ind w:left="200" w:hangingChars="200" w:hanging="200"/>
      </w:pPr>
      <w:bookmarkStart w:id="780579" w:name="_Toc686780579"/>
      <w:r>
        <w:rPr>
          <w:b/>
        </w:rPr>
        <w:t>1.3.1</w:t>
      </w:r>
      <w:r>
        <w:t xml:space="preserve"> </w:t>
      </w:r>
      <w:r>
        <w:t>实验仪器</w:t>
      </w:r>
      <w:bookmarkEnd w:id="780579"/>
    </w:p>
    <w:p w:rsidR="0018722C">
      <w:pPr>
        <w:topLinePunct/>
      </w:pPr>
      <w:r>
        <w:t>岛津</w:t>
      </w:r>
      <w:r>
        <w:rPr>
          <w:rFonts w:ascii="Times New Roman" w:eastAsia="Times New Roman"/>
        </w:rPr>
        <w:t>UV160</w:t>
      </w:r>
      <w:r>
        <w:t>紫外可见分光光度计；梅特勒</w:t>
      </w:r>
      <w:r>
        <w:rPr>
          <w:rFonts w:ascii="Times New Roman" w:eastAsia="Times New Roman"/>
        </w:rPr>
        <w:t>-</w:t>
      </w:r>
      <w:r>
        <w:t>托利多</w:t>
      </w:r>
      <w:r>
        <w:rPr>
          <w:rFonts w:ascii="Times New Roman" w:eastAsia="Times New Roman"/>
        </w:rPr>
        <w:t>AE100</w:t>
      </w:r>
      <w:r>
        <w:t>电子分析</w:t>
      </w:r>
      <w:r>
        <w:t>天平</w:t>
      </w:r>
      <w:r>
        <w:t>（</w:t>
      </w:r>
      <w:r>
        <w:t>瑞士梅特勒</w:t>
      </w:r>
      <w:r>
        <w:rPr>
          <w:rFonts w:ascii="Times New Roman" w:eastAsia="Times New Roman"/>
        </w:rPr>
        <w:t>-</w:t>
      </w:r>
      <w:r>
        <w:t>托利多公司</w:t>
      </w:r>
      <w:r>
        <w:t>）</w:t>
      </w:r>
      <w:r>
        <w:t>；水浴锅；刻度试管；移液管。</w:t>
      </w:r>
    </w:p>
    <w:p w:rsidR="0018722C">
      <w:pPr>
        <w:pStyle w:val="Heading4"/>
        <w:topLinePunct/>
        <w:ind w:left="200" w:hangingChars="200" w:hanging="200"/>
      </w:pPr>
      <w:bookmarkStart w:id="780580" w:name="_Toc686780580"/>
      <w:r>
        <w:rPr>
          <w:b/>
        </w:rPr>
        <w:t>1.3.2</w:t>
      </w:r>
      <w:r>
        <w:t xml:space="preserve"> </w:t>
      </w:r>
      <w:r>
        <w:t>实验试剂与药品</w:t>
      </w:r>
      <w:bookmarkEnd w:id="780580"/>
    </w:p>
    <w:p w:rsidR="0018722C">
      <w:pPr>
        <w:topLinePunct/>
      </w:pPr>
      <w:r>
        <w:t>蔗糖</w:t>
      </w:r>
      <w:r>
        <w:t>（</w:t>
      </w:r>
      <w:r>
        <w:t>国药集团化学试剂有限公司，批号</w:t>
      </w:r>
      <w:r/>
      <w:r>
        <w:rPr>
          <w:rFonts w:ascii="Times New Roman" w:eastAsia="宋体"/>
        </w:rPr>
        <w:t>2</w:t>
      </w:r>
      <w:r>
        <w:rPr>
          <w:rFonts w:ascii="Times New Roman" w:eastAsia="宋体"/>
        </w:rPr>
        <w:t>0</w:t>
      </w:r>
      <w:r>
        <w:rPr>
          <w:rFonts w:ascii="Times New Roman" w:eastAsia="宋体"/>
        </w:rPr>
        <w:t>12</w:t>
      </w:r>
      <w:r>
        <w:rPr>
          <w:rFonts w:ascii="Times New Roman" w:eastAsia="宋体"/>
        </w:rPr>
        <w:t>0</w:t>
      </w:r>
      <w:r>
        <w:rPr>
          <w:rFonts w:ascii="Times New Roman" w:eastAsia="宋体"/>
        </w:rPr>
        <w:t>82</w:t>
      </w:r>
      <w:r>
        <w:rPr>
          <w:rFonts w:ascii="Times New Roman" w:eastAsia="宋体"/>
        </w:rPr>
        <w:t>7</w:t>
      </w:r>
      <w:r>
        <w:t>）</w:t>
      </w:r>
      <w:r>
        <w:t>；蒽酮、浓硫酸</w:t>
      </w:r>
    </w:p>
    <w:p w:rsidR="0018722C">
      <w:pPr>
        <w:topLinePunct/>
      </w:pPr>
      <w:r>
        <w:t>（</w:t>
      </w:r>
      <w:r>
        <w:t>国药集团化学试剂有限公司</w:t>
      </w:r>
      <w:r>
        <w:t>）</w:t>
      </w:r>
      <w:r>
        <w:t>。</w:t>
      </w:r>
    </w:p>
    <w:p w:rsidR="0018722C">
      <w:pPr>
        <w:topLinePunct/>
      </w:pPr>
      <w:r>
        <w:t>蒽酮</w:t>
      </w:r>
      <w:r>
        <w:rPr>
          <w:rFonts w:ascii="Times New Roman" w:eastAsia="宋体"/>
        </w:rPr>
        <w:t>-</w:t>
      </w:r>
      <w:r>
        <w:t>浓硫酸试剂：称取分析纯蒽酮</w:t>
      </w:r>
      <w:r>
        <w:rPr>
          <w:rFonts w:ascii="Times New Roman" w:eastAsia="宋体"/>
        </w:rPr>
        <w:t>200mg</w:t>
      </w:r>
      <w:r>
        <w:t>，溶于</w:t>
      </w:r>
      <w:r>
        <w:rPr>
          <w:rFonts w:ascii="Times New Roman" w:eastAsia="宋体"/>
        </w:rPr>
        <w:t>100ml</w:t>
      </w:r>
      <w:r>
        <w:t>浓硫酸中，</w:t>
      </w:r>
      <w:r>
        <w:t>贮于棕色瓶中，在黑暗中可保存数星期。浓硫酸</w:t>
      </w:r>
      <w:r>
        <w:t>（</w:t>
      </w:r>
      <w:r>
        <w:t>比重</w:t>
      </w:r>
      <w:r/>
      <w:r>
        <w:rPr>
          <w:rFonts w:ascii="Times New Roman" w:eastAsia="宋体"/>
        </w:rPr>
        <w:t>1</w:t>
      </w:r>
      <w:r>
        <w:rPr>
          <w:rFonts w:ascii="Times New Roman" w:eastAsia="宋体"/>
        </w:rPr>
        <w:t>.</w:t>
      </w:r>
      <w:r>
        <w:rPr>
          <w:rFonts w:ascii="Times New Roman" w:eastAsia="宋体"/>
        </w:rPr>
        <w:t>8</w:t>
      </w:r>
      <w:r>
        <w:rPr>
          <w:rFonts w:ascii="Times New Roman" w:eastAsia="宋体"/>
        </w:rPr>
        <w:t>4</w:t>
      </w:r>
      <w:r>
        <w:t>）</w:t>
      </w:r>
      <w:r>
        <w:t>。</w:t>
      </w:r>
    </w:p>
    <w:p w:rsidR="0018722C">
      <w:pPr>
        <w:topLinePunct/>
      </w:pPr>
      <w:r>
        <w:rPr>
          <w:rFonts w:ascii="Times New Roman" w:hAnsi="Times New Roman" w:eastAsia="Times New Roman"/>
        </w:rPr>
        <w:t>1%</w:t>
      </w:r>
      <w:r>
        <w:t>蔗糖标准液：将分析纯蔗糖在</w:t>
      </w:r>
      <w:r>
        <w:rPr>
          <w:rFonts w:ascii="Times New Roman" w:hAnsi="Times New Roman" w:eastAsia="Times New Roman"/>
        </w:rPr>
        <w:t>80</w:t>
      </w:r>
      <w:r>
        <w:t>℃下烘至恒重，精确称取</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0g</w:t>
      </w:r>
      <w:r>
        <w:t>，</w:t>
      </w:r>
      <w:r>
        <w:t>加入少量水溶解。转入</w:t>
      </w:r>
      <w:r>
        <w:rPr>
          <w:rFonts w:ascii="Times New Roman" w:hAnsi="Times New Roman" w:eastAsia="Times New Roman"/>
        </w:rPr>
        <w:t>100ml</w:t>
      </w:r>
      <w:r>
        <w:t>容量瓶中，用蒸馏水定容至刻度。</w:t>
      </w:r>
    </w:p>
    <w:p w:rsidR="0018722C">
      <w:pPr>
        <w:topLinePunct/>
      </w:pPr>
      <w:bookmarkStart w:id="780646" w:name="_cwCmt1"/>
      <w:r>
        <w:rPr>
          <w:rFonts w:ascii="Times New Roman" w:hAnsi="Times New Roman" w:eastAsia="Times New Roman"/>
        </w:rPr>
        <w:t>100μg</w:t>
      </w:r>
      <w:r>
        <w:rPr>
          <w:rFonts w:ascii="Times New Roman" w:hAnsi="Times New Roman" w:eastAsia="Times New Roman"/>
        </w:rPr>
        <w:t>/</w:t>
      </w:r>
      <w:r>
        <w:rPr>
          <w:rFonts w:ascii="Times New Roman" w:hAnsi="Times New Roman" w:eastAsia="Times New Roman"/>
        </w:rPr>
        <w:t xml:space="preserve">ml</w:t>
      </w:r>
      <w:r>
        <w:t>蔗糖标准液：用移液管精确量取</w:t>
      </w:r>
      <w:r>
        <w:rPr>
          <w:rFonts w:ascii="Times New Roman" w:hAnsi="Times New Roman" w:eastAsia="Times New Roman"/>
        </w:rPr>
        <w:t>1%</w:t>
      </w:r>
      <w:r>
        <w:t>蔗糖标准液</w:t>
      </w:r>
      <w:r>
        <w:rPr>
          <w:rFonts w:ascii="Times New Roman" w:hAnsi="Times New Roman" w:eastAsia="Times New Roman"/>
        </w:rPr>
        <w:t>1mL</w:t>
      </w:r>
      <w:r>
        <w:t>加入</w:t>
      </w:r>
      <w:bookmarkEnd w:id="780646"/>
    </w:p>
    <w:p w:rsidR="0018722C">
      <w:pPr>
        <w:topLinePunct/>
      </w:pPr>
      <w:r>
        <w:rPr>
          <w:rFonts w:ascii="Times New Roman" w:eastAsia="Times New Roman"/>
        </w:rPr>
        <w:t>100mL</w:t>
      </w:r>
      <w:r>
        <w:t>容量瓶中，加水至刻度。</w:t>
      </w:r>
    </w:p>
    <w:p w:rsidR="0018722C">
      <w:pPr>
        <w:pStyle w:val="Heading4"/>
        <w:topLinePunct/>
        <w:ind w:left="200" w:hangingChars="200" w:hanging="200"/>
      </w:pPr>
      <w:bookmarkStart w:id="780581" w:name="_Toc686780581"/>
      <w:r>
        <w:rPr>
          <w:b/>
        </w:rPr>
        <w:t>1.3.3</w:t>
      </w:r>
      <w:r>
        <w:t xml:space="preserve"> </w:t>
      </w:r>
      <w:r>
        <w:t>实验材料</w:t>
      </w:r>
      <w:bookmarkEnd w:id="780581"/>
    </w:p>
    <w:p w:rsidR="0018722C">
      <w:pPr>
        <w:pStyle w:val="BodyText"/>
        <w:spacing w:before="111"/>
        <w:ind w:leftChars="0" w:left="781"/>
        <w:rPr>
          <w:rFonts w:ascii="Times New Roman" w:eastAsia="Times New Roman"/>
        </w:rPr>
        <w:topLinePunct/>
      </w:pPr>
      <w:r>
        <w:t>同</w:t>
      </w:r>
      <w:r>
        <w:rPr>
          <w:rFonts w:ascii="Times New Roman" w:eastAsia="Times New Roman"/>
        </w:rPr>
        <w:t>1.1.2</w:t>
      </w:r>
    </w:p>
    <w:p w:rsidR="0018722C">
      <w:pPr>
        <w:pStyle w:val="Heading4"/>
        <w:topLinePunct/>
        <w:ind w:left="200" w:hangingChars="200" w:hanging="200"/>
      </w:pPr>
      <w:bookmarkStart w:id="780582" w:name="_Toc686780582"/>
      <w:r>
        <w:rPr>
          <w:b/>
        </w:rPr>
        <w:t>1.3.4</w:t>
      </w:r>
      <w:r>
        <w:t xml:space="preserve"> </w:t>
      </w:r>
      <w:r>
        <w:t>蔗糖标准曲线的制作</w:t>
      </w:r>
      <w:bookmarkEnd w:id="780582"/>
    </w:p>
    <w:p w:rsidR="0018722C">
      <w:pPr>
        <w:topLinePunct/>
      </w:pPr>
      <w:r>
        <w:t>取</w:t>
      </w:r>
      <w:r>
        <w:rPr>
          <w:rFonts w:ascii="Times New Roman" w:eastAsia="Times New Roman"/>
        </w:rPr>
        <w:t>20ml</w:t>
      </w:r>
      <w:r>
        <w:t>刻度试管</w:t>
      </w:r>
      <w:r>
        <w:rPr>
          <w:rFonts w:ascii="Times New Roman" w:eastAsia="Times New Roman"/>
        </w:rPr>
        <w:t>6</w:t>
      </w:r>
      <w:r>
        <w:t>支，从</w:t>
      </w:r>
      <w:r>
        <w:rPr>
          <w:rFonts w:ascii="Times New Roman" w:eastAsia="Times New Roman"/>
        </w:rPr>
        <w:t>0~5</w:t>
      </w:r>
      <w:r>
        <w:t>分别编号，按下表加入溶液和蒸馏水。</w:t>
      </w:r>
    </w:p>
    <w:p w:rsidR="0018722C">
      <w:pPr>
        <w:pStyle w:val="a8"/>
        <w:topLinePunct/>
      </w:pPr>
      <w:r>
        <w:t>表</w:t>
      </w:r>
      <w:r>
        <w:t>1-6  </w:t>
      </w:r>
      <w:r>
        <w:t>可溶性糖标准曲线制作试剂量</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96"/>
        <w:gridCol w:w="831"/>
        <w:gridCol w:w="1084"/>
        <w:gridCol w:w="1125"/>
        <w:gridCol w:w="1111"/>
        <w:gridCol w:w="1141"/>
        <w:gridCol w:w="1130"/>
      </w:tblGrid>
      <w:tr>
        <w:trPr>
          <w:tblHeader/>
        </w:trPr>
        <w:tc>
          <w:tcPr>
            <w:tcW w:w="1439" w:type="pct"/>
            <w:vMerge w:val="restart"/>
            <w:vAlign w:val="center"/>
          </w:tcPr>
          <w:p w:rsidR="0018722C">
            <w:pPr>
              <w:pStyle w:val="a7"/>
              <w:topLinePunct/>
              <w:ind w:leftChars="0" w:left="0" w:rightChars="0" w:right="0" w:firstLineChars="0" w:firstLine="0"/>
              <w:spacing w:line="240" w:lineRule="atLeast"/>
            </w:pPr>
            <w:r>
              <w:t>试剂</w:t>
            </w:r>
          </w:p>
        </w:tc>
        <w:tc>
          <w:tcPr>
            <w:tcW w:w="461" w:type="pct"/>
            <w:vAlign w:val="center"/>
          </w:tcPr>
          <w:p w:rsidR="0018722C">
            <w:pPr>
              <w:pStyle w:val="a7"/>
              <w:topLinePunct/>
              <w:ind w:leftChars="0" w:left="0" w:rightChars="0" w:right="0" w:firstLineChars="0" w:firstLine="0"/>
              <w:spacing w:line="240" w:lineRule="atLeast"/>
            </w:pPr>
          </w:p>
        </w:tc>
        <w:tc>
          <w:tcPr>
            <w:tcW w:w="601" w:type="pct"/>
            <w:vAlign w:val="center"/>
          </w:tcPr>
          <w:p w:rsidR="0018722C">
            <w:pPr>
              <w:pStyle w:val="a7"/>
              <w:topLinePunct/>
              <w:ind w:leftChars="0" w:left="0" w:rightChars="0" w:right="0" w:firstLineChars="0" w:firstLine="0"/>
              <w:spacing w:line="240" w:lineRule="atLeast"/>
            </w:pPr>
          </w:p>
        </w:tc>
        <w:tc>
          <w:tcPr>
            <w:tcW w:w="1240" w:type="pct"/>
            <w:gridSpan w:val="2"/>
            <w:vAlign w:val="center"/>
          </w:tcPr>
          <w:p w:rsidR="0018722C">
            <w:pPr>
              <w:pStyle w:val="a7"/>
              <w:topLinePunct/>
              <w:ind w:leftChars="0" w:left="0" w:rightChars="0" w:right="0" w:firstLineChars="0" w:firstLine="0"/>
              <w:spacing w:line="240" w:lineRule="atLeast"/>
            </w:pPr>
            <w:r>
              <w:t>试管编号</w:t>
            </w:r>
          </w:p>
        </w:tc>
        <w:tc>
          <w:tcPr>
            <w:tcW w:w="633" w:type="pct"/>
            <w:vAlign w:val="center"/>
          </w:tcPr>
          <w:p w:rsidR="0018722C">
            <w:pPr>
              <w:pStyle w:val="a7"/>
              <w:topLinePunct/>
              <w:ind w:leftChars="0" w:left="0" w:rightChars="0" w:right="0" w:firstLineChars="0" w:firstLine="0"/>
              <w:spacing w:line="240" w:lineRule="atLeast"/>
            </w:pPr>
          </w:p>
        </w:tc>
        <w:tc>
          <w:tcPr>
            <w:tcW w:w="627" w:type="pct"/>
            <w:vAlign w:val="center"/>
          </w:tcPr>
          <w:p w:rsidR="0018722C">
            <w:pPr>
              <w:pStyle w:val="a7"/>
              <w:topLinePunct/>
              <w:ind w:leftChars="0" w:left="0" w:rightChars="0" w:right="0" w:firstLineChars="0" w:firstLine="0"/>
              <w:spacing w:line="240" w:lineRule="atLeast"/>
            </w:pPr>
          </w:p>
        </w:tc>
      </w:tr>
      <w:tr>
        <w:trPr>
          <w:tblHeader/>
        </w:trPr>
        <w:tc>
          <w:tcPr>
            <w:tcW w:w="14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r>
      <w:tr>
        <w:tc>
          <w:tcPr>
            <w:tcW w:w="1439" w:type="pct"/>
            <w:vAlign w:val="center"/>
          </w:tcPr>
          <w:p w:rsidR="0018722C">
            <w:pPr>
              <w:pStyle w:val="ac"/>
              <w:topLinePunct/>
              <w:ind w:leftChars="0" w:left="0" w:rightChars="0" w:right="0" w:firstLineChars="0" w:firstLine="0"/>
              <w:spacing w:line="240" w:lineRule="atLeast"/>
            </w:pPr>
            <w:r>
              <w:t>100μg</w:t>
            </w:r>
            <w:r>
              <w:t>/</w:t>
            </w:r>
            <w:r>
              <w:t xml:space="preserve">ml </w:t>
            </w:r>
            <w:r>
              <w:t>蔗糖标准液</w:t>
            </w:r>
          </w:p>
        </w:tc>
        <w:tc>
          <w:tcPr>
            <w:tcW w:w="461" w:type="pct"/>
            <w:vAlign w:val="center"/>
          </w:tcPr>
          <w:p w:rsidR="0018722C">
            <w:pPr>
              <w:pStyle w:val="affff9"/>
              <w:topLinePunct/>
              <w:ind w:leftChars="0" w:left="0" w:rightChars="0" w:right="0" w:firstLineChars="0" w:firstLine="0"/>
              <w:spacing w:line="240" w:lineRule="atLeast"/>
            </w:pPr>
            <w:r>
              <w:t>0</w:t>
            </w:r>
          </w:p>
        </w:tc>
        <w:tc>
          <w:tcPr>
            <w:tcW w:w="601" w:type="pct"/>
            <w:vAlign w:val="center"/>
          </w:tcPr>
          <w:p w:rsidR="0018722C">
            <w:pPr>
              <w:pStyle w:val="affff9"/>
              <w:topLinePunct/>
              <w:ind w:leftChars="0" w:left="0" w:rightChars="0" w:right="0" w:firstLineChars="0" w:firstLine="0"/>
              <w:spacing w:line="240" w:lineRule="atLeast"/>
            </w:pPr>
            <w:r>
              <w:t>0.2</w:t>
            </w:r>
          </w:p>
        </w:tc>
        <w:tc>
          <w:tcPr>
            <w:tcW w:w="624" w:type="pct"/>
            <w:vAlign w:val="center"/>
          </w:tcPr>
          <w:p w:rsidR="0018722C">
            <w:pPr>
              <w:pStyle w:val="affff9"/>
              <w:topLinePunct/>
              <w:ind w:leftChars="0" w:left="0" w:rightChars="0" w:right="0" w:firstLineChars="0" w:firstLine="0"/>
              <w:spacing w:line="240" w:lineRule="atLeast"/>
            </w:pPr>
            <w:r>
              <w:t>0.6</w:t>
            </w:r>
          </w:p>
        </w:tc>
        <w:tc>
          <w:tcPr>
            <w:tcW w:w="616" w:type="pct"/>
            <w:vAlign w:val="center"/>
          </w:tcPr>
          <w:p w:rsidR="0018722C">
            <w:pPr>
              <w:pStyle w:val="affff9"/>
              <w:topLinePunct/>
              <w:ind w:leftChars="0" w:left="0" w:rightChars="0" w:right="0" w:firstLineChars="0" w:firstLine="0"/>
              <w:spacing w:line="240" w:lineRule="atLeast"/>
            </w:pPr>
            <w:r>
              <w:t>0.8</w:t>
            </w:r>
          </w:p>
        </w:tc>
        <w:tc>
          <w:tcPr>
            <w:tcW w:w="633" w:type="pct"/>
            <w:vAlign w:val="center"/>
          </w:tcPr>
          <w:p w:rsidR="0018722C">
            <w:pPr>
              <w:pStyle w:val="affff9"/>
              <w:topLinePunct/>
              <w:ind w:leftChars="0" w:left="0" w:rightChars="0" w:right="0" w:firstLineChars="0" w:firstLine="0"/>
              <w:spacing w:line="240" w:lineRule="atLeast"/>
            </w:pPr>
            <w:r>
              <w:t>1.0</w:t>
            </w:r>
          </w:p>
        </w:tc>
        <w:tc>
          <w:tcPr>
            <w:tcW w:w="627" w:type="pct"/>
            <w:vAlign w:val="center"/>
          </w:tcPr>
          <w:p w:rsidR="0018722C">
            <w:pPr>
              <w:pStyle w:val="affff9"/>
              <w:topLinePunct/>
              <w:ind w:leftChars="0" w:left="0" w:rightChars="0" w:right="0" w:firstLineChars="0" w:firstLine="0"/>
              <w:spacing w:line="240" w:lineRule="atLeast"/>
            </w:pPr>
            <w:r>
              <w:t>1.6</w:t>
            </w:r>
          </w:p>
        </w:tc>
      </w:tr>
      <w:tr>
        <w:tc>
          <w:tcPr>
            <w:tcW w:w="1439" w:type="pct"/>
            <w:vAlign w:val="center"/>
          </w:tcPr>
          <w:p w:rsidR="0018722C">
            <w:pPr>
              <w:pStyle w:val="ac"/>
              <w:topLinePunct/>
              <w:ind w:leftChars="0" w:left="0" w:rightChars="0" w:right="0" w:firstLineChars="0" w:firstLine="0"/>
              <w:spacing w:line="240" w:lineRule="atLeast"/>
            </w:pPr>
            <w:r>
              <w:t>蒸馏水</w:t>
            </w:r>
            <w:r>
              <w:t>（</w:t>
            </w:r>
            <w:r>
              <w:t>mL</w:t>
            </w:r>
            <w:r>
              <w:t>）</w:t>
            </w:r>
          </w:p>
        </w:tc>
        <w:tc>
          <w:tcPr>
            <w:tcW w:w="461" w:type="pct"/>
            <w:vAlign w:val="center"/>
          </w:tcPr>
          <w:p w:rsidR="0018722C">
            <w:pPr>
              <w:pStyle w:val="affff9"/>
              <w:topLinePunct/>
              <w:ind w:leftChars="0" w:left="0" w:rightChars="0" w:right="0" w:firstLineChars="0" w:firstLine="0"/>
              <w:spacing w:line="240" w:lineRule="atLeast"/>
            </w:pPr>
            <w:r>
              <w:t>2</w:t>
            </w:r>
          </w:p>
        </w:tc>
        <w:tc>
          <w:tcPr>
            <w:tcW w:w="601" w:type="pct"/>
            <w:vAlign w:val="center"/>
          </w:tcPr>
          <w:p w:rsidR="0018722C">
            <w:pPr>
              <w:pStyle w:val="affff9"/>
              <w:topLinePunct/>
              <w:ind w:leftChars="0" w:left="0" w:rightChars="0" w:right="0" w:firstLineChars="0" w:firstLine="0"/>
              <w:spacing w:line="240" w:lineRule="atLeast"/>
            </w:pPr>
            <w:r>
              <w:t>1.8</w:t>
            </w:r>
          </w:p>
        </w:tc>
        <w:tc>
          <w:tcPr>
            <w:tcW w:w="624" w:type="pct"/>
            <w:vAlign w:val="center"/>
          </w:tcPr>
          <w:p w:rsidR="0018722C">
            <w:pPr>
              <w:pStyle w:val="affff9"/>
              <w:topLinePunct/>
              <w:ind w:leftChars="0" w:left="0" w:rightChars="0" w:right="0" w:firstLineChars="0" w:firstLine="0"/>
              <w:spacing w:line="240" w:lineRule="atLeast"/>
            </w:pPr>
            <w:r>
              <w:t>1.4</w:t>
            </w:r>
          </w:p>
        </w:tc>
        <w:tc>
          <w:tcPr>
            <w:tcW w:w="616" w:type="pct"/>
            <w:vAlign w:val="center"/>
          </w:tcPr>
          <w:p w:rsidR="0018722C">
            <w:pPr>
              <w:pStyle w:val="affff9"/>
              <w:topLinePunct/>
              <w:ind w:leftChars="0" w:left="0" w:rightChars="0" w:right="0" w:firstLineChars="0" w:firstLine="0"/>
              <w:spacing w:line="240" w:lineRule="atLeast"/>
            </w:pPr>
            <w:r>
              <w:t>1.2</w:t>
            </w:r>
          </w:p>
        </w:tc>
        <w:tc>
          <w:tcPr>
            <w:tcW w:w="633" w:type="pct"/>
            <w:vAlign w:val="center"/>
          </w:tcPr>
          <w:p w:rsidR="0018722C">
            <w:pPr>
              <w:pStyle w:val="affff9"/>
              <w:topLinePunct/>
              <w:ind w:leftChars="0" w:left="0" w:rightChars="0" w:right="0" w:firstLineChars="0" w:firstLine="0"/>
              <w:spacing w:line="240" w:lineRule="atLeast"/>
            </w:pPr>
            <w:r>
              <w:t>1.0</w:t>
            </w:r>
          </w:p>
        </w:tc>
        <w:tc>
          <w:tcPr>
            <w:tcW w:w="627" w:type="pct"/>
            <w:vAlign w:val="center"/>
          </w:tcPr>
          <w:p w:rsidR="0018722C">
            <w:pPr>
              <w:pStyle w:val="affff9"/>
              <w:topLinePunct/>
              <w:ind w:leftChars="0" w:left="0" w:rightChars="0" w:right="0" w:firstLineChars="0" w:firstLine="0"/>
              <w:spacing w:line="240" w:lineRule="atLeast"/>
            </w:pPr>
            <w:r>
              <w:t>0.4</w:t>
            </w:r>
          </w:p>
        </w:tc>
      </w:tr>
      <w:tr>
        <w:tc>
          <w:tcPr>
            <w:tcW w:w="1439" w:type="pct"/>
            <w:vAlign w:val="center"/>
          </w:tcPr>
          <w:p w:rsidR="0018722C">
            <w:pPr>
              <w:pStyle w:val="ac"/>
              <w:topLinePunct/>
              <w:ind w:leftChars="0" w:left="0" w:rightChars="0" w:right="0" w:firstLineChars="0" w:firstLine="0"/>
              <w:spacing w:line="240" w:lineRule="atLeast"/>
            </w:pPr>
            <w:r>
              <w:t>蒽酮浓硫酸试剂</w:t>
            </w:r>
            <w:r>
              <w:t>(</w:t>
            </w:r>
            <w:r>
              <w:t xml:space="preserve">mL</w:t>
            </w:r>
            <w:r>
              <w:t>)</w:t>
            </w:r>
          </w:p>
        </w:tc>
        <w:tc>
          <w:tcPr>
            <w:tcW w:w="461" w:type="pct"/>
            <w:vAlign w:val="center"/>
          </w:tcPr>
          <w:p w:rsidR="0018722C">
            <w:pPr>
              <w:pStyle w:val="affff9"/>
              <w:topLinePunct/>
              <w:ind w:leftChars="0" w:left="0" w:rightChars="0" w:right="0" w:firstLineChars="0" w:firstLine="0"/>
              <w:spacing w:line="240" w:lineRule="atLeast"/>
            </w:pPr>
            <w:r>
              <w:t>5</w:t>
            </w:r>
          </w:p>
        </w:tc>
        <w:tc>
          <w:tcPr>
            <w:tcW w:w="601" w:type="pct"/>
            <w:vAlign w:val="center"/>
          </w:tcPr>
          <w:p w:rsidR="0018722C">
            <w:pPr>
              <w:pStyle w:val="affff9"/>
              <w:topLinePunct/>
              <w:ind w:leftChars="0" w:left="0" w:rightChars="0" w:right="0" w:firstLineChars="0" w:firstLine="0"/>
              <w:spacing w:line="240" w:lineRule="atLeast"/>
            </w:pPr>
            <w:r>
              <w:t>5</w:t>
            </w:r>
          </w:p>
        </w:tc>
        <w:tc>
          <w:tcPr>
            <w:tcW w:w="624" w:type="pct"/>
            <w:vAlign w:val="center"/>
          </w:tcPr>
          <w:p w:rsidR="0018722C">
            <w:pPr>
              <w:pStyle w:val="affff9"/>
              <w:topLinePunct/>
              <w:ind w:leftChars="0" w:left="0" w:rightChars="0" w:right="0" w:firstLineChars="0" w:firstLine="0"/>
              <w:spacing w:line="240" w:lineRule="atLeast"/>
            </w:pPr>
            <w:r>
              <w:t>5</w:t>
            </w:r>
          </w:p>
        </w:tc>
        <w:tc>
          <w:tcPr>
            <w:tcW w:w="616" w:type="pct"/>
            <w:vAlign w:val="center"/>
          </w:tcPr>
          <w:p w:rsidR="0018722C">
            <w:pPr>
              <w:pStyle w:val="affff9"/>
              <w:topLinePunct/>
              <w:ind w:leftChars="0" w:left="0" w:rightChars="0" w:right="0" w:firstLineChars="0" w:firstLine="0"/>
              <w:spacing w:line="240" w:lineRule="atLeast"/>
            </w:pPr>
            <w:r>
              <w:t>5</w:t>
            </w:r>
          </w:p>
        </w:tc>
        <w:tc>
          <w:tcPr>
            <w:tcW w:w="633" w:type="pct"/>
            <w:vAlign w:val="center"/>
          </w:tcPr>
          <w:p w:rsidR="0018722C">
            <w:pPr>
              <w:pStyle w:val="affff9"/>
              <w:topLinePunct/>
              <w:ind w:leftChars="0" w:left="0" w:rightChars="0" w:right="0" w:firstLineChars="0" w:firstLine="0"/>
              <w:spacing w:line="240" w:lineRule="atLeast"/>
            </w:pPr>
            <w:r>
              <w:t>5</w:t>
            </w:r>
          </w:p>
        </w:tc>
        <w:tc>
          <w:tcPr>
            <w:tcW w:w="627" w:type="pct"/>
            <w:vAlign w:val="center"/>
          </w:tcPr>
          <w:p w:rsidR="0018722C">
            <w:pPr>
              <w:pStyle w:val="affff9"/>
              <w:topLinePunct/>
              <w:ind w:leftChars="0" w:left="0" w:rightChars="0" w:right="0" w:firstLineChars="0" w:firstLine="0"/>
              <w:spacing w:line="240" w:lineRule="atLeast"/>
            </w:pPr>
            <w:r>
              <w:t>5</w:t>
            </w:r>
          </w:p>
        </w:tc>
      </w:tr>
      <w:tr>
        <w:tc>
          <w:tcPr>
            <w:tcW w:w="1439" w:type="pct"/>
            <w:vAlign w:val="center"/>
            <w:tcBorders>
              <w:top w:val="single" w:sz="4" w:space="0" w:color="auto"/>
            </w:tcBorders>
          </w:tcPr>
          <w:p w:rsidR="0018722C">
            <w:pPr>
              <w:pStyle w:val="ac"/>
              <w:topLinePunct/>
              <w:ind w:leftChars="0" w:left="0" w:rightChars="0" w:right="0" w:firstLineChars="0" w:firstLine="0"/>
              <w:spacing w:line="240" w:lineRule="atLeast"/>
            </w:pPr>
            <w:r>
              <w:t>蔗糖含量</w:t>
            </w:r>
            <w:r>
              <w:t>（</w:t>
            </w:r>
            <w:r>
              <w:t>μg</w:t>
            </w:r>
            <w:r>
              <w:t>）</w:t>
            </w:r>
          </w:p>
        </w:tc>
        <w:tc>
          <w:tcPr>
            <w:tcW w:w="46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01"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80</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160</w:t>
            </w:r>
          </w:p>
        </w:tc>
      </w:tr>
    </w:tbl>
    <w:p w:rsidR="0018722C">
      <w:pPr>
        <w:topLinePunct/>
        <w:pStyle w:val="affa"/>
      </w:pPr>
    </w:p>
    <w:p w:rsidR="0018722C">
      <w:pPr>
        <w:topLinePunct/>
      </w:pPr>
      <w:r>
        <w:t>按上表向试管中加入溶液，充分振荡，立即将试管放入沸水浴中，</w:t>
      </w:r>
      <w:r>
        <w:t>逐管准确保温</w:t>
      </w:r>
      <w:r>
        <w:rPr>
          <w:rFonts w:ascii="Times New Roman" w:eastAsia="Times New Roman"/>
        </w:rPr>
        <w:t>1min</w:t>
      </w:r>
      <w:r>
        <w:t>，取出后自然冷却至室温，以空白作参比，在</w:t>
      </w:r>
      <w:r>
        <w:rPr>
          <w:rFonts w:ascii="Times New Roman" w:eastAsia="Times New Roman"/>
        </w:rPr>
        <w:t>620nm</w:t>
      </w:r>
      <w:r>
        <w:t>波长下测其吸光度，以吸光度为纵坐标，以糖含量为横坐标，绘制标准</w:t>
      </w:r>
      <w:r>
        <w:t>曲线，并求出标准线性方程，</w:t>
      </w:r>
      <w:r>
        <w:rPr>
          <w:rFonts w:ascii="Times New Roman" w:eastAsia="Times New Roman"/>
        </w:rPr>
        <w:t>Y=0.0046X</w:t>
      </w:r>
      <w:r>
        <w:t>﹢</w:t>
      </w:r>
      <w:r>
        <w:rPr>
          <w:rFonts w:ascii="Times New Roman" w:eastAsia="Times New Roman"/>
        </w:rPr>
        <w:t>0.0458</w:t>
      </w:r>
      <w:r>
        <w:t>，</w:t>
      </w:r>
      <w:r>
        <w:rPr>
          <w:rFonts w:ascii="Times New Roman" w:eastAsia="Times New Roman"/>
        </w:rPr>
        <w:t>R=0.9997</w:t>
      </w:r>
      <w:r>
        <w:t>。</w:t>
      </w:r>
    </w:p>
    <w:p w:rsidR="0018722C">
      <w:pPr>
        <w:textAlignment w:val="center"/>
        <w:topLinePunct/>
      </w:pPr>
      <w:r>
        <w:rPr>
          <w:kern w:val="2"/>
          <w:szCs w:val="22"/>
        </w:rPr>
        <w:pict>
          <v:group style="margin-left:100.141769pt;margin-top:75.161438pt;width:408.6pt;height:147.950pt;mso-position-horizontal-relative:page;mso-position-vertical-relative:paragraph;z-index:7192" coordorigin="2003,1503" coordsize="8172,2959">
            <v:rect style="position:absolute;left:2008;top:1508;width:8161;height:2948" filled="false" stroked="true" strokeweight=".538439pt" strokecolor="#000000">
              <v:stroke dashstyle="solid"/>
            </v:rect>
            <v:rect style="position:absolute;left:2918;top:1730;width:6961;height:2018" filled="true" fillcolor="#c0c0c0" stroked="false">
              <v:fill type="solid"/>
            </v:rect>
            <v:shape style="position:absolute;left:1164;top:11289;width:8278;height:2875" coordorigin="1165,11289" coordsize="8278,2875" path="m2924,1736l9872,1736m9885,1736l9885,3743m9885,3754l2937,3754m2924,3754l2924,1746e" filled="false" stroked="true" strokeweight=".578524pt" strokecolor="#808080">
              <v:path arrowok="t"/>
              <v:stroke dashstyle="solid"/>
            </v:shape>
            <v:shape style="position:absolute;left:1164;top:11289;width:8278;height:2875" coordorigin="1164,11289" coordsize="8278,2875" path="m2924,1736l2924,3754m2924,3754l2975,3754m2924,3532l2975,3532m2924,3310l2975,3310m2924,3077l2975,3077m2924,2856l2975,2856m2924,2634l2975,2634m2924,2412l2975,2412m2924,2179l2975,2179m2924,1958l2975,1958m2924,1736l2975,1736m2924,3754l9872,3754m3695,3754l3695,3712m4465,3754l4465,3712m5248,3754l5248,3712m6019,3754l6019,3712m6790,3754l6790,3712m7560,3754l7560,3712m8344,3754l8344,3712m9114,3754l9114,3712m9885,3754l9885,3712e" filled="false" stroked="true" strokeweight=".578524pt" strokecolor="#000000">
              <v:path arrowok="t"/>
              <v:stroke dashstyle="solid"/>
            </v:shape>
            <v:shape style="position:absolute;left:3656;top:3405;width:77;height:64" coordorigin="3657,3405" coordsize="77,64" path="m3695,3405l3657,3437,3695,3468,3733,3437,3695,3405xe" filled="true" fillcolor="#000080" stroked="false">
              <v:path arrowok="t"/>
              <v:fill type="solid"/>
            </v:shape>
            <v:shape style="position:absolute;left:3656;top:3405;width:77;height:64" coordorigin="3657,3405" coordsize="77,64" path="m3695,3405l3733,3437,3695,3468,3657,3437,3695,3405xe" filled="false" stroked="true" strokeweight=".568876pt" strokecolor="#000080">
              <v:path arrowok="t"/>
              <v:stroke dashstyle="solid"/>
            </v:shape>
            <v:shape style="position:absolute;left:5210;top:3003;width:76;height:64" coordorigin="5211,3004" coordsize="76,64" path="m5248,3004l5211,3035,5248,3067,5286,3035,5248,3004xe" filled="true" fillcolor="#000080" stroked="false">
              <v:path arrowok="t"/>
              <v:fill type="solid"/>
            </v:shape>
            <v:shape style="position:absolute;left:5210;top:3003;width:76;height:64" coordorigin="5211,3004" coordsize="76,64" path="m5248,3004l5286,3035,5248,3067,5211,3035,5248,3004xe" filled="false" stroked="true" strokeweight=".569211pt" strokecolor="#000080">
              <v:path arrowok="t"/>
              <v:stroke dashstyle="solid"/>
            </v:shape>
            <v:shape style="position:absolute;left:5981;top:2813;width:76;height:64" coordorigin="5981,2813" coordsize="76,64" path="m6019,2813l5981,2845,6019,2877,6057,2845,6019,2813xe" filled="true" fillcolor="#000080" stroked="false">
              <v:path arrowok="t"/>
              <v:fill type="solid"/>
            </v:shape>
            <v:shape style="position:absolute;left:5981;top:2813;width:76;height:64" coordorigin="5981,2813" coordsize="76,64" path="m6019,2813l6057,2845,6019,2877,5981,2845,6019,2813xe" filled="false" stroked="true" strokeweight=".569211pt" strokecolor="#000080">
              <v:path arrowok="t"/>
              <v:stroke dashstyle="solid"/>
            </v:shape>
            <v:shape style="position:absolute;left:6751;top:2612;width:76;height:64" coordorigin="6752,2613" coordsize="76,64" path="m6790,2613l6752,2644,6790,2676,6828,2644,6790,2613xe" filled="true" fillcolor="#000080" stroked="false">
              <v:path arrowok="t"/>
              <v:fill type="solid"/>
            </v:shape>
            <v:shape style="position:absolute;left:6751;top:2612;width:76;height:64" coordorigin="6752,2613" coordsize="76,64" path="m6790,2613l6828,2644,6790,2676,6752,2644,6790,2613xe" filled="false" stroked="true" strokeweight=".569211pt" strokecolor="#000080">
              <v:path arrowok="t"/>
              <v:stroke dashstyle="solid"/>
            </v:shape>
            <v:shape style="position:absolute;left:9075;top:1968;width:77;height:64" coordorigin="9076,1968" coordsize="77,64" path="m9114,1968l9076,2000,9114,2032,9152,2000,9114,1968xe" filled="true" fillcolor="#000080" stroked="false">
              <v:path arrowok="t"/>
              <v:fill type="solid"/>
            </v:shape>
            <v:shape style="position:absolute;left:9075;top:1968;width:77;height:64" coordorigin="9076,1968" coordsize="77,64" path="m9114,1968l9152,2000,9114,2032,9076,2000,9114,1968xe" filled="false" stroked="true" strokeweight=".569099pt" strokecolor="#000080">
              <v:path arrowok="t"/>
              <v:stroke dashstyle="solid"/>
            </v:shape>
            <v:line style="position:absolute" from="3688,3442" to="9108,2005" stroked="true" strokeweight="1.066509pt" strokecolor="#000000">
              <v:stroke dashstyle="solid"/>
            </v:line>
            <v:rect style="position:absolute;left:2008;top:1508;width:8161;height:2948" filled="false" stroked="true" strokeweight=".538439pt" strokecolor="#000000">
              <v:stroke dashstyle="solid"/>
            </v:rect>
            <v:shape style="position:absolute;left:2463;top:1659;width:324;height:2188" type="#_x0000_t202" filled="false" stroked="false">
              <v:textbox inset="0,0,0,0">
                <w:txbxContent>
                  <w:p w:rsidR="0018722C">
                    <w:pPr>
                      <w:spacing w:line="169" w:lineRule="exact" w:before="0"/>
                      <w:ind w:leftChars="0" w:left="0" w:rightChars="0" w:right="0" w:firstLineChars="0" w:firstLine="0"/>
                      <w:jc w:val="left"/>
                      <w:rPr>
                        <w:sz w:val="17"/>
                      </w:rPr>
                    </w:pPr>
                    <w:r>
                      <w:rPr>
                        <w:w w:val="120"/>
                        <w:sz w:val="17"/>
                      </w:rPr>
                      <w:t>0.9</w:t>
                    </w:r>
                  </w:p>
                  <w:p w:rsidR="0018722C">
                    <w:pPr>
                      <w:spacing w:line="222" w:lineRule="exact" w:before="0"/>
                      <w:ind w:leftChars="0" w:left="0" w:rightChars="0" w:right="0" w:firstLineChars="0" w:firstLine="0"/>
                      <w:jc w:val="left"/>
                      <w:rPr>
                        <w:sz w:val="17"/>
                      </w:rPr>
                    </w:pPr>
                    <w:r>
                      <w:rPr>
                        <w:w w:val="120"/>
                        <w:sz w:val="17"/>
                      </w:rPr>
                      <w:t>0.8</w:t>
                    </w:r>
                  </w:p>
                  <w:p w:rsidR="0018722C">
                    <w:pPr>
                      <w:spacing w:line="222" w:lineRule="exact" w:before="0"/>
                      <w:ind w:leftChars="0" w:left="0" w:rightChars="0" w:right="0" w:firstLineChars="0" w:firstLine="0"/>
                      <w:jc w:val="left"/>
                      <w:rPr>
                        <w:sz w:val="17"/>
                      </w:rPr>
                    </w:pPr>
                    <w:r>
                      <w:rPr>
                        <w:w w:val="120"/>
                        <w:sz w:val="17"/>
                      </w:rPr>
                      <w:t>0.7</w:t>
                    </w:r>
                  </w:p>
                  <w:p w:rsidR="0018722C">
                    <w:pPr>
                      <w:spacing w:line="222" w:lineRule="exact" w:before="10"/>
                      <w:ind w:leftChars="0" w:left="0" w:rightChars="0" w:right="0" w:firstLineChars="0" w:firstLine="0"/>
                      <w:jc w:val="left"/>
                      <w:rPr>
                        <w:sz w:val="17"/>
                      </w:rPr>
                    </w:pPr>
                    <w:r>
                      <w:rPr>
                        <w:w w:val="120"/>
                        <w:sz w:val="17"/>
                      </w:rPr>
                      <w:t>0.6</w:t>
                    </w:r>
                  </w:p>
                  <w:p w:rsidR="0018722C">
                    <w:pPr>
                      <w:spacing w:line="222" w:lineRule="exact" w:before="0"/>
                      <w:ind w:leftChars="0" w:left="0" w:rightChars="0" w:right="0" w:firstLineChars="0" w:firstLine="0"/>
                      <w:jc w:val="left"/>
                      <w:rPr>
                        <w:sz w:val="17"/>
                      </w:rPr>
                    </w:pPr>
                    <w:r>
                      <w:rPr>
                        <w:w w:val="120"/>
                        <w:sz w:val="17"/>
                      </w:rPr>
                      <w:t>0.5</w:t>
                    </w:r>
                  </w:p>
                  <w:p w:rsidR="0018722C">
                    <w:pPr>
                      <w:spacing w:line="222" w:lineRule="exact" w:before="0"/>
                      <w:ind w:leftChars="0" w:left="0" w:rightChars="0" w:right="0" w:firstLineChars="0" w:firstLine="0"/>
                      <w:jc w:val="left"/>
                      <w:rPr>
                        <w:sz w:val="17"/>
                      </w:rPr>
                    </w:pPr>
                    <w:r>
                      <w:rPr>
                        <w:w w:val="120"/>
                        <w:sz w:val="17"/>
                      </w:rPr>
                      <w:t>0.4</w:t>
                    </w:r>
                  </w:p>
                  <w:p w:rsidR="0018722C">
                    <w:pPr>
                      <w:spacing w:line="222" w:lineRule="exact" w:before="0"/>
                      <w:ind w:leftChars="0" w:left="0" w:rightChars="0" w:right="0" w:firstLineChars="0" w:firstLine="0"/>
                      <w:jc w:val="left"/>
                      <w:rPr>
                        <w:sz w:val="17"/>
                      </w:rPr>
                    </w:pPr>
                    <w:r>
                      <w:rPr>
                        <w:w w:val="120"/>
                        <w:sz w:val="17"/>
                      </w:rPr>
                      <w:t>0.3</w:t>
                    </w:r>
                  </w:p>
                  <w:p w:rsidR="0018722C">
                    <w:pPr>
                      <w:spacing w:line="222" w:lineRule="exact" w:before="9"/>
                      <w:ind w:leftChars="0" w:left="0" w:rightChars="0" w:right="0" w:firstLineChars="0" w:firstLine="0"/>
                      <w:jc w:val="left"/>
                      <w:rPr>
                        <w:sz w:val="17"/>
                      </w:rPr>
                    </w:pPr>
                    <w:r>
                      <w:rPr>
                        <w:w w:val="120"/>
                        <w:sz w:val="17"/>
                      </w:rPr>
                      <w:t>0.2</w:t>
                    </w:r>
                  </w:p>
                  <w:p w:rsidR="0018722C">
                    <w:pPr>
                      <w:spacing w:line="222" w:lineRule="exact" w:before="0"/>
                      <w:ind w:leftChars="0" w:left="0" w:rightChars="0" w:right="0" w:firstLineChars="0" w:firstLine="0"/>
                      <w:jc w:val="left"/>
                      <w:rPr>
                        <w:sz w:val="17"/>
                      </w:rPr>
                    </w:pPr>
                    <w:r>
                      <w:rPr>
                        <w:w w:val="120"/>
                        <w:sz w:val="17"/>
                      </w:rPr>
                      <w:t>0.1</w:t>
                    </w:r>
                  </w:p>
                  <w:p w:rsidR="0018722C">
                    <w:pPr>
                      <w:spacing w:line="222" w:lineRule="exact" w:before="0"/>
                      <w:ind w:leftChars="0" w:left="202" w:rightChars="0" w:right="0" w:firstLineChars="0" w:firstLine="0"/>
                      <w:jc w:val="left"/>
                      <w:rPr>
                        <w:sz w:val="17"/>
                      </w:rPr>
                    </w:pPr>
                    <w:r>
                      <w:rPr>
                        <w:w w:val="119"/>
                        <w:sz w:val="17"/>
                      </w:rPr>
                      <w:t>0</w:t>
                    </w:r>
                  </w:p>
                </w:txbxContent>
              </v:textbox>
              <w10:wrap type="none"/>
            </v:shape>
            <v:shape style="position:absolute;left:2867;top:3898;width:122;height:170" type="#_x0000_t202" filled="false" stroked="false">
              <v:textbox inset="0,0,0,0">
                <w:txbxContent>
                  <w:p w:rsidR="0018722C">
                    <w:pPr>
                      <w:spacing w:line="169" w:lineRule="exact" w:before="0"/>
                      <w:ind w:leftChars="0" w:left="0" w:rightChars="0" w:right="0" w:firstLineChars="0" w:firstLine="0"/>
                      <w:jc w:val="left"/>
                      <w:rPr>
                        <w:sz w:val="17"/>
                      </w:rPr>
                    </w:pPr>
                    <w:r>
                      <w:rPr>
                        <w:w w:val="119"/>
                        <w:sz w:val="17"/>
                      </w:rPr>
                      <w:t>0</w:t>
                    </w:r>
                  </w:p>
                </w:txbxContent>
              </v:textbox>
              <w10:wrap type="none"/>
            </v:shape>
            <v:shape style="position:absolute;left:3587;top:3898;width:222;height:170" type="#_x0000_t202" filled="false" stroked="false">
              <v:textbox inset="0,0,0,0">
                <w:txbxContent>
                  <w:p w:rsidR="0018722C">
                    <w:pPr>
                      <w:spacing w:line="169" w:lineRule="exact" w:before="0"/>
                      <w:ind w:leftChars="0" w:left="0" w:rightChars="0" w:right="0" w:firstLineChars="0" w:firstLine="0"/>
                      <w:jc w:val="left"/>
                      <w:rPr>
                        <w:sz w:val="17"/>
                      </w:rPr>
                    </w:pPr>
                    <w:r>
                      <w:rPr>
                        <w:w w:val="120"/>
                        <w:sz w:val="17"/>
                      </w:rPr>
                      <w:t>20</w:t>
                    </w:r>
                  </w:p>
                </w:txbxContent>
              </v:textbox>
              <w10:wrap type="none"/>
            </v:shape>
            <v:shape style="position:absolute;left:4358;top:3898;width:222;height:170" type="#_x0000_t202" filled="false" stroked="false">
              <v:textbox inset="0,0,0,0">
                <w:txbxContent>
                  <w:p w:rsidR="0018722C">
                    <w:pPr>
                      <w:spacing w:line="169" w:lineRule="exact" w:before="0"/>
                      <w:ind w:leftChars="0" w:left="0" w:rightChars="0" w:right="0" w:firstLineChars="0" w:firstLine="0"/>
                      <w:jc w:val="left"/>
                      <w:rPr>
                        <w:sz w:val="17"/>
                      </w:rPr>
                    </w:pPr>
                    <w:r>
                      <w:rPr>
                        <w:w w:val="120"/>
                        <w:sz w:val="17"/>
                      </w:rPr>
                      <w:t>40</w:t>
                    </w:r>
                  </w:p>
                </w:txbxContent>
              </v:textbox>
              <w10:wrap type="none"/>
            </v:shape>
            <v:shape style="position:absolute;left:5141;top:3898;width:222;height:170" type="#_x0000_t202" filled="false" stroked="false">
              <v:textbox inset="0,0,0,0">
                <w:txbxContent>
                  <w:p w:rsidR="0018722C">
                    <w:pPr>
                      <w:spacing w:line="169" w:lineRule="exact" w:before="0"/>
                      <w:ind w:leftChars="0" w:left="0" w:rightChars="0" w:right="0" w:firstLineChars="0" w:firstLine="0"/>
                      <w:jc w:val="left"/>
                      <w:rPr>
                        <w:sz w:val="17"/>
                      </w:rPr>
                    </w:pPr>
                    <w:r>
                      <w:rPr>
                        <w:w w:val="120"/>
                        <w:sz w:val="17"/>
                      </w:rPr>
                      <w:t>60</w:t>
                    </w:r>
                  </w:p>
                </w:txbxContent>
              </v:textbox>
              <w10:wrap type="none"/>
            </v:shape>
            <v:shape style="position:absolute;left:5911;top:3898;width:222;height:170" type="#_x0000_t202" filled="false" stroked="false">
              <v:textbox inset="0,0,0,0">
                <w:txbxContent>
                  <w:p w:rsidR="0018722C">
                    <w:pPr>
                      <w:spacing w:line="169" w:lineRule="exact" w:before="0"/>
                      <w:ind w:leftChars="0" w:left="0" w:rightChars="0" w:right="0" w:firstLineChars="0" w:firstLine="0"/>
                      <w:jc w:val="left"/>
                      <w:rPr>
                        <w:sz w:val="17"/>
                      </w:rPr>
                    </w:pPr>
                    <w:r>
                      <w:rPr>
                        <w:w w:val="120"/>
                        <w:sz w:val="17"/>
                      </w:rPr>
                      <w:t>80</w:t>
                    </w:r>
                  </w:p>
                </w:txbxContent>
              </v:textbox>
              <w10:wrap type="none"/>
            </v:shape>
            <v:shape style="position:absolute;left:6631;top:3898;width:323;height:170" type="#_x0000_t202" filled="false" stroked="false">
              <v:textbox inset="0,0,0,0">
                <w:txbxContent>
                  <w:p w:rsidR="0018722C">
                    <w:pPr>
                      <w:spacing w:line="169" w:lineRule="exact" w:before="0"/>
                      <w:ind w:leftChars="0" w:left="0" w:rightChars="0" w:right="0" w:firstLineChars="0" w:firstLine="0"/>
                      <w:jc w:val="left"/>
                      <w:rPr>
                        <w:sz w:val="17"/>
                      </w:rPr>
                    </w:pPr>
                    <w:r>
                      <w:rPr>
                        <w:w w:val="120"/>
                        <w:sz w:val="17"/>
                      </w:rPr>
                      <w:t>100</w:t>
                    </w:r>
                  </w:p>
                </w:txbxContent>
              </v:textbox>
              <w10:wrap type="none"/>
            </v:shape>
            <v:shape style="position:absolute;left:7402;top:3898;width:323;height:170" type="#_x0000_t202" filled="false" stroked="false">
              <v:textbox inset="0,0,0,0">
                <w:txbxContent>
                  <w:p w:rsidR="0018722C">
                    <w:pPr>
                      <w:spacing w:line="169" w:lineRule="exact" w:before="0"/>
                      <w:ind w:leftChars="0" w:left="0" w:rightChars="0" w:right="0" w:firstLineChars="0" w:firstLine="0"/>
                      <w:jc w:val="left"/>
                      <w:rPr>
                        <w:sz w:val="17"/>
                      </w:rPr>
                    </w:pPr>
                    <w:r>
                      <w:rPr>
                        <w:w w:val="120"/>
                        <w:sz w:val="17"/>
                      </w:rPr>
                      <w:t>120</w:t>
                    </w:r>
                  </w:p>
                </w:txbxContent>
              </v:textbox>
              <w10:wrap type="none"/>
            </v:shape>
            <v:shape style="position:absolute;left:8185;top:3898;width:323;height:170" type="#_x0000_t202" filled="false" stroked="false">
              <v:textbox inset="0,0,0,0">
                <w:txbxContent>
                  <w:p w:rsidR="0018722C">
                    <w:pPr>
                      <w:spacing w:line="169" w:lineRule="exact" w:before="0"/>
                      <w:ind w:leftChars="0" w:left="0" w:rightChars="0" w:right="0" w:firstLineChars="0" w:firstLine="0"/>
                      <w:jc w:val="left"/>
                      <w:rPr>
                        <w:sz w:val="17"/>
                      </w:rPr>
                    </w:pPr>
                    <w:r>
                      <w:rPr>
                        <w:w w:val="120"/>
                        <w:sz w:val="17"/>
                      </w:rPr>
                      <w:t>140</w:t>
                    </w:r>
                  </w:p>
                </w:txbxContent>
              </v:textbox>
              <w10:wrap type="none"/>
            </v:shape>
            <v:shape style="position:absolute;left:8956;top:3898;width:323;height:170" type="#_x0000_t202" filled="false" stroked="false">
              <v:textbox inset="0,0,0,0">
                <w:txbxContent>
                  <w:p w:rsidR="0018722C">
                    <w:pPr>
                      <w:spacing w:line="169" w:lineRule="exact" w:before="0"/>
                      <w:ind w:leftChars="0" w:left="0" w:rightChars="0" w:right="0" w:firstLineChars="0" w:firstLine="0"/>
                      <w:jc w:val="left"/>
                      <w:rPr>
                        <w:sz w:val="17"/>
                      </w:rPr>
                    </w:pPr>
                    <w:r>
                      <w:rPr>
                        <w:w w:val="120"/>
                        <w:sz w:val="17"/>
                      </w:rPr>
                      <w:t>160</w:t>
                    </w:r>
                  </w:p>
                </w:txbxContent>
              </v:textbox>
              <w10:wrap type="none"/>
            </v:shape>
            <v:shape style="position:absolute;left:9726;top:3898;width:323;height:170" type="#_x0000_t202" filled="false" stroked="false">
              <v:textbox inset="0,0,0,0">
                <w:txbxContent>
                  <w:p w:rsidR="0018722C">
                    <w:pPr>
                      <w:spacing w:line="169" w:lineRule="exact" w:before="0"/>
                      <w:ind w:leftChars="0" w:left="0" w:rightChars="0" w:right="0" w:firstLineChars="0" w:firstLine="0"/>
                      <w:jc w:val="left"/>
                      <w:rPr>
                        <w:sz w:val="17"/>
                      </w:rPr>
                    </w:pPr>
                    <w:r>
                      <w:rPr>
                        <w:w w:val="120"/>
                        <w:sz w:val="17"/>
                      </w:rPr>
                      <w:t>180</w:t>
                    </w:r>
                  </w:p>
                </w:txbxContent>
              </v:textbox>
              <w10:wrap type="none"/>
            </v:shape>
            <v:shape style="position:absolute;left:5835;top:4133;width:1133;height:189" type="#_x0000_t202" filled="false" stroked="false">
              <v:textbox inset="0,0,0,0">
                <w:txbxContent>
                  <w:p w:rsidR="0018722C">
                    <w:pPr>
                      <w:spacing w:line="189" w:lineRule="exact" w:before="0"/>
                      <w:ind w:leftChars="0" w:left="0" w:rightChars="0" w:right="0" w:firstLineChars="0" w:firstLine="0"/>
                      <w:jc w:val="left"/>
                      <w:rPr>
                        <w:sz w:val="17"/>
                      </w:rPr>
                    </w:pPr>
                    <w:r>
                      <w:rPr>
                        <w:w w:val="120"/>
                        <w:sz w:val="17"/>
                      </w:rPr>
                      <w:t>蔗糖含量</w:t>
                    </w:r>
                    <w:r>
                      <w:rPr>
                        <w:rFonts w:ascii="Arial" w:hAnsi="Arial" w:eastAsia="Arial"/>
                        <w:w w:val="120"/>
                        <w:sz w:val="17"/>
                      </w:rPr>
                      <w:t>μ </w:t>
                    </w:r>
                    <w:r>
                      <w:rPr>
                        <w:w w:val="120"/>
                        <w:sz w:val="17"/>
                      </w:rPr>
                      <w:t>g</w:t>
                    </w:r>
                  </w:p>
                </w:txbxContent>
              </v:textbox>
              <w10:wrap type="none"/>
            </v:shape>
            <w10:wrap type="none"/>
          </v:group>
        </w:pict>
      </w:r>
    </w:p>
    <w:p w:rsidR="0018722C">
      <w:pPr>
        <w:pStyle w:val="a8"/>
        <w:textAlignment w:val="center"/>
        <w:topLinePunct/>
      </w:pPr>
      <w:r>
        <w:rPr>
          <w:kern w:val="2"/>
          <w:szCs w:val="22"/>
        </w:rPr>
        <w:t>表</w:t>
      </w:r>
      <w:r>
        <w:rPr>
          <w:kern w:val="2"/>
          <w:szCs w:val="22"/>
        </w:rPr>
        <w:t>1-7</w:t>
      </w:r>
      <w:r>
        <w:t xml:space="preserve">  </w:t>
      </w:r>
      <w:r>
        <w:rPr>
          <w:kern w:val="2"/>
          <w:szCs w:val="22"/>
        </w:rPr>
        <w:t>蔗糖标准曲线值</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21"/>
        <w:gridCol w:w="1331"/>
        <w:gridCol w:w="1391"/>
        <w:gridCol w:w="1390"/>
        <w:gridCol w:w="1392"/>
        <w:gridCol w:w="1285"/>
      </w:tblGrid>
      <w:tr>
        <w:trPr>
          <w:tblHeader/>
        </w:trPr>
        <w:tc>
          <w:tcPr>
            <w:tcW w:w="1233" w:type="pct"/>
            <w:vAlign w:val="center"/>
            <w:tcBorders>
              <w:bottom w:val="single" w:sz="4" w:space="0" w:color="auto"/>
            </w:tcBorders>
          </w:tcPr>
          <w:p w:rsidR="0018722C">
            <w:pPr>
              <w:pStyle w:val="a7"/>
              <w:topLinePunct/>
              <w:ind w:leftChars="0" w:left="0" w:rightChars="0" w:right="0" w:firstLineChars="0" w:firstLine="0"/>
              <w:spacing w:line="240" w:lineRule="atLeast"/>
            </w:pPr>
            <w:r>
              <w:t>试管编号</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r>
      <w:tr>
        <w:tc>
          <w:tcPr>
            <w:tcW w:w="1233" w:type="pct"/>
            <w:vAlign w:val="center"/>
          </w:tcPr>
          <w:p w:rsidR="0018722C">
            <w:pPr>
              <w:pStyle w:val="ac"/>
              <w:topLinePunct/>
              <w:ind w:leftChars="0" w:left="0" w:rightChars="0" w:right="0" w:firstLineChars="0" w:firstLine="0"/>
              <w:spacing w:line="240" w:lineRule="atLeast"/>
            </w:pPr>
            <w:r>
              <w:t>蔗糖含量</w:t>
            </w:r>
            <w:r>
              <w:t>（</w:t>
            </w:r>
            <w:r>
              <w:t>μg</w:t>
            </w:r>
            <w:r>
              <w:t>）</w:t>
            </w:r>
          </w:p>
        </w:tc>
        <w:tc>
          <w:tcPr>
            <w:tcW w:w="739" w:type="pct"/>
            <w:vAlign w:val="center"/>
          </w:tcPr>
          <w:p w:rsidR="0018722C">
            <w:pPr>
              <w:pStyle w:val="affff9"/>
              <w:topLinePunct/>
              <w:ind w:leftChars="0" w:left="0" w:rightChars="0" w:right="0" w:firstLineChars="0" w:firstLine="0"/>
              <w:spacing w:line="240" w:lineRule="atLeast"/>
            </w:pPr>
            <w:r>
              <w:t>20</w:t>
            </w:r>
          </w:p>
        </w:tc>
        <w:tc>
          <w:tcPr>
            <w:tcW w:w="772" w:type="pct"/>
            <w:vAlign w:val="center"/>
          </w:tcPr>
          <w:p w:rsidR="0018722C">
            <w:pPr>
              <w:pStyle w:val="affff9"/>
              <w:topLinePunct/>
              <w:ind w:leftChars="0" w:left="0" w:rightChars="0" w:right="0" w:firstLineChars="0" w:firstLine="0"/>
              <w:spacing w:line="240" w:lineRule="atLeast"/>
            </w:pPr>
            <w:r>
              <w:t>60</w:t>
            </w:r>
          </w:p>
        </w:tc>
        <w:tc>
          <w:tcPr>
            <w:tcW w:w="771" w:type="pct"/>
            <w:vAlign w:val="center"/>
          </w:tcPr>
          <w:p w:rsidR="0018722C">
            <w:pPr>
              <w:pStyle w:val="affff9"/>
              <w:topLinePunct/>
              <w:ind w:leftChars="0" w:left="0" w:rightChars="0" w:right="0" w:firstLineChars="0" w:firstLine="0"/>
              <w:spacing w:line="240" w:lineRule="atLeast"/>
            </w:pPr>
            <w:r>
              <w:t>80</w:t>
            </w:r>
          </w:p>
        </w:tc>
        <w:tc>
          <w:tcPr>
            <w:tcW w:w="772" w:type="pct"/>
            <w:vAlign w:val="center"/>
          </w:tcPr>
          <w:p w:rsidR="0018722C">
            <w:pPr>
              <w:pStyle w:val="affff9"/>
              <w:topLinePunct/>
              <w:ind w:leftChars="0" w:left="0" w:rightChars="0" w:right="0" w:firstLineChars="0" w:firstLine="0"/>
              <w:spacing w:line="240" w:lineRule="atLeast"/>
            </w:pPr>
            <w:r>
              <w:t>100</w:t>
            </w:r>
          </w:p>
        </w:tc>
        <w:tc>
          <w:tcPr>
            <w:tcW w:w="713" w:type="pct"/>
            <w:vAlign w:val="center"/>
          </w:tcPr>
          <w:p w:rsidR="0018722C">
            <w:pPr>
              <w:pStyle w:val="affff9"/>
              <w:topLinePunct/>
              <w:ind w:leftChars="0" w:left="0" w:rightChars="0" w:right="0" w:firstLineChars="0" w:firstLine="0"/>
              <w:spacing w:line="240" w:lineRule="atLeast"/>
            </w:pPr>
            <w:r>
              <w:t>160</w:t>
            </w:r>
          </w:p>
        </w:tc>
      </w:tr>
      <w:tr>
        <w:tc>
          <w:tcPr>
            <w:tcW w:w="1233" w:type="pct"/>
            <w:vAlign w:val="center"/>
            <w:tcBorders>
              <w:top w:val="single" w:sz="4" w:space="0" w:color="auto"/>
            </w:tcBorders>
          </w:tcPr>
          <w:p w:rsidR="0018722C">
            <w:pPr>
              <w:pStyle w:val="ac"/>
              <w:topLinePunct/>
              <w:ind w:leftChars="0" w:left="0" w:rightChars="0" w:right="0" w:firstLineChars="0" w:firstLine="0"/>
              <w:spacing w:line="240" w:lineRule="atLeast"/>
            </w:pPr>
            <w:r>
              <w:t>吸光度</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0.14181</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t>0.321047</w:t>
            </w:r>
          </w:p>
        </w:tc>
        <w:tc>
          <w:tcPr>
            <w:tcW w:w="771" w:type="pct"/>
            <w:vAlign w:val="center"/>
            <w:tcBorders>
              <w:top w:val="single" w:sz="4" w:space="0" w:color="auto"/>
            </w:tcBorders>
          </w:tcPr>
          <w:p w:rsidR="0018722C">
            <w:pPr>
              <w:pStyle w:val="affff9"/>
              <w:topLinePunct/>
              <w:ind w:leftChars="0" w:left="0" w:rightChars="0" w:right="0" w:firstLineChars="0" w:firstLine="0"/>
              <w:spacing w:line="240" w:lineRule="atLeast"/>
            </w:pPr>
            <w:r>
              <w:t>0.406603</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t>0.495003</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0.78191</w:t>
            </w: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shape style="margin-left:107.754036pt;margin-top:-103.40239pt;width:12.15pt;height:27.35pt;mso-position-horizontal-relative:page;mso-position-vertical-relative:paragraph;z-index:7216" type="#_x0000_t202" filled="false" stroked="false">
            <v:textbox inset="0,0,0,0" style="layout-flow:vertical;mso-layout-flow-alt:bottom-to-top">
              <w:txbxContent>
                <w:p w:rsidR="0018722C">
                  <w:pPr>
                    <w:spacing w:line="222" w:lineRule="exact" w:before="0"/>
                    <w:ind w:leftChars="0" w:left="20" w:rightChars="0" w:right="0" w:firstLineChars="0" w:firstLine="0"/>
                    <w:jc w:val="left"/>
                    <w:rPr>
                      <w:sz w:val="20"/>
                    </w:rPr>
                  </w:pPr>
                  <w:r>
                    <w:rPr>
                      <w:spacing w:val="-1"/>
                      <w:w w:val="84"/>
                      <w:sz w:val="20"/>
                    </w:rPr>
                    <w:t>吸光度</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1-2  </w:t>
      </w:r>
      <w:r>
        <w:rPr>
          <w:kern w:val="2"/>
          <w:szCs w:val="22"/>
          <w:rFonts w:cstheme="minorBidi" w:hAnsiTheme="minorHAnsi" w:eastAsiaTheme="minorHAnsi" w:asciiTheme="minorHAnsi"/>
          <w:sz w:val="21"/>
        </w:rPr>
        <w:t>蔗糖标准工作曲线图</w:t>
      </w:r>
    </w:p>
    <w:p w:rsidR="0018722C">
      <w:pPr>
        <w:pStyle w:val="Heading4"/>
        <w:topLinePunct/>
        <w:ind w:left="200" w:hangingChars="200" w:hanging="200"/>
      </w:pPr>
      <w:bookmarkStart w:id="780583" w:name="_Toc686780583"/>
      <w:r>
        <w:rPr>
          <w:b/>
        </w:rPr>
        <w:t>1.3.5</w:t>
      </w:r>
      <w:r>
        <w:t xml:space="preserve"> </w:t>
      </w:r>
      <w:r>
        <w:t>可溶性糖测定</w:t>
      </w:r>
      <w:bookmarkEnd w:id="780583"/>
    </w:p>
    <w:p w:rsidR="0018722C">
      <w:pPr>
        <w:topLinePunct/>
      </w:pPr>
      <w:r>
        <w:t>取</w:t>
      </w:r>
      <w:r>
        <w:rPr>
          <w:rFonts w:ascii="Times New Roman" w:eastAsia="Times New Roman"/>
        </w:rPr>
        <w:t>1</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2</w:t>
      </w:r>
      <w:r>
        <w:t>项下种子，用研钵研碎，各称取</w:t>
      </w:r>
      <w:r>
        <w:rPr>
          <w:rFonts w:ascii="Times New Roman" w:eastAsia="Times New Roman"/>
        </w:rPr>
        <w:t>0</w:t>
      </w:r>
      <w:r>
        <w:rPr>
          <w:rFonts w:ascii="Times New Roman" w:eastAsia="Times New Roman"/>
        </w:rPr>
        <w:t>.</w:t>
      </w:r>
      <w:r>
        <w:rPr>
          <w:rFonts w:ascii="Times New Roman" w:eastAsia="Times New Roman"/>
        </w:rPr>
        <w:t>5g</w:t>
      </w:r>
      <w:r>
        <w:t>，平行</w:t>
      </w:r>
      <w:r>
        <w:rPr>
          <w:rFonts w:ascii="Times New Roman" w:eastAsia="Times New Roman"/>
        </w:rPr>
        <w:t>2</w:t>
      </w:r>
      <w:r>
        <w:t>份，分别放入</w:t>
      </w:r>
    </w:p>
    <w:p w:rsidR="0018722C">
      <w:pPr>
        <w:pStyle w:val="cw20"/>
        <w:topLinePunct/>
      </w:pPr>
      <w:r>
        <w:rPr>
          <w:rFonts w:ascii="Times New Roman" w:eastAsia="宋体"/>
        </w:rPr>
        <w:t>2</w:t>
      </w:r>
      <w:r>
        <w:t>支试管中，加入</w:t>
      </w:r>
      <w:r>
        <w:rPr>
          <w:rFonts w:ascii="Times New Roman" w:eastAsia="宋体"/>
        </w:rPr>
        <w:t>10mL</w:t>
      </w:r>
      <w:r>
        <w:t>蒸馏水，加盖封口，于肺水中提取</w:t>
      </w:r>
      <w:r>
        <w:rPr>
          <w:rFonts w:ascii="Times New Roman" w:eastAsia="宋体"/>
        </w:rPr>
        <w:t>30min</w:t>
      </w:r>
      <w:r>
        <w:rPr>
          <w:rFonts w:ascii="Times New Roman" w:eastAsia="宋体"/>
          <w:rFonts w:ascii="Times New Roman" w:eastAsia="宋体"/>
          <w:sz w:val="28"/>
        </w:rPr>
        <w:t>（</w:t>
      </w:r>
      <w:r>
        <w:t>提取</w:t>
      </w:r>
      <w:r>
        <w:rPr>
          <w:rFonts w:ascii="Times New Roman" w:eastAsia="宋体"/>
        </w:rPr>
        <w:t>2</w:t>
      </w:r>
      <w:r>
        <w:t>次</w:t>
      </w:r>
      <w:r>
        <w:rPr>
          <w:rFonts w:ascii="Times New Roman" w:eastAsia="宋体"/>
          <w:rFonts w:ascii="Times New Roman" w:eastAsia="宋体"/>
          <w:spacing w:val="-8"/>
          <w:sz w:val="28"/>
        </w:rPr>
        <w:t>）</w:t>
      </w:r>
      <w:r>
        <w:t>，提取液过滤入</w:t>
      </w:r>
      <w:r>
        <w:rPr>
          <w:rFonts w:ascii="Times New Roman" w:eastAsia="宋体"/>
        </w:rPr>
        <w:t>50mL</w:t>
      </w:r>
      <w:r>
        <w:t>容量瓶中，反复漂洗试管及残渣，定容至刻度，</w:t>
      </w:r>
      <w:r>
        <w:t>即为种子可溶性糖的样品提取液。</w:t>
      </w:r>
    </w:p>
    <w:p w:rsidR="0018722C">
      <w:pPr>
        <w:pStyle w:val="Heading4"/>
        <w:topLinePunct/>
        <w:ind w:left="200" w:hangingChars="200" w:hanging="200"/>
      </w:pPr>
      <w:bookmarkStart w:id="780584" w:name="_Toc686780584"/>
      <w:r>
        <w:rPr>
          <w:b/>
        </w:rPr>
        <w:t>2.3.1</w:t>
      </w:r>
      <w:r>
        <w:t xml:space="preserve"> </w:t>
      </w:r>
      <w:r>
        <w:t>显色测定</w:t>
      </w:r>
      <w:bookmarkEnd w:id="780584"/>
    </w:p>
    <w:p w:rsidR="0018722C">
      <w:pPr>
        <w:topLinePunct/>
      </w:pPr>
      <w:r>
        <w:t>吸取样品提取液</w:t>
      </w:r>
      <w:r/>
      <w:r>
        <w:rPr>
          <w:rFonts w:ascii="Times New Roman" w:eastAsia="宋体"/>
        </w:rPr>
        <w:t>0</w:t>
      </w:r>
      <w:r>
        <w:rPr>
          <w:rFonts w:ascii="Times New Roman" w:eastAsia="宋体"/>
        </w:rPr>
        <w:t>.</w:t>
      </w:r>
      <w:r>
        <w:rPr>
          <w:rFonts w:ascii="Times New Roman" w:eastAsia="宋体"/>
        </w:rPr>
        <w:t>4</w:t>
      </w:r>
      <w:r>
        <w:rPr>
          <w:rFonts w:ascii="Times New Roman" w:eastAsia="宋体"/>
        </w:rPr>
        <w:t>m</w:t>
      </w:r>
      <w:r>
        <w:rPr>
          <w:rFonts w:ascii="Times New Roman" w:eastAsia="宋体"/>
        </w:rPr>
        <w:t>L</w:t>
      </w:r>
      <w:r>
        <w:t>于</w:t>
      </w:r>
      <w:r/>
      <w:r>
        <w:rPr>
          <w:rFonts w:ascii="Times New Roman" w:eastAsia="宋体"/>
        </w:rPr>
        <w:t>20</w:t>
      </w:r>
      <w:r>
        <w:rPr>
          <w:rFonts w:ascii="Times New Roman" w:eastAsia="宋体"/>
        </w:rPr>
        <w:t>m</w:t>
      </w:r>
      <w:r>
        <w:rPr>
          <w:rFonts w:ascii="Times New Roman" w:eastAsia="宋体"/>
        </w:rPr>
        <w:t>L</w:t>
      </w:r>
      <w:r>
        <w:t>刻度试管中</w:t>
      </w:r>
      <w:r>
        <w:t>（</w:t>
      </w:r>
      <w:r>
        <w:t>重复</w:t>
      </w:r>
      <w:r/>
      <w:r>
        <w:rPr>
          <w:rFonts w:ascii="Times New Roman" w:eastAsia="宋体"/>
        </w:rPr>
        <w:t>2</w:t>
      </w:r>
      <w:r>
        <w:t>次</w:t>
      </w:r>
      <w:r>
        <w:t>）</w:t>
      </w:r>
      <w:r>
        <w:t>，加蒸馏水</w:t>
      </w:r>
    </w:p>
    <w:p w:rsidR="0018722C">
      <w:pPr>
        <w:pStyle w:val="Heading4"/>
        <w:topLinePunct/>
        <w:ind w:left="200" w:hangingChars="200" w:hanging="200"/>
      </w:pPr>
      <w:bookmarkStart w:id="780585" w:name="_Toc686780585"/>
      <w:r>
        <w:t>1.6mL</w:t>
      </w:r>
      <w:r>
        <w:t>，然后按顺序向试管中加入</w:t>
      </w:r>
      <w:r>
        <w:t>5mL</w:t>
      </w:r>
      <w:r>
        <w:t>蒽酮</w:t>
      </w:r>
      <w:r>
        <w:t>-</w:t>
      </w:r>
      <w:r>
        <w:t>浓硫酸试剂，充分振荡，立</w:t>
      </w:r>
      <w:r>
        <w:t>即将试管放入沸水浴中准确保温</w:t>
      </w:r>
      <w:r/>
      <w:r>
        <w:t>1</w:t>
      </w:r>
      <w:r>
        <w:t>m</w:t>
      </w:r>
      <w:r>
        <w:t>i</w:t>
      </w:r>
      <w:r>
        <w:t>n</w:t>
      </w:r>
      <w:r>
        <w:t>，取出后自然冷却至室温，在</w:t>
      </w:r>
      <w:r/>
      <w:r>
        <w:t>62</w:t>
      </w:r>
      <w:r>
        <w:t>0nm</w:t>
      </w:r>
      <w:r>
        <w:t>波长下测其吸光度，计算可溶性糖的含量。</w:t>
      </w:r>
      <w:bookmarkEnd w:id="780585"/>
    </w:p>
    <w:p w:rsidR="0018722C">
      <w:pPr>
        <w:pStyle w:val="Heading4"/>
        <w:topLinePunct/>
        <w:ind w:left="200" w:hangingChars="200" w:hanging="200"/>
      </w:pPr>
      <w:bookmarkStart w:id="780586" w:name="_Toc686780586"/>
      <w:r>
        <w:rPr>
          <w:b/>
        </w:rPr>
        <w:t>1.3.7</w:t>
      </w:r>
      <w:r>
        <w:rPr>
          <w:b/>
        </w:rPr>
        <w:t> </w:t>
      </w:r>
      <w:r>
        <w:t>结果分析</w:t>
      </w:r>
      <w:bookmarkEnd w:id="780586"/>
    </w:p>
    <w:p w:rsidR="0018722C">
      <w:pPr>
        <w:topLinePunct/>
      </w:pPr>
      <w:r>
        <w:t>由</w:t>
      </w:r>
      <w:r>
        <w:t>表</w:t>
      </w:r>
      <w:r>
        <w:rPr>
          <w:rFonts w:ascii="Times New Roman" w:eastAsia="Times New Roman"/>
        </w:rPr>
        <w:t>1-8</w:t>
      </w:r>
      <w:r>
        <w:t>可以看出，带果皮储存的种子可溶性糖含量高于不带果皮储</w:t>
      </w:r>
      <w:r>
        <w:t>存的种子。</w:t>
      </w:r>
    </w:p>
    <w:p w:rsidR="0018722C">
      <w:pPr>
        <w:pStyle w:val="a8"/>
        <w:topLinePunct/>
      </w:pPr>
      <w:r>
        <w:t>表</w:t>
      </w:r>
      <w:r>
        <w:t>1-8</w:t>
      </w:r>
      <w:r>
        <w:t xml:space="preserve">  </w:t>
      </w:r>
      <w:r>
        <w:t>红腺忍冬种子可溶性糖含量</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2"/>
        <w:gridCol w:w="3615"/>
        <w:gridCol w:w="3214"/>
      </w:tblGrid>
      <w:tr>
        <w:trPr>
          <w:tblHeader/>
        </w:trPr>
        <w:tc>
          <w:tcPr>
            <w:tcW w:w="1211"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2006" w:type="pct"/>
            <w:vAlign w:val="center"/>
            <w:tcBorders>
              <w:bottom w:val="single" w:sz="4" w:space="0" w:color="auto"/>
            </w:tcBorders>
          </w:tcPr>
          <w:p w:rsidR="0018722C">
            <w:pPr>
              <w:pStyle w:val="a7"/>
              <w:topLinePunct/>
              <w:ind w:leftChars="0" w:left="0" w:rightChars="0" w:right="0" w:firstLineChars="0" w:firstLine="0"/>
              <w:spacing w:line="240" w:lineRule="atLeast"/>
            </w:pPr>
            <w:r>
              <w:t>平均可溶性糖含量</w:t>
            </w:r>
            <w:r>
              <w:t>（</w:t>
            </w:r>
            <w:r>
              <w:t>μg·g</w:t>
            </w:r>
            <w:r>
              <w:t>-1</w:t>
            </w:r>
            <w:r>
              <w:t>）</w:t>
            </w:r>
          </w:p>
        </w:tc>
        <w:tc>
          <w:tcPr>
            <w:tcW w:w="1783" w:type="pct"/>
            <w:vAlign w:val="center"/>
            <w:tcBorders>
              <w:bottom w:val="single" w:sz="4" w:space="0" w:color="auto"/>
            </w:tcBorders>
          </w:tcPr>
          <w:p w:rsidR="0018722C">
            <w:pPr>
              <w:pStyle w:val="a7"/>
              <w:topLinePunct/>
              <w:ind w:leftChars="0" w:left="0" w:rightChars="0" w:right="0" w:firstLineChars="0" w:firstLine="0"/>
              <w:spacing w:line="240" w:lineRule="atLeast"/>
            </w:pPr>
            <w:r>
              <w:t>平均可溶性糖含量</w:t>
            </w:r>
            <w:r>
              <w:t>（</w:t>
            </w:r>
            <w:r>
              <w:t>%</w:t>
            </w:r>
            <w:r>
              <w:t>）</w:t>
            </w:r>
          </w:p>
        </w:tc>
      </w:tr>
      <w:tr>
        <w:tc>
          <w:tcPr>
            <w:tcW w:w="1211" w:type="pct"/>
            <w:vAlign w:val="center"/>
          </w:tcPr>
          <w:p w:rsidR="0018722C">
            <w:pPr>
              <w:pStyle w:val="ac"/>
              <w:topLinePunct/>
              <w:ind w:leftChars="0" w:left="0" w:rightChars="0" w:right="0" w:firstLineChars="0" w:firstLine="0"/>
              <w:spacing w:line="240" w:lineRule="atLeast"/>
            </w:pPr>
            <w:r>
              <w:t>带果皮种子</w:t>
            </w:r>
          </w:p>
        </w:tc>
        <w:tc>
          <w:tcPr>
            <w:tcW w:w="2006" w:type="pct"/>
            <w:vAlign w:val="center"/>
          </w:tcPr>
          <w:p w:rsidR="0018722C">
            <w:pPr>
              <w:pStyle w:val="affff9"/>
              <w:topLinePunct/>
              <w:ind w:leftChars="0" w:left="0" w:rightChars="0" w:right="0" w:firstLineChars="0" w:firstLine="0"/>
              <w:spacing w:line="240" w:lineRule="atLeast"/>
            </w:pPr>
            <w:r>
              <w:t>31497.81</w:t>
            </w:r>
          </w:p>
        </w:tc>
        <w:tc>
          <w:tcPr>
            <w:tcW w:w="1783" w:type="pct"/>
            <w:vAlign w:val="center"/>
          </w:tcPr>
          <w:p w:rsidR="0018722C">
            <w:pPr>
              <w:pStyle w:val="affff9"/>
              <w:topLinePunct/>
              <w:ind w:leftChars="0" w:left="0" w:rightChars="0" w:right="0" w:firstLineChars="0" w:firstLine="0"/>
              <w:spacing w:line="240" w:lineRule="atLeast"/>
            </w:pPr>
            <w:r>
              <w:t>3.1498</w:t>
            </w:r>
          </w:p>
        </w:tc>
      </w:tr>
      <w:tr>
        <w:tc>
          <w:tcPr>
            <w:tcW w:w="1211" w:type="pct"/>
            <w:vAlign w:val="center"/>
            <w:tcBorders>
              <w:top w:val="single" w:sz="4" w:space="0" w:color="auto"/>
            </w:tcBorders>
          </w:tcPr>
          <w:p w:rsidR="0018722C">
            <w:pPr>
              <w:pStyle w:val="ac"/>
              <w:topLinePunct/>
              <w:ind w:leftChars="0" w:left="0" w:rightChars="0" w:right="0" w:firstLineChars="0" w:firstLine="0"/>
              <w:spacing w:line="240" w:lineRule="atLeast"/>
            </w:pPr>
            <w:r>
              <w:t>不带果皮种子</w:t>
            </w:r>
          </w:p>
        </w:tc>
        <w:tc>
          <w:tcPr>
            <w:tcW w:w="2006" w:type="pct"/>
            <w:vAlign w:val="center"/>
            <w:tcBorders>
              <w:top w:val="single" w:sz="4" w:space="0" w:color="auto"/>
            </w:tcBorders>
          </w:tcPr>
          <w:p w:rsidR="0018722C">
            <w:pPr>
              <w:pStyle w:val="affff9"/>
              <w:topLinePunct/>
              <w:ind w:leftChars="0" w:left="0" w:rightChars="0" w:right="0" w:firstLineChars="0" w:firstLine="0"/>
              <w:spacing w:line="240" w:lineRule="atLeast"/>
            </w:pPr>
            <w:r>
              <w:t>26849.56</w:t>
            </w:r>
          </w:p>
        </w:tc>
        <w:tc>
          <w:tcPr>
            <w:tcW w:w="1783" w:type="pct"/>
            <w:vAlign w:val="center"/>
            <w:tcBorders>
              <w:top w:val="single" w:sz="4" w:space="0" w:color="auto"/>
            </w:tcBorders>
          </w:tcPr>
          <w:p w:rsidR="0018722C">
            <w:pPr>
              <w:pStyle w:val="affff9"/>
              <w:topLinePunct/>
              <w:ind w:leftChars="0" w:left="0" w:rightChars="0" w:right="0" w:firstLineChars="0" w:firstLine="0"/>
              <w:spacing w:line="240" w:lineRule="atLeast"/>
            </w:pPr>
            <w:r>
              <w:t>2.6850</w:t>
            </w:r>
          </w:p>
        </w:tc>
      </w:tr>
    </w:tbl>
    <w:p w:rsidR="0018722C">
      <w:pPr>
        <w:pStyle w:val="aff3"/>
        <w:topLinePunct/>
      </w:pPr>
      <w:r>
        <w:rPr>
          <w:rFonts w:cstheme="minorBidi" w:hAnsiTheme="minorHAnsi" w:eastAsiaTheme="minorHAnsi" w:asciiTheme="minorHAnsi"/>
        </w:rPr>
        <w:t>注：表中数据为三组重复数据的平均值</w:t>
      </w:r>
    </w:p>
    <w:p w:rsidR="0018722C">
      <w:pPr>
        <w:pStyle w:val="Heading3"/>
        <w:topLinePunct/>
        <w:ind w:left="200" w:hangingChars="200" w:hanging="200"/>
      </w:pPr>
      <w:bookmarkStart w:id="780587" w:name="_Toc686780587"/>
      <w:bookmarkStart w:name="1.4红腺忍冬种子粗脂肪含量测定 " w:id="87"/>
      <w:bookmarkEnd w:id="87"/>
      <w:r>
        <w:rPr>
          <w:b/>
        </w:rPr>
        <w:t>1.4</w:t>
      </w:r>
      <w:r>
        <w:t xml:space="preserve"> </w:t>
      </w:r>
      <w:bookmarkStart w:name="_bookmark28" w:id="88"/>
      <w:bookmarkEnd w:id="88"/>
      <w:bookmarkStart w:name="_bookmark28" w:id="89"/>
      <w:bookmarkEnd w:id="89"/>
      <w:r>
        <w:t>红腺忍冬种子粗脂肪含量测定</w:t>
      </w:r>
      <w:bookmarkEnd w:id="780587"/>
    </w:p>
    <w:p w:rsidR="0018722C">
      <w:pPr>
        <w:pStyle w:val="Heading4"/>
        <w:topLinePunct/>
        <w:ind w:left="200" w:hangingChars="200" w:hanging="200"/>
      </w:pPr>
      <w:bookmarkStart w:id="780588" w:name="_Toc686780588"/>
      <w:r>
        <w:rPr>
          <w:b/>
        </w:rPr>
        <w:t>1.4.1</w:t>
      </w:r>
      <w:r>
        <w:t xml:space="preserve"> </w:t>
      </w:r>
      <w:r>
        <w:t>实验仪器</w:t>
      </w:r>
      <w:bookmarkEnd w:id="780588"/>
    </w:p>
    <w:p w:rsidR="0018722C">
      <w:pPr>
        <w:topLinePunct/>
      </w:pPr>
      <w:r>
        <w:t>索氏提取器；恒温水浴锅；恒温鼓风干燥箱</w:t>
      </w:r>
      <w:r>
        <w:t>（</w:t>
      </w:r>
      <w:r>
        <w:rPr>
          <w:spacing w:val="-2"/>
        </w:rPr>
        <w:t>上海精宏实验设备有</w:t>
      </w:r>
      <w:r>
        <w:rPr>
          <w:spacing w:val="-2"/>
          <w:w w:val="100"/>
        </w:rPr>
        <w:t>限公司</w:t>
      </w:r>
      <w:r>
        <w:t>）</w:t>
      </w:r>
      <w:r>
        <w:t>；梅特勒</w:t>
      </w:r>
      <w:r>
        <w:rPr>
          <w:rFonts w:ascii="Times New Roman" w:eastAsia="宋体"/>
        </w:rPr>
        <w:t>-</w:t>
      </w:r>
      <w:r>
        <w:t>托利多</w:t>
      </w:r>
      <w:r>
        <w:rPr>
          <w:rFonts w:ascii="Times New Roman" w:eastAsia="宋体"/>
        </w:rPr>
        <w:t>AE10</w:t>
      </w:r>
      <w:r>
        <w:rPr>
          <w:rFonts w:ascii="Times New Roman" w:eastAsia="宋体"/>
        </w:rPr>
        <w:t>0</w:t>
      </w:r>
      <w:r>
        <w:t>电子分析天平</w:t>
      </w:r>
      <w:r>
        <w:t>（</w:t>
      </w:r>
      <w:r>
        <w:rPr>
          <w:spacing w:val="-2"/>
          <w:w w:val="100"/>
        </w:rPr>
        <w:t>瑞士梅特勒</w:t>
      </w:r>
      <w:r>
        <w:rPr>
          <w:rFonts w:ascii="Times New Roman" w:eastAsia="宋体"/>
          <w:w w:val="100"/>
        </w:rPr>
        <w:t>-</w:t>
      </w:r>
      <w:r>
        <w:rPr>
          <w:spacing w:val="-1"/>
          <w:w w:val="100"/>
        </w:rPr>
        <w:t>托利多公司</w:t>
      </w:r>
      <w:r>
        <w:t>）</w:t>
      </w:r>
      <w:r>
        <w:t>；陶瓷研钵；称量瓶；脱脂滤纸；定量滤纸。</w:t>
      </w:r>
    </w:p>
    <w:p w:rsidR="0018722C">
      <w:pPr>
        <w:pStyle w:val="Heading4"/>
        <w:topLinePunct/>
        <w:ind w:left="200" w:hangingChars="200" w:hanging="200"/>
      </w:pPr>
      <w:bookmarkStart w:id="780589" w:name="_Toc686780589"/>
      <w:r>
        <w:rPr>
          <w:b/>
        </w:rPr>
        <w:t>1.4.2</w:t>
      </w:r>
      <w:r>
        <w:t xml:space="preserve"> </w:t>
      </w:r>
      <w:r>
        <w:t>实验试剂</w:t>
      </w:r>
      <w:bookmarkEnd w:id="780589"/>
    </w:p>
    <w:p w:rsidR="0018722C">
      <w:pPr>
        <w:topLinePunct/>
      </w:pPr>
      <w:r>
        <w:t>乙醚</w:t>
      </w:r>
      <w:r>
        <w:t>（</w:t>
      </w:r>
      <w:r>
        <w:t>国药集团化学试剂有限公司</w:t>
      </w:r>
      <w:r>
        <w:t>）</w:t>
      </w:r>
      <w:r>
        <w:t>。</w:t>
      </w:r>
    </w:p>
    <w:p w:rsidR="0018722C">
      <w:pPr>
        <w:pStyle w:val="Heading4"/>
        <w:topLinePunct/>
        <w:ind w:left="200" w:hangingChars="200" w:hanging="200"/>
      </w:pPr>
      <w:bookmarkStart w:id="780590" w:name="_Toc686780590"/>
      <w:r>
        <w:rPr>
          <w:b/>
        </w:rPr>
        <w:t>1.4.3</w:t>
      </w:r>
      <w:r>
        <w:t xml:space="preserve"> </w:t>
      </w:r>
      <w:r>
        <w:t>实验材料</w:t>
      </w:r>
      <w:bookmarkEnd w:id="780590"/>
    </w:p>
    <w:p w:rsidR="0018722C">
      <w:pPr>
        <w:pStyle w:val="BodyText"/>
        <w:spacing w:before="112"/>
        <w:ind w:leftChars="0" w:left="778"/>
        <w:rPr>
          <w:rFonts w:ascii="Times New Roman" w:eastAsia="Times New Roman"/>
        </w:rPr>
        <w:topLinePunct/>
      </w:pPr>
      <w:r>
        <w:t>同</w:t>
      </w:r>
      <w:r>
        <w:rPr>
          <w:rFonts w:ascii="Times New Roman" w:eastAsia="Times New Roman"/>
        </w:rPr>
        <w:t>1.1.2</w:t>
      </w:r>
    </w:p>
    <w:p w:rsidR="0018722C">
      <w:pPr>
        <w:pStyle w:val="Heading4"/>
        <w:topLinePunct/>
        <w:ind w:left="200" w:hangingChars="200" w:hanging="200"/>
      </w:pPr>
      <w:bookmarkStart w:id="780591" w:name="_Toc686780591"/>
      <w:r>
        <w:rPr>
          <w:b/>
        </w:rPr>
        <w:t>1.4.4</w:t>
      </w:r>
      <w:r>
        <w:t xml:space="preserve"> </w:t>
      </w:r>
      <w:r>
        <w:t>粗脂肪的提取</w:t>
      </w:r>
      <w:bookmarkEnd w:id="780591"/>
    </w:p>
    <w:p w:rsidR="0018722C">
      <w:pPr>
        <w:topLinePunct/>
      </w:pPr>
      <w:r>
        <w:t>随机取</w:t>
      </w:r>
      <w:r>
        <w:rPr>
          <w:rFonts w:ascii="Times New Roman" w:hAnsi="Times New Roman" w:eastAsia="宋体"/>
        </w:rPr>
        <w:t>1</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2</w:t>
      </w:r>
      <w:r>
        <w:t>项下红腺忍冬种子约</w:t>
      </w:r>
      <w:r>
        <w:rPr>
          <w:rFonts w:ascii="Times New Roman" w:hAnsi="Times New Roman" w:eastAsia="宋体"/>
        </w:rPr>
        <w:t>7g</w:t>
      </w:r>
      <w:r>
        <w:t>，于研钵中充分研细，放入称量</w:t>
      </w:r>
      <w:r>
        <w:t>瓶中，置</w:t>
      </w:r>
      <w:r>
        <w:rPr>
          <w:rFonts w:ascii="Times New Roman" w:hAnsi="Times New Roman" w:eastAsia="宋体"/>
        </w:rPr>
        <w:t>100</w:t>
      </w:r>
      <w:r>
        <w:t>℃温度烘</w:t>
      </w:r>
      <w:r>
        <w:rPr>
          <w:rFonts w:ascii="Times New Roman" w:hAnsi="Times New Roman" w:eastAsia="宋体"/>
        </w:rPr>
        <w:t>3-4</w:t>
      </w:r>
      <w:r>
        <w:t>小时，放入干燥器中冷却。精密称取研细烘干</w:t>
      </w:r>
      <w:r>
        <w:t>的样品</w:t>
      </w:r>
      <w:r>
        <w:rPr>
          <w:rFonts w:ascii="Times New Roman" w:hAnsi="Times New Roman" w:eastAsia="宋体"/>
        </w:rPr>
        <w:t>5g</w:t>
      </w:r>
      <w:r>
        <w:t>，再用已烘干称重的定量滤纸</w:t>
      </w:r>
      <w:r>
        <w:t>（</w:t>
      </w:r>
      <w:r>
        <w:t>称重</w:t>
      </w:r>
      <w:r>
        <w:t>）</w:t>
      </w:r>
      <w:r>
        <w:t>把样品包成小包，称重</w:t>
      </w:r>
      <w:r>
        <w:rPr>
          <w:rFonts w:ascii="Times New Roman" w:hAnsi="Times New Roman" w:eastAsia="宋体"/>
          <w:rFonts w:hint="eastAsia"/>
        </w:rPr>
        <w:t>，</w:t>
      </w:r>
      <w:r>
        <w:t>放人索氏抽提器中，在抽提器冷凝管上端放一脱脂棉球，以防水分进入</w:t>
      </w:r>
      <w:r>
        <w:t>和乙醚挥发，在</w:t>
      </w:r>
      <w:r>
        <w:rPr>
          <w:rFonts w:ascii="Times New Roman" w:hAnsi="Times New Roman" w:eastAsia="宋体"/>
        </w:rPr>
        <w:t>70</w:t>
      </w:r>
      <w:r>
        <w:t>℃左右，进行索氏提取</w:t>
      </w:r>
      <w:r>
        <w:rPr>
          <w:rFonts w:ascii="Times New Roman" w:hAnsi="Times New Roman" w:eastAsia="宋体"/>
        </w:rPr>
        <w:t>6</w:t>
      </w:r>
      <w:r>
        <w:t>～</w:t>
      </w:r>
      <w:r>
        <w:rPr>
          <w:rFonts w:ascii="Times New Roman" w:hAnsi="Times New Roman" w:eastAsia="宋体"/>
        </w:rPr>
        <w:t>12</w:t>
      </w:r>
      <w:r>
        <w:t>小时。</w:t>
      </w:r>
    </w:p>
    <w:p w:rsidR="0018722C">
      <w:pPr>
        <w:pStyle w:val="Heading4"/>
        <w:topLinePunct/>
        <w:ind w:left="200" w:hangingChars="200" w:hanging="200"/>
      </w:pPr>
      <w:bookmarkStart w:id="780592" w:name="_Toc686780592"/>
      <w:r>
        <w:rPr>
          <w:b/>
        </w:rPr>
        <w:t>1.4.5</w:t>
      </w:r>
      <w:r>
        <w:t xml:space="preserve"> </w:t>
      </w:r>
      <w:r>
        <w:t>粗脂肪的测定</w:t>
      </w:r>
      <w:bookmarkEnd w:id="780592"/>
    </w:p>
    <w:p w:rsidR="0018722C">
      <w:pPr>
        <w:topLinePunct/>
      </w:pPr>
      <w:r>
        <w:t>将上述提取后样品包放于称量瓶中</w:t>
      </w:r>
      <w:r>
        <w:t>（</w:t>
      </w:r>
      <w:r>
        <w:t>已经干燥至恒重</w:t>
      </w:r>
      <w:r>
        <w:t>）</w:t>
      </w:r>
      <w:r>
        <w:t>，于干燥器内</w:t>
      </w:r>
      <w:r>
        <w:t>放置</w:t>
      </w:r>
      <w:r>
        <w:rPr>
          <w:rFonts w:ascii="Times New Roman" w:hAnsi="Times New Roman" w:eastAsia="Times New Roman"/>
        </w:rPr>
        <w:t>30</w:t>
      </w:r>
      <w:r>
        <w:t>分钟挥掉乙醚，再于</w:t>
      </w:r>
      <w:r>
        <w:rPr>
          <w:rFonts w:ascii="Times New Roman" w:hAnsi="Times New Roman" w:eastAsia="Times New Roman"/>
        </w:rPr>
        <w:t>95~105</w:t>
      </w:r>
      <w:r>
        <w:t>℃烘</w:t>
      </w:r>
      <w:r>
        <w:rPr>
          <w:rFonts w:ascii="Times New Roman" w:hAnsi="Times New Roman" w:eastAsia="Times New Roman"/>
        </w:rPr>
        <w:t>1</w:t>
      </w:r>
      <w:r>
        <w:t>～</w:t>
      </w:r>
      <w:r>
        <w:rPr>
          <w:rFonts w:ascii="Times New Roman" w:hAnsi="Times New Roman" w:eastAsia="Times New Roman"/>
        </w:rPr>
        <w:t>2</w:t>
      </w:r>
      <w:r>
        <w:t>小时，放入干燥器内冷</w:t>
      </w:r>
      <w:r>
        <w:t>却</w:t>
      </w:r>
    </w:p>
    <w:p w:rsidR="0018722C">
      <w:pPr>
        <w:topLinePunct/>
      </w:pPr>
      <w:r>
        <w:rPr>
          <w:rFonts w:ascii="Times New Roman" w:eastAsia="Times New Roman"/>
        </w:rPr>
        <w:t>30min</w:t>
      </w:r>
      <w:r>
        <w:t>，称定样品包的重量，直至恒重。通过重量差异法，计算红腺忍冬种子中粗脂肪的含量。</w:t>
      </w:r>
    </w:p>
    <w:p w:rsidR="0018722C">
      <w:pPr>
        <w:pStyle w:val="Heading4"/>
        <w:topLinePunct/>
        <w:ind w:left="200" w:hangingChars="200" w:hanging="200"/>
      </w:pPr>
      <w:bookmarkStart w:id="780593" w:name="_Toc686780593"/>
      <w:r>
        <w:rPr>
          <w:b/>
        </w:rPr>
        <w:t>1.4.6</w:t>
      </w:r>
      <w:r>
        <w:t xml:space="preserve"> </w:t>
      </w:r>
      <w:r>
        <w:t>结果分析</w:t>
      </w:r>
      <w:bookmarkEnd w:id="780593"/>
    </w:p>
    <w:p w:rsidR="0018722C">
      <w:pPr>
        <w:topLinePunct/>
      </w:pPr>
      <w:r>
        <w:t>由</w:t>
      </w:r>
      <w:r>
        <w:t>表</w:t>
      </w:r>
      <w:r>
        <w:rPr>
          <w:rFonts w:ascii="Times New Roman" w:eastAsia="Times New Roman"/>
        </w:rPr>
        <w:t>1-9</w:t>
      </w:r>
      <w:r>
        <w:t>可以看出，带果皮储存的种子粗脂肪含量高于不带果皮储存的种子。</w:t>
      </w:r>
    </w:p>
    <w:p w:rsidR="0018722C">
      <w:pPr>
        <w:pStyle w:val="a8"/>
        <w:topLinePunct/>
      </w:pPr>
      <w:r>
        <w:rPr>
          <w:kern w:val="2"/>
          <w:szCs w:val="22"/>
        </w:rPr>
        <w:t>表</w:t>
      </w:r>
      <w:r>
        <w:rPr>
          <w:kern w:val="2"/>
          <w:szCs w:val="22"/>
        </w:rPr>
        <w:t>1-9</w:t>
      </w:r>
      <w:r>
        <w:t xml:space="preserve">  </w:t>
      </w:r>
      <w:r>
        <w:rPr>
          <w:kern w:val="2"/>
          <w:szCs w:val="22"/>
        </w:rPr>
        <w:t>红腺忍冬种子粗脂肪含量</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9"/>
        <w:gridCol w:w="1236"/>
        <w:gridCol w:w="1925"/>
        <w:gridCol w:w="1781"/>
        <w:gridCol w:w="1769"/>
      </w:tblGrid>
      <w:tr>
        <w:trPr>
          <w:tblHeader/>
        </w:trPr>
        <w:tc>
          <w:tcPr>
            <w:tcW w:w="1066"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样品重</w:t>
            </w:r>
          </w:p>
          <w:p w:rsidR="0018722C">
            <w:pPr>
              <w:pStyle w:val="a7"/>
              <w:topLinePunct/>
              <w:ind w:leftChars="0" w:left="0" w:rightChars="0" w:right="0" w:firstLineChars="0" w:firstLine="0"/>
              <w:spacing w:line="240" w:lineRule="atLeast"/>
            </w:pPr>
            <w:r>
              <w:t>（</w:t>
            </w:r>
            <w:r>
              <w:t>g</w:t>
            </w:r>
            <w:r>
              <w:t>）</w:t>
            </w:r>
          </w:p>
        </w:tc>
        <w:tc>
          <w:tcPr>
            <w:tcW w:w="1128"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实验前样品包重</w:t>
            </w:r>
          </w:p>
          <w:p w:rsidR="0018722C">
            <w:pPr>
              <w:pStyle w:val="a7"/>
              <w:topLinePunct/>
              <w:ind w:leftChars="0" w:left="0" w:rightChars="0" w:right="0" w:firstLineChars="0" w:firstLine="0"/>
              <w:spacing w:line="240" w:lineRule="atLeast"/>
            </w:pPr>
            <w:r>
              <w:t>（</w:t>
            </w:r>
            <w:r>
              <w:t>g</w:t>
            </w:r>
            <w:r>
              <w:t>）</w:t>
            </w:r>
          </w:p>
        </w:tc>
        <w:tc>
          <w:tcPr>
            <w:tcW w:w="1044"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实验后样品包重</w:t>
            </w:r>
          </w:p>
          <w:p w:rsidR="0018722C">
            <w:pPr>
              <w:pStyle w:val="a7"/>
              <w:topLinePunct/>
              <w:ind w:leftChars="0" w:left="0" w:rightChars="0" w:right="0" w:firstLineChars="0" w:firstLine="0"/>
              <w:spacing w:line="240" w:lineRule="atLeast"/>
            </w:pPr>
            <w:r>
              <w:t>（</w:t>
            </w:r>
            <w:r>
              <w:t>g</w:t>
            </w:r>
            <w:r>
              <w:t>）</w:t>
            </w:r>
          </w:p>
        </w:tc>
        <w:tc>
          <w:tcPr>
            <w:tcW w:w="1037" w:type="pct"/>
            <w:vAlign w:val="center"/>
            <w:tcBorders>
              <w:bottom w:val="single" w:sz="4" w:space="0" w:color="auto"/>
            </w:tcBorders>
          </w:tcPr>
          <w:p w:rsidR="0018722C">
            <w:pPr>
              <w:pStyle w:val="a7"/>
              <w:topLinePunct/>
              <w:ind w:leftChars="0" w:left="0" w:rightChars="0" w:right="0" w:firstLineChars="0" w:firstLine="0"/>
              <w:spacing w:line="240" w:lineRule="atLeast"/>
            </w:pPr>
            <w:r>
              <w:t>粗脂肪含量</w:t>
            </w:r>
            <w:r>
              <w:t>（</w:t>
            </w:r>
            <w:r>
              <w:t>%</w:t>
            </w:r>
            <w:r>
              <w:t>）</w:t>
            </w:r>
          </w:p>
        </w:tc>
      </w:tr>
      <w:tr>
        <w:tc>
          <w:tcPr>
            <w:tcW w:w="1066" w:type="pct"/>
            <w:vAlign w:val="center"/>
          </w:tcPr>
          <w:p w:rsidR="0018722C">
            <w:pPr>
              <w:pStyle w:val="ac"/>
              <w:topLinePunct/>
              <w:ind w:leftChars="0" w:left="0" w:rightChars="0" w:right="0" w:firstLineChars="0" w:firstLine="0"/>
              <w:spacing w:line="240" w:lineRule="atLeast"/>
            </w:pPr>
            <w:r>
              <w:t>带果皮种子</w:t>
            </w:r>
          </w:p>
        </w:tc>
        <w:tc>
          <w:tcPr>
            <w:tcW w:w="725" w:type="pct"/>
            <w:vAlign w:val="center"/>
          </w:tcPr>
          <w:p w:rsidR="0018722C">
            <w:pPr>
              <w:pStyle w:val="affff9"/>
              <w:topLinePunct/>
              <w:ind w:leftChars="0" w:left="0" w:rightChars="0" w:right="0" w:firstLineChars="0" w:firstLine="0"/>
              <w:spacing w:line="240" w:lineRule="atLeast"/>
            </w:pPr>
            <w:r>
              <w:t>5.0240</w:t>
            </w:r>
          </w:p>
        </w:tc>
        <w:tc>
          <w:tcPr>
            <w:tcW w:w="1128" w:type="pct"/>
            <w:vAlign w:val="center"/>
          </w:tcPr>
          <w:p w:rsidR="0018722C">
            <w:pPr>
              <w:pStyle w:val="affff9"/>
              <w:topLinePunct/>
              <w:ind w:leftChars="0" w:left="0" w:rightChars="0" w:right="0" w:firstLineChars="0" w:firstLine="0"/>
              <w:spacing w:line="240" w:lineRule="atLeast"/>
            </w:pPr>
            <w:r>
              <w:t>5.9969</w:t>
            </w:r>
          </w:p>
        </w:tc>
        <w:tc>
          <w:tcPr>
            <w:tcW w:w="1044" w:type="pct"/>
            <w:vAlign w:val="center"/>
          </w:tcPr>
          <w:p w:rsidR="0018722C">
            <w:pPr>
              <w:pStyle w:val="affff9"/>
              <w:topLinePunct/>
              <w:ind w:leftChars="0" w:left="0" w:rightChars="0" w:right="0" w:firstLineChars="0" w:firstLine="0"/>
              <w:spacing w:line="240" w:lineRule="atLeast"/>
            </w:pPr>
            <w:r>
              <w:t>4.7220</w:t>
            </w:r>
          </w:p>
        </w:tc>
        <w:tc>
          <w:tcPr>
            <w:tcW w:w="1037" w:type="pct"/>
            <w:vAlign w:val="center"/>
          </w:tcPr>
          <w:p w:rsidR="0018722C">
            <w:pPr>
              <w:pStyle w:val="affff9"/>
              <w:topLinePunct/>
              <w:ind w:leftChars="0" w:left="0" w:rightChars="0" w:right="0" w:firstLineChars="0" w:firstLine="0"/>
              <w:spacing w:line="240" w:lineRule="atLeast"/>
            </w:pPr>
            <w:r>
              <w:t>25.3762</w:t>
            </w:r>
          </w:p>
        </w:tc>
      </w:tr>
      <w:tr>
        <w:tc>
          <w:tcPr>
            <w:tcW w:w="1066" w:type="pct"/>
            <w:vAlign w:val="center"/>
            <w:tcBorders>
              <w:top w:val="single" w:sz="4" w:space="0" w:color="auto"/>
            </w:tcBorders>
          </w:tcPr>
          <w:p w:rsidR="0018722C">
            <w:pPr>
              <w:pStyle w:val="ac"/>
              <w:topLinePunct/>
              <w:ind w:leftChars="0" w:left="0" w:rightChars="0" w:right="0" w:firstLineChars="0" w:firstLine="0"/>
              <w:spacing w:line="240" w:lineRule="atLeast"/>
            </w:pPr>
            <w:r>
              <w:t>不带果皮种子</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5.0604</w:t>
            </w:r>
          </w:p>
        </w:tc>
        <w:tc>
          <w:tcPr>
            <w:tcW w:w="1128" w:type="pct"/>
            <w:vAlign w:val="center"/>
            <w:tcBorders>
              <w:top w:val="single" w:sz="4" w:space="0" w:color="auto"/>
            </w:tcBorders>
          </w:tcPr>
          <w:p w:rsidR="0018722C">
            <w:pPr>
              <w:pStyle w:val="affff9"/>
              <w:topLinePunct/>
              <w:ind w:leftChars="0" w:left="0" w:rightChars="0" w:right="0" w:firstLineChars="0" w:firstLine="0"/>
              <w:spacing w:line="240" w:lineRule="atLeast"/>
            </w:pPr>
            <w:r>
              <w:t>6.0414</w:t>
            </w:r>
          </w:p>
        </w:tc>
        <w:tc>
          <w:tcPr>
            <w:tcW w:w="1044" w:type="pct"/>
            <w:vAlign w:val="center"/>
            <w:tcBorders>
              <w:top w:val="single" w:sz="4" w:space="0" w:color="auto"/>
            </w:tcBorders>
          </w:tcPr>
          <w:p w:rsidR="0018722C">
            <w:pPr>
              <w:pStyle w:val="affff9"/>
              <w:topLinePunct/>
              <w:ind w:leftChars="0" w:left="0" w:rightChars="0" w:right="0" w:firstLineChars="0" w:firstLine="0"/>
              <w:spacing w:line="240" w:lineRule="atLeast"/>
            </w:pPr>
            <w:r>
              <w:t>4.8668</w:t>
            </w:r>
          </w:p>
        </w:tc>
        <w:tc>
          <w:tcPr>
            <w:tcW w:w="1037" w:type="pct"/>
            <w:vAlign w:val="center"/>
            <w:tcBorders>
              <w:top w:val="single" w:sz="4" w:space="0" w:color="auto"/>
            </w:tcBorders>
          </w:tcPr>
          <w:p w:rsidR="0018722C">
            <w:pPr>
              <w:pStyle w:val="affff9"/>
              <w:topLinePunct/>
              <w:ind w:leftChars="0" w:left="0" w:rightChars="0" w:right="0" w:firstLineChars="0" w:firstLine="0"/>
              <w:spacing w:line="240" w:lineRule="atLeast"/>
            </w:pPr>
            <w:r>
              <w:t>23.2116</w:t>
            </w:r>
          </w:p>
        </w:tc>
      </w:tr>
    </w:tbl>
    <w:p w:rsidR="0018722C">
      <w:pPr>
        <w:topLinePunct/>
        <w:pStyle w:val="affa"/>
      </w:pPr>
    </w:p>
    <w:p w:rsidR="0018722C">
      <w:pPr>
        <w:pStyle w:val="Heading2"/>
        <w:topLinePunct/>
        <w:ind w:left="171" w:hangingChars="171" w:hanging="171"/>
      </w:pPr>
      <w:bookmarkStart w:id="780594" w:name="_Toc686780594"/>
      <w:bookmarkStart w:name="2 红腺忍冬种子萌发特性的研究 " w:id="90"/>
      <w:bookmarkEnd w:id="90"/>
      <w:r>
        <w:rPr>
          <w:b/>
        </w:rPr>
        <w:t>2</w:t>
      </w:r>
      <w:r>
        <w:t xml:space="preserve"> </w:t>
      </w:r>
      <w:bookmarkStart w:name="_bookmark29" w:id="91"/>
      <w:bookmarkEnd w:id="91"/>
      <w:bookmarkStart w:name="_bookmark29" w:id="92"/>
      <w:bookmarkEnd w:id="92"/>
      <w:r>
        <w:t>红腺忍冬种子萌发特性的研究</w:t>
      </w:r>
      <w:bookmarkEnd w:id="780594"/>
    </w:p>
    <w:p w:rsidR="0018722C">
      <w:pPr>
        <w:pStyle w:val="Heading3"/>
        <w:topLinePunct/>
        <w:ind w:left="200" w:hangingChars="200" w:hanging="200"/>
      </w:pPr>
      <w:bookmarkStart w:id="780595" w:name="_Toc686780595"/>
      <w:bookmarkStart w:name="2.1 实验仪器 " w:id="93"/>
      <w:bookmarkEnd w:id="93"/>
      <w:r>
        <w:rPr>
          <w:b/>
        </w:rPr>
        <w:t>2.1</w:t>
      </w:r>
      <w:r>
        <w:t xml:space="preserve"> </w:t>
      </w:r>
      <w:bookmarkStart w:name="_bookmark30" w:id="94"/>
      <w:bookmarkEnd w:id="94"/>
      <w:bookmarkStart w:name="_bookmark30" w:id="95"/>
      <w:bookmarkEnd w:id="95"/>
      <w:r>
        <w:t>实验仪器</w:t>
      </w:r>
      <w:bookmarkEnd w:id="780595"/>
    </w:p>
    <w:p w:rsidR="0018722C">
      <w:pPr>
        <w:topLinePunct/>
      </w:pPr>
      <w:r>
        <w:t>人工气候培养箱</w:t>
      </w:r>
      <w:r>
        <w:t>（</w:t>
      </w:r>
      <w:r>
        <w:rPr>
          <w:rFonts w:ascii="Times New Roman" w:eastAsia="宋体"/>
          <w:spacing w:val="-1"/>
          <w:w w:val="100"/>
        </w:rPr>
        <w:t>L</w:t>
      </w:r>
      <w:r>
        <w:rPr>
          <w:rFonts w:ascii="Times New Roman" w:eastAsia="宋体"/>
          <w:w w:val="100"/>
        </w:rPr>
        <w:t>R</w:t>
      </w:r>
      <w:r>
        <w:rPr>
          <w:rFonts w:ascii="Times New Roman" w:eastAsia="宋体"/>
          <w:spacing w:val="-1"/>
          <w:w w:val="100"/>
        </w:rPr>
        <w:t>H</w:t>
      </w:r>
      <w:r>
        <w:rPr>
          <w:rFonts w:ascii="Times New Roman" w:eastAsia="宋体"/>
          <w:w w:val="100"/>
        </w:rPr>
        <w:t>-</w:t>
      </w:r>
      <w:r>
        <w:rPr>
          <w:rFonts w:ascii="Times New Roman" w:eastAsia="宋体"/>
          <w:w w:val="100"/>
        </w:rPr>
        <w:t>2</w:t>
      </w:r>
      <w:r>
        <w:rPr>
          <w:rFonts w:ascii="Times New Roman" w:eastAsia="宋体"/>
          <w:spacing w:val="-1"/>
          <w:w w:val="100"/>
        </w:rPr>
        <w:t>5</w:t>
      </w:r>
      <w:r>
        <w:rPr>
          <w:rFonts w:ascii="Times New Roman" w:eastAsia="宋体"/>
          <w:spacing w:val="0"/>
          <w:w w:val="100"/>
        </w:rPr>
        <w:t>0</w:t>
      </w:r>
      <w:r>
        <w:rPr>
          <w:rFonts w:ascii="Times New Roman" w:eastAsia="宋体"/>
          <w:w w:val="100"/>
        </w:rPr>
        <w:t>-</w:t>
      </w:r>
      <w:r>
        <w:rPr>
          <w:rFonts w:ascii="Times New Roman" w:eastAsia="宋体"/>
          <w:spacing w:val="-1"/>
          <w:w w:val="100"/>
        </w:rPr>
        <w:t>G</w:t>
      </w:r>
      <w:r>
        <w:rPr>
          <w:rFonts w:ascii="Times New Roman" w:eastAsia="宋体"/>
          <w:w w:val="100"/>
        </w:rPr>
        <w:t>S</w:t>
      </w:r>
      <w:r>
        <w:rPr>
          <w:rFonts w:ascii="Times New Roman" w:eastAsia="宋体"/>
          <w:spacing w:val="-2"/>
          <w:w w:val="100"/>
        </w:rPr>
        <w:t>I</w:t>
      </w:r>
      <w:r>
        <w:t>）</w:t>
      </w:r>
      <w:r>
        <w:t>、蒸湿机；</w:t>
      </w:r>
      <w:r>
        <w:rPr>
          <w:rFonts w:ascii="Times New Roman" w:eastAsia="宋体"/>
        </w:rPr>
        <w:t>P</w:t>
      </w:r>
      <w:r>
        <w:rPr>
          <w:rFonts w:ascii="Times New Roman" w:eastAsia="宋体"/>
        </w:rPr>
        <w:t>H</w:t>
      </w:r>
      <w:r>
        <w:t>计</w:t>
      </w:r>
      <w:r>
        <w:t>（</w:t>
      </w:r>
      <w:r>
        <w:rPr>
          <w:rFonts w:ascii="Times New Roman" w:eastAsia="宋体"/>
          <w:w w:val="100"/>
        </w:rPr>
        <w:t>P</w:t>
      </w:r>
      <w:r>
        <w:rPr>
          <w:rFonts w:ascii="Times New Roman" w:eastAsia="宋体"/>
          <w:spacing w:val="-1"/>
          <w:w w:val="100"/>
        </w:rPr>
        <w:t>H</w:t>
      </w:r>
      <w:r>
        <w:rPr>
          <w:rFonts w:ascii="Times New Roman" w:eastAsia="宋体"/>
          <w:spacing w:val="0"/>
          <w:w w:val="100"/>
        </w:rPr>
        <w:t>S</w:t>
      </w:r>
      <w:r>
        <w:rPr>
          <w:rFonts w:ascii="Times New Roman" w:eastAsia="宋体"/>
          <w:spacing w:val="-2"/>
          <w:w w:val="100"/>
        </w:rPr>
        <w:t>-</w:t>
      </w:r>
      <w:r>
        <w:rPr>
          <w:rFonts w:ascii="Times New Roman" w:eastAsia="宋体"/>
          <w:spacing w:val="-1"/>
          <w:w w:val="100"/>
        </w:rPr>
        <w:t>25</w:t>
      </w:r>
      <w:r>
        <w:t>）</w:t>
      </w:r>
      <w:r>
        <w:t>；培养</w:t>
      </w:r>
      <w:r>
        <w:t>皿；镊子；烧杯。</w:t>
      </w:r>
    </w:p>
    <w:p w:rsidR="0018722C">
      <w:pPr>
        <w:pStyle w:val="Heading3"/>
        <w:topLinePunct/>
        <w:ind w:left="200" w:hangingChars="200" w:hanging="200"/>
      </w:pPr>
      <w:bookmarkStart w:id="780596" w:name="_Toc686780596"/>
      <w:bookmarkStart w:name="2.2 实验材料 " w:id="96"/>
      <w:bookmarkEnd w:id="96"/>
      <w:r>
        <w:rPr>
          <w:b/>
        </w:rPr>
        <w:t>2.2</w:t>
      </w:r>
      <w:r>
        <w:t xml:space="preserve"> </w:t>
      </w:r>
      <w:bookmarkStart w:name="_bookmark31" w:id="97"/>
      <w:bookmarkEnd w:id="97"/>
      <w:bookmarkStart w:name="_bookmark31" w:id="98"/>
      <w:bookmarkEnd w:id="98"/>
      <w:r>
        <w:t>实验材料</w:t>
      </w:r>
      <w:bookmarkEnd w:id="780596"/>
    </w:p>
    <w:p w:rsidR="0018722C">
      <w:pPr>
        <w:topLinePunct/>
      </w:pPr>
      <w:r>
        <w:t>采自广西来宾忻城县北更乡加乐村，去掉果皮阴干、均匀饱满的红腺忍冬种子。</w:t>
      </w:r>
    </w:p>
    <w:p w:rsidR="0018722C">
      <w:pPr>
        <w:pStyle w:val="Heading3"/>
        <w:topLinePunct/>
        <w:ind w:left="200" w:hangingChars="200" w:hanging="200"/>
      </w:pPr>
      <w:bookmarkStart w:id="780597" w:name="_Toc686780597"/>
      <w:bookmarkStart w:name="2.3 种子前处理和器皿消毒 " w:id="99"/>
      <w:bookmarkEnd w:id="99"/>
      <w:r>
        <w:rPr>
          <w:b/>
        </w:rPr>
        <w:t>2.3</w:t>
      </w:r>
      <w:r>
        <w:t xml:space="preserve"> </w:t>
      </w:r>
      <w:bookmarkStart w:name="_bookmark32" w:id="100"/>
      <w:bookmarkEnd w:id="100"/>
      <w:bookmarkStart w:name="_bookmark32" w:id="101"/>
      <w:bookmarkEnd w:id="101"/>
      <w:r>
        <w:t>种子前处理和器皿消毒</w:t>
      </w:r>
      <w:bookmarkEnd w:id="780597"/>
    </w:p>
    <w:p w:rsidR="0018722C">
      <w:pPr>
        <w:topLinePunct/>
      </w:pPr>
      <w:r>
        <w:t>种子用无菌水浸泡</w:t>
      </w:r>
      <w:r>
        <w:rPr>
          <w:rFonts w:ascii="Times New Roman" w:eastAsia="Times New Roman"/>
        </w:rPr>
        <w:t>24h</w:t>
      </w:r>
      <w:r>
        <w:t>后，用</w:t>
      </w:r>
      <w:r>
        <w:rPr>
          <w:rFonts w:ascii="Times New Roman" w:eastAsia="Times New Roman"/>
        </w:rPr>
        <w:t>0</w:t>
      </w:r>
      <w:r>
        <w:rPr>
          <w:rFonts w:ascii="Times New Roman" w:eastAsia="Times New Roman"/>
        </w:rPr>
        <w:t>.</w:t>
      </w:r>
      <w:r>
        <w:rPr>
          <w:rFonts w:ascii="Times New Roman" w:eastAsia="Times New Roman"/>
        </w:rPr>
        <w:t>5%</w:t>
      </w:r>
      <w:r>
        <w:t>的多菌灵浸泡</w:t>
      </w:r>
      <w:r>
        <w:rPr>
          <w:rFonts w:ascii="Times New Roman" w:eastAsia="Times New Roman"/>
        </w:rPr>
        <w:t>30min</w:t>
      </w:r>
      <w:r>
        <w:t>进行消毒，</w:t>
      </w:r>
      <w:r>
        <w:t>用无菌水清洗</w:t>
      </w:r>
      <w:r>
        <w:rPr>
          <w:rFonts w:ascii="Times New Roman" w:eastAsia="Times New Roman"/>
        </w:rPr>
        <w:t>5</w:t>
      </w:r>
      <w:r>
        <w:t>遍，待用。</w:t>
      </w:r>
    </w:p>
    <w:p w:rsidR="0018722C">
      <w:pPr>
        <w:topLinePunct/>
      </w:pPr>
      <w:r>
        <w:t>在培养的前一天，将培养皿、镊子、纱布和烧杯等，采用高温消毒灭菌；培养箱用</w:t>
      </w:r>
      <w:r>
        <w:rPr>
          <w:rFonts w:ascii="Times New Roman" w:eastAsia="Times New Roman"/>
        </w:rPr>
        <w:t>75%</w:t>
      </w:r>
      <w:r>
        <w:t>酒精进行消毒。</w:t>
      </w:r>
    </w:p>
    <w:p w:rsidR="0018722C">
      <w:pPr>
        <w:pStyle w:val="Heading3"/>
        <w:topLinePunct/>
        <w:ind w:left="200" w:hangingChars="200" w:hanging="200"/>
      </w:pPr>
      <w:bookmarkStart w:id="780598" w:name="_Toc686780598"/>
      <w:bookmarkStart w:name="2.4 实验设计 " w:id="102"/>
      <w:bookmarkEnd w:id="102"/>
      <w:r>
        <w:rPr>
          <w:b/>
        </w:rPr>
        <w:t>2.4</w:t>
      </w:r>
      <w:r>
        <w:t xml:space="preserve"> </w:t>
      </w:r>
      <w:bookmarkStart w:name="_bookmark33" w:id="103"/>
      <w:bookmarkEnd w:id="103"/>
      <w:bookmarkStart w:name="_bookmark33" w:id="104"/>
      <w:bookmarkEnd w:id="104"/>
      <w:r>
        <w:t>实验设计</w:t>
      </w:r>
      <w:bookmarkEnd w:id="780598"/>
    </w:p>
    <w:p w:rsidR="0018722C">
      <w:pPr>
        <w:pStyle w:val="Heading4"/>
        <w:topLinePunct/>
        <w:ind w:left="200" w:hangingChars="200" w:hanging="200"/>
      </w:pPr>
      <w:bookmarkStart w:id="780599" w:name="_Toc686780599"/>
      <w:bookmarkStart w:name="_bookmark34" w:id="105"/>
      <w:bookmarkEnd w:id="105"/>
      <w:r>
        <w:rPr>
          <w:b/>
        </w:rPr>
        <w:t>2.4.1</w:t>
      </w:r>
      <w:r>
        <w:t xml:space="preserve"> </w:t>
      </w:r>
      <w:bookmarkStart w:name="_bookmark34" w:id="106"/>
      <w:bookmarkEnd w:id="106"/>
      <w:r>
        <w:t>不同消毒方式对种子萌发的影响试验</w:t>
      </w:r>
      <w:bookmarkEnd w:id="780599"/>
    </w:p>
    <w:p w:rsidR="0018722C">
      <w:pPr>
        <w:topLinePunct/>
      </w:pPr>
      <w:r>
        <w:t>随机选取红腺忍冬种子，采用不同消毒试剂</w:t>
      </w:r>
      <w:r>
        <w:t>（</w:t>
      </w:r>
      <w:r>
        <w:rPr>
          <w:rFonts w:ascii="Times New Roman" w:hAnsi="Times New Roman" w:eastAsia="Times New Roman"/>
        </w:rPr>
        <w:t>0.5%</w:t>
      </w:r>
      <w:r>
        <w:t>高锰酸钾、</w:t>
      </w:r>
      <w:r>
        <w:rPr>
          <w:rFonts w:ascii="Times New Roman" w:hAnsi="Times New Roman" w:eastAsia="Times New Roman"/>
        </w:rPr>
        <w:t>0.5%</w:t>
      </w:r>
      <w:r>
        <w:t>硫酸铜、</w:t>
      </w:r>
      <w:r>
        <w:rPr>
          <w:rFonts w:ascii="Times New Roman" w:hAnsi="Times New Roman" w:eastAsia="Times New Roman"/>
        </w:rPr>
        <w:t>10%</w:t>
      </w:r>
      <w:r>
        <w:t>双氧水、</w:t>
      </w:r>
      <w:r>
        <w:rPr>
          <w:rFonts w:ascii="Times New Roman" w:hAnsi="Times New Roman" w:eastAsia="Times New Roman"/>
        </w:rPr>
        <w:t>0.5%</w:t>
      </w:r>
      <w:r>
        <w:t>多菌灵、</w:t>
      </w:r>
      <w:r>
        <w:rPr>
          <w:rFonts w:ascii="Times New Roman" w:hAnsi="Times New Roman" w:eastAsia="Times New Roman"/>
        </w:rPr>
        <w:t>50</w:t>
      </w:r>
      <w:r>
        <w:t>℃煮沸过的水</w:t>
      </w:r>
      <w:r>
        <w:t>）</w:t>
      </w:r>
      <w:r>
        <w:t>进行消毒，浸泡</w:t>
      </w:r>
      <w:r>
        <w:t>时间为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5h</w:t>
      </w:r>
      <w:r>
        <w:t>，于培养箱中培养，温度</w:t>
      </w:r>
      <w:r>
        <w:rPr>
          <w:rFonts w:ascii="Times New Roman" w:hAnsi="Times New Roman" w:eastAsia="Times New Roman"/>
        </w:rPr>
        <w:t>25</w:t>
      </w:r>
      <w:r>
        <w:t>℃，湿度</w:t>
      </w:r>
      <w:r>
        <w:rPr>
          <w:rFonts w:ascii="Times New Roman" w:hAnsi="Times New Roman" w:eastAsia="Times New Roman"/>
        </w:rPr>
        <w:t>65%</w:t>
      </w:r>
      <w:r>
        <w:t>。试验采用完全随机区组设计，</w:t>
      </w:r>
      <w:r>
        <w:rPr>
          <w:rFonts w:ascii="Times New Roman" w:hAnsi="Times New Roman" w:eastAsia="Times New Roman"/>
        </w:rPr>
        <w:t>3</w:t>
      </w:r>
      <w:r>
        <w:t>个重复，每个重复</w:t>
      </w:r>
      <w:r>
        <w:rPr>
          <w:rFonts w:ascii="Times New Roman" w:hAnsi="Times New Roman" w:eastAsia="Times New Roman"/>
        </w:rPr>
        <w:t>50</w:t>
      </w:r>
      <w:r>
        <w:t>粒。</w:t>
      </w:r>
    </w:p>
    <w:p w:rsidR="0018722C">
      <w:pPr>
        <w:pStyle w:val="Heading4"/>
        <w:topLinePunct/>
        <w:ind w:left="200" w:hangingChars="200" w:hanging="200"/>
      </w:pPr>
      <w:bookmarkStart w:id="780600" w:name="_Toc686780600"/>
      <w:bookmarkStart w:name="_bookmark35" w:id="107"/>
      <w:bookmarkEnd w:id="107"/>
      <w:r>
        <w:rPr>
          <w:b/>
        </w:rPr>
        <w:t>2.4.2</w:t>
      </w:r>
      <w:r>
        <w:t xml:space="preserve"> </w:t>
      </w:r>
      <w:bookmarkStart w:name="_bookmark35" w:id="108"/>
      <w:bookmarkEnd w:id="108"/>
      <w:r>
        <w:t>不同光照时间对红腺忍冬种子们萌发的影响试验</w:t>
      </w:r>
      <w:bookmarkEnd w:id="780600"/>
    </w:p>
    <w:p w:rsidR="0018722C">
      <w:pPr>
        <w:topLinePunct/>
      </w:pPr>
      <w:r>
        <w:t>随机选取</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项下的红腺忍冬种子，培养时采用不同光照时间</w:t>
      </w:r>
      <w:r>
        <w:t>（</w:t>
      </w:r>
      <w:r>
        <w:rPr>
          <w:rFonts w:ascii="Times New Roman" w:hAnsi="Times New Roman" w:eastAsia="Times New Roman"/>
        </w:rPr>
        <w:t>24h</w:t>
      </w:r>
      <w:r>
        <w:t>光照、</w:t>
      </w:r>
      <w:r>
        <w:rPr>
          <w:rFonts w:ascii="Times New Roman" w:hAnsi="Times New Roman" w:eastAsia="Times New Roman"/>
        </w:rPr>
        <w:t>12h</w:t>
      </w:r>
      <w:r>
        <w:t>光照、全黑</w:t>
      </w:r>
      <w:r>
        <w:t>）</w:t>
      </w:r>
      <w:r>
        <w:t>进行培养，温度</w:t>
      </w:r>
      <w:r>
        <w:rPr>
          <w:rFonts w:ascii="Times New Roman" w:hAnsi="Times New Roman" w:eastAsia="Times New Roman"/>
        </w:rPr>
        <w:t>25</w:t>
      </w:r>
      <w:r>
        <w:t>℃，湿度</w:t>
      </w:r>
      <w:r>
        <w:rPr>
          <w:rFonts w:ascii="Times New Roman" w:hAnsi="Times New Roman" w:eastAsia="Times New Roman"/>
        </w:rPr>
        <w:t>65%</w:t>
      </w:r>
      <w:r>
        <w:t>。试验采用完</w:t>
      </w:r>
      <w:r>
        <w:t>全随机区组设计，</w:t>
      </w:r>
      <w:r>
        <w:rPr>
          <w:rFonts w:ascii="Times New Roman" w:hAnsi="Times New Roman" w:eastAsia="Times New Roman"/>
        </w:rPr>
        <w:t>3</w:t>
      </w:r>
      <w:r>
        <w:t>个重复，每个重复</w:t>
      </w:r>
      <w:r>
        <w:rPr>
          <w:rFonts w:ascii="Times New Roman" w:hAnsi="Times New Roman" w:eastAsia="Times New Roman"/>
        </w:rPr>
        <w:t>50</w:t>
      </w:r>
      <w:r>
        <w:t>粒。</w:t>
      </w:r>
    </w:p>
    <w:p w:rsidR="0018722C">
      <w:pPr>
        <w:pStyle w:val="Heading4"/>
        <w:topLinePunct/>
        <w:ind w:left="200" w:hangingChars="200" w:hanging="200"/>
      </w:pPr>
      <w:bookmarkStart w:id="780601" w:name="_Toc686780601"/>
      <w:bookmarkStart w:name="_bookmark36" w:id="109"/>
      <w:bookmarkEnd w:id="109"/>
      <w:r>
        <w:rPr>
          <w:b/>
        </w:rPr>
        <w:t>2.4.3</w:t>
      </w:r>
      <w:r>
        <w:t xml:space="preserve"> </w:t>
      </w:r>
      <w:bookmarkStart w:name="_bookmark36" w:id="110"/>
      <w:bookmarkEnd w:id="110"/>
      <w:r>
        <w:t>不同储存方式对红腺忍冬种子萌发的影响试验</w:t>
      </w:r>
      <w:bookmarkEnd w:id="780601"/>
    </w:p>
    <w:p w:rsidR="0018722C">
      <w:pPr>
        <w:topLinePunct/>
      </w:pPr>
      <w:r>
        <w:t>随机选取带果皮储存和不带果皮储存的红腺忍冬种子，清水浸泡</w:t>
      </w:r>
      <w:r>
        <w:rPr>
          <w:rFonts w:ascii="Times New Roman" w:hAnsi="Times New Roman" w:eastAsia="Times New Roman"/>
        </w:rPr>
        <w:t>24h</w:t>
      </w:r>
      <w:r>
        <w:t>，用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多菌灵消毒</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5h</w:t>
      </w:r>
      <w:r>
        <w:t>，无菌水清洗干净，于培养箱中培养，温</w:t>
      </w:r>
      <w:r>
        <w:t>度</w:t>
      </w:r>
      <w:r>
        <w:rPr>
          <w:rFonts w:ascii="Times New Roman" w:hAnsi="Times New Roman" w:eastAsia="Times New Roman"/>
        </w:rPr>
        <w:t>25</w:t>
      </w:r>
      <w:r>
        <w:t>℃，湿度</w:t>
      </w:r>
      <w:r>
        <w:rPr>
          <w:rFonts w:ascii="Times New Roman" w:hAnsi="Times New Roman" w:eastAsia="Times New Roman"/>
        </w:rPr>
        <w:t>65%</w:t>
      </w:r>
      <w:r>
        <w:t>。试验采用完全随机区组设计，</w:t>
      </w:r>
      <w:r>
        <w:rPr>
          <w:rFonts w:ascii="Times New Roman" w:hAnsi="Times New Roman" w:eastAsia="Times New Roman"/>
        </w:rPr>
        <w:t>3</w:t>
      </w:r>
      <w:r>
        <w:t>个重复，每个重</w:t>
      </w:r>
      <w:r>
        <w:t>复</w:t>
      </w:r>
    </w:p>
    <w:p w:rsidR="0018722C">
      <w:pPr>
        <w:topLinePunct/>
      </w:pPr>
      <w:r>
        <w:rPr>
          <w:rFonts w:ascii="Times New Roman" w:eastAsia="Times New Roman"/>
        </w:rPr>
        <w:t>50</w:t>
      </w:r>
      <w:r>
        <w:t>粒。</w:t>
      </w:r>
    </w:p>
    <w:p w:rsidR="0018722C">
      <w:pPr>
        <w:pStyle w:val="Heading4"/>
        <w:topLinePunct/>
        <w:ind w:left="200" w:hangingChars="200" w:hanging="200"/>
      </w:pPr>
      <w:bookmarkStart w:id="780602" w:name="_Toc686780602"/>
      <w:bookmarkStart w:name="_bookmark37" w:id="111"/>
      <w:bookmarkEnd w:id="111"/>
      <w:r>
        <w:rPr>
          <w:b/>
        </w:rPr>
        <w:t>2.4.4</w:t>
      </w:r>
      <w:r>
        <w:t xml:space="preserve"> </w:t>
      </w:r>
      <w:bookmarkStart w:name="_bookmark37" w:id="112"/>
      <w:bookmarkEnd w:id="112"/>
      <w:r>
        <w:t>不同基质对红腺忍冬种子们萌发的影响试验</w:t>
      </w:r>
      <w:bookmarkEnd w:id="780602"/>
    </w:p>
    <w:p w:rsidR="0018722C">
      <w:pPr>
        <w:topLinePunct/>
      </w:pPr>
      <w:r>
        <w:t>培养基质为细河沙；红泥土；土；细河沙：红泥土</w:t>
      </w:r>
      <w:r>
        <w:rPr>
          <w:rFonts w:ascii="Times New Roman" w:eastAsia="Times New Roman"/>
        </w:rPr>
        <w:t>=1</w:t>
      </w:r>
      <w:r>
        <w:rPr>
          <w:rFonts w:ascii="Times New Roman" w:eastAsia="Times New Roman"/>
        </w:rPr>
        <w:t xml:space="preserve">: </w:t>
      </w:r>
      <w:r>
        <w:rPr>
          <w:rFonts w:ascii="Times New Roman" w:eastAsia="Times New Roman"/>
        </w:rPr>
        <w:t>2</w:t>
      </w:r>
      <w:r>
        <w:t>；细河沙：土</w:t>
      </w:r>
    </w:p>
    <w:p w:rsidR="0018722C">
      <w:pPr>
        <w:topLinePunct/>
      </w:pPr>
      <w:r>
        <w:rPr>
          <w:rFonts w:ascii="Times New Roman" w:eastAsia="Times New Roman"/>
        </w:rPr>
        <w:t>=1</w:t>
      </w:r>
      <w:r>
        <w:rPr>
          <w:rFonts w:ascii="Times New Roman" w:eastAsia="Times New Roman"/>
        </w:rPr>
        <w:t xml:space="preserve">: </w:t>
      </w:r>
      <w:r>
        <w:rPr>
          <w:rFonts w:ascii="Times New Roman" w:eastAsia="Times New Roman"/>
        </w:rPr>
        <w:t>2</w:t>
      </w:r>
      <w:r>
        <w:rPr>
          <w:spacing w:val="-2"/>
        </w:rPr>
        <w:t xml:space="preserve">. </w:t>
      </w:r>
      <w:r>
        <w:t>分别将基质装入黑色育苗杯中，培养前用</w:t>
      </w:r>
      <w:r>
        <w:rPr>
          <w:rFonts w:ascii="Times New Roman" w:eastAsia="Times New Roman"/>
        </w:rPr>
        <w:t>0</w:t>
      </w:r>
      <w:r>
        <w:rPr>
          <w:rFonts w:ascii="Times New Roman" w:eastAsia="Times New Roman"/>
        </w:rPr>
        <w:t>.</w:t>
      </w:r>
      <w:r>
        <w:rPr>
          <w:rFonts w:ascii="Times New Roman" w:eastAsia="Times New Roman"/>
        </w:rPr>
        <w:t>5%</w:t>
      </w:r>
      <w:r>
        <w:t>多菌灵对基质进行</w:t>
      </w:r>
      <w:r>
        <w:t>消毒，随机选取</w:t>
      </w:r>
      <w:r>
        <w:rPr>
          <w:rFonts w:ascii="Times New Roman" w:eastAsia="Times New Roman"/>
        </w:rPr>
        <w:t>2</w:t>
      </w:r>
      <w:r>
        <w:rPr>
          <w:rFonts w:ascii="Times New Roman" w:eastAsia="Times New Roman"/>
        </w:rPr>
        <w:t>.</w:t>
      </w:r>
      <w:r>
        <w:rPr>
          <w:rFonts w:ascii="Times New Roman" w:eastAsia="Times New Roman"/>
        </w:rPr>
        <w:t>3</w:t>
      </w:r>
      <w:r>
        <w:t>项下处理后的种子，进行培养，试验采用完全随机区组设计，</w:t>
      </w:r>
      <w:r>
        <w:rPr>
          <w:rFonts w:ascii="Times New Roman" w:eastAsia="Times New Roman"/>
        </w:rPr>
        <w:t>4</w:t>
      </w:r>
      <w:r>
        <w:t>个重复，每个重复</w:t>
      </w:r>
      <w:r>
        <w:rPr>
          <w:rFonts w:ascii="Times New Roman" w:eastAsia="Times New Roman"/>
        </w:rPr>
        <w:t>20</w:t>
      </w:r>
      <w:r>
        <w:t>粒。</w:t>
      </w:r>
    </w:p>
    <w:p w:rsidR="0018722C">
      <w:pPr>
        <w:pStyle w:val="Heading4"/>
        <w:topLinePunct/>
        <w:ind w:left="200" w:hangingChars="200" w:hanging="200"/>
      </w:pPr>
      <w:bookmarkStart w:id="780603" w:name="_Toc686780603"/>
      <w:bookmarkStart w:name="_bookmark38" w:id="113"/>
      <w:bookmarkEnd w:id="113"/>
      <w:r>
        <w:rPr>
          <w:b/>
        </w:rPr>
        <w:t>2.4.5</w:t>
      </w:r>
      <w:r>
        <w:t xml:space="preserve"> </w:t>
      </w:r>
      <w:bookmarkStart w:name="_bookmark38" w:id="114"/>
      <w:bookmarkEnd w:id="114"/>
      <w:r>
        <w:t>不同浓度</w:t>
      </w:r>
      <w:r>
        <w:rPr>
          <w:b/>
        </w:rPr>
        <w:t>NaCl</w:t>
      </w:r>
      <w:r>
        <w:t>溶液浸泡后对红腺忍冬种子萌发的影响试验</w:t>
      </w:r>
      <w:bookmarkEnd w:id="780603"/>
    </w:p>
    <w:p w:rsidR="0018722C">
      <w:pPr>
        <w:topLinePunct/>
      </w:pPr>
      <w:r>
        <w:t>随机选取</w:t>
      </w:r>
      <w:r/>
      <w:r>
        <w:rPr>
          <w:rFonts w:ascii="Times New Roman" w:eastAsia="宋体"/>
        </w:rPr>
        <w:t>2</w:t>
      </w:r>
      <w:r>
        <w:rPr>
          <w:rFonts w:ascii="Times New Roman" w:eastAsia="宋体"/>
        </w:rPr>
        <w:t>.</w:t>
      </w:r>
      <w:r>
        <w:rPr>
          <w:rFonts w:ascii="Times New Roman" w:eastAsia="宋体"/>
        </w:rPr>
        <w:t>3</w:t>
      </w:r>
      <w:r>
        <w:t>项下的红腺忍冬种子，用不同浓度</w:t>
      </w:r>
      <w:r/>
      <w:r>
        <w:rPr>
          <w:rFonts w:ascii="Times New Roman" w:eastAsia="宋体"/>
        </w:rPr>
        <w:t>N</w:t>
      </w:r>
      <w:r>
        <w:rPr>
          <w:rFonts w:ascii="Times New Roman" w:eastAsia="宋体"/>
        </w:rPr>
        <w:t>a</w:t>
      </w:r>
      <w:r>
        <w:rPr>
          <w:rFonts w:ascii="Times New Roman" w:eastAsia="宋体"/>
        </w:rPr>
        <w:t>C</w:t>
      </w:r>
      <w:r>
        <w:t>（</w:t>
      </w:r>
      <w:r>
        <w:rPr>
          <w:rFonts w:ascii="Times New Roman" w:eastAsia="宋体"/>
        </w:rPr>
        <w:t>l</w:t>
      </w:r>
      <w:r w:rsidR="001852F3">
        <w:rPr>
          <w:rFonts w:ascii="Times New Roman" w:eastAsia="宋体"/>
        </w:rPr>
        <w:t xml:space="preserve"> </w:t>
      </w:r>
      <w:r>
        <w:rPr>
          <w:rFonts w:ascii="Times New Roman" w:eastAsia="宋体"/>
        </w:rPr>
        <w:t>3</w:t>
      </w:r>
      <w:r>
        <w:rPr>
          <w:rFonts w:ascii="Times New Roman" w:eastAsia="宋体"/>
        </w:rPr>
        <w:t>%</w:t>
      </w:r>
      <w:r>
        <w:t>、</w:t>
      </w:r>
      <w:r>
        <w:rPr>
          <w:rFonts w:ascii="Times New Roman" w:eastAsia="宋体"/>
        </w:rPr>
        <w:t>6%</w:t>
      </w:r>
      <w:r>
        <w:t>、</w:t>
      </w:r>
      <w:r>
        <w:rPr>
          <w:rFonts w:ascii="Times New Roman" w:eastAsia="宋体"/>
        </w:rPr>
        <w:t>1</w:t>
      </w:r>
      <w:r>
        <w:rPr>
          <w:rFonts w:ascii="Times New Roman" w:eastAsia="宋体"/>
        </w:rPr>
        <w:t>0</w:t>
      </w:r>
      <w:r>
        <w:rPr>
          <w:rFonts w:ascii="Times New Roman" w:eastAsia="宋体"/>
        </w:rPr>
        <w:t>%</w:t>
      </w:r>
      <w:r>
        <w:t>、</w:t>
      </w:r>
    </w:p>
    <w:p w:rsidR="0018722C">
      <w:pPr>
        <w:topLinePunct/>
      </w:pPr>
      <w:r>
        <w:rPr>
          <w:rFonts w:ascii="Times New Roman" w:eastAsia="Times New Roman"/>
        </w:rPr>
        <w:t>15%</w:t>
      </w:r>
      <w:r>
        <w:t>、</w:t>
      </w:r>
      <w:r>
        <w:rPr>
          <w:rFonts w:ascii="Times New Roman" w:eastAsia="Times New Roman"/>
        </w:rPr>
        <w:t>20%</w:t>
      </w:r>
      <w:r>
        <w:t>）</w:t>
      </w:r>
      <w:r>
        <w:t xml:space="preserve">浸泡</w:t>
      </w:r>
      <w:r>
        <w:rPr>
          <w:rFonts w:ascii="Times New Roman" w:eastAsia="Times New Roman"/>
        </w:rPr>
        <w:t>12h</w:t>
      </w:r>
      <w:r>
        <w:t>，无菌水清洗干净，培养基质采用细河沙：土</w:t>
      </w:r>
      <w:r>
        <w:rPr>
          <w:rFonts w:ascii="Times New Roman" w:eastAsia="Times New Roman"/>
        </w:rPr>
        <w:t>=1</w:t>
      </w:r>
      <w:r>
        <w:rPr>
          <w:rFonts w:ascii="Times New Roman" w:eastAsia="Times New Roman"/>
        </w:rPr>
        <w:t xml:space="preserve">: </w:t>
      </w:r>
      <w:r>
        <w:rPr>
          <w:rFonts w:ascii="Times New Roman" w:eastAsia="Times New Roman"/>
        </w:rPr>
        <w:t>2</w:t>
      </w:r>
    </w:p>
    <w:p w:rsidR="0018722C">
      <w:pPr>
        <w:topLinePunct/>
      </w:pPr>
      <w:r>
        <w:t>（</w:t>
      </w:r>
      <w:r>
        <w:rPr>
          <w:rFonts w:ascii="Times New Roman" w:eastAsia="Times New Roman"/>
        </w:rPr>
        <w:t>0.5%</w:t>
      </w:r>
      <w:r>
        <w:t>多菌灵消毒</w:t>
      </w:r>
      <w:r>
        <w:t>）</w:t>
      </w:r>
      <w:r>
        <w:t>，进行培养，试验采用完全随机区组设计，</w:t>
      </w:r>
      <w:r>
        <w:rPr>
          <w:rFonts w:ascii="Times New Roman" w:eastAsia="Times New Roman"/>
        </w:rPr>
        <w:t>3</w:t>
      </w:r>
      <w:r>
        <w:t>个重复，</w:t>
      </w:r>
      <w:r>
        <w:t>每个重复</w:t>
      </w:r>
      <w:r>
        <w:rPr>
          <w:rFonts w:ascii="Times New Roman" w:eastAsia="Times New Roman"/>
        </w:rPr>
        <w:t>20</w:t>
      </w:r>
      <w:r>
        <w:t>粒。</w:t>
      </w:r>
    </w:p>
    <w:p w:rsidR="0018722C">
      <w:pPr>
        <w:pStyle w:val="Heading4"/>
        <w:topLinePunct/>
        <w:ind w:left="200" w:hangingChars="200" w:hanging="200"/>
      </w:pPr>
      <w:bookmarkStart w:id="780604" w:name="_Toc686780604"/>
      <w:bookmarkStart w:name="_bookmark39" w:id="115"/>
      <w:bookmarkEnd w:id="115"/>
      <w:r>
        <w:rPr>
          <w:b/>
        </w:rPr>
        <w:t>2.4.6</w:t>
      </w:r>
      <w:r>
        <w:t xml:space="preserve"> </w:t>
      </w:r>
      <w:bookmarkStart w:name="_bookmark39" w:id="116"/>
      <w:bookmarkEnd w:id="116"/>
      <w:r>
        <w:t>不同浓度赤霉素浸泡后对红腺忍冬种子萌发的影响试验</w:t>
      </w:r>
      <w:bookmarkEnd w:id="780604"/>
    </w:p>
    <w:p w:rsidR="0018722C">
      <w:pPr>
        <w:topLinePunct/>
      </w:pPr>
      <w:r>
        <w:t>随机选取</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项下的红腺忍冬种子，用不同浓度赤霉素</w:t>
      </w:r>
      <w:r>
        <w:t>（</w:t>
      </w:r>
      <w:r>
        <w:rPr>
          <w:rFonts w:ascii="Times New Roman" w:hAnsi="Times New Roman" w:eastAsia="Times New Roman"/>
        </w:rPr>
        <w:t>100mg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200 mg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400 mg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600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L</w:t>
      </w:r>
      <w:r>
        <w:t>）</w:t>
      </w:r>
      <w:r>
        <w:t>浸泡</w:t>
      </w:r>
      <w:r>
        <w:rPr>
          <w:rFonts w:ascii="Times New Roman" w:hAnsi="Times New Roman" w:eastAsia="Times New Roman"/>
        </w:rPr>
        <w:t>12h</w:t>
      </w:r>
      <w:r>
        <w:t>，无菌水清洗干净，于培养箱</w:t>
      </w:r>
      <w:r>
        <w:t>中培养，温度</w:t>
      </w:r>
      <w:r>
        <w:rPr>
          <w:rFonts w:ascii="Times New Roman" w:hAnsi="Times New Roman" w:eastAsia="Times New Roman"/>
        </w:rPr>
        <w:t>25</w:t>
      </w:r>
      <w:r>
        <w:t>℃，湿度</w:t>
      </w:r>
      <w:r>
        <w:rPr>
          <w:rFonts w:ascii="Times New Roman" w:hAnsi="Times New Roman" w:eastAsia="Times New Roman"/>
        </w:rPr>
        <w:t>65%</w:t>
      </w:r>
      <w:r>
        <w:t>。试验采用完全随机区组设计，</w:t>
      </w:r>
      <w:r>
        <w:rPr>
          <w:rFonts w:ascii="Times New Roman" w:hAnsi="Times New Roman" w:eastAsia="Times New Roman"/>
        </w:rPr>
        <w:t>3</w:t>
      </w:r>
      <w:r>
        <w:t>个重复，</w:t>
      </w:r>
      <w:r>
        <w:t>每个重复</w:t>
      </w:r>
      <w:r>
        <w:rPr>
          <w:rFonts w:ascii="Times New Roman" w:hAnsi="Times New Roman" w:eastAsia="Times New Roman"/>
        </w:rPr>
        <w:t>30</w:t>
      </w:r>
      <w:r>
        <w:t>粒。</w:t>
      </w:r>
    </w:p>
    <w:p w:rsidR="0018722C">
      <w:pPr>
        <w:pStyle w:val="Heading4"/>
        <w:topLinePunct/>
        <w:ind w:left="200" w:hangingChars="200" w:hanging="200"/>
      </w:pPr>
      <w:bookmarkStart w:id="780605" w:name="_Toc686780605"/>
      <w:bookmarkStart w:name="_bookmark40" w:id="117"/>
      <w:bookmarkEnd w:id="117"/>
      <w:r>
        <w:rPr>
          <w:b/>
        </w:rPr>
        <w:t>2.4.7</w:t>
      </w:r>
      <w:r>
        <w:t xml:space="preserve"> </w:t>
      </w:r>
      <w:bookmarkStart w:name="_bookmark40" w:id="118"/>
      <w:bookmarkEnd w:id="118"/>
      <w:r>
        <w:t>机械破除加不同浓度赤霉素浸泡后对红腺忍冬种子萌发的影响试</w:t>
      </w:r>
      <w:r>
        <w:t>验</w:t>
      </w:r>
      <w:bookmarkEnd w:id="780605"/>
    </w:p>
    <w:p w:rsidR="0018722C">
      <w:pPr>
        <w:topLinePunct/>
      </w:pPr>
      <w:r>
        <w:t>随机选取红腺忍冬种子，清水浸泡</w:t>
      </w:r>
      <w:r>
        <w:rPr>
          <w:rFonts w:ascii="Times New Roman" w:eastAsia="Times New Roman"/>
        </w:rPr>
        <w:t>24h</w:t>
      </w:r>
      <w:r>
        <w:t>，用砂纸磨破其种皮，</w:t>
      </w:r>
      <w:r>
        <w:rPr>
          <w:rFonts w:ascii="Times New Roman" w:eastAsia="Times New Roman"/>
        </w:rPr>
        <w:t>0.5%</w:t>
      </w:r>
    </w:p>
    <w:p w:rsidR="0018722C">
      <w:pPr>
        <w:topLinePunct/>
      </w:pPr>
      <w:r>
        <w:t>多菌灵消毒后，用不同浓度赤霉素</w:t>
      </w:r>
      <w:r>
        <w:t>（</w:t>
      </w:r>
      <w:r>
        <w:rPr>
          <w:rFonts w:ascii="Times New Roman" w:eastAsia="Times New Roman"/>
        </w:rPr>
        <w:t>100mg</w:t>
      </w:r>
      <w:r>
        <w:rPr>
          <w:rFonts w:ascii="Times New Roman" w:eastAsia="Times New Roman"/>
        </w:rPr>
        <w:t>/</w:t>
      </w:r>
      <w:r>
        <w:rPr>
          <w:rFonts w:ascii="Times New Roman" w:eastAsia="Times New Roman"/>
        </w:rPr>
        <w:t>L</w:t>
      </w:r>
      <w:r>
        <w:t>、</w:t>
      </w:r>
      <w:r>
        <w:rPr>
          <w:rFonts w:ascii="Times New Roman" w:eastAsia="Times New Roman"/>
        </w:rPr>
        <w:t>200 mg</w:t>
      </w:r>
      <w:r>
        <w:rPr>
          <w:rFonts w:ascii="Times New Roman" w:eastAsia="Times New Roman"/>
        </w:rPr>
        <w:t>/</w:t>
      </w:r>
      <w:r>
        <w:rPr>
          <w:rFonts w:ascii="Times New Roman" w:eastAsia="Times New Roman"/>
        </w:rPr>
        <w:t>L</w:t>
      </w:r>
      <w:r>
        <w:t>、</w:t>
      </w:r>
      <w:r>
        <w:rPr>
          <w:rFonts w:ascii="Times New Roman" w:eastAsia="Times New Roman"/>
        </w:rPr>
        <w:t>400 mg</w:t>
      </w:r>
      <w:r>
        <w:rPr>
          <w:rFonts w:ascii="Times New Roman" w:eastAsia="Times New Roman"/>
        </w:rPr>
        <w:t>/</w:t>
      </w:r>
      <w:r>
        <w:rPr>
          <w:rFonts w:ascii="Times New Roman" w:eastAsia="Times New Roman"/>
        </w:rPr>
        <w:t>L</w:t>
      </w:r>
      <w:r>
        <w:t>、</w:t>
      </w:r>
      <w:r>
        <w:rPr>
          <w:rFonts w:ascii="Times New Roman" w:eastAsia="Times New Roman"/>
        </w:rPr>
        <w:t>600</w:t>
      </w:r>
    </w:p>
    <w:p w:rsidR="0018722C">
      <w:pPr>
        <w:topLinePunct/>
      </w:pP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L</w:t>
      </w:r>
      <w:r>
        <w:t>）</w:t>
      </w:r>
      <w:r>
        <w:t xml:space="preserve">浸泡</w:t>
      </w:r>
      <w:r>
        <w:rPr>
          <w:rFonts w:ascii="Times New Roman" w:hAnsi="Times New Roman" w:eastAsia="Times New Roman"/>
        </w:rPr>
        <w:t>12h</w:t>
      </w:r>
      <w:r>
        <w:t>，无菌水清洗干净，于培养箱中培养，温度</w:t>
      </w:r>
      <w:r>
        <w:rPr>
          <w:rFonts w:ascii="Times New Roman" w:hAnsi="Times New Roman" w:eastAsia="Times New Roman"/>
        </w:rPr>
        <w:t>25</w:t>
      </w:r>
      <w:r>
        <w:t>℃，湿度</w:t>
      </w:r>
    </w:p>
    <w:p w:rsidR="0018722C">
      <w:pPr>
        <w:topLinePunct/>
      </w:pPr>
      <w:r>
        <w:rPr>
          <w:rFonts w:ascii="Times New Roman" w:eastAsia="Times New Roman"/>
        </w:rPr>
        <w:t>6</w:t>
      </w:r>
      <w:r>
        <w:rPr>
          <w:rFonts w:ascii="Times New Roman" w:eastAsia="Times New Roman"/>
        </w:rPr>
        <w:t>5%</w:t>
      </w:r>
      <w:r>
        <w:t>。试验采用完全随机区组设计，</w:t>
      </w:r>
      <w:r>
        <w:rPr>
          <w:rFonts w:ascii="Times New Roman" w:eastAsia="Times New Roman"/>
        </w:rPr>
        <w:t>3</w:t>
      </w:r>
      <w:r>
        <w:t>个重复，每个重复</w:t>
      </w:r>
      <w:r>
        <w:rPr>
          <w:rFonts w:ascii="Times New Roman" w:eastAsia="Times New Roman"/>
        </w:rPr>
        <w:t>30</w:t>
      </w:r>
      <w:bookmarkStart w:name="_bookmark41" w:id="119"/>
      <w:bookmarkEnd w:id="119"/>
    </w:p>
    <w:p w:rsidR="0018722C">
      <w:pPr>
        <w:topLinePunct/>
      </w:pPr>
      <w:r>
        <w:t>粒。</w:t>
      </w:r>
    </w:p>
    <w:p w:rsidR="0018722C">
      <w:pPr>
        <w:pStyle w:val="Heading3"/>
        <w:topLinePunct/>
        <w:ind w:left="200" w:hangingChars="200" w:hanging="200"/>
      </w:pPr>
      <w:bookmarkStart w:id="780606" w:name="_Toc686780606"/>
      <w:bookmarkStart w:name="2.5 结果分析 " w:id="120"/>
      <w:bookmarkEnd w:id="120"/>
      <w:r>
        <w:rPr>
          <w:b/>
        </w:rPr>
        <w:t>2.5</w:t>
      </w:r>
      <w:r>
        <w:t xml:space="preserve"> </w:t>
      </w:r>
      <w:bookmarkStart w:name="2.5 结果分析 " w:id="121"/>
      <w:bookmarkEnd w:id="121"/>
      <w:r>
        <w:t>结果分析</w:t>
      </w:r>
      <w:bookmarkEnd w:id="780606"/>
    </w:p>
    <w:p w:rsidR="0018722C">
      <w:pPr>
        <w:pStyle w:val="Heading4"/>
        <w:topLinePunct/>
        <w:ind w:left="200" w:hangingChars="200" w:hanging="200"/>
      </w:pPr>
      <w:bookmarkStart w:id="780607" w:name="_Toc686780607"/>
      <w:r>
        <w:rPr>
          <w:b/>
        </w:rPr>
        <w:t>2.5.1</w:t>
      </w:r>
      <w:r>
        <w:t xml:space="preserve"> </w:t>
      </w:r>
      <w:r>
        <w:t>不同消毒方式对种子萌发的影响</w:t>
      </w:r>
      <w:bookmarkEnd w:id="780607"/>
    </w:p>
    <w:p w:rsidR="0018722C">
      <w:pPr>
        <w:topLinePunct/>
      </w:pPr>
      <w:r>
        <w:t>由</w:t>
      </w:r>
      <w:r>
        <w:t>表</w:t>
      </w:r>
      <w:r>
        <w:rPr>
          <w:rFonts w:ascii="Times New Roman" w:eastAsia="Times New Roman"/>
        </w:rPr>
        <w:t>1-10</w:t>
      </w:r>
      <w:r>
        <w:t>可以看出，红腺忍冬种子用</w:t>
      </w:r>
      <w:r>
        <w:rPr>
          <w:rFonts w:ascii="Times New Roman" w:eastAsia="Times New Roman"/>
        </w:rPr>
        <w:t>0</w:t>
      </w:r>
      <w:r>
        <w:rPr>
          <w:rFonts w:ascii="Times New Roman" w:eastAsia="Times New Roman"/>
        </w:rPr>
        <w:t>.</w:t>
      </w:r>
      <w:r>
        <w:rPr>
          <w:rFonts w:ascii="Times New Roman" w:eastAsia="Times New Roman"/>
        </w:rPr>
        <w:t>5%</w:t>
      </w:r>
      <w:r>
        <w:t>多菌灵进行消毒后的发芽</w:t>
      </w:r>
      <w:r>
        <w:t>势和发芽率都达到最好，分别为</w:t>
      </w:r>
      <w:r>
        <w:rPr>
          <w:rFonts w:ascii="Times New Roman" w:eastAsia="Times New Roman"/>
        </w:rPr>
        <w:t>26</w:t>
      </w:r>
      <w:r>
        <w:rPr>
          <w:rFonts w:ascii="Times New Roman" w:eastAsia="Times New Roman"/>
        </w:rPr>
        <w:t>.</w:t>
      </w:r>
      <w:r>
        <w:rPr>
          <w:rFonts w:ascii="Times New Roman" w:eastAsia="Times New Roman"/>
        </w:rPr>
        <w:t>67%</w:t>
      </w:r>
      <w:r>
        <w:t>和</w:t>
      </w:r>
      <w:r>
        <w:rPr>
          <w:rFonts w:ascii="Times New Roman" w:eastAsia="Times New Roman"/>
        </w:rPr>
        <w:t>33.33%</w:t>
      </w:r>
      <w:r>
        <w:t>。其次是用</w:t>
      </w:r>
      <w:r>
        <w:rPr>
          <w:rFonts w:ascii="Times New Roman" w:eastAsia="Times New Roman"/>
        </w:rPr>
        <w:t>0</w:t>
      </w:r>
      <w:r>
        <w:rPr>
          <w:rFonts w:ascii="Times New Roman" w:eastAsia="Times New Roman"/>
        </w:rPr>
        <w:t>.</w:t>
      </w:r>
      <w:r>
        <w:rPr>
          <w:rFonts w:ascii="Times New Roman" w:eastAsia="Times New Roman"/>
        </w:rPr>
        <w:t>5%</w:t>
      </w:r>
      <w:r>
        <w:t>高锰</w:t>
      </w:r>
      <w:r>
        <w:t>酸钾，发芽势和发芽率分别为</w:t>
      </w:r>
      <w:r>
        <w:rPr>
          <w:rFonts w:ascii="Times New Roman" w:eastAsia="Times New Roman"/>
        </w:rPr>
        <w:t>20</w:t>
      </w:r>
      <w:r>
        <w:rPr>
          <w:rFonts w:ascii="Times New Roman" w:eastAsia="Times New Roman"/>
        </w:rPr>
        <w:t>.</w:t>
      </w:r>
      <w:r>
        <w:rPr>
          <w:rFonts w:ascii="Times New Roman" w:eastAsia="Times New Roman"/>
        </w:rPr>
        <w:t>67%</w:t>
      </w:r>
      <w:r>
        <w:t>和</w:t>
      </w:r>
      <w:r>
        <w:rPr>
          <w:rFonts w:ascii="Times New Roman" w:eastAsia="Times New Roman"/>
        </w:rPr>
        <w:t>34.00%</w:t>
      </w:r>
      <w:r>
        <w:t>。多重比较发现，从发芽</w:t>
      </w:r>
      <w:r>
        <w:t>势来看，除</w:t>
      </w:r>
      <w:r>
        <w:rPr>
          <w:rFonts w:ascii="Times New Roman" w:eastAsia="Times New Roman"/>
        </w:rPr>
        <w:t>0</w:t>
      </w:r>
      <w:r>
        <w:rPr>
          <w:rFonts w:ascii="Times New Roman" w:eastAsia="Times New Roman"/>
        </w:rPr>
        <w:t>.</w:t>
      </w:r>
      <w:r>
        <w:rPr>
          <w:rFonts w:ascii="Times New Roman" w:eastAsia="Times New Roman"/>
        </w:rPr>
        <w:t>5%</w:t>
      </w:r>
      <w:r>
        <w:t>硫酸铜外，其他处理组均与对照组没有达到显著性差</w:t>
      </w:r>
      <w:r>
        <w:t>异</w:t>
      </w:r>
    </w:p>
    <w:p w:rsidR="0018722C">
      <w:pPr>
        <w:topLinePunct/>
      </w:pPr>
      <w:r>
        <w:t>（</w:t>
      </w:r>
      <w:r>
        <w:rPr>
          <w:rFonts w:ascii="Times New Roman" w:hAnsi="Times New Roman" w:eastAsia="宋体"/>
          <w:i/>
        </w:rPr>
        <w:t>P</w:t>
      </w:r>
      <w:r>
        <w:t>＞</w:t>
      </w:r>
      <w:r>
        <w:rPr>
          <w:rFonts w:ascii="Times New Roman" w:hAnsi="Times New Roman" w:eastAsia="宋体"/>
        </w:rPr>
        <w:t>0</w:t>
      </w:r>
      <w:r>
        <w:rPr>
          <w:rFonts w:ascii="Times New Roman" w:hAnsi="Times New Roman" w:eastAsia="宋体"/>
        </w:rPr>
        <w:t>.</w:t>
      </w:r>
      <w:r>
        <w:rPr>
          <w:rFonts w:ascii="Times New Roman" w:hAnsi="Times New Roman" w:eastAsia="宋体"/>
        </w:rPr>
        <w:t>0</w:t>
      </w:r>
      <w:r>
        <w:rPr>
          <w:rFonts w:ascii="Times New Roman" w:hAnsi="Times New Roman" w:eastAsia="宋体"/>
        </w:rPr>
        <w:t>5</w:t>
      </w:r>
      <w:r>
        <w:t>）</w:t>
      </w:r>
      <w:r>
        <w:t>。从发芽率来看，</w:t>
      </w:r>
      <w:r>
        <w:t>除</w:t>
      </w:r>
      <w:r/>
      <w:r>
        <w:rPr>
          <w:rFonts w:ascii="Times New Roman" w:hAnsi="Times New Roman" w:eastAsia="宋体"/>
        </w:rPr>
        <w:t>0.</w:t>
      </w:r>
      <w:r>
        <w:rPr>
          <w:rFonts w:ascii="Times New Roman" w:hAnsi="Times New Roman" w:eastAsia="宋体"/>
        </w:rPr>
        <w:t>5</w:t>
      </w:r>
      <w:r>
        <w:rPr>
          <w:rFonts w:ascii="Times New Roman" w:hAnsi="Times New Roman" w:eastAsia="宋体"/>
        </w:rPr>
        <w:t>%</w:t>
      </w:r>
      <w:r>
        <w:t>硫酸铜处理与</w:t>
      </w:r>
      <w:r/>
      <w:r>
        <w:rPr>
          <w:rFonts w:ascii="Times New Roman" w:hAnsi="Times New Roman" w:eastAsia="宋体"/>
        </w:rPr>
        <w:t>5</w:t>
      </w:r>
      <w:r>
        <w:rPr>
          <w:rFonts w:ascii="Times New Roman" w:hAnsi="Times New Roman" w:eastAsia="宋体"/>
        </w:rPr>
        <w:t>0</w:t>
      </w:r>
      <w:r>
        <w:t>℃无菌水外、其</w:t>
      </w:r>
      <w:r>
        <w:t>他处理组均与对照组存在显著性差异</w:t>
      </w:r>
      <w:r>
        <w:t>（</w:t>
      </w:r>
      <w:r>
        <w:rPr>
          <w:rFonts w:ascii="Times New Roman" w:hAnsi="Times New Roman" w:eastAsia="宋体"/>
          <w:i/>
          <w:spacing w:val="-1"/>
          <w:w w:val="100"/>
        </w:rPr>
        <w:t>P</w:t>
      </w:r>
      <w:r>
        <w:rPr>
          <w:w w:val="100"/>
        </w:rPr>
        <w:t>＜</w:t>
      </w:r>
      <w:r>
        <w:rPr>
          <w:rFonts w:ascii="Times New Roman" w:hAnsi="Times New Roman" w:eastAsia="宋体"/>
          <w:w w:val="100"/>
        </w:rPr>
        <w:t>0</w:t>
      </w:r>
      <w:r>
        <w:rPr>
          <w:rFonts w:ascii="Times New Roman" w:hAnsi="Times New Roman" w:eastAsia="宋体"/>
          <w:spacing w:val="-2"/>
          <w:w w:val="100"/>
        </w:rPr>
        <w:t>.</w:t>
      </w:r>
      <w:r>
        <w:rPr>
          <w:rFonts w:ascii="Times New Roman" w:hAnsi="Times New Roman" w:eastAsia="宋体"/>
          <w:w w:val="100"/>
        </w:rPr>
        <w:t>0</w:t>
      </w:r>
      <w:r>
        <w:rPr>
          <w:rFonts w:ascii="Times New Roman" w:hAnsi="Times New Roman" w:eastAsia="宋体"/>
          <w:spacing w:val="0"/>
          <w:w w:val="100"/>
        </w:rPr>
        <w:t>5</w:t>
      </w:r>
      <w:r>
        <w:t>）</w:t>
      </w:r>
      <w:r>
        <w:t>。</w:t>
      </w:r>
    </w:p>
    <w:p w:rsidR="0018722C">
      <w:pPr>
        <w:pStyle w:val="a8"/>
        <w:topLinePunct/>
      </w:pPr>
      <w:r>
        <w:t>表</w:t>
      </w:r>
      <w:r>
        <w:t>1-10  </w:t>
      </w:r>
      <w:r>
        <w:t>不同消毒溶液对红腺忍冬种子萌发影响的比较</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03"/>
        <w:gridCol w:w="2162"/>
        <w:gridCol w:w="2203"/>
        <w:gridCol w:w="2140"/>
      </w:tblGrid>
      <w:tr>
        <w:trPr>
          <w:tblHeader/>
        </w:trPr>
        <w:tc>
          <w:tcPr>
            <w:tcW w:w="1389" w:type="pct"/>
            <w:vAlign w:val="center"/>
            <w:tcBorders>
              <w:bottom w:val="single" w:sz="4" w:space="0" w:color="auto"/>
            </w:tcBorders>
          </w:tcPr>
          <w:p w:rsidR="0018722C">
            <w:pPr>
              <w:pStyle w:val="a7"/>
              <w:topLinePunct/>
              <w:ind w:leftChars="0" w:left="0" w:rightChars="0" w:right="0" w:firstLineChars="0" w:firstLine="0"/>
              <w:spacing w:line="240" w:lineRule="atLeast"/>
            </w:pPr>
            <w:r>
              <w:t>消毒试剂</w:t>
            </w:r>
          </w:p>
        </w:tc>
        <w:tc>
          <w:tcPr>
            <w:tcW w:w="1200" w:type="pct"/>
            <w:vAlign w:val="center"/>
            <w:tcBorders>
              <w:bottom w:val="single" w:sz="4" w:space="0" w:color="auto"/>
            </w:tcBorders>
          </w:tcPr>
          <w:p w:rsidR="0018722C">
            <w:pPr>
              <w:pStyle w:val="a7"/>
              <w:topLinePunct/>
              <w:ind w:leftChars="0" w:left="0" w:rightChars="0" w:right="0" w:firstLineChars="0" w:firstLine="0"/>
              <w:spacing w:line="240" w:lineRule="atLeast"/>
            </w:pPr>
            <w:r>
              <w:t>处理时间</w:t>
            </w:r>
            <w:r>
              <w:t>（</w:t>
            </w:r>
            <w:r>
              <w:t>h</w:t>
            </w:r>
            <w:r>
              <w:t>）</w:t>
            </w:r>
          </w:p>
        </w:tc>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r>
              <w:t>平均发芽势</w:t>
            </w:r>
            <w:r>
              <w:t>（</w:t>
            </w:r>
            <w:r>
              <w:t>%</w:t>
            </w:r>
            <w:r>
              <w:t>）</w:t>
            </w:r>
          </w:p>
        </w:tc>
        <w:tc>
          <w:tcPr>
            <w:tcW w:w="1188" w:type="pct"/>
            <w:vAlign w:val="center"/>
            <w:tcBorders>
              <w:bottom w:val="single" w:sz="4" w:space="0" w:color="auto"/>
            </w:tcBorders>
          </w:tcPr>
          <w:p w:rsidR="0018722C">
            <w:pPr>
              <w:pStyle w:val="a7"/>
              <w:topLinePunct/>
              <w:ind w:leftChars="0" w:left="0" w:rightChars="0" w:right="0" w:firstLineChars="0" w:firstLine="0"/>
              <w:spacing w:line="240" w:lineRule="atLeast"/>
            </w:pPr>
            <w:r>
              <w:t>平均发芽率</w:t>
            </w:r>
            <w:r>
              <w:t>（</w:t>
            </w:r>
            <w:r>
              <w:t>%</w:t>
            </w:r>
            <w:r>
              <w:t>）</w:t>
            </w:r>
          </w:p>
        </w:tc>
      </w:tr>
      <w:tr>
        <w:tc>
          <w:tcPr>
            <w:tcW w:w="1389" w:type="pct"/>
            <w:vAlign w:val="center"/>
          </w:tcPr>
          <w:p w:rsidR="0018722C">
            <w:pPr>
              <w:pStyle w:val="ac"/>
              <w:topLinePunct/>
              <w:ind w:leftChars="0" w:left="0" w:rightChars="0" w:right="0" w:firstLineChars="0" w:firstLine="0"/>
              <w:spacing w:line="240" w:lineRule="atLeast"/>
            </w:pPr>
            <w:r>
              <w:t>无菌水</w:t>
            </w:r>
            <w:r>
              <w:t>（</w:t>
            </w:r>
            <w:r>
              <w:t>对照</w:t>
            </w:r>
            <w:r>
              <w:t>）</w:t>
            </w:r>
          </w:p>
        </w:tc>
        <w:tc>
          <w:tcPr>
            <w:tcW w:w="1200" w:type="pct"/>
            <w:vAlign w:val="center"/>
          </w:tcPr>
          <w:p w:rsidR="0018722C">
            <w:pPr>
              <w:pStyle w:val="affff9"/>
              <w:topLinePunct/>
              <w:ind w:leftChars="0" w:left="0" w:rightChars="0" w:right="0" w:firstLineChars="0" w:firstLine="0"/>
              <w:spacing w:line="240" w:lineRule="atLeast"/>
            </w:pPr>
            <w:r>
              <w:t>0.50</w:t>
            </w:r>
          </w:p>
        </w:tc>
        <w:tc>
          <w:tcPr>
            <w:tcW w:w="1223" w:type="pct"/>
            <w:vAlign w:val="center"/>
          </w:tcPr>
          <w:p w:rsidR="0018722C">
            <w:pPr>
              <w:pStyle w:val="a5"/>
              <w:topLinePunct/>
              <w:ind w:leftChars="0" w:left="0" w:rightChars="0" w:right="0" w:firstLineChars="0" w:firstLine="0"/>
              <w:spacing w:line="240" w:lineRule="atLeast"/>
            </w:pPr>
            <w:r>
              <w:t>16.00bc</w:t>
            </w:r>
          </w:p>
        </w:tc>
        <w:tc>
          <w:tcPr>
            <w:tcW w:w="1188" w:type="pct"/>
            <w:vAlign w:val="center"/>
          </w:tcPr>
          <w:p w:rsidR="0018722C">
            <w:pPr>
              <w:pStyle w:val="ad"/>
              <w:topLinePunct/>
              <w:ind w:leftChars="0" w:left="0" w:rightChars="0" w:right="0" w:firstLineChars="0" w:firstLine="0"/>
              <w:spacing w:line="240" w:lineRule="atLeast"/>
            </w:pPr>
            <w:r>
              <w:t>24.50c</w:t>
            </w:r>
          </w:p>
        </w:tc>
      </w:tr>
      <w:tr>
        <w:tc>
          <w:tcPr>
            <w:tcW w:w="1389" w:type="pct"/>
            <w:vAlign w:val="center"/>
          </w:tcPr>
          <w:p w:rsidR="0018722C">
            <w:pPr>
              <w:pStyle w:val="ac"/>
              <w:topLinePunct/>
              <w:ind w:leftChars="0" w:left="0" w:rightChars="0" w:right="0" w:firstLineChars="0" w:firstLine="0"/>
              <w:spacing w:line="240" w:lineRule="atLeast"/>
            </w:pPr>
            <w:r>
              <w:t>0.5%</w:t>
            </w:r>
            <w:r>
              <w:t>高锰酸钾</w:t>
            </w:r>
          </w:p>
        </w:tc>
        <w:tc>
          <w:tcPr>
            <w:tcW w:w="1200" w:type="pct"/>
            <w:vAlign w:val="center"/>
          </w:tcPr>
          <w:p w:rsidR="0018722C">
            <w:pPr>
              <w:pStyle w:val="affff9"/>
              <w:topLinePunct/>
              <w:ind w:leftChars="0" w:left="0" w:rightChars="0" w:right="0" w:firstLineChars="0" w:firstLine="0"/>
              <w:spacing w:line="240" w:lineRule="atLeast"/>
            </w:pPr>
            <w:r>
              <w:t>0.50</w:t>
            </w:r>
          </w:p>
        </w:tc>
        <w:tc>
          <w:tcPr>
            <w:tcW w:w="1223" w:type="pct"/>
            <w:vAlign w:val="center"/>
          </w:tcPr>
          <w:p w:rsidR="0018722C">
            <w:pPr>
              <w:pStyle w:val="a5"/>
              <w:topLinePunct/>
              <w:ind w:leftChars="0" w:left="0" w:rightChars="0" w:right="0" w:firstLineChars="0" w:firstLine="0"/>
              <w:spacing w:line="240" w:lineRule="atLeast"/>
            </w:pPr>
            <w:r>
              <w:t>20.67ab</w:t>
            </w:r>
          </w:p>
        </w:tc>
        <w:tc>
          <w:tcPr>
            <w:tcW w:w="1188" w:type="pct"/>
            <w:vAlign w:val="center"/>
          </w:tcPr>
          <w:p w:rsidR="0018722C">
            <w:pPr>
              <w:pStyle w:val="ad"/>
              <w:topLinePunct/>
              <w:ind w:leftChars="0" w:left="0" w:rightChars="0" w:right="0" w:firstLineChars="0" w:firstLine="0"/>
              <w:spacing w:line="240" w:lineRule="atLeast"/>
            </w:pPr>
            <w:r>
              <w:t>34.00a</w:t>
            </w:r>
          </w:p>
        </w:tc>
      </w:tr>
      <w:tr>
        <w:tc>
          <w:tcPr>
            <w:tcW w:w="1389" w:type="pct"/>
            <w:vAlign w:val="center"/>
          </w:tcPr>
          <w:p w:rsidR="0018722C">
            <w:pPr>
              <w:pStyle w:val="ac"/>
              <w:topLinePunct/>
              <w:ind w:leftChars="0" w:left="0" w:rightChars="0" w:right="0" w:firstLineChars="0" w:firstLine="0"/>
              <w:spacing w:line="240" w:lineRule="atLeast"/>
            </w:pPr>
            <w:r>
              <w:t>0.5%</w:t>
            </w:r>
            <w:r>
              <w:t>硫酸铜</w:t>
            </w:r>
          </w:p>
        </w:tc>
        <w:tc>
          <w:tcPr>
            <w:tcW w:w="1200" w:type="pct"/>
            <w:vAlign w:val="center"/>
          </w:tcPr>
          <w:p w:rsidR="0018722C">
            <w:pPr>
              <w:pStyle w:val="affff9"/>
              <w:topLinePunct/>
              <w:ind w:leftChars="0" w:left="0" w:rightChars="0" w:right="0" w:firstLineChars="0" w:firstLine="0"/>
              <w:spacing w:line="240" w:lineRule="atLeast"/>
            </w:pPr>
            <w:r>
              <w:t>0.50</w:t>
            </w:r>
          </w:p>
        </w:tc>
        <w:tc>
          <w:tcPr>
            <w:tcW w:w="1223" w:type="pct"/>
            <w:vAlign w:val="center"/>
          </w:tcPr>
          <w:p w:rsidR="0018722C">
            <w:pPr>
              <w:pStyle w:val="a5"/>
              <w:topLinePunct/>
              <w:ind w:leftChars="0" w:left="0" w:rightChars="0" w:right="0" w:firstLineChars="0" w:firstLine="0"/>
              <w:spacing w:line="240" w:lineRule="atLeast"/>
            </w:pPr>
            <w:r>
              <w:t>12.67c</w:t>
            </w:r>
          </w:p>
        </w:tc>
        <w:tc>
          <w:tcPr>
            <w:tcW w:w="1188" w:type="pct"/>
            <w:vAlign w:val="center"/>
          </w:tcPr>
          <w:p w:rsidR="0018722C">
            <w:pPr>
              <w:pStyle w:val="ad"/>
              <w:topLinePunct/>
              <w:ind w:leftChars="0" w:left="0" w:rightChars="0" w:right="0" w:firstLineChars="0" w:firstLine="0"/>
              <w:spacing w:line="240" w:lineRule="atLeast"/>
            </w:pPr>
            <w:r>
              <w:t>24.67c</w:t>
            </w:r>
          </w:p>
        </w:tc>
      </w:tr>
      <w:tr>
        <w:tc>
          <w:tcPr>
            <w:tcW w:w="1389" w:type="pct"/>
            <w:vAlign w:val="center"/>
          </w:tcPr>
          <w:p w:rsidR="0018722C">
            <w:pPr>
              <w:pStyle w:val="ac"/>
              <w:topLinePunct/>
              <w:ind w:leftChars="0" w:left="0" w:rightChars="0" w:right="0" w:firstLineChars="0" w:firstLine="0"/>
              <w:spacing w:line="240" w:lineRule="atLeast"/>
            </w:pPr>
            <w:r>
              <w:t>10%</w:t>
            </w:r>
            <w:r>
              <w:t>双氧水</w:t>
            </w:r>
          </w:p>
        </w:tc>
        <w:tc>
          <w:tcPr>
            <w:tcW w:w="1200" w:type="pct"/>
            <w:vAlign w:val="center"/>
          </w:tcPr>
          <w:p w:rsidR="0018722C">
            <w:pPr>
              <w:pStyle w:val="affff9"/>
              <w:topLinePunct/>
              <w:ind w:leftChars="0" w:left="0" w:rightChars="0" w:right="0" w:firstLineChars="0" w:firstLine="0"/>
              <w:spacing w:line="240" w:lineRule="atLeast"/>
            </w:pPr>
            <w:r>
              <w:t>0.50</w:t>
            </w:r>
          </w:p>
        </w:tc>
        <w:tc>
          <w:tcPr>
            <w:tcW w:w="1223" w:type="pct"/>
            <w:vAlign w:val="center"/>
          </w:tcPr>
          <w:p w:rsidR="0018722C">
            <w:pPr>
              <w:pStyle w:val="a5"/>
              <w:topLinePunct/>
              <w:ind w:leftChars="0" w:left="0" w:rightChars="0" w:right="0" w:firstLineChars="0" w:firstLine="0"/>
              <w:spacing w:line="240" w:lineRule="atLeast"/>
            </w:pPr>
            <w:r>
              <w:t>18.00bc</w:t>
            </w:r>
          </w:p>
        </w:tc>
        <w:tc>
          <w:tcPr>
            <w:tcW w:w="1188" w:type="pct"/>
            <w:vAlign w:val="center"/>
          </w:tcPr>
          <w:p w:rsidR="0018722C">
            <w:pPr>
              <w:pStyle w:val="ad"/>
              <w:topLinePunct/>
              <w:ind w:leftChars="0" w:left="0" w:rightChars="0" w:right="0" w:firstLineChars="0" w:firstLine="0"/>
              <w:spacing w:line="240" w:lineRule="atLeast"/>
            </w:pPr>
            <w:r>
              <w:t>32.67ab</w:t>
            </w:r>
          </w:p>
        </w:tc>
      </w:tr>
      <w:tr>
        <w:tc>
          <w:tcPr>
            <w:tcW w:w="1389" w:type="pct"/>
            <w:vAlign w:val="center"/>
          </w:tcPr>
          <w:p w:rsidR="0018722C">
            <w:pPr>
              <w:pStyle w:val="ac"/>
              <w:topLinePunct/>
              <w:ind w:leftChars="0" w:left="0" w:rightChars="0" w:right="0" w:firstLineChars="0" w:firstLine="0"/>
              <w:spacing w:line="240" w:lineRule="atLeast"/>
            </w:pPr>
            <w:r>
              <w:t>0.5%</w:t>
            </w:r>
            <w:r>
              <w:t>多菌灵</w:t>
            </w:r>
          </w:p>
        </w:tc>
        <w:tc>
          <w:tcPr>
            <w:tcW w:w="1200" w:type="pct"/>
            <w:vAlign w:val="center"/>
          </w:tcPr>
          <w:p w:rsidR="0018722C">
            <w:pPr>
              <w:pStyle w:val="affff9"/>
              <w:topLinePunct/>
              <w:ind w:leftChars="0" w:left="0" w:rightChars="0" w:right="0" w:firstLineChars="0" w:firstLine="0"/>
              <w:spacing w:line="240" w:lineRule="atLeast"/>
            </w:pPr>
            <w:r>
              <w:t>0.50</w:t>
            </w:r>
          </w:p>
        </w:tc>
        <w:tc>
          <w:tcPr>
            <w:tcW w:w="1223" w:type="pct"/>
            <w:vAlign w:val="center"/>
          </w:tcPr>
          <w:p w:rsidR="0018722C">
            <w:pPr>
              <w:pStyle w:val="a5"/>
              <w:topLinePunct/>
              <w:ind w:leftChars="0" w:left="0" w:rightChars="0" w:right="0" w:firstLineChars="0" w:firstLine="0"/>
              <w:spacing w:line="240" w:lineRule="atLeast"/>
            </w:pPr>
            <w:r>
              <w:t>26.67a</w:t>
            </w:r>
          </w:p>
        </w:tc>
        <w:tc>
          <w:tcPr>
            <w:tcW w:w="1188" w:type="pct"/>
            <w:vAlign w:val="center"/>
          </w:tcPr>
          <w:p w:rsidR="0018722C">
            <w:pPr>
              <w:pStyle w:val="ad"/>
              <w:topLinePunct/>
              <w:ind w:leftChars="0" w:left="0" w:rightChars="0" w:right="0" w:firstLineChars="0" w:firstLine="0"/>
              <w:spacing w:line="240" w:lineRule="atLeast"/>
            </w:pPr>
            <w:r>
              <w:t>33.33a</w:t>
            </w:r>
          </w:p>
        </w:tc>
      </w:tr>
      <w:tr>
        <w:tc>
          <w:tcPr>
            <w:tcW w:w="1389" w:type="pct"/>
            <w:vAlign w:val="center"/>
            <w:tcBorders>
              <w:top w:val="single" w:sz="4" w:space="0" w:color="auto"/>
            </w:tcBorders>
          </w:tcPr>
          <w:p w:rsidR="0018722C">
            <w:pPr>
              <w:pStyle w:val="ac"/>
              <w:topLinePunct/>
              <w:ind w:leftChars="0" w:left="0" w:rightChars="0" w:right="0" w:firstLineChars="0" w:firstLine="0"/>
              <w:spacing w:line="240" w:lineRule="atLeast"/>
            </w:pPr>
            <w:r>
              <w:t>50</w:t>
            </w:r>
            <w:r>
              <w:t>℃无菌水</w:t>
            </w:r>
          </w:p>
        </w:tc>
        <w:tc>
          <w:tcPr>
            <w:tcW w:w="1200" w:type="pct"/>
            <w:vAlign w:val="center"/>
            <w:tcBorders>
              <w:top w:val="single" w:sz="4" w:space="0" w:color="auto"/>
            </w:tcBorders>
          </w:tcPr>
          <w:p w:rsidR="0018722C">
            <w:pPr>
              <w:pStyle w:val="affff9"/>
              <w:topLinePunct/>
              <w:ind w:leftChars="0" w:left="0" w:rightChars="0" w:right="0" w:firstLineChars="0" w:firstLine="0"/>
              <w:spacing w:line="240" w:lineRule="atLeast"/>
            </w:pPr>
            <w:r>
              <w:t>0.50</w:t>
            </w:r>
          </w:p>
        </w:tc>
        <w:tc>
          <w:tcPr>
            <w:tcW w:w="1223" w:type="pct"/>
            <w:vAlign w:val="center"/>
            <w:tcBorders>
              <w:top w:val="single" w:sz="4" w:space="0" w:color="auto"/>
            </w:tcBorders>
          </w:tcPr>
          <w:p w:rsidR="0018722C">
            <w:pPr>
              <w:pStyle w:val="aff1"/>
              <w:topLinePunct/>
              <w:ind w:leftChars="0" w:left="0" w:rightChars="0" w:right="0" w:firstLineChars="0" w:firstLine="0"/>
              <w:spacing w:line="240" w:lineRule="atLeast"/>
            </w:pPr>
            <w:r>
              <w:t>18.67bc</w:t>
            </w:r>
          </w:p>
        </w:tc>
        <w:tc>
          <w:tcPr>
            <w:tcW w:w="1188" w:type="pct"/>
            <w:vAlign w:val="center"/>
            <w:tcBorders>
              <w:top w:val="single" w:sz="4" w:space="0" w:color="auto"/>
            </w:tcBorders>
          </w:tcPr>
          <w:p w:rsidR="0018722C">
            <w:pPr>
              <w:pStyle w:val="ad"/>
              <w:topLinePunct/>
              <w:ind w:leftChars="0" w:left="0" w:rightChars="0" w:right="0" w:firstLineChars="0" w:firstLine="0"/>
              <w:spacing w:line="240" w:lineRule="atLeast"/>
            </w:pPr>
            <w:r>
              <w:t>27.33bc</w:t>
            </w:r>
          </w:p>
        </w:tc>
      </w:tr>
    </w:tbl>
    <w:p w:rsidR="0018722C">
      <w:pPr>
        <w:textAlignment w:val="center"/>
        <w:topLinePunct/>
      </w:pPr>
      <w:r>
        <w:rPr>
          <w:kern w:val="2"/>
          <w:sz w:val="22"/>
          <w:szCs w:val="22"/>
          <w:rFonts w:cstheme="minorBidi" w:hAnsiTheme="minorHAnsi" w:eastAsiaTheme="minorHAnsi" w:asciiTheme="minorHAnsi"/>
        </w:rPr>
        <w:pict>
          <v:group style="margin-left:100.05777pt;margin-top:29.04973pt;width:408.8pt;height:210.05pt;mso-position-horizontal-relative:page;mso-position-vertical-relative:paragraph;z-index:7312" coordorigin="2001,581" coordsize="8176,4201">
            <v:rect style="position:absolute;left:2007;top:587;width:8162;height:4187" filled="false" stroked="true" strokeweight=".672252pt" strokecolor="#000000">
              <v:stroke dashstyle="solid"/>
            </v:rect>
            <v:rect style="position:absolute;left:2550;top:1166;width:6129;height:2330" filled="true" fillcolor="#c0c0c0" stroked="false">
              <v:fill type="solid"/>
            </v:rect>
            <v:shape style="position:absolute;left:2556;top:1752;width:6115;height:1454" coordorigin="2557,1752" coordsize="6115,1454" path="m8468,3206l8671,3206m7451,3206l7885,3206m6421,3206l6855,3206m5404,3206l5838,3206m4387,3206l4821,3206m3357,3206l3791,3206m2557,3206l2774,3206m8468,2923l8671,2923m7451,2923l7885,2923m6421,2923l6855,2923m5404,2923l5838,2923m4387,2923l4821,2923m3357,2923l3791,2923m2557,2923l2774,2923m8468,2627l8671,2627m7451,2627l7885,2627m6421,2627l6855,2627m5404,2627l5838,2627m4387,2627l5119,2627m3357,2627l3791,2627m2557,2627l2774,2627m8468,2345l8671,2345m7451,2345l8184,2345m6421,2345l6855,2345m5404,2345l6136,2345m4387,2345l5119,2345m3357,2345l3791,2345m2557,2345l3072,2345m8468,2048l8671,2048m7451,2048l8184,2048m6421,2048l6855,2048m4387,2048l6136,2048m2557,2048l4089,2048m7451,1752l8671,1752m6421,1752l7153,1752m4387,1752l6136,1752m2557,1752l4089,1752e" filled="false" stroked="true" strokeweight=".671061pt" strokecolor="#000000">
              <v:path arrowok="t"/>
              <v:stroke dashstyle="solid"/>
            </v:shape>
            <v:shape style="position:absolute;left:683;top:2602;width:6776;height:331" coordorigin="684,2603" coordsize="6776,331" path="m2557,1469l8671,1469m2557,1173l8671,1173e" filled="false" stroked="true" strokeweight=".673921pt" strokecolor="#000000">
              <v:path arrowok="t"/>
              <v:stroke dashstyle="solid"/>
            </v:shape>
            <v:line style="position:absolute" from="2557,1173" to="8671,1173" stroked="true" strokeweight=".671061pt" strokecolor="#808080">
              <v:stroke dashstyle="solid"/>
            </v:line>
            <v:line style="position:absolute" from="8685,1173" to="8685,3489" stroked="true" strokeweight=".676781pt" strokecolor="#808080">
              <v:stroke dashstyle="solid"/>
            </v:line>
            <v:line style="position:absolute" from="2571,3502" to="8685,3502" stroked="true" strokeweight=".671061pt" strokecolor="#808080">
              <v:stroke dashstyle="solid"/>
            </v:line>
            <v:line style="position:absolute" from="2557,1187" to="2557,3502" stroked="true" strokeweight=".676781pt" strokecolor="#808080">
              <v:stroke dashstyle="solid"/>
            </v:line>
            <v:rect style="position:absolute;left:2773;top:2573;width:299;height:923" filled="true" fillcolor="#9999ff" stroked="false">
              <v:fill type="solid"/>
            </v:rect>
            <v:rect style="position:absolute;left:2773;top:2573;width:299;height:923" filled="false" stroked="true" strokeweight=".676239pt" strokecolor="#000000">
              <v:stroke dashstyle="solid"/>
            </v:rect>
            <v:rect style="position:absolute;left:3790;top:2304;width:299;height:1192" filled="true" fillcolor="#9999ff" stroked="false">
              <v:fill type="solid"/>
            </v:rect>
            <v:rect style="position:absolute;left:3790;top:2304;width:299;height:1192" filled="false" stroked="true" strokeweight=".676443pt" strokecolor="#000000">
              <v:stroke dashstyle="solid"/>
            </v:rect>
            <v:rect style="position:absolute;left:4821;top:2761;width:299;height:734" filled="true" fillcolor="#9999ff" stroked="false">
              <v:fill type="solid"/>
            </v:rect>
            <v:rect style="position:absolute;left:4821;top:2761;width:299;height:734" filled="false" stroked="true" strokeweight=".675969pt" strokecolor="#000000">
              <v:stroke dashstyle="solid"/>
            </v:rect>
            <v:rect style="position:absolute;left:5837;top:2452;width:299;height:1044" filled="true" fillcolor="#9999ff" stroked="false">
              <v:fill type="solid"/>
            </v:rect>
            <v:rect style="position:absolute;left:5837;top:2452;width:299;height:1044" filled="false" stroked="true" strokeweight=".676348pt" strokecolor="#000000">
              <v:stroke dashstyle="solid"/>
            </v:rect>
            <v:rect style="position:absolute;left:6854;top:1954;width:299;height:1542" filled="true" fillcolor="#9999ff" stroked="false">
              <v:fill type="solid"/>
            </v:rect>
            <v:rect style="position:absolute;left:6854;top:1954;width:299;height:1542" filled="false" stroked="true" strokeweight=".676574pt" strokecolor="#000000">
              <v:stroke dashstyle="solid"/>
            </v:rect>
            <v:rect style="position:absolute;left:7885;top:2412;width:299;height:1084" filled="true" fillcolor="#9999ff" stroked="false">
              <v:fill type="solid"/>
            </v:rect>
            <v:rect style="position:absolute;left:7885;top:2412;width:299;height:1084" filled="false" stroked="true" strokeweight=".676377pt" strokecolor="#000000">
              <v:stroke dashstyle="solid"/>
            </v:rect>
            <v:rect style="position:absolute;left:3072;top:2075;width:285;height:1421" filled="true" fillcolor="#993366" stroked="false">
              <v:fill type="solid"/>
            </v:rect>
            <v:rect style="position:absolute;left:3072;top:2075;width:285;height:1421" filled="false" stroked="true" strokeweight=".67656pt" strokecolor="#000000">
              <v:stroke dashstyle="solid"/>
            </v:rect>
            <v:rect style="position:absolute;left:4089;top:1523;width:299;height:1972" filled="true" fillcolor="#993366" stroked="false">
              <v:fill type="solid"/>
            </v:rect>
            <v:rect style="position:absolute;left:4089;top:1523;width:299;height:1972" filled="false" stroked="true" strokeweight=".676653pt" strokecolor="#000000">
              <v:stroke dashstyle="solid"/>
            </v:rect>
            <v:rect style="position:absolute;left:5119;top:2061;width:285;height:1434" filled="true" fillcolor="#993366" stroked="false">
              <v:fill type="solid"/>
            </v:rect>
            <v:rect style="position:absolute;left:5119;top:2061;width:285;height:1434" filled="false" stroked="true" strokeweight=".676564pt" strokecolor="#000000">
              <v:stroke dashstyle="solid"/>
            </v:rect>
            <v:rect style="position:absolute;left:6136;top:1604;width:285;height:1892" filled="true" fillcolor="#993366" stroked="false">
              <v:fill type="solid"/>
            </v:rect>
            <v:rect style="position:absolute;left:6136;top:1604;width:285;height:1892" filled="false" stroked="true" strokeweight=".676654pt" strokecolor="#000000">
              <v:stroke dashstyle="solid"/>
            </v:rect>
            <v:rect style="position:absolute;left:7153;top:1563;width:299;height:1932" filled="true" fillcolor="#993366" stroked="false">
              <v:fill type="solid"/>
            </v:rect>
            <v:rect style="position:absolute;left:7153;top:1563;width:299;height:1932" filled="false" stroked="true" strokeweight=".676647pt" strokecolor="#000000">
              <v:stroke dashstyle="solid"/>
            </v:rect>
            <v:rect style="position:absolute;left:8183;top:1913;width:285;height:1582" filled="true" fillcolor="#993366" stroked="false">
              <v:fill type="solid"/>
            </v:rect>
            <v:rect style="position:absolute;left:8183;top:1913;width:285;height:1582" filled="false" stroked="true" strokeweight=".676601pt" strokecolor="#000000">
              <v:stroke dashstyle="solid"/>
            </v:rect>
            <v:shape style="position:absolute;left:683;top:2602;width:6791;height:2603" coordorigin="683,2603" coordsize="6791,2603" path="m2557,1173l2557,3502m2557,3502l2611,3502m2557,3206l2611,3206m2557,2923l2611,2923m2557,2627l2611,2627m2557,2345l2611,2345m2557,2048l2611,2048m2557,1752l2611,1752m2557,1469l2611,1469m2557,1173l2611,1173m2557,3502l8671,3502m3574,3502l3574,3449m4605,3502l4605,3449m5621,3502l5621,3449m6638,3502l6638,3449m7668,3502l7668,3449m8685,3502l8685,3449e" filled="false" stroked="true" strokeweight=".673921pt" strokecolor="#000000">
              <v:path arrowok="t"/>
              <v:stroke dashstyle="solid"/>
            </v:shape>
            <v:rect style="position:absolute;left:8705;top:2068;width:1411;height:714" filled="false" stroked="true" strokeweight=".672226pt" strokecolor="#000000">
              <v:stroke dashstyle="solid"/>
            </v:rect>
            <v:rect style="position:absolute;left:8814;top:2203;width:122;height:122" filled="true" fillcolor="#9999ff" stroked="false">
              <v:fill type="solid"/>
            </v:rect>
            <v:rect style="position:absolute;left:8814;top:2203;width:122;height:122" filled="false" stroked="true" strokeweight=".673907pt" strokecolor="#000000">
              <v:stroke dashstyle="solid"/>
            </v:rect>
            <v:rect style="position:absolute;left:8814;top:2553;width:122;height:122" filled="true" fillcolor="#993366" stroked="false">
              <v:fill type="solid"/>
            </v:rect>
            <v:rect style="position:absolute;left:8814;top:2553;width:122;height:122" filled="false" stroked="true" strokeweight=".673907pt" strokecolor="#000000">
              <v:stroke dashstyle="solid"/>
            </v:rect>
            <v:rect style="position:absolute;left:2007;top:587;width:8162;height:4187" filled="false" stroked="true" strokeweight=".672252pt" strokecolor="#000000">
              <v:stroke dashstyle="solid"/>
            </v:rect>
            <v:shape style="position:absolute;left:4570;top:726;width:3059;height:216" type="#_x0000_t202" filled="false" stroked="false">
              <v:textbox inset="0,0,0,0">
                <w:txbxContent>
                  <w:p w:rsidR="0018722C">
                    <w:pPr>
                      <w:spacing w:line="214" w:lineRule="exact" w:before="0"/>
                      <w:ind w:leftChars="0" w:left="0" w:rightChars="0" w:right="0" w:firstLineChars="0" w:firstLine="0"/>
                      <w:jc w:val="left"/>
                      <w:rPr>
                        <w:sz w:val="21"/>
                      </w:rPr>
                    </w:pPr>
                    <w:r>
                      <w:rPr>
                        <w:sz w:val="21"/>
                      </w:rPr>
                      <w:t>不同消毒试剂对种子萌发的影响</w:t>
                    </w:r>
                  </w:p>
                </w:txbxContent>
              </v:textbox>
              <w10:wrap type="none"/>
            </v:shape>
            <v:shape style="position:absolute;left:2170;top:1076;width:237;height:2545" type="#_x0000_t202" filled="false" stroked="false">
              <v:textbox inset="0,0,0,0">
                <w:txbxContent>
                  <w:p w:rsidR="0018722C">
                    <w:pPr>
                      <w:spacing w:line="214" w:lineRule="exact" w:before="0"/>
                      <w:ind w:leftChars="0" w:left="-1" w:rightChars="0" w:right="18" w:firstLineChars="0" w:firstLine="0"/>
                      <w:jc w:val="center"/>
                      <w:rPr>
                        <w:sz w:val="21"/>
                      </w:rPr>
                    </w:pPr>
                    <w:r>
                      <w:rPr>
                        <w:spacing w:val="-1"/>
                        <w:sz w:val="21"/>
                      </w:rPr>
                      <w:t>40</w:t>
                    </w:r>
                  </w:p>
                  <w:p w:rsidR="0018722C">
                    <w:pPr>
                      <w:spacing w:before="21"/>
                      <w:ind w:leftChars="0" w:left="-1" w:rightChars="0" w:right="18" w:firstLineChars="0" w:firstLine="0"/>
                      <w:jc w:val="center"/>
                      <w:rPr>
                        <w:sz w:val="21"/>
                      </w:rPr>
                    </w:pPr>
                    <w:r>
                      <w:rPr>
                        <w:spacing w:val="-1"/>
                        <w:sz w:val="21"/>
                      </w:rPr>
                      <w:t>35</w:t>
                    </w:r>
                  </w:p>
                  <w:p w:rsidR="0018722C">
                    <w:pPr>
                      <w:spacing w:before="7"/>
                      <w:ind w:leftChars="0" w:left="-1" w:rightChars="0" w:right="18" w:firstLineChars="0" w:firstLine="0"/>
                      <w:jc w:val="center"/>
                      <w:rPr>
                        <w:sz w:val="21"/>
                      </w:rPr>
                    </w:pPr>
                    <w:r>
                      <w:rPr>
                        <w:spacing w:val="-1"/>
                        <w:sz w:val="21"/>
                      </w:rPr>
                      <w:t>30</w:t>
                    </w:r>
                  </w:p>
                  <w:p w:rsidR="0018722C">
                    <w:pPr>
                      <w:spacing w:before="20"/>
                      <w:ind w:leftChars="0" w:left="-1" w:rightChars="0" w:right="18" w:firstLineChars="0" w:firstLine="0"/>
                      <w:jc w:val="center"/>
                      <w:rPr>
                        <w:sz w:val="21"/>
                      </w:rPr>
                    </w:pPr>
                    <w:r>
                      <w:rPr>
                        <w:spacing w:val="-1"/>
                        <w:sz w:val="21"/>
                      </w:rPr>
                      <w:t>25</w:t>
                    </w:r>
                  </w:p>
                  <w:p w:rsidR="0018722C">
                    <w:pPr>
                      <w:spacing w:before="20"/>
                      <w:ind w:leftChars="0" w:left="-1" w:rightChars="0" w:right="18" w:firstLineChars="0" w:firstLine="0"/>
                      <w:jc w:val="center"/>
                      <w:rPr>
                        <w:sz w:val="21"/>
                      </w:rPr>
                    </w:pPr>
                    <w:r>
                      <w:rPr>
                        <w:spacing w:val="-1"/>
                        <w:sz w:val="21"/>
                      </w:rPr>
                      <w:t>20</w:t>
                    </w:r>
                  </w:p>
                  <w:p w:rsidR="0018722C">
                    <w:pPr>
                      <w:spacing w:before="7"/>
                      <w:ind w:leftChars="0" w:left="-1" w:rightChars="0" w:right="18" w:firstLineChars="0" w:firstLine="0"/>
                      <w:jc w:val="center"/>
                      <w:rPr>
                        <w:sz w:val="21"/>
                      </w:rPr>
                    </w:pPr>
                    <w:r>
                      <w:rPr>
                        <w:spacing w:val="-1"/>
                        <w:sz w:val="21"/>
                      </w:rPr>
                      <w:t>15</w:t>
                    </w:r>
                  </w:p>
                  <w:p w:rsidR="0018722C">
                    <w:pPr>
                      <w:spacing w:before="21"/>
                      <w:ind w:leftChars="0" w:left="-1" w:rightChars="0" w:right="18" w:firstLineChars="0" w:firstLine="0"/>
                      <w:jc w:val="center"/>
                      <w:rPr>
                        <w:sz w:val="21"/>
                      </w:rPr>
                    </w:pPr>
                    <w:r>
                      <w:rPr>
                        <w:spacing w:val="-1"/>
                        <w:sz w:val="21"/>
                      </w:rPr>
                      <w:t>10</w:t>
                    </w:r>
                  </w:p>
                  <w:p w:rsidR="0018722C">
                    <w:pPr>
                      <w:spacing w:before="8"/>
                      <w:ind w:leftChars="0" w:left="88" w:rightChars="0" w:right="0" w:firstLineChars="0" w:firstLine="0"/>
                      <w:jc w:val="center"/>
                      <w:rPr>
                        <w:sz w:val="21"/>
                      </w:rPr>
                    </w:pPr>
                    <w:r>
                      <w:rPr>
                        <w:w w:val="103"/>
                        <w:sz w:val="21"/>
                      </w:rPr>
                      <w:t>5</w:t>
                    </w:r>
                  </w:p>
                  <w:p w:rsidR="0018722C">
                    <w:pPr>
                      <w:spacing w:before="21"/>
                      <w:ind w:leftChars="0" w:left="88" w:rightChars="0" w:right="0" w:firstLineChars="0" w:firstLine="0"/>
                      <w:jc w:val="center"/>
                      <w:rPr>
                        <w:sz w:val="21"/>
                      </w:rPr>
                    </w:pPr>
                    <w:r>
                      <w:rPr>
                        <w:w w:val="103"/>
                        <w:sz w:val="21"/>
                      </w:rPr>
                      <w:t>0</w:t>
                    </w:r>
                  </w:p>
                </w:txbxContent>
              </v:textbox>
              <w10:wrap type="none"/>
            </v:shape>
            <v:shape style="position:absolute;left:9003;top:2152;width:1106;height:566" type="#_x0000_t202" filled="false" stroked="false">
              <v:textbox inset="0,0,0,0">
                <w:txbxContent>
                  <w:p w:rsidR="0018722C">
                    <w:pPr>
                      <w:spacing w:line="214" w:lineRule="exact" w:before="0"/>
                      <w:ind w:leftChars="0" w:left="0" w:rightChars="0" w:right="0" w:firstLineChars="0" w:firstLine="0"/>
                      <w:jc w:val="left"/>
                      <w:rPr>
                        <w:sz w:val="21"/>
                      </w:rPr>
                    </w:pPr>
                    <w:r>
                      <w:rPr>
                        <w:sz w:val="21"/>
                      </w:rPr>
                      <w:t>平均发芽势</w:t>
                    </w:r>
                  </w:p>
                  <w:p w:rsidR="0018722C">
                    <w:pPr>
                      <w:spacing w:before="75"/>
                      <w:ind w:leftChars="0" w:left="0" w:rightChars="0" w:right="0" w:firstLineChars="0" w:firstLine="0"/>
                      <w:jc w:val="left"/>
                      <w:rPr>
                        <w:sz w:val="21"/>
                      </w:rPr>
                    </w:pPr>
                    <w:r>
                      <w:rPr>
                        <w:sz w:val="21"/>
                      </w:rPr>
                      <w:t>平均发芽率</w:t>
                    </w:r>
                  </w:p>
                </w:txbxContent>
              </v:textbox>
              <w10:wrap type="none"/>
            </v:shape>
            <w10:wrap type="none"/>
          </v:group>
        </w:pict>
      </w:r>
    </w:p>
    <w:p w:rsidR="0018722C">
      <w:pPr>
        <w:pStyle w:val="aff3"/>
        <w:textAlignment w:val="center"/>
        <w:topLinePunct/>
      </w:pPr>
      <w:r>
        <w:rPr>
          <w:kern w:val="2"/>
          <w:szCs w:val="22"/>
          <w:rFonts w:cstheme="minorBidi" w:hAnsiTheme="minorHAnsi" w:eastAsiaTheme="minorHAnsi" w:asciiTheme="minorHAnsi"/>
          <w:sz w:val="21"/>
        </w:rPr>
        <w:t>注：表中数据为三组重复数据的平均值，小写字母表示两两比较</w:t>
      </w:r>
      <w:r>
        <w:rPr>
          <w:kern w:val="2"/>
          <w:szCs w:val="22"/>
          <w:rFonts w:ascii="Times New Roman" w:eastAsia="Times New Roman" w:cstheme="minorBidi" w:hAnsiTheme="minorHAnsi"/>
          <w:i/>
          <w:sz w:val="21"/>
        </w:rPr>
        <w:t>P</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0.05</w:t>
      </w:r>
      <w:r>
        <w:rPr>
          <w:kern w:val="2"/>
          <w:szCs w:val="22"/>
          <w:rFonts w:cstheme="minorBidi" w:hAnsiTheme="minorHAnsi" w:eastAsiaTheme="minorHAnsi" w:asciiTheme="minorHAnsi"/>
          <w:sz w:val="21"/>
        </w:rPr>
        <w:t>的显著水平</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18.584747pt;margin-top:-49.168755pt;width:32.65pt;height:10.85pt;mso-position-horizontal-relative:page;mso-position-vertical-relative:paragraph;z-index:7336;rotation:316" type="#_x0000_t136" fillcolor="#000000" stroked="f">
            <o:extrusion v:ext="view" autorotationcenter="t"/>
            <v:textpath style="font-family:&amp;quot;宋体&amp;quot;;font-size:10pt;v-text-kern:t;mso-text-shadow:auto" string="无菌水"/>
            <w10:wrap type="none"/>
          </v:shape>
        </w:pict>
      </w:r>
      <w:r>
        <w:rPr>
          <w:kern w:val="2"/>
          <w:sz w:val="22"/>
          <w:szCs w:val="22"/>
          <w:rFonts w:cstheme="minorBidi" w:hAnsiTheme="minorHAnsi" w:eastAsiaTheme="minorHAnsi" w:asciiTheme="minorHAnsi"/>
        </w:rPr>
        <w:pict>
          <v:shape style="position:absolute;margin-left:141.685303pt;margin-top:-37.686214pt;width:65.05pt;height:10.85pt;mso-position-horizontal-relative:page;mso-position-vertical-relative:paragraph;z-index:7360;rotation:316" type="#_x0000_t136" fillcolor="#000000" stroked="f">
            <o:extrusion v:ext="view" autorotationcenter="t"/>
            <v:textpath style="font-family:&amp;quot;宋体&amp;quot;;font-size:10pt;v-text-kern:t;mso-text-shadow:auto" string="0.5%高锰酸钾"/>
            <w10:wrap type="none"/>
          </v:shape>
        </w:pict>
      </w:r>
      <w:r>
        <w:rPr>
          <w:kern w:val="2"/>
          <w:sz w:val="22"/>
          <w:szCs w:val="22"/>
          <w:rFonts w:cstheme="minorBidi" w:hAnsiTheme="minorHAnsi" w:eastAsiaTheme="minorHAnsi" w:asciiTheme="minorHAnsi"/>
        </w:rPr>
        <w:pict>
          <v:shape style="position:absolute;margin-left:201.544418pt;margin-top:-41.28624pt;width:54.25pt;height:10.85pt;mso-position-horizontal-relative:page;mso-position-vertical-relative:paragraph;z-index:7384;rotation:316" type="#_x0000_t136" fillcolor="#000000" stroked="f">
            <o:extrusion v:ext="view" autorotationcenter="t"/>
            <v:textpath style="font-family:&amp;quot;宋体&amp;quot;;font-size:10pt;v-text-kern:t;mso-text-shadow:auto" string="0.5%硫酸铜"/>
            <w10:wrap type="none"/>
          </v:shape>
        </w:pict>
      </w:r>
      <w:r>
        <w:rPr>
          <w:kern w:val="2"/>
          <w:sz w:val="22"/>
          <w:szCs w:val="22"/>
          <w:rFonts w:cstheme="minorBidi" w:hAnsiTheme="minorHAnsi" w:eastAsiaTheme="minorHAnsi" w:asciiTheme="minorHAnsi"/>
        </w:rPr>
        <w:pict>
          <v:shape style="position:absolute;margin-left:257.913544pt;margin-top:-43.410599pt;width:48.85pt;height:10.85pt;mso-position-horizontal-relative:page;mso-position-vertical-relative:paragraph;z-index:7408;rotation:316" type="#_x0000_t136" fillcolor="#000000" stroked="f">
            <o:extrusion v:ext="view" autorotationcenter="t"/>
            <v:textpath style="font-family:&amp;quot;宋体&amp;quot;;font-size:10pt;v-text-kern:t;mso-text-shadow:auto" string="10%双氧水"/>
            <w10:wrap type="none"/>
          </v:shape>
        </w:pict>
      </w:r>
      <w:r>
        <w:rPr>
          <w:kern w:val="2"/>
          <w:sz w:val="22"/>
          <w:szCs w:val="22"/>
          <w:rFonts w:cstheme="minorBidi" w:hAnsiTheme="minorHAnsi" w:eastAsiaTheme="minorHAnsi" w:asciiTheme="minorHAnsi"/>
        </w:rPr>
        <w:pict>
          <v:shape style="position:absolute;margin-left:303.918762pt;margin-top:-41.286247pt;width:54.25pt;height:10.85pt;mso-position-horizontal-relative:page;mso-position-vertical-relative:paragraph;z-index:7432;rotation:316" type="#_x0000_t136" fillcolor="#000000" stroked="f">
            <o:extrusion v:ext="view" autorotationcenter="t"/>
            <v:textpath style="font-family:&amp;quot;宋体&amp;quot;;font-size:10pt;v-text-kern:t;mso-text-shadow:auto" string="0.5%多菌灵"/>
            <w10:wrap type="none"/>
          </v:shape>
        </w:pict>
      </w:r>
      <w:r>
        <w:rPr>
          <w:kern w:val="2"/>
          <w:sz w:val="22"/>
          <w:szCs w:val="22"/>
          <w:rFonts w:cstheme="minorBidi" w:hAnsiTheme="minorHAnsi" w:eastAsiaTheme="minorHAnsi" w:asciiTheme="minorHAnsi"/>
        </w:rPr>
        <w:pict>
          <v:shape style="position:absolute;margin-left:354.744781pt;margin-top:-41.297649pt;width:54.3pt;height:10.85pt;mso-position-horizontal-relative:page;mso-position-vertical-relative:paragraph;z-index:7456;rotation:316" type="#_x0000_t136" fillcolor="#000000" stroked="f">
            <o:extrusion v:ext="view" autorotationcenter="t"/>
            <v:textpath style="font-family:&amp;quot;宋体&amp;quot;;font-size:10pt;v-text-kern:t;mso-text-shadow:auto" string="50℃无菌水"/>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1-3  </w:t>
      </w:r>
      <w:r>
        <w:rPr>
          <w:kern w:val="2"/>
          <w:szCs w:val="22"/>
          <w:rFonts w:cstheme="minorBidi" w:hAnsiTheme="minorHAnsi" w:eastAsiaTheme="minorHAnsi" w:asciiTheme="minorHAnsi"/>
          <w:sz w:val="21"/>
        </w:rPr>
        <w:t>不同消毒溶液对红腺忍冬种子萌发影响的比较图</w:t>
      </w:r>
    </w:p>
    <w:p w:rsidR="0018722C">
      <w:pPr>
        <w:pStyle w:val="Heading4"/>
        <w:topLinePunct/>
        <w:ind w:left="200" w:hangingChars="200" w:hanging="200"/>
      </w:pPr>
      <w:bookmarkStart w:id="780608" w:name="_Toc686780608"/>
      <w:r>
        <w:rPr>
          <w:b/>
        </w:rPr>
        <w:t>2.5.2</w:t>
      </w:r>
      <w:r>
        <w:t xml:space="preserve"> </w:t>
      </w:r>
      <w:r>
        <w:t>不同光照时间对红腺忍冬种子们萌发的影响</w:t>
      </w:r>
      <w:bookmarkEnd w:id="780608"/>
    </w:p>
    <w:p w:rsidR="0018722C">
      <w:pPr>
        <w:topLinePunct/>
      </w:pPr>
      <w:r>
        <w:t>由</w:t>
      </w:r>
      <w:r>
        <w:t>表</w:t>
      </w:r>
      <w:r>
        <w:rPr>
          <w:rFonts w:ascii="Times New Roman" w:eastAsia="Times New Roman"/>
        </w:rPr>
        <w:t>1-11</w:t>
      </w:r>
      <w:r>
        <w:t>可以看出，不同光照时间对红腺忍冬种子的发芽势和发芽</w:t>
      </w:r>
      <w:r>
        <w:t>率的影响无显著差异水平</w:t>
      </w:r>
      <w:r>
        <w:t>（</w:t>
      </w:r>
      <w:r>
        <w:rPr>
          <w:rFonts w:ascii="Times New Roman" w:eastAsia="Times New Roman"/>
          <w:i/>
        </w:rPr>
        <w:t>P</w:t>
      </w:r>
      <w:r>
        <w:t>＞</w:t>
      </w:r>
      <w:r>
        <w:rPr>
          <w:rFonts w:ascii="Times New Roman" w:eastAsia="Times New Roman"/>
        </w:rPr>
        <w:t>0.</w:t>
      </w:r>
      <w:r>
        <w:rPr>
          <w:rFonts w:ascii="Times New Roman" w:eastAsia="Times New Roman"/>
        </w:rPr>
        <w:t>0</w:t>
      </w:r>
      <w:r>
        <w:rPr>
          <w:rFonts w:ascii="Times New Roman" w:eastAsia="Times New Roman"/>
        </w:rPr>
        <w:t>5</w:t>
      </w:r>
      <w:r>
        <w:t>）</w:t>
      </w:r>
      <w:r>
        <w:t>，可能与红腺忍冬种子光敏性弱的特</w:t>
      </w:r>
      <w:r>
        <w:t>性有关。</w:t>
      </w:r>
    </w:p>
    <w:p w:rsidR="0018722C">
      <w:pPr>
        <w:pStyle w:val="a8"/>
        <w:topLinePunct/>
      </w:pPr>
      <w:r>
        <w:t>表</w:t>
      </w:r>
      <w:r>
        <w:t>1-11  </w:t>
      </w:r>
      <w:r>
        <w:t>不同光照时间对红腺忍冬种子萌发影响的比较</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93"/>
        <w:gridCol w:w="3217"/>
        <w:gridCol w:w="3002"/>
      </w:tblGrid>
      <w:tr>
        <w:trPr>
          <w:tblHeader/>
        </w:trPr>
        <w:tc>
          <w:tcPr>
            <w:tcW w:w="1550"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785" w:type="pct"/>
            <w:vAlign w:val="center"/>
            <w:tcBorders>
              <w:bottom w:val="single" w:sz="4" w:space="0" w:color="auto"/>
            </w:tcBorders>
          </w:tcPr>
          <w:p w:rsidR="0018722C">
            <w:pPr>
              <w:pStyle w:val="a7"/>
              <w:topLinePunct/>
              <w:ind w:leftChars="0" w:left="0" w:rightChars="0" w:right="0" w:firstLineChars="0" w:firstLine="0"/>
              <w:spacing w:line="240" w:lineRule="atLeast"/>
            </w:pPr>
            <w:r>
              <w:t>平均发芽势</w:t>
            </w:r>
            <w:r>
              <w:t>（</w:t>
            </w:r>
            <w:r>
              <w:t>%</w:t>
            </w:r>
            <w:r>
              <w:t>）</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平均发芽率</w:t>
            </w:r>
            <w:r>
              <w:t>（</w:t>
            </w:r>
            <w:r>
              <w:t>%</w:t>
            </w:r>
            <w:r>
              <w:t>）</w:t>
            </w:r>
          </w:p>
        </w:tc>
      </w:tr>
      <w:tr>
        <w:tc>
          <w:tcPr>
            <w:tcW w:w="1550" w:type="pct"/>
            <w:vAlign w:val="center"/>
          </w:tcPr>
          <w:p w:rsidR="0018722C">
            <w:pPr>
              <w:pStyle w:val="ac"/>
              <w:topLinePunct/>
              <w:ind w:leftChars="0" w:left="0" w:rightChars="0" w:right="0" w:firstLineChars="0" w:firstLine="0"/>
              <w:spacing w:line="240" w:lineRule="atLeast"/>
            </w:pPr>
            <w:r>
              <w:t>24h </w:t>
            </w:r>
            <w:r>
              <w:t>光照</w:t>
            </w:r>
          </w:p>
        </w:tc>
        <w:tc>
          <w:tcPr>
            <w:tcW w:w="1785" w:type="pct"/>
            <w:vAlign w:val="center"/>
          </w:tcPr>
          <w:p w:rsidR="0018722C">
            <w:pPr>
              <w:pStyle w:val="a5"/>
              <w:topLinePunct/>
              <w:ind w:leftChars="0" w:left="0" w:rightChars="0" w:right="0" w:firstLineChars="0" w:firstLine="0"/>
              <w:spacing w:line="240" w:lineRule="atLeast"/>
            </w:pPr>
            <w:r>
              <w:t>22.67 a</w:t>
            </w:r>
          </w:p>
        </w:tc>
        <w:tc>
          <w:tcPr>
            <w:tcW w:w="1666" w:type="pct"/>
            <w:vAlign w:val="center"/>
          </w:tcPr>
          <w:p w:rsidR="0018722C">
            <w:pPr>
              <w:pStyle w:val="ad"/>
              <w:topLinePunct/>
              <w:ind w:leftChars="0" w:left="0" w:rightChars="0" w:right="0" w:firstLineChars="0" w:firstLine="0"/>
              <w:spacing w:line="240" w:lineRule="atLeast"/>
            </w:pPr>
            <w:r>
              <w:t>24.00a</w:t>
            </w:r>
          </w:p>
        </w:tc>
      </w:tr>
      <w:tr>
        <w:tc>
          <w:tcPr>
            <w:tcW w:w="1550" w:type="pct"/>
            <w:vAlign w:val="center"/>
          </w:tcPr>
          <w:p w:rsidR="0018722C">
            <w:pPr>
              <w:pStyle w:val="ac"/>
              <w:topLinePunct/>
              <w:ind w:leftChars="0" w:left="0" w:rightChars="0" w:right="0" w:firstLineChars="0" w:firstLine="0"/>
              <w:spacing w:line="240" w:lineRule="atLeast"/>
            </w:pPr>
            <w:r>
              <w:t>全黑暗</w:t>
            </w:r>
          </w:p>
        </w:tc>
        <w:tc>
          <w:tcPr>
            <w:tcW w:w="1785" w:type="pct"/>
            <w:vAlign w:val="center"/>
          </w:tcPr>
          <w:p w:rsidR="0018722C">
            <w:pPr>
              <w:pStyle w:val="a5"/>
              <w:topLinePunct/>
              <w:ind w:leftChars="0" w:left="0" w:rightChars="0" w:right="0" w:firstLineChars="0" w:firstLine="0"/>
              <w:spacing w:line="240" w:lineRule="atLeast"/>
            </w:pPr>
            <w:r>
              <w:t>20.67 a</w:t>
            </w:r>
          </w:p>
        </w:tc>
        <w:tc>
          <w:tcPr>
            <w:tcW w:w="1666" w:type="pct"/>
            <w:vAlign w:val="center"/>
          </w:tcPr>
          <w:p w:rsidR="0018722C">
            <w:pPr>
              <w:pStyle w:val="ad"/>
              <w:topLinePunct/>
              <w:ind w:leftChars="0" w:left="0" w:rightChars="0" w:right="0" w:firstLineChars="0" w:firstLine="0"/>
              <w:spacing w:line="240" w:lineRule="atLeast"/>
            </w:pPr>
            <w:r>
              <w:t>22.67 a</w:t>
            </w:r>
          </w:p>
        </w:tc>
      </w:tr>
      <w:tr>
        <w:tc>
          <w:tcPr>
            <w:tcW w:w="1550" w:type="pct"/>
            <w:vAlign w:val="center"/>
            <w:tcBorders>
              <w:top w:val="single" w:sz="4" w:space="0" w:color="auto"/>
            </w:tcBorders>
          </w:tcPr>
          <w:p w:rsidR="0018722C">
            <w:pPr>
              <w:pStyle w:val="ac"/>
              <w:topLinePunct/>
              <w:ind w:leftChars="0" w:left="0" w:rightChars="0" w:right="0" w:firstLineChars="0" w:firstLine="0"/>
              <w:spacing w:line="240" w:lineRule="atLeast"/>
            </w:pPr>
            <w:r>
              <w:t>12h </w:t>
            </w:r>
            <w:r>
              <w:t>光照</w:t>
            </w:r>
          </w:p>
        </w:tc>
        <w:tc>
          <w:tcPr>
            <w:tcW w:w="1785" w:type="pct"/>
            <w:vAlign w:val="center"/>
            <w:tcBorders>
              <w:top w:val="single" w:sz="4" w:space="0" w:color="auto"/>
            </w:tcBorders>
          </w:tcPr>
          <w:p w:rsidR="0018722C">
            <w:pPr>
              <w:pStyle w:val="aff1"/>
              <w:topLinePunct/>
              <w:ind w:leftChars="0" w:left="0" w:rightChars="0" w:right="0" w:firstLineChars="0" w:firstLine="0"/>
              <w:spacing w:line="240" w:lineRule="atLeast"/>
            </w:pPr>
            <w:r>
              <w:t>18.67a</w:t>
            </w:r>
          </w:p>
        </w:tc>
        <w:tc>
          <w:tcPr>
            <w:tcW w:w="1666" w:type="pct"/>
            <w:vAlign w:val="center"/>
            <w:tcBorders>
              <w:top w:val="single" w:sz="4" w:space="0" w:color="auto"/>
            </w:tcBorders>
          </w:tcPr>
          <w:p w:rsidR="0018722C">
            <w:pPr>
              <w:pStyle w:val="ad"/>
              <w:topLinePunct/>
              <w:ind w:leftChars="0" w:left="0" w:rightChars="0" w:right="0" w:firstLineChars="0" w:firstLine="0"/>
              <w:spacing w:line="240" w:lineRule="atLeast"/>
            </w:pPr>
            <w:r>
              <w:t>22.00 a</w:t>
            </w:r>
          </w:p>
        </w:tc>
      </w:tr>
    </w:tbl>
    <w:p w:rsidR="0018722C">
      <w:pPr>
        <w:pStyle w:val="aff3"/>
        <w:topLinePunct/>
      </w:pPr>
      <w:r>
        <w:rPr>
          <w:rFonts w:cstheme="minorBidi" w:hAnsiTheme="minorHAnsi" w:eastAsiaTheme="minorHAnsi" w:asciiTheme="minorHAnsi"/>
        </w:rPr>
        <w:t>注：表中数据为三组重复数据的平均值，小写字母表示两两比较</w:t>
      </w:r>
      <w:r>
        <w:rPr>
          <w:rFonts w:ascii="Times New Roman" w:eastAsia="Times New Roman" w:cstheme="minorBidi" w:hAnsiTheme="minorHAnsi"/>
          <w:i/>
        </w:rPr>
        <w:t>P</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的显著水平</w:t>
      </w:r>
    </w:p>
    <w:p w:rsidR="0018722C">
      <w:pPr>
        <w:pStyle w:val="aff7"/>
        <w:topLinePunct/>
      </w:pPr>
      <w:r>
        <w:pict>
          <v:group style="margin-left:111.153648pt;margin-top:13.95818pt;width:386.45pt;height:183.25pt;mso-position-horizontal-relative:page;mso-position-vertical-relative:paragraph;z-index:7504;mso-wrap-distance-left:0;mso-wrap-distance-right:0" coordorigin="2223,279" coordsize="7729,3665">
            <v:rect style="position:absolute;left:2775;top:1055;width:5313;height:2288" filled="true" fillcolor="#c0c0c0" stroked="false">
              <v:fill type="solid"/>
            </v:rect>
            <v:line style="position:absolute" from="7712,2967" to="8079,2967" stroked="true" strokeweight=".796764pt" strokecolor="#000000">
              <v:stroke dashstyle="solid"/>
            </v:line>
            <v:line style="position:absolute" from="5935,2967" to="6687,2967" stroked="true" strokeweight=".796764pt" strokecolor="#000000">
              <v:stroke dashstyle="solid"/>
            </v:line>
            <v:line style="position:absolute" from="4176,2967" to="4927,2967" stroked="true" strokeweight=".796764pt" strokecolor="#000000">
              <v:stroke dashstyle="solid"/>
            </v:line>
            <v:line style="position:absolute" from="2783,2967" to="3151,2967" stroked="true" strokeweight=".796764pt" strokecolor="#000000">
              <v:stroke dashstyle="solid"/>
            </v:line>
            <v:line style="position:absolute" from="7712,2583" to="8079,2583" stroked="true" strokeweight=".796764pt" strokecolor="#000000">
              <v:stroke dashstyle="solid"/>
            </v:line>
            <v:line style="position:absolute" from="5935,2583" to="6687,2583" stroked="true" strokeweight=".796764pt" strokecolor="#000000">
              <v:stroke dashstyle="solid"/>
            </v:line>
            <v:line style="position:absolute" from="4176,2583" to="4927,2583" stroked="true" strokeweight=".796764pt" strokecolor="#000000">
              <v:stroke dashstyle="solid"/>
            </v:line>
            <v:line style="position:absolute" from="2783,2583" to="3151,2583" stroked="true" strokeweight=".796764pt" strokecolor="#000000">
              <v:stroke dashstyle="solid"/>
            </v:line>
            <v:line style="position:absolute" from="7712,2215" to="8079,2215" stroked="true" strokeweight=".796764pt" strokecolor="#000000">
              <v:stroke dashstyle="solid"/>
            </v:line>
            <v:line style="position:absolute" from="5935,2215" to="6687,2215" stroked="true" strokeweight=".796764pt" strokecolor="#000000">
              <v:stroke dashstyle="solid"/>
            </v:line>
            <v:line style="position:absolute" from="4176,2215" to="4927,2215" stroked="true" strokeweight=".796764pt" strokecolor="#000000">
              <v:stroke dashstyle="solid"/>
            </v:line>
            <v:line style="position:absolute" from="2783,2215" to="3151,2215" stroked="true" strokeweight=".796764pt" strokecolor="#000000">
              <v:stroke dashstyle="solid"/>
            </v:line>
            <v:line style="position:absolute" from="7712,1831" to="8079,1831" stroked="true" strokeweight=".796764pt" strokecolor="#000000">
              <v:stroke dashstyle="solid"/>
            </v:line>
            <v:line style="position:absolute" from="5935,1831" to="7199,1831" stroked="true" strokeweight=".796764pt" strokecolor="#000000">
              <v:stroke dashstyle="solid"/>
            </v:line>
            <v:line style="position:absolute" from="4176,1831" to="4927,1831" stroked="true" strokeweight=".796764pt" strokecolor="#000000">
              <v:stroke dashstyle="solid"/>
            </v:line>
            <v:line style="position:absolute" from="2783,1831" to="3151,1831" stroked="true" strokeweight=".796764pt" strokecolor="#000000">
              <v:stroke dashstyle="solid"/>
            </v:line>
            <v:line style="position:absolute" from="2783,1447" to="8079,1447" stroked="true" strokeweight=".796764pt" strokecolor="#000000">
              <v:stroke dashstyle="solid"/>
            </v:line>
            <v:line style="position:absolute" from="2783,1063" to="8079,1063" stroked="true" strokeweight=".796764pt" strokecolor="#000000">
              <v:stroke dashstyle="solid"/>
            </v:line>
            <v:line style="position:absolute" from="2783,1063" to="8079,1063" stroked="true" strokeweight=".796764pt" strokecolor="#808080">
              <v:stroke dashstyle="solid"/>
            </v:line>
            <v:line style="position:absolute" from="8095,1063" to="8095,3335" stroked="true" strokeweight=".798437pt" strokecolor="#808080">
              <v:stroke dashstyle="solid"/>
            </v:line>
            <v:line style="position:absolute" from="2799,3351" to="8095,3351" stroked="true" strokeweight=".796764pt" strokecolor="#808080">
              <v:stroke dashstyle="solid"/>
            </v:line>
            <v:line style="position:absolute" from="2783,1079" to="2783,3351" stroked="true" strokeweight=".798437pt" strokecolor="#808080">
              <v:stroke dashstyle="solid"/>
            </v:line>
            <v:rect style="position:absolute;left:3151;top:1623;width:513;height:1720" filled="true" fillcolor="#9999ff" stroked="false">
              <v:fill type="solid"/>
            </v:rect>
            <v:rect style="position:absolute;left:3151;top:1623;width:513;height:1720" filled="false" stroked="true" strokeweight=".7983pt" strokecolor="#000000">
              <v:stroke dashstyle="solid"/>
            </v:rect>
            <v:rect style="position:absolute;left:4927;top:1766;width:513;height:1576" filled="true" fillcolor="#9999ff" stroked="false">
              <v:fill type="solid"/>
            </v:rect>
            <v:rect style="position:absolute;left:4927;top:1766;width:513;height:1576" filled="false" stroked="true" strokeweight=".798277pt" strokecolor="#000000">
              <v:stroke dashstyle="solid"/>
            </v:rect>
            <v:rect style="position:absolute;left:6687;top:1926;width:513;height:1417" filled="true" fillcolor="#9999ff" stroked="false">
              <v:fill type="solid"/>
            </v:rect>
            <v:rect style="position:absolute;left:6687;top:1926;width:513;height:1417" filled="false" stroked="true" strokeweight=".798243pt" strokecolor="#000000">
              <v:stroke dashstyle="solid"/>
            </v:rect>
            <v:rect style="position:absolute;left:3663;top:1526;width:513;height:1817" filled="true" fillcolor="#993366" stroked="false">
              <v:fill type="solid"/>
            </v:rect>
            <v:rect style="position:absolute;left:3663;top:1526;width:513;height:1817" filled="false" stroked="true" strokeweight=".798313pt" strokecolor="#000000">
              <v:stroke dashstyle="solid"/>
            </v:rect>
            <v:rect style="position:absolute;left:5439;top:1623;width:497;height:1720" filled="true" fillcolor="#993366" stroked="false">
              <v:fill type="solid"/>
            </v:rect>
            <v:rect style="position:absolute;left:5439;top:1623;width:497;height:1720" filled="false" stroked="true" strokeweight=".798308pt" strokecolor="#000000">
              <v:stroke dashstyle="solid"/>
            </v:rect>
            <v:rect style="position:absolute;left:7199;top:1670;width:513;height:1673" filled="true" fillcolor="#993366" stroked="false">
              <v:fill type="solid"/>
            </v:rect>
            <v:rect style="position:absolute;left:7199;top:1670;width:513;height:1673" filled="false" stroked="true" strokeweight=".798293pt" strokecolor="#000000">
              <v:stroke dashstyle="solid"/>
            </v:rect>
            <v:line style="position:absolute" from="2783,1063" to="2783,3351" stroked="true" strokeweight=".798437pt" strokecolor="#000000">
              <v:stroke dashstyle="solid"/>
            </v:line>
            <v:line style="position:absolute" from="2783,3351" to="2831,3351" stroked="true" strokeweight=".796764pt" strokecolor="#000000">
              <v:stroke dashstyle="solid"/>
            </v:line>
            <v:line style="position:absolute" from="2783,2967" to="2831,2967" stroked="true" strokeweight=".796764pt" strokecolor="#000000">
              <v:stroke dashstyle="solid"/>
            </v:line>
            <v:line style="position:absolute" from="2783,2583" to="2831,2583" stroked="true" strokeweight=".796764pt" strokecolor="#000000">
              <v:stroke dashstyle="solid"/>
            </v:line>
            <v:line style="position:absolute" from="2783,2215" to="2831,2215" stroked="true" strokeweight=".796764pt" strokecolor="#000000">
              <v:stroke dashstyle="solid"/>
            </v:line>
            <v:line style="position:absolute" from="2783,1831" to="2831,1831" stroked="true" strokeweight=".796764pt" strokecolor="#000000">
              <v:stroke dashstyle="solid"/>
            </v:line>
            <v:line style="position:absolute" from="2783,1447" to="2831,1447" stroked="true" strokeweight=".796764pt" strokecolor="#000000">
              <v:stroke dashstyle="solid"/>
            </v:line>
            <v:line style="position:absolute" from="2783,1063" to="2831,1063" stroked="true" strokeweight=".796764pt" strokecolor="#000000">
              <v:stroke dashstyle="solid"/>
            </v:line>
            <v:line style="position:absolute" from="2783,3351" to="8079,3351" stroked="true" strokeweight=".796764pt" strokecolor="#000000">
              <v:stroke dashstyle="solid"/>
            </v:line>
            <v:line style="position:absolute" from="4559,3351" to="4559,3303" stroked="true" strokeweight=".798437pt" strokecolor="#000000">
              <v:stroke dashstyle="solid"/>
            </v:line>
            <v:line style="position:absolute" from="6319,3351" to="6319,3303" stroked="true" strokeweight=".798437pt" strokecolor="#000000">
              <v:stroke dashstyle="solid"/>
            </v:line>
            <v:line style="position:absolute" from="8095,3351" to="8095,3303" stroked="true" strokeweight=".798437pt" strokecolor="#000000">
              <v:stroke dashstyle="solid"/>
            </v:line>
            <v:rect style="position:absolute;left:8135;top:1950;width:1745;height:545" filled="false" stroked="true" strokeweight=".796912pt" strokecolor="#000000">
              <v:stroke dashstyle="solid"/>
            </v:rect>
            <v:rect style="position:absolute;left:8215;top:2046;width:112;height:113" filled="true" fillcolor="#9999ff" stroked="false">
              <v:fill type="solid"/>
            </v:rect>
            <v:rect style="position:absolute;left:8215;top:2046;width:112;height:113" filled="false" stroked="true" strokeweight=".797602pt" strokecolor="#000000">
              <v:stroke dashstyle="solid"/>
            </v:rect>
            <v:rect style="position:absolute;left:8215;top:2318;width:112;height:113" filled="true" fillcolor="#993366" stroked="false">
              <v:fill type="solid"/>
            </v:rect>
            <v:rect style="position:absolute;left:8215;top:2318;width:112;height:113" filled="false" stroked="true" strokeweight=".797602pt" strokecolor="#000000">
              <v:stroke dashstyle="solid"/>
            </v:rect>
            <v:shape style="position:absolute;left:2231;top:287;width:7713;height:3649" type="#_x0000_t202" filled="false" stroked="true" strokeweight=".797071pt" strokecolor="#000000">
              <v:textbox inset="0,0,0,0">
                <w:txbxContent>
                  <w:p w:rsidR="0018722C">
                    <w:pPr>
                      <w:spacing w:before="228"/>
                      <w:ind w:leftChars="0" w:left="0" w:rightChars="0" w:right="1181" w:firstLineChars="0" w:firstLine="0"/>
                      <w:jc w:val="center"/>
                      <w:rPr>
                        <w:sz w:val="25"/>
                      </w:rPr>
                    </w:pPr>
                    <w:r>
                      <w:rPr>
                        <w:sz w:val="25"/>
                      </w:rPr>
                      <w:t>不同光照时间对红腺忍冬种子萌发的影响</w:t>
                    </w:r>
                  </w:p>
                  <w:p w:rsidR="0018722C">
                    <w:pPr>
                      <w:spacing w:before="62"/>
                      <w:ind w:leftChars="0" w:left="184" w:rightChars="0" w:right="0" w:firstLineChars="0" w:firstLine="0"/>
                      <w:jc w:val="left"/>
                      <w:rPr>
                        <w:sz w:val="19"/>
                      </w:rPr>
                    </w:pPr>
                    <w:r>
                      <w:rPr>
                        <w:sz w:val="19"/>
                      </w:rPr>
                      <w:t>30</w:t>
                    </w:r>
                  </w:p>
                  <w:p w:rsidR="0018722C">
                    <w:pPr>
                      <w:spacing w:before="134"/>
                      <w:ind w:leftChars="0" w:left="184" w:rightChars="0" w:right="0" w:firstLineChars="0" w:firstLine="0"/>
                      <w:jc w:val="left"/>
                      <w:rPr>
                        <w:sz w:val="19"/>
                      </w:rPr>
                    </w:pPr>
                    <w:r>
                      <w:rPr>
                        <w:sz w:val="19"/>
                      </w:rPr>
                      <w:t>25</w:t>
                    </w:r>
                  </w:p>
                  <w:p w:rsidR="0018722C">
                    <w:pPr>
                      <w:spacing w:before="134"/>
                      <w:ind w:leftChars="0" w:left="184" w:rightChars="0" w:right="0" w:firstLineChars="0" w:firstLine="0"/>
                      <w:jc w:val="left"/>
                      <w:rPr>
                        <w:sz w:val="19"/>
                      </w:rPr>
                    </w:pPr>
                    <w:r>
                      <w:rPr>
                        <w:sz w:val="19"/>
                      </w:rPr>
                      <w:t>20</w:t>
                    </w:r>
                  </w:p>
                  <w:p w:rsidR="0018722C">
                    <w:pPr>
                      <w:tabs>
                        <w:tab w:pos="6152" w:val="left" w:leader="none"/>
                      </w:tabs>
                      <w:spacing w:line="315" w:lineRule="exact" w:before="22"/>
                      <w:ind w:leftChars="0" w:left="184" w:rightChars="0" w:right="0" w:firstLineChars="0" w:firstLine="0"/>
                      <w:jc w:val="left"/>
                      <w:rPr>
                        <w:sz w:val="19"/>
                      </w:rPr>
                    </w:pPr>
                    <w:r>
                      <w:rPr>
                        <w:position w:val="-10"/>
                        <w:sz w:val="19"/>
                      </w:rPr>
                      <w:t>15</w:t>
                      <w:tab/>
                    </w:r>
                    <w:r>
                      <w:rPr>
                        <w:sz w:val="19"/>
                      </w:rPr>
                      <w:t>平均发芽势（%）</w:t>
                    </w:r>
                  </w:p>
                  <w:p w:rsidR="0018722C">
                    <w:pPr>
                      <w:spacing w:line="185" w:lineRule="exact" w:before="0"/>
                      <w:ind w:leftChars="0" w:left="0" w:rightChars="0" w:right="100" w:firstLineChars="0" w:firstLine="0"/>
                      <w:jc w:val="right"/>
                      <w:rPr>
                        <w:sz w:val="19"/>
                      </w:rPr>
                    </w:pPr>
                    <w:r>
                      <w:rPr>
                        <w:sz w:val="19"/>
                      </w:rPr>
                      <w:t>平均发芽率（%）</w:t>
                    </w:r>
                  </w:p>
                  <w:p w:rsidR="0018722C">
                    <w:pPr>
                      <w:spacing w:line="228" w:lineRule="exact" w:before="0"/>
                      <w:ind w:leftChars="0" w:left="184" w:rightChars="0" w:right="0" w:firstLineChars="0" w:firstLine="0"/>
                      <w:jc w:val="left"/>
                      <w:rPr>
                        <w:sz w:val="19"/>
                      </w:rPr>
                    </w:pPr>
                    <w:r>
                      <w:rPr>
                        <w:sz w:val="19"/>
                      </w:rPr>
                      <w:t>10</w:t>
                    </w:r>
                  </w:p>
                  <w:p w:rsidR="0018722C">
                    <w:pPr>
                      <w:spacing w:before="134"/>
                      <w:ind w:leftChars="0" w:left="279" w:rightChars="0" w:right="0" w:firstLineChars="0" w:firstLine="0"/>
                      <w:jc w:val="left"/>
                      <w:rPr>
                        <w:sz w:val="19"/>
                      </w:rPr>
                    </w:pPr>
                    <w:r>
                      <w:rPr>
                        <w:w w:val="101"/>
                        <w:sz w:val="19"/>
                      </w:rPr>
                      <w:t>5</w:t>
                    </w:r>
                  </w:p>
                  <w:p w:rsidR="0018722C">
                    <w:pPr>
                      <w:spacing w:before="134"/>
                      <w:ind w:leftChars="0" w:left="279" w:rightChars="0" w:right="0" w:firstLineChars="0" w:firstLine="0"/>
                      <w:jc w:val="left"/>
                      <w:rPr>
                        <w:sz w:val="19"/>
                      </w:rPr>
                    </w:pPr>
                    <w:r>
                      <w:rPr>
                        <w:w w:val="101"/>
                        <w:sz w:val="19"/>
                      </w:rPr>
                      <w:t>0</w:t>
                    </w:r>
                  </w:p>
                  <w:p w:rsidR="0018722C">
                    <w:pPr>
                      <w:tabs>
                        <w:tab w:pos="1823" w:val="left" w:leader="none"/>
                        <w:tab w:pos="3552" w:val="left" w:leader="none"/>
                      </w:tabs>
                      <w:spacing w:before="22"/>
                      <w:ind w:leftChars="0" w:left="0" w:rightChars="0" w:right="1309" w:firstLineChars="0" w:firstLine="0"/>
                      <w:jc w:val="center"/>
                      <w:rPr>
                        <w:sz w:val="19"/>
                      </w:rPr>
                    </w:pPr>
                    <w:r>
                      <w:rPr>
                        <w:sz w:val="19"/>
                      </w:rPr>
                      <w:t>24h光照</w:t>
                      <w:tab/>
                      <w:t>全黑暗</w:t>
                      <w:tab/>
                    </w:r>
                    <w:r>
                      <w:rPr>
                        <w:spacing w:val="-1"/>
                        <w:sz w:val="19"/>
                      </w:rPr>
                      <w:t>12h</w:t>
                    </w:r>
                    <w:r>
                      <w:rPr>
                        <w:sz w:val="19"/>
                      </w:rPr>
                      <w:t>光照</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1-4  </w:t>
      </w:r>
      <w:r>
        <w:rPr>
          <w:rFonts w:cstheme="minorBidi" w:hAnsiTheme="minorHAnsi" w:eastAsiaTheme="minorHAnsi" w:asciiTheme="minorHAnsi"/>
        </w:rPr>
        <w:t>不同光照时间对红腺忍冬种子萌发影响的比较图</w:t>
      </w:r>
    </w:p>
    <w:p w:rsidR="0018722C">
      <w:pPr>
        <w:pStyle w:val="Heading4"/>
        <w:topLinePunct/>
        <w:ind w:left="200" w:hangingChars="200" w:hanging="200"/>
      </w:pPr>
      <w:bookmarkStart w:id="780609" w:name="_Toc686780609"/>
      <w:r>
        <w:rPr>
          <w:b/>
        </w:rPr>
        <w:t>2.5.3</w:t>
      </w:r>
      <w:r>
        <w:t xml:space="preserve"> </w:t>
      </w:r>
      <w:r>
        <w:t>不同储存方式对红腺忍冬种子萌发的影响</w:t>
      </w:r>
      <w:bookmarkEnd w:id="780609"/>
    </w:p>
    <w:p w:rsidR="0018722C">
      <w:pPr>
        <w:topLinePunct/>
      </w:pPr>
      <w:r>
        <w:t>由</w:t>
      </w:r>
      <w:r>
        <w:t>表</w:t>
      </w:r>
      <w:r>
        <w:rPr>
          <w:rFonts w:ascii="Times New Roman" w:eastAsia="Times New Roman"/>
        </w:rPr>
        <w:t>1-12</w:t>
      </w:r>
      <w:r>
        <w:t>可以看出，带果皮储存方式和不带果皮储存方式对红腺忍</w:t>
      </w:r>
      <w:r>
        <w:t>冬种子的发芽势和发芽率无显著差异水平</w:t>
      </w:r>
      <w:r>
        <w:t>（</w:t>
      </w:r>
      <w:r>
        <w:rPr>
          <w:rFonts w:ascii="Times New Roman" w:eastAsia="Times New Roman"/>
          <w:i/>
        </w:rPr>
        <w:t>P</w:t>
      </w:r>
      <w:r>
        <w:t>＞</w:t>
      </w:r>
      <w:r>
        <w:rPr>
          <w:rFonts w:ascii="Times New Roman" w:eastAsia="Times New Roman"/>
        </w:rPr>
        <w:t>0.</w:t>
      </w:r>
      <w:r>
        <w:rPr>
          <w:rFonts w:ascii="Times New Roman" w:eastAsia="Times New Roman"/>
        </w:rPr>
        <w:t>0</w:t>
      </w:r>
      <w:r>
        <w:rPr>
          <w:rFonts w:ascii="Times New Roman" w:eastAsia="Times New Roman"/>
        </w:rPr>
        <w:t>5</w:t>
      </w:r>
      <w:r>
        <w:t>）</w:t>
      </w:r>
      <w:r>
        <w:t>。</w:t>
      </w:r>
    </w:p>
    <w:p w:rsidR="0018722C">
      <w:pPr>
        <w:pStyle w:val="a8"/>
        <w:topLinePunct/>
      </w:pPr>
      <w:r>
        <w:t>表</w:t>
      </w:r>
      <w:r>
        <w:t>1-12  </w:t>
      </w:r>
      <w:r>
        <w:t>不同储存方式对红腺忍冬种子萌发影响的比较</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04"/>
        <w:gridCol w:w="3224"/>
        <w:gridCol w:w="3083"/>
      </w:tblGrid>
      <w:tr>
        <w:trPr>
          <w:tblHeader/>
        </w:trPr>
        <w:tc>
          <w:tcPr>
            <w:tcW w:w="1500"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789" w:type="pct"/>
            <w:vAlign w:val="center"/>
            <w:tcBorders>
              <w:bottom w:val="single" w:sz="4" w:space="0" w:color="auto"/>
            </w:tcBorders>
          </w:tcPr>
          <w:p w:rsidR="0018722C">
            <w:pPr>
              <w:pStyle w:val="a7"/>
              <w:topLinePunct/>
              <w:ind w:leftChars="0" w:left="0" w:rightChars="0" w:right="0" w:firstLineChars="0" w:firstLine="0"/>
              <w:spacing w:line="240" w:lineRule="atLeast"/>
            </w:pPr>
            <w:r>
              <w:t>平均发芽势</w:t>
            </w:r>
            <w:r>
              <w:t>（</w:t>
            </w:r>
            <w:r>
              <w:t>%</w:t>
            </w:r>
            <w:r>
              <w:t>）</w:t>
            </w:r>
          </w:p>
        </w:tc>
        <w:tc>
          <w:tcPr>
            <w:tcW w:w="1711" w:type="pct"/>
            <w:vAlign w:val="center"/>
            <w:tcBorders>
              <w:bottom w:val="single" w:sz="4" w:space="0" w:color="auto"/>
            </w:tcBorders>
          </w:tcPr>
          <w:p w:rsidR="0018722C">
            <w:pPr>
              <w:pStyle w:val="a7"/>
              <w:topLinePunct/>
              <w:ind w:leftChars="0" w:left="0" w:rightChars="0" w:right="0" w:firstLineChars="0" w:firstLine="0"/>
              <w:spacing w:line="240" w:lineRule="atLeast"/>
            </w:pPr>
            <w:r>
              <w:t>平均发芽率</w:t>
            </w:r>
            <w:r>
              <w:t>（</w:t>
            </w:r>
            <w:r>
              <w:t>%</w:t>
            </w:r>
            <w:r>
              <w:t>）</w:t>
            </w:r>
          </w:p>
        </w:tc>
      </w:tr>
      <w:tr>
        <w:tc>
          <w:tcPr>
            <w:tcW w:w="1500" w:type="pct"/>
            <w:vAlign w:val="center"/>
          </w:tcPr>
          <w:p w:rsidR="0018722C">
            <w:pPr>
              <w:pStyle w:val="ac"/>
              <w:topLinePunct/>
              <w:ind w:leftChars="0" w:left="0" w:rightChars="0" w:right="0" w:firstLineChars="0" w:firstLine="0"/>
              <w:spacing w:line="240" w:lineRule="atLeast"/>
            </w:pPr>
            <w:r>
              <w:t>带果皮</w:t>
            </w:r>
          </w:p>
        </w:tc>
        <w:tc>
          <w:tcPr>
            <w:tcW w:w="1789" w:type="pct"/>
            <w:vAlign w:val="center"/>
          </w:tcPr>
          <w:p w:rsidR="0018722C">
            <w:pPr>
              <w:pStyle w:val="a5"/>
              <w:topLinePunct/>
              <w:ind w:leftChars="0" w:left="0" w:rightChars="0" w:right="0" w:firstLineChars="0" w:firstLine="0"/>
              <w:spacing w:line="240" w:lineRule="atLeast"/>
            </w:pPr>
            <w:r>
              <w:t>15.33a</w:t>
            </w:r>
          </w:p>
        </w:tc>
        <w:tc>
          <w:tcPr>
            <w:tcW w:w="1711" w:type="pct"/>
            <w:vAlign w:val="center"/>
          </w:tcPr>
          <w:p w:rsidR="0018722C">
            <w:pPr>
              <w:pStyle w:val="ad"/>
              <w:topLinePunct/>
              <w:ind w:leftChars="0" w:left="0" w:rightChars="0" w:right="0" w:firstLineChars="0" w:firstLine="0"/>
              <w:spacing w:line="240" w:lineRule="atLeast"/>
            </w:pPr>
            <w:r>
              <w:t>26.67a</w:t>
            </w:r>
          </w:p>
        </w:tc>
      </w:tr>
      <w:tr>
        <w:tc>
          <w:tcPr>
            <w:tcW w:w="1500" w:type="pct"/>
            <w:vAlign w:val="center"/>
            <w:tcBorders>
              <w:top w:val="single" w:sz="4" w:space="0" w:color="auto"/>
            </w:tcBorders>
          </w:tcPr>
          <w:p w:rsidR="0018722C">
            <w:pPr>
              <w:pStyle w:val="ac"/>
              <w:topLinePunct/>
              <w:ind w:leftChars="0" w:left="0" w:rightChars="0" w:right="0" w:firstLineChars="0" w:firstLine="0"/>
              <w:spacing w:line="240" w:lineRule="atLeast"/>
            </w:pPr>
            <w:r>
              <w:t>不带果皮</w:t>
            </w:r>
          </w:p>
        </w:tc>
        <w:tc>
          <w:tcPr>
            <w:tcW w:w="1789" w:type="pct"/>
            <w:vAlign w:val="center"/>
            <w:tcBorders>
              <w:top w:val="single" w:sz="4" w:space="0" w:color="auto"/>
            </w:tcBorders>
          </w:tcPr>
          <w:p w:rsidR="0018722C">
            <w:pPr>
              <w:pStyle w:val="aff1"/>
              <w:topLinePunct/>
              <w:ind w:leftChars="0" w:left="0" w:rightChars="0" w:right="0" w:firstLineChars="0" w:firstLine="0"/>
              <w:spacing w:line="240" w:lineRule="atLeast"/>
            </w:pPr>
            <w:r>
              <w:t>14.00a</w:t>
            </w:r>
          </w:p>
        </w:tc>
        <w:tc>
          <w:tcPr>
            <w:tcW w:w="1711" w:type="pct"/>
            <w:vAlign w:val="center"/>
            <w:tcBorders>
              <w:top w:val="single" w:sz="4" w:space="0" w:color="auto"/>
            </w:tcBorders>
          </w:tcPr>
          <w:p w:rsidR="0018722C">
            <w:pPr>
              <w:pStyle w:val="ad"/>
              <w:topLinePunct/>
              <w:ind w:leftChars="0" w:left="0" w:rightChars="0" w:right="0" w:firstLineChars="0" w:firstLine="0"/>
              <w:spacing w:line="240" w:lineRule="atLeast"/>
            </w:pPr>
            <w:r>
              <w:t>25.33a</w:t>
            </w:r>
          </w:p>
        </w:tc>
      </w:tr>
    </w:tbl>
    <w:p w:rsidR="0018722C">
      <w:pPr>
        <w:pStyle w:val="aff3"/>
        <w:topLinePunct/>
      </w:pPr>
      <w:r>
        <w:rPr>
          <w:rFonts w:cstheme="minorBidi" w:hAnsiTheme="minorHAnsi" w:eastAsiaTheme="minorHAnsi" w:asciiTheme="minorHAnsi"/>
        </w:rPr>
        <w:t>注：表中数据为三组重复数据的平均值，小写字母表示两两比较</w:t>
      </w:r>
      <w:r>
        <w:rPr>
          <w:rFonts w:ascii="Times New Roman" w:eastAsia="Times New Roman" w:cstheme="minorBidi" w:hAnsiTheme="minorHAnsi"/>
          <w:i/>
        </w:rPr>
        <w:t>P</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的显著水平</w:t>
      </w:r>
    </w:p>
    <w:p w:rsidR="0018722C">
      <w:pPr>
        <w:pStyle w:val="aff7"/>
        <w:topLinePunct/>
      </w:pPr>
      <w:r>
        <w:pict>
          <v:group style="margin-left:115.6073pt;margin-top:9.433794pt;width:377.55pt;height:142.5pt;mso-position-horizontal-relative:page;mso-position-vertical-relative:paragraph;z-index:7672;mso-wrap-distance-left:0;mso-wrap-distance-right:0" coordorigin="2312,189" coordsize="7551,2850">
            <v:rect style="position:absolute;left:2319;top:195;width:7537;height:2836" filled="false" stroked="true" strokeweight=".685547pt" strokecolor="#000000">
              <v:stroke dashstyle="solid"/>
            </v:rect>
            <v:rect style="position:absolute;left:2835;top:697;width:5136;height:1832" filled="true" fillcolor="#c0c0c0" stroked="false">
              <v:fill type="solid"/>
            </v:rect>
            <v:line style="position:absolute" from="7204,2237" to="7964,2237" stroked="true" strokeweight=".675254pt" strokecolor="#000000">
              <v:stroke dashstyle="solid"/>
            </v:line>
            <v:line style="position:absolute" from="4636,2237" to="6171,2237" stroked="true" strokeweight=".675254pt" strokecolor="#000000">
              <v:stroke dashstyle="solid"/>
            </v:line>
            <v:line style="position:absolute" from="2843,2237" to="3603,2237" stroked="true" strokeweight=".675254pt" strokecolor="#000000">
              <v:stroke dashstyle="solid"/>
            </v:line>
            <v:line style="position:absolute" from="7204,1925" to="7964,1925" stroked="true" strokeweight=".675254pt" strokecolor="#000000">
              <v:stroke dashstyle="solid"/>
            </v:line>
            <v:line style="position:absolute" from="4636,1925" to="6171,1925" stroked="true" strokeweight=".675254pt" strokecolor="#000000">
              <v:stroke dashstyle="solid"/>
            </v:line>
            <v:line style="position:absolute" from="2843,1925" to="3603,1925" stroked="true" strokeweight=".675254pt" strokecolor="#000000">
              <v:stroke dashstyle="solid"/>
            </v:line>
            <v:line style="position:absolute" from="7204,1627" to="7964,1627" stroked="true" strokeweight=".675254pt" strokecolor="#000000">
              <v:stroke dashstyle="solid"/>
            </v:line>
            <v:line style="position:absolute" from="4636,1627" to="6688,1627" stroked="true" strokeweight=".675254pt" strokecolor="#000000">
              <v:stroke dashstyle="solid"/>
            </v:line>
            <v:line style="position:absolute" from="2843,1627" to="3603,1627" stroked="true" strokeweight=".675254pt" strokecolor="#000000">
              <v:stroke dashstyle="solid"/>
            </v:line>
            <v:line style="position:absolute" from="7204,1315" to="7964,1315" stroked="true" strokeweight=".675254pt" strokecolor="#000000">
              <v:stroke dashstyle="solid"/>
            </v:line>
            <v:line style="position:absolute" from="4636,1315" to="6688,1315" stroked="true" strokeweight=".675254pt" strokecolor="#000000">
              <v:stroke dashstyle="solid"/>
            </v:line>
            <v:line style="position:absolute" from="2843,1315" to="4120,1315" stroked="true" strokeweight=".675254pt" strokecolor="#000000">
              <v:stroke dashstyle="solid"/>
            </v:line>
            <v:line style="position:absolute" from="7204,1016" to="7964,1016" stroked="true" strokeweight=".675254pt" strokecolor="#000000">
              <v:stroke dashstyle="solid"/>
            </v:line>
            <v:line style="position:absolute" from="4636,1016" to="6688,1016" stroked="true" strokeweight=".675254pt" strokecolor="#000000">
              <v:stroke dashstyle="solid"/>
            </v:line>
            <v:line style="position:absolute" from="2843,1016" to="4120,1016" stroked="true" strokeweight=".675254pt" strokecolor="#000000">
              <v:stroke dashstyle="solid"/>
            </v:line>
            <v:line style="position:absolute" from="2843,704" to="7964,704" stroked="true" strokeweight=".675254pt" strokecolor="#000000">
              <v:stroke dashstyle="solid"/>
            </v:line>
            <v:line style="position:absolute" from="2843,704" to="7964,704" stroked="true" strokeweight=".675254pt" strokecolor="#808080">
              <v:stroke dashstyle="solid"/>
            </v:line>
            <v:line style="position:absolute" from="7979,704" to="7979,2522" stroked="true" strokeweight=".758242pt" strokecolor="#808080">
              <v:stroke dashstyle="solid"/>
            </v:line>
            <v:line style="position:absolute" from="2858,2536" to="7979,2536" stroked="true" strokeweight=".675254pt" strokecolor="#808080">
              <v:stroke dashstyle="solid"/>
            </v:line>
            <v:line style="position:absolute" from="2843,718" to="2843,2536" stroked="true" strokeweight=".758242pt" strokecolor="#808080">
              <v:stroke dashstyle="solid"/>
            </v:line>
            <v:rect style="position:absolute;left:3602;top:1599;width:517;height:930" filled="true" fillcolor="#9999ff" stroked="false">
              <v:fill type="solid"/>
            </v:rect>
            <v:rect style="position:absolute;left:3602;top:1599;width:517;height:930" filled="false" stroked="true" strokeweight=".738645pt" strokecolor="#000000">
              <v:stroke dashstyle="solid"/>
            </v:rect>
            <v:rect style="position:absolute;left:6170;top:1681;width:517;height:848" filled="true" fillcolor="#9999ff" stroked="false">
              <v:fill type="solid"/>
            </v:rect>
            <v:rect style="position:absolute;left:6170;top:1681;width:517;height:848" filled="false" stroked="true" strokeweight=".735766pt" strokecolor="#000000">
              <v:stroke dashstyle="solid"/>
            </v:rect>
            <v:rect style="position:absolute;left:4119;top:907;width:517;height:1622" filled="true" fillcolor="#993366" stroked="false">
              <v:fill type="solid"/>
            </v:rect>
            <v:rect style="position:absolute;left:4119;top:907;width:517;height:1622" filled="false" stroked="true" strokeweight=".750591pt" strokecolor="#000000">
              <v:stroke dashstyle="solid"/>
            </v:rect>
            <v:rect style="position:absolute;left:6687;top:989;width:517;height:1540" filled="true" fillcolor="#993366" stroked="false">
              <v:fill type="solid"/>
            </v:rect>
            <v:rect style="position:absolute;left:6687;top:989;width:517;height:1540" filled="false" stroked="true" strokeweight=".749844pt" strokecolor="#000000">
              <v:stroke dashstyle="solid"/>
            </v:rect>
            <v:line style="position:absolute" from="2843,704" to="2843,2536" stroked="true" strokeweight=".758242pt" strokecolor="#000000">
              <v:stroke dashstyle="solid"/>
            </v:line>
            <v:line style="position:absolute" from="2843,2536" to="2889,2536" stroked="true" strokeweight=".675254pt" strokecolor="#000000">
              <v:stroke dashstyle="solid"/>
            </v:line>
            <v:line style="position:absolute" from="2843,2237" to="2889,2237" stroked="true" strokeweight=".675254pt" strokecolor="#000000">
              <v:stroke dashstyle="solid"/>
            </v:line>
            <v:line style="position:absolute" from="2843,1925" to="2889,1925" stroked="true" strokeweight=".675254pt" strokecolor="#000000">
              <v:stroke dashstyle="solid"/>
            </v:line>
            <v:line style="position:absolute" from="2843,1627" to="2889,1627" stroked="true" strokeweight=".675254pt" strokecolor="#000000">
              <v:stroke dashstyle="solid"/>
            </v:line>
            <v:line style="position:absolute" from="2843,1315" to="2889,1315" stroked="true" strokeweight=".675254pt" strokecolor="#000000">
              <v:stroke dashstyle="solid"/>
            </v:line>
            <v:line style="position:absolute" from="2843,1016" to="2889,1016" stroked="true" strokeweight=".675254pt" strokecolor="#000000">
              <v:stroke dashstyle="solid"/>
            </v:line>
            <v:line style="position:absolute" from="2843,704" to="2889,704" stroked="true" strokeweight=".675254pt" strokecolor="#000000">
              <v:stroke dashstyle="solid"/>
            </v:line>
            <v:line style="position:absolute" from="2843,2536" to="7964,2536" stroked="true" strokeweight=".675254pt" strokecolor="#000000">
              <v:stroke dashstyle="solid"/>
            </v:line>
            <v:line style="position:absolute" from="5411,2536" to="5411,2495" stroked="true" strokeweight=".758242pt" strokecolor="#000000">
              <v:stroke dashstyle="solid"/>
            </v:line>
            <v:line style="position:absolute" from="7979,2536" to="7979,2495" stroked="true" strokeweight=".758242pt" strokecolor="#000000">
              <v:stroke dashstyle="solid"/>
            </v:line>
            <v:rect style="position:absolute;left:8138;top:1457;width:1656;height:461" filled="false" stroked="true" strokeweight=".681222pt" strokecolor="#000000">
              <v:stroke dashstyle="solid"/>
            </v:rect>
            <v:rect style="position:absolute;left:8214;top:1538;width:107;height:95" filled="true" fillcolor="#9999ff" stroked="false">
              <v:fill type="solid"/>
            </v:rect>
            <v:rect style="position:absolute;left:8214;top:1538;width:107;height:95" filled="false" stroked="true" strokeweight=".712155pt" strokecolor="#000000">
              <v:stroke dashstyle="solid"/>
            </v:rect>
            <v:rect style="position:absolute;left:8214;top:1769;width:107;height:95" filled="true" fillcolor="#993366" stroked="false">
              <v:fill type="solid"/>
            </v:rect>
            <v:rect style="position:absolute;left:8214;top:1769;width:107;height:95" filled="false" stroked="true" strokeweight=".712155pt" strokecolor="#000000">
              <v:stroke dashstyle="solid"/>
            </v:rect>
            <v:rect style="position:absolute;left:2319;top:195;width:7537;height:2836" filled="false" stroked="true" strokeweight=".685547pt" strokecolor="#000000">
              <v:stroke dashstyle="solid"/>
            </v:rect>
            <v:shape style="position:absolute;left:3155;top:334;width:4397;height:217" type="#_x0000_t202" filled="false" stroked="false">
              <v:textbox inset="0,0,0,0">
                <w:txbxContent>
                  <w:p w:rsidR="0018722C">
                    <w:pPr>
                      <w:spacing w:line="216" w:lineRule="exact" w:before="0"/>
                      <w:ind w:leftChars="0" w:left="0" w:rightChars="0" w:right="0" w:firstLineChars="0" w:firstLine="0"/>
                      <w:jc w:val="left"/>
                      <w:rPr>
                        <w:sz w:val="21"/>
                      </w:rPr>
                    </w:pPr>
                    <w:r>
                      <w:rPr>
                        <w:w w:val="115"/>
                        <w:sz w:val="21"/>
                      </w:rPr>
                      <w:t>不同存储方式对红腺忍冬种子萌发的影响</w:t>
                    </w:r>
                  </w:p>
                </w:txbxContent>
              </v:textbox>
              <w10:wrap type="none"/>
            </v:shape>
            <v:shape style="position:absolute;left:2501;top:625;width:202;height:1384" type="#_x0000_t202" filled="false" stroked="false">
              <v:textbox inset="0,0,0,0">
                <w:txbxContent>
                  <w:p w:rsidR="0018722C">
                    <w:pPr>
                      <w:spacing w:line="163" w:lineRule="exact" w:before="0"/>
                      <w:ind w:leftChars="0" w:left="0" w:rightChars="0" w:right="0" w:firstLineChars="0" w:firstLine="0"/>
                      <w:jc w:val="left"/>
                      <w:rPr>
                        <w:sz w:val="16"/>
                      </w:rPr>
                    </w:pPr>
                    <w:r>
                      <w:rPr>
                        <w:w w:val="115"/>
                        <w:sz w:val="16"/>
                      </w:rPr>
                      <w:t>30</w:t>
                    </w:r>
                  </w:p>
                  <w:p w:rsidR="0018722C">
                    <w:pPr>
                      <w:spacing w:before="102"/>
                      <w:ind w:leftChars="0" w:left="0" w:rightChars="0" w:right="0" w:firstLineChars="0" w:firstLine="0"/>
                      <w:jc w:val="left"/>
                      <w:rPr>
                        <w:sz w:val="16"/>
                      </w:rPr>
                    </w:pPr>
                    <w:r>
                      <w:rPr>
                        <w:w w:val="115"/>
                        <w:sz w:val="16"/>
                      </w:rPr>
                      <w:t>25</w:t>
                    </w:r>
                  </w:p>
                  <w:p w:rsidR="0018722C">
                    <w:pPr>
                      <w:spacing w:before="88"/>
                      <w:ind w:leftChars="0" w:left="0" w:rightChars="0" w:right="0" w:firstLineChars="0" w:firstLine="0"/>
                      <w:jc w:val="left"/>
                      <w:rPr>
                        <w:sz w:val="16"/>
                      </w:rPr>
                    </w:pPr>
                    <w:r>
                      <w:rPr>
                        <w:w w:val="115"/>
                        <w:sz w:val="16"/>
                      </w:rPr>
                      <w:t>20</w:t>
                    </w:r>
                  </w:p>
                  <w:p w:rsidR="0018722C">
                    <w:pPr>
                      <w:spacing w:before="102"/>
                      <w:ind w:leftChars="0" w:left="0" w:rightChars="0" w:right="0" w:firstLineChars="0" w:firstLine="0"/>
                      <w:jc w:val="left"/>
                      <w:rPr>
                        <w:sz w:val="16"/>
                      </w:rPr>
                    </w:pPr>
                    <w:r>
                      <w:rPr>
                        <w:w w:val="115"/>
                        <w:sz w:val="16"/>
                      </w:rPr>
                      <w:t>15</w:t>
                    </w:r>
                  </w:p>
                  <w:p w:rsidR="0018722C">
                    <w:pPr>
                      <w:spacing w:before="89"/>
                      <w:ind w:leftChars="0" w:left="0" w:rightChars="0" w:right="0" w:firstLineChars="0" w:firstLine="0"/>
                      <w:jc w:val="left"/>
                      <w:rPr>
                        <w:sz w:val="16"/>
                      </w:rPr>
                    </w:pPr>
                    <w:r>
                      <w:rPr>
                        <w:w w:val="115"/>
                        <w:sz w:val="16"/>
                      </w:rPr>
                      <w:t>10</w:t>
                    </w:r>
                  </w:p>
                </w:txbxContent>
              </v:textbox>
              <w10:wrap type="none"/>
            </v:shape>
            <v:shape style="position:absolute;left:8381;top:1507;width:1389;height:394" type="#_x0000_t202" filled="false" stroked="false">
              <v:textbox inset="0,0,0,0">
                <w:txbxContent>
                  <w:p w:rsidR="0018722C">
                    <w:pPr>
                      <w:spacing w:line="163" w:lineRule="exact" w:before="0"/>
                      <w:ind w:leftChars="0" w:left="0" w:rightChars="0" w:right="0" w:firstLineChars="0" w:firstLine="0"/>
                      <w:jc w:val="left"/>
                      <w:rPr>
                        <w:sz w:val="16"/>
                      </w:rPr>
                    </w:pPr>
                    <w:r>
                      <w:rPr>
                        <w:w w:val="110"/>
                        <w:sz w:val="16"/>
                      </w:rPr>
                      <w:t>平均发芽势（%）</w:t>
                    </w:r>
                  </w:p>
                  <w:p w:rsidR="0018722C">
                    <w:pPr>
                      <w:spacing w:before="21"/>
                      <w:ind w:leftChars="0" w:left="0" w:rightChars="0" w:right="0" w:firstLineChars="0" w:firstLine="0"/>
                      <w:jc w:val="left"/>
                      <w:rPr>
                        <w:sz w:val="16"/>
                      </w:rPr>
                    </w:pPr>
                    <w:r>
                      <w:rPr>
                        <w:w w:val="110"/>
                        <w:sz w:val="16"/>
                      </w:rPr>
                      <w:t>平均发芽率（%）</w:t>
                    </w:r>
                  </w:p>
                </w:txbxContent>
              </v:textbox>
              <w10:wrap type="none"/>
            </v:shape>
            <v:shape style="position:absolute;left:2592;top:2158;width:112;height:462" type="#_x0000_t202" filled="false" stroked="false">
              <v:textbox inset="0,0,0,0">
                <w:txbxContent>
                  <w:p w:rsidR="0018722C">
                    <w:pPr>
                      <w:spacing w:line="163" w:lineRule="exact" w:before="0"/>
                      <w:ind w:leftChars="0" w:left="0" w:rightChars="0" w:right="0" w:firstLineChars="0" w:firstLine="0"/>
                      <w:jc w:val="left"/>
                      <w:rPr>
                        <w:sz w:val="16"/>
                      </w:rPr>
                    </w:pPr>
                    <w:r>
                      <w:rPr>
                        <w:w w:val="114"/>
                        <w:sz w:val="16"/>
                      </w:rPr>
                      <w:t>5</w:t>
                    </w:r>
                  </w:p>
                  <w:p w:rsidR="0018722C">
                    <w:pPr>
                      <w:spacing w:before="89"/>
                      <w:ind w:leftChars="0" w:left="0" w:rightChars="0" w:right="0" w:firstLineChars="0" w:firstLine="0"/>
                      <w:jc w:val="left"/>
                      <w:rPr>
                        <w:sz w:val="16"/>
                      </w:rPr>
                    </w:pPr>
                    <w:r>
                      <w:rPr>
                        <w:w w:val="114"/>
                        <w:sz w:val="16"/>
                      </w:rPr>
                      <w:t>0</w:t>
                    </w:r>
                  </w:p>
                </w:txbxContent>
              </v:textbox>
              <w10:wrap type="none"/>
            </v:shape>
            <v:shape style="position:absolute;left:3853;top:2687;width:568;height:163" type="#_x0000_t202" filled="false" stroked="false">
              <v:textbox inset="0,0,0,0">
                <w:txbxContent>
                  <w:p w:rsidR="0018722C">
                    <w:pPr>
                      <w:spacing w:line="163" w:lineRule="exact" w:before="0"/>
                      <w:ind w:leftChars="0" w:left="0" w:rightChars="0" w:right="0" w:firstLineChars="0" w:firstLine="0"/>
                      <w:jc w:val="left"/>
                      <w:rPr>
                        <w:sz w:val="16"/>
                      </w:rPr>
                    </w:pPr>
                    <w:r>
                      <w:rPr>
                        <w:w w:val="110"/>
                        <w:sz w:val="16"/>
                      </w:rPr>
                      <w:t>带果皮</w:t>
                    </w:r>
                  </w:p>
                </w:txbxContent>
              </v:textbox>
              <w10:wrap type="none"/>
            </v:shape>
            <v:shape style="position:absolute;left:6330;top:2687;width:750;height:163" type="#_x0000_t202" filled="false" stroked="false">
              <v:textbox inset="0,0,0,0">
                <w:txbxContent>
                  <w:p w:rsidR="0018722C">
                    <w:pPr>
                      <w:spacing w:line="163" w:lineRule="exact" w:before="0"/>
                      <w:ind w:leftChars="0" w:left="0" w:rightChars="0" w:right="0" w:firstLineChars="0" w:firstLine="0"/>
                      <w:jc w:val="left"/>
                      <w:rPr>
                        <w:sz w:val="16"/>
                      </w:rPr>
                    </w:pPr>
                    <w:r>
                      <w:rPr>
                        <w:w w:val="110"/>
                        <w:sz w:val="16"/>
                      </w:rPr>
                      <w:t>不带果皮</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1-5  </w:t>
      </w:r>
      <w:r>
        <w:rPr>
          <w:rFonts w:cstheme="minorBidi" w:hAnsiTheme="minorHAnsi" w:eastAsiaTheme="minorHAnsi" w:asciiTheme="minorHAnsi"/>
        </w:rPr>
        <w:t>不同储存方式对红腺忍冬种子萌发影响的比较图</w:t>
      </w:r>
    </w:p>
    <w:p w:rsidR="0018722C">
      <w:pPr>
        <w:pStyle w:val="Heading4"/>
        <w:topLinePunct/>
        <w:ind w:left="200" w:hangingChars="200" w:hanging="200"/>
      </w:pPr>
      <w:bookmarkStart w:id="780610" w:name="_Toc686780610"/>
      <w:r>
        <w:rPr>
          <w:b/>
        </w:rPr>
        <w:t>2.5.4</w:t>
      </w:r>
      <w:r>
        <w:t xml:space="preserve"> </w:t>
      </w:r>
      <w:r>
        <w:t>不同基质对红腺忍冬种子萌发的影响</w:t>
      </w:r>
      <w:bookmarkEnd w:id="780610"/>
    </w:p>
    <w:p w:rsidR="0018722C">
      <w:pPr>
        <w:topLinePunct/>
      </w:pPr>
      <w:r>
        <w:t>由</w:t>
      </w:r>
      <w:r>
        <w:t>表</w:t>
      </w:r>
      <w:r>
        <w:rPr>
          <w:rFonts w:ascii="Times New Roman" w:eastAsia="宋体"/>
        </w:rPr>
        <w:t>1-13</w:t>
      </w:r>
      <w:r>
        <w:t>可以看出，红腺忍冬种子用红泥土作为基质的发芽势和发芽</w:t>
      </w:r>
      <w:r>
        <w:t>率都达到最好，分别为</w:t>
      </w:r>
      <w:r>
        <w:rPr>
          <w:rFonts w:ascii="Times New Roman" w:eastAsia="宋体"/>
        </w:rPr>
        <w:t>38</w:t>
      </w:r>
      <w:r>
        <w:rPr>
          <w:rFonts w:ascii="Times New Roman" w:eastAsia="宋体"/>
        </w:rPr>
        <w:t>.</w:t>
      </w:r>
      <w:r>
        <w:rPr>
          <w:rFonts w:ascii="Times New Roman" w:eastAsia="宋体"/>
        </w:rPr>
        <w:t>33%</w:t>
      </w:r>
      <w:r>
        <w:t>和</w:t>
      </w:r>
      <w:r>
        <w:rPr>
          <w:rFonts w:ascii="Times New Roman" w:eastAsia="宋体"/>
        </w:rPr>
        <w:t>45.00%</w:t>
      </w:r>
      <w:r>
        <w:t>。多重比较发现，从发芽势来看，</w:t>
      </w:r>
      <w:r>
        <w:t>除河沙处理组外，其他处理组与红泥土处理组均存在显著性差异</w:t>
      </w:r>
      <w:r>
        <w:t>（</w:t>
      </w:r>
      <w:r>
        <w:rPr>
          <w:rFonts w:ascii="Times New Roman" w:eastAsia="宋体"/>
          <w:i/>
        </w:rPr>
        <w:t>P</w:t>
      </w:r>
      <w:r>
        <w:t>＜</w:t>
      </w:r>
    </w:p>
    <w:p w:rsidR="0018722C">
      <w:pPr>
        <w:topLinePunct/>
      </w:pPr>
      <w:r>
        <w:rPr>
          <w:rFonts w:ascii="Times New Roman" w:eastAsia="Times New Roman"/>
        </w:rPr>
        <w:t>0.0</w:t>
      </w:r>
      <w:r>
        <w:rPr>
          <w:rFonts w:ascii="Times New Roman" w:eastAsia="Times New Roman"/>
        </w:rPr>
        <w:t>5</w:t>
      </w:r>
      <w:r>
        <w:t>）</w:t>
      </w:r>
      <w:r>
        <w:t>；从发芽率来看，河沙和红泥土：河沙</w:t>
      </w:r>
      <w:r>
        <w:t>（</w:t>
      </w:r>
      <w:r>
        <w:rPr>
          <w:rFonts w:ascii="Times New Roman" w:eastAsia="Times New Roman"/>
        </w:rPr>
        <w:t>2</w:t>
      </w:r>
      <w:r>
        <w:rPr>
          <w:w w:val="100"/>
        </w:rPr>
        <w:t xml:space="preserve">: </w:t>
      </w:r>
      <w:r>
        <w:rPr>
          <w:rFonts w:ascii="Times New Roman" w:eastAsia="Times New Roman"/>
        </w:rPr>
        <w:t>1</w:t>
      </w:r>
      <w:r>
        <w:t>）</w:t>
      </w:r>
      <w:r>
        <w:t>处理组与红泥土处</w:t>
      </w:r>
      <w:r>
        <w:t>理组无显著性差异</w:t>
      </w:r>
      <w:r>
        <w:t>（</w:t>
      </w:r>
      <w:r>
        <w:rPr>
          <w:rFonts w:ascii="Times New Roman" w:eastAsia="Times New Roman"/>
          <w:i/>
        </w:rPr>
        <w:t>P</w:t>
      </w:r>
      <w:r>
        <w:t>＞</w:t>
      </w:r>
      <w:r>
        <w:rPr>
          <w:rFonts w:ascii="Times New Roman" w:eastAsia="Times New Roman"/>
        </w:rPr>
        <w:t>0.</w:t>
      </w:r>
      <w:r>
        <w:rPr>
          <w:rFonts w:ascii="Times New Roman" w:eastAsia="Times New Roman"/>
        </w:rPr>
        <w:t>0</w:t>
      </w:r>
      <w:r>
        <w:rPr>
          <w:rFonts w:ascii="Times New Roman" w:eastAsia="Times New Roman"/>
        </w:rPr>
        <w:t>5</w:t>
      </w:r>
      <w:r>
        <w:t>）</w:t>
      </w:r>
      <w:r>
        <w:t>，说明此三处理组均能使红腺忍冬达到较好</w:t>
      </w:r>
      <w:r>
        <w:t>的发芽率。</w:t>
      </w:r>
    </w:p>
    <w:p w:rsidR="0018722C">
      <w:pPr>
        <w:pStyle w:val="a8"/>
        <w:topLinePunct/>
      </w:pPr>
      <w:r>
        <w:t>表</w:t>
      </w:r>
      <w:r>
        <w:t>1-13</w:t>
      </w:r>
      <w:r>
        <w:t xml:space="preserve">  </w:t>
      </w:r>
      <w:r>
        <w:t>不同基质对红腺忍冬种子萌发影响的比较</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97"/>
        <w:gridCol w:w="2734"/>
        <w:gridCol w:w="2780"/>
      </w:tblGrid>
      <w:tr>
        <w:trPr>
          <w:tblHeader/>
        </w:trPr>
        <w:tc>
          <w:tcPr>
            <w:tcW w:w="1940"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517" w:type="pct"/>
            <w:vAlign w:val="center"/>
            <w:tcBorders>
              <w:bottom w:val="single" w:sz="4" w:space="0" w:color="auto"/>
            </w:tcBorders>
          </w:tcPr>
          <w:p w:rsidR="0018722C">
            <w:pPr>
              <w:pStyle w:val="a7"/>
              <w:topLinePunct/>
              <w:ind w:leftChars="0" w:left="0" w:rightChars="0" w:right="0" w:firstLineChars="0" w:firstLine="0"/>
              <w:spacing w:line="240" w:lineRule="atLeast"/>
            </w:pPr>
            <w:r>
              <w:t>平均发芽势</w:t>
            </w:r>
            <w:r>
              <w:t>（</w:t>
            </w:r>
            <w:r>
              <w:t>%</w:t>
            </w:r>
            <w:r>
              <w:t>）</w:t>
            </w:r>
          </w:p>
        </w:tc>
        <w:tc>
          <w:tcPr>
            <w:tcW w:w="1543" w:type="pct"/>
            <w:vAlign w:val="center"/>
            <w:tcBorders>
              <w:bottom w:val="single" w:sz="4" w:space="0" w:color="auto"/>
            </w:tcBorders>
          </w:tcPr>
          <w:p w:rsidR="0018722C">
            <w:pPr>
              <w:pStyle w:val="a7"/>
              <w:topLinePunct/>
              <w:ind w:leftChars="0" w:left="0" w:rightChars="0" w:right="0" w:firstLineChars="0" w:firstLine="0"/>
              <w:spacing w:line="240" w:lineRule="atLeast"/>
            </w:pPr>
            <w:r>
              <w:t>平均发芽率</w:t>
            </w:r>
            <w:r>
              <w:t>（</w:t>
            </w:r>
            <w:r>
              <w:t>%</w:t>
            </w:r>
            <w:r>
              <w:t>）</w:t>
            </w:r>
          </w:p>
        </w:tc>
      </w:tr>
      <w:tr>
        <w:tc>
          <w:tcPr>
            <w:tcW w:w="1940" w:type="pct"/>
            <w:vAlign w:val="center"/>
          </w:tcPr>
          <w:p w:rsidR="0018722C">
            <w:pPr>
              <w:pStyle w:val="ac"/>
              <w:topLinePunct/>
              <w:ind w:leftChars="0" w:left="0" w:rightChars="0" w:right="0" w:firstLineChars="0" w:firstLine="0"/>
              <w:spacing w:line="240" w:lineRule="atLeast"/>
            </w:pPr>
            <w:r>
              <w:t>土</w:t>
            </w:r>
          </w:p>
        </w:tc>
        <w:tc>
          <w:tcPr>
            <w:tcW w:w="1517" w:type="pct"/>
            <w:vAlign w:val="center"/>
          </w:tcPr>
          <w:p w:rsidR="0018722C">
            <w:pPr>
              <w:pStyle w:val="a5"/>
              <w:topLinePunct/>
              <w:ind w:leftChars="0" w:left="0" w:rightChars="0" w:right="0" w:firstLineChars="0" w:firstLine="0"/>
              <w:spacing w:line="240" w:lineRule="atLeast"/>
            </w:pPr>
            <w:r>
              <w:t>25.00d</w:t>
            </w:r>
          </w:p>
        </w:tc>
        <w:tc>
          <w:tcPr>
            <w:tcW w:w="1543" w:type="pct"/>
            <w:vAlign w:val="center"/>
          </w:tcPr>
          <w:p w:rsidR="0018722C">
            <w:pPr>
              <w:pStyle w:val="ad"/>
              <w:topLinePunct/>
              <w:ind w:leftChars="0" w:left="0" w:rightChars="0" w:right="0" w:firstLineChars="0" w:firstLine="0"/>
              <w:spacing w:line="240" w:lineRule="atLeast"/>
            </w:pPr>
            <w:r>
              <w:t>30.00c</w:t>
            </w:r>
          </w:p>
        </w:tc>
      </w:tr>
      <w:tr>
        <w:tc>
          <w:tcPr>
            <w:tcW w:w="1940" w:type="pct"/>
            <w:vAlign w:val="center"/>
          </w:tcPr>
          <w:p w:rsidR="0018722C">
            <w:pPr>
              <w:pStyle w:val="ac"/>
              <w:topLinePunct/>
              <w:ind w:leftChars="0" w:left="0" w:rightChars="0" w:right="0" w:firstLineChars="0" w:firstLine="0"/>
              <w:spacing w:line="240" w:lineRule="atLeast"/>
            </w:pPr>
            <w:r>
              <w:t>红泥土</w:t>
            </w:r>
          </w:p>
        </w:tc>
        <w:tc>
          <w:tcPr>
            <w:tcW w:w="1517" w:type="pct"/>
            <w:vAlign w:val="center"/>
          </w:tcPr>
          <w:p w:rsidR="0018722C">
            <w:pPr>
              <w:pStyle w:val="a5"/>
              <w:topLinePunct/>
              <w:ind w:leftChars="0" w:left="0" w:rightChars="0" w:right="0" w:firstLineChars="0" w:firstLine="0"/>
              <w:spacing w:line="240" w:lineRule="atLeast"/>
            </w:pPr>
            <w:r>
              <w:t>38.33a</w:t>
            </w:r>
          </w:p>
        </w:tc>
        <w:tc>
          <w:tcPr>
            <w:tcW w:w="1543" w:type="pct"/>
            <w:vAlign w:val="center"/>
          </w:tcPr>
          <w:p w:rsidR="0018722C">
            <w:pPr>
              <w:pStyle w:val="ad"/>
              <w:topLinePunct/>
              <w:ind w:leftChars="0" w:left="0" w:rightChars="0" w:right="0" w:firstLineChars="0" w:firstLine="0"/>
              <w:spacing w:line="240" w:lineRule="atLeast"/>
            </w:pPr>
            <w:r>
              <w:t>45.00a</w:t>
            </w:r>
          </w:p>
        </w:tc>
      </w:tr>
      <w:tr>
        <w:tc>
          <w:tcPr>
            <w:tcW w:w="1940" w:type="pct"/>
            <w:vAlign w:val="center"/>
          </w:tcPr>
          <w:p w:rsidR="0018722C">
            <w:pPr>
              <w:pStyle w:val="ac"/>
              <w:topLinePunct/>
              <w:ind w:leftChars="0" w:left="0" w:rightChars="0" w:right="0" w:firstLineChars="0" w:firstLine="0"/>
              <w:spacing w:line="240" w:lineRule="atLeast"/>
            </w:pPr>
            <w:r>
              <w:t>河沙</w:t>
            </w:r>
          </w:p>
        </w:tc>
        <w:tc>
          <w:tcPr>
            <w:tcW w:w="1517" w:type="pct"/>
            <w:vAlign w:val="center"/>
          </w:tcPr>
          <w:p w:rsidR="0018722C">
            <w:pPr>
              <w:pStyle w:val="a5"/>
              <w:topLinePunct/>
              <w:ind w:leftChars="0" w:left="0" w:rightChars="0" w:right="0" w:firstLineChars="0" w:firstLine="0"/>
              <w:spacing w:line="240" w:lineRule="atLeast"/>
            </w:pPr>
            <w:r>
              <w:t>35.00ab</w:t>
            </w:r>
          </w:p>
        </w:tc>
        <w:tc>
          <w:tcPr>
            <w:tcW w:w="1543" w:type="pct"/>
            <w:vAlign w:val="center"/>
          </w:tcPr>
          <w:p w:rsidR="0018722C">
            <w:pPr>
              <w:pStyle w:val="ad"/>
              <w:topLinePunct/>
              <w:ind w:leftChars="0" w:left="0" w:rightChars="0" w:right="0" w:firstLineChars="0" w:firstLine="0"/>
              <w:spacing w:line="240" w:lineRule="atLeast"/>
            </w:pPr>
            <w:r>
              <w:t>43.33ab</w:t>
            </w:r>
          </w:p>
        </w:tc>
      </w:tr>
      <w:tr>
        <w:tc>
          <w:tcPr>
            <w:tcW w:w="1940" w:type="pct"/>
            <w:vAlign w:val="center"/>
          </w:tcPr>
          <w:p w:rsidR="0018722C">
            <w:pPr>
              <w:pStyle w:val="ac"/>
              <w:topLinePunct/>
              <w:ind w:leftChars="0" w:left="0" w:rightChars="0" w:right="0" w:firstLineChars="0" w:firstLine="0"/>
              <w:spacing w:line="240" w:lineRule="atLeast"/>
            </w:pPr>
            <w:r>
              <w:t>土：河沙</w:t>
            </w:r>
            <w:r>
              <w:t>（</w:t>
            </w:r>
            <w:r>
              <w:t>2</w:t>
            </w:r>
            <w:r>
              <w:t xml:space="preserve">: </w:t>
            </w:r>
            <w:r>
              <w:t>1</w:t>
            </w:r>
            <w:r>
              <w:t>）</w:t>
            </w:r>
          </w:p>
        </w:tc>
        <w:tc>
          <w:tcPr>
            <w:tcW w:w="1517" w:type="pct"/>
            <w:vAlign w:val="center"/>
          </w:tcPr>
          <w:p w:rsidR="0018722C">
            <w:pPr>
              <w:pStyle w:val="a5"/>
              <w:topLinePunct/>
              <w:ind w:leftChars="0" w:left="0" w:rightChars="0" w:right="0" w:firstLineChars="0" w:firstLine="0"/>
              <w:spacing w:line="240" w:lineRule="atLeast"/>
            </w:pPr>
            <w:r>
              <w:t>26.67cd</w:t>
            </w:r>
          </w:p>
        </w:tc>
        <w:tc>
          <w:tcPr>
            <w:tcW w:w="1543" w:type="pct"/>
            <w:vAlign w:val="center"/>
          </w:tcPr>
          <w:p w:rsidR="0018722C">
            <w:pPr>
              <w:pStyle w:val="ad"/>
              <w:topLinePunct/>
              <w:ind w:leftChars="0" w:left="0" w:rightChars="0" w:right="0" w:firstLineChars="0" w:firstLine="0"/>
              <w:spacing w:line="240" w:lineRule="atLeast"/>
            </w:pPr>
            <w:r>
              <w:t>36.67bc</w:t>
            </w:r>
          </w:p>
        </w:tc>
      </w:tr>
      <w:tr>
        <w:tc>
          <w:tcPr>
            <w:tcW w:w="1940" w:type="pct"/>
            <w:vAlign w:val="center"/>
            <w:tcBorders>
              <w:top w:val="single" w:sz="4" w:space="0" w:color="auto"/>
            </w:tcBorders>
          </w:tcPr>
          <w:p w:rsidR="0018722C">
            <w:pPr>
              <w:pStyle w:val="ac"/>
              <w:topLinePunct/>
              <w:ind w:leftChars="0" w:left="0" w:rightChars="0" w:right="0" w:firstLineChars="0" w:firstLine="0"/>
              <w:spacing w:line="240" w:lineRule="atLeast"/>
            </w:pPr>
            <w:r>
              <w:t>红泥土：河沙</w:t>
            </w:r>
            <w:r>
              <w:t>（</w:t>
            </w:r>
            <w:r>
              <w:t>2</w:t>
            </w:r>
            <w:r>
              <w:t xml:space="preserve">: </w:t>
            </w:r>
            <w:r>
              <w:t>1</w:t>
            </w:r>
            <w:r>
              <w:t>）</w:t>
            </w:r>
          </w:p>
        </w:tc>
        <w:tc>
          <w:tcPr>
            <w:tcW w:w="1517" w:type="pct"/>
            <w:vAlign w:val="center"/>
            <w:tcBorders>
              <w:top w:val="single" w:sz="4" w:space="0" w:color="auto"/>
            </w:tcBorders>
          </w:tcPr>
          <w:p w:rsidR="0018722C">
            <w:pPr>
              <w:pStyle w:val="aff1"/>
              <w:topLinePunct/>
              <w:ind w:leftChars="0" w:left="0" w:rightChars="0" w:right="0" w:firstLineChars="0" w:firstLine="0"/>
              <w:spacing w:line="240" w:lineRule="atLeast"/>
            </w:pPr>
            <w:r>
              <w:t>31.67bc</w:t>
            </w:r>
          </w:p>
        </w:tc>
        <w:tc>
          <w:tcPr>
            <w:tcW w:w="1543" w:type="pct"/>
            <w:vAlign w:val="center"/>
            <w:tcBorders>
              <w:top w:val="single" w:sz="4" w:space="0" w:color="auto"/>
            </w:tcBorders>
          </w:tcPr>
          <w:p w:rsidR="0018722C">
            <w:pPr>
              <w:pStyle w:val="ad"/>
              <w:topLinePunct/>
              <w:ind w:leftChars="0" w:left="0" w:rightChars="0" w:right="0" w:firstLineChars="0" w:firstLine="0"/>
              <w:spacing w:line="240" w:lineRule="atLeast"/>
            </w:pPr>
            <w:r>
              <w:t>40.00ab</w:t>
            </w:r>
          </w:p>
        </w:tc>
      </w:tr>
    </w:tbl>
    <w:p w:rsidR="0018722C">
      <w:pPr>
        <w:pStyle w:val="aff3"/>
        <w:topLinePunct/>
      </w:pPr>
      <w:r>
        <w:rPr>
          <w:rFonts w:cstheme="minorBidi" w:hAnsiTheme="minorHAnsi" w:eastAsiaTheme="minorHAnsi" w:asciiTheme="minorHAnsi"/>
        </w:rPr>
        <w:t>注：表中数据为三组重复数据的平均值，小写字母表示两两比较</w:t>
      </w:r>
      <w:r>
        <w:rPr>
          <w:rFonts w:ascii="Times New Roman" w:eastAsia="Times New Roman" w:cstheme="minorBidi" w:hAnsiTheme="minorHAnsi"/>
          <w:i/>
        </w:rPr>
        <w:t>P</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的显著水平</w:t>
      </w:r>
    </w:p>
    <w:p w:rsidR="0018722C">
      <w:pPr>
        <w:rPr/>
        <w:topLinePunct/>
      </w:pPr>
    </w:p>
    <w:tbl>
      <w:tblPr>
        <w:tblW w:w="0" w:type="auto"/>
        <w:tblInd w:w="1077"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239"/>
        <w:gridCol w:w="332"/>
        <w:gridCol w:w="319"/>
        <w:gridCol w:w="479"/>
        <w:gridCol w:w="320"/>
        <w:gridCol w:w="320"/>
        <w:gridCol w:w="479"/>
        <w:gridCol w:w="333"/>
        <w:gridCol w:w="320"/>
        <w:gridCol w:w="480"/>
        <w:gridCol w:w="320"/>
        <w:gridCol w:w="320"/>
        <w:gridCol w:w="480"/>
        <w:gridCol w:w="334"/>
        <w:gridCol w:w="321"/>
        <w:gridCol w:w="241"/>
      </w:tblGrid>
      <w:tr>
        <w:trPr>
          <w:trHeight w:val="160" w:hRule="atLeast"/>
        </w:trPr>
        <w:tc>
          <w:tcPr>
            <w:tcW w:w="5637" w:type="dxa"/>
            <w:gridSpan w:val="16"/>
            <w:tcBorders>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60" w:hRule="atLeast"/>
        </w:trPr>
        <w:tc>
          <w:tcPr>
            <w:tcW w:w="1689" w:type="dxa"/>
            <w:gridSpan w:val="5"/>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vMerge w:val="restart"/>
            <w:tcBorders>
              <w:top w:val="single" w:sz="6" w:space="0" w:color="000000"/>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812" w:type="dxa"/>
            <w:gridSpan w:val="2"/>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vMerge w:val="restart"/>
            <w:tcBorders>
              <w:top w:val="single" w:sz="6" w:space="0" w:color="000000"/>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496" w:type="dxa"/>
            <w:gridSpan w:val="7"/>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40" w:hRule="atLeast"/>
        </w:trPr>
        <w:tc>
          <w:tcPr>
            <w:tcW w:w="1369" w:type="dxa"/>
            <w:gridSpan w:val="4"/>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vMerge w:val="restart"/>
            <w:tcBorders>
              <w:top w:val="single" w:sz="6" w:space="0" w:color="000000"/>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812" w:type="dxa"/>
            <w:gridSpan w:val="2"/>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800" w:type="dxa"/>
            <w:gridSpan w:val="2"/>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tcBorders>
              <w:top w:val="single" w:sz="6" w:space="0" w:color="000000"/>
              <w:left w:val="nil"/>
              <w:bottom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814" w:type="dxa"/>
            <w:gridSpan w:val="2"/>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1" w:type="dxa"/>
            <w:vMerge w:val="restart"/>
            <w:tcBorders>
              <w:top w:val="single" w:sz="6" w:space="0" w:color="000000"/>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41"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20" w:hRule="atLeast"/>
        </w:trPr>
        <w:tc>
          <w:tcPr>
            <w:tcW w:w="1369" w:type="dxa"/>
            <w:gridSpan w:val="4"/>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7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3" w:type="dxa"/>
            <w:vMerge w:val="restart"/>
            <w:tcBorders>
              <w:top w:val="single" w:sz="6" w:space="0" w:color="000000"/>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800" w:type="dxa"/>
            <w:gridSpan w:val="2"/>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vMerge w:val="restart"/>
            <w:tcBorders>
              <w:top w:val="single" w:sz="6" w:space="0" w:color="000000"/>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80"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4" w:type="dxa"/>
            <w:tcBorders>
              <w:top w:val="single" w:sz="6" w:space="0" w:color="000000"/>
              <w:left w:val="nil"/>
              <w:bottom w:val="single" w:sz="6" w:space="0" w:color="000000"/>
              <w:right w:val="nil"/>
            </w:tcBorders>
            <w:shd w:val="clear" w:color="auto" w:fill="9999FF"/>
          </w:tcPr>
          <w:p w:rsidR="0018722C">
            <w:pPr>
              <w:topLinePunct/>
              <w:ind w:leftChars="0" w:left="0" w:rightChars="0" w:right="0" w:firstLineChars="0" w:firstLine="0"/>
              <w:spacing w:line="240" w:lineRule="atLeast"/>
            </w:pPr>
          </w:p>
        </w:tc>
        <w:tc>
          <w:tcPr>
            <w:tcW w:w="321"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41"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40" w:hRule="atLeast"/>
        </w:trPr>
        <w:tc>
          <w:tcPr>
            <w:tcW w:w="571" w:type="dxa"/>
            <w:gridSpan w:val="2"/>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19" w:type="dxa"/>
            <w:vMerge w:val="restart"/>
            <w:tcBorders>
              <w:top w:val="single" w:sz="6" w:space="0" w:color="000000"/>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7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7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3"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80"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tcBorders>
              <w:top w:val="single" w:sz="6" w:space="0" w:color="000000"/>
              <w:left w:val="nil"/>
              <w:bottom w:val="single" w:sz="6" w:space="0" w:color="000000"/>
              <w:right w:val="nil"/>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80"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4" w:type="dxa"/>
            <w:vMerge w:val="restart"/>
            <w:tcBorders>
              <w:top w:val="single" w:sz="6" w:space="0" w:color="000000"/>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1"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41"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40" w:hRule="atLeast"/>
        </w:trPr>
        <w:tc>
          <w:tcPr>
            <w:tcW w:w="23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2" w:type="dxa"/>
            <w:vMerge w:val="restart"/>
            <w:tcBorders>
              <w:top w:val="single" w:sz="6" w:space="0" w:color="000000"/>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19"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7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7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3"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80"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vMerge w:val="restart"/>
            <w:tcBorders>
              <w:top w:val="single" w:sz="6" w:space="0" w:color="000000"/>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80"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4"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1"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41"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40" w:hRule="atLeast"/>
        </w:trPr>
        <w:tc>
          <w:tcPr>
            <w:tcW w:w="23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2"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19"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7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7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3"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80"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80"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4"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1"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41"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40" w:hRule="atLeast"/>
        </w:trPr>
        <w:tc>
          <w:tcPr>
            <w:tcW w:w="23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2"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19"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7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7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3"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80"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80"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4"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1"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41"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40" w:hRule="atLeast"/>
        </w:trPr>
        <w:tc>
          <w:tcPr>
            <w:tcW w:w="23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2"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19"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7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7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3"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80"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80"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4"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1"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41"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40" w:hRule="atLeast"/>
        </w:trPr>
        <w:tc>
          <w:tcPr>
            <w:tcW w:w="23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2"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19"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7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79"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3"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80"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0"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480"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4"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21" w:type="dxa"/>
            <w:vMerge/>
            <w:tcBorders>
              <w:top w:val="nil"/>
              <w:left w:val="nil"/>
              <w:bottom w:val="single" w:sz="12"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41"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position:absolute;margin-left:100.586807pt;margin-top:-180.034348pt;width:330.11pt;height:144.57pt;mso-position-horizontal-relative:page;mso-position-vertical-relative:paragraph;z-index:-217288" coordorigin="2012,-3601" coordsize="8152,3570">
            <v:shape style="position:absolute;left:75;top:7427;width:9210;height:3945" coordorigin="75,7428" coordsize="9210,3945" path="m2018,-38l10157,-38,10157,-3594,2018,-3594,2018,-38xm8311,-2142l10104,-2142,10104,-2685,8311,-2685,8311,-2142xe" filled="false" stroked="true" strokeweight=".669405pt" strokecolor="#000000">
              <v:path arrowok="t"/>
              <v:stroke dashstyle="solid"/>
            </v:shape>
            <v:rect style="position:absolute;left:8377;top:-2590;width:120;height:123" filled="true" fillcolor="#9999ff" stroked="false">
              <v:fill type="solid"/>
            </v:rect>
            <v:rect style="position:absolute;left:8377;top:-2590;width:120;height:123" filled="false" stroked="true" strokeweight=".669249pt" strokecolor="#000000">
              <v:stroke dashstyle="solid"/>
            </v:rect>
            <v:rect style="position:absolute;left:8377;top:-2319;width:120;height:123" filled="true" fillcolor="#993366" stroked="false">
              <v:fill type="solid"/>
            </v:rect>
            <v:rect style="position:absolute;left:8377;top:-2319;width:120;height:123" filled="false" stroked="true" strokeweight=".669249pt" strokecolor="#000000">
              <v:stroke dashstyle="solid"/>
            </v:rect>
            <v:shape style="position:absolute;left:1960;top:9964;width:3801;height:61" coordorigin="1961,9965" coordsize="3801,61" path="m3685,-1253l3685,-1307m4800,-1253l4800,-1307m5928,-1253l5928,-1307m7043,-1253l7043,-1307e" filled="false" stroked="true" strokeweight=".669405pt" strokecolor="#000000">
              <v:path arrowok="t"/>
              <v:stroke dashstyle="solid"/>
            </v:shape>
            <v:rect style="position:absolute;left:2018;top:-3594;width:8139;height:3556" filled="false" stroked="true" strokeweight=".67392pt" strokecolor="#000000">
              <v:stroke dashstyle="solid"/>
            </v:rect>
            <v:shape style="position:absolute;left:3811;top:-3458;width:3209;height:204" type="#_x0000_t202" filled="false" stroked="false">
              <v:textbox inset="0,0,0,0">
                <w:txbxContent>
                  <w:p w:rsidR="0018722C">
                    <w:pPr>
                      <w:spacing w:line="203" w:lineRule="exact" w:before="0"/>
                      <w:ind w:leftChars="0" w:left="0" w:rightChars="0" w:right="0" w:firstLineChars="0" w:firstLine="0"/>
                      <w:jc w:val="left"/>
                      <w:rPr>
                        <w:sz w:val="20"/>
                      </w:rPr>
                    </w:pPr>
                    <w:r>
                      <w:rPr>
                        <w:w w:val="95"/>
                        <w:sz w:val="20"/>
                      </w:rPr>
                      <w:t>不同基质对红腺忍冬种子萌发的影响</w:t>
                    </w:r>
                  </w:p>
                </w:txbxContent>
              </v:textbox>
              <w10:wrap type="none"/>
            </v:shape>
            <v:shape style="position:absolute;left:2177;top:-3159;width:233;height:2009" type="#_x0000_t202" filled="false" stroked="false">
              <v:textbox inset="0,0,0,0">
                <w:txbxContent>
                  <w:p w:rsidR="0018722C">
                    <w:pPr>
                      <w:spacing w:line="160" w:lineRule="exact" w:before="0"/>
                      <w:ind w:leftChars="0" w:left="-1" w:rightChars="0" w:right="18" w:firstLineChars="0" w:firstLine="0"/>
                      <w:jc w:val="center"/>
                      <w:rPr>
                        <w:sz w:val="20"/>
                      </w:rPr>
                    </w:pPr>
                    <w:r>
                      <w:rPr>
                        <w:spacing w:val="5"/>
                        <w:sz w:val="20"/>
                      </w:rPr>
                      <w:t>50</w:t>
                    </w:r>
                  </w:p>
                  <w:p w:rsidR="0018722C">
                    <w:pPr>
                      <w:spacing w:line="183" w:lineRule="exact" w:before="0"/>
                      <w:ind w:leftChars="0" w:left="-1" w:rightChars="0" w:right="18" w:firstLineChars="0" w:firstLine="0"/>
                      <w:jc w:val="center"/>
                      <w:rPr>
                        <w:sz w:val="20"/>
                      </w:rPr>
                    </w:pPr>
                    <w:r>
                      <w:rPr>
                        <w:spacing w:val="5"/>
                        <w:sz w:val="20"/>
                      </w:rPr>
                      <w:t>45</w:t>
                    </w:r>
                  </w:p>
                  <w:p w:rsidR="0018722C">
                    <w:pPr>
                      <w:spacing w:line="183" w:lineRule="exact" w:before="0"/>
                      <w:ind w:leftChars="0" w:left="-1" w:rightChars="0" w:right="18" w:firstLineChars="0" w:firstLine="0"/>
                      <w:jc w:val="center"/>
                      <w:rPr>
                        <w:sz w:val="20"/>
                      </w:rPr>
                    </w:pPr>
                    <w:r>
                      <w:rPr>
                        <w:spacing w:val="5"/>
                        <w:sz w:val="20"/>
                      </w:rPr>
                      <w:t>40</w:t>
                    </w:r>
                  </w:p>
                  <w:p w:rsidR="0018722C">
                    <w:pPr>
                      <w:spacing w:line="176" w:lineRule="exact" w:before="0"/>
                      <w:ind w:leftChars="0" w:left="-1" w:rightChars="0" w:right="18" w:firstLineChars="0" w:firstLine="0"/>
                      <w:jc w:val="center"/>
                      <w:rPr>
                        <w:sz w:val="20"/>
                      </w:rPr>
                    </w:pPr>
                    <w:r>
                      <w:rPr>
                        <w:spacing w:val="5"/>
                        <w:sz w:val="20"/>
                      </w:rPr>
                      <w:t>35</w:t>
                    </w:r>
                  </w:p>
                  <w:p w:rsidR="0018722C">
                    <w:pPr>
                      <w:spacing w:line="183" w:lineRule="exact" w:before="0"/>
                      <w:ind w:leftChars="0" w:left="-1" w:rightChars="0" w:right="18" w:firstLineChars="0" w:firstLine="0"/>
                      <w:jc w:val="center"/>
                      <w:rPr>
                        <w:sz w:val="20"/>
                      </w:rPr>
                    </w:pPr>
                    <w:r>
                      <w:rPr>
                        <w:spacing w:val="5"/>
                        <w:sz w:val="20"/>
                      </w:rPr>
                      <w:t>30</w:t>
                    </w:r>
                  </w:p>
                  <w:p w:rsidR="0018722C">
                    <w:pPr>
                      <w:spacing w:line="183" w:lineRule="exact" w:before="0"/>
                      <w:ind w:leftChars="0" w:left="-1" w:rightChars="0" w:right="18" w:firstLineChars="0" w:firstLine="0"/>
                      <w:jc w:val="center"/>
                      <w:rPr>
                        <w:sz w:val="20"/>
                      </w:rPr>
                    </w:pPr>
                    <w:r>
                      <w:rPr>
                        <w:spacing w:val="5"/>
                        <w:sz w:val="20"/>
                      </w:rPr>
                      <w:t>25</w:t>
                    </w:r>
                  </w:p>
                  <w:p w:rsidR="0018722C">
                    <w:pPr>
                      <w:spacing w:line="176" w:lineRule="exact" w:before="0"/>
                      <w:ind w:leftChars="0" w:left="-1" w:rightChars="0" w:right="18" w:firstLineChars="0" w:firstLine="0"/>
                      <w:jc w:val="center"/>
                      <w:rPr>
                        <w:sz w:val="20"/>
                      </w:rPr>
                    </w:pPr>
                    <w:r>
                      <w:rPr>
                        <w:spacing w:val="5"/>
                        <w:sz w:val="20"/>
                      </w:rPr>
                      <w:t>20</w:t>
                    </w:r>
                  </w:p>
                  <w:p w:rsidR="0018722C">
                    <w:pPr>
                      <w:spacing w:line="176" w:lineRule="exact" w:before="0"/>
                      <w:ind w:leftChars="0" w:left="-1" w:rightChars="0" w:right="18" w:firstLineChars="0" w:firstLine="0"/>
                      <w:jc w:val="center"/>
                      <w:rPr>
                        <w:sz w:val="20"/>
                      </w:rPr>
                    </w:pPr>
                    <w:r>
                      <w:rPr>
                        <w:spacing w:val="5"/>
                        <w:sz w:val="20"/>
                      </w:rPr>
                      <w:t>15</w:t>
                    </w:r>
                  </w:p>
                  <w:p w:rsidR="0018722C">
                    <w:pPr>
                      <w:spacing w:line="183" w:lineRule="exact" w:before="0"/>
                      <w:ind w:leftChars="0" w:left="-1" w:rightChars="0" w:right="18" w:firstLineChars="0" w:firstLine="0"/>
                      <w:jc w:val="center"/>
                      <w:rPr>
                        <w:sz w:val="20"/>
                      </w:rPr>
                    </w:pPr>
                    <w:r>
                      <w:rPr>
                        <w:spacing w:val="5"/>
                        <w:sz w:val="20"/>
                      </w:rPr>
                      <w:t>10</w:t>
                    </w:r>
                  </w:p>
                  <w:p w:rsidR="0018722C">
                    <w:pPr>
                      <w:spacing w:line="183" w:lineRule="exact" w:before="0"/>
                      <w:ind w:leftChars="0" w:left="79" w:rightChars="0" w:right="0" w:firstLineChars="0" w:firstLine="0"/>
                      <w:jc w:val="center"/>
                      <w:rPr>
                        <w:sz w:val="20"/>
                      </w:rPr>
                    </w:pPr>
                    <w:r>
                      <w:rPr>
                        <w:w w:val="99"/>
                        <w:sz w:val="20"/>
                      </w:rPr>
                      <w:t>5</w:t>
                    </w:r>
                  </w:p>
                  <w:p w:rsidR="0018722C">
                    <w:pPr>
                      <w:spacing w:line="219" w:lineRule="exact" w:before="0"/>
                      <w:ind w:leftChars="0" w:left="79" w:rightChars="0" w:right="0" w:firstLineChars="0" w:firstLine="0"/>
                      <w:jc w:val="center"/>
                      <w:rPr>
                        <w:sz w:val="20"/>
                      </w:rPr>
                    </w:pPr>
                    <w:r>
                      <w:rPr>
                        <w:w w:val="99"/>
                        <w:sz w:val="20"/>
                      </w:rPr>
                      <w:t>0</w:t>
                    </w:r>
                  </w:p>
                </w:txbxContent>
              </v:textbox>
              <w10:wrap type="none"/>
            </v:shape>
            <v:shape style="position:absolute;left:8563;top:-2630;width:1522;height:476" type="#_x0000_t202" filled="false" stroked="false">
              <v:textbox inset="0,0,0,0">
                <w:txbxContent>
                  <w:p w:rsidR="0018722C">
                    <w:pPr>
                      <w:spacing w:line="203" w:lineRule="exact" w:before="0"/>
                      <w:ind w:leftChars="0" w:left="0" w:rightChars="0" w:right="0" w:firstLineChars="0" w:firstLine="0"/>
                      <w:jc w:val="left"/>
                      <w:rPr>
                        <w:sz w:val="20"/>
                      </w:rPr>
                    </w:pPr>
                    <w:r>
                      <w:rPr>
                        <w:w w:val="95"/>
                        <w:sz w:val="20"/>
                      </w:rPr>
                      <w:t>平均发芽势（%）</w:t>
                    </w:r>
                  </w:p>
                  <w:p w:rsidR="0018722C">
                    <w:pPr>
                      <w:spacing w:before="9"/>
                      <w:ind w:leftChars="0" w:left="0" w:rightChars="0" w:right="0" w:firstLineChars="0" w:firstLine="0"/>
                      <w:jc w:val="left"/>
                      <w:rPr>
                        <w:sz w:val="20"/>
                      </w:rPr>
                    </w:pPr>
                    <w:r>
                      <w:rPr>
                        <w:w w:val="95"/>
                        <w:sz w:val="20"/>
                      </w:rPr>
                      <w:t>平均发芽率（%）</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140.581329pt;margin-top:-51.765972pt;width:10.2pt;height:10.1pt;mso-position-horizontal-relative:page;mso-position-vertical-relative:paragraph;z-index:7792;rotation:315" type="#_x0000_t136" fillcolor="#000000" stroked="f">
            <o:extrusion v:ext="view" autorotationcenter="t"/>
            <v:textpath style="font-family:&amp;quot;宋体&amp;quot;;font-size:10pt;v-text-kern:t;mso-text-shadow:auto" string="土"/>
            <w10:wrap type="none"/>
          </v:shape>
        </w:pict>
      </w:r>
      <w:r>
        <w:rPr>
          <w:kern w:val="2"/>
          <w:sz w:val="22"/>
          <w:szCs w:val="22"/>
          <w:rFonts w:cstheme="minorBidi" w:hAnsiTheme="minorHAnsi" w:eastAsiaTheme="minorHAnsi" w:asciiTheme="minorHAnsi"/>
        </w:rPr>
        <w:pict>
          <v:shape style="position:absolute;margin-left:179.386719pt;margin-top:-44.026386pt;width:30.3pt;height:10.1pt;mso-position-horizontal-relative:page;mso-position-vertical-relative:paragraph;z-index:7816;rotation:315" type="#_x0000_t136" fillcolor="#000000" stroked="f">
            <o:extrusion v:ext="view" autorotationcenter="t"/>
            <v:textpath style="font-family:&amp;quot;宋体&amp;quot;;font-size:10pt;v-text-kern:t;mso-text-shadow:auto" string="红泥土"/>
            <w10:wrap type="none"/>
          </v:shape>
        </w:pict>
      </w:r>
      <w:r>
        <w:rPr>
          <w:kern w:val="2"/>
          <w:sz w:val="22"/>
          <w:szCs w:val="22"/>
          <w:rFonts w:cstheme="minorBidi" w:hAnsiTheme="minorHAnsi" w:eastAsiaTheme="minorHAnsi" w:asciiTheme="minorHAnsi"/>
        </w:rPr>
        <w:pict>
          <v:shape style="position:absolute;margin-left:244.626785pt;margin-top:-47.892193pt;width:20.25pt;height:10.1pt;mso-position-horizontal-relative:page;mso-position-vertical-relative:paragraph;z-index:7840;rotation:315" type="#_x0000_t136" fillcolor="#000000" stroked="f">
            <o:extrusion v:ext="view" autorotationcenter="t"/>
            <v:textpath style="font-family:&amp;quot;宋体&amp;quot;;font-size:10pt;v-text-kern:t;mso-text-shadow:auto" string="河沙"/>
            <w10:wrap type="none"/>
          </v:shape>
        </w:pict>
      </w:r>
      <w:r>
        <w:rPr>
          <w:kern w:val="2"/>
          <w:sz w:val="22"/>
          <w:szCs w:val="22"/>
          <w:rFonts w:cstheme="minorBidi" w:hAnsiTheme="minorHAnsi" w:eastAsiaTheme="minorHAnsi" w:asciiTheme="minorHAnsi"/>
        </w:rPr>
        <w:pict>
          <v:shape style="position:absolute;margin-left:291.569885pt;margin-top:-44.026405pt;width:30.3pt;height:10.1pt;mso-position-horizontal-relative:page;mso-position-vertical-relative:paragraph;z-index:7864;rotation:315" type="#_x0000_t136" fillcolor="#000000" stroked="f">
            <o:extrusion v:ext="view" autorotationcenter="t"/>
            <v:textpath style="font-family:&amp;quot;宋体&amp;quot;;font-size:10pt;v-text-kern:t;mso-text-shadow:auto" string="土：沙"/>
            <w10:wrap type="none"/>
          </v:shape>
        </w:pict>
      </w:r>
      <w:r>
        <w:rPr>
          <w:kern w:val="2"/>
          <w:sz w:val="22"/>
          <w:szCs w:val="22"/>
          <w:rFonts w:cstheme="minorBidi" w:hAnsiTheme="minorHAnsi" w:eastAsiaTheme="minorHAnsi" w:asciiTheme="minorHAnsi"/>
        </w:rPr>
        <w:pict>
          <v:shape style="position:absolute;margin-left:322.893555pt;margin-top:-33.758698pt;width:60.5pt;height:10.1pt;mso-position-horizontal-relative:page;mso-position-vertical-relative:paragraph;z-index:7888;rotation:315" type="#_x0000_t136" fillcolor="#000000" stroked="f">
            <o:extrusion v:ext="view" autorotationcenter="t"/>
            <v:textpath style="font-family:&amp;quot;宋体&amp;quot;;font-size:10pt;v-text-kern:t;mso-text-shadow:auto" string="红泥土：河沙"/>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1-6  </w:t>
      </w:r>
      <w:r>
        <w:rPr>
          <w:kern w:val="2"/>
          <w:szCs w:val="22"/>
          <w:rFonts w:cstheme="minorBidi" w:hAnsiTheme="minorHAnsi" w:eastAsiaTheme="minorHAnsi" w:asciiTheme="minorHAnsi"/>
          <w:sz w:val="21"/>
        </w:rPr>
        <w:t>不同基质对红腺忍冬种子萌发影响的比较图</w:t>
      </w:r>
    </w:p>
    <w:p w:rsidR="0018722C">
      <w:pPr>
        <w:pStyle w:val="Heading4"/>
        <w:topLinePunct/>
        <w:ind w:left="200" w:hangingChars="200" w:hanging="200"/>
      </w:pPr>
      <w:bookmarkStart w:id="780611" w:name="_Toc686780611"/>
      <w:r>
        <w:rPr>
          <w:b/>
        </w:rPr>
        <w:t>2.5.5</w:t>
      </w:r>
      <w:r>
        <w:t xml:space="preserve"> </w:t>
      </w:r>
      <w:r>
        <w:t>不同浓度</w:t>
      </w:r>
      <w:r>
        <w:rPr>
          <w:b/>
        </w:rPr>
        <w:t>NaCl</w:t>
      </w:r>
      <w:r>
        <w:t>溶液浸泡后对红腺忍冬种子萌发的影响</w:t>
      </w:r>
      <w:bookmarkEnd w:id="780611"/>
    </w:p>
    <w:p w:rsidR="0018722C">
      <w:pPr>
        <w:topLinePunct/>
      </w:pPr>
      <w:r>
        <w:t>由</w:t>
      </w:r>
      <w:r>
        <w:t>表</w:t>
      </w:r>
      <w:r>
        <w:rPr>
          <w:rFonts w:ascii="Times New Roman" w:eastAsia="宋体"/>
        </w:rPr>
        <w:t>1-14</w:t>
      </w:r>
      <w:r>
        <w:t>可以看出，红腺忍冬种子用</w:t>
      </w:r>
      <w:r>
        <w:rPr>
          <w:rFonts w:ascii="Times New Roman" w:eastAsia="宋体"/>
        </w:rPr>
        <w:t>3%NaCl</w:t>
      </w:r>
      <w:r>
        <w:t>和</w:t>
      </w:r>
      <w:r>
        <w:rPr>
          <w:rFonts w:ascii="Times New Roman" w:eastAsia="宋体"/>
        </w:rPr>
        <w:t>15%NaCl</w:t>
      </w:r>
      <w:r>
        <w:t>溶液侵泡</w:t>
      </w:r>
      <w:r>
        <w:t>后的发芽势都达到最好，分别为</w:t>
      </w:r>
      <w:r>
        <w:rPr>
          <w:rFonts w:ascii="Times New Roman" w:eastAsia="宋体"/>
        </w:rPr>
        <w:t>30</w:t>
      </w:r>
      <w:r>
        <w:rPr>
          <w:rFonts w:ascii="Times New Roman" w:eastAsia="宋体"/>
        </w:rPr>
        <w:t>.</w:t>
      </w:r>
      <w:r>
        <w:rPr>
          <w:rFonts w:ascii="Times New Roman" w:eastAsia="宋体"/>
        </w:rPr>
        <w:t>00%</w:t>
      </w:r>
      <w:r>
        <w:t>和</w:t>
      </w:r>
      <w:r>
        <w:rPr>
          <w:rFonts w:ascii="Times New Roman" w:eastAsia="宋体"/>
        </w:rPr>
        <w:t>28.33%</w:t>
      </w:r>
      <w:r>
        <w:t>；而用</w:t>
      </w:r>
      <w:r>
        <w:rPr>
          <w:rFonts w:ascii="Times New Roman" w:eastAsia="宋体"/>
        </w:rPr>
        <w:t>15%NaCl</w:t>
      </w:r>
      <w:r>
        <w:t>溶液</w:t>
      </w:r>
      <w:r>
        <w:t>侵泡后的发芽率达到最好，发芽率为</w:t>
      </w:r>
      <w:r>
        <w:rPr>
          <w:rFonts w:ascii="Times New Roman" w:eastAsia="宋体"/>
        </w:rPr>
        <w:t>40</w:t>
      </w:r>
      <w:r>
        <w:rPr>
          <w:rFonts w:ascii="Times New Roman" w:eastAsia="宋体"/>
        </w:rPr>
        <w:t>.</w:t>
      </w:r>
      <w:r>
        <w:rPr>
          <w:rFonts w:ascii="Times New Roman" w:eastAsia="宋体"/>
        </w:rPr>
        <w:t>56%</w:t>
      </w:r>
      <w:r>
        <w:t>。多重比较发现，从发芽势</w:t>
      </w:r>
      <w:r>
        <w:t>及发芽率来看，</w:t>
      </w:r>
      <w:r w:rsidR="001852F3">
        <w:t xml:space="preserve">除</w:t>
      </w:r>
      <w:r>
        <w:rPr>
          <w:rFonts w:ascii="Times New Roman" w:eastAsia="宋体"/>
        </w:rPr>
        <w:t>10%NaCl</w:t>
      </w:r>
      <w:r>
        <w:t>外，其他处理组与对照组均无显著性差</w:t>
      </w:r>
      <w:r>
        <w:t>异</w:t>
      </w:r>
    </w:p>
    <w:p w:rsidR="0018722C">
      <w:pPr>
        <w:topLinePunct/>
      </w:pPr>
      <w:r>
        <w:t>（</w:t>
      </w:r>
      <w:r>
        <w:rPr>
          <w:rFonts w:ascii="Times New Roman" w:eastAsia="宋体"/>
          <w:i/>
        </w:rPr>
        <w:t>P</w:t>
      </w:r>
      <w:r>
        <w:t>＞</w:t>
      </w:r>
      <w:r>
        <w:rPr>
          <w:rFonts w:ascii="Times New Roman" w:eastAsia="宋体"/>
        </w:rPr>
        <w:t>0</w:t>
      </w:r>
      <w:r>
        <w:rPr>
          <w:rFonts w:ascii="Times New Roman" w:eastAsia="宋体"/>
        </w:rPr>
        <w:t>.</w:t>
      </w:r>
      <w:r>
        <w:rPr>
          <w:rFonts w:ascii="Times New Roman" w:eastAsia="宋体"/>
        </w:rPr>
        <w:t>0</w:t>
      </w:r>
      <w:r>
        <w:rPr>
          <w:rFonts w:ascii="Times New Roman" w:eastAsia="宋体"/>
        </w:rPr>
        <w:t>5</w:t>
      </w:r>
      <w:r>
        <w:t>）</w:t>
      </w:r>
      <w:r>
        <w:t>，但</w:t>
      </w:r>
      <w:r/>
      <w:r>
        <w:rPr>
          <w:rFonts w:ascii="Times New Roman" w:eastAsia="宋体"/>
        </w:rPr>
        <w:t>15%</w:t>
      </w:r>
      <w:r>
        <w:rPr>
          <w:rFonts w:ascii="Times New Roman" w:eastAsia="宋体"/>
        </w:rPr>
        <w:t>N</w:t>
      </w:r>
      <w:r>
        <w:rPr>
          <w:rFonts w:ascii="Times New Roman" w:eastAsia="宋体"/>
        </w:rPr>
        <w:t>aCl</w:t>
      </w:r>
      <w:r>
        <w:t>处理组的发芽势和发芽率均高于对照组。</w:t>
      </w:r>
    </w:p>
    <w:p w:rsidR="0018722C">
      <w:pPr>
        <w:pStyle w:val="a8"/>
        <w:topLinePunct/>
      </w:pPr>
      <w:r>
        <w:t>表</w:t>
      </w:r>
      <w:r>
        <w:t> </w:t>
      </w:r>
      <w:r>
        <w:t>1-14</w:t>
      </w:r>
      <w:r>
        <w:t xml:space="preserve">  </w:t>
      </w:r>
      <w:r>
        <w:t>不</w:t>
      </w:r>
      <w:r>
        <w:t>同</w:t>
      </w:r>
      <w:r>
        <w:t>浓</w:t>
      </w:r>
      <w:r>
        <w:t>度</w:t>
      </w:r>
      <w:r/>
      <w:r>
        <w:t>NaCl</w:t>
      </w:r>
      <w:r/>
      <w:r>
        <w:t>溶</w:t>
      </w:r>
      <w:r>
        <w:t>液侵</w:t>
      </w:r>
      <w:r>
        <w:t>泡</w:t>
      </w:r>
      <w:r>
        <w:t>后</w:t>
      </w:r>
      <w:r>
        <w:t>对</w:t>
      </w:r>
      <w:r>
        <w:t>红</w:t>
      </w:r>
      <w:r>
        <w:t>腺</w:t>
      </w:r>
      <w:r>
        <w:t>忍</w:t>
      </w:r>
      <w:r>
        <w:t>冬</w:t>
      </w:r>
      <w:r>
        <w:t>种</w:t>
      </w:r>
      <w:r>
        <w:t>子</w:t>
      </w:r>
      <w:r>
        <w:t>萌发</w:t>
      </w:r>
      <w:r>
        <w:t>影</w:t>
      </w:r>
      <w:r>
        <w:t>响</w:t>
      </w:r>
      <w:r>
        <w:t>的</w:t>
      </w:r>
      <w:r>
        <w:t>比较</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45"/>
        <w:gridCol w:w="2050"/>
        <w:gridCol w:w="2303"/>
        <w:gridCol w:w="2213"/>
      </w:tblGrid>
      <w:tr>
        <w:trPr>
          <w:tblHeader/>
        </w:trPr>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137" w:type="pct"/>
            <w:vAlign w:val="center"/>
            <w:tcBorders>
              <w:bottom w:val="single" w:sz="4" w:space="0" w:color="auto"/>
            </w:tcBorders>
          </w:tcPr>
          <w:p w:rsidR="0018722C">
            <w:pPr>
              <w:pStyle w:val="a7"/>
              <w:topLinePunct/>
              <w:ind w:leftChars="0" w:left="0" w:rightChars="0" w:right="0" w:firstLineChars="0" w:firstLine="0"/>
              <w:spacing w:line="240" w:lineRule="atLeast"/>
            </w:pPr>
            <w:r>
              <w:t>处理时间</w:t>
            </w:r>
            <w:r>
              <w:t>(</w:t>
            </w:r>
            <w:r>
              <w:t>h</w:t>
            </w:r>
            <w:r>
              <w:t>)</w:t>
            </w:r>
          </w:p>
        </w:tc>
        <w:tc>
          <w:tcPr>
            <w:tcW w:w="1278" w:type="pct"/>
            <w:vAlign w:val="center"/>
            <w:tcBorders>
              <w:bottom w:val="single" w:sz="4" w:space="0" w:color="auto"/>
            </w:tcBorders>
          </w:tcPr>
          <w:p w:rsidR="0018722C">
            <w:pPr>
              <w:pStyle w:val="a7"/>
              <w:topLinePunct/>
              <w:ind w:leftChars="0" w:left="0" w:rightChars="0" w:right="0" w:firstLineChars="0" w:firstLine="0"/>
              <w:spacing w:line="240" w:lineRule="atLeast"/>
            </w:pPr>
            <w:r>
              <w:t>平均发芽势</w:t>
            </w:r>
            <w:r>
              <w:t>（</w:t>
            </w:r>
            <w:r>
              <w:t>%</w:t>
            </w:r>
            <w:r>
              <w:t>）</w:t>
            </w:r>
          </w:p>
        </w:tc>
        <w:tc>
          <w:tcPr>
            <w:tcW w:w="1228" w:type="pct"/>
            <w:vAlign w:val="center"/>
            <w:tcBorders>
              <w:bottom w:val="single" w:sz="4" w:space="0" w:color="auto"/>
            </w:tcBorders>
          </w:tcPr>
          <w:p w:rsidR="0018722C">
            <w:pPr>
              <w:pStyle w:val="a7"/>
              <w:topLinePunct/>
              <w:ind w:leftChars="0" w:left="0" w:rightChars="0" w:right="0" w:firstLineChars="0" w:firstLine="0"/>
              <w:spacing w:line="240" w:lineRule="atLeast"/>
            </w:pPr>
            <w:r>
              <w:t>平均发芽率</w:t>
            </w:r>
            <w:r>
              <w:t>（</w:t>
            </w:r>
            <w:r>
              <w:t>%</w:t>
            </w:r>
            <w:r>
              <w:t>）</w:t>
            </w:r>
          </w:p>
        </w:tc>
      </w:tr>
      <w:tr>
        <w:tc>
          <w:tcPr>
            <w:tcW w:w="1357" w:type="pct"/>
            <w:vAlign w:val="center"/>
          </w:tcPr>
          <w:p w:rsidR="0018722C">
            <w:pPr>
              <w:pStyle w:val="ac"/>
              <w:topLinePunct/>
              <w:ind w:leftChars="0" w:left="0" w:rightChars="0" w:right="0" w:firstLineChars="0" w:firstLine="0"/>
              <w:spacing w:line="240" w:lineRule="atLeast"/>
            </w:pPr>
            <w:r>
              <w:t>对照组</w:t>
            </w:r>
            <w:r>
              <w:t>（</w:t>
            </w:r>
            <w:r>
              <w:t>清水</w:t>
            </w:r>
            <w:r>
              <w:t>）</w:t>
            </w:r>
          </w:p>
        </w:tc>
        <w:tc>
          <w:tcPr>
            <w:tcW w:w="1137" w:type="pct"/>
            <w:vAlign w:val="center"/>
          </w:tcPr>
          <w:p w:rsidR="0018722C">
            <w:pPr>
              <w:pStyle w:val="affff9"/>
              <w:topLinePunct/>
              <w:ind w:leftChars="0" w:left="0" w:rightChars="0" w:right="0" w:firstLineChars="0" w:firstLine="0"/>
              <w:spacing w:line="240" w:lineRule="atLeast"/>
            </w:pPr>
            <w:r>
              <w:t>12.00</w:t>
            </w:r>
          </w:p>
        </w:tc>
        <w:tc>
          <w:tcPr>
            <w:tcW w:w="1278" w:type="pct"/>
            <w:vAlign w:val="center"/>
          </w:tcPr>
          <w:p w:rsidR="0018722C">
            <w:pPr>
              <w:pStyle w:val="a5"/>
              <w:topLinePunct/>
              <w:ind w:leftChars="0" w:left="0" w:rightChars="0" w:right="0" w:firstLineChars="0" w:firstLine="0"/>
              <w:spacing w:line="240" w:lineRule="atLeast"/>
            </w:pPr>
            <w:r>
              <w:t>26.67ab</w:t>
            </w:r>
          </w:p>
        </w:tc>
        <w:tc>
          <w:tcPr>
            <w:tcW w:w="1228" w:type="pct"/>
            <w:vAlign w:val="center"/>
          </w:tcPr>
          <w:p w:rsidR="0018722C">
            <w:pPr>
              <w:pStyle w:val="ad"/>
              <w:topLinePunct/>
              <w:ind w:leftChars="0" w:left="0" w:rightChars="0" w:right="0" w:firstLineChars="0" w:firstLine="0"/>
              <w:spacing w:line="240" w:lineRule="atLeast"/>
            </w:pPr>
            <w:r>
              <w:t>35.00ab</w:t>
            </w:r>
          </w:p>
        </w:tc>
      </w:tr>
      <w:tr>
        <w:tc>
          <w:tcPr>
            <w:tcW w:w="1357" w:type="pct"/>
            <w:vAlign w:val="center"/>
          </w:tcPr>
          <w:p w:rsidR="0018722C">
            <w:pPr>
              <w:pStyle w:val="ac"/>
              <w:topLinePunct/>
              <w:ind w:leftChars="0" w:left="0" w:rightChars="0" w:right="0" w:firstLineChars="0" w:firstLine="0"/>
              <w:spacing w:line="240" w:lineRule="atLeast"/>
            </w:pPr>
            <w:r>
              <w:t>3%NaCl</w:t>
            </w:r>
          </w:p>
        </w:tc>
        <w:tc>
          <w:tcPr>
            <w:tcW w:w="1137" w:type="pct"/>
            <w:vAlign w:val="center"/>
          </w:tcPr>
          <w:p w:rsidR="0018722C">
            <w:pPr>
              <w:pStyle w:val="affff9"/>
              <w:topLinePunct/>
              <w:ind w:leftChars="0" w:left="0" w:rightChars="0" w:right="0" w:firstLineChars="0" w:firstLine="0"/>
              <w:spacing w:line="240" w:lineRule="atLeast"/>
            </w:pPr>
            <w:r>
              <w:t>12.00</w:t>
            </w:r>
          </w:p>
        </w:tc>
        <w:tc>
          <w:tcPr>
            <w:tcW w:w="1278" w:type="pct"/>
            <w:vAlign w:val="center"/>
          </w:tcPr>
          <w:p w:rsidR="0018722C">
            <w:pPr>
              <w:pStyle w:val="a5"/>
              <w:topLinePunct/>
              <w:ind w:leftChars="0" w:left="0" w:rightChars="0" w:right="0" w:firstLineChars="0" w:firstLine="0"/>
              <w:spacing w:line="240" w:lineRule="atLeast"/>
            </w:pPr>
            <w:r>
              <w:t>30.00a</w:t>
            </w:r>
          </w:p>
        </w:tc>
        <w:tc>
          <w:tcPr>
            <w:tcW w:w="1228" w:type="pct"/>
            <w:vAlign w:val="center"/>
          </w:tcPr>
          <w:p w:rsidR="0018722C">
            <w:pPr>
              <w:pStyle w:val="ad"/>
              <w:topLinePunct/>
              <w:ind w:leftChars="0" w:left="0" w:rightChars="0" w:right="0" w:firstLineChars="0" w:firstLine="0"/>
              <w:spacing w:line="240" w:lineRule="atLeast"/>
            </w:pPr>
            <w:r>
              <w:t>35.00ab</w:t>
            </w:r>
          </w:p>
        </w:tc>
      </w:tr>
      <w:tr>
        <w:tc>
          <w:tcPr>
            <w:tcW w:w="1357" w:type="pct"/>
            <w:vAlign w:val="center"/>
          </w:tcPr>
          <w:p w:rsidR="0018722C">
            <w:pPr>
              <w:pStyle w:val="ac"/>
              <w:topLinePunct/>
              <w:ind w:leftChars="0" w:left="0" w:rightChars="0" w:right="0" w:firstLineChars="0" w:firstLine="0"/>
              <w:spacing w:line="240" w:lineRule="atLeast"/>
            </w:pPr>
            <w:r>
              <w:t>6%NaCl</w:t>
            </w:r>
          </w:p>
        </w:tc>
        <w:tc>
          <w:tcPr>
            <w:tcW w:w="1137" w:type="pct"/>
            <w:vAlign w:val="center"/>
          </w:tcPr>
          <w:p w:rsidR="0018722C">
            <w:pPr>
              <w:pStyle w:val="affff9"/>
              <w:topLinePunct/>
              <w:ind w:leftChars="0" w:left="0" w:rightChars="0" w:right="0" w:firstLineChars="0" w:firstLine="0"/>
              <w:spacing w:line="240" w:lineRule="atLeast"/>
            </w:pPr>
            <w:r>
              <w:t>12.00</w:t>
            </w:r>
          </w:p>
        </w:tc>
        <w:tc>
          <w:tcPr>
            <w:tcW w:w="1278" w:type="pct"/>
            <w:vAlign w:val="center"/>
          </w:tcPr>
          <w:p w:rsidR="0018722C">
            <w:pPr>
              <w:pStyle w:val="a5"/>
              <w:topLinePunct/>
              <w:ind w:leftChars="0" w:left="0" w:rightChars="0" w:right="0" w:firstLineChars="0" w:firstLine="0"/>
              <w:spacing w:line="240" w:lineRule="atLeast"/>
            </w:pPr>
            <w:r>
              <w:t>23.33ab</w:t>
            </w:r>
          </w:p>
        </w:tc>
        <w:tc>
          <w:tcPr>
            <w:tcW w:w="1228" w:type="pct"/>
            <w:vAlign w:val="center"/>
          </w:tcPr>
          <w:p w:rsidR="0018722C">
            <w:pPr>
              <w:pStyle w:val="ad"/>
              <w:topLinePunct/>
              <w:ind w:leftChars="0" w:left="0" w:rightChars="0" w:right="0" w:firstLineChars="0" w:firstLine="0"/>
              <w:spacing w:line="240" w:lineRule="atLeast"/>
            </w:pPr>
            <w:r>
              <w:t>33.33ab</w:t>
            </w:r>
          </w:p>
        </w:tc>
      </w:tr>
      <w:tr>
        <w:tc>
          <w:tcPr>
            <w:tcW w:w="1357" w:type="pct"/>
            <w:vAlign w:val="center"/>
          </w:tcPr>
          <w:p w:rsidR="0018722C">
            <w:pPr>
              <w:pStyle w:val="ac"/>
              <w:topLinePunct/>
              <w:ind w:leftChars="0" w:left="0" w:rightChars="0" w:right="0" w:firstLineChars="0" w:firstLine="0"/>
              <w:spacing w:line="240" w:lineRule="atLeast"/>
            </w:pPr>
            <w:r>
              <w:t>10%NaCl</w:t>
            </w:r>
          </w:p>
        </w:tc>
        <w:tc>
          <w:tcPr>
            <w:tcW w:w="1137" w:type="pct"/>
            <w:vAlign w:val="center"/>
          </w:tcPr>
          <w:p w:rsidR="0018722C">
            <w:pPr>
              <w:pStyle w:val="affff9"/>
              <w:topLinePunct/>
              <w:ind w:leftChars="0" w:left="0" w:rightChars="0" w:right="0" w:firstLineChars="0" w:firstLine="0"/>
              <w:spacing w:line="240" w:lineRule="atLeast"/>
            </w:pPr>
            <w:r>
              <w:t>12.00</w:t>
            </w:r>
          </w:p>
        </w:tc>
        <w:tc>
          <w:tcPr>
            <w:tcW w:w="1278" w:type="pct"/>
            <w:vAlign w:val="center"/>
          </w:tcPr>
          <w:p w:rsidR="0018722C">
            <w:pPr>
              <w:pStyle w:val="a5"/>
              <w:topLinePunct/>
              <w:ind w:leftChars="0" w:left="0" w:rightChars="0" w:right="0" w:firstLineChars="0" w:firstLine="0"/>
              <w:spacing w:line="240" w:lineRule="atLeast"/>
            </w:pPr>
            <w:r>
              <w:t>11.67c</w:t>
            </w:r>
          </w:p>
        </w:tc>
        <w:tc>
          <w:tcPr>
            <w:tcW w:w="1228" w:type="pct"/>
            <w:vAlign w:val="center"/>
          </w:tcPr>
          <w:p w:rsidR="0018722C">
            <w:pPr>
              <w:pStyle w:val="ad"/>
              <w:topLinePunct/>
              <w:ind w:leftChars="0" w:left="0" w:rightChars="0" w:right="0" w:firstLineChars="0" w:firstLine="0"/>
              <w:spacing w:line="240" w:lineRule="atLeast"/>
            </w:pPr>
            <w:r>
              <w:t>21.11c</w:t>
            </w:r>
          </w:p>
        </w:tc>
      </w:tr>
      <w:tr>
        <w:tc>
          <w:tcPr>
            <w:tcW w:w="1357" w:type="pct"/>
            <w:vAlign w:val="center"/>
          </w:tcPr>
          <w:p w:rsidR="0018722C">
            <w:pPr>
              <w:pStyle w:val="ac"/>
              <w:topLinePunct/>
              <w:ind w:leftChars="0" w:left="0" w:rightChars="0" w:right="0" w:firstLineChars="0" w:firstLine="0"/>
              <w:spacing w:line="240" w:lineRule="atLeast"/>
            </w:pPr>
            <w:r>
              <w:t>15%NaCl</w:t>
            </w:r>
          </w:p>
        </w:tc>
        <w:tc>
          <w:tcPr>
            <w:tcW w:w="1137" w:type="pct"/>
            <w:vAlign w:val="center"/>
          </w:tcPr>
          <w:p w:rsidR="0018722C">
            <w:pPr>
              <w:pStyle w:val="affff9"/>
              <w:topLinePunct/>
              <w:ind w:leftChars="0" w:left="0" w:rightChars="0" w:right="0" w:firstLineChars="0" w:firstLine="0"/>
              <w:spacing w:line="240" w:lineRule="atLeast"/>
            </w:pPr>
            <w:r>
              <w:t>12.00</w:t>
            </w:r>
          </w:p>
        </w:tc>
        <w:tc>
          <w:tcPr>
            <w:tcW w:w="1278" w:type="pct"/>
            <w:vAlign w:val="center"/>
          </w:tcPr>
          <w:p w:rsidR="0018722C">
            <w:pPr>
              <w:pStyle w:val="a5"/>
              <w:topLinePunct/>
              <w:ind w:leftChars="0" w:left="0" w:rightChars="0" w:right="0" w:firstLineChars="0" w:firstLine="0"/>
              <w:spacing w:line="240" w:lineRule="atLeast"/>
            </w:pPr>
            <w:r>
              <w:t>28.33a</w:t>
            </w:r>
          </w:p>
        </w:tc>
        <w:tc>
          <w:tcPr>
            <w:tcW w:w="1228" w:type="pct"/>
            <w:vAlign w:val="center"/>
          </w:tcPr>
          <w:p w:rsidR="0018722C">
            <w:pPr>
              <w:pStyle w:val="ad"/>
              <w:topLinePunct/>
              <w:ind w:leftChars="0" w:left="0" w:rightChars="0" w:right="0" w:firstLineChars="0" w:firstLine="0"/>
              <w:spacing w:line="240" w:lineRule="atLeast"/>
            </w:pPr>
            <w:r>
              <w:t>40.56a</w:t>
            </w:r>
          </w:p>
        </w:tc>
      </w:tr>
      <w:tr>
        <w:tc>
          <w:tcPr>
            <w:tcW w:w="1357" w:type="pct"/>
            <w:vAlign w:val="center"/>
            <w:tcBorders>
              <w:top w:val="single" w:sz="4" w:space="0" w:color="auto"/>
            </w:tcBorders>
          </w:tcPr>
          <w:p w:rsidR="0018722C">
            <w:pPr>
              <w:pStyle w:val="ac"/>
              <w:topLinePunct/>
              <w:ind w:leftChars="0" w:left="0" w:rightChars="0" w:right="0" w:firstLineChars="0" w:firstLine="0"/>
              <w:spacing w:line="240" w:lineRule="atLeast"/>
            </w:pPr>
            <w:r>
              <w:t>20%NaCl</w:t>
            </w:r>
          </w:p>
        </w:tc>
        <w:tc>
          <w:tcPr>
            <w:tcW w:w="1137" w:type="pct"/>
            <w:vAlign w:val="center"/>
            <w:tcBorders>
              <w:top w:val="single" w:sz="4" w:space="0" w:color="auto"/>
            </w:tcBorders>
          </w:tcPr>
          <w:p w:rsidR="0018722C">
            <w:pPr>
              <w:pStyle w:val="affff9"/>
              <w:topLinePunct/>
              <w:ind w:leftChars="0" w:left="0" w:rightChars="0" w:right="0" w:firstLineChars="0" w:firstLine="0"/>
              <w:spacing w:line="240" w:lineRule="atLeast"/>
            </w:pPr>
            <w:r>
              <w:t>12.00</w:t>
            </w:r>
          </w:p>
        </w:tc>
        <w:tc>
          <w:tcPr>
            <w:tcW w:w="1278" w:type="pct"/>
            <w:vAlign w:val="center"/>
            <w:tcBorders>
              <w:top w:val="single" w:sz="4" w:space="0" w:color="auto"/>
            </w:tcBorders>
          </w:tcPr>
          <w:p w:rsidR="0018722C">
            <w:pPr>
              <w:pStyle w:val="aff1"/>
              <w:topLinePunct/>
              <w:ind w:leftChars="0" w:left="0" w:rightChars="0" w:right="0" w:firstLineChars="0" w:firstLine="0"/>
              <w:spacing w:line="240" w:lineRule="atLeast"/>
            </w:pPr>
            <w:r>
              <w:t>18.33bc</w:t>
            </w:r>
          </w:p>
        </w:tc>
        <w:tc>
          <w:tcPr>
            <w:tcW w:w="1228" w:type="pct"/>
            <w:vAlign w:val="center"/>
            <w:tcBorders>
              <w:top w:val="single" w:sz="4" w:space="0" w:color="auto"/>
            </w:tcBorders>
          </w:tcPr>
          <w:p w:rsidR="0018722C">
            <w:pPr>
              <w:pStyle w:val="ad"/>
              <w:topLinePunct/>
              <w:ind w:leftChars="0" w:left="0" w:rightChars="0" w:right="0" w:firstLineChars="0" w:firstLine="0"/>
              <w:spacing w:line="240" w:lineRule="atLeast"/>
            </w:pPr>
            <w:r>
              <w:t>26.67bc</w:t>
            </w:r>
          </w:p>
        </w:tc>
      </w:tr>
    </w:tbl>
    <w:p w:rsidR="0018722C">
      <w:pPr>
        <w:pStyle w:val="aff3"/>
        <w:topLinePunct/>
      </w:pPr>
      <w:r>
        <w:rPr>
          <w:rFonts w:cstheme="minorBidi" w:hAnsiTheme="minorHAnsi" w:eastAsiaTheme="minorHAnsi" w:asciiTheme="minorHAnsi"/>
        </w:rPr>
        <w:t>注：表中数据为三组重复数据的平均值，小写字母表示两两比较</w:t>
      </w:r>
      <w:r>
        <w:rPr>
          <w:rFonts w:ascii="Times New Roman" w:eastAsia="Times New Roman" w:cstheme="minorBidi" w:hAnsiTheme="minorHAnsi"/>
          <w:i/>
        </w:rPr>
        <w:t>P</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的显著水平</w:t>
      </w:r>
    </w:p>
    <w:p w:rsidR="0018722C">
      <w:pPr>
        <w:topLinePunct/>
      </w:pPr>
    </w:p>
    <w:p w:rsidR="0018722C">
      <w:pPr>
        <w:pStyle w:val="affff5"/>
        <w:keepNext/>
        <w:topLinePunct/>
      </w:pPr>
      <w:r>
        <w:rPr>
          <w:sz w:val="20"/>
        </w:rPr>
        <w:pict>
          <v:group style="width:408pt;height:192.3pt;mso-position-horizontal-relative:char;mso-position-vertical-relative:line" coordorigin="0,0" coordsize="8160,3846">
            <v:rect style="position:absolute;left:7;top:7;width:8145;height:3831" filled="false" stroked="true" strokeweight=".728995pt" strokecolor="#000000">
              <v:stroke dashstyle="solid"/>
            </v:rect>
            <v:rect style="position:absolute;left:526;top:608;width:5594;height:2657" filled="true" fillcolor="#c0c0c0" stroked="false">
              <v:fill type="solid"/>
            </v:rect>
            <v:line style="position:absolute" from="5925,2979" to="6112,2979" stroked="true" strokeweight=".731083pt" strokecolor="#000000">
              <v:stroke dashstyle="solid"/>
            </v:line>
            <v:line style="position:absolute" from="4988,2979" to="5377,2979" stroked="true" strokeweight=".731083pt" strokecolor="#000000">
              <v:stroke dashstyle="solid"/>
            </v:line>
            <v:line style="position:absolute" from="4065,2979" to="4455,2979" stroked="true" strokeweight=".731083pt" strokecolor="#000000">
              <v:stroke dashstyle="solid"/>
            </v:line>
            <v:line style="position:absolute" from="3128,2979" to="3518,2979" stroked="true" strokeweight=".731083pt" strokecolor="#000000">
              <v:stroke dashstyle="solid"/>
            </v:line>
            <v:line style="position:absolute" from="2191,2979" to="2580,2979" stroked="true" strokeweight=".731083pt" strokecolor="#000000">
              <v:stroke dashstyle="solid"/>
            </v:line>
            <v:line style="position:absolute" from="1269,2979" to="1658,2979" stroked="true" strokeweight=".731083pt" strokecolor="#000000">
              <v:stroke dashstyle="solid"/>
            </v:line>
            <v:line style="position:absolute" from="534,2979" to="721,2979" stroked="true" strokeweight=".731083pt" strokecolor="#000000">
              <v:stroke dashstyle="solid"/>
            </v:line>
            <v:line style="position:absolute" from="5925,2686" to="6112,2686" stroked="true" strokeweight=".731083pt" strokecolor="#000000">
              <v:stroke dashstyle="solid"/>
            </v:line>
            <v:line style="position:absolute" from="4988,2686" to="5377,2686" stroked="true" strokeweight=".731083pt" strokecolor="#000000">
              <v:stroke dashstyle="solid"/>
            </v:line>
            <v:line style="position:absolute" from="4065,2686" to="4455,2686" stroked="true" strokeweight=".731083pt" strokecolor="#000000">
              <v:stroke dashstyle="solid"/>
            </v:line>
            <v:line style="position:absolute" from="3128,2686" to="3518,2686" stroked="true" strokeweight=".731083pt" strokecolor="#000000">
              <v:stroke dashstyle="solid"/>
            </v:line>
            <v:line style="position:absolute" from="2191,2686" to="2580,2686" stroked="true" strokeweight=".731083pt" strokecolor="#000000">
              <v:stroke dashstyle="solid"/>
            </v:line>
            <v:line style="position:absolute" from="1269,2686" to="1658,2686" stroked="true" strokeweight=".731083pt" strokecolor="#000000">
              <v:stroke dashstyle="solid"/>
            </v:line>
            <v:line style="position:absolute" from="534,2686" to="721,2686" stroked="true" strokeweight=".731083pt" strokecolor="#000000">
              <v:stroke dashstyle="solid"/>
            </v:line>
            <v:line style="position:absolute" from="5925,2392" to="6112,2392" stroked="true" strokeweight=".731083pt" strokecolor="#000000">
              <v:stroke dashstyle="solid"/>
            </v:line>
            <v:line style="position:absolute" from="4988,2392" to="5377,2392" stroked="true" strokeweight=".731083pt" strokecolor="#000000">
              <v:stroke dashstyle="solid"/>
            </v:line>
            <v:line style="position:absolute" from="4065,2392" to="4455,2392" stroked="true" strokeweight=".731083pt" strokecolor="#000000">
              <v:stroke dashstyle="solid"/>
            </v:line>
            <v:line style="position:absolute" from="3128,2392" to="3792,2392" stroked="true" strokeweight=".731083pt" strokecolor="#000000">
              <v:stroke dashstyle="solid"/>
            </v:line>
            <v:line style="position:absolute" from="2191,2392" to="2580,2392" stroked="true" strokeweight=".731083pt" strokecolor="#000000">
              <v:stroke dashstyle="solid"/>
            </v:line>
            <v:line style="position:absolute" from="1269,2392" to="1658,2392" stroked="true" strokeweight=".731083pt" strokecolor="#000000">
              <v:stroke dashstyle="solid"/>
            </v:line>
            <v:line style="position:absolute" from="534,2392" to="721,2392" stroked="true" strokeweight=".731083pt" strokecolor="#000000">
              <v:stroke dashstyle="solid"/>
            </v:line>
            <v:line style="position:absolute" from="5925,2098" to="6112,2098" stroked="true" strokeweight=".731083pt" strokecolor="#000000">
              <v:stroke dashstyle="solid"/>
            </v:line>
            <v:line style="position:absolute" from="4988,2098" to="5651,2098" stroked="true" strokeweight=".731083pt" strokecolor="#000000">
              <v:stroke dashstyle="solid"/>
            </v:line>
            <v:line style="position:absolute" from="4065,2098" to="4455,2098" stroked="true" strokeweight=".731083pt" strokecolor="#000000">
              <v:stroke dashstyle="solid"/>
            </v:line>
            <v:line style="position:absolute" from="3128,2098" to="3792,2098" stroked="true" strokeweight=".731083pt" strokecolor="#000000">
              <v:stroke dashstyle="solid"/>
            </v:line>
            <v:line style="position:absolute" from="2191,2098" to="2580,2098" stroked="true" strokeweight=".731083pt" strokecolor="#000000">
              <v:stroke dashstyle="solid"/>
            </v:line>
            <v:line style="position:absolute" from="1269,2098" to="1658,2098" stroked="true" strokeweight=".731083pt" strokecolor="#000000">
              <v:stroke dashstyle="solid"/>
            </v:line>
            <v:line style="position:absolute" from="534,2098" to="721,2098" stroked="true" strokeweight=".731083pt" strokecolor="#000000">
              <v:stroke dashstyle="solid"/>
            </v:line>
            <v:line style="position:absolute" from="5925,1790" to="6112,1790" stroked="true" strokeweight=".731083pt" strokecolor="#000000">
              <v:stroke dashstyle="solid"/>
            </v:line>
            <v:line style="position:absolute" from="4988,1790" to="5651,1790" stroked="true" strokeweight=".731083pt" strokecolor="#000000">
              <v:stroke dashstyle="solid"/>
            </v:line>
            <v:line style="position:absolute" from="3128,1790" to="4455,1790" stroked="true" strokeweight=".731083pt" strokecolor="#000000">
              <v:stroke dashstyle="solid"/>
            </v:line>
            <v:line style="position:absolute" from="2191,1790" to="2854,1790" stroked="true" strokeweight=".731083pt" strokecolor="#000000">
              <v:stroke dashstyle="solid"/>
            </v:line>
            <v:line style="position:absolute" from="1269,1790" to="1658,1790" stroked="true" strokeweight=".731083pt" strokecolor="#000000">
              <v:stroke dashstyle="solid"/>
            </v:line>
            <v:line style="position:absolute" from="534,1790" to="721,1790" stroked="true" strokeweight=".731083pt" strokecolor="#000000">
              <v:stroke dashstyle="solid"/>
            </v:line>
            <v:line style="position:absolute" from="4988,1497" to="6112,1497" stroked="true" strokeweight=".731083pt" strokecolor="#000000">
              <v:stroke dashstyle="solid"/>
            </v:line>
            <v:line style="position:absolute" from="3128,1497" to="4729,1497" stroked="true" strokeweight=".731083pt" strokecolor="#000000">
              <v:stroke dashstyle="solid"/>
            </v:line>
            <v:line style="position:absolute" from="2191,1497" to="2854,1497" stroked="true" strokeweight=".731083pt" strokecolor="#000000">
              <v:stroke dashstyle="solid"/>
            </v:line>
            <v:line style="position:absolute" from="1269,1497" to="1932,1497" stroked="true" strokeweight=".731083pt" strokecolor="#000000">
              <v:stroke dashstyle="solid"/>
            </v:line>
            <v:line style="position:absolute" from="534,1497" to="995,1497" stroked="true" strokeweight=".731083pt" strokecolor="#000000">
              <v:stroke dashstyle="solid"/>
            </v:line>
            <v:line style="position:absolute" from="4988,1203" to="6112,1203" stroked="true" strokeweight=".731083pt" strokecolor="#000000">
              <v:stroke dashstyle="solid"/>
            </v:line>
            <v:line style="position:absolute" from="534,1203" to="4729,1203" stroked="true" strokeweight=".731083pt" strokecolor="#000000">
              <v:stroke dashstyle="solid"/>
            </v:line>
            <v:line style="position:absolute" from="4988,909" to="6112,909" stroked="true" strokeweight=".731083pt" strokecolor="#000000">
              <v:stroke dashstyle="solid"/>
            </v:line>
            <v:line style="position:absolute" from="534,909" to="4729,909" stroked="true" strokeweight=".731083pt" strokecolor="#000000">
              <v:stroke dashstyle="solid"/>
            </v:line>
            <v:line style="position:absolute" from="534,616" to="6112,616" stroked="true" strokeweight=".731083pt" strokecolor="#000000">
              <v:stroke dashstyle="solid"/>
            </v:line>
            <v:line style="position:absolute" from="534,616" to="6112,616" stroked="true" strokeweight=".731083pt" strokecolor="#808080">
              <v:stroke dashstyle="solid"/>
            </v:line>
            <v:line style="position:absolute" from="6127,616" to="6127,3258" stroked="true" strokeweight=".719554pt" strokecolor="#808080">
              <v:stroke dashstyle="solid"/>
            </v:line>
            <v:line style="position:absolute" from="548,3272" to="6127,3272" stroked="true" strokeweight=".731083pt" strokecolor="#808080">
              <v:stroke dashstyle="solid"/>
            </v:line>
            <v:line style="position:absolute" from="534,631" to="534,3272" stroked="true" strokeweight=".719554pt" strokecolor="#808080">
              <v:stroke dashstyle="solid"/>
            </v:line>
            <v:rect style="position:absolute;left:721;top:1702;width:274;height:1564" filled="true" fillcolor="#9999ff" stroked="false">
              <v:fill type="solid"/>
            </v:rect>
            <v:rect style="position:absolute;left:721;top:1702;width:274;height:1564" filled="false" stroked="true" strokeweight=".719898pt" strokecolor="#000000">
              <v:stroke dashstyle="solid"/>
            </v:rect>
            <v:rect style="position:absolute;left:1657;top:1496;width:274;height:1769" filled="true" fillcolor="#9999ff" stroked="false">
              <v:fill type="solid"/>
            </v:rect>
            <v:rect style="position:absolute;left:1657;top:1496;width:274;height:1769" filled="false" stroked="true" strokeweight=".719825pt" strokecolor="#000000">
              <v:stroke dashstyle="solid"/>
            </v:rect>
            <v:rect style="position:absolute;left:2580;top:1893;width:274;height:1372" filled="true" fillcolor="#9999ff" stroked="false">
              <v:fill type="solid"/>
            </v:rect>
            <v:rect style="position:absolute;left:2580;top:1893;width:274;height:1372" filled="false" stroked="true" strokeweight=".719996pt" strokecolor="#000000">
              <v:stroke dashstyle="solid"/>
            </v:rect>
            <v:rect style="position:absolute;left:3517;top:2582;width:274;height:683" filled="true" fillcolor="#9999ff" stroked="false">
              <v:fill type="solid"/>
            </v:rect>
            <v:rect style="position:absolute;left:3517;top:2582;width:274;height:683" filled="false" stroked="true" strokeweight=".721154pt" strokecolor="#000000">
              <v:stroke dashstyle="solid"/>
            </v:rect>
            <v:rect style="position:absolute;left:4454;top:1599;width:274;height:1666" filled="true" fillcolor="#9999ff" stroked="false">
              <v:fill type="solid"/>
            </v:rect>
            <v:rect style="position:absolute;left:4454;top:1599;width:274;height:1666" filled="false" stroked="true" strokeweight=".719858pt" strokecolor="#000000">
              <v:stroke dashstyle="solid"/>
            </v:rect>
            <v:rect style="position:absolute;left:5377;top:2186;width:274;height:1079" filled="true" fillcolor="#9999ff" stroked="false">
              <v:fill type="solid"/>
            </v:rect>
            <v:rect style="position:absolute;left:5377;top:2186;width:274;height:1079" filled="false" stroked="true" strokeweight=".720253pt" strokecolor="#000000">
              <v:stroke dashstyle="solid"/>
            </v:rect>
            <v:rect style="position:absolute;left:995;top:1203;width:274;height:2062" filled="true" fillcolor="#993366" stroked="false">
              <v:fill type="solid"/>
            </v:rect>
            <v:rect style="position:absolute;left:995;top:1203;width:274;height:2062" filled="false" stroked="true" strokeweight=".719754pt" strokecolor="#000000">
              <v:stroke dashstyle="solid"/>
            </v:rect>
            <v:rect style="position:absolute;left:1931;top:1203;width:260;height:2062" filled="true" fillcolor="#993366" stroked="false">
              <v:fill type="solid"/>
            </v:rect>
            <v:rect style="position:absolute;left:1931;top:1203;width:260;height:2062" filled="false" stroked="true" strokeweight=".719734pt" strokecolor="#000000">
              <v:stroke dashstyle="solid"/>
            </v:rect>
            <v:rect style="position:absolute;left:2854;top:1305;width:274;height:1960" filled="true" fillcolor="#993366" stroked="false">
              <v:fill type="solid"/>
            </v:rect>
            <v:rect style="position:absolute;left:2854;top:1305;width:274;height:1960" filled="false" stroked="true" strokeweight=".719775pt" strokecolor="#000000">
              <v:stroke dashstyle="solid"/>
            </v:rect>
            <v:rect style="position:absolute;left:3791;top:2025;width:274;height:1240" filled="true" fillcolor="#993366" stroked="false">
              <v:fill type="solid"/>
            </v:rect>
            <v:rect style="position:absolute;left:3791;top:2025;width:274;height:1240" filled="false" stroked="true" strokeweight=".720091pt" strokecolor="#000000">
              <v:stroke dashstyle="solid"/>
            </v:rect>
            <v:rect style="position:absolute;left:4728;top:880;width:260;height:2385" filled="true" fillcolor="#993366" stroked="false">
              <v:fill type="solid"/>
            </v:rect>
            <v:rect style="position:absolute;left:4728;top:880;width:260;height:2385" filled="false" stroked="true" strokeweight=".719689pt" strokecolor="#000000">
              <v:stroke dashstyle="solid"/>
            </v:rect>
            <v:rect style="position:absolute;left:5651;top:1702;width:274;height:1564" filled="true" fillcolor="#993366" stroked="false">
              <v:fill type="solid"/>
            </v:rect>
            <v:rect style="position:absolute;left:5651;top:1702;width:274;height:1564" filled="false" stroked="true" strokeweight=".719898pt" strokecolor="#000000">
              <v:stroke dashstyle="solid"/>
            </v:rect>
            <v:line style="position:absolute" from="534,616" to="534,3272" stroked="true" strokeweight=".719554pt" strokecolor="#000000">
              <v:stroke dashstyle="solid"/>
            </v:line>
            <v:line style="position:absolute" from="534,3272" to="577,3272" stroked="true" strokeweight=".731083pt" strokecolor="#000000">
              <v:stroke dashstyle="solid"/>
            </v:line>
            <v:line style="position:absolute" from="534,2979" to="577,2979" stroked="true" strokeweight=".731083pt" strokecolor="#000000">
              <v:stroke dashstyle="solid"/>
            </v:line>
            <v:line style="position:absolute" from="534,2686" to="577,2686" stroked="true" strokeweight=".731083pt" strokecolor="#000000">
              <v:stroke dashstyle="solid"/>
            </v:line>
            <v:line style="position:absolute" from="534,2392" to="577,2392" stroked="true" strokeweight=".731083pt" strokecolor="#000000">
              <v:stroke dashstyle="solid"/>
            </v:line>
            <v:line style="position:absolute" from="534,2098" to="577,2098" stroked="true" strokeweight=".731083pt" strokecolor="#000000">
              <v:stroke dashstyle="solid"/>
            </v:line>
            <v:line style="position:absolute" from="534,1790" to="577,1790" stroked="true" strokeweight=".731083pt" strokecolor="#000000">
              <v:stroke dashstyle="solid"/>
            </v:line>
            <v:line style="position:absolute" from="534,1497" to="577,1497" stroked="true" strokeweight=".731083pt" strokecolor="#000000">
              <v:stroke dashstyle="solid"/>
            </v:line>
            <v:line style="position:absolute" from="534,1203" to="577,1203" stroked="true" strokeweight=".731083pt" strokecolor="#000000">
              <v:stroke dashstyle="solid"/>
            </v:line>
            <v:line style="position:absolute" from="534,909" to="577,909" stroked="true" strokeweight=".731083pt" strokecolor="#000000">
              <v:stroke dashstyle="solid"/>
            </v:line>
            <v:line style="position:absolute" from="534,616" to="577,616" stroked="true" strokeweight=".731083pt" strokecolor="#000000">
              <v:stroke dashstyle="solid"/>
            </v:line>
            <v:line style="position:absolute" from="534,3272" to="6112,3272" stroked="true" strokeweight=".731083pt" strokecolor="#000000">
              <v:stroke dashstyle="solid"/>
            </v:line>
            <v:line style="position:absolute" from="1470,3272" to="1470,3229" stroked="true" strokeweight=".719554pt" strokecolor="#000000">
              <v:stroke dashstyle="solid"/>
            </v:line>
            <v:line style="position:absolute" from="2393,3272" to="2393,3229" stroked="true" strokeweight=".719554pt" strokecolor="#000000">
              <v:stroke dashstyle="solid"/>
            </v:line>
            <v:line style="position:absolute" from="3330,3272" to="3330,3229" stroked="true" strokeweight=".719554pt" strokecolor="#000000">
              <v:stroke dashstyle="solid"/>
            </v:line>
            <v:line style="position:absolute" from="4267,3272" to="4267,3229" stroked="true" strokeweight=".719554pt" strokecolor="#000000">
              <v:stroke dashstyle="solid"/>
            </v:line>
            <v:line style="position:absolute" from="5190,3272" to="5190,3229" stroked="true" strokeweight=".719554pt" strokecolor="#000000">
              <v:stroke dashstyle="solid"/>
            </v:line>
            <v:line style="position:absolute" from="6127,3272" to="6127,3229" stroked="true" strokeweight=".719554pt" strokecolor="#000000">
              <v:stroke dashstyle="solid"/>
            </v:line>
            <v:rect style="position:absolute;left:6277;top:1724;width:1817;height:558" filled="false" stroked="true" strokeweight=".73009pt" strokecolor="#000000">
              <v:stroke dashstyle="solid"/>
            </v:rect>
            <v:rect style="position:absolute;left:6350;top:1826;width:116;height:118" filled="true" fillcolor="#9999ff" stroked="false">
              <v:fill type="solid"/>
            </v:rect>
            <v:rect style="position:absolute;left:6350;top:1826;width:116;height:118" filled="false" stroked="true" strokeweight=".725203pt" strokecolor="#000000">
              <v:stroke dashstyle="solid"/>
            </v:rect>
            <v:rect style="position:absolute;left:6350;top:2105;width:116;height:118" filled="true" fillcolor="#993366" stroked="false">
              <v:fill type="solid"/>
            </v:rect>
            <v:rect style="position:absolute;left:6350;top:2105;width:116;height:118" filled="false" stroked="true" strokeweight=".725203pt" strokecolor="#000000">
              <v:stroke dashstyle="solid"/>
            </v:rect>
            <v:rect style="position:absolute;left:7;top:7;width:8145;height:3831" filled="false" stroked="true" strokeweight=".728995pt" strokecolor="#000000">
              <v:stroke dashstyle="solid"/>
            </v:rect>
            <v:shape style="position:absolute;left:1002;top:201;width:4634;height:235" type="#_x0000_t202" filled="false" stroked="false">
              <v:textbox inset="0,0,0,0">
                <w:txbxContent>
                  <w:p w:rsidR="0018722C">
                    <w:pPr>
                      <w:spacing w:line="234" w:lineRule="exact" w:before="0"/>
                      <w:ind w:leftChars="0" w:left="0" w:rightChars="0" w:right="0" w:firstLineChars="0" w:firstLine="0"/>
                      <w:jc w:val="left"/>
                      <w:rPr>
                        <w:sz w:val="23"/>
                      </w:rPr>
                    </w:pPr>
                    <w:r>
                      <w:rPr>
                        <w:sz w:val="23"/>
                      </w:rPr>
                      <w:t>不同NaCl浓度溶液对红腺忍冬种子萌发的影响</w:t>
                    </w:r>
                  </w:p>
                </w:txbxContent>
              </v:textbox>
              <w10:wrap type="none"/>
            </v:shape>
            <v:shape style="position:absolute;left:180;top:520;width:222;height:2863" type="#_x0000_t202" filled="false" stroked="false">
              <v:textbox inset="0,0,0,0">
                <w:txbxContent>
                  <w:p w:rsidR="0018722C">
                    <w:pPr>
                      <w:spacing w:line="205" w:lineRule="exact" w:before="0"/>
                      <w:ind w:leftChars="0" w:left="0" w:rightChars="0" w:right="18" w:firstLineChars="0" w:firstLine="0"/>
                      <w:jc w:val="center"/>
                      <w:rPr>
                        <w:sz w:val="20"/>
                      </w:rPr>
                    </w:pPr>
                    <w:r>
                      <w:rPr>
                        <w:sz w:val="20"/>
                      </w:rPr>
                      <w:t>45</w:t>
                    </w:r>
                  </w:p>
                  <w:p w:rsidR="0018722C">
                    <w:pPr>
                      <w:spacing w:before="31"/>
                      <w:ind w:leftChars="0" w:left="0" w:rightChars="0" w:right="18" w:firstLineChars="0" w:firstLine="0"/>
                      <w:jc w:val="center"/>
                      <w:rPr>
                        <w:sz w:val="20"/>
                      </w:rPr>
                    </w:pPr>
                    <w:r>
                      <w:rPr>
                        <w:sz w:val="20"/>
                      </w:rPr>
                      <w:t>40</w:t>
                    </w:r>
                  </w:p>
                  <w:p w:rsidR="0018722C">
                    <w:pPr>
                      <w:spacing w:before="31"/>
                      <w:ind w:leftChars="0" w:left="0" w:rightChars="0" w:right="18" w:firstLineChars="0" w:firstLine="0"/>
                      <w:jc w:val="center"/>
                      <w:rPr>
                        <w:sz w:val="20"/>
                      </w:rPr>
                    </w:pPr>
                    <w:r>
                      <w:rPr>
                        <w:sz w:val="20"/>
                      </w:rPr>
                      <w:t>35</w:t>
                    </w:r>
                  </w:p>
                  <w:p w:rsidR="0018722C">
                    <w:pPr>
                      <w:spacing w:before="31"/>
                      <w:ind w:leftChars="0" w:left="0" w:rightChars="0" w:right="18" w:firstLineChars="0" w:firstLine="0"/>
                      <w:jc w:val="center"/>
                      <w:rPr>
                        <w:sz w:val="20"/>
                      </w:rPr>
                    </w:pPr>
                    <w:r>
                      <w:rPr>
                        <w:sz w:val="20"/>
                      </w:rPr>
                      <w:t>30</w:t>
                    </w:r>
                  </w:p>
                  <w:p w:rsidR="0018722C">
                    <w:pPr>
                      <w:spacing w:before="31"/>
                      <w:ind w:leftChars="0" w:left="0" w:rightChars="0" w:right="18" w:firstLineChars="0" w:firstLine="0"/>
                      <w:jc w:val="center"/>
                      <w:rPr>
                        <w:sz w:val="20"/>
                      </w:rPr>
                    </w:pPr>
                    <w:r>
                      <w:rPr>
                        <w:sz w:val="20"/>
                      </w:rPr>
                      <w:t>25</w:t>
                    </w:r>
                  </w:p>
                  <w:p w:rsidR="0018722C">
                    <w:pPr>
                      <w:spacing w:before="45"/>
                      <w:ind w:leftChars="0" w:left="0" w:rightChars="0" w:right="18" w:firstLineChars="0" w:firstLine="0"/>
                      <w:jc w:val="center"/>
                      <w:rPr>
                        <w:sz w:val="20"/>
                      </w:rPr>
                    </w:pPr>
                    <w:r>
                      <w:rPr>
                        <w:sz w:val="20"/>
                      </w:rPr>
                      <w:t>20</w:t>
                    </w:r>
                  </w:p>
                  <w:p w:rsidR="0018722C">
                    <w:pPr>
                      <w:spacing w:before="31"/>
                      <w:ind w:leftChars="0" w:left="0" w:rightChars="0" w:right="18" w:firstLineChars="0" w:firstLine="0"/>
                      <w:jc w:val="center"/>
                      <w:rPr>
                        <w:sz w:val="20"/>
                      </w:rPr>
                    </w:pPr>
                    <w:r>
                      <w:rPr>
                        <w:sz w:val="20"/>
                      </w:rPr>
                      <w:t>15</w:t>
                    </w:r>
                  </w:p>
                  <w:p w:rsidR="0018722C">
                    <w:pPr>
                      <w:spacing w:before="31"/>
                      <w:ind w:leftChars="0" w:left="0" w:rightChars="0" w:right="18" w:firstLineChars="0" w:firstLine="0"/>
                      <w:jc w:val="center"/>
                      <w:rPr>
                        <w:sz w:val="20"/>
                      </w:rPr>
                    </w:pPr>
                    <w:r>
                      <w:rPr>
                        <w:sz w:val="20"/>
                      </w:rPr>
                      <w:t>10</w:t>
                    </w:r>
                  </w:p>
                  <w:p w:rsidR="0018722C">
                    <w:pPr>
                      <w:spacing w:before="31"/>
                      <w:ind w:leftChars="0" w:left="80" w:rightChars="0" w:right="0" w:firstLineChars="0" w:firstLine="0"/>
                      <w:jc w:val="center"/>
                      <w:rPr>
                        <w:sz w:val="20"/>
                      </w:rPr>
                    </w:pPr>
                    <w:r>
                      <w:rPr>
                        <w:w w:val="101"/>
                        <w:sz w:val="20"/>
                      </w:rPr>
                      <w:t>5</w:t>
                    </w:r>
                  </w:p>
                  <w:p w:rsidR="0018722C">
                    <w:pPr>
                      <w:spacing w:before="31"/>
                      <w:ind w:leftChars="0" w:left="80" w:rightChars="0" w:right="0" w:firstLineChars="0" w:firstLine="0"/>
                      <w:jc w:val="center"/>
                      <w:rPr>
                        <w:sz w:val="20"/>
                      </w:rPr>
                    </w:pPr>
                    <w:r>
                      <w:rPr>
                        <w:w w:val="101"/>
                        <w:sz w:val="20"/>
                      </w:rPr>
                      <w:t>0</w:t>
                    </w:r>
                  </w:p>
                </w:txbxContent>
              </v:textbox>
              <w10:wrap type="none"/>
            </v:shape>
            <v:shape style="position:absolute;left:6537;top:1782;width:1535;height:485" type="#_x0000_t202" filled="false" stroked="false">
              <v:textbox inset="0,0,0,0">
                <w:txbxContent>
                  <w:p w:rsidR="0018722C">
                    <w:pPr>
                      <w:spacing w:line="205" w:lineRule="exact" w:before="0"/>
                      <w:ind w:leftChars="0" w:left="0" w:rightChars="0" w:right="0" w:firstLineChars="0" w:firstLine="0"/>
                      <w:jc w:val="left"/>
                      <w:rPr>
                        <w:sz w:val="20"/>
                      </w:rPr>
                    </w:pPr>
                    <w:r>
                      <w:rPr>
                        <w:sz w:val="20"/>
                      </w:rPr>
                      <w:t>平均发芽势（%）</w:t>
                    </w:r>
                  </w:p>
                  <w:p w:rsidR="0018722C">
                    <w:pPr>
                      <w:spacing w:before="17"/>
                      <w:ind w:leftChars="0" w:left="0" w:rightChars="0" w:right="0" w:firstLineChars="0" w:firstLine="0"/>
                      <w:jc w:val="left"/>
                      <w:rPr>
                        <w:sz w:val="20"/>
                      </w:rPr>
                    </w:pPr>
                    <w:r>
                      <w:rPr>
                        <w:sz w:val="20"/>
                      </w:rPr>
                      <w:t>平均发芽率（%）</w:t>
                    </w:r>
                  </w:p>
                </w:txbxContent>
              </v:textbox>
              <w10:wrap type="none"/>
            </v:shape>
            <v:shape style="position:absolute;left:785;top:3440;width:5252;height:206" type="#_x0000_t202" filled="false" stroked="false">
              <v:textbox inset="0,0,0,0">
                <w:txbxContent>
                  <w:p w:rsidR="0018722C">
                    <w:pPr>
                      <w:tabs>
                        <w:tab w:pos="836" w:val="left" w:leader="none"/>
                        <w:tab w:pos="1772" w:val="left" w:leader="none"/>
                        <w:tab w:pos="2652" w:val="left" w:leader="none"/>
                        <w:tab w:pos="3589" w:val="left" w:leader="none"/>
                        <w:tab w:pos="4526" w:val="left" w:leader="none"/>
                      </w:tabs>
                      <w:spacing w:line="205" w:lineRule="exact" w:before="0"/>
                      <w:ind w:leftChars="0" w:left="0" w:rightChars="0" w:right="0" w:firstLineChars="0" w:firstLine="0"/>
                      <w:jc w:val="left"/>
                      <w:rPr>
                        <w:sz w:val="20"/>
                      </w:rPr>
                    </w:pPr>
                    <w:r>
                      <w:rPr>
                        <w:sz w:val="20"/>
                      </w:rPr>
                      <w:t>清水</w:t>
                      <w:tab/>
                      <w:t>3%NaCl</w:t>
                      <w:tab/>
                      <w:t>6%NaCl</w:t>
                      <w:tab/>
                      <w:t>10%NaCl</w:t>
                      <w:tab/>
                      <w:t>15%NaCl</w:t>
                      <w:tab/>
                      <w:t>20%NaCl</w:t>
                    </w:r>
                  </w:p>
                </w:txbxContent>
              </v:textbox>
              <w10:wrap type="non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1-7  </w:t>
      </w:r>
      <w:r>
        <w:rPr>
          <w:rFonts w:cstheme="minorBidi" w:hAnsiTheme="minorHAnsi" w:eastAsiaTheme="minorHAnsi" w:asciiTheme="minorHAnsi"/>
        </w:rPr>
        <w:t>不同浓度</w:t>
      </w:r>
      <w:r>
        <w:rPr>
          <w:rFonts w:ascii="Times New Roman" w:eastAsia="Times New Roman" w:cstheme="minorBidi" w:hAnsiTheme="minorHAnsi"/>
        </w:rPr>
        <w:t>NaCl</w:t>
      </w:r>
      <w:r>
        <w:rPr>
          <w:rFonts w:cstheme="minorBidi" w:hAnsiTheme="minorHAnsi" w:eastAsiaTheme="minorHAnsi" w:asciiTheme="minorHAnsi"/>
        </w:rPr>
        <w:t>溶液侵泡后对红腺忍冬种子萌发影响的比较图</w:t>
      </w:r>
    </w:p>
    <w:p w:rsidR="0018722C">
      <w:pPr>
        <w:pStyle w:val="Heading4"/>
        <w:topLinePunct/>
        <w:ind w:left="200" w:hangingChars="200" w:hanging="200"/>
      </w:pPr>
      <w:bookmarkStart w:id="780612" w:name="_Toc686780612"/>
      <w:r>
        <w:rPr>
          <w:b/>
        </w:rPr>
        <w:t>2.5.6</w:t>
      </w:r>
      <w:r>
        <w:t xml:space="preserve"> </w:t>
      </w:r>
      <w:r>
        <w:t>不同浓度赤霉素浸泡后对红腺忍冬种子萌发的影响</w:t>
      </w:r>
      <w:bookmarkEnd w:id="780612"/>
    </w:p>
    <w:p w:rsidR="0018722C">
      <w:pPr>
        <w:topLinePunct/>
      </w:pPr>
      <w:r>
        <w:t>由</w:t>
      </w:r>
      <w:r>
        <w:t>表</w:t>
      </w:r>
      <w:r>
        <w:rPr>
          <w:rFonts w:ascii="Times New Roman" w:eastAsia="Times New Roman"/>
        </w:rPr>
        <w:t>1-15</w:t>
      </w:r>
      <w:r>
        <w:t>可以看出，红腺忍冬种子</w:t>
      </w:r>
      <w:r>
        <w:rPr>
          <w:rFonts w:ascii="Times New Roman" w:eastAsia="Times New Roman"/>
        </w:rPr>
        <w:t>200mg</w:t>
      </w:r>
      <w:r>
        <w:rPr>
          <w:rFonts w:ascii="Times New Roman" w:eastAsia="Times New Roman"/>
        </w:rPr>
        <w:t>/</w:t>
      </w:r>
      <w:r>
        <w:rPr>
          <w:rFonts w:ascii="Times New Roman" w:eastAsia="Times New Roman"/>
        </w:rPr>
        <w:t xml:space="preserve">L</w:t>
      </w:r>
      <w:r>
        <w:t>赤霉素溶液侵泡后的发</w:t>
      </w:r>
      <w:r>
        <w:t>芽势及发芽率都达到最好，分别为</w:t>
      </w:r>
      <w:r>
        <w:rPr>
          <w:rFonts w:ascii="Times New Roman" w:eastAsia="Times New Roman"/>
        </w:rPr>
        <w:t>28</w:t>
      </w:r>
      <w:r>
        <w:rPr>
          <w:rFonts w:ascii="Times New Roman" w:eastAsia="Times New Roman"/>
        </w:rPr>
        <w:t>.</w:t>
      </w:r>
      <w:r>
        <w:rPr>
          <w:rFonts w:ascii="Times New Roman" w:eastAsia="Times New Roman"/>
        </w:rPr>
        <w:t>89%</w:t>
      </w:r>
      <w:r>
        <w:t>和</w:t>
      </w:r>
      <w:r>
        <w:rPr>
          <w:rFonts w:ascii="Times New Roman" w:eastAsia="Times New Roman"/>
        </w:rPr>
        <w:t>46.67%</w:t>
      </w:r>
      <w:r>
        <w:t>。多重比较发现，从</w:t>
      </w:r>
      <w:r>
        <w:t>发芽势及发芽率来看，</w:t>
      </w:r>
      <w:r>
        <w:rPr>
          <w:rFonts w:ascii="Times New Roman" w:eastAsia="Times New Roman"/>
        </w:rPr>
        <w:t>200mg</w:t>
      </w:r>
      <w:r>
        <w:rPr>
          <w:rFonts w:ascii="Times New Roman" w:eastAsia="Times New Roman"/>
        </w:rPr>
        <w:t>/</w:t>
      </w:r>
      <w:r>
        <w:rPr>
          <w:rFonts w:ascii="Times New Roman" w:eastAsia="Times New Roman"/>
        </w:rPr>
        <w:t xml:space="preserve">L</w:t>
      </w:r>
      <w:r>
        <w:t>赤霉素处理组与对照组有显著性差异</w:t>
      </w:r>
      <w:r>
        <w:t>（</w:t>
      </w:r>
      <w:r>
        <w:rPr>
          <w:rFonts w:ascii="Times New Roman" w:eastAsia="Times New Roman"/>
          <w:i/>
        </w:rPr>
        <w:t>P</w:t>
      </w:r>
    </w:p>
    <w:p w:rsidR="0018722C">
      <w:pPr>
        <w:topLinePunct/>
      </w:pPr>
      <w:r>
        <w:t>＜</w:t>
      </w:r>
      <w:r>
        <w:rPr>
          <w:rFonts w:ascii="Times New Roman" w:eastAsia="Times New Roman"/>
        </w:rPr>
        <w:t>0.</w:t>
      </w:r>
      <w:r>
        <w:rPr>
          <w:rFonts w:ascii="Times New Roman" w:eastAsia="Times New Roman"/>
        </w:rPr>
        <w:t>0</w:t>
      </w:r>
      <w:r>
        <w:rPr>
          <w:rFonts w:ascii="Times New Roman" w:eastAsia="Times New Roman"/>
        </w:rPr>
        <w:t>5</w:t>
      </w:r>
      <w:r>
        <w:t>）</w:t>
      </w:r>
      <w:r>
        <w:t>，其他处理组与对照组均无显著性差异</w:t>
      </w:r>
      <w:r>
        <w:t>（</w:t>
      </w:r>
      <w:r>
        <w:rPr>
          <w:rFonts w:ascii="Times New Roman" w:eastAsia="Times New Roman"/>
          <w:i/>
        </w:rPr>
        <w:t>P</w:t>
      </w:r>
      <w:r>
        <w:t>＞</w:t>
      </w:r>
      <w:r>
        <w:rPr>
          <w:rFonts w:ascii="Times New Roman" w:eastAsia="Times New Roman"/>
        </w:rPr>
        <w:t>0.</w:t>
      </w:r>
      <w:r>
        <w:rPr>
          <w:rFonts w:ascii="Times New Roman" w:eastAsia="Times New Roman"/>
        </w:rPr>
        <w:t>0</w:t>
      </w:r>
      <w:r>
        <w:rPr>
          <w:rFonts w:ascii="Times New Roman" w:eastAsia="Times New Roman"/>
        </w:rPr>
        <w:t>5</w:t>
      </w:r>
      <w:r>
        <w:t>）</w:t>
      </w:r>
      <w:r>
        <w:t>；而从发芽率</w:t>
      </w:r>
      <w:r>
        <w:t>来看，</w:t>
      </w:r>
      <w:r>
        <w:rPr>
          <w:rFonts w:ascii="Times New Roman" w:eastAsia="Times New Roman"/>
        </w:rPr>
        <w:t>200mg</w:t>
      </w:r>
      <w:r>
        <w:rPr>
          <w:rFonts w:ascii="Times New Roman" w:eastAsia="Times New Roman"/>
        </w:rPr>
        <w:t>/</w:t>
      </w:r>
      <w:r>
        <w:rPr>
          <w:rFonts w:ascii="Times New Roman" w:eastAsia="Times New Roman"/>
        </w:rPr>
        <w:t xml:space="preserve">L</w:t>
      </w:r>
      <w:r>
        <w:t>赤霉素处理组与</w:t>
      </w:r>
      <w:r>
        <w:rPr>
          <w:rFonts w:ascii="Times New Roman" w:eastAsia="Times New Roman"/>
        </w:rPr>
        <w:t>400mg</w:t>
      </w:r>
      <w:r>
        <w:rPr>
          <w:rFonts w:ascii="Times New Roman" w:eastAsia="Times New Roman"/>
        </w:rPr>
        <w:t>/</w:t>
      </w:r>
      <w:r>
        <w:rPr>
          <w:rFonts w:ascii="Times New Roman" w:eastAsia="Times New Roman"/>
        </w:rPr>
        <w:t xml:space="preserve">L</w:t>
      </w:r>
      <w:r>
        <w:t>赤霉素处理组无显著性差异</w:t>
      </w:r>
      <w:r>
        <w:t>（</w:t>
      </w:r>
      <w:r>
        <w:rPr>
          <w:rFonts w:ascii="Times New Roman" w:eastAsia="Times New Roman"/>
          <w:i/>
        </w:rPr>
        <w:t>P</w:t>
      </w:r>
    </w:p>
    <w:p w:rsidR="0018722C">
      <w:pPr>
        <w:topLinePunct/>
      </w:pPr>
      <w:r>
        <w:t>＞</w:t>
      </w:r>
      <w:r>
        <w:rPr>
          <w:rFonts w:ascii="Times New Roman" w:eastAsia="宋体"/>
        </w:rPr>
        <w:t>0.</w:t>
      </w:r>
      <w:r>
        <w:rPr>
          <w:rFonts w:ascii="Times New Roman" w:eastAsia="宋体"/>
        </w:rPr>
        <w:t>05</w:t>
      </w:r>
      <w:r>
        <w:t>）</w:t>
      </w:r>
      <w:r>
        <w:t>，</w:t>
      </w:r>
      <w:r>
        <w:rPr>
          <w:rFonts w:ascii="Times New Roman" w:eastAsia="宋体"/>
        </w:rPr>
        <w:t>2</w:t>
      </w:r>
      <w:r>
        <w:rPr>
          <w:rFonts w:ascii="Times New Roman" w:eastAsia="宋体"/>
        </w:rPr>
        <w:t>0</w:t>
      </w:r>
      <w:r>
        <w:rPr>
          <w:rFonts w:ascii="Times New Roman" w:eastAsia="宋体"/>
        </w:rPr>
        <w:t>0</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赤霉素处理组与</w:t>
      </w:r>
      <w:r/>
      <w:r>
        <w:rPr>
          <w:rFonts w:ascii="Times New Roman" w:eastAsia="宋体"/>
        </w:rPr>
        <w:t>1</w:t>
      </w:r>
      <w:r>
        <w:rPr>
          <w:rFonts w:ascii="Times New Roman" w:eastAsia="宋体"/>
        </w:rPr>
        <w:t>00</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w:t>
      </w:r>
      <w:r>
        <w:rPr>
          <w:rFonts w:ascii="Times New Roman" w:eastAsia="宋体"/>
        </w:rPr>
        <w:t>6</w:t>
      </w:r>
      <w:r>
        <w:rPr>
          <w:rFonts w:ascii="Times New Roman" w:eastAsia="宋体"/>
        </w:rPr>
        <w:t>0</w:t>
      </w:r>
      <w:r>
        <w:rPr>
          <w:rFonts w:ascii="Times New Roman" w:eastAsia="宋体"/>
        </w:rPr>
        <w:t>0</w:t>
      </w:r>
      <w:r w:rsidR="001852F3">
        <w:rPr>
          <w:rFonts w:ascii="Times New Roman" w:eastAsia="宋体"/>
        </w:rPr>
        <w:t xml:space="preserve"> </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赤霉素两处理组</w:t>
      </w:r>
      <w:r>
        <w:t>和对照组均存在显著性差异</w:t>
      </w:r>
      <w:r>
        <w:t>（</w:t>
      </w:r>
      <w:r>
        <w:rPr>
          <w:rFonts w:ascii="Times New Roman" w:eastAsia="宋体"/>
          <w:i/>
        </w:rPr>
        <w:t>P</w:t>
      </w:r>
      <w:r>
        <w:t>＜</w:t>
      </w:r>
      <w:r>
        <w:rPr>
          <w:rFonts w:ascii="Times New Roman" w:eastAsia="宋体"/>
        </w:rPr>
        <w:t>0</w:t>
      </w:r>
      <w:r>
        <w:rPr>
          <w:rFonts w:ascii="Times New Roman" w:eastAsia="宋体"/>
        </w:rPr>
        <w:t>.</w:t>
      </w:r>
      <w:r>
        <w:rPr>
          <w:rFonts w:ascii="Times New Roman" w:eastAsia="宋体"/>
        </w:rPr>
        <w:t>05</w:t>
      </w:r>
      <w:r>
        <w:t>）</w:t>
      </w:r>
      <w:r>
        <w:t>。</w:t>
      </w:r>
    </w:p>
    <w:p w:rsidR="0018722C">
      <w:pPr>
        <w:pStyle w:val="a8"/>
        <w:topLinePunct/>
      </w:pPr>
      <w:r>
        <w:t>表</w:t>
      </w:r>
      <w:r>
        <w:t> </w:t>
      </w:r>
      <w:r>
        <w:t>1-15</w:t>
      </w:r>
      <w:r>
        <w:t xml:space="preserve">  </w:t>
      </w:r>
      <w:r>
        <w:t>不</w:t>
      </w:r>
      <w:r>
        <w:t>同</w:t>
      </w:r>
      <w:r>
        <w:t>浓</w:t>
      </w:r>
      <w:r>
        <w:t>度</w:t>
      </w:r>
      <w:r>
        <w:t>赤</w:t>
      </w:r>
      <w:r>
        <w:t>霉</w:t>
      </w:r>
      <w:r>
        <w:t>素</w:t>
      </w:r>
      <w:r>
        <w:t>侵泡</w:t>
      </w:r>
      <w:r>
        <w:t>后</w:t>
      </w:r>
      <w:r>
        <w:t>对</w:t>
      </w:r>
      <w:r>
        <w:t>红</w:t>
      </w:r>
      <w:r>
        <w:t>腺</w:t>
      </w:r>
      <w:r>
        <w:t>忍</w:t>
      </w:r>
      <w:r>
        <w:t>冬</w:t>
      </w:r>
      <w:r>
        <w:t>种</w:t>
      </w:r>
      <w:r>
        <w:t>子</w:t>
      </w:r>
      <w:r>
        <w:t>萌</w:t>
      </w:r>
      <w:r>
        <w:t>发影</w:t>
      </w:r>
      <w:r>
        <w:t>响</w:t>
      </w:r>
      <w:r>
        <w:t>的</w:t>
      </w:r>
      <w:r>
        <w:t>比</w:t>
      </w:r>
      <w:r>
        <w:t>较</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49"/>
        <w:gridCol w:w="1994"/>
        <w:gridCol w:w="2342"/>
        <w:gridCol w:w="2225"/>
      </w:tblGrid>
      <w:tr>
        <w:trPr>
          <w:tblHeader/>
        </w:trPr>
        <w:tc>
          <w:tcPr>
            <w:tcW w:w="1359"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107" w:type="pct"/>
            <w:vAlign w:val="center"/>
            <w:tcBorders>
              <w:bottom w:val="single" w:sz="4" w:space="0" w:color="auto"/>
            </w:tcBorders>
          </w:tcPr>
          <w:p w:rsidR="0018722C">
            <w:pPr>
              <w:pStyle w:val="a7"/>
              <w:topLinePunct/>
              <w:ind w:leftChars="0" w:left="0" w:rightChars="0" w:right="0" w:firstLineChars="0" w:firstLine="0"/>
              <w:spacing w:line="240" w:lineRule="atLeast"/>
            </w:pPr>
            <w:r>
              <w:t>处理时间</w:t>
            </w:r>
            <w:r>
              <w:t>(</w:t>
            </w:r>
            <w:r>
              <w:t xml:space="preserve">h</w:t>
            </w:r>
            <w:r>
              <w:t>)</w:t>
            </w:r>
          </w:p>
        </w:tc>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r>
              <w:t>平均发芽势</w:t>
            </w:r>
            <w:r>
              <w:t>（</w:t>
            </w:r>
            <w:r>
              <w:t>%</w:t>
            </w:r>
            <w:r>
              <w:t>）</w:t>
            </w:r>
          </w:p>
        </w:tc>
        <w:tc>
          <w:tcPr>
            <w:tcW w:w="1235" w:type="pct"/>
            <w:vAlign w:val="center"/>
            <w:tcBorders>
              <w:bottom w:val="single" w:sz="4" w:space="0" w:color="auto"/>
            </w:tcBorders>
          </w:tcPr>
          <w:p w:rsidR="0018722C">
            <w:pPr>
              <w:pStyle w:val="a7"/>
              <w:topLinePunct/>
              <w:ind w:leftChars="0" w:left="0" w:rightChars="0" w:right="0" w:firstLineChars="0" w:firstLine="0"/>
              <w:spacing w:line="240" w:lineRule="atLeast"/>
            </w:pPr>
            <w:r>
              <w:t>平均发芽率</w:t>
            </w:r>
            <w:r>
              <w:t>（</w:t>
            </w:r>
            <w:r>
              <w:t>%</w:t>
            </w:r>
            <w:r>
              <w:t>）</w:t>
            </w:r>
          </w:p>
        </w:tc>
      </w:tr>
      <w:tr>
        <w:tc>
          <w:tcPr>
            <w:tcW w:w="1359" w:type="pct"/>
            <w:vAlign w:val="center"/>
          </w:tcPr>
          <w:p w:rsidR="0018722C">
            <w:pPr>
              <w:pStyle w:val="ac"/>
              <w:topLinePunct/>
              <w:ind w:leftChars="0" w:left="0" w:rightChars="0" w:right="0" w:firstLineChars="0" w:firstLine="0"/>
              <w:spacing w:line="240" w:lineRule="atLeast"/>
            </w:pPr>
            <w:r>
              <w:t>对照组</w:t>
            </w:r>
            <w:r>
              <w:t>（</w:t>
            </w:r>
            <w:r>
              <w:t>清水</w:t>
            </w:r>
            <w:r>
              <w:t>）</w:t>
            </w:r>
          </w:p>
        </w:tc>
        <w:tc>
          <w:tcPr>
            <w:tcW w:w="1107" w:type="pct"/>
            <w:vAlign w:val="center"/>
          </w:tcPr>
          <w:p w:rsidR="0018722C">
            <w:pPr>
              <w:pStyle w:val="affff9"/>
              <w:topLinePunct/>
              <w:ind w:leftChars="0" w:left="0" w:rightChars="0" w:right="0" w:firstLineChars="0" w:firstLine="0"/>
              <w:spacing w:line="240" w:lineRule="atLeast"/>
            </w:pPr>
            <w:r>
              <w:t>12.00</w:t>
            </w:r>
          </w:p>
        </w:tc>
        <w:tc>
          <w:tcPr>
            <w:tcW w:w="1300" w:type="pct"/>
            <w:vAlign w:val="center"/>
          </w:tcPr>
          <w:p w:rsidR="0018722C">
            <w:pPr>
              <w:pStyle w:val="a5"/>
              <w:topLinePunct/>
              <w:ind w:leftChars="0" w:left="0" w:rightChars="0" w:right="0" w:firstLineChars="0" w:firstLine="0"/>
              <w:spacing w:line="240" w:lineRule="atLeast"/>
            </w:pPr>
            <w:r>
              <w:t>20.00bc</w:t>
            </w:r>
          </w:p>
        </w:tc>
        <w:tc>
          <w:tcPr>
            <w:tcW w:w="1235" w:type="pct"/>
            <w:vAlign w:val="center"/>
          </w:tcPr>
          <w:p w:rsidR="0018722C">
            <w:pPr>
              <w:pStyle w:val="ad"/>
              <w:topLinePunct/>
              <w:ind w:leftChars="0" w:left="0" w:rightChars="0" w:right="0" w:firstLineChars="0" w:firstLine="0"/>
              <w:spacing w:line="240" w:lineRule="atLeast"/>
            </w:pPr>
            <w:r>
              <w:t>34.44bc</w:t>
            </w:r>
          </w:p>
        </w:tc>
      </w:tr>
      <w:tr>
        <w:tc>
          <w:tcPr>
            <w:tcW w:w="1359" w:type="pct"/>
            <w:vAlign w:val="center"/>
          </w:tcPr>
          <w:p w:rsidR="0018722C">
            <w:pPr>
              <w:pStyle w:val="ac"/>
              <w:topLinePunct/>
              <w:ind w:leftChars="0" w:left="0" w:rightChars="0" w:right="0" w:firstLineChars="0" w:firstLine="0"/>
              <w:spacing w:line="240" w:lineRule="atLeast"/>
            </w:pPr>
            <w:r>
              <w:t>100mg</w:t>
            </w:r>
            <w:r>
              <w:t>/</w:t>
            </w:r>
            <w:r>
              <w:t xml:space="preserve">L </w:t>
            </w:r>
            <w:r>
              <w:t>赤霉素</w:t>
            </w:r>
          </w:p>
        </w:tc>
        <w:tc>
          <w:tcPr>
            <w:tcW w:w="1107" w:type="pct"/>
            <w:vAlign w:val="center"/>
          </w:tcPr>
          <w:p w:rsidR="0018722C">
            <w:pPr>
              <w:pStyle w:val="affff9"/>
              <w:topLinePunct/>
              <w:ind w:leftChars="0" w:left="0" w:rightChars="0" w:right="0" w:firstLineChars="0" w:firstLine="0"/>
              <w:spacing w:line="240" w:lineRule="atLeast"/>
            </w:pPr>
            <w:r>
              <w:t>12.00</w:t>
            </w:r>
          </w:p>
        </w:tc>
        <w:tc>
          <w:tcPr>
            <w:tcW w:w="1300" w:type="pct"/>
            <w:vAlign w:val="center"/>
          </w:tcPr>
          <w:p w:rsidR="0018722C">
            <w:pPr>
              <w:pStyle w:val="a5"/>
              <w:topLinePunct/>
              <w:ind w:leftChars="0" w:left="0" w:rightChars="0" w:right="0" w:firstLineChars="0" w:firstLine="0"/>
              <w:spacing w:line="240" w:lineRule="atLeast"/>
            </w:pPr>
            <w:r>
              <w:t>16.67c</w:t>
            </w:r>
          </w:p>
        </w:tc>
        <w:tc>
          <w:tcPr>
            <w:tcW w:w="1235" w:type="pct"/>
            <w:vAlign w:val="center"/>
          </w:tcPr>
          <w:p w:rsidR="0018722C">
            <w:pPr>
              <w:pStyle w:val="ad"/>
              <w:topLinePunct/>
              <w:ind w:leftChars="0" w:left="0" w:rightChars="0" w:right="0" w:firstLineChars="0" w:firstLine="0"/>
              <w:spacing w:line="240" w:lineRule="atLeast"/>
            </w:pPr>
            <w:r>
              <w:t>37.78c</w:t>
            </w:r>
          </w:p>
        </w:tc>
      </w:tr>
      <w:tr>
        <w:tc>
          <w:tcPr>
            <w:tcW w:w="1359" w:type="pct"/>
            <w:vAlign w:val="center"/>
          </w:tcPr>
          <w:p w:rsidR="0018722C">
            <w:pPr>
              <w:pStyle w:val="ac"/>
              <w:topLinePunct/>
              <w:ind w:leftChars="0" w:left="0" w:rightChars="0" w:right="0" w:firstLineChars="0" w:firstLine="0"/>
              <w:spacing w:line="240" w:lineRule="atLeast"/>
            </w:pPr>
            <w:r>
              <w:t>200mg</w:t>
            </w:r>
            <w:r>
              <w:t>/</w:t>
            </w:r>
            <w:r>
              <w:t xml:space="preserve">L </w:t>
            </w:r>
            <w:r>
              <w:t>赤霉素</w:t>
            </w:r>
          </w:p>
        </w:tc>
        <w:tc>
          <w:tcPr>
            <w:tcW w:w="1107" w:type="pct"/>
            <w:vAlign w:val="center"/>
          </w:tcPr>
          <w:p w:rsidR="0018722C">
            <w:pPr>
              <w:pStyle w:val="affff9"/>
              <w:topLinePunct/>
              <w:ind w:leftChars="0" w:left="0" w:rightChars="0" w:right="0" w:firstLineChars="0" w:firstLine="0"/>
              <w:spacing w:line="240" w:lineRule="atLeast"/>
            </w:pPr>
            <w:r>
              <w:t>12.00</w:t>
            </w:r>
          </w:p>
        </w:tc>
        <w:tc>
          <w:tcPr>
            <w:tcW w:w="1300" w:type="pct"/>
            <w:vAlign w:val="center"/>
          </w:tcPr>
          <w:p w:rsidR="0018722C">
            <w:pPr>
              <w:pStyle w:val="a5"/>
              <w:topLinePunct/>
              <w:ind w:leftChars="0" w:left="0" w:rightChars="0" w:right="0" w:firstLineChars="0" w:firstLine="0"/>
              <w:spacing w:line="240" w:lineRule="atLeast"/>
            </w:pPr>
            <w:r>
              <w:t>28.89a</w:t>
            </w:r>
          </w:p>
        </w:tc>
        <w:tc>
          <w:tcPr>
            <w:tcW w:w="1235" w:type="pct"/>
            <w:vAlign w:val="center"/>
          </w:tcPr>
          <w:p w:rsidR="0018722C">
            <w:pPr>
              <w:pStyle w:val="ad"/>
              <w:topLinePunct/>
              <w:ind w:leftChars="0" w:left="0" w:rightChars="0" w:right="0" w:firstLineChars="0" w:firstLine="0"/>
              <w:spacing w:line="240" w:lineRule="atLeast"/>
            </w:pPr>
            <w:r>
              <w:t>46.67a</w:t>
            </w:r>
          </w:p>
        </w:tc>
      </w:tr>
      <w:tr>
        <w:tc>
          <w:tcPr>
            <w:tcW w:w="1359" w:type="pct"/>
            <w:vAlign w:val="center"/>
          </w:tcPr>
          <w:p w:rsidR="0018722C">
            <w:pPr>
              <w:pStyle w:val="ac"/>
              <w:topLinePunct/>
              <w:ind w:leftChars="0" w:left="0" w:rightChars="0" w:right="0" w:firstLineChars="0" w:firstLine="0"/>
              <w:spacing w:line="240" w:lineRule="atLeast"/>
            </w:pPr>
            <w:r>
              <w:t>400mg</w:t>
            </w:r>
            <w:r>
              <w:t>/</w:t>
            </w:r>
            <w:r>
              <w:t xml:space="preserve">L </w:t>
            </w:r>
            <w:r>
              <w:t>赤霉素</w:t>
            </w:r>
          </w:p>
        </w:tc>
        <w:tc>
          <w:tcPr>
            <w:tcW w:w="1107" w:type="pct"/>
            <w:vAlign w:val="center"/>
          </w:tcPr>
          <w:p w:rsidR="0018722C">
            <w:pPr>
              <w:pStyle w:val="affff9"/>
              <w:topLinePunct/>
              <w:ind w:leftChars="0" w:left="0" w:rightChars="0" w:right="0" w:firstLineChars="0" w:firstLine="0"/>
              <w:spacing w:line="240" w:lineRule="atLeast"/>
            </w:pPr>
            <w:r>
              <w:t>12.00</w:t>
            </w:r>
          </w:p>
        </w:tc>
        <w:tc>
          <w:tcPr>
            <w:tcW w:w="1300" w:type="pct"/>
            <w:vAlign w:val="center"/>
          </w:tcPr>
          <w:p w:rsidR="0018722C">
            <w:pPr>
              <w:pStyle w:val="a5"/>
              <w:topLinePunct/>
              <w:ind w:leftChars="0" w:left="0" w:rightChars="0" w:right="0" w:firstLineChars="0" w:firstLine="0"/>
              <w:spacing w:line="240" w:lineRule="atLeast"/>
            </w:pPr>
            <w:r>
              <w:t>24.44ab</w:t>
            </w:r>
          </w:p>
        </w:tc>
        <w:tc>
          <w:tcPr>
            <w:tcW w:w="1235" w:type="pct"/>
            <w:vAlign w:val="center"/>
          </w:tcPr>
          <w:p w:rsidR="0018722C">
            <w:pPr>
              <w:pStyle w:val="ad"/>
              <w:topLinePunct/>
              <w:ind w:leftChars="0" w:left="0" w:rightChars="0" w:right="0" w:firstLineChars="0" w:firstLine="0"/>
              <w:spacing w:line="240" w:lineRule="atLeast"/>
            </w:pPr>
            <w:r>
              <w:t>42.22ab</w:t>
            </w:r>
          </w:p>
        </w:tc>
      </w:tr>
      <w:tr>
        <w:tc>
          <w:tcPr>
            <w:tcW w:w="1359" w:type="pct"/>
            <w:vAlign w:val="center"/>
            <w:tcBorders>
              <w:top w:val="single" w:sz="4" w:space="0" w:color="auto"/>
            </w:tcBorders>
          </w:tcPr>
          <w:p w:rsidR="0018722C">
            <w:pPr>
              <w:pStyle w:val="ac"/>
              <w:topLinePunct/>
              <w:ind w:leftChars="0" w:left="0" w:rightChars="0" w:right="0" w:firstLineChars="0" w:firstLine="0"/>
              <w:spacing w:line="240" w:lineRule="atLeast"/>
            </w:pPr>
            <w:r>
              <w:t>600mg</w:t>
            </w:r>
            <w:r>
              <w:t>/</w:t>
            </w:r>
            <w:r>
              <w:t xml:space="preserve">L </w:t>
            </w:r>
            <w:r>
              <w:t>赤霉素</w:t>
            </w:r>
          </w:p>
        </w:tc>
        <w:tc>
          <w:tcPr>
            <w:tcW w:w="1107" w:type="pct"/>
            <w:vAlign w:val="center"/>
            <w:tcBorders>
              <w:top w:val="single" w:sz="4" w:space="0" w:color="auto"/>
            </w:tcBorders>
          </w:tcPr>
          <w:p w:rsidR="0018722C">
            <w:pPr>
              <w:pStyle w:val="affff9"/>
              <w:topLinePunct/>
              <w:ind w:leftChars="0" w:left="0" w:rightChars="0" w:right="0" w:firstLineChars="0" w:firstLine="0"/>
              <w:spacing w:line="240" w:lineRule="atLeast"/>
            </w:pPr>
            <w:r>
              <w:t>12.00</w:t>
            </w:r>
          </w:p>
        </w:tc>
        <w:tc>
          <w:tcPr>
            <w:tcW w:w="1300" w:type="pct"/>
            <w:vAlign w:val="center"/>
            <w:tcBorders>
              <w:top w:val="single" w:sz="4" w:space="0" w:color="auto"/>
            </w:tcBorders>
          </w:tcPr>
          <w:p w:rsidR="0018722C">
            <w:pPr>
              <w:pStyle w:val="aff1"/>
              <w:topLinePunct/>
              <w:ind w:leftChars="0" w:left="0" w:rightChars="0" w:right="0" w:firstLineChars="0" w:firstLine="0"/>
              <w:spacing w:line="240" w:lineRule="atLeast"/>
            </w:pPr>
            <w:r>
              <w:t>23.33abc</w:t>
            </w:r>
          </w:p>
        </w:tc>
        <w:tc>
          <w:tcPr>
            <w:tcW w:w="1235" w:type="pct"/>
            <w:vAlign w:val="center"/>
            <w:tcBorders>
              <w:top w:val="single" w:sz="4" w:space="0" w:color="auto"/>
            </w:tcBorders>
          </w:tcPr>
          <w:p w:rsidR="0018722C">
            <w:pPr>
              <w:pStyle w:val="ad"/>
              <w:topLinePunct/>
              <w:ind w:leftChars="0" w:left="0" w:rightChars="0" w:right="0" w:firstLineChars="0" w:firstLine="0"/>
              <w:spacing w:line="240" w:lineRule="atLeast"/>
            </w:pPr>
            <w:r>
              <w:t>38.89bc</w:t>
            </w:r>
          </w:p>
        </w:tc>
      </w:tr>
    </w:tbl>
    <w:p w:rsidR="0018722C">
      <w:pPr>
        <w:pStyle w:val="aff3"/>
        <w:topLinePunct/>
      </w:pPr>
      <w:r>
        <w:rPr>
          <w:rFonts w:cstheme="minorBidi" w:hAnsiTheme="minorHAnsi" w:eastAsiaTheme="minorHAnsi" w:asciiTheme="minorHAnsi"/>
        </w:rPr>
        <w:t>注：表中数据为三组重复数据的平均值，小写字母表示两两比较</w:t>
      </w:r>
      <w:r>
        <w:rPr>
          <w:rFonts w:ascii="Times New Roman" w:eastAsia="Times New Roman" w:cstheme="minorBidi" w:hAnsiTheme="minorHAnsi"/>
          <w:i/>
        </w:rPr>
        <w:t>P</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的显著水平</w:t>
      </w:r>
    </w:p>
    <w:p w:rsidR="0018722C">
      <w:pPr>
        <w:topLinePunct/>
      </w:pPr>
    </w:p>
    <w:p w:rsidR="0018722C">
      <w:pPr>
        <w:pStyle w:val="affff5"/>
        <w:keepNext/>
        <w:topLinePunct/>
      </w:pPr>
      <w:r>
        <w:rPr>
          <w:sz w:val="20"/>
        </w:rPr>
        <w:pict>
          <v:group style="width:397.6pt;height:189.9pt;mso-position-horizontal-relative:char;mso-position-vertical-relative:line" coordorigin="0,0" coordsize="7952,3798">
            <v:rect style="position:absolute;left:7;top:7;width:7936;height:3783" filled="false" stroked="true" strokeweight=".76509pt" strokecolor="#000000">
              <v:stroke dashstyle="solid"/>
            </v:rect>
            <v:rect style="position:absolute;left:547;top:656;width:5416;height:2548" filled="true" fillcolor="#c0c0c0" stroked="false">
              <v:fill type="solid"/>
            </v:rect>
            <v:line style="position:absolute" from="5731,2964" to="5956,2964" stroked="true" strokeweight=".768823pt" strokecolor="#000000">
              <v:stroke dashstyle="solid"/>
            </v:line>
            <v:line style="position:absolute" from="4651,2964" to="5116,2964" stroked="true" strokeweight=".768823pt" strokecolor="#000000">
              <v:stroke dashstyle="solid"/>
            </v:line>
            <v:line style="position:absolute" from="3571,2964" to="4035,2964" stroked="true" strokeweight=".768823pt" strokecolor="#000000">
              <v:stroke dashstyle="solid"/>
            </v:line>
            <v:line style="position:absolute" from="2476,2964" to="2940,2964" stroked="true" strokeweight=".768823pt" strokecolor="#000000">
              <v:stroke dashstyle="solid"/>
            </v:line>
            <v:line style="position:absolute" from="1395,2964" to="1860,2964" stroked="true" strokeweight=".768823pt" strokecolor="#000000">
              <v:stroke dashstyle="solid"/>
            </v:line>
            <v:line style="position:absolute" from="555,2964" to="780,2964" stroked="true" strokeweight=".768823pt" strokecolor="#000000">
              <v:stroke dashstyle="solid"/>
            </v:line>
            <v:line style="position:absolute" from="5731,2702" to="5956,2702" stroked="true" strokeweight=".768823pt" strokecolor="#000000">
              <v:stroke dashstyle="solid"/>
            </v:line>
            <v:line style="position:absolute" from="4651,2702" to="5116,2702" stroked="true" strokeweight=".768823pt" strokecolor="#000000">
              <v:stroke dashstyle="solid"/>
            </v:line>
            <v:line style="position:absolute" from="3571,2702" to="4035,2702" stroked="true" strokeweight=".768823pt" strokecolor="#000000">
              <v:stroke dashstyle="solid"/>
            </v:line>
            <v:line style="position:absolute" from="2476,2702" to="2940,2702" stroked="true" strokeweight=".768823pt" strokecolor="#000000">
              <v:stroke dashstyle="solid"/>
            </v:line>
            <v:line style="position:absolute" from="1395,2702" to="1860,2702" stroked="true" strokeweight=".768823pt" strokecolor="#000000">
              <v:stroke dashstyle="solid"/>
            </v:line>
            <v:line style="position:absolute" from="555,2702" to="780,2702" stroked="true" strokeweight=".768823pt" strokecolor="#000000">
              <v:stroke dashstyle="solid"/>
            </v:line>
            <v:line style="position:absolute" from="5731,2455" to="5956,2455" stroked="true" strokeweight=".768823pt" strokecolor="#000000">
              <v:stroke dashstyle="solid"/>
            </v:line>
            <v:line style="position:absolute" from="4651,2455" to="5116,2455" stroked="true" strokeweight=".768823pt" strokecolor="#000000">
              <v:stroke dashstyle="solid"/>
            </v:line>
            <v:line style="position:absolute" from="3571,2455" to="4035,2455" stroked="true" strokeweight=".768823pt" strokecolor="#000000">
              <v:stroke dashstyle="solid"/>
            </v:line>
            <v:line style="position:absolute" from="2476,2455" to="2940,2455" stroked="true" strokeweight=".768823pt" strokecolor="#000000">
              <v:stroke dashstyle="solid"/>
            </v:line>
            <v:line style="position:absolute" from="1395,2455" to="1860,2455" stroked="true" strokeweight=".768823pt" strokecolor="#000000">
              <v:stroke dashstyle="solid"/>
            </v:line>
            <v:line style="position:absolute" from="555,2455" to="780,2455" stroked="true" strokeweight=".768823pt" strokecolor="#000000">
              <v:stroke dashstyle="solid"/>
            </v:line>
            <v:line style="position:absolute" from="5731,2192" to="5956,2192" stroked="true" strokeweight=".768823pt" strokecolor="#000000">
              <v:stroke dashstyle="solid"/>
            </v:line>
            <v:line style="position:absolute" from="4651,2192" to="5116,2192" stroked="true" strokeweight=".768823pt" strokecolor="#000000">
              <v:stroke dashstyle="solid"/>
            </v:line>
            <v:line style="position:absolute" from="3571,2192" to="4035,2192" stroked="true" strokeweight=".768823pt" strokecolor="#000000">
              <v:stroke dashstyle="solid"/>
            </v:line>
            <v:line style="position:absolute" from="2476,2192" to="2940,2192" stroked="true" strokeweight=".768823pt" strokecolor="#000000">
              <v:stroke dashstyle="solid"/>
            </v:line>
            <v:line style="position:absolute" from="1395,2192" to="2175,2192" stroked="true" strokeweight=".768823pt" strokecolor="#000000">
              <v:stroke dashstyle="solid"/>
            </v:line>
            <v:line style="position:absolute" from="555,2192" to="1095,2192" stroked="true" strokeweight=".768823pt" strokecolor="#000000">
              <v:stroke dashstyle="solid"/>
            </v:line>
            <v:line style="position:absolute" from="5731,1945" to="5956,1945" stroked="true" strokeweight=".768823pt" strokecolor="#000000">
              <v:stroke dashstyle="solid"/>
            </v:line>
            <v:line style="position:absolute" from="4651,1945" to="5431,1945" stroked="true" strokeweight=".768823pt" strokecolor="#000000">
              <v:stroke dashstyle="solid"/>
            </v:line>
            <v:line style="position:absolute" from="3571,1945" to="4351,1945" stroked="true" strokeweight=".768823pt" strokecolor="#000000">
              <v:stroke dashstyle="solid"/>
            </v:line>
            <v:line style="position:absolute" from="2476,1945" to="2940,1945" stroked="true" strokeweight=".768823pt" strokecolor="#000000">
              <v:stroke dashstyle="solid"/>
            </v:line>
            <v:line style="position:absolute" from="1395,1945" to="2175,1945" stroked="true" strokeweight=".768823pt" strokecolor="#000000">
              <v:stroke dashstyle="solid"/>
            </v:line>
            <v:line style="position:absolute" from="555,1945" to="1095,1945" stroked="true" strokeweight=".768823pt" strokecolor="#000000">
              <v:stroke dashstyle="solid"/>
            </v:line>
            <v:line style="position:absolute" from="5731,1683" to="5956,1683" stroked="true" strokeweight=".768823pt" strokecolor="#000000">
              <v:stroke dashstyle="solid"/>
            </v:line>
            <v:line style="position:absolute" from="4651,1683" to="5431,1683" stroked="true" strokeweight=".768823pt" strokecolor="#000000">
              <v:stroke dashstyle="solid"/>
            </v:line>
            <v:line style="position:absolute" from="3571,1683" to="4351,1683" stroked="true" strokeweight=".768823pt" strokecolor="#000000">
              <v:stroke dashstyle="solid"/>
            </v:line>
            <v:line style="position:absolute" from="2476,1683" to="3256,1683" stroked="true" strokeweight=".768823pt" strokecolor="#000000">
              <v:stroke dashstyle="solid"/>
            </v:line>
            <v:line style="position:absolute" from="1395,1683" to="2175,1683" stroked="true" strokeweight=".768823pt" strokecolor="#000000">
              <v:stroke dashstyle="solid"/>
            </v:line>
            <v:line style="position:absolute" from="555,1683" to="1095,1683" stroked="true" strokeweight=".768823pt" strokecolor="#000000">
              <v:stroke dashstyle="solid"/>
            </v:line>
            <v:line style="position:absolute" from="5731,1436" to="5956,1436" stroked="true" strokeweight=".768823pt" strokecolor="#000000">
              <v:stroke dashstyle="solid"/>
            </v:line>
            <v:line style="position:absolute" from="4651,1436" to="5431,1436" stroked="true" strokeweight=".768823pt" strokecolor="#000000">
              <v:stroke dashstyle="solid"/>
            </v:line>
            <v:line style="position:absolute" from="3571,1436" to="4351,1436" stroked="true" strokeweight=".768823pt" strokecolor="#000000">
              <v:stroke dashstyle="solid"/>
            </v:line>
            <v:line style="position:absolute" from="2476,1436" to="3256,1436" stroked="true" strokeweight=".768823pt" strokecolor="#000000">
              <v:stroke dashstyle="solid"/>
            </v:line>
            <v:line style="position:absolute" from="555,1436" to="2175,1436" stroked="true" strokeweight=".768823pt" strokecolor="#000000">
              <v:stroke dashstyle="solid"/>
            </v:line>
            <v:line style="position:absolute" from="4651,1173" to="5956,1173" stroked="true" strokeweight=".768823pt" strokecolor="#000000">
              <v:stroke dashstyle="solid"/>
            </v:line>
            <v:line style="position:absolute" from="3571,1173" to="4351,1173" stroked="true" strokeweight=".768823pt" strokecolor="#000000">
              <v:stroke dashstyle="solid"/>
            </v:line>
            <v:line style="position:absolute" from="555,1173" to="3256,1173" stroked="true" strokeweight=".768823pt" strokecolor="#000000">
              <v:stroke dashstyle="solid"/>
            </v:line>
            <v:line style="position:absolute" from="3571,926" to="5956,926" stroked="true" strokeweight=".768823pt" strokecolor="#000000">
              <v:stroke dashstyle="solid"/>
            </v:line>
            <v:line style="position:absolute" from="555,926" to="3256,926" stroked="true" strokeweight=".768823pt" strokecolor="#000000">
              <v:stroke dashstyle="solid"/>
            </v:line>
            <v:line style="position:absolute" from="555,664" to="5956,664" stroked="true" strokeweight=".768823pt" strokecolor="#000000">
              <v:stroke dashstyle="solid"/>
            </v:line>
            <v:line style="position:absolute" from="555,664" to="5956,664" stroked="true" strokeweight=".768823pt" strokecolor="#808080">
              <v:stroke dashstyle="solid"/>
            </v:line>
            <v:line style="position:absolute" from="5971,664" to="5971,3195" stroked="true" strokeweight=".748659pt" strokecolor="#808080">
              <v:stroke dashstyle="solid"/>
            </v:line>
            <v:line style="position:absolute" from="570,3211" to="5971,3211" stroked="true" strokeweight=".768823pt" strokecolor="#808080">
              <v:stroke dashstyle="solid"/>
            </v:line>
            <v:line style="position:absolute" from="555,679" to="555,3211" stroked="true" strokeweight=".748659pt" strokecolor="#808080">
              <v:stroke dashstyle="solid"/>
            </v:line>
            <v:rect style="position:absolute;left:780;top:2192;width:315;height:1012" filled="true" fillcolor="#9999ff" stroked="false">
              <v:fill type="solid"/>
            </v:rect>
            <v:rect style="position:absolute;left:780;top:2192;width:315;height:1012" filled="false" stroked="true" strokeweight=".750442pt" strokecolor="#000000">
              <v:stroke dashstyle="solid"/>
            </v:rect>
            <v:rect style="position:absolute;left:1860;top:2361;width:315;height:842" filled="true" fillcolor="#9999ff" stroked="false">
              <v:fill type="solid"/>
            </v:rect>
            <v:rect style="position:absolute;left:1860;top:2361;width:315;height:842" filled="false" stroked="true" strokeweight=".751136pt" strokecolor="#000000">
              <v:stroke dashstyle="solid"/>
            </v:rect>
            <v:rect style="position:absolute;left:2940;top:1744;width:316;height:1460" filled="true" fillcolor="#9999ff" stroked="false">
              <v:fill type="solid"/>
            </v:rect>
            <v:rect style="position:absolute;left:2940;top:1744;width:316;height:1460" filled="false" stroked="true" strokeweight=".74956pt" strokecolor="#000000">
              <v:stroke dashstyle="solid"/>
            </v:rect>
            <v:rect style="position:absolute;left:4035;top:1960;width:316;height:1243" filled="true" fillcolor="#9999ff" stroked="false">
              <v:fill type="solid"/>
            </v:rect>
            <v:rect style="position:absolute;left:4035;top:1960;width:316;height:1243" filled="false" stroked="true" strokeweight=".749879pt" strokecolor="#000000">
              <v:stroke dashstyle="solid"/>
            </v:rect>
            <v:rect style="position:absolute;left:5116;top:2022;width:315;height:1182" filled="true" fillcolor="#9999ff" stroked="false">
              <v:fill type="solid"/>
            </v:rect>
            <v:rect style="position:absolute;left:5116;top:2022;width:315;height:1182" filled="false" stroked="true" strokeweight=".749997pt" strokecolor="#000000">
              <v:stroke dashstyle="solid"/>
            </v:rect>
            <v:rect style="position:absolute;left:1095;top:1451;width:300;height:1753" filled="true" fillcolor="#993366" stroked="false">
              <v:fill type="solid"/>
            </v:rect>
            <v:rect style="position:absolute;left:1095;top:1451;width:300;height:1753" filled="false" stroked="true" strokeweight=".749233pt" strokecolor="#000000">
              <v:stroke dashstyle="solid"/>
            </v:rect>
            <v:rect style="position:absolute;left:2175;top:1280;width:301;height:1923" filled="true" fillcolor="#993366" stroked="false">
              <v:fill type="solid"/>
            </v:rect>
            <v:rect style="position:absolute;left:2175;top:1280;width:301;height:1923" filled="false" stroked="true" strokeweight=".74914pt" strokecolor="#000000">
              <v:stroke dashstyle="solid"/>
            </v:rect>
            <v:rect style="position:absolute;left:3255;top:833;width:315;height:2370" filled="true" fillcolor="#993366" stroked="false">
              <v:fill type="solid"/>
            </v:rect>
            <v:rect style="position:absolute;left:3255;top:833;width:315;height:2370" filled="false" stroked="true" strokeweight=".749009pt" strokecolor="#000000">
              <v:stroke dashstyle="solid"/>
            </v:rect>
            <v:rect style="position:absolute;left:4350;top:1065;width:300;height:2139" filled="true" fillcolor="#993366" stroked="false">
              <v:fill type="solid"/>
            </v:rect>
            <v:rect style="position:absolute;left:4350;top:1065;width:300;height:2139" filled="false" stroked="true" strokeweight=".749049pt" strokecolor="#000000">
              <v:stroke dashstyle="solid"/>
            </v:rect>
            <v:rect style="position:absolute;left:5430;top:1234;width:300;height:1969" filled="true" fillcolor="#993366" stroked="false">
              <v:fill type="solid"/>
            </v:rect>
            <v:rect style="position:absolute;left:5430;top:1234;width:300;height:1969" filled="false" stroked="true" strokeweight=".749117pt" strokecolor="#000000">
              <v:stroke dashstyle="solid"/>
            </v:rect>
            <v:line style="position:absolute" from="555,664" to="555,3211" stroked="true" strokeweight=".748659pt" strokecolor="#000000">
              <v:stroke dashstyle="solid"/>
            </v:line>
            <v:line style="position:absolute" from="555,3211" to="600,3211" stroked="true" strokeweight=".768823pt" strokecolor="#000000">
              <v:stroke dashstyle="solid"/>
            </v:line>
            <v:line style="position:absolute" from="555,2964" to="600,2964" stroked="true" strokeweight=".768823pt" strokecolor="#000000">
              <v:stroke dashstyle="solid"/>
            </v:line>
            <v:line style="position:absolute" from="555,2702" to="600,2702" stroked="true" strokeweight=".768823pt" strokecolor="#000000">
              <v:stroke dashstyle="solid"/>
            </v:line>
            <v:line style="position:absolute" from="555,2455" to="600,2455" stroked="true" strokeweight=".768823pt" strokecolor="#000000">
              <v:stroke dashstyle="solid"/>
            </v:line>
            <v:line style="position:absolute" from="555,2192" to="600,2192" stroked="true" strokeweight=".768823pt" strokecolor="#000000">
              <v:stroke dashstyle="solid"/>
            </v:line>
            <v:line style="position:absolute" from="555,1945" to="600,1945" stroked="true" strokeweight=".768823pt" strokecolor="#000000">
              <v:stroke dashstyle="solid"/>
            </v:line>
            <v:line style="position:absolute" from="555,1683" to="600,1683" stroked="true" strokeweight=".768823pt" strokecolor="#000000">
              <v:stroke dashstyle="solid"/>
            </v:line>
            <v:line style="position:absolute" from="555,1436" to="600,1436" stroked="true" strokeweight=".768823pt" strokecolor="#000000">
              <v:stroke dashstyle="solid"/>
            </v:line>
            <v:line style="position:absolute" from="555,1173" to="600,1173" stroked="true" strokeweight=".768823pt" strokecolor="#000000">
              <v:stroke dashstyle="solid"/>
            </v:line>
            <v:line style="position:absolute" from="555,926" to="600,926" stroked="true" strokeweight=".768823pt" strokecolor="#000000">
              <v:stroke dashstyle="solid"/>
            </v:line>
            <v:line style="position:absolute" from="555,664" to="600,664" stroked="true" strokeweight=".768823pt" strokecolor="#000000">
              <v:stroke dashstyle="solid"/>
            </v:line>
            <v:line style="position:absolute" from="555,3211" to="5956,3211" stroked="true" strokeweight=".768823pt" strokecolor="#000000">
              <v:stroke dashstyle="solid"/>
            </v:line>
            <v:line style="position:absolute" from="1635,3211" to="1635,3165" stroked="true" strokeweight=".748659pt" strokecolor="#000000">
              <v:stroke dashstyle="solid"/>
            </v:line>
            <v:line style="position:absolute" from="2715,3211" to="2715,3165" stroked="true" strokeweight=".748659pt" strokecolor="#000000">
              <v:stroke dashstyle="solid"/>
            </v:line>
            <v:line style="position:absolute" from="3811,3211" to="3811,3165" stroked="true" strokeweight=".748659pt" strokecolor="#000000">
              <v:stroke dashstyle="solid"/>
            </v:line>
            <v:line style="position:absolute" from="4891,3211" to="4891,3165" stroked="true" strokeweight=".748659pt" strokecolor="#000000">
              <v:stroke dashstyle="solid"/>
            </v:line>
            <v:line style="position:absolute" from="5971,3211" to="5971,3165" stroked="true" strokeweight=".748659pt" strokecolor="#000000">
              <v:stroke dashstyle="solid"/>
            </v:line>
            <v:rect style="position:absolute;left:6128;top:1736;width:1756;height:556" filled="false" stroked="true" strokeweight=".766987pt" strokecolor="#000000">
              <v:stroke dashstyle="solid"/>
            </v:rect>
            <v:rect style="position:absolute;left:6203;top:1844;width:105;height:109" filled="true" fillcolor="#9999ff" stroked="false">
              <v:fill type="solid"/>
            </v:rect>
            <v:rect style="position:absolute;left:6203;top:1844;width:105;height:109" filled="false" stroked="true" strokeweight=".758425pt" strokecolor="#000000">
              <v:stroke dashstyle="solid"/>
            </v:rect>
            <v:rect style="position:absolute;left:6203;top:2122;width:105;height:109" filled="true" fillcolor="#993366" stroked="false">
              <v:fill type="solid"/>
            </v:rect>
            <v:rect style="position:absolute;left:6203;top:2122;width:105;height:109" filled="false" stroked="true" strokeweight=".758425pt" strokecolor="#000000">
              <v:stroke dashstyle="solid"/>
            </v:rect>
            <v:rect style="position:absolute;left:7;top:7;width:7936;height:3783" filled="false" stroked="true" strokeweight=".76509pt" strokecolor="#000000">
              <v:stroke dashstyle="solid"/>
            </v:rect>
            <v:shape style="position:absolute;left:893;top:227;width:4582;height:248" type="#_x0000_t202" filled="false" stroked="false">
              <v:textbox inset="0,0,0,0">
                <w:txbxContent>
                  <w:p w:rsidR="0018722C">
                    <w:pPr>
                      <w:spacing w:line="246" w:lineRule="exact" w:before="0"/>
                      <w:ind w:leftChars="0" w:left="0" w:rightChars="0" w:right="0" w:firstLineChars="0" w:firstLine="0"/>
                      <w:jc w:val="left"/>
                      <w:rPr>
                        <w:sz w:val="24"/>
                      </w:rPr>
                    </w:pPr>
                    <w:r>
                      <w:rPr>
                        <w:sz w:val="24"/>
                      </w:rPr>
                      <w:t>不同浓度赤霉素对红腺忍冬种子萌发的影响</w:t>
                    </w:r>
                  </w:p>
                </w:txbxContent>
              </v:textbox>
              <w10:wrap type="none"/>
            </v:shape>
            <v:shape style="position:absolute;left:187;top:560;width:230;height:2749" type="#_x0000_t202" filled="false" stroked="false">
              <v:textbox inset="0,0,0,0">
                <w:txbxContent>
                  <w:p w:rsidR="0018722C">
                    <w:pPr>
                      <w:spacing w:line="201" w:lineRule="exact" w:before="0"/>
                      <w:ind w:leftChars="0" w:left="0" w:rightChars="0" w:right="18" w:firstLineChars="0" w:firstLine="0"/>
                      <w:jc w:val="center"/>
                      <w:rPr>
                        <w:sz w:val="20"/>
                      </w:rPr>
                    </w:pPr>
                    <w:r>
                      <w:rPr>
                        <w:w w:val="95"/>
                        <w:sz w:val="20"/>
                      </w:rPr>
                      <w:t>50</w:t>
                    </w:r>
                  </w:p>
                  <w:p w:rsidR="0018722C">
                    <w:pPr>
                      <w:spacing w:line="254" w:lineRule="exact" w:before="0"/>
                      <w:ind w:leftChars="0" w:left="0" w:rightChars="0" w:right="18" w:firstLineChars="0" w:firstLine="0"/>
                      <w:jc w:val="center"/>
                      <w:rPr>
                        <w:sz w:val="20"/>
                      </w:rPr>
                    </w:pPr>
                    <w:r>
                      <w:rPr>
                        <w:w w:val="95"/>
                        <w:sz w:val="20"/>
                      </w:rPr>
                      <w:t>45</w:t>
                    </w:r>
                  </w:p>
                  <w:p w:rsidR="0018722C">
                    <w:pPr>
                      <w:spacing w:line="254" w:lineRule="exact" w:before="0"/>
                      <w:ind w:leftChars="0" w:left="0" w:rightChars="0" w:right="18" w:firstLineChars="0" w:firstLine="0"/>
                      <w:jc w:val="center"/>
                      <w:rPr>
                        <w:sz w:val="20"/>
                      </w:rPr>
                    </w:pPr>
                    <w:r>
                      <w:rPr>
                        <w:w w:val="95"/>
                        <w:sz w:val="20"/>
                      </w:rPr>
                      <w:t>40</w:t>
                    </w:r>
                  </w:p>
                  <w:p w:rsidR="0018722C">
                    <w:pPr>
                      <w:spacing w:line="254" w:lineRule="exact" w:before="1"/>
                      <w:ind w:leftChars="0" w:left="0" w:rightChars="0" w:right="18" w:firstLineChars="0" w:firstLine="0"/>
                      <w:jc w:val="center"/>
                      <w:rPr>
                        <w:sz w:val="20"/>
                      </w:rPr>
                    </w:pPr>
                    <w:r>
                      <w:rPr>
                        <w:w w:val="95"/>
                        <w:sz w:val="20"/>
                      </w:rPr>
                      <w:t>35</w:t>
                    </w:r>
                  </w:p>
                  <w:p w:rsidR="0018722C">
                    <w:pPr>
                      <w:spacing w:line="254" w:lineRule="exact" w:before="0"/>
                      <w:ind w:leftChars="0" w:left="0" w:rightChars="0" w:right="18" w:firstLineChars="0" w:firstLine="0"/>
                      <w:jc w:val="center"/>
                      <w:rPr>
                        <w:sz w:val="20"/>
                      </w:rPr>
                    </w:pPr>
                    <w:r>
                      <w:rPr>
                        <w:w w:val="95"/>
                        <w:sz w:val="20"/>
                      </w:rPr>
                      <w:t>30</w:t>
                    </w:r>
                  </w:p>
                  <w:p w:rsidR="0018722C">
                    <w:pPr>
                      <w:spacing w:line="254" w:lineRule="exact" w:before="1"/>
                      <w:ind w:leftChars="0" w:left="0" w:rightChars="0" w:right="18" w:firstLineChars="0" w:firstLine="0"/>
                      <w:jc w:val="center"/>
                      <w:rPr>
                        <w:sz w:val="20"/>
                      </w:rPr>
                    </w:pPr>
                    <w:r>
                      <w:rPr>
                        <w:w w:val="95"/>
                        <w:sz w:val="20"/>
                      </w:rPr>
                      <w:t>25</w:t>
                    </w:r>
                  </w:p>
                  <w:p w:rsidR="0018722C">
                    <w:pPr>
                      <w:spacing w:line="254" w:lineRule="exact" w:before="0"/>
                      <w:ind w:leftChars="0" w:left="0" w:rightChars="0" w:right="18" w:firstLineChars="0" w:firstLine="0"/>
                      <w:jc w:val="center"/>
                      <w:rPr>
                        <w:sz w:val="20"/>
                      </w:rPr>
                    </w:pPr>
                    <w:r>
                      <w:rPr>
                        <w:w w:val="95"/>
                        <w:sz w:val="20"/>
                      </w:rPr>
                      <w:t>20</w:t>
                    </w:r>
                  </w:p>
                  <w:p w:rsidR="0018722C">
                    <w:pPr>
                      <w:spacing w:line="254" w:lineRule="exact" w:before="0"/>
                      <w:ind w:leftChars="0" w:left="0" w:rightChars="0" w:right="18" w:firstLineChars="0" w:firstLine="0"/>
                      <w:jc w:val="center"/>
                      <w:rPr>
                        <w:sz w:val="20"/>
                      </w:rPr>
                    </w:pPr>
                    <w:r>
                      <w:rPr>
                        <w:w w:val="95"/>
                        <w:sz w:val="20"/>
                      </w:rPr>
                      <w:t>15</w:t>
                    </w:r>
                  </w:p>
                  <w:p w:rsidR="0018722C">
                    <w:pPr>
                      <w:spacing w:line="254" w:lineRule="exact" w:before="0"/>
                      <w:ind w:leftChars="0" w:left="0" w:rightChars="0" w:right="18" w:firstLineChars="0" w:firstLine="0"/>
                      <w:jc w:val="center"/>
                      <w:rPr>
                        <w:sz w:val="20"/>
                      </w:rPr>
                    </w:pPr>
                    <w:r>
                      <w:rPr>
                        <w:w w:val="95"/>
                        <w:sz w:val="20"/>
                      </w:rPr>
                      <w:t>10</w:t>
                    </w:r>
                  </w:p>
                  <w:p w:rsidR="0018722C">
                    <w:pPr>
                      <w:spacing w:line="254" w:lineRule="exact" w:before="1"/>
                      <w:ind w:leftChars="0" w:left="77" w:rightChars="0" w:right="0" w:firstLineChars="0" w:firstLine="0"/>
                      <w:jc w:val="center"/>
                      <w:rPr>
                        <w:sz w:val="20"/>
                      </w:rPr>
                    </w:pPr>
                    <w:r>
                      <w:rPr>
                        <w:w w:val="97"/>
                        <w:sz w:val="20"/>
                      </w:rPr>
                      <w:t>5</w:t>
                    </w:r>
                  </w:p>
                  <w:p w:rsidR="0018722C">
                    <w:pPr>
                      <w:spacing w:line="254" w:lineRule="exact" w:before="0"/>
                      <w:ind w:leftChars="0" w:left="77" w:rightChars="0" w:right="0" w:firstLineChars="0" w:firstLine="0"/>
                      <w:jc w:val="center"/>
                      <w:rPr>
                        <w:sz w:val="20"/>
                      </w:rPr>
                    </w:pPr>
                    <w:r>
                      <w:rPr>
                        <w:w w:val="97"/>
                        <w:sz w:val="20"/>
                      </w:rPr>
                      <w:t>0</w:t>
                    </w:r>
                  </w:p>
                </w:txbxContent>
              </v:textbox>
              <w10:wrap type="none"/>
            </v:shape>
            <v:shape style="position:absolute;left:6368;top:1795;width:1492;height:479" type="#_x0000_t202" filled="false" stroked="false">
              <v:textbox inset="0,0,0,0">
                <w:txbxContent>
                  <w:p w:rsidR="0018722C">
                    <w:pPr>
                      <w:spacing w:line="201" w:lineRule="exact" w:before="0"/>
                      <w:ind w:leftChars="0" w:left="0" w:rightChars="0" w:right="0" w:firstLineChars="0" w:firstLine="0"/>
                      <w:jc w:val="left"/>
                      <w:rPr>
                        <w:sz w:val="20"/>
                      </w:rPr>
                    </w:pPr>
                    <w:r>
                      <w:rPr>
                        <w:w w:val="95"/>
                        <w:sz w:val="20"/>
                      </w:rPr>
                      <w:t>平均发芽势（%）</w:t>
                    </w:r>
                  </w:p>
                  <w:p w:rsidR="0018722C">
                    <w:pPr>
                      <w:spacing w:before="16"/>
                      <w:ind w:leftChars="0" w:left="0" w:rightChars="0" w:right="0" w:firstLineChars="0" w:firstLine="0"/>
                      <w:jc w:val="left"/>
                      <w:rPr>
                        <w:sz w:val="20"/>
                      </w:rPr>
                    </w:pPr>
                    <w:r>
                      <w:rPr>
                        <w:w w:val="95"/>
                        <w:sz w:val="20"/>
                      </w:rPr>
                      <w:t>平均发芽率（%）</w:t>
                    </w:r>
                  </w:p>
                </w:txbxContent>
              </v:textbox>
              <w10:wrap type="none"/>
            </v:shape>
            <v:shape style="position:absolute;left:893;top:3385;width:4924;height:201" type="#_x0000_t202" filled="false" stroked="false">
              <v:textbox inset="0,0,0,0">
                <w:txbxContent>
                  <w:p w:rsidR="0018722C">
                    <w:pPr>
                      <w:tabs>
                        <w:tab w:pos="914" w:val="left" w:leader="none"/>
                        <w:tab w:pos="2009" w:val="left" w:leader="none"/>
                        <w:tab w:pos="3089" w:val="left" w:leader="none"/>
                        <w:tab w:pos="4170" w:val="left" w:leader="none"/>
                      </w:tabs>
                      <w:spacing w:line="201" w:lineRule="exact" w:before="0"/>
                      <w:ind w:leftChars="0" w:left="0" w:rightChars="0" w:right="0" w:firstLineChars="0" w:firstLine="0"/>
                      <w:jc w:val="left"/>
                      <w:rPr>
                        <w:sz w:val="20"/>
                      </w:rPr>
                    </w:pPr>
                    <w:r>
                      <w:rPr>
                        <w:sz w:val="20"/>
                      </w:rPr>
                      <w:t>清水</w:t>
                      <w:tab/>
                    </w:r>
                    <w:r>
                      <w:rPr>
                        <w:spacing w:val="2"/>
                        <w:sz w:val="20"/>
                      </w:rPr>
                      <w:t>100mg/L</w:t>
                      <w:tab/>
                      <w:t>200mg/L</w:t>
                      <w:tab/>
                      <w:t>400mg/L</w:t>
                      <w:tab/>
                    </w:r>
                    <w:r>
                      <w:rPr>
                        <w:spacing w:val="5"/>
                        <w:sz w:val="20"/>
                      </w:rPr>
                      <w:t>600mg/L</w:t>
                    </w:r>
                  </w:p>
                </w:txbxContent>
              </v:textbox>
              <w10:wrap type="non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1-8  </w:t>
      </w:r>
      <w:r>
        <w:rPr>
          <w:rFonts w:cstheme="minorBidi" w:hAnsiTheme="minorHAnsi" w:eastAsiaTheme="minorHAnsi" w:asciiTheme="minorHAnsi"/>
        </w:rPr>
        <w:t>不同浓度赤霉素侵泡后对红腺忍冬种子萌发影响的比较图</w:t>
      </w:r>
    </w:p>
    <w:p w:rsidR="0018722C">
      <w:pPr>
        <w:pStyle w:val="Heading4"/>
        <w:topLinePunct/>
        <w:ind w:left="200" w:hangingChars="200" w:hanging="200"/>
      </w:pPr>
      <w:bookmarkStart w:id="780613" w:name="_Toc686780613"/>
      <w:r>
        <w:rPr>
          <w:b/>
        </w:rPr>
        <w:t>2.5.7</w:t>
      </w:r>
      <w:r>
        <w:t xml:space="preserve"> </w:t>
      </w:r>
      <w:r>
        <w:t>机械破除后不同浓度赤霉素浸泡后对红腺忍冬种子萌发的影响</w:t>
      </w:r>
      <w:bookmarkEnd w:id="780613"/>
    </w:p>
    <w:p w:rsidR="0018722C">
      <w:pPr>
        <w:topLinePunct/>
      </w:pPr>
      <w:r>
        <w:t>由</w:t>
      </w:r>
      <w:r>
        <w:t>表</w:t>
      </w:r>
      <w:r>
        <w:rPr>
          <w:rFonts w:ascii="Times New Roman" w:eastAsia="Times New Roman"/>
        </w:rPr>
        <w:t>1-16</w:t>
      </w:r>
      <w:r>
        <w:t>可以看出，红腺忍冬种子机械破除后</w:t>
      </w:r>
      <w:r>
        <w:rPr>
          <w:rFonts w:ascii="Times New Roman" w:eastAsia="Times New Roman"/>
        </w:rPr>
        <w:t>200mg</w:t>
      </w:r>
      <w:r>
        <w:rPr>
          <w:rFonts w:ascii="Times New Roman" w:eastAsia="Times New Roman"/>
        </w:rPr>
        <w:t>/</w:t>
      </w:r>
      <w:r>
        <w:rPr>
          <w:rFonts w:ascii="Times New Roman" w:eastAsia="Times New Roman"/>
        </w:rPr>
        <w:t xml:space="preserve">L</w:t>
      </w:r>
      <w:r>
        <w:t>赤霉素溶液</w:t>
      </w:r>
      <w:r>
        <w:t>侵泡的发芽率达到最好，</w:t>
      </w:r>
      <w:r>
        <w:rPr>
          <w:rFonts w:ascii="Times New Roman" w:eastAsia="Times New Roman"/>
        </w:rPr>
        <w:t>48.89%</w:t>
      </w:r>
      <w:r>
        <w:t>。多重比较发现，从发芽势来看，</w:t>
      </w:r>
      <w:r>
        <w:rPr>
          <w:rFonts w:ascii="Times New Roman" w:eastAsia="Times New Roman"/>
        </w:rPr>
        <w:t>100mg</w:t>
      </w:r>
      <w:r>
        <w:rPr>
          <w:rFonts w:ascii="Times New Roman" w:eastAsia="Times New Roman"/>
        </w:rPr>
        <w:t>/</w:t>
      </w:r>
      <w:r>
        <w:rPr>
          <w:rFonts w:ascii="Times New Roman" w:eastAsia="Times New Roman"/>
        </w:rPr>
        <w:t xml:space="preserve">L</w:t>
      </w:r>
      <w:r>
        <w:t>赤霉素、</w:t>
      </w:r>
      <w:r>
        <w:rPr>
          <w:rFonts w:ascii="Times New Roman" w:eastAsia="Times New Roman"/>
        </w:rPr>
        <w:t>200mg</w:t>
      </w:r>
      <w:r>
        <w:rPr>
          <w:rFonts w:ascii="Times New Roman" w:eastAsia="Times New Roman"/>
        </w:rPr>
        <w:t>/</w:t>
      </w:r>
      <w:r>
        <w:rPr>
          <w:rFonts w:ascii="Times New Roman" w:eastAsia="Times New Roman"/>
        </w:rPr>
        <w:t xml:space="preserve">L</w:t>
      </w:r>
      <w:r>
        <w:t>赤霉素和</w:t>
      </w:r>
      <w:r>
        <w:rPr>
          <w:rFonts w:ascii="Times New Roman" w:eastAsia="Times New Roman"/>
        </w:rPr>
        <w:t>400mg</w:t>
      </w:r>
      <w:r>
        <w:rPr>
          <w:rFonts w:ascii="Times New Roman" w:eastAsia="Times New Roman"/>
        </w:rPr>
        <w:t>/</w:t>
      </w:r>
      <w:r>
        <w:rPr>
          <w:rFonts w:ascii="Times New Roman" w:eastAsia="Times New Roman"/>
        </w:rPr>
        <w:t xml:space="preserve">L</w:t>
      </w:r>
      <w:r>
        <w:t>赤霉素三个处理组间无显著性差</w:t>
      </w:r>
      <w:r>
        <w:t>异</w:t>
      </w:r>
    </w:p>
    <w:p w:rsidR="0018722C">
      <w:pPr>
        <w:topLinePunct/>
      </w:pPr>
      <w:r>
        <w:t>（</w:t>
      </w:r>
      <w:r>
        <w:rPr>
          <w:rFonts w:ascii="Times New Roman" w:eastAsia="Times New Roman"/>
          <w:i/>
        </w:rPr>
        <w:t>P</w:t>
      </w:r>
      <w:r>
        <w:t>＞</w:t>
      </w:r>
      <w:r>
        <w:rPr>
          <w:rFonts w:ascii="Times New Roman" w:eastAsia="Times New Roman"/>
        </w:rPr>
        <w:t>0</w:t>
      </w:r>
      <w:r>
        <w:rPr>
          <w:rFonts w:ascii="Times New Roman" w:eastAsia="Times New Roman"/>
        </w:rPr>
        <w:t>.</w:t>
      </w:r>
      <w:r>
        <w:rPr>
          <w:rFonts w:ascii="Times New Roman" w:eastAsia="Times New Roman"/>
        </w:rPr>
        <w:t>0</w:t>
      </w:r>
      <w:r>
        <w:rPr>
          <w:rFonts w:ascii="Times New Roman" w:eastAsia="Times New Roman"/>
        </w:rPr>
        <w:t>5</w:t>
      </w:r>
      <w:r>
        <w:t>）</w:t>
      </w:r>
      <w:r>
        <w:t>，但均与对照组存在显著性差异</w:t>
      </w:r>
      <w:r>
        <w:t>（</w:t>
      </w:r>
      <w:r>
        <w:rPr>
          <w:rFonts w:ascii="Times New Roman" w:eastAsia="Times New Roman"/>
          <w:i/>
          <w:spacing w:val="-1"/>
          <w:w w:val="100"/>
        </w:rPr>
        <w:t>P</w:t>
      </w:r>
      <w:r>
        <w:rPr>
          <w:w w:val="100"/>
        </w:rPr>
        <w:t>＜</w:t>
      </w:r>
      <w:r>
        <w:rPr>
          <w:rFonts w:ascii="Times New Roman" w:eastAsia="Times New Roman"/>
          <w:w w:val="100"/>
        </w:rPr>
        <w:t>0</w:t>
      </w:r>
      <w:r>
        <w:rPr>
          <w:rFonts w:ascii="Times New Roman" w:eastAsia="Times New Roman"/>
          <w:spacing w:val="-2"/>
          <w:w w:val="100"/>
        </w:rPr>
        <w:t>.</w:t>
      </w:r>
      <w:r>
        <w:rPr>
          <w:rFonts w:ascii="Times New Roman" w:eastAsia="Times New Roman"/>
          <w:w w:val="100"/>
        </w:rPr>
        <w:t>0</w:t>
      </w:r>
      <w:r>
        <w:rPr>
          <w:rFonts w:ascii="Times New Roman" w:eastAsia="Times New Roman"/>
          <w:spacing w:val="0"/>
          <w:w w:val="100"/>
        </w:rPr>
        <w:t>5</w:t>
      </w:r>
      <w:r>
        <w:t>）</w:t>
      </w:r>
      <w:r>
        <w:t>，且都高于对照组；</w:t>
      </w:r>
      <w:r>
        <w:t>从发芽率来看，</w:t>
      </w:r>
      <w:r>
        <w:rPr>
          <w:rFonts w:ascii="Times New Roman" w:eastAsia="Times New Roman"/>
        </w:rPr>
        <w:t>200mg</w:t>
      </w:r>
      <w:r>
        <w:rPr>
          <w:rFonts w:ascii="Times New Roman" w:eastAsia="Times New Roman"/>
        </w:rPr>
        <w:t>/</w:t>
      </w:r>
      <w:r>
        <w:rPr>
          <w:rFonts w:ascii="Times New Roman" w:eastAsia="Times New Roman"/>
        </w:rPr>
        <w:t xml:space="preserve">L</w:t>
      </w:r>
      <w:r>
        <w:t>赤霉素处理组与</w:t>
      </w:r>
      <w:r>
        <w:rPr>
          <w:rFonts w:ascii="Times New Roman" w:eastAsia="Times New Roman"/>
        </w:rPr>
        <w:t>100mg</w:t>
      </w:r>
      <w:r>
        <w:rPr>
          <w:rFonts w:ascii="Times New Roman" w:eastAsia="Times New Roman"/>
        </w:rPr>
        <w:t>/</w:t>
      </w:r>
      <w:r>
        <w:rPr>
          <w:rFonts w:ascii="Times New Roman" w:eastAsia="Times New Roman"/>
        </w:rPr>
        <w:t xml:space="preserve">L</w:t>
      </w:r>
      <w:r>
        <w:t>赤霉素处理组无显著</w:t>
      </w:r>
      <w:r>
        <w:t>性差异</w:t>
      </w:r>
      <w:r>
        <w:t>（</w:t>
      </w:r>
      <w:r>
        <w:rPr>
          <w:rFonts w:ascii="Times New Roman" w:eastAsia="Times New Roman"/>
          <w:i/>
          <w:spacing w:val="-1"/>
          <w:w w:val="100"/>
        </w:rPr>
        <w:t>P</w:t>
      </w:r>
      <w:r>
        <w:rPr>
          <w:w w:val="100"/>
        </w:rPr>
        <w:t>＞</w:t>
      </w:r>
      <w:r>
        <w:rPr>
          <w:rFonts w:ascii="Times New Roman" w:eastAsia="Times New Roman"/>
          <w:w w:val="100"/>
        </w:rPr>
        <w:t>0</w:t>
      </w:r>
      <w:r>
        <w:rPr>
          <w:rFonts w:ascii="Times New Roman" w:eastAsia="Times New Roman"/>
          <w:spacing w:val="-2"/>
          <w:w w:val="100"/>
        </w:rPr>
        <w:t>.</w:t>
      </w:r>
      <w:r>
        <w:rPr>
          <w:rFonts w:ascii="Times New Roman" w:eastAsia="Times New Roman"/>
          <w:spacing w:val="-1"/>
          <w:w w:val="100"/>
        </w:rPr>
        <w:t>0</w:t>
      </w:r>
      <w:r>
        <w:rPr>
          <w:rFonts w:ascii="Times New Roman" w:eastAsia="Times New Roman"/>
          <w:spacing w:val="0"/>
          <w:w w:val="100"/>
        </w:rPr>
        <w:t>5</w:t>
      </w:r>
      <w:r>
        <w:t>）</w:t>
      </w:r>
      <w:r>
        <w:t>，但其与其他处理组和对照组均存在显著性差异</w:t>
      </w:r>
      <w:r>
        <w:t>（</w:t>
      </w:r>
      <w:r>
        <w:rPr>
          <w:rFonts w:ascii="Times New Roman" w:eastAsia="Times New Roman"/>
          <w:i/>
          <w:spacing w:val="-1"/>
          <w:w w:val="100"/>
        </w:rPr>
        <w:t>P</w:t>
      </w:r>
      <w:r>
        <w:rPr>
          <w:w w:val="100"/>
        </w:rPr>
        <w:t>＜</w:t>
      </w:r>
      <w:r>
        <w:rPr>
          <w:rFonts w:ascii="Times New Roman" w:eastAsia="Times New Roman"/>
          <w:w w:val="100"/>
        </w:rPr>
        <w:t>0.</w:t>
      </w:r>
      <w:r>
        <w:rPr>
          <w:rFonts w:ascii="Times New Roman" w:eastAsia="Times New Roman"/>
          <w:spacing w:val="-1"/>
          <w:w w:val="100"/>
        </w:rPr>
        <w:t>0</w:t>
      </w:r>
      <w:r>
        <w:rPr>
          <w:rFonts w:ascii="Times New Roman" w:eastAsia="Times New Roman"/>
          <w:spacing w:val="0"/>
          <w:w w:val="100"/>
        </w:rPr>
        <w:t>5</w:t>
      </w:r>
      <w:r>
        <w:t>）</w:t>
      </w:r>
      <w:r>
        <w:t>。</w:t>
      </w:r>
    </w:p>
    <w:p w:rsidR="0018722C">
      <w:pPr>
        <w:pStyle w:val="a8"/>
        <w:topLinePunct/>
      </w:pPr>
      <w:r>
        <w:t>表</w:t>
      </w:r>
      <w:r>
        <w:t> </w:t>
      </w:r>
      <w:r>
        <w:t>1-16</w:t>
      </w:r>
      <w:r>
        <w:t xml:space="preserve">  </w:t>
      </w:r>
      <w:r>
        <w:t>机</w:t>
      </w:r>
      <w:r>
        <w:t>械</w:t>
      </w:r>
      <w:r>
        <w:t>破</w:t>
      </w:r>
      <w:r>
        <w:t>除</w:t>
      </w:r>
      <w:r>
        <w:t>后不</w:t>
      </w:r>
      <w:r>
        <w:t>同</w:t>
      </w:r>
      <w:r>
        <w:t>浓度</w:t>
      </w:r>
      <w:r>
        <w:t>赤</w:t>
      </w:r>
      <w:r>
        <w:t>霉</w:t>
      </w:r>
      <w:r>
        <w:t>素</w:t>
      </w:r>
      <w:r>
        <w:t>侵</w:t>
      </w:r>
      <w:r>
        <w:t>泡</w:t>
      </w:r>
      <w:r>
        <w:t>后</w:t>
      </w:r>
      <w:r>
        <w:t>对</w:t>
      </w:r>
      <w:r>
        <w:t>红</w:t>
      </w:r>
      <w:r>
        <w:t>腺</w:t>
      </w:r>
      <w:r>
        <w:t>忍冬</w:t>
      </w:r>
      <w:r>
        <w:t>种</w:t>
      </w:r>
      <w:r>
        <w:t>子</w:t>
      </w:r>
      <w:r>
        <w:t>萌</w:t>
      </w:r>
      <w:r>
        <w:t>发</w:t>
      </w:r>
      <w:r>
        <w:t>影</w:t>
      </w:r>
      <w:r>
        <w:t>响</w:t>
      </w:r>
      <w:r>
        <w:t>的</w:t>
      </w:r>
      <w:r>
        <w:t>比较</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55"/>
        <w:gridCol w:w="2088"/>
        <w:gridCol w:w="2342"/>
        <w:gridCol w:w="2225"/>
      </w:tblGrid>
      <w:tr>
        <w:trPr>
          <w:tblHeader/>
        </w:trPr>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159" w:type="pct"/>
            <w:vAlign w:val="center"/>
            <w:tcBorders>
              <w:bottom w:val="single" w:sz="4" w:space="0" w:color="auto"/>
            </w:tcBorders>
          </w:tcPr>
          <w:p w:rsidR="0018722C">
            <w:pPr>
              <w:pStyle w:val="a7"/>
              <w:topLinePunct/>
              <w:ind w:leftChars="0" w:left="0" w:rightChars="0" w:right="0" w:firstLineChars="0" w:firstLine="0"/>
              <w:spacing w:line="240" w:lineRule="atLeast"/>
            </w:pPr>
            <w:r>
              <w:t>处理时间</w:t>
            </w:r>
            <w:r>
              <w:t>(</w:t>
            </w:r>
            <w:r>
              <w:t xml:space="preserve">h</w:t>
            </w:r>
            <w:r>
              <w:t>)</w:t>
            </w:r>
          </w:p>
        </w:tc>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r>
              <w:t>平均发芽势</w:t>
            </w:r>
            <w:r>
              <w:t>（</w:t>
            </w:r>
            <w:r>
              <w:t>%</w:t>
            </w:r>
            <w:r>
              <w:t>）</w:t>
            </w:r>
          </w:p>
        </w:tc>
        <w:tc>
          <w:tcPr>
            <w:tcW w:w="1235" w:type="pct"/>
            <w:vAlign w:val="center"/>
            <w:tcBorders>
              <w:bottom w:val="single" w:sz="4" w:space="0" w:color="auto"/>
            </w:tcBorders>
          </w:tcPr>
          <w:p w:rsidR="0018722C">
            <w:pPr>
              <w:pStyle w:val="a7"/>
              <w:topLinePunct/>
              <w:ind w:leftChars="0" w:left="0" w:rightChars="0" w:right="0" w:firstLineChars="0" w:firstLine="0"/>
              <w:spacing w:line="240" w:lineRule="atLeast"/>
            </w:pPr>
            <w:r>
              <w:t>平均发芽率</w:t>
            </w:r>
            <w:r>
              <w:t>（</w:t>
            </w:r>
            <w:r>
              <w:t>%</w:t>
            </w:r>
            <w:r>
              <w:t>）</w:t>
            </w:r>
          </w:p>
        </w:tc>
      </w:tr>
      <w:tr>
        <w:tc>
          <w:tcPr>
            <w:tcW w:w="1307" w:type="pct"/>
            <w:vAlign w:val="center"/>
          </w:tcPr>
          <w:p w:rsidR="0018722C">
            <w:pPr>
              <w:pStyle w:val="ac"/>
              <w:topLinePunct/>
              <w:ind w:leftChars="0" w:left="0" w:rightChars="0" w:right="0" w:firstLineChars="0" w:firstLine="0"/>
              <w:spacing w:line="240" w:lineRule="atLeast"/>
            </w:pPr>
            <w:r>
              <w:t>机</w:t>
            </w:r>
            <w:r>
              <w:t>+</w:t>
            </w:r>
            <w:r>
              <w:t>清水</w:t>
            </w:r>
          </w:p>
        </w:tc>
        <w:tc>
          <w:tcPr>
            <w:tcW w:w="1159" w:type="pct"/>
            <w:vAlign w:val="center"/>
          </w:tcPr>
          <w:p w:rsidR="0018722C">
            <w:pPr>
              <w:pStyle w:val="affff9"/>
              <w:topLinePunct/>
              <w:ind w:leftChars="0" w:left="0" w:rightChars="0" w:right="0" w:firstLineChars="0" w:firstLine="0"/>
              <w:spacing w:line="240" w:lineRule="atLeast"/>
            </w:pPr>
            <w:r>
              <w:t>12.00</w:t>
            </w:r>
          </w:p>
        </w:tc>
        <w:tc>
          <w:tcPr>
            <w:tcW w:w="1300" w:type="pct"/>
            <w:vAlign w:val="center"/>
          </w:tcPr>
          <w:p w:rsidR="0018722C">
            <w:pPr>
              <w:pStyle w:val="a5"/>
              <w:topLinePunct/>
              <w:ind w:leftChars="0" w:left="0" w:rightChars="0" w:right="0" w:firstLineChars="0" w:firstLine="0"/>
              <w:spacing w:line="240" w:lineRule="atLeast"/>
            </w:pPr>
            <w:r>
              <w:t>23.33b</w:t>
            </w:r>
          </w:p>
        </w:tc>
        <w:tc>
          <w:tcPr>
            <w:tcW w:w="1235" w:type="pct"/>
            <w:vAlign w:val="center"/>
          </w:tcPr>
          <w:p w:rsidR="0018722C">
            <w:pPr>
              <w:pStyle w:val="ad"/>
              <w:topLinePunct/>
              <w:ind w:leftChars="0" w:left="0" w:rightChars="0" w:right="0" w:firstLineChars="0" w:firstLine="0"/>
              <w:spacing w:line="240" w:lineRule="atLeast"/>
            </w:pPr>
            <w:r>
              <w:t>34.44c</w:t>
            </w:r>
          </w:p>
        </w:tc>
      </w:tr>
      <w:tr>
        <w:tc>
          <w:tcPr>
            <w:tcW w:w="1307" w:type="pct"/>
            <w:vAlign w:val="center"/>
          </w:tcPr>
          <w:p w:rsidR="0018722C">
            <w:pPr>
              <w:pStyle w:val="ac"/>
              <w:topLinePunct/>
              <w:ind w:leftChars="0" w:left="0" w:rightChars="0" w:right="0" w:firstLineChars="0" w:firstLine="0"/>
              <w:spacing w:line="240" w:lineRule="atLeast"/>
            </w:pPr>
            <w:r>
              <w:t>机</w:t>
            </w:r>
            <w:r>
              <w:t>+100mg</w:t>
            </w:r>
            <w:r>
              <w:t>/</w:t>
            </w:r>
            <w:r>
              <w:t>L</w:t>
            </w:r>
          </w:p>
        </w:tc>
        <w:tc>
          <w:tcPr>
            <w:tcW w:w="1159" w:type="pct"/>
            <w:vAlign w:val="center"/>
          </w:tcPr>
          <w:p w:rsidR="0018722C">
            <w:pPr>
              <w:pStyle w:val="affff9"/>
              <w:topLinePunct/>
              <w:ind w:leftChars="0" w:left="0" w:rightChars="0" w:right="0" w:firstLineChars="0" w:firstLine="0"/>
              <w:spacing w:line="240" w:lineRule="atLeast"/>
            </w:pPr>
            <w:r>
              <w:t>12.00</w:t>
            </w:r>
          </w:p>
        </w:tc>
        <w:tc>
          <w:tcPr>
            <w:tcW w:w="1300" w:type="pct"/>
            <w:vAlign w:val="center"/>
          </w:tcPr>
          <w:p w:rsidR="0018722C">
            <w:pPr>
              <w:pStyle w:val="a5"/>
              <w:topLinePunct/>
              <w:ind w:leftChars="0" w:left="0" w:rightChars="0" w:right="0" w:firstLineChars="0" w:firstLine="0"/>
              <w:spacing w:line="240" w:lineRule="atLeast"/>
            </w:pPr>
            <w:r>
              <w:t>32.22a</w:t>
            </w:r>
          </w:p>
        </w:tc>
        <w:tc>
          <w:tcPr>
            <w:tcW w:w="1235" w:type="pct"/>
            <w:vAlign w:val="center"/>
          </w:tcPr>
          <w:p w:rsidR="0018722C">
            <w:pPr>
              <w:pStyle w:val="ad"/>
              <w:topLinePunct/>
              <w:ind w:leftChars="0" w:left="0" w:rightChars="0" w:right="0" w:firstLineChars="0" w:firstLine="0"/>
              <w:spacing w:line="240" w:lineRule="atLeast"/>
            </w:pPr>
            <w:r>
              <w:t>44.44ab</w:t>
            </w:r>
          </w:p>
        </w:tc>
      </w:tr>
      <w:tr>
        <w:tc>
          <w:tcPr>
            <w:tcW w:w="1307" w:type="pct"/>
            <w:vAlign w:val="center"/>
          </w:tcPr>
          <w:p w:rsidR="0018722C">
            <w:pPr>
              <w:pStyle w:val="ac"/>
              <w:topLinePunct/>
              <w:ind w:leftChars="0" w:left="0" w:rightChars="0" w:right="0" w:firstLineChars="0" w:firstLine="0"/>
              <w:spacing w:line="240" w:lineRule="atLeast"/>
            </w:pPr>
            <w:r>
              <w:t>机</w:t>
            </w:r>
            <w:r>
              <w:t>+200mg</w:t>
            </w:r>
            <w:r>
              <w:t>/</w:t>
            </w:r>
            <w:r>
              <w:t>L</w:t>
            </w:r>
          </w:p>
        </w:tc>
        <w:tc>
          <w:tcPr>
            <w:tcW w:w="1159" w:type="pct"/>
            <w:vAlign w:val="center"/>
          </w:tcPr>
          <w:p w:rsidR="0018722C">
            <w:pPr>
              <w:pStyle w:val="affff9"/>
              <w:topLinePunct/>
              <w:ind w:leftChars="0" w:left="0" w:rightChars="0" w:right="0" w:firstLineChars="0" w:firstLine="0"/>
              <w:spacing w:line="240" w:lineRule="atLeast"/>
            </w:pPr>
            <w:r>
              <w:t>12.00</w:t>
            </w:r>
          </w:p>
        </w:tc>
        <w:tc>
          <w:tcPr>
            <w:tcW w:w="1300" w:type="pct"/>
            <w:vAlign w:val="center"/>
          </w:tcPr>
          <w:p w:rsidR="0018722C">
            <w:pPr>
              <w:pStyle w:val="a5"/>
              <w:topLinePunct/>
              <w:ind w:leftChars="0" w:left="0" w:rightChars="0" w:right="0" w:firstLineChars="0" w:firstLine="0"/>
              <w:spacing w:line="240" w:lineRule="atLeast"/>
            </w:pPr>
            <w:r>
              <w:t>32.22a</w:t>
            </w:r>
          </w:p>
        </w:tc>
        <w:tc>
          <w:tcPr>
            <w:tcW w:w="1235" w:type="pct"/>
            <w:vAlign w:val="center"/>
          </w:tcPr>
          <w:p w:rsidR="0018722C">
            <w:pPr>
              <w:pStyle w:val="ad"/>
              <w:topLinePunct/>
              <w:ind w:leftChars="0" w:left="0" w:rightChars="0" w:right="0" w:firstLineChars="0" w:firstLine="0"/>
              <w:spacing w:line="240" w:lineRule="atLeast"/>
            </w:pPr>
            <w:r>
              <w:t>48.89a</w:t>
            </w:r>
          </w:p>
        </w:tc>
      </w:tr>
      <w:tr>
        <w:tc>
          <w:tcPr>
            <w:tcW w:w="1307" w:type="pct"/>
            <w:vAlign w:val="center"/>
          </w:tcPr>
          <w:p w:rsidR="0018722C">
            <w:pPr>
              <w:pStyle w:val="ac"/>
              <w:topLinePunct/>
              <w:ind w:leftChars="0" w:left="0" w:rightChars="0" w:right="0" w:firstLineChars="0" w:firstLine="0"/>
              <w:spacing w:line="240" w:lineRule="atLeast"/>
            </w:pPr>
            <w:r>
              <w:t>机</w:t>
            </w:r>
            <w:r>
              <w:t>+400mg</w:t>
            </w:r>
            <w:r>
              <w:t>/</w:t>
            </w:r>
            <w:r>
              <w:t>L</w:t>
            </w:r>
          </w:p>
        </w:tc>
        <w:tc>
          <w:tcPr>
            <w:tcW w:w="1159" w:type="pct"/>
            <w:vAlign w:val="center"/>
          </w:tcPr>
          <w:p w:rsidR="0018722C">
            <w:pPr>
              <w:pStyle w:val="affff9"/>
              <w:topLinePunct/>
              <w:ind w:leftChars="0" w:left="0" w:rightChars="0" w:right="0" w:firstLineChars="0" w:firstLine="0"/>
              <w:spacing w:line="240" w:lineRule="atLeast"/>
            </w:pPr>
            <w:r>
              <w:t>12.00</w:t>
            </w:r>
          </w:p>
        </w:tc>
        <w:tc>
          <w:tcPr>
            <w:tcW w:w="1300" w:type="pct"/>
            <w:vAlign w:val="center"/>
          </w:tcPr>
          <w:p w:rsidR="0018722C">
            <w:pPr>
              <w:pStyle w:val="a5"/>
              <w:topLinePunct/>
              <w:ind w:leftChars="0" w:left="0" w:rightChars="0" w:right="0" w:firstLineChars="0" w:firstLine="0"/>
              <w:spacing w:line="240" w:lineRule="atLeast"/>
            </w:pPr>
            <w:r>
              <w:t>32.22a</w:t>
            </w:r>
          </w:p>
        </w:tc>
        <w:tc>
          <w:tcPr>
            <w:tcW w:w="1235" w:type="pct"/>
            <w:vAlign w:val="center"/>
          </w:tcPr>
          <w:p w:rsidR="0018722C">
            <w:pPr>
              <w:pStyle w:val="ad"/>
              <w:topLinePunct/>
              <w:ind w:leftChars="0" w:left="0" w:rightChars="0" w:right="0" w:firstLineChars="0" w:firstLine="0"/>
              <w:spacing w:line="240" w:lineRule="atLeast"/>
            </w:pPr>
            <w:r>
              <w:t>40.00bc</w:t>
            </w:r>
          </w:p>
        </w:tc>
      </w:tr>
      <w:tr>
        <w:tc>
          <w:tcPr>
            <w:tcW w:w="1307" w:type="pct"/>
            <w:vAlign w:val="center"/>
            <w:tcBorders>
              <w:top w:val="single" w:sz="4" w:space="0" w:color="auto"/>
            </w:tcBorders>
          </w:tcPr>
          <w:p w:rsidR="0018722C">
            <w:pPr>
              <w:pStyle w:val="ac"/>
              <w:topLinePunct/>
              <w:ind w:leftChars="0" w:left="0" w:rightChars="0" w:right="0" w:firstLineChars="0" w:firstLine="0"/>
              <w:spacing w:line="240" w:lineRule="atLeast"/>
            </w:pPr>
            <w:r>
              <w:t>机</w:t>
            </w:r>
            <w:r>
              <w:t>+600mg</w:t>
            </w:r>
            <w:r>
              <w:t>/</w:t>
            </w:r>
            <w:r>
              <w:t>L</w:t>
            </w:r>
          </w:p>
        </w:tc>
        <w:tc>
          <w:tcPr>
            <w:tcW w:w="1159" w:type="pct"/>
            <w:vAlign w:val="center"/>
            <w:tcBorders>
              <w:top w:val="single" w:sz="4" w:space="0" w:color="auto"/>
            </w:tcBorders>
          </w:tcPr>
          <w:p w:rsidR="0018722C">
            <w:pPr>
              <w:pStyle w:val="affff9"/>
              <w:topLinePunct/>
              <w:ind w:leftChars="0" w:left="0" w:rightChars="0" w:right="0" w:firstLineChars="0" w:firstLine="0"/>
              <w:spacing w:line="240" w:lineRule="atLeast"/>
            </w:pPr>
            <w:r>
              <w:t>12.00</w:t>
            </w:r>
          </w:p>
        </w:tc>
        <w:tc>
          <w:tcPr>
            <w:tcW w:w="1300" w:type="pct"/>
            <w:vAlign w:val="center"/>
            <w:tcBorders>
              <w:top w:val="single" w:sz="4" w:space="0" w:color="auto"/>
            </w:tcBorders>
          </w:tcPr>
          <w:p w:rsidR="0018722C">
            <w:pPr>
              <w:pStyle w:val="aff1"/>
              <w:topLinePunct/>
              <w:ind w:leftChars="0" w:left="0" w:rightChars="0" w:right="0" w:firstLineChars="0" w:firstLine="0"/>
              <w:spacing w:line="240" w:lineRule="atLeast"/>
            </w:pPr>
            <w:r>
              <w:t>27.78ab</w:t>
            </w:r>
          </w:p>
        </w:tc>
        <w:tc>
          <w:tcPr>
            <w:tcW w:w="1235" w:type="pct"/>
            <w:vAlign w:val="center"/>
            <w:tcBorders>
              <w:top w:val="single" w:sz="4" w:space="0" w:color="auto"/>
            </w:tcBorders>
          </w:tcPr>
          <w:p w:rsidR="0018722C">
            <w:pPr>
              <w:pStyle w:val="ad"/>
              <w:topLinePunct/>
              <w:ind w:leftChars="0" w:left="0" w:rightChars="0" w:right="0" w:firstLineChars="0" w:firstLine="0"/>
              <w:spacing w:line="240" w:lineRule="atLeast"/>
            </w:pPr>
            <w:r>
              <w:t>34.44c</w:t>
            </w:r>
          </w:p>
        </w:tc>
      </w:tr>
    </w:tbl>
    <w:p w:rsidR="0018722C">
      <w:pPr>
        <w:pStyle w:val="aff3"/>
        <w:topLinePunct/>
      </w:pPr>
      <w:r>
        <w:rPr>
          <w:rFonts w:cstheme="minorBidi" w:hAnsiTheme="minorHAnsi" w:eastAsiaTheme="minorHAnsi" w:asciiTheme="minorHAnsi"/>
        </w:rPr>
        <w:t>注：表中数据为三组重复数据的平均值，小写字母表示两两比较</w:t>
      </w:r>
      <w:r>
        <w:rPr>
          <w:rFonts w:ascii="Times New Roman" w:eastAsia="Times New Roman" w:cstheme="minorBidi" w:hAnsiTheme="minorHAnsi"/>
          <w:i/>
        </w:rPr>
        <w:t>P</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的显著水平</w:t>
      </w:r>
    </w:p>
    <w:p w:rsidR="0018722C">
      <w:pPr>
        <w:topLinePunct/>
      </w:pPr>
    </w:p>
    <w:p w:rsidR="0018722C">
      <w:pPr>
        <w:pStyle w:val="affff5"/>
        <w:keepNext/>
        <w:topLinePunct/>
      </w:pPr>
      <w:r>
        <w:rPr>
          <w:sz w:val="20"/>
        </w:rPr>
        <w:pict>
          <v:group style="width:407.55pt;height:191pt;mso-position-horizontal-relative:char;mso-position-vertical-relative:line" coordorigin="0,0" coordsize="8151,3820">
            <v:rect style="position:absolute;left:7;top:7;width:8137;height:3806" filled="false" stroked="true" strokeweight=".728689pt" strokecolor="#000000">
              <v:stroke dashstyle="solid"/>
            </v:rect>
            <v:rect style="position:absolute;left:599;top:619;width:5528;height:2770" filled="true" fillcolor="#c0c0c0" stroked="false">
              <v:fill type="solid"/>
            </v:rect>
            <v:line style="position:absolute" from="5898,2930" to="6120,2930" stroked="true" strokeweight=".726292pt" strokecolor="#000000">
              <v:stroke dashstyle="solid"/>
            </v:line>
            <v:line style="position:absolute" from="4786,2930" to="5261,2930" stroked="true" strokeweight=".726292pt" strokecolor="#000000">
              <v:stroke dashstyle="solid"/>
            </v:line>
            <v:line style="position:absolute" from="3690,2930" to="4164,2930" stroked="true" strokeweight=".726292pt" strokecolor="#000000">
              <v:stroke dashstyle="solid"/>
            </v:line>
            <v:line style="position:absolute" from="2578,2930" to="3053,2930" stroked="true" strokeweight=".726292pt" strokecolor="#000000">
              <v:stroke dashstyle="solid"/>
            </v:line>
            <v:line style="position:absolute" from="1482,2930" to="1956,2930" stroked="true" strokeweight=".726292pt" strokecolor="#000000">
              <v:stroke dashstyle="solid"/>
            </v:line>
            <v:line style="position:absolute" from="607,2930" to="845,2930" stroked="true" strokeweight=".726292pt" strokecolor="#000000">
              <v:stroke dashstyle="solid"/>
            </v:line>
            <v:line style="position:absolute" from="5898,2478" to="6120,2478" stroked="true" strokeweight=".726292pt" strokecolor="#000000">
              <v:stroke dashstyle="solid"/>
            </v:line>
            <v:line style="position:absolute" from="4786,2478" to="5261,2478" stroked="true" strokeweight=".726292pt" strokecolor="#000000">
              <v:stroke dashstyle="solid"/>
            </v:line>
            <v:line style="position:absolute" from="3690,2478" to="4164,2478" stroked="true" strokeweight=".726292pt" strokecolor="#000000">
              <v:stroke dashstyle="solid"/>
            </v:line>
            <v:line style="position:absolute" from="2578,2478" to="3053,2478" stroked="true" strokeweight=".726292pt" strokecolor="#000000">
              <v:stroke dashstyle="solid"/>
            </v:line>
            <v:line style="position:absolute" from="1482,2478" to="1956,2478" stroked="true" strokeweight=".726292pt" strokecolor="#000000">
              <v:stroke dashstyle="solid"/>
            </v:line>
            <v:line style="position:absolute" from="607,2478" to="845,2478" stroked="true" strokeweight=".726292pt" strokecolor="#000000">
              <v:stroke dashstyle="solid"/>
            </v:line>
            <v:line style="position:absolute" from="5898,2012" to="6120,2012" stroked="true" strokeweight=".726292pt" strokecolor="#000000">
              <v:stroke dashstyle="solid"/>
            </v:line>
            <v:line style="position:absolute" from="4786,2012" to="5587,2012" stroked="true" strokeweight=".726292pt" strokecolor="#000000">
              <v:stroke dashstyle="solid"/>
            </v:line>
            <v:line style="position:absolute" from="3690,2012" to="4164,2012" stroked="true" strokeweight=".726292pt" strokecolor="#000000">
              <v:stroke dashstyle="solid"/>
            </v:line>
            <v:line style="position:absolute" from="2578,2012" to="3053,2012" stroked="true" strokeweight=".726292pt" strokecolor="#000000">
              <v:stroke dashstyle="solid"/>
            </v:line>
            <v:line style="position:absolute" from="1482,2012" to="1956,2012" stroked="true" strokeweight=".726292pt" strokecolor="#000000">
              <v:stroke dashstyle="solid"/>
            </v:line>
            <v:line style="position:absolute" from="607,2012" to="1171,2012" stroked="true" strokeweight=".726292pt" strokecolor="#000000">
              <v:stroke dashstyle="solid"/>
            </v:line>
            <v:line style="position:absolute" from="3690,1545" to="6120,1545" stroked="true" strokeweight=".726292pt" strokecolor="#000000">
              <v:stroke dashstyle="solid"/>
            </v:line>
            <v:line style="position:absolute" from="2578,1545" to="3379,1545" stroked="true" strokeweight=".726292pt" strokecolor="#000000">
              <v:stroke dashstyle="solid"/>
            </v:line>
            <v:line style="position:absolute" from="607,1545" to="2267,1545" stroked="true" strokeweight=".726292pt" strokecolor="#000000">
              <v:stroke dashstyle="solid"/>
            </v:line>
            <v:line style="position:absolute" from="607,1093" to="6120,1093" stroked="true" strokeweight=".726292pt" strokecolor="#000000">
              <v:stroke dashstyle="solid"/>
            </v:line>
            <v:line style="position:absolute" from="607,627" to="6120,627" stroked="true" strokeweight=".726292pt" strokecolor="#000000">
              <v:stroke dashstyle="solid"/>
            </v:line>
            <v:line style="position:absolute" from="607,627" to="6120,627" stroked="true" strokeweight=".726292pt" strokecolor="#808080">
              <v:stroke dashstyle="solid"/>
            </v:line>
            <v:line style="position:absolute" from="6135,627" to="6135,3382" stroked="true" strokeweight=".739649pt" strokecolor="#808080">
              <v:stroke dashstyle="solid"/>
            </v:line>
            <v:line style="position:absolute" from="622,3397" to="6135,3397" stroked="true" strokeweight=".726292pt" strokecolor="#808080">
              <v:stroke dashstyle="solid"/>
            </v:line>
            <v:line style="position:absolute" from="607,641" to="607,3397" stroked="true" strokeweight=".739649pt" strokecolor="#808080">
              <v:stroke dashstyle="solid"/>
            </v:line>
            <v:rect style="position:absolute;left:844;top:2317;width:326;height:1072" filled="true" fillcolor="#9999ff" stroked="false">
              <v:fill type="solid"/>
            </v:rect>
            <v:rect style="position:absolute;left:844;top:2317;width:326;height:1072" filled="false" stroked="true" strokeweight=".738518pt" strokecolor="#000000">
              <v:stroke dashstyle="solid"/>
            </v:rect>
            <v:rect style="position:absolute;left:1956;top:1909;width:312;height:1480" filled="true" fillcolor="#9999ff" stroked="false">
              <v:fill type="solid"/>
            </v:rect>
            <v:rect style="position:absolute;left:1956;top:1909;width:312;height:1480" filled="false" stroked="true" strokeweight=".739083pt" strokecolor="#000000">
              <v:stroke dashstyle="solid"/>
            </v:rect>
            <v:rect style="position:absolute;left:3052;top:1909;width:326;height:1480" filled="true" fillcolor="#9999ff" stroked="false">
              <v:fill type="solid"/>
            </v:rect>
            <v:rect style="position:absolute;left:3052;top:1909;width:326;height:1480" filled="false" stroked="true" strokeweight=".739031pt" strokecolor="#000000">
              <v:stroke dashstyle="solid"/>
            </v:rect>
            <v:rect style="position:absolute;left:4164;top:1909;width:312;height:1480" filled="true" fillcolor="#9999ff" stroked="false">
              <v:fill type="solid"/>
            </v:rect>
            <v:rect style="position:absolute;left:4164;top:1909;width:312;height:1480" filled="false" stroked="true" strokeweight=".739083pt" strokecolor="#000000">
              <v:stroke dashstyle="solid"/>
            </v:rect>
            <v:rect style="position:absolute;left:5260;top:2114;width:326;height:1276" filled="true" fillcolor="#9999ff" stroked="false">
              <v:fill type="solid"/>
            </v:rect>
            <v:rect style="position:absolute;left:5260;top:2114;width:326;height:1276" filled="false" stroked="true" strokeweight=".73883pt" strokecolor="#000000">
              <v:stroke dashstyle="solid"/>
            </v:rect>
            <v:rect style="position:absolute;left:1170;top:1807;width:312;height:1582" filled="true" fillcolor="#993366" stroked="false">
              <v:fill type="solid"/>
            </v:rect>
            <v:rect style="position:absolute;left:1170;top:1807;width:312;height:1582" filled="false" stroked="true" strokeweight=".73915pt" strokecolor="#000000">
              <v:stroke dashstyle="solid"/>
            </v:rect>
            <v:rect style="position:absolute;left:2267;top:1341;width:312;height:2049" filled="true" fillcolor="#993366" stroked="false">
              <v:fill type="solid"/>
            </v:rect>
            <v:rect style="position:absolute;left:2267;top:1341;width:312;height:2049" filled="false" stroked="true" strokeweight=".739348pt" strokecolor="#000000">
              <v:stroke dashstyle="solid"/>
            </v:rect>
            <v:rect style="position:absolute;left:3378;top:1137;width:312;height:2253" filled="true" fillcolor="#993366" stroked="false">
              <v:fill type="solid"/>
            </v:rect>
            <v:rect style="position:absolute;left:3378;top:1137;width:312;height:2253" filled="false" stroked="true" strokeweight=".739399pt" strokecolor="#000000">
              <v:stroke dashstyle="solid"/>
            </v:rect>
            <v:rect style="position:absolute;left:4475;top:1545;width:312;height:1845" filled="true" fillcolor="#993366" stroked="false">
              <v:fill type="solid"/>
            </v:rect>
            <v:rect style="position:absolute;left:4475;top:1545;width:312;height:1845" filled="false" stroked="true" strokeweight=".739279pt" strokecolor="#000000">
              <v:stroke dashstyle="solid"/>
            </v:rect>
            <v:rect style="position:absolute;left:5586;top:1807;width:312;height:1582" filled="true" fillcolor="#993366" stroked="false">
              <v:fill type="solid"/>
            </v:rect>
            <v:rect style="position:absolute;left:5586;top:1807;width:312;height:1582" filled="false" stroked="true" strokeweight=".739152pt" strokecolor="#000000">
              <v:stroke dashstyle="solid"/>
            </v:rect>
            <v:line style="position:absolute" from="607,627" to="607,3397" stroked="true" strokeweight=".739649pt" strokecolor="#000000">
              <v:stroke dashstyle="solid"/>
            </v:line>
            <v:line style="position:absolute" from="607,3397" to="652,3397" stroked="true" strokeweight=".726292pt" strokecolor="#000000">
              <v:stroke dashstyle="solid"/>
            </v:line>
            <v:line style="position:absolute" from="607,2930" to="652,2930" stroked="true" strokeweight=".726292pt" strokecolor="#000000">
              <v:stroke dashstyle="solid"/>
            </v:line>
            <v:line style="position:absolute" from="607,2478" to="652,2478" stroked="true" strokeweight=".726292pt" strokecolor="#000000">
              <v:stroke dashstyle="solid"/>
            </v:line>
            <v:line style="position:absolute" from="607,2012" to="652,2012" stroked="true" strokeweight=".726292pt" strokecolor="#000000">
              <v:stroke dashstyle="solid"/>
            </v:line>
            <v:line style="position:absolute" from="607,1545" to="652,1545" stroked="true" strokeweight=".726292pt" strokecolor="#000000">
              <v:stroke dashstyle="solid"/>
            </v:line>
            <v:line style="position:absolute" from="607,1093" to="652,1093" stroked="true" strokeweight=".726292pt" strokecolor="#000000">
              <v:stroke dashstyle="solid"/>
            </v:line>
            <v:line style="position:absolute" from="607,627" to="652,627" stroked="true" strokeweight=".726292pt" strokecolor="#000000">
              <v:stroke dashstyle="solid"/>
            </v:line>
            <v:line style="position:absolute" from="607,3397" to="6120,3397" stroked="true" strokeweight=".726292pt" strokecolor="#000000">
              <v:stroke dashstyle="solid"/>
            </v:line>
            <v:line style="position:absolute" from="1719,3397" to="1719,3353" stroked="true" strokeweight=".739649pt" strokecolor="#000000">
              <v:stroke dashstyle="solid"/>
            </v:line>
            <v:line style="position:absolute" from="2816,3397" to="2816,3353" stroked="true" strokeweight=".739649pt" strokecolor="#000000">
              <v:stroke dashstyle="solid"/>
            </v:line>
            <v:line style="position:absolute" from="3927,3397" to="3927,3353" stroked="true" strokeweight=".739649pt" strokecolor="#000000">
              <v:stroke dashstyle="solid"/>
            </v:line>
            <v:line style="position:absolute" from="5023,3397" to="5023,3353" stroked="true" strokeweight=".739649pt" strokecolor="#000000">
              <v:stroke dashstyle="solid"/>
            </v:line>
            <v:line style="position:absolute" from="6135,3397" to="6135,3353" stroked="true" strokeweight=".739649pt" strokecolor="#000000">
              <v:stroke dashstyle="solid"/>
            </v:line>
            <v:rect style="position:absolute;left:6261;top:1727;width:1867;height:554" filled="false" stroked="true" strokeweight=".727372pt" strokecolor="#000000">
              <v:stroke dashstyle="solid"/>
            </v:rect>
            <v:rect style="position:absolute;left:6335;top:1829;width:119;height:117" filled="true" fillcolor="#9999ff" stroked="false">
              <v:fill type="solid"/>
            </v:rect>
            <v:rect style="position:absolute;left:6335;top:1829;width:119;height:117" filled="false" stroked="true" strokeweight=".732876pt" strokecolor="#000000">
              <v:stroke dashstyle="solid"/>
            </v:rect>
            <v:rect style="position:absolute;left:6335;top:2106;width:119;height:117" filled="true" fillcolor="#993366" stroked="false">
              <v:fill type="solid"/>
            </v:rect>
            <v:rect style="position:absolute;left:6335;top:2106;width:119;height:117" filled="false" stroked="true" strokeweight=".732849pt" strokecolor="#000000">
              <v:stroke dashstyle="solid"/>
            </v:rect>
            <v:rect style="position:absolute;left:7;top:7;width:8137;height:3806" filled="false" stroked="true" strokeweight=".728689pt" strokecolor="#000000">
              <v:stroke dashstyle="solid"/>
            </v:rect>
            <v:shape style="position:absolute;left:674;top:214;width:5713;height:234" type="#_x0000_t202" filled="false" stroked="false">
              <v:textbox inset="0,0,0,0">
                <w:txbxContent>
                  <w:p w:rsidR="0018722C">
                    <w:pPr>
                      <w:spacing w:line="233" w:lineRule="exact" w:before="0"/>
                      <w:ind w:leftChars="0" w:left="0" w:rightChars="0" w:right="0" w:firstLineChars="0" w:firstLine="0"/>
                      <w:jc w:val="left"/>
                      <w:rPr>
                        <w:sz w:val="23"/>
                      </w:rPr>
                    </w:pPr>
                    <w:r>
                      <w:rPr>
                        <w:sz w:val="23"/>
                      </w:rPr>
                      <w:t>机械破除后不同浓度赤霉素对红腺忍冬种子萌发的影响</w:t>
                    </w:r>
                  </w:p>
                </w:txbxContent>
              </v:textbox>
              <w10:wrap type="none"/>
            </v:shape>
            <v:shape style="position:absolute;left:244;top:531;width:228;height:2975" type="#_x0000_t202" filled="false" stroked="false">
              <v:textbox inset="0,0,0,0">
                <w:txbxContent>
                  <w:p w:rsidR="0018722C">
                    <w:pPr>
                      <w:spacing w:line="204" w:lineRule="exact" w:before="0"/>
                      <w:ind w:leftChars="0" w:left="0" w:rightChars="0" w:right="18" w:firstLineChars="0" w:firstLine="0"/>
                      <w:jc w:val="center"/>
                      <w:rPr>
                        <w:sz w:val="20"/>
                      </w:rPr>
                    </w:pPr>
                    <w:r>
                      <w:rPr>
                        <w:sz w:val="20"/>
                      </w:rPr>
                      <w:t>60</w:t>
                    </w:r>
                  </w:p>
                  <w:p w:rsidR="0018722C">
                    <w:pPr>
                      <w:spacing w:line="240" w:lineRule="auto" w:before="8"/>
                      <w:rPr>
                        <w:sz w:val="15"/>
                      </w:rPr>
                    </w:pPr>
                  </w:p>
                  <w:p w:rsidR="0018722C">
                    <w:pPr>
                      <w:spacing w:before="0"/>
                      <w:ind w:leftChars="0" w:left="0" w:rightChars="0" w:right="18" w:firstLineChars="0" w:firstLine="0"/>
                      <w:jc w:val="center"/>
                      <w:rPr>
                        <w:sz w:val="20"/>
                      </w:rPr>
                    </w:pPr>
                    <w:r>
                      <w:rPr>
                        <w:sz w:val="20"/>
                      </w:rPr>
                      <w:t>50</w:t>
                    </w:r>
                  </w:p>
                  <w:p w:rsidR="0018722C">
                    <w:pPr>
                      <w:spacing w:line="240" w:lineRule="auto" w:before="6"/>
                      <w:rPr>
                        <w:sz w:val="14"/>
                      </w:rPr>
                    </w:pPr>
                  </w:p>
                  <w:p w:rsidR="0018722C">
                    <w:pPr>
                      <w:spacing w:before="1"/>
                      <w:ind w:leftChars="0" w:left="0" w:rightChars="0" w:right="18" w:firstLineChars="0" w:firstLine="0"/>
                      <w:jc w:val="center"/>
                      <w:rPr>
                        <w:sz w:val="20"/>
                      </w:rPr>
                    </w:pPr>
                    <w:r>
                      <w:rPr>
                        <w:sz w:val="20"/>
                      </w:rPr>
                      <w:t>40</w:t>
                    </w:r>
                  </w:p>
                  <w:p w:rsidR="0018722C">
                    <w:pPr>
                      <w:spacing w:line="240" w:lineRule="auto" w:before="8"/>
                      <w:rPr>
                        <w:sz w:val="15"/>
                      </w:rPr>
                    </w:pPr>
                  </w:p>
                  <w:p w:rsidR="0018722C">
                    <w:pPr>
                      <w:spacing w:before="0"/>
                      <w:ind w:leftChars="0" w:left="0" w:rightChars="0" w:right="18" w:firstLineChars="0" w:firstLine="0"/>
                      <w:jc w:val="center"/>
                      <w:rPr>
                        <w:sz w:val="20"/>
                      </w:rPr>
                    </w:pPr>
                    <w:r>
                      <w:rPr>
                        <w:sz w:val="20"/>
                      </w:rPr>
                      <w:t>30</w:t>
                    </w:r>
                  </w:p>
                  <w:p w:rsidR="0018722C">
                    <w:pPr>
                      <w:spacing w:line="240" w:lineRule="auto" w:before="8"/>
                      <w:rPr>
                        <w:sz w:val="15"/>
                      </w:rPr>
                    </w:pPr>
                  </w:p>
                  <w:p w:rsidR="0018722C">
                    <w:pPr>
                      <w:spacing w:before="0"/>
                      <w:ind w:leftChars="0" w:left="0" w:rightChars="0" w:right="18" w:firstLineChars="0" w:firstLine="0"/>
                      <w:jc w:val="center"/>
                      <w:rPr>
                        <w:sz w:val="20"/>
                      </w:rPr>
                    </w:pPr>
                    <w:r>
                      <w:rPr>
                        <w:sz w:val="20"/>
                      </w:rPr>
                      <w:t>20</w:t>
                    </w:r>
                  </w:p>
                  <w:p w:rsidR="0018722C">
                    <w:pPr>
                      <w:spacing w:line="240" w:lineRule="auto" w:before="6"/>
                      <w:rPr>
                        <w:sz w:val="14"/>
                      </w:rPr>
                    </w:pPr>
                  </w:p>
                  <w:p w:rsidR="0018722C">
                    <w:pPr>
                      <w:spacing w:before="0"/>
                      <w:ind w:leftChars="0" w:left="0" w:rightChars="0" w:right="18" w:firstLineChars="0" w:firstLine="0"/>
                      <w:jc w:val="center"/>
                      <w:rPr>
                        <w:sz w:val="20"/>
                      </w:rPr>
                    </w:pPr>
                    <w:r>
                      <w:rPr>
                        <w:sz w:val="20"/>
                      </w:rPr>
                      <w:t>10</w:t>
                    </w:r>
                  </w:p>
                  <w:p w:rsidR="0018722C">
                    <w:pPr>
                      <w:spacing w:line="240" w:lineRule="auto" w:before="8"/>
                      <w:rPr>
                        <w:sz w:val="15"/>
                      </w:rPr>
                    </w:pPr>
                  </w:p>
                  <w:p w:rsidR="0018722C">
                    <w:pPr>
                      <w:spacing w:before="0"/>
                      <w:ind w:leftChars="0" w:left="83" w:rightChars="0" w:right="0" w:firstLineChars="0" w:firstLine="0"/>
                      <w:jc w:val="center"/>
                      <w:rPr>
                        <w:sz w:val="20"/>
                      </w:rPr>
                    </w:pPr>
                    <w:r>
                      <w:rPr>
                        <w:w w:val="104"/>
                        <w:sz w:val="20"/>
                      </w:rPr>
                      <w:t>0</w:t>
                    </w:r>
                  </w:p>
                </w:txbxContent>
              </v:textbox>
              <w10:wrap type="none"/>
            </v:shape>
            <v:shape style="position:absolute;left:792;top:3563;width:5324;height:205" type="#_x0000_t202" filled="false" stroked="false">
              <v:textbox inset="0,0,0,0">
                <w:txbxContent>
                  <w:p w:rsidR="0018722C">
                    <w:pPr>
                      <w:tabs>
                        <w:tab w:pos="948" w:val="left" w:leader="none"/>
                      </w:tabs>
                      <w:spacing w:line="204" w:lineRule="exact" w:before="0"/>
                      <w:ind w:leftChars="0" w:left="0" w:rightChars="0" w:right="0" w:firstLineChars="0" w:firstLine="0"/>
                      <w:jc w:val="left"/>
                      <w:rPr>
                        <w:sz w:val="20"/>
                      </w:rPr>
                    </w:pPr>
                    <w:r>
                      <w:rPr>
                        <w:w w:val="105"/>
                        <w:sz w:val="20"/>
                      </w:rPr>
                      <w:t>机+清水</w:t>
                      <w:tab/>
                      <w:t>机+100mg/L</w:t>
                    </w:r>
                    <w:r>
                      <w:rPr>
                        <w:spacing w:val="-57"/>
                        <w:w w:val="105"/>
                        <w:sz w:val="20"/>
                      </w:rPr>
                      <w:t> </w:t>
                    </w:r>
                    <w:r>
                      <w:rPr>
                        <w:w w:val="105"/>
                        <w:sz w:val="20"/>
                      </w:rPr>
                      <w:t>机+200mg/L</w:t>
                    </w:r>
                    <w:r>
                      <w:rPr>
                        <w:spacing w:val="-66"/>
                        <w:w w:val="105"/>
                        <w:sz w:val="20"/>
                      </w:rPr>
                      <w:t> </w:t>
                    </w:r>
                    <w:r>
                      <w:rPr>
                        <w:w w:val="105"/>
                        <w:sz w:val="20"/>
                      </w:rPr>
                      <w:t>机+400mg/L</w:t>
                    </w:r>
                    <w:r>
                      <w:rPr>
                        <w:spacing w:val="-57"/>
                        <w:w w:val="105"/>
                        <w:sz w:val="20"/>
                      </w:rPr>
                      <w:t> </w:t>
                    </w:r>
                    <w:r>
                      <w:rPr>
                        <w:w w:val="105"/>
                        <w:sz w:val="20"/>
                      </w:rPr>
                      <w:t>机+600mg/L</w:t>
                    </w:r>
                  </w:p>
                </w:txbxContent>
              </v:textbox>
              <w10:wrap type="none"/>
            </v:shape>
            <v:shape style="position:absolute;left:6268;top:1734;width:1861;height:540" type="#_x0000_t202" filled="false" stroked="false">
              <v:textbox inset="0,0,0,0">
                <w:txbxContent>
                  <w:p w:rsidR="0018722C">
                    <w:pPr>
                      <w:spacing w:line="254" w:lineRule="auto" w:before="0"/>
                      <w:ind w:leftChars="0" w:left="259" w:rightChars="0" w:right="0" w:firstLineChars="0" w:firstLine="0"/>
                      <w:jc w:val="left"/>
                      <w:rPr>
                        <w:sz w:val="20"/>
                      </w:rPr>
                    </w:pPr>
                    <w:r>
                      <w:rPr>
                        <w:sz w:val="20"/>
                      </w:rPr>
                      <w:t>平均发芽势（%） 平均发芽率（%）</w:t>
                    </w:r>
                  </w:p>
                </w:txbxContent>
              </v:textbox>
              <w10:wrap type="non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1-9  </w:t>
      </w:r>
      <w:r>
        <w:rPr>
          <w:rFonts w:cstheme="minorBidi" w:hAnsiTheme="minorHAnsi" w:eastAsiaTheme="minorHAnsi" w:asciiTheme="minorHAnsi"/>
        </w:rPr>
        <w:t>机械破除后不同浓度赤霉素侵泡后对红腺忍冬种子萌发影响的比较图</w:t>
      </w:r>
    </w:p>
    <w:p w:rsidR="0018722C">
      <w:pPr>
        <w:pStyle w:val="Heading3"/>
        <w:topLinePunct/>
        <w:ind w:left="200" w:hangingChars="200" w:hanging="200"/>
      </w:pPr>
      <w:bookmarkStart w:id="780614" w:name="_Toc686780614"/>
      <w:bookmarkStart w:name="2.6 讨论与小结 " w:id="122"/>
      <w:bookmarkEnd w:id="122"/>
      <w:r>
        <w:rPr>
          <w:b/>
        </w:rPr>
        <w:t>2.6</w:t>
      </w:r>
      <w:r>
        <w:t xml:space="preserve"> </w:t>
      </w:r>
      <w:bookmarkStart w:name="_bookmark42" w:id="123"/>
      <w:bookmarkEnd w:id="123"/>
      <w:bookmarkStart w:name="_bookmark42" w:id="124"/>
      <w:bookmarkEnd w:id="124"/>
      <w:r>
        <w:t>讨论与小结</w:t>
      </w:r>
      <w:bookmarkEnd w:id="780614"/>
    </w:p>
    <w:p w:rsidR="0018722C">
      <w:pPr>
        <w:pStyle w:val="Heading4"/>
        <w:topLinePunct/>
        <w:ind w:left="200" w:hangingChars="200" w:hanging="200"/>
      </w:pPr>
      <w:bookmarkStart w:id="780615" w:name="_Toc686780615"/>
      <w:r>
        <w:rPr>
          <w:b/>
        </w:rPr>
        <w:t>2.6.1</w:t>
      </w:r>
      <w:r>
        <w:t xml:space="preserve"> </w:t>
      </w:r>
      <w:r>
        <w:t>种子萌发特性的讨论</w:t>
      </w:r>
      <w:bookmarkEnd w:id="780615"/>
    </w:p>
    <w:p w:rsidR="0018722C">
      <w:pPr>
        <w:topLinePunct/>
      </w:pPr>
      <w:r>
        <w:t>红腺忍冬种子带果皮储存的蛋白质含量小于不带果皮储存的种子，</w:t>
      </w:r>
      <w:r w:rsidR="001852F3">
        <w:t xml:space="preserve">而千粒重、含水量、可溶性糖含量、粗脂肪含量均大于不带果皮存储的种子，这可能是带果皮储存的种子里含水量高，微生物容易在其生长，</w:t>
      </w:r>
      <w:r w:rsidR="001852F3">
        <w:t xml:space="preserve">消耗种子内蛋白质，使其蛋白质减少的原因；ft银花种子有光敏性较弱</w:t>
      </w:r>
      <w:r>
        <w:t>的特性，以致在萌发是光照对其影响较少；萌发过程选用</w:t>
      </w:r>
      <w:r>
        <w:rPr>
          <w:rFonts w:ascii="Times New Roman" w:eastAsia="Times New Roman"/>
        </w:rPr>
        <w:t>0</w:t>
      </w:r>
      <w:r>
        <w:rPr>
          <w:rFonts w:ascii="Times New Roman" w:eastAsia="Times New Roman"/>
        </w:rPr>
        <w:t>.</w:t>
      </w:r>
      <w:r>
        <w:rPr>
          <w:rFonts w:ascii="Times New Roman" w:eastAsia="Times New Roman"/>
        </w:rPr>
        <w:t>5%</w:t>
      </w:r>
      <w:r>
        <w:t>多菌灵消毒种子，激素和盐处理种子，有助于打破种子的休眠，使种子的发芽率得到提高，考虑其安全、有效、方便、实惠等因素，选择最优方法在广西ft</w:t>
      </w:r>
      <w:r>
        <w:t>区农民种植</w:t>
      </w:r>
      <w:r>
        <w:t>ft</w:t>
      </w:r>
      <w:r>
        <w:t>银花大量推广应用。</w:t>
      </w:r>
    </w:p>
    <w:p w:rsidR="0018722C">
      <w:pPr>
        <w:pStyle w:val="Heading4"/>
        <w:topLinePunct/>
        <w:ind w:left="200" w:hangingChars="200" w:hanging="200"/>
      </w:pPr>
      <w:bookmarkStart w:id="780616" w:name="_Toc686780616"/>
      <w:r>
        <w:rPr>
          <w:b/>
        </w:rPr>
        <w:t>2.6.2</w:t>
      </w:r>
      <w:r>
        <w:t xml:space="preserve"> </w:t>
      </w:r>
      <w:r>
        <w:t>种子萌发特性的小结</w:t>
      </w:r>
      <w:bookmarkEnd w:id="780616"/>
    </w:p>
    <w:p w:rsidR="0018722C">
      <w:pPr>
        <w:topLinePunct/>
      </w:pPr>
      <w:r>
        <w:t>红腺忍冬种子带果皮储存的千粒重、含水量、可溶性糖含量、粗脂肪含量均大于不带果皮存储的，蛋白质含量小于不带果皮储存的种子；</w:t>
      </w:r>
      <w:r w:rsidR="001852F3">
        <w:t xml:space="preserve">光照时间和不同储存方式对种子的萌发没有显著影响；红腺忍冬种子萌</w:t>
      </w:r>
      <w:r>
        <w:t>发，最佳的消毒方法为</w:t>
      </w:r>
      <w:r>
        <w:rPr>
          <w:rFonts w:ascii="Times New Roman" w:eastAsia="Times New Roman"/>
        </w:rPr>
        <w:t>0</w:t>
      </w:r>
      <w:r>
        <w:rPr>
          <w:rFonts w:ascii="Times New Roman" w:eastAsia="Times New Roman"/>
        </w:rPr>
        <w:t>.</w:t>
      </w:r>
      <w:r>
        <w:rPr>
          <w:rFonts w:ascii="Times New Roman" w:eastAsia="Times New Roman"/>
        </w:rPr>
        <w:t>5%</w:t>
      </w:r>
      <w:r>
        <w:t>多菌灵，消毒</w:t>
      </w:r>
      <w:r>
        <w:rPr>
          <w:rFonts w:ascii="Times New Roman" w:eastAsia="Times New Roman"/>
        </w:rPr>
        <w:t>0</w:t>
      </w:r>
      <w:r>
        <w:rPr>
          <w:rFonts w:ascii="Times New Roman" w:eastAsia="Times New Roman"/>
        </w:rPr>
        <w:t>.</w:t>
      </w:r>
      <w:r>
        <w:rPr>
          <w:rFonts w:ascii="Times New Roman" w:eastAsia="Times New Roman"/>
        </w:rPr>
        <w:t>5h</w:t>
      </w:r>
      <w:r>
        <w:t>，发芽率达</w:t>
      </w:r>
      <w:r>
        <w:rPr>
          <w:rFonts w:ascii="Times New Roman" w:eastAsia="Times New Roman"/>
        </w:rPr>
        <w:t>33</w:t>
      </w:r>
      <w:r>
        <w:rPr>
          <w:rFonts w:ascii="Times New Roman" w:eastAsia="Times New Roman"/>
        </w:rPr>
        <w:t>.</w:t>
      </w:r>
      <w:r>
        <w:rPr>
          <w:rFonts w:ascii="Times New Roman" w:eastAsia="Times New Roman"/>
        </w:rPr>
        <w:t>33%</w:t>
      </w:r>
      <w:r>
        <w:t>；最佳</w:t>
      </w:r>
      <w:r>
        <w:t>培养基质为红泥土，发芽势达</w:t>
      </w:r>
      <w:r>
        <w:rPr>
          <w:rFonts w:ascii="Times New Roman" w:eastAsia="Times New Roman"/>
        </w:rPr>
        <w:t>38</w:t>
      </w:r>
      <w:r>
        <w:rPr>
          <w:rFonts w:ascii="Times New Roman" w:eastAsia="Times New Roman"/>
        </w:rPr>
        <w:t>.</w:t>
      </w:r>
      <w:r>
        <w:rPr>
          <w:rFonts w:ascii="Times New Roman" w:eastAsia="Times New Roman"/>
        </w:rPr>
        <w:t>33%</w:t>
      </w:r>
      <w:r>
        <w:t>和发芽率达</w:t>
      </w:r>
      <w:r>
        <w:rPr>
          <w:rFonts w:ascii="Times New Roman" w:eastAsia="Times New Roman"/>
        </w:rPr>
        <w:t>45</w:t>
      </w:r>
      <w:r>
        <w:rPr>
          <w:rFonts w:ascii="Times New Roman" w:eastAsia="Times New Roman"/>
        </w:rPr>
        <w:t>.</w:t>
      </w:r>
      <w:r>
        <w:rPr>
          <w:rFonts w:ascii="Times New Roman" w:eastAsia="Times New Roman"/>
        </w:rPr>
        <w:t>00%</w:t>
      </w:r>
      <w:r>
        <w:t>；最优盐处理浓</w:t>
      </w:r>
      <w:r>
        <w:t>度为</w:t>
      </w:r>
      <w:r>
        <w:rPr>
          <w:rFonts w:ascii="Times New Roman" w:eastAsia="Times New Roman"/>
        </w:rPr>
        <w:t>15%</w:t>
      </w:r>
      <w:r>
        <w:t>浸泡</w:t>
      </w:r>
      <w:r>
        <w:rPr>
          <w:rFonts w:ascii="Times New Roman" w:eastAsia="Times New Roman"/>
        </w:rPr>
        <w:t>12h</w:t>
      </w:r>
      <w:r>
        <w:t>，发芽势和发芽率分别达</w:t>
      </w:r>
      <w:r>
        <w:rPr>
          <w:rFonts w:ascii="Times New Roman" w:eastAsia="Times New Roman"/>
        </w:rPr>
        <w:t>28</w:t>
      </w:r>
      <w:r>
        <w:rPr>
          <w:rFonts w:ascii="Times New Roman" w:eastAsia="Times New Roman"/>
        </w:rPr>
        <w:t>.</w:t>
      </w:r>
      <w:r>
        <w:rPr>
          <w:rFonts w:ascii="Times New Roman" w:eastAsia="Times New Roman"/>
        </w:rPr>
        <w:t>33%</w:t>
      </w:r>
      <w:r>
        <w:t>和</w:t>
      </w:r>
      <w:r>
        <w:rPr>
          <w:rFonts w:ascii="Times New Roman" w:eastAsia="Times New Roman"/>
        </w:rPr>
        <w:t>40.56%</w:t>
      </w:r>
      <w:r>
        <w:t>；单一激素</w:t>
      </w:r>
      <w:r>
        <w:t>处理较优的为</w:t>
      </w:r>
      <w:r>
        <w:rPr>
          <w:rFonts w:ascii="Times New Roman" w:eastAsia="Times New Roman"/>
        </w:rPr>
        <w:t>200mg</w:t>
      </w:r>
      <w:r>
        <w:rPr>
          <w:rFonts w:ascii="Times New Roman" w:eastAsia="Times New Roman"/>
        </w:rPr>
        <w:t>/</w:t>
      </w:r>
      <w:r>
        <w:rPr>
          <w:rFonts w:ascii="Times New Roman" w:eastAsia="Times New Roman"/>
        </w:rPr>
        <w:t xml:space="preserve">L</w:t>
      </w:r>
      <w:r>
        <w:t>赤霉素浸泡</w:t>
      </w:r>
      <w:r>
        <w:rPr>
          <w:rFonts w:ascii="Times New Roman" w:eastAsia="Times New Roman"/>
        </w:rPr>
        <w:t>12h</w:t>
      </w:r>
      <w:r>
        <w:t>，发芽势和发芽率分别达</w:t>
      </w:r>
      <w:r>
        <w:rPr>
          <w:rFonts w:ascii="Times New Roman" w:eastAsia="Times New Roman"/>
        </w:rPr>
        <w:t>28</w:t>
      </w:r>
      <w:r>
        <w:rPr>
          <w:rFonts w:ascii="Times New Roman" w:eastAsia="Times New Roman"/>
        </w:rPr>
        <w:t>.</w:t>
      </w:r>
      <w:r>
        <w:rPr>
          <w:rFonts w:ascii="Times New Roman" w:eastAsia="Times New Roman"/>
        </w:rPr>
        <w:t>89</w:t>
      </w:r>
      <w:r>
        <w:rPr>
          <w:rFonts w:ascii="Times New Roman" w:eastAsia="Times New Roman"/>
        </w:rPr>
        <w:t>%</w:t>
      </w:r>
    </w:p>
    <w:p w:rsidR="0018722C">
      <w:pPr>
        <w:topLinePunct/>
      </w:pPr>
      <w:r>
        <w:t>和</w:t>
      </w:r>
      <w:r/>
      <w:r>
        <w:rPr>
          <w:rFonts w:ascii="Times New Roman" w:eastAsia="宋体"/>
        </w:rPr>
        <w:t>4</w:t>
      </w:r>
      <w:r>
        <w:rPr>
          <w:rFonts w:ascii="Times New Roman" w:eastAsia="宋体"/>
        </w:rPr>
        <w:t>6</w:t>
      </w:r>
      <w:r>
        <w:rPr>
          <w:rFonts w:ascii="Times New Roman" w:eastAsia="宋体"/>
        </w:rPr>
        <w:t>.</w:t>
      </w:r>
      <w:r>
        <w:rPr>
          <w:rFonts w:ascii="Times New Roman" w:eastAsia="宋体"/>
        </w:rPr>
        <w:t>6</w:t>
      </w:r>
      <w:r>
        <w:rPr>
          <w:rFonts w:ascii="Times New Roman" w:eastAsia="宋体"/>
        </w:rPr>
        <w:t>7</w:t>
      </w:r>
      <w:r>
        <w:rPr>
          <w:rFonts w:ascii="Times New Roman" w:eastAsia="宋体"/>
        </w:rPr>
        <w:t>%</w:t>
      </w:r>
      <w:r>
        <w:t>；机械破除种皮后较优激素处理为</w:t>
      </w:r>
      <w:r/>
      <w:r>
        <w:rPr>
          <w:rFonts w:ascii="Times New Roman" w:eastAsia="宋体"/>
        </w:rPr>
        <w:t>2</w:t>
      </w:r>
      <w:r>
        <w:rPr>
          <w:rFonts w:ascii="Times New Roman" w:eastAsia="宋体"/>
        </w:rPr>
        <w:t>00</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赤霉素浸泡</w:t>
      </w:r>
      <w:r/>
      <w:r>
        <w:rPr>
          <w:rFonts w:ascii="Times New Roman" w:eastAsia="宋体"/>
        </w:rPr>
        <w:t>12</w:t>
      </w:r>
      <w:r>
        <w:rPr>
          <w:rFonts w:ascii="Times New Roman" w:eastAsia="宋体"/>
        </w:rPr>
        <w:t>h</w:t>
      </w:r>
      <w:r>
        <w:rPr>
          <w:rFonts w:ascii="Times New Roman" w:eastAsia="宋体"/>
        </w:rPr>
        <w:t>,</w:t>
      </w:r>
      <w:r>
        <w:rPr>
          <w:rFonts w:ascii="Times New Roman" w:eastAsia="宋体"/>
        </w:rPr>
        <w:t> </w:t>
      </w:r>
      <w:r>
        <w:t>发</w:t>
      </w:r>
      <w:r>
        <w:t>芽势和发芽率分别达</w:t>
      </w:r>
      <w:r>
        <w:rPr>
          <w:rFonts w:ascii="Times New Roman" w:eastAsia="宋体"/>
        </w:rPr>
        <w:t>32</w:t>
      </w:r>
      <w:r>
        <w:rPr>
          <w:rFonts w:ascii="Times New Roman" w:eastAsia="宋体"/>
        </w:rPr>
        <w:t>.</w:t>
      </w:r>
      <w:r>
        <w:rPr>
          <w:rFonts w:ascii="Times New Roman" w:eastAsia="宋体"/>
        </w:rPr>
        <w:t>22%</w:t>
      </w:r>
      <w:r>
        <w:t>和</w:t>
      </w:r>
      <w:r>
        <w:rPr>
          <w:rFonts w:ascii="Times New Roman" w:eastAsia="宋体"/>
        </w:rPr>
        <w:t>48.89%</w:t>
      </w:r>
      <w:r>
        <w:t>。综上单因素考察推断出最佳红腺</w:t>
      </w:r>
      <w:r>
        <w:t>忍冬种子萌发方案：</w:t>
      </w:r>
      <w:r>
        <w:rPr>
          <w:rFonts w:ascii="Times New Roman" w:eastAsia="宋体"/>
        </w:rPr>
        <w:t>0.5%</w:t>
      </w:r>
      <w:r>
        <w:t>多菌灵消毒</w:t>
      </w:r>
      <w:r>
        <w:rPr>
          <w:rFonts w:ascii="Times New Roman" w:eastAsia="宋体"/>
        </w:rPr>
        <w:t>0</w:t>
      </w:r>
      <w:r>
        <w:rPr>
          <w:rFonts w:ascii="Times New Roman" w:eastAsia="宋体"/>
        </w:rPr>
        <w:t>.</w:t>
      </w:r>
      <w:r>
        <w:rPr>
          <w:rFonts w:ascii="Times New Roman" w:eastAsia="宋体"/>
        </w:rPr>
        <w:t>5h</w:t>
      </w:r>
      <w:r>
        <w:t>，用红泥土作为培养基质，机</w:t>
      </w:r>
      <w:r>
        <w:t>械破除种皮后用</w:t>
      </w:r>
      <w:r>
        <w:rPr>
          <w:rFonts w:ascii="Times New Roman" w:eastAsia="宋体"/>
        </w:rPr>
        <w:t>200mg</w:t>
      </w:r>
      <w:r>
        <w:rPr>
          <w:rFonts w:ascii="Times New Roman" w:eastAsia="宋体"/>
        </w:rPr>
        <w:t>/</w:t>
      </w:r>
      <w:r>
        <w:rPr>
          <w:rFonts w:ascii="Times New Roman" w:eastAsia="宋体"/>
        </w:rPr>
        <w:t xml:space="preserve">L</w:t>
      </w:r>
      <w:r>
        <w:t>赤霉素浸泡</w:t>
      </w:r>
      <w:r>
        <w:rPr>
          <w:rFonts w:ascii="Times New Roman" w:eastAsia="宋体"/>
        </w:rPr>
        <w:t>12h</w:t>
      </w:r>
      <w:r>
        <w:t>。</w:t>
      </w:r>
    </w:p>
    <w:p w:rsidR="0018722C">
      <w:pPr>
        <w:pStyle w:val="Heading2"/>
        <w:topLinePunct/>
        <w:ind w:left="171" w:hangingChars="171" w:hanging="171"/>
      </w:pPr>
      <w:bookmarkStart w:id="780617" w:name="_Toc686780617"/>
      <w:bookmarkStart w:name="3 红腺忍冬嫁接繁殖研究 " w:id="125"/>
      <w:bookmarkEnd w:id="125"/>
      <w:r>
        <w:rPr>
          <w:b/>
        </w:rPr>
        <w:t>3</w:t>
      </w:r>
      <w:r>
        <w:t xml:space="preserve"> </w:t>
      </w:r>
      <w:bookmarkStart w:name="_bookmark43" w:id="126"/>
      <w:bookmarkEnd w:id="126"/>
      <w:bookmarkStart w:name="_bookmark43" w:id="127"/>
      <w:bookmarkEnd w:id="127"/>
      <w:r>
        <w:t>红腺忍冬嫁接繁殖研究</w:t>
      </w:r>
      <w:bookmarkEnd w:id="780617"/>
    </w:p>
    <w:p w:rsidR="0018722C">
      <w:pPr>
        <w:pStyle w:val="Heading3"/>
        <w:topLinePunct/>
        <w:ind w:left="200" w:hangingChars="200" w:hanging="200"/>
      </w:pPr>
      <w:bookmarkStart w:id="780618" w:name="_Toc686780618"/>
      <w:bookmarkStart w:name="3.1实验仪器 " w:id="128"/>
      <w:bookmarkEnd w:id="128"/>
      <w:r>
        <w:rPr>
          <w:b/>
        </w:rPr>
        <w:t>3.1</w:t>
      </w:r>
      <w:r>
        <w:t xml:space="preserve"> </w:t>
      </w:r>
      <w:bookmarkStart w:name="_bookmark44" w:id="129"/>
      <w:bookmarkEnd w:id="129"/>
      <w:bookmarkStart w:name="_bookmark44" w:id="130"/>
      <w:bookmarkEnd w:id="130"/>
      <w:r>
        <w:t>实验仪器</w:t>
      </w:r>
      <w:bookmarkEnd w:id="780618"/>
    </w:p>
    <w:p w:rsidR="0018722C">
      <w:pPr>
        <w:topLinePunct/>
      </w:pPr>
      <w:r>
        <w:t>嫁接刀</w:t>
      </w:r>
      <w:r>
        <w:t>（</w:t>
      </w:r>
      <w:r>
        <w:rPr>
          <w:spacing w:val="-1"/>
          <w:w w:val="100"/>
        </w:rPr>
        <w:t>日本佐川吉</w:t>
      </w:r>
      <w:r>
        <w:rPr>
          <w:rFonts w:ascii="Times New Roman" w:eastAsia="宋体"/>
          <w:w w:val="100"/>
        </w:rPr>
        <w:t>2</w:t>
      </w:r>
      <w:r>
        <w:rPr>
          <w:rFonts w:ascii="Times New Roman" w:eastAsia="宋体"/>
          <w:spacing w:val="-1"/>
          <w:w w:val="100"/>
        </w:rPr>
        <w:t>0</w:t>
      </w:r>
      <w:r>
        <w:rPr>
          <w:rFonts w:ascii="Times New Roman" w:eastAsia="宋体"/>
          <w:w w:val="100"/>
        </w:rPr>
        <w:t>0</w:t>
      </w:r>
      <w:r>
        <w:rPr>
          <w:rFonts w:ascii="Times New Roman" w:eastAsia="宋体"/>
          <w:spacing w:val="-2"/>
          <w:w w:val="100"/>
        </w:rPr>
        <w:t>T</w:t>
      </w:r>
      <w:r>
        <w:t>）</w:t>
      </w:r>
      <w:r>
        <w:t>；剪刀</w:t>
      </w:r>
      <w:r>
        <w:t>（</w:t>
      </w:r>
      <w:r>
        <w:rPr>
          <w:w w:val="100"/>
        </w:rPr>
        <w:t>枝剪</w:t>
      </w:r>
      <w:r>
        <w:t>）</w:t>
      </w:r>
      <w:r>
        <w:t>；嫁接薄膜；</w:t>
      </w:r>
    </w:p>
    <w:p w:rsidR="0018722C">
      <w:pPr>
        <w:pStyle w:val="Heading3"/>
        <w:topLinePunct/>
        <w:ind w:left="200" w:hangingChars="200" w:hanging="200"/>
      </w:pPr>
      <w:bookmarkStart w:id="780619" w:name="_Toc686780619"/>
      <w:bookmarkStart w:name="3.2试剂和药品 " w:id="131"/>
      <w:bookmarkEnd w:id="131"/>
      <w:r>
        <w:rPr>
          <w:b/>
        </w:rPr>
        <w:t>3.2</w:t>
      </w:r>
      <w:r>
        <w:t xml:space="preserve"> </w:t>
      </w:r>
      <w:bookmarkStart w:name="_bookmark45" w:id="132"/>
      <w:bookmarkEnd w:id="132"/>
      <w:bookmarkStart w:name="_bookmark45" w:id="133"/>
      <w:bookmarkEnd w:id="133"/>
      <w:r>
        <w:t>试剂和药品</w:t>
      </w:r>
      <w:bookmarkEnd w:id="780619"/>
    </w:p>
    <w:p w:rsidR="0018722C">
      <w:pPr>
        <w:topLinePunct/>
      </w:pPr>
      <w:r>
        <w:t>萘乙酸</w:t>
      </w:r>
      <w:r>
        <w:t>（</w:t>
      </w:r>
      <w:r>
        <w:rPr>
          <w:spacing w:val="-2"/>
          <w:w w:val="100"/>
        </w:rPr>
        <w:t>上海强顺化学试剂有限公司</w:t>
      </w:r>
      <w:r>
        <w:t>）</w:t>
      </w:r>
      <w:r>
        <w:t>；吲哚乙酸</w:t>
      </w:r>
      <w:r>
        <w:t>（</w:t>
      </w:r>
      <w:r>
        <w:rPr>
          <w:spacing w:val="-2"/>
          <w:w w:val="100"/>
        </w:rPr>
        <w:t>天津市科密欧化</w:t>
      </w:r>
      <w:r>
        <w:rPr>
          <w:spacing w:val="0"/>
          <w:w w:val="100"/>
        </w:rPr>
        <w:t>学试剂有限公司</w:t>
      </w:r>
      <w:r>
        <w:t>）</w:t>
      </w:r>
      <w:r>
        <w:t>；吲哚丁酸天津市科密欧化学试剂有限公司</w:t>
      </w:r>
      <w:r>
        <w:t>）</w:t>
      </w:r>
      <w:r>
        <w:t>；赤霉</w:t>
      </w:r>
      <w:r>
        <w:t>素</w:t>
      </w:r>
    </w:p>
    <w:p w:rsidR="0018722C">
      <w:pPr>
        <w:topLinePunct/>
      </w:pPr>
      <w:r>
        <w:t>（</w:t>
      </w:r>
      <w:r>
        <w:t>成都市科龙化工试剂厂</w:t>
      </w:r>
      <w:r>
        <w:t>）</w:t>
      </w:r>
      <w:r>
        <w:t>；</w:t>
      </w:r>
      <w:r>
        <w:rPr>
          <w:rFonts w:ascii="Times New Roman" w:eastAsia="Times New Roman"/>
        </w:rPr>
        <w:t>75</w:t>
      </w:r>
      <w:r>
        <w:rPr>
          <w:rFonts w:ascii="Times New Roman" w:eastAsia="Times New Roman"/>
        </w:rPr>
        <w:t>%</w:t>
      </w:r>
      <w:r>
        <w:t>酒精。</w:t>
      </w:r>
    </w:p>
    <w:p w:rsidR="0018722C">
      <w:pPr>
        <w:pStyle w:val="Heading3"/>
        <w:topLinePunct/>
        <w:ind w:left="200" w:hangingChars="200" w:hanging="200"/>
      </w:pPr>
      <w:bookmarkStart w:id="780620" w:name="_Toc686780620"/>
      <w:bookmarkStart w:name="3.3材料来源和嫁接制作 " w:id="134"/>
      <w:bookmarkEnd w:id="134"/>
      <w:r>
        <w:rPr>
          <w:b/>
        </w:rPr>
        <w:t>3.3</w:t>
      </w:r>
      <w:r>
        <w:t xml:space="preserve"> </w:t>
      </w:r>
      <w:bookmarkStart w:name="_bookmark46" w:id="135"/>
      <w:bookmarkEnd w:id="135"/>
      <w:bookmarkStart w:name="_bookmark46" w:id="136"/>
      <w:bookmarkEnd w:id="136"/>
      <w:r>
        <w:t>材料来源和嫁接制作</w:t>
      </w:r>
      <w:bookmarkEnd w:id="780620"/>
    </w:p>
    <w:p w:rsidR="0018722C">
      <w:pPr>
        <w:topLinePunct/>
      </w:pPr>
      <w:r>
        <w:t>本试验的嫁接材料的砧木为毛花柱忍冬，来自于广西农业科学院苗圃园内，为一年生苗木。接穗为采自广西来宾忻城县红腺忍冬的枝条经扦插成活的</w:t>
      </w:r>
      <w:r>
        <w:rPr>
          <w:rFonts w:ascii="Times New Roman" w:eastAsia="Times New Roman"/>
        </w:rPr>
        <w:t>1~2</w:t>
      </w:r>
      <w:r>
        <w:t>年生苗木。</w:t>
      </w:r>
    </w:p>
    <w:p w:rsidR="0018722C">
      <w:pPr>
        <w:topLinePunct/>
      </w:pPr>
      <w:r>
        <w:t>选择阴天采集接穗枝条，在红腺忍冬母株上选取生长健壮，无病虫</w:t>
      </w:r>
      <w:r>
        <w:t>害，带饱满芽的</w:t>
      </w:r>
      <w:r>
        <w:rPr>
          <w:rFonts w:ascii="Times New Roman" w:eastAsia="宋体"/>
        </w:rPr>
        <w:t>3~5</w:t>
      </w:r>
      <w:r>
        <w:t>个月生的枝条，注意保湿；采用劈接法嫁接，先削</w:t>
      </w:r>
      <w:r>
        <w:t>砧木后削接穗；根据试验接穗削成楔形，有</w:t>
      </w:r>
      <w:r>
        <w:rPr>
          <w:rFonts w:ascii="Times New Roman" w:eastAsia="宋体"/>
        </w:rPr>
        <w:t>2</w:t>
      </w:r>
      <w:r>
        <w:t>个对称削面，长</w:t>
      </w:r>
      <w:r>
        <w:rPr>
          <w:rFonts w:ascii="Times New Roman" w:eastAsia="宋体"/>
        </w:rPr>
        <w:t>1</w:t>
      </w:r>
      <w:r>
        <w:t>～</w:t>
      </w:r>
      <w:r>
        <w:rPr>
          <w:rFonts w:ascii="Times New Roman" w:eastAsia="宋体"/>
        </w:rPr>
        <w:t>2cm</w:t>
      </w:r>
      <w:r>
        <w:t>，</w:t>
      </w:r>
      <w:r>
        <w:t>接穗的内外厚度一致或内侧稍厚，削面要求平直光滑，保留</w:t>
      </w:r>
      <w:r>
        <w:rPr>
          <w:rFonts w:ascii="Times New Roman" w:eastAsia="宋体"/>
        </w:rPr>
        <w:t>2-3</w:t>
      </w:r>
      <w:r>
        <w:t>个芽胞，</w:t>
      </w:r>
      <w:r>
        <w:t>叶子全部剪掉，保留小部分叶柄。砧木在嫁接部位剪断，截口表面光滑，</w:t>
      </w:r>
      <w:r>
        <w:t>纹理通直，至少在上下</w:t>
      </w:r>
      <w:r>
        <w:rPr>
          <w:rFonts w:ascii="Times New Roman" w:eastAsia="宋体"/>
        </w:rPr>
        <w:t>4cm</w:t>
      </w:r>
      <w:r>
        <w:t>内无伤疤，待嫁接部位选好剪断后，用劈刀</w:t>
      </w:r>
      <w:r>
        <w:t>在砧木中心纵劈</w:t>
      </w:r>
      <w:r>
        <w:rPr>
          <w:rFonts w:ascii="Times New Roman" w:eastAsia="宋体"/>
        </w:rPr>
        <w:t>1</w:t>
      </w:r>
      <w:r>
        <w:t>刀，使劈口深约与接穗长度相近</w:t>
      </w:r>
      <w:r>
        <w:rPr>
          <w:rFonts w:ascii="Times New Roman" w:eastAsia="宋体"/>
        </w:rPr>
        <w:t>2</w:t>
      </w:r>
      <w:r>
        <w:t>～</w:t>
      </w:r>
      <w:r>
        <w:rPr>
          <w:rFonts w:ascii="Times New Roman" w:eastAsia="宋体"/>
        </w:rPr>
        <w:t>3cm</w:t>
      </w:r>
      <w:r>
        <w:t>。砧木嫁接处以下的芽胞要求剔除。</w:t>
      </w:r>
    </w:p>
    <w:p w:rsidR="0018722C">
      <w:pPr>
        <w:pStyle w:val="Heading3"/>
        <w:topLinePunct/>
        <w:ind w:left="200" w:hangingChars="200" w:hanging="200"/>
      </w:pPr>
      <w:bookmarkStart w:id="780621" w:name="_Toc686780621"/>
      <w:bookmarkStart w:name="3.4 材料的消毒 " w:id="137"/>
      <w:bookmarkEnd w:id="137"/>
      <w:r>
        <w:rPr>
          <w:b/>
        </w:rPr>
        <w:t>3.4</w:t>
      </w:r>
      <w:r>
        <w:t xml:space="preserve"> </w:t>
      </w:r>
      <w:bookmarkStart w:name="_bookmark47" w:id="138"/>
      <w:bookmarkEnd w:id="138"/>
      <w:bookmarkStart w:name="_bookmark47" w:id="139"/>
      <w:bookmarkEnd w:id="139"/>
      <w:r>
        <w:t>材料的消毒</w:t>
      </w:r>
      <w:bookmarkEnd w:id="780621"/>
    </w:p>
    <w:p w:rsidR="0018722C">
      <w:pPr>
        <w:topLinePunct/>
      </w:pPr>
      <w:r>
        <w:t>嫁接前一周，对嫁接用砧木的苗木和接穗的苗木用</w:t>
      </w:r>
      <w:r>
        <w:rPr>
          <w:rFonts w:ascii="Times New Roman" w:eastAsia="Times New Roman"/>
        </w:rPr>
        <w:t>1</w:t>
      </w:r>
      <w:r>
        <w:rPr>
          <w:rFonts w:ascii="Times New Roman" w:eastAsia="Times New Roman"/>
        </w:rPr>
        <w:t>/</w:t>
      </w:r>
      <w:r>
        <w:rPr>
          <w:rFonts w:ascii="Times New Roman" w:eastAsia="Times New Roman"/>
        </w:rPr>
        <w:t xml:space="preserve">3000</w:t>
      </w:r>
      <w:r>
        <w:t>多菌灵进行喷洒消毒。</w:t>
      </w:r>
    </w:p>
    <w:p w:rsidR="0018722C">
      <w:pPr>
        <w:topLinePunct/>
      </w:pPr>
      <w:r>
        <w:t>嫁接用的嫁接刀和剪刀</w:t>
      </w:r>
      <w:r>
        <w:t>（</w:t>
      </w:r>
      <w:r>
        <w:t xml:space="preserve">枝剪</w:t>
      </w:r>
      <w:r>
        <w:t>）</w:t>
      </w:r>
      <w:r>
        <w:t xml:space="preserve">用</w:t>
      </w:r>
      <w:r>
        <w:rPr>
          <w:rFonts w:ascii="Times New Roman" w:eastAsia="Times New Roman"/>
        </w:rPr>
        <w:t>75%</w:t>
      </w:r>
      <w:r>
        <w:t>酒精进行消毒灭菌，待晾干后再进行剪枝和嫁接。</w:t>
      </w:r>
    </w:p>
    <w:p w:rsidR="0018722C">
      <w:pPr>
        <w:pStyle w:val="Heading3"/>
        <w:topLinePunct/>
        <w:ind w:left="200" w:hangingChars="200" w:hanging="200"/>
      </w:pPr>
      <w:bookmarkStart w:id="780622" w:name="_Toc686780622"/>
      <w:bookmarkStart w:name="3.5嫁接方法 " w:id="140"/>
      <w:bookmarkEnd w:id="140"/>
      <w:r>
        <w:rPr>
          <w:b/>
        </w:rPr>
        <w:t>3.5</w:t>
      </w:r>
      <w:r>
        <w:t xml:space="preserve"> </w:t>
      </w:r>
      <w:bookmarkStart w:name="_bookmark48" w:id="141"/>
      <w:bookmarkEnd w:id="141"/>
      <w:bookmarkStart w:name="_bookmark48" w:id="142"/>
      <w:bookmarkEnd w:id="142"/>
      <w:r>
        <w:t>嫁接方法</w:t>
      </w:r>
      <w:bookmarkEnd w:id="780622"/>
    </w:p>
    <w:p w:rsidR="0018722C">
      <w:pPr>
        <w:topLinePunct/>
      </w:pPr>
      <w:r>
        <w:t>采用劈接法嫁接，砧木植入盆栽中，嫁接长度为接穗长度的</w:t>
      </w:r>
      <w:r>
        <w:rPr>
          <w:rFonts w:ascii="Times New Roman" w:eastAsia="Times New Roman"/>
        </w:rPr>
        <w:t>3</w:t>
      </w:r>
      <w:r>
        <w:rPr>
          <w:rFonts w:ascii="Times New Roman" w:eastAsia="Times New Roman"/>
        </w:rPr>
        <w:t>/</w:t>
      </w:r>
      <w:r>
        <w:rPr>
          <w:rFonts w:ascii="Times New Roman" w:eastAsia="Times New Roman"/>
        </w:rPr>
        <w:t>5</w:t>
      </w:r>
      <w:r>
        <w:t>。每</w:t>
      </w:r>
      <w:r>
        <w:t>株毛花柱忍冬砧木嫁接</w:t>
      </w:r>
      <w:r>
        <w:rPr>
          <w:rFonts w:ascii="Times New Roman" w:eastAsia="Times New Roman"/>
        </w:rPr>
        <w:t>2</w:t>
      </w:r>
      <w:r>
        <w:t>枝，用嫁接膜捆绑结实，洒水。</w:t>
      </w:r>
    </w:p>
    <w:p w:rsidR="0018722C">
      <w:pPr>
        <w:pStyle w:val="Heading3"/>
        <w:topLinePunct/>
        <w:ind w:left="200" w:hangingChars="200" w:hanging="200"/>
      </w:pPr>
      <w:bookmarkStart w:id="780623" w:name="_Toc686780623"/>
      <w:bookmarkStart w:name="3.6 实验设计 " w:id="143"/>
      <w:bookmarkEnd w:id="143"/>
      <w:r>
        <w:rPr>
          <w:b/>
        </w:rPr>
        <w:t>3.6</w:t>
      </w:r>
      <w:r>
        <w:t xml:space="preserve"> </w:t>
      </w:r>
      <w:bookmarkStart w:name="_bookmark49" w:id="144"/>
      <w:bookmarkEnd w:id="144"/>
      <w:bookmarkStart w:name="_bookmark49" w:id="145"/>
      <w:bookmarkEnd w:id="145"/>
      <w:r>
        <w:t>实验设计</w:t>
      </w:r>
      <w:bookmarkEnd w:id="780623"/>
    </w:p>
    <w:p w:rsidR="0018722C">
      <w:pPr>
        <w:pStyle w:val="Heading4"/>
        <w:topLinePunct/>
        <w:ind w:left="200" w:hangingChars="200" w:hanging="200"/>
      </w:pPr>
      <w:bookmarkStart w:id="780624" w:name="_Toc686780624"/>
      <w:bookmarkStart w:name="_bookmark50" w:id="146"/>
      <w:bookmarkEnd w:id="146"/>
      <w:r>
        <w:rPr>
          <w:b/>
        </w:rPr>
        <w:t>3.6.1</w:t>
      </w:r>
      <w:r>
        <w:t xml:space="preserve"> </w:t>
      </w:r>
      <w:bookmarkStart w:name="_bookmark50" w:id="147"/>
      <w:bookmarkEnd w:id="147"/>
      <w:r>
        <w:t>不同激素浓度处理对嫁接成活的影响试验</w:t>
      </w:r>
      <w:bookmarkEnd w:id="780624"/>
    </w:p>
    <w:p w:rsidR="0018722C">
      <w:pPr>
        <w:topLinePunct/>
      </w:pPr>
      <w:r>
        <w:t>选取半年生的红腺忍冬枝条，制成接穗，用不同浓度的萘乙酸</w:t>
      </w:r>
      <w:r>
        <w:rPr>
          <w:rFonts w:ascii="Times New Roman" w:eastAsia="Times New Roman"/>
        </w:rPr>
        <w:t>NAA</w:t>
      </w:r>
    </w:p>
    <w:p w:rsidR="0018722C">
      <w:pPr>
        <w:topLinePunct/>
      </w:pPr>
      <w:r>
        <w:t>（</w:t>
      </w:r>
      <w:r>
        <w:t>激素浓度为</w:t>
      </w:r>
      <w:r>
        <w:t xml:space="preserve">: </w:t>
      </w:r>
      <w:r>
        <w:rPr>
          <w:rFonts w:ascii="Times New Roman" w:eastAsia="宋体"/>
        </w:rPr>
        <w:t>30mg</w:t>
      </w:r>
      <w:r>
        <w:rPr>
          <w:rFonts w:ascii="Times New Roman" w:eastAsia="宋体"/>
        </w:rPr>
        <w:t>/</w:t>
      </w:r>
      <w:r>
        <w:rPr>
          <w:rFonts w:ascii="Times New Roman" w:eastAsia="宋体"/>
        </w:rPr>
        <w:t>L</w:t>
      </w:r>
      <w:r>
        <w:t>、</w:t>
      </w:r>
      <w:r>
        <w:rPr>
          <w:rFonts w:ascii="Times New Roman" w:eastAsia="宋体"/>
        </w:rPr>
        <w:t>60mg</w:t>
      </w:r>
      <w:r>
        <w:rPr>
          <w:rFonts w:ascii="Times New Roman" w:eastAsia="宋体"/>
        </w:rPr>
        <w:t>/</w:t>
      </w:r>
      <w:r>
        <w:rPr>
          <w:rFonts w:ascii="Times New Roman" w:eastAsia="宋体"/>
        </w:rPr>
        <w:t>L</w:t>
      </w:r>
      <w:r>
        <w:t>、</w:t>
      </w:r>
      <w:r>
        <w:rPr>
          <w:rFonts w:ascii="Times New Roman" w:eastAsia="宋体"/>
        </w:rPr>
        <w:t>80mg</w:t>
      </w:r>
      <w:r>
        <w:rPr>
          <w:rFonts w:ascii="Times New Roman" w:eastAsia="宋体"/>
        </w:rPr>
        <w:t>/</w:t>
      </w:r>
      <w:r>
        <w:rPr>
          <w:rFonts w:ascii="Times New Roman" w:eastAsia="宋体"/>
        </w:rPr>
        <w:t>L</w:t>
      </w:r>
      <w:r>
        <w:t>、</w:t>
      </w:r>
      <w:r>
        <w:rPr>
          <w:rFonts w:ascii="Times New Roman" w:eastAsia="宋体"/>
        </w:rPr>
        <w:t>100mg</w:t>
      </w:r>
      <w:r>
        <w:rPr>
          <w:rFonts w:ascii="Times New Roman" w:eastAsia="宋体"/>
        </w:rPr>
        <w:t>/</w:t>
      </w:r>
      <w:r>
        <w:rPr>
          <w:rFonts w:ascii="Times New Roman" w:eastAsia="宋体"/>
        </w:rPr>
        <w:t>L</w:t>
      </w:r>
      <w:r>
        <w:t>）</w:t>
      </w:r>
      <w:r>
        <w:t>处理接穗，浸</w:t>
      </w:r>
      <w:r>
        <w:t>蘸时间为</w:t>
      </w:r>
      <w:r>
        <w:rPr>
          <w:rFonts w:ascii="Times New Roman" w:eastAsia="宋体"/>
        </w:rPr>
        <w:t>5s</w:t>
      </w:r>
      <w:r>
        <w:t>，试验采用完全随机区组设计，</w:t>
      </w:r>
      <w:r>
        <w:rPr>
          <w:rFonts w:ascii="Times New Roman" w:eastAsia="宋体"/>
        </w:rPr>
        <w:t>2</w:t>
      </w:r>
      <w:r>
        <w:t>个重复，每个处理</w:t>
      </w:r>
      <w:r>
        <w:rPr>
          <w:rFonts w:ascii="Times New Roman" w:eastAsia="宋体"/>
        </w:rPr>
        <w:t>10</w:t>
      </w:r>
      <w:r>
        <w:t>枝。</w:t>
      </w:r>
    </w:p>
    <w:p w:rsidR="0018722C">
      <w:pPr>
        <w:pStyle w:val="Heading4"/>
        <w:topLinePunct/>
        <w:ind w:left="200" w:hangingChars="200" w:hanging="200"/>
      </w:pPr>
      <w:bookmarkStart w:id="780625" w:name="_Toc686780625"/>
      <w:bookmarkStart w:name="_bookmark51" w:id="148"/>
      <w:bookmarkEnd w:id="148"/>
      <w:r>
        <w:rPr>
          <w:b/>
        </w:rPr>
        <w:t>3.6.2</w:t>
      </w:r>
      <w:r>
        <w:t xml:space="preserve"> </w:t>
      </w:r>
      <w:bookmarkStart w:name="_bookmark51" w:id="149"/>
      <w:bookmarkEnd w:id="149"/>
      <w:r>
        <w:t>不同激素处理对嫁接成活的影响试验</w:t>
      </w:r>
      <w:bookmarkEnd w:id="780625"/>
    </w:p>
    <w:p w:rsidR="0018722C">
      <w:pPr>
        <w:topLinePunct/>
      </w:pPr>
      <w:r>
        <w:t>选取半年生的红腺忍冬枝条，制成接穗，用不同激素种类</w:t>
      </w:r>
      <w:r>
        <w:t>（</w:t>
      </w:r>
      <w:r>
        <w:t>吲哚乙</w:t>
      </w:r>
      <w:r>
        <w:t>酸</w:t>
      </w:r>
      <w:r/>
      <w:r>
        <w:rPr>
          <w:rFonts w:ascii="Times New Roman" w:eastAsia="宋体"/>
        </w:rPr>
        <w:t>I</w:t>
      </w:r>
      <w:r>
        <w:rPr>
          <w:rFonts w:ascii="Times New Roman" w:eastAsia="宋体"/>
        </w:rPr>
        <w:t>AA</w:t>
      </w:r>
      <w:r>
        <w:t>、吲哚丁酸</w:t>
      </w:r>
      <w:r/>
      <w:r>
        <w:rPr>
          <w:rFonts w:ascii="Times New Roman" w:eastAsia="宋体"/>
        </w:rPr>
        <w:t>I</w:t>
      </w:r>
      <w:r>
        <w:rPr>
          <w:rFonts w:ascii="Times New Roman" w:eastAsia="宋体"/>
        </w:rPr>
        <w:t>B</w:t>
      </w:r>
      <w:r>
        <w:rPr>
          <w:rFonts w:ascii="Times New Roman" w:eastAsia="宋体"/>
        </w:rPr>
        <w:t>A</w:t>
      </w:r>
      <w:r>
        <w:t>、萘乙酸</w:t>
      </w:r>
      <w:r/>
      <w:r>
        <w:rPr>
          <w:rFonts w:ascii="Times New Roman" w:eastAsia="宋体"/>
        </w:rPr>
        <w:t>NA</w:t>
      </w:r>
      <w:r>
        <w:rPr>
          <w:rFonts w:ascii="Times New Roman" w:eastAsia="宋体"/>
        </w:rPr>
        <w:t>A</w:t>
      </w:r>
      <w:r>
        <w:t>、赤霉酸</w:t>
      </w:r>
      <w:r/>
      <w:r>
        <w:rPr>
          <w:rFonts w:ascii="Times New Roman" w:eastAsia="宋体"/>
        </w:rPr>
        <w:t>GA</w:t>
      </w:r>
      <w:r>
        <w:t>）</w:t>
      </w:r>
      <w:r>
        <w:t>，激素浓度选用</w:t>
      </w:r>
      <w:r/>
      <w:r>
        <w:rPr>
          <w:rFonts w:ascii="Times New Roman" w:eastAsia="宋体"/>
        </w:rPr>
        <w:t>80</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处理接穗，浸蘸时间为</w:t>
      </w:r>
      <w:r>
        <w:rPr>
          <w:rFonts w:ascii="Times New Roman" w:eastAsia="宋体"/>
        </w:rPr>
        <w:t>5s</w:t>
      </w:r>
      <w:r>
        <w:t>，试验采用完全随机区组设计，</w:t>
      </w:r>
      <w:r>
        <w:rPr>
          <w:rFonts w:ascii="Times New Roman" w:eastAsia="宋体"/>
        </w:rPr>
        <w:t>2</w:t>
      </w:r>
      <w:r>
        <w:t>个重复，每</w:t>
      </w:r>
      <w:r>
        <w:t>个处理</w:t>
      </w:r>
      <w:r>
        <w:rPr>
          <w:rFonts w:ascii="Times New Roman" w:eastAsia="宋体"/>
        </w:rPr>
        <w:t>10</w:t>
      </w:r>
      <w:r>
        <w:t>枝。</w:t>
      </w:r>
    </w:p>
    <w:p w:rsidR="0018722C">
      <w:pPr>
        <w:pStyle w:val="Heading4"/>
        <w:topLinePunct/>
        <w:ind w:left="200" w:hangingChars="200" w:hanging="200"/>
      </w:pPr>
      <w:bookmarkStart w:id="780626" w:name="_Toc686780626"/>
      <w:bookmarkStart w:name="_bookmark52" w:id="150"/>
      <w:bookmarkEnd w:id="150"/>
      <w:r>
        <w:rPr>
          <w:b/>
        </w:rPr>
        <w:t>3.6.3</w:t>
      </w:r>
      <w:r>
        <w:t xml:space="preserve"> </w:t>
      </w:r>
      <w:bookmarkStart w:name="_bookmark52" w:id="151"/>
      <w:bookmarkEnd w:id="151"/>
      <w:r>
        <w:t>不同生长时限接穗对嫁接成活的影响试验</w:t>
      </w:r>
      <w:bookmarkEnd w:id="780626"/>
    </w:p>
    <w:p w:rsidR="0018722C">
      <w:pPr>
        <w:topLinePunct/>
      </w:pPr>
      <w:r>
        <w:t>选取一个月生、半年生和一年生的红腺忍冬枝条，制成接穗，激素选</w:t>
      </w:r>
      <w:r>
        <w:t>用</w:t>
      </w:r>
      <w:r>
        <w:rPr>
          <w:rFonts w:ascii="Times New Roman" w:eastAsia="Times New Roman"/>
        </w:rPr>
        <w:t>80mg</w:t>
      </w:r>
      <w:r>
        <w:rPr>
          <w:rFonts w:ascii="Times New Roman" w:eastAsia="Times New Roman"/>
        </w:rPr>
        <w:t>/</w:t>
      </w:r>
      <w:r>
        <w:rPr>
          <w:rFonts w:ascii="Times New Roman" w:eastAsia="Times New Roman"/>
        </w:rPr>
        <w:t xml:space="preserve">L</w:t>
      </w:r>
      <w:r>
        <w:t>的</w:t>
      </w:r>
      <w:r>
        <w:rPr>
          <w:rFonts w:ascii="Times New Roman" w:eastAsia="Times New Roman"/>
        </w:rPr>
        <w:t>NAA</w:t>
      </w:r>
      <w:r>
        <w:t>萘乙酸处理接穗，浸蘸时间为</w:t>
      </w:r>
      <w:r>
        <w:rPr>
          <w:rFonts w:ascii="Times New Roman" w:eastAsia="Times New Roman"/>
        </w:rPr>
        <w:t>5s</w:t>
      </w:r>
      <w:r>
        <w:t>，试验采用完全随机区组设计，</w:t>
      </w:r>
      <w:r>
        <w:rPr>
          <w:rFonts w:ascii="Times New Roman" w:eastAsia="Times New Roman"/>
        </w:rPr>
        <w:t>2</w:t>
      </w:r>
      <w:r>
        <w:t>个重复，每个处理</w:t>
      </w:r>
      <w:r>
        <w:rPr>
          <w:rFonts w:ascii="Times New Roman" w:eastAsia="Times New Roman"/>
        </w:rPr>
        <w:t>10</w:t>
      </w:r>
      <w:r>
        <w:t>枝。</w:t>
      </w:r>
    </w:p>
    <w:p w:rsidR="0018722C">
      <w:pPr>
        <w:pStyle w:val="Heading3"/>
        <w:topLinePunct/>
        <w:ind w:left="200" w:hangingChars="200" w:hanging="200"/>
      </w:pPr>
      <w:bookmarkStart w:id="780627" w:name="_Toc686780627"/>
      <w:bookmarkStart w:name="3.7嫁接与管理 " w:id="152"/>
      <w:bookmarkEnd w:id="152"/>
      <w:r>
        <w:rPr>
          <w:b/>
        </w:rPr>
        <w:t>3.7</w:t>
      </w:r>
      <w:r>
        <w:t xml:space="preserve"> </w:t>
      </w:r>
      <w:bookmarkStart w:name="_bookmark53" w:id="153"/>
      <w:bookmarkEnd w:id="153"/>
      <w:bookmarkStart w:name="_bookmark53" w:id="154"/>
      <w:bookmarkEnd w:id="154"/>
      <w:r>
        <w:t>嫁接与管理</w:t>
      </w:r>
      <w:bookmarkEnd w:id="780627"/>
    </w:p>
    <w:p w:rsidR="0018722C">
      <w:pPr>
        <w:topLinePunct/>
      </w:pPr>
      <w:r>
        <w:t>接穗制成后，立即接入削好的砧木中，使其接触紧密，用嫁接膜捆绑结实，时间越短越好。</w:t>
      </w:r>
    </w:p>
    <w:p w:rsidR="0018722C">
      <w:pPr>
        <w:topLinePunct/>
      </w:pPr>
      <w:r>
        <w:t>在水分管理方面，天气较水分，嫁接枝条有萎蔫现象时，每天早上</w:t>
      </w:r>
      <w:r>
        <w:rPr>
          <w:rFonts w:ascii="Times New Roman" w:eastAsia="Times New Roman"/>
        </w:rPr>
        <w:t>8</w:t>
      </w:r>
      <w:r>
        <w:t>点至晚上</w:t>
      </w:r>
      <w:r>
        <w:rPr>
          <w:rFonts w:ascii="Times New Roman" w:eastAsia="Times New Roman"/>
        </w:rPr>
        <w:t>7</w:t>
      </w:r>
      <w:r>
        <w:t>点，每隔</w:t>
      </w:r>
      <w:r>
        <w:rPr>
          <w:rFonts w:ascii="Times New Roman" w:eastAsia="Times New Roman"/>
        </w:rPr>
        <w:t>2h</w:t>
      </w:r>
      <w:r>
        <w:t>喷洒一次，使枝条挂满水珠，且盆栽中也保持湿</w:t>
      </w:r>
      <w:r>
        <w:t>润；天气为阴天时，空气湿度达</w:t>
      </w:r>
      <w:r>
        <w:rPr>
          <w:rFonts w:ascii="Times New Roman" w:eastAsia="Times New Roman"/>
        </w:rPr>
        <w:t>70%</w:t>
      </w:r>
      <w:r>
        <w:t>以上的，每天早中晚各喷洒一次。</w:t>
      </w:r>
    </w:p>
    <w:p w:rsidR="0018722C">
      <w:pPr>
        <w:pStyle w:val="Heading3"/>
        <w:topLinePunct/>
        <w:ind w:left="200" w:hangingChars="200" w:hanging="200"/>
      </w:pPr>
      <w:bookmarkStart w:id="780628" w:name="_Toc686780628"/>
      <w:bookmarkStart w:name="3.8观察与记录 " w:id="155"/>
      <w:bookmarkEnd w:id="155"/>
      <w:r>
        <w:rPr>
          <w:b/>
        </w:rPr>
        <w:t>3.8</w:t>
      </w:r>
      <w:r>
        <w:t xml:space="preserve"> </w:t>
      </w:r>
      <w:bookmarkStart w:name="_bookmark54" w:id="156"/>
      <w:bookmarkEnd w:id="156"/>
      <w:bookmarkStart w:name="_bookmark54" w:id="157"/>
      <w:bookmarkEnd w:id="157"/>
      <w:r>
        <w:t>观察与记录</w:t>
      </w:r>
      <w:bookmarkEnd w:id="780628"/>
    </w:p>
    <w:p w:rsidR="0018722C">
      <w:pPr>
        <w:topLinePunct/>
      </w:pPr>
      <w:r>
        <w:t>嫁接完</w:t>
      </w:r>
      <w:r>
        <w:rPr>
          <w:rFonts w:ascii="Times New Roman" w:eastAsia="Times New Roman"/>
        </w:rPr>
        <w:t>1-2</w:t>
      </w:r>
      <w:r>
        <w:t>周后嫁接口处会有愈伤组织形成，一个月后开始从接穗节</w:t>
      </w:r>
    </w:p>
    <w:p w:rsidR="0018722C">
      <w:pPr>
        <w:topLinePunct/>
      </w:pPr>
      <w:r>
        <w:t>结处长芽，待其长至</w:t>
      </w:r>
      <w:r>
        <w:rPr>
          <w:rFonts w:ascii="Times New Roman" w:eastAsia="Times New Roman"/>
        </w:rPr>
        <w:t>15cm</w:t>
      </w:r>
      <w:r>
        <w:t>左右，将嫁接膜的解开，变为轻微绑缚。对每</w:t>
      </w:r>
      <w:r>
        <w:t>个处理进行愈伤组织形成率和发芽率等指标的测定和记录，并用</w:t>
      </w:r>
      <w:r>
        <w:rPr>
          <w:rFonts w:ascii="Times New Roman" w:eastAsia="Times New Roman"/>
        </w:rPr>
        <w:t>DPS7.05</w:t>
      </w:r>
      <w:r>
        <w:t>版进行数据处理。</w:t>
      </w:r>
    </w:p>
    <w:p w:rsidR="0018722C">
      <w:pPr>
        <w:pStyle w:val="Heading3"/>
        <w:topLinePunct/>
        <w:ind w:left="200" w:hangingChars="200" w:hanging="200"/>
      </w:pPr>
      <w:bookmarkStart w:id="780629" w:name="_Toc686780629"/>
      <w:bookmarkStart w:name="3.9结果分析 " w:id="158"/>
      <w:bookmarkEnd w:id="158"/>
      <w:r>
        <w:rPr>
          <w:b/>
        </w:rPr>
        <w:t>3.9</w:t>
      </w:r>
      <w:r>
        <w:t xml:space="preserve"> </w:t>
      </w:r>
      <w:bookmarkStart w:name="_bookmark55" w:id="159"/>
      <w:bookmarkEnd w:id="159"/>
      <w:bookmarkStart w:name="_bookmark55" w:id="160"/>
      <w:bookmarkEnd w:id="160"/>
      <w:r>
        <w:t>结果分析</w:t>
      </w:r>
      <w:bookmarkEnd w:id="780629"/>
    </w:p>
    <w:p w:rsidR="0018722C">
      <w:pPr>
        <w:pStyle w:val="Heading4"/>
        <w:topLinePunct/>
        <w:ind w:left="200" w:hangingChars="200" w:hanging="200"/>
      </w:pPr>
      <w:bookmarkStart w:id="780630" w:name="_Toc686780630"/>
      <w:bookmarkStart w:name="_bookmark56" w:id="161"/>
      <w:bookmarkEnd w:id="161"/>
      <w:r>
        <w:rPr>
          <w:b/>
        </w:rPr>
        <w:t>3.9.1</w:t>
      </w:r>
      <w:r>
        <w:t xml:space="preserve"> </w:t>
      </w:r>
      <w:bookmarkStart w:name="_bookmark56" w:id="162"/>
      <w:bookmarkEnd w:id="162"/>
      <w:r>
        <w:t>不同激素浓度处理对嫁接成活的影响</w:t>
      </w:r>
      <w:bookmarkEnd w:id="780630"/>
    </w:p>
    <w:p w:rsidR="0018722C">
      <w:pPr>
        <w:topLinePunct/>
      </w:pPr>
      <w:r>
        <w:t>从</w:t>
      </w:r>
      <w:r>
        <w:t>表</w:t>
      </w:r>
      <w:r>
        <w:rPr>
          <w:rFonts w:ascii="Times New Roman" w:eastAsia="宋体"/>
        </w:rPr>
        <w:t>3-1</w:t>
      </w:r>
      <w:r>
        <w:t>可以看出，不同浓度</w:t>
      </w:r>
      <w:r>
        <w:rPr>
          <w:rFonts w:ascii="Times New Roman" w:eastAsia="宋体"/>
        </w:rPr>
        <w:t>NAA</w:t>
      </w:r>
      <w:r>
        <w:t>处理对红腺忍冬嫁接成活率各不相同，且高浓度</w:t>
      </w:r>
      <w:r>
        <w:t>（</w:t>
      </w:r>
      <w:r>
        <w:rPr>
          <w:rFonts w:ascii="Times New Roman" w:eastAsia="宋体"/>
          <w:spacing w:val="-2"/>
        </w:rPr>
        <w:t>100mg</w:t>
      </w:r>
      <w:r>
        <w:rPr>
          <w:rFonts w:ascii="Times New Roman" w:eastAsia="宋体"/>
          <w:spacing w:val="-2"/>
        </w:rPr>
        <w:t>/</w:t>
      </w:r>
      <w:r>
        <w:rPr>
          <w:rFonts w:ascii="Times New Roman" w:eastAsia="宋体"/>
          <w:spacing w:val="-2"/>
        </w:rPr>
        <w:t>L</w:t>
      </w:r>
      <w:r>
        <w:t>）</w:t>
      </w:r>
      <w:r>
        <w:t xml:space="preserve">的成活率低于对照组</w:t>
      </w:r>
      <w:r>
        <w:t>（</w:t>
      </w:r>
      <w:r>
        <w:rPr>
          <w:spacing w:val="-2"/>
        </w:rPr>
        <w:t>清水</w:t>
      </w:r>
      <w:r>
        <w:t>）</w:t>
      </w:r>
      <w:r>
        <w:t>。多重比较发</w:t>
      </w:r>
      <w:r>
        <w:t>现，从发芽率来看，</w:t>
      </w:r>
      <w:r>
        <w:rPr>
          <w:rFonts w:ascii="Times New Roman" w:eastAsia="宋体"/>
        </w:rPr>
        <w:t>NAA60mg</w:t>
      </w:r>
      <w:r>
        <w:rPr>
          <w:rFonts w:ascii="Times New Roman" w:eastAsia="宋体"/>
        </w:rPr>
        <w:t>/</w:t>
      </w:r>
      <w:r>
        <w:rPr>
          <w:rFonts w:ascii="Times New Roman" w:eastAsia="宋体"/>
        </w:rPr>
        <w:t xml:space="preserve">L</w:t>
      </w:r>
      <w:r>
        <w:t>与每个处理均达到显著水平，且其发芽</w:t>
      </w:r>
      <w:r>
        <w:t>率最高，达</w:t>
      </w:r>
      <w:r>
        <w:rPr>
          <w:rFonts w:ascii="Times New Roman" w:eastAsia="宋体"/>
        </w:rPr>
        <w:t>25%</w:t>
      </w:r>
      <w:r>
        <w:rPr>
          <w:spacing w:val="-2"/>
        </w:rPr>
        <w:t xml:space="preserve">; </w:t>
      </w:r>
      <w:r>
        <w:rPr>
          <w:rFonts w:ascii="Times New Roman" w:eastAsia="宋体"/>
        </w:rPr>
        <w:t>NAA60mg</w:t>
      </w:r>
      <w:r>
        <w:rPr>
          <w:rFonts w:ascii="Times New Roman" w:eastAsia="宋体"/>
        </w:rPr>
        <w:t>/</w:t>
      </w:r>
      <w:r>
        <w:rPr>
          <w:rFonts w:ascii="Times New Roman" w:eastAsia="宋体"/>
        </w:rPr>
        <w:t xml:space="preserve">L</w:t>
      </w:r>
      <w:r>
        <w:t>和</w:t>
      </w:r>
      <w:r>
        <w:rPr>
          <w:rFonts w:ascii="Times New Roman" w:eastAsia="宋体"/>
        </w:rPr>
        <w:t>NAA80mg</w:t>
      </w:r>
      <w:r>
        <w:rPr>
          <w:rFonts w:ascii="Times New Roman" w:eastAsia="宋体"/>
        </w:rPr>
        <w:t>/</w:t>
      </w:r>
      <w:r>
        <w:rPr>
          <w:rFonts w:ascii="Times New Roman" w:eastAsia="宋体"/>
        </w:rPr>
        <w:t xml:space="preserve">L</w:t>
      </w:r>
      <w:r>
        <w:t>与对照组没有达到显著水</w:t>
      </w:r>
      <w:r>
        <w:t>平</w:t>
      </w:r>
      <w:r>
        <w:t>（</w:t>
      </w:r>
      <w:r>
        <w:rPr>
          <w:rFonts w:ascii="Times New Roman" w:eastAsia="宋体"/>
          <w:i/>
          <w:spacing w:val="-1"/>
          <w:w w:val="100"/>
        </w:rPr>
        <w:t>P</w:t>
      </w:r>
      <w:r>
        <w:rPr>
          <w:w w:val="100"/>
        </w:rPr>
        <w:t>＜</w:t>
      </w:r>
      <w:r>
        <w:rPr>
          <w:rFonts w:ascii="Times New Roman" w:eastAsia="宋体"/>
          <w:w w:val="100"/>
        </w:rPr>
        <w:t>0</w:t>
      </w:r>
      <w:r>
        <w:rPr>
          <w:rFonts w:ascii="Times New Roman" w:eastAsia="宋体"/>
          <w:spacing w:val="-2"/>
          <w:w w:val="100"/>
        </w:rPr>
        <w:t>.</w:t>
      </w:r>
      <w:r>
        <w:rPr>
          <w:rFonts w:ascii="Times New Roman" w:eastAsia="宋体"/>
          <w:spacing w:val="-1"/>
          <w:w w:val="100"/>
        </w:rPr>
        <w:t>0</w:t>
      </w:r>
      <w:r>
        <w:rPr>
          <w:rFonts w:ascii="Times New Roman" w:eastAsia="宋体"/>
          <w:spacing w:val="0"/>
          <w:w w:val="100"/>
        </w:rPr>
        <w:t>5</w:t>
      </w:r>
      <w:r>
        <w:t>）</w:t>
      </w:r>
      <w:r>
        <w:t>。从愈伤组织形成看，</w:t>
      </w:r>
      <w:r>
        <w:rPr>
          <w:rFonts w:ascii="Times New Roman" w:eastAsia="宋体"/>
        </w:rPr>
        <w:t>NAA</w:t>
      </w:r>
      <w:r>
        <w:rPr>
          <w:rFonts w:ascii="Times New Roman" w:eastAsia="宋体"/>
        </w:rPr>
        <w:t>60</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和</w:t>
      </w:r>
      <w:r/>
      <w:r>
        <w:rPr>
          <w:rFonts w:ascii="Times New Roman" w:eastAsia="宋体"/>
        </w:rPr>
        <w:t>NA</w:t>
      </w:r>
      <w:r>
        <w:rPr>
          <w:rFonts w:ascii="Times New Roman" w:eastAsia="宋体"/>
        </w:rPr>
        <w:t>A</w:t>
      </w:r>
      <w:r>
        <w:rPr>
          <w:rFonts w:ascii="Times New Roman" w:eastAsia="宋体"/>
        </w:rPr>
        <w:t>80</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与对照</w:t>
      </w:r>
      <w:r>
        <w:t>组均达到显著水平，且形成率都高于对照组。</w:t>
      </w:r>
    </w:p>
    <w:p w:rsidR="0018722C">
      <w:pPr>
        <w:pStyle w:val="a8"/>
        <w:topLinePunct/>
      </w:pPr>
      <w:r>
        <w:t>表</w:t>
      </w:r>
      <w:r>
        <w:t>2-1  </w:t>
      </w:r>
      <w:r>
        <w:t>不同激素浓度处理对红腺忍冬嫁接成活率的影响</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20"/>
        <w:gridCol w:w="1423"/>
        <w:gridCol w:w="1400"/>
        <w:gridCol w:w="1364"/>
        <w:gridCol w:w="1530"/>
        <w:gridCol w:w="2271"/>
      </w:tblGrid>
      <w:tr>
        <w:trPr>
          <w:tblHeader/>
        </w:trPr>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激素种类</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激素浓度</w:t>
            </w:r>
          </w:p>
          <w:p w:rsidR="0018722C">
            <w:pPr>
              <w:pStyle w:val="a7"/>
              <w:topLinePunct/>
              <w:ind w:leftChars="0" w:left="0" w:rightChars="0" w:right="0" w:firstLineChars="0" w:firstLine="0"/>
              <w:spacing w:line="240" w:lineRule="atLeast"/>
            </w:pPr>
            <w:r>
              <w:t>（</w:t>
            </w:r>
            <w:r>
              <w:t>mg</w:t>
            </w:r>
            <w:r>
              <w:t>/</w:t>
            </w:r>
            <w:r>
              <w:t>L</w:t>
            </w:r>
            <w:r>
              <w:t>）</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处理时间</w:t>
            </w:r>
          </w:p>
          <w:p w:rsidR="0018722C">
            <w:pPr>
              <w:pStyle w:val="a7"/>
              <w:topLinePunct/>
              <w:ind w:leftChars="0" w:left="0" w:rightChars="0" w:right="0" w:firstLineChars="0" w:firstLine="0"/>
              <w:spacing w:line="240" w:lineRule="atLeast"/>
            </w:pPr>
            <w:r>
              <w:t>（</w:t>
            </w:r>
            <w:r>
              <w:t>s</w:t>
            </w:r>
            <w:r>
              <w:t>）</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t>发芽总数</w:t>
            </w:r>
          </w:p>
          <w:p w:rsidR="0018722C">
            <w:pPr>
              <w:pStyle w:val="a7"/>
              <w:topLinePunct/>
              <w:ind w:leftChars="0" w:left="0" w:rightChars="0" w:right="0" w:firstLineChars="0" w:firstLine="0"/>
              <w:spacing w:line="240" w:lineRule="atLeast"/>
            </w:pPr>
            <w:r>
              <w:t>（</w:t>
            </w:r>
            <w:r>
              <w:t xml:space="preserve">个</w:t>
            </w:r>
            <w:r>
              <w:t>）</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t>平均发芽率</w:t>
            </w:r>
          </w:p>
          <w:p w:rsidR="0018722C">
            <w:pPr>
              <w:pStyle w:val="a7"/>
              <w:topLinePunct/>
              <w:ind w:leftChars="0" w:left="0" w:rightChars="0" w:right="0" w:firstLineChars="0" w:firstLine="0"/>
              <w:spacing w:line="240" w:lineRule="atLeast"/>
            </w:pPr>
            <w:r>
              <w:t>（</w:t>
            </w:r>
            <w:r>
              <w:t>%</w:t>
            </w:r>
            <w:r>
              <w:t>）</w:t>
            </w:r>
          </w:p>
        </w:tc>
        <w:tc>
          <w:tcPr>
            <w:tcW w:w="1261" w:type="pct"/>
            <w:vAlign w:val="center"/>
            <w:tcBorders>
              <w:bottom w:val="single" w:sz="4" w:space="0" w:color="auto"/>
            </w:tcBorders>
          </w:tcPr>
          <w:p w:rsidR="0018722C">
            <w:pPr>
              <w:pStyle w:val="a7"/>
              <w:topLinePunct/>
              <w:ind w:leftChars="0" w:left="0" w:rightChars="0" w:right="0" w:firstLineChars="0" w:firstLine="0"/>
              <w:spacing w:line="240" w:lineRule="atLeast"/>
            </w:pPr>
            <w:r>
              <w:t>平均愈伤组织形成率</w:t>
            </w:r>
          </w:p>
          <w:p w:rsidR="0018722C">
            <w:pPr>
              <w:pStyle w:val="a7"/>
              <w:topLinePunct/>
              <w:ind w:leftChars="0" w:left="0" w:rightChars="0" w:right="0" w:firstLineChars="0" w:firstLine="0"/>
              <w:spacing w:line="240" w:lineRule="atLeast"/>
            </w:pPr>
            <w:r>
              <w:t>（</w:t>
            </w:r>
            <w:r>
              <w:t>%</w:t>
            </w:r>
            <w:r>
              <w:t>）</w:t>
            </w:r>
          </w:p>
        </w:tc>
      </w:tr>
      <w:tr>
        <w:tc>
          <w:tcPr>
            <w:tcW w:w="566" w:type="pct"/>
            <w:vAlign w:val="center"/>
          </w:tcPr>
          <w:p w:rsidR="0018722C">
            <w:pPr>
              <w:pStyle w:val="ac"/>
              <w:topLinePunct/>
              <w:ind w:leftChars="0" w:left="0" w:rightChars="0" w:right="0" w:firstLineChars="0" w:firstLine="0"/>
              <w:spacing w:line="240" w:lineRule="atLeast"/>
            </w:pPr>
            <w:r>
              <w:t>清水</w:t>
            </w:r>
          </w:p>
        </w:tc>
        <w:tc>
          <w:tcPr>
            <w:tcW w:w="790" w:type="pct"/>
            <w:vAlign w:val="center"/>
          </w:tcPr>
          <w:p w:rsidR="0018722C">
            <w:pPr>
              <w:pStyle w:val="affff9"/>
              <w:topLinePunct/>
              <w:ind w:leftChars="0" w:left="0" w:rightChars="0" w:right="0" w:firstLineChars="0" w:firstLine="0"/>
              <w:spacing w:line="240" w:lineRule="atLeast"/>
            </w:pPr>
            <w:r>
              <w:t>0</w:t>
            </w:r>
          </w:p>
        </w:tc>
        <w:tc>
          <w:tcPr>
            <w:tcW w:w="777" w:type="pct"/>
            <w:vAlign w:val="center"/>
          </w:tcPr>
          <w:p w:rsidR="0018722C">
            <w:pPr>
              <w:pStyle w:val="affff9"/>
              <w:topLinePunct/>
              <w:ind w:leftChars="0" w:left="0" w:rightChars="0" w:right="0" w:firstLineChars="0" w:firstLine="0"/>
              <w:spacing w:line="240" w:lineRule="atLeast"/>
            </w:pPr>
            <w:r>
              <w:t>5</w:t>
            </w:r>
          </w:p>
        </w:tc>
        <w:tc>
          <w:tcPr>
            <w:tcW w:w="757" w:type="pct"/>
            <w:vAlign w:val="center"/>
          </w:tcPr>
          <w:p w:rsidR="0018722C">
            <w:pPr>
              <w:pStyle w:val="affff9"/>
              <w:topLinePunct/>
              <w:ind w:leftChars="0" w:left="0" w:rightChars="0" w:right="0" w:firstLineChars="0" w:firstLine="0"/>
              <w:spacing w:line="240" w:lineRule="atLeast"/>
            </w:pPr>
            <w:r>
              <w:t>2</w:t>
            </w:r>
          </w:p>
        </w:tc>
        <w:tc>
          <w:tcPr>
            <w:tcW w:w="849" w:type="pct"/>
            <w:vAlign w:val="center"/>
          </w:tcPr>
          <w:p w:rsidR="0018722C">
            <w:pPr>
              <w:pStyle w:val="a5"/>
              <w:topLinePunct/>
              <w:ind w:leftChars="0" w:left="0" w:rightChars="0" w:right="0" w:firstLineChars="0" w:firstLine="0"/>
              <w:spacing w:line="240" w:lineRule="atLeast"/>
            </w:pPr>
            <w:r>
              <w:t>10ab</w:t>
            </w:r>
          </w:p>
        </w:tc>
        <w:tc>
          <w:tcPr>
            <w:tcW w:w="1261" w:type="pct"/>
            <w:vAlign w:val="center"/>
          </w:tcPr>
          <w:p w:rsidR="0018722C">
            <w:pPr>
              <w:pStyle w:val="ad"/>
              <w:topLinePunct/>
              <w:ind w:leftChars="0" w:left="0" w:rightChars="0" w:right="0" w:firstLineChars="0" w:firstLine="0"/>
              <w:spacing w:line="240" w:lineRule="atLeast"/>
            </w:pPr>
            <w:r>
              <w:t>45bc</w:t>
            </w:r>
          </w:p>
        </w:tc>
      </w:tr>
      <w:tr>
        <w:tc>
          <w:tcPr>
            <w:tcW w:w="566" w:type="pct"/>
            <w:vAlign w:val="center"/>
          </w:tcPr>
          <w:p w:rsidR="0018722C">
            <w:pPr>
              <w:pStyle w:val="ac"/>
              <w:topLinePunct/>
              <w:ind w:leftChars="0" w:left="0" w:rightChars="0" w:right="0" w:firstLineChars="0" w:firstLine="0"/>
              <w:spacing w:line="240" w:lineRule="atLeast"/>
            </w:pPr>
            <w:r>
              <w:t>NAA</w:t>
            </w:r>
          </w:p>
        </w:tc>
        <w:tc>
          <w:tcPr>
            <w:tcW w:w="790" w:type="pct"/>
            <w:vAlign w:val="center"/>
          </w:tcPr>
          <w:p w:rsidR="0018722C">
            <w:pPr>
              <w:pStyle w:val="affff9"/>
              <w:topLinePunct/>
              <w:ind w:leftChars="0" w:left="0" w:rightChars="0" w:right="0" w:firstLineChars="0" w:firstLine="0"/>
              <w:spacing w:line="240" w:lineRule="atLeast"/>
            </w:pPr>
            <w:r>
              <w:t>30</w:t>
            </w:r>
          </w:p>
        </w:tc>
        <w:tc>
          <w:tcPr>
            <w:tcW w:w="777" w:type="pct"/>
            <w:vAlign w:val="center"/>
          </w:tcPr>
          <w:p w:rsidR="0018722C">
            <w:pPr>
              <w:pStyle w:val="affff9"/>
              <w:topLinePunct/>
              <w:ind w:leftChars="0" w:left="0" w:rightChars="0" w:right="0" w:firstLineChars="0" w:firstLine="0"/>
              <w:spacing w:line="240" w:lineRule="atLeast"/>
            </w:pPr>
            <w:r>
              <w:t>5</w:t>
            </w:r>
          </w:p>
        </w:tc>
        <w:tc>
          <w:tcPr>
            <w:tcW w:w="757" w:type="pct"/>
            <w:vAlign w:val="center"/>
          </w:tcPr>
          <w:p w:rsidR="0018722C">
            <w:pPr>
              <w:pStyle w:val="affff9"/>
              <w:topLinePunct/>
              <w:ind w:leftChars="0" w:left="0" w:rightChars="0" w:right="0" w:firstLineChars="0" w:firstLine="0"/>
              <w:spacing w:line="240" w:lineRule="atLeast"/>
            </w:pPr>
            <w:r>
              <w:t>2</w:t>
            </w:r>
          </w:p>
        </w:tc>
        <w:tc>
          <w:tcPr>
            <w:tcW w:w="849" w:type="pct"/>
            <w:vAlign w:val="center"/>
          </w:tcPr>
          <w:p w:rsidR="0018722C">
            <w:pPr>
              <w:pStyle w:val="a5"/>
              <w:topLinePunct/>
              <w:ind w:leftChars="0" w:left="0" w:rightChars="0" w:right="0" w:firstLineChars="0" w:firstLine="0"/>
              <w:spacing w:line="240" w:lineRule="atLeast"/>
            </w:pPr>
            <w:r>
              <w:t>10ab</w:t>
            </w:r>
          </w:p>
        </w:tc>
        <w:tc>
          <w:tcPr>
            <w:tcW w:w="1261" w:type="pct"/>
            <w:vAlign w:val="center"/>
          </w:tcPr>
          <w:p w:rsidR="0018722C">
            <w:pPr>
              <w:pStyle w:val="ad"/>
              <w:topLinePunct/>
              <w:ind w:leftChars="0" w:left="0" w:rightChars="0" w:right="0" w:firstLineChars="0" w:firstLine="0"/>
              <w:spacing w:line="240" w:lineRule="atLeast"/>
            </w:pPr>
            <w:r>
              <w:t>45bc</w:t>
            </w:r>
          </w:p>
        </w:tc>
      </w:tr>
      <w:tr>
        <w:tc>
          <w:tcPr>
            <w:tcW w:w="566" w:type="pct"/>
            <w:vAlign w:val="center"/>
          </w:tcPr>
          <w:p w:rsidR="0018722C">
            <w:pPr>
              <w:pStyle w:val="ac"/>
              <w:topLinePunct/>
              <w:ind w:leftChars="0" w:left="0" w:rightChars="0" w:right="0" w:firstLineChars="0" w:firstLine="0"/>
              <w:spacing w:line="240" w:lineRule="atLeast"/>
            </w:pPr>
            <w:r>
              <w:t>NAA</w:t>
            </w:r>
          </w:p>
        </w:tc>
        <w:tc>
          <w:tcPr>
            <w:tcW w:w="790" w:type="pct"/>
            <w:vAlign w:val="center"/>
          </w:tcPr>
          <w:p w:rsidR="0018722C">
            <w:pPr>
              <w:pStyle w:val="affff9"/>
              <w:topLinePunct/>
              <w:ind w:leftChars="0" w:left="0" w:rightChars="0" w:right="0" w:firstLineChars="0" w:firstLine="0"/>
              <w:spacing w:line="240" w:lineRule="atLeast"/>
            </w:pPr>
            <w:r>
              <w:t>60</w:t>
            </w:r>
          </w:p>
        </w:tc>
        <w:tc>
          <w:tcPr>
            <w:tcW w:w="777" w:type="pct"/>
            <w:vAlign w:val="center"/>
          </w:tcPr>
          <w:p w:rsidR="0018722C">
            <w:pPr>
              <w:pStyle w:val="affff9"/>
              <w:topLinePunct/>
              <w:ind w:leftChars="0" w:left="0" w:rightChars="0" w:right="0" w:firstLineChars="0" w:firstLine="0"/>
              <w:spacing w:line="240" w:lineRule="atLeast"/>
            </w:pPr>
            <w:r>
              <w:t>5</w:t>
            </w:r>
          </w:p>
        </w:tc>
        <w:tc>
          <w:tcPr>
            <w:tcW w:w="757" w:type="pct"/>
            <w:vAlign w:val="center"/>
          </w:tcPr>
          <w:p w:rsidR="0018722C">
            <w:pPr>
              <w:pStyle w:val="affff9"/>
              <w:topLinePunct/>
              <w:ind w:leftChars="0" w:left="0" w:rightChars="0" w:right="0" w:firstLineChars="0" w:firstLine="0"/>
              <w:spacing w:line="240" w:lineRule="atLeast"/>
            </w:pPr>
            <w:r>
              <w:t>5</w:t>
            </w:r>
          </w:p>
        </w:tc>
        <w:tc>
          <w:tcPr>
            <w:tcW w:w="849" w:type="pct"/>
            <w:vAlign w:val="center"/>
          </w:tcPr>
          <w:p w:rsidR="0018722C">
            <w:pPr>
              <w:pStyle w:val="a5"/>
              <w:topLinePunct/>
              <w:ind w:leftChars="0" w:left="0" w:rightChars="0" w:right="0" w:firstLineChars="0" w:firstLine="0"/>
              <w:spacing w:line="240" w:lineRule="atLeast"/>
            </w:pPr>
            <w:r>
              <w:t>25a</w:t>
            </w:r>
          </w:p>
        </w:tc>
        <w:tc>
          <w:tcPr>
            <w:tcW w:w="1261" w:type="pct"/>
            <w:vAlign w:val="center"/>
          </w:tcPr>
          <w:p w:rsidR="0018722C">
            <w:pPr>
              <w:pStyle w:val="ad"/>
              <w:topLinePunct/>
              <w:ind w:leftChars="0" w:left="0" w:rightChars="0" w:right="0" w:firstLineChars="0" w:firstLine="0"/>
              <w:spacing w:line="240" w:lineRule="atLeast"/>
            </w:pPr>
            <w:r>
              <w:t>85a</w:t>
            </w:r>
          </w:p>
        </w:tc>
      </w:tr>
      <w:tr>
        <w:tc>
          <w:tcPr>
            <w:tcW w:w="566" w:type="pct"/>
            <w:vAlign w:val="center"/>
          </w:tcPr>
          <w:p w:rsidR="0018722C">
            <w:pPr>
              <w:pStyle w:val="ac"/>
              <w:topLinePunct/>
              <w:ind w:leftChars="0" w:left="0" w:rightChars="0" w:right="0" w:firstLineChars="0" w:firstLine="0"/>
              <w:spacing w:line="240" w:lineRule="atLeast"/>
            </w:pPr>
            <w:r>
              <w:t>NAA</w:t>
            </w:r>
          </w:p>
        </w:tc>
        <w:tc>
          <w:tcPr>
            <w:tcW w:w="790" w:type="pct"/>
            <w:vAlign w:val="center"/>
          </w:tcPr>
          <w:p w:rsidR="0018722C">
            <w:pPr>
              <w:pStyle w:val="affff9"/>
              <w:topLinePunct/>
              <w:ind w:leftChars="0" w:left="0" w:rightChars="0" w:right="0" w:firstLineChars="0" w:firstLine="0"/>
              <w:spacing w:line="240" w:lineRule="atLeast"/>
            </w:pPr>
            <w:r>
              <w:t>80</w:t>
            </w:r>
          </w:p>
        </w:tc>
        <w:tc>
          <w:tcPr>
            <w:tcW w:w="777" w:type="pct"/>
            <w:vAlign w:val="center"/>
          </w:tcPr>
          <w:p w:rsidR="0018722C">
            <w:pPr>
              <w:pStyle w:val="affff9"/>
              <w:topLinePunct/>
              <w:ind w:leftChars="0" w:left="0" w:rightChars="0" w:right="0" w:firstLineChars="0" w:firstLine="0"/>
              <w:spacing w:line="240" w:lineRule="atLeast"/>
            </w:pPr>
            <w:r>
              <w:t>5</w:t>
            </w:r>
          </w:p>
        </w:tc>
        <w:tc>
          <w:tcPr>
            <w:tcW w:w="757" w:type="pct"/>
            <w:vAlign w:val="center"/>
          </w:tcPr>
          <w:p w:rsidR="0018722C">
            <w:pPr>
              <w:pStyle w:val="affff9"/>
              <w:topLinePunct/>
              <w:ind w:leftChars="0" w:left="0" w:rightChars="0" w:right="0" w:firstLineChars="0" w:firstLine="0"/>
              <w:spacing w:line="240" w:lineRule="atLeast"/>
            </w:pPr>
            <w:r>
              <w:t>4</w:t>
            </w:r>
          </w:p>
        </w:tc>
        <w:tc>
          <w:tcPr>
            <w:tcW w:w="849" w:type="pct"/>
            <w:vAlign w:val="center"/>
          </w:tcPr>
          <w:p w:rsidR="0018722C">
            <w:pPr>
              <w:pStyle w:val="a5"/>
              <w:topLinePunct/>
              <w:ind w:leftChars="0" w:left="0" w:rightChars="0" w:right="0" w:firstLineChars="0" w:firstLine="0"/>
              <w:spacing w:line="240" w:lineRule="atLeast"/>
            </w:pPr>
            <w:r>
              <w:t>20ab</w:t>
            </w:r>
          </w:p>
        </w:tc>
        <w:tc>
          <w:tcPr>
            <w:tcW w:w="1261" w:type="pct"/>
            <w:vAlign w:val="center"/>
          </w:tcPr>
          <w:p w:rsidR="0018722C">
            <w:pPr>
              <w:pStyle w:val="ad"/>
              <w:topLinePunct/>
              <w:ind w:leftChars="0" w:left="0" w:rightChars="0" w:right="0" w:firstLineChars="0" w:firstLine="0"/>
              <w:spacing w:line="240" w:lineRule="atLeast"/>
            </w:pPr>
            <w:r>
              <w:t>70ab</w:t>
            </w:r>
          </w:p>
        </w:tc>
      </w:tr>
      <w:tr>
        <w:tc>
          <w:tcPr>
            <w:tcW w:w="566" w:type="pct"/>
            <w:vAlign w:val="center"/>
            <w:tcBorders>
              <w:top w:val="single" w:sz="4" w:space="0" w:color="auto"/>
            </w:tcBorders>
          </w:tcPr>
          <w:p w:rsidR="0018722C">
            <w:pPr>
              <w:pStyle w:val="ac"/>
              <w:topLinePunct/>
              <w:ind w:leftChars="0" w:left="0" w:rightChars="0" w:right="0" w:firstLineChars="0" w:firstLine="0"/>
              <w:spacing w:line="240" w:lineRule="atLeast"/>
            </w:pPr>
            <w:r>
              <w:t>NAA</w:t>
            </w:r>
          </w:p>
        </w:tc>
        <w:tc>
          <w:tcPr>
            <w:tcW w:w="79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77"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757"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49" w:type="pct"/>
            <w:vAlign w:val="center"/>
            <w:tcBorders>
              <w:top w:val="single" w:sz="4" w:space="0" w:color="auto"/>
            </w:tcBorders>
          </w:tcPr>
          <w:p w:rsidR="0018722C">
            <w:pPr>
              <w:pStyle w:val="aff1"/>
              <w:topLinePunct/>
              <w:ind w:leftChars="0" w:left="0" w:rightChars="0" w:right="0" w:firstLineChars="0" w:firstLine="0"/>
              <w:spacing w:line="240" w:lineRule="atLeast"/>
            </w:pPr>
            <w:r>
              <w:t>5b</w:t>
            </w:r>
          </w:p>
        </w:tc>
        <w:tc>
          <w:tcPr>
            <w:tcW w:w="1261" w:type="pct"/>
            <w:vAlign w:val="center"/>
            <w:tcBorders>
              <w:top w:val="single" w:sz="4" w:space="0" w:color="auto"/>
            </w:tcBorders>
          </w:tcPr>
          <w:p w:rsidR="0018722C">
            <w:pPr>
              <w:pStyle w:val="ad"/>
              <w:topLinePunct/>
              <w:ind w:leftChars="0" w:left="0" w:rightChars="0" w:right="0" w:firstLineChars="0" w:firstLine="0"/>
              <w:spacing w:line="240" w:lineRule="atLeast"/>
            </w:pPr>
            <w:r>
              <w:t>35c</w:t>
            </w:r>
          </w:p>
        </w:tc>
      </w:tr>
    </w:tbl>
    <w:p w:rsidR="0018722C">
      <w:pPr>
        <w:pStyle w:val="aff3"/>
        <w:topLinePunct/>
      </w:pPr>
      <w:r>
        <w:rPr>
          <w:rFonts w:cstheme="minorBidi" w:hAnsiTheme="minorHAnsi" w:eastAsiaTheme="minorHAnsi" w:asciiTheme="minorHAnsi"/>
        </w:rPr>
        <w:t>注：表中数据为二组重复数据的平均值，小写字母表示两两比较</w:t>
      </w:r>
      <w:r>
        <w:rPr>
          <w:rFonts w:ascii="Times New Roman" w:eastAsia="Times New Roman" w:cstheme="minorBidi" w:hAnsiTheme="minorHAnsi"/>
          <w:i/>
        </w:rPr>
        <w:t>P</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显著水平</w:t>
      </w:r>
    </w:p>
    <w:p w:rsidR="0018722C">
      <w:pPr>
        <w:pStyle w:val="aff7"/>
        <w:topLinePunct/>
      </w:pPr>
      <w:r>
        <w:pict>
          <v:group style="margin-left:100.07093pt;margin-top:13.451724pt;width:408.75pt;height:165.85pt;mso-position-horizontal-relative:page;mso-position-vertical-relative:paragraph;z-index:8368;mso-wrap-distance-left:0;mso-wrap-distance-right:0" coordorigin="2001,269" coordsize="8175,3317">
            <v:rect style="position:absolute;left:2007;top:275;width:8162;height:3304" filled="false" stroked="true" strokeweight=".645443pt" strokecolor="#000000">
              <v:stroke dashstyle="solid"/>
            </v:rect>
            <v:rect style="position:absolute;left:2550;top:841;width:6237;height:2186" filled="true" fillcolor="#c0c0c0" stroked="false">
              <v:fill type="solid"/>
            </v:rect>
            <v:line style="position:absolute" from="8522,2789" to="8780,2789" stroked="true" strokeweight=".640309pt" strokecolor="#000000">
              <v:stroke dashstyle="solid"/>
            </v:line>
            <v:line style="position:absolute" from="7275,2789" to="8170,2789" stroked="true" strokeweight=".640309pt" strokecolor="#000000">
              <v:stroke dashstyle="solid"/>
            </v:line>
            <v:line style="position:absolute" from="6028,2789" to="6557,2789" stroked="true" strokeweight=".640309pt" strokecolor="#000000">
              <v:stroke dashstyle="solid"/>
            </v:line>
            <v:line style="position:absolute" from="4780,2789" to="5309,2789" stroked="true" strokeweight=".640309pt" strokecolor="#000000">
              <v:stroke dashstyle="solid"/>
            </v:line>
            <v:line style="position:absolute" from="3533,2789" to="4428,2789" stroked="true" strokeweight=".640309pt" strokecolor="#000000">
              <v:stroke dashstyle="solid"/>
            </v:line>
            <v:line style="position:absolute" from="2557,2789" to="3181,2789" stroked="true" strokeweight=".640309pt" strokecolor="#000000">
              <v:stroke dashstyle="solid"/>
            </v:line>
            <v:line style="position:absolute" from="8522,2544" to="8780,2544" stroked="true" strokeweight=".640309pt" strokecolor="#000000">
              <v:stroke dashstyle="solid"/>
            </v:line>
            <v:line style="position:absolute" from="7275,2544" to="8170,2544" stroked="true" strokeweight=".640309pt" strokecolor="#000000">
              <v:stroke dashstyle="solid"/>
            </v:line>
            <v:line style="position:absolute" from="6028,2544" to="6923,2544" stroked="true" strokeweight=".640309pt" strokecolor="#000000">
              <v:stroke dashstyle="solid"/>
            </v:line>
            <v:line style="position:absolute" from="4780,2544" to="5309,2544" stroked="true" strokeweight=".640309pt" strokecolor="#000000">
              <v:stroke dashstyle="solid"/>
            </v:line>
            <v:line style="position:absolute" from="3533,2544" to="4428,2544" stroked="true" strokeweight=".640309pt" strokecolor="#000000">
              <v:stroke dashstyle="solid"/>
            </v:line>
            <v:line style="position:absolute" from="2557,2544" to="3181,2544" stroked="true" strokeweight=".640309pt" strokecolor="#000000">
              <v:stroke dashstyle="solid"/>
            </v:line>
            <v:line style="position:absolute" from="8522,2300" to="8780,2300" stroked="true" strokeweight=".640309pt" strokecolor="#000000">
              <v:stroke dashstyle="solid"/>
            </v:line>
            <v:line style="position:absolute" from="7275,2300" to="8170,2300" stroked="true" strokeweight=".640309pt" strokecolor="#000000">
              <v:stroke dashstyle="solid"/>
            </v:line>
            <v:line style="position:absolute" from="6028,2300" to="6923,2300" stroked="true" strokeweight=".640309pt" strokecolor="#000000">
              <v:stroke dashstyle="solid"/>
            </v:line>
            <v:line style="position:absolute" from="4780,2300" to="5675,2300" stroked="true" strokeweight=".640309pt" strokecolor="#000000">
              <v:stroke dashstyle="solid"/>
            </v:line>
            <v:line style="position:absolute" from="3533,2300" to="4428,2300" stroked="true" strokeweight=".640309pt" strokecolor="#000000">
              <v:stroke dashstyle="solid"/>
            </v:line>
            <v:line style="position:absolute" from="2557,2300" to="3181,2300" stroked="true" strokeweight=".640309pt" strokecolor="#000000">
              <v:stroke dashstyle="solid"/>
            </v:line>
            <v:line style="position:absolute" from="7275,2056" to="8780,2056" stroked="true" strokeweight=".640309pt" strokecolor="#000000">
              <v:stroke dashstyle="solid"/>
            </v:line>
            <v:line style="position:absolute" from="6028,2056" to="6923,2056" stroked="true" strokeweight=".640309pt" strokecolor="#000000">
              <v:stroke dashstyle="solid"/>
            </v:line>
            <v:line style="position:absolute" from="4780,2056" to="5675,2056" stroked="true" strokeweight=".640309pt" strokecolor="#000000">
              <v:stroke dashstyle="solid"/>
            </v:line>
            <v:line style="position:absolute" from="3533,2056" to="4428,2056" stroked="true" strokeweight=".640309pt" strokecolor="#000000">
              <v:stroke dashstyle="solid"/>
            </v:line>
            <v:line style="position:absolute" from="2557,2056" to="3181,2056" stroked="true" strokeweight=".640309pt" strokecolor="#000000">
              <v:stroke dashstyle="solid"/>
            </v:line>
            <v:line style="position:absolute" from="7275,1824" to="8780,1824" stroked="true" strokeweight=".640309pt" strokecolor="#000000">
              <v:stroke dashstyle="solid"/>
            </v:line>
            <v:line style="position:absolute" from="6028,1824" to="6923,1824" stroked="true" strokeweight=".640309pt" strokecolor="#000000">
              <v:stroke dashstyle="solid"/>
            </v:line>
            <v:line style="position:absolute" from="2557,1824" to="5675,1824" stroked="true" strokeweight=".640309pt" strokecolor="#000000">
              <v:stroke dashstyle="solid"/>
            </v:line>
            <v:line style="position:absolute" from="7275,1580" to="8780,1580" stroked="true" strokeweight=".640309pt" strokecolor="#000000">
              <v:stroke dashstyle="solid"/>
            </v:line>
            <v:line style="position:absolute" from="6028,1580" to="6923,1580" stroked="true" strokeweight=".640309pt" strokecolor="#000000">
              <v:stroke dashstyle="solid"/>
            </v:line>
            <v:line style="position:absolute" from="2557,1580" to="5675,1580" stroked="true" strokeweight=".640309pt" strokecolor="#000000">
              <v:stroke dashstyle="solid"/>
            </v:line>
            <v:line style="position:absolute" from="6028,1336" to="8780,1336" stroked="true" strokeweight=".640309pt" strokecolor="#000000">
              <v:stroke dashstyle="solid"/>
            </v:line>
            <v:line style="position:absolute" from="2557,1336" to="5675,1336" stroked="true" strokeweight=".640309pt" strokecolor="#000000">
              <v:stroke dashstyle="solid"/>
            </v:line>
            <v:line style="position:absolute" from="6028,1092" to="8780,1092" stroked="true" strokeweight=".640309pt" strokecolor="#000000">
              <v:stroke dashstyle="solid"/>
            </v:line>
            <v:line style="position:absolute" from="2557,1092" to="5675,1092" stroked="true" strokeweight=".640309pt" strokecolor="#000000">
              <v:stroke dashstyle="solid"/>
            </v:line>
            <v:line style="position:absolute" from="2557,848" to="8780,848" stroked="true" strokeweight=".640309pt" strokecolor="#000000">
              <v:stroke dashstyle="solid"/>
            </v:line>
            <v:line style="position:absolute" from="2557,848" to="8780,848" stroked="true" strokeweight=".640309pt" strokecolor="#808080">
              <v:stroke dashstyle="solid"/>
            </v:line>
            <v:line style="position:absolute" from="8794,848" to="8794,3020" stroked="true" strokeweight=".676781pt" strokecolor="#808080">
              <v:stroke dashstyle="solid"/>
            </v:line>
            <v:line style="position:absolute" from="2571,3033" to="8794,3033" stroked="true" strokeweight=".640309pt" strokecolor="#808080">
              <v:stroke dashstyle="solid"/>
            </v:line>
            <v:line style="position:absolute" from="2557,860" to="2557,3033" stroked="true" strokeweight=".676781pt" strokecolor="#808080">
              <v:stroke dashstyle="solid"/>
            </v:line>
            <v:rect style="position:absolute;left:2814;top:2788;width:366;height:238" filled="true" fillcolor="#9999ff" stroked="false">
              <v:fill type="solid"/>
            </v:rect>
            <v:rect style="position:absolute;left:2814;top:2788;width:366;height:238" filled="false" stroked="true" strokeweight=".651137pt" strokecolor="#000000">
              <v:stroke dashstyle="solid"/>
            </v:rect>
            <v:rect style="position:absolute;left:4062;top:2788;width:366;height:238" filled="true" fillcolor="#9999ff" stroked="false">
              <v:fill type="solid"/>
            </v:rect>
            <v:rect style="position:absolute;left:4062;top:2788;width:366;height:238" filled="false" stroked="true" strokeweight=".651137pt" strokecolor="#000000">
              <v:stroke dashstyle="solid"/>
            </v:rect>
            <v:rect style="position:absolute;left:5309;top:2428;width:366;height:598" filled="true" fillcolor="#9999ff" stroked="false">
              <v:fill type="solid"/>
            </v:rect>
            <v:rect style="position:absolute;left:5309;top:2428;width:366;height:598" filled="false" stroked="true" strokeweight=".666836pt" strokecolor="#000000">
              <v:stroke dashstyle="solid"/>
            </v:rect>
            <v:rect style="position:absolute;left:6556;top:2544;width:366;height:482" filled="true" fillcolor="#9999ff" stroked="false">
              <v:fill type="solid"/>
            </v:rect>
            <v:rect style="position:absolute;left:6556;top:2544;width:366;height:482" filled="false" stroked="true" strokeweight=".663444pt" strokecolor="#000000">
              <v:stroke dashstyle="solid"/>
            </v:rect>
            <v:line style="position:absolute" from="7804,2972" to="8170,2972" stroked="true" strokeweight="5.463979pt" strokecolor="#9999ff">
              <v:stroke dashstyle="solid"/>
            </v:line>
            <v:rect style="position:absolute;left:7803;top:2917;width:366;height:110" filled="false" stroked="true" strokeweight=".643296pt" strokecolor="#000000">
              <v:stroke dashstyle="solid"/>
            </v:rect>
            <v:rect style="position:absolute;left:3180;top:1939;width:353;height:1087" filled="true" fillcolor="#993366" stroked="false">
              <v:fill type="solid"/>
            </v:rect>
            <v:rect style="position:absolute;left:3180;top:1939;width:353;height:1087" filled="false" stroked="true" strokeweight=".673301pt" strokecolor="#000000">
              <v:stroke dashstyle="solid"/>
            </v:rect>
            <v:rect style="position:absolute;left:4428;top:1939;width:353;height:1087" filled="true" fillcolor="#993366" stroked="false">
              <v:fill type="solid"/>
            </v:rect>
            <v:rect style="position:absolute;left:4428;top:1939;width:353;height:1087" filled="false" stroked="true" strokeweight=".673309pt" strokecolor="#000000">
              <v:stroke dashstyle="solid"/>
            </v:rect>
            <v:rect style="position:absolute;left:5675;top:963;width:353;height:2064" filled="true" fillcolor="#993366" stroked="false">
              <v:fill type="solid"/>
            </v:rect>
            <v:rect style="position:absolute;left:5675;top:963;width:353;height:2064" filled="false" stroked="true" strokeweight=".675744pt" strokecolor="#000000">
              <v:stroke dashstyle="solid"/>
            </v:rect>
            <v:rect style="position:absolute;left:6922;top:1335;width:353;height:1691" filled="true" fillcolor="#993366" stroked="false">
              <v:fill type="solid"/>
            </v:rect>
            <v:rect style="position:absolute;left:6922;top:1335;width:353;height:1691" filled="false" stroked="true" strokeweight=".675262pt" strokecolor="#000000">
              <v:stroke dashstyle="solid"/>
            </v:rect>
            <v:rect style="position:absolute;left:8169;top:2184;width:353;height:843" filled="true" fillcolor="#993366" stroked="false">
              <v:fill type="solid"/>
            </v:rect>
            <v:rect style="position:absolute;left:8169;top:2184;width:353;height:843" filled="false" stroked="true" strokeweight=".671335pt" strokecolor="#000000">
              <v:stroke dashstyle="solid"/>
            </v:rect>
            <v:line style="position:absolute" from="2557,848" to="2557,3033" stroked="true" strokeweight=".676781pt" strokecolor="#000000">
              <v:stroke dashstyle="solid"/>
            </v:line>
            <v:line style="position:absolute" from="2557,3033" to="2611,3033" stroked="true" strokeweight=".640309pt" strokecolor="#000000">
              <v:stroke dashstyle="solid"/>
            </v:line>
            <v:line style="position:absolute" from="2557,2789" to="2611,2789" stroked="true" strokeweight=".640309pt" strokecolor="#000000">
              <v:stroke dashstyle="solid"/>
            </v:line>
            <v:line style="position:absolute" from="2557,2544" to="2611,2544" stroked="true" strokeweight=".640309pt" strokecolor="#000000">
              <v:stroke dashstyle="solid"/>
            </v:line>
            <v:line style="position:absolute" from="2557,2300" to="2611,2300" stroked="true" strokeweight=".640309pt" strokecolor="#000000">
              <v:stroke dashstyle="solid"/>
            </v:line>
            <v:line style="position:absolute" from="2557,2056" to="2611,2056" stroked="true" strokeweight=".640309pt" strokecolor="#000000">
              <v:stroke dashstyle="solid"/>
            </v:line>
            <v:line style="position:absolute" from="2557,1824" to="2611,1824" stroked="true" strokeweight=".640309pt" strokecolor="#000000">
              <v:stroke dashstyle="solid"/>
            </v:line>
            <v:line style="position:absolute" from="2557,1580" to="2611,1580" stroked="true" strokeweight=".640309pt" strokecolor="#000000">
              <v:stroke dashstyle="solid"/>
            </v:line>
            <v:line style="position:absolute" from="2557,1336" to="2611,1336" stroked="true" strokeweight=".640309pt" strokecolor="#000000">
              <v:stroke dashstyle="solid"/>
            </v:line>
            <v:line style="position:absolute" from="2557,1092" to="2611,1092" stroked="true" strokeweight=".640309pt" strokecolor="#000000">
              <v:stroke dashstyle="solid"/>
            </v:line>
            <v:line style="position:absolute" from="2557,848" to="2611,848" stroked="true" strokeweight=".640309pt" strokecolor="#000000">
              <v:stroke dashstyle="solid"/>
            </v:line>
            <v:line style="position:absolute" from="2557,3033" to="8780,3033" stroked="true" strokeweight=".640309pt" strokecolor="#000000">
              <v:stroke dashstyle="solid"/>
            </v:line>
            <v:line style="position:absolute" from="3805,3033" to="3805,2981" stroked="true" strokeweight=".676781pt" strokecolor="#000000">
              <v:stroke dashstyle="solid"/>
            </v:line>
            <v:line style="position:absolute" from="5052,3033" to="5052,2981" stroked="true" strokeweight=".676781pt" strokecolor="#000000">
              <v:stroke dashstyle="solid"/>
            </v:line>
            <v:line style="position:absolute" from="6299,3033" to="6299,2981" stroked="true" strokeweight=".676781pt" strokecolor="#000000">
              <v:stroke dashstyle="solid"/>
            </v:line>
            <v:line style="position:absolute" from="7546,3033" to="7546,2981" stroked="true" strokeweight=".676781pt" strokecolor="#000000">
              <v:stroke dashstyle="solid"/>
            </v:line>
            <v:line style="position:absolute" from="8794,3033" to="8794,2981" stroked="true" strokeweight=".676781pt" strokecolor="#000000">
              <v:stroke dashstyle="solid"/>
            </v:line>
            <v:rect style="position:absolute;left:8935;top:1727;width:1180;height:540" filled="false" stroked="true" strokeweight=".646626pt" strokecolor="#000000">
              <v:stroke dashstyle="solid"/>
            </v:rect>
            <v:rect style="position:absolute;left:9017;top:1830;width:122;height:116" filled="true" fillcolor="#9999ff" stroked="false">
              <v:fill type="solid"/>
            </v:rect>
            <v:rect style="position:absolute;left:9017;top:1830;width:122;height:116" filled="false" stroked="true" strokeweight=".657603pt" strokecolor="#000000">
              <v:stroke dashstyle="solid"/>
            </v:rect>
            <v:rect style="position:absolute;left:9017;top:2100;width:122;height:116" filled="true" fillcolor="#993366" stroked="false">
              <v:fill type="solid"/>
            </v:rect>
            <v:rect style="position:absolute;left:9017;top:2100;width:122;height:116" filled="false" stroked="true" strokeweight=".657603pt" strokecolor="#000000">
              <v:stroke dashstyle="solid"/>
            </v:rect>
            <v:rect style="position:absolute;left:2007;top:275;width:8162;height:3304" filled="false" stroked="true" strokeweight=".645443pt" strokecolor="#000000">
              <v:stroke dashstyle="solid"/>
            </v:rect>
            <v:shape style="position:absolute;left:4353;top:433;width:3059;height:206" type="#_x0000_t202" filled="false" stroked="false">
              <v:textbox inset="0,0,0,0">
                <w:txbxContent>
                  <w:p w:rsidR="0018722C">
                    <w:pPr>
                      <w:spacing w:line="205" w:lineRule="exact" w:before="0"/>
                      <w:ind w:leftChars="0" w:left="0" w:rightChars="0" w:right="0" w:firstLineChars="0" w:firstLine="0"/>
                      <w:jc w:val="left"/>
                      <w:rPr>
                        <w:sz w:val="20"/>
                      </w:rPr>
                    </w:pPr>
                    <w:r>
                      <w:rPr>
                        <w:w w:val="105"/>
                        <w:sz w:val="20"/>
                      </w:rPr>
                      <w:t>不同浓度激素对嫁接成活的影响</w:t>
                    </w:r>
                  </w:p>
                </w:txbxContent>
              </v:textbox>
              <w10:wrap type="none"/>
            </v:shape>
            <v:shape style="position:absolute;left:2170;top:754;width:238;height:2392" type="#_x0000_t202" filled="false" stroked="false">
              <v:textbox inset="0,0,0,0">
                <w:txbxContent>
                  <w:p w:rsidR="0018722C">
                    <w:pPr>
                      <w:spacing w:line="196" w:lineRule="exact" w:before="0"/>
                      <w:ind w:leftChars="0" w:left="0" w:rightChars="0" w:right="18" w:firstLineChars="0" w:firstLine="0"/>
                      <w:jc w:val="center"/>
                      <w:rPr>
                        <w:sz w:val="20"/>
                      </w:rPr>
                    </w:pPr>
                    <w:r>
                      <w:rPr>
                        <w:w w:val="105"/>
                        <w:sz w:val="20"/>
                      </w:rPr>
                      <w:t>90</w:t>
                    </w:r>
                  </w:p>
                  <w:p w:rsidR="0018722C">
                    <w:pPr>
                      <w:spacing w:line="244" w:lineRule="exact" w:before="0"/>
                      <w:ind w:leftChars="0" w:left="0" w:rightChars="0" w:right="18" w:firstLineChars="0" w:firstLine="0"/>
                      <w:jc w:val="center"/>
                      <w:rPr>
                        <w:sz w:val="20"/>
                      </w:rPr>
                    </w:pPr>
                    <w:r>
                      <w:rPr>
                        <w:w w:val="105"/>
                        <w:sz w:val="20"/>
                      </w:rPr>
                      <w:t>80</w:t>
                    </w:r>
                  </w:p>
                  <w:p w:rsidR="0018722C">
                    <w:pPr>
                      <w:spacing w:line="244" w:lineRule="exact" w:before="0"/>
                      <w:ind w:leftChars="0" w:left="0" w:rightChars="0" w:right="18" w:firstLineChars="0" w:firstLine="0"/>
                      <w:jc w:val="center"/>
                      <w:rPr>
                        <w:sz w:val="20"/>
                      </w:rPr>
                    </w:pPr>
                    <w:r>
                      <w:rPr>
                        <w:w w:val="105"/>
                        <w:sz w:val="20"/>
                      </w:rPr>
                      <w:t>70</w:t>
                    </w:r>
                  </w:p>
                  <w:p w:rsidR="0018722C">
                    <w:pPr>
                      <w:spacing w:line="244" w:lineRule="exact" w:before="0"/>
                      <w:ind w:leftChars="0" w:left="0" w:rightChars="0" w:right="18" w:firstLineChars="0" w:firstLine="0"/>
                      <w:jc w:val="center"/>
                      <w:rPr>
                        <w:sz w:val="20"/>
                      </w:rPr>
                    </w:pPr>
                    <w:r>
                      <w:rPr>
                        <w:w w:val="105"/>
                        <w:sz w:val="20"/>
                      </w:rPr>
                      <w:t>60</w:t>
                    </w:r>
                  </w:p>
                  <w:p w:rsidR="0018722C">
                    <w:pPr>
                      <w:spacing w:line="238" w:lineRule="exact" w:before="0"/>
                      <w:ind w:leftChars="0" w:left="0" w:rightChars="0" w:right="18" w:firstLineChars="0" w:firstLine="0"/>
                      <w:jc w:val="center"/>
                      <w:rPr>
                        <w:sz w:val="20"/>
                      </w:rPr>
                    </w:pPr>
                    <w:r>
                      <w:rPr>
                        <w:w w:val="105"/>
                        <w:sz w:val="20"/>
                      </w:rPr>
                      <w:t>50</w:t>
                    </w:r>
                  </w:p>
                  <w:p w:rsidR="0018722C">
                    <w:pPr>
                      <w:spacing w:line="238" w:lineRule="exact" w:before="0"/>
                      <w:ind w:leftChars="0" w:left="0" w:rightChars="0" w:right="18" w:firstLineChars="0" w:firstLine="0"/>
                      <w:jc w:val="center"/>
                      <w:rPr>
                        <w:sz w:val="20"/>
                      </w:rPr>
                    </w:pPr>
                    <w:r>
                      <w:rPr>
                        <w:w w:val="105"/>
                        <w:sz w:val="20"/>
                      </w:rPr>
                      <w:t>40</w:t>
                    </w:r>
                  </w:p>
                  <w:p w:rsidR="0018722C">
                    <w:pPr>
                      <w:spacing w:line="244" w:lineRule="exact" w:before="0"/>
                      <w:ind w:leftChars="0" w:left="0" w:rightChars="0" w:right="18" w:firstLineChars="0" w:firstLine="0"/>
                      <w:jc w:val="center"/>
                      <w:rPr>
                        <w:sz w:val="20"/>
                      </w:rPr>
                    </w:pPr>
                    <w:r>
                      <w:rPr>
                        <w:w w:val="105"/>
                        <w:sz w:val="20"/>
                      </w:rPr>
                      <w:t>30</w:t>
                    </w:r>
                  </w:p>
                  <w:p w:rsidR="0018722C">
                    <w:pPr>
                      <w:spacing w:line="244" w:lineRule="exact" w:before="0"/>
                      <w:ind w:leftChars="0" w:left="0" w:rightChars="0" w:right="18" w:firstLineChars="0" w:firstLine="0"/>
                      <w:jc w:val="center"/>
                      <w:rPr>
                        <w:sz w:val="20"/>
                      </w:rPr>
                    </w:pPr>
                    <w:r>
                      <w:rPr>
                        <w:w w:val="105"/>
                        <w:sz w:val="20"/>
                      </w:rPr>
                      <w:t>20</w:t>
                    </w:r>
                  </w:p>
                  <w:p w:rsidR="0018722C">
                    <w:pPr>
                      <w:spacing w:line="244" w:lineRule="exact" w:before="0"/>
                      <w:ind w:leftChars="0" w:left="0" w:rightChars="0" w:right="18" w:firstLineChars="0" w:firstLine="0"/>
                      <w:jc w:val="center"/>
                      <w:rPr>
                        <w:sz w:val="20"/>
                      </w:rPr>
                    </w:pPr>
                    <w:r>
                      <w:rPr>
                        <w:w w:val="105"/>
                        <w:sz w:val="20"/>
                      </w:rPr>
                      <w:t>10</w:t>
                    </w:r>
                  </w:p>
                  <w:p w:rsidR="0018722C">
                    <w:pPr>
                      <w:spacing w:line="253" w:lineRule="exact" w:before="0"/>
                      <w:ind w:leftChars="0" w:left="88" w:rightChars="0" w:right="0" w:firstLineChars="0" w:firstLine="0"/>
                      <w:jc w:val="center"/>
                      <w:rPr>
                        <w:sz w:val="20"/>
                      </w:rPr>
                    </w:pPr>
                    <w:r>
                      <w:rPr>
                        <w:w w:val="108"/>
                        <w:sz w:val="20"/>
                      </w:rPr>
                      <w:t>0</w:t>
                    </w:r>
                  </w:p>
                </w:txbxContent>
              </v:textbox>
              <w10:wrap type="none"/>
            </v:shape>
            <v:shape style="position:absolute;left:9207;top:1782;width:889;height:476" type="#_x0000_t202" filled="false" stroked="false">
              <v:textbox inset="0,0,0,0">
                <w:txbxContent>
                  <w:p w:rsidR="0018722C">
                    <w:pPr>
                      <w:spacing w:line="205" w:lineRule="exact" w:before="0"/>
                      <w:ind w:leftChars="0" w:left="0" w:rightChars="0" w:right="0" w:firstLineChars="0" w:firstLine="0"/>
                      <w:jc w:val="left"/>
                      <w:rPr>
                        <w:sz w:val="20"/>
                      </w:rPr>
                    </w:pPr>
                    <w:r>
                      <w:rPr>
                        <w:w w:val="105"/>
                        <w:sz w:val="20"/>
                      </w:rPr>
                      <w:t>发芽率%</w:t>
                    </w:r>
                  </w:p>
                  <w:p w:rsidR="0018722C">
                    <w:pPr>
                      <w:spacing w:before="8"/>
                      <w:ind w:leftChars="0" w:left="0" w:rightChars="0" w:right="0" w:firstLineChars="0" w:firstLine="0"/>
                      <w:jc w:val="left"/>
                      <w:rPr>
                        <w:sz w:val="20"/>
                      </w:rPr>
                    </w:pPr>
                    <w:r>
                      <w:rPr>
                        <w:w w:val="105"/>
                        <w:sz w:val="20"/>
                      </w:rPr>
                      <w:t>愈伤组织</w:t>
                    </w:r>
                  </w:p>
                </w:txbxContent>
              </v:textbox>
              <w10:wrap type="none"/>
            </v:shape>
            <v:shape style="position:absolute;left:2957;top:3209;width:5551;height:206" type="#_x0000_t202" filled="false" stroked="false">
              <v:textbox inset="0,0,0,0">
                <w:txbxContent>
                  <w:p w:rsidR="0018722C">
                    <w:pPr>
                      <w:tabs>
                        <w:tab w:pos="1192" w:val="left" w:leader="none"/>
                        <w:tab w:pos="2439" w:val="left" w:leader="none"/>
                        <w:tab w:pos="3687" w:val="left" w:leader="none"/>
                        <w:tab w:pos="4880" w:val="left" w:leader="none"/>
                      </w:tabs>
                      <w:spacing w:line="205" w:lineRule="exact" w:before="0"/>
                      <w:ind w:leftChars="0" w:left="0" w:rightChars="0" w:right="0" w:firstLineChars="0" w:firstLine="0"/>
                      <w:jc w:val="left"/>
                      <w:rPr>
                        <w:sz w:val="20"/>
                      </w:rPr>
                    </w:pPr>
                    <w:r>
                      <w:rPr>
                        <w:w w:val="110"/>
                        <w:sz w:val="20"/>
                      </w:rPr>
                      <w:t>清水</w:t>
                      <w:tab/>
                      <w:t>NAA30</w:t>
                      <w:tab/>
                      <w:t>NAA60</w:t>
                      <w:tab/>
                      <w:t>NAA80</w:t>
                      <w:tab/>
                      <w:t>NAA100</w:t>
                    </w:r>
                  </w:p>
                </w:txbxContent>
              </v:textbox>
              <w10:wrap type="none"/>
            </v:shape>
            <w10:wrap type="topAndBottom"/>
          </v:group>
        </w:pict>
      </w:r>
    </w:p>
    <w:p w:rsidR="0018722C">
      <w:pPr>
        <w:pStyle w:val="affff1"/>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2-1</w:t>
      </w:r>
      <w:r w:rsidR="001852F3">
        <w:rPr>
          <w:rFonts w:ascii="Times New Roman" w:eastAsia="Times New Roman" w:cstheme="minorBidi" w:hAnsiTheme="minorHAnsi"/>
        </w:rPr>
        <w:t xml:space="preserve"> </w:t>
      </w:r>
      <w:r>
        <w:rPr>
          <w:rFonts w:cstheme="minorBidi" w:hAnsiTheme="minorHAnsi" w:eastAsiaTheme="minorHAnsi" w:asciiTheme="minorHAnsi"/>
        </w:rPr>
        <w:t>不同激素浓度处理对红腺忍冬嫁接成活率影响的比较图</w:t>
      </w:r>
    </w:p>
    <w:p w:rsidR="0018722C">
      <w:pPr>
        <w:pStyle w:val="Heading4"/>
        <w:topLinePunct/>
        <w:ind w:left="200" w:hangingChars="200" w:hanging="200"/>
      </w:pPr>
      <w:bookmarkStart w:id="780631" w:name="_Toc686780631"/>
      <w:bookmarkStart w:name="_bookmark57" w:id="163"/>
      <w:bookmarkEnd w:id="163"/>
      <w:r>
        <w:rPr>
          <w:b/>
        </w:rPr>
        <w:t>3.9.2</w:t>
      </w:r>
      <w:r>
        <w:t xml:space="preserve"> </w:t>
      </w:r>
      <w:bookmarkStart w:name="_bookmark57" w:id="164"/>
      <w:bookmarkEnd w:id="164"/>
      <w:r>
        <w:t>不同种类激素处理对嫁接成活的影响</w:t>
      </w:r>
      <w:bookmarkEnd w:id="780631"/>
    </w:p>
    <w:p w:rsidR="0018722C">
      <w:pPr>
        <w:topLinePunct/>
      </w:pPr>
      <w:r>
        <w:t>从</w:t>
      </w:r>
      <w:r>
        <w:t>表</w:t>
      </w:r>
      <w:r>
        <w:rPr>
          <w:rFonts w:ascii="Times New Roman" w:eastAsia="Times New Roman"/>
        </w:rPr>
        <w:t>3-2</w:t>
      </w:r>
      <w:r>
        <w:t>可以看出，不同激素处理对红腺忍冬嫁接成活的影响不同，</w:t>
      </w:r>
    </w:p>
    <w:p w:rsidR="0018722C">
      <w:pPr>
        <w:topLinePunct/>
      </w:pPr>
      <w:r>
        <w:rPr>
          <w:rFonts w:ascii="Times New Roman" w:eastAsia="Times New Roman"/>
        </w:rPr>
        <w:t>NAA80mg</w:t>
      </w:r>
      <w:r>
        <w:rPr>
          <w:rFonts w:ascii="Times New Roman" w:eastAsia="Times New Roman"/>
        </w:rPr>
        <w:t>/</w:t>
      </w:r>
      <w:r>
        <w:rPr>
          <w:rFonts w:ascii="Times New Roman" w:eastAsia="Times New Roman"/>
        </w:rPr>
        <w:t xml:space="preserve">L</w:t>
      </w:r>
      <w:r w:rsidR="001852F3">
        <w:rPr>
          <w:rFonts w:ascii="Times New Roman" w:eastAsia="Times New Roman"/>
        </w:rPr>
        <w:t xml:space="preserve"> </w:t>
      </w:r>
      <w:r>
        <w:t>和</w:t>
      </w:r>
      <w:r>
        <w:rPr>
          <w:rFonts w:ascii="Times New Roman" w:eastAsia="Times New Roman"/>
        </w:rPr>
        <w:t>IAA80mg</w:t>
      </w:r>
      <w:r>
        <w:rPr>
          <w:rFonts w:ascii="Times New Roman" w:eastAsia="Times New Roman"/>
        </w:rPr>
        <w:t>/</w:t>
      </w:r>
      <w:r>
        <w:rPr>
          <w:rFonts w:ascii="Times New Roman" w:eastAsia="Times New Roman"/>
        </w:rPr>
        <w:t xml:space="preserve">L</w:t>
      </w:r>
      <w:r w:rsidR="001852F3">
        <w:rPr>
          <w:rFonts w:ascii="Times New Roman" w:eastAsia="Times New Roman"/>
        </w:rPr>
        <w:t xml:space="preserve"> </w:t>
      </w:r>
      <w:r>
        <w:t>的成活率达</w:t>
      </w:r>
      <w:r>
        <w:rPr>
          <w:rFonts w:ascii="Times New Roman" w:eastAsia="Times New Roman"/>
        </w:rPr>
        <w:t>20%</w:t>
      </w:r>
      <w:r>
        <w:t>，但是愈伤组织的形成</w:t>
      </w:r>
    </w:p>
    <w:p w:rsidR="0018722C">
      <w:pPr>
        <w:topLinePunct/>
      </w:pPr>
      <w:r>
        <w:rPr>
          <w:rFonts w:ascii="Times New Roman" w:eastAsia="Times New Roman"/>
        </w:rPr>
        <w:t>NAA80mg</w:t>
      </w:r>
      <w:r>
        <w:rPr>
          <w:rFonts w:ascii="Times New Roman" w:eastAsia="Times New Roman"/>
        </w:rPr>
        <w:t>/</w:t>
      </w:r>
      <w:r>
        <w:rPr>
          <w:rFonts w:ascii="Times New Roman" w:eastAsia="Times New Roman"/>
        </w:rPr>
        <w:t xml:space="preserve">L</w:t>
      </w:r>
      <w:r>
        <w:t>比</w:t>
      </w:r>
      <w:r>
        <w:rPr>
          <w:rFonts w:ascii="Times New Roman" w:eastAsia="Times New Roman"/>
        </w:rPr>
        <w:t>IAA80mg</w:t>
      </w:r>
      <w:r>
        <w:rPr>
          <w:rFonts w:ascii="Times New Roman" w:eastAsia="Times New Roman"/>
        </w:rPr>
        <w:t>/</w:t>
      </w:r>
      <w:r>
        <w:rPr>
          <w:rFonts w:ascii="Times New Roman" w:eastAsia="Times New Roman"/>
        </w:rPr>
        <w:t xml:space="preserve">L</w:t>
      </w:r>
      <w:r>
        <w:t>的略高。</w:t>
      </w:r>
      <w:r>
        <w:rPr>
          <w:rFonts w:ascii="Times New Roman" w:eastAsia="Times New Roman"/>
        </w:rPr>
        <w:t>IBA80mg</w:t>
      </w:r>
      <w:r>
        <w:rPr>
          <w:rFonts w:ascii="Times New Roman" w:eastAsia="Times New Roman"/>
        </w:rPr>
        <w:t>/</w:t>
      </w:r>
      <w:r>
        <w:rPr>
          <w:rFonts w:ascii="Times New Roman" w:eastAsia="Times New Roman"/>
        </w:rPr>
        <w:t xml:space="preserve">L</w:t>
      </w:r>
      <w:r>
        <w:t>和</w:t>
      </w:r>
      <w:r>
        <w:rPr>
          <w:rFonts w:ascii="Times New Roman" w:eastAsia="Times New Roman"/>
        </w:rPr>
        <w:t>GA80mg</w:t>
      </w:r>
      <w:r>
        <w:rPr>
          <w:rFonts w:ascii="Times New Roman" w:eastAsia="Times New Roman"/>
        </w:rPr>
        <w:t>/</w:t>
      </w:r>
      <w:r>
        <w:rPr>
          <w:rFonts w:ascii="Times New Roman" w:eastAsia="Times New Roman"/>
        </w:rPr>
        <w:t xml:space="preserve">L</w:t>
      </w:r>
      <w:r>
        <w:t>的成活率</w:t>
      </w:r>
      <w:r>
        <w:t>比对照组</w:t>
      </w:r>
      <w:r>
        <w:t>（</w:t>
      </w:r>
      <w:r>
        <w:t>清水</w:t>
      </w:r>
      <w:r>
        <w:t>）</w:t>
      </w:r>
      <w:r>
        <w:t>的都要低。故</w:t>
      </w:r>
      <w:r>
        <w:rPr>
          <w:rFonts w:ascii="Times New Roman" w:eastAsia="Times New Roman"/>
        </w:rPr>
        <w:t>NAA</w:t>
      </w:r>
      <w:r>
        <w:t>或</w:t>
      </w:r>
      <w:r>
        <w:rPr>
          <w:rFonts w:ascii="Times New Roman" w:eastAsia="Times New Roman"/>
        </w:rPr>
        <w:t>IAA</w:t>
      </w:r>
      <w:r>
        <w:t>两种激素对红腺忍冬嫁接</w:t>
      </w:r>
      <w:r>
        <w:t>成活均有较好的效果。</w:t>
      </w:r>
    </w:p>
    <w:p w:rsidR="0018722C">
      <w:pPr>
        <w:pStyle w:val="a8"/>
        <w:topLinePunct/>
      </w:pPr>
      <w:r>
        <w:t>表</w:t>
      </w:r>
      <w:r>
        <w:t>2-2  </w:t>
      </w:r>
      <w:r>
        <w:t>不同激素种类处理对红腺忍冬嫁接成活率的影响</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20"/>
        <w:gridCol w:w="1423"/>
        <w:gridCol w:w="1400"/>
        <w:gridCol w:w="1364"/>
        <w:gridCol w:w="1530"/>
        <w:gridCol w:w="2271"/>
      </w:tblGrid>
      <w:tr>
        <w:trPr>
          <w:tblHeader/>
        </w:trPr>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激素种类</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激素浓度</w:t>
            </w:r>
          </w:p>
          <w:p w:rsidR="0018722C">
            <w:pPr>
              <w:pStyle w:val="a7"/>
              <w:topLinePunct/>
              <w:ind w:leftChars="0" w:left="0" w:rightChars="0" w:right="0" w:firstLineChars="0" w:firstLine="0"/>
              <w:spacing w:line="240" w:lineRule="atLeast"/>
            </w:pPr>
            <w:r>
              <w:t>（</w:t>
            </w:r>
            <w:r>
              <w:t>mg</w:t>
            </w:r>
            <w:r>
              <w:t>/</w:t>
            </w:r>
            <w:r>
              <w:t>L</w:t>
            </w:r>
            <w:r>
              <w:t>）</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处理时间</w:t>
            </w:r>
          </w:p>
          <w:p w:rsidR="0018722C">
            <w:pPr>
              <w:pStyle w:val="a7"/>
              <w:topLinePunct/>
              <w:ind w:leftChars="0" w:left="0" w:rightChars="0" w:right="0" w:firstLineChars="0" w:firstLine="0"/>
              <w:spacing w:line="240" w:lineRule="atLeast"/>
            </w:pPr>
            <w:r>
              <w:t>（</w:t>
            </w:r>
            <w:r>
              <w:t>s</w:t>
            </w:r>
            <w:r>
              <w:t>）</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t>发芽总数</w:t>
            </w:r>
          </w:p>
          <w:p w:rsidR="0018722C">
            <w:pPr>
              <w:pStyle w:val="a7"/>
              <w:topLinePunct/>
              <w:ind w:leftChars="0" w:left="0" w:rightChars="0" w:right="0" w:firstLineChars="0" w:firstLine="0"/>
              <w:spacing w:line="240" w:lineRule="atLeast"/>
            </w:pPr>
            <w:r>
              <w:t>（</w:t>
            </w:r>
            <w:r>
              <w:t xml:space="preserve">个</w:t>
            </w:r>
            <w:r>
              <w:t>）</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t>平均发芽率</w:t>
            </w:r>
          </w:p>
          <w:p w:rsidR="0018722C">
            <w:pPr>
              <w:pStyle w:val="a7"/>
              <w:topLinePunct/>
              <w:ind w:leftChars="0" w:left="0" w:rightChars="0" w:right="0" w:firstLineChars="0" w:firstLine="0"/>
              <w:spacing w:line="240" w:lineRule="atLeast"/>
            </w:pPr>
            <w:r>
              <w:t>（</w:t>
            </w:r>
            <w:r>
              <w:t>%</w:t>
            </w:r>
            <w:r>
              <w:t>）</w:t>
            </w:r>
          </w:p>
        </w:tc>
        <w:tc>
          <w:tcPr>
            <w:tcW w:w="1261" w:type="pct"/>
            <w:vAlign w:val="center"/>
            <w:tcBorders>
              <w:bottom w:val="single" w:sz="4" w:space="0" w:color="auto"/>
            </w:tcBorders>
          </w:tcPr>
          <w:p w:rsidR="0018722C">
            <w:pPr>
              <w:pStyle w:val="a7"/>
              <w:topLinePunct/>
              <w:ind w:leftChars="0" w:left="0" w:rightChars="0" w:right="0" w:firstLineChars="0" w:firstLine="0"/>
              <w:spacing w:line="240" w:lineRule="atLeast"/>
            </w:pPr>
            <w:r>
              <w:t>平均愈伤组织形成率</w:t>
            </w:r>
          </w:p>
          <w:p w:rsidR="0018722C">
            <w:pPr>
              <w:pStyle w:val="a7"/>
              <w:topLinePunct/>
              <w:ind w:leftChars="0" w:left="0" w:rightChars="0" w:right="0" w:firstLineChars="0" w:firstLine="0"/>
              <w:spacing w:line="240" w:lineRule="atLeast"/>
            </w:pPr>
            <w:r>
              <w:t>（</w:t>
            </w:r>
            <w:r>
              <w:t>%</w:t>
            </w:r>
            <w:r>
              <w:t>）</w:t>
            </w:r>
          </w:p>
        </w:tc>
      </w:tr>
      <w:tr>
        <w:tc>
          <w:tcPr>
            <w:tcW w:w="566" w:type="pct"/>
            <w:vAlign w:val="center"/>
          </w:tcPr>
          <w:p w:rsidR="0018722C">
            <w:pPr>
              <w:pStyle w:val="ac"/>
              <w:topLinePunct/>
              <w:ind w:leftChars="0" w:left="0" w:rightChars="0" w:right="0" w:firstLineChars="0" w:firstLine="0"/>
              <w:spacing w:line="240" w:lineRule="atLeast"/>
            </w:pPr>
            <w:r>
              <w:t>清水</w:t>
            </w:r>
          </w:p>
        </w:tc>
        <w:tc>
          <w:tcPr>
            <w:tcW w:w="790" w:type="pct"/>
            <w:vAlign w:val="center"/>
          </w:tcPr>
          <w:p w:rsidR="0018722C">
            <w:pPr>
              <w:pStyle w:val="affff9"/>
              <w:topLinePunct/>
              <w:ind w:leftChars="0" w:left="0" w:rightChars="0" w:right="0" w:firstLineChars="0" w:firstLine="0"/>
              <w:spacing w:line="240" w:lineRule="atLeast"/>
            </w:pPr>
            <w:r>
              <w:t>0</w:t>
            </w:r>
          </w:p>
        </w:tc>
        <w:tc>
          <w:tcPr>
            <w:tcW w:w="777" w:type="pct"/>
            <w:vAlign w:val="center"/>
          </w:tcPr>
          <w:p w:rsidR="0018722C">
            <w:pPr>
              <w:pStyle w:val="affff9"/>
              <w:topLinePunct/>
              <w:ind w:leftChars="0" w:left="0" w:rightChars="0" w:right="0" w:firstLineChars="0" w:firstLine="0"/>
              <w:spacing w:line="240" w:lineRule="atLeast"/>
            </w:pPr>
            <w:r>
              <w:t>5</w:t>
            </w:r>
          </w:p>
        </w:tc>
        <w:tc>
          <w:tcPr>
            <w:tcW w:w="757" w:type="pct"/>
            <w:vAlign w:val="center"/>
          </w:tcPr>
          <w:p w:rsidR="0018722C">
            <w:pPr>
              <w:pStyle w:val="affff9"/>
              <w:topLinePunct/>
              <w:ind w:leftChars="0" w:left="0" w:rightChars="0" w:right="0" w:firstLineChars="0" w:firstLine="0"/>
              <w:spacing w:line="240" w:lineRule="atLeast"/>
            </w:pPr>
            <w:r>
              <w:t>2</w:t>
            </w:r>
          </w:p>
        </w:tc>
        <w:tc>
          <w:tcPr>
            <w:tcW w:w="849" w:type="pct"/>
            <w:vAlign w:val="center"/>
          </w:tcPr>
          <w:p w:rsidR="0018722C">
            <w:pPr>
              <w:pStyle w:val="a5"/>
              <w:topLinePunct/>
              <w:ind w:leftChars="0" w:left="0" w:rightChars="0" w:right="0" w:firstLineChars="0" w:firstLine="0"/>
              <w:spacing w:line="240" w:lineRule="atLeast"/>
            </w:pPr>
            <w:r>
              <w:t>10ab</w:t>
            </w:r>
          </w:p>
        </w:tc>
        <w:tc>
          <w:tcPr>
            <w:tcW w:w="1261" w:type="pct"/>
            <w:vAlign w:val="center"/>
          </w:tcPr>
          <w:p w:rsidR="0018722C">
            <w:pPr>
              <w:pStyle w:val="ad"/>
              <w:topLinePunct/>
              <w:ind w:leftChars="0" w:left="0" w:rightChars="0" w:right="0" w:firstLineChars="0" w:firstLine="0"/>
              <w:spacing w:line="240" w:lineRule="atLeast"/>
            </w:pPr>
            <w:r>
              <w:t>45ab</w:t>
            </w:r>
          </w:p>
        </w:tc>
      </w:tr>
      <w:tr>
        <w:tc>
          <w:tcPr>
            <w:tcW w:w="566" w:type="pct"/>
            <w:vAlign w:val="center"/>
          </w:tcPr>
          <w:p w:rsidR="0018722C">
            <w:pPr>
              <w:pStyle w:val="ac"/>
              <w:topLinePunct/>
              <w:ind w:leftChars="0" w:left="0" w:rightChars="0" w:right="0" w:firstLineChars="0" w:firstLine="0"/>
              <w:spacing w:line="240" w:lineRule="atLeast"/>
            </w:pPr>
            <w:r>
              <w:t>NAA</w:t>
            </w:r>
          </w:p>
        </w:tc>
        <w:tc>
          <w:tcPr>
            <w:tcW w:w="790" w:type="pct"/>
            <w:vAlign w:val="center"/>
          </w:tcPr>
          <w:p w:rsidR="0018722C">
            <w:pPr>
              <w:pStyle w:val="affff9"/>
              <w:topLinePunct/>
              <w:ind w:leftChars="0" w:left="0" w:rightChars="0" w:right="0" w:firstLineChars="0" w:firstLine="0"/>
              <w:spacing w:line="240" w:lineRule="atLeast"/>
            </w:pPr>
            <w:r>
              <w:t>80</w:t>
            </w:r>
          </w:p>
        </w:tc>
        <w:tc>
          <w:tcPr>
            <w:tcW w:w="777" w:type="pct"/>
            <w:vAlign w:val="center"/>
          </w:tcPr>
          <w:p w:rsidR="0018722C">
            <w:pPr>
              <w:pStyle w:val="affff9"/>
              <w:topLinePunct/>
              <w:ind w:leftChars="0" w:left="0" w:rightChars="0" w:right="0" w:firstLineChars="0" w:firstLine="0"/>
              <w:spacing w:line="240" w:lineRule="atLeast"/>
            </w:pPr>
            <w:r>
              <w:t>5</w:t>
            </w:r>
          </w:p>
        </w:tc>
        <w:tc>
          <w:tcPr>
            <w:tcW w:w="757" w:type="pct"/>
            <w:vAlign w:val="center"/>
          </w:tcPr>
          <w:p w:rsidR="0018722C">
            <w:pPr>
              <w:pStyle w:val="affff9"/>
              <w:topLinePunct/>
              <w:ind w:leftChars="0" w:left="0" w:rightChars="0" w:right="0" w:firstLineChars="0" w:firstLine="0"/>
              <w:spacing w:line="240" w:lineRule="atLeast"/>
            </w:pPr>
            <w:r>
              <w:t>4</w:t>
            </w:r>
          </w:p>
        </w:tc>
        <w:tc>
          <w:tcPr>
            <w:tcW w:w="849" w:type="pct"/>
            <w:vAlign w:val="center"/>
          </w:tcPr>
          <w:p w:rsidR="0018722C">
            <w:pPr>
              <w:pStyle w:val="a5"/>
              <w:topLinePunct/>
              <w:ind w:leftChars="0" w:left="0" w:rightChars="0" w:right="0" w:firstLineChars="0" w:firstLine="0"/>
              <w:spacing w:line="240" w:lineRule="atLeast"/>
            </w:pPr>
            <w:r>
              <w:t>20a</w:t>
            </w:r>
          </w:p>
        </w:tc>
        <w:tc>
          <w:tcPr>
            <w:tcW w:w="1261" w:type="pct"/>
            <w:vAlign w:val="center"/>
          </w:tcPr>
          <w:p w:rsidR="0018722C">
            <w:pPr>
              <w:pStyle w:val="ad"/>
              <w:topLinePunct/>
              <w:ind w:leftChars="0" w:left="0" w:rightChars="0" w:right="0" w:firstLineChars="0" w:firstLine="0"/>
              <w:spacing w:line="240" w:lineRule="atLeast"/>
            </w:pPr>
            <w:r>
              <w:t>70a</w:t>
            </w:r>
          </w:p>
        </w:tc>
      </w:tr>
      <w:tr>
        <w:tc>
          <w:tcPr>
            <w:tcW w:w="566" w:type="pct"/>
            <w:vAlign w:val="center"/>
          </w:tcPr>
          <w:p w:rsidR="0018722C">
            <w:pPr>
              <w:pStyle w:val="ac"/>
              <w:topLinePunct/>
              <w:ind w:leftChars="0" w:left="0" w:rightChars="0" w:right="0" w:firstLineChars="0" w:firstLine="0"/>
              <w:spacing w:line="240" w:lineRule="atLeast"/>
            </w:pPr>
            <w:r>
              <w:t>IAA</w:t>
            </w:r>
          </w:p>
        </w:tc>
        <w:tc>
          <w:tcPr>
            <w:tcW w:w="790" w:type="pct"/>
            <w:vAlign w:val="center"/>
          </w:tcPr>
          <w:p w:rsidR="0018722C">
            <w:pPr>
              <w:pStyle w:val="affff9"/>
              <w:topLinePunct/>
              <w:ind w:leftChars="0" w:left="0" w:rightChars="0" w:right="0" w:firstLineChars="0" w:firstLine="0"/>
              <w:spacing w:line="240" w:lineRule="atLeast"/>
            </w:pPr>
            <w:r>
              <w:t>80</w:t>
            </w:r>
          </w:p>
        </w:tc>
        <w:tc>
          <w:tcPr>
            <w:tcW w:w="777" w:type="pct"/>
            <w:vAlign w:val="center"/>
          </w:tcPr>
          <w:p w:rsidR="0018722C">
            <w:pPr>
              <w:pStyle w:val="affff9"/>
              <w:topLinePunct/>
              <w:ind w:leftChars="0" w:left="0" w:rightChars="0" w:right="0" w:firstLineChars="0" w:firstLine="0"/>
              <w:spacing w:line="240" w:lineRule="atLeast"/>
            </w:pPr>
            <w:r>
              <w:t>5</w:t>
            </w:r>
          </w:p>
        </w:tc>
        <w:tc>
          <w:tcPr>
            <w:tcW w:w="757" w:type="pct"/>
            <w:vAlign w:val="center"/>
          </w:tcPr>
          <w:p w:rsidR="0018722C">
            <w:pPr>
              <w:pStyle w:val="affff9"/>
              <w:topLinePunct/>
              <w:ind w:leftChars="0" w:left="0" w:rightChars="0" w:right="0" w:firstLineChars="0" w:firstLine="0"/>
              <w:spacing w:line="240" w:lineRule="atLeast"/>
            </w:pPr>
            <w:r>
              <w:t>4</w:t>
            </w:r>
          </w:p>
        </w:tc>
        <w:tc>
          <w:tcPr>
            <w:tcW w:w="849" w:type="pct"/>
            <w:vAlign w:val="center"/>
          </w:tcPr>
          <w:p w:rsidR="0018722C">
            <w:pPr>
              <w:pStyle w:val="a5"/>
              <w:topLinePunct/>
              <w:ind w:leftChars="0" w:left="0" w:rightChars="0" w:right="0" w:firstLineChars="0" w:firstLine="0"/>
              <w:spacing w:line="240" w:lineRule="atLeast"/>
            </w:pPr>
            <w:r>
              <w:t>20a</w:t>
            </w:r>
          </w:p>
        </w:tc>
        <w:tc>
          <w:tcPr>
            <w:tcW w:w="1261" w:type="pct"/>
            <w:vAlign w:val="center"/>
          </w:tcPr>
          <w:p w:rsidR="0018722C">
            <w:pPr>
              <w:pStyle w:val="ad"/>
              <w:topLinePunct/>
              <w:ind w:leftChars="0" w:left="0" w:rightChars="0" w:right="0" w:firstLineChars="0" w:firstLine="0"/>
              <w:spacing w:line="240" w:lineRule="atLeast"/>
            </w:pPr>
            <w:r>
              <w:t>65a</w:t>
            </w:r>
          </w:p>
        </w:tc>
      </w:tr>
      <w:tr>
        <w:tc>
          <w:tcPr>
            <w:tcW w:w="566" w:type="pct"/>
            <w:vAlign w:val="center"/>
          </w:tcPr>
          <w:p w:rsidR="0018722C">
            <w:pPr>
              <w:pStyle w:val="ac"/>
              <w:topLinePunct/>
              <w:ind w:leftChars="0" w:left="0" w:rightChars="0" w:right="0" w:firstLineChars="0" w:firstLine="0"/>
              <w:spacing w:line="240" w:lineRule="atLeast"/>
            </w:pPr>
            <w:r>
              <w:t>IBA</w:t>
            </w:r>
          </w:p>
        </w:tc>
        <w:tc>
          <w:tcPr>
            <w:tcW w:w="790" w:type="pct"/>
            <w:vAlign w:val="center"/>
          </w:tcPr>
          <w:p w:rsidR="0018722C">
            <w:pPr>
              <w:pStyle w:val="affff9"/>
              <w:topLinePunct/>
              <w:ind w:leftChars="0" w:left="0" w:rightChars="0" w:right="0" w:firstLineChars="0" w:firstLine="0"/>
              <w:spacing w:line="240" w:lineRule="atLeast"/>
            </w:pPr>
            <w:r>
              <w:t>80</w:t>
            </w:r>
          </w:p>
        </w:tc>
        <w:tc>
          <w:tcPr>
            <w:tcW w:w="777" w:type="pct"/>
            <w:vAlign w:val="center"/>
          </w:tcPr>
          <w:p w:rsidR="0018722C">
            <w:pPr>
              <w:pStyle w:val="affff9"/>
              <w:topLinePunct/>
              <w:ind w:leftChars="0" w:left="0" w:rightChars="0" w:right="0" w:firstLineChars="0" w:firstLine="0"/>
              <w:spacing w:line="240" w:lineRule="atLeast"/>
            </w:pPr>
            <w:r>
              <w:t>5</w:t>
            </w:r>
          </w:p>
        </w:tc>
        <w:tc>
          <w:tcPr>
            <w:tcW w:w="757" w:type="pct"/>
            <w:vAlign w:val="center"/>
          </w:tcPr>
          <w:p w:rsidR="0018722C">
            <w:pPr>
              <w:pStyle w:val="affff9"/>
              <w:topLinePunct/>
              <w:ind w:leftChars="0" w:left="0" w:rightChars="0" w:right="0" w:firstLineChars="0" w:firstLine="0"/>
              <w:spacing w:line="240" w:lineRule="atLeast"/>
            </w:pPr>
            <w:r>
              <w:t>1</w:t>
            </w:r>
          </w:p>
        </w:tc>
        <w:tc>
          <w:tcPr>
            <w:tcW w:w="849" w:type="pct"/>
            <w:vAlign w:val="center"/>
          </w:tcPr>
          <w:p w:rsidR="0018722C">
            <w:pPr>
              <w:pStyle w:val="a5"/>
              <w:topLinePunct/>
              <w:ind w:leftChars="0" w:left="0" w:rightChars="0" w:right="0" w:firstLineChars="0" w:firstLine="0"/>
              <w:spacing w:line="240" w:lineRule="atLeast"/>
            </w:pPr>
            <w:r>
              <w:t>5b</w:t>
            </w:r>
          </w:p>
        </w:tc>
        <w:tc>
          <w:tcPr>
            <w:tcW w:w="1261" w:type="pct"/>
            <w:vAlign w:val="center"/>
          </w:tcPr>
          <w:p w:rsidR="0018722C">
            <w:pPr>
              <w:pStyle w:val="ad"/>
              <w:topLinePunct/>
              <w:ind w:leftChars="0" w:left="0" w:rightChars="0" w:right="0" w:firstLineChars="0" w:firstLine="0"/>
              <w:spacing w:line="240" w:lineRule="atLeast"/>
            </w:pPr>
            <w:r>
              <w:t>50ab</w:t>
            </w:r>
          </w:p>
        </w:tc>
      </w:tr>
      <w:tr>
        <w:tc>
          <w:tcPr>
            <w:tcW w:w="566" w:type="pct"/>
            <w:vAlign w:val="center"/>
            <w:tcBorders>
              <w:top w:val="single" w:sz="4" w:space="0" w:color="auto"/>
            </w:tcBorders>
          </w:tcPr>
          <w:p w:rsidR="0018722C">
            <w:pPr>
              <w:pStyle w:val="ac"/>
              <w:topLinePunct/>
              <w:ind w:leftChars="0" w:left="0" w:rightChars="0" w:right="0" w:firstLineChars="0" w:firstLine="0"/>
              <w:spacing w:line="240" w:lineRule="atLeast"/>
            </w:pPr>
            <w:r>
              <w:t>GA</w:t>
            </w:r>
          </w:p>
        </w:tc>
        <w:tc>
          <w:tcPr>
            <w:tcW w:w="790" w:type="pct"/>
            <w:vAlign w:val="center"/>
            <w:tcBorders>
              <w:top w:val="single" w:sz="4" w:space="0" w:color="auto"/>
            </w:tcBorders>
          </w:tcPr>
          <w:p w:rsidR="0018722C">
            <w:pPr>
              <w:pStyle w:val="affff9"/>
              <w:topLinePunct/>
              <w:ind w:leftChars="0" w:left="0" w:rightChars="0" w:right="0" w:firstLineChars="0" w:firstLine="0"/>
              <w:spacing w:line="240" w:lineRule="atLeast"/>
            </w:pPr>
            <w:r>
              <w:t>80</w:t>
            </w:r>
          </w:p>
        </w:tc>
        <w:tc>
          <w:tcPr>
            <w:tcW w:w="777"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75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49" w:type="pct"/>
            <w:vAlign w:val="center"/>
            <w:tcBorders>
              <w:top w:val="single" w:sz="4" w:space="0" w:color="auto"/>
            </w:tcBorders>
          </w:tcPr>
          <w:p w:rsidR="0018722C">
            <w:pPr>
              <w:pStyle w:val="aff1"/>
              <w:topLinePunct/>
              <w:ind w:leftChars="0" w:left="0" w:rightChars="0" w:right="0" w:firstLineChars="0" w:firstLine="0"/>
              <w:spacing w:line="240" w:lineRule="atLeast"/>
            </w:pPr>
            <w:r>
              <w:t>0b</w:t>
            </w:r>
          </w:p>
        </w:tc>
        <w:tc>
          <w:tcPr>
            <w:tcW w:w="1261" w:type="pct"/>
            <w:vAlign w:val="center"/>
            <w:tcBorders>
              <w:top w:val="single" w:sz="4" w:space="0" w:color="auto"/>
            </w:tcBorders>
          </w:tcPr>
          <w:p w:rsidR="0018722C">
            <w:pPr>
              <w:pStyle w:val="ad"/>
              <w:topLinePunct/>
              <w:ind w:leftChars="0" w:left="0" w:rightChars="0" w:right="0" w:firstLineChars="0" w:firstLine="0"/>
              <w:spacing w:line="240" w:lineRule="atLeast"/>
            </w:pPr>
            <w:r>
              <w:t>35b</w:t>
            </w:r>
          </w:p>
        </w:tc>
      </w:tr>
    </w:tbl>
    <w:p w:rsidR="0018722C">
      <w:pPr>
        <w:pStyle w:val="aff3"/>
        <w:topLinePunct/>
      </w:pPr>
      <w:r>
        <w:rPr>
          <w:rFonts w:cstheme="minorBidi" w:hAnsiTheme="minorHAnsi" w:eastAsiaTheme="minorHAnsi" w:asciiTheme="minorHAnsi"/>
        </w:rPr>
        <w:t>注：表中数据为二组重复数据的平均值，小写字母表示两两比较</w:t>
      </w:r>
      <w:r>
        <w:rPr>
          <w:rFonts w:ascii="Times New Roman" w:eastAsia="Times New Roman" w:cstheme="minorBidi" w:hAnsiTheme="minorHAnsi"/>
          <w:i/>
        </w:rPr>
        <w:t>P</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显著水平</w:t>
      </w:r>
    </w:p>
    <w:p w:rsidR="0018722C">
      <w:pPr>
        <w:pStyle w:val="aff7"/>
        <w:topLinePunct/>
      </w:pPr>
      <w:r>
        <w:pict>
          <v:group style="margin-left:100.067772pt;margin-top:12.284529pt;width:408.8pt;height:167.8pt;mso-position-horizontal-relative:page;mso-position-vertical-relative:paragraph;z-index:8488;mso-wrap-distance-left:0;mso-wrap-distance-right:0" coordorigin="2001,246" coordsize="8176,3356">
            <v:rect style="position:absolute;left:2007;top:252;width:8162;height:3343" filled="false" stroked="true" strokeweight=".651943pt" strokecolor="#000000">
              <v:stroke dashstyle="solid"/>
            </v:rect>
            <v:rect style="position:absolute;left:2550;top:863;width:5586;height:2172" filled="true" fillcolor="#c0c0c0" stroked="false">
              <v:fill type="solid"/>
            </v:rect>
            <v:line style="position:absolute" from="7899,2768" to="8129,2768" stroked="true" strokeweight=".647778pt" strokecolor="#000000">
              <v:stroke dashstyle="solid"/>
            </v:line>
            <v:line style="position:absolute" from="6787,2768" to="7587,2768" stroked="true" strokeweight=".647778pt" strokecolor="#000000">
              <v:stroke dashstyle="solid"/>
            </v:line>
            <v:line style="position:absolute" from="5662,2768" to="6461,2768" stroked="true" strokeweight=".647778pt" strokecolor="#000000">
              <v:stroke dashstyle="solid"/>
            </v:line>
            <v:line style="position:absolute" from="4550,2768" to="5025,2768" stroked="true" strokeweight=".647778pt" strokecolor="#000000">
              <v:stroke dashstyle="solid"/>
            </v:line>
            <v:line style="position:absolute" from="3425,2768" to="3899,2768" stroked="true" strokeweight=".647778pt" strokecolor="#000000">
              <v:stroke dashstyle="solid"/>
            </v:line>
            <v:line style="position:absolute" from="2557,2768" to="3113,2768" stroked="true" strokeweight=".647778pt" strokecolor="#000000">
              <v:stroke dashstyle="solid"/>
            </v:line>
            <v:line style="position:absolute" from="7899,2495" to="8129,2495" stroked="true" strokeweight=".647778pt" strokecolor="#000000">
              <v:stroke dashstyle="solid"/>
            </v:line>
            <v:line style="position:absolute" from="6787,2495" to="7587,2495" stroked="true" strokeweight=".647778pt" strokecolor="#000000">
              <v:stroke dashstyle="solid"/>
            </v:line>
            <v:line style="position:absolute" from="5662,2495" to="6461,2495" stroked="true" strokeweight=".647778pt" strokecolor="#000000">
              <v:stroke dashstyle="solid"/>
            </v:line>
            <v:line style="position:absolute" from="4550,2495" to="5350,2495" stroked="true" strokeweight=".647778pt" strokecolor="#000000">
              <v:stroke dashstyle="solid"/>
            </v:line>
            <v:line style="position:absolute" from="3425,2495" to="4224,2495" stroked="true" strokeweight=".647778pt" strokecolor="#000000">
              <v:stroke dashstyle="solid"/>
            </v:line>
            <v:line style="position:absolute" from="2557,2495" to="3113,2495" stroked="true" strokeweight=".647778pt" strokecolor="#000000">
              <v:stroke dashstyle="solid"/>
            </v:line>
            <v:line style="position:absolute" from="7899,2222" to="8129,2222" stroked="true" strokeweight=".647778pt" strokecolor="#000000">
              <v:stroke dashstyle="solid"/>
            </v:line>
            <v:line style="position:absolute" from="6787,2222" to="7587,2222" stroked="true" strokeweight=".647778pt" strokecolor="#000000">
              <v:stroke dashstyle="solid"/>
            </v:line>
            <v:line style="position:absolute" from="5662,2222" to="6461,2222" stroked="true" strokeweight=".647778pt" strokecolor="#000000">
              <v:stroke dashstyle="solid"/>
            </v:line>
            <v:line style="position:absolute" from="4550,2222" to="5350,2222" stroked="true" strokeweight=".647778pt" strokecolor="#000000">
              <v:stroke dashstyle="solid"/>
            </v:line>
            <v:line style="position:absolute" from="3425,2222" to="4224,2222" stroked="true" strokeweight=".647778pt" strokecolor="#000000">
              <v:stroke dashstyle="solid"/>
            </v:line>
            <v:line style="position:absolute" from="2557,2222" to="3113,2222" stroked="true" strokeweight=".647778pt" strokecolor="#000000">
              <v:stroke dashstyle="solid"/>
            </v:line>
            <v:line style="position:absolute" from="6787,1962" to="8129,1962" stroked="true" strokeweight=".647778pt" strokecolor="#000000">
              <v:stroke dashstyle="solid"/>
            </v:line>
            <v:line style="position:absolute" from="5662,1962" to="6461,1962" stroked="true" strokeweight=".647778pt" strokecolor="#000000">
              <v:stroke dashstyle="solid"/>
            </v:line>
            <v:line style="position:absolute" from="4550,1962" to="5350,1962" stroked="true" strokeweight=".647778pt" strokecolor="#000000">
              <v:stroke dashstyle="solid"/>
            </v:line>
            <v:line style="position:absolute" from="3425,1962" to="4224,1962" stroked="true" strokeweight=".647778pt" strokecolor="#000000">
              <v:stroke dashstyle="solid"/>
            </v:line>
            <v:line style="position:absolute" from="2557,1962" to="3113,1962" stroked="true" strokeweight=".647778pt" strokecolor="#000000">
              <v:stroke dashstyle="solid"/>
            </v:line>
            <v:line style="position:absolute" from="5662,1689" to="8129,1689" stroked="true" strokeweight=".647778pt" strokecolor="#000000">
              <v:stroke dashstyle="solid"/>
            </v:line>
            <v:line style="position:absolute" from="4550,1689" to="5350,1689" stroked="true" strokeweight=".647778pt" strokecolor="#000000">
              <v:stroke dashstyle="solid"/>
            </v:line>
            <v:line style="position:absolute" from="2557,1689" to="4224,1689" stroked="true" strokeweight=".647778pt" strokecolor="#000000">
              <v:stroke dashstyle="solid"/>
            </v:line>
            <v:line style="position:absolute" from="5662,1416" to="8129,1416" stroked="true" strokeweight=".647778pt" strokecolor="#000000">
              <v:stroke dashstyle="solid"/>
            </v:line>
            <v:line style="position:absolute" from="4550,1416" to="5350,1416" stroked="true" strokeweight=".647778pt" strokecolor="#000000">
              <v:stroke dashstyle="solid"/>
            </v:line>
            <v:line style="position:absolute" from="2557,1416" to="4224,1416" stroked="true" strokeweight=".647778pt" strokecolor="#000000">
              <v:stroke dashstyle="solid"/>
            </v:line>
            <v:line style="position:absolute" from="2557,1143" to="8129,1143" stroked="true" strokeweight=".647778pt" strokecolor="#000000">
              <v:stroke dashstyle="solid"/>
            </v:line>
            <v:line style="position:absolute" from="2557,870" to="8129,870" stroked="true" strokeweight=".647778pt" strokecolor="#000000">
              <v:stroke dashstyle="solid"/>
            </v:line>
            <v:line style="position:absolute" from="2557,870" to="8129,870" stroked="true" strokeweight=".647778pt" strokecolor="#808080">
              <v:stroke dashstyle="solid"/>
            </v:line>
            <v:line style="position:absolute" from="8143,870" to="8143,3029" stroked="true" strokeweight=".676781pt" strokecolor="#808080">
              <v:stroke dashstyle="solid"/>
            </v:line>
            <v:line style="position:absolute" from="2571,3042" to="8143,3042" stroked="true" strokeweight=".647778pt" strokecolor="#808080">
              <v:stroke dashstyle="solid"/>
            </v:line>
            <v:line style="position:absolute" from="2557,883" to="2557,3042" stroked="true" strokeweight=".676781pt" strokecolor="#808080">
              <v:stroke dashstyle="solid"/>
            </v:line>
            <v:rect style="position:absolute;left:2787;top:2768;width:326;height:267" filled="true" fillcolor="#9999ff" stroked="false">
              <v:fill type="solid"/>
            </v:rect>
            <v:rect style="position:absolute;left:2787;top:2768;width:326;height:267" filled="false" stroked="true" strokeweight=".659446pt" strokecolor="#000000">
              <v:stroke dashstyle="solid"/>
            </v:rect>
            <v:rect style="position:absolute;left:3899;top:2495;width:326;height:540" filled="true" fillcolor="#9999ff" stroked="false">
              <v:fill type="solid"/>
            </v:rect>
            <v:rect style="position:absolute;left:3899;top:2495;width:326;height:540" filled="false" stroked="true" strokeweight=".669054pt" strokecolor="#000000">
              <v:stroke dashstyle="solid"/>
            </v:rect>
            <v:rect style="position:absolute;left:5024;top:2495;width:326;height:540" filled="true" fillcolor="#9999ff" stroked="false">
              <v:fill type="solid"/>
            </v:rect>
            <v:rect style="position:absolute;left:5024;top:2495;width:326;height:540" filled="false" stroked="true" strokeweight=".669054pt" strokecolor="#000000">
              <v:stroke dashstyle="solid"/>
            </v:rect>
            <v:line style="position:absolute" from="6136,2973" to="6462,2973" stroked="true" strokeweight="6.175497pt" strokecolor="#9999ff">
              <v:stroke dashstyle="solid"/>
            </v:line>
            <v:rect style="position:absolute;left:6136;top:2911;width:326;height:124" filled="false" stroked="true" strokeweight=".651432pt" strokecolor="#000000">
              <v:stroke dashstyle="solid"/>
            </v:rect>
            <v:rect style="position:absolute;left:3112;top:1819;width:312;height:1217" filled="true" fillcolor="#993366" stroked="false">
              <v:fill type="solid"/>
            </v:rect>
            <v:rect style="position:absolute;left:3112;top:1819;width:312;height:1217" filled="false" stroked="true" strokeweight=".674992pt" strokecolor="#000000">
              <v:stroke dashstyle="solid"/>
            </v:rect>
            <v:rect style="position:absolute;left:4224;top:1142;width:326;height:1893" filled="true" fillcolor="#993366" stroked="false">
              <v:fill type="solid"/>
            </v:rect>
            <v:rect style="position:absolute;left:4224;top:1142;width:326;height:1893" filled="false" stroked="true" strokeweight=".675948pt" strokecolor="#000000">
              <v:stroke dashstyle="solid"/>
            </v:rect>
            <v:rect style="position:absolute;left:5349;top:1272;width:312;height:1763" filled="true" fillcolor="#993366" stroked="false">
              <v:fill type="solid"/>
            </v:rect>
            <v:rect style="position:absolute;left:5349;top:1272;width:312;height:1763" filled="false" stroked="true" strokeweight=".67590pt" strokecolor="#000000">
              <v:stroke dashstyle="solid"/>
            </v:rect>
            <v:rect style="position:absolute;left:6461;top:1689;width:326;height:1347" filled="true" fillcolor="#993366" stroked="false">
              <v:fill type="solid"/>
            </v:rect>
            <v:rect style="position:absolute;left:6461;top:1689;width:326;height:1347" filled="false" stroked="true" strokeweight=".67518pt" strokecolor="#000000">
              <v:stroke dashstyle="solid"/>
            </v:rect>
            <v:rect style="position:absolute;left:7586;top:2092;width:312;height:943" filled="true" fillcolor="#993366" stroked="false">
              <v:fill type="solid"/>
            </v:rect>
            <v:rect style="position:absolute;left:7586;top:2092;width:312;height:943" filled="false" stroked="true" strokeweight=".673921pt" strokecolor="#000000">
              <v:stroke dashstyle="solid"/>
            </v:rect>
            <v:line style="position:absolute" from="2557,870" to="2557,3042" stroked="true" strokeweight=".676781pt" strokecolor="#000000">
              <v:stroke dashstyle="solid"/>
            </v:line>
            <v:line style="position:absolute" from="2557,3042" to="2611,3042" stroked="true" strokeweight=".647778pt" strokecolor="#000000">
              <v:stroke dashstyle="solid"/>
            </v:line>
            <v:line style="position:absolute" from="2557,2768" to="2611,2768" stroked="true" strokeweight=".647778pt" strokecolor="#000000">
              <v:stroke dashstyle="solid"/>
            </v:line>
            <v:line style="position:absolute" from="2557,2495" to="2611,2495" stroked="true" strokeweight=".647778pt" strokecolor="#000000">
              <v:stroke dashstyle="solid"/>
            </v:line>
            <v:line style="position:absolute" from="2557,2222" to="2611,2222" stroked="true" strokeweight=".647778pt" strokecolor="#000000">
              <v:stroke dashstyle="solid"/>
            </v:line>
            <v:line style="position:absolute" from="2557,1962" to="2611,1962" stroked="true" strokeweight=".647778pt" strokecolor="#000000">
              <v:stroke dashstyle="solid"/>
            </v:line>
            <v:line style="position:absolute" from="2557,1689" to="2611,1689" stroked="true" strokeweight=".647778pt" strokecolor="#000000">
              <v:stroke dashstyle="solid"/>
            </v:line>
            <v:line style="position:absolute" from="2557,1416" to="2611,1416" stroked="true" strokeweight=".647778pt" strokecolor="#000000">
              <v:stroke dashstyle="solid"/>
            </v:line>
            <v:line style="position:absolute" from="2557,1143" to="2611,1143" stroked="true" strokeweight=".647778pt" strokecolor="#000000">
              <v:stroke dashstyle="solid"/>
            </v:line>
            <v:line style="position:absolute" from="2557,870" to="2611,870" stroked="true" strokeweight=".647778pt" strokecolor="#000000">
              <v:stroke dashstyle="solid"/>
            </v:line>
            <v:line style="position:absolute" from="2557,3042" to="8129,3042" stroked="true" strokeweight=".647778pt" strokecolor="#000000">
              <v:stroke dashstyle="solid"/>
            </v:line>
            <v:line style="position:absolute" from="3669,3042" to="3669,2989" stroked="true" strokeweight=".676781pt" strokecolor="#000000">
              <v:stroke dashstyle="solid"/>
            </v:line>
            <v:line style="position:absolute" from="4794,3042" to="4794,2989" stroked="true" strokeweight=".676781pt" strokecolor="#000000">
              <v:stroke dashstyle="solid"/>
            </v:line>
            <v:line style="position:absolute" from="5906,3042" to="5906,2989" stroked="true" strokeweight=".676781pt" strokecolor="#000000">
              <v:stroke dashstyle="solid"/>
            </v:line>
            <v:line style="position:absolute" from="7031,3042" to="7031,2989" stroked="true" strokeweight=".676781pt" strokecolor="#000000">
              <v:stroke dashstyle="solid"/>
            </v:line>
            <v:line style="position:absolute" from="8143,3042" to="8143,2989" stroked="true" strokeweight=".676781pt" strokecolor="#000000">
              <v:stroke dashstyle="solid"/>
            </v:line>
            <v:rect style="position:absolute;left:8285;top:1760;width:1831;height:547" filled="false" stroked="true" strokeweight=".65015pt" strokecolor="#000000">
              <v:stroke dashstyle="solid"/>
            </v:rect>
            <v:rect style="position:absolute;left:8366;top:1864;width:123;height:118" filled="true" fillcolor="#9999ff" stroked="false">
              <v:fill type="solid"/>
            </v:rect>
            <v:rect style="position:absolute;left:8366;top:1864;width:123;height:118" filled="false" stroked="true" strokeweight=".661645pt" strokecolor="#000000">
              <v:stroke dashstyle="solid"/>
            </v:rect>
            <v:rect style="position:absolute;left:8366;top:2137;width:123;height:118" filled="true" fillcolor="#993366" stroked="false">
              <v:fill type="solid"/>
            </v:rect>
            <v:rect style="position:absolute;left:8366;top:2137;width:123;height:118" filled="false" stroked="true" strokeweight=".661645pt" strokecolor="#000000">
              <v:stroke dashstyle="solid"/>
            </v:rect>
            <v:rect style="position:absolute;left:2007;top:252;width:8162;height:3343" filled="false" stroked="true" strokeweight=".651943pt" strokecolor="#000000">
              <v:stroke dashstyle="solid"/>
            </v:rect>
            <v:shape style="position:absolute;left:3241;top:417;width:4915;height:248" type="#_x0000_t202" filled="false" stroked="false">
              <v:textbox inset="0,0,0,0">
                <w:txbxContent>
                  <w:p w:rsidR="0018722C">
                    <w:pPr>
                      <w:spacing w:line="246" w:lineRule="exact" w:before="0"/>
                      <w:ind w:leftChars="0" w:left="0" w:rightChars="0" w:right="0" w:firstLineChars="0" w:firstLine="0"/>
                      <w:jc w:val="left"/>
                      <w:rPr>
                        <w:sz w:val="24"/>
                      </w:rPr>
                    </w:pPr>
                    <w:r>
                      <w:rPr>
                        <w:w w:val="105"/>
                        <w:sz w:val="24"/>
                      </w:rPr>
                      <w:t>不同激素类型对红腺忍冬嫁接成活率的影响</w:t>
                    </w:r>
                  </w:p>
                </w:txbxContent>
              </v:textbox>
              <w10:wrap type="none"/>
            </v:shape>
            <v:shape style="position:absolute;left:2170;top:775;width:238;height:2380" type="#_x0000_t202" filled="false" stroked="false">
              <v:textbox inset="0,0,0,0">
                <w:txbxContent>
                  <w:p w:rsidR="0018722C">
                    <w:pPr>
                      <w:spacing w:line="207" w:lineRule="exact" w:before="0"/>
                      <w:ind w:leftChars="0" w:left="0" w:rightChars="0" w:right="18" w:firstLineChars="0" w:firstLine="0"/>
                      <w:jc w:val="center"/>
                      <w:rPr>
                        <w:sz w:val="20"/>
                      </w:rPr>
                    </w:pPr>
                    <w:r>
                      <w:rPr>
                        <w:w w:val="105"/>
                        <w:sz w:val="20"/>
                      </w:rPr>
                      <w:t>80</w:t>
                    </w:r>
                  </w:p>
                  <w:p w:rsidR="0018722C">
                    <w:pPr>
                      <w:spacing w:line="273" w:lineRule="exact" w:before="0"/>
                      <w:ind w:leftChars="0" w:left="0" w:rightChars="0" w:right="18" w:firstLineChars="0" w:firstLine="0"/>
                      <w:jc w:val="center"/>
                      <w:rPr>
                        <w:sz w:val="20"/>
                      </w:rPr>
                    </w:pPr>
                    <w:r>
                      <w:rPr>
                        <w:w w:val="105"/>
                        <w:sz w:val="20"/>
                      </w:rPr>
                      <w:t>70</w:t>
                    </w:r>
                  </w:p>
                  <w:p w:rsidR="0018722C">
                    <w:pPr>
                      <w:spacing w:line="273" w:lineRule="exact" w:before="0"/>
                      <w:ind w:leftChars="0" w:left="0" w:rightChars="0" w:right="18" w:firstLineChars="0" w:firstLine="0"/>
                      <w:jc w:val="center"/>
                      <w:rPr>
                        <w:sz w:val="20"/>
                      </w:rPr>
                    </w:pPr>
                    <w:r>
                      <w:rPr>
                        <w:w w:val="105"/>
                        <w:sz w:val="20"/>
                      </w:rPr>
                      <w:t>60</w:t>
                    </w:r>
                  </w:p>
                  <w:p w:rsidR="0018722C">
                    <w:pPr>
                      <w:spacing w:line="273" w:lineRule="exact" w:before="0"/>
                      <w:ind w:leftChars="0" w:left="0" w:rightChars="0" w:right="18" w:firstLineChars="0" w:firstLine="0"/>
                      <w:jc w:val="center"/>
                      <w:rPr>
                        <w:sz w:val="20"/>
                      </w:rPr>
                    </w:pPr>
                    <w:r>
                      <w:rPr>
                        <w:w w:val="105"/>
                        <w:sz w:val="20"/>
                      </w:rPr>
                      <w:t>50</w:t>
                    </w:r>
                  </w:p>
                  <w:p w:rsidR="0018722C">
                    <w:pPr>
                      <w:spacing w:line="267" w:lineRule="exact" w:before="0"/>
                      <w:ind w:leftChars="0" w:left="0" w:rightChars="0" w:right="18" w:firstLineChars="0" w:firstLine="0"/>
                      <w:jc w:val="center"/>
                      <w:rPr>
                        <w:sz w:val="20"/>
                      </w:rPr>
                    </w:pPr>
                    <w:r>
                      <w:rPr>
                        <w:w w:val="105"/>
                        <w:sz w:val="20"/>
                      </w:rPr>
                      <w:t>40</w:t>
                    </w:r>
                  </w:p>
                  <w:p w:rsidR="0018722C">
                    <w:pPr>
                      <w:spacing w:line="267" w:lineRule="exact" w:before="0"/>
                      <w:ind w:leftChars="0" w:left="0" w:rightChars="0" w:right="18" w:firstLineChars="0" w:firstLine="0"/>
                      <w:jc w:val="center"/>
                      <w:rPr>
                        <w:sz w:val="20"/>
                      </w:rPr>
                    </w:pPr>
                    <w:r>
                      <w:rPr>
                        <w:w w:val="105"/>
                        <w:sz w:val="20"/>
                      </w:rPr>
                      <w:t>30</w:t>
                    </w:r>
                  </w:p>
                  <w:p w:rsidR="0018722C">
                    <w:pPr>
                      <w:spacing w:line="273" w:lineRule="exact" w:before="0"/>
                      <w:ind w:leftChars="0" w:left="0" w:rightChars="0" w:right="18" w:firstLineChars="0" w:firstLine="0"/>
                      <w:jc w:val="center"/>
                      <w:rPr>
                        <w:sz w:val="20"/>
                      </w:rPr>
                    </w:pPr>
                    <w:r>
                      <w:rPr>
                        <w:w w:val="105"/>
                        <w:sz w:val="20"/>
                      </w:rPr>
                      <w:t>20</w:t>
                    </w:r>
                  </w:p>
                  <w:p w:rsidR="0018722C">
                    <w:pPr>
                      <w:spacing w:line="273" w:lineRule="exact" w:before="0"/>
                      <w:ind w:leftChars="0" w:left="0" w:rightChars="0" w:right="18" w:firstLineChars="0" w:firstLine="0"/>
                      <w:jc w:val="center"/>
                      <w:rPr>
                        <w:sz w:val="20"/>
                      </w:rPr>
                    </w:pPr>
                    <w:r>
                      <w:rPr>
                        <w:w w:val="105"/>
                        <w:sz w:val="20"/>
                      </w:rPr>
                      <w:t>10</w:t>
                    </w:r>
                  </w:p>
                  <w:p w:rsidR="0018722C">
                    <w:pPr>
                      <w:spacing w:line="274" w:lineRule="exact" w:before="0"/>
                      <w:ind w:leftChars="0" w:left="88" w:rightChars="0" w:right="0" w:firstLineChars="0" w:firstLine="0"/>
                      <w:jc w:val="center"/>
                      <w:rPr>
                        <w:sz w:val="20"/>
                      </w:rPr>
                    </w:pPr>
                    <w:r>
                      <w:rPr>
                        <w:w w:val="103"/>
                        <w:sz w:val="20"/>
                      </w:rPr>
                      <w:t>0</w:t>
                    </w:r>
                  </w:p>
                </w:txbxContent>
              </v:textbox>
              <w10:wrap type="none"/>
            </v:shape>
            <v:shape style="position:absolute;left:8556;top:1815;width:1540;height:482" type="#_x0000_t202" filled="false" stroked="false">
              <v:textbox inset="0,0,0,0">
                <w:txbxContent>
                  <w:p w:rsidR="0018722C">
                    <w:pPr>
                      <w:spacing w:line="207" w:lineRule="exact" w:before="0"/>
                      <w:ind w:leftChars="0" w:left="0" w:rightChars="0" w:right="0" w:firstLineChars="0" w:firstLine="0"/>
                      <w:jc w:val="left"/>
                      <w:rPr>
                        <w:sz w:val="20"/>
                      </w:rPr>
                    </w:pPr>
                    <w:r>
                      <w:rPr>
                        <w:sz w:val="20"/>
                      </w:rPr>
                      <w:t>发芽率%</w:t>
                    </w:r>
                  </w:p>
                  <w:p w:rsidR="0018722C">
                    <w:pPr>
                      <w:spacing w:line="274" w:lineRule="exact" w:before="0"/>
                      <w:ind w:leftChars="0" w:left="0" w:rightChars="0" w:right="0" w:firstLineChars="0" w:firstLine="0"/>
                      <w:jc w:val="left"/>
                      <w:rPr>
                        <w:sz w:val="20"/>
                      </w:rPr>
                    </w:pPr>
                    <w:r>
                      <w:rPr>
                        <w:sz w:val="20"/>
                      </w:rPr>
                      <w:t>愈伤组织形成率</w:t>
                    </w:r>
                  </w:p>
                </w:txbxContent>
              </v:textbox>
              <w10:wrap type="none"/>
            </v:shape>
            <v:shape style="position:absolute;left:2889;top:3220;width:4820;height:209" type="#_x0000_t202" filled="false" stroked="false">
              <v:textbox inset="0,0,0,0">
                <w:txbxContent>
                  <w:p w:rsidR="0018722C">
                    <w:pPr>
                      <w:tabs>
                        <w:tab w:pos="1179" w:val="left" w:leader="none"/>
                        <w:tab w:pos="2291" w:val="left" w:leader="none"/>
                        <w:tab w:pos="3403" w:val="left" w:leader="none"/>
                        <w:tab w:pos="4582" w:val="left" w:leader="none"/>
                      </w:tabs>
                      <w:spacing w:line="208" w:lineRule="exact" w:before="0"/>
                      <w:ind w:leftChars="0" w:left="0" w:rightChars="0" w:right="0" w:firstLineChars="0" w:firstLine="0"/>
                      <w:jc w:val="left"/>
                      <w:rPr>
                        <w:sz w:val="20"/>
                      </w:rPr>
                    </w:pPr>
                    <w:r>
                      <w:rPr>
                        <w:w w:val="105"/>
                        <w:sz w:val="20"/>
                      </w:rPr>
                      <w:t>清水</w:t>
                      <w:tab/>
                      <w:t>NAA</w:t>
                      <w:tab/>
                      <w:t>IAA</w:t>
                      <w:tab/>
                      <w:t>IBA</w:t>
                      <w:tab/>
                      <w:t>GA</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2-2  </w:t>
      </w:r>
      <w:r>
        <w:rPr>
          <w:rFonts w:cstheme="minorBidi" w:hAnsiTheme="minorHAnsi" w:eastAsiaTheme="minorHAnsi" w:asciiTheme="minorHAnsi"/>
        </w:rPr>
        <w:t>不同激素种类处理对红腺忍冬嫁接成活率影响的比较图</w:t>
      </w:r>
    </w:p>
    <w:p w:rsidR="0018722C">
      <w:pPr>
        <w:pStyle w:val="Heading4"/>
        <w:topLinePunct/>
        <w:ind w:left="200" w:hangingChars="200" w:hanging="200"/>
      </w:pPr>
      <w:bookmarkStart w:id="780632" w:name="_Toc686780632"/>
      <w:bookmarkStart w:name="_bookmark58" w:id="165"/>
      <w:bookmarkEnd w:id="165"/>
      <w:r>
        <w:rPr>
          <w:b/>
        </w:rPr>
        <w:t>3.9.3</w:t>
      </w:r>
      <w:r>
        <w:t xml:space="preserve"> </w:t>
      </w:r>
      <w:bookmarkStart w:name="_bookmark58" w:id="166"/>
      <w:bookmarkEnd w:id="166"/>
      <w:r>
        <w:t>不同生长时限接穗对嫁接成活的影响</w:t>
      </w:r>
      <w:bookmarkEnd w:id="780632"/>
    </w:p>
    <w:p w:rsidR="0018722C">
      <w:pPr>
        <w:topLinePunct/>
      </w:pPr>
      <w:r>
        <w:t>从</w:t>
      </w:r>
      <w:r>
        <w:t>表</w:t>
      </w:r>
      <w:r>
        <w:rPr>
          <w:rFonts w:ascii="Times New Roman" w:eastAsia="Times New Roman"/>
        </w:rPr>
        <w:t>3-3</w:t>
      </w:r>
      <w:r>
        <w:t>可以看出，不同生长时限的接穗对嫁接的成活的影响各不相</w:t>
      </w:r>
      <w:r>
        <w:t>同。半年生的接穗成活率最高，达</w:t>
      </w:r>
      <w:r>
        <w:rPr>
          <w:rFonts w:ascii="Times New Roman" w:eastAsia="Times New Roman"/>
        </w:rPr>
        <w:t>20%</w:t>
      </w:r>
      <w:r>
        <w:t>，而一年生的接穗成活率为</w:t>
      </w:r>
      <w:r>
        <w:rPr>
          <w:rFonts w:ascii="Times New Roman" w:eastAsia="Times New Roman"/>
        </w:rPr>
        <w:t>0</w:t>
      </w:r>
      <w:r>
        <w:t>，</w:t>
      </w:r>
      <w:r>
        <w:t>说</w:t>
      </w:r>
    </w:p>
    <w:p w:rsidR="0018722C">
      <w:pPr>
        <w:topLinePunct/>
      </w:pPr>
      <w:r>
        <w:t>明半年生的接穗做嫁接较好。</w:t>
      </w:r>
    </w:p>
    <w:p w:rsidR="0018722C">
      <w:pPr>
        <w:pStyle w:val="a8"/>
        <w:topLinePunct/>
      </w:pPr>
      <w:r>
        <w:t>表</w:t>
      </w:r>
      <w:r>
        <w:t>2-3  </w:t>
      </w:r>
      <w:r>
        <w:t>不同生长时间接穗对嫁接成活率的影响</w:t>
      </w:r>
    </w:p>
    <w:tbl>
      <w:tblPr>
        <w:tblW w:w="5000" w:type="pct"/>
        <w:tblInd w:w="44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8"/>
        <w:gridCol w:w="952"/>
        <w:gridCol w:w="1196"/>
        <w:gridCol w:w="1119"/>
        <w:gridCol w:w="1125"/>
        <w:gridCol w:w="1180"/>
        <w:gridCol w:w="1576"/>
      </w:tblGrid>
      <w:tr>
        <w:trPr>
          <w:tblHeader/>
        </w:trPr>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r>
              <w:t>激素种类</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激素浓度</w:t>
            </w:r>
          </w:p>
          <w:p w:rsidR="0018722C">
            <w:pPr>
              <w:pStyle w:val="a7"/>
              <w:topLinePunct/>
              <w:ind w:leftChars="0" w:left="0" w:rightChars="0" w:right="0" w:firstLineChars="0" w:firstLine="0"/>
              <w:spacing w:line="240" w:lineRule="atLeast"/>
            </w:pPr>
            <w:r>
              <w:t>（</w:t>
            </w:r>
            <w:r>
              <w:t>mg</w:t>
            </w:r>
            <w:r>
              <w:t>/</w:t>
            </w:r>
            <w:r>
              <w:t>L</w:t>
            </w:r>
            <w:r>
              <w:t>）</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处理时间</w:t>
            </w:r>
          </w:p>
          <w:p w:rsidR="0018722C">
            <w:pPr>
              <w:pStyle w:val="a7"/>
              <w:topLinePunct/>
              <w:ind w:leftChars="0" w:left="0" w:rightChars="0" w:right="0" w:firstLineChars="0" w:firstLine="0"/>
              <w:spacing w:line="240" w:lineRule="atLeast"/>
            </w:pPr>
            <w:r>
              <w:t>（</w:t>
            </w:r>
            <w:r>
              <w:t>s</w:t>
            </w:r>
            <w:r>
              <w:t>）</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发芽总数</w:t>
            </w:r>
          </w:p>
          <w:p w:rsidR="0018722C">
            <w:pPr>
              <w:pStyle w:val="a7"/>
              <w:topLinePunct/>
              <w:ind w:leftChars="0" w:left="0" w:rightChars="0" w:right="0" w:firstLineChars="0" w:firstLine="0"/>
              <w:spacing w:line="240" w:lineRule="atLeast"/>
            </w:pPr>
            <w:r>
              <w:t>（</w:t>
            </w:r>
            <w:r>
              <w:t xml:space="preserve">个</w:t>
            </w:r>
            <w:r>
              <w:t>）</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平均发芽</w:t>
            </w:r>
          </w:p>
          <w:p w:rsidR="0018722C">
            <w:pPr>
              <w:pStyle w:val="a7"/>
              <w:topLinePunct/>
              <w:ind w:leftChars="0" w:left="0" w:rightChars="0" w:right="0" w:firstLineChars="0" w:firstLine="0"/>
              <w:spacing w:line="240" w:lineRule="atLeast"/>
            </w:pPr>
            <w:r>
              <w:t>率</w:t>
            </w:r>
            <w:r>
              <w:t>（</w:t>
            </w:r>
            <w:r>
              <w:t>%</w:t>
            </w:r>
            <w:r>
              <w:t>）</w:t>
            </w:r>
          </w:p>
        </w:tc>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r>
              <w:t>平均愈伤组织</w:t>
            </w:r>
          </w:p>
          <w:p w:rsidR="0018722C">
            <w:pPr>
              <w:pStyle w:val="a7"/>
              <w:topLinePunct/>
              <w:ind w:leftChars="0" w:left="0" w:rightChars="0" w:right="0" w:firstLineChars="0" w:firstLine="0"/>
              <w:spacing w:line="240" w:lineRule="atLeast"/>
            </w:pPr>
            <w:r>
              <w:t>形成率</w:t>
            </w:r>
            <w:r>
              <w:t>（</w:t>
            </w:r>
            <w:r>
              <w:t>%</w:t>
            </w:r>
            <w:r>
              <w:t>）</w:t>
            </w:r>
          </w:p>
        </w:tc>
      </w:tr>
      <w:tr>
        <w:tc>
          <w:tcPr>
            <w:tcW w:w="591" w:type="pct"/>
            <w:vAlign w:val="center"/>
          </w:tcPr>
          <w:p w:rsidR="0018722C">
            <w:pPr>
              <w:pStyle w:val="ac"/>
              <w:topLinePunct/>
              <w:ind w:leftChars="0" w:left="0" w:rightChars="0" w:right="0" w:firstLineChars="0" w:firstLine="0"/>
              <w:spacing w:line="240" w:lineRule="atLeast"/>
            </w:pPr>
            <w:r>
              <w:t>一年</w:t>
            </w:r>
          </w:p>
        </w:tc>
        <w:tc>
          <w:tcPr>
            <w:tcW w:w="587" w:type="pct"/>
            <w:vAlign w:val="center"/>
          </w:tcPr>
          <w:p w:rsidR="0018722C">
            <w:pPr>
              <w:pStyle w:val="a5"/>
              <w:topLinePunct/>
              <w:ind w:leftChars="0" w:left="0" w:rightChars="0" w:right="0" w:firstLineChars="0" w:firstLine="0"/>
              <w:spacing w:line="240" w:lineRule="atLeast"/>
            </w:pPr>
            <w:r>
              <w:t>NAA</w:t>
            </w:r>
          </w:p>
        </w:tc>
        <w:tc>
          <w:tcPr>
            <w:tcW w:w="738" w:type="pct"/>
            <w:vAlign w:val="center"/>
          </w:tcPr>
          <w:p w:rsidR="0018722C">
            <w:pPr>
              <w:pStyle w:val="affff9"/>
              <w:topLinePunct/>
              <w:ind w:leftChars="0" w:left="0" w:rightChars="0" w:right="0" w:firstLineChars="0" w:firstLine="0"/>
              <w:spacing w:line="240" w:lineRule="atLeast"/>
            </w:pPr>
            <w:r>
              <w:t>80</w:t>
            </w:r>
          </w:p>
        </w:tc>
        <w:tc>
          <w:tcPr>
            <w:tcW w:w="690" w:type="pct"/>
            <w:vAlign w:val="center"/>
          </w:tcPr>
          <w:p w:rsidR="0018722C">
            <w:pPr>
              <w:pStyle w:val="affff9"/>
              <w:topLinePunct/>
              <w:ind w:leftChars="0" w:left="0" w:rightChars="0" w:right="0" w:firstLineChars="0" w:firstLine="0"/>
              <w:spacing w:line="240" w:lineRule="atLeast"/>
            </w:pPr>
            <w:r>
              <w:t>5</w:t>
            </w:r>
          </w:p>
        </w:tc>
        <w:tc>
          <w:tcPr>
            <w:tcW w:w="694" w:type="pct"/>
            <w:vAlign w:val="center"/>
          </w:tcPr>
          <w:p w:rsidR="0018722C">
            <w:pPr>
              <w:pStyle w:val="affff9"/>
              <w:topLinePunct/>
              <w:ind w:leftChars="0" w:left="0" w:rightChars="0" w:right="0" w:firstLineChars="0" w:firstLine="0"/>
              <w:spacing w:line="240" w:lineRule="atLeast"/>
            </w:pPr>
            <w:r>
              <w:t>0</w:t>
            </w:r>
          </w:p>
        </w:tc>
        <w:tc>
          <w:tcPr>
            <w:tcW w:w="728" w:type="pct"/>
            <w:vAlign w:val="center"/>
          </w:tcPr>
          <w:p w:rsidR="0018722C">
            <w:pPr>
              <w:pStyle w:val="a5"/>
              <w:topLinePunct/>
              <w:ind w:leftChars="0" w:left="0" w:rightChars="0" w:right="0" w:firstLineChars="0" w:firstLine="0"/>
              <w:spacing w:line="240" w:lineRule="atLeast"/>
            </w:pPr>
            <w:r>
              <w:t>0b</w:t>
            </w:r>
          </w:p>
        </w:tc>
        <w:tc>
          <w:tcPr>
            <w:tcW w:w="972" w:type="pct"/>
            <w:vAlign w:val="center"/>
          </w:tcPr>
          <w:p w:rsidR="0018722C">
            <w:pPr>
              <w:pStyle w:val="ad"/>
              <w:topLinePunct/>
              <w:ind w:leftChars="0" w:left="0" w:rightChars="0" w:right="0" w:firstLineChars="0" w:firstLine="0"/>
              <w:spacing w:line="240" w:lineRule="atLeast"/>
            </w:pPr>
            <w:r>
              <w:t>25b</w:t>
            </w:r>
          </w:p>
        </w:tc>
      </w:tr>
      <w:tr>
        <w:tc>
          <w:tcPr>
            <w:tcW w:w="591" w:type="pct"/>
            <w:vAlign w:val="center"/>
          </w:tcPr>
          <w:p w:rsidR="0018722C">
            <w:pPr>
              <w:pStyle w:val="ac"/>
              <w:topLinePunct/>
              <w:ind w:leftChars="0" w:left="0" w:rightChars="0" w:right="0" w:firstLineChars="0" w:firstLine="0"/>
              <w:spacing w:line="240" w:lineRule="atLeast"/>
            </w:pPr>
            <w:r>
              <w:t>半年</w:t>
            </w:r>
          </w:p>
        </w:tc>
        <w:tc>
          <w:tcPr>
            <w:tcW w:w="587" w:type="pct"/>
            <w:vAlign w:val="center"/>
          </w:tcPr>
          <w:p w:rsidR="0018722C">
            <w:pPr>
              <w:pStyle w:val="a5"/>
              <w:topLinePunct/>
              <w:ind w:leftChars="0" w:left="0" w:rightChars="0" w:right="0" w:firstLineChars="0" w:firstLine="0"/>
              <w:spacing w:line="240" w:lineRule="atLeast"/>
            </w:pPr>
            <w:r>
              <w:t>NAA</w:t>
            </w:r>
          </w:p>
        </w:tc>
        <w:tc>
          <w:tcPr>
            <w:tcW w:w="738" w:type="pct"/>
            <w:vAlign w:val="center"/>
          </w:tcPr>
          <w:p w:rsidR="0018722C">
            <w:pPr>
              <w:pStyle w:val="affff9"/>
              <w:topLinePunct/>
              <w:ind w:leftChars="0" w:left="0" w:rightChars="0" w:right="0" w:firstLineChars="0" w:firstLine="0"/>
              <w:spacing w:line="240" w:lineRule="atLeast"/>
            </w:pPr>
            <w:r>
              <w:t>80</w:t>
            </w:r>
          </w:p>
        </w:tc>
        <w:tc>
          <w:tcPr>
            <w:tcW w:w="690" w:type="pct"/>
            <w:vAlign w:val="center"/>
          </w:tcPr>
          <w:p w:rsidR="0018722C">
            <w:pPr>
              <w:pStyle w:val="affff9"/>
              <w:topLinePunct/>
              <w:ind w:leftChars="0" w:left="0" w:rightChars="0" w:right="0" w:firstLineChars="0" w:firstLine="0"/>
              <w:spacing w:line="240" w:lineRule="atLeast"/>
            </w:pPr>
            <w:r>
              <w:t>5</w:t>
            </w:r>
          </w:p>
        </w:tc>
        <w:tc>
          <w:tcPr>
            <w:tcW w:w="694" w:type="pct"/>
            <w:vAlign w:val="center"/>
          </w:tcPr>
          <w:p w:rsidR="0018722C">
            <w:pPr>
              <w:pStyle w:val="affff9"/>
              <w:topLinePunct/>
              <w:ind w:leftChars="0" w:left="0" w:rightChars="0" w:right="0" w:firstLineChars="0" w:firstLine="0"/>
              <w:spacing w:line="240" w:lineRule="atLeast"/>
            </w:pPr>
            <w:r>
              <w:t>4</w:t>
            </w:r>
          </w:p>
        </w:tc>
        <w:tc>
          <w:tcPr>
            <w:tcW w:w="728" w:type="pct"/>
            <w:vAlign w:val="center"/>
          </w:tcPr>
          <w:p w:rsidR="0018722C">
            <w:pPr>
              <w:pStyle w:val="a5"/>
              <w:topLinePunct/>
              <w:ind w:leftChars="0" w:left="0" w:rightChars="0" w:right="0" w:firstLineChars="0" w:firstLine="0"/>
              <w:spacing w:line="240" w:lineRule="atLeast"/>
            </w:pPr>
            <w:r>
              <w:t>20a</w:t>
            </w:r>
          </w:p>
        </w:tc>
        <w:tc>
          <w:tcPr>
            <w:tcW w:w="972" w:type="pct"/>
            <w:vAlign w:val="center"/>
          </w:tcPr>
          <w:p w:rsidR="0018722C">
            <w:pPr>
              <w:pStyle w:val="ad"/>
              <w:topLinePunct/>
              <w:ind w:leftChars="0" w:left="0" w:rightChars="0" w:right="0" w:firstLineChars="0" w:firstLine="0"/>
              <w:spacing w:line="240" w:lineRule="atLeast"/>
            </w:pPr>
            <w:r>
              <w:t>70a</w:t>
            </w:r>
          </w:p>
        </w:tc>
      </w:tr>
      <w:tr>
        <w:tc>
          <w:tcPr>
            <w:tcW w:w="591" w:type="pct"/>
            <w:vAlign w:val="center"/>
            <w:tcBorders>
              <w:top w:val="single" w:sz="4" w:space="0" w:color="auto"/>
            </w:tcBorders>
          </w:tcPr>
          <w:p w:rsidR="0018722C">
            <w:pPr>
              <w:pStyle w:val="ac"/>
              <w:topLinePunct/>
              <w:ind w:leftChars="0" w:left="0" w:rightChars="0" w:right="0" w:firstLineChars="0" w:firstLine="0"/>
              <w:spacing w:line="240" w:lineRule="atLeast"/>
            </w:pPr>
            <w:r>
              <w:t>一个月</w:t>
            </w:r>
          </w:p>
        </w:tc>
        <w:tc>
          <w:tcPr>
            <w:tcW w:w="587" w:type="pct"/>
            <w:vAlign w:val="center"/>
            <w:tcBorders>
              <w:top w:val="single" w:sz="4" w:space="0" w:color="auto"/>
            </w:tcBorders>
          </w:tcPr>
          <w:p w:rsidR="0018722C">
            <w:pPr>
              <w:pStyle w:val="aff1"/>
              <w:topLinePunct/>
              <w:ind w:leftChars="0" w:left="0" w:rightChars="0" w:right="0" w:firstLineChars="0" w:firstLine="0"/>
              <w:spacing w:line="240" w:lineRule="atLeast"/>
            </w:pPr>
            <w:r>
              <w:t>NAA</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80</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28" w:type="pct"/>
            <w:vAlign w:val="center"/>
            <w:tcBorders>
              <w:top w:val="single" w:sz="4" w:space="0" w:color="auto"/>
            </w:tcBorders>
          </w:tcPr>
          <w:p w:rsidR="0018722C">
            <w:pPr>
              <w:pStyle w:val="aff1"/>
              <w:topLinePunct/>
              <w:ind w:leftChars="0" w:left="0" w:rightChars="0" w:right="0" w:firstLineChars="0" w:firstLine="0"/>
              <w:spacing w:line="240" w:lineRule="atLeast"/>
            </w:pPr>
            <w:r>
              <w:t>5b</w:t>
            </w:r>
          </w:p>
        </w:tc>
        <w:tc>
          <w:tcPr>
            <w:tcW w:w="972" w:type="pct"/>
            <w:vAlign w:val="center"/>
            <w:tcBorders>
              <w:top w:val="single" w:sz="4" w:space="0" w:color="auto"/>
            </w:tcBorders>
          </w:tcPr>
          <w:p w:rsidR="0018722C">
            <w:pPr>
              <w:pStyle w:val="ad"/>
              <w:topLinePunct/>
              <w:ind w:leftChars="0" w:left="0" w:rightChars="0" w:right="0" w:firstLineChars="0" w:firstLine="0"/>
              <w:spacing w:line="240" w:lineRule="atLeast"/>
            </w:pPr>
            <w:r>
              <w:t>35b</w:t>
            </w:r>
          </w:p>
        </w:tc>
      </w:tr>
    </w:tbl>
    <w:p w:rsidR="0018722C">
      <w:pPr>
        <w:pStyle w:val="aff3"/>
        <w:topLinePunct/>
      </w:pPr>
      <w:r>
        <w:rPr>
          <w:rFonts w:cstheme="minorBidi" w:hAnsiTheme="minorHAnsi" w:eastAsiaTheme="minorHAnsi" w:asciiTheme="minorHAnsi"/>
        </w:rPr>
        <w:t>注：表中数据为二组重复数据的平均值，小写字母表示两两比较</w:t>
      </w:r>
      <w:r>
        <w:rPr>
          <w:rFonts w:ascii="Times New Roman" w:eastAsia="Times New Roman" w:cstheme="minorBidi" w:hAnsiTheme="minorHAnsi"/>
          <w:i/>
        </w:rPr>
        <w:t>P</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显著水平</w:t>
      </w:r>
    </w:p>
    <w:p w:rsidR="0018722C">
      <w:pPr>
        <w:pStyle w:val="aff7"/>
        <w:topLinePunct/>
      </w:pPr>
      <w:r>
        <w:pict>
          <v:group style="margin-left:114.785797pt;margin-top:8.367912pt;width:379.15pt;height:176pt;mso-position-horizontal-relative:page;mso-position-vertical-relative:paragraph;z-index:8608;mso-wrap-distance-left:0;mso-wrap-distance-right:0" coordorigin="2296,167" coordsize="7583,3520">
            <v:rect style="position:absolute;left:2303;top:174;width:7568;height:3506" filled="false" stroked="true" strokeweight=".741263pt" strokecolor="#000000">
              <v:stroke dashstyle="solid"/>
            </v:rect>
            <v:rect style="position:absolute;left:2813;top:768;width:5196;height:2362" filled="true" fillcolor="#c0c0c0" stroked="false">
              <v:fill type="solid"/>
            </v:rect>
            <v:line style="position:absolute" from="7641,2841" to="8001,2841" stroked="true" strokeweight=".739541pt" strokecolor="#000000">
              <v:stroke dashstyle="solid"/>
            </v:line>
            <v:line style="position:absolute" from="5914,2841" to="7146,2841" stroked="true" strokeweight=".739541pt" strokecolor="#000000">
              <v:stroke dashstyle="solid"/>
            </v:line>
            <v:line style="position:absolute" from="4172,2841" to="4908,2841" stroked="true" strokeweight=".739541pt" strokecolor="#000000">
              <v:stroke dashstyle="solid"/>
            </v:line>
            <v:line style="position:absolute" from="2821,2841" to="3677,2841" stroked="true" strokeweight=".739541pt" strokecolor="#000000">
              <v:stroke dashstyle="solid"/>
            </v:line>
            <v:line style="position:absolute" from="7641,2543" to="8001,2543" stroked="true" strokeweight=".739541pt" strokecolor="#000000">
              <v:stroke dashstyle="solid"/>
            </v:line>
            <v:line style="position:absolute" from="5914,2543" to="7146,2543" stroked="true" strokeweight=".739541pt" strokecolor="#000000">
              <v:stroke dashstyle="solid"/>
            </v:line>
            <v:line style="position:absolute" from="4172,2543" to="5419,2543" stroked="true" strokeweight=".739541pt" strokecolor="#000000">
              <v:stroke dashstyle="solid"/>
            </v:line>
            <v:line style="position:absolute" from="2821,2543" to="3677,2543" stroked="true" strokeweight=".739541pt" strokecolor="#000000">
              <v:stroke dashstyle="solid"/>
            </v:line>
            <v:line style="position:absolute" from="7641,2247" to="8001,2247" stroked="true" strokeweight=".739541pt" strokecolor="#000000">
              <v:stroke dashstyle="solid"/>
            </v:line>
            <v:line style="position:absolute" from="5914,2247" to="7146,2247" stroked="true" strokeweight=".739541pt" strokecolor="#000000">
              <v:stroke dashstyle="solid"/>
            </v:line>
            <v:line style="position:absolute" from="2821,2247" to="5419,2247" stroked="true" strokeweight=".739541pt" strokecolor="#000000">
              <v:stroke dashstyle="solid"/>
            </v:line>
            <v:line style="position:absolute" from="5914,1965" to="8001,1965" stroked="true" strokeweight=".739541pt" strokecolor="#000000">
              <v:stroke dashstyle="solid"/>
            </v:line>
            <v:line style="position:absolute" from="2821,1965" to="5419,1965" stroked="true" strokeweight=".739541pt" strokecolor="#000000">
              <v:stroke dashstyle="solid"/>
            </v:line>
            <v:line style="position:absolute" from="5914,1667" to="8001,1667" stroked="true" strokeweight=".739541pt" strokecolor="#000000">
              <v:stroke dashstyle="solid"/>
            </v:line>
            <v:line style="position:absolute" from="2821,1667" to="5419,1667" stroked="true" strokeweight=".739541pt" strokecolor="#000000">
              <v:stroke dashstyle="solid"/>
            </v:line>
            <v:line style="position:absolute" from="5914,1371" to="8001,1371" stroked="true" strokeweight=".739541pt" strokecolor="#000000">
              <v:stroke dashstyle="solid"/>
            </v:line>
            <v:line style="position:absolute" from="2821,1371" to="5419,1371" stroked="true" strokeweight=".739541pt" strokecolor="#000000">
              <v:stroke dashstyle="solid"/>
            </v:line>
            <v:line style="position:absolute" from="2821,1073" to="8001,1073" stroked="true" strokeweight=".739541pt" strokecolor="#000000">
              <v:stroke dashstyle="solid"/>
            </v:line>
            <v:line style="position:absolute" from="2821,776" to="8001,776" stroked="true" strokeweight=".739541pt" strokecolor="#000000">
              <v:stroke dashstyle="solid"/>
            </v:line>
            <v:line style="position:absolute" from="2821,776" to="8001,776" stroked="true" strokeweight=".739541pt" strokecolor="#808080">
              <v:stroke dashstyle="solid"/>
            </v:line>
            <v:line style="position:absolute" from="8016,776" to="8016,3123" stroked="true" strokeweight=".74929pt" strokecolor="#808080">
              <v:stroke dashstyle="solid"/>
            </v:line>
            <v:line style="position:absolute" from="2836,3137" to="8016,3137" stroked="true" strokeweight=".739541pt" strokecolor="#808080">
              <v:stroke dashstyle="solid"/>
            </v:line>
            <v:line style="position:absolute" from="2821,791" to="2821,3137" stroked="true" strokeweight=".74929pt" strokecolor="#808080">
              <v:stroke dashstyle="solid"/>
            </v:line>
            <v:rect style="position:absolute;left:4908;top:2543;width:511;height:587" filled="true" fillcolor="#9999ff" stroked="false">
              <v:fill type="solid"/>
            </v:rect>
            <v:rect style="position:absolute;left:4908;top:2543;width:511;height:587" filled="false" stroked="true" strokeweight=".745089pt" strokecolor="#000000">
              <v:stroke dashstyle="solid"/>
            </v:rect>
            <v:rect style="position:absolute;left:6650;top:2989;width:496;height:142" filled="true" fillcolor="#9999ff" stroked="false">
              <v:fill type="solid"/>
            </v:rect>
            <v:rect style="position:absolute;left:6650;top:2989;width:496;height:142" filled="false" stroked="true" strokeweight=".740271pt" strokecolor="#000000">
              <v:stroke dashstyle="solid"/>
            </v:rect>
            <v:rect style="position:absolute;left:3676;top:2394;width:496;height:736" filled="true" fillcolor="#993366" stroked="false">
              <v:fill type="solid"/>
            </v:rect>
            <v:rect style="position:absolute;left:3676;top:2394;width:496;height:736" filled="false" stroked="true" strokeweight=".746244pt" strokecolor="#000000">
              <v:stroke dashstyle="solid"/>
            </v:rect>
            <v:rect style="position:absolute;left:5418;top:1073;width:496;height:2058" filled="true" fillcolor="#993366" stroked="false">
              <v:fill type="solid"/>
            </v:rect>
            <v:rect style="position:absolute;left:5418;top:1073;width:496;height:2058" filled="false" stroked="true" strokeweight=".748755pt" strokecolor="#000000">
              <v:stroke dashstyle="solid"/>
            </v:rect>
            <v:rect style="position:absolute;left:7145;top:2098;width:496;height:1032" filled="true" fillcolor="#993366" stroked="false">
              <v:fill type="solid"/>
            </v:rect>
            <v:rect style="position:absolute;left:7145;top:2098;width:496;height:1032" filled="false" stroked="true" strokeweight=".747463pt" strokecolor="#000000">
              <v:stroke dashstyle="solid"/>
            </v:rect>
            <v:line style="position:absolute" from="2821,776" to="2821,3137" stroked="true" strokeweight=".74929pt" strokecolor="#000000">
              <v:stroke dashstyle="solid"/>
            </v:line>
            <v:line style="position:absolute" from="2821,3137" to="2866,3137" stroked="true" strokeweight=".739541pt" strokecolor="#000000">
              <v:stroke dashstyle="solid"/>
            </v:line>
            <v:line style="position:absolute" from="2821,2841" to="2866,2841" stroked="true" strokeweight=".739541pt" strokecolor="#000000">
              <v:stroke dashstyle="solid"/>
            </v:line>
            <v:line style="position:absolute" from="2821,2543" to="2866,2543" stroked="true" strokeweight=".739541pt" strokecolor="#000000">
              <v:stroke dashstyle="solid"/>
            </v:line>
            <v:line style="position:absolute" from="2821,2247" to="2866,2247" stroked="true" strokeweight=".739541pt" strokecolor="#000000">
              <v:stroke dashstyle="solid"/>
            </v:line>
            <v:line style="position:absolute" from="2821,1965" to="2866,1965" stroked="true" strokeweight=".739541pt" strokecolor="#000000">
              <v:stroke dashstyle="solid"/>
            </v:line>
            <v:line style="position:absolute" from="2821,1667" to="2866,1667" stroked="true" strokeweight=".739541pt" strokecolor="#000000">
              <v:stroke dashstyle="solid"/>
            </v:line>
            <v:line style="position:absolute" from="2821,1371" to="2866,1371" stroked="true" strokeweight=".739541pt" strokecolor="#000000">
              <v:stroke dashstyle="solid"/>
            </v:line>
            <v:line style="position:absolute" from="2821,1073" to="2866,1073" stroked="true" strokeweight=".739541pt" strokecolor="#000000">
              <v:stroke dashstyle="solid"/>
            </v:line>
            <v:line style="position:absolute" from="2821,776" to="2866,776" stroked="true" strokeweight=".739541pt" strokecolor="#000000">
              <v:stroke dashstyle="solid"/>
            </v:line>
            <v:line style="position:absolute" from="2821,3137" to="8001,3137" stroked="true" strokeweight=".739541pt" strokecolor="#000000">
              <v:stroke dashstyle="solid"/>
            </v:line>
            <v:line style="position:absolute" from="4548,3137" to="4548,3093" stroked="true" strokeweight=".74929pt" strokecolor="#000000">
              <v:stroke dashstyle="solid"/>
            </v:line>
            <v:line style="position:absolute" from="6289,3137" to="6289,3093" stroked="true" strokeweight=".74929pt" strokecolor="#000000">
              <v:stroke dashstyle="solid"/>
            </v:line>
            <v:line style="position:absolute" from="8016,3137" to="8016,3093" stroked="true" strokeweight=".74929pt" strokecolor="#000000">
              <v:stroke dashstyle="solid"/>
            </v:line>
            <v:rect style="position:absolute;left:8173;top:1778;width:1637;height:505" filled="false" stroked="true" strokeweight=".740388pt" strokecolor="#000000">
              <v:stroke dashstyle="solid"/>
            </v:rect>
            <v:rect style="position:absolute;left:8248;top:1867;width:105;height:105" filled="true" fillcolor="#9999ff" stroked="false">
              <v:fill type="solid"/>
            </v:rect>
            <v:rect style="position:absolute;left:8248;top:1867;width:105;height:105" filled="false" stroked="true" strokeweight=".744375pt" strokecolor="#000000">
              <v:stroke dashstyle="solid"/>
            </v:rect>
            <v:rect style="position:absolute;left:8248;top:2120;width:105;height:105" filled="true" fillcolor="#993366" stroked="false">
              <v:fill type="solid"/>
            </v:rect>
            <v:rect style="position:absolute;left:8248;top:2120;width:105;height:105" filled="false" stroked="true" strokeweight=".744375pt" strokecolor="#000000">
              <v:stroke dashstyle="solid"/>
            </v:rect>
            <v:rect style="position:absolute;left:2303;top:174;width:7568;height:3506" filled="false" stroked="true" strokeweight=".741263pt" strokecolor="#000000">
              <v:stroke dashstyle="solid"/>
            </v:rect>
            <v:shape style="position:absolute;left:3264;top:356;width:5066;height:238" type="#_x0000_t202" filled="false" stroked="false">
              <v:textbox inset="0,0,0,0">
                <w:txbxContent>
                  <w:p w:rsidR="0018722C">
                    <w:pPr>
                      <w:spacing w:line="237" w:lineRule="exact" w:before="0"/>
                      <w:ind w:leftChars="0" w:left="0" w:rightChars="0" w:right="0" w:firstLineChars="0" w:firstLine="0"/>
                      <w:jc w:val="left"/>
                      <w:rPr>
                        <w:sz w:val="23"/>
                      </w:rPr>
                    </w:pPr>
                    <w:r>
                      <w:rPr>
                        <w:sz w:val="23"/>
                      </w:rPr>
                      <w:t>不同生长时间接穗对红腺忍冬嫁接成活率的影响</w:t>
                    </w:r>
                  </w:p>
                </w:txbxContent>
              </v:textbox>
              <w10:wrap type="none"/>
            </v:shape>
            <v:shape style="position:absolute;left:2483;top:690;width:201;height:2540" type="#_x0000_t202" filled="false" stroked="false">
              <v:textbox inset="0,0,0,0">
                <w:txbxContent>
                  <w:p w:rsidR="0018722C">
                    <w:pPr>
                      <w:spacing w:line="177" w:lineRule="exact" w:before="0"/>
                      <w:ind w:leftChars="0" w:left="0" w:rightChars="0" w:right="0" w:firstLineChars="0" w:firstLine="0"/>
                      <w:jc w:val="left"/>
                      <w:rPr>
                        <w:sz w:val="17"/>
                      </w:rPr>
                    </w:pPr>
                    <w:r>
                      <w:rPr>
                        <w:w w:val="105"/>
                        <w:sz w:val="17"/>
                      </w:rPr>
                      <w:t>80</w:t>
                    </w:r>
                  </w:p>
                  <w:p w:rsidR="0018722C">
                    <w:pPr>
                      <w:spacing w:before="74"/>
                      <w:ind w:leftChars="0" w:left="0" w:rightChars="0" w:right="0" w:firstLineChars="0" w:firstLine="0"/>
                      <w:jc w:val="left"/>
                      <w:rPr>
                        <w:sz w:val="17"/>
                      </w:rPr>
                    </w:pPr>
                    <w:r>
                      <w:rPr>
                        <w:w w:val="105"/>
                        <w:sz w:val="17"/>
                      </w:rPr>
                      <w:t>70</w:t>
                    </w:r>
                  </w:p>
                  <w:p w:rsidR="0018722C">
                    <w:pPr>
                      <w:spacing w:before="73"/>
                      <w:ind w:leftChars="0" w:left="0" w:rightChars="0" w:right="0" w:firstLineChars="0" w:firstLine="0"/>
                      <w:jc w:val="left"/>
                      <w:rPr>
                        <w:sz w:val="17"/>
                      </w:rPr>
                    </w:pPr>
                    <w:r>
                      <w:rPr>
                        <w:w w:val="105"/>
                        <w:sz w:val="17"/>
                      </w:rPr>
                      <w:t>60</w:t>
                    </w:r>
                  </w:p>
                  <w:p w:rsidR="0018722C">
                    <w:pPr>
                      <w:spacing w:before="74"/>
                      <w:ind w:leftChars="0" w:left="0" w:rightChars="0" w:right="0" w:firstLineChars="0" w:firstLine="0"/>
                      <w:jc w:val="left"/>
                      <w:rPr>
                        <w:sz w:val="17"/>
                      </w:rPr>
                    </w:pPr>
                    <w:r>
                      <w:rPr>
                        <w:w w:val="105"/>
                        <w:sz w:val="17"/>
                      </w:rPr>
                      <w:t>50</w:t>
                    </w:r>
                  </w:p>
                  <w:p w:rsidR="0018722C">
                    <w:pPr>
                      <w:spacing w:before="74"/>
                      <w:ind w:leftChars="0" w:left="0" w:rightChars="0" w:right="0" w:firstLineChars="0" w:firstLine="0"/>
                      <w:jc w:val="left"/>
                      <w:rPr>
                        <w:sz w:val="17"/>
                      </w:rPr>
                    </w:pPr>
                    <w:r>
                      <w:rPr>
                        <w:w w:val="105"/>
                        <w:sz w:val="17"/>
                      </w:rPr>
                      <w:t>40</w:t>
                    </w:r>
                  </w:p>
                  <w:p w:rsidR="0018722C">
                    <w:pPr>
                      <w:spacing w:before="60"/>
                      <w:ind w:leftChars="0" w:left="0" w:rightChars="0" w:right="0" w:firstLineChars="0" w:firstLine="0"/>
                      <w:jc w:val="left"/>
                      <w:rPr>
                        <w:sz w:val="17"/>
                      </w:rPr>
                    </w:pPr>
                    <w:r>
                      <w:rPr>
                        <w:w w:val="105"/>
                        <w:sz w:val="17"/>
                      </w:rPr>
                      <w:t>30</w:t>
                    </w:r>
                  </w:p>
                  <w:p w:rsidR="0018722C">
                    <w:pPr>
                      <w:spacing w:before="74"/>
                      <w:ind w:leftChars="0" w:left="0" w:rightChars="0" w:right="0" w:firstLineChars="0" w:firstLine="0"/>
                      <w:jc w:val="left"/>
                      <w:rPr>
                        <w:sz w:val="17"/>
                      </w:rPr>
                    </w:pPr>
                    <w:r>
                      <w:rPr>
                        <w:w w:val="105"/>
                        <w:sz w:val="17"/>
                      </w:rPr>
                      <w:t>20</w:t>
                    </w:r>
                  </w:p>
                  <w:p w:rsidR="0018722C">
                    <w:pPr>
                      <w:spacing w:before="74"/>
                      <w:ind w:leftChars="0" w:left="0" w:rightChars="0" w:right="0" w:firstLineChars="0" w:firstLine="0"/>
                      <w:jc w:val="left"/>
                      <w:rPr>
                        <w:sz w:val="17"/>
                      </w:rPr>
                    </w:pPr>
                    <w:r>
                      <w:rPr>
                        <w:w w:val="105"/>
                        <w:sz w:val="17"/>
                      </w:rPr>
                      <w:t>10</w:t>
                    </w:r>
                  </w:p>
                  <w:p w:rsidR="0018722C">
                    <w:pPr>
                      <w:spacing w:before="73"/>
                      <w:ind w:leftChars="0" w:left="89" w:rightChars="0" w:right="0" w:firstLineChars="0" w:firstLine="0"/>
                      <w:jc w:val="left"/>
                      <w:rPr>
                        <w:sz w:val="17"/>
                      </w:rPr>
                    </w:pPr>
                    <w:r>
                      <w:rPr>
                        <w:w w:val="106"/>
                        <w:sz w:val="17"/>
                      </w:rPr>
                      <w:t>0</w:t>
                    </w:r>
                  </w:p>
                </w:txbxContent>
              </v:textbox>
              <w10:wrap type="none"/>
            </v:shape>
            <v:shape style="position:absolute;left:8414;top:1833;width:1373;height:431" type="#_x0000_t202" filled="false" stroked="false">
              <v:textbox inset="0,0,0,0">
                <w:txbxContent>
                  <w:p w:rsidR="0018722C">
                    <w:pPr>
                      <w:spacing w:line="177" w:lineRule="exact" w:before="0"/>
                      <w:ind w:leftChars="0" w:left="0" w:rightChars="0" w:right="0" w:firstLineChars="0" w:firstLine="0"/>
                      <w:jc w:val="left"/>
                      <w:rPr>
                        <w:sz w:val="17"/>
                      </w:rPr>
                    </w:pPr>
                    <w:r>
                      <w:rPr>
                        <w:w w:val="105"/>
                        <w:sz w:val="17"/>
                      </w:rPr>
                      <w:t>发芽率%</w:t>
                    </w:r>
                  </w:p>
                  <w:p w:rsidR="0018722C">
                    <w:pPr>
                      <w:spacing w:before="30"/>
                      <w:ind w:leftChars="0" w:left="0" w:rightChars="0" w:right="0" w:firstLineChars="0" w:firstLine="0"/>
                      <w:jc w:val="left"/>
                      <w:rPr>
                        <w:sz w:val="17"/>
                      </w:rPr>
                    </w:pPr>
                    <w:r>
                      <w:rPr>
                        <w:w w:val="105"/>
                        <w:sz w:val="17"/>
                      </w:rPr>
                      <w:t>愈伤组织形成率%</w:t>
                    </w:r>
                  </w:p>
                </w:txbxContent>
              </v:textbox>
              <w10:wrap type="none"/>
            </v:shape>
            <v:shape style="position:absolute;left:3504;top:3303;width:3925;height:178" type="#_x0000_t202" filled="false" stroked="false">
              <v:textbox inset="0,0,0,0">
                <w:txbxContent>
                  <w:p w:rsidR="0018722C">
                    <w:pPr>
                      <w:tabs>
                        <w:tab w:pos="1726" w:val="left" w:leader="none"/>
                        <w:tab w:pos="3363" w:val="left" w:leader="none"/>
                      </w:tabs>
                      <w:spacing w:line="177" w:lineRule="exact" w:before="0"/>
                      <w:ind w:leftChars="0" w:left="0" w:rightChars="0" w:right="0" w:firstLineChars="0" w:firstLine="0"/>
                      <w:jc w:val="left"/>
                      <w:rPr>
                        <w:sz w:val="17"/>
                      </w:rPr>
                    </w:pPr>
                    <w:r>
                      <w:rPr>
                        <w:w w:val="105"/>
                        <w:sz w:val="17"/>
                      </w:rPr>
                      <w:t>一年</w:t>
                      <w:tab/>
                      <w:t>半年</w:t>
                      <w:tab/>
                      <w:t>一个月</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2-3  </w:t>
      </w:r>
      <w:r>
        <w:rPr>
          <w:rFonts w:cstheme="minorBidi" w:hAnsiTheme="minorHAnsi" w:eastAsiaTheme="minorHAnsi" w:asciiTheme="minorHAnsi"/>
        </w:rPr>
        <w:t>不同生长时间接穗对红腺忍冬嫁接成活率影响的比较图</w:t>
      </w:r>
    </w:p>
    <w:p w:rsidR="0018722C">
      <w:pPr>
        <w:pStyle w:val="Heading3"/>
        <w:topLinePunct/>
        <w:ind w:left="200" w:hangingChars="200" w:hanging="200"/>
      </w:pPr>
      <w:bookmarkStart w:id="780633" w:name="_Toc686780633"/>
      <w:bookmarkStart w:name="3.10讨论与小结 " w:id="167"/>
      <w:bookmarkEnd w:id="167"/>
      <w:r>
        <w:rPr>
          <w:b/>
        </w:rPr>
        <w:t>3.10</w:t>
      </w:r>
      <w:r>
        <w:t xml:space="preserve"> </w:t>
      </w:r>
      <w:bookmarkStart w:name="_bookmark59" w:id="168"/>
      <w:bookmarkEnd w:id="168"/>
      <w:bookmarkStart w:name="_bookmark59" w:id="169"/>
      <w:bookmarkEnd w:id="169"/>
      <w:r>
        <w:t>讨论与小结</w:t>
      </w:r>
      <w:bookmarkEnd w:id="780633"/>
    </w:p>
    <w:p w:rsidR="0018722C">
      <w:pPr>
        <w:pStyle w:val="Heading4"/>
        <w:topLinePunct/>
        <w:ind w:left="200" w:hangingChars="200" w:hanging="200"/>
      </w:pPr>
      <w:bookmarkStart w:id="780634" w:name="_Toc686780634"/>
      <w:r>
        <w:rPr>
          <w:b/>
        </w:rPr>
        <w:t>3.10.1</w:t>
      </w:r>
      <w:r>
        <w:t xml:space="preserve"> </w:t>
      </w:r>
      <w:r>
        <w:t>嫁接繁殖的讨论</w:t>
      </w:r>
      <w:bookmarkEnd w:id="780634"/>
    </w:p>
    <w:p w:rsidR="0018722C">
      <w:pPr>
        <w:topLinePunct/>
      </w:pPr>
      <w:r>
        <w:t>植物生长调节剂能够促进细胞分裂和增大，促进茎、叶的伸长生长，</w:t>
      </w:r>
      <w:r>
        <w:t>对愈伤组织的形成有促进作用</w:t>
      </w:r>
      <w:r>
        <w:rPr>
          <w:rFonts w:ascii="Times New Roman" w:eastAsia="Times New Roman"/>
          <w:vertAlign w:val="superscript"/>
        </w:rPr>
        <w:t>[</w:t>
      </w:r>
      <w:r>
        <w:rPr>
          <w:rFonts w:ascii="Times New Roman" w:eastAsia="Times New Roman"/>
          <w:vertAlign w:val="superscript"/>
          <w:position w:val="13"/>
        </w:rPr>
        <w:t>24</w:t>
      </w:r>
      <w:r>
        <w:rPr>
          <w:rFonts w:ascii="Times New Roman" w:eastAsia="Times New Roman"/>
          <w:vertAlign w:val="superscript"/>
        </w:rPr>
        <w:t>]</w:t>
      </w:r>
      <w:r>
        <w:t>，选用生长素处理接穗，以促进嫁接口形成愈伤组织，加速愈合，提高嫁接成活率和成苗率。在生产实践中，</w:t>
      </w:r>
      <w:r w:rsidR="001852F3">
        <w:t xml:space="preserve">人们常用生长调节剂来处理植物的接穗或砧木，发现它们有促进愈合、提高成活率的作用</w:t>
      </w:r>
      <w:r>
        <w:rPr>
          <w:rFonts w:ascii="Times New Roman" w:eastAsia="Times New Roman"/>
          <w:vertAlign w:val="superscript"/>
        </w:rPr>
        <w:t>[</w:t>
      </w:r>
      <w:r>
        <w:rPr>
          <w:rFonts w:ascii="Times New Roman" w:eastAsia="Times New Roman"/>
          <w:vertAlign w:val="superscript"/>
          <w:position w:val="13"/>
        </w:rPr>
        <w:t>24</w:t>
      </w:r>
      <w:r>
        <w:rPr>
          <w:rFonts w:ascii="Times New Roman" w:eastAsia="Times New Roman"/>
          <w:vertAlign w:val="superscript"/>
        </w:rPr>
        <w:t>]</w:t>
      </w:r>
      <w:r>
        <w:t>。</w:t>
      </w:r>
      <w:r w:rsidR="001852F3">
        <w:t xml:space="preserve">但是植物生长素浓度的大小对植物嫁接的愈合</w:t>
      </w:r>
      <w:r>
        <w:t>和成活影响不同，</w:t>
      </w:r>
      <w:r w:rsidR="001852F3">
        <w:t xml:space="preserve">考察浓度的大小就显得非常必要了，</w:t>
      </w:r>
      <w:r w:rsidR="001852F3">
        <w:t xml:space="preserve">本实验</w:t>
      </w:r>
      <w:r w:rsidR="001852F3">
        <w:t>中</w:t>
      </w:r>
    </w:p>
    <w:p w:rsidR="0018722C">
      <w:pPr>
        <w:topLinePunct/>
      </w:pPr>
      <w:r>
        <w:rPr>
          <w:rFonts w:ascii="Times New Roman" w:eastAsia="Times New Roman"/>
        </w:rPr>
        <w:t>100mg</w:t>
      </w:r>
      <w:r>
        <w:rPr>
          <w:rFonts w:ascii="Times New Roman" w:eastAsia="Times New Roman"/>
        </w:rPr>
        <w:t>/</w:t>
      </w:r>
      <w:r>
        <w:rPr>
          <w:rFonts w:ascii="Times New Roman" w:eastAsia="Times New Roman"/>
        </w:rPr>
        <w:t xml:space="preserve">LNAA</w:t>
      </w:r>
      <w:r>
        <w:t>成活率只有</w:t>
      </w:r>
      <w:r>
        <w:rPr>
          <w:rFonts w:ascii="Times New Roman" w:eastAsia="Times New Roman"/>
        </w:rPr>
        <w:t>5%</w:t>
      </w:r>
      <w:r>
        <w:t>，比对照组</w:t>
      </w:r>
      <w:r>
        <w:t>（</w:t>
      </w:r>
      <w:r>
        <w:t>清水</w:t>
      </w:r>
      <w:r>
        <w:t>）</w:t>
      </w:r>
      <w:r>
        <w:t>低，说明浓度高对植物生长有抑制作用。不同植物生长素对嫁接口愈合和植物成活率影响有</w:t>
      </w:r>
      <w:r>
        <w:t>差</w:t>
      </w:r>
    </w:p>
    <w:p w:rsidR="0018722C">
      <w:pPr>
        <w:topLinePunct/>
      </w:pPr>
      <w:r>
        <w:t>异，</w:t>
      </w:r>
      <w:r>
        <w:rPr>
          <w:rFonts w:ascii="Times New Roman" w:eastAsia="Times New Roman"/>
        </w:rPr>
        <w:t>NAA</w:t>
      </w:r>
      <w:r>
        <w:t>和</w:t>
      </w:r>
      <w:r>
        <w:rPr>
          <w:rFonts w:ascii="Times New Roman" w:eastAsia="Times New Roman"/>
        </w:rPr>
        <w:t>IAA</w:t>
      </w:r>
      <w:r>
        <w:t>较好，成活率达到</w:t>
      </w:r>
      <w:r>
        <w:rPr>
          <w:rFonts w:ascii="Times New Roman" w:eastAsia="Times New Roman"/>
        </w:rPr>
        <w:t>20%</w:t>
      </w:r>
      <w:r>
        <w:t>以上，</w:t>
      </w:r>
    </w:p>
    <w:p w:rsidR="0018722C">
      <w:pPr>
        <w:pStyle w:val="Heading4"/>
        <w:topLinePunct/>
        <w:ind w:left="200" w:hangingChars="200" w:hanging="200"/>
      </w:pPr>
      <w:bookmarkStart w:id="780635" w:name="_Toc686780635"/>
      <w:r>
        <w:rPr>
          <w:b/>
        </w:rPr>
        <w:t>3.10.2</w:t>
      </w:r>
      <w:r>
        <w:t xml:space="preserve"> </w:t>
      </w:r>
      <w:r>
        <w:t>嫁接繁殖的结论</w:t>
      </w:r>
      <w:bookmarkEnd w:id="780635"/>
    </w:p>
    <w:p w:rsidR="0018722C">
      <w:pPr>
        <w:topLinePunct/>
      </w:pPr>
      <w:r>
        <w:t>红腺忍冬嫁接繁殖，最佳的处理激素为萘乙酸</w:t>
      </w:r>
      <w:r>
        <w:rPr>
          <w:rFonts w:ascii="Times New Roman" w:eastAsia="Times New Roman"/>
        </w:rPr>
        <w:t>NAA</w:t>
      </w:r>
      <w:r>
        <w:t>或吲哚乙酸</w:t>
      </w:r>
      <w:r>
        <w:rPr>
          <w:rFonts w:ascii="Times New Roman" w:eastAsia="Times New Roman"/>
        </w:rPr>
        <w:t>IAA</w:t>
      </w:r>
      <w:r>
        <w:t>，</w:t>
      </w:r>
      <w:r>
        <w:t>成活率均达</w:t>
      </w:r>
      <w:r>
        <w:rPr>
          <w:rFonts w:ascii="Times New Roman" w:eastAsia="Times New Roman"/>
        </w:rPr>
        <w:t>20%</w:t>
      </w:r>
      <w:r>
        <w:t>，愈伤组织形成率为</w:t>
      </w:r>
      <w:r>
        <w:rPr>
          <w:rFonts w:ascii="Times New Roman" w:eastAsia="Times New Roman"/>
        </w:rPr>
        <w:t>65%</w:t>
      </w:r>
      <w:r>
        <w:t>以上；最佳</w:t>
      </w:r>
      <w:r>
        <w:rPr>
          <w:rFonts w:ascii="Times New Roman" w:eastAsia="Times New Roman"/>
        </w:rPr>
        <w:t>NAA</w:t>
      </w:r>
      <w:r>
        <w:t>处理浓度</w:t>
      </w:r>
      <w:r>
        <w:t>为</w:t>
      </w:r>
    </w:p>
    <w:p w:rsidR="0018722C">
      <w:pPr>
        <w:topLinePunct/>
      </w:pPr>
      <w:r>
        <w:rPr>
          <w:rFonts w:ascii="Times New Roman" w:eastAsia="Times New Roman"/>
        </w:rPr>
        <w:t>60mg</w:t>
      </w:r>
      <w:r>
        <w:rPr>
          <w:rFonts w:ascii="Times New Roman" w:eastAsia="Times New Roman"/>
        </w:rPr>
        <w:t>/</w:t>
      </w:r>
      <w:r>
        <w:rPr>
          <w:rFonts w:ascii="Times New Roman" w:eastAsia="Times New Roman"/>
        </w:rPr>
        <w:t>L</w:t>
      </w:r>
      <w:r>
        <w:t>，成活率达到</w:t>
      </w:r>
      <w:r>
        <w:rPr>
          <w:rFonts w:ascii="Times New Roman" w:eastAsia="Times New Roman"/>
        </w:rPr>
        <w:t>25%</w:t>
      </w:r>
      <w:r>
        <w:t>，愈伤组织形成率为</w:t>
      </w:r>
      <w:r>
        <w:rPr>
          <w:rFonts w:ascii="Times New Roman" w:eastAsia="Times New Roman"/>
        </w:rPr>
        <w:t>85%</w:t>
      </w:r>
      <w:r>
        <w:t>。</w:t>
      </w:r>
    </w:p>
    <w:p w:rsidR="0018722C">
      <w:pPr>
        <w:pStyle w:val="affd"/>
        <w:topLinePunct/>
      </w:pPr>
      <w:bookmarkStart w:id="780636" w:name="_Toc686780636"/>
      <w:bookmarkStart w:name="结论 " w:id="170"/>
      <w:bookmarkEnd w:id="170"/>
      <w:r>
        <w:t>结</w:t>
      </w:r>
      <w:r w:rsidRPr="00000000">
        <w:rPr>
          <w:b/>
        </w:rPr>
        <w:t>论</w:t>
      </w:r>
      <w:bookmarkEnd w:id="780636"/>
    </w:p>
    <w:p w:rsidR="0018722C">
      <w:pPr>
        <w:pStyle w:val="cw20"/>
        <w:topLinePunct/>
      </w:pPr>
      <w:r>
        <w:t>1. </w:t>
      </w:r>
      <w:r>
        <w:t>水分是植物生长发育的必要条件，土壤中水分含量的高低都会影响植物的次生代谢。适宜的水分胁迫有利于红腺忍冬绿原酸、灰毡毛忍</w:t>
      </w:r>
      <w:r>
        <w:t>冬皂苷乙和川续断皂苷乙等有效成分的合成与积累，且红腺忍冬绿原酸、</w:t>
      </w:r>
      <w:r>
        <w:t>灰毡毛忍冬皂苷乙和川续断皂苷乙的的含量随水分胁迫的加强呈先增高后下降趋势。光照时间、强度与纬度、坡向、季节有密切关系</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如在一定范围内，随纬度的升高，日照时间相应延长，光照强度的加强，对于药用植物的某些有效成分的积累产生积极的影响。充足的光照有利于绿原酸、灰毡毛忍冬皂苷乙和川续断皂苷乙等有效成分的积累。光照和水分作为生态因子一部分，对植物生长发育和有效成分的形成与积累的有着重要的影响，在引种或大量栽培时为寻求产量与质量的最佳结合，</w:t>
      </w:r>
      <w:r w:rsidR="001852F3">
        <w:t xml:space="preserve">应注意选择适宜的光照、水分等环境条件，这在中药的规范化生产管理</w:t>
      </w:r>
      <w:r>
        <w:t>中有举足轻重的意义。</w:t>
      </w:r>
    </w:p>
    <w:p w:rsidR="0018722C">
      <w:pPr>
        <w:pStyle w:val="cw20"/>
        <w:topLinePunct/>
      </w:pPr>
      <w:r>
        <w:t>2. </w:t>
      </w:r>
      <w:r>
        <w:t>由于激素和盐具有打破种子休眠的作用，使种子的发芽率得到提高，因此选择适宜的消毒方式，适宜的基质，以及适宜的激素处理，可</w:t>
      </w:r>
      <w:r>
        <w:t>以提高红腺忍冬种子萌发率；植物生长调节剂能够促进细胞分裂和增大，</w:t>
      </w:r>
      <w:r>
        <w:t>促进茎、叶的伸长生长，对愈伤组织的形成有促进作用</w:t>
      </w:r>
      <w:r>
        <w:rPr>
          <w:rFonts w:ascii="Times New Roman" w:eastAsia="Times New Roman"/>
          <w:vertAlign w:val="superscript"/>
        </w:rPr>
        <w:t>[</w:t>
      </w:r>
      <w:r>
        <w:rPr>
          <w:color w:val="FF0000"/>
          <w:rFonts w:ascii="Times New Roman" w:eastAsia="Times New Roman"/>
          <w:vertAlign w:val="superscript"/>
          <w:position w:val="13"/>
        </w:rPr>
        <w:t>24</w:t>
      </w:r>
      <w:r>
        <w:rPr>
          <w:rFonts w:ascii="Times New Roman" w:eastAsia="Times New Roman"/>
          <w:vertAlign w:val="superscript"/>
        </w:rPr>
        <w:t>]</w:t>
      </w:r>
      <w:r>
        <w:t>，选用生长素处理接穗，以促进嫁接口形成愈伤组织，加速愈合，提高嫁接成活率和成苗率。在生产实践中，人们也常用生长调节剂来处理植物的接穗或砧</w:t>
      </w:r>
      <w:r>
        <w:t>木，发现它们有促进愈合、</w:t>
      </w:r>
      <w:r w:rsidR="001852F3">
        <w:t xml:space="preserve">提高成活率的作用</w:t>
      </w:r>
      <w:r>
        <w:rPr>
          <w:rFonts w:ascii="Times New Roman" w:eastAsia="Times New Roman"/>
          <w:vertAlign w:val="superscript"/>
        </w:rPr>
        <w:t>[</w:t>
      </w:r>
      <w:r>
        <w:rPr>
          <w:color w:val="FF0000"/>
          <w:rFonts w:ascii="Times New Roman" w:eastAsia="Times New Roman"/>
          <w:vertAlign w:val="superscript"/>
          <w:position w:val="13"/>
        </w:rPr>
        <w:t>25</w:t>
      </w:r>
      <w:r>
        <w:rPr>
          <w:rFonts w:ascii="Times New Roman" w:eastAsia="Times New Roman"/>
          <w:vertAlign w:val="superscript"/>
        </w:rPr>
        <w:t>]</w:t>
      </w:r>
      <w:r>
        <w:t>。选择适宜的嫁接方法，适宜的接穗，以及适宜的生长激素处理，可以提高红腺忍冬嫁接的成活率，为选育出一个既具有红腺忍冬高产、稳产、品质优、抗逆性和抗病虫害、适应性强等特性，又具有毛花柱忍冬易于繁殖特性的新品种</w:t>
      </w:r>
    </w:p>
    <w:p w:rsidR="0018722C">
      <w:pPr>
        <w:topLinePunct/>
      </w:pPr>
      <w:r>
        <w:t>（</w:t>
      </w:r>
      <w:r>
        <w:t>系</w:t>
      </w:r>
      <w:r>
        <w:t>）</w:t>
      </w:r>
      <w:r>
        <w:t>的研究提供基础研究。</w:t>
      </w:r>
    </w:p>
    <w:p w:rsidR="0018722C">
      <w:pPr>
        <w:pStyle w:val="afff1"/>
        <w:topLinePunct/>
      </w:pPr>
      <w:bookmarkStart w:id="780637" w:name="_Toc686780637"/>
      <w:bookmarkStart w:name="参考文献 " w:id="171"/>
      <w:bookmarkEnd w:id="171"/>
      <w:bookmarkStart w:name="_bookmark60" w:id="172"/>
      <w:bookmarkEnd w:id="172"/>
      <w:r>
        <w:t>参 考 文 献</w:t>
      </w:r>
      <w:bookmarkEnd w:id="780637"/>
    </w:p>
    <w:p w:rsidR="0018722C">
      <w:pPr>
        <w:pStyle w:val="ab"/>
        <w:topLinePunct/>
        <w:ind w:left="200" w:hangingChars="200" w:hanging="200"/>
      </w:pPr>
      <w:bookmarkStart w:id="780647" w:name="_cwCmt2"/>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国家药典委员会编</w:t>
      </w:r>
      <w:r>
        <w:rPr>
          <w:rFonts w:ascii="Times New Roman" w:eastAsia="Times New Roman"/>
        </w:rPr>
        <w:t>. </w:t>
      </w:r>
      <w:r>
        <w:t>中华人民共和国药典一部</w:t>
      </w:r>
      <w:r>
        <w:rPr>
          <w:rFonts w:ascii="Times New Roman" w:eastAsia="Times New Roman"/>
        </w:rPr>
        <w:t>[</w:t>
      </w:r>
      <w:r>
        <w:rPr>
          <w:rFonts w:ascii="Times New Roman" w:eastAsia="Times New Roman"/>
        </w:rPr>
        <w:t xml:space="preserve">S</w:t>
      </w:r>
      <w:r>
        <w:rPr>
          <w:rFonts w:ascii="Times New Roman" w:eastAsia="Times New Roman"/>
        </w:rPr>
        <w:t>]</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化学工业出版</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28,</w:t>
      </w:r>
      <w:r>
        <w:rPr>
          <w:rFonts w:ascii="Times New Roman" w:eastAsia="Times New Roman"/>
        </w:rPr>
        <w:t xml:space="preserve"> </w:t>
      </w:r>
      <w:r>
        <w:rPr>
          <w:rFonts w:ascii="Times New Roman" w:eastAsia="Times New Roman"/>
        </w:rPr>
        <w:t>205.</w:t>
      </w:r>
      <w:bookmarkEnd w:id="780647"/>
    </w:p>
    <w:p w:rsidR="0018722C">
      <w:pPr>
        <w:pStyle w:val="ab"/>
        <w:topLinePunct/>
        <w:ind w:left="200" w:hangingChars="200" w:hanging="200"/>
      </w:pPr>
      <w:bookmarkStart w:id="780648" w:name="_cwCmt3"/>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单爱莲</w:t>
      </w:r>
      <w:r>
        <w:rPr>
          <w:rFonts w:ascii="Times New Roman" w:eastAsia="Times New Roman"/>
        </w:rPr>
        <w:t xml:space="preserve">,</w:t>
      </w:r>
      <w:r>
        <w:rPr>
          <w:rFonts w:ascii="Times New Roman" w:eastAsia="Times New Roman"/>
        </w:rPr>
        <w:t xml:space="preserve"> </w:t>
      </w:r>
      <w:r>
        <w:t>权菊香</w:t>
      </w:r>
      <w:r>
        <w:rPr>
          <w:rFonts w:ascii="Times New Roman" w:eastAsia="Times New Roman"/>
        </w:rPr>
        <w:t xml:space="preserve">,</w:t>
      </w:r>
      <w:r>
        <w:rPr>
          <w:rFonts w:ascii="Times New Roman" w:eastAsia="Times New Roman"/>
        </w:rPr>
        <w:t xml:space="preserve"> </w:t>
      </w:r>
      <w:r>
        <w:t>钱丽奇</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对预防与治疗非典型肺炎的中药处方情况调查分析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中国临床药理学杂志</w:t>
      </w:r>
      <w:r>
        <w:rPr>
          <w:rFonts w:ascii="Times New Roman" w:eastAsia="Times New Roman"/>
        </w:rPr>
        <w:t xml:space="preserve">,</w:t>
      </w:r>
      <w:r>
        <w:rPr>
          <w:rFonts w:ascii="Times New Roman" w:eastAsia="Times New Roman"/>
        </w:rPr>
        <w:t xml:space="preserve"> </w:t>
      </w:r>
      <w:r>
        <w:rPr>
          <w:rFonts w:ascii="Times New Roman" w:eastAsia="Times New Roman"/>
        </w:rPr>
        <w:t>2003,</w:t>
      </w:r>
      <w:r>
        <w:rPr>
          <w:rFonts w:ascii="Times New Roman" w:eastAsia="Times New Roman"/>
        </w:rPr>
        <w:t xml:space="preserve"> </w:t>
      </w:r>
      <w:r>
        <w:rPr>
          <w:rFonts w:ascii="Times New Roman" w:eastAsia="Times New Roman"/>
        </w:rPr>
        <w:t>19</w:t>
      </w:r>
      <w:r>
        <w:rPr>
          <w:rFonts w:ascii="Times New Roman" w:eastAsia="Times New Roman"/>
        </w:rPr>
        <w:t>(</w:t>
      </w:r>
      <w:r>
        <w:rPr>
          <w:rFonts w:ascii="Times New Roman" w:eastAsia="Times New Roman"/>
        </w:rPr>
        <w:t>30</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289-300</w:t>
      </w:r>
      <w:r>
        <w:t>．</w:t>
      </w:r>
      <w:bookmarkEnd w:id="780648"/>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黄大勇</w:t>
      </w:r>
      <w:r>
        <w:rPr>
          <w:rFonts w:ascii="Times New Roman" w:eastAsia="Times New Roman"/>
        </w:rPr>
        <w:t xml:space="preserve">,</w:t>
      </w:r>
      <w:r>
        <w:rPr>
          <w:rFonts w:ascii="Times New Roman" w:eastAsia="Times New Roman"/>
        </w:rPr>
        <w:t xml:space="preserve"> </w:t>
      </w:r>
      <w:r>
        <w:t>周全连</w:t>
      </w:r>
      <w:r>
        <w:rPr>
          <w:rFonts w:ascii="Times New Roman" w:eastAsia="Times New Roman"/>
        </w:rPr>
        <w:t xml:space="preserve">,</w:t>
      </w:r>
      <w:r>
        <w:rPr>
          <w:rFonts w:ascii="Times New Roman" w:eastAsia="Times New Roman"/>
        </w:rPr>
        <w:t xml:space="preserve"> </w:t>
      </w:r>
      <w:r>
        <w:t>李文付</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广西喀斯特峰丛洼地ft区竹产业现状与可持续性发展措施</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竹子研究汇刊</w:t>
      </w:r>
      <w:r>
        <w:t xml:space="preserve">, </w:t>
      </w:r>
      <w:r>
        <w:rPr>
          <w:rFonts w:ascii="Times New Roman" w:eastAsia="Times New Roman"/>
        </w:rPr>
        <w:t xml:space="preserve">2006,</w:t>
      </w:r>
      <w:r>
        <w:rPr>
          <w:rFonts w:ascii="Times New Roman" w:eastAsia="Times New Roman"/>
        </w:rPr>
        <w:t xml:space="preserve"> </w:t>
      </w:r>
      <w:r>
        <w:rPr>
          <w:rFonts w:ascii="Times New Roman" w:eastAsia="Times New Roman"/>
        </w:rPr>
        <w:t>25</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43-48.</w:t>
      </w:r>
    </w:p>
    <w:p w:rsidR="0018722C">
      <w:pPr>
        <w:pStyle w:val="ab"/>
        <w:topLinePunct/>
        <w:ind w:left="200" w:hangingChars="200" w:hanging="200"/>
      </w:pPr>
      <w:r>
        <w:rPr>
          <w:rFonts w:ascii="Times New Roman" w:eastAsia="Times New Roman"/>
        </w:rPr>
        <w:t>[</w:t>
      </w:r>
      <w:r>
        <w:rPr>
          <w:rFonts w:ascii="Times New Roman" w:eastAsia="Times New Roman"/>
        </w:rPr>
        <w:t xml:space="preserve">4</w:t>
      </w:r>
      <w:r>
        <w:rPr>
          <w:rFonts w:ascii="Times New Roman" w:eastAsia="Times New Roman"/>
        </w:rPr>
        <w:t>]</w:t>
      </w:r>
      <w:r w:rsidRPr="00281126">
        <w:t xml:space="preserve">  </w:t>
      </w:r>
      <w:r>
        <w:t>黄璐琦</w:t>
      </w:r>
      <w:r>
        <w:rPr>
          <w:rFonts w:ascii="Times New Roman" w:eastAsia="Times New Roman"/>
        </w:rPr>
        <w:t xml:space="preserve">,</w:t>
      </w:r>
      <w:r>
        <w:rPr>
          <w:rFonts w:ascii="Times New Roman" w:eastAsia="Times New Roman"/>
        </w:rPr>
        <w:t xml:space="preserve"> </w:t>
      </w:r>
      <w:r>
        <w:t>郭兰萍</w:t>
      </w:r>
      <w:r>
        <w:rPr>
          <w:rFonts w:ascii="Times New Roman" w:eastAsia="Times New Roman"/>
        </w:rPr>
        <w:t>. </w:t>
      </w:r>
      <w:r>
        <w:t>环境胁迫下次生代谢产物的积累及道地药材的形成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中国中药杂志</w:t>
      </w:r>
      <w:r>
        <w:rPr>
          <w:rFonts w:ascii="Times New Roman" w:eastAsia="Times New Roman"/>
        </w:rPr>
        <w:t xml:space="preserve">,</w:t>
      </w:r>
      <w:r>
        <w:rPr>
          <w:rFonts w:ascii="Times New Roman" w:eastAsia="Times New Roman"/>
        </w:rPr>
        <w:t xml:space="preserve"> </w:t>
      </w:r>
      <w:r>
        <w:rPr>
          <w:rFonts w:ascii="Times New Roman" w:eastAsia="Times New Roman"/>
        </w:rPr>
        <w:t>2007,</w:t>
      </w:r>
      <w:r>
        <w:rPr>
          <w:rFonts w:ascii="Times New Roman" w:eastAsia="Times New Roman"/>
        </w:rPr>
        <w:t xml:space="preserve"> </w:t>
      </w:r>
      <w:r>
        <w:rPr>
          <w:rFonts w:ascii="Times New Roman" w:eastAsia="Times New Roman"/>
        </w:rPr>
        <w:t>32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277-280.</w:t>
      </w:r>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阎秀峰</w:t>
      </w:r>
      <w:r>
        <w:rPr>
          <w:rFonts w:ascii="Times New Roman" w:eastAsia="Times New Roman"/>
        </w:rPr>
        <w:t>, </w:t>
      </w:r>
      <w:r>
        <w:t>王洋</w:t>
      </w:r>
      <w:r>
        <w:rPr>
          <w:rFonts w:ascii="Times New Roman" w:eastAsia="Times New Roman"/>
        </w:rPr>
        <w:t>, </w:t>
      </w:r>
      <w:r>
        <w:t>李一蒙</w:t>
      </w:r>
      <w:r>
        <w:rPr>
          <w:rFonts w:ascii="Times New Roman" w:eastAsia="Times New Roman"/>
        </w:rPr>
        <w:t>. </w:t>
      </w:r>
      <w:r>
        <w:t>植物次生代谢及其与环境的关系</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生态学报</w:t>
      </w:r>
      <w:r>
        <w:rPr>
          <w:rFonts w:ascii="Times New Roman" w:eastAsia="Times New Roman"/>
        </w:rPr>
        <w:t xml:space="preserve">,</w:t>
      </w:r>
      <w:r>
        <w:rPr>
          <w:rFonts w:ascii="Times New Roman" w:eastAsia="Times New Roman"/>
        </w:rPr>
        <w:t xml:space="preserve"> </w:t>
      </w:r>
      <w:r>
        <w:rPr>
          <w:rFonts w:ascii="Times New Roman" w:eastAsia="Times New Roman"/>
        </w:rPr>
        <w:t>2007,</w:t>
      </w:r>
      <w:r>
        <w:rPr>
          <w:rFonts w:ascii="Times New Roman" w:eastAsia="Times New Roman"/>
        </w:rPr>
        <w:t xml:space="preserve"> </w:t>
      </w:r>
      <w:r>
        <w:rPr>
          <w:rFonts w:ascii="Times New Roman" w:eastAsia="Times New Roman"/>
        </w:rPr>
        <w:t>27</w:t>
      </w:r>
      <w:r>
        <w:rPr>
          <w:rFonts w:ascii="Times New Roman" w:eastAsia="Times New Roman"/>
        </w:rPr>
        <w:t>(</w:t>
      </w:r>
      <w:r>
        <w:rPr>
          <w:rFonts w:ascii="Times New Roman" w:eastAsia="Times New Roman"/>
        </w:rPr>
        <w:t xml:space="preserve"> 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2554-2562.</w:t>
      </w:r>
    </w:p>
    <w:p w:rsidR="0018722C">
      <w:pPr>
        <w:pStyle w:val="ab"/>
        <w:topLinePunct/>
        <w:ind w:left="200" w:hangingChars="200" w:hanging="200"/>
      </w:pPr>
      <w:r>
        <w:rPr>
          <w:rFonts w:ascii="Times New Roman"/>
        </w:rPr>
        <w:t>[</w:t>
      </w:r>
      <w:r>
        <w:rPr>
          <w:rFonts w:ascii="Times New Roman"/>
        </w:rPr>
        <w:t xml:space="preserve">6</w:t>
      </w:r>
      <w:r>
        <w:rPr>
          <w:rFonts w:ascii="Times New Roman"/>
        </w:rPr>
        <w:t>]</w:t>
      </w:r>
      <w:r w:rsidRPr="00281126">
        <w:t xml:space="preserve">  </w:t>
      </w:r>
      <w:r>
        <w:rPr>
          <w:rFonts w:ascii="Times New Roman"/>
        </w:rPr>
        <w:t>Chen X </w:t>
      </w:r>
      <w:r>
        <w:rPr>
          <w:rFonts w:ascii="Times New Roman"/>
        </w:rPr>
        <w:t>Y,</w:t>
      </w:r>
      <w:r w:rsidR="001852F3">
        <w:rPr>
          <w:rFonts w:ascii="Times New Roman"/>
        </w:rPr>
        <w:t xml:space="preserve"> </w:t>
      </w:r>
      <w:r w:rsidR="001852F3">
        <w:rPr>
          <w:rFonts w:ascii="Times New Roman"/>
        </w:rPr>
        <w:t xml:space="preserve">Ye </w:t>
      </w:r>
      <w:r>
        <w:rPr>
          <w:rFonts w:ascii="Times New Roman"/>
        </w:rPr>
        <w:t xml:space="preserve">H C. Plant secondary metabolism and its regulation. In:</w:t>
      </w:r>
      <w:r>
        <w:rPr>
          <w:rFonts w:ascii="Times New Roman"/>
        </w:rPr>
        <w:t xml:space="preserve"> </w:t>
      </w:r>
      <w:r>
        <w:rPr>
          <w:rFonts w:ascii="Times New Roman"/>
        </w:rPr>
        <w:t xml:space="preserve">Li C</w:t>
      </w:r>
      <w:r w:rsidR="001852F3">
        <w:rPr>
          <w:rFonts w:ascii="Times New Roman"/>
        </w:rPr>
        <w:t xml:space="preserve"> S ed. Advances in plant </w:t>
      </w:r>
      <w:r>
        <w:rPr>
          <w:rFonts w:ascii="Times New Roman"/>
        </w:rPr>
        <w:t>sciences</w:t>
      </w:r>
      <w:r>
        <w:rPr>
          <w:rFonts w:ascii="Times New Roman"/>
        </w:rPr>
        <w:t>(</w:t>
      </w:r>
      <w:r>
        <w:rPr>
          <w:rFonts w:ascii="Times New Roman"/>
        </w:rPr>
        <w:t xml:space="preserve">Vo.</w:t>
      </w:r>
      <w:r w:rsidR="001852F3">
        <w:rPr>
          <w:rFonts w:ascii="Times New Roman"/>
        </w:rPr>
        <w:t xml:space="preserve"> </w:t>
      </w:r>
      <w:r w:rsidR="001852F3">
        <w:rPr>
          <w:rFonts w:ascii="Times New Roman"/>
        </w:rPr>
        <w:t xml:space="preserve">l </w:t>
      </w:r>
      <w:r>
        <w:rPr>
          <w:rFonts w:ascii="Times New Roman"/>
        </w:rPr>
        <w:t>1</w:t>
      </w:r>
      <w:r>
        <w:rPr>
          <w:rFonts w:ascii="Times New Roman"/>
        </w:rPr>
        <w:t>)</w:t>
      </w:r>
      <w:r>
        <w:rPr>
          <w:rFonts w:ascii="Times New Roman"/>
        </w:rPr>
        <w:t>. Beijing:</w:t>
      </w:r>
      <w:r w:rsidR="001852F3">
        <w:rPr>
          <w:rFonts w:ascii="Times New Roman"/>
        </w:rPr>
        <w:t xml:space="preserve"> </w:t>
      </w:r>
      <w:r w:rsidR="001852F3">
        <w:rPr>
          <w:rFonts w:ascii="Times New Roman"/>
        </w:rPr>
        <w:t xml:space="preserve">Higher Education Press,</w:t>
      </w:r>
      <w:r w:rsidR="001852F3">
        <w:rPr>
          <w:rFonts w:ascii="Times New Roman"/>
        </w:rPr>
        <w:t xml:space="preserve"> </w:t>
      </w:r>
      <w:r w:rsidR="001852F3">
        <w:rPr>
          <w:rFonts w:ascii="Times New Roman"/>
        </w:rPr>
        <w:t xml:space="preserve">1998. 293</w:t>
      </w:r>
      <w:r>
        <w:rPr>
          <w:rFonts w:ascii="Times New Roman"/>
        </w:rPr>
        <w:t> </w:t>
      </w:r>
      <w:r>
        <w:rPr>
          <w:rFonts w:ascii="Times New Roman"/>
        </w:rPr>
        <w:t>-304.</w:t>
      </w:r>
    </w:p>
    <w:p w:rsidR="0018722C">
      <w:pPr>
        <w:pStyle w:val="ab"/>
        <w:topLinePunct/>
        <w:ind w:left="200" w:hangingChars="200" w:hanging="200"/>
      </w:pPr>
      <w:r>
        <w:rPr>
          <w:rFonts w:ascii="Times New Roman"/>
        </w:rPr>
        <w:t>[</w:t>
      </w:r>
      <w:r>
        <w:rPr>
          <w:rFonts w:ascii="Times New Roman"/>
        </w:rPr>
        <w:t xml:space="preserve">7</w:t>
      </w:r>
      <w:r>
        <w:rPr>
          <w:rFonts w:ascii="Times New Roman"/>
        </w:rPr>
        <w:t>]</w:t>
      </w:r>
      <w:r w:rsidRPr="00281126">
        <w:t xml:space="preserve">  </w:t>
      </w:r>
      <w:r>
        <w:rPr>
          <w:rFonts w:ascii="Times New Roman"/>
        </w:rPr>
        <w:t xml:space="preserve">WangW,</w:t>
      </w:r>
      <w:r>
        <w:rPr>
          <w:rFonts w:ascii="Times New Roman"/>
        </w:rPr>
        <w:t xml:space="preserve"> </w:t>
      </w:r>
      <w:r>
        <w:rPr>
          <w:rFonts w:ascii="Times New Roman"/>
        </w:rPr>
        <w:t xml:space="preserve">ZhongY </w:t>
      </w:r>
      <w:r>
        <w:rPr>
          <w:rFonts w:ascii="Times New Roman"/>
        </w:rPr>
        <w:t>C. A review on taxolbiosynthesis</w:t>
      </w:r>
      <w:r>
        <w:rPr>
          <w:rFonts w:ascii="Times New Roman"/>
        </w:rPr>
        <w:t>[</w:t>
      </w:r>
      <w:r>
        <w:rPr>
          <w:rFonts w:ascii="Times New Roman"/>
          <w:sz w:val="28"/>
        </w:rPr>
        <w:t>J</w:t>
      </w:r>
      <w:r>
        <w:rPr>
          <w:rFonts w:ascii="Times New Roman"/>
        </w:rPr>
        <w:t>]</w:t>
      </w:r>
      <w:r>
        <w:rPr>
          <w:rFonts w:ascii="Times New Roman"/>
        </w:rPr>
        <w:t xml:space="preserve">.</w:t>
      </w:r>
      <w:r>
        <w:rPr>
          <w:rFonts w:ascii="Times New Roman"/>
        </w:rPr>
        <w:t xml:space="preserve"> </w:t>
      </w:r>
      <w:r>
        <w:rPr>
          <w:rFonts w:ascii="Times New Roman"/>
        </w:rPr>
        <w:t xml:space="preserve">Chinese Bulletin ofBotany,</w:t>
      </w:r>
      <w:r>
        <w:rPr>
          <w:rFonts w:ascii="Times New Roman"/>
        </w:rPr>
        <w:t xml:space="preserve"> </w:t>
      </w:r>
      <w:r>
        <w:rPr>
          <w:rFonts w:ascii="Times New Roman"/>
        </w:rPr>
        <w:t>1999,</w:t>
      </w:r>
      <w:r>
        <w:rPr>
          <w:rFonts w:ascii="Times New Roman"/>
        </w:rPr>
        <w:t xml:space="preserve"> </w:t>
      </w:r>
      <w:r>
        <w:rPr>
          <w:rFonts w:ascii="Times New Roman"/>
        </w:rPr>
        <w:t>16:</w:t>
      </w:r>
      <w:r>
        <w:rPr>
          <w:rFonts w:ascii="Times New Roman"/>
        </w:rPr>
        <w:t xml:space="preserve"> </w:t>
      </w:r>
      <w:r>
        <w:rPr>
          <w:rFonts w:ascii="Times New Roman"/>
        </w:rPr>
        <w:t>138</w:t>
      </w:r>
      <w:r>
        <w:rPr>
          <w:rFonts w:ascii="Times New Roman"/>
        </w:rPr>
        <w:t> </w:t>
      </w:r>
      <w:r>
        <w:rPr>
          <w:rFonts w:ascii="Times New Roman"/>
        </w:rPr>
        <w:t>-149.</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r>
        <w:t>柯用春</w:t>
      </w:r>
      <w:r>
        <w:rPr>
          <w:rFonts w:ascii="Times New Roman" w:eastAsia="Times New Roman"/>
        </w:rPr>
        <w:t xml:space="preserve">,</w:t>
      </w:r>
      <w:r>
        <w:rPr>
          <w:rFonts w:ascii="Times New Roman" w:eastAsia="Times New Roman"/>
        </w:rPr>
        <w:t xml:space="preserve"> </w:t>
      </w:r>
      <w:r>
        <w:t>王建伟</w:t>
      </w:r>
      <w:r>
        <w:rPr>
          <w:rFonts w:ascii="Times New Roman" w:eastAsia="Times New Roman"/>
        </w:rPr>
        <w:t xml:space="preserve">,</w:t>
      </w:r>
      <w:r>
        <w:rPr>
          <w:rFonts w:ascii="Times New Roman" w:eastAsia="Times New Roman"/>
        </w:rPr>
        <w:t xml:space="preserve"> </w:t>
      </w:r>
      <w:r>
        <w:t>周凌云</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土壤中水分对金银花品质的影响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中草</w:t>
      </w:r>
      <w:r>
        <w:t>药</w:t>
      </w:r>
      <w:r>
        <w:rPr>
          <w:rFonts w:ascii="Times New Roman" w:eastAsia="Times New Roman"/>
        </w:rPr>
        <w:t xml:space="preserve">,</w:t>
      </w:r>
      <w:r>
        <w:rPr>
          <w:rFonts w:ascii="Times New Roman" w:eastAsia="Times New Roman"/>
        </w:rPr>
        <w:t xml:space="preserve"> </w:t>
      </w:r>
      <w:r>
        <w:rPr>
          <w:rFonts w:ascii="Times New Roman" w:eastAsia="Times New Roman"/>
        </w:rPr>
        <w:t>2005,</w:t>
      </w:r>
      <w:r>
        <w:rPr>
          <w:rFonts w:ascii="Times New Roman" w:eastAsia="Times New Roman"/>
        </w:rPr>
        <w:t xml:space="preserve"> </w:t>
      </w:r>
      <w:r>
        <w:rPr>
          <w:rFonts w:ascii="Times New Roman" w:eastAsia="Times New Roman"/>
        </w:rPr>
        <w:t>36</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1557-1558.</w:t>
      </w:r>
    </w:p>
    <w:p w:rsidR="0018722C">
      <w:pPr>
        <w:pStyle w:val="ab"/>
        <w:topLinePunct/>
        <w:ind w:left="200" w:hangingChars="200" w:hanging="200"/>
      </w:pPr>
      <w:r>
        <w:rPr>
          <w:rFonts w:ascii="Times New Roman" w:eastAsia="Times New Roman"/>
        </w:rPr>
        <w:t>[</w:t>
      </w:r>
      <w:r>
        <w:rPr>
          <w:rFonts w:ascii="Times New Roman" w:eastAsia="Times New Roman"/>
        </w:rPr>
        <w:t xml:space="preserve">9</w:t>
      </w:r>
      <w:r>
        <w:rPr>
          <w:rFonts w:ascii="Times New Roman" w:eastAsia="Times New Roman"/>
        </w:rPr>
        <w:t>]</w:t>
      </w:r>
      <w:r w:rsidRPr="00281126">
        <w:t xml:space="preserve">  </w:t>
      </w:r>
      <w:r>
        <w:t>王建伟</w:t>
      </w:r>
      <w:r>
        <w:rPr>
          <w:rFonts w:ascii="Times New Roman" w:eastAsia="Times New Roman"/>
        </w:rPr>
        <w:t>, </w:t>
      </w:r>
      <w:r>
        <w:t>周凌云</w:t>
      </w:r>
      <w:r>
        <w:rPr>
          <w:rFonts w:ascii="Times New Roman" w:eastAsia="Times New Roman"/>
        </w:rPr>
        <w:t>. </w:t>
      </w:r>
      <w:r>
        <w:t>土壤水分变化对金银花叶片生理生态特征的影响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土壤</w:t>
      </w:r>
      <w:r>
        <w:rPr>
          <w:rFonts w:ascii="Times New Roman" w:eastAsia="Times New Roman"/>
        </w:rPr>
        <w:t xml:space="preserve">,</w:t>
      </w:r>
      <w:r>
        <w:rPr>
          <w:rFonts w:ascii="Times New Roman" w:eastAsia="Times New Roman"/>
        </w:rPr>
        <w:t xml:space="preserve"> </w:t>
      </w:r>
      <w:r>
        <w:rPr>
          <w:rFonts w:ascii="Times New Roman" w:eastAsia="Times New Roman"/>
        </w:rPr>
        <w:t>2007,</w:t>
      </w:r>
      <w:r>
        <w:rPr>
          <w:rFonts w:ascii="Times New Roman" w:eastAsia="Times New Roman"/>
        </w:rPr>
        <w:t xml:space="preserve"> </w:t>
      </w:r>
      <w:r>
        <w:rPr>
          <w:rFonts w:ascii="Times New Roman" w:eastAsia="Times New Roman"/>
        </w:rPr>
        <w:t>39</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479-482 .</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10</w:t>
      </w:r>
      <w:r>
        <w:rPr>
          <w:rFonts w:ascii="Times New Roman" w:eastAsia="Times New Roman"/>
        </w:rPr>
        <w:t xml:space="preserve">]</w:t>
      </w:r>
      <w:r w:rsidRPr="00281126">
        <w:t xml:space="preserve"> </w:t>
      </w:r>
      <w:r>
        <w:t xml:space="preserve">夏江宝</w:t>
      </w:r>
      <w:r>
        <w:rPr>
          <w:rFonts w:ascii="Times New Roman" w:eastAsia="Times New Roman"/>
        </w:rPr>
        <w:t xml:space="preserve">,</w:t>
      </w:r>
      <w:r>
        <w:rPr>
          <w:rFonts w:ascii="Times New Roman" w:eastAsia="Times New Roman"/>
        </w:rPr>
        <w:t xml:space="preserve"> </w:t>
      </w:r>
      <w:r>
        <w:t xml:space="preserve">张淑勇</w:t>
      </w:r>
      <w:r>
        <w:rPr>
          <w:rFonts w:ascii="Times New Roman" w:eastAsia="Times New Roman"/>
        </w:rPr>
        <w:t xml:space="preserve">,</w:t>
      </w:r>
      <w:r>
        <w:rPr>
          <w:rFonts w:ascii="Times New Roman" w:eastAsia="Times New Roman"/>
        </w:rPr>
        <w:t xml:space="preserve"> </w:t>
      </w:r>
      <w:r>
        <w:t xml:space="preserve">张光灿</w:t>
      </w:r>
      <w:r>
        <w:rPr>
          <w:rFonts w:ascii="Times New Roman" w:eastAsia="Times New Roman"/>
        </w:rPr>
        <w:t xml:space="preserve">,</w:t>
      </w:r>
      <w:r>
        <w:rPr>
          <w:rFonts w:ascii="Times New Roman" w:eastAsia="Times New Roman"/>
        </w:rPr>
        <w:t xml:space="preserve"> </w:t>
      </w:r>
      <w:r>
        <w:t xml:space="preserve">等</w:t>
      </w:r>
      <w:r>
        <w:rPr>
          <w:rFonts w:ascii="Times New Roman" w:eastAsia="Times New Roman"/>
        </w:rPr>
        <w:t xml:space="preserve">.</w:t>
      </w:r>
      <w:r>
        <w:rPr>
          <w:rFonts w:ascii="Times New Roman" w:eastAsia="Times New Roman"/>
        </w:rPr>
        <w:t xml:space="preserve"> </w:t>
      </w:r>
      <w:r>
        <w:t xml:space="preserve">土壤水分对金银花叶片气体交换参数及水分利用效率的影响</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林业科学研究</w:t>
      </w:r>
      <w:r>
        <w:rPr>
          <w:rFonts w:ascii="Times New Roman" w:eastAsia="Times New Roman"/>
        </w:rPr>
        <w:t xml:space="preserve">2008,</w:t>
      </w:r>
      <w:r>
        <w:rPr>
          <w:rFonts w:ascii="Times New Roman" w:eastAsia="Times New Roman"/>
        </w:rPr>
        <w:t xml:space="preserve"> </w:t>
      </w:r>
      <w:r>
        <w:rPr>
          <w:rFonts w:ascii="Times New Roman" w:eastAsia="Times New Roman"/>
        </w:rPr>
        <w:t xml:space="preserve">2 1 </w:t>
      </w:r>
      <w:r>
        <w:rPr>
          <w:rFonts w:ascii="Times New Roman" w:eastAsia="Times New Roman"/>
        </w:rPr>
        <w:t xml:space="preserve">(</w:t>
      </w:r>
      <w:r>
        <w:rPr>
          <w:rFonts w:ascii="Times New Roman" w:eastAsia="Times New Roman"/>
        </w:rPr>
        <w:t xml:space="preserve"> 6 </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803</w:t>
      </w:r>
      <w:r>
        <w:t xml:space="preserve">～</w:t>
      </w:r>
      <w:r>
        <w:rPr>
          <w:rFonts w:ascii="Times New Roman" w:eastAsia="Times New Roman"/>
        </w:rPr>
        <w:t xml:space="preserve">807.</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陈少容</w:t>
      </w:r>
      <w:r>
        <w:rPr>
          <w:rFonts w:ascii="Times New Roman" w:eastAsia="Times New Roman"/>
        </w:rPr>
        <w:t xml:space="preserve">.</w:t>
      </w:r>
      <w:r>
        <w:rPr>
          <w:rFonts w:ascii="Times New Roman" w:eastAsia="Times New Roman"/>
        </w:rPr>
        <w:t xml:space="preserve"> </w:t>
      </w:r>
      <w:r>
        <w:t>红腺忍冬的种源筛选、抗旱性及其扦插繁殖研究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广西</w:t>
      </w:r>
      <w:r>
        <w:t xml:space="preserve">: </w:t>
      </w:r>
      <w:r>
        <w:t>广西中医药大学</w:t>
      </w:r>
      <w:r>
        <w:rPr>
          <w:rFonts w:ascii="Times New Roman" w:eastAsia="Times New Roman"/>
        </w:rPr>
        <w:t xml:space="preserve">,</w:t>
      </w:r>
      <w:r>
        <w:rPr>
          <w:rFonts w:ascii="Times New Roman" w:eastAsia="Times New Roman"/>
        </w:rPr>
        <w:t xml:space="preserve"> </w:t>
      </w:r>
      <w:r>
        <w:rPr>
          <w:rFonts w:ascii="Times New Roman" w:eastAsia="Times New Roman"/>
        </w:rPr>
        <w:t>2012.37-82.</w:t>
      </w:r>
    </w:p>
    <w:p w:rsidR="0018722C">
      <w:pPr>
        <w:pStyle w:val="ab"/>
        <w:topLinePunct/>
        <w:ind w:left="200" w:hangingChars="200" w:hanging="200"/>
      </w:pPr>
      <w:bookmarkStart w:id="780650" w:name="_cwCmt5"/>
      <w:r>
        <w:rPr>
          <w:rFonts w:ascii="Times New Roman" w:eastAsia="Times New Roman"/>
        </w:rPr>
        <w:t>[</w:t>
      </w:r>
      <w:r>
        <w:rPr>
          <w:rFonts w:ascii="Times New Roman" w:eastAsia="Times New Roman"/>
        </w:rPr>
        <w:t>12</w:t>
      </w:r>
      <w:r>
        <w:rPr>
          <w:rFonts w:ascii="Times New Roman" w:eastAsia="Times New Roman"/>
        </w:rPr>
        <w:t>]</w:t>
      </w:r>
      <w:r w:rsidRPr="00281126">
        <w:t xml:space="preserve"> </w:t>
      </w:r>
      <w:r>
        <w:t>吴庆华</w:t>
      </w:r>
      <w:r>
        <w:rPr>
          <w:rFonts w:ascii="Times New Roman" w:eastAsia="Times New Roman"/>
        </w:rPr>
        <w:t>, </w:t>
      </w:r>
      <w:r>
        <w:t>黄宝优</w:t>
      </w:r>
      <w:r>
        <w:rPr>
          <w:rFonts w:ascii="Times New Roman" w:eastAsia="Times New Roman"/>
        </w:rPr>
        <w:t>. </w:t>
      </w:r>
      <w:r>
        <w:t>广西</w:t>
      </w:r>
      <w:r>
        <w:t>ft</w:t>
      </w:r>
      <w:r/>
      <w:r w:rsidR="001852F3">
        <w:t xml:space="preserve">银花种质资源调查报告</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时珍国医国</w:t>
      </w:r>
      <w:r>
        <w:t>药</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19</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394-395.</w:t>
      </w:r>
      <w:bookmarkEnd w:id="780650"/>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李文付</w:t>
      </w:r>
      <w:r>
        <w:rPr>
          <w:rFonts w:ascii="Times New Roman" w:eastAsia="Times New Roman"/>
        </w:rPr>
        <w:t xml:space="preserve">,</w:t>
      </w:r>
      <w:r>
        <w:rPr>
          <w:rFonts w:ascii="Times New Roman" w:eastAsia="Times New Roman"/>
        </w:rPr>
        <w:t xml:space="preserve"> </w:t>
      </w:r>
      <w:r>
        <w:t>黄大勇</w:t>
      </w:r>
      <w:r>
        <w:rPr>
          <w:rFonts w:ascii="Times New Roman" w:eastAsia="Times New Roman"/>
        </w:rPr>
        <w:t xml:space="preserve">.</w:t>
      </w:r>
      <w:r>
        <w:rPr>
          <w:rFonts w:ascii="Times New Roman" w:eastAsia="Times New Roman"/>
        </w:rPr>
        <w:t xml:space="preserve"> </w:t>
      </w:r>
      <w:r>
        <w:t>广西喀斯特峰丛地区金银花产业开发与可持续利用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广西林业科学</w:t>
      </w:r>
      <w:r>
        <w:rPr>
          <w:rFonts w:ascii="Times New Roman" w:eastAsia="Times New Roman"/>
        </w:rPr>
        <w:t xml:space="preserve">,</w:t>
      </w:r>
      <w:r>
        <w:rPr>
          <w:rFonts w:ascii="Times New Roman" w:eastAsia="Times New Roman"/>
        </w:rPr>
        <w:t xml:space="preserve"> </w:t>
      </w:r>
      <w:r>
        <w:rPr>
          <w:rFonts w:ascii="Times New Roman" w:eastAsia="Times New Roman"/>
        </w:rPr>
        <w:t>2006,</w:t>
      </w:r>
      <w:r>
        <w:rPr>
          <w:rFonts w:ascii="Times New Roman" w:eastAsia="Times New Roman"/>
        </w:rPr>
        <w:t xml:space="preserve"> </w:t>
      </w:r>
      <w:r>
        <w:rPr>
          <w:rFonts w:ascii="Times New Roman" w:eastAsia="Times New Roman"/>
        </w:rPr>
        <w:t>35</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46-48.</w:t>
      </w:r>
    </w:p>
    <w:p w:rsidR="0018722C">
      <w:pPr>
        <w:pStyle w:val="ab"/>
        <w:topLinePunct/>
        <w:ind w:left="200" w:hangingChars="200" w:hanging="200"/>
      </w:pPr>
      <w:r>
        <w:rPr>
          <w:rFonts w:ascii="Times New Roman" w:hAnsi="Times New Roman" w:eastAsia="Times New Roman"/>
        </w:rPr>
        <w:t xml:space="preserve">[</w:t>
      </w:r>
      <w:r>
        <w:rPr>
          <w:rFonts w:ascii="Times New Roman" w:hAnsi="Times New Roman" w:eastAsia="Times New Roman"/>
        </w:rPr>
        <w:t xml:space="preserve">14</w:t>
      </w:r>
      <w:r>
        <w:rPr>
          <w:rFonts w:ascii="Times New Roman" w:hAnsi="Times New Roman" w:eastAsia="Times New Roman"/>
        </w:rPr>
        <w:t xml:space="preserve">]</w:t>
      </w:r>
      <w:r w:rsidRPr="00281126">
        <w:t xml:space="preserve"> </w:t>
      </w:r>
      <w:r>
        <w:t xml:space="preserve">中</w:t>
      </w:r>
      <w:r>
        <w:t xml:space="preserve">国</w:t>
      </w:r>
      <w:r>
        <w:t xml:space="preserve">地理</w:t>
      </w:r>
      <w:r>
        <w:t xml:space="preserve">标</w:t>
      </w:r>
      <w:r>
        <w:t xml:space="preserve">志</w:t>
      </w:r>
      <w:r>
        <w:t xml:space="preserve">产</w:t>
      </w:r>
      <w:r>
        <w:t xml:space="preserve">品保护</w:t>
      </w:r>
      <w:r>
        <w:t xml:space="preserve">网</w:t>
      </w:r>
      <w:r>
        <w:t xml:space="preserve">, </w:t>
      </w:r>
      <w:r>
        <w:rPr>
          <w:rFonts w:ascii="Times New Roman" w:hAnsi="Times New Roman" w:eastAsia="Times New Roman"/>
        </w:rPr>
        <w:t xml:space="preserve">http</w:t>
      </w:r>
      <w:r>
        <w:rPr>
          <w:rFonts w:ascii="Times New Roman" w:hAnsi="Times New Roman" w:eastAsia="Times New Roman"/>
        </w:rPr>
        <w:t xml:space="preserve">/</w:t>
      </w:r>
      <w:r>
        <w:rPr>
          <w:rFonts w:ascii="Times New Roman" w:hAnsi="Times New Roman" w:eastAsia="Times New Roman"/>
        </w:rPr>
        <w:t xml:space="preserve">/</w:t>
      </w:r>
      <w:hyperlink r:id="rId41">
        <w:r>
          <w:rPr>
            <w:rFonts w:ascii="Times New Roman" w:hAnsi="Times New Roman" w:eastAsia="Times New Roman"/>
          </w:rPr>
          <w:t xml:space="preserve">www.</w:t>
        </w:r>
        <w:r>
          <w:rPr>
            <w:rFonts w:ascii="Times New Roman" w:hAnsi="Times New Roman" w:eastAsia="Times New Roman"/>
          </w:rPr>
          <w:t xml:space="preserve"> </w:t>
        </w:r>
        <w:r>
          <w:rPr>
            <w:rFonts w:ascii="Times New Roman" w:hAnsi="Times New Roman" w:eastAsia="Times New Roman"/>
          </w:rPr>
          <w:t>chinapgi.</w:t>
        </w:r>
        <w:r w:rsidR="004B696B">
          <w:rPr>
            <w:rFonts w:ascii="Times New Roman" w:hAnsi="Times New Roman" w:eastAsia="Times New Roman"/>
          </w:rPr>
          <w:t xml:space="preserve"> </w:t>
        </w:r>
        <w:r w:rsidR="004B696B">
          <w:rPr>
            <w:rFonts w:ascii="Times New Roman" w:hAnsi="Times New Roman" w:eastAsia="Times New Roman"/>
          </w:rPr>
          <w:t>org</w:t>
        </w:r>
        <w:r>
          <w:rPr>
            <w:rFonts w:ascii="Times New Roman" w:hAnsi="Times New Roman" w:eastAsia="Times New Roman"/>
          </w:rPr>
          <w:t xml:space="preserve">/</w:t>
        </w:r>
        <w:r>
          <w:rPr>
            <w:rFonts w:ascii="Times New Roman" w:hAnsi="Times New Roman" w:eastAsia="Times New Roman"/>
          </w:rPr>
          <w:t xml:space="preserve">index.</w:t>
        </w:r>
        <w:r>
          <w:rPr>
            <w:rFonts w:ascii="Times New Roman" w:hAnsi="Times New Roman" w:eastAsia="Times New Roman"/>
          </w:rPr>
          <w:t xml:space="preserve"> </w:t>
        </w:r>
        <w:r>
          <w:rPr>
            <w:rFonts w:ascii="Times New Roman" w:hAnsi="Times New Roman" w:eastAsia="Times New Roman"/>
          </w:rPr>
          <w:t>asp.</w:t>
        </w:r>
      </w:hyperlink>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15</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Joshua L A,</w:t>
      </w:r>
      <w:r>
        <w:rPr>
          <w:rFonts w:ascii="Times New Roman" w:hAnsi="Times New Roman" w:eastAsia="Times New Roman"/>
        </w:rPr>
        <w:t xml:space="preserve"> </w:t>
      </w:r>
      <w:r>
        <w:rPr>
          <w:rFonts w:ascii="Times New Roman" w:hAnsi="Times New Roman" w:eastAsia="Times New Roman"/>
        </w:rPr>
        <w:t xml:space="preserve">Ann S E.</w:t>
      </w:r>
      <w:r>
        <w:rPr>
          <w:rFonts w:ascii="Times New Roman" w:hAnsi="Times New Roman" w:eastAsia="Times New Roman"/>
        </w:rPr>
        <w:t xml:space="preserve"> </w:t>
      </w:r>
      <w:r>
        <w:rPr>
          <w:rFonts w:ascii="Times New Roman" w:hAnsi="Times New Roman" w:eastAsia="Times New Roman"/>
        </w:rPr>
        <w:t xml:space="preserve">Physiological variation among </w:t>
      </w:r>
      <w:r>
        <w:rPr>
          <w:rFonts w:ascii="Times New Roman" w:hAnsi="Times New Roman" w:eastAsia="Times New Roman"/>
          <w:i/>
        </w:rPr>
        <w:t xml:space="preserve">Populus </w:t>
      </w:r>
      <w:r>
        <w:rPr>
          <w:rFonts w:ascii="Times New Roman" w:hAnsi="Times New Roman" w:eastAsia="Times New Roman"/>
          <w:i/>
        </w:rPr>
        <w:t xml:space="preserve">fremotii </w:t>
      </w:r>
      <w:r>
        <w:rPr>
          <w:rFonts w:ascii="Times New Roman" w:hAnsi="Times New Roman" w:eastAsia="Times New Roman"/>
        </w:rPr>
        <w:t xml:space="preserve">populations:</w:t>
      </w:r>
      <w:r>
        <w:rPr>
          <w:rFonts w:ascii="Times New Roman" w:hAnsi="Times New Roman" w:eastAsia="Times New Roman"/>
        </w:rPr>
        <w:t xml:space="preserve"> </w:t>
      </w:r>
      <w:r>
        <w:rPr>
          <w:rFonts w:ascii="Times New Roman" w:hAnsi="Times New Roman" w:eastAsia="Times New Roman"/>
        </w:rPr>
        <w:t>short</w:t>
      </w:r>
      <w:r>
        <w:t xml:space="preserve">and</w:t>
      </w:r>
      <w:r>
        <w:t xml:space="preserve">long-term</w:t>
      </w:r>
      <w:r>
        <w:t xml:space="preserve">relationships</w:t>
      </w:r>
      <w:r>
        <w:t xml:space="preserve">between</w:t>
      </w:r>
      <w:r>
        <w:t xml:space="preserve">δ</w:t>
      </w:r>
      <w:r>
        <w:rPr>
          <w:rFonts w:ascii="Times New Roman" w:hAnsi="Times New Roman" w:eastAsia="Times New Roman"/>
        </w:rPr>
        <w:t xml:space="preserve">13</w:t>
      </w:r>
      <w:r>
        <w:rPr>
          <w:rFonts w:ascii="Times New Roman" w:hAnsi="Times New Roman" w:eastAsia="Times New Roman"/>
        </w:rPr>
        <w:t xml:space="preserve">and</w:t>
      </w:r>
      <w:r>
        <w:rPr>
          <w:rFonts w:ascii="Times New Roman" w:hAnsi="Times New Roman" w:eastAsia="Times New Roman"/>
        </w:rPr>
        <w:t xml:space="preserve">water </w:t>
      </w:r>
      <w:r>
        <w:rPr>
          <w:rFonts w:ascii="Times New Roman" w:hAnsi="Times New Roman" w:eastAsia="Times New Roman"/>
        </w:rPr>
        <w:t xml:space="preserve">availability</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Tree Physiol,</w:t>
      </w:r>
      <w:r>
        <w:rPr>
          <w:rFonts w:ascii="Times New Roman" w:hAnsi="Times New Roman" w:eastAsia="Times New Roman"/>
        </w:rPr>
        <w:t xml:space="preserve"> </w:t>
      </w:r>
      <w:r>
        <w:rPr>
          <w:rFonts w:ascii="Times New Roman" w:hAnsi="Times New Roman" w:eastAsia="Times New Roman"/>
        </w:rPr>
        <w:t>2001,</w:t>
      </w:r>
      <w:r>
        <w:rPr>
          <w:rFonts w:ascii="Times New Roman" w:hAnsi="Times New Roman" w:eastAsia="Times New Roman"/>
        </w:rPr>
        <w:t xml:space="preserve"> </w:t>
      </w:r>
      <w:r>
        <w:rPr>
          <w:rFonts w:ascii="Times New Roman" w:hAnsi="Times New Roman" w:eastAsia="Times New Roman"/>
        </w:rPr>
        <w:t>21:</w:t>
      </w:r>
      <w:r>
        <w:rPr>
          <w:rFonts w:ascii="Times New Roman" w:hAnsi="Times New Roman" w:eastAsia="Times New Roman"/>
        </w:rPr>
        <w:t xml:space="preserve"> </w:t>
      </w:r>
      <w:r>
        <w:rPr>
          <w:rFonts w:ascii="Times New Roman" w:hAnsi="Times New Roman" w:eastAsia="Times New Roman"/>
        </w:rPr>
        <w:t>1149-1155</w:t>
      </w:r>
      <w:r>
        <w:rPr>
          <w:rFonts w:ascii="Times New Roman" w:hAnsi="Times New Roman" w:eastAsia="Times New Roman"/>
        </w:rPr>
        <w:t xml:space="preserve"> </w:t>
      </w:r>
      <w:r>
        <w:rPr>
          <w:rFonts w:ascii="Times New Roman" w:hAnsi="Times New Roman" w:eastAsia="Times New Roman"/>
        </w:rPr>
        <w:t xml:space="preserve">.</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王会肖</w:t>
      </w:r>
      <w:r>
        <w:rPr>
          <w:rFonts w:ascii="Times New Roman" w:eastAsia="Times New Roman"/>
        </w:rPr>
        <w:t xml:space="preserve">,</w:t>
      </w:r>
      <w:r>
        <w:rPr>
          <w:rFonts w:ascii="Times New Roman" w:eastAsia="Times New Roman"/>
        </w:rPr>
        <w:t xml:space="preserve"> </w:t>
      </w:r>
      <w:r>
        <w:t>刘昌明</w:t>
      </w:r>
      <w:r>
        <w:rPr>
          <w:rFonts w:ascii="Times New Roman" w:eastAsia="Times New Roman"/>
        </w:rPr>
        <w:t xml:space="preserve">.</w:t>
      </w:r>
      <w:r>
        <w:rPr>
          <w:rFonts w:ascii="Times New Roman" w:eastAsia="Times New Roman"/>
        </w:rPr>
        <w:t xml:space="preserve"> </w:t>
      </w:r>
      <w:r>
        <w:t>作物光合、蒸腾与水分高效利用的试验研究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应用生</w:t>
      </w:r>
      <w:r>
        <w:t>态学报</w:t>
      </w:r>
      <w:r>
        <w:rPr>
          <w:rFonts w:ascii="Times New Roman" w:eastAsia="Times New Roman"/>
        </w:rPr>
        <w:t xml:space="preserve">,</w:t>
      </w:r>
      <w:r>
        <w:rPr>
          <w:rFonts w:ascii="Times New Roman" w:eastAsia="Times New Roman"/>
        </w:rPr>
        <w:t xml:space="preserve"> </w:t>
      </w:r>
      <w:r>
        <w:rPr>
          <w:rFonts w:ascii="Times New Roman" w:eastAsia="Times New Roman"/>
        </w:rPr>
        <w:t>2003,</w:t>
      </w:r>
      <w:r>
        <w:rPr>
          <w:rFonts w:ascii="Times New Roman" w:eastAsia="Times New Roman"/>
        </w:rPr>
        <w:t xml:space="preserve"> </w:t>
      </w:r>
      <w:r>
        <w:rPr>
          <w:rFonts w:ascii="Times New Roman" w:eastAsia="Times New Roman"/>
        </w:rPr>
        <w:t>14</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1632-1636 .</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17</w:t>
      </w:r>
      <w:r>
        <w:rPr>
          <w:rFonts w:ascii="Times New Roman" w:eastAsia="Times New Roman"/>
        </w:rPr>
        <w:t xml:space="preserve">]</w:t>
      </w:r>
      <w:r w:rsidRPr="00281126">
        <w:t xml:space="preserve"> </w:t>
      </w:r>
      <w:r>
        <w:t xml:space="preserve">徐迎春</w:t>
      </w:r>
      <w:r>
        <w:rPr>
          <w:rFonts w:ascii="Times New Roman" w:eastAsia="Times New Roman"/>
        </w:rPr>
        <w:t xml:space="preserve">,</w:t>
      </w:r>
      <w:r>
        <w:rPr>
          <w:rFonts w:ascii="Times New Roman" w:eastAsia="Times New Roman"/>
        </w:rPr>
        <w:t xml:space="preserve"> </w:t>
      </w:r>
      <w:r>
        <w:t xml:space="preserve">张佳宝</w:t>
      </w:r>
      <w:r>
        <w:rPr>
          <w:rFonts w:ascii="Times New Roman" w:eastAsia="Times New Roman"/>
        </w:rPr>
        <w:t xml:space="preserve">,</w:t>
      </w:r>
      <w:r>
        <w:rPr>
          <w:rFonts w:ascii="Times New Roman" w:eastAsia="Times New Roman"/>
        </w:rPr>
        <w:t xml:space="preserve"> </w:t>
      </w:r>
      <w:r>
        <w:t xml:space="preserve">蒋其鳌</w:t>
      </w:r>
      <w:r>
        <w:rPr>
          <w:rFonts w:ascii="Times New Roman" w:eastAsia="Times New Roman"/>
        </w:rPr>
        <w:t xml:space="preserve">,</w:t>
      </w:r>
      <w:r>
        <w:rPr>
          <w:rFonts w:ascii="Times New Roman" w:eastAsia="Times New Roman"/>
        </w:rPr>
        <w:t xml:space="preserve"> </w:t>
      </w:r>
      <w:r>
        <w:t xml:space="preserve">周凌云</w:t>
      </w:r>
      <w:r>
        <w:rPr>
          <w:rFonts w:ascii="Times New Roman" w:eastAsia="Times New Roman"/>
        </w:rPr>
        <w:t xml:space="preserve">,</w:t>
      </w:r>
      <w:r>
        <w:rPr>
          <w:rFonts w:ascii="Times New Roman" w:eastAsia="Times New Roman"/>
        </w:rPr>
        <w:t xml:space="preserve"> </w:t>
      </w:r>
      <w:r>
        <w:t xml:space="preserve">缪恒彬</w:t>
      </w:r>
      <w:r>
        <w:rPr>
          <w:rFonts w:ascii="Times New Roman" w:eastAsia="Times New Roman"/>
        </w:rPr>
        <w:t xml:space="preserve">.</w:t>
      </w:r>
      <w:r>
        <w:rPr>
          <w:rFonts w:ascii="Times New Roman" w:eastAsia="Times New Roman"/>
        </w:rPr>
        <w:t xml:space="preserve"> </w:t>
      </w:r>
      <w:r>
        <w:t xml:space="preserve">水分胁迫对忍冬生长及金银花质量的影响</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中药材</w:t>
      </w:r>
      <w:r>
        <w:rPr>
          <w:rFonts w:ascii="Times New Roman" w:eastAsia="Times New Roman"/>
        </w:rPr>
        <w:t xml:space="preserve">2006, 29 </w:t>
      </w: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 420-423.</w:t>
      </w:r>
    </w:p>
    <w:p w:rsidR="0018722C">
      <w:pPr>
        <w:pStyle w:val="ab"/>
        <w:topLinePunct/>
        <w:ind w:left="200" w:hangingChars="200" w:hanging="200"/>
      </w:pPr>
      <w:r>
        <w:rPr>
          <w:rFonts w:ascii="Times New Roman" w:eastAsia="Times New Roman"/>
        </w:rPr>
        <w:t>[</w:t>
      </w:r>
      <w:r>
        <w:rPr>
          <w:rFonts w:ascii="Times New Roman" w:eastAsia="Times New Roman"/>
        </w:rPr>
        <w:t xml:space="preserve">18</w:t>
      </w:r>
      <w:r>
        <w:rPr>
          <w:rFonts w:ascii="Times New Roman" w:eastAsia="Times New Roman"/>
        </w:rPr>
        <w:t>]</w:t>
      </w:r>
      <w:r w:rsidRPr="00281126">
        <w:t xml:space="preserve"> </w:t>
      </w:r>
      <w:r>
        <w:t>黄泰康</w:t>
      </w:r>
      <w:r>
        <w:rPr>
          <w:rFonts w:ascii="Times New Roman" w:eastAsia="Times New Roman"/>
        </w:rPr>
        <w:t xml:space="preserve">,</w:t>
      </w:r>
      <w:r>
        <w:rPr>
          <w:rFonts w:ascii="Times New Roman" w:eastAsia="Times New Roman"/>
        </w:rPr>
        <w:t xml:space="preserve"> </w:t>
      </w:r>
      <w:r>
        <w:t>赵海保</w:t>
      </w:r>
      <w:r>
        <w:rPr>
          <w:rFonts w:ascii="Times New Roman" w:eastAsia="Times New Roman"/>
        </w:rPr>
        <w:t xml:space="preserve">,</w:t>
      </w:r>
      <w:r>
        <w:rPr>
          <w:rFonts w:ascii="Times New Roman" w:eastAsia="Times New Roman"/>
        </w:rPr>
        <w:t xml:space="preserve"> </w:t>
      </w:r>
      <w:r>
        <w:t>刘道荣</w:t>
      </w:r>
      <w:r>
        <w:rPr>
          <w:rFonts w:ascii="Times New Roman" w:eastAsia="Times New Roman"/>
        </w:rPr>
        <w:t xml:space="preserve">.</w:t>
      </w:r>
      <w:r>
        <w:rPr>
          <w:rFonts w:ascii="Times New Roman" w:eastAsia="Times New Roman"/>
        </w:rPr>
        <w:t xml:space="preserve"> </w:t>
      </w:r>
      <w:r>
        <w:t>天然药物地理学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中国医药科技出版社</w:t>
      </w:r>
      <w:r>
        <w:rPr>
          <w:rFonts w:ascii="Times New Roman" w:eastAsia="Times New Roman"/>
        </w:rPr>
        <w:t xml:space="preserve">,</w:t>
      </w:r>
      <w:r>
        <w:rPr>
          <w:rFonts w:ascii="Times New Roman" w:eastAsia="Times New Roman"/>
        </w:rPr>
        <w:t xml:space="preserve"> </w:t>
      </w:r>
      <w:r>
        <w:rPr>
          <w:rFonts w:ascii="Times New Roman" w:eastAsia="Times New Roman"/>
        </w:rPr>
        <w:t>1993,</w:t>
      </w:r>
      <w:r>
        <w:rPr>
          <w:rFonts w:ascii="Times New Roman" w:eastAsia="Times New Roman"/>
        </w:rPr>
        <w:t xml:space="preserve"> </w:t>
      </w:r>
      <w:r>
        <w:rPr>
          <w:rFonts w:ascii="Times New Roman" w:eastAsia="Times New Roman"/>
        </w:rPr>
        <w:t>297.</w:t>
      </w:r>
    </w:p>
    <w:p w:rsidR="0018722C">
      <w:pPr>
        <w:pStyle w:val="ab"/>
        <w:topLinePunct/>
        <w:ind w:left="200" w:hangingChars="200" w:hanging="200"/>
      </w:pPr>
      <w:r>
        <w:rPr>
          <w:rFonts w:ascii="Times New Roman" w:eastAsia="Times New Roman"/>
        </w:rPr>
        <w:t>[</w:t>
      </w:r>
      <w:r>
        <w:rPr>
          <w:rFonts w:ascii="Times New Roman" w:eastAsia="Times New Roman"/>
        </w:rPr>
        <w:t xml:space="preserve">19</w:t>
      </w:r>
      <w:r>
        <w:rPr>
          <w:rFonts w:ascii="Times New Roman" w:eastAsia="Times New Roman"/>
        </w:rPr>
        <w:t>]</w:t>
      </w:r>
      <w:r w:rsidRPr="00281126">
        <w:t xml:space="preserve"> </w:t>
      </w:r>
      <w:r>
        <w:t>汪之波</w:t>
      </w:r>
      <w:r>
        <w:rPr>
          <w:rFonts w:ascii="Times New Roman" w:eastAsia="Times New Roman"/>
        </w:rPr>
        <w:t>, </w:t>
      </w:r>
      <w:r>
        <w:t>豆强红</w:t>
      </w:r>
      <w:r>
        <w:rPr>
          <w:rFonts w:ascii="Times New Roman" w:eastAsia="Times New Roman"/>
        </w:rPr>
        <w:t>, </w:t>
      </w:r>
      <w:r>
        <w:t>马全林</w:t>
      </w:r>
      <w:r>
        <w:rPr>
          <w:rFonts w:ascii="Times New Roman" w:eastAsia="Times New Roman"/>
        </w:rPr>
        <w:t>. </w:t>
      </w:r>
      <w:r>
        <w:t>药用植物防风种子萌发特性研究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种子</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27</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85-88,</w:t>
      </w:r>
      <w:r>
        <w:rPr>
          <w:rFonts w:ascii="Times New Roman" w:eastAsia="Times New Roman"/>
        </w:rPr>
        <w:t xml:space="preserve"> </w:t>
      </w:r>
      <w:r>
        <w:rPr>
          <w:rFonts w:ascii="Times New Roman" w:eastAsia="Times New Roman"/>
        </w:rPr>
        <w:t>90.</w:t>
      </w:r>
    </w:p>
    <w:p w:rsidR="0018722C">
      <w:pPr>
        <w:pStyle w:val="ab"/>
        <w:topLinePunct/>
        <w:ind w:left="200" w:hangingChars="200" w:hanging="200"/>
      </w:pPr>
      <w:r>
        <w:rPr>
          <w:rFonts w:ascii="Times New Roman" w:eastAsia="Times New Roman"/>
        </w:rPr>
        <w:t>[</w:t>
      </w:r>
      <w:r>
        <w:rPr>
          <w:rFonts w:ascii="Times New Roman" w:eastAsia="Times New Roman"/>
        </w:rPr>
        <w:t xml:space="preserve">20</w:t>
      </w:r>
      <w:r>
        <w:rPr>
          <w:rFonts w:ascii="Times New Roman" w:eastAsia="Times New Roman"/>
        </w:rPr>
        <w:t>]</w:t>
      </w:r>
      <w:r w:rsidRPr="00281126">
        <w:t xml:space="preserve"> </w:t>
      </w:r>
      <w:r>
        <w:t>赵贯志</w:t>
      </w:r>
      <w:r>
        <w:rPr>
          <w:rFonts w:ascii="Times New Roman" w:eastAsia="Times New Roman"/>
        </w:rPr>
        <w:t xml:space="preserve">,</w:t>
      </w:r>
      <w:r>
        <w:rPr>
          <w:rFonts w:ascii="Times New Roman" w:eastAsia="Times New Roman"/>
        </w:rPr>
        <w:t xml:space="preserve"> </w:t>
      </w:r>
      <w:r>
        <w:t>刘庆华</w:t>
      </w:r>
      <w:r>
        <w:rPr>
          <w:rFonts w:ascii="Times New Roman" w:eastAsia="Times New Roman"/>
        </w:rPr>
        <w:t xml:space="preserve">,</w:t>
      </w:r>
      <w:r>
        <w:rPr>
          <w:rFonts w:ascii="Times New Roman" w:eastAsia="Times New Roman"/>
        </w:rPr>
        <w:t xml:space="preserve"> </w:t>
      </w:r>
      <w:r>
        <w:t>王奎玲</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玉竹种子萌发特性研究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中国农学通报</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24</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360-362.</w:t>
      </w:r>
    </w:p>
    <w:p w:rsidR="0018722C">
      <w:pPr>
        <w:pStyle w:val="ab"/>
        <w:topLinePunct/>
        <w:ind w:left="200" w:hangingChars="200" w:hanging="200"/>
      </w:pPr>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张跃进</w:t>
      </w:r>
      <w:r>
        <w:rPr>
          <w:rFonts w:ascii="Times New Roman" w:eastAsia="Times New Roman"/>
        </w:rPr>
        <w:t xml:space="preserve">,</w:t>
      </w:r>
      <w:r>
        <w:rPr>
          <w:rFonts w:ascii="Times New Roman" w:eastAsia="Times New Roman"/>
        </w:rPr>
        <w:t xml:space="preserve"> </w:t>
      </w:r>
      <w:r>
        <w:t>李永刚</w:t>
      </w:r>
      <w:r>
        <w:rPr>
          <w:rFonts w:ascii="Times New Roman" w:eastAsia="Times New Roman"/>
        </w:rPr>
        <w:t xml:space="preserve">,</w:t>
      </w:r>
      <w:r>
        <w:rPr>
          <w:rFonts w:ascii="Times New Roman" w:eastAsia="Times New Roman"/>
        </w:rPr>
        <w:t xml:space="preserve"> </w:t>
      </w:r>
      <w:r>
        <w:t>王维</w:t>
      </w:r>
      <w:r>
        <w:rPr>
          <w:rFonts w:ascii="Times New Roman" w:eastAsia="Times New Roman"/>
        </w:rPr>
        <w:t xml:space="preserve">.</w:t>
      </w:r>
      <w:r>
        <w:rPr>
          <w:rFonts w:ascii="Times New Roman" w:eastAsia="Times New Roman"/>
        </w:rPr>
        <w:t xml:space="preserve"> </w:t>
      </w:r>
      <w:r>
        <w:t>黄精种子形态及发芽特性研究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种子</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2009, 28</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 28-31.</w:t>
      </w:r>
    </w:p>
    <w:p w:rsidR="0018722C">
      <w:pPr>
        <w:pStyle w:val="ab"/>
        <w:topLinePunct/>
        <w:ind w:left="200" w:hangingChars="200" w:hanging="200"/>
      </w:pPr>
      <w:r>
        <w:rPr>
          <w:rFonts w:ascii="Times New Roman" w:eastAsia="Times New Roman"/>
        </w:rPr>
        <w:t>[</w:t>
      </w:r>
      <w:r>
        <w:rPr>
          <w:rFonts w:ascii="Times New Roman" w:eastAsia="Times New Roman"/>
        </w:rPr>
        <w:t xml:space="preserve">22</w:t>
      </w:r>
      <w:r>
        <w:rPr>
          <w:rFonts w:ascii="Times New Roman" w:eastAsia="Times New Roman"/>
        </w:rPr>
        <w:t>]</w:t>
      </w:r>
      <w:r w:rsidRPr="00281126">
        <w:t xml:space="preserve"> </w:t>
      </w:r>
      <w:r>
        <w:t>贾文秀</w:t>
      </w:r>
      <w:r>
        <w:rPr>
          <w:rFonts w:ascii="Times New Roman" w:eastAsia="Times New Roman"/>
        </w:rPr>
        <w:t xml:space="preserve">,</w:t>
      </w:r>
      <w:r>
        <w:rPr>
          <w:rFonts w:ascii="Times New Roman" w:eastAsia="Times New Roman"/>
        </w:rPr>
        <w:t xml:space="preserve"> </w:t>
      </w:r>
      <w:r>
        <w:t>王俊杰</w:t>
      </w:r>
      <w:r>
        <w:rPr>
          <w:rFonts w:ascii="Times New Roman" w:eastAsia="Times New Roman"/>
        </w:rPr>
        <w:t xml:space="preserve">.</w:t>
      </w:r>
      <w:r>
        <w:rPr>
          <w:rFonts w:ascii="Times New Roman" w:eastAsia="Times New Roman"/>
        </w:rPr>
        <w:t xml:space="preserve"> </w:t>
      </w:r>
      <w:r>
        <w:t>蒙古黄芪重量及种子含水量测定方法研究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内蒙古</w:t>
      </w:r>
      <w:r>
        <w:t>古草叶</w:t>
      </w:r>
      <w:r>
        <w:rPr>
          <w:rFonts w:ascii="Times New Roman" w:eastAsia="Times New Roman"/>
        </w:rPr>
        <w:t xml:space="preserve">, 2011,</w:t>
      </w:r>
      <w:r>
        <w:rPr>
          <w:rFonts w:ascii="Times New Roman" w:eastAsia="Times New Roman"/>
        </w:rPr>
        <w:t xml:space="preserve"> </w:t>
      </w:r>
      <w:r>
        <w:rPr>
          <w:rFonts w:ascii="Times New Roman" w:eastAsia="Times New Roman"/>
        </w:rPr>
        <w:t>23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38-41.</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23</w:t>
      </w:r>
      <w:r>
        <w:rPr>
          <w:rFonts w:ascii="Times New Roman" w:eastAsia="Times New Roman"/>
        </w:rPr>
        <w:t xml:space="preserve">]</w:t>
      </w:r>
      <w:r w:rsidRPr="00281126">
        <w:t xml:space="preserve"> </w:t>
      </w:r>
      <w:r>
        <w:t xml:space="preserve">李和生主编</w:t>
      </w:r>
      <w:r>
        <w:rPr>
          <w:rFonts w:ascii="Times New Roman" w:eastAsia="Times New Roman"/>
        </w:rPr>
        <w:t xml:space="preserve">, </w:t>
      </w:r>
      <w:r>
        <w:t xml:space="preserve">植物生理生化实验原理和技术</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高等教育出版</w:t>
      </w:r>
      <w:r>
        <w:t xml:space="preserve">社</w:t>
      </w:r>
      <w:r>
        <w:rPr>
          <w:rFonts w:ascii="Times New Roman" w:eastAsia="Times New Roman"/>
        </w:rPr>
        <w:t xml:space="preserve">,</w:t>
      </w:r>
      <w:r>
        <w:rPr>
          <w:rFonts w:ascii="Times New Roman" w:eastAsia="Times New Roman"/>
        </w:rPr>
        <w:t xml:space="preserve"> </w:t>
      </w:r>
      <w:r>
        <w:rPr>
          <w:rFonts w:ascii="Times New Roman" w:eastAsia="Times New Roman"/>
        </w:rPr>
        <w:t>2000,</w:t>
      </w:r>
      <w:r>
        <w:rPr>
          <w:rFonts w:ascii="Times New Roman" w:eastAsia="Times New Roman"/>
        </w:rPr>
        <w:t xml:space="preserve"> </w:t>
      </w:r>
      <w:r>
        <w:rPr>
          <w:rFonts w:ascii="Times New Roman" w:eastAsia="Times New Roman"/>
        </w:rPr>
        <w:t xml:space="preserve">258-268.                                                                                          </w:t>
      </w:r>
      <w:r>
        <w:rPr>
          <w:rFonts w:ascii="Times New Roman" w:eastAsia="Times New Roman"/>
        </w:rPr>
        <w:t xml:space="preserve">[</w:t>
      </w:r>
      <w:r>
        <w:rPr>
          <w:rFonts w:ascii="Times New Roman" w:eastAsia="Times New Roman"/>
        </w:rPr>
        <w:t xml:space="preserve">24</w:t>
      </w:r>
      <w:r>
        <w:rPr>
          <w:rFonts w:ascii="Times New Roman" w:eastAsia="Times New Roman"/>
        </w:rPr>
        <w:t xml:space="preserve">]</w:t>
      </w:r>
      <w:r>
        <w:rPr>
          <w:rFonts w:ascii="Times New Roman" w:eastAsia="Times New Roman"/>
        </w:rPr>
        <w:t xml:space="preserve"> </w:t>
      </w:r>
      <w:r>
        <w:t xml:space="preserve">梁丽兰</w:t>
      </w:r>
      <w:r>
        <w:rPr>
          <w:rFonts w:ascii="Times New Roman" w:eastAsia="Times New Roman"/>
        </w:rPr>
        <w:t xml:space="preserve">. </w:t>
      </w:r>
      <w:r w:rsidR="001852F3">
        <w:rPr>
          <w:rFonts w:ascii="Times New Roman" w:eastAsia="Times New Roman"/>
        </w:rPr>
        <w:t xml:space="preserve">    </w:t>
      </w:r>
      <w:r>
        <w:t xml:space="preserve">细胞分裂素及其应用</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生物学杂志</w:t>
      </w:r>
      <w:r>
        <w:rPr>
          <w:rFonts w:ascii="Times New Roman" w:eastAsia="Times New Roman"/>
        </w:rPr>
        <w:t xml:space="preserve">, </w:t>
      </w:r>
      <w:r w:rsidR="001852F3">
        <w:rPr>
          <w:rFonts w:ascii="Times New Roman" w:eastAsia="Times New Roman"/>
        </w:rPr>
        <w:t xml:space="preserve">   </w:t>
      </w:r>
      <w:r>
        <w:rPr>
          <w:rFonts w:ascii="Times New Roman" w:eastAsia="Times New Roman"/>
        </w:rPr>
        <w:t xml:space="preserve">1993,</w:t>
      </w:r>
      <w:r>
        <w:rPr>
          <w:rFonts w:ascii="Times New Roman" w:eastAsia="Times New Roman"/>
        </w:rPr>
        <w:t xml:space="preserve"> </w:t>
      </w:r>
      <w:r w:rsidR="001852F3">
        <w:rPr>
          <w:rFonts w:ascii="Times New Roman" w:eastAsia="Times New Roman"/>
        </w:rPr>
        <w:t xml:space="preserve">   </w:t>
      </w:r>
      <w:r>
        <w:rPr>
          <w:rFonts w:ascii="Times New Roman" w:eastAsia="Times New Roman"/>
        </w:rPr>
        <w:t xml:space="preserve">(</w:t>
      </w:r>
      <w:r>
        <w:rPr>
          <w:rFonts w:ascii="Times New Roman" w:eastAsia="Times New Roman"/>
        </w:rPr>
        <w:t xml:space="preserve">6</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7-9. </w:t>
      </w:r>
      <w:r>
        <w:rPr>
          <w:rFonts w:ascii="Times New Roman" w:eastAsia="Times New Roman"/>
        </w:rPr>
        <w:t xml:space="preserve">[</w:t>
      </w:r>
      <w:r>
        <w:rPr>
          <w:rFonts w:ascii="Times New Roman" w:eastAsia="Times New Roman"/>
        </w:rPr>
        <w:t xml:space="preserve">25</w:t>
      </w:r>
      <w:r>
        <w:rPr>
          <w:rFonts w:ascii="Times New Roman" w:eastAsia="Times New Roman"/>
        </w:rPr>
        <w:t xml:space="preserve">]</w:t>
      </w:r>
      <w:r>
        <w:rPr>
          <w:rFonts w:ascii="Times New Roman" w:eastAsia="Times New Roman"/>
        </w:rPr>
        <w:t xml:space="preserve"> </w:t>
      </w:r>
      <w:r>
        <w:t xml:space="preserve">杨晓盆</w:t>
      </w:r>
      <w:r>
        <w:rPr>
          <w:rFonts w:ascii="Times New Roman" w:eastAsia="Times New Roman"/>
        </w:rPr>
        <w:t xml:space="preserve">,</w:t>
      </w:r>
      <w:r>
        <w:rPr>
          <w:rFonts w:ascii="Times New Roman" w:eastAsia="Times New Roman"/>
        </w:rPr>
        <w:t xml:space="preserve"> </w:t>
      </w:r>
      <w:r>
        <w:t xml:space="preserve">王跃进</w:t>
      </w:r>
      <w:r>
        <w:rPr>
          <w:rFonts w:ascii="Times New Roman" w:eastAsia="Times New Roman"/>
        </w:rPr>
        <w:t xml:space="preserve">.</w:t>
      </w:r>
      <w:r>
        <w:rPr>
          <w:rFonts w:ascii="Times New Roman" w:eastAsia="Times New Roman"/>
        </w:rPr>
        <w:t xml:space="preserve"> </w:t>
      </w:r>
      <w:r>
        <w:t xml:space="preserve">吲哚丁酸对高接酥梨成活率及新梢生长的影响</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ft</w:t>
      </w:r>
      <w:r>
        <w:t xml:space="preserve">西农业大学学报</w:t>
      </w:r>
      <w:r>
        <w:rPr>
          <w:rFonts w:ascii="Times New Roman" w:eastAsia="Times New Roman"/>
        </w:rPr>
        <w:t xml:space="preserve">, </w:t>
      </w:r>
      <w:r>
        <w:rPr>
          <w:rFonts w:ascii="Times New Roman" w:eastAsia="Times New Roman"/>
        </w:rPr>
        <w:t xml:space="preserve">1996,</w:t>
      </w:r>
      <w:r>
        <w:rPr>
          <w:rFonts w:ascii="Times New Roman" w:eastAsia="Times New Roman"/>
        </w:rPr>
        <w:t xml:space="preserve"> </w:t>
      </w:r>
      <w:r>
        <w:rPr>
          <w:rFonts w:ascii="Times New Roman" w:eastAsia="Times New Roman"/>
        </w:rPr>
        <w:t>16</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408-410</w:t>
      </w:r>
      <w:r>
        <w:rPr>
          <w:rFonts w:ascii="Times New Roman" w:eastAsia="Times New Roman"/>
        </w:rPr>
        <w:t xml:space="preserve"> .</w:t>
      </w:r>
    </w:p>
    <w:p w:rsidR="0018722C">
      <w:pPr>
        <w:pStyle w:val="a4"/>
        <w:topLinePunct/>
      </w:pPr>
      <w:bookmarkStart w:id="780638" w:name="_Toc686780638"/>
      <w:bookmarkStart w:name="附 录Ⅰ 红腺忍冬图片 " w:id="173"/>
      <w:bookmarkEnd w:id="173"/>
      <w:bookmarkStart w:name="_bookmark61" w:id="174"/>
      <w:bookmarkEnd w:id="174"/>
      <w:r>
        <w:t>附</w:t>
      </w:r>
      <w:r w:rsidR="001852F3">
        <w:t>录Ⅰ</w:t>
      </w:r>
      <w:r>
        <w:t>红腺忍冬图片</w:t>
      </w:r>
      <w:bookmarkEnd w:id="780638"/>
    </w:p>
    <w:p w:rsidR="0018722C">
      <w:pPr>
        <w:pStyle w:val="aff7"/>
        <w:topLinePunct/>
      </w:pPr>
      <w:r>
        <w:drawing>
          <wp:inline>
            <wp:extent cx="5025852" cy="3767328"/>
            <wp:effectExtent l="0" t="0" r="0" b="0"/>
            <wp:docPr id="5" name="image36.jpeg" descr=""/>
            <wp:cNvGraphicFramePr>
              <a:graphicFrameLocks noChangeAspect="1"/>
            </wp:cNvGraphicFramePr>
            <a:graphic>
              <a:graphicData uri="http://schemas.openxmlformats.org/drawingml/2006/picture">
                <pic:pic>
                  <pic:nvPicPr>
                    <pic:cNvPr id="6" name="image36.jpeg"/>
                    <pic:cNvPicPr/>
                  </pic:nvPicPr>
                  <pic:blipFill>
                    <a:blip r:embed="rId42" cstate="print"/>
                    <a:stretch>
                      <a:fillRect/>
                    </a:stretch>
                  </pic:blipFill>
                  <pic:spPr>
                    <a:xfrm>
                      <a:off x="0" y="0"/>
                      <a:ext cx="5025852" cy="3767328"/>
                    </a:xfrm>
                    <a:prstGeom prst="rect">
                      <a:avLst/>
                    </a:prstGeom>
                  </pic:spPr>
                </pic:pic>
              </a:graphicData>
            </a:graphic>
          </wp:inline>
        </w:drawing>
      </w:r>
    </w:p>
    <w:p w:rsidR="0018722C">
      <w:pPr>
        <w:pStyle w:val="affff1"/>
        <w:spacing w:before="192"/>
        <w:ind w:leftChars="0" w:left="4345" w:rightChars="0" w:right="3544"/>
        <w:jc w:val="center"/>
        <w:topLinePunct/>
      </w:pPr>
      <w:r>
        <w:t>红腺忍冬青花</w:t>
      </w:r>
    </w:p>
    <w:p w:rsidR="0018722C">
      <w:pPr>
        <w:topLinePunct/>
      </w:pPr>
    </w:p>
    <w:p w:rsidR="0018722C">
      <w:pPr>
        <w:pStyle w:val="aff7"/>
        <w:topLinePunct/>
      </w:pPr>
      <w:r>
        <w:drawing>
          <wp:anchor distT="0" distB="0" distL="0" distR="0" allowOverlap="1" layoutInCell="1" locked="0" behindDoc="0" simplePos="0" relativeHeight="8656">
            <wp:simplePos x="0" y="0"/>
            <wp:positionH relativeFrom="page">
              <wp:posOffset>703580</wp:posOffset>
            </wp:positionH>
            <wp:positionV relativeFrom="paragraph">
              <wp:posOffset>232040</wp:posOffset>
            </wp:positionV>
            <wp:extent cx="2852289" cy="2016252"/>
            <wp:effectExtent l="0" t="0" r="0" b="0"/>
            <wp:wrapTopAndBottom/>
            <wp:docPr id="7" name="image37.jpeg" descr=""/>
            <wp:cNvGraphicFramePr>
              <a:graphicFrameLocks noChangeAspect="1"/>
            </wp:cNvGraphicFramePr>
            <a:graphic>
              <a:graphicData uri="http://schemas.openxmlformats.org/drawingml/2006/picture">
                <pic:pic>
                  <pic:nvPicPr>
                    <pic:cNvPr id="8" name="image37.jpeg"/>
                    <pic:cNvPicPr/>
                  </pic:nvPicPr>
                  <pic:blipFill>
                    <a:blip r:embed="rId43" cstate="print"/>
                    <a:stretch>
                      <a:fillRect/>
                    </a:stretch>
                  </pic:blipFill>
                  <pic:spPr>
                    <a:xfrm>
                      <a:off x="0" y="0"/>
                      <a:ext cx="2852289" cy="2016252"/>
                    </a:xfrm>
                    <a:prstGeom prst="rect">
                      <a:avLst/>
                    </a:prstGeom>
                  </pic:spPr>
                </pic:pic>
              </a:graphicData>
            </a:graphic>
          </wp:anchor>
        </w:drawing>
      </w:r>
      <w:r>
        <w:drawing>
          <wp:anchor distT="0" distB="0" distL="0" distR="0" allowOverlap="1" layoutInCell="1" locked="0" behindDoc="0" simplePos="0" relativeHeight="8680">
            <wp:simplePos x="0" y="0"/>
            <wp:positionH relativeFrom="page">
              <wp:posOffset>4035425</wp:posOffset>
            </wp:positionH>
            <wp:positionV relativeFrom="paragraph">
              <wp:posOffset>270775</wp:posOffset>
            </wp:positionV>
            <wp:extent cx="2630684" cy="1979676"/>
            <wp:effectExtent l="0" t="0" r="0" b="0"/>
            <wp:wrapTopAndBottom/>
            <wp:docPr id="9" name="image38.jpeg" descr=""/>
            <wp:cNvGraphicFramePr>
              <a:graphicFrameLocks noChangeAspect="1"/>
            </wp:cNvGraphicFramePr>
            <a:graphic>
              <a:graphicData uri="http://schemas.openxmlformats.org/drawingml/2006/picture">
                <pic:pic>
                  <pic:nvPicPr>
                    <pic:cNvPr id="10" name="image38.jpeg"/>
                    <pic:cNvPicPr/>
                  </pic:nvPicPr>
                  <pic:blipFill>
                    <a:blip r:embed="rId44" cstate="print"/>
                    <a:stretch>
                      <a:fillRect/>
                    </a:stretch>
                  </pic:blipFill>
                  <pic:spPr>
                    <a:xfrm>
                      <a:off x="0" y="0"/>
                      <a:ext cx="2630684" cy="1979676"/>
                    </a:xfrm>
                    <a:prstGeom prst="rect">
                      <a:avLst/>
                    </a:prstGeom>
                  </pic:spPr>
                </pic:pic>
              </a:graphicData>
            </a:graphic>
          </wp:anchor>
        </w:drawing>
      </w:r>
    </w:p>
    <w:p w:rsidR="0018722C">
      <w:pPr>
        <w:pStyle w:val="affff1"/>
        <w:tabs>
          <w:tab w:pos="6702" w:val="left" w:leader="none"/>
        </w:tabs>
        <w:spacing w:before="14"/>
        <w:ind w:leftChars="0" w:left="1496"/>
        <w:topLinePunct/>
      </w:pPr>
      <w:r>
        <w:t>红腺忍</w:t>
      </w:r>
      <w:r>
        <w:rPr>
          <w:spacing w:val="-2"/>
        </w:rPr>
        <w:t>冬</w:t>
      </w:r>
      <w:r>
        <w:t>银花</w:t>
      </w:r>
      <w:r w:rsidR="001852F3">
        <w:t>红腺忍</w:t>
      </w:r>
      <w:r>
        <w:rPr>
          <w:spacing w:val="-2"/>
        </w:rPr>
        <w:t>冬</w:t>
      </w:r>
      <w:r>
        <w:t>金花</w:t>
      </w:r>
    </w:p>
    <w:p w:rsidR="0018722C">
      <w:pPr>
        <w:pStyle w:val="a4"/>
        <w:topLinePunct/>
      </w:pPr>
      <w:bookmarkStart w:id="780639" w:name="_Toc686780639"/>
      <w:bookmarkStart w:name="附 录Ⅱ 种子萌发图片 " w:id="175"/>
      <w:bookmarkEnd w:id="175"/>
      <w:r>
        <w:t>附</w:t>
      </w:r>
      <w:r w:rsidR="001852F3">
        <w:t>录Ⅱ</w:t>
      </w:r>
      <w:r>
        <w:t>种子萌发图片</w:t>
      </w:r>
      <w:bookmarkEnd w:id="780639"/>
    </w:p>
    <w:p w:rsidR="0018722C">
      <w:pPr>
        <w:topLinePunct/>
      </w:pPr>
    </w:p>
    <w:p w:rsidR="0018722C">
      <w:pPr>
        <w:pStyle w:val="aff7"/>
        <w:topLinePunct/>
      </w:pPr>
      <w:r>
        <w:drawing>
          <wp:anchor distT="0" distB="0" distL="0" distR="0" allowOverlap="1" layoutInCell="1" locked="0" behindDoc="0" simplePos="0" relativeHeight="8704">
            <wp:simplePos x="0" y="0"/>
            <wp:positionH relativeFrom="page">
              <wp:posOffset>655319</wp:posOffset>
            </wp:positionH>
            <wp:positionV relativeFrom="paragraph">
              <wp:posOffset>226274</wp:posOffset>
            </wp:positionV>
            <wp:extent cx="2970616" cy="2231136"/>
            <wp:effectExtent l="0" t="0" r="0" b="0"/>
            <wp:wrapTopAndBottom/>
            <wp:docPr id="11" name="image39.jpeg" descr=""/>
            <wp:cNvGraphicFramePr>
              <a:graphicFrameLocks noChangeAspect="1"/>
            </wp:cNvGraphicFramePr>
            <a:graphic>
              <a:graphicData uri="http://schemas.openxmlformats.org/drawingml/2006/picture">
                <pic:pic>
                  <pic:nvPicPr>
                    <pic:cNvPr id="12" name="image39.jpeg"/>
                    <pic:cNvPicPr/>
                  </pic:nvPicPr>
                  <pic:blipFill>
                    <a:blip r:embed="rId45" cstate="print"/>
                    <a:stretch>
                      <a:fillRect/>
                    </a:stretch>
                  </pic:blipFill>
                  <pic:spPr>
                    <a:xfrm>
                      <a:off x="0" y="0"/>
                      <a:ext cx="2970616" cy="2231136"/>
                    </a:xfrm>
                    <a:prstGeom prst="rect">
                      <a:avLst/>
                    </a:prstGeom>
                  </pic:spPr>
                </pic:pic>
              </a:graphicData>
            </a:graphic>
          </wp:anchor>
        </w:drawing>
      </w:r>
      <w:r>
        <w:drawing>
          <wp:anchor distT="0" distB="0" distL="0" distR="0" allowOverlap="1" layoutInCell="1" locked="0" behindDoc="0" simplePos="0" relativeHeight="8728">
            <wp:simplePos x="0" y="0"/>
            <wp:positionH relativeFrom="page">
              <wp:posOffset>3982720</wp:posOffset>
            </wp:positionH>
            <wp:positionV relativeFrom="paragraph">
              <wp:posOffset>269454</wp:posOffset>
            </wp:positionV>
            <wp:extent cx="2978619" cy="2235707"/>
            <wp:effectExtent l="0" t="0" r="0" b="0"/>
            <wp:wrapTopAndBottom/>
            <wp:docPr id="13" name="image40.jpeg" descr=""/>
            <wp:cNvGraphicFramePr>
              <a:graphicFrameLocks noChangeAspect="1"/>
            </wp:cNvGraphicFramePr>
            <a:graphic>
              <a:graphicData uri="http://schemas.openxmlformats.org/drawingml/2006/picture">
                <pic:pic>
                  <pic:nvPicPr>
                    <pic:cNvPr id="14" name="image40.jpeg"/>
                    <pic:cNvPicPr/>
                  </pic:nvPicPr>
                  <pic:blipFill>
                    <a:blip r:embed="rId46" cstate="print"/>
                    <a:stretch>
                      <a:fillRect/>
                    </a:stretch>
                  </pic:blipFill>
                  <pic:spPr>
                    <a:xfrm>
                      <a:off x="0" y="0"/>
                      <a:ext cx="2978619" cy="2235707"/>
                    </a:xfrm>
                    <a:prstGeom prst="rect">
                      <a:avLst/>
                    </a:prstGeom>
                  </pic:spPr>
                </pic:pic>
              </a:graphicData>
            </a:graphic>
          </wp:anchor>
        </w:drawing>
      </w:r>
    </w:p>
    <w:p w:rsidR="0018722C">
      <w:pPr>
        <w:topLinePunct/>
      </w:pPr>
    </w:p>
    <w:p w:rsidR="0018722C">
      <w:pPr>
        <w:pStyle w:val="aff7"/>
        <w:topLinePunct/>
      </w:pPr>
      <w:r>
        <w:drawing>
          <wp:anchor distT="0" distB="0" distL="0" distR="0" allowOverlap="1" layoutInCell="1" locked="0" behindDoc="0" simplePos="0" relativeHeight="8752">
            <wp:simplePos x="0" y="0"/>
            <wp:positionH relativeFrom="page">
              <wp:posOffset>603884</wp:posOffset>
            </wp:positionH>
            <wp:positionV relativeFrom="paragraph">
              <wp:posOffset>171934</wp:posOffset>
            </wp:positionV>
            <wp:extent cx="2970616" cy="2231136"/>
            <wp:effectExtent l="0" t="0" r="0" b="0"/>
            <wp:wrapTopAndBottom/>
            <wp:docPr id="15" name="image41.jpeg" descr=""/>
            <wp:cNvGraphicFramePr>
              <a:graphicFrameLocks noChangeAspect="1"/>
            </wp:cNvGraphicFramePr>
            <a:graphic>
              <a:graphicData uri="http://schemas.openxmlformats.org/drawingml/2006/picture">
                <pic:pic>
                  <pic:nvPicPr>
                    <pic:cNvPr id="16" name="image41.jpeg"/>
                    <pic:cNvPicPr/>
                  </pic:nvPicPr>
                  <pic:blipFill>
                    <a:blip r:embed="rId47" cstate="print"/>
                    <a:stretch>
                      <a:fillRect/>
                    </a:stretch>
                  </pic:blipFill>
                  <pic:spPr>
                    <a:xfrm>
                      <a:off x="0" y="0"/>
                      <a:ext cx="2970616" cy="2231136"/>
                    </a:xfrm>
                    <a:prstGeom prst="rect">
                      <a:avLst/>
                    </a:prstGeom>
                  </pic:spPr>
                </pic:pic>
              </a:graphicData>
            </a:graphic>
          </wp:anchor>
        </w:drawing>
      </w:r>
      <w:r>
        <w:drawing>
          <wp:anchor distT="0" distB="0" distL="0" distR="0" allowOverlap="1" layoutInCell="1" locked="0" behindDoc="0" simplePos="0" relativeHeight="8776">
            <wp:simplePos x="0" y="0"/>
            <wp:positionH relativeFrom="page">
              <wp:posOffset>3982720</wp:posOffset>
            </wp:positionH>
            <wp:positionV relativeFrom="paragraph">
              <wp:posOffset>171934</wp:posOffset>
            </wp:positionV>
            <wp:extent cx="2968083" cy="2231136"/>
            <wp:effectExtent l="0" t="0" r="0" b="0"/>
            <wp:wrapTopAndBottom/>
            <wp:docPr id="17" name="image42.jpeg" descr=""/>
            <wp:cNvGraphicFramePr>
              <a:graphicFrameLocks noChangeAspect="1"/>
            </wp:cNvGraphicFramePr>
            <a:graphic>
              <a:graphicData uri="http://schemas.openxmlformats.org/drawingml/2006/picture">
                <pic:pic>
                  <pic:nvPicPr>
                    <pic:cNvPr id="18" name="image42.jpeg"/>
                    <pic:cNvPicPr/>
                  </pic:nvPicPr>
                  <pic:blipFill>
                    <a:blip r:embed="rId48" cstate="print"/>
                    <a:stretch>
                      <a:fillRect/>
                    </a:stretch>
                  </pic:blipFill>
                  <pic:spPr>
                    <a:xfrm>
                      <a:off x="0" y="0"/>
                      <a:ext cx="2968083" cy="2231136"/>
                    </a:xfrm>
                    <a:prstGeom prst="rect">
                      <a:avLst/>
                    </a:prstGeom>
                  </pic:spPr>
                </pic:pic>
              </a:graphicData>
            </a:graphic>
          </wp:anchor>
        </w:drawing>
      </w:r>
    </w:p>
    <w:p w:rsidR="0018722C">
      <w:pPr>
        <w:rPr/>
        <w:topLinePunct/>
      </w:pPr>
    </w:p>
    <w:p w:rsidR="0018722C">
      <w:pPr>
        <w:pStyle w:val="a4"/>
        <w:topLinePunct/>
      </w:pPr>
      <w:bookmarkStart w:id="780640" w:name="_Toc686780640"/>
      <w:bookmarkStart w:name="_bookmark62" w:id="176"/>
      <w:bookmarkEnd w:id="176"/>
      <w:r/>
      <w:bookmarkStart w:name="附 录 Ⅲ 嫁接繁殖图片 " w:id="177"/>
      <w:bookmarkEnd w:id="177"/>
      <w:r/>
      <w:r>
        <w:t>附</w:t>
      </w:r>
      <w:r w:rsidR="001852F3">
        <w:t>录</w:t>
      </w:r>
      <w:r>
        <w:t>Ⅲ</w:t>
      </w:r>
      <w:r>
        <w:t>嫁接繁殖图片</w:t>
      </w:r>
      <w:bookmarkEnd w:id="780640"/>
    </w:p>
    <w:p w:rsidR="0018722C">
      <w:pPr>
        <w:pStyle w:val="aff7"/>
        <w:topLinePunct/>
      </w:pPr>
      <w:r>
        <w:drawing>
          <wp:inline>
            <wp:extent cx="4338660" cy="3255264"/>
            <wp:effectExtent l="0" t="0" r="0" b="0"/>
            <wp:docPr id="19" name="image43.jpeg" descr=""/>
            <wp:cNvGraphicFramePr>
              <a:graphicFrameLocks noChangeAspect="1"/>
            </wp:cNvGraphicFramePr>
            <a:graphic>
              <a:graphicData uri="http://schemas.openxmlformats.org/drawingml/2006/picture">
                <pic:pic>
                  <pic:nvPicPr>
                    <pic:cNvPr id="20" name="image43.jpeg"/>
                    <pic:cNvPicPr/>
                  </pic:nvPicPr>
                  <pic:blipFill>
                    <a:blip r:embed="rId49" cstate="print"/>
                    <a:stretch>
                      <a:fillRect/>
                    </a:stretch>
                  </pic:blipFill>
                  <pic:spPr>
                    <a:xfrm>
                      <a:off x="0" y="0"/>
                      <a:ext cx="4338660" cy="3255264"/>
                    </a:xfrm>
                    <a:prstGeom prst="rect">
                      <a:avLst/>
                    </a:prstGeom>
                  </pic:spPr>
                </pic:pic>
              </a:graphicData>
            </a:graphic>
          </wp:inline>
        </w:drawing>
      </w:r>
    </w:p>
    <w:p w:rsidR="0018722C">
      <w:pPr>
        <w:topLinePunct/>
      </w:pPr>
    </w:p>
    <w:p w:rsidR="0018722C">
      <w:pPr>
        <w:pStyle w:val="aff7"/>
        <w:topLinePunct/>
      </w:pPr>
      <w:r>
        <w:drawing>
          <wp:anchor distT="0" distB="0" distL="0" distR="0" allowOverlap="1" layoutInCell="1" locked="0" behindDoc="0" simplePos="0" relativeHeight="8824">
            <wp:simplePos x="0" y="0"/>
            <wp:positionH relativeFrom="page">
              <wp:posOffset>508634</wp:posOffset>
            </wp:positionH>
            <wp:positionV relativeFrom="paragraph">
              <wp:posOffset>239041</wp:posOffset>
            </wp:positionV>
            <wp:extent cx="3042537" cy="2281428"/>
            <wp:effectExtent l="0" t="0" r="0" b="0"/>
            <wp:wrapTopAndBottom/>
            <wp:docPr id="21" name="image44.jpeg" descr=""/>
            <wp:cNvGraphicFramePr>
              <a:graphicFrameLocks noChangeAspect="1"/>
            </wp:cNvGraphicFramePr>
            <a:graphic>
              <a:graphicData uri="http://schemas.openxmlformats.org/drawingml/2006/picture">
                <pic:pic>
                  <pic:nvPicPr>
                    <pic:cNvPr id="22" name="image44.jpeg"/>
                    <pic:cNvPicPr/>
                  </pic:nvPicPr>
                  <pic:blipFill>
                    <a:blip r:embed="rId50" cstate="print"/>
                    <a:stretch>
                      <a:fillRect/>
                    </a:stretch>
                  </pic:blipFill>
                  <pic:spPr>
                    <a:xfrm>
                      <a:off x="0" y="0"/>
                      <a:ext cx="3042537" cy="2281428"/>
                    </a:xfrm>
                    <a:prstGeom prst="rect">
                      <a:avLst/>
                    </a:prstGeom>
                  </pic:spPr>
                </pic:pic>
              </a:graphicData>
            </a:graphic>
          </wp:anchor>
        </w:drawing>
      </w:r>
      <w:r>
        <w:drawing>
          <wp:anchor distT="0" distB="0" distL="0" distR="0" allowOverlap="1" layoutInCell="1" locked="0" behindDoc="0" simplePos="0" relativeHeight="8848">
            <wp:simplePos x="0" y="0"/>
            <wp:positionH relativeFrom="page">
              <wp:posOffset>3937634</wp:posOffset>
            </wp:positionH>
            <wp:positionV relativeFrom="paragraph">
              <wp:posOffset>239041</wp:posOffset>
            </wp:positionV>
            <wp:extent cx="3049480" cy="2286000"/>
            <wp:effectExtent l="0" t="0" r="0" b="0"/>
            <wp:wrapTopAndBottom/>
            <wp:docPr id="23" name="image45.jpeg" descr=""/>
            <wp:cNvGraphicFramePr>
              <a:graphicFrameLocks noChangeAspect="1"/>
            </wp:cNvGraphicFramePr>
            <a:graphic>
              <a:graphicData uri="http://schemas.openxmlformats.org/drawingml/2006/picture">
                <pic:pic>
                  <pic:nvPicPr>
                    <pic:cNvPr id="24" name="image45.jpeg"/>
                    <pic:cNvPicPr/>
                  </pic:nvPicPr>
                  <pic:blipFill>
                    <a:blip r:embed="rId51" cstate="print"/>
                    <a:stretch>
                      <a:fillRect/>
                    </a:stretch>
                  </pic:blipFill>
                  <pic:spPr>
                    <a:xfrm>
                      <a:off x="0" y="0"/>
                      <a:ext cx="3049480" cy="2286000"/>
                    </a:xfrm>
                    <a:prstGeom prst="rect">
                      <a:avLst/>
                    </a:prstGeom>
                  </pic:spPr>
                </pic:pic>
              </a:graphicData>
            </a:graphic>
          </wp:anchor>
        </w:drawing>
      </w:r>
    </w:p>
    <w:p w:rsidR="0018722C">
      <w:pPr>
        <w:rPr/>
        <w:topLinePunct/>
      </w:pPr>
    </w:p>
    <w:p w:rsidR="0018722C">
      <w:pPr>
        <w:pStyle w:val="affff1"/>
        <w:tabs>
          <w:tab w:pos="725" w:val="left" w:leader="none"/>
        </w:tabs>
        <w:spacing w:before="84"/>
        <w:ind w:leftChars="0" w:left="0" w:rightChars="0" w:right="156" w:firstLineChars="0" w:firstLine="0"/>
        <w:jc w:val="center"/>
        <w:topLinePunct/>
      </w:pPr>
      <w:bookmarkStart w:name="综述 " w:id="178"/>
      <w:bookmarkEnd w:id="178"/>
      <w:r>
        <w:rPr>
          <w:kern w:val="2"/>
          <w:szCs w:val="22"/>
          <w:rFonts w:cstheme="minorBidi" w:hAnsiTheme="minorHAnsi" w:eastAsiaTheme="minorHAnsi" w:asciiTheme="minorHAnsi"/>
          <w:b/>
          <w:sz w:val="36"/>
        </w:rPr>
        <w:t>综</w:t>
      </w:r>
      <w:r w:rsidR="001852F3">
        <w:rPr>
          <w:kern w:val="2"/>
          <w:sz w:val="22"/>
          <w:szCs w:val="22"/>
          <w:rFonts w:cstheme="minorBidi" w:hAnsiTheme="minorHAnsi" w:eastAsiaTheme="minorHAnsi" w:asciiTheme="minorHAnsi"/>
        </w:rPr>
        <w:t>述</w:t>
      </w:r>
    </w:p>
    <w:p w:rsidR="0018722C">
      <w:pPr>
        <w:topLinePunct/>
      </w:pPr>
      <w:r>
        <w:rPr>
          <w:rFonts w:cstheme="minorBidi" w:hAnsiTheme="minorHAnsi" w:eastAsiaTheme="minorHAnsi" w:asciiTheme="minorHAnsi" w:ascii="宋体" w:hAnsi="宋体" w:eastAsia="宋体" w:cs="宋体"/>
          <w:b/>
        </w:rPr>
        <w:t>ft银花的研究进展</w:t>
      </w:r>
    </w:p>
    <w:p w:rsidR="0018722C">
      <w:pPr>
        <w:topLinePunct/>
      </w:pPr>
      <w:r>
        <w:rPr>
          <w:rFonts w:cstheme="minorBidi" w:hAnsiTheme="minorHAnsi" w:eastAsiaTheme="minorHAnsi" w:asciiTheme="minorHAnsi"/>
        </w:rPr>
        <w:t>ft</w:t>
      </w:r>
      <w:r w:rsidR="001852F3">
        <w:rPr>
          <w:rFonts w:cstheme="minorBidi" w:hAnsiTheme="minorHAnsi" w:eastAsiaTheme="minorHAnsi" w:asciiTheme="minorHAnsi"/>
        </w:rPr>
        <w:t xml:space="preserve">银</w:t>
      </w:r>
      <w:r w:rsidR="001852F3">
        <w:rPr>
          <w:rFonts w:cstheme="minorBidi" w:hAnsiTheme="minorHAnsi" w:eastAsiaTheme="minorHAnsi" w:asciiTheme="minorHAnsi"/>
        </w:rPr>
        <w:t xml:space="preserve">花</w:t>
      </w:r>
      <w:r w:rsidR="001852F3">
        <w:rPr>
          <w:rFonts w:cstheme="minorBidi" w:hAnsiTheme="minorHAnsi" w:eastAsiaTheme="minorHAnsi" w:asciiTheme="minorHAnsi"/>
        </w:rPr>
        <w:t xml:space="preserve">为</w:t>
      </w:r>
      <w:r w:rsidR="001852F3">
        <w:rPr>
          <w:rFonts w:cstheme="minorBidi" w:hAnsiTheme="minorHAnsi" w:eastAsiaTheme="minorHAnsi" w:asciiTheme="minorHAnsi"/>
        </w:rPr>
        <w:t xml:space="preserve">忍</w:t>
      </w:r>
      <w:r w:rsidR="001852F3">
        <w:rPr>
          <w:rFonts w:cstheme="minorBidi" w:hAnsiTheme="minorHAnsi" w:eastAsiaTheme="minorHAnsi" w:asciiTheme="minorHAnsi"/>
        </w:rPr>
        <w:t xml:space="preserve">冬</w:t>
      </w:r>
      <w:r w:rsidR="001852F3">
        <w:rPr>
          <w:rFonts w:cstheme="minorBidi" w:hAnsiTheme="minorHAnsi" w:eastAsiaTheme="minorHAnsi" w:asciiTheme="minorHAnsi"/>
        </w:rPr>
        <w:t xml:space="preserve">科</w:t>
      </w:r>
      <w:r w:rsidR="001852F3">
        <w:rPr>
          <w:rFonts w:cstheme="minorBidi" w:hAnsiTheme="minorHAnsi" w:eastAsiaTheme="minorHAnsi" w:asciiTheme="minorHAnsi"/>
        </w:rPr>
        <w:t xml:space="preserve">植</w:t>
      </w:r>
      <w:r w:rsidR="001852F3">
        <w:rPr>
          <w:rFonts w:cstheme="minorBidi" w:hAnsiTheme="minorHAnsi" w:eastAsiaTheme="minorHAnsi" w:asciiTheme="minorHAnsi"/>
        </w:rPr>
        <w:t xml:space="preserve">物</w:t>
      </w:r>
      <w:r w:rsidR="001852F3">
        <w:rPr>
          <w:rFonts w:cstheme="minorBidi" w:hAnsiTheme="minorHAnsi" w:eastAsiaTheme="minorHAnsi" w:asciiTheme="minorHAnsi"/>
        </w:rPr>
        <w:t xml:space="preserve">灰</w:t>
      </w:r>
      <w:r w:rsidR="001852F3">
        <w:rPr>
          <w:rFonts w:cstheme="minorBidi" w:hAnsiTheme="minorHAnsi" w:eastAsiaTheme="minorHAnsi" w:asciiTheme="minorHAnsi"/>
        </w:rPr>
        <w:t xml:space="preserve">毡</w:t>
      </w:r>
      <w:r w:rsidR="001852F3">
        <w:rPr>
          <w:rFonts w:cstheme="minorBidi" w:hAnsiTheme="minorHAnsi" w:eastAsiaTheme="minorHAnsi" w:asciiTheme="minorHAnsi"/>
        </w:rPr>
        <w:t xml:space="preserve">毛</w:t>
      </w:r>
      <w:r w:rsidR="001852F3">
        <w:rPr>
          <w:rFonts w:cstheme="minorBidi" w:hAnsiTheme="minorHAnsi" w:eastAsiaTheme="minorHAnsi" w:asciiTheme="minorHAnsi"/>
        </w:rPr>
        <w:t xml:space="preserve">忍</w:t>
      </w:r>
      <w:r w:rsidR="001852F3">
        <w:rPr>
          <w:rFonts w:cstheme="minorBidi" w:hAnsiTheme="minorHAnsi" w:eastAsiaTheme="minorHAnsi" w:asciiTheme="minorHAnsi"/>
        </w:rPr>
        <w:t xml:space="preserve">冬</w:t>
      </w:r>
      <w:r>
        <w:rPr>
          <w:rFonts w:ascii="Times New Roman" w:eastAsia="宋体" w:cstheme="minorBidi" w:hAnsiTheme="minorHAnsi"/>
          <w:i/>
        </w:rPr>
        <w:t>Lonicera</w:t>
      </w:r>
      <w:r>
        <w:rPr>
          <w:rFonts w:ascii="Times New Roman" w:eastAsia="宋体" w:cstheme="minorBidi" w:hAnsiTheme="minorHAnsi"/>
          <w:i/>
        </w:rPr>
        <w:t> </w:t>
      </w:r>
      <w:r>
        <w:rPr>
          <w:rFonts w:ascii="Times New Roman" w:eastAsia="宋体" w:cstheme="minorBidi" w:hAnsiTheme="minorHAnsi"/>
          <w:i/>
        </w:rPr>
        <w:t>macra</w:t>
      </w:r>
      <w:r>
        <w:rPr>
          <w:rFonts w:ascii="Times New Roman" w:eastAsia="宋体" w:cstheme="minorBidi" w:hAnsiTheme="minorHAnsi"/>
          <w:i/>
        </w:rPr>
        <w:t> </w:t>
      </w:r>
      <w:r>
        <w:rPr>
          <w:rFonts w:ascii="Times New Roman" w:eastAsia="宋体" w:cstheme="minorBidi" w:hAnsiTheme="minorHAnsi"/>
          <w:i/>
        </w:rPr>
        <w:t>nthoides </w:t>
      </w:r>
      <w:r>
        <w:rPr>
          <w:rFonts w:ascii="Times New Roman" w:eastAsia="宋体" w:cstheme="minorBidi" w:hAnsiTheme="minorHAnsi"/>
        </w:rPr>
        <w:t>Hand.</w:t>
      </w:r>
      <w:r w:rsidR="004B696B">
        <w:rPr>
          <w:rFonts w:ascii="Times New Roman" w:eastAsia="宋体" w:cstheme="minorBidi" w:hAnsiTheme="minorHAnsi"/>
        </w:rPr>
        <w:t xml:space="preserve"> </w:t>
      </w:r>
      <w:r w:rsidR="004B696B">
        <w:rPr>
          <w:rFonts w:ascii="Times New Roman" w:eastAsia="宋体" w:cstheme="minorBidi" w:hAnsiTheme="minorHAnsi"/>
        </w:rPr>
        <w:t>-Maz</w:t>
      </w:r>
      <w:r w:rsidR="004B696B">
        <w:rPr>
          <w:rFonts w:ascii="Times New Roman" w:eastAsia="宋体" w:cstheme="minorBidi" w:hAnsiTheme="minorHAnsi"/>
        </w:rPr>
        <w:t>z.</w:t>
      </w:r>
      <w:r>
        <w:rPr>
          <w:rFonts w:cstheme="minorBidi" w:hAnsiTheme="minorHAnsi" w:eastAsiaTheme="minorHAnsi" w:asciiTheme="minorHAnsi"/>
        </w:rPr>
        <w:t>、红腺忍冬</w:t>
      </w:r>
      <w:r>
        <w:rPr>
          <w:rFonts w:ascii="Times New Roman" w:eastAsia="宋体" w:cstheme="minorBidi" w:hAnsiTheme="minorHAnsi"/>
          <w:i/>
        </w:rPr>
        <w:t>Lonicera hypoglauca </w:t>
      </w:r>
      <w:r>
        <w:rPr>
          <w:rFonts w:ascii="Times New Roman" w:eastAsia="宋体" w:cstheme="minorBidi" w:hAnsiTheme="minorHAnsi"/>
        </w:rPr>
        <w:t>Miq.</w:t>
      </w:r>
      <w:r>
        <w:rPr>
          <w:rFonts w:cstheme="minorBidi" w:hAnsiTheme="minorHAnsi" w:eastAsiaTheme="minorHAnsi" w:asciiTheme="minorHAnsi"/>
        </w:rPr>
        <w:t>或华南忍冬</w:t>
      </w:r>
      <w:r>
        <w:rPr>
          <w:rFonts w:ascii="Times New Roman" w:eastAsia="宋体" w:cstheme="minorBidi" w:hAnsiTheme="minorHAnsi"/>
          <w:i/>
        </w:rPr>
        <w:t>Lonicera </w:t>
      </w:r>
      <w:r>
        <w:rPr>
          <w:rFonts w:ascii="Times New Roman" w:eastAsia="宋体" w:cstheme="minorBidi" w:hAnsiTheme="minorHAnsi"/>
          <w:i/>
        </w:rPr>
        <w:t>confusa </w:t>
      </w:r>
      <w:r>
        <w:rPr>
          <w:rFonts w:ascii="Times New Roman" w:eastAsia="宋体" w:cstheme="minorBidi" w:hAnsiTheme="minorHAnsi"/>
        </w:rPr>
        <w:t>DC.</w:t>
      </w:r>
      <w:r>
        <w:rPr>
          <w:rFonts w:cstheme="minorBidi" w:hAnsiTheme="minorHAnsi" w:eastAsiaTheme="minorHAnsi" w:asciiTheme="minorHAnsi"/>
        </w:rPr>
        <w:t>或黄褐毛忍冬</w:t>
      </w:r>
      <w:r>
        <w:rPr>
          <w:rFonts w:ascii="Times New Roman" w:eastAsia="宋体" w:cstheme="minorBidi" w:hAnsiTheme="minorHAnsi"/>
          <w:i/>
        </w:rPr>
        <w:t>Lonicera </w:t>
      </w:r>
      <w:r>
        <w:rPr>
          <w:rFonts w:ascii="Times New Roman" w:eastAsia="宋体" w:cstheme="minorBidi" w:hAnsiTheme="minorHAnsi"/>
          <w:i/>
        </w:rPr>
        <w:t>fulvotomenttosa</w:t>
      </w:r>
      <w:r>
        <w:rPr>
          <w:rFonts w:ascii="Times New Roman" w:eastAsia="宋体" w:cstheme="minorBidi" w:hAnsiTheme="minorHAnsi"/>
          <w:i/>
        </w:rPr>
        <w:t> </w:t>
      </w:r>
      <w:r>
        <w:rPr>
          <w:rFonts w:ascii="Times New Roman" w:eastAsia="宋体" w:cstheme="minorBidi" w:hAnsiTheme="minorHAnsi"/>
        </w:rPr>
        <w:t>Hsu</w:t>
      </w:r>
      <w:r>
        <w:rPr>
          <w:rFonts w:ascii="Times New Roman" w:eastAsia="宋体" w:cstheme="minorBidi" w:hAnsiTheme="minorHAnsi"/>
        </w:rPr>
        <w:t> et</w:t>
      </w:r>
      <w:r>
        <w:rPr>
          <w:rFonts w:ascii="Times New Roman" w:eastAsia="宋体" w:cstheme="minorBidi" w:hAnsiTheme="minorHAnsi"/>
        </w:rPr>
        <w:t> </w:t>
      </w:r>
      <w:r>
        <w:rPr>
          <w:rFonts w:ascii="Times New Roman" w:eastAsia="宋体" w:cstheme="minorBidi" w:hAnsiTheme="minorHAnsi"/>
        </w:rPr>
        <w:t xml:space="preserve">S.</w:t>
      </w:r>
      <w:r w:rsidR="001852F3">
        <w:rPr>
          <w:rFonts w:ascii="Times New Roman" w:eastAsia="宋体" w:cstheme="minorBidi" w:hAnsiTheme="minorHAnsi"/>
        </w:rPr>
        <w:t xml:space="preserve"> </w:t>
      </w:r>
      <w:r w:rsidR="001852F3">
        <w:rPr>
          <w:rFonts w:ascii="Times New Roman" w:eastAsia="宋体" w:cstheme="minorBidi" w:hAnsiTheme="minorHAnsi"/>
        </w:rPr>
        <w:t xml:space="preserve">C</w:t>
      </w:r>
      <w:r>
        <w:rPr>
          <w:rFonts w:ascii="Times New Roman" w:eastAsia="宋体" w:cstheme="minorBidi" w:hAnsiTheme="minorHAnsi"/>
        </w:rPr>
        <w:t>. </w:t>
      </w:r>
      <w:r>
        <w:rPr>
          <w:rFonts w:ascii="Times New Roman" w:eastAsia="宋体" w:cstheme="minorBidi" w:hAnsiTheme="minorHAnsi"/>
        </w:rPr>
        <w:t>Cheng</w:t>
      </w:r>
      <w:r>
        <w:rPr>
          <w:rFonts w:ascii="Times New Roman" w:eastAsia="宋体" w:cstheme="minorBidi" w:hAnsiTheme="minorHAnsi"/>
          <w:i/>
        </w:rPr>
        <w:t>. </w:t>
      </w:r>
      <w:r>
        <w:rPr>
          <w:rFonts w:cstheme="minorBidi" w:hAnsiTheme="minorHAnsi" w:eastAsiaTheme="minorHAnsi" w:asciiTheme="minorHAnsi"/>
        </w:rPr>
        <w:t>的干燥花蕾或带初开的花</w:t>
      </w:r>
      <w:r>
        <w:rPr>
          <w:rFonts w:ascii="Times New Roman" w:eastAsia="宋体" w:cstheme="minorBidi" w:hAnsiTheme="minorHAnsi"/>
          <w:vertAlign w:val="superscript"/>
        </w:rPr>
        <w:t>[</w:t>
      </w:r>
      <w:r>
        <w:rPr>
          <w:rFonts w:ascii="Times New Roman" w:eastAsia="宋体" w:cstheme="minorBidi" w:hAnsiTheme="minorHAnsi"/>
          <w:vertAlign w:val="superscript"/>
        </w:rPr>
        <w:t xml:space="preserve">1</w:t>
      </w:r>
      <w:r>
        <w:rPr>
          <w:rFonts w:ascii="Times New Roman" w:eastAsia="宋体" w:cstheme="minorBidi" w:hAnsiTheme="minorHAnsi"/>
          <w:vertAlign w:val="superscript"/>
        </w:rPr>
        <w:t>]</w:t>
      </w:r>
      <w:r>
        <w:rPr>
          <w:rFonts w:cstheme="minorBidi" w:hAnsiTheme="minorHAnsi" w:eastAsiaTheme="minorHAnsi" w:asciiTheme="minorHAnsi"/>
        </w:rPr>
        <w:t>。</w:t>
      </w:r>
    </w:p>
    <w:p w:rsidR="0018722C">
      <w:pPr>
        <w:topLinePunct/>
      </w:pPr>
      <w:r>
        <w:t>ft</w:t>
      </w:r>
      <w:r>
        <w:t>银花的药用价值极高，具有清热解毒、抑菌、抗病毒、消炎退肿、</w:t>
      </w:r>
      <w:r>
        <w:t>增强免疫力等功效，有</w:t>
      </w:r>
      <w:r>
        <w:rPr>
          <w:rFonts w:ascii="Times New Roman" w:hAnsi="Times New Roman" w:eastAsia="宋体"/>
        </w:rPr>
        <w:t>“</w:t>
      </w:r>
      <w:r>
        <w:t>植物抗生素</w:t>
      </w:r>
      <w:r>
        <w:rPr>
          <w:rFonts w:ascii="Times New Roman" w:hAnsi="Times New Roman" w:eastAsia="宋体"/>
        </w:rPr>
        <w:t>”</w:t>
      </w:r>
      <w:r>
        <w:t>的美称，是我国卫生部指定的甲流</w:t>
      </w:r>
      <w:r>
        <w:t>和非典基本用药之一</w:t>
      </w:r>
      <w:r/>
      <w:r>
        <w:rPr>
          <w:vertAlign w:val="superscript"/>
        </w:rPr>
        <w:t>[</w:t>
      </w:r>
      <w:r>
        <w:rPr>
          <w:rFonts w:ascii="Times New Roman" w:hAnsi="Times New Roman" w:eastAsia="宋体"/>
          <w:vertAlign w:val="superscript"/>
        </w:rPr>
        <w:t>2</w:t>
      </w:r>
      <w:r/>
      <w:r>
        <w:rPr>
          <w:vertAlign w:val="superscript"/>
        </w:rPr>
        <w:t>]</w:t>
      </w:r>
      <w:r>
        <w:t>。特别是</w:t>
      </w:r>
      <w:r>
        <w:t>近年</w:t>
      </w:r>
      <w:r>
        <w:t>来，各种病毒性疾病的发生和流行，</w:t>
      </w:r>
      <w:r>
        <w:t>如</w:t>
      </w:r>
      <w:r>
        <w:rPr>
          <w:rFonts w:ascii="Times New Roman" w:hAnsi="Times New Roman" w:eastAsia="宋体"/>
        </w:rPr>
        <w:t>SRAS</w:t>
      </w:r>
      <w:r>
        <w:t>、禽流感、</w:t>
      </w:r>
      <w:r>
        <w:rPr>
          <w:rFonts w:ascii="Times New Roman" w:hAnsi="Times New Roman" w:eastAsia="宋体"/>
        </w:rPr>
        <w:t>H</w:t>
      </w:r>
      <w:r>
        <w:rPr>
          <w:rFonts w:ascii="Times New Roman" w:hAnsi="Times New Roman" w:eastAsia="宋体"/>
        </w:rPr>
        <w:t>1</w:t>
      </w:r>
      <w:r>
        <w:rPr>
          <w:rFonts w:ascii="Times New Roman" w:hAnsi="Times New Roman" w:eastAsia="宋体"/>
        </w:rPr>
        <w:t>N</w:t>
      </w:r>
      <w:r>
        <w:rPr>
          <w:rFonts w:ascii="Times New Roman" w:hAnsi="Times New Roman" w:eastAsia="宋体"/>
        </w:rPr>
        <w:t>1</w:t>
      </w:r>
      <w:r>
        <w:t>，</w:t>
      </w:r>
      <w:r>
        <w:t>为ft银花带来了巨大的市场空间。此外，ft银</w:t>
      </w:r>
      <w:r>
        <w:t>花是药用经济型与水保生态型植物，享有</w:t>
      </w:r>
      <w:r>
        <w:rPr>
          <w:rFonts w:ascii="Times New Roman" w:hAnsi="Times New Roman" w:eastAsia="宋体"/>
        </w:rPr>
        <w:t>“</w:t>
      </w:r>
      <w:r>
        <w:t>国宝一枝花</w:t>
      </w:r>
      <w:r>
        <w:rPr>
          <w:rFonts w:ascii="Times New Roman" w:hAnsi="Times New Roman" w:eastAsia="宋体"/>
        </w:rPr>
        <w:t>”</w:t>
      </w:r>
      <w:r>
        <w:t>的美誉，种植在我国西南部可保持水土，集保健、药用、观赏及生态功能于一体，是国务院确定的名贵中药材之一。广泛应用于制药、食品、饮料、化妆品、观赏园艺等领域，远销港、澳、台，在东南亚市场很受欢迎，开发潜力巨大。                                                         </w:t>
      </w:r>
      <w:r>
        <w:rPr>
          <w:rFonts w:ascii="Times New Roman" w:hAnsi="Times New Roman" w:eastAsia="宋体"/>
          <w:b/>
        </w:rPr>
        <w:t>1</w:t>
      </w:r>
      <w:r>
        <w:rPr>
          <w:b/>
        </w:rPr>
        <w:t>种质资</w:t>
      </w:r>
      <w:r>
        <w:rPr>
          <w:b/>
        </w:rPr>
        <w:t>源</w:t>
      </w:r>
    </w:p>
    <w:p w:rsidR="0018722C">
      <w:pPr>
        <w:topLinePunct/>
      </w:pPr>
      <w:r>
        <w:t>ft</w:t>
      </w:r>
      <w:r>
        <w:t>银花为</w:t>
      </w:r>
      <w:r>
        <w:rPr>
          <w:rFonts w:ascii="Times New Roman" w:eastAsia="Times New Roman"/>
        </w:rPr>
        <w:t>2010</w:t>
      </w:r>
      <w:r>
        <w:t>年版《中国药典》收载的由原《中国药典》金银花项</w:t>
      </w:r>
      <w:r>
        <w:t>下分离出来的新增品种。在全国大部分地区均有分布，在我国西南、中南地区主要以大量栽培为主。其中，灰毡毛忍冬的产地为广东、湖南、四川、重庆、贵州、广西、安徽、福建、浙江、江西、湖北等省区</w:t>
      </w:r>
      <w:r>
        <w:rPr>
          <w:rFonts w:ascii="Times New Roman" w:eastAsia="Times New Roman"/>
          <w:vertAlign w:val="superscript"/>
        </w:rPr>
        <w:t>[</w:t>
      </w:r>
      <w:r>
        <w:rPr>
          <w:rFonts w:ascii="Times New Roman" w:eastAsia="Times New Roman"/>
          <w:vertAlign w:val="superscript"/>
        </w:rPr>
        <w:t xml:space="preserve">3-6</w:t>
      </w:r>
      <w:r>
        <w:rPr>
          <w:rFonts w:ascii="Times New Roman" w:eastAsia="Times New Roman"/>
          <w:vertAlign w:val="superscript"/>
        </w:rPr>
        <w:t>]</w:t>
      </w:r>
      <w:r>
        <w:t>。华南忍冬的产地为广东、广西、浙江、江西、福建、湖南和海南等。</w:t>
      </w:r>
      <w:r>
        <w:t>按</w:t>
      </w:r>
    </w:p>
    <w:p w:rsidR="0018722C">
      <w:pPr>
        <w:topLinePunct/>
      </w:pPr>
      <w:r>
        <w:t>《中国植物志》记载，红腺忍冬产于安徽南部，浙江，江西，福建，台</w:t>
      </w:r>
      <w:r>
        <w:t>湾北部和中部，湖北西南部，湖南西部至南部，广东</w:t>
      </w:r>
      <w:r>
        <w:t>（</w:t>
      </w:r>
      <w:r>
        <w:t>南部除外</w:t>
      </w:r>
      <w:r>
        <w:t>）</w:t>
      </w:r>
      <w:r>
        <w:t>，广西，</w:t>
      </w:r>
      <w:r>
        <w:t>四川东部和东南部，贵州北部、东南部至西南部及云南西北部至南部。</w:t>
      </w:r>
      <w:r w:rsidR="001852F3">
        <w:t xml:space="preserve"> </w:t>
      </w:r>
      <w:r>
        <w:rPr>
          <w:rFonts w:ascii="Times New Roman" w:eastAsia="宋体"/>
          <w:b/>
        </w:rPr>
        <w:t>2</w:t>
      </w:r>
      <w:r>
        <w:rPr>
          <w:b/>
        </w:rPr>
        <w:t>生长繁</w:t>
      </w:r>
      <w:r>
        <w:rPr>
          <w:b/>
        </w:rPr>
        <w:t>殖</w:t>
      </w:r>
    </w:p>
    <w:p w:rsidR="0018722C">
      <w:pPr>
        <w:topLinePunct/>
      </w:pPr>
      <w:r>
        <w:t>红腺忍冬生长在灌丛和疏林中，海拔</w:t>
      </w:r>
      <w:r>
        <w:rPr>
          <w:rFonts w:ascii="Times New Roman" w:eastAsia="Times New Roman"/>
        </w:rPr>
        <w:t>200-700</w:t>
      </w:r>
      <w:r>
        <w:t>米</w:t>
      </w:r>
      <w:r>
        <w:t>（</w:t>
      </w:r>
      <w:r>
        <w:t xml:space="preserve">西南部可达</w:t>
      </w:r>
      <w:r>
        <w:rPr>
          <w:rFonts w:ascii="Times New Roman" w:eastAsia="Times New Roman"/>
        </w:rPr>
        <w:t>1500</w:t>
      </w:r>
    </w:p>
    <w:p w:rsidR="0018722C">
      <w:pPr>
        <w:topLinePunct/>
      </w:pPr>
      <w:r>
        <w:t>米</w:t>
      </w:r>
      <w:r>
        <w:t>）</w:t>
      </w:r>
      <w:r>
        <w:t>，与环境相互作用，有其独特的环境适应性。其为藤本植物，多攀附</w:t>
      </w:r>
      <w:r>
        <w:t>于在岩石上；在温暖湿润的气候条件下和在土层深厚、肥沃、疏松、排水良好的砂质土壤上生长较好，产量较高；但因红腺忍冬根系较发达，</w:t>
      </w:r>
      <w:r w:rsidR="001852F3">
        <w:t xml:space="preserve">适应能力较强，且具有耐寒，耐盐碱，耐旱，耐涝，耐瘠薄的性质，还</w:t>
      </w:r>
      <w:r>
        <w:t>具有顽强的生命力、抗逆性和再生能力。</w:t>
      </w:r>
      <w:r w:rsidR="001852F3">
        <w:t xml:space="preserve">据报道，金银花的优质品质与</w:t>
      </w:r>
      <w:r>
        <w:t>生态因子有关，未见有红腺忍冬的相关报道。</w:t>
      </w:r>
    </w:p>
    <w:p w:rsidR="0018722C">
      <w:pPr>
        <w:topLinePunct/>
      </w:pPr>
      <w:r>
        <w:t>近年</w:t>
      </w:r>
      <w:r>
        <w:t>来，ft银花的种植受到广西各级政府的关注与扶持，忻城、马</w:t>
      </w:r>
    </w:p>
    <w:p w:rsidR="0018722C">
      <w:pPr>
        <w:topLinePunct/>
      </w:pPr>
      <w:r>
        <w:t>ft、百色等地大力推广种植ft银花。但ft银花的种苗来源却非常复杂，</w:t>
      </w:r>
      <w:r w:rsidR="001852F3">
        <w:t xml:space="preserve">栽培技术尚不完善。吴庆华等</w:t>
      </w:r>
      <w:r>
        <w:rPr>
          <w:rFonts w:ascii="Times New Roman" w:eastAsia="宋体"/>
          <w:vertAlign w:val="superscript"/>
        </w:rPr>
        <w:t>[</w:t>
      </w:r>
      <w:r>
        <w:rPr>
          <w:rFonts w:ascii="Times New Roman" w:eastAsia="宋体"/>
          <w:vertAlign w:val="superscript"/>
        </w:rPr>
        <w:t xml:space="preserve">7-8</w:t>
      </w:r>
      <w:r>
        <w:rPr>
          <w:rFonts w:ascii="Times New Roman" w:eastAsia="宋体"/>
          <w:vertAlign w:val="superscript"/>
        </w:rPr>
        <w:t>]</w:t>
      </w:r>
      <w:r>
        <w:t>研究表明，广西</w:t>
      </w:r>
      <w:r>
        <w:t>ft银花野生种质资源较为丰富，在忻城、马ft、资源等地都有栽培，但栽培地区的品种较为杂乱，种苗不纯，许多为毛花柱忍冬以及一些未定种的种，因此良种繁育</w:t>
      </w:r>
      <w:r>
        <w:t>势在必行。                                                    </w:t>
      </w:r>
      <w:r>
        <w:rPr>
          <w:rFonts w:ascii="Times New Roman" w:eastAsia="宋体"/>
          <w:b/>
        </w:rPr>
        <w:t>3</w:t>
      </w:r>
      <w:r>
        <w:rPr>
          <w:b/>
        </w:rPr>
        <w:t>质量控</w:t>
      </w:r>
      <w:r>
        <w:rPr>
          <w:b/>
        </w:rPr>
        <w:t>制</w:t>
      </w:r>
    </w:p>
    <w:p w:rsidR="0018722C">
      <w:pPr>
        <w:topLinePunct/>
      </w:pPr>
      <w:r>
        <w:t>ft银花的质量控制除了药典规定的外观、性状鉴别及以绿原酸含量</w:t>
      </w:r>
      <w:r>
        <w:t>为指标进行质量控制外，还进行了指纹图谱研究。杨翠玲</w:t>
      </w:r>
      <w:r>
        <w:rPr>
          <w:rFonts w:ascii="Times New Roman" w:eastAsia="Times New Roman"/>
          <w:vertAlign w:val="superscript"/>
        </w:rPr>
        <w:t>[</w:t>
      </w:r>
      <w:r>
        <w:rPr>
          <w:color w:val="FF0000"/>
          <w:rFonts w:ascii="Times New Roman" w:eastAsia="Times New Roman"/>
          <w:vertAlign w:val="superscript"/>
          <w:position w:val="13"/>
        </w:rPr>
        <w:t xml:space="preserve">9</w:t>
      </w:r>
      <w:r>
        <w:rPr>
          <w:rFonts w:ascii="Times New Roman" w:eastAsia="Times New Roman"/>
          <w:vertAlign w:val="superscript"/>
        </w:rPr>
        <w:t>]</w:t>
      </w:r>
      <w:r>
        <w:t>曾对新版《中国药典》中的ft</w:t>
      </w:r>
      <w:r>
        <w:t>银花项的几个物种和忍冬进行性状和显微鉴别。王柳萍等</w:t>
      </w:r>
      <w:r>
        <w:rPr>
          <w:rFonts w:ascii="Times New Roman" w:eastAsia="Times New Roman"/>
          <w:vertAlign w:val="superscript"/>
        </w:rPr>
        <w:t>[</w:t>
      </w:r>
      <w:r>
        <w:rPr>
          <w:color w:val="FF0000"/>
          <w:rFonts w:ascii="Times New Roman" w:eastAsia="Times New Roman"/>
          <w:vertAlign w:val="superscript"/>
          <w:position w:val="13"/>
        </w:rPr>
        <w:t xml:space="preserve">10</w:t>
      </w:r>
      <w:r>
        <w:rPr>
          <w:rFonts w:ascii="Times New Roman" w:eastAsia="Times New Roman"/>
          <w:vertAlign w:val="superscript"/>
        </w:rPr>
        <w:t>]</w:t>
      </w:r>
      <w:r>
        <w:t>对广西不同产地与加工方法ft银花中绿原酸的含量进行了比较，发现南宁九塘、罗城怀群乡、融水杆桐乡的ft银花绿原酸的含量较高；并</w:t>
      </w:r>
      <w:r>
        <w:t>以脱水加工的</w:t>
      </w:r>
      <w:r>
        <w:t>ft</w:t>
      </w:r>
      <w:r>
        <w:t>银花中绿原酸含量最高。辛宁等</w:t>
      </w:r>
      <w:r>
        <w:rPr>
          <w:rFonts w:ascii="Times New Roman" w:eastAsia="Times New Roman"/>
          <w:vertAlign w:val="superscript"/>
        </w:rPr>
        <w:t>[</w:t>
      </w:r>
      <w:r>
        <w:rPr>
          <w:color w:val="FF0000"/>
          <w:rFonts w:ascii="Times New Roman" w:eastAsia="Times New Roman"/>
          <w:vertAlign w:val="superscript"/>
          <w:position w:val="13"/>
        </w:rPr>
        <w:t xml:space="preserve">11</w:t>
      </w:r>
      <w:r>
        <w:rPr>
          <w:rFonts w:ascii="Times New Roman" w:eastAsia="Times New Roman"/>
          <w:vertAlign w:val="superscript"/>
        </w:rPr>
        <w:t>]</w:t>
      </w:r>
      <w:r>
        <w:t>建立了</w:t>
      </w:r>
      <w:r>
        <w:rPr>
          <w:rFonts w:ascii="Times New Roman" w:eastAsia="Times New Roman"/>
        </w:rPr>
        <w:t>HPLC</w:t>
      </w:r>
      <w:r>
        <w:t>法测定广西红腺忍冬中绿原酸含量。</w:t>
      </w:r>
      <w:hyperlink r:id="rId52">
        <w:r>
          <w:t>高凤兰</w:t>
        </w:r>
      </w:hyperlink>
      <w:r>
        <w:t>等</w:t>
      </w:r>
      <w:r>
        <w:rPr>
          <w:rFonts w:ascii="Times New Roman" w:eastAsia="Times New Roman"/>
          <w:vertAlign w:val="superscript"/>
        </w:rPr>
        <w:t>[</w:t>
      </w:r>
      <w:r>
        <w:rPr>
          <w:color w:val="FF0000"/>
          <w:rFonts w:ascii="Times New Roman" w:eastAsia="Times New Roman"/>
          <w:vertAlign w:val="superscript"/>
          <w:position w:val="13"/>
        </w:rPr>
        <w:t xml:space="preserve">12</w:t>
      </w:r>
      <w:r>
        <w:rPr>
          <w:rFonts w:ascii="Times New Roman" w:eastAsia="Times New Roman"/>
          <w:vertAlign w:val="superscript"/>
        </w:rPr>
        <w:t>]</w:t>
      </w:r>
      <w:r>
        <w:t>对忍冬质量进行研究，认为ft</w:t>
      </w:r>
      <w:r>
        <w:t>东的金银花与广东、广西、贵州的红腺忍冬的绿原酸含量和产量均较高。</w:t>
      </w:r>
      <w:r>
        <w:t>杨军娣</w:t>
      </w:r>
      <w:r>
        <w:rPr>
          <w:rFonts w:ascii="Times New Roman" w:eastAsia="Times New Roman"/>
          <w:vertAlign w:val="superscript"/>
        </w:rPr>
        <w:t>[</w:t>
      </w:r>
      <w:r>
        <w:rPr>
          <w:color w:val="FF0000"/>
          <w:rFonts w:ascii="Times New Roman" w:eastAsia="Times New Roman"/>
          <w:vertAlign w:val="superscript"/>
          <w:position w:val="13"/>
        </w:rPr>
        <w:t xml:space="preserve">13</w:t>
      </w:r>
      <w:r>
        <w:rPr>
          <w:rFonts w:ascii="Times New Roman" w:eastAsia="Times New Roman"/>
          <w:vertAlign w:val="superscript"/>
        </w:rPr>
        <w:t>]</w:t>
      </w:r>
      <w:r>
        <w:t>对购自湖南隆回及重庆秀</w:t>
      </w:r>
      <w:r>
        <w:t>ft</w:t>
      </w:r>
      <w:r>
        <w:t>等地的</w:t>
      </w:r>
      <w:r>
        <w:rPr>
          <w:rFonts w:ascii="Times New Roman" w:eastAsia="Times New Roman"/>
        </w:rPr>
        <w:t>10</w:t>
      </w:r>
      <w:r>
        <w:t>批灰毡毛忍冬药材进行了灰毡毛忍冬的高效液相色谱指纹图谱研究。未见有对红腺忍冬指纹图谱的研究。耿世磊等</w:t>
      </w:r>
      <w:r>
        <w:rPr>
          <w:rFonts w:ascii="Times New Roman" w:eastAsia="Times New Roman"/>
          <w:vertAlign w:val="superscript"/>
        </w:rPr>
        <w:t>[</w:t>
      </w:r>
      <w:r>
        <w:rPr>
          <w:color w:val="FF0000"/>
          <w:rFonts w:ascii="Times New Roman" w:eastAsia="Times New Roman"/>
          <w:vertAlign w:val="superscript"/>
          <w:position w:val="13"/>
        </w:rPr>
        <w:t xml:space="preserve">14</w:t>
      </w:r>
      <w:r>
        <w:rPr>
          <w:rFonts w:ascii="Times New Roman" w:eastAsia="Times New Roman"/>
          <w:vertAlign w:val="superscript"/>
        </w:rPr>
        <w:t>]</w:t>
      </w:r>
      <w:r>
        <w:t>完成了ft银花不同发育阶段花结构与绿原酸含量变化关系研究。</w:t>
      </w:r>
    </w:p>
    <w:p w:rsidR="0018722C">
      <w:pPr>
        <w:pStyle w:val="Heading2"/>
        <w:topLinePunct/>
        <w:ind w:left="171" w:hangingChars="171" w:hanging="171"/>
      </w:pPr>
      <w:bookmarkStart w:id="780641" w:name="_Toc686780641"/>
      <w:r>
        <w:rPr>
          <w:b/>
        </w:rPr>
        <w:t>4</w:t>
      </w:r>
      <w:r>
        <w:t xml:space="preserve"> </w:t>
      </w:r>
      <w:r>
        <w:t>化学成分</w:t>
      </w:r>
      <w:bookmarkEnd w:id="780641"/>
    </w:p>
    <w:p w:rsidR="0018722C">
      <w:pPr>
        <w:topLinePunct/>
      </w:pPr>
      <w:r>
        <w:t>ft银花的化学成分复杂，目前已发现的化学成分主要有挥发油类、</w:t>
      </w:r>
    </w:p>
    <w:p w:rsidR="0018722C">
      <w:pPr>
        <w:topLinePunct/>
      </w:pPr>
      <w:r>
        <w:rPr>
          <w:rFonts w:cstheme="minorBidi" w:hAnsiTheme="minorHAnsi" w:eastAsiaTheme="minorHAnsi" w:asciiTheme="minorHAnsi"/>
        </w:rPr>
        <w:t>黄酮类、有机酸类和三萜类等。关于红腺忍冬</w:t>
      </w:r>
      <w:r>
        <w:rPr>
          <w:rFonts w:cstheme="minorBidi" w:hAnsiTheme="minorHAnsi" w:eastAsiaTheme="minorHAnsi" w:asciiTheme="minorHAnsi"/>
        </w:rPr>
        <w:t>（</w:t>
      </w:r>
      <w:r>
        <w:rPr>
          <w:rFonts w:ascii="Times New Roman" w:eastAsia="Times New Roman" w:cstheme="minorBidi" w:hAnsiTheme="minorHAnsi"/>
          <w:i/>
        </w:rPr>
        <w:t>Lonicera hypoglauca </w:t>
      </w:r>
      <w:r>
        <w:rPr>
          <w:rFonts w:ascii="Times New Roman" w:eastAsia="Times New Roman" w:cstheme="minorBidi" w:hAnsiTheme="minorHAnsi"/>
        </w:rPr>
        <w:t>Miq</w:t>
      </w:r>
      <w:r>
        <w:rPr>
          <w:rFonts w:cstheme="minorBidi" w:hAnsiTheme="minorHAnsi" w:eastAsiaTheme="minorHAnsi" w:asciiTheme="minorHAnsi"/>
        </w:rPr>
        <w:t>）</w:t>
      </w:r>
    </w:p>
    <w:p w:rsidR="0018722C">
      <w:pPr>
        <w:topLinePunct/>
      </w:pPr>
      <w:r>
        <w:t>（</w:t>
      </w:r>
      <w:r>
        <w:t>忻城金银花的来源物种</w:t>
      </w:r>
      <w:r>
        <w:t>）</w:t>
      </w:r>
      <w:r>
        <w:t>的研究已有一些报道，多集中于成分、药理等方面。</w:t>
      </w:r>
    </w:p>
    <w:p w:rsidR="0018722C">
      <w:pPr>
        <w:topLinePunct/>
      </w:pPr>
      <w:r>
        <w:t>苟占平等</w:t>
      </w:r>
      <w:r>
        <w:rPr>
          <w:rFonts w:ascii="Times New Roman" w:eastAsia="Times New Roman"/>
        </w:rPr>
        <w:t>[</w:t>
      </w:r>
      <w:r>
        <w:rPr>
          <w:rFonts w:ascii="Times New Roman" w:eastAsia="Times New Roman"/>
        </w:rPr>
        <w:t xml:space="preserve">15</w:t>
      </w:r>
      <w:r>
        <w:rPr>
          <w:rFonts w:ascii="Times New Roman" w:eastAsia="Times New Roman"/>
        </w:rPr>
        <w:t>]</w:t>
      </w:r>
      <w:r>
        <w:t>通过的采用</w:t>
      </w:r>
      <w:r>
        <w:rPr>
          <w:rFonts w:ascii="Times New Roman" w:eastAsia="Times New Roman"/>
        </w:rPr>
        <w:t>GC-MS</w:t>
      </w:r>
      <w:r>
        <w:t>法分是析红腺忍冬丰富干燥花蕾的</w:t>
      </w:r>
      <w:r>
        <w:t>挥发油成分，经计算机质谱库检索，结果仍然共分离鉴定出</w:t>
      </w:r>
      <w:r>
        <w:rPr>
          <w:rFonts w:ascii="Times New Roman" w:eastAsia="Times New Roman"/>
        </w:rPr>
        <w:t>21</w:t>
      </w:r>
      <w:r>
        <w:t>个化合物，</w:t>
      </w:r>
      <w:r>
        <w:t>占挥发油总量的</w:t>
      </w:r>
      <w:r>
        <w:rPr>
          <w:rFonts w:ascii="Times New Roman" w:eastAsia="Times New Roman"/>
        </w:rPr>
        <w:t>91.17</w:t>
      </w:r>
      <w:r>
        <w:t>％。其中仍然含量达到最高探讨的化合物为棕榈酸，</w:t>
      </w:r>
      <w:r>
        <w:t>占</w:t>
      </w:r>
      <w:r>
        <w:rPr>
          <w:rFonts w:ascii="Times New Roman" w:eastAsia="Times New Roman"/>
        </w:rPr>
        <w:t>49.27</w:t>
      </w:r>
      <w:r>
        <w:t>％，其次亚油酸占</w:t>
      </w:r>
      <w:r>
        <w:rPr>
          <w:rFonts w:ascii="Times New Roman" w:eastAsia="Times New Roman"/>
        </w:rPr>
        <w:t>16</w:t>
      </w:r>
      <w:r>
        <w:rPr>
          <w:rFonts w:ascii="Times New Roman" w:eastAsia="Times New Roman"/>
        </w:rPr>
        <w:t>.</w:t>
      </w:r>
      <w:r>
        <w:rPr>
          <w:rFonts w:ascii="Times New Roman" w:eastAsia="Times New Roman"/>
        </w:rPr>
        <w:t>97</w:t>
      </w:r>
      <w:r>
        <w:t>％，</w:t>
      </w:r>
      <w:r>
        <w:rPr>
          <w:rFonts w:ascii="Times New Roman" w:eastAsia="Times New Roman"/>
        </w:rPr>
        <w:t>(</w:t>
      </w:r>
      <w:r>
        <w:rPr>
          <w:rFonts w:ascii="Times New Roman" w:eastAsia="Times New Roman"/>
        </w:rPr>
        <w:t xml:space="preserve">z,</w:t>
      </w:r>
      <w:r w:rsidR="001852F3">
        <w:rPr>
          <w:rFonts w:ascii="Times New Roman" w:eastAsia="Times New Roman"/>
        </w:rPr>
        <w:t xml:space="preserve"> </w:t>
      </w:r>
      <w:r w:rsidR="001852F3">
        <w:rPr>
          <w:rFonts w:ascii="Times New Roman" w:eastAsia="Times New Roman"/>
        </w:rPr>
        <w:t xml:space="preserve">z,</w:t>
      </w:r>
      <w:r w:rsidR="001852F3">
        <w:rPr>
          <w:rFonts w:ascii="Times New Roman" w:eastAsia="Times New Roman"/>
        </w:rPr>
        <w:t xml:space="preserve"> </w:t>
      </w:r>
      <w:r w:rsidR="001852F3">
        <w:rPr>
          <w:rFonts w:ascii="Times New Roman" w:eastAsia="Times New Roman"/>
        </w:rPr>
        <w:t xml:space="preserve">z</w:t>
      </w:r>
      <w:r>
        <w:rPr>
          <w:rFonts w:ascii="Times New Roman" w:eastAsia="Times New Roman"/>
        </w:rPr>
        <w:t>)</w:t>
      </w:r>
      <w:r w:rsidR="004B696B">
        <w:rPr>
          <w:rFonts w:ascii="Times New Roman" w:eastAsia="Times New Roman"/>
        </w:rPr>
        <w:t xml:space="preserve"> </w:t>
      </w:r>
      <w:r>
        <w:rPr>
          <w:rFonts w:ascii="Times New Roman" w:eastAsia="Times New Roman"/>
        </w:rPr>
        <w:t>-9</w:t>
      </w:r>
      <w:r>
        <w:rPr>
          <w:rFonts w:ascii="Times New Roman" w:eastAsia="Times New Roman"/>
        </w:rPr>
        <w:t xml:space="preserve">, </w:t>
      </w:r>
      <w:r>
        <w:rPr>
          <w:rFonts w:ascii="Times New Roman" w:eastAsia="Times New Roman"/>
        </w:rPr>
        <w:t>12</w:t>
      </w:r>
      <w:r>
        <w:rPr>
          <w:rFonts w:ascii="Times New Roman" w:eastAsia="Times New Roman"/>
        </w:rPr>
        <w:t xml:space="preserve">, </w:t>
      </w:r>
      <w:r>
        <w:rPr>
          <w:rFonts w:ascii="Times New Roman" w:eastAsia="Times New Roman"/>
        </w:rPr>
        <w:t>15-</w:t>
      </w:r>
      <w:r>
        <w:t>十八碳三烯</w:t>
      </w:r>
      <w:r>
        <w:t>酸</w:t>
      </w:r>
      <w:r>
        <w:t>甲酯占</w:t>
      </w:r>
    </w:p>
    <w:p w:rsidR="0018722C">
      <w:pPr>
        <w:topLinePunct/>
      </w:pPr>
      <w:r>
        <w:rPr>
          <w:rFonts w:ascii="Times New Roman" w:hAnsi="Times New Roman" w:eastAsia="宋体"/>
        </w:rPr>
        <w:t>11.63</w:t>
      </w:r>
      <w:r>
        <w:t>％。贺清辉等</w:t>
      </w:r>
      <w:r>
        <w:rPr>
          <w:rFonts w:ascii="Times New Roman" w:hAnsi="Times New Roman" w:eastAsia="宋体"/>
        </w:rPr>
        <w:t>[</w:t>
      </w:r>
      <w:r>
        <w:rPr>
          <w:rFonts w:ascii="Times New Roman" w:hAnsi="Times New Roman" w:eastAsia="宋体"/>
          <w:color w:val="FF0000"/>
          <w:position w:val="13"/>
          <w:sz w:val="18"/>
        </w:rPr>
        <w:t xml:space="preserve">16</w:t>
      </w:r>
      <w:r>
        <w:rPr>
          <w:rFonts w:ascii="Times New Roman" w:hAnsi="Times New Roman" w:eastAsia="宋体"/>
        </w:rPr>
        <w:t>]</w:t>
      </w:r>
      <w:r>
        <w:t>从红腺忍冬藤茎似乎乙醇提取物中分离轻轻得到</w:t>
      </w:r>
      <w:r>
        <w:rPr>
          <w:rFonts w:ascii="Times New Roman" w:hAnsi="Times New Roman" w:eastAsia="宋体"/>
        </w:rPr>
        <w:t>7</w:t>
      </w:r>
      <w:r>
        <w:t>个成分：地榆皂苷Ⅱ、灰毡毛忍冬皂苷甲、灰毡毛忍冬皂苷乙、绿原酸、</w:t>
      </w:r>
      <w:r>
        <w:t>东莨菪素、</w:t>
      </w:r>
      <w:r>
        <w:rPr>
          <w:rFonts w:ascii="Times New Roman" w:hAnsi="Times New Roman" w:eastAsia="宋体"/>
        </w:rPr>
        <w:t>β</w:t>
      </w:r>
      <w:r>
        <w:t>谷甾醇，胡萝卜苷、其中地榆皂苷Ⅱ为首次从方法忍冬属中分离得到，其他均为首次方法从该种分离得到。贺清辉等</w:t>
      </w:r>
      <w:r>
        <w:rPr>
          <w:rFonts w:ascii="Times New Roman" w:hAnsi="Times New Roman" w:eastAsia="宋体"/>
          <w:vertAlign w:val="superscript"/>
        </w:rPr>
        <w:t>[</w:t>
      </w:r>
      <w:r>
        <w:rPr>
          <w:rFonts w:ascii="Times New Roman" w:hAnsi="Times New Roman" w:eastAsia="宋体"/>
          <w:vertAlign w:val="superscript"/>
          <w:position w:val="13"/>
        </w:rPr>
        <w:t xml:space="preserve">17</w:t>
      </w:r>
      <w:r>
        <w:rPr>
          <w:rFonts w:ascii="Times New Roman" w:hAnsi="Times New Roman" w:eastAsia="宋体"/>
          <w:vertAlign w:val="superscript"/>
        </w:rPr>
        <w:t>]</w:t>
      </w:r>
      <w:r>
        <w:t>从红腺忍冬</w:t>
      </w:r>
      <w:r>
        <w:t>藤茎方法乙醇提取物的正丁醇部位萃取分离得方法到</w:t>
      </w:r>
      <w:r>
        <w:rPr>
          <w:rFonts w:ascii="Times New Roman" w:hAnsi="Times New Roman" w:eastAsia="宋体"/>
        </w:rPr>
        <w:t>5</w:t>
      </w:r>
      <w:r>
        <w:t>个环烯醚萜苷的</w:t>
      </w:r>
      <w:r>
        <w:t>等类化合物，经波谱学等方法鉴定为：獐牙菜苷、马钱子苷、</w:t>
      </w:r>
      <w:r>
        <w:rPr>
          <w:rFonts w:ascii="Times New Roman" w:hAnsi="Times New Roman" w:eastAsia="宋体"/>
        </w:rPr>
        <w:t>secoxyloganin</w:t>
      </w:r>
      <w:r>
        <w:t>、</w:t>
      </w:r>
    </w:p>
    <w:p w:rsidR="0018722C">
      <w:pPr>
        <w:topLinePunct/>
      </w:pPr>
      <w:r>
        <w:rPr>
          <w:rFonts w:ascii="Times New Roman" w:eastAsia="Times New Roman"/>
        </w:rPr>
        <w:t>vogeloside</w:t>
      </w:r>
      <w:r>
        <w:t>、</w:t>
      </w:r>
      <w:r>
        <w:rPr>
          <w:rFonts w:ascii="Times New Roman" w:eastAsia="Times New Roman"/>
        </w:rPr>
        <w:t>secologanin</w:t>
      </w:r>
      <w:r>
        <w:t>，均为首次从该种分离得到。</w:t>
      </w:r>
    </w:p>
    <w:p w:rsidR="0018722C">
      <w:pPr>
        <w:pStyle w:val="Heading2"/>
        <w:topLinePunct/>
        <w:ind w:left="171" w:hangingChars="171" w:hanging="171"/>
      </w:pPr>
      <w:bookmarkStart w:id="780642" w:name="_Toc686780642"/>
      <w:r>
        <w:rPr>
          <w:b/>
        </w:rPr>
        <w:t>5</w:t>
      </w:r>
      <w:r>
        <w:t xml:space="preserve"> </w:t>
      </w:r>
      <w:r>
        <w:t>药理学研究</w:t>
      </w:r>
      <w:bookmarkEnd w:id="780642"/>
    </w:p>
    <w:p w:rsidR="0018722C">
      <w:pPr>
        <w:topLinePunct/>
      </w:pPr>
      <w:r>
        <w:t>ft银花以绿原酸为其主成分之一，有研究表明绿原酸及其衍生物显示出在治疗糖尿病方面的良好前景</w:t>
      </w:r>
      <w:r>
        <w:rPr>
          <w:rFonts w:ascii="Times New Roman" w:eastAsia="Times New Roman"/>
          <w:vertAlign w:val="superscript"/>
        </w:rPr>
        <w:t>[</w:t>
      </w:r>
      <w:r>
        <w:rPr>
          <w:color w:val="FF0000"/>
          <w:rFonts w:ascii="Times New Roman" w:eastAsia="Times New Roman"/>
          <w:vertAlign w:val="superscript"/>
          <w:position w:val="13"/>
        </w:rPr>
        <w:t xml:space="preserve">18-19</w:t>
      </w:r>
      <w:r>
        <w:rPr>
          <w:rFonts w:ascii="Times New Roman" w:eastAsia="Times New Roman"/>
          <w:vertAlign w:val="superscript"/>
        </w:rPr>
        <w:t>]</w:t>
      </w:r>
      <w:r>
        <w:t>。王柳萍等</w:t>
      </w:r>
      <w:r>
        <w:rPr>
          <w:rFonts w:ascii="Times New Roman" w:eastAsia="Times New Roman"/>
        </w:rPr>
        <w:t>[</w:t>
      </w:r>
      <w:r>
        <w:rPr>
          <w:rFonts w:ascii="Times New Roman" w:eastAsia="Times New Roman"/>
          <w:position w:val="13"/>
          <w:sz w:val="18"/>
        </w:rPr>
        <w:t xml:space="preserve">20</w:t>
      </w:r>
      <w:r>
        <w:rPr>
          <w:rFonts w:ascii="Times New Roman" w:eastAsia="Times New Roman"/>
        </w:rPr>
        <w:t>]</w:t>
      </w:r>
      <w:r>
        <w:t>对广西红腺忍冬</w:t>
      </w:r>
      <w:r>
        <w:t>与</w:t>
      </w:r>
    </w:p>
    <w:p w:rsidR="0018722C">
      <w:pPr>
        <w:topLinePunct/>
      </w:pPr>
      <w:r>
        <w:t>ft东忍冬总黄酮提取物的抗氧化作用研究</w:t>
      </w:r>
      <w:r>
        <w:rPr>
          <w:rFonts w:ascii="Times New Roman" w:eastAsia="Times New Roman"/>
          <w:rFonts w:hint="eastAsia"/>
        </w:rPr>
        <w:t>，</w:t>
      </w:r>
      <w:r>
        <w:t>结果表明广西红腺忍冬总黄酮提取物亦有很好的抗氧化作用。采用连续稀释法探讨红腺忍冬的抑菌作用</w:t>
      </w:r>
      <w:r>
        <w:rPr>
          <w:rFonts w:ascii="Times New Roman" w:eastAsia="Times New Roman"/>
          <w:rFonts w:hint="eastAsia"/>
        </w:rPr>
        <w:t>，</w:t>
      </w:r>
      <w:r>
        <w:t>结果表明红腺忍冬在体外对多种病原菌有明显的抑制作用</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。丘岳</w:t>
      </w:r>
      <w:r>
        <w:t>等</w:t>
      </w:r>
    </w:p>
    <w:p w:rsidR="0018722C">
      <w:pPr>
        <w:topLinePunct/>
      </w:pPr>
      <w:r>
        <w:rPr>
          <w:rFonts w:ascii="Times New Roman" w:eastAsia="Times New Roman"/>
        </w:rPr>
        <w:t>[</w:t>
      </w:r>
      <w:r>
        <w:rPr>
          <w:rFonts w:ascii="Times New Roman" w:eastAsia="Times New Roman"/>
        </w:rPr>
        <w:t xml:space="preserve">22</w:t>
      </w:r>
      <w:r>
        <w:rPr>
          <w:rFonts w:ascii="Times New Roman" w:eastAsia="Times New Roman"/>
        </w:rPr>
        <w:t>]</w:t>
      </w:r>
      <w:r>
        <w:t>对广西ft银花红腺忍冬提取物绿原酸抗炎作用及其分子机制研究表明</w:t>
      </w:r>
    </w:p>
    <w:p w:rsidR="0018722C">
      <w:pPr>
        <w:topLinePunct/>
      </w:pPr>
      <w:r>
        <w:t>提取物对急性炎症有明显抑制作用且毒性低。且其主要成分绿原酸具有</w:t>
      </w:r>
      <w:r>
        <w:t>体外抗炎作用。其抗炎作用可能通过抑制</w:t>
      </w:r>
      <w:r>
        <w:rPr>
          <w:rFonts w:ascii="Times New Roman" w:hAnsi="Times New Roman" w:eastAsia="宋体"/>
        </w:rPr>
        <w:t>TNF-α</w:t>
      </w:r>
      <w:r>
        <w:t>、</w:t>
      </w:r>
      <w:r>
        <w:rPr>
          <w:rFonts w:ascii="Times New Roman" w:hAnsi="Times New Roman" w:eastAsia="宋体"/>
        </w:rPr>
        <w:t>IL-6</w:t>
      </w:r>
      <w:r>
        <w:t>等炎症因子的活</w:t>
      </w:r>
      <w:r>
        <w:t>化以及影响花生四烯酸</w:t>
      </w:r>
      <w:r>
        <w:t>（</w:t>
      </w:r>
      <w:r>
        <w:rPr>
          <w:rFonts w:ascii="Times New Roman" w:hAnsi="Times New Roman" w:eastAsia="宋体"/>
        </w:rPr>
        <w:t>AA</w:t>
      </w:r>
      <w:r>
        <w:t>）</w:t>
      </w:r>
      <w:r>
        <w:t>代谢途径的</w:t>
      </w:r>
      <w:r>
        <w:rPr>
          <w:rFonts w:ascii="Times New Roman" w:hAnsi="Times New Roman" w:eastAsia="宋体"/>
        </w:rPr>
        <w:t>COX-2</w:t>
      </w:r>
      <w:r w:rsidR="001852F3">
        <w:rPr>
          <w:rFonts w:ascii="Times New Roman" w:hAnsi="Times New Roman" w:eastAsia="宋体"/>
        </w:rPr>
        <w:t xml:space="preserve"> </w:t>
      </w:r>
      <w:r>
        <w:t>活性来发挥抗炎作用。</w:t>
      </w:r>
    </w:p>
    <w:p w:rsidR="0018722C">
      <w:pPr>
        <w:pStyle w:val="Heading2"/>
        <w:topLinePunct/>
        <w:ind w:left="171" w:hangingChars="171" w:hanging="171"/>
      </w:pPr>
      <w:bookmarkStart w:id="780643" w:name="_Toc686780643"/>
      <w:r>
        <w:rPr>
          <w:b/>
        </w:rPr>
        <w:t>6</w:t>
      </w:r>
      <w:r>
        <w:t xml:space="preserve"> </w:t>
      </w:r>
      <w:r>
        <w:t>小结</w:t>
      </w:r>
      <w:bookmarkEnd w:id="780643"/>
    </w:p>
    <w:p w:rsidR="0018722C">
      <w:pPr>
        <w:topLinePunct/>
      </w:pPr>
      <w:r>
        <w:t>ft银花种质资源丰富，其所含化学成分复杂，质量可控，药理作用多样，安全无毒，广西是ft银花的主要产区之一，忻城金银花</w:t>
      </w:r>
      <w:r>
        <w:t>（</w:t>
      </w:r>
      <w:r>
        <w:t>红腺</w:t>
      </w:r>
      <w:r>
        <w:t>忍</w:t>
      </w:r>
    </w:p>
    <w:p w:rsidR="0018722C">
      <w:pPr>
        <w:topLinePunct/>
      </w:pPr>
      <w:r>
        <w:t>冬</w:t>
      </w:r>
      <w:r>
        <w:t>）</w:t>
      </w:r>
      <w:r>
        <w:t>于</w:t>
      </w:r>
      <w:r>
        <w:rPr>
          <w:rFonts w:ascii="Times New Roman" w:eastAsia="Times New Roman"/>
        </w:rPr>
        <w:t>2007</w:t>
      </w:r>
      <w:r>
        <w:t>年</w:t>
      </w:r>
      <w:r>
        <w:rPr>
          <w:rFonts w:ascii="Times New Roman" w:eastAsia="Times New Roman"/>
        </w:rPr>
        <w:t>3</w:t>
      </w:r>
      <w:r>
        <w:t>月被国家质量监督检验检疫总局正式定为地理标志保护产品，是全国实施地理标志三个金银花品种之一，但广西急缺本地的</w:t>
      </w:r>
      <w:r>
        <w:t>ft银</w:t>
      </w:r>
      <w:r>
        <w:t>花当家品种，拓宽对其繁殖育苗的研究范围和加大优质品种的选育</w:t>
      </w:r>
      <w:r w:rsidR="001852F3">
        <w:t xml:space="preserve">，提</w:t>
      </w:r>
      <w:r>
        <w:t>高大石ft区ft银花的种植和更好地利用该药用资源，对改良生态环境和</w:t>
      </w:r>
      <w:r>
        <w:t>帮助农民脱贫致富，有着巨大的经济效益、社会效益及生态效益。</w:t>
      </w:r>
    </w:p>
    <w:p w:rsidR="0018722C">
      <w:pPr>
        <w:pStyle w:val="afff1"/>
        <w:topLinePunct/>
      </w:pPr>
      <w:bookmarkStart w:id="780644" w:name="_Toc686780644"/>
      <w:r>
        <w:t>参考文献</w:t>
      </w:r>
      <w:bookmarkEnd w:id="780644"/>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国家药典委员会编</w:t>
      </w:r>
      <w:r>
        <w:rPr>
          <w:rFonts w:ascii="Times New Roman" w:eastAsia="Times New Roman"/>
        </w:rPr>
        <w:t>. </w:t>
      </w:r>
      <w:r>
        <w:t>中华人民共和国药典一部</w:t>
      </w:r>
      <w:r>
        <w:rPr>
          <w:rFonts w:ascii="Times New Roman" w:eastAsia="Times New Roman"/>
        </w:rPr>
        <w:t>[</w:t>
      </w:r>
      <w:r>
        <w:rPr>
          <w:rFonts w:ascii="Times New Roman" w:eastAsia="Times New Roman"/>
        </w:rPr>
        <w:t xml:space="preserve">S</w:t>
      </w:r>
      <w:r>
        <w:rPr>
          <w:rFonts w:ascii="Times New Roman" w:eastAsia="Times New Roman"/>
        </w:rPr>
        <w:t>]</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化学工业出版</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28,</w:t>
      </w:r>
      <w:r>
        <w:rPr>
          <w:rFonts w:ascii="Times New Roman" w:eastAsia="Times New Roman"/>
        </w:rPr>
        <w:t xml:space="preserve"> </w:t>
      </w:r>
      <w:r>
        <w:rPr>
          <w:rFonts w:ascii="Times New Roman" w:eastAsia="Times New Roman"/>
        </w:rPr>
        <w:t>205.</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单爱莲</w:t>
      </w:r>
      <w:r>
        <w:rPr>
          <w:rFonts w:ascii="Times New Roman" w:eastAsia="Times New Roman"/>
        </w:rPr>
        <w:t xml:space="preserve">,</w:t>
      </w:r>
      <w:r>
        <w:rPr>
          <w:rFonts w:ascii="Times New Roman" w:eastAsia="Times New Roman"/>
        </w:rPr>
        <w:t xml:space="preserve"> </w:t>
      </w:r>
      <w:r>
        <w:t>权菊香</w:t>
      </w:r>
      <w:r>
        <w:rPr>
          <w:rFonts w:ascii="Times New Roman" w:eastAsia="Times New Roman"/>
        </w:rPr>
        <w:t xml:space="preserve">,</w:t>
      </w:r>
      <w:r>
        <w:rPr>
          <w:rFonts w:ascii="Times New Roman" w:eastAsia="Times New Roman"/>
        </w:rPr>
        <w:t xml:space="preserve"> </w:t>
      </w:r>
      <w:r>
        <w:t>钱丽奇</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对预防与治疗非典型肺炎的中药处方情况调查分析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中国临床药理学杂志</w:t>
      </w:r>
      <w:r>
        <w:rPr>
          <w:rFonts w:ascii="Times New Roman" w:eastAsia="Times New Roman"/>
        </w:rPr>
        <w:t xml:space="preserve">,</w:t>
      </w:r>
      <w:r>
        <w:rPr>
          <w:rFonts w:ascii="Times New Roman" w:eastAsia="Times New Roman"/>
        </w:rPr>
        <w:t xml:space="preserve"> </w:t>
      </w:r>
      <w:r>
        <w:rPr>
          <w:rFonts w:ascii="Times New Roman" w:eastAsia="Times New Roman"/>
        </w:rPr>
        <w:t>2003,</w:t>
      </w:r>
      <w:r>
        <w:rPr>
          <w:rFonts w:ascii="Times New Roman" w:eastAsia="Times New Roman"/>
        </w:rPr>
        <w:t xml:space="preserve"> </w:t>
      </w:r>
      <w:r>
        <w:rPr>
          <w:rFonts w:ascii="Times New Roman" w:eastAsia="Times New Roman"/>
        </w:rPr>
        <w:t>19</w:t>
      </w:r>
      <w:r>
        <w:rPr>
          <w:rFonts w:ascii="Times New Roman" w:eastAsia="Times New Roman"/>
        </w:rPr>
        <w:t>(</w:t>
      </w:r>
      <w:r>
        <w:rPr>
          <w:rFonts w:ascii="Times New Roman" w:eastAsia="Times New Roman"/>
        </w:rPr>
        <w:t>30</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289-300</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周日宝</w:t>
      </w:r>
      <w:r>
        <w:t xml:space="preserve">, </w:t>
      </w:r>
      <w:r>
        <w:t>贺又舜</w:t>
      </w:r>
      <w:r>
        <w:t xml:space="preserve">, </w:t>
      </w:r>
      <w:r>
        <w:t xml:space="preserve">罗跃龙．</w:t>
      </w:r>
      <w:r>
        <w:t xml:space="preserve"> </w:t>
      </w:r>
      <w:r>
        <w:t>湖南省大宗道地药材的资源概况</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世界科学技术中医药现代化</w:t>
      </w:r>
      <w:r>
        <w:rPr>
          <w:rFonts w:ascii="Times New Roman" w:eastAsia="Times New Roman"/>
        </w:rPr>
        <w:t xml:space="preserve">,</w:t>
      </w:r>
      <w:r>
        <w:rPr>
          <w:rFonts w:ascii="Times New Roman" w:eastAsia="Times New Roman"/>
        </w:rPr>
        <w:t xml:space="preserve"> </w:t>
      </w:r>
      <w:r>
        <w:rPr>
          <w:rFonts w:ascii="Times New Roman" w:eastAsia="Times New Roman"/>
        </w:rPr>
        <w:t>2003,</w:t>
      </w:r>
      <w:r>
        <w:rPr>
          <w:rFonts w:ascii="Times New Roman" w:eastAsia="Times New Roman"/>
        </w:rPr>
        <w:t xml:space="preserve"> </w:t>
      </w:r>
      <w:r>
        <w:rPr>
          <w:rFonts w:ascii="Times New Roman" w:eastAsia="Times New Roman"/>
        </w:rPr>
        <w:t>5</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71.</w:t>
      </w:r>
    </w:p>
    <w:p w:rsidR="0018722C">
      <w:pPr>
        <w:pStyle w:val="ab"/>
        <w:topLinePunct/>
        <w:ind w:left="200" w:hangingChars="200" w:hanging="200"/>
      </w:pPr>
      <w:bookmarkStart w:id="780651" w:name="_cwCmt6"/>
      <w:bookmarkStart w:id="780649" w:name="_cwCmt4"/>
      <w:r>
        <w:rPr>
          <w:rFonts w:ascii="Times New Roman" w:eastAsia="Times New Roman"/>
        </w:rPr>
        <w:t>[</w:t>
      </w:r>
      <w:r>
        <w:rPr>
          <w:rFonts w:ascii="Times New Roman" w:eastAsia="Times New Roman"/>
        </w:rPr>
        <w:t>4</w:t>
      </w:r>
      <w:r>
        <w:rPr>
          <w:rFonts w:ascii="Times New Roman" w:eastAsia="Times New Roman"/>
        </w:rPr>
        <w:t>]</w:t>
      </w:r>
      <w:r w:rsidRPr="00281126">
        <w:t xml:space="preserve">  </w:t>
      </w:r>
      <w:r>
        <w:t>苟占平</w:t>
      </w:r>
      <w:r>
        <w:rPr>
          <w:rFonts w:ascii="Times New Roman" w:eastAsia="Times New Roman"/>
        </w:rPr>
        <w:t>, </w:t>
      </w:r>
      <w:r>
        <w:t>万德光</w:t>
      </w:r>
      <w:r>
        <w:rPr>
          <w:rFonts w:ascii="Times New Roman" w:eastAsia="Times New Roman"/>
        </w:rPr>
        <w:t>. </w:t>
      </w:r>
      <w:r>
        <w:t>四川忍冬属药用植物资源调查</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华西药学杂</w:t>
      </w:r>
      <w:r>
        <w:t>志</w:t>
      </w:r>
      <w:r>
        <w:rPr>
          <w:rFonts w:ascii="Times New Roman" w:eastAsia="Times New Roman"/>
        </w:rPr>
        <w:t xml:space="preserve">,</w:t>
      </w:r>
      <w:r>
        <w:rPr>
          <w:rFonts w:ascii="Times New Roman" w:eastAsia="Times New Roman"/>
        </w:rPr>
        <w:t xml:space="preserve"> </w:t>
      </w:r>
      <w:r>
        <w:rPr>
          <w:rFonts w:ascii="Times New Roman" w:eastAsia="Times New Roman"/>
        </w:rPr>
        <w:t>2005,</w:t>
      </w:r>
      <w:r>
        <w:rPr>
          <w:rFonts w:ascii="Times New Roman" w:eastAsia="Times New Roman"/>
        </w:rPr>
        <w:t xml:space="preserve"> </w:t>
      </w:r>
      <w:r>
        <w:rPr>
          <w:rFonts w:ascii="Times New Roman" w:eastAsia="Times New Roman"/>
        </w:rPr>
        <w:t>20</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480</w:t>
      </w:r>
      <w:r>
        <w:t>．</w:t>
      </w:r>
      <w:bookmarkEnd w:id="780649"/>
      <w:bookmarkEnd w:id="780651"/>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苟占平</w:t>
      </w:r>
      <w:r>
        <w:rPr>
          <w:rFonts w:ascii="Times New Roman" w:eastAsia="Times New Roman"/>
        </w:rPr>
        <w:t xml:space="preserve">,</w:t>
      </w:r>
      <w:r>
        <w:rPr>
          <w:rFonts w:ascii="Times New Roman" w:eastAsia="Times New Roman"/>
        </w:rPr>
        <w:t xml:space="preserve"> </w:t>
      </w:r>
      <w:r>
        <w:t>万德光</w:t>
      </w:r>
      <w:r>
        <w:rPr>
          <w:rFonts w:ascii="Times New Roman" w:eastAsia="Times New Roman"/>
        </w:rPr>
        <w:t xml:space="preserve">.</w:t>
      </w:r>
      <w:r>
        <w:rPr>
          <w:rFonts w:ascii="Times New Roman" w:eastAsia="Times New Roman"/>
        </w:rPr>
        <w:t xml:space="preserve"> </w:t>
      </w:r>
      <w:r>
        <w:t>重庆忍冬属药用植物资源研究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贵阳中医学院学报</w:t>
      </w:r>
      <w:r>
        <w:rPr>
          <w:rFonts w:ascii="Times New Roman" w:eastAsia="Times New Roman"/>
        </w:rPr>
        <w:t xml:space="preserve">,</w:t>
      </w:r>
      <w:r>
        <w:rPr>
          <w:rFonts w:ascii="Times New Roman" w:eastAsia="Times New Roman"/>
        </w:rPr>
        <w:t xml:space="preserve"> </w:t>
      </w:r>
      <w:r>
        <w:rPr>
          <w:rFonts w:ascii="Times New Roman" w:eastAsia="Times New Roman"/>
        </w:rPr>
        <w:t>2005,</w:t>
      </w:r>
      <w:r>
        <w:rPr>
          <w:rFonts w:ascii="Times New Roman" w:eastAsia="Times New Roman"/>
        </w:rPr>
        <w:t xml:space="preserve"> </w:t>
      </w:r>
      <w:r>
        <w:rPr>
          <w:rFonts w:ascii="Times New Roman" w:eastAsia="Times New Roman"/>
        </w:rPr>
        <w:t>27</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10</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童巧珍</w:t>
      </w:r>
      <w:r>
        <w:rPr>
          <w:rFonts w:ascii="Times New Roman" w:eastAsia="Times New Roman"/>
        </w:rPr>
        <w:t xml:space="preserve">,</w:t>
      </w:r>
      <w:r>
        <w:rPr>
          <w:rFonts w:ascii="Times New Roman" w:eastAsia="Times New Roman"/>
        </w:rPr>
        <w:t xml:space="preserve"> </w:t>
      </w:r>
      <w:r>
        <w:t>周日宝</w:t>
      </w:r>
      <w:r>
        <w:rPr>
          <w:rFonts w:ascii="Times New Roman" w:eastAsia="Times New Roman"/>
        </w:rPr>
        <w:t xml:space="preserve">,</w:t>
      </w:r>
      <w:r>
        <w:rPr>
          <w:rFonts w:ascii="Times New Roman" w:eastAsia="Times New Roman"/>
        </w:rPr>
        <w:t xml:space="preserve"> </w:t>
      </w:r>
      <w:r>
        <w:t>罗跃龙</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湖南</w:t>
      </w:r>
      <w:r>
        <w:rPr>
          <w:rFonts w:ascii="Times New Roman" w:eastAsia="Times New Roman"/>
        </w:rPr>
        <w:t>3</w:t>
      </w:r>
      <w:r>
        <w:t>个产地灰毡毛忍冬花蕾的挥发油成分</w:t>
      </w:r>
      <w:r>
        <w:t>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中成药</w:t>
      </w:r>
      <w:r>
        <w:rPr>
          <w:rFonts w:ascii="Times New Roman" w:eastAsia="Times New Roman"/>
        </w:rPr>
        <w:t xml:space="preserve">,</w:t>
      </w:r>
      <w:r>
        <w:rPr>
          <w:rFonts w:ascii="Times New Roman" w:eastAsia="Times New Roman"/>
        </w:rPr>
        <w:t xml:space="preserve"> </w:t>
      </w:r>
      <w:r>
        <w:rPr>
          <w:rFonts w:ascii="Times New Roman" w:eastAsia="Times New Roman"/>
        </w:rPr>
        <w:t>2005,</w:t>
      </w:r>
      <w:r>
        <w:rPr>
          <w:rFonts w:ascii="Times New Roman" w:eastAsia="Times New Roman"/>
        </w:rPr>
        <w:t xml:space="preserve"> </w:t>
      </w:r>
      <w:r>
        <w:rPr>
          <w:rFonts w:ascii="Times New Roman" w:eastAsia="Times New Roman"/>
        </w:rPr>
        <w:t>27</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52</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t>吴庆华</w:t>
      </w:r>
      <w:r>
        <w:rPr>
          <w:rFonts w:ascii="Times New Roman" w:eastAsia="Times New Roman"/>
        </w:rPr>
        <w:t>, </w:t>
      </w:r>
      <w:r>
        <w:t>黄宝优</w:t>
      </w:r>
      <w:r>
        <w:rPr>
          <w:rFonts w:ascii="Times New Roman" w:eastAsia="Times New Roman"/>
        </w:rPr>
        <w:t>, </w:t>
      </w:r>
      <w:hyperlink r:id="rId53">
        <w:r>
          <w:t>蓝祖栽</w:t>
        </w:r>
      </w:hyperlink>
      <w:r>
        <w:rPr>
          <w:rFonts w:ascii="Times New Roman" w:eastAsia="Times New Roman"/>
        </w:rPr>
        <w:t>. </w:t>
      </w:r>
      <w:r>
        <w:t>ft</w:t>
      </w:r>
      <w:r w:rsidR="001852F3">
        <w:t xml:space="preserve">银花栽培生产技术研究进展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大众科技</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 xml:space="preserve"> </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141-142.</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r>
        <w:t>吴庆华</w:t>
      </w:r>
      <w:r>
        <w:rPr>
          <w:rFonts w:ascii="Times New Roman" w:eastAsia="Times New Roman"/>
        </w:rPr>
        <w:t>, </w:t>
      </w:r>
      <w:r>
        <w:t>黄宝优</w:t>
      </w:r>
      <w:r>
        <w:rPr>
          <w:rFonts w:ascii="Times New Roman" w:eastAsia="Times New Roman"/>
        </w:rPr>
        <w:t>. </w:t>
      </w:r>
      <w:r>
        <w:t>广西</w:t>
      </w:r>
      <w:r>
        <w:t>ft</w:t>
      </w:r>
      <w:r/>
      <w:r w:rsidR="001852F3">
        <w:t xml:space="preserve">银花种质资源调查报告</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时珍国医国</w:t>
      </w:r>
      <w:r>
        <w:t>药</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19</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395.</w:t>
      </w:r>
    </w:p>
    <w:p w:rsidR="0018722C">
      <w:pPr>
        <w:pStyle w:val="ab"/>
        <w:topLinePunct/>
        <w:ind w:left="200" w:hangingChars="200" w:hanging="200"/>
      </w:pPr>
      <w:r>
        <w:rPr>
          <w:rFonts w:ascii="Times New Roman" w:eastAsia="Times New Roman"/>
        </w:rPr>
        <w:t>[</w:t>
      </w:r>
      <w:r>
        <w:rPr>
          <w:rFonts w:ascii="Times New Roman" w:eastAsia="Times New Roman"/>
        </w:rPr>
        <w:t xml:space="preserve">9</w:t>
      </w:r>
      <w:r>
        <w:rPr>
          <w:rFonts w:ascii="Times New Roman" w:eastAsia="Times New Roman"/>
        </w:rPr>
        <w:t>]</w:t>
      </w:r>
      <w:r w:rsidRPr="00281126">
        <w:t xml:space="preserve">  </w:t>
      </w:r>
      <w:r>
        <w:t>杨翠玲</w:t>
      </w:r>
      <w:r>
        <w:rPr>
          <w:rFonts w:ascii="Times New Roman" w:eastAsia="Times New Roman"/>
        </w:rPr>
        <w:t>. </w:t>
      </w:r>
      <w:r>
        <w:t>易</w:t>
      </w:r>
      <w:r w:rsidR="001852F3">
        <w:t xml:space="preserve">混</w:t>
      </w:r>
      <w:r w:rsidR="001852F3">
        <w:t xml:space="preserve">品</w:t>
      </w:r>
      <w:r w:rsidR="001852F3">
        <w:t xml:space="preserve">金</w:t>
      </w:r>
      <w:r w:rsidR="001852F3">
        <w:t xml:space="preserve">银</w:t>
      </w:r>
      <w:r w:rsidR="001852F3">
        <w:t xml:space="preserve">花</w:t>
      </w:r>
      <w:r w:rsidR="001852F3">
        <w:t xml:space="preserve">与</w:t>
      </w:r>
      <w:r>
        <w:t>ft</w:t>
      </w:r>
      <w:r/>
      <w:r w:rsidR="001852F3">
        <w:t xml:space="preserve">银</w:t>
      </w:r>
      <w:r w:rsidR="001852F3">
        <w:t xml:space="preserve">花</w:t>
      </w:r>
      <w:r w:rsidR="001852F3">
        <w:t xml:space="preserve">的</w:t>
      </w:r>
      <w:r w:rsidR="001852F3">
        <w:t xml:space="preserve">鉴</w:t>
      </w:r>
      <w:r w:rsidR="001852F3">
        <w:t xml:space="preserve">别</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ft</w:t>
      </w:r>
      <w:r/>
      <w:r w:rsidR="001852F3">
        <w:t xml:space="preserve">西</w:t>
      </w:r>
      <w:r w:rsidR="001852F3">
        <w:t xml:space="preserve">中</w:t>
      </w:r>
      <w:r w:rsidR="001852F3">
        <w:t xml:space="preserve">医</w:t>
      </w:r>
      <w:r w:rsidR="001852F3">
        <w:t xml:space="preserve">学</w:t>
      </w:r>
      <w:r w:rsidR="001852F3">
        <w:t xml:space="preserve">院</w:t>
      </w:r>
      <w:r w:rsidR="001852F3">
        <w:t xml:space="preserve">学</w:t>
      </w:r>
      <w:r>
        <w:t>报</w:t>
      </w:r>
      <w:r>
        <w:rPr>
          <w:rFonts w:ascii="Times New Roman" w:eastAsia="Times New Roman"/>
        </w:rPr>
        <w:t xml:space="preserve">,</w:t>
      </w:r>
      <w:r>
        <w:rPr>
          <w:rFonts w:ascii="Times New Roman" w:eastAsia="Times New Roman"/>
        </w:rPr>
        <w:t xml:space="preserve"> </w:t>
      </w:r>
      <w:r>
        <w:rPr>
          <w:rFonts w:ascii="Times New Roman" w:eastAsia="Times New Roman"/>
        </w:rPr>
        <w:t>2006,</w:t>
      </w:r>
      <w:r>
        <w:rPr>
          <w:rFonts w:ascii="Times New Roman" w:eastAsia="Times New Roman"/>
        </w:rPr>
        <w:t xml:space="preserve"> </w:t>
      </w:r>
      <w:r>
        <w:rPr>
          <w:rFonts w:ascii="Times New Roman" w:eastAsia="Times New Roman"/>
        </w:rPr>
        <w:t>7</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48.</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r>
        <w:t>王柳萍</w:t>
      </w:r>
      <w:r>
        <w:rPr>
          <w:rFonts w:ascii="Times New Roman" w:eastAsia="Times New Roman"/>
        </w:rPr>
        <w:t xml:space="preserve">,</w:t>
      </w:r>
      <w:r>
        <w:rPr>
          <w:rFonts w:ascii="Times New Roman" w:eastAsia="Times New Roman"/>
        </w:rPr>
        <w:t xml:space="preserve"> </w:t>
      </w:r>
      <w:r>
        <w:t>辛宁</w:t>
      </w:r>
      <w:r>
        <w:rPr>
          <w:rFonts w:ascii="Times New Roman" w:eastAsia="Times New Roman"/>
        </w:rPr>
        <w:t xml:space="preserve">,</w:t>
      </w:r>
      <w:r>
        <w:rPr>
          <w:rFonts w:ascii="Times New Roman" w:eastAsia="Times New Roman"/>
        </w:rPr>
        <w:t xml:space="preserve"> </w:t>
      </w:r>
      <w:r>
        <w:t>张守平</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广西不同产地与加工方法ft银花中绿原酸的含量比较</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时珍国医国药</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19</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1370-1371.</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11</w:t>
      </w:r>
      <w:r>
        <w:rPr>
          <w:rFonts w:ascii="Times New Roman" w:eastAsia="Times New Roman"/>
        </w:rPr>
        <w:t xml:space="preserve">]</w:t>
      </w:r>
      <w:r w:rsidRPr="00281126">
        <w:t xml:space="preserve"> </w:t>
      </w:r>
      <w:r>
        <w:t xml:space="preserve">辛宁</w:t>
      </w:r>
      <w:r>
        <w:rPr>
          <w:rFonts w:ascii="Times New Roman" w:eastAsia="Times New Roman"/>
        </w:rPr>
        <w:t xml:space="preserve">,</w:t>
      </w:r>
      <w:r>
        <w:rPr>
          <w:rFonts w:ascii="Times New Roman" w:eastAsia="Times New Roman"/>
        </w:rPr>
        <w:t xml:space="preserve"> </w:t>
      </w:r>
      <w:r>
        <w:t xml:space="preserve">王柳萍</w:t>
      </w:r>
      <w:r>
        <w:rPr>
          <w:rFonts w:ascii="Times New Roman" w:eastAsia="Times New Roman"/>
        </w:rPr>
        <w:t xml:space="preserve">,</w:t>
      </w:r>
      <w:r>
        <w:rPr>
          <w:rFonts w:ascii="Times New Roman" w:eastAsia="Times New Roman"/>
        </w:rPr>
        <w:t xml:space="preserve"> </w:t>
      </w:r>
      <w:r>
        <w:t xml:space="preserve">张守平</w:t>
      </w:r>
      <w:r>
        <w:rPr>
          <w:rFonts w:ascii="Times New Roman" w:eastAsia="Times New Roman"/>
        </w:rPr>
        <w:t xml:space="preserve">,</w:t>
      </w:r>
      <w:r>
        <w:rPr>
          <w:rFonts w:ascii="Times New Roman" w:eastAsia="Times New Roman"/>
        </w:rPr>
        <w:t xml:space="preserve"> </w:t>
      </w:r>
      <w:r>
        <w:t xml:space="preserve">等</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HPLC</w:t>
      </w:r>
      <w:r>
        <w:t xml:space="preserve">法测定广西红腺忍冬中绿原酸含量</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药物分析杂志</w:t>
      </w:r>
      <w:r>
        <w:rPr>
          <w:rFonts w:ascii="Times New Roman" w:eastAsia="Times New Roman"/>
        </w:rPr>
        <w:t xml:space="preserve">2009,</w:t>
      </w:r>
      <w:r>
        <w:rPr>
          <w:rFonts w:ascii="Times New Roman" w:eastAsia="Times New Roman"/>
        </w:rPr>
        <w:t xml:space="preserve"> </w:t>
      </w:r>
      <w:r>
        <w:rPr>
          <w:rFonts w:ascii="Times New Roman" w:eastAsia="Times New Roman"/>
        </w:rPr>
        <w:t>29</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849-851.</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hyperlink r:id="rId52">
        <w:r>
          <w:t>高凤兰</w:t>
        </w:r>
      </w:hyperlink>
      <w:r>
        <w:rPr>
          <w:rFonts w:ascii="Times New Roman" w:eastAsia="Times New Roman"/>
        </w:rPr>
        <w:t xml:space="preserve">,</w:t>
      </w:r>
      <w:r>
        <w:rPr>
          <w:rFonts w:ascii="Times New Roman" w:eastAsia="Times New Roman"/>
        </w:rPr>
        <w:t xml:space="preserve"> </w:t>
      </w:r>
      <w:hyperlink r:id="rId54">
        <w:r>
          <w:t>杨敏</w:t>
        </w:r>
      </w:hyperlink>
      <w:r>
        <w:rPr>
          <w:rFonts w:ascii="Times New Roman" w:eastAsia="Times New Roman"/>
        </w:rPr>
        <w:t xml:space="preserve">.</w:t>
      </w:r>
      <w:r>
        <w:rPr>
          <w:rFonts w:ascii="Times New Roman" w:eastAsia="Times New Roman"/>
        </w:rPr>
        <w:t xml:space="preserve"> </w:t>
      </w:r>
      <w:r>
        <w:t>忍冬质量的研究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中国林副特产</w:t>
      </w:r>
      <w:r>
        <w:rPr>
          <w:rFonts w:ascii="Times New Roman" w:eastAsia="Times New Roman"/>
        </w:rPr>
        <w:t xml:space="preserve">,</w:t>
      </w:r>
      <w:r>
        <w:rPr>
          <w:rFonts w:ascii="Times New Roman" w:eastAsia="Times New Roman"/>
        </w:rPr>
        <w:t xml:space="preserve"> </w:t>
      </w:r>
      <w:r>
        <w:rPr>
          <w:rFonts w:ascii="Times New Roman" w:eastAsia="Times New Roman"/>
        </w:rPr>
        <w:t>1997,</w:t>
      </w:r>
      <w:r>
        <w:rPr>
          <w:rFonts w:ascii="Times New Roman" w:eastAsia="Times New Roman"/>
        </w:rPr>
        <w:t xml:space="preserve"> </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25.</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杨军娣</w:t>
      </w:r>
      <w:r>
        <w:rPr>
          <w:rFonts w:ascii="Times New Roman" w:eastAsia="Times New Roman"/>
        </w:rPr>
        <w:t xml:space="preserve">.</w:t>
      </w:r>
      <w:r>
        <w:rPr>
          <w:rFonts w:ascii="Times New Roman" w:eastAsia="Times New Roman"/>
        </w:rPr>
        <w:t xml:space="preserve"> </w:t>
      </w:r>
      <w:r>
        <w:t>灰毡毛忍冬的高效液相色谱指纹图谱研究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药学与临床研究</w:t>
      </w:r>
      <w:r>
        <w:rPr>
          <w:rFonts w:ascii="Times New Roman" w:eastAsia="Times New Roman"/>
        </w:rPr>
        <w:t xml:space="preserve">, 2007,</w:t>
      </w:r>
      <w:r>
        <w:rPr>
          <w:rFonts w:ascii="Times New Roman" w:eastAsia="Times New Roman"/>
        </w:rPr>
        <w:t xml:space="preserve"> </w:t>
      </w:r>
      <w:r>
        <w:rPr>
          <w:rFonts w:ascii="Times New Roman" w:eastAsia="Times New Roman"/>
        </w:rPr>
        <w:t>15</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42-44</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耿世磊</w:t>
      </w:r>
      <w:r>
        <w:rPr>
          <w:rFonts w:ascii="Times New Roman" w:eastAsia="Times New Roman"/>
        </w:rPr>
        <w:t xml:space="preserve">,</w:t>
      </w:r>
      <w:r>
        <w:rPr>
          <w:rFonts w:ascii="Times New Roman" w:eastAsia="Times New Roman"/>
        </w:rPr>
        <w:t xml:space="preserve"> </w:t>
      </w:r>
      <w:r>
        <w:t>宁熙平</w:t>
      </w:r>
      <w:r>
        <w:rPr>
          <w:rFonts w:ascii="Times New Roman" w:eastAsia="Times New Roman"/>
        </w:rPr>
        <w:t xml:space="preserve">,</w:t>
      </w:r>
      <w:r>
        <w:rPr>
          <w:rFonts w:ascii="Times New Roman" w:eastAsia="Times New Roman"/>
        </w:rPr>
        <w:t xml:space="preserve"> </w:t>
      </w:r>
      <w:r>
        <w:t>吴鸿</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ft银花不同发育阶段花结构与绿原酸含量变化关系研究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云南植物研究</w:t>
      </w:r>
      <w:r>
        <w:rPr>
          <w:rFonts w:ascii="Times New Roman" w:eastAsia="Times New Roman"/>
        </w:rPr>
        <w:t xml:space="preserve">,</w:t>
      </w:r>
      <w:r>
        <w:rPr>
          <w:rFonts w:ascii="Times New Roman" w:eastAsia="Times New Roman"/>
        </w:rPr>
        <w:t xml:space="preserve"> </w:t>
      </w:r>
      <w:r>
        <w:rPr>
          <w:rFonts w:ascii="Times New Roman" w:eastAsia="Times New Roman"/>
        </w:rPr>
        <w:t>2005,</w:t>
      </w:r>
      <w:r>
        <w:rPr>
          <w:rFonts w:ascii="Times New Roman" w:eastAsia="Times New Roman"/>
        </w:rPr>
        <w:t xml:space="preserve"> </w:t>
      </w:r>
      <w:r>
        <w:rPr>
          <w:rFonts w:ascii="Times New Roman" w:eastAsia="Times New Roman"/>
        </w:rPr>
        <w:t>27</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279</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苟占平</w:t>
      </w:r>
      <w:r>
        <w:rPr>
          <w:rFonts w:ascii="Times New Roman" w:eastAsia="Times New Roman"/>
        </w:rPr>
        <w:t xml:space="preserve">,</w:t>
      </w:r>
      <w:r>
        <w:rPr>
          <w:rFonts w:ascii="Times New Roman" w:eastAsia="Times New Roman"/>
        </w:rPr>
        <w:t xml:space="preserve"> </w:t>
      </w:r>
      <w:r>
        <w:t>万德光</w:t>
      </w:r>
      <w:r>
        <w:rPr>
          <w:rFonts w:ascii="Times New Roman" w:eastAsia="Times New Roman"/>
        </w:rPr>
        <w:t xml:space="preserve">.</w:t>
      </w:r>
      <w:r>
        <w:rPr>
          <w:rFonts w:ascii="Times New Roman" w:eastAsia="Times New Roman"/>
        </w:rPr>
        <w:t xml:space="preserve"> </w:t>
      </w:r>
      <w:r>
        <w:t>红腺忍冬干燥花蕾挥发油成分研究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中国现代应用药学</w:t>
      </w:r>
      <w:r>
        <w:rPr>
          <w:rFonts w:ascii="Times New Roman" w:eastAsia="Times New Roman"/>
        </w:rPr>
        <w:t xml:space="preserve">,</w:t>
      </w:r>
      <w:r>
        <w:rPr>
          <w:rFonts w:ascii="Times New Roman" w:eastAsia="Times New Roman"/>
        </w:rPr>
        <w:t xml:space="preserve"> </w:t>
      </w:r>
      <w:r>
        <w:rPr>
          <w:rFonts w:ascii="Times New Roman" w:eastAsia="Times New Roman"/>
        </w:rPr>
        <w:t>2005,</w:t>
      </w:r>
      <w:r>
        <w:rPr>
          <w:rFonts w:ascii="Times New Roman" w:eastAsia="Times New Roman"/>
        </w:rPr>
        <w:t xml:space="preserve"> </w:t>
      </w:r>
      <w:r>
        <w:rPr>
          <w:rFonts w:ascii="Times New Roman" w:eastAsia="Times New Roman"/>
        </w:rPr>
        <w:t>22</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475</w:t>
      </w:r>
      <w:r>
        <w:t>．</w:t>
      </w:r>
    </w:p>
    <w:p w:rsidR="0018722C">
      <w:pPr>
        <w:pStyle w:val="ab"/>
        <w:topLinePunct/>
        <w:ind w:left="200" w:hangingChars="200" w:hanging="200"/>
      </w:pPr>
      <w:bookmarkStart w:id="780652" w:name="_cwCmt7"/>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贺清辉</w:t>
      </w:r>
      <w:r>
        <w:rPr>
          <w:rFonts w:ascii="Times New Roman" w:eastAsia="Times New Roman"/>
        </w:rPr>
        <w:t xml:space="preserve">,</w:t>
      </w:r>
      <w:r>
        <w:rPr>
          <w:rFonts w:ascii="Times New Roman" w:eastAsia="Times New Roman"/>
        </w:rPr>
        <w:t xml:space="preserve"> </w:t>
      </w:r>
      <w:r>
        <w:t>李会军</w:t>
      </w:r>
      <w:r>
        <w:rPr>
          <w:rFonts w:ascii="Times New Roman" w:eastAsia="Times New Roman"/>
        </w:rPr>
        <w:t xml:space="preserve">,</w:t>
      </w:r>
      <w:r>
        <w:rPr>
          <w:rFonts w:ascii="Times New Roman" w:eastAsia="Times New Roman"/>
        </w:rPr>
        <w:t xml:space="preserve"> </w:t>
      </w:r>
      <w:r>
        <w:t>毕志明</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红腺忍冬藤茎的化学成分</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中国天然药物</w:t>
      </w:r>
      <w:r>
        <w:rPr>
          <w:rFonts w:ascii="Times New Roman" w:eastAsia="Times New Roman"/>
        </w:rPr>
        <w:t xml:space="preserve">,</w:t>
      </w:r>
      <w:r>
        <w:rPr>
          <w:rFonts w:ascii="Times New Roman" w:eastAsia="Times New Roman"/>
        </w:rPr>
        <w:t xml:space="preserve"> </w:t>
      </w:r>
      <w:r>
        <w:rPr>
          <w:rFonts w:ascii="Times New Roman" w:eastAsia="Times New Roman"/>
        </w:rPr>
        <w:t>2006,</w:t>
      </w:r>
      <w:r>
        <w:rPr>
          <w:rFonts w:ascii="Times New Roman" w:eastAsia="Times New Roman"/>
        </w:rPr>
        <w:t xml:space="preserve"> </w:t>
      </w:r>
      <w:r>
        <w:rPr>
          <w:rFonts w:ascii="Times New Roman" w:eastAsia="Times New Roman"/>
        </w:rPr>
        <w:t>4</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385.</w:t>
      </w:r>
      <w:bookmarkEnd w:id="780652"/>
    </w:p>
    <w:p w:rsidR="0018722C">
      <w:pPr>
        <w:pStyle w:val="ab"/>
        <w:topLinePunct/>
        <w:ind w:left="200" w:hangingChars="200" w:hanging="200"/>
      </w:pPr>
      <w:r>
        <w:rPr>
          <w:rFonts w:ascii="Times New Roman" w:eastAsia="Times New Roman"/>
        </w:rPr>
        <w:t>[</w:t>
      </w:r>
      <w:r>
        <w:rPr>
          <w:rFonts w:ascii="Times New Roman" w:eastAsia="Times New Roman"/>
        </w:rPr>
        <w:t xml:space="preserve">17</w:t>
      </w:r>
      <w:r>
        <w:rPr>
          <w:rFonts w:ascii="Times New Roman" w:eastAsia="Times New Roman"/>
        </w:rPr>
        <w:t>]</w:t>
      </w:r>
      <w:r w:rsidRPr="00281126">
        <w:t xml:space="preserve"> </w:t>
      </w:r>
      <w:r>
        <w:t>贺清辉</w:t>
      </w:r>
      <w:r>
        <w:rPr>
          <w:rFonts w:ascii="Times New Roman" w:eastAsia="Times New Roman"/>
        </w:rPr>
        <w:t xml:space="preserve">,</w:t>
      </w:r>
      <w:r>
        <w:rPr>
          <w:rFonts w:ascii="Times New Roman" w:eastAsia="Times New Roman"/>
        </w:rPr>
        <w:t xml:space="preserve"> </w:t>
      </w:r>
      <w:r>
        <w:t>田艳艳</w:t>
      </w:r>
      <w:r>
        <w:rPr>
          <w:rFonts w:ascii="Times New Roman" w:eastAsia="Times New Roman"/>
        </w:rPr>
        <w:t xml:space="preserve">,</w:t>
      </w:r>
      <w:r>
        <w:rPr>
          <w:rFonts w:ascii="Times New Roman" w:eastAsia="Times New Roman"/>
        </w:rPr>
        <w:t xml:space="preserve"> </w:t>
      </w:r>
      <w:r>
        <w:t>李会军</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红腺忍冬藤茎中环烯醚萜苷类化合物的研究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中国药学杂志</w:t>
      </w:r>
      <w:r>
        <w:rPr>
          <w:rFonts w:ascii="Times New Roman" w:eastAsia="Times New Roman"/>
        </w:rPr>
        <w:t xml:space="preserve">,</w:t>
      </w:r>
      <w:r>
        <w:rPr>
          <w:rFonts w:ascii="Times New Roman" w:eastAsia="Times New Roman"/>
        </w:rPr>
        <w:t xml:space="preserve"> </w:t>
      </w:r>
      <w:r>
        <w:rPr>
          <w:rFonts w:ascii="Times New Roman" w:eastAsia="Times New Roman"/>
        </w:rPr>
        <w:t>2006,</w:t>
      </w:r>
      <w:r>
        <w:rPr>
          <w:rFonts w:ascii="Times New Roman" w:eastAsia="Times New Roman"/>
        </w:rPr>
        <w:t xml:space="preserve"> </w:t>
      </w:r>
      <w:r>
        <w:rPr>
          <w:rFonts w:ascii="Times New Roman" w:eastAsia="Times New Roman"/>
        </w:rPr>
        <w:t>41</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656-658.</w:t>
      </w:r>
    </w:p>
    <w:p w:rsidR="0018722C">
      <w:pPr>
        <w:pStyle w:val="ab"/>
        <w:topLinePunct/>
        <w:ind w:left="200" w:hangingChars="200" w:hanging="200"/>
      </w:pPr>
      <w:r>
        <w:rPr>
          <w:rFonts w:ascii="Times New Roman"/>
        </w:rPr>
        <w:t>[</w:t>
      </w:r>
      <w:r>
        <w:rPr>
          <w:rFonts w:ascii="Times New Roman"/>
        </w:rPr>
        <w:t xml:space="preserve">18</w:t>
      </w:r>
      <w:r>
        <w:rPr>
          <w:rFonts w:ascii="Times New Roman"/>
        </w:rPr>
        <w:t>]</w:t>
      </w:r>
      <w:r w:rsidRPr="00281126">
        <w:t xml:space="preserve"> </w:t>
      </w:r>
      <w:r>
        <w:t xml:space="preserve">HenaerleH,</w:t>
      </w:r>
      <w:r w:rsidR="001852F3">
        <w:t xml:space="preserve"> </w:t>
      </w:r>
      <w:r w:rsidR="001852F3">
        <w:t xml:space="preserve">BergerH</w:t>
      </w:r>
      <w:r w:rsidRPr="00000000">
        <w:t xml:space="preserve">J,</w:t>
      </w:r>
      <w:r w:rsidRPr="00000000">
        <w:t xml:space="preserve"> </w:t>
      </w:r>
      <w:r w:rsidRPr="00000000">
        <w:t>BelowP,</w:t>
      </w:r>
      <w:r w:rsidRPr="00000000">
        <w:t xml:space="preserve"> </w:t>
      </w:r>
      <w:r w:rsidRPr="00000000">
        <w:t>el,</w:t>
      </w:r>
      <w:r w:rsidRPr="00000000">
        <w:t xml:space="preserve"> </w:t>
      </w:r>
      <w:r w:rsidRPr="00000000">
        <w:t>a1.</w:t>
      </w:r>
      <w:r w:rsidR="001852F3">
        <w:t xml:space="preserve"> </w:t>
      </w:r>
      <w:r w:rsidR="001852F3">
        <w:t xml:space="preserve">Chlorogenic</w:t>
      </w:r>
      <w:r>
        <w:t>acid</w:t>
      </w:r>
      <w:r w:rsidR="001852F3">
        <w:t>and</w:t>
      </w:r>
      <w:r>
        <w:t>synthetic chlorogenicacid</w:t>
      </w:r>
      <w:r>
        <w:t xml:space="preserve">derivatives:</w:t>
      </w:r>
      <w:r w:rsidR="001852F3">
        <w:t xml:space="preserve"> </w:t>
      </w:r>
      <w:r w:rsidR="001852F3">
        <w:t xml:space="preserve">novel</w:t>
      </w:r>
      <w:r>
        <w:t>inhibitors</w:t>
      </w:r>
      <w:r>
        <w:t>of</w:t>
      </w:r>
      <w:r>
        <w:t>hepatic</w:t>
      </w:r>
      <w:r>
        <w:t>glueose-6-phos phatetrans locas</w:t>
      </w:r>
      <w:r>
        <w:t>[</w:t>
      </w:r>
      <w:r>
        <w:t xml:space="preserve">J</w:t>
      </w:r>
      <w:r>
        <w:t>]</w:t>
      </w:r>
      <w:r>
        <w:t xml:space="preserve">.</w:t>
      </w:r>
      <w:r w:rsidR="001852F3">
        <w:t xml:space="preserve"> </w:t>
      </w:r>
      <w:r w:rsidR="001852F3">
        <w:t xml:space="preserve">JMed Cherni,</w:t>
      </w:r>
      <w:r w:rsidR="001852F3">
        <w:t xml:space="preserve"> </w:t>
      </w:r>
      <w:r w:rsidR="001852F3">
        <w:t>1997,</w:t>
      </w:r>
      <w:r w:rsidR="001852F3">
        <w:t xml:space="preserve"> </w:t>
      </w:r>
      <w:r w:rsidR="001852F3">
        <w:t>40</w:t>
      </w:r>
      <w:r>
        <w:t>(</w:t>
      </w:r>
      <w:r>
        <w:t xml:space="preserve">2</w:t>
      </w:r>
      <w:r>
        <w:t>)</w:t>
      </w:r>
      <w:r>
        <w:t xml:space="preserve">. </w:t>
      </w:r>
      <w:r>
        <w:rPr>
          <w:rFonts w:ascii="Times New Roman"/>
        </w:rPr>
        <w:t>[</w:t>
      </w:r>
      <w:r>
        <w:rPr>
          <w:rFonts w:ascii="Times New Roman"/>
          <w:spacing w:val="-1"/>
        </w:rPr>
        <w:t xml:space="preserve">19</w:t>
      </w:r>
      <w:r>
        <w:rPr>
          <w:rFonts w:ascii="Times New Roman"/>
        </w:rPr>
        <w:t xml:space="preserve">]</w:t>
      </w:r>
      <w:r>
        <w:rPr>
          <w:rFonts w:ascii="Times New Roman"/>
        </w:rPr>
        <w:t xml:space="preserve"> </w:t>
      </w:r>
      <w:r>
        <w:rPr>
          <w:rFonts w:ascii="Times New Roman"/>
        </w:rPr>
        <w:t xml:space="preserve">SchinklerPW,</w:t>
      </w:r>
      <w:r>
        <w:rPr>
          <w:rFonts w:ascii="Times New Roman"/>
        </w:rPr>
        <w:t xml:space="preserve"> </w:t>
      </w:r>
      <w:r>
        <w:rPr>
          <w:rFonts w:ascii="Times New Roman"/>
        </w:rPr>
        <w:t>BelowP,</w:t>
      </w:r>
      <w:r>
        <w:rPr>
          <w:rFonts w:ascii="Times New Roman"/>
        </w:rPr>
        <w:t xml:space="preserve"> </w:t>
      </w:r>
      <w:r>
        <w:rPr>
          <w:rFonts w:ascii="Times New Roman"/>
        </w:rPr>
        <w:t>H~nmerleH,</w:t>
      </w:r>
      <w:r>
        <w:rPr>
          <w:rFonts w:ascii="Times New Roman"/>
        </w:rPr>
        <w:t xml:space="preserve"> </w:t>
      </w:r>
      <w:r>
        <w:rPr>
          <w:rFonts w:ascii="Times New Roman"/>
        </w:rPr>
        <w:t>eta1.</w:t>
      </w:r>
      <w:r w:rsidR="001852F3">
        <w:rPr>
          <w:rFonts w:ascii="Times New Roman"/>
        </w:rPr>
        <w:t xml:space="preserve"> </w:t>
      </w:r>
      <w:r w:rsidR="001852F3">
        <w:rPr>
          <w:rFonts w:ascii="Times New Roman"/>
        </w:rPr>
        <w:t xml:space="preserve">Identificationoftwo</w:t>
      </w:r>
      <w:r>
        <w:rPr>
          <w:rFonts w:ascii="Times New Roman"/>
        </w:rPr>
        <w:t>flew</w:t>
      </w:r>
      <w:r>
        <w:t>inhib</w:t>
      </w:r>
      <w:r>
        <w:rPr>
          <w:rFonts w:ascii="Times New Roman" w:eastAsia="Times New Roman"/>
        </w:rPr>
        <w:t xml:space="preserve">ittors hepatic glucose-6-phosphate transloease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JMed Chemi,</w:t>
      </w:r>
      <w:r>
        <w:rPr>
          <w:rFonts w:ascii="Times New Roman" w:eastAsia="Times New Roman"/>
        </w:rPr>
        <w:t xml:space="preserve"> </w:t>
      </w:r>
      <w:r>
        <w:rPr>
          <w:rFonts w:ascii="Times New Roman" w:eastAsia="Times New Roman"/>
        </w:rPr>
        <w:t>1994,</w:t>
      </w:r>
      <w:r>
        <w:rPr>
          <w:rFonts w:ascii="Times New Roman" w:eastAsia="Times New Roman"/>
        </w:rPr>
        <w:t xml:space="preserve"> </w:t>
      </w:r>
      <w:r>
        <w:rPr>
          <w:rFonts w:ascii="Times New Roman" w:eastAsia="Times New Roman"/>
        </w:rPr>
        <w:t xml:space="preserve">37 </w:t>
      </w:r>
      <w:r>
        <w:rPr>
          <w:rFonts w:ascii="Times New Roman" w:eastAsia="Times New Roman"/>
        </w:rPr>
        <w:t xml:space="preserve">(</w:t>
      </w:r>
      <w:r>
        <w:rPr>
          <w:rFonts w:ascii="Times New Roman" w:eastAsia="Times New Roman"/>
        </w:rPr>
        <w:t xml:space="preserve">Supp1.1</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A134</w:t>
      </w:r>
      <w:r>
        <w:t xml:space="preserve">．</w:t>
      </w:r>
    </w:p>
    <w:p w:rsidR="0018722C">
      <w:pPr>
        <w:pStyle w:val="ab"/>
        <w:topLinePunct/>
        <w:ind w:left="200" w:hangingChars="200" w:hanging="200"/>
      </w:pPr>
      <w:r>
        <w:rPr>
          <w:rFonts w:ascii="Times New Roman" w:eastAsia="Times New Roman"/>
        </w:rPr>
        <w:t>[</w:t>
      </w:r>
      <w:r>
        <w:rPr>
          <w:rFonts w:ascii="Times New Roman" w:eastAsia="Times New Roman"/>
        </w:rPr>
        <w:t xml:space="preserve">20</w:t>
      </w:r>
      <w:r>
        <w:rPr>
          <w:rFonts w:ascii="Times New Roman" w:eastAsia="Times New Roman"/>
        </w:rPr>
        <w:t>]</w:t>
      </w:r>
      <w:r w:rsidRPr="00281126">
        <w:t xml:space="preserve"> </w:t>
      </w:r>
      <w:r>
        <w:t>王柳萍</w:t>
      </w:r>
      <w:r>
        <w:rPr>
          <w:rFonts w:ascii="Times New Roman" w:eastAsia="Times New Roman"/>
        </w:rPr>
        <w:t xml:space="preserve">,</w:t>
      </w:r>
      <w:r>
        <w:rPr>
          <w:rFonts w:ascii="Times New Roman" w:eastAsia="Times New Roman"/>
        </w:rPr>
        <w:t xml:space="preserve"> </w:t>
      </w:r>
      <w:r>
        <w:t>辛宁</w:t>
      </w:r>
      <w:r>
        <w:rPr>
          <w:rFonts w:ascii="Times New Roman" w:eastAsia="Times New Roman"/>
        </w:rPr>
        <w:t xml:space="preserve">,</w:t>
      </w:r>
      <w:r>
        <w:rPr>
          <w:rFonts w:ascii="Times New Roman" w:eastAsia="Times New Roman"/>
        </w:rPr>
        <w:t xml:space="preserve"> </w:t>
      </w:r>
      <w:r>
        <w:t>丘岳</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rPr>
          <w:rFonts w:ascii="Times New Roman" w:eastAsia="Times New Roman"/>
        </w:rPr>
        <w:t>�</w:t>
      </w:r>
      <w:r>
        <w:t>广西红腺忍冬与ft东忍冬总黄酮提取物的抗氧化作用研究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广西医科大学学报</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27</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681-683.</w:t>
      </w:r>
    </w:p>
    <w:p w:rsidR="0018722C">
      <w:pPr>
        <w:pStyle w:val="ab"/>
        <w:topLinePunct/>
        <w:ind w:left="200" w:hangingChars="200" w:hanging="200"/>
      </w:pPr>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蔡宏亚</w:t>
      </w:r>
      <w:r>
        <w:rPr>
          <w:rFonts w:ascii="Times New Roman" w:eastAsia="Times New Roman"/>
        </w:rPr>
        <w:t>, </w:t>
      </w:r>
      <w:r>
        <w:t>何宁先</w:t>
      </w:r>
      <w:r>
        <w:rPr>
          <w:rFonts w:ascii="Times New Roman" w:eastAsia="Times New Roman"/>
        </w:rPr>
        <w:t>, </w:t>
      </w:r>
      <w:r>
        <w:t>王泽平</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连续稀释法研究红腺忍冬体外抑菌作用</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2007</w:t>
      </w:r>
      <w:r w:rsidR="004B696B">
        <w:rPr>
          <w:rFonts w:ascii="Times New Roman" w:eastAsia="Times New Roman"/>
        </w:rPr>
        <w:t xml:space="preserve">,</w:t>
      </w:r>
      <w:r>
        <w:rPr>
          <w:rFonts w:ascii="Times New Roman" w:eastAsia="Times New Roman"/>
        </w:rPr>
        <w:t xml:space="preserve"> </w:t>
      </w:r>
      <w:r>
        <w:rPr>
          <w:rFonts w:ascii="Times New Roman" w:eastAsia="Times New Roman"/>
        </w:rPr>
        <w:t>(</w:t>
      </w:r>
      <w:r>
        <w:rPr>
          <w:rFonts w:ascii="Times New Roman" w:eastAsia="Times New Roman"/>
        </w:rPr>
        <w:t>20</w:t>
      </w:r>
      <w:r>
        <w:rPr>
          <w:rFonts w:ascii="Times New Roman" w:eastAsia="Times New Roman"/>
        </w:rPr>
        <w:t>)</w:t>
      </w:r>
      <w:r>
        <w:rPr>
          <w:rFonts w:ascii="Times New Roman" w:eastAsia="Times New Roman"/>
        </w:rPr>
        <w:t xml:space="preserve"> 5</w:t>
      </w:r>
      <w:r w:rsidR="004B696B">
        <w:rPr>
          <w:rFonts w:ascii="Times New Roman" w:eastAsia="Times New Roman"/>
        </w:rPr>
        <w:t xml:space="preserve">:</w:t>
      </w:r>
      <w:r>
        <w:rPr>
          <w:rFonts w:ascii="Times New Roman" w:eastAsia="Times New Roman"/>
        </w:rPr>
        <w:t xml:space="preserve"> </w:t>
      </w:r>
      <w:r>
        <w:rPr>
          <w:rFonts w:ascii="Times New Roman" w:eastAsia="Times New Roman"/>
        </w:rPr>
        <w:t>448-449.</w:t>
      </w:r>
    </w:p>
    <w:p w:rsidR="0018722C">
      <w:pPr>
        <w:pStyle w:val="ab"/>
        <w:topLinePunct/>
        <w:ind w:left="200" w:hangingChars="200" w:hanging="200"/>
      </w:pPr>
      <w:r>
        <w:rPr>
          <w:rFonts w:ascii="Times New Roman" w:eastAsia="Times New Roman"/>
        </w:rPr>
        <w:t>[</w:t>
      </w:r>
      <w:r>
        <w:rPr>
          <w:rFonts w:ascii="Times New Roman" w:eastAsia="Times New Roman"/>
        </w:rPr>
        <w:t xml:space="preserve">22</w:t>
      </w:r>
      <w:r>
        <w:rPr>
          <w:rFonts w:ascii="Times New Roman" w:eastAsia="Times New Roman"/>
        </w:rPr>
        <w:t>]</w:t>
      </w:r>
      <w:r w:rsidRPr="00281126">
        <w:t xml:space="preserve"> </w:t>
      </w:r>
      <w:r>
        <w:t>丘岳</w:t>
      </w:r>
      <w:r>
        <w:rPr>
          <w:rFonts w:ascii="Times New Roman" w:eastAsia="Times New Roman"/>
        </w:rPr>
        <w:t xml:space="preserve">.</w:t>
      </w:r>
      <w:r>
        <w:rPr>
          <w:rFonts w:ascii="Times New Roman" w:eastAsia="Times New Roman"/>
        </w:rPr>
        <w:t xml:space="preserve"> </w:t>
      </w:r>
      <w:r>
        <w:t>广西ft银花提取物绿原酸抗炎作用及其分子机制研究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广西</w:t>
      </w:r>
      <w:r>
        <w:t>:</w:t>
      </w:r>
      <w:r>
        <w:t> 广西医科大学</w:t>
      </w:r>
      <w:r>
        <w:rPr>
          <w:rFonts w:ascii="Times New Roman" w:eastAsia="Times New Roman"/>
        </w:rPr>
        <w:t xml:space="preserve">,</w:t>
      </w:r>
      <w:r>
        <w:rPr>
          <w:rFonts w:ascii="Times New Roman" w:eastAsia="Times New Roman"/>
        </w:rPr>
        <w:t xml:space="preserve"> </w:t>
      </w:r>
      <w:r>
        <w:rPr>
          <w:rFonts w:ascii="Times New Roman" w:eastAsia="Times New Roman"/>
        </w:rPr>
        <w:t>2009.</w:t>
      </w:r>
    </w:p>
    <w:p w:rsidR="0018722C">
      <w:pPr>
        <w:pStyle w:val="aff2"/>
        <w:topLinePunct/>
      </w:pPr>
      <w:bookmarkStart w:name="致谢 " w:id="179"/>
      <w:bookmarkEnd w:id="179"/>
      <w:bookmarkStart w:name="_bookmark63" w:id="180"/>
      <w:bookmarkEnd w:id="180"/>
      <w:r>
        <w:t>致</w:t>
      </w:r>
      <w:r w:rsidRPr="00000000">
        <w:rPr>
          <w:b/>
        </w:rPr>
        <w:t>谢</w:t>
      </w:r>
    </w:p>
    <w:p w:rsidR="0018722C">
      <w:pPr>
        <w:topLinePunct/>
      </w:pPr>
      <w:r>
        <w:t>本论文是在导师辛宁教授的悉心指导和严格要求下完成的，从论文</w:t>
      </w:r>
      <w:r>
        <w:t>的选题，实验设计到论文的书写及修改定稿，都汇集了导师大量的心血。</w:t>
      </w:r>
      <w:r>
        <w:t>导师的理论指导，使我在科研和理论方面得到了很大的提高，感谢导师给予我的诸多关心与教导，此外在生活上，导师给予我诸多的关怀和照顾。在此向辛勤栽培我的导师辛宁教授致以最诚挚的谢意和最崇高的敬意。</w:t>
      </w:r>
    </w:p>
    <w:p w:rsidR="0018722C">
      <w:pPr>
        <w:topLinePunct/>
      </w:pPr>
      <w:r>
        <w:t>感谢药学院李耀华老师的指导和帮助，感谢陈少容和程若敏等师兄师姐及师弟给予的无私帮助，感谢同门李运容，在实验和生活中的帮助</w:t>
      </w:r>
      <w:r>
        <w:t>和关怀。感谢我的父母、朋友、舍友在学习生活中给予我的支持，理解，</w:t>
      </w:r>
      <w:r>
        <w:t>鼓励和无微不至的关怀，你们是我一直向前的坚强动力和此生最宝贵的财富。</w:t>
      </w:r>
    </w:p>
    <w:p w:rsidR="0018722C">
      <w:pPr>
        <w:topLinePunct/>
      </w:pPr>
      <w:r>
        <w:t>感谢答辩委员会的各位老师在百忙之中为我的论文提出宝贵的评审意见。祝各位老师工作愉快，阖家幸福。</w:t>
      </w:r>
    </w:p>
    <w:p w:rsidR="0018722C">
      <w:pPr>
        <w:topLinePunct/>
      </w:pPr>
      <w:r>
        <w:t>最后向所有帮助过我的人们致以最诚挚的谢意</w:t>
      </w:r>
      <w:r>
        <w:rPr>
          <w:rFonts w:ascii="Times New Roman" w:eastAsia="Times New Roman"/>
          <w:rFonts w:hint="eastAsia"/>
        </w:rPr>
        <w:t>！</w:t>
      </w:r>
    </w:p>
    <w:p w:rsidR="0018722C">
      <w:pPr>
        <w:pStyle w:val="Heading1"/>
        <w:topLinePunct/>
      </w:pPr>
      <w:bookmarkStart w:id="780645" w:name="_Toc686780645"/>
      <w:bookmarkStart w:name="个人简历及攻读学位期间获得的科研成果 " w:id="181"/>
      <w:bookmarkEnd w:id="181"/>
      <w:bookmarkStart w:name="_bookmark64" w:id="182"/>
      <w:bookmarkEnd w:id="182"/>
      <w:r>
        <w:t>个人简历及攻读学位期间获得的科研成果</w:t>
      </w:r>
      <w:bookmarkEnd w:id="780645"/>
    </w:p>
    <w:p w:rsidR="0018722C">
      <w:pPr>
        <w:topLinePunct/>
      </w:pPr>
      <w:r>
        <w:t>姓</w:t>
      </w:r>
      <w:r/>
      <w:r>
        <w:t>名：孙</w:t>
      </w:r>
      <w:r>
        <w:t>雪</w:t>
      </w:r>
      <w:r>
        <w:t>林</w:t>
      </w:r>
      <w:r w:rsidR="001852F3">
        <w:t>性</w:t>
      </w:r>
      <w:r w:rsidR="001852F3">
        <w:t xml:space="preserve">别：女</w:t>
      </w:r>
      <w:r w:rsidR="001852F3">
        <w:t>出生年月：</w:t>
      </w:r>
      <w:r>
        <w:rPr>
          <w:rFonts w:ascii="Times New Roman" w:eastAsia="Times New Roman"/>
        </w:rPr>
        <w:t>1987</w:t>
      </w:r>
      <w:r>
        <w:t>年</w:t>
      </w:r>
      <w:r/>
      <w:r>
        <w:rPr>
          <w:rFonts w:ascii="Times New Roman" w:eastAsia="Times New Roman"/>
        </w:rPr>
        <w:t>7</w:t>
      </w:r>
      <w:r>
        <w:t>月民</w:t>
      </w:r>
      <w:r w:rsidR="001852F3">
        <w:t xml:space="preserve">族：汉族</w:t>
      </w:r>
      <w:r w:rsidR="001852F3">
        <w:t>籍</w:t>
      </w:r>
      <w:r/>
      <w:r>
        <w:t>贯：广</w:t>
      </w:r>
      <w:r>
        <w:t>西</w:t>
      </w:r>
      <w:r>
        <w:t>桂林</w:t>
      </w:r>
      <w:r w:rsidR="001852F3">
        <w:t>政治面貌</w:t>
      </w:r>
      <w:r>
        <w:t>：</w:t>
      </w:r>
      <w:r>
        <w:t>党员</w:t>
      </w:r>
    </w:p>
    <w:p w:rsidR="0018722C">
      <w:pPr>
        <w:topLinePunct/>
      </w:pPr>
      <w:r>
        <w:rPr>
          <w:rFonts w:cstheme="minorBidi" w:hAnsiTheme="minorHAnsi" w:eastAsiaTheme="minorHAnsi" w:asciiTheme="minorHAnsi" w:ascii="宋体" w:hAnsi="宋体" w:eastAsia="宋体" w:cs="宋体"/>
        </w:rPr>
        <w:t>求学经历：</w:t>
      </w:r>
    </w:p>
    <w:p w:rsidR="0018722C">
      <w:pPr>
        <w:topLinePunct/>
      </w:pPr>
      <w:r>
        <w:rPr>
          <w:rFonts w:ascii="Times New Roman" w:eastAsia="Times New Roman"/>
        </w:rPr>
        <w:t>2007</w:t>
      </w:r>
      <w:r>
        <w:t>年</w:t>
      </w:r>
      <w:r>
        <w:rPr>
          <w:rFonts w:ascii="Times New Roman" w:eastAsia="Times New Roman"/>
        </w:rPr>
        <w:t>9</w:t>
      </w:r>
      <w:r>
        <w:t>月～</w:t>
      </w:r>
      <w:r>
        <w:rPr>
          <w:rFonts w:ascii="Times New Roman" w:eastAsia="Times New Roman"/>
        </w:rPr>
        <w:t>2011</w:t>
      </w:r>
      <w:r>
        <w:t>年</w:t>
      </w:r>
      <w:r>
        <w:rPr>
          <w:rFonts w:ascii="Times New Roman" w:eastAsia="Times New Roman"/>
        </w:rPr>
        <w:t>7</w:t>
      </w:r>
      <w:r>
        <w:t>月：广西中医药大学</w:t>
      </w:r>
      <w:r w:rsidR="001852F3">
        <w:t xml:space="preserve">药学</w:t>
      </w:r>
      <w:r w:rsidR="001852F3">
        <w:t xml:space="preserve">医学学士</w:t>
      </w:r>
    </w:p>
    <w:p w:rsidR="0018722C">
      <w:pPr>
        <w:topLinePunct/>
      </w:pPr>
      <w:r>
        <w:rPr>
          <w:rFonts w:ascii="Times New Roman" w:eastAsia="Times New Roman"/>
        </w:rPr>
        <w:t>2011</w:t>
      </w:r>
      <w:r>
        <w:t>年</w:t>
      </w:r>
      <w:r>
        <w:rPr>
          <w:rFonts w:ascii="Times New Roman" w:eastAsia="Times New Roman"/>
        </w:rPr>
        <w:t>9</w:t>
      </w:r>
      <w:r>
        <w:t>月～</w:t>
      </w:r>
      <w:r>
        <w:rPr>
          <w:rFonts w:ascii="Times New Roman" w:eastAsia="Times New Roman"/>
        </w:rPr>
        <w:t>2014</w:t>
      </w:r>
      <w:r>
        <w:t>年</w:t>
      </w:r>
      <w:r>
        <w:rPr>
          <w:rFonts w:ascii="Times New Roman" w:eastAsia="Times New Roman"/>
        </w:rPr>
        <w:t>7</w:t>
      </w:r>
      <w:r>
        <w:t>月：广西中医药大学</w:t>
      </w:r>
      <w:r w:rsidR="001852F3">
        <w:t xml:space="preserve">药物分析学</w:t>
      </w:r>
      <w:r w:rsidR="001852F3">
        <w:t xml:space="preserve">理学硕士</w:t>
      </w:r>
    </w:p>
    <w:p w:rsidR="0018722C">
      <w:pPr>
        <w:topLinePunct/>
      </w:pPr>
      <w:r>
        <w:rPr>
          <w:rFonts w:cstheme="minorBidi" w:hAnsiTheme="minorHAnsi" w:eastAsiaTheme="minorHAnsi" w:asciiTheme="minorHAnsi" w:ascii="宋体" w:hAnsi="宋体" w:eastAsia="宋体" w:cs="宋体"/>
        </w:rPr>
        <w:t>科研及工作情况：</w:t>
      </w:r>
    </w:p>
    <w:p w:rsidR="0018722C">
      <w:pPr>
        <w:topLinePunct/>
      </w:pPr>
      <w:r>
        <w:rPr>
          <w:rFonts w:ascii="Times New Roman" w:eastAsia="Times New Roman"/>
        </w:rPr>
        <w:t>2012</w:t>
      </w:r>
      <w:r>
        <w:t>年</w:t>
      </w:r>
      <w:r>
        <w:rPr>
          <w:rFonts w:ascii="Times New Roman" w:eastAsia="Times New Roman"/>
        </w:rPr>
        <w:t>3</w:t>
      </w:r>
      <w:r>
        <w:t>月～</w:t>
      </w:r>
      <w:r>
        <w:rPr>
          <w:rFonts w:ascii="Times New Roman" w:eastAsia="Times New Roman"/>
        </w:rPr>
        <w:t>2014</w:t>
      </w:r>
      <w:r>
        <w:t>年</w:t>
      </w:r>
      <w:r>
        <w:rPr>
          <w:rFonts w:ascii="Times New Roman" w:eastAsia="Times New Roman"/>
        </w:rPr>
        <w:t>4</w:t>
      </w:r>
      <w:r>
        <w:t>月，红腺忍冬抗逆性研究及繁育研究。</w:t>
      </w:r>
    </w:p>
    <w:p w:rsidR="0018722C">
      <w:pPr>
        <w:topLinePunct/>
      </w:pPr>
      <w:r>
        <w:rPr>
          <w:rFonts w:ascii="Times New Roman" w:eastAsia="Times New Roman"/>
        </w:rPr>
        <w:t>2012</w:t>
      </w:r>
      <w:r>
        <w:t>年</w:t>
      </w:r>
      <w:r>
        <w:rPr>
          <w:rFonts w:ascii="Times New Roman" w:eastAsia="Times New Roman"/>
        </w:rPr>
        <w:t>9</w:t>
      </w:r>
      <w:r>
        <w:t>月</w:t>
      </w:r>
      <w:r>
        <w:t>～</w:t>
      </w:r>
      <w:r>
        <w:rPr>
          <w:rFonts w:ascii="Times New Roman" w:eastAsia="Times New Roman"/>
        </w:rPr>
        <w:t>2013</w:t>
      </w:r>
      <w:r>
        <w:t>年</w:t>
      </w:r>
      <w:r>
        <w:rPr>
          <w:rFonts w:ascii="Times New Roman" w:eastAsia="Times New Roman"/>
        </w:rPr>
        <w:t>9</w:t>
      </w:r>
      <w:r>
        <w:t>月，参与广西中医药大学教学实践，讲授药学文</w:t>
      </w:r>
      <w:r>
        <w:t>献检索实验课。</w:t>
      </w:r>
    </w:p>
    <w:p w:rsidR="0018722C">
      <w:pPr>
        <w:topLinePunct/>
      </w:pPr>
      <w:r>
        <w:rPr>
          <w:rFonts w:ascii="Times New Roman" w:eastAsia="Times New Roman"/>
        </w:rPr>
        <w:t>2012</w:t>
      </w:r>
      <w:r>
        <w:t>年</w:t>
      </w:r>
      <w:r>
        <w:rPr>
          <w:rFonts w:ascii="Times New Roman" w:eastAsia="Times New Roman"/>
        </w:rPr>
        <w:t>9</w:t>
      </w:r>
      <w:r>
        <w:t>月～</w:t>
      </w:r>
      <w:r>
        <w:rPr>
          <w:rFonts w:ascii="Times New Roman" w:eastAsia="Times New Roman"/>
        </w:rPr>
        <w:t>2013</w:t>
      </w:r>
      <w:r>
        <w:t>年</w:t>
      </w:r>
      <w:r>
        <w:rPr>
          <w:rFonts w:ascii="Times New Roman" w:eastAsia="Times New Roman"/>
        </w:rPr>
        <w:t>1</w:t>
      </w:r>
      <w:r>
        <w:t>月参与中药炮制实验课的讲授</w:t>
      </w:r>
    </w:p>
    <w:p w:rsidR="0018722C">
      <w:pPr>
        <w:topLinePunct/>
      </w:pPr>
      <w:r>
        <w:rPr>
          <w:rFonts w:ascii="Times New Roman" w:eastAsia="Times New Roman"/>
        </w:rPr>
        <w:t>2012</w:t>
      </w:r>
      <w:r>
        <w:t>年</w:t>
      </w:r>
      <w:r>
        <w:rPr>
          <w:rFonts w:ascii="Times New Roman" w:eastAsia="Times New Roman"/>
        </w:rPr>
        <w:t>12</w:t>
      </w:r>
      <w:r>
        <w:t>月，参与玉林药市见习活动。</w:t>
      </w:r>
    </w:p>
    <w:p w:rsidR="0018722C">
      <w:pPr>
        <w:topLinePunct/>
      </w:pPr>
      <w:r>
        <w:rPr>
          <w:rFonts w:ascii="Times New Roman" w:eastAsia="Times New Roman"/>
        </w:rPr>
        <w:t>2012</w:t>
      </w:r>
      <w:r>
        <w:t>年</w:t>
      </w:r>
      <w:r>
        <w:rPr>
          <w:rFonts w:ascii="Times New Roman" w:eastAsia="Times New Roman"/>
        </w:rPr>
        <w:t>5</w:t>
      </w:r>
      <w:r>
        <w:t>月和</w:t>
      </w:r>
      <w:r>
        <w:rPr>
          <w:rFonts w:ascii="Times New Roman" w:eastAsia="Times New Roman"/>
        </w:rPr>
        <w:t>2013</w:t>
      </w:r>
      <w:r>
        <w:t>年</w:t>
      </w:r>
      <w:r>
        <w:rPr>
          <w:rFonts w:ascii="Times New Roman" w:eastAsia="Times New Roman"/>
        </w:rPr>
        <w:t>5</w:t>
      </w:r>
      <w:r>
        <w:t>月参加靖西药市学习</w:t>
      </w:r>
    </w:p>
    <w:p w:rsidR="0018722C">
      <w:pPr>
        <w:topLinePunct/>
      </w:pPr>
      <w:r>
        <w:rPr>
          <w:rFonts w:cstheme="minorBidi" w:hAnsiTheme="minorHAnsi" w:eastAsiaTheme="minorHAnsi" w:asciiTheme="minorHAnsi" w:ascii="宋体" w:hAnsi="宋体" w:eastAsia="宋体" w:cs="宋体"/>
        </w:rPr>
        <w:t>研究生期间发表的论文：</w:t>
      </w:r>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孙雪林</w:t>
      </w:r>
      <w:r>
        <w:rPr>
          <w:rFonts w:ascii="Times New Roman" w:eastAsia="Times New Roman"/>
        </w:rPr>
        <w:t>,</w:t>
      </w:r>
      <w:r>
        <w:t>陈少容</w:t>
      </w:r>
      <w:r>
        <w:rPr>
          <w:rFonts w:ascii="Times New Roman" w:eastAsia="Times New Roman"/>
        </w:rPr>
        <w:t>,</w:t>
      </w:r>
      <w:r>
        <w:t>程若敏</w:t>
      </w:r>
      <w:r>
        <w:rPr>
          <w:rFonts w:ascii="Times New Roman" w:eastAsia="Times New Roman"/>
        </w:rPr>
        <w:t>,</w:t>
      </w:r>
      <w:r>
        <w:t>等</w:t>
      </w:r>
      <w:r>
        <w:rPr>
          <w:rFonts w:ascii="Times New Roman" w:eastAsia="Times New Roman"/>
        </w:rPr>
        <w:t>.</w:t>
      </w:r>
      <w:r>
        <w:t>水分胁迫对红腺忍冬种苗的生理的影响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p>
    <w:p w:rsidR="0018722C">
      <w:pPr>
        <w:pStyle w:val="BodyText"/>
        <w:spacing w:before="111"/>
        <w:ind w:leftChars="0" w:left="102"/>
        <w:rPr>
          <w:rFonts w:ascii="Times New Roman" w:eastAsia="Times New Roman"/>
        </w:rPr>
        <w:topLinePunct/>
      </w:pPr>
      <w:r>
        <w:t>广西农学报</w:t>
      </w:r>
      <w:r>
        <w:rPr>
          <w:rFonts w:ascii="Times New Roman" w:eastAsia="Times New Roman"/>
        </w:rPr>
        <w:t>,2013,28(6):9-13</w:t>
      </w:r>
    </w:p>
    <w:p w:rsidR="0018722C">
      <w:pPr>
        <w:topLinePunct/>
      </w:pPr>
      <w:r>
        <w:rPr>
          <w:rFonts w:ascii="Times New Roman" w:eastAsia="Times New Roman"/>
        </w:rPr>
        <w:t>[</w:t>
      </w:r>
      <w:r>
        <w:rPr>
          <w:rFonts w:ascii="Times New Roman" w:eastAsia="Times New Roman"/>
        </w:rPr>
        <w:t xml:space="preserve">2</w:t>
      </w:r>
      <w:r>
        <w:rPr>
          <w:rFonts w:ascii="Times New Roman" w:eastAsia="Times New Roman"/>
        </w:rPr>
        <w:t>]</w:t>
      </w:r>
      <w:r>
        <w:t>陈少容</w:t>
      </w:r>
      <w:r>
        <w:rPr>
          <w:rFonts w:ascii="Times New Roman" w:eastAsia="Times New Roman"/>
          <w:rFonts w:hint="eastAsia"/>
        </w:rPr>
        <w:t>，</w:t>
      </w:r>
      <w:r>
        <w:t>黎颖菁</w:t>
      </w:r>
      <w:r>
        <w:rPr>
          <w:rFonts w:ascii="Times New Roman" w:eastAsia="Times New Roman"/>
          <w:rFonts w:hint="eastAsia"/>
        </w:rPr>
        <w:t>，</w:t>
      </w:r>
      <w:r>
        <w:t>王语梦</w:t>
      </w:r>
      <w:r>
        <w:rPr>
          <w:rFonts w:ascii="Times New Roman" w:eastAsia="Times New Roman"/>
          <w:rFonts w:hint="eastAsia"/>
        </w:rPr>
        <w:t>，</w:t>
      </w:r>
      <w:r>
        <w:t>程若敏</w:t>
      </w:r>
      <w:r>
        <w:rPr>
          <w:rFonts w:ascii="Times New Roman" w:eastAsia="Times New Roman"/>
          <w:rFonts w:hint="eastAsia"/>
        </w:rPr>
        <w:t>，</w:t>
      </w:r>
      <w:r>
        <w:t>孙雪林</w:t>
      </w:r>
      <w:r>
        <w:rPr>
          <w:rFonts w:ascii="Times New Roman" w:eastAsia="Times New Roman"/>
          <w:rFonts w:hint="eastAsia"/>
        </w:rPr>
        <w:t>，</w:t>
      </w:r>
      <w:r>
        <w:t>辛宁</w:t>
      </w:r>
      <w:r>
        <w:rPr>
          <w:rFonts w:ascii="Times New Roman" w:eastAsia="Times New Roman"/>
        </w:rPr>
        <w:t>.</w:t>
      </w:r>
      <w:r>
        <w:t>红腺忍冬的扦插繁殖体系研究</w:t>
      </w:r>
      <w:r>
        <w:rPr>
          <w:rFonts w:ascii="Times New Roman" w:eastAsia="Times New Roman"/>
        </w:rPr>
        <w:t>[</w:t>
      </w:r>
      <w:r>
        <w:rPr>
          <w:rFonts w:ascii="Times New Roman" w:eastAsia="Times New Roman"/>
        </w:rPr>
        <w:t xml:space="preserve">J</w:t>
      </w:r>
      <w:r>
        <w:rPr>
          <w:rFonts w:ascii="Times New Roman" w:eastAsia="Times New Roman"/>
        </w:rPr>
        <w:t>]</w:t>
      </w:r>
      <w:r>
        <w:t>中国农学通报</w:t>
      </w:r>
      <w:r>
        <w:rPr>
          <w:rFonts w:ascii="Times New Roman" w:eastAsia="Times New Roman"/>
          <w:rFonts w:hint="eastAsia"/>
        </w:rPr>
        <w:t>，</w:t>
      </w:r>
      <w:r>
        <w:rPr>
          <w:rFonts w:ascii="Times New Roman" w:eastAsia="Times New Roman"/>
        </w:rPr>
        <w:t>2013,29</w:t>
      </w:r>
      <w:r>
        <w:rPr>
          <w:rFonts w:ascii="Times New Roman" w:eastAsia="Times New Roman"/>
        </w:rPr>
        <w:t>(</w:t>
      </w:r>
      <w:r>
        <w:rPr>
          <w:rFonts w:ascii="Times New Roman" w:eastAsia="Times New Roman"/>
        </w:rPr>
        <w:t>22</w:t>
      </w:r>
      <w:r>
        <w:rPr>
          <w:rFonts w:ascii="Times New Roman" w:eastAsia="Times New Roman"/>
        </w:rPr>
        <w:t>)</w:t>
      </w:r>
      <w:r>
        <w:rPr>
          <w:rFonts w:ascii="Times New Roman" w:eastAsia="Times New Roman"/>
          <w:rFonts w:hint="eastAsia"/>
        </w:rPr>
        <w:t>：</w:t>
      </w:r>
      <w:r>
        <w:rPr>
          <w:rFonts w:ascii="Times New Roman" w:eastAsia="Times New Roman"/>
        </w:rPr>
        <w:t>135-14</w:t>
      </w:r>
      <w:r>
        <w:rPr>
          <w:rFonts w:ascii="Times New Roman" w:eastAsia="Times New Roman"/>
        </w:rPr>
        <w:t>1</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298.309998pt;margin-top:770.859985pt;width:13.15pt;height:12pt;mso-position-horizontal-relative:page;mso-position-vertical-relative:page;z-index:-224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_Ref665632200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8"/>
      <w:numFmt w:val="decimal"/>
      <w:lvlText w:val="[%1]"/>
      <w:lvlJc w:val="left"/>
      <w:pPr>
        <w:ind w:left="102" w:hanging="372"/>
        <w:jc w:val="left"/>
      </w:pPr>
      <w:rPr>
        <w:rFonts w:hint="default" w:ascii="Times New Roman" w:hAnsi="Times New Roman" w:eastAsia="Times New Roman" w:cs="Times New Roman"/>
        <w:w w:val="100"/>
        <w:sz w:val="28"/>
        <w:szCs w:val="28"/>
      </w:rPr>
    </w:lvl>
    <w:lvl w:ilvl="1">
      <w:start w:val="0"/>
      <w:numFmt w:val="bullet"/>
      <w:lvlText w:val="•"/>
      <w:lvlJc w:val="left"/>
      <w:pPr>
        <w:ind w:left="994" w:hanging="372"/>
      </w:pPr>
      <w:rPr>
        <w:rFonts w:hint="default"/>
      </w:rPr>
    </w:lvl>
    <w:lvl w:ilvl="2">
      <w:start w:val="0"/>
      <w:numFmt w:val="bullet"/>
      <w:lvlText w:val="•"/>
      <w:lvlJc w:val="left"/>
      <w:pPr>
        <w:ind w:left="1889" w:hanging="372"/>
      </w:pPr>
      <w:rPr>
        <w:rFonts w:hint="default"/>
      </w:rPr>
    </w:lvl>
    <w:lvl w:ilvl="3">
      <w:start w:val="0"/>
      <w:numFmt w:val="bullet"/>
      <w:lvlText w:val="•"/>
      <w:lvlJc w:val="left"/>
      <w:pPr>
        <w:ind w:left="2783" w:hanging="372"/>
      </w:pPr>
      <w:rPr>
        <w:rFonts w:hint="default"/>
      </w:rPr>
    </w:lvl>
    <w:lvl w:ilvl="4">
      <w:start w:val="0"/>
      <w:numFmt w:val="bullet"/>
      <w:lvlText w:val="•"/>
      <w:lvlJc w:val="left"/>
      <w:pPr>
        <w:ind w:left="3678" w:hanging="372"/>
      </w:pPr>
      <w:rPr>
        <w:rFonts w:hint="default"/>
      </w:rPr>
    </w:lvl>
    <w:lvl w:ilvl="5">
      <w:start w:val="0"/>
      <w:numFmt w:val="bullet"/>
      <w:lvlText w:val="•"/>
      <w:lvlJc w:val="left"/>
      <w:pPr>
        <w:ind w:left="4573" w:hanging="372"/>
      </w:pPr>
      <w:rPr>
        <w:rFonts w:hint="default"/>
      </w:rPr>
    </w:lvl>
    <w:lvl w:ilvl="6">
      <w:start w:val="0"/>
      <w:numFmt w:val="bullet"/>
      <w:lvlText w:val="•"/>
      <w:lvlJc w:val="left"/>
      <w:pPr>
        <w:ind w:left="5467" w:hanging="372"/>
      </w:pPr>
      <w:rPr>
        <w:rFonts w:hint="default"/>
      </w:rPr>
    </w:lvl>
    <w:lvl w:ilvl="7">
      <w:start w:val="0"/>
      <w:numFmt w:val="bullet"/>
      <w:lvlText w:val="•"/>
      <w:lvlJc w:val="left"/>
      <w:pPr>
        <w:ind w:left="6362" w:hanging="372"/>
      </w:pPr>
      <w:rPr>
        <w:rFonts w:hint="default"/>
      </w:rPr>
    </w:lvl>
    <w:lvl w:ilvl="8">
      <w:start w:val="0"/>
      <w:numFmt w:val="bullet"/>
      <w:lvlText w:val="•"/>
      <w:lvlJc w:val="left"/>
      <w:pPr>
        <w:ind w:left="7257" w:hanging="372"/>
      </w:pPr>
      <w:rPr>
        <w:rFonts w:hint="default"/>
      </w:rPr>
    </w:lvl>
  </w:abstractNum>
  <w:abstractNum w:abstractNumId="22">
    <w:multiLevelType w:val="hybridMultilevel"/>
    <w:lvl w:ilvl="0">
      <w:start w:val="6"/>
      <w:numFmt w:val="decimal"/>
      <w:lvlText w:val="[%1]"/>
      <w:lvlJc w:val="left"/>
      <w:pPr>
        <w:ind w:left="102" w:hanging="330"/>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996" w:hanging="330"/>
      </w:pPr>
      <w:rPr>
        <w:rFonts w:hint="default"/>
      </w:rPr>
    </w:lvl>
    <w:lvl w:ilvl="2">
      <w:start w:val="0"/>
      <w:numFmt w:val="bullet"/>
      <w:lvlText w:val="•"/>
      <w:lvlJc w:val="left"/>
      <w:pPr>
        <w:ind w:left="1893" w:hanging="330"/>
      </w:pPr>
      <w:rPr>
        <w:rFonts w:hint="default"/>
      </w:rPr>
    </w:lvl>
    <w:lvl w:ilvl="3">
      <w:start w:val="0"/>
      <w:numFmt w:val="bullet"/>
      <w:lvlText w:val="•"/>
      <w:lvlJc w:val="left"/>
      <w:pPr>
        <w:ind w:left="2789" w:hanging="330"/>
      </w:pPr>
      <w:rPr>
        <w:rFonts w:hint="default"/>
      </w:rPr>
    </w:lvl>
    <w:lvl w:ilvl="4">
      <w:start w:val="0"/>
      <w:numFmt w:val="bullet"/>
      <w:lvlText w:val="•"/>
      <w:lvlJc w:val="left"/>
      <w:pPr>
        <w:ind w:left="3686" w:hanging="330"/>
      </w:pPr>
      <w:rPr>
        <w:rFonts w:hint="default"/>
      </w:rPr>
    </w:lvl>
    <w:lvl w:ilvl="5">
      <w:start w:val="0"/>
      <w:numFmt w:val="bullet"/>
      <w:lvlText w:val="•"/>
      <w:lvlJc w:val="left"/>
      <w:pPr>
        <w:ind w:left="4583" w:hanging="330"/>
      </w:pPr>
      <w:rPr>
        <w:rFonts w:hint="default"/>
      </w:rPr>
    </w:lvl>
    <w:lvl w:ilvl="6">
      <w:start w:val="0"/>
      <w:numFmt w:val="bullet"/>
      <w:lvlText w:val="•"/>
      <w:lvlJc w:val="left"/>
      <w:pPr>
        <w:ind w:left="5479" w:hanging="330"/>
      </w:pPr>
      <w:rPr>
        <w:rFonts w:hint="default"/>
      </w:rPr>
    </w:lvl>
    <w:lvl w:ilvl="7">
      <w:start w:val="0"/>
      <w:numFmt w:val="bullet"/>
      <w:lvlText w:val="•"/>
      <w:lvlJc w:val="left"/>
      <w:pPr>
        <w:ind w:left="6376" w:hanging="330"/>
      </w:pPr>
      <w:rPr>
        <w:rFonts w:hint="default"/>
      </w:rPr>
    </w:lvl>
    <w:lvl w:ilvl="8">
      <w:start w:val="0"/>
      <w:numFmt w:val="bullet"/>
      <w:lvlText w:val="•"/>
      <w:lvlJc w:val="left"/>
      <w:pPr>
        <w:ind w:left="7273" w:hanging="330"/>
      </w:pPr>
      <w:rPr>
        <w:rFonts w:hint="default"/>
      </w:rPr>
    </w:lvl>
  </w:abstractNum>
  <w:abstractNum w:abstractNumId="21">
    <w:multiLevelType w:val="hybridMultilevel"/>
    <w:lvl w:ilvl="0">
      <w:start w:val="3"/>
      <w:numFmt w:val="decimal"/>
      <w:lvlText w:val="%1"/>
      <w:lvlJc w:val="left"/>
      <w:pPr>
        <w:ind w:left="522" w:hanging="420"/>
        <w:jc w:val="left"/>
      </w:pPr>
      <w:rPr>
        <w:rFonts w:hint="default"/>
      </w:rPr>
    </w:lvl>
    <w:lvl w:ilvl="1">
      <w:start w:val="1"/>
      <w:numFmt w:val="decimal"/>
      <w:lvlText w:val="%1.%2"/>
      <w:lvlJc w:val="left"/>
      <w:pPr>
        <w:ind w:left="522" w:hanging="420"/>
        <w:jc w:val="right"/>
      </w:pPr>
      <w:rPr>
        <w:rFonts w:hint="default" w:ascii="Times New Roman" w:hAnsi="Times New Roman" w:eastAsia="Times New Roman" w:cs="Times New Roman"/>
        <w:b/>
        <w:bCs/>
        <w:w w:val="100"/>
        <w:sz w:val="28"/>
        <w:szCs w:val="28"/>
      </w:rPr>
    </w:lvl>
    <w:lvl w:ilvl="2">
      <w:start w:val="1"/>
      <w:numFmt w:val="decimal"/>
      <w:lvlText w:val="%1.%2.%3"/>
      <w:lvlJc w:val="left"/>
      <w:pPr>
        <w:ind w:left="802" w:hanging="701"/>
        <w:jc w:val="left"/>
      </w:pPr>
      <w:rPr>
        <w:rFonts w:hint="default" w:ascii="Times New Roman" w:hAnsi="Times New Roman" w:eastAsia="Times New Roman" w:cs="Times New Roman"/>
        <w:b/>
        <w:bCs/>
        <w:spacing w:val="-3"/>
        <w:w w:val="100"/>
        <w:sz w:val="28"/>
        <w:szCs w:val="28"/>
      </w:rPr>
    </w:lvl>
    <w:lvl w:ilvl="3">
      <w:start w:val="1"/>
      <w:numFmt w:val="decimal"/>
      <w:lvlText w:val="%4."/>
      <w:lvlJc w:val="left"/>
      <w:pPr>
        <w:ind w:left="102" w:hanging="353"/>
        <w:jc w:val="left"/>
      </w:pPr>
      <w:rPr>
        <w:rFonts w:hint="default" w:ascii="Times New Roman" w:hAnsi="Times New Roman" w:eastAsia="Times New Roman" w:cs="Times New Roman"/>
        <w:w w:val="100"/>
        <w:sz w:val="28"/>
        <w:szCs w:val="28"/>
      </w:rPr>
    </w:lvl>
    <w:lvl w:ilvl="4">
      <w:start w:val="0"/>
      <w:numFmt w:val="bullet"/>
      <w:lvlText w:val="•"/>
      <w:lvlJc w:val="left"/>
      <w:pPr>
        <w:ind w:left="880" w:hanging="353"/>
      </w:pPr>
      <w:rPr>
        <w:rFonts w:hint="default"/>
      </w:rPr>
    </w:lvl>
    <w:lvl w:ilvl="5">
      <w:start w:val="0"/>
      <w:numFmt w:val="bullet"/>
      <w:lvlText w:val="•"/>
      <w:lvlJc w:val="left"/>
      <w:pPr>
        <w:ind w:left="2234" w:hanging="353"/>
      </w:pPr>
      <w:rPr>
        <w:rFonts w:hint="default"/>
      </w:rPr>
    </w:lvl>
    <w:lvl w:ilvl="6">
      <w:start w:val="0"/>
      <w:numFmt w:val="bullet"/>
      <w:lvlText w:val="•"/>
      <w:lvlJc w:val="left"/>
      <w:pPr>
        <w:ind w:left="3588" w:hanging="353"/>
      </w:pPr>
      <w:rPr>
        <w:rFonts w:hint="default"/>
      </w:rPr>
    </w:lvl>
    <w:lvl w:ilvl="7">
      <w:start w:val="0"/>
      <w:numFmt w:val="bullet"/>
      <w:lvlText w:val="•"/>
      <w:lvlJc w:val="left"/>
      <w:pPr>
        <w:ind w:left="4943" w:hanging="353"/>
      </w:pPr>
      <w:rPr>
        <w:rFonts w:hint="default"/>
      </w:rPr>
    </w:lvl>
    <w:lvl w:ilvl="8">
      <w:start w:val="0"/>
      <w:numFmt w:val="bullet"/>
      <w:lvlText w:val="•"/>
      <w:lvlJc w:val="left"/>
      <w:pPr>
        <w:ind w:left="6297" w:hanging="353"/>
      </w:pPr>
      <w:rPr>
        <w:rFonts w:hint="default"/>
      </w:rPr>
    </w:lvl>
  </w:abstractNum>
  <w:abstractNum w:abstractNumId="20">
    <w:multiLevelType w:val="hybridMultilevel"/>
    <w:lvl w:ilvl="0">
      <w:start w:val="2"/>
      <w:numFmt w:val="decimal"/>
      <w:lvlText w:val="%1"/>
      <w:lvlJc w:val="left"/>
      <w:pPr>
        <w:ind w:left="733" w:hanging="632"/>
        <w:jc w:val="left"/>
      </w:pPr>
      <w:rPr>
        <w:rFonts w:hint="default"/>
      </w:rPr>
    </w:lvl>
    <w:lvl w:ilvl="1">
      <w:start w:val="6"/>
      <w:numFmt w:val="decimal"/>
      <w:lvlText w:val="%1.%2"/>
      <w:lvlJc w:val="left"/>
      <w:pPr>
        <w:ind w:left="733" w:hanging="632"/>
        <w:jc w:val="left"/>
      </w:pPr>
      <w:rPr>
        <w:rFonts w:hint="default"/>
      </w:rPr>
    </w:lvl>
    <w:lvl w:ilvl="2">
      <w:start w:val="1"/>
      <w:numFmt w:val="decimal"/>
      <w:lvlText w:val="%1.%2.%3"/>
      <w:lvlJc w:val="left"/>
      <w:pPr>
        <w:ind w:left="733" w:hanging="632"/>
        <w:jc w:val="left"/>
      </w:pPr>
      <w:rPr>
        <w:rFonts w:hint="default" w:ascii="Times New Roman" w:hAnsi="Times New Roman" w:eastAsia="Times New Roman" w:cs="Times New Roman"/>
        <w:b/>
        <w:bCs/>
        <w:spacing w:val="-1"/>
        <w:w w:val="100"/>
        <w:sz w:val="28"/>
        <w:szCs w:val="28"/>
      </w:rPr>
    </w:lvl>
    <w:lvl w:ilvl="3">
      <w:start w:val="0"/>
      <w:numFmt w:val="bullet"/>
      <w:lvlText w:val="•"/>
      <w:lvlJc w:val="left"/>
      <w:pPr>
        <w:ind w:left="3219" w:hanging="632"/>
      </w:pPr>
      <w:rPr>
        <w:rFonts w:hint="default"/>
      </w:rPr>
    </w:lvl>
    <w:lvl w:ilvl="4">
      <w:start w:val="0"/>
      <w:numFmt w:val="bullet"/>
      <w:lvlText w:val="•"/>
      <w:lvlJc w:val="left"/>
      <w:pPr>
        <w:ind w:left="4046" w:hanging="632"/>
      </w:pPr>
      <w:rPr>
        <w:rFonts w:hint="default"/>
      </w:rPr>
    </w:lvl>
    <w:lvl w:ilvl="5">
      <w:start w:val="0"/>
      <w:numFmt w:val="bullet"/>
      <w:lvlText w:val="•"/>
      <w:lvlJc w:val="left"/>
      <w:pPr>
        <w:ind w:left="4873" w:hanging="632"/>
      </w:pPr>
      <w:rPr>
        <w:rFonts w:hint="default"/>
      </w:rPr>
    </w:lvl>
    <w:lvl w:ilvl="6">
      <w:start w:val="0"/>
      <w:numFmt w:val="bullet"/>
      <w:lvlText w:val="•"/>
      <w:lvlJc w:val="left"/>
      <w:pPr>
        <w:ind w:left="5699" w:hanging="632"/>
      </w:pPr>
      <w:rPr>
        <w:rFonts w:hint="default"/>
      </w:rPr>
    </w:lvl>
    <w:lvl w:ilvl="7">
      <w:start w:val="0"/>
      <w:numFmt w:val="bullet"/>
      <w:lvlText w:val="•"/>
      <w:lvlJc w:val="left"/>
      <w:pPr>
        <w:ind w:left="6526" w:hanging="632"/>
      </w:pPr>
      <w:rPr>
        <w:rFonts w:hint="default"/>
      </w:rPr>
    </w:lvl>
    <w:lvl w:ilvl="8">
      <w:start w:val="0"/>
      <w:numFmt w:val="bullet"/>
      <w:lvlText w:val="•"/>
      <w:lvlJc w:val="left"/>
      <w:pPr>
        <w:ind w:left="7353" w:hanging="632"/>
      </w:pPr>
      <w:rPr>
        <w:rFonts w:hint="default"/>
      </w:rPr>
    </w:lvl>
  </w:abstractNum>
  <w:abstractNum w:abstractNumId="19">
    <w:multiLevelType w:val="hybridMultilevel"/>
    <w:lvl w:ilvl="0">
      <w:start w:val="2"/>
      <w:numFmt w:val="decimal"/>
      <w:lvlText w:val="%1"/>
      <w:lvlJc w:val="left"/>
      <w:pPr>
        <w:ind w:left="922" w:hanging="701"/>
        <w:jc w:val="right"/>
      </w:pPr>
      <w:rPr>
        <w:rFonts w:hint="default"/>
      </w:rPr>
    </w:lvl>
    <w:lvl w:ilvl="1">
      <w:start w:val="5"/>
      <w:numFmt w:val="decimal"/>
      <w:lvlText w:val="%1.%2"/>
      <w:lvlJc w:val="left"/>
      <w:pPr>
        <w:ind w:left="922" w:hanging="701"/>
        <w:jc w:val="right"/>
      </w:pPr>
      <w:rPr>
        <w:rFonts w:hint="default"/>
      </w:rPr>
    </w:lvl>
    <w:lvl w:ilvl="2">
      <w:start w:val="5"/>
      <w:numFmt w:val="decimal"/>
      <w:lvlText w:val="%1.%2.%3"/>
      <w:lvlJc w:val="left"/>
      <w:pPr>
        <w:ind w:left="92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3771" w:hanging="701"/>
      </w:pPr>
      <w:rPr>
        <w:rFonts w:hint="default"/>
      </w:rPr>
    </w:lvl>
    <w:lvl w:ilvl="4">
      <w:start w:val="0"/>
      <w:numFmt w:val="bullet"/>
      <w:lvlText w:val="•"/>
      <w:lvlJc w:val="left"/>
      <w:pPr>
        <w:ind w:left="4722" w:hanging="701"/>
      </w:pPr>
      <w:rPr>
        <w:rFonts w:hint="default"/>
      </w:rPr>
    </w:lvl>
    <w:lvl w:ilvl="5">
      <w:start w:val="0"/>
      <w:numFmt w:val="bullet"/>
      <w:lvlText w:val="•"/>
      <w:lvlJc w:val="left"/>
      <w:pPr>
        <w:ind w:left="5673" w:hanging="701"/>
      </w:pPr>
      <w:rPr>
        <w:rFonts w:hint="default"/>
      </w:rPr>
    </w:lvl>
    <w:lvl w:ilvl="6">
      <w:start w:val="0"/>
      <w:numFmt w:val="bullet"/>
      <w:lvlText w:val="•"/>
      <w:lvlJc w:val="left"/>
      <w:pPr>
        <w:ind w:left="6623" w:hanging="701"/>
      </w:pPr>
      <w:rPr>
        <w:rFonts w:hint="default"/>
      </w:rPr>
    </w:lvl>
    <w:lvl w:ilvl="7">
      <w:start w:val="0"/>
      <w:numFmt w:val="bullet"/>
      <w:lvlText w:val="•"/>
      <w:lvlJc w:val="left"/>
      <w:pPr>
        <w:ind w:left="7574" w:hanging="701"/>
      </w:pPr>
      <w:rPr>
        <w:rFonts w:hint="default"/>
      </w:rPr>
    </w:lvl>
    <w:lvl w:ilvl="8">
      <w:start w:val="0"/>
      <w:numFmt w:val="bullet"/>
      <w:lvlText w:val="•"/>
      <w:lvlJc w:val="left"/>
      <w:pPr>
        <w:ind w:left="8525" w:hanging="701"/>
      </w:pPr>
      <w:rPr>
        <w:rFonts w:hint="default"/>
      </w:rPr>
    </w:lvl>
  </w:abstractNum>
  <w:abstractNum w:abstractNumId="18">
    <w:multiLevelType w:val="hybridMultilevel"/>
    <w:lvl w:ilvl="0">
      <w:start w:val="2"/>
      <w:numFmt w:val="decimal"/>
      <w:lvlText w:val="%1"/>
      <w:lvlJc w:val="left"/>
      <w:pPr>
        <w:ind w:left="714" w:hanging="492"/>
        <w:jc w:val="left"/>
      </w:pPr>
      <w:rPr>
        <w:rFonts w:hint="default"/>
      </w:rPr>
    </w:lvl>
    <w:lvl w:ilvl="1">
      <w:start w:val="5"/>
      <w:numFmt w:val="decimal"/>
      <w:lvlText w:val="%1.%2"/>
      <w:lvlJc w:val="left"/>
      <w:pPr>
        <w:ind w:left="714"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92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65" w:hanging="701"/>
      </w:pPr>
      <w:rPr>
        <w:rFonts w:hint="default"/>
      </w:rPr>
    </w:lvl>
    <w:lvl w:ilvl="4">
      <w:start w:val="0"/>
      <w:numFmt w:val="bullet"/>
      <w:lvlText w:val="•"/>
      <w:lvlJc w:val="left"/>
      <w:pPr>
        <w:ind w:left="3688" w:hanging="701"/>
      </w:pPr>
      <w:rPr>
        <w:rFonts w:hint="default"/>
      </w:rPr>
    </w:lvl>
    <w:lvl w:ilvl="5">
      <w:start w:val="0"/>
      <w:numFmt w:val="bullet"/>
      <w:lvlText w:val="•"/>
      <w:lvlJc w:val="left"/>
      <w:pPr>
        <w:ind w:left="4611" w:hanging="701"/>
      </w:pPr>
      <w:rPr>
        <w:rFonts w:hint="default"/>
      </w:rPr>
    </w:lvl>
    <w:lvl w:ilvl="6">
      <w:start w:val="0"/>
      <w:numFmt w:val="bullet"/>
      <w:lvlText w:val="•"/>
      <w:lvlJc w:val="left"/>
      <w:pPr>
        <w:ind w:left="5534" w:hanging="701"/>
      </w:pPr>
      <w:rPr>
        <w:rFonts w:hint="default"/>
      </w:rPr>
    </w:lvl>
    <w:lvl w:ilvl="7">
      <w:start w:val="0"/>
      <w:numFmt w:val="bullet"/>
      <w:lvlText w:val="•"/>
      <w:lvlJc w:val="left"/>
      <w:pPr>
        <w:ind w:left="6457" w:hanging="701"/>
      </w:pPr>
      <w:rPr>
        <w:rFonts w:hint="default"/>
      </w:rPr>
    </w:lvl>
    <w:lvl w:ilvl="8">
      <w:start w:val="0"/>
      <w:numFmt w:val="bullet"/>
      <w:lvlText w:val="•"/>
      <w:lvlJc w:val="left"/>
      <w:pPr>
        <w:ind w:left="7380" w:hanging="701"/>
      </w:pPr>
      <w:rPr>
        <w:rFonts w:hint="default"/>
      </w:rPr>
    </w:lvl>
  </w:abstractNum>
  <w:abstractNum w:abstractNumId="17">
    <w:multiLevelType w:val="hybridMultilevel"/>
    <w:lvl w:ilvl="0">
      <w:start w:val="2"/>
      <w:numFmt w:val="decimal"/>
      <w:lvlText w:val="%1"/>
      <w:lvlJc w:val="left"/>
      <w:pPr>
        <w:ind w:left="714" w:hanging="492"/>
        <w:jc w:val="left"/>
      </w:pPr>
      <w:rPr>
        <w:rFonts w:hint="default"/>
      </w:rPr>
    </w:lvl>
    <w:lvl w:ilvl="1">
      <w:start w:val="1"/>
      <w:numFmt w:val="decimal"/>
      <w:lvlText w:val="%1.%2"/>
      <w:lvlJc w:val="left"/>
      <w:pPr>
        <w:ind w:left="714"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02" w:hanging="701"/>
        <w:jc w:val="right"/>
      </w:pPr>
      <w:rPr>
        <w:rFonts w:hint="default" w:ascii="Times New Roman" w:hAnsi="Times New Roman" w:eastAsia="Times New Roman" w:cs="Times New Roman"/>
        <w:b/>
        <w:bCs/>
        <w:spacing w:val="-3"/>
        <w:w w:val="100"/>
        <w:sz w:val="28"/>
        <w:szCs w:val="28"/>
      </w:rPr>
    </w:lvl>
    <w:lvl w:ilvl="3">
      <w:start w:val="0"/>
      <w:numFmt w:val="bullet"/>
      <w:lvlText w:val="•"/>
      <w:lvlJc w:val="left"/>
      <w:pPr>
        <w:ind w:left="2588" w:hanging="701"/>
      </w:pPr>
      <w:rPr>
        <w:rFonts w:hint="default"/>
      </w:rPr>
    </w:lvl>
    <w:lvl w:ilvl="4">
      <w:start w:val="0"/>
      <w:numFmt w:val="bullet"/>
      <w:lvlText w:val="•"/>
      <w:lvlJc w:val="left"/>
      <w:pPr>
        <w:ind w:left="3522" w:hanging="701"/>
      </w:pPr>
      <w:rPr>
        <w:rFonts w:hint="default"/>
      </w:rPr>
    </w:lvl>
    <w:lvl w:ilvl="5">
      <w:start w:val="0"/>
      <w:numFmt w:val="bullet"/>
      <w:lvlText w:val="•"/>
      <w:lvlJc w:val="left"/>
      <w:pPr>
        <w:ind w:left="4456" w:hanging="701"/>
      </w:pPr>
      <w:rPr>
        <w:rFonts w:hint="default"/>
      </w:rPr>
    </w:lvl>
    <w:lvl w:ilvl="6">
      <w:start w:val="0"/>
      <w:numFmt w:val="bullet"/>
      <w:lvlText w:val="•"/>
      <w:lvlJc w:val="left"/>
      <w:pPr>
        <w:ind w:left="5390" w:hanging="701"/>
      </w:pPr>
      <w:rPr>
        <w:rFonts w:hint="default"/>
      </w:rPr>
    </w:lvl>
    <w:lvl w:ilvl="7">
      <w:start w:val="0"/>
      <w:numFmt w:val="bullet"/>
      <w:lvlText w:val="•"/>
      <w:lvlJc w:val="left"/>
      <w:pPr>
        <w:ind w:left="6324" w:hanging="701"/>
      </w:pPr>
      <w:rPr>
        <w:rFonts w:hint="default"/>
      </w:rPr>
    </w:lvl>
    <w:lvl w:ilvl="8">
      <w:start w:val="0"/>
      <w:numFmt w:val="bullet"/>
      <w:lvlText w:val="•"/>
      <w:lvlJc w:val="left"/>
      <w:pPr>
        <w:ind w:left="7258" w:hanging="701"/>
      </w:pPr>
      <w:rPr>
        <w:rFonts w:hint="default"/>
      </w:rPr>
    </w:lvl>
  </w:abstractNum>
  <w:abstractNum w:abstractNumId="16">
    <w:multiLevelType w:val="hybridMultilevel"/>
    <w:lvl w:ilvl="0">
      <w:start w:val="1"/>
      <w:numFmt w:val="decimal"/>
      <w:lvlText w:val="%1"/>
      <w:lvlJc w:val="left"/>
      <w:pPr>
        <w:ind w:left="642" w:hanging="420"/>
        <w:jc w:val="left"/>
      </w:pPr>
      <w:rPr>
        <w:rFonts w:hint="default"/>
      </w:rPr>
    </w:lvl>
    <w:lvl w:ilvl="1">
      <w:start w:val="4"/>
      <w:numFmt w:val="decimal"/>
      <w:lvlText w:val="%1.%2"/>
      <w:lvlJc w:val="left"/>
      <w:pPr>
        <w:ind w:left="642"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3"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719" w:hanging="632"/>
      </w:pPr>
      <w:rPr>
        <w:rFonts w:hint="default"/>
      </w:rPr>
    </w:lvl>
    <w:lvl w:ilvl="4">
      <w:start w:val="0"/>
      <w:numFmt w:val="bullet"/>
      <w:lvlText w:val="•"/>
      <w:lvlJc w:val="left"/>
      <w:pPr>
        <w:ind w:left="3648" w:hanging="632"/>
      </w:pPr>
      <w:rPr>
        <w:rFonts w:hint="default"/>
      </w:rPr>
    </w:lvl>
    <w:lvl w:ilvl="5">
      <w:start w:val="0"/>
      <w:numFmt w:val="bullet"/>
      <w:lvlText w:val="•"/>
      <w:lvlJc w:val="left"/>
      <w:pPr>
        <w:ind w:left="4578" w:hanging="632"/>
      </w:pPr>
      <w:rPr>
        <w:rFonts w:hint="default"/>
      </w:rPr>
    </w:lvl>
    <w:lvl w:ilvl="6">
      <w:start w:val="0"/>
      <w:numFmt w:val="bullet"/>
      <w:lvlText w:val="•"/>
      <w:lvlJc w:val="left"/>
      <w:pPr>
        <w:ind w:left="5508" w:hanging="632"/>
      </w:pPr>
      <w:rPr>
        <w:rFonts w:hint="default"/>
      </w:rPr>
    </w:lvl>
    <w:lvl w:ilvl="7">
      <w:start w:val="0"/>
      <w:numFmt w:val="bullet"/>
      <w:lvlText w:val="•"/>
      <w:lvlJc w:val="left"/>
      <w:pPr>
        <w:ind w:left="6437" w:hanging="632"/>
      </w:pPr>
      <w:rPr>
        <w:rFonts w:hint="default"/>
      </w:rPr>
    </w:lvl>
    <w:lvl w:ilvl="8">
      <w:start w:val="0"/>
      <w:numFmt w:val="bullet"/>
      <w:lvlText w:val="•"/>
      <w:lvlJc w:val="left"/>
      <w:pPr>
        <w:ind w:left="7367" w:hanging="632"/>
      </w:pPr>
      <w:rPr>
        <w:rFonts w:hint="default"/>
      </w:rPr>
    </w:lvl>
  </w:abstractNum>
  <w:abstractNum w:abstractNumId="15">
    <w:multiLevelType w:val="hybridMultilevel"/>
    <w:lvl w:ilvl="0">
      <w:start w:val="1"/>
      <w:numFmt w:val="decimal"/>
      <w:lvlText w:val="%1"/>
      <w:lvlJc w:val="left"/>
      <w:pPr>
        <w:ind w:left="222" w:hanging="492"/>
        <w:jc w:val="left"/>
      </w:pPr>
      <w:rPr>
        <w:rFonts w:hint="default"/>
      </w:rPr>
    </w:lvl>
    <w:lvl w:ilvl="1">
      <w:start w:val="3"/>
      <w:numFmt w:val="decimal"/>
      <w:lvlText w:val="%1.%2"/>
      <w:lvlJc w:val="left"/>
      <w:pPr>
        <w:ind w:left="714"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3"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1910" w:hanging="632"/>
      </w:pPr>
      <w:rPr>
        <w:rFonts w:hint="default"/>
      </w:rPr>
    </w:lvl>
    <w:lvl w:ilvl="4">
      <w:start w:val="0"/>
      <w:numFmt w:val="bullet"/>
      <w:lvlText w:val="•"/>
      <w:lvlJc w:val="left"/>
      <w:pPr>
        <w:ind w:left="2961" w:hanging="632"/>
      </w:pPr>
      <w:rPr>
        <w:rFonts w:hint="default"/>
      </w:rPr>
    </w:lvl>
    <w:lvl w:ilvl="5">
      <w:start w:val="0"/>
      <w:numFmt w:val="bullet"/>
      <w:lvlText w:val="•"/>
      <w:lvlJc w:val="left"/>
      <w:pPr>
        <w:ind w:left="4012" w:hanging="632"/>
      </w:pPr>
      <w:rPr>
        <w:rFonts w:hint="default"/>
      </w:rPr>
    </w:lvl>
    <w:lvl w:ilvl="6">
      <w:start w:val="0"/>
      <w:numFmt w:val="bullet"/>
      <w:lvlText w:val="•"/>
      <w:lvlJc w:val="left"/>
      <w:pPr>
        <w:ind w:left="5063" w:hanging="632"/>
      </w:pPr>
      <w:rPr>
        <w:rFonts w:hint="default"/>
      </w:rPr>
    </w:lvl>
    <w:lvl w:ilvl="7">
      <w:start w:val="0"/>
      <w:numFmt w:val="bullet"/>
      <w:lvlText w:val="•"/>
      <w:lvlJc w:val="left"/>
      <w:pPr>
        <w:ind w:left="6114" w:hanging="632"/>
      </w:pPr>
      <w:rPr>
        <w:rFonts w:hint="default"/>
      </w:rPr>
    </w:lvl>
    <w:lvl w:ilvl="8">
      <w:start w:val="0"/>
      <w:numFmt w:val="bullet"/>
      <w:lvlText w:val="•"/>
      <w:lvlJc w:val="left"/>
      <w:pPr>
        <w:ind w:left="7164" w:hanging="632"/>
      </w:pPr>
      <w:rPr>
        <w:rFonts w:hint="default"/>
      </w:rPr>
    </w:lvl>
  </w:abstractNum>
  <w:abstractNum w:abstractNumId="14">
    <w:multiLevelType w:val="hybridMultilevel"/>
    <w:lvl w:ilvl="0">
      <w:start w:val="1"/>
      <w:numFmt w:val="decimal"/>
      <w:lvlText w:val="%1"/>
      <w:lvlJc w:val="left"/>
      <w:pPr>
        <w:ind w:left="642" w:hanging="420"/>
        <w:jc w:val="left"/>
      </w:pPr>
      <w:rPr>
        <w:rFonts w:hint="default"/>
      </w:rPr>
    </w:lvl>
    <w:lvl w:ilvl="1">
      <w:start w:val="2"/>
      <w:numFmt w:val="decimal"/>
      <w:lvlText w:val="%1.%2"/>
      <w:lvlJc w:val="left"/>
      <w:pPr>
        <w:ind w:left="642"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3"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723" w:hanging="632"/>
      </w:pPr>
      <w:rPr>
        <w:rFonts w:hint="default"/>
      </w:rPr>
    </w:lvl>
    <w:lvl w:ilvl="4">
      <w:start w:val="0"/>
      <w:numFmt w:val="bullet"/>
      <w:lvlText w:val="•"/>
      <w:lvlJc w:val="left"/>
      <w:pPr>
        <w:ind w:left="3655" w:hanging="632"/>
      </w:pPr>
      <w:rPr>
        <w:rFonts w:hint="default"/>
      </w:rPr>
    </w:lvl>
    <w:lvl w:ilvl="5">
      <w:start w:val="0"/>
      <w:numFmt w:val="bullet"/>
      <w:lvlText w:val="•"/>
      <w:lvlJc w:val="left"/>
      <w:pPr>
        <w:ind w:left="4587" w:hanging="632"/>
      </w:pPr>
      <w:rPr>
        <w:rFonts w:hint="default"/>
      </w:rPr>
    </w:lvl>
    <w:lvl w:ilvl="6">
      <w:start w:val="0"/>
      <w:numFmt w:val="bullet"/>
      <w:lvlText w:val="•"/>
      <w:lvlJc w:val="left"/>
      <w:pPr>
        <w:ind w:left="5519" w:hanging="632"/>
      </w:pPr>
      <w:rPr>
        <w:rFonts w:hint="default"/>
      </w:rPr>
    </w:lvl>
    <w:lvl w:ilvl="7">
      <w:start w:val="0"/>
      <w:numFmt w:val="bullet"/>
      <w:lvlText w:val="•"/>
      <w:lvlJc w:val="left"/>
      <w:pPr>
        <w:ind w:left="6450" w:hanging="632"/>
      </w:pPr>
      <w:rPr>
        <w:rFonts w:hint="default"/>
      </w:rPr>
    </w:lvl>
    <w:lvl w:ilvl="8">
      <w:start w:val="0"/>
      <w:numFmt w:val="bullet"/>
      <w:lvlText w:val="•"/>
      <w:lvlJc w:val="left"/>
      <w:pPr>
        <w:ind w:left="7382" w:hanging="632"/>
      </w:pPr>
      <w:rPr>
        <w:rFonts w:hint="default"/>
      </w:rPr>
    </w:lvl>
  </w:abstractNum>
  <w:abstractNum w:abstractNumId="13">
    <w:multiLevelType w:val="hybridMultilevel"/>
    <w:lvl w:ilvl="0">
      <w:start w:val="1"/>
      <w:numFmt w:val="decimal"/>
      <w:lvlText w:val="%1"/>
      <w:lvlJc w:val="left"/>
      <w:pPr>
        <w:ind w:left="327" w:hanging="226"/>
        <w:jc w:val="left"/>
      </w:pPr>
      <w:rPr>
        <w:rFonts w:hint="default" w:ascii="Times New Roman" w:hAnsi="Times New Roman" w:eastAsia="Times New Roman" w:cs="Times New Roman"/>
        <w:b/>
        <w:bCs/>
        <w:w w:val="99"/>
        <w:sz w:val="30"/>
        <w:szCs w:val="30"/>
      </w:rPr>
    </w:lvl>
    <w:lvl w:ilvl="1">
      <w:start w:val="1"/>
      <w:numFmt w:val="decimal"/>
      <w:lvlText w:val="%1.%2"/>
      <w:lvlJc w:val="left"/>
      <w:pPr>
        <w:ind w:left="522"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3" w:hanging="632"/>
        <w:jc w:val="left"/>
      </w:pPr>
      <w:rPr>
        <w:rFonts w:hint="default" w:ascii="Times New Roman" w:hAnsi="Times New Roman" w:eastAsia="Times New Roman" w:cs="Times New Roman"/>
        <w:b/>
        <w:bCs/>
        <w:spacing w:val="-1"/>
        <w:w w:val="100"/>
        <w:sz w:val="28"/>
        <w:szCs w:val="28"/>
      </w:rPr>
    </w:lvl>
    <w:lvl w:ilvl="3">
      <w:start w:val="1"/>
      <w:numFmt w:val="decimal"/>
      <w:lvlText w:val="%1.%2.%3.%4"/>
      <w:lvlJc w:val="left"/>
      <w:pPr>
        <w:ind w:left="942" w:hanging="840"/>
        <w:jc w:val="left"/>
      </w:pPr>
      <w:rPr>
        <w:rFonts w:hint="default" w:ascii="Times New Roman" w:hAnsi="Times New Roman" w:eastAsia="Times New Roman" w:cs="Times New Roman"/>
        <w:b/>
        <w:bCs/>
        <w:spacing w:val="-3"/>
        <w:w w:val="100"/>
        <w:sz w:val="28"/>
        <w:szCs w:val="28"/>
      </w:rPr>
    </w:lvl>
    <w:lvl w:ilvl="4">
      <w:start w:val="0"/>
      <w:numFmt w:val="bullet"/>
      <w:lvlText w:val="•"/>
      <w:lvlJc w:val="left"/>
      <w:pPr>
        <w:ind w:left="2112" w:hanging="840"/>
      </w:pPr>
      <w:rPr>
        <w:rFonts w:hint="default"/>
      </w:rPr>
    </w:lvl>
    <w:lvl w:ilvl="5">
      <w:start w:val="0"/>
      <w:numFmt w:val="bullet"/>
      <w:lvlText w:val="•"/>
      <w:lvlJc w:val="left"/>
      <w:pPr>
        <w:ind w:left="3284" w:hanging="840"/>
      </w:pPr>
      <w:rPr>
        <w:rFonts w:hint="default"/>
      </w:rPr>
    </w:lvl>
    <w:lvl w:ilvl="6">
      <w:start w:val="0"/>
      <w:numFmt w:val="bullet"/>
      <w:lvlText w:val="•"/>
      <w:lvlJc w:val="left"/>
      <w:pPr>
        <w:ind w:left="4457" w:hanging="840"/>
      </w:pPr>
      <w:rPr>
        <w:rFonts w:hint="default"/>
      </w:rPr>
    </w:lvl>
    <w:lvl w:ilvl="7">
      <w:start w:val="0"/>
      <w:numFmt w:val="bullet"/>
      <w:lvlText w:val="•"/>
      <w:lvlJc w:val="left"/>
      <w:pPr>
        <w:ind w:left="5629" w:hanging="840"/>
      </w:pPr>
      <w:rPr>
        <w:rFonts w:hint="default"/>
      </w:rPr>
    </w:lvl>
    <w:lvl w:ilvl="8">
      <w:start w:val="0"/>
      <w:numFmt w:val="bullet"/>
      <w:lvlText w:val="•"/>
      <w:lvlJc w:val="left"/>
      <w:pPr>
        <w:ind w:left="6801" w:hanging="840"/>
      </w:pPr>
      <w:rPr>
        <w:rFonts w:hint="default"/>
      </w:rPr>
    </w:lvl>
  </w:abstractNum>
  <w:abstractNum w:abstractNumId="12">
    <w:multiLevelType w:val="hybridMultilevel"/>
    <w:lvl w:ilvl="0">
      <w:start w:val="2"/>
      <w:numFmt w:val="decimal"/>
      <w:lvlText w:val="%1"/>
      <w:lvlJc w:val="left"/>
      <w:pPr>
        <w:ind w:left="781" w:hanging="420"/>
        <w:jc w:val="left"/>
      </w:pPr>
      <w:rPr>
        <w:rFonts w:hint="default"/>
      </w:rPr>
    </w:lvl>
    <w:lvl w:ilvl="1">
      <w:start w:val="8"/>
      <w:numFmt w:val="decimal"/>
      <w:lvlText w:val="%1.%2"/>
      <w:lvlJc w:val="left"/>
      <w:pPr>
        <w:ind w:left="781"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92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222" w:hanging="912"/>
        <w:jc w:val="left"/>
      </w:pPr>
      <w:rPr>
        <w:rFonts w:hint="default" w:ascii="Times New Roman" w:hAnsi="Times New Roman" w:eastAsia="Times New Roman" w:cs="Times New Roman"/>
        <w:b/>
        <w:bCs/>
        <w:spacing w:val="-3"/>
        <w:w w:val="100"/>
        <w:sz w:val="28"/>
        <w:szCs w:val="28"/>
      </w:rPr>
    </w:lvl>
    <w:lvl w:ilvl="4">
      <w:start w:val="0"/>
      <w:numFmt w:val="bullet"/>
      <w:lvlText w:val="•"/>
      <w:lvlJc w:val="left"/>
      <w:pPr>
        <w:ind w:left="2996" w:hanging="912"/>
      </w:pPr>
      <w:rPr>
        <w:rFonts w:hint="default"/>
      </w:rPr>
    </w:lvl>
    <w:lvl w:ilvl="5">
      <w:start w:val="0"/>
      <w:numFmt w:val="bullet"/>
      <w:lvlText w:val="•"/>
      <w:lvlJc w:val="left"/>
      <w:pPr>
        <w:ind w:left="4034" w:hanging="912"/>
      </w:pPr>
      <w:rPr>
        <w:rFonts w:hint="default"/>
      </w:rPr>
    </w:lvl>
    <w:lvl w:ilvl="6">
      <w:start w:val="0"/>
      <w:numFmt w:val="bullet"/>
      <w:lvlText w:val="•"/>
      <w:lvlJc w:val="left"/>
      <w:pPr>
        <w:ind w:left="5073" w:hanging="912"/>
      </w:pPr>
      <w:rPr>
        <w:rFonts w:hint="default"/>
      </w:rPr>
    </w:lvl>
    <w:lvl w:ilvl="7">
      <w:start w:val="0"/>
      <w:numFmt w:val="bullet"/>
      <w:lvlText w:val="•"/>
      <w:lvlJc w:val="left"/>
      <w:pPr>
        <w:ind w:left="6111" w:hanging="912"/>
      </w:pPr>
      <w:rPr>
        <w:rFonts w:hint="default"/>
      </w:rPr>
    </w:lvl>
    <w:lvl w:ilvl="8">
      <w:start w:val="0"/>
      <w:numFmt w:val="bullet"/>
      <w:lvlText w:val="•"/>
      <w:lvlJc w:val="left"/>
      <w:pPr>
        <w:ind w:left="7149" w:hanging="912"/>
      </w:pPr>
      <w:rPr>
        <w:rFonts w:hint="default"/>
      </w:rPr>
    </w:lvl>
  </w:abstractNum>
  <w:abstractNum w:abstractNumId="11">
    <w:multiLevelType w:val="hybridMultilevel"/>
    <w:lvl w:ilvl="0">
      <w:start w:val="2"/>
      <w:numFmt w:val="decimal"/>
      <w:lvlText w:val="%1"/>
      <w:lvlJc w:val="left"/>
      <w:pPr>
        <w:ind w:left="776" w:hanging="492"/>
        <w:jc w:val="left"/>
      </w:pPr>
      <w:rPr>
        <w:rFonts w:hint="default"/>
      </w:rPr>
    </w:lvl>
    <w:lvl w:ilvl="1">
      <w:start w:val="7"/>
      <w:numFmt w:val="decimal"/>
      <w:lvlText w:val="%1.%2"/>
      <w:lvlJc w:val="left"/>
      <w:pPr>
        <w:ind w:left="776"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3" w:hanging="632"/>
        <w:jc w:val="left"/>
      </w:pPr>
      <w:rPr>
        <w:rFonts w:hint="default" w:ascii="Times New Roman" w:hAnsi="Times New Roman" w:eastAsia="Times New Roman" w:cs="Times New Roman"/>
        <w:b/>
        <w:bCs/>
        <w:w w:val="100"/>
        <w:sz w:val="28"/>
        <w:szCs w:val="28"/>
      </w:rPr>
    </w:lvl>
    <w:lvl w:ilvl="3">
      <w:start w:val="1"/>
      <w:numFmt w:val="decimal"/>
      <w:lvlText w:val="%1.%2.%3.%4"/>
      <w:lvlJc w:val="left"/>
      <w:pPr>
        <w:ind w:left="1062" w:hanging="840"/>
        <w:jc w:val="left"/>
      </w:pPr>
      <w:rPr>
        <w:rFonts w:hint="default" w:ascii="Times New Roman" w:hAnsi="Times New Roman" w:eastAsia="Times New Roman" w:cs="Times New Roman"/>
        <w:b/>
        <w:bCs/>
        <w:spacing w:val="-3"/>
        <w:w w:val="100"/>
        <w:sz w:val="28"/>
        <w:szCs w:val="28"/>
      </w:rPr>
    </w:lvl>
    <w:lvl w:ilvl="4">
      <w:start w:val="0"/>
      <w:numFmt w:val="bullet"/>
      <w:lvlText w:val="•"/>
      <w:lvlJc w:val="left"/>
      <w:pPr>
        <w:ind w:left="3106" w:hanging="840"/>
      </w:pPr>
      <w:rPr>
        <w:rFonts w:hint="default"/>
      </w:rPr>
    </w:lvl>
    <w:lvl w:ilvl="5">
      <w:start w:val="0"/>
      <w:numFmt w:val="bullet"/>
      <w:lvlText w:val="•"/>
      <w:lvlJc w:val="left"/>
      <w:pPr>
        <w:ind w:left="4129" w:hanging="840"/>
      </w:pPr>
      <w:rPr>
        <w:rFonts w:hint="default"/>
      </w:rPr>
    </w:lvl>
    <w:lvl w:ilvl="6">
      <w:start w:val="0"/>
      <w:numFmt w:val="bullet"/>
      <w:lvlText w:val="•"/>
      <w:lvlJc w:val="left"/>
      <w:pPr>
        <w:ind w:left="5153" w:hanging="840"/>
      </w:pPr>
      <w:rPr>
        <w:rFonts w:hint="default"/>
      </w:rPr>
    </w:lvl>
    <w:lvl w:ilvl="7">
      <w:start w:val="0"/>
      <w:numFmt w:val="bullet"/>
      <w:lvlText w:val="•"/>
      <w:lvlJc w:val="left"/>
      <w:pPr>
        <w:ind w:left="6176" w:hanging="840"/>
      </w:pPr>
      <w:rPr>
        <w:rFonts w:hint="default"/>
      </w:rPr>
    </w:lvl>
    <w:lvl w:ilvl="8">
      <w:start w:val="0"/>
      <w:numFmt w:val="bullet"/>
      <w:lvlText w:val="•"/>
      <w:lvlJc w:val="left"/>
      <w:pPr>
        <w:ind w:left="7199" w:hanging="840"/>
      </w:pPr>
      <w:rPr>
        <w:rFonts w:hint="default"/>
      </w:rPr>
    </w:lvl>
  </w:abstractNum>
  <w:abstractNum w:abstractNumId="10">
    <w:multiLevelType w:val="hybridMultilevel"/>
    <w:lvl w:ilvl="0">
      <w:start w:val="2"/>
      <w:numFmt w:val="decimal"/>
      <w:lvlText w:val="%1"/>
      <w:lvlJc w:val="left"/>
      <w:pPr>
        <w:ind w:left="402" w:hanging="300"/>
        <w:jc w:val="left"/>
      </w:pPr>
      <w:rPr>
        <w:rFonts w:hint="default" w:ascii="Times New Roman" w:hAnsi="Times New Roman" w:eastAsia="Times New Roman" w:cs="Times New Roman"/>
        <w:b/>
        <w:bCs/>
        <w:spacing w:val="-1"/>
        <w:w w:val="99"/>
        <w:sz w:val="30"/>
        <w:szCs w:val="30"/>
      </w:rPr>
    </w:lvl>
    <w:lvl w:ilvl="1">
      <w:start w:val="1"/>
      <w:numFmt w:val="decimal"/>
      <w:lvlText w:val="%1.%2"/>
      <w:lvlJc w:val="left"/>
      <w:pPr>
        <w:ind w:left="594"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0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1825" w:hanging="701"/>
      </w:pPr>
      <w:rPr>
        <w:rFonts w:hint="default"/>
      </w:rPr>
    </w:lvl>
    <w:lvl w:ilvl="4">
      <w:start w:val="0"/>
      <w:numFmt w:val="bullet"/>
      <w:lvlText w:val="•"/>
      <w:lvlJc w:val="left"/>
      <w:pPr>
        <w:ind w:left="2851" w:hanging="701"/>
      </w:pPr>
      <w:rPr>
        <w:rFonts w:hint="default"/>
      </w:rPr>
    </w:lvl>
    <w:lvl w:ilvl="5">
      <w:start w:val="0"/>
      <w:numFmt w:val="bullet"/>
      <w:lvlText w:val="•"/>
      <w:lvlJc w:val="left"/>
      <w:pPr>
        <w:ind w:left="3877" w:hanging="701"/>
      </w:pPr>
      <w:rPr>
        <w:rFonts w:hint="default"/>
      </w:rPr>
    </w:lvl>
    <w:lvl w:ilvl="6">
      <w:start w:val="0"/>
      <w:numFmt w:val="bullet"/>
      <w:lvlText w:val="•"/>
      <w:lvlJc w:val="left"/>
      <w:pPr>
        <w:ind w:left="4903" w:hanging="701"/>
      </w:pPr>
      <w:rPr>
        <w:rFonts w:hint="default"/>
      </w:rPr>
    </w:lvl>
    <w:lvl w:ilvl="7">
      <w:start w:val="0"/>
      <w:numFmt w:val="bullet"/>
      <w:lvlText w:val="•"/>
      <w:lvlJc w:val="left"/>
      <w:pPr>
        <w:ind w:left="5929" w:hanging="701"/>
      </w:pPr>
      <w:rPr>
        <w:rFonts w:hint="default"/>
      </w:rPr>
    </w:lvl>
    <w:lvl w:ilvl="8">
      <w:start w:val="0"/>
      <w:numFmt w:val="bullet"/>
      <w:lvlText w:val="•"/>
      <w:lvlJc w:val="left"/>
      <w:pPr>
        <w:ind w:left="6954" w:hanging="701"/>
      </w:pPr>
      <w:rPr>
        <w:rFonts w:hint="default"/>
      </w:rPr>
    </w:lvl>
  </w:abstractNum>
  <w:abstractNum w:abstractNumId="9">
    <w:multiLevelType w:val="hybridMultilevel"/>
    <w:lvl w:ilvl="0">
      <w:start w:val="1"/>
      <w:numFmt w:val="decimal"/>
      <w:lvlText w:val="%1"/>
      <w:lvlJc w:val="left"/>
      <w:pPr>
        <w:ind w:left="872" w:hanging="771"/>
        <w:jc w:val="left"/>
      </w:pPr>
      <w:rPr>
        <w:rFonts w:hint="default"/>
      </w:rPr>
    </w:lvl>
    <w:lvl w:ilvl="1">
      <w:start w:val="8"/>
      <w:numFmt w:val="decimal"/>
      <w:lvlText w:val="%1.%2"/>
      <w:lvlJc w:val="left"/>
      <w:pPr>
        <w:ind w:left="872" w:hanging="771"/>
        <w:jc w:val="left"/>
      </w:pPr>
      <w:rPr>
        <w:rFonts w:hint="default"/>
      </w:rPr>
    </w:lvl>
    <w:lvl w:ilvl="2">
      <w:start w:val="10"/>
      <w:numFmt w:val="decimal"/>
      <w:lvlText w:val="%1.%2.%3"/>
      <w:lvlJc w:val="left"/>
      <w:pPr>
        <w:ind w:left="872" w:hanging="771"/>
        <w:jc w:val="righ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102" w:hanging="982"/>
        <w:jc w:val="right"/>
      </w:pPr>
      <w:rPr>
        <w:rFonts w:hint="default" w:ascii="Times New Roman" w:hAnsi="Times New Roman" w:eastAsia="Times New Roman" w:cs="Times New Roman"/>
        <w:b/>
        <w:bCs/>
        <w:spacing w:val="-4"/>
        <w:w w:val="100"/>
        <w:sz w:val="28"/>
        <w:szCs w:val="28"/>
      </w:rPr>
    </w:lvl>
    <w:lvl w:ilvl="4">
      <w:start w:val="0"/>
      <w:numFmt w:val="bullet"/>
      <w:lvlText w:val="•"/>
      <w:lvlJc w:val="left"/>
      <w:pPr>
        <w:ind w:left="3635" w:hanging="982"/>
      </w:pPr>
      <w:rPr>
        <w:rFonts w:hint="default"/>
      </w:rPr>
    </w:lvl>
    <w:lvl w:ilvl="5">
      <w:start w:val="0"/>
      <w:numFmt w:val="bullet"/>
      <w:lvlText w:val="•"/>
      <w:lvlJc w:val="left"/>
      <w:pPr>
        <w:ind w:left="4553" w:hanging="982"/>
      </w:pPr>
      <w:rPr>
        <w:rFonts w:hint="default"/>
      </w:rPr>
    </w:lvl>
    <w:lvl w:ilvl="6">
      <w:start w:val="0"/>
      <w:numFmt w:val="bullet"/>
      <w:lvlText w:val="•"/>
      <w:lvlJc w:val="left"/>
      <w:pPr>
        <w:ind w:left="5472" w:hanging="982"/>
      </w:pPr>
      <w:rPr>
        <w:rFonts w:hint="default"/>
      </w:rPr>
    </w:lvl>
    <w:lvl w:ilvl="7">
      <w:start w:val="0"/>
      <w:numFmt w:val="bullet"/>
      <w:lvlText w:val="•"/>
      <w:lvlJc w:val="left"/>
      <w:pPr>
        <w:ind w:left="6390" w:hanging="982"/>
      </w:pPr>
      <w:rPr>
        <w:rFonts w:hint="default"/>
      </w:rPr>
    </w:lvl>
    <w:lvl w:ilvl="8">
      <w:start w:val="0"/>
      <w:numFmt w:val="bullet"/>
      <w:lvlText w:val="•"/>
      <w:lvlJc w:val="left"/>
      <w:pPr>
        <w:ind w:left="7309" w:hanging="982"/>
      </w:pPr>
      <w:rPr>
        <w:rFonts w:hint="default"/>
      </w:rPr>
    </w:lvl>
  </w:abstractNum>
  <w:abstractNum w:abstractNumId="8">
    <w:multiLevelType w:val="hybridMultilevel"/>
    <w:lvl w:ilvl="0">
      <w:start w:val="1"/>
      <w:numFmt w:val="decimal"/>
      <w:lvlText w:val="%1"/>
      <w:lvlJc w:val="left"/>
      <w:pPr>
        <w:ind w:left="853" w:hanging="632"/>
        <w:jc w:val="left"/>
      </w:pPr>
      <w:rPr>
        <w:rFonts w:hint="default"/>
      </w:rPr>
    </w:lvl>
    <w:lvl w:ilvl="1">
      <w:start w:val="8"/>
      <w:numFmt w:val="decimal"/>
      <w:lvlText w:val="%1.%2"/>
      <w:lvlJc w:val="left"/>
      <w:pPr>
        <w:ind w:left="853" w:hanging="632"/>
        <w:jc w:val="left"/>
      </w:pPr>
      <w:rPr>
        <w:rFonts w:hint="default"/>
      </w:rPr>
    </w:lvl>
    <w:lvl w:ilvl="2">
      <w:start w:val="5"/>
      <w:numFmt w:val="decimal"/>
      <w:lvlText w:val="%1.%2.%3"/>
      <w:lvlJc w:val="left"/>
      <w:pPr>
        <w:ind w:left="853" w:hanging="632"/>
        <w:jc w:val="right"/>
      </w:pPr>
      <w:rPr>
        <w:rFonts w:hint="default" w:ascii="Times New Roman" w:hAnsi="Times New Roman" w:eastAsia="Times New Roman" w:cs="Times New Roman"/>
        <w:b/>
        <w:bCs/>
        <w:w w:val="100"/>
        <w:sz w:val="28"/>
        <w:szCs w:val="28"/>
      </w:rPr>
    </w:lvl>
    <w:lvl w:ilvl="3">
      <w:start w:val="0"/>
      <w:numFmt w:val="bullet"/>
      <w:lvlText w:val="•"/>
      <w:lvlJc w:val="left"/>
      <w:pPr>
        <w:ind w:left="3381" w:hanging="632"/>
      </w:pPr>
      <w:rPr>
        <w:rFonts w:hint="default"/>
      </w:rPr>
    </w:lvl>
    <w:lvl w:ilvl="4">
      <w:start w:val="0"/>
      <w:numFmt w:val="bullet"/>
      <w:lvlText w:val="•"/>
      <w:lvlJc w:val="left"/>
      <w:pPr>
        <w:ind w:left="4222" w:hanging="632"/>
      </w:pPr>
      <w:rPr>
        <w:rFonts w:hint="default"/>
      </w:rPr>
    </w:lvl>
    <w:lvl w:ilvl="5">
      <w:start w:val="0"/>
      <w:numFmt w:val="bullet"/>
      <w:lvlText w:val="•"/>
      <w:lvlJc w:val="left"/>
      <w:pPr>
        <w:ind w:left="5063" w:hanging="632"/>
      </w:pPr>
      <w:rPr>
        <w:rFonts w:hint="default"/>
      </w:rPr>
    </w:lvl>
    <w:lvl w:ilvl="6">
      <w:start w:val="0"/>
      <w:numFmt w:val="bullet"/>
      <w:lvlText w:val="•"/>
      <w:lvlJc w:val="left"/>
      <w:pPr>
        <w:ind w:left="5903" w:hanging="632"/>
      </w:pPr>
      <w:rPr>
        <w:rFonts w:hint="default"/>
      </w:rPr>
    </w:lvl>
    <w:lvl w:ilvl="7">
      <w:start w:val="0"/>
      <w:numFmt w:val="bullet"/>
      <w:lvlText w:val="•"/>
      <w:lvlJc w:val="left"/>
      <w:pPr>
        <w:ind w:left="6744" w:hanging="632"/>
      </w:pPr>
      <w:rPr>
        <w:rFonts w:hint="default"/>
      </w:rPr>
    </w:lvl>
    <w:lvl w:ilvl="8">
      <w:start w:val="0"/>
      <w:numFmt w:val="bullet"/>
      <w:lvlText w:val="•"/>
      <w:lvlJc w:val="left"/>
      <w:pPr>
        <w:ind w:left="7585" w:hanging="632"/>
      </w:pPr>
      <w:rPr>
        <w:rFonts w:hint="default"/>
      </w:rPr>
    </w:lvl>
  </w:abstractNum>
  <w:abstractNum w:abstractNumId="7">
    <w:multiLevelType w:val="hybridMultilevel"/>
    <w:lvl w:ilvl="0">
      <w:start w:val="1"/>
      <w:numFmt w:val="decimal"/>
      <w:lvlText w:val="%1"/>
      <w:lvlJc w:val="left"/>
      <w:pPr>
        <w:ind w:left="222" w:hanging="420"/>
        <w:jc w:val="left"/>
      </w:pPr>
      <w:rPr>
        <w:rFonts w:hint="default"/>
      </w:rPr>
    </w:lvl>
    <w:lvl w:ilvl="1">
      <w:start w:val="8"/>
      <w:numFmt w:val="decimal"/>
      <w:lvlText w:val="%1.%2"/>
      <w:lvlJc w:val="left"/>
      <w:pPr>
        <w:ind w:left="642"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3"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1905" w:hanging="632"/>
      </w:pPr>
      <w:rPr>
        <w:rFonts w:hint="default"/>
      </w:rPr>
    </w:lvl>
    <w:lvl w:ilvl="4">
      <w:start w:val="0"/>
      <w:numFmt w:val="bullet"/>
      <w:lvlText w:val="•"/>
      <w:lvlJc w:val="left"/>
      <w:pPr>
        <w:ind w:left="2951" w:hanging="632"/>
      </w:pPr>
      <w:rPr>
        <w:rFonts w:hint="default"/>
      </w:rPr>
    </w:lvl>
    <w:lvl w:ilvl="5">
      <w:start w:val="0"/>
      <w:numFmt w:val="bullet"/>
      <w:lvlText w:val="•"/>
      <w:lvlJc w:val="left"/>
      <w:pPr>
        <w:ind w:left="3997" w:hanging="632"/>
      </w:pPr>
      <w:rPr>
        <w:rFonts w:hint="default"/>
      </w:rPr>
    </w:lvl>
    <w:lvl w:ilvl="6">
      <w:start w:val="0"/>
      <w:numFmt w:val="bullet"/>
      <w:lvlText w:val="•"/>
      <w:lvlJc w:val="left"/>
      <w:pPr>
        <w:ind w:left="5043" w:hanging="632"/>
      </w:pPr>
      <w:rPr>
        <w:rFonts w:hint="default"/>
      </w:rPr>
    </w:lvl>
    <w:lvl w:ilvl="7">
      <w:start w:val="0"/>
      <w:numFmt w:val="bullet"/>
      <w:lvlText w:val="•"/>
      <w:lvlJc w:val="left"/>
      <w:pPr>
        <w:ind w:left="6089" w:hanging="632"/>
      </w:pPr>
      <w:rPr>
        <w:rFonts w:hint="default"/>
      </w:rPr>
    </w:lvl>
    <w:lvl w:ilvl="8">
      <w:start w:val="0"/>
      <w:numFmt w:val="bullet"/>
      <w:lvlText w:val="•"/>
      <w:lvlJc w:val="left"/>
      <w:pPr>
        <w:ind w:left="7134" w:hanging="632"/>
      </w:pPr>
      <w:rPr>
        <w:rFonts w:hint="default"/>
      </w:rPr>
    </w:lvl>
  </w:abstractNum>
  <w:abstractNum w:abstractNumId="6">
    <w:multiLevelType w:val="hybridMultilevel"/>
    <w:lvl w:ilvl="0">
      <w:start w:val="1"/>
      <w:numFmt w:val="decimal"/>
      <w:lvlText w:val="%1"/>
      <w:lvlJc w:val="left"/>
      <w:pPr>
        <w:ind w:left="733" w:hanging="632"/>
        <w:jc w:val="left"/>
      </w:pPr>
      <w:rPr>
        <w:rFonts w:hint="default"/>
      </w:rPr>
    </w:lvl>
    <w:lvl w:ilvl="1">
      <w:start w:val="7"/>
      <w:numFmt w:val="decimal"/>
      <w:lvlText w:val="%1.%2"/>
      <w:lvlJc w:val="left"/>
      <w:pPr>
        <w:ind w:left="733" w:hanging="632"/>
        <w:jc w:val="left"/>
      </w:pPr>
      <w:rPr>
        <w:rFonts w:hint="default"/>
      </w:rPr>
    </w:lvl>
    <w:lvl w:ilvl="2">
      <w:start w:val="5"/>
      <w:numFmt w:val="decimal"/>
      <w:lvlText w:val="%1.%2.%3"/>
      <w:lvlJc w:val="left"/>
      <w:pPr>
        <w:ind w:left="733" w:hanging="632"/>
        <w:jc w:val="right"/>
      </w:pPr>
      <w:rPr>
        <w:rFonts w:hint="default" w:ascii="Times New Roman" w:hAnsi="Times New Roman" w:eastAsia="Times New Roman" w:cs="Times New Roman"/>
        <w:b/>
        <w:bCs/>
        <w:w w:val="100"/>
        <w:sz w:val="28"/>
        <w:szCs w:val="28"/>
      </w:rPr>
    </w:lvl>
    <w:lvl w:ilvl="3">
      <w:start w:val="1"/>
      <w:numFmt w:val="decimal"/>
      <w:lvlText w:val="%1.%2.%3.%4"/>
      <w:lvlJc w:val="left"/>
      <w:pPr>
        <w:ind w:left="1203" w:hanging="982"/>
        <w:jc w:val="left"/>
      </w:pPr>
      <w:rPr>
        <w:rFonts w:hint="default" w:ascii="Times New Roman" w:hAnsi="Times New Roman" w:eastAsia="Times New Roman" w:cs="Times New Roman"/>
        <w:b/>
        <w:bCs/>
        <w:spacing w:val="-4"/>
        <w:w w:val="100"/>
        <w:sz w:val="28"/>
        <w:szCs w:val="28"/>
      </w:rPr>
    </w:lvl>
    <w:lvl w:ilvl="4">
      <w:start w:val="0"/>
      <w:numFmt w:val="bullet"/>
      <w:lvlText w:val="•"/>
      <w:lvlJc w:val="left"/>
      <w:pPr>
        <w:ind w:left="3848" w:hanging="982"/>
      </w:pPr>
      <w:rPr>
        <w:rFonts w:hint="default"/>
      </w:rPr>
    </w:lvl>
    <w:lvl w:ilvl="5">
      <w:start w:val="0"/>
      <w:numFmt w:val="bullet"/>
      <w:lvlText w:val="•"/>
      <w:lvlJc w:val="left"/>
      <w:pPr>
        <w:ind w:left="4731" w:hanging="982"/>
      </w:pPr>
      <w:rPr>
        <w:rFonts w:hint="default"/>
      </w:rPr>
    </w:lvl>
    <w:lvl w:ilvl="6">
      <w:start w:val="0"/>
      <w:numFmt w:val="bullet"/>
      <w:lvlText w:val="•"/>
      <w:lvlJc w:val="left"/>
      <w:pPr>
        <w:ind w:left="5614" w:hanging="982"/>
      </w:pPr>
      <w:rPr>
        <w:rFonts w:hint="default"/>
      </w:rPr>
    </w:lvl>
    <w:lvl w:ilvl="7">
      <w:start w:val="0"/>
      <w:numFmt w:val="bullet"/>
      <w:lvlText w:val="•"/>
      <w:lvlJc w:val="left"/>
      <w:pPr>
        <w:ind w:left="6497" w:hanging="982"/>
      </w:pPr>
      <w:rPr>
        <w:rFonts w:hint="default"/>
      </w:rPr>
    </w:lvl>
    <w:lvl w:ilvl="8">
      <w:start w:val="0"/>
      <w:numFmt w:val="bullet"/>
      <w:lvlText w:val="•"/>
      <w:lvlJc w:val="left"/>
      <w:pPr>
        <w:ind w:left="7380" w:hanging="982"/>
      </w:pPr>
      <w:rPr>
        <w:rFonts w:hint="default"/>
      </w:rPr>
    </w:lvl>
  </w:abstractNum>
  <w:abstractNum w:abstractNumId="5">
    <w:multiLevelType w:val="hybridMultilevel"/>
    <w:lvl w:ilvl="0">
      <w:start w:val="1"/>
      <w:numFmt w:val="decimal"/>
      <w:lvlText w:val="%1"/>
      <w:lvlJc w:val="left"/>
      <w:pPr>
        <w:ind w:left="594" w:hanging="492"/>
        <w:jc w:val="left"/>
      </w:pPr>
      <w:rPr>
        <w:rFonts w:hint="default"/>
      </w:rPr>
    </w:lvl>
    <w:lvl w:ilvl="1">
      <w:start w:val="7"/>
      <w:numFmt w:val="decimal"/>
      <w:lvlText w:val="%1.%2"/>
      <w:lvlJc w:val="left"/>
      <w:pPr>
        <w:ind w:left="594"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3"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608" w:hanging="632"/>
      </w:pPr>
      <w:rPr>
        <w:rFonts w:hint="default"/>
      </w:rPr>
    </w:lvl>
    <w:lvl w:ilvl="4">
      <w:start w:val="0"/>
      <w:numFmt w:val="bullet"/>
      <w:lvlText w:val="•"/>
      <w:lvlJc w:val="left"/>
      <w:pPr>
        <w:ind w:left="3542" w:hanging="632"/>
      </w:pPr>
      <w:rPr>
        <w:rFonts w:hint="default"/>
      </w:rPr>
    </w:lvl>
    <w:lvl w:ilvl="5">
      <w:start w:val="0"/>
      <w:numFmt w:val="bullet"/>
      <w:lvlText w:val="•"/>
      <w:lvlJc w:val="left"/>
      <w:pPr>
        <w:ind w:left="4476" w:hanging="632"/>
      </w:pPr>
      <w:rPr>
        <w:rFonts w:hint="default"/>
      </w:rPr>
    </w:lvl>
    <w:lvl w:ilvl="6">
      <w:start w:val="0"/>
      <w:numFmt w:val="bullet"/>
      <w:lvlText w:val="•"/>
      <w:lvlJc w:val="left"/>
      <w:pPr>
        <w:ind w:left="5410" w:hanging="632"/>
      </w:pPr>
      <w:rPr>
        <w:rFonts w:hint="default"/>
      </w:rPr>
    </w:lvl>
    <w:lvl w:ilvl="7">
      <w:start w:val="0"/>
      <w:numFmt w:val="bullet"/>
      <w:lvlText w:val="•"/>
      <w:lvlJc w:val="left"/>
      <w:pPr>
        <w:ind w:left="6344" w:hanging="632"/>
      </w:pPr>
      <w:rPr>
        <w:rFonts w:hint="default"/>
      </w:rPr>
    </w:lvl>
    <w:lvl w:ilvl="8">
      <w:start w:val="0"/>
      <w:numFmt w:val="bullet"/>
      <w:lvlText w:val="•"/>
      <w:lvlJc w:val="left"/>
      <w:pPr>
        <w:ind w:left="7278" w:hanging="632"/>
      </w:pPr>
      <w:rPr>
        <w:rFonts w:hint="default"/>
      </w:rPr>
    </w:lvl>
  </w:abstractNum>
  <w:abstractNum w:abstractNumId="4">
    <w:multiLevelType w:val="hybridMultilevel"/>
    <w:lvl w:ilvl="0">
      <w:start w:val="1"/>
      <w:numFmt w:val="decimal"/>
      <w:lvlText w:val="%1"/>
      <w:lvlJc w:val="left"/>
      <w:pPr>
        <w:ind w:left="327" w:hanging="226"/>
        <w:jc w:val="left"/>
      </w:pPr>
      <w:rPr>
        <w:rFonts w:hint="default" w:ascii="Times New Roman" w:hAnsi="Times New Roman" w:eastAsia="Times New Roman" w:cs="Times New Roman"/>
        <w:b/>
        <w:bCs/>
        <w:w w:val="99"/>
        <w:sz w:val="30"/>
        <w:szCs w:val="30"/>
      </w:rPr>
    </w:lvl>
    <w:lvl w:ilvl="1">
      <w:start w:val="1"/>
      <w:numFmt w:val="decimal"/>
      <w:lvlText w:val="%1.%2"/>
      <w:lvlJc w:val="left"/>
      <w:pPr>
        <w:ind w:left="522"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0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1843" w:hanging="701"/>
      </w:pPr>
      <w:rPr>
        <w:rFonts w:hint="default"/>
      </w:rPr>
    </w:lvl>
    <w:lvl w:ilvl="4">
      <w:start w:val="0"/>
      <w:numFmt w:val="bullet"/>
      <w:lvlText w:val="•"/>
      <w:lvlJc w:val="left"/>
      <w:pPr>
        <w:ind w:left="2886" w:hanging="701"/>
      </w:pPr>
      <w:rPr>
        <w:rFonts w:hint="default"/>
      </w:rPr>
    </w:lvl>
    <w:lvl w:ilvl="5">
      <w:start w:val="0"/>
      <w:numFmt w:val="bullet"/>
      <w:lvlText w:val="•"/>
      <w:lvlJc w:val="left"/>
      <w:pPr>
        <w:ind w:left="3929" w:hanging="701"/>
      </w:pPr>
      <w:rPr>
        <w:rFonts w:hint="default"/>
      </w:rPr>
    </w:lvl>
    <w:lvl w:ilvl="6">
      <w:start w:val="0"/>
      <w:numFmt w:val="bullet"/>
      <w:lvlText w:val="•"/>
      <w:lvlJc w:val="left"/>
      <w:pPr>
        <w:ind w:left="4973" w:hanging="701"/>
      </w:pPr>
      <w:rPr>
        <w:rFonts w:hint="default"/>
      </w:rPr>
    </w:lvl>
    <w:lvl w:ilvl="7">
      <w:start w:val="0"/>
      <w:numFmt w:val="bullet"/>
      <w:lvlText w:val="•"/>
      <w:lvlJc w:val="left"/>
      <w:pPr>
        <w:ind w:left="6016" w:hanging="701"/>
      </w:pPr>
      <w:rPr>
        <w:rFonts w:hint="default"/>
      </w:rPr>
    </w:lvl>
    <w:lvl w:ilvl="8">
      <w:start w:val="0"/>
      <w:numFmt w:val="bullet"/>
      <w:lvlText w:val="•"/>
      <w:lvlJc w:val="left"/>
      <w:pPr>
        <w:ind w:left="7059" w:hanging="701"/>
      </w:pPr>
      <w:rPr>
        <w:rFonts w:hint="default"/>
      </w:rPr>
    </w:lvl>
  </w:abstractNum>
  <w:abstractNum w:abstractNumId="3">
    <w:multiLevelType w:val="hybridMultilevel"/>
    <w:lvl w:ilvl="0">
      <w:start w:val="3"/>
      <w:numFmt w:val="decimal"/>
      <w:lvlText w:val="%1"/>
      <w:lvlJc w:val="left"/>
      <w:pPr>
        <w:ind w:left="694" w:hanging="423"/>
        <w:jc w:val="left"/>
      </w:pPr>
      <w:rPr>
        <w:rFonts w:hint="default"/>
      </w:rPr>
    </w:lvl>
    <w:lvl w:ilvl="1">
      <w:start w:val="1"/>
      <w:numFmt w:val="decimal"/>
      <w:lvlText w:val="%1.%2"/>
      <w:lvlJc w:val="left"/>
      <w:pPr>
        <w:ind w:left="694" w:hanging="423"/>
        <w:jc w:val="left"/>
      </w:pPr>
      <w:rPr>
        <w:rFonts w:hint="default" w:ascii="Times New Roman" w:hAnsi="Times New Roman" w:eastAsia="Times New Roman" w:cs="Times New Roman"/>
        <w:w w:val="100"/>
        <w:sz w:val="28"/>
        <w:szCs w:val="28"/>
      </w:rPr>
    </w:lvl>
    <w:lvl w:ilvl="2">
      <w:start w:val="1"/>
      <w:numFmt w:val="decimal"/>
      <w:lvlText w:val="%1.%2.%3"/>
      <w:lvlJc w:val="left"/>
      <w:pPr>
        <w:ind w:left="972"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1925" w:hanging="701"/>
      </w:pPr>
      <w:rPr>
        <w:rFonts w:hint="default"/>
      </w:rPr>
    </w:lvl>
    <w:lvl w:ilvl="4">
      <w:start w:val="0"/>
      <w:numFmt w:val="bullet"/>
      <w:lvlText w:val="•"/>
      <w:lvlJc w:val="left"/>
      <w:pPr>
        <w:ind w:left="2871" w:hanging="701"/>
      </w:pPr>
      <w:rPr>
        <w:rFonts w:hint="default"/>
      </w:rPr>
    </w:lvl>
    <w:lvl w:ilvl="5">
      <w:start w:val="0"/>
      <w:numFmt w:val="bullet"/>
      <w:lvlText w:val="•"/>
      <w:lvlJc w:val="left"/>
      <w:pPr>
        <w:ind w:left="3817" w:hanging="701"/>
      </w:pPr>
      <w:rPr>
        <w:rFonts w:hint="default"/>
      </w:rPr>
    </w:lvl>
    <w:lvl w:ilvl="6">
      <w:start w:val="0"/>
      <w:numFmt w:val="bullet"/>
      <w:lvlText w:val="•"/>
      <w:lvlJc w:val="left"/>
      <w:pPr>
        <w:ind w:left="4763" w:hanging="701"/>
      </w:pPr>
      <w:rPr>
        <w:rFonts w:hint="default"/>
      </w:rPr>
    </w:lvl>
    <w:lvl w:ilvl="7">
      <w:start w:val="0"/>
      <w:numFmt w:val="bullet"/>
      <w:lvlText w:val="•"/>
      <w:lvlJc w:val="left"/>
      <w:pPr>
        <w:ind w:left="5709" w:hanging="701"/>
      </w:pPr>
      <w:rPr>
        <w:rFonts w:hint="default"/>
      </w:rPr>
    </w:lvl>
    <w:lvl w:ilvl="8">
      <w:start w:val="0"/>
      <w:numFmt w:val="bullet"/>
      <w:lvlText w:val="•"/>
      <w:lvlJc w:val="left"/>
      <w:pPr>
        <w:ind w:left="6654" w:hanging="701"/>
      </w:pPr>
      <w:rPr>
        <w:rFonts w:hint="default"/>
      </w:rPr>
    </w:lvl>
  </w:abstractNum>
  <w:abstractNum w:abstractNumId="2">
    <w:multiLevelType w:val="hybridMultilevel"/>
    <w:lvl w:ilvl="0">
      <w:start w:val="2"/>
      <w:numFmt w:val="decimal"/>
      <w:lvlText w:val="%1"/>
      <w:lvlJc w:val="left"/>
      <w:pPr>
        <w:ind w:left="732" w:hanging="461"/>
        <w:jc w:val="left"/>
      </w:pPr>
      <w:rPr>
        <w:rFonts w:hint="default"/>
      </w:rPr>
    </w:lvl>
    <w:lvl w:ilvl="1">
      <w:start w:val="5"/>
      <w:numFmt w:val="decimal"/>
      <w:lvlText w:val="%1.%2"/>
      <w:lvlJc w:val="left"/>
      <w:pPr>
        <w:ind w:left="732" w:hanging="461"/>
        <w:jc w:val="left"/>
      </w:pPr>
      <w:rPr>
        <w:rFonts w:hint="default" w:ascii="Times New Roman" w:hAnsi="Times New Roman" w:eastAsia="Times New Roman" w:cs="Times New Roman"/>
        <w:w w:val="100"/>
        <w:sz w:val="28"/>
        <w:szCs w:val="28"/>
      </w:rPr>
    </w:lvl>
    <w:lvl w:ilvl="2">
      <w:start w:val="0"/>
      <w:numFmt w:val="bullet"/>
      <w:lvlText w:val="•"/>
      <w:lvlJc w:val="left"/>
      <w:pPr>
        <w:ind w:left="2369" w:hanging="461"/>
      </w:pPr>
      <w:rPr>
        <w:rFonts w:hint="default"/>
      </w:rPr>
    </w:lvl>
    <w:lvl w:ilvl="3">
      <w:start w:val="0"/>
      <w:numFmt w:val="bullet"/>
      <w:lvlText w:val="•"/>
      <w:lvlJc w:val="left"/>
      <w:pPr>
        <w:ind w:left="3183" w:hanging="461"/>
      </w:pPr>
      <w:rPr>
        <w:rFonts w:hint="default"/>
      </w:rPr>
    </w:lvl>
    <w:lvl w:ilvl="4">
      <w:start w:val="0"/>
      <w:numFmt w:val="bullet"/>
      <w:lvlText w:val="•"/>
      <w:lvlJc w:val="left"/>
      <w:pPr>
        <w:ind w:left="3998" w:hanging="461"/>
      </w:pPr>
      <w:rPr>
        <w:rFonts w:hint="default"/>
      </w:rPr>
    </w:lvl>
    <w:lvl w:ilvl="5">
      <w:start w:val="0"/>
      <w:numFmt w:val="bullet"/>
      <w:lvlText w:val="•"/>
      <w:lvlJc w:val="left"/>
      <w:pPr>
        <w:ind w:left="4813" w:hanging="461"/>
      </w:pPr>
      <w:rPr>
        <w:rFonts w:hint="default"/>
      </w:rPr>
    </w:lvl>
    <w:lvl w:ilvl="6">
      <w:start w:val="0"/>
      <w:numFmt w:val="bullet"/>
      <w:lvlText w:val="•"/>
      <w:lvlJc w:val="left"/>
      <w:pPr>
        <w:ind w:left="5627" w:hanging="461"/>
      </w:pPr>
      <w:rPr>
        <w:rFonts w:hint="default"/>
      </w:rPr>
    </w:lvl>
    <w:lvl w:ilvl="7">
      <w:start w:val="0"/>
      <w:numFmt w:val="bullet"/>
      <w:lvlText w:val="•"/>
      <w:lvlJc w:val="left"/>
      <w:pPr>
        <w:ind w:left="6442" w:hanging="461"/>
      </w:pPr>
      <w:rPr>
        <w:rFonts w:hint="default"/>
      </w:rPr>
    </w:lvl>
    <w:lvl w:ilvl="8">
      <w:start w:val="0"/>
      <w:numFmt w:val="bullet"/>
      <w:lvlText w:val="•"/>
      <w:lvlJc w:val="left"/>
      <w:pPr>
        <w:ind w:left="7257" w:hanging="461"/>
      </w:pPr>
      <w:rPr>
        <w:rFonts w:hint="default"/>
      </w:rPr>
    </w:lvl>
  </w:abstractNum>
  <w:abstractNum w:abstractNumId="1">
    <w:multiLevelType w:val="hybridMultilevel"/>
    <w:lvl w:ilvl="0">
      <w:start w:val="1"/>
      <w:numFmt w:val="decimal"/>
      <w:lvlText w:val="%1"/>
      <w:lvlJc w:val="left"/>
      <w:pPr>
        <w:ind w:left="482" w:hanging="212"/>
        <w:jc w:val="left"/>
      </w:pPr>
      <w:rPr>
        <w:rFonts w:hint="default" w:ascii="Times New Roman" w:hAnsi="Times New Roman" w:eastAsia="Times New Roman" w:cs="Times New Roman"/>
        <w:w w:val="100"/>
        <w:sz w:val="28"/>
        <w:szCs w:val="28"/>
      </w:rPr>
    </w:lvl>
    <w:lvl w:ilvl="1">
      <w:start w:val="1"/>
      <w:numFmt w:val="decimal"/>
      <w:lvlText w:val="%1.%2"/>
      <w:lvlJc w:val="left"/>
      <w:pPr>
        <w:ind w:left="694" w:hanging="423"/>
        <w:jc w:val="left"/>
      </w:pPr>
      <w:rPr>
        <w:rFonts w:hint="default" w:ascii="Times New Roman" w:hAnsi="Times New Roman" w:eastAsia="Times New Roman" w:cs="Times New Roman"/>
        <w:w w:val="100"/>
        <w:sz w:val="28"/>
        <w:szCs w:val="28"/>
      </w:rPr>
    </w:lvl>
    <w:lvl w:ilvl="2">
      <w:start w:val="1"/>
      <w:numFmt w:val="decimal"/>
      <w:lvlText w:val="%1.%2.%3"/>
      <w:lvlJc w:val="left"/>
      <w:pPr>
        <w:ind w:left="936"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940" w:hanging="701"/>
      </w:pPr>
      <w:rPr>
        <w:rFonts w:hint="default"/>
      </w:rPr>
    </w:lvl>
    <w:lvl w:ilvl="4">
      <w:start w:val="0"/>
      <w:numFmt w:val="bullet"/>
      <w:lvlText w:val="•"/>
      <w:lvlJc w:val="left"/>
      <w:pPr>
        <w:ind w:left="2075" w:hanging="701"/>
      </w:pPr>
      <w:rPr>
        <w:rFonts w:hint="default"/>
      </w:rPr>
    </w:lvl>
    <w:lvl w:ilvl="5">
      <w:start w:val="0"/>
      <w:numFmt w:val="bullet"/>
      <w:lvlText w:val="•"/>
      <w:lvlJc w:val="left"/>
      <w:pPr>
        <w:ind w:left="3210" w:hanging="701"/>
      </w:pPr>
      <w:rPr>
        <w:rFonts w:hint="default"/>
      </w:rPr>
    </w:lvl>
    <w:lvl w:ilvl="6">
      <w:start w:val="0"/>
      <w:numFmt w:val="bullet"/>
      <w:lvlText w:val="•"/>
      <w:lvlJc w:val="left"/>
      <w:pPr>
        <w:ind w:left="4345" w:hanging="701"/>
      </w:pPr>
      <w:rPr>
        <w:rFonts w:hint="default"/>
      </w:rPr>
    </w:lvl>
    <w:lvl w:ilvl="7">
      <w:start w:val="0"/>
      <w:numFmt w:val="bullet"/>
      <w:lvlText w:val="•"/>
      <w:lvlJc w:val="left"/>
      <w:pPr>
        <w:ind w:left="5480" w:hanging="701"/>
      </w:pPr>
      <w:rPr>
        <w:rFonts w:hint="default"/>
      </w:rPr>
    </w:lvl>
    <w:lvl w:ilvl="8">
      <w:start w:val="0"/>
      <w:numFmt w:val="bullet"/>
      <w:lvlText w:val="•"/>
      <w:lvlJc w:val="left"/>
      <w:pPr>
        <w:ind w:left="6616" w:hanging="701"/>
      </w:pPr>
      <w:rPr>
        <w:rFonts w:hint="default"/>
      </w:rPr>
    </w:lvl>
  </w:abstractNum>
  <w:abstractNum w:abstractNumId="0">
    <w:multiLevelType w:val="hybridMultilevel"/>
    <w:lvl w:ilvl="0">
      <w:start w:val="28"/>
      <w:numFmt w:val="decimal"/>
      <w:lvlText w:val="%1"/>
      <w:lvlJc w:val="left"/>
      <w:pPr>
        <w:ind w:left="734" w:hanging="633"/>
        <w:jc w:val="left"/>
      </w:pPr>
      <w:rPr>
        <w:rFonts w:hint="default"/>
      </w:rPr>
    </w:lvl>
    <w:lvl w:ilvl="1">
      <w:start w:val="89"/>
      <w:numFmt w:val="decimal"/>
      <w:lvlText w:val="%1.%2"/>
      <w:lvlJc w:val="left"/>
      <w:pPr>
        <w:ind w:left="734" w:hanging="633"/>
        <w:jc w:val="left"/>
      </w:pPr>
      <w:rPr>
        <w:rFonts w:hint="default" w:ascii="Times New Roman" w:hAnsi="Times New Roman" w:eastAsia="Times New Roman" w:cs="Times New Roman"/>
        <w:spacing w:val="-73"/>
        <w:w w:val="100"/>
        <w:sz w:val="26"/>
        <w:szCs w:val="26"/>
      </w:rPr>
    </w:lvl>
    <w:lvl w:ilvl="2">
      <w:start w:val="1"/>
      <w:numFmt w:val="decimal"/>
      <w:lvlText w:val="%3"/>
      <w:lvlJc w:val="left"/>
      <w:pPr>
        <w:ind w:left="482" w:hanging="212"/>
        <w:jc w:val="left"/>
      </w:pPr>
      <w:rPr>
        <w:rFonts w:hint="default" w:ascii="Times New Roman" w:hAnsi="Times New Roman" w:eastAsia="Times New Roman" w:cs="Times New Roman"/>
        <w:w w:val="100"/>
        <w:sz w:val="28"/>
        <w:szCs w:val="28"/>
      </w:rPr>
    </w:lvl>
    <w:lvl w:ilvl="3">
      <w:start w:val="1"/>
      <w:numFmt w:val="decimal"/>
      <w:lvlText w:val="%3.%4"/>
      <w:lvlJc w:val="left"/>
      <w:pPr>
        <w:ind w:left="694" w:hanging="423"/>
        <w:jc w:val="left"/>
      </w:pPr>
      <w:rPr>
        <w:rFonts w:hint="default" w:ascii="Times New Roman" w:hAnsi="Times New Roman" w:eastAsia="Times New Roman" w:cs="Times New Roman"/>
        <w:w w:val="100"/>
        <w:sz w:val="28"/>
        <w:szCs w:val="28"/>
      </w:rPr>
    </w:lvl>
    <w:lvl w:ilvl="4">
      <w:start w:val="1"/>
      <w:numFmt w:val="decimal"/>
      <w:lvlText w:val="%3.%4.%5"/>
      <w:lvlJc w:val="left"/>
      <w:pPr>
        <w:ind w:left="902" w:hanging="632"/>
        <w:jc w:val="left"/>
      </w:pPr>
      <w:rPr>
        <w:rFonts w:hint="default" w:ascii="Times New Roman" w:hAnsi="Times New Roman" w:eastAsia="Times New Roman" w:cs="Times New Roman"/>
        <w:spacing w:val="-1"/>
        <w:w w:val="100"/>
        <w:sz w:val="28"/>
        <w:szCs w:val="28"/>
      </w:rPr>
    </w:lvl>
    <w:lvl w:ilvl="5">
      <w:start w:val="0"/>
      <w:numFmt w:val="bullet"/>
      <w:lvlText w:val="•"/>
      <w:lvlJc w:val="left"/>
      <w:pPr>
        <w:ind w:left="3084" w:hanging="632"/>
      </w:pPr>
      <w:rPr>
        <w:rFonts w:hint="default"/>
      </w:rPr>
    </w:lvl>
    <w:lvl w:ilvl="6">
      <w:start w:val="0"/>
      <w:numFmt w:val="bullet"/>
      <w:lvlText w:val="•"/>
      <w:lvlJc w:val="left"/>
      <w:pPr>
        <w:ind w:left="4177" w:hanging="632"/>
      </w:pPr>
      <w:rPr>
        <w:rFonts w:hint="default"/>
      </w:rPr>
    </w:lvl>
    <w:lvl w:ilvl="7">
      <w:start w:val="0"/>
      <w:numFmt w:val="bullet"/>
      <w:lvlText w:val="•"/>
      <w:lvlJc w:val="left"/>
      <w:pPr>
        <w:ind w:left="5269" w:hanging="632"/>
      </w:pPr>
      <w:rPr>
        <w:rFonts w:hint="default"/>
      </w:rPr>
    </w:lvl>
    <w:lvl w:ilvl="8">
      <w:start w:val="0"/>
      <w:numFmt w:val="bullet"/>
      <w:lvlText w:val="•"/>
      <w:lvlJc w:val="left"/>
      <w:pPr>
        <w:ind w:left="6361" w:hanging="632"/>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rPr>
      <w:rFonts w:ascii="宋体" w:hAnsi="宋体" w:eastAsia="宋体" w:cs="宋体"/>
      <w:sz w:val="28"/>
      <w:szCs w:val="28"/>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11"/>
      <w:ind w:leftChars="0" w:left="853" w:hanging="631"/>
    </w:pPr>
    <w:rPr>
      <w:rFonts w:ascii="宋体" w:hAnsi="宋体" w:eastAsia="宋体" w:cs="宋体"/>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hyperlink" Target="http://www.chinapgi.org/index.asp" TargetMode="External"/><Relationship Id="rId42" Type="http://schemas.openxmlformats.org/officeDocument/2006/relationships/image" Target="media/image36.jpeg"/><Relationship Id="rId43" Type="http://schemas.openxmlformats.org/officeDocument/2006/relationships/image" Target="media/image37.jpeg"/><Relationship Id="rId44" Type="http://schemas.openxmlformats.org/officeDocument/2006/relationships/image" Target="media/image38.jpeg"/><Relationship Id="rId45" Type="http://schemas.openxmlformats.org/officeDocument/2006/relationships/image" Target="media/image39.jpeg"/><Relationship Id="rId46" Type="http://schemas.openxmlformats.org/officeDocument/2006/relationships/image" Target="media/image40.jpeg"/><Relationship Id="rId47" Type="http://schemas.openxmlformats.org/officeDocument/2006/relationships/image" Target="media/image41.jpeg"/><Relationship Id="rId48" Type="http://schemas.openxmlformats.org/officeDocument/2006/relationships/image" Target="media/image42.jpeg"/><Relationship Id="rId49" Type="http://schemas.openxmlformats.org/officeDocument/2006/relationships/image" Target="media/image43.jpeg"/><Relationship Id="rId50" Type="http://schemas.openxmlformats.org/officeDocument/2006/relationships/image" Target="media/image44.jpeg"/><Relationship Id="rId51" Type="http://schemas.openxmlformats.org/officeDocument/2006/relationships/image" Target="media/image45.jpeg"/><Relationship Id="rId52" Type="http://schemas.openxmlformats.org/officeDocument/2006/relationships/hyperlink" Target="http://www.cqvip.com/asp/vipsearch.asp?Query=%B8%DF%B7%EF%C0%BC&amp;amp;Type=A" TargetMode="External"/><Relationship Id="rId53" Type="http://schemas.openxmlformats.org/officeDocument/2006/relationships/hyperlink" Target="http://www.cqvip.com/asp/vipsearch.asp?Query=%C0%B6%D7%E6%D4%D4&amp;amp;Type=A" TargetMode="External"/><Relationship Id="rId54" Type="http://schemas.openxmlformats.org/officeDocument/2006/relationships/hyperlink" Target="http://www.cqvip.com/asp/vipsearch.asp?Query=%D1%EE%C3%F4&amp;amp;Type=A" TargetMode="External"/><Relationship Id="rId55" Type="http://schemas.openxmlformats.org/officeDocument/2006/relationships/numbering" Target="numbering.xml"/><Relationship Id="rId56" Type="http://schemas.openxmlformats.org/officeDocument/2006/relationships/endnotes" Target="endnotes.xml"/><Relationship Id="rId58" Type="http://schemas.openxmlformats.org/officeDocument/2006/relationships/footer" Target="footer7.xml"/><Relationship Id="rId59" Type="http://schemas.openxmlformats.org/officeDocument/2006/relationships/header" Target="header7.xml"/><Relationship Id="rId60" Type="http://schemas.openxmlformats.org/officeDocument/2006/relationships/footer" Target="footer8.xml"/><Relationship Id="rId61" Type="http://schemas.openxmlformats.org/officeDocument/2006/relationships/footer" Target="footer9.xml"/><Relationship Id="rId62" Type="http://schemas.openxmlformats.org/officeDocument/2006/relationships/footer" Target="footer10.xml"/><Relationship Id="rId63" Type="http://schemas.openxmlformats.org/officeDocument/2006/relationships/footer" Target="footer11.xml"/><Relationship Id="rId64" Type="http://schemas.openxmlformats.org/officeDocument/2006/relationships/header" Target="header8.xml"/><Relationship Id="rId65" Type="http://schemas.openxmlformats.org/officeDocument/2006/relationships/header" Target="header9.xml"/><Relationship Id="rId66" Type="http://schemas.openxmlformats.org/officeDocument/2006/relationships/footer" Target="footer12.xml"/><Relationship Id="rId67" Type="http://schemas.openxmlformats.org/officeDocument/2006/relationships/header" Target="header10.xml"/><Relationship Id="rId68" Type="http://schemas.openxmlformats.org/officeDocument/2006/relationships/header" Target="header11.xml"/><Relationship Id="rId69" Type="http://schemas.openxmlformats.org/officeDocument/2006/relationships/header" Target="header12.xml"/><Relationship Id="rId7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2017-03-15T17:59:27Z</dcterms:created>
  <dcterms:modified xsi:type="dcterms:W3CDTF">2017-03-15T17:59:27Z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2014-06-30T00:00:00Z</vt:filetime>
  </property>
  <property fmtid="{D5CDD505-2E9C-101B-9397-08002B2CF9AE}" pid="3" name="Creator">
    <vt:lpwstr>Microsoft® Word 2010</vt:lpwstr>
  </property>
  <property fmtid="{D5CDD505-2E9C-101B-9397-08002B2CF9AE}" pid="4" name="LastSaved">
    <vt:filetime>2017-03-15T00:00:00Z</vt:filetime>
  </property>
</Properties>
</file>