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pPr><w:bookmarkStart w:id="641459" w:name="_Toc686641459"/><w:bookmarkStart w:name="中文摘要 " w:id="4"/><w:bookmarkEnd w:id="4"/><w:r></w:r><w:bookmarkStart w:name="_bookmark0" w:id="5"/><w:bookmarkEnd w:id="5"/><w:r></w:r><w:r><w:t>摘要</w:t></w:r><w:r><w:t>*</w:t></w:r><w:bookmarkEnd w:id="641459"/></w:p><w:p w:rsidR="0018722C"><w:pPr></w:pPr><w:r><w:rPr><w:rFonts w:ascii="Times New Roman" w:hAnsi="Times New Roman" w:eastAsia="Times New Roman"/></w:rPr><w:t>2007</w:t></w:r><w:r><w:t>年</w:t></w:r><w:r><w:rPr><w:rFonts w:ascii="Times New Roman" w:hAnsi="Times New Roman" w:eastAsia="Times New Roman"/></w:rPr><w:t>12</w:t></w:r><w:r><w:t>月，“武汉城市圈”和“长株潭城市群”被国家发改委确定为全</w:t></w:r><w:r><w:t>国“两型社会”建设综合配套改革试验区，其宗旨是要改变多年形成的单纯强调</w:t></w:r><w:r><w:t>经济增长的发展观念，目的就是要解决环境、资源如何优化利用，达到经济的可持续发展，在该政策实施三年后，“武汉城市圈”和“长株潭城市群”的上市企</w:t></w:r><w:r><w:t>业其履行社会责任后，对其财务绩效会有什么样的影响呢？本文针对这个问题展开了研究。</w:t></w:r></w:p><w:p w:rsidR="0018722C"><w:pPr></w:pPr><w:r><w:t>首先，本文回顾了近些年来国内外关于企业社会责任绩效与财务绩效研究的相关文献，为本文的写作提供了一定的思路与方法。</w:t></w:r></w:p><w:p w:rsidR="0018722C"><w:pPr></w:pPr><w:r><w:t>其次，在借鉴国内外相关</w:t></w:r><w:r><w:t>研究研究</w:t></w:r><w:r><w:t>的基础上研究分析并阐述了利益相关者理论、社会责任理论及“两型社会”理论作为本文的理论基础。接着以这些理论为基础从理论的角度分析了企业社会责任与财务绩效存在的相关关系。</w:t></w:r></w:p><w:p w:rsidR="0018722C"><w:pPr></w:pPr><w:r><w:t>最后，本文基于数据可获得性、可比性以及政策实施的时间性等因素的考</w:t></w:r><w:r><w:t>虑选取了“武汉城市圈”与“长株潭城市群”的</w:t></w:r><w:r><w:t>66</w:t></w:r><w:r></w:r><w:r w:rsidR="001852F3"><w:t xml:space="preserve">家上市企业从</w:t></w:r><w:r><w:t>2007</w:t></w:r><w:r></w:r><w:r w:rsidR="001852F3"><w:t xml:space="preserve">年到</w:t></w:r><w:r><w:t>2009</w:t></w:r><w:r w:rsidR="001852F3"><w:t xml:space="preserve">年的财务报告作为研究的基础数据。并从中提取有用信息构建了实证研究模型。</w:t></w:r><w:r><w:t>通过该模型进行相关分析和多元回归分析。</w:t></w:r></w:p><w:p w:rsidR="0018722C"><w:pPr></w:pPr><w:r><w:t>通过理论和实证分析，得出如下结论：企业社会责任履行情况与其财务绩效呈正相关关系，且其相关性存在滞后性，但是随着时间的推移显著性反而减弱。</w:t></w:r><w:r><w:rPr><w:b/></w:rPr><w:t>关键词：</w:t></w:r><w:r><w:t>社会责任；财务绩效；利益相关者；相关性</w:t></w:r></w:p><w:p w:rsidR="0018722C"><w:pPr><w:pStyle w:val="aff7"/></w:pPr><w:r><w:pict><v:line style="position:absolute;mso-position-horizontal-relative:page;mso-position-vertical-relative:paragraph;z-index:1048;mso-wrap-distance-left:0;mso-wrap-distance-right:0" from="90.024002pt,21.027597pt" to="234.044002pt,21.027597pt" stroked="true" strokeweight=".47998pt" strokecolor="#000000"><v:stroke dashstyle="solid"/><w10:wrap type="topAndBottom"/></v:line></w:pict></w:r></w:p><w:p w:rsidR="0018722C"><w:pPr></w:pPr><w:r><w:rPr><w:rFonts w:cstheme="minorBidi" w:hAnsiTheme="minorHAnsi" w:eastAsiaTheme="minorHAnsi" w:asciiTheme="minorHAnsi" w:ascii="Times New Roman" w:hAnsi="Times New Roman" w:eastAsia="Times New Roman"/></w:rPr><w:t>*</w:t></w:r><w:r><w:rPr><w:rFonts w:ascii="Times New Roman" w:hAnsi="Times New Roman" w:eastAsia="Times New Roman" w:cstheme="minorBidi"/></w:rPr><w:t>[</w:t></w:r><w:r><w:rPr><w:rFonts w:cstheme="minorBidi" w:hAnsiTheme="minorHAnsi" w:eastAsiaTheme="minorHAnsi" w:asciiTheme="minorHAnsi"/></w:rPr><w:t>基金项目</w:t></w:r><w:r><w:rPr><w:rFonts w:ascii="Times New Roman" w:hAnsi="Times New Roman" w:eastAsia="Times New Roman" w:cstheme="minorBidi"/></w:rPr><w:t>]</w:t></w:r><w:r><w:rPr><w:rFonts w:cstheme="minorBidi" w:hAnsiTheme="minorHAnsi" w:eastAsiaTheme="minorHAnsi" w:asciiTheme="minorHAnsi"/></w:rPr><w:t>本文系国家社会科学基金</w:t></w:r><w:r><w:rPr><w:rFonts w:cstheme="minorBidi" w:hAnsiTheme="minorHAnsi" w:eastAsiaTheme="minorHAnsi" w:asciiTheme="minorHAnsi"/></w:rPr><w:t>（</w:t></w:r><w:r><w:rPr><w:rFonts w:ascii="Times New Roman" w:hAnsi="Times New Roman" w:eastAsia="Times New Roman" w:cstheme="minorBidi"/></w:rPr><w:t>09BJY015</w:t></w:r><w:r><w:rPr><w:rFonts w:cstheme="minorBidi" w:hAnsiTheme="minorHAnsi" w:eastAsiaTheme="minorHAnsi" w:asciiTheme="minorHAnsi"/></w:rPr><w:t>）</w:t></w:r><w:r><w:rPr><w:kern w:val="2"/><w:rFonts w:ascii="Times New Roman" w:hAnsi="Times New Roman" w:eastAsia="Times New Roman" w:cstheme="minorBidi"/><w:sz w:val="18"/><w:rFonts w:hint="eastAsia"/></w:rPr><w:t>“</w:t></w:r><w:r><w:rPr><w:rFonts w:cstheme="minorBidi" w:hAnsiTheme="minorHAnsi" w:eastAsiaTheme="minorHAnsi" w:asciiTheme="minorHAnsi"/><w:b/></w:rPr><w:t>基于</w:t></w:r><w:r><w:rPr><w:rFonts w:ascii="Times New Roman" w:hAnsi="Times New Roman" w:eastAsia="Times New Roman" w:cstheme="minorBidi"/><w:b/></w:rPr><w:t>’</w:t></w:r><w:r><w:rPr><w:rFonts w:cstheme="minorBidi" w:hAnsiTheme="minorHAnsi" w:eastAsiaTheme="minorHAnsi" w:asciiTheme="minorHAnsi"/><w:b/></w:rPr><w:t>两型社会</w:t></w:r><w:r><w:rPr><w:rFonts w:ascii="Times New Roman" w:hAnsi="Times New Roman" w:eastAsia="Times New Roman" w:cstheme="minorBidi"/><w:b/></w:rPr><w:t>’</w:t></w:r><w:r><w:rPr><w:rFonts w:cstheme="minorBidi" w:hAnsiTheme="minorHAnsi" w:eastAsiaTheme="minorHAnsi" w:asciiTheme="minorHAnsi"/><w:b/></w:rPr><w:t>建设中企业社会责任会计指标评价体系研究</w:t></w:r><w:r><w:rPr><w:rFonts w:ascii="Times New Roman" w:hAnsi="Times New Roman" w:eastAsia="Times New Roman" w:cstheme="minorBidi"/></w:rPr><w:t>”</w:t></w:r><w:r><w:rPr><w:rFonts w:cstheme="minorBidi" w:hAnsiTheme="minorHAnsi" w:eastAsiaTheme="minorHAnsi" w:asciiTheme="minorHAnsi"/></w:rPr><w:t>的阶段性研究成果。</w:t></w:r></w:p><w:p w:rsidR="0018722C"><w:pPr><w:pStyle w:val="Heading1"/><w:topLinePunct/></w:pPr><w:bookmarkStart w:id="952311" w:name="_Ref665952311"/><w:bookmarkStart w:id="641461" w:name="_Toc686641461"/><w:bookmarkStart w:name="第一章 导论 " w:id="8"/><w:bookmarkEnd w:id="8"/><w:bookmarkStart w:name="_bookmark2" w:id="9"/><w:bookmarkEnd w:id="9"/><w:r><w:t>第一章</w:t></w:r><w:r><w:t xml:space="preserve">  </w:t></w:r><w:r w:rsidRPr="00DB64CE"><w:t>导论</w:t></w:r><w:bookmarkEnd w:id="641461"/></w:p><w:p w:rsidR="0018722C"><w:pPr><w:pStyle w:val="Heading2"/><w:topLinePunct/><w:ind w:left="171" w:hangingChars="171" w:hanging="171"/></w:pPr><w:bookmarkStart w:id="641462" w:name="_Toc686641462"/><w:bookmarkStart w:name="1.1选题的背景和研究的意义 " w:id="10"/><w:bookmarkEnd w:id="10"/><w:r><w:rPr><w:b/></w:rPr><w:t>1.1</w:t></w:r><w:r><w:t xml:space="preserve"> </w:t></w:r><w:bookmarkStart w:name="_bookmark3" w:id="11"/><w:bookmarkEnd w:id="11"/><w:bookmarkStart w:name="_bookmark3" w:id="12"/><w:bookmarkEnd w:id="12"/><w:r><w:t>选题的背景和研究的意义</w:t></w:r><w:bookmarkEnd w:id="641462"/></w:p><w:p w:rsidR="0018722C"><w:pPr><w:pStyle w:val="Heading3"/><w:topLinePunct/><w:ind w:left="200" w:hangingChars="200" w:hanging="200"/></w:pPr><w:bookmarkStart w:id="641463" w:name="_Toc686641463"/><w:r><w:rPr><w:b/></w:rPr><w:t>1.1.1</w:t></w:r><w:r><w:t xml:space="preserve"> </w:t></w:r><w:r><w:t>选题的背景</w:t></w:r><w:bookmarkEnd w:id="641463"/></w:p><w:p w:rsidR="0018722C"><w:pPr><w:topLinePunct/></w:pPr><w:r><w:t>2007</w:t></w:r><w:r></w:r><w:r w:rsidR="001852F3"><w:t xml:space="preserve">年</w:t></w:r><w:r><w:t>1</w:t></w:r><w:r></w:r><w:r w:rsidR="001852F3"><w:t xml:space="preserve">月，“武汉城市圈”和“长株潭城市群”被国家发改委确定为全国</w:t></w:r><w:r><w:t>资源节约型和环境友好型社会建设综合配套改革试验区，其宗旨是要改变多年形成的单纯强调经济增长的发展观，目的就是要解决环境、资源如何优化利用，达</w:t></w:r><w:r><w:t>到经济的持续发展。转眼间该项政策的实施已经三年，在这三年中在“武汉城市</w:t></w:r><w:r><w:t>圈”和“长株潭城市群”两个综合实验区，取得相关令人欣慰的成就，例如</w:t></w:r><w:r><w:t>：“武</w:t></w:r><w:r><w:t>汉城市圈”中建设开发的东西湖区、武汉吴家</w:t></w:r><w:r><w:t>ft</w:t></w:r><w:r><w:t>经济开发区、武汉东西湖保税经</w:t></w:r><w:r><w:t>济区等，而长、株、潭三市对全省经济增长贡献率达</w:t></w:r><w:r><w:t>55%</w:t></w:r><w:r><w:t>，八市</w:t></w:r><w:r><w:t>GDP</w:t></w:r><w:r></w:r><w:r w:rsidR="001852F3"><w:t xml:space="preserve">占全省</w:t></w:r><w:r><w:t>80%；</w:t></w:r><w:r><w:t>人民群众得到更多实惠，城乡居民收入分别是</w:t></w:r><w:r><w:t>2007</w:t></w:r><w:r></w:r><w:r w:rsidR="001852F3"><w:t xml:space="preserve">年的</w:t></w:r><w:r><w:t>1</w:t></w:r><w:r><w:t>.</w:t></w:r><w:r><w:t>24</w:t></w:r><w:r></w:r><w:r w:rsidR="001852F3"><w:t xml:space="preserve">和</w:t></w:r><w:r><w:t>1.28</w:t></w:r><w:r></w:r><w:r w:rsidR="001852F3"><w:t xml:space="preserve">倍。</w:t></w:r></w:p><w:p w:rsidR="0018722C"><w:pPr><w:topLinePunct/></w:pPr><w:r><w:t>2011</w:t></w:r><w:r></w:r><w:r w:rsidR="001852F3"><w:t xml:space="preserve">年</w:t></w:r><w:r><w:t>3</w:t></w:r><w:r></w:r><w:r w:rsidR="001852F3"><w:t xml:space="preserve">月在两会通过的“十二五规划”中又进一步强调了“绿色，低碳”</w:t></w:r><w:r w:rsidR="001852F3"><w:t xml:space="preserve">的发展理念，然而要想建设好两型社会，创建和谐社会，贯彻“绿色，低碳”的</w:t></w:r><w:r><w:t>发展，需要每个企业积极的配合，只有每个企业在生产经营过程中都履行“节约资源、保护环境”的社会责任，两型社会才能建设成功。然而，企业履行社会责</w:t></w:r><w:r><w:t>任对企业的财务业绩是否有影响，企业社会责任与企业财务业绩是否相关，怎样</w:t></w:r><w:r><w:t>相关呢？只有弄清楚了这两者之间的关系，我们才能更好的来引导企业去履行社会责任，去建设和谐社会。</w:t></w:r></w:p><w:p w:rsidR="0018722C"><w:pPr><w:topLinePunct/></w:pPr><w:r><w:t>正是由于对企业社会责任的研究越来越重要，在我国对企业社会责任的研究越来越受重视，对社会责任的研究也扩展到了方方面面，虽然比起国外的研究，</w:t></w:r><w:r><w:t>我们的研究起步较晚，深度也不够，但我国这方面研究在不断的完善过程中。本</w:t></w:r><w:r><w:t>文是在我国提出“两型社会”三年以后，以“两型社会”综合实验区的上市公司为研究对象，探讨在实验区内上市企业的社会责任与其财务业绩的相关性，以探</w:t></w:r><w:r><w:t>讨在实行“两型社会”建设综合实验区的企业其财务绩效与其社会责任是否存在特殊性。</w:t></w:r></w:p><w:p w:rsidR="0018722C"><w:pPr><w:pStyle w:val="Heading3"/><w:topLinePunct/><w:ind w:left="200" w:hangingChars="200" w:hanging="200"/></w:pPr><w:bookmarkStart w:id="641464" w:name="_Toc686641464"/><w:r><w:rPr><w:b/></w:rPr><w:t>1.1.2</w:t></w:r><w:r><w:t xml:space="preserve"> </w:t></w:r><w:r><w:t>研究的意义</w:t></w:r><w:bookmarkEnd w:id="641464"/></w:p><w:p w:rsidR="0018722C"><w:pPr><w:topLinePunct/></w:pPr><w:r><w:t>虽然我们国家的学者都在努力研究企业社会责任这个领域但不可否认的是</w:t></w:r><w:r><w:t>我们在这方面的研究和国外存在着一定的差距，我国企业的发展水平和管理者的</w:t></w:r><w:r><w:t>普遍素质与发达市场国家还有一定的距离，例如，我们还没有诸如财富社会名誉</w:t></w:r><w:r><w:t>调查和指数这样的企业社会绩效评价指标等，这给我国学者研究企业社会责任与</w:t></w:r><w:r><w:t>经营绩效关系所带来了困境。我国有关企业社会责任研究还不够深入与全面，并</w:t></w:r><w:r><w:t>且大多数研究还停留在定性的论述上，仅仅从理论的角度来说明企业实施社会责任的重要性。</w:t></w:r></w:p><w:p w:rsidR="0018722C"><w:pPr><w:topLinePunct/></w:pPr><w:r><w:t>学者们的研究结论一般都是对企业社会责任这个抽象概念与企业价值的关</w:t></w:r><w:r><w:t>系进行抽象描述，比较少的学者分别对企业社会责任进行量化后研究与其财务业</w:t></w:r><w:r><w:t>绩的关系。其实，企业履行不同的社会责任对其财务业绩的影响是否相同？是值</w:t></w:r><w:r><w:t>得进一步研究探讨的。另外，国内文献大多数都是针对我国企业的总体情况进行</w:t></w:r><w:r><w:t>研究的，针对区域性的研究并不多，而且很多相关研究是针对行业进行的，由于</w:t></w:r><w:r><w:t>行业的特殊性，可能导致适合个别行业的结果。本文紧扣“两型社会”建设的主</w:t></w:r><w:r><w:t>题，对“武汉城市圈”和“长株潭城市群”的上市公司的企业社会责任与企业财务业绩进行定量的评价分析它们内在的关系。</w:t></w:r></w:p><w:p w:rsidR="0018722C"><w:pPr><w:topLinePunct/></w:pPr><w:r><w:t>纵观国内外相关结论可知，大多数学者得出结论认为企业社会责任与企业</w:t></w:r><w:r><w:t>财务业绩存在正相关关系，但是也有少部分学者认为企业社会责任与其财务业绩</w:t></w:r><w:r><w:t>存在负相关关系，有的学者甚至得出两者根本不相关的结论。到底企业的社会责</w:t></w:r><w:r><w:t>任与其财务业绩之间存在怎样的关系呢？中国的企业有其特殊性，而在中国“两</w:t></w:r><w:r><w:t>型社会”建设综合实验区的企业又更有其特殊性，那么在“两型社会”建设综合</w:t></w:r><w:r><w:t>实验区的企业的社会责任与其财务业绩是否存在特殊性呢？这就更值得我们进</w:t></w:r><w:r><w:t>行探讨了，本文选取了“武汉城市圈”和“长株潭城市群”的上市公司，对其企业社会责任与其财务业绩之间的关系进行了探讨。</w:t></w:r></w:p><w:p w:rsidR="0018722C"><w:pPr><w:pStyle w:val="Heading2"/><w:topLinePunct/><w:ind w:left="171" w:hangingChars="171" w:hanging="171"/></w:pPr><w:bookmarkStart w:id="641465" w:name="_Toc686641465"/><w:bookmarkStart w:name="1.2文献综述 " w:id="13"/><w:bookmarkEnd w:id="13"/><w:r><w:rPr><w:b/></w:rPr><w:t>1.2</w:t></w:r><w:r><w:t xml:space="preserve"> </w:t></w:r><w:bookmarkStart w:name="_bookmark4" w:id="14"/><w:bookmarkEnd w:id="14"/><w:bookmarkStart w:name="_bookmark4" w:id="15"/><w:bookmarkEnd w:id="15"/><w:r><w:t>文献综述</w:t></w:r><w:bookmarkEnd w:id="641465"/></w:p><w:p w:rsidR="0018722C"><w:pPr><w:pStyle w:val="Heading3"/><w:topLinePunct/><w:ind w:left="200" w:hangingChars="200" w:hanging="200"/></w:pPr><w:bookmarkStart w:id="641466" w:name="_Toc686641466"/><w:bookmarkStart w:name="_bookmark5" w:id="16"/><w:bookmarkEnd w:id="16"/><w:r><w:rPr><w:b/></w:rPr><w:t>1.2.1</w:t></w:r><w:r><w:t xml:space="preserve"> </w:t></w:r><w:bookmarkStart w:name="_bookmark5" w:id="17"/><w:bookmarkEnd w:id="17"/><w:r><w:t>关于“企业社会责任”</w:t></w:r><w:r w:rsidR="001852F3"><w:t xml:space="preserve">内涵的研究</w:t></w:r><w:bookmarkEnd w:id="641466"/></w:p><w:p w:rsidR="0018722C"><w:pPr><w:pStyle w:val="Heading4"/><w:topLinePunct/><w:ind w:left="200" w:hangingChars="200" w:hanging="200"/></w:pPr><w:r><w:rPr><w:b/></w:rPr><w:t>1.2.1.1</w:t></w:r><w:r><w:t xml:space="preserve"> </w:t></w:r><w:r><w:t>国外关于关于“企业社会责任”</w:t></w:r><w:r w:rsidR="001852F3"><w:t xml:space="preserve">内涵的研究</w:t></w:r></w:p><w:p w:rsidR="0018722C"><w:pPr><w:topLinePunct/></w:pPr><w:r><w:t>“企业社会责任”概念最早于</w:t></w:r><w:r><w:t>1924</w:t></w:r><w:r></w:r><w:r w:rsidR="001852F3"><w:t xml:space="preserve">年由美国的谢尔顿提出。但是经历了多</w:t></w:r><w:r><w:t>年的发展，到目前为止，理论界对企业社会责任还没有统一的结论，美国学者关于公司社会责任的争论从来没有停止过。</w:t></w:r></w:p><w:p w:rsidR="0018722C"><w:pPr><w:topLinePunct/></w:pPr><w:r><w:rPr><w:rFonts w:ascii="Times New Roman" w:eastAsia="宋体"/></w:rPr><w:t>Bowen</w:t></w:r><w:r w:rsidRPr="00000000"><w:tab/><w:t>(</w:t></w:r><w:r><w:t>1953</w:t></w:r><w:r><w:t>)</w:t></w:r><w:r><w:rPr><w:rFonts w:ascii="Times New Roman" w:eastAsia="宋体"/></w:rPr><w:t>[</w:t></w:r><w:r><w:rPr><w:rFonts w:ascii="Times New Roman" w:eastAsia="宋体"/><w:position w:val="11"/><w:sz w:val="16"/></w:rPr><w:t xml:space="preserve">1</w:t></w:r><w:r><w:rPr><w:rFonts w:ascii="Times New Roman" w:eastAsia="宋体"/></w:rPr><w:t>]</w:t></w:r><w:r><w:t>在《商人的社会责任》</w:t></w:r><w:r><w:rPr><w:rFonts w:ascii="Times New Roman" w:eastAsia="宋体"/></w:rPr><w:t>(</w:t></w:r><w:r><w:rPr><w:rFonts w:ascii="Times New Roman" w:eastAsia="宋体"/></w:rPr><w:t>Social</w:t></w:r><w:r w:rsidR="001852F3"><w:rPr><w:rFonts w:ascii="Times New Roman" w:eastAsia="宋体"/></w:rPr><w:t xml:space="preserve"> </w:t></w:r><w:r><w:rPr><w:rFonts w:ascii="Times New Roman" w:eastAsia="宋体"/></w:rPr><w:t>Responsibilities</w:t></w:r><w:r w:rsidR="001852F3"><w:rPr><w:rFonts w:ascii="Times New Roman" w:eastAsia="宋体"/></w:rPr><w:t xml:space="preserve"> </w:t></w:r><w:r><w:rPr><w:rFonts w:ascii="Times New Roman" w:eastAsia="宋体"/></w:rPr><w:t>of</w:t></w:r><w:r w:rsidR="001852F3"><w:rPr><w:rFonts w:ascii="Times New Roman" w:eastAsia="宋体"/></w:rPr><w:t xml:space="preserve"> </w:t></w:r><w:r><w:rPr><w:rFonts w:ascii="Times New Roman" w:eastAsia="宋体"/></w:rPr><w:t>the</w:t></w:r></w:p><w:p w:rsidR="0018722C"><w:pPr><w:topLinePunct/></w:pPr><w:r><w:rPr><w:rFonts w:ascii="Times New Roman" w:eastAsia="Times New Roman"/></w:rPr><w:t>Businessman</w:t></w:r><w:r><w:rPr><w:rFonts w:ascii="Times New Roman" w:eastAsia="Times New Roman"/><w:rFonts w:ascii="Times New Roman" w:eastAsia="Times New Roman"/></w:rPr><w:t>）</w:t></w:r><w:r><w:t>中第一次次提出了商人的社会责任等相关概念，在该文中他提出了</w:t></w:r></w:p><w:p w:rsidR="0018722C"><w:pPr><w:topLinePunct/></w:pPr><w:r><w:t>“商人有义务按照社会所期望的目标和价值观来从事经营和采取某些行动</w:t></w:r><w:r><w:rPr><w:rFonts w:ascii="Times New Roman" w:hAnsi="Times New Roman" w:eastAsia="Times New Roman"/></w:rPr><w:t>”</w:t></w:r><w:r><w:t>的观点。</w:t></w:r></w:p><w:p w:rsidR="0018722C"><w:pPr><w:topLinePunct/></w:pPr><w:r><w:t>唐纳</w:t></w:r><w:r><w:rPr><w:spacing w:val="-60"/><w:rFonts w:hint="eastAsia"/></w:rPr><w:t>・</w:t></w:r><w:r><w:t>伍德</w:t></w:r><w:r><w:rPr><w:rFonts w:ascii="Times New Roman" w:hAnsi="Times New Roman" w:eastAsia="Times New Roman"/></w:rPr><w:t>(</w:t></w:r><w:r><w:rPr><w:rFonts w:ascii="Times New Roman" w:hAnsi="Times New Roman" w:eastAsia="Times New Roman"/></w:rPr><w:t xml:space="preserve">Donna </w:t></w:r><w:r><w:rPr><w:rFonts w:ascii="Times New Roman" w:hAnsi="Times New Roman" w:eastAsia="Times New Roman"/><w:spacing w:val="-2"/></w:rPr><w:t>Wood</w:t></w:r><w:r><w:rPr><w:rFonts w:ascii="Times New Roman" w:hAnsi="Times New Roman" w:eastAsia="Times New Roman"/></w:rPr><w:t>)</w:t></w:r><w:r><w:t>在</w:t></w:r><w:r><w:rPr><w:rFonts w:ascii="Times New Roman" w:hAnsi="Times New Roman" w:eastAsia="Times New Roman"/></w:rPr><w:t>1991</w:t></w:r><w:r><w:t>年的相关文章中</w:t></w:r><w:r><w:rPr><w:rFonts w:ascii="Times New Roman" w:hAnsi="Times New Roman" w:eastAsia="Times New Roman"/><w:vertAlign w:val="superscript"/></w:rPr><w:t>[</w:t></w:r><w:r><w:rPr><w:rFonts w:ascii="Times New Roman" w:hAnsi="Times New Roman" w:eastAsia="Times New Roman"/><w:vertAlign w:val="superscript"/><w:position w:val="11"/></w:rPr><w:t xml:space="preserve">2</w:t></w:r><w:r><w:rPr><w:rFonts w:ascii="Times New Roman" w:hAnsi="Times New Roman" w:eastAsia="Times New Roman"/><w:vertAlign w:val="superscript"/></w:rPr><w:t>]</w:t></w:r><w:r><w:t>认为</w:t></w:r><w:r><w:rPr><w:rFonts w:ascii="Times New Roman" w:hAnsi="Times New Roman" w:eastAsia="Times New Roman"/></w:rPr><w:t>CSR</w:t></w:r><w:r><w:t>包含三个层次：</w:t></w:r><w:r><w:t>社会责任原则、社会责任过程和社会责任结果。这一理论的出现成为今后西方学者在企业社会责任领域进行研究的最主要理论依据之一。</w:t></w:r></w:p><w:p w:rsidR="0018722C"><w:pPr><w:topLinePunct/></w:pPr><w:r><w:rPr><w:rFonts w:ascii="Times New Roman" w:hAnsi="Times New Roman" w:eastAsia="Times New Roman"/></w:rPr><w:t xml:space="preserve">Carroll</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1979</w:t></w:r><w:r><w:rPr><w:rFonts w:ascii="Times New Roman" w:hAnsi="Times New Roman" w:eastAsia="Times New Roman"/></w:rPr><w:t xml:space="preserve">)</w:t></w:r><w:r><w:rPr><w:rFonts w:ascii="Times New Roman" w:hAnsi="Times New Roman" w:eastAsia="Times New Roman"/></w:rPr><w:t xml:space="preserve">[</w:t></w:r><w:r><w:rPr><w:rFonts w:ascii="Times New Roman" w:hAnsi="Times New Roman" w:eastAsia="Times New Roman"/><w:position w:val="11"/><w:sz w:val="16"/></w:rPr><w:t xml:space="preserve">3</w:t></w:r><w:r><w:rPr><w:rFonts w:ascii="Times New Roman" w:hAnsi="Times New Roman" w:eastAsia="Times New Roman"/></w:rPr><w:t xml:space="preserve">]</w:t></w:r><w:r><w:t xml:space="preserve">提出了“企业社会责任包含了在特定时期内，社会对经济组</w:t></w:r><w:r><w:t xml:space="preserve">织经济上的、法律上的、伦理上的和自愿方面的期望”。他认为企业社会责任首</w:t></w:r><w:r><w:t xml:space="preserve">先指经济责任，然后才是法律责任、伦理责任和自愿责任。</w:t></w:r></w:p><w:p w:rsidR="0018722C"><w:pPr><w:topLinePunct/></w:pPr><w:r><w:rPr><w:rFonts w:ascii="Times New Roman" w:eastAsia="Times New Roman"/></w:rPr><w:t xml:space="preserve">Adams </w:t></w:r><w:r><w:rPr><w:rFonts w:ascii="Times New Roman" w:eastAsia="Times New Roman"/></w:rPr><w:t xml:space="preserve">(</w:t></w:r><w:r><w:rPr><w:rFonts w:ascii="Times New Roman" w:eastAsia="Times New Roman"/></w:rPr><w:t xml:space="preserve">2004</w:t></w:r><w:r><w:rPr><w:rFonts w:ascii="Times New Roman" w:eastAsia="Times New Roman"/></w:rPr><w:t xml:space="preserve">)</w:t></w:r><w:r><w:rPr><w:rFonts w:ascii="Times New Roman" w:eastAsia="Times New Roman"/></w:rPr><w:t xml:space="preserve">[</w:t></w:r><w:r><w:rPr><w:rFonts w:ascii="Times New Roman" w:eastAsia="Times New Roman"/><w:position w:val="11"/><w:sz w:val="16"/></w:rPr><w:t xml:space="preserve">4</w:t></w:r><w:r><w:rPr><w:rFonts w:ascii="Times New Roman" w:eastAsia="Times New Roman"/></w:rPr><w:t xml:space="preserve">]</w:t></w:r><w:r><w:t xml:space="preserve">则从管理的角度给公司社会责任进行定义，认为公司社会责</w:t></w:r><w:r><w:t xml:space="preserve">任是质量管理、环境管理、品牌效应、消费者忠诚度、公司道德规范和人力资源的综合体。</w:t></w:r></w:p><w:p w:rsidR="0018722C"><w:pPr><w:topLinePunct/></w:pPr><w:r><w:t>从上面的相关定义可以看出，在国外对企业社会责任的定义并不统一，论</w:t></w:r><w:r><w:t>述的角度也不相同，有的具体些，有的相对抽象，本文考虑到国内外文化及表达的差异，本文将在下一节中提出本文对社会责任的定义。</w:t></w:r></w:p><w:p w:rsidR="0018722C"><w:pPr><w:pStyle w:val="Heading4"/><w:topLinePunct/><w:ind w:left="200" w:hangingChars="200" w:hanging="200"/></w:pPr><w:r><w:rPr><w:b/></w:rPr><w:t>1.2.1.2</w:t></w:r><w:r><w:t xml:space="preserve"> </w:t></w:r><w:r><w:t>国内关于“企业社会责任”</w:t></w:r><w:r w:rsidR="001852F3"><w:t xml:space="preserve">内涵的研究</w:t></w:r></w:p><w:p w:rsidR="0018722C"><w:pPr><w:topLinePunct/></w:pPr><w:r><w:t>虽然我国对社会责任的相关研究起步较晚，跟国外比起来还有一定的差距，</w:t></w:r><w:r w:rsidR="001852F3"><w:t xml:space="preserve">但是随着我国经济的发展和国际经济局势的变化，我国学者对社会责任的重视</w:t></w:r><w:r w:rsidR="001852F3"><w:t>程</w:t></w:r></w:p><w:p w:rsidR="0018722C"><w:pPr><w:topLinePunct/></w:pPr><w:r><w:t>度也越来越高，对社会责任的研究也做出了相当的贡献，我国对企业社会责任的相关概念主要有以下几种观点：</w:t></w:r></w:p><w:p w:rsidR="0018722C"><w:pPr><w:topLinePunct/></w:pPr><w:r><w:t>李冬生、阳秋林</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5</w:t></w:r><w:r><w:rPr><w:rFonts w:ascii="Times New Roman" w:eastAsia="Times New Roman"/><w:vertAlign w:val="superscript"/></w:rPr><w:t>]</w:t></w:r><w:r><w:t>的相关研究认为企业社会责任分为广义和狭义两种，</w:t></w:r><w:r><w:t>其中狭义的社会责任仅仅指道德责任，而广义的社会责任则是指企业追求有利于</w:t></w:r><w:r><w:t>社会的长远目标的一种义务，它超越了法律和经济所要求的义务。具体而言，企</w:t></w:r><w:r><w:t>业社会责任就是企业在创造利润和对所有者利益负责的同时，还要承担对员工、</w:t></w:r><w:r><w:t>对消费者、对社区和环境的社会责任，包括遵守商业道德、保障生产安全和职业</w:t></w:r><w:r><w:t>健康、保护劳动者的合法权益、保护环境、支持慈善事业、捐助社会公益、保护弱势群体等等。</w:t></w:r></w:p><w:p w:rsidR="0018722C"><w:pPr><w:topLinePunct/></w:pPr><w:r><w:t>成党伟</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6</w:t></w:r><w:r><w:rPr><w:rFonts w:ascii="Times New Roman" w:eastAsia="Times New Roman"/></w:rPr><w:t>]</w:t></w:r><w:r><w:t>给企业社会责任下了定义，他认为企业社会责任是指在市场</w:t></w:r><w:r><w:t>经济体制下，企业的社会责任除了为股东追求利润外，还应该考虑到相关者的利</w:t></w:r><w:r><w:t>益，即影响和受影响于企业行为的各方主体的利益。企业社会责任主要包括基于</w:t></w:r><w:r><w:t>经济关系方面应承担的责任、基于社会关系方面应承担的责任和基于环境关系方面应承担的责任。</w:t></w:r></w:p><w:p w:rsidR="0018722C"><w:pPr><w:topLinePunct/></w:pPr><w:r><w:t>张洪波</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7</w:t></w:r><w:r><w:rPr><w:rFonts w:ascii="Times New Roman" w:eastAsia="Times New Roman"/></w:rPr><w:t>]</w:t></w:r><w:r><w:t>给企业社会责任下的定义是：企业在创造利润、对股东利益</w:t></w:r><w:r><w:t>负责的同时，还要承担对员工、对社会和对环境的社会责任，具体而言，还应当遵守商业道德、生产安全、职业健康、保护劳动者的合法权益、节约资源等。</w:t></w:r></w:p><w:p w:rsidR="0018722C"><w:pPr><w:topLinePunct/></w:pPr><w:r><w:t>本文主张李冬生、阳秋林对企业社会责任的广义解释的观点，认为企业社会</w:t></w:r><w:r><w:t>责任应该是在为股东创造财富的同时，履行对员工、对消费者、对社区和环境的社会责任，包括遵守商业道德、保障生产安全和职业健康、保护劳动者的合法权益、保护环境、支持慈善事业、捐助社会公益、保护弱势群体等。</w:t></w:r></w:p><w:p w:rsidR="0018722C"><w:pPr><w:pStyle w:val="Heading3"/><w:topLinePunct/><w:ind w:left="200" w:hangingChars="200" w:hanging="200"/></w:pPr><w:bookmarkStart w:id="641467" w:name="_Toc686641467"/><w:bookmarkStart w:name="_bookmark6" w:id="18"/><w:bookmarkEnd w:id="18"/><w:r><w:rPr><w:b/></w:rPr><w:t>1.2.2</w:t></w:r><w:r><w:t xml:space="preserve"> </w:t></w:r><w:bookmarkStart w:name="_bookmark6" w:id="19"/><w:bookmarkEnd w:id="19"/><w:r><w:t>企业社会责任和财务绩效关系的综述</w:t></w:r><w:bookmarkEnd w:id="641467"/></w:p><w:p w:rsidR="0018722C"><w:pPr><w:pStyle w:val="Heading4"/><w:topLinePunct/><w:ind w:left="200" w:hangingChars="200" w:hanging="200"/></w:pPr><w:r><w:t>1.2.2</w:t></w:r><w:r><w:t>.</w:t></w:r><w:r><w:t>1 国外关于企业社会责任和财务绩效关系的综述</w:t></w:r></w:p><w:p w:rsidR="0018722C"><w:pPr><w:topLinePunct/></w:pPr><w:r><w:t>在国外对企业社会责任和财务绩效关系研究较早，也比较深入，然而对企业</w:t></w:r><w:r><w:t>社会责任和财务绩效关系研究的结论并不统一，归结起来大致可以分为三种观</w:t></w:r><w:r><w:t>点：第一种观点，也是绝大多数学者的观点，其认为企业社会责任和财务绩效之</w:t></w:r><w:r><w:t>间存在正相关关系，社会责任履行的越好，企业盈利能力更强；第二种观点的</w:t></w:r><w:r><w:t>学</w:t></w:r></w:p><w:p w:rsidR="0018722C"><w:pPr><w:topLinePunct/></w:pPr><w:r><w:t>者认为企业社会责任履行越好，看不出企业盈利有什么变化，企业社会和财务绩</w:t></w:r><w:r><w:t>效之间不存在相关关系；最后一种观点认为企业社会责任履行的越好，企业盈利能力减弱，企业社会责任和财务绩效之间存在负相关关系。主要观点如下：</w:t></w:r></w:p><w:p w:rsidR="0018722C"><w:pPr><w:topLinePunct/></w:pPr><w:r><w:rPr><w:rFonts w:ascii="Times New Roman" w:eastAsia="Times New Roman"/></w:rPr><w:t>Terry </w:t></w:r><w:r><w:rPr><w:rFonts w:ascii="Times New Roman" w:eastAsia="Times New Roman"/></w:rPr><w:t>L Besser</w:t></w:r><w:r><w:t>、</w:t></w:r><w:r><w:rPr><w:rFonts w:ascii="Times New Roman" w:eastAsia="Times New Roman"/></w:rPr><w:t>Nancy Millerb</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position w:val="11"/><w:sz w:val="16"/></w:rPr><w:t xml:space="preserve">8</w:t></w:r><w:r><w:rPr><w:rFonts w:ascii="Times New Roman" w:eastAsia="Times New Roman"/></w:rPr><w:t>]</w:t></w:r><w:r><w:t>对美国爱荷华州</w:t></w:r><w:r><w:rPr><w:rFonts w:ascii="Times New Roman" w:eastAsia="Times New Roman"/></w:rPr><w:t>675</w:t></w:r><w:r><w:t>家小企业的财务</w:t></w:r><w:r><w:t>报告进行研究，最终得出的结论表明企业管理者大都认为企业较好的履行社会责任会给企业带来良好的经营效益。</w:t></w:r></w:p><w:p w:rsidR="0018722C"><w:pPr><w:topLinePunct/></w:pPr><w:r><w:rPr><w:rFonts w:ascii="Times New Roman" w:eastAsia="Times New Roman"/></w:rPr><w:t>Chin-Huang Lin and Ho-Li </w:t></w:r><w:r><w:rPr><w:rFonts w:ascii="Times New Roman" w:eastAsia="Times New Roman"/></w:rPr><w:t>Yang </w:t></w:r><w:r><w:rPr><w:rFonts w:ascii="Times New Roman" w:eastAsia="Times New Roman"/></w:rPr><w:t>et al</w:t></w:r><w:r><w:rPr><w:rFonts w:ascii="Times New Roman" w:eastAsia="Times New Roman"/></w:rPr><w:t>(</w:t></w:r><w:r><w:rPr><w:rFonts w:ascii="Times New Roman" w:eastAsia="Times New Roman"/></w:rPr><w:t>2008</w:t></w:r><w:r><w:rPr><w:rFonts w:ascii="Times New Roman" w:eastAsia="Times New Roman"/></w:rPr><w:t>)</w:t></w:r><w:r><w:rPr><w:rFonts w:ascii="Times New Roman" w:eastAsia="Times New Roman"/></w:rPr><w:t>[</w:t></w:r><w:r><w:rPr><w:rFonts w:ascii="Times New Roman" w:eastAsia="Times New Roman"/><w:position w:val="11"/><w:sz w:val="16"/></w:rPr><w:t xml:space="preserve">9</w:t></w:r><w:r><w:rPr><w:rFonts w:ascii="Times New Roman" w:eastAsia="Times New Roman"/></w:rPr><w:t>]</w:t></w:r><w:r><w:t>对台湾</w:t></w:r><w:r><w:rPr><w:rFonts w:ascii="Times New Roman" w:eastAsia="Times New Roman"/></w:rPr><w:t>2002</w:t></w:r><w:r><w:t>至</w:t></w:r><w:r><w:rPr><w:rFonts w:ascii="Times New Roman" w:eastAsia="Times New Roman"/></w:rPr><w:t>2005</w:t></w:r><w:r><w:t>年</w:t></w:r><w:r><w:rPr><w:rFonts w:ascii="Times New Roman" w:eastAsia="Times New Roman"/></w:rPr><w:t>1 000</w:t></w:r><w:r><w:t>家公司进行研究，最终的研究结论表明社会责任与财务表现之间存在正相关的关系，而且企业社会责任对长期财务表现的影响比短期财务表现的影响更显著。</w:t></w:r></w:p><w:p w:rsidR="0018722C"><w:pPr><w:topLinePunct/></w:pPr><w:r><w:rPr><w:rFonts w:ascii="Times New Roman" w:hAnsi="Times New Roman" w:eastAsia="Times New Roman"/></w:rPr><w:t>Rients Galema and Auke Plantinga et al</w:t></w:r><w:r><w:rPr><w:rFonts w:ascii="Times New Roman" w:hAnsi="Times New Roman" w:eastAsia="Times New Roman"/></w:rPr><w:t>(</w:t></w:r><w:r><w:rPr><w:rFonts w:ascii="Times New Roman" w:hAnsi="Times New Roman" w:eastAsia="Times New Roman"/></w:rPr><w:t>2008</w:t></w:r><w:r><w:rPr><w:rFonts w:ascii="Times New Roman" w:hAnsi="Times New Roman" w:eastAsia="Times New Roman"/></w:rPr><w:t>)</w:t></w:r><w:r><w:rPr><w:rFonts w:ascii="Times New Roman" w:hAnsi="Times New Roman" w:eastAsia="Times New Roman"/></w:rPr><w:t>[</w:t></w:r><w:r><w:rPr><w:rFonts w:ascii="Times New Roman" w:hAnsi="Times New Roman" w:eastAsia="Times New Roman"/><w:position w:val="11"/><w:sz w:val="16"/></w:rPr><w:t xml:space="preserve">10</w:t></w:r><w:r><w:rPr><w:rFonts w:ascii="Times New Roman" w:hAnsi="Times New Roman" w:eastAsia="Times New Roman"/></w:rPr><w:t>]</w:t></w:r><w:r><w:t>的研究表明企业为了承担社会责任的投入会降低企业的账面</w:t></w:r><w:r><w:rPr><w:rFonts w:ascii="Times New Roman" w:hAnsi="Times New Roman" w:eastAsia="Times New Roman"/></w:rPr><w:t>——</w:t></w:r><w:r><w:t>市场价值比率，即提高企业的市场价值。</w:t></w:r></w:p><w:p w:rsidR="0018722C"><w:pPr><w:topLinePunct/></w:pPr><w:r><w:rPr><w:rFonts w:ascii="Times New Roman" w:eastAsia="Times New Roman"/></w:rPr><w:t>R.</w:t></w:r><w:r w:rsidR="004B696B"><w:rPr><w:rFonts w:ascii="Times New Roman" w:eastAsia="Times New Roman"/></w:rPr><w:t xml:space="preserve"> </w:t></w:r><w:r w:rsidR="004B696B"><w:rPr><w:rFonts w:ascii="Times New Roman" w:eastAsia="Times New Roman"/></w:rPr><w:t>K. Mittal and Neena Sinha</w:t></w:r><w:r><w:rPr><w:rFonts w:ascii="Times New Roman" w:eastAsia="Times New Roman"/></w:rPr><w:t>(</w:t></w:r><w:r><w:rPr><w:rFonts w:ascii="Times New Roman" w:eastAsia="Times New Roman"/></w:rPr><w:t>2008</w:t></w:r><w:r><w:rPr><w:rFonts w:ascii="Times New Roman" w:eastAsia="Times New Roman"/></w:rPr><w:t>)</w:t></w:r><w:r><w:rPr><w:rFonts w:ascii="Times New Roman" w:eastAsia="Times New Roman"/></w:rPr><w:t>[</w:t></w:r><w:r><w:rPr><w:rFonts w:ascii="Times New Roman" w:eastAsia="Times New Roman"/><w:position w:val="11"/><w:sz w:val="16"/></w:rPr><w:t xml:space="preserve">11</w:t></w:r><w:r><w:rPr><w:rFonts w:ascii="Times New Roman" w:eastAsia="Times New Roman"/></w:rPr><w:t>]</w:t></w:r><w:r><w:t>得出的研究结论认为比较少的证据认为拥有强烈道德规范的企业能获得更多的市场价值。</w:t></w:r></w:p><w:p w:rsidR="0018722C"><w:pPr><w:topLinePunct/></w:pPr><w:r><w:rPr><w:rFonts w:ascii="Times New Roman" w:eastAsia="Times New Roman"/></w:rPr><w:t>Seoki </w:t></w:r><w:r><w:rPr><w:rFonts w:ascii="Times New Roman" w:eastAsia="Times New Roman"/></w:rPr><w:t>Lee </w:t></w:r><w:r><w:rPr><w:rFonts w:ascii="Times New Roman" w:eastAsia="Times New Roman"/></w:rPr><w:t>and </w:t></w:r><w:r><w:rPr><w:rFonts w:ascii="Times New Roman" w:eastAsia="Times New Roman"/></w:rPr><w:t>Sun-Young </w:t></w:r><w:r><w:rPr><w:rFonts w:ascii="Times New Roman" w:eastAsia="Times New Roman"/></w:rPr><w:t>Park</w:t></w:r><w:r><w:rPr><w:rFonts w:ascii="Times New Roman" w:eastAsia="Times New Roman"/></w:rPr><w:t>(</w:t></w:r><w:r><w:rPr><w:rFonts w:ascii="Times New Roman" w:eastAsia="Times New Roman"/></w:rPr><w:t>2008</w:t></w:r><w:r><w:rPr><w:rFonts w:ascii="Times New Roman" w:eastAsia="Times New Roman"/></w:rPr><w:t>)</w:t></w:r><w:r><w:rPr><w:rFonts w:ascii="Times New Roman" w:eastAsia="Times New Roman"/></w:rPr><w:t>[</w:t></w:r><w:r><w:rPr><w:rFonts w:ascii="Times New Roman" w:eastAsia="Times New Roman"/><w:position w:val="11"/><w:sz w:val="16"/></w:rPr><w:t xml:space="preserve">12</w:t></w:r><w:r><w:rPr><w:rFonts w:ascii="Times New Roman" w:eastAsia="Times New Roman"/></w:rPr><w:t>]</w:t></w:r><w:r><w:t>的研究表明，企业社会责任与其财务</w:t></w:r><w:r><w:t>绩效的相关性受到行业差异的影响，在娱乐行业中则不存在显著相关性，而在酒店行业中，二者呈显著的正相关关系。</w:t></w:r></w:p><w:p w:rsidR="0018722C"><w:pPr><w:topLinePunct/></w:pPr><w:r><w:t>从以上各个方面代表性的研究观点可以看出，对于企业社会责任绩效与其财</w:t></w:r><w:r><w:t>务绩效的关系的结论并不统一，本文认为存在结论差异的相关原因很多，但区域经济的特殊性影响很大，因此对区域企业的研究更具有意义。</w:t></w:r></w:p><w:p w:rsidR="0018722C"><w:pPr><w:pStyle w:val="Heading4"/><w:topLinePunct/><w:ind w:left="200" w:hangingChars="200" w:hanging="200"/></w:pPr><w:r><w:t>1.2.2.2</w:t></w:r><w:r><w:t xml:space="preserve"> </w:t></w:r><w:r w:rsidRPr="00DB64CE"><w:t>国内关于企业社会责任和财务绩效关系的综述</w:t></w:r></w:p><w:p w:rsidR="0018722C"><w:pPr><w:topLinePunct/></w:pPr><w:r><w:t>国内学者普遍喜欢对社会责任会计信息披露的内容进行研究，对企业履行</w:t></w:r><w:r><w:t>社会责任与其财务绩效的相关性的实证研究较少，而且得出的相关研究结论各不</w:t></w:r><w:r><w:t>相同。其中一种观点认为企业承担社会责任会对企业价值产生不利影响。李</w:t></w:r><w:r><w:t>正</w:t></w:r></w:p><w:p w:rsidR="0018722C"><w:pPr><w:topLinePunct/></w:pP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rPr><w:t>[</w:t></w:r><w:r><w:rPr><w:rFonts w:ascii="Times New Roman" w:eastAsia="Times New Roman"/></w:rPr><w:t xml:space="preserve">13</w:t></w:r><w:r><w:rPr><w:rFonts w:ascii="Times New Roman" w:eastAsia="Times New Roman"/></w:rPr><w:t>]</w:t></w:r><w:r><w:t>的研究表明，企业承担社会责任在短期内会降低当期企业的价值；姜启军</w:t></w:r><w:r><w:rPr><w:rFonts w:ascii="Times New Roman" w:eastAsia="Times New Roman"/><w:rFonts w:ascii="Times New Roman" w:eastAsia="Times New Roman"/><w:spacing w:val="-3"/></w:rPr><w:t>（</w:t></w:r><w:r><w:rPr><w:rFonts w:ascii="Times New Roman" w:eastAsia="Times New Roman"/><w:spacing w:val="-3"/></w:rPr><w:t xml:space="preserve">2007</w:t></w:r><w:r><w:rPr><w:rFonts w:ascii="Times New Roman" w:eastAsia="Times New Roman"/><w:rFonts w:ascii="Times New Roman" w:eastAsia="Times New Roman"/><w:spacing w:val="-3"/></w:rPr><w:t>）</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t>的研究结论认为，短期内若履行社会责任的企业的产品价值与不履行</w:t></w:r><w:r><w:t>社会责任的企业的产品价值在短期内不能有效区别，不履行社会责任的企业的利</w:t></w:r><w:r><w:t>润往往会大于履行社会责任的企业的利润。</w:t></w:r></w:p><w:p w:rsidR="0018722C"><w:pPr><w:topLinePunct/></w:pPr><w:r><w:t>但多数学者认为企业履行社会责任会对财务绩效有积极的影响。沈洪涛等</w:t></w:r></w:p><w:p w:rsidR="0018722C"><w:pPr><w:topLinePunct/></w:pP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rFonts w:ascii="Times New Roman" w:eastAsia="Times New Roman"/></w:rPr><w:t>[</w:t></w:r><w:r><w:rPr><w:rFonts w:ascii="Times New Roman" w:eastAsia="Times New Roman"/></w:rPr><w:t xml:space="preserve">15</w:t></w:r><w:r><w:rPr><w:rFonts w:ascii="Times New Roman" w:eastAsia="Times New Roman"/></w:rPr><w:t>]</w:t></w:r><w:r><w:t>的研究得出的结论表明，我国上市公司对其社会责任信息的披露与股票</w:t></w:r><w:r><w:t>收益率之间存在显著正相关关系；汪冬梅等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16</w:t></w:r><w:r><w:rPr><w:rFonts w:ascii="Times New Roman" w:eastAsia="Times New Roman"/><w:vertAlign w:val="superscript"/></w:rPr><w:t>]</w:t></w:r><w:r><w:t>的研究表明，企业社会责任</w:t></w:r><w:r><w:t>履行情况越好，企业的财务绩效就越好。</w:t></w:r></w:p><w:p w:rsidR="0018722C"><w:pPr><w:topLinePunct/></w:pPr><w:r><w:t>张洪波</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17</w:t></w:r><w:r><w:rPr><w:rFonts w:ascii="Times New Roman" w:eastAsia="Times New Roman"/></w:rPr><w:t>]</w:t></w:r><w:r><w:t>以</w:t></w:r><w:r><w:rPr><w:rFonts w:ascii="Times New Roman" w:eastAsia="Times New Roman"/></w:rPr><w:t>2001-2007</w:t></w:r><w:r w:rsidR="001852F3"><w:rPr><w:rFonts w:ascii="Times New Roman" w:eastAsia="Times New Roman"/></w:rPr><w:t xml:space="preserve"> </w:t></w:r><w:r><w:t>年上海证券交易所上市交易的制造行业中的</w:t></w:r></w:p><w:p w:rsidR="0018722C"><w:pPr><w:topLinePunct/></w:pPr><w:r><w:rPr><w:rFonts w:ascii="Times New Roman" w:eastAsia="Times New Roman"/></w:rPr><w:t>256</w:t></w:r><w:r><w:t>家</w:t></w:r><w:r><w:rPr><w:rFonts w:ascii="Times New Roman" w:eastAsia="Times New Roman"/></w:rPr><w:t>A</w:t></w:r><w:r><w:t>股上市公司作为样本，运用分布滞后模型和</w:t></w:r><w:r><w:rPr><w:rFonts w:ascii="Times New Roman" w:eastAsia="Times New Roman"/></w:rPr><w:t>Granger</w:t></w:r><w:r><w:t>因果关系进行企业</w:t></w:r><w:r><w:t>社会责任与财务绩效的相关性的实证研究，结果表明了企业社会责任与企业的财务绩效是呈正相关性的。</w:t></w:r></w:p><w:p w:rsidR="0018722C"><w:pPr><w:topLinePunct/></w:pPr><w:r><w:t>朱金凤，杨鹏鹏</w:t></w:r><w:r><w:rPr><w:rFonts w:ascii="Times New Roman" w:eastAsia="Times New Roman"/><w:rFonts w:ascii="Times New Roman" w:eastAsia="Times New Roman"/></w:rPr><w:t>（</w:t></w:r><w:r><w:rPr><w:rFonts w:ascii="Times New Roman" w:eastAsia="Times New Roman"/></w:rPr><w:t xml:space="preserve">2009</w:t></w:r><w:r><w:rPr><w:spacing w:val="-15"/></w:rPr><w:t>）</w:t></w:r><w:r></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以沪市</w:t></w:r><w:r><w:rPr><w:rFonts w:ascii="Times New Roman" w:eastAsia="Times New Roman"/></w:rPr><w:t>A</w:t></w:r><w:r><w:t>股</w:t></w:r><w:r><w:rPr><w:rFonts w:ascii="Times New Roman" w:eastAsia="Times New Roman"/></w:rPr><w:t>691</w:t></w:r><w:r><w:t>家上市公司为样本进行实证研</w:t></w:r><w:r><w:t>究，实证检验了企业社会责任和财务绩效之间的关系。研究结果显示：企业对政府、债权人的责任与财务绩效具有显著正相关关系；企业对员工的责任与</w:t></w:r><w:r><w:rPr><w:rFonts w:ascii="Times New Roman" w:eastAsia="Times New Roman"/></w:rPr><w:t>ROA</w:t></w:r><w:r><w:t>之间显著负相关；企业对供应商的责任与</w:t></w:r><w:r><w:rPr><w:rFonts w:ascii="Times New Roman" w:eastAsia="Times New Roman"/></w:rPr><w:t>ROA</w:t></w:r><w:r><w:t>、托宾</w:t></w:r><w:r><w:rPr><w:rFonts w:ascii="Times New Roman" w:eastAsia="Times New Roman"/></w:rPr><w:t>Q</w:t></w:r><w:r><w:t>之间具有显著负相关关</w:t></w:r><w:r><w:t>系；此外，公司规模与本期公司价值之间具有显著的负相关关系，而且，公司前</w:t></w:r><w:r><w:t>期的社会责任绩效对后期的财务绩效会有显著的正向影响。</w:t></w:r></w:p><w:p w:rsidR="0018722C"><w:pPr><w:topLinePunct/></w:pPr><w:r><w:t>从上面的相关研究可以看出，在我国对企业社会责任与其财务绩效的相关</w:t></w:r><w:r><w:t>关系的研究，结论还算比较统一，大多数认为二者之间存在正相关关系，只有少</w:t></w:r><w:r><w:t>部分认为其负相关，本文赞同大多数学者的观点认为二者正相关，原因将在下面章节中进行进一步的讨论。</w:t></w:r></w:p><w:p w:rsidR="0018722C"><w:pPr><w:pStyle w:val="Heading2"/><w:topLinePunct/><w:ind w:left="171" w:hangingChars="171" w:hanging="171"/></w:pPr><w:bookmarkStart w:id="641468" w:name="_Toc686641468"/><w:bookmarkStart w:name="1.3论文的创新点 " w:id="20"/><w:bookmarkEnd w:id="20"/><w:r><w:rPr><w:b/></w:rPr><w:t>1.3</w:t></w:r><w:r><w:t xml:space="preserve"> </w:t></w:r><w:bookmarkStart w:name="_bookmark7" w:id="21"/><w:bookmarkEnd w:id="21"/><w:bookmarkStart w:name="_bookmark7" w:id="22"/><w:bookmarkEnd w:id="22"/><w:r><w:t>论文的创新点</w:t></w:r><w:bookmarkEnd w:id="641468"/></w:p><w:p w:rsidR="0018722C"><w:pPr><w:topLinePunct/></w:pPr><w:r><w:t>国内文献大多数都是针对我国企业的总体情况进行研究的，针对区域性的</w:t></w:r><w:r><w:t>研究并不多，而且很多相关研究是针对行业进行的，由于行业的特殊性，可能导</w:t></w:r><w:r><w:t>致适合个别行业的结果。本文紧扣“两型社会”这个主题，以“两型社会”建设</w:t></w:r><w:r><w:t>改革实验区的企业为例，分析在实行“两型社会”建设三年后，该实验区内的企</w:t></w:r><w:r><w:t>业社会责任与企业财务业绩评价内在关系，研究其内在是否存在与别的区域企业</w:t></w:r><w:r><w:t>差异的特殊性，</w:t></w:r><w:r w:rsidR="001852F3"><w:t xml:space="preserve">力求能为政策实行提出相关意见，以便能更好的引导企业履行社会责任，建设和谐社会</w:t></w:r><w:r><w:t>。</w:t></w:r></w:p><w:p w:rsidR="0018722C"><w:pPr><w:pStyle w:val="Heading2"/><w:topLinePunct/><w:ind w:left="171" w:hangingChars="171" w:hanging="171"/></w:pPr><w:bookmarkStart w:id="641469" w:name="_Toc686641469"/><w:bookmarkStart w:name="1.4研究方法与技术路线 " w:id="23"/><w:bookmarkEnd w:id="23"/><w:r><w:rPr><w:b/></w:rPr><w:t>1.4</w:t></w:r><w:r><w:t xml:space="preserve"> </w:t></w:r><w:bookmarkStart w:name="_bookmark8" w:id="24"/><w:bookmarkEnd w:id="24"/><w:bookmarkStart w:name="_bookmark8" w:id="25"/><w:bookmarkEnd w:id="25"/><w:r><w:t>研究方法与技术路线</w:t></w:r><w:bookmarkEnd w:id="641469"/></w:p><w:p w:rsidR="0018722C"><w:pPr><w:pStyle w:val="Heading3"/><w:topLinePunct/><w:ind w:left="200" w:hangingChars="200" w:hanging="200"/></w:pPr><w:bookmarkStart w:id="641470" w:name="_Toc686641470"/><w:bookmarkStart w:name="_bookmark9" w:id="26"/><w:bookmarkEnd w:id="26"/><w:r><w:rPr><w:b/></w:rPr><w:t>1.4.1</w:t></w:r><w:r><w:t xml:space="preserve"> </w:t></w:r><w:bookmarkStart w:name="_bookmark9" w:id="27"/><w:bookmarkEnd w:id="27"/><w:r><w:t>研究方法</w:t></w:r><w:bookmarkEnd w:id="641470"/></w:p><w:p w:rsidR="0018722C"><w:pPr><w:topLinePunct/></w:pPr><w:r><w:t>本文的研究方法主要为规范研究与实证研究相结合的方法，本文在阅读了</w:t></w:r><w:r><w:t>大量相关的国内外文献的基础上，对这些文献进行归纳总结，然后结合利益相关</w:t></w:r><w:r><w:t>者理论对企业社会责任与企业财务业绩评价内在关系进行理论分析，最后提出相关的理论假设。</w:t></w:r></w:p><w:p w:rsidR="0018722C"><w:pPr><w:topLinePunct/></w:pPr><w:r><w:t>在理论假设的基础上应用统计学原理确定研究的对象、进行抽样刷选、数据</w:t></w:r></w:p><w:p w:rsidR="0018722C"><w:pPr><w:topLinePunct/></w:pPr><w:r><w:t>采集和分析处理，其后，首先对样本进行了描述性统计，接着进行相关分析和阐</w:t></w:r><w:r><w:t>述了企业社会责任与企业财务绩效之间的相关性，进一步通过多元回归分析来检</w:t></w:r><w:r><w:t>验研究自变量和因变量之间的关系。最后，对实证研究进行归纳总结，提出相关建议。</w:t></w:r></w:p><w:p w:rsidR="0018722C"><w:pPr><w:topLinePunct/></w:pPr><w:r><w:t>本文主要使用</w:t></w:r><w:r><w:rPr><w:rFonts w:ascii="Times New Roman" w:eastAsia="Times New Roman"/></w:rPr><w:t>SPSS 16.0FOR WINDOWS</w:t></w:r><w:r><w:t>统计软件对相关数据进行处理。</w:t></w:r></w:p><w:p w:rsidR="0018722C"><w:pPr><w:pStyle w:val="Heading3"/><w:textAlignment w:val="center"/><w:topLinePunct/><w:ind w:left="200" w:hangingChars="200" w:hanging="200"/></w:pPr><w:bookmarkStart w:id="641471" w:name="_Toc686641471"/><w:r><w:rPr><w:b/></w:rPr><w:t>1.4.2</w:t></w:r><w:r><w:t xml:space="preserve"> </w:t></w:r></w:p><w:p w:rsidR="0018722C"><w:pPr><w:textAlignment w:val="center"/><w:topLinePunct/></w:pPr><w:r><w:rPr><w:b/></w:rPr><w:pict><v:group style="margin-left:284.200012pt;margin-top:498.599976pt;width:175.3pt;height:177.1pt;mso-position-horizontal-relative:page;mso-position-vertical-relative:page;z-index:1408" coordorigin="5684,9972" coordsize="3506,3542"><v:shape style="position:absolute;left:5685;top:9973;width:255;height:3531" coordorigin="5685,9973" coordsize="255,3531" path="m5685,9973l5685,13249,5940,13504,5940,10228,5685,9973xe" filled="true" fillcolor="#e0e0e0" stroked="false"><v:path arrowok="t"/><v:fill type="solid"/></v:shape><v:line style="position:absolute" from="5940,10228" to="5685,9973" stroked="true" strokeweight=".140pt" strokecolor="#e0e0e0"><v:stroke dashstyle="solid"/></v:line><v:shape style="position:absolute;left:5685;top:9973;width:3495;height:255" coordorigin="5685,9973" coordsize="3495,255" path="m8925,9973l5685,9973,5940,10228,9180,10228,8925,9973xe" filled="true" fillcolor="#979797" stroked="false"><v:path arrowok="t"/><v:fill type="solid"/></v:shape><v:line style="position:absolute" from="9180,10228" to="8925,9973" stroked="true" strokeweight=".140pt" strokecolor="#979797"><v:stroke dashstyle="solid"/></v:line><v:rect style="position:absolute;left:5940;top:10228;width:3240;height:3276" filled="true" fillcolor="#c4c4c4" stroked="false"><v:fill type="solid"/></v:rect><v:line style="position:absolute" from="5940,10228" to="5940,13504" stroked="true" strokeweight=".96pt" strokecolor="#eaeaea"><v:stroke dashstyle="solid"/></v:line><v:rect style="position:absolute;left:5940;top:13494;width:3240;height:20" filled="true" fillcolor="#b7b7b7" stroked="false"><v:fill type="solid"/></v:rect><v:line style="position:absolute" from="9180,13504" to="9180,10228" stroked="true" strokeweight=".96pt" strokecolor="#d5d5d5"><v:stroke dashstyle="solid"/></v:line><v:rect style="position:absolute;left:5940;top:10218;width:3240;height:20" filled="true" fillcolor="#b7b7b7" stroked="false"><v:fill type="solid"/></v:rect><v:shape style="position:absolute;left:6300;top:10335;width:2700;height:468" type="#_x0000_t202" filled="true" fillcolor="#ffffff" stroked="true" strokeweight=".75pt" strokecolor="#000000"><v:textbox inset="0,0,0,0"><w:txbxContent></w:p><w:p w:rsidR="0018722C"><w:pPr><w:spacing w:before="62"/><w:ind w:leftChars="0" w:left="145" w:rightChars="0" w:right="0" w:firstLineChars="0" w:firstLine="0"/><w:jc w:val="left"/><w:rPr><w:sz w:val="21"/></w:rPr></w:pPr><w:r><w:rPr><w:sz w:val="21"/></w:rPr><w:t>提出假设</w:t></w:r></w:p><w:p w:rsidR="0018722C"><w:pPr><w:spacing w:before="62"/><w:ind w:leftChars="0" w:left="145" w:rightChars="0" w:right="0" w:firstLineChars="0" w:firstLine="0"/><w:jc w:val="left"/><w:rPr><w:sz w:val="21"/></w:rPr></w:pPr><w:r><w:rPr><w:sz w:val="21"/></w:rPr><w:t>构建模型</w:t></w:r></w:p><w:p w:rsidR="0018722C"><w:pPr><w:spacing w:before="62"/><w:ind w:leftChars="0" w:left="145" w:rightChars="0" w:right="0" w:firstLineChars="0" w:firstLine="0"/><w:jc w:val="left"/><w:rPr><w:sz w:val="21"/></w:rPr></w:pPr><w:r><w:rPr><w:sz w:val="21"/></w:rPr><w:t>相关分析</w:t></w:r></w:p><w:p w:rsidR="0018722C"><w:pPr><w:spacing w:before="63"/><w:ind w:leftChars="0" w:left="145" w:rightChars="0" w:right="0" w:firstLineChars="0" w:firstLine="0"/><w:jc w:val="left"/><w:rPr><w:sz w:val="21"/></w:rPr></w:pPr><w:r><w:rPr><w:sz w:val="21"/></w:rPr><w:t>回归分析</w:t></w:r></w:p><w:p </w:txbxContent></v:textbox><v:fill type="solid"/><v:stroke dashstyle="solid"/><w10:wrap type="none"/></v:shape><w10:wrap type="none"/></v:group></w:pict></w:r><w:bookmarkStart w:name="_bookmark10" w:id="28"/><w:bookmarkEnd w:id="28"/><w:bookmarkStart w:name="_bookmark10" w:id="29"/><w:bookmarkEnd w:id="29"/><w:r><w:t>技术路线</w:t></w:r><w:bookmarkEnd w:id="641471"/></w:p><w:p w:rsidR="0018722C"><w:pPr><w:pStyle w:val="ae"/><w:topLinePunct/></w:pPr><w:r><w:pict><v:group style="margin-left:86.202003pt;margin-top:23.48564pt;width:184.3pt;height:605.65pt;mso-position-horizontal-relative:page;mso-position-vertical-relative:paragraph;z-index:1192" coordorigin="1724,470" coordsize="3686,12113"><v:shape style="position:absolute;left:1905;top:469;width:393;height:393" type="#_x0000_t75" stroked="false"><v:imagedata r:id="rId9" o:title=""/></v:shape><v:shape style="position:absolute;left:1905;top:607;width:255;height:1074" coordorigin="1905,608" coordsize="255,1074" path="m1905,608l1905,1427,2160,1681,2160,862,1905,608xe" filled="true" fillcolor="#e0e0e0" stroked="false"><v:path arrowok="t"/><v:fill type="solid"/></v:shape><v:line style="position:absolute" from="2160,862" to="1905,608" stroked="true" strokeweight=".140pt" strokecolor="#e0e0e0"><v:stroke dashstyle="solid"/></v:line><v:shape style="position:absolute;left:1904;top:1425;width:296;height:353" type="#_x0000_t75" stroked="false"><v:imagedata r:id="rId10" o:title=""/></v:shape><v:shape style="position:absolute;left:4649;top:471;width:353;height:296" type="#_x0000_t75" stroked="false"><v:imagedata r:id="rId11" o:title=""/></v:shape><v:shape style="position:absolute;left:2042;top:471;width:2862;height:255" coordorigin="2042,471" coordsize="2862,255" path="m4649,471l2042,471,2296,726,4903,726,4649,471xe" filled="true" fillcolor="#979797" stroked="false"><v:path arrowok="t"/><v:fill type="solid"/></v:shape><v:line style="position:absolute" from="4903,726" to="4649,471" stroked="true" strokeweight=".140pt" strokecolor="#979797"><v:stroke dashstyle="solid"/></v:line><v:shape style="position:absolute;left:2160;top:725;width:2880;height:1092" coordorigin="2160,726" coordsize="2880,1092" path="m4903,726l2296,726,2269,729,2200,766,2163,835,2160,862,2160,1681,2183,1758,2243,1807,2296,1818,4903,1818,4980,1794,5029,1734,5040,1681,5040,862,5017,786,4957,737,4903,726xe" filled="true" fillcolor="#c4c4c4" stroked="false"><v:path arrowok="t"/><v:fill type="solid"/></v:shape><v:shape style="position:absolute;left:2150;top:716;width:156;height:156" type="#_x0000_t75" stroked="false"><v:imagedata r:id="rId12" o:title=""/></v:shape><v:line style="position:absolute" from="2160,862" to="2160,1681" stroked="true" strokeweight=".96pt" strokecolor="#eaeaea"><v:stroke dashstyle="solid"/></v:line><v:shape style="position:absolute;left:2150;top:1671;width:156;height:156" type="#_x0000_t75" stroked="false"><v:imagedata r:id="rId13" o:title=""/></v:shape><v:line style="position:absolute" from="2296,1818" to="4903,1818" stroked="true" strokeweight=".96pt" strokecolor="#b7b7b7"><v:stroke dashstyle="solid"/></v:line><v:shape style="position:absolute;left:4893;top:1671;width:156;height:156" type="#_x0000_t75" stroked="false"><v:imagedata r:id="rId14" o:title=""/></v:shape><v:line style="position:absolute" from="5040,1681" to="5040,862" stroked="true" strokeweight=".96pt" strokecolor="#d5d5d5"><v:stroke dashstyle="solid"/></v:line><v:shape style="position:absolute;left:4893;top:716;width:156;height:156" type="#_x0000_t75" stroked="false"><v:imagedata r:id="rId15" o:title=""/></v:shape><v:line style="position:absolute" from="4903,726" to="2296,726" stroked="true" strokeweight=".96pt" strokecolor="#b7b7b7"><v:stroke dashstyle="solid"/></v:line><v:shape style="position:absolute;left:3210;top:1866;width:345;height:255" coordorigin="3210,1866" coordsize="345,255" path="m3300,1866l3210,1866,3465,2121,3555,2121,3300,1866xe" filled="true" fillcolor="#979797" stroked="false"><v:path arrowok="t"/><v:fill type="solid"/></v:shape><v:line style="position:absolute" from="3555,2121" to="3300,1866" stroked="true" strokeweight=".140pt" strokecolor="#979797"><v:stroke dashstyle="solid"/></v:line><v:shape style="position:absolute;left:3165;top:2457;width:345;height:452" coordorigin="3165,2458" coordsize="345,452" path="m3165,2458l3255,2655,3510,2910,3420,2713,3165,2458xe" filled="true" fillcolor="#dadada" stroked="false"><v:path arrowok="t"/><v:fill type="solid"/></v:shape><v:shape style="position:absolute;left:3164;top:2456;width:438;height:258" type="#_x0000_t75" stroked="false"><v:imagedata r:id="rId16" o:title=""/></v:shape><v:shape style="position:absolute;left:3210;top:1866;width:255;height:847" coordorigin="3210,1866" coordsize="255,847" path="m3210,1866l3210,2458,3465,2713,3465,2121,3210,1866xe" filled="true" fillcolor="#e0e0e0" stroked="false"><v:path arrowok="t"/><v:fill type="solid"/></v:shape><v:line style="position:absolute" from="3465,2121" to="3210,1866" stroked="true" strokeweight=".140pt" strokecolor="#e0e0e0"><v:stroke dashstyle="solid"/></v:line><v:shape style="position:absolute;left:3165;top:2457;width:300;height:255" coordorigin="3165,2458" coordsize="300,255" path="m3210,2458l3165,2458,3420,2713,3465,2713,3210,2458xe" filled="true" fillcolor="#979797" stroked="false"><v:path arrowok="t"/><v:fill type="solid"/></v:shape><v:line style="position:absolute" from="3465,2713" to="3210,2458" stroked="true" strokeweight=".140pt" strokecolor="#979797"><v:stroke dashstyle="solid"/></v:line><v:shape style="position:absolute;left:3420;top:2120;width:180;height:789" coordorigin="3420,2121" coordsize="180,789" path="m3600,2713l3420,2713,3510,2910,3600,2713xm3555,2121l3465,2121,3465,2713,3555,2713,3555,2121xe" filled="true" fillcolor="#c4c4c4" stroked="false"><v:path arrowok="t"/><v:fill type="solid"/></v:shape><v:line style="position:absolute" from="3420,2713" to="3510,2910" stroked="true" strokeweight=".96pt" strokecolor="#e6e6e6"><v:stroke dashstyle="solid"/></v:line><v:line style="position:absolute" from="3510,2910" to="3600,2713" stroked="true" strokeweight=".96pt" strokecolor="#d1d1d1"><v:stroke dashstyle="solid"/></v:line><v:line style="position:absolute" from="3600,2713" to="3555,2713" stroked="true" strokeweight=".96pt" strokecolor="#b7b7b7"><v:stroke dashstyle="solid"/></v:line><v:line style="position:absolute" from="3555,2713" to="3555,2121" stroked="true" strokeweight=".96pt" strokecolor="#d5d5d5"><v:stroke dashstyle="solid"/></v:line><v:line style="position:absolute" from="3555,2121" to="3465,2121" stroked="true" strokeweight=".96pt" strokecolor="#b7b7b7"><v:stroke dashstyle="solid"/></v:line><v:line style="position:absolute" from="3465,2121" to="3465,2713" stroked="true" strokeweight=".96pt" strokecolor="#eaeaea"><v:stroke dashstyle="solid"/></v:line><v:line style="position:absolute" from="3465,2713" to="3420,2713" stroked="true" strokeweight=".96pt" strokecolor="#b7b7b7"><v:stroke dashstyle="solid"/></v:line><v:shape style="position:absolute;left:3165;top:5301;width:345;height:567" coordorigin="3165,5301" coordsize="345,567" path="m3165,5301l3255,5613,3510,5868,3420,5556,3165,5301xe" filled="true" fillcolor="#dedede" stroked="false"><v:path arrowok="t"/><v:fill type="solid"/></v:shape><v:shape style="position:absolute;left:3164;top:5299;width:438;height:258" type="#_x0000_t75" stroked="false"><v:imagedata r:id="rId17" o:title=""/></v:shape><v:shape style="position:absolute;left:3210;top:4365;width:345;height:255" coordorigin="3210,4365" coordsize="345,255" path="m3300,4365l3210,4365,3465,4620,3555,4620,3300,4365xe" filled="true" fillcolor="#979797" stroked="false"><v:path arrowok="t"/><v:fill type="solid"/></v:shape><v:line style="position:absolute" from="3555,4620" to="3300,4365" stroked="true" strokeweight=".140pt" strokecolor="#979797"><v:stroke dashstyle="solid"/></v:line><v:shape style="position:absolute;left:3210;top:4365;width:255;height:1191" coordorigin="3210,4365" coordsize="255,1191" path="m3210,4365l3210,5301,3465,5556,3465,4620,3210,4365xe" filled="true" fillcolor="#e0e0e0" stroked="false"><v:path arrowok="t"/><v:fill type="solid"/></v:shape><v:line style="position:absolute" from="3465,4620" to="3210,4365" stroked="true" strokeweight=".140pt" strokecolor="#e0e0e0"><v:stroke dashstyle="solid"/></v:line><v:shape style="position:absolute;left:3165;top:5301;width:300;height:255" coordorigin="3165,5301" coordsize="300,255" path="m3210,5301l3165,5301,3420,5556,3465,5556,3210,5301xe" filled="true" fillcolor="#979797" stroked="false"><v:path arrowok="t"/><v:fill type="solid"/></v:shape><v:line style="position:absolute" from="3465,5556" to="3210,5301" stroked="true" strokeweight=".140pt" strokecolor="#979797"><v:stroke dashstyle="solid"/></v:line><v:shape style="position:absolute;left:3420;top:4619;width:180;height:1248" coordorigin="3420,4620" coordsize="180,1248" path="m3600,5556l3420,5556,3510,5868,3600,5556xm3555,4620l3465,4620,3465,5556,3555,5556,3555,4620xe" filled="true" fillcolor="#c4c4c4" stroked="false"><v:path arrowok="t"/><v:fill type="solid"/></v:shape><v:line style="position:absolute" from="3420,5556" to="3510,5868" stroked="true" strokeweight=".96pt" strokecolor="#e8e8e8"><v:stroke dashstyle="solid"/></v:line><v:line style="position:absolute" from="3510,5868" to="3600,5556" stroked="true" strokeweight=".96pt" strokecolor="#d3d3d3"><v:stroke dashstyle="solid"/></v:line><v:line style="position:absolute" from="3600,5556" to="3555,5556" stroked="true" strokeweight=".96pt" strokecolor="#b7b7b7"><v:stroke dashstyle="solid"/></v:line><v:line style="position:absolute" from="3555,5556" to="3555,4620" stroked="true" strokeweight=".96pt" strokecolor="#d5d5d5"><v:stroke dashstyle="solid"/></v:line><v:line style="position:absolute" from="3555,4620" to="3465,4620" stroked="true" strokeweight=".96pt" strokecolor="#b7b7b7"><v:stroke dashstyle="solid"/></v:line><v:line style="position:absolute" from="3465,4620" to="3465,5556" stroked="true" strokeweight=".96pt" strokecolor="#eaeaea"><v:stroke dashstyle="solid"/></v:line><v:line style="position:absolute" from="3465,5556" to="3420,5556" stroked="true" strokeweight=".96pt" strokecolor="#b7b7b7"><v:stroke dashstyle="solid"/></v:line><v:shape style="position:absolute;left:1725;top:5922;width:255;height:1347" coordorigin="1725,5922" coordsize="255,1347" path="m1725,5922l1725,7014,1980,7269,1980,6177,1725,5922xe" filled="true" fillcolor="#e0e0e0" stroked="false"><v:path arrowok="t"/><v:fill type="solid"/></v:shape><v:line style="position:absolute" from="1980,6177" to="1725,5922" stroked="true" strokeweight=".140pt" strokecolor="#e0e0e0"><v:stroke dashstyle="solid"/></v:line><v:shape style="position:absolute;left:1725;top:5922;width:3495;height:255" coordorigin="1725,5922" coordsize="3495,255" path="m4965,5922l1725,5922,1980,6177,5220,6177,4965,5922xe" filled="true" fillcolor="#979797" stroked="false"><v:path arrowok="t"/><v:fill type="solid"/></v:shape><v:line style="position:absolute" from="5220,6177" to="4965,5922" stroked="true" strokeweight=".140pt" strokecolor="#979797"><v:stroke dashstyle="solid"/></v:line><v:line style="position:absolute" from="1980,6177" to="1980,7269" stroked="true" strokeweight=".96pt" strokecolor="#eaeaea"><v:stroke dashstyle="solid"/></v:line><v:shape style="position:absolute;left:3165;top:8148;width:345;height:528" coordorigin="3165,8148" coordsize="345,528" path="m3165,8148l3255,8421,3510,8676,3420,8403,3165,8148xe" filled="true" fillcolor="#dddddd" stroked="false"><v:path arrowok="t"/><v:fill type="solid"/></v:shape><v:shape style="position:absolute;left:3164;top:8146;width:438;height:258" type="#_x0000_t75" stroked="false"><v:imagedata r:id="rId18" o:title=""/></v:shape><v:shape style="position:absolute;left:3210;top:7329;width:345;height:255" coordorigin="3210,7329" coordsize="345,255" path="m3300,7329l3210,7329,3465,7584,3555,7584,3300,7329xe" filled="true" fillcolor="#979797" stroked="false"><v:path arrowok="t"/><v:fill type="solid"/></v:shape><v:line style="position:absolute" from="3555,7584" to="3300,7329" stroked="true" strokeweight=".140pt" strokecolor="#979797"><v:stroke dashstyle="solid"/></v:line><v:shape style="position:absolute;left:3210;top:7329;width:255;height:1074" coordorigin="3210,7329" coordsize="255,1074" path="m3210,7329l3210,8148,3465,8403,3465,7584,3210,7329xe" filled="true" fillcolor="#e0e0e0" stroked="false"><v:path arrowok="t"/><v:fill type="solid"/></v:shape><v:line style="position:absolute" from="3465,7584" to="3210,7329" stroked="true" strokeweight=".140pt" strokecolor="#e0e0e0"><v:stroke dashstyle="solid"/></v:line><v:shape style="position:absolute;left:3165;top:8148;width:300;height:255" coordorigin="3165,8148" coordsize="300,255" path="m3210,8148l3165,8148,3420,8403,3465,8403,3210,8148xe" filled="true" fillcolor="#979797" stroked="false"><v:path arrowok="t"/><v:fill type="solid"/></v:shape><v:line style="position:absolute" from="3465,8403" to="3210,8148" stroked="true" strokeweight=".140pt" strokecolor="#979797"><v:stroke dashstyle="solid"/></v:line><v:shape style="position:absolute;left:3420;top:7583;width:180;height:1092" coordorigin="3420,7584" coordsize="180,1092" path="m3600,8403l3420,8403,3510,8676,3600,8403xm3555,7584l3465,7584,3465,8403,3555,8403,3555,7584xe" filled="true" fillcolor="#c4c4c4" stroked="false"><v:path arrowok="t"/><v:fill type="solid"/></v:shape><v:line style="position:absolute" from="3420,8403" to="3510,8676" stroked="true" strokeweight=".96pt" strokecolor="#e8e8e8"><v:stroke dashstyle="solid"/></v:line><v:line style="position:absolute" from="3510,8676" to="3600,8403" stroked="true" strokeweight=".96pt" strokecolor="#d2d2d2"><v:stroke dashstyle="solid"/></v:line><v:line style="position:absolute" from="3600,8403" to="3555,8403" stroked="true" strokeweight=".96pt" strokecolor="#b7b7b7"><v:stroke dashstyle="solid"/></v:line><v:line style="position:absolute" from="3555,8403" to="3555,7584" stroked="true" strokeweight=".96pt" strokecolor="#d5d5d5"><v:stroke dashstyle="solid"/></v:line><v:line style="position:absolute" from="3555,7584" to="3465,7584" stroked="true" strokeweight=".96pt" strokecolor="#b7b7b7"><v:stroke dashstyle="solid"/></v:line><v:line style="position:absolute" from="3465,7584" to="3465,8403" stroked="true" strokeweight=".96pt" strokecolor="#eaeaea"><v:stroke dashstyle="solid"/></v:line><v:line style="position:absolute" from="3465,8403" to="3420,8403" stroked="true" strokeweight=".96pt" strokecolor="#b7b7b7"><v:stroke dashstyle="solid"/></v:line><v:rect style="position:absolute;left:1980;top:7259;width:3240;height:20" filled="true" fillcolor="#b7b7b7" stroked="false"><v:fill type="solid"/></v:rect><v:line style="position:absolute" from="5220,7269" to="5220,6177" stroked="true" strokeweight=".96pt" strokecolor="#d5d5d5"><v:stroke dashstyle="solid"/></v:line><v:rect style="position:absolute;left:1980;top:6167;width:3240;height:20" filled="true" fillcolor="#b7b7b7" stroked="false"><v:fill type="solid"/></v:rect><v:shape style="position:absolute;left:2265;top:2649;width:255;height:1815" coordorigin="2265,2649" coordsize="255,1815" path="m2265,2649l2265,4209,2520,4464,2520,2904,2265,2649xe" filled="true" fillcolor="#e0e0e0" stroked="false"><v:path arrowok="t"/><v:fill type="solid"/></v:shape><v:line style="position:absolute" from="2520,2904" to="2265,2649" stroked="true" strokeweight=".140pt" strokecolor="#e0e0e0"><v:stroke dashstyle="solid"/></v:line><v:shape style="position:absolute;left:4665;top:3624;width:255;height:450" coordorigin="4665,3624" coordsize="255,450" path="m4665,3624l4665,3819,4920,4074,4920,3879,4665,3624xe" filled="true" fillcolor="#e0e0e0" stroked="false"><v:path arrowok="t"/><v:fill type="solid"/></v:shape><v:line style="position:absolute" from="4920,3879" to="4665,3624" stroked="true" strokeweight=".140pt" strokecolor="#e0e0e0"><v:stroke dashstyle="solid"/></v:line><v:shape style="position:absolute;left:4665;top:3039;width:735;height:645" coordorigin="4665,3039" coordsize="735,645" path="m4665,3039l4920,3294,5400,3684,5145,3429,4665,3039xe" filled="true" fillcolor="#c5c5c5" stroked="false"><v:path arrowok="t"/><v:fill type="solid"/></v:shape><v:line style="position:absolute" from="5400,3684" to="5145,3429" stroked="true" strokeweight=".140pt" strokecolor="#c5c5c5"><v:stroke dashstyle="solid"/></v:line><v:shape style="position:absolute;left:4665;top:3039;width:255;height:450" coordorigin="4665,3039" coordsize="255,450" path="m4665,3039l4665,3234,4920,3489,4920,3294,4665,3039xe" filled="true" fillcolor="#e0e0e0" stroked="false"><v:path arrowok="t"/><v:fill type="solid"/></v:shape><v:line style="position:absolute" from="4920,3294" to="4665,3039" stroked="true" strokeweight=".140pt" strokecolor="#e0e0e0"><v:stroke dashstyle="solid"/></v:line><v:shape style="position:absolute;left:4185;top:3234;width:735;height:255" coordorigin="4185,3234" coordsize="735,255" path="m4665,3234l4185,3234,4440,3489,4920,3489,4665,3234xe" filled="true" fillcolor="#979797" stroked="false"><v:path arrowok="t"/><v:fill type="solid"/></v:shape><v:line style="position:absolute" from="4920,3489" to="4665,3234" stroked="true" strokeweight=".140pt" strokecolor="#979797"><v:stroke dashstyle="solid"/></v:line><v:shape style="position:absolute;left:2265;top:2649;width:2175;height:255" coordorigin="2265,2649" coordsize="2175,255" path="m4185,2649l2265,2649,2520,2904,4440,2904,4185,2649xe" filled="true" fillcolor="#979797" stroked="false"><v:path arrowok="t"/><v:fill type="solid"/></v:shape><v:line style="position:absolute" from="4440,2904" to="4185,2649" stroked="true" strokeweight=".140pt" strokecolor="#979797"><v:stroke dashstyle="solid"/></v:line><v:shape style="position:absolute;left:2520;top:2903;width:2880;height:1560" coordorigin="2520,2904" coordsize="2880,1560" path="m4440,2904l2520,2904,2520,4464,4440,4464,4440,3879,5160,3879,5400,3684,5160,3489,4440,3489,4440,2904xm5160,3879l4920,3879,4920,4074,5160,3879xm4920,3294l4920,3489,5160,3489,4920,3294xe" filled="true" fillcolor="#c4c4c4" stroked="false"><v:path arrowok="t"/><v:fill type="solid"/></v:shape><v:line style="position:absolute" from="2520,2904" to="2520,4464" stroked="true" strokeweight=".96pt" strokecolor="#eaeaea"><v:stroke dashstyle="solid"/></v:line><v:line style="position:absolute" from="2520,4464" to="4440,4464" stroked="true" strokeweight=".96pt" strokecolor="#b7b7b7"><v:stroke dashstyle="solid"/></v:line><v:line style="position:absolute" from="4440,4464" to="4440,3879" stroked="true" strokeweight=".96pt" strokecolor="#d5d5d5"><v:stroke dashstyle="solid"/></v:line><v:line style="position:absolute" from="4440,3879" to="4920,3879" stroked="true" strokeweight=".96pt" strokecolor="#b7b7b7"><v:stroke dashstyle="solid"/></v:line><v:line style="position:absolute" from="4920,3879" to="4920,4074" stroked="true" strokeweight=".96pt" strokecolor="#eaeaea"><v:stroke dashstyle="solid"/></v:line><v:shape style="position:absolute;left:4920;top:3293;width:480;height:780" coordorigin="4920,3294" coordsize="480,780" path="m4920,4074l5400,3684m5400,3684l4920,3294e" filled="false" stroked="true" strokeweight=".96pt" strokecolor="#c3c3c3"><v:path arrowok="t"/><v:stroke dashstyle="solid"/></v:shape><v:line style="position:absolute" from="4920,3294" to="4920,3489" stroked="true" strokeweight=".96pt" strokecolor="#eaeaea"><v:stroke dashstyle="solid"/></v:line><v:line style="position:absolute" from="4920,3489" to="4440,3489" stroked="true" strokeweight=".96pt" strokecolor="#b7b7b7"><v:stroke dashstyle="solid"/></v:line><v:line style="position:absolute" from="4440,3489" to="4440,2904" stroked="true" strokeweight=".96pt" strokecolor="#d5d5d5"><v:stroke dashstyle="solid"/></v:line><v:line style="position:absolute" from="4440,2904" to="2520,2904" stroked="true" strokeweight=".96pt" strokecolor="#b7b7b7"><v:stroke dashstyle="solid"/></v:line><v:shape style="position:absolute;left:2985;top:10839;width:345;height:489" coordorigin="2985,10839" coordsize="345,489" path="m2985,10839l3075,11073,3330,11328,3240,11094,2985,10839xe" filled="true" fillcolor="#dcdcdc" stroked="false"><v:path arrowok="t"/><v:fill type="solid"/></v:shape><v:shape style="position:absolute;left:2984;top:10837;width:438;height:258" type="#_x0000_t75" stroked="false"><v:imagedata r:id="rId19" o:title=""/></v:shape><v:shape style="position:absolute;left:3030;top:10137;width:345;height:255" coordorigin="3030,10137" coordsize="345,255" path="m3120,10137l3030,10137,3285,10392,3375,10392,3120,10137xe" filled="true" fillcolor="#979797" stroked="false"><v:path arrowok="t"/><v:fill type="solid"/></v:shape><v:line style="position:absolute" from="3375,10392" to="3120,10137" stroked="true" strokeweight=".140pt" strokecolor="#979797"><v:stroke dashstyle="solid"/></v:line><v:shape style="position:absolute;left:3030;top:10137;width:255;height:957" coordorigin="3030,10137" coordsize="255,957" path="m3030,10137l3030,10839,3285,11094,3285,10392,3030,10137xe" filled="true" fillcolor="#e0e0e0" stroked="false"><v:path arrowok="t"/><v:fill type="solid"/></v:shape><v:line style="position:absolute" from="3285,10392" to="3030,10137" stroked="true" strokeweight=".140pt" strokecolor="#e0e0e0"><v:stroke dashstyle="solid"/></v:line><v:shape style="position:absolute;left:2985;top:10839;width:300;height:255" coordorigin="2985,10839" coordsize="300,255" path="m3030,10839l2985,10839,3240,11094,3285,11094,3030,10839xe" filled="true" fillcolor="#979797" stroked="false"><v:path arrowok="t"/><v:fill type="solid"/></v:shape><v:line style="position:absolute" from="3285,11094" to="3030,10839" stroked="true" strokeweight=".140pt" strokecolor="#979797"><v:stroke dashstyle="solid"/></v:line><v:shape style="position:absolute;left:3240;top:10391;width:180;height:936" coordorigin="3240,10392" coordsize="180,936" path="m3420,11094l3240,11094,3330,11328,3420,11094xm3375,10392l3285,10392,3285,11094,3375,11094,3375,10392xe" filled="true" fillcolor="#c4c4c4" stroked="false"><v:path arrowok="t"/><v:fill type="solid"/></v:shape><v:line style="position:absolute" from="3240,11094" to="3330,11328" stroked="true" strokeweight=".96pt" strokecolor="#e7e7e7"><v:stroke dashstyle="solid"/></v:line><v:line style="position:absolute" from="3330,11328" to="3420,11094" stroked="true" strokeweight=".96pt" strokecolor="#d2d2d2"><v:stroke dashstyle="solid"/></v:line><v:line style="position:absolute" from="3420,11094" to="3375,11094" stroked="true" strokeweight=".96pt" strokecolor="#b7b7b7"><v:stroke dashstyle="solid"/></v:line><v:line style="position:absolute" from="3375,11094" to="3375,10392" stroked="true" strokeweight=".96pt" strokecolor="#d5d5d5"><v:stroke dashstyle="solid"/></v:line><v:line style="position:absolute" from="3375,10392" to="3285,10392" stroked="true" strokeweight=".96pt" strokecolor="#b7b7b7"><v:stroke dashstyle="solid"/></v:line><v:line style="position:absolute" from="3285,10392" to="3285,11094" stroked="true" strokeweight=".96pt" strokecolor="#eaeaea"><v:stroke dashstyle="solid"/></v:line><v:line style="position:absolute" from="3285,11094" to="3240,11094" stroked="true" strokeweight=".96pt" strokecolor="#b7b7b7"><v:stroke dashstyle="solid"/></v:line><v:shape style="position:absolute;left:1725;top:11385;width:255;height:1188" coordorigin="1725,11385" coordsize="255,1188" path="m1725,11385l1725,12318,1980,12573,1980,11640,1725,11385xe" filled="true" fillcolor="#e0e0e0" stroked="false"><v:path arrowok="t"/><v:fill type="solid"/></v:shape><v:line style="position:absolute" from="1980,11640" to="1725,11385" stroked="true" strokeweight=".140pt" strokecolor="#e0e0e0"><v:stroke dashstyle="solid"/></v:line><v:shape style="position:absolute;left:1725;top:11385;width:3495;height:255" coordorigin="1725,11385" coordsize="3495,255" path="m4965,11385l1725,11385,1980,11640,5220,11640,4965,11385xe" filled="true" fillcolor="#979797" stroked="false"><v:path arrowok="t"/><v:fill type="solid"/></v:shape><v:line style="position:absolute" from="5220,11640" to="4965,11385" stroked="true" strokeweight=".140pt" strokecolor="#979797"><v:stroke dashstyle="solid"/></v:line><v:line style="position:absolute" from="1980,11640" to="1980,12573" stroked="true" strokeweight=".96pt" strokecolor="#eaeaea"><v:stroke dashstyle="solid"/></v:line><v:rect style="position:absolute;left:1980;top:12563;width:3240;height:20" filled="true" fillcolor="#b7b7b7" stroked="false"><v:fill type="solid"/></v:rect><v:line style="position:absolute" from="5220,12573" to="5220,11640" stroked="true" strokeweight=".96pt" strokecolor="#d5d5d5"><v:stroke dashstyle="solid"/></v:line><v:rect style="position:absolute;left:1980;top:11630;width:3240;height:20" filled="true" fillcolor="#b7b7b7" stroked="false"><v:fill type="solid"/></v:rect><v:shape style="position:absolute;left:2085;top:8421;width:255;height:1971" coordorigin="2085,8421" coordsize="255,1971" path="m2085,8421l2085,10137,2340,10392,2340,8676,2085,8421xe" filled="true" fillcolor="#e0e0e0" stroked="false"><v:path arrowok="t"/><v:fill type="solid"/></v:shape><v:line style="position:absolute" from="2340,8676" to="2085,8421" stroked="true" strokeweight=".140pt" strokecolor="#e0e0e0"><v:stroke dashstyle="solid"/></v:line><v:shape style="position:absolute;left:4485;top:9493;width:255;height:469" coordorigin="4485,9494" coordsize="255,469" path="m4485,9494l4485,9708,4740,9963,4740,9748,4485,9494xe" filled="true" fillcolor="#e0e0e0" stroked="false"><v:path arrowok="t"/><v:fill type="solid"/></v:shape><v:line style="position:absolute" from="4740,9748" to="4485,9494" stroked="true" strokeweight=".140pt" strokecolor="#e0e0e0"><v:stroke dashstyle="solid"/></v:line><v:shape style="position:absolute;left:4485;top:8850;width:735;height:684" coordorigin="4485,8850" coordsize="735,684" path="m4485,8850l4740,9105,5220,9534,4965,9279,4485,8850xe" filled="true" fillcolor="#c7c7c7" stroked="false"><v:path arrowok="t"/><v:fill type="solid"/></v:shape><v:line style="position:absolute" from="5220,9534" to="4965,9279" stroked="true" strokeweight=".140pt" strokecolor="#c7c7c7"><v:stroke dashstyle="solid"/></v:line><v:shape style="position:absolute;left:4485;top:8850;width:255;height:469" coordorigin="4485,8850" coordsize="255,469" path="m4485,8850l4485,9065,4740,9319,4740,9105,4485,8850xe" filled="true" fillcolor="#e0e0e0" stroked="false"><v:path arrowok="t"/><v:fill type="solid"/></v:shape><v:line style="position:absolute" from="4740,9105" to="4485,8850" stroked="true" strokeweight=".140pt" strokecolor="#e0e0e0"><v:stroke dashstyle="solid"/></v:line><v:shape style="position:absolute;left:4005;top:9064;width:735;height:255" coordorigin="4005,9065" coordsize="735,255" path="m4485,9065l4005,9065,4260,9319,4740,9319,4485,9065xe" filled="true" fillcolor="#979797" stroked="false"><v:path arrowok="t"/><v:fill type="solid"/></v:shape><v:line style="position:absolute" from="4740,9319" to="4485,9065" stroked="true" strokeweight=".140pt" strokecolor="#979797"><v:stroke dashstyle="solid"/></v:line><v:shape style="position:absolute;left:2085;top:8421;width:2175;height:255" coordorigin="2085,8421" coordsize="2175,255" path="m4005,8421l2085,8421,2340,8676,4260,8676,4005,8421xe" filled="true" fillcolor="#979797" stroked="false"><v:path arrowok="t"/><v:fill type="solid"/></v:shape><v:line style="position:absolute" from="4260,8676" to="4005,8421" stroked="true" strokeweight=".140pt" strokecolor="#979797"><v:stroke dashstyle="solid"/></v:line><v:shape style="position:absolute;left:2340;top:8675;width:2880;height:1716" coordorigin="2340,8676" coordsize="2880,1716" path="m4260,8676l2340,8676,2340,10392,4260,10392,4260,9748,4980,9748,5220,9534,4980,9319,4260,9319,4260,8676xm4980,9748l4740,9748,4740,9963,4980,9748xm4740,9105l4740,9319,4980,9319,4740,9105xe" filled="true" fillcolor="#c4c4c4" stroked="false"><v:path arrowok="t"/><v:fill type="solid"/></v:shape><v:line style="position:absolute" from="2340,8676" to="2340,10392" stroked="true" strokeweight=".96pt" strokecolor="#eaeaea"><v:stroke dashstyle="solid"/></v:line><v:line style="position:absolute" from="2340,10392" to="4260,10392" stroked="true" strokeweight=".96pt" strokecolor="#b7b7b7"><v:stroke dashstyle="solid"/></v:line><v:line style="position:absolute" from="4260,10392" to="4260,9748" stroked="true" strokeweight=".96pt" strokecolor="#d5d5d5"><v:stroke dashstyle="solid"/></v:line><v:line style="position:absolute" from="4260,9748" to="4740,9748" stroked="true" strokeweight=".96pt" strokecolor="#b7b7b7"><v:stroke dashstyle="solid"/></v:line><v:line style="position:absolute" from="4740,9748" to="4740,9963" stroked="true" strokeweight=".96pt" strokecolor="#eaeaea"><v:stroke dashstyle="solid"/></v:line><v:shape style="position:absolute;left:4740;top:9104;width:480;height:858" coordorigin="4740,9105" coordsize="480,858" path="m4740,9963l5220,9534m5220,9534l4740,9105e" filled="false" stroked="true" strokeweight=".96pt" strokecolor="#c4c4c4"><v:path arrowok="t"/><v:stroke dashstyle="solid"/></v:shape><v:line style="position:absolute" from="4740,9105" to="4740,9319" stroked="true" strokeweight=".96pt" strokecolor="#eaeaea"><v:stroke dashstyle="solid"/></v:line><v:line style="position:absolute" from="4740,9319" to="4260,9319" stroked="true" strokeweight=".96pt" strokecolor="#b7b7b7"><v:stroke dashstyle="solid"/></v:line><v:line style="position:absolute" from="4260,9319" to="4260,8676" stroked="true" strokeweight=".96pt" strokecolor="#d5d5d5"><v:stroke dashstyle="solid"/></v:line><v:line style="position:absolute" from="4260,8676" to="2340,8676" stroked="true" strokeweight=".96pt" strokecolor="#b7b7b7"><v:stroke dashstyle="solid"/></v:line><v:shape style="position:absolute;left:2347;top:890;width:2529;height:524" type="#_x0000_t202" filled="false" stroked="false"><v:textbox inset="0,0,0,0"><w:txbxContent></w:p><w:p w:rsidR="0018722C"><w:pPr><w:spacing w:line="211" w:lineRule="exact" w:before="0"/><w:ind w:leftChars="0" w:left="0" w:rightChars="0" w:right="0" w:firstLineChars="0" w:firstLine="0"/><w:jc w:val="left"/><w:rPr><w:sz w:val="21"/></w:rPr></w:pPr><w:r><w:rPr><w:sz w:val="21"/></w:rPr><w:t>选题的背景意义及相关文</w:t></w:r></w:p><w:p w:rsidR="0018722C"><w:pPr><w:spacing w:before="37"/><w:ind w:leftChars="0" w:left="0" w:rightChars="0" w:right="0" w:firstLineChars="0" w:firstLine="0"/><w:jc w:val="left"/><w:rPr><w:sz w:val="21"/></w:rPr></w:pPr><w:r><w:rPr><w:sz w:val="21"/></w:rPr><w:t>献综述</w:t></w:r></w:p><w:p w:rsidR="0018722C"><w:pPr><w:spacing w:line="211" w:lineRule="exact" w:before="0"/><w:ind w:leftChars="0" w:left="0" w:rightChars="0" w:right="0" w:firstLineChars="0" w:firstLine="0"/><w:jc w:val="left"/><w:rPr><w:sz w:val="21"/></w:rPr></w:pPr><w:r><w:rPr><w:sz w:val="21"/></w:rPr><w:t>一般理论基础</w:t></w:r></w:p><w:p w:rsidR="0018722C"><w:pPr><w:spacing w:line="211" w:lineRule="exact" w:before="0"/><w:ind w:leftChars="0" w:left="0" w:rightChars="0" w:right="0" w:firstLineChars="0" w:firstLine="0"/><w:jc w:val="left"/><w:rPr><w:sz w:val="21"/></w:rPr></w:pPr><w:r><w:rPr><w:sz w:val="21"/></w:rPr><w:t>企业社会责任与财</w:t></w:r></w:p><w:p w:rsidR="0018722C"><w:pPr><w:spacing w:line="273" w:lineRule="auto" w:before="37"/><w:ind w:leftChars="0" w:left="0" w:rightChars="0" w:right="0" w:firstLineChars="0" w:firstLine="0"/><w:jc w:val="left"/><w:rPr><w:sz w:val="21"/></w:rPr></w:pPr><w:r><w:rPr><w:sz w:val="21"/></w:rPr><w:t>务业绩的相关性的实证分析</w:t></w:r></w:p><w:p w:rsidR="0018722C"><w:pPr><w:spacing w:line="271" w:lineRule="auto" w:before="58"/><w:ind w:leftChars="0" w:left="141" w:rightChars="0" w:right="120" w:firstLineChars="0" w:firstLine="0"/><w:jc w:val="left"/><w:rPr><w:sz w:val="21"/></w:rPr></w:pPr><w:r><w:rPr><w:sz w:val="21"/></w:rPr><w:t>企业社会责任与财务业绩的相关性的理论分析</w:t></w:r></w:p><w:p w:rsidR="0018722C"><w:pPr><w:spacing w:line="273" w:lineRule="auto" w:before="61"/><w:ind w:leftChars="0" w:left="141" w:rightChars="0" w:right="120" w:firstLineChars="0" w:firstLine="0"/><w:jc w:val="left"/><w:rPr><w:sz w:val="21"/></w:rPr></w:pPr><w:r><w:rPr><w:sz w:val="21"/></w:rPr><w:t>研究结论、相关局限、及相关建议与展望</w:t></w:r></w:p><w:p w:rsidR="0018722C"><w:pPr><w:pStyle w:val="ae"/><w:topLinePunct/></w:pPr><w:r><w:pict><v:group style="margin-left:284.200012pt;margin-top:108.985641pt;width:175.3pt;height:156.15pt;mso-position-horizontal-relative:page;mso-position-vertical-relative:paragraph;z-index:1288" coordorigin="5684,2180" coordsize="3506,3123"><v:shape style="position:absolute;left:5685;top:2181;width:255;height:3112" coordorigin="5685,2181" coordsize="255,3112" path="m5685,2181l5685,5038,5940,5293,5940,2436,5685,2181xe" filled="true" fillcolor="#e0e0e0" stroked="false"><v:path arrowok="t"/><v:fill type="solid"/></v:shape><v:line style="position:absolute" from="5940,2436" to="5685,2181" stroked="true" strokeweight=".140pt" strokecolor="#e0e0e0"><v:stroke dashstyle="solid"/></v:line><v:shape style="position:absolute;left:5685;top:2181;width:3495;height:255" coordorigin="5685,2181" coordsize="3495,255" path="m8925,2181l5685,2181,5940,2436,9180,2436,8925,2181xe" filled="true" fillcolor="#979797" stroked="false"><v:path arrowok="t"/><v:fill type="solid"/></v:shape><v:line style="position:absolute" from="9180,2436" to="8925,2181" stroked="true" strokeweight=".140pt" strokecolor="#979797"><v:stroke dashstyle="solid"/></v:line><v:rect style="position:absolute;left:5940;top:2435;width:3240;height:2857" filled="true" fillcolor="#c4c4c4" stroked="false"><v:fill type="solid"/></v:rect><v:line style="position:absolute" from="5940,2436" to="5940,5293" stroked="true" strokeweight=".96pt" strokecolor="#eaeaea"><v:stroke dashstyle="solid"/></v:line><v:rect style="position:absolute;left:5940;top:5283;width:3240;height:20" filled="true" fillcolor="#b7b7b7" stroked="false"><v:fill type="solid"/></v:rect><v:line style="position:absolute" from="9180,5293" to="9180,2436" stroked="true" strokeweight=".96pt" strokecolor="#d5d5d5"><v:stroke dashstyle="solid"/></v:line><v:rect style="position:absolute;left:5940;top:2426;width:3240;height:20" filled="true" fillcolor="#b7b7b7" stroked="false"><v:fill type="solid"/></v:rect><v:shape style="position:absolute;left:6120;top:2900;width:2880;height:624" type="#_x0000_t202" filled="true" fillcolor="#ffffff" stroked="true" strokeweight=".75pt" strokecolor="#000000"><v:textbox inset="0,0,0,0"><w:txbxContent></w:p><w:p w:rsidR="0018722C"><w:pPr><w:spacing w:before="58"/><w:ind w:leftChars="0" w:left="145" w:rightChars="0" w:right="0" w:firstLineChars="0" w:firstLine="0"/><w:jc w:val="left"/><w:rPr><w:sz w:val="21"/></w:rPr></w:pPr><w:r><w:rPr><w:sz w:val="21"/></w:rPr><w:t>利益相关者理论</w:t></w:r></w:p><w:p w:rsidR="0018722C"><w:pPr><w:spacing w:before="60"/><w:ind w:leftChars="0" w:left="145" w:rightChars="0" w:right="0" w:firstLineChars="0" w:firstLine="0"/><w:jc w:val="left"/><w:rPr><w:sz w:val="21"/></w:rPr></w:pPr><w:r><w:rPr><w:sz w:val="21"/></w:rPr><w:t>社会责任理论</w:t></w:r></w:p><w:p w:rsidR="0018722C"><w:pPr><w:spacing w:before="58"/><w:ind w:leftChars="0" w:left="145" w:rightChars="0" w:right="0" w:firstLineChars="0" w:firstLine="0"/><w:jc w:val="left"/><w:rPr><w:sz w:val="21"/></w:rPr></w:pPr><w:r><w:rPr><w:sz w:val="21"/></w:rPr><w:t>“两型社会”理论</w:t></w:r></w:p><w:p </w:txbxContent></v:textbox><v:fill type="solid"/><v:stroke dashstyle="solid"/><w10:wrap type="none"/></v:shape><w10:wrap type="none"/></v:group></w:pict></w:r><w:r><w:t>本文的技术路线图如下：</w:t></w:r></w:p><w:p w:rsidR="0018722C"><w:pPr><w:pStyle w:val="Heading1"/><w:topLinePunct/></w:pPr><w:bookmarkStart w:id="641472" w:name="_Toc686641472"/><w:bookmarkStart w:name="第二章 企业社会责任与财务绩效的理论基础 " w:id="30"/><w:bookmarkEnd w:id="30"/><w:bookmarkStart w:name="_bookmark11" w:id="31"/><w:bookmarkEnd w:id="31"/><w:r><w:t>第二章</w:t></w:r><w:r><w:t xml:space="preserve">  </w:t></w:r><w:r><w:t>企业社会责任与财务绩效的理论基础</w:t></w:r><w:bookmarkEnd w:id="641472"/></w:p><w:p w:rsidR="0018722C"><w:pPr><w:pStyle w:val="Heading2"/><w:topLinePunct/><w:ind w:left="171" w:hangingChars="171" w:hanging="171"/></w:pPr><w:bookmarkStart w:id="641473" w:name="_Toc686641473"/><w:bookmarkStart w:name="2.1利益相关者理论 " w:id="32"/><w:bookmarkEnd w:id="32"/><w:r><w:rPr><w:b/></w:rPr><w:t>2.1</w:t></w:r><w:r><w:t xml:space="preserve"> </w:t></w:r><w:bookmarkStart w:name="_bookmark12" w:id="33"/><w:bookmarkEnd w:id="33"/><w:bookmarkStart w:name="_bookmark12" w:id="34"/><w:bookmarkEnd w:id="34"/><w:r><w:t>利益相关者理论</w:t></w:r><w:bookmarkEnd w:id="641473"/></w:p><w:p w:rsidR="0018722C"><w:pPr><w:topLinePunct/></w:pPr><w:r><w:t>说起利益相关者理论，我们应该并不陌生，弗雷曼在</w:t></w:r><w:r><w:rPr><w:rFonts w:ascii="Times New Roman" w:eastAsia="Times New Roman"/></w:rPr><w:t>1984</w:t></w:r><w:r><w:t>年</w:t></w:r><w:r><w:rPr><w:vertAlign w:val="superscript"/>/></w:rPr><w:t>[</w:t></w:r><w:r><w:rPr><w:vertAlign w:val="superscript"/>/></w:rPr><w:t xml:space="preserve">19</w:t></w:r><w:r><w:rPr><w:vertAlign w:val="superscript"/>/></w:rPr><w:t>]</w:t></w:r><w:r><w:t>的定义来理</w:t></w:r><w:r><w:t>解这个理论，他认为企业应该是利益相关者的企业，所有利益相关者是指对企业</w:t></w:r><w:r><w:t>的生存和发展注入了一定的专用性投资并分担了企业的一定经营风险，或是为企</w:t></w:r><w:r><w:t>业的经营活动付出了相关代价的人群，因而利益相关者都应该拥有企业的某种程</w:t></w:r><w:r><w:t>度的索取权这便是利益相关者理论。</w:t></w:r></w:p><w:p w:rsidR="0018722C"><w:pPr><w:topLinePunct/></w:pPr><w:r><w:t>利益相关者理论是在</w:t></w:r><w:r><w:rPr><w:rFonts w:ascii="Times New Roman" w:hAnsi="Times New Roman" w:eastAsia="宋体"/></w:rPr><w:t>20</w:t></w:r><w:r><w:t>世纪</w:t></w:r><w:r><w:rPr><w:rFonts w:ascii="Times New Roman" w:hAnsi="Times New Roman" w:eastAsia="宋体"/></w:rPr><w:t>60</w:t></w:r><w:r><w:t>年代以后在美国、英国等一些长期奉行外</w:t></w:r><w:r><w:t>部控制型公司治理模式的国家中逐步发展起来的，由于该理论与公司实际情况的</w:t></w:r><w:r><w:t>紧密结合，以及该理论拥有很强的解释力与包容性，该理论迅速发展并已经成为</w:t></w:r><w:r><w:t>西方企业理论中不可缺少的一个重要组成部分。最早正式使用“利益相关者”一词的经济学家安索夫</w:t></w:r><w:r><w:rPr><w:rFonts w:ascii="Times New Roman" w:hAnsi="Times New Roman" w:eastAsia="宋体"/></w:rPr><w:t>(</w:t></w:r><w:r><w:rPr><w:rFonts w:ascii="Times New Roman" w:hAnsi="Times New Roman" w:eastAsia="宋体"/><w:spacing w:val="-7"/></w:rPr><w:t>Ansoff</w:t></w:r><w:r><w:rPr><w:rFonts w:ascii="Times New Roman" w:hAnsi="Times New Roman" w:eastAsia="宋体"/><w:spacing w:val="-7"/></w:rPr><w:t>,</w:t></w:r><w:r><w:rPr><w:rFonts w:ascii="Times New Roman" w:hAnsi="Times New Roman" w:eastAsia="宋体"/><w:spacing w:val="0"/></w:rPr><w:t> </w:t></w:r><w:r><w:rPr><w:rFonts w:ascii="Times New Roman" w:hAnsi="Times New Roman" w:eastAsia="宋体"/><w:spacing w:val="-3"/></w:rPr><w:t>1965</w:t></w:r><w:r><w:rPr><w:rFonts w:ascii="Times New Roman" w:hAnsi="Times New Roman" w:eastAsia="宋体"/></w:rPr><w:t>)</w:t></w:r><w:r><w:rPr><w:vertAlign w:val="superscript"/>/></w:rPr><w:t>[</w:t></w:r><w:r><w:rPr><w:rFonts w:ascii="Times New Roman" w:hAnsi="Times New Roman" w:eastAsia="宋体"/><w:vertAlign w:val="superscript"/><w:position w:val="11"/></w:rPr><w:t xml:space="preserve">20</w:t></w:r><w:r><w:rPr><w:vertAlign w:val="superscript"/>/></w:rPr><w:t>]</w:t></w:r><w:r><w:t>，他认为要想制定理想的企业目标，必须通</w:t></w:r><w:r><w:t>过综合衡量来考虑企业的诸多利益相关者之间各不相同的索取权，这些利益相关者包括管理人员、股东、工人、供应商和客户。该理论在早期并不为人所关注，</w:t></w:r><w:r><w:t>在</w:t></w:r><w:r><w:rPr><w:rFonts w:ascii="Times New Roman" w:hAnsi="Times New Roman" w:eastAsia="宋体"/></w:rPr><w:t>20</w:t></w:r><w:r><w:t>世纪</w:t></w:r><w:r><w:rPr><w:rFonts w:ascii="Times New Roman" w:hAnsi="Times New Roman" w:eastAsia="宋体"/></w:rPr><w:t>70</w:t></w:r><w:r><w:t>年代，这一理论才逐步被西方企业界所接受，而该理论真正得到</w:t></w:r><w:r><w:t>发</w:t></w:r></w:p><w:p w:rsidR="0018722C"><w:pPr><w:topLinePunct/></w:pPr><w:r><w:t>展则是到了</w:t></w:r><w:r><w:rPr><w:rFonts w:ascii="Times New Roman" w:eastAsia="Times New Roman"/></w:rPr><w:t>20</w:t></w:r><w:r><w:t>世纪</w:t></w:r><w:r><w:rPr><w:rFonts w:ascii="Times New Roman" w:eastAsia="Times New Roman"/></w:rPr><w:t>80</w:t></w:r><w:r><w:t>年代以后，随着经济全球化发展和企业间竞争的日趋激烈，</w:t></w:r><w:r><w:t>全球企业遇到了一系列现实问题，包括企业社会责任问题、企业伦理问题、企业</w:t></w:r><w:r><w:t>环境管理问题等。这些问题难以在主流企业理论中寻找到令人满意的答案，为此，</w:t></w:r><w:r><w:t>企业界需要一个具有说服性的企业理论来解释企业的经营活动。由此，利益相关者理论应运而生。</w:t></w:r></w:p><w:p w:rsidR="0018722C"><w:pPr><w:pStyle w:val="Heading3"/><w:topLinePunct/><w:ind w:left="200" w:hangingChars="200" w:hanging="200"/></w:pPr><w:bookmarkStart w:id="641474" w:name="_Toc686641474"/><w:r><w:rPr><w:b/></w:rPr><w:t>2.1.1</w:t></w:r><w:r><w:t xml:space="preserve"> </w:t></w:r><w:r><w:t>利益相关者概念界定</w:t></w:r><w:bookmarkEnd w:id="641474"/></w:p><w:p w:rsidR="0018722C"><w:pPr><w:topLinePunct/></w:pPr><w:r><w:t>自从利益相关者第一个概念出现至今，利益相关者的相关概念的表述较多，</w:t></w:r><w:r w:rsidR="001852F3"><w:t xml:space="preserve">但还未有一个定义得到普遍赞同。</w:t></w:r></w:p><w:p w:rsidR="0018722C"><w:pPr><w:topLinePunct/></w:pPr><w:r><w:t>雷恩曼</w:t></w:r><w:r><w:rPr><w:rFonts w:ascii="Times New Roman" w:hAnsi="Times New Roman" w:eastAsia="Times New Roman"/><w:rFonts w:ascii="Times New Roman" w:hAnsi="Times New Roman" w:eastAsia="Times New Roman"/></w:rPr><w:t>（</w:t></w:r><w:r><w:rPr><w:rFonts w:ascii="Times New Roman" w:hAnsi="Times New Roman" w:eastAsia="Times New Roman"/></w:rPr><w:t xml:space="preserve">1964</w:t></w:r><w:r><w:rPr><w:rFonts w:ascii="Times New Roman" w:hAnsi="Times New Roman" w:eastAsia="Times New Roman"/><w:rFonts w:ascii="Times New Roman" w:hAnsi="Times New Roman" w:eastAsia="Times New Roman"/></w:rPr><w:t>）</w:t></w:r><w:r><w:t>认为利益相关者依靠企业来实现其个人目标，企业也依靠他们来维持生存。伊万和弗里曼</w:t></w:r><w:r><w:rPr><w:rFonts w:ascii="Times New Roman" w:hAnsi="Times New Roman" w:eastAsia="Times New Roman"/><w:rFonts w:ascii="Times New Roman" w:hAnsi="Times New Roman" w:eastAsia="Times New Roman"/></w:rPr><w:t>（</w:t></w:r><w:r><w:rPr><w:rFonts w:ascii="Times New Roman" w:hAnsi="Times New Roman" w:eastAsia="Times New Roman"/></w:rPr><w:t xml:space="preserve">1988</w:t></w:r><w:r><w:rPr><w:rFonts w:ascii="Times New Roman" w:hAnsi="Times New Roman" w:eastAsia="Times New Roman"/><w:rFonts w:ascii="Times New Roman" w:hAnsi="Times New Roman" w:eastAsia="Times New Roman"/></w:rPr><w:t>）</w:t></w:r><w:r><w:t>认为利益相关者在企业中有一笔“赌注</w:t></w:r><w:r><w:t>”</w:t></w:r></w:p><w:p w:rsidR="0018722C"><w:pPr><w:topLinePunct/></w:pPr><w:r><w:rPr><w:rFonts w:ascii="Times New Roman" w:eastAsia="Times New Roman"/><w:rFonts w:ascii="Times New Roman" w:eastAsia="Times New Roman"/></w:rPr><w:t xml:space="preserve">（</w:t></w:r><w:r w:rsidR="001852F3"><w:rPr><w:rFonts w:ascii="Times New Roman" w:eastAsia="Times New Roman"/></w:rPr><w:t xml:space="preserve">stake</w:t></w:r><w:r><w:rPr><w:rFonts w:ascii="Times New Roman" w:eastAsia="Times New Roman"/><w:rFonts w:ascii="Times New Roman" w:eastAsia="Times New Roman"/><w:spacing w:val="-5"/></w:rPr><w:t xml:space="preserve">）</w:t></w:r><w:r><w:t xml:space="preserve">，并且对该企业有相关的要求权。阿尔卡法奇</w:t></w:r><w:r><w:rPr><w:rFonts w:ascii="Times New Roman" w:eastAsia="Times New Roman"/><w:rFonts w:ascii="Times New Roman" w:eastAsia="Times New Roman"/></w:rPr><w:t xml:space="preserve">（</w:t></w:r><w:r><w:rPr><w:rFonts w:ascii="Times New Roman" w:eastAsia="Times New Roman"/></w:rPr><w:t xml:space="preserve">1989</w:t></w:r><w:r><w:rPr><w:rFonts w:ascii="Times New Roman" w:eastAsia="Times New Roman"/><w:rFonts w:ascii="Times New Roman" w:eastAsia="Times New Roman"/></w:rPr><w:t xml:space="preserve">）</w:t></w:r><w:r><w:t xml:space="preserve">则认为利益相关者是</w:t></w:r><w:r><w:t xml:space="preserve">指那些公司对其负有相应责任的人群。黑尔和琼斯</w:t></w:r><w:r><w:rPr><w:rFonts w:ascii="Times New Roman" w:eastAsia="Times New Roman"/><w:rFonts w:ascii="Times New Roman" w:eastAsia="Times New Roman"/></w:rPr><w:t xml:space="preserve">（</w:t></w:r><w:r><w:rPr><w:rFonts w:ascii="Times New Roman" w:eastAsia="Times New Roman"/></w:rPr><w:t xml:space="preserve">1992</w:t></w:r><w:r><w:rPr><w:rFonts w:ascii="Times New Roman" w:eastAsia="Times New Roman"/><w:rFonts w:ascii="Times New Roman" w:eastAsia="Times New Roman"/></w:rPr><w:t xml:space="preserve">）</w:t></w:r><w:r><w:t xml:space="preserve">给利益相关者下的定义</w:t></w:r><w:r><w:t xml:space="preserve">是：利益相关者是指那些对企业有合法的要求权的团体，他们由一个交换关系而</w:t></w:r><w:r><w:t xml:space="preserve">建立起来，即他们向企业提供关键性资源，并以此来换取其个人某些利益的满足。</w:t></w:r></w:p><w:p w:rsidR="0018722C"><w:pPr><w:topLinePunct/></w:pPr><w:r><w:rPr><w:rFonts w:ascii="Times New Roman" w:hAnsi="Times New Roman" w:eastAsia="Times New Roman"/></w:rPr><w:t>20</w:t></w:r><w:r><w:t>世纪</w:t></w:r><w:r><w:rPr><w:rFonts w:ascii="Times New Roman" w:hAnsi="Times New Roman" w:eastAsia="Times New Roman"/></w:rPr><w:t>80</w:t></w:r><w:r><w:t>年代，弗里曼在其《股东和利益相关者：关于公司治理的一个新观点》</w:t></w:r><w:r><w:t>一文中，给利益相关者提出了一个比较完善并为大多数学者所接受的定义，在该文中利益相关者被分为广义和狭义两个层次：</w:t></w:r><w:r><w:rPr><w:rFonts w:ascii="Times New Roman" w:hAnsi="Times New Roman" w:eastAsia="Times New Roman"/></w:rPr><w:t>“</w:t></w:r><w:r><w:t>广义的利益相关者是指：任何能够影响企业目标的实现或可能受到企业目标实现的影响的可辨认的组织和个人；</w:t></w:r><w:r><w:t>狭义的利益相关者是指：企业为持续生存而需依赖的所有可辨认的组织或个人</w:t></w:r><w:r><w:rPr><w:rFonts w:ascii="Times New Roman" w:hAnsi="Times New Roman" w:eastAsia="Times New Roman"/></w:rPr><w:t>”</w:t></w:r><w:r><w:t>。</w:t></w:r></w:p><w:p w:rsidR="0018722C"><w:pPr><w:topLinePunct/></w:pPr><w:r><w:rPr><w:rFonts w:ascii="Times New Roman" w:eastAsia="Times New Roman"/></w:rPr><w:t>[</w:t></w:r><w:r><w:rPr><w:rFonts w:ascii="Times New Roman" w:eastAsia="Times New Roman"/></w:rPr><w:t xml:space="preserve">21</w:t></w:r><w:r><w:rPr><w:rFonts w:ascii="Times New Roman" w:eastAsia="Times New Roman"/></w:rPr><w:t>]</w:t></w:r><w:r><w:t>这个概念直观且具体地描述了利益相关者与企业之间的相关关系。克拉克森</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1994</w:t></w:r><w:r><w:rPr><w:rFonts w:ascii="Times New Roman" w:hAnsi="Times New Roman" w:eastAsia="Times New Roman"/><w:rFonts w:ascii="Times New Roman" w:hAnsi="Times New Roman" w:eastAsia="Times New Roman"/></w:rPr><w:t>）</w:t></w:r><w:r><w:t>认为克拉克森</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1994</w:t></w:r><w:r><w:rPr><w:rFonts w:ascii="Times New Roman" w:hAnsi="Times New Roman" w:eastAsia="Times New Roman"/><w:rFonts w:ascii="Times New Roman" w:hAnsi="Times New Roman" w:eastAsia="Times New Roman"/></w:rPr><w:t>）</w:t></w:r><w:r><w:t>认为：</w:t></w:r><w:r><w:rPr><w:rFonts w:ascii="Times New Roman" w:hAnsi="Times New Roman" w:eastAsia="Times New Roman"/></w:rPr><w:t>“</w:t></w:r><w:r><w:t>利益相关者己经在企业中投入了一些实物资</w:t></w:r><w:r><w:t>本、人力资本、金融资本或一些有意义的价值物，并因此承担了一些形式的风险，</w:t></w:r><w:r><w:t>或者说，他们因各业活动而承担风险</w:t></w:r><w:r><w:rPr><w:rFonts w:ascii="Times New Roman" w:hAnsi="Times New Roman" w:eastAsia="Times New Roman"/></w:rPr><w:t>”</w:t></w:r><w:r><w:t>。</w:t></w:r><w:r><w:rPr><w:rFonts w:ascii="Times New Roman" w:hAnsi="Times New Roman" w:eastAsia="Times New Roman"/><w:vertAlign w:val="superscript"/></w:rPr><w:t>[</w:t></w:r><w:r><w:rPr><w:rFonts w:ascii="Times New Roman" w:hAnsi="Times New Roman" w:eastAsia="Times New Roman"/><w:vertAlign w:val="superscript"/><w:position w:val="11"/></w:rPr><w:t xml:space="preserve">22</w:t></w:r><w:r><w:rPr><w:rFonts w:ascii="Times New Roman" w:hAnsi="Times New Roman" w:eastAsia="Times New Roman"/><w:vertAlign w:val="superscript"/></w:rPr><w:t>]</w:t></w:r></w:p><w:p w:rsidR="0018722C"><w:pPr><w:topLinePunct/></w:pPr><w:r><w:t>本文比较赞同并借鉴克拉克森对利益相关者的界定，认为利益相关者是指己经在企业中投入了一些实物资本、人力资本、金融资本或一些有意义的价值物，</w:t></w:r><w:r w:rsidR="001852F3"><w:t xml:space="preserve">并承担了一些形式的风险，因此能影响企业目标实习的个人或组织。具体包括：</w:t></w:r><w:r w:rsidR="001852F3"><w:t xml:space="preserve">股东、员工、供应商、政府、债权人、顾客等。</w:t></w:r></w:p><w:p w:rsidR="0018722C"><w:pPr><w:pStyle w:val="Heading3"/><w:topLinePunct/><w:ind w:left="200" w:hangingChars="200" w:hanging="200"/></w:pPr><w:bookmarkStart w:id="641475" w:name="_Toc686641475"/><w:r><w:rPr><w:b/></w:rPr><w:t>2.1.2</w:t></w:r><w:r><w:t xml:space="preserve"> </w:t></w:r><w:r><w:t>利益相关者理论与社会责任的结合</w:t></w:r><w:bookmarkEnd w:id="641475"/></w:p><w:p w:rsidR="0018722C"><w:pPr><w:topLinePunct/></w:pPr><w:r><w:t>从利益相关者理论可以看出，企业作为社会中的一员，与其有直接或间接利</w:t></w:r><w:r><w:t>益相关的公众的是多方面的，由于这些利益团体或多或少受到企业的影响，因此，</w:t></w:r><w:r><w:t>企业存在某些方面的需求，这就要求一个有责任的企业必须对这些利益相关者履</w:t></w:r><w:r><w:t>行责任，由利益相关者理论引出的企业社会责任如</w:t></w:r><w:r><w:t>图</w:t></w:r><w:r><w:rPr><w:rFonts w:ascii="Times New Roman" w:eastAsia="Times New Roman"/></w:rPr><w:t>2</w:t></w:r><w:r><w:rPr><w:rFonts w:ascii="Times New Roman" w:eastAsia="Times New Roman"/></w:rPr><w:t>.</w:t></w:r><w:r><w:rPr><w:rFonts w:ascii="Times New Roman" w:eastAsia="Times New Roman"/></w:rPr><w:t>2</w:t></w:r><w:r><w:t>：</w:t></w:r></w:p><w:p w:rsidR="0018722C"><w:pPr><w:pStyle w:val="affff5"/><w:keepNext/><w:topLinePunct/></w:pPr><w:r><w:rPr><w:sz w:val="20"/></w:rPr><w:pict><v:group style="width:366.6pt;height:357.05pt;mso-position-horizontal-relative:char;mso-position-vertical-relative:line" coordorigin="0,0" coordsize="7332,7141"><v:line style="position:absolute" from="3665,2807" to="3665,1886" stroked="true" strokeweight="2.25pt" strokecolor="#cccc99"><v:stroke dashstyle="solid"/></v:line><v:shape style="position:absolute;left:2772;top:0;width:1786;height:693" type="#_x0000_t75" stroked="false"><v:imagedata r:id="rId20" o:title=""/></v:shape><v:shape style="position:absolute;left:2730;top:43;width:1869;height:1844" type="#_x0000_t75" stroked="false"><v:imagedata r:id="rId21" o:title=""/></v:shape><v:line style="position:absolute" from="4395,3154" to="5125,2579" stroked="true" strokeweight="2.25pt" strokecolor="#cccc99"><v:stroke dashstyle="solid"/></v:line><v:shape style="position:absolute;left:4963;top:1040;width:1786;height:693" type="#_x0000_t75" stroked="false"><v:imagedata r:id="rId22" o:title=""/></v:shape><v:shape style="position:absolute;left:4921;top:1083;width:1869;height:1844" type="#_x0000_t75" stroked="false"><v:imagedata r:id="rId23" o:title=""/></v:shape><v:line style="position:absolute" from="2935,3155" to="2206,2579" stroked="true" strokeweight="2.25pt" strokecolor="#cccc99"><v:stroke dashstyle="solid"/></v:line><v:shape style="position:absolute;left:582;top:1040;width:1786;height:693" type="#_x0000_t75" stroked="false"><v:imagedata r:id="rId24" o:title=""/></v:shape><v:shape style="position:absolute;left:540;top:1083;width:1869;height:1844" type="#_x0000_t75" stroked="false"><v:imagedata r:id="rId25" o:title=""/></v:shape><v:shape style="position:absolute;left:4552;top:3378;width:2739;height:784" type="#_x0000_t75" stroked="false"><v:imagedata r:id="rId26" o:title=""/></v:shape><v:shape style="position:absolute;left:5462;top:3421;width:1869;height:1845" type="#_x0000_t75" stroked="false"><v:imagedata r:id="rId27" o:title=""/></v:shape><v:shape style="position:absolute;left:3988;top:4534;width:1786;height:1412" type="#_x0000_t75" stroked="false"><v:imagedata r:id="rId28" o:title=""/></v:shape><v:shape style="position:absolute;left:3946;top:5297;width:1869;height:1844" type="#_x0000_t75" stroked="false"><v:imagedata r:id="rId29" o:title=""/></v:shape><v:shape style="position:absolute;left:1557;top:4535;width:1786;height:1411" type="#_x0000_t75" stroked="false"><v:imagedata r:id="rId30" o:title=""/></v:shape><v:shape style="position:absolute;left:1515;top:5297;width:1869;height:1844" type="#_x0000_t75" stroked="false"><v:imagedata r:id="rId31" o:title=""/></v:shape><v:line style="position:absolute" from="2756,3934" to="1845,4138" stroked="true" strokeweight="2.25pt" strokecolor="#cccc99"><v:stroke dashstyle="solid"/></v:line><v:shape style="position:absolute;left:1792;top:3970;width:34;height:100" coordorigin="1792,3970" coordsize="34,100" path="m1792,3970l1811,4026,1826,4069,1792,3970xe" filled="true" fillcolor="#2c5757" stroked="false"><v:path arrowok="t"/><v:fill type="solid"/></v:shape><v:line style="position:absolute" from="1826,4069" to="1807,4012" stroked="true" strokeweight=".140pt" strokecolor="#2c5757"><v:stroke dashstyle="solid"/></v:line><v:shape style="position:absolute;left:1776;top:3929;width:36;height:98" coordorigin="1776,3929" coordsize="36,98" path="m1776,3929l1795,3984,1812,4026,1792,3970,1776,3929xe" filled="true" fillcolor="#2c5757" stroked="false"><v:path arrowok="t"/><v:fill type="solid"/></v:shape><v:line style="position:absolute" from="1811,4026" to="1792,3970" stroked="true" strokeweight=".140pt" strokecolor="#2c5757"><v:stroke dashstyle="solid"/></v:line><v:shape style="position:absolute;left:1757;top:3889;width:38;height:96" coordorigin="1758,3889" coordsize="38,96" path="m1758,3889l1776,3944,1795,3984,1776,3929,1758,3889xe" filled="true" fillcolor="#2b5656" stroked="false"><v:path arrowok="t"/><v:fill type="solid"/></v:shape><v:line style="position:absolute" from="1795,3984" to="1776,3929" stroked="true" strokeweight=".140pt" strokecolor="#2b5656"><v:stroke dashstyle="solid"/></v:line><v:shape style="position:absolute;left:1737;top:3850;width:39;height:94" coordorigin="1738,3850" coordsize="39,94" path="m1738,3850l1756,3904,1776,3944,1758,3889,1738,3850xe" filled="true" fillcolor="#2b5656" stroked="false"><v:path arrowok="t"/><v:fill type="solid"/></v:shape><v:line style="position:absolute" from="1776,3944" to="1758,3889" stroked="true" strokeweight=".140pt" strokecolor="#2b5656"><v:stroke dashstyle="solid"/></v:line><v:shape style="position:absolute;left:1715;top:3812;width:40;height:92" coordorigin="1716,3812" coordsize="40,92" path="m1716,3812l1733,3865,1756,3904,1738,3850,1716,3812xe" filled="true" fillcolor="#2b5555" stroked="false"><v:path arrowok="t"/><v:fill type="solid"/></v:shape><v:line style="position:absolute" from="1756,3904" to="1738,3850" stroked="true" strokeweight=".140pt" strokecolor="#2b5555"><v:stroke dashstyle="solid"/></v:line><v:shape style="position:absolute;left:1691;top:3775;width:42;height:90" coordorigin="1692,3776" coordsize="42,90" path="m1692,3776l1709,3828,1733,3865,1715,3812,1692,3776xe" filled="true" fillcolor="#2a5454" stroked="false"><v:path arrowok="t"/><v:fill type="solid"/></v:shape><v:line style="position:absolute" from="1733,3865" to="1716,3812" stroked="true" strokeweight=".140pt" strokecolor="#2a5454"><v:stroke dashstyle="solid"/></v:line><v:shape style="position:absolute;left:1666;top:3740;width:43;height:88" coordorigin="1666,3740" coordsize="43,88" path="m1666,3740l1683,3792,1709,3828,1692,3776,1666,3740xe" filled="true" fillcolor="#2a5353" stroked="false"><v:path arrowok="t"/><v:fill type="solid"/></v:shape><v:line style="position:absolute" from="1709,3828" to="1692,3776" stroked="true" strokeweight=".140pt" strokecolor="#2a5353"><v:stroke dashstyle="solid"/></v:line><v:shape style="position:absolute;left:1639;top:3706;width:44;height:86" coordorigin="1639,3706" coordsize="44,86" path="m1639,3706l1655,3757,1683,3792,1666,3740,1639,3706xe" filled="true" fillcolor="#2a5353" stroked="false"><v:path arrowok="t"/><v:fill type="solid"/></v:shape><v:line style="position:absolute" from="1683,3792" to="1666,3740" stroked="true" strokeweight=".140pt" strokecolor="#2a5353"><v:stroke dashstyle="solid"/></v:line><v:shape style="position:absolute;left:1610;top:3673;width:45;height:84" coordorigin="1611,3674" coordsize="45,84" path="m1611,3674l1626,3723,1655,3757,1639,3706,1611,3674xe" filled="true" fillcolor="#295252" stroked="false"><v:path arrowok="t"/><v:fill type="solid"/></v:shape><v:line style="position:absolute" from="1655,3757" to="1639,3706" stroked="true" strokeweight=".140pt" strokecolor="#295252"><v:stroke dashstyle="solid"/></v:line><v:shape style="position:absolute;left:1580;top:3642;width:46;height:81" coordorigin="1580,3642" coordsize="46,81" path="m1580,3642l1595,3691,1625,3723,1610,3674,1580,3642xe" filled="true" fillcolor="#295252" stroked="false"><v:path arrowok="t"/><v:fill type="solid"/></v:shape><v:line style="position:absolute" from="1626,3723" to="1611,3674" stroked="true" strokeweight=".140pt" strokecolor="#295252"><v:stroke dashstyle="solid"/></v:line><v:shape style="position:absolute;left:1548;top:3612;width:47;height:79" coordorigin="1549,3612" coordsize="47,79" path="m1549,3612l1562,3661,1595,3691,1580,3642,1549,3612xe" filled="true" fillcolor="#285151" stroked="false"><v:path arrowok="t"/><v:fill type="solid"/></v:shape><v:line style="position:absolute" from="1595,3691" to="1580,3642" stroked="true" strokeweight=".140pt" strokecolor="#285151"><v:stroke dashstyle="solid"/></v:line><v:shape style="position:absolute;left:1515;top:3584;width:47;height:77" coordorigin="1515,3584" coordsize="47,77" path="m1515,3584l1528,3632,1562,3661,1548,3612,1515,3584xe" filled="true" fillcolor="#285050" stroked="false"><v:path arrowok="t"/><v:fill type="solid"/></v:shape><v:line style="position:absolute" from="1562,3661" to="1549,3612" stroked="true" strokeweight=".140pt" strokecolor="#285050"><v:stroke dashstyle="solid"/></v:line><v:shape style="position:absolute;left:1480;top:3557;width:48;height:75" coordorigin="1481,3557" coordsize="48,75" path="m1481,3557l1493,3604,1528,3632,1515,3584,1481,3557xe" filled="true" fillcolor="#274f4f" stroked="false"><v:path arrowok="t"/><v:fill type="solid"/></v:shape><v:line style="position:absolute" from="1528,3632" to="1515,3584" stroked="true" strokeweight=".140pt" strokecolor="#274f4f"><v:stroke dashstyle="solid"/></v:line><v:shape style="position:absolute;left:1444;top:3532;width:48;height:73" coordorigin="1445,3532" coordsize="48,73" path="m1445,3532l1456,3579,1493,3604,1481,3557,1445,3532xe" filled="true" fillcolor="#274e4e" stroked="false"><v:path arrowok="t"/><v:fill type="solid"/></v:shape><v:line style="position:absolute" from="1493,3604" to="1481,3557" stroked="true" strokeweight=".140pt" strokecolor="#274e4e"><v:stroke dashstyle="solid"/></v:line><v:shape style="position:absolute;left:1407;top:3508;width:49;height:70" coordorigin="1408,3509" coordsize="49,70" path="m1408,3509l1418,3555,1456,3579,1445,3532,1408,3509xe" filled="true" fillcolor="#254d4d" stroked="false"><v:path arrowok="t"/><v:fill type="solid"/></v:shape><v:line style="position:absolute" from="1456,3579" to="1445,3532" stroked="true" strokeweight=".140pt" strokecolor="#254d4d"><v:stroke dashstyle="solid"/></v:line><v:shape style="position:absolute;left:1426;top:3520;width:30;height:59" coordorigin="1426,3520" coordsize="30,59" path="m1426,3520l1437,3567,1456,3579,1445,3532,1426,3520xe" filled="true" fillcolor="#254d4d" stroked="false"><v:path arrowok="t"/><v:fill type="solid"/></v:shape><v:shape style="position:absolute;left:1407;top:3508;width:30;height:58" coordorigin="1408,3509" coordsize="30,58" path="m1408,3509l1418,3555,1437,3567,1426,3520,1408,3509xe" filled="true" fillcolor="#244b4b" stroked="false"><v:path arrowok="t"/><v:fill type="solid"/></v:shape><v:shape style="position:absolute;left:1369;top:3487;width:49;height:68" coordorigin="1370,3487" coordsize="49,68" path="m1370,3487l1379,3533,1419,3555,1408,3509,1370,3487xe" filled="true" fillcolor="#244a4a" stroked="false"><v:path arrowok="t"/><v:fill type="solid"/></v:shape><v:line style="position:absolute" from="1418,3555" to="1408,3509" stroked="true" strokeweight=".140pt" strokecolor="#244a4a"><v:stroke dashstyle="solid"/></v:line><v:shape style="position:absolute;left:1330;top:3467;width:49;height:66" coordorigin="1330,3467" coordsize="49,66" path="m1330,3467l1339,3512,1379,3533,1370,3487,1330,3467xe" filled="true" fillcolor="#244949" stroked="false"><v:path arrowok="t"/><v:fill type="solid"/></v:shape><v:line style="position:absolute" from="1379,3533" to="1370,3487" stroked="true" strokeweight=".140pt" strokecolor="#244949"><v:stroke dashstyle="solid"/></v:line><v:shape style="position:absolute;left:1289;top:3449;width:50;height:64" coordorigin="1290,3449" coordsize="50,64" path="m1290,3449l1298,3494,1339,3512,1330,3467,1290,3449xe" filled="true" fillcolor="#234848" stroked="false"><v:path arrowok="t"/><v:fill type="solid"/></v:shape><v:line style="position:absolute" from="1339,3512" to="1330,3467" stroked="true" strokeweight=".140pt" strokecolor="#234848"><v:stroke dashstyle="solid"/></v:line><v:shape style="position:absolute;left:1248;top:3433;width:50;height:61" coordorigin="1248,3433" coordsize="50,61" path="m1248,3433l1255,3477,1298,3494,1290,3449,1248,3433xe" filled="true" fillcolor="#234747" stroked="false"><v:path arrowok="t"/><v:fill type="solid"/></v:shape><v:line style="position:absolute" from="1298,3494" to="1290,3449" stroked="true" strokeweight=".140pt" strokecolor="#234747"><v:stroke dashstyle="solid"/></v:line><v:shape style="position:absolute;left:1269;top:3441;width:29;height:53" coordorigin="1269,3441" coordsize="29,53" path="m1269,3441l1277,3485,1298,3494,1290,3449,1269,3441xe" filled="true" fillcolor="#234747" stroked="false"><v:path arrowok="t"/><v:fill type="solid"/></v:shape><v:shape style="position:absolute;left:1248;top:3433;width:29;height:53" coordorigin="1248,3433" coordsize="29,53" path="m1248,3433l1255,3477,1277,3485,1269,3441,1248,3433xe" filled="true" fillcolor="#224646" stroked="false"><v:path arrowok="t"/><v:fill type="solid"/></v:shape><v:shape style="position:absolute;left:1205;top:3418;width:50;height:59" coordorigin="1206,3419" coordsize="50,59" path="m1206,3419l1212,3463,1255,3477,1248,3433,1206,3419xe" filled="true" fillcolor="#224646" stroked="false"><v:path arrowok="t"/><v:fill type="solid"/></v:shape><v:line style="position:absolute" from="1255,3477" to="1248,3433" stroked="true" strokeweight=".140pt" strokecolor="#224646"><v:stroke dashstyle="solid"/></v:line><v:shape style="position:absolute;left:1162;top:3406;width:50;height:56" coordorigin="1163,3407" coordsize="50,56" path="m1163,3407l1168,3450,1212,3463,1206,3419,1163,3407xe" filled="true" fillcolor="#214545" stroked="false"><v:path arrowok="t"/><v:fill type="solid"/></v:shape><v:line style="position:absolute" from="1212,3463" to="1206,3419" stroked="true" strokeweight=".140pt" strokecolor="#214545"><v:stroke dashstyle="solid"/></v:line><v:shape style="position:absolute;left:1118;top:3396;width:50;height:54" coordorigin="1118,3397" coordsize="50,54" path="m1118,3397l1122,3440,1168,3450,1163,3407,1118,3397xe" filled="true" fillcolor="#214444" stroked="false"><v:path arrowok="t"/><v:fill type="solid"/></v:shape><v:line style="position:absolute" from="1168,3450" to="1163,3407" stroked="true" strokeweight=".140pt" strokecolor="#214444"><v:stroke dashstyle="solid"/></v:line><v:shape style="position:absolute;left:1140;top:3401;width:28;height:49" coordorigin="1140,3402" coordsize="28,49" path="m1140,3402l1145,3445,1167,3450,1162,3407,1140,3402xe" filled="true" fillcolor="#214444" stroked="false"><v:path arrowok="t"/><v:fill type="solid"/></v:shape><v:shape style="position:absolute;left:1118;top:3396;width:27;height:49" coordorigin="1118,3397" coordsize="27,49" path="m1118,3397l1122,3440,1145,3445,1140,3402,1118,3397xe" filled="true" fillcolor="#204343" stroked="false"><v:path arrowok="t"/><v:fill type="solid"/></v:shape><v:shape style="position:absolute;left:1073;top:3388;width:49;height:52" coordorigin="1073,3389" coordsize="49,52" path="m1073,3389l1076,3432,1122,3440,1118,3397,1073,3389xe" filled="true" fillcolor="#204242" stroked="false"><v:path arrowok="t"/><v:fill type="solid"/></v:shape><v:line style="position:absolute" from="1122,3440" to="1118,3397" stroked="true" strokeweight=".140pt" strokecolor="#204242"><v:stroke dashstyle="solid"/></v:line><v:shape style="position:absolute;left:1027;top:3382;width:49;height:49" coordorigin="1028,3383" coordsize="49,49" path="m1028,3383l1030,3426,1076,3432,1073,3389,1028,3383xe" filled="true" fillcolor="#1f4141" stroked="false"><v:path arrowok="t"/><v:fill type="solid"/></v:shape><v:line style="position:absolute" from="1076,3432" to="1073,3389" stroked="true" strokeweight=".140pt" strokecolor="#1f4141"><v:stroke dashstyle="solid"/></v:line><v:shape style="position:absolute;left:1050;top:3385;width:26;height:46" coordorigin="1051,3386" coordsize="26,46" path="m1051,3386l1053,3429,1076,3432,1073,3389,1051,3386xe" filled="true" fillcolor="#1f4141" stroked="false"><v:path arrowok="t"/><v:fill type="solid"/></v:shape><v:shape style="position:absolute;left:1027;top:3382;width:26;height:47" coordorigin="1028,3383" coordsize="26,47" path="m1028,3383l1030,3426,1053,3429,1051,3386,1028,3383xe" filled="true" fillcolor="#1f4040" stroked="false"><v:path arrowok="t"/><v:fill type="solid"/></v:shape><v:shape style="position:absolute;left:886;top:3378;width:48;height:45" coordorigin="886,3378" coordsize="48,45" path="m934,3378l887,3379,886,3422,934,3421,934,3378xe" filled="true" fillcolor="#1e3b3b" stroked="false"><v:path arrowok="t"/><v:fill type="solid"/></v:shape><v:line style="position:absolute" from="934,3421" to="934,3378" stroked="true" strokeweight=".140pt" strokecolor="#1e3b3b"><v:stroke dashstyle="solid"/></v:line><v:shape style="position:absolute;left:910;top:3378;width:24;height:44" coordorigin="910,3378" coordsize="24,44" path="m934,3378l911,3379,910,3422,934,3421,934,3378xe" filled="true" fillcolor="#1e3b3b" stroked="false"><v:path arrowok="t"/><v:fill type="solid"/></v:shape><v:shape style="position:absolute;left:886;top:3378;width:25;height:44" coordorigin="886,3379" coordsize="25,44" path="m911,3379l887,3379,886,3422,910,3422,911,3379xe" filled="true" fillcolor="#1e3c3c" stroked="false"><v:path arrowok="t"/><v:fill type="solid"/></v:shape><v:shape style="position:absolute;left:838;top:3379;width:49;height:47" coordorigin="838,3379" coordsize="49,47" path="m887,3379l841,3383,838,3426,886,3422,887,3379xe" filled="true" fillcolor="#1f3d3d" stroked="false"><v:path arrowok="t"/><v:fill type="solid"/></v:shape><v:line style="position:absolute" from="886,3422" to="887,3379" stroked="true" strokeweight=".140pt" strokecolor="#1f3d3d"><v:stroke dashstyle="solid"/></v:line><v:shape style="position:absolute;left:791;top:3382;width:49;height:49" coordorigin="792,3383" coordsize="49,49" path="m841,3383l795,3389,792,3432,839,3426,841,3383xe" filled="true" fillcolor="#1f3e3e" stroked="false"><v:path arrowok="t"/><v:fill type="solid"/></v:shape><v:line style="position:absolute" from="838,3426" to="841,3383" stroked="true" strokeweight=".140pt" strokecolor="#1f3e3e"><v:stroke dashstyle="solid"/></v:line><v:shape style="position:absolute;left:815;top:3382;width:26;height:47" coordorigin="815,3383" coordsize="26,47" path="m841,3383l818,3386,815,3429,838,3426,841,3383xe" filled="true" fillcolor="#1f3e3e" stroked="false"><v:path arrowok="t"/><v:fill type="solid"/></v:shape><v:shape style="position:absolute;left:791;top:3385;width:26;height:46" coordorigin="792,3386" coordsize="26,46" path="m818,3386l795,3389,792,3432,815,3429,818,3386xe" filled="true" fillcolor="#1f4040" stroked="false"><v:path arrowok="t"/><v:fill type="solid"/></v:shape><v:shape style="position:absolute;left:745;top:3388;width:49;height:52" coordorigin="746,3389" coordsize="49,52" path="m795,3389l750,3397,746,3440,792,3432,795,3389xe" filled="true" fillcolor="#1f4141" stroked="false"><v:path arrowok="t"/><v:fill type="solid"/></v:shape><v:line style="position:absolute" from="792,3432" to="795,3389" stroked="true" strokeweight=".140pt" strokecolor="#1f4141"><v:stroke dashstyle="solid"/></v:line><v:shape style="position:absolute;left:700;top:3396;width:50;height:54" coordorigin="701,3397" coordsize="50,54" path="m750,3397l706,3407,701,3450,746,3440,750,3397xe" filled="true" fillcolor="#204242" stroked="false"><v:path arrowok="t"/><v:fill type="solid"/></v:shape><v:line style="position:absolute" from="746,3440" to="750,3397" stroked="true" strokeweight=".140pt" strokecolor="#204242"><v:stroke dashstyle="solid"/></v:line><v:shape style="position:absolute;left:723;top:3396;width:27;height:49" coordorigin="723,3397" coordsize="27,49" path="m750,3397l728,3402,723,3445,746,3440,750,3397xe" filled="true" fillcolor="#204242" stroked="false"><v:path arrowok="t"/><v:fill type="solid"/></v:shape><v:shape style="position:absolute;left:700;top:3401;width:28;height:49" coordorigin="701,3402" coordsize="28,49" path="m728,3402l706,3407,701,3450,723,3445,728,3402xe" filled="true" fillcolor="#204343" stroked="false"><v:path arrowok="t"/><v:fill type="solid"/></v:shape><v:shape style="position:absolute;left:656;top:3406;width:50;height:56" coordorigin="656,3407" coordsize="50,56" path="m706,3407l662,3419,656,3463,701,3450,706,3407xe" filled="true" fillcolor="#214444" stroked="false"><v:path arrowok="t"/><v:fill type="solid"/></v:shape><v:line style="position:absolute" from="701,3450" to="706,3407" stroked="true" strokeweight=".140pt" strokecolor="#214444"><v:stroke dashstyle="solid"/></v:line><v:shape style="position:absolute;left:612;top:3418;width:50;height:59" coordorigin="613,3419" coordsize="50,59" path="m662,3419l620,3433,613,3477,656,3463,662,3419xe" filled="true" fillcolor="#214545" stroked="false"><v:path arrowok="t"/><v:fill type="solid"/></v:shape><v:line style="position:absolute" from="656,3463" to="662,3419" stroked="true" strokeweight=".140pt" strokecolor="#214545"><v:stroke dashstyle="solid"/></v:line><v:shape style="position:absolute;left:570;top:3433;width:50;height:61" coordorigin="570,3433" coordsize="50,61" path="m620,3433l578,3449,570,3494,613,3477,620,3433xe" filled="true" fillcolor="#224646" stroked="false"><v:path arrowok="t"/><v:fill type="solid"/></v:shape><v:line style="position:absolute" from="613,3477" to="620,3433" stroked="true" strokeweight=".140pt" strokecolor="#224646"><v:stroke dashstyle="solid"/></v:line><v:shape style="position:absolute;left:591;top:3433;width:29;height:53" coordorigin="592,3433" coordsize="29,53" path="m620,3433l599,3441,592,3485,613,3477,620,3433xe" filled="true" fillcolor="#224646" stroked="false"><v:path arrowok="t"/><v:fill type="solid"/></v:shape><v:shape style="position:absolute;left:570;top:3441;width:29;height:53" coordorigin="570,3441" coordsize="29,53" path="m599,3441l578,3449,570,3494,592,3485,599,3441xe" filled="true" fillcolor="#224646" stroked="false"><v:path arrowok="t"/><v:fill type="solid"/></v:shape><v:shape style="position:absolute;left:529;top:3449;width:50;height:64" coordorigin="529,3449" coordsize="50,64" path="m578,3449l538,3467,529,3512,570,3494,578,3449xe" filled="true" fillcolor="#234747" stroked="false"><v:path arrowok="t"/><v:fill type="solid"/></v:shape><v:line style="position:absolute" from="570,3494" to="578,3449" stroked="true" strokeweight=".140pt" strokecolor="#234747"><v:stroke dashstyle="solid"/></v:line><v:shape style="position:absolute;left:488;top:3467;width:49;height:66" coordorigin="489,3467" coordsize="49,66" path="m538,3467l498,3487,489,3533,529,3512,538,3467xe" filled="true" fillcolor="#234848" stroked="false"><v:path arrowok="t"/><v:fill type="solid"/></v:shape><v:line style="position:absolute" from="529,3512" to="538,3467" stroked="true" strokeweight=".140pt" strokecolor="#234848"><v:stroke dashstyle="solid"/></v:line><v:shape style="position:absolute;left:449;top:3487;width:49;height:68" coordorigin="450,3487" coordsize="49,68" path="m499,3487l460,3509,450,3555,489,3533,499,3487xe" filled="true" fillcolor="#244949" stroked="false"><v:path arrowok="t"/><v:fill type="solid"/></v:shape><v:line style="position:absolute" from="489,3533" to="498,3487" stroked="true" strokeweight=".140pt" strokecolor="#244949"><v:stroke dashstyle="solid"/></v:line><v:shape style="position:absolute;left:411;top:3508;width:49;height:70" coordorigin="412,3509" coordsize="49,70" path="m460,3509l423,3532,412,3579,450,3555,460,3509xe" filled="true" fillcolor="#244a4a" stroked="false"><v:path arrowok="t"/><v:fill type="solid"/></v:shape><v:line style="position:absolute" from="450,3555" to="460,3509" stroked="true" strokeweight=".140pt" strokecolor="#244a4a"><v:stroke dashstyle="solid"/></v:line><v:shape style="position:absolute;left:430;top:3508;width:30;height:58" coordorigin="431,3509" coordsize="30,58" path="m460,3509l442,3520,431,3567,450,3555,460,3509xe" filled="true" fillcolor="#244a4a" stroked="false"><v:path arrowok="t"/><v:fill type="solid"/></v:shape><v:shape style="position:absolute;left:411;top:3520;width:30;height:59" coordorigin="412,3520" coordsize="30,59" path="m442,3520l423,3532,412,3579,431,3567,442,3520xe" filled="true" fillcolor="#244b4b" stroked="false"><v:path arrowok="t"/><v:fill type="solid"/></v:shape><v:shape style="position:absolute;left:375;top:3532;width:49;height:73" coordorigin="375,3532" coordsize="49,73" path="m423,3532l387,3557,375,3604,412,3579,423,3532xe" filled="true" fillcolor="#254d4d" stroked="false"><v:path arrowok="t"/><v:fill type="solid"/></v:shape><v:line style="position:absolute" from="412,3579" to="423,3532" stroked="true" strokeweight=".140pt" strokecolor="#254d4d"><v:stroke dashstyle="solid"/></v:line><v:shape style="position:absolute;left:339;top:3557;width:48;height:75" coordorigin="340,3557" coordsize="48,75" path="m388,3557l353,3584,340,3632,375,3604,388,3557xe" filled="true" fillcolor="#274e4e" stroked="false"><v:path arrowok="t"/><v:fill type="solid"/></v:shape><v:line style="position:absolute" from="375,3604" to="387,3557" stroked="true" strokeweight=".140pt" strokecolor="#274e4e"><v:stroke dashstyle="solid"/></v:line><v:shape style="position:absolute;left:306;top:3584;width:47;height:77" coordorigin="306,3584" coordsize="47,77" path="m353,3584l320,3612,306,3661,340,3632,353,3584xe" filled="true" fillcolor="#274f4f" stroked="false"><v:path arrowok="t"/><v:fill type="solid"/></v:shape><v:line style="position:absolute" from="340,3632" to="353,3584" stroked="true" strokeweight=".140pt" strokecolor="#274f4f"><v:stroke dashstyle="solid"/></v:line><v:shape style="position:absolute;left:273;top:3612;width:47;height:79" coordorigin="274,3612" coordsize="47,79" path="m320,3612l288,3642,274,3691,306,3661,320,3612xe" filled="true" fillcolor="#285050" stroked="false"><v:path arrowok="t"/><v:fill type="solid"/></v:shape><v:line style="position:absolute" from="306,3661" to="320,3612" stroked="true" strokeweight=".140pt" strokecolor="#285050"><v:stroke dashstyle="solid"/></v:line><v:shape style="position:absolute;left:242;top:3642;width:46;height:81" coordorigin="243,3642" coordsize="46,81" path="m288,3642l258,3674,243,3723,274,3691,288,3642xe" filled="true" fillcolor="#285151" stroked="false"><v:path arrowok="t"/><v:fill type="solid"/></v:shape><v:line style="position:absolute" from="274,3691" to="288,3642" stroked="true" strokeweight=".140pt" strokecolor="#285151"><v:stroke dashstyle="solid"/></v:line><v:shape style="position:absolute;left:213;top:3673;width:45;height:84" coordorigin="213,3674" coordsize="45,84" path="m258,3674l229,3706,213,3757,243,3723,258,3674xe" filled="true" fillcolor="#295252" stroked="false"><v:path arrowok="t"/><v:fill type="solid"/></v:shape><v:line style="position:absolute" from="243,3723" to="258,3674" stroked="true" strokeweight=".140pt" strokecolor="#295252"><v:stroke dashstyle="solid"/></v:line><v:shape style="position:absolute;left:185;top:3706;width:44;height:86" coordorigin="185,3706" coordsize="44,86" path="m229,3706l202,3740,185,3792,213,3757,229,3706xe" filled="true" fillcolor="#295252" stroked="false"><v:path arrowok="t"/><v:fill type="solid"/></v:shape><v:line style="position:absolute" from="213,3757" to="229,3706" stroked="true" strokeweight=".140pt" strokecolor="#295252"><v:stroke dashstyle="solid"/></v:line><v:shape style="position:absolute;left:159;top:3740;width:43;height:88" coordorigin="159,3740" coordsize="43,88" path="m202,3740l176,3776,159,3828,185,3792,202,3740xe" filled="true" fillcolor="#2a5353" stroked="false"><v:path arrowok="t"/><v:fill type="solid"/></v:shape><v:line style="position:absolute" from="185,3792" to="202,3740" stroked="true" strokeweight=".140pt" strokecolor="#2a5353"><v:stroke dashstyle="solid"/></v:line><v:shape style="position:absolute;left:135;top:3775;width:42;height:90" coordorigin="135,3776" coordsize="42,90" path="m176,3776l153,3812,135,3865,159,3828,176,3776xe" filled="true" fillcolor="#2a5353" stroked="false"><v:path arrowok="t"/><v:fill type="solid"/></v:shape><v:line style="position:absolute" from="159,3828" to="176,3776" stroked="true" strokeweight=".140pt" strokecolor="#2a5353"><v:stroke dashstyle="solid"/></v:line><v:shape style="position:absolute;left:112;top:3812;width:40;height:92" coordorigin="113,3812" coordsize="40,92" path="m153,3812l131,3850,113,3904,135,3865,153,3812xe" filled="true" fillcolor="#2a5454" stroked="false"><v:path arrowok="t"/><v:fill type="solid"/></v:shape><v:line style="position:absolute" from="135,3865" to="153,3812" stroked="true" strokeweight=".140pt" strokecolor="#2a5454"><v:stroke dashstyle="solid"/></v:line><v:shape style="position:absolute;left:92;top:3850;width:39;height:94" coordorigin="92,3850" coordsize="39,94" path="m131,3850l111,3889,92,3944,113,3904,131,3850xe" filled="true" fillcolor="#2b5555" stroked="false"><v:path arrowok="t"/><v:fill type="solid"/></v:shape><v:line style="position:absolute" from="113,3904" to="131,3850" stroked="true" strokeweight=".140pt" strokecolor="#2b5555"><v:stroke dashstyle="solid"/></v:line><v:shape style="position:absolute;left:73;top:3889;width:38;height:96" coordorigin="73,3889" coordsize="38,96" path="m111,3889l92,3929,73,3984,92,3944,111,3889xe" filled="true" fillcolor="#2b5656" stroked="false"><v:path arrowok="t"/><v:fill type="solid"/></v:shape><v:line style="position:absolute" from="92,3944" to="111,3889" stroked="true" strokeweight=".140pt" strokecolor="#2b5656"><v:stroke dashstyle="solid"/></v:line><v:shape style="position:absolute;left:56;top:3929;width:36;height:98" coordorigin="57,3929" coordsize="36,98" path="m92,3929l76,3970,57,4026,73,3984,92,3929xe" filled="true" fillcolor="#2b5656" stroked="false"><v:path arrowok="t"/><v:fill type="solid"/></v:shape><v:line style="position:absolute" from="73,3984" to="92,3929" stroked="true" strokeweight=".140pt" strokecolor="#2b5656"><v:stroke dashstyle="solid"/></v:line><v:line style="position:absolute" from="57,4026" to="76,3970" stroked="true" strokeweight=".140pt" strokecolor="#2c5757"><v:stroke dashstyle="solid"/></v:line><v:shape style="position:absolute;left:981;top:3379;width:49;height:47" coordorigin="981,3379" coordsize="49,47" path="m981,3379l982,3422,1030,3426,1028,3383,981,3379xe" filled="true" fillcolor="#1f3e3e" stroked="false"><v:path arrowok="t"/><v:fill type="solid"/></v:shape><v:line style="position:absolute" from="1030,3426" to="1028,3383" stroked="true" strokeweight=".140pt" strokecolor="#1f3e3e"><v:stroke dashstyle="solid"/></v:line><v:shape style="position:absolute;left:934;top:3378;width:48;height:45" coordorigin="934,3378" coordsize="48,45" path="m934,3378l934,3421,982,3422,981,3379,934,3378xe" filled="true" fillcolor="#1f3d3d" stroked="false"><v:path arrowok="t"/><v:fill type="solid"/></v:shape><v:line style="position:absolute" from="982,3422" to="981,3379" stroked="true" strokeweight=".140pt" strokecolor="#1f3d3d"><v:stroke dashstyle="solid"/></v:line><v:shape style="position:absolute;left:957;top:3378;width:25;height:44" coordorigin="958,3379" coordsize="25,44" path="m958,3379l958,3422,982,3422,981,3379,958,3379xe" filled="true" fillcolor="#1f3d3d" stroked="false"><v:path arrowok="t"/><v:fill type="solid"/></v:shape><v:shape style="position:absolute;left:934;top:3378;width:24;height:44" coordorigin="934,3378" coordsize="24,44" path="m934,3378l934,3421,958,3422,958,3379,934,3378xe" filled="true" fillcolor="#1e3c3c" stroked="false"><v:path arrowok="t"/><v:fill type="solid"/></v:shape><v:shape style="position:absolute;left:0;top:3421;width:1869;height:1845" type="#_x0000_t75" stroked="false"><v:imagedata r:id="rId32" o:title=""/></v:shape><v:shape style="position:absolute;left:2772;top:2764;width:1786;height:693" type="#_x0000_t75" stroked="false"><v:imagedata r:id="rId33" o:title=""/></v:shape><v:shape style="position:absolute;left:2730;top:2807;width:1869;height:1845" type="#_x0000_t75" stroked="false"><v:imagedata r:id="rId34" o:title=""/></v:shape><v:shape style="position:absolute;left:3011;top:374;width:1218;height:200" type="#_x0000_t202" filled="false" stroked="false"><v:textbox inset="0,0,0,0"><w:txbxContent></w:p><w:p w:rsidR="0018722C"><w:pPr><w:spacing w:line="199" w:lineRule="exact" w:before="0"/><w:ind w:leftChars="0" w:left="0" w:rightChars="0" w:right="0" w:firstLineChars="0" w:firstLine="0"/><w:jc w:val="left"/><w:rPr><w:sz w:val="20"/></w:rPr></w:pPr><w:r><w:rPr><w:w w:val="95"/><w:sz w:val="20"/></w:rPr><w:t>对环境的责任</w:t></w:r></w:p><w:p w:rsidR="0018722C"><w:pPr><w:spacing w:line="199" w:lineRule="exact" w:before="0"/><w:ind w:leftChars="0" w:left="0" w:rightChars="0" w:right="0" w:firstLineChars="0" w:firstLine="0"/><w:jc w:val="left"/><w:rPr><w:sz w:val="20"/></w:rPr></w:pPr><w:r><w:rPr><w:w w:val="95"/><w:sz w:val="20"/></w:rPr><w:t>对股东的责任</w:t></w:r></w:p><w:p w:rsidR="0018722C"><w:pPr><w:spacing w:line="199" w:lineRule="exact" w:before="0"/><w:ind w:leftChars="0" w:left="0" w:rightChars="0" w:right="0" w:firstLineChars="0" w:firstLine="0"/><w:jc w:val="left"/><w:rPr><w:sz w:val="20"/></w:rPr></w:pPr><w:r><w:rPr><w:sz w:val="20"/></w:rPr><w:t>对供应商的责</w:t></w:r></w:p><w:p w:rsidR="0018722C"><w:pPr><w:spacing w:before="50"/><w:ind w:leftChars="0" w:left="0" w:rightChars="0" w:right="0" w:firstLineChars="0" w:firstLine="0"/><w:jc w:val="left"/><w:rPr><w:sz w:val="20"/></w:rPr></w:pPr><w:r><w:rPr><w:w w:val="99"/><w:sz w:val="20"/></w:rPr><w:t>任</w:t></w:r></w:p><w:p w:rsidR="0018722C"><w:pPr><w:spacing w:line="410" w:lineRule="exact" w:before="0"/><w:ind w:leftChars="0" w:left="0" w:rightChars="0" w:right="0" w:firstLineChars="0" w:firstLine="0"/><w:jc w:val="left"/><w:rPr><w:sz w:val="41"/></w:rPr></w:pPr><w:r><w:rPr><w:sz w:val="41"/></w:rPr><w:t>企业</w:t></w:r></w:p><w:p w:rsidR="0018722C"><w:pPr><w:spacing w:line="199" w:lineRule="exact" w:before="0"/><w:ind w:leftChars="0" w:left="0" w:rightChars="0" w:right="0" w:firstLineChars="0" w:firstLine="0"/><w:jc w:val="left"/><w:rPr><w:sz w:val="20"/></w:rPr></w:pPr><w:r><w:rPr><w:sz w:val="20"/></w:rPr><w:t>对债权人的责</w:t></w:r></w:p><w:p w:rsidR="0018722C"><w:pPr><w:spacing w:before="50"/><w:ind w:leftChars="0" w:left="0" w:rightChars="0" w:right="0" w:firstLineChars="0" w:firstLine="0"/><w:jc w:val="left"/><w:rPr><w:sz w:val="20"/></w:rPr></w:pPr><w:r><w:rPr><w:w w:val="99"/><w:sz w:val="20"/></w:rPr><w:t>任</w:t></w:r></w:p><w:p w:rsidR="0018722C"><w:pPr><w:spacing w:line="199" w:lineRule="exact" w:before="0"/><w:ind w:leftChars="0" w:left="0" w:rightChars="0" w:right="0" w:firstLineChars="0" w:firstLine="0"/><w:jc w:val="left"/><w:rPr><w:sz w:val="20"/></w:rPr></w:pPr><w:r><w:rPr><w:sz w:val="20"/></w:rPr><w:t>对社会公益责</w:t></w:r></w:p><w:p w:rsidR="0018722C"><w:pPr><w:spacing w:before="50"/><w:ind w:leftChars="0" w:left="0" w:rightChars="0" w:right="0" w:firstLineChars="0" w:firstLine="0"/><w:jc w:val="left"/><w:rPr><w:sz w:val="20"/></w:rPr></w:pPr><w:r><w:rPr><w:w w:val="99"/><w:sz w:val="20"/></w:rPr><w:t>任</w:t></w:r></w:p><w:p w:rsidR="0018722C"><w:pPr><w:spacing w:line="199" w:lineRule="exact" w:before="0"/><w:ind w:leftChars="0" w:left="0" w:rightChars="0" w:right="0" w:firstLineChars="0" w:firstLine="0"/><w:jc w:val="left"/><w:rPr><w:sz w:val="20"/></w:rPr></w:pPr><w:r><w:rPr><w:w w:val="95"/><w:sz w:val="20"/></w:rPr><w:t>对员工的责任</w:t></w:r></w:p><w:p w:rsidR="0018722C"><w:pPr><w:spacing w:line="199" w:lineRule="exact" w:before="0"/><w:ind w:leftChars="0" w:left="0" w:rightChars="0" w:right="0" w:firstLineChars="0" w:firstLine="0"/><w:jc w:val="left"/><w:rPr><w:sz w:val="20"/></w:rPr></w:pPr><w:r><w:rPr><w:w w:val="95"/><w:sz w:val="20"/></w:rPr><w:t>对政府的责任</w:t></w:r></w:p><w:p w:rsidR="0018722C"><w:pPr><w:pStyle w:val="a9"/><w:topLinePunct/></w:pPr><w:r><w:t>图</w:t></w:r><w:r><w:rPr><w:rFonts w:ascii="Times New Roman" w:eastAsia="Times New Roman"/></w:rPr><w:t>2</w:t></w:r><w:r><w:rPr><w:rFonts w:ascii="Times New Roman" w:eastAsia="Times New Roman"/></w:rPr><w:t>.</w:t></w:r><w:r><w:rPr><w:rFonts w:ascii="Times New Roman" w:eastAsia="Times New Roman"/></w:rPr><w:t>2  </w:t></w:r><w:r><w:t>企业与其利益相关者关系图</w:t></w:r></w:p><w:p w:rsidR="0018722C"><w:pPr><w:topLinePunct/></w:pPr><w:r><w:t xml:space="preserve">其实社会责任理论的研究中就包含了利益相关者理论了，</w:t></w:r><w:r><w:rPr><w:rFonts w:ascii="Times New Roman" w:hAnsi="Times New Roman" w:eastAsia="Times New Roman"/></w:rPr><w:t xml:space="preserve">Carroll </w:t></w:r><w:r><w:rPr><w:rFonts w:ascii="Times New Roman" w:hAnsi="Times New Roman" w:eastAsia="Times New Roman"/></w:rPr><w:t xml:space="preserve">(</w:t></w:r><w:r><w:rPr><w:rFonts w:ascii="Times New Roman" w:hAnsi="Times New Roman" w:eastAsia="Times New Roman"/></w:rPr><w:t xml:space="preserve">1979</w:t></w:r><w:r><w:rPr><w:rFonts w:ascii="Times New Roman" w:hAnsi="Times New Roman" w:eastAsia="Times New Roman"/></w:rPr><w:t xml:space="preserve">)</w:t></w:r><w:r><w:rPr><w:vertAlign w:val="superscript"/>/></w:rPr><w:t xml:space="preserve">[</w:t></w:r><w:r><w:rPr><w:vertAlign w:val="superscript"/>/></w:rPr><w:t xml:space="preserve">23</w:t></w:r><w:r><w:rPr><w:vertAlign w:val="superscript"/>/></w:rPr><w:t xml:space="preserve">]</w:t></w:r><w:r><w:t xml:space="preserve">认为企业社会责任从大体上可以定义为四大部分，即经济责任、法律责任、伦理</w:t></w:r><w:r><w:t xml:space="preserve">责任和慈善责任，具体而言，经济责任是指企业必须进行生产、盈利来满足消费者需求、为股东创造财富、及时对债权人还本付息、不拖欠供应商账款的责任；</w:t></w:r><w:r><w:t xml:space="preserve">而企业的法律责任主要指对政府足额缴税的责任；回馈捐助社会，帮助弱势群体等的社会公益责任；为职工提高良好的工作环境，福利待遇，及培训机会晋升机会的伦理责任。大卫</w:t></w:r><w:r><w:rPr><w:rFonts w:hint="eastAsia"/></w:rPr><w:t xml:space="preserve">・</w:t></w:r><w:r><w:t xml:space="preserve">威勒和玛利亚</w:t></w:r><w:r><w:rPr><w:rFonts w:hint="eastAsia"/></w:rPr><w:t xml:space="preserve">・</w:t></w:r><w:r><w:t xml:space="preserve">西兰琶</w:t></w:r><w:r><w:rPr><w:rFonts w:ascii="Times New Roman" w:hAnsi="Times New Roman" w:eastAsia="Times New Roman"/><w:rFonts w:ascii="Times New Roman" w:hAnsi="Times New Roman" w:eastAsia="Times New Roman"/><w:spacing w:val="-8"/></w:rPr><w:t xml:space="preserve">（</w:t></w:r><w:r><w:rPr><w:rFonts w:ascii="Times New Roman" w:hAnsi="Times New Roman" w:eastAsia="Times New Roman"/><w:spacing w:val="-8"/></w:rPr><w:t xml:space="preserve">2002</w:t></w:r><w:r><w:rPr><w:rFonts w:ascii="Times New Roman" w:hAnsi="Times New Roman" w:eastAsia="Times New Roman"/><w:rFonts w:ascii="Times New Roman" w:hAnsi="Times New Roman" w:eastAsia="Times New Roman"/><w:spacing w:val="12"/></w:rPr><w:t xml:space="preserve">）</w:t></w:r><w:r><w:rPr><w:vertAlign w:val="superscript"/>/></w:rPr><w:t xml:space="preserve">[</w:t></w:r><w:r><w:rPr><w:rFonts w:ascii="Times New Roman" w:hAnsi="Times New Roman" w:eastAsia="Times New Roman"/><w:vertAlign w:val="superscript"/><w:position w:val="11"/></w:rPr><w:t xml:space="preserve">24</w:t></w:r><w:r><w:rPr><w:vertAlign w:val="superscript"/>/></w:rPr><w:t xml:space="preserve">]</w:t></w:r><w:r><w:t xml:space="preserve">从四个方面具体描述了</w:t></w:r><w:r><w:t xml:space="preserve">利益相关者，这四个方面包括社会、非社会、主要、次要，如</w:t></w:r><w:r><w:t>图</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3</w:t></w:r><w:r><w:t xml:space="preserve">所示：</w:t></w:r></w:p><w:p w:rsidR="0018722C"><w:pPr><w:pStyle w:val="affff5"/><w:keepNext/><w:topLinePunct/></w:pPr><w:r><w:rPr><w:sz w:val="20"/></w:rPr><w:pict><v:group style="width:350.95pt;height:339.45pt;mso-position-horizontal-relative:char;mso-position-vertical-relative:line" coordorigin="0,0" coordsize="7019,6789"><v:shape style="position:absolute;left:2937;top:115;width:1360;height:1335" coordorigin="2937,115" coordsize="1360,1335" path="m3617,115l2937,1450,4297,1450,3617,115xe" filled="true" fillcolor="#333399" stroked="false"><v:path arrowok="t"/><v:fill type="solid"/></v:shape><v:shape style="position:absolute;left:15;top:15;width:6804;height:6674" type="#_x0000_t75" stroked="false"><v:imagedata r:id="rId35" o:title=""/></v:shape><v:shape style="position:absolute;left:2737;top:15;width:1360;height:1335" coordorigin="2737,15" coordsize="1360,1335" path="m2737,1350l3417,15,4097,1350,2737,1350e" filled="false" stroked="true" strokeweight="1.5pt" strokecolor="#333399"><v:path arrowok="t"/><v:stroke dashstyle="solid"/></v:shape><v:shape style="position:absolute;left:2256;top:1450;width:2722;height:1335" coordorigin="2256,1450" coordsize="2722,1335" path="m4297,1450l2936,1450,2256,2785,4978,2785,4297,1450xe" filled="true" fillcolor="#009999" stroked="false"><v:path arrowok="t"/><v:fill type="solid"/></v:shape><v:shape style="position:absolute;left:2056;top:1350;width:2722;height:1335" coordorigin="2056,1350" coordsize="2722,1335" path="m2056,2685l2736,1350,4097,1350,4778,2685,2056,2685e" filled="false" stroked="true" strokeweight="1.5pt" strokecolor="#009999"><v:path arrowok="t"/><v:stroke dashstyle="solid"/></v:shape><v:shape style="position:absolute;left:1575;top:2785;width:4084;height:1334" coordorigin="1575,2785" coordsize="4084,1334" path="m4978,2785l2256,2785,1575,4119,5659,4119,4978,2785xe" filled="true" fillcolor="#99cc00" stroked="false"><v:path arrowok="t"/><v:fill type="solid"/></v:shape><v:shape style="position:absolute;left:1375;top:2685;width:4084;height:1334" coordorigin="1375,2685" coordsize="4084,1334" path="m1375,4019l2056,2685,4778,2685,5459,4019,1375,4019e" filled="false" stroked="true" strokeweight="1.5pt" strokecolor="#99cc00"><v:path arrowok="t"/><v:stroke dashstyle="solid"/></v:shape><v:shape style="position:absolute;left:895;top:4119;width:5444;height:1335" coordorigin="895,4119" coordsize="5444,1335" path="m5658,4119l1575,4119,895,5454,6339,5454,5658,4119xe" filled="true" fillcolor="#808080" stroked="false"><v:path arrowok="t"/><v:fill type="solid"/></v:shape><v:shape style="position:absolute;left:695;top:4019;width:5444;height:1335" coordorigin="695,4019" coordsize="5444,1335" path="m695,5354l1375,4019,5458,4019,6139,5354,695,5354e" filled="false" stroked="true" strokeweight="1.5pt" strokecolor="#808080"><v:path arrowok="t"/><v:stroke dashstyle="solid"/></v:shape><v:shape style="position:absolute;left:215;top:5454;width:6804;height:1335" coordorigin="215,5454" coordsize="6804,1335" path="m6339,5454l895,5454,215,6789,7019,6789,6339,5454xe" filled="true" fillcolor="#000000" stroked="false"><v:path arrowok="t"/><v:fill type="solid"/></v:shape><v:shape style="position:absolute;left:15;top:5354;width:6804;height:1335" coordorigin="15,5354" coordsize="6804,1335" path="m15,6689l695,5354,6139,5354,6819,6689,15,6689e" filled="false" stroked="true" strokeweight="1.5pt" strokecolor="#000000"><v:path arrowok="t"/><v:stroke dashstyle="solid"/></v:shape><v:shape style="position:absolute;left:3258;top:543;width:342;height:161" type="#_x0000_t202" filled="false" stroked="false"><v:textbox inset="0,0,0,0"><w:txbxContent></w:p><w:p w:rsidR="0018722C"><w:pPr><w:spacing w:line="161" w:lineRule="exact" w:before="0"/><w:ind w:leftChars="0" w:left="0" w:rightChars="0" w:right="0" w:firstLineChars="0" w:firstLine="0"/><w:jc w:val="left"/><w:rPr><w:sz w:val="16"/></w:rPr></w:pPr><w:r><w:rPr><w:sz w:val="16"/></w:rPr><w:t>企业</w:t></w:r></w:p><w:p w:rsidR="0018722C"><w:pPr><w:spacing w:line="151" w:lineRule="exact" w:before="0"/><w:ind w:leftChars="0" w:left="0" w:rightChars="0" w:right="0" w:firstLineChars="0" w:firstLine="0"/><w:jc w:val="left"/><w:rPr><w:sz w:val="15"/></w:rPr></w:pPr><w:r><w:rPr><w:sz w:val="15"/></w:rPr><w:t>主要社会利益相关者</w:t></w:r></w:p><w:p w:rsidR="0018722C"><w:pPr><w:spacing w:line="170" w:lineRule="exact" w:before="0"/><w:ind w:leftChars="0" w:left="0" w:rightChars="0" w:right="0" w:firstLineChars="0" w:firstLine="0"/><w:jc w:val="left"/><w:rPr><w:sz w:val="17"/></w:rPr></w:pPr><w:r><w:rPr><w:sz w:val="17"/></w:rPr><w:t>次要的社会利益相关者</w:t></w:r></w:p><w:p w:rsidR="0018722C"><w:pPr><w:spacing w:line="161" w:lineRule="exact" w:before="0"/><w:ind w:leftChars="0" w:left="0" w:rightChars="0" w:right="0" w:firstLineChars="0" w:firstLine="0"/><w:jc w:val="left"/><w:rPr><w:sz w:val="16"/></w:rPr></w:pPr><w:r><w:rPr><w:sz w:val="16"/></w:rPr><w:t>主要的非社会利益相关者</w:t></w:r></w:p><w:p w:rsidR="0018722C"><w:pPr><w:spacing w:line="170" w:lineRule="exact" w:before="0"/><w:ind w:leftChars="0" w:left="0" w:rightChars="0" w:right="0" w:firstLineChars="0" w:firstLine="0"/><w:jc w:val="left"/><w:rPr><w:sz w:val="17"/></w:rPr></w:pPr><w:r><w:rPr><w:sz w:val="17"/></w:rPr><w:t>次要的非社会利益相关者</w:t></w:r></w:p><w:p w:rsidR="0018722C"><w:pPr><w:pStyle w:val="a9"/><w:topLinePunct/></w:pPr><w:r><w:t>图</w:t></w:r><w:r><w:rPr><w:rFonts w:ascii="Times New Roman" w:eastAsia="Times New Roman"/></w:rPr><w:t>2</w:t></w:r><w:r><w:rPr><w:rFonts w:ascii="Times New Roman" w:eastAsia="Times New Roman"/></w:rPr><w:t>.</w:t></w:r><w:r><w:rPr><w:rFonts w:ascii="Times New Roman" w:eastAsia="Times New Roman"/></w:rPr><w:t>3</w:t></w:r><w:r><w:t xml:space="preserve">  </w:t></w:r><w:r><w:t>企业与其利益相关者关系图</w:t></w:r></w:p><w:p w:rsidR="0018722C"><w:pPr><w:topLinePunct/></w:pPr><w:r><w:t>大卫</w:t></w:r><w:r><w:rPr><w:rFonts w:hint="eastAsia"/></w:rPr><w:t>・</w:t></w:r><w:r><w:t>威勒和玛利亚</w:t></w:r><w:r><w:rPr><w:rFonts w:hint="eastAsia"/></w:rPr><w:t>・</w:t></w:r><w:r><w:t>西兰琶</w:t></w:r><w:r><w:t>（</w:t></w:r><w:r><w:rPr><w:rFonts w:ascii="Times New Roman" w:hAnsi="Times New Roman" w:eastAsia="Times New Roman"/></w:rPr><w:t>2002</w:t></w:r><w:r><w:t>）</w:t></w:r><w:r><w:t>认为</w:t></w:r><w:r><w:rPr><w:vertAlign w:val="superscript"/>/></w:rPr><w:t>[</w:t></w:r><w:r><w:rPr><w:rFonts w:ascii="Times New Roman" w:hAnsi="Times New Roman" w:eastAsia="Times New Roman"/><w:vertAlign w:val="superscript"/><w:position w:val="11"/></w:rPr><w:t xml:space="preserve">25</w:t></w:r><w:r><w:rPr><w:vertAlign w:val="superscript"/>/></w:rPr><w:t>]</w:t></w:r><w:r><w:t>：企业主要的社会利益相关</w:t></w:r><w:r><w:t>者包括，股东、员工、客户、投资者、供应者、社区以及其他业务伙伴。次要的</w:t></w:r><w:r><w:t>社会利益相关者主要包括政府和市民社会，具体而言，是指政府管理人员、市民</w:t></w:r><w:r><w:t>机构、社会压力集团、媒体、学术评论家、贸易团体、竞争对手。主要的社会利</w:t></w:r><w:r><w:t>益相关者对一个组织的成功与否有着直接的影响，次要的社会利益相关者的影响</w:t></w:r><w:r><w:t>力也非常大，特别是在公众地位和声誉方面对组织的影响，但是他们对组织的影</w:t></w:r><w:r><w:t>响只是间接的而不是直接的。因此，在某种程度上企业对次要的利益相关者所负的相关责任相对要少一些。主要的非社会利益相关者主要包括：自然环境、人类</w:t></w:r><w:r><w:t>后代、非人类物种。次要的非社会利益相关者主要包括：环境压力集团、动物利益组织。</w:t></w:r></w:p><w:p w:rsidR="0018722C"><w:pPr><w:topLinePunct/></w:pPr><w:r><w:t>我们结合利益相关者对企业应该履行的社会责任归结如下：</w:t></w:r></w:p><w:p w:rsidR="0018722C"><w:pPr><w:pStyle w:val="Heading5"/><w:topLinePunct/></w:pPr><w:r><w:t>（</w:t></w:r><w:r><w:t xml:space="preserve">1</w:t></w:r><w:r><w:t>）</w:t></w:r><w:r></w:r><w:r><w:t>对股东的责任</w:t></w:r></w:p><w:p w:rsidR="0018722C"><w:pPr><w:topLinePunct/></w:pPr><w:r><w:t>传统的经济学认为公司是股东的公司，公司的责任是为股东创造财富，虽</w:t></w:r><w:r><w:t>然，这在利益相关者理论中受到了否定，但不可否认的是：一个企业对其股东负</w:t></w:r><w:r><w:t>有最直接的责任，归结起来，企业对股东的责任主要有：①为股东创造财富；②</w:t></w:r><w:r><w:t>按时给股东提供报表；③及时分发股利，且企业对股东的利润分配和附加利润应</w:t></w:r><w:r><w:t>公正合理；④自觉主动的接受股东的监督，保护股东的合法权利。</w:t></w:r></w:p><w:p w:rsidR="0018722C"><w:pPr><w:pStyle w:val="Heading5"/><w:topLinePunct/></w:pPr><w:r><w:t>（</w:t></w:r><w:r><w:t xml:space="preserve">2</w:t></w:r><w:r><w:t>）</w:t></w:r><w:r></w:r><w:r><w:t>对政府的责任</w:t></w:r></w:p><w:p w:rsidR="0018722C"><w:pPr><w:topLinePunct/></w:pPr><w:r><w:t>一个国家的政府是市场经济的调节者，监督者，是经济活动正常有序进行</w:t></w:r><w:r><w:t>的保证，作为经济活动主要参与者，必须履行相应的职责，归结起来，企业对政府的职责主要有：①自觉遵守法律与相关规章制度；②及时足额缴税。</w:t></w:r></w:p><w:p w:rsidR="0018722C"><w:pPr><w:pStyle w:val="Heading5"/><w:topLinePunct/></w:pPr><w:r><w:t>（</w:t></w:r><w:r><w:t xml:space="preserve">3</w:t></w:r><w:r><w:t>）</w:t></w:r><w:r></w:r><w:r><w:t>对员工的责任</w:t></w:r></w:p><w:p w:rsidR="0018722C"><w:pPr><w:topLinePunct/></w:pPr><w:r><w:t>现代社会是知识的社会，知识是生产发展的最终动力，知识对经济发展所</w:t></w:r><w:r><w:t>做的贡献越来越大。人力资本的好坏决定着公司的生存与发展。因此，公司被看</w:t></w:r><w:r><w:t>做人力资本与非人力资本的集合，公司要想可持续的发展，各个公司必须充分履</w:t></w:r><w:r><w:t>行对员工的社会责任，也因此各国的公司都比较重视对员工社会责任的履行。这</w:t></w:r><w:r><w:t>种社会责任要求企业对本企业的员工的方方面面进行关注，对员工的工资、福利、</w:t></w:r><w:r><w:t>工作环境、培训等方面要进行充分的关注。企业应该重视劳动保护制度，对员工有安全、卫生的劳动环境提供保障；在工资待遇、五险一金的相关福利方面也要</w:t></w:r><w:r><w:t>承担直接或间接的责任。企业员工是企业社会责任所考虑的最主要的利益相关者</w:t></w:r><w:r><w:t>之一，对员工权益的保障也是企业社会责任最直接和最主要的内容。</w:t></w:r></w:p><w:p w:rsidR="0018722C"><w:pPr><w:pStyle w:val="Heading5"/><w:topLinePunct/></w:pPr><w:r><w:t>（</w:t></w:r><w:r><w:t xml:space="preserve">4</w:t></w:r><w:r><w:t>）</w:t></w:r><w:r></w:r><w:r><w:t>企业对债权人的社会责任</w:t></w:r></w:p><w:p w:rsidR="0018722C"><w:pPr><w:topLinePunct/></w:pPr><w:r><w:t>企业的债权人是与企业有着债权债务关系的利益相关者，债权人通过契约</w:t></w:r><w:r><w:t>等形式给企业提供资金使用权，所以债权人是企业的重要利益相关者，企业又责</w:t></w:r><w:r><w:t>任对债权人按时偿还利息与本金，保持一定的偿债能力，不得损害债权的合法权利。</w:t></w:r></w:p><w:p w:rsidR="0018722C"><w:pPr><w:pStyle w:val="Heading5"/><w:topLinePunct/></w:pPr><w:r><w:t>（</w:t></w:r><w:r><w:t xml:space="preserve">5</w:t></w:r><w:r><w:t>）</w:t></w:r><w:r></w:r><w:r><w:t>企业对顾客的社会责任</w:t></w:r></w:p><w:p w:rsidR="0018722C"><w:pPr><w:topLinePunct/></w:pPr><w:r><w:t>企业能否生存发展取决于企业的主要产品能否取得收入，然而收入取决与</w:t></w:r><w:r><w:t>能否占领市场，而顾客就是企业市场决定着企业的销量，基于这种原因，企业必</w:t></w:r><w:r><w:t>须履行对顾客的责任，企业对其提供的产品的品种、质量应该提供保证，并对</w:t></w:r><w:r><w:t>售</w:t></w:r></w:p><w:p w:rsidR="0018722C"><w:pPr><w:topLinePunct/></w:pPr><w:r><w:t>后服务的方面提供相关保障，并防止进行虚假宣传，夸大的广告，来误导消费者，</w:t></w:r><w:r><w:t>对于顾客反馈的相关问题，企业应积极的主动的去解决，在日常的交易活动中勇</w:t></w:r><w:r><w:t>于承担各种应尽的责任，把顾客当成上帝，并对由于质量、服务或其他各方面的原因对于顾客造成的损害给予相应的赔偿。</w:t></w:r></w:p><w:p w:rsidR="0018722C"><w:pPr><w:pStyle w:val="Heading5"/><w:topLinePunct/></w:pPr><w:r><w:t>（</w:t></w:r><w:r><w:t xml:space="preserve">6</w:t></w:r><w:r><w:t>）</w:t></w:r><w:r></w:r><w:r><w:t>企业对供应商的社会责任</w:t></w:r></w:p><w:p w:rsidR="0018722C"><w:pPr><w:topLinePunct/></w:pPr><w:r><w:t xml:space="preserve">众所周知，一个企业的利润是由收入减去成本而来的，而成本之中，采购</w:t></w:r><w:r><w:t xml:space="preserve">成本占了相当的比重，据投资银行的一项调查显示：现在采购及购买成本占到了整个销货成本</w:t></w:r><w:r><w:rPr><w:rFonts w:ascii="Times New Roman" w:hAnsi="Times New Roman" w:eastAsia="宋体"/></w:rPr><w:t xml:space="preserve">(</w:t></w:r><w:r><w:rPr><w:rFonts w:ascii="Times New Roman" w:hAnsi="Times New Roman" w:eastAsia="宋体"/></w:rPr><w:t xml:space="preserve">Cost </w:t></w:r><w:r><w:rPr><w:rFonts w:ascii="Times New Roman" w:hAnsi="Times New Roman" w:eastAsia="宋体"/></w:rPr><w:t xml:space="preserve">of Goods Sold COGS</w:t></w:r><w:r><w:rPr><w:rFonts w:ascii="Times New Roman" w:hAnsi="Times New Roman" w:eastAsia="宋体"/></w:rPr><w:t xml:space="preserve">)</w:t></w:r><w:r><w:t xml:space="preserve">的</w:t></w:r><w:r><w:rPr><w:rFonts w:ascii="Times New Roman" w:hAnsi="Times New Roman" w:eastAsia="宋体"/></w:rPr><w:t xml:space="preserve">60%</w:t></w:r><w:r><w:t xml:space="preserve">。采购及购买成本所占比例增长</w:t></w:r><w:r><w:t xml:space="preserve">幅度较大的主要原因是，现代制造型企业越来越依赖于供应商为企业产品所提供的非核心部件。在日趋激烈的竞争经济环境中，处理好与企业供应商的关系，建</w:t></w:r><w:r><w:t xml:space="preserve">立一种共赢的价值链关系，已经成为一种趋势。要处理好与供应商的关系，必须</w:t></w:r><w:r><w:t xml:space="preserve">履行对供应商的职责，对供应商的主要责任有：①良好的商业信誉，不拖欠账款；</w:t></w:r></w:p><w:p w:rsidR="0018722C"><w:pPr><w:topLinePunct/></w:pPr><w:r><w:t>②与供应商公平合理的进行交易；③尊重彼此的自主权；④提供良好的争议解决方式。</w:t></w:r></w:p><w:p w:rsidR="0018722C"><w:pPr><w:pStyle w:val="Heading5"/><w:topLinePunct/></w:pPr><w:r><w:t>（</w:t></w:r><w:r><w:t xml:space="preserve">7</w:t></w:r><w:r><w:t>）</w:t></w:r><w:r></w:r><w:r><w:t>企业对公众的社会责任</w:t></w:r></w:p><w:p w:rsidR="0018722C"><w:pPr><w:topLinePunct/></w:pPr><w:r><w:t>企业对公众的社会责任涉及的范围比较的广，但主要是指企业要承担起所</w:t></w:r><w:r><w:t>在社区相关环境保护、资源节约的责任，给社会公众一个良好的生活环境。企业</w:t></w:r><w:r><w:t>日常的经营活动可能会直接或间接影响社区居民的生活环境，而且对企业所在社</w:t></w:r><w:r><w:t>区及其居民等非直接的利害关系人也有重要影响：首先，企业给当地居民带来了</w:t></w:r><w:r><w:t>更多的就业机会也给居民带来更多的收入。只有企业自身经济效益上去了，才能</w:t></w:r><w:r><w:t>给社会带来更多的财富，才能让当地社区的居民的生活水平带来好的改善。其次，</w:t></w:r><w:r><w:t>企业的生产经营产生的副产品等废料会直接影响当地的环境，进而对居民的身体</w:t></w:r><w:r><w:t>健康和生活条件造成不利影响。再次，企业的扩张发展也会给社区居民的生活带来影响。企业厂区扩建可能要占用居民的生活用地，给居民生活条件带来不便。</w:t></w:r><w:r><w:t>所以，企业应对其所在的社区及其居民承担一定的社会责任。它要求企业应当积</w:t></w:r><w:r><w:t>极参与社区公益事业，改善周边环境，有效利用资源，包括了向养老医院、福利</w:t></w:r><w:r><w:t>院、贫困地区等需要资金与帮助的公益机构提供捐赠；为残疾人、生活困难的人</w:t></w:r><w:r><w:t>提供就业机会，为教育机构提供各种奖学金和助学金等，举办符合国家政策与社</w:t></w:r><w:r><w:t>会道义的各种公益性的社会教育宣传活动等。这种责任无法在法律中作出明确</w:t></w:r><w:r><w:t>的</w:t></w:r></w:p><w:p w:rsidR="0018722C"><w:pPr><w:topLinePunct/></w:pPr><w:r><w:t>规定，一般来说更多的是一种道德层面上的责任。</w:t></w:r></w:p><w:p w:rsidR="0018722C"><w:pPr><w:pStyle w:val="Heading2"/><w:topLinePunct/><w:ind w:left="171" w:hangingChars="171" w:hanging="171"/></w:pPr><w:bookmarkStart w:id="641476" w:name="_Toc686641476"/><w:bookmarkStart w:name="2.2企业社会责任理论 " w:id="35"/><w:bookmarkEnd w:id="35"/><w:r><w:rPr><w:b/></w:rPr><w:t>2.2</w:t></w:r><w:r><w:t xml:space="preserve"> </w:t></w:r><w:bookmarkStart w:name="_bookmark13" w:id="36"/><w:bookmarkEnd w:id="36"/><w:bookmarkStart w:name="_bookmark13" w:id="37"/><w:bookmarkEnd w:id="37"/><w:r><w:t>企业社会责任理论</w:t></w:r><w:bookmarkEnd w:id="641476"/></w:p><w:p w:rsidR="0018722C"><w:pPr><w:topLinePunct/></w:pPr><w:r><w:t>企业社会责任理论本质思想是要求企业自身在经济利益的同时，要承担社会</w:t></w:r><w:r><w:t>责任，发展也要遵守道德规范，维护企业的利益相关者的权益，以最终实现可持</w:t></w:r><w:r><w:t>续发展。企业社会责任理论的提出至今争议颇多，学者们主要围绕：“当今企业</w:t></w:r><w:r><w:t>是否应该履行社会责任”这一焦点展开了论战。观点各异，但随着社会与经济的</w:t></w:r><w:r><w:t>发展，企业应该履行社会责任的思想占据了主导地位，击败了传统经济学和管理</w:t></w:r><w:r><w:t>学的占据统治地位的</w:t></w:r><w:r w:rsidR="001852F3"><w:t xml:space="preserve">“股东至上理论”</w:t></w:r><w:r><w:t>（</w:t></w:r><w:r><w:t>“股东至上理论”认为企业的主要责</w:t></w:r><w:r><w:t>任就是对股东负责，企业的根本目的和最初出发点是以满足股东利益最大化为目标，企业承担其他利益相关者的责任将会对企业的财务绩效会产生消极的影响，</w:t></w:r><w:r><w:t>从而损害股东的最终利益</w:t></w:r><w:r><w:t>）</w:t></w:r><w:r><w:t>。对企业应该履行社会责任这一观点的代表人物</w:t></w:r><w:r><w:t>为</w:t></w:r></w:p><w:p w:rsidR="0018722C"><w:pPr><w:topLinePunct/></w:pPr><w:r><w:rPr><w:rFonts w:ascii="Times New Roman" w:hAnsi="Times New Roman" w:eastAsia="宋体"/></w:rPr><w:t>C</w:t></w:r><w:r><w:rPr><w:rFonts w:ascii="Times New Roman" w:hAnsi="Times New Roman" w:eastAsia="宋体"/></w:rPr><w:t>a</w:t></w:r><w:r><w:rPr><w:rFonts w:ascii="Times New Roman" w:hAnsi="Times New Roman" w:eastAsia="宋体"/></w:rPr><w:t>r</w:t></w:r><w:r><w:rPr><w:rFonts w:ascii="Times New Roman" w:hAnsi="Times New Roman" w:eastAsia="宋体"/></w:rPr><w:t>r</w:t></w:r><w:r><w:rPr><w:rFonts w:ascii="Times New Roman" w:hAnsi="Times New Roman" w:eastAsia="宋体"/></w:rPr><w:t>ol</w:t></w:r><w:r><w:rPr><w:rFonts w:ascii="Times New Roman" w:hAnsi="Times New Roman" w:eastAsia="宋体"/></w:rPr><w:t>l</w:t></w:r><w:r><w:t>，根据他的社会责任理论提出的“</w:t></w:r><w:r><w:rPr><w:rFonts w:ascii="Times New Roman" w:hAnsi="Times New Roman" w:eastAsia="宋体"/></w:rPr><w:t>C</w:t></w:r><w:r><w:rPr><w:rFonts w:ascii="Times New Roman" w:hAnsi="Times New Roman" w:eastAsia="宋体"/></w:rPr><w:t>a</w:t></w:r><w:r><w:rPr><w:rFonts w:ascii="Times New Roman" w:hAnsi="Times New Roman" w:eastAsia="宋体"/></w:rPr><w:t>rroll</w:t></w:r><w:r w:rsidR="001852F3"><w:rPr><w:rFonts w:ascii="Times New Roman" w:hAnsi="Times New Roman" w:eastAsia="宋体"/></w:rPr><w:t xml:space="preserve"> </w:t></w:r><w:r><w:t>结构”，该结构认为企业作为一个经济组织，在特定的时期和环境中，要承担经济上、法律上、伦理上和在慈善</w:t></w:r><w:r><w:t>上的社会责任。在这些具体的社会责任中，经济责任是企业最重要的责任，也是首要的责任，这取决于企业是营利的特性和市场经济的本质，而该项基础责任同</w:t></w:r><w:r><w:t>时是企业承担其他社会责任的基础，若企业不追求经济利益，没有经济基础其他</w:t></w:r><w:r><w:t>社会责任的承担就成了无源之水，然而企业追求经济利益应当是在守法合规的基</w:t></w:r><w:r><w:t>础上的，企业必须合法经营，照章程纳税，法律是伦理道德的最基本的要求，企</w:t></w:r><w:r><w:t>业如果违反法律规范，就会受到法律的制裁，从而影响到企业正常经营。伦理责</w:t></w:r><w:r><w:t>任和自愿方面的责任则是对企业更进一步的要求，它们和法律责任不同，没有强制性，但是对该责任的履行更能反映其业对利益相关者的关心和责任。</w:t></w:r></w:p><w:p w:rsidR="0018722C"><w:pPr><w:pStyle w:val="Heading2"/><w:topLinePunct/><w:ind w:left="171" w:hangingChars="171" w:hanging="171"/></w:pPr><w:bookmarkStart w:id="641477" w:name="_Toc686641477"/><w:bookmarkStart w:name="2.3“两型社会”理论 " w:id="38"/><w:bookmarkEnd w:id="38"/><w:r><w:rPr><w:b/></w:rPr><w:t>2.3</w:t></w:r><w:r><w:t xml:space="preserve"> </w:t></w:r><w:bookmarkStart w:name="_bookmark14" w:id="39"/><w:bookmarkEnd w:id="39"/><w:bookmarkStart w:name="_bookmark14" w:id="40"/><w:bookmarkEnd w:id="40"/><w:r><w:t>“两型社会”理论</w:t></w:r><w:bookmarkEnd w:id="641477"/></w:p><w:p w:rsidR="0018722C"><w:pPr><w:topLinePunct/></w:pPr><w:r><w:t>“两型社会”指的是“资源节约型、环境友好型”社会，是党和政府为适</w:t></w:r><w:r><w:t>应我国可持续发展和和谐社会的构建而提出来的一种科学发展理念。所谓“资源节约型”社会是指通过对资源的合理配置、高效和循环利用、有效保护和替代，</w:t></w:r><w:r><w:t>使经济社会发展与资源环境承载能力相适应；“环境友好型”社会是指使污染性</w:t></w:r><w:r><w:t>最小化并使废弃物得到无害化处理，构建人与自然和谐共处的社会。目的是使</w:t></w:r><w:r><w:t>各</w:t></w:r></w:p><w:p w:rsidR="0018722C"><w:pPr><w:topLinePunct/></w:pPr><w:r><w:t>类社会主体的行为有利于保护并改善环境，构建经济社会环境协调发展的社会体</w:t></w:r><w:r><w:t>系</w:t></w:r><w:r><w:rPr><w:vertAlign w:val="subscript"/><w:rFonts w:ascii="Times New Roman" w:eastAsia="Times New Roman"/></w:rPr><w:t>[</w:t></w:r><w:r><w:rPr><w:vertAlign w:val="subscript"/><w:rFonts w:ascii="Times New Roman" w:eastAsia="Times New Roman"/></w:rPr><w:t xml:space="preserve">26</w:t></w:r><w:r><w:rPr><w:vertAlign w:val="subscript"/><w:rFonts w:ascii="Times New Roman" w:eastAsia="Times New Roman"/></w:rPr><w:t>]</w:t></w:r><w:r><w:t>。</w:t></w:r></w:p><w:p w:rsidR="0018722C"><w:pPr><w:topLinePunct/></w:pPr><w:r><w:t>随着我国经济的发展，环境与资源问题越来越突出，我们现在关注到的不</w:t></w:r><w:r><w:t>仅仅是“又快又好的发展”。而是如何实现“又好又快的发展”，实现人与自然，</w:t></w:r><w:r><w:t>经济与社会的和谐发展，可持续发展。党的十七大将建设“两型社会”列为我国</w:t></w:r><w:r><w:t>的基本国策。“保护环境和节约资源”责任是企业社会责任会计的一个重要研究领域，是企业社会责任的一个重要组成部分。</w:t></w:r><w:r><w:rPr><w:rFonts w:ascii="Arial" w:hAnsi="Arial" w:eastAsia="Arial"/></w:rPr><w:t>2011</w:t></w:r><w:r><w:t>年</w:t></w:r><w:r><w:rPr><w:rFonts w:ascii="Arial" w:hAnsi="Arial" w:eastAsia="Arial"/></w:rPr><w:t>3</w:t></w:r><w:r><w:t>月在两会通过的“十二</w:t></w:r><w:r><w:t>五规划”中又进一步强调了“绿色、低碳”的发展理念。学者们的研究结论一般</w:t></w:r><w:r><w:t>都是对企业社会责任这个抽象概念与企业价值的关系进行抽象描述，比较少的学</w:t></w:r><w:r><w:t>者分别对企业社会责任进行量化后研究与其财务业绩的关系。其实，企业履行不</w:t></w:r><w:r><w:t>同的社会责任对其财务业绩的影响是否相同是值得进一步研究探讨的。另外，国</w:t></w:r><w:r><w:t>内外文献大多数都是针对我国企业的总体情况进行研究的，针对区域性的研究尚不多见。本文紧扣</w:t></w:r><w:r><w:rPr><w:rFonts w:ascii="Times New Roman" w:hAnsi="Times New Roman" w:eastAsia="Times New Roman"/></w:rPr><w:t>“</w:t></w:r><w:r><w:t>两型社会</w:t></w:r><w:r><w:rPr><w:rFonts w:ascii="Times New Roman" w:hAnsi="Times New Roman" w:eastAsia="Times New Roman"/></w:rPr><w:t>”</w:t></w:r><w:r><w:t>建设的主题，对</w:t></w:r><w:r><w:rPr><w:rFonts w:ascii="Times New Roman" w:hAnsi="Times New Roman" w:eastAsia="Times New Roman"/></w:rPr><w:t>“</w:t></w:r><w:r><w:t>武汉城市圈</w:t></w:r><w:r><w:rPr><w:rFonts w:ascii="Times New Roman" w:hAnsi="Times New Roman" w:eastAsia="Times New Roman"/></w:rPr><w:t>”</w:t></w:r><w:r><w:t>和</w:t></w:r><w:r><w:rPr><w:rFonts w:ascii="Times New Roman" w:hAnsi="Times New Roman" w:eastAsia="Times New Roman"/></w:rPr><w:t>“</w:t></w:r><w:r><w:t>长株潭城市群”</w:t></w:r><w:r w:rsidR="001852F3"><w:t xml:space="preserve">的上市公司的企业社会责任绩效与企业财务业绩进行定量的评价分析它们内在的一致</w:t></w:r><w:r w:rsidR="001852F3"><w:t>性</w:t></w:r></w:p><w:p w:rsidR="0018722C"><w:pPr><w:pStyle w:val="Heading1"/><w:topLinePunct/></w:pPr><w:bookmarkStart w:id="641478" w:name="_Toc686641478"/><w:bookmarkStart w:name="第三章 “两型社会”试验区企业社会责任和财务绩效关系的理论分析 " w:id="41"/><w:bookmarkEnd w:id="41"/><w:bookmarkStart w:name="_bookmark15" w:id="42"/><w:bookmarkEnd w:id="42"/><w:r><w:t>第三章</w:t></w:r><w:r><w:t xml:space="preserve">  </w:t></w:r><w:r w:rsidRPr="00DB64CE"><w:t>“两型社会”试验区企业社会责任和财务绩效关系</w:t></w:r><w:r><w:t>的理论分析</w:t></w:r><w:bookmarkEnd w:id="641478"/></w:p><w:p w:rsidR="0018722C"><w:pPr><w:topLinePunct/></w:pPr><w:r><w:t>在讨论了本文的理论基础后，接下来这一章将在前面理论基础上进一步进</w:t></w:r><w:r><w:t>行讨论，企业社会责任与其财务绩效之间理论上应该存在关系，研究企业各社会</w:t></w:r><w:r><w:t>责任对企业的财务绩效有什么影响，以及好的财务绩效会如何影响企业履行社会责任。</w:t></w:r></w:p><w:p w:rsidR="0018722C"><w:pPr><w:pStyle w:val="Heading2"/><w:topLinePunct/><w:ind w:left="171" w:hangingChars="171" w:hanging="171"/></w:pPr><w:bookmarkStart w:id="641479" w:name="_Toc686641479"/><w:bookmarkStart w:name="3.1企业社会责任与财务绩效关系的经济学分析 " w:id="43"/><w:bookmarkEnd w:id="43"/><w:r><w:rPr><w:b/></w:rPr><w:t>3.1</w:t></w:r><w:r><w:t xml:space="preserve"> </w:t></w:r><w:bookmarkStart w:name="_bookmark16" w:id="44"/><w:bookmarkEnd w:id="44"/><w:bookmarkStart w:name="_bookmark16" w:id="45"/><w:bookmarkEnd w:id="45"/><w:r><w:t>企业社会责任与财务绩效关系的经济学分析</w:t></w:r><w:bookmarkEnd w:id="641479"/></w:p><w:p w:rsidR="0018722C"><w:pPr><w:topLinePunct/></w:pPr><w:r><w:t>在微观经济学中的消费者统治学说中认为：在一个经济社会中消费者在商</w:t></w:r><w:r><w:t>品生产这一最基本的经济问题上所起的决定性作用。这种作用表现为：</w:t></w:r><w:r w:rsidR="001852F3"><w:t xml:space="preserve">消</w:t></w:r><w:r><w:t>费者用货币购买商品是向商品投货币选票。西方学者认为，这种消费者统</w:t></w:r><w:r><w:t>治的经济关系，</w:t></w:r><w:r w:rsidR="001852F3"><w:t xml:space="preserve">可以促使社会的经济资源得到合理的利用，从而使全社会</w:t></w:r><w:r><w:t>的消费者都得到最大的满足。</w:t></w:r></w:p><w:p w:rsidR="0018722C"><w:pPr><w:topLinePunct/></w:pPr><w:r><w:t>本文认为在现在经济飞速发展的时代，消费者作为一个社会人对经济的认识与了解都超越其他的任何时代，人们越来越多的关注自己的投资的理性选择性，而购买商品，作为消费者的一种消费品投资，他们更愿意投向社会声誉好的企业，拿正反两个</w:t></w:r><w:r><w:t>例子</w:t></w:r><w:r><w:t>来说明：</w:t></w:r></w:p><w:p w:rsidR="0018722C"><w:pPr><w:pStyle w:val="Heading5"/><w:topLinePunct/></w:pPr><w:r><w:t>（</w:t></w:r><w:r><w:t>1</w:t></w:r><w:r><w:t>）</w:t></w:r><w:r><w:t>不履行基本社会责任的企业最终将被社会唾弃</w:t></w:r><w:r><w:t>—</w:t></w:r><w:r><w:t>三鹿事件</w:t></w:r></w:p><w:p w:rsidR="0018722C"><w:pPr><w:topLinePunct/></w:pPr><w:r><w:rPr><w:rFonts w:ascii="Arial" w:eastAsia="Arial"/></w:rPr><w:t>2008</w:t></w:r><w:r><w:t>年</w:t></w:r><w:r><w:rPr><w:rFonts w:ascii="Arial" w:eastAsia="Arial"/></w:rPr><w:t>9</w:t></w:r><w:r><w:t>月</w:t></w:r><w:r><w:rPr><w:rFonts w:ascii="Arial" w:eastAsia="Arial"/></w:rPr><w:t>11</w:t></w:r><w:r><w:t>日凌晨</w:t></w:r><w:r><w:rPr><w:rFonts w:ascii="Arial" w:eastAsia="Arial"/></w:rPr><w:t>3</w:t></w:r><w:r><w:t>时：三鹿作为毒奶粉事件，被新华网曝光，同日</w:t></w:r><w:r><w:rPr><w:rFonts w:ascii="Arial" w:eastAsia="Arial"/></w:rPr><w:t>7</w:t></w:r><w:r><w:t>名患儿的父母联名上书甘肃省卫生厅，要求彻查病因。在接下来中国卫生总局的一系列调查证实了，三鹿集团奶粉受三鹿牌婴幼儿配方奶粉受到三聚氰胺污染，</w:t></w:r><w:r><w:t>作为一个对社会不负责任的企业最后在媒体的曝光和消费者的理性选择中，破产</w:t></w:r><w:r><w:t>清算</w:t></w:r><w:r><w:t>。</w:t></w:r></w:p><w:p w:rsidR="0018722C"><w:pPr><w:pStyle w:val="Heading5"/><w:topLinePunct/></w:pPr><w:r><w:t>（</w:t></w:r><w:r><w:t>2</w:t></w:r><w:r><w:t>）</w:t></w:r><w:r><w:t>汶川赈灾公益捐赠：王老吉——最大的赢家</w:t></w:r></w:p><w:p w:rsidR="0018722C"><w:pPr><w:topLinePunct/></w:pPr><w:r><w:rPr><w:rFonts w:ascii="Times New Roman" w:eastAsia="Times New Roman"/></w:rPr><w:t>2008</w:t></w:r><w:r><w:t>年</w:t></w:r><w:r><w:rPr><w:rFonts w:ascii="Times New Roman" w:eastAsia="Times New Roman"/></w:rPr><w:t>5</w:t></w:r><w:r><w:t>月</w:t></w:r><w:r><w:rPr><w:rFonts w:ascii="Times New Roman" w:eastAsia="Times New Roman"/></w:rPr><w:t>12</w:t></w:r><w:r><w:t>日，在我国四川汶川发生了</w:t></w:r><w:r><w:rPr><w:rFonts w:ascii="Times New Roman" w:eastAsia="Times New Roman"/></w:rPr><w:t>8</w:t></w:r><w:r><w:t>级地震，社会各界纷纷进行</w:t></w:r></w:p><w:p w:rsidR="0018722C"><w:pPr><w:topLinePunct/></w:pPr><w:r><w:t>捐赠，在这次捐赠中，我国饮料业中的王老吉集团捐赠了</w:t></w:r><w:r><w:rPr><w:rFonts w:ascii="Times New Roman" w:eastAsia="Times New Roman"/></w:rPr><w:t>1</w:t></w:r><w:r><w:t>亿人民币。在此次捐</w:t></w:r></w:p><w:p w:rsidR="0018722C"><w:pPr><w:topLinePunct/></w:pPr><w:r><w:t>赠后，王老吉这一品牌进入了消费者的心理赢得了社会的认同与赞誉。肯德基已</w:t></w:r><w:r><w:t>将王老吉作为中国的特色产品，确定为其餐厅现场销售的饮品，这是中国大陆目</w:t></w:r><w:r><w:t>前惟一进入肯德基连锁的中国品牌；罐装王老吉荣登国宴，成为人民大会堂第一个并且唯一一个凉茶饮品。</w:t></w:r></w:p><w:p w:rsidR="0018722C"><w:pPr><w:topLinePunct/></w:pPr><w:r><w:t>从以上的两个比较有代表性的</w:t></w:r><w:r><w:t>例子</w:t></w:r><w:r><w:t>可以看出一个企业对社会责任的履行情</w:t></w:r><w:r><w:t>况会影响他的财务业绩的，而在本文中对消费者统治进行扩展利益相关者不仅仅是消费者这一方，认为影响企业的利益相关者可以扩展到供应商、员工、政府、</w:t></w:r><w:r><w:t>债权人、公众等，认为这些利益相关者和消费者一样对企业存在相同的反应。本文认为企业履行社会责任对其业绩的影响是一个信息传递和反馈的过程：</w:t></w:r></w:p><w:p w:rsidR="0018722C"><w:pPr><w:topLinePunct/></w:pPr><w:r><w:t>（</w:t></w:r><w:r><w:rPr><w:rFonts w:ascii="Times New Roman" w:eastAsia="Times New Roman"/></w:rPr><w:t>1</w:t></w:r><w:r><w:t>）</w:t></w:r><w:r><w:t>传递过程：企业在日常的经营活动中，为了获得更多的利润，提高企</w:t></w:r><w:r><w:t>业绩效，确定利益相关者是必要的。企业在经营活动中应首先分析外部环境的构成要素，确定哪些群体受企业影响，同时能够影响企业决策，其次，确定这些利</w:t></w:r><w:r><w:t>益相关者可能存在的特殊利益或利害关系是什么，</w:t></w:r><w:r><w:t>（</w:t></w:r><w:r><w:rPr><w:spacing w:val="-2"/></w:rPr><w:t>员工关注的是工资福利；顾</w:t></w:r><w:r><w:rPr><w:spacing w:val="-4"/></w:rPr><w:t>客关心的是产品的物美价廉；债权人侧重于企业的偿债能力；政府关心企业的纳税情况等</w:t></w:r><w:r><w:t>）</w:t></w:r><w:r><w:t>。接下来，就是决定通过什么具体方式来管理这种关系，满足利益相</w:t></w:r><w:r><w:t>关者的利益需求，企业可以针对不同的利益相关者传递信号，满足他们的利益需</w:t></w:r><w:r><w:t>求，如积极主动纳税、改善员工的福利待遇、与供应商衷心的合作、不拖欠借款、关注社区福利事业等。</w:t></w:r></w:p><w:p w:rsidR="0018722C"><w:pPr><w:topLinePunct/></w:pPr><w:r><w:t>（</w:t></w:r><w:r><w:rPr><w:rFonts w:ascii="Times New Roman" w:eastAsia="Times New Roman"/></w:rPr><w:t>2</w:t></w:r><w:r><w:t>）</w:t></w:r><w:r><w:t>反馈过程：企业通过这些活动履行了社会责任，给利益相关者提供了积极的信号满足了其他利益相关者的利益需求，他们就会积极主动与企业合作。</w:t></w:r></w:p><w:p w:rsidR="0018722C"><w:pPr><w:topLinePunct/></w:pPr><w:r><w:t>（</w:t></w:r><w:r><w:t>员工会更积极的工作，发挥其创造性思维来增强企业活力；企业的社会形象提</w:t></w:r><w:r><w:t>高，增大了对顾客的吸引力，会扩大企业的销售收入；债权人会给与企业一定的优惠政策，降低限制性条款</w:t></w:r><w:r><w:rPr><w:rFonts w:ascii="Times New Roman" w:eastAsia="Times New Roman"/><w:spacing w:val="-5"/><w:rFonts w:hint="eastAsia"/></w:rPr><w:t>；</w:t></w:r><w:r><w:t>政府会降低对企业的管束，降低了政治成本；政府部门会给企业带来更多税收优惠等</w:t></w:r><w:r><w:t>）</w:t></w:r><w:r><w:t>。总之，企业通过与利益相关者的合作降低</w:t></w:r><w:r><w:t>了交易成本，提高了企业经营绩效。具体流程如：</w:t></w:r><w:r><w:t>图</w:t></w:r><w:r><w:rPr><w:rFonts w:ascii="Times New Roman" w:eastAsia="Times New Roman"/></w:rPr><w:t>2</w:t></w:r><w:r><w:rPr><w:rFonts w:ascii="Times New Roman" w:eastAsia="Times New Roman"/></w:rPr><w:t>.</w:t></w:r><w:r><w:rPr><w:rFonts w:ascii="Times New Roman" w:eastAsia="Times New Roman"/></w:rPr><w:t>1</w:t></w:r><w:r><w:t>所示。</w:t></w:r></w:p><w:p w:rsidR="0018722C"><w:pPr><w:pStyle w:val="affff5"/><w:keepNext/><w:topLinePunct/></w:pPr><w:r><w:rPr><w:sz w:val="20"/></w:rPr><w:pict><v:group style="width:381.9pt;height:239.1pt;mso-position-horizontal-relative:char;mso-position-vertical-relative:line" coordorigin="0,0" coordsize="7638,4782"><v:shape style="position:absolute;left:3646;top:703;width:930;height:333" coordorigin="3646,703" coordsize="930,333" path="m4576,703l3901,781,3646,1036,4321,958,4576,703xe" filled="true" fillcolor="#9f009f" stroked="false"><v:path arrowok="t"/><v:fill type="solid"/></v:shape><v:line style="position:absolute" from="3646,1036" to="3901,781" stroked="true" strokeweight=".140pt" strokecolor="#9f009f"><v:stroke dashstyle="solid"/></v:line><v:shape style="position:absolute;left:1621;top:664;width:255;height:333" coordorigin="1621,664" coordsize="255,333" path="m1876,664l1621,919,1621,997,1876,742,1876,664xe" filled="true" fillcolor="#e000e0" stroked="false"><v:path arrowok="t"/><v:fill type="solid"/></v:shape><v:line style="position:absolute" from="1621,919" to="1876,664" stroked="true" strokeweight=".140pt" strokecolor="#e000e0"><v:stroke dashstyle="solid"/></v:line><v:shape style="position:absolute;left:1621;top:742;width:2280;height:255" coordorigin="1621,742" coordsize="2280,255" path="m3901,742l1876,742,1621,997,3646,997,3901,742xe" filled="true" fillcolor="#970097" stroked="false"><v:path arrowok="t"/><v:fill type="solid"/></v:shape><v:line style="position:absolute" from="1621,997" to="1876,742" stroked="true" strokeweight=".140pt" strokecolor="#970097"><v:stroke dashstyle="solid"/></v:line><v:shape style="position:absolute;left:3646;top:742;width:255;height:294" coordorigin="3646,742" coordsize="255,294" path="m3901,742l3646,997,3646,1036,3901,781,3901,742xe" filled="true" fillcolor="#e000e0" stroked="false"><v:path arrowok="t"/><v:fill type="solid"/></v:shape><v:line style="position:absolute" from="3646,997" to="3901,742" stroked="true" strokeweight=".140pt" strokecolor="#e000e0"><v:stroke dashstyle="solid"/></v:line><v:shape style="position:absolute;left:1621;top:664;width:2280;height:255" coordorigin="1621,664" coordsize="2280,255" path="m3901,664l1876,664,1621,919,3646,919,3901,664xe" filled="true" fillcolor="#970097" stroked="false"><v:path arrowok="t"/><v:fill type="solid"/></v:shape><v:shape style="position:absolute;left:3645;top:624;width:258;height:297" type="#_x0000_t75" stroked="false"><v:imagedata r:id="rId36" o:title=""/></v:shape><v:shape style="position:absolute;left:3646;top:625;width:930;height:333" coordorigin="3646,625" coordsize="930,333" path="m3901,625l3646,880,4321,958,4576,703,3901,625xe" filled="true" fillcolor="#9f009f" stroked="false"><v:path arrowok="t"/><v:fill type="solid"/></v:shape><v:line style="position:absolute" from="4321,958" to="4576,703" stroked="true" strokeweight=".140pt" strokecolor="#9f009f"><v:stroke dashstyle="solid"/></v:line><v:shape style="position:absolute;left:1621;top:880;width:2700;height:156" coordorigin="1621,880" coordsize="2700,156" path="m3646,880l3646,919,1621,919,1621,997,3646,997,3646,1036,4321,958,3646,880xe" filled="true" fillcolor="#ff00ff" stroked="false"><v:path arrowok="t"/><v:fill opacity="33410f" type="solid"/></v:shape><v:shape style="position:absolute;left:4681;top:1;width:255;height:2439" coordorigin="4681,1" coordsize="255,2439" path="m4936,1l4681,256,4681,2440,4936,2185,4936,1xe" filled="true" fillcolor="#86b4e0" stroked="false"><v:path arrowok="t"/><v:fill type="solid"/></v:shape><v:line style="position:absolute" from="4681,256" to="4936,1" stroked="true" strokeweight=".140pt" strokecolor="#86b4e0"><v:stroke dashstyle="solid"/></v:line><v:shape style="position:absolute;left:4681;top:2185;width:2598;height:255" coordorigin="4681,2185" coordsize="2598,255" path="m7279,2185l4936,2185,4681,2440,7024,2440,7279,2185xe" filled="true" fillcolor="#5b7997" stroked="false"><v:path arrowok="t"/><v:fill type="solid"/></v:shape><v:line style="position:absolute" from="4681,2440" to="4936,2185" stroked="true" strokeweight=".140pt" strokecolor="#5b7997"><v:stroke dashstyle="solid"/></v:line><v:shape style="position:absolute;left:7024;top:1;width:255;height:2439" coordorigin="7024,1" coordsize="255,2439" path="m7279,1l7024,256,7024,2440,7279,2185,7279,1xe" filled="true" fillcolor="#86b4e0" stroked="false"><v:path arrowok="t"/><v:fill type="solid"/></v:shape><v:line style="position:absolute" from="7024,2440" to="7279,2185" stroked="true" strokeweight=".140pt" strokecolor="#86b4e0"><v:stroke dashstyle="solid"/></v:line><v:shape style="position:absolute;left:4681;top:1;width:2598;height:255" coordorigin="4681,1" coordsize="2598,255" path="m7279,1l4936,1,4681,256,7024,256,7279,1xe" filled="true" fillcolor="#5b7997" stroked="false"><v:path arrowok="t"/><v:fill type="solid"/></v:shape><v:line style="position:absolute" from="7024,256" to="7279,1" stroked="true" strokeweight=".140pt" strokecolor="#5b7997"><v:stroke dashstyle="solid"/></v:line><v:rect style="position:absolute;left:4681;top:256;width:2343;height:2184" filled="true" fillcolor="#99ccff" stroked="false"><v:fill opacity="26985f" type="solid"/></v:rect><v:shape style="position:absolute;left:5221;top:2809;width:345;height:411" coordorigin="5221,2809" coordsize="345,411" path="m5476,2809l5221,3064,5311,3220,5566,2965,5476,2809xe" filled="true" fillcolor="#d600d6" stroked="false"><v:path arrowok="t"/><v:fill type="solid"/></v:shape><v:shape style="position:absolute;left:5220;top:2808;width:303;height:258" type="#_x0000_t75" stroked="false"><v:imagedata r:id="rId37" o:title=""/></v:shape><v:shape style="position:absolute;left:5266;top:2341;width:255;height:723" coordorigin="5266,2341" coordsize="255,723" path="m5521,2341l5266,2596,5266,3064,5521,2809,5521,2341xe" filled="true" fillcolor="#e000e0" stroked="false"><v:path arrowok="t"/><v:fill type="solid"/></v:shape><v:line style="position:absolute" from="5266,2596" to="5521,2341" stroked="true" strokeweight=".140pt" strokecolor="#e000e0"><v:stroke dashstyle="solid"/></v:line><v:shape style="position:absolute;left:5310;top:2808;width:348;height:414" type="#_x0000_t75" stroked="false"><v:imagedata r:id="rId38" o:title=""/></v:shape><v:shape style="position:absolute;left:5356;top:2341;width:255;height:723" coordorigin="5356,2341" coordsize="255,723" path="m5611,2341l5356,2596,5356,3064,5611,2809,5611,2341xe" filled="true" fillcolor="#e000e0" stroked="false"><v:path arrowok="t"/><v:fill type="solid"/></v:shape><v:line style="position:absolute" from="5356,3064" to="5611,2809" stroked="true" strokeweight=".140pt" strokecolor="#e000e0"><v:stroke dashstyle="solid"/></v:line><v:shape style="position:absolute;left:5266;top:2341;width:345;height:255" coordorigin="5266,2341" coordsize="345,255" path="m5611,2341l5521,2341,5266,2596,5356,2596,5611,2341xe" filled="true" fillcolor="#970097" stroked="false"><v:path arrowok="t"/><v:fill type="solid"/></v:shape><v:line style="position:absolute" from="5356,2596" to="5611,2341" stroked="true" strokeweight=".140pt" strokecolor="#970097"><v:stroke dashstyle="solid"/></v:line><v:shape style="position:absolute;left:5221;top:2596;width:180;height:624" coordorigin="5221,2596" coordsize="180,624" path="m5401,3064l5221,3064,5311,3220,5401,3064xm5356,2596l5266,2596,5266,3064,5356,3064,5356,2596xe" filled="true" fillcolor="#ff00ff" stroked="false"><v:path arrowok="t"/><v:fill opacity="33410f" type="solid"/></v:shape><v:shape style="position:absolute;left:6481;top:3251;width:345;height:593" coordorigin="6481,3251" coordsize="345,593" path="m6736,3251l6481,3506,6571,3844,6826,3589,6736,3251xe" filled="true" fillcolor="#de00de" stroked="false"><v:path arrowok="t"/><v:fill type="solid"/></v:shape><v:shape style="position:absolute;left:6480;top:3250;width:303;height:258" type="#_x0000_t75" stroked="false"><v:imagedata r:id="rId39" o:title=""/></v:shape><v:shape style="position:absolute;left:6526;top:2237;width:255;height:1269" coordorigin="6526,2237" coordsize="255,1269" path="m6781,2237l6526,2492,6526,3506,6781,3251,6781,2237xe" filled="true" fillcolor="#e000e0" stroked="false"><v:path arrowok="t"/><v:fill type="solid"/></v:shape><v:line style="position:absolute" from="6526,2492" to="6781,2237" stroked="true" strokeweight=".140pt" strokecolor="#e000e0"><v:stroke dashstyle="solid"/></v:line><v:shape style="position:absolute;left:6571;top:3251;width:345;height:593" coordorigin="6571,3251" coordsize="345,593" path="m6916,3251l6661,3506,6571,3844,6826,3589,6916,3251xe" filled="true" fillcolor="#de00de" stroked="false"><v:path arrowok="t"/><v:fill type="solid"/></v:shape><v:line style="position:absolute" from="6571,3844" to="6826,3589" stroked="true" strokeweight=".140pt" strokecolor="#de00de"><v:stroke dashstyle="solid"/></v:line><v:shape style="position:absolute;left:6616;top:3251;width:300;height:255" coordorigin="6616,3251" coordsize="300,255" path="m6916,3251l6871,3251,6616,3506,6661,3506,6916,3251xe" filled="true" fillcolor="#970097" stroked="false"><v:path arrowok="t"/><v:fill type="solid"/></v:shape><v:line style="position:absolute" from="6661,3506" to="6916,3251" stroked="true" strokeweight=".140pt" strokecolor="#970097"><v:stroke dashstyle="solid"/></v:line><v:shape style="position:absolute;left:6616;top:2237;width:255;height:1269" coordorigin="6616,2237" coordsize="255,1269" path="m6871,2237l6616,2492,6616,3506,6871,3251,6871,2237xe" filled="true" fillcolor="#e000e0" stroked="false"><v:path arrowok="t"/><v:fill type="solid"/></v:shape><v:line style="position:absolute" from="6616,3506" to="6871,3251" stroked="true" strokeweight=".140pt" strokecolor="#e000e0"><v:stroke dashstyle="solid"/></v:line><v:shape style="position:absolute;left:6526;top:2237;width:345;height:255" coordorigin="6526,2237" coordsize="345,255" path="m6871,2237l6781,2237,6526,2492,6616,2492,6871,2237xe" filled="true" fillcolor="#970097" stroked="false"><v:path arrowok="t"/><v:fill type="solid"/></v:shape><v:line style="position:absolute" from="6616,2492" to="6871,2237" stroked="true" strokeweight=".140pt" strokecolor="#970097"><v:stroke dashstyle="solid"/></v:line><v:shape style="position:absolute;left:6481;top:2492;width:180;height:1352" coordorigin="6481,2492" coordsize="180,1352" path="m6661,3506l6481,3506,6571,3844,6661,3506xm6616,2492l6526,2492,6526,3506,6616,3506,6616,2492xe" filled="true" fillcolor="#ff00ff" stroked="false"><v:path arrowok="t"/><v:fill opacity="33410f" type="solid"/></v:shape><v:shape style="position:absolute;left:4321;top:3433;width:255;height:723" coordorigin="4321,3433" coordsize="255,723" path="m4576,3433l4321,3688,4321,4156,4576,3901,4576,3433xe" filled="true" fillcolor="#b4e0b4" stroked="false"><v:path arrowok="t"/><v:fill type="solid"/></v:shape><v:line style="position:absolute" from="4321,3688" to="4576,3433" stroked="true" strokeweight=".140pt" strokecolor="#b4e0b4"><v:stroke dashstyle="solid"/></v:line><v:shape style="position:absolute;left:4321;top:3901;width:1515;height:255" coordorigin="4321,3901" coordsize="1515,255" path="m5836,3901l4576,3901,4321,4156,5581,4156,5836,3901xe" filled="true" fillcolor="#799779" stroked="false"><v:path arrowok="t"/><v:fill type="solid"/></v:shape><v:line style="position:absolute" from="4321,4156" to="4576,3901" stroked="true" strokeweight=".140pt" strokecolor="#799779"><v:stroke dashstyle="solid"/></v:line><v:shape style="position:absolute;left:5581;top:3433;width:255;height:723" coordorigin="5581,3433" coordsize="255,723" path="m5836,3433l5581,3688,5581,4156,5836,3901,5836,3433xe" filled="true" fillcolor="#b4e0b4" stroked="false"><v:path arrowok="t"/><v:fill type="solid"/></v:shape><v:line style="position:absolute" from="5581,4156" to="5836,3901" stroked="true" strokeweight=".140pt" strokecolor="#b4e0b4"><v:stroke dashstyle="solid"/></v:line><v:shape style="position:absolute;left:4321;top:3433;width:1515;height:255" coordorigin="4321,3433" coordsize="1515,255" path="m5836,3433l4576,3433,4321,3688,5581,3688,5836,3433xe" filled="true" fillcolor="#799779" stroked="false"><v:path arrowok="t"/><v:fill type="solid"/></v:shape><v:line style="position:absolute" from="5581,3688" to="5836,3433" stroked="true" strokeweight=".140pt" strokecolor="#799779"><v:stroke dashstyle="solid"/></v:line><v:rect style="position:absolute;left:4321;top:3688;width:1260;height:468" filled="true" fillcolor="#ccffcc" stroked="false"><v:fill opacity="55769f" type="solid"/></v:rect><v:shape style="position:absolute;left:6121;top:4057;width:255;height:723" coordorigin="6121,4057" coordsize="255,723" path="m6376,4057l6121,4312,6121,4780,6376,4525,6376,4057xe" filled="true" fillcolor="#b4e0b4" stroked="false"><v:path arrowok="t"/><v:fill type="solid"/></v:shape><v:line style="position:absolute" from="6121,4312" to="6376,4057" stroked="true" strokeweight=".140pt" strokecolor="#b4e0b4"><v:stroke dashstyle="solid"/></v:line><v:shape style="position:absolute;left:6121;top:4525;width:1515;height:255" coordorigin="6121,4525" coordsize="1515,255" path="m7636,4525l6376,4525,6121,4780,7381,4780,7636,4525xe" filled="true" fillcolor="#799779" stroked="false"><v:path arrowok="t"/><v:fill type="solid"/></v:shape><v:line style="position:absolute" from="6121,4780" to="6376,4525" stroked="true" strokeweight=".140pt" strokecolor="#799779"><v:stroke dashstyle="solid"/></v:line><v:shape style="position:absolute;left:7381;top:4057;width:255;height:723" coordorigin="7381,4057" coordsize="255,723" path="m7636,4057l7381,4312,7381,4780,7636,4525,7636,4057xe" filled="true" fillcolor="#b4e0b4" stroked="false"><v:path arrowok="t"/><v:fill type="solid"/></v:shape><v:line style="position:absolute" from="7381,4780" to="7636,4525" stroked="true" strokeweight=".140pt" strokecolor="#b4e0b4"><v:stroke dashstyle="solid"/></v:line><v:shape style="position:absolute;left:6121;top:4057;width:1515;height:255" coordorigin="6121,4057" coordsize="1515,255" path="m7636,4057l6376,4057,6121,4312,7381,4312,7636,4057xe" filled="true" fillcolor="#799779" stroked="false"><v:path arrowok="t"/><v:fill type="solid"/></v:shape><v:line style="position:absolute" from="7381,4312" to="7636,4057" stroked="true" strokeweight=".140pt" strokecolor="#799779"><v:stroke dashstyle="solid"/></v:line><v:rect style="position:absolute;left:6121;top:4312;width:1260;height:468" filled="true" fillcolor="#ccffcc" stroked="false"><v:fill opacity="54999f" type="solid"/></v:rect><v:shape style="position:absolute;left:4141;top:3894;width:255;height:270" coordorigin="4141,3894" coordsize="255,270" path="m4396,3894l4141,4148,4141,4163,4396,3909,4396,3894xe" filled="true" fillcolor="#000000" stroked="false"><v:path arrowok="t"/><v:fill type="solid"/></v:shape><v:line style="position:absolute" from="4141,4163" to="4396,3909" stroked="true" strokeweight=".140pt" strokecolor="#000000"><v:stroke dashstyle="solid"/></v:line><v:shape style="position:absolute;left:728;top:1339;width:255;height:2817" coordorigin="729,1339" coordsize="255,2817" path="m983,1339l729,1594,729,4156,983,3901,983,1339xe" filled="true" fillcolor="#000000" stroked="false"><v:path arrowok="t"/><v:fill type="solid"/></v:shape><v:line style="position:absolute" from="729,4156" to="983,3901" stroked="true" strokeweight=".140pt" strokecolor="#000000"><v:stroke dashstyle="solid"/></v:line><v:shape style="position:absolute;left:721;top:1249;width:300;height:345" coordorigin="721,1249" coordsize="300,345" path="m976,1249l721,1504,766,1594,1021,1339,976,1249xe" filled="true" fillcolor="#000000" stroked="false"><v:path arrowok="t"/><v:fill type="solid"/></v:shape><v:line style="position:absolute" from="766,1594" to="1021,1339" stroked="true" strokeweight=".140pt" strokecolor="#000000"><v:stroke dashstyle="solid"/></v:line><v:shape style="position:absolute;left:676;top:1504;width:90;height:2652" coordorigin="676,1504" coordsize="90,2652" path="m729,1594l714,1594,714,4156,729,4156,729,1594xm721,1504l676,1594,766,1594,721,1504xe" filled="true" fillcolor="#000000" stroked="false"><v:path arrowok="t"/><v:fill type="solid"/></v:shape><v:line style="position:absolute" from="714,4156" to="729,4156" stroked="true" strokeweight=".96pt" strokecolor="#000000"><v:stroke dashstyle="solid"/></v:line><v:rect style="position:absolute;left:719;top:1594;width:20;height:2562" filled="true" fillcolor="#000000" stroked="false"><v:fill type="solid"/></v:rect><v:line style="position:absolute" from="729,1594" to="766,1594" stroked="true" strokeweight=".96pt" strokecolor="#000000"><v:stroke dashstyle="solid"/></v:line><v:line style="position:absolute" from="766,1594" to="721,1504" stroked="true" strokeweight=".96pt" strokecolor="#000000"><v:stroke dashstyle="solid"/></v:line><v:line style="position:absolute" from="721,1504" to="676,1594" stroked="true" strokeweight=".96pt" strokecolor="#000000"><v:stroke dashstyle="solid"/></v:line><v:line style="position:absolute" from="676,1594" to="714,1594" stroked="true" strokeweight=".96pt" strokecolor="#000000"><v:stroke dashstyle="solid"/></v:line><v:rect style="position:absolute;left:704;top:1594;width:20;height:2562" filled="true" fillcolor="#000000" stroked="false"><v:fill type="solid"/></v:rect><v:shape style="position:absolute;left:368;top:1495;width:255;height:3129" coordorigin="369,1495" coordsize="255,3129" path="m623,1495l369,1750,369,4624,623,4369,623,1495xe" filled="true" fillcolor="#000000" stroked="false"><v:path arrowok="t"/><v:fill type="solid"/></v:shape><v:line style="position:absolute" from="369,4624" to="623,4369" stroked="true" strokeweight=".140pt" strokecolor="#000000"><v:stroke dashstyle="solid"/></v:line><v:shape style="position:absolute;left:361;top:1405;width:300;height:345" coordorigin="361,1405" coordsize="300,345" path="m616,1405l361,1660,406,1750,661,1495,616,1405xe" filled="true" fillcolor="#000000" stroked="false"><v:path arrowok="t"/><v:fill type="solid"/></v:shape><v:line style="position:absolute" from="406,1750" to="661,1495" stroked="true" strokeweight=".140pt" strokecolor="#000000"><v:stroke dashstyle="solid"/></v:line><v:shape style="position:absolute;left:316;top:1660;width:90;height:2964" coordorigin="316,1660" coordsize="90,2964" path="m369,1750l354,1750,354,4624,369,4624,369,1750xm361,1660l316,1750,406,1750,361,1660xe" filled="true" fillcolor="#000000" stroked="false"><v:path arrowok="t"/><v:fill type="solid"/></v:shape><v:line style="position:absolute" from="354,4624" to="369,4624" stroked="true" strokeweight=".96pt" strokecolor="#000000"><v:stroke dashstyle="solid"/></v:line><v:rect style="position:absolute;left:359;top:1750;width:20;height:2874" filled="true" fillcolor="#000000" stroked="false"><v:fill type="solid"/></v:rect><v:line style="position:absolute" from="369,1750" to="406,1750" stroked="true" strokeweight=".96pt" strokecolor="#000000"><v:stroke dashstyle="solid"/></v:line><v:line style="position:absolute" from="406,1750" to="361,1660" stroked="true" strokeweight=".96pt" strokecolor="#000000"><v:stroke dashstyle="solid"/></v:line><v:line style="position:absolute" from="361,1660" to="316,1750" stroked="true" strokeweight=".96pt" strokecolor="#000000"><v:stroke dashstyle="solid"/></v:line><v:line style="position:absolute" from="316,1750" to="354,1750" stroked="true" strokeweight=".96pt" strokecolor="#000000"><v:stroke dashstyle="solid"/></v:line><v:rect style="position:absolute;left:344;top:1750;width:20;height:2874" filled="true" fillcolor="#000000" stroked="false"><v:fill type="solid"/></v:rect><v:shape style="position:absolute;left:721;top:3894;width:3675;height:255" coordorigin="721,3894" coordsize="3675,255" path="m4396,3894l976,3894,721,4148,4141,4148,4396,3894xe" filled="true" fillcolor="#000000" stroked="false"><v:path arrowok="t"/><v:fill type="solid"/></v:shape><v:line style="position:absolute" from="4141,4148" to="4396,3894" stroked="true" strokeweight=".140pt" strokecolor="#000000"><v:stroke dashstyle="solid"/></v:line><v:line style="position:absolute" from="721,4156" to="4141,4156" stroked="true" strokeweight=".74997pt" strokecolor="#000000"><v:stroke dashstyle="solid"/></v:line><v:line style="position:absolute" from="712,4156" to="731,4156" stroked="true" strokeweight=".75pt" strokecolor="#000000"><v:stroke dashstyle="solid"/></v:line><v:rect style="position:absolute;left:721;top:4153;width:3420;height:20" filled="true" fillcolor="#000000" stroked="false"><v:fill type="solid"/></v:rect><v:line style="position:absolute" from="4132,4156" to="4151,4156" stroked="true" strokeweight=".75pt" strokecolor="#000000"><v:stroke dashstyle="solid"/></v:line><v:rect style="position:absolute;left:721;top:4138;width:3420;height:20" filled="true" fillcolor="#000000" stroked="false"><v:fill type="solid"/></v:rect><v:shape style="position:absolute;left:5941;top:4362;width:255;height:270" coordorigin="5941,4362" coordsize="255,270" path="m6196,4362l5941,4616,5941,4631,6196,4377,6196,4362xe" filled="true" fillcolor="#000000" stroked="false"><v:path arrowok="t"/><v:fill type="solid"/></v:shape><v:line style="position:absolute" from="5941,4631" to="6196,4377" stroked="true" strokeweight=".140pt" strokecolor="#000000"><v:stroke dashstyle="solid"/></v:line><v:shape style="position:absolute;left:361;top:4362;width:5835;height:255" coordorigin="361,4362" coordsize="5835,255" path="m6196,4362l616,4362,361,4616,5941,4616,6196,4362xe" filled="true" fillcolor="#000000" stroked="false"><v:path arrowok="t"/><v:fill type="solid"/></v:shape><v:line style="position:absolute" from="5941,4616" to="6196,4362" stroked="true" strokeweight=".140pt" strokecolor="#000000"><v:stroke dashstyle="solid"/></v:line><v:line style="position:absolute" from="361,4624" to="5941,4624" stroked="true" strokeweight=".74997pt" strokecolor="#000000"><v:stroke dashstyle="solid"/></v:line><v:line style="position:absolute" from="352,4624" to="371,4624" stroked="true" strokeweight=".75pt" strokecolor="#000000"><v:stroke dashstyle="solid"/></v:line><v:rect style="position:absolute;left:361;top:4621;width:5580;height:20" filled="true" fillcolor="#000000" stroked="false"><v:fill type="solid"/></v:rect><v:line style="position:absolute" from="5932,4624" to="5951,4624" stroked="true" strokeweight=".75pt" strokecolor="#000000"><v:stroke dashstyle="solid"/></v:line><v:rect style="position:absolute;left:361;top:4606;width:5580;height:20" filled="true" fillcolor="#000000" stroked="false"><v:fill type="solid"/></v:rect><v:shape style="position:absolute;left:1;top:625;width:255;height:723" coordorigin="1,625" coordsize="255,723" path="m256,625l1,880,1,1348,256,1093,256,625xe" filled="true" fillcolor="#e0e086" stroked="false"><v:path arrowok="t"/><v:fill type="solid"/></v:shape><v:line style="position:absolute" from="1,880" to="256,625" stroked="true" strokeweight=".140pt" strokecolor="#e0e086"><v:stroke dashstyle="solid"/></v:line><v:shape style="position:absolute;left:1;top:1093;width:1695;height:255" coordorigin="1,1093" coordsize="1695,255" path="m1696,1093l256,1093,1,1348,1441,1348,1696,1093xe" filled="true" fillcolor="#97975b" stroked="false"><v:path arrowok="t"/><v:fill type="solid"/></v:shape><v:line style="position:absolute" from="1,1348" to="256,1093" stroked="true" strokeweight=".140pt" strokecolor="#97975b"><v:stroke dashstyle="solid"/></v:line><v:shape style="position:absolute;left:1441;top:625;width:255;height:723" coordorigin="1441,625" coordsize="255,723" path="m1696,625l1441,880,1441,1348,1696,1093,1696,625xe" filled="true" fillcolor="#e0e086" stroked="false"><v:path arrowok="t"/><v:fill type="solid"/></v:shape><v:line style="position:absolute" from="1441,1348" to="1696,1093" stroked="true" strokeweight=".140pt" strokecolor="#e0e086"><v:stroke dashstyle="solid"/></v:line><v:shape style="position:absolute;left:1;top:625;width:1695;height:255" coordorigin="1,625" coordsize="1695,255" path="m1696,625l256,625,1,880,1441,880,1696,625xe" filled="true" fillcolor="#97975b" stroked="false"><v:path arrowok="t"/><v:fill type="solid"/></v:shape><v:line style="position:absolute" from="1441,880" to="1696,625" stroked="true" strokeweight=".140pt" strokecolor="#97975b"><v:stroke dashstyle="solid"/></v:line><v:shape style="position:absolute;left:2236;top:1502;width:1703;height:212" type="#_x0000_t202" filled="false" stroked="false"><v:textbox inset="0,0,0,0"><w:txbxContent></w:p><w:p w:rsidR="0018722C"><w:pPr><w:spacing w:line="211" w:lineRule="exact" w:before="0"/><w:ind w:leftChars="0" w:left="0" w:rightChars="0" w:right="0" w:firstLineChars="0" w:firstLine="0"/><w:jc w:val="left"/><w:rPr><w:sz w:val="21"/></w:rPr></w:pPr><w:r><w:rPr><w:sz w:val="21"/></w:rPr><w:t>社会责任的好或坏</w:t></w:r></w:p><w:p w:rsidR="0018722C"><w:pPr><w:spacing w:line="211" w:lineRule="exact" w:before="0"/><w:ind w:leftChars="0" w:left="0" w:rightChars="0" w:right="0" w:firstLineChars="0" w:firstLine="0"/><w:jc w:val="left"/><w:rPr><w:sz w:val="21"/></w:rPr></w:pPr><w:r><w:rPr><w:sz w:val="21"/></w:rPr><w:t>好的反应</w:t></w:r></w:p><w:p w:rsidR="0018722C"><w:pPr><w:spacing w:line="211" w:lineRule="exact" w:before="0"/><w:ind w:leftChars="0" w:left="0" w:rightChars="0" w:right="0" w:firstLineChars="0" w:firstLine="0"/><w:jc w:val="left"/><w:rPr><w:sz w:val="21"/></w:rPr></w:pPr><w:r><w:rPr><w:sz w:val="21"/></w:rPr><w:t>差的反应</w:t></w:r></w:p><w:p w:rsidR="0018722C"><w:pPr><w:spacing w:before="41"/><w:ind w:leftChars="0" w:left="150" w:rightChars="0" w:right="0" w:firstLineChars="0" w:firstLine="0"/><w:jc w:val="left"/><w:rPr><w:sz w:val="12"/></w:rPr></w:pPr><w:r><w:rPr><w:w w:val="175"/><w:sz w:val="12"/></w:rPr><w:t>消费者</w:t></w:r></w:p><w:p w:rsidR="0018722C"><w:pPr><w:spacing w:before="41"/><w:ind w:leftChars="0" w:left="150" w:rightChars="0" w:right="0" w:firstLineChars="0" w:firstLine="0"/><w:jc w:val="left"/><w:rPr><w:sz w:val="12"/></w:rPr></w:pPr><w:r><w:rPr><w:w w:val="175"/><w:sz w:val="12"/></w:rPr><w:t>员工</w:t></w:r></w:p><w:p w:rsidR="0018722C"><w:pPr><w:spacing w:before="41"/><w:ind w:leftChars="0" w:left="150" w:rightChars="0" w:right="0" w:firstLineChars="0" w:firstLine="0"/><w:jc w:val="left"/><w:rPr><w:sz w:val="12"/></w:rPr></w:pPr><w:r><w:rPr><w:w w:val="175"/><w:sz w:val="12"/></w:rPr><w:t>政府部门</w:t></w:r></w:p><w:p w:rsidR="0018722C"><w:pPr><w:spacing w:before="42"/><w:ind w:leftChars="0" w:left="150" w:rightChars="0" w:right="0" w:firstLineChars="0" w:firstLine="0"/><w:jc w:val="left"/><w:rPr><w:sz w:val="12"/></w:rPr></w:pPr><w:r><w:rPr><w:w w:val="175"/><w:sz w:val="12"/></w:rPr><w:t>债权人</w:t></w:r></w:p><w:p w:rsidR="0018722C"><w:pPr><w:spacing w:before="42"/><w:ind w:leftChars="0" w:left="150" w:rightChars="0" w:right="0" w:firstLineChars="0" w:firstLine="0"/><w:jc w:val="left"/><w:rPr><w:sz w:val="12"/></w:rPr></w:pPr><w:r><w:rPr><w:w w:val="175"/><w:sz w:val="12"/></w:rPr><w:t>供应商</w:t></w:r></w:p><w:p w:rsidR="0018722C"><w:pPr><w:spacing w:before="64"/><w:ind w:leftChars="0" w:left="490" w:rightChars="0" w:right="490" w:firstLineChars="0" w:firstLine="0"/><w:jc w:val="center"/><w:rPr><w:sz w:val="21"/></w:rPr></w:pPr><w:r><w:rPr><w:sz w:val="21"/></w:rPr><w:t>企业</w:t></w:r></w:p><w:p w:rsidR="0018722C"><w:pPr><w:pStyle w:val="a9"/><w:topLinePunct/></w:pPr><w:r><w:t>图</w:t></w:r><w:r><w:rPr><w:rFonts w:ascii="Times New Roman" w:eastAsia="Times New Roman"/></w:rPr><w:t>2</w:t></w:r><w:r><w:rPr><w:rFonts w:ascii="Times New Roman" w:eastAsia="Times New Roman"/></w:rPr><w:t>.</w:t></w:r><w:r><w:rPr><w:rFonts w:ascii="Times New Roman" w:eastAsia="Times New Roman"/></w:rPr><w:t>1  </w:t></w:r><w:r><w:t>企业社会责任对其财务影响的传递与反馈过程</w:t></w:r></w:p><w:p w:rsidR="0018722C"><w:pPr><w:pStyle w:val="Heading2"/><w:topLinePunct/><w:ind w:left="171" w:hangingChars="171" w:hanging="171"/></w:pPr><w:bookmarkStart w:id="641480" w:name="_Toc686641480"/><w:bookmarkStart w:name="3.2企业社会责任对财务绩效的影响 " w:id="46"/><w:bookmarkEnd w:id="46"/><w:r><w:rPr><w:b/></w:rPr><w:t>3.2</w:t></w:r><w:r><w:t xml:space="preserve"> </w:t></w:r><w:bookmarkStart w:name="_bookmark17" w:id="47"/><w:bookmarkEnd w:id="47"/><w:bookmarkStart w:name="_bookmark17" w:id="48"/><w:bookmarkEnd w:id="48"/><w:r><w:t>企业社会责任对财务绩效的影响</w:t></w:r><w:bookmarkEnd w:id="641480"/></w:p><w:p w:rsidR="0018722C"><w:pPr><w:topLinePunct/></w:pPr><w:r><w:t>本文认为企业履行社会责任也许在短期内会损失一定的经济利益，但从长期</w:t></w:r><w:r><w:t>来看，企业会因为履行企业社会责任而得到社会的认可，进而取得好的经济效益与好的发展，接下来具体讨论履行社会责任对企业的财务绩效的影响。</w:t></w:r></w:p><w:p w:rsidR="0018722C"><w:pPr><w:pStyle w:val="Heading3"/><w:topLinePunct/><w:ind w:left="200" w:hangingChars="200" w:hanging="200"/></w:pPr><w:bookmarkStart w:id="641481" w:name="_Toc686641481"/><w:r><w:rPr><w:b/></w:rPr><w:t>3.2.1</w:t></w:r><w:r><w:t xml:space="preserve"> </w:t></w:r><w:r><w:t>企业承担与股东相关的责任对财务绩效产Th的影响</w:t></w:r><w:bookmarkEnd w:id="641481"/></w:p><w:p w:rsidR="0018722C"><w:pPr><w:topLinePunct/></w:pPr><w:r><w:t>虽然现在越来越多的理论，如，利益相关者理论，批判了传统经济学中</w:t></w:r><w:r><w:rPr><w:rFonts w:ascii="Times New Roman" w:eastAsia="Times New Roman"/></w:rPr><w:t>--</w:t></w:r><w:r><w:t>认</w:t></w:r><w:r><w:t>为企业的目标是股东利益最大化的观点，但是不可否认的是，股东是企业最直接，</w:t></w:r><w:r><w:t>与企业关系最密切的相关者，而企业履行对股东的责任是企业最直接，也是最基</w:t></w:r><w:r><w:t>础的责任。而要履行对企业的股东责任也就是为股东创造更多的财富，也就是要</w:t></w:r><w:r><w:t>取得更好的财务效益，才能更好的履行对股东的责任，所以企业履行对股东的责任会使企业取得更好的经济效益。</w:t></w:r></w:p><w:p w:rsidR="0018722C"><w:pPr><w:pStyle w:val="Heading3"/><w:topLinePunct/><w:ind w:left="200" w:hangingChars="200" w:hanging="200"/></w:pPr><w:bookmarkStart w:id="641482" w:name="_Toc686641482"/><w:r><w:rPr><w:b/></w:rPr><w:t>3.2.2</w:t></w:r><w:r><w:t xml:space="preserve"> </w:t></w:r><w:r><w:t>企业承担与政府相关的责任对财务绩效产Th的影响</w:t></w:r><w:bookmarkEnd w:id="641482"/></w:p><w:p w:rsidR="0018722C"><w:pPr><w:topLinePunct/></w:pPr><w:r><w:t>我国已经逐步摆脱了计划经济的时代，走上了市场经济的道路，但是市场经</w:t></w:r><w:r><w:t>济也需要政府调节，市场失灵时有发生。现实经济中，需要市场机制这只“看不</w:t></w:r><w:r><w:t>见的手”进行自我调节，但市场自我调控机制不是万能的，还需要政府这只“</w:t></w:r><w:r><w:t>看</w:t></w:r></w:p><w:p w:rsidR="0018722C"><w:pPr><w:topLinePunct/></w:pPr><w:r><w:t>得见的手</w:t></w:r><w:r><w:rPr><w:rFonts w:hint="eastAsia"/></w:rPr><w:t>“</w:t></w:r><w:r><w:t>来进行宏观调控。</w:t></w:r></w:p><w:p w:rsidR="0018722C"><w:pPr><w:topLinePunct/></w:pPr><w:r><w:t>企业只有履行对政府的责任，积极主动配合政府的政策，主动、及时、足额</w:t></w:r><w:r><w:t>的缴税，才能让政府更好的发挥它的职能，更好有效的维持市场秩序，而企业也</w:t></w:r><w:r><w:t>能从政策中得到税收优惠等实惠，企业如果不履行对政府的职能反而受到处罚影</w:t></w:r><w:r><w:t>响经济效益，所以一般企业会履行对政府的责任，履行这一责任不会有坏的影响。</w:t></w:r></w:p><w:p w:rsidR="0018722C"><w:pPr><w:pStyle w:val="Heading3"/><w:topLinePunct/><w:ind w:left="200" w:hangingChars="200" w:hanging="200"/></w:pPr><w:bookmarkStart w:id="641483" w:name="_Toc686641483"/><w:r><w:rPr><w:b/></w:rPr><w:t>3.2.3</w:t></w:r><w:r><w:t xml:space="preserve"> </w:t></w:r><w:r><w:t>企业因承担与员工相关的责任对财务绩效产Th的影响</w:t></w:r><w:bookmarkEnd w:id="641483"/></w:p><w:p w:rsidR="0018722C"><w:pPr><w:topLinePunct/></w:pPr><w:r><w:t>现代社会是知识的社会，知识是生产发展的最终动力，知识对经济发展所做</w:t></w:r><w:r><w:t>的贡献越来越大，而公司是由员工的努力工作才使得其生存运营，人力资本的好</w:t></w:r><w:r><w:t>坏决定着公司的生存与发展。公司只有履行了对员工的责任，为员工提供好的工</w:t></w:r><w:r><w:t>作环境，福利待遇，才能发挥员工的能动性，积极性，这样就能为公司更好的创造财富，因此履行对员工的责任理论上应该有利于公司财务业绩。</w:t></w:r></w:p><w:p w:rsidR="0018722C"><w:pPr><w:pStyle w:val="Heading3"/><w:topLinePunct/><w:ind w:left="200" w:hangingChars="200" w:hanging="200"/></w:pPr><w:bookmarkStart w:id="641484" w:name="_Toc686641484"/><w:r><w:rPr><w:b/></w:rPr><w:t>3.2.4</w:t></w:r><w:r><w:t xml:space="preserve"> </w:t></w:r><w:r><w:t>企业因承担与债权人相关的责任对财务绩效产Th的影响</w:t></w:r><w:bookmarkEnd w:id="641484"/></w:p><w:p w:rsidR="0018722C"><w:pPr><w:topLinePunct/></w:pPr><w:r><w:t>企业认真履行对债权人的社会责任，如信守合同，按时履行还款义务，这将</w:t></w:r><w:r><w:t>会提高企业的信用程度，就有更多的银行等金融机构愿意为企业提供资金，当今</w:t></w:r><w:r><w:t>时代，是资金的时代，现金为王室不变的法则，只有企业认真履行了对债权人的</w:t></w:r><w:r><w:t>责任才能当企业资金紧缺和周转不灵有更好的融资渠道；反之，若企业不认真履行对债权人的责任，久而久之，企业的借贷成本会上升，当企业需要流动资金周</w:t></w:r><w:r><w:t>转的</w:t></w:r><w:r><w:t>时候</w:t></w:r><w:r><w:t>会出现融资困难的局面，企业若不按时对债权人支付利息和到期的本金，债权人可以申请企业破产，这将会严重影响企业的财务绩效和长远发展。</w:t></w:r></w:p><w:p w:rsidR="0018722C"><w:pPr><w:pStyle w:val="Heading3"/><w:topLinePunct/><w:ind w:left="200" w:hangingChars="200" w:hanging="200"/></w:pPr><w:bookmarkStart w:id="641485" w:name="_Toc686641485"/><w:r><w:rPr><w:b/></w:rPr><w:t>3.2.5</w:t></w:r><w:r><w:t xml:space="preserve"> </w:t></w:r><w:r><w:t>企业因承担与供应商相关的责任对财务绩效产Th的影响</w:t></w:r><w:bookmarkEnd w:id="641485"/></w:p><w:p w:rsidR="0018722C"><w:pPr><w:topLinePunct/></w:pPr><w:r><w:t>企业履行对供应商的责任，对企业在财务绩效有两方面的影响：第一个方面，</w:t></w:r><w:r><w:t>企业承担对供应商的责任，供应商才能足额、及时、保质保量的对企业提供原材</w:t></w:r><w:r><w:t>料，而原材料是企业产品的根本，只有与供应商建立良好的关系，履行对供应商</w:t></w:r><w:r><w:t>的责任，才有可能建立供应链等价值同盟，才使企业建立零库存，看板管理的先</w:t></w:r><w:r><w:t>进的企业管理有所可能，才能提高财务业绩；另一方面，众所周知，一个企业</w:t></w:r><w:r><w:t>的</w:t></w:r></w:p><w:p w:rsidR="0018722C"><w:pPr><w:topLinePunct/></w:pPr><w:r><w:t>利润是由收入减去成本而来的，而成本之中，采购成本占了相当的比重，履行对</w:t></w:r><w:r><w:t>供应商的责任建立与供应商的良好责任才能使采购成本的降低成为可能，从而提高企业的财务业绩。</w:t></w:r></w:p><w:p w:rsidR="0018722C"><w:pPr><w:pStyle w:val="Heading3"/><w:topLinePunct/><w:ind w:left="200" w:hangingChars="200" w:hanging="200"/></w:pPr><w:bookmarkStart w:id="641486" w:name="_Toc686641486"/><w:r><w:rPr><w:b/></w:rPr><w:t>3.2.6</w:t></w:r><w:r><w:t xml:space="preserve"> </w:t></w:r><w:r><w:t>企业因承担与顾客相关的责任对财务绩效产Th的影响</w:t></w:r><w:bookmarkEnd w:id="641486"/></w:p><w:p w:rsidR="0018722C"><w:pPr><w:topLinePunct/></w:pPr><w:r><w:t>消费者是企业提供产品和服务直接对象，消费者是企业产品的最终受用者，</w:t></w:r><w:r><w:t>产品和服务的好坏直接关系到消费者的切身利益。反过来说消费者也自然而然的</w:t></w:r><w:r><w:t>成为企业占领市场的对象，企业的生存发展要靠消费者的认同。因此，只有企业</w:t></w:r><w:r><w:t>履行对顾客的责任，为顾客提供符合其需求的产品，不掺假掺杂，才能获得消费</w:t></w:r><w:r><w:t>者对企业的认可，对企业产品的认可，才能生存发展，取得经济效益，因此企业履行对消费者的责任有利于提供企业的财务绩效。</w:t></w:r></w:p><w:p w:rsidR="0018722C"><w:pPr><w:pStyle w:val="Heading3"/><w:topLinePunct/><w:ind w:left="200" w:hangingChars="200" w:hanging="200"/></w:pPr><w:bookmarkStart w:id="641487" w:name="_Toc686641487"/><w:r><w:rPr><w:b/></w:rPr><w:t>3.2.7</w:t></w:r><w:r><w:t xml:space="preserve"> </w:t></w:r><w:r><w:t>对社会公益事业和环境等社会责任对财务绩效的影响</w:t></w:r><w:bookmarkEnd w:id="641487"/></w:p><w:p w:rsidR="0018722C"><w:pPr><w:topLinePunct/></w:pPr><w:r><w:t>企业承担对社会公益事业和环境的社会责任能也会影响企业财务绩效，现</w:t></w:r><w:r><w:t>在，越来越多的企业家认识到在积累财富后，回报社会的重要性，这样能建立良</w:t></w:r><w:r><w:t>好的声誉，良好的声誉会给企业带来</w:t></w:r><w:r><w:t>意想不到</w:t></w:r><w:r><w:t>的成绩。然而，我国企业对社会的</w:t></w:r><w:r><w:t>捐赠的意识还远远</w:t></w:r><w:r><w:t>比不上</w:t></w:r><w:r><w:t>国外，过程不透明没有专门的慈善捐赠的法律等，限制</w:t></w:r><w:r><w:t>了企业履行这一责任，但从我国长期来看，企业必须也必要履行这一责任，“施恩莫忘报”是中国的传统美德，只有懂得回馈社会的企业才能得到社会的认同，</w:t></w:r><w:r w:rsidR="001852F3"><w:t xml:space="preserve">才能获得发展。</w:t></w:r></w:p><w:p w:rsidR="0018722C"><w:pPr><w:topLinePunct/></w:pPr><w:r><w:t>企业应当积极响应国家关于建设“两型社会”的号召，尽可能减轻对生态环境的污染，重视对自然资源的开发利用，提高对原材料、燃料的利用率。然而，</w:t></w:r><w:r><w:t>仍然有不少企业不重视环境，不愿为改善环境做出投资。从短期来看，企业不去</w:t></w:r><w:r><w:t>购买或更新环保设备确实能节约一笔较大的开支，但是从长远的角度看，企业作</w:t></w:r><w:r><w:t>为社会组织的一分子，为社会生产某种产品的同时，难免会产生社会所不需要的</w:t></w:r><w:r><w:t>噪音、高温、垃圾或有毒气体等。如果企业随意放污染物，破坏了生态，缩小和</w:t></w:r><w:r><w:t>毁坏了人类的生存空间，就会带来极其严重的社会后果，也就会妨碍企业的生存</w:t></w:r><w:r><w:t>和发展。所以人与资源环境的和谐，最主要的是企业与资源环境的和谐。企业应</w:t></w:r><w:r><w:t>当主动承担保护环境的责任，企业履行环境责任既对社会负责，也有利于企业</w:t></w:r><w:r><w:t>自</w:t></w:r></w:p><w:p w:rsidR="0018722C"><w:pPr><w:topLinePunct/></w:pPr><w:r><w:t>身的长久获利。</w:t></w:r></w:p><w:p w:rsidR="0018722C"><w:pPr><w:topLinePunct/></w:pPr><w:r><w:t>总之，企业履行相应的社会责任也许眼前的一些利益会受到一定的损害，</w:t></w:r><w:r><w:t>但是从长远来看一定会给企业带来利益的，不管是个人</w:t></w:r><w:r><w:t>也好</w:t></w:r><w:r><w:t>，企业也罢，要承担</w:t></w:r><w:r><w:t>的责任都是要承担的，所以本文认为企业履行社会责任会对企业的财务绩效产生积极的影响。</w:t></w:r></w:p><w:p w:rsidR="0018722C"><w:pPr><w:pStyle w:val="Heading2"/><w:topLinePunct/><w:ind w:left="171" w:hangingChars="171" w:hanging="171"/></w:pPr><w:bookmarkStart w:id="641488" w:name="_Toc686641488"/><w:bookmarkStart w:name="3.3企业财务业绩对企业社会责任的影响 " w:id="49"/><w:bookmarkEnd w:id="49"/><w:bookmarkStart w:name="_bookmark18" w:id="50"/><w:bookmarkEnd w:id="50"/><w:r><w:t>3.3</w:t></w:r><w:r><w:t xml:space="preserve"> </w:t></w:r><w:r w:rsidRPr="00DB64CE"><w:t>企业财务业绩对企业社会责任的影响</w:t></w:r><w:bookmarkEnd w:id="641488"/></w:p><w:p w:rsidR="0018722C"><w:pPr><w:topLinePunct/></w:pPr><w:r><w:t>从上面的分析可以知道企业履行社会责任对企业的财务业绩有积极的影</w:t></w:r><w:r><w:t>响，那么企业的财务业绩对企业的社会责任有什么影响呢？本文认为企业财务业绩对企业社会责任有两个方面的影响：积极的影响与消极的影响。</w:t></w:r></w:p><w:p w:rsidR="0018722C"><w:pPr><w:topLinePunct/></w:pPr><w:r><w:t>其实，企业与个人是一样，根据马斯洛层次需求，人有五种需求，其中最</w:t></w:r><w:r><w:t>基本的需求为生存需求，企业跟人一样其最基本需求为生存需求，要满足生存需</w:t></w:r><w:r><w:t>求就需要经济基础，而企业的经济基础就是他的财务绩效，只有企业满足了基本的生存需求，才会履行更高层次的责任。也就是说当企业取得好的绩效的</w:t></w:r><w:r><w:t>时候</w:t></w:r><w:r><w:t>，</w:t></w:r><w:r w:rsidR="001852F3"><w:t xml:space="preserve">企业会为了更长远的发展而努力承担自己该承担的社会责任进而创造好的声誉，</w:t></w:r><w:r><w:t>得到社会的认同，从而获得更好的发展，进而更好的履行社会责任，进入一个良</w:t></w:r><w:r><w:t>性循环；然而如果企业不能获得好的经济利益当不能满足生存需求的</w:t></w:r><w:r><w:t>时候</w:t></w:r><w:r><w:t>就不会</w:t></w:r><w:r><w:t>很好的去履行社会责任，甚至做出有损社会的事情，欺诈利益相关者的利益，进而受到社会的惩罚，面临更糟糕的处境，如此恶性循环，最后被社会淘汰，如</w:t></w:r><w:r><w:t>图</w:t></w:r></w:p><w:p w:rsidR="0018722C"><w:pPr><w:topLinePunct/></w:pPr><w:r><w:rPr><w:rFonts w:ascii="Times New Roman" w:eastAsia="Times New Roman"/></w:rPr><w:t>3.1</w:t></w:r><w:r><w:t>所示：</w:t></w:r></w:p><w:p w:rsidR="0018722C"><w:pPr><w:pStyle w:val="ae"/><w:topLinePunct/></w:pPr><w:r><w:rPr><w:kern w:val="2"/><w:sz w:val="22"/><w:szCs w:val="22"/><w:rFonts w:cstheme="minorBidi" w:hAnsiTheme="minorHAnsi" w:eastAsiaTheme="minorHAnsi" w:asciiTheme="minorHAnsi"/></w:rPr><w:pict><v:group style="position:absolute;margin-left:423.929993pt;margin-top:63.899693pt;width:54.2pt;height:86.85pt;mso-position-horizontal-relative:page;mso-position-vertical-relative:paragraph;z-index:2056" coordorigin="8479,1278" coordsize="1084,1737"><v:shape style="position:absolute;left:8598;top:1277;width:964;height:1617" coordorigin="8599,1278" coordsize="964,1617" path="m8605,2024l8599,2894,9395,2742,9158,2526,9199,2472,9238,2416,9276,2359,9311,2300,9344,2239,8842,2239,8605,2024xm9558,1278l9109,1407,9112,1483,9109,1560,9101,1637,9087,1714,9069,1791,9045,1867,9016,1943,8983,2016,8944,2088,8921,2127,8896,2166,8870,2203,8842,2239,9344,2239,9349,2231,9384,2161,9416,2089,9445,2017,9471,1944,9493,1871,9513,1797,9529,1723,9542,1648,9552,1574,9559,1499,9562,1425,9561,1351,9558,1278xe" filled="true" fillcolor="#808080" stroked="false"><v:path arrowok="t"/><v:fill opacity="32896f" type="solid"/></v:shape><v:shape style="position:absolute;left:8478;top:1397;width:964;height:1617" coordorigin="8479,1398" coordsize="964,1617" path="m8485,2144l8479,3014,9275,2862,9038,2646,9079,2592,9118,2536,9156,2479,9191,2420,9224,2359,8722,2359,8485,2144xm9438,1398l8989,1527,8992,1603,8989,1680,8981,1757,8967,1834,8949,1911,8925,1987,8896,2063,8863,2136,8824,2208,8801,2247,8776,2286,8750,2323,8722,2359,9224,2359,9229,2351,9264,2281,9296,2209,9325,2137,9351,2064,9373,1991,9393,1917,9409,1843,9422,1768,9432,1694,9439,1619,9442,1545,9441,1471,9438,1398xe" filled="true" fillcolor="#ffcc00" stroked="false"><v:path arrowok="t"/><v:fill type="solid"/></v:shape><w10:wrap type="none"/></v:group></w:pict></w:r><w:r><w:rPr><w:kern w:val="2"/><w:sz w:val="22"/><w:szCs w:val="22"/><w:rFonts w:cstheme="minorBidi" w:hAnsiTheme="minorHAnsi" w:eastAsiaTheme="minorHAnsi" w:asciiTheme="minorHAnsi"/></w:rPr><w:pict><v:group style="position:absolute;margin-left:293.540009pt;margin-top:69.309692pt;width:70.95pt;height:87.95pt;mso-position-horizontal-relative:page;mso-position-vertical-relative:paragraph;z-index:-273976" coordorigin="5871,1386" coordsize="1419,1759"><v:shape style="position:absolute;left:5990;top:1386;width:1299;height:1639" coordorigin="5991,1386" coordsize="1299,1639" path="m6763,2055l6296,2055,6322,2117,6351,2179,6382,2240,6415,2300,6456,2367,6499,2433,6545,2496,6593,2557,6643,2616,6696,2673,6750,2727,6806,2778,6864,2826,6924,2872,6985,2915,7047,2955,7112,2991,7177,3025,7290,2572,7222,2536,7157,2495,7094,2450,7034,2399,6977,2345,6923,2286,6872,2224,6825,2158,6782,2088,6763,2055xm6257,1386l5991,2152,6296,2055,6763,2055,6760,2048,6739,2008,6720,1966,6702,1925,7007,1827,6257,1386xe" filled="true" fillcolor="#808080" stroked="false"><v:path arrowok="t"/><v:fill opacity="32896f" type="solid"/></v:shape><v:shape style="position:absolute;left:5870;top:1506;width:1299;height:1639" coordorigin="5871,1506" coordsize="1299,1639" path="m6643,2175l6176,2175,6202,2237,6231,2299,6262,2360,6295,2420,6336,2487,6379,2553,6425,2616,6473,2677,6523,2736,6576,2793,6630,2847,6686,2898,6744,2946,6804,2992,6865,3035,6927,3075,6992,3111,7057,3145,7170,2692,7102,2656,7037,2615,6974,2570,6914,2519,6857,2465,6803,2406,6752,2344,6705,2278,6662,2208,6643,2175xm6137,1506l5871,2272,6176,2175,6643,2175,6640,2168,6619,2128,6600,2086,6582,2045,6887,1947,6137,1506xe" filled="true" fillcolor="#ff9933" stroked="false"><v:path arrowok="t"/><v:fill type="solid"/></v:shape><w10:wrap type="none"/></v:group></w:pict></w:r><w:r><w:rPr><w:kern w:val="2"/><w:sz w:val="22"/><w:szCs w:val="22"/><w:rFonts w:cstheme="minorBidi" w:hAnsiTheme="minorHAnsi" w:eastAsiaTheme="minorHAnsi" w:asciiTheme="minorHAnsi"/></w:rPr><w:pict><v:group style="position:absolute;margin-left:160.869995pt;margin-top:-45.580307pt;width:75.2pt;height:69.150pt;mso-position-horizontal-relative:page;mso-position-vertical-relative:paragraph;z-index:-273952" coordorigin="3217,-912" coordsize="1504,1383"><v:shape style="position:absolute;left:3337;top:-912;width:1384;height:1263" coordorigin="3337,-912" coordsize="1384,1263" path="m4586,-44l4080,-44,4114,-43,4147,-40,4180,-35,4214,-28,4164,351,4586,-44xm4080,-556l4006,-553,3933,-544,3861,-528,3789,-507,3719,-479,3651,-446,3584,-407,3519,-363,3456,-313,3395,-257,3337,-196,3585,196,3647,134,3712,81,3781,37,3853,2,3927,-23,4003,-38,4080,-44,4586,-44,4721,-169,4530,-533,4281,-533,4231,-543,4181,-550,4130,-555,4080,-556xm4331,-912l4281,-533,4530,-533,4331,-912xe" filled="true" fillcolor="#808080" stroked="false"><v:path arrowok="t"/><v:fill opacity="32896f" type="solid"/></v:shape><v:shape style="position:absolute;left:3217;top:-792;width:1384;height:1263" coordorigin="3217,-792" coordsize="1384,1263" path="m4466,76l3960,76,3994,77,4027,80,4060,85,4094,92,4044,471,4466,76xm3960,-436l3886,-433,3813,-424,3741,-408,3669,-387,3599,-359,3531,-326,3464,-287,3399,-243,3336,-193,3275,-137,3217,-76,3465,316,3527,254,3592,201,3661,157,3733,122,3807,97,3883,82,3960,76,4466,76,4601,-49,4410,-413,4161,-413,4111,-423,4061,-430,4010,-435,3960,-436xm4211,-792l4161,-413,4410,-413,4211,-792xe" filled="true" fillcolor="#f8f67e" stroked="false"><v:path arrowok="t"/><v:fill type="solid"/></v:shape><w10:wrap type="none"/></v:group></w:pict></w:r><w:r><w:rPr><w:kern w:val="2"/><w:szCs w:val="22"/><w:rFonts w:cstheme="minorBidi" w:hAnsiTheme="minorHAnsi" w:eastAsiaTheme="minorHAnsi" w:asciiTheme="minorHAnsi"/><w:w w:val="95"/><w:sz w:val="20"/></w:rPr><w:t>更好的经济效益</w:t></w:r></w:p><w:p w:rsidR="0018722C"><w:pPr><w:spacing w:line="316" w:lineRule="auto" w:before="136"/><w:ind w:leftChars="0" w:left="876" w:rightChars="0" w:right="-18" w:hanging="92"/><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更好的履行社会责任</w:t></w:r></w:p><w:p w:rsidR="0018722C"><w:pPr><w:spacing w:before="41"/><w:ind w:leftChars="0" w:left="5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0"/></w:rPr><w:t>财务危机</w:t></w:r></w:p><w:p w:rsidR="0018722C"><w:pPr><w:spacing w:line="283" w:lineRule="auto" w:before="38"/><w:ind w:leftChars="0" w:left="1186" w:rightChars="0" w:right="760" w:hanging="401"/><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差的社会责任</w:t></w:r></w:p><w:p w:rsidR="0018722C"><w:pPr><w:spacing w:line="379" w:lineRule="auto" w:before="102"/><w:ind w:leftChars="0" w:left="1904" w:rightChars="0" w:right="-17" w:hanging="75"/><w:jc w:val="left"/><w:rPr><w:sz w:val="15"/></w:rPr></w:pPr><w:r><w:pict><v:group style="position:absolute;margin-left:223.889999pt;margin-top:-64.570221pt;width:53pt;height:85.3pt;mso-position-horizontal-relative:page;mso-position-vertical-relative:paragraph;z-index:2128" coordorigin="4478,-1291" coordsize="1060,1706"><v:shape style="position:absolute;left:4477;top:-1292;width:940;height:1586" coordorigin="4478,-1291" coordsize="940,1586" path="m4511,-544l4478,294,5220,122,5008,-78,5047,-131,5085,-186,5122,-243,5156,-300,5180,-344,4724,-344,4511,-544xm5417,-1291l4996,-1154,4997,-1080,4992,-1006,4982,-932,4967,-857,4948,-782,4923,-708,4894,-635,4861,-563,4823,-493,4800,-454,4776,-417,4750,-380,4724,-344,5180,-344,5196,-373,5233,-447,5267,-522,5298,-598,5325,-675,5348,-752,5369,-829,5386,-907,5399,-984,5409,-1062,5415,-1139,5418,-1216,5417,-1291xe" filled="true" fillcolor="#808080" stroked="false"><v:path arrowok="t"/><v:fill opacity="32896f" type="solid"/></v:shape><v:shape style="position:absolute;left:4597;top:-1172;width:940;height:1586" coordorigin="4598,-1171" coordsize="940,1586" path="m4631,-424l4598,414,5340,242,5128,42,5167,-11,5205,-66,5242,-123,5276,-180,5300,-224,4844,-224,4631,-424xm5537,-1171l5116,-1034,5117,-960,5112,-886,5102,-812,5087,-737,5068,-662,5043,-588,5014,-515,4981,-443,4943,-373,4920,-334,4896,-297,4870,-260,4844,-224,5300,-224,5316,-253,5353,-327,5387,-402,5418,-478,5445,-555,5468,-632,5489,-709,5506,-787,5519,-864,5529,-942,5535,-1019,5538,-1096,5537,-1171xe" filled="true" fillcolor="#ffcc00" stroked="false"><v:path arrowok="t"/><v:fill type="solid"/></v:shape><w10:wrap type="none"/></v:group></w:pict></w:r><w:r><w:pict><v:group style="position:absolute;margin-left:112.339996pt;margin-top:-59.220219pt;width:66.850pt;height:86.35pt;mso-position-horizontal-relative:page;mso-position-vertical-relative:paragraph;z-index:-273904" coordorigin="2247,-1184" coordsize="1337,1727"><v:shape style="position:absolute;left:2366;top:-1185;width:1217;height:1607" coordorigin="2367,-1184" coordsize="1217,1607" path="m3072,-540l2646,-540,2673,-478,2701,-418,2732,-358,2765,-300,2808,-228,2854,-159,2902,-92,2952,-28,3005,34,3060,93,3117,149,3176,203,3236,253,3298,300,3362,344,3427,385,3493,422,3584,-11,3520,-47,3458,-89,3399,-135,3341,-185,3287,-239,3235,-297,3186,-359,3140,-424,3098,-492,3076,-531,3072,-540xm2589,-1184l2367,-455,2646,-540,3072,-540,3056,-571,3037,-611,3019,-652,3299,-736,2589,-1184xe" filled="true" fillcolor="#808080" stroked="false"><v:path arrowok="t"/><v:fill opacity="32896f" type="solid"/></v:shape><v:shape style="position:absolute;left:2246;top:-1065;width:1217;height:1607" coordorigin="2247,-1064" coordsize="1217,1607" path="m2952,-420l2526,-420,2553,-358,2581,-298,2612,-238,2645,-180,2688,-108,2734,-39,2782,28,2832,92,2885,154,2940,213,2997,269,3056,323,3116,373,3178,420,3242,464,3307,505,3373,542,3464,109,3400,73,3338,31,3279,-15,3221,-65,3167,-119,3115,-177,3066,-239,3020,-304,2978,-372,2956,-411,2952,-420xm2469,-1064l2247,-335,2526,-420,2952,-420,2936,-451,2917,-491,2899,-532,3179,-616,2469,-1064xe" filled="true" fillcolor="#ff9933" stroked="false"><v:path arrowok="t"/><v:fill type="solid"/></v:shape><w10:wrap type="none"/></v:group></w:pict></w:r><w:r><w:rPr><w:sz w:val="15"/></w:rPr><w:t>社会的认同、更好的声誉</w:t></w:r></w:p><w:p w:rsidR="0018722C"><w:pPr><w:spacing w:line="300" w:lineRule="auto" w:before="41"/><w:ind w:leftChars="0" w:left="1829" w:rightChars="0" w:right="2007"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9"/></w:rPr><w:t>社会公众的</w:t></w:r><w:r><w:rPr><w:kern w:val="2"/><w:szCs w:val="22"/><w:rFonts w:cstheme="minorBidi" w:hAnsiTheme="minorHAnsi" w:eastAsiaTheme="minorHAnsi" w:asciiTheme="minorHAnsi"/><w:w w:val="95"/><w:sz w:val="19"/></w:rPr><w:t>声讨</w:t></w:r></w:p><w:p w:rsidR="0018722C"><w:pPr><w:pStyle w:val="aff7"/><w:topLinePunct/></w:pPr><w:r><w:pict><v:group style="margin-left:346.339996pt;margin-top:72.379982pt;width:82.1pt;height:70.4pt;mso-position-horizontal-relative:page;mso-position-vertical-relative:page;z-index:-274024" coordorigin="6927,1448" coordsize="1642,1408"><v:shape style="position:absolute;left:7046;top:1447;width:1522;height:1288" coordorigin="7047,1448" coordsize="1522,1288" path="m8420,2333l7863,2333,7900,2334,7937,2337,7974,2342,8011,2349,7955,2735,8420,2333xm7863,1810l7789,1813,7715,1821,7642,1834,7570,1852,7499,1876,7429,1904,7361,1938,7294,1976,7229,2020,7166,2067,7105,2120,7047,2177,7319,2578,7378,2522,7440,2473,7506,2431,7574,2396,7644,2369,7716,2349,7789,2337,7863,2333,8420,2333,8569,2205,8358,1834,8084,1834,8029,1823,7974,1816,7919,1811,7863,1810xm8139,1448l8084,1834,8358,1834,8139,1448xe" filled="true" fillcolor="#808080" stroked="false"><v:path arrowok="t"/><v:fill opacity="32896f" type="solid"/></v:shape><v:shape style="position:absolute;left:6926;top:1567;width:1522;height:1288" coordorigin="6927,1568" coordsize="1522,1288" path="m8300,2453l7743,2453,7780,2454,7817,2457,7854,2462,7891,2469,7835,2855,8300,2453xm7743,1930l7669,1933,7595,1941,7522,1954,7450,1972,7379,1996,7309,2024,7241,2058,7174,2096,7109,2140,7046,2187,6985,2240,6927,2297,7199,2698,7258,2642,7320,2593,7386,2551,7454,2516,7524,2489,7596,2469,7669,2457,7743,2453,8300,2453,8449,2325,8238,1954,7964,1954,7909,1943,7854,1936,7799,1931,7743,1930xm8019,1568l7964,1954,8238,1954,8019,1568xe" filled="true" fillcolor="#f8f67e" stroked="false"><v:path arrowok="t"/><v:fill type="solid"/></v:shape><w10:wrap type="none"/></v:group></w:pict></w:r></w:p><w:p w:rsidR="0018722C"><w:pPr><w:pStyle w:val="a9"/><w:topLinePunct/></w:pPr><w:r><w:t>图</w:t></w:r><w:r><w:rPr><w:rFonts w:ascii="Times New Roman" w:eastAsia="Times New Roman"/></w:rPr><w:t>3</w:t></w:r><w:r><w:rPr><w:rFonts w:ascii="Times New Roman" w:eastAsia="Times New Roman"/></w:rPr><w:t>.</w:t></w:r><w:r><w:rPr><w:rFonts w:ascii="Times New Roman" w:eastAsia="Times New Roman"/></w:rPr><w:t>1  </w:t></w:r><w:r><w:t>企业财务绩效与其社会责任循环过程</w:t></w:r></w:p><w:p w:rsidR="0018722C"><w:pPr><w:topLinePunct/></w:pPr><w:r><w:t>总之，企业履行社会责任与企业的财务业绩存在密切的关系，彼此互为因</w:t></w:r><w:r><w:t>果，互相影响，是一个封闭的循环，如果企业把握不好的话会陷入财务危机的恶性循环，如果处理得当就会产生经济效益的良性循环。</w:t></w:r></w:p><w:p w:rsidR="0018722C"><w:pPr><w:pStyle w:val="Heading1"/><w:topLinePunct/></w:pPr><w:bookmarkStart w:id="641489" w:name="_Toc686641489"/><w:bookmarkStart w:name="第四章 “两型社会”试验区企业社会责任和财务绩效关系的实证研究 " w:id="51"/><w:bookmarkEnd w:id="51"/><w:bookmarkStart w:name="_bookmark19" w:id="52"/><w:bookmarkEnd w:id="52"/><w:r><w:t>第四章</w:t></w:r><w:r><w:t xml:space="preserve">  </w:t></w:r><w:r w:rsidRPr="00DB64CE"><w:t>“两型社会”试验区企业社会责任和财务绩效关系</w:t></w:r><w:r><w:t>的实证研究</w:t></w:r><w:bookmarkEnd w:id="641489"/></w:p><w:p w:rsidR="0018722C"><w:pPr><w:topLinePunct/></w:pPr><w:r><w:t>本章将在前述的文献基础和理论基础上，最主要是以“利益相关者”理论</w:t></w:r><w:r><w:t>为主，以“武汉城市圈”、“长株潭城市群”的上市公司披露定期财务报告中现有</w:t></w:r><w:r><w:t>的财务数据为基础挖掘并提炼其中体现公司承担社会责任的定量信息，建立相应的指标体系和模型，并进行了描述性统计、相关分析及回归分</w:t></w:r><w:r><w:t>析</w:t></w:r></w:p><w:p w:rsidR="0018722C"><w:pPr><w:pStyle w:val="Heading2"/><w:topLinePunct/><w:ind w:left="171" w:hangingChars="171" w:hanging="171"/></w:pPr><w:bookmarkStart w:id="641490" w:name="_Toc686641490"/><w:bookmarkStart w:name="4.1企业社会责任指标体系的构建 " w:id="53"/><w:bookmarkEnd w:id="53"/><w:r><w:rPr><w:b/></w:rPr><w:t>4.1</w:t></w:r><w:r><w:t xml:space="preserve"> </w:t></w:r><w:bookmarkStart w:name="_bookmark20" w:id="54"/><w:bookmarkEnd w:id="54"/><w:bookmarkStart w:name="_bookmark20" w:id="55"/><w:bookmarkEnd w:id="55"/><w:r><w:t>企业社会责任指标体系的构建</w:t></w:r><w:bookmarkEnd w:id="641490"/></w:p><w:p w:rsidR="0018722C"><w:pPr><w:topLinePunct/></w:pPr><w:r><w:t>在本文研究中，最困难的一点就是如何界定企业社会责任这一变量，在国</w:t></w:r><w:r><w:t>外由于其研究的深入性及数据资源的可获得性，常用的研究方法主要有：治理污染和保护环境相关指标、声誉指数、Domini400</w:t></w:r><w:r></w:r><w:r w:rsidR="001852F3"><w:t xml:space="preserve">社会指数、</w:t></w:r><w:r><w:t>KLD</w:t></w:r><w:r></w:r><w:r w:rsidR="001852F3"><w:t xml:space="preserve">指数等。但由于</w:t></w:r><w:r><w:t>我国缺少类似</w:t></w:r><w:r><w:t>KLD</w:t></w:r><w:r></w:r><w:r w:rsidR="001852F3"><w:t xml:space="preserve">社会资料库，给我们定量该指标造成了困难。本文在综合考虑</w:t></w:r><w:r><w:t>了数据的可获得性，指标的科学性与可定量性，本文以“武汉城市圈”</w:t></w:r><w:r><w:t>、“长株潭</w:t></w:r><w:r><w:t>城市群”的上市公司的财务年报为基础，结合社会责任及利益相关者理论，试图从财务的角度设计出一套量化的财务指标。</w:t></w:r></w:p><w:p w:rsidR="0018722C"><w:pPr><w:topLinePunct/></w:pPr><w:r><w:t>以财务报告为基础，虽然有其科学性，例如、历年数据的可比性，但也有</w:t></w:r><w:r><w:t>他的不足之处，例如，财务数据真实性可能出现问题，以及指标获取的一些限制，</w:t></w:r><w:r><w:t>企业对环境的贡献等一些信息属于自愿性披露的内容，而在我国对其进行披露的</w:t></w:r><w:r><w:t>企业较少，进而影响了指标体系的完整性、而本文考虑到</w:t></w:r><w:r><w:t>07</w:t></w:r><w:r></w:r><w:r w:rsidR="001852F3"><w:t xml:space="preserve">年开始实行新会</w:t></w:r><w:r w:rsidR="001852F3"><w:t>计</w:t></w:r></w:p><w:p w:rsidR="0018722C"><w:pPr><w:topLinePunct/></w:pPr><w:r><w:t>准则，考虑到数据的可比性，只取了</w:t></w:r><w:r><w:t>07-09</w:t></w:r><w:r></w:r><w:r w:rsidR="001852F3"><w:t xml:space="preserve">年三年的财务报告，样本规模受到一</w:t></w:r><w:r><w:t>定的限制。考虑到以上的种种原因，根据上市公司年报的特点，我们主要从三大</w:t></w:r><w:r><w:t>财务报表上选取反映包括企业对政府、员工、股东、债权人、供应商以及对社会</w:t></w:r><w:r><w:t>公益所履行的责任状况的财务数据。具体指标如</w:t></w:r><w:r><w:t>表</w:t></w:r><w:r><w:t>4</w:t></w:r><w:r><w:t>.</w:t></w:r><w:r><w:t>1</w:t></w:r><w:r><w:t>：</w:t></w:r></w:p><w:p w:rsidR="0018722C"><w:pPr><w:pStyle w:val="a8"/><w:topLinePunct/></w:pPr><w:r><w:t>表4</w:t></w:r><w:r><w:t>.</w:t></w:r><w:r><w:t>1</w:t></w:r><w:r><w:t xml:space="preserve">  </w:t></w:r><w:r w:rsidRPr="00DB64CE"><w:t>企业社会责任及财务绩效的各相关指标</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1462"/><w:gridCol w:w="2057"/><w:gridCol w:w="2055"/><w:gridCol w:w="2058"/></w:tblGrid><w:tr><w:trPr><w:tblHeader/></w:trPr><w:tc><w:tcPr><w:tcW w:w="1249" w:type="pct"/><w:gridSpan w:val="2"/><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360" w:type="pct"/><w:vAlign w:val="center"/><w:tcBorders><w:top w:val="single" w:sz="4" w:space="0" w:color="auto"/></w:tcBorders></w:tcPr><w:p w:rsidR="0018722C"><w:pPr><w:pStyle w:val="ac"/><w:topLinePunct/><w:ind w:leftChars="0" w:left="0" w:rightChars="0" w:right="0" w:firstLineChars="0" w:firstLine="0"/><w:spacing w:line="240" w:lineRule="atLeast"/></w:pPr><w:r><w:t>因</w:t></w:r></w:p><w:p w:rsidR="0018722C"><w:pPr><w:pStyle w:val="aff1"/><w:topLinePunct/><w:ind w:leftChars="0" w:left="0" w:rightChars="0" w:right="0" w:firstLineChars="0" w:firstLine="0"/><w:spacing w:line="240" w:lineRule="atLeast"/></w:pPr><w:r><w:t>变</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r><w:t>财务绩效</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w:t>Y</w:t></w:r><w:r><w:t>1</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总资产报酬率</w:t></w:r></w:p></w:tc><w:tc><w:tcPr><w:tcW w:w="1251" w:type="pct"/><w:vAlign w:val="center"/><w:tcBorders><w:top w:val="single" w:sz="4" w:space="0" w:color="auto"/></w:tcBorders></w:tcPr><w:p w:rsidR="0018722C"><w:pPr><w:pStyle w:val="aff1"/><w:topLinePunct/><w:ind w:leftChars="0" w:left="0" w:rightChars="0" w:right="0" w:firstLineChars="0" w:firstLine="0"/><w:spacing w:line="240" w:lineRule="atLeast"/></w:pPr><w:r><w:t>（</w:t></w:r><w:r><w:t>利润总额</w:t></w:r><w:r><w:t>+</w:t></w:r><w:r><w:t>利息支出</w:t></w:r><w:r><w:t>）</w:t></w:r><w:r></w:r><w:r><w:t>/</w:t></w:r></w:p><w:p w:rsidR="0018722C"><w:pPr><w:pStyle w:val="ad"/><w:topLinePunct/><w:ind w:leftChars="0" w:left="0" w:rightChars="0" w:right="0" w:firstLineChars="0" w:firstLine="0"/><w:spacing w:line="240" w:lineRule="atLeast"/></w:pPr><w:r><w:t>平均资产总额×</w:t></w:r><w:r><w:t>100%</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93"/><w:gridCol w:w="1462"/><w:gridCol w:w="2057"/><w:gridCol w:w="2055"/><w:gridCol w:w="2058"/></w:tblGrid><w:tr><w:trPr><w:trHeight w:val="1020" w:hRule="atLeast"/></w:trPr><w:tc><w:tcPr><w:tcW w:w="593" w:type="dxa"/></w:tcPr><w:p w:rsidR="0018722C"><w:pPr><w:topLinePunct/><w:ind w:leftChars="0" w:left="0" w:rightChars="0" w:right="0" w:firstLineChars="0" w:firstLine="0"/><w:spacing w:line="240" w:lineRule="atLeast"/></w:pPr><w:r><w:t>量</w:t></w:r></w:p></w:tc><w:tc><w:tcPr><w:tcW w:w="1462" w:type="dxa"/></w:tcPr><w:p w:rsidR="00462578"></w:p></w:tc><w:tc><w:tcPr><w:tcW w:w="2057" w:type="dxa"/></w:tcPr><w:p w:rsidR="0018722C"><w:pPr><w:topLinePunct/><w:ind w:leftChars="0" w:left="0" w:rightChars="0" w:right="0" w:firstLineChars="0" w:firstLine="0"/><w:spacing w:line="240" w:lineRule="atLeast"/></w:pPr><w:r><w:rPr><w:rFonts w:ascii="Times New Roman"/></w:rPr><w:t>Y</w:t></w:r><w:r><w:rPr><w:rFonts w:ascii="Times New Roman"/></w:rPr><w:t>2</w:t></w:r></w:p></w:tc><w:tc><w:tcPr><w:tcW w:w="2055" w:type="dxa"/></w:tcPr><w:p w:rsidR="0018722C"><w:pPr><w:topLinePunct/><w:ind w:leftChars="0" w:left="0" w:rightChars="0" w:right="0" w:firstLineChars="0" w:firstLine="0"/><w:spacing w:line="240" w:lineRule="atLeast"/></w:pPr><w:r><w:t>净资产报酬率</w:t></w:r></w:p></w:tc><w:tc><w:tcPr><w:tcW w:w="2058" w:type="dxa"/></w:tcPr><w:p w:rsidR="0018722C"><w:pPr><w:topLinePunct/><w:ind w:leftChars="0" w:left="0" w:rightChars="0" w:right="0" w:firstLineChars="0" w:firstLine="0"/><w:spacing w:line="240" w:lineRule="atLeast"/></w:pPr><w:r><w:t>净利润</w:t></w:r><w:r><w:rPr><w:rFonts w:ascii="Times New Roman" w:hAnsi="Times New Roman" w:eastAsia="Times New Roman"/></w:rPr><w:t>/</w:t></w:r><w:r><w:rPr><w:rFonts w:ascii="Times New Roman" w:hAnsi="Times New Roman" w:eastAsia="Times New Roman"/></w:rPr><w:t xml:space="preserve"> </w:t></w:r><w:r><w:t>平均净资产× </w:t></w:r></w:p><w:p w:rsidR="0018722C"><w:pPr><w:topLinePunct/><w:ind w:leftChars="0" w:left="0" w:rightChars="0" w:right="0" w:firstLineChars="0" w:firstLine="0"/><w:spacing w:line="240" w:lineRule="atLeast"/></w:pPr><w:r><w:rPr><w:rFonts w:ascii="Times New Roman"/></w:rPr><w:t>100%</w:t></w:r></w:p></w:tc></w:tr><w:tr><w:trPr><w:trHeight w:val="640" w:hRule="atLeast"/></w:trPr><w:tc><w:tcPr><w:tcW w:w="593" w:type="dxa"/><w:vMerge w:val="restart"/></w:tcPr><w:p w:rsidR="0018722C"><w:pPr><w:topLinePunct/><w:ind w:leftChars="0" w:left="0" w:rightChars="0" w:right="0" w:firstLineChars="0" w:firstLine="0"/><w:spacing w:line="240" w:lineRule="atLeast"/></w:pPr><w:r><w:t>自变量</w:t></w:r></w:p></w:tc><w:tc><w:tcPr><w:tcW w:w="1462" w:type="dxa"/><w:vMerge w:val="restart"/></w:tcPr><w:p w:rsidR="0018722C"><w:pPr><w:topLinePunct/><w:ind w:leftChars="0" w:left="0" w:rightChars="0" w:right="0" w:firstLineChars="0" w:firstLine="0"/><w:spacing w:line="240" w:lineRule="atLeast"/></w:pPr><w:r><w:t>对股东的责任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1</w:t></w:r></w:p></w:tc><w:tc><w:tcPr><w:tcW w:w="2055" w:type="dxa"/></w:tcPr><w:p w:rsidR="0018722C"><w:pPr><w:topLinePunct/><w:ind w:leftChars="0" w:left="0" w:rightChars="0" w:right="0" w:firstLineChars="0" w:firstLine="0"/><w:spacing w:line="240" w:lineRule="atLeast"/></w:pPr><w:r><w:t>股利支付率</w:t></w:r></w:p></w:tc><w:tc><w:tcPr><w:tcW w:w="2058" w:type="dxa"/></w:tcPr><w:p w:rsidR="0018722C"><w:pPr><w:topLinePunct/><w:ind w:leftChars="0" w:left="0" w:rightChars="0" w:right="0" w:firstLineChars="0" w:firstLine="0"/><w:spacing w:line="240" w:lineRule="atLeast"/></w:pPr><w:r><w:t>每股股利</w:t></w:r><w:r><w:rPr><w:rFonts w:ascii="Times New Roman" w:eastAsia="Times New Roman"/></w:rPr><w:t>/</w:t></w:r><w:r><w:t>每股收益</w:t></w:r></w:p></w:tc></w:tr><w:tr><w:trPr><w:trHeight w:val="620" w:hRule="atLeast"/></w:trPr><w:tc><w:tcPr><w:tcW w:w="593" w:type="dxa"/><w:vMerge/><w:tcBorders><w:top w:val="nil"/></w:tcBorders></w:tcPr><w:p w:rsidR="00462578"></w:p></w:tc><w:tc><w:tcPr><w:tcW w:w="1462" w:type="dxa"/><w:vMerge/><w:tcBorders><w:top w:val="nil"/></w:tcBorders></w:tcPr><w:p w:rsidR="00462578"></w:p></w:tc><w:tc><w:tcPr><w:tcW w:w="2057" w:type="dxa"/></w:tcPr><w:p w:rsidR="0018722C"><w:pPr><w:topLinePunct/><w:ind w:leftChars="0" w:left="0" w:rightChars="0" w:right="0" w:firstLineChars="0" w:firstLine="0"/><w:spacing w:line="240" w:lineRule="atLeast"/></w:pPr><w:r><w:rPr><w:rFonts w:ascii="Times New Roman"/></w:rPr><w:t>X</w:t></w:r><w:r><w:rPr><w:rFonts w:ascii="Times New Roman"/></w:rPr><w:t>2</w:t></w:r></w:p></w:tc><w:tc><w:tcPr><w:tcW w:w="2055" w:type="dxa"/></w:tcPr><w:p w:rsidR="0018722C"><w:pPr><w:topLinePunct/><w:ind w:leftChars="0" w:left="0" w:rightChars="0" w:right="0" w:firstLineChars="0" w:firstLine="0"/><w:spacing w:line="240" w:lineRule="atLeast"/></w:pPr><w:r><w:t>净资产增值率</w:t></w:r></w:p></w:tc><w:tc><w:tcPr><w:tcW w:w="2058" w:type="dxa"/></w:tcPr><w:p w:rsidR="0018722C"><w:pPr><w:topLinePunct/><w:ind w:leftChars="0" w:left="0" w:rightChars="0" w:right="0" w:firstLineChars="0" w:firstLine="0"/><w:spacing w:line="240" w:lineRule="atLeast"/></w:pPr><w:r><w:t>后一年净资产</w:t></w:r><w:r><w:rPr><w:rFonts w:ascii="Times New Roman" w:eastAsia="Times New Roman"/></w:rPr><w:t>/</w:t></w:r><w:r><w:rPr><w:rFonts w:ascii="Times New Roman" w:eastAsia="Times New Roman"/></w:rPr><w:t xml:space="preserve"> </w:t></w:r><w:r><w:t>前一年自资产</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对债权人的责 </w:t></w:r></w:p><w:p w:rsidR="0018722C"><w:pPr><w:topLinePunct/><w:ind w:leftChars="0" w:left="0" w:rightChars="0" w:right="0" w:firstLineChars="0" w:firstLine="0"/><w:spacing w:line="240" w:lineRule="atLeast"/></w:pPr><w:r><w:t>任</w:t></w:r></w:p></w:tc><w:tc><w:tcPr><w:tcW w:w="2057" w:type="dxa"/></w:tcPr><w:p w:rsidR="0018722C"><w:pPr><w:topLinePunct/><w:ind w:leftChars="0" w:left="0" w:rightChars="0" w:right="0" w:firstLineChars="0" w:firstLine="0"/><w:spacing w:line="240" w:lineRule="atLeast"/></w:pPr><w:r><w:rPr><w:rFonts w:ascii="Times New Roman"/></w:rPr><w:t>X</w:t></w:r><w:r><w:rPr><w:rFonts w:ascii="Times New Roman"/></w:rPr><w:t>3</w:t></w:r></w:p></w:tc><w:tc><w:tcPr><w:tcW w:w="2055" w:type="dxa"/></w:tcPr><w:p w:rsidR="0018722C"><w:pPr><w:topLinePunct/><w:ind w:leftChars="0" w:left="0" w:rightChars="0" w:right="0" w:firstLineChars="0" w:firstLine="0"/><w:spacing w:line="240" w:lineRule="atLeast"/></w:pPr><w:r><w:t>利息支付率</w:t></w:r></w:p></w:tc><w:tc><w:tcPr><w:tcW w:w="2058" w:type="dxa"/></w:tcPr><w:p w:rsidR="0018722C"><w:pPr><w:topLinePunct/><w:ind w:leftChars="0" w:left="0" w:rightChars="0" w:right="0" w:firstLineChars="0" w:firstLine="0"/><w:spacing w:line="240" w:lineRule="atLeast"/></w:pPr><w:r><w:t>利息支付额</w:t></w:r><w:r><w:rPr><w:rFonts w:ascii="Times New Roman" w:eastAsia="Times New Roman"/></w:rPr><w:t>/</w:t></w:r><w:r><w:rPr><w:rFonts w:ascii="Times New Roman" w:eastAsia="Times New Roman"/></w:rPr><w:t xml:space="preserve"> </w:t></w:r><w:r><w:t>主营业务</w:t></w:r></w:p><w:p w:rsidR="0018722C"><w:pPr><w:topLinePunct/><w:ind w:leftChars="0" w:left="0" w:rightChars="0" w:right="0" w:firstLineChars="0" w:firstLine="0"/><w:spacing w:line="240" w:lineRule="atLeast"/></w:pPr><w:r><w:t>收入总额×</w:t></w:r><w:r><w:rPr><w:rFonts w:ascii="Times New Roman" w:hAnsi="Times New Roman" w:eastAsia="Times New Roman"/></w:rPr><w:t>100%</w:t></w:r></w:p></w:tc></w:tr><w:tr><w:trPr><w:trHeight w:val="9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对员工的责任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4</w:t></w:r></w:p></w:tc><w:tc><w:tcPr><w:tcW w:w="2055" w:type="dxa"/></w:tcPr><w:p w:rsidR="0018722C"><w:pPr><w:topLinePunct/><w:ind w:leftChars="0" w:left="0" w:rightChars="0" w:right="0" w:firstLineChars="0" w:firstLine="0"/><w:spacing w:line="240" w:lineRule="atLeast"/></w:pPr><w:r><w:t>员工获利水平</w:t></w:r></w:p></w:tc><w:tc><w:tcPr><w:tcW w:w="2058" w:type="dxa"/></w:tcPr><w:p w:rsidR="0018722C"><w:pPr><w:topLinePunct/><w:ind w:leftChars="0" w:left="0" w:rightChars="0" w:right="0" w:firstLineChars="0" w:firstLine="0"/><w:spacing w:line="240" w:lineRule="atLeast"/></w:pPr><w:r><w:t>支付给员工以及为员工支付的金额</w:t></w:r><w:r><w:rPr><w:rFonts w:ascii="Times New Roman" w:eastAsia="Times New Roman"/></w:rPr><w:t>/</w:t></w:r><w:r><w:rPr><w:rFonts w:ascii="Times New Roman" w:eastAsia="Times New Roman"/></w:rPr><w:t xml:space="preserve"> </w:t></w:r><w:r><w:t>主营业务</w:t></w:r></w:p><w:p w:rsidR="0018722C"><w:pPr><w:topLinePunct/><w:ind w:leftChars="0" w:left="0" w:rightChars="0" w:right="0" w:firstLineChars="0" w:firstLine="0"/><w:spacing w:line="240" w:lineRule="atLeast"/></w:pPr><w:r><w:t>收入总额×</w:t></w:r><w:r><w:rPr><w:rFonts w:ascii="Times New Roman" w:hAnsi="Times New Roman" w:eastAsia="Times New Roman"/></w:rPr><w:t>100%</w:t></w:r></w:p></w:tc></w:tr><w:tr><w:trPr><w:trHeight w:val="9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对政府的责任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5</w:t></w:r></w:p></w:tc><w:tc><w:tcPr><w:tcW w:w="2055" w:type="dxa"/></w:tcPr><w:p w:rsidR="0018722C"><w:pPr><w:topLinePunct/><w:ind w:leftChars="0" w:left="0" w:rightChars="0" w:right="0" w:firstLineChars="0" w:firstLine="0"/><w:spacing w:line="240" w:lineRule="atLeast"/></w:pPr><w:r><w:t>主营业务税金及附加率</w:t></w:r></w:p></w:tc><w:tc><w:tcPr><w:tcW w:w="2058" w:type="dxa"/></w:tcPr><w:p w:rsidR="0018722C"><w:pPr><w:topLinePunct/><w:ind w:leftChars="0" w:left="0" w:rightChars="0" w:right="0" w:firstLineChars="0" w:firstLine="0"/><w:spacing w:line="240" w:lineRule="atLeast"/></w:pPr><w:r><w:t>主营业务税金及附加</w:t></w:r><w:r><w:rPr><w:rFonts w:ascii="Times New Roman" w:hAnsi="Times New Roman" w:eastAsia="Times New Roman"/></w:rPr><w:t>/</w:t></w:r><w:r><w:rPr><w:rFonts w:ascii="Times New Roman" w:hAnsi="Times New Roman" w:eastAsia="Times New Roman"/></w:rPr><w:t xml:space="preserve"> </w:t></w:r><w:r><w:t>主营业务收入总额×</w:t></w:r></w:p><w:p w:rsidR="0018722C"><w:pPr><w:topLinePunct/><w:ind w:leftChars="0" w:left="0" w:rightChars="0" w:right="0" w:firstLineChars="0" w:firstLine="0"/><w:spacing w:line="240" w:lineRule="atLeast"/></w:pPr><w:r><w:rPr><w:rFonts w:ascii="Times New Roman"/></w:rPr><w:t>100%</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对供应商的责 </w:t></w:r></w:p><w:p w:rsidR="0018722C"><w:pPr><w:topLinePunct/><w:ind w:leftChars="0" w:left="0" w:rightChars="0" w:right="0" w:firstLineChars="0" w:firstLine="0"/><w:spacing w:line="240" w:lineRule="atLeast"/></w:pPr><w:r><w:t>任</w:t></w:r></w:p></w:tc><w:tc><w:tcPr><w:tcW w:w="2057" w:type="dxa"/></w:tcPr><w:p w:rsidR="0018722C"><w:pPr><w:topLinePunct/><w:ind w:leftChars="0" w:left="0" w:rightChars="0" w:right="0" w:firstLineChars="0" w:firstLine="0"/><w:spacing w:line="240" w:lineRule="atLeast"/></w:pPr><w:r><w:rPr><w:rFonts w:ascii="Times New Roman"/></w:rPr><w:t>X</w:t></w:r><w:r><w:rPr><w:rFonts w:ascii="Times New Roman"/></w:rPr><w:t>6</w:t></w:r></w:p></w:tc><w:tc><w:tcPr><w:tcW w:w="2055" w:type="dxa"/></w:tcPr><w:p w:rsidR="0018722C"><w:pPr><w:topLinePunct/><w:ind w:leftChars="0" w:left="0" w:rightChars="0" w:right="0" w:firstLineChars="0" w:firstLine="0"/><w:spacing w:line="240" w:lineRule="atLeast"/></w:pPr><w:r><w:t>应付账款周转率</w:t></w:r></w:p></w:tc><w:tc><w:tcPr><w:tcW w:w="2058" w:type="dxa"/></w:tcPr><w:p w:rsidR="0018722C"><w:pPr><w:topLinePunct/><w:ind w:leftChars="0" w:left="0" w:rightChars="0" w:right="0" w:firstLineChars="0" w:firstLine="0"/><w:spacing w:line="240" w:lineRule="atLeast"/></w:pPr><w:r><w:t>主营业务成本</w:t></w:r><w:r><w:rPr><w:rFonts w:ascii="Times New Roman" w:eastAsia="Times New Roman"/></w:rPr><w:t>/</w:t></w:r><w:r><w:rPr><w:rFonts w:ascii="Times New Roman" w:eastAsia="Times New Roman"/></w:rPr><w:t xml:space="preserve"> </w:t></w:r><w:r><w:t>平均应</w:t></w:r></w:p><w:p w:rsidR="0018722C"><w:pPr><w:topLinePunct/><w:ind w:leftChars="0" w:left="0" w:rightChars="0" w:right="0" w:firstLineChars="0" w:firstLine="0"/><w:spacing w:line="240" w:lineRule="atLeast"/></w:pPr><w:r><w:t>付账款×</w:t></w:r><w:r><w:rPr><w:rFonts w:ascii="Times New Roman" w:hAnsi="Times New Roman" w:eastAsia="Times New Roman"/></w:rPr><w:t>100%</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对社会公益责 </w:t></w:r></w:p><w:p w:rsidR="0018722C"><w:pPr><w:topLinePunct/><w:ind w:leftChars="0" w:left="0" w:rightChars="0" w:right="0" w:firstLineChars="0" w:firstLine="0"/><w:spacing w:line="240" w:lineRule="atLeast"/></w:pPr><w:r><w:t>任</w:t></w:r></w:p></w:tc><w:tc><w:tcPr><w:tcW w:w="2057" w:type="dxa"/></w:tcPr><w:p w:rsidR="0018722C"><w:pPr><w:topLinePunct/><w:ind w:leftChars="0" w:left="0" w:rightChars="0" w:right="0" w:firstLineChars="0" w:firstLine="0"/><w:spacing w:line="240" w:lineRule="atLeast"/></w:pPr><w:r><w:rPr><w:rFonts w:ascii="Times New Roman"/></w:rPr><w:t>X</w:t></w:r><w:r><w:rPr><w:rFonts w:ascii="Times New Roman"/></w:rPr><w:t>7</w:t></w:r></w:p></w:tc><w:tc><w:tcPr><w:tcW w:w="2055" w:type="dxa"/></w:tcPr><w:p w:rsidR="0018722C"><w:pPr><w:topLinePunct/><w:ind w:leftChars="0" w:left="0" w:rightChars="0" w:right="0" w:firstLineChars="0" w:firstLine="0"/><w:spacing w:line="240" w:lineRule="atLeast"/></w:pPr><w:r><w:t>社会捐赠支付率</w:t></w:r></w:p></w:tc><w:tc><w:tcPr><w:tcW w:w="2058" w:type="dxa"/></w:tcPr><w:p w:rsidR="0018722C"><w:pPr><w:topLinePunct/><w:ind w:leftChars="0" w:left="0" w:rightChars="0" w:right="0" w:firstLineChars="0" w:firstLine="0"/><w:spacing w:line="240" w:lineRule="atLeast"/></w:pPr><w:r><w:t>社会捐赠支付额</w:t></w:r><w:r><w:rPr><w:rFonts w:ascii="Times New Roman" w:eastAsia="Times New Roman"/></w:rPr><w:t>/</w:t></w:r><w:r><w:rPr><w:rFonts w:ascii="Times New Roman" w:eastAsia="Times New Roman"/></w:rPr><w:t xml:space="preserve"> </w:t></w:r><w:r><w:t>主营</w:t></w:r></w:p><w:p w:rsidR="0018722C"><w:pPr><w:topLinePunct/><w:ind w:leftChars="0" w:left="0" w:rightChars="0" w:right="0" w:firstLineChars="0" w:firstLine="0"/><w:spacing w:line="240" w:lineRule="atLeast"/></w:pPr><w:r><w:t>业务收入总额×</w:t></w:r><w:r><w:rPr><w:rFonts w:ascii="Times New Roman" w:hAnsi="Times New Roman" w:eastAsia="Times New Roman"/></w:rPr><w:t>100%</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对社会环境、资</w:t></w:r></w:p><w:p w:rsidR="0018722C"><w:pPr><w:topLinePunct/><w:ind w:leftChars="0" w:left="0" w:rightChars="0" w:right="0" w:firstLineChars="0" w:firstLine="0"/><w:spacing w:line="240" w:lineRule="atLeast"/></w:pPr><w:r><w:t>源的的责任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8</w:t></w:r></w:p></w:tc><w:tc><w:tcPr><w:tcW w:w="2055" w:type="dxa"/></w:tcPr><w:p w:rsidR="0018722C"><w:pPr><w:topLinePunct/><w:ind w:leftChars="0" w:left="0" w:rightChars="0" w:right="0" w:firstLineChars="0" w:firstLine="0"/><w:spacing w:line="240" w:lineRule="atLeast"/></w:pPr><w:r><w:t>环境、资源相关信息披</w:t></w:r></w:p><w:p w:rsidR="0018722C"><w:pPr><w:topLinePunct/><w:ind w:leftChars="0" w:left="0" w:rightChars="0" w:right="0" w:firstLineChars="0" w:firstLine="0"/><w:spacing w:line="240" w:lineRule="atLeast"/></w:pPr><w:r><w:t>露</w:t></w:r></w:p></w:tc><w:tc><w:tcPr><w:tcW w:w="2058" w:type="dxa"/></w:tcPr><w:p w:rsidR="0018722C"><w:pPr><w:topLinePunct/><w:ind w:leftChars="0" w:left="0" w:rightChars="0" w:right="0" w:firstLineChars="0" w:firstLine="0"/><w:spacing w:line="240" w:lineRule="atLeast"/></w:pPr><w:r><w:t>有环境、资源相关信息</w:t></w:r></w:p><w:p w:rsidR="0018722C"><w:pPr><w:topLinePunct/><w:ind w:leftChars="0" w:left="0" w:rightChars="0" w:right="0" w:firstLineChars="0" w:firstLine="0"/><w:spacing w:line="240" w:lineRule="atLeast"/></w:pPr><w:r><w:t>披露为 </w:t></w:r><w:r><w:rPr><w:rFonts w:ascii="Times New Roman" w:eastAsia="Times New Roman"/></w:rPr><w:t>1</w:t></w:r><w:r><w:t>，否则为 </w:t></w:r><w:r><w:rPr><w:rFonts w:ascii="Times New Roman" w:eastAsia="Times New Roman"/></w:rPr><w:t>0</w:t></w:r></w:p></w:tc></w:tr></w:tbl><w:p w:rsidR="0018722C"><w:pPr><w:pStyle w:val="Heading5"/><w:topLinePunct/></w:pPr><w:r><w:t>（</w:t></w:r><w:r><w:t>1</w:t></w:r><w:r><w:t>）</w:t></w:r><w:r><w:t>企业对政府的责任</w:t></w:r></w:p><w:p w:rsidR="0018722C"><w:pPr><w:topLinePunct/></w:pPr><w:r><w:t>政府的职能要有资金才能完成，而税收是政府经济的主要来源，所以企业</w:t></w:r><w:r><w:t>对政府的纳税越多，则表明其越好的履行了对政府的职责。计算公式：主营业务税金及附加率=主营业务税金及附加</w:t></w:r><w:r><w:t>/</w:t></w:r><w:r><w:t>主营业务收入，该比率越高，表明公司对政府的贡献越大。</w:t></w:r></w:p><w:p w:rsidR="0018722C"><w:pPr><w:pStyle w:val="Heading5"/><w:topLinePunct/></w:pPr><w:r><w:t>（</w:t></w:r><w:r><w:t>2</w:t></w:r><w:r><w:t>）</w:t></w:r><w:r><w:t>企业对员工的责任</w:t></w:r></w:p><w:p w:rsidR="0018722C"><w:pPr><w:topLinePunct/></w:pPr><w:r><w:t>企业对员工的责任莫过于为职工提供好的福利待遇，为其提供好的培训及</w:t></w:r><w:r><w:t>发展前景，总的来说就是企业为职工支付的越多对职工的履行的责任越好。计算</w:t></w:r><w:r><w:t>公式：员工获利水平=支付给员工以及为员工支付的金额</w:t></w:r><w:r><w:rPr><w:rFonts w:ascii="Times New Roman" w:hAnsi="Times New Roman" w:eastAsia="Times New Roman"/></w:rPr><w:t>/</w:t></w:r><w:r><w:t>主营业务收入总额</w:t></w:r><w:r><w:t>×</w:t></w:r></w:p><w:p w:rsidR="0018722C"><w:pPr><w:topLinePunct/></w:pPr><w:r><w:rPr><w:rFonts w:ascii="Times New Roman" w:eastAsia="Times New Roman"/></w:rPr><w:t>100%</w:t></w:r><w:r><w:t>。</w:t></w:r></w:p><w:p w:rsidR="0018722C"><w:pPr><w:pStyle w:val="Heading5"/><w:topLinePunct/></w:pPr><w:r><w:t>（</w:t></w:r><w:r><w:t>3</w:t></w:r><w:r><w:t>）</w:t></w:r><w:r><w:t>企业对股东的责任</w:t></w:r></w:p><w:p w:rsidR="0018722C"><w:pPr><w:topLinePunct/></w:pPr><w:r><w:t>企业对股东的责任就是为股东创造财富，而股东财富的增加体现在净资产</w:t></w:r><w:r><w:t>的增加，而根据“一鸟在手”理论，股东希望得到现实的经济利益，所以企业</w:t></w:r><w:r><w:t>净资产增长率越高，股利支付率越高对股东履行责任就越充分。计算公式：股</w:t></w:r><w:r><w:t>利支付率</w:t></w:r><w:r><w:rPr><w:rFonts w:ascii="Times New Roman" w:hAnsi="Times New Roman" w:eastAsia="Times New Roman"/></w:rPr><w:t>=</w:t></w:r><w:r><w:t>每股股利</w:t></w:r><w:r><w:rPr><w:rFonts w:ascii="Times New Roman" w:hAnsi="Times New Roman" w:eastAsia="Times New Roman"/></w:rPr><w:t>/</w:t></w:r><w:r><w:t>每股收益、净资产增值率</w:t></w:r><w:r><w:rPr><w:rFonts w:ascii="Times New Roman" w:hAnsi="Times New Roman" w:eastAsia="Times New Roman"/></w:rPr><w:t>=</w:t></w:r><w:r><w:t>后一年净资产</w:t></w:r><w:r><w:rPr><w:rFonts w:ascii="Times New Roman" w:hAnsi="Times New Roman" w:eastAsia="Times New Roman"/></w:rPr><w:t>/</w:t></w:r><w:r><w:t>前一年自资产。</w:t></w:r></w:p><w:p w:rsidR="0018722C"><w:pPr><w:pStyle w:val="Heading5"/><w:topLinePunct/></w:pPr><w:r><w:t>（</w:t></w:r><w:r><w:t>4</w:t></w:r><w:r><w:t>）</w:t></w:r><w:r><w:t>企业对债权人的责任</w:t></w:r></w:p><w:p w:rsidR="0018722C"><w:pPr><w:topLinePunct/></w:pPr><w:r><w:t>债权人的主要收益来源于提供资金使用权的利息收入，企业对债权人的主</w:t></w:r><w:r><w:t>要责任在于按时还本付息，本文认为企业利息支付率越高，企业履行的责任越</w:t></w:r><w:r><w:t>充分。计算公式：利息支付率</w:t></w:r><w:r><w:rPr><w:rFonts w:ascii="Times New Roman" w:hAnsi="Times New Roman" w:eastAsia="Times New Roman"/></w:rPr><w:t>=</w:t></w:r><w:r><w:t>利息支付额</w:t></w:r><w:r><w:rPr><w:rFonts w:ascii="Times New Roman" w:hAnsi="Times New Roman" w:eastAsia="Times New Roman"/></w:rPr><w:t>/</w:t></w:r><w:r><w:t>主营业务收入总额×</w:t></w:r><w:r><w:rPr><w:rFonts w:ascii="Times New Roman" w:hAnsi="Times New Roman" w:eastAsia="Times New Roman"/></w:rPr><w:t>100%</w:t></w:r><w:r><w:t>。</w:t></w:r></w:p><w:p w:rsidR="0018722C"><w:pPr><w:pStyle w:val="Heading5"/><w:topLinePunct/></w:pPr><w:r><w:t>（</w:t></w:r><w:r><w:t>5</w:t></w:r><w:r><w:t>）</w:t></w:r><w:r><w:t>企业对供应商的责任</w:t></w:r></w:p><w:p w:rsidR="0018722C"><w:pPr><w:topLinePunct/></w:pPr><w:r><w:t>企业对供应商的主要职责就是及时付款，不拖欠账款，所以本文认为企业应付账款周转率越高，企业履行对供应商的责任越充分。应付账款周转率</w:t></w:r><w:r><w:rPr><w:rFonts w:ascii="Times New Roman" w:hAnsi="Times New Roman" w:eastAsia="Times New Roman"/></w:rPr><w:t>=</w:t></w:r><w:r><w:t>主</w:t></w:r><w:r><w:t>营业务成本</w:t></w:r><w:r><w:rPr><w:rFonts w:ascii="Times New Roman" w:hAnsi="Times New Roman" w:eastAsia="Times New Roman"/></w:rPr><w:t>/</w:t></w:r><w:r><w:t>平均应付账款×</w:t></w:r><w:r><w:rPr><w:rFonts w:ascii="Times New Roman" w:hAnsi="Times New Roman" w:eastAsia="Times New Roman"/></w:rPr><w:t>100%</w:t></w:r><w:r><w:t>。</w:t></w:r></w:p><w:p w:rsidR="0018722C"><w:pPr><w:pStyle w:val="Heading5"/><w:topLinePunct/></w:pPr><w:r><w:t>（</w:t></w:r><w:r><w:t>6</w:t></w:r><w:r><w:t>）</w:t></w:r><w:r><w:t>企业对社会公益的责任</w:t></w:r></w:p><w:p w:rsidR="0018722C"><w:pPr><w:topLinePunct/></w:pPr><w:r><w:t>一个有社会责任感的企业，其对社会公益事业就越关注，对社会的救济也</w:t></w:r><w:r><w:t>就越多，本文认为，企业社会捐赠越多，表明企业对社会的公益的责任履行越</w:t></w:r><w:r><w:t>充分。计算公式：社会捐赠支付率</w:t></w:r><w:r><w:rPr><w:rFonts w:ascii="Times New Roman" w:hAnsi="Times New Roman" w:eastAsia="Times New Roman"/></w:rPr><w:t>=</w:t></w:r><w:r><w:t>社会捐赠支付额</w:t></w:r><w:r><w:rPr><w:rFonts w:ascii="Times New Roman" w:hAnsi="Times New Roman" w:eastAsia="Times New Roman"/></w:rPr><w:t>/</w:t></w:r><w:r><w:t>主营业务收入总额×</w:t></w:r><w:r><w:rPr><w:rFonts w:ascii="Times New Roman" w:hAnsi="Times New Roman" w:eastAsia="Times New Roman"/></w:rPr><w:t>100%</w:t></w:r><w:r><w:t>。</w:t></w:r></w:p><w:p w:rsidR="0018722C"><w:pPr><w:pStyle w:val="Heading5"/><w:topLinePunct/></w:pPr><w:r><w:t>（</w:t></w:r><w:r><w:t>7</w:t></w:r><w:r><w:t>）</w:t></w:r><w:r><w:t>企业财务绩效的衡量</w:t></w:r></w:p><w:p w:rsidR="0018722C"><w:pPr><w:topLinePunct/></w:pPr><w:r><w:t>在众多衡量企业财务绩效的指标中，净资产报酬率与总资产报酬率比较综</w:t></w:r><w:r><w:t>合，本文用这两个指标来衡量企业的财务绩效，认为净资产报酬率与总资产报酬</w:t></w:r><w:r><w:t>率越高，企业的财务绩效越好。计算公式：总资产报酬率</w:t></w:r><w:r><w:rPr><w:rFonts w:ascii="Times New Roman" w:hAnsi="Times New Roman" w:eastAsia="Times New Roman"/></w:rPr><w:t>=</w:t></w:r><w:r><w:rPr><w:rFonts w:ascii="Times New Roman" w:hAnsi="Times New Roman" w:eastAsia="Times New Roman"/></w:rPr><w:t>(</w:t></w:r><w:r><w:t>利润总额</w:t></w:r><w:r><w:rPr><w:rFonts w:ascii="Times New Roman" w:hAnsi="Times New Roman" w:eastAsia="Times New Roman"/></w:rPr><w:t>+</w:t></w:r><w:r><w:t>利息支出</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w:t></w:r><w:r><w:t>平均资产总额×</w:t></w:r><w:r><w:rPr><w:rFonts w:ascii="Times New Roman" w:hAnsi="Times New Roman" w:eastAsia="Times New Roman"/></w:rPr><w:t>100%</w:t></w:r><w:r><w:t>、净资产报酬率</w:t></w:r><w:r><w:rPr><w:rFonts w:ascii="Times New Roman" w:hAnsi="Times New Roman" w:eastAsia="Times New Roman"/></w:rPr><w:t>=</w:t></w:r><w:r><w:t>净资产收益率</w:t></w:r><w:r><w:rPr><w:rFonts w:ascii="Times New Roman" w:hAnsi="Times New Roman" w:eastAsia="Times New Roman"/></w:rPr><w:t>=</w:t></w:r><w:r><w:t>净利润</w:t></w:r><w:r><w:rPr><w:rFonts w:ascii="Times New Roman" w:hAnsi="Times New Roman" w:eastAsia="Times New Roman"/></w:rPr><w:t>/</w:t></w:r><w:r><w:t>平均净资产×</w:t></w:r><w:r><w:rPr><w:rFonts w:ascii="Times New Roman" w:hAnsi="Times New Roman" w:eastAsia="Times New Roman"/></w:rPr><w:t>10</w:t></w:r><w:r><w:rPr><w:rFonts w:ascii="Times New Roman" w:hAnsi="Times New Roman" w:eastAsia="Times New Roman"/></w:rPr><w:t>0</w:t></w:r><w:r><w:rPr><w:rFonts w:ascii="Times New Roman" w:hAnsi="Times New Roman" w:eastAsia="Times New Roman"/></w:rPr><w:t>%</w:t></w:r></w:p><w:p w:rsidR="0018722C"><w:pPr><w:pStyle w:val="Heading5"/><w:topLinePunct/></w:pPr><w:r><w:t>（</w:t></w:r><w:r><w:t>8</w:t></w:r><w:r><w:t>）</w:t></w:r><w:r><w:t>对社会环境、资源的的责任</w:t></w:r></w:p><w:p w:rsidR="0018722C"><w:pPr><w:topLinePunct/></w:pPr><w:r><w:t>一个支持“两型社会”建设的企业，对社会环境、资源有责任的企业，其</w:t></w:r><w:r><w:t>对资源和环境所作的贡献越多，并进行披露，则表明企业对社会环境、资源的</w:t></w:r><w:r><w:t>的责任履行的越充分。</w:t></w:r></w:p><w:p w:rsidR="0018722C"><w:pPr><w:pStyle w:val="Heading2"/><w:topLinePunct/><w:ind w:left="171" w:hangingChars="171" w:hanging="171"/></w:pPr><w:bookmarkStart w:id="641491" w:name="_Toc686641491"/><w:bookmarkStart w:name="4.2控制变量 " w:id="56"/><w:bookmarkEnd w:id="56"/><w:r><w:rPr><w:b/></w:rPr><w:t>4.2</w:t></w:r><w:r><w:t xml:space="preserve"> </w:t></w:r><w:bookmarkStart w:name="_bookmark21" w:id="57"/><w:bookmarkEnd w:id="57"/><w:bookmarkStart w:name="_bookmark21" w:id="58"/><w:bookmarkEnd w:id="58"/><w:r><w:t>控制变量</w:t></w:r><w:bookmarkEnd w:id="641491"/></w:p><w:p w:rsidR="0018722C"><w:pPr><w:topLinePunct/></w:pPr><w:r><w:t xml:space="preserve">根据有关理论，不同规模、不同性质的企业会对企业履行社会责任造成影</w:t></w:r><w:r><w:t xml:space="preserve">响，因此本文把企业的规模和性质设为控制变量。根据</w:t></w:r><w:r><w:t xml:space="preserve">Dierkes&amp;</w:t></w:r><w:r w:rsidR="001852F3"><w:t xml:space="preserve"> </w:t></w:r><w:r w:rsidR="001852F3"><w:t xml:space="preserve">coppock </w:t></w:r><w:r><w:t xml:space="preserve">(</w:t></w:r><w:r><w:t xml:space="preserve">1978</w:t></w:r><w:r><w:t xml:space="preserve">)</w:t></w:r><w:r><w:rPr><w:vertAlign w:val="superscript"/>/></w:rPr><w:t xml:space="preserve">[</w:t></w:r><w:r><w:rPr><w:vertAlign w:val="superscript"/>/></w:rPr><w:t xml:space="preserve">27</w:t></w:r><w:r><w:rPr><w:vertAlign w:val="superscript"/>/></w:rPr><w:t xml:space="preserve">]</w:t></w:r><w:r><w:t xml:space="preserve">, </w:t></w:r><w:r><w:t xml:space="preserve">Trotman&amp;</w:t></w:r><w:r w:rsidR="001852F3"><w:t xml:space="preserve"> </w:t></w:r><w:r w:rsidR="001852F3"><w:t xml:space="preserve">Bradley </w:t></w:r><w:r><w:t xml:space="preserve">(</w:t></w:r><w:r><w:t xml:space="preserve">1981</w:t></w:r><w:r><w:t xml:space="preserve">)</w:t></w:r><w:r><w:t xml:space="preserve">的研究指出，在企业履行社会责任的行为过</w:t></w:r><w:r><w:t xml:space="preserve">程中，企业规模则扮演着重要的角色，原因在于较大规模的企业，其所受社会大</w:t></w:r><w:r><w:t xml:space="preserve">众的关注力相对较多，所以使其必须承担较多的社会责任。</w:t></w:r><w:r><w:t>另</w:t></w:r><w:r><w:t>外，</w:t></w:r><w:r><w:t xml:space="preserve"> </w:t></w:r></w:p><w:p w:rsidR="0018722C"><w:pPr><w:topLinePunct/></w:pPr><w:r><w:t>Fombrun&amp;Shanley</w:t></w:r><w:r><w:rPr><w:vertAlign w:val="superscript"/>/></w:rPr><w:t>[</w:t></w:r><w:r><w:rPr><w:vertAlign w:val="superscript"/>/></w:rPr><w:t xml:space="preserve">28</w:t></w:r><w:r><w:rPr><w:vertAlign w:val="superscript"/>/></w:rPr><w:t>]</w:t></w:r><w:r><w:t>的研究亦发现，规模较大的企业，其所拥有的企业社会责任</w:t></w:r></w:p><w:p w:rsidR="0018722C"><w:pPr><w:topLinePunct/></w:pPr><w:r><w:t>名声指数亦愈高。本文用变量</w:t></w:r><w:r><w:t>Size</w:t></w:r><w:r></w:r><w:r w:rsidR="001852F3"><w:t xml:space="preserve">代表公司规模，使用公司期末总资产的自然</w:t></w:r><w:r><w:t>对数来表示。并且，由于我国企业的一些特性，企业的性质也会影响到企业社会</w:t></w:r><w:r><w:t>责任的履行，本文用哑变量</w:t></w:r><w:r><w:t>NT</w:t></w:r><w:r></w:r><w:r w:rsidR="001852F3"><w:t xml:space="preserve">表示公司性质，如果样公司为国有企业</w:t></w:r><w:r><w:rPr><w:spacing w:val="-6"/></w:rPr><w:t>（</w:t></w:r><w:r><w:t>即公司第</w:t></w:r><w:r><w:t>一大股东为国有法人</w:t></w:r><w:r><w:rPr><w:spacing w:val="-8"/></w:rPr><w:t>）</w:t></w:r><w:r><w:t xml:space="preserve">则取值为</w:t></w:r><w:r><w:t>1，</w:t></w:r><w:r><w:t>否则取值为</w:t></w:r><w:r><w:t>0</w:t></w:r><w:r><w:t>。如</w:t></w:r><w:r><w:t>表</w:t></w:r><w:r><w:t>4</w:t></w:r><w:r><w:t>.</w:t></w:r><w:r><w:t>2</w:t></w:r><w:r></w:r><w:r w:rsidR="001852F3"><w:t xml:space="preserve">所示：</w:t></w:r></w:p><w:p w:rsidR="0018722C"><w:pPr><w:pStyle w:val="a8"/><w:topLinePunct/></w:pPr><w:r><w:t>表</w:t></w:r><w:r><w:rPr><w:spacing w:val="-30"/></w:rPr><w:t> </w:t></w:r><w:r><w:t>4</w:t></w:r><w:r><w:t>.</w:t></w:r><w:r><w:t>2</w:t></w:r><w:r><w:t xml:space="preserve">  </w:t></w:r><w:r w:rsidR="001852F3"><w:t>模型控制变量</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39"/><w:gridCol w:w="2772"/><w:gridCol w:w="2054"/><w:gridCol w:w="2057"/></w:tblGrid><w:tr><w:trPr><w:tblHeader/></w:trPr><w:tc><w:tcPr><w:tcW w:w="814" w:type="pct"/><w:vMerge w:val="restart"/><w:vAlign w:val="center"/></w:tcPr><w:p w:rsidR="0018722C"><w:pPr><w:pStyle w:val="a7"/><w:topLinePunct/><w:ind w:leftChars="0" w:left="0" w:rightChars="0" w:right="0" w:firstLineChars="0" w:firstLine="0"/><w:spacing w:line="240" w:lineRule="atLeast"/></w:pPr><w:r><w:t>控制变量</w:t></w:r></w:p></w:tc><w:tc><w:tcPr><w:tcW w:w="1686" w:type="pct"/><w:vAlign w:val="center"/></w:tcPr><w:p w:rsidR="0018722C"><w:pPr><w:pStyle w:val="a7"/><w:topLinePunct/><w:ind w:leftChars="0" w:left="0" w:rightChars="0" w:right="0" w:firstLineChars="0" w:firstLine="0"/><w:spacing w:line="240" w:lineRule="atLeast"/></w:pPr><w:r><w:t>Size</w:t></w:r></w:p></w:tc><w:tc><w:tcPr><w:tcW w:w="1249" w:type="pct"/><w:vAlign w:val="center"/></w:tcPr><w:p w:rsidR="0018722C"><w:pPr><w:pStyle w:val="a7"/><w:topLinePunct/><w:ind w:leftChars="0" w:left="0" w:rightChars="0" w:right="0" w:firstLineChars="0" w:firstLine="0"/><w:spacing w:line="240" w:lineRule="atLeast"/></w:pPr><w:r><w:t>企业规模</w:t></w:r></w:p></w:tc><w:tc><w:tcPr><w:tcW w:w="1251" w:type="pct"/><w:vAlign w:val="center"/></w:tcPr><w:p w:rsidR="0018722C"><w:pPr><w:pStyle w:val="a7"/><w:topLinePunct/><w:ind w:leftChars="0" w:left="0" w:rightChars="0" w:right="0" w:firstLineChars="0" w:firstLine="0"/><w:spacing w:line="240" w:lineRule="atLeast"/></w:pPr><w:r><w:t>期末总资产的自然对数</w:t></w:r></w:p></w:tc></w:tr><w:tr><w:trPr><w:tblHeader/></w:trPr><w:tc><w:tcPr><w:tcW w:w="814" w:type="pct"/><w:vMerge/><w:vAlign w:val="center"/><w:tcBorders><w:top w:val="single" w:sz="4" w:space="0" w:color="auto"/><w:bottom w:val="single" w:sz="4" w:space="0" w:color="auto"/></w:tcBorders></w:tcPr><w:p w:rsidR="00462578"></w:p></w:tc><w:tc><w:tcPr><w:tcW w:w="16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NT</w:t></w:r></w:p></w:tc><w:tc><w:tcPr><w:tcW w:w="124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企业性质</w:t></w:r></w:p></w:tc><w:tc><w:tcPr><w:tcW w:w="125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企业为国有企业</w:t></w:r><w:r><w:t>（</w:t></w:r><w:r><w:t xml:space="preserve">第一大股东为国有</w:t></w:r><w:r><w:t>）</w:t></w:r><w:r><w:t xml:space="preserve">取 </w:t></w:r><w:r><w:t>1</w:t></w:r><w:r><w:t>，</w:t></w:r></w:p><w:p w:rsidR="0018722C"><w:pPr><w:pStyle w:val="a7"/><w:topLinePunct/><w:ind w:leftChars="0" w:left="0" w:rightChars="0" w:right="0" w:firstLineChars="0" w:firstLine="0"/><w:spacing w:line="240" w:lineRule="atLeast"/></w:pPr><w:r><w:t>否则取 </w:t></w:r><w:r><w:t>0</w:t></w:r></w:p></w:tc></w:tr></w:tbl><w:p w:rsidR="0018722C"><w:pPr><w:pStyle w:val="Heading2"/><w:topLinePunct/><w:ind w:left="171" w:hangingChars="171" w:hanging="171"/></w:pPr><w:bookmarkStart w:id="641492" w:name="_Toc686641492"/><w:bookmarkStart w:name="4.3研究假设 " w:id="59"/><w:bookmarkEnd w:id="59"/><w:r><w:rPr><w:b/></w:rPr><w:t>4.3</w:t></w:r><w:r><w:t xml:space="preserve"> </w:t></w:r><w:bookmarkStart w:name="_bookmark22" w:id="60"/><w:bookmarkEnd w:id="60"/><w:bookmarkStart w:name="_bookmark22" w:id="61"/><w:bookmarkEnd w:id="61"/><w:r><w:t>研究假设</w:t></w:r><w:bookmarkEnd w:id="641492"/></w:p><w:p w:rsidR="0018722C"><w:pPr><w:topLinePunct/></w:pPr><w:r><w:t>通过以上文献综述，理论分析，可知大多数学者研究认为企业社会责任与其</w:t></w:r><w:r><w:t>财务业绩相互影响的并存在正相关关系，从</w:t></w:r><w:r><w:t>1972</w:t></w:r><w:r></w:r><w:r w:rsidR="001852F3"><w:t xml:space="preserve">年到</w:t></w:r><w:r><w:t>2002</w:t></w:r><w:r></w:r><w:r w:rsidR="001852F3"><w:t xml:space="preserve">年的</w:t></w:r><w:r><w:t>30</w:t></w:r><w:r></w:r><w:r w:rsidR="001852F3"><w:t xml:space="preserve">年中，美</w:t></w:r><w:r w:rsidR="001852F3"><w:t>国</w:t></w:r></w:p><w:p w:rsidR="0018722C"><w:pPr><w:topLinePunct/></w:pPr><w:r><w:t>有</w:t></w:r><w:r><w:t>127</w:t></w:r><w:r></w:r><w:r w:rsidR="001852F3"><w:t xml:space="preserve">项有关公司的社会责任与公司的财务绩效之间关系的研究，其中</w:t></w:r><w:r><w:t>109</w:t></w:r><w:r></w:r><w:r w:rsidR="001852F3"><w:t xml:space="preserve">项是</w:t></w:r><w:r><w:t>把公司的社会绩效作为自变量来预测作为因变量的公司财务绩效，研究结果中有54</w:t></w:r><w:r></w:r><w:r w:rsidR="001852F3"><w:t xml:space="preserve">项验证了公司的社会绩效与公司的财务绩效之间的正相关关系，只有</w:t></w:r><w:r><w:t>7</w:t></w:r><w:r></w:r><w:r w:rsidR="001852F3"><w:t xml:space="preserve">项是负相关，28</w:t></w:r><w:r></w:r><w:r w:rsidR="001852F3"><w:t xml:space="preserve">项没有得到显著相关关系</w:t></w:r><w:r><w:t>，20</w:t></w:r><w:r></w:r><w:r w:rsidR="001852F3"><w:t xml:space="preserve">项是复合关系。企业社会责任与其财</w:t></w:r><w:r><w:t>务业绩相互影响但由于篇幅的限制，本文紧紧研究探讨了企业社会责任的履行对</w:t></w:r><w:r><w:t>其财务绩效的影响，本文结合国内外对社会责任与其财务业绩的相关实证研究及</w:t></w:r><w:r><w:t>前面理论分析的基础上提出如下假设：</w:t></w:r></w:p><w:p w:rsidR="0018722C"><w:pPr><w:pStyle w:val="Heading5"/><w:topLinePunct/></w:pPr><w:r><w:t>假设一：“两型社会”建设区的企业社会责任与财务绩效呈正相关关系将该假设具体化为：</w:t></w:r></w:p><w:p w:rsidR="0018722C"><w:pPr><w:pStyle w:val="Heading5"/><w:topLinePunct/></w:pPr><w:r><w:t>（</w:t></w:r><w:r><w:t>1</w:t></w:r><w:r><w:t>）</w:t></w:r><w:r><w:t>“两型社会”建设区的企业承担对政府的责任与财务绩效呈正相关关</w:t></w:r></w:p><w:p w:rsidR="0018722C"><w:pPr><w:topLinePunct/></w:pPr><w:r><w:t>系；</w:t></w:r></w:p><w:p w:rsidR="0018722C"><w:pPr><w:pStyle w:val="Heading5"/><w:topLinePunct/></w:pPr><w:r><w:t>（</w:t></w:r><w:r><w:t>2</w:t></w:r><w:r><w:t>）</w:t></w:r><w:r><w:t>“两型社会”建设区的企业承担对股东的责任与财务绩效呈正相关关</w:t></w:r></w:p><w:p w:rsidR="0018722C"><w:pPr><w:topLinePunct/></w:pPr><w:r><w:t>系；</w:t></w:r></w:p><w:p w:rsidR="0018722C"><w:pPr><w:pStyle w:val="Heading5"/><w:topLinePunct/></w:pPr><w:r><w:t>（</w:t></w:r><w:r><w:t>3</w:t></w:r><w:r><w:t>）</w:t></w:r><w:r><w:t>“两型社会”建设区的企业承担对债券人的责任与财务绩效呈正相关</w:t></w:r></w:p><w:p w:rsidR="0018722C"><w:pPr><w:topLinePunct/></w:pPr><w:r><w:t>关系；</w:t></w:r></w:p><w:p w:rsidR="0018722C"><w:pPr><w:pStyle w:val="Heading5"/><w:topLinePunct/></w:pPr><w:r><w:t>（</w:t></w:r><w:r><w:t>4</w:t></w:r><w:r><w:t>）</w:t></w:r><w:r><w:t>“两型社会”建设区的企业承担对员工的责任与财务绩效呈正相关关</w:t></w:r></w:p><w:p w:rsidR="0018722C"><w:pPr><w:topLinePunct/></w:pPr><w:r><w:t>系；</w:t></w:r></w:p><w:p w:rsidR="0018722C"><w:pPr><w:pStyle w:val="Heading5"/><w:topLinePunct/></w:pPr><w:r><w:t>（</w:t></w:r><w:r><w:t>5</w:t></w:r><w:r><w:t>）</w:t></w:r><w:r><w:t>“两型社会”建设区的企业承担对供应商的责任与财务绩效呈正相关</w:t></w:r><w:r><w:t>关系；</w:t></w:r></w:p><w:p w:rsidR="0018722C"><w:pPr><w:pStyle w:val="Heading5"/><w:topLinePunct/></w:pPr><w:r><w:t>（</w:t></w:r><w:r><w:t>6</w:t></w:r><w:r><w:t>）</w:t></w:r><w:r><w:t>“两型社会”建设区的企业承担对社会公益的责任与财务绩效呈正相</w:t></w:r><w:r><w:t>关关系；</w:t></w:r></w:p><w:p w:rsidR="0018722C"><w:pPr><w:pStyle w:val="Heading5"/><w:topLinePunct/></w:pPr><w:r><w:t>（</w:t></w:r><w:r><w:t>7</w:t></w:r><w:r><w:t>）</w:t></w:r><w:r><w:t>“两型社会”建设区的企业承担对社会资源、环境的责任与财务绩效</w:t></w:r><w:r><w:t>呈正相关关系。</w:t></w:r></w:p><w:p w:rsidR="0018722C"><w:pPr><w:topLinePunct/></w:pPr><w:r><w:t>一个有社会责任感的企业，迟早会得到社会的认同，一个得到社会认同的企业，一定会有好的市场前景，这样对企业提升其财务业绩有一定的促进作用。</w:t></w:r></w:p><w:p w:rsidR="0018722C"><w:pPr><w:pStyle w:val="Heading5"/><w:topLinePunct/></w:pPr><w:r><w:t>假设二</w:t></w:r><w:r><w:t>：“两型社会”建设区的企业社会责任对财务绩效的影响存在滞后性企业要履行社会责任需要付出一定的资金，这可能会对当前的经济利益产</w:t></w:r></w:p><w:p w:rsidR="0018722C"><w:pPr><w:topLinePunct/></w:pPr><w:r><w:t>生影响，但后期可能会获得好的经济效益。</w:t></w:r></w:p><w:p w:rsidR="0018722C"><w:pPr><w:pStyle w:val="Heading2"/><w:topLinePunct/><w:ind w:left="171" w:hangingChars="171" w:hanging="171"/></w:pPr><w:bookmarkStart w:id="641493" w:name="_Toc686641493"/><w:bookmarkStart w:name="4.4模型设计与数据来源 " w:id="62"/><w:bookmarkEnd w:id="62"/><w:r><w:rPr><w:b/></w:rPr><w:t>4.4</w:t></w:r><w:r><w:t xml:space="preserve"> </w:t></w:r><w:bookmarkStart w:name="_bookmark23" w:id="63"/><w:bookmarkEnd w:id="63"/><w:bookmarkStart w:name="_bookmark23" w:id="64"/><w:bookmarkEnd w:id="64"/><w:r><w:t>模型设计与数据来源</w:t></w:r><w:bookmarkEnd w:id="641493"/></w:p><w:p w:rsidR="0018722C"><w:pPr><w:pStyle w:val="Heading3"/><w:topLinePunct/><w:ind w:left="200" w:hangingChars="200" w:hanging="200"/></w:pPr><w:bookmarkStart w:id="641494" w:name="_Toc686641494"/><w:r><w:rPr><w:b/></w:rPr><w:t>4.4.1</w:t></w:r><w:r><w:t xml:space="preserve"> </w:t></w:r><w:r><w:t>模型设计</w:t></w:r><w:bookmarkEnd w:id="641494"/></w:p><w:p w:rsidR="0018722C"><w:pPr><w:pStyle w:val="ae"/><w:topLinePunct/></w:pPr><w:r><w:pict><v:group style="position:absolute;margin-left:86.202003pt;margin-top:144.103119pt;width:237.9pt;height:158.2pt;mso-position-horizontal-relative:page;mso-position-vertical-relative:paragraph;z-index:2248" coordorigin="1724,2882" coordsize="4758,3164"><v:shape style="position:absolute;left:4425;top:4617;width:795;height:839" coordorigin="4425,4618" coordsize="795,839" path="m4965,4618l4425,5202,4680,5457,5220,4872,4965,4618xe" filled="true" fillcolor="#cdcd7a" stroked="false"><v:path arrowok="t"/><v:fill type="solid"/></v:shape><v:line style="position:absolute" from="4680,5457" to="4425,5202" stroked="true" strokeweight=".140pt" strokecolor="#cdcd7a"><v:stroke dashstyle="solid"/></v:line><v:shape style="position:absolute;left:4425;top:4033;width:795;height:839" coordorigin="4425,4033" coordsize="795,839" path="m4425,4033l4965,4618,5220,4872,4680,4288,4425,4033xe" filled="true" fillcolor="#cdcd7a" stroked="false"><v:path arrowok="t"/><v:fill type="solid"/></v:shape><v:line style="position:absolute" from="5220,4872" to="4965,4618" stroked="true" strokeweight=".140pt" strokecolor="#cdcd7a"><v:stroke dashstyle="solid"/></v:line><v:shape style="position:absolute;left:4425;top:4909;width:255;height:547" coordorigin="4425,4910" coordsize="255,547" path="m4425,4910l4425,5202,4680,5457,4680,5164,4425,4910xe" filled="true" fillcolor="#e0e086" stroked="false"><v:path arrowok="t"/><v:fill type="solid"/></v:shape><v:line style="position:absolute" from="4680,5164" to="4425,4910" stroked="true" strokeweight=".140pt" strokecolor="#e0e086"><v:stroke dashstyle="solid"/></v:line><v:shape style="position:absolute;left:1725;top:5786;width:2415;height:255" coordorigin="1725,5786" coordsize="2415,255" path="m3885,5786l1725,5786,1980,6041,4140,6041,3885,5786xe" filled="true" fillcolor="#97975b" stroked="false"><v:path arrowok="t"/><v:fill type="solid"/></v:shape><v:line style="position:absolute" from="1980,6041" to="1725,5786" stroked="true" strokeweight=".140pt" strokecolor="#97975b"><v:stroke dashstyle="solid"/></v:line><v:shape style="position:absolute;left:3885;top:4909;width:255;height:1131" coordorigin="3885,4910" coordsize="255,1131" path="m3885,4910l3885,5786,4140,6041,4140,5164,3885,4910xe" filled="true" fillcolor="#e0e086" stroked="false"><v:path arrowok="t"/><v:fill type="solid"/></v:shape><v:line style="position:absolute" from="4140,6041" to="3885,5786" stroked="true" strokeweight=".140pt" strokecolor="#e0e086"><v:stroke dashstyle="solid"/></v:line><v:shape style="position:absolute;left:3885;top:4909;width:795;height:255" coordorigin="3885,4910" coordsize="795,255" path="m4425,4910l3885,4910,4140,5164,4680,5164,4425,4910xe" filled="true" fillcolor="#97975b" stroked="false"><v:path arrowok="t"/><v:fill type="solid"/></v:shape><v:line style="position:absolute" from="4140,5164" to="3885,4910" stroked="true" strokeweight=".140pt" strokecolor="#97975b"><v:stroke dashstyle="solid"/></v:line><v:shape style="position:absolute;left:1725;top:3449;width:255;height:2592" coordorigin="1725,3449" coordsize="255,2592" path="m1725,3449l1725,5786,1980,6041,1980,3704,1725,3449xe" filled="true" fillcolor="#e0e086" stroked="false"><v:path arrowok="t"/><v:fill type="solid"/></v:shape><v:line style="position:absolute" from="1980,3704" to="1725,3449" stroked="true" strokeweight=".140pt" strokecolor="#e0e086"><v:stroke dashstyle="solid"/></v:line><v:shape style="position:absolute;left:4425;top:4033;width:255;height:547" coordorigin="4425,4033" coordsize="255,547" path="m4425,4033l4425,4326,4680,4580,4680,4288,4425,4033xe" filled="true" fillcolor="#e0e086" stroked="false"><v:path arrowok="t"/><v:fill type="solid"/></v:shape><v:line style="position:absolute" from="4680,4288" to="4425,4033" stroked="true" strokeweight=".140pt" strokecolor="#e0e086"><v:stroke dashstyle="solid"/></v:line><v:shape style="position:absolute;left:3885;top:4325;width:795;height:255" coordorigin="3885,4326" coordsize="795,255" path="m4425,4326l3885,4326,4140,4580,4680,4580,4425,4326xe" filled="true" fillcolor="#97975b" stroked="false"><v:path arrowok="t"/><v:fill type="solid"/></v:shape><v:line style="position:absolute" from="4680,4580" to="4425,4326" stroked="true" strokeweight=".140pt" strokecolor="#97975b"><v:stroke dashstyle="solid"/></v:line><v:shape style="position:absolute;left:3885;top:3449;width:255;height:1131" coordorigin="3885,3449" coordsize="255,1131" path="m3885,3449l3885,4326,4140,4580,4140,3704,3885,3449xe" filled="true" fillcolor="#e0e086" stroked="false"><v:path arrowok="t"/><v:fill type="solid"/></v:shape><v:line style="position:absolute" from="4140,4580" to="3885,4326" stroked="true" strokeweight=".140pt" strokecolor="#e0e086"><v:stroke dashstyle="solid"/></v:line><v:shape style="position:absolute;left:1725;top:3449;width:2415;height:255" coordorigin="1725,3449" coordsize="2415,255" path="m3885,3449l1725,3449,1980,3704,4140,3704,3885,3449xe" filled="true" fillcolor="#97975b" stroked="false"><v:path arrowok="t"/><v:fill type="solid"/></v:shape><v:line style="position:absolute" from="4140,3704" to="3885,3449" stroked="true" strokeweight=".140pt" strokecolor="#97975b"><v:stroke dashstyle="solid"/></v:line><v:shape style="position:absolute;left:1980;top:3703;width:3240;height:2337" coordorigin="1980,3704" coordsize="3240,2337" path="m4140,3704l1980,3704,1980,6041,4140,6041,4140,5164,4950,5164,5220,4872,4950,4580,4140,4580,4140,3704xm4950,5164l4680,5164,4680,5457,4950,5164xm4680,4288l4680,4580,4950,4580,4680,4288xe" filled="true" fillcolor="#ffff99" stroked="false"><v:path arrowok="t"/><v:fill opacity="33410f" type="solid"/></v:shape><v:shape style="position:absolute;left:5144;top:2979;width:1338;height:3066" type="#_x0000_t75" stroked="false"><v:imagedata r:id="rId40" o:title=""/></v:shape><v:shape style="position:absolute;left:1800;top:2882;width:1220;height:240" type="#_x0000_t202" filled="false" stroked="false"><v:textbox inset="0,0,0,0"><w:txbxContent></w:p><w:p w:rsidR="0018722C"><w:pPr><w:spacing w:line="240" w:lineRule="exact" w:before="0"/><w:ind w:leftChars="0" w:left="0" w:rightChars="0" w:right="0" w:firstLineChars="0" w:firstLine="0"/><w:jc w:val="left"/><w:rPr><w:sz w:val="24"/></w:rPr></w:pPr><w:r><w:rPr><w:sz w:val="24"/></w:rPr><w:t>效的影响。</w:t></w:r></w:p><w:p w:rsidR="0018722C"><w:pPr><w:spacing w:line="211" w:lineRule="exact" w:before="0"/><w:ind w:leftChars="0" w:left="0" w:rightChars="0" w:right="0" w:firstLineChars="0" w:firstLine="0"/><w:jc w:val="left"/><w:rPr><w:sz w:val="21"/></w:rPr></w:pPr><w:r><w:rPr><w:sz w:val="21"/></w:rPr><w:t>对股东的责任</w:t></w:r></w:p><w:p w:rsidR="0018722C"><w:pPr><w:spacing w:line="273" w:lineRule="auto" w:before="37"/><w:ind w:leftChars="0" w:left="0" w:rightChars="0" w:right="438" w:firstLineChars="0" w:firstLine="0"/><w:jc w:val="left"/><w:rPr><w:sz w:val="21"/></w:rPr></w:pPr><w:r><w:rPr><w:spacing w:val="-2"/><w:sz w:val="21"/></w:rPr><w:t>对债权人的责任</w:t></w:r><w:r><w:rPr><w:spacing w:val="-3"/><w:sz w:val="21"/></w:rPr><w:t>对员工的责任 对政府的责任 对供应商的责任对社会公益责任</w:t></w:r></w:p><w:p w:rsidR="0018722C"><w:pPr><w:spacing w:before="7"/><w:ind w:leftChars="0" w:left="0" w:rightChars="0" w:right="0" w:firstLineChars="0" w:firstLine="0"/><w:jc w:val="left"/><w:rPr><w:sz w:val="21"/></w:rPr></w:pPr><w:r><w:rPr><w:sz w:val="21"/></w:rPr><w:t>对资源、环境的责任</w:t></w:r></w:p><w:p w:rsidR="0018722C"><w:pPr><w:spacing w:line="211" w:lineRule="exact" w:before="0"/><w:ind w:leftChars="0" w:left="0" w:rightChars="0" w:right="0" w:firstLineChars="0" w:firstLine="0"/><w:jc w:val="left"/><w:rPr><w:sz w:val="21"/></w:rPr></w:pPr><w:r><w:rPr><w:w w:val="100"/><w:sz w:val="21"/></w:rPr><w:t>企</w:t></w:r></w:p><w:p w:rsidR="0018722C"><w:pPr><w:spacing w:line="273" w:lineRule="auto" w:before="37"/><w:ind w:leftChars="0" w:left="0" w:rightChars="0" w:right="18" w:firstLineChars="0" w:firstLine="0"/><w:jc w:val="both"/><w:rPr><w:sz w:val="21"/></w:rPr></w:pPr><w:r><w:rPr><w:sz w:val="21"/></w:rPr><w:t>业社会责任</w:t></w:r></w:p><w:p </w:txbxContent></v:textbox><w10:wrap type="none"/></v:shape><w10:wrap type="none"/></v:group></w:pict></w:r><w:r><w:pict><v:group style="position:absolute;margin-left:446.200012pt;margin-top:148.985626pt;width:57.9pt;height:153.3pt;mso-position-horizontal-relative:page;mso-position-vertical-relative:paragraph;z-index:2320" coordorigin="8924,2980" coordsize="1158,3066"><v:shape style="position:absolute;left:8924;top:2979;width:1158;height:3066" type="#_x0000_t75" stroked="false"><v:imagedata r:id="rId41" o:title=""/></v:shape><v:shape style="position:absolute;left:8924;top:2979;width:1158;height:3066" type="#_x0000_t202" filled="false" stroked="false"><v:textbox inset="0,0,0,0"><w:txbxContent></w:p><w:p w:rsidR="0018722C"><w:pPr><w:spacing w:line="273" w:lineRule="auto" w:before="1"/><w:ind w:leftChars="0" w:left="603" w:rightChars="0" w:right="340" w:firstLineChars="0" w:firstLine="0"/><w:jc w:val="both"/><w:rPr><w:sz w:val="21"/></w:rPr></w:pPr><w:r><w:rPr><w:sz w:val="21"/></w:rPr><w:t>企业财务业绩</w:t></w:r></w:p><w:p </w:txbxContent></v:textbox><w10:wrap type="none"/></v:shape><w10:wrap type="none"/></v:group></w:pict></w:r><w:r><w:pict><v:group style="position:absolute;margin-left:338.200012pt;margin-top:141.185623pt;width:102.9pt;height:90.9pt;mso-position-horizontal-relative:page;mso-position-vertical-relative:paragraph;z-index:2368" coordorigin="6764,2824" coordsize="2058,1818"><v:shape style="position:absolute;left:6765;top:3805;width:2055;height:255" coordorigin="6765,3805" coordsize="2055,255" path="m8565,3805l6765,3805,7020,4060,8820,4060,8565,3805xe" filled="true" fillcolor="#007997" stroked="false"><v:path arrowok="t"/><v:fill type="solid"/></v:shape><v:line style="position:absolute" from="7020,4060" to="6765,3805" stroked="true" strokeweight=".140pt" strokecolor="#007997"><v:stroke dashstyle="solid"/></v:line><v:shape style="position:absolute;left:8565;top:2825;width:255;height:1235" coordorigin="8565,2825" coordsize="255,1235" path="m8565,2825l8565,3805,8820,4060,8820,3080,8565,2825xe" filled="true" fillcolor="#00b4e0" stroked="false"><v:path arrowok="t"/><v:fill type="solid"/></v:shape><v:line style="position:absolute" from="8820,4060" to="8565,3805" stroked="true" strokeweight=".140pt" strokecolor="#00b4e0"><v:stroke dashstyle="solid"/></v:line><v:shape style="position:absolute;left:6765;top:2825;width:255;height:1235" coordorigin="6765,2825" coordsize="255,1235" path="m6765,2825l6765,3805,7020,4060,7020,3080,6765,2825xe" filled="true" fillcolor="#00b4e0" stroked="false"><v:path arrowok="t"/><v:fill type="solid"/></v:shape><v:line style="position:absolute" from="7020,3080" to="6765,2825" stroked="true" strokeweight=".140pt" strokecolor="#00b4e0"><v:stroke dashstyle="solid"/></v:line><v:shape style="position:absolute;left:6765;top:2825;width:2055;height:255" coordorigin="6765,2825" coordsize="2055,255" path="m8565,2825l6765,2825,7020,3080,8820,3080,8565,2825xe" filled="true" fillcolor="#007997" stroked="false"><v:path arrowok="t"/><v:fill type="solid"/></v:shape><v:line style="position:absolute" from="8820,3080" to="8565,2825" stroked="true" strokeweight=".140pt" strokecolor="#007997"><v:stroke dashstyle="solid"/></v:line><v:rect style="position:absolute;left:7020;top:3079;width:1800;height:980" filled="true" fillcolor="#00ccff" stroked="false"><v:fill opacity="19018f" type="solid"/></v:rect><v:shape style="position:absolute;left:7484;top:4266;width:438;height:375" type="#_x0000_t75" stroked="false"><v:imagedata r:id="rId42" o:title=""/></v:shape><v:shape style="position:absolute;left:7620;top:3917;width:255;height:606" coordorigin="7620,3917" coordsize="255,606" path="m7620,3917l7620,4268,7875,4523,7875,4172,7620,3917xe" filled="true" fillcolor="#e000e0" stroked="false"><v:path arrowok="t"/><v:fill type="solid"/></v:shape><v:line style="position:absolute" from="7875,4523" to="7620,4268" stroked="true" strokeweight=".140pt" strokecolor="#e000e0"><v:stroke dashstyle="solid"/></v:line><v:shape style="position:absolute;left:7530;top:3917;width:345;height:255" coordorigin="7530,3917" coordsize="345,255" path="m7620,3917l7530,3917,7785,4172,7875,4172,7620,3917xe" filled="true" fillcolor="#970097" stroked="false"><v:path arrowok="t"/><v:fill type="solid"/></v:shape><v:line style="position:absolute" from="7875,4172" to="7620,3917" stroked="true" strokeweight=".140pt" strokecolor="#970097"><v:stroke dashstyle="solid"/></v:line><v:shape style="position:absolute;left:7530;top:3917;width:255;height:606" coordorigin="7530,3917" coordsize="255,606" path="m7530,3917l7530,4268,7785,4523,7785,4172,7530,3917xe" filled="true" fillcolor="#e000e0" stroked="false"><v:path arrowok="t"/><v:fill type="solid"/></v:shape><v:line style="position:absolute" from="7785,4172" to="7530,3917" stroked="true" strokeweight=".140pt" strokecolor="#e000e0"><v:stroke dashstyle="solid"/></v:line><v:shape style="position:absolute;left:7485;top:4268;width:300;height:255" coordorigin="7485,4268" coordsize="300,255" path="m7530,4268l7485,4268,7740,4523,7785,4523,7530,4268xe" filled="true" fillcolor="#970097" stroked="false"><v:path arrowok="t"/><v:fill type="solid"/></v:shape><v:line style="position:absolute" from="7785,4523" to="7530,4268" stroked="true" strokeweight=".140pt" strokecolor="#970097"><v:stroke dashstyle="solid"/></v:line><v:shape style="position:absolute;left:7740;top:4171;width:180;height:468" coordorigin="7740,4172" coordsize="180,468" path="m7920,4523l7740,4523,7830,4640,7920,4523xm7875,4172l7785,4172,7785,4523,7875,4523,7875,4172xe" filled="true" fillcolor="#ff00ff" stroked="false"><v:path arrowok="t"/><v:fill opacity="15163f" type="solid"/></v:shape><v:shape style="position:absolute;left:6764;top:2823;width:2058;height:1818" type="#_x0000_t202" filled="false" stroked="false"><v:textbox inset="0,0,0,0"><w:txbxContent></w:p><w:p w:rsidR="0018722C"><w:pPr><w:spacing w:line="271" w:lineRule="auto" w:before="0"/><w:ind w:leftChars="0" w:left="408" w:rightChars="0" w:right="0" w:firstLineChars="0" w:firstLine="0"/><w:jc w:val="left"/><w:rPr><w:sz w:val="21"/></w:rPr></w:pPr><w:r><w:rPr><w:sz w:val="21"/></w:rPr><w:t>控制变量：企业规模、企业性质</w:t></w:r></w:p><w:p </w:txbxContent></v:textbox><w10:wrap type="none"/></v:shape><w10:wrap type="none"/></v:group></w:pict></w:r><w:r><w:rPr><w:spacing w:val="-2"/></w:rPr><w:t>本文从利益相关者视角出发，构建企业社会责任和企业绩效关系研究的模型</w:t></w:r><w:r><w:rPr><w:spacing w:val="-12"/></w:rPr><w:t>如</w:t></w:r><w:r><w:rPr><w:spacing w:val="-12"/></w:rPr><w:t>图</w:t></w:r><w:r><w:rPr><w:rFonts w:ascii="Times New Roman" w:eastAsia="Times New Roman"/></w:rPr><w:t>4</w:t></w:r><w:r><w:rPr><w:rFonts w:ascii="Times New Roman" w:eastAsia="Times New Roman"/></w:rPr><w:t>.</w:t></w:r><w:r><w:rPr><w:rFonts w:ascii="Times New Roman" w:eastAsia="Times New Roman"/></w:rPr><w:t>3</w:t></w:r><w:r><w:rPr><w:spacing w:val="-3"/></w:rPr><w:t>所示：用股东、员工、顾客、债权人等七个利益相关者维度来设定衡量</w:t></w:r><w:r><w:rPr><w:spacing w:val="-6"/></w:rPr><w:t>企业社会责任的指标体系。进而研究企业履行社会责任，会对企业绩效产生怎样</w:t></w:r><w:r><w:rPr><w:spacing w:val="-9"/></w:rPr><w:t>的影响。在上一章的理论分析中可知，企业社会责任与其财务绩效是相互影响的，</w:t></w:r><w:r><w:rPr><w:spacing w:val="-10"/></w:rPr><w:t>企业社会责任的履行会影响其财务绩效，而企业的财务绩效的好坏也会影响到其</w:t></w:r><w:r><w:rPr><w:spacing w:val="-8"/></w:rPr><w:t>社会责任的履行，本文由于篇幅的限制主要研究企业社会责任的履行对其财务绩</w:t></w:r></w:p><w:p w:rsidR="0018722C"><w:pPr><w:pStyle w:val="a9"/><w:textAlignment w:val="center"/><w:topLinePunct/></w:pPr><w:r><w:pict><v:group style="margin-left:356.200012pt;margin-top:-64.204376pt;width:84.9pt;height:20.7pt;mso-position-horizontal-relative:page;mso-position-vertical-relative:paragraph;z-index:2272" coordorigin="7124,-1284" coordsize="1698,414"><v:shape style="position:absolute;left:8205;top:-1205;width:615;height:333" coordorigin="8205,-1205" coordsize="615,333" path="m8565,-1205l8205,-1127,8460,-872,8820,-950,8565,-1205xe" filled="true" fillcolor="#a700a7" stroked="false"><v:path arrowok="t"/><v:fill type="solid"/></v:shape><v:shape style="position:absolute;left:8204;top:-1168;width:258;height:297" type="#_x0000_t75" stroked="false"><v:imagedata r:id="rId43" o:title=""/></v:shape><v:shape style="position:absolute;left:7125;top:-1166;width:1335;height:255" coordorigin="7125,-1166" coordsize="1335,255" path="m8205,-1166l7125,-1166,7380,-911,8460,-911,8205,-1166xe" filled="true" fillcolor="#970097" stroked="false"><v:path arrowok="t"/><v:fill type="solid"/></v:shape><v:line style="position:absolute" from="7380,-911" to="7125,-1166" stroked="true" strokeweight=".140pt" strokecolor="#970097"><v:stroke dashstyle="solid"/></v:line><v:shape style="position:absolute;left:8205;top:-1283;width:255;height:294" coordorigin="8205,-1283" coordsize="255,294" path="m8205,-1283l8205,-1244,8460,-989,8460,-1028,8205,-1283xe" filled="true" fillcolor="#e000e0" stroked="false"><v:path arrowok="t"/><v:fill type="solid"/></v:shape><v:line style="position:absolute" from="8460,-1028" to="8205,-1283" stroked="true" strokeweight=".140pt" strokecolor="#e000e0"><v:stroke dashstyle="solid"/></v:line><v:shape style="position:absolute;left:7125;top:-1244;width:1335;height:255" coordorigin="7125,-1244" coordsize="1335,255" path="m8205,-1244l7125,-1244,7380,-989,8460,-989,8205,-1244xe" filled="true" fillcolor="#970097" stroked="false"><v:path arrowok="t"/><v:fill type="solid"/></v:shape><v:line style="position:absolute" from="8460,-989" to="8205,-1244" stroked="true" strokeweight=".140pt" strokecolor="#970097"><v:stroke dashstyle="solid"/></v:line><v:shape style="position:absolute;left:7125;top:-1244;width:255;height:333" coordorigin="7125,-1244" coordsize="255,333" path="m7125,-1244l7125,-1166,7380,-911,7380,-989,7125,-1244xe" filled="true" fillcolor="#e000e0" stroked="false"><v:path arrowok="t"/><v:fill type="solid"/></v:shape><v:line style="position:absolute" from="7380,-989" to="7125,-1244" stroked="true" strokeweight=".140pt" strokecolor="#e000e0"><v:stroke dashstyle="solid"/></v:line><v:shape style="position:absolute;left:8205;top:-1283;width:615;height:333" coordorigin="8205,-1283" coordsize="615,333" path="m8205,-1283l8460,-1028,8820,-950,8565,-1205,8205,-1283xe" filled="true" fillcolor="#a700a7" stroked="false"><v:path arrowok="t"/><v:fill type="solid"/></v:shape><v:line style="position:absolute" from="8820,-950" to="8565,-1205" stroked="true" strokeweight=".140pt" strokecolor="#a700a7"><v:stroke dashstyle="solid"/></v:line><v:shape style="position:absolute;left:7380;top:-1029;width:1440;height:156" coordorigin="7380,-1028" coordsize="1440,156" path="m8460,-1028l8460,-989,7380,-989,7380,-911,8460,-911,8460,-872,8820,-950,8460,-1028xe" filled="true" fillcolor="#ff00ff" stroked="false"><v:path arrowok="t"/><v:fill opacity="24929f" type="solid"/></v:shape><w10:wrap type="none"/></v:group></w:pict></w:r><w:r><w:t>图</w:t></w:r><w:r><w:rPr><w:spacing w:val="-30"/></w:rPr><w:t> </w:t></w:r><w:r><w:t>4</w:t></w:r><w:r><w:t>.</w:t></w:r><w:r><w:t>3</w:t></w:r><w:r><w:t xml:space="preserve">  </w:t></w:r><w:r w:rsidR="001852F3"><w:t>相关分析模型</w:t></w:r></w:p><w:p w:rsidR="0018722C"><w:pPr><w:topLinePunct/></w:pPr><w:r><w:t>线性回归模型：</w:t></w:r></w:p><w:p w:rsidR="0018722C"><w:pPr><w:topLinePunct/></w:pPr><w:r><w:rPr><w:rFonts w:cstheme="minorBidi" w:hAnsiTheme="minorHAnsi" w:eastAsiaTheme="minorHAnsi" w:asciiTheme="minorHAnsi"/></w:rPr><w:t>模型</w:t></w:r><w:r w:rsidR="001852F3"><w:rPr><w:rFonts w:cstheme="minorBidi" w:hAnsiTheme="minorHAnsi" w:eastAsiaTheme="minorHAnsi" w:asciiTheme="minorHAnsi"/></w:rPr><w:t xml:space="preserve">1：Y</w:t></w:r><w:r><w:rPr><w:vertAlign w:val="subscript"/><w:rFonts w:cstheme="minorBidi" w:hAnsiTheme="minorHAnsi" w:eastAsiaTheme="minorHAnsi" w:asciiTheme="minorHAnsi"/></w:rPr><w:t>1</w:t></w:r><w:r><w:rPr><w:rFonts w:cstheme="minorBidi" w:hAnsiTheme="minorHAnsi" w:eastAsiaTheme="minorHAnsi" w:asciiTheme="minorHAnsi"/></w:rPr><w:t>=a</w:t></w:r><w:r><w:rPr><w:vertAlign w:val="subscript"/><w:rFonts w:cstheme="minorBidi" w:hAnsiTheme="minorHAnsi" w:eastAsiaTheme="minorHAnsi" w:asciiTheme="minorHAnsi"/></w:rPr><w:t>0</w:t></w:r><w:r><w:rPr><w:rFonts w:cstheme="minorBidi" w:hAnsiTheme="minorHAnsi" w:eastAsiaTheme="minorHAnsi" w:asciiTheme="minorHAnsi"/></w:rPr><w:t>+ a</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cstheme="minorBidi" w:hAnsiTheme="minorHAnsi" w:eastAsiaTheme="minorHAnsi" w:asciiTheme="minorHAnsi"/></w:rPr><w:t>+ a</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4</w:t></w:r><w:r><w:rPr><w:rFonts w:cstheme="minorBidi" w:hAnsiTheme="minorHAnsi" w:eastAsiaTheme="minorHAnsi" w:asciiTheme="minorHAnsi"/></w:rPr><w:t>X </w:t></w:r><w:r><w:rPr><w:vertAlign w:val="subscript"/><w:rFonts w:cstheme="minorBidi" w:hAnsiTheme="minorHAnsi" w:eastAsiaTheme="minorHAnsi" w:asciiTheme="minorHAnsi"/></w:rPr><w:t>4</w:t></w:r><w:r><w:rPr><w:rFonts w:cstheme="minorBidi" w:hAnsiTheme="minorHAnsi" w:eastAsiaTheme="minorHAnsi" w:asciiTheme="minorHAnsi"/></w:rPr><w:t>+a</w:t></w:r><w:r><w:rPr><w:vertAlign w:val="subscript"/><w:rFonts w:cstheme="minorBidi" w:hAnsiTheme="minorHAnsi" w:eastAsiaTheme="minorHAnsi" w:asciiTheme="minorHAnsi"/></w:rPr><w:t>5</w:t></w:r><w:r><w:rPr><w:rFonts w:cstheme="minorBidi" w:hAnsiTheme="minorHAnsi" w:eastAsiaTheme="minorHAnsi" w:asciiTheme="minorHAnsi"/></w:rPr><w:t>X</w:t></w:r><w:r><w:rPr><w:vertAlign w:val="subscript"/><w:rFonts w:cstheme="minorBidi" w:hAnsiTheme="minorHAnsi" w:eastAsiaTheme="minorHAnsi" w:asciiTheme="minorHAnsi"/></w:rPr><w:t>5</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6</w:t></w:r><w:r><w:rPr><w:rFonts w:cstheme="minorBidi" w:hAnsiTheme="minorHAnsi" w:eastAsiaTheme="minorHAnsi" w:asciiTheme="minorHAnsi"/></w:rPr><w:t>X</w:t></w:r><w:r><w:rPr><w:vertAlign w:val="subscript"/><w:rFonts w:cstheme="minorBidi" w:hAnsiTheme="minorHAnsi" w:eastAsiaTheme="minorHAnsi" w:asciiTheme="minorHAnsi"/></w:rPr><w:t>6</w:t></w:r><w:r><w:rPr><w:rFonts w:cstheme="minorBidi" w:hAnsiTheme="minorHAnsi" w:eastAsiaTheme="minorHAnsi" w:asciiTheme="minorHAnsi"/></w:rPr><w:t>+ a</w:t></w:r><w:r><w:rPr><w:vertAlign w:val="subscript"/><w:rFonts w:cstheme="minorBidi" w:hAnsiTheme="minorHAnsi" w:eastAsiaTheme="minorHAnsi" w:asciiTheme="minorHAnsi"/></w:rPr><w:t>7</w:t></w:r><w:r><w:rPr><w:rFonts w:cstheme="minorBidi" w:hAnsiTheme="minorHAnsi" w:eastAsiaTheme="minorHAnsi" w:asciiTheme="minorHAnsi"/></w:rPr><w:t>X</w:t></w:r><w:r><w:rPr><w:vertAlign w:val="subscript"/><w:rFonts w:cstheme="minorBidi" w:hAnsiTheme="minorHAnsi" w:eastAsiaTheme="minorHAnsi" w:asciiTheme="minorHAnsi"/></w:rPr><w:t>7</w:t></w:r><w:r w:rsidR="001852F3"><w:rPr><w:vertAlign w:val="subscript"/><w:rFonts w:cstheme="minorBidi" w:hAnsiTheme="minorHAnsi" w:eastAsiaTheme="minorHAnsi" w:asciiTheme="minorHAnsi"/></w:rPr><w:t xml:space="preserve"> </w:t></w:r><w:r><w:rPr><w:rFonts w:cstheme="minorBidi" w:hAnsiTheme="minorHAnsi" w:eastAsiaTheme="minorHAnsi" w:asciiTheme="minorHAnsi"/></w:rPr><w:t>+ a</w:t></w:r><w:r><w:rPr><w:vertAlign w:val="subscript"/><w:rFonts w:cstheme="minorBidi" w:hAnsiTheme="minorHAnsi" w:eastAsiaTheme="minorHAnsi" w:asciiTheme="minorHAnsi"/></w:rPr><w:t>8</w:t></w:r><w:r><w:rPr><w:rFonts w:cstheme="minorBidi" w:hAnsiTheme="minorHAnsi" w:eastAsiaTheme="minorHAnsi" w:asciiTheme="minorHAnsi"/></w:rPr><w:t>X</w:t></w:r><w:r><w:rPr><w:vertAlign w:val="subscript"/><w:rFonts w:cstheme="minorBidi" w:hAnsiTheme="minorHAnsi" w:eastAsiaTheme="minorHAnsi" w:asciiTheme="minorHAnsi"/></w:rPr><w:t>8</w:t></w:r><w:r><w:rPr><w:rFonts w:cstheme="minorBidi" w:hAnsiTheme="minorHAnsi" w:eastAsiaTheme="minorHAnsi" w:asciiTheme="minorHAnsi"/></w:rPr><w:t>+a</w:t></w:r><w:r><w:rPr><w:vertAlign w:val="subscript"/><w:rFonts w:cstheme="minorBidi" w:hAnsiTheme="minorHAnsi" w:eastAsiaTheme="minorHAnsi" w:asciiTheme="minorHAnsi"/></w:rPr><w:t>9</w:t></w:r><w:r><w:rPr><w:rFonts w:cstheme="minorBidi" w:hAnsiTheme="minorHAnsi" w:eastAsiaTheme="minorHAnsi" w:asciiTheme="minorHAnsi"/></w:rPr><w:t>SIZE +a</w:t></w:r><w:r><w:rPr><w:vertAlign w:val="subscript"/><w:rFonts w:cstheme="minorBidi" w:hAnsiTheme="minorHAnsi" w:eastAsiaTheme="minorHAnsi" w:asciiTheme="minorHAnsi"/></w:rPr><w:t>10</w:t></w:r><w:r><w:rPr><w:rFonts w:cstheme="minorBidi" w:hAnsiTheme="minorHAnsi" w:eastAsiaTheme="minorHAnsi" w:asciiTheme="minorHAnsi"/></w:rPr><w:t>NT</w:t></w:r></w:p><w:p w:rsidR="0018722C"><w:pPr><w:topLinePunct/></w:pPr><w:r><w:rPr><w:rFonts w:cstheme="minorBidi" w:hAnsiTheme="minorHAnsi" w:eastAsiaTheme="minorHAnsi" w:asciiTheme="minorHAnsi"/></w:rPr><w:t>模型</w:t></w:r><w:r><w:rPr><w:rFonts w:ascii="Times New Roman" w:eastAsia="Times New Roman" w:cstheme="minorBidi" w:hAnsiTheme="minorHAnsi"/></w:rPr><w:t>2</w:t></w:r><w:r><w:rPr><w:rFonts w:cstheme="minorBidi" w:hAnsiTheme="minorHAnsi" w:eastAsiaTheme="minorHAnsi" w:asciiTheme="minorHAnsi"/></w:rPr><w:t>：Y</w:t></w:r><w:r><w:rPr><w:vertAlign w:val="subscript"/><w:rFonts w:cstheme="minorBidi" w:hAnsiTheme="minorHAnsi" w:eastAsiaTheme="minorHAnsi" w:asciiTheme="minorHAnsi"/></w:rPr><w:t>2</w:t></w:r><w:r><w:rPr><w:rFonts w:cstheme="minorBidi" w:hAnsiTheme="minorHAnsi" w:eastAsiaTheme="minorHAnsi" w:asciiTheme="minorHAnsi"/></w:rPr><w:t>=a</w:t></w:r><w:r><w:rPr><w:vertAlign w:val="subscript"/><w:rFonts w:cstheme="minorBidi" w:hAnsiTheme="minorHAnsi" w:eastAsiaTheme="minorHAnsi" w:asciiTheme="minorHAnsi"/></w:rPr><w:t>0</w:t></w:r><w:r><w:rPr><w:rFonts w:cstheme="minorBidi" w:hAnsiTheme="minorHAnsi" w:eastAsiaTheme="minorHAnsi" w:asciiTheme="minorHAnsi"/></w:rPr><w:t>+ a</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cstheme="minorBidi" w:hAnsiTheme="minorHAnsi" w:eastAsiaTheme="minorHAnsi" w:asciiTheme="minorHAnsi"/></w:rPr><w:t>+ a</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4</w:t></w:r><w:r><w:rPr><w:rFonts w:cstheme="minorBidi" w:hAnsiTheme="minorHAnsi" w:eastAsiaTheme="minorHAnsi" w:asciiTheme="minorHAnsi"/></w:rPr><w:t>X </w:t></w:r><w:r><w:rPr><w:vertAlign w:val="subscript"/><w:rFonts w:cstheme="minorBidi" w:hAnsiTheme="minorHAnsi" w:eastAsiaTheme="minorHAnsi" w:asciiTheme="minorHAnsi"/></w:rPr><w:t>4</w:t></w:r><w:r><w:rPr><w:rFonts w:cstheme="minorBidi" w:hAnsiTheme="minorHAnsi" w:eastAsiaTheme="minorHAnsi" w:asciiTheme="minorHAnsi"/></w:rPr><w:t>+a</w:t></w:r><w:r><w:rPr><w:vertAlign w:val="subscript"/><w:rFonts w:cstheme="minorBidi" w:hAnsiTheme="minorHAnsi" w:eastAsiaTheme="minorHAnsi" w:asciiTheme="minorHAnsi"/></w:rPr><w:t>5</w:t></w:r><w:r><w:rPr><w:rFonts w:cstheme="minorBidi" w:hAnsiTheme="minorHAnsi" w:eastAsiaTheme="minorHAnsi" w:asciiTheme="minorHAnsi"/></w:rPr><w:t>X</w:t></w:r><w:r><w:rPr><w:vertAlign w:val="subscript"/><w:rFonts w:cstheme="minorBidi" w:hAnsiTheme="minorHAnsi" w:eastAsiaTheme="minorHAnsi" w:asciiTheme="minorHAnsi"/></w:rPr><w:t>5</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6</w:t></w:r><w:r><w:rPr><w:rFonts w:cstheme="minorBidi" w:hAnsiTheme="minorHAnsi" w:eastAsiaTheme="minorHAnsi" w:asciiTheme="minorHAnsi"/></w:rPr><w:t>X</w:t></w:r><w:r><w:rPr><w:vertAlign w:val="subscript"/><w:rFonts w:cstheme="minorBidi" w:hAnsiTheme="minorHAnsi" w:eastAsiaTheme="minorHAnsi" w:asciiTheme="minorHAnsi"/></w:rPr><w:t>6</w:t></w:r><w:r><w:rPr><w:rFonts w:cstheme="minorBidi" w:hAnsiTheme="minorHAnsi" w:eastAsiaTheme="minorHAnsi" w:asciiTheme="minorHAnsi"/></w:rPr><w:t>+ a</w:t></w:r><w:r><w:rPr><w:vertAlign w:val="subscript"/><w:rFonts w:cstheme="minorBidi" w:hAnsiTheme="minorHAnsi" w:eastAsiaTheme="minorHAnsi" w:asciiTheme="minorHAnsi"/></w:rPr><w:t>7</w:t></w:r><w:r><w:rPr><w:rFonts w:cstheme="minorBidi" w:hAnsiTheme="minorHAnsi" w:eastAsiaTheme="minorHAnsi" w:asciiTheme="minorHAnsi"/></w:rPr><w:t>X</w:t></w:r><w:r><w:rPr><w:vertAlign w:val="subscript"/><w:rFonts w:cstheme="minorBidi" w:hAnsiTheme="minorHAnsi" w:eastAsiaTheme="minorHAnsi" w:asciiTheme="minorHAnsi"/></w:rPr><w:t>7</w:t></w:r><w:r w:rsidR="001852F3"><w:rPr><w:vertAlign w:val="subscript"/><w:rFonts w:cstheme="minorBidi" w:hAnsiTheme="minorHAnsi" w:eastAsiaTheme="minorHAnsi" w:asciiTheme="minorHAnsi"/></w:rPr><w:t xml:space="preserve"> </w:t></w:r><w:r><w:rPr><w:rFonts w:cstheme="minorBidi" w:hAnsiTheme="minorHAnsi" w:eastAsiaTheme="minorHAnsi" w:asciiTheme="minorHAnsi"/></w:rPr><w:t>+ a</w:t></w:r><w:r><w:rPr><w:vertAlign w:val="subscript"/><w:rFonts w:cstheme="minorBidi" w:hAnsiTheme="minorHAnsi" w:eastAsiaTheme="minorHAnsi" w:asciiTheme="minorHAnsi"/></w:rPr><w:t>8</w:t></w:r><w:r><w:rPr><w:rFonts w:cstheme="minorBidi" w:hAnsiTheme="minorHAnsi" w:eastAsiaTheme="minorHAnsi" w:asciiTheme="minorHAnsi"/></w:rPr><w:t>X</w:t></w:r><w:r><w:rPr><w:vertAlign w:val="subscript"/><w:rFonts w:cstheme="minorBidi" w:hAnsiTheme="minorHAnsi" w:eastAsiaTheme="minorHAnsi" w:asciiTheme="minorHAnsi"/></w:rPr><w:t>8</w:t></w:r><w:r><w:rPr><w:rFonts w:cstheme="minorBidi" w:hAnsiTheme="minorHAnsi" w:eastAsiaTheme="minorHAnsi" w:asciiTheme="minorHAnsi"/></w:rPr><w:t>+a</w:t></w:r><w:r><w:rPr><w:vertAlign w:val="subscript"/><w:rFonts w:cstheme="minorBidi" w:hAnsiTheme="minorHAnsi" w:eastAsiaTheme="minorHAnsi" w:asciiTheme="minorHAnsi"/></w:rPr><w:t>9</w:t></w:r><w:r><w:rPr><w:rFonts w:cstheme="minorBidi" w:hAnsiTheme="minorHAnsi" w:eastAsiaTheme="minorHAnsi" w:asciiTheme="minorHAnsi"/></w:rPr><w:t>SIZE +a</w:t></w:r><w:r><w:rPr><w:vertAlign w:val="subscript"/><w:rFonts w:cstheme="minorBidi" w:hAnsiTheme="minorHAnsi" w:eastAsiaTheme="minorHAnsi" w:asciiTheme="minorHAnsi"/></w:rPr><w:t>10</w:t></w:r><w:r><w:rPr><w:rFonts w:cstheme="minorBidi" w:hAnsiTheme="minorHAnsi" w:eastAsiaTheme="minorHAnsi" w:asciiTheme="minorHAnsi"/></w:rPr><w:t>NT</w:t></w:r></w:p><w:p w:rsidR="0018722C"><w:pPr><w:pStyle w:val="Heading3"/><w:topLinePunct/><w:ind w:left="200" w:hangingChars="200" w:hanging="200"/></w:pPr><w:bookmarkStart w:id="641495" w:name="_Toc686641495"/><w:r><w:rPr><w:b/></w:rPr><w:t>4.4.2</w:t></w:r><w:r><w:t xml:space="preserve"> </w:t></w:r><w:r><w:t>数据来源</w:t></w:r><w:bookmarkEnd w:id="641495"/></w:p><w:p w:rsidR="0018722C"><w:pPr><w:topLinePunct/></w:pPr><w:r><w:t>本文选取我国深圳、上海交易所上市公司所发布的</w:t></w:r><w:r><w:rPr><w:rFonts w:ascii="Times New Roman" w:hAnsi="Times New Roman" w:eastAsia="Times New Roman"/></w:rPr><w:t>2007</w:t></w:r><w:r><w:t>、</w:t></w:r><w:r><w:rPr><w:rFonts w:ascii="Times New Roman" w:hAnsi="Times New Roman" w:eastAsia="Times New Roman"/></w:rPr><w:t>2008</w:t></w:r><w:r><w:t>、</w:t></w:r><w:r><w:rPr><w:rFonts w:ascii="Times New Roman" w:hAnsi="Times New Roman" w:eastAsia="Times New Roman"/></w:rPr><w:t>2009</w:t></w:r><w:r><w:t>年财</w:t></w:r><w:r><w:t>务报告作为研究样本。财务报告电子版来源于深圳、上海证券交易所网站，巨潮</w:t></w:r><w:r><w:t>咨询网、和讯网等财经网站，以及谷歌、百度等搜索引擎，本文最终收集到“武</w:t></w:r><w:r><w:t>汉城市圈”和“长株潭城市群”</w:t></w:r><w:r><w:rPr><w:rFonts w:ascii="Times New Roman" w:hAnsi="Times New Roman" w:eastAsia="Times New Roman"/></w:rPr><w:t>77</w:t></w:r><w:r><w:t>家上市公司，为了保持数据的可比性以及真</w:t></w:r><w:r><w:t>实性，本文剔除了</w:t></w:r><w:r><w:rPr><w:rFonts w:ascii="Times New Roman" w:hAnsi="Times New Roman" w:eastAsia="Times New Roman"/></w:rPr><w:t>11</w:t></w:r><w:r><w:t>家</w:t></w:r><w:r><w:rPr><w:rFonts w:ascii="Times New Roman" w:hAnsi="Times New Roman" w:eastAsia="Times New Roman"/></w:rPr><w:t>ST</w:t></w:r><w:r><w:t>等异常数据的企业，以剩下的</w:t></w:r><w:r><w:rPr><w:rFonts w:ascii="Times New Roman" w:hAnsi="Times New Roman" w:eastAsia="Times New Roman"/></w:rPr><w:t>66</w:t></w:r><w:r><w:t>家企业</w:t></w:r><w:r><w:t>（</w:t></w:r><w:r><w:rPr><w:rFonts w:ascii="Times New Roman" w:hAnsi="Times New Roman" w:eastAsia="Times New Roman"/></w:rPr><w:t>07-09</w:t></w:r><w:r><w:t>年</w:t></w:r><w:r><w:t>）</w:t></w:r><w:r></w:r><w:r><w:t>共计</w:t></w:r><w:r><w:rPr><w:rFonts w:ascii="Times New Roman" w:hAnsi="Times New Roman" w:eastAsia="Times New Roman"/></w:rPr><w:t>198</w:t></w:r><w:r><w:t>份财务报告为基础数据。</w:t></w:r></w:p><w:p w:rsidR="0018722C"><w:pPr><w:pStyle w:val="Heading2"/><w:topLinePunct/><w:ind w:left="171" w:hangingChars="171" w:hanging="171"/></w:pPr><w:bookmarkStart w:id="641496" w:name="_Toc686641496"/><w:bookmarkStart w:name="4.5描述性统计 " w:id="65"/><w:bookmarkEnd w:id="65"/><w:r><w:rPr><w:b/></w:rPr><w:t>4.5</w:t></w:r><w:r><w:t xml:space="preserve"> </w:t></w:r><w:bookmarkStart w:name="4.5描述性统计 " w:id="66"/><w:bookmarkEnd w:id="66"/><w:r><w:t>描述性统计</w:t></w:r><w:bookmarkEnd w:id="641496"/></w:p><w:p w:rsidR="0018722C"><w:pPr><w:topLinePunct/></w:pPr><w:r><w:t>本文对</w:t></w:r><w:r><w:rPr><w:rFonts w:ascii="Times New Roman" w:eastAsia="Times New Roman"/></w:rPr><w:t>66</w:t></w:r><w:r><w:t>家样本企业，共</w:t></w:r><w:r><w:rPr><w:rFonts w:ascii="Times New Roman" w:eastAsia="Times New Roman"/></w:rPr><w:t>198</w:t></w:r><w:r><w:t>个样本数据</w:t></w:r><w:r><w:rPr><w:rFonts w:ascii="Times New Roman" w:eastAsia="Times New Roman"/></w:rPr><w:t>2007-2009</w:t></w:r><w:r><w:t>年的社会责任指标及企业财务绩效作了描述性统计分析，主要包括计算计量指标的最小值、最大值、均值和标准差，如</w:t></w:r><w:r><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4</w:t></w:r><w:r><w:t xml:space="preserve">  </w:t></w:r><w:r><w:t>2007-2009</w:t></w:r><w:r><w:t>年的社会责任指标及企业财务绩效统计表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6"/><w:gridCol w:w="1551"/><w:gridCol w:w="1532"/><w:gridCol w:w="2028"/><w:gridCol w:w="1868"/></w:tblGrid><w:tr><w:trPr><w:tblHeader/></w:trPr><w:tc><w:tcPr><w:tcW w:w="84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方差</w:t></w:r></w:p></w:tc><w:tc><w:tcPr><w:tcW w:w="120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11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48" w:type="pct"/><w:vAlign w:val="center"/></w:tcPr><w:p w:rsidR="0018722C"><w:pPr><w:pStyle w:val="ac"/><w:topLinePunct/><w:ind w:leftChars="0" w:left="0" w:rightChars="0" w:right="0" w:firstLineChars="0" w:firstLine="0"/><w:spacing w:line="240" w:lineRule="atLeast"/></w:pPr><w:r><w:t>Y</w:t></w:r><w:r><w:t>1</w:t></w:r></w:p></w:tc><w:tc><w:tcPr><w:tcW w:w="923" w:type="pct"/><w:vAlign w:val="center"/></w:tcPr><w:p w:rsidR="0018722C"><w:pPr><w:pStyle w:val="affff9"/><w:topLinePunct/><w:ind w:leftChars="0" w:left="0" w:rightChars="0" w:right="0" w:firstLineChars="0" w:firstLine="0"/><w:spacing w:line="240" w:lineRule="atLeast"/></w:pPr><w:r><w:t>0.068</w:t></w:r></w:p></w:tc><w:tc><w:tcPr><w:tcW w:w="911" w:type="pct"/><w:vAlign w:val="center"/></w:tcPr><w:p w:rsidR="0018722C"><w:pPr><w:pStyle w:val="affff9"/><w:topLinePunct/><w:ind w:leftChars="0" w:left="0" w:rightChars="0" w:right="0" w:firstLineChars="0" w:firstLine="0"/><w:spacing w:line="240" w:lineRule="atLeast"/></w:pPr><w:r><w:t>0.125</w:t></w:r></w:p></w:tc><w:tc><w:tcPr><w:tcW w:w="1206" w:type="pct"/><w:vAlign w:val="center"/></w:tcPr><w:p w:rsidR="0018722C"><w:pPr><w:pStyle w:val="affff9"/><w:topLinePunct/><w:ind w:leftChars="0" w:left="0" w:rightChars="0" w:right="0" w:firstLineChars="0" w:firstLine="0"/><w:spacing w:line="240" w:lineRule="atLeast"/></w:pPr><w:r><w:t>-0.296</w:t></w:r></w:p></w:tc><w:tc><w:tcPr><w:tcW w:w="1111" w:type="pct"/><w:vAlign w:val="center"/></w:tcPr><w:p w:rsidR="0018722C"><w:pPr><w:pStyle w:val="affff9"/><w:topLinePunct/><w:ind w:leftChars="0" w:left="0" w:rightChars="0" w:right="0" w:firstLineChars="0" w:firstLine="0"/><w:spacing w:line="240" w:lineRule="atLeast"/></w:pPr><w:r><w:t>1.489</w:t></w:r></w:p></w:tc></w:tr><w:tr><w:tc><w:tcPr><w:tcW w:w="848" w:type="pct"/><w:vAlign w:val="center"/></w:tcPr><w:p w:rsidR="0018722C"><w:pPr><w:pStyle w:val="ac"/><w:topLinePunct/><w:ind w:leftChars="0" w:left="0" w:rightChars="0" w:right="0" w:firstLineChars="0" w:firstLine="0"/><w:spacing w:line="240" w:lineRule="atLeast"/></w:pPr><w:r><w:t>Y</w:t></w:r><w:r><w:t>2</w:t></w:r></w:p></w:tc><w:tc><w:tcPr><w:tcW w:w="923" w:type="pct"/><w:vAlign w:val="center"/></w:tcPr><w:p w:rsidR="0018722C"><w:pPr><w:pStyle w:val="affff9"/><w:topLinePunct/><w:ind w:leftChars="0" w:left="0" w:rightChars="0" w:right="0" w:firstLineChars="0" w:firstLine="0"/><w:spacing w:line="240" w:lineRule="atLeast"/></w:pPr><w:r><w:t>0.104</w:t></w:r></w:p></w:tc><w:tc><w:tcPr><w:tcW w:w="911" w:type="pct"/><w:vAlign w:val="center"/></w:tcPr><w:p w:rsidR="0018722C"><w:pPr><w:pStyle w:val="affff9"/><w:topLinePunct/><w:ind w:leftChars="0" w:left="0" w:rightChars="0" w:right="0" w:firstLineChars="0" w:firstLine="0"/><w:spacing w:line="240" w:lineRule="atLeast"/></w:pPr><w:r><w:t>0.198</w:t></w:r></w:p></w:tc><w:tc><w:tcPr><w:tcW w:w="1206" w:type="pct"/><w:vAlign w:val="center"/></w:tcPr><w:p w:rsidR="0018722C"><w:pPr><w:pStyle w:val="affff9"/><w:topLinePunct/><w:ind w:leftChars="0" w:left="0" w:rightChars="0" w:right="0" w:firstLineChars="0" w:firstLine="0"/><w:spacing w:line="240" w:lineRule="atLeast"/></w:pPr><w:r><w:t>-0.617</w:t></w:r></w:p></w:tc><w:tc><w:tcPr><w:tcW w:w="1111" w:type="pct"/><w:vAlign w:val="center"/></w:tcPr><w:p w:rsidR="0018722C"><w:pPr><w:pStyle w:val="affff9"/><w:topLinePunct/><w:ind w:leftChars="0" w:left="0" w:rightChars="0" w:right="0" w:firstLineChars="0" w:firstLine="0"/><w:spacing w:line="240" w:lineRule="atLeast"/></w:pPr><w:r><w:t>1.779</w:t></w:r></w:p></w:tc></w:tr><w:tr><w:tc><w:tcPr><w:tcW w:w="848" w:type="pct"/><w:vAlign w:val="center"/></w:tcPr><w:p w:rsidR="0018722C"><w:pPr><w:pStyle w:val="ac"/><w:topLinePunct/><w:ind w:leftChars="0" w:left="0" w:rightChars="0" w:right="0" w:firstLineChars="0" w:firstLine="0"/><w:spacing w:line="240" w:lineRule="atLeast"/></w:pPr><w:r><w:t>X</w:t></w:r><w:r><w:t>1</w:t></w:r></w:p></w:tc><w:tc><w:tcPr><w:tcW w:w="923" w:type="pct"/><w:vAlign w:val="center"/></w:tcPr><w:p w:rsidR="0018722C"><w:pPr><w:pStyle w:val="affff9"/><w:topLinePunct/><w:ind w:leftChars="0" w:left="0" w:rightChars="0" w:right="0" w:firstLineChars="0" w:firstLine="0"/><w:spacing w:line="240" w:lineRule="atLeast"/></w:pPr><w:r><w:t>0.054</w:t></w:r></w:p></w:tc><w:tc><w:tcPr><w:tcW w:w="911" w:type="pct"/><w:vAlign w:val="center"/></w:tcPr><w:p w:rsidR="0018722C"><w:pPr><w:pStyle w:val="affff9"/><w:topLinePunct/><w:ind w:leftChars="0" w:left="0" w:rightChars="0" w:right="0" w:firstLineChars="0" w:firstLine="0"/><w:spacing w:line="240" w:lineRule="atLeast"/></w:pPr><w:r><w:t>0.097</w:t></w:r></w:p></w:tc><w:tc><w:tcPr><w:tcW w:w="1206" w:type="pct"/><w:vAlign w:val="center"/></w:tcPr><w:p w:rsidR="0018722C"><w:pPr><w:pStyle w:val="affff9"/><w:topLinePunct/><w:ind w:leftChars="0" w:left="0" w:rightChars="0" w:right="0" w:firstLineChars="0" w:firstLine="0"/><w:spacing w:line="240" w:lineRule="atLeast"/></w:pPr><w:r><w:t>-0.007</w:t></w:r></w:p></w:tc><w:tc><w:tcPr><w:tcW w:w="1111" w:type="pct"/><w:vAlign w:val="center"/></w:tcPr><w:p w:rsidR="0018722C"><w:pPr><w:pStyle w:val="affff9"/><w:topLinePunct/><w:ind w:leftChars="0" w:left="0" w:rightChars="0" w:right="0" w:firstLineChars="0" w:firstLine="0"/><w:spacing w:line="240" w:lineRule="atLeast"/></w:pPr><w:r><w:t>0.976</w:t></w:r></w:p></w:tc></w:tr><w:tr><w:tc><w:tcPr><w:tcW w:w="848" w:type="pct"/><w:vAlign w:val="center"/></w:tcPr><w:p w:rsidR="0018722C"><w:pPr><w:pStyle w:val="ac"/><w:topLinePunct/><w:ind w:leftChars="0" w:left="0" w:rightChars="0" w:right="0" w:firstLineChars="0" w:firstLine="0"/><w:spacing w:line="240" w:lineRule="atLeast"/></w:pPr><w:r><w:t>X</w:t></w:r><w:r><w:t>2</w:t></w:r></w:p></w:tc><w:tc><w:tcPr><w:tcW w:w="923" w:type="pct"/><w:vAlign w:val="center"/></w:tcPr><w:p w:rsidR="0018722C"><w:pPr><w:pStyle w:val="affff9"/><w:topLinePunct/><w:ind w:leftChars="0" w:left="0" w:rightChars="0" w:right="0" w:firstLineChars="0" w:firstLine="0"/><w:spacing w:line="240" w:lineRule="atLeast"/></w:pPr><w:r><w:t>1.117</w:t></w:r></w:p></w:tc><w:tc><w:tcPr><w:tcW w:w="911" w:type="pct"/><w:vAlign w:val="center"/></w:tcPr><w:p w:rsidR="0018722C"><w:pPr><w:pStyle w:val="affff9"/><w:topLinePunct/><w:ind w:leftChars="0" w:left="0" w:rightChars="0" w:right="0" w:firstLineChars="0" w:firstLine="0"/><w:spacing w:line="240" w:lineRule="atLeast"/></w:pPr><w:r><w:t>0.304</w:t></w:r></w:p></w:tc><w:tc><w:tcPr><w:tcW w:w="1206" w:type="pct"/><w:vAlign w:val="center"/></w:tcPr><w:p w:rsidR="0018722C"><w:pPr><w:pStyle w:val="affff9"/><w:topLinePunct/><w:ind w:leftChars="0" w:left="0" w:rightChars="0" w:right="0" w:firstLineChars="0" w:firstLine="0"/><w:spacing w:line="240" w:lineRule="atLeast"/></w:pPr><w:r><w:t>0.409</w:t></w:r></w:p></w:tc><w:tc><w:tcPr><w:tcW w:w="1111" w:type="pct"/><w:vAlign w:val="center"/></w:tcPr><w:p w:rsidR="0018722C"><w:pPr><w:pStyle w:val="affff9"/><w:topLinePunct/><w:ind w:leftChars="0" w:left="0" w:rightChars="0" w:right="0" w:firstLineChars="0" w:firstLine="0"/><w:spacing w:line="240" w:lineRule="atLeast"/></w:pPr><w:r><w:t>2.420</w:t></w:r></w:p></w:tc></w:tr><w:tr><w:tc><w:tcPr><w:tcW w:w="848" w:type="pct"/><w:vAlign w:val="center"/></w:tcPr><w:p w:rsidR="0018722C"><w:pPr><w:pStyle w:val="ac"/><w:topLinePunct/><w:ind w:leftChars="0" w:left="0" w:rightChars="0" w:right="0" w:firstLineChars="0" w:firstLine="0"/><w:spacing w:line="240" w:lineRule="atLeast"/></w:pPr><w:r><w:t>X</w:t></w:r><w:r><w:t>3</w:t></w:r></w:p></w:tc><w:tc><w:tcPr><w:tcW w:w="923" w:type="pct"/><w:vAlign w:val="center"/></w:tcPr><w:p w:rsidR="0018722C"><w:pPr><w:pStyle w:val="affff9"/><w:topLinePunct/><w:ind w:leftChars="0" w:left="0" w:rightChars="0" w:right="0" w:firstLineChars="0" w:firstLine="0"/><w:spacing w:line="240" w:lineRule="atLeast"/></w:pPr><w:r><w:t>0.064</w:t></w:r></w:p></w:tc><w:tc><w:tcPr><w:tcW w:w="911" w:type="pct"/><w:vAlign w:val="center"/></w:tcPr><w:p w:rsidR="0018722C"><w:pPr><w:pStyle w:val="affff9"/><w:topLinePunct/><w:ind w:leftChars="0" w:left="0" w:rightChars="0" w:right="0" w:firstLineChars="0" w:firstLine="0"/><w:spacing w:line="240" w:lineRule="atLeast"/></w:pPr><w:r><w:t>0.214</w:t></w:r></w:p></w:tc><w:tc><w:tcPr><w:tcW w:w="1206" w:type="pct"/><w:vAlign w:val="center"/></w:tcPr><w:p w:rsidR="0018722C"><w:pPr><w:pStyle w:val="affff9"/><w:topLinePunct/><w:ind w:leftChars="0" w:left="0" w:rightChars="0" w:right="0" w:firstLineChars="0" w:firstLine="0"/><w:spacing w:line="240" w:lineRule="atLeast"/></w:pPr><w:r><w:t>-0.439</w:t></w:r></w:p></w:tc><w:tc><w:tcPr><w:tcW w:w="1111" w:type="pct"/><w:vAlign w:val="center"/></w:tcPr><w:p w:rsidR="0018722C"><w:pPr><w:pStyle w:val="affff9"/><w:topLinePunct/><w:ind w:leftChars="0" w:left="0" w:rightChars="0" w:right="0" w:firstLineChars="0" w:firstLine="0"/><w:spacing w:line="240" w:lineRule="atLeast"/></w:pPr><w:r><w:t>2.057</w:t></w:r></w:p></w:tc></w:tr><w:tr><w:tc><w:tcPr><w:tcW w:w="848" w:type="pct"/><w:vAlign w:val="center"/></w:tcPr><w:p w:rsidR="0018722C"><w:pPr><w:pStyle w:val="ac"/><w:topLinePunct/><w:ind w:leftChars="0" w:left="0" w:rightChars="0" w:right="0" w:firstLineChars="0" w:firstLine="0"/><w:spacing w:line="240" w:lineRule="atLeast"/></w:pPr><w:r><w:t>X</w:t></w:r><w:r><w:t>4</w:t></w:r></w:p></w:tc><w:tc><w:tcPr><w:tcW w:w="923" w:type="pct"/><w:vAlign w:val="center"/></w:tcPr><w:p w:rsidR="0018722C"><w:pPr><w:pStyle w:val="affff9"/><w:topLinePunct/><w:ind w:leftChars="0" w:left="0" w:rightChars="0" w:right="0" w:firstLineChars="0" w:firstLine="0"/><w:spacing w:line="240" w:lineRule="atLeast"/></w:pPr><w:r><w:t>0.017</w:t></w:r></w:p></w:tc><w:tc><w:tcPr><w:tcW w:w="911" w:type="pct"/><w:vAlign w:val="center"/></w:tcPr><w:p w:rsidR="0018722C"><w:pPr><w:pStyle w:val="affff9"/><w:topLinePunct/><w:ind w:leftChars="0" w:left="0" w:rightChars="0" w:right="0" w:firstLineChars="0" w:firstLine="0"/><w:spacing w:line="240" w:lineRule="atLeast"/></w:pPr><w:r><w:t>0.025</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0.172</w:t></w:r></w:p></w:tc></w:tr><w:tr><w:tc><w:tcPr><w:tcW w:w="848" w:type="pct"/><w:vAlign w:val="center"/></w:tcPr><w:p w:rsidR="0018722C"><w:pPr><w:pStyle w:val="ac"/><w:topLinePunct/><w:ind w:leftChars="0" w:left="0" w:rightChars="0" w:right="0" w:firstLineChars="0" w:firstLine="0"/><w:spacing w:line="240" w:lineRule="atLeast"/></w:pPr><w:r><w:t>X</w:t></w:r><w:r><w:t>5</w:t></w:r></w:p></w:tc><w:tc><w:tcPr><w:tcW w:w="923" w:type="pct"/><w:vAlign w:val="center"/></w:tcPr><w:p w:rsidR="0018722C"><w:pPr><w:pStyle w:val="affff9"/><w:topLinePunct/><w:ind w:leftChars="0" w:left="0" w:rightChars="0" w:right="0" w:firstLineChars="0" w:firstLine="0"/><w:spacing w:line="240" w:lineRule="atLeast"/></w:pPr><w:r><w:t>0.031</w:t></w:r></w:p></w:tc><w:tc><w:tcPr><w:tcW w:w="911" w:type="pct"/><w:vAlign w:val="center"/></w:tcPr><w:p w:rsidR="0018722C"><w:pPr><w:pStyle w:val="affff9"/><w:topLinePunct/><w:ind w:leftChars="0" w:left="0" w:rightChars="0" w:right="0" w:firstLineChars="0" w:firstLine="0"/><w:spacing w:line="240" w:lineRule="atLeast"/></w:pPr><w:r><w:t>5.645</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0.229</w:t></w:r></w:p></w:tc></w:tr><w:tr><w:tc><w:tcPr><w:tcW w:w="848" w:type="pct"/><w:vAlign w:val="center"/></w:tcPr><w:p w:rsidR="0018722C"><w:pPr><w:pStyle w:val="ac"/><w:topLinePunct/><w:ind w:leftChars="0" w:left="0" w:rightChars="0" w:right="0" w:firstLineChars="0" w:firstLine="0"/><w:spacing w:line="240" w:lineRule="atLeast"/></w:pPr><w:r><w:t>X</w:t></w:r><w:r><w:t>6</w:t></w:r></w:p></w:tc><w:tc><w:tcPr><w:tcW w:w="923" w:type="pct"/><w:vAlign w:val="center"/></w:tcPr><w:p w:rsidR="0018722C"><w:pPr><w:pStyle w:val="affff9"/><w:topLinePunct/><w:ind w:leftChars="0" w:left="0" w:rightChars="0" w:right="0" w:firstLineChars="0" w:firstLine="0"/><w:spacing w:line="240" w:lineRule="atLeast"/></w:pPr><w:r><w:t>12.617</w:t></w:r></w:p></w:tc><w:tc><w:tcPr><w:tcW w:w="911" w:type="pct"/><w:vAlign w:val="center"/></w:tcPr><w:p w:rsidR="0018722C"><w:pPr><w:pStyle w:val="affff9"/><w:topLinePunct/><w:ind w:leftChars="0" w:left="0" w:rightChars="0" w:right="0" w:firstLineChars="0" w:firstLine="0"/><w:spacing w:line="240" w:lineRule="atLeast"/></w:pPr><w:r><w:t>10.989</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118.226</w:t></w:r></w:p></w:tc></w:tr><w:tr><w:tc><w:tcPr><w:tcW w:w="848" w:type="pct"/><w:vAlign w:val="center"/></w:tcPr><w:p w:rsidR="0018722C"><w:pPr><w:pStyle w:val="ac"/><w:topLinePunct/><w:ind w:leftChars="0" w:left="0" w:rightChars="0" w:right="0" w:firstLineChars="0" w:firstLine="0"/><w:spacing w:line="240" w:lineRule="atLeast"/></w:pPr><w:r><w:t>X</w:t></w:r><w:r><w:t>7</w:t></w:r></w:p></w:tc><w:tc><w:tcPr><w:tcW w:w="923" w:type="pct"/><w:vAlign w:val="center"/></w:tcPr><w:p w:rsidR="0018722C"><w:pPr><w:pStyle w:val="affff9"/><w:topLinePunct/><w:ind w:leftChars="0" w:left="0" w:rightChars="0" w:right="0" w:firstLineChars="0" w:firstLine="0"/><w:spacing w:line="240" w:lineRule="atLeast"/></w:pPr><w:r><w:t>0.001</w:t></w:r></w:p></w:tc><w:tc><w:tcPr><w:tcW w:w="911" w:type="pct"/><w:vAlign w:val="center"/></w:tcPr><w:p w:rsidR="0018722C"><w:pPr><w:pStyle w:val="affff9"/><w:topLinePunct/><w:ind w:leftChars="0" w:left="0" w:rightChars="0" w:right="0" w:firstLineChars="0" w:firstLine="0"/><w:spacing w:line="240" w:lineRule="atLeast"/></w:pPr><w:r><w:t>10.378</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0.024</w:t></w:r></w:p></w:tc></w:tr><w:tr><w:tc><w:tcPr><w:tcW w:w="848" w:type="pct"/><w:vAlign w:val="center"/></w:tcPr><w:p w:rsidR="0018722C"><w:pPr><w:pStyle w:val="ac"/><w:topLinePunct/><w:ind w:leftChars="0" w:left="0" w:rightChars="0" w:right="0" w:firstLineChars="0" w:firstLine="0"/><w:spacing w:line="240" w:lineRule="atLeast"/></w:pPr><w:r><w:t>X</w:t></w:r><w:r><w:t>8</w:t></w:r></w:p></w:tc><w:tc><w:tcPr><w:tcW w:w="923" w:type="pct"/><w:vAlign w:val="center"/></w:tcPr><w:p w:rsidR="0018722C"><w:pPr><w:pStyle w:val="affff9"/><w:topLinePunct/><w:ind w:leftChars="0" w:left="0" w:rightChars="0" w:right="0" w:firstLineChars="0" w:firstLine="0"/><w:spacing w:line="240" w:lineRule="atLeast"/></w:pPr><w:r><w:t>0.232</w:t></w:r></w:p></w:tc><w:tc><w:tcPr><w:tcW w:w="911" w:type="pct"/><w:vAlign w:val="center"/></w:tcPr><w:p w:rsidR="0018722C"><w:pPr><w:pStyle w:val="affff9"/><w:topLinePunct/><w:ind w:leftChars="0" w:left="0" w:rightChars="0" w:right="0" w:firstLineChars="0" w:firstLine="0"/><w:spacing w:line="240" w:lineRule="atLeast"/></w:pPr><w:r><w:t>0.386</w:t></w:r></w:p></w:tc><w:tc><w:tcPr><w:tcW w:w="1206" w:type="pct"/><w:vAlign w:val="center"/></w:tcPr><w:p w:rsidR="0018722C"><w:pPr><w:pStyle w:val="affff9"/><w:topLinePunct/><w:ind w:leftChars="0" w:left="0" w:rightChars="0" w:right="0" w:firstLineChars="0" w:firstLine="0"/><w:spacing w:line="240" w:lineRule="atLeast"/></w:pPr><w:r><w:t>0.0000</w:t></w:r></w:p></w:tc><w:tc><w:tcPr><w:tcW w:w="1111" w:type="pct"/><w:vAlign w:val="center"/></w:tcPr><w:p w:rsidR="0018722C"><w:pPr><w:pStyle w:val="affff9"/><w:topLinePunct/><w:ind w:leftChars="0" w:left="0" w:rightChars="0" w:right="0" w:firstLineChars="0" w:firstLine="0"/><w:spacing w:line="240" w:lineRule="atLeast"/></w:pPr><w:r><w:t>1.000</w:t></w:r></w:p></w:tc></w:tr><w:tr><w:tc><w:tcPr><w:tcW w:w="848" w:type="pct"/><w:vAlign w:val="center"/></w:tcPr><w:p w:rsidR="0018722C"><w:pPr><w:pStyle w:val="ac"/><w:topLinePunct/><w:ind w:leftChars="0" w:left="0" w:rightChars="0" w:right="0" w:firstLineChars="0" w:firstLine="0"/><w:spacing w:line="240" w:lineRule="atLeast"/></w:pPr><w:r><w:t>SISE</w:t></w:r></w:p></w:tc><w:tc><w:tcPr><w:tcW w:w="923" w:type="pct"/><w:vAlign w:val="center"/></w:tcPr><w:p w:rsidR="0018722C"><w:pPr><w:pStyle w:val="affff9"/><w:topLinePunct/><w:ind w:leftChars="0" w:left="0" w:rightChars="0" w:right="0" w:firstLineChars="0" w:firstLine="0"/><w:spacing w:line="240" w:lineRule="atLeast"/></w:pPr><w:r><w:t>21.923</w:t></w:r></w:p></w:tc><w:tc><w:tcPr><w:tcW w:w="911" w:type="pct"/><w:vAlign w:val="center"/></w:tcPr><w:p w:rsidR="0018722C"><w:pPr><w:pStyle w:val="affff9"/><w:topLinePunct/><w:ind w:leftChars="0" w:left="0" w:rightChars="0" w:right="0" w:firstLineChars="0" w:firstLine="0"/><w:spacing w:line="240" w:lineRule="atLeast"/></w:pPr><w:r><w:t>0.475</w:t></w:r></w:p></w:tc><w:tc><w:tcPr><w:tcW w:w="1206" w:type="pct"/><w:vAlign w:val="center"/></w:tcPr><w:p w:rsidR="0018722C"><w:pPr><w:pStyle w:val="affff9"/><w:topLinePunct/><w:ind w:leftChars="0" w:left="0" w:rightChars="0" w:right="0" w:firstLineChars="0" w:firstLine="0"/><w:spacing w:line="240" w:lineRule="atLeast"/></w:pPr><w:r><w:t>18.828</w:t></w:r></w:p></w:tc><w:tc><w:tcPr><w:tcW w:w="1111" w:type="pct"/><w:vAlign w:val="center"/></w:tcPr><w:p w:rsidR="0018722C"><w:pPr><w:pStyle w:val="affff9"/><w:topLinePunct/><w:ind w:leftChars="0" w:left="0" w:rightChars="0" w:right="0" w:firstLineChars="0" w:firstLine="0"/><w:spacing w:line="240" w:lineRule="atLeast"/></w:pPr><w:r><w:t>25.018</w:t></w:r></w:p></w:tc></w:tr><w:tr><w:tc><w:tcPr><w:tcW w:w="848" w:type="pct"/><w:vAlign w:val="center"/><w:tcBorders><w:top w:val="single" w:sz="4" w:space="0" w:color="auto"/></w:tcBorders></w:tcPr><w:p w:rsidR="0018722C"><w:pPr><w:pStyle w:val="ac"/><w:topLinePunct/><w:ind w:leftChars="0" w:left="0" w:rightChars="0" w:right="0" w:firstLineChars="0" w:firstLine="0"/><w:spacing w:line="240" w:lineRule="atLeast"/></w:pPr><w:r><w:t>NT</w:t></w:r></w:p></w:tc><w:tc><w:tcPr><w:tcW w:w="923" w:type="pct"/><w:vAlign w:val="center"/><w:tcBorders><w:top w:val="single" w:sz="4" w:space="0" w:color="auto"/></w:tcBorders></w:tcPr><w:p w:rsidR="0018722C"><w:pPr><w:pStyle w:val="affff9"/><w:topLinePunct/><w:ind w:leftChars="0" w:left="0" w:rightChars="0" w:right="0" w:firstLineChars="0" w:firstLine="0"/><w:spacing w:line="240" w:lineRule="atLeast"/></w:pPr><w:r><w:t>0.332</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0.439</w:t></w:r></w:p></w:tc><w:tc><w:tcPr><w:tcW w:w="1206"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11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从上表可知：</w:t></w:r><w:r><w:rPr><w:rFonts w:ascii="Times New Roman" w:eastAsia="Times New Roman"/></w:rPr><w:t>198</w:t></w:r><w:r><w:t>个样本数据中，总资产报酬率的平均值为</w:t></w:r><w:r><w:rPr><w:rFonts w:ascii="Arial" w:eastAsia="Arial"/></w:rPr><w:t>0</w:t></w:r><w:r><w:rPr><w:rFonts w:ascii="Arial" w:eastAsia="Arial"/></w:rPr><w:t>.</w:t></w:r><w:r><w:rPr><w:rFonts w:ascii="Arial" w:eastAsia="Arial"/></w:rPr><w:t>068</w:t></w:r><w:r><w:t>，净资产</w:t></w:r><w:r><w:t>报酬率的平均值为</w:t></w:r><w:r><w:rPr><w:rFonts w:ascii="Arial" w:eastAsia="Arial"/></w:rPr><w:t>0</w:t></w:r><w:r><w:rPr><w:rFonts w:ascii="Arial" w:eastAsia="Arial"/></w:rPr><w:t>.</w:t></w:r><w:r><w:rPr><w:rFonts w:ascii="Arial" w:eastAsia="Arial"/></w:rPr><w:t>103</w:t></w:r><w:r><w:t>，股利支付率的平均值为</w:t></w:r><w:r><w:rPr><w:rFonts w:ascii="Arial" w:eastAsia="Arial"/></w:rPr><w:t>0</w:t></w:r><w:r><w:rPr><w:rFonts w:ascii="Arial" w:eastAsia="Arial"/></w:rPr><w:t>.</w:t></w:r><w:r><w:rPr><w:rFonts w:ascii="Arial" w:eastAsia="Arial"/></w:rPr><w:t>054</w:t></w:r><w:r><w:t>，净资产增值率的平</w:t></w:r><w:r><w:t>均</w:t></w:r></w:p><w:p w:rsidR="0018722C"><w:pPr><w:topLinePunct/></w:pPr><w:r><w:t>值为</w:t></w:r><w:r><w:rPr><w:rFonts w:ascii="Arial" w:eastAsia="Arial"/></w:rPr><w:t>1</w:t></w:r><w:r><w:rPr><w:rFonts w:ascii="Arial" w:eastAsia="Arial"/></w:rPr><w:t>.</w:t></w:r><w:r><w:rPr><w:rFonts w:ascii="Arial" w:eastAsia="Arial"/></w:rPr><w:t>117</w:t></w:r><w:r><w:t>，利息支付率的平均值为</w:t></w:r><w:r><w:rPr><w:rFonts w:ascii="Arial" w:eastAsia="Arial"/></w:rPr><w:t>0</w:t></w:r><w:r><w:rPr><w:rFonts w:ascii="Arial" w:eastAsia="Arial"/></w:rPr><w:t>.</w:t></w:r><w:r><w:rPr><w:rFonts w:ascii="Arial" w:eastAsia="Arial"/></w:rPr><w:t>064</w:t></w:r><w:r><w:t>，员工获利水平的平均值为</w:t></w:r><w:r><w:rPr><w:rFonts w:ascii="Arial" w:eastAsia="Arial"/></w:rPr><w:t>0</w:t></w:r><w:r><w:rPr><w:rFonts w:ascii="Arial" w:eastAsia="Arial"/></w:rPr><w:t>.</w:t></w:r><w:r><w:rPr><w:rFonts w:ascii="Arial" w:eastAsia="Arial"/></w:rPr><w:t>017</w:t></w:r><w:r><w:t>，</w:t></w:r><w:r><w:t>社会捐赠支付率的平均值为</w:t></w:r><w:r><w:rPr><w:rFonts w:ascii="Times New Roman" w:eastAsia="Times New Roman"/></w:rPr><w:t>0</w:t></w:r><w:r><w:rPr><w:rFonts w:ascii="Times New Roman" w:eastAsia="Times New Roman"/></w:rPr><w:t>.</w:t></w:r><w:r><w:rPr><w:rFonts w:ascii="Times New Roman" w:eastAsia="Times New Roman"/></w:rPr><w:t>0008</w:t></w:r><w:r><w:t>，应付账款周转率的平均值为</w:t></w:r><w:r><w:rPr><w:rFonts w:ascii="Arial" w:eastAsia="Arial"/></w:rPr><w:t>12</w:t></w:r><w:r><w:rPr><w:rFonts w:ascii="Arial" w:eastAsia="Arial"/></w:rPr><w:t>.</w:t></w:r><w:r><w:rPr><w:rFonts w:ascii="Arial" w:eastAsia="Arial"/></w:rPr><w:t>617</w:t></w:r><w:r><w:t>，主营</w:t></w:r><w:r><w:t>业务税金及附加率的平均值为</w:t></w:r><w:r><w:rPr><w:rFonts w:ascii="Arial" w:eastAsia="Arial"/></w:rPr><w:t>0</w:t></w:r><w:r><w:rPr><w:rFonts w:ascii="Arial" w:eastAsia="Arial"/></w:rPr><w:t>.</w:t></w:r><w:r><w:rPr><w:rFonts w:ascii="Arial" w:eastAsia="Arial"/></w:rPr><w:t>031</w:t></w:r><w:r><w:t>。</w:t></w:r></w:p><w:p w:rsidR="0018722C"><w:pPr><w:pStyle w:val="Heading2"/><w:topLinePunct/><w:ind w:left="171" w:hangingChars="171" w:hanging="171"/></w:pPr><w:bookmarkStart w:id="641497" w:name="_Toc686641497"/><w:bookmarkStart w:name="4.6相关性检验及结果 " w:id="67"/><w:bookmarkEnd w:id="67"/><w:r><w:rPr><w:b/></w:rPr><w:t>4.6</w:t></w:r><w:r><w:t xml:space="preserve"> </w:t></w:r><w:bookmarkStart w:name="_bookmark24" w:id="68"/><w:bookmarkEnd w:id="68"/><w:bookmarkStart w:name="_bookmark24" w:id="69"/><w:bookmarkEnd w:id="69"/><w:r><w:t>相关性检验及结果</w:t></w:r><w:bookmarkEnd w:id="641497"/></w:p><w:p w:rsidR="0018722C"><w:pPr><w:topLinePunct/></w:pPr><w:r><w:t>在前面讨论的基础上，本文研究主要涉及</w:t></w:r><w:r><w:rPr><w:rFonts w:ascii="Times New Roman" w:eastAsia="Times New Roman"/></w:rPr><w:t>66</w:t></w:r><w:r><w:t>家样本公司</w:t></w:r><w:r><w:rPr><w:rFonts w:ascii="Times New Roman" w:eastAsia="Times New Roman"/></w:rPr><w:t>3</w:t></w:r><w:r><w:t>年间的社会责任</w:t></w:r><w:r><w:t>指标和财务绩效指标，本文主要讨论的是企业社会责任的履行对财务绩效是否有</w:t></w:r><w:r><w:t>正面的影响，该影响是即时的还是一个长期的过程，所以分别从当期企业社会责任与当期财务绩效和当期社会责任与以后各期财务绩效两方面进行相关分析。</w:t></w:r></w:p><w:p w:rsidR="0018722C"><w:pPr><w:pStyle w:val="Heading3"/><w:topLinePunct/><w:ind w:left="200" w:hangingChars="200" w:hanging="200"/></w:pPr><w:bookmarkStart w:id="641498" w:name="_Toc686641498"/><w:r><w:rPr><w:b/></w:rPr><w:t>4.6.1</w:t></w:r><w:r><w:t xml:space="preserve"> </w:t></w:r><w:r><w:t>当期企业社会责任与当期财务绩效相关分析</w:t></w:r><w:bookmarkEnd w:id="641498"/></w:p><w:p w:rsidR="0018722C"><w:pPr><w:topLinePunct/></w:pPr><w:r><w:t>用当期企业财务绩效的两个指标分别与当期企业社会责任指标进行以企业性质、企业规模为控制变量的偏相关性分析</w:t></w:r><w:r><w:rPr><w:rFonts w:ascii="Times New Roman" w:eastAsia="Times New Roman"/></w:rPr><w:t>(</w:t></w:r><w:r><w:rPr><w:rFonts w:ascii="Times New Roman" w:eastAsia="Times New Roman"/></w:rPr><w:t xml:space="preserve">Partial</w:t></w:r><w:r><w:rPr><w:rFonts w:ascii="Times New Roman" w:eastAsia="Times New Roman"/></w:rPr><w:t>)</w:t></w:r><w:r><w:t>，并采用双尾显著性检验。</w:t></w:r><w:r><w:rPr><w:rFonts w:ascii="Times New Roman" w:eastAsia="Times New Roman"/></w:rPr><w:t>2007-2009</w:t></w:r><w:r><w:t>年年因变量与自变量的相关系数见表所示：</w:t></w:r></w:p><w:p w:rsidR="0018722C"><w:pPr><w:pStyle w:val="a8"/><w:topLinePunct/></w:pPr><w:r><w:t>表</w:t></w:r><w:r><w:rPr><w:rFonts w:ascii="Times New Roman" w:eastAsia="Times New Roman"/></w:rPr><w:t>4.5</w:t></w:r><w:r><w:t xml:space="preserve">  </w:t></w:r><w:r><w:t>2007</w:t></w:r><w:r><w:t>年企业财务绩效的两个指标与当期企业社会责任指标相关关系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0"/><w:gridCol w:w="766"/><w:gridCol w:w="1189"/><w:gridCol w:w="809"/><w:gridCol w:w="809"/><w:gridCol w:w="809"/><w:gridCol w:w="809"/><w:gridCol w:w="819"/><w:gridCol w:w="818"/><w:gridCol w:w="806"/></w:tblGrid><w:tr><w:trPr><w:tblHeader/></w:trPr><w:tc><w:tcPr><w:tcW w:w="162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464" w:type="pct"/><w:vMerge w:val="restart"/><w:vAlign w:val="center"/></w:tcPr><w:p w:rsidR="0018722C"><w:pPr><w:pStyle w:val="ac"/><w:topLinePunct/><w:ind w:leftChars="0" w:left="0" w:rightChars="0" w:right="0" w:firstLineChars="0" w:firstLine="0"/><w:spacing w:line="240" w:lineRule="atLeast"/></w:pPr><w:r w:rsidRPr="00000000"><w:rPr><w:sz w:val="24"/><w:szCs w:val="24"/></w:rPr><w:t>NT</w:t></w:r><w:r w:rsidRPr="00000000"><w:rPr><w:sz w:val="24"/><w:szCs w:val="24"/></w:rPr><w:tab/><w:t>&amp; SIZE</w:t></w:r></w:p></w:tc><w:tc><w:tcPr><w:tcW w:w="455" w:type="pct"/><w:vMerge w:val="restart"/><w:vAlign w:val="center"/></w:tcPr><w:p w:rsidR="0018722C"><w:pPr><w:pStyle w:val="a5"/><w:topLinePunct/><w:ind w:leftChars="0" w:left="0" w:rightChars="0" w:right="0" w:firstLineChars="0" w:firstLine="0"/><w:spacing w:line="240" w:lineRule="atLeast"/></w:pPr><w:r w:rsidRPr="00000000"><w:rPr><w:sz w:val="24"/><w:szCs w:val="24"/></w:rPr><w:t>Y1</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81" w:type="pct"/><w:vAlign w:val="center"/></w:tcPr><w:p w:rsidR="0018722C"><w:pPr><w:pStyle w:val="affff9"/><w:topLinePunct/><w:ind w:leftChars="0" w:left="0" w:rightChars="0" w:right="0" w:firstLineChars="0" w:firstLine="0"/><w:spacing w:line="240" w:lineRule="atLeast"/></w:pPr><w:r w:rsidRPr="00000000"><w:rPr><w:sz w:val="24"/><w:szCs w:val="24"/></w:rPr><w:t>0.151</w:t></w:r></w:p></w:tc><w:tc><w:tcPr><w:tcW w:w="481" w:type="pct"/><w:vAlign w:val="center"/></w:tcPr><w:p w:rsidR="0018722C"><w:pPr><w:pStyle w:val="affff9"/><w:topLinePunct/><w:ind w:leftChars="0" w:left="0" w:rightChars="0" w:right="0" w:firstLineChars="0" w:firstLine="0"/><w:spacing w:line="240" w:lineRule="atLeast"/></w:pPr><w:r w:rsidRPr="00000000"><w:rPr><w:sz w:val="24"/><w:szCs w:val="24"/></w:rPr><w:t>0.307</w:t></w:r></w:p></w:tc><w:tc><w:tcPr><w:tcW w:w="481" w:type="pct"/><w:vAlign w:val="center"/></w:tcPr><w:p w:rsidR="0018722C"><w:pPr><w:pStyle w:val="affff9"/><w:topLinePunct/><w:ind w:leftChars="0" w:left="0" w:rightChars="0" w:right="0" w:firstLineChars="0" w:firstLine="0"/><w:spacing w:line="240" w:lineRule="atLeast"/></w:pPr><w:r w:rsidRPr="00000000"><w:rPr><w:sz w:val="24"/><w:szCs w:val="24"/></w:rPr><w:t>0.129</w:t></w:r></w:p></w:tc><w:tc><w:tcPr><w:tcW w:w="481" w:type="pct"/><w:vAlign w:val="center"/></w:tcPr><w:p w:rsidR="0018722C"><w:pPr><w:pStyle w:val="affff9"/><w:topLinePunct/><w:ind w:leftChars="0" w:left="0" w:rightChars="0" w:right="0" w:firstLineChars="0" w:firstLine="0"/><w:spacing w:line="240" w:lineRule="atLeast"/></w:pPr><w:r w:rsidRPr="00000000"><w:rPr><w:sz w:val="24"/><w:szCs w:val="24"/></w:rPr><w:t>0.581</w:t></w:r></w:p></w:tc><w:tc><w:tcPr><w:tcW w:w="487" w:type="pct"/><w:vAlign w:val="center"/></w:tcPr><w:p w:rsidR="0018722C"><w:pPr><w:pStyle w:val="affff9"/><w:topLinePunct/><w:ind w:leftChars="0" w:left="0" w:rightChars="0" w:right="0" w:firstLineChars="0" w:firstLine="0"/><w:spacing w:line="240" w:lineRule="atLeast"/></w:pPr><w:r w:rsidRPr="00000000"><w:rPr><w:sz w:val="24"/><w:szCs w:val="24"/></w:rPr><w:t>-0.051</w:t></w:r></w:p></w:tc><w:tc><w:tcPr><w:tcW w:w="486" w:type="pct"/><w:vAlign w:val="center"/></w:tcPr><w:p w:rsidR="0018722C"><w:pPr><w:pStyle w:val="affff9"/><w:topLinePunct/><w:ind w:leftChars="0" w:left="0" w:rightChars="0" w:right="0" w:firstLineChars="0" w:firstLine="0"/><w:spacing w:line="240" w:lineRule="atLeast"/></w:pPr><w:r w:rsidRPr="00000000"><w:rPr><w:sz w:val="24"/><w:szCs w:val="24"/></w:rPr><w:t>-0.05</w:t></w:r></w:p></w:tc><w:tc><w:tcPr><w:tcW w:w="479" w:type="pct"/><w:vAlign w:val="center"/></w:tcPr><w:p w:rsidR="0018722C"><w:pPr><w:pStyle w:val="affff9"/><w:topLinePunct/><w:ind w:leftChars="0" w:left="0" w:rightChars="0" w:right="0" w:firstLineChars="0" w:firstLine="0"/><w:spacing w:line="240" w:lineRule="atLeast"/></w:pPr><w:r w:rsidRPr="00000000"><w:rPr><w:sz w:val="24"/><w:szCs w:val="24"/></w:rPr><w:t>0.21</w:t></w:r></w:p></w:tc></w:tr><w:tr><w:tc><w:tcPr><w:tcW w:w="464" w:type="pct"/><w:vMerge/><w:vAlign w:val="center"/></w:tcPr><w:p w:rsidR="00462578"></w:p></w:tc><w:tc><w:tcPr><w:tcW w:w="455"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81" w:type="pct"/><w:vAlign w:val="center"/></w:tcPr><w:p w:rsidR="0018722C"><w:pPr><w:pStyle w:val="affff9"/><w:topLinePunct/><w:ind w:leftChars="0" w:left="0" w:rightChars="0" w:right="0" w:firstLineChars="0" w:firstLine="0"/><w:spacing w:line="240" w:lineRule="atLeast"/></w:pPr><w:r w:rsidRPr="00000000"><w:rPr><w:sz w:val="24"/><w:szCs w:val="24"/></w:rPr><w:t>0.233</w:t></w:r></w:p></w:tc><w:tc><w:tcPr><w:tcW w:w="481" w:type="pct"/><w:vAlign w:val="center"/></w:tcPr><w:p w:rsidR="0018722C"><w:pPr><w:pStyle w:val="affff9"/><w:topLinePunct/><w:ind w:leftChars="0" w:left="0" w:rightChars="0" w:right="0" w:firstLineChars="0" w:firstLine="0"/><w:spacing w:line="240" w:lineRule="atLeast"/></w:pPr><w:r w:rsidRPr="00000000"><w:rPr><w:sz w:val="24"/><w:szCs w:val="24"/></w:rPr><w:t>0.014</w:t></w:r></w:p></w:tc><w:tc><w:tcPr><w:tcW w:w="481" w:type="pct"/><w:vAlign w:val="center"/></w:tcPr><w:p w:rsidR="0018722C"><w:pPr><w:pStyle w:val="affff9"/><w:topLinePunct/><w:ind w:leftChars="0" w:left="0" w:rightChars="0" w:right="0" w:firstLineChars="0" w:firstLine="0"/><w:spacing w:line="240" w:lineRule="atLeast"/></w:pPr><w:r w:rsidRPr="00000000"><w:rPr><w:sz w:val="24"/><w:szCs w:val="24"/></w:rPr><w:t>0.31</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87" w:type="pct"/><w:vAlign w:val="center"/></w:tcPr><w:p w:rsidR="0018722C"><w:pPr><w:pStyle w:val="affff9"/><w:topLinePunct/><w:ind w:leftChars="0" w:left="0" w:rightChars="0" w:right="0" w:firstLineChars="0" w:firstLine="0"/><w:spacing w:line="240" w:lineRule="atLeast"/></w:pPr><w:r w:rsidRPr="00000000"><w:rPr><w:sz w:val="24"/><w:szCs w:val="24"/></w:rPr><w:t>0.687</w:t></w:r></w:p></w:tc><w:tc><w:tcPr><w:tcW w:w="486" w:type="pct"/><w:vAlign w:val="center"/></w:tcPr><w:p w:rsidR="0018722C"><w:pPr><w:pStyle w:val="affff9"/><w:topLinePunct/><w:ind w:leftChars="0" w:left="0" w:rightChars="0" w:right="0" w:firstLineChars="0" w:firstLine="0"/><w:spacing w:line="240" w:lineRule="atLeast"/></w:pPr><w:r w:rsidRPr="00000000"><w:rPr><w:sz w:val="24"/><w:szCs w:val="24"/></w:rPr><w:t>0.695</w:t></w:r></w:p></w:tc><w:tc><w:tcPr><w:tcW w:w="479" w:type="pct"/><w:vAlign w:val="center"/></w:tcPr><w:p w:rsidR="0018722C"><w:pPr><w:pStyle w:val="affff9"/><w:topLinePunct/><w:ind w:leftChars="0" w:left="0" w:rightChars="0" w:right="0" w:firstLineChars="0" w:firstLine="0"/><w:spacing w:line="240" w:lineRule="atLeast"/></w:pPr><w:r w:rsidRPr="00000000"><w:rPr><w:sz w:val="24"/><w:szCs w:val="24"/></w:rPr><w:t>0.08</w:t></w:r></w:p></w:tc></w:tr><w:tr><w:tc><w:tcPr><w:tcW w:w="464" w:type="pct"/><w:vMerge/><w:vAlign w:val="center"/></w:tcPr><w:p w:rsidR="00462578"></w:p></w:tc><w:tc><w:tcPr><w:tcW w:w="455"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df</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7" w:type="pct"/><w:vAlign w:val="center"/></w:tcPr><w:p w:rsidR="0018722C"><w:pPr><w:pStyle w:val="affff9"/><w:topLinePunct/><w:ind w:leftChars="0" w:left="0" w:rightChars="0" w:right="0" w:firstLineChars="0" w:firstLine="0"/><w:spacing w:line="240" w:lineRule="atLeast"/></w:pPr><w:r w:rsidRPr="00000000"><w:rPr><w:sz w:val="24"/><w:szCs w:val="24"/></w:rPr><w:t>62</w:t></w:r></w:p></w:tc><w:tc><w:tcPr><w:tcW w:w="486" w:type="pct"/><w:vAlign w:val="center"/></w:tcPr><w:p w:rsidR="0018722C"><w:pPr><w:pStyle w:val="affff9"/><w:topLinePunct/><w:ind w:leftChars="0" w:left="0" w:rightChars="0" w:right="0" w:firstLineChars="0" w:firstLine="0"/><w:spacing w:line="240" w:lineRule="atLeast"/></w:pPr><w:r w:rsidRPr="00000000"><w:rPr><w:sz w:val="24"/><w:szCs w:val="24"/></w:rPr><w:t>62</w:t></w:r></w:p></w:tc><w:tc><w:tcPr><w:tcW w:w="479" w:type="pct"/><w:vAlign w:val="center"/></w:tcPr><w:p w:rsidR="0018722C"><w:pPr><w:pStyle w:val="affff9"/><w:topLinePunct/><w:ind w:leftChars="0" w:left="0" w:rightChars="0" w:right="0" w:firstLineChars="0" w:firstLine="0"/><w:spacing w:line="240" w:lineRule="atLeast"/></w:pPr><w:r w:rsidRPr="00000000"><w:rPr><w:sz w:val="24"/><w:szCs w:val="24"/></w:rPr><w:t>62</w:t></w:r></w:p></w:tc></w:tr><w:tr><w:tc><w:tcPr><w:tcW w:w="464" w:type="pct"/><w:vMerge/><w:vAlign w:val="center"/></w:tcPr><w:p w:rsidR="00462578"></w:p></w:tc><w:tc><w:tcPr><w:tcW w:w="455" w:type="pct"/><w:vMerge w:val="restart"/><w:vAlign w:val="center"/></w:tcPr><w:p w:rsidR="0018722C"><w:pPr><w:pStyle w:val="a5"/><w:topLinePunct/><w:ind w:leftChars="0" w:left="0" w:rightChars="0" w:right="0" w:firstLineChars="0" w:firstLine="0"/><w:spacing w:line="240" w:lineRule="atLeast"/></w:pPr><w:r w:rsidRPr="00000000"><w:rPr><w:sz w:val="24"/><w:szCs w:val="24"/></w:rPr><w:t>Y2</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81" w:type="pct"/><w:vAlign w:val="center"/></w:tcPr><w:p w:rsidR="0018722C"><w:pPr><w:pStyle w:val="affff9"/><w:topLinePunct/><w:ind w:leftChars="0" w:left="0" w:rightChars="0" w:right="0" w:firstLineChars="0" w:firstLine="0"/><w:spacing w:line="240" w:lineRule="atLeast"/></w:pPr><w:r w:rsidRPr="00000000"><w:rPr><w:sz w:val="24"/><w:szCs w:val="24"/></w:rPr><w:t>0.112</w:t></w:r></w:p></w:tc><w:tc><w:tcPr><w:tcW w:w="481" w:type="pct"/><w:vAlign w:val="center"/></w:tcPr><w:p w:rsidR="0018722C"><w:pPr><w:pStyle w:val="affff9"/><w:topLinePunct/><w:ind w:leftChars="0" w:left="0" w:rightChars="0" w:right="0" w:firstLineChars="0" w:firstLine="0"/><w:spacing w:line="240" w:lineRule="atLeast"/></w:pPr><w:r w:rsidRPr="00000000"><w:rPr><w:sz w:val="24"/><w:szCs w:val="24"/></w:rPr><w:t>0.276</w:t></w:r></w:p></w:tc><w:tc><w:tcPr><w:tcW w:w="481" w:type="pct"/><w:vAlign w:val="center"/></w:tcPr><w:p w:rsidR="0018722C"><w:pPr><w:pStyle w:val="affff9"/><w:topLinePunct/><w:ind w:leftChars="0" w:left="0" w:rightChars="0" w:right="0" w:firstLineChars="0" w:firstLine="0"/><w:spacing w:line="240" w:lineRule="atLeast"/></w:pPr><w:r w:rsidRPr="00000000"><w:rPr><w:sz w:val="24"/><w:szCs w:val="24"/></w:rPr><w:t>0.595</w:t></w:r></w:p></w:tc><w:tc><w:tcPr><w:tcW w:w="481" w:type="pct"/><w:vAlign w:val="center"/></w:tcPr><w:p w:rsidR="0018722C"><w:pPr><w:pStyle w:val="affff9"/><w:topLinePunct/><w:ind w:leftChars="0" w:left="0" w:rightChars="0" w:right="0" w:firstLineChars="0" w:firstLine="0"/><w:spacing w:line="240" w:lineRule="atLeast"/></w:pPr><w:r w:rsidRPr="00000000"><w:rPr><w:sz w:val="24"/><w:szCs w:val="24"/></w:rPr><w:t>0.459</w:t></w:r></w:p></w:tc><w:tc><w:tcPr><w:tcW w:w="487" w:type="pct"/><w:vAlign w:val="center"/></w:tcPr><w:p w:rsidR="0018722C"><w:pPr><w:pStyle w:val="affff9"/><w:topLinePunct/><w:ind w:leftChars="0" w:left="0" w:rightChars="0" w:right="0" w:firstLineChars="0" w:firstLine="0"/><w:spacing w:line="240" w:lineRule="atLeast"/></w:pPr><w:r w:rsidRPr="00000000"><w:rPr><w:sz w:val="24"/><w:szCs w:val="24"/></w:rPr><w:t>0.013</w:t></w:r></w:p></w:tc><w:tc><w:tcPr><w:tcW w:w="486" w:type="pct"/><w:vAlign w:val="center"/></w:tcPr><w:p w:rsidR="0018722C"><w:pPr><w:pStyle w:val="affff9"/><w:topLinePunct/><w:ind w:leftChars="0" w:left="0" w:rightChars="0" w:right="0" w:firstLineChars="0" w:firstLine="0"/><w:spacing w:line="240" w:lineRule="atLeast"/></w:pPr><w:r w:rsidRPr="00000000"><w:rPr><w:sz w:val="24"/><w:szCs w:val="24"/></w:rPr><w:t>-0.143</w:t></w:r></w:p></w:tc><w:tc><w:tcPr><w:tcW w:w="479" w:type="pct"/><w:vAlign w:val="center"/></w:tcPr><w:p w:rsidR="0018722C"><w:pPr><w:pStyle w:val="affff9"/><w:topLinePunct/><w:ind w:leftChars="0" w:left="0" w:rightChars="0" w:right="0" w:firstLineChars="0" w:firstLine="0"/><w:spacing w:line="240" w:lineRule="atLeast"/></w:pPr><w:r w:rsidRPr="00000000"><w:rPr><w:sz w:val="24"/><w:szCs w:val="24"/></w:rPr><w:t>0.16</w:t></w:r></w:p></w:tc></w:tr><w:tr><w:tc><w:tcPr><w:tcW w:w="464" w:type="pct"/><w:vMerge/><w:vAlign w:val="center"/></w:tcPr><w:p w:rsidR="00462578"></w:p></w:tc><w:tc><w:tcPr><w:tcW w:w="455"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81" w:type="pct"/><w:vAlign w:val="center"/></w:tcPr><w:p w:rsidR="0018722C"><w:pPr><w:pStyle w:val="affff9"/><w:topLinePunct/><w:ind w:leftChars="0" w:left="0" w:rightChars="0" w:right="0" w:firstLineChars="0" w:firstLine="0"/><w:spacing w:line="240" w:lineRule="atLeast"/></w:pPr><w:r w:rsidRPr="00000000"><w:rPr><w:sz w:val="24"/><w:szCs w:val="24"/></w:rPr><w:t>0.38</w:t></w:r></w:p></w:tc><w:tc><w:tcPr><w:tcW w:w="481" w:type="pct"/><w:vAlign w:val="center"/></w:tcPr><w:p w:rsidR="0018722C"><w:pPr><w:pStyle w:val="affff9"/><w:topLinePunct/><w:ind w:leftChars="0" w:left="0" w:rightChars="0" w:right="0" w:firstLineChars="0" w:firstLine="0"/><w:spacing w:line="240" w:lineRule="atLeast"/></w:pPr><w:r w:rsidRPr="00000000"><w:rPr><w:sz w:val="24"/><w:szCs w:val="24"/></w:rPr><w:t>0.027</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87" w:type="pct"/><w:vAlign w:val="center"/></w:tcPr><w:p w:rsidR="0018722C"><w:pPr><w:pStyle w:val="affff9"/><w:topLinePunct/><w:ind w:leftChars="0" w:left="0" w:rightChars="0" w:right="0" w:firstLineChars="0" w:firstLine="0"/><w:spacing w:line="240" w:lineRule="atLeast"/></w:pPr><w:r w:rsidRPr="00000000"><w:rPr><w:sz w:val="24"/><w:szCs w:val="24"/></w:rPr><w:t>0.919</w:t></w:r></w:p></w:tc><w:tc><w:tcPr><w:tcW w:w="486" w:type="pct"/><w:vAlign w:val="center"/></w:tcPr><w:p w:rsidR="0018722C"><w:pPr><w:pStyle w:val="affff9"/><w:topLinePunct/><w:ind w:leftChars="0" w:left="0" w:rightChars="0" w:right="0" w:firstLineChars="0" w:firstLine="0"/><w:spacing w:line="240" w:lineRule="atLeast"/></w:pPr><w:r w:rsidRPr="00000000"><w:rPr><w:sz w:val="24"/><w:szCs w:val="24"/></w:rPr><w:t>0.261</w:t></w:r></w:p></w:tc><w:tc><w:tcPr><w:tcW w:w="479" w:type="pct"/><w:vAlign w:val="center"/></w:tcPr><w:p w:rsidR="0018722C"><w:pPr><w:pStyle w:val="affff9"/><w:topLinePunct/><w:ind w:leftChars="0" w:left="0" w:rightChars="0" w:right="0" w:firstLineChars="0" w:firstLine="0"/><w:spacing w:line="240" w:lineRule="atLeast"/></w:pPr><w:r w:rsidRPr="00000000"><w:rPr><w:sz w:val="24"/><w:szCs w:val="24"/></w:rPr><w:t>0.18</w:t></w:r></w:p></w:tc></w:tr><w:tr><w:tc><w:tcPr><w:tcW w:w="464" w:type="pct"/><w:vMerge/><w:vAlign w:val="center"/><w:tcBorders><w:top w:val="single" w:sz="4" w:space="0" w:color="auto"/></w:tcBorders></w:tcPr><w:p w:rsidR="00462578"></w:p></w:tc><w:tc><w:tcPr><w:tcW w:w="455" w:type="pct"/><w:vMerge/><w:vAlign w:val="center"/><w:tcBorders><w:top w:val="single" w:sz="4" w:space="0" w:color="auto"/></w:tcBorders></w:tcPr><w:p w:rsidR="00462578"></w:p></w:tc><w:tc><w:tcPr><w:tcW w:w="7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r></w:tbl><w:p w:rsidR="0018722C"><w:pPr><w:topLinePunct/></w:pPr><w:r><w:t>从</w:t></w:r><w:r><w:t>表</w:t></w:r><w:r><w:rPr><w:rFonts w:ascii="Times New Roman" w:eastAsia="Times New Roman"/></w:rPr><w:t>4.5</w:t></w:r><w:r><w:t>可知，总资产报酬率在</w:t></w:r><w:r><w:rPr><w:rFonts w:ascii="Times New Roman" w:eastAsia="Times New Roman"/></w:rPr><w:t>5%</w:t></w:r><w:r><w:t>的显著性上与利息支付率相关，与主营业务税金及附加率在</w:t></w:r><w:r><w:rPr><w:rFonts w:ascii="Times New Roman" w:eastAsia="Times New Roman"/></w:rPr><w:t>1%</w:t></w:r><w:r><w:t>的显著性上相关；净资产收益率在</w:t></w:r><w:r><w:rPr><w:rFonts w:ascii="Times New Roman" w:eastAsia="Times New Roman"/></w:rPr><w:t>5%</w:t></w:r><w:r><w:t>的显著性上与利息支</w:t></w:r><w:r><w:t>付率相关，与主营业务税金及附加率在</w:t></w:r><w:r><w:rPr><w:rFonts w:ascii="Times New Roman" w:eastAsia="Times New Roman"/></w:rPr><w:t>1%</w:t></w:r><w:r><w:t>的显著性上相关，与员工获利水平</w:t></w:r><w:r><w:t>在</w:t></w:r></w:p><w:p w:rsidR="0018722C"><w:pPr><w:topLinePunct/></w:pPr><w:r><w:rPr><w:rFonts w:ascii="Times New Roman" w:eastAsia="Times New Roman"/></w:rPr><w:t>1%</w:t></w:r><w:r><w:t>的显著性上相关。</w:t></w:r></w:p><w:p w:rsidR="0018722C"><w:pPr><w:pStyle w:val="a8"/><w:topLinePunct/></w:pPr><w:r><w:t>表</w:t></w:r><w:r><w:rPr><w:rFonts w:ascii="Times New Roman" w:eastAsia="Times New Roman"/></w:rPr><w:t>4.6</w:t></w:r><w:r><w:t xml:space="preserve">  </w:t></w:r><w:r w:rsidRPr="00DB64CE"><w:rPr><w:rFonts w:ascii="Times New Roman" w:eastAsia="Times New Roman"/></w:rPr><w:t>2008</w:t></w:r><w:r><w:t>年企业财务绩效的两个指标分别与当期企业社会责任指标相关关系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5"/><w:gridCol w:w="531"/><w:gridCol w:w="1530"/><w:gridCol w:w="742"/><w:gridCol w:w="740"/><w:gridCol w:w="740"/><w:gridCol w:w="740"/><w:gridCol w:w="742"/><w:gridCol w:w="740"/><w:gridCol w:w="742"/><w:gridCol w:w="742"/></w:tblGrid><w:tr><w:trPr><w:tblHeader/></w:trPr><w:tc><w:tcPr><w:tcW w:w="147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253" w:type="pct"/><w:vMerge w:val="restart"/><w:vAlign w:val="center"/></w:tcPr><w:p w:rsidR="0018722C"><w:pPr><w:pStyle w:val="ac"/><w:topLinePunct/><w:ind w:leftChars="0" w:left="0" w:rightChars="0" w:right="0" w:firstLineChars="0" w:firstLine="0"/><w:spacing w:line="240" w:lineRule="atLeast"/></w:pPr><w:r w:rsidRPr="00000000"><w:rPr><w:sz w:val="24"/><w:szCs w:val="24"/></w:rPr><w:t>N T</w:t></w:r></w:p></w:tc><w:tc><w:tcPr><w:tcW w:w="316" w:type="pct"/><w:vMerge w:val="restart"/><w:vAlign w:val="center"/></w:tcPr><w:p w:rsidR="0018722C"><w:pPr><w:pStyle w:val="a5"/><w:topLinePunct/><w:ind w:leftChars="0" w:left="0" w:rightChars="0" w:right="0" w:firstLineChars="0" w:firstLine="0"/><w:spacing w:line="240" w:lineRule="atLeast"/></w:pPr><w:r w:rsidRPr="00000000"><w:rPr><w:sz w:val="24"/><w:szCs w:val="24"/></w:rPr><w:t>Y1</w:t></w:r></w:p></w:tc><w:tc><w:tcPr><w:tcW w:w="909" w:type="pct"/><w:vAlign w:val="center"/></w:tcPr><w:p w:rsidR="0018722C"><w:pPr><w:pStyle w:val="a5"/><w:topLinePunct/><w:ind w:leftChars="0" w:left="0" w:rightChars="0" w:right="0" w:firstLineChars="0" w:firstLine="0"/><w:spacing w:line="240" w:lineRule="atLeast"/></w:pPr><w:r w:rsidRPr="00000000"><w:rPr><w:sz w:val="24"/><w:szCs w:val="24"/></w:rPr><w:t>Correlation</w:t></w:r></w:p></w:tc><w:tc><w:tcPr><w:tcW w:w="441" w:type="pct"/><w:vAlign w:val="center"/></w:tcPr><w:p w:rsidR="0018722C"><w:pPr><w:pStyle w:val="affff9"/><w:topLinePunct/><w:ind w:leftChars="0" w:left="0" w:rightChars="0" w:right="0" w:firstLineChars="0" w:firstLine="0"/><w:spacing w:line="240" w:lineRule="atLeast"/></w:pPr><w:r w:rsidRPr="00000000"><w:rPr><w:sz w:val="24"/><w:szCs w:val="24"/></w:rPr><w:t>.264</w:t></w:r></w:p></w:tc><w:tc><w:tcPr><w:tcW w:w="440" w:type="pct"/><w:vAlign w:val="center"/></w:tcPr><w:p w:rsidR="0018722C"><w:pPr><w:pStyle w:val="affff9"/><w:topLinePunct/><w:ind w:leftChars="0" w:left="0" w:rightChars="0" w:right="0" w:firstLineChars="0" w:firstLine="0"/><w:spacing w:line="240" w:lineRule="atLeast"/></w:pPr><w:r w:rsidRPr="00000000"><w:rPr><w:sz w:val="24"/><w:szCs w:val="24"/></w:rPr><w:t>.002</w:t></w:r></w:p></w:tc><w:tc><w:tcPr><w:tcW w:w="440" w:type="pct"/><w:vAlign w:val="center"/></w:tcPr><w:p w:rsidR="0018722C"><w:pPr><w:pStyle w:val="affff9"/><w:topLinePunct/><w:ind w:leftChars="0" w:left="0" w:rightChars="0" w:right="0" w:firstLineChars="0" w:firstLine="0"/><w:spacing w:line="240" w:lineRule="atLeast"/></w:pPr><w:r w:rsidRPr="00000000"><w:rPr><w:sz w:val="24"/><w:szCs w:val="24"/></w:rPr><w:t>-.260</w:t></w:r></w:p></w:tc><w:tc><w:tcPr><w:tcW w:w="440" w:type="pct"/><w:vAlign w:val="center"/></w:tcPr><w:p w:rsidR="0018722C"><w:pPr><w:pStyle w:val="affff9"/><w:topLinePunct/><w:ind w:leftChars="0" w:left="0" w:rightChars="0" w:right="0" w:firstLineChars="0" w:firstLine="0"/><w:spacing w:line="240" w:lineRule="atLeast"/></w:pPr><w:r w:rsidRPr="00000000"><w:rPr><w:sz w:val="24"/><w:szCs w:val="24"/></w:rPr><w:t>-.095</w:t></w:r></w:p></w:tc><w:tc><w:tcPr><w:tcW w:w="441" w:type="pct"/><w:vAlign w:val="center"/></w:tcPr><w:p w:rsidR="0018722C"><w:pPr><w:pStyle w:val="affff9"/><w:topLinePunct/><w:ind w:leftChars="0" w:left="0" w:rightChars="0" w:right="0" w:firstLineChars="0" w:firstLine="0"/><w:spacing w:line="240" w:lineRule="atLeast"/></w:pPr><w:r w:rsidRPr="00000000"><w:rPr><w:sz w:val="24"/><w:szCs w:val="24"/></w:rPr><w:t>.776</w:t></w:r></w:p></w:tc><w:tc><w:tcPr><w:tcW w:w="440" w:type="pct"/><w:vAlign w:val="center"/></w:tcPr><w:p w:rsidR="0018722C"><w:pPr><w:pStyle w:val="affff9"/><w:topLinePunct/><w:ind w:leftChars="0" w:left="0" w:rightChars="0" w:right="0" w:firstLineChars="0" w:firstLine="0"/><w:spacing w:line="240" w:lineRule="atLeast"/></w:pPr><w:r w:rsidRPr="00000000"><w:rPr><w:sz w:val="24"/><w:szCs w:val="24"/></w:rPr><w:t>.129</w:t></w:r></w:p></w:tc><w:tc><w:tcPr><w:tcW w:w="441" w:type="pct"/><w:vAlign w:val="center"/></w:tcPr><w:p w:rsidR="0018722C"><w:pPr><w:pStyle w:val="affff9"/><w:topLinePunct/><w:ind w:leftChars="0" w:left="0" w:rightChars="0" w:right="0" w:firstLineChars="0" w:firstLine="0"/><w:spacing w:line="240" w:lineRule="atLeast"/></w:pPr><w:r w:rsidRPr="00000000"><w:rPr><w:sz w:val="24"/><w:szCs w:val="24"/></w:rPr><w:t>-.050</w:t></w:r></w:p></w:tc><w:tc><w:tcPr><w:tcW w:w="441" w:type="pct"/><w:vAlign w:val="center"/></w:tcPr><w:p w:rsidR="0018722C"><w:pPr><w:pStyle w:val="affff9"/><w:topLinePunct/><w:ind w:leftChars="0" w:left="0" w:rightChars="0" w:right="0" w:firstLineChars="0" w:firstLine="0"/><w:spacing w:line="240" w:lineRule="atLeast"/></w:pPr><w:r w:rsidRPr="00000000"><w:rPr><w:sz w:val="24"/><w:szCs w:val="24"/></w:rPr><w:t>0.10</w:t></w:r></w:p></w:tc></w:tr><w:tr><w:tc><w:tcPr><w:tcW w:w="253" w:type="pct"/><w:vMerge/><w:vAlign w:val="center"/><w:tcBorders><w:top w:val="single" w:sz="4" w:space="0" w:color="auto"/></w:tcBorders></w:tcPr><w:p w:rsidR="00462578"></w:p></w:tc><w:tc><w:tcPr><w:tcW w:w="316" w:type="pct"/><w:vMerge/><w:vAlign w:val="center"/><w:tcBorders><w:top w:val="single" w:sz="4" w:space="0" w:color="auto"/></w:tcBorders></w:tcPr><w:p w:rsidR="00462578"></w:p></w:tc><w:tc><w:tcPr><w:tcW w:w="9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Significance</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.989</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.459</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.694</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25"/><w:gridCol w:w="531"/><w:gridCol w:w="1530"/><w:gridCol w:w="742"/><w:gridCol w:w="740"/><w:gridCol w:w="740"/><w:gridCol w:w="740"/><w:gridCol w:w="742"/><w:gridCol w:w="740"/><w:gridCol w:w="742"/><w:gridCol w:w="742"/></w:tblGrid><w:tr><w:trPr><w:trHeight w:val="320" w:hRule="atLeast"/></w:trPr><w:tc><w:tcPr><w:tcW w:w="425" w:type="dxa"/><w:vMerge w:val="restart"/></w:tcPr><w:p w:rsidR="0018722C"><w:pPr><w:topLinePunct/><w:ind w:leftChars="0" w:left="0" w:rightChars="0" w:right="0" w:firstLineChars="0" w:firstLine="0"/><w:spacing w:line="240" w:lineRule="atLeast"/></w:pPr><w:r w:rsidRPr="00000000"><w:rPr><w:rFonts w:ascii="Arial"/><w:sz w:val="24"/><w:szCs w:val="24"/></w:rPr><w:t>&amp; SI Z E</w:t></w:r></w:p></w:tc><w:tc><w:tcPr><w:tcW w:w="531" w:type="dxa"/><w:vMerge w:val="restart"/></w:tcPr><w:p w:rsidR="00462578"></w:p></w:tc><w:tc><w:tcPr><w:tcW w:w="1530" w:type="dxa"/></w:tcPr><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742" w:type="dxa"/></w:tcPr><w:p w:rsidR="00462578"></w:p></w:tc><w:tc><w:tcPr><w:tcW w:w="740" w:type="dxa"/></w:tcPr><w:p w:rsidR="00462578"></w:p></w:tc><w:tc><w:tcPr><w:tcW w:w="740" w:type="dxa"/></w:tcPr><w:p w:rsidR="00462578"></w:p></w:tc><w:tc><w:tcPr><w:tcW w:w="740" w:type="dxa"/></w:tcPr><w:p w:rsidR="00462578"></w:p></w:tc><w:tc><w:tcPr><w:tcW w:w="742" w:type="dxa"/></w:tcPr><w:p w:rsidR="00462578"></w:p></w:tc><w:tc><w:tcPr><w:tcW w:w="740" w:type="dxa"/></w:tcPr><w:p w:rsidR="00462578"></w:p></w:tc><w:tc><w:tcPr><w:tcW w:w="742" w:type="dxa"/></w:tcPr><w:p w:rsidR="00462578"></w:p></w:tc><w:tc><w:tcPr><w:tcW w:w="742" w:type="dxa"/></w:tcPr><w:p w:rsidR="00462578"></w:p></w:tc></w:tr><w:tr><w:trPr><w:trHeight w:val="300" w:hRule="atLeast"/></w:trPr><w:tc><w:tcPr><w:tcW w:w="425" w:type="dxa"/><w:vMerge/><w:tcBorders><w:top w:val="nil"/></w:tcBorders></w:tcPr><w:p w:rsidR="00462578"></w:p></w:tc><w:tc><w:tcPr><w:tcW w:w="531" w:type="dxa"/><w:vMerge/><w:tcBorders><w:top w:val="nil"/></w:tcBorders></w:tcPr><w:p w:rsidR="00462578"></w:p></w:tc><w:tc><w:tcPr><w:tcW w:w="1530" w:type="dxa"/></w:tcPr><w:p w:rsidR="0018722C"><w:pPr><w:topLinePunct/><w:ind w:leftChars="0" w:left="0" w:rightChars="0" w:right="0" w:firstLineChars="0" w:firstLine="0"/><w:spacing w:line="240" w:lineRule="atLeast"/></w:pPr><w:r w:rsidRPr="00000000"><w:rPr><w:rFonts w:ascii="Arial"/><w:sz w:val="24"/><w:szCs w:val="24"/></w:rPr><w:t>df</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r><w:tr><w:trPr><w:trHeight w:val="320" w:hRule="atLeast"/></w:trPr><w:tc><w:tcPr><w:tcW w:w="425" w:type="dxa"/><w:vMerge/><w:tcBorders><w:top w:val="nil"/></w:tcBorders></w:tcPr><w:p w:rsidR="00462578"></w:p></w:tc><w:tc><w:tcPr><w:tcW w:w="531" w:type="dxa"/><w:vMerge w:val="restart"/></w:tcPr><w:p w:rsidR="0018722C"><w:pPr><w:topLinePunct/><w:ind w:leftChars="0" w:left="0" w:rightChars="0" w:right="0" w:firstLineChars="0" w:firstLine="0"/><w:spacing w:line="240" w:lineRule="atLeast"/></w:pPr><w:r w:rsidRPr="00000000"><w:rPr><w:rFonts w:ascii="Arial"/><w:sz w:val="24"/><w:szCs w:val="24"/></w:rPr><w:t>Y2</w:t></w:r></w:p></w:tc><w:tc><w:tcPr><w:tcW w:w="1530" w:type="dxa"/></w:tcPr><w:p w:rsidR="0018722C"><w:pPr><w:topLinePunct/><w:ind w:leftChars="0" w:left="0" w:rightChars="0" w:right="0" w:firstLineChars="0" w:firstLine="0"/><w:spacing w:line="240" w:lineRule="atLeast"/></w:pPr><w:r w:rsidRPr="00000000"><w:rPr><w:rFonts w:ascii="Arial"/><w:sz w:val="24"/><w:szCs w:val="24"/></w:rPr><w:t>Correlation</w:t></w:r></w:p></w:tc><w:tc><w:tcPr><w:tcW w:w="742" w:type="dxa"/></w:tcPr><w:p w:rsidR="0018722C"><w:pPr><w:topLinePunct/><w:ind w:leftChars="0" w:left="0" w:rightChars="0" w:right="0" w:firstLineChars="0" w:firstLine="0"/><w:spacing w:line="240" w:lineRule="atLeast"/></w:pPr><w:r w:rsidRPr="00000000"><w:rPr><w:rFonts w:ascii="Arial"/><w:sz w:val="24"/><w:szCs w:val="24"/></w:rPr><w:t>.051</w:t></w:r></w:p></w:tc><w:tc><w:tcPr><w:tcW w:w="740" w:type="dxa"/></w:tcPr><w:p w:rsidR="0018722C"><w:pPr><w:topLinePunct/><w:ind w:leftChars="0" w:left="0" w:rightChars="0" w:right="0" w:firstLineChars="0" w:firstLine="0"/><w:spacing w:line="240" w:lineRule="atLeast"/></w:pPr><w:r w:rsidRPr="00000000"><w:rPr><w:rFonts w:ascii="Arial"/><w:sz w:val="24"/><w:szCs w:val="24"/></w:rPr><w:t>-.027</w:t></w:r></w:p></w:tc><w:tc><w:tcPr><w:tcW w:w="740" w:type="dxa"/></w:tcPr><w:p w:rsidR="0018722C"><w:pPr><w:topLinePunct/><w:ind w:leftChars="0" w:left="0" w:rightChars="0" w:right="0" w:firstLineChars="0" w:firstLine="0"/><w:spacing w:line="240" w:lineRule="atLeast"/></w:pPr><w:r w:rsidRPr="00000000"><w:rPr><w:rFonts w:ascii="Arial"/><w:sz w:val="24"/><w:szCs w:val="24"/></w:rPr><w:t>-.171</w:t></w:r></w:p></w:tc><w:tc><w:tcPr><w:tcW w:w="740" w:type="dxa"/></w:tcPr><w:p w:rsidR="0018722C"><w:pPr><w:topLinePunct/><w:ind w:leftChars="0" w:left="0" w:rightChars="0" w:right="0" w:firstLineChars="0" w:firstLine="0"/><w:spacing w:line="240" w:lineRule="atLeast"/></w:pPr><w:r w:rsidRPr="00000000"><w:rPr><w:rFonts w:ascii="Arial"/><w:sz w:val="24"/><w:szCs w:val="24"/></w:rPr><w:t>-.017</w:t></w:r></w:p></w:tc><w:tc><w:tcPr><w:tcW w:w="742" w:type="dxa"/></w:tcPr><w:p w:rsidR="0018722C"><w:pPr><w:topLinePunct/><w:ind w:leftChars="0" w:left="0" w:rightChars="0" w:right="0" w:firstLineChars="0" w:firstLine="0"/><w:spacing w:line="240" w:lineRule="atLeast"/></w:pPr><w:r w:rsidRPr="00000000"><w:rPr><w:rFonts w:ascii="Arial"/><w:sz w:val="24"/><w:szCs w:val="24"/></w:rPr><w:t>.061</w:t></w:r></w:p></w:tc><w:tc><w:tcPr><w:tcW w:w="740" w:type="dxa"/></w:tcPr><w:p w:rsidR="0018722C"><w:pPr><w:topLinePunct/><w:ind w:leftChars="0" w:left="0" w:rightChars="0" w:right="0" w:firstLineChars="0" w:firstLine="0"/><w:spacing w:line="240" w:lineRule="atLeast"/></w:pPr><w:r w:rsidRPr="00000000"><w:rPr><w:rFonts w:ascii="Arial"/><w:sz w:val="24"/><w:szCs w:val="24"/></w:rPr><w:t>-.031</w:t></w:r></w:p></w:tc><w:tc><w:tcPr><w:tcW w:w="742" w:type="dxa"/></w:tcPr><w:p w:rsidR="0018722C"><w:pPr><w:topLinePunct/><w:ind w:leftChars="0" w:left="0" w:rightChars="0" w:right="0" w:firstLineChars="0" w:firstLine="0"/><w:spacing w:line="240" w:lineRule="atLeast"/></w:pPr><w:r w:rsidRPr="00000000"><w:rPr><w:rFonts w:ascii="Arial"/><w:sz w:val="24"/><w:szCs w:val="24"/></w:rPr><w:t>.362</w:t></w:r></w:p></w:tc><w:tc><w:tcPr><w:tcW w:w="742" w:type="dxa"/></w:tcPr><w:p w:rsidR="0018722C"><w:pPr><w:topLinePunct/><w:ind w:leftChars="0" w:left="0" w:rightChars="0" w:right="0" w:firstLineChars="0" w:firstLine="0"/><w:spacing w:line="240" w:lineRule="atLeast"/></w:pPr><w:r w:rsidRPr="00000000"><w:rPr><w:rFonts w:ascii="Arial"/><w:sz w:val="24"/><w:szCs w:val="24"/></w:rPr><w:t>0.138</w:t></w:r></w:p></w:tc></w:tr><w:tr><w:trPr><w:trHeight w:val="620" w:hRule="atLeast"/></w:trPr><w:tc><w:tcPr><w:tcW w:w="425" w:type="dxa"/><w:vMerge/><w:tcBorders><w:top w:val="nil"/></w:tcBorders></w:tcPr><w:p w:rsidR="00462578"></w:p></w:tc><w:tc><w:tcPr><w:tcW w:w="531" w:type="dxa"/><w:vMerge/><w:tcBorders><w:top w:val="nil"/></w:tcBorders></w:tcPr><w:p w:rsidR="00462578"></w:p></w:tc><w:tc><w:tcPr><w:tcW w:w="1530" w:type="dxa"/></w:tcPr><w:p w:rsidR="0018722C"><w:pPr><w:topLinePunct/><w:ind w:leftChars="0" w:left="0" w:rightChars="0" w:right="0" w:firstLineChars="0" w:firstLine="0"/><w:spacing w:line="240" w:lineRule="atLeast"/></w:pPr><w:r w:rsidRPr="00000000"><w:rPr><w:rFonts w:ascii="Arial"/><w:sz w:val="24"/><w:szCs w:val="24"/></w:rPr><w:t xml:space="preserve">Significance </w:t></w:r><w:r w:rsidRPr="00000000"><w:rPr><w:rFonts w:ascii="Arial"/><w:sz w:val="24"/><w:szCs w:val="24"/></w:rPr><w:t xml:space="preserve">(</w:t></w:r><w:r w:rsidRPr="00000000"><w:rPr><w:rFonts w:ascii="Arial"/><w:sz w:val="24"/><w:szCs w:val="24"/></w:rPr><w:t xml:space="preserve">2-tailed</w:t></w:r><w:r w:rsidRPr="00000000"><w:rPr><w:rFonts w:ascii="Arial"/><w:sz w:val="24"/><w:szCs w:val="24"/></w:rPr><w:t xml:space="preserve">)</w:t></w:r></w:p></w:tc><w:tc><w:tcPr><w:tcW w:w="742" w:type="dxa"/></w:tcPr><w:p w:rsidR="0018722C"><w:pPr><w:topLinePunct/><w:ind w:leftChars="0" w:left="0" w:rightChars="0" w:right="0" w:firstLineChars="0" w:firstLine="0"/><w:spacing w:line="240" w:lineRule="atLeast"/></w:pPr><w:r w:rsidRPr="00000000"><w:rPr><w:rFonts w:ascii="Arial"/><w:sz w:val="24"/><w:szCs w:val="24"/></w:rPr><w:t>.690</w:t></w:r></w:p></w:tc><w:tc><w:tcPr><w:tcW w:w="740" w:type="dxa"/></w:tcPr><w:p w:rsidR="0018722C"><w:pPr><w:topLinePunct/><w:ind w:leftChars="0" w:left="0" w:rightChars="0" w:right="0" w:firstLineChars="0" w:firstLine="0"/><w:spacing w:line="240" w:lineRule="atLeast"/></w:pPr><w:r w:rsidRPr="00000000"><w:rPr><w:rFonts w:ascii="Arial"/><w:sz w:val="24"/><w:szCs w:val="24"/></w:rPr><w:t>.834</w:t></w:r></w:p></w:tc><w:tc><w:tcPr><w:tcW w:w="740" w:type="dxa"/></w:tcPr><w:p w:rsidR="0018722C"><w:pPr><w:topLinePunct/><w:ind w:leftChars="0" w:left="0" w:rightChars="0" w:right="0" w:firstLineChars="0" w:firstLine="0"/><w:spacing w:line="240" w:lineRule="atLeast"/></w:pPr><w:r w:rsidRPr="00000000"><w:rPr><w:rFonts w:ascii="Arial"/><w:sz w:val="24"/><w:szCs w:val="24"/></w:rPr><w:t>.179</w:t></w:r></w:p></w:tc><w:tc><w:tcPr><w:tcW w:w="740" w:type="dxa"/></w:tcPr><w:p w:rsidR="0018722C"><w:pPr><w:topLinePunct/><w:ind w:leftChars="0" w:left="0" w:rightChars="0" w:right="0" w:firstLineChars="0" w:firstLine="0"/><w:spacing w:line="240" w:lineRule="atLeast"/></w:pPr><w:r w:rsidRPr="00000000"><w:rPr><w:rFonts w:ascii="Arial"/><w:sz w:val="24"/><w:szCs w:val="24"/></w:rPr><w:t>.897</w:t></w:r></w:p></w:tc><w:tc><w:tcPr><w:tcW w:w="742" w:type="dxa"/></w:tcPr><w:p w:rsidR="0018722C"><w:pPr><w:topLinePunct/><w:ind w:leftChars="0" w:left="0" w:rightChars="0" w:right="0" w:firstLineChars="0" w:firstLine="0"/><w:spacing w:line="240" w:lineRule="atLeast"/></w:pPr><w:r w:rsidRPr="00000000"><w:rPr><w:rFonts w:ascii="Arial"/><w:sz w:val="24"/><w:szCs w:val="24"/></w:rPr><w:t>.634</w:t></w:r></w:p></w:tc><w:tc><w:tcPr><w:tcW w:w="740" w:type="dxa"/></w:tcPr><w:p w:rsidR="0018722C"><w:pPr><w:topLinePunct/><w:ind w:leftChars="0" w:left="0" w:rightChars="0" w:right="0" w:firstLineChars="0" w:firstLine="0"/><w:spacing w:line="240" w:lineRule="atLeast"/></w:pPr><w:r w:rsidRPr="00000000"><w:rPr><w:rFonts w:ascii="Arial"/><w:sz w:val="24"/><w:szCs w:val="24"/></w:rPr><w:t>.812</w:t></w:r></w:p></w:tc><w:tc><w:tcPr><w:tcW w:w="742" w:type="dxa"/></w:tcPr><w:p w:rsidR="0018722C"><w:pPr><w:topLinePunct/><w:ind w:leftChars="0" w:left="0" w:rightChars="0" w:right="0" w:firstLineChars="0" w:firstLine="0"/><w:spacing w:line="240" w:lineRule="atLeast"/></w:pPr><w:r w:rsidRPr="00000000"><w:rPr><w:rFonts w:ascii="Arial"/><w:sz w:val="24"/><w:szCs w:val="24"/></w:rPr><w:t>.004</w:t></w:r></w:p></w:tc><w:tc><w:tcPr><w:tcW w:w="742" w:type="dxa"/></w:tcPr><w:p w:rsidR="0018722C"><w:pPr><w:topLinePunct/><w:ind w:leftChars="0" w:left="0" w:rightChars="0" w:right="0" w:firstLineChars="0" w:firstLine="0"/><w:spacing w:line="240" w:lineRule="atLeast"/></w:pPr><w:r w:rsidRPr="00000000"><w:rPr><w:rFonts w:ascii="Arial"/><w:sz w:val="24"/><w:szCs w:val="24"/></w:rPr><w:t>0.277</w:t></w:r></w:p></w:tc></w:tr><w:tr><w:trPr><w:trHeight w:val="294" w:hRule="atLeast"/></w:trPr><w:tc><w:tcPr><w:tcW w:w="425" w:type="dxa"/><w:vMerge/><w:tcBorders><w:top w:val="nil"/></w:tcBorders></w:tcPr><w:p w:rsidR="00462578"></w:p></w:tc><w:tc><w:tcPr><w:tcW w:w="531" w:type="dxa"/><w:vMerge/><w:tcBorders><w:top w:val="nil"/></w:tcBorders></w:tcPr><w:p w:rsidR="00462578"></w:p></w:tc><w:tc><w:tcPr><w:tcW w:w="1530" w:type="dxa"/></w:tcPr><w:p w:rsidR="0018722C"><w:pPr><w:topLinePunct/><w:ind w:leftChars="0" w:left="0" w:rightChars="0" w:right="0" w:firstLineChars="0" w:firstLine="0"/><w:spacing w:line="240" w:lineRule="atLeast"/></w:pPr><w:r w:rsidRPr="00000000"><w:rPr><w:rFonts w:ascii="Arial"/><w:sz w:val="24"/><w:szCs w:val="24"/></w:rPr><w:t>df</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r></w:tbl><w:p w:rsidR="0018722C"><w:pPr><w:topLinePunct/></w:pPr><w:r><w:t>从</w:t></w:r><w:r><w:t>表</w:t></w:r><w:r><w:rPr><w:rFonts w:ascii="Times New Roman" w:eastAsia="Times New Roman"/></w:rPr><w:t>4.6</w:t></w:r><w:r><w:t>可知，总资产报酬率在</w:t></w:r><w:r><w:rPr><w:rFonts w:ascii="Times New Roman" w:eastAsia="Times New Roman"/></w:rPr><w:t>5%</w:t></w:r><w:r><w:t>的显著性上与股利支付率相关，与利息支付率在</w:t></w:r><w:r><w:rPr><w:rFonts w:ascii="Times New Roman" w:eastAsia="Times New Roman"/></w:rPr><w:t>5%</w:t></w:r><w:r><w:t>的显著性上相关，与主营业务税金及附加率在</w:t></w:r><w:r><w:rPr><w:rFonts w:ascii="Times New Roman" w:eastAsia="Times New Roman"/></w:rPr><w:t>1%</w:t></w:r><w:r><w:t>的显著性上相关；净资产收益率在</w:t></w:r><w:r><w:rPr><w:rFonts w:ascii="Times New Roman" w:eastAsia="Times New Roman"/></w:rPr><w:t>1%</w:t></w:r><w:r><w:t>的显著性上与社会捐赠支付率相关。</w:t></w:r></w:p><w:p w:rsidR="0018722C"><w:pPr><w:pStyle w:val="a8"/><w:topLinePunct/></w:pPr><w:r><w:t>表</w:t></w:r><w:r><w:rPr><w:rFonts w:ascii="Times New Roman" w:eastAsia="Times New Roman"/></w:rPr><w:t>4.7</w:t></w:r><w:r w:rsidRPr="00000000"><w:tab/></w:r><w:r w:rsidR="001852F3"><w:t>2009</w:t></w:r><w:r><w:t>年企业财务绩效的两个指标分别与当期企业社会责任指标相关关系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5"/><w:gridCol w:w="531"/><w:gridCol w:w="1530"/><w:gridCol w:w="742"/><w:gridCol w:w="740"/><w:gridCol w:w="740"/><w:gridCol w:w="740"/><w:gridCol w:w="742"/><w:gridCol w:w="740"/><w:gridCol w:w="742"/><w:gridCol w:w="742"/></w:tblGrid><w:tr><w:trPr><w:tblHeader/></w:trPr><w:tc><w:tcPr><w:tcW w:w="147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253" w:type="pct"/><w:vMerge w:val="restart"/><w:vAlign w:val="center"/></w:tcPr><w:p w:rsidR="0018722C"><w:pPr><w:pStyle w:val="ac"/><w:topLinePunct/><w:ind w:leftChars="0" w:left="0" w:rightChars="0" w:right="0" w:firstLineChars="0" w:firstLine="0"/><w:spacing w:line="240" w:lineRule="atLeast"/></w:pPr><w:r w:rsidRPr="00000000"><w:rPr><w:sz w:val="24"/><w:szCs w:val="24"/></w:rPr><w:t>N T</w:t></w:r></w:p><w:p w:rsidR="0018722C"><w:pPr><w:pStyle w:val="a5"/><w:topLinePunct/><w:ind w:leftChars="0" w:left="0" w:rightChars="0" w:right="0" w:firstLineChars="0" w:firstLine="0"/><w:spacing w:line="240" w:lineRule="atLeast"/></w:pPr><w:r w:rsidRPr="00000000"><w:rPr><w:sz w:val="24"/><w:szCs w:val="24"/></w:rPr><w:t>&amp; SI Z E</w:t></w:r></w:p></w:tc><w:tc><w:tcPr><w:tcW w:w="316" w:type="pct"/><w:vMerge w:val="restart"/><w:vAlign w:val="center"/></w:tcPr><w:p w:rsidR="0018722C"><w:pPr><w:pStyle w:val="a5"/><w:topLinePunct/><w:ind w:leftChars="0" w:left="0" w:rightChars="0" w:right="0" w:firstLineChars="0" w:firstLine="0"/><w:spacing w:line="240" w:lineRule="atLeast"/></w:pPr><w:r w:rsidRPr="00000000"><w:rPr><w:sz w:val="24"/><w:szCs w:val="24"/></w:rPr><w:t>Y1</w:t></w:r></w:p></w:tc><w:tc><w:tcPr><w:tcW w:w="909" w:type="pct"/><w:vAlign w:val="center"/></w:tcPr><w:p w:rsidR="0018722C"><w:pPr><w:pStyle w:val="a5"/><w:topLinePunct/><w:ind w:leftChars="0" w:left="0" w:rightChars="0" w:right="0" w:firstLineChars="0" w:firstLine="0"/><w:spacing w:line="240" w:lineRule="atLeast"/></w:pPr><w:r w:rsidRPr="00000000"><w:rPr><w:sz w:val="24"/><w:szCs w:val="24"/></w:rPr><w:t>Correlation</w:t></w:r></w:p></w:tc><w:tc><w:tcPr><w:tcW w:w="441" w:type="pct"/><w:vAlign w:val="center"/></w:tcPr><w:p w:rsidR="0018722C"><w:pPr><w:pStyle w:val="affff9"/><w:topLinePunct/><w:ind w:leftChars="0" w:left="0" w:rightChars="0" w:right="0" w:firstLineChars="0" w:firstLine="0"/><w:spacing w:line="240" w:lineRule="atLeast"/></w:pPr><w:r w:rsidRPr="00000000"><w:rPr><w:sz w:val="24"/><w:szCs w:val="24"/></w:rPr><w:t>-.030</w:t></w:r></w:p></w:tc><w:tc><w:tcPr><w:tcW w:w="440" w:type="pct"/><w:vAlign w:val="center"/></w:tcPr><w:p w:rsidR="0018722C"><w:pPr><w:pStyle w:val="affff9"/><w:topLinePunct/><w:ind w:leftChars="0" w:left="0" w:rightChars="0" w:right="0" w:firstLineChars="0" w:firstLine="0"/><w:spacing w:line="240" w:lineRule="atLeast"/></w:pPr><w:r w:rsidRPr="00000000"><w:rPr><w:sz w:val="24"/><w:szCs w:val="24"/></w:rPr><w:t>.506</w:t></w:r></w:p></w:tc><w:tc><w:tcPr><w:tcW w:w="440" w:type="pct"/><w:vAlign w:val="center"/></w:tcPr><w:p w:rsidR="0018722C"><w:pPr><w:pStyle w:val="affff9"/><w:topLinePunct/><w:ind w:leftChars="0" w:left="0" w:rightChars="0" w:right="0" w:firstLineChars="0" w:firstLine="0"/><w:spacing w:line="240" w:lineRule="atLeast"/></w:pPr><w:r w:rsidRPr="00000000"><w:rPr><w:sz w:val="24"/><w:szCs w:val="24"/></w:rPr><w:t>.574</w:t></w:r></w:p></w:tc><w:tc><w:tcPr><w:tcW w:w="440" w:type="pct"/><w:vAlign w:val="center"/></w:tcPr><w:p w:rsidR="0018722C"><w:pPr><w:pStyle w:val="affff9"/><w:topLinePunct/><w:ind w:leftChars="0" w:left="0" w:rightChars="0" w:right="0" w:firstLineChars="0" w:firstLine="0"/><w:spacing w:line="240" w:lineRule="atLeast"/></w:pPr><w:r w:rsidRPr="00000000"><w:rPr><w:sz w:val="24"/><w:szCs w:val="24"/></w:rPr><w:t>-.103</w:t></w:r></w:p></w:tc><w:tc><w:tcPr><w:tcW w:w="441" w:type="pct"/><w:vAlign w:val="center"/></w:tcPr><w:p w:rsidR="0018722C"><w:pPr><w:pStyle w:val="affff9"/><w:topLinePunct/><w:ind w:leftChars="0" w:left="0" w:rightChars="0" w:right="0" w:firstLineChars="0" w:firstLine="0"/><w:spacing w:line="240" w:lineRule="atLeast"/></w:pPr><w:r w:rsidRPr="00000000"><w:rPr><w:sz w:val="24"/><w:szCs w:val="24"/></w:rPr><w:t>.787</w:t></w:r></w:p></w:tc><w:tc><w:tcPr><w:tcW w:w="440" w:type="pct"/><w:vAlign w:val="center"/></w:tcPr><w:p w:rsidR="0018722C"><w:pPr><w:pStyle w:val="affff9"/><w:topLinePunct/><w:ind w:leftChars="0" w:left="0" w:rightChars="0" w:right="0" w:firstLineChars="0" w:firstLine="0"/><w:spacing w:line="240" w:lineRule="atLeast"/></w:pPr><w:r w:rsidRPr="00000000"><w:rPr><w:sz w:val="24"/><w:szCs w:val="24"/></w:rPr><w:t>-.003</w:t></w:r></w:p></w:tc><w:tc><w:tcPr><w:tcW w:w="441" w:type="pct"/><w:vAlign w:val="center"/></w:tcPr><w:p w:rsidR="0018722C"><w:pPr><w:pStyle w:val="affff9"/><w:topLinePunct/><w:ind w:leftChars="0" w:left="0" w:rightChars="0" w:right="0" w:firstLineChars="0" w:firstLine="0"/><w:spacing w:line="240" w:lineRule="atLeast"/></w:pPr><w:r w:rsidRPr="00000000"><w:rPr><w:sz w:val="24"/><w:szCs w:val="24"/></w:rPr><w:t>.058</w:t></w:r></w:p></w:tc><w:tc><w:tcPr><w:tcW w:w="441" w:type="pct"/><w:vAlign w:val="center"/></w:tcPr><w:p w:rsidR="0018722C"><w:pPr><w:pStyle w:val="affff9"/><w:topLinePunct/><w:ind w:leftChars="0" w:left="0" w:rightChars="0" w:right="0" w:firstLineChars="0" w:firstLine="0"/><w:spacing w:line="240" w:lineRule="atLeast"/></w:pPr><w:r w:rsidRPr="00000000"><w:rPr><w:sz w:val="24"/><w:szCs w:val="24"/></w:rPr><w:t>0.04</w:t></w:r></w:p></w:tc></w:tr><w:tr><w:tc><w:tcPr><w:tcW w:w="253" w:type="pct"/><w:vMerge/><w:vAlign w:val="center"/></w:tcPr><w:p w:rsidR="00462578"></w:p></w:tc><w:tc><w:tcPr><w:tcW w:w="316" w:type="pct"/><w:vMerge/><w:vAlign w:val="center"/></w:tcPr><w:p w:rsidR="00462578"></w:p></w:tc><w:tc><w:tcPr><w:tcW w:w="909" w:type="pct"/><w:vAlign w:val="center"/></w:tcPr><w:p w:rsidR="0018722C"><w:pPr><w:pStyle w:val="a5"/><w:topLinePunct/><w:ind w:leftChars="0" w:left="0" w:rightChars="0" w:right="0" w:firstLineChars="0" w:firstLine="0"/><w:spacing w:line="240" w:lineRule="atLeast"/></w:pPr><w:r w:rsidRPr="00000000"><w:rPr><w:sz w:val="24"/><w:szCs w:val="24"/></w:rPr><w:t xml:space="preserve">Significance </w:t></w:r><w:r w:rsidRPr="00000000"><w:rPr><w:sz w:val="24"/><w:szCs w:val="24"/></w:rPr><w:t xml:space="preserve">(</w:t></w:r><w:r w:rsidRPr="00000000"><w:rPr><w:sz w:val="24"/><w:szCs w:val="24"/></w:rPr><w:t xml:space="preserve">2-tailed</w:t></w:r><w:r w:rsidRPr="00000000"><w:rPr><w:sz w:val="24"/><w:szCs w:val="24"/></w:rPr><w:t xml:space="preserve">)</w:t></w:r></w:p></w:tc><w:tc><w:tcPr><w:tcW w:w="441" w:type="pct"/><w:vAlign w:val="center"/></w:tcPr><w:p w:rsidR="0018722C"><w:pPr><w:pStyle w:val="affff9"/><w:topLinePunct/><w:ind w:leftChars="0" w:left="0" w:rightChars="0" w:right="0" w:firstLineChars="0" w:firstLine="0"/><w:spacing w:line="240" w:lineRule="atLeast"/></w:pPr><w:r w:rsidRPr="00000000"><w:rPr><w:sz w:val="24"/><w:szCs w:val="24"/></w:rPr><w:t>.814</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.419</w:t></w:r></w:p></w:tc><w:tc><w:tcPr><w:tcW w:w="441"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.981</w:t></w:r></w:p></w:tc><w:tc><w:tcPr><w:tcW w:w="441" w:type="pct"/><w:vAlign w:val="center"/></w:tcPr><w:p w:rsidR="0018722C"><w:pPr><w:pStyle w:val="affff9"/><w:topLinePunct/><w:ind w:leftChars="0" w:left="0" w:rightChars="0" w:right="0" w:firstLineChars="0" w:firstLine="0"/><w:spacing w:line="240" w:lineRule="atLeast"/></w:pPr><w:r w:rsidRPr="00000000"><w:rPr><w:sz w:val="24"/><w:szCs w:val="24"/></w:rPr><w:t>.651</w:t></w:r></w:p></w:tc><w:tc><w:tcPr><w:tcW w:w="441" w:type="pct"/><w:vAlign w:val="center"/></w:tcPr><w:p w:rsidR="0018722C"><w:pPr><w:pStyle w:val="affff9"/><w:topLinePunct/><w:ind w:leftChars="0" w:left="0" w:rightChars="0" w:right="0" w:firstLineChars="0" w:firstLine="0"/><w:spacing w:line="240" w:lineRule="atLeast"/></w:pPr><w:r w:rsidRPr="00000000"><w:rPr><w:sz w:val="24"/><w:szCs w:val="24"/></w:rPr><w:t>0.72</w:t></w:r></w:p></w:tc></w:tr><w:tr><w:tc><w:tcPr><w:tcW w:w="253" w:type="pct"/><w:vMerge/><w:vAlign w:val="center"/></w:tcPr><w:p w:rsidR="00462578"></w:p></w:tc><w:tc><w:tcPr><w:tcW w:w="316" w:type="pct"/><w:vMerge/><w:vAlign w:val="center"/></w:tcPr><w:p w:rsidR="00462578"></w:p></w:tc><w:tc><w:tcPr><w:tcW w:w="909" w:type="pct"/><w:vAlign w:val="center"/></w:tcPr><w:p w:rsidR="0018722C"><w:pPr><w:pStyle w:val="a5"/><w:topLinePunct/><w:ind w:leftChars="0" w:left="0" w:rightChars="0" w:right="0" w:firstLineChars="0" w:firstLine="0"/><w:spacing w:line="240" w:lineRule="atLeast"/></w:pPr><w:r w:rsidRPr="00000000"><w:rPr><w:sz w:val="24"/><w:szCs w:val="24"/></w:rPr><w:t>df</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r><w:tr><w:tc><w:tcPr><w:tcW w:w="253" w:type="pct"/><w:vMerge/><w:vAlign w:val="center"/></w:tcPr><w:p w:rsidR="00462578"></w:p></w:tc><w:tc><w:tcPr><w:tcW w:w="316" w:type="pct"/><w:vMerge w:val="restart"/><w:vAlign w:val="center"/></w:tcPr><w:p w:rsidR="0018722C"><w:pPr><w:pStyle w:val="a5"/><w:topLinePunct/><w:ind w:leftChars="0" w:left="0" w:rightChars="0" w:right="0" w:firstLineChars="0" w:firstLine="0"/><w:spacing w:line="240" w:lineRule="atLeast"/></w:pPr><w:r w:rsidRPr="00000000"><w:rPr><w:sz w:val="24"/><w:szCs w:val="24"/></w:rPr><w:t>Y2</w:t></w:r></w:p></w:tc><w:tc><w:tcPr><w:tcW w:w="909" w:type="pct"/><w:vAlign w:val="center"/></w:tcPr><w:p w:rsidR="0018722C"><w:pPr><w:pStyle w:val="a5"/><w:topLinePunct/><w:ind w:leftChars="0" w:left="0" w:rightChars="0" w:right="0" w:firstLineChars="0" w:firstLine="0"/><w:spacing w:line="240" w:lineRule="atLeast"/></w:pPr><w:r w:rsidRPr="00000000"><w:rPr><w:sz w:val="24"/><w:szCs w:val="24"/></w:rPr><w:t>Correlation</w:t></w:r></w:p></w:tc><w:tc><w:tcPr><w:tcW w:w="441" w:type="pct"/><w:vAlign w:val="center"/></w:tcPr><w:p w:rsidR="0018722C"><w:pPr><w:pStyle w:val="affff9"/><w:topLinePunct/><w:ind w:leftChars="0" w:left="0" w:rightChars="0" w:right="0" w:firstLineChars="0" w:firstLine="0"/><w:spacing w:line="240" w:lineRule="atLeast"/></w:pPr><w:r w:rsidRPr="00000000"><w:rPr><w:sz w:val="24"/><w:szCs w:val="24"/></w:rPr><w:t>.001</w:t></w:r></w:p></w:tc><w:tc><w:tcPr><w:tcW w:w="440" w:type="pct"/><w:vAlign w:val="center"/></w:tcPr><w:p w:rsidR="0018722C"><w:pPr><w:pStyle w:val="affff9"/><w:topLinePunct/><w:ind w:leftChars="0" w:left="0" w:rightChars="0" w:right="0" w:firstLineChars="0" w:firstLine="0"/><w:spacing w:line="240" w:lineRule="atLeast"/></w:pPr><w:r w:rsidRPr="00000000"><w:rPr><w:sz w:val="24"/><w:szCs w:val="24"/></w:rPr><w:t>.619</w:t></w:r></w:p></w:tc><w:tc><w:tcPr><w:tcW w:w="440" w:type="pct"/><w:vAlign w:val="center"/></w:tcPr><w:p w:rsidR="0018722C"><w:pPr><w:pStyle w:val="affff9"/><w:topLinePunct/><w:ind w:leftChars="0" w:left="0" w:rightChars="0" w:right="0" w:firstLineChars="0" w:firstLine="0"/><w:spacing w:line="240" w:lineRule="atLeast"/></w:pPr><w:r w:rsidRPr="00000000"><w:rPr><w:sz w:val="24"/><w:szCs w:val="24"/></w:rPr><w:t>.241</w:t></w:r></w:p></w:tc><w:tc><w:tcPr><w:tcW w:w="440" w:type="pct"/><w:vAlign w:val="center"/></w:tcPr><w:p w:rsidR="0018722C"><w:pPr><w:pStyle w:val="affff9"/><w:topLinePunct/><w:ind w:leftChars="0" w:left="0" w:rightChars="0" w:right="0" w:firstLineChars="0" w:firstLine="0"/><w:spacing w:line="240" w:lineRule="atLeast"/></w:pPr><w:r w:rsidRPr="00000000"><w:rPr><w:sz w:val="24"/><w:szCs w:val="24"/></w:rPr><w:t>-.139</w:t></w:r></w:p></w:tc><w:tc><w:tcPr><w:tcW w:w="441" w:type="pct"/><w:vAlign w:val="center"/></w:tcPr><w:p w:rsidR="0018722C"><w:pPr><w:pStyle w:val="affff9"/><w:topLinePunct/><w:ind w:leftChars="0" w:left="0" w:rightChars="0" w:right="0" w:firstLineChars="0" w:firstLine="0"/><w:spacing w:line="240" w:lineRule="atLeast"/></w:pPr><w:r w:rsidRPr="00000000"><w:rPr><w:sz w:val="24"/><w:szCs w:val="24"/></w:rPr><w:t>.527</w:t></w:r></w:p></w:tc><w:tc><w:tcPr><w:tcW w:w="440" w:type="pct"/><w:vAlign w:val="center"/></w:tcPr><w:p w:rsidR="0018722C"><w:pPr><w:pStyle w:val="affff9"/><w:topLinePunct/><w:ind w:leftChars="0" w:left="0" w:rightChars="0" w:right="0" w:firstLineChars="0" w:firstLine="0"/><w:spacing w:line="240" w:lineRule="atLeast"/></w:pPr><w:r w:rsidRPr="00000000"><w:rPr><w:sz w:val="24"/><w:szCs w:val="24"/></w:rPr><w:t>.038</w:t></w:r></w:p></w:tc><w:tc><w:tcPr><w:tcW w:w="441" w:type="pct"/><w:vAlign w:val="center"/></w:tcPr><w:p w:rsidR="0018722C"><w:pPr><w:pStyle w:val="affff9"/><w:topLinePunct/><w:ind w:leftChars="0" w:left="0" w:rightChars="0" w:right="0" w:firstLineChars="0" w:firstLine="0"/><w:spacing w:line="240" w:lineRule="atLeast"/></w:pPr><w:r w:rsidRPr="00000000"><w:rPr><w:sz w:val="24"/><w:szCs w:val="24"/></w:rPr><w:t>.072</w:t></w:r></w:p></w:tc><w:tc><w:tcPr><w:tcW w:w="441" w:type="pct"/><w:vAlign w:val="center"/></w:tcPr><w:p w:rsidR="0018722C"><w:pPr><w:pStyle w:val="affff9"/><w:topLinePunct/><w:ind w:leftChars="0" w:left="0" w:rightChars="0" w:right="0" w:firstLineChars="0" w:firstLine="0"/><w:spacing w:line="240" w:lineRule="atLeast"/></w:pPr><w:r w:rsidRPr="00000000"><w:rPr><w:sz w:val="24"/><w:szCs w:val="24"/></w:rPr><w:t>-0.02</w:t></w:r></w:p></w:tc></w:tr><w:tr><w:tc><w:tcPr><w:tcW w:w="253" w:type="pct"/><w:vMerge/><w:vAlign w:val="center"/></w:tcPr><w:p w:rsidR="00462578"></w:p></w:tc><w:tc><w:tcPr><w:tcW w:w="316" w:type="pct"/><w:vMerge/><w:vAlign w:val="center"/></w:tcPr><w:p w:rsidR="00462578"></w:p></w:tc><w:tc><w:tcPr><w:tcW w:w="909" w:type="pct"/><w:vAlign w:val="center"/></w:tcPr><w:p w:rsidR="0018722C"><w:pPr><w:pStyle w:val="a5"/><w:topLinePunct/><w:ind w:leftChars="0" w:left="0" w:rightChars="0" w:right="0" w:firstLineChars="0" w:firstLine="0"/><w:spacing w:line="240" w:lineRule="atLeast"/></w:pPr><w:r w:rsidRPr="00000000"><w:rPr><w:sz w:val="24"/><w:szCs w:val="24"/></w:rPr><w:t xml:space="preserve">Significance </w:t></w:r><w:r w:rsidRPr="00000000"><w:rPr><w:sz w:val="24"/><w:szCs w:val="24"/></w:rPr><w:t xml:space="preserve">(</w:t></w:r><w:r w:rsidRPr="00000000"><w:rPr><w:sz w:val="24"/><w:szCs w:val="24"/></w:rPr><w:t xml:space="preserve">2-tailed</w:t></w:r><w:r w:rsidRPr="00000000"><w:rPr><w:sz w:val="24"/><w:szCs w:val="24"/></w:rPr><w:t xml:space="preserve">)</w:t></w:r></w:p></w:tc><w:tc><w:tcPr><w:tcW w:w="441" w:type="pct"/><w:vAlign w:val="center"/></w:tcPr><w:p w:rsidR="0018722C"><w:pPr><w:pStyle w:val="affff9"/><w:topLinePunct/><w:ind w:leftChars="0" w:left="0" w:rightChars="0" w:right="0" w:firstLineChars="0" w:firstLine="0"/><w:spacing w:line="240" w:lineRule="atLeast"/></w:pPr><w:r w:rsidRPr="00000000"><w:rPr><w:sz w:val="24"/><w:szCs w:val="24"/></w:rPr><w:t>.994</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.055</w:t></w:r></w:p></w:tc><w:tc><w:tcPr><w:tcW w:w="440" w:type="pct"/><w:vAlign w:val="center"/></w:tcPr><w:p w:rsidR="0018722C"><w:pPr><w:pStyle w:val="affff9"/><w:topLinePunct/><w:ind w:leftChars="0" w:left="0" w:rightChars="0" w:right="0" w:firstLineChars="0" w:firstLine="0"/><w:spacing w:line="240" w:lineRule="atLeast"/></w:pPr><w:r w:rsidRPr="00000000"><w:rPr><w:sz w:val="24"/><w:szCs w:val="24"/></w:rPr><w:t>.272</w:t></w:r></w:p></w:tc><w:tc><w:tcPr><w:tcW w:w="441"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.768</w:t></w:r></w:p></w:tc><w:tc><w:tcPr><w:tcW w:w="441" w:type="pct"/><w:vAlign w:val="center"/></w:tcPr><w:p w:rsidR="0018722C"><w:pPr><w:pStyle w:val="affff9"/><w:topLinePunct/><w:ind w:leftChars="0" w:left="0" w:rightChars="0" w:right="0" w:firstLineChars="0" w:firstLine="0"/><w:spacing w:line="240" w:lineRule="atLeast"/></w:pPr><w:r w:rsidRPr="00000000"><w:rPr><w:sz w:val="24"/><w:szCs w:val="24"/></w:rPr><w:t>.570</w:t></w:r></w:p></w:tc><w:tc><w:tcPr><w:tcW w:w="441" w:type="pct"/><w:vAlign w:val="center"/></w:tcPr><w:p w:rsidR="0018722C"><w:pPr><w:pStyle w:val="affff9"/><w:topLinePunct/><w:ind w:leftChars="0" w:left="0" w:rightChars="0" w:right="0" w:firstLineChars="0" w:firstLine="0"/><w:spacing w:line="240" w:lineRule="atLeast"/></w:pPr><w:r w:rsidRPr="00000000"><w:rPr><w:sz w:val="24"/><w:szCs w:val="24"/></w:rPr><w:t>0.84</w:t></w:r></w:p></w:tc></w:tr><w:tr><w:tc><w:tcPr><w:tcW w:w="253" w:type="pct"/><w:vMerge/><w:vAlign w:val="center"/><w:tcBorders><w:top w:val="single" w:sz="4" w:space="0" w:color="auto"/></w:tcBorders></w:tcPr><w:p w:rsidR="00462578"></w:p></w:tc><w:tc><w:tcPr><w:tcW w:w="316" w:type="pct"/><w:vMerge/><w:vAlign w:val="center"/><w:tcBorders><w:top w:val="single" w:sz="4" w:space="0" w:color="auto"/></w:tcBorders></w:tcPr><w:p w:rsidR="00462578"></w:p></w:tc><w:tc><w:tcPr><w:tcW w:w="9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r></w:tbl><w:p w:rsidR="0018722C"><w:pPr><w:topLinePunct/></w:pPr><w:r><w:t>从上表可知，总资产报酬率在</w:t></w:r><w:r><w:rPr><w:rFonts w:ascii="Times New Roman" w:eastAsia="Times New Roman"/></w:rPr><w:t>1%</w:t></w:r><w:r><w:t>的显著性上与净资产增值率相关，与利息支付率在</w:t></w:r><w:r><w:rPr><w:rFonts w:ascii="Times New Roman" w:eastAsia="Times New Roman"/></w:rPr><w:t>1%</w:t></w:r><w:r><w:t>显著性上相关，与主营业务税金及附加率在</w:t></w:r><w:r><w:rPr><w:rFonts w:ascii="Times New Roman" w:eastAsia="Times New Roman"/></w:rPr><w:t>1%</w:t></w:r><w:r><w:t>的显著性上相关；净资产收益率在</w:t></w:r><w:r><w:rPr><w:rFonts w:ascii="Times New Roman" w:eastAsia="Times New Roman"/></w:rPr><w:t>1%</w:t></w:r><w:r><w:t>的显著性上与净资产增值率相关，与主营业务税金及附加率</w:t></w:r><w:r><w:t>在</w:t></w:r></w:p><w:p w:rsidR="0018722C"><w:pPr><w:topLinePunct/></w:pPr><w:r><w:rPr><w:rFonts w:ascii="Times New Roman" w:eastAsia="Times New Roman"/></w:rPr><w:t>1%</w:t></w:r><w:r><w:t>的显著性上相关。</w:t></w:r></w:p><w:p w:rsidR="0018722C"><w:pPr><w:pStyle w:val="Heading3"/><w:topLinePunct/><w:ind w:left="200" w:hangingChars="200" w:hanging="200"/></w:pPr><w:bookmarkStart w:id="641499" w:name="_Toc686641499"/><w:r><w:rPr><w:b/></w:rPr><w:t>4.6.2</w:t></w:r><w:r><w:t xml:space="preserve"> </w:t></w:r><w:r><w:t>当期企业社会责任与后期财务绩效的相关性分析</w:t></w:r><w:bookmarkEnd w:id="641499"/></w:p><w:p w:rsidR="0018722C"><w:pPr><w:topLinePunct/></w:pPr><w:r><w:t>用</w:t></w:r><w:r><w:rPr><w:rFonts w:ascii="Times New Roman" w:eastAsia="Times New Roman"/></w:rPr><w:t>07</w:t></w:r><w:r><w:t>年企业社会责任指标与</w:t></w:r><w:r><w:rPr><w:rFonts w:ascii="Arial" w:eastAsia="Arial"/></w:rPr><w:t>Y1-08</w:t></w:r><w:r><w:t>（</w:t></w:r><w:r><w:rPr><w:rFonts w:ascii="Arial" w:eastAsia="Arial"/></w:rPr><w:t>08</w:t></w:r><w:r><w:t>年总资产报酬率</w:t></w:r><w:r><w:t>）</w:t></w:r><w:r><w:t>、</w:t></w:r><w:r><w:rPr><w:rFonts w:ascii="Arial" w:eastAsia="Arial"/></w:rPr><w:t>Y1-09</w:t></w:r><w:r><w:t>（</w:t></w:r><w:r><w:rPr><w:rFonts w:ascii="Arial" w:eastAsia="Arial"/></w:rPr><w:t>09</w:t></w:r><w:r><w:t>年总资产报酬率</w:t></w:r><w:r><w:t>）</w:t></w:r><w:r><w:t>、</w:t></w:r><w:r><w:rPr><w:rFonts w:ascii="Arial" w:eastAsia="Arial"/></w:rPr><w:t>Y2-08</w:t></w:r><w:r><w:t>（</w:t></w:r><w:r><w:rPr><w:rFonts w:ascii="Arial" w:eastAsia="Arial"/></w:rPr><w:t>08</w:t></w:r><w:r><w:t>年净资产报酬率</w:t></w:r><w:r><w:t>）</w:t></w:r><w:r><w:t>、</w:t></w:r><w:r><w:rPr><w:rFonts w:ascii="Arial" w:eastAsia="Arial"/></w:rPr><w:t>Y1-09</w:t></w:r><w:r><w:t>（</w:t></w:r><w:r><w:rPr><w:rFonts w:ascii="Arial" w:eastAsia="Arial"/></w:rPr><w:t>09</w:t></w:r><w:r><w:t>年净资产报酬率</w:t></w:r><w:r><w:t>）</w:t></w:r><w:r><w:t>进行以企业性质、企业规模为控制变量的偏相关性分析</w:t></w:r><w:r><w:rPr><w:rFonts w:ascii="Times New Roman" w:eastAsia="Times New Roman"/></w:rPr><w:t>(</w:t></w:r><w:r><w:rPr><w:rFonts w:ascii="Times New Roman" w:eastAsia="Times New Roman"/></w:rPr><w:t xml:space="preserve">Partial</w:t></w:r><w:r><w:rPr><w:rFonts w:ascii="Times New Roman" w:eastAsia="Times New Roman"/></w:rPr><w:t>)</w:t></w:r><w:r><w:t>，并采用双尾显著性检验。结果如以下各表所示：</w:t></w:r></w:p><w:p w:rsidR="0018722C"><w:pPr><w:pStyle w:val="a8"/><w:topLinePunct/></w:pPr><w:r><w:t>表</w:t></w:r><w:r><w:rPr><w:rFonts w:ascii="Times New Roman" w:eastAsia="Times New Roman"/></w:rPr><w:t>4.8</w:t></w:r><w:r w:rsidRPr="00000000"><w:tab/><w:t>08</w:t></w:r><w:r><w:t xml:space="preserve">  </w:t></w:r><w:r><w:t>、</w:t></w:r><w:r><w:rPr><w:rFonts w:ascii="Times New Roman" w:eastAsia="Times New Roman"/></w:rPr><w:t>09</w:t></w:r><w:r><w:t>年财务绩效指标与</w:t></w:r><w:r><w:rPr><w:rFonts w:ascii="Times New Roman" w:eastAsia="Times New Roman"/></w:rPr><w:t>07</w:t></w:r><w:r><w:t>年各社会责任指标的相关关系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99"/><w:gridCol w:w="811"/><w:gridCol w:w="1188"/><w:gridCol w:w="801"/><w:gridCol w:w="794"/><w:gridCol w:w="801"/><w:gridCol w:w="794"/><w:gridCol w:w="802"/><w:gridCol w:w="804"/><w:gridCol w:w="811"/></w:tblGrid><w:tr><w:trPr><w:tblHeader/></w:trPr><w:tc><w:tcPr><w:tcW w:w="1664"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475" w:type="pct"/><w:vMerge w:val="restart"/><w:vAlign w:val="center"/></w:tcPr><w:p w:rsidR="0018722C"><w:pPr><w:pStyle w:val="a5"/><w:topLinePunct/><w:ind w:leftChars="0" w:left="0" w:rightChars="0" w:right="0" w:firstLineChars="0" w:firstLine="0"/><w:spacing w:line="240" w:lineRule="atLeast"/></w:pPr><w:r w:rsidRPr="00000000"><w:rPr><w:sz w:val="24"/><w:szCs w:val="24"/></w:rPr><w:t>NT &amp; SIZE</w:t></w:r></w:p></w:tc><w:tc><w:tcPr><w:tcW w:w="482" w:type="pct"/><w:vMerge w:val="restart"/><w:vAlign w:val="center"/></w:tcPr><w:p w:rsidR="0018722C"><w:pPr><w:pStyle w:val="a5"/><w:topLinePunct/><w:ind w:leftChars="0" w:left="0" w:rightChars="0" w:right="0" w:firstLineChars="0" w:firstLine="0"/><w:spacing w:line="240" w:lineRule="atLeast"/></w:pPr><w:r w:rsidRPr="00000000"><w:rPr><w:sz w:val="24"/><w:szCs w:val="24"/></w:rPr><w:t>Y1-08</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77" w:type="pct"/><w:vAlign w:val="center"/></w:tcPr><w:p w:rsidR="0018722C"><w:pPr><w:pStyle w:val="affff9"/><w:topLinePunct/><w:ind w:leftChars="0" w:left="0" w:rightChars="0" w:right="0" w:firstLineChars="0" w:firstLine="0"/><w:spacing w:line="240" w:lineRule="atLeast"/></w:pPr><w:r w:rsidRPr="00000000"><w:rPr><w:sz w:val="24"/><w:szCs w:val="24"/></w:rPr><w:t>-.028</w:t></w:r></w:p></w:tc><w:tc><w:tcPr><w:tcW w:w="472" w:type="pct"/><w:vAlign w:val="center"/></w:tcPr><w:p w:rsidR="0018722C"><w:pPr><w:pStyle w:val="affff9"/><w:topLinePunct/><w:ind w:leftChars="0" w:left="0" w:rightChars="0" w:right="0" w:firstLineChars="0" w:firstLine="0"/><w:spacing w:line="240" w:lineRule="atLeast"/></w:pPr><w:r w:rsidRPr="00000000"><w:rPr><w:sz w:val="24"/><w:szCs w:val="24"/></w:rPr><w:t>.294</w:t></w:r></w:p></w:tc><w:tc><w:tcPr><w:tcW w:w="477" w:type="pct"/><w:vAlign w:val="center"/></w:tcPr><w:p w:rsidR="0018722C"><w:pPr><w:pStyle w:val="affff9"/><w:topLinePunct/><w:ind w:leftChars="0" w:left="0" w:rightChars="0" w:right="0" w:firstLineChars="0" w:firstLine="0"/><w:spacing w:line="240" w:lineRule="atLeast"/></w:pPr><w:r w:rsidRPr="00000000"><w:rPr><w:sz w:val="24"/><w:szCs w:val="24"/></w:rPr><w:t>.082</w:t></w:r></w:p></w:tc><w:tc><w:tcPr><w:tcW w:w="472" w:type="pct"/><w:vAlign w:val="center"/></w:tcPr><w:p w:rsidR="0018722C"><w:pPr><w:pStyle w:val="affff9"/><w:topLinePunct/><w:ind w:leftChars="0" w:left="0" w:rightChars="0" w:right="0" w:firstLineChars="0" w:firstLine="0"/><w:spacing w:line="240" w:lineRule="atLeast"/></w:pPr><w:r w:rsidRPr="00000000"><w:rPr><w:sz w:val="24"/><w:szCs w:val="24"/></w:rPr><w:t>.282</w:t></w:r></w:p></w:tc><w:tc><w:tcPr><w:tcW w:w="477" w:type="pct"/><w:vAlign w:val="center"/></w:tcPr><w:p w:rsidR="0018722C"><w:pPr><w:pStyle w:val="affff9"/><w:topLinePunct/><w:ind w:leftChars="0" w:left="0" w:rightChars="0" w:right="0" w:firstLineChars="0" w:firstLine="0"/><w:spacing w:line="240" w:lineRule="atLeast"/></w:pPr><w:r w:rsidRPr="00000000"><w:rPr><w:sz w:val="24"/><w:szCs w:val="24"/></w:rPr><w:t>.186</w:t></w:r></w:p></w:tc><w:tc><w:tcPr><w:tcW w:w="478" w:type="pct"/><w:vAlign w:val="center"/></w:tcPr><w:p w:rsidR="0018722C"><w:pPr><w:pStyle w:val="affff9"/><w:topLinePunct/><w:ind w:leftChars="0" w:left="0" w:rightChars="0" w:right="0" w:firstLineChars="0" w:firstLine="0"/><w:spacing w:line="240" w:lineRule="atLeast"/></w:pPr><w:r w:rsidRPr="00000000"><w:rPr><w:sz w:val="24"/><w:szCs w:val="24"/></w:rPr><w:t>-.089</w:t></w:r></w:p></w:tc><w:tc><w:tcPr><w:tcW w:w="482" w:type="pct"/><w:vAlign w:val="center"/></w:tcPr><w:p w:rsidR="0018722C"><w:pPr><w:pStyle w:val="affff9"/><w:topLinePunct/><w:ind w:leftChars="0" w:left="0" w:rightChars="0" w:right="0" w:firstLineChars="0" w:firstLine="0"/><w:spacing w:line="240" w:lineRule="atLeast"/></w:pPr><w:r w:rsidRPr="00000000"><w:rPr><w:sz w:val="24"/><w:szCs w:val="24"/></w:rPr><w:t>0.195</w:t></w:r></w:p></w:tc></w:tr><w:tr><w:tc><w:tcPr><w:tcW w:w="475" w:type="pct"/><w:vMerge/><w:vAlign w:val="center"/></w:tcPr><w:p w:rsidR="00462578"></w:p></w:tc><w:tc><w:tcPr><w:tcW w:w="482"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77" w:type="pct"/><w:vAlign w:val="center"/></w:tcPr><w:p w:rsidR="0018722C"><w:pPr><w:pStyle w:val="affff9"/><w:topLinePunct/><w:ind w:leftChars="0" w:left="0" w:rightChars="0" w:right="0" w:firstLineChars="0" w:firstLine="0"/><w:spacing w:line="240" w:lineRule="atLeast"/></w:pPr><w:r w:rsidRPr="00000000"><w:rPr><w:sz w:val="24"/><w:szCs w:val="24"/></w:rPr><w:t>.824</w:t></w:r></w:p></w:tc><w:tc><w:tcPr><w:tcW w:w="472" w:type="pct"/><w:vAlign w:val="center"/></w:tcPr><w:p w:rsidR="0018722C"><w:pPr><w:pStyle w:val="affff9"/><w:topLinePunct/><w:ind w:leftChars="0" w:left="0" w:rightChars="0" w:right="0" w:firstLineChars="0" w:firstLine="0"/><w:spacing w:line="240" w:lineRule="atLeast"/></w:pPr><w:r w:rsidRPr="00000000"><w:rPr><w:sz w:val="24"/><w:szCs w:val="24"/></w:rPr><w:t>.018</w:t></w:r></w:p></w:tc><w:tc><w:tcPr><w:tcW w:w="477" w:type="pct"/><w:vAlign w:val="center"/></w:tcPr><w:p w:rsidR="0018722C"><w:pPr><w:pStyle w:val="affff9"/><w:topLinePunct/><w:ind w:leftChars="0" w:left="0" w:rightChars="0" w:right="0" w:firstLineChars="0" w:firstLine="0"/><w:spacing w:line="240" w:lineRule="atLeast"/></w:pPr><w:r w:rsidRPr="00000000"><w:rPr><w:sz w:val="24"/><w:szCs w:val="24"/></w:rPr><w:t>.518</w:t></w:r></w:p></w:tc><w:tc><w:tcPr><w:tcW w:w="472" w:type="pct"/><w:vAlign w:val="center"/></w:tcPr><w:p w:rsidR="0018722C"><w:pPr><w:pStyle w:val="affff9"/><w:topLinePunct/><w:ind w:leftChars="0" w:left="0" w:rightChars="0" w:right="0" w:firstLineChars="0" w:firstLine="0"/><w:spacing w:line="240" w:lineRule="atLeast"/></w:pPr><w:r w:rsidRPr="00000000"><w:rPr><w:sz w:val="24"/><w:szCs w:val="24"/></w:rPr><w:t>.024</w:t></w:r></w:p></w:tc><w:tc><w:tcPr><w:tcW w:w="477" w:type="pct"/><w:vAlign w:val="center"/></w:tcPr><w:p w:rsidR="0018722C"><w:pPr><w:pStyle w:val="affff9"/><w:topLinePunct/><w:ind w:leftChars="0" w:left="0" w:rightChars="0" w:right="0" w:firstLineChars="0" w:firstLine="0"/><w:spacing w:line="240" w:lineRule="atLeast"/></w:pPr><w:r w:rsidRPr="00000000"><w:rPr><w:sz w:val="24"/><w:szCs w:val="24"/></w:rPr><w:t>.141</w:t></w:r></w:p></w:tc><w:tc><w:tcPr><w:tcW w:w="478" w:type="pct"/><w:vAlign w:val="center"/></w:tcPr><w:p w:rsidR="0018722C"><w:pPr><w:pStyle w:val="affff9"/><w:topLinePunct/><w:ind w:leftChars="0" w:left="0" w:rightChars="0" w:right="0" w:firstLineChars="0" w:firstLine="0"/><w:spacing w:line="240" w:lineRule="atLeast"/></w:pPr><w:r w:rsidRPr="00000000"><w:rPr><w:sz w:val="24"/><w:szCs w:val="24"/></w:rPr><w:t>.486</w:t></w:r></w:p></w:tc><w:tc><w:tcPr><w:tcW w:w="482" w:type="pct"/><w:vAlign w:val="center"/></w:tcPr><w:p w:rsidR="0018722C"><w:pPr><w:pStyle w:val="affff9"/><w:topLinePunct/><w:ind w:leftChars="0" w:left="0" w:rightChars="0" w:right="0" w:firstLineChars="0" w:firstLine="0"/><w:spacing w:line="240" w:lineRule="atLeast"/></w:pPr><w:r w:rsidRPr="00000000"><w:rPr><w:sz w:val="24"/><w:szCs w:val="24"/></w:rPr><w:t>0.112</w:t></w:r></w:p></w:tc></w:tr><w:tr><w:tc><w:tcPr><w:tcW w:w="475" w:type="pct"/><w:vMerge/><w:vAlign w:val="center"/><w:tcBorders><w:top w:val="single" w:sz="4" w:space="0" w:color="auto"/></w:tcBorders></w:tcPr><w:p w:rsidR="00462578"></w:p></w:tc><w:tc><w:tcPr><w:tcW w:w="482" w:type="pct"/><w:vMerge/><w:vAlign w:val="center"/><w:tcBorders><w:top w:val="single" w:sz="4" w:space="0" w:color="auto"/></w:tcBorders></w:tcPr><w:p w:rsidR="00462578"></w:p></w:tc><w:tc><w:tcPr><w:tcW w:w="7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99"/><w:gridCol w:w="811"/><w:gridCol w:w="1188"/><w:gridCol w:w="801"/><w:gridCol w:w="794"/><w:gridCol w:w="801"/><w:gridCol w:w="794"/><w:gridCol w:w="802"/><w:gridCol w:w="804"/><w:gridCol w:w="811"/></w:tblGrid><w:tr><w:trPr><w:trHeight w:val="320" w:hRule="atLeast"/></w:trPr><w:tc><w:tcPr><w:tcW w:w="799" w:type="dxa"/><w:vMerge w:val="restart"/></w:tcPr><w:p w:rsidR="00462578"></w:p></w:tc><w:tc><w:tcPr><w:tcW w:w="811" w:type="dxa"/><w:vMerge w:val="restart"/></w:tcPr><w:p w:rsidR="0018722C"><w:pPr><w:topLinePunct/><w:ind w:leftChars="0" w:left="0" w:rightChars="0" w:right="0" w:firstLineChars="0" w:firstLine="0"/><w:spacing w:line="240" w:lineRule="atLeast"/></w:pPr><w:r w:rsidRPr="00000000"><w:rPr><w:rFonts w:ascii="Arial"/><w:sz w:val="24"/><w:szCs w:val="24"/></w:rPr><w:t>Y1-09</w:t></w:r></w:p></w:tc><w:tc><w:tcPr><w:tcW w:w="1188" w:type="dxa"/></w:tcPr><w:p w:rsidR="0018722C"><w:pPr><w:topLinePunct/><w:ind w:leftChars="0" w:left="0" w:rightChars="0" w:right="0" w:firstLineChars="0" w:firstLine="0"/><w:spacing w:line="240" w:lineRule="atLeast"/></w:pPr><w:r w:rsidRPr="00000000"><w:rPr><w:rFonts w:ascii="Arial"/><w:sz w:val="24"/><w:szCs w:val="24"/></w:rPr><w:t>Correlation</w:t></w:r></w:p></w:tc><w:tc><w:tcPr><w:tcW w:w="801" w:type="dxa"/></w:tcPr><w:p w:rsidR="0018722C"><w:pPr><w:topLinePunct/><w:ind w:leftChars="0" w:left="0" w:rightChars="0" w:right="0" w:firstLineChars="0" w:firstLine="0"/><w:spacing w:line="240" w:lineRule="atLeast"/></w:pPr><w:r w:rsidRPr="00000000"><w:rPr><w:rFonts w:ascii="Arial"/><w:sz w:val="24"/><w:szCs w:val="24"/></w:rPr><w:t>.070</w:t></w:r></w:p></w:tc><w:tc><w:tcPr><w:tcW w:w="794" w:type="dxa"/></w:tcPr><w:p w:rsidR="0018722C"><w:pPr><w:topLinePunct/><w:ind w:leftChars="0" w:left="0" w:rightChars="0" w:right="0" w:firstLineChars="0" w:firstLine="0"/><w:spacing w:line="240" w:lineRule="atLeast"/></w:pPr><w:r w:rsidRPr="00000000"><w:rPr><w:rFonts w:ascii="Arial"/><w:sz w:val="24"/><w:szCs w:val="24"/></w:rPr><w:t>.502</w:t></w:r></w:p></w:tc><w:tc><w:tcPr><w:tcW w:w="801" w:type="dxa"/></w:tcPr><w:p w:rsidR="0018722C"><w:pPr><w:topLinePunct/><w:ind w:leftChars="0" w:left="0" w:rightChars="0" w:right="0" w:firstLineChars="0" w:firstLine="0"/><w:spacing w:line="240" w:lineRule="atLeast"/></w:pPr><w:r w:rsidRPr="00000000"><w:rPr><w:rFonts w:ascii="Arial"/><w:sz w:val="24"/><w:szCs w:val="24"/></w:rPr><w:t>-.042</w:t></w:r></w:p></w:tc><w:tc><w:tcPr><w:tcW w:w="794" w:type="dxa"/></w:tcPr><w:p w:rsidR="0018722C"><w:pPr><w:topLinePunct/><w:ind w:leftChars="0" w:left="0" w:rightChars="0" w:right="0" w:firstLineChars="0" w:firstLine="0"/><w:spacing w:line="240" w:lineRule="atLeast"/></w:pPr><w:r w:rsidRPr="00000000"><w:rPr><w:rFonts w:ascii="Arial"/><w:sz w:val="24"/><w:szCs w:val="24"/></w:rPr><w:t>.275</w:t></w:r></w:p></w:tc><w:tc><w:tcPr><w:tcW w:w="802" w:type="dxa"/></w:tcPr><w:p w:rsidR="0018722C"><w:pPr><w:topLinePunct/><w:ind w:leftChars="0" w:left="0" w:rightChars="0" w:right="0" w:firstLineChars="0" w:firstLine="0"/><w:spacing w:line="240" w:lineRule="atLeast"/></w:pPr><w:r w:rsidRPr="00000000"><w:rPr><w:rFonts w:ascii="Arial"/><w:sz w:val="24"/><w:szCs w:val="24"/></w:rPr><w:t>.010</w:t></w:r></w:p></w:tc><w:tc><w:tcPr><w:tcW w:w="804" w:type="dxa"/></w:tcPr><w:p w:rsidR="0018722C"><w:pPr><w:topLinePunct/><w:ind w:leftChars="0" w:left="0" w:rightChars="0" w:right="0" w:firstLineChars="0" w:firstLine="0"/><w:spacing w:line="240" w:lineRule="atLeast"/></w:pPr><w:r w:rsidRPr="00000000"><w:rPr><w:rFonts w:ascii="Arial"/><w:sz w:val="24"/><w:szCs w:val="24"/></w:rPr><w:t>-.035</w:t></w:r></w:p></w:tc><w:tc><w:tcPr><w:tcW w:w="811" w:type="dxa"/></w:tcPr><w:p w:rsidR="0018722C"><w:pPr><w:topLinePunct/><w:ind w:leftChars="0" w:left="0" w:rightChars="0" w:right="0" w:firstLineChars="0" w:firstLine="0"/><w:spacing w:line="240" w:lineRule="atLeast"/></w:pPr><w:r w:rsidRPr="00000000"><w:rPr><w:rFonts w:ascii="Arial"/><w:sz w:val="24"/><w:szCs w:val="24"/></w:rPr><w:t>0.173</w:t></w:r></w:p></w:tc></w:tr><w:tr><w:trPr><w:trHeight w:val="6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Significance</w:t></w:r></w:p><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801" w:type="dxa"/></w:tcPr><w:p w:rsidR="0018722C"><w:pPr><w:topLinePunct/><w:ind w:leftChars="0" w:left="0" w:rightChars="0" w:right="0" w:firstLineChars="0" w:firstLine="0"/><w:spacing w:line="240" w:lineRule="atLeast"/></w:pPr><w:r w:rsidRPr="00000000"><w:rPr><w:rFonts w:ascii="Arial"/><w:sz w:val="24"/><w:szCs w:val="24"/></w:rPr><w:t>.582</w:t></w:r></w:p></w:tc><w:tc><w:tcPr><w:tcW w:w="794" w:type="dxa"/></w:tcPr><w:p w:rsidR="0018722C"><w:pPr><w:topLinePunct/><w:ind w:leftChars="0" w:left="0" w:rightChars="0" w:right="0" w:firstLineChars="0" w:firstLine="0"/><w:spacing w:line="240" w:lineRule="atLeast"/></w:pPr><w:r w:rsidRPr="00000000"><w:rPr><w:rFonts w:ascii="Arial"/><w:sz w:val="24"/><w:szCs w:val="24"/></w:rPr><w:t>.000</w:t></w:r></w:p></w:tc><w:tc><w:tcPr><w:tcW w:w="801" w:type="dxa"/></w:tcPr><w:p w:rsidR="0018722C"><w:pPr><w:topLinePunct/><w:ind w:leftChars="0" w:left="0" w:rightChars="0" w:right="0" w:firstLineChars="0" w:firstLine="0"/><w:spacing w:line="240" w:lineRule="atLeast"/></w:pPr><w:r w:rsidRPr="00000000"><w:rPr><w:rFonts w:ascii="Arial"/><w:sz w:val="24"/><w:szCs w:val="24"/></w:rPr><w:t>.745</w:t></w:r></w:p></w:tc><w:tc><w:tcPr><w:tcW w:w="794" w:type="dxa"/></w:tcPr><w:p w:rsidR="0018722C"><w:pPr><w:topLinePunct/><w:ind w:leftChars="0" w:left="0" w:rightChars="0" w:right="0" w:firstLineChars="0" w:firstLine="0"/><w:spacing w:line="240" w:lineRule="atLeast"/></w:pPr><w:r w:rsidRPr="00000000"><w:rPr><w:rFonts w:ascii="Arial"/><w:sz w:val="24"/><w:szCs w:val="24"/></w:rPr><w:t>.028</w:t></w:r></w:p></w:tc><w:tc><w:tcPr><w:tcW w:w="802" w:type="dxa"/></w:tcPr><w:p w:rsidR="0018722C"><w:pPr><w:topLinePunct/><w:ind w:leftChars="0" w:left="0" w:rightChars="0" w:right="0" w:firstLineChars="0" w:firstLine="0"/><w:spacing w:line="240" w:lineRule="atLeast"/></w:pPr><w:r w:rsidRPr="00000000"><w:rPr><w:rFonts w:ascii="Arial"/><w:sz w:val="24"/><w:szCs w:val="24"/></w:rPr><w:t>.940</w:t></w:r></w:p></w:tc><w:tc><w:tcPr><w:tcW w:w="804" w:type="dxa"/></w:tcPr><w:p w:rsidR="0018722C"><w:pPr><w:topLinePunct/><w:ind w:leftChars="0" w:left="0" w:rightChars="0" w:right="0" w:firstLineChars="0" w:firstLine="0"/><w:spacing w:line="240" w:lineRule="atLeast"/></w:pPr><w:r w:rsidRPr="00000000"><w:rPr><w:rFonts w:ascii="Arial"/><w:sz w:val="24"/><w:szCs w:val="24"/></w:rPr><w:t>.781</w:t></w:r></w:p></w:tc><w:tc><w:tcPr><w:tcW w:w="811" w:type="dxa"/></w:tcPr><w:p w:rsidR="0018722C"><w:pPr><w:topLinePunct/><w:ind w:leftChars="0" w:left="0" w:rightChars="0" w:right="0" w:firstLineChars="0" w:firstLine="0"/><w:spacing w:line="240" w:lineRule="atLeast"/></w:pPr><w:r w:rsidRPr="00000000"><w:rPr><w:rFonts w:ascii="Arial"/><w:sz w:val="24"/><w:szCs w:val="24"/></w:rPr><w:t>0.163</w:t></w:r></w:p></w:tc></w:tr><w:tr><w:trPr><w:trHeight w:val="30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df</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2" w:type="dxa"/></w:tcPr><w:p w:rsidR="0018722C"><w:pPr><w:topLinePunct/><w:ind w:leftChars="0" w:left="0" w:rightChars="0" w:right="0" w:firstLineChars="0" w:firstLine="0"/><w:spacing w:line="240" w:lineRule="atLeast"/></w:pPr><w:r w:rsidRPr="00000000"><w:rPr><w:rFonts w:ascii="Arial"/><w:sz w:val="24"/><w:szCs w:val="24"/></w:rPr><w:t>62</w:t></w:r></w:p></w:tc><w:tc><w:tcPr><w:tcW w:w="804" w:type="dxa"/></w:tcPr><w:p w:rsidR="0018722C"><w:pPr><w:topLinePunct/><w:ind w:leftChars="0" w:left="0" w:rightChars="0" w:right="0" w:firstLineChars="0" w:firstLine="0"/><w:spacing w:line="240" w:lineRule="atLeast"/></w:pPr><w:r w:rsidRPr="00000000"><w:rPr><w:rFonts w:ascii="Arial"/><w:sz w:val="24"/><w:szCs w:val="24"/></w:rPr><w:t>62</w:t></w:r></w:p></w:tc><w:tc><w:tcPr><w:tcW w:w="811" w:type="dxa"/></w:tcPr><w:p w:rsidR="0018722C"><w:pPr><w:topLinePunct/><w:ind w:leftChars="0" w:left="0" w:rightChars="0" w:right="0" w:firstLineChars="0" w:firstLine="0"/><w:spacing w:line="240" w:lineRule="atLeast"/></w:pPr><w:r w:rsidRPr="00000000"><w:rPr><w:rFonts w:ascii="Arial"/><w:sz w:val="24"/><w:szCs w:val="24"/></w:rPr><w:t>62</w:t></w:r></w:p></w:tc></w:tr><w:tr><w:trPr><w:trHeight w:val="320" w:hRule="atLeast"/></w:trPr><w:tc><w:tcPr><w:tcW w:w="799" w:type="dxa"/><w:vMerge/><w:tcBorders><w:top w:val="nil"/></w:tcBorders></w:tcPr><w:p w:rsidR="00462578"></w:p></w:tc><w:tc><w:tcPr><w:tcW w:w="811" w:type="dxa"/><w:vMerge w:val="restart"/></w:tcPr><w:p w:rsidR="0018722C"><w:pPr><w:topLinePunct/><w:ind w:leftChars="0" w:left="0" w:rightChars="0" w:right="0" w:firstLineChars="0" w:firstLine="0"/><w:spacing w:line="240" w:lineRule="atLeast"/></w:pPr><w:r w:rsidRPr="00000000"><w:rPr><w:rFonts w:ascii="Arial"/><w:sz w:val="24"/><w:szCs w:val="24"/></w:rPr><w:t>Y2-08</w:t></w:r></w:p></w:tc><w:tc><w:tcPr><w:tcW w:w="1188" w:type="dxa"/></w:tcPr><w:p w:rsidR="0018722C"><w:pPr><w:topLinePunct/><w:ind w:leftChars="0" w:left="0" w:rightChars="0" w:right="0" w:firstLineChars="0" w:firstLine="0"/><w:spacing w:line="240" w:lineRule="atLeast"/></w:pPr><w:r w:rsidRPr="00000000"><w:rPr><w:rFonts w:ascii="Arial"/><w:sz w:val="24"/><w:szCs w:val="24"/></w:rPr><w:t>Correlation</w:t></w:r></w:p></w:tc><w:tc><w:tcPr><w:tcW w:w="801" w:type="dxa"/></w:tcPr><w:p w:rsidR="0018722C"><w:pPr><w:topLinePunct/><w:ind w:leftChars="0" w:left="0" w:rightChars="0" w:right="0" w:firstLineChars="0" w:firstLine="0"/><w:spacing w:line="240" w:lineRule="atLeast"/></w:pPr><w:r w:rsidRPr="00000000"><w:rPr><w:rFonts w:ascii="Arial"/><w:sz w:val="24"/><w:szCs w:val="24"/></w:rPr><w:t>-.067</w:t></w:r></w:p></w:tc><w:tc><w:tcPr><w:tcW w:w="794" w:type="dxa"/></w:tcPr><w:p w:rsidR="0018722C"><w:pPr><w:topLinePunct/><w:ind w:leftChars="0" w:left="0" w:rightChars="0" w:right="0" w:firstLineChars="0" w:firstLine="0"/><w:spacing w:line="240" w:lineRule="atLeast"/></w:pPr><w:r w:rsidRPr="00000000"><w:rPr><w:rFonts w:ascii="Arial"/><w:sz w:val="24"/><w:szCs w:val="24"/></w:rPr><w:t>.049</w:t></w:r></w:p></w:tc><w:tc><w:tcPr><w:tcW w:w="801" w:type="dxa"/></w:tcPr><w:p w:rsidR="0018722C"><w:pPr><w:topLinePunct/><w:ind w:leftChars="0" w:left="0" w:rightChars="0" w:right="0" w:firstLineChars="0" w:firstLine="0"/><w:spacing w:line="240" w:lineRule="atLeast"/></w:pPr><w:r w:rsidRPr="00000000"><w:rPr><w:rFonts w:ascii="Arial"/><w:sz w:val="24"/><w:szCs w:val="24"/></w:rPr><w:t>.225</w:t></w:r></w:p></w:tc><w:tc><w:tcPr><w:tcW w:w="794" w:type="dxa"/></w:tcPr><w:p w:rsidR="0018722C"><w:pPr><w:topLinePunct/><w:ind w:leftChars="0" w:left="0" w:rightChars="0" w:right="0" w:firstLineChars="0" w:firstLine="0"/><w:spacing w:line="240" w:lineRule="atLeast"/></w:pPr><w:r w:rsidRPr="00000000"><w:rPr><w:rFonts w:ascii="Arial"/><w:sz w:val="24"/><w:szCs w:val="24"/></w:rPr><w:t>.034</w:t></w:r></w:p></w:tc><w:tc><w:tcPr><w:tcW w:w="802" w:type="dxa"/></w:tcPr><w:p w:rsidR="0018722C"><w:pPr><w:topLinePunct/><w:ind w:leftChars="0" w:left="0" w:rightChars="0" w:right="0" w:firstLineChars="0" w:firstLine="0"/><w:spacing w:line="240" w:lineRule="atLeast"/></w:pPr><w:r w:rsidRPr="00000000"><w:rPr><w:rFonts w:ascii="Arial"/><w:sz w:val="24"/><w:szCs w:val="24"/></w:rPr><w:t>.028</w:t></w:r></w:p></w:tc><w:tc><w:tcPr><w:tcW w:w="804" w:type="dxa"/></w:tcPr><w:p w:rsidR="0018722C"><w:pPr><w:topLinePunct/><w:ind w:leftChars="0" w:left="0" w:rightChars="0" w:right="0" w:firstLineChars="0" w:firstLine="0"/><w:spacing w:line="240" w:lineRule="atLeast"/></w:pPr><w:r w:rsidRPr="00000000"><w:rPr><w:rFonts w:ascii="Arial"/><w:sz w:val="24"/><w:szCs w:val="24"/></w:rPr><w:t>-.061</w:t></w:r></w:p></w:tc><w:tc><w:tcPr><w:tcW w:w="811" w:type="dxa"/></w:tcPr><w:p w:rsidR="0018722C"><w:pPr><w:topLinePunct/><w:ind w:leftChars="0" w:left="0" w:rightChars="0" w:right="0" w:firstLineChars="0" w:firstLine="0"/><w:spacing w:line="240" w:lineRule="atLeast"/></w:pPr><w:r w:rsidRPr="00000000"><w:rPr><w:rFonts w:ascii="Arial"/><w:sz w:val="24"/><w:szCs w:val="24"/></w:rPr><w:t>0.257</w:t></w:r></w:p></w:tc></w:tr><w:tr><w:trPr><w:trHeight w:val="6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Significance</w:t></w:r></w:p><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801" w:type="dxa"/></w:tcPr><w:p w:rsidR="0018722C"><w:pPr><w:topLinePunct/><w:ind w:leftChars="0" w:left="0" w:rightChars="0" w:right="0" w:firstLineChars="0" w:firstLine="0"/><w:spacing w:line="240" w:lineRule="atLeast"/></w:pPr><w:r w:rsidRPr="00000000"><w:rPr><w:rFonts w:ascii="Arial"/><w:sz w:val="24"/><w:szCs w:val="24"/></w:rPr><w:t>.600</w:t></w:r></w:p></w:tc><w:tc><w:tcPr><w:tcW w:w="794" w:type="dxa"/></w:tcPr><w:p w:rsidR="0018722C"><w:pPr><w:topLinePunct/><w:ind w:leftChars="0" w:left="0" w:rightChars="0" w:right="0" w:firstLineChars="0" w:firstLine="0"/><w:spacing w:line="240" w:lineRule="atLeast"/></w:pPr><w:r w:rsidRPr="00000000"><w:rPr><w:rFonts w:ascii="Arial"/><w:sz w:val="24"/><w:szCs w:val="24"/></w:rPr><w:t>.702</w:t></w:r></w:p></w:tc><w:tc><w:tcPr><w:tcW w:w="801" w:type="dxa"/></w:tcPr><w:p w:rsidR="0018722C"><w:pPr><w:topLinePunct/><w:ind w:leftChars="0" w:left="0" w:rightChars="0" w:right="0" w:firstLineChars="0" w:firstLine="0"/><w:spacing w:line="240" w:lineRule="atLeast"/></w:pPr><w:r w:rsidRPr="00000000"><w:rPr><w:rFonts w:ascii="Arial"/><w:sz w:val="24"/><w:szCs w:val="24"/></w:rPr><w:t>.073</w:t></w:r></w:p></w:tc><w:tc><w:tcPr><w:tcW w:w="794" w:type="dxa"/></w:tcPr><w:p w:rsidR="0018722C"><w:pPr><w:topLinePunct/><w:ind w:leftChars="0" w:left="0" w:rightChars="0" w:right="0" w:firstLineChars="0" w:firstLine="0"/><w:spacing w:line="240" w:lineRule="atLeast"/></w:pPr><w:r w:rsidRPr="00000000"><w:rPr><w:rFonts w:ascii="Arial"/><w:sz w:val="24"/><w:szCs w:val="24"/></w:rPr><w:t>.789</w:t></w:r></w:p></w:tc><w:tc><w:tcPr><w:tcW w:w="802" w:type="dxa"/></w:tcPr><w:p w:rsidR="0018722C"><w:pPr><w:topLinePunct/><w:ind w:leftChars="0" w:left="0" w:rightChars="0" w:right="0" w:firstLineChars="0" w:firstLine="0"/><w:spacing w:line="240" w:lineRule="atLeast"/></w:pPr><w:r w:rsidRPr="00000000"><w:rPr><w:rFonts w:ascii="Arial"/><w:sz w:val="24"/><w:szCs w:val="24"/></w:rPr><w:t>.829</w:t></w:r></w:p></w:tc><w:tc><w:tcPr><w:tcW w:w="804" w:type="dxa"/></w:tcPr><w:p w:rsidR="0018722C"><w:pPr><w:topLinePunct/><w:ind w:leftChars="0" w:left="0" w:rightChars="0" w:right="0" w:firstLineChars="0" w:firstLine="0"/><w:spacing w:line="240" w:lineRule="atLeast"/></w:pPr><w:r w:rsidRPr="00000000"><w:rPr><w:rFonts w:ascii="Arial"/><w:sz w:val="24"/><w:szCs w:val="24"/></w:rPr><w:t>.632</w:t></w:r></w:p></w:tc><w:tc><w:tcPr><w:tcW w:w="811" w:type="dxa"/></w:tcPr><w:p w:rsidR="0018722C"><w:pPr><w:topLinePunct/><w:ind w:leftChars="0" w:left="0" w:rightChars="0" w:right="0" w:firstLineChars="0" w:firstLine="0"/><w:spacing w:line="240" w:lineRule="atLeast"/></w:pPr><w:r w:rsidRPr="00000000"><w:rPr><w:rFonts w:ascii="Arial"/><w:sz w:val="24"/><w:szCs w:val="24"/></w:rPr><w:t>0.031</w:t></w:r></w:p></w:tc></w:tr><w:tr><w:trPr><w:trHeight w:val="30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df</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2" w:type="dxa"/></w:tcPr><w:p w:rsidR="0018722C"><w:pPr><w:topLinePunct/><w:ind w:leftChars="0" w:left="0" w:rightChars="0" w:right="0" w:firstLineChars="0" w:firstLine="0"/><w:spacing w:line="240" w:lineRule="atLeast"/></w:pPr><w:r w:rsidRPr="00000000"><w:rPr><w:rFonts w:ascii="Arial"/><w:sz w:val="24"/><w:szCs w:val="24"/></w:rPr><w:t>62</w:t></w:r></w:p></w:tc><w:tc><w:tcPr><w:tcW w:w="804" w:type="dxa"/></w:tcPr><w:p w:rsidR="0018722C"><w:pPr><w:topLinePunct/><w:ind w:leftChars="0" w:left="0" w:rightChars="0" w:right="0" w:firstLineChars="0" w:firstLine="0"/><w:spacing w:line="240" w:lineRule="atLeast"/></w:pPr><w:r w:rsidRPr="00000000"><w:rPr><w:rFonts w:ascii="Arial"/><w:sz w:val="24"/><w:szCs w:val="24"/></w:rPr><w:t>62</w:t></w:r></w:p></w:tc><w:tc><w:tcPr><w:tcW w:w="811" w:type="dxa"/></w:tcPr><w:p w:rsidR="0018722C"><w:pPr><w:topLinePunct/><w:ind w:leftChars="0" w:left="0" w:rightChars="0" w:right="0" w:firstLineChars="0" w:firstLine="0"/><w:spacing w:line="240" w:lineRule="atLeast"/></w:pPr><w:r w:rsidRPr="00000000"><w:rPr><w:rFonts w:ascii="Arial"/><w:sz w:val="24"/><w:szCs w:val="24"/></w:rPr><w:t>62</w:t></w:r></w:p></w:tc></w:tr><w:tr><w:trPr><w:trHeight w:val="320" w:hRule="atLeast"/></w:trPr><w:tc><w:tcPr><w:tcW w:w="799" w:type="dxa"/><w:vMerge/><w:tcBorders><w:top w:val="nil"/></w:tcBorders></w:tcPr><w:p w:rsidR="00462578"></w:p></w:tc><w:tc><w:tcPr><w:tcW w:w="811" w:type="dxa"/><w:vMerge w:val="restart"/></w:tcPr><w:p w:rsidR="0018722C"><w:pPr><w:topLinePunct/><w:ind w:leftChars="0" w:left="0" w:rightChars="0" w:right="0" w:firstLineChars="0" w:firstLine="0"/><w:spacing w:line="240" w:lineRule="atLeast"/></w:pPr><w:r w:rsidRPr="00000000"><w:rPr><w:rFonts w:ascii="Arial"/><w:sz w:val="24"/><w:szCs w:val="24"/></w:rPr><w:t>Y2-09</w:t></w:r></w:p></w:tc><w:tc><w:tcPr><w:tcW w:w="1188" w:type="dxa"/></w:tcPr><w:p w:rsidR="0018722C"><w:pPr><w:topLinePunct/><w:ind w:leftChars="0" w:left="0" w:rightChars="0" w:right="0" w:firstLineChars="0" w:firstLine="0"/><w:spacing w:line="240" w:lineRule="atLeast"/></w:pPr><w:r w:rsidRPr="00000000"><w:rPr><w:rFonts w:ascii="Arial"/><w:sz w:val="24"/><w:szCs w:val="24"/></w:rPr><w:t>Correlation</w:t></w:r></w:p></w:tc><w:tc><w:tcPr><w:tcW w:w="801" w:type="dxa"/></w:tcPr><w:p w:rsidR="0018722C"><w:pPr><w:topLinePunct/><w:ind w:leftChars="0" w:left="0" w:rightChars="0" w:right="0" w:firstLineChars="0" w:firstLine="0"/><w:spacing w:line="240" w:lineRule="atLeast"/></w:pPr><w:r w:rsidRPr="00000000"><w:rPr><w:rFonts w:ascii="Arial"/><w:sz w:val="24"/><w:szCs w:val="24"/></w:rPr><w:t>.070</w:t></w:r></w:p></w:tc><w:tc><w:tcPr><w:tcW w:w="794" w:type="dxa"/></w:tcPr><w:p w:rsidR="0018722C"><w:pPr><w:topLinePunct/><w:ind w:leftChars="0" w:left="0" w:rightChars="0" w:right="0" w:firstLineChars="0" w:firstLine="0"/><w:spacing w:line="240" w:lineRule="atLeast"/></w:pPr><w:r w:rsidRPr="00000000"><w:rPr><w:rFonts w:ascii="Arial"/><w:sz w:val="24"/><w:szCs w:val="24"/></w:rPr><w:t>.204</w:t></w:r></w:p></w:tc><w:tc><w:tcPr><w:tcW w:w="801" w:type="dxa"/></w:tcPr><w:p w:rsidR="0018722C"><w:pPr><w:topLinePunct/><w:ind w:leftChars="0" w:left="0" w:rightChars="0" w:right="0" w:firstLineChars="0" w:firstLine="0"/><w:spacing w:line="240" w:lineRule="atLeast"/></w:pPr><w:r w:rsidRPr="00000000"><w:rPr><w:rFonts w:ascii="Arial"/><w:sz w:val="24"/><w:szCs w:val="24"/></w:rPr><w:t>.086</w:t></w:r></w:p></w:tc><w:tc><w:tcPr><w:tcW w:w="794" w:type="dxa"/></w:tcPr><w:p w:rsidR="0018722C"><w:pPr><w:topLinePunct/><w:ind w:leftChars="0" w:left="0" w:rightChars="0" w:right="0" w:firstLineChars="0" w:firstLine="0"/><w:spacing w:line="240" w:lineRule="atLeast"/></w:pPr><w:r w:rsidRPr="00000000"><w:rPr><w:rFonts w:ascii="Arial"/><w:sz w:val="24"/><w:szCs w:val="24"/></w:rPr><w:t>.150</w:t></w:r></w:p></w:tc><w:tc><w:tcPr><w:tcW w:w="802" w:type="dxa"/></w:tcPr><w:p w:rsidR="0018722C"><w:pPr><w:topLinePunct/><w:ind w:leftChars="0" w:left="0" w:rightChars="0" w:right="0" w:firstLineChars="0" w:firstLine="0"/><w:spacing w:line="240" w:lineRule="atLeast"/></w:pPr><w:r w:rsidRPr="00000000"><w:rPr><w:rFonts w:ascii="Arial"/><w:sz w:val="24"/><w:szCs w:val="24"/></w:rPr><w:t>-.008</w:t></w:r></w:p></w:tc><w:tc><w:tcPr><w:tcW w:w="804" w:type="dxa"/></w:tcPr><w:p w:rsidR="0018722C"><w:pPr><w:topLinePunct/><w:ind w:leftChars="0" w:left="0" w:rightChars="0" w:right="0" w:firstLineChars="0" w:firstLine="0"/><w:spacing w:line="240" w:lineRule="atLeast"/></w:pPr><w:r w:rsidRPr="00000000"><w:rPr><w:rFonts w:ascii="Arial"/><w:sz w:val="24"/><w:szCs w:val="24"/></w:rPr><w:t>.019</w:t></w:r></w:p></w:tc><w:tc><w:tcPr><w:tcW w:w="811" w:type="dxa"/></w:tcPr><w:p w:rsidR="0018722C"><w:pPr><w:topLinePunct/><w:ind w:leftChars="0" w:left="0" w:rightChars="0" w:right="0" w:firstLineChars="0" w:firstLine="0"/><w:spacing w:line="240" w:lineRule="atLeast"/></w:pPr><w:r w:rsidRPr="00000000"><w:rPr><w:rFonts w:ascii="Arial"/><w:sz w:val="24"/><w:szCs w:val="24"/></w:rPr><w:t>0.101</w:t></w:r></w:p></w:tc></w:tr><w:tr><w:trPr><w:trHeight w:val="6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Significance</w:t></w:r></w:p><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801" w:type="dxa"/></w:tcPr><w:p w:rsidR="0018722C"><w:pPr><w:topLinePunct/><w:ind w:leftChars="0" w:left="0" w:rightChars="0" w:right="0" w:firstLineChars="0" w:firstLine="0"/><w:spacing w:line="240" w:lineRule="atLeast"/></w:pPr><w:r w:rsidRPr="00000000"><w:rPr><w:rFonts w:ascii="Arial"/><w:sz w:val="24"/><w:szCs w:val="24"/></w:rPr><w:t>.580</w:t></w:r></w:p></w:tc><w:tc><w:tcPr><w:tcW w:w="794" w:type="dxa"/></w:tcPr><w:p w:rsidR="0018722C"><w:pPr><w:topLinePunct/><w:ind w:leftChars="0" w:left="0" w:rightChars="0" w:right="0" w:firstLineChars="0" w:firstLine="0"/><w:spacing w:line="240" w:lineRule="atLeast"/></w:pPr><w:r w:rsidRPr="00000000"><w:rPr><w:rFonts w:ascii="Arial"/><w:sz w:val="24"/><w:szCs w:val="24"/></w:rPr><w:t>.105</w:t></w:r></w:p></w:tc><w:tc><w:tcPr><w:tcW w:w="801" w:type="dxa"/></w:tcPr><w:p w:rsidR="0018722C"><w:pPr><w:topLinePunct/><w:ind w:leftChars="0" w:left="0" w:rightChars="0" w:right="0" w:firstLineChars="0" w:firstLine="0"/><w:spacing w:line="240" w:lineRule="atLeast"/></w:pPr><w:r w:rsidRPr="00000000"><w:rPr><w:rFonts w:ascii="Arial"/><w:sz w:val="24"/><w:szCs w:val="24"/></w:rPr><w:t>.499</w:t></w:r></w:p></w:tc><w:tc><w:tcPr><w:tcW w:w="794" w:type="dxa"/></w:tcPr><w:p w:rsidR="0018722C"><w:pPr><w:topLinePunct/><w:ind w:leftChars="0" w:left="0" w:rightChars="0" w:right="0" w:firstLineChars="0" w:firstLine="0"/><w:spacing w:line="240" w:lineRule="atLeast"/></w:pPr><w:r w:rsidRPr="00000000"><w:rPr><w:rFonts w:ascii="Arial"/><w:sz w:val="24"/><w:szCs w:val="24"/></w:rPr><w:t>.238</w:t></w:r></w:p></w:tc><w:tc><w:tcPr><w:tcW w:w="802" w:type="dxa"/></w:tcPr><w:p w:rsidR="0018722C"><w:pPr><w:topLinePunct/><w:ind w:leftChars="0" w:left="0" w:rightChars="0" w:right="0" w:firstLineChars="0" w:firstLine="0"/><w:spacing w:line="240" w:lineRule="atLeast"/></w:pPr><w:r w:rsidRPr="00000000"><w:rPr><w:rFonts w:ascii="Arial"/><w:sz w:val="24"/><w:szCs w:val="24"/></w:rPr><w:t>.952</w:t></w:r></w:p></w:tc><w:tc><w:tcPr><w:tcW w:w="804" w:type="dxa"/></w:tcPr><w:p w:rsidR="0018722C"><w:pPr><w:topLinePunct/><w:ind w:leftChars="0" w:left="0" w:rightChars="0" w:right="0" w:firstLineChars="0" w:firstLine="0"/><w:spacing w:line="240" w:lineRule="atLeast"/></w:pPr><w:r w:rsidRPr="00000000"><w:rPr><w:rFonts w:ascii="Arial"/><w:sz w:val="24"/><w:szCs w:val="24"/></w:rPr><w:t>.884</w:t></w:r></w:p></w:tc><w:tc><w:tcPr><w:tcW w:w="811" w:type="dxa"/></w:tcPr><w:p w:rsidR="0018722C"><w:pPr><w:topLinePunct/><w:ind w:leftChars="0" w:left="0" w:rightChars="0" w:right="0" w:firstLineChars="0" w:firstLine="0"/><w:spacing w:line="240" w:lineRule="atLeast"/></w:pPr><w:r w:rsidRPr="00000000"><w:rPr><w:rFonts w:ascii="Arial"/><w:sz w:val="24"/><w:szCs w:val="24"/></w:rPr><w:t>0.421</w:t></w:r></w:p></w:tc></w:tr><w:tr><w:trPr><w:trHeight w:val="3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df</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2" w:type="dxa"/></w:tcPr><w:p w:rsidR="0018722C"><w:pPr><w:topLinePunct/><w:ind w:leftChars="0" w:left="0" w:rightChars="0" w:right="0" w:firstLineChars="0" w:firstLine="0"/><w:spacing w:line="240" w:lineRule="atLeast"/></w:pPr><w:r w:rsidRPr="00000000"><w:rPr><w:rFonts w:ascii="Arial"/><w:sz w:val="24"/><w:szCs w:val="24"/></w:rPr><w:t>62</w:t></w:r></w:p></w:tc><w:tc><w:tcPr><w:tcW w:w="804" w:type="dxa"/></w:tcPr><w:p w:rsidR="0018722C"><w:pPr><w:topLinePunct/><w:ind w:leftChars="0" w:left="0" w:rightChars="0" w:right="0" w:firstLineChars="0" w:firstLine="0"/><w:spacing w:line="240" w:lineRule="atLeast"/></w:pPr><w:r w:rsidRPr="00000000"><w:rPr><w:rFonts w:ascii="Arial"/><w:sz w:val="24"/><w:szCs w:val="24"/></w:rPr><w:t>62</w:t></w:r></w:p></w:tc><w:tc><w:tcPr><w:tcW w:w="811" w:type="dxa"/></w:tcPr><w:p w:rsidR="0018722C"><w:pPr><w:topLinePunct/><w:ind w:leftChars="0" w:left="0" w:rightChars="0" w:right="0" w:firstLineChars="0" w:firstLine="0"/><w:spacing w:line="240" w:lineRule="atLeast"/></w:pPr><w:r w:rsidRPr="00000000"><w:rPr><w:rFonts w:ascii="Arial"/><w:sz w:val="24"/><w:szCs w:val="24"/></w:rPr><w:t>62</w:t></w:r></w:p></w:tc></w:tr></w:tbl><w:p w:rsidR="0018722C"><w:pPr><w:topLinePunct/></w:pPr><w:r><w:t>从</w:t></w:r><w:r><w:t>表</w:t></w:r><w:r><w:rPr><w:rFonts w:ascii="Times New Roman" w:eastAsia="Times New Roman"/></w:rPr><w:t>4.8</w:t></w:r><w:r><w:t>可知，</w:t></w:r><w:r><w:rPr><w:rFonts w:ascii="Times New Roman" w:eastAsia="Times New Roman"/></w:rPr><w:t>08</w:t></w:r><w:r><w:t>年总资产报酬率在</w:t></w:r><w:r><w:rPr><w:rFonts w:ascii="Times New Roman" w:eastAsia="Times New Roman"/></w:rPr><w:t>5%</w:t></w:r><w:r><w:t>的显著性上与</w:t></w:r><w:r><w:rPr><w:rFonts w:ascii="Times New Roman" w:eastAsia="Times New Roman"/></w:rPr><w:t>07</w:t></w:r><w:r><w:t>年利息支付率相关，</w:t></w:r><w:r w:rsidR="001852F3"><w:t xml:space="preserve">与</w:t></w:r><w:r><w:rPr><w:rFonts w:ascii="Times New Roman" w:eastAsia="Times New Roman"/></w:rPr><w:t>07</w:t></w:r><w:r><w:t>年主营业务税金及附加率在</w:t></w:r><w:r><w:rPr><w:rFonts w:ascii="Times New Roman" w:eastAsia="Times New Roman"/></w:rPr><w:t>5%</w:t></w:r><w:r><w:t>的显著性上相关；</w:t></w:r><w:r><w:rPr><w:rFonts w:ascii="Times New Roman" w:eastAsia="Times New Roman"/></w:rPr><w:t>08</w:t></w:r><w:r><w:t>年净资产收益率与</w:t></w:r><w:r><w:rPr><w:rFonts w:ascii="Times New Roman" w:eastAsia="Times New Roman"/></w:rPr><w:t>07</w:t></w:r><w:r><w:t>年</w:t></w:r><w:r><w:t>企业对环境、资源相关指标在</w:t></w:r><w:r><w:rPr><w:rFonts w:ascii="Times New Roman" w:eastAsia="Times New Roman"/></w:rPr><w:t>5%</w:t></w:r><w:r><w:t>的显著性上相关；</w:t></w:r><w:r><w:rPr><w:rFonts w:ascii="Times New Roman" w:eastAsia="Times New Roman"/></w:rPr><w:t>09</w:t></w:r><w:r><w:t>年总资产报酬率在</w:t></w:r><w:r><w:rPr><w:rFonts w:ascii="Times New Roman" w:eastAsia="Times New Roman"/></w:rPr><w:t>1%</w:t></w:r><w:r><w:t>的显著性上与</w:t></w:r><w:r><w:rPr><w:rFonts w:ascii="Times New Roman" w:eastAsia="Times New Roman"/></w:rPr><w:t>07</w:t></w:r><w:r><w:t>年利息支付率相关，与</w:t></w:r><w:r><w:rPr><w:rFonts w:ascii="Times New Roman" w:eastAsia="Times New Roman"/></w:rPr><w:t>07</w:t></w:r><w:r><w:t>年主营业务税金及附加率在</w:t></w:r><w:r><w:rPr><w:rFonts w:ascii="Times New Roman" w:eastAsia="Times New Roman"/></w:rPr><w:t>5%</w:t></w:r><w:r><w:t>的显著性上相关。</w:t></w:r></w:p><w:p w:rsidR="0018722C"><w:pPr><w:pStyle w:val="a8"/><w:topLinePunct/></w:pPr><w:r><w:t>表</w:t></w:r><w:r><w:rPr><w:rFonts w:ascii="Times New Roman" w:eastAsia="Times New Roman"/></w:rPr><w:t>4.9</w:t></w:r><w:r w:rsidRPr="00000000"><w:tab/><w:t>09</w:t></w:r><w:r><w:t xml:space="preserve">  </w:t></w:r><w:r><w:t>年财务绩效指标与</w:t></w:r><w:r><w:rPr><w:rFonts w:ascii="Times New Roman" w:eastAsia="Times New Roman"/></w:rPr><w:t>08</w:t></w:r><w:r><w:t>年各社会责任指标相关关系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99"/><w:gridCol w:w="813"/><w:gridCol w:w="1188"/><w:gridCol w:w="799"/><w:gridCol w:w="795"/><w:gridCol w:w="804"/><w:gridCol w:w="797"/><w:gridCol w:w="802"/><w:gridCol w:w="799"/><w:gridCol w:w="811"/></w:tblGrid><w:tr><w:trPr><w:tblHeader/></w:trPr><w:tc><w:tcPr><w:tcW w:w="166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475" w:type="pct"/><w:vMerge w:val="restart"/><w:vAlign w:val="center"/></w:tcPr><w:p w:rsidR="0018722C"><w:pPr><w:pStyle w:val="a5"/><w:topLinePunct/><w:ind w:leftChars="0" w:left="0" w:rightChars="0" w:right="0" w:firstLineChars="0" w:firstLine="0"/><w:spacing w:line="240" w:lineRule="atLeast"/></w:pPr><w:r w:rsidRPr="00000000"><w:rPr><w:sz w:val="24"/><w:szCs w:val="24"/></w:rPr><w:t>NT &amp; SIZE</w:t></w: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Y1-09</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75" w:type="pct"/><w:vAlign w:val="center"/></w:tcPr><w:p w:rsidR="0018722C"><w:pPr><w:pStyle w:val="affff9"/><w:topLinePunct/><w:ind w:leftChars="0" w:left="0" w:rightChars="0" w:right="0" w:firstLineChars="0" w:firstLine="0"/><w:spacing w:line="240" w:lineRule="atLeast"/></w:pPr><w:r w:rsidRPr="00000000"><w:rPr><w:sz w:val="24"/><w:szCs w:val="24"/></w:rPr><w:t>.310</w:t></w:r></w:p></w:tc><w:tc><w:tcPr><w:tcW w:w="473" w:type="pct"/><w:vAlign w:val="center"/></w:tcPr><w:p w:rsidR="0018722C"><w:pPr><w:pStyle w:val="affff9"/><w:topLinePunct/><w:ind w:leftChars="0" w:left="0" w:rightChars="0" w:right="0" w:firstLineChars="0" w:firstLine="0"/><w:spacing w:line="240" w:lineRule="atLeast"/></w:pPr><w:r w:rsidRPr="00000000"><w:rPr><w:sz w:val="24"/><w:szCs w:val="24"/></w:rPr><w:t>.215</w:t></w:r></w:p></w:tc><w:tc><w:tcPr><w:tcW w:w="478" w:type="pct"/><w:vAlign w:val="center"/></w:tcPr><w:p w:rsidR="0018722C"><w:pPr><w:pStyle w:val="affff9"/><w:topLinePunct/><w:ind w:leftChars="0" w:left="0" w:rightChars="0" w:right="0" w:firstLineChars="0" w:firstLine="0"/><w:spacing w:line="240" w:lineRule="atLeast"/></w:pPr><w:r w:rsidRPr="00000000"><w:rPr><w:sz w:val="24"/><w:szCs w:val="24"/></w:rPr><w:t>-.166</w:t></w:r></w:p></w:tc><w:tc><w:tcPr><w:tcW w:w="474" w:type="pct"/><w:vAlign w:val="center"/></w:tcPr><w:p w:rsidR="0018722C"><w:pPr><w:pStyle w:val="affff9"/><w:topLinePunct/><w:ind w:leftChars="0" w:left="0" w:rightChars="0" w:right="0" w:firstLineChars="0" w:firstLine="0"/><w:spacing w:line="240" w:lineRule="atLeast"/></w:pPr><w:r w:rsidRPr="00000000"><w:rPr><w:sz w:val="24"/><w:szCs w:val="24"/></w:rPr><w:t>.363</w:t></w:r></w:p></w:tc><w:tc><w:tcPr><w:tcW w:w="477" w:type="pct"/><w:vAlign w:val="center"/></w:tcPr><w:p w:rsidR="0018722C"><w:pPr><w:pStyle w:val="affff9"/><w:topLinePunct/><w:ind w:leftChars="0" w:left="0" w:rightChars="0" w:right="0" w:firstLineChars="0" w:firstLine="0"/><w:spacing w:line="240" w:lineRule="atLeast"/></w:pPr><w:r w:rsidRPr="00000000"><w:rPr><w:sz w:val="24"/><w:szCs w:val="24"/></w:rPr><w:t>.143</w:t></w:r></w:p></w:tc><w:tc><w:tcPr><w:tcW w:w="475" w:type="pct"/><w:vAlign w:val="center"/></w:tcPr><w:p w:rsidR="0018722C"><w:pPr><w:pStyle w:val="affff9"/><w:topLinePunct/><w:ind w:leftChars="0" w:left="0" w:rightChars="0" w:right="0" w:firstLineChars="0" w:firstLine="0"/><w:spacing w:line="240" w:lineRule="atLeast"/></w:pPr><w:r w:rsidRPr="00000000"><w:rPr><w:sz w:val="24"/><w:szCs w:val="24"/></w:rPr><w:t>.027</w:t></w:r></w:p></w:tc><w:tc><w:tcPr><w:tcW w:w="482" w:type="pct"/><w:vAlign w:val="center"/></w:tcPr><w:p w:rsidR="0018722C"><w:pPr><w:pStyle w:val="affff9"/><w:topLinePunct/><w:ind w:leftChars="0" w:left="0" w:rightChars="0" w:right="0" w:firstLineChars="0" w:firstLine="0"/><w:spacing w:line="240" w:lineRule="atLeast"/></w:pPr><w:r w:rsidRPr="00000000"><w:rPr><w:sz w:val="24"/><w:szCs w:val="24"/></w:rPr><w:t>0.153</w:t></w:r></w:p></w:tc></w:tr><w:tr><w:tc><w:tcPr><w:tcW w:w="475" w:type="pct"/><w:vMerge/><w:vAlign w:val="center"/></w:tcPr><w:p w:rsidR="00462578"></w:p></w:tc><w:tc><w:tcPr><w:tcW w:w="484"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75" w:type="pct"/><w:vAlign w:val="center"/></w:tcPr><w:p w:rsidR="0018722C"><w:pPr><w:pStyle w:val="affff9"/><w:topLinePunct/><w:ind w:leftChars="0" w:left="0" w:rightChars="0" w:right="0" w:firstLineChars="0" w:firstLine="0"/><w:spacing w:line="240" w:lineRule="atLeast"/></w:pPr><w:r w:rsidRPr="00000000"><w:rPr><w:sz w:val="24"/><w:szCs w:val="24"/></w:rPr><w:t>.013</w:t></w:r></w:p></w:tc><w:tc><w:tcPr><w:tcW w:w="473" w:type="pct"/><w:vAlign w:val="center"/></w:tcPr><w:p w:rsidR="0018722C"><w:pPr><w:pStyle w:val="affff9"/><w:topLinePunct/><w:ind w:leftChars="0" w:left="0" w:rightChars="0" w:right="0" w:firstLineChars="0" w:firstLine="0"/><w:spacing w:line="240" w:lineRule="atLeast"/></w:pPr><w:r w:rsidRPr="00000000"><w:rPr><w:sz w:val="24"/><w:szCs w:val="24"/></w:rPr><w:t>.090</w:t></w:r></w:p></w:tc><w:tc><w:tcPr><w:tcW w:w="478" w:type="pct"/><w:vAlign w:val="center"/></w:tcPr><w:p w:rsidR="0018722C"><w:pPr><w:pStyle w:val="affff9"/><w:topLinePunct/><w:ind w:leftChars="0" w:left="0" w:rightChars="0" w:right="0" w:firstLineChars="0" w:firstLine="0"/><w:spacing w:line="240" w:lineRule="atLeast"/></w:pPr><w:r w:rsidRPr="00000000"><w:rPr><w:sz w:val="24"/><w:szCs w:val="24"/></w:rPr><w:t>.193</w:t></w:r></w:p></w:tc><w:tc><w:tcPr><w:tcW w:w="474" w:type="pct"/><w:vAlign w:val="center"/></w:tcPr><w:p w:rsidR="0018722C"><w:pPr><w:pStyle w:val="affff9"/><w:topLinePunct/><w:ind w:leftChars="0" w:left="0" w:rightChars="0" w:right="0" w:firstLineChars="0" w:firstLine="0"/><w:spacing w:line="240" w:lineRule="atLeast"/></w:pPr><w:r w:rsidRPr="00000000"><w:rPr><w:sz w:val="24"/><w:szCs w:val="24"/></w:rPr><w:t>.003</w:t></w:r></w:p></w:tc><w:tc><w:tcPr><w:tcW w:w="477" w:type="pct"/><w:vAlign w:val="center"/></w:tcPr><w:p w:rsidR="0018722C"><w:pPr><w:pStyle w:val="affff9"/><w:topLinePunct/><w:ind w:leftChars="0" w:left="0" w:rightChars="0" w:right="0" w:firstLineChars="0" w:firstLine="0"/><w:spacing w:line="240" w:lineRule="atLeast"/></w:pPr><w:r w:rsidRPr="00000000"><w:rPr><w:sz w:val="24"/><w:szCs w:val="24"/></w:rPr><w:t>.263</w:t></w:r></w:p></w:tc><w:tc><w:tcPr><w:tcW w:w="475" w:type="pct"/><w:vAlign w:val="center"/></w:tcPr><w:p w:rsidR="0018722C"><w:pPr><w:pStyle w:val="affff9"/><w:topLinePunct/><w:ind w:leftChars="0" w:left="0" w:rightChars="0" w:right="0" w:firstLineChars="0" w:firstLine="0"/><w:spacing w:line="240" w:lineRule="atLeast"/></w:pPr><w:r w:rsidRPr="00000000"><w:rPr><w:sz w:val="24"/><w:szCs w:val="24"/></w:rPr><w:t>.833</w:t></w:r></w:p></w:tc><w:tc><w:tcPr><w:tcW w:w="482" w:type="pct"/><w:vAlign w:val="center"/></w:tcPr><w:p w:rsidR="0018722C"><w:pPr><w:pStyle w:val="affff9"/><w:topLinePunct/><w:ind w:leftChars="0" w:left="0" w:rightChars="0" w:right="0" w:firstLineChars="0" w:firstLine="0"/><w:spacing w:line="240" w:lineRule="atLeast"/></w:pPr><w:r w:rsidRPr="00000000"><w:rPr><w:sz w:val="24"/><w:szCs w:val="24"/></w:rPr><w:t>0.218</w:t></w:r></w:p></w:tc></w:tr><w:tr><w:tc><w:tcPr><w:tcW w:w="475" w:type="pct"/><w:vMerge/><w:vAlign w:val="center"/></w:tcPr><w:p w:rsidR="00462578"></w:p></w:tc><w:tc><w:tcPr><w:tcW w:w="484"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df</w:t></w:r></w:p></w:tc><w:tc><w:tcPr><w:tcW w:w="475" w:type="pct"/><w:vAlign w:val="center"/></w:tcPr><w:p w:rsidR="0018722C"><w:pPr><w:pStyle w:val="affff9"/><w:topLinePunct/><w:ind w:leftChars="0" w:left="0" w:rightChars="0" w:right="0" w:firstLineChars="0" w:firstLine="0"/><w:spacing w:line="240" w:lineRule="atLeast"/></w:pPr><w:r w:rsidRPr="00000000"><w:rPr><w:sz w:val="24"/><w:szCs w:val="24"/></w:rPr><w:t>61</w:t></w:r></w:p></w:tc><w:tc><w:tcPr><w:tcW w:w="473" w:type="pct"/><w:vAlign w:val="center"/></w:tcPr><w:p w:rsidR="0018722C"><w:pPr><w:pStyle w:val="affff9"/><w:topLinePunct/><w:ind w:leftChars="0" w:left="0" w:rightChars="0" w:right="0" w:firstLineChars="0" w:firstLine="0"/><w:spacing w:line="240" w:lineRule="atLeast"/></w:pPr><w:r w:rsidRPr="00000000"><w:rPr><w:sz w:val="24"/><w:szCs w:val="24"/></w:rPr><w:t>61</w:t></w:r></w:p></w:tc><w:tc><w:tcPr><w:tcW w:w="478" w:type="pct"/><w:vAlign w:val="center"/></w:tcPr><w:p w:rsidR="0018722C"><w:pPr><w:pStyle w:val="affff9"/><w:topLinePunct/><w:ind w:leftChars="0" w:left="0" w:rightChars="0" w:right="0" w:firstLineChars="0" w:firstLine="0"/><w:spacing w:line="240" w:lineRule="atLeast"/></w:pPr><w:r w:rsidRPr="00000000"><w:rPr><w:sz w:val="24"/><w:szCs w:val="24"/></w:rPr><w:t>61</w:t></w:r></w:p></w:tc><w:tc><w:tcPr><w:tcW w:w="474" w:type="pct"/><w:vAlign w:val="center"/></w:tcPr><w:p w:rsidR="0018722C"><w:pPr><w:pStyle w:val="affff9"/><w:topLinePunct/><w:ind w:leftChars="0" w:left="0" w:rightChars="0" w:right="0" w:firstLineChars="0" w:firstLine="0"/><w:spacing w:line="240" w:lineRule="atLeast"/></w:pPr><w:r w:rsidRPr="00000000"><w:rPr><w:sz w:val="24"/><w:szCs w:val="24"/></w:rPr><w:t>61</w:t></w:r></w:p></w:tc><w:tc><w:tcPr><w:tcW w:w="477" w:type="pct"/><w:vAlign w:val="center"/></w:tcPr><w:p w:rsidR="0018722C"><w:pPr><w:pStyle w:val="affff9"/><w:topLinePunct/><w:ind w:leftChars="0" w:left="0" w:rightChars="0" w:right="0" w:firstLineChars="0" w:firstLine="0"/><w:spacing w:line="240" w:lineRule="atLeast"/></w:pPr><w:r w:rsidRPr="00000000"><w:rPr><w:sz w:val="24"/><w:szCs w:val="24"/></w:rPr><w:t>61</w:t></w:r></w:p></w:tc><w:tc><w:tcPr><w:tcW w:w="475" w:type="pct"/><w:vAlign w:val="center"/></w:tcPr><w:p w:rsidR="0018722C"><w:pPr><w:pStyle w:val="affff9"/><w:topLinePunct/><w:ind w:leftChars="0" w:left="0" w:rightChars="0" w:right="0" w:firstLineChars="0" w:firstLine="0"/><w:spacing w:line="240" w:lineRule="atLeast"/></w:pPr><w:r w:rsidRPr="00000000"><w:rPr><w:sz w:val="24"/><w:szCs w:val="24"/></w:rPr><w:t>61</w:t></w:r></w:p></w:tc><w:tc><w:tcPr><w:tcW w:w="482" w:type="pct"/><w:vAlign w:val="center"/></w:tcPr><w:p w:rsidR="0018722C"><w:pPr><w:pStyle w:val="affff9"/><w:topLinePunct/><w:ind w:leftChars="0" w:left="0" w:rightChars="0" w:right="0" w:firstLineChars="0" w:firstLine="0"/><w:spacing w:line="240" w:lineRule="atLeast"/></w:pPr><w:r w:rsidRPr="00000000"><w:rPr><w:sz w:val="24"/><w:szCs w:val="24"/></w:rPr><w:t>61</w:t></w:r></w:p></w:tc></w:tr><w:tr><w:tc><w:tcPr><w:tcW w:w="475" w:type="pct"/><w:vMerge/><w:vAlign w:val="center"/></w:tcPr><w:p w:rsidR="00462578"></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Y2-09</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75" w:type="pct"/><w:vAlign w:val="center"/></w:tcPr><w:p w:rsidR="0018722C"><w:pPr><w:pStyle w:val="affff9"/><w:topLinePunct/><w:ind w:leftChars="0" w:left="0" w:rightChars="0" w:right="0" w:firstLineChars="0" w:firstLine="0"/><w:spacing w:line="240" w:lineRule="atLeast"/></w:pPr><w:r w:rsidRPr="00000000"><w:rPr><w:sz w:val="24"/><w:szCs w:val="24"/></w:rPr><w:t>.252</w:t></w:r></w:p></w:tc><w:tc><w:tcPr><w:tcW w:w="473" w:type="pct"/><w:vAlign w:val="center"/></w:tcPr><w:p w:rsidR="0018722C"><w:pPr><w:pStyle w:val="affff9"/><w:topLinePunct/><w:ind w:leftChars="0" w:left="0" w:rightChars="0" w:right="0" w:firstLineChars="0" w:firstLine="0"/><w:spacing w:line="240" w:lineRule="atLeast"/></w:pPr><w:r w:rsidRPr="00000000"><w:rPr><w:sz w:val="24"/><w:szCs w:val="24"/></w:rPr><w:t>.284</w:t></w:r></w:p></w:tc><w:tc><w:tcPr><w:tcW w:w="478" w:type="pct"/><w:vAlign w:val="center"/></w:tcPr><w:p w:rsidR="0018722C"><w:pPr><w:pStyle w:val="affff9"/><w:topLinePunct/><w:ind w:leftChars="0" w:left="0" w:rightChars="0" w:right="0" w:firstLineChars="0" w:firstLine="0"/><w:spacing w:line="240" w:lineRule="atLeast"/></w:pPr><w:r w:rsidRPr="00000000"><w:rPr><w:sz w:val="24"/><w:szCs w:val="24"/></w:rPr><w:t>-.118</w:t></w:r></w:p></w:tc><w:tc><w:tcPr><w:tcW w:w="474" w:type="pct"/><w:vAlign w:val="center"/></w:tcPr><w:p w:rsidR="0018722C"><w:pPr><w:pStyle w:val="affff9"/><w:topLinePunct/><w:ind w:leftChars="0" w:left="0" w:rightChars="0" w:right="0" w:firstLineChars="0" w:firstLine="0"/><w:spacing w:line="240" w:lineRule="atLeast"/></w:pPr><w:r w:rsidRPr="00000000"><w:rPr><w:sz w:val="24"/><w:szCs w:val="24"/></w:rPr><w:t>.284</w:t></w:r></w:p></w:tc><w:tc><w:tcPr><w:tcW w:w="477" w:type="pct"/><w:vAlign w:val="center"/></w:tcPr><w:p w:rsidR="0018722C"><w:pPr><w:pStyle w:val="affff9"/><w:topLinePunct/><w:ind w:leftChars="0" w:left="0" w:rightChars="0" w:right="0" w:firstLineChars="0" w:firstLine="0"/><w:spacing w:line="240" w:lineRule="atLeast"/></w:pPr><w:r w:rsidRPr="00000000"><w:rPr><w:sz w:val="24"/><w:szCs w:val="24"/></w:rPr><w:t>.113</w:t></w:r></w:p></w:tc><w:tc><w:tcPr><w:tcW w:w="475" w:type="pct"/><w:vAlign w:val="center"/></w:tcPr><w:p w:rsidR="0018722C"><w:pPr><w:pStyle w:val="affff9"/><w:topLinePunct/><w:ind w:leftChars="0" w:left="0" w:rightChars="0" w:right="0" w:firstLineChars="0" w:firstLine="0"/><w:spacing w:line="240" w:lineRule="atLeast"/></w:pPr><w:r w:rsidRPr="00000000"><w:rPr><w:sz w:val="24"/><w:szCs w:val="24"/></w:rPr><w:t>.175</w:t></w:r></w:p></w:tc><w:tc><w:tcPr><w:tcW w:w="482" w:type="pct"/><w:vAlign w:val="center"/></w:tcPr><w:p w:rsidR="0018722C"><w:pPr><w:pStyle w:val="affff9"/><w:topLinePunct/><w:ind w:leftChars="0" w:left="0" w:rightChars="0" w:right="0" w:firstLineChars="0" w:firstLine="0"/><w:spacing w:line="240" w:lineRule="atLeast"/></w:pPr><w:r w:rsidRPr="00000000"><w:rPr><w:sz w:val="24"/><w:szCs w:val="24"/></w:rPr><w:t>0.099</w:t></w:r></w:p></w:tc></w:tr><w:tr><w:tc><w:tcPr><w:tcW w:w="475" w:type="pct"/><w:vMerge/><w:vAlign w:val="center"/></w:tcPr><w:p w:rsidR="00462578"></w:p></w:tc><w:tc><w:tcPr><w:tcW w:w="484"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75" w:type="pct"/><w:vAlign w:val="center"/></w:tcPr><w:p w:rsidR="0018722C"><w:pPr><w:pStyle w:val="affff9"/><w:topLinePunct/><w:ind w:leftChars="0" w:left="0" w:rightChars="0" w:right="0" w:firstLineChars="0" w:firstLine="0"/><w:spacing w:line="240" w:lineRule="atLeast"/></w:pPr><w:r w:rsidRPr="00000000"><w:rPr><w:sz w:val="24"/><w:szCs w:val="24"/></w:rPr><w:t>.046</w:t></w:r></w:p></w:tc><w:tc><w:tcPr><w:tcW w:w="473" w:type="pct"/><w:vAlign w:val="center"/></w:tcPr><w:p w:rsidR="0018722C"><w:pPr><w:pStyle w:val="affff9"/><w:topLinePunct/><w:ind w:leftChars="0" w:left="0" w:rightChars="0" w:right="0" w:firstLineChars="0" w:firstLine="0"/><w:spacing w:line="240" w:lineRule="atLeast"/></w:pPr><w:r w:rsidRPr="00000000"><w:rPr><w:sz w:val="24"/><w:szCs w:val="24"/></w:rPr><w:t>.024</w:t></w:r></w:p></w:tc><w:tc><w:tcPr><w:tcW w:w="478" w:type="pct"/><w:vAlign w:val="center"/></w:tcPr><w:p w:rsidR="0018722C"><w:pPr><w:pStyle w:val="affff9"/><w:topLinePunct/><w:ind w:leftChars="0" w:left="0" w:rightChars="0" w:right="0" w:firstLineChars="0" w:firstLine="0"/><w:spacing w:line="240" w:lineRule="atLeast"/></w:pPr><w:r w:rsidRPr="00000000"><w:rPr><w:sz w:val="24"/><w:szCs w:val="24"/></w:rPr><w:t>.357</w:t></w:r></w:p></w:tc><w:tc><w:tcPr><w:tcW w:w="474" w:type="pct"/><w:vAlign w:val="center"/></w:tcPr><w:p w:rsidR="0018722C"><w:pPr><w:pStyle w:val="affff9"/><w:topLinePunct/><w:ind w:leftChars="0" w:left="0" w:rightChars="0" w:right="0" w:firstLineChars="0" w:firstLine="0"/><w:spacing w:line="240" w:lineRule="atLeast"/></w:pPr><w:r w:rsidRPr="00000000"><w:rPr><w:sz w:val="24"/><w:szCs w:val="24"/></w:rPr><w:t>.024</w:t></w:r></w:p></w:tc><w:tc><w:tcPr><w:tcW w:w="477" w:type="pct"/><w:vAlign w:val="center"/></w:tcPr><w:p w:rsidR="0018722C"><w:pPr><w:pStyle w:val="affff9"/><w:topLinePunct/><w:ind w:leftChars="0" w:left="0" w:rightChars="0" w:right="0" w:firstLineChars="0" w:firstLine="0"/><w:spacing w:line="240" w:lineRule="atLeast"/></w:pPr><w:r w:rsidRPr="00000000"><w:rPr><w:sz w:val="24"/><w:szCs w:val="24"/></w:rPr><w:t>.379</w:t></w:r></w:p></w:tc><w:tc><w:tcPr><w:tcW w:w="475" w:type="pct"/><w:vAlign w:val="center"/></w:tcPr><w:p w:rsidR="0018722C"><w:pPr><w:pStyle w:val="affff9"/><w:topLinePunct/><w:ind w:leftChars="0" w:left="0" w:rightChars="0" w:right="0" w:firstLineChars="0" w:firstLine="0"/><w:spacing w:line="240" w:lineRule="atLeast"/></w:pPr><w:r w:rsidRPr="00000000"><w:rPr><w:sz w:val="24"/><w:szCs w:val="24"/></w:rPr><w:t>.169</w:t></w:r></w:p></w:tc><w:tc><w:tcPr><w:tcW w:w="482" w:type="pct"/><w:vAlign w:val="center"/></w:tcPr><w:p w:rsidR="0018722C"><w:pPr><w:pStyle w:val="affff9"/><w:topLinePunct/><w:ind w:leftChars="0" w:left="0" w:rightChars="0" w:right="0" w:firstLineChars="0" w:firstLine="0"/><w:spacing w:line="240" w:lineRule="atLeast"/></w:pPr><w:r w:rsidRPr="00000000"><w:rPr><w:sz w:val="24"/><w:szCs w:val="24"/></w:rPr><w:t>0.426</w:t></w:r></w:p></w:tc></w:tr><w:tr><w:tc><w:tcPr><w:tcW w:w="475" w:type="pct"/><w:vMerge/><w:vAlign w:val="center"/><w:tcBorders><w:top w:val="single" w:sz="4" w:space="0" w:color="auto"/></w:tcBorders></w:tcPr><w:p w:rsidR="00462578"></w:p></w:tc><w:tc><w:tcPr><w:tcW w:w="484" w:type="pct"/><w:vMerge/><w:vAlign w:val="center"/><w:tcBorders><w:top w:val="single" w:sz="4" w:space="0" w:color="auto"/></w:tcBorders></w:tcPr><w:p w:rsidR="00462578"></w:p></w:tc><w:tc><w:tcPr><w:tcW w:w="7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9</w:t></w:r><w:r><w:t>可知，</w:t></w:r><w:r><w:rPr><w:rFonts w:ascii="Times New Roman" w:eastAsia="Times New Roman"/></w:rPr><w:t>09</w:t></w:r><w:r><w:t>年总资产报酬率在</w:t></w:r><w:r><w:rPr><w:rFonts w:ascii="Times New Roman" w:eastAsia="Times New Roman"/></w:rPr><w:t>5%</w:t></w:r><w:r><w:t>的显著性上与</w:t></w:r><w:r><w:rPr><w:rFonts w:ascii="Times New Roman" w:eastAsia="Times New Roman"/></w:rPr><w:t>08</w:t></w:r><w:r><w:t>年股利支付率相</w:t></w:r><w:r><w:t>关，与</w:t></w:r><w:r><w:rPr><w:rFonts w:ascii="Times New Roman" w:eastAsia="Times New Roman"/></w:rPr><w:t>08</w:t></w:r><w:r><w:t>年利息支付率在</w:t></w:r><w:r><w:rPr><w:rFonts w:ascii="Times New Roman" w:eastAsia="Times New Roman"/></w:rPr><w:t>5%</w:t></w:r><w:r><w:t>的显著性相关；与</w:t></w:r><w:r><w:rPr><w:rFonts w:ascii="Times New Roman" w:eastAsia="Times New Roman"/></w:rPr><w:t>08</w:t></w:r><w:r><w:t>年主营业务税金及附加率</w:t></w:r><w:r><w:t>在</w:t></w:r></w:p><w:p w:rsidR="0018722C"><w:pPr><w:topLinePunct/></w:pPr><w:r><w:rPr><w:rFonts w:ascii="Times New Roman" w:eastAsia="Times New Roman"/></w:rPr><w:t>1%</w:t></w:r><w:r><w:t>的显著性上相关；</w:t></w:r><w:r><w:rPr><w:rFonts w:ascii="Times New Roman" w:eastAsia="Times New Roman"/></w:rPr><w:t>09</w:t></w:r><w:r><w:t>年净资产报酬率在</w:t></w:r><w:r><w:rPr><w:rFonts w:ascii="Times New Roman" w:eastAsia="Times New Roman"/></w:rPr><w:t>5%</w:t></w:r><w:r><w:t>的显著性上与</w:t></w:r><w:r><w:rPr><w:rFonts w:ascii="Times New Roman" w:eastAsia="Times New Roman"/></w:rPr><w:t>08</w:t></w:r><w:r><w:t>年股利支付率相</w:t></w:r><w:r><w:t>关，与</w:t></w:r><w:r><w:rPr><w:rFonts w:ascii="Times New Roman" w:eastAsia="Times New Roman"/></w:rPr><w:t>08</w:t></w:r><w:r><w:t>年利息支付率在</w:t></w:r><w:r><w:rPr><w:rFonts w:ascii="Times New Roman" w:eastAsia="Times New Roman"/></w:rPr><w:t>5%</w:t></w:r><w:r><w:t>的显著性上相关；与</w:t></w:r><w:r><w:rPr><w:rFonts w:ascii="Times New Roman" w:eastAsia="Times New Roman"/></w:rPr><w:t>08</w:t></w:r><w:r><w:t>年主营业务税金及附加率</w:t></w:r><w:r><w:t>在</w:t></w:r><w:r><w:rPr><w:rFonts w:ascii="Times New Roman" w:eastAsia="Times New Roman"/></w:rPr><w:t>5%</w:t></w:r><w:r><w:t>的显著性上相关。</w:t></w:r></w:p><w:p w:rsidR="0018722C"><w:pPr><w:pStyle w:val="Heading3"/><w:topLinePunct/><w:ind w:left="200" w:hangingChars="200" w:hanging="200"/></w:pPr><w:bookmarkStart w:id="641500" w:name="_Toc686641500"/><w:r><w:rPr><w:b/></w:rPr><w:t>4.6.3</w:t></w:r><w:r><w:t xml:space="preserve"> </w:t></w:r><w:r><w:t>相关性研究结果的总体评述</w:t></w:r><w:bookmarkEnd w:id="641500"/></w:p><w:p w:rsidR="0018722C"><w:pPr><w:topLinePunct/></w:pPr><w:r><w:t>通过以上相关分析可以得出以下结论：</w:t></w:r></w:p><w:p w:rsidR="0018722C"><w:pPr><w:topLinePunct/></w:pPr><w:r><w:t>（</w:t></w:r><w:r><w:rPr><w:rFonts w:ascii="Times New Roman" w:eastAsia="Times New Roman"/></w:rPr><w:t>1</w:t></w:r><w:r><w:t>）</w:t></w:r><w:r><w:t xml:space="preserve">总资产报酬率在</w:t></w:r><w:r><w:rPr><w:rFonts w:ascii="Times New Roman" w:eastAsia="Times New Roman"/></w:rPr><w:t>07</w:t></w:r><w:r><w:t>年与主营业务税金及附加率、利息支付率两个社会</w:t></w:r></w:p><w:p w:rsidR="0018722C"><w:pPr><w:topLinePunct/></w:pPr><w:r><w:t>责任指标相关，在</w:t></w:r><w:r><w:rPr><w:rFonts w:ascii="Times New Roman" w:eastAsia="Times New Roman"/></w:rPr><w:t>08</w:t></w:r><w:r><w:t>年与股利支付率、利息支付率、主营业务税金及附加率三</w:t></w:r></w:p><w:p w:rsidR="0018722C"><w:pPr><w:topLinePunct/></w:pPr><w:r><w:t>个社会责任指标相关，在</w:t></w:r><w:r><w:rPr><w:rFonts w:ascii="Times New Roman" w:eastAsia="Times New Roman"/></w:rPr><w:t>09</w:t></w:r><w:r><w:t>年与利息支付率、主营业务税金及附加率两个指标</w:t></w:r></w:p><w:p w:rsidR="0018722C"><w:pPr><w:topLinePunct/></w:pPr><w:r><w:t>相关；净资产收益率在</w:t></w:r><w:r><w:rPr><w:rFonts w:ascii="Times New Roman" w:eastAsia="Times New Roman"/></w:rPr><w:t>07</w:t></w:r><w:r><w:t>年与利息支付率、主营业务税金及附加率、员工获利</w:t></w:r></w:p><w:p w:rsidR="0018722C"><w:pPr><w:topLinePunct/></w:pPr><w:r><w:t>水平三个指标相关，在</w:t></w:r><w:r><w:rPr><w:rFonts w:ascii="Times New Roman" w:eastAsia="Times New Roman"/></w:rPr><w:t>08</w:t></w:r><w:r><w:t>年与社会捐赠支付率，对环境、资源相关两个指标相</w:t></w:r></w:p><w:p w:rsidR="0018722C"><w:pPr><w:topLinePunct/></w:pPr><w:r><w:t>关，在</w:t></w:r><w:r><w:rPr><w:rFonts w:ascii="Times New Roman" w:eastAsia="Times New Roman"/></w:rPr><w:t>09</w:t></w:r><w:r><w:t>年与股利支付率、主营业务税金及附加率相关。</w:t></w:r></w:p><w:p w:rsidR="0018722C"><w:pPr><w:topLinePunct/></w:pPr><w:bookmarkStart w:id="952312" w:name="_cwCmt1"/><w:r><w:t>（</w:t></w:r><w:r><w:rPr><w:rFonts w:ascii="Times New Roman" w:eastAsia="Times New Roman"/></w:rPr><w:t>2</w:t></w:r><w:r><w:t>）</w:t></w:r><w:r><w:rPr><w:rFonts w:ascii="Times New Roman" w:eastAsia="Times New Roman"/></w:rPr><w:t>08</w:t></w:r><w:r><w:t>年总资产报酬率与</w:t></w:r><w:r><w:rPr><w:rFonts w:ascii="Times New Roman" w:eastAsia="Times New Roman"/></w:rPr><w:t>07</w:t></w:r><w:r><w:t>年主营业务税金及附加率、</w:t></w:r><w:r><w:rPr><w:rFonts w:ascii="Times New Roman" w:eastAsia="Times New Roman"/></w:rPr><w:t>07</w:t></w:r><w:r><w:t>年利息支付率</w:t></w:r><w:r><w:t>两个社会责任指标相关；</w:t></w:r><w:r><w:rPr><w:rFonts w:ascii="Times New Roman" w:eastAsia="Times New Roman"/></w:rPr><w:t>09</w:t></w:r><w:r><w:t>年总资产报酬率与</w:t></w:r><w:r><w:rPr><w:rFonts w:ascii="Times New Roman" w:eastAsia="Times New Roman"/></w:rPr><w:t>07</w:t></w:r><w:r><w:t>年利息支付率、</w:t></w:r><w:r><w:rPr><w:rFonts w:ascii="Times New Roman" w:eastAsia="Times New Roman"/></w:rPr><w:t>07</w:t></w:r><w:r><w:t>年主营业务税金及附加率两个社会责任指标相关；</w:t></w:r><w:r><w:rPr><w:rFonts w:ascii="Times New Roman" w:eastAsia="Times New Roman"/></w:rPr><w:t>08</w:t></w:r><w:r><w:t>年净资产收益率与</w:t></w:r><w:r><w:rPr><w:rFonts w:ascii="Times New Roman" w:eastAsia="Times New Roman"/></w:rPr><w:t>07</w:t></w:r><w:r><w:t>年利息支付率</w:t></w:r><w:r><w:t>、</w:t></w:r><w:bookmarkEnd w:id="952312"/></w:p><w:p w:rsidR="0018722C"><w:pPr><w:topLinePunct/></w:pPr><w:r><w:rPr><w:rFonts w:ascii="Times New Roman" w:eastAsia="Times New Roman"/></w:rPr><w:t>07</w:t></w:r><w:r w:rsidR="001852F3"><w:rPr><w:rFonts w:ascii="Times New Roman" w:eastAsia="Times New Roman"/></w:rPr><w:t xml:space="preserve"> </w:t></w:r><w:r><w:t>年主营业务税金及附加率两个社会责任指标相关，</w:t></w:r><w:r><w:rPr><w:rFonts w:ascii="Times New Roman" w:eastAsia="Times New Roman"/></w:rPr><w:t>09</w:t></w:r><w:r w:rsidR="001852F3"><w:rPr><w:rFonts w:ascii="Times New Roman" w:eastAsia="Times New Roman"/></w:rPr><w:t xml:space="preserve"> </w:t></w:r><w:r><w:t>年净资产收益率与</w:t></w:r><w:r><w:rPr><w:rFonts w:ascii="Times New Roman" w:eastAsia="Times New Roman"/></w:rPr><w:t>07</w:t></w:r></w:p><w:p w:rsidR="0018722C"><w:pPr><w:topLinePunct/></w:pPr><w:r><w:t>年各社会责任指标不相关。</w:t></w:r></w:p><w:p w:rsidR="0018722C"><w:pPr><w:topLinePunct/></w:pPr><w:r><w:t>（</w:t></w:r><w:r><w:rPr><w:rFonts w:ascii="Times New Roman" w:eastAsia="Times New Roman"/></w:rPr><w:t>4</w:t></w:r><w:r><w:t>）</w:t></w:r><w:r><w:rPr><w:rFonts w:ascii="Times New Roman" w:eastAsia="Times New Roman"/></w:rPr><w:t>09</w:t></w:r><w:r><w:t>年总资产报酬率与</w:t></w:r><w:r><w:rPr><w:rFonts w:ascii="Times New Roman" w:eastAsia="Times New Roman"/></w:rPr><w:t>08</w:t></w:r><w:r><w:t>年股利支付率、</w:t></w:r><w:r><w:rPr><w:rFonts w:ascii="Times New Roman" w:eastAsia="Times New Roman"/></w:rPr><w:t>08</w:t></w:r><w:r><w:t>年利息支付率</w:t></w:r><w:r><w:rPr><w:rFonts w:ascii="Times New Roman" w:eastAsia="Times New Roman"/></w:rPr><w:t>08</w:t></w:r><w:r><w:t>年主营业</w:t></w:r><w:r><w:t>务税金及附加率三个社会责任指标相关；</w:t></w:r><w:r><w:rPr><w:rFonts w:ascii="Times New Roman" w:eastAsia="Times New Roman"/></w:rPr><w:t>09</w:t></w:r><w:r><w:t>年净资产报酬率与</w:t></w:r><w:r><w:rPr><w:rFonts w:ascii="Times New Roman" w:eastAsia="Times New Roman"/></w:rPr><w:t>08</w:t></w:r><w:r><w:t>年股利支付率、</w:t></w:r><w:r><w:rPr><w:rFonts w:ascii="Times New Roman" w:eastAsia="Times New Roman"/></w:rPr><w:t>08</w:t></w:r><w:r><w:t>年利息支付率、</w:t></w:r><w:r><w:rPr><w:rFonts w:ascii="Times New Roman" w:eastAsia="Times New Roman"/></w:rPr><w:t>08</w:t></w:r><w:r><w:t>年主营业务税金及附加率三个社会责任指标相关。</w:t></w:r></w:p><w:p w:rsidR="0018722C"><w:pPr><w:topLinePunct/></w:pPr><w:r><w:t>（</w:t></w:r><w:r><w:rPr><w:rFonts w:ascii="Times New Roman" w:eastAsia="Times New Roman"/></w:rPr><w:t>5</w:t></w:r><w:r><w:t>）</w:t></w:r><w:r><w:t>后期的总资产报酬与当期的社会责任指标相关性和当期总资产报酬与当</w:t></w:r><w:r><w:t>期的社会责任指标相关性，没有存在太大的差别，而净资产收益率由期间相隔越远反而越弱。</w:t></w:r></w:p><w:p w:rsidR="0018722C"><w:pPr><w:topLinePunct/></w:pPr><w:r><w:t>（</w:t></w:r><w:r><w:rPr><w:rFonts w:ascii="Times New Roman" w:eastAsia="Times New Roman"/></w:rPr><w:t>6</w:t></w:r><w:r><w:t>）</w:t></w:r><w:r><w:t>企业财务效益指标与社会责任指标中的利息支付率、主营业务税金及</w:t></w:r><w:r><w:t>附加率、股利支付率相关性很强，基本上历年都相关，这与事实相符，说明企业</w:t></w:r><w:r><w:t>更重视对政府、债权人及股东的责任，因为政府拥有绝对的强制力，如果企业不</w:t></w:r><w:r><w:t>好好履行对其责任，可以采取暴力手段干预，给企业带来巨大的打击，所以企业</w:t></w:r><w:r><w:t>很重视这方面责任的履行；债权人对企业的生存存在重要影响，如果企业不好好</w:t></w:r><w:r><w:t>履行对其责任，其可以通过诉讼的等手段让其破产企业也比较重视履行对其责任；而股东是企业的最终、最大的收益者，企业履行对其责任毋庸置疑。</w:t></w:r></w:p><w:p w:rsidR="0018722C"><w:pPr><w:topLinePunct/></w:pPr><w:r><w:t>（</w:t></w:r><w:r><w:rPr><w:rFonts w:ascii="Times New Roman" w:eastAsia="Times New Roman"/></w:rPr><w:t>7</w:t></w:r><w:r><w:t>）</w:t></w:r><w:r><w:t>企业财务效益指标与社会责任指标中的员工获利水平、应付账款周转</w:t></w:r><w:r><w:t>率、社会捐赠支付率、对环境与资源的指标的相关性并不明显，只有在</w:t></w:r><w:r><w:rPr><w:rFonts w:ascii="Times New Roman" w:eastAsia="Times New Roman"/></w:rPr><w:t>07</w:t></w:r><w:r><w:t>年与员工获利水平表现出相关，其他的指标一直没有表现出相关性。</w:t></w:r></w:p><w:p w:rsidR="0018722C"><w:pPr><w:pStyle w:val="Heading2"/><w:topLinePunct/><w:ind w:left="171" w:hangingChars="171" w:hanging="171"/></w:pPr><w:bookmarkStart w:id="641501" w:name="_Toc686641501"/><w:bookmarkStart w:name="4.7多元线性回归结果与分析 " w:id="70"/><w:bookmarkEnd w:id="70"/><w:bookmarkStart w:name="_bookmark25" w:id="71"/><w:bookmarkEnd w:id="71"/><w:r><w:t>4.7</w:t></w:r><w:r><w:t xml:space="preserve"> </w:t></w:r><w:r w:rsidRPr="00DB64CE"><w:t>多元线性回归结果与分析</w:t></w:r><w:bookmarkEnd w:id="641501"/></w:p><w:p w:rsidR="0018722C"><w:pPr><w:pStyle w:val="Heading3"/><w:topLinePunct/><w:ind w:left="200" w:hangingChars="200" w:hanging="200"/></w:pPr><w:bookmarkStart w:id="641502" w:name="_Toc686641502"/><w:r><w:t>4.7.1</w:t></w:r><w:r><w:t xml:space="preserve"> </w:t></w:r><w:r w:rsidRPr="00DB64CE"><w:t>当期企业社会责任对当期财务绩效影响的回归分析</w:t></w:r><w:bookmarkEnd w:id="641502"/></w:p><w:p w:rsidR="0018722C"><w:pPr><w:pStyle w:val="Heading5"/><w:topLinePunct/></w:pPr><w:r><w:t>（</w:t></w:r><w:r><w:t>1</w:t></w:r><w:r><w:t>）</w:t></w:r><w:r><w:t>总资产报酬率与企业社会责任变量的回归分析</w:t></w:r></w:p><w:p w:rsidR="0018722C"><w:pPr><w:topLinePunct/></w:pPr><w:r><w:t>我们对</w:t></w:r><w:r><w:rPr><w:rFonts w:ascii="Times New Roman" w:eastAsia="Times New Roman"/></w:rPr><w:t>2007-2009</w:t></w:r><w:r w:rsidR="001852F3"><w:rPr><w:rFonts w:ascii="Times New Roman" w:eastAsia="Times New Roman"/></w:rPr><w:t xml:space="preserve"> </w:t></w:r><w:r><w:t>年总资产报酬率与当期各社会责任指标进行回归分析结</w:t></w:r></w:p><w:p w:rsidR="0018722C"><w:pPr><w:topLinePunct/></w:pPr><w:r><w:t>果如</w:t></w:r><w:r><w:t>表</w:t></w:r><w:r><w:rPr><w:rFonts w:ascii="Times New Roman" w:eastAsia="Times New Roman"/></w:rPr><w:t>5</w:t></w:r><w:r><w:rPr><w:rFonts w:ascii="Times New Roman" w:eastAsia="Times New Roman"/></w:rPr><w:t>.</w:t></w:r><w:r><w:rPr><w:rFonts w:ascii="Times New Roman" w:eastAsia="Times New Roman"/></w:rPr><w:t>0</w:t></w:r><w:r><w:t>所示：</w:t></w:r></w:p><w:p w:rsidR="0018722C"><w:pPr><w:topLinePunct/></w:pPr><w:r><w:t>①</w:t></w:r><w:r><w:rPr><w:rFonts w:ascii="Times New Roman" w:hAnsi="Times New Roman" w:eastAsia="Times New Roman"/></w:rPr><w:t>2007</w:t></w:r><w:r><w:t>年：股利支付率、利息支付率、企业规模、主营业务税金及附加率</w:t></w:r><w:r><w:t>回归结果为正数与假设相符，其中，主营业务税金及附加率对总资产报酬率</w:t></w:r><w:r><w:t>在</w:t></w:r></w:p><w:p w:rsidR="0018722C"><w:pPr><w:topLinePunct/></w:pPr><w:r><w:t>1</w:t></w:r><w:r><w:t>%的水平上显著；可决系数</w:t></w:r><w:r><w:t>R</w:t></w:r><w:r><w:rPr><w:vertAlign w:val="superscript"/>/></w:rPr><w:t>2</w:t></w:r><w:r><w:t>为</w:t></w:r><w:r><w:t>0.622</w:t></w:r><w:r><w:t>，说明回归模型中自变量对因变量的解释</w:t></w:r><w:r><w:t>能力高达</w:t></w:r><w:r><w:t>62</w:t></w:r><w:r><w:t>.</w:t></w:r><w:r><w:t>2%</w:t></w:r><w:r><w:t xml:space="preserve">, </w:t></w:r><w:r><w:t>F</w:t></w:r><w:r></w:r><w:r w:rsidR="001852F3"><w:t xml:space="preserve">值为</w:t></w:r><w:r><w:t>4</w:t></w:r><w:r><w:t>.</w:t></w:r><w:r><w:t>486，</w:t></w:r><w:r><w:t>且</w:t></w:r><w:r><w:t>F</w:t></w:r><w:r></w:r><w:r w:rsidR="001852F3"><w:t xml:space="preserve">的显著性水平为</w:t></w:r><w:r><w:t>0</w:t></w:r><w:r><w:t>.</w:t></w:r><w:r><w:t>00，说明模型的总体回归效果较好。</w:t></w:r></w:p><w:p w:rsidR="0018722C"><w:pPr><w:topLinePunct/></w:pPr><w:r><w:t>②</w:t></w:r><w:r><w:rPr><w:rFonts w:ascii="Times New Roman" w:hAnsi="Times New Roman" w:eastAsia="Times New Roman"/></w:rPr><w:t>2008</w:t></w:r><w:r><w:t>年：除了主营业务税金及附加率回归结果为正数外，其他各变量的回归结果为负数，且主营业务税金及附加率对总资产报酬率的影响在</w:t></w:r><w:r><w:t>5%的水平上显著，企业规模、对环境与资源的责任对总资产报酬率的影响在</w:t></w:r><w:r w:rsidR="001852F3"><w:t xml:space="preserve">1%的水平上</w:t></w:r><w:r><w:t>显著；可决系数高达</w:t></w:r><w:r><w:t>0</w:t></w:r><w:r><w:t>.</w:t></w:r><w:r><w:t>868，</w:t></w:r><w:r><w:t>说明回归模型中自变量对因变量的解释能力高</w:t></w:r><w:r><w:t>达</w:t></w:r></w:p><w:p w:rsidR="0018722C"><w:pPr><w:topLinePunct/></w:pPr><w:r><w:t>86.8%</w:t></w:r><w:r><w:t xml:space="preserve">, </w:t></w:r><w:r><w:t>F</w:t></w:r><w:r></w:r><w:r w:rsidR="001852F3"><w:t xml:space="preserve">值为</w:t></w:r><w:r><w:t>18</w:t></w:r><w:r><w:t>.</w:t></w:r><w:r><w:t>606</w:t></w:r><w:r><w:t>，且</w:t></w:r><w:r><w:t>F</w:t></w:r><w:r></w:r><w:r w:rsidR="001852F3"><w:t xml:space="preserve">的显著性水平为</w:t></w:r><w:r><w:t>0</w:t></w:r><w:r><w:t>.</w:t></w:r><w:r><w:t>00</w:t></w:r><w:r><w:t>，说明说明模型的总体回归效</w:t></w:r><w:r><w:t>果较好。本文认为，其企业由于</w:t></w:r><w:r><w:t>08</w:t></w:r><w:r></w:r><w:r w:rsidR="001852F3"><w:t xml:space="preserve">年金融危机的巨大生存压力的影响下，企业</w:t></w:r><w:r><w:t>履行相应的社会责任对其增加了额外的负担，这给企业当期带来了经济压力，特</w:t></w:r><w:r><w:t>别是规模越大的企业的面临的压力越大，但对政府履行的责任越充分越能得到政府的经济援助。</w:t></w:r></w:p><w:p w:rsidR="0018722C"><w:pPr><w:topLinePunct/></w:pPr><w:r><w:t>③2009</w:t></w:r><w:r></w:r><w:r w:rsidR="001852F3"><w:t xml:space="preserve">年：净资产增值率、主营业务税金及附加率、企业规模、对环境与</w:t></w:r><w:r><w:t>资源的责任、企业性质回归结果为正数与假设相符，其中，主营业务税金及附加</w:t></w:r><w:r><w:t>率、对环境与资源的责任对总资产报酬率在</w:t></w:r><w:r><w:t>1</w:t></w:r><w:r><w:t>%的水平上显著；可决系数</w:t></w:r><w:r><w:t>R</w:t></w:r><w:r><w:rPr><w:vertAlign w:val="superscript"/>/></w:rPr><w:t>2 </w:t></w:r><w:r><w:t>为</w:t></w:r></w:p><w:p w:rsidR="0018722C"><w:pPr><w:topLinePunct/></w:pPr><w:r><w:t>0.834</w:t></w:r><w:r><w:t>，说明回归模型中自变量对因变量的解释能力高达</w:t></w:r><w:r><w:t>83</w:t></w:r><w:r><w:t>.</w:t></w:r><w:r><w:t>4%</w:t></w:r><w:r><w:t xml:space="preserve">, </w:t></w:r><w:r><w:t>F</w:t></w:r><w:r></w:r><w:r w:rsidR="001852F3"><w:t xml:space="preserve">值为</w:t></w:r><w:r><w:t>14</w:t></w:r><w:r><w:t>.</w:t></w:r><w:r><w:t>217，</w:t></w:r><w:r><w:t>且</w:t></w:r><w:r><w:t>F</w:t></w:r><w:r></w:r><w:r w:rsidR="001852F3"><w:t xml:space="preserve">的显著性水平为</w:t></w:r><w:r><w:t>0</w:t></w:r><w:r><w:t>.</w:t></w:r><w:r><w:t>00，说明模型的总体回归效果较好。</w:t></w:r></w:p><w:p w:rsidR="0018722C"><w:pPr><w:pStyle w:val="a8"/><w:topLinePunct/></w:pPr><w:r><w:t>表5</w:t></w:r><w:r><w:t>.</w:t></w:r><w:r><w:t>0</w:t></w:r><w:r><w:t xml:space="preserve">  </w:t></w:r><w:r w:rsidRPr="00DB64CE"><w:t>2007-2009</w:t></w:r><w:r w:rsidR="001852F3"><w:t xml:space="preserve">年总资产报酬率与当期各社会责任指标进行回归分析结果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8"/><w:gridCol w:w="1172"/><w:gridCol w:w="1171"/><w:gridCol w:w="1246"/><w:gridCol w:w="1102"/><w:gridCol w:w="1172"/><w:gridCol w:w="1212"/></w:tblGrid><w:tr><w:trPr><w:tblHeader/></w:trPr><w:tc><w:tcPr><w:tcW w:w="750" w:type="pct"/><w:vAlign w:val="center"/><w:tcBorders><w:bottom w:val="single" w:sz="4" w:space="0" w:color="auto"/></w:tcBorders></w:tcPr><w:p w:rsidR="00462578"></w:p></w:tc><w:tc><w:tcPr><w:tcW w:w="1408"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07 </w:t></w:r><w:r><w:t>年总资产报酬率</w:t></w:r></w:p></w:tc><w:tc><w:tcPr><w:tcW w:w="1411" w:type="pct"/><w:gridSpan w:val="2"/><w:vAlign w:val="center"/><w:tcBorders><w:bottom w:val="single" w:sz="4" w:space="0" w:color="auto"/></w:tcBorders></w:tcPr><w:p w:rsidR="0018722C"><w:pPr><w:pStyle w:val="a7"/><w:topLinePunct/><w:ind w:leftChars="0" w:left="0" w:rightChars="0" w:right="0" w:firstLineChars="0" w:firstLine="0"/><w:spacing w:line="240" w:lineRule="atLeast"/></w:pPr><w:r><w:t>08 </w:t></w:r><w:r><w:t>年自变量与 </w:t></w:r><w:r><w:t>08 </w:t></w:r><w:r><w:t>年总资产报酬率</w:t></w:r></w:p></w:tc><w:tc><w:tcPr><w:tcW w:w="1432" w:type="pct"/><w:gridSpan w:val="2"/><w:vAlign w:val="center"/><w:tcBorders><w:bottom w:val="single" w:sz="4" w:space="0" w:color="auto"/></w:tcBorders></w:tcPr><w:p w:rsidR="0018722C"><w:pPr><w:pStyle w:val="a7"/><w:topLinePunct/><w:ind w:leftChars="0" w:left="0" w:rightChars="0" w:right="0" w:firstLineChars="0" w:firstLine="0"/><w:spacing w:line="240" w:lineRule="atLeast"/></w:pPr><w:r><w:t>09 </w:t></w:r><w:r><w:t>年自变量与 </w:t></w:r><w:r><w:t>09 </w:t></w:r><w:r><w:t>年总资产报酬率</w:t></w:r></w:p></w:tc></w:tr><w:tr><w:tc><w:tcPr><w:tcW w:w="750" w:type="pct"/><w:vAlign w:val="center"/></w:tcPr><w:p w:rsidR="0018722C"><w:pPr><w:pStyle w:val="ac"/><w:topLinePunct/><w:ind w:leftChars="0" w:left="0" w:rightChars="0" w:right="0" w:firstLineChars="0" w:firstLine="0"/><w:spacing w:line="240" w:lineRule="atLeast"/></w:pPr><w:r><w:t>自变量</w:t></w:r></w:p></w:tc><w:tc><w:tcPr><w:tcW w:w="704" w:type="pct"/><w:vAlign w:val="center"/></w:tcPr><w:p w:rsidR="0018722C"><w:pPr><w:pStyle w:val="a5"/><w:topLinePunct/><w:ind w:leftChars="0" w:left="0" w:rightChars="0" w:right="0" w:firstLineChars="0" w:firstLine="0"/><w:spacing w:line="240" w:lineRule="atLeast"/></w:pPr><w:r><w:t>参数值</w:t></w:r></w:p></w:tc><w:tc><w:tcPr><w:tcW w:w="703" w:type="pct"/><w:vAlign w:val="center"/></w:tcPr><w:p w:rsidR="0018722C"><w:pPr><w:pStyle w:val="a5"/><w:topLinePunct/><w:ind w:leftChars="0" w:left="0" w:rightChars="0" w:right="0" w:firstLineChars="0" w:firstLine="0"/><w:spacing w:line="240" w:lineRule="atLeast"/></w:pPr><w:r><w:t>T </w:t></w:r><w:r><w:t>值</w:t></w:r></w:p></w:tc><w:tc><w:tcPr><w:tcW w:w="749" w:type="pct"/><w:vAlign w:val="center"/></w:tcPr><w:p w:rsidR="0018722C"><w:pPr><w:pStyle w:val="a5"/><w:topLinePunct/><w:ind w:leftChars="0" w:left="0" w:rightChars="0" w:right="0" w:firstLineChars="0" w:firstLine="0"/><w:spacing w:line="240" w:lineRule="atLeast"/></w:pPr><w:r><w:t>参数值</w:t></w:r></w:p></w:tc><w:tc><w:tcPr><w:tcW w:w="662" w:type="pct"/><w:vAlign w:val="center"/></w:tcPr><w:p w:rsidR="0018722C"><w:pPr><w:pStyle w:val="a5"/><w:topLinePunct/><w:ind w:leftChars="0" w:left="0" w:rightChars="0" w:right="0" w:firstLineChars="0" w:firstLine="0"/><w:spacing w:line="240" w:lineRule="atLeast"/></w:pPr><w:r><w:t>T </w:t></w:r><w:r><w:t>值</w:t></w:r></w:p></w:tc><w:tc><w:tcPr><w:tcW w:w="704" w:type="pct"/><w:vAlign w:val="center"/></w:tcPr><w:p w:rsidR="0018722C"><w:pPr><w:pStyle w:val="a5"/><w:topLinePunct/><w:ind w:leftChars="0" w:left="0" w:rightChars="0" w:right="0" w:firstLineChars="0" w:firstLine="0"/><w:spacing w:line="240" w:lineRule="atLeast"/></w:pPr><w:r><w:t>参数值</w:t></w:r></w:p></w:tc><w:tc><w:tcPr><w:tcW w:w="728" w:type="pct"/><w:vAlign w:val="center"/></w:tcPr><w:p w:rsidR="0018722C"><w:pPr><w:pStyle w:val="ad"/><w:topLinePunct/><w:ind w:leftChars="0" w:left="0" w:rightChars="0" w:right="0" w:firstLineChars="0" w:firstLine="0"/><w:spacing w:line="240" w:lineRule="atLeast"/></w:pPr><w:r><w:t>T </w:t></w:r><w:r><w:t>值</w:t></w:r></w:p></w:tc></w:tr><w:tr><w:tc><w:tcPr><w:tcW w:w="750" w:type="pct"/><w:vAlign w:val="center"/><w:tcBorders><w:top w:val="single" w:sz="4" w:space="0" w:color="auto"/></w:tcBorders></w:tcPr><w:p w:rsidR="0018722C"><w:pPr><w:pStyle w:val="ac"/><w:topLinePunct/><w:ind w:leftChars="0" w:left="0" w:rightChars="0" w:right="0" w:firstLineChars="0" w:firstLine="0"/><w:spacing w:line="240" w:lineRule="atLeast"/></w:pPr><w:r><w:t>（</w:t></w:r><w:r><w:t xml:space="preserve">Constant</w:t></w:r><w:r><w: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0.007</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0.060</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0.086</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1.219</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-0.109</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-0.867</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8"/><w:gridCol w:w="1172"/><w:gridCol w:w="1171"/><w:gridCol w:w="1246"/><w:gridCol w:w="1102"/><w:gridCol w:w="1172"/><w:gridCol w:w="1212"/></w:tblGrid><w:tr><w:trPr><w:trHeight w:val="300" w:hRule="atLeast"/></w:trPr><w:tc><w:tcPr><w:tcW w:w="1248" w:type="dxa"/></w:tcPr><w:p w:rsidR="0018722C"><w:pPr><w:topLinePunct/><w:ind w:leftChars="0" w:left="0" w:rightChars="0" w:right="0" w:firstLineChars="0" w:firstLine="0"/><w:spacing w:line="240" w:lineRule="atLeast"/></w:pPr><w:r><w:t>股利支付率</w:t></w:r></w:p></w:tc><w:tc><w:tcPr><w:tcW w:w="1172" w:type="dxa"/></w:tcPr><w:p w:rsidR="0018722C"><w:pPr><w:topLinePunct/><w:ind w:leftChars="0" w:left="0" w:rightChars="0" w:right="0" w:firstLineChars="0" w:firstLine="0"/><w:spacing w:line="240" w:lineRule="atLeast"/></w:pPr><w:r><w:rPr><w:rFonts w:ascii="Arial"/></w:rPr><w:t>0.005</w:t></w:r></w:p></w:tc><w:tc><w:tcPr><w:tcW w:w="1171" w:type="dxa"/></w:tcPr><w:p w:rsidR="0018722C"><w:pPr><w:topLinePunct/><w:ind w:leftChars="0" w:left="0" w:rightChars="0" w:right="0" w:firstLineChars="0" w:firstLine="0"/><w:spacing w:line="240" w:lineRule="atLeast"/></w:pPr><w:r><w:rPr><w:rFonts w:ascii="Arial"/></w:rPr><w:t>0.120</w:t></w:r></w:p></w:tc><w:tc><w:tcPr><w:tcW w:w="1246" w:type="dxa"/></w:tcPr><w:p w:rsidR="0018722C"><w:pPr><w:topLinePunct/><w:ind w:leftChars="0" w:left="0" w:rightChars="0" w:right="0" w:firstLineChars="0" w:firstLine="0"/><w:spacing w:line="240" w:lineRule="atLeast"/></w:pPr><w:r><w:rPr><w:rFonts w:ascii="Arial"/></w:rPr><w:t>-0.028</w:t></w:r></w:p></w:tc><w:tc><w:tcPr><w:tcW w:w="1102" w:type="dxa"/></w:tcPr><w:p w:rsidR="0018722C"><w:pPr><w:topLinePunct/><w:ind w:leftChars="0" w:left="0" w:rightChars="0" w:right="0" w:firstLineChars="0" w:firstLine="0"/><w:spacing w:line="240" w:lineRule="atLeast"/></w:pPr><w:r><w:rPr><w:rFonts w:ascii="Arial"/></w:rPr><w:t>-0.875</w:t></w:r></w:p></w:tc><w:tc><w:tcPr><w:tcW w:w="1172" w:type="dxa"/></w:tcPr><w:p w:rsidR="0018722C"><w:pPr><w:topLinePunct/><w:ind w:leftChars="0" w:left="0" w:rightChars="0" w:right="0" w:firstLineChars="0" w:firstLine="0"/><w:spacing w:line="240" w:lineRule="atLeast"/></w:pPr><w:r><w:rPr><w:rFonts w:ascii="Arial"/></w:rPr><w:t>-0.003</w:t></w:r></w:p></w:tc><w:tc><w:tcPr><w:tcW w:w="1212" w:type="dxa"/></w:tcPr><w:p w:rsidR="0018722C"><w:pPr><w:topLinePunct/><w:ind w:leftChars="0" w:left="0" w:rightChars="0" w:right="0" w:firstLineChars="0" w:firstLine="0"/><w:spacing w:line="240" w:lineRule="atLeast"/></w:pPr><w:r><w:rPr><w:rFonts w:ascii="Arial"/></w:rPr><w:t>-0.087</w:t></w:r></w:p></w:tc></w:tr><w:tr><w:trPr><w:trHeight w:val="300" w:hRule="atLeast"/></w:trPr><w:tc><w:tcPr><w:tcW w:w="1248" w:type="dxa"/></w:tcPr><w:p w:rsidR="0018722C"><w:pPr><w:topLinePunct/><w:ind w:leftChars="0" w:left="0" w:rightChars="0" w:right="0" w:firstLineChars="0" w:firstLine="0"/><w:spacing w:line="240" w:lineRule="atLeast"/></w:pPr><w:r><w:t>利息支付率</w:t></w:r></w:p></w:tc><w:tc><w:tcPr><w:tcW w:w="1172" w:type="dxa"/></w:tcPr><w:p w:rsidR="0018722C"><w:pPr><w:topLinePunct/><w:ind w:leftChars="0" w:left="0" w:rightChars="0" w:right="0" w:firstLineChars="0" w:firstLine="0"/><w:spacing w:line="240" w:lineRule="atLeast"/></w:pPr><w:r><w:rPr><w:rFonts w:ascii="Arial"/></w:rPr><w:t>0.391</w:t></w:r></w:p></w:tc><w:tc><w:tcPr><w:tcW w:w="1171" w:type="dxa"/></w:tcPr><w:p w:rsidR="0018722C"><w:pPr><w:topLinePunct/><w:ind w:leftChars="0" w:left="0" w:rightChars="0" w:right="0" w:firstLineChars="0" w:firstLine="0"/><w:spacing w:line="240" w:lineRule="atLeast"/></w:pPr><w:r><w:rPr><w:rFonts w:ascii="Arial"/></w:rPr><w:t>1.587</w:t></w:r></w:p></w:tc><w:tc><w:tcPr><w:tcW w:w="1246" w:type="dxa"/></w:tcPr><w:p w:rsidR="0018722C"><w:pPr><w:topLinePunct/><w:ind w:leftChars="0" w:left="0" w:rightChars="0" w:right="0" w:firstLineChars="0" w:firstLine="0"/><w:spacing w:line="240" w:lineRule="atLeast"/></w:pPr><w:r><w:rPr><w:rFonts w:ascii="Arial"/></w:rPr><w:t>-0.018</w:t></w:r></w:p></w:tc><w:tc><w:tcPr><w:tcW w:w="1102" w:type="dxa"/></w:tcPr><w:p w:rsidR="0018722C"><w:pPr><w:topLinePunct/><w:ind w:leftChars="0" w:left="0" w:rightChars="0" w:right="0" w:firstLineChars="0" w:firstLine="0"/><w:spacing w:line="240" w:lineRule="atLeast"/></w:pPr><w:r><w:rPr><w:rFonts w:ascii="Arial"/></w:rPr><w:t>-1.498</w:t></w:r></w:p></w:tc><w:tc><w:tcPr><w:tcW w:w="1172" w:type="dxa"/></w:tcPr><w:p w:rsidR="0018722C"><w:pPr><w:topLinePunct/><w:ind w:leftChars="0" w:left="0" w:rightChars="0" w:right="0" w:firstLineChars="0" w:firstLine="0"/><w:spacing w:line="240" w:lineRule="atLeast"/></w:pPr><w:r><w:rPr><w:rFonts w:ascii="Arial"/></w:rPr><w:t>-0.062</w:t></w:r></w:p></w:tc><w:tc><w:tcPr><w:tcW w:w="1212" w:type="dxa"/></w:tcPr><w:p w:rsidR="0018722C"><w:pPr><w:topLinePunct/><w:ind w:leftChars="0" w:left="0" w:rightChars="0" w:right="0" w:firstLineChars="0" w:firstLine="0"/><w:spacing w:line="240" w:lineRule="atLeast"/></w:pPr><w:r><w:rPr><w:rFonts w:ascii="Arial"/></w:rPr><w:t>-0.289</w:t></w:r></w:p></w:tc></w:tr><w:tr><w:trPr><w:trHeight w:val="300" w:hRule="atLeast"/></w:trPr><w:tc><w:tcPr><w:tcW w:w="1248" w:type="dxa"/></w:tcPr><w:p w:rsidR="0018722C"><w:pPr><w:topLinePunct/><w:ind w:leftChars="0" w:left="0" w:rightChars="0" w:right="0" w:firstLineChars="0" w:firstLine="0"/><w:spacing w:line="240" w:lineRule="atLeast"/></w:pPr><w:r><w:t>企业性质</w:t></w:r></w:p></w:tc><w:tc><w:tcPr><w:tcW w:w="1172" w:type="dxa"/></w:tcPr><w:p w:rsidR="0018722C"><w:pPr><w:topLinePunct/><w:ind w:leftChars="0" w:left="0" w:rightChars="0" w:right="0" w:firstLineChars="0" w:firstLine="0"/><w:spacing w:line="240" w:lineRule="atLeast"/></w:pPr><w:r><w:rPr><w:rFonts w:ascii="Arial"/></w:rPr><w:t>-0.015</w:t></w:r></w:p></w:tc><w:tc><w:tcPr><w:tcW w:w="1171" w:type="dxa"/></w:tcPr><w:p w:rsidR="0018722C"><w:pPr><w:topLinePunct/><w:ind w:leftChars="0" w:left="0" w:rightChars="0" w:right="0" w:firstLineChars="0" w:firstLine="0"/><w:spacing w:line="240" w:lineRule="atLeast"/></w:pPr><w:r><w:rPr><w:rFonts w:ascii="Arial"/></w:rPr><w:t>-1.095</w:t></w:r></w:p></w:tc><w:tc><w:tcPr><w:tcW w:w="1246" w:type="dxa"/></w:tcPr><w:p w:rsidR="0018722C"><w:pPr><w:topLinePunct/><w:ind w:leftChars="0" w:left="0" w:rightChars="0" w:right="0" w:firstLineChars="0" w:firstLine="0"/><w:spacing w:line="240" w:lineRule="atLeast"/></w:pPr><w:r><w:rPr><w:rFonts w:ascii="Arial"/></w:rPr><w:t>-0.030</w:t></w:r></w:p></w:tc><w:tc><w:tcPr><w:tcW w:w="1102" w:type="dxa"/></w:tcPr><w:p w:rsidR="0018722C"><w:pPr><w:topLinePunct/><w:ind w:leftChars="0" w:left="0" w:rightChars="0" w:right="0" w:firstLineChars="0" w:firstLine="0"/><w:spacing w:line="240" w:lineRule="atLeast"/></w:pPr><w:r><w:rPr><w:rFonts w:ascii="Arial"/></w:rPr><w:t>-0.341</w:t></w:r></w:p></w:tc><w:tc><w:tcPr><w:tcW w:w="1172" w:type="dxa"/></w:tcPr><w:p w:rsidR="0018722C"><w:pPr><w:topLinePunct/><w:ind w:leftChars="0" w:left="0" w:rightChars="0" w:right="0" w:firstLineChars="0" w:firstLine="0"/><w:spacing w:line="240" w:lineRule="atLeast"/></w:pPr><w:r><w:rPr><w:rFonts w:ascii="Arial"/></w:rPr><w:t>0.000</w:t></w:r></w:p></w:tc><w:tc><w:tcPr><w:tcW w:w="1212" w:type="dxa"/></w:tcPr><w:p w:rsidR="0018722C"><w:pPr><w:topLinePunct/><w:ind w:leftChars="0" w:left="0" w:rightChars="0" w:right="0" w:firstLineChars="0" w:firstLine="0"/><w:spacing w:line="240" w:lineRule="atLeast"/></w:pPr><w:r><w:rPr><w:rFonts w:ascii="Arial"/></w:rPr><w:t>0. 19</w:t></w:r></w:p></w:tc></w:tr><w:tr><w:trPr><w:trHeight w:val="300" w:hRule="atLeast"/></w:trPr><w:tc><w:tcPr><w:tcW w:w="1248" w:type="dxa"/></w:tcPr><w:p w:rsidR="0018722C"><w:pPr><w:topLinePunct/><w:ind w:leftChars="0" w:left="0" w:rightChars="0" w:right="0" w:firstLineChars="0" w:firstLine="0"/><w:spacing w:line="240" w:lineRule="atLeast"/></w:pPr><w:r><w:t>企业规模</w:t></w:r></w:p></w:tc><w:tc><w:tcPr><w:tcW w:w="1172" w:type="dxa"/></w:tcPr><w:p w:rsidR="0018722C"><w:pPr><w:topLinePunct/><w:ind w:leftChars="0" w:left="0" w:rightChars="0" w:right="0" w:firstLineChars="0" w:firstLine="0"/><w:spacing w:line="240" w:lineRule="atLeast"/></w:pPr><w:r><w:rPr><w:rFonts w:ascii="Arial"/></w:rPr><w:t>0.002</w:t></w:r></w:p></w:tc><w:tc><w:tcPr><w:tcW w:w="1171" w:type="dxa"/></w:tcPr><w:p w:rsidR="0018722C"><w:pPr><w:topLinePunct/><w:ind w:leftChars="0" w:left="0" w:rightChars="0" w:right="0" w:firstLineChars="0" w:firstLine="0"/><w:spacing w:line="240" w:lineRule="atLeast"/></w:pPr><w:r><w:rPr><w:rFonts w:ascii="Arial"/></w:rPr><w:t>0.416</w:t></w:r></w:p></w:tc><w:tc><w:tcPr><w:tcW w:w="1246" w:type="dxa"/></w:tcPr><w:p w:rsidR="0018722C"><w:pPr><w:topLinePunct/><w:ind w:leftChars="0" w:left="0" w:rightChars="0" w:right="0" w:firstLineChars="0" w:firstLine="0"/><w:spacing w:line="240" w:lineRule="atLeast"/></w:pPr><w:r><w:rPr><w:rFonts w:ascii="Arial"/></w:rPr><w:t>-0.024</w:t></w:r></w:p></w:tc><w:tc><w:tcPr><w:tcW w:w="1102" w:type="dxa"/></w:tcPr><w:p w:rsidR="0018722C"><w:pPr><w:topLinePunct/><w:ind w:leftChars="0" w:left="0" w:rightChars="0" w:right="0" w:firstLineChars="0" w:firstLine="0"/><w:spacing w:line="240" w:lineRule="atLeast"/></w:pPr><w:r><w:rPr><w:rFonts w:ascii="Arial"/></w:rPr><w:t>-2.770</w:t></w:r></w:p></w:tc><w:tc><w:tcPr><w:tcW w:w="1172" w:type="dxa"/></w:tcPr><w:p w:rsidR="0018722C"><w:pPr><w:topLinePunct/><w:ind w:leftChars="0" w:left="0" w:rightChars="0" w:right="0" w:firstLineChars="0" w:firstLine="0"/><w:spacing w:line="240" w:lineRule="atLeast"/></w:pPr><w:r><w:rPr><w:rFonts w:ascii="Arial"/></w:rPr><w:t>0.001</w:t></w:r></w:p></w:tc><w:tc><w:tcPr><w:tcW w:w="1212" w:type="dxa"/></w:tcPr><w:p w:rsidR="0018722C"><w:pPr><w:topLinePunct/><w:ind w:leftChars="0" w:left="0" w:rightChars="0" w:right="0" w:firstLineChars="0" w:firstLine="0"/><w:spacing w:line="240" w:lineRule="atLeast"/></w:pPr><w:r><w:rPr><w:rFonts w:ascii="Arial"/></w:rPr><w:t>0.122</w:t></w:r></w:p></w:tc></w:tr><w:tr><w:trPr><w:trHeight w:val="620" w:hRule="atLeast"/></w:trPr><w:tc><w:tcPr><w:tcW w:w="1248" w:type="dxa"/></w:tcPr><w:p w:rsidR="0018722C"><w:pPr><w:topLinePunct/><w:ind w:leftChars="0" w:left="0" w:rightChars="0" w:right="0" w:firstLineChars="0" w:firstLine="0"/><w:spacing w:line="240" w:lineRule="atLeast"/></w:pPr><w:r><w:t>社会捐赠支 </w:t></w:r></w:p><w:p w:rsidR="0018722C"><w:pPr><w:topLinePunct/><w:ind w:leftChars="0" w:left="0" w:rightChars="0" w:right="0" w:firstLineChars="0" w:firstLine="0"/><w:spacing w:line="240" w:lineRule="atLeast"/></w:pPr><w:r><w:t>付率</w:t></w:r></w:p></w:tc><w:tc><w:tcPr><w:tcW w:w="1172" w:type="dxa"/></w:tcPr><w:p w:rsidR="0018722C"><w:pPr><w:topLinePunct/><w:ind w:leftChars="0" w:left="0" w:rightChars="0" w:right="0" w:firstLineChars="0" w:firstLine="0"/><w:spacing w:line="240" w:lineRule="atLeast"/></w:pPr><w:r><w:rPr><w:rFonts w:ascii="Arial"/></w:rPr><w:t>-10.779</w:t></w:r></w:p></w:tc><w:tc><w:tcPr><w:tcW w:w="1171" w:type="dxa"/></w:tcPr><w:p w:rsidR="0018722C"><w:pPr><w:topLinePunct/><w:ind w:leftChars="0" w:left="0" w:rightChars="0" w:right="0" w:firstLineChars="0" w:firstLine="0"/><w:spacing w:line="240" w:lineRule="atLeast"/></w:pPr><w:r><w:rPr><w:rFonts w:ascii="Arial"/></w:rPr><w:t>-0.592</w:t></w:r></w:p></w:tc><w:tc><w:tcPr><w:tcW w:w="1246" w:type="dxa"/></w:tcPr><w:p w:rsidR="0018722C"><w:pPr><w:topLinePunct/><w:ind w:leftChars="0" w:left="0" w:rightChars="0" w:right="0" w:firstLineChars="0" w:firstLine="0"/><w:spacing w:line="240" w:lineRule="atLeast"/></w:pPr><w:r><w:rPr><w:rFonts w:ascii="Arial"/></w:rPr><w:t>-0.002</w:t></w:r></w:p></w:tc><w:tc><w:tcPr><w:tcW w:w="1102" w:type="dxa"/></w:tcPr><w:p w:rsidR="0018722C"><w:pPr><w:topLinePunct/><w:ind w:leftChars="0" w:left="0" w:rightChars="0" w:right="0" w:firstLineChars="0" w:firstLine="0"/><w:spacing w:line="240" w:lineRule="atLeast"/></w:pPr><w:r><w:rPr><w:rFonts w:ascii="Arial"/></w:rPr><w:t>-0.613</w:t></w:r></w:p></w:tc><w:tc><w:tcPr><w:tcW w:w="1172" w:type="dxa"/></w:tcPr><w:p w:rsidR="0018722C"><w:pPr><w:topLinePunct/><w:ind w:leftChars="0" w:left="0" w:rightChars="0" w:right="0" w:firstLineChars="0" w:firstLine="0"/><w:spacing w:line="240" w:lineRule="atLeast"/></w:pPr><w:r><w:rPr><w:rFonts w:ascii="Arial"/></w:rPr><w:t>-1.515</w:t></w:r></w:p></w:tc><w:tc><w:tcPr><w:tcW w:w="1212" w:type="dxa"/></w:tcPr><w:p w:rsidR="0018722C"><w:pPr><w:topLinePunct/><w:ind w:leftChars="0" w:left="0" w:rightChars="0" w:right="0" w:firstLineChars="0" w:firstLine="0"/><w:spacing w:line="240" w:lineRule="atLeast"/></w:pPr><w:r><w:rPr><w:rFonts w:ascii="Arial"/></w:rPr><w:t>-0.800</w:t></w:r></w:p></w:tc></w:tr><w:tr><w:trPr><w:trHeight w:val="620" w:hRule="atLeast"/></w:trPr><w:tc><w:tcPr><w:tcW w:w="1248" w:type="dxa"/></w:tcPr><w:p w:rsidR="0018722C"><w:pPr><w:topLinePunct/><w:ind w:leftChars="0" w:left="0" w:rightChars="0" w:right="0" w:firstLineChars="0" w:firstLine="0"/><w:spacing w:line="240" w:lineRule="atLeast"/></w:pPr><w:r><w:t>应付账款周 </w:t></w:r></w:p><w:p w:rsidR="0018722C"><w:pPr><w:topLinePunct/><w:ind w:leftChars="0" w:left="0" w:rightChars="0" w:right="0" w:firstLineChars="0" w:firstLine="0"/><w:spacing w:line="240" w:lineRule="atLeast"/></w:pPr><w:r><w:t>转率</w:t></w:r></w:p></w:tc><w:tc><w:tcPr><w:tcW w:w="1172" w:type="dxa"/></w:tcPr><w:p w:rsidR="0018722C"><w:pPr><w:topLinePunct/><w:ind w:leftChars="0" w:left="0" w:rightChars="0" w:right="0" w:firstLineChars="0" w:firstLine="0"/><w:spacing w:line="240" w:lineRule="atLeast"/></w:pPr><w:r><w:rPr><w:rFonts w:ascii="Arial"/><w:rFonts w:ascii="Arial"/><w:sz w:val="18"/></w:rPr><w:t>（</w:t></w:r><w:r><w:rPr><w:rFonts w:ascii="Arial"/></w:rPr><w:t xml:space="preserve">0.000</w:t></w:r><w:r><w:rPr><w:rFonts w:ascii="Arial"/><w:rFonts w:ascii="Arial"/><w:sz w:val="18"/></w:rPr><w:t>）</w:t></w:r></w:p></w:tc><w:tc><w:tcPr><w:tcW w:w="1171" w:type="dxa"/></w:tcPr><w:p w:rsidR="0018722C"><w:pPr><w:topLinePunct/><w:ind w:leftChars="0" w:left="0" w:rightChars="0" w:right="0" w:firstLineChars="0" w:firstLine="0"/><w:spacing w:line="240" w:lineRule="atLeast"/></w:pPr><w:r><w:rPr><w:rFonts w:ascii="Arial"/></w:rPr><w:t>-0.189</w:t></w:r></w:p></w:tc><w:tc><w:tcPr><w:tcW w:w="1246" w:type="dxa"/></w:tcPr><w:p w:rsidR="0018722C"><w:pPr><w:topLinePunct/><w:ind w:leftChars="0" w:left="0" w:rightChars="0" w:right="0" w:firstLineChars="0" w:firstLine="0"/><w:spacing w:line="240" w:lineRule="atLeast"/></w:pPr><w:r><w:rPr><w:rFonts w:ascii="Arial"/></w:rPr><w:t>-1.292</w:t></w:r></w:p></w:tc><w:tc><w:tcPr><w:tcW w:w="1102" w:type="dxa"/></w:tcPr><w:p w:rsidR="0018722C"><w:pPr><w:topLinePunct/><w:ind w:leftChars="0" w:left="0" w:rightChars="0" w:right="0" w:firstLineChars="0" w:firstLine="0"/><w:spacing w:line="240" w:lineRule="atLeast"/></w:pPr><w:r><w:rPr><w:rFonts w:ascii="Arial"/></w:rPr><w:t>-1.166</w:t></w:r></w:p></w:tc><w:tc><w:tcPr><w:tcW w:w="1172" w:type="dxa"/></w:tcPr><w:p w:rsidR="0018722C"><w:pPr><w:topLinePunct/><w:ind w:leftChars="0" w:left="0" w:rightChars="0" w:right="0" w:firstLineChars="0" w:firstLine="0"/><w:spacing w:line="240" w:lineRule="atLeast"/></w:pPr><w:r><w:rPr><w:rFonts w:ascii="Arial"/><w:rFonts w:ascii="Arial"/><w:sz w:val="18"/></w:rPr><w:t>（</w:t></w:r><w:r><w:rPr><w:rFonts w:ascii="Arial"/></w:rPr><w:t xml:space="preserve">0.000</w:t></w:r><w:r><w:rPr><w:rFonts w:ascii="Arial"/><w:rFonts w:ascii="Arial"/><w:sz w:val="18"/></w:rPr><w:t>）</w:t></w:r></w:p></w:tc><w:tc><w:tcPr><w:tcW w:w="1212" w:type="dxa"/></w:tcPr><w:p w:rsidR="0018722C"><w:pPr><w:topLinePunct/><w:ind w:leftChars="0" w:left="0" w:rightChars="0" w:right="0" w:firstLineChars="0" w:firstLine="0"/><w:spacing w:line="240" w:lineRule="atLeast"/></w:pPr><w:r><w:rPr><w:rFonts w:ascii="Arial"/></w:rPr><w:t>-0.033</w:t></w:r></w:p></w:tc></w:tr><w:tr><w:trPr><w:trHeight w:val="620" w:hRule="atLeast"/></w:trPr><w:tc><w:tcPr><w:tcW w:w="1248" w:type="dxa"/></w:tcPr><w:p w:rsidR="0018722C"><w:pPr><w:topLinePunct/><w:ind w:leftChars="0" w:left="0" w:rightChars="0" w:right="0" w:firstLineChars="0" w:firstLine="0"/><w:spacing w:line="240" w:lineRule="atLeast"/></w:pPr><w:r><w:t>主营业务税 </w:t></w:r></w:p><w:p w:rsidR="0018722C"><w:pPr><w:topLinePunct/><w:ind w:leftChars="0" w:left="0" w:rightChars="0" w:right="0" w:firstLineChars="0" w:firstLine="0"/><w:spacing w:line="240" w:lineRule="atLeast"/></w:pPr><w:r><w:t>金及附加率</w:t></w:r></w:p></w:tc><w:tc><w:tcPr><w:tcW w:w="1172" w:type="dxa"/></w:tcPr><w:p w:rsidR="0018722C"><w:pPr><w:topLinePunct/><w:ind w:leftChars="0" w:left="0" w:rightChars="0" w:right="0" w:firstLineChars="0" w:firstLine="0"/><w:spacing w:line="240" w:lineRule="atLeast"/></w:pPr><w:r><w:rPr><w:rFonts w:ascii="Arial"/></w:rPr><w:t>0.780</w:t></w:r></w:p></w:tc><w:tc><w:tcPr><w:tcW w:w="1171" w:type="dxa"/></w:tcPr><w:p w:rsidR="0018722C"><w:pPr><w:topLinePunct/><w:ind w:leftChars="0" w:left="0" w:rightChars="0" w:right="0" w:firstLineChars="0" w:firstLine="0"/><w:spacing w:line="240" w:lineRule="atLeast"/></w:pPr><w:r><w:rPr><w:rFonts w:ascii="Arial"/></w:rPr><w:t>4.612</w:t></w:r></w:p></w:tc><w:tc><w:tcPr><w:tcW w:w="1246" w:type="dxa"/></w:tcPr><w:p w:rsidR="0018722C"><w:pPr><w:topLinePunct/><w:ind w:leftChars="0" w:left="0" w:rightChars="0" w:right="0" w:firstLineChars="0" w:firstLine="0"/><w:spacing w:line="240" w:lineRule="atLeast"/></w:pPr><w:r><w:rPr><w:rFonts w:ascii="Arial"/></w:rPr><w:t>0.993</w:t></w:r></w:p></w:tc><w:tc><w:tcPr><w:tcW w:w="1102" w:type="dxa"/></w:tcPr><w:p w:rsidR="0018722C"><w:pPr><w:topLinePunct/><w:ind w:leftChars="0" w:left="0" w:rightChars="0" w:right="0" w:firstLineChars="0" w:firstLine="0"/><w:spacing w:line="240" w:lineRule="atLeast"/></w:pPr><w:r><w:rPr><w:rFonts w:ascii="Arial"/></w:rPr><w:t>8.746</w:t></w:r></w:p></w:tc><w:tc><w:tcPr><w:tcW w:w="1172" w:type="dxa"/></w:tcPr><w:p w:rsidR="0018722C"><w:pPr><w:topLinePunct/><w:ind w:leftChars="0" w:left="0" w:rightChars="0" w:right="0" w:firstLineChars="0" w:firstLine="0"/><w:spacing w:line="240" w:lineRule="atLeast"/></w:pPr><w:r><w:rPr><w:rFonts w:ascii="Arial"/></w:rPr><w:t>1.014</w:t></w:r></w:p></w:tc><w:tc><w:tcPr><w:tcW w:w="1212" w:type="dxa"/></w:tcPr><w:p w:rsidR="0018722C"><w:pPr><w:topLinePunct/><w:ind w:leftChars="0" w:left="0" w:rightChars="0" w:right="0" w:firstLineChars="0" w:firstLine="0"/><w:spacing w:line="240" w:lineRule="atLeast"/></w:pPr><w:r><w:rPr><w:rFonts w:ascii="Arial"/></w:rPr><w:t>5.940</w:t></w:r></w:p></w:tc></w:tr><w:tr><w:trPr><w:trHeight w:val="620" w:hRule="atLeast"/></w:trPr><w:tc><w:tcPr><w:tcW w:w="1248" w:type="dxa"/></w:tcPr><w:p w:rsidR="0018722C"><w:pPr><w:topLinePunct/><w:ind w:leftChars="0" w:left="0" w:rightChars="0" w:right="0" w:firstLineChars="0" w:firstLine="0"/><w:spacing w:line="240" w:lineRule="atLeast"/></w:pPr><w:r><w:t>员工获利水 </w:t></w:r></w:p><w:p w:rsidR="0018722C"><w:pPr><w:topLinePunct/><w:ind w:leftChars="0" w:left="0" w:rightChars="0" w:right="0" w:firstLineChars="0" w:firstLine="0"/><w:spacing w:line="240" w:lineRule="atLeast"/></w:pPr><w:r><w:t>平</w:t></w:r></w:p></w:tc><w:tc><w:tcPr><w:tcW w:w="1172" w:type="dxa"/></w:tcPr><w:p w:rsidR="0018722C"><w:pPr><w:topLinePunct/><w:ind w:leftChars="0" w:left="0" w:rightChars="0" w:right="0" w:firstLineChars="0" w:firstLine="0"/><w:spacing w:line="240" w:lineRule="atLeast"/></w:pPr><w:r><w:rPr><w:rFonts w:ascii="Arial"/></w:rPr><w:t>-0.061</w:t></w:r></w:p></w:tc><w:tc><w:tcPr><w:tcW w:w="1171" w:type="dxa"/></w:tcPr><w:p w:rsidR="0018722C"><w:pPr><w:topLinePunct/><w:ind w:leftChars="0" w:left="0" w:rightChars="0" w:right="0" w:firstLineChars="0" w:firstLine="0"/><w:spacing w:line="240" w:lineRule="atLeast"/></w:pPr><w:r><w:rPr><w:rFonts w:ascii="Arial"/></w:rPr><w:t>-0.253</w:t></w:r></w:p></w:tc><w:tc><w:tcPr><w:tcW w:w="1246" w:type="dxa"/></w:tcPr><w:p w:rsidR="0018722C"><w:pPr><w:topLinePunct/><w:ind w:leftChars="0" w:left="0" w:rightChars="0" w:right="0" w:firstLineChars="0" w:firstLine="0"/><w:spacing w:line="240" w:lineRule="atLeast"/></w:pPr><w:r><w:rPr><w:rFonts w:ascii="Arial"/></w:rPr><w:t>-0.203</w:t></w:r></w:p></w:tc><w:tc><w:tcPr><w:tcW w:w="1102" w:type="dxa"/></w:tcPr><w:p w:rsidR="0018722C"><w:pPr><w:topLinePunct/><w:ind w:leftChars="0" w:left="0" w:rightChars="0" w:right="0" w:firstLineChars="0" w:firstLine="0"/><w:spacing w:line="240" w:lineRule="atLeast"/></w:pPr><w:r><w:rPr><w:rFonts w:ascii="Arial"/></w:rPr><w:t>-1.508</w:t></w:r></w:p></w:tc><w:tc><w:tcPr><w:tcW w:w="1172" w:type="dxa"/></w:tcPr><w:p w:rsidR="0018722C"><w:pPr><w:topLinePunct/><w:ind w:leftChars="0" w:left="0" w:rightChars="0" w:right="0" w:firstLineChars="0" w:firstLine="0"/><w:spacing w:line="240" w:lineRule="atLeast"/></w:pPr><w:r><w:rPr><w:rFonts w:ascii="Arial"/></w:rPr><w:t>-0.475</w:t></w:r></w:p></w:tc><w:tc><w:tcPr><w:tcW w:w="1212" w:type="dxa"/></w:tcPr><w:p w:rsidR="0018722C"><w:pPr><w:topLinePunct/><w:ind w:leftChars="0" w:left="0" w:rightChars="0" w:right="0" w:firstLineChars="0" w:firstLine="0"/><w:spacing w:line="240" w:lineRule="atLeast"/></w:pPr><w:r><w:rPr><w:rFonts w:ascii="Arial"/></w:rPr><w:t>-1.661</w:t></w:r></w:p></w:tc></w:tr><w:tr><w:trPr><w:trHeight w:val="620" w:hRule="atLeast"/></w:trPr><w:tc><w:tcPr><w:tcW w:w="1248" w:type="dxa"/></w:tcPr><w:p w:rsidR="0018722C"><w:pPr><w:topLinePunct/><w:ind w:leftChars="0" w:left="0" w:rightChars="0" w:right="0" w:firstLineChars="0" w:firstLine="0"/><w:spacing w:line="240" w:lineRule="atLeast"/></w:pPr><w:r><w:t>净资产增值 </w:t></w:r></w:p><w:p w:rsidR="0018722C"><w:pPr><w:topLinePunct/><w:ind w:leftChars="0" w:left="0" w:rightChars="0" w:right="0" w:firstLineChars="0" w:firstLine="0"/><w:spacing w:line="240" w:lineRule="atLeast"/></w:pPr><w:r><w:t>率</w:t></w:r></w:p></w:tc><w:tc><w:tcPr><w:tcW w:w="1172" w:type="dxa"/></w:tcPr><w:p w:rsidR="00462578"></w:p></w:tc><w:tc><w:tcPr><w:tcW w:w="1171" w:type="dxa"/></w:tcPr><w:p w:rsidR="00462578"></w:p></w:tc><w:tc><w:tcPr><w:tcW w:w="1246" w:type="dxa"/></w:tcPr><w:p w:rsidR="0018722C"><w:pPr><w:topLinePunct/><w:ind w:leftChars="0" w:left="0" w:rightChars="0" w:right="0" w:firstLineChars="0" w:firstLine="0"/><w:spacing w:line="240" w:lineRule="atLeast"/></w:pPr><w:r><w:rPr><w:rFonts w:ascii="Arial"/></w:rPr><w:t>-0.021</w:t></w:r></w:p></w:tc><w:tc><w:tcPr><w:tcW w:w="1102" w:type="dxa"/></w:tcPr><w:p w:rsidR="0018722C"><w:pPr><w:topLinePunct/><w:ind w:leftChars="0" w:left="0" w:rightChars="0" w:right="0" w:firstLineChars="0" w:firstLine="0"/><w:spacing w:line="240" w:lineRule="atLeast"/></w:pPr><w:r><w:rPr><w:rFonts w:ascii="Arial"/></w:rPr><w:t>-1.897</w:t></w:r></w:p></w:tc><w:tc><w:tcPr><w:tcW w:w="1172" w:type="dxa"/></w:tcPr><w:p w:rsidR="0018722C"><w:pPr><w:topLinePunct/><w:ind w:leftChars="0" w:left="0" w:rightChars="0" w:right="0" w:firstLineChars="0" w:firstLine="0"/><w:spacing w:line="240" w:lineRule="atLeast"/></w:pPr><w:r><w:rPr><w:rFonts w:ascii="Arial"/></w:rPr><w:t>0.099</w:t></w:r></w:p></w:tc><w:tc><w:tcPr><w:tcW w:w="1212" w:type="dxa"/></w:tcPr><w:p w:rsidR="0018722C"><w:pPr><w:topLinePunct/><w:ind w:leftChars="0" w:left="0" w:rightChars="0" w:right="0" w:firstLineChars="0" w:firstLine="0"/><w:spacing w:line="240" w:lineRule="atLeast"/></w:pPr><w:r><w:rPr><w:rFonts w:ascii="Arial"/></w:rPr><w:t>3.005</w:t></w:r></w:p></w:tc></w:tr><w:tr><w:trPr><w:trHeight w:val="620" w:hRule="atLeast"/></w:trPr><w:tc><w:tcPr><w:tcW w:w="1248" w:type="dxa"/></w:tcPr><w:p w:rsidR="0018722C"><w:pPr><w:topLinePunct/><w:ind w:leftChars="0" w:left="0" w:rightChars="0" w:right="0" w:firstLineChars="0" w:firstLine="0"/><w:spacing w:line="240" w:lineRule="atLeast"/></w:pPr><w:r><w:t>对环境、资源</w:t></w:r></w:p><w:p w:rsidR="0018722C"><w:pPr><w:topLinePunct/><w:ind w:leftChars="0" w:left="0" w:rightChars="0" w:right="0" w:firstLineChars="0" w:firstLine="0"/><w:spacing w:line="240" w:lineRule="atLeast"/></w:pPr><w:r><w:t>的责任</w:t></w:r></w:p></w:tc><w:tc><w:tcPr><w:tcW w:w="1172" w:type="dxa"/></w:tcPr><w:p w:rsidR="0018722C"><w:pPr><w:topLinePunct/><w:ind w:leftChars="0" w:left="0" w:rightChars="0" w:right="0" w:firstLineChars="0" w:firstLine="0"/><w:spacing w:line="240" w:lineRule="atLeast"/></w:pPr><w:r><w:rPr><w:rFonts w:ascii="Arial"/></w:rPr><w:t>0.014</w:t></w:r></w:p></w:tc><w:tc><w:tcPr><w:tcW w:w="1171" w:type="dxa"/></w:tcPr><w:p w:rsidR="0018722C"><w:pPr><w:topLinePunct/><w:ind w:leftChars="0" w:left="0" w:rightChars="0" w:right="0" w:firstLineChars="0" w:firstLine="0"/><w:spacing w:line="240" w:lineRule="atLeast"/></w:pPr><w:r><w:rPr><w:rFonts w:ascii="Arial"/></w:rPr><w:t>0.211</w:t></w:r></w:p></w:tc><w:tc><w:tcPr><w:tcW w:w="1246" w:type="dxa"/></w:tcPr><w:p w:rsidR="0018722C"><w:pPr><w:topLinePunct/><w:ind w:leftChars="0" w:left="0" w:rightChars="0" w:right="0" w:firstLineChars="0" w:firstLine="0"/><w:spacing w:line="240" w:lineRule="atLeast"/></w:pPr><w:r><w:rPr><w:rFonts w:ascii="Arial"/></w:rPr><w:t>-0.011</w:t></w:r></w:p></w:tc><w:tc><w:tcPr><w:tcW w:w="1102" w:type="dxa"/></w:tcPr><w:p w:rsidR="0018722C"><w:pPr><w:topLinePunct/><w:ind w:leftChars="0" w:left="0" w:rightChars="0" w:right="0" w:firstLineChars="0" w:firstLine="0"/><w:spacing w:line="240" w:lineRule="atLeast"/></w:pPr><w:r><w:rPr><w:rFonts w:ascii="Arial"/></w:rPr><w:t>3.95</w:t></w:r></w:p></w:tc><w:tc><w:tcPr><w:tcW w:w="1172" w:type="dxa"/></w:tcPr><w:p w:rsidR="0018722C"><w:pPr><w:topLinePunct/><w:ind w:leftChars="0" w:left="0" w:rightChars="0" w:right="0" w:firstLineChars="0" w:firstLine="0"/><w:spacing w:line="240" w:lineRule="atLeast"/></w:pPr><w:r><w:rPr><w:rFonts w:ascii="Arial"/></w:rPr><w:t>0.018</w:t></w:r></w:p></w:tc><w:tc><w:tcPr><w:tcW w:w="1212" w:type="dxa"/></w:tcPr><w:p w:rsidR="0018722C"><w:pPr><w:topLinePunct/><w:ind w:leftChars="0" w:left="0" w:rightChars="0" w:right="0" w:firstLineChars="0" w:firstLine="0"/><w:spacing w:line="240" w:lineRule="atLeast"/></w:pPr><w:r><w:rPr><w:rFonts w:ascii="Arial"/></w:rPr><w:t>2.745</w:t></w:r></w:p></w:tc></w:tr><w:tr><w:trPr><w:trHeight w:val="300" w:hRule="atLeast"/></w:trPr><w:tc><w:tcPr><w:tcW w:w="1248" w:type="dxa"/></w:tcPr><w:p w:rsidR="0018722C"><w:pPr><w:topLinePunct/><w:ind w:leftChars="0" w:left="0" w:rightChars="0" w:right="0" w:firstLineChars="0" w:firstLine="0"/><w:spacing w:line="240" w:lineRule="atLeast"/></w:pPr><w:r><w:rPr><w:rFonts w:ascii="Times New Roman"/></w:rPr><w:t>R</w:t></w:r><w:r><w:rPr><w:rFonts w:ascii="Times New Roman"/></w:rPr><w:t>2</w:t></w:r></w:p></w:tc><w:tc><w:tcPr><w:tcW w:w="2343" w:type="dxa"/><w:gridSpan w:val="2"/></w:tcPr><w:p w:rsidR="0018722C"><w:pPr><w:topLinePunct/><w:ind w:leftChars="0" w:left="0" w:rightChars="0" w:right="0" w:firstLineChars="0" w:firstLine="0"/><w:spacing w:line="240" w:lineRule="atLeast"/></w:pPr><w:r><w:rPr><w:rFonts w:ascii="Times New Roman"/></w:rPr><w:t>0.622</w:t></w:r></w:p></w:tc><w:tc><w:tcPr><w:tcW w:w="2348" w:type="dxa"/><w:gridSpan w:val="2"/></w:tcPr><w:p w:rsidR="0018722C"><w:pPr><w:topLinePunct/><w:ind w:leftChars="0" w:left="0" w:rightChars="0" w:right="0" w:firstLineChars="0" w:firstLine="0"/><w:spacing w:line="240" w:lineRule="atLeast"/></w:pPr><w:r><w:rPr><w:rFonts w:ascii="Times New Roman"/></w:rPr><w:t>0.868</w:t></w:r></w:p></w:tc><w:tc><w:tcPr><w:tcW w:w="2384" w:type="dxa"/><w:gridSpan w:val="2"/></w:tcPr><w:p w:rsidR="0018722C"><w:pPr><w:topLinePunct/><w:ind w:leftChars="0" w:left="0" w:rightChars="0" w:right="0" w:firstLineChars="0" w:firstLine="0"/><w:spacing w:line="240" w:lineRule="atLeast"/></w:pPr><w:r><w:rPr><w:rFonts w:ascii="Times New Roman"/></w:rPr><w:t>0.834</w:t></w:r></w:p></w:tc></w:tr><w:tr><w:trPr><w:trHeight w:val="300" w:hRule="atLeast"/></w:trPr><w:tc><w:tcPr><w:tcW w:w="1248" w:type="dxa"/></w:tcPr><w:p w:rsidR="0018722C"><w:pPr><w:topLinePunct/><w:ind w:leftChars="0" w:left="0" w:rightChars="0" w:right="0" w:firstLineChars="0" w:firstLine="0"/><w:spacing w:line="240" w:lineRule="atLeast"/></w:pPr><w:r><w:rPr><w:rFonts w:ascii="Times New Roman"/></w:rPr><w:t>F</w:t></w:r></w:p></w:tc><w:tc><w:tcPr><w:tcW w:w="2343" w:type="dxa"/><w:gridSpan w:val="2"/></w:tcPr><w:p w:rsidR="0018722C"><w:pPr><w:topLinePunct/><w:ind w:leftChars="0" w:left="0" w:rightChars="0" w:right="0" w:firstLineChars="0" w:firstLine="0"/><w:spacing w:line="240" w:lineRule="atLeast"/></w:pPr><w:r><w:rPr><w:rFonts w:ascii="Times New Roman"/></w:rPr><w:t>4.486</w:t></w:r></w:p></w:tc><w:tc><w:tcPr><w:tcW w:w="2348" w:type="dxa"/><w:gridSpan w:val="2"/></w:tcPr><w:p w:rsidR="0018722C"><w:pPr><w:topLinePunct/><w:ind w:leftChars="0" w:left="0" w:rightChars="0" w:right="0" w:firstLineChars="0" w:firstLine="0"/><w:spacing w:line="240" w:lineRule="atLeast"/></w:pPr><w:r><w:rPr><w:rFonts w:ascii="Times New Roman"/></w:rPr><w:t>18.606</w:t></w:r></w:p></w:tc><w:tc><w:tcPr><w:tcW w:w="2384" w:type="dxa"/><w:gridSpan w:val="2"/></w:tcPr><w:p w:rsidR="0018722C"><w:pPr><w:topLinePunct/><w:ind w:leftChars="0" w:left="0" w:rightChars="0" w:right="0" w:firstLineChars="0" w:firstLine="0"/><w:spacing w:line="240" w:lineRule="atLeast"/></w:pPr><w:r><w:rPr><w:rFonts w:ascii="Times New Roman"/></w:rPr><w:t>14.217</w:t></w:r></w:p></w:tc></w:tr></w:tbl><w:p w:rsidR="0018722C"><w:pPr><w:pStyle w:val="Heading5"/><w:topLinePunct/></w:pPr><w:r><w:t>（</w:t></w:r><w:r><w:t>2</w:t></w:r><w:r><w:t>）</w:t></w:r><w:r><w:t>净资产收益率与企业社会责任变量的回归分析</w:t></w:r></w:p><w:p w:rsidR="0018722C"><w:pPr><w:topLinePunct/></w:pPr><w:r><w:t>我们对</w:t></w:r><w:r><w:rPr><w:rFonts w:ascii="Times New Roman" w:eastAsia="Times New Roman"/></w:rPr><w:t>2007-2009</w:t></w:r><w:r w:rsidR="001852F3"><w:rPr><w:rFonts w:ascii="Times New Roman" w:eastAsia="Times New Roman"/></w:rPr><w:t xml:space="preserve"> </w:t></w:r><w:r><w:t>年净资产收益率与当期各社会责任指标进行回归分析结</w:t></w:r></w:p><w:p w:rsidR="0018722C"><w:pPr><w:topLinePunct/></w:pPr><w:r><w:t>果如</w:t></w:r><w:r><w:t>表</w:t></w:r><w:r><w:rPr><w:rFonts w:ascii="Times New Roman" w:eastAsia="Times New Roman"/></w:rPr><w:t>5</w:t></w:r><w:r><w:rPr><w:rFonts w:ascii="Times New Roman" w:eastAsia="Times New Roman"/></w:rPr><w:t>.</w:t></w:r><w:r><w:rPr><w:rFonts w:ascii="Times New Roman" w:eastAsia="Times New Roman"/></w:rPr><w:t>1</w:t></w:r><w:r><w:t>所示：</w:t></w:r></w:p><w:p w:rsidR="0018722C"><w:pPr><w:topLinePunct/></w:pPr><w:r><w:t>①</w:t></w:r><w:r><w:rPr><w:rFonts w:ascii="Times New Roman" w:hAnsi="Times New Roman" w:eastAsia="宋体"/></w:rPr><w:t>2007</w:t></w:r><w:r><w:t>年，从下表可以看出，利息支付率、企业规模、社会捐赠支付率、对环境与资源的责任、主营业务税金及附加率、员工获利水平回归结果为正数，</w:t></w:r><w:r><w:t>与假设相符，其中，主营业务税金及附加率对净资产收益率的影响在</w:t></w:r><w:r><w:rPr><w:rFonts w:ascii="Times New Roman" w:hAnsi="Times New Roman" w:eastAsia="宋体"/></w:rPr><w:t>5%</w:t></w:r><w:r><w:t>的水平</w:t></w:r><w:r><w:t>上显著，员工获利水平、利息支付率、对环境与资源的责任、企业规模、净资产</w:t></w:r><w:r><w:t>收益率的影响在</w:t></w:r><w:r><w:rPr><w:rFonts w:ascii="Times New Roman" w:hAnsi="Times New Roman" w:eastAsia="宋体"/></w:rPr><w:t>1%</w:t></w:r><w:r><w:t>的水平上显著；可决系数</w:t></w:r><w:r><w:t>R</w:t></w:r><w:r><w:t>2+</w:t></w:r><w:r><w:t>值为</w:t></w:r><w:r><w:t>0</w:t></w:r><w:r><w:t>.</w:t></w:r><w:r><w:t>752，说明回归模型中自</w:t></w:r><w:r><w:t>变量对因变量的解释能力高达</w:t></w:r><w:r><w:t>75</w:t></w:r><w:r><w:t>.</w:t></w:r><w:r><w:t>2%</w:t></w:r><w:r><w:t xml:space="preserve">, </w:t></w:r><w:r><w:t>F</w:t></w:r><w:r></w:r><w:r w:rsidR="001852F3"><w:t xml:space="preserve">值为</w:t></w:r><w:r><w:t>9</w:t></w:r><w:r><w:t>.</w:t></w:r><w:r><w:t>292</w:t></w:r><w:r><w:t>，且</w:t></w:r><w:r><w:t>F</w:t></w:r><w:r></w:r><w:r w:rsidR="001852F3"><w:t xml:space="preserve">值在</w:t></w:r><w:r><w:t>0</w:t></w:r><w:r><w:t>.</w:t></w:r><w:r><w:t>00</w:t></w:r><w:r></w:r><w:r w:rsidR="001852F3"><w:t xml:space="preserve">的水平上显著，说明说明模型的总体回归效果较好。</w:t></w:r></w:p><w:p w:rsidR="0018722C"><w:pPr><w:topLinePunct/></w:pPr><w:r><w:t>②</w:t></w:r><w:r><w:rPr><w:rFonts w:ascii="Times New Roman" w:hAnsi="Times New Roman" w:eastAsia="宋体"/></w:rPr><w:t>2008</w:t></w:r><w:r><w:t>年，从下表可以看出，主营业务税金及附加率、社会捐赠支付率、</w:t></w:r><w:r><w:t>对环境与资源的责任、企业性质回归结果为正数，与假设相符，其中，社会捐赠</w:t></w:r><w:r><w:t>支付率对净资产收益率的影响在</w:t></w:r><w:r><w:rPr><w:rFonts w:ascii="Times New Roman" w:hAnsi="Times New Roman" w:eastAsia="宋体"/></w:rPr><w:t>5%</w:t></w:r><w:r><w:t>的水平上显著；可决系数</w:t></w:r><w:r><w:t>R</w:t></w:r><w:r><w:t>2</w:t></w:r><w:r><w:t>值为</w:t></w:r><w:r><w:t>0</w:t></w:r><w:r><w:t>.</w:t></w:r><w:r><w:t>423，</w:t></w:r><w:r><w:t>说</w:t></w:r><w:r><w:t>明回归模型中自变量对因变量的解释能力达</w:t></w:r><w:r><w:t>42</w:t></w:r><w:r><w:t>.</w:t></w:r><w:r><w:t>3%</w:t></w:r><w:r><w:t xml:space="preserve">, </w:t></w:r><w:r><w:t>F</w:t></w:r><w:r></w:r><w:r w:rsidR="001852F3"><w:t xml:space="preserve">值为</w:t></w:r><w:r><w:t>1</w:t></w:r><w:r><w:t>.</w:t></w:r><w:r><w:t>335，说明说明模型的总体回归效果一般。</w:t></w:r></w:p><w:p w:rsidR="0018722C"><w:pPr><w:topLinePunct/></w:pPr><w:r><w:t>③2009</w:t></w:r><w:r></w:r><w:r w:rsidR="001852F3"><w:t xml:space="preserve">年，从下表可以看出，股利支付率、企业规模、应付账款周转率、</w:t></w:r><w:r><w:t>对环境与资源的责任、主营业务税金及附加率、净资产增值率回归结果为正数</w:t></w:r><w:r><w:t>，</w:t></w:r></w:p><w:p w:rsidR="0018722C"><w:pPr><w:topLinePunct/></w:pPr><w:r><w:t>与假设相符，其中，主营业务税金及附加率、净资产增值率、对环境与资源的责</w:t></w:r><w:r><w:t>任、利息支付率对净资产收益率的影响在</w:t></w:r><w:r><w:rPr><w:rFonts w:ascii="Times New Roman" w:eastAsia="宋体"/></w:rPr><w:t>1%</w:t></w:r><w:r><w:t>的水平上显著；可决系数</w:t></w:r><w:r><w:t>R</w:t></w:r><w:r><w:t>2</w:t></w:r><w:r><w:t>值为0.773</w:t></w:r><w:r><w:t>，说明回归模型中自变量对因变量的解释能力高达</w:t></w:r><w:r><w:t>77</w:t></w:r><w:r><w:t>.</w:t></w:r><w:r><w:t>3%</w:t></w:r><w:r><w:t xml:space="preserve">, </w:t></w:r><w:r><w:t>F</w:t></w:r><w:r></w:r><w:r w:rsidR="001852F3"><w:t xml:space="preserve">值为</w:t></w:r><w:r><w:t>9</w:t></w:r><w:r><w:t>.</w:t></w:r><w:r><w:t>261，</w:t></w:r><w:r><w:t>且</w:t></w:r><w:r><w:t>F</w:t></w:r><w:r></w:r><w:r w:rsidR="001852F3"><w:t xml:space="preserve">值在</w:t></w:r><w:r><w:t>0</w:t></w:r><w:r><w:t>.</w:t></w:r><w:r><w:t>00</w:t></w:r><w:r></w:r><w:r w:rsidR="001852F3"><w:t xml:space="preserve">的水平上显著，说明说明模型的总体回归效果较好。</w:t></w:r></w:p><w:p w:rsidR="0018722C"><w:pPr><w:pStyle w:val="a8"/><w:topLinePunct/></w:pPr><w:r><w:t>表</w:t></w:r><w:r><w:t> </w:t></w:r><w:r><w:t>5</w:t></w:r><w:r><w:t>.</w:t></w:r><w:r><w:t>1</w:t></w:r><w:r><w:t xml:space="preserve">  </w:t></w:r><w:r><w:t>2007-2009</w:t></w:r><w:r></w:r><w:r><w:t>年净资产收益率与当期各社会责任指标进行回归分析结果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8"/><w:gridCol w:w="1261"/><w:gridCol w:w="1114"/><w:gridCol w:w="1261"/><w:gridCol w:w="1117"/><w:gridCol w:w="1187"/><w:gridCol w:w="1189"/></w:tblGrid><w:tr><w:trPr><w:tblHeader/></w:trPr><w:tc><w:tcPr><w:tcW w:w="714" w:type="pct"/><w:vAlign w:val="center"/><w:tcBorders><w:bottom w:val="single" w:sz="4" w:space="0" w:color="auto"/></w:tcBorders></w:tcPr><w:p w:rsidR="00462578"></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07 </w:t></w:r><w:r><w:t>年净资产报酬率</w:t></w:r></w:p></w:tc><w:tc><w:tcPr><w:tcW w:w="1430" w:type="pct"/><w:gridSpan w:val="2"/><w:vAlign w:val="center"/><w:tcBorders><w:bottom w:val="single" w:sz="4" w:space="0" w:color="auto"/></w:tcBorders></w:tcPr><w:p w:rsidR="0018722C"><w:pPr><w:pStyle w:val="a7"/><w:topLinePunct/><w:ind w:leftChars="0" w:left="0" w:rightChars="0" w:right="0" w:firstLineChars="0" w:firstLine="0"/><w:spacing w:line="240" w:lineRule="atLeast"/></w:pPr><w:r><w:t>08 </w:t></w:r><w:r><w:t>年自变量与 </w:t></w:r><w:r><w:t>08 </w:t></w:r><w:r><w:t>年净资产报酬率</w:t></w:r></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09 </w:t></w:r><w:r><w:t>年自变量与 </w:t></w:r><w:r><w:t>09 </w:t></w:r><w:r><w:t>年净资产报酬率</w:t></w:r></w:p></w:tc></w:tr><w:tr><w:tc><w:tcPr><w:tcW w:w="714" w:type="pct"/><w:vAlign w:val="center"/></w:tcPr><w:p w:rsidR="0018722C"><w:pPr><w:pStyle w:val="ac"/><w:topLinePunct/><w:ind w:leftChars="0" w:left="0" w:rightChars="0" w:right="0" w:firstLineChars="0" w:firstLine="0"/><w:spacing w:line="240" w:lineRule="atLeast"/></w:pPr><w:r><w:t>自变量</w:t></w:r></w:p></w:tc><w:tc><w:tcPr><w:tcW w:w="758" w:type="pct"/><w:vAlign w:val="center"/></w:tcPr><w:p w:rsidR="0018722C"><w:pPr><w:pStyle w:val="a5"/><w:topLinePunct/><w:ind w:leftChars="0" w:left="0" w:rightChars="0" w:right="0" w:firstLineChars="0" w:firstLine="0"/><w:spacing w:line="240" w:lineRule="atLeast"/></w:pPr><w:r><w:t>参数值</w:t></w:r></w:p></w:tc><w:tc><w:tcPr><w:tcW w:w="670" w:type="pct"/><w:vAlign w:val="center"/></w:tcPr><w:p w:rsidR="0018722C"><w:pPr><w:pStyle w:val="a5"/><w:topLinePunct/><w:ind w:leftChars="0" w:left="0" w:rightChars="0" w:right="0" w:firstLineChars="0" w:firstLine="0"/><w:spacing w:line="240" w:lineRule="atLeast"/></w:pPr><w:r><w:t>T </w:t></w:r><w:r><w:t>值</w:t></w:r></w:p></w:tc><w:tc><w:tcPr><w:tcW w:w="758" w:type="pct"/><w:vAlign w:val="center"/></w:tcPr><w:p w:rsidR="0018722C"><w:pPr><w:pStyle w:val="a5"/><w:topLinePunct/><w:ind w:leftChars="0" w:left="0" w:rightChars="0" w:right="0" w:firstLineChars="0" w:firstLine="0"/><w:spacing w:line="240" w:lineRule="atLeast"/></w:pPr><w:r><w:t>参数值</w:t></w:r></w:p></w:tc><w:tc><w:tcPr><w:tcW w:w="672" w:type="pct"/><w:vAlign w:val="center"/></w:tcPr><w:p w:rsidR="0018722C"><w:pPr><w:pStyle w:val="a5"/><w:topLinePunct/><w:ind w:leftChars="0" w:left="0" w:rightChars="0" w:right="0" w:firstLineChars="0" w:firstLine="0"/><w:spacing w:line="240" w:lineRule="atLeast"/></w:pPr><w:r><w:t>T </w:t></w:r><w:r><w:t>值</w:t></w:r></w:p></w:tc><w:tc><w:tcPr><w:tcW w:w="714"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d"/><w:topLinePunct/><w:ind w:leftChars="0" w:left="0" w:rightChars="0" w:right="0" w:firstLineChars="0" w:firstLine="0"/><w:spacing w:line="240" w:lineRule="atLeast"/></w:pPr><w:r><w:t>T </w:t></w:r><w:r><w:t>值</w:t></w:r></w:p></w:tc></w:tr><w:tr><w:tc><w:tcPr><w:tcW w:w="714" w:type="pct"/><w:vAlign w:val="center"/></w:tcPr><w:p w:rsidR="0018722C"><w:pPr><w:pStyle w:val="ac"/><w:topLinePunct/><w:ind w:leftChars="0" w:left="0" w:rightChars="0" w:right="0" w:firstLineChars="0" w:firstLine="0"/><w:spacing w:line="240" w:lineRule="atLeast"/></w:pPr><w:r><w:t>（</w:t></w:r><w:r><w:t xml:space="preserve">Constant</w:t></w:r><w:r><w:t>）</w:t></w:r></w:p></w:tc><w:tc><w:tcPr><w:tcW w:w="758" w:type="pct"/><w:vAlign w:val="center"/></w:tcPr><w:p w:rsidR="0018722C"><w:pPr><w:pStyle w:val="affff9"/><w:topLinePunct/><w:ind w:leftChars="0" w:left="0" w:rightChars="0" w:right="0" w:firstLineChars="0" w:firstLine="0"/><w:spacing w:line="240" w:lineRule="atLeast"/></w:pPr><w:r><w:t>-0.599</w:t></w:r></w:p></w:tc><w:tc><w:tcPr><w:tcW w:w="670" w:type="pct"/><w:vAlign w:val="center"/></w:tcPr><w:p w:rsidR="0018722C"><w:pPr><w:pStyle w:val="affff9"/><w:topLinePunct/><w:ind w:leftChars="0" w:left="0" w:rightChars="0" w:right="0" w:firstLineChars="0" w:firstLine="0"/><w:spacing w:line="240" w:lineRule="atLeast"/></w:pPr><w:r><w:t>-2.182</w:t></w:r></w:p></w:tc><w:tc><w:tcPr><w:tcW w:w="758" w:type="pct"/><w:vAlign w:val="center"/></w:tcPr><w:p w:rsidR="0018722C"><w:pPr><w:pStyle w:val="affff9"/><w:topLinePunct/><w:ind w:leftChars="0" w:left="0" w:rightChars="0" w:right="0" w:firstLineChars="0" w:firstLine="0"/><w:spacing w:line="240" w:lineRule="atLeast"/></w:pPr><w:r><w:t>-1.570</w:t></w:r></w:p></w:tc><w:tc><w:tcPr><w:tcW w:w="672" w:type="pct"/><w:vAlign w:val="center"/></w:tcPr><w:p w:rsidR="0018722C"><w:pPr><w:pStyle w:val="affff9"/><w:topLinePunct/><w:ind w:leftChars="0" w:left="0" w:rightChars="0" w:right="0" w:firstLineChars="0" w:firstLine="0"/><w:spacing w:line="240" w:lineRule="atLeast"/></w:pPr><w:r><w:t>-2.603</w:t></w:r></w:p></w:tc><w:tc><w:tcPr><w:tcW w:w="714" w:type="pct"/><w:vAlign w:val="center"/></w:tcPr><w:p w:rsidR="0018722C"><w:pPr><w:pStyle w:val="affff9"/><w:topLinePunct/><w:ind w:leftChars="0" w:left="0" w:rightChars="0" w:right="0" w:firstLineChars="0" w:firstLine="0"/><w:spacing w:line="240" w:lineRule="atLeast"/></w:pPr><w:r><w:t>-0.356</w:t></w:r></w:p></w:tc><w:tc><w:tcPr><w:tcW w:w="715" w:type="pct"/><w:vAlign w:val="center"/></w:tcPr><w:p w:rsidR="0018722C"><w:pPr><w:pStyle w:val="affff9"/><w:topLinePunct/><w:ind w:leftChars="0" w:left="0" w:rightChars="0" w:right="0" w:firstLineChars="0" w:firstLine="0"/><w:spacing w:line="240" w:lineRule="atLeast"/></w:pPr><w:r><w:t>-1.663</w:t></w:r></w:p></w:tc></w:tr><w:tr><w:tc><w:tcPr><w:tcW w:w="714" w:type="pct"/><w:vAlign w:val="center"/></w:tcPr><w:p w:rsidR="0018722C"><w:pPr><w:pStyle w:val="ac"/><w:topLinePunct/><w:ind w:leftChars="0" w:left="0" w:rightChars="0" w:right="0" w:firstLineChars="0" w:firstLine="0"/><w:spacing w:line="240" w:lineRule="atLeast"/></w:pPr><w:r><w:t>股利支付率</w:t></w:r></w:p></w:tc><w:tc><w:tcPr><w:tcW w:w="758" w:type="pct"/><w:vAlign w:val="center"/></w:tcPr><w:p w:rsidR="0018722C"><w:pPr><w:pStyle w:val="affff9"/><w:topLinePunct/><w:ind w:leftChars="0" w:left="0" w:rightChars="0" w:right="0" w:firstLineChars="0" w:firstLine="0"/><w:spacing w:line="240" w:lineRule="atLeast"/></w:pPr><w:r><w:t>-0.009</w:t></w:r></w:p></w:tc><w:tc><w:tcPr><w:tcW w:w="670" w:type="pct"/><w:vAlign w:val="center"/></w:tcPr><w:p w:rsidR="0018722C"><w:pPr><w:pStyle w:val="affff9"/><w:topLinePunct/><w:ind w:leftChars="0" w:left="0" w:rightChars="0" w:right="0" w:firstLineChars="0" w:firstLine="0"/><w:spacing w:line="240" w:lineRule="atLeast"/></w:pPr><w:r><w:t>-0.086</w:t></w:r></w:p></w:tc><w:tc><w:tcPr><w:tcW w:w="758" w:type="pct"/><w:vAlign w:val="center"/></w:tcPr><w:p w:rsidR="0018722C"><w:pPr><w:pStyle w:val="affff9"/><w:topLinePunct/><w:ind w:leftChars="0" w:left="0" w:rightChars="0" w:right="0" w:firstLineChars="0" w:firstLine="0"/><w:spacing w:line="240" w:lineRule="atLeast"/></w:pPr><w:r><w:t>-0.134</w:t></w:r></w:p></w:tc><w:tc><w:tcPr><w:tcW w:w="672" w:type="pct"/><w:vAlign w:val="center"/></w:tcPr><w:p w:rsidR="0018722C"><w:pPr><w:pStyle w:val="affff9"/><w:topLinePunct/><w:ind w:leftChars="0" w:left="0" w:rightChars="0" w:right="0" w:firstLineChars="0" w:firstLine="0"/><w:spacing w:line="240" w:lineRule="atLeast"/></w:pPr><w:r><w:t>-0.500</w:t></w:r></w:p></w:tc><w:tc><w:tcPr><w:tcW w:w="714" w:type="pct"/><w:vAlign w:val="center"/></w:tcPr><w:p w:rsidR="0018722C"><w:pPr><w:pStyle w:val="affff9"/><w:topLinePunct/><w:ind w:leftChars="0" w:left="0" w:rightChars="0" w:right="0" w:firstLineChars="0" w:firstLine="0"/><w:spacing w:line="240" w:lineRule="atLeast"/></w:pPr><w:r><w:t>0.037</w:t></w:r></w:p></w:tc><w:tc><w:tcPr><w:tcW w:w="715" w:type="pct"/><w:vAlign w:val="center"/></w:tcPr><w:p w:rsidR="0018722C"><w:pPr><w:pStyle w:val="affff9"/><w:topLinePunct/><w:ind w:leftChars="0" w:left="0" w:rightChars="0" w:right="0" w:firstLineChars="0" w:firstLine="0"/><w:spacing w:line="240" w:lineRule="atLeast"/></w:pPr><w:r><w:t>0.582</w:t></w:r></w:p></w:tc></w:tr><w:tr><w:tc><w:tcPr><w:tcW w:w="714" w:type="pct"/><w:vAlign w:val="center"/></w:tcPr><w:p w:rsidR="0018722C"><w:pPr><w:pStyle w:val="ac"/><w:topLinePunct/><w:ind w:leftChars="0" w:left="0" w:rightChars="0" w:right="0" w:firstLineChars="0" w:firstLine="0"/><w:spacing w:line="240" w:lineRule="atLeast"/></w:pPr><w:r><w:t>利息支付率</w:t></w:r></w:p></w:tc><w:tc><w:tcPr><w:tcW w:w="758" w:type="pct"/><w:vAlign w:val="center"/></w:tcPr><w:p w:rsidR="0018722C"><w:pPr><w:pStyle w:val="affff9"/><w:topLinePunct/><w:ind w:leftChars="0" w:left="0" w:rightChars="0" w:right="0" w:firstLineChars="0" w:firstLine="0"/><w:spacing w:line="240" w:lineRule="atLeast"/></w:pPr><w:r><w:t>1.618</w:t></w:r></w:p></w:tc><w:tc><w:tcPr><w:tcW w:w="670" w:type="pct"/><w:vAlign w:val="center"/></w:tcPr><w:p w:rsidR="0018722C"><w:pPr><w:pStyle w:val="affff9"/><w:topLinePunct/><w:ind w:leftChars="0" w:left="0" w:rightChars="0" w:right="0" w:firstLineChars="0" w:firstLine="0"/><w:spacing w:line="240" w:lineRule="atLeast"/></w:pPr><w:r><w:t>2.941</w:t></w:r></w:p></w:tc><w:tc><w:tcPr><w:tcW w:w="758" w:type="pct"/><w:vAlign w:val="center"/></w:tcPr><w:p w:rsidR="0018722C"><w:pPr><w:pStyle w:val="affff9"/><w:topLinePunct/><w:ind w:leftChars="0" w:left="0" w:rightChars="0" w:right="0" w:firstLineChars="0" w:firstLine="0"/><w:spacing w:line="240" w:lineRule="atLeast"/></w:pPr><w:r><w:t>-0.081</w:t></w:r></w:p></w:tc><w:tc><w:tcPr><w:tcW w:w="672" w:type="pct"/><w:vAlign w:val="center"/></w:tcPr><w:p w:rsidR="0018722C"><w:pPr><w:pStyle w:val="affff9"/><w:topLinePunct/><w:ind w:leftChars="0" w:left="0" w:rightChars="0" w:right="0" w:firstLineChars="0" w:firstLine="0"/><w:spacing w:line="240" w:lineRule="atLeast"/></w:pPr><w:r><w:t>-0.788</w:t></w:r></w:p></w:tc><w:tc><w:tcPr><w:tcW w:w="714" w:type="pct"/><w:vAlign w:val="center"/></w:tcPr><w:p w:rsidR="0018722C"><w:pPr><w:pStyle w:val="affff9"/><w:topLinePunct/><w:ind w:leftChars="0" w:left="0" w:rightChars="0" w:right="0" w:firstLineChars="0" w:firstLine="0"/><w:spacing w:line="240" w:lineRule="atLeast"/></w:pPr><w:r><w:t>-0.987</w:t></w:r></w:p></w:tc><w:tc><w:tcPr><w:tcW w:w="715" w:type="pct"/><w:vAlign w:val="center"/></w:tcPr><w:p w:rsidR="0018722C"><w:pPr><w:pStyle w:val="affff9"/><w:topLinePunct/><w:ind w:leftChars="0" w:left="0" w:rightChars="0" w:right="0" w:firstLineChars="0" w:firstLine="0"/><w:spacing w:line="240" w:lineRule="atLeast"/></w:pPr><w:r><w:t>-2.711</w:t></w:r></w:p></w:tc></w:tr><w:tr><w:tc><w:tcPr><w:tcW w:w="714" w:type="pct"/><w:vAlign w:val="center"/></w:tcPr><w:p w:rsidR="0018722C"><w:pPr><w:pStyle w:val="ac"/><w:topLinePunct/><w:ind w:leftChars="0" w:left="0" w:rightChars="0" w:right="0" w:firstLineChars="0" w:firstLine="0"/><w:spacing w:line="240" w:lineRule="atLeast"/></w:pPr><w:r><w:t>企业性质</w:t></w:r></w:p></w:tc><w:tc><w:tcPr><w:tcW w:w="758" w:type="pct"/><w:vAlign w:val="center"/></w:tcPr><w:p w:rsidR="0018722C"><w:pPr><w:pStyle w:val="affff9"/><w:topLinePunct/><w:ind w:leftChars="0" w:left="0" w:rightChars="0" w:right="0" w:firstLineChars="0" w:firstLine="0"/><w:spacing w:line="240" w:lineRule="atLeast"/></w:pPr><w:r><w:t>-0.092</w:t></w:r></w:p></w:tc><w:tc><w:tcPr><w:tcW w:w="670" w:type="pct"/><w:vAlign w:val="center"/></w:tcPr><w:p w:rsidR="0018722C"><w:pPr><w:pStyle w:val="affff9"/><w:topLinePunct/><w:ind w:leftChars="0" w:left="0" w:rightChars="0" w:right="0" w:firstLineChars="0" w:firstLine="0"/><w:spacing w:line="240" w:lineRule="atLeast"/></w:pPr><w:r><w:t>-3.062</w:t></w:r></w:p></w:tc><w:tc><w:tcPr><w:tcW w:w="758" w:type="pct"/><w:vAlign w:val="center"/></w:tcPr><w:p w:rsidR="0018722C"><w:pPr><w:pStyle w:val="affff9"/><w:topLinePunct/><w:ind w:leftChars="0" w:left="0" w:rightChars="0" w:right="0" w:firstLineChars="0" w:firstLine="0"/><w:spacing w:line="240" w:lineRule="atLeast"/></w:pPr><w:r><w:t>0.740</w:t></w:r></w:p></w:tc><w:tc><w:tcPr><w:tcW w:w="672" w:type="pct"/><w:vAlign w:val="center"/></w:tcPr><w:p w:rsidR="0018722C"><w:pPr><w:pStyle w:val="affff9"/><w:topLinePunct/><w:ind w:leftChars="0" w:left="0" w:rightChars="0" w:right="0" w:firstLineChars="0" w:firstLine="0"/><w:spacing w:line="240" w:lineRule="atLeast"/></w:pPr><w:r><w:t>0.991</w:t></w:r></w:p></w:tc><w:tc><w:tcPr><w:tcW w:w="714" w:type="pct"/><w:vAlign w:val="center"/></w:tcPr><w:p w:rsidR="0018722C"><w:pPr><w:pStyle w:val="affff9"/><w:topLinePunct/><w:ind w:leftChars="0" w:left="0" w:rightChars="0" w:right="0" w:firstLineChars="0" w:firstLine="0"/><w:spacing w:line="240" w:lineRule="atLeast"/></w:pPr><w:r><w:t>-0.007</w:t></w:r></w:p></w:tc><w:tc><w:tcPr><w:tcW w:w="715" w:type="pct"/><w:vAlign w:val="center"/></w:tcPr><w:p w:rsidR="0018722C"><w:pPr><w:pStyle w:val="affff9"/><w:topLinePunct/><w:ind w:leftChars="0" w:left="0" w:rightChars="0" w:right="0" w:firstLineChars="0" w:firstLine="0"/><w:spacing w:line="240" w:lineRule="atLeast"/></w:pPr><w:r><w:t>-0.258</w:t></w:r></w:p></w:tc></w:tr><w:tr><w:tc><w:tcPr><w:tcW w:w="714" w:type="pct"/><w:vAlign w:val="center"/></w:tcPr><w:p w:rsidR="0018722C"><w:pPr><w:pStyle w:val="ac"/><w:topLinePunct/><w:ind w:leftChars="0" w:left="0" w:rightChars="0" w:right="0" w:firstLineChars="0" w:firstLine="0"/><w:spacing w:line="240" w:lineRule="atLeast"/></w:pPr><w:r><w:t>企业规模</w:t></w:r></w:p></w:tc><w:tc><w:tcPr><w:tcW w:w="758" w:type="pct"/><w:vAlign w:val="center"/></w:tcPr><w:p w:rsidR="0018722C"><w:pPr><w:pStyle w:val="affff9"/><w:topLinePunct/><w:ind w:leftChars="0" w:left="0" w:rightChars="0" w:right="0" w:firstLineChars="0" w:firstLine="0"/><w:spacing w:line="240" w:lineRule="atLeast"/></w:pPr><w:r><w:t>0.032</w:t></w:r></w:p></w:tc><w:tc><w:tcPr><w:tcW w:w="670" w:type="pct"/><w:vAlign w:val="center"/></w:tcPr><w:p w:rsidR="0018722C"><w:pPr><w:pStyle w:val="affff9"/><w:topLinePunct/><w:ind w:leftChars="0" w:left="0" w:rightChars="0" w:right="0" w:firstLineChars="0" w:firstLine="0"/><w:spacing w:line="240" w:lineRule="atLeast"/></w:pPr><w:r><w:t>2.596</w:t></w:r></w:p></w:tc><w:tc><w:tcPr><w:tcW w:w="758" w:type="pct"/><w:vAlign w:val="center"/></w:tcPr><w:p w:rsidR="0018722C"><w:pPr><w:pStyle w:val="affff9"/><w:topLinePunct/><w:ind w:leftChars="0" w:left="0" w:rightChars="0" w:right="0" w:firstLineChars="0" w:firstLine="0"/><w:spacing w:line="240" w:lineRule="atLeast"/></w:pPr><w:r><w:t>-0.010</w:t></w:r></w:p></w:tc><w:tc><w:tcPr><w:tcW w:w="672" w:type="pct"/><w:vAlign w:val="center"/></w:tcPr><w:p w:rsidR="0018722C"><w:pPr><w:pStyle w:val="affff9"/><w:topLinePunct/><w:ind w:leftChars="0" w:left="0" w:rightChars="0" w:right="0" w:firstLineChars="0" w:firstLine="0"/><w:spacing w:line="240" w:lineRule="atLeast"/></w:pPr><w:r><w:t>-0.137</w:t></w:r></w:p></w:tc><w:tc><w:tcPr><w:tcW w:w="714" w:type="pct"/><w:vAlign w:val="center"/></w:tcPr><w:p w:rsidR="0018722C"><w:pPr><w:pStyle w:val="affff9"/><w:topLinePunct/><w:ind w:leftChars="0" w:left="0" w:rightChars="0" w:right="0" w:firstLineChars="0" w:firstLine="0"/><w:spacing w:line="240" w:lineRule="atLeast"/></w:pPr><w:r><w:t>0.003</w:t></w:r></w:p></w:tc><w:tc><w:tcPr><w:tcW w:w="715" w:type="pct"/><w:vAlign w:val="center"/></w:tcPr><w:p w:rsidR="0018722C"><w:pPr><w:pStyle w:val="affff9"/><w:topLinePunct/><w:ind w:leftChars="0" w:left="0" w:rightChars="0" w:right="0" w:firstLineChars="0" w:firstLine="0"/><w:spacing w:line="240" w:lineRule="atLeast"/></w:pPr><w:r><w:t>0.260</w:t></w:r></w:p></w:tc></w:tr><w:tr><w:tc><w:tcPr><w:tcW w:w="714" w:type="pct"/><w:vAlign w:val="center"/></w:tcPr><w:p w:rsidR="0018722C"><w:pPr><w:pStyle w:val="ac"/><w:topLinePunct/><w:ind w:leftChars="0" w:left="0" w:rightChars="0" w:right="0" w:firstLineChars="0" w:firstLine="0"/><w:spacing w:line="240" w:lineRule="atLeast"/></w:pPr><w:r><w:t>社会捐赠支</w:t></w:r></w:p><w:p w:rsidR="0018722C"><w:pPr><w:pStyle w:val="a5"/><w:topLinePunct/><w:ind w:leftChars="0" w:left="0" w:rightChars="0" w:right="0" w:firstLineChars="0" w:firstLine="0"/><w:spacing w:line="240" w:lineRule="atLeast"/></w:pPr><w:r><w:t>付率</w:t></w:r></w:p></w:tc><w:tc><w:tcPr><w:tcW w:w="758" w:type="pct"/><w:vAlign w:val="center"/></w:tcPr><w:p w:rsidR="0018722C"><w:pPr><w:pStyle w:val="affff9"/><w:topLinePunct/><w:ind w:leftChars="0" w:left="0" w:rightChars="0" w:right="0" w:firstLineChars="0" w:firstLine="0"/><w:spacing w:line="240" w:lineRule="atLeast"/></w:pPr><w:r><w:t>4.510</w:t></w:r></w:p></w:tc><w:tc><w:tcPr><w:tcW w:w="670" w:type="pct"/><w:vAlign w:val="center"/></w:tcPr><w:p w:rsidR="0018722C"><w:pPr><w:pStyle w:val="affff9"/><w:topLinePunct/><w:ind w:leftChars="0" w:left="0" w:rightChars="0" w:right="0" w:firstLineChars="0" w:firstLine="0"/><w:spacing w:line="240" w:lineRule="atLeast"/></w:pPr><w:r><w:t>0.111</w:t></w:r></w:p></w:tc><w:tc><w:tcPr><w:tcW w:w="758" w:type="pct"/><w:vAlign w:val="center"/></w:tcPr><w:p w:rsidR="0018722C"><w:pPr><w:pStyle w:val="affff9"/><w:topLinePunct/><w:ind w:leftChars="0" w:left="0" w:rightChars="0" w:right="0" w:firstLineChars="0" w:firstLine="0"/><w:spacing w:line="240" w:lineRule="atLeast"/></w:pPr><w:r><w:t>0.079</w:t></w:r></w:p></w:tc><w:tc><w:tcPr><w:tcW w:w="672" w:type="pct"/><w:vAlign w:val="center"/></w:tcPr><w:p w:rsidR="0018722C"><w:pPr><w:pStyle w:val="affff9"/><w:topLinePunct/><w:ind w:leftChars="0" w:left="0" w:rightChars="0" w:right="0" w:firstLineChars="0" w:firstLine="0"/><w:spacing w:line="240" w:lineRule="atLeast"/></w:pPr><w:r><w:t>2.864</w:t></w:r></w:p></w:tc><w:tc><w:tcPr><w:tcW w:w="714" w:type="pct"/><w:vAlign w:val="center"/></w:tcPr><w:p w:rsidR="0018722C"><w:pPr><w:pStyle w:val="affff9"/><w:topLinePunct/><w:ind w:leftChars="0" w:left="0" w:rightChars="0" w:right="0" w:firstLineChars="0" w:firstLine="0"/><w:spacing w:line="240" w:lineRule="atLeast"/></w:pPr><w:r><w:t>-2.617</w:t></w:r></w:p></w:tc><w:tc><w:tcPr><w:tcW w:w="715" w:type="pct"/><w:vAlign w:val="center"/></w:tcPr><w:p w:rsidR="0018722C"><w:pPr><w:pStyle w:val="affff9"/><w:topLinePunct/><w:ind w:leftChars="0" w:left="0" w:rightChars="0" w:right="0" w:firstLineChars="0" w:firstLine="0"/><w:spacing w:line="240" w:lineRule="atLeast"/></w:pPr><w:r><w:t>-0.813</w:t></w:r></w:p></w:tc></w:tr><w:tr><w:tc><w:tcPr><w:tcW w:w="714" w:type="pct"/><w:vAlign w:val="center"/></w:tcPr><w:p w:rsidR="0018722C"><w:pPr><w:pStyle w:val="ac"/><w:topLinePunct/><w:ind w:leftChars="0" w:left="0" w:rightChars="0" w:right="0" w:firstLineChars="0" w:firstLine="0"/><w:spacing w:line="240" w:lineRule="atLeast"/></w:pPr><w:r><w:t>应付账款周</w:t></w:r></w:p><w:p w:rsidR="0018722C"><w:pPr><w:pStyle w:val="a5"/><w:topLinePunct/><w:ind w:leftChars="0" w:left="0" w:rightChars="0" w:right="0" w:firstLineChars="0" w:firstLine="0"/><w:spacing w:line="240" w:lineRule="atLeast"/></w:pPr><w:r><w:t>转率</w:t></w:r></w:p></w:tc><w:tc><w:tcPr><w:tcW w:w="758" w:type="pct"/><w:vAlign w:val="center"/></w:tcPr><w:p w:rsidR="0018722C"><w:pPr><w:pStyle w:val="a5"/><w:topLinePunct/><w:ind w:leftChars="0" w:left="0" w:rightChars="0" w:right="0" w:firstLineChars="0" w:firstLine="0"/><w:spacing w:line="240" w:lineRule="atLeast"/></w:pPr><w:r><w:t>（</w:t></w:r><w:r><w:t xml:space="preserve">0.000</w:t></w:r><w:r><w:t>）</w:t></w:r></w:p></w:tc><w:tc><w:tcPr><w:tcW w:w="670" w:type="pct"/><w:vAlign w:val="center"/></w:tcPr><w:p w:rsidR="0018722C"><w:pPr><w:pStyle w:val="affff9"/><w:topLinePunct/><w:ind w:leftChars="0" w:left="0" w:rightChars="0" w:right="0" w:firstLineChars="0" w:firstLine="0"/><w:spacing w:line="240" w:lineRule="atLeast"/></w:pPr><w:r><w:t>-0.050</w:t></w:r></w:p></w:tc><w:tc><w:tcPr><w:tcW w:w="758" w:type="pct"/><w:vAlign w:val="center"/></w:tcPr><w:p w:rsidR="0018722C"><w:pPr><w:pStyle w:val="affff9"/><w:topLinePunct/><w:ind w:leftChars="0" w:left="0" w:rightChars="0" w:right="0" w:firstLineChars="0" w:firstLine="0"/><w:spacing w:line="240" w:lineRule="atLeast"/></w:pPr><w:r><w:t>-5.754</w:t></w:r></w:p></w:tc><w:tc><w:tcPr><w:tcW w:w="672" w:type="pct"/><w:vAlign w:val="center"/></w:tcPr><w:p w:rsidR="0018722C"><w:pPr><w:pStyle w:val="affff9"/><w:topLinePunct/><w:ind w:leftChars="0" w:left="0" w:rightChars="0" w:right="0" w:firstLineChars="0" w:firstLine="0"/><w:spacing w:line="240" w:lineRule="atLeast"/></w:pPr><w:r><w:t>-0.610</w:t></w:r></w:p></w:tc><w:tc><w:tcPr><w:tcW w:w="714" w:type="pct"/><w:vAlign w:val="center"/></w:tcPr><w:p w:rsidR="0018722C"><w:pPr><w:pStyle w:val="affff9"/><w:topLinePunct/><w:ind w:leftChars="0" w:left="0" w:rightChars="0" w:right="0" w:firstLineChars="0" w:firstLine="0"/><w:spacing w:line="240" w:lineRule="atLeast"/></w:pPr><w:r><w:t>0.000</w:t></w:r></w:p></w:tc><w:tc><w:tcPr><w:tcW w:w="715" w:type="pct"/><w:vAlign w:val="center"/></w:tcPr><w:p w:rsidR="0018722C"><w:pPr><w:pStyle w:val="affff9"/><w:topLinePunct/><w:ind w:leftChars="0" w:left="0" w:rightChars="0" w:right="0" w:firstLineChars="0" w:firstLine="0"/><w:spacing w:line="240" w:lineRule="atLeast"/></w:pPr><w:r><w:t>0.458</w:t></w:r></w:p></w:tc></w:tr><w:tr><w:tc><w:tcPr><w:tcW w:w="714" w:type="pct"/><w:vAlign w:val="center"/></w:tcPr><w:p w:rsidR="0018722C"><w:pPr><w:pStyle w:val="ac"/><w:topLinePunct/><w:ind w:leftChars="0" w:left="0" w:rightChars="0" w:right="0" w:firstLineChars="0" w:firstLine="0"/><w:spacing w:line="240" w:lineRule="atLeast"/></w:pPr><w:r><w:t>主营业务税</w:t></w:r></w:p><w:p w:rsidR="0018722C"><w:pPr><w:pStyle w:val="a5"/><w:topLinePunct/><w:ind w:leftChars="0" w:left="0" w:rightChars="0" w:right="0" w:firstLineChars="0" w:firstLine="0"/><w:spacing w:line="240" w:lineRule="atLeast"/></w:pPr><w:r><w:t>金及附加率</w:t></w:r></w:p></w:tc><w:tc><w:tcPr><w:tcW w:w="758" w:type="pct"/><w:vAlign w:val="center"/></w:tcPr><w:p w:rsidR="0018722C"><w:pPr><w:pStyle w:val="affff9"/><w:topLinePunct/><w:ind w:leftChars="0" w:left="0" w:rightChars="0" w:right="0" w:firstLineChars="0" w:firstLine="0"/><w:spacing w:line="240" w:lineRule="atLeast"/></w:pPr><w:r><w:t>0.787</w:t></w:r></w:p></w:tc><w:tc><w:tcPr><w:tcW w:w="670" w:type="pct"/><w:vAlign w:val="center"/></w:tcPr><w:p w:rsidR="0018722C"><w:pPr><w:pStyle w:val="affff9"/><w:topLinePunct/><w:ind w:leftChars="0" w:left="0" w:rightChars="0" w:right="0" w:firstLineChars="0" w:firstLine="0"/><w:spacing w:line="240" w:lineRule="atLeast"/></w:pPr><w:r><w:t>2.084</w:t></w:r></w:p></w:tc><w:tc><w:tcPr><w:tcW w:w="758" w:type="pct"/><w:vAlign w:val="center"/></w:tcPr><w:p w:rsidR="0018722C"><w:pPr><w:pStyle w:val="affff9"/><w:topLinePunct/><w:ind w:leftChars="0" w:left="0" w:rightChars="0" w:right="0" w:firstLineChars="0" w:firstLine="0"/><w:spacing w:line="240" w:lineRule="atLeast"/></w:pPr><w:r><w:t>0.629</w:t></w:r></w:p></w:tc><w:tc><w:tcPr><w:tcW w:w="672" w:type="pct"/><w:vAlign w:val="center"/></w:tcPr><w:p w:rsidR="0018722C"><w:pPr><w:pStyle w:val="affff9"/><w:topLinePunct/><w:ind w:leftChars="0" w:left="0" w:rightChars="0" w:right="0" w:firstLineChars="0" w:firstLine="0"/><w:spacing w:line="240" w:lineRule="atLeast"/></w:pPr><w:r><w:t>0.651</w:t></w:r></w:p></w:tc><w:tc><w:tcPr><w:tcW w:w="714" w:type="pct"/><w:vAlign w:val="center"/></w:tcPr><w:p w:rsidR="0018722C"><w:pPr><w:pStyle w:val="affff9"/><w:topLinePunct/><w:ind w:leftChars="0" w:left="0" w:rightChars="0" w:right="0" w:firstLineChars="0" w:firstLine="0"/><w:spacing w:line="240" w:lineRule="atLeast"/></w:pPr><w:r><w:t>1.196</w:t></w:r></w:p></w:tc><w:tc><w:tcPr><w:tcW w:w="715" w:type="pct"/><w:vAlign w:val="center"/></w:tcPr><w:p w:rsidR="0018722C"><w:pPr><w:pStyle w:val="affff9"/><w:topLinePunct/><w:ind w:leftChars="0" w:left="0" w:rightChars="0" w:right="0" w:firstLineChars="0" w:firstLine="0"/><w:spacing w:line="240" w:lineRule="atLeast"/></w:pPr><w:r><w:t>4.126</w:t></w:r></w:p></w:tc></w:tr><w:tr><w:tc><w:tcPr><w:tcW w:w="714" w:type="pct"/><w:vAlign w:val="center"/></w:tcPr><w:p w:rsidR="0018722C"><w:pPr><w:pStyle w:val="ac"/><w:topLinePunct/><w:ind w:leftChars="0" w:left="0" w:rightChars="0" w:right="0" w:firstLineChars="0" w:firstLine="0"/><w:spacing w:line="240" w:lineRule="atLeast"/></w:pPr><w:r><w:t>员工获利水</w:t></w:r></w:p><w:p w:rsidR="0018722C"><w:pPr><w:pStyle w:val="a5"/><w:topLinePunct/><w:ind w:leftChars="0" w:left="0" w:rightChars="0" w:right="0" w:firstLineChars="0" w:firstLine="0"/><w:spacing w:line="240" w:lineRule="atLeast"/></w:pPr><w:r><w:t>平</w:t></w:r></w:p></w:tc><w:tc><w:tcPr><w:tcW w:w="758" w:type="pct"/><w:vAlign w:val="center"/></w:tcPr><w:p w:rsidR="0018722C"><w:pPr><w:pStyle w:val="affff9"/><w:topLinePunct/><w:ind w:leftChars="0" w:left="0" w:rightChars="0" w:right="0" w:firstLineChars="0" w:firstLine="0"/><w:spacing w:line="240" w:lineRule="atLeast"/></w:pPr><w:r><w:t>2.979</w:t></w:r></w:p></w:tc><w:tc><w:tcPr><w:tcW w:w="670" w:type="pct"/><w:vAlign w:val="center"/></w:tcPr><w:p w:rsidR="0018722C"><w:pPr><w:pStyle w:val="affff9"/><w:topLinePunct/><w:ind w:leftChars="0" w:left="0" w:rightChars="0" w:right="0" w:firstLineChars="0" w:firstLine="0"/><w:spacing w:line="240" w:lineRule="atLeast"/></w:pPr><w:r><w:t>5.493</w:t></w:r></w:p></w:tc><w:tc><w:tcPr><w:tcW w:w="758" w:type="pct"/><w:vAlign w:val="center"/></w:tcPr><w:p w:rsidR="0018722C"><w:pPr><w:pStyle w:val="affff9"/><w:topLinePunct/><w:ind w:leftChars="0" w:left="0" w:rightChars="0" w:right="0" w:firstLineChars="0" w:firstLine="0"/><w:spacing w:line="240" w:lineRule="atLeast"/></w:pPr><w:r><w:t>-0.516</w:t></w:r></w:p></w:tc><w:tc><w:tcPr><w:tcW w:w="672" w:type="pct"/><w:vAlign w:val="center"/></w:tcPr><w:p w:rsidR="0018722C"><w:pPr><w:pStyle w:val="affff9"/><w:topLinePunct/><w:ind w:leftChars="0" w:left="0" w:rightChars="0" w:right="0" w:firstLineChars="0" w:firstLine="0"/><w:spacing w:line="240" w:lineRule="atLeast"/></w:pPr><w:r><w:t>-0.451</w:t></w:r></w:p></w:tc><w:tc><w:tcPr><w:tcW w:w="714" w:type="pct"/><w:vAlign w:val="center"/></w:tcPr><w:p w:rsidR="0018722C"><w:pPr><w:pStyle w:val="affff9"/><w:topLinePunct/><w:ind w:leftChars="0" w:left="0" w:rightChars="0" w:right="0" w:firstLineChars="0" w:firstLine="0"/><w:spacing w:line="240" w:lineRule="atLeast"/></w:pPr><w:r><w:t>-1.323</w:t></w:r></w:p></w:tc><w:tc><w:tcPr><w:tcW w:w="715" w:type="pct"/><w:vAlign w:val="center"/></w:tcPr><w:p w:rsidR="0018722C"><w:pPr><w:pStyle w:val="affff9"/><w:topLinePunct/><w:ind w:leftChars="0" w:left="0" w:rightChars="0" w:right="0" w:firstLineChars="0" w:firstLine="0"/><w:spacing w:line="240" w:lineRule="atLeast"/></w:pPr><w:r><w:t>-2.726</w:t></w:r></w:p></w:tc></w:tr><w:tr><w:tc><w:tcPr><w:tcW w:w="714" w:type="pct"/><w:vAlign w:val="center"/></w:tcPr><w:p w:rsidR="0018722C"><w:pPr><w:pStyle w:val="ac"/><w:topLinePunct/><w:ind w:leftChars="0" w:left="0" w:rightChars="0" w:right="0" w:firstLineChars="0" w:firstLine="0"/><w:spacing w:line="240" w:lineRule="atLeast"/></w:pPr><w:r><w:t>净资产增值</w:t></w:r></w:p><w:p w:rsidR="0018722C"><w:pPr><w:pStyle w:val="a5"/><w:topLinePunct/><w:ind w:leftChars="0" w:left="0" w:rightChars="0" w:right="0" w:firstLineChars="0" w:firstLine="0"/><w:spacing w:line="240" w:lineRule="atLeast"/></w:pPr><w:r><w:t>率</w:t></w:r></w:p></w:tc><w:tc><w:tcPr><w:tcW w:w="758" w:type="pct"/><w:vAlign w:val="center"/></w:tcPr><w:p w:rsidR="00462578"></w:p></w:tc><w:tc><w:tcPr><w:tcW w:w="670" w:type="pct"/><w:vAlign w:val="center"/></w:tcPr><w:p w:rsidR="00462578"></w:p></w:tc><w:tc><w:tcPr><w:tcW w:w="758" w:type="pct"/><w:vAlign w:val="center"/></w:tcPr><w:p w:rsidR="0018722C"><w:pPr><w:pStyle w:val="affff9"/><w:topLinePunct/><w:ind w:leftChars="0" w:left="0" w:rightChars="0" w:right="0" w:firstLineChars="0" w:firstLine="0"/><w:spacing w:line="240" w:lineRule="atLeast"/></w:pPr><w:r><w:t>-0.066</w:t></w:r></w:p></w:tc><w:tc><w:tcPr><w:tcW w:w="672" w:type="pct"/><w:vAlign w:val="center"/></w:tcPr><w:p w:rsidR="0018722C"><w:pPr><w:pStyle w:val="affff9"/><w:topLinePunct/><w:ind w:leftChars="0" w:left="0" w:rightChars="0" w:right="0" w:firstLineChars="0" w:firstLine="0"/><w:spacing w:line="240" w:lineRule="atLeast"/></w:pPr><w:r><w:t>-0.690</w:t></w:r></w:p></w:tc><w:tc><w:tcPr><w:tcW w:w="714" w:type="pct"/><w:vAlign w:val="center"/></w:tcPr><w:p w:rsidR="0018722C"><w:pPr><w:pStyle w:val="affff9"/><w:topLinePunct/><w:ind w:leftChars="0" w:left="0" w:rightChars="0" w:right="0" w:firstLineChars="0" w:firstLine="0"/><w:spacing w:line="240" w:lineRule="atLeast"/></w:pPr><w:r><w:t>0.319</w:t></w:r></w:p></w:tc><w:tc><w:tcPr><w:tcW w:w="715" w:type="pct"/><w:vAlign w:val="center"/></w:tcPr><w:p w:rsidR="0018722C"><w:pPr><w:pStyle w:val="affff9"/><w:topLinePunct/><w:ind w:leftChars="0" w:left="0" w:rightChars="0" w:right="0" w:firstLineChars="0" w:firstLine="0"/><w:spacing w:line="240" w:lineRule="atLeast"/></w:pPr><w:r><w:t>5.669</w:t></w:r></w:p></w:tc></w:tr><w:tr><w:tc><w:tcPr><w:tcW w:w="714" w:type="pct"/><w:vAlign w:val="center"/></w:tcPr><w:p w:rsidR="0018722C"><w:pPr><w:pStyle w:val="ac"/><w:topLinePunct/><w:ind w:leftChars="0" w:left="0" w:rightChars="0" w:right="0" w:firstLineChars="0" w:firstLine="0"/><w:spacing w:line="240" w:lineRule="atLeast"/></w:pPr><w:r><w:t>对环境、资</w:t></w:r></w:p><w:p w:rsidR="0018722C"><w:pPr><w:pStyle w:val="a5"/><w:topLinePunct/><w:ind w:leftChars="0" w:left="0" w:rightChars="0" w:right="0" w:firstLineChars="0" w:firstLine="0"/><w:spacing w:line="240" w:lineRule="atLeast"/></w:pPr><w:r><w:t>源的责任</w:t></w:r></w:p></w:tc><w:tc><w:tcPr><w:tcW w:w="758" w:type="pct"/><w:vAlign w:val="center"/></w:tcPr><w:p w:rsidR="0018722C"><w:pPr><w:pStyle w:val="affff9"/><w:topLinePunct/><w:ind w:leftChars="0" w:left="0" w:rightChars="0" w:right="0" w:firstLineChars="0" w:firstLine="0"/><w:spacing w:line="240" w:lineRule="atLeast"/></w:pPr><w:r><w:t>0.029</w:t></w:r></w:p></w:tc><w:tc><w:tcPr><w:tcW w:w="670" w:type="pct"/><w:vAlign w:val="center"/></w:tcPr><w:p w:rsidR="0018722C"><w:pPr><w:pStyle w:val="affff9"/><w:topLinePunct/><w:ind w:leftChars="0" w:left="0" w:rightChars="0" w:right="0" w:firstLineChars="0" w:firstLine="0"/><w:spacing w:line="240" w:lineRule="atLeast"/></w:pPr><w:r><w:t>3.717</w:t></w:r></w:p></w:tc><w:tc><w:tcPr><w:tcW w:w="758" w:type="pct"/><w:vAlign w:val="center"/></w:tcPr><w:p w:rsidR="0018722C"><w:pPr><w:pStyle w:val="affff9"/><w:topLinePunct/><w:ind w:leftChars="0" w:left="0" w:rightChars="0" w:right="0" w:firstLineChars="0" w:firstLine="0"/><w:spacing w:line="240" w:lineRule="atLeast"/></w:pPr><w:r><w:t>0.047</w:t></w:r></w:p></w:tc><w:tc><w:tcPr><w:tcW w:w="672" w:type="pct"/><w:vAlign w:val="center"/></w:tcPr><w:p w:rsidR="0018722C"><w:pPr><w:pStyle w:val="affff9"/><w:topLinePunct/><w:ind w:leftChars="0" w:left="0" w:rightChars="0" w:right="0" w:firstLineChars="0" w:firstLine="0"/><w:spacing w:line="240" w:lineRule="atLeast"/></w:pPr><w:r><w:t>1.179</w:t></w:r></w:p></w:tc><w:tc><w:tcPr><w:tcW w:w="714" w:type="pct"/><w:vAlign w:val="center"/></w:tcPr><w:p w:rsidR="0018722C"><w:pPr><w:pStyle w:val="affff9"/><w:topLinePunct/><w:ind w:leftChars="0" w:left="0" w:rightChars="0" w:right="0" w:firstLineChars="0" w:firstLine="0"/><w:spacing w:line="240" w:lineRule="atLeast"/></w:pPr><w:r><w:t>0.027</w:t></w:r></w:p></w:tc><w:tc><w:tcPr><w:tcW w:w="715" w:type="pct"/><w:vAlign w:val="center"/></w:tcPr><w:p w:rsidR="0018722C"><w:pPr><w:pStyle w:val="affff9"/><w:topLinePunct/><w:ind w:leftChars="0" w:left="0" w:rightChars="0" w:right="0" w:firstLineChars="0" w:firstLine="0"/><w:spacing w:line="240" w:lineRule="atLeast"/></w:pPr><w:r><w:t>3.174</w:t></w:r></w:p></w:tc></w:tr><w:tr><w:tc><w:tcPr><w:tcW w:w="714" w:type="pct"/><w:vAlign w:val="center"/></w:tcPr><w:p w:rsidR="0018722C"><w:pPr><w:pStyle w:val="ac"/><w:topLinePunct/><w:ind w:leftChars="0" w:left="0" w:rightChars="0" w:right="0" w:firstLineChars="0" w:firstLine="0"/><w:spacing w:line="240" w:lineRule="atLeast"/></w:pPr><w:r><w:t>R</w:t></w:r><w:r><w:t>2</w:t></w:r></w:p></w:tc><w:tc><w:tcPr><w:tcW w:w="1428" w:type="pct"/><w:gridSpan w:val="2"/><w:vAlign w:val="center"/></w:tcPr><w:p w:rsidR="0018722C"><w:pPr><w:pStyle w:val="affff9"/><w:topLinePunct/><w:ind w:leftChars="0" w:left="0" w:rightChars="0" w:right="0" w:firstLineChars="0" w:firstLine="0"/><w:spacing w:line="240" w:lineRule="atLeast"/></w:pPr><w:r><w:t>0.752</w:t></w:r></w:p></w:tc><w:tc><w:tcPr><w:tcW w:w="1430" w:type="pct"/><w:gridSpan w:val="2"/><w:vAlign w:val="center"/></w:tcPr><w:p w:rsidR="0018722C"><w:pPr><w:pStyle w:val="affff9"/><w:topLinePunct/><w:ind w:leftChars="0" w:left="0" w:rightChars="0" w:right="0" w:firstLineChars="0" w:firstLine="0"/><w:spacing w:line="240" w:lineRule="atLeast"/></w:pPr><w:r><w:t>0.423</w:t></w:r></w:p></w:tc><w:tc><w:tcPr><w:tcW w:w="1428" w:type="pct"/><w:gridSpan w:val="2"/><w:vAlign w:val="center"/></w:tcPr><w:p w:rsidR="0018722C"><w:pPr><w:pStyle w:val="affff9"/><w:topLinePunct/><w:ind w:leftChars="0" w:left="0" w:rightChars="0" w:right="0" w:firstLineChars="0" w:firstLine="0"/><w:spacing w:line="240" w:lineRule="atLeast"/></w:pPr><w:r><w:t>0.773</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428" w:type="pct"/><w:gridSpan w:val="2"/><w:vAlign w:val="center"/><w:tcBorders><w:top w:val="single" w:sz="4" w:space="0" w:color="auto"/></w:tcBorders></w:tcPr><w:p w:rsidR="0018722C"><w:pPr><w:pStyle w:val="affff9"/><w:topLinePunct/><w:ind w:leftChars="0" w:left="0" w:rightChars="0" w:right="0" w:firstLineChars="0" w:firstLine="0"/><w:spacing w:line="240" w:lineRule="atLeast"/></w:pPr><w:r><w:t>9.292</w:t></w:r></w:p></w:tc><w:tc><w:tcPr><w:tcW w:w="1430" w:type="pct"/><w:gridSpan w:val="2"/><w:vAlign w:val="center"/><w:tcBorders><w:top w:val="single" w:sz="4" w:space="0" w:color="auto"/></w:tcBorders></w:tcPr><w:p w:rsidR="0018722C"><w:pPr><w:pStyle w:val="affff9"/><w:topLinePunct/><w:ind w:leftChars="0" w:left="0" w:rightChars="0" w:right="0" w:firstLineChars="0" w:firstLine="0"/><w:spacing w:line="240" w:lineRule="atLeast"/></w:pPr><w:r><w:t>1.335</w:t></w:r></w:p></w:tc><w:tc><w:tcPr><w:tcW w:w="1428" w:type="pct"/><w:gridSpan w:val="2"/><w:vAlign w:val="center"/><w:tcBorders><w:top w:val="single" w:sz="4" w:space="0" w:color="auto"/></w:tcBorders></w:tcPr><w:p w:rsidR="0018722C"><w:pPr><w:pStyle w:val="affff9"/><w:topLinePunct/><w:ind w:leftChars="0" w:left="0" w:rightChars="0" w:right="0" w:firstLineChars="0" w:firstLine="0"/><w:spacing w:line="240" w:lineRule="atLeast"/></w:pPr><w:r><w:t>9.261</w:t></w:r></w:p></w:tc></w:tr></w:tbl><w:p w:rsidR="0018722C"><w:pPr><w:pStyle w:val="Heading3"/><w:topLinePunct/><w:ind w:left="200" w:hangingChars="200" w:hanging="200"/></w:pPr><w:bookmarkStart w:id="641503" w:name="_Toc686641503"/><w:r><w:rPr><w:b/></w:rPr><w:t>4.7.2</w:t></w:r><w:r><w:t xml:space="preserve"> </w:t></w:r><w:r><w:t>当期企业社会责任对后期财务绩效影响的回归分析</w:t></w:r><w:bookmarkEnd w:id="641503"/></w:p><w:p w:rsidR="0018722C"><w:pPr><w:pStyle w:val="Heading5"/><w:topLinePunct/></w:pPr><w:r><w:t>（</w:t></w:r><w:r><w:t>1</w:t></w:r><w:r><w:t>）</w:t></w:r><w:r><w:t>总资产报酬率与企业社会责任变量的回归分析</w:t></w:r></w:p><w:p w:rsidR="0018722C"><w:pPr><w:topLinePunct/></w:pPr><w:r><w:t>我们分别用</w:t></w:r><w:r><w:rPr><w:rFonts w:ascii="Times New Roman" w:eastAsia="Times New Roman"/></w:rPr><w:t>08</w:t></w:r><w:r><w:t>年、</w:t></w:r><w:r><w:rPr><w:rFonts w:ascii="Times New Roman" w:eastAsia="Times New Roman"/></w:rPr><w:t>09</w:t></w:r><w:r><w:t>年总资产报酬率与</w:t></w:r><w:r><w:rPr><w:rFonts w:ascii="Times New Roman" w:eastAsia="Times New Roman"/></w:rPr><w:t>07</w:t></w:r><w:r><w:t>年社会责任各指标，</w:t></w:r><w:r><w:rPr><w:rFonts w:ascii="Times New Roman" w:eastAsia="Times New Roman"/></w:rPr><w:t>09</w:t></w:r><w:r><w:t>年总资</w:t></w:r><w:r><w:t>产报酬率与</w:t></w:r><w:r><w:rPr><w:rFonts w:ascii="Times New Roman" w:eastAsia="Times New Roman"/></w:rPr><w:t>08</w:t></w:r><w:r><w:t>年社会责任各指标进行回归分析结果如下表所示：</w:t></w:r></w:p><w:p w:rsidR="0018722C"><w:pPr><w:topLinePunct/></w:pPr><w:r><w:t>①07</w:t></w:r><w:r></w:r><w:r w:rsidR="001852F3"><w:t xml:space="preserve">年各社会责任自变量与</w:t></w:r><w:r><w:t>08</w:t></w:r><w:r></w:r><w:r w:rsidR="001852F3"><w:t xml:space="preserve">年总资产报酬率：从下表可知，员工获利水</w:t></w:r><w:r><w:t>平、主营业务税金及附加率、应付账款周转率、企业规模、对环境与资源的责任、</w:t></w:r><w:r><w:t>利息支付率回归结果为正数，与假设相符，其中，利息支付率对总资产收益率的</w:t></w:r><w:r><w:t>影响在</w:t></w:r><w:r><w:rPr><w:rFonts w:ascii="Times New Roman" w:hAnsi="Times New Roman" w:eastAsia="宋体"/></w:rPr><w:t>5%</w:t></w:r><w:r><w:t>的水平上显著；对环境与资源的责任对总资产报酬率的影响在</w:t></w:r><w:r><w:rPr><w:rFonts w:ascii="Times New Roman" w:hAnsi="Times New Roman" w:eastAsia="宋体"/></w:rPr><w:t>1%</w:t></w:r><w:r><w:t>的</w:t></w:r></w:p><w:p w:rsidR="0018722C"><w:pPr><w:topLinePunct/></w:pPr><w:r><w:t>水平上显著。可决系数</w:t></w:r><w:r><w:t>R</w:t></w:r><w:r><w:rPr><w:vertAlign w:val="superscript"/>/></w:rPr><w:t>2</w:t></w:r><w:r><w:t>值为</w:t></w:r><w:r><w:t>0</w:t></w:r><w:r><w:t>.</w:t></w:r><w:r><w:t>502</w:t></w:r><w:r><w:t>，说明回归模型中自变量对因变量的解释能</w:t></w:r><w:r><w:t>力高达</w:t></w:r><w:r><w:t>50</w:t></w:r><w:r><w:t>.</w:t></w:r><w:r><w:t>2%</w:t></w:r><w:r><w:t xml:space="preserve">, </w:t></w:r><w:r><w:t>F</w:t></w:r><w:r></w:r><w:r w:rsidR="001852F3"><w:t xml:space="preserve">值为</w:t></w:r><w:r><w:t>2</w:t></w:r><w:r><w:t>.</w:t></w:r><w:r><w:t>397</w:t></w:r><w:r><w:t>，且</w:t></w:r><w:r><w:t>F</w:t></w:r><w:r></w:r><w:r w:rsidR="001852F3"><w:t xml:space="preserve">值在</w:t></w:r><w:r><w:rPr><w:rFonts w:ascii="Times New Roman" w:eastAsia="宋体"/></w:rPr><w:t>0</w:t></w:r><w:r><w:rPr><w:rFonts w:ascii="Times New Roman" w:eastAsia="宋体"/></w:rPr><w:t>.</w:t></w:r><w:r><w:rPr><w:rFonts w:ascii="Times New Roman" w:eastAsia="宋体"/></w:rPr><w:t>027</w:t></w:r><w:r><w:t>的水平上显著，说明说明模型的总体回归效果一般。</w:t></w:r></w:p><w:p w:rsidR="0018722C"><w:pPr><w:topLinePunct/></w:pPr><w:r><w:t>②07</w:t></w:r><w:r></w:r><w:r w:rsidR="001852F3"><w:t xml:space="preserve">年各社会责任自变量与</w:t></w:r><w:r><w:t>09</w:t></w:r><w:r></w:r><w:r w:rsidR="001852F3"><w:t xml:space="preserve">年总资产报酬率：从下表可知，股利支付率、</w:t></w:r><w:r><w:t>利息支付率、企业规模、对环境与资源的责任、主营业务税金及附加率回归结果</w:t></w:r><w:r><w:t>为正数，与假设相符，其中，利息支付率对总资产报酬率的影响在</w:t></w:r><w:r><w:rPr><w:rFonts w:ascii="Times New Roman" w:hAnsi="Times New Roman" w:eastAsia="宋体"/></w:rPr><w:t>5%</w:t></w:r><w:r><w:t>的水平上</w:t></w:r><w:r><w:t>显著；对环境与资源的责任对总资产报酬率的影响在</w:t></w:r><w:r><w:rPr><w:rFonts w:ascii="Times New Roman" w:hAnsi="Times New Roman" w:eastAsia="宋体"/></w:rPr><w:t>1%</w:t></w:r><w:r><w:t>的水平上显著。可决系</w:t></w:r><w:r><w:t>数</w:t></w:r><w:r><w:t>R</w:t></w:r><w:r><w:rPr><w:vertAlign w:val="superscript"/>/></w:rPr><w:t>2+</w:t></w:r><w:r><w:t>值为</w:t></w:r><w:r><w:t>0</w:t></w:r><w:r><w:t>.</w:t></w:r><w:r><w:t>56，</w:t></w:r><w:r><w:t>说明回归模型中自变量对因变量的解释能力高达</w:t></w:r><w:r><w:t>56%</w:t></w:r><w:r><w:t xml:space="preserve">, </w:t></w:r><w:r><w:t>F</w:t></w:r><w:r></w:r><w:r w:rsidR="001852F3"><w:t xml:space="preserve">值为3.261</w:t></w:r><w:r><w:t>，且</w:t></w:r><w:r><w:t>F</w:t></w:r><w:r></w:r><w:r w:rsidR="001852F3"><w:t xml:space="preserve">值在</w:t></w:r><w:r><w:rPr><w:rFonts w:ascii="Times New Roman" w:hAnsi="Times New Roman" w:eastAsia="宋体"/></w:rPr><w:t>0</w:t></w:r><w:r><w:rPr><w:rFonts w:ascii="Times New Roman" w:hAnsi="Times New Roman" w:eastAsia="宋体"/></w:rPr><w:t>.</w:t></w:r><w:r><w:rPr><w:rFonts w:ascii="Times New Roman" w:hAnsi="Times New Roman" w:eastAsia="宋体"/></w:rPr><w:t>004</w:t></w:r><w:r><w:t>的水平上显著，说明说明模型的总体回归效果较好。</w:t></w:r></w:p><w:p w:rsidR="0018722C"><w:pPr><w:topLinePunct/></w:pPr><w:r><w:t>③08</w:t></w:r><w:r></w:r><w:r w:rsidR="001852F3"><w:t xml:space="preserve">年各社会责任自变量与</w:t></w:r><w:r><w:t>09</w:t></w:r><w:r></w:r><w:r w:rsidR="001852F3"><w:t xml:space="preserve">年总资产报酬率：从下表可知，资产增值率、</w:t></w:r><w:r><w:t>主营业务税金及附加率、应付账款周转率、企业规模、企业性质、对环境与资源</w:t></w:r><w:r><w:t>的责任、股利支付率回归结果为正数，与假设相符，其中，企业性质对总资产报</w:t></w:r><w:r><w:t>酬率的影响在</w:t></w:r><w:r><w:rPr><w:rFonts w:ascii="Times New Roman" w:hAnsi="Times New Roman" w:eastAsia="宋体"/></w:rPr><w:t>5%</w:t></w:r><w:r><w:t>的水平上显著；对环境与资源的责任对总资产报酬率的影响</w:t></w:r><w:r><w:t>在</w:t></w:r></w:p><w:p w:rsidR="0018722C"><w:pPr><w:topLinePunct/></w:pPr><w:r><w:rPr><w:rFonts w:ascii="Times New Roman" w:eastAsia="宋体"/></w:rPr><w:t>1%</w:t></w:r><w:r><w:t>的水平上显著。可决系数</w:t></w:r><w:r><w:t>R</w:t></w:r><w:r><w:rPr><w:vertAlign w:val="superscript"/>/></w:rPr><w:t>2</w:t></w:r><w:r><w:t>值为</w:t></w:r><w:r><w:t>0</w:t></w:r><w:r><w:t>.</w:t></w:r><w:r><w:t>69</w:t></w:r><w:r><w:t>，说明回归模型中自变量对因变量的解</w:t></w:r><w:r><w:t>释能力高达</w:t></w:r><w:r><w:t>69%</w:t></w:r><w:r><w:t xml:space="preserve">, </w:t></w:r><w:r><w:t>F</w:t></w:r><w:r></w:r><w:r w:rsidR="001852F3"><w:t xml:space="preserve">值为</w:t></w:r><w:r><w:t>5</w:t></w:r><w:r><w:t>.</w:t></w:r><w:r><w:t>541</w:t></w:r><w:r><w:t>，且</w:t></w:r><w:r><w:t>F</w:t></w:r><w:r></w:r><w:r w:rsidR="001852F3"><w:t xml:space="preserve">值在</w:t></w:r><w:r><w:rPr><w:rFonts w:ascii="Times New Roman" w:eastAsia="宋体"/></w:rPr><w:t>0</w:t></w:r><w:r><w:rPr><w:rFonts w:ascii="Times New Roman" w:eastAsia="宋体"/></w:rPr><w:t>.</w:t></w:r><w:r><w:rPr><w:rFonts w:ascii="Times New Roman" w:eastAsia="宋体"/></w:rPr><w:t>00</w:t></w:r><w:r><w:t>的水平上显著，说明说明模型的总体回归效果较好。</w:t></w:r></w:p><w:p w:rsidR="0018722C"><w:pPr><w:pStyle w:val="a8"/><w:topLinePunct/></w:pPr><w:r><w:t>表</w:t></w:r><w:r><w:t> </w:t></w:r><w:r><w:t>5</w:t></w:r><w:r><w:t>.</w:t></w:r><w:r><w:t>2</w:t></w:r><w:r><w:t xml:space="preserve">  </w:t></w:r><w:r w:rsidR="001852F3"><w:t>前期总资产收益率与当期各社会责任指标进行回归分析结果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8"/><w:gridCol w:w="826"/><w:gridCol w:w="1188"/><w:gridCol w:w="1188"/><w:gridCol w:w="1188"/><w:gridCol w:w="1186"/><w:gridCol w:w="1188"/></w:tblGrid><w:tr><w:trPr><w:tblHeader/></w:trPr><w:tc><w:tcPr><w:tcW w:w="931" w:type="pct"/><w:vAlign w:val="center"/><w:tcBorders><w:bottom w:val="single" w:sz="4" w:space="0" w:color="auto"/></w:tcBorders></w:tcPr><w:p w:rsidR="00462578"></w:p></w:tc><w:tc><w:tcPr><w:tcW w:w="1212"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08 </w:t></w:r><w:r><w:t>年总资产报酬率</w:t></w:r></w:p></w:tc><w:tc><w:tcPr><w:tcW w:w="1429"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09 </w:t></w:r><w:r><w:t>年总资产报酬率</w:t></w:r></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08 </w:t></w:r><w:r><w:t>年自变量与 </w:t></w:r><w:r><w:t>09 </w:t></w:r><w:r><w:t>年总资产报酬率</w:t></w:r></w:p></w:tc></w:tr><w:tr><w:tc><w:tcPr><w:tcW w:w="931" w:type="pct"/><w:vAlign w:val="center"/></w:tcPr><w:p w:rsidR="0018722C"><w:pPr><w:pStyle w:val="ac"/><w:topLinePunct/><w:ind w:leftChars="0" w:left="0" w:rightChars="0" w:right="0" w:firstLineChars="0" w:firstLine="0"/><w:spacing w:line="240" w:lineRule="atLeast"/></w:pPr><w:r><w:t>自变量</w:t></w:r></w:p></w:tc><w:tc><w:tcPr><w:tcW w:w="497"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5"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3"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d"/><w:topLinePunct/><w:ind w:leftChars="0" w:left="0" w:rightChars="0" w:right="0" w:firstLineChars="0" w:firstLine="0"/><w:spacing w:line="240" w:lineRule="atLeast"/></w:pPr><w:r><w:t>T </w:t></w:r><w:r><w:t>值</w:t></w:r></w:p></w:tc></w:tr><w:tr><w:tc><w:tcPr><w:tcW w:w="931" w:type="pct"/><w:vAlign w:val="center"/></w:tcPr><w:p w:rsidR="0018722C"><w:pPr><w:pStyle w:val="ac"/><w:topLinePunct/><w:ind w:leftChars="0" w:left="0" w:rightChars="0" w:right="0" w:firstLineChars="0" w:firstLine="0"/><w:spacing w:line="240" w:lineRule="atLeast"/></w:pPr><w:r><w:t>（</w:t></w:r><w:r><w:t xml:space="preserve">Constant</w:t></w:r><w:r><w:t>）</w:t></w:r></w:p></w:tc><w:tc><w:tcPr><w:tcW w:w="497" w:type="pct"/><w:vAlign w:val="center"/></w:tcPr><w:p w:rsidR="0018722C"><w:pPr><w:pStyle w:val="affff9"/><w:topLinePunct/><w:ind w:leftChars="0" w:left="0" w:rightChars="0" w:right="0" w:firstLineChars="0" w:firstLine="0"/><w:spacing w:line="240" w:lineRule="atLeast"/></w:pPr><w:r><w:t>0.011</w:t></w:r></w:p></w:tc><w:tc><w:tcPr><w:tcW w:w="715" w:type="pct"/><w:vAlign w:val="center"/></w:tcPr><w:p w:rsidR="0018722C"><w:pPr><w:pStyle w:val="affff9"/><w:topLinePunct/><w:ind w:leftChars="0" w:left="0" w:rightChars="0" w:right="0" w:firstLineChars="0" w:firstLine="0"/><w:spacing w:line="240" w:lineRule="atLeast"/></w:pPr><w:r><w:t>0.075</w:t></w:r></w:p></w:tc><w:tc><w:tcPr><w:tcW w:w="715" w:type="pct"/><w:vAlign w:val="center"/></w:tcPr><w:p w:rsidR="0018722C"><w:pPr><w:pStyle w:val="affff9"/><w:topLinePunct/><w:ind w:leftChars="0" w:left="0" w:rightChars="0" w:right="0" w:firstLineChars="0" w:firstLine="0"/><w:spacing w:line="240" w:lineRule="atLeast"/></w:pPr><w:r><w:t>0.003</w:t></w:r></w:p></w:tc><w:tc><w:tcPr><w:tcW w:w="715" w:type="pct"/><w:vAlign w:val="center"/></w:tcPr><w:p w:rsidR="0018722C"><w:pPr><w:pStyle w:val="affff9"/><w:topLinePunct/><w:ind w:leftChars="0" w:left="0" w:rightChars="0" w:right="0" w:firstLineChars="0" w:firstLine="0"/><w:spacing w:line="240" w:lineRule="atLeast"/></w:pPr><w:r><w:t>0.016</w:t></w:r></w:p></w:tc><w:tc><w:tcPr><w:tcW w:w="713" w:type="pct"/><w:vAlign w:val="center"/></w:tcPr><w:p w:rsidR="0018722C"><w:pPr><w:pStyle w:val="affff9"/><w:topLinePunct/><w:ind w:leftChars="0" w:left="0" w:rightChars="0" w:right="0" w:firstLineChars="0" w:firstLine="0"/><w:spacing w:line="240" w:lineRule="atLeast"/></w:pPr><w:r><w:t>0.045</w:t></w:r></w:p></w:tc><w:tc><w:tcPr><w:tcW w:w="715" w:type="pct"/><w:vAlign w:val="center"/></w:tcPr><w:p w:rsidR="0018722C"><w:pPr><w:pStyle w:val="affff9"/><w:topLinePunct/><w:ind w:leftChars="0" w:left="0" w:rightChars="0" w:right="0" w:firstLineChars="0" w:firstLine="0"/><w:spacing w:line="240" w:lineRule="atLeast"/></w:pPr><w:r><w:t>0.255</w:t></w:r></w:p></w:tc></w:tr><w:tr><w:tc><w:tcPr><w:tcW w:w="931" w:type="pct"/><w:vAlign w:val="center"/></w:tcPr><w:p w:rsidR="0018722C"><w:pPr><w:pStyle w:val="ac"/><w:topLinePunct/><w:ind w:leftChars="0" w:left="0" w:rightChars="0" w:right="0" w:firstLineChars="0" w:firstLine="0"/><w:spacing w:line="240" w:lineRule="atLeast"/></w:pPr><w:r><w:t>股利支付率</w:t></w:r></w:p></w:tc><w:tc><w:tcPr><w:tcW w:w="497" w:type="pct"/><w:vAlign w:val="center"/></w:tcPr><w:p w:rsidR="0018722C"><w:pPr><w:pStyle w:val="affff9"/><w:topLinePunct/><w:ind w:leftChars="0" w:left="0" w:rightChars="0" w:right="0" w:firstLineChars="0" w:firstLine="0"/><w:spacing w:line="240" w:lineRule="atLeast"/></w:pPr><w:r><w:t>-0.041</w:t></w:r></w:p></w:tc><w:tc><w:tcPr><w:tcW w:w="715" w:type="pct"/><w:vAlign w:val="center"/></w:tcPr><w:p w:rsidR="0018722C"><w:pPr><w:pStyle w:val="affff9"/><w:topLinePunct/><w:ind w:leftChars="0" w:left="0" w:rightChars="0" w:right="0" w:firstLineChars="0" w:firstLine="0"/><w:spacing w:line="240" w:lineRule="atLeast"/></w:pPr><w:r><w:t>-0.788</w:t></w:r></w:p></w:tc><w:tc><w:tcPr><w:tcW w:w="715" w:type="pct"/><w:vAlign w:val="center"/></w:tcPr><w:p w:rsidR="0018722C"><w:pPr><w:pStyle w:val="affff9"/><w:topLinePunct/><w:ind w:leftChars="0" w:left="0" w:rightChars="0" w:right="0" w:firstLineChars="0" w:firstLine="0"/><w:spacing w:line="240" w:lineRule="atLeast"/></w:pPr><w:r><w:t>0.012</w:t></w:r></w:p></w:tc><w:tc><w:tcPr><w:tcW w:w="715" w:type="pct"/><w:vAlign w:val="center"/></w:tcPr><w:p w:rsidR="0018722C"><w:pPr><w:pStyle w:val="affff9"/><w:topLinePunct/><w:ind w:leftChars="0" w:left="0" w:rightChars="0" w:right="0" w:firstLineChars="0" w:firstLine="0"/><w:spacing w:line="240" w:lineRule="atLeast"/></w:pPr><w:r><w:t>0.170</w:t></w:r></w:p></w:tc><w:tc><w:tcPr><w:tcW w:w="713" w:type="pct"/><w:vAlign w:val="center"/></w:tcPr><w:p w:rsidR="0018722C"><w:pPr><w:pStyle w:val="affff9"/><w:topLinePunct/><w:ind w:leftChars="0" w:left="0" w:rightChars="0" w:right="0" w:firstLineChars="0" w:firstLine="0"/><w:spacing w:line="240" w:lineRule="atLeast"/></w:pPr><w:r><w:t>0.141</w:t></w:r></w:p></w:tc><w:tc><w:tcPr><w:tcW w:w="715" w:type="pct"/><w:vAlign w:val="center"/></w:tcPr><w:p w:rsidR="0018722C"><w:pPr><w:pStyle w:val="affff9"/><w:topLinePunct/><w:ind w:leftChars="0" w:left="0" w:rightChars="0" w:right="0" w:firstLineChars="0" w:firstLine="0"/><w:spacing w:line="240" w:lineRule="atLeast"/></w:pPr><w:r><w:t>1.803</w:t></w:r></w:p></w:tc></w:tr><w:tr><w:tc><w:tcPr><w:tcW w:w="931" w:type="pct"/><w:vAlign w:val="center"/></w:tcPr><w:p w:rsidR="0018722C"><w:pPr><w:pStyle w:val="ac"/><w:topLinePunct/><w:ind w:leftChars="0" w:left="0" w:rightChars="0" w:right="0" w:firstLineChars="0" w:firstLine="0"/><w:spacing w:line="240" w:lineRule="atLeast"/></w:pPr><w:r><w:t>利息支付率</w:t></w:r></w:p></w:tc><w:tc><w:tcPr><w:tcW w:w="497" w:type="pct"/><w:vAlign w:val="center"/></w:tcPr><w:p w:rsidR="0018722C"><w:pPr><w:pStyle w:val="affff9"/><w:topLinePunct/><w:ind w:leftChars="0" w:left="0" w:rightChars="0" w:right="0" w:firstLineChars="0" w:firstLine="0"/><w:spacing w:line="240" w:lineRule="atLeast"/></w:pPr><w:r><w:t>0.622</w:t></w:r></w:p></w:tc><w:tc><w:tcPr><w:tcW w:w="715" w:type="pct"/><w:vAlign w:val="center"/></w:tcPr><w:p w:rsidR="0018722C"><w:pPr><w:pStyle w:val="affff9"/><w:topLinePunct/><w:ind w:leftChars="0" w:left="0" w:rightChars="0" w:right="0" w:firstLineChars="0" w:firstLine="0"/><w:spacing w:line="240" w:lineRule="atLeast"/></w:pPr><w:r><w:t>2.188</w:t></w:r></w:p></w:tc><w:tc><w:tcPr><w:tcW w:w="715" w:type="pct"/><w:vAlign w:val="center"/></w:tcPr><w:p w:rsidR="0018722C"><w:pPr><w:pStyle w:val="affff9"/><w:topLinePunct/><w:ind w:leftChars="0" w:left="0" w:rightChars="0" w:right="0" w:firstLineChars="0" w:firstLine="0"/><w:spacing w:line="240" w:lineRule="atLeast"/></w:pPr><w:r><w:t>1.485</w:t></w:r></w:p></w:tc><w:tc><w:tcPr><w:tcW w:w="715" w:type="pct"/><w:vAlign w:val="center"/></w:tcPr><w:p w:rsidR="0018722C"><w:pPr><w:pStyle w:val="affff9"/><w:topLinePunct/><w:ind w:leftChars="0" w:left="0" w:rightChars="0" w:right="0" w:firstLineChars="0" w:firstLine="0"/><w:spacing w:line="240" w:lineRule="atLeast"/></w:pPr><w:r><w:t>3.883</w:t></w:r></w:p></w:tc><w:tc><w:tcPr><w:tcW w:w="713" w:type="pct"/><w:vAlign w:val="center"/></w:tcPr><w:p w:rsidR="0018722C"><w:pPr><w:pStyle w:val="affff9"/><w:topLinePunct/><w:ind w:leftChars="0" w:left="0" w:rightChars="0" w:right="0" w:firstLineChars="0" w:firstLine="0"/><w:spacing w:line="240" w:lineRule="atLeast"/></w:pPr><w:r><w:t>-0.028</w:t></w:r></w:p></w:tc><w:tc><w:tcPr><w:tcW w:w="715" w:type="pct"/><w:vAlign w:val="center"/></w:tcPr><w:p w:rsidR="0018722C"><w:pPr><w:pStyle w:val="affff9"/><w:topLinePunct/><w:ind w:leftChars="0" w:left="0" w:rightChars="0" w:right="0" w:firstLineChars="0" w:firstLine="0"/><w:spacing w:line="240" w:lineRule="atLeast"/></w:pPr><w:r><w:t>-0.942</w:t></w:r></w:p></w:tc></w:tr><w:tr><w:tc><w:tcPr><w:tcW w:w="931" w:type="pct"/><w:vAlign w:val="center"/></w:tcPr><w:p w:rsidR="0018722C"><w:pPr><w:pStyle w:val="ac"/><w:topLinePunct/><w:ind w:leftChars="0" w:left="0" w:rightChars="0" w:right="0" w:firstLineChars="0" w:firstLine="0"/><w:spacing w:line="240" w:lineRule="atLeast"/></w:pPr><w:r><w:t>企业性质</w:t></w:r></w:p></w:tc><w:tc><w:tcPr><w:tcW w:w="497" w:type="pct"/><w:vAlign w:val="center"/></w:tcPr><w:p w:rsidR="0018722C"><w:pPr><w:pStyle w:val="affff9"/><w:topLinePunct/><w:ind w:leftChars="0" w:left="0" w:rightChars="0" w:right="0" w:firstLineChars="0" w:firstLine="0"/><w:spacing w:line="240" w:lineRule="atLeast"/></w:pPr><w:r><w:t>-0.025</w:t></w:r></w:p></w:tc><w:tc><w:tcPr><w:tcW w:w="715" w:type="pct"/><w:vAlign w:val="center"/></w:tcPr><w:p w:rsidR="0018722C"><w:pPr><w:pStyle w:val="affff9"/><w:topLinePunct/><w:ind w:leftChars="0" w:left="0" w:rightChars="0" w:right="0" w:firstLineChars="0" w:firstLine="0"/><w:spacing w:line="240" w:lineRule="atLeast"/></w:pPr><w:r><w:t>-1.590</w:t></w:r></w:p></w:tc><w:tc><w:tcPr><w:tcW w:w="715" w:type="pct"/><w:vAlign w:val="center"/></w:tcPr><w:p w:rsidR="0018722C"><w:pPr><w:pStyle w:val="affff9"/><w:topLinePunct/><w:ind w:leftChars="0" w:left="0" w:rightChars="0" w:right="0" w:firstLineChars="0" w:firstLine="0"/><w:spacing w:line="240" w:lineRule="atLeast"/></w:pPr><w:r><w:t>-0.023</w:t></w:r></w:p></w:tc><w:tc><w:tcPr><w:tcW w:w="715" w:type="pct"/><w:vAlign w:val="center"/></w:tcPr><w:p w:rsidR="0018722C"><w:pPr><w:pStyle w:val="affff9"/><w:topLinePunct/><w:ind w:leftChars="0" w:left="0" w:rightChars="0" w:right="0" w:firstLineChars="0" w:firstLine="0"/><w:spacing w:line="240" w:lineRule="atLeast"/></w:pPr><w:r><w:t>-1.085</w:t></w:r></w:p></w:tc><w:tc><w:tcPr><w:tcW w:w="713" w:type="pct"/><w:vAlign w:val="center"/></w:tcPr><w:p w:rsidR="0018722C"><w:pPr><w:pStyle w:val="affff9"/><w:topLinePunct/><w:ind w:leftChars="0" w:left="0" w:rightChars="0" w:right="0" w:firstLineChars="0" w:firstLine="0"/><w:spacing w:line="240" w:lineRule="atLeast"/></w:pPr><w:r><w:t>0.776</w:t></w:r></w:p></w:tc><w:tc><w:tcPr><w:tcW w:w="715" w:type="pct"/><w:vAlign w:val="center"/></w:tcPr><w:p w:rsidR="0018722C"><w:pPr><w:pStyle w:val="affff9"/><w:topLinePunct/><w:ind w:leftChars="0" w:left="0" w:rightChars="0" w:right="0" w:firstLineChars="0" w:firstLine="0"/><w:spacing w:line="240" w:lineRule="atLeast"/></w:pPr><w:r><w:t>3.561</w:t></w:r></w:p></w:tc></w:tr><w:tr><w:tc><w:tcPr><w:tcW w:w="931" w:type="pct"/><w:vAlign w:val="center"/></w:tcPr><w:p w:rsidR="0018722C"><w:pPr><w:pStyle w:val="ac"/><w:topLinePunct/><w:ind w:leftChars="0" w:left="0" w:rightChars="0" w:right="0" w:firstLineChars="0" w:firstLine="0"/><w:spacing w:line="240" w:lineRule="atLeast"/></w:pPr><w:r><w:t>企业规模</w:t></w:r></w:p></w:tc><w:tc><w:tcPr><w:tcW w:w="497" w:type="pct"/><w:vAlign w:val="center"/></w:tcPr><w:p w:rsidR="0018722C"><w:pPr><w:pStyle w:val="affff9"/><w:topLinePunct/><w:ind w:leftChars="0" w:left="0" w:rightChars="0" w:right="0" w:firstLineChars="0" w:firstLine="0"/><w:spacing w:line="240" w:lineRule="atLeast"/></w:pPr><w:r><w:t>0.001</w:t></w:r></w:p></w:tc><w:tc><w:tcPr><w:tcW w:w="715" w:type="pct"/><w:vAlign w:val="center"/></w:tcPr><w:p w:rsidR="0018722C"><w:pPr><w:pStyle w:val="affff9"/><w:topLinePunct/><w:ind w:leftChars="0" w:left="0" w:rightChars="0" w:right="0" w:firstLineChars="0" w:firstLine="0"/><w:spacing w:line="240" w:lineRule="atLeast"/></w:pPr><w:r><w:t>0.227</w:t></w:r></w:p></w:tc><w:tc><w:tcPr><w:tcW w:w="715" w:type="pct"/><w:vAlign w:val="center"/></w:tcPr><w:p w:rsidR="0018722C"><w:pPr><w:pStyle w:val="affff9"/><w:topLinePunct/><w:ind w:leftChars="0" w:left="0" w:rightChars="0" w:right="0" w:firstLineChars="0" w:firstLine="0"/><w:spacing w:line="240" w:lineRule="atLeast"/></w:pPr><w:r><w:t>0.002</w:t></w:r></w:p></w:tc><w:tc><w:tcPr><w:tcW w:w="715" w:type="pct"/><w:vAlign w:val="center"/></w:tcPr><w:p w:rsidR="0018722C"><w:pPr><w:pStyle w:val="affff9"/><w:topLinePunct/><w:ind w:leftChars="0" w:left="0" w:rightChars="0" w:right="0" w:firstLineChars="0" w:firstLine="0"/><w:spacing w:line="240" w:lineRule="atLeast"/></w:pPr><w:r><w:t>0.222</w:t></w:r></w:p></w:tc><w:tc><w:tcPr><w:tcW w:w="713" w:type="pct"/><w:vAlign w:val="center"/></w:tcPr><w:p w:rsidR="0018722C"><w:pPr><w:pStyle w:val="affff9"/><w:topLinePunct/><w:ind w:leftChars="0" w:left="0" w:rightChars="0" w:right="0" w:firstLineChars="0" w:firstLine="0"/><w:spacing w:line="240" w:lineRule="atLeast"/></w:pPr><w:r><w:t>0.006</w:t></w:r></w:p></w:tc><w:tc><w:tcPr><w:tcW w:w="715" w:type="pct"/><w:vAlign w:val="center"/></w:tcPr><w:p w:rsidR="0018722C"><w:pPr><w:pStyle w:val="affff9"/><w:topLinePunct/><w:ind w:leftChars="0" w:left="0" w:rightChars="0" w:right="0" w:firstLineChars="0" w:firstLine="0"/><w:spacing w:line="240" w:lineRule="atLeast"/></w:pPr><w:r><w:t>0.283</w:t></w:r></w:p></w:tc></w:tr><w:tr><w:tc><w:tcPr><w:tcW w:w="931" w:type="pct"/><w:vAlign w:val="center"/></w:tcPr><w:p w:rsidR="0018722C"><w:pPr><w:pStyle w:val="ac"/><w:topLinePunct/><w:ind w:leftChars="0" w:left="0" w:rightChars="0" w:right="0" w:firstLineChars="0" w:firstLine="0"/><w:spacing w:line="240" w:lineRule="atLeast"/></w:pPr><w:r><w:t>社会捐赠支付率</w:t></w:r></w:p></w:tc><w:tc><w:tcPr><w:tcW w:w="497" w:type="pct"/><w:vAlign w:val="center"/></w:tcPr><w:p w:rsidR="0018722C"><w:pPr><w:pStyle w:val="affff9"/><w:topLinePunct/><w:ind w:leftChars="0" w:left="0" w:rightChars="0" w:right="0" w:firstLineChars="0" w:firstLine="0"/><w:spacing w:line="240" w:lineRule="atLeast"/></w:pPr><w:r><w:t>-18.617</w:t></w:r></w:p></w:tc><w:tc><w:tcPr><w:tcW w:w="715" w:type="pct"/><w:vAlign w:val="center"/></w:tcPr><w:p w:rsidR="0018722C"><w:pPr><w:pStyle w:val="affff9"/><w:topLinePunct/><w:ind w:leftChars="0" w:left="0" w:rightChars="0" w:right="0" w:firstLineChars="0" w:firstLine="0"/><w:spacing w:line="240" w:lineRule="atLeast"/></w:pPr><w:r><w:t>-0.886</w:t></w:r></w:p></w:tc><w:tc><w:tcPr><w:tcW w:w="715" w:type="pct"/><w:vAlign w:val="center"/></w:tcPr><w:p w:rsidR="0018722C"><w:pPr><w:pStyle w:val="affff9"/><w:topLinePunct/><w:ind w:leftChars="0" w:left="0" w:rightChars="0" w:right="0" w:firstLineChars="0" w:firstLine="0"/><w:spacing w:line="240" w:lineRule="atLeast"/></w:pPr><w:r><w:t>-12.046</w:t></w:r></w:p></w:tc><w:tc><w:tcPr><w:tcW w:w="715" w:type="pct"/><w:vAlign w:val="center"/></w:tcPr><w:p w:rsidR="0018722C"><w:pPr><w:pStyle w:val="affff9"/><w:topLinePunct/><w:ind w:leftChars="0" w:left="0" w:rightChars="0" w:right="0" w:firstLineChars="0" w:firstLine="0"/><w:spacing w:line="240" w:lineRule="atLeast"/></w:pPr><w:r><w:t>-0.426</w:t></w:r></w:p></w:tc><w:tc><w:tcPr><w:tcW w:w="713" w:type="pct"/><w:vAlign w:val="center"/></w:tcPr><w:p w:rsidR="0018722C"><w:pPr><w:pStyle w:val="affff9"/><w:topLinePunct/><w:ind w:leftChars="0" w:left="0" w:rightChars="0" w:right="0" w:firstLineChars="0" w:firstLine="0"/><w:spacing w:line="240" w:lineRule="atLeast"/></w:pPr><w:r><w:t>-0.004</w:t></w:r></w:p></w:tc><w:tc><w:tcPr><w:tcW w:w="715" w:type="pct"/><w:vAlign w:val="center"/></w:tcPr><w:p w:rsidR="0018722C"><w:pPr><w:pStyle w:val="affff9"/><w:topLinePunct/><w:ind w:leftChars="0" w:left="0" w:rightChars="0" w:right="0" w:firstLineChars="0" w:firstLine="0"/><w:spacing w:line="240" w:lineRule="atLeast"/></w:pPr><w:r><w:t>-0.457</w:t></w:r></w:p></w:tc></w:tr><w:tr><w:tc><w:tcPr><w:tcW w:w="931" w:type="pct"/><w:vAlign w:val="center"/></w:tcPr><w:p w:rsidR="0018722C"><w:pPr><w:pStyle w:val="ac"/><w:topLinePunct/><w:ind w:leftChars="0" w:left="0" w:rightChars="0" w:right="0" w:firstLineChars="0" w:firstLine="0"/><w:spacing w:line="240" w:lineRule="atLeast"/></w:pPr><w:r><w:t>应付账款周转率</w:t></w:r></w:p></w:tc><w:tc><w:tcPr><w:tcW w:w="497" w:type="pct"/><w:vAlign w:val="center"/></w:tcPr><w:p w:rsidR="0018722C"><w:pPr><w:pStyle w:val="affff9"/><w:topLinePunct/><w:ind w:leftChars="0" w:left="0" w:rightChars="0" w:right="0" w:firstLineChars="0" w:firstLine="0"/><w:spacing w:line="240" w:lineRule="atLeast"/></w:pPr><w:r><w:t>0.001</w:t></w:r></w:p></w:tc><w:tc><w:tcPr><w:tcW w:w="715" w:type="pct"/><w:vAlign w:val="center"/></w:tcPr><w:p w:rsidR="0018722C"><w:pPr><w:pStyle w:val="affff9"/><w:topLinePunct/><w:ind w:leftChars="0" w:left="0" w:rightChars="0" w:right="0" w:firstLineChars="0" w:firstLine="0"/><w:spacing w:line="240" w:lineRule="atLeast"/></w:pPr><w:r><w:t>1.896</w:t></w:r></w:p></w:tc><w:tc><w:tcPr><w:tcW w:w="715" w:type="pct"/><w:vAlign w:val="center"/></w:tcPr><w:p w:rsidR="0018722C"><w:pPr><w:pStyle w:val="affff9"/><w:topLinePunct/><w:ind w:leftChars="0" w:left="0" w:rightChars="0" w:right="0" w:firstLineChars="0" w:firstLine="0"/><w:spacing w:line="240" w:lineRule="atLeast"/></w:pPr><w:r><w:t>0.000</w:t></w:r></w:p></w:tc><w:tc><w:tcPr><w:tcW w:w="715" w:type="pct"/><w:vAlign w:val="center"/></w:tcPr><w:p w:rsidR="0018722C"><w:pPr><w:pStyle w:val="affff9"/><w:topLinePunct/><w:ind w:leftChars="0" w:left="0" w:rightChars="0" w:right="0" w:firstLineChars="0" w:firstLine="0"/><w:spacing w:line="240" w:lineRule="atLeast"/></w:pPr><w:r><w:t>0.357</w:t></w:r></w:p></w:tc><w:tc><w:tcPr><w:tcW w:w="713" w:type="pct"/><w:vAlign w:val="center"/></w:tcPr><w:p w:rsidR="0018722C"><w:pPr><w:pStyle w:val="affff9"/><w:topLinePunct/><w:ind w:leftChars="0" w:left="0" w:rightChars="0" w:right="0" w:firstLineChars="0" w:firstLine="0"/><w:spacing w:line="240" w:lineRule="atLeast"/></w:pPr><w:r><w:t>2.860</w:t></w:r></w:p></w:tc><w:tc><w:tcPr><w:tcW w:w="715" w:type="pct"/><w:vAlign w:val="center"/></w:tcPr><w:p w:rsidR="0018722C"><w:pPr><w:pStyle w:val="affff9"/><w:topLinePunct/><w:ind w:leftChars="0" w:left="0" w:rightChars="0" w:right="0" w:firstLineChars="0" w:firstLine="0"/><w:spacing w:line="240" w:lineRule="atLeast"/></w:pPr><w:r><w:t>1.039</w:t></w:r></w:p></w:tc></w:tr><w:tr><w:tc><w:tcPr><w:tcW w:w="931" w:type="pct"/><w:vAlign w:val="center"/></w:tcPr><w:p w:rsidR="0018722C"><w:pPr><w:pStyle w:val="ac"/><w:topLinePunct/><w:ind w:leftChars="0" w:left="0" w:rightChars="0" w:right="0" w:firstLineChars="0" w:firstLine="0"/><w:spacing w:line="240" w:lineRule="atLeast"/></w:pPr><w:r><w:t>主营业务税金及</w:t></w:r></w:p><w:p w:rsidR="0018722C"><w:pPr><w:pStyle w:val="a5"/><w:topLinePunct/><w:ind w:leftChars="0" w:left="0" w:rightChars="0" w:right="0" w:firstLineChars="0" w:firstLine="0"/><w:spacing w:line="240" w:lineRule="atLeast"/></w:pPr><w:r><w:t>附加率</w:t></w:r></w:p></w:tc><w:tc><w:tcPr><w:tcW w:w="497" w:type="pct"/><w:vAlign w:val="center"/></w:tcPr><w:p w:rsidR="0018722C"><w:pPr><w:pStyle w:val="affff9"/><w:topLinePunct/><w:ind w:leftChars="0" w:left="0" w:rightChars="0" w:right="0" w:firstLineChars="0" w:firstLine="0"/><w:spacing w:line="240" w:lineRule="atLeast"/></w:pPr><w:r><w:t>0.326</w:t></w:r></w:p></w:tc><w:tc><w:tcPr><w:tcW w:w="715" w:type="pct"/><w:vAlign w:val="center"/></w:tcPr><w:p w:rsidR="0018722C"><w:pPr><w:pStyle w:val="affff9"/><w:topLinePunct/><w:ind w:leftChars="0" w:left="0" w:rightChars="0" w:right="0" w:firstLineChars="0" w:firstLine="0"/><w:spacing w:line="240" w:lineRule="atLeast"/></w:pPr><w:r><w:t>1.669</w:t></w:r></w:p></w:tc><w:tc><w:tcPr><w:tcW w:w="715" w:type="pct"/><w:vAlign w:val="center"/></w:tcPr><w:p w:rsidR="0018722C"><w:pPr><w:pStyle w:val="affff9"/><w:topLinePunct/><w:ind w:leftChars="0" w:left="0" w:rightChars="0" w:right="0" w:firstLineChars="0" w:firstLine="0"/><w:spacing w:line="240" w:lineRule="atLeast"/></w:pPr><w:r><w:t>0.371</w:t></w:r></w:p></w:tc><w:tc><w:tcPr><w:tcW w:w="715" w:type="pct"/><w:vAlign w:val="center"/></w:tcPr><w:p w:rsidR="0018722C"><w:pPr><w:pStyle w:val="affff9"/><w:topLinePunct/><w:ind w:leftChars="0" w:left="0" w:rightChars="0" w:right="0" w:firstLineChars="0" w:firstLine="0"/><w:spacing w:line="240" w:lineRule="atLeast"/></w:pPr><w:r><w:t>1.414</w:t></w:r></w:p></w:tc><w:tc><w:tcPr><w:tcW w:w="713" w:type="pct"/><w:vAlign w:val="center"/></w:tcPr><w:p w:rsidR="0018722C"><w:pPr><w:pStyle w:val="affff9"/><w:topLinePunct/><w:ind w:leftChars="0" w:left="0" w:rightChars="0" w:right="0" w:firstLineChars="0" w:firstLine="0"/><w:spacing w:line="240" w:lineRule="atLeast"/></w:pPr><w:r><w:t>0.361</w:t></w:r></w:p></w:tc><w:tc><w:tcPr><w:tcW w:w="715" w:type="pct"/><w:vAlign w:val="center"/></w:tcPr><w:p w:rsidR="0018722C"><w:pPr><w:pStyle w:val="affff9"/><w:topLinePunct/><w:ind w:leftChars="0" w:left="0" w:rightChars="0" w:right="0" w:firstLineChars="0" w:firstLine="0"/><w:spacing w:line="240" w:lineRule="atLeast"/></w:pPr><w:r><w:t>1.280</w:t></w:r></w:p></w:tc></w:tr><w:tr><w:tc><w:tcPr><w:tcW w:w="931" w:type="pct"/><w:vAlign w:val="center"/></w:tcPr><w:p w:rsidR="0018722C"><w:pPr><w:pStyle w:val="ac"/><w:topLinePunct/><w:ind w:leftChars="0" w:left="0" w:rightChars="0" w:right="0" w:firstLineChars="0" w:firstLine="0"/><w:spacing w:line="240" w:lineRule="atLeast"/></w:pPr><w:r><w:t>员工获利水平</w:t></w:r></w:p></w:tc><w:tc><w:tcPr><w:tcW w:w="497" w:type="pct"/><w:vAlign w:val="center"/></w:tcPr><w:p w:rsidR="0018722C"><w:pPr><w:pStyle w:val="affff9"/><w:topLinePunct/><w:ind w:leftChars="0" w:left="0" w:rightChars="0" w:right="0" w:firstLineChars="0" w:firstLine="0"/><w:spacing w:line="240" w:lineRule="atLeast"/></w:pPr><w:r><w:t>0.210</w:t></w:r></w:p></w:tc><w:tc><w:tcPr><w:tcW w:w="715" w:type="pct"/><w:vAlign w:val="center"/></w:tcPr><w:p w:rsidR="0018722C"><w:pPr><w:pStyle w:val="affff9"/><w:topLinePunct/><w:ind w:leftChars="0" w:left="0" w:rightChars="0" w:right="0" w:firstLineChars="0" w:firstLine="0"/><w:spacing w:line="240" w:lineRule="atLeast"/></w:pPr><w:r><w:t>0.748</w:t></w:r></w:p></w:tc><w:tc><w:tcPr><w:tcW w:w="715" w:type="pct"/><w:vAlign w:val="center"/></w:tcPr><w:p w:rsidR="0018722C"><w:pPr><w:pStyle w:val="affff9"/><w:topLinePunct/><w:ind w:leftChars="0" w:left="0" w:rightChars="0" w:right="0" w:firstLineChars="0" w:firstLine="0"/><w:spacing w:line="240" w:lineRule="atLeast"/></w:pPr><w:r><w:t>-0.125</w:t></w:r></w:p></w:tc><w:tc><w:tcPr><w:tcW w:w="715" w:type="pct"/><w:vAlign w:val="center"/></w:tcPr><w:p w:rsidR="0018722C"><w:pPr><w:pStyle w:val="affff9"/><w:topLinePunct/><w:ind w:leftChars="0" w:left="0" w:rightChars="0" w:right="0" w:firstLineChars="0" w:firstLine="0"/><w:spacing w:line="240" w:lineRule="atLeast"/></w:pPr><w:r><w:t>-0.333</w:t></w:r></w:p></w:tc><w:tc><w:tcPr><w:tcW w:w="713" w:type="pct"/><w:vAlign w:val="center"/></w:tcPr><w:p w:rsidR="0018722C"><w:pPr><w:pStyle w:val="affff9"/><w:topLinePunct/><w:ind w:leftChars="0" w:left="0" w:rightChars="0" w:right="0" w:firstLineChars="0" w:firstLine="0"/><w:spacing w:line="240" w:lineRule="atLeast"/></w:pPr><w:r><w:t>-0.018</w:t></w:r></w:p></w:tc><w:tc><w:tcPr><w:tcW w:w="715" w:type="pct"/><w:vAlign w:val="center"/></w:tcPr><w:p w:rsidR="0018722C"><w:pPr><w:pStyle w:val="affff9"/><w:topLinePunct/><w:ind w:leftChars="0" w:left="0" w:rightChars="0" w:right="0" w:firstLineChars="0" w:firstLine="0"/><w:spacing w:line="240" w:lineRule="atLeast"/></w:pPr><w:r><w:t>-0.052</w:t></w:r></w:p></w:tc></w:tr><w:tr><w:tc><w:tcPr><w:tcW w:w="931" w:type="pct"/><w:vAlign w:val="center"/></w:tcPr><w:p w:rsidR="0018722C"><w:pPr><w:pStyle w:val="ac"/><w:topLinePunct/><w:ind w:leftChars="0" w:left="0" w:rightChars="0" w:right="0" w:firstLineChars="0" w:firstLine="0"/><w:spacing w:line="240" w:lineRule="atLeast"/></w:pPr><w:r><w:t>净资产增值率</w:t></w:r></w:p></w:tc><w:tc><w:tcPr><w:tcW w:w="497" w:type="pct"/><w:vAlign w:val="center"/></w:tcPr><w:p w:rsidR="00462578"></w:p></w:tc><w:tc><w:tcPr><w:tcW w:w="715" w:type="pct"/><w:vAlign w:val="center"/></w:tcPr><w:p w:rsidR="00462578"></w:p></w:tc><w:tc><w:tcPr><w:tcW w:w="715" w:type="pct"/><w:vAlign w:val="center"/></w:tcPr><w:p w:rsidR="00462578"></w:p></w:tc><w:tc><w:tcPr><w:tcW w:w="715" w:type="pct"/><w:vAlign w:val="center"/></w:tcPr><w:p w:rsidR="00462578"></w:p></w:tc><w:tc><w:tcPr><w:tcW w:w="713" w:type="pct"/><w:vAlign w:val="center"/></w:tcPr><w:p w:rsidR="0018722C"><w:pPr><w:pStyle w:val="affff9"/><w:topLinePunct/><w:ind w:leftChars="0" w:left="0" w:rightChars="0" w:right="0" w:firstLineChars="0" w:firstLine="0"/><w:spacing w:line="240" w:lineRule="atLeast"/></w:pPr><w:r><w:t>0.045</w:t></w:r></w:p></w:tc><w:tc><w:tcPr><w:tcW w:w="715" w:type="pct"/><w:vAlign w:val="center"/></w:tcPr><w:p w:rsidR="0018722C"><w:pPr><w:pStyle w:val="affff9"/><w:topLinePunct/><w:ind w:leftChars="0" w:left="0" w:rightChars="0" w:right="0" w:firstLineChars="0" w:firstLine="0"/><w:spacing w:line="240" w:lineRule="atLeast"/></w:pPr><w:r><w:t>1.623</w:t></w:r></w:p></w:tc></w:tr><w:tr><w:tc><w:tcPr><w:tcW w:w="931" w:type="pct"/><w:vAlign w:val="center"/></w:tcPr><w:p w:rsidR="0018722C"><w:pPr><w:pStyle w:val="ac"/><w:topLinePunct/><w:ind w:leftChars="0" w:left="0" w:rightChars="0" w:right="0" w:firstLineChars="0" w:firstLine="0"/><w:spacing w:line="240" w:lineRule="atLeast"/></w:pPr><w:r><w:t>对环境、资源的</w:t></w:r></w:p><w:p w:rsidR="0018722C"><w:pPr><w:pStyle w:val="a5"/><w:topLinePunct/><w:ind w:leftChars="0" w:left="0" w:rightChars="0" w:right="0" w:firstLineChars="0" w:firstLine="0"/><w:spacing w:line="240" w:lineRule="atLeast"/></w:pPr><w:r><w:t>责任</w:t></w:r></w:p></w:tc><w:tc><w:tcPr><w:tcW w:w="497" w:type="pct"/><w:vAlign w:val="center"/></w:tcPr><w:p w:rsidR="0018722C"><w:pPr><w:pStyle w:val="affff9"/><w:topLinePunct/><w:ind w:leftChars="0" w:left="0" w:rightChars="0" w:right="0" w:firstLineChars="0" w:firstLine="0"/><w:spacing w:line="240" w:lineRule="atLeast"/></w:pPr><w:r><w:t>0.011</w:t></w:r></w:p></w:tc><w:tc><w:tcPr><w:tcW w:w="715" w:type="pct"/><w:vAlign w:val="center"/></w:tcPr><w:p w:rsidR="0018722C"><w:pPr><w:pStyle w:val="affff9"/><w:topLinePunct/><w:ind w:leftChars="0" w:left="0" w:rightChars="0" w:right="0" w:firstLineChars="0" w:firstLine="0"/><w:spacing w:line="240" w:lineRule="atLeast"/></w:pPr><w:r><w:t>3.305</w:t></w:r></w:p></w:tc><w:tc><w:tcPr><w:tcW w:w="715" w:type="pct"/><w:vAlign w:val="center"/></w:tcPr><w:p w:rsidR="0018722C"><w:pPr><w:pStyle w:val="affff9"/><w:topLinePunct/><w:ind w:leftChars="0" w:left="0" w:rightChars="0" w:right="0" w:firstLineChars="0" w:firstLine="0"/><w:spacing w:line="240" w:lineRule="atLeast"/></w:pPr><w:r><w:t>0.016</w:t></w:r></w:p></w:tc><w:tc><w:tcPr><w:tcW w:w="715" w:type="pct"/><w:vAlign w:val="center"/></w:tcPr><w:p w:rsidR="0018722C"><w:pPr><w:pStyle w:val="affff9"/><w:topLinePunct/><w:ind w:leftChars="0" w:left="0" w:rightChars="0" w:right="0" w:firstLineChars="0" w:firstLine="0"/><w:spacing w:line="240" w:lineRule="atLeast"/></w:pPr><w:r><w:t>2.743</w:t></w:r></w:p></w:tc><w:tc><w:tcPr><w:tcW w:w="713" w:type="pct"/><w:vAlign w:val="center"/></w:tcPr><w:p w:rsidR="0018722C"><w:pPr><w:pStyle w:val="affff9"/><w:topLinePunct/><w:ind w:leftChars="0" w:left="0" w:rightChars="0" w:right="0" w:firstLineChars="0" w:firstLine="0"/><w:spacing w:line="240" w:lineRule="atLeast"/></w:pPr><w:r><w:t>0.015</w:t></w:r></w:p></w:tc><w:tc><w:tcPr><w:tcW w:w="715" w:type="pct"/><w:vAlign w:val="center"/></w:tcPr><w:p w:rsidR="0018722C"><w:pPr><w:pStyle w:val="affff9"/><w:topLinePunct/><w:ind w:leftChars="0" w:left="0" w:rightChars="0" w:right="0" w:firstLineChars="0" w:firstLine="0"/><w:spacing w:line="240" w:lineRule="atLeast"/></w:pPr><w:r><w:t>2.726</w:t></w:r></w:p></w:tc></w:tr><w:tr><w:tc><w:tcPr><w:tcW w:w="931"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212" w:type="pct"/><w:gridSpan w:val="2"/><w:vAlign w:val="center"/><w:tcBorders><w:top w:val="single" w:sz="4" w:space="0" w:color="auto"/></w:tcBorders></w:tcPr><w:p w:rsidR="0018722C"><w:pPr><w:pStyle w:val="affff9"/><w:topLinePunct/><w:ind w:leftChars="0" w:left="0" w:rightChars="0" w:right="0" w:firstLineChars="0" w:firstLine="0"/><w:spacing w:line="240" w:lineRule="atLeast"/></w:pPr><w:r><w:t>0.502</w:t></w:r></w:p></w:tc><w:tc><w:tcPr><w:tcW w:w="1429" w:type="pct"/><w:gridSpan w:val="2"/><w:vAlign w:val="center"/><w:tcBorders><w:top w:val="single" w:sz="4" w:space="0" w:color="auto"/></w:tcBorders></w:tcPr><w:p w:rsidR="0018722C"><w:pPr><w:pStyle w:val="affff9"/><w:topLinePunct/><w:ind w:leftChars="0" w:left="0" w:rightChars="0" w:right="0" w:firstLineChars="0" w:firstLine="0"/><w:spacing w:line="240" w:lineRule="atLeast"/></w:pPr><w:r><w:t>0.560</w:t></w:r></w:p></w:tc><w:tc><w:tcPr><w:tcW w:w="1428" w:type="pct"/><w:gridSpan w:val="2"/><w:vAlign w:val="center"/><w:tcBorders><w:top w:val="single" w:sz="4" w:space="0" w:color="auto"/></w:tcBorders></w:tcPr><w:p w:rsidR="0018722C"><w:pPr><w:pStyle w:val="affff9"/><w:topLinePunct/><w:ind w:leftChars="0" w:left="0" w:rightChars="0" w:right="0" w:firstLineChars="0" w:firstLine="0"/><w:spacing w:line="240" w:lineRule="atLeast"/></w:pPr><w:r><w:t>0.690</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2014"/><w:gridCol w:w="2376"/><w:gridCol w:w="2374"/></w:tblGrid><w:tr><w:trPr><w:trHeight w:val="300" w:hRule="atLeast"/></w:trPr><w:tc><w:tcPr><w:tcW w:w="1548" w:type="dxa"/></w:tcPr><w:p w:rsidR="0018722C"><w:pPr><w:widowControl w:val="0"/><w:snapToGrid w:val="1"/><w:spacing w:beforeLines="0" w:afterLines="0" w:after="0" w:line="240" w:lineRule="auto" w:before="50"/><w:ind w:firstLineChars="0" w:firstLine="0" w:rightChars="0" w:right="0" w:leftChars="0" w:left="10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w w:val="99"/><w:sz w:val="18"/></w:rPr><w:t>F</w:t></w:r></w:p></w:tc><w:tc><w:tcPr><w:tcW w:w="2014" w:type="dxa"/></w:tcPr><w:p w:rsidR="0018722C"><w:pPr><w:widowControl w:val="0"/><w:snapToGrid w:val="1"/><w:spacing w:beforeLines="0" w:afterLines="0" w:after="0" w:line="240" w:lineRule="auto" w:before="50"/><w:ind w:firstLineChars="0" w:firstLine="0" w:leftChars="0" w:left="0" w:rightChars="0" w:right="93"/><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2.397</w:t></w:r></w:p></w:tc><w:tc><w:tcPr><w:tcW w:w="2376" w:type="dxa"/></w:tcPr><w:p w:rsidR="0018722C"><w:pPr><w:widowControl w:val="0"/><w:snapToGrid w:val="1"/><w:spacing w:beforeLines="0" w:afterLines="0" w:after="0" w:line="240" w:lineRule="auto" w:before="50"/><w:ind w:firstLineChars="0" w:firstLine="0" w:leftChars="0" w:left="0" w:rightChars="0" w:right="95"/><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3.261</w:t></w:r></w:p></w:tc><w:tc><w:tcPr><w:tcW w:w="2374" w:type="dxa"/></w:tcPr><w:p w:rsidR="0018722C"><w:pPr><w:widowControl w:val="0"/><w:snapToGrid w:val="1"/><w:spacing w:beforeLines="0" w:afterLines="0" w:after="0" w:line="240" w:lineRule="auto" w:before="50"/><w:ind w:firstLineChars="0" w:firstLine="0" w:leftChars="0" w:left="0" w:rightChars="0" w:right="92"/><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5.541</w:t></w:r></w:p></w:tc></w:tr></w:tbl><w:p w:rsidR="0018722C"><w:pPr><w:pStyle w:val="Heading5"/><w:topLinePunct/></w:pPr><w:r><w:t>（</w:t></w:r><w:r><w:t xml:space="preserve">2</w:t></w:r><w:r><w:t>）</w:t></w:r><w:r></w:r><w:r><w:t>净资产收益率与企业社会责任变量的回归分析</w:t></w:r></w:p><w:p w:rsidR="0018722C"><w:pPr><w:topLinePunct/></w:pPr><w:r><w:t>我们分别用</w:t></w:r><w:r><w:t>08</w:t></w:r><w:r></w:r><w:r w:rsidR="001852F3"><w:t xml:space="preserve">年、</w:t></w:r><w:r><w:t>09</w:t></w:r><w:r></w:r><w:r w:rsidR="001852F3"><w:t xml:space="preserve">年净资产收益率与</w:t></w:r><w:r><w:t>07</w:t></w:r><w:r></w:r><w:r w:rsidR="001852F3"><w:t xml:space="preserve">年社会责任各指标</w:t></w:r><w:r><w:t>，09</w:t></w:r><w:r></w:r><w:r w:rsidR="001852F3"><w:t xml:space="preserve">年净资</w:t></w:r><w:r><w:t>产收益率与</w:t></w:r><w:r><w:t>08</w:t></w:r><w:r></w:r><w:r w:rsidR="001852F3"><w:t xml:space="preserve">年社会责任各指标进行回归分析结果如</w:t></w:r><w:r w:rsidR="001852F3"><w:t>表</w:t></w:r><w:r><w:t>5</w:t></w:r><w:r><w:t>.</w:t></w:r><w:r><w:t>3</w:t></w:r><w:r></w:r><w:r w:rsidR="001852F3"><w:t xml:space="preserve">所示：</w:t></w:r></w:p><w:p w:rsidR="0018722C"><w:pPr><w:topLinePunct/></w:pPr><w:r><w:t>①07</w:t></w:r><w:r></w:r><w:r w:rsidR="001852F3"><w:t xml:space="preserve">年各社会责任自变量与</w:t></w:r><w:r><w:t>08</w:t></w:r><w:r></w:r><w:r w:rsidR="001852F3"><w:t xml:space="preserve">年净资产收益率：从下表可以看出，员工获</w:t></w:r><w:r><w:t>利水平、应付账款周转率、企业规模、对环境与资源的责任、利息支付率回归结</w:t></w:r><w:r><w:t>果为正数，与假设相符，其中对环境与资源的责任对总资产报酬率的影响在</w:t></w:r><w:r><w:rPr><w:rFonts w:ascii="Times New Roman" w:hAnsi="Times New Roman" w:eastAsia="宋体"/></w:rPr><w:t>1%</w:t></w:r><w:r><w:t>的水平上显著；可决系数</w:t></w:r><w:r><w:t>R2</w:t></w:r><w:r></w:r><w:r w:rsidR="001852F3"><w:t xml:space="preserve">值为</w:t></w:r><w:r><w:t>0</w:t></w:r><w:r><w:t>.</w:t></w:r><w:r><w:t>317，说明回归模型中自变量对因变量的解</w:t></w:r><w:r><w:t>释能力达到</w:t></w:r><w:r><w:t>31</w:t></w:r><w:r><w:t>.</w:t></w:r><w:r><w:t>7%</w:t></w:r><w:r><w:t xml:space="preserve">, </w:t></w:r><w:r><w:t>F</w:t></w:r><w:r></w:r><w:r w:rsidR="001852F3"><w:t xml:space="preserve">值为</w:t></w:r><w:r><w:t>0</w:t></w:r><w:r><w:t>.</w:t></w:r><w:r><w:t>795</w:t></w:r><w:r></w:r><w:r w:rsidR="001852F3"><w:t xml:space="preserve">说明模型的总体回归效果很差。</w:t></w:r></w:p><w:p w:rsidR="0018722C"><w:pPr><w:topLinePunct/></w:pPr><w:r><w:t>②07</w:t></w:r><w:r></w:r><w:r w:rsidR="001852F3"><w:t xml:space="preserve">年各社会责任自变量与</w:t></w:r><w:r><w:t>09</w:t></w:r><w:r></w:r><w:r w:rsidR="001852F3"><w:t xml:space="preserve">年净资产收益率：从下表可以看出，股利支</w:t></w:r><w:r><w:t>付率、利息支付率、企业规模、社会捐赠支付率、对环境与资源的责任、主营业</w:t></w:r><w:r><w:t>务税金及附加率、员工获利水平回归结果为正数，与假设相符，但是所有变量的</w:t></w:r><w:r><w:t>显著都不明显；可决系数</w:t></w:r><w:r><w:t>R2</w:t></w:r><w:r></w:r><w:r w:rsidR="001852F3"><w:t xml:space="preserve">值为</w:t></w:r><w:r><w:t>0</w:t></w:r><w:r><w:t>.</w:t></w:r><w:r><w:t>282，说明回归模型中自变量对因变量的解</w:t></w:r><w:r><w:t>释能力达到</w:t></w:r><w:r><w:t>28</w:t></w:r><w:r><w:t>.</w:t></w:r><w:r><w:t>2%</w:t></w:r><w:r><w:t xml:space="preserve">, </w:t></w:r><w:r><w:t>F</w:t></w:r><w:r></w:r><w:r w:rsidR="001852F3"><w:t xml:space="preserve">值为</w:t></w:r><w:r><w:t>0</w:t></w:r><w:r><w:t>.</w:t></w:r><w:r><w:t>616</w:t></w:r><w:r></w:r><w:r w:rsidR="001852F3"><w:t xml:space="preserve">说明模型的总体回归效果很差。</w:t></w:r></w:p><w:p w:rsidR="0018722C"><w:pPr><w:topLinePunct/></w:pPr><w:r><w:t>③08</w:t></w:r><w:r></w:r><w:r w:rsidR="001852F3"><w:t xml:space="preserve">年各社会责任自变量与</w:t></w:r><w:r><w:t>09</w:t></w:r><w:r></w:r><w:r w:rsidR="001852F3"><w:t xml:space="preserve">年净资产收益率：从下表可知，股利支付率、</w:t></w:r><w:r><w:t>企业性质、企业规模、社会捐赠支付率、对环境与资源的责任、主营业务税金及</w:t></w:r><w:r><w:t>附加率、应付账款周转率、员工获利水平、净资产增值率回归结果为正数，与假</w:t></w:r><w:r><w:t>设相符，其中净资产增值率对净资产收益率的影响在</w:t></w:r><w:r><w:rPr><w:rFonts w:ascii="Times New Roman" w:hAnsi="Times New Roman" w:eastAsia="宋体"/></w:rPr><w:t>5%</w:t></w:r><w:r><w:t>的水平上显著；对环境</w:t></w:r><w:r><w:t>与资源的责任对总资产报酬率的影响在</w:t></w:r><w:r><w:rPr><w:rFonts w:ascii="Times New Roman" w:hAnsi="Times New Roman" w:eastAsia="宋体"/></w:rPr><w:t>1%</w:t></w:r><w:r><w:t>的水平上显著。决系数</w:t></w:r><w:r><w:t>R2</w:t></w:r><w:r></w:r><w:r w:rsidR="001852F3"><w:t xml:space="preserve">值为</w:t></w:r><w:r><w:t>0</w:t></w:r><w:r><w:t>.</w:t></w:r><w:r><w:t>484，</w:t></w:r><w:r><w:t>说明回归模型中自变量对因变量的解释能力达到</w:t></w:r><w:r><w:t>48</w:t></w:r><w:r><w:t>.</w:t></w:r><w:r><w:t>4%</w:t></w:r><w:r><w:t xml:space="preserve">, </w:t></w:r><w:r><w:t>F</w:t></w:r><w:r></w:r><w:r w:rsidR="001852F3"><w:t xml:space="preserve">值为</w:t></w:r><w:r><w:t>1</w:t></w:r><w:r><w:t>.</w:t></w:r><w:r><w:t>869</w:t></w:r><w:r></w:r><w:r w:rsidR="001852F3"><w:t xml:space="preserve">说明模型的总体回归效果很一般。</w:t></w:r></w:p><w:p w:rsidR="0018722C"><w:pPr><w:pStyle w:val="a8"/><w:topLinePunct/></w:pPr><w:r><w:t>表5</w:t></w:r><w:r><w:t>.</w:t></w:r><w:r><w:t>3</w:t></w:r><w:r><w:t xml:space="preserve">  </w:t></w:r><w:r w:rsidRPr="00DB64CE"><w:t>前期总资产收益率与当期各社会责任指标进行回归分析结果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8"/><w:gridCol w:w="1186"/><w:gridCol w:w="1188"/><w:gridCol w:w="1188"/><w:gridCol w:w="1188"/><w:gridCol w:w="1186"/><w:gridCol w:w="1188"/></w:tblGrid><w:tr><w:trPr><w:tblHeader/></w:trPr><w:tc><w:tcPr><w:tcW w:w="715" w:type="pct"/><w:vAlign w:val="center"/><w:tcBorders><w:bottom w:val="single" w:sz="4" w:space="0" w:color="auto"/></w:tcBorders></w:tcPr><w:p w:rsidR="00462578"></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08 </w:t></w:r><w:r><w:t>年净资产报酬率</w:t></w:r></w:p></w:tc><w:tc><w:tcPr><w:tcW w:w="1429"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09 </w:t></w:r><w:r><w:t>年净资产报酬率</w:t></w:r></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09 </w:t></w:r><w:r><w:t>年自变量与 </w:t></w:r><w:r><w:t>08 </w:t></w:r><w:r><w:t>年净资产报酬率</w:t></w:r></w:p></w:tc></w:tr><w:tr><w:tc><w:tcPr><w:tcW w:w="715" w:type="pct"/><w:vAlign w:val="center"/></w:tcPr><w:p w:rsidR="0018722C"><w:pPr><w:pStyle w:val="ac"/><w:topLinePunct/><w:ind w:leftChars="0" w:left="0" w:rightChars="0" w:right="0" w:firstLineChars="0" w:firstLine="0"/><w:spacing w:line="240" w:lineRule="atLeast"/></w:pPr><w:r><w:t>自变量</w:t></w:r></w:p></w:tc><w:tc><w:tcPr><w:tcW w:w="713"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5"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3"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d"/><w:topLinePunct/><w:ind w:leftChars="0" w:left="0" w:rightChars="0" w:right="0" w:firstLineChars="0" w:firstLine="0"/><w:spacing w:line="240" w:lineRule="atLeast"/></w:pPr><w:r><w:t>T </w:t></w:r><w:r><w:t>值</w:t></w:r></w:p></w:tc></w:tr><w:tr><w:tc><w:tcPr><w:tcW w:w="715" w:type="pct"/><w:vAlign w:val="center"/></w:tcPr><w:p w:rsidR="0018722C"><w:pPr><w:pStyle w:val="ac"/><w:topLinePunct/><w:ind w:leftChars="0" w:left="0" w:rightChars="0" w:right="0" w:firstLineChars="0" w:firstLine="0"/><w:spacing w:line="240" w:lineRule="atLeast"/></w:pPr><w:r><w:t>（</w:t></w:r><w:r><w:t xml:space="preserve">Constant</w:t></w:r><w:r><w:t>）</w:t></w:r></w:p></w:tc><w:tc><w:tcPr><w:tcW w:w="713" w:type="pct"/><w:vAlign w:val="center"/></w:tcPr><w:p w:rsidR="0018722C"><w:pPr><w:pStyle w:val="affff9"/><w:topLinePunct/><w:ind w:leftChars="0" w:left="0" w:rightChars="0" w:right="0" w:firstLineChars="0" w:firstLine="0"/><w:spacing w:line="240" w:lineRule="atLeast"/></w:pPr><w:r><w:t>-0.867</w:t></w:r></w:p></w:tc><w:tc><w:tcPr><w:tcW w:w="715" w:type="pct"/><w:vAlign w:val="center"/></w:tcPr><w:p w:rsidR="0018722C"><w:pPr><w:pStyle w:val="affff9"/><w:topLinePunct/><w:ind w:leftChars="0" w:left="0" w:rightChars="0" w:right="0" w:firstLineChars="0" w:firstLine="0"/><w:spacing w:line="240" w:lineRule="atLeast"/></w:pPr><w:r><w:t>-1.313</w:t></w:r></w:p></w:tc><w:tc><w:tcPr><w:tcW w:w="715" w:type="pct"/><w:vAlign w:val="center"/></w:tcPr><w:p w:rsidR="0018722C"><w:pPr><w:pStyle w:val="affff9"/><w:topLinePunct/><w:ind w:leftChars="0" w:left="0" w:rightChars="0" w:right="0" w:firstLineChars="0" w:firstLine="0"/><w:spacing w:line="240" w:lineRule="atLeast"/></w:pPr><w:r><w:t>-0.256</w:t></w:r></w:p></w:tc><w:tc><w:tcPr><w:tcW w:w="715" w:type="pct"/><w:vAlign w:val="center"/></w:tcPr><w:p w:rsidR="0018722C"><w:pPr><w:pStyle w:val="affff9"/><w:topLinePunct/><w:ind w:leftChars="0" w:left="0" w:rightChars="0" w:right="0" w:firstLineChars="0" w:firstLine="0"/><w:spacing w:line="240" w:lineRule="atLeast"/></w:pPr><w:r><w:t>-0.783</w:t></w:r></w:p></w:tc><w:tc><w:tcPr><w:tcW w:w="713" w:type="pct"/><w:vAlign w:val="center"/></w:tcPr><w:p w:rsidR="0018722C"><w:pPr><w:pStyle w:val="affff9"/><w:topLinePunct/><w:ind w:leftChars="0" w:left="0" w:rightChars="0" w:right="0" w:firstLineChars="0" w:firstLine="0"/><w:spacing w:line="240" w:lineRule="atLeast"/></w:pPr><w:r><w:t>-0.371</w:t></w:r></w:p></w:tc><w:tc><w:tcPr><w:tcW w:w="715" w:type="pct"/><w:vAlign w:val="center"/></w:tcPr><w:p w:rsidR="0018722C"><w:pPr><w:pStyle w:val="affff9"/><w:topLinePunct/><w:ind w:leftChars="0" w:left="0" w:rightChars="0" w:right="0" w:firstLineChars="0" w:firstLine="0"/><w:spacing w:line="240" w:lineRule="atLeast"/></w:pPr><w:r><w:t>-1.173</w:t></w:r></w:p></w:tc></w:tr><w:tr><w:tc><w:tcPr><w:tcW w:w="715" w:type="pct"/><w:vAlign w:val="center"/></w:tcPr><w:p w:rsidR="0018722C"><w:pPr><w:pStyle w:val="ac"/><w:topLinePunct/><w:ind w:leftChars="0" w:left="0" w:rightChars="0" w:right="0" w:firstLineChars="0" w:firstLine="0"/><w:spacing w:line="240" w:lineRule="atLeast"/></w:pPr><w:r><w:t>股利支付率</w:t></w:r></w:p></w:tc><w:tc><w:tcPr><w:tcW w:w="713" w:type="pct"/><w:vAlign w:val="center"/></w:tcPr><w:p w:rsidR="0018722C"><w:pPr><w:pStyle w:val="affff9"/><w:topLinePunct/><w:ind w:leftChars="0" w:left="0" w:rightChars="0" w:right="0" w:firstLineChars="0" w:firstLine="0"/><w:spacing w:line="240" w:lineRule="atLeast"/></w:pPr><w:r><w:t>-0.161</w:t></w:r></w:p></w:tc><w:tc><w:tcPr><w:tcW w:w="715" w:type="pct"/><w:vAlign w:val="center"/></w:tcPr><w:p w:rsidR="0018722C"><w:pPr><w:pStyle w:val="affff9"/><w:topLinePunct/><w:ind w:leftChars="0" w:left="0" w:rightChars="0" w:right="0" w:firstLineChars="0" w:firstLine="0"/><w:spacing w:line="240" w:lineRule="atLeast"/></w:pPr><w:r><w:t>-0.667</w:t></w:r></w:p></w:tc><w:tc><w:tcPr><w:tcW w:w="715" w:type="pct"/><w:vAlign w:val="center"/></w:tcPr><w:p w:rsidR="0018722C"><w:pPr><w:pStyle w:val="affff9"/><w:topLinePunct/><w:ind w:leftChars="0" w:left="0" w:rightChars="0" w:right="0" w:firstLineChars="0" w:firstLine="0"/><w:spacing w:line="240" w:lineRule="atLeast"/></w:pPr><w:r><w:t>0.038</w:t></w:r></w:p></w:tc><w:tc><w:tcPr><w:tcW w:w="715" w:type="pct"/><w:vAlign w:val="center"/></w:tcPr><w:p w:rsidR="0018722C"><w:pPr><w:pStyle w:val="affff9"/><w:topLinePunct/><w:ind w:leftChars="0" w:left="0" w:rightChars="0" w:right="0" w:firstLineChars="0" w:firstLine="0"/><w:spacing w:line="240" w:lineRule="atLeast"/></w:pPr><w:r><w:t>0.322</w:t></w:r></w:p></w:tc><w:tc><w:tcPr><w:tcW w:w="713" w:type="pct"/><w:vAlign w:val="center"/></w:tcPr><w:p w:rsidR="0018722C"><w:pPr><w:pStyle w:val="affff9"/><w:topLinePunct/><w:ind w:leftChars="0" w:left="0" w:rightChars="0" w:right="0" w:firstLineChars="0" w:firstLine="0"/><w:spacing w:line="240" w:lineRule="atLeast"/></w:pPr><w:r><w:t>0.193</w:t></w:r></w:p></w:tc><w:tc><w:tcPr><w:tcW w:w="715" w:type="pct"/><w:vAlign w:val="center"/></w:tcPr><w:p w:rsidR="0018722C"><w:pPr><w:pStyle w:val="affff9"/><w:topLinePunct/><w:ind w:leftChars="0" w:left="0" w:rightChars="0" w:right="0" w:firstLineChars="0" w:firstLine="0"/><w:spacing w:line="240" w:lineRule="atLeast"/></w:pPr><w:r><w:t>1.381</w:t></w:r></w:p></w:tc></w:tr><w:tr><w:tc><w:tcPr><w:tcW w:w="715" w:type="pct"/><w:vAlign w:val="center"/></w:tcPr><w:p w:rsidR="0018722C"><w:pPr><w:pStyle w:val="ac"/><w:topLinePunct/><w:ind w:leftChars="0" w:left="0" w:rightChars="0" w:right="0" w:firstLineChars="0" w:firstLine="0"/><w:spacing w:line="240" w:lineRule="atLeast"/></w:pPr><w:r><w:t>利息支付率</w:t></w:r></w:p></w:tc><w:tc><w:tcPr><w:tcW w:w="713" w:type="pct"/><w:vAlign w:val="center"/></w:tcPr><w:p w:rsidR="0018722C"><w:pPr><w:pStyle w:val="affff9"/><w:topLinePunct/><w:ind w:leftChars="0" w:left="0" w:rightChars="0" w:right="0" w:firstLineChars="0" w:firstLine="0"/><w:spacing w:line="240" w:lineRule="atLeast"/></w:pPr><w:r><w:t>0.992</w:t></w:r></w:p></w:tc><w:tc><w:tcPr><w:tcW w:w="715" w:type="pct"/><w:vAlign w:val="center"/></w:tcPr><w:p w:rsidR="0018722C"><w:pPr><w:pStyle w:val="affff9"/><w:topLinePunct/><w:ind w:leftChars="0" w:left="0" w:rightChars="0" w:right="0" w:firstLineChars="0" w:firstLine="0"/><w:spacing w:line="240" w:lineRule="atLeast"/></w:pPr><w:r><w:t>0.750</w:t></w:r></w:p></w:tc><w:tc><w:tcPr><w:tcW w:w="715" w:type="pct"/><w:vAlign w:val="center"/></w:tcPr><w:p w:rsidR="0018722C"><w:pPr><w:pStyle w:val="affff9"/><w:topLinePunct/><w:ind w:leftChars="0" w:left="0" w:rightChars="0" w:right="0" w:firstLineChars="0" w:firstLine="0"/><w:spacing w:line="240" w:lineRule="atLeast"/></w:pPr><w:r><w:t>0.964</w:t></w:r></w:p></w:tc><w:tc><w:tcPr><w:tcW w:w="715" w:type="pct"/><w:vAlign w:val="center"/></w:tcPr><w:p w:rsidR="0018722C"><w:pPr><w:pStyle w:val="affff9"/><w:topLinePunct/><w:ind w:leftChars="0" w:left="0" w:rightChars="0" w:right="0" w:firstLineChars="0" w:firstLine="0"/><w:spacing w:line="240" w:lineRule="atLeast"/></w:pPr><w:r><w:t>1.473</w:t></w:r></w:p></w:tc><w:tc><w:tcPr><w:tcW w:w="713" w:type="pct"/><w:vAlign w:val="center"/></w:tcPr><w:p w:rsidR="0018722C"><w:pPr><w:pStyle w:val="affff9"/><w:topLinePunct/><w:ind w:leftChars="0" w:left="0" w:rightChars="0" w:right="0" w:firstLineChars="0" w:firstLine="0"/><w:spacing w:line="240" w:lineRule="atLeast"/></w:pPr><w:r><w:t>-0.020</w:t></w:r></w:p></w:tc><w:tc><w:tcPr><w:tcW w:w="715" w:type="pct"/><w:vAlign w:val="center"/></w:tcPr><w:p w:rsidR="0018722C"><w:pPr><w:pStyle w:val="affff9"/><w:topLinePunct/><w:ind w:leftChars="0" w:left="0" w:rightChars="0" w:right="0" w:firstLineChars="0" w:firstLine="0"/><w:spacing w:line="240" w:lineRule="atLeast"/></w:pPr><w:r><w:t>-0.375</w:t></w:r></w:p></w:tc></w:tr><w:tr><w:tc><w:tcPr><w:tcW w:w="715" w:type="pct"/><w:vAlign w:val="center"/></w:tcPr><w:p w:rsidR="0018722C"><w:pPr><w:pStyle w:val="ac"/><w:topLinePunct/><w:ind w:leftChars="0" w:left="0" w:rightChars="0" w:right="0" w:firstLineChars="0" w:firstLine="0"/><w:spacing w:line="240" w:lineRule="atLeast"/></w:pPr><w:r><w:t>企业性质</w:t></w:r></w:p></w:tc><w:tc><w:tcPr><w:tcW w:w="713" w:type="pct"/><w:vAlign w:val="center"/></w:tcPr><w:p w:rsidR="0018722C"><w:pPr><w:pStyle w:val="affff9"/><w:topLinePunct/><w:ind w:leftChars="0" w:left="0" w:rightChars="0" w:right="0" w:firstLineChars="0" w:firstLine="0"/><w:spacing w:line="240" w:lineRule="atLeast"/></w:pPr><w:r><w:t>-0.033</w:t></w:r></w:p></w:tc><w:tc><w:tcPr><w:tcW w:w="715" w:type="pct"/><w:vAlign w:val="center"/></w:tcPr><w:p w:rsidR="0018722C"><w:pPr><w:pStyle w:val="affff9"/><w:topLinePunct/><w:ind w:leftChars="0" w:left="0" w:rightChars="0" w:right="0" w:firstLineChars="0" w:firstLine="0"/><w:spacing w:line="240" w:lineRule="atLeast"/></w:pPr><w:r><w:t>-0.451</w:t></w:r></w:p></w:tc><w:tc><w:tcPr><w:tcW w:w="715" w:type="pct"/><w:vAlign w:val="center"/></w:tcPr><w:p w:rsidR="0018722C"><w:pPr><w:pStyle w:val="affff9"/><w:topLinePunct/><w:ind w:leftChars="0" w:left="0" w:rightChars="0" w:right="0" w:firstLineChars="0" w:firstLine="0"/><w:spacing w:line="240" w:lineRule="atLeast"/></w:pPr><w:r><w:t>-0.026</w:t></w:r></w:p></w:tc><w:tc><w:tcPr><w:tcW w:w="715" w:type="pct"/><w:vAlign w:val="center"/></w:tcPr><w:p w:rsidR="0018722C"><w:pPr><w:pStyle w:val="affff9"/><w:topLinePunct/><w:ind w:leftChars="0" w:left="0" w:rightChars="0" w:right="0" w:firstLineChars="0" w:firstLine="0"/><w:spacing w:line="240" w:lineRule="atLeast"/></w:pPr><w:r><w:t>-0.722</w:t></w:r></w:p></w:tc><w:tc><w:tcPr><w:tcW w:w="713" w:type="pct"/><w:vAlign w:val="center"/></w:tcPr><w:p w:rsidR="0018722C"><w:pPr><w:pStyle w:val="affff9"/><w:topLinePunct/><w:ind w:leftChars="0" w:left="0" w:rightChars="0" w:right="0" w:firstLineChars="0" w:firstLine="0"/><w:spacing w:line="240" w:lineRule="atLeast"/></w:pPr><w:r><w:t>0.355</w:t></w:r></w:p></w:tc><w:tc><w:tcPr><w:tcW w:w="715" w:type="pct"/><w:vAlign w:val="center"/></w:tcPr><w:p w:rsidR="0018722C"><w:pPr><w:pStyle w:val="affff9"/><w:topLinePunct/><w:ind w:leftChars="0" w:left="0" w:rightChars="0" w:right="0" w:firstLineChars="0" w:firstLine="0"/><w:spacing w:line="240" w:lineRule="atLeast"/></w:pPr><w:r><w:t>0.911</w:t></w:r></w:p></w:tc></w:tr><w:tr><w:tc><w:tcPr><w:tcW w:w="715" w:type="pct"/><w:vAlign w:val="center"/></w:tcPr><w:p w:rsidR="0018722C"><w:pPr><w:pStyle w:val="ac"/><w:topLinePunct/><w:ind w:leftChars="0" w:left="0" w:rightChars="0" w:right="0" w:firstLineChars="0" w:firstLine="0"/><w:spacing w:line="240" w:lineRule="atLeast"/></w:pPr><w:r><w:t>企业规模</w:t></w:r></w:p></w:tc><w:tc><w:tcPr><w:tcW w:w="713" w:type="pct"/><w:vAlign w:val="center"/></w:tcPr><w:p w:rsidR="0018722C"><w:pPr><w:pStyle w:val="affff9"/><w:topLinePunct/><w:ind w:leftChars="0" w:left="0" w:rightChars="0" w:right="0" w:firstLineChars="0" w:firstLine="0"/><w:spacing w:line="240" w:lineRule="atLeast"/></w:pPr><w:r><w:t>0.043</w:t></w:r></w:p></w:tc><w:tc><w:tcPr><w:tcW w:w="715" w:type="pct"/><w:vAlign w:val="center"/></w:tcPr><w:p w:rsidR="0018722C"><w:pPr><w:pStyle w:val="affff9"/><w:topLinePunct/><w:ind w:leftChars="0" w:left="0" w:rightChars="0" w:right="0" w:firstLineChars="0" w:firstLine="0"/><w:spacing w:line="240" w:lineRule="atLeast"/></w:pPr><w:r><w:t>1.457</w:t></w:r></w:p></w:tc><w:tc><w:tcPr><w:tcW w:w="715" w:type="pct"/><w:vAlign w:val="center"/></w:tcPr><w:p w:rsidR="0018722C"><w:pPr><w:pStyle w:val="affff9"/><w:topLinePunct/><w:ind w:leftChars="0" w:left="0" w:rightChars="0" w:right="0" w:firstLineChars="0" w:firstLine="0"/><w:spacing w:line="240" w:lineRule="atLeast"/></w:pPr><w:r><w:t>0.015</w:t></w:r></w:p></w:tc><w:tc><w:tcPr><w:tcW w:w="715" w:type="pct"/><w:vAlign w:val="center"/></w:tcPr><w:p w:rsidR="0018722C"><w:pPr><w:pStyle w:val="affff9"/><w:topLinePunct/><w:ind w:leftChars="0" w:left="0" w:rightChars="0" w:right="0" w:firstLineChars="0" w:firstLine="0"/><w:spacing w:line="240" w:lineRule="atLeast"/></w:pPr><w:r><w:t>1.018</w:t></w:r></w:p></w:tc><w:tc><w:tcPr><w:tcW w:w="713" w:type="pct"/><w:vAlign w:val="center"/></w:tcPr><w:p w:rsidR="0018722C"><w:pPr><w:pStyle w:val="affff9"/><w:topLinePunct/><w:ind w:leftChars="0" w:left="0" w:rightChars="0" w:right="0" w:firstLineChars="0" w:firstLine="0"/><w:spacing w:line="240" w:lineRule="atLeast"/></w:pPr><w:r><w:t>0.022</w:t></w:r></w:p></w:tc><w:tc><w:tcPr><w:tcW w:w="715" w:type="pct"/><w:vAlign w:val="center"/></w:tcPr><w:p w:rsidR="0018722C"><w:pPr><w:pStyle w:val="affff9"/><w:topLinePunct/><w:ind w:leftChars="0" w:left="0" w:rightChars="0" w:right="0" w:firstLineChars="0" w:firstLine="0"/><w:spacing w:line="240" w:lineRule="atLeast"/></w:pPr><w:r><w:t>0.563</w:t></w:r></w:p></w:tc></w:tr><w:tr><w:tc><w:tcPr><w:tcW w:w="715" w:type="pct"/><w:vAlign w:val="center"/></w:tcPr><w:p w:rsidR="0018722C"><w:pPr><w:pStyle w:val="ac"/><w:topLinePunct/><w:ind w:leftChars="0" w:left="0" w:rightChars="0" w:right="0" w:firstLineChars="0" w:firstLine="0"/><w:spacing w:line="240" w:lineRule="atLeast"/></w:pPr><w:r><w:t>社会捐赠支</w:t></w:r></w:p><w:p w:rsidR="0018722C"><w:pPr><w:pStyle w:val="a5"/><w:topLinePunct/><w:ind w:leftChars="0" w:left="0" w:rightChars="0" w:right="0" w:firstLineChars="0" w:firstLine="0"/><w:spacing w:line="240" w:lineRule="atLeast"/></w:pPr><w:r><w:t>付率</w:t></w:r></w:p></w:tc><w:tc><w:tcPr><w:tcW w:w="713" w:type="pct"/><w:vAlign w:val="center"/></w:tcPr><w:p w:rsidR="0018722C"><w:pPr><w:pStyle w:val="affff9"/><w:topLinePunct/><w:ind w:leftChars="0" w:left="0" w:rightChars="0" w:right="0" w:firstLineChars="0" w:firstLine="0"/><w:spacing w:line="240" w:lineRule="atLeast"/></w:pPr><w:r><w:t>-50.184</w:t></w:r></w:p></w:tc><w:tc><w:tcPr><w:tcW w:w="715" w:type="pct"/><w:vAlign w:val="center"/></w:tcPr><w:p w:rsidR="0018722C"><w:pPr><w:pStyle w:val="affff9"/><w:topLinePunct/><w:ind w:leftChars="0" w:left="0" w:rightChars="0" w:right="0" w:firstLineChars="0" w:firstLine="0"/><w:spacing w:line="240" w:lineRule="atLeast"/></w:pPr><w:r><w:t>-0.514</w:t></w:r></w:p></w:tc><w:tc><w:tcPr><w:tcW w:w="715" w:type="pct"/><w:vAlign w:val="center"/></w:tcPr><w:p w:rsidR="0018722C"><w:pPr><w:pStyle w:val="affff9"/><w:topLinePunct/><w:ind w:leftChars="0" w:left="0" w:rightChars="0" w:right="0" w:firstLineChars="0" w:firstLine="0"/><w:spacing w:line="240" w:lineRule="atLeast"/></w:pPr><w:r><w:t>6.332</w:t></w:r></w:p></w:tc><w:tc><w:tcPr><w:tcW w:w="715" w:type="pct"/><w:vAlign w:val="center"/></w:tcPr><w:p w:rsidR="0018722C"><w:pPr><w:pStyle w:val="affff9"/><w:topLinePunct/><w:ind w:leftChars="0" w:left="0" w:rightChars="0" w:right="0" w:firstLineChars="0" w:firstLine="0"/><w:spacing w:line="240" w:lineRule="atLeast"/></w:pPr><w:r><w:t>0.131</w:t></w:r></w:p></w:tc><w:tc><w:tcPr><w:tcW w:w="713" w:type="pct"/><w:vAlign w:val="center"/></w:tcPr><w:p w:rsidR="0018722C"><w:pPr><w:pStyle w:val="affff9"/><w:topLinePunct/><w:ind w:leftChars="0" w:left="0" w:rightChars="0" w:right="0" w:firstLineChars="0" w:firstLine="0"/><w:spacing w:line="240" w:lineRule="atLeast"/></w:pPr><w:r><w:t>0.013</w:t></w:r></w:p></w:tc><w:tc><w:tcPr><w:tcW w:w="715" w:type="pct"/><w:vAlign w:val="center"/></w:tcPr><w:p w:rsidR="0018722C"><w:pPr><w:pStyle w:val="affff9"/><w:topLinePunct/><w:ind w:leftChars="0" w:left="0" w:rightChars="0" w:right="0" w:firstLineChars="0" w:firstLine="0"/><w:spacing w:line="240" w:lineRule="atLeast"/></w:pPr><w:r><w:t>0.873</w:t></w:r></w:p></w:tc></w:tr><w:tr><w:tc><w:tcPr><w:tcW w:w="715" w:type="pct"/><w:vAlign w:val="center"/><w:tcBorders><w:top w:val="single" w:sz="4" w:space="0" w:color="auto"/></w:tcBorders></w:tcPr><w:p w:rsidR="0018722C"><w:pPr><w:pStyle w:val="ac"/><w:topLinePunct/><w:ind w:leftChars="0" w:left="0" w:rightChars="0" w:right="0" w:firstLineChars="0" w:firstLine="0"/><w:spacing w:line="240" w:lineRule="atLeast"/></w:pPr><w:r><w:t>应付账款周</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0.642</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0.209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4.015</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0.816</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88"/><w:gridCol w:w="1186"/><w:gridCol w:w="1188"/><w:gridCol w:w="1188"/><w:gridCol w:w="1188"/><w:gridCol w:w="1186"/><w:gridCol w:w="1188"/></w:tblGrid><w:tr><w:trPr><w:trHeight w:val="440" w:hRule="atLeast"/></w:trPr><w:tc><w:tcPr><w:tcW w:w="1188" w:type="dxa"/></w:tcPr><w:p w:rsidR="0018722C"><w:pPr><w:topLinePunct/><w:ind w:leftChars="0" w:left="0" w:rightChars="0" w:right="0" w:firstLineChars="0" w:firstLine="0"/><w:spacing w:line="240" w:lineRule="atLeast"/></w:pPr><w:r><w:t>转率</w:t></w:r></w:p></w:tc><w:tc><w:tcPr><w:tcW w:w="1186" w:type="dxa"/></w:tcPr><w:p w:rsidR="00462578"></w:p></w:tc><w:tc><w:tcPr><w:tcW w:w="1188" w:type="dxa"/></w:tcPr><w:p w:rsidR="00462578"></w:p></w:tc><w:tc><w:tcPr><w:tcW w:w="1188" w:type="dxa"/></w:tcPr><w:p w:rsidR="00462578"></w:p></w:tc><w:tc><w:tcPr><w:tcW w:w="1188" w:type="dxa"/></w:tcPr><w:p w:rsidR="00462578"></w:p></w:tc><w:tc><w:tcPr><w:tcW w:w="1186" w:type="dxa"/></w:tcPr><w:p w:rsidR="00462578"></w:p></w:tc><w:tc><w:tcPr><w:tcW w:w="1188" w:type="dxa"/></w:tcPr><w:p w:rsidR="00462578"></w:p></w:tc></w:tr><w:tr><w:trPr><w:trHeight w:val="620" w:hRule="atLeast"/></w:trPr><w:tc><w:tcPr><w:tcW w:w="1188" w:type="dxa"/></w:tcPr><w:p w:rsidR="0018722C"><w:pPr><w:topLinePunct/><w:ind w:leftChars="0" w:left="0" w:rightChars="0" w:right="0" w:firstLineChars="0" w:firstLine="0"/><w:spacing w:line="240" w:lineRule="atLeast"/></w:pPr><w:r><w:t>主营业务税</w:t></w:r></w:p><w:p w:rsidR="0018722C"><w:pPr><w:topLinePunct/><w:ind w:leftChars="0" w:left="0" w:rightChars="0" w:right="0" w:firstLineChars="0" w:firstLine="0"/><w:spacing w:line="240" w:lineRule="atLeast"/></w:pPr><w:r><w:t>金及附加率</w:t></w:r></w:p></w:tc><w:tc><w:tcPr><w:tcW w:w="1186" w:type="dxa"/></w:tcPr><w:p w:rsidR="0018722C"><w:pPr><w:topLinePunct/><w:ind w:leftChars="0" w:left="0" w:rightChars="0" w:right="0" w:firstLineChars="0" w:firstLine="0"/><w:spacing w:line="240" w:lineRule="atLeast"/></w:pPr><w:r><w:rPr><w:rFonts w:ascii="Arial"/></w:rPr><w:t>-0.323</w:t></w:r></w:p></w:tc><w:tc><w:tcPr><w:tcW w:w="1188" w:type="dxa"/></w:tcPr><w:p w:rsidR="0018722C"><w:pPr><w:topLinePunct/><w:ind w:leftChars="0" w:left="0" w:rightChars="0" w:right="0" w:firstLineChars="0" w:firstLine="0"/><w:spacing w:line="240" w:lineRule="atLeast"/></w:pPr><w:r><w:rPr><w:rFonts w:ascii="Arial"/></w:rPr><w:t>-0.355</w:t></w:r></w:p></w:tc><w:tc><w:tcPr><w:tcW w:w="1188" w:type="dxa"/></w:tcPr><w:p w:rsidR="0018722C"><w:pPr><w:topLinePunct/><w:ind w:leftChars="0" w:left="0" w:rightChars="0" w:right="0" w:firstLineChars="0" w:firstLine="0"/><w:spacing w:line="240" w:lineRule="atLeast"/></w:pPr><w:r><w:rPr><w:rFonts w:ascii="Arial"/></w:rPr><w:t>0.204</w:t></w:r></w:p></w:tc><w:tc><w:tcPr><w:tcW w:w="1188" w:type="dxa"/></w:tcPr><w:p w:rsidR="0018722C"><w:pPr><w:topLinePunct/><w:ind w:leftChars="0" w:left="0" w:rightChars="0" w:right="0" w:firstLineChars="0" w:firstLine="0"/><w:spacing w:line="240" w:lineRule="atLeast"/></w:pPr><w:r><w:rPr><w:rFonts w:ascii="Arial"/></w:rPr><w:t>0.453</w:t></w:r></w:p></w:tc><w:tc><w:tcPr><w:tcW w:w="1186" w:type="dxa"/></w:tcPr><w:p w:rsidR="0018722C"><w:pPr><w:topLinePunct/><w:ind w:leftChars="0" w:left="0" w:rightChars="0" w:right="0" w:firstLineChars="0" w:firstLine="0"/><w:spacing w:line="240" w:lineRule="atLeast"/></w:pPr><w:r><w:rPr><w:rFonts w:ascii="Arial"/></w:rPr><w:t>0.462</w:t></w:r></w:p></w:tc><w:tc><w:tcPr><w:tcW w:w="1188" w:type="dxa"/></w:tcPr><w:p w:rsidR="0018722C"><w:pPr><w:topLinePunct/><w:ind w:leftChars="0" w:left="0" w:rightChars="0" w:right="0" w:firstLineChars="0" w:firstLine="0"/><w:spacing w:line="240" w:lineRule="atLeast"/></w:pPr><w:r><w:rPr><w:rFonts w:ascii="Arial"/></w:rPr><w:t>0.917</w:t></w:r></w:p></w:tc></w:tr><w:tr><w:trPr><w:trHeight w:val="620" w:hRule="atLeast"/></w:trPr><w:tc><w:tcPr><w:tcW w:w="1188" w:type="dxa"/></w:tcPr><w:p w:rsidR="0018722C"><w:pPr><w:topLinePunct/><w:ind w:leftChars="0" w:left="0" w:rightChars="0" w:right="0" w:firstLineChars="0" w:firstLine="0"/><w:spacing w:line="240" w:lineRule="atLeast"/></w:pPr><w:r><w:t>员工获利水</w:t></w:r></w:p><w:p w:rsidR="0018722C"><w:pPr><w:topLinePunct/><w:ind w:leftChars="0" w:left="0" w:rightChars="0" w:right="0" w:firstLineChars="0" w:firstLine="0"/><w:spacing w:line="240" w:lineRule="atLeast"/></w:pPr><w:r><w:t>平</w:t></w:r></w:p></w:tc><w:tc><w:tcPr><w:tcW w:w="1186" w:type="dxa"/></w:tcPr><w:p w:rsidR="0018722C"><w:pPr><w:topLinePunct/><w:ind w:leftChars="0" w:left="0" w:rightChars="0" w:right="0" w:firstLineChars="0" w:firstLine="0"/><w:spacing w:line="240" w:lineRule="atLeast"/></w:pPr><w:r><w:rPr><w:rFonts w:ascii="Arial"/></w:rPr><w:t>2.590</w:t></w:r></w:p></w:tc><w:tc><w:tcPr><w:tcW w:w="1188" w:type="dxa"/></w:tcPr><w:p w:rsidR="0018722C"><w:pPr><w:topLinePunct/><w:ind w:leftChars="0" w:left="0" w:rightChars="0" w:right="0" w:firstLineChars="0" w:firstLine="0"/><w:spacing w:line="240" w:lineRule="atLeast"/></w:pPr><w:r><w:rPr><w:rFonts w:ascii="Arial"/></w:rPr><w:t>1.987</w:t></w:r></w:p></w:tc><w:tc><w:tcPr><w:tcW w:w="1188" w:type="dxa"/></w:tcPr><w:p w:rsidR="0018722C"><w:pPr><w:topLinePunct/><w:ind w:leftChars="0" w:left="0" w:rightChars="0" w:right="0" w:firstLineChars="0" w:firstLine="0"/><w:spacing w:line="240" w:lineRule="atLeast"/></w:pPr><w:r><w:rPr><w:rFonts w:ascii="Arial"/></w:rPr><w:t>0.405</w:t></w:r></w:p></w:tc><w:tc><w:tcPr><w:tcW w:w="1188" w:type="dxa"/></w:tcPr><w:p w:rsidR="0018722C"><w:pPr><w:topLinePunct/><w:ind w:leftChars="0" w:left="0" w:rightChars="0" w:right="0" w:firstLineChars="0" w:firstLine="0"/><w:spacing w:line="240" w:lineRule="atLeast"/></w:pPr><w:r><w:rPr><w:rFonts w:ascii="Arial"/></w:rPr><w:t>0.628</w:t></w:r></w:p></w:tc><w:tc><w:tcPr><w:tcW w:w="1186" w:type="dxa"/></w:tcPr><w:p w:rsidR="0018722C"><w:pPr><w:topLinePunct/><w:ind w:leftChars="0" w:left="0" w:rightChars="0" w:right="0" w:firstLineChars="0" w:firstLine="0"/><w:spacing w:line="240" w:lineRule="atLeast"/></w:pPr><w:r><w:rPr><w:rFonts w:ascii="Arial"/></w:rPr><w:t>0.178</w:t></w:r></w:p></w:tc><w:tc><w:tcPr><w:tcW w:w="1188" w:type="dxa"/></w:tcPr><w:p w:rsidR="0018722C"><w:pPr><w:topLinePunct/><w:ind w:leftChars="0" w:left="0" w:rightChars="0" w:right="0" w:firstLineChars="0" w:firstLine="0"/><w:spacing w:line="240" w:lineRule="atLeast"/></w:pPr><w:r><w:rPr><w:rFonts w:ascii="Arial"/></w:rPr><w:t>0.297</w:t></w:r></w:p></w:tc></w:tr><w:tr><w:trPr><w:trHeight w:val="620" w:hRule="atLeast"/></w:trPr><w:tc><w:tcPr><w:tcW w:w="1188" w:type="dxa"/></w:tcPr><w:p w:rsidR="0018722C"><w:pPr><w:topLinePunct/><w:ind w:leftChars="0" w:left="0" w:rightChars="0" w:right="0" w:firstLineChars="0" w:firstLine="0"/><w:spacing w:line="240" w:lineRule="atLeast"/></w:pPr><w:r><w:t>净资产增值</w:t></w:r></w:p><w:p w:rsidR="0018722C"><w:pPr><w:topLinePunct/><w:ind w:leftChars="0" w:left="0" w:rightChars="0" w:right="0" w:firstLineChars="0" w:firstLine="0"/><w:spacing w:line="240" w:lineRule="atLeast"/></w:pPr><w:r><w:t>率</w:t></w:r></w:p></w:tc><w:tc><w:tcPr><w:tcW w:w="1186" w:type="dxa"/></w:tcPr><w:p w:rsidR="00462578"></w:p></w:tc><w:tc><w:tcPr><w:tcW w:w="1188" w:type="dxa"/></w:tcPr><w:p w:rsidR="00462578"></w:p></w:tc><w:tc><w:tcPr><w:tcW w:w="1188" w:type="dxa"/></w:tcPr><w:p w:rsidR="00462578"></w:p></w:tc><w:tc><w:tcPr><w:tcW w:w="1188" w:type="dxa"/></w:tcPr><w:p w:rsidR="00462578"></w:p></w:tc><w:tc><w:tcPr><w:tcW w:w="1186" w:type="dxa"/></w:tcPr><w:p w:rsidR="0018722C"><w:pPr><w:topLinePunct/><w:ind w:leftChars="0" w:left="0" w:rightChars="0" w:right="0" w:firstLineChars="0" w:firstLine="0"/><w:spacing w:line="240" w:lineRule="atLeast"/></w:pPr><w:r><w:rPr><w:rFonts w:ascii="Arial"/></w:rPr><w:t>0.109</w:t></w:r></w:p></w:tc><w:tc><w:tcPr><w:tcW w:w="1188" w:type="dxa"/></w:tcPr><w:p w:rsidR="0018722C"><w:pPr><w:topLinePunct/><w:ind w:leftChars="0" w:left="0" w:rightChars="0" w:right="0" w:firstLineChars="0" w:firstLine="0"/><w:spacing w:line="240" w:lineRule="atLeast"/></w:pPr><w:r><w:rPr><w:rFonts w:ascii="Arial"/></w:rPr><w:t>2.199</w:t></w:r></w:p></w:tc></w:tr><w:tr><w:trPr><w:trHeight w:val="620" w:hRule="atLeast"/></w:trPr><w:tc><w:tcPr><w:tcW w:w="1188" w:type="dxa"/></w:tcPr><w:p w:rsidR="0018722C"><w:pPr><w:topLinePunct/><w:ind w:leftChars="0" w:left="0" w:rightChars="0" w:right="0" w:firstLineChars="0" w:firstLine="0"/><w:spacing w:line="240" w:lineRule="atLeast"/></w:pPr><w:r><w:t>对环境、资</w:t></w:r></w:p><w:p w:rsidR="0018722C"><w:pPr><w:topLinePunct/><w:ind w:leftChars="0" w:left="0" w:rightChars="0" w:right="0" w:firstLineChars="0" w:firstLine="0"/><w:spacing w:line="240" w:lineRule="atLeast"/></w:pPr><w:r><w:t>源的责任</w:t></w:r></w:p></w:tc><w:tc><w:tcPr><w:tcW w:w="1186" w:type="dxa"/></w:tcPr><w:p w:rsidR="0018722C"><w:pPr><w:topLinePunct/><w:ind w:leftChars="0" w:left="0" w:rightChars="0" w:right="0" w:firstLineChars="0" w:firstLine="0"/><w:spacing w:line="240" w:lineRule="atLeast"/></w:pPr><w:r><w:rPr><w:rFonts w:ascii="Arial"/></w:rPr><w:t>0.047</w:t></w:r></w:p></w:tc><w:tc><w:tcPr><w:tcW w:w="1188" w:type="dxa"/></w:tcPr><w:p w:rsidR="0018722C"><w:pPr><w:topLinePunct/><w:ind w:leftChars="0" w:left="0" w:rightChars="0" w:right="0" w:firstLineChars="0" w:firstLine="0"/><w:spacing w:line="240" w:lineRule="atLeast"/></w:pPr><w:r><w:rPr><w:rFonts w:ascii="Arial"/></w:rPr><w:t>0.374</w:t></w:r></w:p></w:tc><w:tc><w:tcPr><w:tcW w:w="1188" w:type="dxa"/></w:tcPr><w:p w:rsidR="0018722C"><w:pPr><w:topLinePunct/><w:ind w:leftChars="0" w:left="0" w:rightChars="0" w:right="0" w:firstLineChars="0" w:firstLine="0"/><w:spacing w:line="240" w:lineRule="atLeast"/></w:pPr><w:r><w:rPr><w:rFonts w:ascii="Arial"/></w:rPr><w:t>0.024</w:t></w:r></w:p></w:tc><w:tc><w:tcPr><w:tcW w:w="1188" w:type="dxa"/></w:tcPr><w:p w:rsidR="0018722C"><w:pPr><w:topLinePunct/><w:ind w:leftChars="0" w:left="0" w:rightChars="0" w:right="0" w:firstLineChars="0" w:firstLine="0"/><w:spacing w:line="240" w:lineRule="atLeast"/></w:pPr><w:r><w:rPr><w:rFonts w:ascii="Arial"/></w:rPr><w:t>2.856</w:t></w:r></w:p></w:tc><w:tc><w:tcPr><w:tcW w:w="1186" w:type="dxa"/></w:tcPr><w:p w:rsidR="0018722C"><w:pPr><w:topLinePunct/><w:ind w:leftChars="0" w:left="0" w:rightChars="0" w:right="0" w:firstLineChars="0" w:firstLine="0"/><w:spacing w:line="240" w:lineRule="atLeast"/></w:pPr><w:r><w:rPr><w:rFonts w:ascii="Arial"/></w:rPr><w:t>0.023</w:t></w:r></w:p></w:tc><w:tc><w:tcPr><w:tcW w:w="1188" w:type="dxa"/></w:tcPr><w:p w:rsidR="0018722C"><w:pPr><w:topLinePunct/><w:ind w:leftChars="0" w:left="0" w:rightChars="0" w:right="0" w:firstLineChars="0" w:firstLine="0"/><w:spacing w:line="240" w:lineRule="atLeast"/></w:pPr><w:r><w:rPr><w:rFonts w:ascii="Arial"/></w:rPr><w:t>2.993</w:t></w:r></w:p></w:tc></w:tr><w:tr><w:trPr><w:trHeight w:val="300" w:hRule="atLeast"/></w:trPr><w:tc><w:tcPr><w:tcW w:w="1188" w:type="dxa"/></w:tcPr><w:p w:rsidR="0018722C"><w:pPr><w:topLinePunct/><w:ind w:leftChars="0" w:left="0" w:rightChars="0" w:right="0" w:firstLineChars="0" w:firstLine="0"/><w:spacing w:line="240" w:lineRule="atLeast"/></w:pPr><w:r><w:rPr><w:rFonts w:ascii="Times New Roman"/></w:rPr><w:t>R</w:t></w:r><w:r><w:rPr><w:rFonts w:ascii="Times New Roman"/></w:rPr><w:t>2</w:t></w:r></w:p></w:tc><w:tc><w:tcPr><w:tcW w:w="2374" w:type="dxa"/><w:gridSpan w:val="2"/></w:tcPr><w:p w:rsidR="0018722C"><w:pPr><w:topLinePunct/><w:ind w:leftChars="0" w:left="0" w:rightChars="0" w:right="0" w:firstLineChars="0" w:firstLine="0"/><w:spacing w:line="240" w:lineRule="atLeast"/></w:pPr><w:r><w:rPr><w:rFonts w:ascii="Times New Roman"/></w:rPr><w:t>0.317</w:t></w:r></w:p></w:tc><w:tc><w:tcPr><w:tcW w:w="2376" w:type="dxa"/><w:gridSpan w:val="2"/></w:tcPr><w:p w:rsidR="0018722C"><w:pPr><w:topLinePunct/><w:ind w:leftChars="0" w:left="0" w:rightChars="0" w:right="0" w:firstLineChars="0" w:firstLine="0"/><w:spacing w:line="240" w:lineRule="atLeast"/></w:pPr><w:r><w:rPr><w:rFonts w:ascii="Times New Roman"/></w:rPr><w:t>0.282</w:t></w:r></w:p></w:tc><w:tc><w:tcPr><w:tcW w:w="2374" w:type="dxa"/><w:gridSpan w:val="2"/></w:tcPr><w:p w:rsidR="0018722C"><w:pPr><w:topLinePunct/><w:ind w:leftChars="0" w:left="0" w:rightChars="0" w:right="0" w:firstLineChars="0" w:firstLine="0"/><w:spacing w:line="240" w:lineRule="atLeast"/></w:pPr><w:r><w:rPr><w:rFonts w:ascii="Times New Roman"/></w:rPr><w:t>0.484</w:t></w:r></w:p></w:tc></w:tr><w:tr><w:trPr><w:trHeight w:val="300" w:hRule="atLeast"/></w:trPr><w:tc><w:tcPr><w:tcW w:w="1188" w:type="dxa"/></w:tcPr><w:p w:rsidR="0018722C"><w:pPr><w:topLinePunct/><w:ind w:leftChars="0" w:left="0" w:rightChars="0" w:right="0" w:firstLineChars="0" w:firstLine="0"/><w:spacing w:line="240" w:lineRule="atLeast"/></w:pPr><w:r><w:rPr><w:rFonts w:ascii="Times New Roman"/></w:rPr><w:t>F</w:t></w:r></w:p></w:tc><w:tc><w:tcPr><w:tcW w:w="2374" w:type="dxa"/><w:gridSpan w:val="2"/></w:tcPr><w:p w:rsidR="0018722C"><w:pPr><w:topLinePunct/><w:ind w:leftChars="0" w:left="0" w:rightChars="0" w:right="0" w:firstLineChars="0" w:firstLine="0"/><w:spacing w:line="240" w:lineRule="atLeast"/></w:pPr><w:r><w:rPr><w:rFonts w:ascii="Times New Roman"/></w:rPr><w:t>0.795</w:t></w:r></w:p></w:tc><w:tc><w:tcPr><w:tcW w:w="2376" w:type="dxa"/><w:gridSpan w:val="2"/></w:tcPr><w:p w:rsidR="0018722C"><w:pPr><w:topLinePunct/><w:ind w:leftChars="0" w:left="0" w:rightChars="0" w:right="0" w:firstLineChars="0" w:firstLine="0"/><w:spacing w:line="240" w:lineRule="atLeast"/></w:pPr><w:r><w:rPr><w:rFonts w:ascii="Times New Roman"/></w:rPr><w:t>0.616</w:t></w:r></w:p></w:tc><w:tc><w:tcPr><w:tcW w:w="2374" w:type="dxa"/><w:gridSpan w:val="2"/></w:tcPr><w:p w:rsidR="0018722C"><w:pPr><w:topLinePunct/><w:ind w:leftChars="0" w:left="0" w:rightChars="0" w:right="0" w:firstLineChars="0" w:firstLine="0"/><w:spacing w:line="240" w:lineRule="atLeast"/></w:pPr><w:r><w:rPr><w:rFonts w:ascii="Times New Roman"/></w:rPr><w:t>1.869</w:t></w:r></w:p></w:tc></w:tr></w:tbl><w:p w:rsidR="0018722C"><w:pPr><w:pStyle w:val="Heading3"/><w:topLinePunct/><w:ind w:left="200" w:hangingChars="200" w:hanging="200"/></w:pPr><w:bookmarkStart w:id="641504" w:name="_Toc686641504"/><w:r><w:rPr><w:b/></w:rPr><w:t>4.7.3</w:t></w:r><w:r><w:t xml:space="preserve"> </w:t></w:r><w:r><w:t>回归检验结果的总结</w:t></w:r><w:bookmarkEnd w:id="641504"/></w:p><w:p w:rsidR="0018722C"><w:pPr><w:topLinePunct/></w:pPr><w:r><w:t>通过上面的回归分析我们得出了一下结果</w:t></w:r><w:r><w:t>：</w:t></w:r></w:p><w:p w:rsidR="0018722C"><w:pPr><w:topLinePunct/></w:pPr><w:r><w:t>（</w:t></w:r><w:r><w:rPr><w:rFonts w:ascii="Times New Roman" w:eastAsia="Times New Roman"/></w:rPr><w:t>1</w:t></w:r><w:r><w:t>）</w:t></w:r><w:r><w:t>从</w:t></w:r><w:r><w:t>表</w:t></w:r><w:r><w:rPr><w:rFonts w:ascii="Times New Roman" w:eastAsia="Times New Roman"/></w:rPr><w:t>5</w:t></w:r><w:r><w:rPr><w:rFonts w:ascii="Times New Roman" w:eastAsia="Times New Roman"/></w:rPr><w:t>.</w:t></w:r><w:r><w:rPr><w:rFonts w:ascii="Times New Roman" w:eastAsia="Times New Roman"/></w:rPr><w:t>0</w:t></w:r><w:r><w:t>、</w:t></w:r><w:r><w:t>表</w:t></w:r><w:r><w:rPr><w:rFonts w:ascii="Times New Roman" w:eastAsia="Times New Roman"/></w:rPr><w:t>5</w:t></w:r><w:r><w:rPr><w:rFonts w:ascii="Times New Roman" w:eastAsia="Times New Roman"/></w:rPr><w:t>.</w:t></w:r><w:r><w:rPr><w:rFonts w:ascii="Times New Roman" w:eastAsia="Times New Roman"/></w:rPr><w:t>1</w:t></w:r><w:r><w:t>可以看出，从总体上来说，每年基本上有超过一半的</w:t></w:r><w:r><w:t>社会责任指标与财务绩效指标呈正相关关系，但由于</w:t></w:r><w:r><w:rPr><w:rFonts w:ascii="Times New Roman" w:eastAsia="Times New Roman"/></w:rPr><w:t>08</w:t></w:r><w:r><w:t>年的特殊性表现出来</w:t></w:r><w:r><w:t>负</w:t></w:r></w:p><w:p w:rsidR="0018722C"><w:pPr><w:topLinePunct/></w:pPr><w:r><w:t>相关关系，由于</w:t></w:r><w:r><w:t>08</w:t></w:r><w:r></w:r><w:r w:rsidR="001852F3"><w:t xml:space="preserve">年金融危机的巨大生存压力的影响下，企业履行相应的社会</w:t></w:r><w:r><w:t>责任对其增加了额外的负担，这给企业当期带来了经济压力，特别是规模越大的企业的面面临的压力越大，但对政府履行的责任充分越能得到政府的经济援助。</w:t></w:r><w:r><w:t>从回归的总体效果总资产报酬率与各社会责任指标的回归效果比净资产收益率与各社会责任指标回归效果好。</w:t></w:r></w:p><w:p w:rsidR="0018722C"><w:pPr><w:topLinePunct/></w:pPr><w:r><w:t>具体分析来说，主营业务税金及附加率、企业规模、股利支付率、对环境与</w:t></w:r><w:r><w:t>资源的责任、利息支付率、净资产增值率与财务绩效指标大多数情况下呈正相关</w:t></w:r><w:r><w:t>关系，尤其是主营业务税金及附加率、企业规模其正相关关系最为明显，其他社</w:t></w:r><w:r><w:t>会责任指标与财务指标的正相关性并不是太明显，说明在“武汉城市圈”、“长</w:t></w:r><w:r><w:t>株潭城市群”的上市企业更注重履行对政府、债权人、股东的责任，而对环境与</w:t></w:r><w:r><w:t>资源因为政府部门的政策导向也受到企业的关注，因为这些利益相关者与企业的关系更为密切，对企业财务绩效的影响也更为迅速，一旦企业未能履行对政府、</w:t></w:r><w:r><w:t>债权人、股东的责任，政府、债权人、股东将会做出很迅速、强烈的反应，迫使企业履行职责。而其他社会责任如对员工，对社区等责任履行对企业的影响没那</w:t></w:r><w:r><w:t>么及时和强烈，导致企业往往对其有所忽视，说明我国“武汉城市圈”、“长株潭城市群”的上市企业，更注重当期性，对远期效应重视不够。</w:t></w:r></w:p><w:p w:rsidR="0018722C"><w:pPr><w:topLinePunct/></w:pPr><w:r><w:t>（</w:t></w:r><w:r><w:t>2</w:t></w:r><w:r><w:t>）</w:t></w:r><w:r><w:t>从</w:t></w:r><w:r><w:t>表</w:t></w:r><w:r><w:t>5</w:t></w:r><w:r><w:t>.</w:t></w:r><w:r><w:t>2</w:t></w:r><w:r><w:t>、</w:t></w:r><w:r><w:t>表</w:t></w:r><w:r><w:t>5</w:t></w:r><w:r><w:t>.</w:t></w:r><w:r><w:t>3</w:t></w:r><w:r></w:r><w:r w:rsidR="001852F3"><w:t xml:space="preserve">可以看出，从总体上看企业社会责任指标与企业的</w:t></w:r><w:r><w:t>财务绩效正相关关系比当期的正相关个数有所增加，但是回归模型的效果却在减</w:t></w:r><w:r><w:t>弱，特别是后期净资收益率与前期的各社会责任指标的回归表现出很差的效果。</w:t></w:r></w:p><w:p w:rsidR="0018722C"><w:pPr><w:topLinePunct/></w:pPr><w:r><w:t>从具体分析来说，主营业务税金及附加率、企业规模、股利支付率、对环</w:t></w:r><w:r><w:t>境与资源的责任、利息支付率、净资产增值率与财务绩效依旧多数情况下与财务</w:t></w:r><w:r><w:t>绩效指标呈正相关关系，而具有远期效应的员工获利水平、应付账款周转率、社</w:t></w:r><w:r><w:t>会捐赠支付率等指标与财务绩效指标的正相关关系变得明显起来，但各指标与财务绩效指标的显著有所减弱。</w:t></w:r></w:p><w:p w:rsidR="0018722C"><w:pPr><w:topLinePunct/></w:pPr><w:r><w:t>在所有的回归模型中企业规模与其财务正相关关系比较明显，但其显著性并不明显，而企业性质其财务正相关关系及显著性都不明显。</w:t></w:r></w:p><w:p w:rsidR="0018722C"><w:pPr><w:topLinePunct/></w:pPr><w:r><w:t>在本章的研究中得出了与研究假设相同的结论，企业履行社会责任的情况与其财务绩效呈显著正相关关系，企业社会责任对财务绩效的影响存在滞后性，</w:t></w:r><w:r w:rsidR="001852F3"><w:t xml:space="preserve">但随着时间延长，显著性减弱。</w:t></w:r></w:p><w:p w:rsidR="0018722C"><w:pPr><w:pStyle w:val="af6"/></w:pPr><w:bookmarkStart w:id="641459" w:name="_Toc686641459"/><w:bookmarkStart w:name="中文摘要 " w:id="4"/><w:bookmarkEnd w:id="4"/><w:r></w:r><w:bookmarkStart w:name="_bookmark0" w:id="5"/><w:bookmarkEnd w:id="5"/><w:r></w:r><w:r><w:t>摘要</w:t></w:r><w:r><w:t>*</w:t></w:r><w:bookmarkEnd w:id="641459"/></w:p><w:p w:rsidR="0018722C"><w:pPr></w:pPr><w:r><w:rPr><w:rFonts w:ascii="Times New Roman" w:hAnsi="Times New Roman" w:eastAsia="Times New Roman"/></w:rPr><w:t>2007</w:t></w:r><w:r><w:t>年</w:t></w:r><w:r><w:rPr><w:rFonts w:ascii="Times New Roman" w:hAnsi="Times New Roman" w:eastAsia="Times New Roman"/></w:rPr><w:t>12</w:t></w:r><w:r><w:t>月，“武汉城市圈”和“长株潭城市群”被国家发改委确定为全</w:t></w:r><w:r><w:t>国“两型社会”建设综合配套改革试验区，其宗旨是要改变多年形成的单纯强调</w:t></w:r><w:r><w:t>经济增长的发展观念，目的就是要解决环境、资源如何优化利用，达到经济的可持续发展，在该政策实施三年后，“武汉城市圈”和“长株潭城市群”的上市企</w:t></w:r><w:r><w:t>业其履行社会责任后，对其财务绩效会有什么样的影响呢？本文针对这个问题展开了研究。</w:t></w:r></w:p><w:p w:rsidR="0018722C"><w:pPr></w:pPr><w:r><w:t>首先，本文回顾了近些年来国内外关于企业社会责任绩效与财务绩效研究的相关文献，为本文的写作提供了一定的思路与方法。</w:t></w:r></w:p><w:p w:rsidR="0018722C"><w:pPr></w:pPr><w:r><w:t>其次，在借鉴国内外相关</w:t></w:r><w:r><w:t>研究研究</w:t></w:r><w:r><w:t>的基础上研究分析并阐述了利益相关者理论、社会责任理论及“两型社会”理论作为本文的理论基础。接着以这些理论为基础从理论的角度分析了企业社会责任与财务绩效存在的相关关系。</w:t></w:r></w:p><w:p w:rsidR="0018722C"><w:pPr></w:pPr><w:r><w:t>最后，本文基于数据可获得性、可比性以及政策实施的时间性等因素的考</w:t></w:r><w:r><w:t>虑选取了“武汉城市圈”与“长株潭城市群”的</w:t></w:r><w:r><w:t>66</w:t></w:r><w:r></w:r><w:r w:rsidR="001852F3"><w:t xml:space="preserve">家上市企业从</w:t></w:r><w:r><w:t>2007</w:t></w:r><w:r></w:r><w:r w:rsidR="001852F3"><w:t xml:space="preserve">年到</w:t></w:r><w:r><w:t>2009</w:t></w:r><w:r w:rsidR="001852F3"><w:t xml:space="preserve">年的财务报告作为研究的基础数据。并从中提取有用信息构建了实证研究模型。</w:t></w:r><w:r><w:t>通过该模型进行相关分析和多元回归分析。</w:t></w:r></w:p><w:p w:rsidR="0018722C"><w:pPr></w:pPr><w:r><w:t>通过理论和实证分析，得出如下结论：企业社会责任履行情况与其财务绩效呈正相关关系，且其相关性存在滞后性，但是随着时间的推移显著性反而减弱。</w:t></w:r><w:r><w:rPr><w:b/></w:rPr><w:t>关键词：</w:t></w:r><w:r><w:t>社会责任；财务绩效；利益相关者；相关性</w:t></w:r></w:p><w:p w:rsidR="0018722C"><w:pPr><w:pStyle w:val="aff7"/></w:pPr><w:r><w:pict><v:line style="position:absolute;mso-position-horizontal-relative:page;mso-position-vertical-relative:paragraph;z-index:1048;mso-wrap-distance-left:0;mso-wrap-distance-right:0" from="90.024002pt,21.027597pt" to="234.044002pt,21.027597pt" stroked="true" strokeweight=".47998pt" strokecolor="#000000"><v:stroke dashstyle="solid"/><w10:wrap type="topAndBottom"/></v:line></w:pict></w:r></w:p><w:p w:rsidR="0018722C"><w:pPr></w:pPr><w:r><w:rPr><w:rFonts w:cstheme="minorBidi" w:hAnsiTheme="minorHAnsi" w:eastAsiaTheme="minorHAnsi" w:asciiTheme="minorHAnsi" w:ascii="Times New Roman" w:hAnsi="Times New Roman" w:eastAsia="Times New Roman"/></w:rPr><w:t>*</w:t></w:r><w:r><w:rPr><w:rFonts w:ascii="Times New Roman" w:hAnsi="Times New Roman" w:eastAsia="Times New Roman" w:cstheme="minorBidi"/></w:rPr><w:t>[</w:t></w:r><w:r><w:rPr><w:rFonts w:cstheme="minorBidi" w:hAnsiTheme="minorHAnsi" w:eastAsiaTheme="minorHAnsi" w:asciiTheme="minorHAnsi"/></w:rPr><w:t>基金项目</w:t></w:r><w:r><w:rPr><w:rFonts w:ascii="Times New Roman" w:hAnsi="Times New Roman" w:eastAsia="Times New Roman" w:cstheme="minorBidi"/></w:rPr><w:t>]</w:t></w:r><w:r><w:rPr><w:rFonts w:cstheme="minorBidi" w:hAnsiTheme="minorHAnsi" w:eastAsiaTheme="minorHAnsi" w:asciiTheme="minorHAnsi"/></w:rPr><w:t>本文系国家社会科学基金</w:t></w:r><w:r><w:rPr><w:rFonts w:cstheme="minorBidi" w:hAnsiTheme="minorHAnsi" w:eastAsiaTheme="minorHAnsi" w:asciiTheme="minorHAnsi"/></w:rPr><w:t>（</w:t></w:r><w:r><w:rPr><w:rFonts w:ascii="Times New Roman" w:hAnsi="Times New Roman" w:eastAsia="Times New Roman" w:cstheme="minorBidi"/></w:rPr><w:t>09BJY015</w:t></w:r><w:r><w:rPr><w:rFonts w:cstheme="minorBidi" w:hAnsiTheme="minorHAnsi" w:eastAsiaTheme="minorHAnsi" w:asciiTheme="minorHAnsi"/></w:rPr><w:t>）</w:t></w:r><w:r><w:rPr><w:kern w:val="2"/><w:rFonts w:ascii="Times New Roman" w:hAnsi="Times New Roman" w:eastAsia="Times New Roman" w:cstheme="minorBidi"/><w:sz w:val="18"/><w:rFonts w:hint="eastAsia"/></w:rPr><w:t>“</w:t></w:r><w:r><w:rPr><w:rFonts w:cstheme="minorBidi" w:hAnsiTheme="minorHAnsi" w:eastAsiaTheme="minorHAnsi" w:asciiTheme="minorHAnsi"/><w:b/></w:rPr><w:t>基于</w:t></w:r><w:r><w:rPr><w:rFonts w:ascii="Times New Roman" w:hAnsi="Times New Roman" w:eastAsia="Times New Roman" w:cstheme="minorBidi"/><w:b/></w:rPr><w:t>’</w:t></w:r><w:r><w:rPr><w:rFonts w:cstheme="minorBidi" w:hAnsiTheme="minorHAnsi" w:eastAsiaTheme="minorHAnsi" w:asciiTheme="minorHAnsi"/><w:b/></w:rPr><w:t>两型社会</w:t></w:r><w:r><w:rPr><w:rFonts w:ascii="Times New Roman" w:hAnsi="Times New Roman" w:eastAsia="Times New Roman" w:cstheme="minorBidi"/><w:b/></w:rPr><w:t>’</w:t></w:r><w:r><w:rPr><w:rFonts w:cstheme="minorBidi" w:hAnsiTheme="minorHAnsi" w:eastAsiaTheme="minorHAnsi" w:asciiTheme="minorHAnsi"/><w:b/></w:rPr><w:t>建设中企业社会责任会计指标评价体系研究</w:t></w:r><w:r><w:rPr><w:rFonts w:ascii="Times New Roman" w:hAnsi="Times New Roman" w:eastAsia="Times New Roman" w:cstheme="minorBidi"/></w:rPr><w:t>”</w:t></w:r><w:r><w:rPr><w:rFonts w:cstheme="minorBidi" w:hAnsiTheme="minorHAnsi" w:eastAsiaTheme="minorHAnsi" w:asciiTheme="minorHAnsi"/></w:rPr><w:t>的阶段性研究成果。</w:t></w:r></w:p><w:p w:rsidR="0018722C"><w:pPr><w:pStyle w:val="Heading1"/><w:topLinePunct/></w:pPr><w:bookmarkStart w:id="952311" w:name="_Ref665952311"/><w:bookmarkStart w:id="641461" w:name="_Toc686641461"/><w:bookmarkStart w:name="第一章 导论 " w:id="8"/><w:bookmarkEnd w:id="8"/><w:bookmarkStart w:name="_bookmark2" w:id="9"/><w:bookmarkEnd w:id="9"/><w:r><w:t>第一章</w:t></w:r><w:r><w:t xml:space="preserve">  </w:t></w:r><w:r w:rsidRPr="00DB64CE"><w:t>导论</w:t></w:r><w:bookmarkEnd w:id="641461"/></w:p><w:p w:rsidR="0018722C"><w:pPr><w:pStyle w:val="Heading2"/><w:topLinePunct/><w:ind w:left="171" w:hangingChars="171" w:hanging="171"/></w:pPr><w:bookmarkStart w:id="641462" w:name="_Toc686641462"/><w:bookmarkStart w:name="1.1选题的背景和研究的意义 " w:id="10"/><w:bookmarkEnd w:id="10"/><w:r><w:rPr><w:b/></w:rPr><w:t>1.1</w:t></w:r><w:r><w:t xml:space="preserve"> </w:t></w:r><w:bookmarkStart w:name="_bookmark3" w:id="11"/><w:bookmarkEnd w:id="11"/><w:bookmarkStart w:name="_bookmark3" w:id="12"/><w:bookmarkEnd w:id="12"/><w:r><w:t>选题的背景和研究的意义</w:t></w:r><w:bookmarkEnd w:id="641462"/></w:p><w:p w:rsidR="0018722C"><w:pPr><w:pStyle w:val="Heading3"/><w:topLinePunct/><w:ind w:left="200" w:hangingChars="200" w:hanging="200"/></w:pPr><w:bookmarkStart w:id="641463" w:name="_Toc686641463"/><w:r><w:rPr><w:b/></w:rPr><w:t>1.1.1</w:t></w:r><w:r><w:t xml:space="preserve"> </w:t></w:r><w:r><w:t>选题的背景</w:t></w:r><w:bookmarkEnd w:id="641463"/></w:p><w:p w:rsidR="0018722C"><w:pPr><w:topLinePunct/></w:pPr><w:r><w:t>2007</w:t></w:r><w:r></w:r><w:r w:rsidR="001852F3"><w:t xml:space="preserve">年</w:t></w:r><w:r><w:t>1</w:t></w:r><w:r></w:r><w:r w:rsidR="001852F3"><w:t xml:space="preserve">月，“武汉城市圈”和“长株潭城市群”被国家发改委确定为全国</w:t></w:r><w:r><w:t>资源节约型和环境友好型社会建设综合配套改革试验区，其宗旨是要改变多年形成的单纯强调经济增长的发展观，目的就是要解决环境、资源如何优化利用，达</w:t></w:r><w:r><w:t>到经济的持续发展。转眼间该项政策的实施已经三年，在这三年中在“武汉城市</w:t></w:r><w:r><w:t>圈”和“长株潭城市群”两个综合实验区，取得相关令人欣慰的成就，例如</w:t></w:r><w:r><w:t>：“武</w:t></w:r><w:r><w:t>汉城市圈”中建设开发的东西湖区、武汉吴家</w:t></w:r><w:r><w:t>ft</w:t></w:r><w:r><w:t>经济开发区、武汉东西湖保税经</w:t></w:r><w:r><w:t>济区等，而长、株、潭三市对全省经济增长贡献率达</w:t></w:r><w:r><w:t>55%</w:t></w:r><w:r><w:t>，八市</w:t></w:r><w:r><w:t>GDP</w:t></w:r><w:r></w:r><w:r w:rsidR="001852F3"><w:t xml:space="preserve">占全省</w:t></w:r><w:r><w:t>80%；</w:t></w:r><w:r><w:t>人民群众得到更多实惠，城乡居民收入分别是</w:t></w:r><w:r><w:t>2007</w:t></w:r><w:r></w:r><w:r w:rsidR="001852F3"><w:t xml:space="preserve">年的</w:t></w:r><w:r><w:t>1</w:t></w:r><w:r><w:t>.</w:t></w:r><w:r><w:t>24</w:t></w:r><w:r></w:r><w:r w:rsidR="001852F3"><w:t xml:space="preserve">和</w:t></w:r><w:r><w:t>1.28</w:t></w:r><w:r></w:r><w:r w:rsidR="001852F3"><w:t xml:space="preserve">倍。</w:t></w:r></w:p><w:p w:rsidR="0018722C"><w:pPr><w:topLinePunct/></w:pPr><w:r><w:t>2011</w:t></w:r><w:r></w:r><w:r w:rsidR="001852F3"><w:t xml:space="preserve">年</w:t></w:r><w:r><w:t>3</w:t></w:r><w:r></w:r><w:r w:rsidR="001852F3"><w:t xml:space="preserve">月在两会通过的“十二五规划”中又进一步强调了“绿色，低碳”</w:t></w:r><w:r w:rsidR="001852F3"><w:t xml:space="preserve">的发展理念，然而要想建设好两型社会，创建和谐社会，贯彻“绿色，低碳”的</w:t></w:r><w:r><w:t>发展，需要每个企业积极的配合，只有每个企业在生产经营过程中都履行“节约资源、保护环境”的社会责任，两型社会才能建设成功。然而，企业履行社会责</w:t></w:r><w:r><w:t>任对企业的财务业绩是否有影响，企业社会责任与企业财务业绩是否相关，怎样</w:t></w:r><w:r><w:t>相关呢？只有弄清楚了这两者之间的关系，我们才能更好的来引导企业去履行社会责任，去建设和谐社会。</w:t></w:r></w:p><w:p w:rsidR="0018722C"><w:pPr><w:topLinePunct/></w:pPr><w:r><w:t>正是由于对企业社会责任的研究越来越重要，在我国对企业社会责任的研究越来越受重视，对社会责任的研究也扩展到了方方面面，虽然比起国外的研究，</w:t></w:r><w:r><w:t>我们的研究起步较晚，深度也不够，但我国这方面研究在不断的完善过程中。本</w:t></w:r><w:r><w:t>文是在我国提出“两型社会”三年以后，以“两型社会”综合实验区的上市公司为研究对象，探讨在实验区内上市企业的社会责任与其财务业绩的相关性，以探</w:t></w:r><w:r><w:t>讨在实行“两型社会”建设综合实验区的企业其财务绩效与其社会责任是否存在特殊性。</w:t></w:r></w:p><w:p w:rsidR="0018722C"><w:pPr><w:pStyle w:val="Heading3"/><w:topLinePunct/><w:ind w:left="200" w:hangingChars="200" w:hanging="200"/></w:pPr><w:bookmarkStart w:id="641464" w:name="_Toc686641464"/><w:r><w:rPr><w:b/></w:rPr><w:t>1.1.2</w:t></w:r><w:r><w:t xml:space="preserve"> </w:t></w:r><w:r><w:t>研究的意义</w:t></w:r><w:bookmarkEnd w:id="641464"/></w:p><w:p w:rsidR="0018722C"><w:pPr><w:topLinePunct/></w:pPr><w:r><w:t>虽然我们国家的学者都在努力研究企业社会责任这个领域但不可否认的是</w:t></w:r><w:r><w:t>我们在这方面的研究和国外存在着一定的差距，我国企业的发展水平和管理者的</w:t></w:r><w:r><w:t>普遍素质与发达市场国家还有一定的距离，例如，我们还没有诸如财富社会名誉</w:t></w:r><w:r><w:t>调查和指数这样的企业社会绩效评价指标等，这给我国学者研究企业社会责任与</w:t></w:r><w:r><w:t>经营绩效关系所带来了困境。我国有关企业社会责任研究还不够深入与全面，并</w:t></w:r><w:r><w:t>且大多数研究还停留在定性的论述上，仅仅从理论的角度来说明企业实施社会责任的重要性。</w:t></w:r></w:p><w:p w:rsidR="0018722C"><w:pPr><w:topLinePunct/></w:pPr><w:r><w:t>学者们的研究结论一般都是对企业社会责任这个抽象概念与企业价值的关</w:t></w:r><w:r><w:t>系进行抽象描述，比较少的学者分别对企业社会责任进行量化后研究与其财务业</w:t></w:r><w:r><w:t>绩的关系。其实，企业履行不同的社会责任对其财务业绩的影响是否相同？是值</w:t></w:r><w:r><w:t>得进一步研究探讨的。另外，国内文献大多数都是针对我国企业的总体情况进行</w:t></w:r><w:r><w:t>研究的，针对区域性的研究并不多，而且很多相关研究是针对行业进行的，由于</w:t></w:r><w:r><w:t>行业的特殊性，可能导致适合个别行业的结果。本文紧扣“两型社会”建设的主</w:t></w:r><w:r><w:t>题，对“武汉城市圈”和“长株潭城市群”的上市公司的企业社会责任与企业财务业绩进行定量的评价分析它们内在的关系。</w:t></w:r></w:p><w:p w:rsidR="0018722C"><w:pPr><w:topLinePunct/></w:pPr><w:r><w:t>纵观国内外相关结论可知，大多数学者得出结论认为企业社会责任与企业</w:t></w:r><w:r><w:t>财务业绩存在正相关关系，但是也有少部分学者认为企业社会责任与其财务业绩</w:t></w:r><w:r><w:t>存在负相关关系，有的学者甚至得出两者根本不相关的结论。到底企业的社会责</w:t></w:r><w:r><w:t>任与其财务业绩之间存在怎样的关系呢？中国的企业有其特殊性，而在中国“两</w:t></w:r><w:r><w:t>型社会”建设综合实验区的企业又更有其特殊性，那么在“两型社会”建设综合</w:t></w:r><w:r><w:t>实验区的企业的社会责任与其财务业绩是否存在特殊性呢？这就更值得我们进</w:t></w:r><w:r><w:t>行探讨了，本文选取了“武汉城市圈”和“长株潭城市群”的上市公司，对其企业社会责任与其财务业绩之间的关系进行了探讨。</w:t></w:r></w:p><w:p w:rsidR="0018722C"><w:pPr><w:pStyle w:val="Heading2"/><w:topLinePunct/><w:ind w:left="171" w:hangingChars="171" w:hanging="171"/></w:pPr><w:bookmarkStart w:id="641465" w:name="_Toc686641465"/><w:bookmarkStart w:name="1.2文献综述 " w:id="13"/><w:bookmarkEnd w:id="13"/><w:r><w:rPr><w:b/></w:rPr><w:t>1.2</w:t></w:r><w:r><w:t xml:space="preserve"> </w:t></w:r><w:bookmarkStart w:name="_bookmark4" w:id="14"/><w:bookmarkEnd w:id="14"/><w:bookmarkStart w:name="_bookmark4" w:id="15"/><w:bookmarkEnd w:id="15"/><w:r><w:t>文献综述</w:t></w:r><w:bookmarkEnd w:id="641465"/></w:p><w:p w:rsidR="0018722C"><w:pPr><w:pStyle w:val="Heading3"/><w:topLinePunct/><w:ind w:left="200" w:hangingChars="200" w:hanging="200"/></w:pPr><w:bookmarkStart w:id="641466" w:name="_Toc686641466"/><w:bookmarkStart w:name="_bookmark5" w:id="16"/><w:bookmarkEnd w:id="16"/><w:r><w:rPr><w:b/></w:rPr><w:t>1.2.1</w:t></w:r><w:r><w:t xml:space="preserve"> </w:t></w:r><w:bookmarkStart w:name="_bookmark5" w:id="17"/><w:bookmarkEnd w:id="17"/><w:r><w:t>关于“企业社会责任”</w:t></w:r><w:r w:rsidR="001852F3"><w:t xml:space="preserve">内涵的研究</w:t></w:r><w:bookmarkEnd w:id="641466"/></w:p><w:p w:rsidR="0018722C"><w:pPr><w:pStyle w:val="Heading4"/><w:topLinePunct/><w:ind w:left="200" w:hangingChars="200" w:hanging="200"/></w:pPr><w:r><w:rPr><w:b/></w:rPr><w:t>1.2.1.1</w:t></w:r><w:r><w:t xml:space="preserve"> </w:t></w:r><w:r><w:t>国外关于关于“企业社会责任”</w:t></w:r><w:r w:rsidR="001852F3"><w:t xml:space="preserve">内涵的研究</w:t></w:r></w:p><w:p w:rsidR="0018722C"><w:pPr><w:topLinePunct/></w:pPr><w:r><w:t>“企业社会责任”概念最早于</w:t></w:r><w:r><w:t>1924</w:t></w:r><w:r></w:r><w:r w:rsidR="001852F3"><w:t xml:space="preserve">年由美国的谢尔顿提出。但是经历了多</w:t></w:r><w:r><w:t>年的发展，到目前为止，理论界对企业社会责任还没有统一的结论，美国学者关于公司社会责任的争论从来没有停止过。</w:t></w:r></w:p><w:p w:rsidR="0018722C"><w:pPr><w:topLinePunct/></w:pPr><w:r><w:rPr><w:rFonts w:ascii="Times New Roman" w:eastAsia="宋体"/></w:rPr><w:t>Bowen</w:t></w:r><w:r w:rsidRPr="00000000"><w:tab/><w:t>(</w:t></w:r><w:r><w:t>1953</w:t></w:r><w:r><w:t>)</w:t></w:r><w:r><w:rPr><w:rFonts w:ascii="Times New Roman" w:eastAsia="宋体"/></w:rPr><w:t>[</w:t></w:r><w:r><w:rPr><w:rFonts w:ascii="Times New Roman" w:eastAsia="宋体"/><w:position w:val="11"/><w:sz w:val="16"/></w:rPr><w:t xml:space="preserve">1</w:t></w:r><w:r><w:rPr><w:rFonts w:ascii="Times New Roman" w:eastAsia="宋体"/></w:rPr><w:t>]</w:t></w:r><w:r><w:t>在《商人的社会责任》</w:t></w:r><w:r><w:rPr><w:rFonts w:ascii="Times New Roman" w:eastAsia="宋体"/></w:rPr><w:t>(</w:t></w:r><w:r><w:rPr><w:rFonts w:ascii="Times New Roman" w:eastAsia="宋体"/></w:rPr><w:t>Social</w:t></w:r><w:r w:rsidR="001852F3"><w:rPr><w:rFonts w:ascii="Times New Roman" w:eastAsia="宋体"/></w:rPr><w:t xml:space="preserve"> </w:t></w:r><w:r><w:rPr><w:rFonts w:ascii="Times New Roman" w:eastAsia="宋体"/></w:rPr><w:t>Responsibilities</w:t></w:r><w:r w:rsidR="001852F3"><w:rPr><w:rFonts w:ascii="Times New Roman" w:eastAsia="宋体"/></w:rPr><w:t xml:space="preserve"> </w:t></w:r><w:r><w:rPr><w:rFonts w:ascii="Times New Roman" w:eastAsia="宋体"/></w:rPr><w:t>of</w:t></w:r><w:r w:rsidR="001852F3"><w:rPr><w:rFonts w:ascii="Times New Roman" w:eastAsia="宋体"/></w:rPr><w:t xml:space="preserve"> </w:t></w:r><w:r><w:rPr><w:rFonts w:ascii="Times New Roman" w:eastAsia="宋体"/></w:rPr><w:t>the</w:t></w:r></w:p><w:p w:rsidR="0018722C"><w:pPr><w:topLinePunct/></w:pPr><w:r><w:rPr><w:rFonts w:ascii="Times New Roman" w:eastAsia="Times New Roman"/></w:rPr><w:t>Businessman</w:t></w:r><w:r><w:rPr><w:rFonts w:ascii="Times New Roman" w:eastAsia="Times New Roman"/><w:rFonts w:ascii="Times New Roman" w:eastAsia="Times New Roman"/></w:rPr><w:t>）</w:t></w:r><w:r><w:t>中第一次次提出了商人的社会责任等相关概念，在该文中他提出了</w:t></w:r></w:p><w:p w:rsidR="0018722C"><w:pPr><w:topLinePunct/></w:pPr><w:r><w:t>“商人有义务按照社会所期望的目标和价值观来从事经营和采取某些行动</w:t></w:r><w:r><w:rPr><w:rFonts w:ascii="Times New Roman" w:hAnsi="Times New Roman" w:eastAsia="Times New Roman"/></w:rPr><w:t>”</w:t></w:r><w:r><w:t>的观点。</w:t></w:r></w:p><w:p w:rsidR="0018722C"><w:pPr><w:topLinePunct/></w:pPr><w:r><w:t>唐纳</w:t></w:r><w:r><w:rPr><w:spacing w:val="-60"/><w:rFonts w:hint="eastAsia"/></w:rPr><w:t>・</w:t></w:r><w:r><w:t>伍德</w:t></w:r><w:r><w:rPr><w:rFonts w:ascii="Times New Roman" w:hAnsi="Times New Roman" w:eastAsia="Times New Roman"/></w:rPr><w:t>(</w:t></w:r><w:r><w:rPr><w:rFonts w:ascii="Times New Roman" w:hAnsi="Times New Roman" w:eastAsia="Times New Roman"/></w:rPr><w:t xml:space="preserve">Donna </w:t></w:r><w:r><w:rPr><w:rFonts w:ascii="Times New Roman" w:hAnsi="Times New Roman" w:eastAsia="Times New Roman"/><w:spacing w:val="-2"/></w:rPr><w:t>Wood</w:t></w:r><w:r><w:rPr><w:rFonts w:ascii="Times New Roman" w:hAnsi="Times New Roman" w:eastAsia="Times New Roman"/></w:rPr><w:t>)</w:t></w:r><w:r><w:t>在</w:t></w:r><w:r><w:rPr><w:rFonts w:ascii="Times New Roman" w:hAnsi="Times New Roman" w:eastAsia="Times New Roman"/></w:rPr><w:t>1991</w:t></w:r><w:r><w:t>年的相关文章中</w:t></w:r><w:r><w:rPr><w:rFonts w:ascii="Times New Roman" w:hAnsi="Times New Roman" w:eastAsia="Times New Roman"/><w:vertAlign w:val="superscript"/></w:rPr><w:t>[</w:t></w:r><w:r><w:rPr><w:rFonts w:ascii="Times New Roman" w:hAnsi="Times New Roman" w:eastAsia="Times New Roman"/><w:vertAlign w:val="superscript"/><w:position w:val="11"/></w:rPr><w:t xml:space="preserve">2</w:t></w:r><w:r><w:rPr><w:rFonts w:ascii="Times New Roman" w:hAnsi="Times New Roman" w:eastAsia="Times New Roman"/><w:vertAlign w:val="superscript"/></w:rPr><w:t>]</w:t></w:r><w:r><w:t>认为</w:t></w:r><w:r><w:rPr><w:rFonts w:ascii="Times New Roman" w:hAnsi="Times New Roman" w:eastAsia="Times New Roman"/></w:rPr><w:t>CSR</w:t></w:r><w:r><w:t>包含三个层次：</w:t></w:r><w:r><w:t>社会责任原则、社会责任过程和社会责任结果。这一理论的出现成为今后西方学者在企业社会责任领域进行研究的最主要理论依据之一。</w:t></w:r></w:p><w:p w:rsidR="0018722C"><w:pPr><w:topLinePunct/></w:pPr><w:r><w:rPr><w:rFonts w:ascii="Times New Roman" w:hAnsi="Times New Roman" w:eastAsia="Times New Roman"/></w:rPr><w:t xml:space="preserve">Carroll</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1979</w:t></w:r><w:r><w:rPr><w:rFonts w:ascii="Times New Roman" w:hAnsi="Times New Roman" w:eastAsia="Times New Roman"/></w:rPr><w:t xml:space="preserve">)</w:t></w:r><w:r><w:rPr><w:rFonts w:ascii="Times New Roman" w:hAnsi="Times New Roman" w:eastAsia="Times New Roman"/></w:rPr><w:t xml:space="preserve">[</w:t></w:r><w:r><w:rPr><w:rFonts w:ascii="Times New Roman" w:hAnsi="Times New Roman" w:eastAsia="Times New Roman"/><w:position w:val="11"/><w:sz w:val="16"/></w:rPr><w:t xml:space="preserve">3</w:t></w:r><w:r><w:rPr><w:rFonts w:ascii="Times New Roman" w:hAnsi="Times New Roman" w:eastAsia="Times New Roman"/></w:rPr><w:t xml:space="preserve">]</w:t></w:r><w:r><w:t xml:space="preserve">提出了“企业社会责任包含了在特定时期内，社会对经济组</w:t></w:r><w:r><w:t xml:space="preserve">织经济上的、法律上的、伦理上的和自愿方面的期望”。他认为企业社会责任首</w:t></w:r><w:r><w:t xml:space="preserve">先指经济责任，然后才是法律责任、伦理责任和自愿责任。</w:t></w:r></w:p><w:p w:rsidR="0018722C"><w:pPr><w:topLinePunct/></w:pPr><w:r><w:rPr><w:rFonts w:ascii="Times New Roman" w:eastAsia="Times New Roman"/></w:rPr><w:t xml:space="preserve">Adams </w:t></w:r><w:r><w:rPr><w:rFonts w:ascii="Times New Roman" w:eastAsia="Times New Roman"/></w:rPr><w:t xml:space="preserve">(</w:t></w:r><w:r><w:rPr><w:rFonts w:ascii="Times New Roman" w:eastAsia="Times New Roman"/></w:rPr><w:t xml:space="preserve">2004</w:t></w:r><w:r><w:rPr><w:rFonts w:ascii="Times New Roman" w:eastAsia="Times New Roman"/></w:rPr><w:t xml:space="preserve">)</w:t></w:r><w:r><w:rPr><w:rFonts w:ascii="Times New Roman" w:eastAsia="Times New Roman"/></w:rPr><w:t xml:space="preserve">[</w:t></w:r><w:r><w:rPr><w:rFonts w:ascii="Times New Roman" w:eastAsia="Times New Roman"/><w:position w:val="11"/><w:sz w:val="16"/></w:rPr><w:t xml:space="preserve">4</w:t></w:r><w:r><w:rPr><w:rFonts w:ascii="Times New Roman" w:eastAsia="Times New Roman"/></w:rPr><w:t xml:space="preserve">]</w:t></w:r><w:r><w:t xml:space="preserve">则从管理的角度给公司社会责任进行定义，认为公司社会责</w:t></w:r><w:r><w:t xml:space="preserve">任是质量管理、环境管理、品牌效应、消费者忠诚度、公司道德规范和人力资源的综合体。</w:t></w:r></w:p><w:p w:rsidR="0018722C"><w:pPr><w:topLinePunct/></w:pPr><w:r><w:t>从上面的相关定义可以看出，在国外对企业社会责任的定义并不统一，论</w:t></w:r><w:r><w:t>述的角度也不相同，有的具体些，有的相对抽象，本文考虑到国内外文化及表达的差异，本文将在下一节中提出本文对社会责任的定义。</w:t></w:r></w:p><w:p w:rsidR="0018722C"><w:pPr><w:pStyle w:val="Heading4"/><w:topLinePunct/><w:ind w:left="200" w:hangingChars="200" w:hanging="200"/></w:pPr><w:r><w:rPr><w:b/></w:rPr><w:t>1.2.1.2</w:t></w:r><w:r><w:t xml:space="preserve"> </w:t></w:r><w:r><w:t>国内关于“企业社会责任”</w:t></w:r><w:r w:rsidR="001852F3"><w:t xml:space="preserve">内涵的研究</w:t></w:r></w:p><w:p w:rsidR="0018722C"><w:pPr><w:topLinePunct/></w:pPr><w:r><w:t>虽然我国对社会责任的相关研究起步较晚，跟国外比起来还有一定的差距，</w:t></w:r><w:r w:rsidR="001852F3"><w:t xml:space="preserve">但是随着我国经济的发展和国际经济局势的变化，我国学者对社会责任的重视</w:t></w:r><w:r w:rsidR="001852F3"><w:t>程</w:t></w:r></w:p><w:p w:rsidR="0018722C"><w:pPr><w:topLinePunct/></w:pPr><w:r><w:t>度也越来越高，对社会责任的研究也做出了相当的贡献，我国对企业社会责任的相关概念主要有以下几种观点：</w:t></w:r></w:p><w:p w:rsidR="0018722C"><w:pPr><w:topLinePunct/></w:pPr><w:r><w:t>李冬生、阳秋林</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5</w:t></w:r><w:r><w:rPr><w:rFonts w:ascii="Times New Roman" w:eastAsia="Times New Roman"/><w:vertAlign w:val="superscript"/></w:rPr><w:t>]</w:t></w:r><w:r><w:t>的相关研究认为企业社会责任分为广义和狭义两种，</w:t></w:r><w:r><w:t>其中狭义的社会责任仅仅指道德责任，而广义的社会责任则是指企业追求有利于</w:t></w:r><w:r><w:t>社会的长远目标的一种义务，它超越了法律和经济所要求的义务。具体而言，企</w:t></w:r><w:r><w:t>业社会责任就是企业在创造利润和对所有者利益负责的同时，还要承担对员工、</w:t></w:r><w:r><w:t>对消费者、对社区和环境的社会责任，包括遵守商业道德、保障生产安全和职业</w:t></w:r><w:r><w:t>健康、保护劳动者的合法权益、保护环境、支持慈善事业、捐助社会公益、保护弱势群体等等。</w:t></w:r></w:p><w:p w:rsidR="0018722C"><w:pPr><w:topLinePunct/></w:pPr><w:r><w:t>成党伟</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6</w:t></w:r><w:r><w:rPr><w:rFonts w:ascii="Times New Roman" w:eastAsia="Times New Roman"/></w:rPr><w:t>]</w:t></w:r><w:r><w:t>给企业社会责任下了定义，他认为企业社会责任是指在市场</w:t></w:r><w:r><w:t>经济体制下，企业的社会责任除了为股东追求利润外，还应该考虑到相关者的利</w:t></w:r><w:r><w:t>益，即影响和受影响于企业行为的各方主体的利益。企业社会责任主要包括基于</w:t></w:r><w:r><w:t>经济关系方面应承担的责任、基于社会关系方面应承担的责任和基于环境关系方面应承担的责任。</w:t></w:r></w:p><w:p w:rsidR="0018722C"><w:pPr><w:topLinePunct/></w:pPr><w:r><w:t>张洪波</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7</w:t></w:r><w:r><w:rPr><w:rFonts w:ascii="Times New Roman" w:eastAsia="Times New Roman"/></w:rPr><w:t>]</w:t></w:r><w:r><w:t>给企业社会责任下的定义是：企业在创造利润、对股东利益</w:t></w:r><w:r><w:t>负责的同时，还要承担对员工、对社会和对环境的社会责任，具体而言，还应当遵守商业道德、生产安全、职业健康、保护劳动者的合法权益、节约资源等。</w:t></w:r></w:p><w:p w:rsidR="0018722C"><w:pPr><w:topLinePunct/></w:pPr><w:r><w:t>本文主张李冬生、阳秋林对企业社会责任的广义解释的观点，认为企业社会</w:t></w:r><w:r><w:t>责任应该是在为股东创造财富的同时，履行对员工、对消费者、对社区和环境的社会责任，包括遵守商业道德、保障生产安全和职业健康、保护劳动者的合法权益、保护环境、支持慈善事业、捐助社会公益、保护弱势群体等。</w:t></w:r></w:p><w:p w:rsidR="0018722C"><w:pPr><w:pStyle w:val="Heading3"/><w:topLinePunct/><w:ind w:left="200" w:hangingChars="200" w:hanging="200"/></w:pPr><w:bookmarkStart w:id="641467" w:name="_Toc686641467"/><w:bookmarkStart w:name="_bookmark6" w:id="18"/><w:bookmarkEnd w:id="18"/><w:r><w:rPr><w:b/></w:rPr><w:t>1.2.2</w:t></w:r><w:r><w:t xml:space="preserve"> </w:t></w:r><w:bookmarkStart w:name="_bookmark6" w:id="19"/><w:bookmarkEnd w:id="19"/><w:r><w:t>企业社会责任和财务绩效关系的综述</w:t></w:r><w:bookmarkEnd w:id="641467"/></w:p><w:p w:rsidR="0018722C"><w:pPr><w:pStyle w:val="Heading4"/><w:topLinePunct/><w:ind w:left="200" w:hangingChars="200" w:hanging="200"/></w:pPr><w:r><w:t>1.2.2</w:t></w:r><w:r><w:t>.</w:t></w:r><w:r><w:t>1 国外关于企业社会责任和财务绩效关系的综述</w:t></w:r></w:p><w:p w:rsidR="0018722C"><w:pPr><w:topLinePunct/></w:pPr><w:r><w:t>在国外对企业社会责任和财务绩效关系研究较早，也比较深入，然而对企业</w:t></w:r><w:r><w:t>社会责任和财务绩效关系研究的结论并不统一，归结起来大致可以分为三种观</w:t></w:r><w:r><w:t>点：第一种观点，也是绝大多数学者的观点，其认为企业社会责任和财务绩效之</w:t></w:r><w:r><w:t>间存在正相关关系，社会责任履行的越好，企业盈利能力更强；第二种观点的</w:t></w:r><w:r><w:t>学</w:t></w:r></w:p><w:p w:rsidR="0018722C"><w:pPr><w:topLinePunct/></w:pPr><w:r><w:t>者认为企业社会责任履行越好，看不出企业盈利有什么变化，企业社会和财务绩</w:t></w:r><w:r><w:t>效之间不存在相关关系；最后一种观点认为企业社会责任履行的越好，企业盈利能力减弱，企业社会责任和财务绩效之间存在负相关关系。主要观点如下：</w:t></w:r></w:p><w:p w:rsidR="0018722C"><w:pPr><w:topLinePunct/></w:pPr><w:r><w:rPr><w:rFonts w:ascii="Times New Roman" w:eastAsia="Times New Roman"/></w:rPr><w:t>Terry </w:t></w:r><w:r><w:rPr><w:rFonts w:ascii="Times New Roman" w:eastAsia="Times New Roman"/></w:rPr><w:t>L Besser</w:t></w:r><w:r><w:t>、</w:t></w:r><w:r><w:rPr><w:rFonts w:ascii="Times New Roman" w:eastAsia="Times New Roman"/></w:rPr><w:t>Nancy Millerb</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position w:val="11"/><w:sz w:val="16"/></w:rPr><w:t xml:space="preserve">8</w:t></w:r><w:r><w:rPr><w:rFonts w:ascii="Times New Roman" w:eastAsia="Times New Roman"/></w:rPr><w:t>]</w:t></w:r><w:r><w:t>对美国爱荷华州</w:t></w:r><w:r><w:rPr><w:rFonts w:ascii="Times New Roman" w:eastAsia="Times New Roman"/></w:rPr><w:t>675</w:t></w:r><w:r><w:t>家小企业的财务</w:t></w:r><w:r><w:t>报告进行研究，最终得出的结论表明企业管理者大都认为企业较好的履行社会责任会给企业带来良好的经营效益。</w:t></w:r></w:p><w:p w:rsidR="0018722C"><w:pPr><w:topLinePunct/></w:pPr><w:r><w:rPr><w:rFonts w:ascii="Times New Roman" w:eastAsia="Times New Roman"/></w:rPr><w:t>Chin-Huang Lin and Ho-Li </w:t></w:r><w:r><w:rPr><w:rFonts w:ascii="Times New Roman" w:eastAsia="Times New Roman"/></w:rPr><w:t>Yang </w:t></w:r><w:r><w:rPr><w:rFonts w:ascii="Times New Roman" w:eastAsia="Times New Roman"/></w:rPr><w:t>et al</w:t></w:r><w:r><w:rPr><w:rFonts w:ascii="Times New Roman" w:eastAsia="Times New Roman"/></w:rPr><w:t>(</w:t></w:r><w:r><w:rPr><w:rFonts w:ascii="Times New Roman" w:eastAsia="Times New Roman"/></w:rPr><w:t>2008</w:t></w:r><w:r><w:rPr><w:rFonts w:ascii="Times New Roman" w:eastAsia="Times New Roman"/></w:rPr><w:t>)</w:t></w:r><w:r><w:rPr><w:rFonts w:ascii="Times New Roman" w:eastAsia="Times New Roman"/></w:rPr><w:t>[</w:t></w:r><w:r><w:rPr><w:rFonts w:ascii="Times New Roman" w:eastAsia="Times New Roman"/><w:position w:val="11"/><w:sz w:val="16"/></w:rPr><w:t xml:space="preserve">9</w:t></w:r><w:r><w:rPr><w:rFonts w:ascii="Times New Roman" w:eastAsia="Times New Roman"/></w:rPr><w:t>]</w:t></w:r><w:r><w:t>对台湾</w:t></w:r><w:r><w:rPr><w:rFonts w:ascii="Times New Roman" w:eastAsia="Times New Roman"/></w:rPr><w:t>2002</w:t></w:r><w:r><w:t>至</w:t></w:r><w:r><w:rPr><w:rFonts w:ascii="Times New Roman" w:eastAsia="Times New Roman"/></w:rPr><w:t>2005</w:t></w:r><w:r><w:t>年</w:t></w:r><w:r><w:rPr><w:rFonts w:ascii="Times New Roman" w:eastAsia="Times New Roman"/></w:rPr><w:t>1 000</w:t></w:r><w:r><w:t>家公司进行研究，最终的研究结论表明社会责任与财务表现之间存在正相关的关系，而且企业社会责任对长期财务表现的影响比短期财务表现的影响更显著。</w:t></w:r></w:p><w:p w:rsidR="0018722C"><w:pPr><w:topLinePunct/></w:pPr><w:r><w:rPr><w:rFonts w:ascii="Times New Roman" w:hAnsi="Times New Roman" w:eastAsia="Times New Roman"/></w:rPr><w:t>Rients Galema and Auke Plantinga et al</w:t></w:r><w:r><w:rPr><w:rFonts w:ascii="Times New Roman" w:hAnsi="Times New Roman" w:eastAsia="Times New Roman"/></w:rPr><w:t>(</w:t></w:r><w:r><w:rPr><w:rFonts w:ascii="Times New Roman" w:hAnsi="Times New Roman" w:eastAsia="Times New Roman"/></w:rPr><w:t>2008</w:t></w:r><w:r><w:rPr><w:rFonts w:ascii="Times New Roman" w:hAnsi="Times New Roman" w:eastAsia="Times New Roman"/></w:rPr><w:t>)</w:t></w:r><w:r><w:rPr><w:rFonts w:ascii="Times New Roman" w:hAnsi="Times New Roman" w:eastAsia="Times New Roman"/></w:rPr><w:t>[</w:t></w:r><w:r><w:rPr><w:rFonts w:ascii="Times New Roman" w:hAnsi="Times New Roman" w:eastAsia="Times New Roman"/><w:position w:val="11"/><w:sz w:val="16"/></w:rPr><w:t xml:space="preserve">10</w:t></w:r><w:r><w:rPr><w:rFonts w:ascii="Times New Roman" w:hAnsi="Times New Roman" w:eastAsia="Times New Roman"/></w:rPr><w:t>]</w:t></w:r><w:r><w:t>的研究表明企业为了承担社会责任的投入会降低企业的账面</w:t></w:r><w:r><w:rPr><w:rFonts w:ascii="Times New Roman" w:hAnsi="Times New Roman" w:eastAsia="Times New Roman"/></w:rPr><w:t>——</w:t></w:r><w:r><w:t>市场价值比率，即提高企业的市场价值。</w:t></w:r></w:p><w:p w:rsidR="0018722C"><w:pPr><w:topLinePunct/></w:pPr><w:r><w:rPr><w:rFonts w:ascii="Times New Roman" w:eastAsia="Times New Roman"/></w:rPr><w:t>R.</w:t></w:r><w:r w:rsidR="004B696B"><w:rPr><w:rFonts w:ascii="Times New Roman" w:eastAsia="Times New Roman"/></w:rPr><w:t xml:space="preserve"> </w:t></w:r><w:r w:rsidR="004B696B"><w:rPr><w:rFonts w:ascii="Times New Roman" w:eastAsia="Times New Roman"/></w:rPr><w:t>K. Mittal and Neena Sinha</w:t></w:r><w:r><w:rPr><w:rFonts w:ascii="Times New Roman" w:eastAsia="Times New Roman"/></w:rPr><w:t>(</w:t></w:r><w:r><w:rPr><w:rFonts w:ascii="Times New Roman" w:eastAsia="Times New Roman"/></w:rPr><w:t>2008</w:t></w:r><w:r><w:rPr><w:rFonts w:ascii="Times New Roman" w:eastAsia="Times New Roman"/></w:rPr><w:t>)</w:t></w:r><w:r><w:rPr><w:rFonts w:ascii="Times New Roman" w:eastAsia="Times New Roman"/></w:rPr><w:t>[</w:t></w:r><w:r><w:rPr><w:rFonts w:ascii="Times New Roman" w:eastAsia="Times New Roman"/><w:position w:val="11"/><w:sz w:val="16"/></w:rPr><w:t xml:space="preserve">11</w:t></w:r><w:r><w:rPr><w:rFonts w:ascii="Times New Roman" w:eastAsia="Times New Roman"/></w:rPr><w:t>]</w:t></w:r><w:r><w:t>得出的研究结论认为比较少的证据认为拥有强烈道德规范的企业能获得更多的市场价值。</w:t></w:r></w:p><w:p w:rsidR="0018722C"><w:pPr><w:topLinePunct/></w:pPr><w:r><w:rPr><w:rFonts w:ascii="Times New Roman" w:eastAsia="Times New Roman"/></w:rPr><w:t>Seoki </w:t></w:r><w:r><w:rPr><w:rFonts w:ascii="Times New Roman" w:eastAsia="Times New Roman"/></w:rPr><w:t>Lee </w:t></w:r><w:r><w:rPr><w:rFonts w:ascii="Times New Roman" w:eastAsia="Times New Roman"/></w:rPr><w:t>and </w:t></w:r><w:r><w:rPr><w:rFonts w:ascii="Times New Roman" w:eastAsia="Times New Roman"/></w:rPr><w:t>Sun-Young </w:t></w:r><w:r><w:rPr><w:rFonts w:ascii="Times New Roman" w:eastAsia="Times New Roman"/></w:rPr><w:t>Park</w:t></w:r><w:r><w:rPr><w:rFonts w:ascii="Times New Roman" w:eastAsia="Times New Roman"/></w:rPr><w:t>(</w:t></w:r><w:r><w:rPr><w:rFonts w:ascii="Times New Roman" w:eastAsia="Times New Roman"/></w:rPr><w:t>2008</w:t></w:r><w:r><w:rPr><w:rFonts w:ascii="Times New Roman" w:eastAsia="Times New Roman"/></w:rPr><w:t>)</w:t></w:r><w:r><w:rPr><w:rFonts w:ascii="Times New Roman" w:eastAsia="Times New Roman"/></w:rPr><w:t>[</w:t></w:r><w:r><w:rPr><w:rFonts w:ascii="Times New Roman" w:eastAsia="Times New Roman"/><w:position w:val="11"/><w:sz w:val="16"/></w:rPr><w:t xml:space="preserve">12</w:t></w:r><w:r><w:rPr><w:rFonts w:ascii="Times New Roman" w:eastAsia="Times New Roman"/></w:rPr><w:t>]</w:t></w:r><w:r><w:t>的研究表明，企业社会责任与其财务</w:t></w:r><w:r><w:t>绩效的相关性受到行业差异的影响，在娱乐行业中则不存在显著相关性，而在酒店行业中，二者呈显著的正相关关系。</w:t></w:r></w:p><w:p w:rsidR="0018722C"><w:pPr><w:topLinePunct/></w:pPr><w:r><w:t>从以上各个方面代表性的研究观点可以看出，对于企业社会责任绩效与其财</w:t></w:r><w:r><w:t>务绩效的关系的结论并不统一，本文认为存在结论差异的相关原因很多，但区域经济的特殊性影响很大，因此对区域企业的研究更具有意义。</w:t></w:r></w:p><w:p w:rsidR="0018722C"><w:pPr><w:pStyle w:val="Heading4"/><w:topLinePunct/><w:ind w:left="200" w:hangingChars="200" w:hanging="200"/></w:pPr><w:r><w:t>1.2.2.2</w:t></w:r><w:r><w:t xml:space="preserve"> </w:t></w:r><w:r w:rsidRPr="00DB64CE"><w:t>国内关于企业社会责任和财务绩效关系的综述</w:t></w:r></w:p><w:p w:rsidR="0018722C"><w:pPr><w:topLinePunct/></w:pPr><w:r><w:t>国内学者普遍喜欢对社会责任会计信息披露的内容进行研究，对企业履行</w:t></w:r><w:r><w:t>社会责任与其财务绩效的相关性的实证研究较少，而且得出的相关研究结论各不</w:t></w:r><w:r><w:t>相同。其中一种观点认为企业承担社会责任会对企业价值产生不利影响。李</w:t></w:r><w:r><w:t>正</w:t></w:r></w:p><w:p w:rsidR="0018722C"><w:pPr><w:topLinePunct/></w:pP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rPr><w:t>[</w:t></w:r><w:r><w:rPr><w:rFonts w:ascii="Times New Roman" w:eastAsia="Times New Roman"/></w:rPr><w:t xml:space="preserve">13</w:t></w:r><w:r><w:rPr><w:rFonts w:ascii="Times New Roman" w:eastAsia="Times New Roman"/></w:rPr><w:t>]</w:t></w:r><w:r><w:t>的研究表明，企业承担社会责任在短期内会降低当期企业的价值；姜启军</w:t></w:r><w:r><w:rPr><w:rFonts w:ascii="Times New Roman" w:eastAsia="Times New Roman"/><w:rFonts w:ascii="Times New Roman" w:eastAsia="Times New Roman"/><w:spacing w:val="-3"/></w:rPr><w:t>（</w:t></w:r><w:r><w:rPr><w:rFonts w:ascii="Times New Roman" w:eastAsia="Times New Roman"/><w:spacing w:val="-3"/></w:rPr><w:t xml:space="preserve">2007</w:t></w:r><w:r><w:rPr><w:rFonts w:ascii="Times New Roman" w:eastAsia="Times New Roman"/><w:rFonts w:ascii="Times New Roman" w:eastAsia="Times New Roman"/><w:spacing w:val="-3"/></w:rPr><w:t>）</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t>的研究结论认为，短期内若履行社会责任的企业的产品价值与不履行</w:t></w:r><w:r><w:t>社会责任的企业的产品价值在短期内不能有效区别，不履行社会责任的企业的利</w:t></w:r><w:r><w:t>润往往会大于履行社会责任的企业的利润。</w:t></w:r></w:p><w:p w:rsidR="0018722C"><w:pPr><w:topLinePunct/></w:pPr><w:r><w:t>但多数学者认为企业履行社会责任会对财务绩效有积极的影响。沈洪涛等</w:t></w:r></w:p><w:p w:rsidR="0018722C"><w:pPr><w:topLinePunct/></w:pP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rFonts w:ascii="Times New Roman" w:eastAsia="Times New Roman"/></w:rPr><w:t>[</w:t></w:r><w:r><w:rPr><w:rFonts w:ascii="Times New Roman" w:eastAsia="Times New Roman"/></w:rPr><w:t xml:space="preserve">15</w:t></w:r><w:r><w:rPr><w:rFonts w:ascii="Times New Roman" w:eastAsia="Times New Roman"/></w:rPr><w:t>]</w:t></w:r><w:r><w:t>的研究得出的结论表明，我国上市公司对其社会责任信息的披露与股票</w:t></w:r><w:r><w:t>收益率之间存在显著正相关关系；汪冬梅等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16</w:t></w:r><w:r><w:rPr><w:rFonts w:ascii="Times New Roman" w:eastAsia="Times New Roman"/><w:vertAlign w:val="superscript"/></w:rPr><w:t>]</w:t></w:r><w:r><w:t>的研究表明，企业社会责任</w:t></w:r><w:r><w:t>履行情况越好，企业的财务绩效就越好。</w:t></w:r></w:p><w:p w:rsidR="0018722C"><w:pPr><w:topLinePunct/></w:pPr><w:r><w:t>张洪波</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17</w:t></w:r><w:r><w:rPr><w:rFonts w:ascii="Times New Roman" w:eastAsia="Times New Roman"/></w:rPr><w:t>]</w:t></w:r><w:r><w:t>以</w:t></w:r><w:r><w:rPr><w:rFonts w:ascii="Times New Roman" w:eastAsia="Times New Roman"/></w:rPr><w:t>2001-2007</w:t></w:r><w:r w:rsidR="001852F3"><w:rPr><w:rFonts w:ascii="Times New Roman" w:eastAsia="Times New Roman"/></w:rPr><w:t xml:space="preserve"> </w:t></w:r><w:r><w:t>年上海证券交易所上市交易的制造行业中的</w:t></w:r></w:p><w:p w:rsidR="0018722C"><w:pPr><w:topLinePunct/></w:pPr><w:r><w:rPr><w:rFonts w:ascii="Times New Roman" w:eastAsia="Times New Roman"/></w:rPr><w:t>256</w:t></w:r><w:r><w:t>家</w:t></w:r><w:r><w:rPr><w:rFonts w:ascii="Times New Roman" w:eastAsia="Times New Roman"/></w:rPr><w:t>A</w:t></w:r><w:r><w:t>股上市公司作为样本，运用分布滞后模型和</w:t></w:r><w:r><w:rPr><w:rFonts w:ascii="Times New Roman" w:eastAsia="Times New Roman"/></w:rPr><w:t>Granger</w:t></w:r><w:r><w:t>因果关系进行企业</w:t></w:r><w:r><w:t>社会责任与财务绩效的相关性的实证研究，结果表明了企业社会责任与企业的财务绩效是呈正相关性的。</w:t></w:r></w:p><w:p w:rsidR="0018722C"><w:pPr><w:topLinePunct/></w:pPr><w:r><w:t>朱金凤，杨鹏鹏</w:t></w:r><w:r><w:rPr><w:rFonts w:ascii="Times New Roman" w:eastAsia="Times New Roman"/><w:rFonts w:ascii="Times New Roman" w:eastAsia="Times New Roman"/></w:rPr><w:t>（</w:t></w:r><w:r><w:rPr><w:rFonts w:ascii="Times New Roman" w:eastAsia="Times New Roman"/></w:rPr><w:t xml:space="preserve">2009</w:t></w:r><w:r><w:rPr><w:spacing w:val="-15"/></w:rPr><w:t>）</w:t></w:r><w:r></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以沪市</w:t></w:r><w:r><w:rPr><w:rFonts w:ascii="Times New Roman" w:eastAsia="Times New Roman"/></w:rPr><w:t>A</w:t></w:r><w:r><w:t>股</w:t></w:r><w:r><w:rPr><w:rFonts w:ascii="Times New Roman" w:eastAsia="Times New Roman"/></w:rPr><w:t>691</w:t></w:r><w:r><w:t>家上市公司为样本进行实证研</w:t></w:r><w:r><w:t>究，实证检验了企业社会责任和财务绩效之间的关系。研究结果显示：企业对政府、债权人的责任与财务绩效具有显著正相关关系；企业对员工的责任与</w:t></w:r><w:r><w:rPr><w:rFonts w:ascii="Times New Roman" w:eastAsia="Times New Roman"/></w:rPr><w:t>ROA</w:t></w:r><w:r><w:t>之间显著负相关；企业对供应商的责任与</w:t></w:r><w:r><w:rPr><w:rFonts w:ascii="Times New Roman" w:eastAsia="Times New Roman"/></w:rPr><w:t>ROA</w:t></w:r><w:r><w:t>、托宾</w:t></w:r><w:r><w:rPr><w:rFonts w:ascii="Times New Roman" w:eastAsia="Times New Roman"/></w:rPr><w:t>Q</w:t></w:r><w:r><w:t>之间具有显著负相关关</w:t></w:r><w:r><w:t>系；此外，公司规模与本期公司价值之间具有显著的负相关关系，而且，公司前</w:t></w:r><w:r><w:t>期的社会责任绩效对后期的财务绩效会有显著的正向影响。</w:t></w:r></w:p><w:p w:rsidR="0018722C"><w:pPr><w:topLinePunct/></w:pPr><w:r><w:t>从上面的相关研究可以看出，在我国对企业社会责任与其财务绩效的相关</w:t></w:r><w:r><w:t>关系的研究，结论还算比较统一，大多数认为二者之间存在正相关关系，只有少</w:t></w:r><w:r><w:t>部分认为其负相关，本文赞同大多数学者的观点认为二者正相关，原因将在下面章节中进行进一步的讨论。</w:t></w:r></w:p><w:p w:rsidR="0018722C"><w:pPr><w:pStyle w:val="Heading2"/><w:topLinePunct/><w:ind w:left="171" w:hangingChars="171" w:hanging="171"/></w:pPr><w:bookmarkStart w:id="641468" w:name="_Toc686641468"/><w:bookmarkStart w:name="1.3论文的创新点 " w:id="20"/><w:bookmarkEnd w:id="20"/><w:r><w:rPr><w:b/></w:rPr><w:t>1.3</w:t></w:r><w:r><w:t xml:space="preserve"> </w:t></w:r><w:bookmarkStart w:name="_bookmark7" w:id="21"/><w:bookmarkEnd w:id="21"/><w:bookmarkStart w:name="_bookmark7" w:id="22"/><w:bookmarkEnd w:id="22"/><w:r><w:t>论文的创新点</w:t></w:r><w:bookmarkEnd w:id="641468"/></w:p><w:p w:rsidR="0018722C"><w:pPr><w:topLinePunct/></w:pPr><w:r><w:t>国内文献大多数都是针对我国企业的总体情况进行研究的，针对区域性的</w:t></w:r><w:r><w:t>研究并不多，而且很多相关研究是针对行业进行的，由于行业的特殊性，可能导</w:t></w:r><w:r><w:t>致适合个别行业的结果。本文紧扣“两型社会”这个主题，以“两型社会”建设</w:t></w:r><w:r><w:t>改革实验区的企业为例，分析在实行“两型社会”建设三年后，该实验区内的企</w:t></w:r><w:r><w:t>业社会责任与企业财务业绩评价内在关系，研究其内在是否存在与别的区域企业</w:t></w:r><w:r><w:t>差异的特殊性，</w:t></w:r><w:r w:rsidR="001852F3"><w:t xml:space="preserve">力求能为政策实行提出相关意见，以便能更好的引导企业履行社会责任，建设和谐社会</w:t></w:r><w:r><w:t>。</w:t></w:r></w:p><w:p w:rsidR="0018722C"><w:pPr><w:pStyle w:val="Heading2"/><w:topLinePunct/><w:ind w:left="171" w:hangingChars="171" w:hanging="171"/></w:pPr><w:bookmarkStart w:id="641469" w:name="_Toc686641469"/><w:bookmarkStart w:name="1.4研究方法与技术路线 " w:id="23"/><w:bookmarkEnd w:id="23"/><w:r><w:rPr><w:b/></w:rPr><w:t>1.4</w:t></w:r><w:r><w:t xml:space="preserve"> </w:t></w:r><w:bookmarkStart w:name="_bookmark8" w:id="24"/><w:bookmarkEnd w:id="24"/><w:bookmarkStart w:name="_bookmark8" w:id="25"/><w:bookmarkEnd w:id="25"/><w:r><w:t>研究方法与技术路线</w:t></w:r><w:bookmarkEnd w:id="641469"/></w:p><w:p w:rsidR="0018722C"><w:pPr><w:pStyle w:val="Heading3"/><w:topLinePunct/><w:ind w:left="200" w:hangingChars="200" w:hanging="200"/></w:pPr><w:bookmarkStart w:id="641470" w:name="_Toc686641470"/><w:bookmarkStart w:name="_bookmark9" w:id="26"/><w:bookmarkEnd w:id="26"/><w:r><w:rPr><w:b/></w:rPr><w:t>1.4.1</w:t></w:r><w:r><w:t xml:space="preserve"> </w:t></w:r><w:bookmarkStart w:name="_bookmark9" w:id="27"/><w:bookmarkEnd w:id="27"/><w:r><w:t>研究方法</w:t></w:r><w:bookmarkEnd w:id="641470"/></w:p><w:p w:rsidR="0018722C"><w:pPr><w:topLinePunct/></w:pPr><w:r><w:t>本文的研究方法主要为规范研究与实证研究相结合的方法，本文在阅读了</w:t></w:r><w:r><w:t>大量相关的国内外文献的基础上，对这些文献进行归纳总结，然后结合利益相关</w:t></w:r><w:r><w:t>者理论对企业社会责任与企业财务业绩评价内在关系进行理论分析，最后提出相关的理论假设。</w:t></w:r></w:p><w:p w:rsidR="0018722C"><w:pPr><w:topLinePunct/></w:pPr><w:r><w:t>在理论假设的基础上应用统计学原理确定研究的对象、进行抽样刷选、数据</w:t></w:r></w:p><w:p w:rsidR="0018722C"><w:pPr><w:topLinePunct/></w:pPr><w:r><w:t>采集和分析处理，其后，首先对样本进行了描述性统计，接着进行相关分析和阐</w:t></w:r><w:r><w:t>述了企业社会责任与企业财务绩效之间的相关性，进一步通过多元回归分析来检</w:t></w:r><w:r><w:t>验研究自变量和因变量之间的关系。最后，对实证研究进行归纳总结，提出相关建议。</w:t></w:r></w:p><w:p w:rsidR="0018722C"><w:pPr><w:topLinePunct/></w:pPr><w:r><w:t>本文主要使用</w:t></w:r><w:r><w:rPr><w:rFonts w:ascii="Times New Roman" w:eastAsia="Times New Roman"/></w:rPr><w:t>SPSS 16.0FOR WINDOWS</w:t></w:r><w:r><w:t>统计软件对相关数据进行处理。</w:t></w:r></w:p><w:p w:rsidR="0018722C"><w:pPr><w:pStyle w:val="Heading3"/><w:textAlignment w:val="center"/><w:topLinePunct/><w:ind w:left="200" w:hangingChars="200" w:hanging="200"/></w:pPr><w:bookmarkStart w:id="641471" w:name="_Toc686641471"/><w:r><w:rPr><w:b/></w:rPr><w:t>1.4.2</w:t></w:r><w:r><w:t xml:space="preserve"> </w:t></w:r></w:p><w:p w:rsidR="0018722C"><w:pPr><w:textAlignment w:val="center"/><w:topLinePunct/></w:pPr><w:r><w:rPr><w:b/></w:rPr><w:pict><v:group style="margin-left:284.200012pt;margin-top:498.599976pt;width:175.3pt;height:177.1pt;mso-position-horizontal-relative:page;mso-position-vertical-relative:page;z-index:1408" coordorigin="5684,9972" coordsize="3506,3542"><v:shape style="position:absolute;left:5685;top:9973;width:255;height:3531" coordorigin="5685,9973" coordsize="255,3531" path="m5685,9973l5685,13249,5940,13504,5940,10228,5685,9973xe" filled="true" fillcolor="#e0e0e0" stroked="false"><v:path arrowok="t"/><v:fill type="solid"/></v:shape><v:line style="position:absolute" from="5940,10228" to="5685,9973" stroked="true" strokeweight=".140pt" strokecolor="#e0e0e0"><v:stroke dashstyle="solid"/></v:line><v:shape style="position:absolute;left:5685;top:9973;width:3495;height:255" coordorigin="5685,9973" coordsize="3495,255" path="m8925,9973l5685,9973,5940,10228,9180,10228,8925,9973xe" filled="true" fillcolor="#979797" stroked="false"><v:path arrowok="t"/><v:fill type="solid"/></v:shape><v:line style="position:absolute" from="9180,10228" to="8925,9973" stroked="true" strokeweight=".140pt" strokecolor="#979797"><v:stroke dashstyle="solid"/></v:line><v:rect style="position:absolute;left:5940;top:10228;width:3240;height:3276" filled="true" fillcolor="#c4c4c4" stroked="false"><v:fill type="solid"/></v:rect><v:line style="position:absolute" from="5940,10228" to="5940,13504" stroked="true" strokeweight=".96pt" strokecolor="#eaeaea"><v:stroke dashstyle="solid"/></v:line><v:rect style="position:absolute;left:5940;top:13494;width:3240;height:20" filled="true" fillcolor="#b7b7b7" stroked="false"><v:fill type="solid"/></v:rect><v:line style="position:absolute" from="9180,13504" to="9180,10228" stroked="true" strokeweight=".96pt" strokecolor="#d5d5d5"><v:stroke dashstyle="solid"/></v:line><v:rect style="position:absolute;left:5940;top:10218;width:3240;height:20" filled="true" fillcolor="#b7b7b7" stroked="false"><v:fill type="solid"/></v:rect><v:shape style="position:absolute;left:6300;top:10335;width:2700;height:468" type="#_x0000_t202" filled="true" fillcolor="#ffffff" stroked="true" strokeweight=".75pt" strokecolor="#000000"><v:textbox inset="0,0,0,0"><w:txbxContent></w:p><w:p w:rsidR="0018722C"><w:pPr><w:spacing w:before="62"/><w:ind w:leftChars="0" w:left="145" w:rightChars="0" w:right="0" w:firstLineChars="0" w:firstLine="0"/><w:jc w:val="left"/><w:rPr><w:sz w:val="21"/></w:rPr></w:pPr><w:r><w:rPr><w:sz w:val="21"/></w:rPr><w:t>提出假设</w:t></w:r></w:p><w:p w:rsidR="0018722C"><w:pPr><w:spacing w:before="62"/><w:ind w:leftChars="0" w:left="145" w:rightChars="0" w:right="0" w:firstLineChars="0" w:firstLine="0"/><w:jc w:val="left"/><w:rPr><w:sz w:val="21"/></w:rPr></w:pPr><w:r><w:rPr><w:sz w:val="21"/></w:rPr><w:t>构建模型</w:t></w:r></w:p><w:p w:rsidR="0018722C"><w:pPr><w:spacing w:before="62"/><w:ind w:leftChars="0" w:left="145" w:rightChars="0" w:right="0" w:firstLineChars="0" w:firstLine="0"/><w:jc w:val="left"/><w:rPr><w:sz w:val="21"/></w:rPr></w:pPr><w:r><w:rPr><w:sz w:val="21"/></w:rPr><w:t>相关分析</w:t></w:r></w:p><w:p w:rsidR="0018722C"><w:pPr><w:spacing w:before="63"/><w:ind w:leftChars="0" w:left="145" w:rightChars="0" w:right="0" w:firstLineChars="0" w:firstLine="0"/><w:jc w:val="left"/><w:rPr><w:sz w:val="21"/></w:rPr></w:pPr><w:r><w:rPr><w:sz w:val="21"/></w:rPr><w:t>回归分析</w:t></w:r></w:p><w:p </w:txbxContent></v:textbox><v:fill type="solid"/><v:stroke dashstyle="solid"/><w10:wrap type="none"/></v:shape><w10:wrap type="none"/></v:group></w:pict></w:r><w:bookmarkStart w:name="_bookmark10" w:id="28"/><w:bookmarkEnd w:id="28"/><w:bookmarkStart w:name="_bookmark10" w:id="29"/><w:bookmarkEnd w:id="29"/><w:r><w:t>技术路线</w:t></w:r><w:bookmarkEnd w:id="641471"/></w:p><w:p w:rsidR="0018722C"><w:pPr><w:pStyle w:val="ae"/><w:topLinePunct/></w:pPr><w:r><w:pict><v:group style="margin-left:86.202003pt;margin-top:23.48564pt;width:184.3pt;height:605.65pt;mso-position-horizontal-relative:page;mso-position-vertical-relative:paragraph;z-index:1192" coordorigin="1724,470" coordsize="3686,12113"><v:shape style="position:absolute;left:1905;top:469;width:393;height:393" type="#_x0000_t75" stroked="false"><v:imagedata r:id="rId9" o:title=""/></v:shape><v:shape style="position:absolute;left:1905;top:607;width:255;height:1074" coordorigin="1905,608" coordsize="255,1074" path="m1905,608l1905,1427,2160,1681,2160,862,1905,608xe" filled="true" fillcolor="#e0e0e0" stroked="false"><v:path arrowok="t"/><v:fill type="solid"/></v:shape><v:line style="position:absolute" from="2160,862" to="1905,608" stroked="true" strokeweight=".140pt" strokecolor="#e0e0e0"><v:stroke dashstyle="solid"/></v:line><v:shape style="position:absolute;left:1904;top:1425;width:296;height:353" type="#_x0000_t75" stroked="false"><v:imagedata r:id="rId10" o:title=""/></v:shape><v:shape style="position:absolute;left:4649;top:471;width:353;height:296" type="#_x0000_t75" stroked="false"><v:imagedata r:id="rId11" o:title=""/></v:shape><v:shape style="position:absolute;left:2042;top:471;width:2862;height:255" coordorigin="2042,471" coordsize="2862,255" path="m4649,471l2042,471,2296,726,4903,726,4649,471xe" filled="true" fillcolor="#979797" stroked="false"><v:path arrowok="t"/><v:fill type="solid"/></v:shape><v:line style="position:absolute" from="4903,726" to="4649,471" stroked="true" strokeweight=".140pt" strokecolor="#979797"><v:stroke dashstyle="solid"/></v:line><v:shape style="position:absolute;left:2160;top:725;width:2880;height:1092" coordorigin="2160,726" coordsize="2880,1092" path="m4903,726l2296,726,2269,729,2200,766,2163,835,2160,862,2160,1681,2183,1758,2243,1807,2296,1818,4903,1818,4980,1794,5029,1734,5040,1681,5040,862,5017,786,4957,737,4903,726xe" filled="true" fillcolor="#c4c4c4" stroked="false"><v:path arrowok="t"/><v:fill type="solid"/></v:shape><v:shape style="position:absolute;left:2150;top:716;width:156;height:156" type="#_x0000_t75" stroked="false"><v:imagedata r:id="rId12" o:title=""/></v:shape><v:line style="position:absolute" from="2160,862" to="2160,1681" stroked="true" strokeweight=".96pt" strokecolor="#eaeaea"><v:stroke dashstyle="solid"/></v:line><v:shape style="position:absolute;left:2150;top:1671;width:156;height:156" type="#_x0000_t75" stroked="false"><v:imagedata r:id="rId13" o:title=""/></v:shape><v:line style="position:absolute" from="2296,1818" to="4903,1818" stroked="true" strokeweight=".96pt" strokecolor="#b7b7b7"><v:stroke dashstyle="solid"/></v:line><v:shape style="position:absolute;left:4893;top:1671;width:156;height:156" type="#_x0000_t75" stroked="false"><v:imagedata r:id="rId14" o:title=""/></v:shape><v:line style="position:absolute" from="5040,1681" to="5040,862" stroked="true" strokeweight=".96pt" strokecolor="#d5d5d5"><v:stroke dashstyle="solid"/></v:line><v:shape style="position:absolute;left:4893;top:716;width:156;height:156" type="#_x0000_t75" stroked="false"><v:imagedata r:id="rId15" o:title=""/></v:shape><v:line style="position:absolute" from="4903,726" to="2296,726" stroked="true" strokeweight=".96pt" strokecolor="#b7b7b7"><v:stroke dashstyle="solid"/></v:line><v:shape style="position:absolute;left:3210;top:1866;width:345;height:255" coordorigin="3210,1866" coordsize="345,255" path="m3300,1866l3210,1866,3465,2121,3555,2121,3300,1866xe" filled="true" fillcolor="#979797" stroked="false"><v:path arrowok="t"/><v:fill type="solid"/></v:shape><v:line style="position:absolute" from="3555,2121" to="3300,1866" stroked="true" strokeweight=".140pt" strokecolor="#979797"><v:stroke dashstyle="solid"/></v:line><v:shape style="position:absolute;left:3165;top:2457;width:345;height:452" coordorigin="3165,2458" coordsize="345,452" path="m3165,2458l3255,2655,3510,2910,3420,2713,3165,2458xe" filled="true" fillcolor="#dadada" stroked="false"><v:path arrowok="t"/><v:fill type="solid"/></v:shape><v:shape style="position:absolute;left:3164;top:2456;width:438;height:258" type="#_x0000_t75" stroked="false"><v:imagedata r:id="rId16" o:title=""/></v:shape><v:shape style="position:absolute;left:3210;top:1866;width:255;height:847" coordorigin="3210,1866" coordsize="255,847" path="m3210,1866l3210,2458,3465,2713,3465,2121,3210,1866xe" filled="true" fillcolor="#e0e0e0" stroked="false"><v:path arrowok="t"/><v:fill type="solid"/></v:shape><v:line style="position:absolute" from="3465,2121" to="3210,1866" stroked="true" strokeweight=".140pt" strokecolor="#e0e0e0"><v:stroke dashstyle="solid"/></v:line><v:shape style="position:absolute;left:3165;top:2457;width:300;height:255" coordorigin="3165,2458" coordsize="300,255" path="m3210,2458l3165,2458,3420,2713,3465,2713,3210,2458xe" filled="true" fillcolor="#979797" stroked="false"><v:path arrowok="t"/><v:fill type="solid"/></v:shape><v:line style="position:absolute" from="3465,2713" to="3210,2458" stroked="true" strokeweight=".140pt" strokecolor="#979797"><v:stroke dashstyle="solid"/></v:line><v:shape style="position:absolute;left:3420;top:2120;width:180;height:789" coordorigin="3420,2121" coordsize="180,789" path="m3600,2713l3420,2713,3510,2910,3600,2713xm3555,2121l3465,2121,3465,2713,3555,2713,3555,2121xe" filled="true" fillcolor="#c4c4c4" stroked="false"><v:path arrowok="t"/><v:fill type="solid"/></v:shape><v:line style="position:absolute" from="3420,2713" to="3510,2910" stroked="true" strokeweight=".96pt" strokecolor="#e6e6e6"><v:stroke dashstyle="solid"/></v:line><v:line style="position:absolute" from="3510,2910" to="3600,2713" stroked="true" strokeweight=".96pt" strokecolor="#d1d1d1"><v:stroke dashstyle="solid"/></v:line><v:line style="position:absolute" from="3600,2713" to="3555,2713" stroked="true" strokeweight=".96pt" strokecolor="#b7b7b7"><v:stroke dashstyle="solid"/></v:line><v:line style="position:absolute" from="3555,2713" to="3555,2121" stroked="true" strokeweight=".96pt" strokecolor="#d5d5d5"><v:stroke dashstyle="solid"/></v:line><v:line style="position:absolute" from="3555,2121" to="3465,2121" stroked="true" strokeweight=".96pt" strokecolor="#b7b7b7"><v:stroke dashstyle="solid"/></v:line><v:line style="position:absolute" from="3465,2121" to="3465,2713" stroked="true" strokeweight=".96pt" strokecolor="#eaeaea"><v:stroke dashstyle="solid"/></v:line><v:line style="position:absolute" from="3465,2713" to="3420,2713" stroked="true" strokeweight=".96pt" strokecolor="#b7b7b7"><v:stroke dashstyle="solid"/></v:line><v:shape style="position:absolute;left:3165;top:5301;width:345;height:567" coordorigin="3165,5301" coordsize="345,567" path="m3165,5301l3255,5613,3510,5868,3420,5556,3165,5301xe" filled="true" fillcolor="#dedede" stroked="false"><v:path arrowok="t"/><v:fill type="solid"/></v:shape><v:shape style="position:absolute;left:3164;top:5299;width:438;height:258" type="#_x0000_t75" stroked="false"><v:imagedata r:id="rId17" o:title=""/></v:shape><v:shape style="position:absolute;left:3210;top:4365;width:345;height:255" coordorigin="3210,4365" coordsize="345,255" path="m3300,4365l3210,4365,3465,4620,3555,4620,3300,4365xe" filled="true" fillcolor="#979797" stroked="false"><v:path arrowok="t"/><v:fill type="solid"/></v:shape><v:line style="position:absolute" from="3555,4620" to="3300,4365" stroked="true" strokeweight=".140pt" strokecolor="#979797"><v:stroke dashstyle="solid"/></v:line><v:shape style="position:absolute;left:3210;top:4365;width:255;height:1191" coordorigin="3210,4365" coordsize="255,1191" path="m3210,4365l3210,5301,3465,5556,3465,4620,3210,4365xe" filled="true" fillcolor="#e0e0e0" stroked="false"><v:path arrowok="t"/><v:fill type="solid"/></v:shape><v:line style="position:absolute" from="3465,4620" to="3210,4365" stroked="true" strokeweight=".140pt" strokecolor="#e0e0e0"><v:stroke dashstyle="solid"/></v:line><v:shape style="position:absolute;left:3165;top:5301;width:300;height:255" coordorigin="3165,5301" coordsize="300,255" path="m3210,5301l3165,5301,3420,5556,3465,5556,3210,5301xe" filled="true" fillcolor="#979797" stroked="false"><v:path arrowok="t"/><v:fill type="solid"/></v:shape><v:line style="position:absolute" from="3465,5556" to="3210,5301" stroked="true" strokeweight=".140pt" strokecolor="#979797"><v:stroke dashstyle="solid"/></v:line><v:shape style="position:absolute;left:3420;top:4619;width:180;height:1248" coordorigin="3420,4620" coordsize="180,1248" path="m3600,5556l3420,5556,3510,5868,3600,5556xm3555,4620l3465,4620,3465,5556,3555,5556,3555,4620xe" filled="true" fillcolor="#c4c4c4" stroked="false"><v:path arrowok="t"/><v:fill type="solid"/></v:shape><v:line style="position:absolute" from="3420,5556" to="3510,5868" stroked="true" strokeweight=".96pt" strokecolor="#e8e8e8"><v:stroke dashstyle="solid"/></v:line><v:line style="position:absolute" from="3510,5868" to="3600,5556" stroked="true" strokeweight=".96pt" strokecolor="#d3d3d3"><v:stroke dashstyle="solid"/></v:line><v:line style="position:absolute" from="3600,5556" to="3555,5556" stroked="true" strokeweight=".96pt" strokecolor="#b7b7b7"><v:stroke dashstyle="solid"/></v:line><v:line style="position:absolute" from="3555,5556" to="3555,4620" stroked="true" strokeweight=".96pt" strokecolor="#d5d5d5"><v:stroke dashstyle="solid"/></v:line><v:line style="position:absolute" from="3555,4620" to="3465,4620" stroked="true" strokeweight=".96pt" strokecolor="#b7b7b7"><v:stroke dashstyle="solid"/></v:line><v:line style="position:absolute" from="3465,4620" to="3465,5556" stroked="true" strokeweight=".96pt" strokecolor="#eaeaea"><v:stroke dashstyle="solid"/></v:line><v:line style="position:absolute" from="3465,5556" to="3420,5556" stroked="true" strokeweight=".96pt" strokecolor="#b7b7b7"><v:stroke dashstyle="solid"/></v:line><v:shape style="position:absolute;left:1725;top:5922;width:255;height:1347" coordorigin="1725,5922" coordsize="255,1347" path="m1725,5922l1725,7014,1980,7269,1980,6177,1725,5922xe" filled="true" fillcolor="#e0e0e0" stroked="false"><v:path arrowok="t"/><v:fill type="solid"/></v:shape><v:line style="position:absolute" from="1980,6177" to="1725,5922" stroked="true" strokeweight=".140pt" strokecolor="#e0e0e0"><v:stroke dashstyle="solid"/></v:line><v:shape style="position:absolute;left:1725;top:5922;width:3495;height:255" coordorigin="1725,5922" coordsize="3495,255" path="m4965,5922l1725,5922,1980,6177,5220,6177,4965,5922xe" filled="true" fillcolor="#979797" stroked="false"><v:path arrowok="t"/><v:fill type="solid"/></v:shape><v:line style="position:absolute" from="5220,6177" to="4965,5922" stroked="true" strokeweight=".140pt" strokecolor="#979797"><v:stroke dashstyle="solid"/></v:line><v:line style="position:absolute" from="1980,6177" to="1980,7269" stroked="true" strokeweight=".96pt" strokecolor="#eaeaea"><v:stroke dashstyle="solid"/></v:line><v:shape style="position:absolute;left:3165;top:8148;width:345;height:528" coordorigin="3165,8148" coordsize="345,528" path="m3165,8148l3255,8421,3510,8676,3420,8403,3165,8148xe" filled="true" fillcolor="#dddddd" stroked="false"><v:path arrowok="t"/><v:fill type="solid"/></v:shape><v:shape style="position:absolute;left:3164;top:8146;width:438;height:258" type="#_x0000_t75" stroked="false"><v:imagedata r:id="rId18" o:title=""/></v:shape><v:shape style="position:absolute;left:3210;top:7329;width:345;height:255" coordorigin="3210,7329" coordsize="345,255" path="m3300,7329l3210,7329,3465,7584,3555,7584,3300,7329xe" filled="true" fillcolor="#979797" stroked="false"><v:path arrowok="t"/><v:fill type="solid"/></v:shape><v:line style="position:absolute" from="3555,7584" to="3300,7329" stroked="true" strokeweight=".140pt" strokecolor="#979797"><v:stroke dashstyle="solid"/></v:line><v:shape style="position:absolute;left:3210;top:7329;width:255;height:1074" coordorigin="3210,7329" coordsize="255,1074" path="m3210,7329l3210,8148,3465,8403,3465,7584,3210,7329xe" filled="true" fillcolor="#e0e0e0" stroked="false"><v:path arrowok="t"/><v:fill type="solid"/></v:shape><v:line style="position:absolute" from="3465,7584" to="3210,7329" stroked="true" strokeweight=".140pt" strokecolor="#e0e0e0"><v:stroke dashstyle="solid"/></v:line><v:shape style="position:absolute;left:3165;top:8148;width:300;height:255" coordorigin="3165,8148" coordsize="300,255" path="m3210,8148l3165,8148,3420,8403,3465,8403,3210,8148xe" filled="true" fillcolor="#979797" stroked="false"><v:path arrowok="t"/><v:fill type="solid"/></v:shape><v:line style="position:absolute" from="3465,8403" to="3210,8148" stroked="true" strokeweight=".140pt" strokecolor="#979797"><v:stroke dashstyle="solid"/></v:line><v:shape style="position:absolute;left:3420;top:7583;width:180;height:1092" coordorigin="3420,7584" coordsize="180,1092" path="m3600,8403l3420,8403,3510,8676,3600,8403xm3555,7584l3465,7584,3465,8403,3555,8403,3555,7584xe" filled="true" fillcolor="#c4c4c4" stroked="false"><v:path arrowok="t"/><v:fill type="solid"/></v:shape><v:line style="position:absolute" from="3420,8403" to="3510,8676" stroked="true" strokeweight=".96pt" strokecolor="#e8e8e8"><v:stroke dashstyle="solid"/></v:line><v:line style="position:absolute" from="3510,8676" to="3600,8403" stroked="true" strokeweight=".96pt" strokecolor="#d2d2d2"><v:stroke dashstyle="solid"/></v:line><v:line style="position:absolute" from="3600,8403" to="3555,8403" stroked="true" strokeweight=".96pt" strokecolor="#b7b7b7"><v:stroke dashstyle="solid"/></v:line><v:line style="position:absolute" from="3555,8403" to="3555,7584" stroked="true" strokeweight=".96pt" strokecolor="#d5d5d5"><v:stroke dashstyle="solid"/></v:line><v:line style="position:absolute" from="3555,7584" to="3465,7584" stroked="true" strokeweight=".96pt" strokecolor="#b7b7b7"><v:stroke dashstyle="solid"/></v:line><v:line style="position:absolute" from="3465,7584" to="3465,8403" stroked="true" strokeweight=".96pt" strokecolor="#eaeaea"><v:stroke dashstyle="solid"/></v:line><v:line style="position:absolute" from="3465,8403" to="3420,8403" stroked="true" strokeweight=".96pt" strokecolor="#b7b7b7"><v:stroke dashstyle="solid"/></v:line><v:rect style="position:absolute;left:1980;top:7259;width:3240;height:20" filled="true" fillcolor="#b7b7b7" stroked="false"><v:fill type="solid"/></v:rect><v:line style="position:absolute" from="5220,7269" to="5220,6177" stroked="true" strokeweight=".96pt" strokecolor="#d5d5d5"><v:stroke dashstyle="solid"/></v:line><v:rect style="position:absolute;left:1980;top:6167;width:3240;height:20" filled="true" fillcolor="#b7b7b7" stroked="false"><v:fill type="solid"/></v:rect><v:shape style="position:absolute;left:2265;top:2649;width:255;height:1815" coordorigin="2265,2649" coordsize="255,1815" path="m2265,2649l2265,4209,2520,4464,2520,2904,2265,2649xe" filled="true" fillcolor="#e0e0e0" stroked="false"><v:path arrowok="t"/><v:fill type="solid"/></v:shape><v:line style="position:absolute" from="2520,2904" to="2265,2649" stroked="true" strokeweight=".140pt" strokecolor="#e0e0e0"><v:stroke dashstyle="solid"/></v:line><v:shape style="position:absolute;left:4665;top:3624;width:255;height:450" coordorigin="4665,3624" coordsize="255,450" path="m4665,3624l4665,3819,4920,4074,4920,3879,4665,3624xe" filled="true" fillcolor="#e0e0e0" stroked="false"><v:path arrowok="t"/><v:fill type="solid"/></v:shape><v:line style="position:absolute" from="4920,3879" to="4665,3624" stroked="true" strokeweight=".140pt" strokecolor="#e0e0e0"><v:stroke dashstyle="solid"/></v:line><v:shape style="position:absolute;left:4665;top:3039;width:735;height:645" coordorigin="4665,3039" coordsize="735,645" path="m4665,3039l4920,3294,5400,3684,5145,3429,4665,3039xe" filled="true" fillcolor="#c5c5c5" stroked="false"><v:path arrowok="t"/><v:fill type="solid"/></v:shape><v:line style="position:absolute" from="5400,3684" to="5145,3429" stroked="true" strokeweight=".140pt" strokecolor="#c5c5c5"><v:stroke dashstyle="solid"/></v:line><v:shape style="position:absolute;left:4665;top:3039;width:255;height:450" coordorigin="4665,3039" coordsize="255,450" path="m4665,3039l4665,3234,4920,3489,4920,3294,4665,3039xe" filled="true" fillcolor="#e0e0e0" stroked="false"><v:path arrowok="t"/><v:fill type="solid"/></v:shape><v:line style="position:absolute" from="4920,3294" to="4665,3039" stroked="true" strokeweight=".140pt" strokecolor="#e0e0e0"><v:stroke dashstyle="solid"/></v:line><v:shape style="position:absolute;left:4185;top:3234;width:735;height:255" coordorigin="4185,3234" coordsize="735,255" path="m4665,3234l4185,3234,4440,3489,4920,3489,4665,3234xe" filled="true" fillcolor="#979797" stroked="false"><v:path arrowok="t"/><v:fill type="solid"/></v:shape><v:line style="position:absolute" from="4920,3489" to="4665,3234" stroked="true" strokeweight=".140pt" strokecolor="#979797"><v:stroke dashstyle="solid"/></v:line><v:shape style="position:absolute;left:2265;top:2649;width:2175;height:255" coordorigin="2265,2649" coordsize="2175,255" path="m4185,2649l2265,2649,2520,2904,4440,2904,4185,2649xe" filled="true" fillcolor="#979797" stroked="false"><v:path arrowok="t"/><v:fill type="solid"/></v:shape><v:line style="position:absolute" from="4440,2904" to="4185,2649" stroked="true" strokeweight=".140pt" strokecolor="#979797"><v:stroke dashstyle="solid"/></v:line><v:shape style="position:absolute;left:2520;top:2903;width:2880;height:1560" coordorigin="2520,2904" coordsize="2880,1560" path="m4440,2904l2520,2904,2520,4464,4440,4464,4440,3879,5160,3879,5400,3684,5160,3489,4440,3489,4440,2904xm5160,3879l4920,3879,4920,4074,5160,3879xm4920,3294l4920,3489,5160,3489,4920,3294xe" filled="true" fillcolor="#c4c4c4" stroked="false"><v:path arrowok="t"/><v:fill type="solid"/></v:shape><v:line style="position:absolute" from="2520,2904" to="2520,4464" stroked="true" strokeweight=".96pt" strokecolor="#eaeaea"><v:stroke dashstyle="solid"/></v:line><v:line style="position:absolute" from="2520,4464" to="4440,4464" stroked="true" strokeweight=".96pt" strokecolor="#b7b7b7"><v:stroke dashstyle="solid"/></v:line><v:line style="position:absolute" from="4440,4464" to="4440,3879" stroked="true" strokeweight=".96pt" strokecolor="#d5d5d5"><v:stroke dashstyle="solid"/></v:line><v:line style="position:absolute" from="4440,3879" to="4920,3879" stroked="true" strokeweight=".96pt" strokecolor="#b7b7b7"><v:stroke dashstyle="solid"/></v:line><v:line style="position:absolute" from="4920,3879" to="4920,4074" stroked="true" strokeweight=".96pt" strokecolor="#eaeaea"><v:stroke dashstyle="solid"/></v:line><v:shape style="position:absolute;left:4920;top:3293;width:480;height:780" coordorigin="4920,3294" coordsize="480,780" path="m4920,4074l5400,3684m5400,3684l4920,3294e" filled="false" stroked="true" strokeweight=".96pt" strokecolor="#c3c3c3"><v:path arrowok="t"/><v:stroke dashstyle="solid"/></v:shape><v:line style="position:absolute" from="4920,3294" to="4920,3489" stroked="true" strokeweight=".96pt" strokecolor="#eaeaea"><v:stroke dashstyle="solid"/></v:line><v:line style="position:absolute" from="4920,3489" to="4440,3489" stroked="true" strokeweight=".96pt" strokecolor="#b7b7b7"><v:stroke dashstyle="solid"/></v:line><v:line style="position:absolute" from="4440,3489" to="4440,2904" stroked="true" strokeweight=".96pt" strokecolor="#d5d5d5"><v:stroke dashstyle="solid"/></v:line><v:line style="position:absolute" from="4440,2904" to="2520,2904" stroked="true" strokeweight=".96pt" strokecolor="#b7b7b7"><v:stroke dashstyle="solid"/></v:line><v:shape style="position:absolute;left:2985;top:10839;width:345;height:489" coordorigin="2985,10839" coordsize="345,489" path="m2985,10839l3075,11073,3330,11328,3240,11094,2985,10839xe" filled="true" fillcolor="#dcdcdc" stroked="false"><v:path arrowok="t"/><v:fill type="solid"/></v:shape><v:shape style="position:absolute;left:2984;top:10837;width:438;height:258" type="#_x0000_t75" stroked="false"><v:imagedata r:id="rId19" o:title=""/></v:shape><v:shape style="position:absolute;left:3030;top:10137;width:345;height:255" coordorigin="3030,10137" coordsize="345,255" path="m3120,10137l3030,10137,3285,10392,3375,10392,3120,10137xe" filled="true" fillcolor="#979797" stroked="false"><v:path arrowok="t"/><v:fill type="solid"/></v:shape><v:line style="position:absolute" from="3375,10392" to="3120,10137" stroked="true" strokeweight=".140pt" strokecolor="#979797"><v:stroke dashstyle="solid"/></v:line><v:shape style="position:absolute;left:3030;top:10137;width:255;height:957" coordorigin="3030,10137" coordsize="255,957" path="m3030,10137l3030,10839,3285,11094,3285,10392,3030,10137xe" filled="true" fillcolor="#e0e0e0" stroked="false"><v:path arrowok="t"/><v:fill type="solid"/></v:shape><v:line style="position:absolute" from="3285,10392" to="3030,10137" stroked="true" strokeweight=".140pt" strokecolor="#e0e0e0"><v:stroke dashstyle="solid"/></v:line><v:shape style="position:absolute;left:2985;top:10839;width:300;height:255" coordorigin="2985,10839" coordsize="300,255" path="m3030,10839l2985,10839,3240,11094,3285,11094,3030,10839xe" filled="true" fillcolor="#979797" stroked="false"><v:path arrowok="t"/><v:fill type="solid"/></v:shape><v:line style="position:absolute" from="3285,11094" to="3030,10839" stroked="true" strokeweight=".140pt" strokecolor="#979797"><v:stroke dashstyle="solid"/></v:line><v:shape style="position:absolute;left:3240;top:10391;width:180;height:936" coordorigin="3240,10392" coordsize="180,936" path="m3420,11094l3240,11094,3330,11328,3420,11094xm3375,10392l3285,10392,3285,11094,3375,11094,3375,10392xe" filled="true" fillcolor="#c4c4c4" stroked="false"><v:path arrowok="t"/><v:fill type="solid"/></v:shape><v:line style="position:absolute" from="3240,11094" to="3330,11328" stroked="true" strokeweight=".96pt" strokecolor="#e7e7e7"><v:stroke dashstyle="solid"/></v:line><v:line style="position:absolute" from="3330,11328" to="3420,11094" stroked="true" strokeweight=".96pt" strokecolor="#d2d2d2"><v:stroke dashstyle="solid"/></v:line><v:line style="position:absolute" from="3420,11094" to="3375,11094" stroked="true" strokeweight=".96pt" strokecolor="#b7b7b7"><v:stroke dashstyle="solid"/></v:line><v:line style="position:absolute" from="3375,11094" to="3375,10392" stroked="true" strokeweight=".96pt" strokecolor="#d5d5d5"><v:stroke dashstyle="solid"/></v:line><v:line style="position:absolute" from="3375,10392" to="3285,10392" stroked="true" strokeweight=".96pt" strokecolor="#b7b7b7"><v:stroke dashstyle="solid"/></v:line><v:line style="position:absolute" from="3285,10392" to="3285,11094" stroked="true" strokeweight=".96pt" strokecolor="#eaeaea"><v:stroke dashstyle="solid"/></v:line><v:line style="position:absolute" from="3285,11094" to="3240,11094" stroked="true" strokeweight=".96pt" strokecolor="#b7b7b7"><v:stroke dashstyle="solid"/></v:line><v:shape style="position:absolute;left:1725;top:11385;width:255;height:1188" coordorigin="1725,11385" coordsize="255,1188" path="m1725,11385l1725,12318,1980,12573,1980,11640,1725,11385xe" filled="true" fillcolor="#e0e0e0" stroked="false"><v:path arrowok="t"/><v:fill type="solid"/></v:shape><v:line style="position:absolute" from="1980,11640" to="1725,11385" stroked="true" strokeweight=".140pt" strokecolor="#e0e0e0"><v:stroke dashstyle="solid"/></v:line><v:shape style="position:absolute;left:1725;top:11385;width:3495;height:255" coordorigin="1725,11385" coordsize="3495,255" path="m4965,11385l1725,11385,1980,11640,5220,11640,4965,11385xe" filled="true" fillcolor="#979797" stroked="false"><v:path arrowok="t"/><v:fill type="solid"/></v:shape><v:line style="position:absolute" from="5220,11640" to="4965,11385" stroked="true" strokeweight=".140pt" strokecolor="#979797"><v:stroke dashstyle="solid"/></v:line><v:line style="position:absolute" from="1980,11640" to="1980,12573" stroked="true" strokeweight=".96pt" strokecolor="#eaeaea"><v:stroke dashstyle="solid"/></v:line><v:rect style="position:absolute;left:1980;top:12563;width:3240;height:20" filled="true" fillcolor="#b7b7b7" stroked="false"><v:fill type="solid"/></v:rect><v:line style="position:absolute" from="5220,12573" to="5220,11640" stroked="true" strokeweight=".96pt" strokecolor="#d5d5d5"><v:stroke dashstyle="solid"/></v:line><v:rect style="position:absolute;left:1980;top:11630;width:3240;height:20" filled="true" fillcolor="#b7b7b7" stroked="false"><v:fill type="solid"/></v:rect><v:shape style="position:absolute;left:2085;top:8421;width:255;height:1971" coordorigin="2085,8421" coordsize="255,1971" path="m2085,8421l2085,10137,2340,10392,2340,8676,2085,8421xe" filled="true" fillcolor="#e0e0e0" stroked="false"><v:path arrowok="t"/><v:fill type="solid"/></v:shape><v:line style="position:absolute" from="2340,8676" to="2085,8421" stroked="true" strokeweight=".140pt" strokecolor="#e0e0e0"><v:stroke dashstyle="solid"/></v:line><v:shape style="position:absolute;left:4485;top:9493;width:255;height:469" coordorigin="4485,9494" coordsize="255,469" path="m4485,9494l4485,9708,4740,9963,4740,9748,4485,9494xe" filled="true" fillcolor="#e0e0e0" stroked="false"><v:path arrowok="t"/><v:fill type="solid"/></v:shape><v:line style="position:absolute" from="4740,9748" to="4485,9494" stroked="true" strokeweight=".140pt" strokecolor="#e0e0e0"><v:stroke dashstyle="solid"/></v:line><v:shape style="position:absolute;left:4485;top:8850;width:735;height:684" coordorigin="4485,8850" coordsize="735,684" path="m4485,8850l4740,9105,5220,9534,4965,9279,4485,8850xe" filled="true" fillcolor="#c7c7c7" stroked="false"><v:path arrowok="t"/><v:fill type="solid"/></v:shape><v:line style="position:absolute" from="5220,9534" to="4965,9279" stroked="true" strokeweight=".140pt" strokecolor="#c7c7c7"><v:stroke dashstyle="solid"/></v:line><v:shape style="position:absolute;left:4485;top:8850;width:255;height:469" coordorigin="4485,8850" coordsize="255,469" path="m4485,8850l4485,9065,4740,9319,4740,9105,4485,8850xe" filled="true" fillcolor="#e0e0e0" stroked="false"><v:path arrowok="t"/><v:fill type="solid"/></v:shape><v:line style="position:absolute" from="4740,9105" to="4485,8850" stroked="true" strokeweight=".140pt" strokecolor="#e0e0e0"><v:stroke dashstyle="solid"/></v:line><v:shape style="position:absolute;left:4005;top:9064;width:735;height:255" coordorigin="4005,9065" coordsize="735,255" path="m4485,9065l4005,9065,4260,9319,4740,9319,4485,9065xe" filled="true" fillcolor="#979797" stroked="false"><v:path arrowok="t"/><v:fill type="solid"/></v:shape><v:line style="position:absolute" from="4740,9319" to="4485,9065" stroked="true" strokeweight=".140pt" strokecolor="#979797"><v:stroke dashstyle="solid"/></v:line><v:shape style="position:absolute;left:2085;top:8421;width:2175;height:255" coordorigin="2085,8421" coordsize="2175,255" path="m4005,8421l2085,8421,2340,8676,4260,8676,4005,8421xe" filled="true" fillcolor="#979797" stroked="false"><v:path arrowok="t"/><v:fill type="solid"/></v:shape><v:line style="position:absolute" from="4260,8676" to="4005,8421" stroked="true" strokeweight=".140pt" strokecolor="#979797"><v:stroke dashstyle="solid"/></v:line><v:shape style="position:absolute;left:2340;top:8675;width:2880;height:1716" coordorigin="2340,8676" coordsize="2880,1716" path="m4260,8676l2340,8676,2340,10392,4260,10392,4260,9748,4980,9748,5220,9534,4980,9319,4260,9319,4260,8676xm4980,9748l4740,9748,4740,9963,4980,9748xm4740,9105l4740,9319,4980,9319,4740,9105xe" filled="true" fillcolor="#c4c4c4" stroked="false"><v:path arrowok="t"/><v:fill type="solid"/></v:shape><v:line style="position:absolute" from="2340,8676" to="2340,10392" stroked="true" strokeweight=".96pt" strokecolor="#eaeaea"><v:stroke dashstyle="solid"/></v:line><v:line style="position:absolute" from="2340,10392" to="4260,10392" stroked="true" strokeweight=".96pt" strokecolor="#b7b7b7"><v:stroke dashstyle="solid"/></v:line><v:line style="position:absolute" from="4260,10392" to="4260,9748" stroked="true" strokeweight=".96pt" strokecolor="#d5d5d5"><v:stroke dashstyle="solid"/></v:line><v:line style="position:absolute" from="4260,9748" to="4740,9748" stroked="true" strokeweight=".96pt" strokecolor="#b7b7b7"><v:stroke dashstyle="solid"/></v:line><v:line style="position:absolute" from="4740,9748" to="4740,9963" stroked="true" strokeweight=".96pt" strokecolor="#eaeaea"><v:stroke dashstyle="solid"/></v:line><v:shape style="position:absolute;left:4740;top:9104;width:480;height:858" coordorigin="4740,9105" coordsize="480,858" path="m4740,9963l5220,9534m5220,9534l4740,9105e" filled="false" stroked="true" strokeweight=".96pt" strokecolor="#c4c4c4"><v:path arrowok="t"/><v:stroke dashstyle="solid"/></v:shape><v:line style="position:absolute" from="4740,9105" to="4740,9319" stroked="true" strokeweight=".96pt" strokecolor="#eaeaea"><v:stroke dashstyle="solid"/></v:line><v:line style="position:absolute" from="4740,9319" to="4260,9319" stroked="true" strokeweight=".96pt" strokecolor="#b7b7b7"><v:stroke dashstyle="solid"/></v:line><v:line style="position:absolute" from="4260,9319" to="4260,8676" stroked="true" strokeweight=".96pt" strokecolor="#d5d5d5"><v:stroke dashstyle="solid"/></v:line><v:line style="position:absolute" from="4260,8676" to="2340,8676" stroked="true" strokeweight=".96pt" strokecolor="#b7b7b7"><v:stroke dashstyle="solid"/></v:line><v:shape style="position:absolute;left:2347;top:890;width:2529;height:524" type="#_x0000_t202" filled="false" stroked="false"><v:textbox inset="0,0,0,0"><w:txbxContent></w:p><w:p w:rsidR="0018722C"><w:pPr><w:spacing w:line="211" w:lineRule="exact" w:before="0"/><w:ind w:leftChars="0" w:left="0" w:rightChars="0" w:right="0" w:firstLineChars="0" w:firstLine="0"/><w:jc w:val="left"/><w:rPr><w:sz w:val="21"/></w:rPr></w:pPr><w:r><w:rPr><w:sz w:val="21"/></w:rPr><w:t>选题的背景意义及相关文</w:t></w:r></w:p><w:p w:rsidR="0018722C"><w:pPr><w:spacing w:before="37"/><w:ind w:leftChars="0" w:left="0" w:rightChars="0" w:right="0" w:firstLineChars="0" w:firstLine="0"/><w:jc w:val="left"/><w:rPr><w:sz w:val="21"/></w:rPr></w:pPr><w:r><w:rPr><w:sz w:val="21"/></w:rPr><w:t>献综述</w:t></w:r></w:p><w:p w:rsidR="0018722C"><w:pPr><w:spacing w:line="211" w:lineRule="exact" w:before="0"/><w:ind w:leftChars="0" w:left="0" w:rightChars="0" w:right="0" w:firstLineChars="0" w:firstLine="0"/><w:jc w:val="left"/><w:rPr><w:sz w:val="21"/></w:rPr></w:pPr><w:r><w:rPr><w:sz w:val="21"/></w:rPr><w:t>一般理论基础</w:t></w:r></w:p><w:p w:rsidR="0018722C"><w:pPr><w:spacing w:line="211" w:lineRule="exact" w:before="0"/><w:ind w:leftChars="0" w:left="0" w:rightChars="0" w:right="0" w:firstLineChars="0" w:firstLine="0"/><w:jc w:val="left"/><w:rPr><w:sz w:val="21"/></w:rPr></w:pPr><w:r><w:rPr><w:sz w:val="21"/></w:rPr><w:t>企业社会责任与财</w:t></w:r></w:p><w:p w:rsidR="0018722C"><w:pPr><w:spacing w:line="273" w:lineRule="auto" w:before="37"/><w:ind w:leftChars="0" w:left="0" w:rightChars="0" w:right="0" w:firstLineChars="0" w:firstLine="0"/><w:jc w:val="left"/><w:rPr><w:sz w:val="21"/></w:rPr></w:pPr><w:r><w:rPr><w:sz w:val="21"/></w:rPr><w:t>务业绩的相关性的实证分析</w:t></w:r></w:p><w:p w:rsidR="0018722C"><w:pPr><w:spacing w:line="271" w:lineRule="auto" w:before="58"/><w:ind w:leftChars="0" w:left="141" w:rightChars="0" w:right="120" w:firstLineChars="0" w:firstLine="0"/><w:jc w:val="left"/><w:rPr><w:sz w:val="21"/></w:rPr></w:pPr><w:r><w:rPr><w:sz w:val="21"/></w:rPr><w:t>企业社会责任与财务业绩的相关性的理论分析</w:t></w:r></w:p><w:p w:rsidR="0018722C"><w:pPr><w:spacing w:line="273" w:lineRule="auto" w:before="61"/><w:ind w:leftChars="0" w:left="141" w:rightChars="0" w:right="120" w:firstLineChars="0" w:firstLine="0"/><w:jc w:val="left"/><w:rPr><w:sz w:val="21"/></w:rPr></w:pPr><w:r><w:rPr><w:sz w:val="21"/></w:rPr><w:t>研究结论、相关局限、及相关建议与展望</w:t></w:r></w:p><w:p w:rsidR="0018722C"><w:pPr><w:pStyle w:val="ae"/><w:topLinePunct/></w:pPr><w:r><w:pict><v:group style="margin-left:284.200012pt;margin-top:108.985641pt;width:175.3pt;height:156.15pt;mso-position-horizontal-relative:page;mso-position-vertical-relative:paragraph;z-index:1288" coordorigin="5684,2180" coordsize="3506,3123"><v:shape style="position:absolute;left:5685;top:2181;width:255;height:3112" coordorigin="5685,2181" coordsize="255,3112" path="m5685,2181l5685,5038,5940,5293,5940,2436,5685,2181xe" filled="true" fillcolor="#e0e0e0" stroked="false"><v:path arrowok="t"/><v:fill type="solid"/></v:shape><v:line style="position:absolute" from="5940,2436" to="5685,2181" stroked="true" strokeweight=".140pt" strokecolor="#e0e0e0"><v:stroke dashstyle="solid"/></v:line><v:shape style="position:absolute;left:5685;top:2181;width:3495;height:255" coordorigin="5685,2181" coordsize="3495,255" path="m8925,2181l5685,2181,5940,2436,9180,2436,8925,2181xe" filled="true" fillcolor="#979797" stroked="false"><v:path arrowok="t"/><v:fill type="solid"/></v:shape><v:line style="position:absolute" from="9180,2436" to="8925,2181" stroked="true" strokeweight=".140pt" strokecolor="#979797"><v:stroke dashstyle="solid"/></v:line><v:rect style="position:absolute;left:5940;top:2435;width:3240;height:2857" filled="true" fillcolor="#c4c4c4" stroked="false"><v:fill type="solid"/></v:rect><v:line style="position:absolute" from="5940,2436" to="5940,5293" stroked="true" strokeweight=".96pt" strokecolor="#eaeaea"><v:stroke dashstyle="solid"/></v:line><v:rect style="position:absolute;left:5940;top:5283;width:3240;height:20" filled="true" fillcolor="#b7b7b7" stroked="false"><v:fill type="solid"/></v:rect><v:line style="position:absolute" from="9180,5293" to="9180,2436" stroked="true" strokeweight=".96pt" strokecolor="#d5d5d5"><v:stroke dashstyle="solid"/></v:line><v:rect style="position:absolute;left:5940;top:2426;width:3240;height:20" filled="true" fillcolor="#b7b7b7" stroked="false"><v:fill type="solid"/></v:rect><v:shape style="position:absolute;left:6120;top:2900;width:2880;height:624" type="#_x0000_t202" filled="true" fillcolor="#ffffff" stroked="true" strokeweight=".75pt" strokecolor="#000000"><v:textbox inset="0,0,0,0"><w:txbxContent></w:p><w:p w:rsidR="0018722C"><w:pPr><w:spacing w:before="58"/><w:ind w:leftChars="0" w:left="145" w:rightChars="0" w:right="0" w:firstLineChars="0" w:firstLine="0"/><w:jc w:val="left"/><w:rPr><w:sz w:val="21"/></w:rPr></w:pPr><w:r><w:rPr><w:sz w:val="21"/></w:rPr><w:t>利益相关者理论</w:t></w:r></w:p><w:p w:rsidR="0018722C"><w:pPr><w:spacing w:before="60"/><w:ind w:leftChars="0" w:left="145" w:rightChars="0" w:right="0" w:firstLineChars="0" w:firstLine="0"/><w:jc w:val="left"/><w:rPr><w:sz w:val="21"/></w:rPr></w:pPr><w:r><w:rPr><w:sz w:val="21"/></w:rPr><w:t>社会责任理论</w:t></w:r></w:p><w:p w:rsidR="0018722C"><w:pPr><w:spacing w:before="58"/><w:ind w:leftChars="0" w:left="145" w:rightChars="0" w:right="0" w:firstLineChars="0" w:firstLine="0"/><w:jc w:val="left"/><w:rPr><w:sz w:val="21"/></w:rPr></w:pPr><w:r><w:rPr><w:sz w:val="21"/></w:rPr><w:t>“两型社会”理论</w:t></w:r></w:p><w:p </w:txbxContent></v:textbox><v:fill type="solid"/><v:stroke dashstyle="solid"/><w10:wrap type="none"/></v:shape><w10:wrap type="none"/></v:group></w:pict></w:r><w:r><w:t>本文的技术路线图如下：</w:t></w:r></w:p><w:p w:rsidR="0018722C"><w:pPr><w:pStyle w:val="Heading1"/><w:topLinePunct/></w:pPr><w:bookmarkStart w:id="641472" w:name="_Toc686641472"/><w:bookmarkStart w:name="第二章 企业社会责任与财务绩效的理论基础 " w:id="30"/><w:bookmarkEnd w:id="30"/><w:bookmarkStart w:name="_bookmark11" w:id="31"/><w:bookmarkEnd w:id="31"/><w:r><w:t>第二章</w:t></w:r><w:r><w:t xml:space="preserve">  </w:t></w:r><w:r><w:t>企业社会责任与财务绩效的理论基础</w:t></w:r><w:bookmarkEnd w:id="641472"/></w:p><w:p w:rsidR="0018722C"><w:pPr><w:pStyle w:val="Heading2"/><w:topLinePunct/><w:ind w:left="171" w:hangingChars="171" w:hanging="171"/></w:pPr><w:bookmarkStart w:id="641473" w:name="_Toc686641473"/><w:bookmarkStart w:name="2.1利益相关者理论 " w:id="32"/><w:bookmarkEnd w:id="32"/><w:r><w:rPr><w:b/></w:rPr><w:t>2.1</w:t></w:r><w:r><w:t xml:space="preserve"> </w:t></w:r><w:bookmarkStart w:name="_bookmark12" w:id="33"/><w:bookmarkEnd w:id="33"/><w:bookmarkStart w:name="_bookmark12" w:id="34"/><w:bookmarkEnd w:id="34"/><w:r><w:t>利益相关者理论</w:t></w:r><w:bookmarkEnd w:id="641473"/></w:p><w:p w:rsidR="0018722C"><w:pPr><w:topLinePunct/></w:pPr><w:r><w:t>说起利益相关者理论，我们应该并不陌生，弗雷曼在</w:t></w:r><w:r><w:rPr><w:rFonts w:ascii="Times New Roman" w:eastAsia="Times New Roman"/></w:rPr><w:t>1984</w:t></w:r><w:r><w:t>年</w:t></w:r><w:r><w:rPr><w:vertAlign w:val="superscript"/>/></w:rPr><w:t>[</w:t></w:r><w:r><w:rPr><w:vertAlign w:val="superscript"/>/></w:rPr><w:t xml:space="preserve">19</w:t></w:r><w:r><w:rPr><w:vertAlign w:val="superscript"/>/></w:rPr><w:t>]</w:t></w:r><w:r><w:t>的定义来理</w:t></w:r><w:r><w:t>解这个理论，他认为企业应该是利益相关者的企业，所有利益相关者是指对企业</w:t></w:r><w:r><w:t>的生存和发展注入了一定的专用性投资并分担了企业的一定经营风险，或是为企</w:t></w:r><w:r><w:t>业的经营活动付出了相关代价的人群，因而利益相关者都应该拥有企业的某种程</w:t></w:r><w:r><w:t>度的索取权这便是利益相关者理论。</w:t></w:r></w:p><w:p w:rsidR="0018722C"><w:pPr><w:topLinePunct/></w:pPr><w:r><w:t>利益相关者理论是在</w:t></w:r><w:r><w:rPr><w:rFonts w:ascii="Times New Roman" w:hAnsi="Times New Roman" w:eastAsia="宋体"/></w:rPr><w:t>20</w:t></w:r><w:r><w:t>世纪</w:t></w:r><w:r><w:rPr><w:rFonts w:ascii="Times New Roman" w:hAnsi="Times New Roman" w:eastAsia="宋体"/></w:rPr><w:t>60</w:t></w:r><w:r><w:t>年代以后在美国、英国等一些长期奉行外</w:t></w:r><w:r><w:t>部控制型公司治理模式的国家中逐步发展起来的，由于该理论与公司实际情况的</w:t></w:r><w:r><w:t>紧密结合，以及该理论拥有很强的解释力与包容性，该理论迅速发展并已经成为</w:t></w:r><w:r><w:t>西方企业理论中不可缺少的一个重要组成部分。最早正式使用“利益相关者”一词的经济学家安索夫</w:t></w:r><w:r><w:rPr><w:rFonts w:ascii="Times New Roman" w:hAnsi="Times New Roman" w:eastAsia="宋体"/></w:rPr><w:t>(</w:t></w:r><w:r><w:rPr><w:rFonts w:ascii="Times New Roman" w:hAnsi="Times New Roman" w:eastAsia="宋体"/><w:spacing w:val="-7"/></w:rPr><w:t>Ansoff</w:t></w:r><w:r><w:rPr><w:rFonts w:ascii="Times New Roman" w:hAnsi="Times New Roman" w:eastAsia="宋体"/><w:spacing w:val="-7"/></w:rPr><w:t>,</w:t></w:r><w:r><w:rPr><w:rFonts w:ascii="Times New Roman" w:hAnsi="Times New Roman" w:eastAsia="宋体"/><w:spacing w:val="0"/></w:rPr><w:t> </w:t></w:r><w:r><w:rPr><w:rFonts w:ascii="Times New Roman" w:hAnsi="Times New Roman" w:eastAsia="宋体"/><w:spacing w:val="-3"/></w:rPr><w:t>1965</w:t></w:r><w:r><w:rPr><w:rFonts w:ascii="Times New Roman" w:hAnsi="Times New Roman" w:eastAsia="宋体"/></w:rPr><w:t>)</w:t></w:r><w:r><w:rPr><w:vertAlign w:val="superscript"/>/></w:rPr><w:t>[</w:t></w:r><w:r><w:rPr><w:rFonts w:ascii="Times New Roman" w:hAnsi="Times New Roman" w:eastAsia="宋体"/><w:vertAlign w:val="superscript"/><w:position w:val="11"/></w:rPr><w:t xml:space="preserve">20</w:t></w:r><w:r><w:rPr><w:vertAlign w:val="superscript"/>/></w:rPr><w:t>]</w:t></w:r><w:r><w:t>，他认为要想制定理想的企业目标，必须通</w:t></w:r><w:r><w:t>过综合衡量来考虑企业的诸多利益相关者之间各不相同的索取权，这些利益相关者包括管理人员、股东、工人、供应商和客户。该理论在早期并不为人所关注，</w:t></w:r><w:r><w:t>在</w:t></w:r><w:r><w:rPr><w:rFonts w:ascii="Times New Roman" w:hAnsi="Times New Roman" w:eastAsia="宋体"/></w:rPr><w:t>20</w:t></w:r><w:r><w:t>世纪</w:t></w:r><w:r><w:rPr><w:rFonts w:ascii="Times New Roman" w:hAnsi="Times New Roman" w:eastAsia="宋体"/></w:rPr><w:t>70</w:t></w:r><w:r><w:t>年代，这一理论才逐步被西方企业界所接受，而该理论真正得到</w:t></w:r><w:r><w:t>发</w:t></w:r></w:p><w:p w:rsidR="0018722C"><w:pPr><w:topLinePunct/></w:pPr><w:r><w:t>展则是到了</w:t></w:r><w:r><w:rPr><w:rFonts w:ascii="Times New Roman" w:eastAsia="Times New Roman"/></w:rPr><w:t>20</w:t></w:r><w:r><w:t>世纪</w:t></w:r><w:r><w:rPr><w:rFonts w:ascii="Times New Roman" w:eastAsia="Times New Roman"/></w:rPr><w:t>80</w:t></w:r><w:r><w:t>年代以后，随着经济全球化发展和企业间竞争的日趋激烈，</w:t></w:r><w:r><w:t>全球企业遇到了一系列现实问题，包括企业社会责任问题、企业伦理问题、企业</w:t></w:r><w:r><w:t>环境管理问题等。这些问题难以在主流企业理论中寻找到令人满意的答案，为此，</w:t></w:r><w:r><w:t>企业界需要一个具有说服性的企业理论来解释企业的经营活动。由此，利益相关者理论应运而生。</w:t></w:r></w:p><w:p w:rsidR="0018722C"><w:pPr><w:pStyle w:val="Heading3"/><w:topLinePunct/><w:ind w:left="200" w:hangingChars="200" w:hanging="200"/></w:pPr><w:bookmarkStart w:id="641474" w:name="_Toc686641474"/><w:r><w:rPr><w:b/></w:rPr><w:t>2.1.1</w:t></w:r><w:r><w:t xml:space="preserve"> </w:t></w:r><w:r><w:t>利益相关者概念界定</w:t></w:r><w:bookmarkEnd w:id="641474"/></w:p><w:p w:rsidR="0018722C"><w:pPr><w:topLinePunct/></w:pPr><w:r><w:t>自从利益相关者第一个概念出现至今，利益相关者的相关概念的表述较多，</w:t></w:r><w:r w:rsidR="001852F3"><w:t xml:space="preserve">但还未有一个定义得到普遍赞同。</w:t></w:r></w:p><w:p w:rsidR="0018722C"><w:pPr><w:topLinePunct/></w:pPr><w:r><w:t>雷恩曼</w:t></w:r><w:r><w:rPr><w:rFonts w:ascii="Times New Roman" w:hAnsi="Times New Roman" w:eastAsia="Times New Roman"/><w:rFonts w:ascii="Times New Roman" w:hAnsi="Times New Roman" w:eastAsia="Times New Roman"/></w:rPr><w:t>（</w:t></w:r><w:r><w:rPr><w:rFonts w:ascii="Times New Roman" w:hAnsi="Times New Roman" w:eastAsia="Times New Roman"/></w:rPr><w:t xml:space="preserve">1964</w:t></w:r><w:r><w:rPr><w:rFonts w:ascii="Times New Roman" w:hAnsi="Times New Roman" w:eastAsia="Times New Roman"/><w:rFonts w:ascii="Times New Roman" w:hAnsi="Times New Roman" w:eastAsia="Times New Roman"/></w:rPr><w:t>）</w:t></w:r><w:r><w:t>认为利益相关者依靠企业来实现其个人目标，企业也依靠他们来维持生存。伊万和弗里曼</w:t></w:r><w:r><w:rPr><w:rFonts w:ascii="Times New Roman" w:hAnsi="Times New Roman" w:eastAsia="Times New Roman"/><w:rFonts w:ascii="Times New Roman" w:hAnsi="Times New Roman" w:eastAsia="Times New Roman"/></w:rPr><w:t>（</w:t></w:r><w:r><w:rPr><w:rFonts w:ascii="Times New Roman" w:hAnsi="Times New Roman" w:eastAsia="Times New Roman"/></w:rPr><w:t xml:space="preserve">1988</w:t></w:r><w:r><w:rPr><w:rFonts w:ascii="Times New Roman" w:hAnsi="Times New Roman" w:eastAsia="Times New Roman"/><w:rFonts w:ascii="Times New Roman" w:hAnsi="Times New Roman" w:eastAsia="Times New Roman"/></w:rPr><w:t>）</w:t></w:r><w:r><w:t>认为利益相关者在企业中有一笔“赌注</w:t></w:r><w:r><w:t>”</w:t></w:r></w:p><w:p w:rsidR="0018722C"><w:pPr><w:topLinePunct/></w:pPr><w:r><w:rPr><w:rFonts w:ascii="Times New Roman" w:eastAsia="Times New Roman"/><w:rFonts w:ascii="Times New Roman" w:eastAsia="Times New Roman"/></w:rPr><w:t xml:space="preserve">（</w:t></w:r><w:r w:rsidR="001852F3"><w:rPr><w:rFonts w:ascii="Times New Roman" w:eastAsia="Times New Roman"/></w:rPr><w:t xml:space="preserve">stake</w:t></w:r><w:r><w:rPr><w:rFonts w:ascii="Times New Roman" w:eastAsia="Times New Roman"/><w:rFonts w:ascii="Times New Roman" w:eastAsia="Times New Roman"/><w:spacing w:val="-5"/></w:rPr><w:t xml:space="preserve">）</w:t></w:r><w:r><w:t xml:space="preserve">，并且对该企业有相关的要求权。阿尔卡法奇</w:t></w:r><w:r><w:rPr><w:rFonts w:ascii="Times New Roman" w:eastAsia="Times New Roman"/><w:rFonts w:ascii="Times New Roman" w:eastAsia="Times New Roman"/></w:rPr><w:t xml:space="preserve">（</w:t></w:r><w:r><w:rPr><w:rFonts w:ascii="Times New Roman" w:eastAsia="Times New Roman"/></w:rPr><w:t xml:space="preserve">1989</w:t></w:r><w:r><w:rPr><w:rFonts w:ascii="Times New Roman" w:eastAsia="Times New Roman"/><w:rFonts w:ascii="Times New Roman" w:eastAsia="Times New Roman"/></w:rPr><w:t xml:space="preserve">）</w:t></w:r><w:r><w:t xml:space="preserve">则认为利益相关者是</w:t></w:r><w:r><w:t xml:space="preserve">指那些公司对其负有相应责任的人群。黑尔和琼斯</w:t></w:r><w:r><w:rPr><w:rFonts w:ascii="Times New Roman" w:eastAsia="Times New Roman"/><w:rFonts w:ascii="Times New Roman" w:eastAsia="Times New Roman"/></w:rPr><w:t xml:space="preserve">（</w:t></w:r><w:r><w:rPr><w:rFonts w:ascii="Times New Roman" w:eastAsia="Times New Roman"/></w:rPr><w:t xml:space="preserve">1992</w:t></w:r><w:r><w:rPr><w:rFonts w:ascii="Times New Roman" w:eastAsia="Times New Roman"/><w:rFonts w:ascii="Times New Roman" w:eastAsia="Times New Roman"/></w:rPr><w:t xml:space="preserve">）</w:t></w:r><w:r><w:t xml:space="preserve">给利益相关者下的定义</w:t></w:r><w:r><w:t xml:space="preserve">是：利益相关者是指那些对企业有合法的要求权的团体，他们由一个交换关系而</w:t></w:r><w:r><w:t xml:space="preserve">建立起来，即他们向企业提供关键性资源，并以此来换取其个人某些利益的满足。</w:t></w:r></w:p><w:p w:rsidR="0018722C"><w:pPr><w:topLinePunct/></w:pPr><w:r><w:rPr><w:rFonts w:ascii="Times New Roman" w:hAnsi="Times New Roman" w:eastAsia="Times New Roman"/></w:rPr><w:t>20</w:t></w:r><w:r><w:t>世纪</w:t></w:r><w:r><w:rPr><w:rFonts w:ascii="Times New Roman" w:hAnsi="Times New Roman" w:eastAsia="Times New Roman"/></w:rPr><w:t>80</w:t></w:r><w:r><w:t>年代，弗里曼在其《股东和利益相关者：关于公司治理的一个新观点》</w:t></w:r><w:r><w:t>一文中，给利益相关者提出了一个比较完善并为大多数学者所接受的定义，在该文中利益相关者被分为广义和狭义两个层次：</w:t></w:r><w:r><w:rPr><w:rFonts w:ascii="Times New Roman" w:hAnsi="Times New Roman" w:eastAsia="Times New Roman"/></w:rPr><w:t>“</w:t></w:r><w:r><w:t>广义的利益相关者是指：任何能够影响企业目标的实现或可能受到企业目标实现的影响的可辨认的组织和个人；</w:t></w:r><w:r><w:t>狭义的利益相关者是指：企业为持续生存而需依赖的所有可辨认的组织或个人</w:t></w:r><w:r><w:rPr><w:rFonts w:ascii="Times New Roman" w:hAnsi="Times New Roman" w:eastAsia="Times New Roman"/></w:rPr><w:t>”</w:t></w:r><w:r><w:t>。</w:t></w:r></w:p><w:p w:rsidR="0018722C"><w:pPr><w:topLinePunct/></w:pPr><w:r><w:rPr><w:rFonts w:ascii="Times New Roman" w:eastAsia="Times New Roman"/></w:rPr><w:t>[</w:t></w:r><w:r><w:rPr><w:rFonts w:ascii="Times New Roman" w:eastAsia="Times New Roman"/></w:rPr><w:t xml:space="preserve">21</w:t></w:r><w:r><w:rPr><w:rFonts w:ascii="Times New Roman" w:eastAsia="Times New Roman"/></w:rPr><w:t>]</w:t></w:r><w:r><w:t>这个概念直观且具体地描述了利益相关者与企业之间的相关关系。克拉克森</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1994</w:t></w:r><w:r><w:rPr><w:rFonts w:ascii="Times New Roman" w:hAnsi="Times New Roman" w:eastAsia="Times New Roman"/><w:rFonts w:ascii="Times New Roman" w:hAnsi="Times New Roman" w:eastAsia="Times New Roman"/></w:rPr><w:t>）</w:t></w:r><w:r><w:t>认为克拉克森</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1994</w:t></w:r><w:r><w:rPr><w:rFonts w:ascii="Times New Roman" w:hAnsi="Times New Roman" w:eastAsia="Times New Roman"/><w:rFonts w:ascii="Times New Roman" w:hAnsi="Times New Roman" w:eastAsia="Times New Roman"/></w:rPr><w:t>）</w:t></w:r><w:r><w:t>认为：</w:t></w:r><w:r><w:rPr><w:rFonts w:ascii="Times New Roman" w:hAnsi="Times New Roman" w:eastAsia="Times New Roman"/></w:rPr><w:t>“</w:t></w:r><w:r><w:t>利益相关者己经在企业中投入了一些实物资</w:t></w:r><w:r><w:t>本、人力资本、金融资本或一些有意义的价值物，并因此承担了一些形式的风险，</w:t></w:r><w:r><w:t>或者说，他们因各业活动而承担风险</w:t></w:r><w:r><w:rPr><w:rFonts w:ascii="Times New Roman" w:hAnsi="Times New Roman" w:eastAsia="Times New Roman"/></w:rPr><w:t>”</w:t></w:r><w:r><w:t>。</w:t></w:r><w:r><w:rPr><w:rFonts w:ascii="Times New Roman" w:hAnsi="Times New Roman" w:eastAsia="Times New Roman"/><w:vertAlign w:val="superscript"/></w:rPr><w:t>[</w:t></w:r><w:r><w:rPr><w:rFonts w:ascii="Times New Roman" w:hAnsi="Times New Roman" w:eastAsia="Times New Roman"/><w:vertAlign w:val="superscript"/><w:position w:val="11"/></w:rPr><w:t xml:space="preserve">22</w:t></w:r><w:r><w:rPr><w:rFonts w:ascii="Times New Roman" w:hAnsi="Times New Roman" w:eastAsia="Times New Roman"/><w:vertAlign w:val="superscript"/></w:rPr><w:t>]</w:t></w:r></w:p><w:p w:rsidR="0018722C"><w:pPr><w:topLinePunct/></w:pPr><w:r><w:t>本文比较赞同并借鉴克拉克森对利益相关者的界定，认为利益相关者是指己经在企业中投入了一些实物资本、人力资本、金融资本或一些有意义的价值物，</w:t></w:r><w:r w:rsidR="001852F3"><w:t xml:space="preserve">并承担了一些形式的风险，因此能影响企业目标实习的个人或组织。具体包括：</w:t></w:r><w:r w:rsidR="001852F3"><w:t xml:space="preserve">股东、员工、供应商、政府、债权人、顾客等。</w:t></w:r></w:p><w:p w:rsidR="0018722C"><w:pPr><w:pStyle w:val="Heading3"/><w:topLinePunct/><w:ind w:left="200" w:hangingChars="200" w:hanging="200"/></w:pPr><w:bookmarkStart w:id="641475" w:name="_Toc686641475"/><w:r><w:rPr><w:b/></w:rPr><w:t>2.1.2</w:t></w:r><w:r><w:t xml:space="preserve"> </w:t></w:r><w:r><w:t>利益相关者理论与社会责任的结合</w:t></w:r><w:bookmarkEnd w:id="641475"/></w:p><w:p w:rsidR="0018722C"><w:pPr><w:topLinePunct/></w:pPr><w:r><w:t>从利益相关者理论可以看出，企业作为社会中的一员，与其有直接或间接利</w:t></w:r><w:r><w:t>益相关的公众的是多方面的，由于这些利益团体或多或少受到企业的影响，因此，</w:t></w:r><w:r><w:t>企业存在某些方面的需求，这就要求一个有责任的企业必须对这些利益相关者履</w:t></w:r><w:r><w:t>行责任，由利益相关者理论引出的企业社会责任如</w:t></w:r><w:r><w:t>图</w:t></w:r><w:r><w:rPr><w:rFonts w:ascii="Times New Roman" w:eastAsia="Times New Roman"/></w:rPr><w:t>2</w:t></w:r><w:r><w:rPr><w:rFonts w:ascii="Times New Roman" w:eastAsia="Times New Roman"/></w:rPr><w:t>.</w:t></w:r><w:r><w:rPr><w:rFonts w:ascii="Times New Roman" w:eastAsia="Times New Roman"/></w:rPr><w:t>2</w:t></w:r><w:r><w:t>：</w:t></w:r></w:p><w:p w:rsidR="0018722C"><w:pPr><w:pStyle w:val="affff5"/><w:keepNext/><w:topLinePunct/></w:pPr><w:r><w:rPr><w:sz w:val="20"/></w:rPr><w:pict><v:group style="width:366.6pt;height:357.05pt;mso-position-horizontal-relative:char;mso-position-vertical-relative:line" coordorigin="0,0" coordsize="7332,7141"><v:line style="position:absolute" from="3665,2807" to="3665,1886" stroked="true" strokeweight="2.25pt" strokecolor="#cccc99"><v:stroke dashstyle="solid"/></v:line><v:shape style="position:absolute;left:2772;top:0;width:1786;height:693" type="#_x0000_t75" stroked="false"><v:imagedata r:id="rId20" o:title=""/></v:shape><v:shape style="position:absolute;left:2730;top:43;width:1869;height:1844" type="#_x0000_t75" stroked="false"><v:imagedata r:id="rId21" o:title=""/></v:shape><v:line style="position:absolute" from="4395,3154" to="5125,2579" stroked="true" strokeweight="2.25pt" strokecolor="#cccc99"><v:stroke dashstyle="solid"/></v:line><v:shape style="position:absolute;left:4963;top:1040;width:1786;height:693" type="#_x0000_t75" stroked="false"><v:imagedata r:id="rId22" o:title=""/></v:shape><v:shape style="position:absolute;left:4921;top:1083;width:1869;height:1844" type="#_x0000_t75" stroked="false"><v:imagedata r:id="rId23" o:title=""/></v:shape><v:line style="position:absolute" from="2935,3155" to="2206,2579" stroked="true" strokeweight="2.25pt" strokecolor="#cccc99"><v:stroke dashstyle="solid"/></v:line><v:shape style="position:absolute;left:582;top:1040;width:1786;height:693" type="#_x0000_t75" stroked="false"><v:imagedata r:id="rId24" o:title=""/></v:shape><v:shape style="position:absolute;left:540;top:1083;width:1869;height:1844" type="#_x0000_t75" stroked="false"><v:imagedata r:id="rId25" o:title=""/></v:shape><v:shape style="position:absolute;left:4552;top:3378;width:2739;height:784" type="#_x0000_t75" stroked="false"><v:imagedata r:id="rId26" o:title=""/></v:shape><v:shape style="position:absolute;left:5462;top:3421;width:1869;height:1845" type="#_x0000_t75" stroked="false"><v:imagedata r:id="rId27" o:title=""/></v:shape><v:shape style="position:absolute;left:3988;top:4534;width:1786;height:1412" type="#_x0000_t75" stroked="false"><v:imagedata r:id="rId28" o:title=""/></v:shape><v:shape style="position:absolute;left:3946;top:5297;width:1869;height:1844" type="#_x0000_t75" stroked="false"><v:imagedata r:id="rId29" o:title=""/></v:shape><v:shape style="position:absolute;left:1557;top:4535;width:1786;height:1411" type="#_x0000_t75" stroked="false"><v:imagedata r:id="rId30" o:title=""/></v:shape><v:shape style="position:absolute;left:1515;top:5297;width:1869;height:1844" type="#_x0000_t75" stroked="false"><v:imagedata r:id="rId31" o:title=""/></v:shape><v:line style="position:absolute" from="2756,3934" to="1845,4138" stroked="true" strokeweight="2.25pt" strokecolor="#cccc99"><v:stroke dashstyle="solid"/></v:line><v:shape style="position:absolute;left:1792;top:3970;width:34;height:100" coordorigin="1792,3970" coordsize="34,100" path="m1792,3970l1811,4026,1826,4069,1792,3970xe" filled="true" fillcolor="#2c5757" stroked="false"><v:path arrowok="t"/><v:fill type="solid"/></v:shape><v:line style="position:absolute" from="1826,4069" to="1807,4012" stroked="true" strokeweight=".140pt" strokecolor="#2c5757"><v:stroke dashstyle="solid"/></v:line><v:shape style="position:absolute;left:1776;top:3929;width:36;height:98" coordorigin="1776,3929" coordsize="36,98" path="m1776,3929l1795,3984,1812,4026,1792,3970,1776,3929xe" filled="true" fillcolor="#2c5757" stroked="false"><v:path arrowok="t"/><v:fill type="solid"/></v:shape><v:line style="position:absolute" from="1811,4026" to="1792,3970" stroked="true" strokeweight=".140pt" strokecolor="#2c5757"><v:stroke dashstyle="solid"/></v:line><v:shape style="position:absolute;left:1757;top:3889;width:38;height:96" coordorigin="1758,3889" coordsize="38,96" path="m1758,3889l1776,3944,1795,3984,1776,3929,1758,3889xe" filled="true" fillcolor="#2b5656" stroked="false"><v:path arrowok="t"/><v:fill type="solid"/></v:shape><v:line style="position:absolute" from="1795,3984" to="1776,3929" stroked="true" strokeweight=".140pt" strokecolor="#2b5656"><v:stroke dashstyle="solid"/></v:line><v:shape style="position:absolute;left:1737;top:3850;width:39;height:94" coordorigin="1738,3850" coordsize="39,94" path="m1738,3850l1756,3904,1776,3944,1758,3889,1738,3850xe" filled="true" fillcolor="#2b5656" stroked="false"><v:path arrowok="t"/><v:fill type="solid"/></v:shape><v:line style="position:absolute" from="1776,3944" to="1758,3889" stroked="true" strokeweight=".140pt" strokecolor="#2b5656"><v:stroke dashstyle="solid"/></v:line><v:shape style="position:absolute;left:1715;top:3812;width:40;height:92" coordorigin="1716,3812" coordsize="40,92" path="m1716,3812l1733,3865,1756,3904,1738,3850,1716,3812xe" filled="true" fillcolor="#2b5555" stroked="false"><v:path arrowok="t"/><v:fill type="solid"/></v:shape><v:line style="position:absolute" from="1756,3904" to="1738,3850" stroked="true" strokeweight=".140pt" strokecolor="#2b5555"><v:stroke dashstyle="solid"/></v:line><v:shape style="position:absolute;left:1691;top:3775;width:42;height:90" coordorigin="1692,3776" coordsize="42,90" path="m1692,3776l1709,3828,1733,3865,1715,3812,1692,3776xe" filled="true" fillcolor="#2a5454" stroked="false"><v:path arrowok="t"/><v:fill type="solid"/></v:shape><v:line style="position:absolute" from="1733,3865" to="1716,3812" stroked="true" strokeweight=".140pt" strokecolor="#2a5454"><v:stroke dashstyle="solid"/></v:line><v:shape style="position:absolute;left:1666;top:3740;width:43;height:88" coordorigin="1666,3740" coordsize="43,88" path="m1666,3740l1683,3792,1709,3828,1692,3776,1666,3740xe" filled="true" fillcolor="#2a5353" stroked="false"><v:path arrowok="t"/><v:fill type="solid"/></v:shape><v:line style="position:absolute" from="1709,3828" to="1692,3776" stroked="true" strokeweight=".140pt" strokecolor="#2a5353"><v:stroke dashstyle="solid"/></v:line><v:shape style="position:absolute;left:1639;top:3706;width:44;height:86" coordorigin="1639,3706" coordsize="44,86" path="m1639,3706l1655,3757,1683,3792,1666,3740,1639,3706xe" filled="true" fillcolor="#2a5353" stroked="false"><v:path arrowok="t"/><v:fill type="solid"/></v:shape><v:line style="position:absolute" from="1683,3792" to="1666,3740" stroked="true" strokeweight=".140pt" strokecolor="#2a5353"><v:stroke dashstyle="solid"/></v:line><v:shape style="position:absolute;left:1610;top:3673;width:45;height:84" coordorigin="1611,3674" coordsize="45,84" path="m1611,3674l1626,3723,1655,3757,1639,3706,1611,3674xe" filled="true" fillcolor="#295252" stroked="false"><v:path arrowok="t"/><v:fill type="solid"/></v:shape><v:line style="position:absolute" from="1655,3757" to="1639,3706" stroked="true" strokeweight=".140pt" strokecolor="#295252"><v:stroke dashstyle="solid"/></v:line><v:shape style="position:absolute;left:1580;top:3642;width:46;height:81" coordorigin="1580,3642" coordsize="46,81" path="m1580,3642l1595,3691,1625,3723,1610,3674,1580,3642xe" filled="true" fillcolor="#295252" stroked="false"><v:path arrowok="t"/><v:fill type="solid"/></v:shape><v:line style="position:absolute" from="1626,3723" to="1611,3674" stroked="true" strokeweight=".140pt" strokecolor="#295252"><v:stroke dashstyle="solid"/></v:line><v:shape style="position:absolute;left:1548;top:3612;width:47;height:79" coordorigin="1549,3612" coordsize="47,79" path="m1549,3612l1562,3661,1595,3691,1580,3642,1549,3612xe" filled="true" fillcolor="#285151" stroked="false"><v:path arrowok="t"/><v:fill type="solid"/></v:shape><v:line style="position:absolute" from="1595,3691" to="1580,3642" stroked="true" strokeweight=".140pt" strokecolor="#285151"><v:stroke dashstyle="solid"/></v:line><v:shape style="position:absolute;left:1515;top:3584;width:47;height:77" coordorigin="1515,3584" coordsize="47,77" path="m1515,3584l1528,3632,1562,3661,1548,3612,1515,3584xe" filled="true" fillcolor="#285050" stroked="false"><v:path arrowok="t"/><v:fill type="solid"/></v:shape><v:line style="position:absolute" from="1562,3661" to="1549,3612" stroked="true" strokeweight=".140pt" strokecolor="#285050"><v:stroke dashstyle="solid"/></v:line><v:shape style="position:absolute;left:1480;top:3557;width:48;height:75" coordorigin="1481,3557" coordsize="48,75" path="m1481,3557l1493,3604,1528,3632,1515,3584,1481,3557xe" filled="true" fillcolor="#274f4f" stroked="false"><v:path arrowok="t"/><v:fill type="solid"/></v:shape><v:line style="position:absolute" from="1528,3632" to="1515,3584" stroked="true" strokeweight=".140pt" strokecolor="#274f4f"><v:stroke dashstyle="solid"/></v:line><v:shape style="position:absolute;left:1444;top:3532;width:48;height:73" coordorigin="1445,3532" coordsize="48,73" path="m1445,3532l1456,3579,1493,3604,1481,3557,1445,3532xe" filled="true" fillcolor="#274e4e" stroked="false"><v:path arrowok="t"/><v:fill type="solid"/></v:shape><v:line style="position:absolute" from="1493,3604" to="1481,3557" stroked="true" strokeweight=".140pt" strokecolor="#274e4e"><v:stroke dashstyle="solid"/></v:line><v:shape style="position:absolute;left:1407;top:3508;width:49;height:70" coordorigin="1408,3509" coordsize="49,70" path="m1408,3509l1418,3555,1456,3579,1445,3532,1408,3509xe" filled="true" fillcolor="#254d4d" stroked="false"><v:path arrowok="t"/><v:fill type="solid"/></v:shape><v:line style="position:absolute" from="1456,3579" to="1445,3532" stroked="true" strokeweight=".140pt" strokecolor="#254d4d"><v:stroke dashstyle="solid"/></v:line><v:shape style="position:absolute;left:1426;top:3520;width:30;height:59" coordorigin="1426,3520" coordsize="30,59" path="m1426,3520l1437,3567,1456,3579,1445,3532,1426,3520xe" filled="true" fillcolor="#254d4d" stroked="false"><v:path arrowok="t"/><v:fill type="solid"/></v:shape><v:shape style="position:absolute;left:1407;top:3508;width:30;height:58" coordorigin="1408,3509" coordsize="30,58" path="m1408,3509l1418,3555,1437,3567,1426,3520,1408,3509xe" filled="true" fillcolor="#244b4b" stroked="false"><v:path arrowok="t"/><v:fill type="solid"/></v:shape><v:shape style="position:absolute;left:1369;top:3487;width:49;height:68" coordorigin="1370,3487" coordsize="49,68" path="m1370,3487l1379,3533,1419,3555,1408,3509,1370,3487xe" filled="true" fillcolor="#244a4a" stroked="false"><v:path arrowok="t"/><v:fill type="solid"/></v:shape><v:line style="position:absolute" from="1418,3555" to="1408,3509" stroked="true" strokeweight=".140pt" strokecolor="#244a4a"><v:stroke dashstyle="solid"/></v:line><v:shape style="position:absolute;left:1330;top:3467;width:49;height:66" coordorigin="1330,3467" coordsize="49,66" path="m1330,3467l1339,3512,1379,3533,1370,3487,1330,3467xe" filled="true" fillcolor="#244949" stroked="false"><v:path arrowok="t"/><v:fill type="solid"/></v:shape><v:line style="position:absolute" from="1379,3533" to="1370,3487" stroked="true" strokeweight=".140pt" strokecolor="#244949"><v:stroke dashstyle="solid"/></v:line><v:shape style="position:absolute;left:1289;top:3449;width:50;height:64" coordorigin="1290,3449" coordsize="50,64" path="m1290,3449l1298,3494,1339,3512,1330,3467,1290,3449xe" filled="true" fillcolor="#234848" stroked="false"><v:path arrowok="t"/><v:fill type="solid"/></v:shape><v:line style="position:absolute" from="1339,3512" to="1330,3467" stroked="true" strokeweight=".140pt" strokecolor="#234848"><v:stroke dashstyle="solid"/></v:line><v:shape style="position:absolute;left:1248;top:3433;width:50;height:61" coordorigin="1248,3433" coordsize="50,61" path="m1248,3433l1255,3477,1298,3494,1290,3449,1248,3433xe" filled="true" fillcolor="#234747" stroked="false"><v:path arrowok="t"/><v:fill type="solid"/></v:shape><v:line style="position:absolute" from="1298,3494" to="1290,3449" stroked="true" strokeweight=".140pt" strokecolor="#234747"><v:stroke dashstyle="solid"/></v:line><v:shape style="position:absolute;left:1269;top:3441;width:29;height:53" coordorigin="1269,3441" coordsize="29,53" path="m1269,3441l1277,3485,1298,3494,1290,3449,1269,3441xe" filled="true" fillcolor="#234747" stroked="false"><v:path arrowok="t"/><v:fill type="solid"/></v:shape><v:shape style="position:absolute;left:1248;top:3433;width:29;height:53" coordorigin="1248,3433" coordsize="29,53" path="m1248,3433l1255,3477,1277,3485,1269,3441,1248,3433xe" filled="true" fillcolor="#224646" stroked="false"><v:path arrowok="t"/><v:fill type="solid"/></v:shape><v:shape style="position:absolute;left:1205;top:3418;width:50;height:59" coordorigin="1206,3419" coordsize="50,59" path="m1206,3419l1212,3463,1255,3477,1248,3433,1206,3419xe" filled="true" fillcolor="#224646" stroked="false"><v:path arrowok="t"/><v:fill type="solid"/></v:shape><v:line style="position:absolute" from="1255,3477" to="1248,3433" stroked="true" strokeweight=".140pt" strokecolor="#224646"><v:stroke dashstyle="solid"/></v:line><v:shape style="position:absolute;left:1162;top:3406;width:50;height:56" coordorigin="1163,3407" coordsize="50,56" path="m1163,3407l1168,3450,1212,3463,1206,3419,1163,3407xe" filled="true" fillcolor="#214545" stroked="false"><v:path arrowok="t"/><v:fill type="solid"/></v:shape><v:line style="position:absolute" from="1212,3463" to="1206,3419" stroked="true" strokeweight=".140pt" strokecolor="#214545"><v:stroke dashstyle="solid"/></v:line><v:shape style="position:absolute;left:1118;top:3396;width:50;height:54" coordorigin="1118,3397" coordsize="50,54" path="m1118,3397l1122,3440,1168,3450,1163,3407,1118,3397xe" filled="true" fillcolor="#214444" stroked="false"><v:path arrowok="t"/><v:fill type="solid"/></v:shape><v:line style="position:absolute" from="1168,3450" to="1163,3407" stroked="true" strokeweight=".140pt" strokecolor="#214444"><v:stroke dashstyle="solid"/></v:line><v:shape style="position:absolute;left:1140;top:3401;width:28;height:49" coordorigin="1140,3402" coordsize="28,49" path="m1140,3402l1145,3445,1167,3450,1162,3407,1140,3402xe" filled="true" fillcolor="#214444" stroked="false"><v:path arrowok="t"/><v:fill type="solid"/></v:shape><v:shape style="position:absolute;left:1118;top:3396;width:27;height:49" coordorigin="1118,3397" coordsize="27,49" path="m1118,3397l1122,3440,1145,3445,1140,3402,1118,3397xe" filled="true" fillcolor="#204343" stroked="false"><v:path arrowok="t"/><v:fill type="solid"/></v:shape><v:shape style="position:absolute;left:1073;top:3388;width:49;height:52" coordorigin="1073,3389" coordsize="49,52" path="m1073,3389l1076,3432,1122,3440,1118,3397,1073,3389xe" filled="true" fillcolor="#204242" stroked="false"><v:path arrowok="t"/><v:fill type="solid"/></v:shape><v:line style="position:absolute" from="1122,3440" to="1118,3397" stroked="true" strokeweight=".140pt" strokecolor="#204242"><v:stroke dashstyle="solid"/></v:line><v:shape style="position:absolute;left:1027;top:3382;width:49;height:49" coordorigin="1028,3383" coordsize="49,49" path="m1028,3383l1030,3426,1076,3432,1073,3389,1028,3383xe" filled="true" fillcolor="#1f4141" stroked="false"><v:path arrowok="t"/><v:fill type="solid"/></v:shape><v:line style="position:absolute" from="1076,3432" to="1073,3389" stroked="true" strokeweight=".140pt" strokecolor="#1f4141"><v:stroke dashstyle="solid"/></v:line><v:shape style="position:absolute;left:1050;top:3385;width:26;height:46" coordorigin="1051,3386" coordsize="26,46" path="m1051,3386l1053,3429,1076,3432,1073,3389,1051,3386xe" filled="true" fillcolor="#1f4141" stroked="false"><v:path arrowok="t"/><v:fill type="solid"/></v:shape><v:shape style="position:absolute;left:1027;top:3382;width:26;height:47" coordorigin="1028,3383" coordsize="26,47" path="m1028,3383l1030,3426,1053,3429,1051,3386,1028,3383xe" filled="true" fillcolor="#1f4040" stroked="false"><v:path arrowok="t"/><v:fill type="solid"/></v:shape><v:shape style="position:absolute;left:886;top:3378;width:48;height:45" coordorigin="886,3378" coordsize="48,45" path="m934,3378l887,3379,886,3422,934,3421,934,3378xe" filled="true" fillcolor="#1e3b3b" stroked="false"><v:path arrowok="t"/><v:fill type="solid"/></v:shape><v:line style="position:absolute" from="934,3421" to="934,3378" stroked="true" strokeweight=".140pt" strokecolor="#1e3b3b"><v:stroke dashstyle="solid"/></v:line><v:shape style="position:absolute;left:910;top:3378;width:24;height:44" coordorigin="910,3378" coordsize="24,44" path="m934,3378l911,3379,910,3422,934,3421,934,3378xe" filled="true" fillcolor="#1e3b3b" stroked="false"><v:path arrowok="t"/><v:fill type="solid"/></v:shape><v:shape style="position:absolute;left:886;top:3378;width:25;height:44" coordorigin="886,3379" coordsize="25,44" path="m911,3379l887,3379,886,3422,910,3422,911,3379xe" filled="true" fillcolor="#1e3c3c" stroked="false"><v:path arrowok="t"/><v:fill type="solid"/></v:shape><v:shape style="position:absolute;left:838;top:3379;width:49;height:47" coordorigin="838,3379" coordsize="49,47" path="m887,3379l841,3383,838,3426,886,3422,887,3379xe" filled="true" fillcolor="#1f3d3d" stroked="false"><v:path arrowok="t"/><v:fill type="solid"/></v:shape><v:line style="position:absolute" from="886,3422" to="887,3379" stroked="true" strokeweight=".140pt" strokecolor="#1f3d3d"><v:stroke dashstyle="solid"/></v:line><v:shape style="position:absolute;left:791;top:3382;width:49;height:49" coordorigin="792,3383" coordsize="49,49" path="m841,3383l795,3389,792,3432,839,3426,841,3383xe" filled="true" fillcolor="#1f3e3e" stroked="false"><v:path arrowok="t"/><v:fill type="solid"/></v:shape><v:line style="position:absolute" from="838,3426" to="841,3383" stroked="true" strokeweight=".140pt" strokecolor="#1f3e3e"><v:stroke dashstyle="solid"/></v:line><v:shape style="position:absolute;left:815;top:3382;width:26;height:47" coordorigin="815,3383" coordsize="26,47" path="m841,3383l818,3386,815,3429,838,3426,841,3383xe" filled="true" fillcolor="#1f3e3e" stroked="false"><v:path arrowok="t"/><v:fill type="solid"/></v:shape><v:shape style="position:absolute;left:791;top:3385;width:26;height:46" coordorigin="792,3386" coordsize="26,46" path="m818,3386l795,3389,792,3432,815,3429,818,3386xe" filled="true" fillcolor="#1f4040" stroked="false"><v:path arrowok="t"/><v:fill type="solid"/></v:shape><v:shape style="position:absolute;left:745;top:3388;width:49;height:52" coordorigin="746,3389" coordsize="49,52" path="m795,3389l750,3397,746,3440,792,3432,795,3389xe" filled="true" fillcolor="#1f4141" stroked="false"><v:path arrowok="t"/><v:fill type="solid"/></v:shape><v:line style="position:absolute" from="792,3432" to="795,3389" stroked="true" strokeweight=".140pt" strokecolor="#1f4141"><v:stroke dashstyle="solid"/></v:line><v:shape style="position:absolute;left:700;top:3396;width:50;height:54" coordorigin="701,3397" coordsize="50,54" path="m750,3397l706,3407,701,3450,746,3440,750,3397xe" filled="true" fillcolor="#204242" stroked="false"><v:path arrowok="t"/><v:fill type="solid"/></v:shape><v:line style="position:absolute" from="746,3440" to="750,3397" stroked="true" strokeweight=".140pt" strokecolor="#204242"><v:stroke dashstyle="solid"/></v:line><v:shape style="position:absolute;left:723;top:3396;width:27;height:49" coordorigin="723,3397" coordsize="27,49" path="m750,3397l728,3402,723,3445,746,3440,750,3397xe" filled="true" fillcolor="#204242" stroked="false"><v:path arrowok="t"/><v:fill type="solid"/></v:shape><v:shape style="position:absolute;left:700;top:3401;width:28;height:49" coordorigin="701,3402" coordsize="28,49" path="m728,3402l706,3407,701,3450,723,3445,728,3402xe" filled="true" fillcolor="#204343" stroked="false"><v:path arrowok="t"/><v:fill type="solid"/></v:shape><v:shape style="position:absolute;left:656;top:3406;width:50;height:56" coordorigin="656,3407" coordsize="50,56" path="m706,3407l662,3419,656,3463,701,3450,706,3407xe" filled="true" fillcolor="#214444" stroked="false"><v:path arrowok="t"/><v:fill type="solid"/></v:shape><v:line style="position:absolute" from="701,3450" to="706,3407" stroked="true" strokeweight=".140pt" strokecolor="#214444"><v:stroke dashstyle="solid"/></v:line><v:shape style="position:absolute;left:612;top:3418;width:50;height:59" coordorigin="613,3419" coordsize="50,59" path="m662,3419l620,3433,613,3477,656,3463,662,3419xe" filled="true" fillcolor="#214545" stroked="false"><v:path arrowok="t"/><v:fill type="solid"/></v:shape><v:line style="position:absolute" from="656,3463" to="662,3419" stroked="true" strokeweight=".140pt" strokecolor="#214545"><v:stroke dashstyle="solid"/></v:line><v:shape style="position:absolute;left:570;top:3433;width:50;height:61" coordorigin="570,3433" coordsize="50,61" path="m620,3433l578,3449,570,3494,613,3477,620,3433xe" filled="true" fillcolor="#224646" stroked="false"><v:path arrowok="t"/><v:fill type="solid"/></v:shape><v:line style="position:absolute" from="613,3477" to="620,3433" stroked="true" strokeweight=".140pt" strokecolor="#224646"><v:stroke dashstyle="solid"/></v:line><v:shape style="position:absolute;left:591;top:3433;width:29;height:53" coordorigin="592,3433" coordsize="29,53" path="m620,3433l599,3441,592,3485,613,3477,620,3433xe" filled="true" fillcolor="#224646" stroked="false"><v:path arrowok="t"/><v:fill type="solid"/></v:shape><v:shape style="position:absolute;left:570;top:3441;width:29;height:53" coordorigin="570,3441" coordsize="29,53" path="m599,3441l578,3449,570,3494,592,3485,599,3441xe" filled="true" fillcolor="#224646" stroked="false"><v:path arrowok="t"/><v:fill type="solid"/></v:shape><v:shape style="position:absolute;left:529;top:3449;width:50;height:64" coordorigin="529,3449" coordsize="50,64" path="m578,3449l538,3467,529,3512,570,3494,578,3449xe" filled="true" fillcolor="#234747" stroked="false"><v:path arrowok="t"/><v:fill type="solid"/></v:shape><v:line style="position:absolute" from="570,3494" to="578,3449" stroked="true" strokeweight=".140pt" strokecolor="#234747"><v:stroke dashstyle="solid"/></v:line><v:shape style="position:absolute;left:488;top:3467;width:49;height:66" coordorigin="489,3467" coordsize="49,66" path="m538,3467l498,3487,489,3533,529,3512,538,3467xe" filled="true" fillcolor="#234848" stroked="false"><v:path arrowok="t"/><v:fill type="solid"/></v:shape><v:line style="position:absolute" from="529,3512" to="538,3467" stroked="true" strokeweight=".140pt" strokecolor="#234848"><v:stroke dashstyle="solid"/></v:line><v:shape style="position:absolute;left:449;top:3487;width:49;height:68" coordorigin="450,3487" coordsize="49,68" path="m499,3487l460,3509,450,3555,489,3533,499,3487xe" filled="true" fillcolor="#244949" stroked="false"><v:path arrowok="t"/><v:fill type="solid"/></v:shape><v:line style="position:absolute" from="489,3533" to="498,3487" stroked="true" strokeweight=".140pt" strokecolor="#244949"><v:stroke dashstyle="solid"/></v:line><v:shape style="position:absolute;left:411;top:3508;width:49;height:70" coordorigin="412,3509" coordsize="49,70" path="m460,3509l423,3532,412,3579,450,3555,460,3509xe" filled="true" fillcolor="#244a4a" stroked="false"><v:path arrowok="t"/><v:fill type="solid"/></v:shape><v:line style="position:absolute" from="450,3555" to="460,3509" stroked="true" strokeweight=".140pt" strokecolor="#244a4a"><v:stroke dashstyle="solid"/></v:line><v:shape style="position:absolute;left:430;top:3508;width:30;height:58" coordorigin="431,3509" coordsize="30,58" path="m460,3509l442,3520,431,3567,450,3555,460,3509xe" filled="true" fillcolor="#244a4a" stroked="false"><v:path arrowok="t"/><v:fill type="solid"/></v:shape><v:shape style="position:absolute;left:411;top:3520;width:30;height:59" coordorigin="412,3520" coordsize="30,59" path="m442,3520l423,3532,412,3579,431,3567,442,3520xe" filled="true" fillcolor="#244b4b" stroked="false"><v:path arrowok="t"/><v:fill type="solid"/></v:shape><v:shape style="position:absolute;left:375;top:3532;width:49;height:73" coordorigin="375,3532" coordsize="49,73" path="m423,3532l387,3557,375,3604,412,3579,423,3532xe" filled="true" fillcolor="#254d4d" stroked="false"><v:path arrowok="t"/><v:fill type="solid"/></v:shape><v:line style="position:absolute" from="412,3579" to="423,3532" stroked="true" strokeweight=".140pt" strokecolor="#254d4d"><v:stroke dashstyle="solid"/></v:line><v:shape style="position:absolute;left:339;top:3557;width:48;height:75" coordorigin="340,3557" coordsize="48,75" path="m388,3557l353,3584,340,3632,375,3604,388,3557xe" filled="true" fillcolor="#274e4e" stroked="false"><v:path arrowok="t"/><v:fill type="solid"/></v:shape><v:line style="position:absolute" from="375,3604" to="387,3557" stroked="true" strokeweight=".140pt" strokecolor="#274e4e"><v:stroke dashstyle="solid"/></v:line><v:shape style="position:absolute;left:306;top:3584;width:47;height:77" coordorigin="306,3584" coordsize="47,77" path="m353,3584l320,3612,306,3661,340,3632,353,3584xe" filled="true" fillcolor="#274f4f" stroked="false"><v:path arrowok="t"/><v:fill type="solid"/></v:shape><v:line style="position:absolute" from="340,3632" to="353,3584" stroked="true" strokeweight=".140pt" strokecolor="#274f4f"><v:stroke dashstyle="solid"/></v:line><v:shape style="position:absolute;left:273;top:3612;width:47;height:79" coordorigin="274,3612" coordsize="47,79" path="m320,3612l288,3642,274,3691,306,3661,320,3612xe" filled="true" fillcolor="#285050" stroked="false"><v:path arrowok="t"/><v:fill type="solid"/></v:shape><v:line style="position:absolute" from="306,3661" to="320,3612" stroked="true" strokeweight=".140pt" strokecolor="#285050"><v:stroke dashstyle="solid"/></v:line><v:shape style="position:absolute;left:242;top:3642;width:46;height:81" coordorigin="243,3642" coordsize="46,81" path="m288,3642l258,3674,243,3723,274,3691,288,3642xe" filled="true" fillcolor="#285151" stroked="false"><v:path arrowok="t"/><v:fill type="solid"/></v:shape><v:line style="position:absolute" from="274,3691" to="288,3642" stroked="true" strokeweight=".140pt" strokecolor="#285151"><v:stroke dashstyle="solid"/></v:line><v:shape style="position:absolute;left:213;top:3673;width:45;height:84" coordorigin="213,3674" coordsize="45,84" path="m258,3674l229,3706,213,3757,243,3723,258,3674xe" filled="true" fillcolor="#295252" stroked="false"><v:path arrowok="t"/><v:fill type="solid"/></v:shape><v:line style="position:absolute" from="243,3723" to="258,3674" stroked="true" strokeweight=".140pt" strokecolor="#295252"><v:stroke dashstyle="solid"/></v:line><v:shape style="position:absolute;left:185;top:3706;width:44;height:86" coordorigin="185,3706" coordsize="44,86" path="m229,3706l202,3740,185,3792,213,3757,229,3706xe" filled="true" fillcolor="#295252" stroked="false"><v:path arrowok="t"/><v:fill type="solid"/></v:shape><v:line style="position:absolute" from="213,3757" to="229,3706" stroked="true" strokeweight=".140pt" strokecolor="#295252"><v:stroke dashstyle="solid"/></v:line><v:shape style="position:absolute;left:159;top:3740;width:43;height:88" coordorigin="159,3740" coordsize="43,88" path="m202,3740l176,3776,159,3828,185,3792,202,3740xe" filled="true" fillcolor="#2a5353" stroked="false"><v:path arrowok="t"/><v:fill type="solid"/></v:shape><v:line style="position:absolute" from="185,3792" to="202,3740" stroked="true" strokeweight=".140pt" strokecolor="#2a5353"><v:stroke dashstyle="solid"/></v:line><v:shape style="position:absolute;left:135;top:3775;width:42;height:90" coordorigin="135,3776" coordsize="42,90" path="m176,3776l153,3812,135,3865,159,3828,176,3776xe" filled="true" fillcolor="#2a5353" stroked="false"><v:path arrowok="t"/><v:fill type="solid"/></v:shape><v:line style="position:absolute" from="159,3828" to="176,3776" stroked="true" strokeweight=".140pt" strokecolor="#2a5353"><v:stroke dashstyle="solid"/></v:line><v:shape style="position:absolute;left:112;top:3812;width:40;height:92" coordorigin="113,3812" coordsize="40,92" path="m153,3812l131,3850,113,3904,135,3865,153,3812xe" filled="true" fillcolor="#2a5454" stroked="false"><v:path arrowok="t"/><v:fill type="solid"/></v:shape><v:line style="position:absolute" from="135,3865" to="153,3812" stroked="true" strokeweight=".140pt" strokecolor="#2a5454"><v:stroke dashstyle="solid"/></v:line><v:shape style="position:absolute;left:92;top:3850;width:39;height:94" coordorigin="92,3850" coordsize="39,94" path="m131,3850l111,3889,92,3944,113,3904,131,3850xe" filled="true" fillcolor="#2b5555" stroked="false"><v:path arrowok="t"/><v:fill type="solid"/></v:shape><v:line style="position:absolute" from="113,3904" to="131,3850" stroked="true" strokeweight=".140pt" strokecolor="#2b5555"><v:stroke dashstyle="solid"/></v:line><v:shape style="position:absolute;left:73;top:3889;width:38;height:96" coordorigin="73,3889" coordsize="38,96" path="m111,3889l92,3929,73,3984,92,3944,111,3889xe" filled="true" fillcolor="#2b5656" stroked="false"><v:path arrowok="t"/><v:fill type="solid"/></v:shape><v:line style="position:absolute" from="92,3944" to="111,3889" stroked="true" strokeweight=".140pt" strokecolor="#2b5656"><v:stroke dashstyle="solid"/></v:line><v:shape style="position:absolute;left:56;top:3929;width:36;height:98" coordorigin="57,3929" coordsize="36,98" path="m92,3929l76,3970,57,4026,73,3984,92,3929xe" filled="true" fillcolor="#2b5656" stroked="false"><v:path arrowok="t"/><v:fill type="solid"/></v:shape><v:line style="position:absolute" from="73,3984" to="92,3929" stroked="true" strokeweight=".140pt" strokecolor="#2b5656"><v:stroke dashstyle="solid"/></v:line><v:line style="position:absolute" from="57,4026" to="76,3970" stroked="true" strokeweight=".140pt" strokecolor="#2c5757"><v:stroke dashstyle="solid"/></v:line><v:shape style="position:absolute;left:981;top:3379;width:49;height:47" coordorigin="981,3379" coordsize="49,47" path="m981,3379l982,3422,1030,3426,1028,3383,981,3379xe" filled="true" fillcolor="#1f3e3e" stroked="false"><v:path arrowok="t"/><v:fill type="solid"/></v:shape><v:line style="position:absolute" from="1030,3426" to="1028,3383" stroked="true" strokeweight=".140pt" strokecolor="#1f3e3e"><v:stroke dashstyle="solid"/></v:line><v:shape style="position:absolute;left:934;top:3378;width:48;height:45" coordorigin="934,3378" coordsize="48,45" path="m934,3378l934,3421,982,3422,981,3379,934,3378xe" filled="true" fillcolor="#1f3d3d" stroked="false"><v:path arrowok="t"/><v:fill type="solid"/></v:shape><v:line style="position:absolute" from="982,3422" to="981,3379" stroked="true" strokeweight=".140pt" strokecolor="#1f3d3d"><v:stroke dashstyle="solid"/></v:line><v:shape style="position:absolute;left:957;top:3378;width:25;height:44" coordorigin="958,3379" coordsize="25,44" path="m958,3379l958,3422,982,3422,981,3379,958,3379xe" filled="true" fillcolor="#1f3d3d" stroked="false"><v:path arrowok="t"/><v:fill type="solid"/></v:shape><v:shape style="position:absolute;left:934;top:3378;width:24;height:44" coordorigin="934,3378" coordsize="24,44" path="m934,3378l934,3421,958,3422,958,3379,934,3378xe" filled="true" fillcolor="#1e3c3c" stroked="false"><v:path arrowok="t"/><v:fill type="solid"/></v:shape><v:shape style="position:absolute;left:0;top:3421;width:1869;height:1845" type="#_x0000_t75" stroked="false"><v:imagedata r:id="rId32" o:title=""/></v:shape><v:shape style="position:absolute;left:2772;top:2764;width:1786;height:693" type="#_x0000_t75" stroked="false"><v:imagedata r:id="rId33" o:title=""/></v:shape><v:shape style="position:absolute;left:2730;top:2807;width:1869;height:1845" type="#_x0000_t75" stroked="false"><v:imagedata r:id="rId34" o:title=""/></v:shape><v:shape style="position:absolute;left:3011;top:374;width:1218;height:200" type="#_x0000_t202" filled="false" stroked="false"><v:textbox inset="0,0,0,0"><w:txbxContent></w:p><w:p w:rsidR="0018722C"><w:pPr><w:spacing w:line="199" w:lineRule="exact" w:before="0"/><w:ind w:leftChars="0" w:left="0" w:rightChars="0" w:right="0" w:firstLineChars="0" w:firstLine="0"/><w:jc w:val="left"/><w:rPr><w:sz w:val="20"/></w:rPr></w:pPr><w:r><w:rPr><w:w w:val="95"/><w:sz w:val="20"/></w:rPr><w:t>对环境的责任</w:t></w:r></w:p><w:p w:rsidR="0018722C"><w:pPr><w:spacing w:line="199" w:lineRule="exact" w:before="0"/><w:ind w:leftChars="0" w:left="0" w:rightChars="0" w:right="0" w:firstLineChars="0" w:firstLine="0"/><w:jc w:val="left"/><w:rPr><w:sz w:val="20"/></w:rPr></w:pPr><w:r><w:rPr><w:w w:val="95"/><w:sz w:val="20"/></w:rPr><w:t>对股东的责任</w:t></w:r></w:p><w:p w:rsidR="0018722C"><w:pPr><w:spacing w:line="199" w:lineRule="exact" w:before="0"/><w:ind w:leftChars="0" w:left="0" w:rightChars="0" w:right="0" w:firstLineChars="0" w:firstLine="0"/><w:jc w:val="left"/><w:rPr><w:sz w:val="20"/></w:rPr></w:pPr><w:r><w:rPr><w:sz w:val="20"/></w:rPr><w:t>对供应商的责</w:t></w:r></w:p><w:p w:rsidR="0018722C"><w:pPr><w:spacing w:before="50"/><w:ind w:leftChars="0" w:left="0" w:rightChars="0" w:right="0" w:firstLineChars="0" w:firstLine="0"/><w:jc w:val="left"/><w:rPr><w:sz w:val="20"/></w:rPr></w:pPr><w:r><w:rPr><w:w w:val="99"/><w:sz w:val="20"/></w:rPr><w:t>任</w:t></w:r></w:p><w:p w:rsidR="0018722C"><w:pPr><w:spacing w:line="410" w:lineRule="exact" w:before="0"/><w:ind w:leftChars="0" w:left="0" w:rightChars="0" w:right="0" w:firstLineChars="0" w:firstLine="0"/><w:jc w:val="left"/><w:rPr><w:sz w:val="41"/></w:rPr></w:pPr><w:r><w:rPr><w:sz w:val="41"/></w:rPr><w:t>企业</w:t></w:r></w:p><w:p w:rsidR="0018722C"><w:pPr><w:spacing w:line="199" w:lineRule="exact" w:before="0"/><w:ind w:leftChars="0" w:left="0" w:rightChars="0" w:right="0" w:firstLineChars="0" w:firstLine="0"/><w:jc w:val="left"/><w:rPr><w:sz w:val="20"/></w:rPr></w:pPr><w:r><w:rPr><w:sz w:val="20"/></w:rPr><w:t>对债权人的责</w:t></w:r></w:p><w:p w:rsidR="0018722C"><w:pPr><w:spacing w:before="50"/><w:ind w:leftChars="0" w:left="0" w:rightChars="0" w:right="0" w:firstLineChars="0" w:firstLine="0"/><w:jc w:val="left"/><w:rPr><w:sz w:val="20"/></w:rPr></w:pPr><w:r><w:rPr><w:w w:val="99"/><w:sz w:val="20"/></w:rPr><w:t>任</w:t></w:r></w:p><w:p w:rsidR="0018722C"><w:pPr><w:spacing w:line="199" w:lineRule="exact" w:before="0"/><w:ind w:leftChars="0" w:left="0" w:rightChars="0" w:right="0" w:firstLineChars="0" w:firstLine="0"/><w:jc w:val="left"/><w:rPr><w:sz w:val="20"/></w:rPr></w:pPr><w:r><w:rPr><w:sz w:val="20"/></w:rPr><w:t>对社会公益责</w:t></w:r></w:p><w:p w:rsidR="0018722C"><w:pPr><w:spacing w:before="50"/><w:ind w:leftChars="0" w:left="0" w:rightChars="0" w:right="0" w:firstLineChars="0" w:firstLine="0"/><w:jc w:val="left"/><w:rPr><w:sz w:val="20"/></w:rPr></w:pPr><w:r><w:rPr><w:w w:val="99"/><w:sz w:val="20"/></w:rPr><w:t>任</w:t></w:r></w:p><w:p w:rsidR="0018722C"><w:pPr><w:spacing w:line="199" w:lineRule="exact" w:before="0"/><w:ind w:leftChars="0" w:left="0" w:rightChars="0" w:right="0" w:firstLineChars="0" w:firstLine="0"/><w:jc w:val="left"/><w:rPr><w:sz w:val="20"/></w:rPr></w:pPr><w:r><w:rPr><w:w w:val="95"/><w:sz w:val="20"/></w:rPr><w:t>对员工的责任</w:t></w:r></w:p><w:p w:rsidR="0018722C"><w:pPr><w:spacing w:line="199" w:lineRule="exact" w:before="0"/><w:ind w:leftChars="0" w:left="0" w:rightChars="0" w:right="0" w:firstLineChars="0" w:firstLine="0"/><w:jc w:val="left"/><w:rPr><w:sz w:val="20"/></w:rPr></w:pPr><w:r><w:rPr><w:w w:val="95"/><w:sz w:val="20"/></w:rPr><w:t>对政府的责任</w:t></w:r></w:p><w:p w:rsidR="0018722C"><w:pPr><w:pStyle w:val="a9"/><w:topLinePunct/></w:pPr><w:r><w:t>图</w:t></w:r><w:r><w:rPr><w:rFonts w:ascii="Times New Roman" w:eastAsia="Times New Roman"/></w:rPr><w:t>2</w:t></w:r><w:r><w:rPr><w:rFonts w:ascii="Times New Roman" w:eastAsia="Times New Roman"/></w:rPr><w:t>.</w:t></w:r><w:r><w:rPr><w:rFonts w:ascii="Times New Roman" w:eastAsia="Times New Roman"/></w:rPr><w:t>2  </w:t></w:r><w:r><w:t>企业与其利益相关者关系图</w:t></w:r></w:p><w:p w:rsidR="0018722C"><w:pPr><w:topLinePunct/></w:pPr><w:r><w:t xml:space="preserve">其实社会责任理论的研究中就包含了利益相关者理论了，</w:t></w:r><w:r><w:rPr><w:rFonts w:ascii="Times New Roman" w:hAnsi="Times New Roman" w:eastAsia="Times New Roman"/></w:rPr><w:t xml:space="preserve">Carroll </w:t></w:r><w:r><w:rPr><w:rFonts w:ascii="Times New Roman" w:hAnsi="Times New Roman" w:eastAsia="Times New Roman"/></w:rPr><w:t xml:space="preserve">(</w:t></w:r><w:r><w:rPr><w:rFonts w:ascii="Times New Roman" w:hAnsi="Times New Roman" w:eastAsia="Times New Roman"/></w:rPr><w:t xml:space="preserve">1979</w:t></w:r><w:r><w:rPr><w:rFonts w:ascii="Times New Roman" w:hAnsi="Times New Roman" w:eastAsia="Times New Roman"/></w:rPr><w:t xml:space="preserve">)</w:t></w:r><w:r><w:rPr><w:vertAlign w:val="superscript"/>/></w:rPr><w:t xml:space="preserve">[</w:t></w:r><w:r><w:rPr><w:vertAlign w:val="superscript"/>/></w:rPr><w:t xml:space="preserve">23</w:t></w:r><w:r><w:rPr><w:vertAlign w:val="superscript"/>/></w:rPr><w:t xml:space="preserve">]</w:t></w:r><w:r><w:t xml:space="preserve">认为企业社会责任从大体上可以定义为四大部分，即经济责任、法律责任、伦理</w:t></w:r><w:r><w:t xml:space="preserve">责任和慈善责任，具体而言，经济责任是指企业必须进行生产、盈利来满足消费者需求、为股东创造财富、及时对债权人还本付息、不拖欠供应商账款的责任；</w:t></w:r><w:r><w:t xml:space="preserve">而企业的法律责任主要指对政府足额缴税的责任；回馈捐助社会，帮助弱势群体等的社会公益责任；为职工提高良好的工作环境，福利待遇，及培训机会晋升机会的伦理责任。大卫</w:t></w:r><w:r><w:rPr><w:rFonts w:hint="eastAsia"/></w:rPr><w:t xml:space="preserve">・</w:t></w:r><w:r><w:t xml:space="preserve">威勒和玛利亚</w:t></w:r><w:r><w:rPr><w:rFonts w:hint="eastAsia"/></w:rPr><w:t xml:space="preserve">・</w:t></w:r><w:r><w:t xml:space="preserve">西兰琶</w:t></w:r><w:r><w:rPr><w:rFonts w:ascii="Times New Roman" w:hAnsi="Times New Roman" w:eastAsia="Times New Roman"/><w:rFonts w:ascii="Times New Roman" w:hAnsi="Times New Roman" w:eastAsia="Times New Roman"/><w:spacing w:val="-8"/></w:rPr><w:t xml:space="preserve">（</w:t></w:r><w:r><w:rPr><w:rFonts w:ascii="Times New Roman" w:hAnsi="Times New Roman" w:eastAsia="Times New Roman"/><w:spacing w:val="-8"/></w:rPr><w:t xml:space="preserve">2002</w:t></w:r><w:r><w:rPr><w:rFonts w:ascii="Times New Roman" w:hAnsi="Times New Roman" w:eastAsia="Times New Roman"/><w:rFonts w:ascii="Times New Roman" w:hAnsi="Times New Roman" w:eastAsia="Times New Roman"/><w:spacing w:val="12"/></w:rPr><w:t xml:space="preserve">）</w:t></w:r><w:r><w:rPr><w:vertAlign w:val="superscript"/>/></w:rPr><w:t xml:space="preserve">[</w:t></w:r><w:r><w:rPr><w:rFonts w:ascii="Times New Roman" w:hAnsi="Times New Roman" w:eastAsia="Times New Roman"/><w:vertAlign w:val="superscript"/><w:position w:val="11"/></w:rPr><w:t xml:space="preserve">24</w:t></w:r><w:r><w:rPr><w:vertAlign w:val="superscript"/>/></w:rPr><w:t xml:space="preserve">]</w:t></w:r><w:r><w:t xml:space="preserve">从四个方面具体描述了</w:t></w:r><w:r><w:t xml:space="preserve">利益相关者，这四个方面包括社会、非社会、主要、次要，如</w:t></w:r><w:r><w:t>图</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3</w:t></w:r><w:r><w:t xml:space="preserve">所示：</w:t></w:r></w:p><w:p w:rsidR="0018722C"><w:pPr><w:pStyle w:val="affff5"/><w:keepNext/><w:topLinePunct/></w:pPr><w:r><w:rPr><w:sz w:val="20"/></w:rPr><w:pict><v:group style="width:350.95pt;height:339.45pt;mso-position-horizontal-relative:char;mso-position-vertical-relative:line" coordorigin="0,0" coordsize="7019,6789"><v:shape style="position:absolute;left:2937;top:115;width:1360;height:1335" coordorigin="2937,115" coordsize="1360,1335" path="m3617,115l2937,1450,4297,1450,3617,115xe" filled="true" fillcolor="#333399" stroked="false"><v:path arrowok="t"/><v:fill type="solid"/></v:shape><v:shape style="position:absolute;left:15;top:15;width:6804;height:6674" type="#_x0000_t75" stroked="false"><v:imagedata r:id="rId35" o:title=""/></v:shape><v:shape style="position:absolute;left:2737;top:15;width:1360;height:1335" coordorigin="2737,15" coordsize="1360,1335" path="m2737,1350l3417,15,4097,1350,2737,1350e" filled="false" stroked="true" strokeweight="1.5pt" strokecolor="#333399"><v:path arrowok="t"/><v:stroke dashstyle="solid"/></v:shape><v:shape style="position:absolute;left:2256;top:1450;width:2722;height:1335" coordorigin="2256,1450" coordsize="2722,1335" path="m4297,1450l2936,1450,2256,2785,4978,2785,4297,1450xe" filled="true" fillcolor="#009999" stroked="false"><v:path arrowok="t"/><v:fill type="solid"/></v:shape><v:shape style="position:absolute;left:2056;top:1350;width:2722;height:1335" coordorigin="2056,1350" coordsize="2722,1335" path="m2056,2685l2736,1350,4097,1350,4778,2685,2056,2685e" filled="false" stroked="true" strokeweight="1.5pt" strokecolor="#009999"><v:path arrowok="t"/><v:stroke dashstyle="solid"/></v:shape><v:shape style="position:absolute;left:1575;top:2785;width:4084;height:1334" coordorigin="1575,2785" coordsize="4084,1334" path="m4978,2785l2256,2785,1575,4119,5659,4119,4978,2785xe" filled="true" fillcolor="#99cc00" stroked="false"><v:path arrowok="t"/><v:fill type="solid"/></v:shape><v:shape style="position:absolute;left:1375;top:2685;width:4084;height:1334" coordorigin="1375,2685" coordsize="4084,1334" path="m1375,4019l2056,2685,4778,2685,5459,4019,1375,4019e" filled="false" stroked="true" strokeweight="1.5pt" strokecolor="#99cc00"><v:path arrowok="t"/><v:stroke dashstyle="solid"/></v:shape><v:shape style="position:absolute;left:895;top:4119;width:5444;height:1335" coordorigin="895,4119" coordsize="5444,1335" path="m5658,4119l1575,4119,895,5454,6339,5454,5658,4119xe" filled="true" fillcolor="#808080" stroked="false"><v:path arrowok="t"/><v:fill type="solid"/></v:shape><v:shape style="position:absolute;left:695;top:4019;width:5444;height:1335" coordorigin="695,4019" coordsize="5444,1335" path="m695,5354l1375,4019,5458,4019,6139,5354,695,5354e" filled="false" stroked="true" strokeweight="1.5pt" strokecolor="#808080"><v:path arrowok="t"/><v:stroke dashstyle="solid"/></v:shape><v:shape style="position:absolute;left:215;top:5454;width:6804;height:1335" coordorigin="215,5454" coordsize="6804,1335" path="m6339,5454l895,5454,215,6789,7019,6789,6339,5454xe" filled="true" fillcolor="#000000" stroked="false"><v:path arrowok="t"/><v:fill type="solid"/></v:shape><v:shape style="position:absolute;left:15;top:5354;width:6804;height:1335" coordorigin="15,5354" coordsize="6804,1335" path="m15,6689l695,5354,6139,5354,6819,6689,15,6689e" filled="false" stroked="true" strokeweight="1.5pt" strokecolor="#000000"><v:path arrowok="t"/><v:stroke dashstyle="solid"/></v:shape><v:shape style="position:absolute;left:3258;top:543;width:342;height:161" type="#_x0000_t202" filled="false" stroked="false"><v:textbox inset="0,0,0,0"><w:txbxContent></w:p><w:p w:rsidR="0018722C"><w:pPr><w:spacing w:line="161" w:lineRule="exact" w:before="0"/><w:ind w:leftChars="0" w:left="0" w:rightChars="0" w:right="0" w:firstLineChars="0" w:firstLine="0"/><w:jc w:val="left"/><w:rPr><w:sz w:val="16"/></w:rPr></w:pPr><w:r><w:rPr><w:sz w:val="16"/></w:rPr><w:t>企业</w:t></w:r></w:p><w:p w:rsidR="0018722C"><w:pPr><w:spacing w:line="151" w:lineRule="exact" w:before="0"/><w:ind w:leftChars="0" w:left="0" w:rightChars="0" w:right="0" w:firstLineChars="0" w:firstLine="0"/><w:jc w:val="left"/><w:rPr><w:sz w:val="15"/></w:rPr></w:pPr><w:r><w:rPr><w:sz w:val="15"/></w:rPr><w:t>主要社会利益相关者</w:t></w:r></w:p><w:p w:rsidR="0018722C"><w:pPr><w:spacing w:line="170" w:lineRule="exact" w:before="0"/><w:ind w:leftChars="0" w:left="0" w:rightChars="0" w:right="0" w:firstLineChars="0" w:firstLine="0"/><w:jc w:val="left"/><w:rPr><w:sz w:val="17"/></w:rPr></w:pPr><w:r><w:rPr><w:sz w:val="17"/></w:rPr><w:t>次要的社会利益相关者</w:t></w:r></w:p><w:p w:rsidR="0018722C"><w:pPr><w:spacing w:line="161" w:lineRule="exact" w:before="0"/><w:ind w:leftChars="0" w:left="0" w:rightChars="0" w:right="0" w:firstLineChars="0" w:firstLine="0"/><w:jc w:val="left"/><w:rPr><w:sz w:val="16"/></w:rPr></w:pPr><w:r><w:rPr><w:sz w:val="16"/></w:rPr><w:t>主要的非社会利益相关者</w:t></w:r></w:p><w:p w:rsidR="0018722C"><w:pPr><w:spacing w:line="170" w:lineRule="exact" w:before="0"/><w:ind w:leftChars="0" w:left="0" w:rightChars="0" w:right="0" w:firstLineChars="0" w:firstLine="0"/><w:jc w:val="left"/><w:rPr><w:sz w:val="17"/></w:rPr></w:pPr><w:r><w:rPr><w:sz w:val="17"/></w:rPr><w:t>次要的非社会利益相关者</w:t></w:r></w:p><w:p w:rsidR="0018722C"><w:pPr><w:pStyle w:val="a9"/><w:topLinePunct/></w:pPr><w:r><w:t>图</w:t></w:r><w:r><w:rPr><w:rFonts w:ascii="Times New Roman" w:eastAsia="Times New Roman"/></w:rPr><w:t>2</w:t></w:r><w:r><w:rPr><w:rFonts w:ascii="Times New Roman" w:eastAsia="Times New Roman"/></w:rPr><w:t>.</w:t></w:r><w:r><w:rPr><w:rFonts w:ascii="Times New Roman" w:eastAsia="Times New Roman"/></w:rPr><w:t>3</w:t></w:r><w:r><w:t xml:space="preserve">  </w:t></w:r><w:r><w:t>企业与其利益相关者关系图</w:t></w:r></w:p><w:p w:rsidR="0018722C"><w:pPr><w:topLinePunct/></w:pPr><w:r><w:t>大卫</w:t></w:r><w:r><w:rPr><w:rFonts w:hint="eastAsia"/></w:rPr><w:t>・</w:t></w:r><w:r><w:t>威勒和玛利亚</w:t></w:r><w:r><w:rPr><w:rFonts w:hint="eastAsia"/></w:rPr><w:t>・</w:t></w:r><w:r><w:t>西兰琶</w:t></w:r><w:r><w:t>（</w:t></w:r><w:r><w:rPr><w:rFonts w:ascii="Times New Roman" w:hAnsi="Times New Roman" w:eastAsia="Times New Roman"/></w:rPr><w:t>2002</w:t></w:r><w:r><w:t>）</w:t></w:r><w:r><w:t>认为</w:t></w:r><w:r><w:rPr><w:vertAlign w:val="superscript"/>/></w:rPr><w:t>[</w:t></w:r><w:r><w:rPr><w:rFonts w:ascii="Times New Roman" w:hAnsi="Times New Roman" w:eastAsia="Times New Roman"/><w:vertAlign w:val="superscript"/><w:position w:val="11"/></w:rPr><w:t xml:space="preserve">25</w:t></w:r><w:r><w:rPr><w:vertAlign w:val="superscript"/>/></w:rPr><w:t>]</w:t></w:r><w:r><w:t>：企业主要的社会利益相关</w:t></w:r><w:r><w:t>者包括，股东、员工、客户、投资者、供应者、社区以及其他业务伙伴。次要的</w:t></w:r><w:r><w:t>社会利益相关者主要包括政府和市民社会，具体而言，是指政府管理人员、市民</w:t></w:r><w:r><w:t>机构、社会压力集团、媒体、学术评论家、贸易团体、竞争对手。主要的社会利</w:t></w:r><w:r><w:t>益相关者对一个组织的成功与否有着直接的影响，次要的社会利益相关者的影响</w:t></w:r><w:r><w:t>力也非常大，特别是在公众地位和声誉方面对组织的影响，但是他们对组织的影</w:t></w:r><w:r><w:t>响只是间接的而不是直接的。因此，在某种程度上企业对次要的利益相关者所负的相关责任相对要少一些。主要的非社会利益相关者主要包括：自然环境、人类</w:t></w:r><w:r><w:t>后代、非人类物种。次要的非社会利益相关者主要包括：环境压力集团、动物利益组织。</w:t></w:r></w:p><w:p w:rsidR="0018722C"><w:pPr><w:topLinePunct/></w:pPr><w:r><w:t>我们结合利益相关者对企业应该履行的社会责任归结如下：</w:t></w:r></w:p><w:p w:rsidR="0018722C"><w:pPr><w:pStyle w:val="Heading5"/><w:topLinePunct/></w:pPr><w:r><w:t>（</w:t></w:r><w:r><w:t xml:space="preserve">1</w:t></w:r><w:r><w:t>）</w:t></w:r><w:r></w:r><w:r><w:t>对股东的责任</w:t></w:r></w:p><w:p w:rsidR="0018722C"><w:pPr><w:topLinePunct/></w:pPr><w:r><w:t>传统的经济学认为公司是股东的公司，公司的责任是为股东创造财富，虽</w:t></w:r><w:r><w:t>然，这在利益相关者理论中受到了否定，但不可否认的是：一个企业对其股东负</w:t></w:r><w:r><w:t>有最直接的责任，归结起来，企业对股东的责任主要有：①为股东创造财富；②</w:t></w:r><w:r><w:t>按时给股东提供报表；③及时分发股利，且企业对股东的利润分配和附加利润应</w:t></w:r><w:r><w:t>公正合理；④自觉主动的接受股东的监督，保护股东的合法权利。</w:t></w:r></w:p><w:p w:rsidR="0018722C"><w:pPr><w:pStyle w:val="Heading5"/><w:topLinePunct/></w:pPr><w:r><w:t>（</w:t></w:r><w:r><w:t xml:space="preserve">2</w:t></w:r><w:r><w:t>）</w:t></w:r><w:r></w:r><w:r><w:t>对政府的责任</w:t></w:r></w:p><w:p w:rsidR="0018722C"><w:pPr><w:topLinePunct/></w:pPr><w:r><w:t>一个国家的政府是市场经济的调节者，监督者，是经济活动正常有序进行</w:t></w:r><w:r><w:t>的保证，作为经济活动主要参与者，必须履行相应的职责，归结起来，企业对政府的职责主要有：①自觉遵守法律与相关规章制度；②及时足额缴税。</w:t></w:r></w:p><w:p w:rsidR="0018722C"><w:pPr><w:pStyle w:val="Heading5"/><w:topLinePunct/></w:pPr><w:r><w:t>（</w:t></w:r><w:r><w:t xml:space="preserve">3</w:t></w:r><w:r><w:t>）</w:t></w:r><w:r></w:r><w:r><w:t>对员工的责任</w:t></w:r></w:p><w:p w:rsidR="0018722C"><w:pPr><w:topLinePunct/></w:pPr><w:r><w:t>现代社会是知识的社会，知识是生产发展的最终动力，知识对经济发展所</w:t></w:r><w:r><w:t>做的贡献越来越大。人力资本的好坏决定着公司的生存与发展。因此，公司被看</w:t></w:r><w:r><w:t>做人力资本与非人力资本的集合，公司要想可持续的发展，各个公司必须充分履</w:t></w:r><w:r><w:t>行对员工的社会责任，也因此各国的公司都比较重视对员工社会责任的履行。这</w:t></w:r><w:r><w:t>种社会责任要求企业对本企业的员工的方方面面进行关注，对员工的工资、福利、</w:t></w:r><w:r><w:t>工作环境、培训等方面要进行充分的关注。企业应该重视劳动保护制度，对员工有安全、卫生的劳动环境提供保障；在工资待遇、五险一金的相关福利方面也要</w:t></w:r><w:r><w:t>承担直接或间接的责任。企业员工是企业社会责任所考虑的最主要的利益相关者</w:t></w:r><w:r><w:t>之一，对员工权益的保障也是企业社会责任最直接和最主要的内容。</w:t></w:r></w:p><w:p w:rsidR="0018722C"><w:pPr><w:pStyle w:val="Heading5"/><w:topLinePunct/></w:pPr><w:r><w:t>（</w:t></w:r><w:r><w:t xml:space="preserve">4</w:t></w:r><w:r><w:t>）</w:t></w:r><w:r></w:r><w:r><w:t>企业对债权人的社会责任</w:t></w:r></w:p><w:p w:rsidR="0018722C"><w:pPr><w:topLinePunct/></w:pPr><w:r><w:t>企业的债权人是与企业有着债权债务关系的利益相关者，债权人通过契约</w:t></w:r><w:r><w:t>等形式给企业提供资金使用权，所以债权人是企业的重要利益相关者，企业又责</w:t></w:r><w:r><w:t>任对债权人按时偿还利息与本金，保持一定的偿债能力，不得损害债权的合法权利。</w:t></w:r></w:p><w:p w:rsidR="0018722C"><w:pPr><w:pStyle w:val="Heading5"/><w:topLinePunct/></w:pPr><w:r><w:t>（</w:t></w:r><w:r><w:t xml:space="preserve">5</w:t></w:r><w:r><w:t>）</w:t></w:r><w:r></w:r><w:r><w:t>企业对顾客的社会责任</w:t></w:r></w:p><w:p w:rsidR="0018722C"><w:pPr><w:topLinePunct/></w:pPr><w:r><w:t>企业能否生存发展取决于企业的主要产品能否取得收入，然而收入取决与</w:t></w:r><w:r><w:t>能否占领市场，而顾客就是企业市场决定着企业的销量，基于这种原因，企业必</w:t></w:r><w:r><w:t>须履行对顾客的责任，企业对其提供的产品的品种、质量应该提供保证，并对</w:t></w:r><w:r><w:t>售</w:t></w:r></w:p><w:p w:rsidR="0018722C"><w:pPr><w:topLinePunct/></w:pPr><w:r><w:t>后服务的方面提供相关保障，并防止进行虚假宣传，夸大的广告，来误导消费者，</w:t></w:r><w:r><w:t>对于顾客反馈的相关问题，企业应积极的主动的去解决，在日常的交易活动中勇</w:t></w:r><w:r><w:t>于承担各种应尽的责任，把顾客当成上帝，并对由于质量、服务或其他各方面的原因对于顾客造成的损害给予相应的赔偿。</w:t></w:r></w:p><w:p w:rsidR="0018722C"><w:pPr><w:pStyle w:val="Heading5"/><w:topLinePunct/></w:pPr><w:r><w:t>（</w:t></w:r><w:r><w:t xml:space="preserve">6</w:t></w:r><w:r><w:t>）</w:t></w:r><w:r></w:r><w:r><w:t>企业对供应商的社会责任</w:t></w:r></w:p><w:p w:rsidR="0018722C"><w:pPr><w:topLinePunct/></w:pPr><w:r><w:t xml:space="preserve">众所周知，一个企业的利润是由收入减去成本而来的，而成本之中，采购</w:t></w:r><w:r><w:t xml:space="preserve">成本占了相当的比重，据投资银行的一项调查显示：现在采购及购买成本占到了整个销货成本</w:t></w:r><w:r><w:rPr><w:rFonts w:ascii="Times New Roman" w:hAnsi="Times New Roman" w:eastAsia="宋体"/></w:rPr><w:t xml:space="preserve">(</w:t></w:r><w:r><w:rPr><w:rFonts w:ascii="Times New Roman" w:hAnsi="Times New Roman" w:eastAsia="宋体"/></w:rPr><w:t xml:space="preserve">Cost </w:t></w:r><w:r><w:rPr><w:rFonts w:ascii="Times New Roman" w:hAnsi="Times New Roman" w:eastAsia="宋体"/></w:rPr><w:t xml:space="preserve">of Goods Sold COGS</w:t></w:r><w:r><w:rPr><w:rFonts w:ascii="Times New Roman" w:hAnsi="Times New Roman" w:eastAsia="宋体"/></w:rPr><w:t xml:space="preserve">)</w:t></w:r><w:r><w:t xml:space="preserve">的</w:t></w:r><w:r><w:rPr><w:rFonts w:ascii="Times New Roman" w:hAnsi="Times New Roman" w:eastAsia="宋体"/></w:rPr><w:t xml:space="preserve">60%</w:t></w:r><w:r><w:t xml:space="preserve">。采购及购买成本所占比例增长</w:t></w:r><w:r><w:t xml:space="preserve">幅度较大的主要原因是，现代制造型企业越来越依赖于供应商为企业产品所提供的非核心部件。在日趋激烈的竞争经济环境中，处理好与企业供应商的关系，建</w:t></w:r><w:r><w:t xml:space="preserve">立一种共赢的价值链关系，已经成为一种趋势。要处理好与供应商的关系，必须</w:t></w:r><w:r><w:t xml:space="preserve">履行对供应商的职责，对供应商的主要责任有：①良好的商业信誉，不拖欠账款；</w:t></w:r></w:p><w:p w:rsidR="0018722C"><w:pPr><w:topLinePunct/></w:pPr><w:r><w:t>②与供应商公平合理的进行交易；③尊重彼此的自主权；④提供良好的争议解决方式。</w:t></w:r></w:p><w:p w:rsidR="0018722C"><w:pPr><w:pStyle w:val="Heading5"/><w:topLinePunct/></w:pPr><w:r><w:t>（</w:t></w:r><w:r><w:t xml:space="preserve">7</w:t></w:r><w:r><w:t>）</w:t></w:r><w:r></w:r><w:r><w:t>企业对公众的社会责任</w:t></w:r></w:p><w:p w:rsidR="0018722C"><w:pPr><w:topLinePunct/></w:pPr><w:r><w:t>企业对公众的社会责任涉及的范围比较的广，但主要是指企业要承担起所</w:t></w:r><w:r><w:t>在社区相关环境保护、资源节约的责任，给社会公众一个良好的生活环境。企业</w:t></w:r><w:r><w:t>日常的经营活动可能会直接或间接影响社区居民的生活环境，而且对企业所在社</w:t></w:r><w:r><w:t>区及其居民等非直接的利害关系人也有重要影响：首先，企业给当地居民带来了</w:t></w:r><w:r><w:t>更多的就业机会也给居民带来更多的收入。只有企业自身经济效益上去了，才能</w:t></w:r><w:r><w:t>给社会带来更多的财富，才能让当地社区的居民的生活水平带来好的改善。其次，</w:t></w:r><w:r><w:t>企业的生产经营产生的副产品等废料会直接影响当地的环境，进而对居民的身体</w:t></w:r><w:r><w:t>健康和生活条件造成不利影响。再次，企业的扩张发展也会给社区居民的生活带来影响。企业厂区扩建可能要占用居民的生活用地，给居民生活条件带来不便。</w:t></w:r><w:r><w:t>所以，企业应对其所在的社区及其居民承担一定的社会责任。它要求企业应当积</w:t></w:r><w:r><w:t>极参与社区公益事业，改善周边环境，有效利用资源，包括了向养老医院、福利</w:t></w:r><w:r><w:t>院、贫困地区等需要资金与帮助的公益机构提供捐赠；为残疾人、生活困难的人</w:t></w:r><w:r><w:t>提供就业机会，为教育机构提供各种奖学金和助学金等，举办符合国家政策与社</w:t></w:r><w:r><w:t>会道义的各种公益性的社会教育宣传活动等。这种责任无法在法律中作出明确</w:t></w:r><w:r><w:t>的</w:t></w:r></w:p><w:p w:rsidR="0018722C"><w:pPr><w:topLinePunct/></w:pPr><w:r><w:t>规定，一般来说更多的是一种道德层面上的责任。</w:t></w:r></w:p><w:p w:rsidR="0018722C"><w:pPr><w:pStyle w:val="Heading2"/><w:topLinePunct/><w:ind w:left="171" w:hangingChars="171" w:hanging="171"/></w:pPr><w:bookmarkStart w:id="641476" w:name="_Toc686641476"/><w:bookmarkStart w:name="2.2企业社会责任理论 " w:id="35"/><w:bookmarkEnd w:id="35"/><w:r><w:rPr><w:b/></w:rPr><w:t>2.2</w:t></w:r><w:r><w:t xml:space="preserve"> </w:t></w:r><w:bookmarkStart w:name="_bookmark13" w:id="36"/><w:bookmarkEnd w:id="36"/><w:bookmarkStart w:name="_bookmark13" w:id="37"/><w:bookmarkEnd w:id="37"/><w:r><w:t>企业社会责任理论</w:t></w:r><w:bookmarkEnd w:id="641476"/></w:p><w:p w:rsidR="0018722C"><w:pPr><w:topLinePunct/></w:pPr><w:r><w:t>企业社会责任理论本质思想是要求企业自身在经济利益的同时，要承担社会</w:t></w:r><w:r><w:t>责任，发展也要遵守道德规范，维护企业的利益相关者的权益，以最终实现可持</w:t></w:r><w:r><w:t>续发展。企业社会责任理论的提出至今争议颇多，学者们主要围绕：“当今企业</w:t></w:r><w:r><w:t>是否应该履行社会责任”这一焦点展开了论战。观点各异，但随着社会与经济的</w:t></w:r><w:r><w:t>发展，企业应该履行社会责任的思想占据了主导地位，击败了传统经济学和管理</w:t></w:r><w:r><w:t>学的占据统治地位的</w:t></w:r><w:r w:rsidR="001852F3"><w:t xml:space="preserve">“股东至上理论”</w:t></w:r><w:r><w:t>（</w:t></w:r><w:r><w:t>“股东至上理论”认为企业的主要责</w:t></w:r><w:r><w:t>任就是对股东负责，企业的根本目的和最初出发点是以满足股东利益最大化为目标，企业承担其他利益相关者的责任将会对企业的财务绩效会产生消极的影响，</w:t></w:r><w:r><w:t>从而损害股东的最终利益</w:t></w:r><w:r><w:t>）</w:t></w:r><w:r><w:t>。对企业应该履行社会责任这一观点的代表人物</w:t></w:r><w:r><w:t>为</w:t></w:r></w:p><w:p w:rsidR="0018722C"><w:pPr><w:topLinePunct/></w:pPr><w:r><w:rPr><w:rFonts w:ascii="Times New Roman" w:hAnsi="Times New Roman" w:eastAsia="宋体"/></w:rPr><w:t>C</w:t></w:r><w:r><w:rPr><w:rFonts w:ascii="Times New Roman" w:hAnsi="Times New Roman" w:eastAsia="宋体"/></w:rPr><w:t>a</w:t></w:r><w:r><w:rPr><w:rFonts w:ascii="Times New Roman" w:hAnsi="Times New Roman" w:eastAsia="宋体"/></w:rPr><w:t>r</w:t></w:r><w:r><w:rPr><w:rFonts w:ascii="Times New Roman" w:hAnsi="Times New Roman" w:eastAsia="宋体"/></w:rPr><w:t>r</w:t></w:r><w:r><w:rPr><w:rFonts w:ascii="Times New Roman" w:hAnsi="Times New Roman" w:eastAsia="宋体"/></w:rPr><w:t>ol</w:t></w:r><w:r><w:rPr><w:rFonts w:ascii="Times New Roman" w:hAnsi="Times New Roman" w:eastAsia="宋体"/></w:rPr><w:t>l</w:t></w:r><w:r><w:t>，根据他的社会责任理论提出的“</w:t></w:r><w:r><w:rPr><w:rFonts w:ascii="Times New Roman" w:hAnsi="Times New Roman" w:eastAsia="宋体"/></w:rPr><w:t>C</w:t></w:r><w:r><w:rPr><w:rFonts w:ascii="Times New Roman" w:hAnsi="Times New Roman" w:eastAsia="宋体"/></w:rPr><w:t>a</w:t></w:r><w:r><w:rPr><w:rFonts w:ascii="Times New Roman" w:hAnsi="Times New Roman" w:eastAsia="宋体"/></w:rPr><w:t>rroll</w:t></w:r><w:r w:rsidR="001852F3"><w:rPr><w:rFonts w:ascii="Times New Roman" w:hAnsi="Times New Roman" w:eastAsia="宋体"/></w:rPr><w:t xml:space="preserve"> </w:t></w:r><w:r><w:t>结构”，该结构认为企业作为一个经济组织，在特定的时期和环境中，要承担经济上、法律上、伦理上和在慈善</w:t></w:r><w:r><w:t>上的社会责任。在这些具体的社会责任中，经济责任是企业最重要的责任，也是首要的责任，这取决于企业是营利的特性和市场经济的本质，而该项基础责任同</w:t></w:r><w:r><w:t>时是企业承担其他社会责任的基础，若企业不追求经济利益，没有经济基础其他</w:t></w:r><w:r><w:t>社会责任的承担就成了无源之水，然而企业追求经济利益应当是在守法合规的基</w:t></w:r><w:r><w:t>础上的，企业必须合法经营，照章程纳税，法律是伦理道德的最基本的要求，企</w:t></w:r><w:r><w:t>业如果违反法律规范，就会受到法律的制裁，从而影响到企业正常经营。伦理责</w:t></w:r><w:r><w:t>任和自愿方面的责任则是对企业更进一步的要求，它们和法律责任不同，没有强制性，但是对该责任的履行更能反映其业对利益相关者的关心和责任。</w:t></w:r></w:p><w:p w:rsidR="0018722C"><w:pPr><w:pStyle w:val="Heading2"/><w:topLinePunct/><w:ind w:left="171" w:hangingChars="171" w:hanging="171"/></w:pPr><w:bookmarkStart w:id="641477" w:name="_Toc686641477"/><w:bookmarkStart w:name="2.3“两型社会”理论 " w:id="38"/><w:bookmarkEnd w:id="38"/><w:r><w:rPr><w:b/></w:rPr><w:t>2.3</w:t></w:r><w:r><w:t xml:space="preserve"> </w:t></w:r><w:bookmarkStart w:name="_bookmark14" w:id="39"/><w:bookmarkEnd w:id="39"/><w:bookmarkStart w:name="_bookmark14" w:id="40"/><w:bookmarkEnd w:id="40"/><w:r><w:t>“两型社会”理论</w:t></w:r><w:bookmarkEnd w:id="641477"/></w:p><w:p w:rsidR="0018722C"><w:pPr><w:topLinePunct/></w:pPr><w:r><w:t>“两型社会”指的是“资源节约型、环境友好型”社会，是党和政府为适</w:t></w:r><w:r><w:t>应我国可持续发展和和谐社会的构建而提出来的一种科学发展理念。所谓“资源节约型”社会是指通过对资源的合理配置、高效和循环利用、有效保护和替代，</w:t></w:r><w:r><w:t>使经济社会发展与资源环境承载能力相适应；“环境友好型”社会是指使污染性</w:t></w:r><w:r><w:t>最小化并使废弃物得到无害化处理，构建人与自然和谐共处的社会。目的是使</w:t></w:r><w:r><w:t>各</w:t></w:r></w:p><w:p w:rsidR="0018722C"><w:pPr><w:topLinePunct/></w:pPr><w:r><w:t>类社会主体的行为有利于保护并改善环境，构建经济社会环境协调发展的社会体</w:t></w:r><w:r><w:t>系</w:t></w:r><w:r><w:rPr><w:vertAlign w:val="subscript"/><w:rFonts w:ascii="Times New Roman" w:eastAsia="Times New Roman"/></w:rPr><w:t>[</w:t></w:r><w:r><w:rPr><w:vertAlign w:val="subscript"/><w:rFonts w:ascii="Times New Roman" w:eastAsia="Times New Roman"/></w:rPr><w:t xml:space="preserve">26</w:t></w:r><w:r><w:rPr><w:vertAlign w:val="subscript"/><w:rFonts w:ascii="Times New Roman" w:eastAsia="Times New Roman"/></w:rPr><w:t>]</w:t></w:r><w:r><w:t>。</w:t></w:r></w:p><w:p w:rsidR="0018722C"><w:pPr><w:topLinePunct/></w:pPr><w:r><w:t>随着我国经济的发展，环境与资源问题越来越突出，我们现在关注到的不</w:t></w:r><w:r><w:t>仅仅是“又快又好的发展”。而是如何实现“又好又快的发展”，实现人与自然，</w:t></w:r><w:r><w:t>经济与社会的和谐发展，可持续发展。党的十七大将建设“两型社会”列为我国</w:t></w:r><w:r><w:t>的基本国策。“保护环境和节约资源”责任是企业社会责任会计的一个重要研究领域，是企业社会责任的一个重要组成部分。</w:t></w:r><w:r><w:rPr><w:rFonts w:ascii="Arial" w:hAnsi="Arial" w:eastAsia="Arial"/></w:rPr><w:t>2011</w:t></w:r><w:r><w:t>年</w:t></w:r><w:r><w:rPr><w:rFonts w:ascii="Arial" w:hAnsi="Arial" w:eastAsia="Arial"/></w:rPr><w:t>3</w:t></w:r><w:r><w:t>月在两会通过的“十二</w:t></w:r><w:r><w:t>五规划”中又进一步强调了“绿色、低碳”的发展理念。学者们的研究结论一般</w:t></w:r><w:r><w:t>都是对企业社会责任这个抽象概念与企业价值的关系进行抽象描述，比较少的学</w:t></w:r><w:r><w:t>者分别对企业社会责任进行量化后研究与其财务业绩的关系。其实，企业履行不</w:t></w:r><w:r><w:t>同的社会责任对其财务业绩的影响是否相同是值得进一步研究探讨的。另外，国</w:t></w:r><w:r><w:t>内外文献大多数都是针对我国企业的总体情况进行研究的，针对区域性的研究尚不多见。本文紧扣</w:t></w:r><w:r><w:rPr><w:rFonts w:ascii="Times New Roman" w:hAnsi="Times New Roman" w:eastAsia="Times New Roman"/></w:rPr><w:t>“</w:t></w:r><w:r><w:t>两型社会</w:t></w:r><w:r><w:rPr><w:rFonts w:ascii="Times New Roman" w:hAnsi="Times New Roman" w:eastAsia="Times New Roman"/></w:rPr><w:t>”</w:t></w:r><w:r><w:t>建设的主题，对</w:t></w:r><w:r><w:rPr><w:rFonts w:ascii="Times New Roman" w:hAnsi="Times New Roman" w:eastAsia="Times New Roman"/></w:rPr><w:t>“</w:t></w:r><w:r><w:t>武汉城市圈</w:t></w:r><w:r><w:rPr><w:rFonts w:ascii="Times New Roman" w:hAnsi="Times New Roman" w:eastAsia="Times New Roman"/></w:rPr><w:t>”</w:t></w:r><w:r><w:t>和</w:t></w:r><w:r><w:rPr><w:rFonts w:ascii="Times New Roman" w:hAnsi="Times New Roman" w:eastAsia="Times New Roman"/></w:rPr><w:t>“</w:t></w:r><w:r><w:t>长株潭城市群”</w:t></w:r><w:r w:rsidR="001852F3"><w:t xml:space="preserve">的上市公司的企业社会责任绩效与企业财务业绩进行定量的评价分析它们内在的一致</w:t></w:r><w:r w:rsidR="001852F3"><w:t>性</w:t></w:r></w:p><w:p w:rsidR="0018722C"><w:pPr><w:pStyle w:val="Heading1"/><w:topLinePunct/></w:pPr><w:bookmarkStart w:id="641478" w:name="_Toc686641478"/><w:bookmarkStart w:name="第三章 “两型社会”试验区企业社会责任和财务绩效关系的理论分析 " w:id="41"/><w:bookmarkEnd w:id="41"/><w:bookmarkStart w:name="_bookmark15" w:id="42"/><w:bookmarkEnd w:id="42"/><w:r><w:t>第三章</w:t></w:r><w:r><w:t xml:space="preserve">  </w:t></w:r><w:r w:rsidRPr="00DB64CE"><w:t>“两型社会”试验区企业社会责任和财务绩效关系</w:t></w:r><w:r><w:t>的理论分析</w:t></w:r><w:bookmarkEnd w:id="641478"/></w:p><w:p w:rsidR="0018722C"><w:pPr><w:topLinePunct/></w:pPr><w:r><w:t>在讨论了本文的理论基础后，接下来这一章将在前面理论基础上进一步进</w:t></w:r><w:r><w:t>行讨论，企业社会责任与其财务绩效之间理论上应该存在关系，研究企业各社会</w:t></w:r><w:r><w:t>责任对企业的财务绩效有什么影响，以及好的财务绩效会如何影响企业履行社会责任。</w:t></w:r></w:p><w:p w:rsidR="0018722C"><w:pPr><w:pStyle w:val="Heading2"/><w:topLinePunct/><w:ind w:left="171" w:hangingChars="171" w:hanging="171"/></w:pPr><w:bookmarkStart w:id="641479" w:name="_Toc686641479"/><w:bookmarkStart w:name="3.1企业社会责任与财务绩效关系的经济学分析 " w:id="43"/><w:bookmarkEnd w:id="43"/><w:r><w:rPr><w:b/></w:rPr><w:t>3.1</w:t></w:r><w:r><w:t xml:space="preserve"> </w:t></w:r><w:bookmarkStart w:name="_bookmark16" w:id="44"/><w:bookmarkEnd w:id="44"/><w:bookmarkStart w:name="_bookmark16" w:id="45"/><w:bookmarkEnd w:id="45"/><w:r><w:t>企业社会责任与财务绩效关系的经济学分析</w:t></w:r><w:bookmarkEnd w:id="641479"/></w:p><w:p w:rsidR="0018722C"><w:pPr><w:topLinePunct/></w:pPr><w:r><w:t>在微观经济学中的消费者统治学说中认为：在一个经济社会中消费者在商</w:t></w:r><w:r><w:t>品生产这一最基本的经济问题上所起的决定性作用。这种作用表现为：</w:t></w:r><w:r w:rsidR="001852F3"><w:t xml:space="preserve">消</w:t></w:r><w:r><w:t>费者用货币购买商品是向商品投货币选票。西方学者认为，这种消费者统</w:t></w:r><w:r><w:t>治的经济关系，</w:t></w:r><w:r w:rsidR="001852F3"><w:t xml:space="preserve">可以促使社会的经济资源得到合理的利用，从而使全社会</w:t></w:r><w:r><w:t>的消费者都得到最大的满足。</w:t></w:r></w:p><w:p w:rsidR="0018722C"><w:pPr><w:topLinePunct/></w:pPr><w:r><w:t>本文认为在现在经济飞速发展的时代，消费者作为一个社会人对经济的认识与了解都超越其他的任何时代，人们越来越多的关注自己的投资的理性选择性，而购买商品，作为消费者的一种消费品投资，他们更愿意投向社会声誉好的企业，拿正反两个</w:t></w:r><w:r><w:t>例子</w:t></w:r><w:r><w:t>来说明：</w:t></w:r></w:p><w:p w:rsidR="0018722C"><w:pPr><w:pStyle w:val="Heading5"/><w:topLinePunct/></w:pPr><w:r><w:t>（</w:t></w:r><w:r><w:t>1</w:t></w:r><w:r><w:t>）</w:t></w:r><w:r><w:t>不履行基本社会责任的企业最终将被社会唾弃</w:t></w:r><w:r><w:t>—</w:t></w:r><w:r><w:t>三鹿事件</w:t></w:r></w:p><w:p w:rsidR="0018722C"><w:pPr><w:topLinePunct/></w:pPr><w:r><w:rPr><w:rFonts w:ascii="Arial" w:eastAsia="Arial"/></w:rPr><w:t>2008</w:t></w:r><w:r><w:t>年</w:t></w:r><w:r><w:rPr><w:rFonts w:ascii="Arial" w:eastAsia="Arial"/></w:rPr><w:t>9</w:t></w:r><w:r><w:t>月</w:t></w:r><w:r><w:rPr><w:rFonts w:ascii="Arial" w:eastAsia="Arial"/></w:rPr><w:t>11</w:t></w:r><w:r><w:t>日凌晨</w:t></w:r><w:r><w:rPr><w:rFonts w:ascii="Arial" w:eastAsia="Arial"/></w:rPr><w:t>3</w:t></w:r><w:r><w:t>时：三鹿作为毒奶粉事件，被新华网曝光，同日</w:t></w:r><w:r><w:rPr><w:rFonts w:ascii="Arial" w:eastAsia="Arial"/></w:rPr><w:t>7</w:t></w:r><w:r><w:t>名患儿的父母联名上书甘肃省卫生厅，要求彻查病因。在接下来中国卫生总局的一系列调查证实了，三鹿集团奶粉受三鹿牌婴幼儿配方奶粉受到三聚氰胺污染，</w:t></w:r><w:r><w:t>作为一个对社会不负责任的企业最后在媒体的曝光和消费者的理性选择中，破产</w:t></w:r><w:r><w:t>清算</w:t></w:r><w:r><w:t>。</w:t></w:r></w:p><w:p w:rsidR="0018722C"><w:pPr><w:pStyle w:val="Heading5"/><w:topLinePunct/></w:pPr><w:r><w:t>（</w:t></w:r><w:r><w:t>2</w:t></w:r><w:r><w:t>）</w:t></w:r><w:r><w:t>汶川赈灾公益捐赠：王老吉——最大的赢家</w:t></w:r></w:p><w:p w:rsidR="0018722C"><w:pPr><w:topLinePunct/></w:pPr><w:r><w:rPr><w:rFonts w:ascii="Times New Roman" w:eastAsia="Times New Roman"/></w:rPr><w:t>2008</w:t></w:r><w:r><w:t>年</w:t></w:r><w:r><w:rPr><w:rFonts w:ascii="Times New Roman" w:eastAsia="Times New Roman"/></w:rPr><w:t>5</w:t></w:r><w:r><w:t>月</w:t></w:r><w:r><w:rPr><w:rFonts w:ascii="Times New Roman" w:eastAsia="Times New Roman"/></w:rPr><w:t>12</w:t></w:r><w:r><w:t>日，在我国四川汶川发生了</w:t></w:r><w:r><w:rPr><w:rFonts w:ascii="Times New Roman" w:eastAsia="Times New Roman"/></w:rPr><w:t>8</w:t></w:r><w:r><w:t>级地震，社会各界纷纷进行</w:t></w:r></w:p><w:p w:rsidR="0018722C"><w:pPr><w:topLinePunct/></w:pPr><w:r><w:t>捐赠，在这次捐赠中，我国饮料业中的王老吉集团捐赠了</w:t></w:r><w:r><w:rPr><w:rFonts w:ascii="Times New Roman" w:eastAsia="Times New Roman"/></w:rPr><w:t>1</w:t></w:r><w:r><w:t>亿人民币。在此次捐</w:t></w:r></w:p><w:p w:rsidR="0018722C"><w:pPr><w:topLinePunct/></w:pPr><w:r><w:t>赠后，王老吉这一品牌进入了消费者的心理赢得了社会的认同与赞誉。肯德基已</w:t></w:r><w:r><w:t>将王老吉作为中国的特色产品，确定为其餐厅现场销售的饮品，这是中国大陆目</w:t></w:r><w:r><w:t>前惟一进入肯德基连锁的中国品牌；罐装王老吉荣登国宴，成为人民大会堂第一个并且唯一一个凉茶饮品。</w:t></w:r></w:p><w:p w:rsidR="0018722C"><w:pPr><w:topLinePunct/></w:pPr><w:r><w:t>从以上的两个比较有代表性的</w:t></w:r><w:r><w:t>例子</w:t></w:r><w:r><w:t>可以看出一个企业对社会责任的履行情</w:t></w:r><w:r><w:t>况会影响他的财务业绩的，而在本文中对消费者统治进行扩展利益相关者不仅仅是消费者这一方，认为影响企业的利益相关者可以扩展到供应商、员工、政府、</w:t></w:r><w:r><w:t>债权人、公众等，认为这些利益相关者和消费者一样对企业存在相同的反应。本文认为企业履行社会责任对其业绩的影响是一个信息传递和反馈的过程：</w:t></w:r></w:p><w:p w:rsidR="0018722C"><w:pPr><w:topLinePunct/></w:pPr><w:r><w:t>（</w:t></w:r><w:r><w:rPr><w:rFonts w:ascii="Times New Roman" w:eastAsia="Times New Roman"/></w:rPr><w:t>1</w:t></w:r><w:r><w:t>）</w:t></w:r><w:r><w:t>传递过程：企业在日常的经营活动中，为了获得更多的利润，提高企</w:t></w:r><w:r><w:t>业绩效，确定利益相关者是必要的。企业在经营活动中应首先分析外部环境的构成要素，确定哪些群体受企业影响，同时能够影响企业决策，其次，确定这些利</w:t></w:r><w:r><w:t>益相关者可能存在的特殊利益或利害关系是什么，</w:t></w:r><w:r><w:t>（</w:t></w:r><w:r><w:rPr><w:spacing w:val="-2"/></w:rPr><w:t>员工关注的是工资福利；顾</w:t></w:r><w:r><w:rPr><w:spacing w:val="-4"/></w:rPr><w:t>客关心的是产品的物美价廉；债权人侧重于企业的偿债能力；政府关心企业的纳税情况等</w:t></w:r><w:r><w:t>）</w:t></w:r><w:r><w:t>。接下来，就是决定通过什么具体方式来管理这种关系，满足利益相</w:t></w:r><w:r><w:t>关者的利益需求，企业可以针对不同的利益相关者传递信号，满足他们的利益需</w:t></w:r><w:r><w:t>求，如积极主动纳税、改善员工的福利待遇、与供应商衷心的合作、不拖欠借款、关注社区福利事业等。</w:t></w:r></w:p><w:p w:rsidR="0018722C"><w:pPr><w:topLinePunct/></w:pPr><w:r><w:t>（</w:t></w:r><w:r><w:rPr><w:rFonts w:ascii="Times New Roman" w:eastAsia="Times New Roman"/></w:rPr><w:t>2</w:t></w:r><w:r><w:t>）</w:t></w:r><w:r><w:t>反馈过程：企业通过这些活动履行了社会责任，给利益相关者提供了积极的信号满足了其他利益相关者的利益需求，他们就会积极主动与企业合作。</w:t></w:r></w:p><w:p w:rsidR="0018722C"><w:pPr><w:topLinePunct/></w:pPr><w:r><w:t>（</w:t></w:r><w:r><w:t>员工会更积极的工作，发挥其创造性思维来增强企业活力；企业的社会形象提</w:t></w:r><w:r><w:t>高，增大了对顾客的吸引力，会扩大企业的销售收入；债权人会给与企业一定的优惠政策，降低限制性条款</w:t></w:r><w:r><w:rPr><w:rFonts w:ascii="Times New Roman" w:eastAsia="Times New Roman"/><w:spacing w:val="-5"/><w:rFonts w:hint="eastAsia"/></w:rPr><w:t>；</w:t></w:r><w:r><w:t>政府会降低对企业的管束，降低了政治成本；政府部门会给企业带来更多税收优惠等</w:t></w:r><w:r><w:t>）</w:t></w:r><w:r><w:t>。总之，企业通过与利益相关者的合作降低</w:t></w:r><w:r><w:t>了交易成本，提高了企业经营绩效。具体流程如：</w:t></w:r><w:r><w:t>图</w:t></w:r><w:r><w:rPr><w:rFonts w:ascii="Times New Roman" w:eastAsia="Times New Roman"/></w:rPr><w:t>2</w:t></w:r><w:r><w:rPr><w:rFonts w:ascii="Times New Roman" w:eastAsia="Times New Roman"/></w:rPr><w:t>.</w:t></w:r><w:r><w:rPr><w:rFonts w:ascii="Times New Roman" w:eastAsia="Times New Roman"/></w:rPr><w:t>1</w:t></w:r><w:r><w:t>所示。</w:t></w:r></w:p><w:p w:rsidR="0018722C"><w:pPr><w:pStyle w:val="affff5"/><w:keepNext/><w:topLinePunct/></w:pPr><w:r><w:rPr><w:sz w:val="20"/></w:rPr><w:pict><v:group style="width:381.9pt;height:239.1pt;mso-position-horizontal-relative:char;mso-position-vertical-relative:line" coordorigin="0,0" coordsize="7638,4782"><v:shape style="position:absolute;left:3646;top:703;width:930;height:333" coordorigin="3646,703" coordsize="930,333" path="m4576,703l3901,781,3646,1036,4321,958,4576,703xe" filled="true" fillcolor="#9f009f" stroked="false"><v:path arrowok="t"/><v:fill type="solid"/></v:shape><v:line style="position:absolute" from="3646,1036" to="3901,781" stroked="true" strokeweight=".140pt" strokecolor="#9f009f"><v:stroke dashstyle="solid"/></v:line><v:shape style="position:absolute;left:1621;top:664;width:255;height:333" coordorigin="1621,664" coordsize="255,333" path="m1876,664l1621,919,1621,997,1876,742,1876,664xe" filled="true" fillcolor="#e000e0" stroked="false"><v:path arrowok="t"/><v:fill type="solid"/></v:shape><v:line style="position:absolute" from="1621,919" to="1876,664" stroked="true" strokeweight=".140pt" strokecolor="#e000e0"><v:stroke dashstyle="solid"/></v:line><v:shape style="position:absolute;left:1621;top:742;width:2280;height:255" coordorigin="1621,742" coordsize="2280,255" path="m3901,742l1876,742,1621,997,3646,997,3901,742xe" filled="true" fillcolor="#970097" stroked="false"><v:path arrowok="t"/><v:fill type="solid"/></v:shape><v:line style="position:absolute" from="1621,997" to="1876,742" stroked="true" strokeweight=".140pt" strokecolor="#970097"><v:stroke dashstyle="solid"/></v:line><v:shape style="position:absolute;left:3646;top:742;width:255;height:294" coordorigin="3646,742" coordsize="255,294" path="m3901,742l3646,997,3646,1036,3901,781,3901,742xe" filled="true" fillcolor="#e000e0" stroked="false"><v:path arrowok="t"/><v:fill type="solid"/></v:shape><v:line style="position:absolute" from="3646,997" to="3901,742" stroked="true" strokeweight=".140pt" strokecolor="#e000e0"><v:stroke dashstyle="solid"/></v:line><v:shape style="position:absolute;left:1621;top:664;width:2280;height:255" coordorigin="1621,664" coordsize="2280,255" path="m3901,664l1876,664,1621,919,3646,919,3901,664xe" filled="true" fillcolor="#970097" stroked="false"><v:path arrowok="t"/><v:fill type="solid"/></v:shape><v:shape style="position:absolute;left:3645;top:624;width:258;height:297" type="#_x0000_t75" stroked="false"><v:imagedata r:id="rId36" o:title=""/></v:shape><v:shape style="position:absolute;left:3646;top:625;width:930;height:333" coordorigin="3646,625" coordsize="930,333" path="m3901,625l3646,880,4321,958,4576,703,3901,625xe" filled="true" fillcolor="#9f009f" stroked="false"><v:path arrowok="t"/><v:fill type="solid"/></v:shape><v:line style="position:absolute" from="4321,958" to="4576,703" stroked="true" strokeweight=".140pt" strokecolor="#9f009f"><v:stroke dashstyle="solid"/></v:line><v:shape style="position:absolute;left:1621;top:880;width:2700;height:156" coordorigin="1621,880" coordsize="2700,156" path="m3646,880l3646,919,1621,919,1621,997,3646,997,3646,1036,4321,958,3646,880xe" filled="true" fillcolor="#ff00ff" stroked="false"><v:path arrowok="t"/><v:fill opacity="33410f" type="solid"/></v:shape><v:shape style="position:absolute;left:4681;top:1;width:255;height:2439" coordorigin="4681,1" coordsize="255,2439" path="m4936,1l4681,256,4681,2440,4936,2185,4936,1xe" filled="true" fillcolor="#86b4e0" stroked="false"><v:path arrowok="t"/><v:fill type="solid"/></v:shape><v:line style="position:absolute" from="4681,256" to="4936,1" stroked="true" strokeweight=".140pt" strokecolor="#86b4e0"><v:stroke dashstyle="solid"/></v:line><v:shape style="position:absolute;left:4681;top:2185;width:2598;height:255" coordorigin="4681,2185" coordsize="2598,255" path="m7279,2185l4936,2185,4681,2440,7024,2440,7279,2185xe" filled="true" fillcolor="#5b7997" stroked="false"><v:path arrowok="t"/><v:fill type="solid"/></v:shape><v:line style="position:absolute" from="4681,2440" to="4936,2185" stroked="true" strokeweight=".140pt" strokecolor="#5b7997"><v:stroke dashstyle="solid"/></v:line><v:shape style="position:absolute;left:7024;top:1;width:255;height:2439" coordorigin="7024,1" coordsize="255,2439" path="m7279,1l7024,256,7024,2440,7279,2185,7279,1xe" filled="true" fillcolor="#86b4e0" stroked="false"><v:path arrowok="t"/><v:fill type="solid"/></v:shape><v:line style="position:absolute" from="7024,2440" to="7279,2185" stroked="true" strokeweight=".140pt" strokecolor="#86b4e0"><v:stroke dashstyle="solid"/></v:line><v:shape style="position:absolute;left:4681;top:1;width:2598;height:255" coordorigin="4681,1" coordsize="2598,255" path="m7279,1l4936,1,4681,256,7024,256,7279,1xe" filled="true" fillcolor="#5b7997" stroked="false"><v:path arrowok="t"/><v:fill type="solid"/></v:shape><v:line style="position:absolute" from="7024,256" to="7279,1" stroked="true" strokeweight=".140pt" strokecolor="#5b7997"><v:stroke dashstyle="solid"/></v:line><v:rect style="position:absolute;left:4681;top:256;width:2343;height:2184" filled="true" fillcolor="#99ccff" stroked="false"><v:fill opacity="26985f" type="solid"/></v:rect><v:shape style="position:absolute;left:5221;top:2809;width:345;height:411" coordorigin="5221,2809" coordsize="345,411" path="m5476,2809l5221,3064,5311,3220,5566,2965,5476,2809xe" filled="true" fillcolor="#d600d6" stroked="false"><v:path arrowok="t"/><v:fill type="solid"/></v:shape><v:shape style="position:absolute;left:5220;top:2808;width:303;height:258" type="#_x0000_t75" stroked="false"><v:imagedata r:id="rId37" o:title=""/></v:shape><v:shape style="position:absolute;left:5266;top:2341;width:255;height:723" coordorigin="5266,2341" coordsize="255,723" path="m5521,2341l5266,2596,5266,3064,5521,2809,5521,2341xe" filled="true" fillcolor="#e000e0" stroked="false"><v:path arrowok="t"/><v:fill type="solid"/></v:shape><v:line style="position:absolute" from="5266,2596" to="5521,2341" stroked="true" strokeweight=".140pt" strokecolor="#e000e0"><v:stroke dashstyle="solid"/></v:line><v:shape style="position:absolute;left:5310;top:2808;width:348;height:414" type="#_x0000_t75" stroked="false"><v:imagedata r:id="rId38" o:title=""/></v:shape><v:shape style="position:absolute;left:5356;top:2341;width:255;height:723" coordorigin="5356,2341" coordsize="255,723" path="m5611,2341l5356,2596,5356,3064,5611,2809,5611,2341xe" filled="true" fillcolor="#e000e0" stroked="false"><v:path arrowok="t"/><v:fill type="solid"/></v:shape><v:line style="position:absolute" from="5356,3064" to="5611,2809" stroked="true" strokeweight=".140pt" strokecolor="#e000e0"><v:stroke dashstyle="solid"/></v:line><v:shape style="position:absolute;left:5266;top:2341;width:345;height:255" coordorigin="5266,2341" coordsize="345,255" path="m5611,2341l5521,2341,5266,2596,5356,2596,5611,2341xe" filled="true" fillcolor="#970097" stroked="false"><v:path arrowok="t"/><v:fill type="solid"/></v:shape><v:line style="position:absolute" from="5356,2596" to="5611,2341" stroked="true" strokeweight=".140pt" strokecolor="#970097"><v:stroke dashstyle="solid"/></v:line><v:shape style="position:absolute;left:5221;top:2596;width:180;height:624" coordorigin="5221,2596" coordsize="180,624" path="m5401,3064l5221,3064,5311,3220,5401,3064xm5356,2596l5266,2596,5266,3064,5356,3064,5356,2596xe" filled="true" fillcolor="#ff00ff" stroked="false"><v:path arrowok="t"/><v:fill opacity="33410f" type="solid"/></v:shape><v:shape style="position:absolute;left:6481;top:3251;width:345;height:593" coordorigin="6481,3251" coordsize="345,593" path="m6736,3251l6481,3506,6571,3844,6826,3589,6736,3251xe" filled="true" fillcolor="#de00de" stroked="false"><v:path arrowok="t"/><v:fill type="solid"/></v:shape><v:shape style="position:absolute;left:6480;top:3250;width:303;height:258" type="#_x0000_t75" stroked="false"><v:imagedata r:id="rId39" o:title=""/></v:shape><v:shape style="position:absolute;left:6526;top:2237;width:255;height:1269" coordorigin="6526,2237" coordsize="255,1269" path="m6781,2237l6526,2492,6526,3506,6781,3251,6781,2237xe" filled="true" fillcolor="#e000e0" stroked="false"><v:path arrowok="t"/><v:fill type="solid"/></v:shape><v:line style="position:absolute" from="6526,2492" to="6781,2237" stroked="true" strokeweight=".140pt" strokecolor="#e000e0"><v:stroke dashstyle="solid"/></v:line><v:shape style="position:absolute;left:6571;top:3251;width:345;height:593" coordorigin="6571,3251" coordsize="345,593" path="m6916,3251l6661,3506,6571,3844,6826,3589,6916,3251xe" filled="true" fillcolor="#de00de" stroked="false"><v:path arrowok="t"/><v:fill type="solid"/></v:shape><v:line style="position:absolute" from="6571,3844" to="6826,3589" stroked="true" strokeweight=".140pt" strokecolor="#de00de"><v:stroke dashstyle="solid"/></v:line><v:shape style="position:absolute;left:6616;top:3251;width:300;height:255" coordorigin="6616,3251" coordsize="300,255" path="m6916,3251l6871,3251,6616,3506,6661,3506,6916,3251xe" filled="true" fillcolor="#970097" stroked="false"><v:path arrowok="t"/><v:fill type="solid"/></v:shape><v:line style="position:absolute" from="6661,3506" to="6916,3251" stroked="true" strokeweight=".140pt" strokecolor="#970097"><v:stroke dashstyle="solid"/></v:line><v:shape style="position:absolute;left:6616;top:2237;width:255;height:1269" coordorigin="6616,2237" coordsize="255,1269" path="m6871,2237l6616,2492,6616,3506,6871,3251,6871,2237xe" filled="true" fillcolor="#e000e0" stroked="false"><v:path arrowok="t"/><v:fill type="solid"/></v:shape><v:line style="position:absolute" from="6616,3506" to="6871,3251" stroked="true" strokeweight=".140pt" strokecolor="#e000e0"><v:stroke dashstyle="solid"/></v:line><v:shape style="position:absolute;left:6526;top:2237;width:345;height:255" coordorigin="6526,2237" coordsize="345,255" path="m6871,2237l6781,2237,6526,2492,6616,2492,6871,2237xe" filled="true" fillcolor="#970097" stroked="false"><v:path arrowok="t"/><v:fill type="solid"/></v:shape><v:line style="position:absolute" from="6616,2492" to="6871,2237" stroked="true" strokeweight=".140pt" strokecolor="#970097"><v:stroke dashstyle="solid"/></v:line><v:shape style="position:absolute;left:6481;top:2492;width:180;height:1352" coordorigin="6481,2492" coordsize="180,1352" path="m6661,3506l6481,3506,6571,3844,6661,3506xm6616,2492l6526,2492,6526,3506,6616,3506,6616,2492xe" filled="true" fillcolor="#ff00ff" stroked="false"><v:path arrowok="t"/><v:fill opacity="33410f" type="solid"/></v:shape><v:shape style="position:absolute;left:4321;top:3433;width:255;height:723" coordorigin="4321,3433" coordsize="255,723" path="m4576,3433l4321,3688,4321,4156,4576,3901,4576,3433xe" filled="true" fillcolor="#b4e0b4" stroked="false"><v:path arrowok="t"/><v:fill type="solid"/></v:shape><v:line style="position:absolute" from="4321,3688" to="4576,3433" stroked="true" strokeweight=".140pt" strokecolor="#b4e0b4"><v:stroke dashstyle="solid"/></v:line><v:shape style="position:absolute;left:4321;top:3901;width:1515;height:255" coordorigin="4321,3901" coordsize="1515,255" path="m5836,3901l4576,3901,4321,4156,5581,4156,5836,3901xe" filled="true" fillcolor="#799779" stroked="false"><v:path arrowok="t"/><v:fill type="solid"/></v:shape><v:line style="position:absolute" from="4321,4156" to="4576,3901" stroked="true" strokeweight=".140pt" strokecolor="#799779"><v:stroke dashstyle="solid"/></v:line><v:shape style="position:absolute;left:5581;top:3433;width:255;height:723" coordorigin="5581,3433" coordsize="255,723" path="m5836,3433l5581,3688,5581,4156,5836,3901,5836,3433xe" filled="true" fillcolor="#b4e0b4" stroked="false"><v:path arrowok="t"/><v:fill type="solid"/></v:shape><v:line style="position:absolute" from="5581,4156" to="5836,3901" stroked="true" strokeweight=".140pt" strokecolor="#b4e0b4"><v:stroke dashstyle="solid"/></v:line><v:shape style="position:absolute;left:4321;top:3433;width:1515;height:255" coordorigin="4321,3433" coordsize="1515,255" path="m5836,3433l4576,3433,4321,3688,5581,3688,5836,3433xe" filled="true" fillcolor="#799779" stroked="false"><v:path arrowok="t"/><v:fill type="solid"/></v:shape><v:line style="position:absolute" from="5581,3688" to="5836,3433" stroked="true" strokeweight=".140pt" strokecolor="#799779"><v:stroke dashstyle="solid"/></v:line><v:rect style="position:absolute;left:4321;top:3688;width:1260;height:468" filled="true" fillcolor="#ccffcc" stroked="false"><v:fill opacity="55769f" type="solid"/></v:rect><v:shape style="position:absolute;left:6121;top:4057;width:255;height:723" coordorigin="6121,4057" coordsize="255,723" path="m6376,4057l6121,4312,6121,4780,6376,4525,6376,4057xe" filled="true" fillcolor="#b4e0b4" stroked="false"><v:path arrowok="t"/><v:fill type="solid"/></v:shape><v:line style="position:absolute" from="6121,4312" to="6376,4057" stroked="true" strokeweight=".140pt" strokecolor="#b4e0b4"><v:stroke dashstyle="solid"/></v:line><v:shape style="position:absolute;left:6121;top:4525;width:1515;height:255" coordorigin="6121,4525" coordsize="1515,255" path="m7636,4525l6376,4525,6121,4780,7381,4780,7636,4525xe" filled="true" fillcolor="#799779" stroked="false"><v:path arrowok="t"/><v:fill type="solid"/></v:shape><v:line style="position:absolute" from="6121,4780" to="6376,4525" stroked="true" strokeweight=".140pt" strokecolor="#799779"><v:stroke dashstyle="solid"/></v:line><v:shape style="position:absolute;left:7381;top:4057;width:255;height:723" coordorigin="7381,4057" coordsize="255,723" path="m7636,4057l7381,4312,7381,4780,7636,4525,7636,4057xe" filled="true" fillcolor="#b4e0b4" stroked="false"><v:path arrowok="t"/><v:fill type="solid"/></v:shape><v:line style="position:absolute" from="7381,4780" to="7636,4525" stroked="true" strokeweight=".140pt" strokecolor="#b4e0b4"><v:stroke dashstyle="solid"/></v:line><v:shape style="position:absolute;left:6121;top:4057;width:1515;height:255" coordorigin="6121,4057" coordsize="1515,255" path="m7636,4057l6376,4057,6121,4312,7381,4312,7636,4057xe" filled="true" fillcolor="#799779" stroked="false"><v:path arrowok="t"/><v:fill type="solid"/></v:shape><v:line style="position:absolute" from="7381,4312" to="7636,4057" stroked="true" strokeweight=".140pt" strokecolor="#799779"><v:stroke dashstyle="solid"/></v:line><v:rect style="position:absolute;left:6121;top:4312;width:1260;height:468" filled="true" fillcolor="#ccffcc" stroked="false"><v:fill opacity="54999f" type="solid"/></v:rect><v:shape style="position:absolute;left:4141;top:3894;width:255;height:270" coordorigin="4141,3894" coordsize="255,270" path="m4396,3894l4141,4148,4141,4163,4396,3909,4396,3894xe" filled="true" fillcolor="#000000" stroked="false"><v:path arrowok="t"/><v:fill type="solid"/></v:shape><v:line style="position:absolute" from="4141,4163" to="4396,3909" stroked="true" strokeweight=".140pt" strokecolor="#000000"><v:stroke dashstyle="solid"/></v:line><v:shape style="position:absolute;left:728;top:1339;width:255;height:2817" coordorigin="729,1339" coordsize="255,2817" path="m983,1339l729,1594,729,4156,983,3901,983,1339xe" filled="true" fillcolor="#000000" stroked="false"><v:path arrowok="t"/><v:fill type="solid"/></v:shape><v:line style="position:absolute" from="729,4156" to="983,3901" stroked="true" strokeweight=".140pt" strokecolor="#000000"><v:stroke dashstyle="solid"/></v:line><v:shape style="position:absolute;left:721;top:1249;width:300;height:345" coordorigin="721,1249" coordsize="300,345" path="m976,1249l721,1504,766,1594,1021,1339,976,1249xe" filled="true" fillcolor="#000000" stroked="false"><v:path arrowok="t"/><v:fill type="solid"/></v:shape><v:line style="position:absolute" from="766,1594" to="1021,1339" stroked="true" strokeweight=".140pt" strokecolor="#000000"><v:stroke dashstyle="solid"/></v:line><v:shape style="position:absolute;left:676;top:1504;width:90;height:2652" coordorigin="676,1504" coordsize="90,2652" path="m729,1594l714,1594,714,4156,729,4156,729,1594xm721,1504l676,1594,766,1594,721,1504xe" filled="true" fillcolor="#000000" stroked="false"><v:path arrowok="t"/><v:fill type="solid"/></v:shape><v:line style="position:absolute" from="714,4156" to="729,4156" stroked="true" strokeweight=".96pt" strokecolor="#000000"><v:stroke dashstyle="solid"/></v:line><v:rect style="position:absolute;left:719;top:1594;width:20;height:2562" filled="true" fillcolor="#000000" stroked="false"><v:fill type="solid"/></v:rect><v:line style="position:absolute" from="729,1594" to="766,1594" stroked="true" strokeweight=".96pt" strokecolor="#000000"><v:stroke dashstyle="solid"/></v:line><v:line style="position:absolute" from="766,1594" to="721,1504" stroked="true" strokeweight=".96pt" strokecolor="#000000"><v:stroke dashstyle="solid"/></v:line><v:line style="position:absolute" from="721,1504" to="676,1594" stroked="true" strokeweight=".96pt" strokecolor="#000000"><v:stroke dashstyle="solid"/></v:line><v:line style="position:absolute" from="676,1594" to="714,1594" stroked="true" strokeweight=".96pt" strokecolor="#000000"><v:stroke dashstyle="solid"/></v:line><v:rect style="position:absolute;left:704;top:1594;width:20;height:2562" filled="true" fillcolor="#000000" stroked="false"><v:fill type="solid"/></v:rect><v:shape style="position:absolute;left:368;top:1495;width:255;height:3129" coordorigin="369,1495" coordsize="255,3129" path="m623,1495l369,1750,369,4624,623,4369,623,1495xe" filled="true" fillcolor="#000000" stroked="false"><v:path arrowok="t"/><v:fill type="solid"/></v:shape><v:line style="position:absolute" from="369,4624" to="623,4369" stroked="true" strokeweight=".140pt" strokecolor="#000000"><v:stroke dashstyle="solid"/></v:line><v:shape style="position:absolute;left:361;top:1405;width:300;height:345" coordorigin="361,1405" coordsize="300,345" path="m616,1405l361,1660,406,1750,661,1495,616,1405xe" filled="true" fillcolor="#000000" stroked="false"><v:path arrowok="t"/><v:fill type="solid"/></v:shape><v:line style="position:absolute" from="406,1750" to="661,1495" stroked="true" strokeweight=".140pt" strokecolor="#000000"><v:stroke dashstyle="solid"/></v:line><v:shape style="position:absolute;left:316;top:1660;width:90;height:2964" coordorigin="316,1660" coordsize="90,2964" path="m369,1750l354,1750,354,4624,369,4624,369,1750xm361,1660l316,1750,406,1750,361,1660xe" filled="true" fillcolor="#000000" stroked="false"><v:path arrowok="t"/><v:fill type="solid"/></v:shape><v:line style="position:absolute" from="354,4624" to="369,4624" stroked="true" strokeweight=".96pt" strokecolor="#000000"><v:stroke dashstyle="solid"/></v:line><v:rect style="position:absolute;left:359;top:1750;width:20;height:2874" filled="true" fillcolor="#000000" stroked="false"><v:fill type="solid"/></v:rect><v:line style="position:absolute" from="369,1750" to="406,1750" stroked="true" strokeweight=".96pt" strokecolor="#000000"><v:stroke dashstyle="solid"/></v:line><v:line style="position:absolute" from="406,1750" to="361,1660" stroked="true" strokeweight=".96pt" strokecolor="#000000"><v:stroke dashstyle="solid"/></v:line><v:line style="position:absolute" from="361,1660" to="316,1750" stroked="true" strokeweight=".96pt" strokecolor="#000000"><v:stroke dashstyle="solid"/></v:line><v:line style="position:absolute" from="316,1750" to="354,1750" stroked="true" strokeweight=".96pt" strokecolor="#000000"><v:stroke dashstyle="solid"/></v:line><v:rect style="position:absolute;left:344;top:1750;width:20;height:2874" filled="true" fillcolor="#000000" stroked="false"><v:fill type="solid"/></v:rect><v:shape style="position:absolute;left:721;top:3894;width:3675;height:255" coordorigin="721,3894" coordsize="3675,255" path="m4396,3894l976,3894,721,4148,4141,4148,4396,3894xe" filled="true" fillcolor="#000000" stroked="false"><v:path arrowok="t"/><v:fill type="solid"/></v:shape><v:line style="position:absolute" from="4141,4148" to="4396,3894" stroked="true" strokeweight=".140pt" strokecolor="#000000"><v:stroke dashstyle="solid"/></v:line><v:line style="position:absolute" from="721,4156" to="4141,4156" stroked="true" strokeweight=".74997pt" strokecolor="#000000"><v:stroke dashstyle="solid"/></v:line><v:line style="position:absolute" from="712,4156" to="731,4156" stroked="true" strokeweight=".75pt" strokecolor="#000000"><v:stroke dashstyle="solid"/></v:line><v:rect style="position:absolute;left:721;top:4153;width:3420;height:20" filled="true" fillcolor="#000000" stroked="false"><v:fill type="solid"/></v:rect><v:line style="position:absolute" from="4132,4156" to="4151,4156" stroked="true" strokeweight=".75pt" strokecolor="#000000"><v:stroke dashstyle="solid"/></v:line><v:rect style="position:absolute;left:721;top:4138;width:3420;height:20" filled="true" fillcolor="#000000" stroked="false"><v:fill type="solid"/></v:rect><v:shape style="position:absolute;left:5941;top:4362;width:255;height:270" coordorigin="5941,4362" coordsize="255,270" path="m6196,4362l5941,4616,5941,4631,6196,4377,6196,4362xe" filled="true" fillcolor="#000000" stroked="false"><v:path arrowok="t"/><v:fill type="solid"/></v:shape><v:line style="position:absolute" from="5941,4631" to="6196,4377" stroked="true" strokeweight=".140pt" strokecolor="#000000"><v:stroke dashstyle="solid"/></v:line><v:shape style="position:absolute;left:361;top:4362;width:5835;height:255" coordorigin="361,4362" coordsize="5835,255" path="m6196,4362l616,4362,361,4616,5941,4616,6196,4362xe" filled="true" fillcolor="#000000" stroked="false"><v:path arrowok="t"/><v:fill type="solid"/></v:shape><v:line style="position:absolute" from="5941,4616" to="6196,4362" stroked="true" strokeweight=".140pt" strokecolor="#000000"><v:stroke dashstyle="solid"/></v:line><v:line style="position:absolute" from="361,4624" to="5941,4624" stroked="true" strokeweight=".74997pt" strokecolor="#000000"><v:stroke dashstyle="solid"/></v:line><v:line style="position:absolute" from="352,4624" to="371,4624" stroked="true" strokeweight=".75pt" strokecolor="#000000"><v:stroke dashstyle="solid"/></v:line><v:rect style="position:absolute;left:361;top:4621;width:5580;height:20" filled="true" fillcolor="#000000" stroked="false"><v:fill type="solid"/></v:rect><v:line style="position:absolute" from="5932,4624" to="5951,4624" stroked="true" strokeweight=".75pt" strokecolor="#000000"><v:stroke dashstyle="solid"/></v:line><v:rect style="position:absolute;left:361;top:4606;width:5580;height:20" filled="true" fillcolor="#000000" stroked="false"><v:fill type="solid"/></v:rect><v:shape style="position:absolute;left:1;top:625;width:255;height:723" coordorigin="1,625" coordsize="255,723" path="m256,625l1,880,1,1348,256,1093,256,625xe" filled="true" fillcolor="#e0e086" stroked="false"><v:path arrowok="t"/><v:fill type="solid"/></v:shape><v:line style="position:absolute" from="1,880" to="256,625" stroked="true" strokeweight=".140pt" strokecolor="#e0e086"><v:stroke dashstyle="solid"/></v:line><v:shape style="position:absolute;left:1;top:1093;width:1695;height:255" coordorigin="1,1093" coordsize="1695,255" path="m1696,1093l256,1093,1,1348,1441,1348,1696,1093xe" filled="true" fillcolor="#97975b" stroked="false"><v:path arrowok="t"/><v:fill type="solid"/></v:shape><v:line style="position:absolute" from="1,1348" to="256,1093" stroked="true" strokeweight=".140pt" strokecolor="#97975b"><v:stroke dashstyle="solid"/></v:line><v:shape style="position:absolute;left:1441;top:625;width:255;height:723" coordorigin="1441,625" coordsize="255,723" path="m1696,625l1441,880,1441,1348,1696,1093,1696,625xe" filled="true" fillcolor="#e0e086" stroked="false"><v:path arrowok="t"/><v:fill type="solid"/></v:shape><v:line style="position:absolute" from="1441,1348" to="1696,1093" stroked="true" strokeweight=".140pt" strokecolor="#e0e086"><v:stroke dashstyle="solid"/></v:line><v:shape style="position:absolute;left:1;top:625;width:1695;height:255" coordorigin="1,625" coordsize="1695,255" path="m1696,625l256,625,1,880,1441,880,1696,625xe" filled="true" fillcolor="#97975b" stroked="false"><v:path arrowok="t"/><v:fill type="solid"/></v:shape><v:line style="position:absolute" from="1441,880" to="1696,625" stroked="true" strokeweight=".140pt" strokecolor="#97975b"><v:stroke dashstyle="solid"/></v:line><v:shape style="position:absolute;left:2236;top:1502;width:1703;height:212" type="#_x0000_t202" filled="false" stroked="false"><v:textbox inset="0,0,0,0"><w:txbxContent></w:p><w:p w:rsidR="0018722C"><w:pPr><w:spacing w:line="211" w:lineRule="exact" w:before="0"/><w:ind w:leftChars="0" w:left="0" w:rightChars="0" w:right="0" w:firstLineChars="0" w:firstLine="0"/><w:jc w:val="left"/><w:rPr><w:sz w:val="21"/></w:rPr></w:pPr><w:r><w:rPr><w:sz w:val="21"/></w:rPr><w:t>社会责任的好或坏</w:t></w:r></w:p><w:p w:rsidR="0018722C"><w:pPr><w:spacing w:line="211" w:lineRule="exact" w:before="0"/><w:ind w:leftChars="0" w:left="0" w:rightChars="0" w:right="0" w:firstLineChars="0" w:firstLine="0"/><w:jc w:val="left"/><w:rPr><w:sz w:val="21"/></w:rPr></w:pPr><w:r><w:rPr><w:sz w:val="21"/></w:rPr><w:t>好的反应</w:t></w:r></w:p><w:p w:rsidR="0018722C"><w:pPr><w:spacing w:line="211" w:lineRule="exact" w:before="0"/><w:ind w:leftChars="0" w:left="0" w:rightChars="0" w:right="0" w:firstLineChars="0" w:firstLine="0"/><w:jc w:val="left"/><w:rPr><w:sz w:val="21"/></w:rPr></w:pPr><w:r><w:rPr><w:sz w:val="21"/></w:rPr><w:t>差的反应</w:t></w:r></w:p><w:p w:rsidR="0018722C"><w:pPr><w:spacing w:before="41"/><w:ind w:leftChars="0" w:left="150" w:rightChars="0" w:right="0" w:firstLineChars="0" w:firstLine="0"/><w:jc w:val="left"/><w:rPr><w:sz w:val="12"/></w:rPr></w:pPr><w:r><w:rPr><w:w w:val="175"/><w:sz w:val="12"/></w:rPr><w:t>消费者</w:t></w:r></w:p><w:p w:rsidR="0018722C"><w:pPr><w:spacing w:before="41"/><w:ind w:leftChars="0" w:left="150" w:rightChars="0" w:right="0" w:firstLineChars="0" w:firstLine="0"/><w:jc w:val="left"/><w:rPr><w:sz w:val="12"/></w:rPr></w:pPr><w:r><w:rPr><w:w w:val="175"/><w:sz w:val="12"/></w:rPr><w:t>员工</w:t></w:r></w:p><w:p w:rsidR="0018722C"><w:pPr><w:spacing w:before="41"/><w:ind w:leftChars="0" w:left="150" w:rightChars="0" w:right="0" w:firstLineChars="0" w:firstLine="0"/><w:jc w:val="left"/><w:rPr><w:sz w:val="12"/></w:rPr></w:pPr><w:r><w:rPr><w:w w:val="175"/><w:sz w:val="12"/></w:rPr><w:t>政府部门</w:t></w:r></w:p><w:p w:rsidR="0018722C"><w:pPr><w:spacing w:before="42"/><w:ind w:leftChars="0" w:left="150" w:rightChars="0" w:right="0" w:firstLineChars="0" w:firstLine="0"/><w:jc w:val="left"/><w:rPr><w:sz w:val="12"/></w:rPr></w:pPr><w:r><w:rPr><w:w w:val="175"/><w:sz w:val="12"/></w:rPr><w:t>债权人</w:t></w:r></w:p><w:p w:rsidR="0018722C"><w:pPr><w:spacing w:before="42"/><w:ind w:leftChars="0" w:left="150" w:rightChars="0" w:right="0" w:firstLineChars="0" w:firstLine="0"/><w:jc w:val="left"/><w:rPr><w:sz w:val="12"/></w:rPr></w:pPr><w:r><w:rPr><w:w w:val="175"/><w:sz w:val="12"/></w:rPr><w:t>供应商</w:t></w:r></w:p><w:p w:rsidR="0018722C"><w:pPr><w:spacing w:before="64"/><w:ind w:leftChars="0" w:left="490" w:rightChars="0" w:right="490" w:firstLineChars="0" w:firstLine="0"/><w:jc w:val="center"/><w:rPr><w:sz w:val="21"/></w:rPr></w:pPr><w:r><w:rPr><w:sz w:val="21"/></w:rPr><w:t>企业</w:t></w:r></w:p><w:p w:rsidR="0018722C"><w:pPr><w:pStyle w:val="a9"/><w:topLinePunct/></w:pPr><w:r><w:t>图</w:t></w:r><w:r><w:rPr><w:rFonts w:ascii="Times New Roman" w:eastAsia="Times New Roman"/></w:rPr><w:t>2</w:t></w:r><w:r><w:rPr><w:rFonts w:ascii="Times New Roman" w:eastAsia="Times New Roman"/></w:rPr><w:t>.</w:t></w:r><w:r><w:rPr><w:rFonts w:ascii="Times New Roman" w:eastAsia="Times New Roman"/></w:rPr><w:t>1  </w:t></w:r><w:r><w:t>企业社会责任对其财务影响的传递与反馈过程</w:t></w:r></w:p><w:p w:rsidR="0018722C"><w:pPr><w:pStyle w:val="Heading2"/><w:topLinePunct/><w:ind w:left="171" w:hangingChars="171" w:hanging="171"/></w:pPr><w:bookmarkStart w:id="641480" w:name="_Toc686641480"/><w:bookmarkStart w:name="3.2企业社会责任对财务绩效的影响 " w:id="46"/><w:bookmarkEnd w:id="46"/><w:r><w:rPr><w:b/></w:rPr><w:t>3.2</w:t></w:r><w:r><w:t xml:space="preserve"> </w:t></w:r><w:bookmarkStart w:name="_bookmark17" w:id="47"/><w:bookmarkEnd w:id="47"/><w:bookmarkStart w:name="_bookmark17" w:id="48"/><w:bookmarkEnd w:id="48"/><w:r><w:t>企业社会责任对财务绩效的影响</w:t></w:r><w:bookmarkEnd w:id="641480"/></w:p><w:p w:rsidR="0018722C"><w:pPr><w:topLinePunct/></w:pPr><w:r><w:t>本文认为企业履行社会责任也许在短期内会损失一定的经济利益，但从长期</w:t></w:r><w:r><w:t>来看，企业会因为履行企业社会责任而得到社会的认可，进而取得好的经济效益与好的发展，接下来具体讨论履行社会责任对企业的财务绩效的影响。</w:t></w:r></w:p><w:p w:rsidR="0018722C"><w:pPr><w:pStyle w:val="Heading3"/><w:topLinePunct/><w:ind w:left="200" w:hangingChars="200" w:hanging="200"/></w:pPr><w:bookmarkStart w:id="641481" w:name="_Toc686641481"/><w:r><w:rPr><w:b/></w:rPr><w:t>3.2.1</w:t></w:r><w:r><w:t xml:space="preserve"> </w:t></w:r><w:r><w:t>企业承担与股东相关的责任对财务绩效产Th的影响</w:t></w:r><w:bookmarkEnd w:id="641481"/></w:p><w:p w:rsidR="0018722C"><w:pPr><w:topLinePunct/></w:pPr><w:r><w:t>虽然现在越来越多的理论，如，利益相关者理论，批判了传统经济学中</w:t></w:r><w:r><w:rPr><w:rFonts w:ascii="Times New Roman" w:eastAsia="Times New Roman"/></w:rPr><w:t>--</w:t></w:r><w:r><w:t>认</w:t></w:r><w:r><w:t>为企业的目标是股东利益最大化的观点，但是不可否认的是，股东是企业最直接，</w:t></w:r><w:r><w:t>与企业关系最密切的相关者，而企业履行对股东的责任是企业最直接，也是最基</w:t></w:r><w:r><w:t>础的责任。而要履行对企业的股东责任也就是为股东创造更多的财富，也就是要</w:t></w:r><w:r><w:t>取得更好的财务效益，才能更好的履行对股东的责任，所以企业履行对股东的责任会使企业取得更好的经济效益。</w:t></w:r></w:p><w:p w:rsidR="0018722C"><w:pPr><w:pStyle w:val="Heading3"/><w:topLinePunct/><w:ind w:left="200" w:hangingChars="200" w:hanging="200"/></w:pPr><w:bookmarkStart w:id="641482" w:name="_Toc686641482"/><w:r><w:rPr><w:b/></w:rPr><w:t>3.2.2</w:t></w:r><w:r><w:t xml:space="preserve"> </w:t></w:r><w:r><w:t>企业承担与政府相关的责任对财务绩效产Th的影响</w:t></w:r><w:bookmarkEnd w:id="641482"/></w:p><w:p w:rsidR="0018722C"><w:pPr><w:topLinePunct/></w:pPr><w:r><w:t>我国已经逐步摆脱了计划经济的时代，走上了市场经济的道路，但是市场经</w:t></w:r><w:r><w:t>济也需要政府调节，市场失灵时有发生。现实经济中，需要市场机制这只“看不</w:t></w:r><w:r><w:t>见的手”进行自我调节，但市场自我调控机制不是万能的，还需要政府这只“</w:t></w:r><w:r><w:t>看</w:t></w:r></w:p><w:p w:rsidR="0018722C"><w:pPr><w:topLinePunct/></w:pPr><w:r><w:t>得见的手</w:t></w:r><w:r><w:rPr><w:rFonts w:hint="eastAsia"/></w:rPr><w:t>“</w:t></w:r><w:r><w:t>来进行宏观调控。</w:t></w:r></w:p><w:p w:rsidR="0018722C"><w:pPr><w:topLinePunct/></w:pPr><w:r><w:t>企业只有履行对政府的责任，积极主动配合政府的政策，主动、及时、足额</w:t></w:r><w:r><w:t>的缴税，才能让政府更好的发挥它的职能，更好有效的维持市场秩序，而企业也</w:t></w:r><w:r><w:t>能从政策中得到税收优惠等实惠，企业如果不履行对政府的职能反而受到处罚影</w:t></w:r><w:r><w:t>响经济效益，所以一般企业会履行对政府的责任，履行这一责任不会有坏的影响。</w:t></w:r></w:p><w:p w:rsidR="0018722C"><w:pPr><w:pStyle w:val="Heading3"/><w:topLinePunct/><w:ind w:left="200" w:hangingChars="200" w:hanging="200"/></w:pPr><w:bookmarkStart w:id="641483" w:name="_Toc686641483"/><w:r><w:rPr><w:b/></w:rPr><w:t>3.2.3</w:t></w:r><w:r><w:t xml:space="preserve"> </w:t></w:r><w:r><w:t>企业因承担与员工相关的责任对财务绩效产Th的影响</w:t></w:r><w:bookmarkEnd w:id="641483"/></w:p><w:p w:rsidR="0018722C"><w:pPr><w:topLinePunct/></w:pPr><w:r><w:t>现代社会是知识的社会，知识是生产发展的最终动力，知识对经济发展所做</w:t></w:r><w:r><w:t>的贡献越来越大，而公司是由员工的努力工作才使得其生存运营，人力资本的好</w:t></w:r><w:r><w:t>坏决定着公司的生存与发展。公司只有履行了对员工的责任，为员工提供好的工</w:t></w:r><w:r><w:t>作环境，福利待遇，才能发挥员工的能动性，积极性，这样就能为公司更好的创造财富，因此履行对员工的责任理论上应该有利于公司财务业绩。</w:t></w:r></w:p><w:p w:rsidR="0018722C"><w:pPr><w:pStyle w:val="Heading3"/><w:topLinePunct/><w:ind w:left="200" w:hangingChars="200" w:hanging="200"/></w:pPr><w:bookmarkStart w:id="641484" w:name="_Toc686641484"/><w:r><w:rPr><w:b/></w:rPr><w:t>3.2.4</w:t></w:r><w:r><w:t xml:space="preserve"> </w:t></w:r><w:r><w:t>企业因承担与债权人相关的责任对财务绩效产Th的影响</w:t></w:r><w:bookmarkEnd w:id="641484"/></w:p><w:p w:rsidR="0018722C"><w:pPr><w:topLinePunct/></w:pPr><w:r><w:t>企业认真履行对债权人的社会责任，如信守合同，按时履行还款义务，这将</w:t></w:r><w:r><w:t>会提高企业的信用程度，就有更多的银行等金融机构愿意为企业提供资金，当今</w:t></w:r><w:r><w:t>时代，是资金的时代，现金为王室不变的法则，只有企业认真履行了对债权人的</w:t></w:r><w:r><w:t>责任才能当企业资金紧缺和周转不灵有更好的融资渠道；反之，若企业不认真履行对债权人的责任，久而久之，企业的借贷成本会上升，当企业需要流动资金周</w:t></w:r><w:r><w:t>转的</w:t></w:r><w:r><w:t>时候</w:t></w:r><w:r><w:t>会出现融资困难的局面，企业若不按时对债权人支付利息和到期的本金，债权人可以申请企业破产，这将会严重影响企业的财务绩效和长远发展。</w:t></w:r></w:p><w:p w:rsidR="0018722C"><w:pPr><w:pStyle w:val="Heading3"/><w:topLinePunct/><w:ind w:left="200" w:hangingChars="200" w:hanging="200"/></w:pPr><w:bookmarkStart w:id="641485" w:name="_Toc686641485"/><w:r><w:rPr><w:b/></w:rPr><w:t>3.2.5</w:t></w:r><w:r><w:t xml:space="preserve"> </w:t></w:r><w:r><w:t>企业因承担与供应商相关的责任对财务绩效产Th的影响</w:t></w:r><w:bookmarkEnd w:id="641485"/></w:p><w:p w:rsidR="0018722C"><w:pPr><w:topLinePunct/></w:pPr><w:r><w:t>企业履行对供应商的责任，对企业在财务绩效有两方面的影响：第一个方面，</w:t></w:r><w:r><w:t>企业承担对供应商的责任，供应商才能足额、及时、保质保量的对企业提供原材</w:t></w:r><w:r><w:t>料，而原材料是企业产品的根本，只有与供应商建立良好的关系，履行对供应商</w:t></w:r><w:r><w:t>的责任，才有可能建立供应链等价值同盟，才使企业建立零库存，看板管理的先</w:t></w:r><w:r><w:t>进的企业管理有所可能，才能提高财务业绩；另一方面，众所周知，一个企业</w:t></w:r><w:r><w:t>的</w:t></w:r></w:p><w:p w:rsidR="0018722C"><w:pPr><w:topLinePunct/></w:pPr><w:r><w:t>利润是由收入减去成本而来的，而成本之中，采购成本占了相当的比重，履行对</w:t></w:r><w:r><w:t>供应商的责任建立与供应商的良好责任才能使采购成本的降低成为可能，从而提高企业的财务业绩。</w:t></w:r></w:p><w:p w:rsidR="0018722C"><w:pPr><w:pStyle w:val="Heading3"/><w:topLinePunct/><w:ind w:left="200" w:hangingChars="200" w:hanging="200"/></w:pPr><w:bookmarkStart w:id="641486" w:name="_Toc686641486"/><w:r><w:rPr><w:b/></w:rPr><w:t>3.2.6</w:t></w:r><w:r><w:t xml:space="preserve"> </w:t></w:r><w:r><w:t>企业因承担与顾客相关的责任对财务绩效产Th的影响</w:t></w:r><w:bookmarkEnd w:id="641486"/></w:p><w:p w:rsidR="0018722C"><w:pPr><w:topLinePunct/></w:pPr><w:r><w:t>消费者是企业提供产品和服务直接对象，消费者是企业产品的最终受用者，</w:t></w:r><w:r><w:t>产品和服务的好坏直接关系到消费者的切身利益。反过来说消费者也自然而然的</w:t></w:r><w:r><w:t>成为企业占领市场的对象，企业的生存发展要靠消费者的认同。因此，只有企业</w:t></w:r><w:r><w:t>履行对顾客的责任，为顾客提供符合其需求的产品，不掺假掺杂，才能获得消费</w:t></w:r><w:r><w:t>者对企业的认可，对企业产品的认可，才能生存发展，取得经济效益，因此企业履行对消费者的责任有利于提供企业的财务绩效。</w:t></w:r></w:p><w:p w:rsidR="0018722C"><w:pPr><w:pStyle w:val="Heading3"/><w:topLinePunct/><w:ind w:left="200" w:hangingChars="200" w:hanging="200"/></w:pPr><w:bookmarkStart w:id="641487" w:name="_Toc686641487"/><w:r><w:rPr><w:b/></w:rPr><w:t>3.2.7</w:t></w:r><w:r><w:t xml:space="preserve"> </w:t></w:r><w:r><w:t>对社会公益事业和环境等社会责任对财务绩效的影响</w:t></w:r><w:bookmarkEnd w:id="641487"/></w:p><w:p w:rsidR="0018722C"><w:pPr><w:topLinePunct/></w:pPr><w:r><w:t>企业承担对社会公益事业和环境的社会责任能也会影响企业财务绩效，现</w:t></w:r><w:r><w:t>在，越来越多的企业家认识到在积累财富后，回报社会的重要性，这样能建立良</w:t></w:r><w:r><w:t>好的声誉，良好的声誉会给企业带来</w:t></w:r><w:r><w:t>意想不到</w:t></w:r><w:r><w:t>的成绩。然而，我国企业对社会的</w:t></w:r><w:r><w:t>捐赠的意识还远远</w:t></w:r><w:r><w:t>比不上</w:t></w:r><w:r><w:t>国外，过程不透明没有专门的慈善捐赠的法律等，限制</w:t></w:r><w:r><w:t>了企业履行这一责任，但从我国长期来看，企业必须也必要履行这一责任，“施恩莫忘报”是中国的传统美德，只有懂得回馈社会的企业才能得到社会的认同，</w:t></w:r><w:r w:rsidR="001852F3"><w:t xml:space="preserve">才能获得发展。</w:t></w:r></w:p><w:p w:rsidR="0018722C"><w:pPr><w:topLinePunct/></w:pPr><w:r><w:t>企业应当积极响应国家关于建设“两型社会”的号召，尽可能减轻对生态环境的污染，重视对自然资源的开发利用，提高对原材料、燃料的利用率。然而，</w:t></w:r><w:r><w:t>仍然有不少企业不重视环境，不愿为改善环境做出投资。从短期来看，企业不去</w:t></w:r><w:r><w:t>购买或更新环保设备确实能节约一笔较大的开支，但是从长远的角度看，企业作</w:t></w:r><w:r><w:t>为社会组织的一分子，为社会生产某种产品的同时，难免会产生社会所不需要的</w:t></w:r><w:r><w:t>噪音、高温、垃圾或有毒气体等。如果企业随意放污染物，破坏了生态，缩小和</w:t></w:r><w:r><w:t>毁坏了人类的生存空间，就会带来极其严重的社会后果，也就会妨碍企业的生存</w:t></w:r><w:r><w:t>和发展。所以人与资源环境的和谐，最主要的是企业与资源环境的和谐。企业应</w:t></w:r><w:r><w:t>当主动承担保护环境的责任，企业履行环境责任既对社会负责，也有利于企业</w:t></w:r><w:r><w:t>自</w:t></w:r></w:p><w:p w:rsidR="0018722C"><w:pPr><w:topLinePunct/></w:pPr><w:r><w:t>身的长久获利。</w:t></w:r></w:p><w:p w:rsidR="0018722C"><w:pPr><w:topLinePunct/></w:pPr><w:r><w:t>总之，企业履行相应的社会责任也许眼前的一些利益会受到一定的损害，</w:t></w:r><w:r><w:t>但是从长远来看一定会给企业带来利益的，不管是个人</w:t></w:r><w:r><w:t>也好</w:t></w:r><w:r><w:t>，企业也罢，要承担</w:t></w:r><w:r><w:t>的责任都是要承担的，所以本文认为企业履行社会责任会对企业的财务绩效产生积极的影响。</w:t></w:r></w:p><w:p w:rsidR="0018722C"><w:pPr><w:pStyle w:val="Heading2"/><w:topLinePunct/><w:ind w:left="171" w:hangingChars="171" w:hanging="171"/></w:pPr><w:bookmarkStart w:id="641488" w:name="_Toc686641488"/><w:bookmarkStart w:name="3.3企业财务业绩对企业社会责任的影响 " w:id="49"/><w:bookmarkEnd w:id="49"/><w:bookmarkStart w:name="_bookmark18" w:id="50"/><w:bookmarkEnd w:id="50"/><w:r><w:t>3.3</w:t></w:r><w:r><w:t xml:space="preserve"> </w:t></w:r><w:r w:rsidRPr="00DB64CE"><w:t>企业财务业绩对企业社会责任的影响</w:t></w:r><w:bookmarkEnd w:id="641488"/></w:p><w:p w:rsidR="0018722C"><w:pPr><w:topLinePunct/></w:pPr><w:r><w:t>从上面的分析可以知道企业履行社会责任对企业的财务业绩有积极的影</w:t></w:r><w:r><w:t>响，那么企业的财务业绩对企业的社会责任有什么影响呢？本文认为企业财务业绩对企业社会责任有两个方面的影响：积极的影响与消极的影响。</w:t></w:r></w:p><w:p w:rsidR="0018722C"><w:pPr><w:topLinePunct/></w:pPr><w:r><w:t>其实，企业与个人是一样，根据马斯洛层次需求，人有五种需求，其中最</w:t></w:r><w:r><w:t>基本的需求为生存需求，企业跟人一样其最基本需求为生存需求，要满足生存需</w:t></w:r><w:r><w:t>求就需要经济基础，而企业的经济基础就是他的财务绩效，只有企业满足了基本的生存需求，才会履行更高层次的责任。也就是说当企业取得好的绩效的</w:t></w:r><w:r><w:t>时候</w:t></w:r><w:r><w:t>，</w:t></w:r><w:r w:rsidR="001852F3"><w:t xml:space="preserve">企业会为了更长远的发展而努力承担自己该承担的社会责任进而创造好的声誉，</w:t></w:r><w:r><w:t>得到社会的认同，从而获得更好的发展，进而更好的履行社会责任，进入一个良</w:t></w:r><w:r><w:t>性循环；然而如果企业不能获得好的经济利益当不能满足生存需求的</w:t></w:r><w:r><w:t>时候</w:t></w:r><w:r><w:t>就不会</w:t></w:r><w:r><w:t>很好的去履行社会责任，甚至做出有损社会的事情，欺诈利益相关者的利益，进而受到社会的惩罚，面临更糟糕的处境，如此恶性循环，最后被社会淘汰，如</w:t></w:r><w:r><w:t>图</w:t></w:r></w:p><w:p w:rsidR="0018722C"><w:pPr><w:topLinePunct/></w:pPr><w:r><w:rPr><w:rFonts w:ascii="Times New Roman" w:eastAsia="Times New Roman"/></w:rPr><w:t>3.1</w:t></w:r><w:r><w:t>所示：</w:t></w:r></w:p><w:p w:rsidR="0018722C"><w:pPr><w:pStyle w:val="ae"/><w:topLinePunct/></w:pPr><w:r><w:rPr><w:kern w:val="2"/><w:sz w:val="22"/><w:szCs w:val="22"/><w:rFonts w:cstheme="minorBidi" w:hAnsiTheme="minorHAnsi" w:eastAsiaTheme="minorHAnsi" w:asciiTheme="minorHAnsi"/></w:rPr><w:pict><v:group style="position:absolute;margin-left:423.929993pt;margin-top:63.899693pt;width:54.2pt;height:86.85pt;mso-position-horizontal-relative:page;mso-position-vertical-relative:paragraph;z-index:2056" coordorigin="8479,1278" coordsize="1084,1737"><v:shape style="position:absolute;left:8598;top:1277;width:964;height:1617" coordorigin="8599,1278" coordsize="964,1617" path="m8605,2024l8599,2894,9395,2742,9158,2526,9199,2472,9238,2416,9276,2359,9311,2300,9344,2239,8842,2239,8605,2024xm9558,1278l9109,1407,9112,1483,9109,1560,9101,1637,9087,1714,9069,1791,9045,1867,9016,1943,8983,2016,8944,2088,8921,2127,8896,2166,8870,2203,8842,2239,9344,2239,9349,2231,9384,2161,9416,2089,9445,2017,9471,1944,9493,1871,9513,1797,9529,1723,9542,1648,9552,1574,9559,1499,9562,1425,9561,1351,9558,1278xe" filled="true" fillcolor="#808080" stroked="false"><v:path arrowok="t"/><v:fill opacity="32896f" type="solid"/></v:shape><v:shape style="position:absolute;left:8478;top:1397;width:964;height:1617" coordorigin="8479,1398" coordsize="964,1617" path="m8485,2144l8479,3014,9275,2862,9038,2646,9079,2592,9118,2536,9156,2479,9191,2420,9224,2359,8722,2359,8485,2144xm9438,1398l8989,1527,8992,1603,8989,1680,8981,1757,8967,1834,8949,1911,8925,1987,8896,2063,8863,2136,8824,2208,8801,2247,8776,2286,8750,2323,8722,2359,9224,2359,9229,2351,9264,2281,9296,2209,9325,2137,9351,2064,9373,1991,9393,1917,9409,1843,9422,1768,9432,1694,9439,1619,9442,1545,9441,1471,9438,1398xe" filled="true" fillcolor="#ffcc00" stroked="false"><v:path arrowok="t"/><v:fill type="solid"/></v:shape><w10:wrap type="none"/></v:group></w:pict></w:r><w:r><w:rPr><w:kern w:val="2"/><w:sz w:val="22"/><w:szCs w:val="22"/><w:rFonts w:cstheme="minorBidi" w:hAnsiTheme="minorHAnsi" w:eastAsiaTheme="minorHAnsi" w:asciiTheme="minorHAnsi"/></w:rPr><w:pict><v:group style="position:absolute;margin-left:293.540009pt;margin-top:69.309692pt;width:70.95pt;height:87.95pt;mso-position-horizontal-relative:page;mso-position-vertical-relative:paragraph;z-index:-273976" coordorigin="5871,1386" coordsize="1419,1759"><v:shape style="position:absolute;left:5990;top:1386;width:1299;height:1639" coordorigin="5991,1386" coordsize="1299,1639" path="m6763,2055l6296,2055,6322,2117,6351,2179,6382,2240,6415,2300,6456,2367,6499,2433,6545,2496,6593,2557,6643,2616,6696,2673,6750,2727,6806,2778,6864,2826,6924,2872,6985,2915,7047,2955,7112,2991,7177,3025,7290,2572,7222,2536,7157,2495,7094,2450,7034,2399,6977,2345,6923,2286,6872,2224,6825,2158,6782,2088,6763,2055xm6257,1386l5991,2152,6296,2055,6763,2055,6760,2048,6739,2008,6720,1966,6702,1925,7007,1827,6257,1386xe" filled="true" fillcolor="#808080" stroked="false"><v:path arrowok="t"/><v:fill opacity="32896f" type="solid"/></v:shape><v:shape style="position:absolute;left:5870;top:1506;width:1299;height:1639" coordorigin="5871,1506" coordsize="1299,1639" path="m6643,2175l6176,2175,6202,2237,6231,2299,6262,2360,6295,2420,6336,2487,6379,2553,6425,2616,6473,2677,6523,2736,6576,2793,6630,2847,6686,2898,6744,2946,6804,2992,6865,3035,6927,3075,6992,3111,7057,3145,7170,2692,7102,2656,7037,2615,6974,2570,6914,2519,6857,2465,6803,2406,6752,2344,6705,2278,6662,2208,6643,2175xm6137,1506l5871,2272,6176,2175,6643,2175,6640,2168,6619,2128,6600,2086,6582,2045,6887,1947,6137,1506xe" filled="true" fillcolor="#ff9933" stroked="false"><v:path arrowok="t"/><v:fill type="solid"/></v:shape><w10:wrap type="none"/></v:group></w:pict></w:r><w:r><w:rPr><w:kern w:val="2"/><w:sz w:val="22"/><w:szCs w:val="22"/><w:rFonts w:cstheme="minorBidi" w:hAnsiTheme="minorHAnsi" w:eastAsiaTheme="minorHAnsi" w:asciiTheme="minorHAnsi"/></w:rPr><w:pict><v:group style="position:absolute;margin-left:160.869995pt;margin-top:-45.580307pt;width:75.2pt;height:69.150pt;mso-position-horizontal-relative:page;mso-position-vertical-relative:paragraph;z-index:-273952" coordorigin="3217,-912" coordsize="1504,1383"><v:shape style="position:absolute;left:3337;top:-912;width:1384;height:1263" coordorigin="3337,-912" coordsize="1384,1263" path="m4586,-44l4080,-44,4114,-43,4147,-40,4180,-35,4214,-28,4164,351,4586,-44xm4080,-556l4006,-553,3933,-544,3861,-528,3789,-507,3719,-479,3651,-446,3584,-407,3519,-363,3456,-313,3395,-257,3337,-196,3585,196,3647,134,3712,81,3781,37,3853,2,3927,-23,4003,-38,4080,-44,4586,-44,4721,-169,4530,-533,4281,-533,4231,-543,4181,-550,4130,-555,4080,-556xm4331,-912l4281,-533,4530,-533,4331,-912xe" filled="true" fillcolor="#808080" stroked="false"><v:path arrowok="t"/><v:fill opacity="32896f" type="solid"/></v:shape><v:shape style="position:absolute;left:3217;top:-792;width:1384;height:1263" coordorigin="3217,-792" coordsize="1384,1263" path="m4466,76l3960,76,3994,77,4027,80,4060,85,4094,92,4044,471,4466,76xm3960,-436l3886,-433,3813,-424,3741,-408,3669,-387,3599,-359,3531,-326,3464,-287,3399,-243,3336,-193,3275,-137,3217,-76,3465,316,3527,254,3592,201,3661,157,3733,122,3807,97,3883,82,3960,76,4466,76,4601,-49,4410,-413,4161,-413,4111,-423,4061,-430,4010,-435,3960,-436xm4211,-792l4161,-413,4410,-413,4211,-792xe" filled="true" fillcolor="#f8f67e" stroked="false"><v:path arrowok="t"/><v:fill type="solid"/></v:shape><w10:wrap type="none"/></v:group></w:pict></w:r><w:r><w:rPr><w:kern w:val="2"/><w:szCs w:val="22"/><w:rFonts w:cstheme="minorBidi" w:hAnsiTheme="minorHAnsi" w:eastAsiaTheme="minorHAnsi" w:asciiTheme="minorHAnsi"/><w:w w:val="95"/><w:sz w:val="20"/></w:rPr><w:t>更好的经济效益</w:t></w:r></w:p><w:p w:rsidR="0018722C"><w:pPr><w:spacing w:line="316" w:lineRule="auto" w:before="136"/><w:ind w:leftChars="0" w:left="876" w:rightChars="0" w:right="-18" w:hanging="92"/><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更好的履行社会责任</w:t></w:r></w:p><w:p w:rsidR="0018722C"><w:pPr><w:spacing w:before="41"/><w:ind w:leftChars="0" w:left="5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0"/></w:rPr><w:t>财务危机</w:t></w:r></w:p><w:p w:rsidR="0018722C"><w:pPr><w:spacing w:line="283" w:lineRule="auto" w:before="38"/><w:ind w:leftChars="0" w:left="1186" w:rightChars="0" w:right="760" w:hanging="401"/><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差的社会责任</w:t></w:r></w:p><w:p w:rsidR="0018722C"><w:pPr><w:spacing w:line="379" w:lineRule="auto" w:before="102"/><w:ind w:leftChars="0" w:left="1904" w:rightChars="0" w:right="-17" w:hanging="75"/><w:jc w:val="left"/><w:rPr><w:sz w:val="15"/></w:rPr></w:pPr><w:r><w:pict><v:group style="position:absolute;margin-left:223.889999pt;margin-top:-64.570221pt;width:53pt;height:85.3pt;mso-position-horizontal-relative:page;mso-position-vertical-relative:paragraph;z-index:2128" coordorigin="4478,-1291" coordsize="1060,1706"><v:shape style="position:absolute;left:4477;top:-1292;width:940;height:1586" coordorigin="4478,-1291" coordsize="940,1586" path="m4511,-544l4478,294,5220,122,5008,-78,5047,-131,5085,-186,5122,-243,5156,-300,5180,-344,4724,-344,4511,-544xm5417,-1291l4996,-1154,4997,-1080,4992,-1006,4982,-932,4967,-857,4948,-782,4923,-708,4894,-635,4861,-563,4823,-493,4800,-454,4776,-417,4750,-380,4724,-344,5180,-344,5196,-373,5233,-447,5267,-522,5298,-598,5325,-675,5348,-752,5369,-829,5386,-907,5399,-984,5409,-1062,5415,-1139,5418,-1216,5417,-1291xe" filled="true" fillcolor="#808080" stroked="false"><v:path arrowok="t"/><v:fill opacity="32896f" type="solid"/></v:shape><v:shape style="position:absolute;left:4597;top:-1172;width:940;height:1586" coordorigin="4598,-1171" coordsize="940,1586" path="m4631,-424l4598,414,5340,242,5128,42,5167,-11,5205,-66,5242,-123,5276,-180,5300,-224,4844,-224,4631,-424xm5537,-1171l5116,-1034,5117,-960,5112,-886,5102,-812,5087,-737,5068,-662,5043,-588,5014,-515,4981,-443,4943,-373,4920,-334,4896,-297,4870,-260,4844,-224,5300,-224,5316,-253,5353,-327,5387,-402,5418,-478,5445,-555,5468,-632,5489,-709,5506,-787,5519,-864,5529,-942,5535,-1019,5538,-1096,5537,-1171xe" filled="true" fillcolor="#ffcc00" stroked="false"><v:path arrowok="t"/><v:fill type="solid"/></v:shape><w10:wrap type="none"/></v:group></w:pict></w:r><w:r><w:pict><v:group style="position:absolute;margin-left:112.339996pt;margin-top:-59.220219pt;width:66.850pt;height:86.35pt;mso-position-horizontal-relative:page;mso-position-vertical-relative:paragraph;z-index:-273904" coordorigin="2247,-1184" coordsize="1337,1727"><v:shape style="position:absolute;left:2366;top:-1185;width:1217;height:1607" coordorigin="2367,-1184" coordsize="1217,1607" path="m3072,-540l2646,-540,2673,-478,2701,-418,2732,-358,2765,-300,2808,-228,2854,-159,2902,-92,2952,-28,3005,34,3060,93,3117,149,3176,203,3236,253,3298,300,3362,344,3427,385,3493,422,3584,-11,3520,-47,3458,-89,3399,-135,3341,-185,3287,-239,3235,-297,3186,-359,3140,-424,3098,-492,3076,-531,3072,-540xm2589,-1184l2367,-455,2646,-540,3072,-540,3056,-571,3037,-611,3019,-652,3299,-736,2589,-1184xe" filled="true" fillcolor="#808080" stroked="false"><v:path arrowok="t"/><v:fill opacity="32896f" type="solid"/></v:shape><v:shape style="position:absolute;left:2246;top:-1065;width:1217;height:1607" coordorigin="2247,-1064" coordsize="1217,1607" path="m2952,-420l2526,-420,2553,-358,2581,-298,2612,-238,2645,-180,2688,-108,2734,-39,2782,28,2832,92,2885,154,2940,213,2997,269,3056,323,3116,373,3178,420,3242,464,3307,505,3373,542,3464,109,3400,73,3338,31,3279,-15,3221,-65,3167,-119,3115,-177,3066,-239,3020,-304,2978,-372,2956,-411,2952,-420xm2469,-1064l2247,-335,2526,-420,2952,-420,2936,-451,2917,-491,2899,-532,3179,-616,2469,-1064xe" filled="true" fillcolor="#ff9933" stroked="false"><v:path arrowok="t"/><v:fill type="solid"/></v:shape><w10:wrap type="none"/></v:group></w:pict></w:r><w:r><w:rPr><w:sz w:val="15"/></w:rPr><w:t>社会的认同、更好的声誉</w:t></w:r></w:p><w:p w:rsidR="0018722C"><w:pPr><w:spacing w:line="300" w:lineRule="auto" w:before="41"/><w:ind w:leftChars="0" w:left="1829" w:rightChars="0" w:right="2007"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9"/></w:rPr><w:t>社会公众的</w:t></w:r><w:r><w:rPr><w:kern w:val="2"/><w:szCs w:val="22"/><w:rFonts w:cstheme="minorBidi" w:hAnsiTheme="minorHAnsi" w:eastAsiaTheme="minorHAnsi" w:asciiTheme="minorHAnsi"/><w:w w:val="95"/><w:sz w:val="19"/></w:rPr><w:t>声讨</w:t></w:r></w:p><w:p w:rsidR="0018722C"><w:pPr><w:pStyle w:val="aff7"/><w:topLinePunct/></w:pPr><w:r><w:pict><v:group style="margin-left:346.339996pt;margin-top:72.379982pt;width:82.1pt;height:70.4pt;mso-position-horizontal-relative:page;mso-position-vertical-relative:page;z-index:-274024" coordorigin="6927,1448" coordsize="1642,1408"><v:shape style="position:absolute;left:7046;top:1447;width:1522;height:1288" coordorigin="7047,1448" coordsize="1522,1288" path="m8420,2333l7863,2333,7900,2334,7937,2337,7974,2342,8011,2349,7955,2735,8420,2333xm7863,1810l7789,1813,7715,1821,7642,1834,7570,1852,7499,1876,7429,1904,7361,1938,7294,1976,7229,2020,7166,2067,7105,2120,7047,2177,7319,2578,7378,2522,7440,2473,7506,2431,7574,2396,7644,2369,7716,2349,7789,2337,7863,2333,8420,2333,8569,2205,8358,1834,8084,1834,8029,1823,7974,1816,7919,1811,7863,1810xm8139,1448l8084,1834,8358,1834,8139,1448xe" filled="true" fillcolor="#808080" stroked="false"><v:path arrowok="t"/><v:fill opacity="32896f" type="solid"/></v:shape><v:shape style="position:absolute;left:6926;top:1567;width:1522;height:1288" coordorigin="6927,1568" coordsize="1522,1288" path="m8300,2453l7743,2453,7780,2454,7817,2457,7854,2462,7891,2469,7835,2855,8300,2453xm7743,1930l7669,1933,7595,1941,7522,1954,7450,1972,7379,1996,7309,2024,7241,2058,7174,2096,7109,2140,7046,2187,6985,2240,6927,2297,7199,2698,7258,2642,7320,2593,7386,2551,7454,2516,7524,2489,7596,2469,7669,2457,7743,2453,8300,2453,8449,2325,8238,1954,7964,1954,7909,1943,7854,1936,7799,1931,7743,1930xm8019,1568l7964,1954,8238,1954,8019,1568xe" filled="true" fillcolor="#f8f67e" stroked="false"><v:path arrowok="t"/><v:fill type="solid"/></v:shape><w10:wrap type="none"/></v:group></w:pict></w:r></w:p><w:p w:rsidR="0018722C"><w:pPr><w:pStyle w:val="a9"/><w:topLinePunct/></w:pPr><w:r><w:t>图</w:t></w:r><w:r><w:rPr><w:rFonts w:ascii="Times New Roman" w:eastAsia="Times New Roman"/></w:rPr><w:t>3</w:t></w:r><w:r><w:rPr><w:rFonts w:ascii="Times New Roman" w:eastAsia="Times New Roman"/></w:rPr><w:t>.</w:t></w:r><w:r><w:rPr><w:rFonts w:ascii="Times New Roman" w:eastAsia="Times New Roman"/></w:rPr><w:t>1  </w:t></w:r><w:r><w:t>企业财务绩效与其社会责任循环过程</w:t></w:r></w:p><w:p w:rsidR="0018722C"><w:pPr><w:topLinePunct/></w:pPr><w:r><w:t>总之，企业履行社会责任与企业的财务业绩存在密切的关系，彼此互为因</w:t></w:r><w:r><w:t>果，互相影响，是一个封闭的循环，如果企业把握不好的话会陷入财务危机的恶性循环，如果处理得当就会产生经济效益的良性循环。</w:t></w:r></w:p><w:p w:rsidR="0018722C"><w:pPr><w:pStyle w:val="Heading1"/><w:topLinePunct/></w:pPr><w:bookmarkStart w:id="641489" w:name="_Toc686641489"/><w:bookmarkStart w:name="第四章 “两型社会”试验区企业社会责任和财务绩效关系的实证研究 " w:id="51"/><w:bookmarkEnd w:id="51"/><w:bookmarkStart w:name="_bookmark19" w:id="52"/><w:bookmarkEnd w:id="52"/><w:r><w:t>第四章</w:t></w:r><w:r><w:t xml:space="preserve">  </w:t></w:r><w:r w:rsidRPr="00DB64CE"><w:t>“两型社会”试验区企业社会责任和财务绩效关系</w:t></w:r><w:r><w:t>的实证研究</w:t></w:r><w:bookmarkEnd w:id="641489"/></w:p><w:p w:rsidR="0018722C"><w:pPr><w:topLinePunct/></w:pPr><w:r><w:t>本章将在前述的文献基础和理论基础上，最主要是以“利益相关者”理论</w:t></w:r><w:r><w:t>为主，以“武汉城市圈”、“长株潭城市群”的上市公司披露定期财务报告中现有</w:t></w:r><w:r><w:t>的财务数据为基础挖掘并提炼其中体现公司承担社会责任的定量信息，建立相应的指标体系和模型，并进行了描述性统计、相关分析及回归分</w:t></w:r><w:r><w:t>析</w:t></w:r></w:p><w:p w:rsidR="0018722C"><w:pPr><w:pStyle w:val="Heading2"/><w:topLinePunct/><w:ind w:left="171" w:hangingChars="171" w:hanging="171"/></w:pPr><w:bookmarkStart w:id="641490" w:name="_Toc686641490"/><w:bookmarkStart w:name="4.1企业社会责任指标体系的构建 " w:id="53"/><w:bookmarkEnd w:id="53"/><w:r><w:rPr><w:b/></w:rPr><w:t>4.1</w:t></w:r><w:r><w:t xml:space="preserve"> </w:t></w:r><w:bookmarkStart w:name="_bookmark20" w:id="54"/><w:bookmarkEnd w:id="54"/><w:bookmarkStart w:name="_bookmark20" w:id="55"/><w:bookmarkEnd w:id="55"/><w:r><w:t>企业社会责任指标体系的构建</w:t></w:r><w:bookmarkEnd w:id="641490"/></w:p><w:p w:rsidR="0018722C"><w:pPr><w:topLinePunct/></w:pPr><w:r><w:t>在本文研究中，最困难的一点就是如何界定企业社会责任这一变量，在国</w:t></w:r><w:r><w:t>外由于其研究的深入性及数据资源的可获得性，常用的研究方法主要有：治理污染和保护环境相关指标、声誉指数、Domini400</w:t></w:r><w:r></w:r><w:r w:rsidR="001852F3"><w:t xml:space="preserve">社会指数、</w:t></w:r><w:r><w:t>KLD</w:t></w:r><w:r></w:r><w:r w:rsidR="001852F3"><w:t xml:space="preserve">指数等。但由于</w:t></w:r><w:r><w:t>我国缺少类似</w:t></w:r><w:r><w:t>KLD</w:t></w:r><w:r></w:r><w:r w:rsidR="001852F3"><w:t xml:space="preserve">社会资料库，给我们定量该指标造成了困难。本文在综合考虑</w:t></w:r><w:r><w:t>了数据的可获得性，指标的科学性与可定量性，本文以“武汉城市圈”</w:t></w:r><w:r><w:t>、“长株潭</w:t></w:r><w:r><w:t>城市群”的上市公司的财务年报为基础，结合社会责任及利益相关者理论，试图从财务的角度设计出一套量化的财务指标。</w:t></w:r></w:p><w:p w:rsidR="0018722C"><w:pPr><w:topLinePunct/></w:pPr><w:r><w:t>以财务报告为基础，虽然有其科学性，例如、历年数据的可比性，但也有</w:t></w:r><w:r><w:t>他的不足之处，例如，财务数据真实性可能出现问题，以及指标获取的一些限制，</w:t></w:r><w:r><w:t>企业对环境的贡献等一些信息属于自愿性披露的内容，而在我国对其进行披露的</w:t></w:r><w:r><w:t>企业较少，进而影响了指标体系的完整性、而本文考虑到</w:t></w:r><w:r><w:t>07</w:t></w:r><w:r></w:r><w:r w:rsidR="001852F3"><w:t xml:space="preserve">年开始实行新会</w:t></w:r><w:r w:rsidR="001852F3"><w:t>计</w:t></w:r></w:p><w:p w:rsidR="0018722C"><w:pPr><w:topLinePunct/></w:pPr><w:r><w:t>准则，考虑到数据的可比性，只取了</w:t></w:r><w:r><w:t>07-09</w:t></w:r><w:r></w:r><w:r w:rsidR="001852F3"><w:t xml:space="preserve">年三年的财务报告，样本规模受到一</w:t></w:r><w:r><w:t>定的限制。考虑到以上的种种原因，根据上市公司年报的特点，我们主要从三大</w:t></w:r><w:r><w:t>财务报表上选取反映包括企业对政府、员工、股东、债权人、供应商以及对社会</w:t></w:r><w:r><w:t>公益所履行的责任状况的财务数据。具体指标如</w:t></w:r><w:r><w:t>表</w:t></w:r><w:r><w:t>4</w:t></w:r><w:r><w:t>.</w:t></w:r><w:r><w:t>1</w:t></w:r><w:r><w:t>：</w:t></w:r></w:p><w:p w:rsidR="0018722C"><w:pPr><w:pStyle w:val="a8"/><w:topLinePunct/></w:pPr><w:r><w:t>表4</w:t></w:r><w:r><w:t>.</w:t></w:r><w:r><w:t>1</w:t></w:r><w:r><w:t xml:space="preserve">  </w:t></w:r><w:r w:rsidRPr="00DB64CE"><w:t>企业社会责任及财务绩效的各相关指标</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1462"/><w:gridCol w:w="2057"/><w:gridCol w:w="2055"/><w:gridCol w:w="2058"/></w:tblGrid><w:tr><w:trPr><w:tblHeader/></w:trPr><w:tc><w:tcPr><w:tcW w:w="1249" w:type="pct"/><w:gridSpan w:val="2"/><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360" w:type="pct"/><w:vAlign w:val="center"/><w:tcBorders><w:top w:val="single" w:sz="4" w:space="0" w:color="auto"/></w:tcBorders></w:tcPr><w:p w:rsidR="0018722C"><w:pPr><w:pStyle w:val="ac"/><w:topLinePunct/><w:ind w:leftChars="0" w:left="0" w:rightChars="0" w:right="0" w:firstLineChars="0" w:firstLine="0"/><w:spacing w:line="240" w:lineRule="atLeast"/></w:pPr><w:r><w:t>因</w:t></w:r></w:p><w:p w:rsidR="0018722C"><w:pPr><w:pStyle w:val="aff1"/><w:topLinePunct/><w:ind w:leftChars="0" w:left="0" w:rightChars="0" w:right="0" w:firstLineChars="0" w:firstLine="0"/><w:spacing w:line="240" w:lineRule="atLeast"/></w:pPr><w:r><w:t>变</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r><w:t>财务绩效</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w:t>Y</w:t></w:r><w:r><w:t>1</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总资产报酬率</w:t></w:r></w:p></w:tc><w:tc><w:tcPr><w:tcW w:w="1251" w:type="pct"/><w:vAlign w:val="center"/><w:tcBorders><w:top w:val="single" w:sz="4" w:space="0" w:color="auto"/></w:tcBorders></w:tcPr><w:p w:rsidR="0018722C"><w:pPr><w:pStyle w:val="aff1"/><w:topLinePunct/><w:ind w:leftChars="0" w:left="0" w:rightChars="0" w:right="0" w:firstLineChars="0" w:firstLine="0"/><w:spacing w:line="240" w:lineRule="atLeast"/></w:pPr><w:r><w:t>（</w:t></w:r><w:r><w:t>利润总额</w:t></w:r><w:r><w:t>+</w:t></w:r><w:r><w:t>利息支出</w:t></w:r><w:r><w:t>）</w:t></w:r><w:r></w:r><w:r><w:t>/</w:t></w:r></w:p><w:p w:rsidR="0018722C"><w:pPr><w:pStyle w:val="ad"/><w:topLinePunct/><w:ind w:leftChars="0" w:left="0" w:rightChars="0" w:right="0" w:firstLineChars="0" w:firstLine="0"/><w:spacing w:line="240" w:lineRule="atLeast"/></w:pPr><w:r><w:t>平均资产总额×</w:t></w:r><w:r><w:t>100%</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93"/><w:gridCol w:w="1462"/><w:gridCol w:w="2057"/><w:gridCol w:w="2055"/><w:gridCol w:w="2058"/></w:tblGrid><w:tr><w:trPr><w:trHeight w:val="1020" w:hRule="atLeast"/></w:trPr><w:tc><w:tcPr><w:tcW w:w="593" w:type="dxa"/></w:tcPr><w:p w:rsidR="0018722C"><w:pPr><w:topLinePunct/><w:ind w:leftChars="0" w:left="0" w:rightChars="0" w:right="0" w:firstLineChars="0" w:firstLine="0"/><w:spacing w:line="240" w:lineRule="atLeast"/></w:pPr><w:r><w:t>量</w:t></w:r></w:p></w:tc><w:tc><w:tcPr><w:tcW w:w="1462" w:type="dxa"/></w:tcPr><w:p w:rsidR="00462578"></w:p></w:tc><w:tc><w:tcPr><w:tcW w:w="2057" w:type="dxa"/></w:tcPr><w:p w:rsidR="0018722C"><w:pPr><w:topLinePunct/><w:ind w:leftChars="0" w:left="0" w:rightChars="0" w:right="0" w:firstLineChars="0" w:firstLine="0"/><w:spacing w:line="240" w:lineRule="atLeast"/></w:pPr><w:r><w:rPr><w:rFonts w:ascii="Times New Roman"/></w:rPr><w:t>Y</w:t></w:r><w:r><w:rPr><w:rFonts w:ascii="Times New Roman"/></w:rPr><w:t>2</w:t></w:r></w:p></w:tc><w:tc><w:tcPr><w:tcW w:w="2055" w:type="dxa"/></w:tcPr><w:p w:rsidR="0018722C"><w:pPr><w:topLinePunct/><w:ind w:leftChars="0" w:left="0" w:rightChars="0" w:right="0" w:firstLineChars="0" w:firstLine="0"/><w:spacing w:line="240" w:lineRule="atLeast"/></w:pPr><w:r><w:t>净资产报酬率</w:t></w:r></w:p></w:tc><w:tc><w:tcPr><w:tcW w:w="2058" w:type="dxa"/></w:tcPr><w:p w:rsidR="0018722C"><w:pPr><w:topLinePunct/><w:ind w:leftChars="0" w:left="0" w:rightChars="0" w:right="0" w:firstLineChars="0" w:firstLine="0"/><w:spacing w:line="240" w:lineRule="atLeast"/></w:pPr><w:r><w:t>净利润</w:t></w:r><w:r><w:rPr><w:rFonts w:ascii="Times New Roman" w:hAnsi="Times New Roman" w:eastAsia="Times New Roman"/></w:rPr><w:t>/</w:t></w:r><w:r><w:rPr><w:rFonts w:ascii="Times New Roman" w:hAnsi="Times New Roman" w:eastAsia="Times New Roman"/></w:rPr><w:t xml:space="preserve"> </w:t></w:r><w:r><w:t>平均净资产× </w:t></w:r></w:p><w:p w:rsidR="0018722C"><w:pPr><w:topLinePunct/><w:ind w:leftChars="0" w:left="0" w:rightChars="0" w:right="0" w:firstLineChars="0" w:firstLine="0"/><w:spacing w:line="240" w:lineRule="atLeast"/></w:pPr><w:r><w:rPr><w:rFonts w:ascii="Times New Roman"/></w:rPr><w:t>100%</w:t></w:r></w:p></w:tc></w:tr><w:tr><w:trPr><w:trHeight w:val="640" w:hRule="atLeast"/></w:trPr><w:tc><w:tcPr><w:tcW w:w="593" w:type="dxa"/><w:vMerge w:val="restart"/></w:tcPr><w:p w:rsidR="0018722C"><w:pPr><w:topLinePunct/><w:ind w:leftChars="0" w:left="0" w:rightChars="0" w:right="0" w:firstLineChars="0" w:firstLine="0"/><w:spacing w:line="240" w:lineRule="atLeast"/></w:pPr><w:r><w:t>自变量</w:t></w:r></w:p></w:tc><w:tc><w:tcPr><w:tcW w:w="1462" w:type="dxa"/><w:vMerge w:val="restart"/></w:tcPr><w:p w:rsidR="0018722C"><w:pPr><w:topLinePunct/><w:ind w:leftChars="0" w:left="0" w:rightChars="0" w:right="0" w:firstLineChars="0" w:firstLine="0"/><w:spacing w:line="240" w:lineRule="atLeast"/></w:pPr><w:r><w:t>对股东的责任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1</w:t></w:r></w:p></w:tc><w:tc><w:tcPr><w:tcW w:w="2055" w:type="dxa"/></w:tcPr><w:p w:rsidR="0018722C"><w:pPr><w:topLinePunct/><w:ind w:leftChars="0" w:left="0" w:rightChars="0" w:right="0" w:firstLineChars="0" w:firstLine="0"/><w:spacing w:line="240" w:lineRule="atLeast"/></w:pPr><w:r><w:t>股利支付率</w:t></w:r></w:p></w:tc><w:tc><w:tcPr><w:tcW w:w="2058" w:type="dxa"/></w:tcPr><w:p w:rsidR="0018722C"><w:pPr><w:topLinePunct/><w:ind w:leftChars="0" w:left="0" w:rightChars="0" w:right="0" w:firstLineChars="0" w:firstLine="0"/><w:spacing w:line="240" w:lineRule="atLeast"/></w:pPr><w:r><w:t>每股股利</w:t></w:r><w:r><w:rPr><w:rFonts w:ascii="Times New Roman" w:eastAsia="Times New Roman"/></w:rPr><w:t>/</w:t></w:r><w:r><w:t>每股收益</w:t></w:r></w:p></w:tc></w:tr><w:tr><w:trPr><w:trHeight w:val="620" w:hRule="atLeast"/></w:trPr><w:tc><w:tcPr><w:tcW w:w="593" w:type="dxa"/><w:vMerge/><w:tcBorders><w:top w:val="nil"/></w:tcBorders></w:tcPr><w:p w:rsidR="00462578"></w:p></w:tc><w:tc><w:tcPr><w:tcW w:w="1462" w:type="dxa"/><w:vMerge/><w:tcBorders><w:top w:val="nil"/></w:tcBorders></w:tcPr><w:p w:rsidR="00462578"></w:p></w:tc><w:tc><w:tcPr><w:tcW w:w="2057" w:type="dxa"/></w:tcPr><w:p w:rsidR="0018722C"><w:pPr><w:topLinePunct/><w:ind w:leftChars="0" w:left="0" w:rightChars="0" w:right="0" w:firstLineChars="0" w:firstLine="0"/><w:spacing w:line="240" w:lineRule="atLeast"/></w:pPr><w:r><w:rPr><w:rFonts w:ascii="Times New Roman"/></w:rPr><w:t>X</w:t></w:r><w:r><w:rPr><w:rFonts w:ascii="Times New Roman"/></w:rPr><w:t>2</w:t></w:r></w:p></w:tc><w:tc><w:tcPr><w:tcW w:w="2055" w:type="dxa"/></w:tcPr><w:p w:rsidR="0018722C"><w:pPr><w:topLinePunct/><w:ind w:leftChars="0" w:left="0" w:rightChars="0" w:right="0" w:firstLineChars="0" w:firstLine="0"/><w:spacing w:line="240" w:lineRule="atLeast"/></w:pPr><w:r><w:t>净资产增值率</w:t></w:r></w:p></w:tc><w:tc><w:tcPr><w:tcW w:w="2058" w:type="dxa"/></w:tcPr><w:p w:rsidR="0018722C"><w:pPr><w:topLinePunct/><w:ind w:leftChars="0" w:left="0" w:rightChars="0" w:right="0" w:firstLineChars="0" w:firstLine="0"/><w:spacing w:line="240" w:lineRule="atLeast"/></w:pPr><w:r><w:t>后一年净资产</w:t></w:r><w:r><w:rPr><w:rFonts w:ascii="Times New Roman" w:eastAsia="Times New Roman"/></w:rPr><w:t>/</w:t></w:r><w:r><w:rPr><w:rFonts w:ascii="Times New Roman" w:eastAsia="Times New Roman"/></w:rPr><w:t xml:space="preserve"> </w:t></w:r><w:r><w:t>前一年自资产</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对债权人的责 </w:t></w:r></w:p><w:p w:rsidR="0018722C"><w:pPr><w:topLinePunct/><w:ind w:leftChars="0" w:left="0" w:rightChars="0" w:right="0" w:firstLineChars="0" w:firstLine="0"/><w:spacing w:line="240" w:lineRule="atLeast"/></w:pPr><w:r><w:t>任</w:t></w:r></w:p></w:tc><w:tc><w:tcPr><w:tcW w:w="2057" w:type="dxa"/></w:tcPr><w:p w:rsidR="0018722C"><w:pPr><w:topLinePunct/><w:ind w:leftChars="0" w:left="0" w:rightChars="0" w:right="0" w:firstLineChars="0" w:firstLine="0"/><w:spacing w:line="240" w:lineRule="atLeast"/></w:pPr><w:r><w:rPr><w:rFonts w:ascii="Times New Roman"/></w:rPr><w:t>X</w:t></w:r><w:r><w:rPr><w:rFonts w:ascii="Times New Roman"/></w:rPr><w:t>3</w:t></w:r></w:p></w:tc><w:tc><w:tcPr><w:tcW w:w="2055" w:type="dxa"/></w:tcPr><w:p w:rsidR="0018722C"><w:pPr><w:topLinePunct/><w:ind w:leftChars="0" w:left="0" w:rightChars="0" w:right="0" w:firstLineChars="0" w:firstLine="0"/><w:spacing w:line="240" w:lineRule="atLeast"/></w:pPr><w:r><w:t>利息支付率</w:t></w:r></w:p></w:tc><w:tc><w:tcPr><w:tcW w:w="2058" w:type="dxa"/></w:tcPr><w:p w:rsidR="0018722C"><w:pPr><w:topLinePunct/><w:ind w:leftChars="0" w:left="0" w:rightChars="0" w:right="0" w:firstLineChars="0" w:firstLine="0"/><w:spacing w:line="240" w:lineRule="atLeast"/></w:pPr><w:r><w:t>利息支付额</w:t></w:r><w:r><w:rPr><w:rFonts w:ascii="Times New Roman" w:eastAsia="Times New Roman"/></w:rPr><w:t>/</w:t></w:r><w:r><w:rPr><w:rFonts w:ascii="Times New Roman" w:eastAsia="Times New Roman"/></w:rPr><w:t xml:space="preserve"> </w:t></w:r><w:r><w:t>主营业务</w:t></w:r></w:p><w:p w:rsidR="0018722C"><w:pPr><w:topLinePunct/><w:ind w:leftChars="0" w:left="0" w:rightChars="0" w:right="0" w:firstLineChars="0" w:firstLine="0"/><w:spacing w:line="240" w:lineRule="atLeast"/></w:pPr><w:r><w:t>收入总额×</w:t></w:r><w:r><w:rPr><w:rFonts w:ascii="Times New Roman" w:hAnsi="Times New Roman" w:eastAsia="Times New Roman"/></w:rPr><w:t>100%</w:t></w:r></w:p></w:tc></w:tr><w:tr><w:trPr><w:trHeight w:val="9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对员工的责任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4</w:t></w:r></w:p></w:tc><w:tc><w:tcPr><w:tcW w:w="2055" w:type="dxa"/></w:tcPr><w:p w:rsidR="0018722C"><w:pPr><w:topLinePunct/><w:ind w:leftChars="0" w:left="0" w:rightChars="0" w:right="0" w:firstLineChars="0" w:firstLine="0"/><w:spacing w:line="240" w:lineRule="atLeast"/></w:pPr><w:r><w:t>员工获利水平</w:t></w:r></w:p></w:tc><w:tc><w:tcPr><w:tcW w:w="2058" w:type="dxa"/></w:tcPr><w:p w:rsidR="0018722C"><w:pPr><w:topLinePunct/><w:ind w:leftChars="0" w:left="0" w:rightChars="0" w:right="0" w:firstLineChars="0" w:firstLine="0"/><w:spacing w:line="240" w:lineRule="atLeast"/></w:pPr><w:r><w:t>支付给员工以及为员工支付的金额</w:t></w:r><w:r><w:rPr><w:rFonts w:ascii="Times New Roman" w:eastAsia="Times New Roman"/></w:rPr><w:t>/</w:t></w:r><w:r><w:rPr><w:rFonts w:ascii="Times New Roman" w:eastAsia="Times New Roman"/></w:rPr><w:t xml:space="preserve"> </w:t></w:r><w:r><w:t>主营业务</w:t></w:r></w:p><w:p w:rsidR="0018722C"><w:pPr><w:topLinePunct/><w:ind w:leftChars="0" w:left="0" w:rightChars="0" w:right="0" w:firstLineChars="0" w:firstLine="0"/><w:spacing w:line="240" w:lineRule="atLeast"/></w:pPr><w:r><w:t>收入总额×</w:t></w:r><w:r><w:rPr><w:rFonts w:ascii="Times New Roman" w:hAnsi="Times New Roman" w:eastAsia="Times New Roman"/></w:rPr><w:t>100%</w:t></w:r></w:p></w:tc></w:tr><w:tr><w:trPr><w:trHeight w:val="9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对政府的责任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5</w:t></w:r></w:p></w:tc><w:tc><w:tcPr><w:tcW w:w="2055" w:type="dxa"/></w:tcPr><w:p w:rsidR="0018722C"><w:pPr><w:topLinePunct/><w:ind w:leftChars="0" w:left="0" w:rightChars="0" w:right="0" w:firstLineChars="0" w:firstLine="0"/><w:spacing w:line="240" w:lineRule="atLeast"/></w:pPr><w:r><w:t>主营业务税金及附加率</w:t></w:r></w:p></w:tc><w:tc><w:tcPr><w:tcW w:w="2058" w:type="dxa"/></w:tcPr><w:p w:rsidR="0018722C"><w:pPr><w:topLinePunct/><w:ind w:leftChars="0" w:left="0" w:rightChars="0" w:right="0" w:firstLineChars="0" w:firstLine="0"/><w:spacing w:line="240" w:lineRule="atLeast"/></w:pPr><w:r><w:t>主营业务税金及附加</w:t></w:r><w:r><w:rPr><w:rFonts w:ascii="Times New Roman" w:hAnsi="Times New Roman" w:eastAsia="Times New Roman"/></w:rPr><w:t>/</w:t></w:r><w:r><w:rPr><w:rFonts w:ascii="Times New Roman" w:hAnsi="Times New Roman" w:eastAsia="Times New Roman"/></w:rPr><w:t xml:space="preserve"> </w:t></w:r><w:r><w:t>主营业务收入总额×</w:t></w:r></w:p><w:p w:rsidR="0018722C"><w:pPr><w:topLinePunct/><w:ind w:leftChars="0" w:left="0" w:rightChars="0" w:right="0" w:firstLineChars="0" w:firstLine="0"/><w:spacing w:line="240" w:lineRule="atLeast"/></w:pPr><w:r><w:rPr><w:rFonts w:ascii="Times New Roman"/></w:rPr><w:t>100%</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对供应商的责 </w:t></w:r></w:p><w:p w:rsidR="0018722C"><w:pPr><w:topLinePunct/><w:ind w:leftChars="0" w:left="0" w:rightChars="0" w:right="0" w:firstLineChars="0" w:firstLine="0"/><w:spacing w:line="240" w:lineRule="atLeast"/></w:pPr><w:r><w:t>任</w:t></w:r></w:p></w:tc><w:tc><w:tcPr><w:tcW w:w="2057" w:type="dxa"/></w:tcPr><w:p w:rsidR="0018722C"><w:pPr><w:topLinePunct/><w:ind w:leftChars="0" w:left="0" w:rightChars="0" w:right="0" w:firstLineChars="0" w:firstLine="0"/><w:spacing w:line="240" w:lineRule="atLeast"/></w:pPr><w:r><w:rPr><w:rFonts w:ascii="Times New Roman"/></w:rPr><w:t>X</w:t></w:r><w:r><w:rPr><w:rFonts w:ascii="Times New Roman"/></w:rPr><w:t>6</w:t></w:r></w:p></w:tc><w:tc><w:tcPr><w:tcW w:w="2055" w:type="dxa"/></w:tcPr><w:p w:rsidR="0018722C"><w:pPr><w:topLinePunct/><w:ind w:leftChars="0" w:left="0" w:rightChars="0" w:right="0" w:firstLineChars="0" w:firstLine="0"/><w:spacing w:line="240" w:lineRule="atLeast"/></w:pPr><w:r><w:t>应付账款周转率</w:t></w:r></w:p></w:tc><w:tc><w:tcPr><w:tcW w:w="2058" w:type="dxa"/></w:tcPr><w:p w:rsidR="0018722C"><w:pPr><w:topLinePunct/><w:ind w:leftChars="0" w:left="0" w:rightChars="0" w:right="0" w:firstLineChars="0" w:firstLine="0"/><w:spacing w:line="240" w:lineRule="atLeast"/></w:pPr><w:r><w:t>主营业务成本</w:t></w:r><w:r><w:rPr><w:rFonts w:ascii="Times New Roman" w:eastAsia="Times New Roman"/></w:rPr><w:t>/</w:t></w:r><w:r><w:rPr><w:rFonts w:ascii="Times New Roman" w:eastAsia="Times New Roman"/></w:rPr><w:t xml:space="preserve"> </w:t></w:r><w:r><w:t>平均应</w:t></w:r></w:p><w:p w:rsidR="0018722C"><w:pPr><w:topLinePunct/><w:ind w:leftChars="0" w:left="0" w:rightChars="0" w:right="0" w:firstLineChars="0" w:firstLine="0"/><w:spacing w:line="240" w:lineRule="atLeast"/></w:pPr><w:r><w:t>付账款×</w:t></w:r><w:r><w:rPr><w:rFonts w:ascii="Times New Roman" w:hAnsi="Times New Roman" w:eastAsia="Times New Roman"/></w:rPr><w:t>100%</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对社会公益责 </w:t></w:r></w:p><w:p w:rsidR="0018722C"><w:pPr><w:topLinePunct/><w:ind w:leftChars="0" w:left="0" w:rightChars="0" w:right="0" w:firstLineChars="0" w:firstLine="0"/><w:spacing w:line="240" w:lineRule="atLeast"/></w:pPr><w:r><w:t>任</w:t></w:r></w:p></w:tc><w:tc><w:tcPr><w:tcW w:w="2057" w:type="dxa"/></w:tcPr><w:p w:rsidR="0018722C"><w:pPr><w:topLinePunct/><w:ind w:leftChars="0" w:left="0" w:rightChars="0" w:right="0" w:firstLineChars="0" w:firstLine="0"/><w:spacing w:line="240" w:lineRule="atLeast"/></w:pPr><w:r><w:rPr><w:rFonts w:ascii="Times New Roman"/></w:rPr><w:t>X</w:t></w:r><w:r><w:rPr><w:rFonts w:ascii="Times New Roman"/></w:rPr><w:t>7</w:t></w:r></w:p></w:tc><w:tc><w:tcPr><w:tcW w:w="2055" w:type="dxa"/></w:tcPr><w:p w:rsidR="0018722C"><w:pPr><w:topLinePunct/><w:ind w:leftChars="0" w:left="0" w:rightChars="0" w:right="0" w:firstLineChars="0" w:firstLine="0"/><w:spacing w:line="240" w:lineRule="atLeast"/></w:pPr><w:r><w:t>社会捐赠支付率</w:t></w:r></w:p></w:tc><w:tc><w:tcPr><w:tcW w:w="2058" w:type="dxa"/></w:tcPr><w:p w:rsidR="0018722C"><w:pPr><w:topLinePunct/><w:ind w:leftChars="0" w:left="0" w:rightChars="0" w:right="0" w:firstLineChars="0" w:firstLine="0"/><w:spacing w:line="240" w:lineRule="atLeast"/></w:pPr><w:r><w:t>社会捐赠支付额</w:t></w:r><w:r><w:rPr><w:rFonts w:ascii="Times New Roman" w:eastAsia="Times New Roman"/></w:rPr><w:t>/</w:t></w:r><w:r><w:rPr><w:rFonts w:ascii="Times New Roman" w:eastAsia="Times New Roman"/></w:rPr><w:t xml:space="preserve"> </w:t></w:r><w:r><w:t>主营</w:t></w:r></w:p><w:p w:rsidR="0018722C"><w:pPr><w:topLinePunct/><w:ind w:leftChars="0" w:left="0" w:rightChars="0" w:right="0" w:firstLineChars="0" w:firstLine="0"/><w:spacing w:line="240" w:lineRule="atLeast"/></w:pPr><w:r><w:t>业务收入总额×</w:t></w:r><w:r><w:rPr><w:rFonts w:ascii="Times New Roman" w:hAnsi="Times New Roman" w:eastAsia="Times New Roman"/></w:rPr><w:t>100%</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对社会环境、资</w:t></w:r></w:p><w:p w:rsidR="0018722C"><w:pPr><w:topLinePunct/><w:ind w:leftChars="0" w:left="0" w:rightChars="0" w:right="0" w:firstLineChars="0" w:firstLine="0"/><w:spacing w:line="240" w:lineRule="atLeast"/></w:pPr><w:r><w:t>源的的责任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8</w:t></w:r></w:p></w:tc><w:tc><w:tcPr><w:tcW w:w="2055" w:type="dxa"/></w:tcPr><w:p w:rsidR="0018722C"><w:pPr><w:topLinePunct/><w:ind w:leftChars="0" w:left="0" w:rightChars="0" w:right="0" w:firstLineChars="0" w:firstLine="0"/><w:spacing w:line="240" w:lineRule="atLeast"/></w:pPr><w:r><w:t>环境、资源相关信息披</w:t></w:r></w:p><w:p w:rsidR="0018722C"><w:pPr><w:topLinePunct/><w:ind w:leftChars="0" w:left="0" w:rightChars="0" w:right="0" w:firstLineChars="0" w:firstLine="0"/><w:spacing w:line="240" w:lineRule="atLeast"/></w:pPr><w:r><w:t>露</w:t></w:r></w:p></w:tc><w:tc><w:tcPr><w:tcW w:w="2058" w:type="dxa"/></w:tcPr><w:p w:rsidR="0018722C"><w:pPr><w:topLinePunct/><w:ind w:leftChars="0" w:left="0" w:rightChars="0" w:right="0" w:firstLineChars="0" w:firstLine="0"/><w:spacing w:line="240" w:lineRule="atLeast"/></w:pPr><w:r><w:t>有环境、资源相关信息</w:t></w:r></w:p><w:p w:rsidR="0018722C"><w:pPr><w:topLinePunct/><w:ind w:leftChars="0" w:left="0" w:rightChars="0" w:right="0" w:firstLineChars="0" w:firstLine="0"/><w:spacing w:line="240" w:lineRule="atLeast"/></w:pPr><w:r><w:t>披露为 </w:t></w:r><w:r><w:rPr><w:rFonts w:ascii="Times New Roman" w:eastAsia="Times New Roman"/></w:rPr><w:t>1</w:t></w:r><w:r><w:t>，否则为 </w:t></w:r><w:r><w:rPr><w:rFonts w:ascii="Times New Roman" w:eastAsia="Times New Roman"/></w:rPr><w:t>0</w:t></w:r></w:p></w:tc></w:tr></w:tbl><w:p w:rsidR="0018722C"><w:pPr><w:pStyle w:val="Heading5"/><w:topLinePunct/></w:pPr><w:r><w:t>（</w:t></w:r><w:r><w:t>1</w:t></w:r><w:r><w:t>）</w:t></w:r><w:r><w:t>企业对政府的责任</w:t></w:r></w:p><w:p w:rsidR="0018722C"><w:pPr><w:topLinePunct/></w:pPr><w:r><w:t>政府的职能要有资金才能完成，而税收是政府经济的主要来源，所以企业</w:t></w:r><w:r><w:t>对政府的纳税越多，则表明其越好的履行了对政府的职责。计算公式：主营业务税金及附加率=主营业务税金及附加</w:t></w:r><w:r><w:t>/</w:t></w:r><w:r><w:t>主营业务收入，该比率越高，表明公司对政府的贡献越大。</w:t></w:r></w:p><w:p w:rsidR="0018722C"><w:pPr><w:pStyle w:val="Heading5"/><w:topLinePunct/></w:pPr><w:r><w:t>（</w:t></w:r><w:r><w:t>2</w:t></w:r><w:r><w:t>）</w:t></w:r><w:r><w:t>企业对员工的责任</w:t></w:r></w:p><w:p w:rsidR="0018722C"><w:pPr><w:topLinePunct/></w:pPr><w:r><w:t>企业对员工的责任莫过于为职工提供好的福利待遇，为其提供好的培训及</w:t></w:r><w:r><w:t>发展前景，总的来说就是企业为职工支付的越多对职工的履行的责任越好。计算</w:t></w:r><w:r><w:t>公式：员工获利水平=支付给员工以及为员工支付的金额</w:t></w:r><w:r><w:rPr><w:rFonts w:ascii="Times New Roman" w:hAnsi="Times New Roman" w:eastAsia="Times New Roman"/></w:rPr><w:t>/</w:t></w:r><w:r><w:t>主营业务收入总额</w:t></w:r><w:r><w:t>×</w:t></w:r></w:p><w:p w:rsidR="0018722C"><w:pPr><w:topLinePunct/></w:pPr><w:r><w:rPr><w:rFonts w:ascii="Times New Roman" w:eastAsia="Times New Roman"/></w:rPr><w:t>100%</w:t></w:r><w:r><w:t>。</w:t></w:r></w:p><w:p w:rsidR="0018722C"><w:pPr><w:pStyle w:val="Heading5"/><w:topLinePunct/></w:pPr><w:r><w:t>（</w:t></w:r><w:r><w:t>3</w:t></w:r><w:r><w:t>）</w:t></w:r><w:r><w:t>企业对股东的责任</w:t></w:r></w:p><w:p w:rsidR="0018722C"><w:pPr><w:topLinePunct/></w:pPr><w:r><w:t>企业对股东的责任就是为股东创造财富，而股东财富的增加体现在净资产</w:t></w:r><w:r><w:t>的增加，而根据“一鸟在手”理论，股东希望得到现实的经济利益，所以企业</w:t></w:r><w:r><w:t>净资产增长率越高，股利支付率越高对股东履行责任就越充分。计算公式：股</w:t></w:r><w:r><w:t>利支付率</w:t></w:r><w:r><w:rPr><w:rFonts w:ascii="Times New Roman" w:hAnsi="Times New Roman" w:eastAsia="Times New Roman"/></w:rPr><w:t>=</w:t></w:r><w:r><w:t>每股股利</w:t></w:r><w:r><w:rPr><w:rFonts w:ascii="Times New Roman" w:hAnsi="Times New Roman" w:eastAsia="Times New Roman"/></w:rPr><w:t>/</w:t></w:r><w:r><w:t>每股收益、净资产增值率</w:t></w:r><w:r><w:rPr><w:rFonts w:ascii="Times New Roman" w:hAnsi="Times New Roman" w:eastAsia="Times New Roman"/></w:rPr><w:t>=</w:t></w:r><w:r><w:t>后一年净资产</w:t></w:r><w:r><w:rPr><w:rFonts w:ascii="Times New Roman" w:hAnsi="Times New Roman" w:eastAsia="Times New Roman"/></w:rPr><w:t>/</w:t></w:r><w:r><w:t>前一年自资产。</w:t></w:r></w:p><w:p w:rsidR="0018722C"><w:pPr><w:pStyle w:val="Heading5"/><w:topLinePunct/></w:pPr><w:r><w:t>（</w:t></w:r><w:r><w:t>4</w:t></w:r><w:r><w:t>）</w:t></w:r><w:r><w:t>企业对债权人的责任</w:t></w:r></w:p><w:p w:rsidR="0018722C"><w:pPr><w:topLinePunct/></w:pPr><w:r><w:t>债权人的主要收益来源于提供资金使用权的利息收入，企业对债权人的主</w:t></w:r><w:r><w:t>要责任在于按时还本付息，本文认为企业利息支付率越高，企业履行的责任越</w:t></w:r><w:r><w:t>充分。计算公式：利息支付率</w:t></w:r><w:r><w:rPr><w:rFonts w:ascii="Times New Roman" w:hAnsi="Times New Roman" w:eastAsia="Times New Roman"/></w:rPr><w:t>=</w:t></w:r><w:r><w:t>利息支付额</w:t></w:r><w:r><w:rPr><w:rFonts w:ascii="Times New Roman" w:hAnsi="Times New Roman" w:eastAsia="Times New Roman"/></w:rPr><w:t>/</w:t></w:r><w:r><w:t>主营业务收入总额×</w:t></w:r><w:r><w:rPr><w:rFonts w:ascii="Times New Roman" w:hAnsi="Times New Roman" w:eastAsia="Times New Roman"/></w:rPr><w:t>100%</w:t></w:r><w:r><w:t>。</w:t></w:r></w:p><w:p w:rsidR="0018722C"><w:pPr><w:pStyle w:val="Heading5"/><w:topLinePunct/></w:pPr><w:r><w:t>（</w:t></w:r><w:r><w:t>5</w:t></w:r><w:r><w:t>）</w:t></w:r><w:r><w:t>企业对供应商的责任</w:t></w:r></w:p><w:p w:rsidR="0018722C"><w:pPr><w:topLinePunct/></w:pPr><w:r><w:t>企业对供应商的主要职责就是及时付款，不拖欠账款，所以本文认为企业应付账款周转率越高，企业履行对供应商的责任越充分。应付账款周转率</w:t></w:r><w:r><w:rPr><w:rFonts w:ascii="Times New Roman" w:hAnsi="Times New Roman" w:eastAsia="Times New Roman"/></w:rPr><w:t>=</w:t></w:r><w:r><w:t>主</w:t></w:r><w:r><w:t>营业务成本</w:t></w:r><w:r><w:rPr><w:rFonts w:ascii="Times New Roman" w:hAnsi="Times New Roman" w:eastAsia="Times New Roman"/></w:rPr><w:t>/</w:t></w:r><w:r><w:t>平均应付账款×</w:t></w:r><w:r><w:rPr><w:rFonts w:ascii="Times New Roman" w:hAnsi="Times New Roman" w:eastAsia="Times New Roman"/></w:rPr><w:t>100%</w:t></w:r><w:r><w:t>。</w:t></w:r></w:p><w:p w:rsidR="0018722C"><w:pPr><w:pStyle w:val="Heading5"/><w:topLinePunct/></w:pPr><w:r><w:t>（</w:t></w:r><w:r><w:t>6</w:t></w:r><w:r><w:t>）</w:t></w:r><w:r><w:t>企业对社会公益的责任</w:t></w:r></w:p><w:p w:rsidR="0018722C"><w:pPr><w:topLinePunct/></w:pPr><w:r><w:t>一个有社会责任感的企业，其对社会公益事业就越关注，对社会的救济也</w:t></w:r><w:r><w:t>就越多，本文认为，企业社会捐赠越多，表明企业对社会的公益的责任履行越</w:t></w:r><w:r><w:t>充分。计算公式：社会捐赠支付率</w:t></w:r><w:r><w:rPr><w:rFonts w:ascii="Times New Roman" w:hAnsi="Times New Roman" w:eastAsia="Times New Roman"/></w:rPr><w:t>=</w:t></w:r><w:r><w:t>社会捐赠支付额</w:t></w:r><w:r><w:rPr><w:rFonts w:ascii="Times New Roman" w:hAnsi="Times New Roman" w:eastAsia="Times New Roman"/></w:rPr><w:t>/</w:t></w:r><w:r><w:t>主营业务收入总额×</w:t></w:r><w:r><w:rPr><w:rFonts w:ascii="Times New Roman" w:hAnsi="Times New Roman" w:eastAsia="Times New Roman"/></w:rPr><w:t>100%</w:t></w:r><w:r><w:t>。</w:t></w:r></w:p><w:p w:rsidR="0018722C"><w:pPr><w:pStyle w:val="Heading5"/><w:topLinePunct/></w:pPr><w:r><w:t>（</w:t></w:r><w:r><w:t>7</w:t></w:r><w:r><w:t>）</w:t></w:r><w:r><w:t>企业财务绩效的衡量</w:t></w:r></w:p><w:p w:rsidR="0018722C"><w:pPr><w:topLinePunct/></w:pPr><w:r><w:t>在众多衡量企业财务绩效的指标中，净资产报酬率与总资产报酬率比较综</w:t></w:r><w:r><w:t>合，本文用这两个指标来衡量企业的财务绩效，认为净资产报酬率与总资产报酬</w:t></w:r><w:r><w:t>率越高，企业的财务绩效越好。计算公式：总资产报酬率</w:t></w:r><w:r><w:rPr><w:rFonts w:ascii="Times New Roman" w:hAnsi="Times New Roman" w:eastAsia="Times New Roman"/></w:rPr><w:t>=</w:t></w:r><w:r><w:rPr><w:rFonts w:ascii="Times New Roman" w:hAnsi="Times New Roman" w:eastAsia="Times New Roman"/></w:rPr><w:t>(</w:t></w:r><w:r><w:t>利润总额</w:t></w:r><w:r><w:rPr><w:rFonts w:ascii="Times New Roman" w:hAnsi="Times New Roman" w:eastAsia="Times New Roman"/></w:rPr><w:t>+</w:t></w:r><w:r><w:t>利息支出</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w:t></w:r><w:r><w:t>平均资产总额×</w:t></w:r><w:r><w:rPr><w:rFonts w:ascii="Times New Roman" w:hAnsi="Times New Roman" w:eastAsia="Times New Roman"/></w:rPr><w:t>100%</w:t></w:r><w:r><w:t>、净资产报酬率</w:t></w:r><w:r><w:rPr><w:rFonts w:ascii="Times New Roman" w:hAnsi="Times New Roman" w:eastAsia="Times New Roman"/></w:rPr><w:t>=</w:t></w:r><w:r><w:t>净资产收益率</w:t></w:r><w:r><w:rPr><w:rFonts w:ascii="Times New Roman" w:hAnsi="Times New Roman" w:eastAsia="Times New Roman"/></w:rPr><w:t>=</w:t></w:r><w:r><w:t>净利润</w:t></w:r><w:r><w:rPr><w:rFonts w:ascii="Times New Roman" w:hAnsi="Times New Roman" w:eastAsia="Times New Roman"/></w:rPr><w:t>/</w:t></w:r><w:r><w:t>平均净资产×</w:t></w:r><w:r><w:rPr><w:rFonts w:ascii="Times New Roman" w:hAnsi="Times New Roman" w:eastAsia="Times New Roman"/></w:rPr><w:t>10</w:t></w:r><w:r><w:rPr><w:rFonts w:ascii="Times New Roman" w:hAnsi="Times New Roman" w:eastAsia="Times New Roman"/></w:rPr><w:t>0</w:t></w:r><w:r><w:rPr><w:rFonts w:ascii="Times New Roman" w:hAnsi="Times New Roman" w:eastAsia="Times New Roman"/></w:rPr><w:t>%</w:t></w:r></w:p><w:p w:rsidR="0018722C"><w:pPr><w:pStyle w:val="Heading5"/><w:topLinePunct/></w:pPr><w:r><w:t>（</w:t></w:r><w:r><w:t>8</w:t></w:r><w:r><w:t>）</w:t></w:r><w:r><w:t>对社会环境、资源的的责任</w:t></w:r></w:p><w:p w:rsidR="0018722C"><w:pPr><w:topLinePunct/></w:pPr><w:r><w:t>一个支持“两型社会”建设的企业，对社会环境、资源有责任的企业，其</w:t></w:r><w:r><w:t>对资源和环境所作的贡献越多，并进行披露，则表明企业对社会环境、资源的</w:t></w:r><w:r><w:t>的责任履行的越充分。</w:t></w:r></w:p><w:p w:rsidR="0018722C"><w:pPr><w:pStyle w:val="Heading2"/><w:topLinePunct/><w:ind w:left="171" w:hangingChars="171" w:hanging="171"/></w:pPr><w:bookmarkStart w:id="641491" w:name="_Toc686641491"/><w:bookmarkStart w:name="4.2控制变量 " w:id="56"/><w:bookmarkEnd w:id="56"/><w:r><w:rPr><w:b/></w:rPr><w:t>4.2</w:t></w:r><w:r><w:t xml:space="preserve"> </w:t></w:r><w:bookmarkStart w:name="_bookmark21" w:id="57"/><w:bookmarkEnd w:id="57"/><w:bookmarkStart w:name="_bookmark21" w:id="58"/><w:bookmarkEnd w:id="58"/><w:r><w:t>控制变量</w:t></w:r><w:bookmarkEnd w:id="641491"/></w:p><w:p w:rsidR="0018722C"><w:pPr><w:topLinePunct/></w:pPr><w:r><w:t xml:space="preserve">根据有关理论，不同规模、不同性质的企业会对企业履行社会责任造成影</w:t></w:r><w:r><w:t xml:space="preserve">响，因此本文把企业的规模和性质设为控制变量。根据</w:t></w:r><w:r><w:t xml:space="preserve">Dierkes&amp;</w:t></w:r><w:r w:rsidR="001852F3"><w:t xml:space="preserve"> </w:t></w:r><w:r w:rsidR="001852F3"><w:t xml:space="preserve">coppock </w:t></w:r><w:r><w:t xml:space="preserve">(</w:t></w:r><w:r><w:t xml:space="preserve">1978</w:t></w:r><w:r><w:t xml:space="preserve">)</w:t></w:r><w:r><w:rPr><w:vertAlign w:val="superscript"/>/></w:rPr><w:t xml:space="preserve">[</w:t></w:r><w:r><w:rPr><w:vertAlign w:val="superscript"/>/></w:rPr><w:t xml:space="preserve">27</w:t></w:r><w:r><w:rPr><w:vertAlign w:val="superscript"/>/></w:rPr><w:t xml:space="preserve">]</w:t></w:r><w:r><w:t xml:space="preserve">, </w:t></w:r><w:r><w:t xml:space="preserve">Trotman&amp;</w:t></w:r><w:r w:rsidR="001852F3"><w:t xml:space="preserve"> </w:t></w:r><w:r w:rsidR="001852F3"><w:t xml:space="preserve">Bradley </w:t></w:r><w:r><w:t xml:space="preserve">(</w:t></w:r><w:r><w:t xml:space="preserve">1981</w:t></w:r><w:r><w:t xml:space="preserve">)</w:t></w:r><w:r><w:t xml:space="preserve">的研究指出，在企业履行社会责任的行为过</w:t></w:r><w:r><w:t xml:space="preserve">程中，企业规模则扮演着重要的角色，原因在于较大规模的企业，其所受社会大</w:t></w:r><w:r><w:t xml:space="preserve">众的关注力相对较多，所以使其必须承担较多的社会责任。</w:t></w:r><w:r><w:t>另</w:t></w:r><w:r><w:t>外，</w:t></w:r><w:r><w:t xml:space="preserve"> </w:t></w:r></w:p><w:p w:rsidR="0018722C"><w:pPr><w:topLinePunct/></w:pPr><w:r><w:t>Fombrun&amp;Shanley</w:t></w:r><w:r><w:rPr><w:vertAlign w:val="superscript"/>/></w:rPr><w:t>[</w:t></w:r><w:r><w:rPr><w:vertAlign w:val="superscript"/>/></w:rPr><w:t xml:space="preserve">28</w:t></w:r><w:r><w:rPr><w:vertAlign w:val="superscript"/>/></w:rPr><w:t>]</w:t></w:r><w:r><w:t>的研究亦发现，规模较大的企业，其所拥有的企业社会责任</w:t></w:r></w:p><w:p w:rsidR="0018722C"><w:pPr><w:topLinePunct/></w:pPr><w:r><w:t>名声指数亦愈高。本文用变量</w:t></w:r><w:r><w:t>Size</w:t></w:r><w:r></w:r><w:r w:rsidR="001852F3"><w:t xml:space="preserve">代表公司规模，使用公司期末总资产的自然</w:t></w:r><w:r><w:t>对数来表示。并且，由于我国企业的一些特性，企业的性质也会影响到企业社会</w:t></w:r><w:r><w:t>责任的履行，本文用哑变量</w:t></w:r><w:r><w:t>NT</w:t></w:r><w:r></w:r><w:r w:rsidR="001852F3"><w:t xml:space="preserve">表示公司性质，如果样公司为国有企业</w:t></w:r><w:r><w:rPr><w:spacing w:val="-6"/></w:rPr><w:t>（</w:t></w:r><w:r><w:t>即公司第</w:t></w:r><w:r><w:t>一大股东为国有法人</w:t></w:r><w:r><w:rPr><w:spacing w:val="-8"/></w:rPr><w:t>）</w:t></w:r><w:r><w:t xml:space="preserve">则取值为</w:t></w:r><w:r><w:t>1，</w:t></w:r><w:r><w:t>否则取值为</w:t></w:r><w:r><w:t>0</w:t></w:r><w:r><w:t>。如</w:t></w:r><w:r><w:t>表</w:t></w:r><w:r><w:t>4</w:t></w:r><w:r><w:t>.</w:t></w:r><w:r><w:t>2</w:t></w:r><w:r></w:r><w:r w:rsidR="001852F3"><w:t xml:space="preserve">所示：</w:t></w:r></w:p><w:p w:rsidR="0018722C"><w:pPr><w:pStyle w:val="a8"/><w:topLinePunct/></w:pPr><w:r><w:t>表</w:t></w:r><w:r><w:rPr><w:spacing w:val="-30"/></w:rPr><w:t> </w:t></w:r><w:r><w:t>4</w:t></w:r><w:r><w:t>.</w:t></w:r><w:r><w:t>2</w:t></w:r><w:r><w:t xml:space="preserve">  </w:t></w:r><w:r w:rsidR="001852F3"><w:t>模型控制变量</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39"/><w:gridCol w:w="2772"/><w:gridCol w:w="2054"/><w:gridCol w:w="2057"/></w:tblGrid><w:tr><w:trPr><w:tblHeader/></w:trPr><w:tc><w:tcPr><w:tcW w:w="814" w:type="pct"/><w:vMerge w:val="restart"/><w:vAlign w:val="center"/></w:tcPr><w:p w:rsidR="0018722C"><w:pPr><w:pStyle w:val="a7"/><w:topLinePunct/><w:ind w:leftChars="0" w:left="0" w:rightChars="0" w:right="0" w:firstLineChars="0" w:firstLine="0"/><w:spacing w:line="240" w:lineRule="atLeast"/></w:pPr><w:r><w:t>控制变量</w:t></w:r></w:p></w:tc><w:tc><w:tcPr><w:tcW w:w="1686" w:type="pct"/><w:vAlign w:val="center"/></w:tcPr><w:p w:rsidR="0018722C"><w:pPr><w:pStyle w:val="a7"/><w:topLinePunct/><w:ind w:leftChars="0" w:left="0" w:rightChars="0" w:right="0" w:firstLineChars="0" w:firstLine="0"/><w:spacing w:line="240" w:lineRule="atLeast"/></w:pPr><w:r><w:t>Size</w:t></w:r></w:p></w:tc><w:tc><w:tcPr><w:tcW w:w="1249" w:type="pct"/><w:vAlign w:val="center"/></w:tcPr><w:p w:rsidR="0018722C"><w:pPr><w:pStyle w:val="a7"/><w:topLinePunct/><w:ind w:leftChars="0" w:left="0" w:rightChars="0" w:right="0" w:firstLineChars="0" w:firstLine="0"/><w:spacing w:line="240" w:lineRule="atLeast"/></w:pPr><w:r><w:t>企业规模</w:t></w:r></w:p></w:tc><w:tc><w:tcPr><w:tcW w:w="1251" w:type="pct"/><w:vAlign w:val="center"/></w:tcPr><w:p w:rsidR="0018722C"><w:pPr><w:pStyle w:val="a7"/><w:topLinePunct/><w:ind w:leftChars="0" w:left="0" w:rightChars="0" w:right="0" w:firstLineChars="0" w:firstLine="0"/><w:spacing w:line="240" w:lineRule="atLeast"/></w:pPr><w:r><w:t>期末总资产的自然对数</w:t></w:r></w:p></w:tc></w:tr><w:tr><w:trPr><w:tblHeader/></w:trPr><w:tc><w:tcPr><w:tcW w:w="814" w:type="pct"/><w:vMerge/><w:vAlign w:val="center"/><w:tcBorders><w:top w:val="single" w:sz="4" w:space="0" w:color="auto"/><w:bottom w:val="single" w:sz="4" w:space="0" w:color="auto"/></w:tcBorders></w:tcPr><w:p w:rsidR="00462578"></w:p></w:tc><w:tc><w:tcPr><w:tcW w:w="16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NT</w:t></w:r></w:p></w:tc><w:tc><w:tcPr><w:tcW w:w="124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企业性质</w:t></w:r></w:p></w:tc><w:tc><w:tcPr><w:tcW w:w="125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企业为国有企业</w:t></w:r><w:r><w:t>（</w:t></w:r><w:r><w:t xml:space="preserve">第一大股东为国有</w:t></w:r><w:r><w:t>）</w:t></w:r><w:r><w:t xml:space="preserve">取 </w:t></w:r><w:r><w:t>1</w:t></w:r><w:r><w:t>，</w:t></w:r></w:p><w:p w:rsidR="0018722C"><w:pPr><w:pStyle w:val="a7"/><w:topLinePunct/><w:ind w:leftChars="0" w:left="0" w:rightChars="0" w:right="0" w:firstLineChars="0" w:firstLine="0"/><w:spacing w:line="240" w:lineRule="atLeast"/></w:pPr><w:r><w:t>否则取 </w:t></w:r><w:r><w:t>0</w:t></w:r></w:p></w:tc></w:tr></w:tbl><w:p w:rsidR="0018722C"><w:pPr><w:pStyle w:val="Heading2"/><w:topLinePunct/><w:ind w:left="171" w:hangingChars="171" w:hanging="171"/></w:pPr><w:bookmarkStart w:id="641492" w:name="_Toc686641492"/><w:bookmarkStart w:name="4.3研究假设 " w:id="59"/><w:bookmarkEnd w:id="59"/><w:r><w:rPr><w:b/></w:rPr><w:t>4.3</w:t></w:r><w:r><w:t xml:space="preserve"> </w:t></w:r><w:bookmarkStart w:name="_bookmark22" w:id="60"/><w:bookmarkEnd w:id="60"/><w:bookmarkStart w:name="_bookmark22" w:id="61"/><w:bookmarkEnd w:id="61"/><w:r><w:t>研究假设</w:t></w:r><w:bookmarkEnd w:id="641492"/></w:p><w:p w:rsidR="0018722C"><w:pPr><w:topLinePunct/></w:pPr><w:r><w:t>通过以上文献综述，理论分析，可知大多数学者研究认为企业社会责任与其</w:t></w:r><w:r><w:t>财务业绩相互影响的并存在正相关关系，从</w:t></w:r><w:r><w:t>1972</w:t></w:r><w:r></w:r><w:r w:rsidR="001852F3"><w:t xml:space="preserve">年到</w:t></w:r><w:r><w:t>2002</w:t></w:r><w:r></w:r><w:r w:rsidR="001852F3"><w:t xml:space="preserve">年的</w:t></w:r><w:r><w:t>30</w:t></w:r><w:r></w:r><w:r w:rsidR="001852F3"><w:t xml:space="preserve">年中，美</w:t></w:r><w:r w:rsidR="001852F3"><w:t>国</w:t></w:r></w:p><w:p w:rsidR="0018722C"><w:pPr><w:topLinePunct/></w:pPr><w:r><w:t>有</w:t></w:r><w:r><w:t>127</w:t></w:r><w:r></w:r><w:r w:rsidR="001852F3"><w:t xml:space="preserve">项有关公司的社会责任与公司的财务绩效之间关系的研究，其中</w:t></w:r><w:r><w:t>109</w:t></w:r><w:r></w:r><w:r w:rsidR="001852F3"><w:t xml:space="preserve">项是</w:t></w:r><w:r><w:t>把公司的社会绩效作为自变量来预测作为因变量的公司财务绩效，研究结果中有54</w:t></w:r><w:r></w:r><w:r w:rsidR="001852F3"><w:t xml:space="preserve">项验证了公司的社会绩效与公司的财务绩效之间的正相关关系，只有</w:t></w:r><w:r><w:t>7</w:t></w:r><w:r></w:r><w:r w:rsidR="001852F3"><w:t xml:space="preserve">项是负相关，28</w:t></w:r><w:r></w:r><w:r w:rsidR="001852F3"><w:t xml:space="preserve">项没有得到显著相关关系</w:t></w:r><w:r><w:t>，20</w:t></w:r><w:r></w:r><w:r w:rsidR="001852F3"><w:t xml:space="preserve">项是复合关系。企业社会责任与其财</w:t></w:r><w:r><w:t>务业绩相互影响但由于篇幅的限制，本文紧紧研究探讨了企业社会责任的履行对</w:t></w:r><w:r><w:t>其财务绩效的影响，本文结合国内外对社会责任与其财务业绩的相关实证研究及</w:t></w:r><w:r><w:t>前面理论分析的基础上提出如下假设：</w:t></w:r></w:p><w:p w:rsidR="0018722C"><w:pPr><w:pStyle w:val="Heading5"/><w:topLinePunct/></w:pPr><w:r><w:t>假设一：“两型社会”建设区的企业社会责任与财务绩效呈正相关关系将该假设具体化为：</w:t></w:r></w:p><w:p w:rsidR="0018722C"><w:pPr><w:pStyle w:val="Heading5"/><w:topLinePunct/></w:pPr><w:r><w:t>（</w:t></w:r><w:r><w:t>1</w:t></w:r><w:r><w:t>）</w:t></w:r><w:r><w:t>“两型社会”建设区的企业承担对政府的责任与财务绩效呈正相关关</w:t></w:r></w:p><w:p w:rsidR="0018722C"><w:pPr><w:topLinePunct/></w:pPr><w:r><w:t>系；</w:t></w:r></w:p><w:p w:rsidR="0018722C"><w:pPr><w:pStyle w:val="Heading5"/><w:topLinePunct/></w:pPr><w:r><w:t>（</w:t></w:r><w:r><w:t>2</w:t></w:r><w:r><w:t>）</w:t></w:r><w:r><w:t>“两型社会”建设区的企业承担对股东的责任与财务绩效呈正相关关</w:t></w:r></w:p><w:p w:rsidR="0018722C"><w:pPr><w:topLinePunct/></w:pPr><w:r><w:t>系；</w:t></w:r></w:p><w:p w:rsidR="0018722C"><w:pPr><w:pStyle w:val="Heading5"/><w:topLinePunct/></w:pPr><w:r><w:t>（</w:t></w:r><w:r><w:t>3</w:t></w:r><w:r><w:t>）</w:t></w:r><w:r><w:t>“两型社会”建设区的企业承担对债券人的责任与财务绩效呈正相关</w:t></w:r></w:p><w:p w:rsidR="0018722C"><w:pPr><w:topLinePunct/></w:pPr><w:r><w:t>关系；</w:t></w:r></w:p><w:p w:rsidR="0018722C"><w:pPr><w:pStyle w:val="Heading5"/><w:topLinePunct/></w:pPr><w:r><w:t>（</w:t></w:r><w:r><w:t>4</w:t></w:r><w:r><w:t>）</w:t></w:r><w:r><w:t>“两型社会”建设区的企业承担对员工的责任与财务绩效呈正相关关</w:t></w:r></w:p><w:p w:rsidR="0018722C"><w:pPr><w:topLinePunct/></w:pPr><w:r><w:t>系；</w:t></w:r></w:p><w:p w:rsidR="0018722C"><w:pPr><w:pStyle w:val="Heading5"/><w:topLinePunct/></w:pPr><w:r><w:t>（</w:t></w:r><w:r><w:t>5</w:t></w:r><w:r><w:t>）</w:t></w:r><w:r><w:t>“两型社会”建设区的企业承担对供应商的责任与财务绩效呈正相关</w:t></w:r><w:r><w:t>关系；</w:t></w:r></w:p><w:p w:rsidR="0018722C"><w:pPr><w:pStyle w:val="Heading5"/><w:topLinePunct/></w:pPr><w:r><w:t>（</w:t></w:r><w:r><w:t>6</w:t></w:r><w:r><w:t>）</w:t></w:r><w:r><w:t>“两型社会”建设区的企业承担对社会公益的责任与财务绩效呈正相</w:t></w:r><w:r><w:t>关关系；</w:t></w:r></w:p><w:p w:rsidR="0018722C"><w:pPr><w:pStyle w:val="Heading5"/><w:topLinePunct/></w:pPr><w:r><w:t>（</w:t></w:r><w:r><w:t>7</w:t></w:r><w:r><w:t>）</w:t></w:r><w:r><w:t>“两型社会”建设区的企业承担对社会资源、环境的责任与财务绩效</w:t></w:r><w:r><w:t>呈正相关关系。</w:t></w:r></w:p><w:p w:rsidR="0018722C"><w:pPr><w:topLinePunct/></w:pPr><w:r><w:t>一个有社会责任感的企业，迟早会得到社会的认同，一个得到社会认同的企业，一定会有好的市场前景，这样对企业提升其财务业绩有一定的促进作用。</w:t></w:r></w:p><w:p w:rsidR="0018722C"><w:pPr><w:pStyle w:val="Heading5"/><w:topLinePunct/></w:pPr><w:r><w:t>假设二</w:t></w:r><w:r><w:t>：“两型社会”建设区的企业社会责任对财务绩效的影响存在滞后性企业要履行社会责任需要付出一定的资金，这可能会对当前的经济利益产</w:t></w:r></w:p><w:p w:rsidR="0018722C"><w:pPr><w:topLinePunct/></w:pPr><w:r><w:t>生影响，但后期可能会获得好的经济效益。</w:t></w:r></w:p><w:p w:rsidR="0018722C"><w:pPr><w:pStyle w:val="Heading2"/><w:topLinePunct/><w:ind w:left="171" w:hangingChars="171" w:hanging="171"/></w:pPr><w:bookmarkStart w:id="641493" w:name="_Toc686641493"/><w:bookmarkStart w:name="4.4模型设计与数据来源 " w:id="62"/><w:bookmarkEnd w:id="62"/><w:r><w:rPr><w:b/></w:rPr><w:t>4.4</w:t></w:r><w:r><w:t xml:space="preserve"> </w:t></w:r><w:bookmarkStart w:name="_bookmark23" w:id="63"/><w:bookmarkEnd w:id="63"/><w:bookmarkStart w:name="_bookmark23" w:id="64"/><w:bookmarkEnd w:id="64"/><w:r><w:t>模型设计与数据来源</w:t></w:r><w:bookmarkEnd w:id="641493"/></w:p><w:p w:rsidR="0018722C"><w:pPr><w:pStyle w:val="Heading3"/><w:topLinePunct/><w:ind w:left="200" w:hangingChars="200" w:hanging="200"/></w:pPr><w:bookmarkStart w:id="641494" w:name="_Toc686641494"/><w:r><w:rPr><w:b/></w:rPr><w:t>4.4.1</w:t></w:r><w:r><w:t xml:space="preserve"> </w:t></w:r><w:r><w:t>模型设计</w:t></w:r><w:bookmarkEnd w:id="641494"/></w:p><w:p w:rsidR="0018722C"><w:pPr><w:pStyle w:val="ae"/><w:topLinePunct/></w:pPr><w:r><w:pict><v:group style="position:absolute;margin-left:86.202003pt;margin-top:144.103119pt;width:237.9pt;height:158.2pt;mso-position-horizontal-relative:page;mso-position-vertical-relative:paragraph;z-index:2248" coordorigin="1724,2882" coordsize="4758,3164"><v:shape style="position:absolute;left:4425;top:4617;width:795;height:839" coordorigin="4425,4618" coordsize="795,839" path="m4965,4618l4425,5202,4680,5457,5220,4872,4965,4618xe" filled="true" fillcolor="#cdcd7a" stroked="false"><v:path arrowok="t"/><v:fill type="solid"/></v:shape><v:line style="position:absolute" from="4680,5457" to="4425,5202" stroked="true" strokeweight=".140pt" strokecolor="#cdcd7a"><v:stroke dashstyle="solid"/></v:line><v:shape style="position:absolute;left:4425;top:4033;width:795;height:839" coordorigin="4425,4033" coordsize="795,839" path="m4425,4033l4965,4618,5220,4872,4680,4288,4425,4033xe" filled="true" fillcolor="#cdcd7a" stroked="false"><v:path arrowok="t"/><v:fill type="solid"/></v:shape><v:line style="position:absolute" from="5220,4872" to="4965,4618" stroked="true" strokeweight=".140pt" strokecolor="#cdcd7a"><v:stroke dashstyle="solid"/></v:line><v:shape style="position:absolute;left:4425;top:4909;width:255;height:547" coordorigin="4425,4910" coordsize="255,547" path="m4425,4910l4425,5202,4680,5457,4680,5164,4425,4910xe" filled="true" fillcolor="#e0e086" stroked="false"><v:path arrowok="t"/><v:fill type="solid"/></v:shape><v:line style="position:absolute" from="4680,5164" to="4425,4910" stroked="true" strokeweight=".140pt" strokecolor="#e0e086"><v:stroke dashstyle="solid"/></v:line><v:shape style="position:absolute;left:1725;top:5786;width:2415;height:255" coordorigin="1725,5786" coordsize="2415,255" path="m3885,5786l1725,5786,1980,6041,4140,6041,3885,5786xe" filled="true" fillcolor="#97975b" stroked="false"><v:path arrowok="t"/><v:fill type="solid"/></v:shape><v:line style="position:absolute" from="1980,6041" to="1725,5786" stroked="true" strokeweight=".140pt" strokecolor="#97975b"><v:stroke dashstyle="solid"/></v:line><v:shape style="position:absolute;left:3885;top:4909;width:255;height:1131" coordorigin="3885,4910" coordsize="255,1131" path="m3885,4910l3885,5786,4140,6041,4140,5164,3885,4910xe" filled="true" fillcolor="#e0e086" stroked="false"><v:path arrowok="t"/><v:fill type="solid"/></v:shape><v:line style="position:absolute" from="4140,6041" to="3885,5786" stroked="true" strokeweight=".140pt" strokecolor="#e0e086"><v:stroke dashstyle="solid"/></v:line><v:shape style="position:absolute;left:3885;top:4909;width:795;height:255" coordorigin="3885,4910" coordsize="795,255" path="m4425,4910l3885,4910,4140,5164,4680,5164,4425,4910xe" filled="true" fillcolor="#97975b" stroked="false"><v:path arrowok="t"/><v:fill type="solid"/></v:shape><v:line style="position:absolute" from="4140,5164" to="3885,4910" stroked="true" strokeweight=".140pt" strokecolor="#97975b"><v:stroke dashstyle="solid"/></v:line><v:shape style="position:absolute;left:1725;top:3449;width:255;height:2592" coordorigin="1725,3449" coordsize="255,2592" path="m1725,3449l1725,5786,1980,6041,1980,3704,1725,3449xe" filled="true" fillcolor="#e0e086" stroked="false"><v:path arrowok="t"/><v:fill type="solid"/></v:shape><v:line style="position:absolute" from="1980,3704" to="1725,3449" stroked="true" strokeweight=".140pt" strokecolor="#e0e086"><v:stroke dashstyle="solid"/></v:line><v:shape style="position:absolute;left:4425;top:4033;width:255;height:547" coordorigin="4425,4033" coordsize="255,547" path="m4425,4033l4425,4326,4680,4580,4680,4288,4425,4033xe" filled="true" fillcolor="#e0e086" stroked="false"><v:path arrowok="t"/><v:fill type="solid"/></v:shape><v:line style="position:absolute" from="4680,4288" to="4425,4033" stroked="true" strokeweight=".140pt" strokecolor="#e0e086"><v:stroke dashstyle="solid"/></v:line><v:shape style="position:absolute;left:3885;top:4325;width:795;height:255" coordorigin="3885,4326" coordsize="795,255" path="m4425,4326l3885,4326,4140,4580,4680,4580,4425,4326xe" filled="true" fillcolor="#97975b" stroked="false"><v:path arrowok="t"/><v:fill type="solid"/></v:shape><v:line style="position:absolute" from="4680,4580" to="4425,4326" stroked="true" strokeweight=".140pt" strokecolor="#97975b"><v:stroke dashstyle="solid"/></v:line><v:shape style="position:absolute;left:3885;top:3449;width:255;height:1131" coordorigin="3885,3449" coordsize="255,1131" path="m3885,3449l3885,4326,4140,4580,4140,3704,3885,3449xe" filled="true" fillcolor="#e0e086" stroked="false"><v:path arrowok="t"/><v:fill type="solid"/></v:shape><v:line style="position:absolute" from="4140,4580" to="3885,4326" stroked="true" strokeweight=".140pt" strokecolor="#e0e086"><v:stroke dashstyle="solid"/></v:line><v:shape style="position:absolute;left:1725;top:3449;width:2415;height:255" coordorigin="1725,3449" coordsize="2415,255" path="m3885,3449l1725,3449,1980,3704,4140,3704,3885,3449xe" filled="true" fillcolor="#97975b" stroked="false"><v:path arrowok="t"/><v:fill type="solid"/></v:shape><v:line style="position:absolute" from="4140,3704" to="3885,3449" stroked="true" strokeweight=".140pt" strokecolor="#97975b"><v:stroke dashstyle="solid"/></v:line><v:shape style="position:absolute;left:1980;top:3703;width:3240;height:2337" coordorigin="1980,3704" coordsize="3240,2337" path="m4140,3704l1980,3704,1980,6041,4140,6041,4140,5164,4950,5164,5220,4872,4950,4580,4140,4580,4140,3704xm4950,5164l4680,5164,4680,5457,4950,5164xm4680,4288l4680,4580,4950,4580,4680,4288xe" filled="true" fillcolor="#ffff99" stroked="false"><v:path arrowok="t"/><v:fill opacity="33410f" type="solid"/></v:shape><v:shape style="position:absolute;left:5144;top:2979;width:1338;height:3066" type="#_x0000_t75" stroked="false"><v:imagedata r:id="rId40" o:title=""/></v:shape><v:shape style="position:absolute;left:1800;top:2882;width:1220;height:240" type="#_x0000_t202" filled="false" stroked="false"><v:textbox inset="0,0,0,0"><w:txbxContent></w:p><w:p w:rsidR="0018722C"><w:pPr><w:spacing w:line="240" w:lineRule="exact" w:before="0"/><w:ind w:leftChars="0" w:left="0" w:rightChars="0" w:right="0" w:firstLineChars="0" w:firstLine="0"/><w:jc w:val="left"/><w:rPr><w:sz w:val="24"/></w:rPr></w:pPr><w:r><w:rPr><w:sz w:val="24"/></w:rPr><w:t>效的影响。</w:t></w:r></w:p><w:p w:rsidR="0018722C"><w:pPr><w:spacing w:line="211" w:lineRule="exact" w:before="0"/><w:ind w:leftChars="0" w:left="0" w:rightChars="0" w:right="0" w:firstLineChars="0" w:firstLine="0"/><w:jc w:val="left"/><w:rPr><w:sz w:val="21"/></w:rPr></w:pPr><w:r><w:rPr><w:sz w:val="21"/></w:rPr><w:t>对股东的责任</w:t></w:r></w:p><w:p w:rsidR="0018722C"><w:pPr><w:spacing w:line="273" w:lineRule="auto" w:before="37"/><w:ind w:leftChars="0" w:left="0" w:rightChars="0" w:right="438" w:firstLineChars="0" w:firstLine="0"/><w:jc w:val="left"/><w:rPr><w:sz w:val="21"/></w:rPr></w:pPr><w:r><w:rPr><w:spacing w:val="-2"/><w:sz w:val="21"/></w:rPr><w:t>对债权人的责任</w:t></w:r><w:r><w:rPr><w:spacing w:val="-3"/><w:sz w:val="21"/></w:rPr><w:t>对员工的责任 对政府的责任 对供应商的责任对社会公益责任</w:t></w:r></w:p><w:p w:rsidR="0018722C"><w:pPr><w:spacing w:before="7"/><w:ind w:leftChars="0" w:left="0" w:rightChars="0" w:right="0" w:firstLineChars="0" w:firstLine="0"/><w:jc w:val="left"/><w:rPr><w:sz w:val="21"/></w:rPr></w:pPr><w:r><w:rPr><w:sz w:val="21"/></w:rPr><w:t>对资源、环境的责任</w:t></w:r></w:p><w:p w:rsidR="0018722C"><w:pPr><w:spacing w:line="211" w:lineRule="exact" w:before="0"/><w:ind w:leftChars="0" w:left="0" w:rightChars="0" w:right="0" w:firstLineChars="0" w:firstLine="0"/><w:jc w:val="left"/><w:rPr><w:sz w:val="21"/></w:rPr></w:pPr><w:r><w:rPr><w:w w:val="100"/><w:sz w:val="21"/></w:rPr><w:t>企</w:t></w:r></w:p><w:p w:rsidR="0018722C"><w:pPr><w:spacing w:line="273" w:lineRule="auto" w:before="37"/><w:ind w:leftChars="0" w:left="0" w:rightChars="0" w:right="18" w:firstLineChars="0" w:firstLine="0"/><w:jc w:val="both"/><w:rPr><w:sz w:val="21"/></w:rPr></w:pPr><w:r><w:rPr><w:sz w:val="21"/></w:rPr><w:t>业社会责任</w:t></w:r></w:p><w:p </w:txbxContent></v:textbox><w10:wrap type="none"/></v:shape><w10:wrap type="none"/></v:group></w:pict></w:r><w:r><w:pict><v:group style="position:absolute;margin-left:446.200012pt;margin-top:148.985626pt;width:57.9pt;height:153.3pt;mso-position-horizontal-relative:page;mso-position-vertical-relative:paragraph;z-index:2320" coordorigin="8924,2980" coordsize="1158,3066"><v:shape style="position:absolute;left:8924;top:2979;width:1158;height:3066" type="#_x0000_t75" stroked="false"><v:imagedata r:id="rId41" o:title=""/></v:shape><v:shape style="position:absolute;left:8924;top:2979;width:1158;height:3066" type="#_x0000_t202" filled="false" stroked="false"><v:textbox inset="0,0,0,0"><w:txbxContent></w:p><w:p w:rsidR="0018722C"><w:pPr><w:spacing w:line="273" w:lineRule="auto" w:before="1"/><w:ind w:leftChars="0" w:left="603" w:rightChars="0" w:right="340" w:firstLineChars="0" w:firstLine="0"/><w:jc w:val="both"/><w:rPr><w:sz w:val="21"/></w:rPr></w:pPr><w:r><w:rPr><w:sz w:val="21"/></w:rPr><w:t>企业财务业绩</w:t></w:r></w:p><w:p </w:txbxContent></v:textbox><w10:wrap type="none"/></v:shape><w10:wrap type="none"/></v:group></w:pict></w:r><w:r><w:pict><v:group style="position:absolute;margin-left:338.200012pt;margin-top:141.185623pt;width:102.9pt;height:90.9pt;mso-position-horizontal-relative:page;mso-position-vertical-relative:paragraph;z-index:2368" coordorigin="6764,2824" coordsize="2058,1818"><v:shape style="position:absolute;left:6765;top:3805;width:2055;height:255" coordorigin="6765,3805" coordsize="2055,255" path="m8565,3805l6765,3805,7020,4060,8820,4060,8565,3805xe" filled="true" fillcolor="#007997" stroked="false"><v:path arrowok="t"/><v:fill type="solid"/></v:shape><v:line style="position:absolute" from="7020,4060" to="6765,3805" stroked="true" strokeweight=".140pt" strokecolor="#007997"><v:stroke dashstyle="solid"/></v:line><v:shape style="position:absolute;left:8565;top:2825;width:255;height:1235" coordorigin="8565,2825" coordsize="255,1235" path="m8565,2825l8565,3805,8820,4060,8820,3080,8565,2825xe" filled="true" fillcolor="#00b4e0" stroked="false"><v:path arrowok="t"/><v:fill type="solid"/></v:shape><v:line style="position:absolute" from="8820,4060" to="8565,3805" stroked="true" strokeweight=".140pt" strokecolor="#00b4e0"><v:stroke dashstyle="solid"/></v:line><v:shape style="position:absolute;left:6765;top:2825;width:255;height:1235" coordorigin="6765,2825" coordsize="255,1235" path="m6765,2825l6765,3805,7020,4060,7020,3080,6765,2825xe" filled="true" fillcolor="#00b4e0" stroked="false"><v:path arrowok="t"/><v:fill type="solid"/></v:shape><v:line style="position:absolute" from="7020,3080" to="6765,2825" stroked="true" strokeweight=".140pt" strokecolor="#00b4e0"><v:stroke dashstyle="solid"/></v:line><v:shape style="position:absolute;left:6765;top:2825;width:2055;height:255" coordorigin="6765,2825" coordsize="2055,255" path="m8565,2825l6765,2825,7020,3080,8820,3080,8565,2825xe" filled="true" fillcolor="#007997" stroked="false"><v:path arrowok="t"/><v:fill type="solid"/></v:shape><v:line style="position:absolute" from="8820,3080" to="8565,2825" stroked="true" strokeweight=".140pt" strokecolor="#007997"><v:stroke dashstyle="solid"/></v:line><v:rect style="position:absolute;left:7020;top:3079;width:1800;height:980" filled="true" fillcolor="#00ccff" stroked="false"><v:fill opacity="19018f" type="solid"/></v:rect><v:shape style="position:absolute;left:7484;top:4266;width:438;height:375" type="#_x0000_t75" stroked="false"><v:imagedata r:id="rId42" o:title=""/></v:shape><v:shape style="position:absolute;left:7620;top:3917;width:255;height:606" coordorigin="7620,3917" coordsize="255,606" path="m7620,3917l7620,4268,7875,4523,7875,4172,7620,3917xe" filled="true" fillcolor="#e000e0" stroked="false"><v:path arrowok="t"/><v:fill type="solid"/></v:shape><v:line style="position:absolute" from="7875,4523" to="7620,4268" stroked="true" strokeweight=".140pt" strokecolor="#e000e0"><v:stroke dashstyle="solid"/></v:line><v:shape style="position:absolute;left:7530;top:3917;width:345;height:255" coordorigin="7530,3917" coordsize="345,255" path="m7620,3917l7530,3917,7785,4172,7875,4172,7620,3917xe" filled="true" fillcolor="#970097" stroked="false"><v:path arrowok="t"/><v:fill type="solid"/></v:shape><v:line style="position:absolute" from="7875,4172" to="7620,3917" stroked="true" strokeweight=".140pt" strokecolor="#970097"><v:stroke dashstyle="solid"/></v:line><v:shape style="position:absolute;left:7530;top:3917;width:255;height:606" coordorigin="7530,3917" coordsize="255,606" path="m7530,3917l7530,4268,7785,4523,7785,4172,7530,3917xe" filled="true" fillcolor="#e000e0" stroked="false"><v:path arrowok="t"/><v:fill type="solid"/></v:shape><v:line style="position:absolute" from="7785,4172" to="7530,3917" stroked="true" strokeweight=".140pt" strokecolor="#e000e0"><v:stroke dashstyle="solid"/></v:line><v:shape style="position:absolute;left:7485;top:4268;width:300;height:255" coordorigin="7485,4268" coordsize="300,255" path="m7530,4268l7485,4268,7740,4523,7785,4523,7530,4268xe" filled="true" fillcolor="#970097" stroked="false"><v:path arrowok="t"/><v:fill type="solid"/></v:shape><v:line style="position:absolute" from="7785,4523" to="7530,4268" stroked="true" strokeweight=".140pt" strokecolor="#970097"><v:stroke dashstyle="solid"/></v:line><v:shape style="position:absolute;left:7740;top:4171;width:180;height:468" coordorigin="7740,4172" coordsize="180,468" path="m7920,4523l7740,4523,7830,4640,7920,4523xm7875,4172l7785,4172,7785,4523,7875,4523,7875,4172xe" filled="true" fillcolor="#ff00ff" stroked="false"><v:path arrowok="t"/><v:fill opacity="15163f" type="solid"/></v:shape><v:shape style="position:absolute;left:6764;top:2823;width:2058;height:1818" type="#_x0000_t202" filled="false" stroked="false"><v:textbox inset="0,0,0,0"><w:txbxContent></w:p><w:p w:rsidR="0018722C"><w:pPr><w:spacing w:line="271" w:lineRule="auto" w:before="0"/><w:ind w:leftChars="0" w:left="408" w:rightChars="0" w:right="0" w:firstLineChars="0" w:firstLine="0"/><w:jc w:val="left"/><w:rPr><w:sz w:val="21"/></w:rPr></w:pPr><w:r><w:rPr><w:sz w:val="21"/></w:rPr><w:t>控制变量：企业规模、企业性质</w:t></w:r></w:p><w:p </w:txbxContent></v:textbox><w10:wrap type="none"/></v:shape><w10:wrap type="none"/></v:group></w:pict></w:r><w:r><w:rPr><w:spacing w:val="-2"/></w:rPr><w:t>本文从利益相关者视角出发，构建企业社会责任和企业绩效关系研究的模型</w:t></w:r><w:r><w:rPr><w:spacing w:val="-12"/></w:rPr><w:t>如</w:t></w:r><w:r><w:rPr><w:spacing w:val="-12"/></w:rPr><w:t>图</w:t></w:r><w:r><w:rPr><w:rFonts w:ascii="Times New Roman" w:eastAsia="Times New Roman"/></w:rPr><w:t>4</w:t></w:r><w:r><w:rPr><w:rFonts w:ascii="Times New Roman" w:eastAsia="Times New Roman"/></w:rPr><w:t>.</w:t></w:r><w:r><w:rPr><w:rFonts w:ascii="Times New Roman" w:eastAsia="Times New Roman"/></w:rPr><w:t>3</w:t></w:r><w:r><w:rPr><w:spacing w:val="-3"/></w:rPr><w:t>所示：用股东、员工、顾客、债权人等七个利益相关者维度来设定衡量</w:t></w:r><w:r><w:rPr><w:spacing w:val="-6"/></w:rPr><w:t>企业社会责任的指标体系。进而研究企业履行社会责任，会对企业绩效产生怎样</w:t></w:r><w:r><w:rPr><w:spacing w:val="-9"/></w:rPr><w:t>的影响。在上一章的理论分析中可知，企业社会责任与其财务绩效是相互影响的，</w:t></w:r><w:r><w:rPr><w:spacing w:val="-10"/></w:rPr><w:t>企业社会责任的履行会影响其财务绩效，而企业的财务绩效的好坏也会影响到其</w:t></w:r><w:r><w:rPr><w:spacing w:val="-8"/></w:rPr><w:t>社会责任的履行，本文由于篇幅的限制主要研究企业社会责任的履行对其财务绩</w:t></w:r></w:p><w:p w:rsidR="0018722C"><w:pPr><w:pStyle w:val="a9"/><w:textAlignment w:val="center"/><w:topLinePunct/></w:pPr><w:r><w:pict><v:group style="margin-left:356.200012pt;margin-top:-64.204376pt;width:84.9pt;height:20.7pt;mso-position-horizontal-relative:page;mso-position-vertical-relative:paragraph;z-index:2272" coordorigin="7124,-1284" coordsize="1698,414"><v:shape style="position:absolute;left:8205;top:-1205;width:615;height:333" coordorigin="8205,-1205" coordsize="615,333" path="m8565,-1205l8205,-1127,8460,-872,8820,-950,8565,-1205xe" filled="true" fillcolor="#a700a7" stroked="false"><v:path arrowok="t"/><v:fill type="solid"/></v:shape><v:shape style="position:absolute;left:8204;top:-1168;width:258;height:297" type="#_x0000_t75" stroked="false"><v:imagedata r:id="rId43" o:title=""/></v:shape><v:shape style="position:absolute;left:7125;top:-1166;width:1335;height:255" coordorigin="7125,-1166" coordsize="1335,255" path="m8205,-1166l7125,-1166,7380,-911,8460,-911,8205,-1166xe" filled="true" fillcolor="#970097" stroked="false"><v:path arrowok="t"/><v:fill type="solid"/></v:shape><v:line style="position:absolute" from="7380,-911" to="7125,-1166" stroked="true" strokeweight=".140pt" strokecolor="#970097"><v:stroke dashstyle="solid"/></v:line><v:shape style="position:absolute;left:8205;top:-1283;width:255;height:294" coordorigin="8205,-1283" coordsize="255,294" path="m8205,-1283l8205,-1244,8460,-989,8460,-1028,8205,-1283xe" filled="true" fillcolor="#e000e0" stroked="false"><v:path arrowok="t"/><v:fill type="solid"/></v:shape><v:line style="position:absolute" from="8460,-1028" to="8205,-1283" stroked="true" strokeweight=".140pt" strokecolor="#e000e0"><v:stroke dashstyle="solid"/></v:line><v:shape style="position:absolute;left:7125;top:-1244;width:1335;height:255" coordorigin="7125,-1244" coordsize="1335,255" path="m8205,-1244l7125,-1244,7380,-989,8460,-989,8205,-1244xe" filled="true" fillcolor="#970097" stroked="false"><v:path arrowok="t"/><v:fill type="solid"/></v:shape><v:line style="position:absolute" from="8460,-989" to="8205,-1244" stroked="true" strokeweight=".140pt" strokecolor="#970097"><v:stroke dashstyle="solid"/></v:line><v:shape style="position:absolute;left:7125;top:-1244;width:255;height:333" coordorigin="7125,-1244" coordsize="255,333" path="m7125,-1244l7125,-1166,7380,-911,7380,-989,7125,-1244xe" filled="true" fillcolor="#e000e0" stroked="false"><v:path arrowok="t"/><v:fill type="solid"/></v:shape><v:line style="position:absolute" from="7380,-989" to="7125,-1244" stroked="true" strokeweight=".140pt" strokecolor="#e000e0"><v:stroke dashstyle="solid"/></v:line><v:shape style="position:absolute;left:8205;top:-1283;width:615;height:333" coordorigin="8205,-1283" coordsize="615,333" path="m8205,-1283l8460,-1028,8820,-950,8565,-1205,8205,-1283xe" filled="true" fillcolor="#a700a7" stroked="false"><v:path arrowok="t"/><v:fill type="solid"/></v:shape><v:line style="position:absolute" from="8820,-950" to="8565,-1205" stroked="true" strokeweight=".140pt" strokecolor="#a700a7"><v:stroke dashstyle="solid"/></v:line><v:shape style="position:absolute;left:7380;top:-1029;width:1440;height:156" coordorigin="7380,-1028" coordsize="1440,156" path="m8460,-1028l8460,-989,7380,-989,7380,-911,8460,-911,8460,-872,8820,-950,8460,-1028xe" filled="true" fillcolor="#ff00ff" stroked="false"><v:path arrowok="t"/><v:fill opacity="24929f" type="solid"/></v:shape><w10:wrap type="none"/></v:group></w:pict></w:r><w:r><w:t>图</w:t></w:r><w:r><w:rPr><w:spacing w:val="-30"/></w:rPr><w:t> </w:t></w:r><w:r><w:t>4</w:t></w:r><w:r><w:t>.</w:t></w:r><w:r><w:t>3</w:t></w:r><w:r><w:t xml:space="preserve">  </w:t></w:r><w:r w:rsidR="001852F3"><w:t>相关分析模型</w:t></w:r></w:p><w:p w:rsidR="0018722C"><w:pPr><w:topLinePunct/></w:pPr><w:r><w:t>线性回归模型：</w:t></w:r></w:p><w:p w:rsidR="0018722C"><w:pPr><w:topLinePunct/></w:pPr><w:r><w:rPr><w:rFonts w:cstheme="minorBidi" w:hAnsiTheme="minorHAnsi" w:eastAsiaTheme="minorHAnsi" w:asciiTheme="minorHAnsi"/></w:rPr><w:t>模型</w:t></w:r><w:r w:rsidR="001852F3"><w:rPr><w:rFonts w:cstheme="minorBidi" w:hAnsiTheme="minorHAnsi" w:eastAsiaTheme="minorHAnsi" w:asciiTheme="minorHAnsi"/></w:rPr><w:t xml:space="preserve">1：Y</w:t></w:r><w:r><w:rPr><w:vertAlign w:val="subscript"/><w:rFonts w:cstheme="minorBidi" w:hAnsiTheme="minorHAnsi" w:eastAsiaTheme="minorHAnsi" w:asciiTheme="minorHAnsi"/></w:rPr><w:t>1</w:t></w:r><w:r><w:rPr><w:rFonts w:cstheme="minorBidi" w:hAnsiTheme="minorHAnsi" w:eastAsiaTheme="minorHAnsi" w:asciiTheme="minorHAnsi"/></w:rPr><w:t>=a</w:t></w:r><w:r><w:rPr><w:vertAlign w:val="subscript"/><w:rFonts w:cstheme="minorBidi" w:hAnsiTheme="minorHAnsi" w:eastAsiaTheme="minorHAnsi" w:asciiTheme="minorHAnsi"/></w:rPr><w:t>0</w:t></w:r><w:r><w:rPr><w:rFonts w:cstheme="minorBidi" w:hAnsiTheme="minorHAnsi" w:eastAsiaTheme="minorHAnsi" w:asciiTheme="minorHAnsi"/></w:rPr><w:t>+ a</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cstheme="minorBidi" w:hAnsiTheme="minorHAnsi" w:eastAsiaTheme="minorHAnsi" w:asciiTheme="minorHAnsi"/></w:rPr><w:t>+ a</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4</w:t></w:r><w:r><w:rPr><w:rFonts w:cstheme="minorBidi" w:hAnsiTheme="minorHAnsi" w:eastAsiaTheme="minorHAnsi" w:asciiTheme="minorHAnsi"/></w:rPr><w:t>X </w:t></w:r><w:r><w:rPr><w:vertAlign w:val="subscript"/><w:rFonts w:cstheme="minorBidi" w:hAnsiTheme="minorHAnsi" w:eastAsiaTheme="minorHAnsi" w:asciiTheme="minorHAnsi"/></w:rPr><w:t>4</w:t></w:r><w:r><w:rPr><w:rFonts w:cstheme="minorBidi" w:hAnsiTheme="minorHAnsi" w:eastAsiaTheme="minorHAnsi" w:asciiTheme="minorHAnsi"/></w:rPr><w:t>+a</w:t></w:r><w:r><w:rPr><w:vertAlign w:val="subscript"/><w:rFonts w:cstheme="minorBidi" w:hAnsiTheme="minorHAnsi" w:eastAsiaTheme="minorHAnsi" w:asciiTheme="minorHAnsi"/></w:rPr><w:t>5</w:t></w:r><w:r><w:rPr><w:rFonts w:cstheme="minorBidi" w:hAnsiTheme="minorHAnsi" w:eastAsiaTheme="minorHAnsi" w:asciiTheme="minorHAnsi"/></w:rPr><w:t>X</w:t></w:r><w:r><w:rPr><w:vertAlign w:val="subscript"/><w:rFonts w:cstheme="minorBidi" w:hAnsiTheme="minorHAnsi" w:eastAsiaTheme="minorHAnsi" w:asciiTheme="minorHAnsi"/></w:rPr><w:t>5</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6</w:t></w:r><w:r><w:rPr><w:rFonts w:cstheme="minorBidi" w:hAnsiTheme="minorHAnsi" w:eastAsiaTheme="minorHAnsi" w:asciiTheme="minorHAnsi"/></w:rPr><w:t>X</w:t></w:r><w:r><w:rPr><w:vertAlign w:val="subscript"/><w:rFonts w:cstheme="minorBidi" w:hAnsiTheme="minorHAnsi" w:eastAsiaTheme="minorHAnsi" w:asciiTheme="minorHAnsi"/></w:rPr><w:t>6</w:t></w:r><w:r><w:rPr><w:rFonts w:cstheme="minorBidi" w:hAnsiTheme="minorHAnsi" w:eastAsiaTheme="minorHAnsi" w:asciiTheme="minorHAnsi"/></w:rPr><w:t>+ a</w:t></w:r><w:r><w:rPr><w:vertAlign w:val="subscript"/><w:rFonts w:cstheme="minorBidi" w:hAnsiTheme="minorHAnsi" w:eastAsiaTheme="minorHAnsi" w:asciiTheme="minorHAnsi"/></w:rPr><w:t>7</w:t></w:r><w:r><w:rPr><w:rFonts w:cstheme="minorBidi" w:hAnsiTheme="minorHAnsi" w:eastAsiaTheme="minorHAnsi" w:asciiTheme="minorHAnsi"/></w:rPr><w:t>X</w:t></w:r><w:r><w:rPr><w:vertAlign w:val="subscript"/><w:rFonts w:cstheme="minorBidi" w:hAnsiTheme="minorHAnsi" w:eastAsiaTheme="minorHAnsi" w:asciiTheme="minorHAnsi"/></w:rPr><w:t>7</w:t></w:r><w:r w:rsidR="001852F3"><w:rPr><w:vertAlign w:val="subscript"/><w:rFonts w:cstheme="minorBidi" w:hAnsiTheme="minorHAnsi" w:eastAsiaTheme="minorHAnsi" w:asciiTheme="minorHAnsi"/></w:rPr><w:t xml:space="preserve"> </w:t></w:r><w:r><w:rPr><w:rFonts w:cstheme="minorBidi" w:hAnsiTheme="minorHAnsi" w:eastAsiaTheme="minorHAnsi" w:asciiTheme="minorHAnsi"/></w:rPr><w:t>+ a</w:t></w:r><w:r><w:rPr><w:vertAlign w:val="subscript"/><w:rFonts w:cstheme="minorBidi" w:hAnsiTheme="minorHAnsi" w:eastAsiaTheme="minorHAnsi" w:asciiTheme="minorHAnsi"/></w:rPr><w:t>8</w:t></w:r><w:r><w:rPr><w:rFonts w:cstheme="minorBidi" w:hAnsiTheme="minorHAnsi" w:eastAsiaTheme="minorHAnsi" w:asciiTheme="minorHAnsi"/></w:rPr><w:t>X</w:t></w:r><w:r><w:rPr><w:vertAlign w:val="subscript"/><w:rFonts w:cstheme="minorBidi" w:hAnsiTheme="minorHAnsi" w:eastAsiaTheme="minorHAnsi" w:asciiTheme="minorHAnsi"/></w:rPr><w:t>8</w:t></w:r><w:r><w:rPr><w:rFonts w:cstheme="minorBidi" w:hAnsiTheme="minorHAnsi" w:eastAsiaTheme="minorHAnsi" w:asciiTheme="minorHAnsi"/></w:rPr><w:t>+a</w:t></w:r><w:r><w:rPr><w:vertAlign w:val="subscript"/><w:rFonts w:cstheme="minorBidi" w:hAnsiTheme="minorHAnsi" w:eastAsiaTheme="minorHAnsi" w:asciiTheme="minorHAnsi"/></w:rPr><w:t>9</w:t></w:r><w:r><w:rPr><w:rFonts w:cstheme="minorBidi" w:hAnsiTheme="minorHAnsi" w:eastAsiaTheme="minorHAnsi" w:asciiTheme="minorHAnsi"/></w:rPr><w:t>SIZE +a</w:t></w:r><w:r><w:rPr><w:vertAlign w:val="subscript"/><w:rFonts w:cstheme="minorBidi" w:hAnsiTheme="minorHAnsi" w:eastAsiaTheme="minorHAnsi" w:asciiTheme="minorHAnsi"/></w:rPr><w:t>10</w:t></w:r><w:r><w:rPr><w:rFonts w:cstheme="minorBidi" w:hAnsiTheme="minorHAnsi" w:eastAsiaTheme="minorHAnsi" w:asciiTheme="minorHAnsi"/></w:rPr><w:t>NT</w:t></w:r></w:p><w:p w:rsidR="0018722C"><w:pPr><w:topLinePunct/></w:pPr><w:r><w:rPr><w:rFonts w:cstheme="minorBidi" w:hAnsiTheme="minorHAnsi" w:eastAsiaTheme="minorHAnsi" w:asciiTheme="minorHAnsi"/></w:rPr><w:t>模型</w:t></w:r><w:r><w:rPr><w:rFonts w:ascii="Times New Roman" w:eastAsia="Times New Roman" w:cstheme="minorBidi" w:hAnsiTheme="minorHAnsi"/></w:rPr><w:t>2</w:t></w:r><w:r><w:rPr><w:rFonts w:cstheme="minorBidi" w:hAnsiTheme="minorHAnsi" w:eastAsiaTheme="minorHAnsi" w:asciiTheme="minorHAnsi"/></w:rPr><w:t>：Y</w:t></w:r><w:r><w:rPr><w:vertAlign w:val="subscript"/><w:rFonts w:cstheme="minorBidi" w:hAnsiTheme="minorHAnsi" w:eastAsiaTheme="minorHAnsi" w:asciiTheme="minorHAnsi"/></w:rPr><w:t>2</w:t></w:r><w:r><w:rPr><w:rFonts w:cstheme="minorBidi" w:hAnsiTheme="minorHAnsi" w:eastAsiaTheme="minorHAnsi" w:asciiTheme="minorHAnsi"/></w:rPr><w:t>=a</w:t></w:r><w:r><w:rPr><w:vertAlign w:val="subscript"/><w:rFonts w:cstheme="minorBidi" w:hAnsiTheme="minorHAnsi" w:eastAsiaTheme="minorHAnsi" w:asciiTheme="minorHAnsi"/></w:rPr><w:t>0</w:t></w:r><w:r><w:rPr><w:rFonts w:cstheme="minorBidi" w:hAnsiTheme="minorHAnsi" w:eastAsiaTheme="minorHAnsi" w:asciiTheme="minorHAnsi"/></w:rPr><w:t>+ a</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cstheme="minorBidi" w:hAnsiTheme="minorHAnsi" w:eastAsiaTheme="minorHAnsi" w:asciiTheme="minorHAnsi"/></w:rPr><w:t>+ a</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4</w:t></w:r><w:r><w:rPr><w:rFonts w:cstheme="minorBidi" w:hAnsiTheme="minorHAnsi" w:eastAsiaTheme="minorHAnsi" w:asciiTheme="minorHAnsi"/></w:rPr><w:t>X </w:t></w:r><w:r><w:rPr><w:vertAlign w:val="subscript"/><w:rFonts w:cstheme="minorBidi" w:hAnsiTheme="minorHAnsi" w:eastAsiaTheme="minorHAnsi" w:asciiTheme="minorHAnsi"/></w:rPr><w:t>4</w:t></w:r><w:r><w:rPr><w:rFonts w:cstheme="minorBidi" w:hAnsiTheme="minorHAnsi" w:eastAsiaTheme="minorHAnsi" w:asciiTheme="minorHAnsi"/></w:rPr><w:t>+a</w:t></w:r><w:r><w:rPr><w:vertAlign w:val="subscript"/><w:rFonts w:cstheme="minorBidi" w:hAnsiTheme="minorHAnsi" w:eastAsiaTheme="minorHAnsi" w:asciiTheme="minorHAnsi"/></w:rPr><w:t>5</w:t></w:r><w:r><w:rPr><w:rFonts w:cstheme="minorBidi" w:hAnsiTheme="minorHAnsi" w:eastAsiaTheme="minorHAnsi" w:asciiTheme="minorHAnsi"/></w:rPr><w:t>X</w:t></w:r><w:r><w:rPr><w:vertAlign w:val="subscript"/><w:rFonts w:cstheme="minorBidi" w:hAnsiTheme="minorHAnsi" w:eastAsiaTheme="minorHAnsi" w:asciiTheme="minorHAnsi"/></w:rPr><w:t>5</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6</w:t></w:r><w:r><w:rPr><w:rFonts w:cstheme="minorBidi" w:hAnsiTheme="minorHAnsi" w:eastAsiaTheme="minorHAnsi" w:asciiTheme="minorHAnsi"/></w:rPr><w:t>X</w:t></w:r><w:r><w:rPr><w:vertAlign w:val="subscript"/><w:rFonts w:cstheme="minorBidi" w:hAnsiTheme="minorHAnsi" w:eastAsiaTheme="minorHAnsi" w:asciiTheme="minorHAnsi"/></w:rPr><w:t>6</w:t></w:r><w:r><w:rPr><w:rFonts w:cstheme="minorBidi" w:hAnsiTheme="minorHAnsi" w:eastAsiaTheme="minorHAnsi" w:asciiTheme="minorHAnsi"/></w:rPr><w:t>+ a</w:t></w:r><w:r><w:rPr><w:vertAlign w:val="subscript"/><w:rFonts w:cstheme="minorBidi" w:hAnsiTheme="minorHAnsi" w:eastAsiaTheme="minorHAnsi" w:asciiTheme="minorHAnsi"/></w:rPr><w:t>7</w:t></w:r><w:r><w:rPr><w:rFonts w:cstheme="minorBidi" w:hAnsiTheme="minorHAnsi" w:eastAsiaTheme="minorHAnsi" w:asciiTheme="minorHAnsi"/></w:rPr><w:t>X</w:t></w:r><w:r><w:rPr><w:vertAlign w:val="subscript"/><w:rFonts w:cstheme="minorBidi" w:hAnsiTheme="minorHAnsi" w:eastAsiaTheme="minorHAnsi" w:asciiTheme="minorHAnsi"/></w:rPr><w:t>7</w:t></w:r><w:r w:rsidR="001852F3"><w:rPr><w:vertAlign w:val="subscript"/><w:rFonts w:cstheme="minorBidi" w:hAnsiTheme="minorHAnsi" w:eastAsiaTheme="minorHAnsi" w:asciiTheme="minorHAnsi"/></w:rPr><w:t xml:space="preserve"> </w:t></w:r><w:r><w:rPr><w:rFonts w:cstheme="minorBidi" w:hAnsiTheme="minorHAnsi" w:eastAsiaTheme="minorHAnsi" w:asciiTheme="minorHAnsi"/></w:rPr><w:t>+ a</w:t></w:r><w:r><w:rPr><w:vertAlign w:val="subscript"/><w:rFonts w:cstheme="minorBidi" w:hAnsiTheme="minorHAnsi" w:eastAsiaTheme="minorHAnsi" w:asciiTheme="minorHAnsi"/></w:rPr><w:t>8</w:t></w:r><w:r><w:rPr><w:rFonts w:cstheme="minorBidi" w:hAnsiTheme="minorHAnsi" w:eastAsiaTheme="minorHAnsi" w:asciiTheme="minorHAnsi"/></w:rPr><w:t>X</w:t></w:r><w:r><w:rPr><w:vertAlign w:val="subscript"/><w:rFonts w:cstheme="minorBidi" w:hAnsiTheme="minorHAnsi" w:eastAsiaTheme="minorHAnsi" w:asciiTheme="minorHAnsi"/></w:rPr><w:t>8</w:t></w:r><w:r><w:rPr><w:rFonts w:cstheme="minorBidi" w:hAnsiTheme="minorHAnsi" w:eastAsiaTheme="minorHAnsi" w:asciiTheme="minorHAnsi"/></w:rPr><w:t>+a</w:t></w:r><w:r><w:rPr><w:vertAlign w:val="subscript"/><w:rFonts w:cstheme="minorBidi" w:hAnsiTheme="minorHAnsi" w:eastAsiaTheme="minorHAnsi" w:asciiTheme="minorHAnsi"/></w:rPr><w:t>9</w:t></w:r><w:r><w:rPr><w:rFonts w:cstheme="minorBidi" w:hAnsiTheme="minorHAnsi" w:eastAsiaTheme="minorHAnsi" w:asciiTheme="minorHAnsi"/></w:rPr><w:t>SIZE +a</w:t></w:r><w:r><w:rPr><w:vertAlign w:val="subscript"/><w:rFonts w:cstheme="minorBidi" w:hAnsiTheme="minorHAnsi" w:eastAsiaTheme="minorHAnsi" w:asciiTheme="minorHAnsi"/></w:rPr><w:t>10</w:t></w:r><w:r><w:rPr><w:rFonts w:cstheme="minorBidi" w:hAnsiTheme="minorHAnsi" w:eastAsiaTheme="minorHAnsi" w:asciiTheme="minorHAnsi"/></w:rPr><w:t>NT</w:t></w:r></w:p><w:p w:rsidR="0018722C"><w:pPr><w:pStyle w:val="Heading3"/><w:topLinePunct/><w:ind w:left="200" w:hangingChars="200" w:hanging="200"/></w:pPr><w:bookmarkStart w:id="641495" w:name="_Toc686641495"/><w:r><w:rPr><w:b/></w:rPr><w:t>4.4.2</w:t></w:r><w:r><w:t xml:space="preserve"> </w:t></w:r><w:r><w:t>数据来源</w:t></w:r><w:bookmarkEnd w:id="641495"/></w:p><w:p w:rsidR="0018722C"><w:pPr><w:topLinePunct/></w:pPr><w:r><w:t>本文选取我国深圳、上海交易所上市公司所发布的</w:t></w:r><w:r><w:rPr><w:rFonts w:ascii="Times New Roman" w:hAnsi="Times New Roman" w:eastAsia="Times New Roman"/></w:rPr><w:t>2007</w:t></w:r><w:r><w:t>、</w:t></w:r><w:r><w:rPr><w:rFonts w:ascii="Times New Roman" w:hAnsi="Times New Roman" w:eastAsia="Times New Roman"/></w:rPr><w:t>2008</w:t></w:r><w:r><w:t>、</w:t></w:r><w:r><w:rPr><w:rFonts w:ascii="Times New Roman" w:hAnsi="Times New Roman" w:eastAsia="Times New Roman"/></w:rPr><w:t>2009</w:t></w:r><w:r><w:t>年财</w:t></w:r><w:r><w:t>务报告作为研究样本。财务报告电子版来源于深圳、上海证券交易所网站，巨潮</w:t></w:r><w:r><w:t>咨询网、和讯网等财经网站，以及谷歌、百度等搜索引擎，本文最终收集到“武</w:t></w:r><w:r><w:t>汉城市圈”和“长株潭城市群”</w:t></w:r><w:r><w:rPr><w:rFonts w:ascii="Times New Roman" w:hAnsi="Times New Roman" w:eastAsia="Times New Roman"/></w:rPr><w:t>77</w:t></w:r><w:r><w:t>家上市公司，为了保持数据的可比性以及真</w:t></w:r><w:r><w:t>实性，本文剔除了</w:t></w:r><w:r><w:rPr><w:rFonts w:ascii="Times New Roman" w:hAnsi="Times New Roman" w:eastAsia="Times New Roman"/></w:rPr><w:t>11</w:t></w:r><w:r><w:t>家</w:t></w:r><w:r><w:rPr><w:rFonts w:ascii="Times New Roman" w:hAnsi="Times New Roman" w:eastAsia="Times New Roman"/></w:rPr><w:t>ST</w:t></w:r><w:r><w:t>等异常数据的企业，以剩下的</w:t></w:r><w:r><w:rPr><w:rFonts w:ascii="Times New Roman" w:hAnsi="Times New Roman" w:eastAsia="Times New Roman"/></w:rPr><w:t>66</w:t></w:r><w:r><w:t>家企业</w:t></w:r><w:r><w:t>（</w:t></w:r><w:r><w:rPr><w:rFonts w:ascii="Times New Roman" w:hAnsi="Times New Roman" w:eastAsia="Times New Roman"/></w:rPr><w:t>07-09</w:t></w:r><w:r><w:t>年</w:t></w:r><w:r><w:t>）</w:t></w:r><w:r></w:r><w:r><w:t>共计</w:t></w:r><w:r><w:rPr><w:rFonts w:ascii="Times New Roman" w:hAnsi="Times New Roman" w:eastAsia="Times New Roman"/></w:rPr><w:t>198</w:t></w:r><w:r><w:t>份财务报告为基础数据。</w:t></w:r></w:p><w:p w:rsidR="0018722C"><w:pPr><w:pStyle w:val="Heading2"/><w:topLinePunct/><w:ind w:left="171" w:hangingChars="171" w:hanging="171"/></w:pPr><w:bookmarkStart w:id="641496" w:name="_Toc686641496"/><w:bookmarkStart w:name="4.5描述性统计 " w:id="65"/><w:bookmarkEnd w:id="65"/><w:r><w:rPr><w:b/></w:rPr><w:t>4.5</w:t></w:r><w:r><w:t xml:space="preserve"> </w:t></w:r><w:bookmarkStart w:name="4.5描述性统计 " w:id="66"/><w:bookmarkEnd w:id="66"/><w:r><w:t>描述性统计</w:t></w:r><w:bookmarkEnd w:id="641496"/></w:p><w:p w:rsidR="0018722C"><w:pPr><w:topLinePunct/></w:pPr><w:r><w:t>本文对</w:t></w:r><w:r><w:rPr><w:rFonts w:ascii="Times New Roman" w:eastAsia="Times New Roman"/></w:rPr><w:t>66</w:t></w:r><w:r><w:t>家样本企业，共</w:t></w:r><w:r><w:rPr><w:rFonts w:ascii="Times New Roman" w:eastAsia="Times New Roman"/></w:rPr><w:t>198</w:t></w:r><w:r><w:t>个样本数据</w:t></w:r><w:r><w:rPr><w:rFonts w:ascii="Times New Roman" w:eastAsia="Times New Roman"/></w:rPr><w:t>2007-2009</w:t></w:r><w:r><w:t>年的社会责任指标及企业财务绩效作了描述性统计分析，主要包括计算计量指标的最小值、最大值、均值和标准差，如</w:t></w:r><w:r><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4</w:t></w:r><w:r><w:t xml:space="preserve">  </w:t></w:r><w:r><w:t>2007-2009</w:t></w:r><w:r><w:t>年的社会责任指标及企业财务绩效统计表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6"/><w:gridCol w:w="1551"/><w:gridCol w:w="1532"/><w:gridCol w:w="2028"/><w:gridCol w:w="1868"/></w:tblGrid><w:tr><w:trPr><w:tblHeader/></w:trPr><w:tc><w:tcPr><w:tcW w:w="84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方差</w:t></w:r></w:p></w:tc><w:tc><w:tcPr><w:tcW w:w="120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11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48" w:type="pct"/><w:vAlign w:val="center"/></w:tcPr><w:p w:rsidR="0018722C"><w:pPr><w:pStyle w:val="ac"/><w:topLinePunct/><w:ind w:leftChars="0" w:left="0" w:rightChars="0" w:right="0" w:firstLineChars="0" w:firstLine="0"/><w:spacing w:line="240" w:lineRule="atLeast"/></w:pPr><w:r><w:t>Y</w:t></w:r><w:r><w:t>1</w:t></w:r></w:p></w:tc><w:tc><w:tcPr><w:tcW w:w="923" w:type="pct"/><w:vAlign w:val="center"/></w:tcPr><w:p w:rsidR="0018722C"><w:pPr><w:pStyle w:val="affff9"/><w:topLinePunct/><w:ind w:leftChars="0" w:left="0" w:rightChars="0" w:right="0" w:firstLineChars="0" w:firstLine="0"/><w:spacing w:line="240" w:lineRule="atLeast"/></w:pPr><w:r><w:t>0.068</w:t></w:r></w:p></w:tc><w:tc><w:tcPr><w:tcW w:w="911" w:type="pct"/><w:vAlign w:val="center"/></w:tcPr><w:p w:rsidR="0018722C"><w:pPr><w:pStyle w:val="affff9"/><w:topLinePunct/><w:ind w:leftChars="0" w:left="0" w:rightChars="0" w:right="0" w:firstLineChars="0" w:firstLine="0"/><w:spacing w:line="240" w:lineRule="atLeast"/></w:pPr><w:r><w:t>0.125</w:t></w:r></w:p></w:tc><w:tc><w:tcPr><w:tcW w:w="1206" w:type="pct"/><w:vAlign w:val="center"/></w:tcPr><w:p w:rsidR="0018722C"><w:pPr><w:pStyle w:val="affff9"/><w:topLinePunct/><w:ind w:leftChars="0" w:left="0" w:rightChars="0" w:right="0" w:firstLineChars="0" w:firstLine="0"/><w:spacing w:line="240" w:lineRule="atLeast"/></w:pPr><w:r><w:t>-0.296</w:t></w:r></w:p></w:tc><w:tc><w:tcPr><w:tcW w:w="1111" w:type="pct"/><w:vAlign w:val="center"/></w:tcPr><w:p w:rsidR="0018722C"><w:pPr><w:pStyle w:val="affff9"/><w:topLinePunct/><w:ind w:leftChars="0" w:left="0" w:rightChars="0" w:right="0" w:firstLineChars="0" w:firstLine="0"/><w:spacing w:line="240" w:lineRule="atLeast"/></w:pPr><w:r><w:t>1.489</w:t></w:r></w:p></w:tc></w:tr><w:tr><w:tc><w:tcPr><w:tcW w:w="848" w:type="pct"/><w:vAlign w:val="center"/></w:tcPr><w:p w:rsidR="0018722C"><w:pPr><w:pStyle w:val="ac"/><w:topLinePunct/><w:ind w:leftChars="0" w:left="0" w:rightChars="0" w:right="0" w:firstLineChars="0" w:firstLine="0"/><w:spacing w:line="240" w:lineRule="atLeast"/></w:pPr><w:r><w:t>Y</w:t></w:r><w:r><w:t>2</w:t></w:r></w:p></w:tc><w:tc><w:tcPr><w:tcW w:w="923" w:type="pct"/><w:vAlign w:val="center"/></w:tcPr><w:p w:rsidR="0018722C"><w:pPr><w:pStyle w:val="affff9"/><w:topLinePunct/><w:ind w:leftChars="0" w:left="0" w:rightChars="0" w:right="0" w:firstLineChars="0" w:firstLine="0"/><w:spacing w:line="240" w:lineRule="atLeast"/></w:pPr><w:r><w:t>0.104</w:t></w:r></w:p></w:tc><w:tc><w:tcPr><w:tcW w:w="911" w:type="pct"/><w:vAlign w:val="center"/></w:tcPr><w:p w:rsidR="0018722C"><w:pPr><w:pStyle w:val="affff9"/><w:topLinePunct/><w:ind w:leftChars="0" w:left="0" w:rightChars="0" w:right="0" w:firstLineChars="0" w:firstLine="0"/><w:spacing w:line="240" w:lineRule="atLeast"/></w:pPr><w:r><w:t>0.198</w:t></w:r></w:p></w:tc><w:tc><w:tcPr><w:tcW w:w="1206" w:type="pct"/><w:vAlign w:val="center"/></w:tcPr><w:p w:rsidR="0018722C"><w:pPr><w:pStyle w:val="affff9"/><w:topLinePunct/><w:ind w:leftChars="0" w:left="0" w:rightChars="0" w:right="0" w:firstLineChars="0" w:firstLine="0"/><w:spacing w:line="240" w:lineRule="atLeast"/></w:pPr><w:r><w:t>-0.617</w:t></w:r></w:p></w:tc><w:tc><w:tcPr><w:tcW w:w="1111" w:type="pct"/><w:vAlign w:val="center"/></w:tcPr><w:p w:rsidR="0018722C"><w:pPr><w:pStyle w:val="affff9"/><w:topLinePunct/><w:ind w:leftChars="0" w:left="0" w:rightChars="0" w:right="0" w:firstLineChars="0" w:firstLine="0"/><w:spacing w:line="240" w:lineRule="atLeast"/></w:pPr><w:r><w:t>1.779</w:t></w:r></w:p></w:tc></w:tr><w:tr><w:tc><w:tcPr><w:tcW w:w="848" w:type="pct"/><w:vAlign w:val="center"/></w:tcPr><w:p w:rsidR="0018722C"><w:pPr><w:pStyle w:val="ac"/><w:topLinePunct/><w:ind w:leftChars="0" w:left="0" w:rightChars="0" w:right="0" w:firstLineChars="0" w:firstLine="0"/><w:spacing w:line="240" w:lineRule="atLeast"/></w:pPr><w:r><w:t>X</w:t></w:r><w:r><w:t>1</w:t></w:r></w:p></w:tc><w:tc><w:tcPr><w:tcW w:w="923" w:type="pct"/><w:vAlign w:val="center"/></w:tcPr><w:p w:rsidR="0018722C"><w:pPr><w:pStyle w:val="affff9"/><w:topLinePunct/><w:ind w:leftChars="0" w:left="0" w:rightChars="0" w:right="0" w:firstLineChars="0" w:firstLine="0"/><w:spacing w:line="240" w:lineRule="atLeast"/></w:pPr><w:r><w:t>0.054</w:t></w:r></w:p></w:tc><w:tc><w:tcPr><w:tcW w:w="911" w:type="pct"/><w:vAlign w:val="center"/></w:tcPr><w:p w:rsidR="0018722C"><w:pPr><w:pStyle w:val="affff9"/><w:topLinePunct/><w:ind w:leftChars="0" w:left="0" w:rightChars="0" w:right="0" w:firstLineChars="0" w:firstLine="0"/><w:spacing w:line="240" w:lineRule="atLeast"/></w:pPr><w:r><w:t>0.097</w:t></w:r></w:p></w:tc><w:tc><w:tcPr><w:tcW w:w="1206" w:type="pct"/><w:vAlign w:val="center"/></w:tcPr><w:p w:rsidR="0018722C"><w:pPr><w:pStyle w:val="affff9"/><w:topLinePunct/><w:ind w:leftChars="0" w:left="0" w:rightChars="0" w:right="0" w:firstLineChars="0" w:firstLine="0"/><w:spacing w:line="240" w:lineRule="atLeast"/></w:pPr><w:r><w:t>-0.007</w:t></w:r></w:p></w:tc><w:tc><w:tcPr><w:tcW w:w="1111" w:type="pct"/><w:vAlign w:val="center"/></w:tcPr><w:p w:rsidR="0018722C"><w:pPr><w:pStyle w:val="affff9"/><w:topLinePunct/><w:ind w:leftChars="0" w:left="0" w:rightChars="0" w:right="0" w:firstLineChars="0" w:firstLine="0"/><w:spacing w:line="240" w:lineRule="atLeast"/></w:pPr><w:r><w:t>0.976</w:t></w:r></w:p></w:tc></w:tr><w:tr><w:tc><w:tcPr><w:tcW w:w="848" w:type="pct"/><w:vAlign w:val="center"/></w:tcPr><w:p w:rsidR="0018722C"><w:pPr><w:pStyle w:val="ac"/><w:topLinePunct/><w:ind w:leftChars="0" w:left="0" w:rightChars="0" w:right="0" w:firstLineChars="0" w:firstLine="0"/><w:spacing w:line="240" w:lineRule="atLeast"/></w:pPr><w:r><w:t>X</w:t></w:r><w:r><w:t>2</w:t></w:r></w:p></w:tc><w:tc><w:tcPr><w:tcW w:w="923" w:type="pct"/><w:vAlign w:val="center"/></w:tcPr><w:p w:rsidR="0018722C"><w:pPr><w:pStyle w:val="affff9"/><w:topLinePunct/><w:ind w:leftChars="0" w:left="0" w:rightChars="0" w:right="0" w:firstLineChars="0" w:firstLine="0"/><w:spacing w:line="240" w:lineRule="atLeast"/></w:pPr><w:r><w:t>1.117</w:t></w:r></w:p></w:tc><w:tc><w:tcPr><w:tcW w:w="911" w:type="pct"/><w:vAlign w:val="center"/></w:tcPr><w:p w:rsidR="0018722C"><w:pPr><w:pStyle w:val="affff9"/><w:topLinePunct/><w:ind w:leftChars="0" w:left="0" w:rightChars="0" w:right="0" w:firstLineChars="0" w:firstLine="0"/><w:spacing w:line="240" w:lineRule="atLeast"/></w:pPr><w:r><w:t>0.304</w:t></w:r></w:p></w:tc><w:tc><w:tcPr><w:tcW w:w="1206" w:type="pct"/><w:vAlign w:val="center"/></w:tcPr><w:p w:rsidR="0018722C"><w:pPr><w:pStyle w:val="affff9"/><w:topLinePunct/><w:ind w:leftChars="0" w:left="0" w:rightChars="0" w:right="0" w:firstLineChars="0" w:firstLine="0"/><w:spacing w:line="240" w:lineRule="atLeast"/></w:pPr><w:r><w:t>0.409</w:t></w:r></w:p></w:tc><w:tc><w:tcPr><w:tcW w:w="1111" w:type="pct"/><w:vAlign w:val="center"/></w:tcPr><w:p w:rsidR="0018722C"><w:pPr><w:pStyle w:val="affff9"/><w:topLinePunct/><w:ind w:leftChars="0" w:left="0" w:rightChars="0" w:right="0" w:firstLineChars="0" w:firstLine="0"/><w:spacing w:line="240" w:lineRule="atLeast"/></w:pPr><w:r><w:t>2.420</w:t></w:r></w:p></w:tc></w:tr><w:tr><w:tc><w:tcPr><w:tcW w:w="848" w:type="pct"/><w:vAlign w:val="center"/></w:tcPr><w:p w:rsidR="0018722C"><w:pPr><w:pStyle w:val="ac"/><w:topLinePunct/><w:ind w:leftChars="0" w:left="0" w:rightChars="0" w:right="0" w:firstLineChars="0" w:firstLine="0"/><w:spacing w:line="240" w:lineRule="atLeast"/></w:pPr><w:r><w:t>X</w:t></w:r><w:r><w:t>3</w:t></w:r></w:p></w:tc><w:tc><w:tcPr><w:tcW w:w="923" w:type="pct"/><w:vAlign w:val="center"/></w:tcPr><w:p w:rsidR="0018722C"><w:pPr><w:pStyle w:val="affff9"/><w:topLinePunct/><w:ind w:leftChars="0" w:left="0" w:rightChars="0" w:right="0" w:firstLineChars="0" w:firstLine="0"/><w:spacing w:line="240" w:lineRule="atLeast"/></w:pPr><w:r><w:t>0.064</w:t></w:r></w:p></w:tc><w:tc><w:tcPr><w:tcW w:w="911" w:type="pct"/><w:vAlign w:val="center"/></w:tcPr><w:p w:rsidR="0018722C"><w:pPr><w:pStyle w:val="affff9"/><w:topLinePunct/><w:ind w:leftChars="0" w:left="0" w:rightChars="0" w:right="0" w:firstLineChars="0" w:firstLine="0"/><w:spacing w:line="240" w:lineRule="atLeast"/></w:pPr><w:r><w:t>0.214</w:t></w:r></w:p></w:tc><w:tc><w:tcPr><w:tcW w:w="1206" w:type="pct"/><w:vAlign w:val="center"/></w:tcPr><w:p w:rsidR="0018722C"><w:pPr><w:pStyle w:val="affff9"/><w:topLinePunct/><w:ind w:leftChars="0" w:left="0" w:rightChars="0" w:right="0" w:firstLineChars="0" w:firstLine="0"/><w:spacing w:line="240" w:lineRule="atLeast"/></w:pPr><w:r><w:t>-0.439</w:t></w:r></w:p></w:tc><w:tc><w:tcPr><w:tcW w:w="1111" w:type="pct"/><w:vAlign w:val="center"/></w:tcPr><w:p w:rsidR="0018722C"><w:pPr><w:pStyle w:val="affff9"/><w:topLinePunct/><w:ind w:leftChars="0" w:left="0" w:rightChars="0" w:right="0" w:firstLineChars="0" w:firstLine="0"/><w:spacing w:line="240" w:lineRule="atLeast"/></w:pPr><w:r><w:t>2.057</w:t></w:r></w:p></w:tc></w:tr><w:tr><w:tc><w:tcPr><w:tcW w:w="848" w:type="pct"/><w:vAlign w:val="center"/></w:tcPr><w:p w:rsidR="0018722C"><w:pPr><w:pStyle w:val="ac"/><w:topLinePunct/><w:ind w:leftChars="0" w:left="0" w:rightChars="0" w:right="0" w:firstLineChars="0" w:firstLine="0"/><w:spacing w:line="240" w:lineRule="atLeast"/></w:pPr><w:r><w:t>X</w:t></w:r><w:r><w:t>4</w:t></w:r></w:p></w:tc><w:tc><w:tcPr><w:tcW w:w="923" w:type="pct"/><w:vAlign w:val="center"/></w:tcPr><w:p w:rsidR="0018722C"><w:pPr><w:pStyle w:val="affff9"/><w:topLinePunct/><w:ind w:leftChars="0" w:left="0" w:rightChars="0" w:right="0" w:firstLineChars="0" w:firstLine="0"/><w:spacing w:line="240" w:lineRule="atLeast"/></w:pPr><w:r><w:t>0.017</w:t></w:r></w:p></w:tc><w:tc><w:tcPr><w:tcW w:w="911" w:type="pct"/><w:vAlign w:val="center"/></w:tcPr><w:p w:rsidR="0018722C"><w:pPr><w:pStyle w:val="affff9"/><w:topLinePunct/><w:ind w:leftChars="0" w:left="0" w:rightChars="0" w:right="0" w:firstLineChars="0" w:firstLine="0"/><w:spacing w:line="240" w:lineRule="atLeast"/></w:pPr><w:r><w:t>0.025</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0.172</w:t></w:r></w:p></w:tc></w:tr><w:tr><w:tc><w:tcPr><w:tcW w:w="848" w:type="pct"/><w:vAlign w:val="center"/></w:tcPr><w:p w:rsidR="0018722C"><w:pPr><w:pStyle w:val="ac"/><w:topLinePunct/><w:ind w:leftChars="0" w:left="0" w:rightChars="0" w:right="0" w:firstLineChars="0" w:firstLine="0"/><w:spacing w:line="240" w:lineRule="atLeast"/></w:pPr><w:r><w:t>X</w:t></w:r><w:r><w:t>5</w:t></w:r></w:p></w:tc><w:tc><w:tcPr><w:tcW w:w="923" w:type="pct"/><w:vAlign w:val="center"/></w:tcPr><w:p w:rsidR="0018722C"><w:pPr><w:pStyle w:val="affff9"/><w:topLinePunct/><w:ind w:leftChars="0" w:left="0" w:rightChars="0" w:right="0" w:firstLineChars="0" w:firstLine="0"/><w:spacing w:line="240" w:lineRule="atLeast"/></w:pPr><w:r><w:t>0.031</w:t></w:r></w:p></w:tc><w:tc><w:tcPr><w:tcW w:w="911" w:type="pct"/><w:vAlign w:val="center"/></w:tcPr><w:p w:rsidR="0018722C"><w:pPr><w:pStyle w:val="affff9"/><w:topLinePunct/><w:ind w:leftChars="0" w:left="0" w:rightChars="0" w:right="0" w:firstLineChars="0" w:firstLine="0"/><w:spacing w:line="240" w:lineRule="atLeast"/></w:pPr><w:r><w:t>5.645</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0.229</w:t></w:r></w:p></w:tc></w:tr><w:tr><w:tc><w:tcPr><w:tcW w:w="848" w:type="pct"/><w:vAlign w:val="center"/></w:tcPr><w:p w:rsidR="0018722C"><w:pPr><w:pStyle w:val="ac"/><w:topLinePunct/><w:ind w:leftChars="0" w:left="0" w:rightChars="0" w:right="0" w:firstLineChars="0" w:firstLine="0"/><w:spacing w:line="240" w:lineRule="atLeast"/></w:pPr><w:r><w:t>X</w:t></w:r><w:r><w:t>6</w:t></w:r></w:p></w:tc><w:tc><w:tcPr><w:tcW w:w="923" w:type="pct"/><w:vAlign w:val="center"/></w:tcPr><w:p w:rsidR="0018722C"><w:pPr><w:pStyle w:val="affff9"/><w:topLinePunct/><w:ind w:leftChars="0" w:left="0" w:rightChars="0" w:right="0" w:firstLineChars="0" w:firstLine="0"/><w:spacing w:line="240" w:lineRule="atLeast"/></w:pPr><w:r><w:t>12.617</w:t></w:r></w:p></w:tc><w:tc><w:tcPr><w:tcW w:w="911" w:type="pct"/><w:vAlign w:val="center"/></w:tcPr><w:p w:rsidR="0018722C"><w:pPr><w:pStyle w:val="affff9"/><w:topLinePunct/><w:ind w:leftChars="0" w:left="0" w:rightChars="0" w:right="0" w:firstLineChars="0" w:firstLine="0"/><w:spacing w:line="240" w:lineRule="atLeast"/></w:pPr><w:r><w:t>10.989</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118.226</w:t></w:r></w:p></w:tc></w:tr><w:tr><w:tc><w:tcPr><w:tcW w:w="848" w:type="pct"/><w:vAlign w:val="center"/></w:tcPr><w:p w:rsidR="0018722C"><w:pPr><w:pStyle w:val="ac"/><w:topLinePunct/><w:ind w:leftChars="0" w:left="0" w:rightChars="0" w:right="0" w:firstLineChars="0" w:firstLine="0"/><w:spacing w:line="240" w:lineRule="atLeast"/></w:pPr><w:r><w:t>X</w:t></w:r><w:r><w:t>7</w:t></w:r></w:p></w:tc><w:tc><w:tcPr><w:tcW w:w="923" w:type="pct"/><w:vAlign w:val="center"/></w:tcPr><w:p w:rsidR="0018722C"><w:pPr><w:pStyle w:val="affff9"/><w:topLinePunct/><w:ind w:leftChars="0" w:left="0" w:rightChars="0" w:right="0" w:firstLineChars="0" w:firstLine="0"/><w:spacing w:line="240" w:lineRule="atLeast"/></w:pPr><w:r><w:t>0.001</w:t></w:r></w:p></w:tc><w:tc><w:tcPr><w:tcW w:w="911" w:type="pct"/><w:vAlign w:val="center"/></w:tcPr><w:p w:rsidR="0018722C"><w:pPr><w:pStyle w:val="affff9"/><w:topLinePunct/><w:ind w:leftChars="0" w:left="0" w:rightChars="0" w:right="0" w:firstLineChars="0" w:firstLine="0"/><w:spacing w:line="240" w:lineRule="atLeast"/></w:pPr><w:r><w:t>10.378</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0.024</w:t></w:r></w:p></w:tc></w:tr><w:tr><w:tc><w:tcPr><w:tcW w:w="848" w:type="pct"/><w:vAlign w:val="center"/></w:tcPr><w:p w:rsidR="0018722C"><w:pPr><w:pStyle w:val="ac"/><w:topLinePunct/><w:ind w:leftChars="0" w:left="0" w:rightChars="0" w:right="0" w:firstLineChars="0" w:firstLine="0"/><w:spacing w:line="240" w:lineRule="atLeast"/></w:pPr><w:r><w:t>X</w:t></w:r><w:r><w:t>8</w:t></w:r></w:p></w:tc><w:tc><w:tcPr><w:tcW w:w="923" w:type="pct"/><w:vAlign w:val="center"/></w:tcPr><w:p w:rsidR="0018722C"><w:pPr><w:pStyle w:val="affff9"/><w:topLinePunct/><w:ind w:leftChars="0" w:left="0" w:rightChars="0" w:right="0" w:firstLineChars="0" w:firstLine="0"/><w:spacing w:line="240" w:lineRule="atLeast"/></w:pPr><w:r><w:t>0.232</w:t></w:r></w:p></w:tc><w:tc><w:tcPr><w:tcW w:w="911" w:type="pct"/><w:vAlign w:val="center"/></w:tcPr><w:p w:rsidR="0018722C"><w:pPr><w:pStyle w:val="affff9"/><w:topLinePunct/><w:ind w:leftChars="0" w:left="0" w:rightChars="0" w:right="0" w:firstLineChars="0" w:firstLine="0"/><w:spacing w:line="240" w:lineRule="atLeast"/></w:pPr><w:r><w:t>0.386</w:t></w:r></w:p></w:tc><w:tc><w:tcPr><w:tcW w:w="1206" w:type="pct"/><w:vAlign w:val="center"/></w:tcPr><w:p w:rsidR="0018722C"><w:pPr><w:pStyle w:val="affff9"/><w:topLinePunct/><w:ind w:leftChars="0" w:left="0" w:rightChars="0" w:right="0" w:firstLineChars="0" w:firstLine="0"/><w:spacing w:line="240" w:lineRule="atLeast"/></w:pPr><w:r><w:t>0.0000</w:t></w:r></w:p></w:tc><w:tc><w:tcPr><w:tcW w:w="1111" w:type="pct"/><w:vAlign w:val="center"/></w:tcPr><w:p w:rsidR="0018722C"><w:pPr><w:pStyle w:val="affff9"/><w:topLinePunct/><w:ind w:leftChars="0" w:left="0" w:rightChars="0" w:right="0" w:firstLineChars="0" w:firstLine="0"/><w:spacing w:line="240" w:lineRule="atLeast"/></w:pPr><w:r><w:t>1.000</w:t></w:r></w:p></w:tc></w:tr><w:tr><w:tc><w:tcPr><w:tcW w:w="848" w:type="pct"/><w:vAlign w:val="center"/></w:tcPr><w:p w:rsidR="0018722C"><w:pPr><w:pStyle w:val="ac"/><w:topLinePunct/><w:ind w:leftChars="0" w:left="0" w:rightChars="0" w:right="0" w:firstLineChars="0" w:firstLine="0"/><w:spacing w:line="240" w:lineRule="atLeast"/></w:pPr><w:r><w:t>SISE</w:t></w:r></w:p></w:tc><w:tc><w:tcPr><w:tcW w:w="923" w:type="pct"/><w:vAlign w:val="center"/></w:tcPr><w:p w:rsidR="0018722C"><w:pPr><w:pStyle w:val="affff9"/><w:topLinePunct/><w:ind w:leftChars="0" w:left="0" w:rightChars="0" w:right="0" w:firstLineChars="0" w:firstLine="0"/><w:spacing w:line="240" w:lineRule="atLeast"/></w:pPr><w:r><w:t>21.923</w:t></w:r></w:p></w:tc><w:tc><w:tcPr><w:tcW w:w="911" w:type="pct"/><w:vAlign w:val="center"/></w:tcPr><w:p w:rsidR="0018722C"><w:pPr><w:pStyle w:val="affff9"/><w:topLinePunct/><w:ind w:leftChars="0" w:left="0" w:rightChars="0" w:right="0" w:firstLineChars="0" w:firstLine="0"/><w:spacing w:line="240" w:lineRule="atLeast"/></w:pPr><w:r><w:t>0.475</w:t></w:r></w:p></w:tc><w:tc><w:tcPr><w:tcW w:w="1206" w:type="pct"/><w:vAlign w:val="center"/></w:tcPr><w:p w:rsidR="0018722C"><w:pPr><w:pStyle w:val="affff9"/><w:topLinePunct/><w:ind w:leftChars="0" w:left="0" w:rightChars="0" w:right="0" w:firstLineChars="0" w:firstLine="0"/><w:spacing w:line="240" w:lineRule="atLeast"/></w:pPr><w:r><w:t>18.828</w:t></w:r></w:p></w:tc><w:tc><w:tcPr><w:tcW w:w="1111" w:type="pct"/><w:vAlign w:val="center"/></w:tcPr><w:p w:rsidR="0018722C"><w:pPr><w:pStyle w:val="affff9"/><w:topLinePunct/><w:ind w:leftChars="0" w:left="0" w:rightChars="0" w:right="0" w:firstLineChars="0" w:firstLine="0"/><w:spacing w:line="240" w:lineRule="atLeast"/></w:pPr><w:r><w:t>25.018</w:t></w:r></w:p></w:tc></w:tr><w:tr><w:tc><w:tcPr><w:tcW w:w="848" w:type="pct"/><w:vAlign w:val="center"/><w:tcBorders><w:top w:val="single" w:sz="4" w:space="0" w:color="auto"/></w:tcBorders></w:tcPr><w:p w:rsidR="0018722C"><w:pPr><w:pStyle w:val="ac"/><w:topLinePunct/><w:ind w:leftChars="0" w:left="0" w:rightChars="0" w:right="0" w:firstLineChars="0" w:firstLine="0"/><w:spacing w:line="240" w:lineRule="atLeast"/></w:pPr><w:r><w:t>NT</w:t></w:r></w:p></w:tc><w:tc><w:tcPr><w:tcW w:w="923" w:type="pct"/><w:vAlign w:val="center"/><w:tcBorders><w:top w:val="single" w:sz="4" w:space="0" w:color="auto"/></w:tcBorders></w:tcPr><w:p w:rsidR="0018722C"><w:pPr><w:pStyle w:val="affff9"/><w:topLinePunct/><w:ind w:leftChars="0" w:left="0" w:rightChars="0" w:right="0" w:firstLineChars="0" w:firstLine="0"/><w:spacing w:line="240" w:lineRule="atLeast"/></w:pPr><w:r><w:t>0.332</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0.439</w:t></w:r></w:p></w:tc><w:tc><w:tcPr><w:tcW w:w="1206"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11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从上表可知：</w:t></w:r><w:r><w:rPr><w:rFonts w:ascii="Times New Roman" w:eastAsia="Times New Roman"/></w:rPr><w:t>198</w:t></w:r><w:r><w:t>个样本数据中，总资产报酬率的平均值为</w:t></w:r><w:r><w:rPr><w:rFonts w:ascii="Arial" w:eastAsia="Arial"/></w:rPr><w:t>0</w:t></w:r><w:r><w:rPr><w:rFonts w:ascii="Arial" w:eastAsia="Arial"/></w:rPr><w:t>.</w:t></w:r><w:r><w:rPr><w:rFonts w:ascii="Arial" w:eastAsia="Arial"/></w:rPr><w:t>068</w:t></w:r><w:r><w:t>，净资产</w:t></w:r><w:r><w:t>报酬率的平均值为</w:t></w:r><w:r><w:rPr><w:rFonts w:ascii="Arial" w:eastAsia="Arial"/></w:rPr><w:t>0</w:t></w:r><w:r><w:rPr><w:rFonts w:ascii="Arial" w:eastAsia="Arial"/></w:rPr><w:t>.</w:t></w:r><w:r><w:rPr><w:rFonts w:ascii="Arial" w:eastAsia="Arial"/></w:rPr><w:t>103</w:t></w:r><w:r><w:t>，股利支付率的平均值为</w:t></w:r><w:r><w:rPr><w:rFonts w:ascii="Arial" w:eastAsia="Arial"/></w:rPr><w:t>0</w:t></w:r><w:r><w:rPr><w:rFonts w:ascii="Arial" w:eastAsia="Arial"/></w:rPr><w:t>.</w:t></w:r><w:r><w:rPr><w:rFonts w:ascii="Arial" w:eastAsia="Arial"/></w:rPr><w:t>054</w:t></w:r><w:r><w:t>，净资产增值率的平</w:t></w:r><w:r><w:t>均</w:t></w:r></w:p><w:p w:rsidR="0018722C"><w:pPr><w:topLinePunct/></w:pPr><w:r><w:t>值为</w:t></w:r><w:r><w:rPr><w:rFonts w:ascii="Arial" w:eastAsia="Arial"/></w:rPr><w:t>1</w:t></w:r><w:r><w:rPr><w:rFonts w:ascii="Arial" w:eastAsia="Arial"/></w:rPr><w:t>.</w:t></w:r><w:r><w:rPr><w:rFonts w:ascii="Arial" w:eastAsia="Arial"/></w:rPr><w:t>117</w:t></w:r><w:r><w:t>，利息支付率的平均值为</w:t></w:r><w:r><w:rPr><w:rFonts w:ascii="Arial" w:eastAsia="Arial"/></w:rPr><w:t>0</w:t></w:r><w:r><w:rPr><w:rFonts w:ascii="Arial" w:eastAsia="Arial"/></w:rPr><w:t>.</w:t></w:r><w:r><w:rPr><w:rFonts w:ascii="Arial" w:eastAsia="Arial"/></w:rPr><w:t>064</w:t></w:r><w:r><w:t>，员工获利水平的平均值为</w:t></w:r><w:r><w:rPr><w:rFonts w:ascii="Arial" w:eastAsia="Arial"/></w:rPr><w:t>0</w:t></w:r><w:r><w:rPr><w:rFonts w:ascii="Arial" w:eastAsia="Arial"/></w:rPr><w:t>.</w:t></w:r><w:r><w:rPr><w:rFonts w:ascii="Arial" w:eastAsia="Arial"/></w:rPr><w:t>017</w:t></w:r><w:r><w:t>，</w:t></w:r><w:r><w:t>社会捐赠支付率的平均值为</w:t></w:r><w:r><w:rPr><w:rFonts w:ascii="Times New Roman" w:eastAsia="Times New Roman"/></w:rPr><w:t>0</w:t></w:r><w:r><w:rPr><w:rFonts w:ascii="Times New Roman" w:eastAsia="Times New Roman"/></w:rPr><w:t>.</w:t></w:r><w:r><w:rPr><w:rFonts w:ascii="Times New Roman" w:eastAsia="Times New Roman"/></w:rPr><w:t>0008</w:t></w:r><w:r><w:t>，应付账款周转率的平均值为</w:t></w:r><w:r><w:rPr><w:rFonts w:ascii="Arial" w:eastAsia="Arial"/></w:rPr><w:t>12</w:t></w:r><w:r><w:rPr><w:rFonts w:ascii="Arial" w:eastAsia="Arial"/></w:rPr><w:t>.</w:t></w:r><w:r><w:rPr><w:rFonts w:ascii="Arial" w:eastAsia="Arial"/></w:rPr><w:t>617</w:t></w:r><w:r><w:t>，主营</w:t></w:r><w:r><w:t>业务税金及附加率的平均值为</w:t></w:r><w:r><w:rPr><w:rFonts w:ascii="Arial" w:eastAsia="Arial"/></w:rPr><w:t>0</w:t></w:r><w:r><w:rPr><w:rFonts w:ascii="Arial" w:eastAsia="Arial"/></w:rPr><w:t>.</w:t></w:r><w:r><w:rPr><w:rFonts w:ascii="Arial" w:eastAsia="Arial"/></w:rPr><w:t>031</w:t></w:r><w:r><w:t>。</w:t></w:r></w:p><w:p w:rsidR="0018722C"><w:pPr><w:pStyle w:val="Heading2"/><w:topLinePunct/><w:ind w:left="171" w:hangingChars="171" w:hanging="171"/></w:pPr><w:bookmarkStart w:id="641497" w:name="_Toc686641497"/><w:bookmarkStart w:name="4.6相关性检验及结果 " w:id="67"/><w:bookmarkEnd w:id="67"/><w:r><w:rPr><w:b/></w:rPr><w:t>4.6</w:t></w:r><w:r><w:t xml:space="preserve"> </w:t></w:r><w:bookmarkStart w:name="_bookmark24" w:id="68"/><w:bookmarkEnd w:id="68"/><w:bookmarkStart w:name="_bookmark24" w:id="69"/><w:bookmarkEnd w:id="69"/><w:r><w:t>相关性检验及结果</w:t></w:r><w:bookmarkEnd w:id="641497"/></w:p><w:p w:rsidR="0018722C"><w:pPr><w:topLinePunct/></w:pPr><w:r><w:t>在前面讨论的基础上，本文研究主要涉及</w:t></w:r><w:r><w:rPr><w:rFonts w:ascii="Times New Roman" w:eastAsia="Times New Roman"/></w:rPr><w:t>66</w:t></w:r><w:r><w:t>家样本公司</w:t></w:r><w:r><w:rPr><w:rFonts w:ascii="Times New Roman" w:eastAsia="Times New Roman"/></w:rPr><w:t>3</w:t></w:r><w:r><w:t>年间的社会责任</w:t></w:r><w:r><w:t>指标和财务绩效指标，本文主要讨论的是企业社会责任的履行对财务绩效是否有</w:t></w:r><w:r><w:t>正面的影响，该影响是即时的还是一个长期的过程，所以分别从当期企业社会责任与当期财务绩效和当期社会责任与以后各期财务绩效两方面进行相关分析。</w:t></w:r></w:p><w:p w:rsidR="0018722C"><w:pPr><w:pStyle w:val="Heading3"/><w:topLinePunct/><w:ind w:left="200" w:hangingChars="200" w:hanging="200"/></w:pPr><w:bookmarkStart w:id="641498" w:name="_Toc686641498"/><w:r><w:rPr><w:b/></w:rPr><w:t>4.6.1</w:t></w:r><w:r><w:t xml:space="preserve"> </w:t></w:r><w:r><w:t>当期企业社会责任与当期财务绩效相关分析</w:t></w:r><w:bookmarkEnd w:id="641498"/></w:p><w:p w:rsidR="0018722C"><w:pPr><w:topLinePunct/></w:pPr><w:r><w:t>用当期企业财务绩效的两个指标分别与当期企业社会责任指标进行以企业性质、企业规模为控制变量的偏相关性分析</w:t></w:r><w:r><w:rPr><w:rFonts w:ascii="Times New Roman" w:eastAsia="Times New Roman"/></w:rPr><w:t>(</w:t></w:r><w:r><w:rPr><w:rFonts w:ascii="Times New Roman" w:eastAsia="Times New Roman"/></w:rPr><w:t xml:space="preserve">Partial</w:t></w:r><w:r><w:rPr><w:rFonts w:ascii="Times New Roman" w:eastAsia="Times New Roman"/></w:rPr><w:t>)</w:t></w:r><w:r><w:t>，并采用双尾显著性检验。</w:t></w:r><w:r><w:rPr><w:rFonts w:ascii="Times New Roman" w:eastAsia="Times New Roman"/></w:rPr><w:t>2007-2009</w:t></w:r><w:r><w:t>年年因变量与自变量的相关系数见表所示：</w:t></w:r></w:p><w:p w:rsidR="0018722C"><w:pPr><w:pStyle w:val="a8"/><w:topLinePunct/></w:pPr><w:r><w:t>表</w:t></w:r><w:r><w:rPr><w:rFonts w:ascii="Times New Roman" w:eastAsia="Times New Roman"/></w:rPr><w:t>4.5</w:t></w:r><w:r><w:t xml:space="preserve">  </w:t></w:r><w:r><w:t>2007</w:t></w:r><w:r><w:t>年企业财务绩效的两个指标与当期企业社会责任指标相关关系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0"/><w:gridCol w:w="766"/><w:gridCol w:w="1189"/><w:gridCol w:w="809"/><w:gridCol w:w="809"/><w:gridCol w:w="809"/><w:gridCol w:w="809"/><w:gridCol w:w="819"/><w:gridCol w:w="818"/><w:gridCol w:w="806"/></w:tblGrid><w:tr><w:trPr><w:tblHeader/></w:trPr><w:tc><w:tcPr><w:tcW w:w="162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464" w:type="pct"/><w:vMerge w:val="restart"/><w:vAlign w:val="center"/></w:tcPr><w:p w:rsidR="0018722C"><w:pPr><w:pStyle w:val="ac"/><w:topLinePunct/><w:ind w:leftChars="0" w:left="0" w:rightChars="0" w:right="0" w:firstLineChars="0" w:firstLine="0"/><w:spacing w:line="240" w:lineRule="atLeast"/></w:pPr><w:r w:rsidRPr="00000000"><w:rPr><w:sz w:val="24"/><w:szCs w:val="24"/></w:rPr><w:t>NT</w:t></w:r><w:r w:rsidRPr="00000000"><w:rPr><w:sz w:val="24"/><w:szCs w:val="24"/></w:rPr><w:tab/><w:t>&amp; SIZE</w:t></w:r></w:p></w:tc><w:tc><w:tcPr><w:tcW w:w="455" w:type="pct"/><w:vMerge w:val="restart"/><w:vAlign w:val="center"/></w:tcPr><w:p w:rsidR="0018722C"><w:pPr><w:pStyle w:val="a5"/><w:topLinePunct/><w:ind w:leftChars="0" w:left="0" w:rightChars="0" w:right="0" w:firstLineChars="0" w:firstLine="0"/><w:spacing w:line="240" w:lineRule="atLeast"/></w:pPr><w:r w:rsidRPr="00000000"><w:rPr><w:sz w:val="24"/><w:szCs w:val="24"/></w:rPr><w:t>Y1</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81" w:type="pct"/><w:vAlign w:val="center"/></w:tcPr><w:p w:rsidR="0018722C"><w:pPr><w:pStyle w:val="affff9"/><w:topLinePunct/><w:ind w:leftChars="0" w:left="0" w:rightChars="0" w:right="0" w:firstLineChars="0" w:firstLine="0"/><w:spacing w:line="240" w:lineRule="atLeast"/></w:pPr><w:r w:rsidRPr="00000000"><w:rPr><w:sz w:val="24"/><w:szCs w:val="24"/></w:rPr><w:t>0.151</w:t></w:r></w:p></w:tc><w:tc><w:tcPr><w:tcW w:w="481" w:type="pct"/><w:vAlign w:val="center"/></w:tcPr><w:p w:rsidR="0018722C"><w:pPr><w:pStyle w:val="affff9"/><w:topLinePunct/><w:ind w:leftChars="0" w:left="0" w:rightChars="0" w:right="0" w:firstLineChars="0" w:firstLine="0"/><w:spacing w:line="240" w:lineRule="atLeast"/></w:pPr><w:r w:rsidRPr="00000000"><w:rPr><w:sz w:val="24"/><w:szCs w:val="24"/></w:rPr><w:t>0.307</w:t></w:r></w:p></w:tc><w:tc><w:tcPr><w:tcW w:w="481" w:type="pct"/><w:vAlign w:val="center"/></w:tcPr><w:p w:rsidR="0018722C"><w:pPr><w:pStyle w:val="affff9"/><w:topLinePunct/><w:ind w:leftChars="0" w:left="0" w:rightChars="0" w:right="0" w:firstLineChars="0" w:firstLine="0"/><w:spacing w:line="240" w:lineRule="atLeast"/></w:pPr><w:r w:rsidRPr="00000000"><w:rPr><w:sz w:val="24"/><w:szCs w:val="24"/></w:rPr><w:t>0.129</w:t></w:r></w:p></w:tc><w:tc><w:tcPr><w:tcW w:w="481" w:type="pct"/><w:vAlign w:val="center"/></w:tcPr><w:p w:rsidR="0018722C"><w:pPr><w:pStyle w:val="affff9"/><w:topLinePunct/><w:ind w:leftChars="0" w:left="0" w:rightChars="0" w:right="0" w:firstLineChars="0" w:firstLine="0"/><w:spacing w:line="240" w:lineRule="atLeast"/></w:pPr><w:r w:rsidRPr="00000000"><w:rPr><w:sz w:val="24"/><w:szCs w:val="24"/></w:rPr><w:t>0.581</w:t></w:r></w:p></w:tc><w:tc><w:tcPr><w:tcW w:w="487" w:type="pct"/><w:vAlign w:val="center"/></w:tcPr><w:p w:rsidR="0018722C"><w:pPr><w:pStyle w:val="affff9"/><w:topLinePunct/><w:ind w:leftChars="0" w:left="0" w:rightChars="0" w:right="0" w:firstLineChars="0" w:firstLine="0"/><w:spacing w:line="240" w:lineRule="atLeast"/></w:pPr><w:r w:rsidRPr="00000000"><w:rPr><w:sz w:val="24"/><w:szCs w:val="24"/></w:rPr><w:t>-0.051</w:t></w:r></w:p></w:tc><w:tc><w:tcPr><w:tcW w:w="486" w:type="pct"/><w:vAlign w:val="center"/></w:tcPr><w:p w:rsidR="0018722C"><w:pPr><w:pStyle w:val="affff9"/><w:topLinePunct/><w:ind w:leftChars="0" w:left="0" w:rightChars="0" w:right="0" w:firstLineChars="0" w:firstLine="0"/><w:spacing w:line="240" w:lineRule="atLeast"/></w:pPr><w:r w:rsidRPr="00000000"><w:rPr><w:sz w:val="24"/><w:szCs w:val="24"/></w:rPr><w:t>-0.05</w:t></w:r></w:p></w:tc><w:tc><w:tcPr><w:tcW w:w="479" w:type="pct"/><w:vAlign w:val="center"/></w:tcPr><w:p w:rsidR="0018722C"><w:pPr><w:pStyle w:val="affff9"/><w:topLinePunct/><w:ind w:leftChars="0" w:left="0" w:rightChars="0" w:right="0" w:firstLineChars="0" w:firstLine="0"/><w:spacing w:line="240" w:lineRule="atLeast"/></w:pPr><w:r w:rsidRPr="00000000"><w:rPr><w:sz w:val="24"/><w:szCs w:val="24"/></w:rPr><w:t>0.21</w:t></w:r></w:p></w:tc></w:tr><w:tr><w:tc><w:tcPr><w:tcW w:w="464" w:type="pct"/><w:vMerge/><w:vAlign w:val="center"/></w:tcPr><w:p w:rsidR="00462578"></w:p></w:tc><w:tc><w:tcPr><w:tcW w:w="455"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81" w:type="pct"/><w:vAlign w:val="center"/></w:tcPr><w:p w:rsidR="0018722C"><w:pPr><w:pStyle w:val="affff9"/><w:topLinePunct/><w:ind w:leftChars="0" w:left="0" w:rightChars="0" w:right="0" w:firstLineChars="0" w:firstLine="0"/><w:spacing w:line="240" w:lineRule="atLeast"/></w:pPr><w:r w:rsidRPr="00000000"><w:rPr><w:sz w:val="24"/><w:szCs w:val="24"/></w:rPr><w:t>0.233</w:t></w:r></w:p></w:tc><w:tc><w:tcPr><w:tcW w:w="481" w:type="pct"/><w:vAlign w:val="center"/></w:tcPr><w:p w:rsidR="0018722C"><w:pPr><w:pStyle w:val="affff9"/><w:topLinePunct/><w:ind w:leftChars="0" w:left="0" w:rightChars="0" w:right="0" w:firstLineChars="0" w:firstLine="0"/><w:spacing w:line="240" w:lineRule="atLeast"/></w:pPr><w:r w:rsidRPr="00000000"><w:rPr><w:sz w:val="24"/><w:szCs w:val="24"/></w:rPr><w:t>0.014</w:t></w:r></w:p></w:tc><w:tc><w:tcPr><w:tcW w:w="481" w:type="pct"/><w:vAlign w:val="center"/></w:tcPr><w:p w:rsidR="0018722C"><w:pPr><w:pStyle w:val="affff9"/><w:topLinePunct/><w:ind w:leftChars="0" w:left="0" w:rightChars="0" w:right="0" w:firstLineChars="0" w:firstLine="0"/><w:spacing w:line="240" w:lineRule="atLeast"/></w:pPr><w:r w:rsidRPr="00000000"><w:rPr><w:sz w:val="24"/><w:szCs w:val="24"/></w:rPr><w:t>0.31</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87" w:type="pct"/><w:vAlign w:val="center"/></w:tcPr><w:p w:rsidR="0018722C"><w:pPr><w:pStyle w:val="affff9"/><w:topLinePunct/><w:ind w:leftChars="0" w:left="0" w:rightChars="0" w:right="0" w:firstLineChars="0" w:firstLine="0"/><w:spacing w:line="240" w:lineRule="atLeast"/></w:pPr><w:r w:rsidRPr="00000000"><w:rPr><w:sz w:val="24"/><w:szCs w:val="24"/></w:rPr><w:t>0.687</w:t></w:r></w:p></w:tc><w:tc><w:tcPr><w:tcW w:w="486" w:type="pct"/><w:vAlign w:val="center"/></w:tcPr><w:p w:rsidR="0018722C"><w:pPr><w:pStyle w:val="affff9"/><w:topLinePunct/><w:ind w:leftChars="0" w:left="0" w:rightChars="0" w:right="0" w:firstLineChars="0" w:firstLine="0"/><w:spacing w:line="240" w:lineRule="atLeast"/></w:pPr><w:r w:rsidRPr="00000000"><w:rPr><w:sz w:val="24"/><w:szCs w:val="24"/></w:rPr><w:t>0.695</w:t></w:r></w:p></w:tc><w:tc><w:tcPr><w:tcW w:w="479" w:type="pct"/><w:vAlign w:val="center"/></w:tcPr><w:p w:rsidR="0018722C"><w:pPr><w:pStyle w:val="affff9"/><w:topLinePunct/><w:ind w:leftChars="0" w:left="0" w:rightChars="0" w:right="0" w:firstLineChars="0" w:firstLine="0"/><w:spacing w:line="240" w:lineRule="atLeast"/></w:pPr><w:r w:rsidRPr="00000000"><w:rPr><w:sz w:val="24"/><w:szCs w:val="24"/></w:rPr><w:t>0.08</w:t></w:r></w:p></w:tc></w:tr><w:tr><w:tc><w:tcPr><w:tcW w:w="464" w:type="pct"/><w:vMerge/><w:vAlign w:val="center"/></w:tcPr><w:p w:rsidR="00462578"></w:p></w:tc><w:tc><w:tcPr><w:tcW w:w="455"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df</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7" w:type="pct"/><w:vAlign w:val="center"/></w:tcPr><w:p w:rsidR="0018722C"><w:pPr><w:pStyle w:val="affff9"/><w:topLinePunct/><w:ind w:leftChars="0" w:left="0" w:rightChars="0" w:right="0" w:firstLineChars="0" w:firstLine="0"/><w:spacing w:line="240" w:lineRule="atLeast"/></w:pPr><w:r w:rsidRPr="00000000"><w:rPr><w:sz w:val="24"/><w:szCs w:val="24"/></w:rPr><w:t>62</w:t></w:r></w:p></w:tc><w:tc><w:tcPr><w:tcW w:w="486" w:type="pct"/><w:vAlign w:val="center"/></w:tcPr><w:p w:rsidR="0018722C"><w:pPr><w:pStyle w:val="affff9"/><w:topLinePunct/><w:ind w:leftChars="0" w:left="0" w:rightChars="0" w:right="0" w:firstLineChars="0" w:firstLine="0"/><w:spacing w:line="240" w:lineRule="atLeast"/></w:pPr><w:r w:rsidRPr="00000000"><w:rPr><w:sz w:val="24"/><w:szCs w:val="24"/></w:rPr><w:t>62</w:t></w:r></w:p></w:tc><w:tc><w:tcPr><w:tcW w:w="479" w:type="pct"/><w:vAlign w:val="center"/></w:tcPr><w:p w:rsidR="0018722C"><w:pPr><w:pStyle w:val="affff9"/><w:topLinePunct/><w:ind w:leftChars="0" w:left="0" w:rightChars="0" w:right="0" w:firstLineChars="0" w:firstLine="0"/><w:spacing w:line="240" w:lineRule="atLeast"/></w:pPr><w:r w:rsidRPr="00000000"><w:rPr><w:sz w:val="24"/><w:szCs w:val="24"/></w:rPr><w:t>62</w:t></w:r></w:p></w:tc></w:tr><w:tr><w:tc><w:tcPr><w:tcW w:w="464" w:type="pct"/><w:vMerge/><w:vAlign w:val="center"/></w:tcPr><w:p w:rsidR="00462578"></w:p></w:tc><w:tc><w:tcPr><w:tcW w:w="455" w:type="pct"/><w:vMerge w:val="restart"/><w:vAlign w:val="center"/></w:tcPr><w:p w:rsidR="0018722C"><w:pPr><w:pStyle w:val="a5"/><w:topLinePunct/><w:ind w:leftChars="0" w:left="0" w:rightChars="0" w:right="0" w:firstLineChars="0" w:firstLine="0"/><w:spacing w:line="240" w:lineRule="atLeast"/></w:pPr><w:r w:rsidRPr="00000000"><w:rPr><w:sz w:val="24"/><w:szCs w:val="24"/></w:rPr><w:t>Y2</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81" w:type="pct"/><w:vAlign w:val="center"/></w:tcPr><w:p w:rsidR="0018722C"><w:pPr><w:pStyle w:val="affff9"/><w:topLinePunct/><w:ind w:leftChars="0" w:left="0" w:rightChars="0" w:right="0" w:firstLineChars="0" w:firstLine="0"/><w:spacing w:line="240" w:lineRule="atLeast"/></w:pPr><w:r w:rsidRPr="00000000"><w:rPr><w:sz w:val="24"/><w:szCs w:val="24"/></w:rPr><w:t>0.112</w:t></w:r></w:p></w:tc><w:tc><w:tcPr><w:tcW w:w="481" w:type="pct"/><w:vAlign w:val="center"/></w:tcPr><w:p w:rsidR="0018722C"><w:pPr><w:pStyle w:val="affff9"/><w:topLinePunct/><w:ind w:leftChars="0" w:left="0" w:rightChars="0" w:right="0" w:firstLineChars="0" w:firstLine="0"/><w:spacing w:line="240" w:lineRule="atLeast"/></w:pPr><w:r w:rsidRPr="00000000"><w:rPr><w:sz w:val="24"/><w:szCs w:val="24"/></w:rPr><w:t>0.276</w:t></w:r></w:p></w:tc><w:tc><w:tcPr><w:tcW w:w="481" w:type="pct"/><w:vAlign w:val="center"/></w:tcPr><w:p w:rsidR="0018722C"><w:pPr><w:pStyle w:val="affff9"/><w:topLinePunct/><w:ind w:leftChars="0" w:left="0" w:rightChars="0" w:right="0" w:firstLineChars="0" w:firstLine="0"/><w:spacing w:line="240" w:lineRule="atLeast"/></w:pPr><w:r w:rsidRPr="00000000"><w:rPr><w:sz w:val="24"/><w:szCs w:val="24"/></w:rPr><w:t>0.595</w:t></w:r></w:p></w:tc><w:tc><w:tcPr><w:tcW w:w="481" w:type="pct"/><w:vAlign w:val="center"/></w:tcPr><w:p w:rsidR="0018722C"><w:pPr><w:pStyle w:val="affff9"/><w:topLinePunct/><w:ind w:leftChars="0" w:left="0" w:rightChars="0" w:right="0" w:firstLineChars="0" w:firstLine="0"/><w:spacing w:line="240" w:lineRule="atLeast"/></w:pPr><w:r w:rsidRPr="00000000"><w:rPr><w:sz w:val="24"/><w:szCs w:val="24"/></w:rPr><w:t>0.459</w:t></w:r></w:p></w:tc><w:tc><w:tcPr><w:tcW w:w="487" w:type="pct"/><w:vAlign w:val="center"/></w:tcPr><w:p w:rsidR="0018722C"><w:pPr><w:pStyle w:val="affff9"/><w:topLinePunct/><w:ind w:leftChars="0" w:left="0" w:rightChars="0" w:right="0" w:firstLineChars="0" w:firstLine="0"/><w:spacing w:line="240" w:lineRule="atLeast"/></w:pPr><w:r w:rsidRPr="00000000"><w:rPr><w:sz w:val="24"/><w:szCs w:val="24"/></w:rPr><w:t>0.013</w:t></w:r></w:p></w:tc><w:tc><w:tcPr><w:tcW w:w="486" w:type="pct"/><w:vAlign w:val="center"/></w:tcPr><w:p w:rsidR="0018722C"><w:pPr><w:pStyle w:val="affff9"/><w:topLinePunct/><w:ind w:leftChars="0" w:left="0" w:rightChars="0" w:right="0" w:firstLineChars="0" w:firstLine="0"/><w:spacing w:line="240" w:lineRule="atLeast"/></w:pPr><w:r w:rsidRPr="00000000"><w:rPr><w:sz w:val="24"/><w:szCs w:val="24"/></w:rPr><w:t>-0.143</w:t></w:r></w:p></w:tc><w:tc><w:tcPr><w:tcW w:w="479" w:type="pct"/><w:vAlign w:val="center"/></w:tcPr><w:p w:rsidR="0018722C"><w:pPr><w:pStyle w:val="affff9"/><w:topLinePunct/><w:ind w:leftChars="0" w:left="0" w:rightChars="0" w:right="0" w:firstLineChars="0" w:firstLine="0"/><w:spacing w:line="240" w:lineRule="atLeast"/></w:pPr><w:r w:rsidRPr="00000000"><w:rPr><w:sz w:val="24"/><w:szCs w:val="24"/></w:rPr><w:t>0.16</w:t></w:r></w:p></w:tc></w:tr><w:tr><w:tc><w:tcPr><w:tcW w:w="464" w:type="pct"/><w:vMerge/><w:vAlign w:val="center"/></w:tcPr><w:p w:rsidR="00462578"></w:p></w:tc><w:tc><w:tcPr><w:tcW w:w="455"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81" w:type="pct"/><w:vAlign w:val="center"/></w:tcPr><w:p w:rsidR="0018722C"><w:pPr><w:pStyle w:val="affff9"/><w:topLinePunct/><w:ind w:leftChars="0" w:left="0" w:rightChars="0" w:right="0" w:firstLineChars="0" w:firstLine="0"/><w:spacing w:line="240" w:lineRule="atLeast"/></w:pPr><w:r w:rsidRPr="00000000"><w:rPr><w:sz w:val="24"/><w:szCs w:val="24"/></w:rPr><w:t>0.38</w:t></w:r></w:p></w:tc><w:tc><w:tcPr><w:tcW w:w="481" w:type="pct"/><w:vAlign w:val="center"/></w:tcPr><w:p w:rsidR="0018722C"><w:pPr><w:pStyle w:val="affff9"/><w:topLinePunct/><w:ind w:leftChars="0" w:left="0" w:rightChars="0" w:right="0" w:firstLineChars="0" w:firstLine="0"/><w:spacing w:line="240" w:lineRule="atLeast"/></w:pPr><w:r w:rsidRPr="00000000"><w:rPr><w:sz w:val="24"/><w:szCs w:val="24"/></w:rPr><w:t>0.027</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87" w:type="pct"/><w:vAlign w:val="center"/></w:tcPr><w:p w:rsidR="0018722C"><w:pPr><w:pStyle w:val="affff9"/><w:topLinePunct/><w:ind w:leftChars="0" w:left="0" w:rightChars="0" w:right="0" w:firstLineChars="0" w:firstLine="0"/><w:spacing w:line="240" w:lineRule="atLeast"/></w:pPr><w:r w:rsidRPr="00000000"><w:rPr><w:sz w:val="24"/><w:szCs w:val="24"/></w:rPr><w:t>0.919</w:t></w:r></w:p></w:tc><w:tc><w:tcPr><w:tcW w:w="486" w:type="pct"/><w:vAlign w:val="center"/></w:tcPr><w:p w:rsidR="0018722C"><w:pPr><w:pStyle w:val="affff9"/><w:topLinePunct/><w:ind w:leftChars="0" w:left="0" w:rightChars="0" w:right="0" w:firstLineChars="0" w:firstLine="0"/><w:spacing w:line="240" w:lineRule="atLeast"/></w:pPr><w:r w:rsidRPr="00000000"><w:rPr><w:sz w:val="24"/><w:szCs w:val="24"/></w:rPr><w:t>0.261</w:t></w:r></w:p></w:tc><w:tc><w:tcPr><w:tcW w:w="479" w:type="pct"/><w:vAlign w:val="center"/></w:tcPr><w:p w:rsidR="0018722C"><w:pPr><w:pStyle w:val="affff9"/><w:topLinePunct/><w:ind w:leftChars="0" w:left="0" w:rightChars="0" w:right="0" w:firstLineChars="0" w:firstLine="0"/><w:spacing w:line="240" w:lineRule="atLeast"/></w:pPr><w:r w:rsidRPr="00000000"><w:rPr><w:sz w:val="24"/><w:szCs w:val="24"/></w:rPr><w:t>0.18</w:t></w:r></w:p></w:tc></w:tr><w:tr><w:tc><w:tcPr><w:tcW w:w="464" w:type="pct"/><w:vMerge/><w:vAlign w:val="center"/><w:tcBorders><w:top w:val="single" w:sz="4" w:space="0" w:color="auto"/></w:tcBorders></w:tcPr><w:p w:rsidR="00462578"></w:p></w:tc><w:tc><w:tcPr><w:tcW w:w="455" w:type="pct"/><w:vMerge/><w:vAlign w:val="center"/><w:tcBorders><w:top w:val="single" w:sz="4" w:space="0" w:color="auto"/></w:tcBorders></w:tcPr><w:p w:rsidR="00462578"></w:p></w:tc><w:tc><w:tcPr><w:tcW w:w="7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r></w:tbl><w:p w:rsidR="0018722C"><w:pPr><w:topLinePunct/></w:pPr><w:r><w:t>从</w:t></w:r><w:r><w:t>表</w:t></w:r><w:r><w:rPr><w:rFonts w:ascii="Times New Roman" w:eastAsia="Times New Roman"/></w:rPr><w:t>4.5</w:t></w:r><w:r><w:t>可知，总资产报酬率在</w:t></w:r><w:r><w:rPr><w:rFonts w:ascii="Times New Roman" w:eastAsia="Times New Roman"/></w:rPr><w:t>5%</w:t></w:r><w:r><w:t>的显著性上与利息支付率相关，与主营业务税金及附加率在</w:t></w:r><w:r><w:rPr><w:rFonts w:ascii="Times New Roman" w:eastAsia="Times New Roman"/></w:rPr><w:t>1%</w:t></w:r><w:r><w:t>的显著性上相关；净资产收益率在</w:t></w:r><w:r><w:rPr><w:rFonts w:ascii="Times New Roman" w:eastAsia="Times New Roman"/></w:rPr><w:t>5%</w:t></w:r><w:r><w:t>的显著性上与利息支</w:t></w:r><w:r><w:t>付率相关，与主营业务税金及附加率在</w:t></w:r><w:r><w:rPr><w:rFonts w:ascii="Times New Roman" w:eastAsia="Times New Roman"/></w:rPr><w:t>1%</w:t></w:r><w:r><w:t>的显著性上相关，与员工获利水平</w:t></w:r><w:r><w:t>在</w:t></w:r></w:p><w:p w:rsidR="0018722C"><w:pPr><w:topLinePunct/></w:pPr><w:r><w:rPr><w:rFonts w:ascii="Times New Roman" w:eastAsia="Times New Roman"/></w:rPr><w:t>1%</w:t></w:r><w:r><w:t>的显著性上相关。</w:t></w:r></w:p><w:p w:rsidR="0018722C"><w:pPr><w:pStyle w:val="a8"/><w:topLinePunct/></w:pPr><w:r><w:t>表</w:t></w:r><w:r><w:rPr><w:rFonts w:ascii="Times New Roman" w:eastAsia="Times New Roman"/></w:rPr><w:t>4.6</w:t></w:r><w:r><w:t xml:space="preserve">  </w:t></w:r><w:r w:rsidRPr="00DB64CE"><w:rPr><w:rFonts w:ascii="Times New Roman" w:eastAsia="Times New Roman"/></w:rPr><w:t>2008</w:t></w:r><w:r><w:t>年企业财务绩效的两个指标分别与当期企业社会责任指标相关关系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5"/><w:gridCol w:w="531"/><w:gridCol w:w="1530"/><w:gridCol w:w="742"/><w:gridCol w:w="740"/><w:gridCol w:w="740"/><w:gridCol w:w="740"/><w:gridCol w:w="742"/><w:gridCol w:w="740"/><w:gridCol w:w="742"/><w:gridCol w:w="742"/></w:tblGrid><w:tr><w:trPr><w:tblHeader/></w:trPr><w:tc><w:tcPr><w:tcW w:w="147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253" w:type="pct"/><w:vMerge w:val="restart"/><w:vAlign w:val="center"/></w:tcPr><w:p w:rsidR="0018722C"><w:pPr><w:pStyle w:val="ac"/><w:topLinePunct/><w:ind w:leftChars="0" w:left="0" w:rightChars="0" w:right="0" w:firstLineChars="0" w:firstLine="0"/><w:spacing w:line="240" w:lineRule="atLeast"/></w:pPr><w:r w:rsidRPr="00000000"><w:rPr><w:sz w:val="24"/><w:szCs w:val="24"/></w:rPr><w:t>N T</w:t></w:r></w:p></w:tc><w:tc><w:tcPr><w:tcW w:w="316" w:type="pct"/><w:vMerge w:val="restart"/><w:vAlign w:val="center"/></w:tcPr><w:p w:rsidR="0018722C"><w:pPr><w:pStyle w:val="a5"/><w:topLinePunct/><w:ind w:leftChars="0" w:left="0" w:rightChars="0" w:right="0" w:firstLineChars="0" w:firstLine="0"/><w:spacing w:line="240" w:lineRule="atLeast"/></w:pPr><w:r w:rsidRPr="00000000"><w:rPr><w:sz w:val="24"/><w:szCs w:val="24"/></w:rPr><w:t>Y1</w:t></w:r></w:p></w:tc><w:tc><w:tcPr><w:tcW w:w="909" w:type="pct"/><w:vAlign w:val="center"/></w:tcPr><w:p w:rsidR="0018722C"><w:pPr><w:pStyle w:val="a5"/><w:topLinePunct/><w:ind w:leftChars="0" w:left="0" w:rightChars="0" w:right="0" w:firstLineChars="0" w:firstLine="0"/><w:spacing w:line="240" w:lineRule="atLeast"/></w:pPr><w:r w:rsidRPr="00000000"><w:rPr><w:sz w:val="24"/><w:szCs w:val="24"/></w:rPr><w:t>Correlation</w:t></w:r></w:p></w:tc><w:tc><w:tcPr><w:tcW w:w="441" w:type="pct"/><w:vAlign w:val="center"/></w:tcPr><w:p w:rsidR="0018722C"><w:pPr><w:pStyle w:val="affff9"/><w:topLinePunct/><w:ind w:leftChars="0" w:left="0" w:rightChars="0" w:right="0" w:firstLineChars="0" w:firstLine="0"/><w:spacing w:line="240" w:lineRule="atLeast"/></w:pPr><w:r w:rsidRPr="00000000"><w:rPr><w:sz w:val="24"/><w:szCs w:val="24"/></w:rPr><w:t>.264</w:t></w:r></w:p></w:tc><w:tc><w:tcPr><w:tcW w:w="440" w:type="pct"/><w:vAlign w:val="center"/></w:tcPr><w:p w:rsidR="0018722C"><w:pPr><w:pStyle w:val="affff9"/><w:topLinePunct/><w:ind w:leftChars="0" w:left="0" w:rightChars="0" w:right="0" w:firstLineChars="0" w:firstLine="0"/><w:spacing w:line="240" w:lineRule="atLeast"/></w:pPr><w:r w:rsidRPr="00000000"><w:rPr><w:sz w:val="24"/><w:szCs w:val="24"/></w:rPr><w:t>.002</w:t></w:r></w:p></w:tc><w:tc><w:tcPr><w:tcW w:w="440" w:type="pct"/><w:vAlign w:val="center"/></w:tcPr><w:p w:rsidR="0018722C"><w:pPr><w:pStyle w:val="affff9"/><w:topLinePunct/><w:ind w:leftChars="0" w:left="0" w:rightChars="0" w:right="0" w:firstLineChars="0" w:firstLine="0"/><w:spacing w:line="240" w:lineRule="atLeast"/></w:pPr><w:r w:rsidRPr="00000000"><w:rPr><w:sz w:val="24"/><w:szCs w:val="24"/></w:rPr><w:t>-.260</w:t></w:r></w:p></w:tc><w:tc><w:tcPr><w:tcW w:w="440" w:type="pct"/><w:vAlign w:val="center"/></w:tcPr><w:p w:rsidR="0018722C"><w:pPr><w:pStyle w:val="affff9"/><w:topLinePunct/><w:ind w:leftChars="0" w:left="0" w:rightChars="0" w:right="0" w:firstLineChars="0" w:firstLine="0"/><w:spacing w:line="240" w:lineRule="atLeast"/></w:pPr><w:r w:rsidRPr="00000000"><w:rPr><w:sz w:val="24"/><w:szCs w:val="24"/></w:rPr><w:t>-.095</w:t></w:r></w:p></w:tc><w:tc><w:tcPr><w:tcW w:w="441" w:type="pct"/><w:vAlign w:val="center"/></w:tcPr><w:p w:rsidR="0018722C"><w:pPr><w:pStyle w:val="affff9"/><w:topLinePunct/><w:ind w:leftChars="0" w:left="0" w:rightChars="0" w:right="0" w:firstLineChars="0" w:firstLine="0"/><w:spacing w:line="240" w:lineRule="atLeast"/></w:pPr><w:r w:rsidRPr="00000000"><w:rPr><w:sz w:val="24"/><w:szCs w:val="24"/></w:rPr><w:t>.776</w:t></w:r></w:p></w:tc><w:tc><w:tcPr><w:tcW w:w="440" w:type="pct"/><w:vAlign w:val="center"/></w:tcPr><w:p w:rsidR="0018722C"><w:pPr><w:pStyle w:val="affff9"/><w:topLinePunct/><w:ind w:leftChars="0" w:left="0" w:rightChars="0" w:right="0" w:firstLineChars="0" w:firstLine="0"/><w:spacing w:line="240" w:lineRule="atLeast"/></w:pPr><w:r w:rsidRPr="00000000"><w:rPr><w:sz w:val="24"/><w:szCs w:val="24"/></w:rPr><w:t>.129</w:t></w:r></w:p></w:tc><w:tc><w:tcPr><w:tcW w:w="441" w:type="pct"/><w:vAlign w:val="center"/></w:tcPr><w:p w:rsidR="0018722C"><w:pPr><w:pStyle w:val="affff9"/><w:topLinePunct/><w:ind w:leftChars="0" w:left="0" w:rightChars="0" w:right="0" w:firstLineChars="0" w:firstLine="0"/><w:spacing w:line="240" w:lineRule="atLeast"/></w:pPr><w:r w:rsidRPr="00000000"><w:rPr><w:sz w:val="24"/><w:szCs w:val="24"/></w:rPr><w:t>-.050</w:t></w:r></w:p></w:tc><w:tc><w:tcPr><w:tcW w:w="441" w:type="pct"/><w:vAlign w:val="center"/></w:tcPr><w:p w:rsidR="0018722C"><w:pPr><w:pStyle w:val="affff9"/><w:topLinePunct/><w:ind w:leftChars="0" w:left="0" w:rightChars="0" w:right="0" w:firstLineChars="0" w:firstLine="0"/><w:spacing w:line="240" w:lineRule="atLeast"/></w:pPr><w:r w:rsidRPr="00000000"><w:rPr><w:sz w:val="24"/><w:szCs w:val="24"/></w:rPr><w:t>0.10</w:t></w:r></w:p></w:tc></w:tr><w:tr><w:tc><w:tcPr><w:tcW w:w="253" w:type="pct"/><w:vMerge/><w:vAlign w:val="center"/><w:tcBorders><w:top w:val="single" w:sz="4" w:space="0" w:color="auto"/></w:tcBorders></w:tcPr><w:p w:rsidR="00462578"></w:p></w:tc><w:tc><w:tcPr><w:tcW w:w="316" w:type="pct"/><w:vMerge/><w:vAlign w:val="center"/><w:tcBorders><w:top w:val="single" w:sz="4" w:space="0" w:color="auto"/></w:tcBorders></w:tcPr><w:p w:rsidR="00462578"></w:p></w:tc><w:tc><w:tcPr><w:tcW w:w="9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Significance</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.989</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.459</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.694</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25"/><w:gridCol w:w="531"/><w:gridCol w:w="1530"/><w:gridCol w:w="742"/><w:gridCol w:w="740"/><w:gridCol w:w="740"/><w:gridCol w:w="740"/><w:gridCol w:w="742"/><w:gridCol w:w="740"/><w:gridCol w:w="742"/><w:gridCol w:w="742"/></w:tblGrid><w:tr><w:trPr><w:trHeight w:val="320" w:hRule="atLeast"/></w:trPr><w:tc><w:tcPr><w:tcW w:w="425" w:type="dxa"/><w:vMerge w:val="restart"/></w:tcPr><w:p w:rsidR="0018722C"><w:pPr><w:topLinePunct/><w:ind w:leftChars="0" w:left="0" w:rightChars="0" w:right="0" w:firstLineChars="0" w:firstLine="0"/><w:spacing w:line="240" w:lineRule="atLeast"/></w:pPr><w:r w:rsidRPr="00000000"><w:rPr><w:rFonts w:ascii="Arial"/><w:sz w:val="24"/><w:szCs w:val="24"/></w:rPr><w:t>&amp; SI Z E</w:t></w:r></w:p></w:tc><w:tc><w:tcPr><w:tcW w:w="531" w:type="dxa"/><w:vMerge w:val="restart"/></w:tcPr><w:p w:rsidR="00462578"></w:p></w:tc><w:tc><w:tcPr><w:tcW w:w="1530" w:type="dxa"/></w:tcPr><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742" w:type="dxa"/></w:tcPr><w:p w:rsidR="00462578"></w:p></w:tc><w:tc><w:tcPr><w:tcW w:w="740" w:type="dxa"/></w:tcPr><w:p w:rsidR="00462578"></w:p></w:tc><w:tc><w:tcPr><w:tcW w:w="740" w:type="dxa"/></w:tcPr><w:p w:rsidR="00462578"></w:p></w:tc><w:tc><w:tcPr><w:tcW w:w="740" w:type="dxa"/></w:tcPr><w:p w:rsidR="00462578"></w:p></w:tc><w:tc><w:tcPr><w:tcW w:w="742" w:type="dxa"/></w:tcPr><w:p w:rsidR="00462578"></w:p></w:tc><w:tc><w:tcPr><w:tcW w:w="740" w:type="dxa"/></w:tcPr><w:p w:rsidR="00462578"></w:p></w:tc><w:tc><w:tcPr><w:tcW w:w="742" w:type="dxa"/></w:tcPr><w:p w:rsidR="00462578"></w:p></w:tc><w:tc><w:tcPr><w:tcW w:w="742" w:type="dxa"/></w:tcPr><w:p w:rsidR="00462578"></w:p></w:tc></w:tr><w:tr><w:trPr><w:trHeight w:val="300" w:hRule="atLeast"/></w:trPr><w:tc><w:tcPr><w:tcW w:w="425" w:type="dxa"/><w:vMerge/><w:tcBorders><w:top w:val="nil"/></w:tcBorders></w:tcPr><w:p w:rsidR="00462578"></w:p></w:tc><w:tc><w:tcPr><w:tcW w:w="531" w:type="dxa"/><w:vMerge/><w:tcBorders><w:top w:val="nil"/></w:tcBorders></w:tcPr><w:p w:rsidR="00462578"></w:p></w:tc><w:tc><w:tcPr><w:tcW w:w="1530" w:type="dxa"/></w:tcPr><w:p w:rsidR="0018722C"><w:pPr><w:topLinePunct/><w:ind w:leftChars="0" w:left="0" w:rightChars="0" w:right="0" w:firstLineChars="0" w:firstLine="0"/><w:spacing w:line="240" w:lineRule="atLeast"/></w:pPr><w:r w:rsidRPr="00000000"><w:rPr><w:rFonts w:ascii="Arial"/><w:sz w:val="24"/><w:szCs w:val="24"/></w:rPr><w:t>df</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r><w:tr><w:trPr><w:trHeight w:val="320" w:hRule="atLeast"/></w:trPr><w:tc><w:tcPr><w:tcW w:w="425" w:type="dxa"/><w:vMerge/><w:tcBorders><w:top w:val="nil"/></w:tcBorders></w:tcPr><w:p w:rsidR="00462578"></w:p></w:tc><w:tc><w:tcPr><w:tcW w:w="531" w:type="dxa"/><w:vMerge w:val="restart"/></w:tcPr><w:p w:rsidR="0018722C"><w:pPr><w:topLinePunct/><w:ind w:leftChars="0" w:left="0" w:rightChars="0" w:right="0" w:firstLineChars="0" w:firstLine="0"/><w:spacing w:line="240" w:lineRule="atLeast"/></w:pPr><w:r w:rsidRPr="00000000"><w:rPr><w:rFonts w:ascii="Arial"/><w:sz w:val="24"/><w:szCs w:val="24"/></w:rPr><w:t>Y2</w:t></w:r></w:p></w:tc><w:tc><w:tcPr><w:tcW w:w="1530" w:type="dxa"/></w:tcPr><w:p w:rsidR="0018722C"><w:pPr><w:topLinePunct/><w:ind w:leftChars="0" w:left="0" w:rightChars="0" w:right="0" w:firstLineChars="0" w:firstLine="0"/><w:spacing w:line="240" w:lineRule="atLeast"/></w:pPr><w:r w:rsidRPr="00000000"><w:rPr><w:rFonts w:ascii="Arial"/><w:sz w:val="24"/><w:szCs w:val="24"/></w:rPr><w:t>Correlation</w:t></w:r></w:p></w:tc><w:tc><w:tcPr><w:tcW w:w="742" w:type="dxa"/></w:tcPr><w:p w:rsidR="0018722C"><w:pPr><w:topLinePunct/><w:ind w:leftChars="0" w:left="0" w:rightChars="0" w:right="0" w:firstLineChars="0" w:firstLine="0"/><w:spacing w:line="240" w:lineRule="atLeast"/></w:pPr><w:r w:rsidRPr="00000000"><w:rPr><w:rFonts w:ascii="Arial"/><w:sz w:val="24"/><w:szCs w:val="24"/></w:rPr><w:t>.051</w:t></w:r></w:p></w:tc><w:tc><w:tcPr><w:tcW w:w="740" w:type="dxa"/></w:tcPr><w:p w:rsidR="0018722C"><w:pPr><w:topLinePunct/><w:ind w:leftChars="0" w:left="0" w:rightChars="0" w:right="0" w:firstLineChars="0" w:firstLine="0"/><w:spacing w:line="240" w:lineRule="atLeast"/></w:pPr><w:r w:rsidRPr="00000000"><w:rPr><w:rFonts w:ascii="Arial"/><w:sz w:val="24"/><w:szCs w:val="24"/></w:rPr><w:t>-.027</w:t></w:r></w:p></w:tc><w:tc><w:tcPr><w:tcW w:w="740" w:type="dxa"/></w:tcPr><w:p w:rsidR="0018722C"><w:pPr><w:topLinePunct/><w:ind w:leftChars="0" w:left="0" w:rightChars="0" w:right="0" w:firstLineChars="0" w:firstLine="0"/><w:spacing w:line="240" w:lineRule="atLeast"/></w:pPr><w:r w:rsidRPr="00000000"><w:rPr><w:rFonts w:ascii="Arial"/><w:sz w:val="24"/><w:szCs w:val="24"/></w:rPr><w:t>-.171</w:t></w:r></w:p></w:tc><w:tc><w:tcPr><w:tcW w:w="740" w:type="dxa"/></w:tcPr><w:p w:rsidR="0018722C"><w:pPr><w:topLinePunct/><w:ind w:leftChars="0" w:left="0" w:rightChars="0" w:right="0" w:firstLineChars="0" w:firstLine="0"/><w:spacing w:line="240" w:lineRule="atLeast"/></w:pPr><w:r w:rsidRPr="00000000"><w:rPr><w:rFonts w:ascii="Arial"/><w:sz w:val="24"/><w:szCs w:val="24"/></w:rPr><w:t>-.017</w:t></w:r></w:p></w:tc><w:tc><w:tcPr><w:tcW w:w="742" w:type="dxa"/></w:tcPr><w:p w:rsidR="0018722C"><w:pPr><w:topLinePunct/><w:ind w:leftChars="0" w:left="0" w:rightChars="0" w:right="0" w:firstLineChars="0" w:firstLine="0"/><w:spacing w:line="240" w:lineRule="atLeast"/></w:pPr><w:r w:rsidRPr="00000000"><w:rPr><w:rFonts w:ascii="Arial"/><w:sz w:val="24"/><w:szCs w:val="24"/></w:rPr><w:t>.061</w:t></w:r></w:p></w:tc><w:tc><w:tcPr><w:tcW w:w="740" w:type="dxa"/></w:tcPr><w:p w:rsidR="0018722C"><w:pPr><w:topLinePunct/><w:ind w:leftChars="0" w:left="0" w:rightChars="0" w:right="0" w:firstLineChars="0" w:firstLine="0"/><w:spacing w:line="240" w:lineRule="atLeast"/></w:pPr><w:r w:rsidRPr="00000000"><w:rPr><w:rFonts w:ascii="Arial"/><w:sz w:val="24"/><w:szCs w:val="24"/></w:rPr><w:t>-.031</w:t></w:r></w:p></w:tc><w:tc><w:tcPr><w:tcW w:w="742" w:type="dxa"/></w:tcPr><w:p w:rsidR="0018722C"><w:pPr><w:topLinePunct/><w:ind w:leftChars="0" w:left="0" w:rightChars="0" w:right="0" w:firstLineChars="0" w:firstLine="0"/><w:spacing w:line="240" w:lineRule="atLeast"/></w:pPr><w:r w:rsidRPr="00000000"><w:rPr><w:rFonts w:ascii="Arial"/><w:sz w:val="24"/><w:szCs w:val="24"/></w:rPr><w:t>.362</w:t></w:r></w:p></w:tc><w:tc><w:tcPr><w:tcW w:w="742" w:type="dxa"/></w:tcPr><w:p w:rsidR="0018722C"><w:pPr><w:topLinePunct/><w:ind w:leftChars="0" w:left="0" w:rightChars="0" w:right="0" w:firstLineChars="0" w:firstLine="0"/><w:spacing w:line="240" w:lineRule="atLeast"/></w:pPr><w:r w:rsidRPr="00000000"><w:rPr><w:rFonts w:ascii="Arial"/><w:sz w:val="24"/><w:szCs w:val="24"/></w:rPr><w:t>0.138</w:t></w:r></w:p></w:tc></w:tr><w:tr><w:trPr><w:trHeight w:val="620" w:hRule="atLeast"/></w:trPr><w:tc><w:tcPr><w:tcW w:w="425" w:type="dxa"/><w:vMerge/><w:tcBorders><w:top w:val="nil"/></w:tcBorders></w:tcPr><w:p w:rsidR="00462578"></w:p></w:tc><w:tc><w:tcPr><w:tcW w:w="531" w:type="dxa"/><w:vMerge/><w:tcBorders><w:top w:val="nil"/></w:tcBorders></w:tcPr><w:p w:rsidR="00462578"></w:p></w:tc><w:tc><w:tcPr><w:tcW w:w="1530" w:type="dxa"/></w:tcPr><w:p w:rsidR="0018722C"><w:pPr><w:topLinePunct/><w:ind w:leftChars="0" w:left="0" w:rightChars="0" w:right="0" w:firstLineChars="0" w:firstLine="0"/><w:spacing w:line="240" w:lineRule="atLeast"/></w:pPr><w:r w:rsidRPr="00000000"><w:rPr><w:rFonts w:ascii="Arial"/><w:sz w:val="24"/><w:szCs w:val="24"/></w:rPr><w:t xml:space="preserve">Significance </w:t></w:r><w:r w:rsidRPr="00000000"><w:rPr><w:rFonts w:ascii="Arial"/><w:sz w:val="24"/><w:szCs w:val="24"/></w:rPr><w:t xml:space="preserve">(</w:t></w:r><w:r w:rsidRPr="00000000"><w:rPr><w:rFonts w:ascii="Arial"/><w:sz w:val="24"/><w:szCs w:val="24"/></w:rPr><w:t xml:space="preserve">2-tailed</w:t></w:r><w:r w:rsidRPr="00000000"><w:rPr><w:rFonts w:ascii="Arial"/><w:sz w:val="24"/><w:szCs w:val="24"/></w:rPr><w:t xml:space="preserve">)</w:t></w:r></w:p></w:tc><w:tc><w:tcPr><w:tcW w:w="742" w:type="dxa"/></w:tcPr><w:p w:rsidR="0018722C"><w:pPr><w:topLinePunct/><w:ind w:leftChars="0" w:left="0" w:rightChars="0" w:right="0" w:firstLineChars="0" w:firstLine="0"/><w:spacing w:line="240" w:lineRule="atLeast"/></w:pPr><w:r w:rsidRPr="00000000"><w:rPr><w:rFonts w:ascii="Arial"/><w:sz w:val="24"/><w:szCs w:val="24"/></w:rPr><w:t>.690</w:t></w:r></w:p></w:tc><w:tc><w:tcPr><w:tcW w:w="740" w:type="dxa"/></w:tcPr><w:p w:rsidR="0018722C"><w:pPr><w:topLinePunct/><w:ind w:leftChars="0" w:left="0" w:rightChars="0" w:right="0" w:firstLineChars="0" w:firstLine="0"/><w:spacing w:line="240" w:lineRule="atLeast"/></w:pPr><w:r w:rsidRPr="00000000"><w:rPr><w:rFonts w:ascii="Arial"/><w:sz w:val="24"/><w:szCs w:val="24"/></w:rPr><w:t>.834</w:t></w:r></w:p></w:tc><w:tc><w:tcPr><w:tcW w:w="740" w:type="dxa"/></w:tcPr><w:p w:rsidR="0018722C"><w:pPr><w:topLinePunct/><w:ind w:leftChars="0" w:left="0" w:rightChars="0" w:right="0" w:firstLineChars="0" w:firstLine="0"/><w:spacing w:line="240" w:lineRule="atLeast"/></w:pPr><w:r w:rsidRPr="00000000"><w:rPr><w:rFonts w:ascii="Arial"/><w:sz w:val="24"/><w:szCs w:val="24"/></w:rPr><w:t>.179</w:t></w:r></w:p></w:tc><w:tc><w:tcPr><w:tcW w:w="740" w:type="dxa"/></w:tcPr><w:p w:rsidR="0018722C"><w:pPr><w:topLinePunct/><w:ind w:leftChars="0" w:left="0" w:rightChars="0" w:right="0" w:firstLineChars="0" w:firstLine="0"/><w:spacing w:line="240" w:lineRule="atLeast"/></w:pPr><w:r w:rsidRPr="00000000"><w:rPr><w:rFonts w:ascii="Arial"/><w:sz w:val="24"/><w:szCs w:val="24"/></w:rPr><w:t>.897</w:t></w:r></w:p></w:tc><w:tc><w:tcPr><w:tcW w:w="742" w:type="dxa"/></w:tcPr><w:p w:rsidR="0018722C"><w:pPr><w:topLinePunct/><w:ind w:leftChars="0" w:left="0" w:rightChars="0" w:right="0" w:firstLineChars="0" w:firstLine="0"/><w:spacing w:line="240" w:lineRule="atLeast"/></w:pPr><w:r w:rsidRPr="00000000"><w:rPr><w:rFonts w:ascii="Arial"/><w:sz w:val="24"/><w:szCs w:val="24"/></w:rPr><w:t>.634</w:t></w:r></w:p></w:tc><w:tc><w:tcPr><w:tcW w:w="740" w:type="dxa"/></w:tcPr><w:p w:rsidR="0018722C"><w:pPr><w:topLinePunct/><w:ind w:leftChars="0" w:left="0" w:rightChars="0" w:right="0" w:firstLineChars="0" w:firstLine="0"/><w:spacing w:line="240" w:lineRule="atLeast"/></w:pPr><w:r w:rsidRPr="00000000"><w:rPr><w:rFonts w:ascii="Arial"/><w:sz w:val="24"/><w:szCs w:val="24"/></w:rPr><w:t>.812</w:t></w:r></w:p></w:tc><w:tc><w:tcPr><w:tcW w:w="742" w:type="dxa"/></w:tcPr><w:p w:rsidR="0018722C"><w:pPr><w:topLinePunct/><w:ind w:leftChars="0" w:left="0" w:rightChars="0" w:right="0" w:firstLineChars="0" w:firstLine="0"/><w:spacing w:line="240" w:lineRule="atLeast"/></w:pPr><w:r w:rsidRPr="00000000"><w:rPr><w:rFonts w:ascii="Arial"/><w:sz w:val="24"/><w:szCs w:val="24"/></w:rPr><w:t>.004</w:t></w:r></w:p></w:tc><w:tc><w:tcPr><w:tcW w:w="742" w:type="dxa"/></w:tcPr><w:p w:rsidR="0018722C"><w:pPr><w:topLinePunct/><w:ind w:leftChars="0" w:left="0" w:rightChars="0" w:right="0" w:firstLineChars="0" w:firstLine="0"/><w:spacing w:line="240" w:lineRule="atLeast"/></w:pPr><w:r w:rsidRPr="00000000"><w:rPr><w:rFonts w:ascii="Arial"/><w:sz w:val="24"/><w:szCs w:val="24"/></w:rPr><w:t>0.277</w:t></w:r></w:p></w:tc></w:tr><w:tr><w:trPr><w:trHeight w:val="294" w:hRule="atLeast"/></w:trPr><w:tc><w:tcPr><w:tcW w:w="425" w:type="dxa"/><w:vMerge/><w:tcBorders><w:top w:val="nil"/></w:tcBorders></w:tcPr><w:p w:rsidR="00462578"></w:p></w:tc><w:tc><w:tcPr><w:tcW w:w="531" w:type="dxa"/><w:vMerge/><w:tcBorders><w:top w:val="nil"/></w:tcBorders></w:tcPr><w:p w:rsidR="00462578"></w:p></w:tc><w:tc><w:tcPr><w:tcW w:w="1530" w:type="dxa"/></w:tcPr><w:p w:rsidR="0018722C"><w:pPr><w:topLinePunct/><w:ind w:leftChars="0" w:left="0" w:rightChars="0" w:right="0" w:firstLineChars="0" w:firstLine="0"/><w:spacing w:line="240" w:lineRule="atLeast"/></w:pPr><w:r w:rsidRPr="00000000"><w:rPr><w:rFonts w:ascii="Arial"/><w:sz w:val="24"/><w:szCs w:val="24"/></w:rPr><w:t>df</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r></w:tbl><w:p w:rsidR="0018722C"><w:pPr><w:topLinePunct/></w:pPr><w:r><w:t>从</w:t></w:r><w:r><w:t>表</w:t></w:r><w:r><w:rPr><w:rFonts w:ascii="Times New Roman" w:eastAsia="Times New Roman"/></w:rPr><w:t>4.6</w:t></w:r><w:r><w:t>可知，总资产报酬率在</w:t></w:r><w:r><w:rPr><w:rFonts w:ascii="Times New Roman" w:eastAsia="Times New Roman"/></w:rPr><w:t>5%</w:t></w:r><w:r><w:t>的显著性上与股利支付率相关，与利息支付率在</w:t></w:r><w:r><w:rPr><w:rFonts w:ascii="Times New Roman" w:eastAsia="Times New Roman"/></w:rPr><w:t>5%</w:t></w:r><w:r><w:t>的显著性上相关，与主营业务税金及附加率在</w:t></w:r><w:r><w:rPr><w:rFonts w:ascii="Times New Roman" w:eastAsia="Times New Roman"/></w:rPr><w:t>1%</w:t></w:r><w:r><w:t>的显著性上相关；净资产收益率在</w:t></w:r><w:r><w:rPr><w:rFonts w:ascii="Times New Roman" w:eastAsia="Times New Roman"/></w:rPr><w:t>1%</w:t></w:r><w:r><w:t>的显著性上与社会捐赠支付率相关。</w:t></w:r></w:p><w:p w:rsidR="0018722C"><w:pPr><w:pStyle w:val="a8"/><w:topLinePunct/></w:pPr><w:r><w:t>表</w:t></w:r><w:r><w:rPr><w:rFonts w:ascii="Times New Roman" w:eastAsia="Times New Roman"/></w:rPr><w:t>4.7</w:t></w:r><w:r w:rsidRPr="00000000"><w:tab/></w:r><w:r w:rsidR="001852F3"><w:t>2009</w:t></w:r><w:r><w:t>年企业财务绩效的两个指标分别与当期企业社会责任指标相关关系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5"/><w:gridCol w:w="531"/><w:gridCol w:w="1530"/><w:gridCol w:w="742"/><w:gridCol w:w="740"/><w:gridCol w:w="740"/><w:gridCol w:w="740"/><w:gridCol w:w="742"/><w:gridCol w:w="740"/><w:gridCol w:w="742"/><w:gridCol w:w="742"/></w:tblGrid><w:tr><w:trPr><w:tblHeader/></w:trPr><w:tc><w:tcPr><w:tcW w:w="147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253" w:type="pct"/><w:vMerge w:val="restart"/><w:vAlign w:val="center"/></w:tcPr><w:p w:rsidR="0018722C"><w:pPr><w:pStyle w:val="ac"/><w:topLinePunct/><w:ind w:leftChars="0" w:left="0" w:rightChars="0" w:right="0" w:firstLineChars="0" w:firstLine="0"/><w:spacing w:line="240" w:lineRule="atLeast"/></w:pPr><w:r w:rsidRPr="00000000"><w:rPr><w:sz w:val="24"/><w:szCs w:val="24"/></w:rPr><w:t>N T</w:t></w:r></w:p><w:p w:rsidR="0018722C"><w:pPr><w:pStyle w:val="a5"/><w:topLinePunct/><w:ind w:leftChars="0" w:left="0" w:rightChars="0" w:right="0" w:firstLineChars="0" w:firstLine="0"/><w:spacing w:line="240" w:lineRule="atLeast"/></w:pPr><w:r w:rsidRPr="00000000"><w:rPr><w:sz w:val="24"/><w:szCs w:val="24"/></w:rPr><w:t>&amp; SI Z E</w:t></w:r></w:p></w:tc><w:tc><w:tcPr><w:tcW w:w="316" w:type="pct"/><w:vMerge w:val="restart"/><w:vAlign w:val="center"/></w:tcPr><w:p w:rsidR="0018722C"><w:pPr><w:pStyle w:val="a5"/><w:topLinePunct/><w:ind w:leftChars="0" w:left="0" w:rightChars="0" w:right="0" w:firstLineChars="0" w:firstLine="0"/><w:spacing w:line="240" w:lineRule="atLeast"/></w:pPr><w:r w:rsidRPr="00000000"><w:rPr><w:sz w:val="24"/><w:szCs w:val="24"/></w:rPr><w:t>Y1</w:t></w:r></w:p></w:tc><w:tc><w:tcPr><w:tcW w:w="909" w:type="pct"/><w:vAlign w:val="center"/></w:tcPr><w:p w:rsidR="0018722C"><w:pPr><w:pStyle w:val="a5"/><w:topLinePunct/><w:ind w:leftChars="0" w:left="0" w:rightChars="0" w:right="0" w:firstLineChars="0" w:firstLine="0"/><w:spacing w:line="240" w:lineRule="atLeast"/></w:pPr><w:r w:rsidRPr="00000000"><w:rPr><w:sz w:val="24"/><w:szCs w:val="24"/></w:rPr><w:t>Correlation</w:t></w:r></w:p></w:tc><w:tc><w:tcPr><w:tcW w:w="441" w:type="pct"/><w:vAlign w:val="center"/></w:tcPr><w:p w:rsidR="0018722C"><w:pPr><w:pStyle w:val="affff9"/><w:topLinePunct/><w:ind w:leftChars="0" w:left="0" w:rightChars="0" w:right="0" w:firstLineChars="0" w:firstLine="0"/><w:spacing w:line="240" w:lineRule="atLeast"/></w:pPr><w:r w:rsidRPr="00000000"><w:rPr><w:sz w:val="24"/><w:szCs w:val="24"/></w:rPr><w:t>-.030</w:t></w:r></w:p></w:tc><w:tc><w:tcPr><w:tcW w:w="440" w:type="pct"/><w:vAlign w:val="center"/></w:tcPr><w:p w:rsidR="0018722C"><w:pPr><w:pStyle w:val="affff9"/><w:topLinePunct/><w:ind w:leftChars="0" w:left="0" w:rightChars="0" w:right="0" w:firstLineChars="0" w:firstLine="0"/><w:spacing w:line="240" w:lineRule="atLeast"/></w:pPr><w:r w:rsidRPr="00000000"><w:rPr><w:sz w:val="24"/><w:szCs w:val="24"/></w:rPr><w:t>.506</w:t></w:r></w:p></w:tc><w:tc><w:tcPr><w:tcW w:w="440" w:type="pct"/><w:vAlign w:val="center"/></w:tcPr><w:p w:rsidR="0018722C"><w:pPr><w:pStyle w:val="affff9"/><w:topLinePunct/><w:ind w:leftChars="0" w:left="0" w:rightChars="0" w:right="0" w:firstLineChars="0" w:firstLine="0"/><w:spacing w:line="240" w:lineRule="atLeast"/></w:pPr><w:r w:rsidRPr="00000000"><w:rPr><w:sz w:val="24"/><w:szCs w:val="24"/></w:rPr><w:t>.574</w:t></w:r></w:p></w:tc><w:tc><w:tcPr><w:tcW w:w="440" w:type="pct"/><w:vAlign w:val="center"/></w:tcPr><w:p w:rsidR="0018722C"><w:pPr><w:pStyle w:val="affff9"/><w:topLinePunct/><w:ind w:leftChars="0" w:left="0" w:rightChars="0" w:right="0" w:firstLineChars="0" w:firstLine="0"/><w:spacing w:line="240" w:lineRule="atLeast"/></w:pPr><w:r w:rsidRPr="00000000"><w:rPr><w:sz w:val="24"/><w:szCs w:val="24"/></w:rPr><w:t>-.103</w:t></w:r></w:p></w:tc><w:tc><w:tcPr><w:tcW w:w="441" w:type="pct"/><w:vAlign w:val="center"/></w:tcPr><w:p w:rsidR="0018722C"><w:pPr><w:pStyle w:val="affff9"/><w:topLinePunct/><w:ind w:leftChars="0" w:left="0" w:rightChars="0" w:right="0" w:firstLineChars="0" w:firstLine="0"/><w:spacing w:line="240" w:lineRule="atLeast"/></w:pPr><w:r w:rsidRPr="00000000"><w:rPr><w:sz w:val="24"/><w:szCs w:val="24"/></w:rPr><w:t>.787</w:t></w:r></w:p></w:tc><w:tc><w:tcPr><w:tcW w:w="440" w:type="pct"/><w:vAlign w:val="center"/></w:tcPr><w:p w:rsidR="0018722C"><w:pPr><w:pStyle w:val="affff9"/><w:topLinePunct/><w:ind w:leftChars="0" w:left="0" w:rightChars="0" w:right="0" w:firstLineChars="0" w:firstLine="0"/><w:spacing w:line="240" w:lineRule="atLeast"/></w:pPr><w:r w:rsidRPr="00000000"><w:rPr><w:sz w:val="24"/><w:szCs w:val="24"/></w:rPr><w:t>-.003</w:t></w:r></w:p></w:tc><w:tc><w:tcPr><w:tcW w:w="441" w:type="pct"/><w:vAlign w:val="center"/></w:tcPr><w:p w:rsidR="0018722C"><w:pPr><w:pStyle w:val="affff9"/><w:topLinePunct/><w:ind w:leftChars="0" w:left="0" w:rightChars="0" w:right="0" w:firstLineChars="0" w:firstLine="0"/><w:spacing w:line="240" w:lineRule="atLeast"/></w:pPr><w:r w:rsidRPr="00000000"><w:rPr><w:sz w:val="24"/><w:szCs w:val="24"/></w:rPr><w:t>.058</w:t></w:r></w:p></w:tc><w:tc><w:tcPr><w:tcW w:w="441" w:type="pct"/><w:vAlign w:val="center"/></w:tcPr><w:p w:rsidR="0018722C"><w:pPr><w:pStyle w:val="affff9"/><w:topLinePunct/><w:ind w:leftChars="0" w:left="0" w:rightChars="0" w:right="0" w:firstLineChars="0" w:firstLine="0"/><w:spacing w:line="240" w:lineRule="atLeast"/></w:pPr><w:r w:rsidRPr="00000000"><w:rPr><w:sz w:val="24"/><w:szCs w:val="24"/></w:rPr><w:t>0.04</w:t></w:r></w:p></w:tc></w:tr><w:tr><w:tc><w:tcPr><w:tcW w:w="253" w:type="pct"/><w:vMerge/><w:vAlign w:val="center"/></w:tcPr><w:p w:rsidR="00462578"></w:p></w:tc><w:tc><w:tcPr><w:tcW w:w="316" w:type="pct"/><w:vMerge/><w:vAlign w:val="center"/></w:tcPr><w:p w:rsidR="00462578"></w:p></w:tc><w:tc><w:tcPr><w:tcW w:w="909" w:type="pct"/><w:vAlign w:val="center"/></w:tcPr><w:p w:rsidR="0018722C"><w:pPr><w:pStyle w:val="a5"/><w:topLinePunct/><w:ind w:leftChars="0" w:left="0" w:rightChars="0" w:right="0" w:firstLineChars="0" w:firstLine="0"/><w:spacing w:line="240" w:lineRule="atLeast"/></w:pPr><w:r w:rsidRPr="00000000"><w:rPr><w:sz w:val="24"/><w:szCs w:val="24"/></w:rPr><w:t xml:space="preserve">Significance </w:t></w:r><w:r w:rsidRPr="00000000"><w:rPr><w:sz w:val="24"/><w:szCs w:val="24"/></w:rPr><w:t xml:space="preserve">(</w:t></w:r><w:r w:rsidRPr="00000000"><w:rPr><w:sz w:val="24"/><w:szCs w:val="24"/></w:rPr><w:t xml:space="preserve">2-tailed</w:t></w:r><w:r w:rsidRPr="00000000"><w:rPr><w:sz w:val="24"/><w:szCs w:val="24"/></w:rPr><w:t xml:space="preserve">)</w:t></w:r></w:p></w:tc><w:tc><w:tcPr><w:tcW w:w="441" w:type="pct"/><w:vAlign w:val="center"/></w:tcPr><w:p w:rsidR="0018722C"><w:pPr><w:pStyle w:val="affff9"/><w:topLinePunct/><w:ind w:leftChars="0" w:left="0" w:rightChars="0" w:right="0" w:firstLineChars="0" w:firstLine="0"/><w:spacing w:line="240" w:lineRule="atLeast"/></w:pPr><w:r w:rsidRPr="00000000"><w:rPr><w:sz w:val="24"/><w:szCs w:val="24"/></w:rPr><w:t>.814</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.419</w:t></w:r></w:p></w:tc><w:tc><w:tcPr><w:tcW w:w="441"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.981</w:t></w:r></w:p></w:tc><w:tc><w:tcPr><w:tcW w:w="441" w:type="pct"/><w:vAlign w:val="center"/></w:tcPr><w:p w:rsidR="0018722C"><w:pPr><w:pStyle w:val="affff9"/><w:topLinePunct/><w:ind w:leftChars="0" w:left="0" w:rightChars="0" w:right="0" w:firstLineChars="0" w:firstLine="0"/><w:spacing w:line="240" w:lineRule="atLeast"/></w:pPr><w:r w:rsidRPr="00000000"><w:rPr><w:sz w:val="24"/><w:szCs w:val="24"/></w:rPr><w:t>.651</w:t></w:r></w:p></w:tc><w:tc><w:tcPr><w:tcW w:w="441" w:type="pct"/><w:vAlign w:val="center"/></w:tcPr><w:p w:rsidR="0018722C"><w:pPr><w:pStyle w:val="affff9"/><w:topLinePunct/><w:ind w:leftChars="0" w:left="0" w:rightChars="0" w:right="0" w:firstLineChars="0" w:firstLine="0"/><w:spacing w:line="240" w:lineRule="atLeast"/></w:pPr><w:r w:rsidRPr="00000000"><w:rPr><w:sz w:val="24"/><w:szCs w:val="24"/></w:rPr><w:t>0.72</w:t></w:r></w:p></w:tc></w:tr><w:tr><w:tc><w:tcPr><w:tcW w:w="253" w:type="pct"/><w:vMerge/><w:vAlign w:val="center"/></w:tcPr><w:p w:rsidR="00462578"></w:p></w:tc><w:tc><w:tcPr><w:tcW w:w="316" w:type="pct"/><w:vMerge/><w:vAlign w:val="center"/></w:tcPr><w:p w:rsidR="00462578"></w:p></w:tc><w:tc><w:tcPr><w:tcW w:w="909" w:type="pct"/><w:vAlign w:val="center"/></w:tcPr><w:p w:rsidR="0018722C"><w:pPr><w:pStyle w:val="a5"/><w:topLinePunct/><w:ind w:leftChars="0" w:left="0" w:rightChars="0" w:right="0" w:firstLineChars="0" w:firstLine="0"/><w:spacing w:line="240" w:lineRule="atLeast"/></w:pPr><w:r w:rsidRPr="00000000"><w:rPr><w:sz w:val="24"/><w:szCs w:val="24"/></w:rPr><w:t>df</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r><w:tr><w:tc><w:tcPr><w:tcW w:w="253" w:type="pct"/><w:vMerge/><w:vAlign w:val="center"/></w:tcPr><w:p w:rsidR="00462578"></w:p></w:tc><w:tc><w:tcPr><w:tcW w:w="316" w:type="pct"/><w:vMerge w:val="restart"/><w:vAlign w:val="center"/></w:tcPr><w:p w:rsidR="0018722C"><w:pPr><w:pStyle w:val="a5"/><w:topLinePunct/><w:ind w:leftChars="0" w:left="0" w:rightChars="0" w:right="0" w:firstLineChars="0" w:firstLine="0"/><w:spacing w:line="240" w:lineRule="atLeast"/></w:pPr><w:r w:rsidRPr="00000000"><w:rPr><w:sz w:val="24"/><w:szCs w:val="24"/></w:rPr><w:t>Y2</w:t></w:r></w:p></w:tc><w:tc><w:tcPr><w:tcW w:w="909" w:type="pct"/><w:vAlign w:val="center"/></w:tcPr><w:p w:rsidR="0018722C"><w:pPr><w:pStyle w:val="a5"/><w:topLinePunct/><w:ind w:leftChars="0" w:left="0" w:rightChars="0" w:right="0" w:firstLineChars="0" w:firstLine="0"/><w:spacing w:line="240" w:lineRule="atLeast"/></w:pPr><w:r w:rsidRPr="00000000"><w:rPr><w:sz w:val="24"/><w:szCs w:val="24"/></w:rPr><w:t>Correlation</w:t></w:r></w:p></w:tc><w:tc><w:tcPr><w:tcW w:w="441" w:type="pct"/><w:vAlign w:val="center"/></w:tcPr><w:p w:rsidR="0018722C"><w:pPr><w:pStyle w:val="affff9"/><w:topLinePunct/><w:ind w:leftChars="0" w:left="0" w:rightChars="0" w:right="0" w:firstLineChars="0" w:firstLine="0"/><w:spacing w:line="240" w:lineRule="atLeast"/></w:pPr><w:r w:rsidRPr="00000000"><w:rPr><w:sz w:val="24"/><w:szCs w:val="24"/></w:rPr><w:t>.001</w:t></w:r></w:p></w:tc><w:tc><w:tcPr><w:tcW w:w="440" w:type="pct"/><w:vAlign w:val="center"/></w:tcPr><w:p w:rsidR="0018722C"><w:pPr><w:pStyle w:val="affff9"/><w:topLinePunct/><w:ind w:leftChars="0" w:left="0" w:rightChars="0" w:right="0" w:firstLineChars="0" w:firstLine="0"/><w:spacing w:line="240" w:lineRule="atLeast"/></w:pPr><w:r w:rsidRPr="00000000"><w:rPr><w:sz w:val="24"/><w:szCs w:val="24"/></w:rPr><w:t>.619</w:t></w:r></w:p></w:tc><w:tc><w:tcPr><w:tcW w:w="440" w:type="pct"/><w:vAlign w:val="center"/></w:tcPr><w:p w:rsidR="0018722C"><w:pPr><w:pStyle w:val="affff9"/><w:topLinePunct/><w:ind w:leftChars="0" w:left="0" w:rightChars="0" w:right="0" w:firstLineChars="0" w:firstLine="0"/><w:spacing w:line="240" w:lineRule="atLeast"/></w:pPr><w:r w:rsidRPr="00000000"><w:rPr><w:sz w:val="24"/><w:szCs w:val="24"/></w:rPr><w:t>.241</w:t></w:r></w:p></w:tc><w:tc><w:tcPr><w:tcW w:w="440" w:type="pct"/><w:vAlign w:val="center"/></w:tcPr><w:p w:rsidR="0018722C"><w:pPr><w:pStyle w:val="affff9"/><w:topLinePunct/><w:ind w:leftChars="0" w:left="0" w:rightChars="0" w:right="0" w:firstLineChars="0" w:firstLine="0"/><w:spacing w:line="240" w:lineRule="atLeast"/></w:pPr><w:r w:rsidRPr="00000000"><w:rPr><w:sz w:val="24"/><w:szCs w:val="24"/></w:rPr><w:t>-.139</w:t></w:r></w:p></w:tc><w:tc><w:tcPr><w:tcW w:w="441" w:type="pct"/><w:vAlign w:val="center"/></w:tcPr><w:p w:rsidR="0018722C"><w:pPr><w:pStyle w:val="affff9"/><w:topLinePunct/><w:ind w:leftChars="0" w:left="0" w:rightChars="0" w:right="0" w:firstLineChars="0" w:firstLine="0"/><w:spacing w:line="240" w:lineRule="atLeast"/></w:pPr><w:r w:rsidRPr="00000000"><w:rPr><w:sz w:val="24"/><w:szCs w:val="24"/></w:rPr><w:t>.527</w:t></w:r></w:p></w:tc><w:tc><w:tcPr><w:tcW w:w="440" w:type="pct"/><w:vAlign w:val="center"/></w:tcPr><w:p w:rsidR="0018722C"><w:pPr><w:pStyle w:val="affff9"/><w:topLinePunct/><w:ind w:leftChars="0" w:left="0" w:rightChars="0" w:right="0" w:firstLineChars="0" w:firstLine="0"/><w:spacing w:line="240" w:lineRule="atLeast"/></w:pPr><w:r w:rsidRPr="00000000"><w:rPr><w:sz w:val="24"/><w:szCs w:val="24"/></w:rPr><w:t>.038</w:t></w:r></w:p></w:tc><w:tc><w:tcPr><w:tcW w:w="441" w:type="pct"/><w:vAlign w:val="center"/></w:tcPr><w:p w:rsidR="0018722C"><w:pPr><w:pStyle w:val="affff9"/><w:topLinePunct/><w:ind w:leftChars="0" w:left="0" w:rightChars="0" w:right="0" w:firstLineChars="0" w:firstLine="0"/><w:spacing w:line="240" w:lineRule="atLeast"/></w:pPr><w:r w:rsidRPr="00000000"><w:rPr><w:sz w:val="24"/><w:szCs w:val="24"/></w:rPr><w:t>.072</w:t></w:r></w:p></w:tc><w:tc><w:tcPr><w:tcW w:w="441" w:type="pct"/><w:vAlign w:val="center"/></w:tcPr><w:p w:rsidR="0018722C"><w:pPr><w:pStyle w:val="affff9"/><w:topLinePunct/><w:ind w:leftChars="0" w:left="0" w:rightChars="0" w:right="0" w:firstLineChars="0" w:firstLine="0"/><w:spacing w:line="240" w:lineRule="atLeast"/></w:pPr><w:r w:rsidRPr="00000000"><w:rPr><w:sz w:val="24"/><w:szCs w:val="24"/></w:rPr><w:t>-0.02</w:t></w:r></w:p></w:tc></w:tr><w:tr><w:tc><w:tcPr><w:tcW w:w="253" w:type="pct"/><w:vMerge/><w:vAlign w:val="center"/></w:tcPr><w:p w:rsidR="00462578"></w:p></w:tc><w:tc><w:tcPr><w:tcW w:w="316" w:type="pct"/><w:vMerge/><w:vAlign w:val="center"/></w:tcPr><w:p w:rsidR="00462578"></w:p></w:tc><w:tc><w:tcPr><w:tcW w:w="909" w:type="pct"/><w:vAlign w:val="center"/></w:tcPr><w:p w:rsidR="0018722C"><w:pPr><w:pStyle w:val="a5"/><w:topLinePunct/><w:ind w:leftChars="0" w:left="0" w:rightChars="0" w:right="0" w:firstLineChars="0" w:firstLine="0"/><w:spacing w:line="240" w:lineRule="atLeast"/></w:pPr><w:r w:rsidRPr="00000000"><w:rPr><w:sz w:val="24"/><w:szCs w:val="24"/></w:rPr><w:t xml:space="preserve">Significance </w:t></w:r><w:r w:rsidRPr="00000000"><w:rPr><w:sz w:val="24"/><w:szCs w:val="24"/></w:rPr><w:t xml:space="preserve">(</w:t></w:r><w:r w:rsidRPr="00000000"><w:rPr><w:sz w:val="24"/><w:szCs w:val="24"/></w:rPr><w:t xml:space="preserve">2-tailed</w:t></w:r><w:r w:rsidRPr="00000000"><w:rPr><w:sz w:val="24"/><w:szCs w:val="24"/></w:rPr><w:t xml:space="preserve">)</w:t></w:r></w:p></w:tc><w:tc><w:tcPr><w:tcW w:w="441" w:type="pct"/><w:vAlign w:val="center"/></w:tcPr><w:p w:rsidR="0018722C"><w:pPr><w:pStyle w:val="affff9"/><w:topLinePunct/><w:ind w:leftChars="0" w:left="0" w:rightChars="0" w:right="0" w:firstLineChars="0" w:firstLine="0"/><w:spacing w:line="240" w:lineRule="atLeast"/></w:pPr><w:r w:rsidRPr="00000000"><w:rPr><w:sz w:val="24"/><w:szCs w:val="24"/></w:rPr><w:t>.994</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.055</w:t></w:r></w:p></w:tc><w:tc><w:tcPr><w:tcW w:w="440" w:type="pct"/><w:vAlign w:val="center"/></w:tcPr><w:p w:rsidR="0018722C"><w:pPr><w:pStyle w:val="affff9"/><w:topLinePunct/><w:ind w:leftChars="0" w:left="0" w:rightChars="0" w:right="0" w:firstLineChars="0" w:firstLine="0"/><w:spacing w:line="240" w:lineRule="atLeast"/></w:pPr><w:r w:rsidRPr="00000000"><w:rPr><w:sz w:val="24"/><w:szCs w:val="24"/></w:rPr><w:t>.272</w:t></w:r></w:p></w:tc><w:tc><w:tcPr><w:tcW w:w="441"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.768</w:t></w:r></w:p></w:tc><w:tc><w:tcPr><w:tcW w:w="441" w:type="pct"/><w:vAlign w:val="center"/></w:tcPr><w:p w:rsidR="0018722C"><w:pPr><w:pStyle w:val="affff9"/><w:topLinePunct/><w:ind w:leftChars="0" w:left="0" w:rightChars="0" w:right="0" w:firstLineChars="0" w:firstLine="0"/><w:spacing w:line="240" w:lineRule="atLeast"/></w:pPr><w:r w:rsidRPr="00000000"><w:rPr><w:sz w:val="24"/><w:szCs w:val="24"/></w:rPr><w:t>.570</w:t></w:r></w:p></w:tc><w:tc><w:tcPr><w:tcW w:w="441" w:type="pct"/><w:vAlign w:val="center"/></w:tcPr><w:p w:rsidR="0018722C"><w:pPr><w:pStyle w:val="affff9"/><w:topLinePunct/><w:ind w:leftChars="0" w:left="0" w:rightChars="0" w:right="0" w:firstLineChars="0" w:firstLine="0"/><w:spacing w:line="240" w:lineRule="atLeast"/></w:pPr><w:r w:rsidRPr="00000000"><w:rPr><w:sz w:val="24"/><w:szCs w:val="24"/></w:rPr><w:t>0.84</w:t></w:r></w:p></w:tc></w:tr><w:tr><w:tc><w:tcPr><w:tcW w:w="253" w:type="pct"/><w:vMerge/><w:vAlign w:val="center"/><w:tcBorders><w:top w:val="single" w:sz="4" w:space="0" w:color="auto"/></w:tcBorders></w:tcPr><w:p w:rsidR="00462578"></w:p></w:tc><w:tc><w:tcPr><w:tcW w:w="316" w:type="pct"/><w:vMerge/><w:vAlign w:val="center"/><w:tcBorders><w:top w:val="single" w:sz="4" w:space="0" w:color="auto"/></w:tcBorders></w:tcPr><w:p w:rsidR="00462578"></w:p></w:tc><w:tc><w:tcPr><w:tcW w:w="9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r></w:tbl><w:p w:rsidR="0018722C"><w:pPr><w:topLinePunct/></w:pPr><w:r><w:t>从上表可知，总资产报酬率在</w:t></w:r><w:r><w:rPr><w:rFonts w:ascii="Times New Roman" w:eastAsia="Times New Roman"/></w:rPr><w:t>1%</w:t></w:r><w:r><w:t>的显著性上与净资产增值率相关，与利息支付率在</w:t></w:r><w:r><w:rPr><w:rFonts w:ascii="Times New Roman" w:eastAsia="Times New Roman"/></w:rPr><w:t>1%</w:t></w:r><w:r><w:t>显著性上相关，与主营业务税金及附加率在</w:t></w:r><w:r><w:rPr><w:rFonts w:ascii="Times New Roman" w:eastAsia="Times New Roman"/></w:rPr><w:t>1%</w:t></w:r><w:r><w:t>的显著性上相关；净资产收益率在</w:t></w:r><w:r><w:rPr><w:rFonts w:ascii="Times New Roman" w:eastAsia="Times New Roman"/></w:rPr><w:t>1%</w:t></w:r><w:r><w:t>的显著性上与净资产增值率相关，与主营业务税金及附加率</w:t></w:r><w:r><w:t>在</w:t></w:r></w:p><w:p w:rsidR="0018722C"><w:pPr><w:topLinePunct/></w:pPr><w:r><w:rPr><w:rFonts w:ascii="Times New Roman" w:eastAsia="Times New Roman"/></w:rPr><w:t>1%</w:t></w:r><w:r><w:t>的显著性上相关。</w:t></w:r></w:p><w:p w:rsidR="0018722C"><w:pPr><w:pStyle w:val="Heading3"/><w:topLinePunct/><w:ind w:left="200" w:hangingChars="200" w:hanging="200"/></w:pPr><w:bookmarkStart w:id="641499" w:name="_Toc686641499"/><w:r><w:rPr><w:b/></w:rPr><w:t>4.6.2</w:t></w:r><w:r><w:t xml:space="preserve"> </w:t></w:r><w:r><w:t>当期企业社会责任与后期财务绩效的相关性分析</w:t></w:r><w:bookmarkEnd w:id="641499"/></w:p><w:p w:rsidR="0018722C"><w:pPr><w:topLinePunct/></w:pPr><w:r><w:t>用</w:t></w:r><w:r><w:rPr><w:rFonts w:ascii="Times New Roman" w:eastAsia="Times New Roman"/></w:rPr><w:t>07</w:t></w:r><w:r><w:t>年企业社会责任指标与</w:t></w:r><w:r><w:rPr><w:rFonts w:ascii="Arial" w:eastAsia="Arial"/></w:rPr><w:t>Y1-08</w:t></w:r><w:r><w:t>（</w:t></w:r><w:r><w:rPr><w:rFonts w:ascii="Arial" w:eastAsia="Arial"/></w:rPr><w:t>08</w:t></w:r><w:r><w:t>年总资产报酬率</w:t></w:r><w:r><w:t>）</w:t></w:r><w:r><w:t>、</w:t></w:r><w:r><w:rPr><w:rFonts w:ascii="Arial" w:eastAsia="Arial"/></w:rPr><w:t>Y1-09</w:t></w:r><w:r><w:t>（</w:t></w:r><w:r><w:rPr><w:rFonts w:ascii="Arial" w:eastAsia="Arial"/></w:rPr><w:t>09</w:t></w:r><w:r><w:t>年总资产报酬率</w:t></w:r><w:r><w:t>）</w:t></w:r><w:r><w:t>、</w:t></w:r><w:r><w:rPr><w:rFonts w:ascii="Arial" w:eastAsia="Arial"/></w:rPr><w:t>Y2-08</w:t></w:r><w:r><w:t>（</w:t></w:r><w:r><w:rPr><w:rFonts w:ascii="Arial" w:eastAsia="Arial"/></w:rPr><w:t>08</w:t></w:r><w:r><w:t>年净资产报酬率</w:t></w:r><w:r><w:t>）</w:t></w:r><w:r><w:t>、</w:t></w:r><w:r><w:rPr><w:rFonts w:ascii="Arial" w:eastAsia="Arial"/></w:rPr><w:t>Y1-09</w:t></w:r><w:r><w:t>（</w:t></w:r><w:r><w:rPr><w:rFonts w:ascii="Arial" w:eastAsia="Arial"/></w:rPr><w:t>09</w:t></w:r><w:r><w:t>年净资产报酬率</w:t></w:r><w:r><w:t>）</w:t></w:r><w:r><w:t>进行以企业性质、企业规模为控制变量的偏相关性分析</w:t></w:r><w:r><w:rPr><w:rFonts w:ascii="Times New Roman" w:eastAsia="Times New Roman"/></w:rPr><w:t>(</w:t></w:r><w:r><w:rPr><w:rFonts w:ascii="Times New Roman" w:eastAsia="Times New Roman"/></w:rPr><w:t xml:space="preserve">Partial</w:t></w:r><w:r><w:rPr><w:rFonts w:ascii="Times New Roman" w:eastAsia="Times New Roman"/></w:rPr><w:t>)</w:t></w:r><w:r><w:t>，并采用双尾显著性检验。结果如以下各表所示：</w:t></w:r></w:p><w:p w:rsidR="0018722C"><w:pPr><w:pStyle w:val="a8"/><w:topLinePunct/></w:pPr><w:r><w:t>表</w:t></w:r><w:r><w:rPr><w:rFonts w:ascii="Times New Roman" w:eastAsia="Times New Roman"/></w:rPr><w:t>4.8</w:t></w:r><w:r w:rsidRPr="00000000"><w:tab/><w:t>08</w:t></w:r><w:r><w:t xml:space="preserve">  </w:t></w:r><w:r><w:t>、</w:t></w:r><w:r><w:rPr><w:rFonts w:ascii="Times New Roman" w:eastAsia="Times New Roman"/></w:rPr><w:t>09</w:t></w:r><w:r><w:t>年财务绩效指标与</w:t></w:r><w:r><w:rPr><w:rFonts w:ascii="Times New Roman" w:eastAsia="Times New Roman"/></w:rPr><w:t>07</w:t></w:r><w:r><w:t>年各社会责任指标的相关关系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99"/><w:gridCol w:w="811"/><w:gridCol w:w="1188"/><w:gridCol w:w="801"/><w:gridCol w:w="794"/><w:gridCol w:w="801"/><w:gridCol w:w="794"/><w:gridCol w:w="802"/><w:gridCol w:w="804"/><w:gridCol w:w="811"/></w:tblGrid><w:tr><w:trPr><w:tblHeader/></w:trPr><w:tc><w:tcPr><w:tcW w:w="1664"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475" w:type="pct"/><w:vMerge w:val="restart"/><w:vAlign w:val="center"/></w:tcPr><w:p w:rsidR="0018722C"><w:pPr><w:pStyle w:val="a5"/><w:topLinePunct/><w:ind w:leftChars="0" w:left="0" w:rightChars="0" w:right="0" w:firstLineChars="0" w:firstLine="0"/><w:spacing w:line="240" w:lineRule="atLeast"/></w:pPr><w:r w:rsidRPr="00000000"><w:rPr><w:sz w:val="24"/><w:szCs w:val="24"/></w:rPr><w:t>NT &amp; SIZE</w:t></w:r></w:p></w:tc><w:tc><w:tcPr><w:tcW w:w="482" w:type="pct"/><w:vMerge w:val="restart"/><w:vAlign w:val="center"/></w:tcPr><w:p w:rsidR="0018722C"><w:pPr><w:pStyle w:val="a5"/><w:topLinePunct/><w:ind w:leftChars="0" w:left="0" w:rightChars="0" w:right="0" w:firstLineChars="0" w:firstLine="0"/><w:spacing w:line="240" w:lineRule="atLeast"/></w:pPr><w:r w:rsidRPr="00000000"><w:rPr><w:sz w:val="24"/><w:szCs w:val="24"/></w:rPr><w:t>Y1-08</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77" w:type="pct"/><w:vAlign w:val="center"/></w:tcPr><w:p w:rsidR="0018722C"><w:pPr><w:pStyle w:val="affff9"/><w:topLinePunct/><w:ind w:leftChars="0" w:left="0" w:rightChars="0" w:right="0" w:firstLineChars="0" w:firstLine="0"/><w:spacing w:line="240" w:lineRule="atLeast"/></w:pPr><w:r w:rsidRPr="00000000"><w:rPr><w:sz w:val="24"/><w:szCs w:val="24"/></w:rPr><w:t>-.028</w:t></w:r></w:p></w:tc><w:tc><w:tcPr><w:tcW w:w="472" w:type="pct"/><w:vAlign w:val="center"/></w:tcPr><w:p w:rsidR="0018722C"><w:pPr><w:pStyle w:val="affff9"/><w:topLinePunct/><w:ind w:leftChars="0" w:left="0" w:rightChars="0" w:right="0" w:firstLineChars="0" w:firstLine="0"/><w:spacing w:line="240" w:lineRule="atLeast"/></w:pPr><w:r w:rsidRPr="00000000"><w:rPr><w:sz w:val="24"/><w:szCs w:val="24"/></w:rPr><w:t>.294</w:t></w:r></w:p></w:tc><w:tc><w:tcPr><w:tcW w:w="477" w:type="pct"/><w:vAlign w:val="center"/></w:tcPr><w:p w:rsidR="0018722C"><w:pPr><w:pStyle w:val="affff9"/><w:topLinePunct/><w:ind w:leftChars="0" w:left="0" w:rightChars="0" w:right="0" w:firstLineChars="0" w:firstLine="0"/><w:spacing w:line="240" w:lineRule="atLeast"/></w:pPr><w:r w:rsidRPr="00000000"><w:rPr><w:sz w:val="24"/><w:szCs w:val="24"/></w:rPr><w:t>.082</w:t></w:r></w:p></w:tc><w:tc><w:tcPr><w:tcW w:w="472" w:type="pct"/><w:vAlign w:val="center"/></w:tcPr><w:p w:rsidR="0018722C"><w:pPr><w:pStyle w:val="affff9"/><w:topLinePunct/><w:ind w:leftChars="0" w:left="0" w:rightChars="0" w:right="0" w:firstLineChars="0" w:firstLine="0"/><w:spacing w:line="240" w:lineRule="atLeast"/></w:pPr><w:r w:rsidRPr="00000000"><w:rPr><w:sz w:val="24"/><w:szCs w:val="24"/></w:rPr><w:t>.282</w:t></w:r></w:p></w:tc><w:tc><w:tcPr><w:tcW w:w="477" w:type="pct"/><w:vAlign w:val="center"/></w:tcPr><w:p w:rsidR="0018722C"><w:pPr><w:pStyle w:val="affff9"/><w:topLinePunct/><w:ind w:leftChars="0" w:left="0" w:rightChars="0" w:right="0" w:firstLineChars="0" w:firstLine="0"/><w:spacing w:line="240" w:lineRule="atLeast"/></w:pPr><w:r w:rsidRPr="00000000"><w:rPr><w:sz w:val="24"/><w:szCs w:val="24"/></w:rPr><w:t>.186</w:t></w:r></w:p></w:tc><w:tc><w:tcPr><w:tcW w:w="478" w:type="pct"/><w:vAlign w:val="center"/></w:tcPr><w:p w:rsidR="0018722C"><w:pPr><w:pStyle w:val="affff9"/><w:topLinePunct/><w:ind w:leftChars="0" w:left="0" w:rightChars="0" w:right="0" w:firstLineChars="0" w:firstLine="0"/><w:spacing w:line="240" w:lineRule="atLeast"/></w:pPr><w:r w:rsidRPr="00000000"><w:rPr><w:sz w:val="24"/><w:szCs w:val="24"/></w:rPr><w:t>-.089</w:t></w:r></w:p></w:tc><w:tc><w:tcPr><w:tcW w:w="482" w:type="pct"/><w:vAlign w:val="center"/></w:tcPr><w:p w:rsidR="0018722C"><w:pPr><w:pStyle w:val="affff9"/><w:topLinePunct/><w:ind w:leftChars="0" w:left="0" w:rightChars="0" w:right="0" w:firstLineChars="0" w:firstLine="0"/><w:spacing w:line="240" w:lineRule="atLeast"/></w:pPr><w:r w:rsidRPr="00000000"><w:rPr><w:sz w:val="24"/><w:szCs w:val="24"/></w:rPr><w:t>0.195</w:t></w:r></w:p></w:tc></w:tr><w:tr><w:tc><w:tcPr><w:tcW w:w="475" w:type="pct"/><w:vMerge/><w:vAlign w:val="center"/></w:tcPr><w:p w:rsidR="00462578"></w:p></w:tc><w:tc><w:tcPr><w:tcW w:w="482"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77" w:type="pct"/><w:vAlign w:val="center"/></w:tcPr><w:p w:rsidR="0018722C"><w:pPr><w:pStyle w:val="affff9"/><w:topLinePunct/><w:ind w:leftChars="0" w:left="0" w:rightChars="0" w:right="0" w:firstLineChars="0" w:firstLine="0"/><w:spacing w:line="240" w:lineRule="atLeast"/></w:pPr><w:r w:rsidRPr="00000000"><w:rPr><w:sz w:val="24"/><w:szCs w:val="24"/></w:rPr><w:t>.824</w:t></w:r></w:p></w:tc><w:tc><w:tcPr><w:tcW w:w="472" w:type="pct"/><w:vAlign w:val="center"/></w:tcPr><w:p w:rsidR="0018722C"><w:pPr><w:pStyle w:val="affff9"/><w:topLinePunct/><w:ind w:leftChars="0" w:left="0" w:rightChars="0" w:right="0" w:firstLineChars="0" w:firstLine="0"/><w:spacing w:line="240" w:lineRule="atLeast"/></w:pPr><w:r w:rsidRPr="00000000"><w:rPr><w:sz w:val="24"/><w:szCs w:val="24"/></w:rPr><w:t>.018</w:t></w:r></w:p></w:tc><w:tc><w:tcPr><w:tcW w:w="477" w:type="pct"/><w:vAlign w:val="center"/></w:tcPr><w:p w:rsidR="0018722C"><w:pPr><w:pStyle w:val="affff9"/><w:topLinePunct/><w:ind w:leftChars="0" w:left="0" w:rightChars="0" w:right="0" w:firstLineChars="0" w:firstLine="0"/><w:spacing w:line="240" w:lineRule="atLeast"/></w:pPr><w:r w:rsidRPr="00000000"><w:rPr><w:sz w:val="24"/><w:szCs w:val="24"/></w:rPr><w:t>.518</w:t></w:r></w:p></w:tc><w:tc><w:tcPr><w:tcW w:w="472" w:type="pct"/><w:vAlign w:val="center"/></w:tcPr><w:p w:rsidR="0018722C"><w:pPr><w:pStyle w:val="affff9"/><w:topLinePunct/><w:ind w:leftChars="0" w:left="0" w:rightChars="0" w:right="0" w:firstLineChars="0" w:firstLine="0"/><w:spacing w:line="240" w:lineRule="atLeast"/></w:pPr><w:r w:rsidRPr="00000000"><w:rPr><w:sz w:val="24"/><w:szCs w:val="24"/></w:rPr><w:t>.024</w:t></w:r></w:p></w:tc><w:tc><w:tcPr><w:tcW w:w="477" w:type="pct"/><w:vAlign w:val="center"/></w:tcPr><w:p w:rsidR="0018722C"><w:pPr><w:pStyle w:val="affff9"/><w:topLinePunct/><w:ind w:leftChars="0" w:left="0" w:rightChars="0" w:right="0" w:firstLineChars="0" w:firstLine="0"/><w:spacing w:line="240" w:lineRule="atLeast"/></w:pPr><w:r w:rsidRPr="00000000"><w:rPr><w:sz w:val="24"/><w:szCs w:val="24"/></w:rPr><w:t>.141</w:t></w:r></w:p></w:tc><w:tc><w:tcPr><w:tcW w:w="478" w:type="pct"/><w:vAlign w:val="center"/></w:tcPr><w:p w:rsidR="0018722C"><w:pPr><w:pStyle w:val="affff9"/><w:topLinePunct/><w:ind w:leftChars="0" w:left="0" w:rightChars="0" w:right="0" w:firstLineChars="0" w:firstLine="0"/><w:spacing w:line="240" w:lineRule="atLeast"/></w:pPr><w:r w:rsidRPr="00000000"><w:rPr><w:sz w:val="24"/><w:szCs w:val="24"/></w:rPr><w:t>.486</w:t></w:r></w:p></w:tc><w:tc><w:tcPr><w:tcW w:w="482" w:type="pct"/><w:vAlign w:val="center"/></w:tcPr><w:p w:rsidR="0018722C"><w:pPr><w:pStyle w:val="affff9"/><w:topLinePunct/><w:ind w:leftChars="0" w:left="0" w:rightChars="0" w:right="0" w:firstLineChars="0" w:firstLine="0"/><w:spacing w:line="240" w:lineRule="atLeast"/></w:pPr><w:r w:rsidRPr="00000000"><w:rPr><w:sz w:val="24"/><w:szCs w:val="24"/></w:rPr><w:t>0.112</w:t></w:r></w:p></w:tc></w:tr><w:tr><w:tc><w:tcPr><w:tcW w:w="475" w:type="pct"/><w:vMerge/><w:vAlign w:val="center"/><w:tcBorders><w:top w:val="single" w:sz="4" w:space="0" w:color="auto"/></w:tcBorders></w:tcPr><w:p w:rsidR="00462578"></w:p></w:tc><w:tc><w:tcPr><w:tcW w:w="482" w:type="pct"/><w:vMerge/><w:vAlign w:val="center"/><w:tcBorders><w:top w:val="single" w:sz="4" w:space="0" w:color="auto"/></w:tcBorders></w:tcPr><w:p w:rsidR="00462578"></w:p></w:tc><w:tc><w:tcPr><w:tcW w:w="7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99"/><w:gridCol w:w="811"/><w:gridCol w:w="1188"/><w:gridCol w:w="801"/><w:gridCol w:w="794"/><w:gridCol w:w="801"/><w:gridCol w:w="794"/><w:gridCol w:w="802"/><w:gridCol w:w="804"/><w:gridCol w:w="811"/></w:tblGrid><w:tr><w:trPr><w:trHeight w:val="320" w:hRule="atLeast"/></w:trPr><w:tc><w:tcPr><w:tcW w:w="799" w:type="dxa"/><w:vMerge w:val="restart"/></w:tcPr><w:p w:rsidR="00462578"></w:p></w:tc><w:tc><w:tcPr><w:tcW w:w="811" w:type="dxa"/><w:vMerge w:val="restart"/></w:tcPr><w:p w:rsidR="0018722C"><w:pPr><w:topLinePunct/><w:ind w:leftChars="0" w:left="0" w:rightChars="0" w:right="0" w:firstLineChars="0" w:firstLine="0"/><w:spacing w:line="240" w:lineRule="atLeast"/></w:pPr><w:r w:rsidRPr="00000000"><w:rPr><w:rFonts w:ascii="Arial"/><w:sz w:val="24"/><w:szCs w:val="24"/></w:rPr><w:t>Y1-09</w:t></w:r></w:p></w:tc><w:tc><w:tcPr><w:tcW w:w="1188" w:type="dxa"/></w:tcPr><w:p w:rsidR="0018722C"><w:pPr><w:topLinePunct/><w:ind w:leftChars="0" w:left="0" w:rightChars="0" w:right="0" w:firstLineChars="0" w:firstLine="0"/><w:spacing w:line="240" w:lineRule="atLeast"/></w:pPr><w:r w:rsidRPr="00000000"><w:rPr><w:rFonts w:ascii="Arial"/><w:sz w:val="24"/><w:szCs w:val="24"/></w:rPr><w:t>Correlation</w:t></w:r></w:p></w:tc><w:tc><w:tcPr><w:tcW w:w="801" w:type="dxa"/></w:tcPr><w:p w:rsidR="0018722C"><w:pPr><w:topLinePunct/><w:ind w:leftChars="0" w:left="0" w:rightChars="0" w:right="0" w:firstLineChars="0" w:firstLine="0"/><w:spacing w:line="240" w:lineRule="atLeast"/></w:pPr><w:r w:rsidRPr="00000000"><w:rPr><w:rFonts w:ascii="Arial"/><w:sz w:val="24"/><w:szCs w:val="24"/></w:rPr><w:t>.070</w:t></w:r></w:p></w:tc><w:tc><w:tcPr><w:tcW w:w="794" w:type="dxa"/></w:tcPr><w:p w:rsidR="0018722C"><w:pPr><w:topLinePunct/><w:ind w:leftChars="0" w:left="0" w:rightChars="0" w:right="0" w:firstLineChars="0" w:firstLine="0"/><w:spacing w:line="240" w:lineRule="atLeast"/></w:pPr><w:r w:rsidRPr="00000000"><w:rPr><w:rFonts w:ascii="Arial"/><w:sz w:val="24"/><w:szCs w:val="24"/></w:rPr><w:t>.502</w:t></w:r></w:p></w:tc><w:tc><w:tcPr><w:tcW w:w="801" w:type="dxa"/></w:tcPr><w:p w:rsidR="0018722C"><w:pPr><w:topLinePunct/><w:ind w:leftChars="0" w:left="0" w:rightChars="0" w:right="0" w:firstLineChars="0" w:firstLine="0"/><w:spacing w:line="240" w:lineRule="atLeast"/></w:pPr><w:r w:rsidRPr="00000000"><w:rPr><w:rFonts w:ascii="Arial"/><w:sz w:val="24"/><w:szCs w:val="24"/></w:rPr><w:t>-.042</w:t></w:r></w:p></w:tc><w:tc><w:tcPr><w:tcW w:w="794" w:type="dxa"/></w:tcPr><w:p w:rsidR="0018722C"><w:pPr><w:topLinePunct/><w:ind w:leftChars="0" w:left="0" w:rightChars="0" w:right="0" w:firstLineChars="0" w:firstLine="0"/><w:spacing w:line="240" w:lineRule="atLeast"/></w:pPr><w:r w:rsidRPr="00000000"><w:rPr><w:rFonts w:ascii="Arial"/><w:sz w:val="24"/><w:szCs w:val="24"/></w:rPr><w:t>.275</w:t></w:r></w:p></w:tc><w:tc><w:tcPr><w:tcW w:w="802" w:type="dxa"/></w:tcPr><w:p w:rsidR="0018722C"><w:pPr><w:topLinePunct/><w:ind w:leftChars="0" w:left="0" w:rightChars="0" w:right="0" w:firstLineChars="0" w:firstLine="0"/><w:spacing w:line="240" w:lineRule="atLeast"/></w:pPr><w:r w:rsidRPr="00000000"><w:rPr><w:rFonts w:ascii="Arial"/><w:sz w:val="24"/><w:szCs w:val="24"/></w:rPr><w:t>.010</w:t></w:r></w:p></w:tc><w:tc><w:tcPr><w:tcW w:w="804" w:type="dxa"/></w:tcPr><w:p w:rsidR="0018722C"><w:pPr><w:topLinePunct/><w:ind w:leftChars="0" w:left="0" w:rightChars="0" w:right="0" w:firstLineChars="0" w:firstLine="0"/><w:spacing w:line="240" w:lineRule="atLeast"/></w:pPr><w:r w:rsidRPr="00000000"><w:rPr><w:rFonts w:ascii="Arial"/><w:sz w:val="24"/><w:szCs w:val="24"/></w:rPr><w:t>-.035</w:t></w:r></w:p></w:tc><w:tc><w:tcPr><w:tcW w:w="811" w:type="dxa"/></w:tcPr><w:p w:rsidR="0018722C"><w:pPr><w:topLinePunct/><w:ind w:leftChars="0" w:left="0" w:rightChars="0" w:right="0" w:firstLineChars="0" w:firstLine="0"/><w:spacing w:line="240" w:lineRule="atLeast"/></w:pPr><w:r w:rsidRPr="00000000"><w:rPr><w:rFonts w:ascii="Arial"/><w:sz w:val="24"/><w:szCs w:val="24"/></w:rPr><w:t>0.173</w:t></w:r></w:p></w:tc></w:tr><w:tr><w:trPr><w:trHeight w:val="6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Significance</w:t></w:r></w:p><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801" w:type="dxa"/></w:tcPr><w:p w:rsidR="0018722C"><w:pPr><w:topLinePunct/><w:ind w:leftChars="0" w:left="0" w:rightChars="0" w:right="0" w:firstLineChars="0" w:firstLine="0"/><w:spacing w:line="240" w:lineRule="atLeast"/></w:pPr><w:r w:rsidRPr="00000000"><w:rPr><w:rFonts w:ascii="Arial"/><w:sz w:val="24"/><w:szCs w:val="24"/></w:rPr><w:t>.582</w:t></w:r></w:p></w:tc><w:tc><w:tcPr><w:tcW w:w="794" w:type="dxa"/></w:tcPr><w:p w:rsidR="0018722C"><w:pPr><w:topLinePunct/><w:ind w:leftChars="0" w:left="0" w:rightChars="0" w:right="0" w:firstLineChars="0" w:firstLine="0"/><w:spacing w:line="240" w:lineRule="atLeast"/></w:pPr><w:r w:rsidRPr="00000000"><w:rPr><w:rFonts w:ascii="Arial"/><w:sz w:val="24"/><w:szCs w:val="24"/></w:rPr><w:t>.000</w:t></w:r></w:p></w:tc><w:tc><w:tcPr><w:tcW w:w="801" w:type="dxa"/></w:tcPr><w:p w:rsidR="0018722C"><w:pPr><w:topLinePunct/><w:ind w:leftChars="0" w:left="0" w:rightChars="0" w:right="0" w:firstLineChars="0" w:firstLine="0"/><w:spacing w:line="240" w:lineRule="atLeast"/></w:pPr><w:r w:rsidRPr="00000000"><w:rPr><w:rFonts w:ascii="Arial"/><w:sz w:val="24"/><w:szCs w:val="24"/></w:rPr><w:t>.745</w:t></w:r></w:p></w:tc><w:tc><w:tcPr><w:tcW w:w="794" w:type="dxa"/></w:tcPr><w:p w:rsidR="0018722C"><w:pPr><w:topLinePunct/><w:ind w:leftChars="0" w:left="0" w:rightChars="0" w:right="0" w:firstLineChars="0" w:firstLine="0"/><w:spacing w:line="240" w:lineRule="atLeast"/></w:pPr><w:r w:rsidRPr="00000000"><w:rPr><w:rFonts w:ascii="Arial"/><w:sz w:val="24"/><w:szCs w:val="24"/></w:rPr><w:t>.028</w:t></w:r></w:p></w:tc><w:tc><w:tcPr><w:tcW w:w="802" w:type="dxa"/></w:tcPr><w:p w:rsidR="0018722C"><w:pPr><w:topLinePunct/><w:ind w:leftChars="0" w:left="0" w:rightChars="0" w:right="0" w:firstLineChars="0" w:firstLine="0"/><w:spacing w:line="240" w:lineRule="atLeast"/></w:pPr><w:r w:rsidRPr="00000000"><w:rPr><w:rFonts w:ascii="Arial"/><w:sz w:val="24"/><w:szCs w:val="24"/></w:rPr><w:t>.940</w:t></w:r></w:p></w:tc><w:tc><w:tcPr><w:tcW w:w="804" w:type="dxa"/></w:tcPr><w:p w:rsidR="0018722C"><w:pPr><w:topLinePunct/><w:ind w:leftChars="0" w:left="0" w:rightChars="0" w:right="0" w:firstLineChars="0" w:firstLine="0"/><w:spacing w:line="240" w:lineRule="atLeast"/></w:pPr><w:r w:rsidRPr="00000000"><w:rPr><w:rFonts w:ascii="Arial"/><w:sz w:val="24"/><w:szCs w:val="24"/></w:rPr><w:t>.781</w:t></w:r></w:p></w:tc><w:tc><w:tcPr><w:tcW w:w="811" w:type="dxa"/></w:tcPr><w:p w:rsidR="0018722C"><w:pPr><w:topLinePunct/><w:ind w:leftChars="0" w:left="0" w:rightChars="0" w:right="0" w:firstLineChars="0" w:firstLine="0"/><w:spacing w:line="240" w:lineRule="atLeast"/></w:pPr><w:r w:rsidRPr="00000000"><w:rPr><w:rFonts w:ascii="Arial"/><w:sz w:val="24"/><w:szCs w:val="24"/></w:rPr><w:t>0.163</w:t></w:r></w:p></w:tc></w:tr><w:tr><w:trPr><w:trHeight w:val="30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df</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2" w:type="dxa"/></w:tcPr><w:p w:rsidR="0018722C"><w:pPr><w:topLinePunct/><w:ind w:leftChars="0" w:left="0" w:rightChars="0" w:right="0" w:firstLineChars="0" w:firstLine="0"/><w:spacing w:line="240" w:lineRule="atLeast"/></w:pPr><w:r w:rsidRPr="00000000"><w:rPr><w:rFonts w:ascii="Arial"/><w:sz w:val="24"/><w:szCs w:val="24"/></w:rPr><w:t>62</w:t></w:r></w:p></w:tc><w:tc><w:tcPr><w:tcW w:w="804" w:type="dxa"/></w:tcPr><w:p w:rsidR="0018722C"><w:pPr><w:topLinePunct/><w:ind w:leftChars="0" w:left="0" w:rightChars="0" w:right="0" w:firstLineChars="0" w:firstLine="0"/><w:spacing w:line="240" w:lineRule="atLeast"/></w:pPr><w:r w:rsidRPr="00000000"><w:rPr><w:rFonts w:ascii="Arial"/><w:sz w:val="24"/><w:szCs w:val="24"/></w:rPr><w:t>62</w:t></w:r></w:p></w:tc><w:tc><w:tcPr><w:tcW w:w="811" w:type="dxa"/></w:tcPr><w:p w:rsidR="0018722C"><w:pPr><w:topLinePunct/><w:ind w:leftChars="0" w:left="0" w:rightChars="0" w:right="0" w:firstLineChars="0" w:firstLine="0"/><w:spacing w:line="240" w:lineRule="atLeast"/></w:pPr><w:r w:rsidRPr="00000000"><w:rPr><w:rFonts w:ascii="Arial"/><w:sz w:val="24"/><w:szCs w:val="24"/></w:rPr><w:t>62</w:t></w:r></w:p></w:tc></w:tr><w:tr><w:trPr><w:trHeight w:val="320" w:hRule="atLeast"/></w:trPr><w:tc><w:tcPr><w:tcW w:w="799" w:type="dxa"/><w:vMerge/><w:tcBorders><w:top w:val="nil"/></w:tcBorders></w:tcPr><w:p w:rsidR="00462578"></w:p></w:tc><w:tc><w:tcPr><w:tcW w:w="811" w:type="dxa"/><w:vMerge w:val="restart"/></w:tcPr><w:p w:rsidR="0018722C"><w:pPr><w:topLinePunct/><w:ind w:leftChars="0" w:left="0" w:rightChars="0" w:right="0" w:firstLineChars="0" w:firstLine="0"/><w:spacing w:line="240" w:lineRule="atLeast"/></w:pPr><w:r w:rsidRPr="00000000"><w:rPr><w:rFonts w:ascii="Arial"/><w:sz w:val="24"/><w:szCs w:val="24"/></w:rPr><w:t>Y2-08</w:t></w:r></w:p></w:tc><w:tc><w:tcPr><w:tcW w:w="1188" w:type="dxa"/></w:tcPr><w:p w:rsidR="0018722C"><w:pPr><w:topLinePunct/><w:ind w:leftChars="0" w:left="0" w:rightChars="0" w:right="0" w:firstLineChars="0" w:firstLine="0"/><w:spacing w:line="240" w:lineRule="atLeast"/></w:pPr><w:r w:rsidRPr="00000000"><w:rPr><w:rFonts w:ascii="Arial"/><w:sz w:val="24"/><w:szCs w:val="24"/></w:rPr><w:t>Correlation</w:t></w:r></w:p></w:tc><w:tc><w:tcPr><w:tcW w:w="801" w:type="dxa"/></w:tcPr><w:p w:rsidR="0018722C"><w:pPr><w:topLinePunct/><w:ind w:leftChars="0" w:left="0" w:rightChars="0" w:right="0" w:firstLineChars="0" w:firstLine="0"/><w:spacing w:line="240" w:lineRule="atLeast"/></w:pPr><w:r w:rsidRPr="00000000"><w:rPr><w:rFonts w:ascii="Arial"/><w:sz w:val="24"/><w:szCs w:val="24"/></w:rPr><w:t>-.067</w:t></w:r></w:p></w:tc><w:tc><w:tcPr><w:tcW w:w="794" w:type="dxa"/></w:tcPr><w:p w:rsidR="0018722C"><w:pPr><w:topLinePunct/><w:ind w:leftChars="0" w:left="0" w:rightChars="0" w:right="0" w:firstLineChars="0" w:firstLine="0"/><w:spacing w:line="240" w:lineRule="atLeast"/></w:pPr><w:r w:rsidRPr="00000000"><w:rPr><w:rFonts w:ascii="Arial"/><w:sz w:val="24"/><w:szCs w:val="24"/></w:rPr><w:t>.049</w:t></w:r></w:p></w:tc><w:tc><w:tcPr><w:tcW w:w="801" w:type="dxa"/></w:tcPr><w:p w:rsidR="0018722C"><w:pPr><w:topLinePunct/><w:ind w:leftChars="0" w:left="0" w:rightChars="0" w:right="0" w:firstLineChars="0" w:firstLine="0"/><w:spacing w:line="240" w:lineRule="atLeast"/></w:pPr><w:r w:rsidRPr="00000000"><w:rPr><w:rFonts w:ascii="Arial"/><w:sz w:val="24"/><w:szCs w:val="24"/></w:rPr><w:t>.225</w:t></w:r></w:p></w:tc><w:tc><w:tcPr><w:tcW w:w="794" w:type="dxa"/></w:tcPr><w:p w:rsidR="0018722C"><w:pPr><w:topLinePunct/><w:ind w:leftChars="0" w:left="0" w:rightChars="0" w:right="0" w:firstLineChars="0" w:firstLine="0"/><w:spacing w:line="240" w:lineRule="atLeast"/></w:pPr><w:r w:rsidRPr="00000000"><w:rPr><w:rFonts w:ascii="Arial"/><w:sz w:val="24"/><w:szCs w:val="24"/></w:rPr><w:t>.034</w:t></w:r></w:p></w:tc><w:tc><w:tcPr><w:tcW w:w="802" w:type="dxa"/></w:tcPr><w:p w:rsidR="0018722C"><w:pPr><w:topLinePunct/><w:ind w:leftChars="0" w:left="0" w:rightChars="0" w:right="0" w:firstLineChars="0" w:firstLine="0"/><w:spacing w:line="240" w:lineRule="atLeast"/></w:pPr><w:r w:rsidRPr="00000000"><w:rPr><w:rFonts w:ascii="Arial"/><w:sz w:val="24"/><w:szCs w:val="24"/></w:rPr><w:t>.028</w:t></w:r></w:p></w:tc><w:tc><w:tcPr><w:tcW w:w="804" w:type="dxa"/></w:tcPr><w:p w:rsidR="0018722C"><w:pPr><w:topLinePunct/><w:ind w:leftChars="0" w:left="0" w:rightChars="0" w:right="0" w:firstLineChars="0" w:firstLine="0"/><w:spacing w:line="240" w:lineRule="atLeast"/></w:pPr><w:r w:rsidRPr="00000000"><w:rPr><w:rFonts w:ascii="Arial"/><w:sz w:val="24"/><w:szCs w:val="24"/></w:rPr><w:t>-.061</w:t></w:r></w:p></w:tc><w:tc><w:tcPr><w:tcW w:w="811" w:type="dxa"/></w:tcPr><w:p w:rsidR="0018722C"><w:pPr><w:topLinePunct/><w:ind w:leftChars="0" w:left="0" w:rightChars="0" w:right="0" w:firstLineChars="0" w:firstLine="0"/><w:spacing w:line="240" w:lineRule="atLeast"/></w:pPr><w:r w:rsidRPr="00000000"><w:rPr><w:rFonts w:ascii="Arial"/><w:sz w:val="24"/><w:szCs w:val="24"/></w:rPr><w:t>0.257</w:t></w:r></w:p></w:tc></w:tr><w:tr><w:trPr><w:trHeight w:val="6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Significance</w:t></w:r></w:p><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801" w:type="dxa"/></w:tcPr><w:p w:rsidR="0018722C"><w:pPr><w:topLinePunct/><w:ind w:leftChars="0" w:left="0" w:rightChars="0" w:right="0" w:firstLineChars="0" w:firstLine="0"/><w:spacing w:line="240" w:lineRule="atLeast"/></w:pPr><w:r w:rsidRPr="00000000"><w:rPr><w:rFonts w:ascii="Arial"/><w:sz w:val="24"/><w:szCs w:val="24"/></w:rPr><w:t>.600</w:t></w:r></w:p></w:tc><w:tc><w:tcPr><w:tcW w:w="794" w:type="dxa"/></w:tcPr><w:p w:rsidR="0018722C"><w:pPr><w:topLinePunct/><w:ind w:leftChars="0" w:left="0" w:rightChars="0" w:right="0" w:firstLineChars="0" w:firstLine="0"/><w:spacing w:line="240" w:lineRule="atLeast"/></w:pPr><w:r w:rsidRPr="00000000"><w:rPr><w:rFonts w:ascii="Arial"/><w:sz w:val="24"/><w:szCs w:val="24"/></w:rPr><w:t>.702</w:t></w:r></w:p></w:tc><w:tc><w:tcPr><w:tcW w:w="801" w:type="dxa"/></w:tcPr><w:p w:rsidR="0018722C"><w:pPr><w:topLinePunct/><w:ind w:leftChars="0" w:left="0" w:rightChars="0" w:right="0" w:firstLineChars="0" w:firstLine="0"/><w:spacing w:line="240" w:lineRule="atLeast"/></w:pPr><w:r w:rsidRPr="00000000"><w:rPr><w:rFonts w:ascii="Arial"/><w:sz w:val="24"/><w:szCs w:val="24"/></w:rPr><w:t>.073</w:t></w:r></w:p></w:tc><w:tc><w:tcPr><w:tcW w:w="794" w:type="dxa"/></w:tcPr><w:p w:rsidR="0018722C"><w:pPr><w:topLinePunct/><w:ind w:leftChars="0" w:left="0" w:rightChars="0" w:right="0" w:firstLineChars="0" w:firstLine="0"/><w:spacing w:line="240" w:lineRule="atLeast"/></w:pPr><w:r w:rsidRPr="00000000"><w:rPr><w:rFonts w:ascii="Arial"/><w:sz w:val="24"/><w:szCs w:val="24"/></w:rPr><w:t>.789</w:t></w:r></w:p></w:tc><w:tc><w:tcPr><w:tcW w:w="802" w:type="dxa"/></w:tcPr><w:p w:rsidR="0018722C"><w:pPr><w:topLinePunct/><w:ind w:leftChars="0" w:left="0" w:rightChars="0" w:right="0" w:firstLineChars="0" w:firstLine="0"/><w:spacing w:line="240" w:lineRule="atLeast"/></w:pPr><w:r w:rsidRPr="00000000"><w:rPr><w:rFonts w:ascii="Arial"/><w:sz w:val="24"/><w:szCs w:val="24"/></w:rPr><w:t>.829</w:t></w:r></w:p></w:tc><w:tc><w:tcPr><w:tcW w:w="804" w:type="dxa"/></w:tcPr><w:p w:rsidR="0018722C"><w:pPr><w:topLinePunct/><w:ind w:leftChars="0" w:left="0" w:rightChars="0" w:right="0" w:firstLineChars="0" w:firstLine="0"/><w:spacing w:line="240" w:lineRule="atLeast"/></w:pPr><w:r w:rsidRPr="00000000"><w:rPr><w:rFonts w:ascii="Arial"/><w:sz w:val="24"/><w:szCs w:val="24"/></w:rPr><w:t>.632</w:t></w:r></w:p></w:tc><w:tc><w:tcPr><w:tcW w:w="811" w:type="dxa"/></w:tcPr><w:p w:rsidR="0018722C"><w:pPr><w:topLinePunct/><w:ind w:leftChars="0" w:left="0" w:rightChars="0" w:right="0" w:firstLineChars="0" w:firstLine="0"/><w:spacing w:line="240" w:lineRule="atLeast"/></w:pPr><w:r w:rsidRPr="00000000"><w:rPr><w:rFonts w:ascii="Arial"/><w:sz w:val="24"/><w:szCs w:val="24"/></w:rPr><w:t>0.031</w:t></w:r></w:p></w:tc></w:tr><w:tr><w:trPr><w:trHeight w:val="30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df</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2" w:type="dxa"/></w:tcPr><w:p w:rsidR="0018722C"><w:pPr><w:topLinePunct/><w:ind w:leftChars="0" w:left="0" w:rightChars="0" w:right="0" w:firstLineChars="0" w:firstLine="0"/><w:spacing w:line="240" w:lineRule="atLeast"/></w:pPr><w:r w:rsidRPr="00000000"><w:rPr><w:rFonts w:ascii="Arial"/><w:sz w:val="24"/><w:szCs w:val="24"/></w:rPr><w:t>62</w:t></w:r></w:p></w:tc><w:tc><w:tcPr><w:tcW w:w="804" w:type="dxa"/></w:tcPr><w:p w:rsidR="0018722C"><w:pPr><w:topLinePunct/><w:ind w:leftChars="0" w:left="0" w:rightChars="0" w:right="0" w:firstLineChars="0" w:firstLine="0"/><w:spacing w:line="240" w:lineRule="atLeast"/></w:pPr><w:r w:rsidRPr="00000000"><w:rPr><w:rFonts w:ascii="Arial"/><w:sz w:val="24"/><w:szCs w:val="24"/></w:rPr><w:t>62</w:t></w:r></w:p></w:tc><w:tc><w:tcPr><w:tcW w:w="811" w:type="dxa"/></w:tcPr><w:p w:rsidR="0018722C"><w:pPr><w:topLinePunct/><w:ind w:leftChars="0" w:left="0" w:rightChars="0" w:right="0" w:firstLineChars="0" w:firstLine="0"/><w:spacing w:line="240" w:lineRule="atLeast"/></w:pPr><w:r w:rsidRPr="00000000"><w:rPr><w:rFonts w:ascii="Arial"/><w:sz w:val="24"/><w:szCs w:val="24"/></w:rPr><w:t>62</w:t></w:r></w:p></w:tc></w:tr><w:tr><w:trPr><w:trHeight w:val="320" w:hRule="atLeast"/></w:trPr><w:tc><w:tcPr><w:tcW w:w="799" w:type="dxa"/><w:vMerge/><w:tcBorders><w:top w:val="nil"/></w:tcBorders></w:tcPr><w:p w:rsidR="00462578"></w:p></w:tc><w:tc><w:tcPr><w:tcW w:w="811" w:type="dxa"/><w:vMerge w:val="restart"/></w:tcPr><w:p w:rsidR="0018722C"><w:pPr><w:topLinePunct/><w:ind w:leftChars="0" w:left="0" w:rightChars="0" w:right="0" w:firstLineChars="0" w:firstLine="0"/><w:spacing w:line="240" w:lineRule="atLeast"/></w:pPr><w:r w:rsidRPr="00000000"><w:rPr><w:rFonts w:ascii="Arial"/><w:sz w:val="24"/><w:szCs w:val="24"/></w:rPr><w:t>Y2-09</w:t></w:r></w:p></w:tc><w:tc><w:tcPr><w:tcW w:w="1188" w:type="dxa"/></w:tcPr><w:p w:rsidR="0018722C"><w:pPr><w:topLinePunct/><w:ind w:leftChars="0" w:left="0" w:rightChars="0" w:right="0" w:firstLineChars="0" w:firstLine="0"/><w:spacing w:line="240" w:lineRule="atLeast"/></w:pPr><w:r w:rsidRPr="00000000"><w:rPr><w:rFonts w:ascii="Arial"/><w:sz w:val="24"/><w:szCs w:val="24"/></w:rPr><w:t>Correlation</w:t></w:r></w:p></w:tc><w:tc><w:tcPr><w:tcW w:w="801" w:type="dxa"/></w:tcPr><w:p w:rsidR="0018722C"><w:pPr><w:topLinePunct/><w:ind w:leftChars="0" w:left="0" w:rightChars="0" w:right="0" w:firstLineChars="0" w:firstLine="0"/><w:spacing w:line="240" w:lineRule="atLeast"/></w:pPr><w:r w:rsidRPr="00000000"><w:rPr><w:rFonts w:ascii="Arial"/><w:sz w:val="24"/><w:szCs w:val="24"/></w:rPr><w:t>.070</w:t></w:r></w:p></w:tc><w:tc><w:tcPr><w:tcW w:w="794" w:type="dxa"/></w:tcPr><w:p w:rsidR="0018722C"><w:pPr><w:topLinePunct/><w:ind w:leftChars="0" w:left="0" w:rightChars="0" w:right="0" w:firstLineChars="0" w:firstLine="0"/><w:spacing w:line="240" w:lineRule="atLeast"/></w:pPr><w:r w:rsidRPr="00000000"><w:rPr><w:rFonts w:ascii="Arial"/><w:sz w:val="24"/><w:szCs w:val="24"/></w:rPr><w:t>.204</w:t></w:r></w:p></w:tc><w:tc><w:tcPr><w:tcW w:w="801" w:type="dxa"/></w:tcPr><w:p w:rsidR="0018722C"><w:pPr><w:topLinePunct/><w:ind w:leftChars="0" w:left="0" w:rightChars="0" w:right="0" w:firstLineChars="0" w:firstLine="0"/><w:spacing w:line="240" w:lineRule="atLeast"/></w:pPr><w:r w:rsidRPr="00000000"><w:rPr><w:rFonts w:ascii="Arial"/><w:sz w:val="24"/><w:szCs w:val="24"/></w:rPr><w:t>.086</w:t></w:r></w:p></w:tc><w:tc><w:tcPr><w:tcW w:w="794" w:type="dxa"/></w:tcPr><w:p w:rsidR="0018722C"><w:pPr><w:topLinePunct/><w:ind w:leftChars="0" w:left="0" w:rightChars="0" w:right="0" w:firstLineChars="0" w:firstLine="0"/><w:spacing w:line="240" w:lineRule="atLeast"/></w:pPr><w:r w:rsidRPr="00000000"><w:rPr><w:rFonts w:ascii="Arial"/><w:sz w:val="24"/><w:szCs w:val="24"/></w:rPr><w:t>.150</w:t></w:r></w:p></w:tc><w:tc><w:tcPr><w:tcW w:w="802" w:type="dxa"/></w:tcPr><w:p w:rsidR="0018722C"><w:pPr><w:topLinePunct/><w:ind w:leftChars="0" w:left="0" w:rightChars="0" w:right="0" w:firstLineChars="0" w:firstLine="0"/><w:spacing w:line="240" w:lineRule="atLeast"/></w:pPr><w:r w:rsidRPr="00000000"><w:rPr><w:rFonts w:ascii="Arial"/><w:sz w:val="24"/><w:szCs w:val="24"/></w:rPr><w:t>-.008</w:t></w:r></w:p></w:tc><w:tc><w:tcPr><w:tcW w:w="804" w:type="dxa"/></w:tcPr><w:p w:rsidR="0018722C"><w:pPr><w:topLinePunct/><w:ind w:leftChars="0" w:left="0" w:rightChars="0" w:right="0" w:firstLineChars="0" w:firstLine="0"/><w:spacing w:line="240" w:lineRule="atLeast"/></w:pPr><w:r w:rsidRPr="00000000"><w:rPr><w:rFonts w:ascii="Arial"/><w:sz w:val="24"/><w:szCs w:val="24"/></w:rPr><w:t>.019</w:t></w:r></w:p></w:tc><w:tc><w:tcPr><w:tcW w:w="811" w:type="dxa"/></w:tcPr><w:p w:rsidR="0018722C"><w:pPr><w:topLinePunct/><w:ind w:leftChars="0" w:left="0" w:rightChars="0" w:right="0" w:firstLineChars="0" w:firstLine="0"/><w:spacing w:line="240" w:lineRule="atLeast"/></w:pPr><w:r w:rsidRPr="00000000"><w:rPr><w:rFonts w:ascii="Arial"/><w:sz w:val="24"/><w:szCs w:val="24"/></w:rPr><w:t>0.101</w:t></w:r></w:p></w:tc></w:tr><w:tr><w:trPr><w:trHeight w:val="6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Significance</w:t></w:r></w:p><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801" w:type="dxa"/></w:tcPr><w:p w:rsidR="0018722C"><w:pPr><w:topLinePunct/><w:ind w:leftChars="0" w:left="0" w:rightChars="0" w:right="0" w:firstLineChars="0" w:firstLine="0"/><w:spacing w:line="240" w:lineRule="atLeast"/></w:pPr><w:r w:rsidRPr="00000000"><w:rPr><w:rFonts w:ascii="Arial"/><w:sz w:val="24"/><w:szCs w:val="24"/></w:rPr><w:t>.580</w:t></w:r></w:p></w:tc><w:tc><w:tcPr><w:tcW w:w="794" w:type="dxa"/></w:tcPr><w:p w:rsidR="0018722C"><w:pPr><w:topLinePunct/><w:ind w:leftChars="0" w:left="0" w:rightChars="0" w:right="0" w:firstLineChars="0" w:firstLine="0"/><w:spacing w:line="240" w:lineRule="atLeast"/></w:pPr><w:r w:rsidRPr="00000000"><w:rPr><w:rFonts w:ascii="Arial"/><w:sz w:val="24"/><w:szCs w:val="24"/></w:rPr><w:t>.105</w:t></w:r></w:p></w:tc><w:tc><w:tcPr><w:tcW w:w="801" w:type="dxa"/></w:tcPr><w:p w:rsidR="0018722C"><w:pPr><w:topLinePunct/><w:ind w:leftChars="0" w:left="0" w:rightChars="0" w:right="0" w:firstLineChars="0" w:firstLine="0"/><w:spacing w:line="240" w:lineRule="atLeast"/></w:pPr><w:r w:rsidRPr="00000000"><w:rPr><w:rFonts w:ascii="Arial"/><w:sz w:val="24"/><w:szCs w:val="24"/></w:rPr><w:t>.499</w:t></w:r></w:p></w:tc><w:tc><w:tcPr><w:tcW w:w="794" w:type="dxa"/></w:tcPr><w:p w:rsidR="0018722C"><w:pPr><w:topLinePunct/><w:ind w:leftChars="0" w:left="0" w:rightChars="0" w:right="0" w:firstLineChars="0" w:firstLine="0"/><w:spacing w:line="240" w:lineRule="atLeast"/></w:pPr><w:r w:rsidRPr="00000000"><w:rPr><w:rFonts w:ascii="Arial"/><w:sz w:val="24"/><w:szCs w:val="24"/></w:rPr><w:t>.238</w:t></w:r></w:p></w:tc><w:tc><w:tcPr><w:tcW w:w="802" w:type="dxa"/></w:tcPr><w:p w:rsidR="0018722C"><w:pPr><w:topLinePunct/><w:ind w:leftChars="0" w:left="0" w:rightChars="0" w:right="0" w:firstLineChars="0" w:firstLine="0"/><w:spacing w:line="240" w:lineRule="atLeast"/></w:pPr><w:r w:rsidRPr="00000000"><w:rPr><w:rFonts w:ascii="Arial"/><w:sz w:val="24"/><w:szCs w:val="24"/></w:rPr><w:t>.952</w:t></w:r></w:p></w:tc><w:tc><w:tcPr><w:tcW w:w="804" w:type="dxa"/></w:tcPr><w:p w:rsidR="0018722C"><w:pPr><w:topLinePunct/><w:ind w:leftChars="0" w:left="0" w:rightChars="0" w:right="0" w:firstLineChars="0" w:firstLine="0"/><w:spacing w:line="240" w:lineRule="atLeast"/></w:pPr><w:r w:rsidRPr="00000000"><w:rPr><w:rFonts w:ascii="Arial"/><w:sz w:val="24"/><w:szCs w:val="24"/></w:rPr><w:t>.884</w:t></w:r></w:p></w:tc><w:tc><w:tcPr><w:tcW w:w="811" w:type="dxa"/></w:tcPr><w:p w:rsidR="0018722C"><w:pPr><w:topLinePunct/><w:ind w:leftChars="0" w:left="0" w:rightChars="0" w:right="0" w:firstLineChars="0" w:firstLine="0"/><w:spacing w:line="240" w:lineRule="atLeast"/></w:pPr><w:r w:rsidRPr="00000000"><w:rPr><w:rFonts w:ascii="Arial"/><w:sz w:val="24"/><w:szCs w:val="24"/></w:rPr><w:t>0.421</w:t></w:r></w:p></w:tc></w:tr><w:tr><w:trPr><w:trHeight w:val="3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df</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2" w:type="dxa"/></w:tcPr><w:p w:rsidR="0018722C"><w:pPr><w:topLinePunct/><w:ind w:leftChars="0" w:left="0" w:rightChars="0" w:right="0" w:firstLineChars="0" w:firstLine="0"/><w:spacing w:line="240" w:lineRule="atLeast"/></w:pPr><w:r w:rsidRPr="00000000"><w:rPr><w:rFonts w:ascii="Arial"/><w:sz w:val="24"/><w:szCs w:val="24"/></w:rPr><w:t>62</w:t></w:r></w:p></w:tc><w:tc><w:tcPr><w:tcW w:w="804" w:type="dxa"/></w:tcPr><w:p w:rsidR="0018722C"><w:pPr><w:topLinePunct/><w:ind w:leftChars="0" w:left="0" w:rightChars="0" w:right="0" w:firstLineChars="0" w:firstLine="0"/><w:spacing w:line="240" w:lineRule="atLeast"/></w:pPr><w:r w:rsidRPr="00000000"><w:rPr><w:rFonts w:ascii="Arial"/><w:sz w:val="24"/><w:szCs w:val="24"/></w:rPr><w:t>62</w:t></w:r></w:p></w:tc><w:tc><w:tcPr><w:tcW w:w="811" w:type="dxa"/></w:tcPr><w:p w:rsidR="0018722C"><w:pPr><w:topLinePunct/><w:ind w:leftChars="0" w:left="0" w:rightChars="0" w:right="0" w:firstLineChars="0" w:firstLine="0"/><w:spacing w:line="240" w:lineRule="atLeast"/></w:pPr><w:r w:rsidRPr="00000000"><w:rPr><w:rFonts w:ascii="Arial"/><w:sz w:val="24"/><w:szCs w:val="24"/></w:rPr><w:t>62</w:t></w:r></w:p></w:tc></w:tr></w:tbl><w:p w:rsidR="0018722C"><w:pPr><w:topLinePunct/></w:pPr><w:r><w:t>从</w:t></w:r><w:r><w:t>表</w:t></w:r><w:r><w:rPr><w:rFonts w:ascii="Times New Roman" w:eastAsia="Times New Roman"/></w:rPr><w:t>4.8</w:t></w:r><w:r><w:t>可知，</w:t></w:r><w:r><w:rPr><w:rFonts w:ascii="Times New Roman" w:eastAsia="Times New Roman"/></w:rPr><w:t>08</w:t></w:r><w:r><w:t>年总资产报酬率在</w:t></w:r><w:r><w:rPr><w:rFonts w:ascii="Times New Roman" w:eastAsia="Times New Roman"/></w:rPr><w:t>5%</w:t></w:r><w:r><w:t>的显著性上与</w:t></w:r><w:r><w:rPr><w:rFonts w:ascii="Times New Roman" w:eastAsia="Times New Roman"/></w:rPr><w:t>07</w:t></w:r><w:r><w:t>年利息支付率相关，</w:t></w:r><w:r w:rsidR="001852F3"><w:t xml:space="preserve">与</w:t></w:r><w:r><w:rPr><w:rFonts w:ascii="Times New Roman" w:eastAsia="Times New Roman"/></w:rPr><w:t>07</w:t></w:r><w:r><w:t>年主营业务税金及附加率在</w:t></w:r><w:r><w:rPr><w:rFonts w:ascii="Times New Roman" w:eastAsia="Times New Roman"/></w:rPr><w:t>5%</w:t></w:r><w:r><w:t>的显著性上相关；</w:t></w:r><w:r><w:rPr><w:rFonts w:ascii="Times New Roman" w:eastAsia="Times New Roman"/></w:rPr><w:t>08</w:t></w:r><w:r><w:t>年净资产收益率与</w:t></w:r><w:r><w:rPr><w:rFonts w:ascii="Times New Roman" w:eastAsia="Times New Roman"/></w:rPr><w:t>07</w:t></w:r><w:r><w:t>年</w:t></w:r><w:r><w:t>企业对环境、资源相关指标在</w:t></w:r><w:r><w:rPr><w:rFonts w:ascii="Times New Roman" w:eastAsia="Times New Roman"/></w:rPr><w:t>5%</w:t></w:r><w:r><w:t>的显著性上相关；</w:t></w:r><w:r><w:rPr><w:rFonts w:ascii="Times New Roman" w:eastAsia="Times New Roman"/></w:rPr><w:t>09</w:t></w:r><w:r><w:t>年总资产报酬率在</w:t></w:r><w:r><w:rPr><w:rFonts w:ascii="Times New Roman" w:eastAsia="Times New Roman"/></w:rPr><w:t>1%</w:t></w:r><w:r><w:t>的显著性上与</w:t></w:r><w:r><w:rPr><w:rFonts w:ascii="Times New Roman" w:eastAsia="Times New Roman"/></w:rPr><w:t>07</w:t></w:r><w:r><w:t>年利息支付率相关，与</w:t></w:r><w:r><w:rPr><w:rFonts w:ascii="Times New Roman" w:eastAsia="Times New Roman"/></w:rPr><w:t>07</w:t></w:r><w:r><w:t>年主营业务税金及附加率在</w:t></w:r><w:r><w:rPr><w:rFonts w:ascii="Times New Roman" w:eastAsia="Times New Roman"/></w:rPr><w:t>5%</w:t></w:r><w:r><w:t>的显著性上相关。</w:t></w:r></w:p><w:p w:rsidR="0018722C"><w:pPr><w:pStyle w:val="a8"/><w:topLinePunct/></w:pPr><w:r><w:t>表</w:t></w:r><w:r><w:rPr><w:rFonts w:ascii="Times New Roman" w:eastAsia="Times New Roman"/></w:rPr><w:t>4.9</w:t></w:r><w:r w:rsidRPr="00000000"><w:tab/><w:t>09</w:t></w:r><w:r><w:t xml:space="preserve">  </w:t></w:r><w:r><w:t>年财务绩效指标与</w:t></w:r><w:r><w:rPr><w:rFonts w:ascii="Times New Roman" w:eastAsia="Times New Roman"/></w:rPr><w:t>08</w:t></w:r><w:r><w:t>年各社会责任指标相关关系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99"/><w:gridCol w:w="813"/><w:gridCol w:w="1188"/><w:gridCol w:w="799"/><w:gridCol w:w="795"/><w:gridCol w:w="804"/><w:gridCol w:w="797"/><w:gridCol w:w="802"/><w:gridCol w:w="799"/><w:gridCol w:w="811"/></w:tblGrid><w:tr><w:trPr><w:tblHeader/></w:trPr><w:tc><w:tcPr><w:tcW w:w="166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475" w:type="pct"/><w:vMerge w:val="restart"/><w:vAlign w:val="center"/></w:tcPr><w:p w:rsidR="0018722C"><w:pPr><w:pStyle w:val="a5"/><w:topLinePunct/><w:ind w:leftChars="0" w:left="0" w:rightChars="0" w:right="0" w:firstLineChars="0" w:firstLine="0"/><w:spacing w:line="240" w:lineRule="atLeast"/></w:pPr><w:r w:rsidRPr="00000000"><w:rPr><w:sz w:val="24"/><w:szCs w:val="24"/></w:rPr><w:t>NT &amp; SIZE</w:t></w: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Y1-09</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75" w:type="pct"/><w:vAlign w:val="center"/></w:tcPr><w:p w:rsidR="0018722C"><w:pPr><w:pStyle w:val="affff9"/><w:topLinePunct/><w:ind w:leftChars="0" w:left="0" w:rightChars="0" w:right="0" w:firstLineChars="0" w:firstLine="0"/><w:spacing w:line="240" w:lineRule="atLeast"/></w:pPr><w:r w:rsidRPr="00000000"><w:rPr><w:sz w:val="24"/><w:szCs w:val="24"/></w:rPr><w:t>.310</w:t></w:r></w:p></w:tc><w:tc><w:tcPr><w:tcW w:w="473" w:type="pct"/><w:vAlign w:val="center"/></w:tcPr><w:p w:rsidR="0018722C"><w:pPr><w:pStyle w:val="affff9"/><w:topLinePunct/><w:ind w:leftChars="0" w:left="0" w:rightChars="0" w:right="0" w:firstLineChars="0" w:firstLine="0"/><w:spacing w:line="240" w:lineRule="atLeast"/></w:pPr><w:r w:rsidRPr="00000000"><w:rPr><w:sz w:val="24"/><w:szCs w:val="24"/></w:rPr><w:t>.215</w:t></w:r></w:p></w:tc><w:tc><w:tcPr><w:tcW w:w="478" w:type="pct"/><w:vAlign w:val="center"/></w:tcPr><w:p w:rsidR="0018722C"><w:pPr><w:pStyle w:val="affff9"/><w:topLinePunct/><w:ind w:leftChars="0" w:left="0" w:rightChars="0" w:right="0" w:firstLineChars="0" w:firstLine="0"/><w:spacing w:line="240" w:lineRule="atLeast"/></w:pPr><w:r w:rsidRPr="00000000"><w:rPr><w:sz w:val="24"/><w:szCs w:val="24"/></w:rPr><w:t>-.166</w:t></w:r></w:p></w:tc><w:tc><w:tcPr><w:tcW w:w="474" w:type="pct"/><w:vAlign w:val="center"/></w:tcPr><w:p w:rsidR="0018722C"><w:pPr><w:pStyle w:val="affff9"/><w:topLinePunct/><w:ind w:leftChars="0" w:left="0" w:rightChars="0" w:right="0" w:firstLineChars="0" w:firstLine="0"/><w:spacing w:line="240" w:lineRule="atLeast"/></w:pPr><w:r w:rsidRPr="00000000"><w:rPr><w:sz w:val="24"/><w:szCs w:val="24"/></w:rPr><w:t>.363</w:t></w:r></w:p></w:tc><w:tc><w:tcPr><w:tcW w:w="477" w:type="pct"/><w:vAlign w:val="center"/></w:tcPr><w:p w:rsidR="0018722C"><w:pPr><w:pStyle w:val="affff9"/><w:topLinePunct/><w:ind w:leftChars="0" w:left="0" w:rightChars="0" w:right="0" w:firstLineChars="0" w:firstLine="0"/><w:spacing w:line="240" w:lineRule="atLeast"/></w:pPr><w:r w:rsidRPr="00000000"><w:rPr><w:sz w:val="24"/><w:szCs w:val="24"/></w:rPr><w:t>.143</w:t></w:r></w:p></w:tc><w:tc><w:tcPr><w:tcW w:w="475" w:type="pct"/><w:vAlign w:val="center"/></w:tcPr><w:p w:rsidR="0018722C"><w:pPr><w:pStyle w:val="affff9"/><w:topLinePunct/><w:ind w:leftChars="0" w:left="0" w:rightChars="0" w:right="0" w:firstLineChars="0" w:firstLine="0"/><w:spacing w:line="240" w:lineRule="atLeast"/></w:pPr><w:r w:rsidRPr="00000000"><w:rPr><w:sz w:val="24"/><w:szCs w:val="24"/></w:rPr><w:t>.027</w:t></w:r></w:p></w:tc><w:tc><w:tcPr><w:tcW w:w="482" w:type="pct"/><w:vAlign w:val="center"/></w:tcPr><w:p w:rsidR="0018722C"><w:pPr><w:pStyle w:val="affff9"/><w:topLinePunct/><w:ind w:leftChars="0" w:left="0" w:rightChars="0" w:right="0" w:firstLineChars="0" w:firstLine="0"/><w:spacing w:line="240" w:lineRule="atLeast"/></w:pPr><w:r w:rsidRPr="00000000"><w:rPr><w:sz w:val="24"/><w:szCs w:val="24"/></w:rPr><w:t>0.153</w:t></w:r></w:p></w:tc></w:tr><w:tr><w:tc><w:tcPr><w:tcW w:w="475" w:type="pct"/><w:vMerge/><w:vAlign w:val="center"/></w:tcPr><w:p w:rsidR="00462578"></w:p></w:tc><w:tc><w:tcPr><w:tcW w:w="484"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75" w:type="pct"/><w:vAlign w:val="center"/></w:tcPr><w:p w:rsidR="0018722C"><w:pPr><w:pStyle w:val="affff9"/><w:topLinePunct/><w:ind w:leftChars="0" w:left="0" w:rightChars="0" w:right="0" w:firstLineChars="0" w:firstLine="0"/><w:spacing w:line="240" w:lineRule="atLeast"/></w:pPr><w:r w:rsidRPr="00000000"><w:rPr><w:sz w:val="24"/><w:szCs w:val="24"/></w:rPr><w:t>.013</w:t></w:r></w:p></w:tc><w:tc><w:tcPr><w:tcW w:w="473" w:type="pct"/><w:vAlign w:val="center"/></w:tcPr><w:p w:rsidR="0018722C"><w:pPr><w:pStyle w:val="affff9"/><w:topLinePunct/><w:ind w:leftChars="0" w:left="0" w:rightChars="0" w:right="0" w:firstLineChars="0" w:firstLine="0"/><w:spacing w:line="240" w:lineRule="atLeast"/></w:pPr><w:r w:rsidRPr="00000000"><w:rPr><w:sz w:val="24"/><w:szCs w:val="24"/></w:rPr><w:t>.090</w:t></w:r></w:p></w:tc><w:tc><w:tcPr><w:tcW w:w="478" w:type="pct"/><w:vAlign w:val="center"/></w:tcPr><w:p w:rsidR="0018722C"><w:pPr><w:pStyle w:val="affff9"/><w:topLinePunct/><w:ind w:leftChars="0" w:left="0" w:rightChars="0" w:right="0" w:firstLineChars="0" w:firstLine="0"/><w:spacing w:line="240" w:lineRule="atLeast"/></w:pPr><w:r w:rsidRPr="00000000"><w:rPr><w:sz w:val="24"/><w:szCs w:val="24"/></w:rPr><w:t>.193</w:t></w:r></w:p></w:tc><w:tc><w:tcPr><w:tcW w:w="474" w:type="pct"/><w:vAlign w:val="center"/></w:tcPr><w:p w:rsidR="0018722C"><w:pPr><w:pStyle w:val="affff9"/><w:topLinePunct/><w:ind w:leftChars="0" w:left="0" w:rightChars="0" w:right="0" w:firstLineChars="0" w:firstLine="0"/><w:spacing w:line="240" w:lineRule="atLeast"/></w:pPr><w:r w:rsidRPr="00000000"><w:rPr><w:sz w:val="24"/><w:szCs w:val="24"/></w:rPr><w:t>.003</w:t></w:r></w:p></w:tc><w:tc><w:tcPr><w:tcW w:w="477" w:type="pct"/><w:vAlign w:val="center"/></w:tcPr><w:p w:rsidR="0018722C"><w:pPr><w:pStyle w:val="affff9"/><w:topLinePunct/><w:ind w:leftChars="0" w:left="0" w:rightChars="0" w:right="0" w:firstLineChars="0" w:firstLine="0"/><w:spacing w:line="240" w:lineRule="atLeast"/></w:pPr><w:r w:rsidRPr="00000000"><w:rPr><w:sz w:val="24"/><w:szCs w:val="24"/></w:rPr><w:t>.263</w:t></w:r></w:p></w:tc><w:tc><w:tcPr><w:tcW w:w="475" w:type="pct"/><w:vAlign w:val="center"/></w:tcPr><w:p w:rsidR="0018722C"><w:pPr><w:pStyle w:val="affff9"/><w:topLinePunct/><w:ind w:leftChars="0" w:left="0" w:rightChars="0" w:right="0" w:firstLineChars="0" w:firstLine="0"/><w:spacing w:line="240" w:lineRule="atLeast"/></w:pPr><w:r w:rsidRPr="00000000"><w:rPr><w:sz w:val="24"/><w:szCs w:val="24"/></w:rPr><w:t>.833</w:t></w:r></w:p></w:tc><w:tc><w:tcPr><w:tcW w:w="482" w:type="pct"/><w:vAlign w:val="center"/></w:tcPr><w:p w:rsidR="0018722C"><w:pPr><w:pStyle w:val="affff9"/><w:topLinePunct/><w:ind w:leftChars="0" w:left="0" w:rightChars="0" w:right="0" w:firstLineChars="0" w:firstLine="0"/><w:spacing w:line="240" w:lineRule="atLeast"/></w:pPr><w:r w:rsidRPr="00000000"><w:rPr><w:sz w:val="24"/><w:szCs w:val="24"/></w:rPr><w:t>0.218</w:t></w:r></w:p></w:tc></w:tr><w:tr><w:tc><w:tcPr><w:tcW w:w="475" w:type="pct"/><w:vMerge/><w:vAlign w:val="center"/></w:tcPr><w:p w:rsidR="00462578"></w:p></w:tc><w:tc><w:tcPr><w:tcW w:w="484"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df</w:t></w:r></w:p></w:tc><w:tc><w:tcPr><w:tcW w:w="475" w:type="pct"/><w:vAlign w:val="center"/></w:tcPr><w:p w:rsidR="0018722C"><w:pPr><w:pStyle w:val="affff9"/><w:topLinePunct/><w:ind w:leftChars="0" w:left="0" w:rightChars="0" w:right="0" w:firstLineChars="0" w:firstLine="0"/><w:spacing w:line="240" w:lineRule="atLeast"/></w:pPr><w:r w:rsidRPr="00000000"><w:rPr><w:sz w:val="24"/><w:szCs w:val="24"/></w:rPr><w:t>61</w:t></w:r></w:p></w:tc><w:tc><w:tcPr><w:tcW w:w="473" w:type="pct"/><w:vAlign w:val="center"/></w:tcPr><w:p w:rsidR="0018722C"><w:pPr><w:pStyle w:val="affff9"/><w:topLinePunct/><w:ind w:leftChars="0" w:left="0" w:rightChars="0" w:right="0" w:firstLineChars="0" w:firstLine="0"/><w:spacing w:line="240" w:lineRule="atLeast"/></w:pPr><w:r w:rsidRPr="00000000"><w:rPr><w:sz w:val="24"/><w:szCs w:val="24"/></w:rPr><w:t>61</w:t></w:r></w:p></w:tc><w:tc><w:tcPr><w:tcW w:w="478" w:type="pct"/><w:vAlign w:val="center"/></w:tcPr><w:p w:rsidR="0018722C"><w:pPr><w:pStyle w:val="affff9"/><w:topLinePunct/><w:ind w:leftChars="0" w:left="0" w:rightChars="0" w:right="0" w:firstLineChars="0" w:firstLine="0"/><w:spacing w:line="240" w:lineRule="atLeast"/></w:pPr><w:r w:rsidRPr="00000000"><w:rPr><w:sz w:val="24"/><w:szCs w:val="24"/></w:rPr><w:t>61</w:t></w:r></w:p></w:tc><w:tc><w:tcPr><w:tcW w:w="474" w:type="pct"/><w:vAlign w:val="center"/></w:tcPr><w:p w:rsidR="0018722C"><w:pPr><w:pStyle w:val="affff9"/><w:topLinePunct/><w:ind w:leftChars="0" w:left="0" w:rightChars="0" w:right="0" w:firstLineChars="0" w:firstLine="0"/><w:spacing w:line="240" w:lineRule="atLeast"/></w:pPr><w:r w:rsidRPr="00000000"><w:rPr><w:sz w:val="24"/><w:szCs w:val="24"/></w:rPr><w:t>61</w:t></w:r></w:p></w:tc><w:tc><w:tcPr><w:tcW w:w="477" w:type="pct"/><w:vAlign w:val="center"/></w:tcPr><w:p w:rsidR="0018722C"><w:pPr><w:pStyle w:val="affff9"/><w:topLinePunct/><w:ind w:leftChars="0" w:left="0" w:rightChars="0" w:right="0" w:firstLineChars="0" w:firstLine="0"/><w:spacing w:line="240" w:lineRule="atLeast"/></w:pPr><w:r w:rsidRPr="00000000"><w:rPr><w:sz w:val="24"/><w:szCs w:val="24"/></w:rPr><w:t>61</w:t></w:r></w:p></w:tc><w:tc><w:tcPr><w:tcW w:w="475" w:type="pct"/><w:vAlign w:val="center"/></w:tcPr><w:p w:rsidR="0018722C"><w:pPr><w:pStyle w:val="affff9"/><w:topLinePunct/><w:ind w:leftChars="0" w:left="0" w:rightChars="0" w:right="0" w:firstLineChars="0" w:firstLine="0"/><w:spacing w:line="240" w:lineRule="atLeast"/></w:pPr><w:r w:rsidRPr="00000000"><w:rPr><w:sz w:val="24"/><w:szCs w:val="24"/></w:rPr><w:t>61</w:t></w:r></w:p></w:tc><w:tc><w:tcPr><w:tcW w:w="482" w:type="pct"/><w:vAlign w:val="center"/></w:tcPr><w:p w:rsidR="0018722C"><w:pPr><w:pStyle w:val="affff9"/><w:topLinePunct/><w:ind w:leftChars="0" w:left="0" w:rightChars="0" w:right="0" w:firstLineChars="0" w:firstLine="0"/><w:spacing w:line="240" w:lineRule="atLeast"/></w:pPr><w:r w:rsidRPr="00000000"><w:rPr><w:sz w:val="24"/><w:szCs w:val="24"/></w:rPr><w:t>61</w:t></w:r></w:p></w:tc></w:tr><w:tr><w:tc><w:tcPr><w:tcW w:w="475" w:type="pct"/><w:vMerge/><w:vAlign w:val="center"/></w:tcPr><w:p w:rsidR="00462578"></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Y2-09</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75" w:type="pct"/><w:vAlign w:val="center"/></w:tcPr><w:p w:rsidR="0018722C"><w:pPr><w:pStyle w:val="affff9"/><w:topLinePunct/><w:ind w:leftChars="0" w:left="0" w:rightChars="0" w:right="0" w:firstLineChars="0" w:firstLine="0"/><w:spacing w:line="240" w:lineRule="atLeast"/></w:pPr><w:r w:rsidRPr="00000000"><w:rPr><w:sz w:val="24"/><w:szCs w:val="24"/></w:rPr><w:t>.252</w:t></w:r></w:p></w:tc><w:tc><w:tcPr><w:tcW w:w="473" w:type="pct"/><w:vAlign w:val="center"/></w:tcPr><w:p w:rsidR="0018722C"><w:pPr><w:pStyle w:val="affff9"/><w:topLinePunct/><w:ind w:leftChars="0" w:left="0" w:rightChars="0" w:right="0" w:firstLineChars="0" w:firstLine="0"/><w:spacing w:line="240" w:lineRule="atLeast"/></w:pPr><w:r w:rsidRPr="00000000"><w:rPr><w:sz w:val="24"/><w:szCs w:val="24"/></w:rPr><w:t>.284</w:t></w:r></w:p></w:tc><w:tc><w:tcPr><w:tcW w:w="478" w:type="pct"/><w:vAlign w:val="center"/></w:tcPr><w:p w:rsidR="0018722C"><w:pPr><w:pStyle w:val="affff9"/><w:topLinePunct/><w:ind w:leftChars="0" w:left="0" w:rightChars="0" w:right="0" w:firstLineChars="0" w:firstLine="0"/><w:spacing w:line="240" w:lineRule="atLeast"/></w:pPr><w:r w:rsidRPr="00000000"><w:rPr><w:sz w:val="24"/><w:szCs w:val="24"/></w:rPr><w:t>-.118</w:t></w:r></w:p></w:tc><w:tc><w:tcPr><w:tcW w:w="474" w:type="pct"/><w:vAlign w:val="center"/></w:tcPr><w:p w:rsidR="0018722C"><w:pPr><w:pStyle w:val="affff9"/><w:topLinePunct/><w:ind w:leftChars="0" w:left="0" w:rightChars="0" w:right="0" w:firstLineChars="0" w:firstLine="0"/><w:spacing w:line="240" w:lineRule="atLeast"/></w:pPr><w:r w:rsidRPr="00000000"><w:rPr><w:sz w:val="24"/><w:szCs w:val="24"/></w:rPr><w:t>.284</w:t></w:r></w:p></w:tc><w:tc><w:tcPr><w:tcW w:w="477" w:type="pct"/><w:vAlign w:val="center"/></w:tcPr><w:p w:rsidR="0018722C"><w:pPr><w:pStyle w:val="affff9"/><w:topLinePunct/><w:ind w:leftChars="0" w:left="0" w:rightChars="0" w:right="0" w:firstLineChars="0" w:firstLine="0"/><w:spacing w:line="240" w:lineRule="atLeast"/></w:pPr><w:r w:rsidRPr="00000000"><w:rPr><w:sz w:val="24"/><w:szCs w:val="24"/></w:rPr><w:t>.113</w:t></w:r></w:p></w:tc><w:tc><w:tcPr><w:tcW w:w="475" w:type="pct"/><w:vAlign w:val="center"/></w:tcPr><w:p w:rsidR="0018722C"><w:pPr><w:pStyle w:val="affff9"/><w:topLinePunct/><w:ind w:leftChars="0" w:left="0" w:rightChars="0" w:right="0" w:firstLineChars="0" w:firstLine="0"/><w:spacing w:line="240" w:lineRule="atLeast"/></w:pPr><w:r w:rsidRPr="00000000"><w:rPr><w:sz w:val="24"/><w:szCs w:val="24"/></w:rPr><w:t>.175</w:t></w:r></w:p></w:tc><w:tc><w:tcPr><w:tcW w:w="482" w:type="pct"/><w:vAlign w:val="center"/></w:tcPr><w:p w:rsidR="0018722C"><w:pPr><w:pStyle w:val="affff9"/><w:topLinePunct/><w:ind w:leftChars="0" w:left="0" w:rightChars="0" w:right="0" w:firstLineChars="0" w:firstLine="0"/><w:spacing w:line="240" w:lineRule="atLeast"/></w:pPr><w:r w:rsidRPr="00000000"><w:rPr><w:sz w:val="24"/><w:szCs w:val="24"/></w:rPr><w:t>0.099</w:t></w:r></w:p></w:tc></w:tr><w:tr><w:tc><w:tcPr><w:tcW w:w="475" w:type="pct"/><w:vMerge/><w:vAlign w:val="center"/></w:tcPr><w:p w:rsidR="00462578"></w:p></w:tc><w:tc><w:tcPr><w:tcW w:w="484"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75" w:type="pct"/><w:vAlign w:val="center"/></w:tcPr><w:p w:rsidR="0018722C"><w:pPr><w:pStyle w:val="affff9"/><w:topLinePunct/><w:ind w:leftChars="0" w:left="0" w:rightChars="0" w:right="0" w:firstLineChars="0" w:firstLine="0"/><w:spacing w:line="240" w:lineRule="atLeast"/></w:pPr><w:r w:rsidRPr="00000000"><w:rPr><w:sz w:val="24"/><w:szCs w:val="24"/></w:rPr><w:t>.046</w:t></w:r></w:p></w:tc><w:tc><w:tcPr><w:tcW w:w="473" w:type="pct"/><w:vAlign w:val="center"/></w:tcPr><w:p w:rsidR="0018722C"><w:pPr><w:pStyle w:val="affff9"/><w:topLinePunct/><w:ind w:leftChars="0" w:left="0" w:rightChars="0" w:right="0" w:firstLineChars="0" w:firstLine="0"/><w:spacing w:line="240" w:lineRule="atLeast"/></w:pPr><w:r w:rsidRPr="00000000"><w:rPr><w:sz w:val="24"/><w:szCs w:val="24"/></w:rPr><w:t>.024</w:t></w:r></w:p></w:tc><w:tc><w:tcPr><w:tcW w:w="478" w:type="pct"/><w:vAlign w:val="center"/></w:tcPr><w:p w:rsidR="0018722C"><w:pPr><w:pStyle w:val="affff9"/><w:topLinePunct/><w:ind w:leftChars="0" w:left="0" w:rightChars="0" w:right="0" w:firstLineChars="0" w:firstLine="0"/><w:spacing w:line="240" w:lineRule="atLeast"/></w:pPr><w:r w:rsidRPr="00000000"><w:rPr><w:sz w:val="24"/><w:szCs w:val="24"/></w:rPr><w:t>.357</w:t></w:r></w:p></w:tc><w:tc><w:tcPr><w:tcW w:w="474" w:type="pct"/><w:vAlign w:val="center"/></w:tcPr><w:p w:rsidR="0018722C"><w:pPr><w:pStyle w:val="affff9"/><w:topLinePunct/><w:ind w:leftChars="0" w:left="0" w:rightChars="0" w:right="0" w:firstLineChars="0" w:firstLine="0"/><w:spacing w:line="240" w:lineRule="atLeast"/></w:pPr><w:r w:rsidRPr="00000000"><w:rPr><w:sz w:val="24"/><w:szCs w:val="24"/></w:rPr><w:t>.024</w:t></w:r></w:p></w:tc><w:tc><w:tcPr><w:tcW w:w="477" w:type="pct"/><w:vAlign w:val="center"/></w:tcPr><w:p w:rsidR="0018722C"><w:pPr><w:pStyle w:val="affff9"/><w:topLinePunct/><w:ind w:leftChars="0" w:left="0" w:rightChars="0" w:right="0" w:firstLineChars="0" w:firstLine="0"/><w:spacing w:line="240" w:lineRule="atLeast"/></w:pPr><w:r w:rsidRPr="00000000"><w:rPr><w:sz w:val="24"/><w:szCs w:val="24"/></w:rPr><w:t>.379</w:t></w:r></w:p></w:tc><w:tc><w:tcPr><w:tcW w:w="475" w:type="pct"/><w:vAlign w:val="center"/></w:tcPr><w:p w:rsidR="0018722C"><w:pPr><w:pStyle w:val="affff9"/><w:topLinePunct/><w:ind w:leftChars="0" w:left="0" w:rightChars="0" w:right="0" w:firstLineChars="0" w:firstLine="0"/><w:spacing w:line="240" w:lineRule="atLeast"/></w:pPr><w:r w:rsidRPr="00000000"><w:rPr><w:sz w:val="24"/><w:szCs w:val="24"/></w:rPr><w:t>.169</w:t></w:r></w:p></w:tc><w:tc><w:tcPr><w:tcW w:w="482" w:type="pct"/><w:vAlign w:val="center"/></w:tcPr><w:p w:rsidR="0018722C"><w:pPr><w:pStyle w:val="affff9"/><w:topLinePunct/><w:ind w:leftChars="0" w:left="0" w:rightChars="0" w:right="0" w:firstLineChars="0" w:firstLine="0"/><w:spacing w:line="240" w:lineRule="atLeast"/></w:pPr><w:r w:rsidRPr="00000000"><w:rPr><w:sz w:val="24"/><w:szCs w:val="24"/></w:rPr><w:t>0.426</w:t></w:r></w:p></w:tc></w:tr><w:tr><w:tc><w:tcPr><w:tcW w:w="475" w:type="pct"/><w:vMerge/><w:vAlign w:val="center"/><w:tcBorders><w:top w:val="single" w:sz="4" w:space="0" w:color="auto"/></w:tcBorders></w:tcPr><w:p w:rsidR="00462578"></w:p></w:tc><w:tc><w:tcPr><w:tcW w:w="484" w:type="pct"/><w:vMerge/><w:vAlign w:val="center"/><w:tcBorders><w:top w:val="single" w:sz="4" w:space="0" w:color="auto"/></w:tcBorders></w:tcPr><w:p w:rsidR="00462578"></w:p></w:tc><w:tc><w:tcPr><w:tcW w:w="7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9</w:t></w:r><w:r><w:t>可知，</w:t></w:r><w:r><w:rPr><w:rFonts w:ascii="Times New Roman" w:eastAsia="Times New Roman"/></w:rPr><w:t>09</w:t></w:r><w:r><w:t>年总资产报酬率在</w:t></w:r><w:r><w:rPr><w:rFonts w:ascii="Times New Roman" w:eastAsia="Times New Roman"/></w:rPr><w:t>5%</w:t></w:r><w:r><w:t>的显著性上与</w:t></w:r><w:r><w:rPr><w:rFonts w:ascii="Times New Roman" w:eastAsia="Times New Roman"/></w:rPr><w:t>08</w:t></w:r><w:r><w:t>年股利支付率相</w:t></w:r><w:r><w:t>关，与</w:t></w:r><w:r><w:rPr><w:rFonts w:ascii="Times New Roman" w:eastAsia="Times New Roman"/></w:rPr><w:t>08</w:t></w:r><w:r><w:t>年利息支付率在</w:t></w:r><w:r><w:rPr><w:rFonts w:ascii="Times New Roman" w:eastAsia="Times New Roman"/></w:rPr><w:t>5%</w:t></w:r><w:r><w:t>的显著性相关；与</w:t></w:r><w:r><w:rPr><w:rFonts w:ascii="Times New Roman" w:eastAsia="Times New Roman"/></w:rPr><w:t>08</w:t></w:r><w:r><w:t>年主营业务税金及附加率</w:t></w:r><w:r><w:t>在</w:t></w:r></w:p><w:p w:rsidR="0018722C"><w:pPr><w:topLinePunct/></w:pPr><w:r><w:rPr><w:rFonts w:ascii="Times New Roman" w:eastAsia="Times New Roman"/></w:rPr><w:t>1%</w:t></w:r><w:r><w:t>的显著性上相关；</w:t></w:r><w:r><w:rPr><w:rFonts w:ascii="Times New Roman" w:eastAsia="Times New Roman"/></w:rPr><w:t>09</w:t></w:r><w:r><w:t>年净资产报酬率在</w:t></w:r><w:r><w:rPr><w:rFonts w:ascii="Times New Roman" w:eastAsia="Times New Roman"/></w:rPr><w:t>5%</w:t></w:r><w:r><w:t>的显著性上与</w:t></w:r><w:r><w:rPr><w:rFonts w:ascii="Times New Roman" w:eastAsia="Times New Roman"/></w:rPr><w:t>08</w:t></w:r><w:r><w:t>年股利支付率相</w:t></w:r><w:r><w:t>关，与</w:t></w:r><w:r><w:rPr><w:rFonts w:ascii="Times New Roman" w:eastAsia="Times New Roman"/></w:rPr><w:t>08</w:t></w:r><w:r><w:t>年利息支付率在</w:t></w:r><w:r><w:rPr><w:rFonts w:ascii="Times New Roman" w:eastAsia="Times New Roman"/></w:rPr><w:t>5%</w:t></w:r><w:r><w:t>的显著性上相关；与</w:t></w:r><w:r><w:rPr><w:rFonts w:ascii="Times New Roman" w:eastAsia="Times New Roman"/></w:rPr><w:t>08</w:t></w:r><w:r><w:t>年主营业务税金及附加率</w:t></w:r><w:r><w:t>在</w:t></w:r><w:r><w:rPr><w:rFonts w:ascii="Times New Roman" w:eastAsia="Times New Roman"/></w:rPr><w:t>5%</w:t></w:r><w:r><w:t>的显著性上相关。</w:t></w:r></w:p><w:p w:rsidR="0018722C"><w:pPr><w:pStyle w:val="Heading3"/><w:topLinePunct/><w:ind w:left="200" w:hangingChars="200" w:hanging="200"/></w:pPr><w:bookmarkStart w:id="641500" w:name="_Toc686641500"/><w:r><w:rPr><w:b/></w:rPr><w:t>4.6.3</w:t></w:r><w:r><w:t xml:space="preserve"> </w:t></w:r><w:r><w:t>相关性研究结果的总体评述</w:t></w:r><w:bookmarkEnd w:id="641500"/></w:p><w:p w:rsidR="0018722C"><w:pPr><w:topLinePunct/></w:pPr><w:r><w:t>通过以上相关分析可以得出以下结论：</w:t></w:r></w:p><w:p w:rsidR="0018722C"><w:pPr><w:topLinePunct/></w:pPr><w:r><w:t>（</w:t></w:r><w:r><w:rPr><w:rFonts w:ascii="Times New Roman" w:eastAsia="Times New Roman"/></w:rPr><w:t>1</w:t></w:r><w:r><w:t>）</w:t></w:r><w:r><w:t xml:space="preserve">总资产报酬率在</w:t></w:r><w:r><w:rPr><w:rFonts w:ascii="Times New Roman" w:eastAsia="Times New Roman"/></w:rPr><w:t>07</w:t></w:r><w:r><w:t>年与主营业务税金及附加率、利息支付率两个社会</w:t></w:r></w:p><w:p w:rsidR="0018722C"><w:pPr><w:topLinePunct/></w:pPr><w:r><w:t>责任指标相关，在</w:t></w:r><w:r><w:rPr><w:rFonts w:ascii="Times New Roman" w:eastAsia="Times New Roman"/></w:rPr><w:t>08</w:t></w:r><w:r><w:t>年与股利支付率、利息支付率、主营业务税金及附加率三</w:t></w:r></w:p><w:p w:rsidR="0018722C"><w:pPr><w:topLinePunct/></w:pPr><w:r><w:t>个社会责任指标相关，在</w:t></w:r><w:r><w:rPr><w:rFonts w:ascii="Times New Roman" w:eastAsia="Times New Roman"/></w:rPr><w:t>09</w:t></w:r><w:r><w:t>年与利息支付率、主营业务税金及附加率两个指标</w:t></w:r></w:p><w:p w:rsidR="0018722C"><w:pPr><w:topLinePunct/></w:pPr><w:r><w:t>相关；净资产收益率在</w:t></w:r><w:r><w:rPr><w:rFonts w:ascii="Times New Roman" w:eastAsia="Times New Roman"/></w:rPr><w:t>07</w:t></w:r><w:r><w:t>年与利息支付率、主营业务税金及附加率、员工获利</w:t></w:r></w:p><w:p w:rsidR="0018722C"><w:pPr><w:topLinePunct/></w:pPr><w:r><w:t>水平三个指标相关，在</w:t></w:r><w:r><w:rPr><w:rFonts w:ascii="Times New Roman" w:eastAsia="Times New Roman"/></w:rPr><w:t>08</w:t></w:r><w:r><w:t>年与社会捐赠支付率，对环境、资源相关两个指标相</w:t></w:r></w:p><w:p w:rsidR="0018722C"><w:pPr><w:topLinePunct/></w:pPr><w:r><w:t>关，在</w:t></w:r><w:r><w:rPr><w:rFonts w:ascii="Times New Roman" w:eastAsia="Times New Roman"/></w:rPr><w:t>09</w:t></w:r><w:r><w:t>年与股利支付率、主营业务税金及附加率相关。</w:t></w:r></w:p><w:p w:rsidR="0018722C"><w:pPr><w:topLinePunct/></w:pPr><w:bookmarkStart w:id="952312" w:name="_cwCmt1"/><w:r><w:t>（</w:t></w:r><w:r><w:rPr><w:rFonts w:ascii="Times New Roman" w:eastAsia="Times New Roman"/></w:rPr><w:t>2</w:t></w:r><w:r><w:t>）</w:t></w:r><w:r><w:rPr><w:rFonts w:ascii="Times New Roman" w:eastAsia="Times New Roman"/></w:rPr><w:t>08</w:t></w:r><w:r><w:t>年总资产报酬率与</w:t></w:r><w:r><w:rPr><w:rFonts w:ascii="Times New Roman" w:eastAsia="Times New Roman"/></w:rPr><w:t>07</w:t></w:r><w:r><w:t>年主营业务税金及附加率、</w:t></w:r><w:r><w:rPr><w:rFonts w:ascii="Times New Roman" w:eastAsia="Times New Roman"/></w:rPr><w:t>07</w:t></w:r><w:r><w:t>年利息支付率</w:t></w:r><w:r><w:t>两个社会责任指标相关；</w:t></w:r><w:r><w:rPr><w:rFonts w:ascii="Times New Roman" w:eastAsia="Times New Roman"/></w:rPr><w:t>09</w:t></w:r><w:r><w:t>年总资产报酬率与</w:t></w:r><w:r><w:rPr><w:rFonts w:ascii="Times New Roman" w:eastAsia="Times New Roman"/></w:rPr><w:t>07</w:t></w:r><w:r><w:t>年利息支付率、</w:t></w:r><w:r><w:rPr><w:rFonts w:ascii="Times New Roman" w:eastAsia="Times New Roman"/></w:rPr><w:t>07</w:t></w:r><w:r><w:t>年主营业务税金及附加率两个社会责任指标相关；</w:t></w:r><w:r><w:rPr><w:rFonts w:ascii="Times New Roman" w:eastAsia="Times New Roman"/></w:rPr><w:t>08</w:t></w:r><w:r><w:t>年净资产收益率与</w:t></w:r><w:r><w:rPr><w:rFonts w:ascii="Times New Roman" w:eastAsia="Times New Roman"/></w:rPr><w:t>07</w:t></w:r><w:r><w:t>年利息支付率</w:t></w:r><w:r><w:t>、</w:t></w:r><w:bookmarkEnd w:id="952312"/></w:p><w:p w:rsidR="0018722C"><w:pPr><w:topLinePunct/></w:pPr><w:r><w:rPr><w:rFonts w:ascii="Times New Roman" w:eastAsia="Times New Roman"/></w:rPr><w:t>07</w:t></w:r><w:r w:rsidR="001852F3"><w:rPr><w:rFonts w:ascii="Times New Roman" w:eastAsia="Times New Roman"/></w:rPr><w:t xml:space="preserve"> </w:t></w:r><w:r><w:t>年主营业务税金及附加率两个社会责任指标相关，</w:t></w:r><w:r><w:rPr><w:rFonts w:ascii="Times New Roman" w:eastAsia="Times New Roman"/></w:rPr><w:t>09</w:t></w:r><w:r w:rsidR="001852F3"><w:rPr><w:rFonts w:ascii="Times New Roman" w:eastAsia="Times New Roman"/></w:rPr><w:t xml:space="preserve"> </w:t></w:r><w:r><w:t>年净资产收益率与</w:t></w:r><w:r><w:rPr><w:rFonts w:ascii="Times New Roman" w:eastAsia="Times New Roman"/></w:rPr><w:t>07</w:t></w:r></w:p><w:p w:rsidR="0018722C"><w:pPr><w:topLinePunct/></w:pPr><w:r><w:t>年各社会责任指标不相关。</w:t></w:r></w:p><w:p w:rsidR="0018722C"><w:pPr><w:topLinePunct/></w:pPr><w:r><w:t>（</w:t></w:r><w:r><w:rPr><w:rFonts w:ascii="Times New Roman" w:eastAsia="Times New Roman"/></w:rPr><w:t>4</w:t></w:r><w:r><w:t>）</w:t></w:r><w:r><w:rPr><w:rFonts w:ascii="Times New Roman" w:eastAsia="Times New Roman"/></w:rPr><w:t>09</w:t></w:r><w:r><w:t>年总资产报酬率与</w:t></w:r><w:r><w:rPr><w:rFonts w:ascii="Times New Roman" w:eastAsia="Times New Roman"/></w:rPr><w:t>08</w:t></w:r><w:r><w:t>年股利支付率、</w:t></w:r><w:r><w:rPr><w:rFonts w:ascii="Times New Roman" w:eastAsia="Times New Roman"/></w:rPr><w:t>08</w:t></w:r><w:r><w:t>年利息支付率</w:t></w:r><w:r><w:rPr><w:rFonts w:ascii="Times New Roman" w:eastAsia="Times New Roman"/></w:rPr><w:t>08</w:t></w:r><w:r><w:t>年主营业</w:t></w:r><w:r><w:t>务税金及附加率三个社会责任指标相关；</w:t></w:r><w:r><w:rPr><w:rFonts w:ascii="Times New Roman" w:eastAsia="Times New Roman"/></w:rPr><w:t>09</w:t></w:r><w:r><w:t>年净资产报酬率与</w:t></w:r><w:r><w:rPr><w:rFonts w:ascii="Times New Roman" w:eastAsia="Times New Roman"/></w:rPr><w:t>08</w:t></w:r><w:r><w:t>年股利支付率、</w:t></w:r><w:r><w:rPr><w:rFonts w:ascii="Times New Roman" w:eastAsia="Times New Roman"/></w:rPr><w:t>08</w:t></w:r><w:r><w:t>年利息支付率、</w:t></w:r><w:r><w:rPr><w:rFonts w:ascii="Times New Roman" w:eastAsia="Times New Roman"/></w:rPr><w:t>08</w:t></w:r><w:r><w:t>年主营业务税金及附加率三个社会责任指标相关。</w:t></w:r></w:p><w:p w:rsidR="0018722C"><w:pPr><w:topLinePunct/></w:pPr><w:r><w:t>（</w:t></w:r><w:r><w:rPr><w:rFonts w:ascii="Times New Roman" w:eastAsia="Times New Roman"/></w:rPr><w:t>5</w:t></w:r><w:r><w:t>）</w:t></w:r><w:r><w:t>后期的总资产报酬与当期的社会责任指标相关性和当期总资产报酬与当</w:t></w:r><w:r><w:t>期的社会责任指标相关性，没有存在太大的差别，而净资产收益率由期间相隔越远反而越弱。</w:t></w:r></w:p><w:p w:rsidR="0018722C"><w:pPr><w:topLinePunct/></w:pPr><w:r><w:t>（</w:t></w:r><w:r><w:rPr><w:rFonts w:ascii="Times New Roman" w:eastAsia="Times New Roman"/></w:rPr><w:t>6</w:t></w:r><w:r><w:t>）</w:t></w:r><w:r><w:t>企业财务效益指标与社会责任指标中的利息支付率、主营业务税金及</w:t></w:r><w:r><w:t>附加率、股利支付率相关性很强，基本上历年都相关，这与事实相符，说明企业</w:t></w:r><w:r><w:t>更重视对政府、债权人及股东的责任，因为政府拥有绝对的强制力，如果企业不</w:t></w:r><w:r><w:t>好好履行对其责任，可以采取暴力手段干预，给企业带来巨大的打击，所以企业</w:t></w:r><w:r><w:t>很重视这方面责任的履行；债权人对企业的生存存在重要影响，如果企业不好好</w:t></w:r><w:r><w:t>履行对其责任，其可以通过诉讼的等手段让其破产企业也比较重视履行对其责任；而股东是企业的最终、最大的收益者，企业履行对其责任毋庸置疑。</w:t></w:r></w:p><w:p w:rsidR="0018722C"><w:pPr><w:topLinePunct/></w:pPr><w:r><w:t>（</w:t></w:r><w:r><w:rPr><w:rFonts w:ascii="Times New Roman" w:eastAsia="Times New Roman"/></w:rPr><w:t>7</w:t></w:r><w:r><w:t>）</w:t></w:r><w:r><w:t>企业财务效益指标与社会责任指标中的员工获利水平、应付账款周转</w:t></w:r><w:r><w:t>率、社会捐赠支付率、对环境与资源的指标的相关性并不明显，只有在</w:t></w:r><w:r><w:rPr><w:rFonts w:ascii="Times New Roman" w:eastAsia="Times New Roman"/></w:rPr><w:t>07</w:t></w:r><w:r><w:t>年与员工获利水平表现出相关，其他的指标一直没有表现出相关性。</w:t></w:r></w:p><w:p w:rsidR="0018722C"><w:pPr><w:pStyle w:val="Heading2"/><w:topLinePunct/><w:ind w:left="171" w:hangingChars="171" w:hanging="171"/></w:pPr><w:bookmarkStart w:id="641501" w:name="_Toc686641501"/><w:bookmarkStart w:name="4.7多元线性回归结果与分析 " w:id="70"/><w:bookmarkEnd w:id="70"/><w:bookmarkStart w:name="_bookmark25" w:id="71"/><w:bookmarkEnd w:id="71"/><w:r><w:t>4.7</w:t></w:r><w:r><w:t xml:space="preserve"> </w:t></w:r><w:r w:rsidRPr="00DB64CE"><w:t>多元线性回归结果与分析</w:t></w:r><w:bookmarkEnd w:id="641501"/></w:p><w:p w:rsidR="0018722C"><w:pPr><w:pStyle w:val="Heading3"/><w:topLinePunct/><w:ind w:left="200" w:hangingChars="200" w:hanging="200"/></w:pPr><w:bookmarkStart w:id="641502" w:name="_Toc686641502"/><w:r><w:t>4.7.1</w:t></w:r><w:r><w:t xml:space="preserve"> </w:t></w:r><w:r w:rsidRPr="00DB64CE"><w:t>当期企业社会责任对当期财务绩效影响的回归分析</w:t></w:r><w:bookmarkEnd w:id="641502"/></w:p><w:p w:rsidR="0018722C"><w:pPr><w:pStyle w:val="Heading5"/><w:topLinePunct/></w:pPr><w:r><w:t>（</w:t></w:r><w:r><w:t>1</w:t></w:r><w:r><w:t>）</w:t></w:r><w:r><w:t>总资产报酬率与企业社会责任变量的回归分析</w:t></w:r></w:p><w:p w:rsidR="0018722C"><w:pPr><w:topLinePunct/></w:pPr><w:r><w:t>我们对</w:t></w:r><w:r><w:rPr><w:rFonts w:ascii="Times New Roman" w:eastAsia="Times New Roman"/></w:rPr><w:t>2007-2009</w:t></w:r><w:r w:rsidR="001852F3"><w:rPr><w:rFonts w:ascii="Times New Roman" w:eastAsia="Times New Roman"/></w:rPr><w:t xml:space="preserve"> </w:t></w:r><w:r><w:t>年总资产报酬率与当期各社会责任指标进行回归分析结</w:t></w:r></w:p><w:p w:rsidR="0018722C"><w:pPr><w:topLinePunct/></w:pPr><w:r><w:t>果如</w:t></w:r><w:r><w:t>表</w:t></w:r><w:r><w:rPr><w:rFonts w:ascii="Times New Roman" w:eastAsia="Times New Roman"/></w:rPr><w:t>5</w:t></w:r><w:r><w:rPr><w:rFonts w:ascii="Times New Roman" w:eastAsia="Times New Roman"/></w:rPr><w:t>.</w:t></w:r><w:r><w:rPr><w:rFonts w:ascii="Times New Roman" w:eastAsia="Times New Roman"/></w:rPr><w:t>0</w:t></w:r><w:r><w:t>所示：</w:t></w:r></w:p><w:p w:rsidR="0018722C"><w:pPr><w:topLinePunct/></w:pPr><w:r><w:t>①</w:t></w:r><w:r><w:rPr><w:rFonts w:ascii="Times New Roman" w:hAnsi="Times New Roman" w:eastAsia="Times New Roman"/></w:rPr><w:t>2007</w:t></w:r><w:r><w:t>年：股利支付率、利息支付率、企业规模、主营业务税金及附加率</w:t></w:r><w:r><w:t>回归结果为正数与假设相符，其中，主营业务税金及附加率对总资产报酬率</w:t></w:r><w:r><w:t>在</w:t></w:r></w:p><w:p w:rsidR="0018722C"><w:pPr><w:topLinePunct/></w:pPr><w:r><w:t>1</w:t></w:r><w:r><w:t>%的水平上显著；可决系数</w:t></w:r><w:r><w:t>R</w:t></w:r><w:r><w:rPr><w:vertAlign w:val="superscript"/>/></w:rPr><w:t>2</w:t></w:r><w:r><w:t>为</w:t></w:r><w:r><w:t>0.622</w:t></w:r><w:r><w:t>，说明回归模型中自变量对因变量的解释</w:t></w:r><w:r><w:t>能力高达</w:t></w:r><w:r><w:t>62</w:t></w:r><w:r><w:t>.</w:t></w:r><w:r><w:t>2%</w:t></w:r><w:r><w:t xml:space="preserve">, </w:t></w:r><w:r><w:t>F</w:t></w:r><w:r></w:r><w:r w:rsidR="001852F3"><w:t xml:space="preserve">值为</w:t></w:r><w:r><w:t>4</w:t></w:r><w:r><w:t>.</w:t></w:r><w:r><w:t>486，</w:t></w:r><w:r><w:t>且</w:t></w:r><w:r><w:t>F</w:t></w:r><w:r></w:r><w:r w:rsidR="001852F3"><w:t xml:space="preserve">的显著性水平为</w:t></w:r><w:r><w:t>0</w:t></w:r><w:r><w:t>.</w:t></w:r><w:r><w:t>00，说明模型的总体回归效果较好。</w:t></w:r></w:p><w:p w:rsidR="0018722C"><w:pPr><w:topLinePunct/></w:pPr><w:r><w:t>②</w:t></w:r><w:r><w:rPr><w:rFonts w:ascii="Times New Roman" w:hAnsi="Times New Roman" w:eastAsia="Times New Roman"/></w:rPr><w:t>2008</w:t></w:r><w:r><w:t>年：除了主营业务税金及附加率回归结果为正数外，其他各变量的回归结果为负数，且主营业务税金及附加率对总资产报酬率的影响在</w:t></w:r><w:r><w:t>5%的水平上显著，企业规模、对环境与资源的责任对总资产报酬率的影响在</w:t></w:r><w:r w:rsidR="001852F3"><w:t xml:space="preserve">1%的水平上</w:t></w:r><w:r><w:t>显著；可决系数高达</w:t></w:r><w:r><w:t>0</w:t></w:r><w:r><w:t>.</w:t></w:r><w:r><w:t>868，</w:t></w:r><w:r><w:t>说明回归模型中自变量对因变量的解释能力高</w:t></w:r><w:r><w:t>达</w:t></w:r></w:p><w:p w:rsidR="0018722C"><w:pPr><w:topLinePunct/></w:pPr><w:r><w:t>86.8%</w:t></w:r><w:r><w:t xml:space="preserve">, </w:t></w:r><w:r><w:t>F</w:t></w:r><w:r></w:r><w:r w:rsidR="001852F3"><w:t xml:space="preserve">值为</w:t></w:r><w:r><w:t>18</w:t></w:r><w:r><w:t>.</w:t></w:r><w:r><w:t>606</w:t></w:r><w:r><w:t>，且</w:t></w:r><w:r><w:t>F</w:t></w:r><w:r></w:r><w:r w:rsidR="001852F3"><w:t xml:space="preserve">的显著性水平为</w:t></w:r><w:r><w:t>0</w:t></w:r><w:r><w:t>.</w:t></w:r><w:r><w:t>00</w:t></w:r><w:r><w:t>，说明说明模型的总体回归效</w:t></w:r><w:r><w:t>果较好。本文认为，其企业由于</w:t></w:r><w:r><w:t>08</w:t></w:r><w:r></w:r><w:r w:rsidR="001852F3"><w:t xml:space="preserve">年金融危机的巨大生存压力的影响下，企业</w:t></w:r><w:r><w:t>履行相应的社会责任对其增加了额外的负担，这给企业当期带来了经济压力，特</w:t></w:r><w:r><w:t>别是规模越大的企业的面临的压力越大，但对政府履行的责任越充分越能得到政府的经济援助。</w:t></w:r></w:p><w:p w:rsidR="0018722C"><w:pPr><w:topLinePunct/></w:pPr><w:r><w:t>③2009</w:t></w:r><w:r></w:r><w:r w:rsidR="001852F3"><w:t xml:space="preserve">年：净资产增值率、主营业务税金及附加率、企业规模、对环境与</w:t></w:r><w:r><w:t>资源的责任、企业性质回归结果为正数与假设相符，其中，主营业务税金及附加</w:t></w:r><w:r><w:t>率、对环境与资源的责任对总资产报酬率在</w:t></w:r><w:r><w:t>1</w:t></w:r><w:r><w:t>%的水平上显著；可决系数</w:t></w:r><w:r><w:t>R</w:t></w:r><w:r><w:rPr><w:vertAlign w:val="superscript"/>/></w:rPr><w:t>2 </w:t></w:r><w:r><w:t>为</w:t></w:r></w:p><w:p w:rsidR="0018722C"><w:pPr><w:topLinePunct/></w:pPr><w:r><w:t>0.834</w:t></w:r><w:r><w:t>，说明回归模型中自变量对因变量的解释能力高达</w:t></w:r><w:r><w:t>83</w:t></w:r><w:r><w:t>.</w:t></w:r><w:r><w:t>4%</w:t></w:r><w:r><w:t xml:space="preserve">, </w:t></w:r><w:r><w:t>F</w:t></w:r><w:r></w:r><w:r w:rsidR="001852F3"><w:t xml:space="preserve">值为</w:t></w:r><w:r><w:t>14</w:t></w:r><w:r><w:t>.</w:t></w:r><w:r><w:t>217，</w:t></w:r><w:r><w:t>且</w:t></w:r><w:r><w:t>F</w:t></w:r><w:r></w:r><w:r w:rsidR="001852F3"><w:t xml:space="preserve">的显著性水平为</w:t></w:r><w:r><w:t>0</w:t></w:r><w:r><w:t>.</w:t></w:r><w:r><w:t>00，说明模型的总体回归效果较好。</w:t></w:r></w:p><w:p w:rsidR="0018722C"><w:pPr><w:pStyle w:val="a8"/><w:topLinePunct/></w:pPr><w:r><w:t>表5</w:t></w:r><w:r><w:t>.</w:t></w:r><w:r><w:t>0</w:t></w:r><w:r><w:t xml:space="preserve">  </w:t></w:r><w:r w:rsidRPr="00DB64CE"><w:t>2007-2009</w:t></w:r><w:r w:rsidR="001852F3"><w:t xml:space="preserve">年总资产报酬率与当期各社会责任指标进行回归分析结果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8"/><w:gridCol w:w="1172"/><w:gridCol w:w="1171"/><w:gridCol w:w="1246"/><w:gridCol w:w="1102"/><w:gridCol w:w="1172"/><w:gridCol w:w="1212"/></w:tblGrid><w:tr><w:trPr><w:tblHeader/></w:trPr><w:tc><w:tcPr><w:tcW w:w="750" w:type="pct"/><w:vAlign w:val="center"/><w:tcBorders><w:bottom w:val="single" w:sz="4" w:space="0" w:color="auto"/></w:tcBorders></w:tcPr><w:p w:rsidR="00462578"></w:p></w:tc><w:tc><w:tcPr><w:tcW w:w="1408"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07 </w:t></w:r><w:r><w:t>年总资产报酬率</w:t></w:r></w:p></w:tc><w:tc><w:tcPr><w:tcW w:w="1411" w:type="pct"/><w:gridSpan w:val="2"/><w:vAlign w:val="center"/><w:tcBorders><w:bottom w:val="single" w:sz="4" w:space="0" w:color="auto"/></w:tcBorders></w:tcPr><w:p w:rsidR="0018722C"><w:pPr><w:pStyle w:val="a7"/><w:topLinePunct/><w:ind w:leftChars="0" w:left="0" w:rightChars="0" w:right="0" w:firstLineChars="0" w:firstLine="0"/><w:spacing w:line="240" w:lineRule="atLeast"/></w:pPr><w:r><w:t>08 </w:t></w:r><w:r><w:t>年自变量与 </w:t></w:r><w:r><w:t>08 </w:t></w:r><w:r><w:t>年总资产报酬率</w:t></w:r></w:p></w:tc><w:tc><w:tcPr><w:tcW w:w="1432" w:type="pct"/><w:gridSpan w:val="2"/><w:vAlign w:val="center"/><w:tcBorders><w:bottom w:val="single" w:sz="4" w:space="0" w:color="auto"/></w:tcBorders></w:tcPr><w:p w:rsidR="0018722C"><w:pPr><w:pStyle w:val="a7"/><w:topLinePunct/><w:ind w:leftChars="0" w:left="0" w:rightChars="0" w:right="0" w:firstLineChars="0" w:firstLine="0"/><w:spacing w:line="240" w:lineRule="atLeast"/></w:pPr><w:r><w:t>09 </w:t></w:r><w:r><w:t>年自变量与 </w:t></w:r><w:r><w:t>09 </w:t></w:r><w:r><w:t>年总资产报酬率</w:t></w:r></w:p></w:tc></w:tr><w:tr><w:tc><w:tcPr><w:tcW w:w="750" w:type="pct"/><w:vAlign w:val="center"/></w:tcPr><w:p w:rsidR="0018722C"><w:pPr><w:pStyle w:val="ac"/><w:topLinePunct/><w:ind w:leftChars="0" w:left="0" w:rightChars="0" w:right="0" w:firstLineChars="0" w:firstLine="0"/><w:spacing w:line="240" w:lineRule="atLeast"/></w:pPr><w:r><w:t>自变量</w:t></w:r></w:p></w:tc><w:tc><w:tcPr><w:tcW w:w="704" w:type="pct"/><w:vAlign w:val="center"/></w:tcPr><w:p w:rsidR="0018722C"><w:pPr><w:pStyle w:val="a5"/><w:topLinePunct/><w:ind w:leftChars="0" w:left="0" w:rightChars="0" w:right="0" w:firstLineChars="0" w:firstLine="0"/><w:spacing w:line="240" w:lineRule="atLeast"/></w:pPr><w:r><w:t>参数值</w:t></w:r></w:p></w:tc><w:tc><w:tcPr><w:tcW w:w="703" w:type="pct"/><w:vAlign w:val="center"/></w:tcPr><w:p w:rsidR="0018722C"><w:pPr><w:pStyle w:val="a5"/><w:topLinePunct/><w:ind w:leftChars="0" w:left="0" w:rightChars="0" w:right="0" w:firstLineChars="0" w:firstLine="0"/><w:spacing w:line="240" w:lineRule="atLeast"/></w:pPr><w:r><w:t>T </w:t></w:r><w:r><w:t>值</w:t></w:r></w:p></w:tc><w:tc><w:tcPr><w:tcW w:w="749" w:type="pct"/><w:vAlign w:val="center"/></w:tcPr><w:p w:rsidR="0018722C"><w:pPr><w:pStyle w:val="a5"/><w:topLinePunct/><w:ind w:leftChars="0" w:left="0" w:rightChars="0" w:right="0" w:firstLineChars="0" w:firstLine="0"/><w:spacing w:line="240" w:lineRule="atLeast"/></w:pPr><w:r><w:t>参数值</w:t></w:r></w:p></w:tc><w:tc><w:tcPr><w:tcW w:w="662" w:type="pct"/><w:vAlign w:val="center"/></w:tcPr><w:p w:rsidR="0018722C"><w:pPr><w:pStyle w:val="a5"/><w:topLinePunct/><w:ind w:leftChars="0" w:left="0" w:rightChars="0" w:right="0" w:firstLineChars="0" w:firstLine="0"/><w:spacing w:line="240" w:lineRule="atLeast"/></w:pPr><w:r><w:t>T </w:t></w:r><w:r><w:t>值</w:t></w:r></w:p></w:tc><w:tc><w:tcPr><w:tcW w:w="704" w:type="pct"/><w:vAlign w:val="center"/></w:tcPr><w:p w:rsidR="0018722C"><w:pPr><w:pStyle w:val="a5"/><w:topLinePunct/><w:ind w:leftChars="0" w:left="0" w:rightChars="0" w:right="0" w:firstLineChars="0" w:firstLine="0"/><w:spacing w:line="240" w:lineRule="atLeast"/></w:pPr><w:r><w:t>参数值</w:t></w:r></w:p></w:tc><w:tc><w:tcPr><w:tcW w:w="728" w:type="pct"/><w:vAlign w:val="center"/></w:tcPr><w:p w:rsidR="0018722C"><w:pPr><w:pStyle w:val="ad"/><w:topLinePunct/><w:ind w:leftChars="0" w:left="0" w:rightChars="0" w:right="0" w:firstLineChars="0" w:firstLine="0"/><w:spacing w:line="240" w:lineRule="atLeast"/></w:pPr><w:r><w:t>T </w:t></w:r><w:r><w:t>值</w:t></w:r></w:p></w:tc></w:tr><w:tr><w:tc><w:tcPr><w:tcW w:w="750" w:type="pct"/><w:vAlign w:val="center"/><w:tcBorders><w:top w:val="single" w:sz="4" w:space="0" w:color="auto"/></w:tcBorders></w:tcPr><w:p w:rsidR="0018722C"><w:pPr><w:pStyle w:val="ac"/><w:topLinePunct/><w:ind w:leftChars="0" w:left="0" w:rightChars="0" w:right="0" w:firstLineChars="0" w:firstLine="0"/><w:spacing w:line="240" w:lineRule="atLeast"/></w:pPr><w:r><w:t>（</w:t></w:r><w:r><w:t xml:space="preserve">Constant</w:t></w:r><w:r><w: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0.007</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0.060</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0.086</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1.219</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-0.109</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-0.867</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8"/><w:gridCol w:w="1172"/><w:gridCol w:w="1171"/><w:gridCol w:w="1246"/><w:gridCol w:w="1102"/><w:gridCol w:w="1172"/><w:gridCol w:w="1212"/></w:tblGrid><w:tr><w:trPr><w:trHeight w:val="300" w:hRule="atLeast"/></w:trPr><w:tc><w:tcPr><w:tcW w:w="1248" w:type="dxa"/></w:tcPr><w:p w:rsidR="0018722C"><w:pPr><w:topLinePunct/><w:ind w:leftChars="0" w:left="0" w:rightChars="0" w:right="0" w:firstLineChars="0" w:firstLine="0"/><w:spacing w:line="240" w:lineRule="atLeast"/></w:pPr><w:r><w:t>股利支付率</w:t></w:r></w:p></w:tc><w:tc><w:tcPr><w:tcW w:w="1172" w:type="dxa"/></w:tcPr><w:p w:rsidR="0018722C"><w:pPr><w:topLinePunct/><w:ind w:leftChars="0" w:left="0" w:rightChars="0" w:right="0" w:firstLineChars="0" w:firstLine="0"/><w:spacing w:line="240" w:lineRule="atLeast"/></w:pPr><w:r><w:rPr><w:rFonts w:ascii="Arial"/></w:rPr><w:t>0.005</w:t></w:r></w:p></w:tc><w:tc><w:tcPr><w:tcW w:w="1171" w:type="dxa"/></w:tcPr><w:p w:rsidR="0018722C"><w:pPr><w:topLinePunct/><w:ind w:leftChars="0" w:left="0" w:rightChars="0" w:right="0" w:firstLineChars="0" w:firstLine="0"/><w:spacing w:line="240" w:lineRule="atLeast"/></w:pPr><w:r><w:rPr><w:rFonts w:ascii="Arial"/></w:rPr><w:t>0.120</w:t></w:r></w:p></w:tc><w:tc><w:tcPr><w:tcW w:w="1246" w:type="dxa"/></w:tcPr><w:p w:rsidR="0018722C"><w:pPr><w:topLinePunct/><w:ind w:leftChars="0" w:left="0" w:rightChars="0" w:right="0" w:firstLineChars="0" w:firstLine="0"/><w:spacing w:line="240" w:lineRule="atLeast"/></w:pPr><w:r><w:rPr><w:rFonts w:ascii="Arial"/></w:rPr><w:t>-0.028</w:t></w:r></w:p></w:tc><w:tc><w:tcPr><w:tcW w:w="1102" w:type="dxa"/></w:tcPr><w:p w:rsidR="0018722C"><w:pPr><w:topLinePunct/><w:ind w:leftChars="0" w:left="0" w:rightChars="0" w:right="0" w:firstLineChars="0" w:firstLine="0"/><w:spacing w:line="240" w:lineRule="atLeast"/></w:pPr><w:r><w:rPr><w:rFonts w:ascii="Arial"/></w:rPr><w:t>-0.875</w:t></w:r></w:p></w:tc><w:tc><w:tcPr><w:tcW w:w="1172" w:type="dxa"/></w:tcPr><w:p w:rsidR="0018722C"><w:pPr><w:topLinePunct/><w:ind w:leftChars="0" w:left="0" w:rightChars="0" w:right="0" w:firstLineChars="0" w:firstLine="0"/><w:spacing w:line="240" w:lineRule="atLeast"/></w:pPr><w:r><w:rPr><w:rFonts w:ascii="Arial"/></w:rPr><w:t>-0.003</w:t></w:r></w:p></w:tc><w:tc><w:tcPr><w:tcW w:w="1212" w:type="dxa"/></w:tcPr><w:p w:rsidR="0018722C"><w:pPr><w:topLinePunct/><w:ind w:leftChars="0" w:left="0" w:rightChars="0" w:right="0" w:firstLineChars="0" w:firstLine="0"/><w:spacing w:line="240" w:lineRule="atLeast"/></w:pPr><w:r><w:rPr><w:rFonts w:ascii="Arial"/></w:rPr><w:t>-0.087</w:t></w:r></w:p></w:tc></w:tr><w:tr><w:trPr><w:trHeight w:val="300" w:hRule="atLeast"/></w:trPr><w:tc><w:tcPr><w:tcW w:w="1248" w:type="dxa"/></w:tcPr><w:p w:rsidR="0018722C"><w:pPr><w:topLinePunct/><w:ind w:leftChars="0" w:left="0" w:rightChars="0" w:right="0" w:firstLineChars="0" w:firstLine="0"/><w:spacing w:line="240" w:lineRule="atLeast"/></w:pPr><w:r><w:t>利息支付率</w:t></w:r></w:p></w:tc><w:tc><w:tcPr><w:tcW w:w="1172" w:type="dxa"/></w:tcPr><w:p w:rsidR="0018722C"><w:pPr><w:topLinePunct/><w:ind w:leftChars="0" w:left="0" w:rightChars="0" w:right="0" w:firstLineChars="0" w:firstLine="0"/><w:spacing w:line="240" w:lineRule="atLeast"/></w:pPr><w:r><w:rPr><w:rFonts w:ascii="Arial"/></w:rPr><w:t>0.391</w:t></w:r></w:p></w:tc><w:tc><w:tcPr><w:tcW w:w="1171" w:type="dxa"/></w:tcPr><w:p w:rsidR="0018722C"><w:pPr><w:topLinePunct/><w:ind w:leftChars="0" w:left="0" w:rightChars="0" w:right="0" w:firstLineChars="0" w:firstLine="0"/><w:spacing w:line="240" w:lineRule="atLeast"/></w:pPr><w:r><w:rPr><w:rFonts w:ascii="Arial"/></w:rPr><w:t>1.587</w:t></w:r></w:p></w:tc><w:tc><w:tcPr><w:tcW w:w="1246" w:type="dxa"/></w:tcPr><w:p w:rsidR="0018722C"><w:pPr><w:topLinePunct/><w:ind w:leftChars="0" w:left="0" w:rightChars="0" w:right="0" w:firstLineChars="0" w:firstLine="0"/><w:spacing w:line="240" w:lineRule="atLeast"/></w:pPr><w:r><w:rPr><w:rFonts w:ascii="Arial"/></w:rPr><w:t>-0.018</w:t></w:r></w:p></w:tc><w:tc><w:tcPr><w:tcW w:w="1102" w:type="dxa"/></w:tcPr><w:p w:rsidR="0018722C"><w:pPr><w:topLinePunct/><w:ind w:leftChars="0" w:left="0" w:rightChars="0" w:right="0" w:firstLineChars="0" w:firstLine="0"/><w:spacing w:line="240" w:lineRule="atLeast"/></w:pPr><w:r><w:rPr><w:rFonts w:ascii="Arial"/></w:rPr><w:t>-1.498</w:t></w:r></w:p></w:tc><w:tc><w:tcPr><w:tcW w:w="1172" w:type="dxa"/></w:tcPr><w:p w:rsidR="0018722C"><w:pPr><w:topLinePunct/><w:ind w:leftChars="0" w:left="0" w:rightChars="0" w:right="0" w:firstLineChars="0" w:firstLine="0"/><w:spacing w:line="240" w:lineRule="atLeast"/></w:pPr><w:r><w:rPr><w:rFonts w:ascii="Arial"/></w:rPr><w:t>-0.062</w:t></w:r></w:p></w:tc><w:tc><w:tcPr><w:tcW w:w="1212" w:type="dxa"/></w:tcPr><w:p w:rsidR="0018722C"><w:pPr><w:topLinePunct/><w:ind w:leftChars="0" w:left="0" w:rightChars="0" w:right="0" w:firstLineChars="0" w:firstLine="0"/><w:spacing w:line="240" w:lineRule="atLeast"/></w:pPr><w:r><w:rPr><w:rFonts w:ascii="Arial"/></w:rPr><w:t>-0.289</w:t></w:r></w:p></w:tc></w:tr><w:tr><w:trPr><w:trHeight w:val="300" w:hRule="atLeast"/></w:trPr><w:tc><w:tcPr><w:tcW w:w="1248" w:type="dxa"/></w:tcPr><w:p w:rsidR="0018722C"><w:pPr><w:topLinePunct/><w:ind w:leftChars="0" w:left="0" w:rightChars="0" w:right="0" w:firstLineChars="0" w:firstLine="0"/><w:spacing w:line="240" w:lineRule="atLeast"/></w:pPr><w:r><w:t>企业性质</w:t></w:r></w:p></w:tc><w:tc><w:tcPr><w:tcW w:w="1172" w:type="dxa"/></w:tcPr><w:p w:rsidR="0018722C"><w:pPr><w:topLinePunct/><w:ind w:leftChars="0" w:left="0" w:rightChars="0" w:right="0" w:firstLineChars="0" w:firstLine="0"/><w:spacing w:line="240" w:lineRule="atLeast"/></w:pPr><w:r><w:rPr><w:rFonts w:ascii="Arial"/></w:rPr><w:t>-0.015</w:t></w:r></w:p></w:tc><w:tc><w:tcPr><w:tcW w:w="1171" w:type="dxa"/></w:tcPr><w:p w:rsidR="0018722C"><w:pPr><w:topLinePunct/><w:ind w:leftChars="0" w:left="0" w:rightChars="0" w:right="0" w:firstLineChars="0" w:firstLine="0"/><w:spacing w:line="240" w:lineRule="atLeast"/></w:pPr><w:r><w:rPr><w:rFonts w:ascii="Arial"/></w:rPr><w:t>-1.095</w:t></w:r></w:p></w:tc><w:tc><w:tcPr><w:tcW w:w="1246" w:type="dxa"/></w:tcPr><w:p w:rsidR="0018722C"><w:pPr><w:topLinePunct/><w:ind w:leftChars="0" w:left="0" w:rightChars="0" w:right="0" w:firstLineChars="0" w:firstLine="0"/><w:spacing w:line="240" w:lineRule="atLeast"/></w:pPr><w:r><w:rPr><w:rFonts w:ascii="Arial"/></w:rPr><w:t>-0.030</w:t></w:r></w:p></w:tc><w:tc><w:tcPr><w:tcW w:w="1102" w:type="dxa"/></w:tcPr><w:p w:rsidR="0018722C"><w:pPr><w:topLinePunct/><w:ind w:leftChars="0" w:left="0" w:rightChars="0" w:right="0" w:firstLineChars="0" w:firstLine="0"/><w:spacing w:line="240" w:lineRule="atLeast"/></w:pPr><w:r><w:rPr><w:rFonts w:ascii="Arial"/></w:rPr><w:t>-0.341</w:t></w:r></w:p></w:tc><w:tc><w:tcPr><w:tcW w:w="1172" w:type="dxa"/></w:tcPr><w:p w:rsidR="0018722C"><w:pPr><w:topLinePunct/><w:ind w:leftChars="0" w:left="0" w:rightChars="0" w:right="0" w:firstLineChars="0" w:firstLine="0"/><w:spacing w:line="240" w:lineRule="atLeast"/></w:pPr><w:r><w:rPr><w:rFonts w:ascii="Arial"/></w:rPr><w:t>0.000</w:t></w:r></w:p></w:tc><w:tc><w:tcPr><w:tcW w:w="1212" w:type="dxa"/></w:tcPr><w:p w:rsidR="0018722C"><w:pPr><w:topLinePunct/><w:ind w:leftChars="0" w:left="0" w:rightChars="0" w:right="0" w:firstLineChars="0" w:firstLine="0"/><w:spacing w:line="240" w:lineRule="atLeast"/></w:pPr><w:r><w:rPr><w:rFonts w:ascii="Arial"/></w:rPr><w:t>0. 19</w:t></w:r></w:p></w:tc></w:tr><w:tr><w:trPr><w:trHeight w:val="300" w:hRule="atLeast"/></w:trPr><w:tc><w:tcPr><w:tcW w:w="1248" w:type="dxa"/></w:tcPr><w:p w:rsidR="0018722C"><w:pPr><w:topLinePunct/><w:ind w:leftChars="0" w:left="0" w:rightChars="0" w:right="0" w:firstLineChars="0" w:firstLine="0"/><w:spacing w:line="240" w:lineRule="atLeast"/></w:pPr><w:r><w:t>企业规模</w:t></w:r></w:p></w:tc><w:tc><w:tcPr><w:tcW w:w="1172" w:type="dxa"/></w:tcPr><w:p w:rsidR="0018722C"><w:pPr><w:topLinePunct/><w:ind w:leftChars="0" w:left="0" w:rightChars="0" w:right="0" w:firstLineChars="0" w:firstLine="0"/><w:spacing w:line="240" w:lineRule="atLeast"/></w:pPr><w:r><w:rPr><w:rFonts w:ascii="Arial"/></w:rPr><w:t>0.002</w:t></w:r></w:p></w:tc><w:tc><w:tcPr><w:tcW w:w="1171" w:type="dxa"/></w:tcPr><w:p w:rsidR="0018722C"><w:pPr><w:topLinePunct/><w:ind w:leftChars="0" w:left="0" w:rightChars="0" w:right="0" w:firstLineChars="0" w:firstLine="0"/><w:spacing w:line="240" w:lineRule="atLeast"/></w:pPr><w:r><w:rPr><w:rFonts w:ascii="Arial"/></w:rPr><w:t>0.416</w:t></w:r></w:p></w:tc><w:tc><w:tcPr><w:tcW w:w="1246" w:type="dxa"/></w:tcPr><w:p w:rsidR="0018722C"><w:pPr><w:topLinePunct/><w:ind w:leftChars="0" w:left="0" w:rightChars="0" w:right="0" w:firstLineChars="0" w:firstLine="0"/><w:spacing w:line="240" w:lineRule="atLeast"/></w:pPr><w:r><w:rPr><w:rFonts w:ascii="Arial"/></w:rPr><w:t>-0.024</w:t></w:r></w:p></w:tc><w:tc><w:tcPr><w:tcW w:w="1102" w:type="dxa"/></w:tcPr><w:p w:rsidR="0018722C"><w:pPr><w:topLinePunct/><w:ind w:leftChars="0" w:left="0" w:rightChars="0" w:right="0" w:firstLineChars="0" w:firstLine="0"/><w:spacing w:line="240" w:lineRule="atLeast"/></w:pPr><w:r><w:rPr><w:rFonts w:ascii="Arial"/></w:rPr><w:t>-2.770</w:t></w:r></w:p></w:tc><w:tc><w:tcPr><w:tcW w:w="1172" w:type="dxa"/></w:tcPr><w:p w:rsidR="0018722C"><w:pPr><w:topLinePunct/><w:ind w:leftChars="0" w:left="0" w:rightChars="0" w:right="0" w:firstLineChars="0" w:firstLine="0"/><w:spacing w:line="240" w:lineRule="atLeast"/></w:pPr><w:r><w:rPr><w:rFonts w:ascii="Arial"/></w:rPr><w:t>0.001</w:t></w:r></w:p></w:tc><w:tc><w:tcPr><w:tcW w:w="1212" w:type="dxa"/></w:tcPr><w:p w:rsidR="0018722C"><w:pPr><w:topLinePunct/><w:ind w:leftChars="0" w:left="0" w:rightChars="0" w:right="0" w:firstLineChars="0" w:firstLine="0"/><w:spacing w:line="240" w:lineRule="atLeast"/></w:pPr><w:r><w:rPr><w:rFonts w:ascii="Arial"/></w:rPr><w:t>0.122</w:t></w:r></w:p></w:tc></w:tr><w:tr><w:trPr><w:trHeight w:val="620" w:hRule="atLeast"/></w:trPr><w:tc><w:tcPr><w:tcW w:w="1248" w:type="dxa"/></w:tcPr><w:p w:rsidR="0018722C"><w:pPr><w:topLinePunct/><w:ind w:leftChars="0" w:left="0" w:rightChars="0" w:right="0" w:firstLineChars="0" w:firstLine="0"/><w:spacing w:line="240" w:lineRule="atLeast"/></w:pPr><w:r><w:t>社会捐赠支 </w:t></w:r></w:p><w:p w:rsidR="0018722C"><w:pPr><w:topLinePunct/><w:ind w:leftChars="0" w:left="0" w:rightChars="0" w:right="0" w:firstLineChars="0" w:firstLine="0"/><w:spacing w:line="240" w:lineRule="atLeast"/></w:pPr><w:r><w:t>付率</w:t></w:r></w:p></w:tc><w:tc><w:tcPr><w:tcW w:w="1172" w:type="dxa"/></w:tcPr><w:p w:rsidR="0018722C"><w:pPr><w:topLinePunct/><w:ind w:leftChars="0" w:left="0" w:rightChars="0" w:right="0" w:firstLineChars="0" w:firstLine="0"/><w:spacing w:line="240" w:lineRule="atLeast"/></w:pPr><w:r><w:rPr><w:rFonts w:ascii="Arial"/></w:rPr><w:t>-10.779</w:t></w:r></w:p></w:tc><w:tc><w:tcPr><w:tcW w:w="1171" w:type="dxa"/></w:tcPr><w:p w:rsidR="0018722C"><w:pPr><w:topLinePunct/><w:ind w:leftChars="0" w:left="0" w:rightChars="0" w:right="0" w:firstLineChars="0" w:firstLine="0"/><w:spacing w:line="240" w:lineRule="atLeast"/></w:pPr><w:r><w:rPr><w:rFonts w:ascii="Arial"/></w:rPr><w:t>-0.592</w:t></w:r></w:p></w:tc><w:tc><w:tcPr><w:tcW w:w="1246" w:type="dxa"/></w:tcPr><w:p w:rsidR="0018722C"><w:pPr><w:topLinePunct/><w:ind w:leftChars="0" w:left="0" w:rightChars="0" w:right="0" w:firstLineChars="0" w:firstLine="0"/><w:spacing w:line="240" w:lineRule="atLeast"/></w:pPr><w:r><w:rPr><w:rFonts w:ascii="Arial"/></w:rPr><w:t>-0.002</w:t></w:r></w:p></w:tc><w:tc><w:tcPr><w:tcW w:w="1102" w:type="dxa"/></w:tcPr><w:p w:rsidR="0018722C"><w:pPr><w:topLinePunct/><w:ind w:leftChars="0" w:left="0" w:rightChars="0" w:right="0" w:firstLineChars="0" w:firstLine="0"/><w:spacing w:line="240" w:lineRule="atLeast"/></w:pPr><w:r><w:rPr><w:rFonts w:ascii="Arial"/></w:rPr><w:t>-0.613</w:t></w:r></w:p></w:tc><w:tc><w:tcPr><w:tcW w:w="1172" w:type="dxa"/></w:tcPr><w:p w:rsidR="0018722C"><w:pPr><w:topLinePunct/><w:ind w:leftChars="0" w:left="0" w:rightChars="0" w:right="0" w:firstLineChars="0" w:firstLine="0"/><w:spacing w:line="240" w:lineRule="atLeast"/></w:pPr><w:r><w:rPr><w:rFonts w:ascii="Arial"/></w:rPr><w:t>-1.515</w:t></w:r></w:p></w:tc><w:tc><w:tcPr><w:tcW w:w="1212" w:type="dxa"/></w:tcPr><w:p w:rsidR="0018722C"><w:pPr><w:topLinePunct/><w:ind w:leftChars="0" w:left="0" w:rightChars="0" w:right="0" w:firstLineChars="0" w:firstLine="0"/><w:spacing w:line="240" w:lineRule="atLeast"/></w:pPr><w:r><w:rPr><w:rFonts w:ascii="Arial"/></w:rPr><w:t>-0.800</w:t></w:r></w:p></w:tc></w:tr><w:tr><w:trPr><w:trHeight w:val="620" w:hRule="atLeast"/></w:trPr><w:tc><w:tcPr><w:tcW w:w="1248" w:type="dxa"/></w:tcPr><w:p w:rsidR="0018722C"><w:pPr><w:topLinePunct/><w:ind w:leftChars="0" w:left="0" w:rightChars="0" w:right="0" w:firstLineChars="0" w:firstLine="0"/><w:spacing w:line="240" w:lineRule="atLeast"/></w:pPr><w:r><w:t>应付账款周 </w:t></w:r></w:p><w:p w:rsidR="0018722C"><w:pPr><w:topLinePunct/><w:ind w:leftChars="0" w:left="0" w:rightChars="0" w:right="0" w:firstLineChars="0" w:firstLine="0"/><w:spacing w:line="240" w:lineRule="atLeast"/></w:pPr><w:r><w:t>转率</w:t></w:r></w:p></w:tc><w:tc><w:tcPr><w:tcW w:w="1172" w:type="dxa"/></w:tcPr><w:p w:rsidR="0018722C"><w:pPr><w:topLinePunct/><w:ind w:leftChars="0" w:left="0" w:rightChars="0" w:right="0" w:firstLineChars="0" w:firstLine="0"/><w:spacing w:line="240" w:lineRule="atLeast"/></w:pPr><w:r><w:rPr><w:rFonts w:ascii="Arial"/><w:rFonts w:ascii="Arial"/><w:sz w:val="18"/></w:rPr><w:t>（</w:t></w:r><w:r><w:rPr><w:rFonts w:ascii="Arial"/></w:rPr><w:t xml:space="preserve">0.000</w:t></w:r><w:r><w:rPr><w:rFonts w:ascii="Arial"/><w:rFonts w:ascii="Arial"/><w:sz w:val="18"/></w:rPr><w:t>）</w:t></w:r></w:p></w:tc><w:tc><w:tcPr><w:tcW w:w="1171" w:type="dxa"/></w:tcPr><w:p w:rsidR="0018722C"><w:pPr><w:topLinePunct/><w:ind w:leftChars="0" w:left="0" w:rightChars="0" w:right="0" w:firstLineChars="0" w:firstLine="0"/><w:spacing w:line="240" w:lineRule="atLeast"/></w:pPr><w:r><w:rPr><w:rFonts w:ascii="Arial"/></w:rPr><w:t>-0.189</w:t></w:r></w:p></w:tc><w:tc><w:tcPr><w:tcW w:w="1246" w:type="dxa"/></w:tcPr><w:p w:rsidR="0018722C"><w:pPr><w:topLinePunct/><w:ind w:leftChars="0" w:left="0" w:rightChars="0" w:right="0" w:firstLineChars="0" w:firstLine="0"/><w:spacing w:line="240" w:lineRule="atLeast"/></w:pPr><w:r><w:rPr><w:rFonts w:ascii="Arial"/></w:rPr><w:t>-1.292</w:t></w:r></w:p></w:tc><w:tc><w:tcPr><w:tcW w:w="1102" w:type="dxa"/></w:tcPr><w:p w:rsidR="0018722C"><w:pPr><w:topLinePunct/><w:ind w:leftChars="0" w:left="0" w:rightChars="0" w:right="0" w:firstLineChars="0" w:firstLine="0"/><w:spacing w:line="240" w:lineRule="atLeast"/></w:pPr><w:r><w:rPr><w:rFonts w:ascii="Arial"/></w:rPr><w:t>-1.166</w:t></w:r></w:p></w:tc><w:tc><w:tcPr><w:tcW w:w="1172" w:type="dxa"/></w:tcPr><w:p w:rsidR="0018722C"><w:pPr><w:topLinePunct/><w:ind w:leftChars="0" w:left="0" w:rightChars="0" w:right="0" w:firstLineChars="0" w:firstLine="0"/><w:spacing w:line="240" w:lineRule="atLeast"/></w:pPr><w:r><w:rPr><w:rFonts w:ascii="Arial"/><w:rFonts w:ascii="Arial"/><w:sz w:val="18"/></w:rPr><w:t>（</w:t></w:r><w:r><w:rPr><w:rFonts w:ascii="Arial"/></w:rPr><w:t xml:space="preserve">0.000</w:t></w:r><w:r><w:rPr><w:rFonts w:ascii="Arial"/><w:rFonts w:ascii="Arial"/><w:sz w:val="18"/></w:rPr><w:t>）</w:t></w:r></w:p></w:tc><w:tc><w:tcPr><w:tcW w:w="1212" w:type="dxa"/></w:tcPr><w:p w:rsidR="0018722C"><w:pPr><w:topLinePunct/><w:ind w:leftChars="0" w:left="0" w:rightChars="0" w:right="0" w:firstLineChars="0" w:firstLine="0"/><w:spacing w:line="240" w:lineRule="atLeast"/></w:pPr><w:r><w:rPr><w:rFonts w:ascii="Arial"/></w:rPr><w:t>-0.033</w:t></w:r></w:p></w:tc></w:tr><w:tr><w:trPr><w:trHeight w:val="620" w:hRule="atLeast"/></w:trPr><w:tc><w:tcPr><w:tcW w:w="1248" w:type="dxa"/></w:tcPr><w:p w:rsidR="0018722C"><w:pPr><w:topLinePunct/><w:ind w:leftChars="0" w:left="0" w:rightChars="0" w:right="0" w:firstLineChars="0" w:firstLine="0"/><w:spacing w:line="240" w:lineRule="atLeast"/></w:pPr><w:r><w:t>主营业务税 </w:t></w:r></w:p><w:p w:rsidR="0018722C"><w:pPr><w:topLinePunct/><w:ind w:leftChars="0" w:left="0" w:rightChars="0" w:right="0" w:firstLineChars="0" w:firstLine="0"/><w:spacing w:line="240" w:lineRule="atLeast"/></w:pPr><w:r><w:t>金及附加率</w:t></w:r></w:p></w:tc><w:tc><w:tcPr><w:tcW w:w="1172" w:type="dxa"/></w:tcPr><w:p w:rsidR="0018722C"><w:pPr><w:topLinePunct/><w:ind w:leftChars="0" w:left="0" w:rightChars="0" w:right="0" w:firstLineChars="0" w:firstLine="0"/><w:spacing w:line="240" w:lineRule="atLeast"/></w:pPr><w:r><w:rPr><w:rFonts w:ascii="Arial"/></w:rPr><w:t>0.780</w:t></w:r></w:p></w:tc><w:tc><w:tcPr><w:tcW w:w="1171" w:type="dxa"/></w:tcPr><w:p w:rsidR="0018722C"><w:pPr><w:topLinePunct/><w:ind w:leftChars="0" w:left="0" w:rightChars="0" w:right="0" w:firstLineChars="0" w:firstLine="0"/><w:spacing w:line="240" w:lineRule="atLeast"/></w:pPr><w:r><w:rPr><w:rFonts w:ascii="Arial"/></w:rPr><w:t>4.612</w:t></w:r></w:p></w:tc><w:tc><w:tcPr><w:tcW w:w="1246" w:type="dxa"/></w:tcPr><w:p w:rsidR="0018722C"><w:pPr><w:topLinePunct/><w:ind w:leftChars="0" w:left="0" w:rightChars="0" w:right="0" w:firstLineChars="0" w:firstLine="0"/><w:spacing w:line="240" w:lineRule="atLeast"/></w:pPr><w:r><w:rPr><w:rFonts w:ascii="Arial"/></w:rPr><w:t>0.993</w:t></w:r></w:p></w:tc><w:tc><w:tcPr><w:tcW w:w="1102" w:type="dxa"/></w:tcPr><w:p w:rsidR="0018722C"><w:pPr><w:topLinePunct/><w:ind w:leftChars="0" w:left="0" w:rightChars="0" w:right="0" w:firstLineChars="0" w:firstLine="0"/><w:spacing w:line="240" w:lineRule="atLeast"/></w:pPr><w:r><w:rPr><w:rFonts w:ascii="Arial"/></w:rPr><w:t>8.746</w:t></w:r></w:p></w:tc><w:tc><w:tcPr><w:tcW w:w="1172" w:type="dxa"/></w:tcPr><w:p w:rsidR="0018722C"><w:pPr><w:topLinePunct/><w:ind w:leftChars="0" w:left="0" w:rightChars="0" w:right="0" w:firstLineChars="0" w:firstLine="0"/><w:spacing w:line="240" w:lineRule="atLeast"/></w:pPr><w:r><w:rPr><w:rFonts w:ascii="Arial"/></w:rPr><w:t>1.014</w:t></w:r></w:p></w:tc><w:tc><w:tcPr><w:tcW w:w="1212" w:type="dxa"/></w:tcPr><w:p w:rsidR="0018722C"><w:pPr><w:topLinePunct/><w:ind w:leftChars="0" w:left="0" w:rightChars="0" w:right="0" w:firstLineChars="0" w:firstLine="0"/><w:spacing w:line="240" w:lineRule="atLeast"/></w:pPr><w:r><w:rPr><w:rFonts w:ascii="Arial"/></w:rPr><w:t>5.940</w:t></w:r></w:p></w:tc></w:tr><w:tr><w:trPr><w:trHeight w:val="620" w:hRule="atLeast"/></w:trPr><w:tc><w:tcPr><w:tcW w:w="1248" w:type="dxa"/></w:tcPr><w:p w:rsidR="0018722C"><w:pPr><w:topLinePunct/><w:ind w:leftChars="0" w:left="0" w:rightChars="0" w:right="0" w:firstLineChars="0" w:firstLine="0"/><w:spacing w:line="240" w:lineRule="atLeast"/></w:pPr><w:r><w:t>员工获利水 </w:t></w:r></w:p><w:p w:rsidR="0018722C"><w:pPr><w:topLinePunct/><w:ind w:leftChars="0" w:left="0" w:rightChars="0" w:right="0" w:firstLineChars="0" w:firstLine="0"/><w:spacing w:line="240" w:lineRule="atLeast"/></w:pPr><w:r><w:t>平</w:t></w:r></w:p></w:tc><w:tc><w:tcPr><w:tcW w:w="1172" w:type="dxa"/></w:tcPr><w:p w:rsidR="0018722C"><w:pPr><w:topLinePunct/><w:ind w:leftChars="0" w:left="0" w:rightChars="0" w:right="0" w:firstLineChars="0" w:firstLine="0"/><w:spacing w:line="240" w:lineRule="atLeast"/></w:pPr><w:r><w:rPr><w:rFonts w:ascii="Arial"/></w:rPr><w:t>-0.061</w:t></w:r></w:p></w:tc><w:tc><w:tcPr><w:tcW w:w="1171" w:type="dxa"/></w:tcPr><w:p w:rsidR="0018722C"><w:pPr><w:topLinePunct/><w:ind w:leftChars="0" w:left="0" w:rightChars="0" w:right="0" w:firstLineChars="0" w:firstLine="0"/><w:spacing w:line="240" w:lineRule="atLeast"/></w:pPr><w:r><w:rPr><w:rFonts w:ascii="Arial"/></w:rPr><w:t>-0.253</w:t></w:r></w:p></w:tc><w:tc><w:tcPr><w:tcW w:w="1246" w:type="dxa"/></w:tcPr><w:p w:rsidR="0018722C"><w:pPr><w:topLinePunct/><w:ind w:leftChars="0" w:left="0" w:rightChars="0" w:right="0" w:firstLineChars="0" w:firstLine="0"/><w:spacing w:line="240" w:lineRule="atLeast"/></w:pPr><w:r><w:rPr><w:rFonts w:ascii="Arial"/></w:rPr><w:t>-0.203</w:t></w:r></w:p></w:tc><w:tc><w:tcPr><w:tcW w:w="1102" w:type="dxa"/></w:tcPr><w:p w:rsidR="0018722C"><w:pPr><w:topLinePunct/><w:ind w:leftChars="0" w:left="0" w:rightChars="0" w:right="0" w:firstLineChars="0" w:firstLine="0"/><w:spacing w:line="240" w:lineRule="atLeast"/></w:pPr><w:r><w:rPr><w:rFonts w:ascii="Arial"/></w:rPr><w:t>-1.508</w:t></w:r></w:p></w:tc><w:tc><w:tcPr><w:tcW w:w="1172" w:type="dxa"/></w:tcPr><w:p w:rsidR="0018722C"><w:pPr><w:topLinePunct/><w:ind w:leftChars="0" w:left="0" w:rightChars="0" w:right="0" w:firstLineChars="0" w:firstLine="0"/><w:spacing w:line="240" w:lineRule="atLeast"/></w:pPr><w:r><w:rPr><w:rFonts w:ascii="Arial"/></w:rPr><w:t>-0.475</w:t></w:r></w:p></w:tc><w:tc><w:tcPr><w:tcW w:w="1212" w:type="dxa"/></w:tcPr><w:p w:rsidR="0018722C"><w:pPr><w:topLinePunct/><w:ind w:leftChars="0" w:left="0" w:rightChars="0" w:right="0" w:firstLineChars="0" w:firstLine="0"/><w:spacing w:line="240" w:lineRule="atLeast"/></w:pPr><w:r><w:rPr><w:rFonts w:ascii="Arial"/></w:rPr><w:t>-1.661</w:t></w:r></w:p></w:tc></w:tr><w:tr><w:trPr><w:trHeight w:val="620" w:hRule="atLeast"/></w:trPr><w:tc><w:tcPr><w:tcW w:w="1248" w:type="dxa"/></w:tcPr><w:p w:rsidR="0018722C"><w:pPr><w:topLinePunct/><w:ind w:leftChars="0" w:left="0" w:rightChars="0" w:right="0" w:firstLineChars="0" w:firstLine="0"/><w:spacing w:line="240" w:lineRule="atLeast"/></w:pPr><w:r><w:t>净资产增值 </w:t></w:r></w:p><w:p w:rsidR="0018722C"><w:pPr><w:topLinePunct/><w:ind w:leftChars="0" w:left="0" w:rightChars="0" w:right="0" w:firstLineChars="0" w:firstLine="0"/><w:spacing w:line="240" w:lineRule="atLeast"/></w:pPr><w:r><w:t>率</w:t></w:r></w:p></w:tc><w:tc><w:tcPr><w:tcW w:w="1172" w:type="dxa"/></w:tcPr><w:p w:rsidR="00462578"></w:p></w:tc><w:tc><w:tcPr><w:tcW w:w="1171" w:type="dxa"/></w:tcPr><w:p w:rsidR="00462578"></w:p></w:tc><w:tc><w:tcPr><w:tcW w:w="1246" w:type="dxa"/></w:tcPr><w:p w:rsidR="0018722C"><w:pPr><w:topLinePunct/><w:ind w:leftChars="0" w:left="0" w:rightChars="0" w:right="0" w:firstLineChars="0" w:firstLine="0"/><w:spacing w:line="240" w:lineRule="atLeast"/></w:pPr><w:r><w:rPr><w:rFonts w:ascii="Arial"/></w:rPr><w:t>-0.021</w:t></w:r></w:p></w:tc><w:tc><w:tcPr><w:tcW w:w="1102" w:type="dxa"/></w:tcPr><w:p w:rsidR="0018722C"><w:pPr><w:topLinePunct/><w:ind w:leftChars="0" w:left="0" w:rightChars="0" w:right="0" w:firstLineChars="0" w:firstLine="0"/><w:spacing w:line="240" w:lineRule="atLeast"/></w:pPr><w:r><w:rPr><w:rFonts w:ascii="Arial"/></w:rPr><w:t>-1.897</w:t></w:r></w:p></w:tc><w:tc><w:tcPr><w:tcW w:w="1172" w:type="dxa"/></w:tcPr><w:p w:rsidR="0018722C"><w:pPr><w:topLinePunct/><w:ind w:leftChars="0" w:left="0" w:rightChars="0" w:right="0" w:firstLineChars="0" w:firstLine="0"/><w:spacing w:line="240" w:lineRule="atLeast"/></w:pPr><w:r><w:rPr><w:rFonts w:ascii="Arial"/></w:rPr><w:t>0.099</w:t></w:r></w:p></w:tc><w:tc><w:tcPr><w:tcW w:w="1212" w:type="dxa"/></w:tcPr><w:p w:rsidR="0018722C"><w:pPr><w:topLinePunct/><w:ind w:leftChars="0" w:left="0" w:rightChars="0" w:right="0" w:firstLineChars="0" w:firstLine="0"/><w:spacing w:line="240" w:lineRule="atLeast"/></w:pPr><w:r><w:rPr><w:rFonts w:ascii="Arial"/></w:rPr><w:t>3.005</w:t></w:r></w:p></w:tc></w:tr><w:tr><w:trPr><w:trHeight w:val="620" w:hRule="atLeast"/></w:trPr><w:tc><w:tcPr><w:tcW w:w="1248" w:type="dxa"/></w:tcPr><w:p w:rsidR="0018722C"><w:pPr><w:topLinePunct/><w:ind w:leftChars="0" w:left="0" w:rightChars="0" w:right="0" w:firstLineChars="0" w:firstLine="0"/><w:spacing w:line="240" w:lineRule="atLeast"/></w:pPr><w:r><w:t>对环境、资源</w:t></w:r></w:p><w:p w:rsidR="0018722C"><w:pPr><w:topLinePunct/><w:ind w:leftChars="0" w:left="0" w:rightChars="0" w:right="0" w:firstLineChars="0" w:firstLine="0"/><w:spacing w:line="240" w:lineRule="atLeast"/></w:pPr><w:r><w:t>的责任</w:t></w:r></w:p></w:tc><w:tc><w:tcPr><w:tcW w:w="1172" w:type="dxa"/></w:tcPr><w:p w:rsidR="0018722C"><w:pPr><w:topLinePunct/><w:ind w:leftChars="0" w:left="0" w:rightChars="0" w:right="0" w:firstLineChars="0" w:firstLine="0"/><w:spacing w:line="240" w:lineRule="atLeast"/></w:pPr><w:r><w:rPr><w:rFonts w:ascii="Arial"/></w:rPr><w:t>0.014</w:t></w:r></w:p></w:tc><w:tc><w:tcPr><w:tcW w:w="1171" w:type="dxa"/></w:tcPr><w:p w:rsidR="0018722C"><w:pPr><w:topLinePunct/><w:ind w:leftChars="0" w:left="0" w:rightChars="0" w:right="0" w:firstLineChars="0" w:firstLine="0"/><w:spacing w:line="240" w:lineRule="atLeast"/></w:pPr><w:r><w:rPr><w:rFonts w:ascii="Arial"/></w:rPr><w:t>0.211</w:t></w:r></w:p></w:tc><w:tc><w:tcPr><w:tcW w:w="1246" w:type="dxa"/></w:tcPr><w:p w:rsidR="0018722C"><w:pPr><w:topLinePunct/><w:ind w:leftChars="0" w:left="0" w:rightChars="0" w:right="0" w:firstLineChars="0" w:firstLine="0"/><w:spacing w:line="240" w:lineRule="atLeast"/></w:pPr><w:r><w:rPr><w:rFonts w:ascii="Arial"/></w:rPr><w:t>-0.011</w:t></w:r></w:p></w:tc><w:tc><w:tcPr><w:tcW w:w="1102" w:type="dxa"/></w:tcPr><w:p w:rsidR="0018722C"><w:pPr><w:topLinePunct/><w:ind w:leftChars="0" w:left="0" w:rightChars="0" w:right="0" w:firstLineChars="0" w:firstLine="0"/><w:spacing w:line="240" w:lineRule="atLeast"/></w:pPr><w:r><w:rPr><w:rFonts w:ascii="Arial"/></w:rPr><w:t>3.95</w:t></w:r></w:p></w:tc><w:tc><w:tcPr><w:tcW w:w="1172" w:type="dxa"/></w:tcPr><w:p w:rsidR="0018722C"><w:pPr><w:topLinePunct/><w:ind w:leftChars="0" w:left="0" w:rightChars="0" w:right="0" w:firstLineChars="0" w:firstLine="0"/><w:spacing w:line="240" w:lineRule="atLeast"/></w:pPr><w:r><w:rPr><w:rFonts w:ascii="Arial"/></w:rPr><w:t>0.018</w:t></w:r></w:p></w:tc><w:tc><w:tcPr><w:tcW w:w="1212" w:type="dxa"/></w:tcPr><w:p w:rsidR="0018722C"><w:pPr><w:topLinePunct/><w:ind w:leftChars="0" w:left="0" w:rightChars="0" w:right="0" w:firstLineChars="0" w:firstLine="0"/><w:spacing w:line="240" w:lineRule="atLeast"/></w:pPr><w:r><w:rPr><w:rFonts w:ascii="Arial"/></w:rPr><w:t>2.745</w:t></w:r></w:p></w:tc></w:tr><w:tr><w:trPr><w:trHeight w:val="300" w:hRule="atLeast"/></w:trPr><w:tc><w:tcPr><w:tcW w:w="1248" w:type="dxa"/></w:tcPr><w:p w:rsidR="0018722C"><w:pPr><w:topLinePunct/><w:ind w:leftChars="0" w:left="0" w:rightChars="0" w:right="0" w:firstLineChars="0" w:firstLine="0"/><w:spacing w:line="240" w:lineRule="atLeast"/></w:pPr><w:r><w:rPr><w:rFonts w:ascii="Times New Roman"/></w:rPr><w:t>R</w:t></w:r><w:r><w:rPr><w:rFonts w:ascii="Times New Roman"/></w:rPr><w:t>2</w:t></w:r></w:p></w:tc><w:tc><w:tcPr><w:tcW w:w="2343" w:type="dxa"/><w:gridSpan w:val="2"/></w:tcPr><w:p w:rsidR="0018722C"><w:pPr><w:topLinePunct/><w:ind w:leftChars="0" w:left="0" w:rightChars="0" w:right="0" w:firstLineChars="0" w:firstLine="0"/><w:spacing w:line="240" w:lineRule="atLeast"/></w:pPr><w:r><w:rPr><w:rFonts w:ascii="Times New Roman"/></w:rPr><w:t>0.622</w:t></w:r></w:p></w:tc><w:tc><w:tcPr><w:tcW w:w="2348" w:type="dxa"/><w:gridSpan w:val="2"/></w:tcPr><w:p w:rsidR="0018722C"><w:pPr><w:topLinePunct/><w:ind w:leftChars="0" w:left="0" w:rightChars="0" w:right="0" w:firstLineChars="0" w:firstLine="0"/><w:spacing w:line="240" w:lineRule="atLeast"/></w:pPr><w:r><w:rPr><w:rFonts w:ascii="Times New Roman"/></w:rPr><w:t>0.868</w:t></w:r></w:p></w:tc><w:tc><w:tcPr><w:tcW w:w="2384" w:type="dxa"/><w:gridSpan w:val="2"/></w:tcPr><w:p w:rsidR="0018722C"><w:pPr><w:topLinePunct/><w:ind w:leftChars="0" w:left="0" w:rightChars="0" w:right="0" w:firstLineChars="0" w:firstLine="0"/><w:spacing w:line="240" w:lineRule="atLeast"/></w:pPr><w:r><w:rPr><w:rFonts w:ascii="Times New Roman"/></w:rPr><w:t>0.834</w:t></w:r></w:p></w:tc></w:tr><w:tr><w:trPr><w:trHeight w:val="300" w:hRule="atLeast"/></w:trPr><w:tc><w:tcPr><w:tcW w:w="1248" w:type="dxa"/></w:tcPr><w:p w:rsidR="0018722C"><w:pPr><w:topLinePunct/><w:ind w:leftChars="0" w:left="0" w:rightChars="0" w:right="0" w:firstLineChars="0" w:firstLine="0"/><w:spacing w:line="240" w:lineRule="atLeast"/></w:pPr><w:r><w:rPr><w:rFonts w:ascii="Times New Roman"/></w:rPr><w:t>F</w:t></w:r></w:p></w:tc><w:tc><w:tcPr><w:tcW w:w="2343" w:type="dxa"/><w:gridSpan w:val="2"/></w:tcPr><w:p w:rsidR="0018722C"><w:pPr><w:topLinePunct/><w:ind w:leftChars="0" w:left="0" w:rightChars="0" w:right="0" w:firstLineChars="0" w:firstLine="0"/><w:spacing w:line="240" w:lineRule="atLeast"/></w:pPr><w:r><w:rPr><w:rFonts w:ascii="Times New Roman"/></w:rPr><w:t>4.486</w:t></w:r></w:p></w:tc><w:tc><w:tcPr><w:tcW w:w="2348" w:type="dxa"/><w:gridSpan w:val="2"/></w:tcPr><w:p w:rsidR="0018722C"><w:pPr><w:topLinePunct/><w:ind w:leftChars="0" w:left="0" w:rightChars="0" w:right="0" w:firstLineChars="0" w:firstLine="0"/><w:spacing w:line="240" w:lineRule="atLeast"/></w:pPr><w:r><w:rPr><w:rFonts w:ascii="Times New Roman"/></w:rPr><w:t>18.606</w:t></w:r></w:p></w:tc><w:tc><w:tcPr><w:tcW w:w="2384" w:type="dxa"/><w:gridSpan w:val="2"/></w:tcPr><w:p w:rsidR="0018722C"><w:pPr><w:topLinePunct/><w:ind w:leftChars="0" w:left="0" w:rightChars="0" w:right="0" w:firstLineChars="0" w:firstLine="0"/><w:spacing w:line="240" w:lineRule="atLeast"/></w:pPr><w:r><w:rPr><w:rFonts w:ascii="Times New Roman"/></w:rPr><w:t>14.217</w:t></w:r></w:p></w:tc></w:tr></w:tbl><w:p w:rsidR="0018722C"><w:pPr><w:pStyle w:val="Heading5"/><w:topLinePunct/></w:pPr><w:r><w:t>（</w:t></w:r><w:r><w:t>2</w:t></w:r><w:r><w:t>）</w:t></w:r><w:r><w:t>净资产收益率与企业社会责任变量的回归分析</w:t></w:r></w:p><w:p w:rsidR="0018722C"><w:pPr><w:topLinePunct/></w:pPr><w:r><w:t>我们对</w:t></w:r><w:r><w:rPr><w:rFonts w:ascii="Times New Roman" w:eastAsia="Times New Roman"/></w:rPr><w:t>2007-2009</w:t></w:r><w:r w:rsidR="001852F3"><w:rPr><w:rFonts w:ascii="Times New Roman" w:eastAsia="Times New Roman"/></w:rPr><w:t xml:space="preserve"> </w:t></w:r><w:r><w:t>年净资产收益率与当期各社会责任指标进行回归分析结</w:t></w:r></w:p><w:p w:rsidR="0018722C"><w:pPr><w:topLinePunct/></w:pPr><w:r><w:t>果如</w:t></w:r><w:r><w:t>表</w:t></w:r><w:r><w:rPr><w:rFonts w:ascii="Times New Roman" w:eastAsia="Times New Roman"/></w:rPr><w:t>5</w:t></w:r><w:r><w:rPr><w:rFonts w:ascii="Times New Roman" w:eastAsia="Times New Roman"/></w:rPr><w:t>.</w:t></w:r><w:r><w:rPr><w:rFonts w:ascii="Times New Roman" w:eastAsia="Times New Roman"/></w:rPr><w:t>1</w:t></w:r><w:r><w:t>所示：</w:t></w:r></w:p><w:p w:rsidR="0018722C"><w:pPr><w:topLinePunct/></w:pPr><w:r><w:t>①</w:t></w:r><w:r><w:rPr><w:rFonts w:ascii="Times New Roman" w:hAnsi="Times New Roman" w:eastAsia="宋体"/></w:rPr><w:t>2007</w:t></w:r><w:r><w:t>年，从下表可以看出，利息支付率、企业规模、社会捐赠支付率、对环境与资源的责任、主营业务税金及附加率、员工获利水平回归结果为正数，</w:t></w:r><w:r><w:t>与假设相符，其中，主营业务税金及附加率对净资产收益率的影响在</w:t></w:r><w:r><w:rPr><w:rFonts w:ascii="Times New Roman" w:hAnsi="Times New Roman" w:eastAsia="宋体"/></w:rPr><w:t>5%</w:t></w:r><w:r><w:t>的水平</w:t></w:r><w:r><w:t>上显著，员工获利水平、利息支付率、对环境与资源的责任、企业规模、净资产</w:t></w:r><w:r><w:t>收益率的影响在</w:t></w:r><w:r><w:rPr><w:rFonts w:ascii="Times New Roman" w:hAnsi="Times New Roman" w:eastAsia="宋体"/></w:rPr><w:t>1%</w:t></w:r><w:r><w:t>的水平上显著；可决系数</w:t></w:r><w:r><w:t>R</w:t></w:r><w:r><w:t>2+</w:t></w:r><w:r><w:t>值为</w:t></w:r><w:r><w:t>0</w:t></w:r><w:r><w:t>.</w:t></w:r><w:r><w:t>752，说明回归模型中自</w:t></w:r><w:r><w:t>变量对因变量的解释能力高达</w:t></w:r><w:r><w:t>75</w:t></w:r><w:r><w:t>.</w:t></w:r><w:r><w:t>2%</w:t></w:r><w:r><w:t xml:space="preserve">, </w:t></w:r><w:r><w:t>F</w:t></w:r><w:r></w:r><w:r w:rsidR="001852F3"><w:t xml:space="preserve">值为</w:t></w:r><w:r><w:t>9</w:t></w:r><w:r><w:t>.</w:t></w:r><w:r><w:t>292</w:t></w:r><w:r><w:t>，且</w:t></w:r><w:r><w:t>F</w:t></w:r><w:r></w:r><w:r w:rsidR="001852F3"><w:t xml:space="preserve">值在</w:t></w:r><w:r><w:t>0</w:t></w:r><w:r><w:t>.</w:t></w:r><w:r><w:t>00</w:t></w:r><w:r></w:r><w:r w:rsidR="001852F3"><w:t xml:space="preserve">的水平上显著，说明说明模型的总体回归效果较好。</w:t></w:r></w:p><w:p w:rsidR="0018722C"><w:pPr><w:topLinePunct/></w:pPr><w:r><w:t>②</w:t></w:r><w:r><w:rPr><w:rFonts w:ascii="Times New Roman" w:hAnsi="Times New Roman" w:eastAsia="宋体"/></w:rPr><w:t>2008</w:t></w:r><w:r><w:t>年，从下表可以看出，主营业务税金及附加率、社会捐赠支付率、</w:t></w:r><w:r><w:t>对环境与资源的责任、企业性质回归结果为正数，与假设相符，其中，社会捐赠</w:t></w:r><w:r><w:t>支付率对净资产收益率的影响在</w:t></w:r><w:r><w:rPr><w:rFonts w:ascii="Times New Roman" w:hAnsi="Times New Roman" w:eastAsia="宋体"/></w:rPr><w:t>5%</w:t></w:r><w:r><w:t>的水平上显著；可决系数</w:t></w:r><w:r><w:t>R</w:t></w:r><w:r><w:t>2</w:t></w:r><w:r><w:t>值为</w:t></w:r><w:r><w:t>0</w:t></w:r><w:r><w:t>.</w:t></w:r><w:r><w:t>423，</w:t></w:r><w:r><w:t>说</w:t></w:r><w:r><w:t>明回归模型中自变量对因变量的解释能力达</w:t></w:r><w:r><w:t>42</w:t></w:r><w:r><w:t>.</w:t></w:r><w:r><w:t>3%</w:t></w:r><w:r><w:t xml:space="preserve">, </w:t></w:r><w:r><w:t>F</w:t></w:r><w:r></w:r><w:r w:rsidR="001852F3"><w:t xml:space="preserve">值为</w:t></w:r><w:r><w:t>1</w:t></w:r><w:r><w:t>.</w:t></w:r><w:r><w:t>335，说明说明模型的总体回归效果一般。</w:t></w:r></w:p><w:p w:rsidR="0018722C"><w:pPr><w:topLinePunct/></w:pPr><w:r><w:t>③2009</w:t></w:r><w:r></w:r><w:r w:rsidR="001852F3"><w:t xml:space="preserve">年，从下表可以看出，股利支付率、企业规模、应付账款周转率、</w:t></w:r><w:r><w:t>对环境与资源的责任、主营业务税金及附加率、净资产增值率回归结果为正数</w:t></w:r><w:r><w:t>，</w:t></w:r></w:p><w:p w:rsidR="0018722C"><w:pPr><w:topLinePunct/></w:pPr><w:r><w:t>与假设相符，其中，主营业务税金及附加率、净资产增值率、对环境与资源的责</w:t></w:r><w:r><w:t>任、利息支付率对净资产收益率的影响在</w:t></w:r><w:r><w:rPr><w:rFonts w:ascii="Times New Roman" w:eastAsia="宋体"/></w:rPr><w:t>1%</w:t></w:r><w:r><w:t>的水平上显著；可决系数</w:t></w:r><w:r><w:t>R</w:t></w:r><w:r><w:t>2</w:t></w:r><w:r><w:t>值为0.773</w:t></w:r><w:r><w:t>，说明回归模型中自变量对因变量的解释能力高达</w:t></w:r><w:r><w:t>77</w:t></w:r><w:r><w:t>.</w:t></w:r><w:r><w:t>3%</w:t></w:r><w:r><w:t xml:space="preserve">, </w:t></w:r><w:r><w:t>F</w:t></w:r><w:r></w:r><w:r w:rsidR="001852F3"><w:t xml:space="preserve">值为</w:t></w:r><w:r><w:t>9</w:t></w:r><w:r><w:t>.</w:t></w:r><w:r><w:t>261，</w:t></w:r><w:r><w:t>且</w:t></w:r><w:r><w:t>F</w:t></w:r><w:r></w:r><w:r w:rsidR="001852F3"><w:t xml:space="preserve">值在</w:t></w:r><w:r><w:t>0</w:t></w:r><w:r><w:t>.</w:t></w:r><w:r><w:t>00</w:t></w:r><w:r></w:r><w:r w:rsidR="001852F3"><w:t xml:space="preserve">的水平上显著，说明说明模型的总体回归效果较好。</w:t></w:r></w:p><w:p w:rsidR="0018722C"><w:pPr><w:pStyle w:val="a8"/><w:topLinePunct/></w:pPr><w:r><w:t>表</w:t></w:r><w:r><w:t> </w:t></w:r><w:r><w:t>5</w:t></w:r><w:r><w:t>.</w:t></w:r><w:r><w:t>1</w:t></w:r><w:r><w:t xml:space="preserve">  </w:t></w:r><w:r><w:t>2007-2009</w:t></w:r><w:r></w:r><w:r><w:t>年净资产收益率与当期各社会责任指标进行回归分析结果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8"/><w:gridCol w:w="1261"/><w:gridCol w:w="1114"/><w:gridCol w:w="1261"/><w:gridCol w:w="1117"/><w:gridCol w:w="1187"/><w:gridCol w:w="1189"/></w:tblGrid><w:tr><w:trPr><w:tblHeader/></w:trPr><w:tc><w:tcPr><w:tcW w:w="714" w:type="pct"/><w:vAlign w:val="center"/><w:tcBorders><w:bottom w:val="single" w:sz="4" w:space="0" w:color="auto"/></w:tcBorders></w:tcPr><w:p w:rsidR="00462578"></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07 </w:t></w:r><w:r><w:t>年净资产报酬率</w:t></w:r></w:p></w:tc><w:tc><w:tcPr><w:tcW w:w="1430" w:type="pct"/><w:gridSpan w:val="2"/><w:vAlign w:val="center"/><w:tcBorders><w:bottom w:val="single" w:sz="4" w:space="0" w:color="auto"/></w:tcBorders></w:tcPr><w:p w:rsidR="0018722C"><w:pPr><w:pStyle w:val="a7"/><w:topLinePunct/><w:ind w:leftChars="0" w:left="0" w:rightChars="0" w:right="0" w:firstLineChars="0" w:firstLine="0"/><w:spacing w:line="240" w:lineRule="atLeast"/></w:pPr><w:r><w:t>08 </w:t></w:r><w:r><w:t>年自变量与 </w:t></w:r><w:r><w:t>08 </w:t></w:r><w:r><w:t>年净资产报酬率</w:t></w:r></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09 </w:t></w:r><w:r><w:t>年自变量与 </w:t></w:r><w:r><w:t>09 </w:t></w:r><w:r><w:t>年净资产报酬率</w:t></w:r></w:p></w:tc></w:tr><w:tr><w:tc><w:tcPr><w:tcW w:w="714" w:type="pct"/><w:vAlign w:val="center"/></w:tcPr><w:p w:rsidR="0018722C"><w:pPr><w:pStyle w:val="ac"/><w:topLinePunct/><w:ind w:leftChars="0" w:left="0" w:rightChars="0" w:right="0" w:firstLineChars="0" w:firstLine="0"/><w:spacing w:line="240" w:lineRule="atLeast"/></w:pPr><w:r><w:t>自变量</w:t></w:r></w:p></w:tc><w:tc><w:tcPr><w:tcW w:w="758" w:type="pct"/><w:vAlign w:val="center"/></w:tcPr><w:p w:rsidR="0018722C"><w:pPr><w:pStyle w:val="a5"/><w:topLinePunct/><w:ind w:leftChars="0" w:left="0" w:rightChars="0" w:right="0" w:firstLineChars="0" w:firstLine="0"/><w:spacing w:line="240" w:lineRule="atLeast"/></w:pPr><w:r><w:t>参数值</w:t></w:r></w:p></w:tc><w:tc><w:tcPr><w:tcW w:w="670" w:type="pct"/><w:vAlign w:val="center"/></w:tcPr><w:p w:rsidR="0018722C"><w:pPr><w:pStyle w:val="a5"/><w:topLinePunct/><w:ind w:leftChars="0" w:left="0" w:rightChars="0" w:right="0" w:firstLineChars="0" w:firstLine="0"/><w:spacing w:line="240" w:lineRule="atLeast"/></w:pPr><w:r><w:t>T </w:t></w:r><w:r><w:t>值</w:t></w:r></w:p></w:tc><w:tc><w:tcPr><w:tcW w:w="758" w:type="pct"/><w:vAlign w:val="center"/></w:tcPr><w:p w:rsidR="0018722C"><w:pPr><w:pStyle w:val="a5"/><w:topLinePunct/><w:ind w:leftChars="0" w:left="0" w:rightChars="0" w:right="0" w:firstLineChars="0" w:firstLine="0"/><w:spacing w:line="240" w:lineRule="atLeast"/></w:pPr><w:r><w:t>参数值</w:t></w:r></w:p></w:tc><w:tc><w:tcPr><w:tcW w:w="672" w:type="pct"/><w:vAlign w:val="center"/></w:tcPr><w:p w:rsidR="0018722C"><w:pPr><w:pStyle w:val="a5"/><w:topLinePunct/><w:ind w:leftChars="0" w:left="0" w:rightChars="0" w:right="0" w:firstLineChars="0" w:firstLine="0"/><w:spacing w:line="240" w:lineRule="atLeast"/></w:pPr><w:r><w:t>T </w:t></w:r><w:r><w:t>值</w:t></w:r></w:p></w:tc><w:tc><w:tcPr><w:tcW w:w="714"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d"/><w:topLinePunct/><w:ind w:leftChars="0" w:left="0" w:rightChars="0" w:right="0" w:firstLineChars="0" w:firstLine="0"/><w:spacing w:line="240" w:lineRule="atLeast"/></w:pPr><w:r><w:t>T </w:t></w:r><w:r><w:t>值</w:t></w:r></w:p></w:tc></w:tr><w:tr><w:tc><w:tcPr><w:tcW w:w="714" w:type="pct"/><w:vAlign w:val="center"/></w:tcPr><w:p w:rsidR="0018722C"><w:pPr><w:pStyle w:val="ac"/><w:topLinePunct/><w:ind w:leftChars="0" w:left="0" w:rightChars="0" w:right="0" w:firstLineChars="0" w:firstLine="0"/><w:spacing w:line="240" w:lineRule="atLeast"/></w:pPr><w:r><w:t>（</w:t></w:r><w:r><w:t xml:space="preserve">Constant</w:t></w:r><w:r><w:t>）</w:t></w:r></w:p></w:tc><w:tc><w:tcPr><w:tcW w:w="758" w:type="pct"/><w:vAlign w:val="center"/></w:tcPr><w:p w:rsidR="0018722C"><w:pPr><w:pStyle w:val="affff9"/><w:topLinePunct/><w:ind w:leftChars="0" w:left="0" w:rightChars="0" w:right="0" w:firstLineChars="0" w:firstLine="0"/><w:spacing w:line="240" w:lineRule="atLeast"/></w:pPr><w:r><w:t>-0.599</w:t></w:r></w:p></w:tc><w:tc><w:tcPr><w:tcW w:w="670" w:type="pct"/><w:vAlign w:val="center"/></w:tcPr><w:p w:rsidR="0018722C"><w:pPr><w:pStyle w:val="affff9"/><w:topLinePunct/><w:ind w:leftChars="0" w:left="0" w:rightChars="0" w:right="0" w:firstLineChars="0" w:firstLine="0"/><w:spacing w:line="240" w:lineRule="atLeast"/></w:pPr><w:r><w:t>-2.182</w:t></w:r></w:p></w:tc><w:tc><w:tcPr><w:tcW w:w="758" w:type="pct"/><w:vAlign w:val="center"/></w:tcPr><w:p w:rsidR="0018722C"><w:pPr><w:pStyle w:val="affff9"/><w:topLinePunct/><w:ind w:leftChars="0" w:left="0" w:rightChars="0" w:right="0" w:firstLineChars="0" w:firstLine="0"/><w:spacing w:line="240" w:lineRule="atLeast"/></w:pPr><w:r><w:t>-1.570</w:t></w:r></w:p></w:tc><w:tc><w:tcPr><w:tcW w:w="672" w:type="pct"/><w:vAlign w:val="center"/></w:tcPr><w:p w:rsidR="0018722C"><w:pPr><w:pStyle w:val="affff9"/><w:topLinePunct/><w:ind w:leftChars="0" w:left="0" w:rightChars="0" w:right="0" w:firstLineChars="0" w:firstLine="0"/><w:spacing w:line="240" w:lineRule="atLeast"/></w:pPr><w:r><w:t>-2.603</w:t></w:r></w:p></w:tc><w:tc><w:tcPr><w:tcW w:w="714" w:type="pct"/><w:vAlign w:val="center"/></w:tcPr><w:p w:rsidR="0018722C"><w:pPr><w:pStyle w:val="affff9"/><w:topLinePunct/><w:ind w:leftChars="0" w:left="0" w:rightChars="0" w:right="0" w:firstLineChars="0" w:firstLine="0"/><w:spacing w:line="240" w:lineRule="atLeast"/></w:pPr><w:r><w:t>-0.356</w:t></w:r></w:p></w:tc><w:tc><w:tcPr><w:tcW w:w="715" w:type="pct"/><w:vAlign w:val="center"/></w:tcPr><w:p w:rsidR="0018722C"><w:pPr><w:pStyle w:val="affff9"/><w:topLinePunct/><w:ind w:leftChars="0" w:left="0" w:rightChars="0" w:right="0" w:firstLineChars="0" w:firstLine="0"/><w:spacing w:line="240" w:lineRule="atLeast"/></w:pPr><w:r><w:t>-1.663</w:t></w:r></w:p></w:tc></w:tr><w:tr><w:tc><w:tcPr><w:tcW w:w="714" w:type="pct"/><w:vAlign w:val="center"/></w:tcPr><w:p w:rsidR="0018722C"><w:pPr><w:pStyle w:val="ac"/><w:topLinePunct/><w:ind w:leftChars="0" w:left="0" w:rightChars="0" w:right="0" w:firstLineChars="0" w:firstLine="0"/><w:spacing w:line="240" w:lineRule="atLeast"/></w:pPr><w:r><w:t>股利支付率</w:t></w:r></w:p></w:tc><w:tc><w:tcPr><w:tcW w:w="758" w:type="pct"/><w:vAlign w:val="center"/></w:tcPr><w:p w:rsidR="0018722C"><w:pPr><w:pStyle w:val="affff9"/><w:topLinePunct/><w:ind w:leftChars="0" w:left="0" w:rightChars="0" w:right="0" w:firstLineChars="0" w:firstLine="0"/><w:spacing w:line="240" w:lineRule="atLeast"/></w:pPr><w:r><w:t>-0.009</w:t></w:r></w:p></w:tc><w:tc><w:tcPr><w:tcW w:w="670" w:type="pct"/><w:vAlign w:val="center"/></w:tcPr><w:p w:rsidR="0018722C"><w:pPr><w:pStyle w:val="affff9"/><w:topLinePunct/><w:ind w:leftChars="0" w:left="0" w:rightChars="0" w:right="0" w:firstLineChars="0" w:firstLine="0"/><w:spacing w:line="240" w:lineRule="atLeast"/></w:pPr><w:r><w:t>-0.086</w:t></w:r></w:p></w:tc><w:tc><w:tcPr><w:tcW w:w="758" w:type="pct"/><w:vAlign w:val="center"/></w:tcPr><w:p w:rsidR="0018722C"><w:pPr><w:pStyle w:val="affff9"/><w:topLinePunct/><w:ind w:leftChars="0" w:left="0" w:rightChars="0" w:right="0" w:firstLineChars="0" w:firstLine="0"/><w:spacing w:line="240" w:lineRule="atLeast"/></w:pPr><w:r><w:t>-0.134</w:t></w:r></w:p></w:tc><w:tc><w:tcPr><w:tcW w:w="672" w:type="pct"/><w:vAlign w:val="center"/></w:tcPr><w:p w:rsidR="0018722C"><w:pPr><w:pStyle w:val="affff9"/><w:topLinePunct/><w:ind w:leftChars="0" w:left="0" w:rightChars="0" w:right="0" w:firstLineChars="0" w:firstLine="0"/><w:spacing w:line="240" w:lineRule="atLeast"/></w:pPr><w:r><w:t>-0.500</w:t></w:r></w:p></w:tc><w:tc><w:tcPr><w:tcW w:w="714" w:type="pct"/><w:vAlign w:val="center"/></w:tcPr><w:p w:rsidR="0018722C"><w:pPr><w:pStyle w:val="affff9"/><w:topLinePunct/><w:ind w:leftChars="0" w:left="0" w:rightChars="0" w:right="0" w:firstLineChars="0" w:firstLine="0"/><w:spacing w:line="240" w:lineRule="atLeast"/></w:pPr><w:r><w:t>0.037</w:t></w:r></w:p></w:tc><w:tc><w:tcPr><w:tcW w:w="715" w:type="pct"/><w:vAlign w:val="center"/></w:tcPr><w:p w:rsidR="0018722C"><w:pPr><w:pStyle w:val="affff9"/><w:topLinePunct/><w:ind w:leftChars="0" w:left="0" w:rightChars="0" w:right="0" w:firstLineChars="0" w:firstLine="0"/><w:spacing w:line="240" w:lineRule="atLeast"/></w:pPr><w:r><w:t>0.582</w:t></w:r></w:p></w:tc></w:tr><w:tr><w:tc><w:tcPr><w:tcW w:w="714" w:type="pct"/><w:vAlign w:val="center"/></w:tcPr><w:p w:rsidR="0018722C"><w:pPr><w:pStyle w:val="ac"/><w:topLinePunct/><w:ind w:leftChars="0" w:left="0" w:rightChars="0" w:right="0" w:firstLineChars="0" w:firstLine="0"/><w:spacing w:line="240" w:lineRule="atLeast"/></w:pPr><w:r><w:t>利息支付率</w:t></w:r></w:p></w:tc><w:tc><w:tcPr><w:tcW w:w="758" w:type="pct"/><w:vAlign w:val="center"/></w:tcPr><w:p w:rsidR="0018722C"><w:pPr><w:pStyle w:val="affff9"/><w:topLinePunct/><w:ind w:leftChars="0" w:left="0" w:rightChars="0" w:right="0" w:firstLineChars="0" w:firstLine="0"/><w:spacing w:line="240" w:lineRule="atLeast"/></w:pPr><w:r><w:t>1.618</w:t></w:r></w:p></w:tc><w:tc><w:tcPr><w:tcW w:w="670" w:type="pct"/><w:vAlign w:val="center"/></w:tcPr><w:p w:rsidR="0018722C"><w:pPr><w:pStyle w:val="affff9"/><w:topLinePunct/><w:ind w:leftChars="0" w:left="0" w:rightChars="0" w:right="0" w:firstLineChars="0" w:firstLine="0"/><w:spacing w:line="240" w:lineRule="atLeast"/></w:pPr><w:r><w:t>2.941</w:t></w:r></w:p></w:tc><w:tc><w:tcPr><w:tcW w:w="758" w:type="pct"/><w:vAlign w:val="center"/></w:tcPr><w:p w:rsidR="0018722C"><w:pPr><w:pStyle w:val="affff9"/><w:topLinePunct/><w:ind w:leftChars="0" w:left="0" w:rightChars="0" w:right="0" w:firstLineChars="0" w:firstLine="0"/><w:spacing w:line="240" w:lineRule="atLeast"/></w:pPr><w:r><w:t>-0.081</w:t></w:r></w:p></w:tc><w:tc><w:tcPr><w:tcW w:w="672" w:type="pct"/><w:vAlign w:val="center"/></w:tcPr><w:p w:rsidR="0018722C"><w:pPr><w:pStyle w:val="affff9"/><w:topLinePunct/><w:ind w:leftChars="0" w:left="0" w:rightChars="0" w:right="0" w:firstLineChars="0" w:firstLine="0"/><w:spacing w:line="240" w:lineRule="atLeast"/></w:pPr><w:r><w:t>-0.788</w:t></w:r></w:p></w:tc><w:tc><w:tcPr><w:tcW w:w="714" w:type="pct"/><w:vAlign w:val="center"/></w:tcPr><w:p w:rsidR="0018722C"><w:pPr><w:pStyle w:val="affff9"/><w:topLinePunct/><w:ind w:leftChars="0" w:left="0" w:rightChars="0" w:right="0" w:firstLineChars="0" w:firstLine="0"/><w:spacing w:line="240" w:lineRule="atLeast"/></w:pPr><w:r><w:t>-0.987</w:t></w:r></w:p></w:tc><w:tc><w:tcPr><w:tcW w:w="715" w:type="pct"/><w:vAlign w:val="center"/></w:tcPr><w:p w:rsidR="0018722C"><w:pPr><w:pStyle w:val="affff9"/><w:topLinePunct/><w:ind w:leftChars="0" w:left="0" w:rightChars="0" w:right="0" w:firstLineChars="0" w:firstLine="0"/><w:spacing w:line="240" w:lineRule="atLeast"/></w:pPr><w:r><w:t>-2.711</w:t></w:r></w:p></w:tc></w:tr><w:tr><w:tc><w:tcPr><w:tcW w:w="714" w:type="pct"/><w:vAlign w:val="center"/></w:tcPr><w:p w:rsidR="0018722C"><w:pPr><w:pStyle w:val="ac"/><w:topLinePunct/><w:ind w:leftChars="0" w:left="0" w:rightChars="0" w:right="0" w:firstLineChars="0" w:firstLine="0"/><w:spacing w:line="240" w:lineRule="atLeast"/></w:pPr><w:r><w:t>企业性质</w:t></w:r></w:p></w:tc><w:tc><w:tcPr><w:tcW w:w="758" w:type="pct"/><w:vAlign w:val="center"/></w:tcPr><w:p w:rsidR="0018722C"><w:pPr><w:pStyle w:val="affff9"/><w:topLinePunct/><w:ind w:leftChars="0" w:left="0" w:rightChars="0" w:right="0" w:firstLineChars="0" w:firstLine="0"/><w:spacing w:line="240" w:lineRule="atLeast"/></w:pPr><w:r><w:t>-0.092</w:t></w:r></w:p></w:tc><w:tc><w:tcPr><w:tcW w:w="670" w:type="pct"/><w:vAlign w:val="center"/></w:tcPr><w:p w:rsidR="0018722C"><w:pPr><w:pStyle w:val="affff9"/><w:topLinePunct/><w:ind w:leftChars="0" w:left="0" w:rightChars="0" w:right="0" w:firstLineChars="0" w:firstLine="0"/><w:spacing w:line="240" w:lineRule="atLeast"/></w:pPr><w:r><w:t>-3.062</w:t></w:r></w:p></w:tc><w:tc><w:tcPr><w:tcW w:w="758" w:type="pct"/><w:vAlign w:val="center"/></w:tcPr><w:p w:rsidR="0018722C"><w:pPr><w:pStyle w:val="affff9"/><w:topLinePunct/><w:ind w:leftChars="0" w:left="0" w:rightChars="0" w:right="0" w:firstLineChars="0" w:firstLine="0"/><w:spacing w:line="240" w:lineRule="atLeast"/></w:pPr><w:r><w:t>0.740</w:t></w:r></w:p></w:tc><w:tc><w:tcPr><w:tcW w:w="672" w:type="pct"/><w:vAlign w:val="center"/></w:tcPr><w:p w:rsidR="0018722C"><w:pPr><w:pStyle w:val="affff9"/><w:topLinePunct/><w:ind w:leftChars="0" w:left="0" w:rightChars="0" w:right="0" w:firstLineChars="0" w:firstLine="0"/><w:spacing w:line="240" w:lineRule="atLeast"/></w:pPr><w:r><w:t>0.991</w:t></w:r></w:p></w:tc><w:tc><w:tcPr><w:tcW w:w="714" w:type="pct"/><w:vAlign w:val="center"/></w:tcPr><w:p w:rsidR="0018722C"><w:pPr><w:pStyle w:val="affff9"/><w:topLinePunct/><w:ind w:leftChars="0" w:left="0" w:rightChars="0" w:right="0" w:firstLineChars="0" w:firstLine="0"/><w:spacing w:line="240" w:lineRule="atLeast"/></w:pPr><w:r><w:t>-0.007</w:t></w:r></w:p></w:tc><w:tc><w:tcPr><w:tcW w:w="715" w:type="pct"/><w:vAlign w:val="center"/></w:tcPr><w:p w:rsidR="0018722C"><w:pPr><w:pStyle w:val="affff9"/><w:topLinePunct/><w:ind w:leftChars="0" w:left="0" w:rightChars="0" w:right="0" w:firstLineChars="0" w:firstLine="0"/><w:spacing w:line="240" w:lineRule="atLeast"/></w:pPr><w:r><w:t>-0.258</w:t></w:r></w:p></w:tc></w:tr><w:tr><w:tc><w:tcPr><w:tcW w:w="714" w:type="pct"/><w:vAlign w:val="center"/></w:tcPr><w:p w:rsidR="0018722C"><w:pPr><w:pStyle w:val="ac"/><w:topLinePunct/><w:ind w:leftChars="0" w:left="0" w:rightChars="0" w:right="0" w:firstLineChars="0" w:firstLine="0"/><w:spacing w:line="240" w:lineRule="atLeast"/></w:pPr><w:r><w:t>企业规模</w:t></w:r></w:p></w:tc><w:tc><w:tcPr><w:tcW w:w="758" w:type="pct"/><w:vAlign w:val="center"/></w:tcPr><w:p w:rsidR="0018722C"><w:pPr><w:pStyle w:val="affff9"/><w:topLinePunct/><w:ind w:leftChars="0" w:left="0" w:rightChars="0" w:right="0" w:firstLineChars="0" w:firstLine="0"/><w:spacing w:line="240" w:lineRule="atLeast"/></w:pPr><w:r><w:t>0.032</w:t></w:r></w:p></w:tc><w:tc><w:tcPr><w:tcW w:w="670" w:type="pct"/><w:vAlign w:val="center"/></w:tcPr><w:p w:rsidR="0018722C"><w:pPr><w:pStyle w:val="affff9"/><w:topLinePunct/><w:ind w:leftChars="0" w:left="0" w:rightChars="0" w:right="0" w:firstLineChars="0" w:firstLine="0"/><w:spacing w:line="240" w:lineRule="atLeast"/></w:pPr><w:r><w:t>2.596</w:t></w:r></w:p></w:tc><w:tc><w:tcPr><w:tcW w:w="758" w:type="pct"/><w:vAlign w:val="center"/></w:tcPr><w:p w:rsidR="0018722C"><w:pPr><w:pStyle w:val="affff9"/><w:topLinePunct/><w:ind w:leftChars="0" w:left="0" w:rightChars="0" w:right="0" w:firstLineChars="0" w:firstLine="0"/><w:spacing w:line="240" w:lineRule="atLeast"/></w:pPr><w:r><w:t>-0.010</w:t></w:r></w:p></w:tc><w:tc><w:tcPr><w:tcW w:w="672" w:type="pct"/><w:vAlign w:val="center"/></w:tcPr><w:p w:rsidR="0018722C"><w:pPr><w:pStyle w:val="affff9"/><w:topLinePunct/><w:ind w:leftChars="0" w:left="0" w:rightChars="0" w:right="0" w:firstLineChars="0" w:firstLine="0"/><w:spacing w:line="240" w:lineRule="atLeast"/></w:pPr><w:r><w:t>-0.137</w:t></w:r></w:p></w:tc><w:tc><w:tcPr><w:tcW w:w="714" w:type="pct"/><w:vAlign w:val="center"/></w:tcPr><w:p w:rsidR="0018722C"><w:pPr><w:pStyle w:val="affff9"/><w:topLinePunct/><w:ind w:leftChars="0" w:left="0" w:rightChars="0" w:right="0" w:firstLineChars="0" w:firstLine="0"/><w:spacing w:line="240" w:lineRule="atLeast"/></w:pPr><w:r><w:t>0.003</w:t></w:r></w:p></w:tc><w:tc><w:tcPr><w:tcW w:w="715" w:type="pct"/><w:vAlign w:val="center"/></w:tcPr><w:p w:rsidR="0018722C"><w:pPr><w:pStyle w:val="affff9"/><w:topLinePunct/><w:ind w:leftChars="0" w:left="0" w:rightChars="0" w:right="0" w:firstLineChars="0" w:firstLine="0"/><w:spacing w:line="240" w:lineRule="atLeast"/></w:pPr><w:r><w:t>0.260</w:t></w:r></w:p></w:tc></w:tr><w:tr><w:tc><w:tcPr><w:tcW w:w="714" w:type="pct"/><w:vAlign w:val="center"/></w:tcPr><w:p w:rsidR="0018722C"><w:pPr><w:pStyle w:val="ac"/><w:topLinePunct/><w:ind w:leftChars="0" w:left="0" w:rightChars="0" w:right="0" w:firstLineChars="0" w:firstLine="0"/><w:spacing w:line="240" w:lineRule="atLeast"/></w:pPr><w:r><w:t>社会捐赠支</w:t></w:r></w:p><w:p w:rsidR="0018722C"><w:pPr><w:pStyle w:val="a5"/><w:topLinePunct/><w:ind w:leftChars="0" w:left="0" w:rightChars="0" w:right="0" w:firstLineChars="0" w:firstLine="0"/><w:spacing w:line="240" w:lineRule="atLeast"/></w:pPr><w:r><w:t>付率</w:t></w:r></w:p></w:tc><w:tc><w:tcPr><w:tcW w:w="758" w:type="pct"/><w:vAlign w:val="center"/></w:tcPr><w:p w:rsidR="0018722C"><w:pPr><w:pStyle w:val="affff9"/><w:topLinePunct/><w:ind w:leftChars="0" w:left="0" w:rightChars="0" w:right="0" w:firstLineChars="0" w:firstLine="0"/><w:spacing w:line="240" w:lineRule="atLeast"/></w:pPr><w:r><w:t>4.510</w:t></w:r></w:p></w:tc><w:tc><w:tcPr><w:tcW w:w="670" w:type="pct"/><w:vAlign w:val="center"/></w:tcPr><w:p w:rsidR="0018722C"><w:pPr><w:pStyle w:val="affff9"/><w:topLinePunct/><w:ind w:leftChars="0" w:left="0" w:rightChars="0" w:right="0" w:firstLineChars="0" w:firstLine="0"/><w:spacing w:line="240" w:lineRule="atLeast"/></w:pPr><w:r><w:t>0.111</w:t></w:r></w:p></w:tc><w:tc><w:tcPr><w:tcW w:w="758" w:type="pct"/><w:vAlign w:val="center"/></w:tcPr><w:p w:rsidR="0018722C"><w:pPr><w:pStyle w:val="affff9"/><w:topLinePunct/><w:ind w:leftChars="0" w:left="0" w:rightChars="0" w:right="0" w:firstLineChars="0" w:firstLine="0"/><w:spacing w:line="240" w:lineRule="atLeast"/></w:pPr><w:r><w:t>0.079</w:t></w:r></w:p></w:tc><w:tc><w:tcPr><w:tcW w:w="672" w:type="pct"/><w:vAlign w:val="center"/></w:tcPr><w:p w:rsidR="0018722C"><w:pPr><w:pStyle w:val="affff9"/><w:topLinePunct/><w:ind w:leftChars="0" w:left="0" w:rightChars="0" w:right="0" w:firstLineChars="0" w:firstLine="0"/><w:spacing w:line="240" w:lineRule="atLeast"/></w:pPr><w:r><w:t>2.864</w:t></w:r></w:p></w:tc><w:tc><w:tcPr><w:tcW w:w="714" w:type="pct"/><w:vAlign w:val="center"/></w:tcPr><w:p w:rsidR="0018722C"><w:pPr><w:pStyle w:val="affff9"/><w:topLinePunct/><w:ind w:leftChars="0" w:left="0" w:rightChars="0" w:right="0" w:firstLineChars="0" w:firstLine="0"/><w:spacing w:line="240" w:lineRule="atLeast"/></w:pPr><w:r><w:t>-2.617</w:t></w:r></w:p></w:tc><w:tc><w:tcPr><w:tcW w:w="715" w:type="pct"/><w:vAlign w:val="center"/></w:tcPr><w:p w:rsidR="0018722C"><w:pPr><w:pStyle w:val="affff9"/><w:topLinePunct/><w:ind w:leftChars="0" w:left="0" w:rightChars="0" w:right="0" w:firstLineChars="0" w:firstLine="0"/><w:spacing w:line="240" w:lineRule="atLeast"/></w:pPr><w:r><w:t>-0.813</w:t></w:r></w:p></w:tc></w:tr><w:tr><w:tc><w:tcPr><w:tcW w:w="714" w:type="pct"/><w:vAlign w:val="center"/></w:tcPr><w:p w:rsidR="0018722C"><w:pPr><w:pStyle w:val="ac"/><w:topLinePunct/><w:ind w:leftChars="0" w:left="0" w:rightChars="0" w:right="0" w:firstLineChars="0" w:firstLine="0"/><w:spacing w:line="240" w:lineRule="atLeast"/></w:pPr><w:r><w:t>应付账款周</w:t></w:r></w:p><w:p w:rsidR="0018722C"><w:pPr><w:pStyle w:val="a5"/><w:topLinePunct/><w:ind w:leftChars="0" w:left="0" w:rightChars="0" w:right="0" w:firstLineChars="0" w:firstLine="0"/><w:spacing w:line="240" w:lineRule="atLeast"/></w:pPr><w:r><w:t>转率</w:t></w:r></w:p></w:tc><w:tc><w:tcPr><w:tcW w:w="758" w:type="pct"/><w:vAlign w:val="center"/></w:tcPr><w:p w:rsidR="0018722C"><w:pPr><w:pStyle w:val="a5"/><w:topLinePunct/><w:ind w:leftChars="0" w:left="0" w:rightChars="0" w:right="0" w:firstLineChars="0" w:firstLine="0"/><w:spacing w:line="240" w:lineRule="atLeast"/></w:pPr><w:r><w:t>（</w:t></w:r><w:r><w:t xml:space="preserve">0.000</w:t></w:r><w:r><w:t>）</w:t></w:r></w:p></w:tc><w:tc><w:tcPr><w:tcW w:w="670" w:type="pct"/><w:vAlign w:val="center"/></w:tcPr><w:p w:rsidR="0018722C"><w:pPr><w:pStyle w:val="affff9"/><w:topLinePunct/><w:ind w:leftChars="0" w:left="0" w:rightChars="0" w:right="0" w:firstLineChars="0" w:firstLine="0"/><w:spacing w:line="240" w:lineRule="atLeast"/></w:pPr><w:r><w:t>-0.050</w:t></w:r></w:p></w:tc><w:tc><w:tcPr><w:tcW w:w="758" w:type="pct"/><w:vAlign w:val="center"/></w:tcPr><w:p w:rsidR="0018722C"><w:pPr><w:pStyle w:val="affff9"/><w:topLinePunct/><w:ind w:leftChars="0" w:left="0" w:rightChars="0" w:right="0" w:firstLineChars="0" w:firstLine="0"/><w:spacing w:line="240" w:lineRule="atLeast"/></w:pPr><w:r><w:t>-5.754</w:t></w:r></w:p></w:tc><w:tc><w:tcPr><w:tcW w:w="672" w:type="pct"/><w:vAlign w:val="center"/></w:tcPr><w:p w:rsidR="0018722C"><w:pPr><w:pStyle w:val="affff9"/><w:topLinePunct/><w:ind w:leftChars="0" w:left="0" w:rightChars="0" w:right="0" w:firstLineChars="0" w:firstLine="0"/><w:spacing w:line="240" w:lineRule="atLeast"/></w:pPr><w:r><w:t>-0.610</w:t></w:r></w:p></w:tc><w:tc><w:tcPr><w:tcW w:w="714" w:type="pct"/><w:vAlign w:val="center"/></w:tcPr><w:p w:rsidR="0018722C"><w:pPr><w:pStyle w:val="affff9"/><w:topLinePunct/><w:ind w:leftChars="0" w:left="0" w:rightChars="0" w:right="0" w:firstLineChars="0" w:firstLine="0"/><w:spacing w:line="240" w:lineRule="atLeast"/></w:pPr><w:r><w:t>0.000</w:t></w:r></w:p></w:tc><w:tc><w:tcPr><w:tcW w:w="715" w:type="pct"/><w:vAlign w:val="center"/></w:tcPr><w:p w:rsidR="0018722C"><w:pPr><w:pStyle w:val="affff9"/><w:topLinePunct/><w:ind w:leftChars="0" w:left="0" w:rightChars="0" w:right="0" w:firstLineChars="0" w:firstLine="0"/><w:spacing w:line="240" w:lineRule="atLeast"/></w:pPr><w:r><w:t>0.458</w:t></w:r></w:p></w:tc></w:tr><w:tr><w:tc><w:tcPr><w:tcW w:w="714" w:type="pct"/><w:vAlign w:val="center"/></w:tcPr><w:p w:rsidR="0018722C"><w:pPr><w:pStyle w:val="ac"/><w:topLinePunct/><w:ind w:leftChars="0" w:left="0" w:rightChars="0" w:right="0" w:firstLineChars="0" w:firstLine="0"/><w:spacing w:line="240" w:lineRule="atLeast"/></w:pPr><w:r><w:t>主营业务税</w:t></w:r></w:p><w:p w:rsidR="0018722C"><w:pPr><w:pStyle w:val="a5"/><w:topLinePunct/><w:ind w:leftChars="0" w:left="0" w:rightChars="0" w:right="0" w:firstLineChars="0" w:firstLine="0"/><w:spacing w:line="240" w:lineRule="atLeast"/></w:pPr><w:r><w:t>金及附加率</w:t></w:r></w:p></w:tc><w:tc><w:tcPr><w:tcW w:w="758" w:type="pct"/><w:vAlign w:val="center"/></w:tcPr><w:p w:rsidR="0018722C"><w:pPr><w:pStyle w:val="affff9"/><w:topLinePunct/><w:ind w:leftChars="0" w:left="0" w:rightChars="0" w:right="0" w:firstLineChars="0" w:firstLine="0"/><w:spacing w:line="240" w:lineRule="atLeast"/></w:pPr><w:r><w:t>0.787</w:t></w:r></w:p></w:tc><w:tc><w:tcPr><w:tcW w:w="670" w:type="pct"/><w:vAlign w:val="center"/></w:tcPr><w:p w:rsidR="0018722C"><w:pPr><w:pStyle w:val="affff9"/><w:topLinePunct/><w:ind w:leftChars="0" w:left="0" w:rightChars="0" w:right="0" w:firstLineChars="0" w:firstLine="0"/><w:spacing w:line="240" w:lineRule="atLeast"/></w:pPr><w:r><w:t>2.084</w:t></w:r></w:p></w:tc><w:tc><w:tcPr><w:tcW w:w="758" w:type="pct"/><w:vAlign w:val="center"/></w:tcPr><w:p w:rsidR="0018722C"><w:pPr><w:pStyle w:val="affff9"/><w:topLinePunct/><w:ind w:leftChars="0" w:left="0" w:rightChars="0" w:right="0" w:firstLineChars="0" w:firstLine="0"/><w:spacing w:line="240" w:lineRule="atLeast"/></w:pPr><w:r><w:t>0.629</w:t></w:r></w:p></w:tc><w:tc><w:tcPr><w:tcW w:w="672" w:type="pct"/><w:vAlign w:val="center"/></w:tcPr><w:p w:rsidR="0018722C"><w:pPr><w:pStyle w:val="affff9"/><w:topLinePunct/><w:ind w:leftChars="0" w:left="0" w:rightChars="0" w:right="0" w:firstLineChars="0" w:firstLine="0"/><w:spacing w:line="240" w:lineRule="atLeast"/></w:pPr><w:r><w:t>0.651</w:t></w:r></w:p></w:tc><w:tc><w:tcPr><w:tcW w:w="714" w:type="pct"/><w:vAlign w:val="center"/></w:tcPr><w:p w:rsidR="0018722C"><w:pPr><w:pStyle w:val="affff9"/><w:topLinePunct/><w:ind w:leftChars="0" w:left="0" w:rightChars="0" w:right="0" w:firstLineChars="0" w:firstLine="0"/><w:spacing w:line="240" w:lineRule="atLeast"/></w:pPr><w:r><w:t>1.196</w:t></w:r></w:p></w:tc><w:tc><w:tcPr><w:tcW w:w="715" w:type="pct"/><w:vAlign w:val="center"/></w:tcPr><w:p w:rsidR="0018722C"><w:pPr><w:pStyle w:val="affff9"/><w:topLinePunct/><w:ind w:leftChars="0" w:left="0" w:rightChars="0" w:right="0" w:firstLineChars="0" w:firstLine="0"/><w:spacing w:line="240" w:lineRule="atLeast"/></w:pPr><w:r><w:t>4.126</w:t></w:r></w:p></w:tc></w:tr><w:tr><w:tc><w:tcPr><w:tcW w:w="714" w:type="pct"/><w:vAlign w:val="center"/></w:tcPr><w:p w:rsidR="0018722C"><w:pPr><w:pStyle w:val="ac"/><w:topLinePunct/><w:ind w:leftChars="0" w:left="0" w:rightChars="0" w:right="0" w:firstLineChars="0" w:firstLine="0"/><w:spacing w:line="240" w:lineRule="atLeast"/></w:pPr><w:r><w:t>员工获利水</w:t></w:r></w:p><w:p w:rsidR="0018722C"><w:pPr><w:pStyle w:val="a5"/><w:topLinePunct/><w:ind w:leftChars="0" w:left="0" w:rightChars="0" w:right="0" w:firstLineChars="0" w:firstLine="0"/><w:spacing w:line="240" w:lineRule="atLeast"/></w:pPr><w:r><w:t>平</w:t></w:r></w:p></w:tc><w:tc><w:tcPr><w:tcW w:w="758" w:type="pct"/><w:vAlign w:val="center"/></w:tcPr><w:p w:rsidR="0018722C"><w:pPr><w:pStyle w:val="affff9"/><w:topLinePunct/><w:ind w:leftChars="0" w:left="0" w:rightChars="0" w:right="0" w:firstLineChars="0" w:firstLine="0"/><w:spacing w:line="240" w:lineRule="atLeast"/></w:pPr><w:r><w:t>2.979</w:t></w:r></w:p></w:tc><w:tc><w:tcPr><w:tcW w:w="670" w:type="pct"/><w:vAlign w:val="center"/></w:tcPr><w:p w:rsidR="0018722C"><w:pPr><w:pStyle w:val="affff9"/><w:topLinePunct/><w:ind w:leftChars="0" w:left="0" w:rightChars="0" w:right="0" w:firstLineChars="0" w:firstLine="0"/><w:spacing w:line="240" w:lineRule="atLeast"/></w:pPr><w:r><w:t>5.493</w:t></w:r></w:p></w:tc><w:tc><w:tcPr><w:tcW w:w="758" w:type="pct"/><w:vAlign w:val="center"/></w:tcPr><w:p w:rsidR="0018722C"><w:pPr><w:pStyle w:val="affff9"/><w:topLinePunct/><w:ind w:leftChars="0" w:left="0" w:rightChars="0" w:right="0" w:firstLineChars="0" w:firstLine="0"/><w:spacing w:line="240" w:lineRule="atLeast"/></w:pPr><w:r><w:t>-0.516</w:t></w:r></w:p></w:tc><w:tc><w:tcPr><w:tcW w:w="672" w:type="pct"/><w:vAlign w:val="center"/></w:tcPr><w:p w:rsidR="0018722C"><w:pPr><w:pStyle w:val="affff9"/><w:topLinePunct/><w:ind w:leftChars="0" w:left="0" w:rightChars="0" w:right="0" w:firstLineChars="0" w:firstLine="0"/><w:spacing w:line="240" w:lineRule="atLeast"/></w:pPr><w:r><w:t>-0.451</w:t></w:r></w:p></w:tc><w:tc><w:tcPr><w:tcW w:w="714" w:type="pct"/><w:vAlign w:val="center"/></w:tcPr><w:p w:rsidR="0018722C"><w:pPr><w:pStyle w:val="affff9"/><w:topLinePunct/><w:ind w:leftChars="0" w:left="0" w:rightChars="0" w:right="0" w:firstLineChars="0" w:firstLine="0"/><w:spacing w:line="240" w:lineRule="atLeast"/></w:pPr><w:r><w:t>-1.323</w:t></w:r></w:p></w:tc><w:tc><w:tcPr><w:tcW w:w="715" w:type="pct"/><w:vAlign w:val="center"/></w:tcPr><w:p w:rsidR="0018722C"><w:pPr><w:pStyle w:val="affff9"/><w:topLinePunct/><w:ind w:leftChars="0" w:left="0" w:rightChars="0" w:right="0" w:firstLineChars="0" w:firstLine="0"/><w:spacing w:line="240" w:lineRule="atLeast"/></w:pPr><w:r><w:t>-2.726</w:t></w:r></w:p></w:tc></w:tr><w:tr><w:tc><w:tcPr><w:tcW w:w="714" w:type="pct"/><w:vAlign w:val="center"/></w:tcPr><w:p w:rsidR="0018722C"><w:pPr><w:pStyle w:val="ac"/><w:topLinePunct/><w:ind w:leftChars="0" w:left="0" w:rightChars="0" w:right="0" w:firstLineChars="0" w:firstLine="0"/><w:spacing w:line="240" w:lineRule="atLeast"/></w:pPr><w:r><w:t>净资产增值</w:t></w:r></w:p><w:p w:rsidR="0018722C"><w:pPr><w:pStyle w:val="a5"/><w:topLinePunct/><w:ind w:leftChars="0" w:left="0" w:rightChars="0" w:right="0" w:firstLineChars="0" w:firstLine="0"/><w:spacing w:line="240" w:lineRule="atLeast"/></w:pPr><w:r><w:t>率</w:t></w:r></w:p></w:tc><w:tc><w:tcPr><w:tcW w:w="758" w:type="pct"/><w:vAlign w:val="center"/></w:tcPr><w:p w:rsidR="00462578"></w:p></w:tc><w:tc><w:tcPr><w:tcW w:w="670" w:type="pct"/><w:vAlign w:val="center"/></w:tcPr><w:p w:rsidR="00462578"></w:p></w:tc><w:tc><w:tcPr><w:tcW w:w="758" w:type="pct"/><w:vAlign w:val="center"/></w:tcPr><w:p w:rsidR="0018722C"><w:pPr><w:pStyle w:val="affff9"/><w:topLinePunct/><w:ind w:leftChars="0" w:left="0" w:rightChars="0" w:right="0" w:firstLineChars="0" w:firstLine="0"/><w:spacing w:line="240" w:lineRule="atLeast"/></w:pPr><w:r><w:t>-0.066</w:t></w:r></w:p></w:tc><w:tc><w:tcPr><w:tcW w:w="672" w:type="pct"/><w:vAlign w:val="center"/></w:tcPr><w:p w:rsidR="0018722C"><w:pPr><w:pStyle w:val="affff9"/><w:topLinePunct/><w:ind w:leftChars="0" w:left="0" w:rightChars="0" w:right="0" w:firstLineChars="0" w:firstLine="0"/><w:spacing w:line="240" w:lineRule="atLeast"/></w:pPr><w:r><w:t>-0.690</w:t></w:r></w:p></w:tc><w:tc><w:tcPr><w:tcW w:w="714" w:type="pct"/><w:vAlign w:val="center"/></w:tcPr><w:p w:rsidR="0018722C"><w:pPr><w:pStyle w:val="affff9"/><w:topLinePunct/><w:ind w:leftChars="0" w:left="0" w:rightChars="0" w:right="0" w:firstLineChars="0" w:firstLine="0"/><w:spacing w:line="240" w:lineRule="atLeast"/></w:pPr><w:r><w:t>0.319</w:t></w:r></w:p></w:tc><w:tc><w:tcPr><w:tcW w:w="715" w:type="pct"/><w:vAlign w:val="center"/></w:tcPr><w:p w:rsidR="0018722C"><w:pPr><w:pStyle w:val="affff9"/><w:topLinePunct/><w:ind w:leftChars="0" w:left="0" w:rightChars="0" w:right="0" w:firstLineChars="0" w:firstLine="0"/><w:spacing w:line="240" w:lineRule="atLeast"/></w:pPr><w:r><w:t>5.669</w:t></w:r></w:p></w:tc></w:tr><w:tr><w:tc><w:tcPr><w:tcW w:w="714" w:type="pct"/><w:vAlign w:val="center"/></w:tcPr><w:p w:rsidR="0018722C"><w:pPr><w:pStyle w:val="ac"/><w:topLinePunct/><w:ind w:leftChars="0" w:left="0" w:rightChars="0" w:right="0" w:firstLineChars="0" w:firstLine="0"/><w:spacing w:line="240" w:lineRule="atLeast"/></w:pPr><w:r><w:t>对环境、资</w:t></w:r></w:p><w:p w:rsidR="0018722C"><w:pPr><w:pStyle w:val="a5"/><w:topLinePunct/><w:ind w:leftChars="0" w:left="0" w:rightChars="0" w:right="0" w:firstLineChars="0" w:firstLine="0"/><w:spacing w:line="240" w:lineRule="atLeast"/></w:pPr><w:r><w:t>源的责任</w:t></w:r></w:p></w:tc><w:tc><w:tcPr><w:tcW w:w="758" w:type="pct"/><w:vAlign w:val="center"/></w:tcPr><w:p w:rsidR="0018722C"><w:pPr><w:pStyle w:val="affff9"/><w:topLinePunct/><w:ind w:leftChars="0" w:left="0" w:rightChars="0" w:right="0" w:firstLineChars="0" w:firstLine="0"/><w:spacing w:line="240" w:lineRule="atLeast"/></w:pPr><w:r><w:t>0.029</w:t></w:r></w:p></w:tc><w:tc><w:tcPr><w:tcW w:w="670" w:type="pct"/><w:vAlign w:val="center"/></w:tcPr><w:p w:rsidR="0018722C"><w:pPr><w:pStyle w:val="affff9"/><w:topLinePunct/><w:ind w:leftChars="0" w:left="0" w:rightChars="0" w:right="0" w:firstLineChars="0" w:firstLine="0"/><w:spacing w:line="240" w:lineRule="atLeast"/></w:pPr><w:r><w:t>3.717</w:t></w:r></w:p></w:tc><w:tc><w:tcPr><w:tcW w:w="758" w:type="pct"/><w:vAlign w:val="center"/></w:tcPr><w:p w:rsidR="0018722C"><w:pPr><w:pStyle w:val="affff9"/><w:topLinePunct/><w:ind w:leftChars="0" w:left="0" w:rightChars="0" w:right="0" w:firstLineChars="0" w:firstLine="0"/><w:spacing w:line="240" w:lineRule="atLeast"/></w:pPr><w:r><w:t>0.047</w:t></w:r></w:p></w:tc><w:tc><w:tcPr><w:tcW w:w="672" w:type="pct"/><w:vAlign w:val="center"/></w:tcPr><w:p w:rsidR="0018722C"><w:pPr><w:pStyle w:val="affff9"/><w:topLinePunct/><w:ind w:leftChars="0" w:left="0" w:rightChars="0" w:right="0" w:firstLineChars="0" w:firstLine="0"/><w:spacing w:line="240" w:lineRule="atLeast"/></w:pPr><w:r><w:t>1.179</w:t></w:r></w:p></w:tc><w:tc><w:tcPr><w:tcW w:w="714" w:type="pct"/><w:vAlign w:val="center"/></w:tcPr><w:p w:rsidR="0018722C"><w:pPr><w:pStyle w:val="affff9"/><w:topLinePunct/><w:ind w:leftChars="0" w:left="0" w:rightChars="0" w:right="0" w:firstLineChars="0" w:firstLine="0"/><w:spacing w:line="240" w:lineRule="atLeast"/></w:pPr><w:r><w:t>0.027</w:t></w:r></w:p></w:tc><w:tc><w:tcPr><w:tcW w:w="715" w:type="pct"/><w:vAlign w:val="center"/></w:tcPr><w:p w:rsidR="0018722C"><w:pPr><w:pStyle w:val="affff9"/><w:topLinePunct/><w:ind w:leftChars="0" w:left="0" w:rightChars="0" w:right="0" w:firstLineChars="0" w:firstLine="0"/><w:spacing w:line="240" w:lineRule="atLeast"/></w:pPr><w:r><w:t>3.174</w:t></w:r></w:p></w:tc></w:tr><w:tr><w:tc><w:tcPr><w:tcW w:w="714" w:type="pct"/><w:vAlign w:val="center"/></w:tcPr><w:p w:rsidR="0018722C"><w:pPr><w:pStyle w:val="ac"/><w:topLinePunct/><w:ind w:leftChars="0" w:left="0" w:rightChars="0" w:right="0" w:firstLineChars="0" w:firstLine="0"/><w:spacing w:line="240" w:lineRule="atLeast"/></w:pPr><w:r><w:t>R</w:t></w:r><w:r><w:t>2</w:t></w:r></w:p></w:tc><w:tc><w:tcPr><w:tcW w:w="1428" w:type="pct"/><w:gridSpan w:val="2"/><w:vAlign w:val="center"/></w:tcPr><w:p w:rsidR="0018722C"><w:pPr><w:pStyle w:val="affff9"/><w:topLinePunct/><w:ind w:leftChars="0" w:left="0" w:rightChars="0" w:right="0" w:firstLineChars="0" w:firstLine="0"/><w:spacing w:line="240" w:lineRule="atLeast"/></w:pPr><w:r><w:t>0.752</w:t></w:r></w:p></w:tc><w:tc><w:tcPr><w:tcW w:w="1430" w:type="pct"/><w:gridSpan w:val="2"/><w:vAlign w:val="center"/></w:tcPr><w:p w:rsidR="0018722C"><w:pPr><w:pStyle w:val="affff9"/><w:topLinePunct/><w:ind w:leftChars="0" w:left="0" w:rightChars="0" w:right="0" w:firstLineChars="0" w:firstLine="0"/><w:spacing w:line="240" w:lineRule="atLeast"/></w:pPr><w:r><w:t>0.423</w:t></w:r></w:p></w:tc><w:tc><w:tcPr><w:tcW w:w="1428" w:type="pct"/><w:gridSpan w:val="2"/><w:vAlign w:val="center"/></w:tcPr><w:p w:rsidR="0018722C"><w:pPr><w:pStyle w:val="affff9"/><w:topLinePunct/><w:ind w:leftChars="0" w:left="0" w:rightChars="0" w:right="0" w:firstLineChars="0" w:firstLine="0"/><w:spacing w:line="240" w:lineRule="atLeast"/></w:pPr><w:r><w:t>0.773</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428" w:type="pct"/><w:gridSpan w:val="2"/><w:vAlign w:val="center"/><w:tcBorders><w:top w:val="single" w:sz="4" w:space="0" w:color="auto"/></w:tcBorders></w:tcPr><w:p w:rsidR="0018722C"><w:pPr><w:pStyle w:val="affff9"/><w:topLinePunct/><w:ind w:leftChars="0" w:left="0" w:rightChars="0" w:right="0" w:firstLineChars="0" w:firstLine="0"/><w:spacing w:line="240" w:lineRule="atLeast"/></w:pPr><w:r><w:t>9.292</w:t></w:r></w:p></w:tc><w:tc><w:tcPr><w:tcW w:w="1430" w:type="pct"/><w:gridSpan w:val="2"/><w:vAlign w:val="center"/><w:tcBorders><w:top w:val="single" w:sz="4" w:space="0" w:color="auto"/></w:tcBorders></w:tcPr><w:p w:rsidR="0018722C"><w:pPr><w:pStyle w:val="affff9"/><w:topLinePunct/><w:ind w:leftChars="0" w:left="0" w:rightChars="0" w:right="0" w:firstLineChars="0" w:firstLine="0"/><w:spacing w:line="240" w:lineRule="atLeast"/></w:pPr><w:r><w:t>1.335</w:t></w:r></w:p></w:tc><w:tc><w:tcPr><w:tcW w:w="1428" w:type="pct"/><w:gridSpan w:val="2"/><w:vAlign w:val="center"/><w:tcBorders><w:top w:val="single" w:sz="4" w:space="0" w:color="auto"/></w:tcBorders></w:tcPr><w:p w:rsidR="0018722C"><w:pPr><w:pStyle w:val="affff9"/><w:topLinePunct/><w:ind w:leftChars="0" w:left="0" w:rightChars="0" w:right="0" w:firstLineChars="0" w:firstLine="0"/><w:spacing w:line="240" w:lineRule="atLeast"/></w:pPr><w:r><w:t>9.261</w:t></w:r></w:p></w:tc></w:tr></w:tbl><w:p w:rsidR="0018722C"><w:pPr><w:pStyle w:val="Heading3"/><w:topLinePunct/><w:ind w:left="200" w:hangingChars="200" w:hanging="200"/></w:pPr><w:bookmarkStart w:id="641503" w:name="_Toc686641503"/><w:r><w:rPr><w:b/></w:rPr><w:t>4.7.2</w:t></w:r><w:r><w:t xml:space="preserve"> </w:t></w:r><w:r><w:t>当期企业社会责任对后期财务绩效影响的回归分析</w:t></w:r><w:bookmarkEnd w:id="641503"/></w:p><w:p w:rsidR="0018722C"><w:pPr><w:pStyle w:val="Heading5"/><w:topLinePunct/></w:pPr><w:r><w:t>（</w:t></w:r><w:r><w:t>1</w:t></w:r><w:r><w:t>）</w:t></w:r><w:r><w:t>总资产报酬率与企业社会责任变量的回归分析</w:t></w:r></w:p><w:p w:rsidR="0018722C"><w:pPr><w:topLinePunct/></w:pPr><w:r><w:t>我们分别用</w:t></w:r><w:r><w:rPr><w:rFonts w:ascii="Times New Roman" w:eastAsia="Times New Roman"/></w:rPr><w:t>08</w:t></w:r><w:r><w:t>年、</w:t></w:r><w:r><w:rPr><w:rFonts w:ascii="Times New Roman" w:eastAsia="Times New Roman"/></w:rPr><w:t>09</w:t></w:r><w:r><w:t>年总资产报酬率与</w:t></w:r><w:r><w:rPr><w:rFonts w:ascii="Times New Roman" w:eastAsia="Times New Roman"/></w:rPr><w:t>07</w:t></w:r><w:r><w:t>年社会责任各指标，</w:t></w:r><w:r><w:rPr><w:rFonts w:ascii="Times New Roman" w:eastAsia="Times New Roman"/></w:rPr><w:t>09</w:t></w:r><w:r><w:t>年总资</w:t></w:r><w:r><w:t>产报酬率与</w:t></w:r><w:r><w:rPr><w:rFonts w:ascii="Times New Roman" w:eastAsia="Times New Roman"/></w:rPr><w:t>08</w:t></w:r><w:r><w:t>年社会责任各指标进行回归分析结果如下表所示：</w:t></w:r></w:p><w:p w:rsidR="0018722C"><w:pPr><w:topLinePunct/></w:pPr><w:r><w:t>①07</w:t></w:r><w:r></w:r><w:r w:rsidR="001852F3"><w:t xml:space="preserve">年各社会责任自变量与</w:t></w:r><w:r><w:t>08</w:t></w:r><w:r></w:r><w:r w:rsidR="001852F3"><w:t xml:space="preserve">年总资产报酬率：从下表可知，员工获利水</w:t></w:r><w:r><w:t>平、主营业务税金及附加率、应付账款周转率、企业规模、对环境与资源的责任、</w:t></w:r><w:r><w:t>利息支付率回归结果为正数，与假设相符，其中，利息支付率对总资产收益率的</w:t></w:r><w:r><w:t>影响在</w:t></w:r><w:r><w:rPr><w:rFonts w:ascii="Times New Roman" w:hAnsi="Times New Roman" w:eastAsia="宋体"/></w:rPr><w:t>5%</w:t></w:r><w:r><w:t>的水平上显著；对环境与资源的责任对总资产报酬率的影响在</w:t></w:r><w:r><w:rPr><w:rFonts w:ascii="Times New Roman" w:hAnsi="Times New Roman" w:eastAsia="宋体"/></w:rPr><w:t>1%</w:t></w:r><w:r><w:t>的</w:t></w:r></w:p><w:p w:rsidR="0018722C"><w:pPr><w:topLinePunct/></w:pPr><w:r><w:t>水平上显著。可决系数</w:t></w:r><w:r><w:t>R</w:t></w:r><w:r><w:rPr><w:vertAlign w:val="superscript"/>/></w:rPr><w:t>2</w:t></w:r><w:r><w:t>值为</w:t></w:r><w:r><w:t>0</w:t></w:r><w:r><w:t>.</w:t></w:r><w:r><w:t>502</w:t></w:r><w:r><w:t>，说明回归模型中自变量对因变量的解释能</w:t></w:r><w:r><w:t>力高达</w:t></w:r><w:r><w:t>50</w:t></w:r><w:r><w:t>.</w:t></w:r><w:r><w:t>2%</w:t></w:r><w:r><w:t xml:space="preserve">, </w:t></w:r><w:r><w:t>F</w:t></w:r><w:r></w:r><w:r w:rsidR="001852F3"><w:t xml:space="preserve">值为</w:t></w:r><w:r><w:t>2</w:t></w:r><w:r><w:t>.</w:t></w:r><w:r><w:t>397</w:t></w:r><w:r><w:t>，且</w:t></w:r><w:r><w:t>F</w:t></w:r><w:r></w:r><w:r w:rsidR="001852F3"><w:t xml:space="preserve">值在</w:t></w:r><w:r><w:rPr><w:rFonts w:ascii="Times New Roman" w:eastAsia="宋体"/></w:rPr><w:t>0</w:t></w:r><w:r><w:rPr><w:rFonts w:ascii="Times New Roman" w:eastAsia="宋体"/></w:rPr><w:t>.</w:t></w:r><w:r><w:rPr><w:rFonts w:ascii="Times New Roman" w:eastAsia="宋体"/></w:rPr><w:t>027</w:t></w:r><w:r><w:t>的水平上显著，说明说明模型的总体回归效果一般。</w:t></w:r></w:p><w:p w:rsidR="0018722C"><w:pPr><w:topLinePunct/></w:pPr><w:r><w:t>②07</w:t></w:r><w:r></w:r><w:r w:rsidR="001852F3"><w:t xml:space="preserve">年各社会责任自变量与</w:t></w:r><w:r><w:t>09</w:t></w:r><w:r></w:r><w:r w:rsidR="001852F3"><w:t xml:space="preserve">年总资产报酬率：从下表可知，股利支付率、</w:t></w:r><w:r><w:t>利息支付率、企业规模、对环境与资源的责任、主营业务税金及附加率回归结果</w:t></w:r><w:r><w:t>为正数，与假设相符，其中，利息支付率对总资产报酬率的影响在</w:t></w:r><w:r><w:rPr><w:rFonts w:ascii="Times New Roman" w:hAnsi="Times New Roman" w:eastAsia="宋体"/></w:rPr><w:t>5%</w:t></w:r><w:r><w:t>的水平上</w:t></w:r><w:r><w:t>显著；对环境与资源的责任对总资产报酬率的影响在</w:t></w:r><w:r><w:rPr><w:rFonts w:ascii="Times New Roman" w:hAnsi="Times New Roman" w:eastAsia="宋体"/></w:rPr><w:t>1%</w:t></w:r><w:r><w:t>的水平上显著。可决系</w:t></w:r><w:r><w:t>数</w:t></w:r><w:r><w:t>R</w:t></w:r><w:r><w:rPr><w:vertAlign w:val="superscript"/>/></w:rPr><w:t>2+</w:t></w:r><w:r><w:t>值为</w:t></w:r><w:r><w:t>0</w:t></w:r><w:r><w:t>.</w:t></w:r><w:r><w:t>56，</w:t></w:r><w:r><w:t>说明回归模型中自变量对因变量的解释能力高达</w:t></w:r><w:r><w:t>56%</w:t></w:r><w:r><w:t xml:space="preserve">, </w:t></w:r><w:r><w:t>F</w:t></w:r><w:r></w:r><w:r w:rsidR="001852F3"><w:t xml:space="preserve">值为3.261</w:t></w:r><w:r><w:t>，且</w:t></w:r><w:r><w:t>F</w:t></w:r><w:r></w:r><w:r w:rsidR="001852F3"><w:t xml:space="preserve">值在</w:t></w:r><w:r><w:rPr><w:rFonts w:ascii="Times New Roman" w:hAnsi="Times New Roman" w:eastAsia="宋体"/></w:rPr><w:t>0</w:t></w:r><w:r><w:rPr><w:rFonts w:ascii="Times New Roman" w:hAnsi="Times New Roman" w:eastAsia="宋体"/></w:rPr><w:t>.</w:t></w:r><w:r><w:rPr><w:rFonts w:ascii="Times New Roman" w:hAnsi="Times New Roman" w:eastAsia="宋体"/></w:rPr><w:t>004</w:t></w:r><w:r><w:t>的水平上显著，说明说明模型的总体回归效果较好。</w:t></w:r></w:p><w:p w:rsidR="0018722C"><w:pPr><w:topLinePunct/></w:pPr><w:r><w:t>③08</w:t></w:r><w:r></w:r><w:r w:rsidR="001852F3"><w:t xml:space="preserve">年各社会责任自变量与</w:t></w:r><w:r><w:t>09</w:t></w:r><w:r></w:r><w:r w:rsidR="001852F3"><w:t xml:space="preserve">年总资产报酬率：从下表可知，资产增值率、</w:t></w:r><w:r><w:t>主营业务税金及附加率、应付账款周转率、企业规模、企业性质、对环境与资源</w:t></w:r><w:r><w:t>的责任、股利支付率回归结果为正数，与假设相符，其中，企业性质对总资产报</w:t></w:r><w:r><w:t>酬率的影响在</w:t></w:r><w:r><w:rPr><w:rFonts w:ascii="Times New Roman" w:hAnsi="Times New Roman" w:eastAsia="宋体"/></w:rPr><w:t>5%</w:t></w:r><w:r><w:t>的水平上显著；对环境与资源的责任对总资产报酬率的影响</w:t></w:r><w:r><w:t>在</w:t></w:r></w:p><w:p w:rsidR="0018722C"><w:pPr><w:topLinePunct/></w:pPr><w:r><w:rPr><w:rFonts w:ascii="Times New Roman" w:eastAsia="宋体"/></w:rPr><w:t>1%</w:t></w:r><w:r><w:t>的水平上显著。可决系数</w:t></w:r><w:r><w:t>R</w:t></w:r><w:r><w:rPr><w:vertAlign w:val="superscript"/>/></w:rPr><w:t>2</w:t></w:r><w:r><w:t>值为</w:t></w:r><w:r><w:t>0</w:t></w:r><w:r><w:t>.</w:t></w:r><w:r><w:t>69</w:t></w:r><w:r><w:t>，说明回归模型中自变量对因变量的解</w:t></w:r><w:r><w:t>释能力高达</w:t></w:r><w:r><w:t>69%</w:t></w:r><w:r><w:t xml:space="preserve">, </w:t></w:r><w:r><w:t>F</w:t></w:r><w:r></w:r><w:r w:rsidR="001852F3"><w:t xml:space="preserve">值为</w:t></w:r><w:r><w:t>5</w:t></w:r><w:r><w:t>.</w:t></w:r><w:r><w:t>541</w:t></w:r><w:r><w:t>，且</w:t></w:r><w:r><w:t>F</w:t></w:r><w:r></w:r><w:r w:rsidR="001852F3"><w:t xml:space="preserve">值在</w:t></w:r><w:r><w:rPr><w:rFonts w:ascii="Times New Roman" w:eastAsia="宋体"/></w:rPr><w:t>0</w:t></w:r><w:r><w:rPr><w:rFonts w:ascii="Times New Roman" w:eastAsia="宋体"/></w:rPr><w:t>.</w:t></w:r><w:r><w:rPr><w:rFonts w:ascii="Times New Roman" w:eastAsia="宋体"/></w:rPr><w:t>00</w:t></w:r><w:r><w:t>的水平上显著，说明说明模型的总体回归效果较好。</w:t></w:r></w:p><w:p w:rsidR="0018722C"><w:pPr><w:pStyle w:val="a8"/><w:topLinePunct/></w:pPr><w:r><w:t>表</w:t></w:r><w:r><w:t> </w:t></w:r><w:r><w:t>5</w:t></w:r><w:r><w:t>.</w:t></w:r><w:r><w:t>2</w:t></w:r><w:r><w:t xml:space="preserve">  </w:t></w:r><w:r w:rsidR="001852F3"><w:t>前期总资产收益率与当期各社会责任指标进行回归分析结果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8"/><w:gridCol w:w="826"/><w:gridCol w:w="1188"/><w:gridCol w:w="1188"/><w:gridCol w:w="1188"/><w:gridCol w:w="1186"/><w:gridCol w:w="1188"/></w:tblGrid><w:tr><w:trPr><w:tblHeader/></w:trPr><w:tc><w:tcPr><w:tcW w:w="931" w:type="pct"/><w:vAlign w:val="center"/><w:tcBorders><w:bottom w:val="single" w:sz="4" w:space="0" w:color="auto"/></w:tcBorders></w:tcPr><w:p w:rsidR="00462578"></w:p></w:tc><w:tc><w:tcPr><w:tcW w:w="1212"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08 </w:t></w:r><w:r><w:t>年总资产报酬率</w:t></w:r></w:p></w:tc><w:tc><w:tcPr><w:tcW w:w="1429"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09 </w:t></w:r><w:r><w:t>年总资产报酬率</w:t></w:r></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08 </w:t></w:r><w:r><w:t>年自变量与 </w:t></w:r><w:r><w:t>09 </w:t></w:r><w:r><w:t>年总资产报酬率</w:t></w:r></w:p></w:tc></w:tr><w:tr><w:tc><w:tcPr><w:tcW w:w="931" w:type="pct"/><w:vAlign w:val="center"/></w:tcPr><w:p w:rsidR="0018722C"><w:pPr><w:pStyle w:val="ac"/><w:topLinePunct/><w:ind w:leftChars="0" w:left="0" w:rightChars="0" w:right="0" w:firstLineChars="0" w:firstLine="0"/><w:spacing w:line="240" w:lineRule="atLeast"/></w:pPr><w:r><w:t>自变量</w:t></w:r></w:p></w:tc><w:tc><w:tcPr><w:tcW w:w="497"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5"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3"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d"/><w:topLinePunct/><w:ind w:leftChars="0" w:left="0" w:rightChars="0" w:right="0" w:firstLineChars="0" w:firstLine="0"/><w:spacing w:line="240" w:lineRule="atLeast"/></w:pPr><w:r><w:t>T </w:t></w:r><w:r><w:t>值</w:t></w:r></w:p></w:tc></w:tr><w:tr><w:tc><w:tcPr><w:tcW w:w="931" w:type="pct"/><w:vAlign w:val="center"/></w:tcPr><w:p w:rsidR="0018722C"><w:pPr><w:pStyle w:val="ac"/><w:topLinePunct/><w:ind w:leftChars="0" w:left="0" w:rightChars="0" w:right="0" w:firstLineChars="0" w:firstLine="0"/><w:spacing w:line="240" w:lineRule="atLeast"/></w:pPr><w:r><w:t>（</w:t></w:r><w:r><w:t xml:space="preserve">Constant</w:t></w:r><w:r><w:t>）</w:t></w:r></w:p></w:tc><w:tc><w:tcPr><w:tcW w:w="497" w:type="pct"/><w:vAlign w:val="center"/></w:tcPr><w:p w:rsidR="0018722C"><w:pPr><w:pStyle w:val="affff9"/><w:topLinePunct/><w:ind w:leftChars="0" w:left="0" w:rightChars="0" w:right="0" w:firstLineChars="0" w:firstLine="0"/><w:spacing w:line="240" w:lineRule="atLeast"/></w:pPr><w:r><w:t>0.011</w:t></w:r></w:p></w:tc><w:tc><w:tcPr><w:tcW w:w="715" w:type="pct"/><w:vAlign w:val="center"/></w:tcPr><w:p w:rsidR="0018722C"><w:pPr><w:pStyle w:val="affff9"/><w:topLinePunct/><w:ind w:leftChars="0" w:left="0" w:rightChars="0" w:right="0" w:firstLineChars="0" w:firstLine="0"/><w:spacing w:line="240" w:lineRule="atLeast"/></w:pPr><w:r><w:t>0.075</w:t></w:r></w:p></w:tc><w:tc><w:tcPr><w:tcW w:w="715" w:type="pct"/><w:vAlign w:val="center"/></w:tcPr><w:p w:rsidR="0018722C"><w:pPr><w:pStyle w:val="affff9"/><w:topLinePunct/><w:ind w:leftChars="0" w:left="0" w:rightChars="0" w:right="0" w:firstLineChars="0" w:firstLine="0"/><w:spacing w:line="240" w:lineRule="atLeast"/></w:pPr><w:r><w:t>0.003</w:t></w:r></w:p></w:tc><w:tc><w:tcPr><w:tcW w:w="715" w:type="pct"/><w:vAlign w:val="center"/></w:tcPr><w:p w:rsidR="0018722C"><w:pPr><w:pStyle w:val="affff9"/><w:topLinePunct/><w:ind w:leftChars="0" w:left="0" w:rightChars="0" w:right="0" w:firstLineChars="0" w:firstLine="0"/><w:spacing w:line="240" w:lineRule="atLeast"/></w:pPr><w:r><w:t>0.016</w:t></w:r></w:p></w:tc><w:tc><w:tcPr><w:tcW w:w="713" w:type="pct"/><w:vAlign w:val="center"/></w:tcPr><w:p w:rsidR="0018722C"><w:pPr><w:pStyle w:val="affff9"/><w:topLinePunct/><w:ind w:leftChars="0" w:left="0" w:rightChars="0" w:right="0" w:firstLineChars="0" w:firstLine="0"/><w:spacing w:line="240" w:lineRule="atLeast"/></w:pPr><w:r><w:t>0.045</w:t></w:r></w:p></w:tc><w:tc><w:tcPr><w:tcW w:w="715" w:type="pct"/><w:vAlign w:val="center"/></w:tcPr><w:p w:rsidR="0018722C"><w:pPr><w:pStyle w:val="affff9"/><w:topLinePunct/><w:ind w:leftChars="0" w:left="0" w:rightChars="0" w:right="0" w:firstLineChars="0" w:firstLine="0"/><w:spacing w:line="240" w:lineRule="atLeast"/></w:pPr><w:r><w:t>0.255</w:t></w:r></w:p></w:tc></w:tr><w:tr><w:tc><w:tcPr><w:tcW w:w="931" w:type="pct"/><w:vAlign w:val="center"/></w:tcPr><w:p w:rsidR="0018722C"><w:pPr><w:pStyle w:val="ac"/><w:topLinePunct/><w:ind w:leftChars="0" w:left="0" w:rightChars="0" w:right="0" w:firstLineChars="0" w:firstLine="0"/><w:spacing w:line="240" w:lineRule="atLeast"/></w:pPr><w:r><w:t>股利支付率</w:t></w:r></w:p></w:tc><w:tc><w:tcPr><w:tcW w:w="497" w:type="pct"/><w:vAlign w:val="center"/></w:tcPr><w:p w:rsidR="0018722C"><w:pPr><w:pStyle w:val="affff9"/><w:topLinePunct/><w:ind w:leftChars="0" w:left="0" w:rightChars="0" w:right="0" w:firstLineChars="0" w:firstLine="0"/><w:spacing w:line="240" w:lineRule="atLeast"/></w:pPr><w:r><w:t>-0.041</w:t></w:r></w:p></w:tc><w:tc><w:tcPr><w:tcW w:w="715" w:type="pct"/><w:vAlign w:val="center"/></w:tcPr><w:p w:rsidR="0018722C"><w:pPr><w:pStyle w:val="affff9"/><w:topLinePunct/><w:ind w:leftChars="0" w:left="0" w:rightChars="0" w:right="0" w:firstLineChars="0" w:firstLine="0"/><w:spacing w:line="240" w:lineRule="atLeast"/></w:pPr><w:r><w:t>-0.788</w:t></w:r></w:p></w:tc><w:tc><w:tcPr><w:tcW w:w="715" w:type="pct"/><w:vAlign w:val="center"/></w:tcPr><w:p w:rsidR="0018722C"><w:pPr><w:pStyle w:val="affff9"/><w:topLinePunct/><w:ind w:leftChars="0" w:left="0" w:rightChars="0" w:right="0" w:firstLineChars="0" w:firstLine="0"/><w:spacing w:line="240" w:lineRule="atLeast"/></w:pPr><w:r><w:t>0.012</w:t></w:r></w:p></w:tc><w:tc><w:tcPr><w:tcW w:w="715" w:type="pct"/><w:vAlign w:val="center"/></w:tcPr><w:p w:rsidR="0018722C"><w:pPr><w:pStyle w:val="affff9"/><w:topLinePunct/><w:ind w:leftChars="0" w:left="0" w:rightChars="0" w:right="0" w:firstLineChars="0" w:firstLine="0"/><w:spacing w:line="240" w:lineRule="atLeast"/></w:pPr><w:r><w:t>0.170</w:t></w:r></w:p></w:tc><w:tc><w:tcPr><w:tcW w:w="713" w:type="pct"/><w:vAlign w:val="center"/></w:tcPr><w:p w:rsidR="0018722C"><w:pPr><w:pStyle w:val="affff9"/><w:topLinePunct/><w:ind w:leftChars="0" w:left="0" w:rightChars="0" w:right="0" w:firstLineChars="0" w:firstLine="0"/><w:spacing w:line="240" w:lineRule="atLeast"/></w:pPr><w:r><w:t>0.141</w:t></w:r></w:p></w:tc><w:tc><w:tcPr><w:tcW w:w="715" w:type="pct"/><w:vAlign w:val="center"/></w:tcPr><w:p w:rsidR="0018722C"><w:pPr><w:pStyle w:val="affff9"/><w:topLinePunct/><w:ind w:leftChars="0" w:left="0" w:rightChars="0" w:right="0" w:firstLineChars="0" w:firstLine="0"/><w:spacing w:line="240" w:lineRule="atLeast"/></w:pPr><w:r><w:t>1.803</w:t></w:r></w:p></w:tc></w:tr><w:tr><w:tc><w:tcPr><w:tcW w:w="931" w:type="pct"/><w:vAlign w:val="center"/></w:tcPr><w:p w:rsidR="0018722C"><w:pPr><w:pStyle w:val="ac"/><w:topLinePunct/><w:ind w:leftChars="0" w:left="0" w:rightChars="0" w:right="0" w:firstLineChars="0" w:firstLine="0"/><w:spacing w:line="240" w:lineRule="atLeast"/></w:pPr><w:r><w:t>利息支付率</w:t></w:r></w:p></w:tc><w:tc><w:tcPr><w:tcW w:w="497" w:type="pct"/><w:vAlign w:val="center"/></w:tcPr><w:p w:rsidR="0018722C"><w:pPr><w:pStyle w:val="affff9"/><w:topLinePunct/><w:ind w:leftChars="0" w:left="0" w:rightChars="0" w:right="0" w:firstLineChars="0" w:firstLine="0"/><w:spacing w:line="240" w:lineRule="atLeast"/></w:pPr><w:r><w:t>0.622</w:t></w:r></w:p></w:tc><w:tc><w:tcPr><w:tcW w:w="715" w:type="pct"/><w:vAlign w:val="center"/></w:tcPr><w:p w:rsidR="0018722C"><w:pPr><w:pStyle w:val="affff9"/><w:topLinePunct/><w:ind w:leftChars="0" w:left="0" w:rightChars="0" w:right="0" w:firstLineChars="0" w:firstLine="0"/><w:spacing w:line="240" w:lineRule="atLeast"/></w:pPr><w:r><w:t>2.188</w:t></w:r></w:p></w:tc><w:tc><w:tcPr><w:tcW w:w="715" w:type="pct"/><w:vAlign w:val="center"/></w:tcPr><w:p w:rsidR="0018722C"><w:pPr><w:pStyle w:val="affff9"/><w:topLinePunct/><w:ind w:leftChars="0" w:left="0" w:rightChars="0" w:right="0" w:firstLineChars="0" w:firstLine="0"/><w:spacing w:line="240" w:lineRule="atLeast"/></w:pPr><w:r><w:t>1.485</w:t></w:r></w:p></w:tc><w:tc><w:tcPr><w:tcW w:w="715" w:type="pct"/><w:vAlign w:val="center"/></w:tcPr><w:p w:rsidR="0018722C"><w:pPr><w:pStyle w:val="affff9"/><w:topLinePunct/><w:ind w:leftChars="0" w:left="0" w:rightChars="0" w:right="0" w:firstLineChars="0" w:firstLine="0"/><w:spacing w:line="240" w:lineRule="atLeast"/></w:pPr><w:r><w:t>3.883</w:t></w:r></w:p></w:tc><w:tc><w:tcPr><w:tcW w:w="713" w:type="pct"/><w:vAlign w:val="center"/></w:tcPr><w:p w:rsidR="0018722C"><w:pPr><w:pStyle w:val="affff9"/><w:topLinePunct/><w:ind w:leftChars="0" w:left="0" w:rightChars="0" w:right="0" w:firstLineChars="0" w:firstLine="0"/><w:spacing w:line="240" w:lineRule="atLeast"/></w:pPr><w:r><w:t>-0.028</w:t></w:r></w:p></w:tc><w:tc><w:tcPr><w:tcW w:w="715" w:type="pct"/><w:vAlign w:val="center"/></w:tcPr><w:p w:rsidR="0018722C"><w:pPr><w:pStyle w:val="affff9"/><w:topLinePunct/><w:ind w:leftChars="0" w:left="0" w:rightChars="0" w:right="0" w:firstLineChars="0" w:firstLine="0"/><w:spacing w:line="240" w:lineRule="atLeast"/></w:pPr><w:r><w:t>-0.942</w:t></w:r></w:p></w:tc></w:tr><w:tr><w:tc><w:tcPr><w:tcW w:w="931" w:type="pct"/><w:vAlign w:val="center"/></w:tcPr><w:p w:rsidR="0018722C"><w:pPr><w:pStyle w:val="ac"/><w:topLinePunct/><w:ind w:leftChars="0" w:left="0" w:rightChars="0" w:right="0" w:firstLineChars="0" w:firstLine="0"/><w:spacing w:line="240" w:lineRule="atLeast"/></w:pPr><w:r><w:t>企业性质</w:t></w:r></w:p></w:tc><w:tc><w:tcPr><w:tcW w:w="497" w:type="pct"/><w:vAlign w:val="center"/></w:tcPr><w:p w:rsidR="0018722C"><w:pPr><w:pStyle w:val="affff9"/><w:topLinePunct/><w:ind w:leftChars="0" w:left="0" w:rightChars="0" w:right="0" w:firstLineChars="0" w:firstLine="0"/><w:spacing w:line="240" w:lineRule="atLeast"/></w:pPr><w:r><w:t>-0.025</w:t></w:r></w:p></w:tc><w:tc><w:tcPr><w:tcW w:w="715" w:type="pct"/><w:vAlign w:val="center"/></w:tcPr><w:p w:rsidR="0018722C"><w:pPr><w:pStyle w:val="affff9"/><w:topLinePunct/><w:ind w:leftChars="0" w:left="0" w:rightChars="0" w:right="0" w:firstLineChars="0" w:firstLine="0"/><w:spacing w:line="240" w:lineRule="atLeast"/></w:pPr><w:r><w:t>-1.590</w:t></w:r></w:p></w:tc><w:tc><w:tcPr><w:tcW w:w="715" w:type="pct"/><w:vAlign w:val="center"/></w:tcPr><w:p w:rsidR="0018722C"><w:pPr><w:pStyle w:val="affff9"/><w:topLinePunct/><w:ind w:leftChars="0" w:left="0" w:rightChars="0" w:right="0" w:firstLineChars="0" w:firstLine="0"/><w:spacing w:line="240" w:lineRule="atLeast"/></w:pPr><w:r><w:t>-0.023</w:t></w:r></w:p></w:tc><w:tc><w:tcPr><w:tcW w:w="715" w:type="pct"/><w:vAlign w:val="center"/></w:tcPr><w:p w:rsidR="0018722C"><w:pPr><w:pStyle w:val="affff9"/><w:topLinePunct/><w:ind w:leftChars="0" w:left="0" w:rightChars="0" w:right="0" w:firstLineChars="0" w:firstLine="0"/><w:spacing w:line="240" w:lineRule="atLeast"/></w:pPr><w:r><w:t>-1.085</w:t></w:r></w:p></w:tc><w:tc><w:tcPr><w:tcW w:w="713" w:type="pct"/><w:vAlign w:val="center"/></w:tcPr><w:p w:rsidR="0018722C"><w:pPr><w:pStyle w:val="affff9"/><w:topLinePunct/><w:ind w:leftChars="0" w:left="0" w:rightChars="0" w:right="0" w:firstLineChars="0" w:firstLine="0"/><w:spacing w:line="240" w:lineRule="atLeast"/></w:pPr><w:r><w:t>0.776</w:t></w:r></w:p></w:tc><w:tc><w:tcPr><w:tcW w:w="715" w:type="pct"/><w:vAlign w:val="center"/></w:tcPr><w:p w:rsidR="0018722C"><w:pPr><w:pStyle w:val="affff9"/><w:topLinePunct/><w:ind w:leftChars="0" w:left="0" w:rightChars="0" w:right="0" w:firstLineChars="0" w:firstLine="0"/><w:spacing w:line="240" w:lineRule="atLeast"/></w:pPr><w:r><w:t>3.561</w:t></w:r></w:p></w:tc></w:tr><w:tr><w:tc><w:tcPr><w:tcW w:w="931" w:type="pct"/><w:vAlign w:val="center"/></w:tcPr><w:p w:rsidR="0018722C"><w:pPr><w:pStyle w:val="ac"/><w:topLinePunct/><w:ind w:leftChars="0" w:left="0" w:rightChars="0" w:right="0" w:firstLineChars="0" w:firstLine="0"/><w:spacing w:line="240" w:lineRule="atLeast"/></w:pPr><w:r><w:t>企业规模</w:t></w:r></w:p></w:tc><w:tc><w:tcPr><w:tcW w:w="497" w:type="pct"/><w:vAlign w:val="center"/></w:tcPr><w:p w:rsidR="0018722C"><w:pPr><w:pStyle w:val="affff9"/><w:topLinePunct/><w:ind w:leftChars="0" w:left="0" w:rightChars="0" w:right="0" w:firstLineChars="0" w:firstLine="0"/><w:spacing w:line="240" w:lineRule="atLeast"/></w:pPr><w:r><w:t>0.001</w:t></w:r></w:p></w:tc><w:tc><w:tcPr><w:tcW w:w="715" w:type="pct"/><w:vAlign w:val="center"/></w:tcPr><w:p w:rsidR="0018722C"><w:pPr><w:pStyle w:val="affff9"/><w:topLinePunct/><w:ind w:leftChars="0" w:left="0" w:rightChars="0" w:right="0" w:firstLineChars="0" w:firstLine="0"/><w:spacing w:line="240" w:lineRule="atLeast"/></w:pPr><w:r><w:t>0.227</w:t></w:r></w:p></w:tc><w:tc><w:tcPr><w:tcW w:w="715" w:type="pct"/><w:vAlign w:val="center"/></w:tcPr><w:p w:rsidR="0018722C"><w:pPr><w:pStyle w:val="affff9"/><w:topLinePunct/><w:ind w:leftChars="0" w:left="0" w:rightChars="0" w:right="0" w:firstLineChars="0" w:firstLine="0"/><w:spacing w:line="240" w:lineRule="atLeast"/></w:pPr><w:r><w:t>0.002</w:t></w:r></w:p></w:tc><w:tc><w:tcPr><w:tcW w:w="715" w:type="pct"/><w:vAlign w:val="center"/></w:tcPr><w:p w:rsidR="0018722C"><w:pPr><w:pStyle w:val="affff9"/><w:topLinePunct/><w:ind w:leftChars="0" w:left="0" w:rightChars="0" w:right="0" w:firstLineChars="0" w:firstLine="0"/><w:spacing w:line="240" w:lineRule="atLeast"/></w:pPr><w:r><w:t>0.222</w:t></w:r></w:p></w:tc><w:tc><w:tcPr><w:tcW w:w="713" w:type="pct"/><w:vAlign w:val="center"/></w:tcPr><w:p w:rsidR="0018722C"><w:pPr><w:pStyle w:val="affff9"/><w:topLinePunct/><w:ind w:leftChars="0" w:left="0" w:rightChars="0" w:right="0" w:firstLineChars="0" w:firstLine="0"/><w:spacing w:line="240" w:lineRule="atLeast"/></w:pPr><w:r><w:t>0.006</w:t></w:r></w:p></w:tc><w:tc><w:tcPr><w:tcW w:w="715" w:type="pct"/><w:vAlign w:val="center"/></w:tcPr><w:p w:rsidR="0018722C"><w:pPr><w:pStyle w:val="affff9"/><w:topLinePunct/><w:ind w:leftChars="0" w:left="0" w:rightChars="0" w:right="0" w:firstLineChars="0" w:firstLine="0"/><w:spacing w:line="240" w:lineRule="atLeast"/></w:pPr><w:r><w:t>0.283</w:t></w:r></w:p></w:tc></w:tr><w:tr><w:tc><w:tcPr><w:tcW w:w="931" w:type="pct"/><w:vAlign w:val="center"/></w:tcPr><w:p w:rsidR="0018722C"><w:pPr><w:pStyle w:val="ac"/><w:topLinePunct/><w:ind w:leftChars="0" w:left="0" w:rightChars="0" w:right="0" w:firstLineChars="0" w:firstLine="0"/><w:spacing w:line="240" w:lineRule="atLeast"/></w:pPr><w:r><w:t>社会捐赠支付率</w:t></w:r></w:p></w:tc><w:tc><w:tcPr><w:tcW w:w="497" w:type="pct"/><w:vAlign w:val="center"/></w:tcPr><w:p w:rsidR="0018722C"><w:pPr><w:pStyle w:val="affff9"/><w:topLinePunct/><w:ind w:leftChars="0" w:left="0" w:rightChars="0" w:right="0" w:firstLineChars="0" w:firstLine="0"/><w:spacing w:line="240" w:lineRule="atLeast"/></w:pPr><w:r><w:t>-18.617</w:t></w:r></w:p></w:tc><w:tc><w:tcPr><w:tcW w:w="715" w:type="pct"/><w:vAlign w:val="center"/></w:tcPr><w:p w:rsidR="0018722C"><w:pPr><w:pStyle w:val="affff9"/><w:topLinePunct/><w:ind w:leftChars="0" w:left="0" w:rightChars="0" w:right="0" w:firstLineChars="0" w:firstLine="0"/><w:spacing w:line="240" w:lineRule="atLeast"/></w:pPr><w:r><w:t>-0.886</w:t></w:r></w:p></w:tc><w:tc><w:tcPr><w:tcW w:w="715" w:type="pct"/><w:vAlign w:val="center"/></w:tcPr><w:p w:rsidR="0018722C"><w:pPr><w:pStyle w:val="affff9"/><w:topLinePunct/><w:ind w:leftChars="0" w:left="0" w:rightChars="0" w:right="0" w:firstLineChars="0" w:firstLine="0"/><w:spacing w:line="240" w:lineRule="atLeast"/></w:pPr><w:r><w:t>-12.046</w:t></w:r></w:p></w:tc><w:tc><w:tcPr><w:tcW w:w="715" w:type="pct"/><w:vAlign w:val="center"/></w:tcPr><w:p w:rsidR="0018722C"><w:pPr><w:pStyle w:val="affff9"/><w:topLinePunct/><w:ind w:leftChars="0" w:left="0" w:rightChars="0" w:right="0" w:firstLineChars="0" w:firstLine="0"/><w:spacing w:line="240" w:lineRule="atLeast"/></w:pPr><w:r><w:t>-0.426</w:t></w:r></w:p></w:tc><w:tc><w:tcPr><w:tcW w:w="713" w:type="pct"/><w:vAlign w:val="center"/></w:tcPr><w:p w:rsidR="0018722C"><w:pPr><w:pStyle w:val="affff9"/><w:topLinePunct/><w:ind w:leftChars="0" w:left="0" w:rightChars="0" w:right="0" w:firstLineChars="0" w:firstLine="0"/><w:spacing w:line="240" w:lineRule="atLeast"/></w:pPr><w:r><w:t>-0.004</w:t></w:r></w:p></w:tc><w:tc><w:tcPr><w:tcW w:w="715" w:type="pct"/><w:vAlign w:val="center"/></w:tcPr><w:p w:rsidR="0018722C"><w:pPr><w:pStyle w:val="affff9"/><w:topLinePunct/><w:ind w:leftChars="0" w:left="0" w:rightChars="0" w:right="0" w:firstLineChars="0" w:firstLine="0"/><w:spacing w:line="240" w:lineRule="atLeast"/></w:pPr><w:r><w:t>-0.457</w:t></w:r></w:p></w:tc></w:tr><w:tr><w:tc><w:tcPr><w:tcW w:w="931" w:type="pct"/><w:vAlign w:val="center"/></w:tcPr><w:p w:rsidR="0018722C"><w:pPr><w:pStyle w:val="ac"/><w:topLinePunct/><w:ind w:leftChars="0" w:left="0" w:rightChars="0" w:right="0" w:firstLineChars="0" w:firstLine="0"/><w:spacing w:line="240" w:lineRule="atLeast"/></w:pPr><w:r><w:t>应付账款周转率</w:t></w:r></w:p></w:tc><w:tc><w:tcPr><w:tcW w:w="497" w:type="pct"/><w:vAlign w:val="center"/></w:tcPr><w:p w:rsidR="0018722C"><w:pPr><w:pStyle w:val="affff9"/><w:topLinePunct/><w:ind w:leftChars="0" w:left="0" w:rightChars="0" w:right="0" w:firstLineChars="0" w:firstLine="0"/><w:spacing w:line="240" w:lineRule="atLeast"/></w:pPr><w:r><w:t>0.001</w:t></w:r></w:p></w:tc><w:tc><w:tcPr><w:tcW w:w="715" w:type="pct"/><w:vAlign w:val="center"/></w:tcPr><w:p w:rsidR="0018722C"><w:pPr><w:pStyle w:val="affff9"/><w:topLinePunct/><w:ind w:leftChars="0" w:left="0" w:rightChars="0" w:right="0" w:firstLineChars="0" w:firstLine="0"/><w:spacing w:line="240" w:lineRule="atLeast"/></w:pPr><w:r><w:t>1.896</w:t></w:r></w:p></w:tc><w:tc><w:tcPr><w:tcW w:w="715" w:type="pct"/><w:vAlign w:val="center"/></w:tcPr><w:p w:rsidR="0018722C"><w:pPr><w:pStyle w:val="affff9"/><w:topLinePunct/><w:ind w:leftChars="0" w:left="0" w:rightChars="0" w:right="0" w:firstLineChars="0" w:firstLine="0"/><w:spacing w:line="240" w:lineRule="atLeast"/></w:pPr><w:r><w:t>0.000</w:t></w:r></w:p></w:tc><w:tc><w:tcPr><w:tcW w:w="715" w:type="pct"/><w:vAlign w:val="center"/></w:tcPr><w:p w:rsidR="0018722C"><w:pPr><w:pStyle w:val="affff9"/><w:topLinePunct/><w:ind w:leftChars="0" w:left="0" w:rightChars="0" w:right="0" w:firstLineChars="0" w:firstLine="0"/><w:spacing w:line="240" w:lineRule="atLeast"/></w:pPr><w:r><w:t>0.357</w:t></w:r></w:p></w:tc><w:tc><w:tcPr><w:tcW w:w="713" w:type="pct"/><w:vAlign w:val="center"/></w:tcPr><w:p w:rsidR="0018722C"><w:pPr><w:pStyle w:val="affff9"/><w:topLinePunct/><w:ind w:leftChars="0" w:left="0" w:rightChars="0" w:right="0" w:firstLineChars="0" w:firstLine="0"/><w:spacing w:line="240" w:lineRule="atLeast"/></w:pPr><w:r><w:t>2.860</w:t></w:r></w:p></w:tc><w:tc><w:tcPr><w:tcW w:w="715" w:type="pct"/><w:vAlign w:val="center"/></w:tcPr><w:p w:rsidR="0018722C"><w:pPr><w:pStyle w:val="affff9"/><w:topLinePunct/><w:ind w:leftChars="0" w:left="0" w:rightChars="0" w:right="0" w:firstLineChars="0" w:firstLine="0"/><w:spacing w:line="240" w:lineRule="atLeast"/></w:pPr><w:r><w:t>1.039</w:t></w:r></w:p></w:tc></w:tr><w:tr><w:tc><w:tcPr><w:tcW w:w="931" w:type="pct"/><w:vAlign w:val="center"/></w:tcPr><w:p w:rsidR="0018722C"><w:pPr><w:pStyle w:val="ac"/><w:topLinePunct/><w:ind w:leftChars="0" w:left="0" w:rightChars="0" w:right="0" w:firstLineChars="0" w:firstLine="0"/><w:spacing w:line="240" w:lineRule="atLeast"/></w:pPr><w:r><w:t>主营业务税金及</w:t></w:r></w:p><w:p w:rsidR="0018722C"><w:pPr><w:pStyle w:val="a5"/><w:topLinePunct/><w:ind w:leftChars="0" w:left="0" w:rightChars="0" w:right="0" w:firstLineChars="0" w:firstLine="0"/><w:spacing w:line="240" w:lineRule="atLeast"/></w:pPr><w:r><w:t>附加率</w:t></w:r></w:p></w:tc><w:tc><w:tcPr><w:tcW w:w="497" w:type="pct"/><w:vAlign w:val="center"/></w:tcPr><w:p w:rsidR="0018722C"><w:pPr><w:pStyle w:val="affff9"/><w:topLinePunct/><w:ind w:leftChars="0" w:left="0" w:rightChars="0" w:right="0" w:firstLineChars="0" w:firstLine="0"/><w:spacing w:line="240" w:lineRule="atLeast"/></w:pPr><w:r><w:t>0.326</w:t></w:r></w:p></w:tc><w:tc><w:tcPr><w:tcW w:w="715" w:type="pct"/><w:vAlign w:val="center"/></w:tcPr><w:p w:rsidR="0018722C"><w:pPr><w:pStyle w:val="affff9"/><w:topLinePunct/><w:ind w:leftChars="0" w:left="0" w:rightChars="0" w:right="0" w:firstLineChars="0" w:firstLine="0"/><w:spacing w:line="240" w:lineRule="atLeast"/></w:pPr><w:r><w:t>1.669</w:t></w:r></w:p></w:tc><w:tc><w:tcPr><w:tcW w:w="715" w:type="pct"/><w:vAlign w:val="center"/></w:tcPr><w:p w:rsidR="0018722C"><w:pPr><w:pStyle w:val="affff9"/><w:topLinePunct/><w:ind w:leftChars="0" w:left="0" w:rightChars="0" w:right="0" w:firstLineChars="0" w:firstLine="0"/><w:spacing w:line="240" w:lineRule="atLeast"/></w:pPr><w:r><w:t>0.371</w:t></w:r></w:p></w:tc><w:tc><w:tcPr><w:tcW w:w="715" w:type="pct"/><w:vAlign w:val="center"/></w:tcPr><w:p w:rsidR="0018722C"><w:pPr><w:pStyle w:val="affff9"/><w:topLinePunct/><w:ind w:leftChars="0" w:left="0" w:rightChars="0" w:right="0" w:firstLineChars="0" w:firstLine="0"/><w:spacing w:line="240" w:lineRule="atLeast"/></w:pPr><w:r><w:t>1.414</w:t></w:r></w:p></w:tc><w:tc><w:tcPr><w:tcW w:w="713" w:type="pct"/><w:vAlign w:val="center"/></w:tcPr><w:p w:rsidR="0018722C"><w:pPr><w:pStyle w:val="affff9"/><w:topLinePunct/><w:ind w:leftChars="0" w:left="0" w:rightChars="0" w:right="0" w:firstLineChars="0" w:firstLine="0"/><w:spacing w:line="240" w:lineRule="atLeast"/></w:pPr><w:r><w:t>0.361</w:t></w:r></w:p></w:tc><w:tc><w:tcPr><w:tcW w:w="715" w:type="pct"/><w:vAlign w:val="center"/></w:tcPr><w:p w:rsidR="0018722C"><w:pPr><w:pStyle w:val="affff9"/><w:topLinePunct/><w:ind w:leftChars="0" w:left="0" w:rightChars="0" w:right="0" w:firstLineChars="0" w:firstLine="0"/><w:spacing w:line="240" w:lineRule="atLeast"/></w:pPr><w:r><w:t>1.280</w:t></w:r></w:p></w:tc></w:tr><w:tr><w:tc><w:tcPr><w:tcW w:w="931" w:type="pct"/><w:vAlign w:val="center"/></w:tcPr><w:p w:rsidR="0018722C"><w:pPr><w:pStyle w:val="ac"/><w:topLinePunct/><w:ind w:leftChars="0" w:left="0" w:rightChars="0" w:right="0" w:firstLineChars="0" w:firstLine="0"/><w:spacing w:line="240" w:lineRule="atLeast"/></w:pPr><w:r><w:t>员工获利水平</w:t></w:r></w:p></w:tc><w:tc><w:tcPr><w:tcW w:w="497" w:type="pct"/><w:vAlign w:val="center"/></w:tcPr><w:p w:rsidR="0018722C"><w:pPr><w:pStyle w:val="affff9"/><w:topLinePunct/><w:ind w:leftChars="0" w:left="0" w:rightChars="0" w:right="0" w:firstLineChars="0" w:firstLine="0"/><w:spacing w:line="240" w:lineRule="atLeast"/></w:pPr><w:r><w:t>0.210</w:t></w:r></w:p></w:tc><w:tc><w:tcPr><w:tcW w:w="715" w:type="pct"/><w:vAlign w:val="center"/></w:tcPr><w:p w:rsidR="0018722C"><w:pPr><w:pStyle w:val="affff9"/><w:topLinePunct/><w:ind w:leftChars="0" w:left="0" w:rightChars="0" w:right="0" w:firstLineChars="0" w:firstLine="0"/><w:spacing w:line="240" w:lineRule="atLeast"/></w:pPr><w:r><w:t>0.748</w:t></w:r></w:p></w:tc><w:tc><w:tcPr><w:tcW w:w="715" w:type="pct"/><w:vAlign w:val="center"/></w:tcPr><w:p w:rsidR="0018722C"><w:pPr><w:pStyle w:val="affff9"/><w:topLinePunct/><w:ind w:leftChars="0" w:left="0" w:rightChars="0" w:right="0" w:firstLineChars="0" w:firstLine="0"/><w:spacing w:line="240" w:lineRule="atLeast"/></w:pPr><w:r><w:t>-0.125</w:t></w:r></w:p></w:tc><w:tc><w:tcPr><w:tcW w:w="715" w:type="pct"/><w:vAlign w:val="center"/></w:tcPr><w:p w:rsidR="0018722C"><w:pPr><w:pStyle w:val="affff9"/><w:topLinePunct/><w:ind w:leftChars="0" w:left="0" w:rightChars="0" w:right="0" w:firstLineChars="0" w:firstLine="0"/><w:spacing w:line="240" w:lineRule="atLeast"/></w:pPr><w:r><w:t>-0.333</w:t></w:r></w:p></w:tc><w:tc><w:tcPr><w:tcW w:w="713" w:type="pct"/><w:vAlign w:val="center"/></w:tcPr><w:p w:rsidR="0018722C"><w:pPr><w:pStyle w:val="affff9"/><w:topLinePunct/><w:ind w:leftChars="0" w:left="0" w:rightChars="0" w:right="0" w:firstLineChars="0" w:firstLine="0"/><w:spacing w:line="240" w:lineRule="atLeast"/></w:pPr><w:r><w:t>-0.018</w:t></w:r></w:p></w:tc><w:tc><w:tcPr><w:tcW w:w="715" w:type="pct"/><w:vAlign w:val="center"/></w:tcPr><w:p w:rsidR="0018722C"><w:pPr><w:pStyle w:val="affff9"/><w:topLinePunct/><w:ind w:leftChars="0" w:left="0" w:rightChars="0" w:right="0" w:firstLineChars="0" w:firstLine="0"/><w:spacing w:line="240" w:lineRule="atLeast"/></w:pPr><w:r><w:t>-0.052</w:t></w:r></w:p></w:tc></w:tr><w:tr><w:tc><w:tcPr><w:tcW w:w="931" w:type="pct"/><w:vAlign w:val="center"/></w:tcPr><w:p w:rsidR="0018722C"><w:pPr><w:pStyle w:val="ac"/><w:topLinePunct/><w:ind w:leftChars="0" w:left="0" w:rightChars="0" w:right="0" w:firstLineChars="0" w:firstLine="0"/><w:spacing w:line="240" w:lineRule="atLeast"/></w:pPr><w:r><w:t>净资产增值率</w:t></w:r></w:p></w:tc><w:tc><w:tcPr><w:tcW w:w="497" w:type="pct"/><w:vAlign w:val="center"/></w:tcPr><w:p w:rsidR="00462578"></w:p></w:tc><w:tc><w:tcPr><w:tcW w:w="715" w:type="pct"/><w:vAlign w:val="center"/></w:tcPr><w:p w:rsidR="00462578"></w:p></w:tc><w:tc><w:tcPr><w:tcW w:w="715" w:type="pct"/><w:vAlign w:val="center"/></w:tcPr><w:p w:rsidR="00462578"></w:p></w:tc><w:tc><w:tcPr><w:tcW w:w="715" w:type="pct"/><w:vAlign w:val="center"/></w:tcPr><w:p w:rsidR="00462578"></w:p></w:tc><w:tc><w:tcPr><w:tcW w:w="713" w:type="pct"/><w:vAlign w:val="center"/></w:tcPr><w:p w:rsidR="0018722C"><w:pPr><w:pStyle w:val="affff9"/><w:topLinePunct/><w:ind w:leftChars="0" w:left="0" w:rightChars="0" w:right="0" w:firstLineChars="0" w:firstLine="0"/><w:spacing w:line="240" w:lineRule="atLeast"/></w:pPr><w:r><w:t>0.045</w:t></w:r></w:p></w:tc><w:tc><w:tcPr><w:tcW w:w="715" w:type="pct"/><w:vAlign w:val="center"/></w:tcPr><w:p w:rsidR="0018722C"><w:pPr><w:pStyle w:val="affff9"/><w:topLinePunct/><w:ind w:leftChars="0" w:left="0" w:rightChars="0" w:right="0" w:firstLineChars="0" w:firstLine="0"/><w:spacing w:line="240" w:lineRule="atLeast"/></w:pPr><w:r><w:t>1.623</w:t></w:r></w:p></w:tc></w:tr><w:tr><w:tc><w:tcPr><w:tcW w:w="931" w:type="pct"/><w:vAlign w:val="center"/></w:tcPr><w:p w:rsidR="0018722C"><w:pPr><w:pStyle w:val="ac"/><w:topLinePunct/><w:ind w:leftChars="0" w:left="0" w:rightChars="0" w:right="0" w:firstLineChars="0" w:firstLine="0"/><w:spacing w:line="240" w:lineRule="atLeast"/></w:pPr><w:r><w:t>对环境、资源的</w:t></w:r></w:p><w:p w:rsidR="0018722C"><w:pPr><w:pStyle w:val="a5"/><w:topLinePunct/><w:ind w:leftChars="0" w:left="0" w:rightChars="0" w:right="0" w:firstLineChars="0" w:firstLine="0"/><w:spacing w:line="240" w:lineRule="atLeast"/></w:pPr><w:r><w:t>责任</w:t></w:r></w:p></w:tc><w:tc><w:tcPr><w:tcW w:w="497" w:type="pct"/><w:vAlign w:val="center"/></w:tcPr><w:p w:rsidR="0018722C"><w:pPr><w:pStyle w:val="affff9"/><w:topLinePunct/><w:ind w:leftChars="0" w:left="0" w:rightChars="0" w:right="0" w:firstLineChars="0" w:firstLine="0"/><w:spacing w:line="240" w:lineRule="atLeast"/></w:pPr><w:r><w:t>0.011</w:t></w:r></w:p></w:tc><w:tc><w:tcPr><w:tcW w:w="715" w:type="pct"/><w:vAlign w:val="center"/></w:tcPr><w:p w:rsidR="0018722C"><w:pPr><w:pStyle w:val="affff9"/><w:topLinePunct/><w:ind w:leftChars="0" w:left="0" w:rightChars="0" w:right="0" w:firstLineChars="0" w:firstLine="0"/><w:spacing w:line="240" w:lineRule="atLeast"/></w:pPr><w:r><w:t>3.305</w:t></w:r></w:p></w:tc><w:tc><w:tcPr><w:tcW w:w="715" w:type="pct"/><w:vAlign w:val="center"/></w:tcPr><w:p w:rsidR="0018722C"><w:pPr><w:pStyle w:val="affff9"/><w:topLinePunct/><w:ind w:leftChars="0" w:left="0" w:rightChars="0" w:right="0" w:firstLineChars="0" w:firstLine="0"/><w:spacing w:line="240" w:lineRule="atLeast"/></w:pPr><w:r><w:t>0.016</w:t></w:r></w:p></w:tc><w:tc><w:tcPr><w:tcW w:w="715" w:type="pct"/><w:vAlign w:val="center"/></w:tcPr><w:p w:rsidR="0018722C"><w:pPr><w:pStyle w:val="affff9"/><w:topLinePunct/><w:ind w:leftChars="0" w:left="0" w:rightChars="0" w:right="0" w:firstLineChars="0" w:firstLine="0"/><w:spacing w:line="240" w:lineRule="atLeast"/></w:pPr><w:r><w:t>2.743</w:t></w:r></w:p></w:tc><w:tc><w:tcPr><w:tcW w:w="713" w:type="pct"/><w:vAlign w:val="center"/></w:tcPr><w:p w:rsidR="0018722C"><w:pPr><w:pStyle w:val="affff9"/><w:topLinePunct/><w:ind w:leftChars="0" w:left="0" w:rightChars="0" w:right="0" w:firstLineChars="0" w:firstLine="0"/><w:spacing w:line="240" w:lineRule="atLeast"/></w:pPr><w:r><w:t>0.015</w:t></w:r></w:p></w:tc><w:tc><w:tcPr><w:tcW w:w="715" w:type="pct"/><w:vAlign w:val="center"/></w:tcPr><w:p w:rsidR="0018722C"><w:pPr><w:pStyle w:val="affff9"/><w:topLinePunct/><w:ind w:leftChars="0" w:left="0" w:rightChars="0" w:right="0" w:firstLineChars="0" w:firstLine="0"/><w:spacing w:line="240" w:lineRule="atLeast"/></w:pPr><w:r><w:t>2.726</w:t></w:r></w:p></w:tc></w:tr><w:tr><w:tc><w:tcPr><w:tcW w:w="931"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212" w:type="pct"/><w:gridSpan w:val="2"/><w:vAlign w:val="center"/><w:tcBorders><w:top w:val="single" w:sz="4" w:space="0" w:color="auto"/></w:tcBorders></w:tcPr><w:p w:rsidR="0018722C"><w:pPr><w:pStyle w:val="affff9"/><w:topLinePunct/><w:ind w:leftChars="0" w:left="0" w:rightChars="0" w:right="0" w:firstLineChars="0" w:firstLine="0"/><w:spacing w:line="240" w:lineRule="atLeast"/></w:pPr><w:r><w:t>0.502</w:t></w:r></w:p></w:tc><w:tc><w:tcPr><w:tcW w:w="1429" w:type="pct"/><w:gridSpan w:val="2"/><w:vAlign w:val="center"/><w:tcBorders><w:top w:val="single" w:sz="4" w:space="0" w:color="auto"/></w:tcBorders></w:tcPr><w:p w:rsidR="0018722C"><w:pPr><w:pStyle w:val="affff9"/><w:topLinePunct/><w:ind w:leftChars="0" w:left="0" w:rightChars="0" w:right="0" w:firstLineChars="0" w:firstLine="0"/><w:spacing w:line="240" w:lineRule="atLeast"/></w:pPr><w:r><w:t>0.560</w:t></w:r></w:p></w:tc><w:tc><w:tcPr><w:tcW w:w="1428" w:type="pct"/><w:gridSpan w:val="2"/><w:vAlign w:val="center"/><w:tcBorders><w:top w:val="single" w:sz="4" w:space="0" w:color="auto"/></w:tcBorders></w:tcPr><w:p w:rsidR="0018722C"><w:pPr><w:pStyle w:val="affff9"/><w:topLinePunct/><w:ind w:leftChars="0" w:left="0" w:rightChars="0" w:right="0" w:firstLineChars="0" w:firstLine="0"/><w:spacing w:line="240" w:lineRule="atLeast"/></w:pPr><w:r><w:t>0.690</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2014"/><w:gridCol w:w="2376"/><w:gridCol w:w="2374"/></w:tblGrid><w:tr><w:trPr><w:trHeight w:val="300" w:hRule="atLeast"/></w:trPr><w:tc><w:tcPr><w:tcW w:w="1548" w:type="dxa"/></w:tcPr><w:p w:rsidR="0018722C"><w:pPr><w:widowControl w:val="0"/><w:snapToGrid w:val="1"/><w:spacing w:beforeLines="0" w:afterLines="0" w:after="0" w:line="240" w:lineRule="auto" w:before="50"/><w:ind w:firstLineChars="0" w:firstLine="0" w:rightChars="0" w:right="0" w:leftChars="0" w:left="10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w w:val="99"/><w:sz w:val="18"/></w:rPr><w:t>F</w:t></w:r></w:p></w:tc><w:tc><w:tcPr><w:tcW w:w="2014" w:type="dxa"/></w:tcPr><w:p w:rsidR="0018722C"><w:pPr><w:widowControl w:val="0"/><w:snapToGrid w:val="1"/><w:spacing w:beforeLines="0" w:afterLines="0" w:after="0" w:line="240" w:lineRule="auto" w:before="50"/><w:ind w:firstLineChars="0" w:firstLine="0" w:leftChars="0" w:left="0" w:rightChars="0" w:right="93"/><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2.397</w:t></w:r></w:p></w:tc><w:tc><w:tcPr><w:tcW w:w="2376" w:type="dxa"/></w:tcPr><w:p w:rsidR="0018722C"><w:pPr><w:widowControl w:val="0"/><w:snapToGrid w:val="1"/><w:spacing w:beforeLines="0" w:afterLines="0" w:after="0" w:line="240" w:lineRule="auto" w:before="50"/><w:ind w:firstLineChars="0" w:firstLine="0" w:leftChars="0" w:left="0" w:rightChars="0" w:right="95"/><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3.261</w:t></w:r></w:p></w:tc><w:tc><w:tcPr><w:tcW w:w="2374" w:type="dxa"/></w:tcPr><w:p w:rsidR="0018722C"><w:pPr><w:widowControl w:val="0"/><w:snapToGrid w:val="1"/><w:spacing w:beforeLines="0" w:afterLines="0" w:after="0" w:line="240" w:lineRule="auto" w:before="50"/><w:ind w:firstLineChars="0" w:firstLine="0" w:leftChars="0" w:left="0" w:rightChars="0" w:right="92"/><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5.541</w:t></w:r></w:p></w:tc></w:tr></w:tbl><w:p w:rsidR="0018722C"><w:pPr><w:pStyle w:val="Heading5"/><w:topLinePunct/></w:pPr><w:r><w:t>（</w:t></w:r><w:r><w:t xml:space="preserve">2</w:t></w:r><w:r><w:t>）</w:t></w:r><w:r></w:r><w:r><w:t>净资产收益率与企业社会责任变量的回归分析</w:t></w:r></w:p><w:p w:rsidR="0018722C"><w:pPr><w:topLinePunct/></w:pPr><w:r><w:t>我们分别用</w:t></w:r><w:r><w:t>08</w:t></w:r><w:r></w:r><w:r w:rsidR="001852F3"><w:t xml:space="preserve">年、</w:t></w:r><w:r><w:t>09</w:t></w:r><w:r></w:r><w:r w:rsidR="001852F3"><w:t xml:space="preserve">年净资产收益率与</w:t></w:r><w:r><w:t>07</w:t></w:r><w:r></w:r><w:r w:rsidR="001852F3"><w:t xml:space="preserve">年社会责任各指标</w:t></w:r><w:r><w:t>，09</w:t></w:r><w:r></w:r><w:r w:rsidR="001852F3"><w:t xml:space="preserve">年净资</w:t></w:r><w:r><w:t>产收益率与</w:t></w:r><w:r><w:t>08</w:t></w:r><w:r></w:r><w:r w:rsidR="001852F3"><w:t xml:space="preserve">年社会责任各指标进行回归分析结果如</w:t></w:r><w:r w:rsidR="001852F3"><w:t>表</w:t></w:r><w:r><w:t>5</w:t></w:r><w:r><w:t>.</w:t></w:r><w:r><w:t>3</w:t></w:r><w:r></w:r><w:r w:rsidR="001852F3"><w:t xml:space="preserve">所示：</w:t></w:r></w:p><w:p w:rsidR="0018722C"><w:pPr><w:topLinePunct/></w:pPr><w:r><w:t>①07</w:t></w:r><w:r></w:r><w:r w:rsidR="001852F3"><w:t xml:space="preserve">年各社会责任自变量与</w:t></w:r><w:r><w:t>08</w:t></w:r><w:r></w:r><w:r w:rsidR="001852F3"><w:t xml:space="preserve">年净资产收益率：从下表可以看出，员工获</w:t></w:r><w:r><w:t>利水平、应付账款周转率、企业规模、对环境与资源的责任、利息支付率回归结</w:t></w:r><w:r><w:t>果为正数，与假设相符，其中对环境与资源的责任对总资产报酬率的影响在</w:t></w:r><w:r><w:rPr><w:rFonts w:ascii="Times New Roman" w:hAnsi="Times New Roman" w:eastAsia="宋体"/></w:rPr><w:t>1%</w:t></w:r><w:r><w:t>的水平上显著；可决系数</w:t></w:r><w:r><w:t>R2</w:t></w:r><w:r></w:r><w:r w:rsidR="001852F3"><w:t xml:space="preserve">值为</w:t></w:r><w:r><w:t>0</w:t></w:r><w:r><w:t>.</w:t></w:r><w:r><w:t>317，说明回归模型中自变量对因变量的解</w:t></w:r><w:r><w:t>释能力达到</w:t></w:r><w:r><w:t>31</w:t></w:r><w:r><w:t>.</w:t></w:r><w:r><w:t>7%</w:t></w:r><w:r><w:t xml:space="preserve">, </w:t></w:r><w:r><w:t>F</w:t></w:r><w:r></w:r><w:r w:rsidR="001852F3"><w:t xml:space="preserve">值为</w:t></w:r><w:r><w:t>0</w:t></w:r><w:r><w:t>.</w:t></w:r><w:r><w:t>795</w:t></w:r><w:r></w:r><w:r w:rsidR="001852F3"><w:t xml:space="preserve">说明模型的总体回归效果很差。</w:t></w:r></w:p><w:p w:rsidR="0018722C"><w:pPr><w:topLinePunct/></w:pPr><w:r><w:t>②07</w:t></w:r><w:r></w:r><w:r w:rsidR="001852F3"><w:t xml:space="preserve">年各社会责任自变量与</w:t></w:r><w:r><w:t>09</w:t></w:r><w:r></w:r><w:r w:rsidR="001852F3"><w:t xml:space="preserve">年净资产收益率：从下表可以看出，股利支</w:t></w:r><w:r><w:t>付率、利息支付率、企业规模、社会捐赠支付率、对环境与资源的责任、主营业</w:t></w:r><w:r><w:t>务税金及附加率、员工获利水平回归结果为正数，与假设相符，但是所有变量的</w:t></w:r><w:r><w:t>显著都不明显；可决系数</w:t></w:r><w:r><w:t>R2</w:t></w:r><w:r></w:r><w:r w:rsidR="001852F3"><w:t xml:space="preserve">值为</w:t></w:r><w:r><w:t>0</w:t></w:r><w:r><w:t>.</w:t></w:r><w:r><w:t>282，说明回归模型中自变量对因变量的解</w:t></w:r><w:r><w:t>释能力达到</w:t></w:r><w:r><w:t>28</w:t></w:r><w:r><w:t>.</w:t></w:r><w:r><w:t>2%</w:t></w:r><w:r><w:t xml:space="preserve">, </w:t></w:r><w:r><w:t>F</w:t></w:r><w:r></w:r><w:r w:rsidR="001852F3"><w:t xml:space="preserve">值为</w:t></w:r><w:r><w:t>0</w:t></w:r><w:r><w:t>.</w:t></w:r><w:r><w:t>616</w:t></w:r><w:r></w:r><w:r w:rsidR="001852F3"><w:t xml:space="preserve">说明模型的总体回归效果很差。</w:t></w:r></w:p><w:p w:rsidR="0018722C"><w:pPr><w:topLinePunct/></w:pPr><w:r><w:t>③08</w:t></w:r><w:r></w:r><w:r w:rsidR="001852F3"><w:t xml:space="preserve">年各社会责任自变量与</w:t></w:r><w:r><w:t>09</w:t></w:r><w:r></w:r><w:r w:rsidR="001852F3"><w:t xml:space="preserve">年净资产收益率：从下表可知，股利支付率、</w:t></w:r><w:r><w:t>企业性质、企业规模、社会捐赠支付率、对环境与资源的责任、主营业务税金及</w:t></w:r><w:r><w:t>附加率、应付账款周转率、员工获利水平、净资产增值率回归结果为正数，与假</w:t></w:r><w:r><w:t>设相符，其中净资产增值率对净资产收益率的影响在</w:t></w:r><w:r><w:rPr><w:rFonts w:ascii="Times New Roman" w:hAnsi="Times New Roman" w:eastAsia="宋体"/></w:rPr><w:t>5%</w:t></w:r><w:r><w:t>的水平上显著；对环境</w:t></w:r><w:r><w:t>与资源的责任对总资产报酬率的影响在</w:t></w:r><w:r><w:rPr><w:rFonts w:ascii="Times New Roman" w:hAnsi="Times New Roman" w:eastAsia="宋体"/></w:rPr><w:t>1%</w:t></w:r><w:r><w:t>的水平上显著。决系数</w:t></w:r><w:r><w:t>R2</w:t></w:r><w:r></w:r><w:r w:rsidR="001852F3"><w:t xml:space="preserve">值为</w:t></w:r><w:r><w:t>0</w:t></w:r><w:r><w:t>.</w:t></w:r><w:r><w:t>484，</w:t></w:r><w:r><w:t>说明回归模型中自变量对因变量的解释能力达到</w:t></w:r><w:r><w:t>48</w:t></w:r><w:r><w:t>.</w:t></w:r><w:r><w:t>4%</w:t></w:r><w:r><w:t xml:space="preserve">, </w:t></w:r><w:r><w:t>F</w:t></w:r><w:r></w:r><w:r w:rsidR="001852F3"><w:t xml:space="preserve">值为</w:t></w:r><w:r><w:t>1</w:t></w:r><w:r><w:t>.</w:t></w:r><w:r><w:t>869</w:t></w:r><w:r></w:r><w:r w:rsidR="001852F3"><w:t xml:space="preserve">说明模型的总体回归效果很一般。</w:t></w:r></w:p><w:p w:rsidR="0018722C"><w:pPr><w:pStyle w:val="a8"/><w:topLinePunct/></w:pPr><w:r><w:t>表5</w:t></w:r><w:r><w:t>.</w:t></w:r><w:r><w:t>3</w:t></w:r><w:r><w:t xml:space="preserve">  </w:t></w:r><w:r w:rsidRPr="00DB64CE"><w:t>前期总资产收益率与当期各社会责任指标进行回归分析结果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8"/><w:gridCol w:w="1186"/><w:gridCol w:w="1188"/><w:gridCol w:w="1188"/><w:gridCol w:w="1188"/><w:gridCol w:w="1186"/><w:gridCol w:w="1188"/></w:tblGrid><w:tr><w:trPr><w:tblHeader/></w:trPr><w:tc><w:tcPr><w:tcW w:w="715" w:type="pct"/><w:vAlign w:val="center"/><w:tcBorders><w:bottom w:val="single" w:sz="4" w:space="0" w:color="auto"/></w:tcBorders></w:tcPr><w:p w:rsidR="00462578"></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08 </w:t></w:r><w:r><w:t>年净资产报酬率</w:t></w:r></w:p></w:tc><w:tc><w:tcPr><w:tcW w:w="1429"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09 </w:t></w:r><w:r><w:t>年净资产报酬率</w:t></w:r></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09 </w:t></w:r><w:r><w:t>年自变量与 </w:t></w:r><w:r><w:t>08 </w:t></w:r><w:r><w:t>年净资产报酬率</w:t></w:r></w:p></w:tc></w:tr><w:tr><w:tc><w:tcPr><w:tcW w:w="715" w:type="pct"/><w:vAlign w:val="center"/></w:tcPr><w:p w:rsidR="0018722C"><w:pPr><w:pStyle w:val="ac"/><w:topLinePunct/><w:ind w:leftChars="0" w:left="0" w:rightChars="0" w:right="0" w:firstLineChars="0" w:firstLine="0"/><w:spacing w:line="240" w:lineRule="atLeast"/></w:pPr><w:r><w:t>自变量</w:t></w:r></w:p></w:tc><w:tc><w:tcPr><w:tcW w:w="713"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5"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3"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d"/><w:topLinePunct/><w:ind w:leftChars="0" w:left="0" w:rightChars="0" w:right="0" w:firstLineChars="0" w:firstLine="0"/><w:spacing w:line="240" w:lineRule="atLeast"/></w:pPr><w:r><w:t>T </w:t></w:r><w:r><w:t>值</w:t></w:r></w:p></w:tc></w:tr><w:tr><w:tc><w:tcPr><w:tcW w:w="715" w:type="pct"/><w:vAlign w:val="center"/></w:tcPr><w:p w:rsidR="0018722C"><w:pPr><w:pStyle w:val="ac"/><w:topLinePunct/><w:ind w:leftChars="0" w:left="0" w:rightChars="0" w:right="0" w:firstLineChars="0" w:firstLine="0"/><w:spacing w:line="240" w:lineRule="atLeast"/></w:pPr><w:r><w:t>（</w:t></w:r><w:r><w:t xml:space="preserve">Constant</w:t></w:r><w:r><w:t>）</w:t></w:r></w:p></w:tc><w:tc><w:tcPr><w:tcW w:w="713" w:type="pct"/><w:vAlign w:val="center"/></w:tcPr><w:p w:rsidR="0018722C"><w:pPr><w:pStyle w:val="affff9"/><w:topLinePunct/><w:ind w:leftChars="0" w:left="0" w:rightChars="0" w:right="0" w:firstLineChars="0" w:firstLine="0"/><w:spacing w:line="240" w:lineRule="atLeast"/></w:pPr><w:r><w:t>-0.867</w:t></w:r></w:p></w:tc><w:tc><w:tcPr><w:tcW w:w="715" w:type="pct"/><w:vAlign w:val="center"/></w:tcPr><w:p w:rsidR="0018722C"><w:pPr><w:pStyle w:val="affff9"/><w:topLinePunct/><w:ind w:leftChars="0" w:left="0" w:rightChars="0" w:right="0" w:firstLineChars="0" w:firstLine="0"/><w:spacing w:line="240" w:lineRule="atLeast"/></w:pPr><w:r><w:t>-1.313</w:t></w:r></w:p></w:tc><w:tc><w:tcPr><w:tcW w:w="715" w:type="pct"/><w:vAlign w:val="center"/></w:tcPr><w:p w:rsidR="0018722C"><w:pPr><w:pStyle w:val="affff9"/><w:topLinePunct/><w:ind w:leftChars="0" w:left="0" w:rightChars="0" w:right="0" w:firstLineChars="0" w:firstLine="0"/><w:spacing w:line="240" w:lineRule="atLeast"/></w:pPr><w:r><w:t>-0.256</w:t></w:r></w:p></w:tc><w:tc><w:tcPr><w:tcW w:w="715" w:type="pct"/><w:vAlign w:val="center"/></w:tcPr><w:p w:rsidR="0018722C"><w:pPr><w:pStyle w:val="affff9"/><w:topLinePunct/><w:ind w:leftChars="0" w:left="0" w:rightChars="0" w:right="0" w:firstLineChars="0" w:firstLine="0"/><w:spacing w:line="240" w:lineRule="atLeast"/></w:pPr><w:r><w:t>-0.783</w:t></w:r></w:p></w:tc><w:tc><w:tcPr><w:tcW w:w="713" w:type="pct"/><w:vAlign w:val="center"/></w:tcPr><w:p w:rsidR="0018722C"><w:pPr><w:pStyle w:val="affff9"/><w:topLinePunct/><w:ind w:leftChars="0" w:left="0" w:rightChars="0" w:right="0" w:firstLineChars="0" w:firstLine="0"/><w:spacing w:line="240" w:lineRule="atLeast"/></w:pPr><w:r><w:t>-0.371</w:t></w:r></w:p></w:tc><w:tc><w:tcPr><w:tcW w:w="715" w:type="pct"/><w:vAlign w:val="center"/></w:tcPr><w:p w:rsidR="0018722C"><w:pPr><w:pStyle w:val="affff9"/><w:topLinePunct/><w:ind w:leftChars="0" w:left="0" w:rightChars="0" w:right="0" w:firstLineChars="0" w:firstLine="0"/><w:spacing w:line="240" w:lineRule="atLeast"/></w:pPr><w:r><w:t>-1.173</w:t></w:r></w:p></w:tc></w:tr><w:tr><w:tc><w:tcPr><w:tcW w:w="715" w:type="pct"/><w:vAlign w:val="center"/></w:tcPr><w:p w:rsidR="0018722C"><w:pPr><w:pStyle w:val="ac"/><w:topLinePunct/><w:ind w:leftChars="0" w:left="0" w:rightChars="0" w:right="0" w:firstLineChars="0" w:firstLine="0"/><w:spacing w:line="240" w:lineRule="atLeast"/></w:pPr><w:r><w:t>股利支付率</w:t></w:r></w:p></w:tc><w:tc><w:tcPr><w:tcW w:w="713" w:type="pct"/><w:vAlign w:val="center"/></w:tcPr><w:p w:rsidR="0018722C"><w:pPr><w:pStyle w:val="affff9"/><w:topLinePunct/><w:ind w:leftChars="0" w:left="0" w:rightChars="0" w:right="0" w:firstLineChars="0" w:firstLine="0"/><w:spacing w:line="240" w:lineRule="atLeast"/></w:pPr><w:r><w:t>-0.161</w:t></w:r></w:p></w:tc><w:tc><w:tcPr><w:tcW w:w="715" w:type="pct"/><w:vAlign w:val="center"/></w:tcPr><w:p w:rsidR="0018722C"><w:pPr><w:pStyle w:val="affff9"/><w:topLinePunct/><w:ind w:leftChars="0" w:left="0" w:rightChars="0" w:right="0" w:firstLineChars="0" w:firstLine="0"/><w:spacing w:line="240" w:lineRule="atLeast"/></w:pPr><w:r><w:t>-0.667</w:t></w:r></w:p></w:tc><w:tc><w:tcPr><w:tcW w:w="715" w:type="pct"/><w:vAlign w:val="center"/></w:tcPr><w:p w:rsidR="0018722C"><w:pPr><w:pStyle w:val="affff9"/><w:topLinePunct/><w:ind w:leftChars="0" w:left="0" w:rightChars="0" w:right="0" w:firstLineChars="0" w:firstLine="0"/><w:spacing w:line="240" w:lineRule="atLeast"/></w:pPr><w:r><w:t>0.038</w:t></w:r></w:p></w:tc><w:tc><w:tcPr><w:tcW w:w="715" w:type="pct"/><w:vAlign w:val="center"/></w:tcPr><w:p w:rsidR="0018722C"><w:pPr><w:pStyle w:val="affff9"/><w:topLinePunct/><w:ind w:leftChars="0" w:left="0" w:rightChars="0" w:right="0" w:firstLineChars="0" w:firstLine="0"/><w:spacing w:line="240" w:lineRule="atLeast"/></w:pPr><w:r><w:t>0.322</w:t></w:r></w:p></w:tc><w:tc><w:tcPr><w:tcW w:w="713" w:type="pct"/><w:vAlign w:val="center"/></w:tcPr><w:p w:rsidR="0018722C"><w:pPr><w:pStyle w:val="affff9"/><w:topLinePunct/><w:ind w:leftChars="0" w:left="0" w:rightChars="0" w:right="0" w:firstLineChars="0" w:firstLine="0"/><w:spacing w:line="240" w:lineRule="atLeast"/></w:pPr><w:r><w:t>0.193</w:t></w:r></w:p></w:tc><w:tc><w:tcPr><w:tcW w:w="715" w:type="pct"/><w:vAlign w:val="center"/></w:tcPr><w:p w:rsidR="0018722C"><w:pPr><w:pStyle w:val="affff9"/><w:topLinePunct/><w:ind w:leftChars="0" w:left="0" w:rightChars="0" w:right="0" w:firstLineChars="0" w:firstLine="0"/><w:spacing w:line="240" w:lineRule="atLeast"/></w:pPr><w:r><w:t>1.381</w:t></w:r></w:p></w:tc></w:tr><w:tr><w:tc><w:tcPr><w:tcW w:w="715" w:type="pct"/><w:vAlign w:val="center"/></w:tcPr><w:p w:rsidR="0018722C"><w:pPr><w:pStyle w:val="ac"/><w:topLinePunct/><w:ind w:leftChars="0" w:left="0" w:rightChars="0" w:right="0" w:firstLineChars="0" w:firstLine="0"/><w:spacing w:line="240" w:lineRule="atLeast"/></w:pPr><w:r><w:t>利息支付率</w:t></w:r></w:p></w:tc><w:tc><w:tcPr><w:tcW w:w="713" w:type="pct"/><w:vAlign w:val="center"/></w:tcPr><w:p w:rsidR="0018722C"><w:pPr><w:pStyle w:val="affff9"/><w:topLinePunct/><w:ind w:leftChars="0" w:left="0" w:rightChars="0" w:right="0" w:firstLineChars="0" w:firstLine="0"/><w:spacing w:line="240" w:lineRule="atLeast"/></w:pPr><w:r><w:t>0.992</w:t></w:r></w:p></w:tc><w:tc><w:tcPr><w:tcW w:w="715" w:type="pct"/><w:vAlign w:val="center"/></w:tcPr><w:p w:rsidR="0018722C"><w:pPr><w:pStyle w:val="affff9"/><w:topLinePunct/><w:ind w:leftChars="0" w:left="0" w:rightChars="0" w:right="0" w:firstLineChars="0" w:firstLine="0"/><w:spacing w:line="240" w:lineRule="atLeast"/></w:pPr><w:r><w:t>0.750</w:t></w:r></w:p></w:tc><w:tc><w:tcPr><w:tcW w:w="715" w:type="pct"/><w:vAlign w:val="center"/></w:tcPr><w:p w:rsidR="0018722C"><w:pPr><w:pStyle w:val="affff9"/><w:topLinePunct/><w:ind w:leftChars="0" w:left="0" w:rightChars="0" w:right="0" w:firstLineChars="0" w:firstLine="0"/><w:spacing w:line="240" w:lineRule="atLeast"/></w:pPr><w:r><w:t>0.964</w:t></w:r></w:p></w:tc><w:tc><w:tcPr><w:tcW w:w="715" w:type="pct"/><w:vAlign w:val="center"/></w:tcPr><w:p w:rsidR="0018722C"><w:pPr><w:pStyle w:val="affff9"/><w:topLinePunct/><w:ind w:leftChars="0" w:left="0" w:rightChars="0" w:right="0" w:firstLineChars="0" w:firstLine="0"/><w:spacing w:line="240" w:lineRule="atLeast"/></w:pPr><w:r><w:t>1.473</w:t></w:r></w:p></w:tc><w:tc><w:tcPr><w:tcW w:w="713" w:type="pct"/><w:vAlign w:val="center"/></w:tcPr><w:p w:rsidR="0018722C"><w:pPr><w:pStyle w:val="affff9"/><w:topLinePunct/><w:ind w:leftChars="0" w:left="0" w:rightChars="0" w:right="0" w:firstLineChars="0" w:firstLine="0"/><w:spacing w:line="240" w:lineRule="atLeast"/></w:pPr><w:r><w:t>-0.020</w:t></w:r></w:p></w:tc><w:tc><w:tcPr><w:tcW w:w="715" w:type="pct"/><w:vAlign w:val="center"/></w:tcPr><w:p w:rsidR="0018722C"><w:pPr><w:pStyle w:val="affff9"/><w:topLinePunct/><w:ind w:leftChars="0" w:left="0" w:rightChars="0" w:right="0" w:firstLineChars="0" w:firstLine="0"/><w:spacing w:line="240" w:lineRule="atLeast"/></w:pPr><w:r><w:t>-0.375</w:t></w:r></w:p></w:tc></w:tr><w:tr><w:tc><w:tcPr><w:tcW w:w="715" w:type="pct"/><w:vAlign w:val="center"/></w:tcPr><w:p w:rsidR="0018722C"><w:pPr><w:pStyle w:val="ac"/><w:topLinePunct/><w:ind w:leftChars="0" w:left="0" w:rightChars="0" w:right="0" w:firstLineChars="0" w:firstLine="0"/><w:spacing w:line="240" w:lineRule="atLeast"/></w:pPr><w:r><w:t>企业性质</w:t></w:r></w:p></w:tc><w:tc><w:tcPr><w:tcW w:w="713" w:type="pct"/><w:vAlign w:val="center"/></w:tcPr><w:p w:rsidR="0018722C"><w:pPr><w:pStyle w:val="affff9"/><w:topLinePunct/><w:ind w:leftChars="0" w:left="0" w:rightChars="0" w:right="0" w:firstLineChars="0" w:firstLine="0"/><w:spacing w:line="240" w:lineRule="atLeast"/></w:pPr><w:r><w:t>-0.033</w:t></w:r></w:p></w:tc><w:tc><w:tcPr><w:tcW w:w="715" w:type="pct"/><w:vAlign w:val="center"/></w:tcPr><w:p w:rsidR="0018722C"><w:pPr><w:pStyle w:val="affff9"/><w:topLinePunct/><w:ind w:leftChars="0" w:left="0" w:rightChars="0" w:right="0" w:firstLineChars="0" w:firstLine="0"/><w:spacing w:line="240" w:lineRule="atLeast"/></w:pPr><w:r><w:t>-0.451</w:t></w:r></w:p></w:tc><w:tc><w:tcPr><w:tcW w:w="715" w:type="pct"/><w:vAlign w:val="center"/></w:tcPr><w:p w:rsidR="0018722C"><w:pPr><w:pStyle w:val="affff9"/><w:topLinePunct/><w:ind w:leftChars="0" w:left="0" w:rightChars="0" w:right="0" w:firstLineChars="0" w:firstLine="0"/><w:spacing w:line="240" w:lineRule="atLeast"/></w:pPr><w:r><w:t>-0.026</w:t></w:r></w:p></w:tc><w:tc><w:tcPr><w:tcW w:w="715" w:type="pct"/><w:vAlign w:val="center"/></w:tcPr><w:p w:rsidR="0018722C"><w:pPr><w:pStyle w:val="affff9"/><w:topLinePunct/><w:ind w:leftChars="0" w:left="0" w:rightChars="0" w:right="0" w:firstLineChars="0" w:firstLine="0"/><w:spacing w:line="240" w:lineRule="atLeast"/></w:pPr><w:r><w:t>-0.722</w:t></w:r></w:p></w:tc><w:tc><w:tcPr><w:tcW w:w="713" w:type="pct"/><w:vAlign w:val="center"/></w:tcPr><w:p w:rsidR="0018722C"><w:pPr><w:pStyle w:val="affff9"/><w:topLinePunct/><w:ind w:leftChars="0" w:left="0" w:rightChars="0" w:right="0" w:firstLineChars="0" w:firstLine="0"/><w:spacing w:line="240" w:lineRule="atLeast"/></w:pPr><w:r><w:t>0.355</w:t></w:r></w:p></w:tc><w:tc><w:tcPr><w:tcW w:w="715" w:type="pct"/><w:vAlign w:val="center"/></w:tcPr><w:p w:rsidR="0018722C"><w:pPr><w:pStyle w:val="affff9"/><w:topLinePunct/><w:ind w:leftChars="0" w:left="0" w:rightChars="0" w:right="0" w:firstLineChars="0" w:firstLine="0"/><w:spacing w:line="240" w:lineRule="atLeast"/></w:pPr><w:r><w:t>0.911</w:t></w:r></w:p></w:tc></w:tr><w:tr><w:tc><w:tcPr><w:tcW w:w="715" w:type="pct"/><w:vAlign w:val="center"/></w:tcPr><w:p w:rsidR="0018722C"><w:pPr><w:pStyle w:val="ac"/><w:topLinePunct/><w:ind w:leftChars="0" w:left="0" w:rightChars="0" w:right="0" w:firstLineChars="0" w:firstLine="0"/><w:spacing w:line="240" w:lineRule="atLeast"/></w:pPr><w:r><w:t>企业规模</w:t></w:r></w:p></w:tc><w:tc><w:tcPr><w:tcW w:w="713" w:type="pct"/><w:vAlign w:val="center"/></w:tcPr><w:p w:rsidR="0018722C"><w:pPr><w:pStyle w:val="affff9"/><w:topLinePunct/><w:ind w:leftChars="0" w:left="0" w:rightChars="0" w:right="0" w:firstLineChars="0" w:firstLine="0"/><w:spacing w:line="240" w:lineRule="atLeast"/></w:pPr><w:r><w:t>0.043</w:t></w:r></w:p></w:tc><w:tc><w:tcPr><w:tcW w:w="715" w:type="pct"/><w:vAlign w:val="center"/></w:tcPr><w:p w:rsidR="0018722C"><w:pPr><w:pStyle w:val="affff9"/><w:topLinePunct/><w:ind w:leftChars="0" w:left="0" w:rightChars="0" w:right="0" w:firstLineChars="0" w:firstLine="0"/><w:spacing w:line="240" w:lineRule="atLeast"/></w:pPr><w:r><w:t>1.457</w:t></w:r></w:p></w:tc><w:tc><w:tcPr><w:tcW w:w="715" w:type="pct"/><w:vAlign w:val="center"/></w:tcPr><w:p w:rsidR="0018722C"><w:pPr><w:pStyle w:val="affff9"/><w:topLinePunct/><w:ind w:leftChars="0" w:left="0" w:rightChars="0" w:right="0" w:firstLineChars="0" w:firstLine="0"/><w:spacing w:line="240" w:lineRule="atLeast"/></w:pPr><w:r><w:t>0.015</w:t></w:r></w:p></w:tc><w:tc><w:tcPr><w:tcW w:w="715" w:type="pct"/><w:vAlign w:val="center"/></w:tcPr><w:p w:rsidR="0018722C"><w:pPr><w:pStyle w:val="affff9"/><w:topLinePunct/><w:ind w:leftChars="0" w:left="0" w:rightChars="0" w:right="0" w:firstLineChars="0" w:firstLine="0"/><w:spacing w:line="240" w:lineRule="atLeast"/></w:pPr><w:r><w:t>1.018</w:t></w:r></w:p></w:tc><w:tc><w:tcPr><w:tcW w:w="713" w:type="pct"/><w:vAlign w:val="center"/></w:tcPr><w:p w:rsidR="0018722C"><w:pPr><w:pStyle w:val="affff9"/><w:topLinePunct/><w:ind w:leftChars="0" w:left="0" w:rightChars="0" w:right="0" w:firstLineChars="0" w:firstLine="0"/><w:spacing w:line="240" w:lineRule="atLeast"/></w:pPr><w:r><w:t>0.022</w:t></w:r></w:p></w:tc><w:tc><w:tcPr><w:tcW w:w="715" w:type="pct"/><w:vAlign w:val="center"/></w:tcPr><w:p w:rsidR="0018722C"><w:pPr><w:pStyle w:val="affff9"/><w:topLinePunct/><w:ind w:leftChars="0" w:left="0" w:rightChars="0" w:right="0" w:firstLineChars="0" w:firstLine="0"/><w:spacing w:line="240" w:lineRule="atLeast"/></w:pPr><w:r><w:t>0.563</w:t></w:r></w:p></w:tc></w:tr><w:tr><w:tc><w:tcPr><w:tcW w:w="715" w:type="pct"/><w:vAlign w:val="center"/></w:tcPr><w:p w:rsidR="0018722C"><w:pPr><w:pStyle w:val="ac"/><w:topLinePunct/><w:ind w:leftChars="0" w:left="0" w:rightChars="0" w:right="0" w:firstLineChars="0" w:firstLine="0"/><w:spacing w:line="240" w:lineRule="atLeast"/></w:pPr><w:r><w:t>社会捐赠支</w:t></w:r></w:p><w:p w:rsidR="0018722C"><w:pPr><w:pStyle w:val="a5"/><w:topLinePunct/><w:ind w:leftChars="0" w:left="0" w:rightChars="0" w:right="0" w:firstLineChars="0" w:firstLine="0"/><w:spacing w:line="240" w:lineRule="atLeast"/></w:pPr><w:r><w:t>付率</w:t></w:r></w:p></w:tc><w:tc><w:tcPr><w:tcW w:w="713" w:type="pct"/><w:vAlign w:val="center"/></w:tcPr><w:p w:rsidR="0018722C"><w:pPr><w:pStyle w:val="affff9"/><w:topLinePunct/><w:ind w:leftChars="0" w:left="0" w:rightChars="0" w:right="0" w:firstLineChars="0" w:firstLine="0"/><w:spacing w:line="240" w:lineRule="atLeast"/></w:pPr><w:r><w:t>-50.184</w:t></w:r></w:p></w:tc><w:tc><w:tcPr><w:tcW w:w="715" w:type="pct"/><w:vAlign w:val="center"/></w:tcPr><w:p w:rsidR="0018722C"><w:pPr><w:pStyle w:val="affff9"/><w:topLinePunct/><w:ind w:leftChars="0" w:left="0" w:rightChars="0" w:right="0" w:firstLineChars="0" w:firstLine="0"/><w:spacing w:line="240" w:lineRule="atLeast"/></w:pPr><w:r><w:t>-0.514</w:t></w:r></w:p></w:tc><w:tc><w:tcPr><w:tcW w:w="715" w:type="pct"/><w:vAlign w:val="center"/></w:tcPr><w:p w:rsidR="0018722C"><w:pPr><w:pStyle w:val="affff9"/><w:topLinePunct/><w:ind w:leftChars="0" w:left="0" w:rightChars="0" w:right="0" w:firstLineChars="0" w:firstLine="0"/><w:spacing w:line="240" w:lineRule="atLeast"/></w:pPr><w:r><w:t>6.332</w:t></w:r></w:p></w:tc><w:tc><w:tcPr><w:tcW w:w="715" w:type="pct"/><w:vAlign w:val="center"/></w:tcPr><w:p w:rsidR="0018722C"><w:pPr><w:pStyle w:val="affff9"/><w:topLinePunct/><w:ind w:leftChars="0" w:left="0" w:rightChars="0" w:right="0" w:firstLineChars="0" w:firstLine="0"/><w:spacing w:line="240" w:lineRule="atLeast"/></w:pPr><w:r><w:t>0.131</w:t></w:r></w:p></w:tc><w:tc><w:tcPr><w:tcW w:w="713" w:type="pct"/><w:vAlign w:val="center"/></w:tcPr><w:p w:rsidR="0018722C"><w:pPr><w:pStyle w:val="affff9"/><w:topLinePunct/><w:ind w:leftChars="0" w:left="0" w:rightChars="0" w:right="0" w:firstLineChars="0" w:firstLine="0"/><w:spacing w:line="240" w:lineRule="atLeast"/></w:pPr><w:r><w:t>0.013</w:t></w:r></w:p></w:tc><w:tc><w:tcPr><w:tcW w:w="715" w:type="pct"/><w:vAlign w:val="center"/></w:tcPr><w:p w:rsidR="0018722C"><w:pPr><w:pStyle w:val="affff9"/><w:topLinePunct/><w:ind w:leftChars="0" w:left="0" w:rightChars="0" w:right="0" w:firstLineChars="0" w:firstLine="0"/><w:spacing w:line="240" w:lineRule="atLeast"/></w:pPr><w:r><w:t>0.873</w:t></w:r></w:p></w:tc></w:tr><w:tr><w:tc><w:tcPr><w:tcW w:w="715" w:type="pct"/><w:vAlign w:val="center"/><w:tcBorders><w:top w:val="single" w:sz="4" w:space="0" w:color="auto"/></w:tcBorders></w:tcPr><w:p w:rsidR="0018722C"><w:pPr><w:pStyle w:val="ac"/><w:topLinePunct/><w:ind w:leftChars="0" w:left="0" w:rightChars="0" w:right="0" w:firstLineChars="0" w:firstLine="0"/><w:spacing w:line="240" w:lineRule="atLeast"/></w:pPr><w:r><w:t>应付账款周</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0.642</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0.209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4.015</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0.816</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88"/><w:gridCol w:w="1186"/><w:gridCol w:w="1188"/><w:gridCol w:w="1188"/><w:gridCol w:w="1188"/><w:gridCol w:w="1186"/><w:gridCol w:w="1188"/></w:tblGrid><w:tr><w:trPr><w:trHeight w:val="440" w:hRule="atLeast"/></w:trPr><w:tc><w:tcPr><w:tcW w:w="1188" w:type="dxa"/></w:tcPr><w:p w:rsidR="0018722C"><w:pPr><w:topLinePunct/><w:ind w:leftChars="0" w:left="0" w:rightChars="0" w:right="0" w:firstLineChars="0" w:firstLine="0"/><w:spacing w:line="240" w:lineRule="atLeast"/></w:pPr><w:r><w:t>转率</w:t></w:r></w:p></w:tc><w:tc><w:tcPr><w:tcW w:w="1186" w:type="dxa"/></w:tcPr><w:p w:rsidR="00462578"></w:p></w:tc><w:tc><w:tcPr><w:tcW w:w="1188" w:type="dxa"/></w:tcPr><w:p w:rsidR="00462578"></w:p></w:tc><w:tc><w:tcPr><w:tcW w:w="1188" w:type="dxa"/></w:tcPr><w:p w:rsidR="00462578"></w:p></w:tc><w:tc><w:tcPr><w:tcW w:w="1188" w:type="dxa"/></w:tcPr><w:p w:rsidR="00462578"></w:p></w:tc><w:tc><w:tcPr><w:tcW w:w="1186" w:type="dxa"/></w:tcPr><w:p w:rsidR="00462578"></w:p></w:tc><w:tc><w:tcPr><w:tcW w:w="1188" w:type="dxa"/></w:tcPr><w:p w:rsidR="00462578"></w:p></w:tc></w:tr><w:tr><w:trPr><w:trHeight w:val="620" w:hRule="atLeast"/></w:trPr><w:tc><w:tcPr><w:tcW w:w="1188" w:type="dxa"/></w:tcPr><w:p w:rsidR="0018722C"><w:pPr><w:topLinePunct/><w:ind w:leftChars="0" w:left="0" w:rightChars="0" w:right="0" w:firstLineChars="0" w:firstLine="0"/><w:spacing w:line="240" w:lineRule="atLeast"/></w:pPr><w:r><w:t>主营业务税</w:t></w:r></w:p><w:p w:rsidR="0018722C"><w:pPr><w:topLinePunct/><w:ind w:leftChars="0" w:left="0" w:rightChars="0" w:right="0" w:firstLineChars="0" w:firstLine="0"/><w:spacing w:line="240" w:lineRule="atLeast"/></w:pPr><w:r><w:t>金及附加率</w:t></w:r></w:p></w:tc><w:tc><w:tcPr><w:tcW w:w="1186" w:type="dxa"/></w:tcPr><w:p w:rsidR="0018722C"><w:pPr><w:topLinePunct/><w:ind w:leftChars="0" w:left="0" w:rightChars="0" w:right="0" w:firstLineChars="0" w:firstLine="0"/><w:spacing w:line="240" w:lineRule="atLeast"/></w:pPr><w:r><w:rPr><w:rFonts w:ascii="Arial"/></w:rPr><w:t>-0.323</w:t></w:r></w:p></w:tc><w:tc><w:tcPr><w:tcW w:w="1188" w:type="dxa"/></w:tcPr><w:p w:rsidR="0018722C"><w:pPr><w:topLinePunct/><w:ind w:leftChars="0" w:left="0" w:rightChars="0" w:right="0" w:firstLineChars="0" w:firstLine="0"/><w:spacing w:line="240" w:lineRule="atLeast"/></w:pPr><w:r><w:rPr><w:rFonts w:ascii="Arial"/></w:rPr><w:t>-0.355</w:t></w:r></w:p></w:tc><w:tc><w:tcPr><w:tcW w:w="1188" w:type="dxa"/></w:tcPr><w:p w:rsidR="0018722C"><w:pPr><w:topLinePunct/><w:ind w:leftChars="0" w:left="0" w:rightChars="0" w:right="0" w:firstLineChars="0" w:firstLine="0"/><w:spacing w:line="240" w:lineRule="atLeast"/></w:pPr><w:r><w:rPr><w:rFonts w:ascii="Arial"/></w:rPr><w:t>0.204</w:t></w:r></w:p></w:tc><w:tc><w:tcPr><w:tcW w:w="1188" w:type="dxa"/></w:tcPr><w:p w:rsidR="0018722C"><w:pPr><w:topLinePunct/><w:ind w:leftChars="0" w:left="0" w:rightChars="0" w:right="0" w:firstLineChars="0" w:firstLine="0"/><w:spacing w:line="240" w:lineRule="atLeast"/></w:pPr><w:r><w:rPr><w:rFonts w:ascii="Arial"/></w:rPr><w:t>0.453</w:t></w:r></w:p></w:tc><w:tc><w:tcPr><w:tcW w:w="1186" w:type="dxa"/></w:tcPr><w:p w:rsidR="0018722C"><w:pPr><w:topLinePunct/><w:ind w:leftChars="0" w:left="0" w:rightChars="0" w:right="0" w:firstLineChars="0" w:firstLine="0"/><w:spacing w:line="240" w:lineRule="atLeast"/></w:pPr><w:r><w:rPr><w:rFonts w:ascii="Arial"/></w:rPr><w:t>0.462</w:t></w:r></w:p></w:tc><w:tc><w:tcPr><w:tcW w:w="1188" w:type="dxa"/></w:tcPr><w:p w:rsidR="0018722C"><w:pPr><w:topLinePunct/><w:ind w:leftChars="0" w:left="0" w:rightChars="0" w:right="0" w:firstLineChars="0" w:firstLine="0"/><w:spacing w:line="240" w:lineRule="atLeast"/></w:pPr><w:r><w:rPr><w:rFonts w:ascii="Arial"/></w:rPr><w:t>0.917</w:t></w:r></w:p></w:tc></w:tr><w:tr><w:trPr><w:trHeight w:val="620" w:hRule="atLeast"/></w:trPr><w:tc><w:tcPr><w:tcW w:w="1188" w:type="dxa"/></w:tcPr><w:p w:rsidR="0018722C"><w:pPr><w:topLinePunct/><w:ind w:leftChars="0" w:left="0" w:rightChars="0" w:right="0" w:firstLineChars="0" w:firstLine="0"/><w:spacing w:line="240" w:lineRule="atLeast"/></w:pPr><w:r><w:t>员工获利水</w:t></w:r></w:p><w:p w:rsidR="0018722C"><w:pPr><w:topLinePunct/><w:ind w:leftChars="0" w:left="0" w:rightChars="0" w:right="0" w:firstLineChars="0" w:firstLine="0"/><w:spacing w:line="240" w:lineRule="atLeast"/></w:pPr><w:r><w:t>平</w:t></w:r></w:p></w:tc><w:tc><w:tcPr><w:tcW w:w="1186" w:type="dxa"/></w:tcPr><w:p w:rsidR="0018722C"><w:pPr><w:topLinePunct/><w:ind w:leftChars="0" w:left="0" w:rightChars="0" w:right="0" w:firstLineChars="0" w:firstLine="0"/><w:spacing w:line="240" w:lineRule="atLeast"/></w:pPr><w:r><w:rPr><w:rFonts w:ascii="Arial"/></w:rPr><w:t>2.590</w:t></w:r></w:p></w:tc><w:tc><w:tcPr><w:tcW w:w="1188" w:type="dxa"/></w:tcPr><w:p w:rsidR="0018722C"><w:pPr><w:topLinePunct/><w:ind w:leftChars="0" w:left="0" w:rightChars="0" w:right="0" w:firstLineChars="0" w:firstLine="0"/><w:spacing w:line="240" w:lineRule="atLeast"/></w:pPr><w:r><w:rPr><w:rFonts w:ascii="Arial"/></w:rPr><w:t>1.987</w:t></w:r></w:p></w:tc><w:tc><w:tcPr><w:tcW w:w="1188" w:type="dxa"/></w:tcPr><w:p w:rsidR="0018722C"><w:pPr><w:topLinePunct/><w:ind w:leftChars="0" w:left="0" w:rightChars="0" w:right="0" w:firstLineChars="0" w:firstLine="0"/><w:spacing w:line="240" w:lineRule="atLeast"/></w:pPr><w:r><w:rPr><w:rFonts w:ascii="Arial"/></w:rPr><w:t>0.405</w:t></w:r></w:p></w:tc><w:tc><w:tcPr><w:tcW w:w="1188" w:type="dxa"/></w:tcPr><w:p w:rsidR="0018722C"><w:pPr><w:topLinePunct/><w:ind w:leftChars="0" w:left="0" w:rightChars="0" w:right="0" w:firstLineChars="0" w:firstLine="0"/><w:spacing w:line="240" w:lineRule="atLeast"/></w:pPr><w:r><w:rPr><w:rFonts w:ascii="Arial"/></w:rPr><w:t>0.628</w:t></w:r></w:p></w:tc><w:tc><w:tcPr><w:tcW w:w="1186" w:type="dxa"/></w:tcPr><w:p w:rsidR="0018722C"><w:pPr><w:topLinePunct/><w:ind w:leftChars="0" w:left="0" w:rightChars="0" w:right="0" w:firstLineChars="0" w:firstLine="0"/><w:spacing w:line="240" w:lineRule="atLeast"/></w:pPr><w:r><w:rPr><w:rFonts w:ascii="Arial"/></w:rPr><w:t>0.178</w:t></w:r></w:p></w:tc><w:tc><w:tcPr><w:tcW w:w="1188" w:type="dxa"/></w:tcPr><w:p w:rsidR="0018722C"><w:pPr><w:topLinePunct/><w:ind w:leftChars="0" w:left="0" w:rightChars="0" w:right="0" w:firstLineChars="0" w:firstLine="0"/><w:spacing w:line="240" w:lineRule="atLeast"/></w:pPr><w:r><w:rPr><w:rFonts w:ascii="Arial"/></w:rPr><w:t>0.297</w:t></w:r></w:p></w:tc></w:tr><w:tr><w:trPr><w:trHeight w:val="620" w:hRule="atLeast"/></w:trPr><w:tc><w:tcPr><w:tcW w:w="1188" w:type="dxa"/></w:tcPr><w:p w:rsidR="0018722C"><w:pPr><w:topLinePunct/><w:ind w:leftChars="0" w:left="0" w:rightChars="0" w:right="0" w:firstLineChars="0" w:firstLine="0"/><w:spacing w:line="240" w:lineRule="atLeast"/></w:pPr><w:r><w:t>净资产增值</w:t></w:r></w:p><w:p w:rsidR="0018722C"><w:pPr><w:topLinePunct/><w:ind w:leftChars="0" w:left="0" w:rightChars="0" w:right="0" w:firstLineChars="0" w:firstLine="0"/><w:spacing w:line="240" w:lineRule="atLeast"/></w:pPr><w:r><w:t>率</w:t></w:r></w:p></w:tc><w:tc><w:tcPr><w:tcW w:w="1186" w:type="dxa"/></w:tcPr><w:p w:rsidR="00462578"></w:p></w:tc><w:tc><w:tcPr><w:tcW w:w="1188" w:type="dxa"/></w:tcPr><w:p w:rsidR="00462578"></w:p></w:tc><w:tc><w:tcPr><w:tcW w:w="1188" w:type="dxa"/></w:tcPr><w:p w:rsidR="00462578"></w:p></w:tc><w:tc><w:tcPr><w:tcW w:w="1188" w:type="dxa"/></w:tcPr><w:p w:rsidR="00462578"></w:p></w:tc><w:tc><w:tcPr><w:tcW w:w="1186" w:type="dxa"/></w:tcPr><w:p w:rsidR="0018722C"><w:pPr><w:topLinePunct/><w:ind w:leftChars="0" w:left="0" w:rightChars="0" w:right="0" w:firstLineChars="0" w:firstLine="0"/><w:spacing w:line="240" w:lineRule="atLeast"/></w:pPr><w:r><w:rPr><w:rFonts w:ascii="Arial"/></w:rPr><w:t>0.109</w:t></w:r></w:p></w:tc><w:tc><w:tcPr><w:tcW w:w="1188" w:type="dxa"/></w:tcPr><w:p w:rsidR="0018722C"><w:pPr><w:topLinePunct/><w:ind w:leftChars="0" w:left="0" w:rightChars="0" w:right="0" w:firstLineChars="0" w:firstLine="0"/><w:spacing w:line="240" w:lineRule="atLeast"/></w:pPr><w:r><w:rPr><w:rFonts w:ascii="Arial"/></w:rPr><w:t>2.199</w:t></w:r></w:p></w:tc></w:tr><w:tr><w:trPr><w:trHeight w:val="620" w:hRule="atLeast"/></w:trPr><w:tc><w:tcPr><w:tcW w:w="1188" w:type="dxa"/></w:tcPr><w:p w:rsidR="0018722C"><w:pPr><w:topLinePunct/><w:ind w:leftChars="0" w:left="0" w:rightChars="0" w:right="0" w:firstLineChars="0" w:firstLine="0"/><w:spacing w:line="240" w:lineRule="atLeast"/></w:pPr><w:r><w:t>对环境、资</w:t></w:r></w:p><w:p w:rsidR="0018722C"><w:pPr><w:topLinePunct/><w:ind w:leftChars="0" w:left="0" w:rightChars="0" w:right="0" w:firstLineChars="0" w:firstLine="0"/><w:spacing w:line="240" w:lineRule="atLeast"/></w:pPr><w:r><w:t>源的责任</w:t></w:r></w:p></w:tc><w:tc><w:tcPr><w:tcW w:w="1186" w:type="dxa"/></w:tcPr><w:p w:rsidR="0018722C"><w:pPr><w:topLinePunct/><w:ind w:leftChars="0" w:left="0" w:rightChars="0" w:right="0" w:firstLineChars="0" w:firstLine="0"/><w:spacing w:line="240" w:lineRule="atLeast"/></w:pPr><w:r><w:rPr><w:rFonts w:ascii="Arial"/></w:rPr><w:t>0.047</w:t></w:r></w:p></w:tc><w:tc><w:tcPr><w:tcW w:w="1188" w:type="dxa"/></w:tcPr><w:p w:rsidR="0018722C"><w:pPr><w:topLinePunct/><w:ind w:leftChars="0" w:left="0" w:rightChars="0" w:right="0" w:firstLineChars="0" w:firstLine="0"/><w:spacing w:line="240" w:lineRule="atLeast"/></w:pPr><w:r><w:rPr><w:rFonts w:ascii="Arial"/></w:rPr><w:t>0.374</w:t></w:r></w:p></w:tc><w:tc><w:tcPr><w:tcW w:w="1188" w:type="dxa"/></w:tcPr><w:p w:rsidR="0018722C"><w:pPr><w:topLinePunct/><w:ind w:leftChars="0" w:left="0" w:rightChars="0" w:right="0" w:firstLineChars="0" w:firstLine="0"/><w:spacing w:line="240" w:lineRule="atLeast"/></w:pPr><w:r><w:rPr><w:rFonts w:ascii="Arial"/></w:rPr><w:t>0.024</w:t></w:r></w:p></w:tc><w:tc><w:tcPr><w:tcW w:w="1188" w:type="dxa"/></w:tcPr><w:p w:rsidR="0018722C"><w:pPr><w:topLinePunct/><w:ind w:leftChars="0" w:left="0" w:rightChars="0" w:right="0" w:firstLineChars="0" w:firstLine="0"/><w:spacing w:line="240" w:lineRule="atLeast"/></w:pPr><w:r><w:rPr><w:rFonts w:ascii="Arial"/></w:rPr><w:t>2.856</w:t></w:r></w:p></w:tc><w:tc><w:tcPr><w:tcW w:w="1186" w:type="dxa"/></w:tcPr><w:p w:rsidR="0018722C"><w:pPr><w:topLinePunct/><w:ind w:leftChars="0" w:left="0" w:rightChars="0" w:right="0" w:firstLineChars="0" w:firstLine="0"/><w:spacing w:line="240" w:lineRule="atLeast"/></w:pPr><w:r><w:rPr><w:rFonts w:ascii="Arial"/></w:rPr><w:t>0.023</w:t></w:r></w:p></w:tc><w:tc><w:tcPr><w:tcW w:w="1188" w:type="dxa"/></w:tcPr><w:p w:rsidR="0018722C"><w:pPr><w:topLinePunct/><w:ind w:leftChars="0" w:left="0" w:rightChars="0" w:right="0" w:firstLineChars="0" w:firstLine="0"/><w:spacing w:line="240" w:lineRule="atLeast"/></w:pPr><w:r><w:rPr><w:rFonts w:ascii="Arial"/></w:rPr><w:t>2.993</w:t></w:r></w:p></w:tc></w:tr><w:tr><w:trPr><w:trHeight w:val="300" w:hRule="atLeast"/></w:trPr><w:tc><w:tcPr><w:tcW w:w="1188" w:type="dxa"/></w:tcPr><w:p w:rsidR="0018722C"><w:pPr><w:topLinePunct/><w:ind w:leftChars="0" w:left="0" w:rightChars="0" w:right="0" w:firstLineChars="0" w:firstLine="0"/><w:spacing w:line="240" w:lineRule="atLeast"/></w:pPr><w:r><w:rPr><w:rFonts w:ascii="Times New Roman"/></w:rPr><w:t>R</w:t></w:r><w:r><w:rPr><w:rFonts w:ascii="Times New Roman"/></w:rPr><w:t>2</w:t></w:r></w:p></w:tc><w:tc><w:tcPr><w:tcW w:w="2374" w:type="dxa"/><w:gridSpan w:val="2"/></w:tcPr><w:p w:rsidR="0018722C"><w:pPr><w:topLinePunct/><w:ind w:leftChars="0" w:left="0" w:rightChars="0" w:right="0" w:firstLineChars="0" w:firstLine="0"/><w:spacing w:line="240" w:lineRule="atLeast"/></w:pPr><w:r><w:rPr><w:rFonts w:ascii="Times New Roman"/></w:rPr><w:t>0.317</w:t></w:r></w:p></w:tc><w:tc><w:tcPr><w:tcW w:w="2376" w:type="dxa"/><w:gridSpan w:val="2"/></w:tcPr><w:p w:rsidR="0018722C"><w:pPr><w:topLinePunct/><w:ind w:leftChars="0" w:left="0" w:rightChars="0" w:right="0" w:firstLineChars="0" w:firstLine="0"/><w:spacing w:line="240" w:lineRule="atLeast"/></w:pPr><w:r><w:rPr><w:rFonts w:ascii="Times New Roman"/></w:rPr><w:t>0.282</w:t></w:r></w:p></w:tc><w:tc><w:tcPr><w:tcW w:w="2374" w:type="dxa"/><w:gridSpan w:val="2"/></w:tcPr><w:p w:rsidR="0018722C"><w:pPr><w:topLinePunct/><w:ind w:leftChars="0" w:left="0" w:rightChars="0" w:right="0" w:firstLineChars="0" w:firstLine="0"/><w:spacing w:line="240" w:lineRule="atLeast"/></w:pPr><w:r><w:rPr><w:rFonts w:ascii="Times New Roman"/></w:rPr><w:t>0.484</w:t></w:r></w:p></w:tc></w:tr><w:tr><w:trPr><w:trHeight w:val="300" w:hRule="atLeast"/></w:trPr><w:tc><w:tcPr><w:tcW w:w="1188" w:type="dxa"/></w:tcPr><w:p w:rsidR="0018722C"><w:pPr><w:topLinePunct/><w:ind w:leftChars="0" w:left="0" w:rightChars="0" w:right="0" w:firstLineChars="0" w:firstLine="0"/><w:spacing w:line="240" w:lineRule="atLeast"/></w:pPr><w:r><w:rPr><w:rFonts w:ascii="Times New Roman"/></w:rPr><w:t>F</w:t></w:r></w:p></w:tc><w:tc><w:tcPr><w:tcW w:w="2374" w:type="dxa"/><w:gridSpan w:val="2"/></w:tcPr><w:p w:rsidR="0018722C"><w:pPr><w:topLinePunct/><w:ind w:leftChars="0" w:left="0" w:rightChars="0" w:right="0" w:firstLineChars="0" w:firstLine="0"/><w:spacing w:line="240" w:lineRule="atLeast"/></w:pPr><w:r><w:rPr><w:rFonts w:ascii="Times New Roman"/></w:rPr><w:t>0.795</w:t></w:r></w:p></w:tc><w:tc><w:tcPr><w:tcW w:w="2376" w:type="dxa"/><w:gridSpan w:val="2"/></w:tcPr><w:p w:rsidR="0018722C"><w:pPr><w:topLinePunct/><w:ind w:leftChars="0" w:left="0" w:rightChars="0" w:right="0" w:firstLineChars="0" w:firstLine="0"/><w:spacing w:line="240" w:lineRule="atLeast"/></w:pPr><w:r><w:rPr><w:rFonts w:ascii="Times New Roman"/></w:rPr><w:t>0.616</w:t></w:r></w:p></w:tc><w:tc><w:tcPr><w:tcW w:w="2374" w:type="dxa"/><w:gridSpan w:val="2"/></w:tcPr><w:p w:rsidR="0018722C"><w:pPr><w:topLinePunct/><w:ind w:leftChars="0" w:left="0" w:rightChars="0" w:right="0" w:firstLineChars="0" w:firstLine="0"/><w:spacing w:line="240" w:lineRule="atLeast"/></w:pPr><w:r><w:rPr><w:rFonts w:ascii="Times New Roman"/></w:rPr><w:t>1.869</w:t></w:r></w:p></w:tc></w:tr></w:tbl><w:p w:rsidR="0018722C"><w:pPr><w:pStyle w:val="Heading3"/><w:topLinePunct/><w:ind w:left="200" w:hangingChars="200" w:hanging="200"/></w:pPr><w:bookmarkStart w:id="641504" w:name="_Toc686641504"/><w:r><w:rPr><w:b/></w:rPr><w:t>4.7.3</w:t></w:r><w:r><w:t xml:space="preserve"> </w:t></w:r><w:r><w:t>回归检验结果的总结</w:t></w:r><w:bookmarkEnd w:id="641504"/></w:p><w:p w:rsidR="0018722C"><w:pPr><w:topLinePunct/></w:pPr><w:r><w:t>通过上面的回归分析我们得出了一下结果</w:t></w:r><w:r><w:t>：</w:t></w:r></w:p><w:p w:rsidR="0018722C"><w:pPr><w:topLinePunct/></w:pPr><w:r><w:t>（</w:t></w:r><w:r><w:rPr><w:rFonts w:ascii="Times New Roman" w:eastAsia="Times New Roman"/></w:rPr><w:t>1</w:t></w:r><w:r><w:t>）</w:t></w:r><w:r><w:t>从</w:t></w:r><w:r><w:t>表</w:t></w:r><w:r><w:rPr><w:rFonts w:ascii="Times New Roman" w:eastAsia="Times New Roman"/></w:rPr><w:t>5</w:t></w:r><w:r><w:rPr><w:rFonts w:ascii="Times New Roman" w:eastAsia="Times New Roman"/></w:rPr><w:t>.</w:t></w:r><w:r><w:rPr><w:rFonts w:ascii="Times New Roman" w:eastAsia="Times New Roman"/></w:rPr><w:t>0</w:t></w:r><w:r><w:t>、</w:t></w:r><w:r><w:t>表</w:t></w:r><w:r><w:rPr><w:rFonts w:ascii="Times New Roman" w:eastAsia="Times New Roman"/></w:rPr><w:t>5</w:t></w:r><w:r><w:rPr><w:rFonts w:ascii="Times New Roman" w:eastAsia="Times New Roman"/></w:rPr><w:t>.</w:t></w:r><w:r><w:rPr><w:rFonts w:ascii="Times New Roman" w:eastAsia="Times New Roman"/></w:rPr><w:t>1</w:t></w:r><w:r><w:t>可以看出，从总体上来说，每年基本上有超过一半的</w:t></w:r><w:r><w:t>社会责任指标与财务绩效指标呈正相关关系，但由于</w:t></w:r><w:r><w:rPr><w:rFonts w:ascii="Times New Roman" w:eastAsia="Times New Roman"/></w:rPr><w:t>08</w:t></w:r><w:r><w:t>年的特殊性表现出来</w:t></w:r><w:r><w:t>负</w:t></w:r></w:p><w:p w:rsidR="0018722C"><w:pPr><w:topLinePunct/></w:pPr><w:r><w:t>相关关系，由于</w:t></w:r><w:r><w:t>08</w:t></w:r><w:r></w:r><w:r w:rsidR="001852F3"><w:t xml:space="preserve">年金融危机的巨大生存压力的影响下，企业履行相应的社会</w:t></w:r><w:r><w:t>责任对其增加了额外的负担，这给企业当期带来了经济压力，特别是规模越大的企业的面面临的压力越大，但对政府履行的责任充分越能得到政府的经济援助。</w:t></w:r><w:r><w:t>从回归的总体效果总资产报酬率与各社会责任指标的回归效果比净资产收益率与各社会责任指标回归效果好。</w:t></w:r></w:p><w:p w:rsidR="0018722C"><w:pPr><w:topLinePunct/></w:pPr><w:r><w:t>具体分析来说，主营业务税金及附加率、企业规模、股利支付率、对环境与</w:t></w:r><w:r><w:t>资源的责任、利息支付率、净资产增值率与财务绩效指标大多数情况下呈正相关</w:t></w:r><w:r><w:t>关系，尤其是主营业务税金及附加率、企业规模其正相关关系最为明显，其他社</w:t></w:r><w:r><w:t>会责任指标与财务指标的正相关性并不是太明显，说明在“武汉城市圈”、“长</w:t></w:r><w:r><w:t>株潭城市群”的上市企业更注重履行对政府、债权人、股东的责任，而对环境与</w:t></w:r><w:r><w:t>资源因为政府部门的政策导向也受到企业的关注，因为这些利益相关者与企业的关系更为密切，对企业财务绩效的影响也更为迅速，一旦企业未能履行对政府、</w:t></w:r><w:r><w:t>债权人、股东的责任，政府、债权人、股东将会做出很迅速、强烈的反应，迫使企业履行职责。而其他社会责任如对员工，对社区等责任履行对企业的影响没那</w:t></w:r><w:r><w:t>么及时和强烈，导致企业往往对其有所忽视，说明我国“武汉城市圈”、“长株潭城市群”的上市企业，更注重当期性，对远期效应重视不够。</w:t></w:r></w:p><w:p w:rsidR="0018722C"><w:pPr><w:topLinePunct/></w:pPr><w:r><w:t>（</w:t></w:r><w:r><w:t>2</w:t></w:r><w:r><w:t>）</w:t></w:r><w:r><w:t>从</w:t></w:r><w:r><w:t>表</w:t></w:r><w:r><w:t>5</w:t></w:r><w:r><w:t>.</w:t></w:r><w:r><w:t>2</w:t></w:r><w:r><w:t>、</w:t></w:r><w:r><w:t>表</w:t></w:r><w:r><w:t>5</w:t></w:r><w:r><w:t>.</w:t></w:r><w:r><w:t>3</w:t></w:r><w:r></w:r><w:r w:rsidR="001852F3"><w:t xml:space="preserve">可以看出，从总体上看企业社会责任指标与企业的</w:t></w:r><w:r><w:t>财务绩效正相关关系比当期的正相关个数有所增加，但是回归模型的效果却在减</w:t></w:r><w:r><w:t>弱，特别是后期净资收益率与前期的各社会责任指标的回归表现出很差的效果。</w:t></w:r></w:p><w:p w:rsidR="0018722C"><w:pPr><w:topLinePunct/></w:pPr><w:r><w:t>从具体分析来说，主营业务税金及附加率、企业规模、股利支付率、对环</w:t></w:r><w:r><w:t>境与资源的责任、利息支付率、净资产增值率与财务绩效依旧多数情况下与财务</w:t></w:r><w:r><w:t>绩效指标呈正相关关系，而具有远期效应的员工获利水平、应付账款周转率、社</w:t></w:r><w:r><w:t>会捐赠支付率等指标与财务绩效指标的正相关关系变得明显起来，但各指标与财务绩效指标的显著有所减弱。</w:t></w:r></w:p><w:p w:rsidR="0018722C"><w:pPr><w:topLinePunct/></w:pPr><w:r><w:t>在所有的回归模型中企业规模与其财务正相关关系比较明显，但其显著性并不明显，而企业性质其财务正相关关系及显著性都不明显。</w:t></w:r></w:p><w:p w:rsidR="0018722C"><w:pPr><w:topLinePunct/></w:pPr><w:r><w:t>在本章的研究中得出了与研究假设相同的结论，企业履行社会责任的情况与其财务绩效呈显著正相关关系，企业社会责任对财务绩效的影响存在滞后性，</w:t></w:r><w:r w:rsidR="001852F3"><w:t xml:space="preserve">但随着时间延长，显著性减弱。</w:t></w:r></w:p><w:p w:rsidR="0018722C"><w:pPr><w:pStyle w:val="Heading1"/><w:topLinePunct/></w:pPr><w:bookmarkStart w:id="641505" w:name="_Toc686641505"/><w:bookmarkStart w:name="第五章 研究结论、局限及展望 " w:id="72"/><w:bookmarkEnd w:id="72"/><w:bookmarkStart w:name="_bookmark26" w:id="73"/><w:bookmarkEnd w:id="73"/><w:r><w:t>第五章</w:t></w:r><w:r><w:t xml:space="preserve">  </w:t></w:r><w:r w:rsidRPr="00DB64CE"><w:t>研究结论、局限及展望</w:t></w:r><w:bookmarkEnd w:id="641505"/></w:p><w:p w:rsidR="0018722C"><w:pPr><w:pStyle w:val="Heading2"/><w:topLinePunct/><w:ind w:left="171" w:hangingChars="171" w:hanging="171"/></w:pPr><w:bookmarkStart w:id="641506" w:name="_Toc686641506"/><w:bookmarkStart w:name="5.1结论与建议 " w:id="74"/><w:bookmarkEnd w:id="74"/><w:r><w:rPr><w:b/></w:rPr><w:t>5.1</w:t></w:r><w:r><w:t xml:space="preserve"> </w:t></w:r><w:bookmarkStart w:name="_bookmark27" w:id="75"/><w:bookmarkEnd w:id="75"/><w:bookmarkStart w:name="_bookmark27" w:id="76"/><w:bookmarkEnd w:id="76"/><w:r><w:t>结论与建议</w:t></w:r><w:bookmarkEnd w:id="641506"/></w:p><w:p w:rsidR="0018722C"><w:pPr><w:topLinePunct/></w:pPr><w:r><w:t>本文的写作目的在于，研究检验在“武汉城市圈”、“长株潭城市群”两个</w:t></w:r><w:r><w:t>综合试验区实施“两型社会”三年以来，该区域内的企业履行是否更积极履行相</w:t></w:r><w:r><w:t>关的社会责任，以及履行社会责任对企业财务绩效是否有积极的影响。通过本文</w:t></w:r><w:r><w:t>的研究结论希望政府能更好的制定与社会、环境相关政策以及企业更好的去履行</w:t></w:r><w:r><w:t>相应的责任，最终让我国能更好的贯彻和谐社会、绿色、低碳的发展理念。本文主要得出如下研究结论：</w:t></w:r></w:p><w:p w:rsidR="0018722C"><w:pPr><w:topLinePunct/></w:pPr><w:r><w:t>（</w:t></w:r><w:r><w:t xml:space="preserve">1</w:t></w:r><w:r><w:t>）</w:t></w:r><w:r><w:t>从相关性研究中，总体上来说企业各社会责任指标无论是与当期财务绩</w:t></w:r><w:r><w:t>效指标还是后期财务绩效指标都存在正相关关系，后期总资产报酬与当期的社会</w:t></w:r><w:r><w:t>责任指标相关性和当期总资产报酬与当期的社会责任指标相关性，没有存在太大的差别，而净资产收益率随着期间相隔越远其与社会责任的相关性反而越弱。</w:t></w:r></w:p><w:p w:rsidR="0018722C"><w:pPr><w:topLinePunct/></w:pPr><w:r><w:t>（</w:t></w:r><w:r><w:rPr><w:rFonts w:ascii="Times New Roman" w:hAnsi="Times New Roman" w:eastAsia="Times New Roman"/></w:rPr><w:t>2</w:t></w:r><w:r><w:t>）</w:t></w:r><w:r><w:t>从回归分析中，本文认为，在“武汉城市圈”、“长株潭城市群”的上</w:t></w:r><w:r><w:t>市企业更注重履行对政府、债权人、股东这些短期效应明显的责任的履行而对环</w:t></w:r><w:r><w:t>境与资源因为政府部门的政策导向也受到企业的关注，这些责任的履行对企业正</w:t></w:r><w:r><w:t>的效应当期也反映的较为明显，而其他相关社会责任指标在当期对企业财务绩效</w:t></w:r><w:r><w:t>的积极的影响并不明显甚至多数情况下表现出负相关关系，但在后期表现出积极的影响。验证了企业社会责任绩效对财务绩效的影响存在滞后性的假设。</w:t></w:r></w:p><w:p w:rsidR="0018722C"><w:pPr><w:topLinePunct/></w:pPr><w:r><w:t>（</w:t></w:r><w:r><w:rPr><w:rFonts w:ascii="Times New Roman" w:eastAsia="Times New Roman"/></w:rPr><w:t>3</w:t></w:r><w:r><w:t>）</w:t></w:r><w:r><w:t>企业规模对企业社会责任绩效对财务绩效的存在一定的影响，但企业性质对其影响并不明显。</w:t></w:r></w:p><w:p w:rsidR="0018722C"><w:pPr><w:topLinePunct/></w:pPr><w:r><w:t>本文建议如下：</w:t></w:r></w:p><w:p w:rsidR="0018722C"><w:pPr><w:topLinePunct/></w:pPr><w:r><w:t>（</w:t></w:r><w:r><w:rPr><w:rFonts w:ascii="Times New Roman" w:hAnsi="Times New Roman" w:eastAsia="Times New Roman"/></w:rPr><w:t>1</w:t></w:r><w:r><w:t>）</w:t></w:r><w:r><w:t>贯彻落实已有规范、指引，发挥其作用，加紧制定社会责任信息披露</w:t></w:r><w:r><w:t>法律、法规，强制要求企业按照统一标准披露社会责任报告。只有这样，才能加</w:t></w:r><w:r><w:t>大企业对社会责任信息披露重视程度，规范企业的社会责任信息披露，激励企业</w:t></w:r><w:r><w:t>更好的履行社会责任，更好的建设“资源节约型”、“环境友好型”社会。</w:t></w:r></w:p><w:p w:rsidR="0018722C"><w:pPr><w:topLinePunct/></w:pPr><w:r><w:t>（</w:t></w:r><w:r><w:rPr><w:rFonts w:ascii="Times New Roman" w:eastAsia="Times New Roman"/></w:rPr><w:t>2</w:t></w:r><w:r><w:t>）</w:t></w:r><w:r><w:t>制定社会责任会计和信息披露准则，为了使社会责任会计信息的生成</w:t></w:r><w:r><w:t>和披露能够有据可依，制定社会责任会计和信息披露准则便成为必须尽快解决</w:t></w:r><w:r><w:t>的</w:t></w:r></w:p><w:p w:rsidR="0018722C"><w:pPr><w:topLinePunct/></w:pPr><w:r><w:t>一大问题。我们应该在充分吸收和借鉴西方会计界、企业界的理论成果与实践经</w:t></w:r><w:r><w:t>验，结合我国的具体情况，参照目前制定企业会计准则的基本程序来制定社会责</w:t></w:r><w:r><w:t>任会计和信息披露的准则，从而在技术上规范社会责任会计信息披露的内容与形</w:t></w:r><w:r><w:t>式，为企业的社会责任信息披露提供统一标准，以指导企业开展社会责任会计与报告实务。</w:t></w:r></w:p><w:p w:rsidR="0018722C"><w:pPr><w:topLinePunct/></w:pPr><w:r><w:t>（</w:t></w:r><w:r><w:rPr><w:rFonts w:ascii="Times New Roman" w:eastAsia="Times New Roman"/></w:rPr><w:t>3</w:t></w:r><w:r><w:t>）</w:t></w:r><w:r><w:t>建立社会责任审计制度，监督社会责任会计信息披露。要想规范企业的</w:t></w:r><w:r><w:t>社会责任信息披露，就必须存在独立的第三方对其进行审查约束。而目前的审计</w:t></w:r><w:r><w:t>主要侧重于财务收支方面的审计，还没有专门的社会责任方面的审计，这不利于对企业社会责任履行情况进行监管。因此，本文认为应该在借鉴财务报表审计，</w:t></w:r><w:r><w:t>经济责任审计的相关审计的理论与实践的基础上逐步开展完善社会责任审计，以规范监督企业的社会责任会计信息披露。</w:t></w:r></w:p><w:p w:rsidR="0018722C"><w:pPr><w:topLinePunct/></w:pPr><w:r><w:t>（</w:t></w:r><w:r><w:rPr><w:rFonts w:ascii="Times New Roman" w:eastAsia="Times New Roman"/></w:rPr><w:t>4</w:t></w:r><w:r><w:t>）</w:t></w:r><w:r><w:t>提高会计人员的专业素质，企业履行社会责任情况的信息，最终必须</w:t></w:r><w:r><w:t>由企业会计来披露和报告。由于社会责任会计本身的综合性和复杂性，就要求会</w:t></w:r><w:r><w:t>计人员必须在原有的知识结构基础上学习并掌握社会学、福利经济学、计量学等</w:t></w:r><w:r><w:t>学科的知识，了解企业生产经营业务与社会责任之间的关系。只有这样才能把握社会责任会计信息披露的精髓提高其质量。</w:t></w:r></w:p><w:p w:rsidR="0018722C"><w:pPr><w:pStyle w:val="Heading2"/><w:topLinePunct/><w:ind w:left="171" w:hangingChars="171" w:hanging="171"/></w:pPr><w:bookmarkStart w:id="641507" w:name="_Toc686641507"/><w:bookmarkStart w:name="5.2研究局限与展望 " w:id="77"/><w:bookmarkEnd w:id="77"/><w:r><w:rPr><w:b/></w:rPr><w:t>5.2</w:t></w:r><w:r><w:t xml:space="preserve"> </w:t></w:r><w:bookmarkStart w:name="_bookmark28" w:id="78"/><w:bookmarkEnd w:id="78"/><w:bookmarkStart w:name="_bookmark28" w:id="79"/><w:bookmarkEnd w:id="79"/><w:r><w:t>研究局限与展望</w:t></w:r><w:bookmarkEnd w:id="641507"/></w:p><w:p w:rsidR="0018722C"><w:pPr><w:topLinePunct/></w:pPr><w:r><w:t>本文研究的局限性主要体现在如下方面：</w:t></w:r></w:p><w:p w:rsidR="0018722C"><w:pPr><w:topLinePunct/></w:pPr><w:r><w:t>（</w:t></w:r><w:r><w:rPr><w:rFonts w:ascii="Times New Roman" w:hAnsi="Times New Roman" w:eastAsia="Times New Roman"/></w:rPr><w:t>1</w:t></w:r><w:r><w:t>）</w:t></w:r><w:r><w:t>本文的研究处于一个初步阶段，考虑到我国实施“两型社会”政策以</w:t></w:r><w:r><w:t>及新会计准则的时间为</w:t></w:r><w:r><w:rPr><w:rFonts w:ascii="Times New Roman" w:hAnsi="Times New Roman" w:eastAsia="Times New Roman"/></w:rPr><w:t>2007</w:t></w:r><w:r><w:t>年，所以本文的数据跨越的年限仅为三年，导致</w:t></w:r><w:r><w:t>本</w:t></w:r></w:p><w:p w:rsidR="0018722C"><w:pPr><w:topLinePunct/></w:pPr><w:r><w:t>文的样本量有限，及对滞后性研究产生一定的影响</w:t></w:r><w:r><w:rPr><w:rFonts w:ascii="Times New Roman" w:eastAsia="宋体"/><w:rFonts w:hint="eastAsia"/></w:rPr><w:t>，</w:t></w:r><w:r><w:t>而在</w:t></w:r><w:r><w:t>08</w:t></w:r><w:r></w:r><w:r w:rsidR="001852F3"><w:t xml:space="preserve">年受到金融危机的影</w:t></w:r><w:r><w:t>响，数据质量也受到一定的影响。</w:t></w:r></w:p><w:p w:rsidR="0018722C"><w:pPr><w:topLinePunct/></w:pPr><w:r><w:t>（</w:t></w:r><w:r><w:rPr><w:rFonts w:ascii="Times New Roman" w:eastAsia="Times New Roman"/></w:rPr><w:t>2</w:t></w:r><w:r><w:t>）</w:t></w:r><w:r><w:t>本文对企业履行社会责任的相关的指标体系的设计还不够全面及完</w:t></w:r><w:r><w:t>善，一方面，本文对社会责任的各个方面指标进行量化，而选取的指标主要借鉴</w:t></w:r><w:r><w:t>了国内外的相关研究，可能在代表性方面并不完善；另一方面在我国的企业对社</w:t></w:r><w:r><w:t>会责任等信息的披露属于自愿性披露的内容，信息披露参差不齐，这给数据的提取带来了一定的影响。</w:t></w:r></w:p><w:p w:rsidR="0018722C"><w:pPr><w:topLinePunct/></w:pPr><w:r><w:t>鉴于以上的一些不足本文展望如下：</w:t></w:r></w:p><w:p w:rsidR="0018722C"><w:pPr><w:topLinePunct/></w:pPr><w:r><w:t>企业履行社会责任与其财务绩效的相关关系的研究是一个及其复杂的系统</w:t></w:r><w:r><w:t>工程，限于作者的能力和精力有限，很多研究工作只是探索性的，不够系统和深</w:t></w:r><w:r><w:t>入。随着国家实行“两型社会”建设的时间的增加，社会责任信息披露的规范化，</w:t></w:r><w:r w:rsidR="001852F3"><w:t xml:space="preserve">后续研究工作可以更加全面完善的反映两者之间的相关关系。</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仿宋">
    <w:altName w:val="仿宋"/>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275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pt;height:12pt;mso-position-horizontal-relative:page;mso-position-vertical-relative:page;z-index:-275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09991pt;margin-top:781.179993pt;width:13.15pt;height:12pt;mso-position-horizontal-relative:page;mso-position-vertical-relative:page;z-index:-274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275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09991pt;margin-top:781.179993pt;width:13.15pt;height:12pt;mso-position-horizontal-relative:page;mso-position-vertical-relative:page;z-index:-274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_Ref665952311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导论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41"/>
      <w:numFmt w:val="decimal"/>
      <w:lvlText w:val="[%1]"/>
      <w:lvlJc w:val="left"/>
      <w:pPr>
        <w:ind w:left="600" w:hanging="531"/>
        <w:jc w:val="left"/>
      </w:pPr>
      <w:rPr>
        <w:rFonts w:hint="default" w:ascii="宋体" w:hAnsi="宋体" w:eastAsia="宋体" w:cs="宋体"/>
        <w:spacing w:val="-1"/>
        <w:w w:val="100"/>
        <w:sz w:val="24"/>
        <w:szCs w:val="24"/>
      </w:rPr>
    </w:lvl>
    <w:lvl w:ilvl="1">
      <w:start w:val="0"/>
      <w:numFmt w:val="bullet"/>
      <w:lvlText w:val="•"/>
      <w:lvlJc w:val="left"/>
      <w:pPr>
        <w:ind w:left="1398" w:hanging="531"/>
      </w:pPr>
      <w:rPr>
        <w:rFonts w:hint="default"/>
      </w:rPr>
    </w:lvl>
    <w:lvl w:ilvl="2">
      <w:start w:val="0"/>
      <w:numFmt w:val="bullet"/>
      <w:lvlText w:val="•"/>
      <w:lvlJc w:val="left"/>
      <w:pPr>
        <w:ind w:left="2197" w:hanging="531"/>
      </w:pPr>
      <w:rPr>
        <w:rFonts w:hint="default"/>
      </w:rPr>
    </w:lvl>
    <w:lvl w:ilvl="3">
      <w:start w:val="0"/>
      <w:numFmt w:val="bullet"/>
      <w:lvlText w:val="•"/>
      <w:lvlJc w:val="left"/>
      <w:pPr>
        <w:ind w:left="2995" w:hanging="531"/>
      </w:pPr>
      <w:rPr>
        <w:rFonts w:hint="default"/>
      </w:rPr>
    </w:lvl>
    <w:lvl w:ilvl="4">
      <w:start w:val="0"/>
      <w:numFmt w:val="bullet"/>
      <w:lvlText w:val="•"/>
      <w:lvlJc w:val="left"/>
      <w:pPr>
        <w:ind w:left="3794" w:hanging="531"/>
      </w:pPr>
      <w:rPr>
        <w:rFonts w:hint="default"/>
      </w:rPr>
    </w:lvl>
    <w:lvl w:ilvl="5">
      <w:start w:val="0"/>
      <w:numFmt w:val="bullet"/>
      <w:lvlText w:val="•"/>
      <w:lvlJc w:val="left"/>
      <w:pPr>
        <w:ind w:left="4593" w:hanging="531"/>
      </w:pPr>
      <w:rPr>
        <w:rFonts w:hint="default"/>
      </w:rPr>
    </w:lvl>
    <w:lvl w:ilvl="6">
      <w:start w:val="0"/>
      <w:numFmt w:val="bullet"/>
      <w:lvlText w:val="•"/>
      <w:lvlJc w:val="left"/>
      <w:pPr>
        <w:ind w:left="5391" w:hanging="531"/>
      </w:pPr>
      <w:rPr>
        <w:rFonts w:hint="default"/>
      </w:rPr>
    </w:lvl>
    <w:lvl w:ilvl="7">
      <w:start w:val="0"/>
      <w:numFmt w:val="bullet"/>
      <w:lvlText w:val="•"/>
      <w:lvlJc w:val="left"/>
      <w:pPr>
        <w:ind w:left="6190" w:hanging="531"/>
      </w:pPr>
      <w:rPr>
        <w:rFonts w:hint="default"/>
      </w:rPr>
    </w:lvl>
    <w:lvl w:ilvl="8">
      <w:start w:val="0"/>
      <w:numFmt w:val="bullet"/>
      <w:lvlText w:val="•"/>
      <w:lvlJc w:val="left"/>
      <w:pPr>
        <w:ind w:left="6989" w:hanging="531"/>
      </w:pPr>
      <w:rPr>
        <w:rFonts w:hint="default"/>
      </w:rPr>
    </w:lvl>
  </w:abstractNum>
  <w:abstractNum w:abstractNumId="14">
    <w:multiLevelType w:val="hybridMultilevel"/>
    <w:lvl w:ilvl="0">
      <w:start w:val="2"/>
      <w:numFmt w:val="decimal"/>
      <w:lvlText w:val="[%1]"/>
      <w:lvlJc w:val="left"/>
      <w:pPr>
        <w:ind w:left="600" w:hanging="345"/>
        <w:jc w:val="left"/>
      </w:pPr>
      <w:rPr>
        <w:rFonts w:hint="default"/>
        <w:spacing w:val="0"/>
        <w:w w:val="99"/>
      </w:rPr>
    </w:lvl>
    <w:lvl w:ilvl="1">
      <w:start w:val="0"/>
      <w:numFmt w:val="bullet"/>
      <w:lvlText w:val="•"/>
      <w:lvlJc w:val="left"/>
      <w:pPr>
        <w:ind w:left="1400" w:hanging="345"/>
      </w:pPr>
      <w:rPr>
        <w:rFonts w:hint="default"/>
      </w:rPr>
    </w:lvl>
    <w:lvl w:ilvl="2">
      <w:start w:val="0"/>
      <w:numFmt w:val="bullet"/>
      <w:lvlText w:val="•"/>
      <w:lvlJc w:val="left"/>
      <w:pPr>
        <w:ind w:left="2201" w:hanging="345"/>
      </w:pPr>
      <w:rPr>
        <w:rFonts w:hint="default"/>
      </w:rPr>
    </w:lvl>
    <w:lvl w:ilvl="3">
      <w:start w:val="0"/>
      <w:numFmt w:val="bullet"/>
      <w:lvlText w:val="•"/>
      <w:lvlJc w:val="left"/>
      <w:pPr>
        <w:ind w:left="3001" w:hanging="345"/>
      </w:pPr>
      <w:rPr>
        <w:rFonts w:hint="default"/>
      </w:rPr>
    </w:lvl>
    <w:lvl w:ilvl="4">
      <w:start w:val="0"/>
      <w:numFmt w:val="bullet"/>
      <w:lvlText w:val="•"/>
      <w:lvlJc w:val="left"/>
      <w:pPr>
        <w:ind w:left="3802" w:hanging="345"/>
      </w:pPr>
      <w:rPr>
        <w:rFonts w:hint="default"/>
      </w:rPr>
    </w:lvl>
    <w:lvl w:ilvl="5">
      <w:start w:val="0"/>
      <w:numFmt w:val="bullet"/>
      <w:lvlText w:val="•"/>
      <w:lvlJc w:val="left"/>
      <w:pPr>
        <w:ind w:left="4603" w:hanging="345"/>
      </w:pPr>
      <w:rPr>
        <w:rFonts w:hint="default"/>
      </w:rPr>
    </w:lvl>
    <w:lvl w:ilvl="6">
      <w:start w:val="0"/>
      <w:numFmt w:val="bullet"/>
      <w:lvlText w:val="•"/>
      <w:lvlJc w:val="left"/>
      <w:pPr>
        <w:ind w:left="5403" w:hanging="345"/>
      </w:pPr>
      <w:rPr>
        <w:rFonts w:hint="default"/>
      </w:rPr>
    </w:lvl>
    <w:lvl w:ilvl="7">
      <w:start w:val="0"/>
      <w:numFmt w:val="bullet"/>
      <w:lvlText w:val="•"/>
      <w:lvlJc w:val="left"/>
      <w:pPr>
        <w:ind w:left="6204" w:hanging="345"/>
      </w:pPr>
      <w:rPr>
        <w:rFonts w:hint="default"/>
      </w:rPr>
    </w:lvl>
    <w:lvl w:ilvl="8">
      <w:start w:val="0"/>
      <w:numFmt w:val="bullet"/>
      <w:lvlText w:val="•"/>
      <w:lvlJc w:val="left"/>
      <w:pPr>
        <w:ind w:left="7005" w:hanging="345"/>
      </w:pPr>
      <w:rPr>
        <w:rFonts w:hint="default"/>
      </w:rPr>
    </w:lvl>
  </w:abstractNum>
  <w:abstractNum w:abstractNumId="13">
    <w:multiLevelType w:val="hybridMultilevel"/>
    <w:lvl w:ilvl="0">
      <w:start w:val="5"/>
      <w:numFmt w:val="decimal"/>
      <w:lvlText w:val="%1"/>
      <w:lvlJc w:val="left"/>
      <w:pPr>
        <w:ind w:left="648" w:hanging="528"/>
        <w:jc w:val="left"/>
      </w:pPr>
      <w:rPr>
        <w:rFonts w:hint="default"/>
      </w:rPr>
    </w:lvl>
    <w:lvl w:ilvl="1">
      <w:start w:val="1"/>
      <w:numFmt w:val="decimal"/>
      <w:lvlText w:val="%1.%2"/>
      <w:lvlJc w:val="left"/>
      <w:pPr>
        <w:ind w:left="648" w:hanging="528"/>
        <w:jc w:val="left"/>
      </w:pPr>
      <w:rPr>
        <w:rFonts w:hint="default" w:ascii="黑体" w:hAnsi="黑体" w:eastAsia="黑体" w:cs="黑体"/>
        <w:b/>
        <w:bCs/>
        <w:spacing w:val="0"/>
        <w:w w:val="99"/>
        <w:sz w:val="30"/>
        <w:szCs w:val="30"/>
      </w:rPr>
    </w:lvl>
    <w:lvl w:ilvl="2">
      <w:start w:val="0"/>
      <w:numFmt w:val="bullet"/>
      <w:lvlText w:val="•"/>
      <w:lvlJc w:val="left"/>
      <w:pPr>
        <w:ind w:left="2221" w:hanging="528"/>
      </w:pPr>
      <w:rPr>
        <w:rFonts w:hint="default"/>
      </w:rPr>
    </w:lvl>
    <w:lvl w:ilvl="3">
      <w:start w:val="0"/>
      <w:numFmt w:val="bullet"/>
      <w:lvlText w:val="•"/>
      <w:lvlJc w:val="left"/>
      <w:pPr>
        <w:ind w:left="3011" w:hanging="528"/>
      </w:pPr>
      <w:rPr>
        <w:rFonts w:hint="default"/>
      </w:rPr>
    </w:lvl>
    <w:lvl w:ilvl="4">
      <w:start w:val="0"/>
      <w:numFmt w:val="bullet"/>
      <w:lvlText w:val="•"/>
      <w:lvlJc w:val="left"/>
      <w:pPr>
        <w:ind w:left="3802" w:hanging="528"/>
      </w:pPr>
      <w:rPr>
        <w:rFonts w:hint="default"/>
      </w:rPr>
    </w:lvl>
    <w:lvl w:ilvl="5">
      <w:start w:val="0"/>
      <w:numFmt w:val="bullet"/>
      <w:lvlText w:val="•"/>
      <w:lvlJc w:val="left"/>
      <w:pPr>
        <w:ind w:left="4593" w:hanging="528"/>
      </w:pPr>
      <w:rPr>
        <w:rFonts w:hint="default"/>
      </w:rPr>
    </w:lvl>
    <w:lvl w:ilvl="6">
      <w:start w:val="0"/>
      <w:numFmt w:val="bullet"/>
      <w:lvlText w:val="•"/>
      <w:lvlJc w:val="left"/>
      <w:pPr>
        <w:ind w:left="5383" w:hanging="528"/>
      </w:pPr>
      <w:rPr>
        <w:rFonts w:hint="default"/>
      </w:rPr>
    </w:lvl>
    <w:lvl w:ilvl="7">
      <w:start w:val="0"/>
      <w:numFmt w:val="bullet"/>
      <w:lvlText w:val="•"/>
      <w:lvlJc w:val="left"/>
      <w:pPr>
        <w:ind w:left="6174" w:hanging="528"/>
      </w:pPr>
      <w:rPr>
        <w:rFonts w:hint="default"/>
      </w:rPr>
    </w:lvl>
    <w:lvl w:ilvl="8">
      <w:start w:val="0"/>
      <w:numFmt w:val="bullet"/>
      <w:lvlText w:val="•"/>
      <w:lvlJc w:val="left"/>
      <w:pPr>
        <w:ind w:left="6965" w:hanging="528"/>
      </w:pPr>
      <w:rPr>
        <w:rFonts w:hint="default"/>
      </w:rPr>
    </w:lvl>
  </w:abstractNum>
  <w:abstractNum w:abstractNumId="12">
    <w:multiLevelType w:val="hybridMultilevel"/>
    <w:lvl w:ilvl="0">
      <w:start w:val="4"/>
      <w:numFmt w:val="decimal"/>
      <w:lvlText w:val="%1"/>
      <w:lvlJc w:val="left"/>
      <w:pPr>
        <w:ind w:left="995" w:hanging="776"/>
        <w:jc w:val="left"/>
      </w:pPr>
      <w:rPr>
        <w:rFonts w:hint="default"/>
      </w:rPr>
    </w:lvl>
    <w:lvl w:ilvl="1">
      <w:start w:val="7"/>
      <w:numFmt w:val="decimal"/>
      <w:lvlText w:val="%1.%2"/>
      <w:lvlJc w:val="left"/>
      <w:pPr>
        <w:ind w:left="995" w:hanging="776"/>
        <w:jc w:val="left"/>
      </w:pPr>
      <w:rPr>
        <w:rFonts w:hint="default"/>
      </w:rPr>
    </w:lvl>
    <w:lvl w:ilvl="2">
      <w:start w:val="2"/>
      <w:numFmt w:val="decimal"/>
      <w:lvlText w:val="%1.%2.%3"/>
      <w:lvlJc w:val="left"/>
      <w:pPr>
        <w:ind w:left="995" w:hanging="776"/>
        <w:jc w:val="left"/>
      </w:pPr>
      <w:rPr>
        <w:rFonts w:hint="default" w:ascii="黑体" w:hAnsi="黑体" w:eastAsia="黑体" w:cs="黑体"/>
        <w:b/>
        <w:bCs/>
        <w:spacing w:val="0"/>
        <w:w w:val="99"/>
        <w:sz w:val="28"/>
        <w:szCs w:val="28"/>
      </w:rPr>
    </w:lvl>
    <w:lvl w:ilvl="3">
      <w:start w:val="0"/>
      <w:numFmt w:val="bullet"/>
      <w:lvlText w:val="•"/>
      <w:lvlJc w:val="left"/>
      <w:pPr>
        <w:ind w:left="3329" w:hanging="776"/>
      </w:pPr>
      <w:rPr>
        <w:rFonts w:hint="default"/>
      </w:rPr>
    </w:lvl>
    <w:lvl w:ilvl="4">
      <w:start w:val="0"/>
      <w:numFmt w:val="bullet"/>
      <w:lvlText w:val="•"/>
      <w:lvlJc w:val="left"/>
      <w:pPr>
        <w:ind w:left="4106" w:hanging="776"/>
      </w:pPr>
      <w:rPr>
        <w:rFonts w:hint="default"/>
      </w:rPr>
    </w:lvl>
    <w:lvl w:ilvl="5">
      <w:start w:val="0"/>
      <w:numFmt w:val="bullet"/>
      <w:lvlText w:val="•"/>
      <w:lvlJc w:val="left"/>
      <w:pPr>
        <w:ind w:left="4883" w:hanging="776"/>
      </w:pPr>
      <w:rPr>
        <w:rFonts w:hint="default"/>
      </w:rPr>
    </w:lvl>
    <w:lvl w:ilvl="6">
      <w:start w:val="0"/>
      <w:numFmt w:val="bullet"/>
      <w:lvlText w:val="•"/>
      <w:lvlJc w:val="left"/>
      <w:pPr>
        <w:ind w:left="5659" w:hanging="776"/>
      </w:pPr>
      <w:rPr>
        <w:rFonts w:hint="default"/>
      </w:rPr>
    </w:lvl>
    <w:lvl w:ilvl="7">
      <w:start w:val="0"/>
      <w:numFmt w:val="bullet"/>
      <w:lvlText w:val="•"/>
      <w:lvlJc w:val="left"/>
      <w:pPr>
        <w:ind w:left="6436" w:hanging="776"/>
      </w:pPr>
      <w:rPr>
        <w:rFonts w:hint="default"/>
      </w:rPr>
    </w:lvl>
    <w:lvl w:ilvl="8">
      <w:start w:val="0"/>
      <w:numFmt w:val="bullet"/>
      <w:lvlText w:val="•"/>
      <w:lvlJc w:val="left"/>
      <w:pPr>
        <w:ind w:left="7213" w:hanging="776"/>
      </w:pPr>
      <w:rPr>
        <w:rFonts w:hint="default"/>
      </w:rPr>
    </w:lvl>
  </w:abstractNum>
  <w:abstractNum w:abstractNumId="11">
    <w:multiLevelType w:val="hybridMultilevel"/>
    <w:lvl w:ilvl="0">
      <w:start w:val="4"/>
      <w:numFmt w:val="decimal"/>
      <w:lvlText w:val="%1"/>
      <w:lvlJc w:val="left"/>
      <w:pPr>
        <w:ind w:left="748" w:hanging="528"/>
        <w:jc w:val="left"/>
      </w:pPr>
      <w:rPr>
        <w:rFonts w:hint="default"/>
      </w:rPr>
    </w:lvl>
    <w:lvl w:ilvl="1">
      <w:start w:val="5"/>
      <w:numFmt w:val="decimal"/>
      <w:lvlText w:val="%1.%2"/>
      <w:lvlJc w:val="left"/>
      <w:pPr>
        <w:ind w:left="748" w:hanging="528"/>
        <w:jc w:val="left"/>
      </w:pPr>
      <w:rPr>
        <w:rFonts w:hint="default" w:ascii="黑体" w:hAnsi="黑体" w:eastAsia="黑体" w:cs="黑体"/>
        <w:b/>
        <w:bCs/>
        <w:spacing w:val="0"/>
        <w:w w:val="99"/>
        <w:sz w:val="30"/>
        <w:szCs w:val="30"/>
      </w:rPr>
    </w:lvl>
    <w:lvl w:ilvl="2">
      <w:start w:val="1"/>
      <w:numFmt w:val="decimal"/>
      <w:lvlText w:val="%1.%2.%3"/>
      <w:lvlJc w:val="left"/>
      <w:pPr>
        <w:ind w:left="995" w:hanging="776"/>
        <w:jc w:val="right"/>
      </w:pPr>
      <w:rPr>
        <w:rFonts w:hint="default" w:ascii="黑体" w:hAnsi="黑体" w:eastAsia="黑体" w:cs="黑体"/>
        <w:b/>
        <w:bCs/>
        <w:spacing w:val="0"/>
        <w:w w:val="99"/>
        <w:sz w:val="28"/>
        <w:szCs w:val="28"/>
      </w:rPr>
    </w:lvl>
    <w:lvl w:ilvl="3">
      <w:start w:val="0"/>
      <w:numFmt w:val="bullet"/>
      <w:lvlText w:val="•"/>
      <w:lvlJc w:val="left"/>
      <w:pPr>
        <w:ind w:left="2699" w:hanging="776"/>
      </w:pPr>
      <w:rPr>
        <w:rFonts w:hint="default"/>
      </w:rPr>
    </w:lvl>
    <w:lvl w:ilvl="4">
      <w:start w:val="0"/>
      <w:numFmt w:val="bullet"/>
      <w:lvlText w:val="•"/>
      <w:lvlJc w:val="left"/>
      <w:pPr>
        <w:ind w:left="3548" w:hanging="776"/>
      </w:pPr>
      <w:rPr>
        <w:rFonts w:hint="default"/>
      </w:rPr>
    </w:lvl>
    <w:lvl w:ilvl="5">
      <w:start w:val="0"/>
      <w:numFmt w:val="bullet"/>
      <w:lvlText w:val="•"/>
      <w:lvlJc w:val="left"/>
      <w:pPr>
        <w:ind w:left="4398" w:hanging="776"/>
      </w:pPr>
      <w:rPr>
        <w:rFonts w:hint="default"/>
      </w:rPr>
    </w:lvl>
    <w:lvl w:ilvl="6">
      <w:start w:val="0"/>
      <w:numFmt w:val="bullet"/>
      <w:lvlText w:val="•"/>
      <w:lvlJc w:val="left"/>
      <w:pPr>
        <w:ind w:left="5248" w:hanging="776"/>
      </w:pPr>
      <w:rPr>
        <w:rFonts w:hint="default"/>
      </w:rPr>
    </w:lvl>
    <w:lvl w:ilvl="7">
      <w:start w:val="0"/>
      <w:numFmt w:val="bullet"/>
      <w:lvlText w:val="•"/>
      <w:lvlJc w:val="left"/>
      <w:pPr>
        <w:ind w:left="6097" w:hanging="776"/>
      </w:pPr>
      <w:rPr>
        <w:rFonts w:hint="default"/>
      </w:rPr>
    </w:lvl>
    <w:lvl w:ilvl="8">
      <w:start w:val="0"/>
      <w:numFmt w:val="bullet"/>
      <w:lvlText w:val="•"/>
      <w:lvlJc w:val="left"/>
      <w:pPr>
        <w:ind w:left="6947" w:hanging="776"/>
      </w:pPr>
      <w:rPr>
        <w:rFonts w:hint="default"/>
      </w:rPr>
    </w:lvl>
  </w:abstractNum>
  <w:abstractNum w:abstractNumId="10">
    <w:multiLevelType w:val="hybridMultilevel"/>
    <w:lvl w:ilvl="0">
      <w:start w:val="4"/>
      <w:numFmt w:val="decimal"/>
      <w:lvlText w:val="%1"/>
      <w:lvlJc w:val="left"/>
      <w:pPr>
        <w:ind w:left="748" w:hanging="528"/>
        <w:jc w:val="left"/>
      </w:pPr>
      <w:rPr>
        <w:rFonts w:hint="default"/>
      </w:rPr>
    </w:lvl>
    <w:lvl w:ilvl="1">
      <w:start w:val="1"/>
      <w:numFmt w:val="decimal"/>
      <w:lvlText w:val="%1.%2"/>
      <w:lvlJc w:val="left"/>
      <w:pPr>
        <w:ind w:left="748" w:hanging="528"/>
        <w:jc w:val="right"/>
      </w:pPr>
      <w:rPr>
        <w:rFonts w:hint="default" w:ascii="黑体" w:hAnsi="黑体" w:eastAsia="黑体" w:cs="黑体"/>
        <w:b/>
        <w:bCs/>
        <w:spacing w:val="0"/>
        <w:w w:val="99"/>
        <w:sz w:val="30"/>
        <w:szCs w:val="30"/>
      </w:rPr>
    </w:lvl>
    <w:lvl w:ilvl="2">
      <w:start w:val="1"/>
      <w:numFmt w:val="decimal"/>
      <w:lvlText w:val="%1.%2.%3"/>
      <w:lvlJc w:val="left"/>
      <w:pPr>
        <w:ind w:left="955" w:hanging="776"/>
        <w:jc w:val="left"/>
      </w:pPr>
      <w:rPr>
        <w:rFonts w:hint="default" w:ascii="黑体" w:hAnsi="黑体" w:eastAsia="黑体" w:cs="黑体"/>
        <w:b/>
        <w:bCs/>
        <w:spacing w:val="0"/>
        <w:w w:val="99"/>
        <w:sz w:val="28"/>
        <w:szCs w:val="28"/>
      </w:rPr>
    </w:lvl>
    <w:lvl w:ilvl="3">
      <w:start w:val="0"/>
      <w:numFmt w:val="bullet"/>
      <w:lvlText w:val="•"/>
      <w:lvlJc w:val="left"/>
      <w:pPr>
        <w:ind w:left="2681" w:hanging="776"/>
      </w:pPr>
      <w:rPr>
        <w:rFonts w:hint="default"/>
      </w:rPr>
    </w:lvl>
    <w:lvl w:ilvl="4">
      <w:start w:val="0"/>
      <w:numFmt w:val="bullet"/>
      <w:lvlText w:val="•"/>
      <w:lvlJc w:val="left"/>
      <w:pPr>
        <w:ind w:left="3542" w:hanging="776"/>
      </w:pPr>
      <w:rPr>
        <w:rFonts w:hint="default"/>
      </w:rPr>
    </w:lvl>
    <w:lvl w:ilvl="5">
      <w:start w:val="0"/>
      <w:numFmt w:val="bullet"/>
      <w:lvlText w:val="•"/>
      <w:lvlJc w:val="left"/>
      <w:pPr>
        <w:ind w:left="4402" w:hanging="776"/>
      </w:pPr>
      <w:rPr>
        <w:rFonts w:hint="default"/>
      </w:rPr>
    </w:lvl>
    <w:lvl w:ilvl="6">
      <w:start w:val="0"/>
      <w:numFmt w:val="bullet"/>
      <w:lvlText w:val="•"/>
      <w:lvlJc w:val="left"/>
      <w:pPr>
        <w:ind w:left="5263" w:hanging="776"/>
      </w:pPr>
      <w:rPr>
        <w:rFonts w:hint="default"/>
      </w:rPr>
    </w:lvl>
    <w:lvl w:ilvl="7">
      <w:start w:val="0"/>
      <w:numFmt w:val="bullet"/>
      <w:lvlText w:val="•"/>
      <w:lvlJc w:val="left"/>
      <w:pPr>
        <w:ind w:left="6124" w:hanging="776"/>
      </w:pPr>
      <w:rPr>
        <w:rFonts w:hint="default"/>
      </w:rPr>
    </w:lvl>
    <w:lvl w:ilvl="8">
      <w:start w:val="0"/>
      <w:numFmt w:val="bullet"/>
      <w:lvlText w:val="•"/>
      <w:lvlJc w:val="left"/>
      <w:pPr>
        <w:ind w:left="6984" w:hanging="776"/>
      </w:pPr>
      <w:rPr>
        <w:rFonts w:hint="default"/>
      </w:rPr>
    </w:lvl>
  </w:abstractNum>
  <w:abstractNum w:abstractNumId="9">
    <w:multiLevelType w:val="hybridMultilevel"/>
    <w:lvl w:ilvl="0">
      <w:start w:val="3"/>
      <w:numFmt w:val="decimal"/>
      <w:lvlText w:val="%1"/>
      <w:lvlJc w:val="left"/>
      <w:pPr>
        <w:ind w:left="648" w:hanging="528"/>
        <w:jc w:val="left"/>
      </w:pPr>
      <w:rPr>
        <w:rFonts w:hint="default"/>
      </w:rPr>
    </w:lvl>
    <w:lvl w:ilvl="1">
      <w:start w:val="1"/>
      <w:numFmt w:val="decimal"/>
      <w:lvlText w:val="%1.%2"/>
      <w:lvlJc w:val="left"/>
      <w:pPr>
        <w:ind w:left="648" w:hanging="528"/>
        <w:jc w:val="right"/>
      </w:pPr>
      <w:rPr>
        <w:rFonts w:hint="default" w:ascii="黑体" w:hAnsi="黑体" w:eastAsia="黑体" w:cs="黑体"/>
        <w:b/>
        <w:bCs/>
        <w:spacing w:val="0"/>
        <w:w w:val="99"/>
        <w:sz w:val="30"/>
        <w:szCs w:val="30"/>
      </w:rPr>
    </w:lvl>
    <w:lvl w:ilvl="2">
      <w:start w:val="1"/>
      <w:numFmt w:val="decimal"/>
      <w:lvlText w:val="%1.%2.%3"/>
      <w:lvlJc w:val="left"/>
      <w:pPr>
        <w:ind w:left="1075" w:hanging="776"/>
        <w:jc w:val="right"/>
      </w:pPr>
      <w:rPr>
        <w:rFonts w:hint="default" w:ascii="黑体" w:hAnsi="黑体" w:eastAsia="黑体" w:cs="黑体"/>
        <w:b/>
        <w:bCs/>
        <w:spacing w:val="0"/>
        <w:w w:val="99"/>
        <w:sz w:val="28"/>
        <w:szCs w:val="28"/>
      </w:rPr>
    </w:lvl>
    <w:lvl w:ilvl="3">
      <w:start w:val="0"/>
      <w:numFmt w:val="bullet"/>
      <w:lvlText w:val="•"/>
      <w:lvlJc w:val="left"/>
      <w:pPr>
        <w:ind w:left="2756" w:hanging="776"/>
      </w:pPr>
      <w:rPr>
        <w:rFonts w:hint="default"/>
      </w:rPr>
    </w:lvl>
    <w:lvl w:ilvl="4">
      <w:start w:val="0"/>
      <w:numFmt w:val="bullet"/>
      <w:lvlText w:val="•"/>
      <w:lvlJc w:val="left"/>
      <w:pPr>
        <w:ind w:left="3595" w:hanging="776"/>
      </w:pPr>
      <w:rPr>
        <w:rFonts w:hint="default"/>
      </w:rPr>
    </w:lvl>
    <w:lvl w:ilvl="5">
      <w:start w:val="0"/>
      <w:numFmt w:val="bullet"/>
      <w:lvlText w:val="•"/>
      <w:lvlJc w:val="left"/>
      <w:pPr>
        <w:ind w:left="4433" w:hanging="776"/>
      </w:pPr>
      <w:rPr>
        <w:rFonts w:hint="default"/>
      </w:rPr>
    </w:lvl>
    <w:lvl w:ilvl="6">
      <w:start w:val="0"/>
      <w:numFmt w:val="bullet"/>
      <w:lvlText w:val="•"/>
      <w:lvlJc w:val="left"/>
      <w:pPr>
        <w:ind w:left="5272" w:hanging="776"/>
      </w:pPr>
      <w:rPr>
        <w:rFonts w:hint="default"/>
      </w:rPr>
    </w:lvl>
    <w:lvl w:ilvl="7">
      <w:start w:val="0"/>
      <w:numFmt w:val="bullet"/>
      <w:lvlText w:val="•"/>
      <w:lvlJc w:val="left"/>
      <w:pPr>
        <w:ind w:left="6110" w:hanging="776"/>
      </w:pPr>
      <w:rPr>
        <w:rFonts w:hint="default"/>
      </w:rPr>
    </w:lvl>
    <w:lvl w:ilvl="8">
      <w:start w:val="0"/>
      <w:numFmt w:val="bullet"/>
      <w:lvlText w:val="•"/>
      <w:lvlJc w:val="left"/>
      <w:pPr>
        <w:ind w:left="6949" w:hanging="776"/>
      </w:pPr>
      <w:rPr>
        <w:rFonts w:hint="default"/>
      </w:rPr>
    </w:lvl>
  </w:abstractNum>
  <w:abstractNum w:abstractNumId="8">
    <w:multiLevelType w:val="hybridMultilevel"/>
    <w:lvl w:ilvl="0">
      <w:start w:val="2"/>
      <w:numFmt w:val="decimal"/>
      <w:lvlText w:val="%1"/>
      <w:lvlJc w:val="left"/>
      <w:pPr>
        <w:ind w:left="648" w:hanging="528"/>
        <w:jc w:val="left"/>
      </w:pPr>
      <w:rPr>
        <w:rFonts w:hint="default"/>
      </w:rPr>
    </w:lvl>
    <w:lvl w:ilvl="1">
      <w:start w:val="1"/>
      <w:numFmt w:val="decimal"/>
      <w:lvlText w:val="%1.%2"/>
      <w:lvlJc w:val="left"/>
      <w:pPr>
        <w:ind w:left="648" w:hanging="528"/>
        <w:jc w:val="left"/>
      </w:pPr>
      <w:rPr>
        <w:rFonts w:hint="default"/>
        <w:b/>
        <w:bCs/>
        <w:spacing w:val="0"/>
        <w:w w:val="99"/>
      </w:rPr>
    </w:lvl>
    <w:lvl w:ilvl="2">
      <w:start w:val="1"/>
      <w:numFmt w:val="decimal"/>
      <w:lvlText w:val="%1.%2.%3"/>
      <w:lvlJc w:val="left"/>
      <w:pPr>
        <w:ind w:left="895" w:hanging="776"/>
        <w:jc w:val="left"/>
      </w:pPr>
      <w:rPr>
        <w:rFonts w:hint="default" w:ascii="黑体" w:hAnsi="黑体" w:eastAsia="黑体" w:cs="黑体"/>
        <w:b/>
        <w:bCs/>
        <w:spacing w:val="0"/>
        <w:w w:val="99"/>
        <w:sz w:val="28"/>
        <w:szCs w:val="28"/>
      </w:rPr>
    </w:lvl>
    <w:lvl w:ilvl="3">
      <w:start w:val="1"/>
      <w:numFmt w:val="decimal"/>
      <w:lvlText w:val="（%4）"/>
      <w:lvlJc w:val="left"/>
      <w:pPr>
        <w:ind w:left="1380" w:hanging="720"/>
        <w:jc w:val="left"/>
      </w:pPr>
      <w:rPr>
        <w:rFonts w:hint="default" w:ascii="宋体" w:hAnsi="宋体" w:eastAsia="宋体" w:cs="宋体"/>
        <w:w w:val="100"/>
        <w:sz w:val="24"/>
        <w:szCs w:val="24"/>
      </w:rPr>
    </w:lvl>
    <w:lvl w:ilvl="4">
      <w:start w:val="0"/>
      <w:numFmt w:val="bullet"/>
      <w:lvlText w:val="•"/>
      <w:lvlJc w:val="left"/>
      <w:pPr>
        <w:ind w:left="3196" w:hanging="720"/>
      </w:pPr>
      <w:rPr>
        <w:rFonts w:hint="default"/>
      </w:rPr>
    </w:lvl>
    <w:lvl w:ilvl="5">
      <w:start w:val="0"/>
      <w:numFmt w:val="bullet"/>
      <w:lvlText w:val="•"/>
      <w:lvlJc w:val="left"/>
      <w:pPr>
        <w:ind w:left="4104" w:hanging="720"/>
      </w:pPr>
      <w:rPr>
        <w:rFonts w:hint="default"/>
      </w:rPr>
    </w:lvl>
    <w:lvl w:ilvl="6">
      <w:start w:val="0"/>
      <w:numFmt w:val="bullet"/>
      <w:lvlText w:val="•"/>
      <w:lvlJc w:val="left"/>
      <w:pPr>
        <w:ind w:left="5013" w:hanging="720"/>
      </w:pPr>
      <w:rPr>
        <w:rFonts w:hint="default"/>
      </w:rPr>
    </w:lvl>
    <w:lvl w:ilvl="7">
      <w:start w:val="0"/>
      <w:numFmt w:val="bullet"/>
      <w:lvlText w:val="•"/>
      <w:lvlJc w:val="left"/>
      <w:pPr>
        <w:ind w:left="5921" w:hanging="720"/>
      </w:pPr>
      <w:rPr>
        <w:rFonts w:hint="default"/>
      </w:rPr>
    </w:lvl>
    <w:lvl w:ilvl="8">
      <w:start w:val="0"/>
      <w:numFmt w:val="bullet"/>
      <w:lvlText w:val="•"/>
      <w:lvlJc w:val="left"/>
      <w:pPr>
        <w:ind w:left="6829" w:hanging="720"/>
      </w:pPr>
      <w:rPr>
        <w:rFonts w:hint="default"/>
      </w:rPr>
    </w:lvl>
  </w:abstractNum>
  <w:abstractNum w:abstractNumId="7">
    <w:multiLevelType w:val="hybridMultilevel"/>
    <w:lvl w:ilvl="0">
      <w:start w:val="1"/>
      <w:numFmt w:val="decimal"/>
      <w:lvlText w:val="%1"/>
      <w:lvlJc w:val="left"/>
      <w:pPr>
        <w:ind w:left="648" w:hanging="528"/>
        <w:jc w:val="left"/>
      </w:pPr>
      <w:rPr>
        <w:rFonts w:hint="default"/>
      </w:rPr>
    </w:lvl>
    <w:lvl w:ilvl="1">
      <w:start w:val="3"/>
      <w:numFmt w:val="decimal"/>
      <w:lvlText w:val="%1.%2"/>
      <w:lvlJc w:val="left"/>
      <w:pPr>
        <w:ind w:left="648" w:hanging="528"/>
        <w:jc w:val="left"/>
      </w:pPr>
      <w:rPr>
        <w:rFonts w:hint="default" w:ascii="黑体" w:hAnsi="黑体" w:eastAsia="黑体" w:cs="黑体"/>
        <w:b/>
        <w:bCs/>
        <w:spacing w:val="0"/>
        <w:w w:val="99"/>
        <w:sz w:val="30"/>
        <w:szCs w:val="30"/>
      </w:rPr>
    </w:lvl>
    <w:lvl w:ilvl="2">
      <w:start w:val="1"/>
      <w:numFmt w:val="decimal"/>
      <w:lvlText w:val="%1.%2.%3"/>
      <w:lvlJc w:val="left"/>
      <w:pPr>
        <w:ind w:left="895" w:hanging="776"/>
        <w:jc w:val="left"/>
      </w:pPr>
      <w:rPr>
        <w:rFonts w:hint="default" w:ascii="黑体" w:hAnsi="黑体" w:eastAsia="黑体" w:cs="黑体"/>
        <w:b/>
        <w:bCs/>
        <w:spacing w:val="0"/>
        <w:w w:val="99"/>
        <w:sz w:val="28"/>
        <w:szCs w:val="28"/>
      </w:rPr>
    </w:lvl>
    <w:lvl w:ilvl="3">
      <w:start w:val="0"/>
      <w:numFmt w:val="bullet"/>
      <w:lvlText w:val="•"/>
      <w:lvlJc w:val="left"/>
      <w:pPr>
        <w:ind w:left="2599" w:hanging="776"/>
      </w:pPr>
      <w:rPr>
        <w:rFonts w:hint="default"/>
      </w:rPr>
    </w:lvl>
    <w:lvl w:ilvl="4">
      <w:start w:val="0"/>
      <w:numFmt w:val="bullet"/>
      <w:lvlText w:val="•"/>
      <w:lvlJc w:val="left"/>
      <w:pPr>
        <w:ind w:left="3448" w:hanging="776"/>
      </w:pPr>
      <w:rPr>
        <w:rFonts w:hint="default"/>
      </w:rPr>
    </w:lvl>
    <w:lvl w:ilvl="5">
      <w:start w:val="0"/>
      <w:numFmt w:val="bullet"/>
      <w:lvlText w:val="•"/>
      <w:lvlJc w:val="left"/>
      <w:pPr>
        <w:ind w:left="4298" w:hanging="776"/>
      </w:pPr>
      <w:rPr>
        <w:rFonts w:hint="default"/>
      </w:rPr>
    </w:lvl>
    <w:lvl w:ilvl="6">
      <w:start w:val="0"/>
      <w:numFmt w:val="bullet"/>
      <w:lvlText w:val="•"/>
      <w:lvlJc w:val="left"/>
      <w:pPr>
        <w:ind w:left="5148" w:hanging="776"/>
      </w:pPr>
      <w:rPr>
        <w:rFonts w:hint="default"/>
      </w:rPr>
    </w:lvl>
    <w:lvl w:ilvl="7">
      <w:start w:val="0"/>
      <w:numFmt w:val="bullet"/>
      <w:lvlText w:val="•"/>
      <w:lvlJc w:val="left"/>
      <w:pPr>
        <w:ind w:left="5997" w:hanging="776"/>
      </w:pPr>
      <w:rPr>
        <w:rFonts w:hint="default"/>
      </w:rPr>
    </w:lvl>
    <w:lvl w:ilvl="8">
      <w:start w:val="0"/>
      <w:numFmt w:val="bullet"/>
      <w:lvlText w:val="•"/>
      <w:lvlJc w:val="left"/>
      <w:pPr>
        <w:ind w:left="6847" w:hanging="776"/>
      </w:pPr>
      <w:rPr>
        <w:rFonts w:hint="default"/>
      </w:rPr>
    </w:lvl>
  </w:abstractNum>
  <w:abstractNum w:abstractNumId="6">
    <w:multiLevelType w:val="hybridMultilevel"/>
    <w:lvl w:ilvl="0">
      <w:start w:val="1"/>
      <w:numFmt w:val="decimal"/>
      <w:lvlText w:val="%1"/>
      <w:lvlJc w:val="left"/>
      <w:pPr>
        <w:ind w:left="648" w:hanging="528"/>
        <w:jc w:val="left"/>
      </w:pPr>
      <w:rPr>
        <w:rFonts w:hint="default"/>
      </w:rPr>
    </w:lvl>
    <w:lvl w:ilvl="1">
      <w:start w:val="2"/>
      <w:numFmt w:val="decimal"/>
      <w:lvlText w:val="%1.%2"/>
      <w:lvlJc w:val="left"/>
      <w:pPr>
        <w:ind w:left="648" w:hanging="528"/>
        <w:jc w:val="left"/>
      </w:pPr>
      <w:rPr>
        <w:rFonts w:hint="default" w:ascii="黑体" w:hAnsi="黑体" w:eastAsia="黑体" w:cs="黑体"/>
        <w:b/>
        <w:bCs/>
        <w:spacing w:val="0"/>
        <w:w w:val="99"/>
        <w:sz w:val="30"/>
        <w:szCs w:val="30"/>
      </w:rPr>
    </w:lvl>
    <w:lvl w:ilvl="2">
      <w:start w:val="1"/>
      <w:numFmt w:val="decimal"/>
      <w:lvlText w:val="%1.%2.%3"/>
      <w:lvlJc w:val="left"/>
      <w:pPr>
        <w:ind w:left="895" w:hanging="776"/>
        <w:jc w:val="left"/>
      </w:pPr>
      <w:rPr>
        <w:rFonts w:hint="default" w:ascii="黑体" w:hAnsi="黑体" w:eastAsia="黑体" w:cs="黑体"/>
        <w:b/>
        <w:bCs/>
        <w:spacing w:val="0"/>
        <w:w w:val="99"/>
        <w:sz w:val="28"/>
        <w:szCs w:val="28"/>
      </w:rPr>
    </w:lvl>
    <w:lvl w:ilvl="3">
      <w:start w:val="1"/>
      <w:numFmt w:val="decimal"/>
      <w:lvlText w:val="%1.%2.%3.%4"/>
      <w:lvlJc w:val="left"/>
      <w:pPr>
        <w:ind w:left="1027" w:hanging="908"/>
        <w:jc w:val="left"/>
      </w:pPr>
      <w:rPr>
        <w:rFonts w:hint="default" w:ascii="黑体" w:hAnsi="黑体" w:eastAsia="黑体" w:cs="黑体"/>
        <w:b/>
        <w:bCs/>
        <w:spacing w:val="0"/>
        <w:w w:val="99"/>
        <w:sz w:val="24"/>
        <w:szCs w:val="24"/>
      </w:rPr>
    </w:lvl>
    <w:lvl w:ilvl="4">
      <w:start w:val="0"/>
      <w:numFmt w:val="bullet"/>
      <w:lvlText w:val="•"/>
      <w:lvlJc w:val="left"/>
      <w:pPr>
        <w:ind w:left="2931" w:hanging="908"/>
      </w:pPr>
      <w:rPr>
        <w:rFonts w:hint="default"/>
      </w:rPr>
    </w:lvl>
    <w:lvl w:ilvl="5">
      <w:start w:val="0"/>
      <w:numFmt w:val="bullet"/>
      <w:lvlText w:val="•"/>
      <w:lvlJc w:val="left"/>
      <w:pPr>
        <w:ind w:left="3887" w:hanging="908"/>
      </w:pPr>
      <w:rPr>
        <w:rFonts w:hint="default"/>
      </w:rPr>
    </w:lvl>
    <w:lvl w:ilvl="6">
      <w:start w:val="0"/>
      <w:numFmt w:val="bullet"/>
      <w:lvlText w:val="•"/>
      <w:lvlJc w:val="left"/>
      <w:pPr>
        <w:ind w:left="4843" w:hanging="908"/>
      </w:pPr>
      <w:rPr>
        <w:rFonts w:hint="default"/>
      </w:rPr>
    </w:lvl>
    <w:lvl w:ilvl="7">
      <w:start w:val="0"/>
      <w:numFmt w:val="bullet"/>
      <w:lvlText w:val="•"/>
      <w:lvlJc w:val="left"/>
      <w:pPr>
        <w:ind w:left="5799" w:hanging="908"/>
      </w:pPr>
      <w:rPr>
        <w:rFonts w:hint="default"/>
      </w:rPr>
    </w:lvl>
    <w:lvl w:ilvl="8">
      <w:start w:val="0"/>
      <w:numFmt w:val="bullet"/>
      <w:lvlText w:val="•"/>
      <w:lvlJc w:val="left"/>
      <w:pPr>
        <w:ind w:left="6754" w:hanging="908"/>
      </w:pPr>
      <w:rPr>
        <w:rFonts w:hint="default"/>
      </w:rPr>
    </w:lvl>
  </w:abstractNum>
  <w:abstractNum w:abstractNumId="5">
    <w:multiLevelType w:val="hybridMultilevel"/>
    <w:lvl w:ilvl="0">
      <w:start w:val="1"/>
      <w:numFmt w:val="decimal"/>
      <w:lvlText w:val="%1"/>
      <w:lvlJc w:val="left"/>
      <w:pPr>
        <w:ind w:left="648" w:hanging="528"/>
        <w:jc w:val="left"/>
      </w:pPr>
      <w:rPr>
        <w:rFonts w:hint="default"/>
      </w:rPr>
    </w:lvl>
    <w:lvl w:ilvl="1">
      <w:start w:val="1"/>
      <w:numFmt w:val="decimal"/>
      <w:lvlText w:val="%1.%2"/>
      <w:lvlJc w:val="left"/>
      <w:pPr>
        <w:ind w:left="648" w:hanging="528"/>
        <w:jc w:val="left"/>
      </w:pPr>
      <w:rPr>
        <w:rFonts w:hint="default" w:ascii="黑体" w:hAnsi="黑体" w:eastAsia="黑体" w:cs="黑体"/>
        <w:b/>
        <w:bCs/>
        <w:spacing w:val="0"/>
        <w:w w:val="99"/>
        <w:sz w:val="30"/>
        <w:szCs w:val="30"/>
      </w:rPr>
    </w:lvl>
    <w:lvl w:ilvl="2">
      <w:start w:val="1"/>
      <w:numFmt w:val="decimal"/>
      <w:lvlText w:val="%1.%2.%3"/>
      <w:lvlJc w:val="left"/>
      <w:pPr>
        <w:ind w:left="895" w:hanging="776"/>
        <w:jc w:val="left"/>
      </w:pPr>
      <w:rPr>
        <w:rFonts w:hint="default"/>
        <w:b/>
        <w:bCs/>
        <w:spacing w:val="0"/>
        <w:w w:val="99"/>
      </w:rPr>
    </w:lvl>
    <w:lvl w:ilvl="3">
      <w:start w:val="0"/>
      <w:numFmt w:val="bullet"/>
      <w:lvlText w:val="•"/>
      <w:lvlJc w:val="left"/>
      <w:pPr>
        <w:ind w:left="2625" w:hanging="776"/>
      </w:pPr>
      <w:rPr>
        <w:rFonts w:hint="default"/>
      </w:rPr>
    </w:lvl>
    <w:lvl w:ilvl="4">
      <w:start w:val="0"/>
      <w:numFmt w:val="bullet"/>
      <w:lvlText w:val="•"/>
      <w:lvlJc w:val="left"/>
      <w:pPr>
        <w:ind w:left="3488" w:hanging="776"/>
      </w:pPr>
      <w:rPr>
        <w:rFonts w:hint="default"/>
      </w:rPr>
    </w:lvl>
    <w:lvl w:ilvl="5">
      <w:start w:val="0"/>
      <w:numFmt w:val="bullet"/>
      <w:lvlText w:val="•"/>
      <w:lvlJc w:val="left"/>
      <w:pPr>
        <w:ind w:left="4351" w:hanging="776"/>
      </w:pPr>
      <w:rPr>
        <w:rFonts w:hint="default"/>
      </w:rPr>
    </w:lvl>
    <w:lvl w:ilvl="6">
      <w:start w:val="0"/>
      <w:numFmt w:val="bullet"/>
      <w:lvlText w:val="•"/>
      <w:lvlJc w:val="left"/>
      <w:pPr>
        <w:ind w:left="5214" w:hanging="776"/>
      </w:pPr>
      <w:rPr>
        <w:rFonts w:hint="default"/>
      </w:rPr>
    </w:lvl>
    <w:lvl w:ilvl="7">
      <w:start w:val="0"/>
      <w:numFmt w:val="bullet"/>
      <w:lvlText w:val="•"/>
      <w:lvlJc w:val="left"/>
      <w:pPr>
        <w:ind w:left="6077" w:hanging="776"/>
      </w:pPr>
      <w:rPr>
        <w:rFonts w:hint="default"/>
      </w:rPr>
    </w:lvl>
    <w:lvl w:ilvl="8">
      <w:start w:val="0"/>
      <w:numFmt w:val="bullet"/>
      <w:lvlText w:val="•"/>
      <w:lvlJc w:val="left"/>
      <w:pPr>
        <w:ind w:left="6940" w:hanging="776"/>
      </w:pPr>
      <w:rPr>
        <w:rFonts w:hint="default"/>
      </w:rPr>
    </w:lvl>
  </w:abstractNum>
  <w:abstractNum w:abstractNumId="4">
    <w:multiLevelType w:val="hybridMultilevel"/>
    <w:lvl w:ilvl="0">
      <w:start w:val="5"/>
      <w:numFmt w:val="decimal"/>
      <w:lvlText w:val="%1"/>
      <w:lvlJc w:val="left"/>
      <w:pPr>
        <w:ind w:left="1032" w:hanging="492"/>
        <w:jc w:val="left"/>
      </w:pPr>
      <w:rPr>
        <w:rFonts w:hint="default"/>
      </w:rPr>
    </w:lvl>
    <w:lvl w:ilvl="1">
      <w:start w:val="1"/>
      <w:numFmt w:val="decimal"/>
      <w:lvlText w:val="%1.%2"/>
      <w:lvlJc w:val="left"/>
      <w:pPr>
        <w:ind w:left="1032" w:hanging="492"/>
        <w:jc w:val="left"/>
      </w:pPr>
      <w:rPr>
        <w:rFonts w:hint="default" w:ascii="宋体" w:hAnsi="宋体" w:eastAsia="宋体" w:cs="宋体"/>
        <w:spacing w:val="-2"/>
        <w:w w:val="100"/>
        <w:sz w:val="28"/>
        <w:szCs w:val="28"/>
      </w:rPr>
    </w:lvl>
    <w:lvl w:ilvl="2">
      <w:start w:val="0"/>
      <w:numFmt w:val="bullet"/>
      <w:lvlText w:val="•"/>
      <w:lvlJc w:val="left"/>
      <w:pPr>
        <w:ind w:left="2541" w:hanging="492"/>
      </w:pPr>
      <w:rPr>
        <w:rFonts w:hint="default"/>
      </w:rPr>
    </w:lvl>
    <w:lvl w:ilvl="3">
      <w:start w:val="0"/>
      <w:numFmt w:val="bullet"/>
      <w:lvlText w:val="•"/>
      <w:lvlJc w:val="left"/>
      <w:pPr>
        <w:ind w:left="3291" w:hanging="492"/>
      </w:pPr>
      <w:rPr>
        <w:rFonts w:hint="default"/>
      </w:rPr>
    </w:lvl>
    <w:lvl w:ilvl="4">
      <w:start w:val="0"/>
      <w:numFmt w:val="bullet"/>
      <w:lvlText w:val="•"/>
      <w:lvlJc w:val="left"/>
      <w:pPr>
        <w:ind w:left="4042" w:hanging="492"/>
      </w:pPr>
      <w:rPr>
        <w:rFonts w:hint="default"/>
      </w:rPr>
    </w:lvl>
    <w:lvl w:ilvl="5">
      <w:start w:val="0"/>
      <w:numFmt w:val="bullet"/>
      <w:lvlText w:val="•"/>
      <w:lvlJc w:val="left"/>
      <w:pPr>
        <w:ind w:left="4793" w:hanging="492"/>
      </w:pPr>
      <w:rPr>
        <w:rFonts w:hint="default"/>
      </w:rPr>
    </w:lvl>
    <w:lvl w:ilvl="6">
      <w:start w:val="0"/>
      <w:numFmt w:val="bullet"/>
      <w:lvlText w:val="•"/>
      <w:lvlJc w:val="left"/>
      <w:pPr>
        <w:ind w:left="5543" w:hanging="492"/>
      </w:pPr>
      <w:rPr>
        <w:rFonts w:hint="default"/>
      </w:rPr>
    </w:lvl>
    <w:lvl w:ilvl="7">
      <w:start w:val="0"/>
      <w:numFmt w:val="bullet"/>
      <w:lvlText w:val="•"/>
      <w:lvlJc w:val="left"/>
      <w:pPr>
        <w:ind w:left="6294" w:hanging="492"/>
      </w:pPr>
      <w:rPr>
        <w:rFonts w:hint="default"/>
      </w:rPr>
    </w:lvl>
    <w:lvl w:ilvl="8">
      <w:start w:val="0"/>
      <w:numFmt w:val="bullet"/>
      <w:lvlText w:val="•"/>
      <w:lvlJc w:val="left"/>
      <w:pPr>
        <w:ind w:left="7045" w:hanging="492"/>
      </w:pPr>
      <w:rPr>
        <w:rFonts w:hint="default"/>
      </w:rPr>
    </w:lvl>
  </w:abstractNum>
  <w:abstractNum w:abstractNumId="3">
    <w:multiLevelType w:val="hybridMultilevel"/>
    <w:lvl w:ilvl="0">
      <w:start w:val="4"/>
      <w:numFmt w:val="decimal"/>
      <w:lvlText w:val="%1"/>
      <w:lvlJc w:val="left"/>
      <w:pPr>
        <w:ind w:left="1032" w:hanging="492"/>
        <w:jc w:val="left"/>
      </w:pPr>
      <w:rPr>
        <w:rFonts w:hint="default"/>
      </w:rPr>
    </w:lvl>
    <w:lvl w:ilvl="1">
      <w:start w:val="1"/>
      <w:numFmt w:val="decimal"/>
      <w:lvlText w:val="%1.%2"/>
      <w:lvlJc w:val="left"/>
      <w:pPr>
        <w:ind w:left="1032" w:hanging="492"/>
        <w:jc w:val="left"/>
      </w:pPr>
      <w:rPr>
        <w:rFonts w:hint="default" w:ascii="宋体" w:hAnsi="宋体" w:eastAsia="宋体" w:cs="宋体"/>
        <w:spacing w:val="-2"/>
        <w:w w:val="100"/>
        <w:sz w:val="28"/>
        <w:szCs w:val="28"/>
      </w:rPr>
    </w:lvl>
    <w:lvl w:ilvl="2">
      <w:start w:val="0"/>
      <w:numFmt w:val="bullet"/>
      <w:lvlText w:val="•"/>
      <w:lvlJc w:val="left"/>
      <w:pPr>
        <w:ind w:left="2541" w:hanging="492"/>
      </w:pPr>
      <w:rPr>
        <w:rFonts w:hint="default"/>
      </w:rPr>
    </w:lvl>
    <w:lvl w:ilvl="3">
      <w:start w:val="0"/>
      <w:numFmt w:val="bullet"/>
      <w:lvlText w:val="•"/>
      <w:lvlJc w:val="left"/>
      <w:pPr>
        <w:ind w:left="3291" w:hanging="492"/>
      </w:pPr>
      <w:rPr>
        <w:rFonts w:hint="default"/>
      </w:rPr>
    </w:lvl>
    <w:lvl w:ilvl="4">
      <w:start w:val="0"/>
      <w:numFmt w:val="bullet"/>
      <w:lvlText w:val="•"/>
      <w:lvlJc w:val="left"/>
      <w:pPr>
        <w:ind w:left="4042" w:hanging="492"/>
      </w:pPr>
      <w:rPr>
        <w:rFonts w:hint="default"/>
      </w:rPr>
    </w:lvl>
    <w:lvl w:ilvl="5">
      <w:start w:val="0"/>
      <w:numFmt w:val="bullet"/>
      <w:lvlText w:val="•"/>
      <w:lvlJc w:val="left"/>
      <w:pPr>
        <w:ind w:left="4793" w:hanging="492"/>
      </w:pPr>
      <w:rPr>
        <w:rFonts w:hint="default"/>
      </w:rPr>
    </w:lvl>
    <w:lvl w:ilvl="6">
      <w:start w:val="0"/>
      <w:numFmt w:val="bullet"/>
      <w:lvlText w:val="•"/>
      <w:lvlJc w:val="left"/>
      <w:pPr>
        <w:ind w:left="5543" w:hanging="492"/>
      </w:pPr>
      <w:rPr>
        <w:rFonts w:hint="default"/>
      </w:rPr>
    </w:lvl>
    <w:lvl w:ilvl="7">
      <w:start w:val="0"/>
      <w:numFmt w:val="bullet"/>
      <w:lvlText w:val="•"/>
      <w:lvlJc w:val="left"/>
      <w:pPr>
        <w:ind w:left="6294" w:hanging="492"/>
      </w:pPr>
      <w:rPr>
        <w:rFonts w:hint="default"/>
      </w:rPr>
    </w:lvl>
    <w:lvl w:ilvl="8">
      <w:start w:val="0"/>
      <w:numFmt w:val="bullet"/>
      <w:lvlText w:val="•"/>
      <w:lvlJc w:val="left"/>
      <w:pPr>
        <w:ind w:left="7045" w:hanging="492"/>
      </w:pPr>
      <w:rPr>
        <w:rFonts w:hint="default"/>
      </w:rPr>
    </w:lvl>
  </w:abstractNum>
  <w:abstractNum w:abstractNumId="2">
    <w:multiLevelType w:val="hybridMultilevel"/>
    <w:lvl w:ilvl="0">
      <w:start w:val="3"/>
      <w:numFmt w:val="decimal"/>
      <w:lvlText w:val="%1"/>
      <w:lvlJc w:val="left"/>
      <w:pPr>
        <w:ind w:left="1032" w:hanging="492"/>
        <w:jc w:val="left"/>
      </w:pPr>
      <w:rPr>
        <w:rFonts w:hint="default"/>
      </w:rPr>
    </w:lvl>
    <w:lvl w:ilvl="1">
      <w:start w:val="1"/>
      <w:numFmt w:val="decimal"/>
      <w:lvlText w:val="%1.%2"/>
      <w:lvlJc w:val="left"/>
      <w:pPr>
        <w:ind w:left="1032" w:hanging="492"/>
        <w:jc w:val="left"/>
      </w:pPr>
      <w:rPr>
        <w:rFonts w:hint="default" w:ascii="宋体" w:hAnsi="宋体" w:eastAsia="宋体" w:cs="宋体"/>
        <w:spacing w:val="-2"/>
        <w:w w:val="100"/>
        <w:sz w:val="28"/>
        <w:szCs w:val="28"/>
      </w:rPr>
    </w:lvl>
    <w:lvl w:ilvl="2">
      <w:start w:val="0"/>
      <w:numFmt w:val="bullet"/>
      <w:lvlText w:val="•"/>
      <w:lvlJc w:val="left"/>
      <w:pPr>
        <w:ind w:left="2541" w:hanging="492"/>
      </w:pPr>
      <w:rPr>
        <w:rFonts w:hint="default"/>
      </w:rPr>
    </w:lvl>
    <w:lvl w:ilvl="3">
      <w:start w:val="0"/>
      <w:numFmt w:val="bullet"/>
      <w:lvlText w:val="•"/>
      <w:lvlJc w:val="left"/>
      <w:pPr>
        <w:ind w:left="3291" w:hanging="492"/>
      </w:pPr>
      <w:rPr>
        <w:rFonts w:hint="default"/>
      </w:rPr>
    </w:lvl>
    <w:lvl w:ilvl="4">
      <w:start w:val="0"/>
      <w:numFmt w:val="bullet"/>
      <w:lvlText w:val="•"/>
      <w:lvlJc w:val="left"/>
      <w:pPr>
        <w:ind w:left="4042" w:hanging="492"/>
      </w:pPr>
      <w:rPr>
        <w:rFonts w:hint="default"/>
      </w:rPr>
    </w:lvl>
    <w:lvl w:ilvl="5">
      <w:start w:val="0"/>
      <w:numFmt w:val="bullet"/>
      <w:lvlText w:val="•"/>
      <w:lvlJc w:val="left"/>
      <w:pPr>
        <w:ind w:left="4793" w:hanging="492"/>
      </w:pPr>
      <w:rPr>
        <w:rFonts w:hint="default"/>
      </w:rPr>
    </w:lvl>
    <w:lvl w:ilvl="6">
      <w:start w:val="0"/>
      <w:numFmt w:val="bullet"/>
      <w:lvlText w:val="•"/>
      <w:lvlJc w:val="left"/>
      <w:pPr>
        <w:ind w:left="5543" w:hanging="492"/>
      </w:pPr>
      <w:rPr>
        <w:rFonts w:hint="default"/>
      </w:rPr>
    </w:lvl>
    <w:lvl w:ilvl="7">
      <w:start w:val="0"/>
      <w:numFmt w:val="bullet"/>
      <w:lvlText w:val="•"/>
      <w:lvlJc w:val="left"/>
      <w:pPr>
        <w:ind w:left="6294" w:hanging="492"/>
      </w:pPr>
      <w:rPr>
        <w:rFonts w:hint="default"/>
      </w:rPr>
    </w:lvl>
    <w:lvl w:ilvl="8">
      <w:start w:val="0"/>
      <w:numFmt w:val="bullet"/>
      <w:lvlText w:val="•"/>
      <w:lvlJc w:val="left"/>
      <w:pPr>
        <w:ind w:left="7045" w:hanging="492"/>
      </w:pPr>
      <w:rPr>
        <w:rFonts w:hint="default"/>
      </w:rPr>
    </w:lvl>
  </w:abstractNum>
  <w:abstractNum w:abstractNumId="1">
    <w:multiLevelType w:val="hybridMultilevel"/>
    <w:lvl w:ilvl="0">
      <w:start w:val="2"/>
      <w:numFmt w:val="decimal"/>
      <w:lvlText w:val="%1"/>
      <w:lvlJc w:val="left"/>
      <w:pPr>
        <w:ind w:left="1032" w:hanging="492"/>
        <w:jc w:val="left"/>
      </w:pPr>
      <w:rPr>
        <w:rFonts w:hint="default"/>
      </w:rPr>
    </w:lvl>
    <w:lvl w:ilvl="1">
      <w:start w:val="1"/>
      <w:numFmt w:val="decimal"/>
      <w:lvlText w:val="%1.%2"/>
      <w:lvlJc w:val="left"/>
      <w:pPr>
        <w:ind w:left="1032" w:hanging="492"/>
        <w:jc w:val="left"/>
      </w:pPr>
      <w:rPr>
        <w:rFonts w:hint="default" w:ascii="宋体" w:hAnsi="宋体" w:eastAsia="宋体" w:cs="宋体"/>
        <w:spacing w:val="-2"/>
        <w:w w:val="100"/>
        <w:sz w:val="28"/>
        <w:szCs w:val="28"/>
      </w:rPr>
    </w:lvl>
    <w:lvl w:ilvl="2">
      <w:start w:val="0"/>
      <w:numFmt w:val="bullet"/>
      <w:lvlText w:val="•"/>
      <w:lvlJc w:val="left"/>
      <w:pPr>
        <w:ind w:left="2541" w:hanging="492"/>
      </w:pPr>
      <w:rPr>
        <w:rFonts w:hint="default"/>
      </w:rPr>
    </w:lvl>
    <w:lvl w:ilvl="3">
      <w:start w:val="0"/>
      <w:numFmt w:val="bullet"/>
      <w:lvlText w:val="•"/>
      <w:lvlJc w:val="left"/>
      <w:pPr>
        <w:ind w:left="3291" w:hanging="492"/>
      </w:pPr>
      <w:rPr>
        <w:rFonts w:hint="default"/>
      </w:rPr>
    </w:lvl>
    <w:lvl w:ilvl="4">
      <w:start w:val="0"/>
      <w:numFmt w:val="bullet"/>
      <w:lvlText w:val="•"/>
      <w:lvlJc w:val="left"/>
      <w:pPr>
        <w:ind w:left="4042" w:hanging="492"/>
      </w:pPr>
      <w:rPr>
        <w:rFonts w:hint="default"/>
      </w:rPr>
    </w:lvl>
    <w:lvl w:ilvl="5">
      <w:start w:val="0"/>
      <w:numFmt w:val="bullet"/>
      <w:lvlText w:val="•"/>
      <w:lvlJc w:val="left"/>
      <w:pPr>
        <w:ind w:left="4793" w:hanging="492"/>
      </w:pPr>
      <w:rPr>
        <w:rFonts w:hint="default"/>
      </w:rPr>
    </w:lvl>
    <w:lvl w:ilvl="6">
      <w:start w:val="0"/>
      <w:numFmt w:val="bullet"/>
      <w:lvlText w:val="•"/>
      <w:lvlJc w:val="left"/>
      <w:pPr>
        <w:ind w:left="5543" w:hanging="492"/>
      </w:pPr>
      <w:rPr>
        <w:rFonts w:hint="default"/>
      </w:rPr>
    </w:lvl>
    <w:lvl w:ilvl="7">
      <w:start w:val="0"/>
      <w:numFmt w:val="bullet"/>
      <w:lvlText w:val="•"/>
      <w:lvlJc w:val="left"/>
      <w:pPr>
        <w:ind w:left="6294" w:hanging="492"/>
      </w:pPr>
      <w:rPr>
        <w:rFonts w:hint="default"/>
      </w:rPr>
    </w:lvl>
    <w:lvl w:ilvl="8">
      <w:start w:val="0"/>
      <w:numFmt w:val="bullet"/>
      <w:lvlText w:val="•"/>
      <w:lvlJc w:val="left"/>
      <w:pPr>
        <w:ind w:left="7045" w:hanging="492"/>
      </w:pPr>
      <w:rPr>
        <w:rFonts w:hint="default"/>
      </w:rPr>
    </w:lvl>
  </w:abstractNum>
  <w:abstractNum w:abstractNumId="0">
    <w:multiLevelType w:val="hybridMultilevel"/>
    <w:lvl w:ilvl="0">
      <w:start w:val="1"/>
      <w:numFmt w:val="decimal"/>
      <w:lvlText w:val="%1"/>
      <w:lvlJc w:val="left"/>
      <w:pPr>
        <w:ind w:left="1032" w:hanging="492"/>
        <w:jc w:val="left"/>
      </w:pPr>
      <w:rPr>
        <w:rFonts w:hint="default"/>
      </w:rPr>
    </w:lvl>
    <w:lvl w:ilvl="1">
      <w:start w:val="1"/>
      <w:numFmt w:val="decimal"/>
      <w:lvlText w:val="%1.%2"/>
      <w:lvlJc w:val="left"/>
      <w:pPr>
        <w:ind w:left="1032" w:hanging="492"/>
        <w:jc w:val="right"/>
      </w:pPr>
      <w:rPr>
        <w:rFonts w:hint="default" w:ascii="宋体" w:hAnsi="宋体" w:eastAsia="宋体" w:cs="宋体"/>
        <w:spacing w:val="-2"/>
        <w:w w:val="100"/>
        <w:sz w:val="28"/>
        <w:szCs w:val="28"/>
      </w:rPr>
    </w:lvl>
    <w:lvl w:ilvl="2">
      <w:start w:val="1"/>
      <w:numFmt w:val="decimal"/>
      <w:lvlText w:val="%1.%2.%3"/>
      <w:lvlJc w:val="left"/>
      <w:pPr>
        <w:ind w:left="1313" w:hanging="773"/>
        <w:jc w:val="left"/>
      </w:pPr>
      <w:rPr>
        <w:rFonts w:hint="default" w:ascii="宋体" w:hAnsi="宋体" w:eastAsia="宋体" w:cs="宋体"/>
        <w:spacing w:val="-2"/>
        <w:w w:val="100"/>
        <w:sz w:val="28"/>
        <w:szCs w:val="28"/>
      </w:rPr>
    </w:lvl>
    <w:lvl w:ilvl="3">
      <w:start w:val="0"/>
      <w:numFmt w:val="bullet"/>
      <w:lvlText w:val="•"/>
      <w:lvlJc w:val="left"/>
      <w:pPr>
        <w:ind w:left="2925" w:hanging="773"/>
      </w:pPr>
      <w:rPr>
        <w:rFonts w:hint="default"/>
      </w:rPr>
    </w:lvl>
    <w:lvl w:ilvl="4">
      <w:start w:val="0"/>
      <w:numFmt w:val="bullet"/>
      <w:lvlText w:val="•"/>
      <w:lvlJc w:val="left"/>
      <w:pPr>
        <w:ind w:left="3728" w:hanging="773"/>
      </w:pPr>
      <w:rPr>
        <w:rFonts w:hint="default"/>
      </w:rPr>
    </w:lvl>
    <w:lvl w:ilvl="5">
      <w:start w:val="0"/>
      <w:numFmt w:val="bullet"/>
      <w:lvlText w:val="•"/>
      <w:lvlJc w:val="left"/>
      <w:pPr>
        <w:ind w:left="4531" w:hanging="773"/>
      </w:pPr>
      <w:rPr>
        <w:rFonts w:hint="default"/>
      </w:rPr>
    </w:lvl>
    <w:lvl w:ilvl="6">
      <w:start w:val="0"/>
      <w:numFmt w:val="bullet"/>
      <w:lvlText w:val="•"/>
      <w:lvlJc w:val="left"/>
      <w:pPr>
        <w:ind w:left="5334" w:hanging="773"/>
      </w:pPr>
      <w:rPr>
        <w:rFonts w:hint="default"/>
      </w:rPr>
    </w:lvl>
    <w:lvl w:ilvl="7">
      <w:start w:val="0"/>
      <w:numFmt w:val="bullet"/>
      <w:lvlText w:val="•"/>
      <w:lvlJc w:val="left"/>
      <w:pPr>
        <w:ind w:left="6137" w:hanging="773"/>
      </w:pPr>
      <w:rPr>
        <w:rFonts w:hint="default"/>
      </w:rPr>
    </w:lvl>
    <w:lvl w:ilvl="8">
      <w:start w:val="0"/>
      <w:numFmt w:val="bullet"/>
      <w:lvlText w:val="•"/>
      <w:lvlJc w:val="left"/>
      <w:pPr>
        <w:ind w:left="6940" w:hanging="773"/>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600" w:hanging="480"/>
    </w:pPr>
    <w:rPr>
      <w:rFonts w:ascii="Times New Roman" w:hAnsi="Times New Roman" w:eastAsia="Times New Roman" w:cs="Times New Roman"/>
    </w:rPr>
  </w:style>
  <w:style w:styleId="TableParagraph" w:type="paragraph">
    <w:name w:val="Table Paragraph"/>
    <w:basedOn w:val="Normal"/>
    <w:uiPriority w:val="1"/>
    <w:qFormat/>
    <w:pPr>
      <w:spacing w:line="274" w:lineRule="exact"/>
      <w:jc w:val="right"/>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hyperlink" Target="http://www.ilib.cn/A-ddcj200803018.html" TargetMode="External"/><Relationship Id="rId45" Type="http://schemas.openxmlformats.org/officeDocument/2006/relationships/hyperlink" Target="http://c.wanfangdata.com.cn/periodical-zggyjj.aspx" TargetMode="External"/><Relationship Id="rId46" Type="http://schemas.openxmlformats.org/officeDocument/2006/relationships/hyperlink" Target="http://epub.cnki.net/grid2008/brief/SourceJump.aspx?dbCatalog=%e4%b8%ad%e5%9b%bd%e5%ad%a6%e6%9c%af%e6%96%87%e7%8c%ae%e7%bd%91%e7%bb%9c%e5%87%ba%e7%89%88%e6%80%bb%e5%ba%93&amp;amp;showtitle=%e6%9d%a5%e8%87%aa%22%e7%b3%bb%e7%bb%9f%e5%b7%a5%e7%a8%8b%e7%90%86%e8%ae%ba%e4%b8%8e%e5%ae%9e%e8%b7%b5%22%e7%9a%84%e6%96%87%e7%8c%ae&amp;amp;dbprefix=SCDB&amp;amp;expertvalue=%e6%96%87%e7%8c%ae%e6%9d%a5%e6%ba%90%3d%27%e7%b3%bb%e7%bb%9f%e5%b7%a5%e7%a8%8b%e7%90%86%e8%ae%ba%e4%b8%8e%e5%ae%9e%e8%b7%b5%27&amp;amp;stab=result&amp;amp;value=XTLL&amp;amp;UnitCode&amp;amp;source=%e6%9c%9f%e5%88%8a" TargetMode="External"/><Relationship Id="rId47" Type="http://schemas.openxmlformats.org/officeDocument/2006/relationships/hyperlink" Target="http://epub.cnki.net/grid2008/brief/result2.aspx?dbCatalog=%e4%b8%ad%e5%9b%bd%e5%ad%a6%e6%9c%af%e6%96%87%e7%8c%ae%e7%bd%91%e7%bb%9c%e5%87%ba%e7%89%88%e6%80%bb%e5%ba%93&amp;amp;dbprefix=SCDB&amp;amp;showtitle=%27%e6%9d%8e%e5%af%8c%e5%b9%b3%27%e5%9c%a8%e4%b8%ad%e5%9b%bd%e5%ad%a6%e6%9c%af%e6%96%87%e7%8c%ae%e7%bd%91%e7%bb%9c%e5%87%ba%e7%89%88%e6%80%bb%e5%ba%93%e5%8f%91%e8%a1%a8%e7%9a%84%e6%96%87%e7%8c%ae&amp;amp;expertvalue=%e4%bd%9c%e8%80%85%3d%27%e6%9d%8e%e5%af%8c%e5%b9%b3%27&amp;amp;stab=result" TargetMode="External"/><Relationship Id="rId48" Type="http://schemas.openxmlformats.org/officeDocument/2006/relationships/hyperlink" Target="http://epub.cnki.net/grid2008/brief/result2.aspx?dbCatalog=%e4%b8%ad%e5%9b%bd%e5%ad%a6%e6%9c%af%e6%96%87%e7%8c%ae%e7%bd%91%e7%bb%9c%e5%87%ba%e7%89%88%e6%80%bb%e5%ba%93&amp;amp;dbprefix=SCDB&amp;amp;showtitle=%27%e5%ae%8b%e7%88%b1%e4%b8%9c%27%e5%9c%a8%e4%b8%ad%e5%9b%bd%e5%ad%a6%e6%9c%af%e6%96%87%e7%8c%ae%e7%bd%91%e7%bb%9c%e5%87%ba%e7%89%88%e6%80%bb%e5%ba%93%e5%8f%91%e8%a1%a8%e7%9a%84%e6%96%87%e7%8c%ae&amp;amp;expertvalue=%e4%bd%9c%e8%80%85%3d%27%e5%ae%8b%e7%88%b1%e4%b8%9c%27&amp;amp;stab=result" TargetMode="External"/><Relationship Id="rId49" Type="http://schemas.openxmlformats.org/officeDocument/2006/relationships/hyperlink" Target="http://epub.cnki.net/grid2008/brief/detailj.aspx?&amp;amp;dbCode&amp;amp;index&amp;amp;QueryID=87&amp;amp;CurRec=1" TargetMode="External"/><Relationship Id="rId50" Type="http://schemas.openxmlformats.org/officeDocument/2006/relationships/hyperlink" Target="http://epub.cnki.net/grid2008/brief/SourceJump.aspx?dbCatalog=%e4%b8%ad%e5%9b%bd%e5%ad%a6%e6%9c%af%e6%96%87%e7%8c%ae%e7%bd%91%e7%bb%9c%e5%87%ba%e7%89%88%e6%80%bb%e5%ba%93&amp;amp;showtitle=%e6%9d%a5%e8%87%aa%22%e6%9c%89%e8%89%b2%e9%87%91%e5%b1%9e(%e7%9f%bf%e5%b1%b1%e9%83%a8%e5%88%86)%22%e7%9a%84%e6%96%87%e7%8c%ae&amp;amp;dbprefix=SCDB&amp;amp;expertvalue=%e6%96%87%e7%8c%ae%e6%9d%a5%e6%ba%90%3d%27%e6%9c%89%e8%89%b2%e9%87%91%e5%b1%9e(%e7%9f%bf%e5%b1%b1%e9%83%a8%e5%88%86)%27&amp;amp;stab=result&amp;amp;value=YSKU&amp;amp;UnitCode&amp;amp;source=%e6%9c%9f%e5%88%8a" TargetMode="External"/><Relationship Id="rId51" Type="http://schemas.openxmlformats.org/officeDocument/2006/relationships/hyperlink" Target="http://acad.cnki.net/kns55/oldNavi/Bridge.aspx?LinkType=BaseLink&amp;amp;DBCode=cjfd&amp;amp;TableName=cjfdbaseinfo&amp;amp;Field=BaseID&amp;amp;Value=XBMZ&amp;amp;NaviLink=%e8%a5%bf%e5%8c%97%e6%b0%91%e6%97%8f%e5%a4%a7%e5%ad%a6%e5%ad%a6%e6%8a%a5(%e5%93%b2%e5%ad%a6%e7%a4%be%e4%bc%9a%e7%a7%91%e5%ad%a6%e7%89%88)" TargetMode="External"/><Relationship Id="rId52" Type="http://schemas.openxmlformats.org/officeDocument/2006/relationships/hyperlink" Target="http://acad.cnki.net/kns55/oldNavi/Bridge.aspx?LinkType=BaseLink&amp;amp;DBCode=cjfd&amp;amp;TableName=cjfdbaseinfo&amp;amp;Field=BaseID&amp;amp;Value=NFJJ&amp;amp;NaviLink=%e5%8d%97%e6%96%b9%e7%bb%8f%e6%b5%8e" TargetMode="External"/><Relationship Id="rId53" Type="http://schemas.openxmlformats.org/officeDocument/2006/relationships/numbering" Target="numbering.xml"/><Relationship Id="rId54" Type="http://schemas.openxmlformats.org/officeDocument/2006/relationships/endnotes" Target="endnotes.xml"/><Relationship Id="rId55" Type="http://schemas.openxmlformats.org/officeDocument/2006/relationships/footer" Target="footer4.xml"/><Relationship Id="rId56" Type="http://schemas.openxmlformats.org/officeDocument/2006/relationships/footer" Target="footer5.xml"/><Relationship Id="rId58" Type="http://schemas.openxmlformats.org/officeDocument/2006/relationships/footer" Target="footer7.xml"/><Relationship Id="rId59" Type="http://schemas.openxmlformats.org/officeDocument/2006/relationships/header" Target="header7.xml"/><Relationship Id="rId60" Type="http://schemas.openxmlformats.org/officeDocument/2006/relationships/footer" Target="footer8.xml"/><Relationship Id="rId61" Type="http://schemas.openxmlformats.org/officeDocument/2006/relationships/footer" Target="footer9.xml"/><Relationship Id="rId62" Type="http://schemas.openxmlformats.org/officeDocument/2006/relationships/footer" Target="footer10.xml"/><Relationship Id="rId63" Type="http://schemas.openxmlformats.org/officeDocument/2006/relationships/footer" Target="footer11.xml"/><Relationship Id="rId64" Type="http://schemas.openxmlformats.org/officeDocument/2006/relationships/header" Target="header8.xml"/><Relationship Id="rId65" Type="http://schemas.openxmlformats.org/officeDocument/2006/relationships/header" Target="header9.xml"/><Relationship Id="rId66" Type="http://schemas.openxmlformats.org/officeDocument/2006/relationships/footer" Target="footer12.xml"/><Relationship Id="rId67" Type="http://schemas.openxmlformats.org/officeDocument/2006/relationships/header" Target="header10.xml"/><Relationship Id="rId68" Type="http://schemas.openxmlformats.org/officeDocument/2006/relationships/header" Target="header11.xml"/><Relationship Id="rId69" Type="http://schemas.openxmlformats.org/officeDocument/2006/relationships/header" Target="header12.xml"/><Relationship Id="rId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2017-03-17T02:13:36Z</dcterms:created>
  <dcterms:modified xsi:type="dcterms:W3CDTF">2017-03-17T02:13:36Z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2014-09-15T00:00:00Z</vt:filetime>
  </property>
  <property fmtid="{D5CDD505-2E9C-101B-9397-08002B2CF9AE}" pid="3" name="Creator">
    <vt:lpwstr>Microsoft® Word 2010</vt:lpwstr>
  </property>
  <property fmtid="{D5CDD505-2E9C-101B-9397-08002B2CF9AE}" pid="4" name="LastSaved">
    <vt:filetime>2017-03-16T00:00:00Z</vt:filetime>
  </property>
</Properties>
</file>