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bookmarkEnd w:id="3"/><w:p><w:pPr><w:pStyle w:val="48"/><w:topLinePunct/></w:pPr><w:bookmarkStart w:id="4" w:name="_bookmark0"/><w:bookmarkEnd w:id="4"/><w:bookmarkStart w:id="5" w:name="中文摘要 "/><w:bookmarkEnd w:id="5"/><w:bookmarkStart w:id="6" w:name="_Toc686393104"/><w:r><w:t>摘要</w:t></w:r><w:bookmarkEnd w:id="6"/></w:p><w:p <w:p><w:pPr><w:topLinePunct/></w:pPr><w:r><w:t>股权激励是一种有效的长期激励机制，其通过股票权益从根本上把公司管理者的个人利益与公司的整体利益联系在一起，这样既可以避免管理者的短期行为，减少代理成本，又可以提高公司经营管理效率，最终实现公司价值的最大化。股权激励机制在解决委托—代理问题、提高公司经营水平、吸引和留住优秀人才等方面表现出极大的优越性，已经在西方国家的实践中得到广泛证实。然而，由于我国国情的特殊性，该机制的引入时间较晚，发展也相对不完善，股权激励的实施效果并不是特别明显，因此，近年来关于股权激励对公司绩效的影响研究在我国学术界一直是热点，也是难点，学者们对其研究的结论也不一样。本文力图通过研究我国上市公司实施股权激励对公司绩效所产生的影响问题，为该研究体系作一点贡献，以期股权激励机制能够更好地服务于我国上市公司，发挥其最大的效用。</w:t></w:r></w:p><w:p <w:p><w:pPr><w:topLinePunct/></w:pPr><w:r><w:t>本文首先分别介绍股权激励和公司绩效的一些相关概念以及理论。然后对我国上市公司股权激励的发展历程做一梳理，对其现状做一基本总结，并提出所面临的问题。接着，选择于</w:t></w:r><w:r><w:rPr><w:rFonts w:ascii="Times New Roman" w:eastAsia="Times New Roman"/></w:rPr><w:t>2012</w:t></w:r><w:r><w:t>年公布股权激励计划，并在</w:t></w:r><w:r><w:rPr><w:rFonts w:ascii="Times New Roman" w:eastAsia="Times New Roman"/></w:rPr><w:t>2012-2014</w:t></w:r><w:r><w:t>年正式实施股权激励的沪深</w:t></w:r><w:r><w:rPr><w:rFonts w:ascii="Times New Roman" w:eastAsia="Times New Roman"/></w:rPr><w:t>A</w:t></w:r><w:r><w:t>股上市公司为研究样本，通过建立体现股权激励与公司绩效相关关系的多元线性回归模型，对股权激励是否作用于公司绩效以及两者之间关系做出分析。同时，分别对不同激励模式和激励有效期的样本公司数据进行独立样本</w:t></w:r><w:r><w:rPr><w:rFonts w:ascii="Times New Roman" w:eastAsia="Times New Roman"/></w:rPr><w:t>T</w:t></w:r><w:r><w:t>检验，判断这两个因素是否对股权激励实施效果产生影响，得出结论。最后针对我国实际情况以及理论与实证分析的结果，对我国股权激励的发展提出几点相应的优化建议。</w:t></w:r></w:p><w:p <w:p><w:pPr><w:pStyle w:val="57"/><w:topLinePunct/></w:pPr><w:r><w:rPr><w:rStyle w:val="56"/><w:rFonts w:hint="eastAsia" w:ascii="Times New Roman" w:eastAsia="黑体"/><w:b w:val="0"/></w:rPr><w:t>关键词：</w:t></w:r><w:r><w:t>上市公司</w:t></w:r><w:r><w:rPr><w:rFonts w:hint="eastAsia" w:ascii="黑体" w:eastAsia="黑体"/></w:rPr><w:t xml:space="preserve">； </w:t></w:r><w:r><w:t xml:space="preserve">股权激励；公司绩效；实证研究  </w:t></w:r></w:p><w:p <w:p><w:pPr><w:topLinePunct/></w:pPr><w:r><w:rPr><w:rFonts w:asciiTheme="minorHAnsi" w:hAnsiTheme="minorHAnsi" w:eastAsiaTheme="minorHAnsi" w:cstheme="minorBidi"/></w:rPr><w:t>I</w:t></w:r></w:p><w:p <w:p><w:pPr><w:pStyle w:val="79"/><w:topLinePunct/></w:pPr><w:bookmarkStart w:id="8" w:name="英文摘要 "/><w:bookmarkEnd w:id="8"/><w:bookmarkStart w:id="9" w:name="_bookmark1"/><w:bookmarkEnd w:id="9"/><w:bookmarkStart w:id="10" w:name="_Toc686393106"/><w:r><w:rPr><w:b/></w:rPr><w:t>Abstract</w:t></w:r><w:bookmarkEnd w:id="10"/></w:p><w:p <w:p><w:pPr><w:pStyle w:val="54"/><w:topLinePunct/></w:pPr><w:r><w:rPr><w:rFonts w:ascii="Times New Roman" w:hAnsi="Times New Roman"/></w:rPr><w:t>Equity incentive, as a kind of effective long-term incentive, aims to link managers' personal interests and the overall organization's interests through stock right. On the one hand, it turns aside short-term actions by managers and reduces cost; on the other hand, it will accomplish overall value-optimization with higher operating efficiency. Equity incentive has been widely applied into practice in western countries and has showed great superiority in many fields including resolving the principal-agent problem, improving operation performance and attracting great employees. Nevertheless, it is relatively new in China due to special nature and correspondingly, it has not developed maturely or worked very well in implementation. Therefore, it is not hard to understand that equity incentive has been a popular academic opportunity and a tough challenge as well standing on different academic researches. This paper is going to research the impact on corporate performance by implementing equity incentive in listed companies to serve them better.</w:t></w:r></w:p><w:p <w:p><w:pPr><w:pStyle w:val="54"/><w:topLinePunct/></w:pPr><w:r><w:rPr><w:rFonts w:ascii="Times New Roman"/></w:rPr><w:t>This paper starts with introducing concepts and theory system of equity incentive and corporate performance. Then it organizes the developing history of equity incentive in Chinese listed companies, along with conclusion of current situation and existing problems. Particularly, it selects the group of A-Share listed companies, announced equity incentive in 2012 and implemented between 2012 and 2014, as the research sample. By building the multivariate linear model with equity incentive and corporate performance, this paper deeply analyzes how equity incentive impact corporate performance and the relationship between each other. In the meanwhile, this paper also conducts independent T-test to samples with different incentive scenarios and periods of validity and concludes influences of these two factors. At the end of this paper, it proposes a couple suggestions to improve equity incentive development based on combination of theory and empirical study.</w:t></w:r></w:p><w:p <w:p><w:pPr><w:pStyle w:val="57"/><w:topLinePunct/></w:pPr><w:r><w:rPr><w:rStyle w:val="56"/><w:rFonts w:ascii="Times New Roman" w:eastAsia="黑体"/><w:b/></w:rPr><w:t xml:space="preserve">Keyword: </w:t></w:r><w:r><w:rPr><w:rFonts w:ascii="Times New Roman"/></w:rPr><w:t xml:space="preserve">listed companies; equity incentive; corporate performance; empirical study  </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&quot;_Toc686393103&quot;</w:instrText></w:r><w:r><w:fldChar w:fldCharType="separate"/></w:r><w:r><w:pict><v:line id="_x0000_s1029" o:spid="_x0000_s1029" o:spt="20" style="position:absolute;left:0pt;margin-left:69.4pt;margin-top:17.45pt;height:0pt;width:456.5pt;mso-position-horizontal-relative:page;mso-wrap-distance-bottom:0pt;mso-wrap-distance-top:0pt;z-index:251659264;mso-width-relative:page;mso-height-relative:page;" stroked="t" coordsize="21600,21600"><v:path arrowok="t"/><v:fill focussize="0,0"/><v:stroke weight="0.48pt" color="#000000"/><v:imagedata o:title=""/><o:lock v:ext="edit"/><w10:wrap type="topAndBottom"/></v:line></w:pict></w:r><w:r><w:t>摘要</w:t></w:r><w:r><w:fldChar w:fldCharType="end"/></w:r><w:r><w:tab/></w:r><w:r><w:fldChar w:fldCharType="begin"/></w:r><w:r><w:instrText xml:space="preserve"> PAGEREF _Toc686393103 \h </w:instrText></w:r><w:r><w:fldChar w:fldCharType="separate"/></w:r><w:r><w:t>4</w:t></w:r><w:r><w:fldChar w:fldCharType="end"/></w:r></w:p><w:p <w:p><w:pPr><w:pStyle w:val="15"/><w:topLinePunct/></w:pPr><w:r><w:fldChar w:fldCharType="begin"/></w:r><w:r><w:instrText xml:space="preserve"> TOC \o &quot;1-3&quot; \h \z \u </w:instrText></w:r><w:r><w:fldChar w:fldCharType="separate"/></w:r><w:r><w:fldChar w:fldCharType="begin"/></w:r><w:r><w:instrText xml:space="preserve">HYPERLINK \l &quot;_Toc686393103&quot;</w:instrText></w:r><w:r><w:fldChar w:fldCharType="separate"/></w:r><w:r><w:pict><v:line id="_x0000_s1029" o:spid="_x0000_s1029" o:spt="20" style="position:absolute;left:0pt;margin-left:69.4pt;margin-top:17.45pt;height:0pt;width:456.5pt;mso-position-horizontal-relative:page;mso-wrap-distance-bottom:0pt;mso-wrap-distance-top:0pt;z-index:251659264;mso-width-relative:page;mso-height-relative:page;" stroked="t" coordsize="21600,21600"><v:path arrowok="t"/><v:fill focussize="0,0"/><v:stroke weight="0.48pt" color="#000000"/><v:imagedata o:title=""/><o:lock v:ext="edit"/><w10:wrap type="topAndBottom"/></v:line></w:pict></w:r><w:r><w:t>摘要</w:t></w:r><w:r><w:fldChar w:fldCharType="end"/></w:r><w:r><w:tab/></w:r><w:r><w:fldChar w:fldCharType="begin"/></w:r><w:r><w:instrText xml:space="preserve"> PAGEREF _Toc686393103 \h </w:instrText></w:r><w:r><w:fldChar w:fldCharType="separate"/></w:r><w:r><w:t>4</w:t></w:r><w:r><w:fldChar w:fldCharType="end"/></w:r></w:p><w:p <w:p><w:pPr><w:pStyle w:val="15"/><w:topLinePunct/></w:pPr><w:r><w:fldChar w:fldCharType="begin"/></w:r><w:r><w:instrText xml:space="preserve">HYPERLINK \l &quot;_Toc686393104&quot;</w:instrText></w:r><w:r><w:fldChar w:fldCharType="separate"/></w:r><w:r><w:t>摘要</w:t></w:r><w:r><w:fldChar w:fldCharType="end"/></w:r><w:r><w:tab/></w:r><w:r><w:fldChar w:fldCharType="begin"/></w:r><w:r><w:instrText xml:space="preserve"> PAGEREF _Toc686393104 \h </w:instrText></w:r><w:r><w:fldChar w:fldCharType="separate"/></w:r><w:r><w:t>4</w:t></w:r><w:r><w:fldChar w:fldCharType="end"/></w:r></w:p><w:p <w:p><w:pPr><w:pStyle w:val="15"/><w:topLinePunct/></w:pPr><w:r><w:fldChar w:fldCharType="begin"/></w:r><w:r><w:instrText xml:space="preserve">HYPERLINK \l &quot;_Toc686393105&quot;</w:instrText></w:r><w:r><w:fldChar w:fldCharType="separate"/></w:r><w:r><w:t>Abstract</w:t></w:r><w:r><w:fldChar w:fldCharType="end"/></w:r><w:r><w:tab/></w:r><w:r><w:fldChar w:fldCharType="begin"/></w:r><w:r><w:instrText xml:space="preserve"> PAGEREF _Toc686393105 \h </w:instrText></w:r><w:r><w:fldChar w:fldCharType="separate"/></w:r><w:r><w:t>5</w:t></w:r><w:r><w:fldChar w:fldCharType="end"/></w:r></w:p><w:p <w:p><w:pPr><w:pStyle w:val="15"/><w:topLinePunct/></w:pPr><w:r><w:fldChar w:fldCharType="begin"/></w:r><w:r><w:instrText xml:space="preserve">HYPERLINK \l &quot;_Toc686393106&quot;</w:instrText></w:r><w:r><w:fldChar w:fldCharType="separate"/></w:r><w:r><w:rPr><w:b/></w:rPr><w:t>Abstract</w:t></w:r><w:r><w:fldChar w:fldCharType="end"/></w:r><w:r><w:tab/></w:r><w:r><w:fldChar w:fldCharType="begin"/></w:r><w:r><w:instrText xml:space="preserve"> PAGEREF _Toc686393106 \h </w:instrText></w:r><w:r><w:fldChar w:fldCharType="separate"/></w:r><w:r><w:t>5</w:t></w:r><w:r><w:fldChar w:fldCharType="end"/></w:r></w:p><w:p <w:p><w:pPr><w:pStyle w:val="15"/><w:topLinePunct/></w:pPr><w:r><w:fldChar w:fldCharType="begin"/></w:r><w:r><w:instrText xml:space="preserve">HYPERLINK \l &quot;_Toc686393107&quot;</w:instrText></w:r><w:r><w:fldChar w:fldCharType="separate"/></w:r><w:r><w:t>第1章  绪论</w:t></w:r><w:r><w:fldChar w:fldCharType="end"/></w:r><w:r><w:tab/></w:r><w:r><w:fldChar w:fldCharType="begin"/></w:r><w:r><w:instrText xml:space="preserve"> PAGEREF _Toc686393107 \h </w:instrText></w:r><w:r><w:fldChar w:fldCharType="separate"/></w:r><w:r><w:t>7</w:t></w:r><w:r><w:fldChar w:fldCharType="end"/></w:r></w:p><w:p <w:p><w:pPr><w:pStyle w:val="18"/><w:topLinePunct/></w:pPr><w:r><w:fldChar w:fldCharType="begin"/></w:r><w:r><w:instrText xml:space="preserve">HYPERLINK \l &quot;_Toc686393108&quot;</w:instrText></w:r><w:r><w:fldChar w:fldCharType="separate"/></w:r><w:r><w:t>1.1 研究背景</w:t></w:r><w:r><w:fldChar w:fldCharType="end"/></w:r><w:r><w:tab/></w:r><w:r><w:fldChar w:fldCharType="begin"/></w:r><w:r><w:instrText xml:space="preserve"> PAGEREF _Toc686393108 \h </w:instrText></w:r><w:r><w:fldChar w:fldCharType="separate"/></w:r><w:r><w:t>7</w:t></w:r><w:r><w:fldChar w:fldCharType="end"/></w:r></w:p><w:p <w:p><w:pPr><w:pStyle w:val="18"/><w:topLinePunct/></w:pPr><w:r><w:fldChar w:fldCharType="begin"/></w:r><w:r><w:instrText xml:space="preserve">HYPERLINK \l &quot;_Toc686393109&quot;</w:instrText></w:r><w:r><w:fldChar w:fldCharType="separate"/></w:r><w:r><w:t>1.2 研究目的及意义</w:t></w:r><w:r><w:fldChar w:fldCharType="end"/></w:r><w:r><w:tab/></w:r><w:r><w:fldChar w:fldCharType="begin"/></w:r><w:r><w:instrText xml:space="preserve"> PAGEREF _Toc686393109 \h </w:instrText></w:r><w:r><w:fldChar w:fldCharType="separate"/></w:r><w:r><w:t>8</w:t></w:r><w:r><w:fldChar w:fldCharType="end"/></w:r></w:p><w:p <w:p><w:pPr><w:pStyle w:val="18"/><w:topLinePunct/></w:pPr><w:r><w:fldChar w:fldCharType="begin"/></w:r><w:r><w:instrText xml:space="preserve">HYPERLINK \l &quot;_Toc686393110&quot;</w:instrText></w:r><w:r><w:fldChar w:fldCharType="separate"/></w:r><w:r><w:t>1.3 研究内容</w:t></w:r><w:r><w:fldChar w:fldCharType="end"/></w:r><w:r><w:tab/></w:r><w:r><w:fldChar w:fldCharType="begin"/></w:r><w:r><w:instrText xml:space="preserve"> PAGEREF _Toc686393110 \h </w:instrText></w:r><w:r><w:fldChar w:fldCharType="separate"/></w:r><w:r><w:t>8</w:t></w:r><w:r><w:fldChar w:fldCharType="end"/></w:r></w:p><w:p <w:p><w:pPr><w:pStyle w:val="18"/><w:topLinePunct/></w:pPr><w:r><w:fldChar w:fldCharType="begin"/></w:r><w:r><w:instrText xml:space="preserve">HYPERLINK \l &quot;_Toc686393111&quot;</w:instrText></w:r><w:r><w:fldChar w:fldCharType="separate"/></w:r><w:r><w:t>1.4 研究方法</w:t></w:r><w:r><w:fldChar w:fldCharType="end"/></w:r><w:r><w:tab/></w:r><w:r><w:fldChar w:fldCharType="begin"/></w:r><w:r><w:instrText xml:space="preserve"> PAGEREF _Toc686393111 \h </w:instrText></w:r><w:r><w:fldChar w:fldCharType="separate"/></w:r><w:r><w:t>9</w:t></w:r><w:r><w:fldChar w:fldCharType="end"/></w:r></w:p><w:p <w:p><w:pPr><w:pStyle w:val="18"/><w:topLinePunct/></w:pPr><w:r><w:fldChar w:fldCharType="begin"/></w:r><w:r><w:instrText xml:space="preserve">HYPERLINK \l &quot;_Toc686393112&quot;</w:instrText></w:r><w:r><w:fldChar w:fldCharType="separate"/></w:r><w:r><w:t>1.5 创新点</w:t></w:r><w:r><w:fldChar w:fldCharType="end"/></w:r><w:r><w:tab/></w:r><w:r><w:fldChar w:fldCharType="begin"/></w:r><w:r><w:instrText xml:space="preserve"> PAGEREF _Toc686393112 \h </w:instrText></w:r><w:r><w:fldChar w:fldCharType="separate"/></w:r><w:r><w:t>9</w:t></w:r><w:r><w:fldChar w:fldCharType="end"/></w:r></w:p><w:p <w:p><w:pPr><w:pStyle w:val="15"/><w:topLinePunct/></w:pPr><w:r><w:fldChar w:fldCharType="begin"/></w:r><w:r><w:instrText xml:space="preserve">HYPERLINK \l &quot;_Toc686393113&quot;</w:instrText></w:r><w:r><w:fldChar w:fldCharType="separate"/></w:r><w:r><w:t>第2章  理论综述</w:t></w:r><w:r><w:fldChar w:fldCharType="end"/></w:r><w:r><w:tab/></w:r><w:r><w:fldChar w:fldCharType="begin"/></w:r><w:r><w:instrText xml:space="preserve"> PAGEREF _Toc686393113 \h </w:instrText></w:r><w:r><w:fldChar w:fldCharType="separate"/></w:r><w:r><w:t>10</w:t></w:r><w:r><w:fldChar w:fldCharType="end"/></w:r></w:p><w:p <w:p><w:pPr><w:pStyle w:val="18"/><w:topLinePunct/></w:pPr><w:r><w:fldChar w:fldCharType="begin"/></w:r><w:r><w:instrText xml:space="preserve">HYPERLINK \l &quot;_Toc686393114&quot;</w:instrText></w:r><w:r><w:fldChar w:fldCharType="separate"/></w:r><w:r><w:t>2.1 股权激励相关概念</w:t></w:r><w:r><w:fldChar w:fldCharType="end"/></w:r><w:r><w:tab/></w:r><w:r><w:fldChar w:fldCharType="begin"/></w:r><w:r><w:instrText xml:space="preserve"> PAGEREF _Toc686393114 \h </w:instrText></w:r><w:r><w:fldChar w:fldCharType="separate"/></w:r><w:r><w:t>10</w:t></w:r><w:r><w:fldChar w:fldCharType="end"/></w:r></w:p><w:p <w:p><w:pPr><w:pStyle w:val="12"/><w:topLinePunct/></w:pPr><w:r><w:fldChar w:fldCharType="begin"/></w:r><w:r><w:instrText xml:space="preserve">HYPERLINK \l &quot;_Toc686393115&quot;</w:instrText></w:r><w:r><w:fldChar w:fldCharType="separate"/></w:r><w:r><w:t>2.1.1 股权激励的定义</w:t></w:r><w:r><w:fldChar w:fldCharType="end"/></w:r><w:r><w:tab/></w:r><w:r><w:fldChar w:fldCharType="begin"/></w:r><w:r><w:instrText xml:space="preserve"> PAGEREF _Toc686393115 \h </w:instrText></w:r><w:r><w:fldChar w:fldCharType="separate"/></w:r><w:r><w:t>10</w:t></w:r><w:r><w:fldChar w:fldCharType="end"/></w:r></w:p><w:p <w:p><w:pPr><w:pStyle w:val="12"/><w:topLinePunct/></w:pPr><w:r><w:fldChar w:fldCharType="begin"/></w:r><w:r><w:instrText xml:space="preserve">HYPERLINK \l &quot;_Toc686393116&quot;</w:instrText></w:r><w:r><w:fldChar w:fldCharType="separate"/></w:r><w:r><w:t>2.1.2 股权激励模式</w:t></w:r><w:r><w:fldChar w:fldCharType="end"/></w:r><w:r><w:tab/></w:r><w:r><w:fldChar w:fldCharType="begin"/></w:r><w:r><w:instrText xml:space="preserve"> PAGEREF _Toc686393116 \h </w:instrText></w:r><w:r><w:fldChar w:fldCharType="separate"/></w:r><w:r><w:t>10</w:t></w:r><w:r><w:fldChar w:fldCharType="end"/></w:r></w:p><w:p <w:p><w:pPr><w:pStyle w:val="12"/><w:topLinePunct/></w:pPr><w:r><w:fldChar w:fldCharType="begin"/></w:r><w:r><w:instrText xml:space="preserve">HYPERLINK \l &quot;_Toc686393117&quot;</w:instrText></w:r><w:r><w:fldChar w:fldCharType="separate"/></w:r><w:r><w:t>2.1.3 股权激励的作用</w:t></w:r><w:r><w:fldChar w:fldCharType="end"/></w:r><w:r><w:tab/></w:r><w:r><w:fldChar w:fldCharType="begin"/></w:r><w:r><w:instrText xml:space="preserve"> PAGEREF _Toc686393117 \h </w:instrText></w:r><w:r><w:fldChar w:fldCharType="separate"/></w:r><w:r><w:t>11</w:t></w:r><w:r><w:fldChar w:fldCharType="end"/></w:r></w:p><w:p <w:p><w:pPr><w:pStyle w:val="18"/><w:topLinePunct/></w:pPr><w:r><w:fldChar w:fldCharType="begin"/></w:r><w:r><w:instrText xml:space="preserve">HYPERLINK \l &quot;_Toc686393118&quot;</w:instrText></w:r><w:r><w:fldChar w:fldCharType="separate"/></w:r><w:r><w:t>2.2 股权激励相关理论</w:t></w:r><w:r><w:fldChar w:fldCharType="end"/></w:r><w:r><w:tab/></w:r><w:r><w:fldChar w:fldCharType="begin"/></w:r><w:r><w:instrText xml:space="preserve"> PAGEREF _Toc686393118 \h </w:instrText></w:r><w:r><w:fldChar w:fldCharType="separate"/></w:r><w:r><w:t>11</w:t></w:r><w:r><w:fldChar w:fldCharType="end"/></w:r></w:p><w:p <w:p><w:pPr><w:pStyle w:val="12"/><w:topLinePunct/></w:pPr><w:r><w:fldChar w:fldCharType="begin"/></w:r><w:r><w:instrText xml:space="preserve">HYPERLINK \l &quot;_Toc686393119&quot;</w:instrText></w:r><w:r><w:fldChar w:fldCharType="separate"/></w:r><w:r><w:t>2.2.1 委托—代理理论</w:t></w:r><w:r><w:fldChar w:fldCharType="end"/></w:r><w:r><w:tab/></w:r><w:r><w:fldChar w:fldCharType="begin"/></w:r><w:r><w:instrText xml:space="preserve"> PAGEREF _Toc686393119 \h </w:instrText></w:r><w:r><w:fldChar w:fldCharType="separate"/></w:r><w:r><w:t>11</w:t></w:r><w:r><w:fldChar w:fldCharType="end"/></w:r></w:p><w:p <w:p><w:pPr><w:pStyle w:val="12"/><w:topLinePunct/></w:pPr><w:r><w:fldChar w:fldCharType="begin"/></w:r><w:r><w:instrText xml:space="preserve">HYPERLINK \l &quot;_Toc686393120&quot;</w:instrText></w:r><w:r><w:fldChar w:fldCharType="separate"/></w:r><w:r><w:t>2.2.2 人力资本理论</w:t></w:r><w:r><w:fldChar w:fldCharType="end"/></w:r><w:r><w:tab/></w:r><w:r><w:fldChar w:fldCharType="begin"/></w:r><w:r><w:instrText xml:space="preserve"> PAGEREF _Toc686393120 \h </w:instrText></w:r><w:r><w:fldChar w:fldCharType="separate"/></w:r><w:r><w:t>12</w:t></w:r><w:r><w:fldChar w:fldCharType="end"/></w:r></w:p><w:p <w:p><w:pPr><w:pStyle w:val="12"/><w:topLinePunct/></w:pPr><w:r><w:fldChar w:fldCharType="begin"/></w:r><w:r><w:instrText xml:space="preserve">HYPERLINK \l &quot;_Toc686393121&quot;</w:instrText></w:r><w:r><w:fldChar w:fldCharType="separate"/></w:r><w:r><w:t>2.2.3 激励理论</w:t></w:r><w:r><w:fldChar w:fldCharType="end"/></w:r><w:r><w:tab/></w:r><w:r><w:fldChar w:fldCharType="begin"/></w:r><w:r><w:instrText xml:space="preserve"> PAGEREF _Toc686393121 \h </w:instrText></w:r><w:r><w:fldChar w:fldCharType="separate"/></w:r><w:r><w:t>12</w:t></w:r><w:r><w:fldChar w:fldCharType="end"/></w:r></w:p><w:p <w:p><w:pPr><w:pStyle w:val="12"/><w:topLinePunct/></w:pPr><w:r><w:fldChar w:fldCharType="begin"/></w:r><w:r><w:instrText xml:space="preserve">HYPERLINK \l &quot;_Toc686393122&quot;</w:instrText></w:r><w:r><w:fldChar w:fldCharType="separate"/></w:r><w:r><w:t>2.2.4 利益趋同假说</w:t></w:r><w:r><w:fldChar w:fldCharType="end"/></w:r><w:r><w:tab/></w:r><w:r><w:fldChar w:fldCharType="begin"/></w:r><w:r><w:instrText xml:space="preserve"> PAGEREF _Toc686393122 \h </w:instrText></w:r><w:r><w:fldChar w:fldCharType="separate"/></w:r><w:r><w:t>12</w:t></w:r><w:r><w:fldChar w:fldCharType="end"/></w:r></w:p><w:p <w:p><w:pPr><w:pStyle w:val="12"/><w:topLinePunct/></w:pPr><w:r><w:fldChar w:fldCharType="begin"/></w:r><w:r><w:instrText xml:space="preserve">HYPERLINK \l &quot;_Toc686393123&quot;</w:instrText></w:r><w:r><w:fldChar w:fldCharType="separate"/></w:r><w:r><w:t>2.2.5 管理者防御假说</w:t></w:r><w:r><w:fldChar w:fldCharType="end"/></w:r><w:r><w:tab/></w:r><w:r><w:fldChar w:fldCharType="begin"/></w:r><w:r><w:instrText xml:space="preserve"> PAGEREF _Toc686393123 \h </w:instrText></w:r><w:r><w:fldChar w:fldCharType="separate"/></w:r><w:r><w:t>12</w:t></w:r><w:r><w:fldChar w:fldCharType="end"/></w:r></w:p><w:p <w:p><w:pPr><w:pStyle w:val="18"/><w:topLinePunct/></w:pPr><w:r><w:fldChar w:fldCharType="begin"/></w:r><w:r><w:instrText xml:space="preserve">HYPERLINK \l &quot;_Toc686393124&quot;</w:instrText></w:r><w:r><w:fldChar w:fldCharType="separate"/></w:r><w:r><w:t>2.3 公司绩效涵义</w:t></w:r><w:r><w:fldChar w:fldCharType="end"/></w:r><w:r><w:tab/></w:r><w:r><w:fldChar w:fldCharType="begin"/></w:r><w:r><w:instrText xml:space="preserve"> PAGEREF _Toc686393124 \h </w:instrText></w:r><w:r><w:fldChar w:fldCharType="separate"/></w:r><w:r><w:t>12</w:t></w:r><w:r><w:fldChar w:fldCharType="end"/></w:r></w:p><w:p <w:p><w:pPr><w:pStyle w:val="18"/><w:topLinePunct/></w:pPr><w:r><w:fldChar w:fldCharType="begin"/></w:r><w:r><w:instrText xml:space="preserve">HYPERLINK \l &quot;_Toc686393125&quot;</w:instrText></w:r><w:r><w:fldChar w:fldCharType="separate"/></w:r><w:r><w:t>2.4 国内外研究现状</w:t></w:r><w:r><w:fldChar w:fldCharType="end"/></w:r><w:r><w:tab/></w:r><w:r><w:fldChar w:fldCharType="begin"/></w:r><w:r><w:instrText xml:space="preserve"> PAGEREF _Toc686393125 \h </w:instrText></w:r><w:r><w:fldChar w:fldCharType="separate"/></w:r><w:r><w:t>12</w:t></w:r><w:r><w:fldChar w:fldCharType="end"/></w:r></w:p><w:p <w:p><w:pPr><w:pStyle w:val="12"/><w:topLinePunct/></w:pPr><w:r><w:fldChar w:fldCharType="begin"/></w:r><w:r><w:instrText xml:space="preserve">HYPERLINK \l &quot;_Toc686393126&quot;</w:instrText></w:r><w:r><w:fldChar w:fldCharType="separate"/></w:r><w:r><w:t>2.4.1 国外研究现状</w:t></w:r><w:r><w:fldChar w:fldCharType="end"/></w:r><w:r><w:tab/></w:r><w:r><w:fldChar w:fldCharType="begin"/></w:r><w:r><w:instrText xml:space="preserve"> PAGEREF _Toc686393126 \h </w:instrText></w:r><w:r><w:fldChar w:fldCharType="separate"/></w:r><w:r><w:t>12</w:t></w:r><w:r><w:fldChar w:fldCharType="end"/></w:r></w:p><w:p <w:p><w:pPr><w:pStyle w:val="12"/><w:topLinePunct/></w:pPr><w:r><w:fldChar w:fldCharType="begin"/></w:r><w:r><w:instrText xml:space="preserve">HYPERLINK \l &quot;_Toc686393127&quot;</w:instrText></w:r><w:r><w:fldChar w:fldCharType="separate"/></w:r><w:r><w:t>2.4.2 国内研究现状</w:t></w:r><w:r><w:fldChar w:fldCharType="end"/></w:r><w:r><w:tab/></w:r><w:r><w:fldChar w:fldCharType="begin"/></w:r><w:r><w:instrText xml:space="preserve"> PAGEREF _Toc686393127 \h </w:instrText></w:r><w:r><w:fldChar w:fldCharType="separate"/></w:r><w:r><w:t>13</w:t></w:r><w:r><w:fldChar w:fldCharType="end"/></w:r></w:p><w:p <w:p><w:pPr><w:pStyle w:val="12"/><w:topLinePunct/></w:pPr><w:r><w:fldChar w:fldCharType="begin"/></w:r><w:r><w:instrText xml:space="preserve">HYPERLINK \l &quot;_Toc686393128&quot;</w:instrText></w:r><w:r><w:fldChar w:fldCharType="separate"/></w:r><w:r><w:t>2.4.3 文献评述</w:t></w:r><w:r><w:fldChar w:fldCharType="end"/></w:r><w:r><w:tab/></w:r><w:r><w:fldChar w:fldCharType="begin"/></w:r><w:r><w:instrText xml:space="preserve"> PAGEREF _Toc686393128 \h </w:instrText></w:r><w:r><w:fldChar w:fldCharType="separate"/></w:r><w:r><w:t>14</w:t></w:r><w:r><w:fldChar w:fldCharType="end"/></w:r></w:p><w:p <w:p><w:pPr><w:pStyle w:val="18"/><w:topLinePunct/></w:pPr><w:r><w:fldChar w:fldCharType="begin"/></w:r><w:r><w:instrText xml:space="preserve">HYPERLINK \l &quot;_Toc686393129&quot;</w:instrText></w:r><w:r><w:fldChar w:fldCharType="separate"/></w:r><w:r><w:t>2.5 本章小结</w:t></w:r><w:r><w:fldChar w:fldCharType="end"/></w:r><w:r><w:tab/></w:r><w:r><w:fldChar w:fldCharType="begin"/></w:r><w:r><w:instrText xml:space="preserve"> PAGEREF _Toc686393129 \h </w:instrText></w:r><w:r><w:fldChar w:fldCharType="separate"/></w:r><w:r><w:t>14</w:t></w:r><w:r><w:fldChar w:fldCharType="end"/></w:r></w:p><w:p <w:p><w:pPr><w:pStyle w:val="15"/><w:topLinePunct/></w:pPr><w:r><w:fldChar w:fldCharType="begin"/></w:r><w:r><w:instrText xml:space="preserve">HYPERLINK \l &quot;_Toc686393130&quot;</w:instrText></w:r><w:r><w:fldChar w:fldCharType="separate"/></w:r><w:r><w:t>第3章  我国上市公司股权激励的发展历程及现状</w:t></w:r><w:r><w:fldChar w:fldCharType="end"/></w:r><w:r><w:tab/></w:r><w:r><w:fldChar w:fldCharType="begin"/></w:r><w:r><w:instrText xml:space="preserve"> PAGEREF _Toc686393130 \h </w:instrText></w:r><w:r><w:fldChar w:fldCharType="separate"/></w:r><w:r><w:t>15</w:t></w:r><w:r><w:fldChar w:fldCharType="end"/></w:r></w:p><w:p <w:p><w:pPr><w:pStyle w:val="18"/><w:topLinePunct/></w:pPr><w:r><w:fldChar w:fldCharType="begin"/></w:r><w:r><w:instrText xml:space="preserve">HYPERLINK \l &quot;_Toc686393131&quot;</w:instrText></w:r><w:r><w:fldChar w:fldCharType="separate"/></w:r><w:r><w:t>3.1 我国上市公司股权激励的发展历程</w:t></w:r><w:r><w:fldChar w:fldCharType="end"/></w:r><w:r><w:tab/></w:r><w:r><w:fldChar w:fldCharType="begin"/></w:r><w:r><w:instrText xml:space="preserve"> PAGEREF _Toc686393131 \h </w:instrText></w:r><w:r><w:fldChar w:fldCharType="separate"/></w:r><w:r><w:t>15</w:t></w:r><w:r><w:fldChar w:fldCharType="end"/></w:r></w:p><w:p <w:p><w:pPr><w:pStyle w:val="18"/><w:topLinePunct/></w:pPr><w:r><w:fldChar w:fldCharType="begin"/></w:r><w:r><w:instrText xml:space="preserve">HYPERLINK \l &quot;_Toc686393132&quot;</w:instrText></w:r><w:r><w:fldChar w:fldCharType="separate"/></w:r><w:r><w:t>3.2 我国上市公司股权激励具体实施现状</w:t></w:r><w:r><w:fldChar w:fldCharType="end"/></w:r><w:r><w:tab/></w:r><w:r><w:fldChar w:fldCharType="begin"/></w:r><w:r><w:instrText xml:space="preserve"> PAGEREF _Toc686393132 \h </w:instrText></w:r><w:r><w:fldChar w:fldCharType="separate"/></w:r><w:r><w:t>16</w:t></w:r><w:r><w:fldChar w:fldCharType="end"/></w:r></w:p><w:p <w:p><w:pPr><w:pStyle w:val="12"/><w:topLinePunct/></w:pPr><w:r><w:fldChar w:fldCharType="begin"/></w:r><w:r><w:instrText xml:space="preserve">HYPERLINK \l &quot;_Toc686393133&quot;</w:instrText></w:r><w:r><w:fldChar w:fldCharType="separate"/></w:r><w:r><w:t>3.2.1 股权激励各年实施情况</w:t></w:r><w:r><w:fldChar w:fldCharType="end"/></w:r><w:r><w:tab/></w:r><w:r><w:fldChar w:fldCharType="begin"/></w:r><w:r><w:instrText xml:space="preserve"> PAGEREF _Toc686393133 \h </w:instrText></w:r><w:r><w:fldChar w:fldCharType="separate"/></w:r><w:r><w:t>16</w:t></w:r><w:r><w:fldChar w:fldCharType="end"/></w:r></w:p><w:p <w:p><w:pPr><w:pStyle w:val="12"/><w:topLinePunct/></w:pPr><w:r><w:fldChar w:fldCharType="begin"/></w:r><w:r><w:instrText xml:space="preserve">HYPERLINK \l &quot;_Toc686393134&quot;</w:instrText></w:r><w:r><w:fldChar w:fldCharType="separate"/></w:r><w:r><w:t>3.2.2 股权激励模式选择</w:t></w:r><w:r><w:fldChar w:fldCharType="end"/></w:r><w:r><w:tab/></w:r><w:r><w:fldChar w:fldCharType="begin"/></w:r><w:r><w:instrText xml:space="preserve"> PAGEREF _Toc686393134 \h </w:instrText></w:r><w:r><w:fldChar w:fldCharType="separate"/></w:r><w:r><w:t>17</w:t></w:r><w:r><w:fldChar w:fldCharType="end"/></w:r></w:p><w:p <w:p><w:pPr><w:pStyle w:val="12"/><w:topLinePunct/></w:pPr><w:r><w:fldChar w:fldCharType="begin"/></w:r><w:r><w:instrText xml:space="preserve">HYPERLINK \l &quot;_Toc686393135&quot;</w:instrText></w:r><w:r><w:fldChar w:fldCharType="separate"/></w:r><w:r><w:t>3.2.3 股权激励有效期</w:t></w:r><w:r><w:fldChar w:fldCharType="end"/></w:r><w:r><w:tab/></w:r><w:r><w:fldChar w:fldCharType="begin"/></w:r><w:r><w:instrText xml:space="preserve"> PAGEREF _Toc686393135 \h </w:instrText></w:r><w:r><w:fldChar w:fldCharType="separate"/></w:r><w:r><w:t>19</w:t></w:r><w:r><w:fldChar w:fldCharType="end"/></w:r></w:p><w:p <w:p><w:pPr><w:pStyle w:val="12"/><w:topLinePunct/></w:pPr><w:r><w:fldChar w:fldCharType="begin"/></w:r><w:r><w:instrText xml:space="preserve">HYPERLINK \l &quot;_Toc686393136&quot;</w:instrText></w:r><w:r><w:fldChar w:fldCharType="separate"/></w:r><w:r><w:t>3.2.4 行业属性分布</w:t></w:r><w:r><w:fldChar w:fldCharType="end"/></w:r><w:r><w:tab/></w:r><w:r><w:fldChar w:fldCharType="begin"/></w:r><w:r><w:instrText xml:space="preserve"> PAGEREF _Toc686393136 \h </w:instrText></w:r><w:r><w:fldChar w:fldCharType="separate"/></w:r><w:r><w:t>19</w:t></w:r><w:r><w:fldChar w:fldCharType="end"/></w:r></w:p><w:p <w:p><w:pPr><w:pStyle w:val="18"/><w:topLinePunct/></w:pPr><w:r><w:fldChar w:fldCharType="begin"/></w:r><w:r><w:instrText xml:space="preserve">HYPERLINK \l &quot;_Toc686393137&quot;</w:instrText></w:r><w:r><w:fldChar w:fldCharType="separate"/></w:r><w:r><w:t>3.3 我国股权激励所面临的问题</w:t></w:r><w:r><w:fldChar w:fldCharType="end"/></w:r><w:r><w:tab/></w:r><w:r><w:fldChar w:fldCharType="begin"/></w:r><w:r><w:instrText xml:space="preserve"> PAGEREF _Toc686393137 \h </w:instrText></w:r><w:r><w:fldChar w:fldCharType="separate"/></w:r><w:r><w:t>21</w:t></w:r><w:r><w:fldChar w:fldCharType="end"/></w:r></w:p><w:p <w:p><w:pPr><w:pStyle w:val="18"/><w:topLinePunct/></w:pPr><w:r><w:fldChar w:fldCharType="begin"/></w:r><w:r><w:instrText xml:space="preserve">HYPERLINK \l &quot;_Toc686393138&quot;</w:instrText></w:r><w:r><w:fldChar w:fldCharType="separate"/></w:r><w:r><w:t>3.4 本章小结</w:t></w:r><w:r><w:fldChar w:fldCharType="end"/></w:r><w:r><w:tab/></w:r><w:r><w:fldChar w:fldCharType="begin"/></w:r><w:r><w:instrText xml:space="preserve"> PAGEREF _Toc686393138 \h </w:instrText></w:r><w:r><w:fldChar w:fldCharType="separate"/></w:r><w:r><w:t>21</w:t></w:r><w:r><w:fldChar w:fldCharType="end"/></w:r></w:p><w:p <w:p><w:pPr><w:pStyle w:val="15"/><w:topLinePunct/></w:pPr><w:r><w:fldChar w:fldCharType="begin"/></w:r><w:r><w:instrText xml:space="preserve">HYPERLINK \l &quot;_Toc686393139&quot;</w:instrText></w:r><w:r><w:fldChar w:fldCharType="separate"/></w:r><w:r><w:t>第 4 章  上市公司股权激励对公司绩效影响的实证分析</w:t></w:r><w:r><w:fldChar w:fldCharType="end"/></w:r><w:r><w:tab/></w:r><w:r><w:fldChar w:fldCharType="begin"/></w:r><w:r><w:instrText xml:space="preserve"> PAGEREF _Toc686393139 \h </w:instrText></w:r><w:r><w:fldChar w:fldCharType="separate"/></w:r><w:r><w:t>22</w:t></w:r><w:r><w:fldChar w:fldCharType="end"/></w:r></w:p><w:p <w:p><w:pPr><w:pStyle w:val="18"/><w:topLinePunct/></w:pPr><w:r><w:fldChar w:fldCharType="begin"/></w:r><w:r><w:instrText xml:space="preserve">HYPERLINK \l &quot;_Toc686393140&quot;</w:instrText></w:r><w:r><w:fldChar w:fldCharType="separate"/></w:r><w:r><w:t>4.1 实证分析方法设计</w:t></w:r><w:r><w:fldChar w:fldCharType="end"/></w:r><w:r><w:tab/></w:r><w:r><w:fldChar w:fldCharType="begin"/></w:r><w:r><w:instrText xml:space="preserve"> PAGEREF _Toc686393140 \h </w:instrText></w:r><w:r><w:fldChar w:fldCharType="separate"/></w:r><w:r><w:t>22</w:t></w:r><w:r><w:fldChar w:fldCharType="end"/></w:r></w:p><w:p <w:p><w:pPr><w:pStyle w:val="12"/><w:topLinePunct/></w:pPr><w:r><w:fldChar w:fldCharType="begin"/></w:r><w:r><w:instrText xml:space="preserve">HYPERLINK \l &quot;_Toc686393141&quot;</w:instrText></w:r><w:r><w:fldChar w:fldCharType="separate"/></w:r><w:r><w:t>4.1.1 研究假设</w:t></w:r><w:r><w:fldChar w:fldCharType="end"/></w:r><w:r><w:tab/></w:r><w:r><w:fldChar w:fldCharType="begin"/></w:r><w:r><w:instrText xml:space="preserve"> PAGEREF _Toc686393141 \h </w:instrText></w:r><w:r><w:fldChar w:fldCharType="separate"/></w:r><w:r><w:t>22</w:t></w:r><w:r><w:fldChar w:fldCharType="end"/></w:r></w:p><w:p <w:p><w:pPr><w:pStyle w:val="12"/><w:topLinePunct/></w:pPr><w:r><w:fldChar w:fldCharType="begin"/></w:r><w:r><w:instrText xml:space="preserve">HYPERLINK \l &quot;_Toc686393142&quot;</w:instrText></w:r><w:r><w:fldChar w:fldCharType="separate"/></w:r><w:r><w:t>4.1.2 样本选取及数据来源</w:t></w:r><w:r><w:fldChar w:fldCharType="end"/></w:r><w:r><w:tab/></w:r><w:r><w:fldChar w:fldCharType="begin"/></w:r><w:r><w:instrText xml:space="preserve"> PAGEREF _Toc686393142 \h </w:instrText></w:r><w:r><w:fldChar w:fldCharType="separate"/></w:r><w:r><w:t>23</w:t></w:r><w:r><w:fldChar w:fldCharType="end"/></w:r></w:p><w:p <w:p><w:pPr><w:pStyle w:val="12"/><w:topLinePunct/></w:pPr><w:r><w:fldChar w:fldCharType="begin"/></w:r><w:r><w:instrText xml:space="preserve">HYPERLINK \l &quot;_Toc686393143&quot;</w:instrText></w:r><w:r><w:fldChar w:fldCharType="separate"/></w:r><w:r><w:t>4.1.3 变量设计</w:t></w:r><w:r><w:fldChar w:fldCharType="end"/></w:r><w:r><w:tab/></w:r><w:r><w:fldChar w:fldCharType="begin"/></w:r><w:r><w:instrText xml:space="preserve"> PAGEREF _Toc686393143 \h </w:instrText></w:r><w:r><w:fldChar w:fldCharType="separate"/></w:r><w:r><w:t>25</w:t></w:r><w:r><w:fldChar w:fldCharType="end"/></w:r></w:p><w:p <w:p><w:pPr><w:pStyle w:val="12"/><w:topLinePunct/></w:pPr><w:r><w:fldChar w:fldCharType="begin"/></w:r><w:r><w:instrText xml:space="preserve">HYPERLINK \l &quot;_Toc686393144&quot;</w:instrText></w:r><w:r><w:fldChar w:fldCharType="separate"/></w:r><w:r><w:t>4.1.4 模型的构建</w:t></w:r><w:r><w:fldChar w:fldCharType="end"/></w:r><w:r><w:tab/></w:r><w:r><w:fldChar w:fldCharType="begin"/></w:r><w:r><w:instrText xml:space="preserve"> PAGEREF _Toc686393144 \h </w:instrText></w:r><w:r><w:fldChar w:fldCharType="separate"/></w:r><w:r><w:t>26</w:t></w:r><w:r><w:fldChar w:fldCharType="end"/></w:r></w:p><w:p <w:p><w:pPr><w:pStyle w:val="18"/><w:topLinePunct/></w:pPr><w:r><w:fldChar w:fldCharType="begin"/></w:r><w:r><w:instrText xml:space="preserve">HYPERLINK \l &quot;_Toc686393145&quot;</w:instrText></w:r><w:r><w:fldChar w:fldCharType="separate"/></w:r><w:r><w:t>4.2 变量描述性统计</w:t></w:r><w:r><w:fldChar w:fldCharType="end"/></w:r><w:r><w:tab/></w:r><w:r><w:fldChar w:fldCharType="begin"/></w:r><w:r><w:instrText xml:space="preserve"> PAGEREF _Toc686393145 \h </w:instrText></w:r><w:r><w:fldChar w:fldCharType="separate"/></w:r><w:r><w:t>27</w:t></w:r><w:r><w:fldChar w:fldCharType="end"/></w:r></w:p><w:p <w:p><w:pPr><w:pStyle w:val="12"/><w:topLinePunct/></w:pPr><w:r><w:fldChar w:fldCharType="begin"/></w:r><w:r><w:instrText xml:space="preserve">HYPERLINK \l &quot;_Toc686393146&quot;</w:instrText></w:r><w:r><w:fldChar w:fldCharType="separate"/></w:r><w:r><w:t>4.2.1 被解释变量的描述性统计</w:t></w:r><w:r><w:fldChar w:fldCharType="end"/></w:r><w:r><w:tab/></w:r><w:r><w:fldChar w:fldCharType="begin"/></w:r><w:r><w:instrText xml:space="preserve"> PAGEREF _Toc686393146 \h </w:instrText></w:r><w:r><w:fldChar w:fldCharType="separate"/></w:r><w:r><w:t>27</w:t></w:r><w:r><w:fldChar w:fldCharType="end"/></w:r></w:p><w:p <w:p><w:pPr><w:pStyle w:val="12"/><w:topLinePunct/></w:pPr><w:r><w:fldChar w:fldCharType="begin"/></w:r><w:r><w:instrText xml:space="preserve">HYPERLINK \l &quot;_Toc686393147&quot;</w:instrText></w:r><w:r><w:fldChar w:fldCharType="separate"/></w:r><w:r><w:t>4.2.2 解释变量的描述性统计</w:t></w:r><w:r><w:fldChar w:fldCharType="end"/></w:r><w:r><w:tab/></w:r><w:r><w:fldChar w:fldCharType="begin"/></w:r><w:r><w:instrText xml:space="preserve"> PAGEREF _Toc686393147 \h </w:instrText></w:r><w:r><w:fldChar w:fldCharType="separate"/></w:r><w:r><w:t>29</w:t></w:r><w:r><w:fldChar w:fldCharType="end"/></w:r></w:p><w:p <w:p><w:pPr><w:pStyle w:val="12"/><w:topLinePunct/></w:pPr><w:r><w:fldChar w:fldCharType="begin"/></w:r><w:r><w:instrText xml:space="preserve">HYPERLINK \l &quot;_Toc686393148&quot;</w:instrText></w:r><w:r><w:fldChar w:fldCharType="separate"/></w:r><w:r><w:t>4.2.3 控制变量的描述性统计</w:t></w:r><w:r><w:fldChar w:fldCharType="end"/></w:r><w:r><w:tab/></w:r><w:r><w:fldChar w:fldCharType="begin"/></w:r><w:r><w:instrText xml:space="preserve"> PAGEREF _Toc686393148 \h </w:instrText></w:r><w:r><w:fldChar w:fldCharType="separate"/></w:r><w:r><w:t>29</w:t></w:r><w:r><w:fldChar w:fldCharType="end"/></w:r></w:p><w:p <w:p><w:pPr><w:pStyle w:val="18"/><w:topLinePunct/></w:pPr><w:r><w:fldChar w:fldCharType="begin"/></w:r><w:r><w:instrText xml:space="preserve">HYPERLINK \l &quot;_Toc686393149&quot;</w:instrText></w:r><w:r><w:fldChar w:fldCharType="separate"/></w:r><w:r><w:t>4.3 变量相关性分析</w:t></w:r><w:r><w:fldChar w:fldCharType="end"/></w:r><w:r><w:tab/></w:r><w:r><w:fldChar w:fldCharType="begin"/></w:r><w:r><w:instrText xml:space="preserve"> PAGEREF _Toc686393149 \h </w:instrText></w:r><w:r><w:fldChar w:fldCharType="separate"/></w:r><w:r><w:t>31</w:t></w:r><w:r><w:fldChar w:fldCharType="end"/></w:r></w:p><w:p <w:p><w:pPr><w:pStyle w:val="12"/><w:topLinePunct/></w:pPr><w:r><w:fldChar w:fldCharType="begin"/></w:r><w:r><w:instrText xml:space="preserve">HYPERLINK \l &quot;_Toc686393150&quot;</w:instrText></w:r><w:r><w:fldChar w:fldCharType="separate"/></w:r><w:r><w:t>4.3.1 变量间相关分析</w:t></w:r><w:r><w:fldChar w:fldCharType="end"/></w:r><w:r><w:tab/></w:r><w:r><w:fldChar w:fldCharType="begin"/></w:r><w:r><w:instrText xml:space="preserve"> PAGEREF _Toc686393150 \h </w:instrText></w:r><w:r><w:fldChar w:fldCharType="separate"/></w:r><w:r><w:t>31</w:t></w:r><w:r><w:fldChar w:fldCharType="end"/></w:r></w:p><w:p <w:p><w:pPr><w:pStyle w:val="12"/><w:topLinePunct/></w:pPr><w:r><w:fldChar w:fldCharType="begin"/></w:r><w:r><w:instrText xml:space="preserve">HYPERLINK \l &quot;_Toc686393151&quot;</w:instrText></w:r><w:r><w:fldChar w:fldCharType="separate"/></w:r><w:r><w:t>4.3.2 引入控制变量条件下解释变量与被解释变量的偏相关性检验</w:t></w:r><w:r><w:fldChar w:fldCharType="end"/></w:r><w:r><w:tab/></w:r><w:r><w:fldChar w:fldCharType="begin"/></w:r><w:r><w:instrText xml:space="preserve"> PAGEREF _Toc686393151 \h </w:instrText></w:r><w:r><w:fldChar w:fldCharType="separate"/></w:r><w:r><w:t>36</w:t></w:r><w:r><w:fldChar w:fldCharType="end"/></w:r></w:p><w:p <w:p><w:pPr><w:pStyle w:val="18"/><w:topLinePunct/></w:pPr><w:r><w:fldChar w:fldCharType="begin"/></w:r><w:r><w:instrText xml:space="preserve">HYPERLINK \l &quot;_Toc686393152&quot;</w:instrText></w:r><w:r><w:fldChar w:fldCharType="separate"/></w:r><w:r><w:t>4.4 回归分析</w:t></w:r><w:r><w:fldChar w:fldCharType="end"/></w:r><w:r><w:tab/></w:r><w:r><w:fldChar w:fldCharType="begin"/></w:r><w:r><w:instrText xml:space="preserve"> PAGEREF _Toc686393152 \h </w:instrText></w:r><w:r><w:fldChar w:fldCharType="separate"/></w:r><w:r><w:t>37</w:t></w:r><w:r><w:fldChar w:fldCharType="end"/></w:r></w:p><w:p <w:p><w:pPr><w:pStyle w:val="18"/><w:topLinePunct/></w:pPr><w:r><w:fldChar w:fldCharType="begin"/></w:r><w:r><w:instrText xml:space="preserve">HYPERLINK \l &quot;_Toc686393153&quot;</w:instrText></w:r><w:r><w:fldChar w:fldCharType="separate"/></w:r><w:r><w:t>4.5 不同股权激励模式对激励效果的影响分析</w:t></w:r><w:r><w:fldChar w:fldCharType="end"/></w:r><w:r><w:tab/></w:r><w:r><w:fldChar w:fldCharType="begin"/></w:r><w:r><w:instrText xml:space="preserve"> PAGEREF _Toc686393153 \h </w:instrText></w:r><w:r><w:fldChar w:fldCharType="separate"/></w:r><w:r><w:t>43</w:t></w:r><w:r><w:fldChar w:fldCharType="end"/></w:r></w:p><w:p <w:p><w:pPr><w:pStyle w:val="18"/><w:topLinePunct/></w:pPr><w:r><w:fldChar w:fldCharType="begin"/></w:r><w:r><w:instrText xml:space="preserve">HYPERLINK \l &quot;_Toc686393154&quot;</w:instrText></w:r><w:r><w:fldChar w:fldCharType="separate"/></w:r><w:r><w:t>4.6 股权激励有效期对激励效果的影响分析</w:t></w:r><w:r><w:fldChar w:fldCharType="end"/></w:r><w:r><w:tab/></w:r><w:r><w:fldChar w:fldCharType="begin"/></w:r><w:r><w:instrText xml:space="preserve"> PAGEREF _Toc686393154 \h </w:instrText></w:r><w:r><w:fldChar w:fldCharType="separate"/></w:r><w:r><w:t>46</w:t></w:r><w:r><w:fldChar w:fldCharType="end"/></w:r></w:p><w:p <w:p><w:pPr><w:pStyle w:val="18"/><w:topLinePunct/></w:pPr><w:r><w:fldChar w:fldCharType="begin"/></w:r><w:r><w:instrText xml:space="preserve">HYPERLINK \l &quot;_Toc686393155&quot;</w:instrText></w:r><w:r><w:fldChar w:fldCharType="separate"/></w:r><w:r><w:t>4.7 本章小结</w:t></w:r><w:r><w:fldChar w:fldCharType="end"/></w:r><w:r><w:tab/></w:r><w:r><w:fldChar w:fldCharType="begin"/></w:r><w:r><w:instrText xml:space="preserve"> PAGEREF _Toc686393155 \h </w:instrText></w:r><w:r><w:fldChar w:fldCharType="separate"/></w:r><w:r><w:t>48</w:t></w:r><w:r><w:fldChar w:fldCharType="end"/></w:r></w:p><w:p <w:p><w:pPr><w:pStyle w:val="15"/><w:topLinePunct/></w:pPr><w:r><w:fldChar w:fldCharType="begin"/></w:r><w:r><w:instrText xml:space="preserve">HYPERLINK \l &quot;_Toc686393156&quot;</w:instrText></w:r><w:r><w:fldChar w:fldCharType="separate"/></w:r><w:r><w:t>第 5 章  研究结论及建议</w:t></w:r><w:r><w:fldChar w:fldCharType="end"/></w:r><w:r><w:tab/></w:r><w:r><w:fldChar w:fldCharType="begin"/></w:r><w:r><w:instrText xml:space="preserve"> PAGEREF _Toc686393156 \h </w:instrText></w:r><w:r><w:fldChar w:fldCharType="separate"/></w:r><w:r><w:t>48</w:t></w:r><w:r><w:fldChar w:fldCharType="end"/></w:r></w:p><w:p <w:p><w:pPr><w:pStyle w:val="18"/><w:topLinePunct/></w:pPr><w:r><w:fldChar w:fldCharType="begin"/></w:r><w:r><w:instrText xml:space="preserve">HYPERLINK \l &quot;_Toc686393157&quot;</w:instrText></w:r><w:r><w:fldChar w:fldCharType="separate"/></w:r><w:r><w:t>5.1 研究结论</w:t></w:r><w:r><w:fldChar w:fldCharType="end"/></w:r><w:r><w:tab/></w:r><w:r><w:fldChar w:fldCharType="begin"/></w:r><w:r><w:instrText xml:space="preserve"> PAGEREF _Toc686393157 \h </w:instrText></w:r><w:r><w:fldChar w:fldCharType="separate"/></w:r><w:r><w:t>48</w:t></w:r><w:r><w:fldChar w:fldCharType="end"/></w:r></w:p><w:p <w:p><w:pPr><w:pStyle w:val="18"/><w:topLinePunct/></w:pPr><w:r><w:fldChar w:fldCharType="begin"/></w:r><w:r><w:instrText xml:space="preserve">HYPERLINK \l &quot;_Toc686393158&quot;</w:instrText></w:r><w:r><w:fldChar w:fldCharType="separate"/></w:r><w:r><w:t>5.2 我国实施股权激励的建议</w:t></w:r><w:r><w:fldChar w:fldCharType="end"/></w:r><w:r><w:tab/></w:r><w:r><w:fldChar w:fldCharType="begin"/></w:r><w:r><w:instrText xml:space="preserve"> PAGEREF _Toc686393158 \h </w:instrText></w:r><w:r><w:fldChar w:fldCharType="separate"/></w:r><w:r><w:t>49</w:t></w:r><w:r><w:fldChar w:fldCharType="end"/></w:r></w:p><w:p <w:p><w:pPr><w:pStyle w:val="18"/><w:topLinePunct/></w:pPr><w:r><w:fldChar w:fldCharType="begin"/></w:r><w:r><w:instrText xml:space="preserve">HYPERLINK \l &quot;_Toc686393159&quot;</w:instrText></w:r><w:r><w:fldChar w:fldCharType="separate"/></w:r><w:r><w:t>5.3 研究局限</w:t></w:r><w:r><w:fldChar w:fldCharType="end"/></w:r><w:r><w:tab/></w:r><w:r><w:fldChar w:fldCharType="begin"/></w:r><w:r><w:instrText xml:space="preserve"> PAGEREF _Toc686393159 \h </w:instrText></w:r><w:r><w:fldChar w:fldCharType="separate"/></w:r><w:r><w:t>50</w:t></w:r><w:r><w:fldChar w:fldCharType="end"/></w:r></w:p><w:p <w:p><w:pPr><w:pStyle w:val="15"/><w:topLinePunct/></w:pPr><w:r><w:fldChar w:fldCharType="begin"/></w:r><w:r><w:instrText xml:space="preserve">HYPERLINK \l &quot;_Toc686393160&quot;</w:instrText></w:r><w:r><w:fldChar w:fldCharType="separate"/></w:r><w:r><w:t>56</w:t></w:r><w:r><w:fldChar w:fldCharType="end"/></w:r><w:r><w:tab/></w:r><w:r><w:fldChar w:fldCharType="begin"/></w:r><w:r><w:instrText xml:space="preserve"> PAGEREF _Toc686393160 \h </w:instrText></w:r><w:r><w:fldChar w:fldCharType="separate"/></w:r><w:r><w:t>51</w:t></w:r><w:r><w:fldChar w:fldCharType="end"/></w:r></w:p><w:p <w:p><w:pPr><w:pStyle w:val="15"/><w:topLinePunct/></w:pPr><w:r><w:fldChar w:fldCharType="begin"/></w:r><w:r><w:instrText xml:space="preserve">HYPERLINK \l &quot;_Toc686393161&quot;</w:instrText></w:r><w:r><w:fldChar w:fldCharType="separate"/></w:r><w:r><w:t>参考文献</w:t></w:r><w:r><w:fldChar w:fldCharType="end"/></w:r><w:r><w:tab/></w:r><w:r><w:fldChar w:fldCharType="begin"/></w:r><w:r><w:instrText xml:space="preserve"> PAGEREF _Toc686393161 \h </w:instrText></w:r><w:r><w:fldChar w:fldCharType="separate"/></w:r><w:r><w:t>51</w:t></w:r><w:r><w:fldChar w:fldCharType="end"/></w:r></w:p><w:p <w:p><w:pPr><w:pStyle w:val="15"/><w:topLinePunct/></w:pPr><w:r><w:fldChar w:fldCharType="begin"/></w:r><w:r><w:instrText xml:space="preserve">HYPERLINK \l &quot;_Toc686393162&quot;</w:instrText></w:r><w:r><w:fldChar w:fldCharType="separate"/></w:r><w:r><w:t>59</w:t></w:r><w:r><w:fldChar w:fldCharType="end"/></w:r><w:r><w:tab/></w:r><w:r><w:fldChar w:fldCharType="begin"/></w:r><w:r><w:instrText xml:space="preserve"> PAGEREF _Toc686393162 \h </w:instrText></w:r><w:r><w:fldChar w:fldCharType="separate"/></w:r><w:r><w:t>53</w:t></w:r><w:r><w:fldChar w:fldCharType="end"/></w:r></w:p><w:p <w:p><w:pPr><w:pStyle w:val="15"/><w:topLinePunct/></w:pPr><w:r><w:fldChar w:fldCharType="begin"/></w:r><w:r><w:instrText xml:space="preserve">HYPERLINK \l &quot;_Toc686393163&quot;</w:instrText></w:r><w:r><w:fldChar w:fldCharType="separate"/></w:r><w:r><w:t>攻读硕士学位期间发表的论文和科研成果</w:t></w:r><w:r><w:fldChar w:fldCharType="end"/></w:r><w:r><w:tab/></w:r><w:r><w:fldChar w:fldCharType="begin"/></w:r><w:r><w:instrText xml:space="preserve"> PAGEREF _Toc686393163 \h </w:instrText></w:r><w:r><w:fldChar w:fldCharType="separate"/></w:r><w:r><w:t>54</w:t></w:r><w:r><w:fldChar w:fldCharType="end"/></w:r><w:r><w:fldChar w:fldCharType="end"/></w:r></w:p><w:p <w:p><w:pPr><w:topLinePunct/></w:pPr><w:r><w:rPr><w:rFonts w:asciiTheme="minorHAnsi" w:hAnsiTheme="minorHAnsi" w:eastAsiaTheme="minorHAnsi" w:cstheme="minorBidi"/></w:rPr><w:t>II</w:t></w:r></w:p><w:p <w:bookmarkEnd w:id="3"/><w:p><w:pPr><w:pStyle w:val="48"/><w:topLinePunct/></w:pPr><w:bookmarkStart w:id="4" w:name="_bookmark0"/><w:bookmarkEnd w:id="4"/><w:bookmarkStart w:id="5" w:name="中文摘要 "/><w:bookmarkEnd w:id="5"/><w:bookmarkStart w:id="6" w:name="_Toc686393104"/><w:r><w:t>摘要</w:t></w:r><w:bookmarkEnd w:id="6"/></w:p><w:p <w:p><w:pPr><w:topLinePunct/></w:pPr><w:r><w:t>股权激励是一种有效的长期激励机制，其通过股票权益从根本上把公司管理者的个人利益与公司的整体利益联系在一起，这样既可以避免管理者的短期行为，减少代理成本，又可以提高公司经营管理效率，最终实现公司价值的最大化。股权激励机制在解决委托—代理问题、提高公司经营水平、吸引和留住优秀人才等方面表现出极大的优越性，已经在西方国家的实践中得到广泛证实。然而，由于我国国情的特殊性，该机制的引入时间较晚，发展也相对不完善，股权激励的实施效果并不是特别明显，因此，近年来关于股权激励对公司绩效的影响研究在我国学术界一直是热点，也是难点，学者们对其研究的结论也不一样。本文力图通过研究我国上市公司实施股权激励对公司绩效所产生的影响问题，为该研究体系作一点贡献，以期股权激励机制能够更好地服务于我国上市公司，发挥其最大的效用。</w:t></w:r></w:p><w:p <w:p><w:pPr><w:topLinePunct/></w:pPr><w:r><w:t>本文首先分别介绍股权激励和公司绩效的一些相关概念以及理论。然后对我国上市公司股权激励的发展历程做一梳理，对其现状做一基本总结，并提出所面临的问题。接着，选择于</w:t></w:r><w:r><w:rPr><w:rFonts w:ascii="Times New Roman" w:eastAsia="Times New Roman"/></w:rPr><w:t>2012</w:t></w:r><w:r><w:t>年公布股权激励计划，并在</w:t></w:r><w:r><w:rPr><w:rFonts w:ascii="Times New Roman" w:eastAsia="Times New Roman"/></w:rPr><w:t>2012-2014</w:t></w:r><w:r><w:t>年正式实施股权激励的沪深</w:t></w:r><w:r><w:rPr><w:rFonts w:ascii="Times New Roman" w:eastAsia="Times New Roman"/></w:rPr><w:t>A</w:t></w:r><w:r><w:t>股上市公司为研究样本，通过建立体现股权激励与公司绩效相关关系的多元线性回归模型，对股权激励是否作用于公司绩效以及两者之间关系做出分析。同时，分别对不同激励模式和激励有效期的样本公司数据进行独立样本</w:t></w:r><w:r><w:rPr><w:rFonts w:ascii="Times New Roman" w:eastAsia="Times New Roman"/></w:rPr><w:t>T</w:t></w:r><w:r><w:t>检验，判断这两个因素是否对股权激励实施效果产生影响，得出结论。最后针对我国实际情况以及理论与实证分析的结果，对我国股权激励的发展提出几点相应的优化建议。</w:t></w:r></w:p><w:p <w:p><w:pPr><w:pStyle w:val="57"/><w:topLinePunct/></w:pPr><w:r><w:rPr><w:rStyle w:val="56"/><w:rFonts w:hint="eastAsia" w:ascii="Times New Roman" w:eastAsia="黑体"/><w:b w:val="0"/></w:rPr><w:t>关键词：</w:t></w:r><w:r><w:t>上市公司</w:t></w:r><w:r><w:rPr><w:rFonts w:hint="eastAsia" w:ascii="黑体" w:eastAsia="黑体"/></w:rPr><w:t xml:space="preserve">； </w:t></w:r><w:r><w:t xml:space="preserve">股权激励；公司绩效；实证研究  </w:t></w:r></w:p><w:p <w:p><w:pPr><w:topLinePunct/></w:pPr><w:r><w:rPr><w:rFonts w:asciiTheme="minorHAnsi" w:hAnsiTheme="minorHAnsi" w:eastAsiaTheme="minorHAnsi" w:cstheme="minorBidi"/></w:rPr><w:t>I</w:t></w:r></w:p><w:p <w:p><w:pPr><w:pStyle w:val="79"/><w:topLinePunct/></w:pPr><w:bookmarkStart w:id="8" w:name="英文摘要 "/><w:bookmarkEnd w:id="8"/><w:bookmarkStart w:id="9" w:name="_bookmark1"/><w:bookmarkEnd w:id="9"/><w:bookmarkStart w:id="10" w:name="_Toc686393106"/><w:r><w:rPr><w:b/></w:rPr><w:t>Abstract</w:t></w:r><w:bookmarkEnd w:id="10"/></w:p><w:p <w:p><w:pPr><w:pStyle w:val="54"/><w:topLinePunct/></w:pPr><w:r><w:rPr><w:rFonts w:ascii="Times New Roman" w:hAnsi="Times New Roman"/></w:rPr><w:t>Equity incentive, as a kind of effective long-term incentive, aims to link managers' personal interests and the overall organization's interests through stock right. On the one hand, it turns aside short-term actions by managers and reduces cost; on the other hand, it will accomplish overall value-optimization with higher operating efficiency. Equity incentive has been widely applied into practice in western countries and has showed great superiority in many fields including resolving the principal-agent problem, improving operation performance and attracting great employees. Nevertheless, it is relatively new in China due to special nature and correspondingly, it has not developed maturely or worked very well in implementation. Therefore, it is not hard to understand that equity incentive has been a popular academic opportunity and a tough challenge as well standing on different academic researches. This paper is going to research the impact on corporate performance by implementing equity incentive in listed companies to serve them better.</w:t></w:r></w:p><w:p <w:p><w:pPr><w:pStyle w:val="54"/><w:topLinePunct/></w:pPr><w:r><w:rPr><w:rFonts w:ascii="Times New Roman"/></w:rPr><w:t>This paper starts with introducing concepts and theory system of equity incentive and corporate performance. Then it organizes the developing history of equity incentive in Chinese listed companies, along with conclusion of current situation and existing problems. Particularly, it selects the group of A-Share listed companies, announced equity incentive in 2012 and implemented between 2012 and 2014, as the research sample. By building the multivariate linear model with equity incentive and corporate performance, this paper deeply analyzes how equity incentive impact corporate performance and the relationship between each other. In the meanwhile, this paper also conducts independent T-test to samples with different incentive scenarios and periods of validity and concludes influences of these two factors. At the end of this paper, it proposes a couple suggestions to improve equity incentive development based on combination of theory and empirical study.</w:t></w:r></w:p><w:p <w:p><w:pPr><w:pStyle w:val="57"/><w:topLinePunct/></w:pPr><w:r><w:rPr><w:rStyle w:val="56"/><w:rFonts w:ascii="Times New Roman" w:eastAsia="黑体"/><w:b/></w:rPr><w:t xml:space="preserve">Keyword: </w:t></w:r><w:r><w:rPr><w:rFonts w:ascii="Times New Roman"/></w:rPr><w:t xml:space="preserve">listed companies; equity incentive; corporate performance; empirical study  </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&quot;_Toc686393103&quot;</w:instrText></w:r><w:r><w:fldChar w:fldCharType="separate"/></w:r><w:r><w:pict><v:line id="_x0000_s1029" o:spid="_x0000_s1029" o:spt="20" style="position:absolute;left:0pt;margin-left:69.4pt;margin-top:17.45pt;height:0pt;width:456.5pt;mso-position-horizontal-relative:page;mso-wrap-distance-bottom:0pt;mso-wrap-distance-top:0pt;z-index:251659264;mso-width-relative:page;mso-height-relative:page;" stroked="t" coordsize="21600,21600"><v:path arrowok="t"/><v:fill focussize="0,0"/><v:stroke weight="0.48pt" color="#000000"/><v:imagedata o:title=""/><o:lock v:ext="edit"/><w10:wrap type="topAndBottom"/></v:line></w:pict></w:r><w:r><w:t>摘要</w:t></w:r><w:r><w:fldChar w:fldCharType="end"/></w:r><w:r><w:tab/></w:r><w:r><w:fldChar w:fldCharType="begin"/></w:r><w:r><w:instrText xml:space="preserve"> PAGEREF _Toc686393103 \h </w:instrText></w:r><w:r><w:fldChar w:fldCharType="separate"/></w:r><w:r><w:t>4</w:t></w:r><w:r><w:fldChar w:fldCharType="end"/></w:r></w:p><w:p <w:p><w:pPr><w:pStyle w:val="15"/><w:topLinePunct/></w:pPr><w:r><w:fldChar w:fldCharType="begin"/></w:r><w:r><w:instrText xml:space="preserve"> TOC \o &quot;1-3&quot; \h \z \u </w:instrText></w:r><w:r><w:fldChar w:fldCharType="separate"/></w:r><w:r><w:fldChar w:fldCharType="begin"/></w:r><w:r><w:instrText xml:space="preserve">HYPERLINK \l &quot;_Toc686393103&quot;</w:instrText></w:r><w:r><w:fldChar w:fldCharType="separate"/></w:r><w:r><w:pict><v:line id="_x0000_s1029" o:spid="_x0000_s1029" o:spt="20" style="position:absolute;left:0pt;margin-left:69.4pt;margin-top:17.45pt;height:0pt;width:456.5pt;mso-position-horizontal-relative:page;mso-wrap-distance-bottom:0pt;mso-wrap-distance-top:0pt;z-index:251659264;mso-width-relative:page;mso-height-relative:page;" stroked="t" coordsize="21600,21600"><v:path arrowok="t"/><v:fill focussize="0,0"/><v:stroke weight="0.48pt" color="#000000"/><v:imagedata o:title=""/><o:lock v:ext="edit"/><w10:wrap type="topAndBottom"/></v:line></w:pict></w:r><w:r><w:t>摘要</w:t></w:r><w:r><w:fldChar w:fldCharType="end"/></w:r><w:r><w:tab/></w:r><w:r><w:fldChar w:fldCharType="begin"/></w:r><w:r><w:instrText xml:space="preserve"> PAGEREF _Toc686393103 \h </w:instrText></w:r><w:r><w:fldChar w:fldCharType="separate"/></w:r><w:r><w:t>4</w:t></w:r><w:r><w:fldChar w:fldCharType="end"/></w:r></w:p><w:p <w:p><w:pPr><w:pStyle w:val="15"/><w:topLinePunct/></w:pPr><w:r><w:fldChar w:fldCharType="begin"/></w:r><w:r><w:instrText xml:space="preserve">HYPERLINK \l &quot;_Toc686393104&quot;</w:instrText></w:r><w:r><w:fldChar w:fldCharType="separate"/></w:r><w:r><w:t>摘要</w:t></w:r><w:r><w:fldChar w:fldCharType="end"/></w:r><w:r><w:tab/></w:r><w:r><w:fldChar w:fldCharType="begin"/></w:r><w:r><w:instrText xml:space="preserve"> PAGEREF _Toc686393104 \h </w:instrText></w:r><w:r><w:fldChar w:fldCharType="separate"/></w:r><w:r><w:t>4</w:t></w:r><w:r><w:fldChar w:fldCharType="end"/></w:r></w:p><w:p <w:p><w:pPr><w:pStyle w:val="15"/><w:topLinePunct/></w:pPr><w:r><w:fldChar w:fldCharType="begin"/></w:r><w:r><w:instrText xml:space="preserve">HYPERLINK \l &quot;_Toc686393105&quot;</w:instrText></w:r><w:r><w:fldChar w:fldCharType="separate"/></w:r><w:r><w:t>Abstract</w:t></w:r><w:r><w:fldChar w:fldCharType="end"/></w:r><w:r><w:tab/></w:r><w:r><w:fldChar w:fldCharType="begin"/></w:r><w:r><w:instrText xml:space="preserve"> PAGEREF _Toc686393105 \h </w:instrText></w:r><w:r><w:fldChar w:fldCharType="separate"/></w:r><w:r><w:t>5</w:t></w:r><w:r><w:fldChar w:fldCharType="end"/></w:r></w:p><w:p <w:p><w:pPr><w:pStyle w:val="15"/><w:topLinePunct/></w:pPr><w:r><w:fldChar w:fldCharType="begin"/></w:r><w:r><w:instrText xml:space="preserve">HYPERLINK \l &quot;_Toc686393106&quot;</w:instrText></w:r><w:r><w:fldChar w:fldCharType="separate"/></w:r><w:r><w:rPr><w:b/></w:rPr><w:t>Abstract</w:t></w:r><w:r><w:fldChar w:fldCharType="end"/></w:r><w:r><w:tab/></w:r><w:r><w:fldChar w:fldCharType="begin"/></w:r><w:r><w:instrText xml:space="preserve"> PAGEREF _Toc686393106 \h </w:instrText></w:r><w:r><w:fldChar w:fldCharType="separate"/></w:r><w:r><w:t>5</w:t></w:r><w:r><w:fldChar w:fldCharType="end"/></w:r></w:p><w:p <w:p><w:pPr><w:pStyle w:val="15"/><w:topLinePunct/></w:pPr><w:r><w:fldChar w:fldCharType="begin"/></w:r><w:r><w:instrText xml:space="preserve">HYPERLINK \l &quot;_Toc686393107&quot;</w:instrText></w:r><w:r><w:fldChar w:fldCharType="separate"/></w:r><w:r><w:t>第1章  绪论</w:t></w:r><w:r><w:fldChar w:fldCharType="end"/></w:r><w:r><w:tab/></w:r><w:r><w:fldChar w:fldCharType="begin"/></w:r><w:r><w:instrText xml:space="preserve"> PAGEREF _Toc686393107 \h </w:instrText></w:r><w:r><w:fldChar w:fldCharType="separate"/></w:r><w:r><w:t>7</w:t></w:r><w:r><w:fldChar w:fldCharType="end"/></w:r></w:p><w:p <w:p><w:pPr><w:pStyle w:val="18"/><w:topLinePunct/></w:pPr><w:r><w:fldChar w:fldCharType="begin"/></w:r><w:r><w:instrText xml:space="preserve">HYPERLINK \l &quot;_Toc686393108&quot;</w:instrText></w:r><w:r><w:fldChar w:fldCharType="separate"/></w:r><w:r><w:t>1.1 研究背景</w:t></w:r><w:r><w:fldChar w:fldCharType="end"/></w:r><w:r><w:tab/></w:r><w:r><w:fldChar w:fldCharType="begin"/></w:r><w:r><w:instrText xml:space="preserve"> PAGEREF _Toc686393108 \h </w:instrText></w:r><w:r><w:fldChar w:fldCharType="separate"/></w:r><w:r><w:t>7</w:t></w:r><w:r><w:fldChar w:fldCharType="end"/></w:r></w:p><w:p <w:p><w:pPr><w:pStyle w:val="18"/><w:topLinePunct/></w:pPr><w:r><w:fldChar w:fldCharType="begin"/></w:r><w:r><w:instrText xml:space="preserve">HYPERLINK \l &quot;_Toc686393109&quot;</w:instrText></w:r><w:r><w:fldChar w:fldCharType="separate"/></w:r><w:r><w:t>1.2 研究目的及意义</w:t></w:r><w:r><w:fldChar w:fldCharType="end"/></w:r><w:r><w:tab/></w:r><w:r><w:fldChar w:fldCharType="begin"/></w:r><w:r><w:instrText xml:space="preserve"> PAGEREF _Toc686393109 \h </w:instrText></w:r><w:r><w:fldChar w:fldCharType="separate"/></w:r><w:r><w:t>8</w:t></w:r><w:r><w:fldChar w:fldCharType="end"/></w:r></w:p><w:p <w:p><w:pPr><w:pStyle w:val="18"/><w:topLinePunct/></w:pPr><w:r><w:fldChar w:fldCharType="begin"/></w:r><w:r><w:instrText xml:space="preserve">HYPERLINK \l &quot;_Toc686393110&quot;</w:instrText></w:r><w:r><w:fldChar w:fldCharType="separate"/></w:r><w:r><w:t>1.3 研究内容</w:t></w:r><w:r><w:fldChar w:fldCharType="end"/></w:r><w:r><w:tab/></w:r><w:r><w:fldChar w:fldCharType="begin"/></w:r><w:r><w:instrText xml:space="preserve"> PAGEREF _Toc686393110 \h </w:instrText></w:r><w:r><w:fldChar w:fldCharType="separate"/></w:r><w:r><w:t>8</w:t></w:r><w:r><w:fldChar w:fldCharType="end"/></w:r></w:p><w:p <w:p><w:pPr><w:pStyle w:val="18"/><w:topLinePunct/></w:pPr><w:r><w:fldChar w:fldCharType="begin"/></w:r><w:r><w:instrText xml:space="preserve">HYPERLINK \l &quot;_Toc686393111&quot;</w:instrText></w:r><w:r><w:fldChar w:fldCharType="separate"/></w:r><w:r><w:t>1.4 研究方法</w:t></w:r><w:r><w:fldChar w:fldCharType="end"/></w:r><w:r><w:tab/></w:r><w:r><w:fldChar w:fldCharType="begin"/></w:r><w:r><w:instrText xml:space="preserve"> PAGEREF _Toc686393111 \h </w:instrText></w:r><w:r><w:fldChar w:fldCharType="separate"/></w:r><w:r><w:t>9</w:t></w:r><w:r><w:fldChar w:fldCharType="end"/></w:r></w:p><w:p <w:p><w:pPr><w:pStyle w:val="18"/><w:topLinePunct/></w:pPr><w:r><w:fldChar w:fldCharType="begin"/></w:r><w:r><w:instrText xml:space="preserve">HYPERLINK \l &quot;_Toc686393112&quot;</w:instrText></w:r><w:r><w:fldChar w:fldCharType="separate"/></w:r><w:r><w:t>1.5 创新点</w:t></w:r><w:r><w:fldChar w:fldCharType="end"/></w:r><w:r><w:tab/></w:r><w:r><w:fldChar w:fldCharType="begin"/></w:r><w:r><w:instrText xml:space="preserve"> PAGEREF _Toc686393112 \h </w:instrText></w:r><w:r><w:fldChar w:fldCharType="separate"/></w:r><w:r><w:t>9</w:t></w:r><w:r><w:fldChar w:fldCharType="end"/></w:r></w:p><w:p <w:p><w:pPr><w:pStyle w:val="15"/><w:topLinePunct/></w:pPr><w:r><w:fldChar w:fldCharType="begin"/></w:r><w:r><w:instrText xml:space="preserve">HYPERLINK \l &quot;_Toc686393113&quot;</w:instrText></w:r><w:r><w:fldChar w:fldCharType="separate"/></w:r><w:r><w:t>第2章  理论综述</w:t></w:r><w:r><w:fldChar w:fldCharType="end"/></w:r><w:r><w:tab/></w:r><w:r><w:fldChar w:fldCharType="begin"/></w:r><w:r><w:instrText xml:space="preserve"> PAGEREF _Toc686393113 \h </w:instrText></w:r><w:r><w:fldChar w:fldCharType="separate"/></w:r><w:r><w:t>10</w:t></w:r><w:r><w:fldChar w:fldCharType="end"/></w:r></w:p><w:p <w:p><w:pPr><w:pStyle w:val="18"/><w:topLinePunct/></w:pPr><w:r><w:fldChar w:fldCharType="begin"/></w:r><w:r><w:instrText xml:space="preserve">HYPERLINK \l &quot;_Toc686393114&quot;</w:instrText></w:r><w:r><w:fldChar w:fldCharType="separate"/></w:r><w:r><w:t>2.1 股权激励相关概念</w:t></w:r><w:r><w:fldChar w:fldCharType="end"/></w:r><w:r><w:tab/></w:r><w:r><w:fldChar w:fldCharType="begin"/></w:r><w:r><w:instrText xml:space="preserve"> PAGEREF _Toc686393114 \h </w:instrText></w:r><w:r><w:fldChar w:fldCharType="separate"/></w:r><w:r><w:t>10</w:t></w:r><w:r><w:fldChar w:fldCharType="end"/></w:r></w:p><w:p <w:p><w:pPr><w:pStyle w:val="12"/><w:topLinePunct/></w:pPr><w:r><w:fldChar w:fldCharType="begin"/></w:r><w:r><w:instrText xml:space="preserve">HYPERLINK \l &quot;_Toc686393115&quot;</w:instrText></w:r><w:r><w:fldChar w:fldCharType="separate"/></w:r><w:r><w:t>2.1.1 股权激励的定义</w:t></w:r><w:r><w:fldChar w:fldCharType="end"/></w:r><w:r><w:tab/></w:r><w:r><w:fldChar w:fldCharType="begin"/></w:r><w:r><w:instrText xml:space="preserve"> PAGEREF _Toc686393115 \h </w:instrText></w:r><w:r><w:fldChar w:fldCharType="separate"/></w:r><w:r><w:t>10</w:t></w:r><w:r><w:fldChar w:fldCharType="end"/></w:r></w:p><w:p <w:p><w:pPr><w:pStyle w:val="12"/><w:topLinePunct/></w:pPr><w:r><w:fldChar w:fldCharType="begin"/></w:r><w:r><w:instrText xml:space="preserve">HYPERLINK \l &quot;_Toc686393116&quot;</w:instrText></w:r><w:r><w:fldChar w:fldCharType="separate"/></w:r><w:r><w:t>2.1.2 股权激励模式</w:t></w:r><w:r><w:fldChar w:fldCharType="end"/></w:r><w:r><w:tab/></w:r><w:r><w:fldChar w:fldCharType="begin"/></w:r><w:r><w:instrText xml:space="preserve"> PAGEREF _Toc686393116 \h </w:instrText></w:r><w:r><w:fldChar w:fldCharType="separate"/></w:r><w:r><w:t>10</w:t></w:r><w:r><w:fldChar w:fldCharType="end"/></w:r></w:p><w:p <w:p><w:pPr><w:pStyle w:val="12"/><w:topLinePunct/></w:pPr><w:r><w:fldChar w:fldCharType="begin"/></w:r><w:r><w:instrText xml:space="preserve">HYPERLINK \l &quot;_Toc686393117&quot;</w:instrText></w:r><w:r><w:fldChar w:fldCharType="separate"/></w:r><w:r><w:t>2.1.3 股权激励的作用</w:t></w:r><w:r><w:fldChar w:fldCharType="end"/></w:r><w:r><w:tab/></w:r><w:r><w:fldChar w:fldCharType="begin"/></w:r><w:r><w:instrText xml:space="preserve"> PAGEREF _Toc686393117 \h </w:instrText></w:r><w:r><w:fldChar w:fldCharType="separate"/></w:r><w:r><w:t>11</w:t></w:r><w:r><w:fldChar w:fldCharType="end"/></w:r></w:p><w:p <w:p><w:pPr><w:pStyle w:val="18"/><w:topLinePunct/></w:pPr><w:r><w:fldChar w:fldCharType="begin"/></w:r><w:r><w:instrText xml:space="preserve">HYPERLINK \l &quot;_Toc686393118&quot;</w:instrText></w:r><w:r><w:fldChar w:fldCharType="separate"/></w:r><w:r><w:t>2.2 股权激励相关理论</w:t></w:r><w:r><w:fldChar w:fldCharType="end"/></w:r><w:r><w:tab/></w:r><w:r><w:fldChar w:fldCharType="begin"/></w:r><w:r><w:instrText xml:space="preserve"> PAGEREF _Toc686393118 \h </w:instrText></w:r><w:r><w:fldChar w:fldCharType="separate"/></w:r><w:r><w:t>11</w:t></w:r><w:r><w:fldChar w:fldCharType="end"/></w:r></w:p><w:p <w:p><w:pPr><w:pStyle w:val="12"/><w:topLinePunct/></w:pPr><w:r><w:fldChar w:fldCharType="begin"/></w:r><w:r><w:instrText xml:space="preserve">HYPERLINK \l &quot;_Toc686393119&quot;</w:instrText></w:r><w:r><w:fldChar w:fldCharType="separate"/></w:r><w:r><w:t>2.2.1 委托—代理理论</w:t></w:r><w:r><w:fldChar w:fldCharType="end"/></w:r><w:r><w:tab/></w:r><w:r><w:fldChar w:fldCharType="begin"/></w:r><w:r><w:instrText xml:space="preserve"> PAGEREF _Toc686393119 \h </w:instrText></w:r><w:r><w:fldChar w:fldCharType="separate"/></w:r><w:r><w:t>11</w:t></w:r><w:r><w:fldChar w:fldCharType="end"/></w:r></w:p><w:p <w:p><w:pPr><w:pStyle w:val="12"/><w:topLinePunct/></w:pPr><w:r><w:fldChar w:fldCharType="begin"/></w:r><w:r><w:instrText xml:space="preserve">HYPERLINK \l &quot;_Toc686393120&quot;</w:instrText></w:r><w:r><w:fldChar w:fldCharType="separate"/></w:r><w:r><w:t>2.2.2 人力资本理论</w:t></w:r><w:r><w:fldChar w:fldCharType="end"/></w:r><w:r><w:tab/></w:r><w:r><w:fldChar w:fldCharType="begin"/></w:r><w:r><w:instrText xml:space="preserve"> PAGEREF _Toc686393120 \h </w:instrText></w:r><w:r><w:fldChar w:fldCharType="separate"/></w:r><w:r><w:t>12</w:t></w:r><w:r><w:fldChar w:fldCharType="end"/></w:r></w:p><w:p <w:p><w:pPr><w:pStyle w:val="12"/><w:topLinePunct/></w:pPr><w:r><w:fldChar w:fldCharType="begin"/></w:r><w:r><w:instrText xml:space="preserve">HYPERLINK \l &quot;_Toc686393121&quot;</w:instrText></w:r><w:r><w:fldChar w:fldCharType="separate"/></w:r><w:r><w:t>2.2.3 激励理论</w:t></w:r><w:r><w:fldChar w:fldCharType="end"/></w:r><w:r><w:tab/></w:r><w:r><w:fldChar w:fldCharType="begin"/></w:r><w:r><w:instrText xml:space="preserve"> PAGEREF _Toc686393121 \h </w:instrText></w:r><w:r><w:fldChar w:fldCharType="separate"/></w:r><w:r><w:t>12</w:t></w:r><w:r><w:fldChar w:fldCharType="end"/></w:r></w:p><w:p <w:p><w:pPr><w:pStyle w:val="12"/><w:topLinePunct/></w:pPr><w:r><w:fldChar w:fldCharType="begin"/></w:r><w:r><w:instrText xml:space="preserve">HYPERLINK \l &quot;_Toc686393122&quot;</w:instrText></w:r><w:r><w:fldChar w:fldCharType="separate"/></w:r><w:r><w:t>2.2.4 利益趋同假说</w:t></w:r><w:r><w:fldChar w:fldCharType="end"/></w:r><w:r><w:tab/></w:r><w:r><w:fldChar w:fldCharType="begin"/></w:r><w:r><w:instrText xml:space="preserve"> PAGEREF _Toc686393122 \h </w:instrText></w:r><w:r><w:fldChar w:fldCharType="separate"/></w:r><w:r><w:t>12</w:t></w:r><w:r><w:fldChar w:fldCharType="end"/></w:r></w:p><w:p <w:p><w:pPr><w:pStyle w:val="12"/><w:topLinePunct/></w:pPr><w:r><w:fldChar w:fldCharType="begin"/></w:r><w:r><w:instrText xml:space="preserve">HYPERLINK \l &quot;_Toc686393123&quot;</w:instrText></w:r><w:r><w:fldChar w:fldCharType="separate"/></w:r><w:r><w:t>2.2.5 管理者防御假说</w:t></w:r><w:r><w:fldChar w:fldCharType="end"/></w:r><w:r><w:tab/></w:r><w:r><w:fldChar w:fldCharType="begin"/></w:r><w:r><w:instrText xml:space="preserve"> PAGEREF _Toc686393123 \h </w:instrText></w:r><w:r><w:fldChar w:fldCharType="separate"/></w:r><w:r><w:t>12</w:t></w:r><w:r><w:fldChar w:fldCharType="end"/></w:r></w:p><w:p <w:p><w:pPr><w:pStyle w:val="18"/><w:topLinePunct/></w:pPr><w:r><w:fldChar w:fldCharType="begin"/></w:r><w:r><w:instrText xml:space="preserve">HYPERLINK \l &quot;_Toc686393124&quot;</w:instrText></w:r><w:r><w:fldChar w:fldCharType="separate"/></w:r><w:r><w:t>2.3 公司绩效涵义</w:t></w:r><w:r><w:fldChar w:fldCharType="end"/></w:r><w:r><w:tab/></w:r><w:r><w:fldChar w:fldCharType="begin"/></w:r><w:r><w:instrText xml:space="preserve"> PAGEREF _Toc686393124 \h </w:instrText></w:r><w:r><w:fldChar w:fldCharType="separate"/></w:r><w:r><w:t>12</w:t></w:r><w:r><w:fldChar w:fldCharType="end"/></w:r></w:p><w:p <w:p><w:pPr><w:pStyle w:val="18"/><w:topLinePunct/></w:pPr><w:r><w:fldChar w:fldCharType="begin"/></w:r><w:r><w:instrText xml:space="preserve">HYPERLINK \l &quot;_Toc686393125&quot;</w:instrText></w:r><w:r><w:fldChar w:fldCharType="separate"/></w:r><w:r><w:t>2.4 国内外研究现状</w:t></w:r><w:r><w:fldChar w:fldCharType="end"/></w:r><w:r><w:tab/></w:r><w:r><w:fldChar w:fldCharType="begin"/></w:r><w:r><w:instrText xml:space="preserve"> PAGEREF _Toc686393125 \h </w:instrText></w:r><w:r><w:fldChar w:fldCharType="separate"/></w:r><w:r><w:t>12</w:t></w:r><w:r><w:fldChar w:fldCharType="end"/></w:r></w:p><w:p <w:p><w:pPr><w:pStyle w:val="12"/><w:topLinePunct/></w:pPr><w:r><w:fldChar w:fldCharType="begin"/></w:r><w:r><w:instrText xml:space="preserve">HYPERLINK \l &quot;_Toc686393126&quot;</w:instrText></w:r><w:r><w:fldChar w:fldCharType="separate"/></w:r><w:r><w:t>2.4.1 国外研究现状</w:t></w:r><w:r><w:fldChar w:fldCharType="end"/></w:r><w:r><w:tab/></w:r><w:r><w:fldChar w:fldCharType="begin"/></w:r><w:r><w:instrText xml:space="preserve"> PAGEREF _Toc686393126 \h </w:instrText></w:r><w:r><w:fldChar w:fldCharType="separate"/></w:r><w:r><w:t>12</w:t></w:r><w:r><w:fldChar w:fldCharType="end"/></w:r></w:p><w:p <w:p><w:pPr><w:pStyle w:val="12"/><w:topLinePunct/></w:pPr><w:r><w:fldChar w:fldCharType="begin"/></w:r><w:r><w:instrText xml:space="preserve">HYPERLINK \l &quot;_Toc686393127&quot;</w:instrText></w:r><w:r><w:fldChar w:fldCharType="separate"/></w:r><w:r><w:t>2.4.2 国内研究现状</w:t></w:r><w:r><w:fldChar w:fldCharType="end"/></w:r><w:r><w:tab/></w:r><w:r><w:fldChar w:fldCharType="begin"/></w:r><w:r><w:instrText xml:space="preserve"> PAGEREF _Toc686393127 \h </w:instrText></w:r><w:r><w:fldChar w:fldCharType="separate"/></w:r><w:r><w:t>13</w:t></w:r><w:r><w:fldChar w:fldCharType="end"/></w:r></w:p><w:p <w:p><w:pPr><w:pStyle w:val="12"/><w:topLinePunct/></w:pPr><w:r><w:fldChar w:fldCharType="begin"/></w:r><w:r><w:instrText xml:space="preserve">HYPERLINK \l &quot;_Toc686393128&quot;</w:instrText></w:r><w:r><w:fldChar w:fldCharType="separate"/></w:r><w:r><w:t>2.4.3 文献评述</w:t></w:r><w:r><w:fldChar w:fldCharType="end"/></w:r><w:r><w:tab/></w:r><w:r><w:fldChar w:fldCharType="begin"/></w:r><w:r><w:instrText xml:space="preserve"> PAGEREF _Toc686393128 \h </w:instrText></w:r><w:r><w:fldChar w:fldCharType="separate"/></w:r><w:r><w:t>14</w:t></w:r><w:r><w:fldChar w:fldCharType="end"/></w:r></w:p><w:p <w:p><w:pPr><w:pStyle w:val="18"/><w:topLinePunct/></w:pPr><w:r><w:fldChar w:fldCharType="begin"/></w:r><w:r><w:instrText xml:space="preserve">HYPERLINK \l &quot;_Toc686393129&quot;</w:instrText></w:r><w:r><w:fldChar w:fldCharType="separate"/></w:r><w:r><w:t>2.5 本章小结</w:t></w:r><w:r><w:fldChar w:fldCharType="end"/></w:r><w:r><w:tab/></w:r><w:r><w:fldChar w:fldCharType="begin"/></w:r><w:r><w:instrText xml:space="preserve"> PAGEREF _Toc686393129 \h </w:instrText></w:r><w:r><w:fldChar w:fldCharType="separate"/></w:r><w:r><w:t>14</w:t></w:r><w:r><w:fldChar w:fldCharType="end"/></w:r></w:p><w:p <w:p><w:pPr><w:pStyle w:val="15"/><w:topLinePunct/></w:pPr><w:r><w:fldChar w:fldCharType="begin"/></w:r><w:r><w:instrText xml:space="preserve">HYPERLINK \l &quot;_Toc686393130&quot;</w:instrText></w:r><w:r><w:fldChar w:fldCharType="separate"/></w:r><w:r><w:t>第3章  我国上市公司股权激励的发展历程及现状</w:t></w:r><w:r><w:fldChar w:fldCharType="end"/></w:r><w:r><w:tab/></w:r><w:r><w:fldChar w:fldCharType="begin"/></w:r><w:r><w:instrText xml:space="preserve"> PAGEREF _Toc686393130 \h </w:instrText></w:r><w:r><w:fldChar w:fldCharType="separate"/></w:r><w:r><w:t>15</w:t></w:r><w:r><w:fldChar w:fldCharType="end"/></w:r></w:p><w:p <w:p><w:pPr><w:pStyle w:val="18"/><w:topLinePunct/></w:pPr><w:r><w:fldChar w:fldCharType="begin"/></w:r><w:r><w:instrText xml:space="preserve">HYPERLINK \l &quot;_Toc686393131&quot;</w:instrText></w:r><w:r><w:fldChar w:fldCharType="separate"/></w:r><w:r><w:t>3.1 我国上市公司股权激励的发展历程</w:t></w:r><w:r><w:fldChar w:fldCharType="end"/></w:r><w:r><w:tab/></w:r><w:r><w:fldChar w:fldCharType="begin"/></w:r><w:r><w:instrText xml:space="preserve"> PAGEREF _Toc686393131 \h </w:instrText></w:r><w:r><w:fldChar w:fldCharType="separate"/></w:r><w:r><w:t>15</w:t></w:r><w:r><w:fldChar w:fldCharType="end"/></w:r></w:p><w:p <w:p><w:pPr><w:pStyle w:val="18"/><w:topLinePunct/></w:pPr><w:r><w:fldChar w:fldCharType="begin"/></w:r><w:r><w:instrText xml:space="preserve">HYPERLINK \l &quot;_Toc686393132&quot;</w:instrText></w:r><w:r><w:fldChar w:fldCharType="separate"/></w:r><w:r><w:t>3.2 我国上市公司股权激励具体实施现状</w:t></w:r><w:r><w:fldChar w:fldCharType="end"/></w:r><w:r><w:tab/></w:r><w:r><w:fldChar w:fldCharType="begin"/></w:r><w:r><w:instrText xml:space="preserve"> PAGEREF _Toc686393132 \h </w:instrText></w:r><w:r><w:fldChar w:fldCharType="separate"/></w:r><w:r><w:t>16</w:t></w:r><w:r><w:fldChar w:fldCharType="end"/></w:r></w:p><w:p <w:p><w:pPr><w:pStyle w:val="12"/><w:topLinePunct/></w:pPr><w:r><w:fldChar w:fldCharType="begin"/></w:r><w:r><w:instrText xml:space="preserve">HYPERLINK \l &quot;_Toc686393133&quot;</w:instrText></w:r><w:r><w:fldChar w:fldCharType="separate"/></w:r><w:r><w:t>3.2.1 股权激励各年实施情况</w:t></w:r><w:r><w:fldChar w:fldCharType="end"/></w:r><w:r><w:tab/></w:r><w:r><w:fldChar w:fldCharType="begin"/></w:r><w:r><w:instrText xml:space="preserve"> PAGEREF _Toc686393133 \h </w:instrText></w:r><w:r><w:fldChar w:fldCharType="separate"/></w:r><w:r><w:t>16</w:t></w:r><w:r><w:fldChar w:fldCharType="end"/></w:r></w:p><w:p <w:p><w:pPr><w:pStyle w:val="12"/><w:topLinePunct/></w:pPr><w:r><w:fldChar w:fldCharType="begin"/></w:r><w:r><w:instrText xml:space="preserve">HYPERLINK \l &quot;_Toc686393134&quot;</w:instrText></w:r><w:r><w:fldChar w:fldCharType="separate"/></w:r><w:r><w:t>3.2.2 股权激励模式选择</w:t></w:r><w:r><w:fldChar w:fldCharType="end"/></w:r><w:r><w:tab/></w:r><w:r><w:fldChar w:fldCharType="begin"/></w:r><w:r><w:instrText xml:space="preserve"> PAGEREF _Toc686393134 \h </w:instrText></w:r><w:r><w:fldChar w:fldCharType="separate"/></w:r><w:r><w:t>17</w:t></w:r><w:r><w:fldChar w:fldCharType="end"/></w:r></w:p><w:p <w:p><w:pPr><w:pStyle w:val="12"/><w:topLinePunct/></w:pPr><w:r><w:fldChar w:fldCharType="begin"/></w:r><w:r><w:instrText xml:space="preserve">HYPERLINK \l &quot;_Toc686393135&quot;</w:instrText></w:r><w:r><w:fldChar w:fldCharType="separate"/></w:r><w:r><w:t>3.2.3 股权激励有效期</w:t></w:r><w:r><w:fldChar w:fldCharType="end"/></w:r><w:r><w:tab/></w:r><w:r><w:fldChar w:fldCharType="begin"/></w:r><w:r><w:instrText xml:space="preserve"> PAGEREF _Toc686393135 \h </w:instrText></w:r><w:r><w:fldChar w:fldCharType="separate"/></w:r><w:r><w:t>19</w:t></w:r><w:r><w:fldChar w:fldCharType="end"/></w:r></w:p><w:p <w:p><w:pPr><w:pStyle w:val="12"/><w:topLinePunct/></w:pPr><w:r><w:fldChar w:fldCharType="begin"/></w:r><w:r><w:instrText xml:space="preserve">HYPERLINK \l &quot;_Toc686393136&quot;</w:instrText></w:r><w:r><w:fldChar w:fldCharType="separate"/></w:r><w:r><w:t>3.2.4 行业属性分布</w:t></w:r><w:r><w:fldChar w:fldCharType="end"/></w:r><w:r><w:tab/></w:r><w:r><w:fldChar w:fldCharType="begin"/></w:r><w:r><w:instrText xml:space="preserve"> PAGEREF _Toc686393136 \h </w:instrText></w:r><w:r><w:fldChar w:fldCharType="separate"/></w:r><w:r><w:t>19</w:t></w:r><w:r><w:fldChar w:fldCharType="end"/></w:r></w:p><w:p <w:p><w:pPr><w:pStyle w:val="18"/><w:topLinePunct/></w:pPr><w:r><w:fldChar w:fldCharType="begin"/></w:r><w:r><w:instrText xml:space="preserve">HYPERLINK \l &quot;_Toc686393137&quot;</w:instrText></w:r><w:r><w:fldChar w:fldCharType="separate"/></w:r><w:r><w:t>3.3 我国股权激励所面临的问题</w:t></w:r><w:r><w:fldChar w:fldCharType="end"/></w:r><w:r><w:tab/></w:r><w:r><w:fldChar w:fldCharType="begin"/></w:r><w:r><w:instrText xml:space="preserve"> PAGEREF _Toc686393137 \h </w:instrText></w:r><w:r><w:fldChar w:fldCharType="separate"/></w:r><w:r><w:t>21</w:t></w:r><w:r><w:fldChar w:fldCharType="end"/></w:r></w:p><w:p <w:p><w:pPr><w:pStyle w:val="18"/><w:topLinePunct/></w:pPr><w:r><w:fldChar w:fldCharType="begin"/></w:r><w:r><w:instrText xml:space="preserve">HYPERLINK \l &quot;_Toc686393138&quot;</w:instrText></w:r><w:r><w:fldChar w:fldCharType="separate"/></w:r><w:r><w:t>3.4 本章小结</w:t></w:r><w:r><w:fldChar w:fldCharType="end"/></w:r><w:r><w:tab/></w:r><w:r><w:fldChar w:fldCharType="begin"/></w:r><w:r><w:instrText xml:space="preserve"> PAGEREF _Toc686393138 \h </w:instrText></w:r><w:r><w:fldChar w:fldCharType="separate"/></w:r><w:r><w:t>21</w:t></w:r><w:r><w:fldChar w:fldCharType="end"/></w:r></w:p><w:p <w:p><w:pPr><w:pStyle w:val="15"/><w:topLinePunct/></w:pPr><w:r><w:fldChar w:fldCharType="begin"/></w:r><w:r><w:instrText xml:space="preserve">HYPERLINK \l &quot;_Toc686393139&quot;</w:instrText></w:r><w:r><w:fldChar w:fldCharType="separate"/></w:r><w:r><w:t>第 4 章  上市公司股权激励对公司绩效影响的实证分析</w:t></w:r><w:r><w:fldChar w:fldCharType="end"/></w:r><w:r><w:tab/></w:r><w:r><w:fldChar w:fldCharType="begin"/></w:r><w:r><w:instrText xml:space="preserve"> PAGEREF _Toc686393139 \h </w:instrText></w:r><w:r><w:fldChar w:fldCharType="separate"/></w:r><w:r><w:t>22</w:t></w:r><w:r><w:fldChar w:fldCharType="end"/></w:r></w:p><w:p <w:p><w:pPr><w:pStyle w:val="18"/><w:topLinePunct/></w:pPr><w:r><w:fldChar w:fldCharType="begin"/></w:r><w:r><w:instrText xml:space="preserve">HYPERLINK \l &quot;_Toc686393140&quot;</w:instrText></w:r><w:r><w:fldChar w:fldCharType="separate"/></w:r><w:r><w:t>4.1 实证分析方法设计</w:t></w:r><w:r><w:fldChar w:fldCharType="end"/></w:r><w:r><w:tab/></w:r><w:r><w:fldChar w:fldCharType="begin"/></w:r><w:r><w:instrText xml:space="preserve"> PAGEREF _Toc686393140 \h </w:instrText></w:r><w:r><w:fldChar w:fldCharType="separate"/></w:r><w:r><w:t>22</w:t></w:r><w:r><w:fldChar w:fldCharType="end"/></w:r></w:p><w:p <w:p><w:pPr><w:pStyle w:val="12"/><w:topLinePunct/></w:pPr><w:r><w:fldChar w:fldCharType="begin"/></w:r><w:r><w:instrText xml:space="preserve">HYPERLINK \l &quot;_Toc686393141&quot;</w:instrText></w:r><w:r><w:fldChar w:fldCharType="separate"/></w:r><w:r><w:t>4.1.1 研究假设</w:t></w:r><w:r><w:fldChar w:fldCharType="end"/></w:r><w:r><w:tab/></w:r><w:r><w:fldChar w:fldCharType="begin"/></w:r><w:r><w:instrText xml:space="preserve"> PAGEREF _Toc686393141 \h </w:instrText></w:r><w:r><w:fldChar w:fldCharType="separate"/></w:r><w:r><w:t>22</w:t></w:r><w:r><w:fldChar w:fldCharType="end"/></w:r></w:p><w:p <w:p><w:pPr><w:pStyle w:val="12"/><w:topLinePunct/></w:pPr><w:r><w:fldChar w:fldCharType="begin"/></w:r><w:r><w:instrText xml:space="preserve">HYPERLINK \l &quot;_Toc686393142&quot;</w:instrText></w:r><w:r><w:fldChar w:fldCharType="separate"/></w:r><w:r><w:t>4.1.2 样本选取及数据来源</w:t></w:r><w:r><w:fldChar w:fldCharType="end"/></w:r><w:r><w:tab/></w:r><w:r><w:fldChar w:fldCharType="begin"/></w:r><w:r><w:instrText xml:space="preserve"> PAGEREF _Toc686393142 \h </w:instrText></w:r><w:r><w:fldChar w:fldCharType="separate"/></w:r><w:r><w:t>23</w:t></w:r><w:r><w:fldChar w:fldCharType="end"/></w:r></w:p><w:p <w:p><w:pPr><w:pStyle w:val="12"/><w:topLinePunct/></w:pPr><w:r><w:fldChar w:fldCharType="begin"/></w:r><w:r><w:instrText xml:space="preserve">HYPERLINK \l &quot;_Toc686393143&quot;</w:instrText></w:r><w:r><w:fldChar w:fldCharType="separate"/></w:r><w:r><w:t>4.1.3 变量设计</w:t></w:r><w:r><w:fldChar w:fldCharType="end"/></w:r><w:r><w:tab/></w:r><w:r><w:fldChar w:fldCharType="begin"/></w:r><w:r><w:instrText xml:space="preserve"> PAGEREF _Toc686393143 \h </w:instrText></w:r><w:r><w:fldChar w:fldCharType="separate"/></w:r><w:r><w:t>25</w:t></w:r><w:r><w:fldChar w:fldCharType="end"/></w:r></w:p><w:p <w:p><w:pPr><w:pStyle w:val="12"/><w:topLinePunct/></w:pPr><w:r><w:fldChar w:fldCharType="begin"/></w:r><w:r><w:instrText xml:space="preserve">HYPERLINK \l &quot;_Toc686393144&quot;</w:instrText></w:r><w:r><w:fldChar w:fldCharType="separate"/></w:r><w:r><w:t>4.1.4 模型的构建</w:t></w:r><w:r><w:fldChar w:fldCharType="end"/></w:r><w:r><w:tab/></w:r><w:r><w:fldChar w:fldCharType="begin"/></w:r><w:r><w:instrText xml:space="preserve"> PAGEREF _Toc686393144 \h </w:instrText></w:r><w:r><w:fldChar w:fldCharType="separate"/></w:r><w:r><w:t>26</w:t></w:r><w:r><w:fldChar w:fldCharType="end"/></w:r></w:p><w:p <w:p><w:pPr><w:pStyle w:val="18"/><w:topLinePunct/></w:pPr><w:r><w:fldChar w:fldCharType="begin"/></w:r><w:r><w:instrText xml:space="preserve">HYPERLINK \l &quot;_Toc686393145&quot;</w:instrText></w:r><w:r><w:fldChar w:fldCharType="separate"/></w:r><w:r><w:t>4.2 变量描述性统计</w:t></w:r><w:r><w:fldChar w:fldCharType="end"/></w:r><w:r><w:tab/></w:r><w:r><w:fldChar w:fldCharType="begin"/></w:r><w:r><w:instrText xml:space="preserve"> PAGEREF _Toc686393145 \h </w:instrText></w:r><w:r><w:fldChar w:fldCharType="separate"/></w:r><w:r><w:t>27</w:t></w:r><w:r><w:fldChar w:fldCharType="end"/></w:r></w:p><w:p <w:p><w:pPr><w:pStyle w:val="12"/><w:topLinePunct/></w:pPr><w:r><w:fldChar w:fldCharType="begin"/></w:r><w:r><w:instrText xml:space="preserve">HYPERLINK \l &quot;_Toc686393146&quot;</w:instrText></w:r><w:r><w:fldChar w:fldCharType="separate"/></w:r><w:r><w:t>4.2.1 被解释变量的描述性统计</w:t></w:r><w:r><w:fldChar w:fldCharType="end"/></w:r><w:r><w:tab/></w:r><w:r><w:fldChar w:fldCharType="begin"/></w:r><w:r><w:instrText xml:space="preserve"> PAGEREF _Toc686393146 \h </w:instrText></w:r><w:r><w:fldChar w:fldCharType="separate"/></w:r><w:r><w:t>27</w:t></w:r><w:r><w:fldChar w:fldCharType="end"/></w:r></w:p><w:p <w:p><w:pPr><w:pStyle w:val="12"/><w:topLinePunct/></w:pPr><w:r><w:fldChar w:fldCharType="begin"/></w:r><w:r><w:instrText xml:space="preserve">HYPERLINK \l &quot;_Toc686393147&quot;</w:instrText></w:r><w:r><w:fldChar w:fldCharType="separate"/></w:r><w:r><w:t>4.2.2 解释变量的描述性统计</w:t></w:r><w:r><w:fldChar w:fldCharType="end"/></w:r><w:r><w:tab/></w:r><w:r><w:fldChar w:fldCharType="begin"/></w:r><w:r><w:instrText xml:space="preserve"> PAGEREF _Toc686393147 \h </w:instrText></w:r><w:r><w:fldChar w:fldCharType="separate"/></w:r><w:r><w:t>29</w:t></w:r><w:r><w:fldChar w:fldCharType="end"/></w:r></w:p><w:p <w:p><w:pPr><w:pStyle w:val="12"/><w:topLinePunct/></w:pPr><w:r><w:fldChar w:fldCharType="begin"/></w:r><w:r><w:instrText xml:space="preserve">HYPERLINK \l &quot;_Toc686393148&quot;</w:instrText></w:r><w:r><w:fldChar w:fldCharType="separate"/></w:r><w:r><w:t>4.2.3 控制变量的描述性统计</w:t></w:r><w:r><w:fldChar w:fldCharType="end"/></w:r><w:r><w:tab/></w:r><w:r><w:fldChar w:fldCharType="begin"/></w:r><w:r><w:instrText xml:space="preserve"> PAGEREF _Toc686393148 \h </w:instrText></w:r><w:r><w:fldChar w:fldCharType="separate"/></w:r><w:r><w:t>29</w:t></w:r><w:r><w:fldChar w:fldCharType="end"/></w:r></w:p><w:p <w:p><w:pPr><w:pStyle w:val="18"/><w:topLinePunct/></w:pPr><w:r><w:fldChar w:fldCharType="begin"/></w:r><w:r><w:instrText xml:space="preserve">HYPERLINK \l &quot;_Toc686393149&quot;</w:instrText></w:r><w:r><w:fldChar w:fldCharType="separate"/></w:r><w:r><w:t>4.3 变量相关性分析</w:t></w:r><w:r><w:fldChar w:fldCharType="end"/></w:r><w:r><w:tab/></w:r><w:r><w:fldChar w:fldCharType="begin"/></w:r><w:r><w:instrText xml:space="preserve"> PAGEREF _Toc686393149 \h </w:instrText></w:r><w:r><w:fldChar w:fldCharType="separate"/></w:r><w:r><w:t>31</w:t></w:r><w:r><w:fldChar w:fldCharType="end"/></w:r></w:p><w:p <w:p><w:pPr><w:pStyle w:val="12"/><w:topLinePunct/></w:pPr><w:r><w:fldChar w:fldCharType="begin"/></w:r><w:r><w:instrText xml:space="preserve">HYPERLINK \l &quot;_Toc686393150&quot;</w:instrText></w:r><w:r><w:fldChar w:fldCharType="separate"/></w:r><w:r><w:t>4.3.1 变量间相关分析</w:t></w:r><w:r><w:fldChar w:fldCharType="end"/></w:r><w:r><w:tab/></w:r><w:r><w:fldChar w:fldCharType="begin"/></w:r><w:r><w:instrText xml:space="preserve"> PAGEREF _Toc686393150 \h </w:instrText></w:r><w:r><w:fldChar w:fldCharType="separate"/></w:r><w:r><w:t>31</w:t></w:r><w:r><w:fldChar w:fldCharType="end"/></w:r></w:p><w:p <w:p><w:pPr><w:pStyle w:val="12"/><w:topLinePunct/></w:pPr><w:r><w:fldChar w:fldCharType="begin"/></w:r><w:r><w:instrText xml:space="preserve">HYPERLINK \l &quot;_Toc686393151&quot;</w:instrText></w:r><w:r><w:fldChar w:fldCharType="separate"/></w:r><w:r><w:t>4.3.2 引入控制变量条件下解释变量与被解释变量的偏相关性检验</w:t></w:r><w:r><w:fldChar w:fldCharType="end"/></w:r><w:r><w:tab/></w:r><w:r><w:fldChar w:fldCharType="begin"/></w:r><w:r><w:instrText xml:space="preserve"> PAGEREF _Toc686393151 \h </w:instrText></w:r><w:r><w:fldChar w:fldCharType="separate"/></w:r><w:r><w:t>36</w:t></w:r><w:r><w:fldChar w:fldCharType="end"/></w:r></w:p><w:p <w:p><w:pPr><w:pStyle w:val="18"/><w:topLinePunct/></w:pPr><w:r><w:fldChar w:fldCharType="begin"/></w:r><w:r><w:instrText xml:space="preserve">HYPERLINK \l &quot;_Toc686393152&quot;</w:instrText></w:r><w:r><w:fldChar w:fldCharType="separate"/></w:r><w:r><w:t>4.4 回归分析</w:t></w:r><w:r><w:fldChar w:fldCharType="end"/></w:r><w:r><w:tab/></w:r><w:r><w:fldChar w:fldCharType="begin"/></w:r><w:r><w:instrText xml:space="preserve"> PAGEREF _Toc686393152 \h </w:instrText></w:r><w:r><w:fldChar w:fldCharType="separate"/></w:r><w:r><w:t>37</w:t></w:r><w:r><w:fldChar w:fldCharType="end"/></w:r></w:p><w:p <w:p><w:pPr><w:pStyle w:val="18"/><w:topLinePunct/></w:pPr><w:r><w:fldChar w:fldCharType="begin"/></w:r><w:r><w:instrText xml:space="preserve">HYPERLINK \l &quot;_Toc686393153&quot;</w:instrText></w:r><w:r><w:fldChar w:fldCharType="separate"/></w:r><w:r><w:t>4.5 不同股权激励模式对激励效果的影响分析</w:t></w:r><w:r><w:fldChar w:fldCharType="end"/></w:r><w:r><w:tab/></w:r><w:r><w:fldChar w:fldCharType="begin"/></w:r><w:r><w:instrText xml:space="preserve"> PAGEREF _Toc686393153 \h </w:instrText></w:r><w:r><w:fldChar w:fldCharType="separate"/></w:r><w:r><w:t>43</w:t></w:r><w:r><w:fldChar w:fldCharType="end"/></w:r></w:p><w:p <w:p><w:pPr><w:pStyle w:val="18"/><w:topLinePunct/></w:pPr><w:r><w:fldChar w:fldCharType="begin"/></w:r><w:r><w:instrText xml:space="preserve">HYPERLINK \l &quot;_Toc686393154&quot;</w:instrText></w:r><w:r><w:fldChar w:fldCharType="separate"/></w:r><w:r><w:t>4.6 股权激励有效期对激励效果的影响分析</w:t></w:r><w:r><w:fldChar w:fldCharType="end"/></w:r><w:r><w:tab/></w:r><w:r><w:fldChar w:fldCharType="begin"/></w:r><w:r><w:instrText xml:space="preserve"> PAGEREF _Toc686393154 \h </w:instrText></w:r><w:r><w:fldChar w:fldCharType="separate"/></w:r><w:r><w:t>46</w:t></w:r><w:r><w:fldChar w:fldCharType="end"/></w:r></w:p><w:p <w:p><w:pPr><w:pStyle w:val="18"/><w:topLinePunct/></w:pPr><w:r><w:fldChar w:fldCharType="begin"/></w:r><w:r><w:instrText xml:space="preserve">HYPERLINK \l &quot;_Toc686393155&quot;</w:instrText></w:r><w:r><w:fldChar w:fldCharType="separate"/></w:r><w:r><w:t>4.7 本章小结</w:t></w:r><w:r><w:fldChar w:fldCharType="end"/></w:r><w:r><w:tab/></w:r><w:r><w:fldChar w:fldCharType="begin"/></w:r><w:r><w:instrText xml:space="preserve"> PAGEREF _Toc686393155 \h </w:instrText></w:r><w:r><w:fldChar w:fldCharType="separate"/></w:r><w:r><w:t>48</w:t></w:r><w:r><w:fldChar w:fldCharType="end"/></w:r></w:p><w:p <w:p><w:pPr><w:pStyle w:val="15"/><w:topLinePunct/></w:pPr><w:r><w:fldChar w:fldCharType="begin"/></w:r><w:r><w:instrText xml:space="preserve">HYPERLINK \l &quot;_Toc686393156&quot;</w:instrText></w:r><w:r><w:fldChar w:fldCharType="separate"/></w:r><w:r><w:t>第 5 章  研究结论及建议</w:t></w:r><w:r><w:fldChar w:fldCharType="end"/></w:r><w:r><w:tab/></w:r><w:r><w:fldChar w:fldCharType="begin"/></w:r><w:r><w:instrText xml:space="preserve"> PAGEREF _Toc686393156 \h </w:instrText></w:r><w:r><w:fldChar w:fldCharType="separate"/></w:r><w:r><w:t>48</w:t></w:r><w:r><w:fldChar w:fldCharType="end"/></w:r></w:p><w:p <w:p><w:pPr><w:pStyle w:val="18"/><w:topLinePunct/></w:pPr><w:r><w:fldChar w:fldCharType="begin"/></w:r><w:r><w:instrText xml:space="preserve">HYPERLINK \l &quot;_Toc686393157&quot;</w:instrText></w:r><w:r><w:fldChar w:fldCharType="separate"/></w:r><w:r><w:t>5.1 研究结论</w:t></w:r><w:r><w:fldChar w:fldCharType="end"/></w:r><w:r><w:tab/></w:r><w:r><w:fldChar w:fldCharType="begin"/></w:r><w:r><w:instrText xml:space="preserve"> PAGEREF _Toc686393157 \h </w:instrText></w:r><w:r><w:fldChar w:fldCharType="separate"/></w:r><w:r><w:t>48</w:t></w:r><w:r><w:fldChar w:fldCharType="end"/></w:r></w:p><w:p <w:p><w:pPr><w:pStyle w:val="18"/><w:topLinePunct/></w:pPr><w:r><w:fldChar w:fldCharType="begin"/></w:r><w:r><w:instrText xml:space="preserve">HYPERLINK \l &quot;_Toc686393158&quot;</w:instrText></w:r><w:r><w:fldChar w:fldCharType="separate"/></w:r><w:r><w:t>5.2 我国实施股权激励的建议</w:t></w:r><w:r><w:fldChar w:fldCharType="end"/></w:r><w:r><w:tab/></w:r><w:r><w:fldChar w:fldCharType="begin"/></w:r><w:r><w:instrText xml:space="preserve"> PAGEREF _Toc686393158 \h </w:instrText></w:r><w:r><w:fldChar w:fldCharType="separate"/></w:r><w:r><w:t>49</w:t></w:r><w:r><w:fldChar w:fldCharType="end"/></w:r></w:p><w:p <w:p><w:pPr><w:pStyle w:val="18"/><w:topLinePunct/></w:pPr><w:r><w:fldChar w:fldCharType="begin"/></w:r><w:r><w:instrText xml:space="preserve">HYPERLINK \l &quot;_Toc686393159&quot;</w:instrText></w:r><w:r><w:fldChar w:fldCharType="separate"/></w:r><w:r><w:t>5.3 研究局限</w:t></w:r><w:r><w:fldChar w:fldCharType="end"/></w:r><w:r><w:tab/></w:r><w:r><w:fldChar w:fldCharType="begin"/></w:r><w:r><w:instrText xml:space="preserve"> PAGEREF _Toc686393159 \h </w:instrText></w:r><w:r><w:fldChar w:fldCharType="separate"/></w:r><w:r><w:t>50</w:t></w:r><w:r><w:fldChar w:fldCharType="end"/></w:r></w:p><w:p <w:p><w:pPr><w:pStyle w:val="15"/><w:topLinePunct/></w:pPr><w:r><w:fldChar w:fldCharType="begin"/></w:r><w:r><w:instrText xml:space="preserve">HYPERLINK \l &quot;_Toc686393160&quot;</w:instrText></w:r><w:r><w:fldChar w:fldCharType="separate"/></w:r><w:r><w:t>56</w:t></w:r><w:r><w:fldChar w:fldCharType="end"/></w:r><w:r><w:tab/></w:r><w:r><w:fldChar w:fldCharType="begin"/></w:r><w:r><w:instrText xml:space="preserve"> PAGEREF _Toc686393160 \h </w:instrText></w:r><w:r><w:fldChar w:fldCharType="separate"/></w:r><w:r><w:t>51</w:t></w:r><w:r><w:fldChar w:fldCharType="end"/></w:r></w:p><w:p <w:p><w:pPr><w:pStyle w:val="15"/><w:topLinePunct/></w:pPr><w:r><w:fldChar w:fldCharType="begin"/></w:r><w:r><w:instrText xml:space="preserve">HYPERLINK \l &quot;_Toc686393161&quot;</w:instrText></w:r><w:r><w:fldChar w:fldCharType="separate"/></w:r><w:r><w:t>参考文献</w:t></w:r><w:r><w:fldChar w:fldCharType="end"/></w:r><w:r><w:tab/></w:r><w:r><w:fldChar w:fldCharType="begin"/></w:r><w:r><w:instrText xml:space="preserve"> PAGEREF _Toc686393161 \h </w:instrText></w:r><w:r><w:fldChar w:fldCharType="separate"/></w:r><w:r><w:t>51</w:t></w:r><w:r><w:fldChar w:fldCharType="end"/></w:r></w:p><w:p <w:p><w:pPr><w:pStyle w:val="15"/><w:topLinePunct/></w:pPr><w:r><w:fldChar w:fldCharType="begin"/></w:r><w:r><w:instrText xml:space="preserve">HYPERLINK \l &quot;_Toc686393162&quot;</w:instrText></w:r><w:r><w:fldChar w:fldCharType="separate"/></w:r><w:r><w:t>59</w:t></w:r><w:r><w:fldChar w:fldCharType="end"/></w:r><w:r><w:tab/></w:r><w:r><w:fldChar w:fldCharType="begin"/></w:r><w:r><w:instrText xml:space="preserve"> PAGEREF _Toc686393162 \h </w:instrText></w:r><w:r><w:fldChar w:fldCharType="separate"/></w:r><w:r><w:t>53</w:t></w:r><w:r><w:fldChar w:fldCharType="end"/></w:r></w:p><w:p <w:p><w:pPr><w:pStyle w:val="15"/><w:topLinePunct/></w:pPr><w:r><w:fldChar w:fldCharType="begin"/></w:r><w:r><w:instrText xml:space="preserve">HYPERLINK \l &quot;_Toc686393163&quot;</w:instrText></w:r><w:r><w:fldChar w:fldCharType="separate"/></w:r><w:r><w:t>攻读硕士学位期间发表的论文和科研成果</w:t></w:r><w:r><w:fldChar w:fldCharType="end"/></w:r><w:r><w:tab/></w:r><w:r><w:fldChar w:fldCharType="begin"/></w:r><w:r><w:instrText xml:space="preserve"> PAGEREF _Toc686393163 \h </w:instrText></w:r><w:r><w:fldChar w:fldCharType="separate"/></w:r><w:r><w:t>54</w:t></w:r><w:r><w:fldChar w:fldCharType="end"/></w:r><w:r><w:fldChar w:fldCharType="end"/></w:r></w:p><w:p <w:p><w:pPr><w:topLinePunct/></w:pPr><w:r><w:rPr><w:rFonts w:asciiTheme="minorHAnsi" w:hAnsiTheme="minorHAnsi" w:eastAsiaTheme="minorHAnsi" w:cstheme="minorBidi"/></w:rPr><w:t>II</w:t></w:r></w:p><w:p <w:p><w:pPr><w:pStyle w:val="2"/><w:topLinePunct/></w:pPr><w:bookmarkStart w:id="11" w:name="第1章 绪论 "/><w:bookmarkEnd w:id="11"/><w:bookmarkStart w:id="12" w:name="_bookmark2"/><w:bookmarkEnd w:id="12"/><w:bookmarkStart w:id="13" w:name="_Toc686393107"/><w:r><w:t>第1章  绪论</w:t></w:r><w:bookmarkEnd w:id="13"/></w:p><w:p <w:p><w:pPr><w:pStyle w:val="3"/><w:topLinePunct/><w:ind w:left="171" w:hanging="481" w:hangingChars="171"/></w:pPr><w:bookmarkStart w:id="14" w:name="1.1研究背景 "/><w:bookmarkEnd w:id="14"/><w:bookmarkStart w:id="15" w:name="_Toc686393108"/><w:r><w:t xml:space="preserve">1.1 </w:t></w:r><w:bookmarkStart w:id="16" w:name="_bookmark3"/><w:bookmarkEnd w:id="16"/><w:bookmarkStart w:id="17" w:name="_bookmark3"/><w:bookmarkEnd w:id="17"/><w:r><w:t>研究背景</w:t></w:r><w:bookmarkEnd w:id="15"/></w:p><w:p <w:p><w:pPr><w:topLinePunct/></w:pPr><w:r><w:t>从</w:t></w:r><w:r><w:rPr><w:rFonts w:ascii="Times New Roman" w:hAnsi="Times New Roman" w:eastAsia="Times New Roman"/></w:rPr><w:t>19</w:t></w:r><w:r><w:t>世纪末</w:t></w:r><w:r><w:rPr><w:rFonts w:ascii="Times New Roman" w:hAnsi="Times New Roman" w:eastAsia="Times New Roman"/></w:rPr><w:t>20</w:t></w:r><w:r><w:t>世纪初起，随着社会生产力的高度发展，生产社会化程度的日益加深，公司的规模不断壮大，股东数量逐渐增多，公司的管理业务朝向科学化、综合化发展，高度专业化的职能分工对管理者的能力提出了更高层次的要求。过去的那种公司最大的股东既是公司所有者又是公司最高层管理者的管理方式已经满足不了经济发展的需求，于是，所有权与经营权合一的业主管理制度便逐步被所有权与经营权分离的经理管理制度所取代，我们把这次改革称为“经理革命”(</w:t></w:r><w:r><w:rPr><w:rFonts w:ascii="Times New Roman" w:hAnsi="Times New Roman" w:eastAsia="Times New Roman"/></w:rPr><w:t>Managerial Revolution</w:t></w:r><w:r><w:t>)</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罗马数字">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_Ref66593820 \h \* MERGEFORMAT </w:instrText>
    </w:r>
    <w:r>
      <w:rPr>
        <w:rFonts w:eastAsia="华文中宋"/>
        <w:kern w:val="2"/>
        <w:sz w:val="21"/>
        <w:szCs w:val="21"/>
      </w:rPr>
      <w:fldChar w:fldCharType="separate"/>
    </w:r>
    <w:r>
      <w:rPr>
        <w:rFonts w:eastAsia="华文中宋"/>
        <w:kern w:val="2"/>
        <w:sz w:val="21"/>
        <w:szCs w:val="21"/>
      </w:rPr>
      <w:t>摘要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76EE48B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938" w:leftChars="0" w:hanging="420"/>
    </w:pPr>
    <w:rPr>
      <w:rFonts w:ascii="Times New Roman" w:hAnsi="Times New Roman" w:eastAsia="Times New Roman" w:cs="Times New Roman"/>
    </w:rPr>
  </w:style>
  <w:style w:type="paragraph" w:customStyle="1" w:styleId="23">
    <w:name w:val="Table Paragraph"/>
    <w:basedOn w:val="1"/>
    <w:qFormat/>
    <w:uiPriority w:val="1"/>
    <w:pPr>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semiHidden/>
    <w:unhideWhenUsed/>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semiHidden/>
    <w:unhideWhenUsed/>
    <w:qFormat/>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8"/>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2354</Words>
  <Characters>4436</Characters>
  <TotalTime>0</TotalTime>
  <ScaleCrop>false</ScaleCrop>
  <LinksUpToDate>false</LinksUpToDate>
  <CharactersWithSpaces>4960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2017-03-16T08:52:00Z</dcterms:created>
  <dc:creator>微软用户</dc:creator>
  <cp:lastModifiedBy>old white</cp:lastModifiedBy>
  <dcterms:modified xsi:type="dcterms:W3CDTF">2023-05-06T02:18:38Z</dcterms:modified>
  <dc:title>摘要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y fmtid="{D5CDD505-2E9C-101B-9397-08002B2CF9AE}" pid="5" name="KSOProductBuildVer">
    <vt:lpwstr>2052-11.1.0.14036</vt:lpwstr>
  </property>
  <property fmtid="{D5CDD505-2E9C-101B-9397-08002B2CF9AE}" pid="6" name="ICV">
    <vt:lpwstr>5D5ACA94F1C743F3A0470F8AC7941E07_12</vt:lpwstr>
  </property>
</Properties>
</file>