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06B2F97B" w14:textId="77777777" w:rsidR="0018722C" w:rsidRDefault="00000000"><w:pPr><w:pStyle w:val="af8"/><w:topLinePunct/><w:rPr><w:lang w:eastAsia="zh-CN"/></w:rPr></w:pPr><w:bookmarkStart w:id="4" w:name="中文摘要_"/><w:bookmarkStart w:id="5" w:name="_Toc686144228"/><w:bookmarkEnd w:id="3"/><w:bookmarkEnd w:id="4"/><w:r><w:rPr><w:lang w:eastAsia="zh-CN"/></w:rPr><w:t>摘</w:t></w:r><w:r><w:rPr><w:lang w:eastAsia="zh-CN"/></w:rPr><w:t xml:space="preserve">  </w:t></w:r><w:r><w:rPr><w:lang w:eastAsia="zh-CN"/></w:rPr><w:t>要</w:t></w:r><w:bookmarkEnd w:id="5"/></w:p><w:p w14:paraId="1B199656" w14:textId="77777777" w:rsidR="0018722C" w:rsidRDefault="00000000"><w:pPr><w:rPr><w:lang w:eastAsia="zh-CN"/></w:rPr></w:pPr><w:r><w:rPr><w:lang w:eastAsia="zh-CN"/></w:rPr><w:t>现今，中国发展所面临的外部环境发生着深刻变化，国家安全形势出现了许多新动向，安全威胁的综合性、复杂性、多变性日益明显。同时为了顺应现代战争方式的转变，需要推进军队的现代化建设。如何在实现军队的现代化建设以及国家安全保障的同时，不影响到本国的经济建设，是目前中国所面临的重大课题。</w:t></w:r></w:p><w:p w14:paraId="3FA932FD" w14:textId="77777777" w:rsidR="0018722C" w:rsidRDefault="00000000"><w:pPr><w:pStyle w:val="aff2"/><w:topLinePunct/><w:rPr><w:lang w:eastAsia="zh-CN"/></w:rPr></w:pPr><w:r><w:rPr><w:lang w:eastAsia="zh-CN"/></w:rPr><w:t>论文从中国国防费规模的现状出发，通过对</w:t></w:r><w:r><w:rPr><w:lang w:eastAsia="zh-CN"/></w:rPr><w:t>1990</w:t></w:r><w:r><w:rPr><w:lang w:eastAsia="zh-CN"/></w:rPr><w:t>年到</w:t></w:r><w:r><w:rPr><w:lang w:eastAsia="zh-CN"/></w:rPr><w:t>2010</w:t></w:r><w:r><w:rPr><w:lang w:eastAsia="zh-CN"/></w:rPr><w:t>年之间的相关数据进行分析，确定中国国防费规模的最优，再进一步研究中国国防费规模与主要影响因素之间的关系。论文分别从定量分析和实证分析两部分进行研究。在定量分析中，主要根据国防费规模和结构的比较分析，来说明中国国防费规模还不合理，其使用效率还有待提高；在实证分析中，先是运用了部分调整模型确定中国国防费的最优规模，再研究了相关因素对中国国防费规模的影响。最后，根据研究的结果，从宏观政策以及国防费投入导向上，提出一些对策和建议。</w:t></w:r></w:p><w:p w14:paraId="5915F444" w14:textId="77777777" w:rsidR="0018722C" w:rsidRDefault="00000000"><w:pPr><w:pStyle w:val="aff1"/><w:topLinePunct/><w:rPr><w:lang w:eastAsia="zh-CN"/></w:rPr></w:pPr><w:r><w:rPr><w:rStyle w:val="aff0"/><w:rFonts w:asciiTheme="minorHAnsi" w:eastAsiaTheme="minorHAnsi" w:hAnsiTheme="minorHAnsi" w:cstheme="minorBidi"/><w:b/><w:lang w:eastAsia="zh-CN"/></w:rPr><w:t>关键词</w:t></w:r><w:r><w:rPr><w:rFonts w:eastAsiaTheme="minorHAnsi"/><w:lang w:eastAsia="zh-CN"/></w:rPr><w:tab/><w:t xml:space="preserve">国防费；最优规模；因素影响  </w:t></w:r></w:p><w:p w14:paraId="498821FE" w14:textId="77777777" w:rsidR="0018722C" w:rsidRDefault="00000000"><w:pPr><w:pStyle w:val="afff3"/><w:topLinePunct/></w:pPr><w:bookmarkStart w:id="7" w:name="英文摘要_"/><w:bookmarkStart w:id="8" w:name="_Toc686144230"/><w:bookmarkEnd w:id="7"/><w:r><w:t>Abstract</w:t></w:r><w:bookmarkEnd w:id="8"/></w:p><w:p w14:paraId="068CD98E" w14:textId="77777777" w:rsidR="0018722C" w:rsidRDefault="00000000"><w:pPr><w:pStyle w:val="afe"/><w:topLinePunct/></w:pPr><w:r><w:rPr><w:rFonts w:ascii="Times New Roman"/></w:rPr><w:t>Today, China is facing a profound change in the external environment, the security situation in the country there are many new trends, comprehensive security threats, complexity, variability is increasingly evident. And in order to conform to the requirements of the way of modern wars, the need to promote the modernization of</w:t></w:r><w:r><w:rPr><w:rFonts w:ascii="Times New Roman"/></w:rPr><w:t xml:space="preserve"> the armed forces. How to achieve the modernization of the armed forces and national security, while not affecting the economic development </w:t></w:r><w:r><w:rPr><w:rFonts w:ascii="Times New Roman"/></w:rPr><w:t>of their country, is a major issue facing China.</w:t></w:r></w:p><w:p w14:paraId="6482CC9D" w14:textId="77777777" w:rsidR="0018722C" w:rsidRDefault="00000000"><w:pPr><w:pStyle w:val="afe"/><w:topLinePunct/></w:pPr><w:r><w:rPr><w:rFonts w:ascii="Times New Roman"/></w:rPr><w:t>The paper departs from the present situation of China's defense expenditure scale, through the related data between 1990 and 2010 were analyzed to</w:t></w:r><w:r><w:rPr><w:rFonts w:ascii="Times New Roman"/></w:rPr><w:t xml:space="preserve"> determine the optimal size of China's </w:t></w:r><w:r><w:rPr><w:rFonts w:ascii="Times New Roman"/></w:rPr><w:lastRenderedPageBreak/><w:t>defense expenditure, a</w:t></w:r><w:r><w:rPr><w:rFonts w:ascii="Times New Roman"/></w:rPr><w:t xml:space="preserve">nd through further study the relationship between the size of China's defense expenditure and main influencing factors. The paper is studied from quantitative analysis and empirical analysis in two parts. In the quantitative analysis, comparative analysis </w:t></w:r><w:r><w:rPr><w:rFonts w:ascii="Times New Roman"/></w:rPr><w:t>of defense expenditure mainly based on  the size and structure to illustrate the scale of China's defense expenditure is also</w:t></w:r></w:p><w:p w14:paraId="08F08D70" w14:textId="77777777" w:rsidR="0018722C" w:rsidRDefault="00000000"><w:pPr><w:pStyle w:val="afe"/><w:topLinePunct/></w:pPr><w:r><w:rPr><w:rFonts w:ascii="Times New Roman" w:eastAsia="宋体"/></w:rPr><w:t>Unreasonable</w:t></w:r><w:r><w:t xml:space="preserve">, </w:t></w:r><w:r><w:rPr><w:rFonts w:ascii="Times New Roman" w:eastAsia="宋体"/></w:rPr><w:t>and its efficiency needs to be improved;</w:t></w:r><w:r><w:rPr><w:rFonts w:ascii="Times New Roman" w:eastAsia="宋体"/></w:rPr><w:t xml:space="preserve"> in the empirical analysis, first</w:t></w:r></w:p><w:p w14:paraId="0F6EB278" w14:textId="77777777" w:rsidR="0018722C" w:rsidRDefault="00000000"><w:pPr><w:pStyle w:val="afe"/><w:topLinePunct/></w:pPr><w:r><w:rPr><w:rFonts w:ascii="Times New Roman"/></w:rPr><w:t>Using a partial adjustment model to determine the optimal size of China's defense expenditure, then studying the impact of China's defense-related factors on the scale. Finally, according to the results of the study, from the macro-policy and defense spending into the guide, put forward some countermeasures and suggestions.</w:t></w:r></w:p><w:p w14:paraId="24C16296" w14:textId="77777777" w:rsidR="0018722C" w:rsidRDefault="00000000"><w:pPr><w:pStyle w:val="aff1"/><w:topLinePunct/></w:pPr><w:r><w:rPr><w:rStyle w:val="aff0"/><w:b/></w:rPr><w:t>Keyword</w:t></w:r><w:r><w:rPr><w:rFonts w:ascii="Times New Roman" w:eastAsia="Times New Roman"/></w:rPr><w:t>s</w:t></w:r><w:r><w:tab/></w:r><w:r><w:rPr><w:rFonts w:ascii="Times New Roman" w:eastAsia="Times New Roman"/></w:rPr><w:t>Defense expenditure</w:t></w:r><w:r><w:t xml:space="preserve">; </w:t></w:r><w:r><w:rPr><w:rFonts w:ascii="Times New Roman" w:eastAsia="Times New Roman"/></w:rPr><w:t>Optimal Scale</w:t></w:r><w:r><w:t xml:space="preserve">; </w:t></w:r><w:r><w:rPr><w:rFonts w:ascii="Times New Roman" w:eastAsia="Times New Roman"/></w:rPr><w:t>Factors</w:t></w:r></w:p><w:p w14:paraId="29EFE8CA" w14:textId="77777777" w:rsidR="0018722C" w:rsidRDefault="00000000"><w:pPr><w:pStyle w:val="af0"/></w:pPr><w:r><w:rPr><w:sz w:val="22"/><w:szCs w:val="22"/></w:rPr><w:pict w14:anchorId="560364A7"><v:line id="_x0000_s1035" style="position:absolute;left:0;text-align:left;z-index:251655168;mso-wrap-distance-left:0;mso-wrap-distance-right:0;mso-position-horizontal-relative:page" from="90pt,15.55pt" to="505.3pt,15.55pt" strokeweight=".48pt"><w10:wrap type="topAndBottom" anchorx="page"/></v:line></w:pict></w:r><w:r><w:rPr><w:rFonts w:eastAsiaTheme="minorHAnsi"/><w:sz w:val="18"/><w:szCs w:val="22"/></w:rPr><w:t>目录</w:t></w:r></w:p><w:p w14:paraId="29EFE8CA" w14:textId="77777777" w:rsidR="0018722C" w:rsidRDefault="00000000"><w:pPr><w:pStyle w:val="af0"/></w:pPr><w:r><w:rPr><w:sz w:val="22"/><w:szCs w:val="22"/></w:rPr><w:pict w14:anchorId="560364A7"><v:line id="_x0000_s1035" style="position:absolute;left:0;text-align:left;z-index:251655168;mso-wrap-distance-left:0;mso-wrap-distance-right:0;mso-position-horizontal-relative:page" from="90pt,15.55pt" to="505.3pt,15.55pt" strokeweight=".48pt"><w10:wrap type="topAndBottom" anchorx="page"/></v:line></w:pict></w:r><w:r><w:rPr><w:rFonts w:eastAsiaTheme="minorHAnsi"/><w:sz w:val="18"/><w:szCs w:val="22"/></w:rPr><w:t>目录</w:t></w:r></w:p><w:p w14:paraId="73C24E1E" w14:textId="77777777" w:rsidR="0018722C" w:rsidRDefault="00000000"><w:pPr><w:pStyle w:val="afff0"/><w:topLinePunct/></w:pPr><w:r><w:t>目</w:t></w:r><w:r><w:t xml:space="preserve">    </w:t></w:r><w:r><w:t>录</w:t></w:r></w:p><w:p w14:paraId="003BD2B5" w14:textId="77777777" w:rsidR="0018722C" w:rsidRDefault="00000000"><w:pPr><w:pStyle w:val="TOC1"/></w:pPr><w:r><w:fldChar w:fldCharType="begin"/></w:r><w:r><w:instrText xml:space="preserve"> TOC \o "1-3" \h \z \u </w:instrText></w:r><w:r><w:fldChar w:fldCharType="separate"/></w:r><w:hyperlink w:anchor="_Toc686144227" w:history="1"><w:r><w:pict w14:anchorId="5B394D02"><v:line id="_x0000_s1034" style="position:absolute;left:0;text-align:left;z-index:251654144;mso-wrap-distance-left:0;mso-wrap-distance-right:0;mso-position-horizontal-relative:page;mso-position-vertical-relative:text" from="90pt,17.45pt" to="505.3pt,17.45pt" strokeweight=".48pt"><w10:wrap type="topAndBottom" anchorx="page"/></v:line></w:pict></w:r><w:r><w:t>摘要</w:t></w:r></w:hyperlink><w:r><w:rPr><w:noProof/><w:webHidden/></w:rPr><w:tab/></w:r><w:r><w:rPr><w:noProof/><w:webHidden/></w:rPr><w:fldChar w:fldCharType="begin"/></w:r><w:r><w:rPr><w:noProof/><w:webHidden/></w:rPr><w:instrText xml:space="preserve"> PAGEREF _Toc686144227 \h </w:instrText></w:r><w:r><w:rPr><w:noProof/><w:webHidden/></w:rPr></w:r><w:r><w:rPr><w:noProof/><w:webHidden/></w:rPr><w:fldChar w:fldCharType="separate"/></w:r><w:r><w:rPr><w:noProof/><w:webHidden/></w:rPr><w:t>2</w:t></w:r><w:r><w:rPr><w:noProof/><w:webHidden/></w:rPr><w:fldChar w:fldCharType="end"/></w:r></w:p><w:p w14:paraId="003BD2B5" w14:textId="77777777" w:rsidR="0018722C" w:rsidRDefault="00000000"><w:pPr><w:pStyle w:val="TOC1"/></w:pPr><w:r><w:fldChar w:fldCharType="begin"/></w:r><w:r><w:instrText xml:space="preserve"> TOC \o "1-3" \h \z \u </w:instrText></w:r><w:r><w:fldChar w:fldCharType="separate"/></w:r><w:hyperlink w:anchor="_Toc686144227" w:history="1"><w:r><w:pict w14:anchorId="5B394D02"><v:line id="_x0000_s1034" style="position:absolute;left:0;text-align:left;z-index:251654144;mso-wrap-distance-left:0;mso-wrap-distance-right:0;mso-position-horizontal-relative:page;mso-position-vertical-relative:text" from="90pt,17.45pt" to="505.3pt,17.45pt" strokeweight=".48pt"><w10:wrap type="topAndBottom" anchorx="page"/></v:line></w:pict></w:r><w:r><w:t>摘要</w:t></w:r></w:hyperlink><w:r><w:rPr><w:noProof/><w:webHidden/></w:rPr><w:tab/></w:r><w:r><w:rPr><w:noProof/><w:webHidden/></w:rPr><w:fldChar w:fldCharType="begin"/></w:r><w:r><w:rPr><w:noProof/><w:webHidden/></w:rPr><w:instrText xml:space="preserve"> PAGEREF _Toc686144227 \h </w:instrText></w:r><w:r><w:rPr><w:noProof/><w:webHidden/></w:rPr></w:r><w:r><w:rPr><w:noProof/><w:webHidden/></w:rPr><w:fldChar w:fldCharType="separate"/></w:r><w:r><w:rPr><w:noProof/><w:webHidden/></w:rPr><w:t>2</w:t></w:r><w:r><w:rPr><w:noProof/><w:webHidden/></w:rPr><w:fldChar w:fldCharType="end"/></w:r></w:p><w:p w14:paraId="120F1C55" w14:textId="77777777" w:rsidR="0018722C" w:rsidRDefault="00000000"><w:pPr><w:pStyle w:val="TOC1"/></w:pPr><w:hyperlink w:anchor="_Toc686144228" w:history="1"><w:r><w:t>摘</w:t></w:r><w:r><w:t xml:space="preserve">  </w:t></w:r><w:r><w:t>要</w:t></w:r></w:hyperlink><w:r><w:rPr><w:noProof/><w:webHidden/></w:rPr><w:tab/></w:r><w:r><w:rPr><w:noProof/><w:webHidden/></w:rPr><w:fldChar w:fldCharType="begin"/></w:r><w:r><w:rPr><w:noProof/><w:webHidden/></w:rPr><w:instrText xml:space="preserve"> PAGEREF _Toc686144228 \h </w:instrText></w:r><w:r><w:rPr><w:noProof/><w:webHidden/></w:rPr></w:r><w:r><w:rPr><w:noProof/><w:webHidden/></w:rPr><w:fldChar w:fldCharType="separate"/></w:r><w:r><w:rPr><w:noProof/><w:webHidden/></w:rPr><w:t>2</w:t></w:r><w:r><w:rPr><w:noProof/><w:webHidden/></w:rPr><w:fldChar w:fldCharType="end"/></w:r></w:p><w:p w14:paraId="68BEB3A8" w14:textId="77777777" w:rsidR="0018722C" w:rsidRDefault="00000000"><w:pPr><w:pStyle w:val="TOC1"/></w:pPr><w:hyperlink w:anchor="_Toc686144229" w:history="1"><w:r><w:t>Abstract</w:t></w:r></w:hyperlink><w:r><w:rPr><w:noProof/><w:webHidden/></w:rPr><w:tab/></w:r><w:r><w:rPr><w:noProof/><w:webHidden/></w:rPr><w:fldChar w:fldCharType="begin"/></w:r><w:r><w:rPr><w:noProof/><w:webHidden/></w:rPr><w:instrText xml:space="preserve"> PAGEREF _Toc686144229 \h </w:instrText></w:r><w:r><w:rPr><w:noProof/><w:webHidden/></w:rPr></w:r><w:r><w:rPr><w:noProof/><w:webHidden/></w:rPr><w:fldChar w:fldCharType="separate"/></w:r><w:r><w:rPr><w:noProof/><w:webHidden/></w:rPr><w:t>2</w:t></w:r><w:r><w:rPr><w:noProof/><w:webHidden/></w:rPr><w:fldChar w:fldCharType="end"/></w:r></w:p><w:p w14:paraId="76FF26E0" w14:textId="77777777" w:rsidR="0018722C" w:rsidRDefault="00000000"><w:pPr><w:pStyle w:val="TOC1"/></w:pPr><w:hyperlink w:anchor="_Toc686144230" w:history="1"><w:r><w:rPr><w:b/></w:rPr><w:t>Abstract</w:t></w:r></w:hyperlink><w:r><w:rPr><w:noProof/><w:webHidden/></w:rPr><w:tab/></w:r><w:r><w:rPr><w:noProof/><w:webHidden/></w:rPr><w:fldChar w:fldCharType="begin"/></w:r><w:r><w:rPr><w:noProof/><w:webHidden/></w:rPr><w:instrText xml:space="preserve"> PAGEREF _Toc686144230 \h </w:instrText></w:r><w:r><w:rPr><w:noProof/><w:webHidden/></w:rPr></w:r><w:r><w:rPr><w:noProof/><w:webHidden/></w:rPr><w:fldChar w:fldCharType="separate"/></w:r><w:r><w:rPr><w:noProof/><w:webHidden/></w:rPr><w:t>2</w:t></w:r><w:r><w:rPr><w:noProof/><w:webHidden/></w:rPr><w:fldChar w:fldCharType="end"/></w:r></w:p><w:p w14:paraId="3583528A" w14:textId="77777777" w:rsidR="0018722C" w:rsidRDefault="00000000"><w:pPr><w:pStyle w:val="TOC1"/></w:pPr><w:hyperlink w:anchor="_Toc686144231" w:history="1"><w:r><w:t>第一章</w:t></w:r><w:r><w:t xml:space="preserve">  </w:t></w:r><w:r w:rsidRPr="00DB64CE"><w:t>引言</w:t></w:r></w:hyperlink><w:r><w:rPr><w:noProof/><w:webHidden/></w:rPr><w:tab/></w:r><w:r><w:rPr><w:noProof/><w:webHidden/></w:rPr><w:fldChar w:fldCharType="begin"/></w:r><w:r><w:rPr><w:noProof/><w:webHidden/></w:rPr><w:instrText xml:space="preserve"> PAGEREF _Toc686144231 \h </w:instrText></w:r><w:r><w:rPr><w:noProof/><w:webHidden/></w:rPr></w:r><w:r><w:rPr><w:noProof/><w:webHidden/></w:rPr><w:fldChar w:fldCharType="separate"/></w:r><w:r><w:rPr><w:noProof/><w:webHidden/></w:rPr><w:t>3</w:t></w:r><w:r><w:rPr><w:noProof/><w:webHidden/></w:rPr><w:fldChar w:fldCharType="end"/></w:r></w:p><w:p w14:paraId="0A025905" w14:textId="77777777" w:rsidR="0018722C" w:rsidRDefault="00000000"><w:pPr><w:pStyle w:val="TOC2"/></w:pPr><w:hyperlink w:anchor="_Toc686144232" w:history="1"><w:r><w:t>第一节</w:t></w:r><w:r><w:t xml:space="preserve"> </w:t></w:r><w:r><w:t>选题的背景</w:t></w:r></w:hyperlink><w:r><w:rPr><w:noProof/><w:webHidden/></w:rPr><w:tab/></w:r><w:r><w:rPr><w:noProof/><w:webHidden/></w:rPr><w:fldChar w:fldCharType="begin"/></w:r><w:r><w:rPr><w:noProof/><w:webHidden/></w:rPr><w:instrText xml:space="preserve"> PAGEREF _Toc686144232 \h </w:instrText></w:r><w:r><w:rPr><w:noProof/><w:webHidden/></w:rPr></w:r><w:r><w:rPr><w:noProof/><w:webHidden/></w:rPr><w:fldChar w:fldCharType="separate"/></w:r><w:r><w:rPr><w:noProof/><w:webHidden/></w:rPr><w:t>3</w:t></w:r><w:r><w:rPr><w:noProof/><w:webHidden/></w:rPr><w:fldChar w:fldCharType="end"/></w:r></w:p><w:p w14:paraId="171DC2FA" w14:textId="77777777" w:rsidR="0018722C" w:rsidRDefault="00000000"><w:pPr><w:pStyle w:val="TOC3"/></w:pPr><w:hyperlink w:anchor="_Toc686144233" w:history="1"><w:r><w:t>一、</w:t></w:r><w:r><w:t xml:space="preserve"> </w:t></w:r><w:r w:rsidRPr="00DB64CE"><w:t>中国周边环境的转变</w:t></w:r></w:hyperlink><w:r><w:rPr><w:webHidden/></w:rPr><w:tab/></w:r><w:r><w:rPr><w:webHidden/></w:rPr><w:fldChar w:fldCharType="begin"/></w:r><w:r><w:rPr><w:webHidden/></w:rPr><w:instrText xml:space="preserve"> PAGEREF _Toc686144233 \h </w:instrText></w:r><w:r><w:rPr><w:webHidden/></w:rPr></w:r><w:r><w:rPr><w:webHidden/></w:rPr><w:fldChar w:fldCharType="separate"/></w:r><w:r><w:rPr><w:webHidden/></w:rPr><w:t>3</w:t></w:r><w:r><w:rPr><w:webHidden/></w:rPr><w:fldChar w:fldCharType="end"/></w:r></w:p><w:p w14:paraId="6BCDA019" w14:textId="77777777" w:rsidR="0018722C" w:rsidRDefault="00000000"><w:pPr><w:pStyle w:val="TOC3"/></w:pPr><w:hyperlink w:anchor="_Toc686144234" w:history="1"><w:r><w:t>二、</w:t></w:r><w:r><w:t xml:space="preserve"> </w:t></w:r><w:r w:rsidRPr="00DB64CE"><w:t>现代战争方式的转变</w:t></w:r></w:hyperlink><w:r><w:rPr><w:webHidden/></w:rPr><w:tab/></w:r><w:r><w:rPr><w:webHidden/></w:rPr><w:fldChar w:fldCharType="begin"/></w:r><w:r><w:rPr><w:webHidden/></w:rPr><w:instrText xml:space="preserve"> PAGEREF _Toc686144234 \h </w:instrText></w:r><w:r><w:rPr><w:webHidden/></w:rPr></w:r><w:r><w:rPr><w:webHidden/></w:rPr><w:fldChar w:fldCharType="separate"/></w:r><w:r><w:rPr><w:webHidden/></w:rPr><w:t>4</w:t></w:r><w:r><w:rPr><w:webHidden/></w:rPr><w:fldChar w:fldCharType="end"/></w:r></w:p><w:p w14:paraId="4A83D086" w14:textId="77777777" w:rsidR="0018722C" w:rsidRDefault="00000000"><w:pPr><w:pStyle w:val="TOC2"/></w:pPr><w:hyperlink w:anchor="_Toc686144235" w:history="1"><w:r><w:t>第二节</w:t></w:r><w:r><w:t xml:space="preserve"> </w:t></w:r><w:r><w:t>研究意义</w:t></w:r></w:hyperlink><w:r><w:rPr><w:noProof/><w:webHidden/></w:rPr><w:tab/></w:r><w:r><w:rPr><w:noProof/><w:webHidden/></w:rPr><w:fldChar w:fldCharType="begin"/></w:r><w:r><w:rPr><w:noProof/><w:webHidden/></w:rPr><w:instrText xml:space="preserve"> PAGEREF _Toc686144235 \h </w:instrText></w:r><w:r><w:rPr><w:noProof/><w:webHidden/></w:rPr></w:r><w:r><w:rPr><w:noProof/><w:webHidden/></w:rPr><w:fldChar w:fldCharType="separate"/></w:r><w:r><w:rPr><w:noProof/><w:webHidden/></w:rPr><w:t>4</w:t></w:r><w:r><w:rPr><w:noProof/><w:webHidden/></w:rPr><w:fldChar w:fldCharType="end"/></w:r></w:p><w:p w14:paraId="3DE37ED2" w14:textId="77777777" w:rsidR="0018722C" w:rsidRDefault="00000000"><w:pPr><w:pStyle w:val="TOC3"/></w:pPr><w:hyperlink w:anchor="_Toc686144236" w:history="1"><w:r><w:t>一、</w:t></w:r><w:r><w:t xml:space="preserve"> </w:t></w:r><w:r w:rsidRPr="00DB64CE"><w:t>理论意义</w:t></w:r></w:hyperlink><w:r><w:rPr><w:webHidden/></w:rPr><w:tab/></w:r><w:r><w:rPr><w:webHidden/></w:rPr><w:fldChar w:fldCharType="begin"/></w:r><w:r><w:rPr><w:webHidden/></w:rPr><w:instrText xml:space="preserve"> PAGEREF _Toc686144236 \h </w:instrText></w:r><w:r><w:rPr><w:webHidden/></w:rPr></w:r><w:r><w:rPr><w:webHidden/></w:rPr><w:fldChar w:fldCharType="separate"/></w:r><w:r><w:rPr><w:webHidden/></w:rPr><w:t>4</w:t></w:r><w:r><w:rPr><w:webHidden/></w:rPr><w:fldChar w:fldCharType="end"/></w:r></w:p><w:p w14:paraId="5B850578" w14:textId="77777777" w:rsidR="0018722C" w:rsidRDefault="00000000"><w:pPr><w:pStyle w:val="TOC3"/></w:pPr><w:hyperlink w:anchor="_Toc686144237" w:history="1"><w:r><w:t>二、</w:t></w:r><w:r><w:t xml:space="preserve"> </w:t></w:r><w:r w:rsidRPr="00DB64CE"><w:t>实践意义</w:t></w:r></w:hyperlink><w:r><w:rPr><w:webHidden/></w:rPr><w:tab/></w:r><w:r><w:rPr><w:webHidden/></w:rPr><w:fldChar w:fldCharType="begin"/></w:r><w:r><w:rPr><w:webHidden/></w:rPr><w:instrText xml:space="preserve"> PAGEREF _Toc686144237 \h </w:instrText></w:r><w:r><w:rPr><w:webHidden/></w:rPr></w:r><w:r><w:rPr><w:webHidden/></w:rPr><w:fldChar w:fldCharType="separate"/></w:r><w:r><w:rPr><w:webHidden/></w:rPr><w:t>4</w:t></w:r><w:r><w:rPr><w:webHidden/></w:rPr><w:fldChar w:fldCharType="end"/></w:r></w:p><w:p w14:paraId="192FBBDD" w14:textId="77777777" w:rsidR="0018722C" w:rsidRDefault="00000000"><w:pPr><w:pStyle w:val="TOC2"/></w:pPr><w:hyperlink w:anchor="_Toc686144238" w:history="1"><w:r><w:t>第三节</w:t></w:r><w:r><w:t xml:space="preserve"> </w:t></w:r><w:r><w:t>研究内容</w:t></w:r></w:hyperlink><w:r><w:rPr><w:noProof/><w:webHidden/></w:rPr><w:tab/></w:r><w:r><w:rPr><w:noProof/><w:webHidden/></w:rPr><w:fldChar w:fldCharType="begin"/></w:r><w:r><w:rPr><w:noProof/><w:webHidden/></w:rPr><w:instrText xml:space="preserve"> PAGEREF _Toc686144238 \h </w:instrText></w:r><w:r><w:rPr><w:noProof/><w:webHidden/></w:rPr></w:r><w:r><w:rPr><w:noProof/><w:webHidden/></w:rPr><w:fldChar w:fldCharType="separate"/></w:r><w:r><w:rPr><w:noProof/><w:webHidden/></w:rPr><w:t>4</w:t></w:r><w:r><w:rPr><w:noProof/><w:webHidden/></w:rPr><w:fldChar w:fldCharType="end"/></w:r></w:p><w:p w14:paraId="5746DD02" w14:textId="77777777" w:rsidR="0018722C" w:rsidRDefault="00000000"><w:pPr><w:pStyle w:val="TOC2"/></w:pPr><w:hyperlink w:anchor="_Toc686144239" w:history="1"><w:r><w:t>第三</w:t></w:r><w:r><w:t xml:space="preserve"> </w:t></w:r><w:r w:rsidRPr="00DB64CE"><w:t>章结合前人的研究，从国防费的规模</w:t></w:r><w:r><w:t>(</w:t></w:r><w:r><w:t>包括绝对规模、防务负担</w:t></w:r><w:r><w:t>)</w:t></w:r><w:r><w:t>以及结构的比较分析中国国防费规模的合理性。</w:t></w:r></w:hyperlink><w:r><w:rPr><w:noProof/><w:webHidden/></w:rPr><w:tab/></w:r><w:r><w:rPr><w:noProof/><w:webHidden/></w:rPr><w:fldChar w:fldCharType="begin"/></w:r><w:r><w:rPr><w:noProof/><w:webHidden/></w:rPr><w:instrText xml:space="preserve"> PAGEREF _Toc686144239 \h </w:instrText></w:r><w:r><w:rPr><w:noProof/><w:webHidden/></w:rPr></w:r><w:r><w:rPr><w:noProof/><w:webHidden/></w:rPr><w:fldChar w:fldCharType="separate"/></w:r><w:r><w:rPr><w:noProof/><w:webHidden/></w:rPr><w:t>4</w:t></w:r><w:r><w:rPr><w:noProof/><w:webHidden/></w:rPr><w:fldChar w:fldCharType="end"/></w:r></w:p><w:p w14:paraId="549979C1" w14:textId="77777777" w:rsidR="0018722C" w:rsidRDefault="00000000"><w:pPr><w:pStyle w:val="TOC1"/></w:pPr><w:hyperlink w:anchor="_Toc686144240" w:history="1"><w:r><w:t>第四章</w:t></w:r><w:r><w:t xml:space="preserve">  </w:t></w:r><w:r w:rsidRPr="00DB64CE"><w:t>构建本章模型，运用部分调整模型，分别从与经济发展相均衡、与潜</w:t></w:r></w:hyperlink><w:r><w:rPr><w:noProof/><w:webHidden/></w:rPr><w:tab/></w:r><w:r><w:rPr><w:noProof/><w:webHidden/></w:rPr><w:fldChar w:fldCharType="begin"/></w:r><w:r><w:rPr><w:noProof/><w:webHidden/></w:rPr><w:instrText xml:space="preserve"> PAGEREF _Toc686144240 \h </w:instrText></w:r><w:r><w:rPr><w:noProof/><w:webHidden/></w:rPr></w:r><w:r><w:rPr><w:noProof/><w:webHidden/></w:rPr><w:fldChar w:fldCharType="separate"/></w:r><w:r><w:rPr><w:noProof/><w:webHidden/></w:rPr><w:t>4</w:t></w:r><w:r><w:rPr><w:noProof/><w:webHidden/></w:rPr><w:fldChar w:fldCharType="end"/></w:r></w:p><w:p w14:paraId="1EE0CDC3" w14:textId="77777777" w:rsidR="0018722C" w:rsidRDefault="00000000"><w:pPr><w:pStyle w:val="TOC2"/></w:pPr><w:hyperlink w:anchor="_Toc686144241" w:history="1"><w:r><w:t>第四节</w:t></w:r><w:r><w:t xml:space="preserve"> </w:t></w:r><w:r><w:t>研究方法</w:t></w:r></w:hyperlink><w:r><w:rPr><w:noProof/><w:webHidden/></w:rPr><w:tab/></w:r><w:r><w:rPr><w:noProof/><w:webHidden/></w:rPr><w:fldChar w:fldCharType="begin"/></w:r><w:r><w:rPr><w:noProof/><w:webHidden/></w:rPr><w:instrText xml:space="preserve"> PAGEREF _Toc686144241 \h </w:instrText></w:r><w:r><w:rPr><w:noProof/><w:webHidden/></w:rPr></w:r><w:r><w:rPr><w:noProof/><w:webHidden/></w:rPr><w:fldChar w:fldCharType="separate"/></w:r><w:r><w:rPr><w:noProof/><w:webHidden/></w:rPr><w:t>4</w:t></w:r><w:r><w:rPr><w:noProof/><w:webHidden/></w:rPr><w:fldChar w:fldCharType="end"/></w:r></w:p><w:p w14:paraId="314273DA" w14:textId="77777777" w:rsidR="0018722C" w:rsidRDefault="00000000"><w:pPr><w:pStyle w:val="TOC2"/></w:pPr><w:hyperlink w:anchor="_Toc686144242" w:history="1"><w:r><w:t>第五节</w:t></w:r><w:r><w:t xml:space="preserve"> </w:t></w:r><w:r><w:t>研究的创新之处</w:t></w:r></w:hyperlink><w:r><w:rPr><w:noProof/><w:webHidden/></w:rPr><w:tab/></w:r><w:r><w:rPr><w:noProof/><w:webHidden/></w:rPr><w:fldChar w:fldCharType="begin"/></w:r><w:r><w:rPr><w:noProof/><w:webHidden/></w:rPr><w:instrText xml:space="preserve"> PAGEREF _Toc686144242 \h </w:instrText></w:r><w:r><w:rPr><w:noProof/><w:webHidden/></w:rPr></w:r><w:r><w:rPr><w:noProof/><w:webHidden/></w:rPr><w:fldChar w:fldCharType="separate"/></w:r><w:r><w:rPr><w:noProof/><w:webHidden/></w:rPr><w:t>4</w:t></w:r><w:r><w:rPr><w:noProof/><w:webHidden/></w:rPr><w:fldChar w:fldCharType="end"/></w:r></w:p><w:p w14:paraId="5D634D02" w14:textId="77777777" w:rsidR="0018722C" w:rsidRDefault="00000000"><w:pPr><w:pStyle w:val="TOC1"/></w:pPr><w:hyperlink w:anchor="_Toc686144243" w:history="1"><w:r><w:t>第二章</w:t></w:r><w:r><w:t xml:space="preserve">  </w:t></w:r><w:r w:rsidRPr="00DB64CE"><w:t>文献综述与评析</w:t></w:r></w:hyperlink><w:r><w:rPr><w:noProof/><w:webHidden/></w:rPr><w:tab/></w:r><w:r><w:rPr><w:noProof/><w:webHidden/></w:rPr><w:fldChar w:fldCharType="begin"/></w:r><w:r><w:rPr><w:noProof/><w:webHidden/></w:rPr><w:instrText xml:space="preserve"> PAGEREF _Toc686144243 \h </w:instrText></w:r><w:r><w:rPr><w:noProof/><w:webHidden/></w:rPr></w:r><w:r><w:rPr><w:noProof/><w:webHidden/></w:rPr><w:fldChar w:fldCharType="separate"/></w:r><w:r><w:rPr><w:noProof/><w:webHidden/></w:rPr><w:t>5</w:t></w:r><w:r><w:rPr><w:noProof/><w:webHidden/></w:rPr><w:fldChar w:fldCharType="end"/></w:r></w:p><w:p w14:paraId="458E2543" w14:textId="77777777" w:rsidR="0018722C" w:rsidRDefault="00000000"><w:pPr><w:pStyle w:val="TOC2"/></w:pPr><w:hyperlink w:anchor="_Toc686144244" w:history="1"><w:r><w:t>第一节</w:t></w:r><w:r><w:t xml:space="preserve"> </w:t></w:r><w:r><w:t>国外学者关于国防费规模的研究成果</w:t></w:r></w:hyperlink><w:r><w:rPr><w:noProof/><w:webHidden/></w:rPr><w:tab/></w:r><w:r><w:rPr><w:noProof/><w:webHidden/></w:rPr><w:fldChar w:fldCharType="begin"/></w:r><w:r><w:rPr><w:noProof/><w:webHidden/></w:rPr><w:instrText xml:space="preserve"> PAGEREF _Toc686144244 \h </w:instrText></w:r><w:r><w:rPr><w:noProof/><w:webHidden/></w:rPr></w:r><w:r><w:rPr><w:noProof/><w:webHidden/></w:rPr><w:fldChar w:fldCharType="separate"/></w:r><w:r><w:rPr><w:noProof/><w:webHidden/></w:rPr><w:t>5</w:t></w:r><w:r><w:rPr><w:noProof/><w:webHidden/></w:rPr><w:fldChar w:fldCharType="end"/></w:r></w:p><w:p w14:paraId="79384584" w14:textId="77777777" w:rsidR="0018722C" w:rsidRDefault="00000000"><w:pPr><w:pStyle w:val="TOC3"/></w:pPr><w:hyperlink w:anchor="_Toc686144245" w:history="1"><w:r><w:t>一、</w:t></w:r><w:r><w:t xml:space="preserve"> </w:t></w:r><w:r w:rsidRPr="00DB64CE"><w:t>国防费规模与经济增长的关系研究</w:t></w:r></w:hyperlink><w:r><w:rPr><w:webHidden/></w:rPr><w:tab/></w:r><w:r><w:rPr><w:webHidden/></w:rPr><w:fldChar w:fldCharType="begin"/></w:r><w:r><w:rPr><w:webHidden/></w:rPr><w:instrText xml:space="preserve"> PAGEREF _Toc686144245 \h </w:instrText></w:r><w:r><w:rPr><w:webHidden/></w:rPr></w:r><w:r><w:rPr><w:webHidden/></w:rPr><w:fldChar w:fldCharType="separate"/></w:r><w:r><w:rPr><w:webHidden/></w:rPr><w:t>5</w:t></w:r><w:r><w:rPr><w:webHidden/></w:rPr><w:fldChar w:fldCharType="end"/></w:r></w:p><w:p w14:paraId="7ECFD269" w14:textId="77777777" w:rsidR="0018722C" w:rsidRDefault="00000000"><w:pPr><w:pStyle w:val="TOC3"/></w:pPr><w:hyperlink w:anchor="_Toc686144246" w:history="1"><w:r><w:t>二、</w:t></w:r><w:r><w:t xml:space="preserve"> </w:t></w:r><w:r w:rsidRPr="00DB64CE"><w:t>国防费规模与其影响因素的关系研究</w:t></w:r></w:hyperlink><w:r><w:rPr><w:webHidden/></w:rPr><w:tab/></w:r><w:r><w:rPr><w:webHidden/></w:rPr><w:fldChar w:fldCharType="begin"/></w:r><w:r><w:rPr><w:webHidden/></w:rPr><w:instrText xml:space="preserve"> PAGEREF _Toc686144246 \h </w:instrText></w:r><w:r><w:rPr><w:webHidden/></w:rPr></w:r><w:r><w:rPr><w:webHidden/></w:rPr><w:fldChar w:fldCharType="separate"/></w:r><w:r><w:rPr><w:webHidden/></w:rPr><w:t>5</w:t></w:r><w:r><w:rPr><w:webHidden/></w:rPr><w:fldChar w:fldCharType="end"/></w:r></w:p><w:p w14:paraId="05C7F0EC" w14:textId="77777777" w:rsidR="0018722C" w:rsidRDefault="00000000"><w:pPr><w:pStyle w:val="TOC2"/></w:pPr><w:hyperlink w:anchor="_Toc686144247" w:history="1"><w:r><w:t>第二节</w:t></w:r><w:r><w:t xml:space="preserve"> </w:t></w:r><w:r><w:t>国内学者关于国防费的研究成果</w:t></w:r></w:hyperlink><w:r><w:rPr><w:noProof/><w:webHidden/></w:rPr><w:tab/></w:r><w:r><w:rPr><w:noProof/><w:webHidden/></w:rPr><w:fldChar w:fldCharType="begin"/></w:r><w:r><w:rPr><w:noProof/><w:webHidden/></w:rPr><w:instrText xml:space="preserve"> PAGEREF _Toc686144247 \h </w:instrText></w:r><w:r><w:rPr><w:noProof/><w:webHidden/></w:rPr></w:r><w:r><w:rPr><w:noProof/><w:webHidden/></w:rPr><w:fldChar w:fldCharType="separate"/></w:r><w:r><w:rPr><w:noProof/><w:webHidden/></w:rPr><w:t>5</w:t></w:r><w:r><w:rPr><w:noProof/><w:webHidden/></w:rPr><w:fldChar w:fldCharType="end"/></w:r></w:p><w:p w14:paraId="62723B10" w14:textId="77777777" w:rsidR="0018722C" w:rsidRDefault="00000000"><w:pPr><w:pStyle w:val="TOC3"/></w:pPr><w:hyperlink w:anchor="_Toc686144248" w:history="1"><w:r><w:t>一、</w:t></w:r><w:r><w:t xml:space="preserve"> </w:t></w:r><w:r w:rsidRPr="00DB64CE"><w:t>中国国防费规模的相关研究</w:t></w:r></w:hyperlink><w:r><w:rPr><w:webHidden/></w:rPr><w:tab/></w:r><w:r><w:rPr><w:webHidden/></w:rPr><w:fldChar w:fldCharType="begin"/></w:r><w:r><w:rPr><w:webHidden/></w:rPr><w:instrText xml:space="preserve"> PAGEREF _Toc686144248 \h </w:instrText></w:r><w:r><w:rPr><w:webHidden/></w:rPr></w:r><w:r><w:rPr><w:webHidden/></w:rPr><w:fldChar w:fldCharType="separate"/></w:r><w:r><w:rPr><w:webHidden/></w:rPr><w:t>5</w:t></w:r><w:r><w:rPr><w:webHidden/></w:rPr><w:fldChar w:fldCharType="end"/></w:r></w:p><w:p w14:paraId="5350D0E5" w14:textId="77777777" w:rsidR="0018722C" w:rsidRDefault="00000000"><w:pPr><w:pStyle w:val="TOC3"/></w:pPr><w:hyperlink w:anchor="_Toc686144249" w:history="1"><w:r><w:t>二、</w:t></w:r><w:r><w:t xml:space="preserve"> </w:t></w:r><w:r w:rsidRPr="00DB64CE"><w:t>中国国防费结构的研究</w:t></w:r></w:hyperlink><w:r><w:rPr><w:webHidden/></w:rPr><w:tab/></w:r><w:r><w:rPr><w:webHidden/></w:rPr><w:fldChar w:fldCharType="begin"/></w:r><w:r><w:rPr><w:webHidden/></w:rPr><w:instrText xml:space="preserve"> PAGEREF _Toc686144249 \h </w:instrText></w:r><w:r><w:rPr><w:webHidden/></w:rPr></w:r><w:r><w:rPr><w:webHidden/></w:rPr><w:fldChar w:fldCharType="separate"/></w:r><w:r><w:rPr><w:webHidden/></w:rPr><w:t>5</w:t></w:r><w:r><w:rPr><w:webHidden/></w:rPr><w:fldChar w:fldCharType="end"/></w:r></w:p><w:p w14:paraId="5E6AB33D" w14:textId="77777777" w:rsidR="0018722C" w:rsidRDefault="00000000"><w:pPr><w:pStyle w:val="TOC2"/></w:pPr><w:hyperlink w:anchor="_Toc686144250" w:history="1"><w:r><w:t>第三节</w:t></w:r><w:r><w:t xml:space="preserve"> </w:t></w:r><w:r><w:t>文献评析</w:t></w:r></w:hyperlink><w:r><w:rPr><w:noProof/><w:webHidden/></w:rPr><w:tab/></w:r><w:r><w:rPr><w:noProof/><w:webHidden/></w:rPr><w:fldChar w:fldCharType="begin"/></w:r><w:r><w:rPr><w:noProof/><w:webHidden/></w:rPr><w:instrText xml:space="preserve"> PAGEREF _Toc686144250 \h </w:instrText></w:r><w:r><w:rPr><w:noProof/><w:webHidden/></w:rPr></w:r><w:r><w:rPr><w:noProof/><w:webHidden/></w:rPr><w:fldChar w:fldCharType="separate"/></w:r><w:r><w:rPr><w:noProof/><w:webHidden/></w:rPr><w:t>6</w:t></w:r><w:r><w:rPr><w:noProof/><w:webHidden/></w:rPr><w:fldChar w:fldCharType="end"/></w:r></w:p><w:p w14:paraId="3E6B0107" w14:textId="77777777" w:rsidR="0018722C" w:rsidRDefault="00000000"><w:pPr><w:pStyle w:val="TOC1"/></w:pPr><w:hyperlink w:anchor="_Toc686144251" w:history="1"><w:r><w:t>第三章</w:t></w:r><w:r><w:t xml:space="preserve">  </w:t></w:r><w:r w:rsidRPr="00DB64CE"><w:t>中国国防费的现状分析</w:t></w:r></w:hyperlink><w:r><w:rPr><w:noProof/><w:webHidden/></w:rPr><w:tab/></w:r><w:r><w:rPr><w:noProof/><w:webHidden/></w:rPr><w:fldChar w:fldCharType="begin"/></w:r><w:r><w:rPr><w:noProof/><w:webHidden/></w:rPr><w:instrText xml:space="preserve"> PAGEREF _Toc686144251 \h </w:instrText></w:r><w:r><w:rPr><w:noProof/><w:webHidden/></w:rPr></w:r><w:r><w:rPr><w:noProof/><w:webHidden/></w:rPr><w:fldChar w:fldCharType="separate"/></w:r><w:r><w:rPr><w:noProof/><w:webHidden/></w:rPr><w:t>6</w:t></w:r><w:r><w:rPr><w:noProof/><w:webHidden/></w:rPr><w:fldChar w:fldCharType="end"/></w:r></w:p><w:p w14:paraId="2A134987" w14:textId="77777777" w:rsidR="0018722C" w:rsidRDefault="00000000"><w:pPr><w:pStyle w:val="TOC2"/></w:pPr><w:hyperlink w:anchor="_Toc686144252" w:history="1"><w:r><w:t>第一节</w:t></w:r><w:r><w:t xml:space="preserve"> </w:t></w:r><w:r><w:t>国防费规模分析</w:t></w:r></w:hyperlink><w:r><w:rPr><w:noProof/><w:webHidden/></w:rPr><w:tab/></w:r><w:r><w:rPr><w:noProof/><w:webHidden/></w:rPr><w:fldChar w:fldCharType="begin"/></w:r><w:r><w:rPr><w:noProof/><w:webHidden/></w:rPr><w:instrText xml:space="preserve"> PAGEREF _Toc686144252 \h </w:instrText></w:r><w:r><w:rPr><w:noProof/><w:webHidden/></w:rPr></w:r><w:r><w:rPr><w:noProof/><w:webHidden/></w:rPr><w:fldChar w:fldCharType="separate"/></w:r><w:r><w:rPr><w:noProof/><w:webHidden/></w:rPr><w:t>6</w:t></w:r><w:r><w:rPr><w:noProof/><w:webHidden/></w:rPr><w:fldChar w:fldCharType="end"/></w:r></w:p><w:p w14:paraId="40F88DAB" w14:textId="77777777" w:rsidR="0018722C" w:rsidRDefault="00000000"><w:pPr><w:pStyle w:val="TOC3"/></w:pPr><w:hyperlink w:anchor="_Toc686144253" w:history="1"><w:r><w:t>一、</w:t></w:r><w:r><w:t xml:space="preserve"> </w:t></w:r><w:r w:rsidRPr="00DB64CE"><w:t>国防费绝对规模</w:t></w:r></w:hyperlink><w:r><w:rPr><w:webHidden/></w:rPr><w:tab/></w:r><w:r><w:rPr><w:webHidden/></w:rPr><w:fldChar w:fldCharType="begin"/></w:r><w:r><w:rPr><w:webHidden/></w:rPr><w:instrText xml:space="preserve"> PAGEREF _Toc686144253 \h </w:instrText></w:r><w:r><w:rPr><w:webHidden/></w:rPr></w:r><w:r><w:rPr><w:webHidden/></w:rPr><w:fldChar w:fldCharType="separate"/></w:r><w:r><w:rPr><w:webHidden/></w:rPr><w:t>6</w:t></w:r><w:r><w:rPr><w:webHidden/></w:rPr><w:fldChar w:fldCharType="end"/></w:r></w:p><w:p w14:paraId="1A5FB9DB" w14:textId="77777777" w:rsidR="0018722C" w:rsidRDefault="00000000"><w:pPr><w:pStyle w:val="TOC3"/></w:pPr><w:hyperlink w:anchor="_Toc686144254" w:history="1"><w:r><w:t>二、</w:t></w:r><w:r><w:t xml:space="preserve"> </w:t></w:r><w:r w:rsidRPr="00DB64CE"><w:t>防务负担的现状</w:t></w:r></w:hyperlink><w:r><w:rPr><w:webHidden/></w:rPr><w:tab/></w:r><w:r><w:rPr><w:webHidden/></w:rPr><w:fldChar w:fldCharType="begin"/></w:r><w:r><w:rPr><w:webHidden/></w:rPr><w:instrText xml:space="preserve"> PAGEREF _Toc686144254 \h </w:instrText></w:r><w:r><w:rPr><w:webHidden/></w:rPr></w:r><w:r><w:rPr><w:webHidden/></w:rPr><w:fldChar w:fldCharType="separate"/></w:r><w:r><w:rPr><w:webHidden/></w:rPr><w:t>11</w:t></w:r><w:r><w:rPr><w:webHidden/></w:rPr><w:fldChar w:fldCharType="end"/></w:r></w:p><w:p w14:paraId="6569CD24" w14:textId="77777777" w:rsidR="0018722C" w:rsidRDefault="00000000"><w:pPr><w:pStyle w:val="TOC2"/></w:pPr><w:hyperlink w:anchor="_Toc686144255" w:history="1"><w:r><w:t>第二节</w:t></w:r><w:r><w:t xml:space="preserve"> </w:t></w:r><w:r w:rsidRPr="00DB64CE"><w:t>国防费结构分析</w:t></w:r></w:hyperlink><w:r><w:rPr><w:noProof/><w:webHidden/></w:rPr><w:tab/></w:r><w:r><w:rPr><w:noProof/><w:webHidden/></w:rPr><w:fldChar w:fldCharType="begin"/></w:r><w:r><w:rPr><w:noProof/><w:webHidden/></w:rPr><w:instrText xml:space="preserve"> PAGEREF _Toc686144255 \h </w:instrText></w:r><w:r><w:rPr><w:noProof/><w:webHidden/></w:rPr></w:r><w:r><w:rPr><w:noProof/><w:webHidden/></w:rPr><w:fldChar w:fldCharType="separate"/></w:r><w:r><w:rPr><w:noProof/><w:webHidden/></w:rPr><w:t>17</w:t></w:r><w:r><w:rPr><w:noProof/><w:webHidden/></w:rPr><w:fldChar w:fldCharType="end"/></w:r></w:p><w:p w14:paraId="26EFBBF7" w14:textId="77777777" w:rsidR="0018722C" w:rsidRDefault="00000000"><w:pPr><w:pStyle w:val="TOC3"/></w:pPr><w:hyperlink w:anchor="_Toc686144256" w:history="1"><w:r><w:t>一、</w:t></w:r><w:r><w:t xml:space="preserve"> </w:t></w:r><w:r w:rsidRPr="00DB64CE"><w:t>全球国防费结构变动趋势</w:t></w:r></w:hyperlink><w:r><w:rPr><w:webHidden/></w:rPr><w:tab/></w:r><w:r><w:rPr><w:webHidden/></w:rPr><w:fldChar w:fldCharType="begin"/></w:r><w:r><w:rPr><w:webHidden/></w:rPr><w:instrText xml:space="preserve"> PAGEREF _Toc686144256 \h </w:instrText></w:r><w:r><w:rPr><w:webHidden/></w:rPr></w:r><w:r><w:rPr><w:webHidden/></w:rPr><w:fldChar w:fldCharType="separate"/></w:r><w:r><w:rPr><w:webHidden/></w:rPr><w:t>17</w:t></w:r><w:r><w:rPr><w:webHidden/></w:rPr><w:fldChar w:fldCharType="end"/></w:r></w:p><w:p w14:paraId="560ABD0F" w14:textId="77777777" w:rsidR="0018722C" w:rsidRDefault="00000000"><w:pPr><w:pStyle w:val="TOC3"/></w:pPr><w:hyperlink w:anchor="_Toc686144257" w:history="1"><w:r><w:t>二、</w:t></w:r><w:r><w:t xml:space="preserve"> </w:t></w:r><w:r w:rsidRPr="00DB64CE"><w:t>中国国防费结构现状</w:t></w:r></w:hyperlink><w:r><w:rPr><w:webHidden/></w:rPr><w:tab/></w:r><w:r><w:rPr><w:webHidden/></w:rPr><w:fldChar w:fldCharType="begin"/></w:r><w:r><w:rPr><w:webHidden/></w:rPr><w:instrText xml:space="preserve"> PAGEREF _Toc686144257 \h </w:instrText></w:r><w:r><w:rPr><w:webHidden/></w:rPr></w:r><w:r><w:rPr><w:webHidden/></w:rPr><w:fldChar w:fldCharType="separate"/></w:r><w:r><w:rPr><w:webHidden/></w:rPr><w:t>19</w:t></w:r><w:r><w:rPr><w:webHidden/></w:rPr><w:fldChar w:fldCharType="end"/></w:r></w:p><w:p w14:paraId="7503C97A" w14:textId="77777777" w:rsidR="0018722C" w:rsidRDefault="00000000"><w:pPr><w:pStyle w:val="TOC2"/></w:pPr><w:hyperlink w:anchor="_Toc686144258" w:history="1"><w:r><w:t>第三节</w:t></w:r><w:r><w:t xml:space="preserve"> </w:t></w:r><w:r><w:t>存在的问题</w:t></w:r></w:hyperlink><w:r><w:rPr><w:noProof/><w:webHidden/></w:rPr><w:tab/></w:r><w:r><w:rPr><w:noProof/><w:webHidden/></w:rPr><w:fldChar w:fldCharType="begin"/></w:r><w:r><w:rPr><w:noProof/><w:webHidden/></w:rPr><w:instrText xml:space="preserve"> PAGEREF _Toc686144258 \h </w:instrText></w:r><w:r><w:rPr><w:noProof/><w:webHidden/></w:rPr></w:r><w:r><w:rPr><w:noProof/><w:webHidden/></w:rPr><w:fldChar w:fldCharType="separate"/></w:r><w:r><w:rPr><w:noProof/><w:webHidden/></w:rPr><w:t>22</w:t></w:r><w:r><w:rPr><w:noProof/><w:webHidden/></w:rPr><w:fldChar w:fldCharType="end"/></w:r></w:p><w:p w14:paraId="2D555624" w14:textId="77777777" w:rsidR="0018722C" w:rsidRDefault="00000000"><w:pPr><w:pStyle w:val="TOC1"/></w:pPr><w:hyperlink w:anchor="_Toc686144259" w:history="1"><w:r><w:t>第四章</w:t></w:r><w:r><w:t xml:space="preserve">  </w:t></w:r><w:r w:rsidRPr="00DB64CE"><w:t>中国国防费最优规模的实证分</w:t></w:r></w:hyperlink><w:r><w:rPr><w:noProof/><w:webHidden/></w:rPr><w:tab/></w:r><w:r><w:rPr><w:noProof/><w:webHidden/></w:rPr><w:fldChar w:fldCharType="begin"/></w:r><w:r><w:rPr><w:noProof/><w:webHidden/></w:rPr><w:instrText xml:space="preserve"> PAGEREF _Toc686144259 \h </w:instrText></w:r><w:r><w:rPr><w:noProof/><w:webHidden/></w:rPr></w:r><w:r><w:rPr><w:noProof/><w:webHidden/></w:rPr><w:fldChar w:fldCharType="separate"/></w:r><w:r><w:rPr><w:noProof/><w:webHidden/></w:rPr><w:t>22</w:t></w:r><w:r><w:rPr><w:noProof/><w:webHidden/></w:rPr><w:fldChar w:fldCharType="end"/></w:r></w:p><w:p w14:paraId="3DD670A1" w14:textId="77777777" w:rsidR="0018722C" w:rsidRDefault="00000000"><w:pPr><w:pStyle w:val="TOC2"/></w:pPr><w:hyperlink w:anchor="_Toc686144260" w:history="1"><w:r><w:t>第一节</w:t></w:r><w:r><w:t xml:space="preserve"> </w:t></w:r><w:r><w:t>模型的建立与数据的选取</w:t></w:r></w:hyperlink><w:r><w:rPr><w:noProof/><w:webHidden/></w:rPr><w:tab/></w:r><w:r><w:rPr><w:noProof/><w:webHidden/></w:rPr><w:fldChar w:fldCharType="begin"/></w:r><w:r><w:rPr><w:noProof/><w:webHidden/></w:rPr><w:instrText xml:space="preserve"> PAGEREF _Toc686144260 \h </w:instrText></w:r><w:r><w:rPr><w:noProof/><w:webHidden/></w:rPr></w:r><w:r><w:rPr><w:noProof/><w:webHidden/></w:rPr><w:fldChar w:fldCharType="separate"/></w:r><w:r><w:rPr><w:noProof/><w:webHidden/></w:rPr><w:t>22</w:t></w:r><w:r><w:rPr><w:noProof/><w:webHidden/></w:rPr><w:fldChar w:fldCharType="end"/></w:r></w:p><w:p w14:paraId="66ABAA40" w14:textId="77777777" w:rsidR="0018722C" w:rsidRDefault="00000000"><w:pPr><w:pStyle w:val="TOC2"/></w:pPr><w:hyperlink w:anchor="_Toc686144261" w:history="1"><w:r><w:t>第二节</w:t></w:r><w:r><w:t xml:space="preserve"> </w:t></w:r><w:r><w:t>平稳性检验</w:t></w:r></w:hyperlink><w:r><w:rPr><w:noProof/><w:webHidden/></w:rPr><w:tab/></w:r><w:r><w:rPr><w:noProof/><w:webHidden/></w:rPr><w:fldChar w:fldCharType="begin"/></w:r><w:r><w:rPr><w:noProof/><w:webHidden/></w:rPr><w:instrText xml:space="preserve"> PAGEREF _Toc686144261 \h </w:instrText></w:r><w:r><w:rPr><w:noProof/><w:webHidden/></w:rPr></w:r><w:r><w:rPr><w:noProof/><w:webHidden/></w:rPr><w:fldChar w:fldCharType="separate"/></w:r><w:r><w:rPr><w:noProof/><w:webHidden/></w:rPr><w:t>27</w:t></w:r><w:r><w:rPr><w:noProof/><w:webHidden/></w:rPr><w:fldChar w:fldCharType="end"/></w:r></w:p><w:p w14:paraId="62AF4A51" w14:textId="77777777" w:rsidR="0018722C" w:rsidRDefault="00000000"><w:pPr><w:pStyle w:val="TOC2"/></w:pPr><w:hyperlink w:anchor="_Toc686144262" w:history="1"><w:r><w:t>第三节</w:t></w:r><w:r><w:t xml:space="preserve"> </w:t></w:r><w:r><w:t>滞后阶数的确定</w:t></w:r></w:hyperlink><w:r><w:rPr><w:noProof/><w:webHidden/></w:rPr><w:tab/></w:r><w:r><w:rPr><w:noProof/><w:webHidden/></w:rPr><w:fldChar w:fldCharType="begin"/></w:r><w:r><w:rPr><w:noProof/><w:webHidden/></w:rPr><w:instrText xml:space="preserve"> PAGEREF _Toc686144262 \h </w:instrText></w:r><w:r><w:rPr><w:noProof/><w:webHidden/></w:rPr></w:r><w:r><w:rPr><w:noProof/><w:webHidden/></w:rPr><w:fldChar w:fldCharType="separate"/></w:r><w:r><w:rPr><w:noProof/><w:webHidden/></w:rPr><w:t>29</w:t></w:r><w:r><w:rPr><w:noProof/><w:webHidden/></w:rPr><w:fldChar w:fldCharType="end"/></w:r></w:p><w:p w14:paraId="79C2E2EF" w14:textId="77777777" w:rsidR="0018722C" w:rsidRDefault="00000000"><w:pPr><w:pStyle w:val="TOC2"/></w:pPr><w:hyperlink w:anchor="_Toc686144263" w:history="1"><w:r><w:t>第四节</w:t></w:r><w:r><w:t xml:space="preserve"> </w:t></w:r><w:r><w:t>格兰杰因果检验</w:t></w:r></w:hyperlink><w:r><w:rPr><w:noProof/><w:webHidden/></w:rPr><w:tab/></w:r><w:r><w:rPr><w:noProof/><w:webHidden/></w:rPr><w:fldChar w:fldCharType="begin"/></w:r><w:r><w:rPr><w:noProof/><w:webHidden/></w:rPr><w:instrText xml:space="preserve"> PAGEREF _Toc686144263 \h </w:instrText></w:r><w:r><w:rPr><w:noProof/><w:webHidden/></w:rPr></w:r><w:r><w:rPr><w:noProof/><w:webHidden/></w:rPr><w:fldChar w:fldCharType="separate"/></w:r><w:r><w:rPr><w:noProof/><w:webHidden/></w:rPr><w:t>31</w:t></w:r><w:r><w:rPr><w:noProof/><w:webHidden/></w:rPr><w:fldChar w:fldCharType="end"/></w:r></w:p><w:p w14:paraId="4488DF0A" w14:textId="77777777" w:rsidR="0018722C" w:rsidRDefault="00000000"><w:pPr><w:pStyle w:val="TOC2"/></w:pPr><w:hyperlink w:anchor="_Toc686144264" w:history="1"><w:r><w:t>第五节</w:t></w:r><w:r><w:t xml:space="preserve"> </w:t></w:r><w:r><w:t>协整检验和协整方程</w:t></w:r></w:hyperlink><w:r><w:rPr><w:noProof/><w:webHidden/></w:rPr><w:tab/></w:r><w:r><w:rPr><w:noProof/><w:webHidden/></w:rPr><w:fldChar w:fldCharType="begin"/></w:r><w:r><w:rPr><w:noProof/><w:webHidden/></w:rPr><w:instrText xml:space="preserve"> PAGEREF _Toc686144264 \h </w:instrText></w:r><w:r><w:rPr><w:noProof/><w:webHidden/></w:rPr></w:r><w:r><w:rPr><w:noProof/><w:webHidden/></w:rPr><w:fldChar w:fldCharType="separate"/></w:r><w:r><w:rPr><w:noProof/><w:webHidden/></w:rPr><w:t>32</w:t></w:r><w:r><w:rPr><w:noProof/><w:webHidden/></w:rPr><w:fldChar w:fldCharType="end"/></w:r></w:p><w:p w14:paraId="51E151FB" w14:textId="77777777" w:rsidR="0018722C" w:rsidRDefault="00000000"><w:pPr><w:pStyle w:val="TOC2"/></w:pPr><w:hyperlink w:anchor="_Toc686144265" w:history="1"><w:r><w:t>第六节</w:t></w:r><w:r><w:t xml:space="preserve"> </w:t></w:r><w:r><w:t>国防费最优规模的确定</w:t></w:r></w:hyperlink><w:r><w:rPr><w:noProof/><w:webHidden/></w:rPr><w:tab/></w:r><w:r><w:rPr><w:noProof/><w:webHidden/></w:rPr><w:fldChar w:fldCharType="begin"/></w:r><w:r><w:rPr><w:noProof/><w:webHidden/></w:rPr><w:instrText xml:space="preserve"> PAGEREF _Toc686144265 \h </w:instrText></w:r><w:r><w:rPr><w:noProof/><w:webHidden/></w:rPr></w:r><w:r><w:rPr><w:noProof/><w:webHidden/></w:rPr><w:fldChar w:fldCharType="separate"/></w:r><w:r><w:rPr><w:noProof/><w:webHidden/></w:rPr><w:t>34</w:t></w:r><w:r><w:rPr><w:noProof/><w:webHidden/></w:rPr><w:fldChar w:fldCharType="end"/></w:r></w:p><w:p w14:paraId="4C12F1BC" w14:textId="77777777" w:rsidR="0018722C" w:rsidRDefault="00000000"><w:pPr><w:pStyle w:val="TOC3"/></w:pPr><w:hyperlink w:anchor="_Toc686144266" w:history="1"><w:r><w:t>一、</w:t></w:r><w:r><w:t xml:space="preserve"> </w:t></w:r><w:r w:rsidRPr="00DB64CE"><w:t>从与经济增长相适应的角度</w:t></w:r></w:hyperlink><w:r><w:rPr><w:webHidden/></w:rPr><w:tab/></w:r><w:r><w:rPr><w:webHidden/></w:rPr><w:fldChar w:fldCharType="begin"/></w:r><w:r><w:rPr><w:webHidden/></w:rPr><w:instrText xml:space="preserve"> PAGEREF _Toc686144266 \h </w:instrText></w:r><w:r><w:rPr><w:webHidden/></w:rPr></w:r><w:r><w:rPr><w:webHidden/></w:rPr><w:fldChar w:fldCharType="separate"/></w:r><w:r><w:rPr><w:webHidden/></w:rPr><w:t>34</w:t></w:r><w:r><w:rPr><w:webHidden/></w:rPr><w:fldChar w:fldCharType="end"/></w:r></w:p><w:p w14:paraId="0DD09430" w14:textId="77777777" w:rsidR="0018722C" w:rsidRDefault="00000000"><w:pPr><w:pStyle w:val="TOC3"/></w:pPr><w:hyperlink w:anchor="_Toc686144267" w:history="1"><w:r><w:t>二、</w:t></w:r><w:r><w:t xml:space="preserve"> </w:t></w:r><w:r w:rsidRPr="00DB64CE"><w:t>从国家周边安全的角度</w:t></w:r></w:hyperlink><w:r><w:rPr><w:webHidden/></w:rPr><w:tab/></w:r><w:r><w:rPr><w:webHidden/></w:rPr><w:fldChar w:fldCharType="begin"/></w:r><w:r><w:rPr><w:webHidden/></w:rPr><w:instrText xml:space="preserve"> PAGEREF _Toc686144267 \h </w:instrText></w:r><w:r><w:rPr><w:webHidden/></w:rPr></w:r><w:r><w:rPr><w:webHidden/></w:rPr><w:fldChar w:fldCharType="separate"/></w:r><w:r><w:rPr><w:webHidden/></w:rPr><w:t>34</w:t></w:r><w:r><w:rPr><w:webHidden/></w:rPr><w:fldChar w:fldCharType="end"/></w:r></w:p><w:p w14:paraId="15D1B594" w14:textId="77777777" w:rsidR="0018722C" w:rsidRDefault="00000000"><w:pPr><w:pStyle w:val="TOC1"/></w:pPr><w:hyperlink w:anchor="_Toc686144268" w:history="1"><w:r><w:t>第五章</w:t></w:r><w:r><w:t xml:space="preserve">  </w:t></w:r><w:r w:rsidRPr="00DB64CE"><w:t>相关因素对中国国防费规模影</w:t></w:r></w:hyperlink><w:r><w:rPr><w:noProof/><w:webHidden/></w:rPr><w:tab/></w:r><w:r><w:rPr><w:noProof/><w:webHidden/></w:rPr><w:fldChar w:fldCharType="begin"/></w:r><w:r><w:rPr><w:noProof/><w:webHidden/></w:rPr><w:instrText xml:space="preserve"> PAGEREF _Toc686144268 \h </w:instrText></w:r><w:r><w:rPr><w:noProof/><w:webHidden/></w:rPr></w:r><w:r><w:rPr><w:noProof/><w:webHidden/></w:rPr><w:fldChar w:fldCharType="separate"/></w:r><w:r><w:rPr><w:noProof/><w:webHidden/></w:rPr><w:t>35</w:t></w:r><w:r><w:rPr><w:noProof/><w:webHidden/></w:rPr><w:fldChar w:fldCharType="end"/></w:r></w:p><w:p w14:paraId="292FB4D3" w14:textId="77777777" w:rsidR="0018722C" w:rsidRDefault="00000000"><w:pPr><w:pStyle w:val="TOC2"/></w:pPr><w:hyperlink w:anchor="_Toc686144269" w:history="1"><w:r><w:t>第一节</w:t></w:r><w:r><w:t xml:space="preserve"> </w:t></w:r><w:r><w:t>滞后阶数的检验</w:t></w:r></w:hyperlink><w:r><w:rPr><w:noProof/><w:webHidden/></w:rPr><w:tab/></w:r><w:r><w:rPr><w:noProof/><w:webHidden/></w:rPr><w:fldChar w:fldCharType="begin"/></w:r><w:r><w:rPr><w:noProof/><w:webHidden/></w:rPr><w:instrText xml:space="preserve"> PAGEREF _Toc686144269 \h </w:instrText></w:r><w:r><w:rPr><w:noProof/><w:webHidden/></w:rPr></w:r><w:r><w:rPr><w:noProof/><w:webHidden/></w:rPr><w:fldChar w:fldCharType="separate"/></w:r><w:r><w:rPr><w:noProof/><w:webHidden/></w:rPr><w:t>35</w:t></w:r><w:r><w:rPr><w:noProof/><w:webHidden/></w:rPr><w:fldChar w:fldCharType="end"/></w:r></w:p><w:p w14:paraId="2638D620" w14:textId="77777777" w:rsidR="0018722C" w:rsidRDefault="00000000"><w:pPr><w:pStyle w:val="TOC2"/></w:pPr><w:hyperlink w:anchor="_Toc686144270" w:history="1"><w:r><w:t>第二节</w:t></w:r><w:r><w:t xml:space="preserve"> </w:t></w:r><w:r><w:t>协整检验</w:t></w:r></w:hyperlink><w:r><w:rPr><w:noProof/><w:webHidden/></w:rPr><w:tab/></w:r><w:r><w:rPr><w:noProof/><w:webHidden/></w:rPr><w:fldChar w:fldCharType="begin"/></w:r><w:r><w:rPr><w:noProof/><w:webHidden/></w:rPr><w:instrText xml:space="preserve"> PAGEREF _Toc686144270 \h </w:instrText></w:r><w:r><w:rPr><w:noProof/><w:webHidden/></w:rPr></w:r><w:r><w:rPr><w:noProof/><w:webHidden/></w:rPr><w:fldChar w:fldCharType="separate"/></w:r><w:r><w:rPr><w:noProof/><w:webHidden/></w:rPr><w:t>36</w:t></w:r><w:r><w:rPr><w:noProof/><w:webHidden/></w:rPr><w:fldChar w:fldCharType="end"/></w:r></w:p><w:p w14:paraId="6D7B4A6F" w14:textId="77777777" w:rsidR="0018722C" w:rsidRDefault="00000000"><w:pPr><w:pStyle w:val="TOC2"/></w:pPr><w:hyperlink w:anchor="_Toc686144271" w:history="1"><w:r><w:t>第三节</w:t></w:r><w:r><w:t xml:space="preserve"> </w:t></w:r><w:r><w:t>格兰杰因果检验</w:t></w:r></w:hyperlink><w:r><w:rPr><w:noProof/><w:webHidden/></w:rPr><w:tab/></w:r><w:r><w:rPr><w:noProof/><w:webHidden/></w:rPr><w:fldChar w:fldCharType="begin"/></w:r><w:r><w:rPr><w:noProof/><w:webHidden/></w:rPr><w:instrText xml:space="preserve"> PAGEREF _Toc686144271 \h </w:instrText></w:r><w:r><w:rPr><w:noProof/><w:webHidden/></w:rPr></w:r><w:r><w:rPr><w:noProof/><w:webHidden/></w:rPr><w:fldChar w:fldCharType="separate"/></w:r><w:r><w:rPr><w:noProof/><w:webHidden/></w:rPr><w:t>37</w:t></w:r><w:r><w:rPr><w:noProof/><w:webHidden/></w:rPr><w:fldChar w:fldCharType="end"/></w:r></w:p><w:p w14:paraId="2DE38919" w14:textId="77777777" w:rsidR="0018722C" w:rsidRDefault="00000000"><w:pPr><w:pStyle w:val="TOC2"/></w:pPr><w:hyperlink w:anchor="_Toc686144272" w:history="1"><w:r><w:t>第四节</w:t></w:r><w:r><w:t xml:space="preserve"> </w:t></w:r><w:r><w:t>回归分析</w:t></w:r></w:hyperlink><w:r><w:rPr><w:noProof/><w:webHidden/></w:rPr><w:tab/></w:r><w:r><w:rPr><w:noProof/><w:webHidden/></w:rPr><w:fldChar w:fldCharType="begin"/></w:r><w:r><w:rPr><w:noProof/><w:webHidden/></w:rPr><w:instrText xml:space="preserve"> PAGEREF _Toc686144272 \h </w:instrText></w:r><w:r><w:rPr><w:noProof/><w:webHidden/></w:rPr></w:r><w:r><w:rPr><w:noProof/><w:webHidden/></w:rPr><w:fldChar w:fldCharType="separate"/></w:r><w:r><w:rPr><w:noProof/><w:webHidden/></w:rPr><w:t>38</w:t></w:r><w:r><w:rPr><w:noProof/><w:webHidden/></w:rPr><w:fldChar w:fldCharType="end"/></w:r></w:p><w:p w14:paraId="0D0F58D4" w14:textId="77777777" w:rsidR="0018722C" w:rsidRDefault="00000000"><w:pPr><w:pStyle w:val="TOC2"/></w:pPr><w:hyperlink w:anchor="_Toc686144273" w:history="1"><w:r><w:t>第五节</w:t></w:r><w:r><w:t xml:space="preserve"> </w:t></w:r><w:r><w:t>脉冲响应和方差分解</w:t></w:r></w:hyperlink><w:r><w:rPr><w:noProof/><w:webHidden/></w:rPr><w:tab/></w:r><w:r><w:rPr><w:noProof/><w:webHidden/></w:rPr><w:fldChar w:fldCharType="begin"/></w:r><w:r><w:rPr><w:noProof/><w:webHidden/></w:rPr><w:instrText xml:space="preserve"> PAGEREF _Toc686144273 \h </w:instrText></w:r><w:r><w:rPr><w:noProof/><w:webHidden/></w:rPr></w:r><w:r><w:rPr><w:noProof/><w:webHidden/></w:rPr><w:fldChar w:fldCharType="separate"/></w:r><w:r><w:rPr><w:noProof/><w:webHidden/></w:rPr><w:t>39</w:t></w:r><w:r><w:rPr><w:noProof/><w:webHidden/></w:rPr><w:fldChar w:fldCharType="end"/></w:r></w:p><w:p w14:paraId="20CF8134" w14:textId="77777777" w:rsidR="0018722C" w:rsidRDefault="00000000"><w:pPr><w:pStyle w:val="TOC3"/></w:pPr><w:hyperlink w:anchor="_Toc686144274" w:history="1"><w:r><w:t>一、</w:t></w:r><w:r><w:t xml:space="preserve"> </w:t></w:r><w:r w:rsidRPr="00DB64CE"><w:t>脉冲响应分析</w:t></w:r></w:hyperlink><w:r><w:rPr><w:webHidden/></w:rPr><w:tab/></w:r><w:r><w:rPr><w:webHidden/></w:rPr><w:fldChar w:fldCharType="begin"/></w:r><w:r><w:rPr><w:webHidden/></w:rPr><w:instrText xml:space="preserve"> PAGEREF _Toc686144274 \h </w:instrText></w:r><w:r><w:rPr><w:webHidden/></w:rPr></w:r><w:r><w:rPr><w:webHidden/></w:rPr><w:fldChar w:fldCharType="separate"/></w:r><w:r><w:rPr><w:webHidden/></w:rPr><w:t>39</w:t></w:r><w:r><w:rPr><w:webHidden/></w:rPr><w:fldChar w:fldCharType="end"/></w:r></w:p><w:p w14:paraId="539C669B" w14:textId="77777777" w:rsidR="0018722C" w:rsidRDefault="00000000"><w:pPr><w:pStyle w:val="TOC3"/></w:pPr><w:hyperlink w:anchor="_Toc686144275" w:history="1"><w:r><w:t>二、</w:t></w:r><w:r><w:t xml:space="preserve"> </w:t></w:r><w:r w:rsidRPr="00DB64CE"><w:t>方差分解</w:t></w:r></w:hyperlink><w:r><w:rPr><w:webHidden/></w:rPr><w:tab/></w:r><w:r><w:rPr><w:webHidden/></w:rPr><w:fldChar w:fldCharType="begin"/></w:r><w:r><w:rPr><w:webHidden/></w:rPr><w:instrText xml:space="preserve"> PAGEREF _Toc686144275 \h </w:instrText></w:r><w:r><w:rPr><w:webHidden/></w:rPr></w:r><w:r><w:rPr><w:webHidden/></w:rPr><w:fldChar w:fldCharType="separate"/></w:r><w:r><w:rPr><w:webHidden/></w:rPr><w:t>39</w:t></w:r><w:r><w:rPr><w:webHidden/></w:rPr><w:fldChar w:fldCharType="end"/></w:r></w:p><w:p w14:paraId="3219236C" w14:textId="77777777" w:rsidR="0018722C" w:rsidRDefault="00000000"><w:pPr><w:pStyle w:val="TOC1"/></w:pPr><w:hyperlink w:anchor="_Toc686144276" w:history="1"><w:r><w:t>第六章</w:t></w:r><w:r><w:t xml:space="preserve">  </w:t></w:r><w:r><w:t>结论与政策建议</w:t></w:r></w:hyperlink><w:r><w:rPr><w:noProof/><w:webHidden/></w:rPr><w:tab/></w:r><w:r><w:rPr><w:noProof/><w:webHidden/></w:rPr><w:fldChar w:fldCharType="begin"/></w:r><w:r><w:rPr><w:noProof/><w:webHidden/></w:rPr><w:instrText xml:space="preserve"> PAGEREF _Toc686144276 \h </w:instrText></w:r><w:r><w:rPr><w:noProof/><w:webHidden/></w:rPr></w:r><w:r><w:rPr><w:noProof/><w:webHidden/></w:rPr><w:fldChar w:fldCharType="separate"/></w:r><w:r><w:rPr><w:noProof/><w:webHidden/></w:rPr><w:t>41</w:t></w:r><w:r><w:rPr><w:noProof/><w:webHidden/></w:rPr><w:fldChar w:fldCharType="end"/></w:r></w:p><w:p w14:paraId="0970BB48" w14:textId="77777777" w:rsidR="0018722C" w:rsidRDefault="00000000"><w:pPr><w:pStyle w:val="TOC2"/></w:pPr><w:hyperlink w:anchor="_Toc686144277" w:history="1"><w:r><w:t>第一节</w:t></w:r><w:r><w:t xml:space="preserve"> </w:t></w:r><w:r><w:t>主要结论</w:t></w:r></w:hyperlink><w:r><w:rPr><w:noProof/><w:webHidden/></w:rPr><w:tab/></w:r><w:r><w:rPr><w:noProof/><w:webHidden/></w:rPr><w:fldChar w:fldCharType="begin"/></w:r><w:r><w:rPr><w:noProof/><w:webHidden/></w:rPr><w:instrText xml:space="preserve"> PAGEREF _Toc686144277 \h </w:instrText></w:r><w:r><w:rPr><w:noProof/><w:webHidden/></w:rPr></w:r><w:r><w:rPr><w:noProof/><w:webHidden/></w:rPr><w:fldChar w:fldCharType="separate"/></w:r><w:r><w:rPr><w:noProof/><w:webHidden/></w:rPr><w:t>42</w:t></w:r><w:r><w:rPr><w:noProof/><w:webHidden/></w:rPr><w:fldChar w:fldCharType="end"/></w:r></w:p><w:p w14:paraId="44CD72DA" w14:textId="77777777" w:rsidR="0018722C" w:rsidRDefault="00000000"><w:pPr><w:pStyle w:val="TOC2"/></w:pPr><w:hyperlink w:anchor="_Toc686144278" w:history="1"><w:r><w:t>第二节</w:t></w:r><w:r><w:t xml:space="preserve"> </w:t></w:r><w:r><w:t>政策建议</w:t></w:r></w:hyperlink><w:r><w:rPr><w:noProof/><w:webHidden/></w:rPr><w:tab/></w:r><w:r><w:rPr><w:noProof/><w:webHidden/></w:rPr><w:fldChar w:fldCharType="begin"/></w:r><w:r><w:rPr><w:noProof/><w:webHidden/></w:rPr><w:instrText xml:space="preserve"> PAGEREF _Toc686144278 \h </w:instrText></w:r><w:r><w:rPr><w:noProof/><w:webHidden/></w:rPr></w:r><w:r><w:rPr><w:noProof/><w:webHidden/></w:rPr><w:fldChar w:fldCharType="separate"/></w:r><w:r><w:rPr><w:noProof/><w:webHidden/></w:rPr><w:t>42</w:t></w:r><w:r><w:rPr><w:noProof/><w:webHidden/></w:rPr><w:fldChar w:fldCharType="end"/></w:r></w:p><w:p w14:paraId="18BBE9CB" w14:textId="77777777" w:rsidR="0018722C" w:rsidRDefault="00000000"><w:pPr><w:pStyle w:val="TOC3"/></w:pPr><w:hyperlink w:anchor="_Toc686144279" w:history="1"><w:r><w:t>一、</w:t></w:r><w:r><w:t xml:space="preserve"> </w:t></w:r><w:r w:rsidRPr="00DB64CE"><w:t>跨越式扩大国防费规模</w:t></w:r></w:hyperlink><w:r><w:rPr><w:webHidden/></w:rPr><w:tab/></w:r><w:r><w:rPr><w:webHidden/></w:rPr><w:fldChar w:fldCharType="begin"/></w:r><w:r><w:rPr><w:webHidden/></w:rPr><w:instrText xml:space="preserve"> PAGEREF _Toc686144279 \h </w:instrText></w:r><w:r><w:rPr><w:webHidden/></w:rPr></w:r><w:r><w:rPr><w:webHidden/></w:rPr><w:fldChar w:fldCharType="separate"/></w:r><w:r><w:rPr><w:webHidden/></w:rPr><w:t>42</w:t></w:r><w:r><w:rPr><w:webHidden/></w:rPr><w:fldChar w:fldCharType="end"/></w:r></w:p><w:p w14:paraId="7C04C6FE" w14:textId="77777777" w:rsidR="0018722C" w:rsidRDefault="00000000"><w:pPr><w:pStyle w:val="TOC3"/></w:pPr><w:hyperlink w:anchor="_Toc686144280" w:history="1"><w:r><w:t>二、</w:t></w:r><w:r><w:t xml:space="preserve"> </w:t></w:r><w:r w:rsidRPr="00DB64CE"><w:t>提高国防费的使用效率</w:t></w:r></w:hyperlink><w:r><w:rPr><w:webHidden/></w:rPr><w:tab/></w:r><w:r><w:rPr><w:webHidden/></w:rPr><w:fldChar w:fldCharType="begin"/></w:r><w:r><w:rPr><w:webHidden/></w:rPr><w:instrText xml:space="preserve"> PAGEREF _Toc686144280 \h </w:instrText></w:r><w:r><w:rPr><w:webHidden/></w:rPr></w:r><w:r><w:rPr><w:webHidden/></w:rPr><w:fldChar w:fldCharType="separate"/></w:r><w:r><w:rPr><w:webHidden/></w:rPr><w:t>42</w:t></w:r><w:r><w:rPr><w:webHidden/></w:rPr><w:fldChar w:fldCharType="end"/></w:r></w:p><w:p w14:paraId="5E52EB98" w14:textId="77777777" w:rsidR="0018722C" w:rsidRDefault="00000000"><w:pPr><w:pStyle w:val="TOC2"/></w:pPr><w:hyperlink w:anchor="_Toc686144281" w:history="1"><w:r><w:t>第三节</w:t></w:r><w:r><w:t xml:space="preserve"> </w:t></w:r><w:r><w:t>存在不足和进一步研究展望</w:t></w:r></w:hyperlink><w:r><w:rPr><w:noProof/><w:webHidden/></w:rPr><w:tab/></w:r><w:r><w:rPr><w:noProof/><w:webHidden/></w:rPr><w:fldChar w:fldCharType="begin"/></w:r><w:r><w:rPr><w:noProof/><w:webHidden/></w:rPr><w:instrText xml:space="preserve"> PAGEREF _Toc686144281 \h </w:instrText></w:r><w:r><w:rPr><w:noProof/><w:webHidden/></w:rPr></w:r><w:r><w:rPr><w:noProof/><w:webHidden/></w:rPr><w:fldChar w:fldCharType="separate"/></w:r><w:r><w:rPr><w:noProof/><w:webHidden/></w:rPr><w:t>42</w:t></w:r><w:r><w:rPr><w:noProof/><w:webHidden/></w:rPr><w:fldChar w:fldCharType="end"/></w:r></w:p><w:p w14:paraId="2E2500A9" w14:textId="77777777" w:rsidR="0018722C" w:rsidRDefault="00000000"><w:pPr><w:pStyle w:val="TOC1"/></w:pPr><w:hyperlink w:anchor="_Toc686144282" w:history="1"><w:r><w:t>参考文献</w:t></w:r></w:hyperlink><w:r><w:rPr><w:noProof/><w:webHidden/></w:rPr><w:tab/></w:r><w:r><w:rPr><w:noProof/><w:webHidden/></w:rPr><w:fldChar w:fldCharType="begin"/></w:r><w:r><w:rPr><w:noProof/><w:webHidden/></w:rPr><w:instrText xml:space="preserve"> PAGEREF _Toc686144282 \h </w:instrText></w:r><w:r><w:rPr><w:noProof/><w:webHidden/></w:rPr></w:r><w:r><w:rPr><w:noProof/><w:webHidden/></w:rPr><w:fldChar w:fldCharType="separate"/></w:r><w:r><w:rPr><w:noProof/><w:webHidden/></w:rPr><w:t>42</w:t></w:r><w:r><w:rPr><w:noProof/><w:webHidden/></w:rPr><w:fldChar w:fldCharType="end"/></w:r></w:p><w:p w14:paraId="5C971016" w14:textId="77777777" w:rsidR="0018722C" w:rsidRDefault="00000000"><w:pPr><w:pStyle w:val="TOC1"/></w:pPr><w:hyperlink w:anchor="_Toc686144283" w:history="1"><w:r><w:t>在读期间的研究成果</w:t></w:r></w:hyperlink><w:r><w:rPr><w:noProof/><w:webHidden/></w:rPr><w:tab/></w:r><w:r><w:rPr><w:noProof/><w:webHidden/></w:rPr><w:fldChar w:fldCharType="begin"/></w:r><w:r><w:rPr><w:noProof/><w:webHidden/></w:rPr><w:instrText xml:space="preserve"> PAGEREF _Toc686144283 \h </w:instrText></w:r><w:r><w:rPr><w:noProof/><w:webHidden/></w:rPr></w:r><w:r><w:rPr><w:noProof/><w:webHidden/></w:rPr><w:fldChar w:fldCharType="separate"/></w:r><w:r><w:rPr><w:noProof/><w:webHidden/></w:rPr><w:t>44</w:t></w:r><w:r><w:rPr><w:noProof/><w:webHidden/></w:rPr><w:fldChar w:fldCharType="end"/></w:r><w:r><w:fldChar w:fldCharType="end"/></w:r></w:p><w:p w14:paraId="7FB17583" w14:textId="77777777" w:rsidR="0018722C" w:rsidRDefault="00000000"><w:pPr><w:pStyle w:val="1"/><w:rPr><w:lang w:eastAsia="zh-CN"/></w:rPr></w:pPr><w:bookmarkStart w:id="9" w:name="_TOC_250049"/><w:bookmarkStart w:id="10" w:name="_Toc686144231"/><w:bookmarkStart w:id="11" w:name="_Ref665369762"/><w:bookmarkEnd w:id="9"/><w:r><w:rPr><w:lang w:eastAsia="zh-CN"/></w:rPr><w:lastRenderedPageBreak/><w:t>第一章</w:t></w:r><w:r><w:rPr><w:lang w:eastAsia="zh-CN"/></w:rPr><w:t xml:space="preserve">  </w:t></w:r><w:r w:rsidRPr="00DB64CE"><w:rPr><w:lang w:eastAsia="zh-CN"/></w:rPr><w:t>引言</w:t></w:r><w:bookmarkEnd w:id="10"/></w:p><w:p w14:paraId="55F61EE5" w14:textId="77777777" w:rsidR="0018722C" w:rsidRDefault="00000000"><w:pPr><w:pStyle w:val="2"/><w:ind w:left="481" w:hangingChars="171" w:hanging="481"/><w:rPr><w:lang w:eastAsia="zh-CN"/></w:rPr></w:pPr><w:bookmarkStart w:id="12" w:name="_TOC_250048"/><w:bookmarkStart w:id="13" w:name="_Toc686144232"/><w:bookmarkEnd w:id="11"/><w:r><w:rPr><w:lang w:eastAsia="zh-CN"/></w:rPr><w:t>第一节</w:t></w:r><w:r><w:rPr><w:lang w:eastAsia="zh-CN"/></w:rPr><w:t xml:space="preserve"> </w:t></w:r><w:bookmarkEnd w:id="12"/><w:r><w:rPr><w:lang w:eastAsia="zh-CN"/></w:rPr><w:t>选题的背景</w:t></w:r><w:bookmarkEnd w:id="13"/></w:p><w:p w14:paraId="5E0C1E37" w14:textId="77777777" w:rsidR="0018722C" w:rsidRDefault="00000000"><w:pPr><w:pStyle w:val="3"/><w:ind w:left="482" w:hangingChars="200" w:hanging="482"/><w:rPr><w:lang w:eastAsia="zh-CN"/></w:rPr></w:pPr><w:bookmarkStart w:id="14" w:name="_TOC_250047"/><w:bookmarkStart w:id="15" w:name="_Toc686144233"/><w:bookmarkEnd w:id="14"/><w:r><w:rPr><w:lang w:eastAsia="zh-CN"/></w:rPr><w:t>一、</w:t></w:r><w:r><w:rPr><w:lang w:eastAsia="zh-CN"/></w:rPr><w:t xml:space="preserve"> </w:t></w:r><w:r w:rsidRPr="00DB64CE"><w:rPr><w:lang w:eastAsia="zh-CN"/></w:rPr><w:t>中国周边环境的转变</w:t></w:r><w:bookmarkEnd w:id="15"/></w:p><w:p w14:paraId="11F01AD2" w14:textId="77777777" w:rsidR="0018722C" w:rsidRDefault="00000000"><w:pPr><w:rPr><w:lang w:eastAsia="zh-CN"/></w:rPr></w:pPr><w:r><w:rPr><w:lang w:eastAsia="zh-CN"/></w:rPr><w:t>中国是世界上邻国最多的国家，良好的周边环境对中国的发展至关重要。经过</w:t></w:r><w:r><w:rPr><w:rFonts w:ascii="Times New Roman" w:eastAsia="Times New Roman" w:hAnsi="Times New Roman"/><w:lang w:eastAsia="zh-CN"/></w:rPr><w:t>30</w:t></w:r><w:r><w:rPr><w:lang w:eastAsia="zh-CN"/></w:rPr><w:t>年的外交努力，中国与绝大多数东亚和南亚国家建立了战略伙伴关系，以和平谈判的方式妥善解决了同</w:t></w:r><w:r><w:rPr><w:rFonts w:ascii="Times New Roman" w:eastAsia="Times New Roman" w:hAnsi="Times New Roman"/><w:lang w:eastAsia="zh-CN"/></w:rPr><w:t>12</w:t></w:r><w:r><w:rPr><w:lang w:eastAsia="zh-CN"/></w:rPr><w:t>个邻国的边界问题。但是近几年来，受各方因素影响，中国周边海洋安全局势变得越发紧张。主要表现在：一是</w:t></w:r><w:r><w:rPr><w:rFonts w:ascii="Times New Roman" w:eastAsia="Times New Roman" w:hAnsi="Times New Roman"/><w:lang w:eastAsia="zh-CN"/></w:rPr><w:t>2009</w:t></w:r><w:r><w:rPr><w:lang w:eastAsia="zh-CN"/></w:rPr><w:t>年美国提出</w:t></w:r><w:r><w:rPr><w:lang w:eastAsia="zh-CN"/></w:rPr><w:t>“</w:t></w:r><w:r><w:rPr><w:lang w:eastAsia="zh-CN"/></w:rPr><w:t>重返亚太</w:t></w:r><w:r><w:rPr><w:lang w:eastAsia="zh-CN"/></w:rPr><w:t>”</w:t></w:r><w:r><w:rPr><w:lang w:eastAsia="zh-CN"/></w:rPr><w:t>战略，在亚太地区积极部署航母编队以及攻击型核潜艇，并积极地加强与美国在亚太地区的军事同盟和合作伙伴，进行大规模的联合军事演习；二是中日钓鱼岛之争。美国</w:t></w:r><w:r><w:rPr><w:lang w:eastAsia="zh-CN"/></w:rPr><w:t>“</w:t></w:r><w:r><w:rPr><w:lang w:eastAsia="zh-CN"/></w:rPr><w:t>重返亚洲</w:t></w:r><w:r><w:rPr><w:lang w:eastAsia="zh-CN"/></w:rPr><w:t>”</w:t></w:r><w:r><w:rPr><w:lang w:eastAsia="zh-CN"/></w:rPr><w:t>引发了中日钓鱼岛之争，安倍右翼政权全面否定中国对东海防空识别区有同等权利，全面扩张海洋军力，构建海洋备战态势，在钓鱼岛海域活动猖獗；三是南海问题。菲律宾频频挑起南海岛屿争端，不断增强菲美军事联系，增加海空军备投入，并考虑允许美国在菲增加军事力量及部署间谍机，以</w:t></w:r><w:r><w:rPr><w:lang w:eastAsia="zh-CN"/></w:rPr><w:t>“</w:t></w:r><w:r><w:rPr><w:lang w:eastAsia="zh-CN"/></w:rPr><w:t>增强菲律宾的防御能力</w:t></w:r><w:r><w:rPr><w:lang w:eastAsia="zh-CN"/></w:rPr><w:t>”</w:t></w:r><w:r><w:rPr><w:lang w:eastAsia="zh-CN"/></w:rPr><w:t>；四是澳大利亚极力迎合和美国</w:t></w:r><w:r><w:rPr><w:lang w:eastAsia="zh-CN"/></w:rPr><w:t>“</w:t></w:r><w:r><w:rPr><w:lang w:eastAsia="zh-CN"/></w:rPr><w:t>重返亚太</w:t></w:r><w:r><w:rPr><w:lang w:eastAsia="zh-CN"/></w:rPr><w:t>”</w:t></w:r><w:r><w:rPr><w:lang w:eastAsia="zh-CN"/></w:rPr><w:t>战略，同意美国在其北部达尔文港增加驻军；五是中印边界问题。</w:t></w:r></w:p><w:p w14:paraId="4341A0E9" w14:textId="77777777" w:rsidR="0018722C" w:rsidRDefault="00000000"><w:pPr><w:rPr><w:lang w:eastAsia="zh-CN"/></w:rPr></w:pPr><w:r><w:rPr><w:rFonts w:ascii="Times New Roman" w:eastAsia="Times New Roman"/><w:lang w:eastAsia="zh-CN"/></w:rPr><w:t>1962</w:t></w:r><w:r><w:rPr><w:lang w:eastAsia="zh-CN"/></w:rPr><w:t>年中国和印度两国间爆发了一场边界战争，在此之后中印边界问题至今未能取得突破性进展。而</w:t></w:r><w:r><w:rPr><w:rFonts w:ascii="Times New Roman" w:eastAsia="Times New Roman"/><w:lang w:eastAsia="zh-CN"/></w:rPr><w:t>2009</w:t></w:r><w:r><w:rPr><w:lang w:eastAsia="zh-CN"/></w:rPr><w:t>年之后，印度借美国重返亚太之势，捞取自身战略利益；六是台湾正处于第一岛链中间，具有重要的战略意义。台湾当局开始愿意与中国内陆进行会谈，但是对于台湾归属于中国这个问题仍然避而不谈，台湾问题依然有待解决。</w:t></w:r></w:p><w:p w14:paraId="47C6F471" w14:textId="77777777" w:rsidR="0018722C" w:rsidRDefault="00000000"><w:pPr><w:pStyle w:val="3"/><w:ind w:left="482" w:hangingChars="200" w:hanging="482"/><w:rPr><w:lang w:eastAsia="zh-CN"/></w:rPr></w:pPr><w:bookmarkStart w:id="16" w:name="_TOC_250046"/><w:bookmarkStart w:id="17" w:name="_Toc686144234"/><w:bookmarkEnd w:id="16"/><w:r><w:rPr><w:lang w:eastAsia="zh-CN"/></w:rPr><w:t>二、</w:t></w:r><w:r><w:rPr><w:lang w:eastAsia="zh-CN"/></w:rPr><w:t xml:space="preserve"> </w:t></w:r><w:r w:rsidRPr="00DB64CE"><w:rPr><w:lang w:eastAsia="zh-CN"/></w:rPr><w:t>现代战争方式的转变</w:t></w:r><w:bookmarkEnd w:id="17"/></w:p><w:p w14:paraId="369C7F2C" w14:textId="77777777" w:rsidR="0018722C" w:rsidRDefault="00000000"><w:pPr><w:rPr><w:lang w:eastAsia="zh-CN"/></w:rPr></w:pPr><w:r><w:rPr><w:lang w:eastAsia="zh-CN"/></w:rPr><w:t>随着全球经济的快速发展，现代战争方式也发生了巨大的转变。从</w:t></w:r><w:r><w:rPr><w:rFonts w:ascii="Times New Roman" w:eastAsia="Times New Roman"/><w:lang w:eastAsia="zh-CN"/></w:rPr><w:t>1990</w:t></w:r><w:r><w:rPr><w:lang w:eastAsia="zh-CN"/></w:rPr><w:t>年的海湾战争到</w:t></w:r><w:r><w:rPr><w:rFonts w:ascii="Times New Roman" w:eastAsia="Times New Roman"/><w:lang w:eastAsia="zh-CN"/></w:rPr><w:t>2011</w:t></w:r><w:r><w:rPr><w:lang w:eastAsia="zh-CN"/></w:rPr><w:t>年的利比亚战争可以看出，由于高新技术在各个军事领域的应用，使得现代战争有着不同以往的特点：一是战争突然性增大。目前突袭是许多国家常用的重要手段，而高科技武器的发展，为突袭提供了更加便利的条件。</w:t></w:r></w:p><w:p w14:paraId="2CC798F2" w14:textId="77777777" w:rsidR="0018722C" w:rsidRDefault="00000000"><w:pPr><w:rPr><w:lang w:eastAsia="zh-CN"/></w:rPr></w:pPr><w:r><w:rPr><w:lang w:eastAsia="zh-CN"/></w:rPr><w:t>同时，战争立体化程度提高，使得战场范围扩大。并随着航天和深海武器的发展，海空力量从辅助性到相对独立性，海空对抗已成为一种基本作战样式；二是武器命中率及杀伤力提高，战争破坏性增大。高新技术的大力发展，让常规武器得到极大的改进</w:t></w:r><w:r><w:rPr><w:lang w:eastAsia="zh-CN"/></w:rPr><w:t>——</w:t></w:r><w:r><w:rPr><w:lang w:eastAsia="zh-CN"/></w:rPr><w:t>射</w:t></w:r><w:r><w:rPr><w:rFonts w:ascii="Times New Roman" w:eastAsia="Times New Roman" w:hAnsi="Times New Roman"/><w:spacing w:val="-8"/><w:lang w:eastAsia="zh-CN"/></w:rPr><w:t>（</w:t></w:r><w:r><w:rPr><w:lang w:eastAsia="zh-CN"/></w:rPr><w:t>航</w:t></w:r><w:r><w:rPr><w:rFonts w:ascii="Times New Roman" w:eastAsia="Times New Roman" w:hAnsi="Times New Roman"/><w:spacing w:val="-8"/><w:lang w:eastAsia="zh-CN"/></w:rPr><w:t>）</w:t></w:r><w:r><w:rPr><w:lang w:eastAsia="zh-CN"/></w:rPr><w:t>程增大，杀伤覆盖面大，射速提高，弹着点密度大，造成连续杀伤和破坏。同时，核、化学、中子武器的出现，使战争的破坏杀伤力产生质的飞跃；三是战争消耗大，保障更艰巨。现代战争是高消耗、高投入的战争、高伤亡率的战争，使战争保障更加艰巨。如物资消耗</w:t></w:r><w:r><w:rPr><w:lang w:eastAsia="zh-CN"/></w:rPr><w:lastRenderedPageBreak/><w:t>量大，补给量就大，后勤保障设施和供应线的袭击和反袭击斗争也更加激烈；四是战争更加严酷，军队质量建设更加重要。这就对兵员的精神素质要求更高了，对兵员各方面素质要求更高了，以及对军队五种能力的要求更高了；五是战情多变，节奏加快，更需要高超的组织指挥艺术。武器装备机动性的加强缩短了战场转换时间，战斗间隙变小，战机稍纵即逝，要求组织指挥要提高时效性。多维战场交融一体，多种样式交错协同，战略战役态势复杂，双方阵地交错，前后方界限模糊，要求组织指挥要具有高度灵活性。</w:t></w:r></w:p><w:p w14:paraId="00434D37" w14:textId="77777777" w:rsidR="0018722C" w:rsidRDefault="00000000"><w:pPr><w:rPr><w:lang w:eastAsia="zh-CN"/></w:rPr></w:pPr><w:r><w:rPr><w:lang w:eastAsia="zh-CN"/></w:rPr><w:t>在中国周边安全环境变得紧张以及现代战争方式发生了巨大转变的背景下，党的十八大中明确指出，</w:t></w:r><w:r><w:rPr><w:lang w:eastAsia="zh-CN"/></w:rPr><w:t>“</w:t></w:r><w:r><w:rPr><w:lang w:eastAsia="zh-CN"/></w:rPr><w:t>建设与我国国际地位相称、与国家安全和发展利益相适应的巩固国防和强大军队，是我国现代化建设的战略任务。</w:t></w:r><w:r><w:rPr><w:lang w:eastAsia="zh-CN"/></w:rPr><w:t>”</w:t></w:r><w:r><w:rPr><w:lang w:eastAsia="zh-CN"/></w:rPr><w:t>要达到十八大中的要求，需要相应的国防费作为支撑。实际上就是要使中国的国防费规模满足中国防御性的国防政策，在中国周边安全局势变得更加紧张的情况下能保障国家安全，在不影响中国经济发展的情况下推进中国军队的现代化建设。目前，中国的国防费规模是否与中国国情相适应，即是否达到最优了。倘若不是最优，那么合理的或者最优规模又是多少？倘若确定了最优规模，那么如何从宏观政策和国防费的结构上来提高国防费使用效率？这些问题是值得研究的。本文以</w:t></w:r><w:r><w:rPr><w:rFonts w:ascii="Times New Roman" w:eastAsia="Times New Roman" w:hAnsi="Times New Roman"/><w:lang w:eastAsia="zh-CN"/></w:rPr><w:t>1990-2010</w:t></w:r><w:r><w:rPr><w:lang w:eastAsia="zh-CN"/></w:rPr><w:t>年的相关数据为研究对象，通过实证分析来确定中国国防费的最优规模，以及研究中国自身国内生产总值与中国周边潜在威胁国家或地区的国防费规模对于中国国防费规模的影响，最终提出相关的政策建议。</w:t></w:r></w:p><w:p w14:paraId="30F5ED88" w14:textId="77777777" w:rsidR="0018722C" w:rsidRDefault="00000000"><w:pPr><w:pStyle w:val="2"/><w:ind w:left="481" w:hangingChars="171" w:hanging="481"/><w:rPr><w:lang w:eastAsia="zh-CN"/></w:rPr></w:pPr><w:bookmarkStart w:id="18" w:name="_TOC_250045"/><w:bookmarkStart w:id="19" w:name="_Toc686144235"/><w:r><w:rPr><w:lang w:eastAsia="zh-CN"/></w:rPr><w:t>第二节</w:t></w:r><w:r><w:rPr><w:lang w:eastAsia="zh-CN"/></w:rPr><w:t xml:space="preserve"> </w:t></w:r><w:bookmarkEnd w:id="18"/><w:r><w:rPr><w:lang w:eastAsia="zh-CN"/></w:rPr><w:t>研究意义</w:t></w:r><w:bookmarkEnd w:id="19"/></w:p><w:p w14:paraId="65A636DF" w14:textId="77777777" w:rsidR="0018722C" w:rsidRDefault="00000000"><w:pPr><w:pStyle w:val="3"/><w:ind w:left="482" w:hangingChars="200" w:hanging="482"/><w:rPr><w:lang w:eastAsia="zh-CN"/></w:rPr></w:pPr><w:bookmarkStart w:id="20" w:name="_TOC_250044"/><w:bookmarkStart w:id="21" w:name="_Toc686144236"/><w:bookmarkEnd w:id="20"/><w:r><w:rPr><w:lang w:eastAsia="zh-CN"/></w:rPr><w:t>一、</w:t></w:r><w:r><w:rPr><w:lang w:eastAsia="zh-CN"/></w:rPr><w:t xml:space="preserve"> </w:t></w:r><w:r w:rsidRPr="00DB64CE"><w:rPr><w:lang w:eastAsia="zh-CN"/></w:rPr><w:t>理论意义</w:t></w:r><w:bookmarkEnd w:id="21"/></w:p><w:p w14:paraId="349407A4" w14:textId="77777777" w:rsidR="0018722C" w:rsidRDefault="00000000"><w:pPr><w:rPr><w:lang w:eastAsia="zh-CN"/></w:rPr></w:pPr><w:r><w:rPr><w:lang w:eastAsia="zh-CN"/></w:rPr><w:t>国防费规模问题作为国防经济的一个基础性问题，已经在国防经济研究中引起了普遍的关注，关于国防费规模的理论和实践必将随着研究的深入逐步完善。论文在国防费规模与经济增长关系及其理论根据的基础上，进一步将相关国家的国防费规模纳入研究框架。由此出发建立了国防费规模的部分调整模型，应用经济学的科学研究方法来研究确定国防费的最优规模，以及相关因素对国防费规模的影响。这些研究将对于完善国防费规模及其最优的相关理论具有重要的意义。</w:t></w:r></w:p><w:p w14:paraId="2DF5F75F" w14:textId="77777777" w:rsidR="0018722C" w:rsidRDefault="00000000"><w:pPr><w:pStyle w:val="3"/><w:ind w:left="482" w:hangingChars="200" w:hanging="482"/><w:rPr><w:lang w:eastAsia="zh-CN"/></w:rPr></w:pPr><w:bookmarkStart w:id="22" w:name="_TOC_250043"/><w:bookmarkStart w:id="23" w:name="_Toc686144237"/><w:bookmarkEnd w:id="22"/><w:r><w:rPr><w:lang w:eastAsia="zh-CN"/></w:rPr><w:t>二、</w:t></w:r><w:r><w:rPr><w:lang w:eastAsia="zh-CN"/></w:rPr><w:t xml:space="preserve"> </w:t></w:r><w:r w:rsidRPr="00DB64CE"><w:rPr><w:lang w:eastAsia="zh-CN"/></w:rPr><w:t>实践意义</w:t></w:r><w:bookmarkEnd w:id="23"/></w:p><w:p w14:paraId="501FB45A" w14:textId="77777777" w:rsidR="0018722C" w:rsidRDefault="00000000"><w:pPr><w:rPr><w:lang w:eastAsia="zh-CN"/></w:rPr></w:pPr><w:r><w:rPr><w:lang w:eastAsia="zh-CN"/></w:rPr><w:t>世界各国对于国防费最优规模的理想政策目标是在不影响本国经济增长的同时还要确保国家安全。在党的十八大报告中指出，</w:t></w:r><w:r><w:rPr><w:lang w:eastAsia="zh-CN"/></w:rPr><w:t>“</w:t></w:r><w:r><w:rPr><w:lang w:eastAsia="zh-CN"/></w:rPr><w:t>必须坚持以国家核心安全需求为导向，统筹经济建设和国防建设，按照国防和军队现代化建设</w:t></w:r><w:r><w:rPr><w:rFonts w:hint="eastAsia"/><w:lang w:eastAsia="zh-CN"/></w:rPr><w:t>”</w:t></w:r><w:r><w:rPr><w:lang w:eastAsia="zh-CN"/></w:rPr><w:t>三步走</w:t></w:r><w:r><w:rPr><w:rFonts w:hint="eastAsia"/><w:lang w:eastAsia="zh-CN"/></w:rPr><w:t>“</w:t></w:r><w:r><w:rPr><w:lang w:eastAsia="zh-CN"/></w:rPr><w:t>战略构想，加紧完成机械化和信息化建设双重历史任务，力争到二</w:t></w:r><w:r><w:rPr><w:rFonts w:ascii="Times New Roman" w:eastAsia="宋体" w:hAnsi="Times New Roman"/><w:lang w:eastAsia="zh-CN"/></w:rPr><w:t>0</w:t></w:r><w:r><w:rPr><w:lang w:eastAsia="zh-CN"/></w:rPr><w:t>二</w:t></w:r><w:r><w:rPr><w:rFonts w:ascii="Times New Roman" w:eastAsia="宋体" w:hAnsi="Times New Roman"/><w:lang w:eastAsia="zh-CN"/></w:rPr><w:t>0</w:t></w:r><w:r><w:rPr><w:lang w:eastAsia="zh-CN"/></w:rPr><w:t>年基本实现机械化，信息化建设取得重大进展。</w:t></w:r><w:r><w:rPr><w:lang w:eastAsia="zh-CN"/></w:rPr><w:t>”</w:t></w:r><w:r><w:rPr><w:lang w:eastAsia="zh-CN"/></w:rPr><w:lastRenderedPageBreak/><w:t>无论是中国自身的经济增长还是其他国家国防费的变动都对中国国防费规模有着深刻的影响，如何在不影响本国经济增长的同时还要确保国家安全中寻找平衡点是学者对该主题研究的重点和方向。</w:t></w:r></w:p><w:p w14:paraId="6B56CD6A" w14:textId="77777777" w:rsidR="0018722C" w:rsidRDefault="00000000"><w:pPr><w:pStyle w:val="2"/><w:ind w:left="481" w:hangingChars="171" w:hanging="481"/><w:rPr><w:lang w:eastAsia="zh-CN"/></w:rPr></w:pPr><w:bookmarkStart w:id="24" w:name="_TOC_250042"/><w:bookmarkStart w:id="25" w:name="_Toc686144238"/><w:r><w:rPr><w:lang w:eastAsia="zh-CN"/></w:rPr><w:t>第三节</w:t></w:r><w:r><w:rPr><w:lang w:eastAsia="zh-CN"/></w:rPr><w:t xml:space="preserve"> </w:t></w:r><w:bookmarkEnd w:id="24"/><w:r><w:rPr><w:lang w:eastAsia="zh-CN"/></w:rPr><w:t>研究内容</w:t></w:r><w:bookmarkEnd w:id="25"/></w:p><w:p w14:paraId="7C134AD9" w14:textId="77777777" w:rsidR="0018722C" w:rsidRDefault="00000000"><w:pPr><w:rPr><w:lang w:eastAsia="zh-CN"/></w:rPr></w:pPr><w:r><w:rPr><w:lang w:eastAsia="zh-CN"/></w:rPr><w:t>本论文拟在学者研究成果的基础上，研究在满足国家安全以及不影响经济发展的前提下，分别用中国国内生产总值、潜在威胁国家或地区的国防费规模来确定中国国防费的最优规模，以及这两者对中国国防费规模的影响。</w:t></w:r></w:p><w:p w14:paraId="0B2B640A" w14:textId="77777777" w:rsidR="0018722C" w:rsidRDefault="00000000"><w:pPr><w:rPr><w:lang w:eastAsia="zh-CN"/></w:rPr></w:pPr><w:r><w:rPr><w:lang w:eastAsia="zh-CN"/></w:rPr><w:t>第一章引言主要包括选题背景及意义、研究内容以及文章的研究创新之处。第二章对已有的相关理论进行文献综述与评析。</w:t></w:r></w:p><w:p w14:paraId="1AA99B31" w14:textId="77777777" w:rsidR="0018722C" w:rsidRDefault="00000000"><w:pPr><w:pStyle w:val="2"/><w:ind w:left="481" w:hangingChars="171" w:hanging="481"/><w:rPr><w:lang w:eastAsia="zh-CN"/></w:rPr></w:pPr><w:bookmarkStart w:id="26" w:name="_Toc686144239"/><w:r><w:rPr><w:lang w:eastAsia="zh-CN"/></w:rPr><w:t>第三</w:t></w:r><w:r><w:rPr><w:lang w:eastAsia="zh-CN"/></w:rPr><w:t xml:space="preserve"> </w:t></w:r><w:r w:rsidRPr="00DB64CE"><w:rPr><w:lang w:eastAsia="zh-CN"/></w:rPr><w:t>章结合前人的研究，从国防费的规模</w:t></w:r><w:r><w:rPr><w:lang w:eastAsia="zh-CN"/></w:rPr><w:t>(</w:t></w:r><w:r><w:rPr><w:lang w:eastAsia="zh-CN"/></w:rPr><w:t>包括绝对规模、防务负担</w:t></w:r><w:r><w:rPr><w:lang w:eastAsia="zh-CN"/></w:rPr><w:t>)</w:t></w:r><w:r><w:rPr><w:lang w:eastAsia="zh-CN"/></w:rPr><w:t>以及结构的比较分析中国国防费规模的合理性。</w:t></w:r><w:bookmarkEnd w:id="26"/></w:p><w:p w14:paraId="77B36C2E" w14:textId="77777777" w:rsidR="0018722C" w:rsidRDefault="00000000"><w:pPr><w:pStyle w:val="1"/><w:rPr><w:lang w:eastAsia="zh-CN"/></w:rPr></w:pPr><w:bookmarkStart w:id="27" w:name="_Toc686144240"/><w:r><w:rPr><w:lang w:eastAsia="zh-CN"/></w:rPr><w:t>第四章</w:t></w:r><w:r><w:rPr><w:lang w:eastAsia="zh-CN"/></w:rPr><w:t xml:space="preserve">  </w:t></w:r><w:r w:rsidRPr="00DB64CE"><w:rPr><w:lang w:eastAsia="zh-CN"/></w:rPr><w:t>构建本章模型，运用部分调整模型，分别从与经济发展相均衡、与潜</w:t></w:r><w:bookmarkEnd w:id="27"/></w:p><w:p w14:paraId="394A288F" w14:textId="77777777" w:rsidR="0018722C" w:rsidRDefault="00000000"><w:pPr><w:rPr><w:lang w:eastAsia="zh-CN"/></w:rPr></w:pPr><w:r><w:rPr><w:lang w:eastAsia="zh-CN"/></w:rPr><w:t>在威胁国家和地区的国防费规模相均衡这两方面，来确定中国国防费最优规模。第五章分析相关因素对中国国防费规模的影响。采用最小二乘法回归看模型</w:t></w:r></w:p><w:p w14:paraId="6D02B590" w14:textId="77777777" w:rsidR="0018722C" w:rsidRDefault="00000000"><w:pPr><w:rPr><w:lang w:eastAsia="zh-CN"/></w:rPr></w:pPr><w:r><w:rPr><w:lang w:eastAsia="zh-CN"/></w:rPr><w:t>的拟合度，采用脉冲响应分析中国国防费规模对相关因素冲击响应的时滞性，以及通过方差分解看相关因素对中国国防费规模的贡献程度。</w:t></w:r></w:p><w:p w14:paraId="1BFC3752" w14:textId="77777777" w:rsidR="0018722C" w:rsidRDefault="00000000"><w:pPr><w:rPr><w:lang w:eastAsia="zh-CN"/></w:rPr></w:pPr><w:r><w:rPr><w:lang w:eastAsia="zh-CN"/></w:rPr><w:t>第六章结论和政策建议。对本文进行总结，针对性地提出相关的政策建议。</w:t></w:r></w:p><w:p w14:paraId="35E30EBF" w14:textId="77777777" w:rsidR="0018722C" w:rsidRDefault="00000000"><w:pPr><w:pStyle w:val="2"/><w:ind w:left="481" w:hangingChars="171" w:hanging="481"/><w:rPr><w:lang w:eastAsia="zh-CN"/></w:rPr></w:pPr><w:bookmarkStart w:id="28" w:name="_TOC_250041"/><w:bookmarkStart w:id="29" w:name="_Toc686144241"/><w:r><w:rPr><w:lang w:eastAsia="zh-CN"/></w:rPr><w:t>第四节</w:t></w:r><w:r><w:rPr><w:lang w:eastAsia="zh-CN"/></w:rPr><w:t xml:space="preserve"> </w:t></w:r><w:bookmarkEnd w:id="28"/><w:r><w:rPr><w:lang w:eastAsia="zh-CN"/></w:rPr><w:t>研究方法</w:t></w:r><w:bookmarkEnd w:id="29"/></w:p><w:p w14:paraId="62B97393" w14:textId="77777777" w:rsidR="0018722C" w:rsidRDefault="00000000"><w:pPr><w:rPr><w:lang w:eastAsia="zh-CN"/></w:rPr></w:pPr><w:r><w:rPr><w:lang w:eastAsia="zh-CN"/></w:rPr><w:t>本文在对国防费规模进行理论分析和比较研究的基础上，采用定量分析与实证分析相结合的研究方法，对中国国防费最优规模进行了研究。</w:t></w:r></w:p><w:p w14:paraId="7F93C576" w14:textId="77777777" w:rsidR="0018722C" w:rsidRDefault="00000000"><w:pPr><w:rPr><w:lang w:eastAsia="zh-CN"/></w:rPr></w:pPr><w:r><w:rPr><w:lang w:eastAsia="zh-CN"/></w:rPr><w:t>一、文献分析法：运用文献分析的方法，了解国内外有关国防费规模研究的理论成果以及各国国防费数据，分析中国国防费的实际需求与规模最优化。</w:t></w:r></w:p><w:p w14:paraId="630B31C2" w14:textId="77777777" w:rsidR="0018722C" w:rsidRDefault="00000000"><w:pPr><w:rPr><w:lang w:eastAsia="zh-CN"/></w:rPr></w:pPr><w:r><w:rPr><w:lang w:eastAsia="zh-CN"/></w:rPr><w:t>二、数理模型实证法：构建了部分调整模型，为确定国防费最优规模提供了一个框架。</w:t></w:r></w:p><w:p w14:paraId="3F80BCEA" w14:textId="77777777" w:rsidR="0018722C" w:rsidRDefault="00000000"><w:pPr><w:rPr><w:lang w:eastAsia="zh-CN"/></w:rPr></w:pPr><w:r><w:rPr><w:lang w:eastAsia="zh-CN"/></w:rPr><w:t>三、计量分析法：在计量分析当中运用时间序列数据，进行了</w:t></w:r><w:r><w:rPr><w:rFonts w:ascii="Times New Roman" w:eastAsia="Times New Roman"/><w:lang w:eastAsia="zh-CN"/></w:rPr><w:t>ADF</w:t></w:r><w:r><w:rPr><w:lang w:eastAsia="zh-CN"/></w:rPr><w:t>检验，</w:t></w:r></w:p><w:p w14:paraId="48DC23E4" w14:textId="77777777" w:rsidR="0018722C" w:rsidRDefault="00000000"><w:pPr><w:rPr><w:lang w:eastAsia="zh-CN"/></w:rPr></w:pPr><w:r><w:rPr><w:rFonts w:ascii="Times New Roman" w:eastAsia="Times New Roman"/><w:lang w:eastAsia="zh-CN"/></w:rPr><w:t>JJ</w:t></w:r><w:r><w:rPr><w:lang w:eastAsia="zh-CN"/></w:rPr><w:t>协整检验，格兰杰因果检验，偏自相关分析图，最小二乘法回归，脉冲响应分析，方差分解。</w:t></w:r></w:p><w:p w14:paraId="4059B539" w14:textId="77777777" w:rsidR="0018722C" w:rsidRDefault="00000000"><w:pPr><w:pStyle w:val="2"/><w:ind w:left="481" w:hangingChars="171" w:hanging="481"/><w:rPr><w:lang w:eastAsia="zh-CN"/></w:rPr></w:pPr><w:bookmarkStart w:id="30" w:name="_TOC_250040"/><w:bookmarkStart w:id="31" w:name="_Toc686144242"/><w:r><w:rPr><w:lang w:eastAsia="zh-CN"/></w:rPr><w:lastRenderedPageBreak/><w:t>第五节</w:t></w:r><w:r><w:rPr><w:lang w:eastAsia="zh-CN"/></w:rPr><w:t xml:space="preserve"> </w:t></w:r><w:bookmarkEnd w:id="30"/><w:r><w:rPr><w:lang w:eastAsia="zh-CN"/></w:rPr><w:t>研究的创新之处</w:t></w:r><w:bookmarkEnd w:id="31"/></w:p><w:p w14:paraId="4C8A2BEA" w14:textId="77777777" w:rsidR="0018722C" w:rsidRDefault="00000000"><w:pPr><w:rPr><w:lang w:eastAsia="zh-CN"/></w:rPr></w:pPr><w:r><w:rPr><w:lang w:eastAsia="zh-CN"/></w:rPr><w:t>一、论文在以往学者研究的基础上除了研究国防费规模与经济增长的关系，</w:t></w:r><w:r><w:rPr><w:lang w:eastAsia="zh-CN"/></w:rPr><w:t>同时将研究视野扩展到其他国家国防费的规模对中国国防国防费规模的影响上，从经济与国家安全这两者的角度，分别来研究中国国防费的最优规模。</w:t></w:r></w:p><w:p w14:paraId="6BC39289" w14:textId="77777777" w:rsidR="0018722C" w:rsidRDefault="00000000"><w:pPr><w:rPr><w:lang w:eastAsia="zh-CN"/></w:rPr></w:pPr><w:r><w:rPr><w:lang w:eastAsia="zh-CN"/></w:rPr><w:t>二、利用实证分析来确定中国国防规模最优。目前学者们的研究视角主要是集中于用定量分析来对国防费规模最优进行确定，以及运用实证来分析国防费规模与经济增长、其他因素的关系，并没有用比较合理的数理模型来确定国防费的规模最优。论文既用部分调整模型来确定国防费的规模又分析国防费规模与其他因素之间的关系，使得论文的研究更具有完善性。</w:t></w:r></w:p><w:p w14:paraId="48D98C80" w14:textId="77777777" w:rsidR="0018722C" w:rsidRDefault="00000000"><w:pPr><w:pStyle w:val="1"/><w:rPr><w:lang w:eastAsia="zh-CN"/></w:rPr></w:pPr><w:bookmarkStart w:id="32" w:name="_TOC_250039"/><w:bookmarkStart w:id="33" w:name="_Toc686144243"/><w:bookmarkEnd w:id="32"/><w:r><w:rPr><w:lang w:eastAsia="zh-CN"/></w:rPr><w:t>第二章</w:t></w:r><w:r><w:rPr><w:lang w:eastAsia="zh-CN"/></w:rPr><w:t xml:space="preserve">  </w:t></w:r><w:r w:rsidRPr="00DB64CE"><w:rPr><w:lang w:eastAsia="zh-CN"/></w:rPr><w:t>文献综述与评析</w:t></w:r><w:bookmarkEnd w:id="33"/></w:p><w:p w14:paraId="5CEFF8B8" w14:textId="77777777" w:rsidR="0018722C" w:rsidRDefault="00000000"><w:pPr><w:pStyle w:val="2"/><w:ind w:left="481" w:hangingChars="171" w:hanging="481"/><w:rPr><w:lang w:eastAsia="zh-CN"/></w:rPr></w:pPr><w:bookmarkStart w:id="34" w:name="_TOC_250038"/><w:bookmarkStart w:id="35" w:name="_Toc686144244"/><w:r><w:rPr><w:lang w:eastAsia="zh-CN"/></w:rPr><w:t>第一节</w:t></w:r><w:r><w:rPr><w:lang w:eastAsia="zh-CN"/></w:rPr><w:t xml:space="preserve"> </w:t></w:r><w:bookmarkEnd w:id="34"/><w:r><w:rPr><w:lang w:eastAsia="zh-CN"/></w:rPr><w:t>国外学者关于国防费规模的研究成果</w:t></w:r><w:bookmarkEnd w:id="35"/></w:p><w:p w14:paraId="7D258C19" w14:textId="77777777" w:rsidR="0018722C" w:rsidRDefault="00000000"><w:pPr><w:pStyle w:val="3"/><w:ind w:left="482" w:hangingChars="200" w:hanging="482"/><w:rPr><w:lang w:eastAsia="zh-CN"/></w:rPr></w:pPr><w:bookmarkStart w:id="36" w:name="_TOC_250037"/><w:bookmarkStart w:id="37" w:name="_Toc686144245"/><w:bookmarkEnd w:id="36"/><w:r><w:rPr><w:lang w:eastAsia="zh-CN"/></w:rPr><w:t>一、</w:t></w:r><w:r><w:rPr><w:lang w:eastAsia="zh-CN"/></w:rPr><w:t xml:space="preserve"> </w:t></w:r><w:r w:rsidRPr="00DB64CE"><w:rPr><w:lang w:eastAsia="zh-CN"/></w:rPr><w:t>国防费规模与经济增长的关系研究</w:t></w:r><w:bookmarkEnd w:id="37"/></w:p><w:p w14:paraId="247C9272" w14:textId="77777777" w:rsidR="0018722C" w:rsidRDefault="00000000"><w:pPr><w:rPr><w:lang w:eastAsia="zh-CN"/></w:rPr></w:pPr><w:r><w:rPr><w:rFonts w:ascii="Times New Roman" w:eastAsia="宋体" w:hAnsi="Times New Roman"/><w:lang w:eastAsia="zh-CN"/></w:rPr><w:t>Benoit</w:t></w:r><w:r><w:rPr><w:rFonts w:ascii="Times New Roman" w:eastAsia="宋体" w:hAnsi="Times New Roman"/><w:lang w:eastAsia="zh-CN"/></w:rPr><w:t>（</w:t></w:r><w:r><w:rPr><w:rFonts w:ascii="Times New Roman" w:eastAsia="宋体" w:hAnsi="Times New Roman"/><w:lang w:eastAsia="zh-CN"/></w:rPr><w:t>1978</w:t></w:r><w:r><w:rPr><w:rFonts w:ascii="Times New Roman" w:eastAsia="宋体" w:hAnsi="Times New Roman"/><w:lang w:eastAsia="zh-CN"/></w:rPr><w:t>）</w:t></w:r><w:r><w:rPr><w:lang w:eastAsia="zh-CN"/></w:rPr><w:t>运用计量估算方法，对</w:t></w:r><w:r><w:rPr><w:rFonts w:ascii="Times New Roman" w:eastAsia="宋体" w:hAnsi="Times New Roman"/><w:lang w:eastAsia="zh-CN"/></w:rPr><w:t>1950</w:t></w:r><w:r><w:rPr><w:lang w:eastAsia="zh-CN"/></w:rPr><w:t>年到</w:t></w:r><w:r><w:rPr><w:rFonts w:ascii="Times New Roman" w:eastAsia="宋体" w:hAnsi="Times New Roman"/><w:lang w:eastAsia="zh-CN"/></w:rPr><w:t>1965</w:t></w:r><w:r><w:rPr><w:lang w:eastAsia="zh-CN"/></w:rPr><w:t>年之间的</w:t></w:r><w:r><w:rPr><w:rFonts w:ascii="Times New Roman" w:eastAsia="宋体" w:hAnsi="Times New Roman"/><w:lang w:eastAsia="zh-CN"/></w:rPr><w:t>44</w:t></w:r><w:r><w:rPr><w:lang w:eastAsia="zh-CN"/></w:rPr><w:t>个欠发达国家进行分析发现，国防费规模较大的国家往往经济增长较快，而国防费规模较小的国家经济增长比较缓慢。</w:t></w:r><w:r><w:rPr><w:rFonts w:ascii="Times New Roman" w:eastAsia="宋体" w:hAnsi="Times New Roman"/><w:lang w:eastAsia="zh-CN"/></w:rPr><w:t>Frederiksen</w:t></w:r><w:r><w:rPr><w:lang w:eastAsia="zh-CN"/></w:rPr><w:t>，</w:t></w:r><w:r><w:rPr><w:rFonts w:ascii="Times New Roman" w:eastAsia="宋体" w:hAnsi="Times New Roman"/><w:lang w:eastAsia="zh-CN"/></w:rPr><w:t>Looney</w:t></w:r><w:r><w:rPr><w:rFonts w:ascii="Times New Roman" w:eastAsia="宋体" w:hAnsi="Times New Roman"/><w:spacing w:val="-4"/><w:lang w:eastAsia="zh-CN"/></w:rPr><w:t>（</w:t></w:r><w:r><w:rPr><w:rFonts w:ascii="Times New Roman" w:eastAsia="宋体" w:hAnsi="Times New Roman"/><w:spacing w:val="-4"/><w:lang w:eastAsia="zh-CN"/></w:rPr><w:t>1983</w:t></w:r><w:r><w:rPr><w:rFonts w:ascii="Times New Roman" w:eastAsia="宋体" w:hAnsi="Times New Roman"/><w:spacing w:val="-4"/><w:lang w:eastAsia="zh-CN"/></w:rPr><w:t>）</w:t></w:r><w:r><w:rPr><w:lang w:eastAsia="zh-CN"/></w:rPr><w:t>采用的是</w:t></w:r><w:r><w:rPr><w:rFonts w:ascii="Times New Roman" w:eastAsia="宋体" w:hAnsi="Times New Roman"/><w:lang w:eastAsia="zh-CN"/></w:rPr><w:t>Benoit</w:t></w:r><w:r><w:rPr><w:lang w:eastAsia="zh-CN"/></w:rPr><w:t>研究时所用的样本以及在子样本中分解的模型，基于</w:t></w:r><w:r><w:rPr><w:rFonts w:ascii="Times New Roman" w:eastAsia="宋体" w:hAnsi="Times New Roman"/><w:lang w:eastAsia="zh-CN"/></w:rPr><w:t>33</w:t></w:r><w:r><w:rPr><w:lang w:eastAsia="zh-CN"/></w:rPr><w:t>个不同国家的数据。其结论是：在</w:t></w:r><w:r><w:rPr><w:rFonts w:ascii="Times New Roman" w:eastAsia="宋体" w:hAnsi="Times New Roman"/><w:lang w:eastAsia="zh-CN"/></w:rPr><w:t>24</w:t></w:r><w:r><w:rPr><w:lang w:eastAsia="zh-CN"/></w:rPr><w:t>个</w:t></w:r><w:r><w:rPr><w:lang w:eastAsia="zh-CN"/></w:rPr><w:t>“</w:t></w:r><w:r><w:rPr><w:lang w:eastAsia="zh-CN"/></w:rPr><w:t>资源丰富</w:t></w:r><w:r><w:rPr><w:lang w:eastAsia="zh-CN"/></w:rPr><w:t>”</w:t></w:r><w:r><w:rPr><w:lang w:eastAsia="zh-CN"/></w:rPr><w:t>的国家中，国防费规模与经济增长是正相关的；另一组</w:t></w:r><w:r><w:rPr><w:lang w:eastAsia="zh-CN"/></w:rPr><w:t>“</w:t></w:r><w:r><w:rPr><w:lang w:eastAsia="zh-CN"/></w:rPr><w:t>资源约束</w:t></w:r><w:r><w:rPr><w:lang w:eastAsia="zh-CN"/></w:rPr><w:t>”</w:t></w:r><w:r><w:rPr><w:lang w:eastAsia="zh-CN"/></w:rPr><w:t>的</w:t></w:r><w:r><w:rPr><w:rFonts w:ascii="Times New Roman" w:eastAsia="宋体" w:hAnsi="Times New Roman"/><w:lang w:eastAsia="zh-CN"/></w:rPr><w:t>9</w:t></w:r><w:r><w:rPr><w:lang w:eastAsia="zh-CN"/></w:rPr><w:t>个国家，国防费规模扩大则会阻碍经济的增长。</w:t></w:r><w:r><w:rPr><w:rFonts w:ascii="Times New Roman" w:eastAsia="宋体" w:hAnsi="Times New Roman"/><w:lang w:eastAsia="zh-CN"/></w:rPr><w:t>Lim</w:t></w:r><w:r><w:rPr><w:rFonts w:ascii="Times New Roman" w:eastAsia="宋体" w:hAnsi="Times New Roman"/><w:lang w:eastAsia="zh-CN"/></w:rPr><w:t>（</w:t></w:r><w:r><w:rPr><w:rFonts w:ascii="Times New Roman" w:eastAsia="宋体" w:hAnsi="Times New Roman"/><w:lang w:eastAsia="zh-CN"/></w:rPr><w:t>1983</w:t></w:r><w:r><w:rPr><w:rFonts w:ascii="Times New Roman" w:eastAsia="宋体" w:hAnsi="Times New Roman"/><w:lang w:eastAsia="zh-CN"/></w:rPr><w:t>）</w:t></w:r><w:r><w:rPr><w:lang w:eastAsia="zh-CN"/></w:rPr><w:t>通过建立哈罗德</w:t></w:r><w:r><w:rPr><w:rFonts w:ascii="Times New Roman" w:eastAsia="宋体" w:hAnsi="Times New Roman"/><w:lang w:eastAsia="zh-CN"/></w:rPr><w:t>-</w:t></w:r><w:r><w:rPr><w:lang w:eastAsia="zh-CN"/></w:rPr><w:t>多马增长模型，分析了</w:t></w:r><w:r><w:rPr><w:rFonts w:ascii="Times New Roman" w:eastAsia="宋体" w:hAnsi="Times New Roman"/><w:lang w:eastAsia="zh-CN"/></w:rPr><w:t>54</w:t></w:r><w:r><w:rPr><w:lang w:eastAsia="zh-CN"/></w:rPr><w:t>个欠发达国家在</w:t></w:r><w:r><w:rPr><w:rFonts w:ascii="Times New Roman" w:eastAsia="宋体" w:hAnsi="Times New Roman"/><w:lang w:eastAsia="zh-CN"/></w:rPr><w:t>1965</w:t></w:r><w:r><w:rPr><w:lang w:eastAsia="zh-CN"/></w:rPr><w:t>年至</w:t></w:r><w:r><w:rPr><w:rFonts w:ascii="Times New Roman" w:eastAsia="宋体" w:hAnsi="Times New Roman"/><w:lang w:eastAsia="zh-CN"/></w:rPr><w:t>1973</w:t></w:r><w:r><w:rPr><w:lang w:eastAsia="zh-CN"/></w:rPr><w:t>年间的数据，其结论为国防费规模不利于经济的增长。</w:t></w:r><w:r><w:rPr><w:rFonts w:ascii="Times New Roman" w:eastAsia="宋体" w:hAnsi="Times New Roman"/><w:lang w:eastAsia="zh-CN"/></w:rPr><w:t>Faini</w:t></w:r><w:r><w:rPr><w:lang w:eastAsia="zh-CN"/></w:rPr><w:t>、</w:t></w:r><w:r><w:rPr><w:rFonts w:ascii="Times New Roman" w:eastAsia="宋体" w:hAnsi="Times New Roman"/><w:lang w:eastAsia="zh-CN"/></w:rPr><w:t>Allnerg</w:t></w:r><w:r><w:rPr><w:lang w:eastAsia="zh-CN"/></w:rPr><w:t>和</w:t></w:r><w:r><w:rPr><w:rFonts w:ascii="Times New Roman" w:eastAsia="宋体" w:hAnsi="Times New Roman"/><w:lang w:eastAsia="zh-CN"/></w:rPr><w:t>Taylor</w:t></w:r><w:r><w:rPr><w:rFonts w:ascii="Times New Roman" w:eastAsia="宋体" w:hAnsi="Times New Roman"/><w:lang w:eastAsia="zh-CN"/></w:rPr><w:t>（</w:t></w:r><w:r><w:rPr><w:rFonts w:ascii="Times New Roman" w:eastAsia="宋体" w:hAnsi="Times New Roman"/><w:lang w:eastAsia="zh-CN"/></w:rPr><w:t>1984</w:t></w:r><w:r><w:rPr><w:rFonts w:ascii="Times New Roman" w:eastAsia="宋体" w:hAnsi="Times New Roman"/><w:lang w:eastAsia="zh-CN"/></w:rPr><w:t>）</w:t></w:r><w:r><w:rPr><w:lang w:eastAsia="zh-CN"/></w:rPr><w:t>则是以</w:t></w:r><w:r><w:rPr><w:rFonts w:ascii="Times New Roman" w:eastAsia="宋体" w:hAnsi="Times New Roman"/><w:lang w:eastAsia="zh-CN"/></w:rPr><w:t>69</w:t></w:r><w:r><w:rPr><w:lang w:eastAsia="zh-CN"/></w:rPr><w:t>个发展中国家</w:t></w:r><w:r><w:rPr><w:rFonts w:ascii="Times New Roman" w:eastAsia="宋体" w:hAnsi="Times New Roman"/><w:lang w:eastAsia="zh-CN"/></w:rPr><w:t>1952</w:t></w:r><w:r><w:rPr><w:lang w:eastAsia="zh-CN"/></w:rPr><w:t>～</w:t></w:r><w:r><w:rPr><w:rFonts w:ascii="Times New Roman" w:eastAsia="宋体" w:hAnsi="Times New Roman"/><w:lang w:eastAsia="zh-CN"/></w:rPr><w:t>1970</w:t></w:r><w:r><w:rPr><w:lang w:eastAsia="zh-CN"/></w:rPr><w:t>年的数据为研究对象，将经济增长的动力分解到不同的部门。此时，</w:t></w:r><w:r><w:rPr><w:lang w:eastAsia="zh-CN"/></w:rPr><w:t>国防费规模对于经济的增长整体上是阻碍的。</w:t></w:r><w:r><w:rPr><w:rFonts w:ascii="Times New Roman" w:eastAsia="宋体" w:hAnsi="Times New Roman"/><w:lang w:eastAsia="zh-CN"/></w:rPr><w:t>Biswas</w:t></w:r><w:r><w:rPr><w:lang w:eastAsia="zh-CN"/></w:rPr><w:t>和</w:t></w:r><w:r><w:rPr><w:rFonts w:ascii="Times New Roman" w:eastAsia="宋体" w:hAnsi="Times New Roman"/><w:lang w:eastAsia="zh-CN"/></w:rPr><w:t>Ram</w:t></w:r><w:r><w:rPr><w:rFonts w:ascii="Times New Roman" w:eastAsia="宋体" w:hAnsi="Times New Roman"/><w:lang w:eastAsia="zh-CN"/></w:rPr><w:t>（</w:t></w:r><w:r><w:rPr><w:rFonts w:ascii="Times New Roman" w:eastAsia="宋体" w:hAnsi="Times New Roman"/><w:lang w:eastAsia="zh-CN"/></w:rPr><w:t>1986</w:t></w:r><w:r><w:rPr><w:rFonts w:ascii="Times New Roman" w:eastAsia="宋体" w:hAnsi="Times New Roman"/><w:lang w:eastAsia="zh-CN"/></w:rPr><w:t>）</w:t></w:r><w:r><w:rPr><w:lang w:eastAsia="zh-CN"/></w:rPr><w:t>，</w:t></w:r><w:r><w:rPr><w:lang w:eastAsia="zh-CN"/></w:rPr><w:t>将传统模型与费德尔两部门模型结合，对</w:t></w:r><w:r><w:rPr><w:rFonts w:ascii="Times New Roman" w:eastAsia="宋体" w:hAnsi="Times New Roman"/><w:lang w:eastAsia="zh-CN"/></w:rPr><w:t>58</w:t></w:r><w:r><w:rPr><w:lang w:eastAsia="zh-CN"/></w:rPr><w:t>个欠发达国家在</w:t></w:r></w:p><w:p w14:paraId="5A0AE087" w14:textId="77777777" w:rsidR="0018722C" w:rsidRDefault="00000000"><w:pPr><w:rPr><w:lang w:eastAsia="zh-CN"/></w:rPr></w:pPr><w:r><w:rPr><w:rFonts w:ascii="Times New Roman" w:eastAsia="Times New Roman"/><w:lang w:eastAsia="zh-CN"/></w:rPr><w:t>1970~1970</w:t></w:r><w:r><w:rPr><w:lang w:eastAsia="zh-CN"/></w:rPr><w:t>年以及</w:t></w:r><w:r><w:rPr><w:rFonts w:ascii="Times New Roman" w:eastAsia="Times New Roman"/><w:lang w:eastAsia="zh-CN"/></w:rPr><w:t>1970~1977</w:t></w:r><w:r><w:rPr><w:lang w:eastAsia="zh-CN"/></w:rPr><w:t>年两时间段进行研究，表明国防费规模如何不影响经济的增长。</w:t></w:r><w:r><w:rPr><w:rFonts w:ascii="Times New Roman" w:eastAsia="Times New Roman"/><w:lang w:eastAsia="zh-CN"/></w:rPr><w:t>Lebovic</w:t></w:r><w:r><w:rPr><w:lang w:eastAsia="zh-CN"/></w:rPr><w:t>，</w:t></w:r><w:r><w:rPr><w:rFonts w:ascii="Times New Roman" w:eastAsia="Times New Roman"/><w:lang w:eastAsia="zh-CN"/></w:rPr><w:t>Ishaq（1987）</w:t></w:r><w:r><w:rPr><w:lang w:eastAsia="zh-CN"/></w:rPr><w:t>采用类似</w:t></w:r><w:r><w:rPr><w:rFonts w:ascii="Times New Roman" w:eastAsia="Times New Roman"/><w:lang w:eastAsia="zh-CN"/></w:rPr><w:t>Feder</w:t></w:r><w:r><w:rPr><w:lang w:eastAsia="zh-CN"/></w:rPr><w:t>、</w:t></w:r><w:r><w:rPr><w:rFonts w:ascii="Times New Roman" w:eastAsia="Times New Roman"/><w:lang w:eastAsia="zh-CN"/></w:rPr><w:t>Smith（1983）</w:t></w:r><w:r><w:rPr><w:lang w:eastAsia="zh-CN"/></w:rPr><w:t>所使用的传统三元方程模型，基于</w:t></w:r><w:r><w:rPr><w:rFonts w:ascii="Times New Roman" w:eastAsia="Times New Roman"/><w:lang w:eastAsia="zh-CN"/></w:rPr><w:t>20</w:t></w:r><w:r><w:rPr><w:lang w:eastAsia="zh-CN"/></w:rPr><w:t>个中东欠发达国家在</w:t></w:r><w:r><w:rPr><w:rFonts w:ascii="Times New Roman" w:eastAsia="Times New Roman"/><w:lang w:eastAsia="zh-CN"/></w:rPr><w:t>1973</w:t></w:r><w:r><w:rPr><w:lang w:eastAsia="zh-CN"/></w:rPr><w:t>年至</w:t></w:r><w:r><w:rPr><w:rFonts w:ascii="Times New Roman" w:eastAsia="Times New Roman"/><w:lang w:eastAsia="zh-CN"/></w:rPr><w:t>1982</w:t></w:r><w:r><w:rPr><w:lang w:eastAsia="zh-CN"/></w:rPr><w:t>年间的数据进行计量分析，结论为国防费规模会阻碍经济增长。</w:t></w:r><w:r><w:rPr><w:rFonts w:ascii="Times New Roman" w:eastAsia="Times New Roman"/><w:lang w:eastAsia="zh-CN"/></w:rPr><w:t>Mintz</w:t></w:r><w:r><w:rPr><w:lang w:eastAsia="zh-CN"/></w:rPr><w:t>，</w:t></w:r><w:r><w:rPr><w:rFonts w:ascii="Times New Roman" w:eastAsia="Times New Roman"/><w:lang w:eastAsia="zh-CN"/></w:rPr><w:t>Huang（1990）</w:t></w:r><w:r><w:rPr><w:lang w:eastAsia="zh-CN"/></w:rPr><w:t>在采用费德尔三部门模型的基础上，对美国在</w:t></w:r><w:r><w:rPr><w:rFonts w:ascii="Times New Roman" w:eastAsia="Times New Roman"/><w:lang w:eastAsia="zh-CN"/></w:rPr><w:t>1952</w:t></w:r><w:r><w:rPr><w:lang w:eastAsia="zh-CN"/></w:rPr><w:t>年至</w:t></w:r><w:r><w:rPr><w:rFonts w:ascii="Times New Roman" w:eastAsia="Times New Roman"/><w:lang w:eastAsia="zh-CN"/></w:rPr><w:t>1988</w:t></w:r><w:r><w:rPr><w:lang w:eastAsia="zh-CN"/></w:rPr><w:t>年间的数据进行回归，得到的结论是：就整体而言，国防费规模对经济增长没有明显的影响。</w:t></w:r><w:r><w:rPr><w:rFonts w:ascii="Times New Roman" w:eastAsia="Times New Roman"/><w:lang w:eastAsia="zh-CN"/></w:rPr><w:t>Chowdhury（1991）</w:t></w:r><w:r><w:rPr><w:lang w:eastAsia="zh-CN"/></w:rPr><w:t>对</w:t></w:r></w:p><w:p w14:paraId="6E546EF6" w14:textId="77777777" w:rsidR="0018722C" w:rsidRDefault="00000000"><w:pPr><w:rPr><w:lang w:eastAsia="zh-CN"/></w:rPr></w:pPr><w:r><w:rPr><w:rFonts w:ascii="Times New Roman" w:eastAsia="宋体"/><w:lang w:eastAsia="zh-CN"/></w:rPr><w:t>55</w:t></w:r><w:r><w:rPr><w:lang w:eastAsia="zh-CN"/></w:rPr><w:t>个欠发达国家的国防费和国内生产总值的数据进行了格兰杰因果检验，其结论是国</w:t></w:r><w:r><w:rPr><w:lang w:eastAsia="zh-CN"/></w:rPr><w:lastRenderedPageBreak/><w:t>防费规模与经济增长之间不存在因果联系。</w:t></w:r><w:r><w:rPr><w:rFonts w:ascii="Times New Roman" w:eastAsia="宋体"/><w:lang w:eastAsia="zh-CN"/></w:rPr><w:t>Adams</w:t></w:r><w:r><w:rPr><w:lang w:eastAsia="zh-CN"/></w:rPr><w:t>，</w:t></w:r><w:r><w:rPr><w:rFonts w:ascii="Times New Roman" w:eastAsia="宋体"/><w:lang w:eastAsia="zh-CN"/></w:rPr><w:t>Behrman,</w:t></w:r><w:r><w:rPr><w:rFonts w:ascii="Times New Roman" w:eastAsia="宋体"/><w:lang w:eastAsia="zh-CN"/></w:rPr><w:t xml:space="preserve"> Boldin</w:t></w:r><w:r><w:rPr><w:rFonts w:ascii="Times New Roman" w:eastAsia="宋体"/><w:spacing w:val="-2"/><w:lang w:eastAsia="zh-CN"/></w:rPr><w:t>（</w:t></w:r><w:r><w:rPr><w:rFonts w:ascii="Times New Roman" w:eastAsia="宋体"/><w:spacing w:val="-2"/><w:lang w:eastAsia="zh-CN"/></w:rPr><w:t>1991</w:t></w:r><w:r><w:rPr><w:rFonts w:ascii="Times New Roman" w:eastAsia="宋体"/><w:spacing w:val="-2"/><w:lang w:eastAsia="zh-CN"/></w:rPr><w:t>）</w:t></w:r><w:r><w:rPr><w:lang w:eastAsia="zh-CN"/></w:rPr><w:t>则是建立费德尔三部门模型，对欠发达国家在</w:t></w:r><w:r><w:rPr><w:rFonts w:ascii="Times New Roman" w:eastAsia="宋体"/><w:lang w:eastAsia="zh-CN"/></w:rPr><w:t>1974</w:t></w:r><w:r><w:rPr><w:lang w:eastAsia="zh-CN"/></w:rPr><w:t>年到</w:t></w:r><w:r><w:rPr><w:rFonts w:ascii="Times New Roman" w:eastAsia="宋体"/><w:lang w:eastAsia="zh-CN"/></w:rPr><w:t>1986</w:t></w:r><w:r><w:rPr><w:lang w:eastAsia="zh-CN"/></w:rPr><w:t>年之间的数据进行实证，得出结论为国防费规模的扩大或缩小与经济增长无关联。</w:t></w:r><w:r><w:rPr><w:rFonts w:ascii="Times New Roman" w:eastAsia="宋体"/><w:lang w:eastAsia="zh-CN"/></w:rPr><w:t>Ward</w:t></w:r><w:r><w:rPr><w:lang w:eastAsia="zh-CN"/></w:rPr><w:t>、</w:t></w:r><w:r><w:rPr><w:rFonts w:ascii="Times New Roman" w:eastAsia="宋体"/><w:lang w:eastAsia="zh-CN"/></w:rPr><w:t>Davis</w:t></w:r><w:r><w:rPr><w:rFonts w:ascii="Times New Roman" w:eastAsia="宋体"/><w:lang w:eastAsia="zh-CN"/></w:rPr><w:t>（</w:t></w:r><w:r><w:rPr><w:rFonts w:ascii="Times New Roman" w:eastAsia="宋体"/><w:lang w:eastAsia="zh-CN"/></w:rPr><w:t>1992</w:t></w:r><w:r><w:rPr><w:rFonts w:ascii="Times New Roman" w:eastAsia="宋体"/><w:lang w:eastAsia="zh-CN"/></w:rPr><w:t>）</w:t></w:r><w:r><w:rPr><w:lang w:eastAsia="zh-CN"/></w:rPr><w:t>运用费德尔三部门模型对美国在</w:t></w:r><w:r><w:rPr><w:rFonts w:ascii="Times New Roman" w:eastAsia="宋体"/><w:lang w:eastAsia="zh-CN"/></w:rPr><w:t>1948</w:t></w:r><w:r><w:rPr><w:lang w:eastAsia="zh-CN"/></w:rPr><w:t>年到</w:t></w:r><w:r><w:rPr><w:rFonts w:ascii="Times New Roman" w:eastAsia="宋体"/><w:lang w:eastAsia="zh-CN"/></w:rPr><w:t>1986</w:t></w:r><w:r><w:rPr><w:lang w:eastAsia="zh-CN"/></w:rPr><w:t>年间的数据研究发现，国防费规模对经济增长存在净消极影响，即使其外部作用为积极的也是如此。</w:t></w:r><w:r><w:rPr><w:rFonts w:ascii="Times New Roman" w:eastAsia="宋体"/><w:lang w:eastAsia="zh-CN"/></w:rPr><w:t>Biswas</w:t></w:r><w:r><w:rPr><w:rFonts w:ascii="Times New Roman" w:eastAsia="宋体"/><w:lang w:eastAsia="zh-CN"/></w:rPr><w:t>（</w:t></w:r><w:r><w:rPr><w:rFonts w:ascii="Times New Roman" w:eastAsia="宋体"/><w:lang w:eastAsia="zh-CN"/></w:rPr><w:t>1993</w:t></w:r><w:r><w:rPr><w:rFonts w:ascii="Times New Roman" w:eastAsia="宋体"/><w:lang w:eastAsia="zh-CN"/></w:rPr><w:t>）</w:t></w:r></w:p><w:p w14:paraId="3831BDFE" w14:textId="77777777" w:rsidR="0018722C" w:rsidRDefault="00000000"><w:pPr><w:rPr><w:lang w:eastAsia="zh-CN"/></w:rPr></w:pPr><w:r><w:rPr><w:lang w:eastAsia="zh-CN"/></w:rPr><w:t>基于</w:t></w:r><w:r><w:rPr><w:rFonts w:ascii="Times New Roman" w:eastAsia="Times New Roman"/><w:lang w:eastAsia="zh-CN"/></w:rPr><w:t>74</w:t></w:r><w:r><w:rPr><w:lang w:eastAsia="zh-CN"/></w:rPr><w:t>个欠发达国家在</w:t></w:r><w:r><w:rPr><w:rFonts w:ascii="Times New Roman" w:eastAsia="Times New Roman"/><w:lang w:eastAsia="zh-CN"/></w:rPr><w:t>1981</w:t></w:r><w:r><w:rPr><w:lang w:eastAsia="zh-CN"/></w:rPr><w:t>年至</w:t></w:r><w:r><w:rPr><w:rFonts w:ascii="Times New Roman" w:eastAsia="Times New Roman"/><w:lang w:eastAsia="zh-CN"/></w:rPr><w:t>1989</w:t></w:r><w:r><w:rPr><w:lang w:eastAsia="zh-CN"/></w:rPr><w:t>年间的数据，运用传统模型和费德尔两部门模型，得到国防费规模能促进经济的增长。</w:t></w:r><w:r><w:rPr><w:rFonts w:ascii="Times New Roman" w:eastAsia="Times New Roman"/><w:lang w:eastAsia="zh-CN"/></w:rPr><w:t>Macnair（1995）</w:t></w:r><w:r><w:rPr><w:lang w:eastAsia="zh-CN"/></w:rPr><w:t>运用扩展的费德尔模型，基于</w:t></w:r><w:r><w:rPr><w:rFonts w:ascii="Times New Roman" w:eastAsia="Times New Roman"/><w:lang w:eastAsia="zh-CN"/></w:rPr><w:t>10</w:t></w:r><w:r><w:rPr><w:lang w:eastAsia="zh-CN"/></w:rPr><w:t>个</w:t></w:r><w:r><w:rPr><w:rFonts w:ascii="Times New Roman" w:eastAsia="Times New Roman"/><w:lang w:eastAsia="zh-CN"/></w:rPr><w:t>NATO</w:t></w:r><w:r><w:rPr><w:lang w:eastAsia="zh-CN"/></w:rPr><w:t>成员国在</w:t></w:r><w:r><w:rPr><w:rFonts w:ascii="Times New Roman" w:eastAsia="Times New Roman"/><w:lang w:eastAsia="zh-CN"/></w:rPr><w:t>1951</w:t></w:r><w:r><w:rPr><w:lang w:eastAsia="zh-CN"/></w:rPr><w:t>年至</w:t></w:r><w:r><w:rPr><w:rFonts w:ascii="Times New Roman" w:eastAsia="Times New Roman"/><w:lang w:eastAsia="zh-CN"/></w:rPr><w:t>1988</w:t></w:r><w:r><w:rPr><w:lang w:eastAsia="zh-CN"/></w:rPr><w:t>年间的数据，实证结果表明国防费规模对经济增长是具有积极影响的。</w:t></w:r><w:r><w:rPr><w:rFonts w:ascii="Times New Roman" w:eastAsia="Times New Roman"/><w:lang w:eastAsia="zh-CN"/></w:rPr><w:t>Assery</w:t></w:r><w:r><w:rPr><w:rFonts w:ascii="Times New Roman" w:eastAsia="Times New Roman"/><w:spacing w:val="4"/><w:lang w:eastAsia="zh-CN"/></w:rPr><w:t>（</w:t></w:r><w:r><w:rPr><w:rFonts w:ascii="Times New Roman" w:eastAsia="Times New Roman"/><w:lang w:eastAsia="zh-CN"/></w:rPr><w:t>1996）</w:t></w:r><w:r><w:rPr><w:lang w:eastAsia="zh-CN"/></w:rPr><w:t>采用伊拉克在</w:t></w:r><w:r><w:rPr><w:rFonts w:ascii="Times New Roman" w:eastAsia="Times New Roman"/><w:lang w:eastAsia="zh-CN"/></w:rPr><w:t>1950</w:t></w:r><w:r><w:rPr><w:lang w:eastAsia="zh-CN"/></w:rPr><w:t>年至</w:t></w:r></w:p><w:p w14:paraId="67527F08" w14:textId="77777777" w:rsidR="0018722C" w:rsidRDefault="00000000"><w:pPr><w:rPr><w:lang w:eastAsia="zh-CN"/></w:rPr></w:pPr><w:r><w:rPr><w:rFonts w:ascii="Times New Roman" w:eastAsia="Times New Roman"/><w:lang w:eastAsia="zh-CN"/></w:rPr><w:t>1980</w:t></w:r><w:r><w:rPr><w:lang w:eastAsia="zh-CN"/></w:rPr><w:t>年之间的数据做了格兰杰因果检验，发现伊拉克的国防费规模的扩大有助于经济的增长。</w:t></w:r><w:r><w:rPr><w:rFonts w:ascii="Times New Roman" w:eastAsia="Times New Roman"/><w:lang w:eastAsia="zh-CN"/></w:rPr><w:t>Sezgin（2001）</w:t></w:r><w:r><w:rPr><w:lang w:eastAsia="zh-CN"/></w:rPr><w:t>在德格模型基础上使用</w:t></w:r><w:r><w:rPr><w:rFonts w:ascii="Times New Roman" w:eastAsia="Times New Roman"/><w:lang w:eastAsia="zh-CN"/></w:rPr><w:t>2SLS</w:t></w:r><w:r><w:rPr><w:lang w:eastAsia="zh-CN"/></w:rPr><w:t>和</w:t></w:r><w:r><w:rPr><w:rFonts w:ascii="Times New Roman" w:eastAsia="Times New Roman"/><w:lang w:eastAsia="zh-CN"/></w:rPr><w:t>3SLS</w:t></w:r><w:r><w:rPr><w:lang w:eastAsia="zh-CN"/></w:rPr><w:t>方法，分析土耳其在</w:t></w:r><w:r><w:rPr><w:rFonts w:ascii="Times New Roman" w:eastAsia="Times New Roman"/><w:lang w:eastAsia="zh-CN"/></w:rPr><w:t>1956</w:t></w:r><w:r><w:rPr><w:lang w:eastAsia="zh-CN"/></w:rPr><w:t>年至</w:t></w:r><w:r><w:rPr><w:rFonts w:ascii="Times New Roman" w:eastAsia="Times New Roman"/><w:lang w:eastAsia="zh-CN"/></w:rPr><w:t>1994</w:t></w:r><w:r><w:rPr><w:lang w:eastAsia="zh-CN"/></w:rPr><w:t>年之间的数据，其结果表明土耳其的经济增长是由于受到了国防费规模扩大的刺激。</w:t></w:r><w:r><w:rPr><w:rFonts w:ascii="Times New Roman" w:eastAsia="Times New Roman"/><w:lang w:eastAsia="zh-CN"/></w:rPr><w:t>Dakura</w:t></w:r><w:r><w:rPr><w:lang w:eastAsia="zh-CN"/></w:rPr><w:t>，</w:t></w:r><w:r><w:rPr><w:rFonts w:ascii="Times New Roman" w:eastAsia="Times New Roman"/><w:lang w:eastAsia="zh-CN"/></w:rPr><w:t>Davies</w:t></w:r><w:r><w:rPr><w:lang w:eastAsia="zh-CN"/></w:rPr><w:t>，</w:t></w:r><w:r><w:rPr><w:rFonts w:ascii="Times New Roman" w:eastAsia="Times New Roman"/><w:lang w:eastAsia="zh-CN"/></w:rPr><w:t>Sampath（2001）</w:t></w:r><w:r><w:rPr><w:lang w:eastAsia="zh-CN"/></w:rPr><w:t>以</w:t></w:r><w:r><w:rPr><w:rFonts w:ascii="Times New Roman" w:eastAsia="Times New Roman"/><w:lang w:eastAsia="zh-CN"/></w:rPr><w:t>62</w:t></w:r><w:r><w:rPr><w:lang w:eastAsia="zh-CN"/></w:rPr><w:t>个发展中国家的国防费和</w:t></w:r><w:r><w:rPr><w:rFonts w:ascii="Times New Roman" w:eastAsia="Times New Roman"/><w:lang w:eastAsia="zh-CN"/></w:rPr><w:t>GDP</w:t></w:r><w:r><w:rPr><w:lang w:eastAsia="zh-CN"/></w:rPr><w:t>作为样本数据，采用格兰杰因果检验和协整检验相结合的方法，得出：其中</w:t></w:r><w:r><w:rPr><w:rFonts w:ascii="Times New Roman" w:eastAsia="Times New Roman"/><w:lang w:eastAsia="zh-CN"/></w:rPr><w:t>23</w:t></w:r><w:r><w:rPr><w:lang w:eastAsia="zh-CN"/></w:rPr><w:t>个国家国防费规模的变动是引起经济增长的原因，有</w:t></w:r><w:r><w:rPr><w:rFonts w:ascii="Times New Roman" w:eastAsia="Times New Roman"/><w:lang w:eastAsia="zh-CN"/></w:rPr><w:t>7</w:t></w:r><w:r><w:rPr><w:lang w:eastAsia="zh-CN"/></w:rPr><w:t>个国家国防费规模与经济增长是互为因果的，有</w:t></w:r><w:r><w:rPr><w:rFonts w:ascii="Times New Roman" w:eastAsia="Times New Roman"/><w:lang w:eastAsia="zh-CN"/></w:rPr><w:t>18</w:t></w:r><w:r><w:rPr><w:lang w:eastAsia="zh-CN"/></w:rPr><w:t>个国家则不存在任何格兰杰因果关系。</w:t></w:r></w:p><w:p w14:paraId="62E033DD" w14:textId="77777777" w:rsidR="0018722C" w:rsidRDefault="00000000"><w:pPr><w:rPr><w:lang w:eastAsia="zh-CN"/></w:rPr></w:pPr><w:r><w:rPr><w:rFonts w:ascii="Times New Roman" w:eastAsia="Times New Roman"/><w:lang w:eastAsia="zh-CN"/></w:rPr><w:t>2003</w:t></w:r><w:r><w:rPr><w:lang w:eastAsia="zh-CN"/></w:rPr><w:t>年，</w:t></w:r><w:r><w:rPr><w:rFonts w:ascii="Times New Roman" w:eastAsia="Times New Roman"/><w:lang w:eastAsia="zh-CN"/></w:rPr><w:t>Kabir</w:t></w:r><w:r><w:rPr><w:lang w:eastAsia="zh-CN"/></w:rPr><w:t>，</w:t></w:r><w:r><w:rPr><w:rFonts w:ascii="Times New Roman" w:eastAsia="Times New Roman"/><w:lang w:eastAsia="zh-CN"/></w:rPr><w:t>Waheeduzzaman</w:t></w:r><w:r><w:rPr><w:lang w:eastAsia="zh-CN"/></w:rPr><w:t>和</w:t></w:r><w:r><w:rPr><w:rFonts w:ascii="Times New Roman" w:eastAsia="Times New Roman"/><w:lang w:eastAsia="zh-CN"/></w:rPr><w:t>Aminur</w:t></w:r><w:r><w:rPr><w:lang w:eastAsia="zh-CN"/></w:rPr><w:t>对</w:t></w:r><w:r><w:rPr><w:rFonts w:ascii="Times New Roman" w:eastAsia="Times New Roman"/><w:lang w:eastAsia="zh-CN"/></w:rPr><w:t>5</w:t></w:r><w:r><w:rPr><w:lang w:eastAsia="zh-CN"/></w:rPr><w:t>个南亚国家</w:t></w:r><w:r><w:rPr><w:rFonts w:ascii="Times New Roman" w:eastAsia="Times New Roman"/><w:lang w:eastAsia="zh-CN"/></w:rPr><w:t>1980-1999</w:t></w:r><w:r><w:rPr><w:lang w:eastAsia="zh-CN"/></w:rPr><w:t>年的数据进行了因果分析，其结果表明国防费规模扩大是有助于发展中国家经济的增长。</w:t></w:r></w:p><w:p w14:paraId="4E329CF2" w14:textId="77777777" w:rsidR="0018722C" w:rsidRDefault="00000000"><w:pPr><w:pStyle w:val="3"/><w:ind w:left="482" w:hangingChars="200" w:hanging="482"/><w:rPr><w:lang w:eastAsia="zh-CN"/></w:rPr></w:pPr><w:bookmarkStart w:id="38" w:name="_TOC_250036"/><w:bookmarkStart w:id="39" w:name="_Toc686144246"/><w:bookmarkEnd w:id="38"/><w:r><w:rPr><w:lang w:eastAsia="zh-CN"/></w:rPr><w:t>二、</w:t></w:r><w:r><w:rPr><w:lang w:eastAsia="zh-CN"/></w:rPr><w:t xml:space="preserve"> </w:t></w:r><w:r w:rsidRPr="00DB64CE"><w:rPr><w:lang w:eastAsia="zh-CN"/></w:rPr><w:t>国防费规模与其影响因素的关系研究</w:t></w:r><w:bookmarkEnd w:id="39"/></w:p><w:p w14:paraId="06BBCCD4" w14:textId="77777777" w:rsidR="0018722C" w:rsidRDefault="00000000"><w:pPr><w:rPr><w:lang w:eastAsia="zh-CN"/></w:rPr></w:pPr><w:r><w:rPr><w:rFonts w:ascii="Times New Roman" w:eastAsia="Times New Roman" w:hAnsi="Times New Roman"/><w:lang w:eastAsia="zh-CN"/></w:rPr><w:t>Murdoch</w:t></w:r><w:r><w:rPr><w:lang w:eastAsia="zh-CN"/></w:rPr><w:t>，</w:t></w:r><w:r><w:rPr><w:rFonts w:ascii="Times New Roman" w:eastAsia="Times New Roman" w:hAnsi="Times New Roman"/><w:lang w:eastAsia="zh-CN"/></w:rPr><w:t>Sandler（1984,1986）</w:t></w:r><w:r><w:rPr><w:lang w:eastAsia="zh-CN"/></w:rPr><w:t>使用了线性需求函数对军事联盟集团进行了估算，得出收入是具有正效应的，而作战条令的变化则使得溢出下降，降低程度在各个国家是不同的。对此，</w:t></w:r><w:r><w:rPr><w:rFonts w:ascii="Times New Roman" w:eastAsia="Times New Roman" w:hAnsi="Times New Roman"/><w:lang w:eastAsia="zh-CN"/></w:rPr><w:t>Smith</w:t></w:r><w:r><w:rPr><w:rFonts w:ascii="Times New Roman" w:eastAsia="Times New Roman" w:hAnsi="Times New Roman"/><w:spacing w:val="-2"/><w:lang w:eastAsia="zh-CN"/></w:rPr><w:t>（1989）</w:t></w:r><w:r><w:rPr><w:lang w:eastAsia="zh-CN"/></w:rPr><w:t>使用了完全不同的模型也得出了同样的结论。</w:t></w:r><w:r><w:rPr><w:rFonts w:ascii="Times New Roman" w:eastAsia="Times New Roman" w:hAnsi="Times New Roman"/><w:lang w:eastAsia="zh-CN"/></w:rPr><w:t>Ostrom</w:t></w:r><w:r><w:rPr><w:lang w:eastAsia="zh-CN"/></w:rPr><w:t>，</w:t></w:r><w:r><w:rPr><w:rFonts w:ascii="Times New Roman" w:eastAsia="Times New Roman" w:hAnsi="Times New Roman"/><w:lang w:eastAsia="zh-CN"/></w:rPr><w:t>Marra（1986）</w:t></w:r><w:r><w:rPr><w:lang w:eastAsia="zh-CN"/></w:rPr><w:t>用前苏联的国防费规模数据建立</w:t></w:r><w:r><w:rPr><w:lang w:eastAsia="zh-CN"/></w:rPr><w:t>“</w:t></w:r><w:r><w:rPr><w:lang w:eastAsia="zh-CN"/></w:rPr><w:t>威胁</w:t></w:r><w:r><w:rPr><w:lang w:eastAsia="zh-CN"/></w:rPr><w:t>”</w:t></w:r><w:r><w:rPr><w:lang w:eastAsia="zh-CN"/></w:rPr><w:t>模型用来解释北约国防费规模时，发现前苏联的实际收入是无关紧要的。</w:t></w:r><w:r><w:rPr><w:rFonts w:ascii="Times New Roman" w:eastAsia="Times New Roman" w:hAnsi="Times New Roman"/><w:lang w:eastAsia="zh-CN"/></w:rPr><w:t>Looney</w:t></w:r><w:r><w:rPr><w:lang w:eastAsia="zh-CN"/></w:rPr><w:t>，</w:t></w:r><w:r><w:rPr><w:rFonts w:ascii="Times New Roman" w:eastAsia="Times New Roman" w:hAnsi="Times New Roman"/><w:lang w:eastAsia="zh-CN"/></w:rPr><w:t>Mehay</w:t></w:r><w:r><w:rPr><w:rFonts w:ascii="Times New Roman" w:eastAsia="Times New Roman" w:hAnsi="Times New Roman"/><w:spacing w:val="-2"/><w:lang w:eastAsia="zh-CN"/></w:rPr><w:t>（1990）</w:t></w:r><w:r><w:rPr><w:lang w:eastAsia="zh-CN"/></w:rPr><w:t>对美国实际国防规模</w:t></w:r><w:r><w:rPr><w:rFonts w:ascii="Times New Roman" w:eastAsia="Times New Roman" w:hAnsi="Times New Roman"/><w:lang w:eastAsia="zh-CN"/></w:rPr><w:t>(1965~1985)</w:t></w:r><w:r><w:rPr><w:lang w:eastAsia="zh-CN"/></w:rPr><w:t>的延滞值、可预期的与不可预期的前苏联国防费规模、通货膨胀、联邦岁入趋势中的偏差值、延滞的联邦赤字、越南哑变量、其他北约支出趋势的偏差值以及缓和的哑变量进行了回归分析。</w:t></w:r><w:r><w:rPr><w:rFonts w:ascii="Times New Roman" w:eastAsia="Times New Roman" w:hAnsi="Times New Roman"/><w:lang w:eastAsia="zh-CN"/></w:rPr><w:t>Smith（1990）</w:t></w:r><w:r><w:rPr><w:lang w:eastAsia="zh-CN"/></w:rPr><w:t>使用寻常最小平方法，</w:t></w:r><w:r><w:rPr><w:lang w:eastAsia="zh-CN"/></w:rPr><w:t>根据美国国防费规模的变化对英国国防费规模的变化</w:t></w:r></w:p><w:p w14:paraId="6DAD9D7B" w14:textId="77777777" w:rsidR="0018722C" w:rsidRDefault="00000000"><w:pPr><w:rPr><w:lang w:eastAsia="zh-CN"/></w:rPr></w:pPr><w:r><w:rPr><w:rFonts w:ascii="Times New Roman" w:eastAsia="Times New Roman"/><w:lang w:eastAsia="zh-CN"/></w:rPr><w:t>（1949~1987）</w:t></w:r><w:r><w:rPr><w:lang w:eastAsia="zh-CN"/></w:rPr><w:t>、同一时期英国和前苏联在国防费规模的差异以及韩战、防务评论，以及北约</w:t></w:r><w:r><w:rPr><w:rFonts w:ascii="Times New Roman" w:eastAsia="Times New Roman"/><w:lang w:eastAsia="zh-CN"/></w:rPr><w:t>3%</w:t></w:r><w:r><w:rPr><w:lang w:eastAsia="zh-CN"/></w:rPr><w:t>承诺等哑变量，进行了回归分析。</w:t></w:r><w:r><w:rPr><w:rFonts w:ascii="Times New Roman" w:eastAsia="Times New Roman"/><w:lang w:eastAsia="zh-CN"/></w:rPr><w:t>Fritz</w:t></w:r><w:r><w:rPr><w:lang w:eastAsia="zh-CN"/></w:rPr><w:t>，</w:t></w:r><w:r><w:rPr><w:rFonts w:ascii="Times New Roman" w:eastAsia="Times New Roman"/><w:lang w:eastAsia="zh-CN"/></w:rPr><w:t>Zimmermann（1990）</w:t></w:r><w:r><w:rPr><w:lang w:eastAsia="zh-CN"/></w:rPr><w:t>对以不变价格计量的美元衡量的</w:t></w:r><w:r><w:rPr><w:rFonts w:ascii="Times New Roman" w:eastAsia="Times New Roman"/><w:lang w:eastAsia="zh-CN"/></w:rPr><w:t>GDP(1961~1987)</w:t></w:r><w:r><w:rPr><w:lang w:eastAsia="zh-CN"/></w:rPr><w:t>中德国国防费规模</w:t></w:r><w:r><w:rPr><w:rFonts w:ascii="Times New Roman" w:eastAsia="Times New Roman"/><w:lang w:eastAsia="zh-CN"/></w:rPr><w:t>（</w:t></w:r><w:r><w:rPr><w:lang w:eastAsia="zh-CN"/></w:rPr><w:t>有一个符号标志</w:t></w:r><w:r><w:rPr><w:rFonts w:ascii="Times New Roman" w:eastAsia="Times New Roman"/><w:lang w:eastAsia="zh-CN"/></w:rPr><w:t>）</w:t></w:r><w:r><w:rPr><w:lang w:eastAsia="zh-CN"/></w:rPr><w:t>、法国和其它北约</w:t></w:r><w:r><w:rPr><w:lang w:eastAsia="zh-CN"/></w:rPr><w:lastRenderedPageBreak/><w:t>国家国防费规模的延滞水平、延滞的前苏联国防费规模以及政府构成的哑变量进行了回归分析。</w:t></w:r><w:r><w:rPr><w:rFonts w:ascii="Times New Roman" w:eastAsia="Times New Roman"/><w:lang w:eastAsia="zh-CN"/></w:rPr><w:t>Murdoch</w:t></w:r><w:r><w:rPr><w:lang w:eastAsia="zh-CN"/></w:rPr><w:t>，</w:t></w:r><w:r><w:rPr><w:rFonts w:ascii="Times New Roman" w:eastAsia="Times New Roman"/><w:lang w:eastAsia="zh-CN"/></w:rPr><w:t>Sandler（1990）</w:t></w:r><w:r><w:rPr><w:lang w:eastAsia="zh-CN"/></w:rPr><w:t>使用对数</w:t></w:r><w:r><w:rPr><w:rFonts w:ascii="Times New Roman" w:eastAsia="Times New Roman"/><w:lang w:eastAsia="zh-CN"/></w:rPr><w:t>-</w:t></w:r><w:r><w:rPr><w:lang w:eastAsia="zh-CN"/></w:rPr><w:t>对数方程，以</w:t></w:r></w:p><w:p w14:paraId="387F67ED" w14:textId="77777777" w:rsidR="0018722C" w:rsidRDefault="00000000"><w:pPr><w:rPr><w:lang w:eastAsia="zh-CN"/></w:rPr></w:pPr><w:r><w:rPr><w:rFonts w:ascii="Times New Roman" w:eastAsia="Times New Roman"/><w:lang w:eastAsia="zh-CN"/></w:rPr><w:t>1958~1985</w:t></w:r><w:r><w:rPr><w:lang w:eastAsia="zh-CN"/></w:rPr><w:t>年期间的美元计价的</w:t></w:r><w:r><w:rPr><w:rFonts w:ascii="Times New Roman" w:eastAsia="Times New Roman"/><w:lang w:eastAsia="zh-CN"/></w:rPr><w:t>GDP</w:t></w:r><w:r><w:rPr><w:lang w:eastAsia="zh-CN"/></w:rPr><w:t>与人口来解释瑞典的实际国防费规模、挪威延滞的实际国防费规模、延滞的前苏联国防费规模以及财政哑变量；另外还考虑了随北约战略变化而变化的挪威溢出条件的系数，进行了回归检验。</w:t></w:r><w:r><w:rPr><w:rFonts w:ascii="Times New Roman" w:eastAsia="Times New Roman"/><w:lang w:eastAsia="zh-CN"/></w:rPr><w:t>Hilton</w:t></w:r><w:r><w:rPr><w:lang w:eastAsia="zh-CN"/></w:rPr><w:t>，</w:t></w:r></w:p><w:p w14:paraId="0AC2CCD6" w14:textId="77777777" w:rsidR="0018722C" w:rsidRDefault="00000000"><w:pPr><w:rPr><w:lang w:eastAsia="zh-CN"/></w:rPr></w:pPr><w:r><w:rPr><w:rFonts w:ascii="Times New Roman" w:eastAsia="Times New Roman" w:hAnsi="Times New Roman"/><w:lang w:eastAsia="zh-CN"/></w:rPr><w:t>Vu</w:t></w:r><w:r><w:rPr><w:rFonts w:ascii="Times New Roman" w:eastAsia="Times New Roman" w:hAnsi="Times New Roman"/><w:spacing w:val="-2"/><w:lang w:eastAsia="zh-CN"/></w:rPr><w:t>（</w:t></w:r><w:r><w:rPr><w:rFonts w:ascii="Times New Roman" w:eastAsia="Times New Roman" w:hAnsi="Times New Roman"/><w:lang w:eastAsia="zh-CN"/></w:rPr><w:t>1991</w:t></w:r><w:r><w:rPr><w:rFonts w:ascii="Times New Roman" w:eastAsia="Times New Roman" w:hAnsi="Times New Roman"/><w:spacing w:val="-2"/><w:lang w:eastAsia="zh-CN"/></w:rPr><w:t>）</w:t></w:r><w:r><w:rPr><w:lang w:eastAsia="zh-CN"/></w:rPr><w:t>则通过</w:t></w:r><w:r><w:rPr><w:lang w:eastAsia="zh-CN"/></w:rPr><w:t>“</w:t></w:r><w:r><w:rPr><w:lang w:eastAsia="zh-CN"/></w:rPr><w:t>完全信息最大化可能性</w:t></w:r><w:r><w:rPr><w:lang w:eastAsia="zh-CN"/></w:rPr><w:t>”</w:t></w:r><w:r><w:rPr><w:lang w:eastAsia="zh-CN"/></w:rPr><w:t>对每一北约成员国进行了</w:t></w:r><w:r><w:rPr><w:rFonts w:ascii="Times New Roman" w:eastAsia="Times New Roman" w:hAnsi="Times New Roman"/><w:lang w:eastAsia="zh-CN"/></w:rPr><w:t>3</w:t></w:r><w:r><w:rPr><w:lang w:eastAsia="zh-CN"/></w:rPr><w:t>方程需求系统的估算。</w:t></w:r></w:p><w:p w14:paraId="6E38EA22" w14:textId="77777777" w:rsidR="0018722C" w:rsidRDefault="00000000"><w:pPr><w:pStyle w:val="2"/><w:ind w:left="481" w:hangingChars="171" w:hanging="481"/><w:rPr><w:lang w:eastAsia="zh-CN"/></w:rPr></w:pPr><w:bookmarkStart w:id="40" w:name="_TOC_250035"/><w:bookmarkStart w:id="41" w:name="_Toc686144247"/><w:r><w:rPr><w:lang w:eastAsia="zh-CN"/></w:rPr><w:t>第二节</w:t></w:r><w:r><w:rPr><w:lang w:eastAsia="zh-CN"/></w:rPr><w:t xml:space="preserve"> </w:t></w:r><w:bookmarkEnd w:id="40"/><w:r><w:rPr><w:lang w:eastAsia="zh-CN"/></w:rPr><w:t>国内学者关于国防费的研究成果</w:t></w:r><w:bookmarkEnd w:id="41"/></w:p><w:p w14:paraId="187B03A1" w14:textId="77777777" w:rsidR="0018722C" w:rsidRDefault="00000000"><w:pPr><w:pStyle w:val="3"/><w:ind w:left="482" w:hangingChars="200" w:hanging="482"/><w:rPr><w:lang w:eastAsia="zh-CN"/></w:rPr></w:pPr><w:bookmarkStart w:id="42" w:name="_TOC_250034"/><w:bookmarkStart w:id="43" w:name="_Toc686144248"/><w:bookmarkEnd w:id="42"/><w:r><w:rPr><w:lang w:eastAsia="zh-CN"/></w:rPr><w:t>一、</w:t></w:r><w:r><w:rPr><w:lang w:eastAsia="zh-CN"/></w:rPr><w:t xml:space="preserve"> </w:t></w:r><w:r w:rsidRPr="00DB64CE"><w:rPr><w:lang w:eastAsia="zh-CN"/></w:rPr><w:t>中国国防费规模的相关研究</w:t></w:r><w:bookmarkEnd w:id="43"/></w:p><w:p w14:paraId="4246F2E8" w14:textId="77777777" w:rsidR="0018722C" w:rsidRDefault="00000000"><w:pPr><w:pStyle w:val="4"/><w:ind w:left="482" w:hangingChars="200" w:hanging="482"/><w:rPr><w:lang w:eastAsia="zh-CN"/></w:rPr></w:pPr><w:r><w:rPr><w:lang w:eastAsia="zh-CN"/></w:rPr><w:t>（一）定量分析研究国防费规模</w:t></w:r></w:p><w:p w14:paraId="36E189B2" w14:textId="77777777" w:rsidR="0018722C" w:rsidRDefault="00000000"><w:pPr><w:rPr><w:lang w:eastAsia="zh-CN"/></w:rPr></w:pPr><w:r><w:rPr><w:lang w:eastAsia="zh-CN"/></w:rPr><w:t>任会芬</w:t></w:r><w:r><w:rPr><w:rFonts w:ascii="Times New Roman" w:eastAsia="Times New Roman" w:hint="eastAsia"/><w:lang w:eastAsia="zh-CN"/></w:rPr><w:t>，</w:t></w:r><w:r><w:rPr><w:lang w:eastAsia="zh-CN"/></w:rPr><w:t>秦红燕</w:t></w:r><w:r><w:rPr><w:rFonts w:ascii="Times New Roman" w:eastAsia="Times New Roman"/><w:lang w:eastAsia="zh-CN"/></w:rPr><w:t>（2005）</w:t></w:r><w:r><w:rPr><w:lang w:eastAsia="zh-CN"/></w:rPr><w:t>分析得到：通过</w:t></w:r><w:r><w:rPr><w:rFonts w:ascii="Times New Roman" w:eastAsia="Times New Roman"/><w:lang w:eastAsia="zh-CN"/></w:rPr><w:t>20</w:t></w:r><w:r><w:rPr><w:lang w:eastAsia="zh-CN"/></w:rPr><w:t>多年来的相关数据对比分析，发现将国防费占</w:t></w:r><w:r><w:rPr><w:rFonts w:ascii="Times New Roman" w:eastAsia="Times New Roman"/><w:lang w:eastAsia="zh-CN"/></w:rPr><w:t>GDP</w:t></w:r><w:r><w:rPr><w:lang w:eastAsia="zh-CN"/></w:rPr><w:t>的比重、占财政支出的比重、国民年人均国防费、现役军人年人均国防费这四项指标值，与世界平均水平相比，中国的国防费规模严重偏低，制约了中国国防建设的发展。李国亭在</w:t></w:r><w:r><w:rPr><w:rFonts w:ascii="Times New Roman" w:eastAsia="Times New Roman"/><w:lang w:eastAsia="zh-CN"/></w:rPr><w:t>2005</w:t></w:r><w:r><w:rPr><w:lang w:eastAsia="zh-CN"/></w:rPr><w:t>年时的研究认为，相较于世界主要国家及地区，中国国防费规模在是绝对以及相对规模上，都处于较低的水平。从国防费规模绝对值的比较上看，以中国目前的经济水平，要想尽快追上西方国家水平是一件不可能的事情。不过，只要中国加大力度发展经济追上并且超越某些发展中国家的可能性还是非常高的。齐泽民，都万禄，孙兆斌</w:t></w:r><w:r><w:rPr><w:rFonts w:ascii="Times New Roman" w:eastAsia="Times New Roman"/><w:spacing w:val="-8"/><w:lang w:eastAsia="zh-CN"/></w:rPr><w:t>（2008）</w:t></w:r><w:r><w:rPr><w:lang w:eastAsia="zh-CN"/></w:rPr><w:t>按照</w:t></w:r><w:r><w:rPr><w:rFonts w:ascii="Times New Roman" w:eastAsia="Times New Roman"/><w:lang w:eastAsia="zh-CN"/></w:rPr><w:t>SIPRI</w:t></w:r><w:r><w:rPr><w:lang w:eastAsia="zh-CN"/></w:rPr><w:t>统计年鉴中估算的数值，</w:t></w:r><w:r><w:rPr><w:rFonts w:ascii="Times New Roman" w:eastAsia="Times New Roman"/><w:lang w:eastAsia="zh-CN"/></w:rPr><w:t>1979~2005</w:t></w:r><w:r><w:rPr><w:lang w:eastAsia="zh-CN"/></w:rPr><w:t>年中国国防费占</w:t></w:r><w:r><w:rPr><w:rFonts w:ascii="Times New Roman" w:eastAsia="Times New Roman"/><w:lang w:eastAsia="zh-CN"/></w:rPr><w:t>GDP</w:t></w:r><w:r><w:rPr><w:lang w:eastAsia="zh-CN"/></w:rPr><w:t>的比重平均约为</w:t></w:r></w:p><w:p w14:paraId="056C3C39" w14:textId="77777777" w:rsidR="0018722C" w:rsidRDefault="00000000"><w:pPr><w:rPr><w:lang w:eastAsia="zh-CN"/></w:rPr></w:pPr><w:r><w:rPr><w:rFonts w:ascii="Times New Roman" w:eastAsia="Times New Roman"/><w:lang w:eastAsia="zh-CN"/></w:rPr><w:t>2.35%</w:t></w:r><w:r><w:rPr><w:lang w:eastAsia="zh-CN"/></w:rPr><w:t>，比美国的平均水平要低许多</w:t></w:r><w:r><w:rPr><w:rFonts w:ascii="Times New Roman" w:eastAsia="Times New Roman"/><w:lang w:eastAsia="zh-CN"/></w:rPr><w:t>（</w:t></w:r><w:r><w:rPr><w:spacing w:val="-4"/><w:lang w:eastAsia="zh-CN"/></w:rPr><w:t>美国国防费占</w:t></w:r><w:r><w:rPr><w:rFonts w:ascii="Times New Roman" w:eastAsia="Times New Roman"/><w:lang w:eastAsia="zh-CN"/></w:rPr><w:t>GDP</w:t></w:r><w:r><w:rPr><w:spacing w:val="-4"/><w:lang w:eastAsia="zh-CN"/></w:rPr><w:t>的比重一直在</w:t></w:r><w:r><w:rPr><w:rFonts w:ascii="Times New Roman" w:eastAsia="Times New Roman"/><w:lang w:eastAsia="zh-CN"/></w:rPr><w:t>3%</w:t></w:r><w:r><w:rPr><w:lang w:eastAsia="zh-CN"/></w:rPr><w:t>以上</w:t></w:r><w:r><w:rPr><w:rFonts w:ascii="Times New Roman" w:eastAsia="Times New Roman"/><w:lang w:eastAsia="zh-CN"/></w:rPr><w:t>）</w:t></w:r><w:r><w:rPr><w:lang w:eastAsia="zh-CN"/></w:rPr><w:t>。袁迎珍</w:t></w:r><w:r><w:rPr><w:rFonts w:ascii="Times New Roman" w:eastAsia="Times New Roman"/><w:lang w:eastAsia="zh-CN"/></w:rPr><w:t>（2009）</w:t></w:r><w:r><w:rPr><w:lang w:eastAsia="zh-CN"/></w:rPr><w:t>则是在以往将</w:t></w:r><w:r><w:rPr><w:rFonts w:ascii="Times New Roman" w:eastAsia="Times New Roman"/><w:lang w:eastAsia="zh-CN"/></w:rPr><w:t>2.5%</w:t></w:r><w:r><w:rPr><w:lang w:eastAsia="zh-CN"/></w:rPr><w:t>作为衡量防务负担是否合理的经验研究基础上，</w:t></w:r><w:r><w:rPr><w:lang w:eastAsia="zh-CN"/></w:rPr><w:t>估算出中国历年防务负担等指标的最优值，将得到的最优值同实</w:t></w:r><w:r><w:rPr><w:lang w:eastAsia="zh-CN"/></w:rPr><w:t>际值对比分析。其结论为：在</w:t></w:r><w:r><w:rPr><w:rFonts w:ascii="Times New Roman" w:eastAsia="Times New Roman"/><w:lang w:eastAsia="zh-CN"/></w:rPr><w:t>1952</w:t></w:r><w:r><w:rPr><w:lang w:eastAsia="zh-CN"/></w:rPr><w:t>年至</w:t></w:r><w:r><w:rPr><w:rFonts w:ascii="Times New Roman" w:eastAsia="Times New Roman"/><w:lang w:eastAsia="zh-CN"/></w:rPr><w:t>1980</w:t></w:r><w:r><w:rPr><w:lang w:eastAsia="zh-CN"/></w:rPr><w:t>年之间、</w:t></w:r><w:r><w:rPr><w:rFonts w:ascii="Times New Roman" w:eastAsia="Times New Roman"/><w:lang w:eastAsia="zh-CN"/></w:rPr><w:t>1992</w:t></w:r><w:r><w:rPr><w:lang w:eastAsia="zh-CN"/></w:rPr><w:t>年到</w:t></w:r><w:r><w:rPr><w:rFonts w:ascii="Times New Roman" w:eastAsia="Times New Roman"/><w:lang w:eastAsia="zh-CN"/></w:rPr><w:t>1998</w:t></w:r><w:r><w:rPr><w:lang w:eastAsia="zh-CN"/></w:rPr><w:t>年之间这两个时间段，中国国防费规模和经济建设之间是不协调的；而在</w:t></w:r><w:r><w:rPr><w:rFonts w:ascii="Times New Roman" w:eastAsia="Times New Roman"/><w:lang w:eastAsia="zh-CN"/></w:rPr><w:t>1980</w:t></w:r><w:r><w:rPr><w:lang w:eastAsia="zh-CN"/></w:rPr><w:t>年至</w:t></w:r><w:r><w:rPr><w:rFonts w:ascii="Times New Roman" w:eastAsia="Times New Roman"/><w:lang w:eastAsia="zh-CN"/></w:rPr><w:t>1992</w:t></w:r><w:r><w:rPr><w:lang w:eastAsia="zh-CN"/></w:rPr><w:t>年之间间和自</w:t></w:r></w:p><w:p w14:paraId="244EFFEB" w14:textId="77777777" w:rsidR="0018722C" w:rsidRDefault="00000000"><w:pPr><w:rPr><w:lang w:eastAsia="zh-CN"/></w:rPr></w:pPr><w:r><w:rPr><w:rFonts w:ascii="Times New Roman" w:eastAsia="Times New Roman"/><w:lang w:eastAsia="zh-CN"/></w:rPr><w:t>1999</w:t></w:r><w:r><w:rPr><w:lang w:eastAsia="zh-CN"/></w:rPr><w:t>年来的时间段，中国的国防规模一直是平稳增长的状态。郝万禄，崔俊，</w:t></w:r><w:r><w:rPr><w:lang w:eastAsia="zh-CN"/></w:rPr><w:t>黄薇</w:t></w:r><w:r><w:rPr><w:rFonts w:ascii="Times New Roman" w:eastAsia="Times New Roman"/><w:lang w:eastAsia="zh-CN"/></w:rPr><w:t>（2011）</w:t></w:r><w:r><w:rPr><w:lang w:eastAsia="zh-CN"/></w:rPr><w:t>认为，同美国、俄罗斯、日本以及印度等国比较分析，中国的国防费规模是比较低的。因而，中国应该按照国防建设与经济建设相平衡的原则，对比分析其他国家的国防费规模水平，建立同经济水平相平衡的一种稳定渐进式的国防费规模增长机制。</w:t></w:r></w:p><w:p w14:paraId="05BCB078" w14:textId="77777777" w:rsidR="0018722C" w:rsidRDefault="00000000"><w:pPr><w:pStyle w:val="4"/><w:ind w:left="482" w:hangingChars="200" w:hanging="482"/><w:rPr><w:lang w:eastAsia="zh-CN"/></w:rPr></w:pPr><w:r><w:rPr><w:lang w:eastAsia="zh-CN"/></w:rPr><w:t>（二）实证分析研究国防费规模与其影响因素的关系</w:t></w:r></w:p><w:p w14:paraId="32CA93C2" w14:textId="77777777" w:rsidR="0018722C" w:rsidRDefault="00000000"><w:pPr><w:rPr><w:lang w:eastAsia="zh-CN"/></w:rPr></w:pPr><w:r><w:rPr><w:lang w:eastAsia="zh-CN"/></w:rPr><w:t>卢周来</w:t></w:r><w:r><w:rPr><w:rFonts w:ascii="Times New Roman" w:eastAsia="Times New Roman" w:hAnsi="Times New Roman"/><w:lang w:eastAsia="zh-CN"/></w:rPr><w:t>（2006）</w:t></w:r><w:r><w:rPr><w:lang w:eastAsia="zh-CN"/></w:rPr><w:t>基于</w:t></w:r><w:r><w:rPr><w:rFonts w:ascii="Times New Roman" w:eastAsia="Times New Roman" w:hAnsi="Times New Roman"/><w:lang w:eastAsia="zh-CN"/></w:rPr><w:t>1953</w:t></w:r><w:r><w:rPr><w:lang w:eastAsia="zh-CN"/></w:rPr><w:t>年到</w:t></w:r><w:r><w:rPr><w:rFonts w:ascii="Times New Roman" w:eastAsia="Times New Roman" w:hAnsi="Times New Roman"/><w:lang w:eastAsia="zh-CN"/></w:rPr><w:t>2001</w:t></w:r><w:r><w:rPr><w:lang w:eastAsia="zh-CN"/></w:rPr><w:t>年之间的历年国防费规模以及本国国内生产总值</w:t></w:r><w:r><w:rPr><w:lang w:eastAsia="zh-CN"/></w:rPr><w:lastRenderedPageBreak/><w:t>的数据，采用新古典模型对中国国防费规模的影响因素进行了回归，其结果发现：当</w:t></w:r><w:r><w:rPr><w:rFonts w:ascii="Times New Roman" w:eastAsia="Times New Roman" w:hAnsi="Times New Roman"/><w:lang w:eastAsia="zh-CN"/></w:rPr><w:t>GNP</w:t></w:r><w:r><w:rPr><w:lang w:eastAsia="zh-CN"/></w:rPr><w:t>以及潜在威胁国家或地区的国防费总规模增加时，中国国防费规模会随之增加。黄朝峰</w:t></w:r><w:r><w:rPr><w:rFonts w:ascii="Times New Roman" w:eastAsia="Times New Roman" w:hAnsi="Times New Roman"/><w:lang w:eastAsia="zh-CN"/></w:rPr><w:t>（2006）</w:t></w:r><w:r><w:rPr><w:lang w:eastAsia="zh-CN"/></w:rPr><w:t>等人在基于国防费的供给和需求并不是等同的情况下，把</w:t></w:r><w:r><w:rPr><w:lang w:eastAsia="zh-CN"/></w:rPr><w:t>“</w:t></w:r><w:r><w:rPr><w:lang w:eastAsia="zh-CN"/></w:rPr><w:t>局部调整假设</w:t></w:r><w:r><w:rPr><w:lang w:eastAsia="zh-CN"/></w:rPr><w:t>”</w:t></w:r><w:r><w:rPr><w:lang w:eastAsia="zh-CN"/></w:rPr><w:t>引入国防费的需求模型中，之后将调整后的模型用于中国国防费规模的研究上去，发现：若国内生产总值、上一期国防费规模减小，将使得中国本期国防费规模也缩小；同时也得出由于中国前期国防费规模是十分偏低，导致后期国防费规模较大的扩大，但大部分是在补偿前期的不足，中国已经不再适用于让国防费规模仅仅适当增长的这种方式了。</w:t></w:r><w:r><w:rPr><w:rFonts w:ascii="Times New Roman" w:eastAsia="Times New Roman" w:hAnsi="Times New Roman"/><w:lang w:eastAsia="zh-CN"/></w:rPr><w:t>Qian Sun</w:t></w:r><w:r><w:rPr><w:lang w:eastAsia="zh-CN"/></w:rPr><w:t>和</w:t></w:r><w:r><w:rPr><w:rFonts w:ascii="Times New Roman" w:eastAsia="Times New Roman" w:hAnsi="Times New Roman"/><w:lang w:eastAsia="zh-CN"/></w:rPr><w:t>Qiao Yu</w:t></w:r><w:r><w:rPr><w:lang w:eastAsia="zh-CN"/></w:rPr><w:t>在研究中，采用的是</w:t></w:r><w:r><w:rPr><w:rFonts w:ascii="Times New Roman" w:eastAsia="Times New Roman" w:hAnsi="Times New Roman"/><w:lang w:eastAsia="zh-CN"/></w:rPr><w:t>1965~1993</w:t></w:r><w:r><w:rPr><w:lang w:eastAsia="zh-CN"/></w:rPr><w:t>年之间相关国家的国防费规模以及</w:t></w:r><w:r><w:rPr><w:rFonts w:ascii="Times New Roman" w:eastAsia="Times New Roman" w:hAnsi="Times New Roman"/><w:lang w:eastAsia="zh-CN"/></w:rPr><w:t>GNP</w:t></w:r><w:r><w:rPr><w:lang w:eastAsia="zh-CN"/></w:rPr><w:t>的数据作为研究对象，通过局部均衡模型对中国国防费规模与其影响的因素进行分析，其结果为：中国国防费规模随着</w:t></w:r><w:r><w:rPr><w:rFonts w:ascii="Times New Roman" w:eastAsia="Times New Roman" w:hAnsi="Times New Roman"/><w:lang w:eastAsia="zh-CN"/></w:rPr><w:t>GNP</w:t></w:r><w:r><w:rPr><w:lang w:eastAsia="zh-CN"/></w:rPr><w:t>、潜在威胁国家或地区国防费总规模还有其自身的国防费规模延滞因素的增加而增加，而同中国对外的政策呈现负相关的关系，只有周边国家所发生的战争对中国国防费规模没有影响。李宏</w:t></w:r><w:r><w:rPr><w:rFonts w:ascii="Times New Roman" w:eastAsia="Times New Roman" w:hAnsi="Times New Roman"/><w:lang w:eastAsia="zh-CN"/></w:rPr><w:t>（2006）</w:t></w:r><w:r><w:rPr><w:lang w:eastAsia="zh-CN"/></w:rPr><w:t>运用计量方式，来判定中国国防费规模在</w:t></w:r><w:r><w:rPr><w:rFonts w:ascii="Times New Roman" w:eastAsia="Times New Roman" w:hAnsi="Times New Roman"/><w:lang w:eastAsia="zh-CN"/></w:rPr><w:t>1978~2002</w:t></w:r><w:r><w:rPr><w:lang w:eastAsia="zh-CN"/></w:rPr><w:t>年之间的数据是否是平稳的。先运用了</w:t></w:r><w:r><w:rPr><w:rFonts w:ascii="Times New Roman" w:eastAsia="Times New Roman" w:hAnsi="Times New Roman"/><w:lang w:eastAsia="zh-CN"/></w:rPr><w:t>ADF</w:t></w:r><w:r><w:rPr><w:lang w:eastAsia="zh-CN"/></w:rPr><w:t>检验法检验了该变量在几阶的时候达到了平稳，再通过自相关以及偏自相关检验的方法来判定该模型的自回归、移动平均的阶数，然后通过采用</w:t></w:r><w:r><w:rPr><w:rFonts w:ascii="Times New Roman" w:eastAsia="Times New Roman" w:hAnsi="Times New Roman"/><w:lang w:eastAsia="zh-CN"/></w:rPr><w:t>Box-</w:t></w:r></w:p><w:p w14:paraId="20933ABE" w14:textId="77777777" w:rsidR="0018722C" w:rsidRDefault="00000000"><w:pPr><w:rPr><w:lang w:eastAsia="zh-CN"/></w:rPr></w:pPr><w:r><w:rPr><w:rFonts w:ascii="Times New Roman" w:eastAsia="Times New Roman"/><w:lang w:eastAsia="zh-CN"/></w:rPr><w:t>Jenkins</w:t></w:r><w:r><w:rPr><w:lang w:eastAsia="zh-CN"/></w:rPr><w:t>方法建立相对应的</w:t></w:r><w:r><w:rPr><w:rFonts w:ascii="Times New Roman" w:eastAsia="Times New Roman"/><w:lang w:eastAsia="zh-CN"/></w:rPr><w:t>ARMA</w:t></w:r><w:r><w:rPr><w:lang w:eastAsia="zh-CN"/></w:rPr><w:t>模型，对数据进行拟合，发现其拟合值同实际值相差不大。再预测出</w:t></w:r><w:r><w:rPr><w:rFonts w:ascii="Times New Roman" w:eastAsia="Times New Roman"/><w:lang w:eastAsia="zh-CN"/></w:rPr><w:t>2003</w:t></w:r><w:r><w:rPr><w:lang w:eastAsia="zh-CN"/></w:rPr><w:t>年以及</w:t></w:r><w:r><w:rPr><w:rFonts w:ascii="Times New Roman" w:eastAsia="Times New Roman"/><w:lang w:eastAsia="zh-CN"/></w:rPr><w:t>2004</w:t></w:r><w:r><w:rPr><w:lang w:eastAsia="zh-CN"/></w:rPr><w:t>年的中国国防费规模值大小，发现同实际值相差同样不大，说明此模型是相对科学可信的。</w:t></w:r></w:p><w:p w14:paraId="4B414684" w14:textId="77777777" w:rsidR="0018722C" w:rsidRDefault="00000000"><w:pPr><w:pStyle w:val="3"/><w:ind w:left="482" w:hangingChars="200" w:hanging="482"/><w:rPr><w:lang w:eastAsia="zh-CN"/></w:rPr></w:pPr><w:bookmarkStart w:id="44" w:name="_TOC_250033"/><w:bookmarkStart w:id="45" w:name="_Toc686144249"/><w:bookmarkEnd w:id="44"/><w:r><w:rPr><w:lang w:eastAsia="zh-CN"/></w:rPr><w:t>二、</w:t></w:r><w:r><w:rPr><w:lang w:eastAsia="zh-CN"/></w:rPr><w:t xml:space="preserve"> </w:t></w:r><w:r w:rsidRPr="00DB64CE"><w:rPr><w:lang w:eastAsia="zh-CN"/></w:rPr><w:t>中国国防费结构的研究</w:t></w:r><w:bookmarkEnd w:id="45"/></w:p><w:p w14:paraId="223B1856" w14:textId="77777777" w:rsidR="0018722C" w:rsidRDefault="00000000"><w:pPr><w:pStyle w:val="4"/><w:ind w:left="482" w:hangingChars="200" w:hanging="482"/><w:rPr><w:lang w:eastAsia="zh-CN"/></w:rPr></w:pPr><w:r><w:rPr><w:lang w:eastAsia="zh-CN"/></w:rPr><w:t>（一）定量分析研究国防费结构</w:t></w:r></w:p><w:p w14:paraId="502161AD" w14:textId="77777777" w:rsidR="0018722C" w:rsidRDefault="00000000"><w:pPr><w:rPr><w:lang w:eastAsia="zh-CN"/></w:rPr></w:pPr><w:r><w:rPr><w:lang w:eastAsia="zh-CN"/></w:rPr><w:t>黄宁辉，李明珠</w:t></w:r><w:r><w:rPr><w:rFonts w:ascii="Times New Roman" w:eastAsia="Times New Roman" w:hAnsi="Times New Roman"/><w:lang w:eastAsia="zh-CN"/></w:rPr><w:t>（2006）</w:t></w:r><w:r><w:rPr><w:lang w:eastAsia="zh-CN"/></w:rPr><w:t>认为，根据经济学中的生产者理论，应该将军队看作是国防安全这种产品的生产</w:t></w:r><w:r><w:rPr><w:lang w:eastAsia="zh-CN"/></w:rPr><w:t>“</w:t></w:r><w:r><w:rPr><w:lang w:eastAsia="zh-CN"/></w:rPr><w:t>厂商</w:t></w:r><w:r><w:rPr><w:lang w:eastAsia="zh-CN"/></w:rPr><w:t>”</w:t></w:r><w:r><w:rPr><w:lang w:eastAsia="zh-CN"/></w:rPr><w:t>，采用数理分析的方法得到了：当国防费各子系统的边际国防产出相等时，此时的国防费配置状态才达到最优。但是在实际情况下，要想各边际国防产出到达相等的状态，其理论前提是必须要有足够的国防费对边际国防产出较高的项进行投入，使得该项的边际值减小至与其他项相等</w:t></w:r></w:p><w:p w14:paraId="2BACF9CC" w14:textId="77777777" w:rsidR="0018722C" w:rsidRDefault="00000000"><w:pPr><w:rPr><w:lang w:eastAsia="zh-CN"/></w:rPr></w:pPr><w:r><w:rPr><w:lang w:eastAsia="zh-CN"/></w:rPr><w:t>同的时候，再停止投入。这只能是在经济发展水平非常高的时候才有可能实现，但就目前中国的经济情况，这种状态是无法达到的。梁英武，白璐</w:t></w:r><w:r><w:rPr><w:rFonts w:ascii="Times New Roman" w:eastAsia="Times New Roman"/><w:lang w:eastAsia="zh-CN"/></w:rPr><w:t>（2007）</w:t></w:r><w:r><w:rPr><w:lang w:eastAsia="zh-CN"/></w:rPr><w:t>认为，目前的中国还是处于以经济建设为重心的发展当中，因而限制了中国国防费规模的增长，适应不了中国军队加快现代化进程的需求。此时，在一定的国防费规模下，如何使中国国防费的结构尽量靠近最优状态，才能提高国防费的配置效率。对此，从内生变量的角度进行分析，找</w:t></w:r><w:r><w:rPr><w:lang w:eastAsia="zh-CN"/></w:rPr><w:lastRenderedPageBreak/><w:t>到其有效的路径。郭佳，吕颖</w:t></w:r><w:r><w:rPr><w:rFonts w:ascii="Times New Roman" w:eastAsia="Times New Roman"/><w:lang w:eastAsia="zh-CN"/></w:rPr><w:t>（2009）</w:t></w:r><w:r><w:rPr><w:lang w:eastAsia="zh-CN"/></w:rPr><w:t>认为，一国国防费的结构反映出了该国国防资源的布局与状态，体现出了该国国防投入的重点与方向。优化一国国防费的结构其实就是通过调整组合现有的国防资源以产出最大化战斗力。因此，基于对</w:t></w:r><w:r><w:rPr><w:rFonts w:ascii="Times New Roman" w:eastAsia="Times New Roman"/><w:lang w:eastAsia="zh-CN"/></w:rPr><w:t>1994</w:t></w:r><w:r><w:rPr><w:lang w:eastAsia="zh-CN"/></w:rPr><w:t>年至</w:t></w:r><w:r><w:rPr><w:rFonts w:ascii="Times New Roman" w:eastAsia="Times New Roman"/><w:lang w:eastAsia="zh-CN"/></w:rPr><w:t>2003</w:t></w:r><w:r><w:rPr><w:lang w:eastAsia="zh-CN"/></w:rPr><w:t>年之间的国防费结构进行分析，结论是虽然我国国防费结构优化的趋势是良好的，但与世界军事发展的要求还是有一定的差距。樊大为等在</w:t></w:r><w:r><w:rPr><w:rFonts w:ascii="Times New Roman" w:eastAsia="Times New Roman"/><w:lang w:eastAsia="zh-CN"/></w:rPr><w:t>2009</w:t></w:r><w:r><w:rPr><w:lang w:eastAsia="zh-CN"/></w:rPr><w:t>年时，采用新古典经济增长模型来进行分析，</w:t></w:r><w:r><w:rPr><w:lang w:eastAsia="zh-CN"/></w:rPr><w:t>认为一个国家的战斗力增长是取决于装备增长率和军事劳动增长率，根据该观点，将装备费和军人的工资来衡量国防费有机构成。但是，如果仅仅是军队的技术提高了，而其他方面</w:t></w:r><w:r><w:rPr><w:rFonts w:ascii="Times New Roman" w:eastAsia="Times New Roman"/><w:lang w:eastAsia="zh-CN"/></w:rPr><w:t>（</w:t></w:r><w:r><w:rPr><w:lang w:eastAsia="zh-CN"/></w:rPr><w:t>如监督不力</w:t></w:r><w:r><w:rPr><w:rFonts w:ascii="Times New Roman" w:eastAsia="Times New Roman"/><w:spacing w:val="-2"/><w:lang w:eastAsia="zh-CN"/></w:rPr><w:t>）</w:t></w:r><w:r><w:rPr><w:lang w:eastAsia="zh-CN"/></w:rPr><w:t>，这也会是的国防费达不到有机构成。最终得出，本文所阐述的这种理论是不符合实际情况的。刘朝勋</w:t></w:r><w:r><w:rPr><w:rFonts w:ascii="Times New Roman" w:eastAsia="Times New Roman"/><w:lang w:eastAsia="zh-CN"/></w:rPr><w:t>（2010）</w:t></w:r><w:r><w:rPr><w:lang w:eastAsia="zh-CN"/></w:rPr><w:t>认为，目前中国国防费规模基本与经济发展相适应，然国防费的结构还有待进一步优化，还存在比较大的提升空间。杨峰</w:t></w:r><w:r><w:rPr><w:rFonts w:ascii="Times New Roman" w:eastAsia="Times New Roman"/><w:lang w:eastAsia="zh-CN"/></w:rPr><w:t>（2011）</w:t></w:r><w:r><w:rPr><w:lang w:eastAsia="zh-CN"/></w:rPr><w:t>在文章中对对国防费的结构进行优化的动因进行了研究分析。</w:t></w:r></w:p><w:p w14:paraId="25F7D9AF" w14:textId="77777777" w:rsidR="0018722C" w:rsidRDefault="00000000"><w:pPr><w:pStyle w:val="4"/><w:ind w:left="482" w:hangingChars="200" w:hanging="482"/><w:rPr><w:lang w:eastAsia="zh-CN"/></w:rPr></w:pPr><w:r><w:rPr><w:lang w:eastAsia="zh-CN"/></w:rPr><w:t>（二）实证分析研究国防费结构的合理化</w:t></w:r></w:p><w:p w14:paraId="3066C87F" w14:textId="77777777" w:rsidR="0018722C" w:rsidRDefault="00000000"><w:pPr><w:rPr><w:lang w:eastAsia="zh-CN"/></w:rPr></w:pPr><w:r><w:rPr><w:lang w:eastAsia="zh-CN"/></w:rPr><w:t>杨峰</w:t></w:r><w:r><w:rPr><w:rFonts w:ascii="Times New Roman" w:eastAsia="Times New Roman"/><w:lang w:eastAsia="zh-CN"/></w:rPr><w:t>（2005）</w:t></w:r><w:r><w:rPr><w:lang w:eastAsia="zh-CN"/></w:rPr><w:t>等人采用中国</w:t></w:r><w:r><w:rPr><w:rFonts w:ascii="Times New Roman" w:eastAsia="Times New Roman"/><w:lang w:eastAsia="zh-CN"/></w:rPr><w:t>1952</w:t></w:r><w:r><w:rPr><w:lang w:eastAsia="zh-CN"/></w:rPr><w:t>年至</w:t></w:r><w:r><w:rPr><w:rFonts w:ascii="Times New Roman" w:eastAsia="Times New Roman"/><w:lang w:eastAsia="zh-CN"/></w:rPr><w:t>2002</w:t></w:r><w:r><w:rPr><w:lang w:eastAsia="zh-CN"/></w:rPr><w:t>年之间的国防费有关数据作为样</w:t></w:r></w:p><w:p w14:paraId="72267345" w14:textId="77777777" w:rsidR="0018722C" w:rsidRDefault="00000000"><w:pPr><w:rPr><w:lang w:eastAsia="zh-CN"/></w:rPr></w:pPr><w:r><w:rPr><w:lang w:eastAsia="zh-CN"/></w:rPr><w:t>本，基于结构控制模型，对中国的国防费结构进行了实证分析，得到的</w:t></w:r><w:r><w:rPr><w:rFonts w:ascii="Times New Roman" w:eastAsia="宋体"/><w:lang w:eastAsia="zh-CN"/></w:rPr><w:t>1952</w:t></w:r><w:r><w:rPr><w:lang w:eastAsia="zh-CN"/></w:rPr><w:t>年至</w:t></w:r><w:r><w:rPr><w:rFonts w:ascii="Times New Roman" w:eastAsia="宋体"/><w:lang w:eastAsia="zh-CN"/></w:rPr><w:t>2002</w:t></w:r><w:r><w:rPr><w:lang w:eastAsia="zh-CN"/></w:rPr><w:t>年间的对武器装备和军事人力的投入的最优量，通过与实际值相比较发现，长期以来，在某一段较短的时期内，中国国防费结构可以达到一种适应性优化的状态。袁迎珍</w:t></w:r><w:r><w:rPr><w:rFonts w:ascii="Times New Roman" w:eastAsia="宋体"/><w:lang w:eastAsia="zh-CN"/></w:rPr><w:t>（</w:t></w:r><w:r><w:rPr><w:rFonts w:ascii="Times New Roman" w:eastAsia="宋体"/><w:lang w:eastAsia="zh-CN"/></w:rPr><w:t>2008</w:t></w:r><w:r><w:rPr><w:rFonts w:ascii="Times New Roman" w:eastAsia="宋体"/><w:lang w:eastAsia="zh-CN"/></w:rPr><w:t>）</w:t></w:r><w:r><w:rPr><w:lang w:eastAsia="zh-CN"/></w:rPr><w:t>则是运用了层次分析法，基于</w:t></w:r><w:r><w:rPr><w:rFonts w:ascii="Times New Roman" w:eastAsia="宋体"/><w:lang w:eastAsia="zh-CN"/></w:rPr><w:t>1998</w:t></w:r><w:r><w:rPr><w:lang w:eastAsia="zh-CN"/></w:rPr><w:t>年和</w:t></w:r><w:r><w:rPr><w:rFonts w:ascii="Times New Roman" w:eastAsia="宋体"/><w:lang w:eastAsia="zh-CN"/></w:rPr><w:t>2002</w:t></w:r><w:r><w:rPr><w:lang w:eastAsia="zh-CN"/></w:rPr><w:t>年中国国防费在军兵种间分配的情况，进行分析，其结果为：</w:t></w:r><w:r><w:rPr><w:rFonts w:ascii="Times New Roman" w:eastAsia="宋体"/><w:lang w:eastAsia="zh-CN"/></w:rPr><w:t>1998</w:t></w:r><w:r><w:rPr><w:lang w:eastAsia="zh-CN"/></w:rPr><w:t>年和</w:t></w:r><w:r><w:rPr><w:rFonts w:ascii="Times New Roman" w:eastAsia="宋体"/><w:lang w:eastAsia="zh-CN"/></w:rPr><w:t>2002</w:t></w:r><w:r><w:rPr><w:lang w:eastAsia="zh-CN"/></w:rPr><w:t>年时的陆军比例均高于模型得到的最优值，而其它军种的比例则均都低于模型得到的最优值。尤其是二炮部队的比例，其理想值高于这两年间较高的那一个实际值</w:t></w:r><w:r><w:rPr><w:rFonts w:ascii="Times New Roman" w:eastAsia="宋体"/><w:lang w:eastAsia="zh-CN"/></w:rPr><w:t>18.85</w:t></w:r><w:r><w:rPr><w:lang w:eastAsia="zh-CN"/></w:rPr><w:t>个百分点，海军所占份额与其理想值也有一定的差距，这就意味着，中国军兵种间的国防费分配比例是不科学的，将有碍于战斗力水平达到最大化。</w:t></w:r></w:p><w:p w14:paraId="482114AD" w14:textId="77777777" w:rsidR="0018722C" w:rsidRDefault="00000000"><w:pPr><w:pStyle w:val="2"/><w:ind w:left="481" w:hangingChars="171" w:hanging="481"/><w:rPr><w:lang w:eastAsia="zh-CN"/></w:rPr></w:pPr><w:bookmarkStart w:id="46" w:name="_TOC_250032"/><w:bookmarkStart w:id="47" w:name="_Toc686144250"/><w:r><w:rPr><w:lang w:eastAsia="zh-CN"/></w:rPr><w:t>第三节</w:t></w:r><w:r><w:rPr><w:lang w:eastAsia="zh-CN"/></w:rPr><w:t xml:space="preserve"> </w:t></w:r><w:bookmarkEnd w:id="46"/><w:r><w:rPr><w:lang w:eastAsia="zh-CN"/></w:rPr><w:t>文献评析</w:t></w:r><w:bookmarkEnd w:id="47"/></w:p><w:p w14:paraId="38231F5E" w14:textId="77777777" w:rsidR="0018722C" w:rsidRDefault="00000000"><w:pPr><w:rPr><w:lang w:eastAsia="zh-CN"/></w:rPr></w:pPr><w:r><w:rPr><w:lang w:eastAsia="zh-CN"/></w:rPr><w:t>从上述国外与国内的文献综述来看，国外学者重点研究的是：一国防费规模与经济增长之间的关系。由于时间段和研究对象选取的不同，得出了正相关关系、负相关关系以及没有影响这三种结论；二仅对国防费规模与其他影响因素进行回归分析，较少有学者对国防费最优规模的确定进行研究。而国内学者到目前为止，对于国防费规模的研究重点是用定量分析的方法，通过几个主要的指标在国际间的对比分析，来看中国国防费规模是否合理，得到中国国防费的最优规模；在实证分析上则仅仅是对国防费规模与其他因素的关系进行了回归分析。国内学者还大量使用定量分析来分析了中国国防费结构的合理化，目前</w:t></w:r><w:r><w:rPr><w:lang w:eastAsia="zh-CN"/></w:rPr><w:lastRenderedPageBreak/><w:t>为止，主要有杨峰和袁迎珍对国防费结构的最优进行了实证分析，但是都存在着缺陷，杨峰所采用的模型中所运用的军事人力这一变量是估算值，而袁迎珍所采用的模型一是数据上的缺乏，二是模型中涉及人为打分过程，所以这两人最终得到的结论还有待考量。</w:t></w:r></w:p><w:p w14:paraId="36772FEB" w14:textId="77777777" w:rsidR="0018722C" w:rsidRDefault="00000000"><w:pPr><w:rPr><w:lang w:eastAsia="zh-CN"/></w:rPr></w:pPr><w:r><w:rPr><w:lang w:eastAsia="zh-CN"/></w:rPr><w:t>总体而言，对于国防费规模的确定，需要构建合理的模型以及大量精确的实证分析和反复的检验。本文通过较为科学的模型以及合理的设定，</w:t></w:r><w:r><w:rPr><w:lang w:eastAsia="zh-CN"/></w:rPr><w:t>运用</w:t></w:r></w:p><w:p w14:paraId="15760AE3" w14:textId="77777777" w:rsidR="0018722C" w:rsidRDefault="00000000"><w:pPr><w:rPr><w:lang w:eastAsia="zh-CN"/></w:rPr></w:pPr><w:r><w:rPr><w:rFonts w:ascii="Times New Roman" w:eastAsia="Times New Roman"/><w:lang w:eastAsia="zh-CN"/></w:rPr><w:t>1990~2010</w:t></w:r><w:r><w:rPr><w:lang w:eastAsia="zh-CN"/></w:rPr><w:t>年的数据来确定中国国防费的最优规模以及分析相关因素对中国国</w:t></w:r><w:r><w:rPr><w:lang w:eastAsia="zh-CN"/></w:rPr><w:t>防费规模的影响，最终根据实证结果以及定量分析的结论，提出相应的政策建议。</w:t></w:r></w:p><w:p w14:paraId="6C8C6900" w14:textId="77777777" w:rsidR="0018722C" w:rsidRDefault="00000000"><w:pPr><w:pStyle w:val="1"/><w:rPr><w:lang w:eastAsia="zh-CN"/></w:rPr></w:pPr><w:bookmarkStart w:id="48" w:name="_TOC_250031"/><w:bookmarkStart w:id="49" w:name="_Toc686144251"/><w:bookmarkEnd w:id="48"/><w:r><w:rPr><w:lang w:eastAsia="zh-CN"/></w:rPr><w:t>第三章</w:t></w:r><w:r><w:rPr><w:lang w:eastAsia="zh-CN"/></w:rPr><w:t xml:space="preserve">  </w:t></w:r><w:r w:rsidRPr="00DB64CE"><w:rPr><w:lang w:eastAsia="zh-CN"/></w:rPr><w:t>中国国防费的现状分析</w:t></w:r><w:bookmarkEnd w:id="49"/></w:p><w:p w14:paraId="61A50A3A" w14:textId="77777777" w:rsidR="0018722C" w:rsidRDefault="00000000"><w:pPr><w:rPr><w:lang w:eastAsia="zh-CN"/></w:rPr></w:pPr><w:r><w:rPr><w:lang w:eastAsia="zh-CN"/></w:rPr><w:t>中国国防费的现状，要从国防费的规模和结构两方面来进行分析。这是由于国防费的规模和结构是军事经济领域中一对永远存在的矛盾，二者就好像一枚硬币的两面，密不可分。国防费规模的大小决定和束缚着军费分配结构</w:t></w:r><w:r><w:rPr><w:rFonts w:ascii="Times New Roman" w:eastAsia="Times New Roman" w:hint="eastAsia"/><w:lang w:eastAsia="zh-CN"/></w:rPr><w:t>，</w:t></w:r><w:r><w:rPr><w:lang w:eastAsia="zh-CN"/></w:rPr><w:t>军费分配结构的优劣又制约和影响着军费规模效益的发挥。因此，国防费规模的研究是离不开国防费结构优化研究。本章先从国防费的规模和结构这两方面进行分析，通过比较研究中国国防费目前还存在的问题。</w:t></w:r></w:p><w:p w14:paraId="13863C33" w14:textId="77777777" w:rsidR="0018722C" w:rsidRDefault="00000000"><w:pPr><w:pStyle w:val="2"/><w:ind w:left="481" w:hangingChars="171" w:hanging="481"/><w:rPr><w:lang w:eastAsia="zh-CN"/></w:rPr></w:pPr><w:bookmarkStart w:id="50" w:name="_TOC_250030"/><w:bookmarkStart w:id="51" w:name="_Toc686144252"/><w:r><w:rPr><w:lang w:eastAsia="zh-CN"/></w:rPr><w:t>第一节</w:t></w:r><w:r><w:rPr><w:lang w:eastAsia="zh-CN"/></w:rPr><w:t xml:space="preserve"> </w:t></w:r><w:bookmarkEnd w:id="50"/><w:r><w:rPr><w:lang w:eastAsia="zh-CN"/></w:rPr><w:t>国防费规模分析</w:t></w:r><w:bookmarkEnd w:id="51"/></w:p><w:p w14:paraId="1FC01DF0" w14:textId="77777777" w:rsidR="0018722C" w:rsidRDefault="00000000"><w:pPr><w:pStyle w:val="3"/><w:ind w:left="482" w:hangingChars="200" w:hanging="482"/><w:rPr><w:lang w:eastAsia="zh-CN"/></w:rPr></w:pPr><w:bookmarkStart w:id="52" w:name="_TOC_250029"/><w:bookmarkStart w:id="53" w:name="_Toc686144253"/><w:bookmarkEnd w:id="52"/><w:r><w:rPr><w:lang w:eastAsia="zh-CN"/></w:rPr><w:t>一、</w:t></w:r><w:r><w:rPr><w:lang w:eastAsia="zh-CN"/></w:rPr><w:t xml:space="preserve"> </w:t></w:r><w:r w:rsidRPr="00DB64CE"><w:rPr><w:lang w:eastAsia="zh-CN"/></w:rPr><w:t>国防费绝对规模</w:t></w:r><w:bookmarkEnd w:id="53"/></w:p><w:p w14:paraId="28493683" w14:textId="77777777" w:rsidR="0018722C" w:rsidRDefault="00000000"><w:pPr><w:pStyle w:val="4"/><w:ind w:left="482" w:hangingChars="200" w:hanging="482"/><w:rPr><w:lang w:eastAsia="zh-CN"/></w:rPr></w:pPr><w:r><w:rPr><w:lang w:eastAsia="zh-CN"/></w:rPr><w:t>（一）中国国防费绝对规模的发展趋势</w:t></w:r></w:p><w:p w14:paraId="1BBD0D85" w14:textId="77777777" w:rsidR="0018722C" w:rsidRDefault="00000000"><w:pPr><w:rPr><w:lang w:eastAsia="zh-CN"/></w:rPr></w:pPr><w:r><w:rPr><w:rFonts w:ascii="Times New Roman" w:eastAsia="Times New Roman"/><w:lang w:eastAsia="zh-CN"/></w:rPr><w:t>1990</w:t></w:r><w:r><w:rPr><w:lang w:eastAsia="zh-CN"/></w:rPr><w:t>年到</w:t></w:r><w:r><w:rPr><w:rFonts w:ascii="Times New Roman" w:eastAsia="Times New Roman"/><w:lang w:eastAsia="zh-CN"/></w:rPr><w:t>2010</w:t></w:r><w:r><w:rPr><w:lang w:eastAsia="zh-CN"/></w:rPr><w:t>年之间，中国的国防费规模是有了巨大的飞跃，增加了将近</w:t></w:r></w:p><w:p w14:paraId="3EBC5732" w14:textId="77777777" w:rsidR="0018722C" w:rsidRDefault="00000000"><w:pPr><w:rPr><w:lang w:eastAsia="zh-CN"/></w:rPr></w:pPr><w:r><w:rPr><w:rFonts w:ascii="Times New Roman" w:eastAsia="Times New Roman"/><w:lang w:eastAsia="zh-CN"/></w:rPr><w:t>7</w:t></w:r><w:r><w:rPr><w:lang w:eastAsia="zh-CN"/></w:rPr><w:t>倍，年均增长率为</w:t></w:r><w:r><w:rPr><w:rFonts w:ascii="Times New Roman" w:eastAsia="Times New Roman"/><w:lang w:eastAsia="zh-CN"/></w:rPr><w:t>9.4%</w:t></w:r><w:r><w:rPr><w:lang w:eastAsia="zh-CN"/></w:rPr><w:t>左右。对于中国的国防费规模的动态分析，大体可以分为两个阶段：</w:t></w:r><w:r><w:rPr><w:rFonts w:ascii="Times New Roman" w:eastAsia="Times New Roman"/><w:lang w:eastAsia="zh-CN"/></w:rPr><w:t>1990</w:t></w:r><w:r><w:rPr><w:lang w:eastAsia="zh-CN"/></w:rPr><w:t>年至</w:t></w:r><w:r><w:rPr><w:rFonts w:ascii="Times New Roman" w:eastAsia="Times New Roman"/><w:lang w:eastAsia="zh-CN"/></w:rPr><w:t>1998</w:t></w:r><w:r><w:rPr><w:lang w:eastAsia="zh-CN"/></w:rPr><w:t>年，</w:t></w:r><w:r><w:rPr><w:rFonts w:ascii="Times New Roman" w:eastAsia="Times New Roman"/><w:lang w:eastAsia="zh-CN"/></w:rPr><w:t>1999</w:t></w:r><w:r><w:rPr><w:lang w:eastAsia="zh-CN"/></w:rPr><w:t>年至</w:t></w:r><w:r><w:rPr><w:rFonts w:ascii="Times New Roman" w:eastAsia="Times New Roman"/><w:lang w:eastAsia="zh-CN"/></w:rPr><w:t>2010</w:t></w:r><w:r><w:rPr><w:lang w:eastAsia="zh-CN"/></w:rPr><w:t>年。</w:t></w:r></w:p><w:p w14:paraId="5A69F5A0" w14:textId="77777777" w:rsidR="0018722C" w:rsidRDefault="00000000"><w:pPr><w:rPr><w:lang w:eastAsia="zh-CN"/></w:rPr></w:pPr><w:r><w:rPr><w:rFonts w:ascii="Times New Roman" w:eastAsia="Times New Roman"/><w:lang w:eastAsia="zh-CN"/></w:rPr><w:t>1.1990</w:t></w:r><w:r><w:rPr><w:lang w:eastAsia="zh-CN"/></w:rPr><w:t>年至</w:t></w:r><w:r><w:rPr><w:rFonts w:ascii="Times New Roman" w:eastAsia="Times New Roman"/><w:lang w:eastAsia="zh-CN"/></w:rPr><w:t>1998</w:t></w:r><w:r><w:rPr><w:lang w:eastAsia="zh-CN"/></w:rPr><w:t>年这段时期，中国的国防费绝对规模</w:t></w:r><w:r><w:rPr><w:rFonts w:ascii="Times New Roman" w:eastAsia="Times New Roman"/><w:lang w:eastAsia="zh-CN"/></w:rPr><w:t>（</w:t></w:r><w:r><w:rPr><w:lang w:eastAsia="zh-CN"/></w:rPr><w:t>结合表</w:t></w:r><w:r><w:rPr><w:rFonts w:ascii="Times New Roman" w:eastAsia="Times New Roman"/><w:lang w:eastAsia="zh-CN"/></w:rPr><w:t>3.1</w:t></w:r><w:r><w:rPr><w:lang w:eastAsia="zh-CN"/></w:rPr><w:t>和表</w:t></w:r><w:r><w:rPr><w:rFonts w:ascii="Times New Roman" w:eastAsia="Times New Roman"/><w:lang w:eastAsia="zh-CN"/></w:rPr><w:t>4.1）</w:t></w:r></w:p><w:p w14:paraId="2E00DA83" w14:textId="77777777" w:rsidR="0018722C" w:rsidRDefault="00000000"><w:pPr><w:rPr><w:lang w:eastAsia="zh-CN"/></w:rPr></w:pPr><w:r><w:rPr><w:lang w:eastAsia="zh-CN"/></w:rPr><w:t>这一阶段的中国国防费绝对规模，总体增加了</w:t></w:r><w:r><w:rPr><w:rFonts w:ascii="Times New Roman" w:eastAsia="Times New Roman" w:hAnsi="Times New Roman"/><w:lang w:eastAsia="zh-CN"/></w:rPr><w:t>6515</w:t></w:r><w:r><w:rPr><w:lang w:eastAsia="zh-CN"/></w:rPr><w:t>百万美元，年均增长率为</w:t></w:r><w:r><w:rPr><w:rFonts w:ascii="Times New Roman" w:eastAsia="Times New Roman" w:hAnsi="Times New Roman"/><w:lang w:eastAsia="zh-CN"/></w:rPr><w:t>3.65%</w:t></w:r><w:r><w:rPr><w:lang w:eastAsia="zh-CN"/></w:rPr><w:t>。但具体的发展趋势是：波动式变化</w:t></w:r><w:r><w:rPr><w:lang w:eastAsia="zh-CN"/></w:rPr><w:t>——</w:t></w:r><w:r><w:rPr><w:lang w:eastAsia="zh-CN"/></w:rPr><w:t>先增长后下降再增长。</w:t></w:r><w:r><w:rPr><w:rFonts w:ascii="Times New Roman" w:eastAsia="Times New Roman" w:hAnsi="Times New Roman"/><w:lang w:eastAsia="zh-CN"/></w:rPr><w:t>1990</w:t></w:r><w:r><w:rPr><w:lang w:eastAsia="zh-CN"/></w:rPr><w:t>年时，中国国防费规模为</w:t></w:r><w:r><w:rPr><w:rFonts w:ascii="Times New Roman" w:eastAsia="Times New Roman" w:hAnsi="Times New Roman"/><w:lang w:eastAsia="zh-CN"/></w:rPr><w:t>19820</w:t></w:r><w:r><w:rPr><w:lang w:eastAsia="zh-CN"/></w:rPr><w:t>百万美元，占世界国防费规模的</w:t></w:r><w:r><w:rPr><w:rFonts w:ascii="Times New Roman" w:eastAsia="Times New Roman" w:hAnsi="Times New Roman"/><w:lang w:eastAsia="zh-CN"/></w:rPr><w:t>1.3%</w:t></w:r><w:r><w:rPr><w:lang w:eastAsia="zh-CN"/></w:rPr><w:t>，是这个阶段规模最小的一年；然后规模逐渐扩大到</w:t></w:r><w:r><w:rPr><w:rFonts w:ascii="Times New Roman" w:eastAsia="Times New Roman" w:hAnsi="Times New Roman"/><w:lang w:eastAsia="zh-CN"/></w:rPr><w:t>1992</w:t></w:r><w:r><w:rPr><w:lang w:eastAsia="zh-CN"/></w:rPr><w:t>年时的</w:t></w:r><w:r><w:rPr><w:rFonts w:ascii="Times New Roman" w:eastAsia="Times New Roman" w:hAnsi="Times New Roman"/><w:lang w:eastAsia="zh-CN"/></w:rPr><w:t>25317</w:t></w:r><w:r><w:rPr><w:lang w:eastAsia="zh-CN"/></w:rPr><w:t>百万美元，占世界国防费规模的</w:t></w:r><w:r><w:rPr><w:rFonts w:ascii="Times New Roman" w:eastAsia="Times New Roman" w:hAnsi="Times New Roman"/><w:lang w:eastAsia="zh-CN"/></w:rPr><w:t>2.09%</w:t></w:r><w:r><w:rPr><w:lang w:eastAsia="zh-CN"/></w:rPr><w:t>，年均增长率为</w:t></w:r><w:r><w:rPr><w:rFonts w:ascii="Times New Roman" w:eastAsia="Times New Roman" w:hAnsi="Times New Roman"/><w:lang w:eastAsia="zh-CN"/></w:rPr><w:t>1.23%</w:t></w:r><w:r><w:rPr><w:lang w:eastAsia="zh-CN"/></w:rPr><w:t>；之后规模开始缩小到</w:t></w:r><w:r><w:rPr><w:rFonts w:ascii="Times New Roman" w:eastAsia="Times New Roman" w:hAnsi="Times New Roman"/><w:lang w:eastAsia="zh-CN"/></w:rPr><w:t>1994</w:t></w:r><w:r><w:rPr><w:lang w:eastAsia="zh-CN"/></w:rPr><w:t>年时的</w:t></w:r><w:r><w:rPr><w:rFonts w:ascii="Times New Roman" w:eastAsia="Times New Roman" w:hAnsi="Times New Roman"/><w:lang w:eastAsia="zh-CN"/></w:rPr><w:t>22432</w:t></w:r><w:r><w:rPr><w:lang w:eastAsia="zh-CN"/></w:rPr><w:t>百万美元，占世界国防费规模的比重则稍有所降低，为</w:t></w:r><w:r><w:rPr><w:rFonts w:ascii="Times New Roman" w:eastAsia="Times New Roman" w:hAnsi="Times New Roman"/><w:lang w:eastAsia="zh-CN"/></w:rPr><w:t>1.97%</w:t></w:r><w:r><w:rPr><w:lang w:eastAsia="zh-CN"/></w:rPr><w:t>，年均增长率为</w:t></w:r><w:r><w:rPr><w:rFonts w:ascii="Times New Roman" w:eastAsia="Times New Roman" w:hAnsi="Times New Roman"/><w:lang w:eastAsia="zh-CN"/></w:rPr><w:t>-5.87%</w:t></w:r><w:r><w:rPr><w:lang w:eastAsia="zh-CN"/></w:rPr><w:t>；最后规模扩大至</w:t></w:r><w:r><w:rPr><w:rFonts w:ascii="Times New Roman" w:eastAsia="Times New Roman" w:hAnsi="Times New Roman"/><w:lang w:eastAsia="zh-CN"/></w:rPr><w:t>1998</w:t></w:r><w:r><w:rPr><w:lang w:eastAsia="zh-CN"/></w:rPr><w:t>年的</w:t></w:r><w:r><w:rPr><w:rFonts w:ascii="Times New Roman" w:eastAsia="Times New Roman" w:hAnsi="Times New Roman"/><w:lang w:eastAsia="zh-CN"/></w:rPr><w:t>29901</w:t></w:r><w:r><w:rPr><w:lang w:eastAsia="zh-CN"/></w:rPr><w:t>百万美元，这一阶段的最大规模。</w:t></w:r></w:p><w:p w14:paraId="71CB8FD4" w14:textId="77777777" w:rsidR="0018722C" w:rsidRDefault="00000000"><w:pPr><w:rPr><w:lang w:eastAsia="zh-CN"/></w:rPr></w:pPr><w:r><w:rPr><w:rFonts w:ascii="Times New Roman" w:eastAsia="Times New Roman"/><w:lang w:eastAsia="zh-CN"/></w:rPr><w:t>2.1999</w:t></w:r><w:r><w:rPr><w:lang w:eastAsia="zh-CN"/></w:rPr><w:t>年至</w:t></w:r><w:r><w:rPr><w:rFonts w:ascii="Times New Roman" w:eastAsia="Times New Roman"/><w:lang w:eastAsia="zh-CN"/></w:rPr><w:t>2010</w:t></w:r><w:r><w:rPr><w:lang w:eastAsia="zh-CN"/></w:rPr><w:t>年这段时期，中国的国防费绝对规模</w:t></w:r><w:r><w:rPr><w:rFonts w:ascii="Times New Roman" w:eastAsia="Times New Roman"/><w:lang w:eastAsia="zh-CN"/></w:rPr><w:t>（</w:t></w:r><w:r><w:rPr><w:lang w:eastAsia="zh-CN"/></w:rPr><w:t>结合表</w:t></w:r><w:r><w:rPr><w:rFonts w:ascii="Times New Roman" w:eastAsia="Times New Roman"/><w:lang w:eastAsia="zh-CN"/></w:rPr><w:t>3.1</w:t></w:r><w:r><w:rPr><w:lang w:eastAsia="zh-CN"/></w:rPr><w:t>和表</w:t></w:r><w:r><w:rPr><w:rFonts w:ascii="Times New Roman" w:eastAsia="Times New Roman"/><w:lang w:eastAsia="zh-CN"/></w:rPr><w:t>4.1）</w:t></w:r></w:p><w:p w14:paraId="2959B9B8" w14:textId="77777777" w:rsidR="0018722C" w:rsidRDefault="00000000"><w:pPr><w:rPr><w:lang w:eastAsia="zh-CN"/></w:rPr></w:pPr><w:r><w:rPr><w:rFonts w:ascii="Times New Roman" w:eastAsia="Times New Roman"/><w:lang w:eastAsia="zh-CN"/></w:rPr><w:t>1999</w:t></w:r><w:r><w:rPr><w:lang w:eastAsia="zh-CN"/></w:rPr><w:t>年至</w:t></w:r><w:r><w:rPr><w:rFonts w:ascii="Times New Roman" w:eastAsia="Times New Roman"/><w:lang w:eastAsia="zh-CN"/></w:rPr><w:t>2010</w:t></w:r><w:r><w:rPr><w:lang w:eastAsia="zh-CN"/></w:rPr><w:t>年这段时期，中国国防费规模才有了快速的增长，绝对规模总体增加了</w:t></w:r><w:r><w:rPr><w:rFonts w:ascii="Times New Roman" w:eastAsia="Times New Roman"/><w:lang w:eastAsia="zh-CN"/></w:rPr><w:lastRenderedPageBreak/><w:t>102013</w:t></w:r><w:r><w:rPr><w:lang w:eastAsia="zh-CN"/></w:rPr><w:t>百万美元，年均增长率达到了</w:t></w:r><w:r><w:rPr><w:rFonts w:ascii="Times New Roman" w:eastAsia="Times New Roman"/><w:lang w:eastAsia="zh-CN"/></w:rPr><w:t>13.3%</w:t></w:r><w:r><w:rPr><w:lang w:eastAsia="zh-CN"/></w:rPr><w:t>。</w:t></w:r><w:r><w:rPr><w:rFonts w:ascii="Times New Roman" w:eastAsia="Times New Roman"/><w:lang w:eastAsia="zh-CN"/></w:rPr><w:t>1990</w:t></w:r><w:r><w:rPr><w:lang w:eastAsia="zh-CN"/></w:rPr><w:t>年，中国国防费</w:t></w:r></w:p><w:p w14:paraId="72368B80" w14:textId="77777777" w:rsidR="0018722C" w:rsidRDefault="00000000"><w:pPr><w:rPr><w:lang w:eastAsia="zh-CN"/></w:rPr></w:pPr><w:r><w:rPr><w:lang w:eastAsia="zh-CN"/></w:rPr><w:t>规模突破了</w:t></w:r><w:r><w:rPr><w:rFonts w:ascii="Times New Roman" w:eastAsia="Times New Roman"/><w:lang w:eastAsia="zh-CN"/></w:rPr><w:t>30000</w:t></w:r><w:r><w:rPr><w:lang w:eastAsia="zh-CN"/></w:rPr><w:t>百万美元大关，为</w:t></w:r><w:r><w:rPr><w:rFonts w:ascii="Times New Roman" w:eastAsia="Times New Roman"/><w:lang w:eastAsia="zh-CN"/></w:rPr><w:t>34454</w:t></w:r><w:r><w:rPr><w:lang w:eastAsia="zh-CN"/></w:rPr><w:t>百万美元，占世界国防费的比重为</w:t></w:r></w:p><w:p w14:paraId="3192AE87" w14:textId="77777777" w:rsidR="0018722C" w:rsidRDefault="00000000"><w:pPr><w:rPr><w:lang w:eastAsia="zh-CN"/></w:rPr></w:pPr><w:r><w:rPr><w:rFonts w:ascii="Times New Roman" w:eastAsia="Times New Roman"/><w:lang w:eastAsia="zh-CN"/></w:rPr><w:t>3.2%</w:t></w:r><w:r><w:rPr><w:lang w:eastAsia="zh-CN"/></w:rPr><w:t>；</w:t></w:r><w:r><w:rPr><w:rFonts w:ascii="Times New Roman" w:eastAsia="Times New Roman"/><w:lang w:eastAsia="zh-CN"/></w:rPr><w:t>2010</w:t></w:r><w:r><w:rPr><w:lang w:eastAsia="zh-CN"/></w:rPr><w:t>年，绝对规模达到了</w:t></w:r><w:r><w:rPr><w:rFonts w:ascii="Times New Roman" w:eastAsia="Times New Roman"/><w:lang w:eastAsia="zh-CN"/></w:rPr><w:t>136467</w:t></w:r><w:r><w:rPr><w:lang w:eastAsia="zh-CN"/></w:rPr><w:t>百万美元，是</w:t></w:r><w:r><w:rPr><w:rFonts w:ascii="Times New Roman" w:eastAsia="Times New Roman"/><w:lang w:eastAsia="zh-CN"/></w:rPr><w:t>1990</w:t></w:r><w:r><w:rPr><w:lang w:eastAsia="zh-CN"/></w:rPr><w:t>年时的</w:t></w:r><w:r><w:rPr><w:rFonts w:ascii="Times New Roman" w:eastAsia="Times New Roman"/><w:lang w:eastAsia="zh-CN"/></w:rPr><w:t>3.96</w:t></w:r><w:r><w:rPr><w:lang w:eastAsia="zh-CN"/></w:rPr><w:t>倍，占世界国防费的比重则达到了</w:t></w:r><w:r><w:rPr><w:rFonts w:ascii="Times New Roman" w:eastAsia="Times New Roman"/><w:lang w:eastAsia="zh-CN"/></w:rPr><w:t>7.8%</w:t></w:r><w:r><w:rPr><w:lang w:eastAsia="zh-CN"/></w:rPr><w:t>；在</w:t></w:r><w:r><w:rPr><w:rFonts w:ascii="Times New Roman" w:eastAsia="Times New Roman"/><w:lang w:eastAsia="zh-CN"/></w:rPr><w:t>2012</w:t></w:r><w:r><w:rPr><w:lang w:eastAsia="zh-CN"/></w:rPr><w:t>年时，中国国防费规模为</w:t></w:r><w:r><w:rPr><w:rFonts w:ascii="Times New Roman" w:eastAsia="Times New Roman"/><w:lang w:eastAsia="zh-CN"/></w:rPr><w:t>166107</w:t></w:r><w:r><w:rPr><w:lang w:eastAsia="zh-CN"/></w:rPr><w:t>百万美元，占世界国防费的比重则达到了</w:t></w:r><w:r><w:rPr><w:rFonts w:ascii="Times New Roman" w:eastAsia="Times New Roman"/><w:lang w:eastAsia="zh-CN"/></w:rPr><w:t>9.5%</w:t></w:r><w:r><w:rPr><w:lang w:eastAsia="zh-CN"/></w:rPr><w:t>，仅次于美国，世界排名第二。</w:t></w:r></w:p><w:p w14:paraId="633E42CA" w14:textId="77777777" w:rsidR="0018722C" w:rsidRDefault="00000000"><w:pPr><w:pStyle w:val="4"/><w:ind w:left="482" w:hangingChars="200" w:hanging="482"/><w:rPr><w:lang w:eastAsia="zh-CN"/></w:rPr></w:pPr><w:r><w:rPr><w:lang w:eastAsia="zh-CN"/></w:rPr><w:t>（二）主要国家国防费绝对规模的发展趋势</w:t></w:r></w:p><w:p w14:paraId="66951FBD" w14:textId="77777777" w:rsidR="0018722C" w:rsidRDefault="00000000"><w:pPr><w:rPr><w:lang w:eastAsia="zh-CN"/></w:rPr></w:pPr><w:r><w:rPr><w:lang w:eastAsia="zh-CN"/></w:rPr><w:t>二十世纪九十年代以后，冷战结束，世界格局向多极化转变。并且在一段时期内，全球不可能爆发大规模的战争，如第一、二次世界大战。于是，世界各国纷纷抓住这一契机，将自身的发展重心由国防建设转向经济建设，根据各自的军事战略，不同程度地调整了国防费规模。</w:t></w:r><w:r><w:rPr><w:rFonts w:ascii="Times New Roman" w:eastAsia="Times New Roman"/><w:lang w:eastAsia="zh-CN"/></w:rPr><w:t>2012</w:t></w:r><w:r><w:rPr><w:lang w:eastAsia="zh-CN"/></w:rPr><w:t>年度全球国防费开支总额达到</w:t></w:r><w:r><w:rPr><w:rFonts w:ascii="Times New Roman" w:eastAsia="Times New Roman"/><w:lang w:eastAsia="zh-CN"/></w:rPr><w:t>1.753</w:t></w:r><w:r><w:rPr><w:lang w:eastAsia="zh-CN"/></w:rPr><w:t>万亿美元，同比下降</w:t></w:r><w:r><w:rPr><w:rFonts w:ascii="Times New Roman" w:eastAsia="Times New Roman"/><w:lang w:eastAsia="zh-CN"/></w:rPr><w:t>0.5%</w:t></w:r><w:r><w:rPr><w:lang w:eastAsia="zh-CN"/></w:rPr><w:t>。</w:t></w:r></w:p><w:p w14:paraId="01EF8622" w14:textId="77777777" w:rsidR="0018722C" w:rsidRDefault="00000000"><w:pPr><w:rPr><w:lang w:eastAsia="zh-CN"/></w:rPr></w:pPr><w:r><w:rPr><w:lang w:eastAsia="zh-CN"/></w:rPr><w:t>美国：美国的国防费从</w:t></w:r><w:r><w:rPr><w:rFonts w:ascii="Times New Roman" w:eastAsia="宋体" w:hAnsi="Times New Roman"/><w:lang w:eastAsia="zh-CN"/></w:rPr><w:t>1990</w:t></w:r><w:r><w:rPr><w:lang w:eastAsia="zh-CN"/></w:rPr><w:t>年的</w:t></w:r><w:r><w:rPr><w:rFonts w:ascii="Times New Roman" w:eastAsia="宋体" w:hAnsi="Times New Roman"/><w:lang w:eastAsia="zh-CN"/></w:rPr><w:t>527174</w:t></w:r><w:r><w:rPr><w:lang w:eastAsia="zh-CN"/></w:rPr><w:t>百万美元的最高点开始稍有波动的下降，到</w:t></w:r><w:r><w:rPr><w:rFonts w:ascii="Times New Roman" w:eastAsia="宋体" w:hAnsi="Times New Roman"/><w:lang w:eastAsia="zh-CN"/></w:rPr><w:t>1998</w:t></w:r><w:r><w:rPr><w:lang w:eastAsia="zh-CN"/></w:rPr><w:t>年的</w:t></w:r><w:r><w:rPr><w:rFonts w:ascii="Times New Roman" w:eastAsia="宋体" w:hAnsi="Times New Roman"/><w:lang w:eastAsia="zh-CN"/></w:rPr><w:t>378533</w:t></w:r><w:r><w:rPr><w:lang w:eastAsia="zh-CN"/></w:rPr><w:t>百万美元，降幅达到</w:t></w:r><w:r><w:rPr><w:rFonts w:ascii="Times New Roman" w:eastAsia="宋体" w:hAnsi="Times New Roman"/><w:lang w:eastAsia="zh-CN"/></w:rPr><w:t>28%</w:t></w:r><w:r><w:rPr><w:lang w:eastAsia="zh-CN"/></w:rPr><w:t>。</w:t></w:r><w:r><w:rPr><w:rFonts w:ascii="Times New Roman" w:eastAsia="宋体" w:hAnsi="Times New Roman"/><w:lang w:eastAsia="zh-CN"/></w:rPr><w:t>1999</w:t></w:r><w:r><w:rPr><w:lang w:eastAsia="zh-CN"/></w:rPr><w:t>年开始，规模有逐渐扩大，尤其是</w:t></w:r><w:r><w:rPr><w:rFonts w:ascii="Times New Roman" w:eastAsia="宋体" w:hAnsi="Times New Roman"/><w:lang w:eastAsia="zh-CN"/></w:rPr><w:t>2001</w:t></w:r><w:r><w:rPr><w:lang w:eastAsia="zh-CN"/></w:rPr><w:t>年时，规模增幅较大，较前年增长了</w:t></w:r><w:r><w:rPr><w:rFonts w:ascii="Times New Roman" w:eastAsia="宋体" w:hAnsi="Times New Roman"/><w:lang w:eastAsia="zh-CN"/></w:rPr><w:t>12.3%</w:t></w:r><w:r><w:rPr><w:lang w:eastAsia="zh-CN"/></w:rPr><w:t>。这主要是美国因为</w:t></w:r><w:r><w:rPr><w:lang w:eastAsia="zh-CN"/></w:rPr><w:t>“</w:t></w:r><w:r><w:rPr><w:rFonts w:ascii="Times New Roman" w:eastAsia="宋体" w:hAnsi="Times New Roman"/><w:lang w:eastAsia="zh-CN"/></w:rPr><w:t>9</w:t></w:r><w:r><w:rPr><w:rFonts w:hint="eastAsia"/><w:spacing w:val="-8"/></w:rPr><w:t>・</w:t></w:r><w:r><w:rPr><w:rFonts w:ascii="Times New Roman" w:eastAsia="宋体" w:hAnsi="Times New Roman"/><w:lang w:eastAsia="zh-CN"/></w:rPr><w:t>11</w:t></w:r><w:r><w:rPr><w:lang w:eastAsia="zh-CN"/></w:rPr><w:t>”</w:t></w:r><w:r><w:rPr><w:lang w:eastAsia="zh-CN"/></w:rPr><w:t>事件的发生，调整了军事战略，全面进入防恐阶段。并且在</w:t></w:r><w:r><w:rPr><w:rFonts w:ascii="Times New Roman" w:eastAsia="宋体" w:hAnsi="Times New Roman"/><w:lang w:eastAsia="zh-CN"/></w:rPr><w:t>2003</w:t></w:r><w:r><w:rPr><w:lang w:eastAsia="zh-CN"/></w:rPr><w:t>年至</w:t></w:r><w:r><w:rPr><w:rFonts w:ascii="Times New Roman" w:eastAsia="宋体" w:hAnsi="Times New Roman"/><w:lang w:eastAsia="zh-CN"/></w:rPr><w:t>2010</w:t></w:r><w:r><w:rPr><w:lang w:eastAsia="zh-CN"/></w:rPr><w:t>年间，美国国防费规模占世界国防费规模的比重维持在</w:t></w:r><w:r><w:rPr><w:rFonts w:ascii="Times New Roman" w:eastAsia="宋体" w:hAnsi="Times New Roman"/><w:lang w:eastAsia="zh-CN"/></w:rPr><w:t>40%</w:t></w:r><w:r><w:rPr><w:lang w:eastAsia="zh-CN"/></w:rPr><w:t>左右，比</w:t></w:r></w:p><w:p w14:paraId="5CF96C1D" w14:textId="77777777" w:rsidR="0018722C" w:rsidRDefault="00000000"><w:pPr><w:rPr><w:lang w:eastAsia="zh-CN"/></w:rPr></w:pPr><w:r><w:rPr><w:rFonts w:ascii="Times New Roman" w:eastAsia="Times New Roman"/><w:lang w:eastAsia="zh-CN"/></w:rPr><w:t>1990</w:t></w:r><w:r><w:rPr><w:lang w:eastAsia="zh-CN"/></w:rPr><w:t>年至</w:t></w:r><w:r><w:rPr><w:rFonts w:ascii="Times New Roman" w:eastAsia="Times New Roman"/><w:lang w:eastAsia="zh-CN"/></w:rPr><w:t>2002</w:t></w:r><w:r><w:rPr><w:lang w:eastAsia="zh-CN"/></w:rPr><w:t>年间比重的均值要高出</w:t></w:r><w:r><w:rPr><w:rFonts w:ascii="Times New Roman" w:eastAsia="Times New Roman"/><w:lang w:eastAsia="zh-CN"/></w:rPr><w:t>3%</w:t></w:r><w:r><w:rPr><w:lang w:eastAsia="zh-CN"/></w:rPr><w:t>左右。</w:t></w:r><w:r><w:rPr><w:rFonts w:ascii="Times New Roman" w:eastAsia="Times New Roman"/><w:lang w:eastAsia="zh-CN"/></w:rPr><w:t>2008</w:t></w:r><w:r><w:rPr><w:lang w:eastAsia="zh-CN"/></w:rPr><w:t>年的金融危机后，美国的国防费仍是增长状态，</w:t></w:r><w:r><w:rPr><w:rFonts w:ascii="Times New Roman" w:eastAsia="Times New Roman"/><w:lang w:eastAsia="zh-CN"/></w:rPr><w:t>2009</w:t></w:r><w:r><w:rPr><w:lang w:eastAsia="zh-CN"/></w:rPr><w:t>年时突破了</w:t></w:r><w:r><w:rPr><w:rFonts w:ascii="Times New Roman" w:eastAsia="Times New Roman"/><w:lang w:eastAsia="zh-CN"/></w:rPr><w:t>7</w:t></w:r><w:r><w:rPr><w:lang w:eastAsia="zh-CN"/></w:rPr><w:t>千亿美元的大关。不过在</w:t></w:r><w:r><w:rPr><w:rFonts w:ascii="Times New Roman" w:eastAsia="Times New Roman"/><w:lang w:eastAsia="zh-CN"/></w:rPr><w:t>2012</w:t></w:r><w:r><w:rPr><w:lang w:eastAsia="zh-CN"/></w:rPr><w:t>年时有所下降，规模为</w:t></w:r><w:r><w:rPr><w:rFonts w:ascii="Times New Roman" w:eastAsia="Times New Roman"/><w:lang w:eastAsia="zh-CN"/></w:rPr><w:t>682478</w:t></w:r><w:r><w:rPr><w:lang w:eastAsia="zh-CN"/></w:rPr><w:t>百万美元，但仍高居首位，占全球国防费开支的</w:t></w:r><w:r><w:rPr><w:rFonts w:ascii="Times New Roman" w:eastAsia="Times New Roman"/><w:lang w:eastAsia="zh-CN"/></w:rPr><w:t>38.9%</w:t></w:r><w:r><w:rPr><w:lang w:eastAsia="zh-CN"/></w:rPr><w:t>。</w:t></w:r></w:p><w:p w14:paraId="67B5835B" w14:textId="77777777" w:rsidR="0018722C" w:rsidRDefault="00000000"><w:pPr><w:rPr><w:lang w:eastAsia="zh-CN"/></w:rPr></w:pPr><w:r><w:rPr><w:lang w:eastAsia="zh-CN"/></w:rPr><w:t>俄罗斯：</w:t></w:r><w:r><w:rPr><w:rFonts w:ascii="Times New Roman" w:eastAsia="Times New Roman"/><w:lang w:eastAsia="zh-CN"/></w:rPr><w:t>1990</w:t></w:r><w:r><w:rPr><w:lang w:eastAsia="zh-CN"/></w:rPr><w:t>年</w:t></w:r><w:r><w:rPr><w:rFonts w:ascii="Times New Roman" w:eastAsia="Times New Roman"/><w:lang w:eastAsia="zh-CN"/></w:rPr><w:t>~1991</w:t></w:r><w:r><w:rPr><w:lang w:eastAsia="zh-CN"/></w:rPr><w:t>年为前苏联，期间的国防费规模远高于</w:t></w:r><w:r><w:rPr><w:rFonts w:ascii="Times New Roman" w:eastAsia="Times New Roman"/><w:lang w:eastAsia="zh-CN"/></w:rPr><w:t>1992</w:t></w:r><w:r><w:rPr><w:lang w:eastAsia="zh-CN"/></w:rPr><w:t>年之后的规模，</w:t></w:r><w:r><w:rPr><w:rFonts w:ascii="Times New Roman" w:eastAsia="Times New Roman"/><w:lang w:eastAsia="zh-CN"/></w:rPr><w:t>1990</w:t></w:r><w:r><w:rPr><w:lang w:eastAsia="zh-CN"/></w:rPr><w:t>年时的规模占世界国防费的比重为</w:t></w:r><w:r><w:rPr><w:rFonts w:ascii="Times New Roman" w:eastAsia="Times New Roman"/><w:lang w:eastAsia="zh-CN"/></w:rPr><w:t>19.1%</w:t></w:r><w:r><w:rPr><w:lang w:eastAsia="zh-CN"/></w:rPr><w:t>。</w:t></w:r><w:r><w:rPr><w:rFonts w:ascii="Times New Roman" w:eastAsia="Times New Roman"/><w:lang w:eastAsia="zh-CN"/></w:rPr><w:t>1992</w:t></w:r><w:r><w:rPr><w:lang w:eastAsia="zh-CN"/></w:rPr><w:t>年，俄罗斯成立，在当年</w:t></w:r><w:r><w:rPr><w:rFonts w:ascii="Times New Roman" w:eastAsia="Times New Roman"/><w:lang w:eastAsia="zh-CN"/></w:rPr><w:t>5</w:t></w:r><w:r><w:rPr><w:lang w:eastAsia="zh-CN"/></w:rPr><w:t>月宣布组建军队。之后，由于经济方面的因素，国防费呈现不断减少的趋势。俄罗斯</w:t></w:r><w:r><w:rPr><w:rFonts w:ascii="Times New Roman" w:eastAsia="Times New Roman"/><w:lang w:eastAsia="zh-CN"/></w:rPr><w:t>1992</w:t></w:r><w:r><w:rPr><w:lang w:eastAsia="zh-CN"/></w:rPr><w:t>年国防费为</w:t></w:r><w:r><w:rPr><w:rFonts w:ascii="Times New Roman" w:eastAsia="Times New Roman"/><w:lang w:eastAsia="zh-CN"/></w:rPr><w:t>72244</w:t></w:r><w:r><w:rPr><w:lang w:eastAsia="zh-CN"/></w:rPr><w:t>百万美元，</w:t></w:r><w:r><w:rPr><w:rFonts w:ascii="Times New Roman" w:eastAsia="Times New Roman"/><w:lang w:eastAsia="zh-CN"/></w:rPr><w:t>1998</w:t></w:r><w:r><w:rPr><w:lang w:eastAsia="zh-CN"/></w:rPr><w:t>年</w:t></w:r><w:r><w:rPr><w:rFonts w:ascii="Times New Roman" w:eastAsia="Times New Roman"/><w:lang w:eastAsia="zh-CN"/></w:rPr><w:t>23031</w:t></w:r><w:r><w:rPr><w:lang w:eastAsia="zh-CN"/></w:rPr><w:t>百万美元，比</w:t></w:r><w:r><w:rPr><w:rFonts w:ascii="Times New Roman" w:eastAsia="Times New Roman"/><w:lang w:eastAsia="zh-CN"/></w:rPr><w:t>1992</w:t></w:r><w:r><w:rPr><w:lang w:eastAsia="zh-CN"/></w:rPr><w:t>年减少了</w:t></w:r><w:r><w:rPr><w:rFonts w:ascii="Times New Roman" w:eastAsia="Times New Roman"/><w:lang w:eastAsia="zh-CN"/></w:rPr><w:t>49213</w:t></w:r><w:r><w:rPr><w:lang w:eastAsia="zh-CN"/></w:rPr><w:t>百万美元，仅为</w:t></w:r><w:r><w:rPr><w:rFonts w:ascii="Times New Roman" w:eastAsia="Times New Roman"/><w:lang w:eastAsia="zh-CN"/></w:rPr><w:t>1992</w:t></w:r><w:r><w:rPr><w:lang w:eastAsia="zh-CN"/></w:rPr><w:t>年国防费的</w:t></w:r><w:r><w:rPr><w:rFonts w:ascii="Times New Roman" w:eastAsia="Times New Roman"/><w:lang w:eastAsia="zh-CN"/></w:rPr><w:t>31.8%</w:t></w:r><w:r><w:rPr><w:lang w:eastAsia="zh-CN"/></w:rPr><w:t>。但是，俄罗斯自</w:t></w:r><w:r><w:rPr><w:rFonts w:ascii="Times New Roman" w:eastAsia="Times New Roman"/><w:lang w:eastAsia="zh-CN"/></w:rPr><w:t>1999</w:t></w:r><w:r><w:rPr><w:lang w:eastAsia="zh-CN"/></w:rPr><w:t>年开始，随着经济形势的好转，国防费也不断增加。</w:t></w:r><w:r><w:rPr><w:rFonts w:ascii="Times New Roman" w:eastAsia="Times New Roman"/><w:lang w:eastAsia="zh-CN"/></w:rPr><w:t>1999</w:t></w:r><w:r><w:rPr><w:lang w:eastAsia="zh-CN"/></w:rPr><w:t>年国防费为</w:t></w:r><w:r><w:rPr><w:rFonts w:ascii="Times New Roman" w:eastAsia="Times New Roman"/><w:lang w:eastAsia="zh-CN"/></w:rPr><w:t>23859</w:t></w:r><w:r><w:rPr><w:lang w:eastAsia="zh-CN"/></w:rPr><w:t>百万美元，同比增加</w:t></w:r><w:r><w:rPr><w:rFonts w:ascii="Times New Roman" w:eastAsia="Times New Roman"/><w:lang w:eastAsia="zh-CN"/></w:rPr><w:t>3.59%</w:t></w:r><w:r><w:rPr><w:lang w:eastAsia="zh-CN"/></w:rPr><w:t>，</w:t></w:r><w:r><w:rPr><w:rFonts w:ascii="Times New Roman" w:eastAsia="Times New Roman"/><w:lang w:eastAsia="zh-CN"/></w:rPr><w:t>2012</w:t></w:r><w:r><w:rPr><w:lang w:eastAsia="zh-CN"/></w:rPr><w:t>年俄罗斯国防费开支达</w:t></w:r><w:r><w:rPr><w:rFonts w:ascii="Times New Roman" w:eastAsia="Times New Roman"/><w:lang w:eastAsia="zh-CN"/></w:rPr><w:t>907</w:t></w:r><w:r><w:rPr><w:lang w:eastAsia="zh-CN"/></w:rPr><w:t>亿美元，占全球国防费开支的</w:t></w:r><w:r><w:rPr><w:rFonts w:ascii="Times New Roman" w:eastAsia="Times New Roman"/><w:lang w:eastAsia="zh-CN"/></w:rPr><w:t>5.2%</w:t></w:r><w:r><w:rPr><w:lang w:eastAsia="zh-CN"/></w:rPr><w:t>。</w:t></w:r></w:p><w:p w14:paraId="397D1D57" w14:textId="77777777" w:rsidR="0018722C" w:rsidRDefault="00000000"><w:pPr><w:rPr><w:lang w:eastAsia="zh-CN"/></w:rPr></w:pPr><w:r><w:rPr><w:lang w:eastAsia="zh-CN"/></w:rPr><w:t>日本：</w:t></w:r><w:r><w:rPr><w:rFonts w:ascii="Times New Roman" w:eastAsia="Times New Roman"/><w:lang w:eastAsia="zh-CN"/></w:rPr><w:t>1990~2003</w:t></w:r><w:r><w:rPr><w:lang w:eastAsia="zh-CN"/></w:rPr><w:t>年，日本国防费在逐年增长，其规模由</w:t></w:r><w:r><w:rPr><w:rFonts w:ascii="Times New Roman" w:eastAsia="Times New Roman"/><w:lang w:eastAsia="zh-CN"/></w:rPr><w:t>47802</w:t></w:r><w:r><w:rPr><w:lang w:eastAsia="zh-CN"/></w:rPr><w:t>百万美元增加到</w:t></w:r><w:r><w:rPr><w:rFonts w:ascii="Times New Roman" w:eastAsia="Times New Roman"/><w:lang w:eastAsia="zh-CN"/></w:rPr><w:t>61460</w:t></w:r><w:r><w:rPr><w:lang w:eastAsia="zh-CN"/></w:rPr><w:t>百万美元，期间占全球国防费的比重平均在</w:t></w:r><w:r><w:rPr><w:rFonts w:ascii="Times New Roman" w:eastAsia="Times New Roman"/><w:lang w:eastAsia="zh-CN"/></w:rPr><w:t>5%</w:t></w:r><w:r><w:rPr><w:lang w:eastAsia="zh-CN"/></w:rPr><w:t>左右；</w:t></w:r><w:r><w:rPr><w:rFonts w:ascii="Times New Roman" w:eastAsia="Times New Roman"/><w:lang w:eastAsia="zh-CN"/></w:rPr><w:t>2004</w:t></w:r><w:r><w:rPr><w:lang w:eastAsia="zh-CN"/></w:rPr><w:t>年</w:t></w:r><w:r><w:rPr><w:rFonts w:ascii="Times New Roman" w:eastAsia="Times New Roman"/><w:lang w:eastAsia="zh-CN"/></w:rPr><w:t>~2010</w:t></w:r><w:r><w:rPr><w:lang w:eastAsia="zh-CN"/></w:rPr><w:t>年，日本的国防费呈现略微下降趋势，降幅为</w:t></w:r><w:r><w:rPr><w:rFonts w:ascii="Times New Roman" w:eastAsia="Times New Roman"/><w:lang w:eastAsia="zh-CN"/></w:rPr><w:t>4%</w:t></w:r><w:r><w:rPr><w:lang w:eastAsia="zh-CN"/></w:rPr><w:t>，期间占全球国防费的比重平</w:t></w:r></w:p><w:p w14:paraId="0FDB5FEF" w14:textId="77777777" w:rsidR="0018722C" w:rsidRDefault="00000000"><w:pPr><w:rPr><w:lang w:eastAsia="zh-CN"/></w:rPr></w:pPr><w:r><w:rPr><w:lang w:eastAsia="zh-CN"/></w:rPr><w:t>均在</w:t></w:r><w:r><w:rPr><w:rFonts w:ascii="Times New Roman" w:eastAsia="Times New Roman"/><w:lang w:eastAsia="zh-CN"/></w:rPr><w:t>4%</w:t></w:r><w:r><w:rPr><w:lang w:eastAsia="zh-CN"/></w:rPr><w:t>左右，较增幅阶段下降</w:t></w:r><w:r><w:rPr><w:rFonts w:ascii="Times New Roman" w:eastAsia="Times New Roman"/><w:lang w:eastAsia="zh-CN"/></w:rPr><w:t>1</w:t></w:r><w:r><w:rPr><w:lang w:eastAsia="zh-CN"/></w:rPr><w:t>个百分点。</w:t></w:r><w:r><w:rPr><w:rFonts w:ascii="Times New Roman" w:eastAsia="Times New Roman"/><w:lang w:eastAsia="zh-CN"/></w:rPr><w:t>2012</w:t></w:r><w:r><w:rPr><w:lang w:eastAsia="zh-CN"/></w:rPr><w:t>年日本国防费规模为</w:t></w:r><w:r><w:rPr><w:rFonts w:ascii="Times New Roman" w:eastAsia="Times New Roman"/><w:lang w:eastAsia="zh-CN"/></w:rPr><w:t>593</w:t></w:r><w:r><w:rPr><w:lang w:eastAsia="zh-CN"/></w:rPr><w:t>亿美元，占全球国防费开支的</w:t></w:r><w:r><w:rPr><w:rFonts w:ascii="Times New Roman" w:eastAsia="Times New Roman"/><w:lang w:eastAsia="zh-CN"/></w:rPr><w:t>3.38</w:t></w:r><w:r><w:rPr><w:lang w:eastAsia="zh-CN"/></w:rPr><w:t>％。</w:t></w:r></w:p><w:p w14:paraId="6DFC18AE" w14:textId="77777777" w:rsidR="0018722C" w:rsidRDefault="00000000"><w:pPr><w:pStyle w:val="aa"/><w:rPr><w:lang w:eastAsia="zh-CN"/></w:rPr></w:pPr><w:r><w:rPr><w:rFonts w:eastAsiaTheme="minorHAnsi" w:hint="eastAsia"/><w:lang w:eastAsia="zh-CN"/></w:rPr><w:lastRenderedPageBreak/><w:t>表</w:t></w:r><w:r><w:rPr><w:rFonts w:ascii="黑体" w:hint="eastAsia"/><w:lang w:eastAsia="zh-CN"/></w:rPr><w:t xml:space="preserve"> 3.1</w:t></w:r><w:r><w:rPr><w:lang w:eastAsia="zh-CN"/></w:rPr><w:t xml:space="preserve">  </w:t></w:r><w:r><w:rPr><w:rFonts w:ascii="黑体" w:hint="eastAsia"/><w:lang w:eastAsia="zh-CN"/></w:rPr><w:t>主要国家的国防费规模</w:t></w:r><w:r><w:rPr><w:rFonts w:eastAsiaTheme="minorHAnsi"/><w:lang w:eastAsia="zh-CN"/></w:rPr><w:tab/></w:r><w:r><w:rPr><w:rFonts w:ascii="黑体" w:hint="eastAsia"/><w:lang w:eastAsia="zh-CN"/></w:rPr><w:t>单位：百万美元</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85"/><w:gridCol w:w="1539"/><w:gridCol w:w="927"/><w:gridCol w:w="929"/><w:gridCol w:w="968"/><w:gridCol w:w="970"/><w:gridCol w:w="1088"/><w:gridCol w:w="970"/><w:gridCol w:w="1088"/></w:tblGrid><w:tr w:rsidR="00E24130" w14:paraId="0AF4B354" w14:textId="77777777"><w:trPr><w:tblHeader/><w:jc w:val="center"/></w:trPr><w:tc><w:tcPr><w:tcW w:w="472" w:type="pct"/><w:tcBorders><w:bottom w:val="single" w:sz="4" w:space="0" w:color="auto"/></w:tcBorders><w:vAlign w:val="center"/></w:tcPr><w:p w14:paraId="7B4BC8A3" w14:textId="77777777" w:rsidR="0018722C" w:rsidRDefault="00000000"><w:pPr><w:pStyle w:val="a9"/><w:spacing w:line="240" w:lineRule="atLeast"/></w:pPr><w:r><w:rPr><w:sz w:val="24"/></w:rPr><w:t>¢</w:t></w:r></w:p></w:tc><w:tc><w:tcPr><w:tcW w:w="822" w:type="pct"/><w:tcBorders><w:bottom w:val="single" w:sz="4" w:space="0" w:color="auto"/></w:tcBorders><w:vAlign w:val="center"/></w:tcPr><w:p w14:paraId="255D181E" w14:textId="77777777" w:rsidR="0018722C" w:rsidRDefault="00000000"><w:pPr><w:pStyle w:val="a9"/><w:spacing w:line="240" w:lineRule="atLeast"/></w:pPr><w:r><w:rPr><w:sz w:val="24"/></w:rPr><w:t>¢ õfi</w:t></w:r></w:p></w:tc><w:tc><w:tcPr><w:tcW w:w="495" w:type="pct"/><w:tcBorders><w:bottom w:val="single" w:sz="4" w:space="0" w:color="auto"/></w:tcBorders><w:vAlign w:val="center"/></w:tcPr><w:p w14:paraId="7F72F6F5" w14:textId="77777777" w:rsidR="0018722C" w:rsidRDefault="00000000"><w:pPr><w:pStyle w:val="a9"/><w:spacing w:line="240" w:lineRule="atLeast"/></w:pPr><w:r><w:rPr><w:sz w:val="24"/></w:rPr><w:t>$$</w:t></w:r></w:p></w:tc><w:tc><w:tcPr><w:tcW w:w="496" w:type="pct"/><w:tcBorders><w:bottom w:val="single" w:sz="4" w:space="0" w:color="auto"/></w:tcBorders><w:vAlign w:val="center"/></w:tcPr><w:p w14:paraId="787920D1" w14:textId="77777777" w:rsidR="0018722C" w:rsidRDefault="00000000"><w:pPr><w:pStyle w:val="a9"/><w:spacing w:line="240" w:lineRule="atLeast"/><w:textAlignment w:val="center"/></w:pPr><w:r><w:rPr><w:sz w:val="24"/></w:rPr><w:t>fl</w:t></w:r><w:r><w:rPr><w:noProof/><w:sz w:val="24"/></w:rPr><w:drawing><wp:inline distT="0" distB="0" distL="0" distR="0" wp14:anchorId="404C269C" wp14:editId="44720331"><wp:extent cx="122586" cy="125729"/><wp:effectExtent l="0" t="0" r="0" b="0"/><wp:docPr id="5"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3.png"/><pic:cNvPicPr/></pic:nvPicPr><pic:blipFill><a:blip r:embed="rId15" cstate="print"/><a:stretch><a:fillRect/></a:stretch></pic:blipFill><pic:spPr><a:xfrm><a:off x="0" y="0"/><a:ext cx="122586" cy="125729"/></a:xfrm><a:prstGeom prst="rect"><a:avLst/></a:prstGeom></pic:spPr></pic:pic></a:graphicData></a:graphic></wp:inline></w:drawing></w:r></w:p></w:tc><w:tc><w:tcPr><w:tcW w:w="517" w:type="pct"/><w:tcBorders><w:bottom w:val="single" w:sz="4" w:space="0" w:color="auto"/></w:tcBorders><w:vAlign w:val="center"/></w:tcPr><w:p w14:paraId="59ECF007" w14:textId="77777777" w:rsidR="0018722C" w:rsidRDefault="00000000"><w:pPr><w:pStyle w:val="a9"/><w:spacing w:line="240" w:lineRule="atLeast"/></w:pPr><w:r><w:rPr><w:sz w:val="24"/></w:rPr><w:t>¾</w:t></w:r></w:p></w:tc><w:tc><w:tcPr><w:tcW w:w="518" w:type="pct"/><w:tcBorders><w:bottom w:val="single" w:sz="4" w:space="0" w:color="auto"/></w:tcBorders><w:vAlign w:val="center"/></w:tcPr><w:p w14:paraId="71C1315A" w14:textId="77777777" w:rsidR="0018722C" w:rsidRDefault="00000000"><w:pPr><w:pStyle w:val="a9"/><w:spacing w:line="240" w:lineRule="atLeast"/></w:pPr><w:r><w:rPr><w:sz w:val="24"/></w:rPr><w:t>¾</w:t></w:r></w:p></w:tc><w:tc><w:tcPr><w:tcW w:w="581" w:type="pct"/><w:tcBorders><w:bottom w:val="single" w:sz="4" w:space="0" w:color="auto"/></w:tcBorders><w:vAlign w:val="center"/></w:tcPr><w:p w14:paraId="1B8F50B8" w14:textId="77777777" w:rsidR="0018722C" w:rsidRDefault="00000000"><w:pPr><w:pStyle w:val="a9"/><w:spacing w:line="240" w:lineRule="atLeast"/><w:textAlignment w:val="center"/></w:pPr><w:r><w:rPr><w:sz w:val="24"/></w:rPr><w:t>fi</w:t></w:r><w:r><w:rPr><w:noProof/><w:sz w:val="24"/></w:rPr><w:drawing><wp:inline distT="0" distB="0" distL="0" distR="0" wp14:anchorId="64F14471" wp14:editId="16DB947F"><wp:extent cx="113157" cy="119443"/><wp:effectExtent l="0" t="0" r="0" b="0"/><wp:docPr id="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4.png"/><pic:cNvPicPr/></pic:nvPicPr><pic:blipFill><a:blip r:embed="rId15" cstate="print"/><a:stretch><a:fillRect/></a:stretch></pic:blipFill><pic:spPr><a:xfrm><a:off x="0" y="0"/><a:ext cx="113157" cy="119443"/></a:xfrm><a:prstGeom prst="rect"><a:avLst/></a:prstGeom></pic:spPr></pic:pic></a:graphicData></a:graphic></wp:inline></w:drawing></w:r><w:r><w:rPr><w:sz w:val="24"/></w:rPr><w:t>‰</w:t></w:r></w:p></w:tc><w:tc><w:tcPr><w:tcW w:w="518" w:type="pct"/><w:tcBorders><w:bottom w:val="single" w:sz="4" w:space="0" w:color="auto"/></w:tcBorders><w:vAlign w:val="center"/></w:tcPr><w:p w14:paraId="6418629B" w14:textId="77777777" w:rsidR="0018722C" w:rsidRDefault="00000000"><w:pPr><w:pStyle w:val="a9"/><w:spacing w:line="240" w:lineRule="atLeast"/></w:pPr><w:r><w:rPr><w:sz w:val="24"/></w:rPr><w:t>ø¾</w:t></w:r></w:p></w:tc><w:tc><w:tcPr><w:tcW w:w="581" w:type="pct"/><w:tcBorders><w:bottom w:val="single" w:sz="4" w:space="0" w:color="auto"/></w:tcBorders><w:vAlign w:val="center"/></w:tcPr><w:p w14:paraId="168BC441" w14:textId="77777777" w:rsidR="0018722C" w:rsidRDefault="00000000"><w:pPr><w:pStyle w:val="a9"/><w:spacing w:line="240" w:lineRule="atLeast"/></w:pPr><w:r><w:rPr><w:sz w:val="24"/></w:rPr><w:t>¾</w:t></w:r></w:p></w:tc></w:tr><w:tr w:rsidR="00E24130" w14:paraId="14069F89" w14:textId="77777777"><w:trPr><w:jc w:val="center"/></w:trPr><w:tc><w:tcPr><w:tcW w:w="472" w:type="pct"/><w:vAlign w:val="center"/></w:tcPr><w:p w14:paraId="68905C74" w14:textId="77777777" w:rsidR="0018722C" w:rsidRDefault="00000000"><w:pPr><w:pStyle w:val="affff7"/><w:spacing w:line="240" w:lineRule="atLeast"/><w:ind w:firstLine="0"/></w:pPr><w:r><w:t>1990</w:t></w:r></w:p></w:tc><w:tc><w:tcPr><w:tcW w:w="822" w:type="pct"/><w:vAlign w:val="center"/></w:tcPr><w:p w14:paraId="0537BE2A" w14:textId="77777777" w:rsidR="0018722C" w:rsidRDefault="00000000"><w:pPr><w:pStyle w:val="a7"/><w:spacing w:line="240" w:lineRule="atLeast"/></w:pPr><w:r><w:rPr><w:sz w:val="24"/></w:rPr><w:t>1±²363±.9²4</w:t></w:r></w:p></w:tc><w:tc><w:tcPr><w:tcW w:w="495" w:type="pct"/><w:vAlign w:val="center"/></w:tcPr><w:p w14:paraId="4686F393" w14:textId="77777777" w:rsidR="0018722C" w:rsidRDefault="00000000"><w:pPr><w:pStyle w:val="a7"/><w:spacing w:line="240" w:lineRule="atLeast"/></w:pPr><w:r><w:rPr><w:sz w:val="24"/></w:rPr><w:t>4F80²</w:t></w:r></w:p></w:tc><w:tc><w:tcPr><w:tcW w:w="496" w:type="pct"/><w:vAlign w:val="center"/></w:tcPr><w:p w14:paraId="423B2F96" w14:textId="77777777" w:rsidR="0018722C" w:rsidRDefault="00000000"><w:pPr><w:pStyle w:val="a7"/><w:spacing w:line="240" w:lineRule="atLeast"/></w:pPr><w:r><w:rPr><w:sz w:val="24"/></w:rPr><w:t>1880F</w:t></w:r></w:p></w:tc><w:tc><w:tcPr><w:tcW w:w="517" w:type="pct"/><w:vAlign w:val="center"/></w:tcPr><w:p w14:paraId="739D5785" w14:textId="77777777" w:rsidR="0018722C" w:rsidRDefault="00000000"><w:pPr><w:pStyle w:val="a7"/><w:spacing w:line="240" w:lineRule="atLeast"/></w:pPr><w:r><w:rPr><w:sz w:val="24"/></w:rPr><w:t>F0±²F</w:t></w:r></w:p></w:tc><w:tc><w:tcPr><w:tcW w:w="518" w:type="pct"/><w:vAlign w:val="center"/></w:tcPr><w:p w14:paraId="763374D6" w14:textId="77777777" w:rsidR="0018722C" w:rsidRDefault="00000000"><w:pPr><w:pStyle w:val="a7"/><w:spacing w:line="240" w:lineRule="atLeast"/></w:pPr><w:r><w:rPr><w:sz w:val="24"/></w:rPr><w:t>F1841</w:t></w:r></w:p></w:tc><w:tc><w:tcPr><w:tcW w:w="581" w:type="pct"/><w:vAlign w:val="center"/></w:tcPr><w:p w14:paraId="2F1628C2" w14:textId="77777777" w:rsidR="0018722C" w:rsidRDefault="00000000"><w:pPr><w:pStyle w:val="affff7"/><w:spacing w:line="240" w:lineRule="atLeast"/><w:ind w:firstLine="0"/></w:pPr><w:r><w:t>²9108²</w:t></w:r></w:p></w:tc><w:tc><w:tcPr><w:tcW w:w="518" w:type="pct"/><w:vAlign w:val="center"/></w:tcPr><w:p w14:paraId="00266D6D" w14:textId="77777777" w:rsidR="0018722C" w:rsidRDefault="00000000"><w:pPr><w:pStyle w:val="a7"/><w:spacing w:line="240" w:lineRule="atLeast"/></w:pPr><w:r><w:rPr><w:sz w:val="24"/></w:rPr><w:t>±88²8</w:t></w:r></w:p></w:tc><w:tc><w:tcPr><w:tcW w:w="581" w:type="pct"/><w:vAlign w:val="center"/></w:tcPr><w:p w14:paraId="5D40A4FE" w14:textId="77777777" w:rsidR="0018722C" w:rsidRDefault="00000000"><w:pPr><w:pStyle w:val="af"/><w:spacing w:line="240" w:lineRule="atLeast"/></w:pPr><w:r><w:rPr><w:sz w:val="24"/></w:rPr><w:t>±²F1F4</w:t></w:r></w:p></w:tc></w:tr><w:tr w:rsidR="00E24130" w14:paraId="0988F7C1" w14:textId="77777777"><w:trPr><w:jc w:val="center"/></w:trPr><w:tc><w:tcPr><w:tcW w:w="472" w:type="pct"/><w:vAlign w:val="center"/></w:tcPr><w:p w14:paraId="5D2304EA" w14:textId="77777777" w:rsidR="0018722C" w:rsidRDefault="00000000"><w:pPr><w:pStyle w:val="affff7"/><w:spacing w:line="240" w:lineRule="atLeast"/><w:ind w:firstLine="0"/></w:pPr><w:r><w:t>1991</w:t></w:r></w:p></w:tc><w:tc><w:tcPr><w:tcW w:w="822" w:type="pct"/><w:vAlign w:val="center"/></w:tcPr><w:p w14:paraId="23805D0D" w14:textId="77777777" w:rsidR="0018722C" w:rsidRDefault="00000000"><w:pPr><w:pStyle w:val="a7"/><w:spacing w:line="240" w:lineRule="atLeast"/></w:pPr><w:r><w:rPr><w:sz w:val="24"/></w:rPr><w:t>——</w:t></w:r></w:p></w:tc><w:tc><w:tcPr><w:tcW w:w="495" w:type="pct"/><w:vAlign w:val="center"/></w:tcPr><w:p w14:paraId="0E7E7F9C" w14:textId="77777777" w:rsidR="0018722C" w:rsidRDefault="00000000"><w:pPr><w:pStyle w:val="affff7"/><w:spacing w:line="240" w:lineRule="atLeast"/><w:ind w:firstLine="0"/></w:pPr><w:r><w:t>49399</w:t></w:r></w:p></w:tc><w:tc><w:tcPr><w:tcW w:w="496" w:type="pct"/><w:vAlign w:val="center"/></w:tcPr><w:p w14:paraId="25F24CE1" w14:textId="77777777" w:rsidR="0018722C" w:rsidRDefault="00000000"><w:pPr><w:pStyle w:val="a7"/><w:spacing w:line="240" w:lineRule="atLeast"/></w:pPr><w:r><w:rPr><w:sz w:val="24"/></w:rPr><w:t>1F±61</w:t></w:r></w:p></w:tc><w:tc><w:tcPr><w:tcW w:w="517" w:type="pct"/><w:vAlign w:val="center"/></w:tcPr><w:p w14:paraId="5B7C18F8" w14:textId="77777777" w:rsidR="0018722C" w:rsidRDefault="00000000"><w:pPr><w:pStyle w:val="a7"/><w:spacing w:line="240" w:lineRule="atLeast"/></w:pPr><w:r><w:rPr><w:sz w:val="24"/></w:rPr><w:t>F0986</w:t></w:r></w:p></w:tc><w:tc><w:tcPr><w:tcW w:w="518" w:type="pct"/><w:vAlign w:val="center"/></w:tcPr><w:p w14:paraId="42D6DC01" w14:textId="77777777" w:rsidR="0018722C" w:rsidRDefault="00000000"><w:pPr><w:pStyle w:val="a7"/><w:spacing w:line="240" w:lineRule="atLeast"/></w:pPr><w:r><w:rPr><w:sz w:val="24"/></w:rPr><w:t>6F986</w:t></w:r></w:p></w:tc><w:tc><w:tcPr><w:tcW w:w="581" w:type="pct"/><w:vAlign w:val="center"/></w:tcPr><w:p w14:paraId="47C2DA25" w14:textId="77777777" w:rsidR="0018722C" w:rsidRDefault="00000000"><w:pPr><w:pStyle w:val="a7"/><w:spacing w:line="240" w:lineRule="atLeast"/></w:pPr><w:r><w:rPr><w:sz w:val="24"/></w:rPr><w:t>——</w:t></w:r></w:p></w:tc><w:tc><w:tcPr><w:tcW w:w="518" w:type="pct"/><w:vAlign w:val="center"/></w:tcPr><w:p w14:paraId="193797BC" w14:textId="77777777" w:rsidR="0018722C" w:rsidRDefault="00000000"><w:pPr><w:pStyle w:val="a7"/><w:spacing w:line="240" w:lineRule="atLeast"/></w:pPr><w:r><w:rPr><w:sz w:val="24"/></w:rPr><w:t>±9±08</w:t></w:r></w:p></w:tc><w:tc><w:tcPr><w:tcW w:w="581" w:type="pct"/><w:vAlign w:val="center"/></w:tcPr><w:p w14:paraId="04C4B60E" w14:textId="77777777" w:rsidR="0018722C" w:rsidRDefault="00000000"><w:pPr><w:pStyle w:val="affff7"/><w:spacing w:line="240" w:lineRule="atLeast"/><w:ind w:firstLine="0"/></w:pPr><w:r><w:t>463013</w:t></w:r></w:p></w:tc></w:tr><w:tr w:rsidR="00E24130" w14:paraId="04794F23" w14:textId="77777777"><w:trPr><w:jc w:val="center"/></w:trPr><w:tc><w:tcPr><w:tcW w:w="472" w:type="pct"/><w:vAlign w:val="center"/></w:tcPr><w:p w14:paraId="66955139" w14:textId="77777777" w:rsidR="0018722C" w:rsidRDefault="00000000"><w:pPr><w:pStyle w:val="affff7"/><w:spacing w:line="240" w:lineRule="atLeast"/><w:ind w:firstLine="0"/></w:pPr><w:r><w:t>199²</w:t></w:r></w:p></w:tc><w:tc><w:tcPr><w:tcW w:w="822" w:type="pct"/><w:vAlign w:val="center"/></w:tcPr><w:p w14:paraId="0959D4B2" w14:textId="77777777" w:rsidR="0018722C" w:rsidRDefault="00000000"><w:pPr><w:pStyle w:val="a7"/><w:spacing w:line="240" w:lineRule="atLeast"/></w:pPr><w:r><w:rPr><w:sz w:val="24"/></w:rPr><w:t>1²0846F.883</w:t></w:r></w:p></w:tc><w:tc><w:tcPr><w:tcW w:w="495" w:type="pct"/><w:vAlign w:val="center"/></w:tcPr><w:p w14:paraId="56417419" w14:textId="77777777" w:rsidR="0018722C" w:rsidRDefault="00000000"><w:pPr><w:pStyle w:val="a7"/><w:spacing w:line="240" w:lineRule="atLeast"/></w:pPr><w:r><w:rPr><w:sz w:val="24"/></w:rPr><w:t>±²486</w:t></w:r></w:p></w:tc><w:tc><w:tcPr><w:tcW w:w="496" w:type="pct"/><w:vAlign w:val="center"/></w:tcPr><w:p w14:paraId="280FCF35" w14:textId="77777777" w:rsidR="0018722C" w:rsidRDefault="00000000"><w:pPr><w:pStyle w:val="a7"/><w:spacing w:line="240" w:lineRule="atLeast"/></w:pPr><w:r><w:rPr><w:sz w:val="24"/></w:rPr><w:t>16F83</w:t></w:r></w:p></w:tc><w:tc><w:tcPr><w:tcW w:w="517" w:type="pct"/><w:vAlign w:val="center"/></w:tcPr><w:p w14:paraId="018CDBDB" w14:textId="77777777" w:rsidR="0018722C" w:rsidRDefault="00000000"><w:pPr><w:pStyle w:val="a7"/><w:spacing w:line="240" w:lineRule="atLeast"/></w:pPr><w:r><w:rPr><w:sz w:val="24"/></w:rPr><w:t>68F±3</w:t></w:r></w:p></w:tc><w:tc><w:tcPr><w:tcW w:w="518" w:type="pct"/><w:vAlign w:val="center"/></w:tcPr><w:p w14:paraId="13DB0B7F" w14:textId="77777777" w:rsidR="0018722C" w:rsidRDefault="00000000"><w:pPr><w:pStyle w:val="a7"/><w:spacing w:line="240" w:lineRule="atLeast"/></w:pPr><w:r><w:rPr><w:sz w:val="24"/></w:rPr><w:t>646±6</w:t></w:r></w:p></w:tc><w:tc><w:tcPr><w:tcW w:w="581" w:type="pct"/><w:vAlign w:val="center"/></w:tcPr><w:p w14:paraId="5554BDAF" w14:textId="77777777" w:rsidR="0018722C" w:rsidRDefault="00000000"><w:pPr><w:pStyle w:val="a7"/><w:spacing w:line="240" w:lineRule="atLeast"/></w:pPr><w:r><w:rPr><w:sz w:val="24"/></w:rPr><w:t>F²²44</w:t></w:r></w:p></w:tc><w:tc><w:tcPr><w:tcW w:w="518" w:type="pct"/><w:vAlign w:val="center"/></w:tcPr><w:p w14:paraId="2EFDD0E8" w14:textId="77777777" w:rsidR="0018722C" w:rsidRDefault="00000000"><w:pPr><w:pStyle w:val="a7"/><w:spacing w:line="240" w:lineRule="atLeast"/></w:pPr><w:r><w:rPr><w:sz w:val="24"/></w:rPr><w:t>±±±8²</w:t></w:r></w:p></w:tc><w:tc><w:tcPr><w:tcW w:w="581" w:type="pct"/><w:vAlign w:val="center"/></w:tcPr><w:p w14:paraId="5A442CD8" w14:textId="77777777" w:rsidR="0018722C" w:rsidRDefault="00000000"><w:pPr><w:pStyle w:val="affff7"/><w:spacing w:line="240" w:lineRule="atLeast"/><w:ind w:firstLine="0"/></w:pPr><w:r><w:t>489²²6</w:t></w:r></w:p></w:tc></w:tr><w:tr w:rsidR="00E24130" w14:paraId="18B73471" w14:textId="77777777"><w:trPr><w:jc w:val="center"/></w:trPr><w:tc><w:tcPr><w:tcW w:w="472" w:type="pct"/><w:vAlign w:val="center"/></w:tcPr><w:p w14:paraId="3CDD9E13" w14:textId="77777777" w:rsidR="0018722C" w:rsidRDefault="00000000"><w:pPr><w:pStyle w:val="affff7"/><w:spacing w:line="240" w:lineRule="atLeast"/><w:ind w:firstLine="0"/></w:pPr><w:r><w:t>1993</w:t></w:r></w:p></w:tc><w:tc><w:tcPr><w:tcW w:w="822" w:type="pct"/><w:vAlign w:val="center"/></w:tcPr><w:p w14:paraId="1D0606C3" w14:textId="77777777" w:rsidR="0018722C" w:rsidRDefault="00000000"><w:pPr><w:pStyle w:val="a7"/><w:spacing w:line="240" w:lineRule="atLeast"/></w:pPr><w:r><w:rPr><w:sz w:val="24"/></w:rPr><w:t>11681±6.683</w:t></w:r></w:p></w:tc><w:tc><w:tcPr><w:tcW w:w="495" w:type="pct"/><w:vAlign w:val="center"/></w:tcPr><w:p w14:paraId="0B3E21BD" w14:textId="77777777" w:rsidR="0018722C" w:rsidRDefault="00000000"><w:pPr><w:pStyle w:val="a7"/><w:spacing w:line="240" w:lineRule="atLeast"/></w:pPr><w:r><w:rPr><w:sz w:val="24"/></w:rPr><w:t>±460F</w:t></w:r></w:p></w:tc><w:tc><w:tcPr><w:tcW w:w="496" w:type="pct"/><w:vAlign w:val="center"/></w:tcPr><w:p w14:paraId="69A0FA4B" w14:textId="77777777" w:rsidR="0018722C" w:rsidRDefault="00000000"><w:pPr><w:pStyle w:val="a7"/><w:spacing w:line="240" w:lineRule="atLeast"/></w:pPr><w:r><w:rPr><w:sz w:val="24"/></w:rPr><w:t>189±6</w:t></w:r></w:p></w:tc><w:tc><w:tcPr><w:tcW w:w="517" w:type="pct"/><w:vAlign w:val="center"/></w:tcPr><w:p w14:paraId="5FAEF6A5" w14:textId="77777777" w:rsidR="0018722C" w:rsidRDefault="00000000"><w:pPr><w:pStyle w:val="a7"/><w:spacing w:line="240" w:lineRule="atLeast"/></w:pPr><w:r><w:rPr><w:sz w:val="24"/></w:rPr><w:t>6F991</w:t></w:r></w:p></w:tc><w:tc><w:tcPr><w:tcW w:w="518" w:type="pct"/><w:vAlign w:val="center"/></w:tcPr><w:p w14:paraId="56390B41" w14:textId="77777777" w:rsidR="0018722C" w:rsidRDefault="00000000"><w:pPr><w:pStyle w:val="a7"/><w:spacing w:line="240" w:lineRule="atLeast"/></w:pPr><w:r><w:rPr><w:sz w:val="24"/></w:rPr><w:t>±81²F</w:t></w:r></w:p></w:tc><w:tc><w:tcPr><w:tcW w:w="581" w:type="pct"/><w:vAlign w:val="center"/></w:tcPr><w:p w14:paraId="6571AB5B" w14:textId="77777777" w:rsidR="0018722C" w:rsidRDefault="00000000"><w:pPr><w:pStyle w:val="affff7"/><w:spacing w:line="240" w:lineRule="atLeast"/><w:ind w:firstLine="0"/></w:pPr><w:r><w:t>638²²</w:t></w:r></w:p></w:tc><w:tc><w:tcPr><w:tcW w:w="518" w:type="pct"/><w:vAlign w:val="center"/></w:tcPr><w:p w14:paraId="54C7ADBB" w14:textId="77777777" w:rsidR="0018722C" w:rsidRDefault="00000000"><w:pPr><w:pStyle w:val="a7"/><w:spacing w:line="240" w:lineRule="atLeast"/></w:pPr><w:r><w:rPr><w:sz w:val="24"/></w:rPr><w:t>±3046</w:t></w:r></w:p></w:tc><w:tc><w:tcPr><w:tcW w:w="581" w:type="pct"/><w:vAlign w:val="center"/></w:tcPr><w:p w14:paraId="0B60B973" w14:textId="77777777" w:rsidR="0018722C" w:rsidRDefault="00000000"><w:pPr><w:pStyle w:val="af"/><w:spacing w:line="240" w:lineRule="atLeast"/></w:pPr><w:r><w:rPr><w:sz w:val="24"/></w:rPr><w:t>463±04</w:t></w:r></w:p></w:tc></w:tr><w:tr w:rsidR="00E24130" w14:paraId="6B624606" w14:textId="77777777"><w:trPr><w:jc w:val="center"/></w:trPr><w:tc><w:tcPr><w:tcW w:w="472" w:type="pct"/><w:vAlign w:val="center"/></w:tcPr><w:p w14:paraId="4763875A" w14:textId="77777777" w:rsidR="0018722C" w:rsidRDefault="00000000"><w:pPr><w:pStyle w:val="affff7"/><w:spacing w:line="240" w:lineRule="atLeast"/><w:ind w:firstLine="0"/></w:pPr><w:r><w:t>1994</w:t></w:r></w:p></w:tc><w:tc><w:tcPr><w:tcW w:w="822" w:type="pct"/><w:vAlign w:val="center"/></w:tcPr><w:p w14:paraId="504C594B" w14:textId="77777777" w:rsidR="0018722C" w:rsidRDefault="00000000"><w:pPr><w:pStyle w:val="a7"/><w:spacing w:line="240" w:lineRule="atLeast"/></w:pPr><w:r><w:rPr><w:sz w:val="24"/></w:rPr><w:t>113±901.11±</w:t></w:r></w:p></w:tc><w:tc><w:tcPr><w:tcW w:w="495" w:type="pct"/><w:vAlign w:val="center"/></w:tcPr><w:p w14:paraId="1C0A64AB" w14:textId="77777777" w:rsidR="0018722C" w:rsidRDefault="00000000"><w:pPr><w:pStyle w:val="a7"/><w:spacing w:line="240" w:lineRule="atLeast"/></w:pPr><w:r><w:rPr><w:sz w:val="24"/></w:rPr><w:t>±6181</w:t></w:r></w:p></w:tc><w:tc><w:tcPr><w:tcW w:w="496" w:type="pct"/><w:vAlign w:val="center"/></w:tcPr><w:p w14:paraId="55C4C677" w14:textId="77777777" w:rsidR="0018722C" w:rsidRDefault="00000000"><w:pPr><w:pStyle w:val="affff7"/><w:spacing w:line="240" w:lineRule="atLeast"/><w:ind w:firstLine="0"/></w:pPr><w:r><w:t>19040</w:t></w:r></w:p></w:tc><w:tc><w:tcPr><w:tcW w:w="517" w:type="pct"/><w:vAlign w:val="center"/></w:tcPr><w:p w14:paraId="78FEB4F8" w14:textId="77777777" w:rsidR="0018722C" w:rsidRDefault="00000000"><w:pPr><w:pStyle w:val="affff7"/><w:spacing w:line="240" w:lineRule="atLeast"/><w:ind w:firstLine="0"/></w:pPr><w:r><w:t>68341</w:t></w:r></w:p></w:tc><w:tc><w:tcPr><w:tcW w:w="518" w:type="pct"/><w:vAlign w:val="center"/></w:tcPr><w:p w14:paraId="5E7183F4" w14:textId="77777777" w:rsidR="0018722C" w:rsidRDefault="00000000"><w:pPr><w:pStyle w:val="a7"/><w:spacing w:line="240" w:lineRule="atLeast"/></w:pPr><w:r><w:rPr><w:sz w:val="24"/></w:rPr><w:t>±4²0F</w:t></w:r></w:p></w:tc><w:tc><w:tcPr><w:tcW w:w="581" w:type="pct"/><w:vAlign w:val="center"/></w:tcPr><w:p w14:paraId="43E01D34" w14:textId="77777777" w:rsidR="0018722C" w:rsidRDefault="00000000"><w:pPr><w:pStyle w:val="a7"/><w:spacing w:line="240" w:lineRule="atLeast"/></w:pPr><w:r><w:rPr><w:sz w:val="24"/></w:rPr><w:t>6²19F</w:t></w:r></w:p></w:tc><w:tc><w:tcPr><w:tcW w:w="518" w:type="pct"/><w:vAlign w:val="center"/></w:tcPr><w:p w14:paraId="07CD2D82" w14:textId="77777777" w:rsidR="0018722C" w:rsidRDefault="00000000"><w:pPr><w:pStyle w:val="a7"/><w:spacing w:line="240" w:lineRule="atLeast"/></w:pPr><w:r><w:rPr><w:sz w:val="24"/></w:rPr><w:t>±1±8F</w:t></w:r></w:p></w:tc><w:tc><w:tcPr><w:tcW w:w="581" w:type="pct"/><w:vAlign w:val="center"/></w:tcPr><w:p w14:paraId="655790FE" w14:textId="77777777" w:rsidR="0018722C" w:rsidRDefault="00000000"><w:pPr><w:pStyle w:val="af"/><w:spacing w:line="240" w:lineRule="atLeast"/></w:pPr><w:r><w:rPr><w:sz w:val="24"/></w:rPr><w:t>43±²F3</w:t></w:r></w:p></w:tc></w:tr><w:tr w:rsidR="00E24130" w14:paraId="1AF62F6B" w14:textId="77777777"><w:trPr><w:jc w:val="center"/></w:trPr><w:tc><w:tcPr><w:tcW w:w="472" w:type="pct"/><w:vAlign w:val="center"/></w:tcPr><w:p w14:paraId="342547A5" w14:textId="77777777" w:rsidR="0018722C" w:rsidRDefault="00000000"><w:pPr><w:pStyle w:val="ae"/><w:spacing w:line="240" w:lineRule="atLeast"/></w:pPr><w:r><w:rPr><w:sz w:val="24"/></w:rPr><w:t>199±</w:t></w:r></w:p></w:tc><w:tc><w:tcPr><w:tcW w:w="822" w:type="pct"/><w:vAlign w:val="center"/></w:tcPr><w:p w14:paraId="153A5B56" w14:textId="77777777" w:rsidR="0018722C" w:rsidRDefault="00000000"><w:pPr><w:pStyle w:val="a7"/><w:spacing w:line="240" w:lineRule="atLeast"/></w:pPr><w:r><w:rPr><w:sz w:val="24"/></w:rPr><w:t>10F4800.±39</w:t></w:r></w:p></w:tc><w:tc><w:tcPr><w:tcW w:w="495" w:type="pct"/><w:vAlign w:val="center"/></w:tcPr><w:p w14:paraId="7ACEB646" w14:textId="77777777" w:rsidR="0018722C" w:rsidRDefault="00000000"><w:pPr><w:pStyle w:val="a7"/><w:spacing w:line="240" w:lineRule="atLeast"/></w:pPr><w:r><w:rPr><w:sz w:val="24"/></w:rPr><w:t>±68²F</w:t></w:r></w:p></w:tc><w:tc><w:tcPr><w:tcW w:w="496" w:type="pct"/><w:vAlign w:val="center"/></w:tcPr><w:p w14:paraId="673398EF" w14:textId="77777777" w:rsidR="0018722C" w:rsidRDefault="00000000"><w:pPr><w:pStyle w:val="affff7"/><w:spacing w:line="240" w:lineRule="atLeast"/><w:ind w:firstLine="0"/></w:pPr><w:r><w:t>19611</w:t></w:r></w:p></w:tc><w:tc><w:tcPr><w:tcW w:w="517" w:type="pct"/><w:vAlign w:val="center"/></w:tcPr><w:p w14:paraId="417EEC41" w14:textId="77777777" w:rsidR="0018722C" w:rsidRDefault="00000000"><w:pPr><w:pStyle w:val="a7"/><w:spacing w:line="240" w:lineRule="atLeast"/></w:pPr><w:r><w:rPr><w:sz w:val="24"/></w:rPr><w:t>649±8</w:t></w:r></w:p></w:tc><w:tc><w:tcPr><w:tcW w:w="518" w:type="pct"/><w:vAlign w:val="center"/></w:tcPr><w:p w14:paraId="3D3A54E0" w14:textId="77777777" w:rsidR="0018722C" w:rsidRDefault="00000000"><w:pPr><w:pStyle w:val="a7"/><w:spacing w:line="240" w:lineRule="atLeast"/></w:pPr><w:r><w:rPr><w:sz w:val="24"/></w:rPr><w:t>±331F</w:t></w:r></w:p></w:tc><w:tc><w:tcPr><w:tcW w:w="581" w:type="pct"/><w:vAlign w:val="center"/></w:tcPr><w:p w14:paraId="01D6F85C" w14:textId="77777777" w:rsidR="0018722C" w:rsidRDefault="00000000"><w:pPr><w:pStyle w:val="affff7"/><w:spacing w:line="240" w:lineRule="atLeast"/><w:ind w:firstLine="0"/></w:pPr><w:r><w:t>36834</w:t></w:r></w:p></w:tc><w:tc><w:tcPr><w:tcW w:w="518" w:type="pct"/><w:vAlign w:val="center"/></w:tcPr><w:p w14:paraId="2F0292E0" w14:textId="77777777" w:rsidR="0018722C" w:rsidRDefault="00000000"><w:pPr><w:pStyle w:val="affff7"/><w:spacing w:line="240" w:lineRule="atLeast"/><w:ind w:firstLine="0"/></w:pPr><w:r><w:t>48384</w:t></w:r></w:p></w:tc><w:tc><w:tcPr><w:tcW w:w="581" w:type="pct"/><w:vAlign w:val="center"/></w:tcPr><w:p w14:paraId="10C970B9" w14:textId="77777777" w:rsidR="0018722C" w:rsidRDefault="00000000"><w:pPr><w:pStyle w:val="af"/><w:spacing w:line="240" w:lineRule="atLeast"/></w:pPr><w:r><w:rPr><w:sz w:val="24"/></w:rPr><w:t>4116F±</w:t></w:r></w:p></w:tc></w:tr><w:tr w:rsidR="00E24130" w14:paraId="438C9B71" w14:textId="77777777"><w:trPr><w:jc w:val="center"/></w:trPr><w:tc><w:tcPr><w:tcW w:w="472" w:type="pct"/><w:vAlign w:val="center"/></w:tcPr><w:p w14:paraId="7185D6E9" w14:textId="77777777" w:rsidR="0018722C" w:rsidRDefault="00000000"><w:pPr><w:pStyle w:val="affff7"/><w:spacing w:line="240" w:lineRule="atLeast"/><w:ind w:firstLine="0"/></w:pPr><w:r><w:t>1996</w:t></w:r></w:p></w:tc><w:tc><w:tcPr><w:tcW w:w="822" w:type="pct"/><w:vAlign w:val="center"/></w:tcPr><w:p w14:paraId="3692ADF1" w14:textId="77777777" w:rsidR="0018722C" w:rsidRDefault="00000000"><w:pPr><w:pStyle w:val="a7"/><w:spacing w:line="240" w:lineRule="atLeast"/></w:pPr><w:r><w:rPr><w:sz w:val="24"/></w:rPr><w:t>10±²463.008</w:t></w:r></w:p></w:tc><w:tc><w:tcPr><w:tcW w:w="495" w:type="pct"/><w:vAlign w:val="center"/></w:tcPr><w:p w14:paraId="3427D5C9" w14:textId="77777777" w:rsidR="0018722C" w:rsidRDefault="00000000"><w:pPr><w:pStyle w:val="a7"/><w:spacing w:line="240" w:lineRule="atLeast"/></w:pPr><w:r><w:rPr><w:sz w:val="24"/></w:rPr><w:t>±F1²4</w:t></w:r></w:p></w:tc><w:tc><w:tcPr><w:tcW w:w="496" w:type="pct"/><w:vAlign w:val="center"/></w:tcPr><w:p w14:paraId="774154AF" w14:textId="77777777" w:rsidR="0018722C" w:rsidRDefault="00000000"><w:pPr><w:pStyle w:val="affff7"/><w:spacing w:line="240" w:lineRule="atLeast"/><w:ind w:firstLine="0"/></w:pPr><w:r><w:t>19966</w:t></w:r></w:p></w:tc><w:tc><w:tcPr><w:tcW w:w="517" w:type="pct"/><w:vAlign w:val="center"/></w:tcPr><w:p w14:paraId="205AC785" w14:textId="77777777" w:rsidR="0018722C" w:rsidRDefault="00000000"><w:pPr><w:pStyle w:val="affff7"/><w:spacing w:line="240" w:lineRule="atLeast"/><w:ind w:firstLine="0"/></w:pPr><w:r><w:t>63399</w:t></w:r></w:p></w:tc><w:tc><w:tcPr><w:tcW w:w="518" w:type="pct"/><w:vAlign w:val="center"/></w:tcPr><w:p w14:paraId="55A4FC3A" w14:textId="77777777" w:rsidR="0018722C" w:rsidRDefault="00000000"><w:pPr><w:pStyle w:val="a7"/><w:spacing w:line="240" w:lineRule="atLeast"/></w:pPr><w:r><w:rPr><w:sz w:val="24"/></w:rPr><w:t>±²²F±</w:t></w:r></w:p></w:tc><w:tc><w:tcPr><w:tcW w:w="581" w:type="pct"/><w:vAlign w:val="center"/></w:tcPr><w:p w14:paraId="356D1EC7" w14:textId="77777777" w:rsidR="0018722C" w:rsidRDefault="00000000"><w:pPr><w:pStyle w:val="a7"/><w:spacing w:line="240" w:lineRule="atLeast"/></w:pPr><w:r><w:rPr><w:sz w:val="24"/></w:rPr><w:t>3²±²9</w:t></w:r></w:p></w:tc><w:tc><w:tcPr><w:tcW w:w="518" w:type="pct"/><w:vAlign w:val="center"/></w:tcPr><w:p w14:paraId="36428CBD" w14:textId="77777777" w:rsidR="0018722C" w:rsidRDefault="00000000"><w:pPr><w:pStyle w:val="a7"/><w:spacing w:line="240" w:lineRule="atLeast"/></w:pPr><w:r><w:rPr><w:sz w:val="24"/></w:rPr><w:t>4809±</w:t></w:r></w:p></w:tc><w:tc><w:tcPr><w:tcW w:w="581" w:type="pct"/><w:vAlign w:val="center"/></w:tcPr><w:p w14:paraId="321DFD56" w14:textId="77777777" w:rsidR="0018722C" w:rsidRDefault="00000000"><w:pPr><w:pStyle w:val="af"/><w:spacing w:line="240" w:lineRule="atLeast"/></w:pPr><w:r><w:rPr><w:sz w:val="24"/></w:rPr><w:t>389²8F</w:t></w:r></w:p></w:tc></w:tr><w:tr w:rsidR="00E24130" w14:paraId="73F5F993" w14:textId="77777777"><w:trPr><w:jc w:val="center"/></w:trPr><w:tc><w:tcPr><w:tcW w:w="472" w:type="pct"/><w:vAlign w:val="center"/></w:tcPr><w:p w14:paraId="043417AB" w14:textId="77777777" w:rsidR="0018722C" w:rsidRDefault="00000000"><w:pPr><w:pStyle w:val="ae"/><w:spacing w:line="240" w:lineRule="atLeast"/></w:pPr><w:r><w:rPr><w:sz w:val="24"/></w:rPr><w:t>199F</w:t></w:r></w:p></w:tc><w:tc><w:tcPr><w:tcW w:w="822" w:type="pct"/><w:vAlign w:val="center"/></w:tcPr><w:p w14:paraId="5D7CB7E3" w14:textId="77777777" w:rsidR="0018722C" w:rsidRDefault="00000000"><w:pPr><w:pStyle w:val="affff7"/><w:spacing w:line="240" w:lineRule="atLeast"/><w:ind w:firstLine="0"/></w:pPr><w:r><w:t>1063164.²04</w:t></w:r></w:p></w:tc><w:tc><w:tcPr><w:tcW w:w="495" w:type="pct"/><w:vAlign w:val="center"/></w:tcPr><w:p w14:paraId="14A76538" w14:textId="77777777" w:rsidR="0018722C" w:rsidRDefault="00000000"><w:pPr><w:pStyle w:val="a7"/><w:spacing w:line="240" w:lineRule="atLeast"/></w:pPr><w:r><w:rPr><w:sz w:val="24"/></w:rPr><w:t>±6988</w:t></w:r></w:p></w:tc><w:tc><w:tcPr><w:tcW w:w="496" w:type="pct"/><w:vAlign w:val="center"/></w:tcPr><w:p w14:paraId="74E2E271" w14:textId="77777777" w:rsidR="0018722C" w:rsidRDefault="00000000"><w:pPr><w:pStyle w:val="affff7"/><w:spacing w:line="240" w:lineRule="atLeast"/><w:ind w:firstLine="0"/></w:pPr><w:r><w:t>²²10²</w:t></w:r></w:p></w:tc><w:tc><w:tcPr><w:tcW w:w="517" w:type="pct"/><w:vAlign w:val="center"/></w:tcPr><w:p w14:paraId="3F1605BB" w14:textId="77777777" w:rsidR="0018722C" w:rsidRDefault="00000000"><w:pPr><w:pStyle w:val="a7"/><w:spacing w:line="240" w:lineRule="atLeast"/></w:pPr><w:r><w:rPr><w:sz w:val="24"/></w:rPr><w:t>6361F</w:t></w:r></w:p></w:tc><w:tc><w:tcPr><w:tcW w:w="518" w:type="pct"/><w:vAlign w:val="center"/></w:tcPr><w:p w14:paraId="4AE6BA5D" w14:textId="77777777" w:rsidR="0018722C" w:rsidRDefault="00000000"><w:pPr><w:pStyle w:val="a7"/><w:spacing w:line="240" w:lineRule="atLeast"/></w:pPr><w:r><w:rPr><w:sz w:val="24"/></w:rPr><w:t>±03F8</w:t></w:r></w:p></w:tc><w:tc><w:tcPr><w:tcW w:w="581" w:type="pct"/><w:vAlign w:val="center"/></w:tcPr><w:p w14:paraId="10885D0D" w14:textId="77777777" w:rsidR="0018722C" w:rsidRDefault="00000000"><w:pPr><w:pStyle w:val="affff7"/><w:spacing w:line="240" w:lineRule="atLeast"/><w:ind w:firstLine="0"/></w:pPr><w:r><w:t>36090</w:t></w:r></w:p></w:tc><w:tc><w:tcPr><w:tcW w:w="518" w:type="pct"/><w:vAlign w:val="center"/></w:tcPr><w:p w14:paraId="5A667857" w14:textId="77777777" w:rsidR="0018722C" w:rsidRDefault="00000000"><w:pPr><w:pStyle w:val="a7"/><w:spacing w:line="240" w:lineRule="atLeast"/></w:pPr><w:r><w:rPr><w:sz w:val="24"/></w:rPr><w:t>46±81</w:t></w:r></w:p></w:tc><w:tc><w:tcPr><w:tcW w:w="581" w:type="pct"/><w:vAlign w:val="center"/></w:tcPr><w:p w14:paraId="2823796C" w14:textId="77777777" w:rsidR="0018722C" w:rsidRDefault="00000000"><w:pPr><w:pStyle w:val="af"/><w:spacing w:line="240" w:lineRule="atLeast"/></w:pPr><w:r><w:rPr><w:sz w:val="24"/></w:rPr><w:t>38F²±8</w:t></w:r></w:p></w:tc></w:tr><w:tr w:rsidR="00E24130" w14:paraId="60F9C90F" w14:textId="77777777"><w:trPr><w:jc w:val="center"/></w:trPr><w:tc><w:tcPr><w:tcW w:w="472" w:type="pct"/><w:vAlign w:val="center"/></w:tcPr><w:p w14:paraId="3E747856" w14:textId="77777777" w:rsidR="0018722C" w:rsidRDefault="00000000"><w:pPr><w:pStyle w:val="affff7"/><w:spacing w:line="240" w:lineRule="atLeast"/><w:ind w:firstLine="0"/></w:pPr><w:r><w:t>1998</w:t></w:r></w:p></w:tc><w:tc><w:tcPr><w:tcW w:w="822" w:type="pct"/><w:vAlign w:val="center"/></w:tcPr><w:p w14:paraId="15393F81" w14:textId="77777777" w:rsidR="0018722C" w:rsidRDefault="00000000"><w:pPr><w:pStyle w:val="a7"/><w:spacing w:line="240" w:lineRule="atLeast"/></w:pPr><w:r><w:rPr><w:sz w:val="24"/></w:rPr><w:t>10±33F8.F63</w:t></w:r></w:p></w:tc><w:tc><w:tcPr><w:tcW w:w="495" w:type="pct"/><w:vAlign w:val="center"/></w:tcPr><w:p w14:paraId="5045FD8C" w14:textId="77777777" w:rsidR="0018722C" w:rsidRDefault="00000000"><w:pPr><w:pStyle w:val="a7"/><w:spacing w:line="240" w:lineRule="atLeast"/></w:pPr><w:r><w:rPr><w:sz w:val="24"/></w:rPr><w:t>±FF²±</w:t></w:r></w:p></w:tc><w:tc><w:tcPr><w:tcW w:w="496" w:type="pct"/><w:vAlign w:val="center"/></w:tcPr><w:p w14:paraId="281CBADA" w14:textId="77777777" w:rsidR="0018722C" w:rsidRDefault="00000000"><w:pPr><w:pStyle w:val="affff7"/><w:spacing w:line="240" w:lineRule="atLeast"/><w:ind w:firstLine="0"/></w:pPr><w:r><w:t>²3060</w:t></w:r></w:p></w:tc><w:tc><w:tcPr><w:tcW w:w="517" w:type="pct"/><w:vAlign w:val="center"/></w:tcPr><w:p w14:paraId="7139129C" w14:textId="77777777" w:rsidR="0018722C" w:rsidRDefault="00000000"><w:pPr><w:pStyle w:val="a7"/><w:spacing w:line="240" w:lineRule="atLeast"/></w:pPr><w:r><w:rPr><w:sz w:val="24"/></w:rPr><w:t>619±±</w:t></w:r></w:p></w:tc><w:tc><w:tcPr><w:tcW w:w="518" w:type="pct"/><w:vAlign w:val="center"/></w:tcPr><w:p w14:paraId="358BED93" w14:textId="77777777" w:rsidR="0018722C" w:rsidRDefault="00000000"><w:pPr><w:pStyle w:val="a7"/><w:spacing w:line="240" w:lineRule="atLeast"/></w:pPr><w:r><w:rPr><w:sz w:val="24"/></w:rPr><w:t>±0±38</w:t></w:r></w:p></w:tc><w:tc><w:tcPr><w:tcW w:w="581" w:type="pct"/><w:vAlign w:val="center"/></w:tcPr><w:p w14:paraId="5425E077" w14:textId="77777777" w:rsidR="0018722C" w:rsidRDefault="00000000"><w:pPr><w:pStyle w:val="affff7"/><w:spacing w:line="240" w:lineRule="atLeast"/><w:ind w:firstLine="0"/></w:pPr><w:r><w:t>²3031</w:t></w:r></w:p></w:tc><w:tc><w:tcPr><w:tcW w:w="518" w:type="pct"/><w:vAlign w:val="center"/></w:tcPr><w:p w14:paraId="4C211AAF" w14:textId="77777777" w:rsidR="0018722C" w:rsidRDefault="00000000"><w:pPr><w:pStyle w:val="affff7"/><w:spacing w:line="240" w:lineRule="atLeast"/><w:ind w:firstLine="0"/></w:pPr><w:r><w:t>46838</w:t></w:r></w:p></w:tc><w:tc><w:tcPr><w:tcW w:w="581" w:type="pct"/><w:vAlign w:val="center"/></w:tcPr><w:p w14:paraId="2D09832B" w14:textId="77777777" w:rsidR="0018722C" w:rsidRDefault="00000000"><w:pPr><w:pStyle w:val="af"/><w:spacing w:line="240" w:lineRule="atLeast"/></w:pPr><w:r><w:rPr><w:sz w:val="24"/></w:rPr><w:t>3F8±33</w:t></w:r></w:p></w:tc></w:tr><w:tr w:rsidR="00E24130" w14:paraId="3C285227" w14:textId="77777777"><w:trPr><w:jc w:val="center"/></w:trPr><w:tc><w:tcPr><w:tcW w:w="472" w:type="pct"/><w:vAlign w:val="center"/></w:tcPr><w:p w14:paraId="69A32661" w14:textId="77777777" w:rsidR="0018722C" w:rsidRDefault="00000000"><w:pPr><w:pStyle w:val="affff7"/><w:spacing w:line="240" w:lineRule="atLeast"/><w:ind w:firstLine="0"/></w:pPr><w:r><w:t>1999</w:t></w:r></w:p></w:tc><w:tc><w:tcPr><w:tcW w:w="822" w:type="pct"/><w:vAlign w:val="center"/></w:tcPr><w:p w14:paraId="33044097" w14:textId="77777777" w:rsidR="0018722C" w:rsidRDefault="00000000"><w:pPr><w:pStyle w:val="a7"/><w:spacing w:line="240" w:lineRule="atLeast"/></w:pPr><w:r><w:rPr><w:sz w:val="24"/></w:rPr><w:t>10FF84±.²²F</w:t></w:r></w:p></w:tc><w:tc><w:tcPr><w:tcW w:w="495" w:type="pct"/><w:vAlign w:val="center"/></w:tcPr><w:p w14:paraId="452EA32B" w14:textId="77777777" w:rsidR="0018722C" w:rsidRDefault="00000000"><w:pPr><w:pStyle w:val="a7"/><w:spacing w:line="240" w:lineRule="atLeast"/></w:pPr><w:r><w:rPr><w:sz w:val="24"/></w:rPr><w:t>±9430</w:t></w:r></w:p></w:tc><w:tc><w:tcPr><w:tcW w:w="496" w:type="pct"/><w:vAlign w:val="center"/></w:tcPr><w:p w14:paraId="293678F2" w14:textId="77777777" w:rsidR="0018722C" w:rsidRDefault="00000000"><w:pPr><w:pStyle w:val="a7"/><w:spacing w:line="240" w:lineRule="atLeast"/></w:pPr><w:r><w:rPr><w:sz w:val="24"/></w:rPr><w:t>²6F99</w:t></w:r></w:p></w:tc><w:tc><w:tcPr><w:tcW w:w="517" w:type="pct"/><w:vAlign w:val="center"/></w:tcPr><w:p w14:paraId="29CAAAF7" w14:textId="77777777" w:rsidR="0018722C" w:rsidRDefault="00000000"><w:pPr><w:pStyle w:val="a7"/><w:spacing w:line="240" w:lineRule="atLeast"/></w:pPr><w:r><w:rPr><w:sz w:val="24"/></w:rPr><w:t>6²±00</w:t></w:r></w:p></w:tc><w:tc><w:tcPr><w:tcW w:w="518" w:type="pct"/><w:vAlign w:val="center"/></w:tcPr><w:p w14:paraId="5F0D9168" w14:textId="77777777" w:rsidR="0018722C" w:rsidRDefault="00000000"><w:pPr><w:pStyle w:val="a7"/><w:spacing w:line="240" w:lineRule="atLeast"/></w:pPr><w:r><w:rPr><w:sz w:val="24"/></w:rPr><w:t>±1±F0</w:t></w:r></w:p></w:tc><w:tc><w:tcPr><w:tcW w:w="581" w:type="pct"/><w:vAlign w:val="center"/></w:tcPr><w:p w14:paraId="26902E28" w14:textId="77777777" w:rsidR="0018722C" w:rsidRDefault="00000000"><w:pPr><w:pStyle w:val="a7"/><w:spacing w:line="240" w:lineRule="atLeast"/></w:pPr><w:r><w:rPr><w:sz w:val="24"/></w:rPr><w:t>²38±9</w:t></w:r></w:p></w:tc><w:tc><w:tcPr><w:tcW w:w="518" w:type="pct"/><w:vAlign w:val="center"/></w:tcPr><w:p w14:paraId="0447732D" w14:textId="77777777" w:rsidR="0018722C" w:rsidRDefault="00000000"><w:pPr><w:pStyle w:val="a7"/><w:spacing w:line="240" w:lineRule="atLeast"/></w:pPr><w:r><w:rPr><w:sz w:val="24"/></w:rPr><w:t>46FF9</w:t></w:r></w:p></w:tc><w:tc><w:tcPr><w:tcW w:w="581" w:type="pct"/><w:vAlign w:val="center"/></w:tcPr><w:p w14:paraId="441A3321" w14:textId="77777777" w:rsidR="0018722C" w:rsidRDefault="00000000"><w:pPr><w:pStyle w:val="af"/><w:spacing w:line="240" w:lineRule="atLeast"/></w:pPr><w:r><w:rPr><w:sz w:val="24"/></w:rPr><w:t>3F9466</w:t></w:r></w:p></w:tc></w:tr><w:tr w:rsidR="00E24130" w14:paraId="1727A880" w14:textId="77777777"><w:trPr><w:jc w:val="center"/></w:trPr><w:tc><w:tcPr><w:tcW w:w="472" w:type="pct"/><w:vAlign w:val="center"/></w:tcPr><w:p w14:paraId="71E481D9" w14:textId="77777777" w:rsidR="0018722C" w:rsidRDefault="00000000"><w:pPr><w:pStyle w:val="affff7"/><w:spacing w:line="240" w:lineRule="atLeast"/><w:ind w:firstLine="0"/></w:pPr><w:r><w:t>²000</w:t></w:r></w:p></w:tc><w:tc><w:tcPr><w:tcW w:w="822" w:type="pct"/><w:vAlign w:val="center"/></w:tcPr><w:p w14:paraId="6656604F" w14:textId="77777777" w:rsidR="0018722C" w:rsidRDefault="00000000"><w:pPr><w:pStyle w:val="a7"/><w:spacing w:line="240" w:lineRule="atLeast"/></w:pPr><w:r><w:rPr><w:sz w:val="24"/></w:rPr><w:t>1119±10.61±</w:t></w:r></w:p></w:tc><w:tc><w:tcPr><w:tcW w:w="495" w:type="pct"/><w:vAlign w:val="center"/></w:tcPr><w:p w14:paraId="1AB9A7EB" w14:textId="77777777" w:rsidR="0018722C" w:rsidRDefault="00000000"><w:pPr><w:pStyle w:val="affff7"/><w:spacing w:line="240" w:lineRule="atLeast"/><w:ind w:firstLine="0"/></w:pPr><w:r><w:t>60²88</w:t></w:r></w:p></w:tc><w:tc><w:tcPr><w:tcW w:w="496" w:type="pct"/><w:vAlign w:val="center"/></w:tcPr><w:p w14:paraId="5F6BA774" w14:textId="77777777" w:rsidR="0018722C" w:rsidRDefault="00000000"><w:pPr><w:pStyle w:val="a7"/><w:spacing w:line="240" w:lineRule="atLeast"/></w:pPr><w:r><w:rPr><w:sz w:val="24"/></w:rPr><w:t>²F6±3</w:t></w:r></w:p></w:tc><w:tc><w:tcPr><w:tcW w:w="517" w:type="pct"/><w:vAlign w:val="center"/></w:tcPr><w:p w14:paraId="4003F91D" w14:textId="77777777" w:rsidR="0018722C" w:rsidRDefault="00000000"><w:pPr><w:pStyle w:val="a7"/><w:spacing w:line="240" w:lineRule="atLeast"/></w:pPr><w:r><w:rPr><w:sz w:val="24"/></w:rPr><w:t>61F83</w:t></w:r></w:p></w:tc><w:tc><w:tcPr><w:tcW w:w="518" w:type="pct"/><w:vAlign w:val="center"/></w:tcPr><w:p w14:paraId="73789D8E" w14:textId="77777777" w:rsidR="0018722C" w:rsidRDefault="00000000"><w:pPr><w:pStyle w:val="a7"/><w:spacing w:line="240" w:lineRule="atLeast"/></w:pPr><w:r><w:rPr><w:sz w:val="24"/></w:rPr><w:t>±0F38</w:t></w:r></w:p></w:tc><w:tc><w:tcPr><w:tcW w:w="581" w:type="pct"/><w:vAlign w:val="center"/></w:tcPr><w:p w14:paraId="7541507C" w14:textId="77777777" w:rsidR="0018722C" w:rsidRDefault="00000000"><w:pPr><w:pStyle w:val="a7"/><w:spacing w:line="240" w:lineRule="atLeast"/></w:pPr><w:r><w:rPr><w:sz w:val="24"/></w:rPr><w:t>3²±1±</w:t></w:r></w:p></w:tc><w:tc><w:tcPr><w:tcW w:w="518" w:type="pct"/><w:vAlign w:val="center"/></w:tcPr><w:p w14:paraId="65B9A7A5" w14:textId="77777777" w:rsidR="0018722C" w:rsidRDefault="00000000"><w:pPr><w:pStyle w:val="affff7"/><w:spacing w:line="240" w:lineRule="atLeast"/><w:ind w:firstLine="0"/></w:pPr><w:r><w:t>48003</w:t></w:r></w:p></w:tc><w:tc><w:tcPr><w:tcW w:w="581" w:type="pct"/><w:vAlign w:val="center"/></w:tcPr><w:p w14:paraId="1E6155DC" w14:textId="77777777" w:rsidR="0018722C" w:rsidRDefault="00000000"><w:pPr><w:pStyle w:val="af"/><w:spacing w:line="240" w:lineRule="atLeast"/></w:pPr><w:r><w:rPr><w:sz w:val="24"/></w:rPr><w:t>3941±±</w:t></w:r></w:p></w:tc></w:tr><w:tr w:rsidR="00E24130" w14:paraId="214162BE" w14:textId="77777777"><w:trPr><w:jc w:val="center"/></w:trPr><w:tc><w:tcPr><w:tcW w:w="472" w:type="pct"/><w:vAlign w:val="center"/></w:tcPr><w:p w14:paraId="6777E63A" w14:textId="77777777" w:rsidR="0018722C" w:rsidRDefault="00000000"><w:pPr><w:pStyle w:val="affff7"/><w:spacing w:line="240" w:lineRule="atLeast"/><w:ind w:firstLine="0"/></w:pPr><w:r><w:t>²001</w:t></w:r></w:p></w:tc><w:tc><w:tcPr><w:tcW w:w="822" w:type="pct"/><w:vAlign w:val="center"/></w:tcPr><w:p w14:paraId="7DC833F4" w14:textId="77777777" w:rsidR="0018722C" w:rsidRDefault="00000000"><w:pPr><w:pStyle w:val="affff7"/><w:spacing w:line="240" w:lineRule="atLeast"/><w:ind w:firstLine="0"/></w:pPr><w:r><w:t>1146091.933</w:t></w:r></w:p></w:tc><w:tc><w:tcPr><w:tcW w:w="495" w:type="pct"/><w:vAlign w:val="center"/></w:tcPr><w:p w14:paraId="047E25A2" w14:textId="77777777" w:rsidR="0018722C" w:rsidRDefault="00000000"><w:pPr><w:pStyle w:val="a7"/><w:spacing w:line="240" w:lineRule="atLeast"/></w:pPr><w:r><w:rPr><w:sz w:val="24"/></w:rPr><w:t>60²±0</w:t></w:r></w:p></w:tc><w:tc><w:tcPr><w:tcW w:w="496" w:type="pct"/><w:vAlign w:val="center"/></w:tcPr><w:p w14:paraId="7676736B" w14:textId="77777777" w:rsidR="0018722C" w:rsidRDefault="00000000"><w:pPr><w:pStyle w:val="affff7"/><w:spacing w:line="240" w:lineRule="atLeast"/><w:ind w:firstLine="0"/></w:pPr><w:r><w:t>²8616</w:t></w:r></w:p></w:tc><w:tc><w:tcPr><w:tcW w:w="517" w:type="pct"/><w:vAlign w:val="center"/></w:tcPr><w:p w14:paraId="3936B939" w14:textId="77777777" w:rsidR="0018722C" w:rsidRDefault="00000000"><w:pPr><w:pStyle w:val="a7"/><w:spacing w:line="240" w:lineRule="atLeast"/></w:pPr><w:r><w:rPr><w:sz w:val="24"/></w:rPr><w:t>61±F6</w:t></w:r></w:p></w:tc><w:tc><w:tcPr><w:tcW w:w="518" w:type="pct"/><w:vAlign w:val="center"/></w:tcPr><w:p w14:paraId="036C822C" w14:textId="77777777" w:rsidR="0018722C" w:rsidRDefault="00000000"><w:pPr><w:pStyle w:val="affff7"/><w:spacing w:line="240" w:lineRule="atLeast"/><w:ind w:firstLine="0"/></w:pPr><w:r><w:t>49909</w:t></w:r></w:p></w:tc><w:tc><w:tcPr><w:tcW w:w="581" w:type="pct"/><w:vAlign w:val="center"/></w:tcPr><w:p w14:paraId="74CA89E1" w14:textId="77777777" w:rsidR="0018722C" w:rsidRDefault="00000000"><w:pPr><w:pStyle w:val="affff7"/><w:spacing w:line="240" w:lineRule="atLeast"/><w:ind w:firstLine="0"/></w:pPr><w:r><w:t>36090</w:t></w:r></w:p></w:tc><w:tc><w:tcPr><w:tcW w:w="518" w:type="pct"/><w:vAlign w:val="center"/></w:tcPr><w:p w14:paraId="191869E9" w14:textId="77777777" w:rsidR="0018722C" w:rsidRDefault="00000000"><w:pPr><w:pStyle w:val="a7"/><w:spacing w:line="240" w:lineRule="atLeast"/></w:pPr><w:r><w:rPr><w:sz w:val="24"/></w:rPr><w:t>4994±</w:t></w:r></w:p></w:tc><w:tc><w:tcPr><w:tcW w:w="581" w:type="pct"/><w:vAlign w:val="center"/></w:tcPr><w:p w14:paraId="58A3DC25" w14:textId="77777777" w:rsidR="0018722C" w:rsidRDefault="00000000"><w:pPr><w:pStyle w:val="af"/><w:spacing w:line="240" w:lineRule="atLeast"/></w:pPr><w:r><w:rPr><w:sz w:val="24"/></w:rPr><w:t>39F334</w:t></w:r></w:p></w:tc></w:tr><w:tr w:rsidR="00E24130" w14:paraId="6910FBCC" w14:textId="77777777"><w:trPr><w:jc w:val="center"/></w:trPr><w:tc><w:tcPr><w:tcW w:w="472" w:type="pct"/><w:vAlign w:val="center"/></w:tcPr><w:p w14:paraId="6475CAB1" w14:textId="77777777" w:rsidR="0018722C" w:rsidRDefault="00000000"><w:pPr><w:pStyle w:val="affff7"/><w:spacing w:line="240" w:lineRule="atLeast"/><w:ind w:firstLine="0"/></w:pPr><w:r><w:t>²00²</w:t></w:r></w:p></w:tc><w:tc><w:tcPr><w:tcW w:w="822" w:type="pct"/><w:vAlign w:val="center"/></w:tcPr><w:p w14:paraId="15EDE6EF" w14:textId="77777777" w:rsidR="0018722C" w:rsidRDefault="00000000"><w:pPr><w:pStyle w:val="a7"/><w:spacing w:line="240" w:lineRule="atLeast"/></w:pPr><w:r><w:rPr><w:sz w:val="24"/></w:rPr><w:t>1²14±²3.9±4</w:t></w:r></w:p></w:tc><w:tc><w:tcPr><w:tcW w:w="495" w:type="pct"/><w:vAlign w:val="center"/></w:tcPr><w:p w14:paraId="62C11140" w14:textId="77777777" w:rsidR="0018722C" w:rsidRDefault="00000000"><w:pPr><w:pStyle w:val="a7"/><w:spacing w:line="240" w:lineRule="atLeast"/></w:pPr><w:r><w:rPr><w:sz w:val="24"/></w:rPr><w:t>60F01</w:t></w:r></w:p></w:tc><w:tc><w:tcPr><w:tcW w:w="496" w:type="pct"/><w:vAlign w:val="center"/></w:tcPr><w:p w14:paraId="23BFA775" w14:textId="77777777" w:rsidR="0018722C" w:rsidRDefault="00000000"><w:pPr><w:pStyle w:val="a7"/><w:spacing w:line="240" w:lineRule="atLeast"/></w:pPr><w:r><w:rPr><w:sz w:val="24"/></w:rPr><w:t>²8±²8</w:t></w:r></w:p></w:tc><w:tc><w:tcPr><w:tcW w:w="517" w:type="pct"/><w:vAlign w:val="center"/></w:tcPr><w:p w14:paraId="0A87F9DD" w14:textId="77777777" w:rsidR="0018722C" w:rsidRDefault="00000000"><w:pPr><w:pStyle w:val="affff7"/><w:spacing w:line="240" w:lineRule="atLeast"/><w:ind w:firstLine="0"/></w:pPr><w:r><w:t>6²840</w:t></w:r></w:p></w:tc><w:tc><w:tcPr><w:tcW w:w="518" w:type="pct"/><w:vAlign w:val="center"/></w:tcPr><w:p w14:paraId="1D895C45" w14:textId="77777777" w:rsidR="0018722C" w:rsidRDefault="00000000"><w:pPr><w:pStyle w:val="a7"/><w:spacing w:line="240" w:lineRule="atLeast"/></w:pPr><w:r><w:rPr><w:sz w:val="24"/></w:rPr><w:t>±00±1</w:t></w:r></w:p></w:tc><w:tc><w:tcPr><w:tcW w:w="581" w:type="pct"/><w:vAlign w:val="center"/></w:tcPr><w:p w14:paraId="39A57365" w14:textId="77777777" w:rsidR="0018722C" w:rsidRDefault="00000000"><w:pPr><w:pStyle w:val="affff7"/><w:spacing w:line="240" w:lineRule="atLeast"/><w:ind w:firstLine="0"/></w:pPr><w:r><w:t>40098</w:t></w:r></w:p></w:tc><w:tc><w:tcPr><w:tcW w:w="518" w:type="pct"/><w:vAlign w:val="center"/></w:tcPr><w:p w14:paraId="1B48C99A" w14:textId="77777777" w:rsidR="0018722C" w:rsidRDefault="00000000"><w:pPr><w:pStyle w:val="a7"/><w:spacing w:line="240" w:lineRule="atLeast"/></w:pPr><w:r><w:rPr><w:sz w:val="24"/></w:rPr><w:t>±3183</w:t></w:r></w:p></w:tc><w:tc><w:tcPr><w:tcW w:w="581" w:type="pct"/><w:vAlign w:val="center"/></w:tcPr><w:p w14:paraId="526ADF9A" w14:textId="77777777" w:rsidR="0018722C" w:rsidRDefault="00000000"><w:pPr><w:pStyle w:val="affff7"/><w:spacing w:line="240" w:lineRule="atLeast"/><w:ind w:firstLine="0"/></w:pPr><w:r><w:t>44614²</w:t></w:r></w:p></w:tc></w:tr><w:tr w:rsidR="00E24130" w14:paraId="31F8F42F" w14:textId="77777777"><w:trPr><w:jc w:val="center"/></w:trPr><w:tc><w:tcPr><w:tcW w:w="472" w:type="pct"/><w:vAlign w:val="center"/></w:tcPr><w:p w14:paraId="4B98ADAE" w14:textId="77777777" w:rsidR="0018722C" w:rsidRDefault="00000000"><w:pPr><w:pStyle w:val="affff7"/><w:spacing w:line="240" w:lineRule="atLeast"/><w:ind w:firstLine="0"/></w:pPr><w:r><w:t>²003</w:t></w:r></w:p></w:tc><w:tc><w:tcPr><w:tcW w:w="822" w:type="pct"/><w:vAlign w:val="center"/></w:tcPr><w:p w14:paraId="3B4BCD9E" w14:textId="77777777" w:rsidR="0018722C" w:rsidRDefault="00000000"><w:pPr><w:pStyle w:val="a7"/><w:spacing w:line="240" w:lineRule="atLeast"/></w:pPr><w:r><w:rPr><w:sz w:val="24"/></w:rPr><w:t>1²89²F±.11²</w:t></w:r></w:p></w:tc><w:tc><w:tcPr><w:tcW w:w="495" w:type="pct"/><w:vAlign w:val="center"/></w:tcPr><w:p w14:paraId="661C0555" w14:textId="77777777" w:rsidR="0018722C" w:rsidRDefault="00000000"><w:pPr><w:pStyle w:val="affff7"/><w:spacing w:line="240" w:lineRule="atLeast"/><w:ind w:firstLine="0"/></w:pPr><w:r><w:t>61460</w:t></w:r></w:p></w:tc><w:tc><w:tcPr><w:tcW w:w="496" w:type="pct"/><w:vAlign w:val="center"/></w:tcPr><w:p w14:paraId="5C056D09" w14:textId="77777777" w:rsidR="0018722C" w:rsidRDefault="00000000"><w:pPr><w:pStyle w:val="a7"/><w:spacing w:line="240" w:lineRule="atLeast"/></w:pPr><w:r><w:rPr><w:sz w:val="24"/></w:rPr><w:t>²916±</w:t></w:r></w:p></w:tc><w:tc><w:tcPr><w:tcW w:w="517" w:type="pct"/><w:vAlign w:val="center"/></w:tcPr><w:p w14:paraId="5734E655" w14:textId="77777777" w:rsidR="0018722C" w:rsidRDefault="00000000"><w:pPr><w:pStyle w:val="a7"/><w:spacing w:line="240" w:lineRule="atLeast"/></w:pPr><w:r><w:rPr><w:sz w:val="24"/></w:rPr><w:t>64F49</w:t></w:r></w:p></w:tc><w:tc><w:tcPr><w:tcW w:w="518" w:type="pct"/><w:vAlign w:val="center"/></w:tcPr><w:p w14:paraId="23753295" w14:textId="77777777" w:rsidR="0018722C" w:rsidRDefault="00000000"><w:pPr><w:pStyle w:val="affff7"/><w:spacing w:line="240" w:lineRule="atLeast"/><w:ind w:firstLine="0"/></w:pPr><w:r><w:t>49366</w:t></w:r></w:p></w:tc><w:tc><w:tcPr><w:tcW w:w="581" w:type="pct"/><w:vAlign w:val="center"/></w:tcPr><w:p w14:paraId="62224097" w14:textId="77777777" w:rsidR="0018722C" w:rsidRDefault="00000000"><w:pPr><w:pStyle w:val="a7"/><w:spacing w:line="240" w:lineRule="atLeast"/></w:pPr><w:r><w:rPr><w:sz w:val="24"/></w:rPr><w:t>4²6±8</w:t></w:r></w:p></w:tc><w:tc><w:tcPr><w:tcW w:w="518" w:type="pct"/><w:vAlign w:val="center"/></w:tcPr><w:p w14:paraId="5714BF1D" w14:textId="77777777" w:rsidR="0018722C" w:rsidRDefault="00000000"><w:pPr><w:pStyle w:val="a7"/><w:spacing w:line="240" w:lineRule="atLeast"/></w:pPr><w:r><w:rPr><w:sz w:val="24"/></w:rPr><w:t>±F009</w:t></w:r></w:p></w:tc><w:tc><w:tcPr><w:tcW w:w="581" w:type="pct"/><w:vAlign w:val="center"/></w:tcPr><w:p w14:paraId="51F4A8B4" w14:textId="77777777" w:rsidR="0018722C" w:rsidRDefault="00000000"><w:pPr><w:pStyle w:val="af"/><w:spacing w:line="240" w:lineRule="atLeast"/></w:pPr><w:r><w:rPr><w:sz w:val="24"/></w:rPr><w:t>±0FF81</w:t></w:r></w:p></w:tc></w:tr><w:tr w:rsidR="00E24130" w14:paraId="2D1C0138" w14:textId="77777777"><w:trPr><w:jc w:val="center"/></w:trPr><w:tc><w:tcPr><w:tcW w:w="472" w:type="pct"/><w:vAlign w:val="center"/></w:tcPr><w:p w14:paraId="36BC6D0A" w14:textId="77777777" w:rsidR="0018722C" w:rsidRDefault="00000000"><w:pPr><w:pStyle w:val="affff7"/><w:spacing w:line="240" w:lineRule="atLeast"/><w:ind w:firstLine="0"/></w:pPr><w:r><w:t>²004</w:t></w:r></w:p></w:tc><w:tc><w:tcPr><w:tcW w:w="822" w:type="pct"/><w:vAlign w:val="center"/></w:tcPr><w:p w14:paraId="75AFFAC9" w14:textId="77777777" w:rsidR="0018722C" w:rsidRDefault="00000000"><w:pPr><w:pStyle w:val="affff7"/><w:spacing w:line="240" w:lineRule="atLeast"/><w:ind w:firstLine="0"/></w:pPr><w:r><w:t>136²044.²²1</w:t></w:r></w:p></w:tc><w:tc><w:tcPr><w:tcW w:w="495" w:type="pct"/><w:vAlign w:val="center"/></w:tcPr><w:p w14:paraId="7B34EF45" w14:textId="77777777" w:rsidR="0018722C" w:rsidRDefault="00000000"><w:pPr><w:pStyle w:val="affff7"/><w:spacing w:line="240" w:lineRule="atLeast"/><w:ind w:firstLine="0"/></w:pPr><w:r><w:t>61²01</w:t></w:r></w:p></w:tc><w:tc><w:tcPr><w:tcW w:w="496" w:type="pct"/><w:vAlign w:val="center"/></w:tcPr><w:p w14:paraId="38CC2CD1" w14:textId="77777777" w:rsidR="0018722C" w:rsidRDefault="00000000"><w:pPr><w:pStyle w:val="a7"/><w:spacing w:line="240" w:lineRule="atLeast"/></w:pPr><w:r><w:rPr><w:sz w:val="24"/></w:rPr><w:t>338F9</w:t></w:r></w:p></w:tc><w:tc><w:tcPr><w:tcW w:w="517" w:type="pct"/><w:vAlign w:val="center"/></w:tcPr><w:p w14:paraId="0BE0266B" w14:textId="77777777" w:rsidR="0018722C" w:rsidRDefault="00000000"><w:pPr><w:pStyle w:val="a7"/><w:spacing w:line="240" w:lineRule="atLeast"/></w:pPr><w:r><w:rPr><w:sz w:val="24"/></w:rPr><w:t>66±²6</w:t></w:r></w:p></w:tc><w:tc><w:tcPr><w:tcW w:w="518" w:type="pct"/><w:vAlign w:val="center"/></w:tcPr><w:p w14:paraId="312E9E34" w14:textId="77777777" w:rsidR="0018722C" w:rsidRDefault="00000000"><w:pPr><w:pStyle w:val="a7"/><w:spacing w:line="240" w:lineRule="atLeast"/></w:pPr><w:r><w:rPr><w:sz w:val="24"/></w:rPr><w:t>4F8±1</w:t></w:r></w:p></w:tc><w:tc><w:tcPr><w:tcW w:w="581" w:type="pct"/><w:vAlign w:val="center"/></w:tcPr><w:p w14:paraId="647807BB" w14:textId="77777777" w:rsidR="0018722C" w:rsidRDefault="00000000"><w:pPr><w:pStyle w:val="a7"/><w:spacing w:line="240" w:lineRule="atLeast"/></w:pPr><w:r><w:rPr><w:sz w:val="24"/></w:rPr><w:t>443F9</w:t></w:r></w:p></w:tc><w:tc><w:tcPr><w:tcW w:w="518" w:type="pct"/><w:vAlign w:val="center"/></w:tcPr><w:p w14:paraId="6BCD7EC7" w14:textId="77777777" w:rsidR="0018722C" w:rsidRDefault="00000000"><w:pPr><w:pStyle w:val="a7"/><w:spacing w:line="240" w:lineRule="atLeast"/></w:pPr><w:r><w:rPr><w:sz w:val="24"/></w:rPr><w:t>±F669</w:t></w:r></w:p></w:tc><w:tc><w:tcPr><w:tcW w:w="581" w:type="pct"/><w:vAlign w:val="center"/></w:tcPr><w:p w14:paraId="45857D12" w14:textId="77777777" w:rsidR="0018722C" w:rsidRDefault="00000000"><w:pPr><w:pStyle w:val="af"/><w:spacing w:line="240" w:lineRule="atLeast"/></w:pPr><w:r><w:rPr><w:sz w:val="24"/></w:rPr><w:t>±±3441</w:t></w:r></w:p></w:tc></w:tr><w:tr w:rsidR="00E24130" w14:paraId="177871E7" w14:textId="77777777"><w:trPr><w:jc w:val="center"/></w:trPr><w:tc><w:tcPr><w:tcW w:w="472" w:type="pct"/><w:vAlign w:val="center"/></w:tcPr><w:p w14:paraId="2667877B" w14:textId="77777777" w:rsidR="0018722C" w:rsidRDefault="00000000"><w:pPr><w:pStyle w:val="ae"/><w:spacing w:line="240" w:lineRule="atLeast"/></w:pPr><w:r><w:rPr><w:sz w:val="24"/></w:rPr><w:t>²00±</w:t></w:r></w:p></w:tc><w:tc><w:tcPr><w:tcW w:w="822" w:type="pct"/><w:vAlign w:val="center"/></w:tcPr><w:p w14:paraId="6CC52DC2" w14:textId="77777777" w:rsidR="0018722C" w:rsidRDefault="00000000"><w:pPr><w:pStyle w:val="a7"/><w:spacing w:line="240" w:lineRule="atLeast"/></w:pPr><w:r><w:rPr><w:sz w:val="24"/></w:rPr><w:t>14²03±4.²49</w:t></w:r></w:p></w:tc><w:tc><w:tcPr><w:tcW w:w="495" w:type="pct"/><w:vAlign w:val="center"/></w:tcPr><w:p w14:paraId="63794E88" w14:textId="77777777" w:rsidR="0018722C" w:rsidRDefault="00000000"><w:pPr><w:pStyle w:val="affff7"/><w:spacing w:line="240" w:lineRule="atLeast"/><w:ind w:firstLine="0"/></w:pPr><w:r><w:t>61²88</w:t></w:r></w:p></w:tc><w:tc><w:tcPr><w:tcW w:w="496" w:type="pct"/><w:vAlign w:val="center"/></w:tcPr><w:p w14:paraId="3FC69657" w14:textId="77777777" w:rsidR="0018722C" w:rsidRDefault="00000000"><w:pPr><w:pStyle w:val="a7"/><w:spacing w:line="240" w:lineRule="atLeast"/></w:pPr><w:r><w:rPr><w:sz w:val="24"/></w:rPr><w:t>360±4</w:t></w:r></w:p></w:tc><w:tc><w:tcPr><w:tcW w:w="517" w:type="pct"/><w:vAlign w:val="center"/></w:tcPr><w:p w14:paraId="408266C4" w14:textId="77777777" w:rsidR="0018722C" w:rsidRDefault="00000000"><w:pPr><w:pStyle w:val="a7"/><w:spacing w:line="240" w:lineRule="atLeast"/></w:pPr><w:r><w:rPr><w:sz w:val="24"/></w:rPr><w:t>6±1²3</w:t></w:r></w:p></w:tc><w:tc><w:tcPr><w:tcW w:w="518" w:type="pct"/><w:vAlign w:val="center"/></w:tcPr><w:p w14:paraId="65AD3AE7" w14:textId="77777777" w:rsidR="0018722C" w:rsidRDefault="00000000"><w:pPr><w:pStyle w:val="a7"/><w:spacing w:line="240" w:lineRule="atLeast"/></w:pPr><w:r><w:rPr><w:sz w:val="24"/></w:rPr><w:t>4F10²</w:t></w:r></w:p></w:tc><w:tc><w:tcPr><w:tcW w:w="581" w:type="pct"/><w:vAlign w:val="center"/></w:tcPr><w:p w14:paraId="41B9979E" w14:textId="77777777" w:rsidR="0018722C" w:rsidRDefault="00000000"><w:pPr><w:pStyle w:val="a7"/><w:spacing w:line="240" w:lineRule="atLeast"/></w:pPr><w:r><w:rPr><w:sz w:val="24"/></w:rPr><w:t>±0±0±</w:t></w:r></w:p></w:tc><w:tc><w:tcPr><w:tcW w:w="518" w:type="pct"/><w:vAlign w:val="center"/></w:tcPr><w:p w14:paraId="07FA713A" w14:textId="77777777" w:rsidR="0018722C" w:rsidRDefault="00000000"><w:pPr><w:pStyle w:val="a7"/><w:spacing w:line="240" w:lineRule="atLeast"/></w:pPr><w:r><w:rPr><w:sz w:val="24"/></w:rPr><w:t>±81±4</w:t></w:r></w:p></w:tc><w:tc><w:tcPr><w:tcW w:w="581" w:type="pct"/><w:vAlign w:val="center"/></w:tcPr><w:p w14:paraId="2DD675F8" w14:textId="77777777" w:rsidR="0018722C" w:rsidRDefault="00000000"><w:pPr><w:pStyle w:val="af"/><w:spacing w:line="240" w:lineRule="atLeast"/></w:pPr><w:r><w:rPr><w:sz w:val="24"/></w:rPr><w:t>±F9831</w:t></w:r></w:p></w:tc></w:tr><w:tr w:rsidR="00E24130" w14:paraId="5F18CDB8" w14:textId="77777777"><w:trPr><w:jc w:val="center"/></w:trPr><w:tc><w:tcPr><w:tcW w:w="472" w:type="pct"/><w:vAlign w:val="center"/></w:tcPr><w:p w14:paraId="02B67759" w14:textId="77777777" w:rsidR="0018722C" w:rsidRDefault="00000000"><w:pPr><w:pStyle w:val="affff7"/><w:spacing w:line="240" w:lineRule="atLeast"/><w:ind w:firstLine="0"/></w:pPr><w:r><w:t>²006</w:t></w:r></w:p></w:tc><w:tc><w:tcPr><w:tcW w:w="822" w:type="pct"/><w:vAlign w:val="center"/></w:tcPr><w:p w14:paraId="2D0D4F4D" w14:textId="77777777" w:rsidR="0018722C" w:rsidRDefault="00000000"><w:pPr><w:pStyle w:val="affff7"/><w:spacing w:line="240" w:lineRule="atLeast"/><w:ind w:firstLine="0"/></w:pPr><w:r><w:t>1468²4².²1²</w:t></w:r></w:p></w:tc><w:tc><w:tcPr><w:tcW w:w="495" w:type="pct"/><w:vAlign w:val="center"/></w:tcPr><w:p w14:paraId="72A7F8C4" w14:textId="77777777" w:rsidR="0018722C" w:rsidRDefault="00000000"><w:pPr><w:pStyle w:val="affff7"/><w:spacing w:line="240" w:lineRule="atLeast"/><w:ind w:firstLine="0"/></w:pPr><w:r><w:t>6089²</w:t></w:r></w:p></w:tc><w:tc><w:tcPr><w:tcW w:w="496" w:type="pct"/><w:vAlign w:val="center"/></w:tcPr><w:p w14:paraId="30FF6619" w14:textId="77777777" w:rsidR="0018722C" w:rsidRDefault="00000000"><w:pPr><w:pStyle w:val="a7"/><w:spacing w:line="240" w:lineRule="atLeast"/></w:pPr><w:r><w:rPr><w:sz w:val="24"/></w:rPr><w:t>36²²±</w:t></w:r></w:p></w:tc><w:tc><w:tcPr><w:tcW w:w="517" w:type="pct"/><w:vAlign w:val="center"/></w:tcPr><w:p w14:paraId="50FCA054" w14:textId="77777777" w:rsidR="0018722C" w:rsidRDefault="00000000"><w:pPr><w:pStyle w:val="a7"/><w:spacing w:line="240" w:lineRule="atLeast"/></w:pPr><w:r><w:rPr><w:sz w:val="24"/></w:rPr><w:t>6±4F0</w:t></w:r></w:p></w:tc><w:tc><w:tcPr><w:tcW w:w="518" w:type="pct"/><w:vAlign w:val="center"/></w:tcPr><w:p w14:paraId="069F88CA" w14:textId="77777777" w:rsidR="0018722C" w:rsidRDefault="00000000"><w:pPr><w:pStyle w:val="a7"/><w:spacing w:line="240" w:lineRule="atLeast"/></w:pPr><w:r><w:rPr><w:sz w:val="24"/></w:rPr><w:t>4601±</w:t></w:r></w:p></w:tc><w:tc><w:tcPr><w:tcW w:w="581" w:type="pct"/><w:vAlign w:val="center"/></w:tcPr><w:p w14:paraId="314F71CB" w14:textId="77777777" w:rsidR="0018722C" w:rsidRDefault="00000000"><w:pPr><w:pStyle w:val="a7"/><w:spacing w:line="240" w:lineRule="atLeast"/></w:pPr><w:r><w:rPr><w:sz w:val="24"/></w:rPr><w:t>±641F</w:t></w:r></w:p></w:tc><w:tc><w:tcPr><w:tcW w:w="518" w:type="pct"/><w:vAlign w:val="center"/></w:tcPr><w:p w14:paraId="4FCD4C5E" w14:textId="77777777" w:rsidR="0018722C" w:rsidRDefault="00000000"><w:pPr><w:pStyle w:val="a7"/><w:spacing w:line="240" w:lineRule="atLeast"/></w:pPr><w:r><w:rPr><w:sz w:val="24"/></w:rPr><w:t>±8±31</w:t></w:r></w:p></w:tc><w:tc><w:tcPr><w:tcW w:w="581" w:type="pct"/><w:vAlign w:val="center"/></w:tcPr><w:p w14:paraId="11F780E7" w14:textId="77777777" w:rsidR="0018722C" w:rsidRDefault="00000000"><w:pPr><w:pStyle w:val="af"/><w:spacing w:line="240" w:lineRule="atLeast"/></w:pPr><w:r><w:rPr><w:sz w:val="24"/></w:rPr><w:t>±8883F</w:t></w:r></w:p></w:tc></w:tr><w:tr w:rsidR="00E24130" w14:paraId="6DCCC31D" w14:textId="77777777"><w:trPr><w:jc w:val="center"/></w:trPr><w:tc><w:tcPr><w:tcW w:w="472" w:type="pct"/><w:vAlign w:val="center"/></w:tcPr><w:p w14:paraId="559907B3" w14:textId="77777777" w:rsidR="0018722C" w:rsidRDefault="00000000"><w:pPr><w:pStyle w:val="ae"/><w:spacing w:line="240" w:lineRule="atLeast"/></w:pPr><w:r><w:rPr><w:sz w:val="24"/></w:rPr><w:t>²00F</w:t></w:r></w:p></w:tc><w:tc><w:tcPr><w:tcW w:w="822" w:type="pct"/><w:vAlign w:val="center"/></w:tcPr><w:p w14:paraId="6AC94188" w14:textId="77777777" w:rsidR="0018722C" w:rsidRDefault="00000000"><w:pPr><w:pStyle w:val="a7"/><w:spacing w:line="240" w:lineRule="atLeast"/></w:pPr><w:r><w:rPr><w:sz w:val="24"/></w:rPr><w:t>1±²±360.±64</w:t></w:r></w:p></w:tc><w:tc><w:tcPr><w:tcW w:w="495" w:type="pct"/><w:vAlign w:val="center"/></w:tcPr><w:p w14:paraId="45E3E0A3" w14:textId="77777777" w:rsidR="0018722C" w:rsidRDefault="00000000"><w:pPr><w:pStyle w:val="a7"/><w:spacing w:line="240" w:lineRule="atLeast"/></w:pPr><w:r><w:rPr><w:sz w:val="24"/></w:rPr><w:t>60±F4</w:t></w:r></w:p></w:tc><w:tc><w:tcPr><w:tcW w:w="496" w:type="pct"/><w:vAlign w:val="center"/></w:tcPr><w:p w14:paraId="522DAC26" w14:textId="77777777" w:rsidR="0018722C" w:rsidRDefault="00000000"><w:pPr><w:pStyle w:val="affff7"/><w:spacing w:line="240" w:lineRule="atLeast"/><w:ind w:firstLine="0"/></w:pPr><w:r><w:t>36664</w:t></w:r></w:p></w:tc><w:tc><w:tcPr><w:tcW w:w="517" w:type="pct"/><w:vAlign w:val="center"/></w:tcPr><w:p w14:paraId="3D320CF7" w14:textId="77777777" w:rsidR="0018722C" w:rsidRDefault="00000000"><w:pPr><w:pStyle w:val="a7"/><w:spacing w:line="240" w:lineRule="atLeast"/></w:pPr><w:r><w:rPr><w:sz w:val="24"/></w:rPr><w:t>6±691</w:t></w:r></w:p></w:tc><w:tc><w:tcPr><w:tcW w:w="518" w:type="pct"/><w:vAlign w:val="center"/></w:tcPr><w:p w14:paraId="44282D6E" w14:textId="77777777" w:rsidR="0018722C" w:rsidRDefault="00000000"><w:pPr><w:pStyle w:val="affff7"/><w:spacing w:line="240" w:lineRule="atLeast"/><w:ind w:firstLine="0"/></w:pPr><w:r><w:t>46060</w:t></w:r></w:p></w:tc><w:tc><w:tcPr><w:tcW w:w="581" w:type="pct"/><w:vAlign w:val="center"/></w:tcPr><w:p w14:paraId="5463BCA9" w14:textId="77777777" w:rsidR="0018722C" w:rsidRDefault="00000000"><w:pPr><w:pStyle w:val="affff7"/><w:spacing w:line="240" w:lineRule="atLeast"/><w:ind w:firstLine="0"/></w:pPr><w:r><w:t>618²4</w:t></w:r></w:p></w:tc><w:tc><w:tcPr><w:tcW w:w="518" w:type="pct"/><w:vAlign w:val="center"/></w:tcPr><w:p w14:paraId="11498839" w14:textId="77777777" w:rsidR="0018722C" w:rsidRDefault="00000000"><w:pPr><w:pStyle w:val="a7"/><w:spacing w:line="240" w:lineRule="atLeast"/></w:pPr><w:r><w:rPr><w:sz w:val="24"/></w:rPr><w:t>603F9</w:t></w:r></w:p></w:tc><w:tc><w:tcPr><w:tcW w:w="581" w:type="pct"/><w:vAlign w:val="center"/></w:tcPr><w:p w14:paraId="4CFBAA9A" w14:textId="77777777" w:rsidR="0018722C" w:rsidRDefault="00000000"><w:pPr><w:pStyle w:val="affff7"/><w:spacing w:line="240" w:lineRule="atLeast"/><w:ind w:firstLine="0"/></w:pPr><w:r><w:t>604²9²</w:t></w:r></w:p></w:tc></w:tr><w:tr w:rsidR="00E24130" w14:paraId="350F111D" w14:textId="77777777"><w:trPr><w:jc w:val="center"/></w:trPr><w:tc><w:tcPr><w:tcW w:w="472" w:type="pct"/><w:vAlign w:val="center"/></w:tcPr><w:p w14:paraId="63662253" w14:textId="77777777" w:rsidR="0018722C" w:rsidRDefault="00000000"><w:pPr><w:pStyle w:val="affff7"/><w:spacing w:line="240" w:lineRule="atLeast"/><w:ind w:firstLine="0"/></w:pPr><w:r><w:t>²008</w:t></w:r></w:p></w:tc><w:tc><w:tcPr><w:tcW w:w="822" w:type="pct"/><w:vAlign w:val="center"/></w:tcPr><w:p w14:paraId="603FAE7B" w14:textId="77777777" w:rsidR="0018722C" w:rsidRDefault="00000000"><w:pPr><w:pStyle w:val="a7"/><w:spacing w:line="240" w:lineRule="atLeast"/></w:pPr><w:r><w:rPr><w:sz w:val="24"/></w:rPr><w:t>160±10².²31</w:t></w:r></w:p></w:tc><w:tc><w:tcPr><w:tcW w:w="495" w:type="pct"/><w:vAlign w:val="center"/></w:tcPr><w:p w14:paraId="061586D8" w14:textId="77777777" w:rsidR="0018722C" w:rsidRDefault="00000000"><w:pPr><w:pStyle w:val="a7"/><w:spacing w:line="240" w:lineRule="atLeast"/></w:pPr><w:r><w:rPr><w:sz w:val="24"/></w:rPr><w:t>±9140</w:t></w:r></w:p></w:tc><w:tc><w:tcPr><w:tcW w:w="496" w:type="pct"/><w:vAlign w:val="center"/></w:tcPr><w:p w14:paraId="02E2BE00" w14:textId="77777777" w:rsidR="0018722C" w:rsidRDefault="00000000"><w:pPr><w:pStyle w:val="a7"/><w:spacing w:line="240" w:lineRule="atLeast"/></w:pPr><w:r><w:rPr><w:sz w:val="24"/></w:rPr><w:t>41±8±</w:t></w:r></w:p></w:tc><w:tc><w:tcPr><w:tcW w:w="517" w:type="pct"/><w:vAlign w:val="center"/></w:tcPr><w:p w14:paraId="4F9FBBF3" w14:textId="77777777" w:rsidR="0018722C" w:rsidRDefault="00000000"><w:pPr><w:pStyle w:val="a7"/><w:spacing w:line="240" w:lineRule="atLeast"/></w:pPr><w:r><w:rPr><w:sz w:val="24"/></w:rPr><w:t>6±03F</w:t></w:r></w:p></w:tc><w:tc><w:tcPr><w:tcW w:w="518" w:type="pct"/><w:vAlign w:val="center"/></w:tcPr><w:p w14:paraId="3DFA2ABA" w14:textId="77777777" w:rsidR="0018722C" w:rsidRDefault="00000000"><w:pPr><w:pStyle w:val="a7"/><w:spacing w:line="240" w:lineRule="atLeast"/></w:pPr><w:r><w:rPr><w:sz w:val="24"/></w:rPr><w:t>4F38²</w:t></w:r></w:p></w:tc><w:tc><w:tcPr><w:tcW w:w="581" w:type="pct"/><w:vAlign w:val="center"/></w:tcPr><w:p w14:paraId="4145FD0F" w14:textId="77777777" w:rsidR="0018722C" w:rsidRDefault="00000000"><w:pPr><w:pStyle w:val="a7"/><w:spacing w:line="240" w:lineRule="atLeast"/></w:pPr><w:r><w:rPr><w:sz w:val="24"/></w:rPr><w:t>6F986</w:t></w:r></w:p></w:tc><w:tc><w:tcPr><w:tcW w:w="518" w:type="pct"/><w:vAlign w:val="center"/></w:tcPr><w:p w14:paraId="3509F9F9" w14:textId="77777777" w:rsidR="0018722C" w:rsidRDefault="00000000"><w:pPr><w:pStyle w:val="a7"/><w:spacing w:line="240" w:lineRule="atLeast"/></w:pPr><w:r><w:rPr><w:sz w:val="24"/></w:rPr><w:t>630F4</w:t></w:r></w:p></w:tc><w:tc><w:tcPr><w:tcW w:w="581" w:type="pct"/><w:vAlign w:val="center"/></w:tcPr><w:p w14:paraId="5AC790E9" w14:textId="77777777" w:rsidR="0018722C" w:rsidRDefault="00000000"><w:pPr><w:pStyle w:val="affff7"/><w:spacing w:line="240" w:lineRule="atLeast"/><w:ind w:firstLine="0"/></w:pPr><w:r><w:t>649010</w:t></w:r></w:p></w:tc></w:tr><w:tr w:rsidR="00E24130" w14:paraId="54F28093" w14:textId="77777777"><w:trPr><w:jc w:val="center"/></w:trPr><w:tc><w:tcPr><w:tcW w:w="472" w:type="pct"/><w:vAlign w:val="center"/></w:tcPr><w:p w14:paraId="1E10508A" w14:textId="77777777" w:rsidR="0018722C" w:rsidRDefault="00000000"><w:pPr><w:pStyle w:val="affff7"/><w:spacing w:line="240" w:lineRule="atLeast"/><w:ind w:firstLine="0"/></w:pPr><w:r><w:t>²009</w:t></w:r></w:p></w:tc><w:tc><w:tcPr><w:tcW w:w="822" w:type="pct"/><w:vAlign w:val="center"/></w:tcPr><w:p w14:paraId="72EE9127" w14:textId="77777777" w:rsidR="0018722C" w:rsidRDefault="00000000"><w:pPr><w:pStyle w:val="a7"/><w:spacing w:line="240" w:lineRule="atLeast"/></w:pPr><w:r><w:rPr><w:sz w:val="24"/></w:rPr><w:t>1F110±8.998</w:t></w:r></w:p></w:tc><w:tc><w:tcPr><w:tcW w:w="495" w:type="pct"/><w:vAlign w:val="center"/></w:tcPr><w:p w14:paraId="454368E6" w14:textId="77777777" w:rsidR="0018722C" w:rsidRDefault="00000000"><w:pPr><w:pStyle w:val="a7"/><w:spacing w:line="240" w:lineRule="atLeast"/></w:pPr><w:r><w:rPr><w:sz w:val="24"/></w:rPr><w:t>±9F3±</w:t></w:r></w:p></w:tc><w:tc><w:tcPr><w:tcW w:w="496" w:type="pct"/><w:vAlign w:val="center"/></w:tcPr><w:p w14:paraId="461C1067" w14:textId="77777777" w:rsidR="0018722C" w:rsidRDefault="00000000"><w:pPr><w:pStyle w:val="affff7"/><w:spacing w:line="240" w:lineRule="atLeast"/><w:ind w:firstLine="0"/></w:pPr><w:r><w:t>48963</w:t></w:r></w:p></w:tc><w:tc><w:tcPr><w:tcW w:w="517" w:type="pct"/><w:vAlign w:val="center"/></w:tcPr><w:p w14:paraId="3DAE18E2" w14:textId="77777777" w:rsidR="0018722C" w:rsidRDefault="00000000"><w:pPr><w:pStyle w:val="affff7"/><w:spacing w:line="240" w:lineRule="atLeast"/><w:ind w:firstLine="0"/></w:pPr><w:r><w:t>694²6</w:t></w:r></w:p></w:tc><w:tc><w:tcPr><w:tcW w:w="518" w:type="pct"/><w:vAlign w:val="center"/></w:tcPr><w:p w14:paraId="5AFD6B4B" w14:textId="77777777" w:rsidR="0018722C" w:rsidRDefault="00000000"><w:pPr><w:pStyle w:val="a7"/><w:spacing w:line="240" w:lineRule="atLeast"/></w:pPr><w:r><w:rPr><w:sz w:val="24"/></w:rPr><w:t>491F4</w:t></w:r></w:p></w:tc><w:tc><w:tcPr><w:tcW w:w="581" w:type="pct"/><w:vAlign w:val="center"/></w:tcPr><w:p w14:paraId="470A0A3E" w14:textId="77777777" w:rsidR="0018722C" w:rsidRDefault="00000000"><w:pPr><w:pStyle w:val="a7"/><w:spacing w:line="240" w:lineRule="atLeast"/></w:pPr><w:r><w:rPr><w:sz w:val="24"/></w:rPr><w:t>F1±66</w:t></w:r></w:p></w:tc><w:tc><w:tcPr><w:tcW w:w="518" w:type="pct"/><w:vAlign w:val="center"/></w:tcPr><w:p w14:paraId="6737B8E0" w14:textId="77777777" w:rsidR="0018722C" w:rsidRDefault="00000000"><w:pPr><w:pStyle w:val="affff7"/><w:spacing w:line="240" w:lineRule="atLeast"/><w:ind w:firstLine="0"/></w:pPr><w:r><w:t>64301</w:t></w:r></w:p></w:tc><w:tc><w:tcPr><w:tcW w:w="581" w:type="pct"/><w:vAlign w:val="center"/></w:tcPr><w:p w14:paraId="5FBC46BC" w14:textId="77777777" w:rsidR="0018722C" w:rsidRDefault="00000000"><w:pPr><w:pStyle w:val="af"/><w:spacing w:line="240" w:lineRule="atLeast"/></w:pPr><w:r><w:rPr><w:sz w:val="24"/></w:rPr><w:t>F0108F</w:t></w:r></w:p></w:tc></w:tr><w:tr w:rsidR="00E24130" w14:paraId="0BE7D46E" w14:textId="77777777"><w:trPr><w:jc w:val="center"/></w:trPr><w:tc><w:tcPr><w:tcW w:w="472" w:type="pct"/><w:vAlign w:val="center"/></w:tcPr><w:p w14:paraId="763B5EEA" w14:textId="77777777" w:rsidR="0018722C" w:rsidRDefault="00000000"><w:pPr><w:pStyle w:val="affff7"/><w:spacing w:line="240" w:lineRule="atLeast"/><w:ind w:firstLine="0"/></w:pPr><w:r><w:t>²010</w:t></w:r></w:p></w:tc><w:tc><w:tcPr><w:tcW w:w="822" w:type="pct"/><w:vAlign w:val="center"/></w:tcPr><w:p w14:paraId="5EB53D34" w14:textId="77777777" w:rsidR="0018722C" w:rsidRDefault="00000000"><w:pPr><w:pStyle w:val="a7"/><w:spacing w:line="240" w:lineRule="atLeast"/></w:pPr><w:r><w:rPr><w:sz w:val="24"/></w:rPr><w:t>1F3936±.306</w:t></w:r></w:p></w:tc><w:tc><w:tcPr><w:tcW w:w="495" w:type="pct"/><w:vAlign w:val="center"/></w:tcPr><w:p w14:paraId="69F9DA04" w14:textId="77777777" w:rsidR="0018722C" w:rsidRDefault="00000000"><w:pPr><w:pStyle w:val="a7"/><w:spacing w:line="240" w:lineRule="atLeast"/></w:pPr><w:r><w:rPr><w:sz w:val="24"/></w:rPr><w:t>±9003</w:t></w:r></w:p></w:tc><w:tc><w:tcPr><w:tcW w:w="496" w:type="pct"/><w:vAlign w:val="center"/></w:tcPr><w:p w14:paraId="312DBB66" w14:textId="77777777" w:rsidR="0018722C" w:rsidRDefault="00000000"><w:pPr><w:pStyle w:val="a7"/><w:spacing w:line="240" w:lineRule="atLeast"/></w:pPr><w:r><w:rPr><w:sz w:val="24"/></w:rPr><w:t>491±9</w:t></w:r></w:p></w:tc><w:tc><w:tcPr><w:tcW w:w="517" w:type="pct"/><w:vAlign w:val="center"/></w:tcPr><w:p w14:paraId="427AF9C4" w14:textId="77777777" w:rsidR="0018722C" w:rsidRDefault="00000000"><w:pPr><w:pStyle w:val="a7"/><w:spacing w:line="240" w:lineRule="atLeast"/></w:pPr><w:r><w:rPr><w:sz w:val="24"/></w:rPr><w:t>66²±1</w:t></w:r></w:p></w:tc><w:tc><w:tcPr><w:tcW w:w="518" w:type="pct"/><w:vAlign w:val="center"/></w:tcPr><w:p w14:paraId="02CCB983" w14:textId="77777777" w:rsidR="0018722C" w:rsidRDefault="00000000"><w:pPr><w:pStyle w:val="affff7"/><w:spacing w:line="240" w:lineRule="atLeast"/><w:ind w:firstLine="0"/></w:pPr><w:r><w:t>4969²</w:t></w:r></w:p></w:tc><w:tc><w:tcPr><w:tcW w:w="581" w:type="pct"/><w:vAlign w:val="center"/></w:tcPr><w:p w14:paraId="02F579E3" w14:textId="77777777" w:rsidR="0018722C" w:rsidRDefault="00000000"><w:pPr><w:pStyle w:val="a7"/><w:spacing w:line="240" w:lineRule="atLeast"/></w:pPr><w:r><w:rPr><w:sz w:val="24"/></w:rPr><w:t>F²918</w:t></w:r></w:p></w:tc><w:tc><w:tcPr><w:tcW w:w="518" w:type="pct"/><w:vAlign w:val="center"/></w:tcPr><w:p w14:paraId="1E519BC9" w14:textId="77777777" w:rsidR="0018722C" w:rsidRDefault="00000000"><w:pPr><w:pStyle w:val="affff7"/><w:spacing w:line="240" w:lineRule="atLeast"/><w:ind w:firstLine="0"/></w:pPr><w:r><w:t>6²946</w:t></w:r></w:p></w:tc><w:tc><w:tcPr><w:tcW w:w="581" w:type="pct"/><w:vAlign w:val="center"/></w:tcPr><w:p w14:paraId="3BD23FD6" w14:textId="77777777" w:rsidR="0018722C" w:rsidRDefault="00000000"><w:pPr><w:pStyle w:val="af"/><w:spacing w:line="240" w:lineRule="atLeast"/></w:pPr><w:r><w:rPr><w:sz w:val="24"/></w:rPr><w:t>F²0386</w:t></w:r></w:p></w:tc></w:tr><w:tr w:rsidR="00E24130" w14:paraId="2A13F70D" w14:textId="77777777"><w:trPr><w:jc w:val="center"/></w:trPr><w:tc><w:tcPr><w:tcW w:w="472" w:type="pct"/><w:tcBorders><w:top w:val="single" w:sz="4" w:space="0" w:color="auto"/></w:tcBorders><w:vAlign w:val="center"/></w:tcPr><w:p w14:paraId="57CD31B6" w14:textId="77777777" w:rsidR="0018722C" w:rsidRDefault="00000000"><w:pPr><w:pStyle w:val="ae"/><w:spacing w:line="240" w:lineRule="atLeast"/></w:pPr><w:r><w:rPr><w:sz w:val="24"/></w:rPr><w:t>²01²*</w:t></w:r></w:p></w:tc><w:tc><w:tcPr><w:tcW w:w="822" w:type="pct"/><w:tcBorders><w:top w:val="single" w:sz="4" w:space="0" w:color="auto"/></w:tcBorders><w:vAlign w:val="center"/></w:tcPr><w:p w14:paraId="75F90455" w14:textId="77777777" w:rsidR="0018722C" w:rsidRDefault="00000000"><w:pPr><w:pStyle w:val="aff3"/><w:topLinePunct/><w:spacing w:line="240" w:lineRule="atLeast"/></w:pPr><w:r><w:rPr><w:sz w:val="24"/></w:rPr><w:t>1F4±100.893</w:t></w:r></w:p></w:tc><w:tc><w:tcPr><w:tcW w:w="495" w:type="pct"/><w:tcBorders><w:top w:val="single" w:sz="4" w:space="0" w:color="auto"/></w:tcBorders><w:vAlign w:val="center"/></w:tcPr><w:p w14:paraId="6D281C53" w14:textId="77777777" w:rsidR="0018722C" w:rsidRDefault="00000000"><w:pPr><w:pStyle w:val="aff3"/><w:topLinePunct/><w:spacing w:line="240" w:lineRule="atLeast"/></w:pPr><w:r><w:rPr><w:sz w:val="24"/></w:rPr><w:t>±9²F1</w:t></w:r></w:p></w:tc><w:tc><w:tcPr><w:tcW w:w="496" w:type="pct"/><w:tcBorders><w:top w:val="single" w:sz="4" w:space="0" w:color="auto"/></w:tcBorders><w:vAlign w:val="center"/></w:tcPr><w:p w14:paraId="36D38846" w14:textId="77777777" w:rsidR="0018722C" w:rsidRDefault="00000000"><w:pPr><w:pStyle w:val="aff3"/><w:topLinePunct/><w:spacing w:line="240" w:lineRule="atLeast"/></w:pPr><w:r><w:rPr><w:sz w:val="24"/></w:rPr><w:t>461²±</w:t></w:r></w:p></w:tc><w:tc><w:tcPr><w:tcW w:w="517" w:type="pct"/><w:tcBorders><w:top w:val="single" w:sz="4" w:space="0" w:color="auto"/></w:tcBorders><w:vAlign w:val="center"/></w:tcPr><w:p w14:paraId="6C1FC376" w14:textId="77777777" w:rsidR="0018722C" w:rsidRDefault="00000000"><w:pPr><w:pStyle w:val="aff3"/><w:topLinePunct/><w:spacing w:line="240" w:lineRule="atLeast"/></w:pPr><w:r><w:rPr><w:sz w:val="24"/></w:rPr><w:t>±8943</w:t></w:r></w:p></w:tc><w:tc><w:tcPr><w:tcW w:w="518" w:type="pct"/><w:tcBorders><w:top w:val="single" w:sz="4" w:space="0" w:color="auto"/></w:tcBorders><w:vAlign w:val="center"/></w:tcPr><w:p w14:paraId="199A8480" w14:textId="77777777" w:rsidR="0018722C" w:rsidRDefault="00000000"><w:pPr><w:pStyle w:val="aff3"/><w:topLinePunct/><w:spacing w:line="240" w:lineRule="atLeast"/></w:pPr><w:r><w:rPr><w:sz w:val="24"/></w:rPr><w:t>4±F8±</w:t></w:r></w:p></w:tc><w:tc><w:tcPr><w:tcW w:w="581" w:type="pct"/><w:tcBorders><w:top w:val="single" w:sz="4" w:space="0" w:color="auto"/></w:tcBorders><w:vAlign w:val="center"/></w:tcPr><w:p w14:paraId="57D9D513" w14:textId="77777777" w:rsidR="0018722C" w:rsidRDefault="00000000"><w:pPr><w:pStyle w:val="aff3"/><w:topLinePunct/><w:spacing w:line="240" w:lineRule="atLeast"/></w:pPr><w:r><w:rPr><w:sz w:val="24"/></w:rPr><w:t>90F49</w:t></w:r></w:p></w:tc><w:tc><w:tcPr><w:tcW w:w="518" w:type="pct"/><w:tcBorders><w:top w:val="single" w:sz="4" w:space="0" w:color="auto"/></w:tcBorders><w:vAlign w:val="center"/></w:tcPr><w:p w14:paraId="5AD02B0B" w14:textId="77777777" w:rsidR="0018722C" w:rsidRDefault="00000000"><w:pPr><w:pStyle w:val="affff7"/><w:spacing w:line="240" w:lineRule="atLeast"/><w:ind w:firstLine="0"/></w:pPr><w:r><w:t>60840</w:t></w:r></w:p></w:tc><w:tc><w:tcPr><w:tcW w:w="581" w:type="pct"/><w:tcBorders><w:top w:val="single" w:sz="4" w:space="0" w:color="auto"/></w:tcBorders><w:vAlign w:val="center"/></w:tcPr><w:p w14:paraId="7F102979" w14:textId="77777777" w:rsidR="0018722C" w:rsidRDefault="00000000"><w:pPr><w:pStyle w:val="af"/><w:spacing w:line="240" w:lineRule="atLeast"/></w:pPr><w:r><w:rPr><w:sz w:val="24"/></w:rPr><w:t>68²4F8</w:t></w:r></w:p></w:tc></w:tr></w:tbl><w:p w14:paraId="5AF97D5F" w14:textId="77777777" w:rsidR="0018722C" w:rsidRDefault="00000000"><w:pPr><w:pStyle w:val="aff5"/><w:topLinePunct/></w:pPr><w:r><w:rPr><w:rFonts w:eastAsiaTheme="minorHAnsi"/></w:rPr><w:t>资料来源：</w:t></w:r><w:r><w:rPr><w:rFonts w:ascii="Times New Roman" w:eastAsia="Times New Roman"/></w:rPr><w:t>SIPRI</w:t></w:r><w:r><w:rPr><w:rFonts w:eastAsiaTheme="minorHAnsi"/><w:sz w:val="21"/></w:rPr><w:t xml:space="preserve">, </w:t></w:r><w:r><w:rPr><w:rFonts w:ascii="Times New Roman" w:eastAsia="Times New Roman"/></w:rPr><w:t>World Military Expenditure Databases</w:t></w:r><w:r><w:rPr><w:rFonts w:eastAsiaTheme="minorHAnsi"/><w:sz w:val="21"/></w:rPr><w:t xml:space="preserve">, </w:t></w:r><w:hyperlink r:id="rId16"><w:r><w:rPr><w:rFonts w:ascii="Times New Roman" w:eastAsia="Times New Roman"/></w:rPr><w:t>http:</w:t></w:r><w:r><w:rPr><w:rFonts w:ascii="Times New Roman" w:eastAsia="Times New Roman"/></w:rPr><w:t xml:space="preserve"> //www.</w:t></w:r><w:r><w:rPr><w:rFonts w:ascii="Times New Roman" w:eastAsia="Times New Roman"/></w:rPr><w:t xml:space="preserve"> sipri. org.</w:t></w:r></w:hyperlink></w:p><w:p w14:paraId="304B8293" w14:textId="77777777" w:rsidR="0018722C" w:rsidRDefault="00000000"><w:pPr><w:rPr><w:lang w:eastAsia="zh-CN"/></w:rPr></w:pPr><w:r><w:rPr><w:lang w:eastAsia="zh-CN"/></w:rPr><w:t>印度：印度国防费一直保持着明显的增长态势。</w:t></w:r><w:r><w:rPr><w:rFonts w:ascii="Times New Roman" w:eastAsia="Times New Roman"/><w:lang w:eastAsia="zh-CN"/></w:rPr><w:t>1990</w:t></w:r><w:r><w:rPr><w:lang w:eastAsia="zh-CN"/></w:rPr><w:t>年，规模为</w:t></w:r><w:r><w:rPr><w:rFonts w:ascii="Times New Roman" w:eastAsia="Times New Roman"/><w:lang w:eastAsia="zh-CN"/></w:rPr><w:t>18807</w:t></w:r><w:r><w:rPr><w:lang w:eastAsia="zh-CN"/></w:rPr><w:t>百万美元，占世界国防费的比重仅为</w:t></w:r><w:r><w:rPr><w:rFonts w:ascii="Times New Roman" w:eastAsia="Times New Roman"/><w:lang w:eastAsia="zh-CN"/></w:rPr><w:t>1.2%</w:t></w:r><w:r><w:rPr><w:lang w:eastAsia="zh-CN"/></w:rPr><w:t>；</w:t></w:r><w:r><w:rPr><w:rFonts w:ascii="Times New Roman" w:eastAsia="Times New Roman"/><w:lang w:eastAsia="zh-CN"/></w:rPr><w:t>1997</w:t></w:r><w:r><w:rPr><w:lang w:eastAsia="zh-CN"/></w:rPr><w:t>年，国防费规模超过</w:t></w:r><w:r><w:rPr><w:rFonts w:ascii="Times New Roman" w:eastAsia="Times New Roman"/><w:lang w:eastAsia="zh-CN"/></w:rPr><w:t>200</w:t></w:r><w:r><w:rPr><w:lang w:eastAsia="zh-CN"/></w:rPr><w:t>亿美元，为</w:t></w:r><w:r><w:rPr><w:rFonts w:ascii="Times New Roman" w:eastAsia="Times New Roman"/><w:lang w:eastAsia="zh-CN"/></w:rPr><w:t>22102</w:t></w:r><w:r><w:rPr><w:lang w:eastAsia="zh-CN"/></w:rPr><w:t>，占世界国防费的比重也由此超过了</w:t></w:r><w:r><w:rPr><w:rFonts w:ascii="Times New Roman" w:eastAsia="Times New Roman"/><w:lang w:eastAsia="zh-CN"/></w:rPr><w:t>2%</w:t></w:r><w:r><w:rPr><w:lang w:eastAsia="zh-CN"/></w:rPr><w:t>；</w:t></w:r><w:r><w:rPr><w:rFonts w:ascii="Times New Roman" w:eastAsia="Times New Roman"/><w:lang w:eastAsia="zh-CN"/></w:rPr><w:t>2004</w:t></w:r><w:r><w:rPr><w:lang w:eastAsia="zh-CN"/></w:rPr><w:t>年的规模为</w:t></w:r><w:r><w:rPr><w:rFonts w:ascii="Times New Roman" w:eastAsia="Times New Roman"/><w:lang w:eastAsia="zh-CN"/></w:rPr><w:t>338.79</w:t></w:r><w:r><w:rPr><w:lang w:eastAsia="zh-CN"/></w:rPr><w:t>亿美元；</w:t></w:r><w:r><w:rPr><w:rFonts w:ascii="Times New Roman" w:eastAsia="Times New Roman"/><w:lang w:eastAsia="zh-CN"/></w:rPr><w:t>2008</w:t></w:r><w:r><w:rPr><w:lang w:eastAsia="zh-CN"/></w:rPr><w:t>年则超过了</w:t></w:r><w:r><w:rPr><w:rFonts w:ascii="Times New Roman" w:eastAsia="Times New Roman"/><w:lang w:eastAsia="zh-CN"/></w:rPr><w:t>400</w:t></w:r><w:r><w:rPr><w:lang w:eastAsia="zh-CN"/></w:rPr><w:t>亿美元。</w:t></w:r><w:r><w:rPr><w:rFonts w:ascii="Times New Roman" w:eastAsia="Times New Roman"/><w:lang w:eastAsia="zh-CN"/></w:rPr><w:t>1990~2010</w:t></w:r><w:r><w:rPr><w:lang w:eastAsia="zh-CN"/></w:rPr><w:t>年，年均增长率为</w:t></w:r><w:r><w:rPr><w:rFonts w:ascii="Times New Roman" w:eastAsia="Times New Roman"/><w:lang w:eastAsia="zh-CN"/></w:rPr><w:t>4.9%</w:t></w:r><w:r><w:rPr><w:lang w:eastAsia="zh-CN"/></w:rPr><w:t>。</w:t></w:r><w:r><w:rPr><w:rFonts w:ascii="Times New Roman" w:eastAsia="Times New Roman"/><w:lang w:eastAsia="zh-CN"/></w:rPr><w:t>2012</w:t></w:r><w:r><w:rPr><w:lang w:eastAsia="zh-CN"/></w:rPr><w:t>年时的国防费有所降低，为</w:t></w:r><w:r><w:rPr><w:rFonts w:ascii="Times New Roman" w:eastAsia="Times New Roman"/><w:lang w:eastAsia="zh-CN"/></w:rPr><w:t>461</w:t></w:r><w:r><w:rPr><w:lang w:eastAsia="zh-CN"/></w:rPr><w:t>亿美元，占全球国防费开支的</w:t></w:r><w:r><w:rPr><w:rFonts w:ascii="Times New Roman" w:eastAsia="Times New Roman"/><w:lang w:eastAsia="zh-CN"/></w:rPr><w:t>2.62</w:t></w:r><w:r><w:rPr><w:lang w:eastAsia="zh-CN"/></w:rPr><w:t>％。</w:t></w:r></w:p><w:p w14:paraId="5BDD0BCE" w14:textId="77777777" w:rsidR="0018722C" w:rsidRDefault="00000000"><w:pPr><w:rPr><w:lang w:eastAsia="zh-CN"/></w:rPr></w:pPr><w:r><w:rPr><w:lang w:eastAsia="zh-CN"/></w:rPr><w:t>德国：德国属于二战战败国，其国防费规模在</w:t></w:r><w:r><w:rPr><w:rFonts w:ascii="Times New Roman" w:eastAsia="Times New Roman"/><w:lang w:eastAsia="zh-CN"/></w:rPr><w:t>1990</w:t></w:r><w:r><w:rPr><w:lang w:eastAsia="zh-CN"/></w:rPr><w:t>年后就逐渐下降，其占世界国防费的比重也是逐年下降的。</w:t></w:r><w:r><w:rPr><w:rFonts w:ascii="Times New Roman" w:eastAsia="Times New Roman"/><w:lang w:eastAsia="zh-CN"/></w:rPr><w:t>1990~2002</w:t></w:r><w:r><w:rPr><w:lang w:eastAsia="zh-CN"/></w:rPr><w:t>年之间，年均降幅量为</w:t></w:r><w:r><w:rPr><w:rFonts w:ascii="Times New Roman" w:eastAsia="Times New Roman"/><w:lang w:eastAsia="zh-CN"/></w:rPr><w:t>1815.8</w:t></w:r><w:r><w:rPr><w:lang w:eastAsia="zh-CN"/></w:rPr><w:t>百万美元，期间占全球国防费的比重平均在</w:t></w:r><w:r><w:rPr><w:rFonts w:ascii="Times New Roman" w:eastAsia="Times New Roman"/><w:lang w:eastAsia="zh-CN"/></w:rPr><w:t>4.76%</w:t></w:r><w:r><w:rPr><w:lang w:eastAsia="zh-CN"/></w:rPr><w:t>左右；</w:t></w:r><w:r><w:rPr><w:rFonts w:ascii="Times New Roman" w:eastAsia="Times New Roman"/><w:lang w:eastAsia="zh-CN"/></w:rPr><w:t>2002~2010</w:t></w:r><w:r><w:rPr><w:lang w:eastAsia="zh-CN"/></w:rPr><w:t>年之间，国防费绝对规模均低于</w:t></w:r><w:r><w:rPr><w:rFonts w:ascii="Times New Roman" w:eastAsia="Times New Roman"/><w:lang w:eastAsia="zh-CN"/></w:rPr><w:t>500</w:t></w:r><w:r><w:rPr><w:lang w:eastAsia="zh-CN"/></w:rPr><w:t>亿美元，期间占全球国防费的比重平均较前一时间段低</w:t></w:r></w:p><w:p w14:paraId="4A1AC5D6" w14:textId="77777777" w:rsidR="0018722C" w:rsidRDefault="00000000"><w:pPr><w:rPr><w:lang w:eastAsia="zh-CN"/></w:rPr></w:pPr><w:r><w:rPr><w:lang w:eastAsia="zh-CN"/></w:rPr><w:t>了</w:t></w:r><w:r><w:rPr><w:rFonts w:ascii="Times New Roman" w:eastAsia="Times New Roman"/><w:lang w:eastAsia="zh-CN"/></w:rPr><w:t>1.58%</w:t></w:r><w:r><w:rPr><w:lang w:eastAsia="zh-CN"/></w:rPr><w:t>。</w:t></w:r><w:r><w:rPr><w:rFonts w:ascii="Times New Roman" w:eastAsia="Times New Roman"/><w:lang w:eastAsia="zh-CN"/></w:rPr><w:t>2012</w:t></w:r><w:r><w:rPr><w:lang w:eastAsia="zh-CN"/></w:rPr><w:t>年时德国国防费开支</w:t></w:r><w:r><w:rPr><w:rFonts w:ascii="Times New Roman" w:eastAsia="Times New Roman"/><w:lang w:eastAsia="zh-CN"/></w:rPr><w:t>458</w:t></w:r><w:r><w:rPr><w:lang w:eastAsia="zh-CN"/></w:rPr><w:t>亿美元，占全球国防费的</w:t></w:r><w:r><w:rPr><w:rFonts w:ascii="Times New Roman" w:eastAsia="Times New Roman"/><w:lang w:eastAsia="zh-CN"/></w:rPr><w:t>2.61</w:t></w:r><w:r><w:rPr><w:lang w:eastAsia="zh-CN"/></w:rPr><w:t>％。</w:t></w:r></w:p><w:p w14:paraId="00248115" w14:textId="77777777" w:rsidR="0018722C" w:rsidRDefault="00000000"><w:pPr><w:rPr><w:lang w:eastAsia="zh-CN"/></w:rPr></w:pPr><w:r><w:rPr><w:lang w:eastAsia="zh-CN"/></w:rPr><w:t>英国：英国国防费规模呈现出较为明显的先下降后增加的发展趋势。在</w:t></w:r><w:r><w:rPr><w:rFonts w:ascii="Times New Roman" w:eastAsia="宋体"/><w:lang w:eastAsia="zh-CN"/></w:rPr><w:t>1995</w:t></w:r><w:r><w:rPr><w:lang w:eastAsia="zh-CN"/></w:rPr><w:t>年至</w:t></w:r><w:r><w:rPr><w:rFonts w:ascii="Times New Roman" w:eastAsia="宋体"/><w:lang w:eastAsia="zh-CN"/></w:rPr><w:t>2002</w:t></w:r><w:r><w:rPr><w:lang w:eastAsia="zh-CN"/></w:rPr><w:t>年间，其规模均低于</w:t></w:r><w:r><w:rPr><w:rFonts w:ascii="Times New Roman" w:eastAsia="宋体"/><w:lang w:eastAsia="zh-CN"/></w:rPr><w:t>500</w:t></w:r><w:r><w:rPr><w:lang w:eastAsia="zh-CN"/></w:rPr><w:t>亿美元，但是占世界国防费的比重仍有</w:t></w:r><w:r><w:rPr><w:rFonts w:ascii="Times New Roman" w:eastAsia="宋体"/><w:lang w:eastAsia="zh-CN"/></w:rPr><w:t>4.3%</w:t></w:r><w:r><w:rPr><w:lang w:eastAsia="zh-CN"/></w:rPr><w:t>左右；</w:t></w:r><w:r><w:rPr><w:rFonts w:ascii="Times New Roman" w:eastAsia="宋体"/><w:lang w:eastAsia="zh-CN"/></w:rPr><w:t>2003</w:t></w:r><w:r><w:rPr><w:lang w:eastAsia="zh-CN"/></w:rPr><w:t>年，规模为</w:t></w:r><w:r><w:rPr><w:rFonts w:ascii="Times New Roman" w:eastAsia="宋体"/><w:lang w:eastAsia="zh-CN"/></w:rPr><w:t>531</w:t></w:r><w:r><w:rPr><w:lang w:eastAsia="zh-CN"/></w:rPr><w:t>亿美元，同比增长</w:t></w:r><w:r><w:rPr><w:rFonts w:ascii="Times New Roman" w:eastAsia="宋体"/><w:lang w:eastAsia="zh-CN"/></w:rPr><w:t>6.48%</w:t></w:r><w:r><w:rPr><w:lang w:eastAsia="zh-CN"/></w:rPr><w:t>；</w:t></w:r><w:r><w:rPr><w:rFonts w:ascii="Times New Roman" w:eastAsia="宋体"/><w:lang w:eastAsia="zh-CN"/></w:rPr><w:t>2009</w:t></w:r><w:r><w:rPr><w:lang w:eastAsia="zh-CN"/></w:rPr><w:t>年达到</w:t></w:r><w:r><w:rPr><w:rFonts w:ascii="Times New Roman" w:eastAsia="宋体"/><w:lang w:eastAsia="zh-CN"/></w:rPr><w:t>1990</w:t></w:r><w:r><w:rPr><w:lang w:eastAsia="zh-CN"/></w:rPr><w:t>年以来最高规模</w:t></w:r><w:r><w:rPr><w:rFonts w:ascii="Times New Roman" w:eastAsia="宋体"/><w:lang w:eastAsia="zh-CN"/></w:rPr><w:t>643</w:t></w:r><w:r><w:rPr><w:lang w:eastAsia="zh-CN"/></w:rPr><w:t>亿美元。</w:t></w:r><w:r><w:rPr><w:rFonts w:ascii="Times New Roman" w:eastAsia="宋体"/><w:lang w:eastAsia="zh-CN"/></w:rPr><w:t>2012</w:t></w:r><w:r><w:rPr><w:lang w:eastAsia="zh-CN"/></w:rPr><w:t>年英国</w:t></w:r><w:r><w:rPr><w:lang w:eastAsia="zh-CN"/></w:rPr><w:lastRenderedPageBreak/><w:t>国防费较</w:t></w:r><w:r><w:rPr><w:rFonts w:ascii="Times New Roman" w:eastAsia="宋体"/><w:lang w:eastAsia="zh-CN"/></w:rPr><w:t>2009</w:t></w:r><w:r><w:rPr><w:lang w:eastAsia="zh-CN"/></w:rPr><w:t>年下降了</w:t></w:r><w:r><w:rPr><w:rFonts w:ascii="Times New Roman" w:eastAsia="宋体"/><w:lang w:eastAsia="zh-CN"/></w:rPr><w:t>35</w:t></w:r><w:r><w:rPr><w:lang w:eastAsia="zh-CN"/></w:rPr><w:t>亿美元，其规模占全球国防费开支的</w:t></w:r><w:r><w:rPr><w:rFonts w:ascii="Times New Roman" w:eastAsia="宋体"/><w:lang w:eastAsia="zh-CN"/></w:rPr><w:t>3.46</w:t></w:r><w:r><w:rPr><w:lang w:eastAsia="zh-CN"/></w:rPr><w:t>％。</w:t></w:r></w:p><w:p w14:paraId="1378AA0B" w14:textId="77777777" w:rsidR="0018722C" w:rsidRDefault="00000000"><w:pPr><w:rPr><w:lang w:eastAsia="zh-CN"/></w:rPr></w:pPr><w:r><w:rPr><w:lang w:eastAsia="zh-CN"/></w:rPr><w:t>法国：法国的国防费规模在</w:t></w:r><w:r><w:rPr><w:rFonts w:ascii="Times New Roman" w:eastAsia="Times New Roman"/><w:lang w:eastAsia="zh-CN"/></w:rPr><w:t>1990</w:t></w:r><w:r><w:rPr><w:lang w:eastAsia="zh-CN"/></w:rPr><w:t>年至</w:t></w:r><w:r><w:rPr><w:rFonts w:ascii="Times New Roman" w:eastAsia="Times New Roman"/><w:lang w:eastAsia="zh-CN"/></w:rPr><w:t>2010</w:t></w:r><w:r><w:rPr><w:lang w:eastAsia="zh-CN"/></w:rPr><w:t>年间，在</w:t></w:r><w:r><w:rPr><w:rFonts w:ascii="Times New Roman" w:eastAsia="Times New Roman"/><w:lang w:eastAsia="zh-CN"/></w:rPr><w:t>600</w:t></w:r><w:r><w:rPr><w:lang w:eastAsia="zh-CN"/></w:rPr><w:t>亿美元到</w:t></w:r><w:r><w:rPr><w:rFonts w:ascii="Times New Roman" w:eastAsia="Times New Roman"/><w:lang w:eastAsia="zh-CN"/></w:rPr><w:t>700</w:t></w:r><w:r><w:rPr><w:lang w:eastAsia="zh-CN"/></w:rPr><w:t>亿美元之间浮动。先是由</w:t></w:r><w:r><w:rPr><w:rFonts w:ascii="Times New Roman" w:eastAsia="Times New Roman"/><w:lang w:eastAsia="zh-CN"/></w:rPr><w:t>1990</w:t></w:r><w:r><w:rPr><w:lang w:eastAsia="zh-CN"/></w:rPr><w:t>年的</w:t></w:r><w:r><w:rPr><w:rFonts w:ascii="Times New Roman" w:eastAsia="Times New Roman"/><w:lang w:eastAsia="zh-CN"/></w:rPr><w:t>70527</w:t></w:r><w:r><w:rPr><w:lang w:eastAsia="zh-CN"/></w:rPr><w:t>百万美元下降到</w:t></w:r><w:r><w:rPr><w:rFonts w:ascii="Times New Roman" w:eastAsia="Times New Roman"/><w:lang w:eastAsia="zh-CN"/></w:rPr><w:t>2001</w:t></w:r><w:r><w:rPr><w:lang w:eastAsia="zh-CN"/></w:rPr><w:t>年的</w:t></w:r><w:r><w:rPr><w:rFonts w:ascii="Times New Roman" w:eastAsia="Times New Roman"/><w:lang w:eastAsia="zh-CN"/></w:rPr><w:t>61576</w:t></w:r><w:r><w:rPr><w:lang w:eastAsia="zh-CN"/></w:rPr><w:t>百万美元；之后开始不稳定的增加，在</w:t></w:r><w:r><w:rPr><w:rFonts w:ascii="Times New Roman" w:eastAsia="Times New Roman"/><w:lang w:eastAsia="zh-CN"/></w:rPr><w:t>2009</w:t></w:r><w:r><w:rPr><w:lang w:eastAsia="zh-CN"/></w:rPr><w:t>年达到</w:t></w:r><w:r><w:rPr><w:rFonts w:ascii="Times New Roman" w:eastAsia="Times New Roman"/><w:lang w:eastAsia="zh-CN"/></w:rPr><w:t>69426</w:t></w:r><w:r><w:rPr><w:lang w:eastAsia="zh-CN"/></w:rPr><w:t>百万美元。</w:t></w:r><w:r><w:rPr><w:rFonts w:ascii="Times New Roman" w:eastAsia="Times New Roman"/><w:lang w:eastAsia="zh-CN"/></w:rPr><w:t>2012</w:t></w:r><w:r><w:rPr><w:lang w:eastAsia="zh-CN"/></w:rPr><w:t>年法国国防费跌破了</w:t></w:r><w:r><w:rPr><w:rFonts w:ascii="Times New Roman" w:eastAsia="Times New Roman"/><w:lang w:eastAsia="zh-CN"/></w:rPr><w:t>600</w:t></w:r><w:r><w:rPr><w:lang w:eastAsia="zh-CN"/></w:rPr><w:t>亿美元，仅为</w:t></w:r><w:r><w:rPr><w:rFonts w:ascii="Times New Roman" w:eastAsia="Times New Roman"/><w:lang w:eastAsia="zh-CN"/></w:rPr><w:t>589</w:t></w:r><w:r><w:rPr><w:lang w:eastAsia="zh-CN"/></w:rPr><w:t>亿美元，占全球国防费开支的</w:t></w:r><w:r><w:rPr><w:rFonts w:ascii="Times New Roman" w:eastAsia="Times New Roman"/><w:lang w:eastAsia="zh-CN"/></w:rPr><w:t>3.35</w:t></w:r><w:r><w:rPr><w:lang w:eastAsia="zh-CN"/></w:rPr><w:t>％，是法国自</w:t></w:r><w:r><w:rPr><w:rFonts w:ascii="Times New Roman" w:eastAsia="Times New Roman"/><w:lang w:eastAsia="zh-CN"/></w:rPr><w:t>1990</w:t></w:r><w:r><w:rPr><w:lang w:eastAsia="zh-CN"/></w:rPr><w:t>年以来的最低规模。</w:t></w:r></w:p><w:p w14:paraId="1720304E" w14:textId="77777777" w:rsidR="0018722C" w:rsidRDefault="00000000"><w:pPr><w:pStyle w:val="3"/><w:ind w:left="482" w:hangingChars="200" w:hanging="482"/><w:rPr><w:lang w:eastAsia="zh-CN"/></w:rPr></w:pPr><w:bookmarkStart w:id="54" w:name="_TOC_250028"/><w:bookmarkStart w:id="55" w:name="_Toc686144254"/><w:bookmarkEnd w:id="54"/><w:r><w:rPr><w:lang w:eastAsia="zh-CN"/></w:rPr><w:t>二、</w:t></w:r><w:r><w:rPr><w:lang w:eastAsia="zh-CN"/></w:rPr><w:t xml:space="preserve"> </w:t></w:r><w:r w:rsidRPr="00DB64CE"><w:rPr><w:lang w:eastAsia="zh-CN"/></w:rPr><w:t>防务负担的现状</w:t></w:r><w:bookmarkEnd w:id="55"/></w:p><w:p w14:paraId="48E9ED0B" w14:textId="77777777" w:rsidR="0018722C" w:rsidRDefault="00000000"><w:pPr><w:rPr><w:lang w:eastAsia="zh-CN"/></w:rPr></w:pPr><w:r><w:rPr><w:lang w:eastAsia="zh-CN"/></w:rPr><w:t>一个国家或地区的防务负担通常是用国防费支出占国内生产总值的比重这一指标来表示，其含义是指一定时期内</w:t></w:r><w:r><w:rPr><w:rFonts w:ascii="Times New Roman" w:eastAsia="Times New Roman"/><w:lang w:eastAsia="zh-CN"/></w:rPr><w:t>（</w:t></w:r><w:r><w:rPr><w:lang w:eastAsia="zh-CN"/></w:rPr><w:t>一个季度或者一年</w:t></w:r><w:r><w:rPr><w:rFonts w:ascii="Times New Roman" w:eastAsia="Times New Roman"/><w:lang w:eastAsia="zh-CN"/></w:rPr><w:t>）</w:t></w:r><w:r><w:rPr><w:lang w:eastAsia="zh-CN"/></w:rPr><w:t>一个国家或地区的经济中所生产出的全部最终产品和劳务被用于军事部门的数量。通常用以衡量国防建设与国民经济发展是否协调。</w:t></w:r></w:p><w:p w14:paraId="5137A0AF" w14:textId="77777777" w:rsidR="0018722C" w:rsidRDefault="00000000"><w:pPr><w:rPr><w:lang w:eastAsia="zh-CN"/></w:rPr></w:pPr><w:r><w:rPr><w:lang w:eastAsia="zh-CN"/></w:rPr><w:t>全球防务负担由于</w:t></w:r><w:r><w:rPr><w:rFonts w:ascii="Times New Roman" w:eastAsia="Times New Roman"/><w:lang w:eastAsia="zh-CN"/></w:rPr><w:t>1991</w:t></w:r><w:r><w:rPr><w:lang w:eastAsia="zh-CN"/></w:rPr><w:t>年的冷战结束与苏联解体，前后发生了巨大变化，由</w:t></w:r><w:r><w:rPr><w:rFonts w:ascii="Times New Roman" w:eastAsia="Times New Roman"/><w:lang w:eastAsia="zh-CN"/></w:rPr><w:t>1990</w:t></w:r><w:r><w:rPr><w:lang w:eastAsia="zh-CN"/></w:rPr><w:t>年的</w:t></w:r><w:r><w:rPr><w:rFonts w:ascii="Times New Roman" w:eastAsia="Times New Roman"/><w:lang w:eastAsia="zh-CN"/></w:rPr><w:t>4.5%</w:t></w:r><w:r><w:rPr><w:lang w:eastAsia="zh-CN"/></w:rPr><w:t>，下降到了</w:t></w:r><w:r><w:rPr><w:rFonts w:ascii="Times New Roman" w:eastAsia="Times New Roman"/><w:lang w:eastAsia="zh-CN"/></w:rPr><w:t>1991</w:t></w:r><w:r><w:rPr><w:lang w:eastAsia="zh-CN"/></w:rPr><w:t>年的</w:t></w:r><w:r><w:rPr><w:rFonts w:ascii="Times New Roman" w:eastAsia="Times New Roman"/><w:lang w:eastAsia="zh-CN"/></w:rPr><w:t>4%</w:t></w:r><w:r><w:rPr><w:lang w:eastAsia="zh-CN"/></w:rPr><w:t>，随后继续下降到了</w:t></w:r><w:r><w:rPr><w:rFonts w:ascii="Times New Roman" w:eastAsia="Times New Roman"/><w:lang w:eastAsia="zh-CN"/></w:rPr><w:t>2000</w:t></w:r><w:r><w:rPr><w:lang w:eastAsia="zh-CN"/></w:rPr><w:t>年的</w:t></w:r><w:r><w:rPr><w:rFonts w:ascii="Times New Roman" w:eastAsia="Times New Roman"/><w:lang w:eastAsia="zh-CN"/></w:rPr><w:t>2.4%</w:t></w:r><w:r><w:rPr><w:lang w:eastAsia="zh-CN"/></w:rPr><w:t>。</w:t></w:r></w:p><w:p w14:paraId="5E1C35E2" w14:textId="77777777" w:rsidR="0018722C" w:rsidRDefault="00000000"><w:pPr><w:rPr><w:lang w:eastAsia="zh-CN"/></w:rPr></w:pPr><w:r><w:rPr><w:rFonts w:ascii="Times New Roman" w:eastAsia="Times New Roman" w:hAnsi="Times New Roman"/><w:lang w:eastAsia="zh-CN"/></w:rPr><w:t>2001</w:t></w:r><w:r><w:rPr><w:lang w:eastAsia="zh-CN"/></w:rPr><w:t>年的</w:t></w:r><w:r><w:rPr><w:lang w:eastAsia="zh-CN"/></w:rPr><w:t>“</w:t></w:r><w:r><w:rPr><w:rFonts w:ascii="Times New Roman" w:eastAsia="Times New Roman" w:hAnsi="Times New Roman"/><w:lang w:eastAsia="zh-CN"/></w:rPr><w:t>9</w:t></w:r><w:r><w:rPr><w:rFonts w:hint="eastAsia"/><w:spacing w:val="-2"/></w:rPr><w:t>・</w:t></w:r><w:r><w:rPr><w:rFonts w:ascii="Times New Roman" w:eastAsia="Times New Roman" w:hAnsi="Times New Roman"/><w:lang w:eastAsia="zh-CN"/></w:rPr><w:t>11</w:t></w:r><w:r><w:rPr><w:lang w:eastAsia="zh-CN"/></w:rPr><w:t>”</w:t></w:r><w:r><w:rPr><w:lang w:eastAsia="zh-CN"/></w:rPr><w:t>事件后，美国对其军事战略进行了重大调整，导致美军国防费支出的大幅上升，进而使得全球防务负担在</w:t></w:r><w:r><w:rPr><w:rFonts w:ascii="Times New Roman" w:eastAsia="Times New Roman" w:hAnsi="Times New Roman"/><w:lang w:eastAsia="zh-CN"/></w:rPr><w:t>2001</w:t></w:r><w:r><w:rPr><w:lang w:eastAsia="zh-CN"/></w:rPr><w:t>年到</w:t></w:r><w:r><w:rPr><w:rFonts w:ascii="Times New Roman" w:eastAsia="Times New Roman" w:hAnsi="Times New Roman"/><w:lang w:eastAsia="zh-CN"/></w:rPr><w:t>2003</w:t></w:r><w:r><w:rPr><w:lang w:eastAsia="zh-CN"/></w:rPr><w:t>年之间呈现上升的趋势。冷战结束后，全球防务负担虽然略有变化，但总体上维持在</w:t></w:r><w:r><w:rPr><w:rFonts w:ascii="Times New Roman" w:eastAsia="Times New Roman" w:hAnsi="Times New Roman"/><w:lang w:eastAsia="zh-CN"/></w:rPr><w:t>2.4%</w:t></w:r><w:r><w:rPr><w:lang w:eastAsia="zh-CN"/></w:rPr><w:t>到</w:t></w:r><w:r><w:rPr><w:rFonts w:ascii="Times New Roman" w:eastAsia="Times New Roman" w:hAnsi="Times New Roman"/><w:lang w:eastAsia="zh-CN"/></w:rPr><w:t>2.7%</w:t></w:r><w:r><w:rPr><w:lang w:eastAsia="zh-CN"/></w:rPr><w:t>之间。其中大国的防务负担也发生了如下的变化：</w:t></w:r></w:p><w:p w14:paraId="7B4C16E9" w14:textId="77777777" w:rsidR="0018722C" w:rsidRDefault="00000000"><w:pPr><w:rPr><w:lang w:eastAsia="zh-CN"/></w:rPr></w:pPr><w:r><w:rPr><w:lang w:eastAsia="zh-CN"/></w:rPr><w:t>一是，冷战时期，由于长期的对峙和对抗，使美国和苏联这些大国产生了高额的防务负担。美国的防务负担在此期间大多超过了</w:t></w:r><w:r><w:rPr><w:rFonts w:ascii="Times New Roman" w:eastAsia="Times New Roman"/><w:lang w:eastAsia="zh-CN"/></w:rPr><w:t>5%</w:t></w:r><w:r><w:rPr><w:lang w:eastAsia="zh-CN"/></w:rPr><w:t>。而苏联由于其经济实力弱于美国，要想与美国抗衡，就必须消耗比美国更多的资源去用在军事部门上，因而其防务负担超过了</w:t></w:r><w:r><w:rPr><w:rFonts w:ascii="Times New Roman" w:eastAsia="Times New Roman"/><w:lang w:eastAsia="zh-CN"/></w:rPr><w:t>12%(1988</w:t></w:r><w:r><w:rPr><w:lang w:eastAsia="zh-CN"/></w:rPr><w:t>年时达到了</w:t></w:r><w:r><w:rPr><w:rFonts w:ascii="Times New Roman" w:eastAsia="Times New Roman"/><w:lang w:eastAsia="zh-CN"/></w:rPr><w:t>15.8%)</w:t></w:r><w:r><w:rPr><w:lang w:eastAsia="zh-CN"/></w:rPr><w:t>，如此高的防务负担最终使得苏联的经济难以承受而崩溃和国家的解体。这也就说明了过高的国防费规模必然会影响一国经济的发展，若长期维持高额的国防费支出，最终结果就会如同苏</w:t></w:r></w:p><w:p w14:paraId="3117D37E" w14:textId="77777777" w:rsidR="0018722C" w:rsidRDefault="00000000"><w:pPr><w:rPr><w:lang w:eastAsia="zh-CN"/></w:rPr></w:pPr><w:r><w:rPr><w:lang w:eastAsia="zh-CN"/></w:rPr><w:t>联一样。其他大国如英国的防务负担区间为</w:t></w:r><w:r><w:rPr><w:rFonts w:ascii="Times New Roman" w:eastAsia="Times New Roman"/><w:lang w:eastAsia="zh-CN"/></w:rPr><w:t>3.8%~4%</w:t></w:r><w:r><w:rPr><w:lang w:eastAsia="zh-CN"/></w:rPr><w:t>；法国为</w:t></w:r><w:r><w:rPr><w:rFonts w:ascii="Times New Roman" w:eastAsia="Times New Roman"/><w:lang w:eastAsia="zh-CN"/></w:rPr><w:t>3.4%~3.6%</w:t></w:r><w:r><w:rPr><w:lang w:eastAsia="zh-CN"/></w:rPr><w:t>；德国为</w:t></w:r><w:r><w:rPr><w:rFonts w:ascii="Times New Roman" w:eastAsia="Times New Roman"/><w:lang w:eastAsia="zh-CN"/></w:rPr><w:t>2.8%~2.9%</w:t></w:r><w:r><w:rPr><w:lang w:eastAsia="zh-CN"/></w:rPr><w:t>；印度为</w:t></w:r><w:r><w:rPr><w:rFonts w:ascii="Times New Roman" w:eastAsia="Times New Roman"/><w:lang w:eastAsia="zh-CN"/></w:rPr><w:t>3.2%~3.6%</w:t></w:r><w:r><w:rPr><w:lang w:eastAsia="zh-CN"/></w:rPr><w:t>；日本为</w:t></w:r><w:r><w:rPr><w:rFonts w:ascii="Times New Roman" w:eastAsia="Times New Roman"/><w:lang w:eastAsia="zh-CN"/></w:rPr><w:t>0.8%~0.9%</w:t></w:r><w:r><w:rPr><w:lang w:eastAsia="zh-CN"/></w:rPr><w:t>。</w:t></w:r></w:p><w:p w14:paraId="7A196382" w14:textId="77777777" w:rsidR="0018722C" w:rsidRDefault="00000000"><w:pPr><w:pStyle w:val="aa"/><w:rPr><w:lang w:eastAsia="zh-CN"/></w:rPr></w:pPr><w:r><w:rPr><w:rFonts w:ascii="黑体" w:hint="eastAsia"/><w:sz w:val="21"/><w:szCs w:val="22"/><w:lang w:eastAsia="zh-CN"/></w:rPr><w:t>表</w:t></w:r><w:r><w:rPr><w:rFonts w:ascii="黑体" w:hint="eastAsia"/><w:spacing w:val="-26"/><w:sz w:val="21"/><w:szCs w:val="22"/><w:lang w:eastAsia="zh-CN"/></w:rPr><w:t xml:space="preserve"> </w:t></w:r><w:r><w:rPr><w:rFonts w:ascii="黑体" w:hint="eastAsia"/><w:sz w:val="21"/><w:szCs w:val="22"/><w:lang w:eastAsia="zh-CN"/></w:rPr><w:t>3.2</w:t></w:r><w:r><w:rPr><w:lang w:eastAsia="zh-CN"/></w:rPr><w:t xml:space="preserve">  </w:t></w:r><w:r><w:rPr><w:rFonts w:ascii="黑体" w:hint="eastAsia"/><w:sz w:val="21"/><w:szCs w:val="22"/><w:lang w:eastAsia="zh-CN"/></w:rPr><w:t>世界主要国家国防费支出占GDP的比重</w:t></w:r><w:r><w:rPr><w:rFonts w:ascii="黑体" w:hint="eastAsia"/><w:w w:val="95"/><w:sz w:val="21"/><w:szCs w:val="22"/><w:lang w:eastAsia="zh-CN"/></w:rPr><w:t>单位：</w:t></w:r></w:p><w:p w14:paraId="3B0B7128" w14:textId="77777777" w:rsidR="0018722C" w:rsidRDefault="00000000"><w:pPr><w:pStyle w:val="aff9"/><w:topLinePunct/></w:pPr><w:r><w:rPr><w:noProof/><w:sz w:val="22"/><w:szCs w:val="22"/></w:rPr><w:drawing><wp:inline distT="0" distB="0" distL="0" distR="0" wp14:anchorId="00DC7FC4" wp14:editId="261E3B73"><wp:extent cx="60324" cy="88899"/><wp:effectExtent l="0" t="0" r="0" b="0"/><wp:docPr id="9"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5.png"/><pic:cNvPicPr/></pic:nvPicPr><pic:blipFill><a:blip r:embed="rId15" cstate="print"/><a:stretch><a:fillRect/></a:stretch></pic:blipFill><pic:spPr><a:xfrm><a:off x="0" y="0"/><a:ext cx="60324" cy="88899"/></a:xfrm><a:prstGeom prst="rect"><a:avLst/></a:prstGeom></pic:spPr></pic:pic></a:graphicData></a:graphic></wp:inline></w:drawing></w:r></w:p><w:p w14:paraId="3B0B7128" w14:textId="77777777" w:rsidR="0018722C" w:rsidRDefault="00000000"><w:pPr><w:pStyle w:val="aff9"/><w:topLinePunct/></w:pPr><w:r><w:rPr><w:noProof/><w:sz w:val="22"/><w:szCs w:val="22"/></w:rPr><w:drawing><wp:inline distT="0" distB="0" distL="0" distR="0" wp14:anchorId="00DC7FC4" wp14:editId="261E3B73"><wp:extent cx="60324" cy="88899"/><wp:effectExtent l="0" t="0" r="0" b="0"/><wp:docPr id="9"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5.png"/><pic:cNvPicPr/></pic:nvPicPr><pic:blipFill><a:blip r:embed="rId15" cstate="print"/><a:stretch><a:fillRect/></a:stretch></pic:blipFill><pic:spPr><a:xfrm><a:off x="0" y="0"/><a:ext cx="60324" cy="88899"/></a:xfrm><a:prstGeom prst="rect"><a:avLst/></a:prstGeom></pic:spPr></pic:pic></a:graphicData></a:graphic></wp:inline></w:drawing></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937"/><w:gridCol w:w="937"/><w:gridCol w:w="937"/><w:gridCol w:w="936"/><w:gridCol w:w="936"/><w:gridCol w:w="935"/><w:gridCol w:w="936"/><w:gridCol w:w="936"/><w:gridCol w:w="936"/><w:gridCol w:w="938"/></w:tblGrid><w:tr w:rsidR="00E24130" w14:paraId="3ACB8A17" w14:textId="77777777"><w:trPr><w:tblHeader/><w:jc w:val="center"/></w:trPr><w:tc><w:tcPr><w:tcW w:w="500" w:type="pct"/><w:tcBorders><w:bottom w:val="single" w:sz="4" w:space="0" w:color="auto"/></w:tcBorders><w:vAlign w:val="center"/></w:tcPr><w:p w14:paraId="4100D9FB" w14:textId="77777777" w:rsidR="0018722C" w:rsidRDefault="00000000"><w:pPr><w:pStyle w:val="a9"/><w:spacing w:line="240" w:lineRule="atLeast"/></w:pPr><w:r><w:t>年份</w:t></w:r></w:p></w:tc><w:tc><w:tcPr><w:tcW w:w="500" w:type="pct"/><w:tcBorders><w:bottom w:val="single" w:sz="4" w:space="0" w:color="auto"/></w:tcBorders><w:vAlign w:val="center"/></w:tcPr><w:p w14:paraId="58B752D7" w14:textId="77777777" w:rsidR="0018722C" w:rsidRDefault="00000000"><w:pPr><w:pStyle w:val="a9"/><w:spacing w:line="240" w:lineRule="atLeast"/></w:pPr><w:r><w:t>美国</w:t></w:r></w:p></w:tc><w:tc><w:tcPr><w:tcW w:w="500" w:type="pct"/><w:tcBorders><w:bottom w:val="single" w:sz="4" w:space="0" w:color="auto"/></w:tcBorders><w:vAlign w:val="center"/></w:tcPr><w:p w14:paraId="0BF1E816" w14:textId="77777777" w:rsidR="0018722C" w:rsidRDefault="00000000"><w:pPr><w:pStyle w:val="a9"/><w:spacing w:line="240" w:lineRule="atLeast"/></w:pPr><w:r><w:t>中国</w:t></w:r></w:p></w:tc><w:tc><w:tcPr><w:tcW w:w="500" w:type="pct"/><w:tcBorders><w:bottom w:val="single" w:sz="4" w:space="0" w:color="auto"/></w:tcBorders><w:vAlign w:val="center"/></w:tcPr><w:p w14:paraId="5A614FA2" w14:textId="77777777" w:rsidR="0018722C" w:rsidRDefault="00000000"><w:pPr><w:pStyle w:val="a9"/><w:spacing w:line="240" w:lineRule="atLeast"/></w:pPr><w:r><w:t>日本</w:t></w:r></w:p></w:tc><w:tc><w:tcPr><w:tcW w:w="500" w:type="pct"/><w:tcBorders><w:bottom w:val="single" w:sz="4" w:space="0" w:color="auto"/></w:tcBorders><w:vAlign w:val="center"/></w:tcPr><w:p w14:paraId="6238EA2B" w14:textId="77777777" w:rsidR="0018722C" w:rsidRDefault="00000000"><w:pPr><w:pStyle w:val="a9"/><w:spacing w:line="240" w:lineRule="atLeast"/></w:pPr><w:r><w:t>印度</w:t></w:r></w:p></w:tc><w:tc><w:tcPr><w:tcW w:w="499" w:type="pct"/><w:tcBorders><w:bottom w:val="single" w:sz="4" w:space="0" w:color="auto"/></w:tcBorders><w:vAlign w:val="center"/></w:tcPr><w:p w14:paraId="3C7C582D" w14:textId="77777777" w:rsidR="0018722C" w:rsidRDefault="00000000"><w:pPr><w:pStyle w:val="a9"/><w:spacing w:line="240" w:lineRule="atLeast"/></w:pPr><w:r><w:t>法国</w:t></w:r></w:p></w:tc><w:tc><w:tcPr><w:tcW w:w="500" w:type="pct"/><w:tcBorders><w:bottom w:val="single" w:sz="4" w:space="0" w:color="auto"/></w:tcBorders><w:vAlign w:val="center"/></w:tcPr><w:p w14:paraId="094F870D" w14:textId="77777777" w:rsidR="0018722C" w:rsidRDefault="00000000"><w:pPr><w:pStyle w:val="a9"/><w:spacing w:line="240" w:lineRule="atLeast"/></w:pPr><w:r><w:t>德国</w:t></w:r></w:p></w:tc><w:tc><w:tcPr><w:tcW w:w="500" w:type="pct"/><w:tcBorders><w:bottom w:val="single" w:sz="4" w:space="0" w:color="auto"/></w:tcBorders><w:vAlign w:val="center"/></w:tcPr><w:p w14:paraId="4AFCA2E3" w14:textId="77777777" w:rsidR="0018722C" w:rsidRDefault="00000000"><w:pPr><w:pStyle w:val="a9"/><w:spacing w:line="240" w:lineRule="atLeast"/></w:pPr><w:r><w:t>苏联</w:t></w:r><w:r><w:t>/</w:t></w:r><w:r><w:t>俄</w:t></w:r></w:p><w:p w14:paraId="5901BBE6" w14:textId="77777777" w:rsidR="0018722C" w:rsidRDefault="00000000"><w:pPr><w:pStyle w:val="a9"/><w:spacing w:line="240" w:lineRule="atLeast"/></w:pPr><w:r><w:t>罗斯</w:t></w:r></w:p></w:tc><w:tc><w:tcPr><w:tcW w:w="500" w:type="pct"/><w:tcBorders><w:bottom w:val="single" w:sz="4" w:space="0" w:color="auto"/></w:tcBorders><w:vAlign w:val="center"/></w:tcPr><w:p w14:paraId="329253CD" w14:textId="77777777" w:rsidR="0018722C" w:rsidRDefault="00000000"><w:pPr><w:pStyle w:val="a9"/><w:spacing w:line="240" w:lineRule="atLeast"/></w:pPr><w:r><w:t>英国</w:t></w:r></w:p></w:tc><w:tc><w:tcPr><w:tcW w:w="504" w:type="pct"/><w:tcBorders><w:bottom w:val="single" w:sz="4" w:space="0" w:color="auto"/></w:tcBorders><w:vAlign w:val="center"/></w:tcPr><w:p w14:paraId="32A5B2DE" w14:textId="77777777" w:rsidR="0018722C" w:rsidRDefault="00000000"><w:pPr><w:pStyle w:val="a9"/><w:spacing w:line="240" w:lineRule="atLeast"/></w:pPr><w:r><w:t>世界平</w:t></w:r></w:p><w:p w14:paraId="19CBCEDC" w14:textId="77777777" w:rsidR="0018722C" w:rsidRDefault="00000000"><w:pPr><w:pStyle w:val="a9"/><w:spacing w:line="240" w:lineRule="atLeast"/></w:pPr><w:r><w:t>均水平</w:t></w:r></w:p></w:tc></w:tr><w:tr w:rsidR="00E24130" w14:paraId="238717B6" w14:textId="77777777"><w:trPr><w:jc w:val="center"/></w:trPr><w:tc><w:tcPr><w:tcW w:w="500" w:type="pct"/><w:vAlign w:val="center"/></w:tcPr><w:p w14:paraId="2D7D68BA" w14:textId="77777777" w:rsidR="0018722C" w:rsidRDefault="00000000"><w:pPr><w:pStyle w:val="affff7"/><w:spacing w:line="240" w:lineRule="atLeast"/><w:ind w:firstLine="0"/></w:pPr><w:r><w:t>1988</w:t></w:r></w:p></w:tc><w:tc><w:tcPr><w:tcW w:w="500" w:type="pct"/><w:vAlign w:val="center"/></w:tcPr><w:p w14:paraId="3F276F47" w14:textId="77777777" w:rsidR="0018722C" w:rsidRDefault="00000000"><w:pPr><w:pStyle w:val="affff7"/><w:spacing w:line="240" w:lineRule="atLeast"/><w:ind w:firstLine="0"/></w:pPr><w:r><w:t>5.7</w:t></w:r></w:p></w:tc><w:tc><w:tcPr><w:tcW w:w="500" w:type="pct"/><w:vAlign w:val="center"/></w:tcPr><w:p w14:paraId="66E4CA1C" w14:textId="77777777" w:rsidR="0018722C" w:rsidRDefault="00000000"><w:pPr><w:pStyle w:val="a7"/><w:spacing w:line="240" w:lineRule="atLeast"/></w:pPr><w:r><w:t>—</w:t></w:r></w:p></w:tc><w:tc><w:tcPr><w:tcW w:w="500" w:type="pct"/><w:vAlign w:val="center"/></w:tcPr><w:p w14:paraId="722A93C6" w14:textId="77777777" w:rsidR="0018722C" w:rsidRDefault="00000000"><w:pPr><w:pStyle w:val="affff7"/><w:spacing w:line="240" w:lineRule="atLeast"/><w:ind w:firstLine="0"/></w:pPr><w:r><w:t>0.9</w:t></w:r></w:p></w:tc><w:tc><w:tcPr><w:tcW w:w="500" w:type="pct"/><w:vAlign w:val="center"/></w:tcPr><w:p w14:paraId="6673F994" w14:textId="77777777" w:rsidR="0018722C" w:rsidRDefault="00000000"><w:pPr><w:pStyle w:val="affff7"/><w:spacing w:line="240" w:lineRule="atLeast"/><w:ind w:firstLine="0"/></w:pPr><w:r><w:t>3.6</w:t></w:r></w:p></w:tc><w:tc><w:tcPr><w:tcW w:w="499" w:type="pct"/><w:vAlign w:val="center"/></w:tcPr><w:p w14:paraId="0A3A9D47" w14:textId="77777777" w:rsidR="0018722C" w:rsidRDefault="00000000"><w:pPr><w:pStyle w:val="affff7"/><w:spacing w:line="240" w:lineRule="atLeast"/><w:ind w:firstLine="0"/></w:pPr><w:r><w:t>3.6</w:t></w:r></w:p></w:tc><w:tc><w:tcPr><w:tcW w:w="500" w:type="pct"/><w:vAlign w:val="center"/></w:tcPr><w:p w14:paraId="05B05F99" w14:textId="77777777" w:rsidR="0018722C" w:rsidRDefault="00000000"><w:pPr><w:pStyle w:val="affff7"/><w:spacing w:line="240" w:lineRule="atLeast"/><w:ind w:firstLine="0"/></w:pPr><w:r><w:t>2.9</w:t></w:r></w:p></w:tc><w:tc><w:tcPr><w:tcW w:w="500" w:type="pct"/><w:vAlign w:val="center"/></w:tcPr><w:p w14:paraId="5A5029E7" w14:textId="77777777" w:rsidR="0018722C" w:rsidRDefault="00000000"><w:pPr><w:pStyle w:val="affff7"/><w:spacing w:line="240" w:lineRule="atLeast"/><w:ind w:firstLine="0"/></w:pPr><w:r><w:t>15.8</w:t></w:r></w:p></w:tc><w:tc><w:tcPr><w:tcW w:w="500" w:type="pct"/><w:vAlign w:val="center"/></w:tcPr><w:p w14:paraId="50645B08" w14:textId="77777777" w:rsidR="0018722C" w:rsidRDefault="00000000"><w:pPr><w:pStyle w:val="affff7"/><w:spacing w:line="240" w:lineRule="atLeast"/><w:ind w:firstLine="0"/></w:pPr><w:r><w:t>4.0</w:t></w:r></w:p></w:tc><w:tc><w:tcPr><w:tcW w:w="504" w:type="pct"/><w:vAlign w:val="center"/></w:tcPr><w:p w14:paraId="35053320" w14:textId="77777777" w:rsidR="0018722C" w:rsidRDefault="00000000"><w:pPr><w:pStyle w:val="affff7"/><w:spacing w:line="240" w:lineRule="atLeast"/><w:ind w:firstLine="0"/></w:pPr><w:r><w:t>4.9</w:t></w:r></w:p></w:tc></w:tr><w:tr w:rsidR="00E24130" w14:paraId="108968AB" w14:textId="77777777"><w:trPr><w:jc w:val="center"/></w:trPr><w:tc><w:tcPr><w:tcW w:w="500" w:type="pct"/><w:vAlign w:val="center"/></w:tcPr><w:p w14:paraId="10A566BB" w14:textId="77777777" w:rsidR="0018722C" w:rsidRDefault="00000000"><w:pPr><w:pStyle w:val="affff7"/><w:spacing w:line="240" w:lineRule="atLeast"/><w:ind w:firstLine="0"/></w:pPr><w:r><w:t>1989</w:t></w:r></w:p></w:tc><w:tc><w:tcPr><w:tcW w:w="500" w:type="pct"/><w:vAlign w:val="center"/></w:tcPr><w:p w14:paraId="3462BD98" w14:textId="77777777" w:rsidR="0018722C" w:rsidRDefault="00000000"><w:pPr><w:pStyle w:val="affff7"/><w:spacing w:line="240" w:lineRule="atLeast"/><w:ind w:firstLine="0"/></w:pPr><w:r><w:t>5.5</w:t></w:r></w:p></w:tc><w:tc><w:tcPr><w:tcW w:w="500" w:type="pct"/><w:vAlign w:val="center"/></w:tcPr><w:p w14:paraId="4B1049C2" w14:textId="77777777" w:rsidR="0018722C" w:rsidRDefault="00000000"><w:pPr><w:pStyle w:val="affff7"/><w:spacing w:line="240" w:lineRule="atLeast"/><w:ind w:firstLine="0"/></w:pPr><w:r><w:t>2.5</w:t></w:r></w:p></w:tc><w:tc><w:tcPr><w:tcW w:w="500" w:type="pct"/><w:vAlign w:val="center"/></w:tcPr><w:p w14:paraId="4AEA73A3" w14:textId="77777777" w:rsidR="0018722C" w:rsidRDefault="00000000"><w:pPr><w:pStyle w:val="affff7"/><w:spacing w:line="240" w:lineRule="atLeast"/><w:ind w:firstLine="0"/></w:pPr><w:r><w:t>0.8</w:t></w:r></w:p></w:tc><w:tc><w:tcPr><w:tcW w:w="500" w:type="pct"/><w:vAlign w:val="center"/></w:tcPr><w:p w14:paraId="1F631E17" w14:textId="77777777" w:rsidR="0018722C" w:rsidRDefault="00000000"><w:pPr><w:pStyle w:val="affff7"/><w:spacing w:line="240" w:lineRule="atLeast"/><w:ind w:firstLine="0"/></w:pPr><w:r><w:t>3.5</w:t></w:r></w:p></w:tc><w:tc><w:tcPr><w:tcW w:w="499" w:type="pct"/><w:vAlign w:val="center"/></w:tcPr><w:p w14:paraId="38862515" w14:textId="77777777" w:rsidR="0018722C" w:rsidRDefault="00000000"><w:pPr><w:pStyle w:val="affff7"/><w:spacing w:line="240" w:lineRule="atLeast"/><w:ind w:firstLine="0"/></w:pPr><w:r><w:t>3.5</w:t></w:r></w:p></w:tc><w:tc><w:tcPr><w:tcW w:w="500" w:type="pct"/><w:vAlign w:val="center"/></w:tcPr><w:p w14:paraId="0D497079" w14:textId="77777777" w:rsidR="0018722C" w:rsidRDefault="00000000"><w:pPr><w:pStyle w:val="affff7"/><w:spacing w:line="240" w:lineRule="atLeast"/><w:ind w:firstLine="0"/></w:pPr><w:r><w:t>2.8</w:t></w:r></w:p></w:tc><w:tc><w:tcPr><w:tcW w:w="500" w:type="pct"/><w:vAlign w:val="center"/></w:tcPr><w:p w14:paraId="556C7D44" w14:textId="77777777" w:rsidR="0018722C" w:rsidRDefault="00000000"><w:pPr><w:pStyle w:val="affff7"/><w:spacing w:line="240" w:lineRule="atLeast"/><w:ind w:firstLine="0"/></w:pPr><w:r><w:t>14.2</w:t></w:r></w:p></w:tc><w:tc><w:tcPr><w:tcW w:w="500" w:type="pct"/><w:vAlign w:val="center"/></w:tcPr><w:p w14:paraId="3E0E7318" w14:textId="77777777" w:rsidR="0018722C" w:rsidRDefault="00000000"><w:pPr><w:pStyle w:val="affff7"/><w:spacing w:line="240" w:lineRule="atLeast"/><w:ind w:firstLine="0"/></w:pPr><w:r><w:t>3.9</w:t></w:r></w:p></w:tc><w:tc><w:tcPr><w:tcW w:w="504" w:type="pct"/><w:vAlign w:val="center"/></w:tcPr><w:p w14:paraId="4B622DF2" w14:textId="77777777" w:rsidR="0018722C" w:rsidRDefault="00000000"><w:pPr><w:pStyle w:val="affff7"/><w:spacing w:line="240" w:lineRule="atLeast"/><w:ind w:firstLine="0"/></w:pPr><w:r><w:t>4.7</w:t></w:r></w:p></w:tc></w:tr><w:tr w:rsidR="00E24130" w14:paraId="4904E7FE" w14:textId="77777777"><w:trPr><w:jc w:val="center"/></w:trPr><w:tc><w:tcPr><w:tcW w:w="500" w:type="pct"/><w:vAlign w:val="center"/></w:tcPr><w:p w14:paraId="0281341A" w14:textId="77777777" w:rsidR="0018722C" w:rsidRDefault="00000000"><w:pPr><w:pStyle w:val="affff7"/><w:spacing w:line="240" w:lineRule="atLeast"/><w:ind w:firstLine="0"/></w:pPr><w:r><w:t>1990</w:t></w:r></w:p></w:tc><w:tc><w:tcPr><w:tcW w:w="500" w:type="pct"/><w:vAlign w:val="center"/></w:tcPr><w:p w14:paraId="31B883F7" w14:textId="77777777" w:rsidR="0018722C" w:rsidRDefault="00000000"><w:pPr><w:pStyle w:val="affff7"/><w:spacing w:line="240" w:lineRule="atLeast"/><w:ind w:firstLine="0"/></w:pPr><w:r><w:t>5.3</w:t></w:r></w:p></w:tc><w:tc><w:tcPr><w:tcW w:w="500" w:type="pct"/><w:vAlign w:val="center"/></w:tcPr><w:p w14:paraId="0EAB6F41" w14:textId="77777777" w:rsidR="0018722C" w:rsidRDefault="00000000"><w:pPr><w:pStyle w:val="affff7"/><w:spacing w:line="240" w:lineRule="atLeast"/><w:ind w:firstLine="0"/></w:pPr><w:r><w:t>2.5</w:t></w:r></w:p></w:tc><w:tc><w:tcPr><w:tcW w:w="500" w:type="pct"/><w:vAlign w:val="center"/></w:tcPr><w:p w14:paraId="61D7D6E5" w14:textId="77777777" w:rsidR="0018722C" w:rsidRDefault="00000000"><w:pPr><w:pStyle w:val="affff7"/><w:spacing w:line="240" w:lineRule="atLeast"/><w:ind w:firstLine="0"/></w:pPr><w:r><w:t>0.8</w:t></w:r></w:p></w:tc><w:tc><w:tcPr><w:tcW w:w="500" w:type="pct"/><w:vAlign w:val="center"/></w:tcPr><w:p w14:paraId="305BF791" w14:textId="77777777" w:rsidR="0018722C" w:rsidRDefault="00000000"><w:pPr><w:pStyle w:val="affff7"/><w:spacing w:line="240" w:lineRule="atLeast"/><w:ind w:firstLine="0"/></w:pPr><w:r><w:t>3.2</w:t></w:r></w:p></w:tc><w:tc><w:tcPr><w:tcW w:w="499" w:type="pct"/><w:vAlign w:val="center"/></w:tcPr><w:p w14:paraId="5335507D" w14:textId="77777777" w:rsidR="0018722C" w:rsidRDefault="00000000"><w:pPr><w:pStyle w:val="affff7"/><w:spacing w:line="240" w:lineRule="atLeast"/><w:ind w:firstLine="0"/></w:pPr><w:r><w:t>3.4</w:t></w:r></w:p></w:tc><w:tc><w:tcPr><w:tcW w:w="500" w:type="pct"/><w:vAlign w:val="center"/></w:tcPr><w:p w14:paraId="3F5DAAF2" w14:textId="77777777" w:rsidR="0018722C" w:rsidRDefault="00000000"><w:pPr><w:pStyle w:val="affff7"/><w:spacing w:line="240" w:lineRule="atLeast"/><w:ind w:firstLine="0"/></w:pPr><w:r><w:t>2.8</w:t></w:r></w:p></w:tc><w:tc><w:tcPr><w:tcW w:w="500" w:type="pct"/><w:vAlign w:val="center"/></w:tcPr><w:p w14:paraId="0773D019" w14:textId="77777777" w:rsidR="0018722C" w:rsidRDefault="00000000"><w:pPr><w:pStyle w:val="affff7"/><w:spacing w:line="240" w:lineRule="atLeast"/><w:ind w:firstLine="0"/></w:pPr><w:r><w:t>12.3</w:t></w:r></w:p></w:tc><w:tc><w:tcPr><w:tcW w:w="500" w:type="pct"/><w:vAlign w:val="center"/></w:tcPr><w:p w14:paraId="0102FBD2" w14:textId="77777777" w:rsidR="0018722C" w:rsidRDefault="00000000"><w:pPr><w:pStyle w:val="affff7"/><w:spacing w:line="240" w:lineRule="atLeast"/><w:ind w:firstLine="0"/></w:pPr><w:r><w:t>3.8</w:t></w:r></w:p></w:tc><w:tc><w:tcPr><w:tcW w:w="504" w:type="pct"/><w:vAlign w:val="center"/></w:tcPr><w:p w14:paraId="6A834542" w14:textId="77777777" w:rsidR="0018722C" w:rsidRDefault="00000000"><w:pPr><w:pStyle w:val="affff7"/><w:spacing w:line="240" w:lineRule="atLeast"/><w:ind w:firstLine="0"/></w:pPr><w:r><w:t>4.5</w:t></w:r></w:p></w:tc></w:tr><w:tr w:rsidR="00E24130" w14:paraId="7F6CF6F7" w14:textId="77777777"><w:trPr><w:jc w:val="center"/></w:trPr><w:tc><w:tcPr><w:tcW w:w="500" w:type="pct"/><w:vAlign w:val="center"/></w:tcPr><w:p w14:paraId="5C44D99B" w14:textId="77777777" w:rsidR="0018722C" w:rsidRDefault="00000000"><w:pPr><w:pStyle w:val="affff7"/><w:spacing w:line="240" w:lineRule="atLeast"/><w:ind w:firstLine="0"/></w:pPr><w:r><w:lastRenderedPageBreak/><w:t>1991</w:t></w:r></w:p></w:tc><w:tc><w:tcPr><w:tcW w:w="500" w:type="pct"/><w:vAlign w:val="center"/></w:tcPr><w:p w14:paraId="585D0372" w14:textId="77777777" w:rsidR="0018722C" w:rsidRDefault="00000000"><w:pPr><w:pStyle w:val="affff7"/><w:spacing w:line="240" w:lineRule="atLeast"/><w:ind w:firstLine="0"/></w:pPr><w:r><w:t>4.7</w:t></w:r></w:p></w:tc><w:tc><w:tcPr><w:tcW w:w="500" w:type="pct"/><w:vAlign w:val="center"/></w:tcPr><w:p w14:paraId="035A1B16" w14:textId="77777777" w:rsidR="0018722C" w:rsidRDefault="00000000"><w:pPr><w:pStyle w:val="affff7"/><w:spacing w:line="240" w:lineRule="atLeast"/><w:ind w:firstLine="0"/></w:pPr><w:r><w:t>2.4</w:t></w:r></w:p></w:tc><w:tc><w:tcPr><w:tcW w:w="500" w:type="pct"/><w:vAlign w:val="center"/></w:tcPr><w:p w14:paraId="32CDD955" w14:textId="77777777" w:rsidR="0018722C" w:rsidRDefault="00000000"><w:pPr><w:pStyle w:val="affff7"/><w:spacing w:line="240" w:lineRule="atLeast"/><w:ind w:firstLine="0"/></w:pPr><w:r><w:t>0.8</w:t></w:r></w:p></w:tc><w:tc><w:tcPr><w:tcW w:w="500" w:type="pct"/><w:vAlign w:val="center"/></w:tcPr><w:p w14:paraId="1E177084" w14:textId="77777777" w:rsidR="0018722C" w:rsidRDefault="00000000"><w:pPr><w:pStyle w:val="affff7"/><w:spacing w:line="240" w:lineRule="atLeast"/><w:ind w:firstLine="0"/></w:pPr><w:r><w:t>3</w:t></w:r></w:p></w:tc><w:tc><w:tcPr><w:tcW w:w="499" w:type="pct"/><w:vAlign w:val="center"/></w:tcPr><w:p w14:paraId="04443B3E" w14:textId="77777777" w:rsidR="0018722C" w:rsidRDefault="00000000"><w:pPr><w:pStyle w:val="affff7"/><w:spacing w:line="240" w:lineRule="atLeast"/><w:ind w:firstLine="0"/></w:pPr><w:r><w:t>3.4</w:t></w:r></w:p></w:tc><w:tc><w:tcPr><w:tcW w:w="500" w:type="pct"/><w:vAlign w:val="center"/></w:tcPr><w:p w14:paraId="48A17158" w14:textId="77777777" w:rsidR="0018722C" w:rsidRDefault="00000000"><w:pPr><w:pStyle w:val="affff7"/><w:spacing w:line="240" w:lineRule="atLeast"/><w:ind w:firstLine="0"/></w:pPr><w:r><w:t>2.2</w:t></w:r></w:p></w:tc><w:tc><w:tcPr><w:tcW w:w="500" w:type="pct"/><w:vAlign w:val="center"/></w:tcPr><w:p w14:paraId="7486232B" w14:textId="77777777" w:rsidR="0018722C" w:rsidRDefault="00000000"><w:pPr><w:pStyle w:val="a7"/><w:spacing w:line="240" w:lineRule="atLeast"/></w:pPr><w:r><w:t>—</w:t></w:r></w:p></w:tc><w:tc><w:tcPr><w:tcW w:w="500" w:type="pct"/><w:vAlign w:val="center"/></w:tcPr><w:p w14:paraId="59001F88" w14:textId="77777777" w:rsidR="0018722C" w:rsidRDefault="00000000"><w:pPr><w:pStyle w:val="affff7"/><w:spacing w:line="240" w:lineRule="atLeast"/><w:ind w:firstLine="0"/></w:pPr><w:r><w:t>4</w:t></w:r></w:p></w:tc><w:tc><w:tcPr><w:tcW w:w="504" w:type="pct"/><w:vAlign w:val="center"/></w:tcPr><w:p w14:paraId="74C6886F" w14:textId="77777777" w:rsidR="0018722C" w:rsidRDefault="00000000"><w:pPr><w:pStyle w:val="affff7"/><w:spacing w:line="240" w:lineRule="atLeast"/><w:ind w:firstLine="0"/></w:pPr><w:r><w:t>4</w:t></w:r></w:p></w:tc></w:tr><w:tr w:rsidR="00E24130" w14:paraId="38842434" w14:textId="77777777"><w:trPr><w:jc w:val="center"/></w:trPr><w:tc><w:tcPr><w:tcW w:w="500" w:type="pct"/><w:vAlign w:val="center"/></w:tcPr><w:p w14:paraId="124B709F" w14:textId="77777777" w:rsidR="0018722C" w:rsidRDefault="00000000"><w:pPr><w:pStyle w:val="affff7"/><w:spacing w:line="240" w:lineRule="atLeast"/><w:ind w:firstLine="0"/></w:pPr><w:r><w:t>1992</w:t></w:r></w:p></w:tc><w:tc><w:tcPr><w:tcW w:w="500" w:type="pct"/><w:vAlign w:val="center"/></w:tcPr><w:p w14:paraId="732C4638" w14:textId="77777777" w:rsidR="0018722C" w:rsidRDefault="00000000"><w:pPr><w:pStyle w:val="affff7"/><w:spacing w:line="240" w:lineRule="atLeast"/><w:ind w:firstLine="0"/></w:pPr><w:r><w:t>4.8</w:t></w:r></w:p></w:tc><w:tc><w:tcPr><w:tcW w:w="500" w:type="pct"/><w:vAlign w:val="center"/></w:tcPr><w:p w14:paraId="048ED6F9" w14:textId="77777777" w:rsidR="0018722C" w:rsidRDefault="00000000"><w:pPr><w:pStyle w:val="affff7"/><w:spacing w:line="240" w:lineRule="atLeast"/><w:ind w:firstLine="0"/></w:pPr><w:r><w:t>2.5</w:t></w:r></w:p></w:tc><w:tc><w:tcPr><w:tcW w:w="500" w:type="pct"/><w:vAlign w:val="center"/></w:tcPr><w:p w14:paraId="76D9AF0C" w14:textId="77777777" w:rsidR="0018722C" w:rsidRDefault="00000000"><w:pPr><w:pStyle w:val="affff7"/><w:spacing w:line="240" w:lineRule="atLeast"/><w:ind w:firstLine="0"/></w:pPr><w:r><w:t>0.9</w:t></w:r></w:p></w:tc><w:tc><w:tcPr><w:tcW w:w="500" w:type="pct"/><w:vAlign w:val="center"/></w:tcPr><w:p w14:paraId="181D6017" w14:textId="77777777" w:rsidR="0018722C" w:rsidRDefault="00000000"><w:pPr><w:pStyle w:val="affff7"/><w:spacing w:line="240" w:lineRule="atLeast"/><w:ind w:firstLine="0"/></w:pPr><w:r><w:t>2.8</w:t></w:r></w:p></w:tc><w:tc><w:tcPr><w:tcW w:w="499" w:type="pct"/><w:vAlign w:val="center"/></w:tcPr><w:p w14:paraId="39FC083B" w14:textId="77777777" w:rsidR="0018722C" w:rsidRDefault="00000000"><w:pPr><w:pStyle w:val="affff7"/><w:spacing w:line="240" w:lineRule="atLeast"/><w:ind w:firstLine="0"/></w:pPr><w:r><w:t>3.3</w:t></w:r></w:p></w:tc><w:tc><w:tcPr><w:tcW w:w="500" w:type="pct"/><w:vAlign w:val="center"/></w:tcPr><w:p w14:paraId="14D489EA" w14:textId="77777777" w:rsidR="0018722C" w:rsidRDefault="00000000"><w:pPr><w:pStyle w:val="affff7"/><w:spacing w:line="240" w:lineRule="atLeast"/><w:ind w:firstLine="0"/></w:pPr><w:r><w:t>2</w:t></w:r></w:p></w:tc><w:tc><w:tcPr><w:tcW w:w="500" w:type="pct"/><w:vAlign w:val="center"/></w:tcPr><w:p w14:paraId="38BB9E9D" w14:textId="77777777" w:rsidR="0018722C" w:rsidRDefault="00000000"><w:pPr><w:pStyle w:val="affff7"/><w:spacing w:line="240" w:lineRule="atLeast"/><w:ind w:firstLine="0"/></w:pPr><w:r><w:t>5.5</w:t></w:r></w:p></w:tc><w:tc><w:tcPr><w:tcW w:w="500" w:type="pct"/><w:vAlign w:val="center"/></w:tcPr><w:p w14:paraId="10C0C741" w14:textId="77777777" w:rsidR="0018722C" w:rsidRDefault="00000000"><w:pPr><w:pStyle w:val="affff7"/><w:spacing w:line="240" w:lineRule="atLeast"/><w:ind w:firstLine="0"/></w:pPr><w:r><w:t>3.7</w:t></w:r></w:p></w:tc><w:tc><w:tcPr><w:tcW w:w="504" w:type="pct"/><w:vAlign w:val="center"/></w:tcPr><w:p w14:paraId="4EA8B066" w14:textId="77777777" w:rsidR="0018722C" w:rsidRDefault="00000000"><w:pPr><w:pStyle w:val="affff7"/><w:spacing w:line="240" w:lineRule="atLeast"/><w:ind w:firstLine="0"/></w:pPr><w:r><w:t>3.3</w:t></w:r></w:p></w:tc></w:tr><w:tr w:rsidR="00E24130" w14:paraId="63F25DBC" w14:textId="77777777"><w:trPr><w:jc w:val="center"/></w:trPr><w:tc><w:tcPr><w:tcW w:w="500" w:type="pct"/><w:vAlign w:val="center"/></w:tcPr><w:p w14:paraId="406DAEFD" w14:textId="77777777" w:rsidR="0018722C" w:rsidRDefault="00000000"><w:pPr><w:pStyle w:val="affff7"/><w:spacing w:line="240" w:lineRule="atLeast"/><w:ind w:firstLine="0"/></w:pPr><w:r><w:t>1993</w:t></w:r></w:p></w:tc><w:tc><w:tcPr><w:tcW w:w="500" w:type="pct"/><w:vAlign w:val="center"/></w:tcPr><w:p w14:paraId="4ADF006B" w14:textId="77777777" w:rsidR="0018722C" w:rsidRDefault="00000000"><w:pPr><w:pStyle w:val="affff7"/><w:spacing w:line="240" w:lineRule="atLeast"/><w:ind w:firstLine="0"/></w:pPr><w:r><w:t>4.5</w:t></w:r></w:p></w:tc><w:tc><w:tcPr><w:tcW w:w="500" w:type="pct"/><w:vAlign w:val="center"/></w:tcPr><w:p w14:paraId="681FE0E9" w14:textId="77777777" w:rsidR="0018722C" w:rsidRDefault="00000000"><w:pPr><w:pStyle w:val="affff7"/><w:spacing w:line="240" w:lineRule="atLeast"/><w:ind w:firstLine="0"/></w:pPr><w:r><w:t>2</w:t></w:r></w:p></w:tc><w:tc><w:tcPr><w:tcW w:w="500" w:type="pct"/><w:vAlign w:val="center"/></w:tcPr><w:p w14:paraId="2A0434E5" w14:textId="77777777" w:rsidR="0018722C" w:rsidRDefault="00000000"><w:pPr><w:pStyle w:val="affff7"/><w:spacing w:line="240" w:lineRule="atLeast"/><w:ind w:firstLine="0"/></w:pPr><w:r><w:t>0.9</w:t></w:r></w:p></w:tc><w:tc><w:tcPr><w:tcW w:w="500" w:type="pct"/><w:vAlign w:val="center"/></w:tcPr><w:p w14:paraId="7E6DFE65" w14:textId="77777777" w:rsidR="0018722C" w:rsidRDefault="00000000"><w:pPr><w:pStyle w:val="affff7"/><w:spacing w:line="240" w:lineRule="atLeast"/><w:ind w:firstLine="0"/></w:pPr><w:r><w:t>2.9</w:t></w:r></w:p></w:tc><w:tc><w:tcPr><w:tcW w:w="499" w:type="pct"/><w:vAlign w:val="center"/></w:tcPr><w:p w14:paraId="5CC55449" w14:textId="77777777" w:rsidR="0018722C" w:rsidRDefault="00000000"><w:pPr><w:pStyle w:val="affff7"/><w:spacing w:line="240" w:lineRule="atLeast"/><w:ind w:firstLine="0"/></w:pPr><w:r><w:t>3.3</w:t></w:r></w:p></w:tc><w:tc><w:tcPr><w:tcW w:w="500" w:type="pct"/><w:vAlign w:val="center"/></w:tcPr><w:p w14:paraId="193F6E6E" w14:textId="77777777" w:rsidR="0018722C" w:rsidRDefault="00000000"><w:pPr><w:pStyle w:val="affff7"/><w:spacing w:line="240" w:lineRule="atLeast"/><w:ind w:firstLine="0"/></w:pPr><w:r><w:t>1.9</w:t></w:r></w:p></w:tc><w:tc><w:tcPr><w:tcW w:w="500" w:type="pct"/><w:vAlign w:val="center"/></w:tcPr><w:p w14:paraId="317C39BE" w14:textId="77777777" w:rsidR="0018722C" w:rsidRDefault="00000000"><w:pPr><w:pStyle w:val="affff7"/><w:spacing w:line="240" w:lineRule="atLeast"/><w:ind w:firstLine="0"/></w:pPr><w:r><w:t>5.3</w:t></w:r></w:p></w:tc><w:tc><w:tcPr><w:tcW w:w="500" w:type="pct"/><w:vAlign w:val="center"/></w:tcPr><w:p w14:paraId="05C00851" w14:textId="77777777" w:rsidR="0018722C" w:rsidRDefault="00000000"><w:pPr><w:pStyle w:val="affff7"/><w:spacing w:line="240" w:lineRule="atLeast"/><w:ind w:firstLine="0"/></w:pPr><w:r><w:t>3.5</w:t></w:r></w:p></w:tc><w:tc><w:tcPr><w:tcW w:w="504" w:type="pct"/><w:vAlign w:val="center"/></w:tcPr><w:p w14:paraId="330BBA2F" w14:textId="77777777" w:rsidR="0018722C" w:rsidRDefault="00000000"><w:pPr><w:pStyle w:val="affff7"/><w:spacing w:line="240" w:lineRule="atLeast"/><w:ind w:firstLine="0"/></w:pPr><w:r><w:t>3.1</w:t></w:r></w:p></w:tc></w:tr><w:tr w:rsidR="00E24130" w14:paraId="50D00691" w14:textId="77777777"><w:trPr><w:jc w:val="center"/></w:trPr><w:tc><w:tcPr><w:tcW w:w="500" w:type="pct"/><w:vAlign w:val="center"/></w:tcPr><w:p w14:paraId="6402EC22" w14:textId="77777777" w:rsidR="0018722C" w:rsidRDefault="00000000"><w:pPr><w:pStyle w:val="affff7"/><w:spacing w:line="240" w:lineRule="atLeast"/><w:ind w:firstLine="0"/></w:pPr><w:r><w:t>1994</w:t></w:r></w:p></w:tc><w:tc><w:tcPr><w:tcW w:w="500" w:type="pct"/><w:vAlign w:val="center"/></w:tcPr><w:p w14:paraId="5F29B156" w14:textId="77777777" w:rsidR="0018722C" w:rsidRDefault="00000000"><w:pPr><w:pStyle w:val="affff7"/><w:spacing w:line="240" w:lineRule="atLeast"/><w:ind w:firstLine="0"/></w:pPr><w:r><w:t>4.1</w:t></w:r></w:p></w:tc><w:tc><w:tcPr><w:tcW w:w="500" w:type="pct"/><w:vAlign w:val="center"/></w:tcPr><w:p w14:paraId="5D851A0A" w14:textId="77777777" w:rsidR="0018722C" w:rsidRDefault="00000000"><w:pPr><w:pStyle w:val="affff7"/><w:spacing w:line="240" w:lineRule="atLeast"/><w:ind w:firstLine="0"/></w:pPr><w:r><w:t>1.7</w:t></w:r></w:p></w:tc><w:tc><w:tcPr><w:tcW w:w="500" w:type="pct"/><w:vAlign w:val="center"/></w:tcPr><w:p w14:paraId="5644DDC1" w14:textId="77777777" w:rsidR="0018722C" w:rsidRDefault="00000000"><w:pPr><w:pStyle w:val="affff7"/><w:spacing w:line="240" w:lineRule="atLeast"/><w:ind w:firstLine="0"/></w:pPr><w:r><w:t>0.9</w:t></w:r></w:p></w:tc><w:tc><w:tcPr><w:tcW w:w="500" w:type="pct"/><w:vAlign w:val="center"/></w:tcPr><w:p w14:paraId="2AFC1313" w14:textId="77777777" w:rsidR="0018722C" w:rsidRDefault="00000000"><w:pPr><w:pStyle w:val="affff7"/><w:spacing w:line="240" w:lineRule="atLeast"/><w:ind w:firstLine="0"/></w:pPr><w:r><w:t>2.8</w:t></w:r></w:p></w:tc><w:tc><w:tcPr><w:tcW w:w="499" w:type="pct"/><w:vAlign w:val="center"/></w:tcPr><w:p w14:paraId="23749134" w14:textId="77777777" w:rsidR="0018722C" w:rsidRDefault="00000000"><w:pPr><w:pStyle w:val="affff7"/><w:spacing w:line="240" w:lineRule="atLeast"/><w:ind w:firstLine="0"/></w:pPr><w:r><w:t>3.3</w:t></w:r></w:p></w:tc><w:tc><w:tcPr><w:tcW w:w="500" w:type="pct"/><w:vAlign w:val="center"/></w:tcPr><w:p w14:paraId="49F32E70" w14:textId="77777777" w:rsidR="0018722C" w:rsidRDefault="00000000"><w:pPr><w:pStyle w:val="affff7"/><w:spacing w:line="240" w:lineRule="atLeast"/><w:ind w:firstLine="0"/></w:pPr><w:r><w:t>1.7</w:t></w:r></w:p></w:tc><w:tc><w:tcPr><w:tcW w:w="500" w:type="pct"/><w:vAlign w:val="center"/></w:tcPr><w:p w14:paraId="11496185" w14:textId="77777777" w:rsidR="0018722C" w:rsidRDefault="00000000"><w:pPr><w:pStyle w:val="affff7"/><w:spacing w:line="240" w:lineRule="atLeast"/><w:ind w:firstLine="0"/></w:pPr><w:r><w:t>5.9</w:t></w:r></w:p></w:tc><w:tc><w:tcPr><w:tcW w:w="500" w:type="pct"/><w:vAlign w:val="center"/></w:tcPr><w:p w14:paraId="472EF532" w14:textId="77777777" w:rsidR="0018722C" w:rsidRDefault="00000000"><w:pPr><w:pStyle w:val="affff7"/><w:spacing w:line="240" w:lineRule="atLeast"/><w:ind w:firstLine="0"/></w:pPr><w:r><w:t>3.3</w:t></w:r></w:p></w:tc><w:tc><w:tcPr><w:tcW w:w="504" w:type="pct"/><w:vAlign w:val="center"/></w:tcPr><w:p w14:paraId="6F815CBF" w14:textId="77777777" w:rsidR="0018722C" w:rsidRDefault="00000000"><w:pPr><w:pStyle w:val="affff7"/><w:spacing w:line="240" w:lineRule="atLeast"/><w:ind w:firstLine="0"/></w:pPr><w:r><w:t>2.9</w:t></w:r></w:p></w:tc></w:tr><w:tr w:rsidR="00E24130" w14:paraId="51167FD3" w14:textId="77777777"><w:trPr><w:jc w:val="center"/></w:trPr><w:tc><w:tcPr><w:tcW w:w="500" w:type="pct"/><w:vAlign w:val="center"/></w:tcPr><w:p w14:paraId="5798DA31" w14:textId="77777777" w:rsidR="0018722C" w:rsidRDefault="00000000"><w:pPr><w:pStyle w:val="affff7"/><w:spacing w:line="240" w:lineRule="atLeast"/><w:ind w:firstLine="0"/></w:pPr><w:r><w:t>1995</w:t></w:r></w:p></w:tc><w:tc><w:tcPr><w:tcW w:w="500" w:type="pct"/><w:vAlign w:val="center"/></w:tcPr><w:p w14:paraId="1DF76AC3" w14:textId="77777777" w:rsidR="0018722C" w:rsidRDefault="00000000"><w:pPr><w:pStyle w:val="affff7"/><w:spacing w:line="240" w:lineRule="atLeast"/><w:ind w:firstLine="0"/></w:pPr><w:r><w:t>3.8</w:t></w:r></w:p></w:tc><w:tc><w:tcPr><w:tcW w:w="500" w:type="pct"/><w:vAlign w:val="center"/></w:tcPr><w:p w14:paraId="37C76FF7" w14:textId="77777777" w:rsidR="0018722C" w:rsidRDefault="00000000"><w:pPr><w:pStyle w:val="affff7"/><w:spacing w:line="240" w:lineRule="atLeast"/><w:ind w:firstLine="0"/></w:pPr><w:r><w:t>1.7</w:t></w:r></w:p></w:tc><w:tc><w:tcPr><w:tcW w:w="500" w:type="pct"/><w:vAlign w:val="center"/></w:tcPr><w:p w14:paraId="791F2840" w14:textId="77777777" w:rsidR="0018722C" w:rsidRDefault="00000000"><w:pPr><w:pStyle w:val="affff7"/><w:spacing w:line="240" w:lineRule="atLeast"/><w:ind w:firstLine="0"/></w:pPr><w:r><w:t>0.9</w:t></w:r></w:p></w:tc><w:tc><w:tcPr><w:tcW w:w="500" w:type="pct"/><w:vAlign w:val="center"/></w:tcPr><w:p w14:paraId="3B581111" w14:textId="77777777" w:rsidR="0018722C" w:rsidRDefault="00000000"><w:pPr><w:pStyle w:val="affff7"/><w:spacing w:line="240" w:lineRule="atLeast"/><w:ind w:firstLine="0"/></w:pPr><w:r><w:t>2.7</w:t></w:r></w:p></w:tc><w:tc><w:tcPr><w:tcW w:w="499" w:type="pct"/><w:vAlign w:val="center"/></w:tcPr><w:p w14:paraId="3C938FB8" w14:textId="77777777" w:rsidR="0018722C" w:rsidRDefault="00000000"><w:pPr><w:pStyle w:val="affff7"/><w:spacing w:line="240" w:lineRule="atLeast"/><w:ind w:firstLine="0"/></w:pPr><w:r><w:t>3</w:t></w:r></w:p></w:tc><w:tc><w:tcPr><w:tcW w:w="500" w:type="pct"/><w:vAlign w:val="center"/></w:tcPr><w:p w14:paraId="03FD57D2" w14:textId="77777777" w:rsidR="0018722C" w:rsidRDefault="00000000"><w:pPr><w:pStyle w:val="affff7"/><w:spacing w:line="240" w:lineRule="atLeast"/><w:ind w:firstLine="0"/></w:pPr><w:r><w:t>1.6</w:t></w:r></w:p></w:tc><w:tc><w:tcPr><w:tcW w:w="500" w:type="pct"/><w:vAlign w:val="center"/></w:tcPr><w:p w14:paraId="291EBBD4" w14:textId="77777777" w:rsidR="0018722C" w:rsidRDefault="00000000"><w:pPr><w:pStyle w:val="affff7"/><w:spacing w:line="240" w:lineRule="atLeast"/><w:ind w:firstLine="0"/></w:pPr><w:r><w:t>4.4</w:t></w:r></w:p></w:tc><w:tc><w:tcPr><w:tcW w:w="500" w:type="pct"/><w:vAlign w:val="center"/></w:tcPr><w:p w14:paraId="1B1871C2" w14:textId="77777777" w:rsidR="0018722C" w:rsidRDefault="00000000"><w:pPr><w:pStyle w:val="affff7"/><w:spacing w:line="240" w:lineRule="atLeast"/><w:ind w:firstLine="0"/></w:pPr><w:r><w:t>2.9</w:t></w:r></w:p></w:tc><w:tc><w:tcPr><w:tcW w:w="504" w:type="pct"/><w:vAlign w:val="center"/></w:tcPr><w:p w14:paraId="13D0ECBB" w14:textId="77777777" w:rsidR="0018722C" w:rsidRDefault="00000000"><w:pPr><w:pStyle w:val="affff7"/><w:spacing w:line="240" w:lineRule="atLeast"/><w:ind w:firstLine="0"/></w:pPr><w:r><w:t>2.7</w:t></w:r></w:p></w:tc></w:tr><w:tr w:rsidR="00E24130" w14:paraId="56936DEF" w14:textId="77777777"><w:trPr><w:jc w:val="center"/></w:trPr><w:tc><w:tcPr><w:tcW w:w="500" w:type="pct"/><w:vAlign w:val="center"/></w:tcPr><w:p w14:paraId="67329CD7" w14:textId="77777777" w:rsidR="0018722C" w:rsidRDefault="00000000"><w:pPr><w:pStyle w:val="affff7"/><w:spacing w:line="240" w:lineRule="atLeast"/><w:ind w:firstLine="0"/></w:pPr><w:r><w:t>1996</w:t></w:r></w:p></w:tc><w:tc><w:tcPr><w:tcW w:w="500" w:type="pct"/><w:vAlign w:val="center"/></w:tcPr><w:p w14:paraId="1BB7C01F" w14:textId="77777777" w:rsidR="0018722C" w:rsidRDefault="00000000"><w:pPr><w:pStyle w:val="affff7"/><w:spacing w:line="240" w:lineRule="atLeast"/><w:ind w:firstLine="0"/></w:pPr><w:r><w:t>3.5</w:t></w:r></w:p></w:tc><w:tc><w:tcPr><w:tcW w:w="500" w:type="pct"/><w:vAlign w:val="center"/></w:tcPr><w:p w14:paraId="73521AD5" w14:textId="77777777" w:rsidR="0018722C" w:rsidRDefault="00000000"><w:pPr><w:pStyle w:val="affff7"/><w:spacing w:line="240" w:lineRule="atLeast"/><w:ind w:firstLine="0"/></w:pPr><w:r><w:t>1.7</w:t></w:r></w:p></w:tc><w:tc><w:tcPr><w:tcW w:w="500" w:type="pct"/><w:vAlign w:val="center"/></w:tcPr><w:p w14:paraId="2FDC58B6" w14:textId="77777777" w:rsidR="0018722C" w:rsidRDefault="00000000"><w:pPr><w:pStyle w:val="affff7"/><w:spacing w:line="240" w:lineRule="atLeast"/><w:ind w:firstLine="0"/></w:pPr><w:r><w:t>0.9</w:t></w:r></w:p></w:tc><w:tc><w:tcPr><w:tcW w:w="500" w:type="pct"/><w:vAlign w:val="center"/></w:tcPr><w:p w14:paraId="3344175C" w14:textId="77777777" w:rsidR="0018722C" w:rsidRDefault="00000000"><w:pPr><w:pStyle w:val="affff7"/><w:spacing w:line="240" w:lineRule="atLeast"/><w:ind w:firstLine="0"/></w:pPr><w:r><w:t>2.6</w:t></w:r></w:p></w:tc><w:tc><w:tcPr><w:tcW w:w="499" w:type="pct"/><w:vAlign w:val="center"/></w:tcPr><w:p w14:paraId="5640E4B6" w14:textId="77777777" w:rsidR="0018722C" w:rsidRDefault="00000000"><w:pPr><w:pStyle w:val="affff7"/><w:spacing w:line="240" w:lineRule="atLeast"/><w:ind w:firstLine="0"/></w:pPr><w:r><w:t>2.9</w:t></w:r></w:p></w:tc><w:tc><w:tcPr><w:tcW w:w="500" w:type="pct"/><w:vAlign w:val="center"/></w:tcPr><w:p w14:paraId="1292EE1D" w14:textId="77777777" w:rsidR="0018722C" w:rsidRDefault="00000000"><w:pPr><w:pStyle w:val="affff7"/><w:spacing w:line="240" w:lineRule="atLeast"/><w:ind w:firstLine="0"/></w:pPr><w:r><w:t>1.6</w:t></w:r></w:p></w:tc><w:tc><w:tcPr><w:tcW w:w="500" w:type="pct"/><w:vAlign w:val="center"/></w:tcPr><w:p w14:paraId="29C599C4" w14:textId="77777777" w:rsidR="0018722C" w:rsidRDefault="00000000"><w:pPr><w:pStyle w:val="affff7"/><w:spacing w:line="240" w:lineRule="atLeast"/><w:ind w:firstLine="0"/></w:pPr><w:r><w:t>4.1</w:t></w:r></w:p></w:tc><w:tc><w:tcPr><w:tcW w:w="500" w:type="pct"/><w:vAlign w:val="center"/></w:tcPr><w:p w14:paraId="1CA8B5C5" w14:textId="77777777" w:rsidR="0018722C" w:rsidRDefault="00000000"><w:pPr><w:pStyle w:val="affff7"/><w:spacing w:line="240" w:lineRule="atLeast"/><w:ind w:firstLine="0"/></w:pPr><w:r><w:t>2.8</w:t></w:r></w:p></w:tc><w:tc><w:tcPr><w:tcW w:w="504" w:type="pct"/><w:vAlign w:val="center"/></w:tcPr><w:p w14:paraId="0F51F793" w14:textId="77777777" w:rsidR="0018722C" w:rsidRDefault="00000000"><w:pPr><w:pStyle w:val="affff7"/><w:spacing w:line="240" w:lineRule="atLeast"/><w:ind w:firstLine="0"/></w:pPr><w:r><w:t>2.6</w:t></w:r></w:p></w:tc></w:tr><w:tr w:rsidR="00E24130" w14:paraId="78FD768D" w14:textId="77777777"><w:trPr><w:jc w:val="center"/></w:trPr><w:tc><w:tcPr><w:tcW w:w="500" w:type="pct"/><w:vAlign w:val="center"/></w:tcPr><w:p w14:paraId="70ED581E" w14:textId="77777777" w:rsidR="0018722C" w:rsidRDefault="00000000"><w:pPr><w:pStyle w:val="affff7"/><w:spacing w:line="240" w:lineRule="atLeast"/><w:ind w:firstLine="0"/></w:pPr><w:r><w:t>1997</w:t></w:r></w:p></w:tc><w:tc><w:tcPr><w:tcW w:w="500" w:type="pct"/><w:vAlign w:val="center"/></w:tcPr><w:p w14:paraId="5C5A5F1F" w14:textId="77777777" w:rsidR="0018722C" w:rsidRDefault="00000000"><w:pPr><w:pStyle w:val="affff7"/><w:spacing w:line="240" w:lineRule="atLeast"/><w:ind w:firstLine="0"/></w:pPr><w:r><w:t>3.3</w:t></w:r></w:p></w:tc><w:tc><w:tcPr><w:tcW w:w="500" w:type="pct"/><w:vAlign w:val="center"/></w:tcPr><w:p w14:paraId="12001B94" w14:textId="77777777" w:rsidR="0018722C" w:rsidRDefault="00000000"><w:pPr><w:pStyle w:val="affff7"/><w:spacing w:line="240" w:lineRule="atLeast"/><w:ind w:firstLine="0"/></w:pPr><w:r><w:t>1.6</w:t></w:r></w:p></w:tc><w:tc><w:tcPr><w:tcW w:w="500" w:type="pct"/><w:vAlign w:val="center"/></w:tcPr><w:p w14:paraId="292EC526" w14:textId="77777777" w:rsidR="0018722C" w:rsidRDefault="00000000"><w:pPr><w:pStyle w:val="affff7"/><w:spacing w:line="240" w:lineRule="atLeast"/><w:ind w:firstLine="0"/></w:pPr><w:r><w:t>0.9</w:t></w:r></w:p></w:tc><w:tc><w:tcPr><w:tcW w:w="500" w:type="pct"/><w:vAlign w:val="center"/></w:tcPr><w:p w14:paraId="024E081E" w14:textId="77777777" w:rsidR="0018722C" w:rsidRDefault="00000000"><w:pPr><w:pStyle w:val="affff7"/><w:spacing w:line="240" w:lineRule="atLeast"/><w:ind w:firstLine="0"/></w:pPr><w:r><w:t>2.7</w:t></w:r></w:p></w:tc><w:tc><w:tcPr><w:tcW w:w="499" w:type="pct"/><w:vAlign w:val="center"/></w:tcPr><w:p w14:paraId="069A1B0D" w14:textId="77777777" w:rsidR="0018722C" w:rsidRDefault="00000000"><w:pPr><w:pStyle w:val="affff7"/><w:spacing w:line="240" w:lineRule="atLeast"/><w:ind w:firstLine="0"/></w:pPr><w:r><w:t>2.9</w:t></w:r></w:p></w:tc><w:tc><w:tcPr><w:tcW w:w="500" w:type="pct"/><w:vAlign w:val="center"/></w:tcPr><w:p w14:paraId="610C8562" w14:textId="77777777" w:rsidR="0018722C" w:rsidRDefault="00000000"><w:pPr><w:pStyle w:val="affff7"/><w:spacing w:line="240" w:lineRule="atLeast"/><w:ind w:firstLine="0"/></w:pPr><w:r><w:t>1.5</w:t></w:r></w:p></w:tc><w:tc><w:tcPr><w:tcW w:w="500" w:type="pct"/><w:vAlign w:val="center"/></w:tcPr><w:p w14:paraId="3865F242" w14:textId="77777777" w:rsidR="0018722C" w:rsidRDefault="00000000"><w:pPr><w:pStyle w:val="affff7"/><w:spacing w:line="240" w:lineRule="atLeast"/><w:ind w:firstLine="0"/></w:pPr><w:r><w:t>4.5</w:t></w:r></w:p></w:tc><w:tc><w:tcPr><w:tcW w:w="500" w:type="pct"/><w:vAlign w:val="center"/></w:tcPr><w:p w14:paraId="3A0BAD96" w14:textId="77777777" w:rsidR="0018722C" w:rsidRDefault="00000000"><w:pPr><w:pStyle w:val="affff7"/><w:spacing w:line="240" w:lineRule="atLeast"/><w:ind w:firstLine="0"/></w:pPr><w:r><w:t>2.6</w:t></w:r></w:p></w:tc><w:tc><w:tcPr><w:tcW w:w="504" w:type="pct"/><w:vAlign w:val="center"/></w:tcPr><w:p w14:paraId="6D0F24A3" w14:textId="77777777" w:rsidR="0018722C" w:rsidRDefault="00000000"><w:pPr><w:pStyle w:val="affff7"/><w:spacing w:line="240" w:lineRule="atLeast"/><w:ind w:firstLine="0"/></w:pPr><w:r><w:t>2.5</w:t></w:r></w:p></w:tc></w:tr><w:tr w:rsidR="00E24130" w14:paraId="6A5330D3" w14:textId="77777777"><w:trPr><w:jc w:val="center"/></w:trPr><w:tc><w:tcPr><w:tcW w:w="500" w:type="pct"/><w:vAlign w:val="center"/></w:tcPr><w:p w14:paraId="2EB9EA72" w14:textId="77777777" w:rsidR="0018722C" w:rsidRDefault="00000000"><w:pPr><w:pStyle w:val="affff7"/><w:spacing w:line="240" w:lineRule="atLeast"/><w:ind w:firstLine="0"/></w:pPr><w:r><w:t>1998</w:t></w:r></w:p></w:tc><w:tc><w:tcPr><w:tcW w:w="500" w:type="pct"/><w:vAlign w:val="center"/></w:tcPr><w:p w14:paraId="2D63EE8F" w14:textId="77777777" w:rsidR="0018722C" w:rsidRDefault="00000000"><w:pPr><w:pStyle w:val="affff7"/><w:spacing w:line="240" w:lineRule="atLeast"/><w:ind w:firstLine="0"/></w:pPr><w:r><w:t>3.1</w:t></w:r></w:p></w:tc><w:tc><w:tcPr><w:tcW w:w="500" w:type="pct"/><w:vAlign w:val="center"/></w:tcPr><w:p w14:paraId="6DC3A0F0" w14:textId="77777777" w:rsidR="0018722C" w:rsidRDefault="00000000"><w:pPr><w:pStyle w:val="affff7"/><w:spacing w:line="240" w:lineRule="atLeast"/><w:ind w:firstLine="0"/></w:pPr><w:r><w:t>1.7</w:t></w:r></w:p></w:tc><w:tc><w:tcPr><w:tcW w:w="500" w:type="pct"/><w:vAlign w:val="center"/></w:tcPr><w:p w14:paraId="050211D9" w14:textId="77777777" w:rsidR="0018722C" w:rsidRDefault="00000000"><w:pPr><w:pStyle w:val="affff7"/><w:spacing w:line="240" w:lineRule="atLeast"/><w:ind w:firstLine="0"/></w:pPr><w:r><w:t>0.9</w:t></w:r></w:p></w:tc><w:tc><w:tcPr><w:tcW w:w="500" w:type="pct"/><w:vAlign w:val="center"/></w:tcPr><w:p w14:paraId="3B7372A5" w14:textId="77777777" w:rsidR="0018722C" w:rsidRDefault="00000000"><w:pPr><w:pStyle w:val="affff7"/><w:spacing w:line="240" w:lineRule="atLeast"/><w:ind w:firstLine="0"/></w:pPr><w:r><w:t>2.8</w:t></w:r></w:p></w:tc><w:tc><w:tcPr><w:tcW w:w="499" w:type="pct"/><w:vAlign w:val="center"/></w:tcPr><w:p w14:paraId="5702025A" w14:textId="77777777" w:rsidR="0018722C" w:rsidRDefault="00000000"><w:pPr><w:pStyle w:val="affff7"/><w:spacing w:line="240" w:lineRule="atLeast"/><w:ind w:firstLine="0"/></w:pPr><w:r><w:t>2.7</w:t></w:r></w:p></w:tc><w:tc><w:tcPr><w:tcW w:w="500" w:type="pct"/><w:vAlign w:val="center"/></w:tcPr><w:p w14:paraId="03210B71" w14:textId="77777777" w:rsidR="0018722C" w:rsidRDefault="00000000"><w:pPr><w:pStyle w:val="affff7"/><w:spacing w:line="240" w:lineRule="atLeast"/><w:ind w:firstLine="0"/></w:pPr><w:r><w:t>1.5</w:t></w:r></w:p></w:tc><w:tc><w:tcPr><w:tcW w:w="500" w:type="pct"/><w:vAlign w:val="center"/></w:tcPr><w:p w14:paraId="25C0B23D" w14:textId="77777777" w:rsidR="0018722C" w:rsidRDefault="00000000"><w:pPr><w:pStyle w:val="affff7"/><w:spacing w:line="240" w:lineRule="atLeast"/><w:ind w:firstLine="0"/></w:pPr><w:r><w:t>3.3</w:t></w:r></w:p></w:tc><w:tc><w:tcPr><w:tcW w:w="500" w:type="pct"/><w:vAlign w:val="center"/></w:tcPr><w:p w14:paraId="6C828CE0" w14:textId="77777777" w:rsidR="0018722C" w:rsidRDefault="00000000"><w:pPr><w:pStyle w:val="affff7"/><w:spacing w:line="240" w:lineRule="atLeast"/><w:ind w:firstLine="0"/></w:pPr><w:r><w:t>2.5</w:t></w:r></w:p></w:tc><w:tc><w:tcPr><w:tcW w:w="504" w:type="pct"/><w:vAlign w:val="center"/></w:tcPr><w:p w14:paraId="67635F7D" w14:textId="77777777" w:rsidR="0018722C" w:rsidRDefault="00000000"><w:pPr><w:pStyle w:val="affff7"/><w:spacing w:line="240" w:lineRule="atLeast"/><w:ind w:firstLine="0"/></w:pPr><w:r><w:t>2.5</w:t></w:r></w:p></w:tc></w:tr><w:tr w:rsidR="00E24130" w14:paraId="220A8AF3" w14:textId="77777777"><w:trPr><w:jc w:val="center"/></w:trPr><w:tc><w:tcPr><w:tcW w:w="500" w:type="pct"/><w:vAlign w:val="center"/></w:tcPr><w:p w14:paraId="1484F682" w14:textId="77777777" w:rsidR="0018722C" w:rsidRDefault="00000000"><w:pPr><w:pStyle w:val="affff7"/><w:spacing w:line="240" w:lineRule="atLeast"/><w:ind w:firstLine="0"/></w:pPr><w:r><w:t>1999</w:t></w:r></w:p></w:tc><w:tc><w:tcPr><w:tcW w:w="500" w:type="pct"/><w:vAlign w:val="center"/></w:tcPr><w:p w14:paraId="4BF18343" w14:textId="77777777" w:rsidR="0018722C" w:rsidRDefault="00000000"><w:pPr><w:pStyle w:val="affff7"/><w:spacing w:line="240" w:lineRule="atLeast"/><w:ind w:firstLine="0"/></w:pPr><w:r><w:t>3</w:t></w:r></w:p></w:tc><w:tc><w:tcPr><w:tcW w:w="500" w:type="pct"/><w:vAlign w:val="center"/></w:tcPr><w:p w14:paraId="0B45775C" w14:textId="77777777" w:rsidR="0018722C" w:rsidRDefault="00000000"><w:pPr><w:pStyle w:val="affff7"/><w:spacing w:line="240" w:lineRule="atLeast"/><w:ind w:firstLine="0"/></w:pPr><w:r><w:t>1.9</w:t></w:r></w:p></w:tc><w:tc><w:tcPr><w:tcW w:w="500" w:type="pct"/><w:vAlign w:val="center"/></w:tcPr><w:p w14:paraId="0300CBFC" w14:textId="77777777" w:rsidR="0018722C" w:rsidRDefault="00000000"><w:pPr><w:pStyle w:val="affff7"/><w:spacing w:line="240" w:lineRule="atLeast"/><w:ind w:firstLine="0"/></w:pPr><w:r><w:t>1</w:t></w:r></w:p></w:tc><w:tc><w:tcPr><w:tcW w:w="500" w:type="pct"/><w:vAlign w:val="center"/></w:tcPr><w:p w14:paraId="509E2191" w14:textId="77777777" w:rsidR="0018722C" w:rsidRDefault="00000000"><w:pPr><w:pStyle w:val="affff7"/><w:spacing w:line="240" w:lineRule="atLeast"/><w:ind w:firstLine="0"/></w:pPr><w:r><w:t>3.1</w:t></w:r></w:p></w:tc><w:tc><w:tcPr><w:tcW w:w="499" w:type="pct"/><w:vAlign w:val="center"/></w:tcPr><w:p w14:paraId="5D7A9929" w14:textId="77777777" w:rsidR="0018722C" w:rsidRDefault="00000000"><w:pPr><w:pStyle w:val="affff7"/><w:spacing w:line="240" w:lineRule="atLeast"/><w:ind w:firstLine="0"/></w:pPr><w:r><w:t>2.7</w:t></w:r></w:p></w:tc><w:tc><w:tcPr><w:tcW w:w="500" w:type="pct"/><w:vAlign w:val="center"/></w:tcPr><w:p w14:paraId="43529070" w14:textId="77777777" w:rsidR="0018722C" w:rsidRDefault="00000000"><w:pPr><w:pStyle w:val="affff7"/><w:spacing w:line="240" w:lineRule="atLeast"/><w:ind w:firstLine="0"/></w:pPr><w:r><w:t>1.5</w:t></w:r></w:p></w:tc><w:tc><w:tcPr><w:tcW w:w="500" w:type="pct"/><w:vAlign w:val="center"/></w:tcPr><w:p w14:paraId="517BEAA9" w14:textId="77777777" w:rsidR="0018722C" w:rsidRDefault="00000000"><w:pPr><w:pStyle w:val="affff7"/><w:spacing w:line="240" w:lineRule="atLeast"/><w:ind w:firstLine="0"/></w:pPr><w:r><w:t>3.4</w:t></w:r></w:p></w:tc><w:tc><w:tcPr><w:tcW w:w="500" w:type="pct"/><w:vAlign w:val="center"/></w:tcPr><w:p w14:paraId="19E6244C" w14:textId="77777777" w:rsidR="0018722C" w:rsidRDefault="00000000"><w:pPr><w:pStyle w:val="affff7"/><w:spacing w:line="240" w:lineRule="atLeast"/><w:ind w:firstLine="0"/></w:pPr><w:r><w:t>2.4</w:t></w:r></w:p></w:tc><w:tc><w:tcPr><w:tcW w:w="504" w:type="pct"/><w:vAlign w:val="center"/></w:tcPr><w:p w14:paraId="2D0B355A" w14:textId="77777777" w:rsidR="0018722C" w:rsidRDefault="00000000"><w:pPr><w:pStyle w:val="affff7"/><w:spacing w:line="240" w:lineRule="atLeast"/><w:ind w:firstLine="0"/></w:pPr><w:r><w:t>2.4</w:t></w:r></w:p></w:tc></w:tr><w:tr w:rsidR="00E24130" w14:paraId="14FA66BF" w14:textId="77777777"><w:trPr><w:jc w:val="center"/></w:trPr><w:tc><w:tcPr><w:tcW w:w="500" w:type="pct"/><w:vAlign w:val="center"/></w:tcPr><w:p w14:paraId="09814A2C" w14:textId="77777777" w:rsidR="0018722C" w:rsidRDefault="00000000"><w:pPr><w:pStyle w:val="affff7"/><w:spacing w:line="240" w:lineRule="atLeast"/><w:ind w:firstLine="0"/></w:pPr><w:r><w:t>2000</w:t></w:r></w:p></w:tc><w:tc><w:tcPr><w:tcW w:w="500" w:type="pct"/><w:vAlign w:val="center"/></w:tcPr><w:p w14:paraId="40072ECF" w14:textId="77777777" w:rsidR="0018722C" w:rsidRDefault="00000000"><w:pPr><w:pStyle w:val="affff7"/><w:spacing w:line="240" w:lineRule="atLeast"/><w:ind w:firstLine="0"/></w:pPr><w:r><w:t>3</w:t></w:r></w:p></w:tc><w:tc><w:tcPr><w:tcW w:w="500" w:type="pct"/><w:vAlign w:val="center"/></w:tcPr><w:p w14:paraId="6E9B9735" w14:textId="77777777" w:rsidR="0018722C" w:rsidRDefault="00000000"><w:pPr><w:pStyle w:val="affff7"/><w:spacing w:line="240" w:lineRule="atLeast"/><w:ind w:firstLine="0"/></w:pPr><w:r><w:t>1.9</w:t></w:r></w:p></w:tc><w:tc><w:tcPr><w:tcW w:w="500" w:type="pct"/><w:vAlign w:val="center"/></w:tcPr><w:p w14:paraId="6204CE8D" w14:textId="77777777" w:rsidR="0018722C" w:rsidRDefault="00000000"><w:pPr><w:pStyle w:val="affff7"/><w:spacing w:line="240" w:lineRule="atLeast"/><w:ind w:firstLine="0"/></w:pPr><w:r><w:t>1</w:t></w:r></w:p></w:tc><w:tc><w:tcPr><w:tcW w:w="500" w:type="pct"/><w:vAlign w:val="center"/></w:tcPr><w:p w14:paraId="6D74F2A1" w14:textId="77777777" w:rsidR="0018722C" w:rsidRDefault="00000000"><w:pPr><w:pStyle w:val="affff7"/><w:spacing w:line="240" w:lineRule="atLeast"/><w:ind w:firstLine="0"/></w:pPr><w:r><w:t>3.1</w:t></w:r></w:p></w:tc><w:tc><w:tcPr><w:tcW w:w="499" w:type="pct"/><w:vAlign w:val="center"/></w:tcPr><w:p w14:paraId="3A8CEA8C" w14:textId="77777777" w:rsidR="0018722C" w:rsidRDefault="00000000"><w:pPr><w:pStyle w:val="affff7"/><w:spacing w:line="240" w:lineRule="atLeast"/><w:ind w:firstLine="0"/></w:pPr><w:r><w:t>2.5</w:t></w:r></w:p></w:tc><w:tc><w:tcPr><w:tcW w:w="500" w:type="pct"/><w:vAlign w:val="center"/></w:tcPr><w:p w14:paraId="4B0ED19A" w14:textId="77777777" w:rsidR="0018722C" w:rsidRDefault="00000000"><w:pPr><w:pStyle w:val="affff7"/><w:spacing w:line="240" w:lineRule="atLeast"/><w:ind w:firstLine="0"/></w:pPr><w:r><w:t>1.5</w:t></w:r></w:p></w:tc><w:tc><w:tcPr><w:tcW w:w="500" w:type="pct"/><w:vAlign w:val="center"/></w:tcPr><w:p w14:paraId="128BEB7F" w14:textId="77777777" w:rsidR="0018722C" w:rsidRDefault="00000000"><w:pPr><w:pStyle w:val="affff7"/><w:spacing w:line="240" w:lineRule="atLeast"/><w:ind w:firstLine="0"/></w:pPr><w:r><w:t>3.7</w:t></w:r></w:p></w:tc><w:tc><w:tcPr><w:tcW w:w="500" w:type="pct"/><w:vAlign w:val="center"/></w:tcPr><w:p w14:paraId="1CD625DB" w14:textId="77777777" w:rsidR="0018722C" w:rsidRDefault="00000000"><w:pPr><w:pStyle w:val="affff7"/><w:spacing w:line="240" w:lineRule="atLeast"/><w:ind w:firstLine="0"/></w:pPr><w:r><w:t>2.4</w:t></w:r></w:p></w:tc><w:tc><w:tcPr><w:tcW w:w="504" w:type="pct"/><w:vAlign w:val="center"/></w:tcPr><w:p w14:paraId="5E76F74E" w14:textId="77777777" w:rsidR="0018722C" w:rsidRDefault="00000000"><w:pPr><w:pStyle w:val="affff7"/><w:spacing w:line="240" w:lineRule="atLeast"/><w:ind w:firstLine="0"/></w:pPr><w:r><w:t>2.4</w:t></w:r></w:p></w:tc></w:tr><w:tr w:rsidR="00E24130" w14:paraId="26210EE9" w14:textId="77777777"><w:trPr><w:jc w:val="center"/></w:trPr><w:tc><w:tcPr><w:tcW w:w="500" w:type="pct"/><w:vAlign w:val="center"/></w:tcPr><w:p w14:paraId="65446714" w14:textId="77777777" w:rsidR="0018722C" w:rsidRDefault="00000000"><w:pPr><w:pStyle w:val="affff7"/><w:spacing w:line="240" w:lineRule="atLeast"/><w:ind w:firstLine="0"/></w:pPr><w:r><w:t>2001</w:t></w:r></w:p></w:tc><w:tc><w:tcPr><w:tcW w:w="500" w:type="pct"/><w:vAlign w:val="center"/></w:tcPr><w:p w14:paraId="0C33653A" w14:textId="77777777" w:rsidR="0018722C" w:rsidRDefault="00000000"><w:pPr><w:pStyle w:val="affff7"/><w:spacing w:line="240" w:lineRule="atLeast"/><w:ind w:firstLine="0"/></w:pPr><w:r><w:t>3</w:t></w:r></w:p></w:tc><w:tc><w:tcPr><w:tcW w:w="500" w:type="pct"/><w:vAlign w:val="center"/></w:tcPr><w:p w14:paraId="2ABF1852" w14:textId="77777777" w:rsidR="0018722C" w:rsidRDefault="00000000"><w:pPr><w:pStyle w:val="affff7"/><w:spacing w:line="240" w:lineRule="atLeast"/><w:ind w:firstLine="0"/></w:pPr><w:r><w:t>2.1</w:t></w:r></w:p></w:tc><w:tc><w:tcPr><w:tcW w:w="500" w:type="pct"/><w:vAlign w:val="center"/></w:tcPr><w:p w14:paraId="0014C8C0" w14:textId="77777777" w:rsidR="0018722C" w:rsidRDefault="00000000"><w:pPr><w:pStyle w:val="affff7"/><w:spacing w:line="240" w:lineRule="atLeast"/><w:ind w:firstLine="0"/></w:pPr><w:r><w:t>1</w:t></w:r></w:p></w:tc><w:tc><w:tcPr><w:tcW w:w="500" w:type="pct"/><w:vAlign w:val="center"/></w:tcPr><w:p w14:paraId="386621C0" w14:textId="77777777" w:rsidR="0018722C" w:rsidRDefault="00000000"><w:pPr><w:pStyle w:val="affff7"/><w:spacing w:line="240" w:lineRule="atLeast"/><w:ind w:firstLine="0"/></w:pPr><w:r><w:t>3</w:t></w:r></w:p></w:tc><w:tc><w:tcPr><w:tcW w:w="499" w:type="pct"/><w:vAlign w:val="center"/></w:tcPr><w:p w14:paraId="41299ED7" w14:textId="77777777" w:rsidR="0018722C" w:rsidRDefault="00000000"><w:pPr><w:pStyle w:val="affff7"/><w:spacing w:line="240" w:lineRule="atLeast"/><w:ind w:firstLine="0"/></w:pPr><w:r><w:t>2.5</w:t></w:r></w:p></w:tc><w:tc><w:tcPr><w:tcW w:w="500" w:type="pct"/><w:vAlign w:val="center"/></w:tcPr><w:p w14:paraId="74BF6848" w14:textId="77777777" w:rsidR="0018722C" w:rsidRDefault="00000000"><w:pPr><w:pStyle w:val="affff7"/><w:spacing w:line="240" w:lineRule="atLeast"/><w:ind w:firstLine="0"/></w:pPr><w:r><w:t>1.5</w:t></w:r></w:p></w:tc><w:tc><w:tcPr><w:tcW w:w="500" w:type="pct"/><w:vAlign w:val="center"/></w:tcPr><w:p w14:paraId="6E108B9D" w14:textId="77777777" w:rsidR="0018722C" w:rsidRDefault="00000000"><w:pPr><w:pStyle w:val="affff7"/><w:spacing w:line="240" w:lineRule="atLeast"/><w:ind w:firstLine="0"/></w:pPr><w:r><w:t>4.1</w:t></w:r></w:p></w:tc><w:tc><w:tcPr><w:tcW w:w="500" w:type="pct"/><w:vAlign w:val="center"/></w:tcPr><w:p w14:paraId="0BC8F0D0" w14:textId="77777777" w:rsidR="0018722C" w:rsidRDefault="00000000"><w:pPr><w:pStyle w:val="affff7"/><w:spacing w:line="240" w:lineRule="atLeast"/><w:ind w:firstLine="0"/></w:pPr><w:r><w:t>2.4</w:t></w:r></w:p></w:tc><w:tc><w:tcPr><w:tcW w:w="504" w:type="pct"/><w:vAlign w:val="center"/></w:tcPr><w:p w14:paraId="36CB08E5" w14:textId="77777777" w:rsidR="0018722C" w:rsidRDefault="00000000"><w:pPr><w:pStyle w:val="affff7"/><w:spacing w:line="240" w:lineRule="atLeast"/><w:ind w:firstLine="0"/></w:pPr><w:r><w:t>2.5</w:t></w:r></w:p></w:tc></w:tr><w:tr w:rsidR="00E24130" w14:paraId="5D71730E" w14:textId="77777777"><w:trPr><w:jc w:val="center"/></w:trPr><w:tc><w:tcPr><w:tcW w:w="500" w:type="pct"/><w:vAlign w:val="center"/></w:tcPr><w:p w14:paraId="5D45D2B1" w14:textId="77777777" w:rsidR="0018722C" w:rsidRDefault="00000000"><w:pPr><w:pStyle w:val="affff7"/><w:spacing w:line="240" w:lineRule="atLeast"/><w:ind w:firstLine="0"/></w:pPr><w:r><w:t>2002</w:t></w:r></w:p></w:tc><w:tc><w:tcPr><w:tcW w:w="500" w:type="pct"/><w:vAlign w:val="center"/></w:tcPr><w:p w14:paraId="5AB0A62B" w14:textId="77777777" w:rsidR="0018722C" w:rsidRDefault="00000000"><w:pPr><w:pStyle w:val="affff7"/><w:spacing w:line="240" w:lineRule="atLeast"/><w:ind w:firstLine="0"/></w:pPr><w:r><w:t>3.4</w:t></w:r></w:p></w:tc><w:tc><w:tcPr><w:tcW w:w="500" w:type="pct"/><w:vAlign w:val="center"/></w:tcPr><w:p w14:paraId="45E39F9B" w14:textId="77777777" w:rsidR="0018722C" w:rsidRDefault="00000000"><w:pPr><w:pStyle w:val="affff7"/><w:spacing w:line="240" w:lineRule="atLeast"/><w:ind w:firstLine="0"/></w:pPr><w:r><w:t>2.2</w:t></w:r></w:p></w:tc><w:tc><w:tcPr><w:tcW w:w="500" w:type="pct"/><w:vAlign w:val="center"/></w:tcPr><w:p w14:paraId="486ECAEF" w14:textId="77777777" w:rsidR="0018722C" w:rsidRDefault="00000000"><w:pPr><w:pStyle w:val="affff7"/><w:spacing w:line="240" w:lineRule="atLeast"/><w:ind w:firstLine="0"/></w:pPr><w:r><w:t>1</w:t></w:r></w:p></w:tc><w:tc><w:tcPr><w:tcW w:w="500" w:type="pct"/><w:vAlign w:val="center"/></w:tcPr><w:p w14:paraId="5D6C138E" w14:textId="77777777" w:rsidR="0018722C" w:rsidRDefault="00000000"><w:pPr><w:pStyle w:val="affff7"/><w:spacing w:line="240" w:lineRule="atLeast"/><w:ind w:firstLine="0"/></w:pPr><w:r><w:t>2.9</w:t></w:r></w:p></w:tc><w:tc><w:tcPr><w:tcW w:w="499" w:type="pct"/><w:vAlign w:val="center"/></w:tcPr><w:p w14:paraId="16371B89" w14:textId="77777777" w:rsidR="0018722C" w:rsidRDefault="00000000"><w:pPr><w:pStyle w:val="affff7"/><w:spacing w:line="240" w:lineRule="atLeast"/><w:ind w:firstLine="0"/></w:pPr><w:r><w:t>2.5</w:t></w:r></w:p></w:tc><w:tc><w:tcPr><w:tcW w:w="500" w:type="pct"/><w:vAlign w:val="center"/></w:tcPr><w:p w14:paraId="5B280E4A" w14:textId="77777777" w:rsidR="0018722C" w:rsidRDefault="00000000"><w:pPr><w:pStyle w:val="affff7"/><w:spacing w:line="240" w:lineRule="atLeast"/><w:ind w:firstLine="0"/></w:pPr><w:r><w:t>1.5</w:t></w:r></w:p></w:tc><w:tc><w:tcPr><w:tcW w:w="500" w:type="pct"/><w:vAlign w:val="center"/></w:tcPr><w:p w14:paraId="2AB91D94" w14:textId="77777777" w:rsidR="0018722C" w:rsidRDefault="00000000"><w:pPr><w:pStyle w:val="affff7"/><w:spacing w:line="240" w:lineRule="atLeast"/><w:ind w:firstLine="0"/></w:pPr><w:r><w:t>4.4</w:t></w:r></w:p></w:tc><w:tc><w:tcPr><w:tcW w:w="500" w:type="pct"/><w:vAlign w:val="center"/></w:tcPr><w:p w14:paraId="1AB07170" w14:textId="77777777" w:rsidR="0018722C" w:rsidRDefault="00000000"><w:pPr><w:pStyle w:val="affff7"/><w:spacing w:line="240" w:lineRule="atLeast"/><w:ind w:firstLine="0"/></w:pPr><w:r><w:t>2.5</w:t></w:r></w:p></w:tc><w:tc><w:tcPr><w:tcW w:w="504" w:type="pct"/><w:vAlign w:val="center"/></w:tcPr><w:p w14:paraId="7DFC91C7" w14:textId="77777777" w:rsidR="0018722C" w:rsidRDefault="00000000"><w:pPr><w:pStyle w:val="affff7"/><w:spacing w:line="240" w:lineRule="atLeast"/><w:ind w:firstLine="0"/></w:pPr><w:r><w:t>2.6</w:t></w:r></w:p></w:tc></w:tr><w:tr w:rsidR="00E24130" w14:paraId="76C89649" w14:textId="77777777"><w:trPr><w:jc w:val="center"/></w:trPr><w:tc><w:tcPr><w:tcW w:w="500" w:type="pct"/><w:vAlign w:val="center"/></w:tcPr><w:p w14:paraId="6457D25A" w14:textId="77777777" w:rsidR="0018722C" w:rsidRDefault="00000000"><w:pPr><w:pStyle w:val="affff7"/><w:spacing w:line="240" w:lineRule="atLeast"/><w:ind w:firstLine="0"/></w:pPr><w:r><w:t>2003</w:t></w:r></w:p></w:tc><w:tc><w:tcPr><w:tcW w:w="500" w:type="pct"/><w:vAlign w:val="center"/></w:tcPr><w:p w14:paraId="182DA09D" w14:textId="77777777" w:rsidR="0018722C" w:rsidRDefault="00000000"><w:pPr><w:pStyle w:val="affff7"/><w:spacing w:line="240" w:lineRule="atLeast"/><w:ind w:firstLine="0"/></w:pPr><w:r><w:t>3.7</w:t></w:r></w:p></w:tc><w:tc><w:tcPr><w:tcW w:w="500" w:type="pct"/><w:vAlign w:val="center"/></w:tcPr><w:p w14:paraId="29775950" w14:textId="77777777" w:rsidR="0018722C" w:rsidRDefault="00000000"><w:pPr><w:pStyle w:val="affff7"/><w:spacing w:line="240" w:lineRule="atLeast"/><w:ind w:firstLine="0"/></w:pPr><w:r><w:t>2.1</w:t></w:r></w:p></w:tc><w:tc><w:tcPr><w:tcW w:w="500" w:type="pct"/><w:vAlign w:val="center"/></w:tcPr><w:p w14:paraId="62AA2754" w14:textId="77777777" w:rsidR="0018722C" w:rsidRDefault="00000000"><w:pPr><w:pStyle w:val="affff7"/><w:spacing w:line="240" w:lineRule="atLeast"/><w:ind w:firstLine="0"/></w:pPr><w:r><w:t>1</w:t></w:r></w:p></w:tc><w:tc><w:tcPr><w:tcW w:w="500" w:type="pct"/><w:vAlign w:val="center"/></w:tcPr><w:p w14:paraId="34B3B67B" w14:textId="77777777" w:rsidR="0018722C" w:rsidRDefault="00000000"><w:pPr><w:pStyle w:val="affff7"/><w:spacing w:line="240" w:lineRule="atLeast"/><w:ind w:firstLine="0"/></w:pPr><w:r><w:t>2.8</w:t></w:r></w:p></w:tc><w:tc><w:tcPr><w:tcW w:w="499" w:type="pct"/><w:vAlign w:val="center"/></w:tcPr><w:p w14:paraId="6D6C54E9" w14:textId="77777777" w:rsidR="0018722C" w:rsidRDefault="00000000"><w:pPr><w:pStyle w:val="affff7"/><w:spacing w:line="240" w:lineRule="atLeast"/><w:ind w:firstLine="0"/></w:pPr><w:r><w:t>2.6</w:t></w:r></w:p></w:tc><w:tc><w:tcPr><w:tcW w:w="500" w:type="pct"/><w:vAlign w:val="center"/></w:tcPr><w:p w14:paraId="700272BE" w14:textId="77777777" w:rsidR="0018722C" w:rsidRDefault="00000000"><w:pPr><w:pStyle w:val="affff7"/><w:spacing w:line="240" w:lineRule="atLeast"/><w:ind w:firstLine="0"/></w:pPr><w:r><w:t>1.4</w:t></w:r></w:p></w:tc><w:tc><w:tcPr><w:tcW w:w="500" w:type="pct"/><w:vAlign w:val="center"/></w:tcPr><w:p w14:paraId="28F8C5DB" w14:textId="77777777" w:rsidR="0018722C" w:rsidRDefault="00000000"><w:pPr><w:pStyle w:val="affff7"/><w:spacing w:line="240" w:lineRule="atLeast"/><w:ind w:firstLine="0"/></w:pPr><w:r><w:t>4.3</w:t></w:r></w:p></w:tc><w:tc><w:tcPr><w:tcW w:w="500" w:type="pct"/><w:vAlign w:val="center"/></w:tcPr><w:p w14:paraId="6ACB2C83" w14:textId="77777777" w:rsidR="0018722C" w:rsidRDefault="00000000"><w:pPr><w:pStyle w:val="affff7"/><w:spacing w:line="240" w:lineRule="atLeast"/><w:ind w:firstLine="0"/></w:pPr><w:r><w:t>2.5</w:t></w:r></w:p></w:tc><w:tc><w:tcPr><w:tcW w:w="504" w:type="pct"/><w:vAlign w:val="center"/></w:tcPr><w:p w14:paraId="0F778226" w14:textId="77777777" w:rsidR="0018722C" w:rsidRDefault="00000000"><w:pPr><w:pStyle w:val="affff7"/><w:spacing w:line="240" w:lineRule="atLeast"/><w:ind w:firstLine="0"/></w:pPr><w:r><w:t>2.7</w:t></w:r></w:p></w:tc></w:tr><w:tr w:rsidR="00E24130" w14:paraId="79640830" w14:textId="77777777"><w:trPr><w:jc w:val="center"/></w:trPr><w:tc><w:tcPr><w:tcW w:w="500" w:type="pct"/><w:vAlign w:val="center"/></w:tcPr><w:p w14:paraId="083A6E5A" w14:textId="77777777" w:rsidR="0018722C" w:rsidRDefault="00000000"><w:pPr><w:pStyle w:val="affff7"/><w:spacing w:line="240" w:lineRule="atLeast"/><w:ind w:firstLine="0"/></w:pPr><w:r><w:t>2004</w:t></w:r></w:p></w:tc><w:tc><w:tcPr><w:tcW w:w="500" w:type="pct"/><w:vAlign w:val="center"/></w:tcPr><w:p w14:paraId="44A821AD" w14:textId="77777777" w:rsidR="0018722C" w:rsidRDefault="00000000"><w:pPr><w:pStyle w:val="affff7"/><w:spacing w:line="240" w:lineRule="atLeast"/><w:ind w:firstLine="0"/></w:pPr><w:r><w:t>3.9</w:t></w:r></w:p></w:tc><w:tc><w:tcPr><w:tcW w:w="500" w:type="pct"/><w:vAlign w:val="center"/></w:tcPr><w:p w14:paraId="0120BF6C" w14:textId="77777777" w:rsidR="0018722C" w:rsidRDefault="00000000"><w:pPr><w:pStyle w:val="affff7"/><w:spacing w:line="240" w:lineRule="atLeast"/><w:ind w:firstLine="0"/></w:pPr><w:r><w:t>2.1</w:t></w:r></w:p></w:tc><w:tc><w:tcPr><w:tcW w:w="500" w:type="pct"/><w:vAlign w:val="center"/></w:tcPr><w:p w14:paraId="605C2FFB" w14:textId="77777777" w:rsidR="0018722C" w:rsidRDefault="00000000"><w:pPr><w:pStyle w:val="affff7"/><w:spacing w:line="240" w:lineRule="atLeast"/><w:ind w:firstLine="0"/></w:pPr><w:r><w:t>1</w:t></w:r></w:p></w:tc><w:tc><w:tcPr><w:tcW w:w="500" w:type="pct"/><w:vAlign w:val="center"/></w:tcPr><w:p w14:paraId="4BA98E4B" w14:textId="77777777" w:rsidR="0018722C" w:rsidRDefault="00000000"><w:pPr><w:pStyle w:val="affff7"/><w:spacing w:line="240" w:lineRule="atLeast"/><w:ind w:firstLine="0"/></w:pPr><w:r><w:t>2.8</w:t></w:r></w:p></w:tc><w:tc><w:tcPr><w:tcW w:w="499" w:type="pct"/><w:vAlign w:val="center"/></w:tcPr><w:p w14:paraId="42C4BDF2" w14:textId="77777777" w:rsidR="0018722C" w:rsidRDefault="00000000"><w:pPr><w:pStyle w:val="affff7"/><w:spacing w:line="240" w:lineRule="atLeast"/><w:ind w:firstLine="0"/></w:pPr><w:r><w:t>2.6</w:t></w:r></w:p></w:tc><w:tc><w:tcPr><w:tcW w:w="500" w:type="pct"/><w:vAlign w:val="center"/></w:tcPr><w:p w14:paraId="10B7B992" w14:textId="77777777" w:rsidR="0018722C" w:rsidRDefault="00000000"><w:pPr><w:pStyle w:val="affff7"/><w:spacing w:line="240" w:lineRule="atLeast"/><w:ind w:firstLine="0"/></w:pPr><w:r><w:t>1.4</w:t></w:r></w:p></w:tc><w:tc><w:tcPr><w:tcW w:w="500" w:type="pct"/><w:vAlign w:val="center"/></w:tcPr><w:p w14:paraId="7356C28B" w14:textId="77777777" w:rsidR="0018722C" w:rsidRDefault="00000000"><w:pPr><w:pStyle w:val="affff7"/><w:spacing w:line="240" w:lineRule="atLeast"/><w:ind w:firstLine="0"/></w:pPr><w:r><w:t>3.8</w:t></w:r></w:p></w:tc><w:tc><w:tcPr><w:tcW w:w="500" w:type="pct"/><w:vAlign w:val="center"/></w:tcPr><w:p w14:paraId="62724AA7" w14:textId="77777777" w:rsidR="0018722C" w:rsidRDefault="00000000"><w:pPr><w:pStyle w:val="affff7"/><w:spacing w:line="240" w:lineRule="atLeast"/><w:ind w:firstLine="0"/></w:pPr><w:r><w:t>2.5</w:t></w:r></w:p></w:tc><w:tc><w:tcPr><w:tcW w:w="504" w:type="pct"/><w:vAlign w:val="center"/></w:tcPr><w:p w14:paraId="55A6C1C2" w14:textId="77777777" w:rsidR="0018722C" w:rsidRDefault="00000000"><w:pPr><w:pStyle w:val="affff7"/><w:spacing w:line="240" w:lineRule="atLeast"/><w:ind w:firstLine="0"/></w:pPr><w:r><w:t>2.6</w:t></w:r></w:p></w:tc></w:tr><w:tr w:rsidR="00E24130" w14:paraId="49757635" w14:textId="77777777"><w:trPr><w:jc w:val="center"/></w:trPr><w:tc><w:tcPr><w:tcW w:w="500" w:type="pct"/><w:vAlign w:val="center"/></w:tcPr><w:p w14:paraId="0D9B1C0A" w14:textId="77777777" w:rsidR="0018722C" w:rsidRDefault="00000000"><w:pPr><w:pStyle w:val="affff7"/><w:spacing w:line="240" w:lineRule="atLeast"/><w:ind w:firstLine="0"/></w:pPr><w:r><w:t>2005</w:t></w:r></w:p></w:tc><w:tc><w:tcPr><w:tcW w:w="500" w:type="pct"/><w:vAlign w:val="center"/></w:tcPr><w:p w14:paraId="128F7631" w14:textId="77777777" w:rsidR="0018722C" w:rsidRDefault="00000000"><w:pPr><w:pStyle w:val="affff7"/><w:spacing w:line="240" w:lineRule="atLeast"/><w:ind w:firstLine="0"/></w:pPr><w:r><w:t>4</w:t></w:r></w:p></w:tc><w:tc><w:tcPr><w:tcW w:w="500" w:type="pct"/><w:vAlign w:val="center"/></w:tcPr><w:p w14:paraId="24B5DF03" w14:textId="77777777" w:rsidR="0018722C" w:rsidRDefault="00000000"><w:pPr><w:pStyle w:val="affff7"/><w:spacing w:line="240" w:lineRule="atLeast"/><w:ind w:firstLine="0"/></w:pPr><w:r><w:t>2.1</w:t></w:r></w:p></w:tc><w:tc><w:tcPr><w:tcW w:w="500" w:type="pct"/><w:vAlign w:val="center"/></w:tcPr><w:p w14:paraId="70394C2E" w14:textId="77777777" w:rsidR="0018722C" w:rsidRDefault="00000000"><w:pPr><w:pStyle w:val="affff7"/><w:spacing w:line="240" w:lineRule="atLeast"/><w:ind w:firstLine="0"/></w:pPr><w:r><w:t>1</w:t></w:r></w:p></w:tc><w:tc><w:tcPr><w:tcW w:w="500" w:type="pct"/><w:vAlign w:val="center"/></w:tcPr><w:p w14:paraId="612C7599" w14:textId="77777777" w:rsidR="0018722C" w:rsidRDefault="00000000"><w:pPr><w:pStyle w:val="affff7"/><w:spacing w:line="240" w:lineRule="atLeast"/><w:ind w:firstLine="0"/></w:pPr><w:r><w:t>2.8</w:t></w:r></w:p></w:tc><w:tc><w:tcPr><w:tcW w:w="499" w:type="pct"/><w:vAlign w:val="center"/></w:tcPr><w:p w14:paraId="01A85636" w14:textId="77777777" w:rsidR="0018722C" w:rsidRDefault="00000000"><w:pPr><w:pStyle w:val="affff7"/><w:spacing w:line="240" w:lineRule="atLeast"/><w:ind w:firstLine="0"/></w:pPr><w:r><w:t>2.5</w:t></w:r></w:p></w:tc><w:tc><w:tcPr><w:tcW w:w="500" w:type="pct"/><w:vAlign w:val="center"/></w:tcPr><w:p w14:paraId="3200111D" w14:textId="77777777" w:rsidR="0018722C" w:rsidRDefault="00000000"><w:pPr><w:pStyle w:val="affff7"/><w:spacing w:line="240" w:lineRule="atLeast"/><w:ind w:firstLine="0"/></w:pPr><w:r><w:t>1.4</w:t></w:r></w:p></w:tc><w:tc><w:tcPr><w:tcW w:w="500" w:type="pct"/><w:vAlign w:val="center"/></w:tcPr><w:p w14:paraId="479D418E" w14:textId="77777777" w:rsidR="0018722C" w:rsidRDefault="00000000"><w:pPr><w:pStyle w:val="affff7"/><w:spacing w:line="240" w:lineRule="atLeast"/><w:ind w:firstLine="0"/></w:pPr><w:r><w:t>3.9</w:t></w:r></w:p></w:tc><w:tc><w:tcPr><w:tcW w:w="500" w:type="pct"/><w:vAlign w:val="center"/></w:tcPr><w:p w14:paraId="76E8B684" w14:textId="77777777" w:rsidR="0018722C" w:rsidRDefault="00000000"><w:pPr><w:pStyle w:val="affff7"/><w:spacing w:line="240" w:lineRule="atLeast"/><w:ind w:firstLine="0"/></w:pPr><w:r><w:t>2.4</w:t></w:r></w:p></w:tc><w:tc><w:tcPr><w:tcW w:w="504" w:type="pct"/><w:vAlign w:val="center"/></w:tcPr><w:p w14:paraId="58AEEAE0" w14:textId="77777777" w:rsidR="0018722C" w:rsidRDefault="00000000"><w:pPr><w:pStyle w:val="affff7"/><w:spacing w:line="240" w:lineRule="atLeast"/><w:ind w:firstLine="0"/></w:pPr><w:r><w:t>2.5</w:t></w:r></w:p></w:tc></w:tr><w:tr w:rsidR="00E24130" w14:paraId="5FD55F72" w14:textId="77777777"><w:trPr><w:jc w:val="center"/></w:trPr><w:tc><w:tcPr><w:tcW w:w="500" w:type="pct"/><w:vAlign w:val="center"/></w:tcPr><w:p w14:paraId="3A449922" w14:textId="77777777" w:rsidR="0018722C" w:rsidRDefault="00000000"><w:pPr><w:pStyle w:val="affff7"/><w:spacing w:line="240" w:lineRule="atLeast"/><w:ind w:firstLine="0"/></w:pPr><w:r><w:t>2006</w:t></w:r></w:p></w:tc><w:tc><w:tcPr><w:tcW w:w="500" w:type="pct"/><w:vAlign w:val="center"/></w:tcPr><w:p w14:paraId="74B38AEF" w14:textId="77777777" w:rsidR="0018722C" w:rsidRDefault="00000000"><w:pPr><w:pStyle w:val="affff7"/><w:spacing w:line="240" w:lineRule="atLeast"/><w:ind w:firstLine="0"/></w:pPr><w:r><w:t>3.9</w:t></w:r></w:p></w:tc><w:tc><w:tcPr><w:tcW w:w="500" w:type="pct"/><w:vAlign w:val="center"/></w:tcPr><w:p w14:paraId="26E5EE02" w14:textId="77777777" w:rsidR="0018722C" w:rsidRDefault="00000000"><w:pPr><w:pStyle w:val="affff7"/><w:spacing w:line="240" w:lineRule="atLeast"/><w:ind w:firstLine="0"/></w:pPr><w:r><w:t>2.1</w:t></w:r></w:p></w:tc><w:tc><w:tcPr><w:tcW w:w="500" w:type="pct"/><w:vAlign w:val="center"/></w:tcPr><w:p w14:paraId="5DE88DE1" w14:textId="77777777" w:rsidR="0018722C" w:rsidRDefault="00000000"><w:pPr><w:pStyle w:val="affff7"/><w:spacing w:line="240" w:lineRule="atLeast"/><w:ind w:firstLine="0"/></w:pPr><w:r><w:t>1</w:t></w:r></w:p></w:tc><w:tc><w:tcPr><w:tcW w:w="500" w:type="pct"/><w:vAlign w:val="center"/></w:tcPr><w:p w14:paraId="3D97D1B2" w14:textId="77777777" w:rsidR="0018722C" w:rsidRDefault="00000000"><w:pPr><w:pStyle w:val="affff7"/><w:spacing w:line="240" w:lineRule="atLeast"/><w:ind w:firstLine="0"/></w:pPr><w:r><w:t>2.5</w:t></w:r></w:p></w:tc><w:tc><w:tcPr><w:tcW w:w="499" w:type="pct"/><w:vAlign w:val="center"/></w:tcPr><w:p w14:paraId="04547528" w14:textId="77777777" w:rsidR="0018722C" w:rsidRDefault="00000000"><w:pPr><w:pStyle w:val="affff7"/><w:spacing w:line="240" w:lineRule="atLeast"/><w:ind w:firstLine="0"/></w:pPr><w:r><w:t>2.4</w:t></w:r></w:p></w:tc><w:tc><w:tcPr><w:tcW w:w="500" w:type="pct"/><w:vAlign w:val="center"/></w:tcPr><w:p w14:paraId="371F2AB1" w14:textId="77777777" w:rsidR="0018722C" w:rsidRDefault="00000000"><w:pPr><w:pStyle w:val="affff7"/><w:spacing w:line="240" w:lineRule="atLeast"/><w:ind w:firstLine="0"/></w:pPr><w:r><w:t>1.3</w:t></w:r></w:p></w:tc><w:tc><w:tcPr><w:tcW w:w="500" w:type="pct"/><w:vAlign w:val="center"/></w:tcPr><w:p w14:paraId="41B593C1" w14:textId="77777777" w:rsidR="0018722C" w:rsidRDefault="00000000"><w:pPr><w:pStyle w:val="affff7"/><w:spacing w:line="240" w:lineRule="atLeast"/><w:ind w:firstLine="0"/></w:pPr><w:r><w:t>3.8</w:t></w:r></w:p></w:tc><w:tc><w:tcPr><w:tcW w:w="500" w:type="pct"/><w:vAlign w:val="center"/></w:tcPr><w:p w14:paraId="6DF22994" w14:textId="77777777" w:rsidR="0018722C" w:rsidRDefault="00000000"><w:pPr><w:pStyle w:val="affff7"/><w:spacing w:line="240" w:lineRule="atLeast"/><w:ind w:firstLine="0"/></w:pPr><w:r><w:t>2.3</w:t></w:r></w:p></w:tc><w:tc><w:tcPr><w:tcW w:w="504" w:type="pct"/><w:vAlign w:val="center"/></w:tcPr><w:p w14:paraId="7E320421" w14:textId="77777777" w:rsidR="0018722C" w:rsidRDefault="00000000"><w:pPr><w:pStyle w:val="affff7"/><w:spacing w:line="240" w:lineRule="atLeast"/><w:ind w:firstLine="0"/></w:pPr><w:r><w:t>2.5</w:t></w:r></w:p></w:tc></w:tr><w:tr w:rsidR="00E24130" w14:paraId="6EE84DC1" w14:textId="77777777"><w:trPr><w:jc w:val="center"/></w:trPr><w:tc><w:tcPr><w:tcW w:w="500" w:type="pct"/><w:vAlign w:val="center"/></w:tcPr><w:p w14:paraId="17BB8331" w14:textId="77777777" w:rsidR="0018722C" w:rsidRDefault="00000000"><w:pPr><w:pStyle w:val="affff7"/><w:spacing w:line="240" w:lineRule="atLeast"/><w:ind w:firstLine="0"/></w:pPr><w:r><w:t>2007</w:t></w:r></w:p></w:tc><w:tc><w:tcPr><w:tcW w:w="500" w:type="pct"/><w:vAlign w:val="center"/></w:tcPr><w:p w14:paraId="0FA49C10" w14:textId="77777777" w:rsidR="0018722C" w:rsidRDefault="00000000"><w:pPr><w:pStyle w:val="affff7"/><w:spacing w:line="240" w:lineRule="atLeast"/><w:ind w:firstLine="0"/></w:pPr><w:r><w:t>4</w:t></w:r></w:p></w:tc><w:tc><w:tcPr><w:tcW w:w="500" w:type="pct"/><w:vAlign w:val="center"/></w:tcPr><w:p w14:paraId="3903BA33" w14:textId="77777777" w:rsidR="0018722C" w:rsidRDefault="00000000"><w:pPr><w:pStyle w:val="affff7"/><w:spacing w:line="240" w:lineRule="atLeast"/><w:ind w:firstLine="0"/></w:pPr><w:r><w:t>2.1</w:t></w:r></w:p></w:tc><w:tc><w:tcPr><w:tcW w:w="500" w:type="pct"/><w:vAlign w:val="center"/></w:tcPr><w:p w14:paraId="5F0B0CB1" w14:textId="77777777" w:rsidR="0018722C" w:rsidRDefault="00000000"><w:pPr><w:pStyle w:val="affff7"/><w:spacing w:line="240" w:lineRule="atLeast"/><w:ind w:firstLine="0"/></w:pPr><w:r><w:t>1</w:t></w:r></w:p></w:tc><w:tc><w:tcPr><w:tcW w:w="500" w:type="pct"/><w:vAlign w:val="center"/></w:tcPr><w:p w14:paraId="45F2DE28" w14:textId="77777777" w:rsidR="0018722C" w:rsidRDefault="00000000"><w:pPr><w:pStyle w:val="affff7"/><w:spacing w:line="240" w:lineRule="atLeast"/><w:ind w:firstLine="0"/></w:pPr><w:r><w:t>2.3</w:t></w:r></w:p></w:tc><w:tc><w:tcPr><w:tcW w:w="499" w:type="pct"/><w:vAlign w:val="center"/></w:tcPr><w:p w14:paraId="1141880A" w14:textId="77777777" w:rsidR="0018722C" w:rsidRDefault="00000000"><w:pPr><w:pStyle w:val="affff7"/><w:spacing w:line="240" w:lineRule="atLeast"/><w:ind w:firstLine="0"/></w:pPr><w:r><w:t>2.3</w:t></w:r></w:p></w:tc><w:tc><w:tcPr><w:tcW w:w="500" w:type="pct"/><w:vAlign w:val="center"/></w:tcPr><w:p w14:paraId="1A0CA381" w14:textId="77777777" w:rsidR="0018722C" w:rsidRDefault="00000000"><w:pPr><w:pStyle w:val="affff7"/><w:spacing w:line="240" w:lineRule="atLeast"/><w:ind w:firstLine="0"/></w:pPr><w:r><w:t>1.3</w:t></w:r></w:p></w:tc><w:tc><w:tcPr><w:tcW w:w="500" w:type="pct"/><w:vAlign w:val="center"/></w:tcPr><w:p w14:paraId="71E9445B" w14:textId="77777777" w:rsidR="0018722C" w:rsidRDefault="00000000"><w:pPr><w:pStyle w:val="affff7"/><w:spacing w:line="240" w:lineRule="atLeast"/><w:ind w:firstLine="0"/></w:pPr><w:r><w:t>3.7</w:t></w:r></w:p></w:tc><w:tc><w:tcPr><w:tcW w:w="500" w:type="pct"/><w:vAlign w:val="center"/></w:tcPr><w:p w14:paraId="1CF0559D" w14:textId="77777777" w:rsidR="0018722C" w:rsidRDefault="00000000"><w:pPr><w:pStyle w:val="affff7"/><w:spacing w:line="240" w:lineRule="atLeast"/><w:ind w:firstLine="0"/></w:pPr><w:r><w:t>2.3</w:t></w:r></w:p></w:tc><w:tc><w:tcPr><w:tcW w:w="504" w:type="pct"/><w:vAlign w:val="center"/></w:tcPr><w:p w14:paraId="4B1139EE" w14:textId="77777777" w:rsidR="0018722C" w:rsidRDefault="00000000"><w:pPr><w:pStyle w:val="affff7"/><w:spacing w:line="240" w:lineRule="atLeast"/><w:ind w:firstLine="0"/></w:pPr><w:r><w:t>2.5</w:t></w:r></w:p></w:tc></w:tr><w:tr w:rsidR="00E24130" w14:paraId="5FAB3075" w14:textId="77777777"><w:trPr><w:jc w:val="center"/></w:trPr><w:tc><w:tcPr><w:tcW w:w="500" w:type="pct"/><w:vAlign w:val="center"/></w:tcPr><w:p w14:paraId="60FBCD56" w14:textId="77777777" w:rsidR="0018722C" w:rsidRDefault="00000000"><w:pPr><w:pStyle w:val="affff7"/><w:spacing w:line="240" w:lineRule="atLeast"/><w:ind w:firstLine="0"/></w:pPr><w:r><w:t>2008</w:t></w:r></w:p></w:tc><w:tc><w:tcPr><w:tcW w:w="500" w:type="pct"/><w:vAlign w:val="center"/></w:tcPr><w:p w14:paraId="37014F8F" w14:textId="77777777" w:rsidR="0018722C" w:rsidRDefault="00000000"><w:pPr><w:pStyle w:val="affff7"/><w:spacing w:line="240" w:lineRule="atLeast"/><w:ind w:firstLine="0"/></w:pPr><w:r><w:t>4.3</w:t></w:r></w:p></w:tc><w:tc><w:tcPr><w:tcW w:w="500" w:type="pct"/><w:vAlign w:val="center"/></w:tcPr><w:p w14:paraId="4855E954" w14:textId="77777777" w:rsidR="0018722C" w:rsidRDefault="00000000"><w:pPr><w:pStyle w:val="affff7"/><w:spacing w:line="240" w:lineRule="atLeast"/><w:ind w:firstLine="0"/></w:pPr><w:r><w:t>2</w:t></w:r></w:p></w:tc><w:tc><w:tcPr><w:tcW w:w="500" w:type="pct"/><w:vAlign w:val="center"/></w:tcPr><w:p w14:paraId="22E52731" w14:textId="77777777" w:rsidR="0018722C" w:rsidRDefault="00000000"><w:pPr><w:pStyle w:val="affff7"/><w:spacing w:line="240" w:lineRule="atLeast"/><w:ind w:firstLine="0"/></w:pPr><w:r><w:t>1</w:t></w:r></w:p></w:tc><w:tc><w:tcPr><w:tcW w:w="500" w:type="pct"/><w:vAlign w:val="center"/></w:tcPr><w:p w14:paraId="4C1D36F3" w14:textId="77777777" w:rsidR="0018722C" w:rsidRDefault="00000000"><w:pPr><w:pStyle w:val="affff7"/><w:spacing w:line="240" w:lineRule="atLeast"/><w:ind w:firstLine="0"/></w:pPr><w:r><w:t>2.6</w:t></w:r></w:p></w:tc><w:tc><w:tcPr><w:tcW w:w="499" w:type="pct"/><w:vAlign w:val="center"/></w:tcPr><w:p w14:paraId="17D1F24E" w14:textId="77777777" w:rsidR="0018722C" w:rsidRDefault="00000000"><w:pPr><w:pStyle w:val="affff7"/><w:spacing w:line="240" w:lineRule="atLeast"/><w:ind w:firstLine="0"/></w:pPr><w:r><w:t>2.3</w:t></w:r></w:p></w:tc><w:tc><w:tcPr><w:tcW w:w="500" w:type="pct"/><w:vAlign w:val="center"/></w:tcPr><w:p w14:paraId="6C494EA2" w14:textId="77777777" w:rsidR="0018722C" w:rsidRDefault="00000000"><w:pPr><w:pStyle w:val="affff7"/><w:spacing w:line="240" w:lineRule="atLeast"/><w:ind w:firstLine="0"/></w:pPr><w:r><w:t>1.3</w:t></w:r></w:p></w:tc><w:tc><w:tcPr><w:tcW w:w="500" w:type="pct"/><w:vAlign w:val="center"/></w:tcPr><w:p w14:paraId="535A94D0" w14:textId="77777777" w:rsidR="0018722C" w:rsidRDefault="00000000"><w:pPr><w:pStyle w:val="affff7"/><w:spacing w:line="240" w:lineRule="atLeast"/><w:ind w:firstLine="0"/></w:pPr><w:r><w:t>3.7</w:t></w:r></w:p></w:tc><w:tc><w:tcPr><w:tcW w:w="500" w:type="pct"/><w:vAlign w:val="center"/></w:tcPr><w:p w14:paraId="550BC20F" w14:textId="77777777" w:rsidR="0018722C" w:rsidRDefault="00000000"><w:pPr><w:pStyle w:val="affff7"/><w:spacing w:line="240" w:lineRule="atLeast"/><w:ind w:firstLine="0"/></w:pPr><w:r><w:t>2.5</w:t></w:r></w:p></w:tc><w:tc><w:tcPr><w:tcW w:w="504" w:type="pct"/><w:vAlign w:val="center"/></w:tcPr><w:p w14:paraId="3F2092C4" w14:textId="77777777" w:rsidR="0018722C" w:rsidRDefault="00000000"><w:pPr><w:pStyle w:val="affff7"/><w:spacing w:line="240" w:lineRule="atLeast"/><w:ind w:firstLine="0"/></w:pPr><w:r><w:t>2.4</w:t></w:r></w:p></w:tc></w:tr><w:tr w:rsidR="00E24130" w14:paraId="64A6B5A0" w14:textId="77777777"><w:trPr><w:jc w:val="center"/></w:trPr><w:tc><w:tcPr><w:tcW w:w="500" w:type="pct"/><w:vAlign w:val="center"/></w:tcPr><w:p w14:paraId="456EEEBE" w14:textId="77777777" w:rsidR="0018722C" w:rsidRDefault="00000000"><w:pPr><w:pStyle w:val="affff7"/><w:spacing w:line="240" w:lineRule="atLeast"/><w:ind w:firstLine="0"/></w:pPr><w:r><w:t>2009</w:t></w:r></w:p></w:tc><w:tc><w:tcPr><w:tcW w:w="500" w:type="pct"/><w:vAlign w:val="center"/></w:tcPr><w:p w14:paraId="4BC9BAA0" w14:textId="77777777" w:rsidR="0018722C" w:rsidRDefault="00000000"><w:pPr><w:pStyle w:val="affff7"/><w:spacing w:line="240" w:lineRule="atLeast"/><w:ind w:firstLine="0"/></w:pPr><w:r><w:t>4.8</w:t></w:r></w:p></w:tc><w:tc><w:tcPr><w:tcW w:w="500" w:type="pct"/><w:vAlign w:val="center"/></w:tcPr><w:p w14:paraId="15097088" w14:textId="77777777" w:rsidR="0018722C" w:rsidRDefault="00000000"><w:pPr><w:pStyle w:val="affff7"/><w:spacing w:line="240" w:lineRule="atLeast"/><w:ind w:firstLine="0"/></w:pPr><w:r><w:t>2.2</w:t></w:r></w:p></w:tc><w:tc><w:tcPr><w:tcW w:w="500" w:type="pct"/><w:vAlign w:val="center"/></w:tcPr><w:p w14:paraId="262ED42B" w14:textId="77777777" w:rsidR="0018722C" w:rsidRDefault="00000000"><w:pPr><w:pStyle w:val="affff7"/><w:spacing w:line="240" w:lineRule="atLeast"/><w:ind w:firstLine="0"/></w:pPr><w:r><w:t>1</w:t></w:r></w:p></w:tc><w:tc><w:tcPr><w:tcW w:w="500" w:type="pct"/><w:vAlign w:val="center"/></w:tcPr><w:p w14:paraId="6D8E4963" w14:textId="77777777" w:rsidR="0018722C" w:rsidRDefault="00000000"><w:pPr><w:pStyle w:val="affff7"/><w:spacing w:line="240" w:lineRule="atLeast"/><w:ind w:firstLine="0"/></w:pPr><w:r><w:t>2.9</w:t></w:r></w:p></w:tc><w:tc><w:tcPr><w:tcW w:w="499" w:type="pct"/><w:vAlign w:val="center"/></w:tcPr><w:p w14:paraId="06A25E05" w14:textId="77777777" w:rsidR="0018722C" w:rsidRDefault="00000000"><w:pPr><w:pStyle w:val="affff7"/><w:spacing w:line="240" w:lineRule="atLeast"/><w:ind w:firstLine="0"/></w:pPr><w:r><w:t>2.6</w:t></w:r></w:p></w:tc><w:tc><w:tcPr><w:tcW w:w="500" w:type="pct"/><w:vAlign w:val="center"/></w:tcPr><w:p w14:paraId="1DFD8D75" w14:textId="77777777" w:rsidR="0018722C" w:rsidRDefault="00000000"><w:pPr><w:pStyle w:val="affff7"/><w:spacing w:line="240" w:lineRule="atLeast"/><w:ind w:firstLine="0"/></w:pPr><w:r><w:t>1.4</w:t></w:r></w:p></w:tc><w:tc><w:tcPr><w:tcW w:w="500" w:type="pct"/><w:vAlign w:val="center"/></w:tcPr><w:p w14:paraId="2328785A" w14:textId="77777777" w:rsidR="0018722C" w:rsidRDefault="00000000"><w:pPr><w:pStyle w:val="affff7"/><w:spacing w:line="240" w:lineRule="atLeast"/><w:ind w:firstLine="0"/></w:pPr><w:r><w:t>4.6</w:t></w:r></w:p></w:tc><w:tc><w:tcPr><w:tcW w:w="500" w:type="pct"/><w:vAlign w:val="center"/></w:tcPr><w:p w14:paraId="629DED09" w14:textId="77777777" w:rsidR="0018722C" w:rsidRDefault="00000000"><w:pPr><w:pStyle w:val="affff7"/><w:spacing w:line="240" w:lineRule="atLeast"/><w:ind w:firstLine="0"/></w:pPr><w:r><w:t>2.7</w:t></w:r></w:p></w:tc><w:tc><w:tcPr><w:tcW w:w="504" w:type="pct"/><w:vAlign w:val="center"/></w:tcPr><w:p w14:paraId="5F9B5207" w14:textId="77777777" w:rsidR="0018722C" w:rsidRDefault="00000000"><w:pPr><w:pStyle w:val="affff7"/><w:spacing w:line="240" w:lineRule="atLeast"/><w:ind w:firstLine="0"/></w:pPr><w:r><w:t>2.7</w:t></w:r></w:p></w:tc></w:tr><w:tr w:rsidR="00E24130" w14:paraId="02A39D9E" w14:textId="77777777"><w:trPr><w:jc w:val="center"/></w:trPr><w:tc><w:tcPr><w:tcW w:w="500" w:type="pct"/><w:tcBorders><w:top w:val="single" w:sz="4" w:space="0" w:color="auto"/></w:tcBorders><w:vAlign w:val="center"/></w:tcPr><w:p w14:paraId="6A92A838" w14:textId="77777777" w:rsidR="0018722C" w:rsidRDefault="00000000"><w:pPr><w:pStyle w:val="affff7"/><w:spacing w:line="240" w:lineRule="atLeast"/><w:ind w:firstLine="0"/></w:pPr><w:r><w:t>2010</w:t></w:r></w:p></w:tc><w:tc><w:tcPr><w:tcW w:w="500" w:type="pct"/><w:tcBorders><w:top w:val="single" w:sz="4" w:space="0" w:color="auto"/></w:tcBorders><w:vAlign w:val="center"/></w:tcPr><w:p w14:paraId="174C582B" w14:textId="77777777" w:rsidR="0018722C" w:rsidRDefault="00000000"><w:pPr><w:pStyle w:val="affff7"/><w:spacing w:line="240" w:lineRule="atLeast"/><w:ind w:firstLine="0"/></w:pPr><w:r><w:t>4.8</w:t></w:r></w:p></w:tc><w:tc><w:tcPr><w:tcW w:w="500" w:type="pct"/><w:tcBorders><w:top w:val="single" w:sz="4" w:space="0" w:color="auto"/></w:tcBorders><w:vAlign w:val="center"/></w:tcPr><w:p w14:paraId="66DF2BB5" w14:textId="77777777" w:rsidR="0018722C" w:rsidRDefault="00000000"><w:pPr><w:pStyle w:val="affff7"/><w:spacing w:line="240" w:lineRule="atLeast"/><w:ind w:firstLine="0"/></w:pPr><w:r><w:t>2.1</w:t></w:r></w:p></w:tc><w:tc><w:tcPr><w:tcW w:w="500" w:type="pct"/><w:tcBorders><w:top w:val="single" w:sz="4" w:space="0" w:color="auto"/></w:tcBorders><w:vAlign w:val="center"/></w:tcPr><w:p w14:paraId="1A9CA08A" w14:textId="77777777" w:rsidR="0018722C" w:rsidRDefault="00000000"><w:pPr><w:pStyle w:val="affff7"/><w:spacing w:line="240" w:lineRule="atLeast"/><w:ind w:firstLine="0"/></w:pPr><w:r><w:t>1</w:t></w:r></w:p></w:tc><w:tc><w:tcPr><w:tcW w:w="500" w:type="pct"/><w:tcBorders><w:top w:val="single" w:sz="4" w:space="0" w:color="auto"/></w:tcBorders><w:vAlign w:val="center"/></w:tcPr><w:p w14:paraId="05C78330" w14:textId="77777777" w:rsidR="0018722C" w:rsidRDefault="00000000"><w:pPr><w:pStyle w:val="affff7"/><w:spacing w:line="240" w:lineRule="atLeast"/><w:ind w:firstLine="0"/></w:pPr><w:r><w:t>2.7</w:t></w:r></w:p></w:tc><w:tc><w:tcPr><w:tcW w:w="499" w:type="pct"/><w:tcBorders><w:top w:val="single" w:sz="4" w:space="0" w:color="auto"/></w:tcBorders><w:vAlign w:val="center"/></w:tcPr><w:p w14:paraId="52006CA1" w14:textId="77777777" w:rsidR="0018722C" w:rsidRDefault="00000000"><w:pPr><w:pStyle w:val="affff7"/><w:spacing w:line="240" w:lineRule="atLeast"/><w:ind w:firstLine="0"/></w:pPr><w:r><w:t>2.4</w:t></w:r></w:p></w:tc><w:tc><w:tcPr><w:tcW w:w="500" w:type="pct"/><w:tcBorders><w:top w:val="single" w:sz="4" w:space="0" w:color="auto"/></w:tcBorders><w:vAlign w:val="center"/></w:tcPr><w:p w14:paraId="75542C0F" w14:textId="77777777" w:rsidR="0018722C" w:rsidRDefault="00000000"><w:pPr><w:pStyle w:val="affff7"/><w:spacing w:line="240" w:lineRule="atLeast"/><w:ind w:firstLine="0"/></w:pPr><w:r><w:t>1.4</w:t></w:r></w:p></w:tc><w:tc><w:tcPr><w:tcW w:w="500" w:type="pct"/><w:tcBorders><w:top w:val="single" w:sz="4" w:space="0" w:color="auto"/></w:tcBorders><w:vAlign w:val="center"/></w:tcPr><w:p w14:paraId="392B37E8" w14:textId="77777777" w:rsidR="0018722C" w:rsidRDefault="00000000"><w:pPr><w:pStyle w:val="affff7"/><w:spacing w:line="240" w:lineRule="atLeast"/><w:ind w:firstLine="0"/></w:pPr><w:r><w:t>4.3</w:t></w:r></w:p></w:tc><w:tc><w:tcPr><w:tcW w:w="500" w:type="pct"/><w:tcBorders><w:top w:val="single" w:sz="4" w:space="0" w:color="auto"/></w:tcBorders><w:vAlign w:val="center"/></w:tcPr><w:p w14:paraId="4A0C8DE1" w14:textId="77777777" w:rsidR="0018722C" w:rsidRDefault="00000000"><w:pPr><w:pStyle w:val="affff7"/><w:spacing w:line="240" w:lineRule="atLeast"/><w:ind w:firstLine="0"/></w:pPr><w:r><w:t>2.6</w:t></w:r></w:p></w:tc><w:tc><w:tcPr><w:tcW w:w="504" w:type="pct"/><w:tcBorders><w:top w:val="single" w:sz="4" w:space="0" w:color="auto"/></w:tcBorders><w:vAlign w:val="center"/></w:tcPr><w:p w14:paraId="5EABDF55" w14:textId="77777777" w:rsidR="0018722C" w:rsidRDefault="00000000"><w:pPr><w:pStyle w:val="affff7"/><w:spacing w:line="240" w:lineRule="atLeast"/><w:ind w:firstLine="0"/></w:pPr><w:r><w:t>2.6</w:t></w:r></w:p></w:tc></w:tr></w:tbl><w:p w14:paraId="59E272CA" w14:textId="77777777" w:rsidR="0018722C" w:rsidRDefault="00000000"><w:pPr><w:pStyle w:val="aff5"/><w:topLinePunct/><w:rPr><w:lang w:eastAsia="zh-CN"/></w:rPr></w:pPr><w:r><w:rPr><w:rFonts w:eastAsiaTheme="minorHAnsi"/><w:lang w:eastAsia="zh-CN"/></w:rPr><w:t>注：</w:t></w:r><w:r><w:rPr><w:rFonts w:ascii="Times New Roman" w:eastAsia="Times New Roman" w:hAnsi="Times New Roman"/><w:lang w:eastAsia="zh-CN"/></w:rPr><w:t>a</w:t></w:r><w:r><w:rPr><w:rFonts w:eastAsiaTheme="minorHAnsi"/><w:lang w:eastAsia="zh-CN"/></w:rPr><w:t>：“—”表示当年数据缺失；</w:t></w:r></w:p><w:p w14:paraId="5F5A98A8" w14:textId="77777777" w:rsidR="0018722C" w:rsidRDefault="00000000"><w:pPr><w:rPr><w:lang w:eastAsia="zh-CN"/></w:rPr></w:pPr><w:r><w:rPr><w:rFonts w:eastAsiaTheme="minorHAnsi"/><w:lang w:eastAsia="zh-CN"/></w:rPr><w:t>b</w:t></w:r><w:r><w:rPr><w:rFonts w:eastAsiaTheme="minorHAnsi"/><w:sz w:val="21"/><w:lang w:eastAsia="zh-CN"/></w:rPr><w:t xml:space="preserve">: </w:t></w:r><w:r><w:rPr><w:rFonts w:ascii="Times New Roman" w:eastAsia="Times New Roman"/><w:lang w:eastAsia="zh-CN"/></w:rPr><w:t>1988-1991</w:t></w:r><w:r><w:rPr><w:rFonts w:eastAsiaTheme="minorHAnsi"/><w:lang w:eastAsia="zh-CN"/></w:rPr><w:t>年为前苏联，</w:t></w:r><w:r><w:rPr><w:rFonts w:ascii="Times New Roman" w:eastAsia="Times New Roman"/><w:lang w:eastAsia="zh-CN"/></w:rPr><w:t>1992-2010</w:t></w:r><w:r><w:rPr><w:rFonts w:eastAsiaTheme="minorHAnsi"/><w:lang w:eastAsia="zh-CN"/></w:rPr><w:t>年为俄罗斯；</w:t></w:r><w:r><w:rPr><w:rFonts w:ascii="Times New Roman" w:eastAsia="Times New Roman"/><w:lang w:eastAsia="zh-CN"/></w:rPr><w:t>c</w:t></w:r><w:r><w:rPr><w:rFonts w:eastAsiaTheme="minorHAnsi"/><w:sz w:val="21"/><w:lang w:eastAsia="zh-CN"/></w:rPr><w:t xml:space="preserve">: </w:t></w:r><w:r><w:rPr><w:rFonts w:ascii="Times New Roman" w:eastAsia="Times New Roman"/><w:lang w:eastAsia="zh-CN"/></w:rPr><w:t>1988-1990</w:t></w:r><w:r><w:rPr><w:rFonts w:eastAsiaTheme="minorHAnsi"/><w:lang w:eastAsia="zh-CN"/></w:rPr><w:t>年为西德，</w:t></w:r><w:r><w:rPr><w:rFonts w:ascii="Times New Roman" w:eastAsia="Times New Roman"/><w:lang w:eastAsia="zh-CN"/></w:rPr><w:t>1991-2010</w:t></w:r><w:r><w:rPr><w:rFonts w:eastAsiaTheme="minorHAnsi"/><w:lang w:eastAsia="zh-CN"/></w:rPr><w:t>年为联邦德国。</w:t></w:r></w:p><w:p w14:paraId="319F5DBE" w14:textId="77777777" w:rsidR="0018722C" w:rsidRDefault="00000000"><w:r><w:rPr><w:rFonts w:eastAsiaTheme="minorHAnsi"/></w:rPr><w:t>资料来源：</w:t></w:r><w:r><w:rPr><w:rFonts w:ascii="Times New Roman" w:eastAsia="Times New Roman"/></w:rPr><w:t>SIPRI</w:t></w:r><w:r><w:rPr><w:rFonts w:eastAsiaTheme="minorHAnsi"/><w:sz w:val="21"/></w:rPr><w:t xml:space="preserve">, </w:t></w:r><w:r><w:rPr><w:rFonts w:ascii="Times New Roman" w:eastAsia="Times New Roman"/></w:rPr><w:t>World Military Expenditure Databases</w:t></w:r><w:r><w:rPr><w:rFonts w:eastAsiaTheme="minorHAnsi"/><w:sz w:val="21"/></w:rPr><w:t xml:space="preserve">, </w:t></w:r><w:hyperlink r:id="rId17"><w:r><w:rPr><w:rFonts w:ascii="Times New Roman" w:eastAsia="Times New Roman"/></w:rPr><w:t>http:</w:t></w:r><w:r><w:rPr><w:rFonts w:ascii="Times New Roman" w:eastAsia="Times New Roman"/></w:rPr><w:t xml:space="preserve"> //www.</w:t></w:r><w:r><w:rPr><w:rFonts w:ascii="Times New Roman" w:eastAsia="Times New Roman"/></w:rPr><w:t xml:space="preserve"> sipri. org.</w:t></w:r></w:hyperlink></w:p><w:p w14:paraId="49DC0D67" w14:textId="77777777" w:rsidR="0018722C" w:rsidRDefault="00000000"><w:r><w:t>二是，冷战过后，各个大国迅速降低防务负担，直至进入</w:t></w:r><w:r><w:rPr><w:rFonts w:ascii="Times New Roman" w:eastAsia="Times New Roman"/></w:rPr><w:t>21</w:t></w:r><w:r><w:t>世纪后开始趋</w:t></w:r></w:p><w:p w14:paraId="19FAF7EB" w14:textId="77777777" w:rsidR="0018722C" w:rsidRDefault="00000000"><w:pPr><w:rPr><w:lang w:eastAsia="zh-CN"/></w:rPr></w:pPr><w:r><w:t>于稳定。</w:t></w:r><w:r><w:rPr><w:lang w:eastAsia="zh-CN"/></w:rPr><w:t>其中俄罗斯最为明显，</w:t></w:r><w:r><w:rPr><w:rFonts w:ascii="Times New Roman" w:eastAsia="Times New Roman"/><w:lang w:eastAsia="zh-CN"/></w:rPr><w:t>1992</w:t></w:r><w:r><w:rPr><w:lang w:eastAsia="zh-CN"/></w:rPr><w:t>年时防务负担就降为</w:t></w:r><w:r><w:rPr><w:rFonts w:ascii="Times New Roman" w:eastAsia="Times New Roman"/><w:lang w:eastAsia="zh-CN"/></w:rPr><w:t>5.5%</w:t></w:r><w:r><w:rPr><w:lang w:eastAsia="zh-CN"/></w:rPr><w:t>，最低降至了</w:t></w:r><w:r><w:rPr><w:rFonts w:ascii="Times New Roman" w:eastAsia="Times New Roman"/><w:lang w:eastAsia="zh-CN"/></w:rPr><w:t>1998</w:t></w:r><w:r><w:rPr><w:lang w:eastAsia="zh-CN"/></w:rPr><w:t>年的</w:t></w:r><w:r><w:rPr><w:rFonts w:ascii="Times New Roman" w:eastAsia="Times New Roman"/><w:lang w:eastAsia="zh-CN"/></w:rPr><w:t>3.3%</w:t></w:r><w:r><w:rPr><w:lang w:eastAsia="zh-CN"/></w:rPr><w:t>，之后俄罗斯的防务负担一直维持在</w:t></w:r><w:r><w:rPr><w:rFonts w:ascii="Times New Roman" w:eastAsia="Times New Roman"/><w:lang w:eastAsia="zh-CN"/></w:rPr><w:t>4%</w:t></w:r><w:r><w:rPr><w:lang w:eastAsia="zh-CN"/></w:rPr><w:t>左右。美国的防务负担则是较为逐步地降低，到</w:t></w:r><w:r><w:rPr><w:rFonts w:ascii="Times New Roman" w:eastAsia="Times New Roman"/><w:lang w:eastAsia="zh-CN"/></w:rPr><w:t>2001</w:t></w:r><w:r><w:rPr><w:lang w:eastAsia="zh-CN"/></w:rPr><w:t>年时降至</w:t></w:r><w:r><w:rPr><w:rFonts w:ascii="Times New Roman" w:eastAsia="Times New Roman"/><w:lang w:eastAsia="zh-CN"/></w:rPr><w:t>3%</w:t></w:r><w:r><w:rPr><w:lang w:eastAsia="zh-CN"/></w:rPr><w:t>，后因军事战略的重大调整，其防务负担迅</w:t></w:r></w:p><w:p w14:paraId="4C05C17F" w14:textId="77777777" w:rsidR="0018722C" w:rsidRDefault="00000000"><w:pPr><w:rPr><w:lang w:eastAsia="zh-CN"/></w:rPr></w:pPr><w:r><w:rPr><w:lang w:eastAsia="zh-CN"/></w:rPr><w:t>速上升，到</w:t></w:r><w:r><w:rPr><w:rFonts w:ascii="Times New Roman" w:eastAsia="Times New Roman"/><w:lang w:eastAsia="zh-CN"/></w:rPr><w:t>2009</w:t></w:r><w:r><w:rPr><w:lang w:eastAsia="zh-CN"/></w:rPr><w:t>年时达到了</w:t></w:r><w:r><w:rPr><w:rFonts w:ascii="Times New Roman" w:eastAsia="Times New Roman"/><w:lang w:eastAsia="zh-CN"/></w:rPr><w:t>4.8%</w:t></w:r><w:r><w:rPr><w:lang w:eastAsia="zh-CN"/></w:rPr><w:t>。其他大国如英国、法国、印度，一直保持在</w:t></w:r></w:p><w:p w14:paraId="13DCF7C9" w14:textId="77777777" w:rsidR="0018722C" w:rsidRDefault="00000000"><w:pPr><w:rPr><w:lang w:eastAsia="zh-CN"/></w:rPr></w:pPr><w:r><w:rPr><w:rFonts w:ascii="Times New Roman" w:eastAsia="Times New Roman"/><w:lang w:eastAsia="zh-CN"/></w:rPr><w:t>2.5%</w:t></w:r><w:r><w:rPr><w:lang w:eastAsia="zh-CN"/></w:rPr><w:t>左右。而日本和德国虽是大国，但因为是二战战败国，军事发展一直受到国际社会的制约，防务负担分别维持在</w:t></w:r><w:r><w:rPr><w:rFonts w:ascii="Times New Roman" w:eastAsia="Times New Roman"/><w:lang w:eastAsia="zh-CN"/></w:rPr><w:t>1%</w:t></w:r><w:r><w:rPr><w:lang w:eastAsia="zh-CN"/></w:rPr><w:t>、</w:t></w:r><w:r><w:rPr><w:rFonts w:ascii="Times New Roman" w:eastAsia="Times New Roman"/><w:lang w:eastAsia="zh-CN"/></w:rPr><w:t>1.4%</w:t></w:r><w:r><w:rPr><w:lang w:eastAsia="zh-CN"/></w:rPr><w:t>左右。</w:t></w:r></w:p><w:p w14:paraId="1F1A9AE9" w14:textId="77777777" w:rsidR="0018722C" w:rsidRDefault="00000000"><w:pPr><w:rPr><w:lang w:eastAsia="zh-CN"/></w:rPr></w:pPr><w:r><w:rPr><w:lang w:eastAsia="zh-CN"/></w:rPr><w:t>相比全球以及上述大国</w:t></w:r><w:r><w:rPr><w:rFonts w:ascii="Times New Roman" w:eastAsia="Times New Roman"/><w:lang w:eastAsia="zh-CN"/></w:rPr><w:t>（</w:t></w:r><w:r><w:rPr><w:lang w:eastAsia="zh-CN"/></w:rPr><w:t>除日本和德国</w:t></w:r><w:r><w:rPr><w:rFonts w:ascii="Times New Roman" w:eastAsia="Times New Roman"/><w:lang w:eastAsia="zh-CN"/></w:rPr><w:t>）</w:t></w:r><w:r><w:rPr><w:lang w:eastAsia="zh-CN"/></w:rPr><w:t>的防务负担而言，中国的防务负担是明显偏低的。在进入</w:t></w:r><w:r><w:rPr><w:rFonts w:ascii="Times New Roman" w:eastAsia="Times New Roman"/><w:lang w:eastAsia="zh-CN"/></w:rPr><w:t>21</w:t></w:r><w:r><w:rPr><w:lang w:eastAsia="zh-CN"/></w:rPr><w:t>世纪后，世界防务负担稳定在</w:t></w:r><w:r><w:rPr><w:rFonts w:ascii="Times New Roman" w:eastAsia="Times New Roman"/><w:lang w:eastAsia="zh-CN"/></w:rPr><w:t>2.5%</w:t></w:r><w:r><w:rPr><w:lang w:eastAsia="zh-CN"/></w:rPr><w:t>左右，而中国的防务负担仅维持在</w:t></w:r><w:r><w:rPr><w:rFonts w:ascii="Times New Roman" w:eastAsia="Times New Roman"/><w:lang w:eastAsia="zh-CN"/></w:rPr><w:t>2%</w:t></w:r><w:r><w:rPr><w:lang w:eastAsia="zh-CN"/></w:rPr><w:t>左右，较世界平均水平低了</w:t></w:r><w:r><w:rPr><w:rFonts w:ascii="Times New Roman" w:eastAsia="Times New Roman"/><w:lang w:eastAsia="zh-CN"/></w:rPr><w:t>0.5</w:t></w:r><w:r><w:rPr><w:lang w:eastAsia="zh-CN"/></w:rPr><w:t>个百分比。在几个大国间，中国的防务负担是最低的，如在</w:t></w:r><w:r><w:rPr><w:rFonts w:ascii="Times New Roman" w:eastAsia="Times New Roman"/><w:lang w:eastAsia="zh-CN"/></w:rPr><w:t>2006</w:t></w:r><w:r><w:rPr><w:lang w:eastAsia="zh-CN"/></w:rPr><w:t>年时，虽然中国的国内生产总值超过了英国、法国、印度以及俄罗斯，世界排名第四，但是中国的防务负担仅为</w:t></w:r><w:r><w:rPr><w:rFonts w:ascii="Times New Roman" w:eastAsia="Times New Roman"/><w:lang w:eastAsia="zh-CN"/></w:rPr><w:t>2.1%</w:t></w:r><w:r><w:rPr><w:lang w:eastAsia="zh-CN"/></w:rPr><w:t>，远低于英法印俄四国。而时至</w:t></w:r><w:r><w:rPr><w:rFonts w:ascii="Times New Roman" w:eastAsia="Times New Roman"/><w:lang w:eastAsia="zh-CN"/></w:rPr><w:t>2010</w:t></w:r><w:r><w:rPr><w:lang w:eastAsia="zh-CN"/></w:rPr><w:t>年，中国的经济实力已</w:t></w:r><w:r><w:rPr><w:lang w:eastAsia="zh-CN"/></w:rPr><w:lastRenderedPageBreak/><w:t>排名世界第二，但防务负担仍是</w:t></w:r><w:r><w:rPr><w:rFonts w:ascii="Times New Roman" w:eastAsia="Times New Roman"/><w:lang w:eastAsia="zh-CN"/></w:rPr><w:t>2%</w:t></w:r><w:r><w:rPr><w:lang w:eastAsia="zh-CN"/></w:rPr><w:t>。</w:t></w:r></w:p><w:p w14:paraId="5AB59BA8" w14:textId="77777777" w:rsidR="0018722C" w:rsidRDefault="00000000"><w:pPr><w:pStyle w:val="2"/><w:ind w:left="481" w:hangingChars="171" w:hanging="481"/><w:rPr><w:lang w:eastAsia="zh-CN"/></w:rPr></w:pPr><w:bookmarkStart w:id="56" w:name="_TOC_250027"/><w:bookmarkStart w:id="57" w:name="_Toc686144255"/><w:bookmarkEnd w:id="56"/><w:r><w:rPr><w:lang w:eastAsia="zh-CN"/></w:rPr><w:t>第二节</w:t></w:r><w:r><w:rPr><w:lang w:eastAsia="zh-CN"/></w:rPr><w:t xml:space="preserve"> </w:t></w:r><w:r w:rsidRPr="00DB64CE"><w:rPr><w:lang w:eastAsia="zh-CN"/></w:rPr><w:t>国防费结构分析</w:t></w:r><w:bookmarkEnd w:id="57"/></w:p><w:p w14:paraId="04217305" w14:textId="77777777" w:rsidR="0018722C" w:rsidRDefault="00000000"><w:pPr><w:rPr><w:lang w:eastAsia="zh-CN"/></w:rPr></w:pPr><w:r><w:rPr><w:lang w:eastAsia="zh-CN"/></w:rPr><w:t>当一国的国防费结构是优化的，意味着该国的国防费的使用效率高于其他国家国防费的使用效率。国防费结构从不同的角度分为两类：一是国防费性质构成，一是国防费军种构成。这二者都反映出了在一定时期内，一国国防费的投向与投入，该国军事力量的规模大小以及发展趋势，同时也反映了该国军队进行现代化建设的程度。</w:t></w:r></w:p><w:p w14:paraId="12464B61" w14:textId="77777777" w:rsidR="0018722C" w:rsidRDefault="00000000"><w:pPr><w:pStyle w:val="3"/><w:ind w:left="482" w:hangingChars="200" w:hanging="482"/><w:rPr><w:lang w:eastAsia="zh-CN"/></w:rPr></w:pPr><w:bookmarkStart w:id="58" w:name="_TOC_250026"/><w:bookmarkStart w:id="59" w:name="_Toc686144256"/><w:bookmarkEnd w:id="58"/><w:r><w:rPr><w:lang w:eastAsia="zh-CN"/></w:rPr><w:t>一、</w:t></w:r><w:r><w:rPr><w:lang w:eastAsia="zh-CN"/></w:rPr><w:t xml:space="preserve"> </w:t></w:r><w:r w:rsidRPr="00DB64CE"><w:rPr><w:lang w:eastAsia="zh-CN"/></w:rPr><w:t>全球国防费结构变动趋势</w:t></w:r><w:bookmarkEnd w:id="59"/></w:p><w:p w14:paraId="2DC6836F" w14:textId="77777777" w:rsidR="0018722C" w:rsidRDefault="00000000"><w:pPr><w:rPr><w:lang w:eastAsia="zh-CN"/></w:rPr></w:pPr><w:r><w:rPr><w:lang w:eastAsia="zh-CN"/></w:rPr><w:t>随着全球化进程的加快，其他国家对中国在政治经济还是军事等方面都产生了或多或少的影响。因此，中国国防费结构的变动也必然要受到其他国家国防费结构的影响，要符合时代发展的要求。世界国防费结构变动呈现以下几个特点：</w:t></w:r></w:p><w:p w14:paraId="33ACFFD5" w14:textId="77777777" w:rsidR="0018722C" w:rsidRDefault="00000000"><w:pPr><w:pStyle w:val="4"/><w:ind w:left="482" w:hangingChars="200" w:hanging="482"/><w:rPr><w:lang w:eastAsia="zh-CN"/></w:rPr></w:pPr><w:r><w:rPr><w:lang w:eastAsia="zh-CN"/></w:rPr><w:t>（一）在裁军的同时，加大了对军事人员的投入</w:t></w:r></w:p><w:p w14:paraId="0EDF654D" w14:textId="77777777" w:rsidR="0018722C" w:rsidRDefault="00000000"><w:pPr><w:rPr><w:lang w:eastAsia="zh-CN"/></w:rPr></w:pPr><w:r><w:rPr><w:rFonts w:ascii="Times New Roman" w:eastAsia="Times New Roman"/><w:lang w:eastAsia="zh-CN"/></w:rPr><w:t>20</w:t></w:r><w:r><w:rPr><w:lang w:eastAsia="zh-CN"/></w:rPr><w:t>世纪</w:t></w:r><w:r><w:rPr><w:rFonts w:ascii="Times New Roman" w:eastAsia="Times New Roman"/><w:lang w:eastAsia="zh-CN"/></w:rPr><w:t>90</w:t></w:r><w:r><w:rPr><w:lang w:eastAsia="zh-CN"/></w:rPr><w:t>年代以来，全球大部分国家随着国家重心的转移，对本国开始大规模的裁军行动。如美国</w:t></w:r><w:r><w:rPr><w:rFonts w:ascii="Times New Roman" w:eastAsia="Times New Roman"/><w:lang w:eastAsia="zh-CN"/></w:rPr><w:t>1990~2008</w:t></w:r><w:r><w:rPr><w:lang w:eastAsia="zh-CN"/></w:rPr><w:t>年间，总共裁军</w:t></w:r><w:r><w:rPr><w:rFonts w:ascii="Times New Roman" w:eastAsia="Times New Roman"/><w:lang w:eastAsia="zh-CN"/></w:rPr><w:t>70</w:t></w:r><w:r><w:rPr><w:lang w:eastAsia="zh-CN"/></w:rPr><w:t>万人。</w:t></w:r><w:r><w:rPr><w:rFonts w:ascii="Times New Roman" w:eastAsia="Times New Roman"/><w:lang w:eastAsia="zh-CN"/></w:rPr><w:t>1990</w:t></w:r><w:r><w:rPr><w:lang w:eastAsia="zh-CN"/></w:rPr><w:t>年时的军队规模为</w:t></w:r><w:r><w:rPr><w:rFonts w:ascii="Times New Roman" w:eastAsia="Times New Roman"/><w:lang w:eastAsia="zh-CN"/></w:rPr><w:t>211.7</w:t></w:r><w:r><w:rPr><w:lang w:eastAsia="zh-CN"/></w:rPr><w:t>万人，</w:t></w:r><w:r><w:rPr><w:rFonts w:ascii="Times New Roman" w:eastAsia="Times New Roman"/><w:lang w:eastAsia="zh-CN"/></w:rPr><w:t>2002</w:t></w:r><w:r><w:rPr><w:lang w:eastAsia="zh-CN"/></w:rPr><w:t>年较</w:t></w:r><w:r><w:rPr><w:rFonts w:ascii="Times New Roman" w:eastAsia="Times New Roman"/><w:lang w:eastAsia="zh-CN"/></w:rPr><w:t>1990</w:t></w:r><w:r><w:rPr><w:lang w:eastAsia="zh-CN"/></w:rPr><w:t>年缩减了</w:t></w:r><w:r><w:rPr><w:rFonts w:ascii="Times New Roman" w:eastAsia="Times New Roman"/><w:lang w:eastAsia="zh-CN"/></w:rPr><w:t>66.45</w:t></w:r><w:r><w:rPr><w:lang w:eastAsia="zh-CN"/></w:rPr><w:t>万，目前总兵力为</w:t></w:r><w:r><w:rPr><w:rFonts w:ascii="Times New Roman" w:eastAsia="Times New Roman"/><w:lang w:eastAsia="zh-CN"/></w:rPr><w:t>143</w:t></w:r><w:r><w:rPr><w:lang w:eastAsia="zh-CN"/></w:rPr><w:t>万；</w:t></w:r></w:p><w:p w14:paraId="2B3DE310" w14:textId="77777777" w:rsidR="0018722C" w:rsidRDefault="00000000"><w:pPr><w:rPr><w:lang w:eastAsia="zh-CN"/></w:rPr></w:pPr><w:r><w:rPr><w:lang w:eastAsia="zh-CN"/></w:rPr><w:t>俄罗斯在</w:t></w:r><w:r><w:rPr><w:rFonts w:ascii="Times New Roman" w:eastAsia="Times New Roman"/><w:lang w:eastAsia="zh-CN"/></w:rPr><w:t>1992</w:t></w:r><w:r><w:rPr><w:lang w:eastAsia="zh-CN"/></w:rPr><w:t>年时军队规模有</w:t></w:r><w:r><w:rPr><w:rFonts w:ascii="Times New Roman" w:eastAsia="Times New Roman"/><w:lang w:eastAsia="zh-CN"/></w:rPr><w:t>250</w:t></w:r><w:r><w:rPr><w:lang w:eastAsia="zh-CN"/></w:rPr><w:t>万人，到</w:t></w:r><w:r><w:rPr><w:rFonts w:ascii="Times New Roman" w:eastAsia="Times New Roman"/><w:lang w:eastAsia="zh-CN"/></w:rPr><w:t>1999</w:t></w:r><w:r><w:rPr><w:lang w:eastAsia="zh-CN"/></w:rPr><w:t>年时总裁军人数为</w:t></w:r><w:r><w:rPr><w:rFonts w:ascii="Times New Roman" w:eastAsia="Times New Roman"/><w:lang w:eastAsia="zh-CN"/></w:rPr><w:t>80</w:t></w:r><w:r><w:rPr><w:lang w:eastAsia="zh-CN"/></w:rPr><w:t>万人；德国军队规模最大时有</w:t></w:r><w:r><w:rPr><w:rFonts w:ascii="Times New Roman" w:eastAsia="Times New Roman"/><w:lang w:eastAsia="zh-CN"/></w:rPr><w:t>50</w:t></w:r><w:r><w:rPr><w:lang w:eastAsia="zh-CN"/></w:rPr><w:t>多万，现今已经下降了约</w:t></w:r><w:r><w:rPr><w:rFonts w:ascii="Times New Roman" w:eastAsia="Times New Roman"/><w:lang w:eastAsia="zh-CN"/></w:rPr><w:t>58%</w:t></w:r><w:r><w:rPr><w:lang w:eastAsia="zh-CN"/></w:rPr><w:t>；英国军队</w:t></w:r><w:r><w:rPr><w:rFonts w:ascii="Times New Roman" w:eastAsia="Times New Roman"/><w:lang w:eastAsia="zh-CN"/></w:rPr><w:t>1990</w:t></w:r><w:r><w:rPr><w:lang w:eastAsia="zh-CN"/></w:rPr><w:t>年时有</w:t></w:r></w:p><w:p w14:paraId="003C971C" w14:textId="77777777" w:rsidR="0018722C" w:rsidRDefault="00000000"><w:pPr><w:rPr><w:lang w:eastAsia="zh-CN"/></w:rPr></w:pPr><w:r><w:rPr><w:rFonts w:ascii="Times New Roman" w:eastAsia="Times New Roman"/><w:lang w:eastAsia="zh-CN"/></w:rPr><w:t>30.6</w:t></w:r><w:r><w:rPr><w:lang w:eastAsia="zh-CN"/></w:rPr><w:t>万人，截至</w:t></w:r><w:r><w:rPr><w:rFonts w:ascii="Times New Roman" w:eastAsia="Times New Roman"/><w:lang w:eastAsia="zh-CN"/></w:rPr><w:t>2007</w:t></w:r><w:r><w:rPr><w:lang w:eastAsia="zh-CN"/></w:rPr><w:t>年，缩减至</w:t></w:r><w:r><w:rPr><w:rFonts w:ascii="Times New Roman" w:eastAsia="Times New Roman"/><w:lang w:eastAsia="zh-CN"/></w:rPr><w:t>18</w:t></w:r><w:r><w:rPr><w:lang w:eastAsia="zh-CN"/></w:rPr><w:t>万；法国则是由</w:t></w:r><w:r><w:rPr><w:rFonts w:ascii="Times New Roman" w:eastAsia="Times New Roman"/><w:lang w:eastAsia="zh-CN"/></w:rPr><w:t>90</w:t></w:r><w:r><w:rPr><w:lang w:eastAsia="zh-CN"/></w:rPr><w:t>年的</w:t></w:r><w:r><w:rPr><w:rFonts w:ascii="Times New Roman" w:eastAsia="Times New Roman"/><w:lang w:eastAsia="zh-CN"/></w:rPr><w:t>55.31</w:t></w:r><w:r><w:rPr><w:lang w:eastAsia="zh-CN"/></w:rPr><w:t>裁减至现在的</w:t></w:r><w:r><w:rPr><w:rFonts w:ascii="Times New Roman" w:eastAsia="Times New Roman"/><w:lang w:eastAsia="zh-CN"/></w:rPr><w:t>34</w:t></w:r><w:r><w:rPr><w:lang w:eastAsia="zh-CN"/></w:rPr><w:t>万左右。</w:t></w:r></w:p><w:p w14:paraId="2F7DCCCA" w14:textId="77777777" w:rsidR="0018722C" w:rsidRDefault="00000000"><w:pPr><w:rPr><w:lang w:eastAsia="zh-CN"/></w:rPr></w:pPr><w:r><w:rPr><w:lang w:eastAsia="zh-CN"/></w:rPr><w:t>但是，各国在不同程度裁军的同时，更加注重对于军队的质量建设。于是为了打造并维持一支高效率的军队，各国纷纷加大对军事人员在各个领域的投入。美国对军事人员的投入包括了生活费、教育训练费以及作战和维持费用。在军事人员的生活费上，</w:t></w:r><w:r><w:rPr><w:rFonts w:ascii="Times New Roman" w:eastAsia="Times New Roman"/><w:lang w:eastAsia="zh-CN"/></w:rPr><w:t>2001</w:t></w:r><w:r><w:rPr><w:lang w:eastAsia="zh-CN"/></w:rPr><w:t>年时为</w:t></w:r><w:r><w:rPr><w:rFonts w:ascii="Times New Roman" w:eastAsia="Times New Roman"/><w:lang w:eastAsia="zh-CN"/></w:rPr><w:t>740</w:t></w:r><w:r><w:rPr><w:lang w:eastAsia="zh-CN"/></w:rPr><w:t>亿美元，到</w:t></w:r><w:r><w:rPr><w:rFonts w:ascii="Times New Roman" w:eastAsia="Times New Roman"/><w:lang w:eastAsia="zh-CN"/></w:rPr><w:t>2008</w:t></w:r><w:r><w:rPr><w:lang w:eastAsia="zh-CN"/></w:rPr><w:t>年时涨幅为</w:t></w:r><w:r><w:rPr><w:rFonts w:ascii="Times New Roman" w:eastAsia="Times New Roman"/><w:lang w:eastAsia="zh-CN"/></w:rPr><w:t>87.7%</w:t></w:r><w:r><w:rPr><w:lang w:eastAsia="zh-CN"/></w:rPr><w:t>，</w:t></w:r><w:r><w:rPr><w:rFonts w:ascii="Times New Roman" w:eastAsia="Times New Roman"/><w:lang w:eastAsia="zh-CN"/></w:rPr><w:t>2010</w:t></w:r><w:r><w:rPr><w:lang w:eastAsia="zh-CN"/></w:rPr><w:t>年则相对于</w:t></w:r><w:r><w:rPr><w:rFonts w:ascii="Times New Roman" w:eastAsia="Times New Roman"/><w:lang w:eastAsia="zh-CN"/></w:rPr><w:t>2001</w:t></w:r><w:r><w:rPr><w:lang w:eastAsia="zh-CN"/></w:rPr><w:t>年上涨了</w:t></w:r><w:r><w:rPr><w:rFonts w:ascii="Times New Roman" w:eastAsia="Times New Roman"/><w:lang w:eastAsia="zh-CN"/></w:rPr><w:t>110%</w:t></w:r><w:r><w:rPr><w:lang w:eastAsia="zh-CN"/></w:rPr><w:t>，达到</w:t></w:r><w:r><w:rPr><w:rFonts w:ascii="Times New Roman" w:eastAsia="Times New Roman"/><w:lang w:eastAsia="zh-CN"/></w:rPr><w:t>1557</w:t></w:r><w:r><w:rPr><w:lang w:eastAsia="zh-CN"/></w:rPr><w:t>亿美元。同时，作战和维持费用也是逐年加大，</w:t></w:r><w:r><w:rPr><w:rFonts w:ascii="Times New Roman" w:eastAsia="Times New Roman"/><w:lang w:eastAsia="zh-CN"/></w:rPr><w:t>1990</w:t></w:r><w:r><w:rPr><w:lang w:eastAsia="zh-CN"/></w:rPr><w:t>年时的费用为</w:t></w:r><w:r><w:rPr><w:rFonts w:ascii="Times New Roman" w:eastAsia="Times New Roman"/><w:lang w:eastAsia="zh-CN"/></w:rPr><w:t>884</w:t></w:r><w:r><w:rPr><w:lang w:eastAsia="zh-CN"/></w:rPr><w:t>亿美元，</w:t></w:r><w:r><w:rPr><w:rFonts w:ascii="Times New Roman" w:eastAsia="Times New Roman"/><w:lang w:eastAsia="zh-CN"/></w:rPr><w:t>2000</w:t></w:r><w:r><w:rPr><w:lang w:eastAsia="zh-CN"/></w:rPr><w:t>年时涨幅为</w:t></w:r><w:r><w:rPr><w:rFonts w:ascii="Times New Roman" w:eastAsia="Times New Roman"/><w:lang w:eastAsia="zh-CN"/></w:rPr><w:t>203</w:t></w:r><w:r><w:rPr><w:lang w:eastAsia="zh-CN"/></w:rPr><w:t>亿美元，</w:t></w:r><w:r><w:rPr><w:rFonts w:ascii="Times New Roman" w:eastAsia="Times New Roman"/><w:lang w:eastAsia="zh-CN"/></w:rPr><w:t>2006</w:t></w:r><w:r><w:rPr><w:lang w:eastAsia="zh-CN"/></w:rPr><w:t>年则超过了</w:t></w:r><w:r><w:rPr><w:rFonts w:ascii="Times New Roman" w:eastAsia="Times New Roman"/><w:lang w:eastAsia="zh-CN"/></w:rPr><w:t>2000</w:t></w:r><w:r><w:rPr><w:lang w:eastAsia="zh-CN"/></w:rPr><w:t>亿美元，</w:t></w:r><w:r><w:rPr><w:rFonts w:ascii="Times New Roman" w:eastAsia="Times New Roman"/><w:lang w:eastAsia="zh-CN"/></w:rPr><w:t>2010</w:t></w:r><w:r><w:rPr><w:lang w:eastAsia="zh-CN"/></w:rPr><w:t>年的规模则为</w:t></w:r><w:r><w:rPr><w:rFonts w:ascii="Times New Roman" w:eastAsia="Times New Roman"/><w:lang w:eastAsia="zh-CN"/></w:rPr><w:t>2936</w:t></w:r><w:r><w:rPr><w:lang w:eastAsia="zh-CN"/></w:rPr><w:t>亿美元，仅是在</w:t></w:r><w:r><w:rPr><w:rFonts w:ascii="Times New Roman" w:eastAsia="Times New Roman"/><w:lang w:eastAsia="zh-CN"/></w:rPr><w:t>2001~2010</w:t></w:r><w:r><w:rPr><w:lang w:eastAsia="zh-CN"/></w:rPr><w:t>年间就变动了</w:t></w:r><w:r><w:rPr><w:rFonts w:ascii="Times New Roman" w:eastAsia="Times New Roman"/><w:lang w:eastAsia="zh-CN"/></w:rPr><w:t>146%</w:t></w:r><w:r><w:rPr><w:lang w:eastAsia="zh-CN"/></w:rPr><w:t>。俄罗斯</w:t></w:r><w:r><w:rPr><w:rFonts w:ascii="Times New Roman" w:eastAsia="Times New Roman"/><w:lang w:eastAsia="zh-CN"/></w:rPr><w:t>2012</w:t></w:r><w:r><w:rPr><w:lang w:eastAsia="zh-CN"/></w:rPr><w:t>年实行新的《军人工资法》，也明确将军人工资标准平均提高</w:t></w:r><w:r><w:rPr><w:rFonts w:ascii="Times New Roman" w:eastAsia="Times New Roman"/><w:lang w:eastAsia="zh-CN"/></w:rPr><w:t>2.5</w:t></w:r><w:r><w:rPr><w:lang w:eastAsia="zh-CN"/></w:rPr><w:t>～</w:t></w:r><w:r><w:rPr><w:rFonts w:ascii="Times New Roman" w:eastAsia="Times New Roman"/><w:lang w:eastAsia="zh-CN"/></w:rPr><w:t>3</w:t></w:r><w:r><w:rPr><w:lang w:eastAsia="zh-CN"/></w:rPr><w:t>倍，工资总开支约</w:t></w:r><w:r><w:rPr><w:rFonts w:ascii="Times New Roman" w:eastAsia="Times New Roman"/><w:lang w:eastAsia="zh-CN"/></w:rPr><w:t>107</w:t></w:r><w:r><w:rPr><w:lang w:eastAsia="zh-CN"/></w:rPr><w:t>亿美元，占国防费总额的</w:t></w:r><w:r><w:rPr><w:rFonts w:ascii="Times New Roman" w:eastAsia="Times New Roman"/><w:lang w:eastAsia="zh-CN"/></w:rPr><w:t>17.8%</w:t></w:r><w:r><w:rPr><w:lang w:eastAsia="zh-CN"/></w:rPr><w:t>。</w:t></w:r></w:p><w:p w14:paraId="08261D08" w14:textId="77777777" w:rsidR="0018722C" w:rsidRDefault="00000000"><w:pPr><w:pStyle w:val="4"/><w:ind w:left="482" w:hangingChars="200" w:hanging="482"/><w:rPr><w:lang w:eastAsia="zh-CN"/></w:rPr></w:pPr><w:r><w:rPr><w:lang w:eastAsia="zh-CN"/></w:rPr><w:t>（二）装备采购规模扩大</w:t></w:r></w:p><w:p w14:paraId="39346DE2" w14:textId="77777777" w:rsidR="0018722C" w:rsidRDefault="00000000"><w:pPr><w:rPr><w:lang w:eastAsia="zh-CN"/></w:rPr></w:pPr><w:r><w:rPr><w:lang w:eastAsia="zh-CN"/></w:rPr><w:t>由表</w:t></w:r><w:r><w:rPr><w:rFonts w:ascii="Times New Roman" w:eastAsia="Times New Roman"/><w:lang w:eastAsia="zh-CN"/></w:rPr><w:t>3.1</w:t></w:r><w:r><w:rPr><w:lang w:eastAsia="zh-CN"/></w:rPr><w:t>知，世界国防费规模从</w:t></w:r><w:r><w:rPr><w:rFonts w:ascii="Times New Roman" w:eastAsia="Times New Roman"/><w:lang w:eastAsia="zh-CN"/></w:rPr><w:t>1990</w:t></w:r><w:r><w:rPr><w:lang w:eastAsia="zh-CN"/></w:rPr><w:t>年至</w:t></w:r><w:r><w:rPr><w:rFonts w:ascii="Times New Roman" w:eastAsia="Times New Roman"/><w:lang w:eastAsia="zh-CN"/></w:rPr><w:t>1998</w:t></w:r><w:r><w:rPr><w:lang w:eastAsia="zh-CN"/></w:rPr><w:t>年之间，是总体下降的趋势，而</w:t></w:r><w:r><w:rPr><w:rFonts w:ascii="Times New Roman" w:eastAsia="Times New Roman"/><w:lang w:eastAsia="zh-CN"/></w:rPr><w:t>1998</w:t></w:r><w:r><w:rPr><w:lang w:eastAsia="zh-CN"/></w:rPr><w:t>年之后，才开始逐步上涨。这与美国的国防费规模的变动趋势一样，这主要是因为美国的国防费规模在世界占比一直在</w:t></w:r><w:r><w:rPr><w:rFonts w:ascii="Times New Roman" w:eastAsia="Times New Roman"/><w:lang w:eastAsia="zh-CN"/></w:rPr><w:t>38%</w:t></w:r><w:r><w:rPr><w:lang w:eastAsia="zh-CN"/></w:rPr><w:t>偏上，其变动对于世界国防费规模的变动占主要原因。</w:t></w:r></w:p><w:p w14:paraId="2B6856DD" w14:textId="77777777" w:rsidR="0018722C" w:rsidRDefault="00000000"><w:pPr><w:rPr><w:lang w:eastAsia="zh-CN"/></w:rPr></w:pPr><w:r><w:rPr><w:lang w:eastAsia="zh-CN"/></w:rPr><w:lastRenderedPageBreak/><w:t>随着国防费规模的扩大，再加上现代高科技武器在局部战争中的地位越发提高，各个国家武器装备的采购费也开始较快的增加。美国</w:t></w:r><w:r><w:rPr><w:rFonts w:ascii="Times New Roman" w:eastAsia="Times New Roman"/><w:lang w:eastAsia="zh-CN"/></w:rPr><w:t>2000</w:t></w:r><w:r><w:rPr><w:lang w:eastAsia="zh-CN"/></w:rPr><w:t>年时的武器装备采购规模为</w:t></w:r><w:r><w:rPr><w:rFonts w:ascii="Times New Roman" w:eastAsia="Times New Roman"/><w:lang w:eastAsia="zh-CN"/></w:rPr><w:t>550</w:t></w:r><w:r><w:rPr><w:lang w:eastAsia="zh-CN"/></w:rPr><w:t>亿美元，到</w:t></w:r><w:r><w:rPr><w:rFonts w:ascii="Times New Roman" w:eastAsia="Times New Roman"/><w:lang w:eastAsia="zh-CN"/></w:rPr><w:t>2008</w:t></w:r><w:r><w:rPr><w:lang w:eastAsia="zh-CN"/></w:rPr><w:t>年时上升到了</w:t></w:r><w:r><w:rPr><w:rFonts w:ascii="Times New Roman" w:eastAsia="Times New Roman"/><w:lang w:eastAsia="zh-CN"/></w:rPr><w:t>1650</w:t></w:r><w:r><w:rPr><w:lang w:eastAsia="zh-CN"/></w:rPr><w:t>亿美元，随后由于金融危机的爆发，缩减了采购规模，</w:t></w:r><w:r><w:rPr><w:rFonts w:ascii="Times New Roman" w:eastAsia="Times New Roman"/><w:lang w:eastAsia="zh-CN"/></w:rPr><w:t>2009</w:t></w:r><w:r><w:rPr><w:lang w:eastAsia="zh-CN"/></w:rPr><w:t>年和</w:t></w:r><w:r><w:rPr><w:rFonts w:ascii="Times New Roman" w:eastAsia="Times New Roman"/><w:lang w:eastAsia="zh-CN"/></w:rPr><w:t>2010</w:t></w:r><w:r><w:rPr><w:lang w:eastAsia="zh-CN"/></w:rPr><w:t>年分别为</w:t></w:r><w:r><w:rPr><w:rFonts w:ascii="Times New Roman" w:eastAsia="Times New Roman"/><w:lang w:eastAsia="zh-CN"/></w:rPr><w:t>1354</w:t></w:r><w:r><w:rPr><w:lang w:eastAsia="zh-CN"/></w:rPr><w:t>亿美元、</w:t></w:r><w:r><w:rPr><w:rFonts w:ascii="Times New Roman" w:eastAsia="Times New Roman"/><w:lang w:eastAsia="zh-CN"/></w:rPr><w:t>1358</w:t></w:r><w:r><w:rPr><w:lang w:eastAsia="zh-CN"/></w:rPr><w:t>亿美元。前苏联的经济崩溃，使俄罗斯在成立之初就将采购费削减冷战时期的</w:t></w:r><w:r><w:rPr><w:rFonts w:ascii="Times New Roman" w:eastAsia="Times New Roman"/><w:lang w:eastAsia="zh-CN"/></w:rPr><w:t>90%</w:t></w:r><w:r><w:rPr><w:lang w:eastAsia="zh-CN"/></w:rPr><w:t>。</w:t></w:r><w:r><w:rPr><w:rFonts w:ascii="Times New Roman" w:eastAsia="Times New Roman"/><w:lang w:eastAsia="zh-CN"/></w:rPr><w:t>2000</w:t></w:r><w:r><w:rPr><w:lang w:eastAsia="zh-CN"/></w:rPr><w:t>年之后，俄罗斯才开始连续增加武器采购经费，在</w:t></w:r><w:r><w:rPr><w:rFonts w:ascii="Times New Roman" w:eastAsia="Times New Roman"/><w:lang w:eastAsia="zh-CN"/></w:rPr><w:t>2005</w:t></w:r><w:r><w:rPr><w:lang w:eastAsia="zh-CN"/></w:rPr><w:t>年的预算草案中，</w:t></w:r><w:r><w:rPr><w:rFonts w:ascii="Times New Roman" w:eastAsia="Times New Roman"/><w:lang w:eastAsia="zh-CN"/></w:rPr><w:t>40%</w:t></w:r><w:r><w:rPr><w:lang w:eastAsia="zh-CN"/></w:rPr><w:t>的经费用于武器采购，</w:t></w:r><w:r><w:rPr><w:rFonts w:ascii="Times New Roman" w:eastAsia="Times New Roman"/><w:lang w:eastAsia="zh-CN"/></w:rPr><w:t>2010</w:t></w:r><w:r><w:rPr><w:lang w:eastAsia="zh-CN"/></w:rPr><w:t>年俄罗斯宣布在</w:t></w:r><w:r><w:rPr><w:rFonts w:ascii="Times New Roman" w:eastAsia="Times New Roman"/><w:lang w:eastAsia="zh-CN"/></w:rPr><w:t>2011~2020</w:t></w:r><w:r><w:rPr><w:lang w:eastAsia="zh-CN"/></w:rPr><w:t>年间，其武器装备采购费将从</w:t></w:r><w:r><w:rPr><w:rFonts w:ascii="Times New Roman" w:eastAsia="Times New Roman"/><w:lang w:eastAsia="zh-CN"/></w:rPr><w:t>4260</w:t></w:r><w:r><w:rPr><w:lang w:eastAsia="zh-CN"/></w:rPr><w:t>亿美元上涨到</w:t></w:r><w:r><w:rPr><w:rFonts w:ascii="Times New Roman" w:eastAsia="Times New Roman"/><w:lang w:eastAsia="zh-CN"/></w:rPr><w:t>6560</w:t></w:r><w:r><w:rPr><w:lang w:eastAsia="zh-CN"/></w:rPr><w:t>亿美元，涨幅超过</w:t></w:r><w:r><w:rPr><w:rFonts w:ascii="Times New Roman" w:eastAsia="Times New Roman"/><w:lang w:eastAsia="zh-CN"/></w:rPr><w:t>50%</w:t></w:r><w:r><w:rPr><w:lang w:eastAsia="zh-CN"/></w:rPr><w:t>。</w:t></w:r></w:p><w:p w14:paraId="5CD91501" w14:textId="77777777" w:rsidR="0018722C" w:rsidRDefault="00000000"><w:pPr><w:pStyle w:val="4"/><w:ind w:left="482" w:hangingChars="200" w:hanging="482"/><w:rPr><w:lang w:eastAsia="zh-CN"/></w:rPr></w:pPr><w:r><w:rPr><w:lang w:eastAsia="zh-CN"/></w:rPr><w:t>（三）科研经费投入增加</w:t></w:r></w:p><w:p w14:paraId="0F07B476" w14:textId="77777777" w:rsidR="0018722C" w:rsidRDefault="00000000"><w:pPr><w:rPr><w:lang w:eastAsia="zh-CN"/></w:rPr></w:pPr><w:r><w:rPr><w:lang w:eastAsia="zh-CN"/></w:rPr><w:t>现代高科技在军事领域得以大规模的应用，意味着武器采购的的成本也随之大规模的提高，而武器更换的周期相较以往开始越发短暂。对于一个国家来说，不可能无限制的增加经费用来购买武器装备。于是，各国开始纷纷加大本国在武器研发及试验上的投入。如此，国家既能提高本国的科技能力，加强了本国的武</w:t></w:r></w:p><w:p w14:paraId="35A2D854" w14:textId="77777777" w:rsidR="0018722C" w:rsidRDefault="00000000"><w:pPr><w:rPr><w:lang w:eastAsia="zh-CN"/></w:rPr></w:pPr><w:r><w:rPr><w:lang w:eastAsia="zh-CN"/></w:rPr><w:t>器装备，还可以对外出口自己研发的武器装备，获取更多地资金用于军事上。美国</w:t></w:r><w:r><w:rPr><w:rFonts w:ascii="Times New Roman" w:eastAsia="Times New Roman"/><w:lang w:eastAsia="zh-CN"/></w:rPr><w:t>2000</w:t></w:r><w:r><w:rPr><w:lang w:eastAsia="zh-CN"/></w:rPr><w:t>年间的研发费用基本保持不变，主要是</w:t></w:r><w:r><w:rPr><w:rFonts w:ascii="Times New Roman" w:eastAsia="Times New Roman"/><w:lang w:eastAsia="zh-CN"/></w:rPr><w:t>2000</w:t></w:r><w:r><w:rPr><w:lang w:eastAsia="zh-CN"/></w:rPr><w:t>年后对于该项的投入大幅度提高。具体表现为：在</w:t></w:r><w:r><w:rPr><w:rFonts w:ascii="Times New Roman" w:eastAsia="Times New Roman"/><w:lang w:eastAsia="zh-CN"/></w:rPr><w:t>1990</w:t></w:r><w:r><w:rPr><w:lang w:eastAsia="zh-CN"/></w:rPr><w:t>年时，用于研制试验和评估的经费为</w:t></w:r><w:r><w:rPr><w:rFonts w:ascii="Times New Roman" w:eastAsia="Times New Roman"/><w:lang w:eastAsia="zh-CN"/></w:rPr><w:t>365</w:t></w:r><w:r><w:rPr><w:lang w:eastAsia="zh-CN"/></w:rPr><w:t>亿美元，</w:t></w:r></w:p><w:p w14:paraId="4351D09A" w14:textId="77777777" w:rsidR="0018722C" w:rsidRDefault="00000000"><w:pPr><w:rPr><w:lang w:eastAsia="zh-CN"/></w:rPr></w:pPr><w:r><w:rPr><w:rFonts w:ascii="Times New Roman" w:eastAsia="Times New Roman"/><w:lang w:eastAsia="zh-CN"/></w:rPr><w:t>2000</w:t></w:r><w:r><w:rPr><w:lang w:eastAsia="zh-CN"/></w:rPr><w:t>年时才增加了</w:t></w:r><w:r><w:rPr><w:rFonts w:ascii="Times New Roman" w:eastAsia="Times New Roman"/><w:lang w:eastAsia="zh-CN"/></w:rPr><w:t>22</w:t></w:r><w:r><w:rPr><w:lang w:eastAsia="zh-CN"/></w:rPr><w:t>亿美元，涨幅</w:t></w:r><w:r><w:rPr><w:rFonts w:ascii="Times New Roman" w:eastAsia="Times New Roman"/><w:lang w:eastAsia="zh-CN"/></w:rPr><w:t>6%</w:t></w:r><w:r><w:rPr><w:lang w:eastAsia="zh-CN"/></w:rPr><w:t>；</w:t></w:r><w:r><w:rPr><w:rFonts w:ascii="Times New Roman" w:eastAsia="Times New Roman"/><w:lang w:eastAsia="zh-CN"/></w:rPr><w:t>2010</w:t></w:r><w:r><w:rPr><w:lang w:eastAsia="zh-CN"/></w:rPr><w:t>年，其规模达到了</w:t></w:r><w:r><w:rPr><w:rFonts w:ascii="Times New Roman" w:eastAsia="Times New Roman"/><w:lang w:eastAsia="zh-CN"/></w:rPr><w:t>802</w:t></w:r><w:r><w:rPr><w:lang w:eastAsia="zh-CN"/></w:rPr><w:t>亿美元，约是</w:t></w:r><w:r><w:rPr><w:rFonts w:ascii="Times New Roman" w:eastAsia="Times New Roman"/><w:lang w:eastAsia="zh-CN"/></w:rPr><w:t>2000</w:t></w:r><w:r><w:rPr><w:lang w:eastAsia="zh-CN"/></w:rPr><w:t>年的</w:t></w:r><w:r><w:rPr><w:rFonts w:ascii="Times New Roman" w:eastAsia="Times New Roman"/><w:lang w:eastAsia="zh-CN"/></w:rPr><w:t>2</w:t></w:r><w:r><w:rPr><w:lang w:eastAsia="zh-CN"/></w:rPr><w:t>倍。由于美国常规武器的研发技术一流，常规武器的出口量往往要大于其进口量。在</w:t></w:r><w:r><w:rPr><w:rFonts w:ascii="Times New Roman" w:eastAsia="Times New Roman"/><w:lang w:eastAsia="zh-CN"/></w:rPr><w:t>2006~2010</w:t></w:r><w:r><w:rPr><w:lang w:eastAsia="zh-CN"/></w:rPr><w:t>年间，进口量为</w:t></w:r><w:r><w:rPr><w:rFonts w:ascii="Times New Roman" w:eastAsia="Times New Roman"/><w:lang w:eastAsia="zh-CN"/></w:rPr><w:t>3995</w:t></w:r><w:r><w:rPr><w:lang w:eastAsia="zh-CN"/></w:rPr><w:t>千，仅占全球常规武器进口量的</w:t></w:r><w:r><w:rPr><w:rFonts w:ascii="Times New Roman" w:eastAsia="Times New Roman"/><w:lang w:eastAsia="zh-CN"/></w:rPr><w:t>3%</w:t></w:r><w:r><w:rPr><w:lang w:eastAsia="zh-CN"/></w:rPr><w:t>；出口量为</w:t></w:r><w:r><w:rPr><w:rFonts w:ascii="Times New Roman" w:eastAsia="Times New Roman"/><w:lang w:eastAsia="zh-CN"/></w:rPr><w:t>37043</w:t></w:r><w:r><w:rPr><w:lang w:eastAsia="zh-CN"/></w:rPr><w:t>千，是进口量的</w:t></w:r><w:r><w:rPr><w:rFonts w:ascii="Times New Roman" w:eastAsia="Times New Roman"/><w:lang w:eastAsia="zh-CN"/></w:rPr><w:t>9.27</w:t></w:r><w:r><w:rPr><w:lang w:eastAsia="zh-CN"/></w:rPr><w:t>倍，占全球常规武器出口量的</w:t></w:r><w:r><w:rPr><w:rFonts w:ascii="Times New Roman" w:eastAsia="Times New Roman"/><w:lang w:eastAsia="zh-CN"/></w:rPr><w:t>33%</w:t></w:r><w:r><w:rPr><w:lang w:eastAsia="zh-CN"/></w:rPr><w:t>。且在</w:t></w:r><w:r><w:rPr><w:rFonts w:ascii="Times New Roman" w:eastAsia="Times New Roman"/><w:lang w:eastAsia="zh-CN"/></w:rPr><w:t>2000~2009</w:t></w:r><w:r><w:rPr><w:lang w:eastAsia="zh-CN"/></w:rPr><w:t>年间，美国武器总出口额达到了</w:t></w:r><w:r><w:rPr><w:rFonts w:ascii="Times New Roman" w:eastAsia="Times New Roman"/><w:lang w:eastAsia="zh-CN"/></w:rPr><w:t>1297</w:t></w:r><w:r><w:rPr><w:lang w:eastAsia="zh-CN"/></w:rPr><w:t>亿美元，年均出口额</w:t></w:r><w:r><w:rPr><w:rFonts w:ascii="Times New Roman" w:eastAsia="Times New Roman"/><w:lang w:eastAsia="zh-CN"/></w:rPr><w:t>129.7</w:t></w:r><w:r><w:rPr><w:lang w:eastAsia="zh-CN"/></w:rPr><w:t>亿美元。英、法、俄等国科技发达，武器装备主要依靠自主研发，军事科研费长期保持占军费</w:t></w:r><w:r><w:rPr><w:rFonts w:ascii="Times New Roman" w:eastAsia="Times New Roman"/><w:lang w:eastAsia="zh-CN"/></w:rPr><w:t>10%</w:t></w:r><w:r><w:rPr><w:lang w:eastAsia="zh-CN"/></w:rPr><w:t>左右的较高水平。</w:t></w:r></w:p><w:p w14:paraId="34BC85BA" w14:textId="77777777" w:rsidR="0018722C" w:rsidRDefault="00000000"><w:pPr><w:pStyle w:val="4"/><w:ind w:left="482" w:hangingChars="200" w:hanging="482"/><w:rPr><w:lang w:eastAsia="zh-CN"/></w:rPr></w:pPr><w:r><w:rPr><w:lang w:eastAsia="zh-CN"/></w:rPr><w:t>（四）根据军事战略，调整军队投入结构</w:t></w:r></w:p><w:p w14:paraId="3F630BFC" w14:textId="77777777" w:rsidR="0018722C" w:rsidRDefault="00000000"><w:pPr><w:rPr><w:lang w:eastAsia="zh-CN"/></w:rPr></w:pPr><w:r><w:rPr><w:lang w:eastAsia="zh-CN"/></w:rPr><w:t>从现代战争方式的转变来看，未来战争是更深层次的立体化战争。其作战空间由以往的陆地、空中以及水上转向现代以及未来的陆地、空中、太空、水上以及深海。作战空间的转变意味着在未来战场上，空军以及海军这两个军队中的技术型兵种将起着至关重要的作用。因此，各国够十分重视本国技术性兵种的建设，</w:t></w:r><w:r><w:rPr><w:lang w:eastAsia="zh-CN"/></w:rPr><w:t>尤其重点建设海军和空军方面的技术型兵种。</w:t></w:r></w:p><w:p w14:paraId="55CF8D19" w14:textId="77777777" w:rsidR="0018722C" w:rsidRDefault="00000000"><w:pPr><w:pStyle w:val="aa"/><w:rPr><w:lang w:eastAsia="zh-CN"/></w:rPr></w:pPr><w:r><w:rPr><w:rFonts w:eastAsiaTheme="minorHAnsi" w:hint="eastAsia"/><w:lang w:eastAsia="zh-CN"/></w:rPr><w:t>表3.3</w:t></w:r><w:r><w:rPr><w:lang w:eastAsia="zh-CN"/></w:rPr><w:t xml:space="preserve">  </w:t></w:r><w:r w:rsidRPr="00DB64CE"><w:rPr><w:rFonts w:eastAsiaTheme="minorHAnsi" w:hint="eastAsia"/><w:lang w:eastAsia="zh-CN"/></w:rPr><w:t>美国三军国防费规模以及人均情况</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540"/><w:gridCol w:w="1809"/><w:gridCol w:w="1088"/><w:gridCol w:w="1249"/><w:gridCol w:w="1148"/><w:gridCol w:w="1412"/><w:gridCol w:w="1148"/><w:gridCol w:w="970"/></w:tblGrid><w:tr w:rsidR="00E24130" w14:paraId="5F8072B6" w14:textId="77777777"><w:trPr><w:tblHeader/><w:jc w:val="center"/></w:trPr><w:tc><w:tcPr><w:tcW w:w="1254" w:type="pct"/><w:gridSpan w:val="2"/><w:tcBorders><w:bottom w:val="single" w:sz="4" w:space="0" w:color="auto"/></w:tcBorders><w:vAlign w:val="center"/></w:tcPr><w:p w14:paraId="1664EE06" w14:textId="77777777" w:rsidR="0018722C" w:rsidRDefault="00000000"><w:pPr><w:pStyle w:val="a9"/><w:spacing w:line="240" w:lineRule="atLeast"/></w:pPr><w:r><w:t>年份</w:t></w:r></w:p></w:tc><w:tc><w:tcPr><w:tcW w:w="581" w:type="pct"/><w:tcBorders><w:bottom w:val="single" w:sz="4" w:space="0" w:color="auto"/></w:tcBorders><w:vAlign w:val="center"/></w:tcPr><w:p w14:paraId="390C0BE9" w14:textId="77777777" w:rsidR="0018722C" w:rsidRDefault="00000000"><w:pPr><w:pStyle w:val="a9"/><w:spacing w:line="240" w:lineRule="atLeast"/></w:pPr><w:r><w:t>2000</w:t></w:r></w:p></w:tc><w:tc><w:tcPr><w:tcW w:w="667" w:type="pct"/><w:tcBorders><w:bottom w:val="single" w:sz="4" w:space="0" w:color="auto"/></w:tcBorders><w:vAlign w:val="center"/></w:tcPr><w:p w14:paraId="1E31B82C" w14:textId="77777777" w:rsidR="0018722C" w:rsidRDefault="00000000"><w:pPr><w:pStyle w:val="a9"/><w:spacing w:line="240" w:lineRule="atLeast"/></w:pPr><w:r><w:t>2005</w:t></w:r></w:p></w:tc><w:tc><w:tcPr><w:tcW w:w="613" w:type="pct"/><w:tcBorders><w:bottom w:val="single" w:sz="4" w:space="0" w:color="auto"/></w:tcBorders><w:vAlign w:val="center"/></w:tcPr><w:p w14:paraId="7473313E" w14:textId="77777777" w:rsidR="0018722C" w:rsidRDefault="00000000"><w:pPr><w:pStyle w:val="a9"/><w:spacing w:line="240" w:lineRule="atLeast"/></w:pPr><w:r><w:t>2006</w:t></w:r></w:p></w:tc><w:tc><w:tcPr><w:tcW w:w="754" w:type="pct"/><w:tcBorders><w:bottom w:val="single" w:sz="4" w:space="0" w:color="auto"/></w:tcBorders><w:vAlign w:val="center"/></w:tcPr><w:p w14:paraId="02351FBF" w14:textId="77777777" w:rsidR="0018722C" w:rsidRDefault="00000000"><w:pPr><w:pStyle w:val="a9"/><w:spacing w:line="240" w:lineRule="atLeast"/></w:pPr><w:r><w:t>2007</w:t></w:r></w:p></w:tc><w:tc><w:tcPr><w:tcW w:w="613" w:type="pct"/><w:tcBorders><w:bottom w:val="single" w:sz="4" w:space="0" w:color="auto"/></w:tcBorders><w:vAlign w:val="center"/></w:tcPr><w:p w14:paraId="4B0F9E8E" w14:textId="77777777" w:rsidR="0018722C" w:rsidRDefault="00000000"><w:pPr><w:pStyle w:val="a9"/><w:spacing w:line="240" w:lineRule="atLeast"/></w:pPr><w:r><w:t>2008</w:t></w:r></w:p></w:tc><w:tc><w:tcPr><w:tcW w:w="519" w:type="pct"/><w:tcBorders><w:bottom w:val="single" w:sz="4" w:space="0" w:color="auto"/></w:tcBorders><w:vAlign w:val="center"/></w:tcPr><w:p w14:paraId="314281F5" w14:textId="77777777" w:rsidR="0018722C" w:rsidRDefault="00000000"><w:pPr><w:pStyle w:val="a9"/><w:spacing w:line="240" w:lineRule="atLeast"/></w:pPr><w:r><w:t>2009</w:t></w:r></w:p></w:tc></w:tr><w:tr w:rsidR="00E24130" w14:paraId="3AAFF5D4" w14:textId="77777777"><w:trPr><w:jc w:val="center"/></w:trPr><w:tc><w:tcPr><w:tcW w:w="288" w:type="pct"/><w:vMerge w:val="restart"/><w:vAlign w:val="center"/></w:tcPr><w:p w14:paraId="5DBDA0BC" w14:textId="77777777" w:rsidR="0018722C" w:rsidRDefault="00000000"><w:pPr><w:pStyle w:val="ae"/><w:spacing w:line="240" w:lineRule="atLeast"/></w:pPr><w:r><w:t>陆军</w:t></w:r></w:p></w:tc><w:tc><w:tcPr><w:tcW w:w="966" w:type="pct"/><w:vAlign w:val="center"/></w:tcPr><w:p w14:paraId="4ECC265C" w14:textId="77777777" w:rsidR="0018722C" w:rsidRDefault="00000000"><w:pPr><w:pStyle w:val="a7"/><w:spacing w:line="240" w:lineRule="atLeast"/></w:pPr><w:r><w:t>费用</w:t></w:r><w:r><w:rPr><w:w w:val="95"/></w:rPr><w:t>（</w:t></w:r><w:r><w:t>百万美元</w:t></w:r><w:r><w:rPr><w:w w:val="95"/></w:rPr><w:t>）</w:t></w:r></w:p></w:tc><w:tc><w:tcPr><w:tcW w:w="581" w:type="pct"/><w:vAlign w:val="center"/></w:tcPr><w:p w14:paraId="08E87E01" w14:textId="77777777" w:rsidR="0018722C" w:rsidRDefault="00000000"><w:pPr><w:pStyle w:val="affff7"/><w:spacing w:line="240" w:lineRule="atLeast"/><w:ind w:firstLine="0"/></w:pPr><w:r><w:t>32,615</w:t></w:r></w:p></w:tc><w:tc><w:tcPr><w:tcW w:w="667" w:type="pct"/><w:vAlign w:val="center"/></w:tcPr><w:p w14:paraId="5A369306" w14:textId="77777777" w:rsidR="0018722C" w:rsidRDefault="00000000"><w:pPr><w:pStyle w:val="affff7"/><w:spacing w:line="240" w:lineRule="atLeast"/><w:ind w:firstLine="0"/></w:pPr><w:r><w:t>74,432</w:t></w:r></w:p></w:tc><w:tc><w:tcPr><w:tcW w:w="613" w:type="pct"/><w:vAlign w:val="center"/></w:tcPr><w:p w14:paraId="7AB342E4" w14:textId="77777777" w:rsidR="0018722C" w:rsidRDefault="00000000"><w:pPr><w:pStyle w:val="affff7"/><w:spacing w:line="240" w:lineRule="atLeast"/><w:ind w:firstLine="0"/></w:pPr><w:r><w:t>79,962</w:t></w:r></w:p></w:tc><w:tc><w:tcPr><w:tcW w:w="754" w:type="pct"/><w:vAlign w:val="center"/></w:tcPr><w:p w14:paraId="4A1A0C61" w14:textId="77777777" w:rsidR="0018722C" w:rsidRDefault="00000000"><w:pPr><w:pStyle w:val="affff7"/><w:spacing w:line="240" w:lineRule="atLeast"/><w:ind w:firstLine="0"/></w:pPr><w:r><w:t>98,171</w:t></w:r></w:p></w:tc><w:tc><w:tcPr><w:tcW w:w="613" w:type="pct"/><w:vAlign w:val="center"/></w:tcPr><w:p w14:paraId="6459C046" w14:textId="77777777" w:rsidR="0018722C" w:rsidRDefault="00000000"><w:pPr><w:pStyle w:val="affff7"/><w:spacing w:line="240" w:lineRule="atLeast"/><w:ind w:firstLine="0"/></w:pPr><w:r><w:t>139,437</w:t></w:r></w:p></w:tc><w:tc><w:tcPr><w:tcW w:w="519" w:type="pct"/><w:vAlign w:val="center"/></w:tcPr><w:p w14:paraId="623231DE" w14:textId="77777777" w:rsidR="0018722C" w:rsidRDefault="00000000"><w:pPr><w:pStyle w:val="affff7"/><w:spacing w:line="240" w:lineRule="atLeast"/><w:ind w:firstLine="0"/></w:pPr><w:r><w:t>109,995</w:t></w:r></w:p></w:tc></w:tr><w:tr w:rsidR="00E24130" w14:paraId="2F71C252" w14:textId="77777777"><w:trPr><w:jc w:val="center"/></w:trPr><w:tc><w:tcPr><w:tcW w:w="288" w:type="pct"/><w:vMerge/><w:vAlign w:val="center"/></w:tcPr><w:p w14:paraId="0B769A3D" w14:textId="77777777" w:rsidR="0018722C" w:rsidRDefault="00000000"><w:pPr><w:pStyle w:val="ae"/><w:spacing w:line="240" w:lineRule="atLeast"/></w:pPr></w:p></w:tc><w:tc><w:tcPr><w:tcW w:w="966" w:type="pct"/><w:vAlign w:val="center"/></w:tcPr><w:p w14:paraId="6007CFEE" w14:textId="77777777" w:rsidR="0018722C" w:rsidRDefault="00000000"><w:pPr><w:pStyle w:val="a7"/><w:spacing w:line="240" w:lineRule="atLeast"/></w:pPr><w:r><w:t>人均</w:t></w:r><w:r><w:rPr><w:w w:val="95"/></w:rPr><w:t>（</w:t></w:r><w:r><w:t>千美元</w:t></w:r><w:r><w:t>/</w:t></w:r><w:r><w:t>人</w:t></w:r><w:r><w:rPr><w:w w:val="95"/></w:rPr><w:t>）</w:t></w:r></w:p></w:tc><w:tc><w:tcPr><w:tcW w:w="581" w:type="pct"/><w:vAlign w:val="center"/></w:tcPr><w:p w14:paraId="26C0B906" w14:textId="77777777" w:rsidR="0018722C" w:rsidRDefault="00000000"><w:pPr><w:pStyle w:val="affff7"/><w:spacing w:line="240" w:lineRule="atLeast"/><w:ind w:firstLine="0"/></w:pPr><w:r><w:t>67.67</w:t></w:r></w:p></w:tc><w:tc><w:tcPr><w:tcW w:w="667" w:type="pct"/><w:vAlign w:val="center"/></w:tcPr><w:p w14:paraId="4A86F3AB" w14:textId="77777777" w:rsidR="0018722C" w:rsidRDefault="00000000"><w:pPr><w:pStyle w:val="affff7"/><w:spacing w:line="240" w:lineRule="atLeast"/><w:ind w:firstLine="0"/></w:pPr><w:r><w:t>150.98</w:t></w:r></w:p></w:tc><w:tc><w:tcPr><w:tcW w:w="613" w:type="pct"/><w:vAlign w:val="center"/></w:tcPr><w:p w14:paraId="363ED4D1" w14:textId="77777777" w:rsidR="0018722C" w:rsidRDefault="00000000"><w:pPr><w:pStyle w:val="affff7"/><w:spacing w:line="240" w:lineRule="atLeast"/><w:ind w:firstLine="0"/></w:pPr><w:r><w:t>158.34</w:t></w:r></w:p></w:tc><w:tc><w:tcPr><w:tcW w:w="754" w:type="pct"/><w:vAlign w:val="center"/></w:tcPr><w:p w14:paraId="23772CC5" w14:textId="77777777" w:rsidR="0018722C" w:rsidRDefault="00000000"><w:pPr><w:pStyle w:val="affff7"/><w:spacing w:line="240" w:lineRule="atLeast"/><w:ind w:firstLine="0"/></w:pPr><w:r><w:t>188.07</w:t></w:r></w:p></w:tc><w:tc><w:tcPr><w:tcW w:w="613" w:type="pct"/><w:vAlign w:val="center"/></w:tcPr><w:p w14:paraId="2DFD490D" w14:textId="77777777" w:rsidR="0018722C" w:rsidRDefault="00000000"><w:pPr><w:pStyle w:val="affff7"/><w:spacing w:line="240" w:lineRule="atLeast"/><w:ind w:firstLine="0"/></w:pPr><w:r><w:t>256.32</w:t></w:r></w:p></w:tc><w:tc><w:tcPr><w:tcW w:w="519" w:type="pct"/><w:vAlign w:val="center"/></w:tcPr><w:p w14:paraId="68E83623" w14:textId="77777777" w:rsidR="0018722C" w:rsidRDefault="00000000"><w:pPr><w:pStyle w:val="affff7"/><w:spacing w:line="240" w:lineRule="atLeast"/><w:ind w:firstLine="0"/></w:pPr><w:r><w:t>198.91</w:t></w:r></w:p></w:tc></w:tr><w:tr w:rsidR="00E24130" w14:paraId="3B6F2EA7" w14:textId="77777777"><w:trPr><w:jc w:val="center"/></w:trPr><w:tc><w:tcPr><w:tcW w:w="288" w:type="pct"/><w:vMerge w:val="restart"/><w:vAlign w:val="center"/></w:tcPr><w:p w14:paraId="3A3882F4" w14:textId="77777777" w:rsidR="0018722C" w:rsidRDefault="00000000"><w:pPr><w:pStyle w:val="ae"/><w:spacing w:line="240" w:lineRule="atLeast"/></w:pPr><w:r><w:t>海军及海军陆战队</w:t></w:r></w:p></w:tc><w:tc><w:tcPr><w:tcW w:w="966" w:type="pct"/><w:vAlign w:val="center"/></w:tcPr><w:p w14:paraId="2504A934" w14:textId="77777777" w:rsidR="0018722C" w:rsidRDefault="00000000"><w:pPr><w:pStyle w:val="a7"/><w:spacing w:line="240" w:lineRule="atLeast"/></w:pPr><w:r><w:t>费用</w:t></w:r><w:r><w:rPr><w:w w:val="95"/></w:rPr><w:t>（</w:t></w:r><w:r><w:t>百万美元</w:t></w:r><w:r><w:rPr><w:w w:val="95"/></w:rPr><w:t>）</w:t></w:r></w:p></w:tc><w:tc><w:tcPr><w:tcW w:w="581" w:type="pct"/><w:vAlign w:val="center"/></w:tcPr><w:p w14:paraId="3EDBEC35" w14:textId="77777777" w:rsidR="0018722C" w:rsidRDefault="00000000"><w:pPr><w:pStyle w:val="affff7"/><w:spacing w:line="240" w:lineRule="atLeast"/><w:ind w:firstLine="0"/></w:pPr><w:r><w:t>38,963</w:t></w:r></w:p></w:tc><w:tc><w:tcPr><w:tcW w:w="667" w:type="pct"/><w:vAlign w:val="center"/></w:tcPr><w:p w14:paraId="16018F90" w14:textId="77777777" w:rsidR="0018722C" w:rsidRDefault="00000000"><w:pPr><w:pStyle w:val="affff7"/><w:spacing w:line="240" w:lineRule="atLeast"/><w:ind w:firstLine="0"/></w:pPr><w:r><w:t>62,775</w:t></w:r></w:p></w:tc><w:tc><w:tcPr><w:tcW w:w="613" w:type="pct"/><w:vAlign w:val="center"/></w:tcPr><w:p w14:paraId="54ED46C7" w14:textId="77777777" w:rsidR="0018722C" w:rsidRDefault="00000000"><w:pPr><w:pStyle w:val="affff7"/><w:spacing w:line="240" w:lineRule="atLeast"/><w:ind w:firstLine="0"/></w:pPr><w:r><w:t>70,351</w:t></w:r></w:p></w:tc><w:tc><w:tcPr><w:tcW w:w="754" w:type="pct"/><w:vAlign w:val="center"/></w:tcPr><w:p w14:paraId="2DC1145D" w14:textId="77777777" w:rsidR="0018722C" w:rsidRDefault="00000000"><w:pPr><w:pStyle w:val="affff7"/><w:spacing w:line="240" w:lineRule="atLeast"/><w:ind w:firstLine="0"/></w:pPr><w:r><w:t>82,321</w:t></w:r></w:p></w:tc><w:tc><w:tcPr><w:tcW w:w="613" w:type="pct"/><w:vAlign w:val="center"/></w:tcPr><w:p w14:paraId="633705FB" w14:textId="77777777" w:rsidR="0018722C" w:rsidRDefault="00000000"><w:pPr><w:pStyle w:val="affff7"/><w:spacing w:line="240" w:lineRule="atLeast"/><w:ind w:firstLine="0"/></w:pPr><w:r><w:t>92,679</w:t></w:r></w:p></w:tc><w:tc><w:tcPr><w:tcW w:w="519" w:type="pct"/><w:vAlign w:val="center"/></w:tcPr><w:p w14:paraId="50ED51FD" w14:textId="77777777" w:rsidR="0018722C" w:rsidRDefault="00000000"><w:pPr><w:pStyle w:val="affff7"/><w:spacing w:line="240" w:lineRule="atLeast"/><w:ind w:firstLine="0"/></w:pPr><w:r><w:t>91,868</w:t></w:r></w:p></w:tc></w:tr><w:tr w:rsidR="00E24130" w14:paraId="38033D90" w14:textId="77777777"><w:trPr><w:jc w:val="center"/></w:trPr><w:tc><w:tcPr><w:tcW w:w="288" w:type="pct"/><w:vMerge/><w:vAlign w:val="center"/></w:tcPr><w:p w14:paraId="335D8B0B" w14:textId="77777777" w:rsidR="0018722C" w:rsidRDefault="00000000"><w:pPr><w:pStyle w:val="ae"/><w:spacing w:line="240" w:lineRule="atLeast"/></w:pPr></w:p></w:tc><w:tc><w:tcPr><w:tcW w:w="966" w:type="pct"/><w:vAlign w:val="center"/></w:tcPr><w:p w14:paraId="26ABFEB0" w14:textId="77777777" w:rsidR="0018722C" w:rsidRDefault="00000000"><w:pPr><w:pStyle w:val="a7"/><w:spacing w:line="240" w:lineRule="atLeast"/></w:pPr><w:r><w:t>人均</w:t></w:r><w:r><w:rPr><w:w w:val="95"/></w:rPr><w:t>（</w:t></w:r><w:r><w:t>千美元</w:t></w:r><w:r><w:t>/</w:t></w:r><w:r><w:t>人</w:t></w:r><w:r><w:rPr><w:w w:val="95"/></w:rPr><w:t>）</w:t></w:r></w:p></w:tc><w:tc><w:tcPr><w:tcW w:w="581" w:type="pct"/><w:vAlign w:val="center"/></w:tcPr><w:p w14:paraId="2F5669AD" w14:textId="77777777" w:rsidR="0018722C" w:rsidRDefault="00000000"><w:pPr><w:pStyle w:val="affff7"/><w:spacing w:line="240" w:lineRule="atLeast"/><w:ind w:firstLine="0"/></w:pPr><w:r><w:t>71</w:t></w:r></w:p></w:tc><w:tc><w:tcPr><w:tcW w:w="667" w:type="pct"/><w:vAlign w:val="center"/></w:tcPr><w:p w14:paraId="2120CD1E" w14:textId="77777777" w:rsidR="0018722C" w:rsidRDefault="00000000"><w:pPr><w:pStyle w:val="affff7"/><w:spacing w:line="240" w:lineRule="atLeast"/><w:ind w:firstLine="0"/></w:pPr><w:r><w:t>116</w:t></w:r></w:p></w:tc><w:tc><w:tcPr><w:tcW w:w="613" w:type="pct"/><w:vAlign w:val="center"/></w:tcPr><w:p w14:paraId="0269C561" w14:textId="77777777" w:rsidR="0018722C" w:rsidRDefault="00000000"><w:pPr><w:pStyle w:val="affff7"/><w:spacing w:line="240" w:lineRule="atLeast"/><w:ind w:firstLine="0"/></w:pPr><w:r><w:t>133</w:t></w:r></w:p></w:tc><w:tc><w:tcPr><w:tcW w:w="754" w:type="pct"/><w:vAlign w:val="center"/></w:tcPr><w:p w14:paraId="2EC5C6AC" w14:textId="77777777" w:rsidR="0018722C" w:rsidRDefault="00000000"><w:pPr><w:pStyle w:val="affff7"/><w:spacing w:line="240" w:lineRule="atLeast"/><w:ind w:firstLine="0"/></w:pPr><w:r><w:t>157</w:t></w:r></w:p></w:tc><w:tc><w:tcPr><w:tcW w:w="613" w:type="pct"/><w:vAlign w:val="center"/></w:tcPr><w:p w14:paraId="7463834F" w14:textId="77777777" w:rsidR="0018722C" w:rsidRDefault="00000000"><w:pPr><w:pStyle w:val="affff7"/><w:spacing w:line="240" w:lineRule="atLeast"/><w:ind w:firstLine="0"/></w:pPr><w:r><w:t>175</w:t></w:r></w:p></w:tc><w:tc><w:tcPr><w:tcW w:w="519" w:type="pct"/><w:vAlign w:val="center"/></w:tcPr><w:p w14:paraId="28B161D7" w14:textId="77777777" w:rsidR="0018722C" w:rsidRDefault="00000000"><w:pPr><w:pStyle w:val="affff7"/><w:spacing w:line="240" w:lineRule="atLeast"/><w:ind w:firstLine="0"/></w:pPr><w:r><w:t>173</w:t></w:r></w:p></w:tc></w:tr><w:tr w:rsidR="00E24130" w14:paraId="456C1CF9" w14:textId="77777777"><w:trPr><w:jc w:val="center"/></w:trPr><w:tc><w:tcPr><w:tcW w:w="288" w:type="pct"/><w:vMerge w:val="restart"/><w:vAlign w:val="center"/></w:tcPr><w:p w14:paraId="6F5D8996" w14:textId="77777777" w:rsidR="0018722C" w:rsidRDefault="00000000"><w:pPr><w:pStyle w:val="ae"/><w:spacing w:line="240" w:lineRule="atLeast"/></w:pPr><w:r><w:t>空军</w:t></w:r></w:p></w:tc><w:tc><w:tcPr><w:tcW w:w="966" w:type="pct"/><w:vAlign w:val="center"/></w:tcPr><w:p w14:paraId="72743C3F" w14:textId="77777777" w:rsidR="0018722C" w:rsidRDefault="00000000"><w:pPr><w:pStyle w:val="a7"/><w:spacing w:line="240" w:lineRule="atLeast"/></w:pPr><w:r><w:t>费用</w:t></w:r><w:r><w:rPr><w:w w:val="95"/></w:rPr><w:t>（</w:t></w:r><w:r><w:t>百万美元</w:t></w:r><w:r><w:rPr><w:w w:val="95"/></w:rPr><w:t>）</w:t></w:r></w:p></w:tc><w:tc><w:tcPr><w:tcW w:w="581" w:type="pct"/><w:vAlign w:val="center"/></w:tcPr><w:p w14:paraId="7038275B" w14:textId="77777777" w:rsidR="0018722C" w:rsidRDefault="00000000"><w:pPr><w:pStyle w:val="affff7"/><w:spacing w:line="240" w:lineRule="atLeast"/><w:ind w:firstLine="0"/></w:pPr><w:r><w:t>35,369</w:t></w:r></w:p></w:tc><w:tc><w:tcPr><w:tcW w:w="667" w:type="pct"/><w:vAlign w:val="center"/></w:tcPr><w:p w14:paraId="354AD29C" w14:textId="77777777" w:rsidR="0018722C" w:rsidRDefault="00000000"><w:pPr><w:pStyle w:val="affff7"/><w:spacing w:line="240" w:lineRule="atLeast"/><w:ind w:firstLine="0"/></w:pPr><w:r><w:t>51,671</w:t></w:r></w:p></w:tc><w:tc><w:tcPr><w:tcW w:w="613" w:type="pct"/><w:vAlign w:val="center"/></w:tcPr><w:p w14:paraId="127E6A97" w14:textId="77777777" w:rsidR="0018722C" w:rsidRDefault="00000000"><w:pPr><w:pStyle w:val="affff7"/><w:spacing w:line="240" w:lineRule="atLeast"/><w:ind w:firstLine="0"/></w:pPr><w:r><w:t>58,552</w:t></w:r></w:p></w:tc><w:tc><w:tcPr><w:tcW w:w="754" w:type="pct"/><w:vAlign w:val="center"/></w:tcPr><w:p w14:paraId="16CBD403" w14:textId="77777777" w:rsidR="0018722C" w:rsidRDefault="00000000"><w:pPr><w:pStyle w:val="affff7"/><w:spacing w:line="240" w:lineRule="atLeast"/><w:ind w:firstLine="0"/></w:pPr><w:r><w:t>66,240</w:t></w:r></w:p></w:tc><w:tc><w:tcPr><w:tcW w:w="613" w:type="pct"/><w:vAlign w:val="center"/></w:tcPr><w:p w14:paraId="24913090" w14:textId="77777777" w:rsidR="0018722C" w:rsidRDefault="00000000"><w:pPr><w:pStyle w:val="affff7"/><w:spacing w:line="240" w:lineRule="atLeast"/><w:ind w:firstLine="0"/></w:pPr><w:r><w:t>59,262</w:t></w:r></w:p></w:tc><w:tc><w:tcPr><w:tcW w:w="519" w:type="pct"/><w:vAlign w:val="center"/></w:tcPr><w:p w14:paraId="7100C400" w14:textId="77777777" w:rsidR="0018722C" w:rsidRDefault="00000000"><w:pPr><w:pStyle w:val="affff7"/><w:spacing w:line="240" w:lineRule="atLeast"/><w:ind w:firstLine="0"/></w:pPr><w:r><w:t>63,946</w:t></w:r></w:p></w:tc></w:tr><w:tr w:rsidR="00E24130" w14:paraId="7861FCA2" w14:textId="77777777"><w:trPr><w:jc w:val="center"/></w:trPr><w:tc><w:tcPr><w:tcW w:w="288" w:type="pct"/><w:vMerge/><w:tcBorders><w:top w:val="single" w:sz="4" w:space="0" w:color="auto"/></w:tcBorders><w:vAlign w:val="center"/></w:tcPr><w:p w14:paraId="5FA068BA" w14:textId="77777777" w:rsidR="0018722C" w:rsidRDefault="00000000"><w:pPr><w:pStyle w:val="ae"/><w:spacing w:line="240" w:lineRule="atLeast"/></w:pPr></w:p></w:tc><w:tc><w:tcPr><w:tcW w:w="966" w:type="pct"/><w:tcBorders><w:top w:val="single" w:sz="4" w:space="0" w:color="auto"/></w:tcBorders><w:vAlign w:val="center"/></w:tcPr><w:p w14:paraId="27DE9378" w14:textId="77777777" w:rsidR="0018722C" w:rsidRDefault="00000000"><w:pPr><w:pStyle w:val="aff3"/><w:topLinePunct/><w:spacing w:line="240" w:lineRule="atLeast"/></w:pPr><w:r><w:t>人均</w:t></w:r><w:r><w:rPr><w:w w:val="95"/></w:rPr><w:t>（</w:t></w:r><w:r><w:t>千美元</w:t></w:r><w:r><w:t>/</w:t></w:r><w:r><w:t>人</w:t></w:r><w:r><w:rPr><w:w w:val="95"/></w:rPr><w:t>）</w:t></w:r></w:p></w:tc><w:tc><w:tcPr><w:tcW w:w="581" w:type="pct"/><w:tcBorders><w:top w:val="single" w:sz="4" w:space="0" w:color="auto"/></w:tcBorders><w:vAlign w:val="center"/></w:tcPr><w:p w14:paraId="20CC2BA7" w14:textId="77777777" w:rsidR="0018722C" w:rsidRDefault="00000000"><w:pPr><w:pStyle w:val="affff7"/><w:spacing w:line="240" w:lineRule="atLeast"/><w:ind w:firstLine="0"/></w:pPr><w:r><w:t>99.35</w:t></w:r></w:p></w:tc><w:tc><w:tcPr><w:tcW w:w="667" w:type="pct"/><w:tcBorders><w:top w:val="single" w:sz="4" w:space="0" w:color="auto"/></w:tcBorders><w:vAlign w:val="center"/></w:tcPr><w:p w14:paraId="53B35CF7" w14:textId="77777777" w:rsidR="0018722C" w:rsidRDefault="00000000"><w:pPr><w:pStyle w:val="affff7"/><w:spacing w:line="240" w:lineRule="atLeast"/><w:ind w:firstLine="0"/></w:pPr><w:r><w:t>145.96</w:t></w:r></w:p></w:tc><w:tc><w:tcPr><w:tcW w:w="613" w:type="pct"/><w:tcBorders><w:top w:val="single" w:sz="4" w:space="0" w:color="auto"/></w:tcBorders><w:vAlign w:val="center"/></w:tcPr><w:p w14:paraId="23024B85" w14:textId="77777777" w:rsidR="0018722C" w:rsidRDefault="00000000"><w:pPr><w:pStyle w:val="affff7"/><w:spacing w:line="240" w:lineRule="atLeast"/><w:ind w:firstLine="0"/></w:pPr><w:r><w:t>167.77</w:t></w:r></w:p></w:tc><w:tc><w:tcPr><w:tcW w:w="754" w:type="pct"/><w:tcBorders><w:top w:val="single" w:sz="4" w:space="0" w:color="auto"/></w:tcBorders><w:vAlign w:val="center"/></w:tcPr><w:p w14:paraId="2A17F45A" w14:textId="77777777" w:rsidR="0018722C" w:rsidRDefault="00000000"><w:pPr><w:pStyle w:val="affff7"/><w:spacing w:line="240" w:lineRule="atLeast"/><w:ind w:firstLine="0"/></w:pPr><w:r><w:t>198.92</w:t></w:r></w:p></w:tc><w:tc><w:tcPr><w:tcW w:w="613" w:type="pct"/><w:tcBorders><w:top w:val="single" w:sz="4" w:space="0" w:color="auto"/></w:tcBorders><w:vAlign w:val="center"/></w:tcPr><w:p w14:paraId="7405DBA9" w14:textId="77777777" w:rsidR="0018722C" w:rsidRDefault="00000000"><w:pPr><w:pStyle w:val="affff7"/><w:spacing w:line="240" w:lineRule="atLeast"/><w:ind w:firstLine="0"/></w:pPr><w:r><w:t>181.23</w:t></w:r></w:p></w:tc><w:tc><w:tcPr><w:tcW w:w="519" w:type="pct"/><w:tcBorders><w:top w:val="single" w:sz="4" w:space="0" w:color="auto"/></w:tcBorders><w:vAlign w:val="center"/></w:tcPr><w:p w14:paraId="1FC8E0BA" w14:textId="77777777" w:rsidR="0018722C" w:rsidRDefault="00000000"><w:pPr><w:pStyle w:val="affff7"/><w:spacing w:line="240" w:lineRule="atLeast"/><w:ind w:firstLine="0"/></w:pPr><w:r><w:t>192.03</w:t></w:r></w:p></w:tc></w:tr></w:tbl><w:p w14:paraId="6225D47A" w14:textId="77777777" w:rsidR="0018722C" w:rsidRDefault="00000000"><w:pPr><w:pStyle w:val="aff5"/><w:topLinePunct/><w:rPr><w:lang w:eastAsia="zh-CN"/></w:rPr></w:pPr><w:r><w:rPr><w:rFonts w:eastAsiaTheme="minorHAnsi"/><w:lang w:eastAsia="zh-CN"/></w:rPr><w:t>资料来源：根据《美国统计年鉴</w:t></w:r><w:r><w:rPr><w:rFonts w:eastAsiaTheme="minorHAnsi"/><w:lang w:eastAsia="zh-CN"/></w:rPr><w:t>2010</w:t></w:r><w:r><w:rPr><w:rFonts w:eastAsiaTheme="minorHAnsi"/><w:lang w:eastAsia="zh-CN"/></w:rPr><w:t>》上的数据整理计算所得。</w:t></w:r></w:p><w:p w14:paraId="60552F73" w14:textId="77777777" w:rsidR="0018722C" w:rsidRDefault="00000000"><w:pPr><w:rPr><w:lang w:eastAsia="zh-CN"/></w:rPr></w:pPr><w:r><w:rPr><w:lang w:eastAsia="zh-CN"/></w:rPr><w:t>由表</w:t></w:r><w:r><w:rPr><w:rFonts w:ascii="Times New Roman" w:eastAsia="Times New Roman"/><w:lang w:eastAsia="zh-CN"/></w:rPr><w:t>3.3</w:t></w:r><w:r><w:rPr><w:lang w:eastAsia="zh-CN"/></w:rPr><w:t>可看出，单从费用的纵向上看，美国三军的国防费都是上涨的，其</w:t></w:r></w:p><w:p w14:paraId="3F0A3488" w14:textId="77777777" w:rsidR="0018722C" w:rsidRDefault="00000000"><w:pPr><w:rPr><w:lang w:eastAsia="zh-CN"/></w:rPr></w:pPr><w:r><w:rPr><w:lang w:eastAsia="zh-CN"/></w:rPr><w:t>中，陆军的国防费增长最快，比</w:t></w:r><w:r><w:rPr><w:rFonts w:ascii="Times New Roman" w:eastAsia="Times New Roman"/><w:lang w:eastAsia="zh-CN"/></w:rPr><w:t>2000</w:t></w:r><w:r><w:rPr><w:lang w:eastAsia="zh-CN"/></w:rPr><w:t>年增加了</w:t></w:r><w:r><w:rPr><w:rFonts w:ascii="Times New Roman" w:eastAsia="Times New Roman"/><w:lang w:eastAsia="zh-CN"/></w:rPr><w:t>3.37</w:t></w:r><w:r><w:rPr><w:lang w:eastAsia="zh-CN"/></w:rPr><w:t>倍，其次海军及海军陆战队的国防费增长了</w:t></w:r><w:r><w:rPr><w:rFonts w:ascii="Times New Roman" w:eastAsia="Times New Roman"/><w:lang w:eastAsia="zh-CN"/></w:rPr><w:t>2.36</w:t></w:r><w:r><w:rPr><w:lang w:eastAsia="zh-CN"/></w:rPr><w:t>倍，空军的则增长了</w:t></w:r><w:r><w:rPr><w:rFonts w:ascii="Times New Roman" w:eastAsia="Times New Roman"/><w:lang w:eastAsia="zh-CN"/></w:rPr><w:t>1.81</w:t></w:r><w:r><w:rPr><w:lang w:eastAsia="zh-CN"/></w:rPr><w:t>倍。这主要是因为</w:t></w:r><w:r><w:rPr><w:rFonts w:ascii="Times New Roman" w:eastAsia="Times New Roman"/><w:lang w:eastAsia="zh-CN"/></w:rPr><w:t>2001</w:t></w:r><w:r><w:rPr><w:lang w:eastAsia="zh-CN"/></w:rPr><w:t>年起的阿富汗战争和</w:t></w:r><w:r><w:rPr><w:rFonts w:ascii="Times New Roman" w:eastAsia="Times New Roman"/><w:lang w:eastAsia="zh-CN"/></w:rPr><w:t>2003</w:t></w:r><w:r><w:rPr><w:lang w:eastAsia="zh-CN"/></w:rPr><w:t>年起的伊拉克战争，使得陆军人数增加，而导致陆军国防费规模较大的增长。因而从三军的人均国防费比较来看，美国对于三军的人均投入比较均衡，并且海军和空军的总占比达</w:t></w:r><w:r><w:rPr><w:rFonts w:ascii="Times New Roman" w:eastAsia="Times New Roman"/><w:lang w:eastAsia="zh-CN"/></w:rPr><w:t>60%</w:t></w:r><w:r><w:rPr><w:lang w:eastAsia="zh-CN"/></w:rPr><w:t>左右。</w:t></w:r></w:p><w:p w14:paraId="058E1283" w14:textId="77777777" w:rsidR="0018722C" w:rsidRDefault="00000000"><w:pPr><w:pStyle w:val="3"/><w:ind w:left="482" w:hangingChars="200" w:hanging="482"/><w:rPr><w:lang w:eastAsia="zh-CN"/></w:rPr></w:pPr><w:bookmarkStart w:id="60" w:name="_TOC_250025"/><w:bookmarkStart w:id="61" w:name="_Toc686144257"/><w:bookmarkEnd w:id="60"/><w:r><w:rPr><w:lang w:eastAsia="zh-CN"/></w:rPr><w:t>二、</w:t></w:r><w:r><w:rPr><w:lang w:eastAsia="zh-CN"/></w:rPr><w:t xml:space="preserve"> </w:t></w:r><w:r w:rsidRPr="00DB64CE"><w:rPr><w:lang w:eastAsia="zh-CN"/></w:rPr><w:t>中国国防费结构现状</w:t></w:r><w:bookmarkEnd w:id="61"/></w:p><w:p w14:paraId="3668DB8B" w14:textId="77777777" w:rsidR="0018722C" w:rsidRDefault="00000000"><w:pPr><w:rPr><w:lang w:eastAsia="zh-CN"/></w:rPr></w:pPr><w:r><w:rPr><w:lang w:eastAsia="zh-CN"/></w:rPr><w:t>同世界发达国家相比，中国的军队建设起步比较晚。新中国成立初期，由于国家经济落后，因此当时的国家战略是重点加强经济建设，忽略了国防建设。通过</w:t></w:r><w:r><w:rPr><w:rFonts w:ascii="Times New Roman" w:eastAsia="Times New Roman"/><w:lang w:eastAsia="zh-CN"/></w:rPr><w:t>20</w:t></w:r><w:r><w:rPr><w:lang w:eastAsia="zh-CN"/></w:rPr><w:t>世纪</w:t></w:r><w:r><w:rPr><w:rFonts w:ascii="Times New Roman" w:eastAsia="Times New Roman"/><w:lang w:eastAsia="zh-CN"/></w:rPr><w:t>90</w:t></w:r><w:r><w:rPr><w:lang w:eastAsia="zh-CN"/></w:rPr><w:t>年代的海湾战争，中国意识到了本国军队与世界军队水平之间的差距，于是开始逐步进行国家战略调整，加大国防费的投入。但是从目前世界国防费结构的变化趋势来看，中国的国防费结构并不平衡，这种不平衡将制约国防费规模的使用效益。由于资料获取限制，本文只对</w:t></w:r><w:r><w:rPr><w:rFonts w:ascii="Times New Roman" w:eastAsia="Times New Roman"/><w:lang w:eastAsia="zh-CN"/></w:rPr><w:t>1994~2009</w:t></w:r><w:r><w:rPr><w:lang w:eastAsia="zh-CN"/></w:rPr><w:t>年间并不连续的中国国防费构成的数据进行分析。</w:t></w:r></w:p><w:p w14:paraId="6FBB46EC" w14:textId="77777777" w:rsidR="0018722C" w:rsidRDefault="00000000"><w:pPr><w:pStyle w:val="aa"/><w:rPr><w:lang w:eastAsia="zh-CN"/></w:rPr></w:pPr><w:r><w:rPr><w:rFonts w:eastAsiaTheme="minorHAnsi" w:hint="eastAsia"/><w:lang w:eastAsia="zh-CN"/></w:rPr><w:t>表</w:t></w:r><w:r><w:rPr><w:rFonts w:ascii="黑体" w:hint="eastAsia"/><w:lang w:eastAsia="zh-CN"/></w:rPr><w:t xml:space="preserve"> 3.4</w:t></w:r><w:r><w:rPr><w:lang w:eastAsia="zh-CN"/></w:rPr><w:t xml:space="preserve">  </w:t></w:r><w:r><w:rPr><w:rFonts w:ascii="黑体" w:hint="eastAsia"/><w:lang w:eastAsia="zh-CN"/></w:rPr><w:t>1994-2009年中国国防费支出单位：亿元人民币</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794"/><w:gridCol w:w="1171"/><w:gridCol w:w="1236"/><w:gridCol w:w="1302"/><w:gridCol w:w="1221"/><w:gridCol w:w="1219"/><w:gridCol w:w="1187"/><w:gridCol w:w="1234"/></w:tblGrid><w:tr w:rsidR="00E24130" w14:paraId="378DF85B" w14:textId="77777777"><w:trPr><w:tblHeader/><w:jc w:val="center"/></w:trPr><w:tc><w:tcPr><w:tcW w:w="424" w:type="pct"/><w:vMerge w:val="restart"/><w:vAlign w:val="center"/></w:tcPr><w:p w14:paraId="7E9CCD5B" w14:textId="77777777" w:rsidR="0018722C" w:rsidRDefault="00000000"><w:pPr><w:pStyle w:val="a9"/><w:spacing w:line="240" w:lineRule="atLeast"/></w:pPr><w:r><w:t>年度</w:t></w:r></w:p></w:tc><w:tc><w:tcPr><w:tcW w:w="1285" w:type="pct"/><w:gridSpan w:val="2"/><w:vAlign w:val="center"/></w:tcPr><w:p w14:paraId="607F258D" w14:textId="77777777" w:rsidR="0018722C" w:rsidRDefault="00000000"><w:pPr><w:pStyle w:val="a9"/><w:spacing w:line="240" w:lineRule="atLeast"/></w:pPr><w:r><w:t>人员生活费</w:t></w:r></w:p></w:tc><w:tc><w:tcPr><w:tcW w:w="1347" w:type="pct"/><w:gridSpan w:val="2"/><w:vAlign w:val="center"/></w:tcPr><w:p w14:paraId="08D0780E" w14:textId="77777777" w:rsidR="0018722C" w:rsidRDefault="00000000"><w:pPr><w:pStyle w:val="a9"/><w:spacing w:line="240" w:lineRule="atLeast"/></w:pPr><w:r><w:t>活动维持费</w:t></w:r></w:p></w:tc><w:tc><w:tcPr><w:tcW w:w="1285" w:type="pct"/><w:gridSpan w:val="2"/><w:vAlign w:val="center"/></w:tcPr><w:p w14:paraId="409A5ECB" w14:textId="77777777" w:rsidR="0018722C" w:rsidRDefault="00000000"><w:pPr><w:pStyle w:val="a9"/><w:spacing w:line="240" w:lineRule="atLeast"/></w:pPr><w:r><w:t>装备费</w:t></w:r></w:p></w:tc><w:tc><w:tcPr><w:tcW w:w="660" w:type="pct"/><w:vMerge w:val="restart"/><w:vAlign w:val="center"/></w:tcPr><w:p w14:paraId="7D3363F0" w14:textId="77777777" w:rsidR="0018722C" w:rsidRDefault="00000000"><w:pPr><w:pStyle w:val="a9"/><w:spacing w:line="240" w:lineRule="atLeast"/></w:pPr><w:r><w:t>总计</w:t></w:r></w:p></w:tc></w:tr><w:tr w:rsidR="00E24130" w14:paraId="5A103CB6" w14:textId="77777777"><w:trPr><w:tblHeader/><w:jc w:val="center"/></w:trPr><w:tc><w:tcPr><w:tcW w:w="424" w:type="pct"/><w:vMerge/><w:tcBorders><w:bottom w:val="single" w:sz="4" w:space="0" w:color="auto"/></w:tcBorders><w:vAlign w:val="center"/></w:tcPr><w:p w14:paraId="5C7D92CC" w14:textId="77777777" w:rsidR="0018722C" w:rsidRDefault="00000000"><w:pPr><w:pStyle w:val="a9"/><w:spacing w:line="240" w:lineRule="atLeast"/></w:pPr></w:p></w:tc><w:tc><w:tcPr><w:tcW w:w="625" w:type="pct"/><w:tcBorders><w:bottom w:val="single" w:sz="4" w:space="0" w:color="auto"/></w:tcBorders><w:vAlign w:val="center"/></w:tcPr><w:p w14:paraId="587590D9" w14:textId="77777777" w:rsidR="0018722C" w:rsidRDefault="00000000"><w:pPr><w:pStyle w:val="a9"/><w:spacing w:line="240" w:lineRule="atLeast"/></w:pPr><w:r><w:t>金额</w:t></w:r></w:p></w:tc><w:tc><w:tcPr><w:tcW w:w="660" w:type="pct"/><w:tcBorders><w:bottom w:val="single" w:sz="4" w:space="0" w:color="auto"/></w:tcBorders><w:vAlign w:val="center"/></w:tcPr><w:p w14:paraId="3142AE86" w14:textId="77777777" w:rsidR="0018722C" w:rsidRDefault="00000000"><w:pPr><w:pStyle w:val="a9"/><w:spacing w:line="240" w:lineRule="atLeast"/></w:pPr><w:r><w:t>占总计的</w:t></w:r></w:p><w:p w14:paraId="662E0E6A" w14:textId="77777777" w:rsidR="0018722C" w:rsidRDefault="00000000"><w:pPr><w:pStyle w:val="a9"/><w:spacing w:line="240" w:lineRule="atLeast"/></w:pPr><w:r><w:t>%</w:t></w:r></w:p></w:tc><w:tc><w:tcPr><w:tcW w:w="695" w:type="pct"/><w:tcBorders><w:bottom w:val="single" w:sz="4" w:space="0" w:color="auto"/></w:tcBorders><w:vAlign w:val="center"/></w:tcPr><w:p w14:paraId="0FEBDA25" w14:textId="77777777" w:rsidR="0018722C" w:rsidRDefault="00000000"><w:pPr><w:pStyle w:val="a9"/><w:spacing w:line="240" w:lineRule="atLeast"/></w:pPr><w:r><w:t>金额</w:t></w:r></w:p></w:tc><w:tc><w:tcPr><w:tcW w:w="651" w:type="pct"/><w:tcBorders><w:bottom w:val="single" w:sz="4" w:space="0" w:color="auto"/></w:tcBorders><w:vAlign w:val="center"/></w:tcPr><w:p w14:paraId="661C648D" w14:textId="77777777" w:rsidR="0018722C" w:rsidRDefault="00000000"><w:pPr><w:pStyle w:val="a9"/><w:spacing w:line="240" w:lineRule="atLeast"/></w:pPr><w:r><w:t>占总计的</w:t></w:r></w:p><w:p w14:paraId="6A4A6E61" w14:textId="77777777" w:rsidR="0018722C" w:rsidRDefault="00000000"><w:pPr><w:pStyle w:val="a9"/><w:spacing w:line="240" w:lineRule="atLeast"/></w:pPr><w:r><w:t>%</w:t></w:r></w:p></w:tc><w:tc><w:tcPr><w:tcW w:w="651" w:type="pct"/><w:tcBorders><w:bottom w:val="single" w:sz="4" w:space="0" w:color="auto"/></w:tcBorders><w:vAlign w:val="center"/></w:tcPr><w:p w14:paraId="4479746D" w14:textId="77777777" w:rsidR="0018722C" w:rsidRDefault="00000000"><w:pPr><w:pStyle w:val="a9"/><w:spacing w:line="240" w:lineRule="atLeast"/></w:pPr><w:r><w:t>金额</w:t></w:r></w:p></w:tc><w:tc><w:tcPr><w:tcW w:w="634" w:type="pct"/><w:tcBorders><w:bottom w:val="single" w:sz="4" w:space="0" w:color="auto"/></w:tcBorders><w:vAlign w:val="center"/></w:tcPr><w:p w14:paraId="027456BD" w14:textId="77777777" w:rsidR="0018722C" w:rsidRDefault="00000000"><w:pPr><w:pStyle w:val="a9"/><w:spacing w:line="240" w:lineRule="atLeast"/></w:pPr><w:r><w:t>占总计的</w:t></w:r></w:p><w:p w14:paraId="44303BAB" w14:textId="77777777" w:rsidR="0018722C" w:rsidRDefault="00000000"><w:pPr><w:pStyle w:val="a9"/><w:spacing w:line="240" w:lineRule="atLeast"/></w:pPr><w:r><w:t>%</w:t></w:r></w:p></w:tc><w:tc><w:tcPr><w:tcW w:w="660" w:type="pct"/><w:vMerge/><w:tcBorders><w:bottom w:val="single" w:sz="4" w:space="0" w:color="auto"/></w:tcBorders><w:vAlign w:val="center"/></w:tcPr><w:p w14:paraId="096DF302" w14:textId="77777777" w:rsidR="0018722C" w:rsidRDefault="00000000"><w:pPr><w:pStyle w:val="a9"/><w:spacing w:line="240" w:lineRule="atLeast"/></w:pPr></w:p></w:tc></w:tr><w:tr w:rsidR="00E24130" w14:paraId="46F8C6EA" w14:textId="77777777"><w:trPr><w:jc w:val="center"/></w:trPr><w:tc><w:tcPr><w:tcW w:w="424" w:type="pct"/><w:vAlign w:val="center"/></w:tcPr><w:p w14:paraId="3BF5F9AB" w14:textId="77777777" w:rsidR="0018722C" w:rsidRDefault="00000000"><w:pPr><w:pStyle w:val="affff7"/><w:spacing w:line="240" w:lineRule="atLeast"/><w:ind w:firstLine="0"/></w:pPr><w:r><w:t>1994</w:t></w:r></w:p></w:tc><w:tc><w:tcPr><w:tcW w:w="625" w:type="pct"/><w:vAlign w:val="center"/></w:tcPr><w:p w14:paraId="6677F002" w14:textId="77777777" w:rsidR="0018722C" w:rsidRDefault="00000000"><w:pPr><w:pStyle w:val="affff7"/><w:spacing w:line="240" w:lineRule="atLeast"/><w:ind w:firstLine="0"/></w:pPr><w:r><w:t>187.74</w:t></w:r></w:p></w:tc><w:tc><w:tcPr><w:tcW w:w="660" w:type="pct"/><w:vAlign w:val="center"/></w:tcPr><w:p w14:paraId="223F633B" w14:textId="77777777" w:rsidR="0018722C" w:rsidRDefault="00000000"><w:pPr><w:pStyle w:val="affff7"/><w:spacing w:line="240" w:lineRule="atLeast"/><w:ind w:firstLine="0"/></w:pPr><w:r><w:t>34.09</w:t></w:r></w:p></w:tc><w:tc><w:tcPr><w:tcW w:w="695" w:type="pct"/><w:vAlign w:val="center"/></w:tcPr><w:p w14:paraId="74CE947D" w14:textId="77777777" w:rsidR="0018722C" w:rsidRDefault="00000000"><w:pPr><w:pStyle w:val="affff7"/><w:spacing w:line="240" w:lineRule="atLeast"/><w:ind w:firstLine="0"/></w:pPr><w:r><w:t>188.45</w:t></w:r></w:p></w:tc><w:tc><w:tcPr><w:tcW w:w="651" w:type="pct"/><w:vAlign w:val="center"/></w:tcPr><w:p w14:paraId="3423793F" w14:textId="77777777" w:rsidR="0018722C" w:rsidRDefault="00000000"><w:pPr><w:pStyle w:val="affff7"/><w:spacing w:line="240" w:lineRule="atLeast"/><w:ind w:firstLine="0"/></w:pPr><w:r><w:t>34.22</w:t></w:r></w:p></w:tc><w:tc><w:tcPr><w:tcW w:w="651" w:type="pct"/><w:vAlign w:val="center"/></w:tcPr><w:p w14:paraId="4FEF26D9" w14:textId="77777777" w:rsidR="0018722C" w:rsidRDefault="00000000"><w:pPr><w:pStyle w:val="affff7"/><w:spacing w:line="240" w:lineRule="atLeast"/><w:ind w:firstLine="0"/></w:pPr><w:r><w:t>174.53</w:t></w:r></w:p></w:tc><w:tc><w:tcPr><w:tcW w:w="634" w:type="pct"/><w:vAlign w:val="center"/></w:tcPr><w:p w14:paraId="24B23F2E" w14:textId="77777777" w:rsidR="0018722C" w:rsidRDefault="00000000"><w:pPr><w:pStyle w:val="affff7"/><w:spacing w:line="240" w:lineRule="atLeast"/><w:ind w:firstLine="0"/></w:pPr><w:r><w:t>31.69</w:t></w:r></w:p></w:tc><w:tc><w:tcPr><w:tcW w:w="660" w:type="pct"/><w:vAlign w:val="center"/></w:tcPr><w:p w14:paraId="652E9436" w14:textId="77777777" w:rsidR="0018722C" w:rsidRDefault="00000000"><w:pPr><w:pStyle w:val="affff7"/><w:spacing w:line="240" w:lineRule="atLeast"/><w:ind w:firstLine="0"/></w:pPr><w:r><w:t>550.72</w:t></w:r></w:p></w:tc></w:tr><w:tr w:rsidR="00E24130" w14:paraId="15208194" w14:textId="77777777"><w:trPr><w:jc w:val="center"/></w:trPr><w:tc><w:tcPr><w:tcW w:w="424" w:type="pct"/><w:vAlign w:val="center"/></w:tcPr><w:p w14:paraId="50F3DD0B" w14:textId="77777777" w:rsidR="0018722C" w:rsidRDefault="00000000"><w:pPr><w:pStyle w:val="affff7"/><w:spacing w:line="240" w:lineRule="atLeast"/><w:ind w:firstLine="0"/></w:pPr><w:r><w:t>1997</w:t></w:r></w:p></w:tc><w:tc><w:tcPr><w:tcW w:w="625" w:type="pct"/><w:vAlign w:val="center"/></w:tcPr><w:p w14:paraId="3673C743" w14:textId="77777777" w:rsidR="0018722C" w:rsidRDefault="00000000"><w:pPr><w:pStyle w:val="affff7"/><w:spacing w:line="240" w:lineRule="atLeast"/><w:ind w:firstLine="0"/></w:pPr><w:r><w:t>291.62</w:t></w:r></w:p></w:tc><w:tc><w:tcPr><w:tcW w:w="660" w:type="pct"/><w:vAlign w:val="center"/></w:tcPr><w:p w14:paraId="12B02E22" w14:textId="77777777" w:rsidR="0018722C" w:rsidRDefault="00000000"><w:pPr><w:pStyle w:val="affff7"/><w:spacing w:line="240" w:lineRule="atLeast"/><w:ind w:firstLine="0"/></w:pPr><w:r><w:t>35.89</w:t></w:r></w:p></w:tc><w:tc><w:tcPr><w:tcW w:w="695" w:type="pct"/><w:vAlign w:val="center"/></w:tcPr><w:p w14:paraId="0BE68B32" w14:textId="77777777" w:rsidR="0018722C" w:rsidRDefault="00000000"><w:pPr><w:pStyle w:val="affff7"/><w:spacing w:line="240" w:lineRule="atLeast"/><w:ind w:firstLine="0"/></w:pPr><w:r><w:t>265.36</w:t></w:r></w:p></w:tc><w:tc><w:tcPr><w:tcW w:w="651" w:type="pct"/><w:vAlign w:val="center"/></w:tcPr><w:p w14:paraId="2676C386" w14:textId="77777777" w:rsidR="0018722C" w:rsidRDefault="00000000"><w:pPr><w:pStyle w:val="affff7"/><w:spacing w:line="240" w:lineRule="atLeast"/><w:ind w:firstLine="0"/></w:pPr><w:r><w:t>32.66</w:t></w:r></w:p></w:tc><w:tc><w:tcPr><w:tcW w:w="651" w:type="pct"/><w:vAlign w:val="center"/></w:tcPr><w:p w14:paraId="3537B4A9" w14:textId="77777777" w:rsidR="0018722C" w:rsidRDefault="00000000"><w:pPr><w:pStyle w:val="affff7"/><w:spacing w:line="240" w:lineRule="atLeast"/><w:ind w:firstLine="0"/></w:pPr><w:r><w:t>255.59</w:t></w:r></w:p></w:tc><w:tc><w:tcPr><w:tcW w:w="634" w:type="pct"/><w:vAlign w:val="center"/></w:tcPr><w:p w14:paraId="351A8E16" w14:textId="77777777" w:rsidR="0018722C" w:rsidRDefault="00000000"><w:pPr><w:pStyle w:val="affff7"/><w:spacing w:line="240" w:lineRule="atLeast"/><w:ind w:firstLine="0"/></w:pPr><w:r><w:t>31.45</w:t></w:r></w:p></w:tc><w:tc><w:tcPr><w:tcW w:w="660" w:type="pct"/><w:vAlign w:val="center"/></w:tcPr><w:p w14:paraId="56C9C1E6" w14:textId="77777777" w:rsidR="0018722C" w:rsidRDefault="00000000"><w:pPr><w:pStyle w:val="affff7"/><w:spacing w:line="240" w:lineRule="atLeast"/><w:ind w:firstLine="0"/></w:pPr><w:r><w:t>812.57</w:t></w:r></w:p></w:tc></w:tr><w:tr w:rsidR="00E24130" w14:paraId="2363B933" w14:textId="77777777"><w:trPr><w:jc w:val="center"/></w:trPr><w:tc><w:tcPr><w:tcW w:w="424" w:type="pct"/><w:vAlign w:val="center"/></w:tcPr><w:p w14:paraId="1B17C942" w14:textId="77777777" w:rsidR="0018722C" w:rsidRDefault="00000000"><w:pPr><w:pStyle w:val="affff7"/><w:spacing w:line="240" w:lineRule="atLeast"/><w:ind w:firstLine="0"/></w:pPr><w:r><w:t>1998</w:t></w:r></w:p></w:tc><w:tc><w:tcPr><w:tcW w:w="625" w:type="pct"/><w:vAlign w:val="center"/></w:tcPr><w:p w14:paraId="7A90AF2E" w14:textId="77777777" w:rsidR="0018722C" w:rsidRDefault="00000000"><w:pPr><w:pStyle w:val="affff7"/><w:spacing w:line="240" w:lineRule="atLeast"/><w:ind w:firstLine="0"/></w:pPr><w:r><w:t>322.7</w:t></w:r></w:p></w:tc><w:tc><w:tcPr><w:tcW w:w="660" w:type="pct"/><w:vAlign w:val="center"/></w:tcPr><w:p w14:paraId="1B9D7F7C" w14:textId="77777777" w:rsidR="0018722C" w:rsidRDefault="00000000"><w:pPr><w:pStyle w:val="affff7"/><w:spacing w:line="240" w:lineRule="atLeast"/><w:ind w:firstLine="0"/></w:pPr><w:r><w:t>34.52</w:t></w:r></w:p></w:tc><w:tc><w:tcPr><w:tcW w:w="695" w:type="pct"/><w:vAlign w:val="center"/></w:tcPr><w:p w14:paraId="0430709F" w14:textId="77777777" w:rsidR="0018722C" w:rsidRDefault="00000000"><w:pPr><w:pStyle w:val="affff7"/><w:spacing w:line="240" w:lineRule="atLeast"/><w:ind w:firstLine="0"/></w:pPr><w:r><w:t>298.0</w:t></w:r></w:p></w:tc><w:tc><w:tcPr><w:tcW w:w="651" w:type="pct"/><w:vAlign w:val="center"/></w:tcPr><w:p w14:paraId="515D3C8E" w14:textId="77777777" w:rsidR="0018722C" w:rsidRDefault="00000000"><w:pPr><w:pStyle w:val="affff7"/><w:spacing w:line="240" w:lineRule="atLeast"/><w:ind w:firstLine="0"/></w:pPr><w:r><w:t>31.88</w:t></w:r></w:p></w:tc><w:tc><w:tcPr><w:tcW w:w="651" w:type="pct"/><w:vAlign w:val="center"/></w:tcPr><w:p w14:paraId="00E907A7" w14:textId="77777777" w:rsidR="0018722C" w:rsidRDefault="00000000"><w:pPr><w:pStyle w:val="affff7"/><w:spacing w:line="240" w:lineRule="atLeast"/><w:ind w:firstLine="0"/></w:pPr><w:r><w:t>314.0</w:t></w:r></w:p></w:tc><w:tc><w:tcPr><w:tcW w:w="634" w:type="pct"/><w:vAlign w:val="center"/></w:tcPr><w:p w14:paraId="06D75302" w14:textId="77777777" w:rsidR="0018722C" w:rsidRDefault="00000000"><w:pPr><w:pStyle w:val="affff7"/><w:spacing w:line="240" w:lineRule="atLeast"/><w:ind w:firstLine="0"/></w:pPr><w:r><w:t>33.60</w:t></w:r></w:p></w:tc><w:tc><w:tcPr><w:tcW w:w="660" w:type="pct"/><w:vAlign w:val="center"/></w:tcPr><w:p w14:paraId="0D983631" w14:textId="77777777" w:rsidR="0018722C" w:rsidRDefault="00000000"><w:pPr><w:pStyle w:val="affff7"/><w:spacing w:line="240" w:lineRule="atLeast"/><w:ind w:firstLine="0"/></w:pPr><w:r><w:t>934.7</w:t></w:r></w:p></w:tc></w:tr><w:tr w:rsidR="00E24130" w14:paraId="03CC851C" w14:textId="77777777"><w:trPr><w:jc w:val="center"/></w:trPr><w:tc><w:tcPr><w:tcW w:w="424" w:type="pct"/><w:vAlign w:val="center"/></w:tcPr><w:p w14:paraId="43C4AEFC" w14:textId="77777777" w:rsidR="0018722C" w:rsidRDefault="00000000"><w:pPr><w:pStyle w:val="affff7"/><w:spacing w:line="240" w:lineRule="atLeast"/><w:ind w:firstLine="0"/></w:pPr><w:r><w:t>1999</w:t></w:r></w:p></w:tc><w:tc><w:tcPr><w:tcW w:w="625" w:type="pct"/><w:vAlign w:val="center"/></w:tcPr><w:p w14:paraId="6B79C662" w14:textId="77777777" w:rsidR="0018722C" w:rsidRDefault="00000000"><w:pPr><w:pStyle w:val="affff7"/><w:spacing w:line="240" w:lineRule="atLeast"/><w:ind w:firstLine="0"/></w:pPr><w:r><w:t>348.6</w:t></w:r></w:p></w:tc><w:tc><w:tcPr><w:tcW w:w="660" w:type="pct"/><w:vAlign w:val="center"/></w:tcPr><w:p w14:paraId="39BC950A" w14:textId="77777777" w:rsidR="0018722C" w:rsidRDefault="00000000"><w:pPr><w:pStyle w:val="affff7"/><w:spacing w:line="240" w:lineRule="atLeast"/><w:ind w:firstLine="0"/></w:pPr><w:r><w:t>32.38</w:t></w:r></w:p></w:tc><w:tc><w:tcPr><w:tcW w:w="695" w:type="pct"/><w:vAlign w:val="center"/></w:tcPr><w:p w14:paraId="12AE68CB" w14:textId="77777777" w:rsidR="0018722C" w:rsidRDefault="00000000"><w:pPr><w:pStyle w:val="affff7"/><w:spacing w:line="240" w:lineRule="atLeast"/><w:ind w:firstLine="0"/></w:pPr><w:r><w:t>380.3</w:t></w:r></w:p></w:tc><w:tc><w:tcPr><w:tcW w:w="651" w:type="pct"/><w:vAlign w:val="center"/></w:tcPr><w:p w14:paraId="47F6E426" w14:textId="77777777" w:rsidR="0018722C" w:rsidRDefault="00000000"><w:pPr><w:pStyle w:val="affff7"/><w:spacing w:line="240" w:lineRule="atLeast"/><w:ind w:firstLine="0"/></w:pPr><w:r><w:t>35.32</w:t></w:r></w:p></w:tc><w:tc><w:tcPr><w:tcW w:w="651" w:type="pct"/><w:vAlign w:val="center"/></w:tcPr><w:p w14:paraId="659B6CAE" w14:textId="77777777" w:rsidR="0018722C" w:rsidRDefault="00000000"><w:pPr><w:pStyle w:val="affff7"/><w:spacing w:line="240" w:lineRule="atLeast"/><w:ind w:firstLine="0"/></w:pPr><w:r><w:t>347.8</w:t></w:r></w:p></w:tc><w:tc><w:tcPr><w:tcW w:w="634" w:type="pct"/><w:vAlign w:val="center"/></w:tcPr><w:p w14:paraId="16A5381D" w14:textId="77777777" w:rsidR="0018722C" w:rsidRDefault="00000000"><w:pPr><w:pStyle w:val="affff7"/><w:spacing w:line="240" w:lineRule="atLeast"/><w:ind w:firstLine="0"/></w:pPr><w:r><w:t>32.30</w:t></w:r></w:p></w:tc><w:tc><w:tcPr><w:tcW w:w="660" w:type="pct"/><w:vAlign w:val="center"/></w:tcPr><w:p w14:paraId="5B666F66" w14:textId="77777777" w:rsidR="0018722C" w:rsidRDefault="00000000"><w:pPr><w:pStyle w:val="affff7"/><w:spacing w:line="240" w:lineRule="atLeast"/><w:ind w:firstLine="0"/></w:pPr><w:r><w:t>1076.7</w:t></w:r></w:p></w:tc></w:tr><w:tr w:rsidR="00E24130" w14:paraId="57D60FDC" w14:textId="77777777"><w:trPr><w:jc w:val="center"/></w:trPr><w:tc><w:tcPr><w:tcW w:w="424" w:type="pct"/><w:vAlign w:val="center"/></w:tcPr><w:p w14:paraId="581B299C" w14:textId="77777777" w:rsidR="0018722C" w:rsidRDefault="00000000"><w:pPr><w:pStyle w:val="affff7"/><w:spacing w:line="240" w:lineRule="atLeast"/><w:ind w:firstLine="0"/></w:pPr><w:r><w:t>2000</w:t></w:r></w:p></w:tc><w:tc><w:tcPr><w:tcW w:w="625" w:type="pct"/><w:vAlign w:val="center"/></w:tcPr><w:p w14:paraId="2518267B" w14:textId="77777777" w:rsidR="0018722C" w:rsidRDefault="00000000"><w:pPr><w:pStyle w:val="affff7"/><w:spacing w:line="240" w:lineRule="atLeast"/><w:ind w:firstLine="0"/></w:pPr><w:r><w:t>405.5</w:t></w:r></w:p></w:tc><w:tc><w:tcPr><w:tcW w:w="660" w:type="pct"/><w:vAlign w:val="center"/></w:tcPr><w:p w14:paraId="2A890A3C" w14:textId="77777777" w:rsidR="0018722C" w:rsidRDefault="00000000"><w:pPr><w:pStyle w:val="affff7"/><w:spacing w:line="240" w:lineRule="atLeast"/><w:ind w:firstLine="0"/></w:pPr><w:r><w:t>33.58</w:t></w:r></w:p></w:tc><w:tc><w:tcPr><w:tcW w:w="695" w:type="pct"/><w:vAlign w:val="center"/></w:tcPr><w:p w14:paraId="665A798F" w14:textId="77777777" w:rsidR="0018722C" w:rsidRDefault="00000000"><w:pPr><w:pStyle w:val="affff7"/><w:spacing w:line="240" w:lineRule="atLeast"/><w:ind w:firstLine="0"/></w:pPr><w:r><w:t>412.74</w:t></w:r></w:p></w:tc><w:tc><w:tcPr><w:tcW w:w="651" w:type="pct"/><w:vAlign w:val="center"/></w:tcPr><w:p w14:paraId="37F65404" w14:textId="77777777" w:rsidR="0018722C" w:rsidRDefault="00000000"><w:pPr><w:pStyle w:val="affff7"/><w:spacing w:line="240" w:lineRule="atLeast"/><w:ind w:firstLine="0"/></w:pPr><w:r><w:t>34.18</w:t></w:r></w:p></w:tc><w:tc><w:tcPr><w:tcW w:w="651" w:type="pct"/><w:vAlign w:val="center"/></w:tcPr><w:p w14:paraId="0001FAF8" w14:textId="77777777" w:rsidR="0018722C" w:rsidRDefault="00000000"><w:pPr><w:pStyle w:val="affff7"/><w:spacing w:line="240" w:lineRule="atLeast"/><w:ind w:firstLine="0"/></w:pPr><w:r><w:t>389.3</w:t></w:r></w:p></w:tc><w:tc><w:tcPr><w:tcW w:w="634" w:type="pct"/><w:vAlign w:val="center"/></w:tcPr><w:p w14:paraId="6705A394" w14:textId="77777777" w:rsidR="0018722C" w:rsidRDefault="00000000"><w:pPr><w:pStyle w:val="affff7"/><w:spacing w:line="240" w:lineRule="atLeast"/><w:ind w:firstLine="0"/></w:pPr><w:r><w:t>32.24</w:t></w:r></w:p></w:tc><w:tc><w:tcPr><w:tcW w:w="660" w:type="pct"/><w:vAlign w:val="center"/></w:tcPr><w:p w14:paraId="5E615A67" w14:textId="77777777" w:rsidR="0018722C" w:rsidRDefault="00000000"><w:pPr><w:pStyle w:val="affff7"/><w:spacing w:line="240" w:lineRule="atLeast"/><w:ind w:firstLine="0"/></w:pPr><w:r><w:t>1207.54</w:t></w:r></w:p></w:tc></w:tr><w:tr w:rsidR="00E24130" w14:paraId="6242F4EA" w14:textId="77777777"><w:trPr><w:jc w:val="center"/></w:trPr><w:tc><w:tcPr><w:tcW w:w="424" w:type="pct"/><w:vAlign w:val="center"/></w:tcPr><w:p w14:paraId="4A2B6115" w14:textId="77777777" w:rsidR="0018722C" w:rsidRDefault="00000000"><w:pPr><w:pStyle w:val="affff7"/><w:spacing w:line="240" w:lineRule="atLeast"/><w:ind w:firstLine="0"/></w:pPr><w:r><w:t>2001</w:t></w:r></w:p></w:tc><w:tc><w:tcPr><w:tcW w:w="625" w:type="pct"/><w:vAlign w:val="center"/></w:tcPr><w:p w14:paraId="7D384DA0" w14:textId="77777777" w:rsidR="0018722C" w:rsidRDefault="00000000"><w:pPr><w:pStyle w:val="affff7"/><w:spacing w:line="240" w:lineRule="atLeast"/><w:ind w:firstLine="0"/></w:pPr><w:r><w:t>461.63</w:t></w:r></w:p></w:tc><w:tc><w:tcPr><w:tcW w:w="660" w:type="pct"/><w:vAlign w:val="center"/></w:tcPr><w:p w14:paraId="7406DBA6" w14:textId="77777777" w:rsidR="0018722C" w:rsidRDefault="00000000"><w:pPr><w:pStyle w:val="affff7"/><w:spacing w:line="240" w:lineRule="atLeast"/><w:ind w:firstLine="0"/></w:pPr><w:r><w:t>32.01</w:t></w:r></w:p></w:tc><w:tc><w:tcPr><w:tcW w:w="695" w:type="pct"/><w:vAlign w:val="center"/></w:tcPr><w:p w14:paraId="46255821" w14:textId="77777777" w:rsidR="0018722C" w:rsidRDefault="00000000"><w:pPr><w:pStyle w:val="affff7"/><w:spacing w:line="240" w:lineRule="atLeast"/><w:ind w:firstLine="0"/></w:pPr><w:r><w:t>485.81</w:t></w:r></w:p></w:tc><w:tc><w:tcPr><w:tcW w:w="651" w:type="pct"/><w:vAlign w:val="center"/></w:tcPr><w:p w14:paraId="21B2C853" w14:textId="77777777" w:rsidR="0018722C" w:rsidRDefault="00000000"><w:pPr><w:pStyle w:val="affff7"/><w:spacing w:line="240" w:lineRule="atLeast"/><w:ind w:firstLine="0"/></w:pPr><w:r><w:t>33.69</w:t></w:r></w:p></w:tc><w:tc><w:tcPr><w:tcW w:w="651" w:type="pct"/><w:vAlign w:val="center"/></w:tcPr><w:p w14:paraId="62BBE5ED" w14:textId="77777777" w:rsidR="0018722C" w:rsidRDefault="00000000"><w:pPr><w:pStyle w:val="affff7"/><w:spacing w:line="240" w:lineRule="atLeast"/><w:ind w:firstLine="0"/></w:pPr><w:r><w:t>494.60</w:t></w:r></w:p></w:tc><w:tc><w:tcPr><w:tcW w:w="634" w:type="pct"/><w:vAlign w:val="center"/></w:tcPr><w:p w14:paraId="5D70A3C4" w14:textId="77777777" w:rsidR="0018722C" w:rsidRDefault="00000000"><w:pPr><w:pStyle w:val="affff7"/><w:spacing w:line="240" w:lineRule="atLeast"/><w:ind w:firstLine="0"/></w:pPr><w:r><w:t>34.30</w:t></w:r></w:p></w:tc><w:tc><w:tcPr><w:tcW w:w="660" w:type="pct"/><w:vAlign w:val="center"/></w:tcPr><w:p w14:paraId="45477AE8" w14:textId="77777777" w:rsidR="0018722C" w:rsidRDefault="00000000"><w:pPr><w:pStyle w:val="affff7"/><w:spacing w:line="240" w:lineRule="atLeast"/><w:ind w:firstLine="0"/></w:pPr><w:r><w:t>1442.04</w:t></w:r></w:p></w:tc></w:tr><w:tr w:rsidR="00E24130" w14:paraId="3480BAA5" w14:textId="77777777"><w:trPr><w:jc w:val="center"/></w:trPr><w:tc><w:tcPr><w:tcW w:w="424" w:type="pct"/><w:vAlign w:val="center"/></w:tcPr><w:p w14:paraId="3DBA9EA8" w14:textId="77777777" w:rsidR="0018722C" w:rsidRDefault="00000000"><w:pPr><w:pStyle w:val="affff7"/><w:spacing w:line="240" w:lineRule="atLeast"/><w:ind w:firstLine="0"/></w:pPr><w:r><w:t>2002</w:t></w:r></w:p></w:tc><w:tc><w:tcPr><w:tcW w:w="625" w:type="pct"/><w:vAlign w:val="center"/></w:tcPr><w:p w14:paraId="3B657137" w14:textId="77777777" w:rsidR="0018722C" w:rsidRDefault="00000000"><w:pPr><w:pStyle w:val="affff7"/><w:spacing w:line="240" w:lineRule="atLeast"/><w:ind w:firstLine="0"/></w:pPr><w:r><w:t>540.43</w:t></w:r></w:p></w:tc><w:tc><w:tcPr><w:tcW w:w="660" w:type="pct"/><w:vAlign w:val="center"/></w:tcPr><w:p w14:paraId="3DB5312F" w14:textId="77777777" w:rsidR="0018722C" w:rsidRDefault="00000000"><w:pPr><w:pStyle w:val="affff7"/><w:spacing w:line="240" w:lineRule="atLeast"/><w:ind w:firstLine="0"/></w:pPr><w:r><w:t>31.90</w:t></w:r></w:p></w:tc><w:tc><w:tcPr><w:tcW w:w="695" w:type="pct"/><w:vAlign w:val="center"/></w:tcPr><w:p w14:paraId="6B2CA89F" w14:textId="77777777" w:rsidR="0018722C" w:rsidRDefault="00000000"><w:pPr><w:pStyle w:val="affff7"/><w:spacing w:line="240" w:lineRule="atLeast"/><w:ind w:firstLine="0"/></w:pPr><w:r><w:t>581.23</w:t></w:r></w:p></w:tc><w:tc><w:tcPr><w:tcW w:w="651" w:type="pct"/><w:vAlign w:val="center"/></w:tcPr><w:p w14:paraId="2B4DBFB8" w14:textId="77777777" w:rsidR="0018722C" w:rsidRDefault="00000000"><w:pPr><w:pStyle w:val="affff7"/><w:spacing w:line="240" w:lineRule="atLeast"/><w:ind w:firstLine="0"/></w:pPr><w:r><w:t>34.30</w:t></w:r></w:p></w:tc><w:tc><w:tcPr><w:tcW w:w="651" w:type="pct"/><w:vAlign w:val="center"/></w:tcPr><w:p w14:paraId="60C0B54E" w14:textId="77777777" w:rsidR="0018722C" w:rsidRDefault="00000000"><w:pPr><w:pStyle w:val="affff7"/><w:spacing w:line="240" w:lineRule="atLeast"/><w:ind w:firstLine="0"/></w:pPr><w:r><w:t>572.78</w:t></w:r></w:p></w:tc><w:tc><w:tcPr><w:tcW w:w="634" w:type="pct"/><w:vAlign w:val="center"/></w:tcPr><w:p w14:paraId="5BF86BC4" w14:textId="77777777" w:rsidR="0018722C" w:rsidRDefault="00000000"><w:pPr><w:pStyle w:val="affff7"/><w:spacing w:line="240" w:lineRule="atLeast"/><w:ind w:firstLine="0"/></w:pPr><w:r><w:t>33.80</w:t></w:r></w:p></w:tc><w:tc><w:tcPr><w:tcW w:w="660" w:type="pct"/><w:vAlign w:val="center"/></w:tcPr><w:p w14:paraId="644B36C3" w14:textId="77777777" w:rsidR="0018722C" w:rsidRDefault="00000000"><w:pPr><w:pStyle w:val="affff7"/><w:spacing w:line="240" w:lineRule="atLeast"/><w:ind w:firstLine="0"/></w:pPr><w:r><w:t>1694.44</w:t></w:r></w:p></w:tc></w:tr><w:tr w:rsidR="00E24130" w14:paraId="36537512" w14:textId="77777777"><w:trPr><w:jc w:val="center"/></w:trPr><w:tc><w:tcPr><w:tcW w:w="424" w:type="pct"/><w:vAlign w:val="center"/></w:tcPr><w:p w14:paraId="498523AF" w14:textId="77777777" w:rsidR="0018722C" w:rsidRDefault="00000000"><w:pPr><w:pStyle w:val="affff7"/><w:spacing w:line="240" w:lineRule="atLeast"/><w:ind w:firstLine="0"/></w:pPr><w:r><w:t>2003</w:t></w:r></w:p></w:tc><w:tc><w:tcPr><w:tcW w:w="625" w:type="pct"/><w:vAlign w:val="center"/></w:tcPr><w:p w14:paraId="13B6BEF4" w14:textId="77777777" w:rsidR="0018722C" w:rsidRDefault="00000000"><w:pPr><w:pStyle w:val="affff7"/><w:spacing w:line="240" w:lineRule="atLeast"/><w:ind w:firstLine="0"/></w:pPr><w:r><w:t>620.06</w:t></w:r></w:p></w:tc><w:tc><w:tcPr><w:tcW w:w="660" w:type="pct"/><w:vAlign w:val="center"/></w:tcPr><w:p w14:paraId="64C849F7" w14:textId="77777777" w:rsidR="0018722C" w:rsidRDefault="00000000"><w:pPr><w:pStyle w:val="affff7"/><w:spacing w:line="240" w:lineRule="atLeast"/><w:ind w:firstLine="0"/></w:pPr><w:r><w:t>32.50</w:t></w:r></w:p></w:tc><w:tc><w:tcPr><w:tcW w:w="695" w:type="pct"/><w:vAlign w:val="center"/></w:tcPr><w:p w14:paraId="72CA72D3" w14:textId="77777777" w:rsidR="0018722C" w:rsidRDefault="00000000"><w:pPr><w:pStyle w:val="affff7"/><w:spacing w:line="240" w:lineRule="atLeast"/><w:ind w:firstLine="0"/></w:pPr><w:r><w:t>641.04</w:t></w:r></w:p></w:tc><w:tc><w:tcPr><w:tcW w:w="651" w:type="pct"/><w:vAlign w:val="center"/></w:tcPr><w:p w14:paraId="5BA410A5" w14:textId="77777777" w:rsidR="0018722C" w:rsidRDefault="00000000"><w:pPr><w:pStyle w:val="affff7"/><w:spacing w:line="240" w:lineRule="atLeast"/><w:ind w:firstLine="0"/></w:pPr><w:r><w:t>33.60</w:t></w:r></w:p></w:tc><w:tc><w:tcPr><w:tcW w:w="651" w:type="pct"/><w:vAlign w:val="center"/></w:tcPr><w:p w14:paraId="401F7DDB" w14:textId="77777777" w:rsidR="0018722C" w:rsidRDefault="00000000"><w:pPr><w:pStyle w:val="affff7"/><w:spacing w:line="240" w:lineRule="atLeast"/><w:ind w:firstLine="0"/></w:pPr><w:r><w:t>646.77</w:t></w:r></w:p></w:tc><w:tc><w:tcPr><w:tcW w:w="634" w:type="pct"/><w:vAlign w:val="center"/></w:tcPr><w:p w14:paraId="132C1453" w14:textId="77777777" w:rsidR="0018722C" w:rsidRDefault="00000000"><w:pPr><w:pStyle w:val="affff7"/><w:spacing w:line="240" w:lineRule="atLeast"/><w:ind w:firstLine="0"/></w:pPr><w:r><w:t>33.90</w:t></w:r></w:p></w:tc><w:tc><w:tcPr><w:tcW w:w="660" w:type="pct"/><w:vAlign w:val="center"/></w:tcPr><w:p w14:paraId="1D147EDC" w14:textId="77777777" w:rsidR="0018722C" w:rsidRDefault="00000000"><w:pPr><w:pStyle w:val="affff7"/><w:spacing w:line="240" w:lineRule="atLeast"/><w:ind w:firstLine="0"/></w:pPr><w:r><w:t>1907.87</w:t></w:r></w:p></w:tc></w:tr><w:tr w:rsidR="00E24130" w14:paraId="3F2566C7" w14:textId="77777777"><w:trPr><w:jc w:val="center"/></w:trPr><w:tc><w:tcPr><w:tcW w:w="424" w:type="pct"/><w:vAlign w:val="center"/></w:tcPr><w:p w14:paraId="3ABF0164" w14:textId="77777777" w:rsidR="0018722C" w:rsidRDefault="00000000"><w:pPr><w:pStyle w:val="affff7"/><w:spacing w:line="240" w:lineRule="atLeast"/><w:ind w:firstLine="0"/></w:pPr><w:r><w:t>2005</w:t></w:r></w:p></w:tc><w:tc><w:tcPr><w:tcW w:w="625" w:type="pct"/><w:vAlign w:val="center"/></w:tcPr><w:p w14:paraId="4CA5289A" w14:textId="77777777" w:rsidR="0018722C" w:rsidRDefault="00000000"><w:pPr><w:pStyle w:val="affff7"/><w:spacing w:line="240" w:lineRule="atLeast"/><w:ind w:firstLine="0"/></w:pPr><w:r><w:t>831.59</w:t></w:r></w:p></w:tc><w:tc><w:tcPr><w:tcW w:w="660" w:type="pct"/><w:vAlign w:val="center"/></w:tcPr><w:p w14:paraId="77137C86" w14:textId="77777777" w:rsidR="0018722C" w:rsidRDefault="00000000"><w:pPr><w:pStyle w:val="affff7"/><w:spacing w:line="240" w:lineRule="atLeast"/><w:ind w:firstLine="0"/></w:pPr><w:r><w:t>33.60</w:t></w:r></w:p></w:tc><w:tc><w:tcPr><w:tcW w:w="695" w:type="pct"/><w:vAlign w:val="center"/></w:tcPr><w:p w14:paraId="419D260D" w14:textId="77777777" w:rsidR="0018722C" w:rsidRDefault="00000000"><w:pPr><w:pStyle w:val="affff7"/><w:spacing w:line="240" w:lineRule="atLeast"/><w:ind w:firstLine="0"/></w:pPr><w:r><w:t>806.83</w:t></w:r></w:p></w:tc><w:tc><w:tcPr><w:tcW w:w="651" w:type="pct"/><w:vAlign w:val="center"/></w:tcPr><w:p w14:paraId="44C9A6DA" w14:textId="77777777" w:rsidR="0018722C" w:rsidRDefault="00000000"><w:pPr><w:pStyle w:val="affff7"/><w:spacing w:line="240" w:lineRule="atLeast"/><w:ind w:firstLine="0"/></w:pPr><w:r><w:t>32.60</w:t></w:r></w:p></w:tc><w:tc><w:tcPr><w:tcW w:w="651" w:type="pct"/><w:vAlign w:val="center"/></w:tcPr><w:p w14:paraId="0712C2C7" w14:textId="77777777" w:rsidR="0018722C" w:rsidRDefault="00000000"><w:pPr><w:pStyle w:val="affff7"/><w:spacing w:line="240" w:lineRule="atLeast"/><w:ind w:firstLine="0"/></w:pPr><w:r><w:t>836.54</w:t></w:r></w:p></w:tc><w:tc><w:tcPr><w:tcW w:w="634" w:type="pct"/><w:vAlign w:val="center"/></w:tcPr><w:p w14:paraId="75C70E01" w14:textId="77777777" w:rsidR="0018722C" w:rsidRDefault="00000000"><w:pPr><w:pStyle w:val="affff7"/><w:spacing w:line="240" w:lineRule="atLeast"/><w:ind w:firstLine="0"/></w:pPr><w:r><w:t>33.80</w:t></w:r></w:p></w:tc><w:tc><w:tcPr><w:tcW w:w="660" w:type="pct"/><w:vAlign w:val="center"/></w:tcPr><w:p w14:paraId="707121AA" w14:textId="77777777" w:rsidR="0018722C" w:rsidRDefault="00000000"><w:pPr><w:pStyle w:val="affff7"/><w:spacing w:line="240" w:lineRule="atLeast"/><w:ind w:firstLine="0"/></w:pPr><w:r><w:t>2474.96</w:t></w:r></w:p></w:tc></w:tr><w:tr w:rsidR="00E24130" w14:paraId="3405D9E7" w14:textId="77777777"><w:trPr><w:jc w:val="center"/></w:trPr><w:tc><w:tcPr><w:tcW w:w="424" w:type="pct"/><w:tcBorders><w:top w:val="single" w:sz="4" w:space="0" w:color="auto"/></w:tcBorders><w:vAlign w:val="center"/></w:tcPr><w:p w14:paraId="18E4A90D" w14:textId="77777777" w:rsidR="0018722C" w:rsidRDefault="00000000"><w:pPr><w:pStyle w:val="affff7"/><w:spacing w:line="240" w:lineRule="atLeast"/><w:ind w:firstLine="0"/></w:pPr><w:r><w:t>2009</w:t></w:r></w:p></w:tc><w:tc><w:tcPr><w:tcW w:w="625" w:type="pct"/><w:tcBorders><w:top w:val="single" w:sz="4" w:space="0" w:color="auto"/></w:tcBorders><w:vAlign w:val="center"/></w:tcPr><w:p w14:paraId="17361983" w14:textId="77777777" w:rsidR="0018722C" w:rsidRDefault="00000000"><w:pPr><w:pStyle w:val="affff7"/><w:spacing w:line="240" w:lineRule="atLeast"/><w:ind w:firstLine="0"/></w:pPr><w:r><w:t>1685.28</w:t></w:r></w:p></w:tc><w:tc><w:tcPr><w:tcW w:w="660" w:type="pct"/><w:tcBorders><w:top w:val="single" w:sz="4" w:space="0" w:color="auto"/></w:tcBorders><w:vAlign w:val="center"/></w:tcPr><w:p w14:paraId="117D7C80" w14:textId="77777777" w:rsidR="0018722C" w:rsidRDefault="00000000"><w:pPr><w:pStyle w:val="affff7"/><w:spacing w:line="240" w:lineRule="atLeast"/><w:ind w:firstLine="0"/></w:pPr><w:r><w:t>34.04</w:t></w:r></w:p></w:tc><w:tc><w:tcPr><w:tcW w:w="695" w:type="pct"/><w:tcBorders><w:top w:val="single" w:sz="4" w:space="0" w:color="auto"/></w:tcBorders><w:vAlign w:val="center"/></w:tcPr><w:p w14:paraId="161E0009" w14:textId="77777777" w:rsidR="0018722C" w:rsidRDefault="00000000"><w:pPr><w:pStyle w:val="affff7"/><w:spacing w:line="240" w:lineRule="atLeast"/><w:ind w:firstLine="0"/></w:pPr><w:r><w:t>1669.95</w:t></w:r></w:p></w:tc><w:tc><w:tcPr><w:tcW w:w="651" w:type="pct"/><w:tcBorders><w:top w:val="single" w:sz="4" w:space="0" w:color="auto"/></w:tcBorders><w:vAlign w:val="center"/></w:tcPr><w:p w14:paraId="17F42254" w14:textId="77777777" w:rsidR="0018722C" w:rsidRDefault="00000000"><w:pPr><w:pStyle w:val="affff7"/><w:spacing w:line="240" w:lineRule="atLeast"/><w:ind w:firstLine="0"/></w:pPr><w:r><w:t>33.73</w:t></w:r></w:p></w:tc><w:tc><w:tcPr><w:tcW w:w="651" w:type="pct"/><w:tcBorders><w:top w:val="single" w:sz="4" w:space="0" w:color="auto"/></w:tcBorders><w:vAlign w:val="center"/></w:tcPr><w:p w14:paraId="0BD5A7D1" w14:textId="77777777" w:rsidR="0018722C" w:rsidRDefault="00000000"><w:pPr><w:pStyle w:val="affff7"/><w:spacing w:line="240" w:lineRule="atLeast"/><w:ind w:firstLine="0"/></w:pPr><w:r><w:t>1595.87</w:t></w:r></w:p></w:tc><w:tc><w:tcPr><w:tcW w:w="634" w:type="pct"/><w:tcBorders><w:top w:val="single" w:sz="4" w:space="0" w:color="auto"/></w:tcBorders><w:vAlign w:val="center"/></w:tcPr><w:p w14:paraId="1E93B25A" w14:textId="77777777" w:rsidR="0018722C" w:rsidRDefault="00000000"><w:pPr><w:pStyle w:val="affff7"/><w:spacing w:line="240" w:lineRule="atLeast"/><w:ind w:firstLine="0"/></w:pPr><w:r><w:t>32.23</w:t></w:r></w:p></w:tc><w:tc><w:tcPr><w:tcW w:w="660" w:type="pct"/><w:tcBorders><w:top w:val="single" w:sz="4" w:space="0" w:color="auto"/></w:tcBorders><w:vAlign w:val="center"/></w:tcPr><w:p w14:paraId="232DEDBB" w14:textId="77777777" w:rsidR="0018722C" w:rsidRDefault="00000000"><w:pPr><w:pStyle w:val="affff7"/><w:spacing w:line="240" w:lineRule="atLeast"/><w:ind w:firstLine="0"/></w:pPr><w:r><w:t>4951.1</w:t></w:r></w:p></w:tc></w:tr></w:tbl><w:p w14:paraId="5F854AE2" w14:textId="77777777" w:rsidR="0018722C" w:rsidRDefault="00000000"><w:pPr><w:pStyle w:val="aff5"/><w:topLinePunct/><w:rPr><w:lang w:eastAsia="zh-CN"/></w:rPr></w:pPr><w:r><w:rPr><w:rFonts w:eastAsiaTheme="minorHAnsi"/><w:lang w:eastAsia="zh-CN"/></w:rPr><w:t>注：数据是根据《中国的军备控制与裁军》、《中国的国防》和《2000-2010</w:t></w:r><w:r><w:rPr><w:rFonts w:eastAsiaTheme="minorHAnsi"/><w:lang w:eastAsia="zh-CN"/></w:rPr><w:t>年中国的国防》白皮书整理得到。</w:t></w:r></w:p><w:p w14:paraId="1796A362" w14:textId="77777777" w:rsidR="0018722C" w:rsidRDefault="00000000"><w:pPr><w:rPr><w:lang w:eastAsia="zh-CN"/></w:rPr></w:pPr><w:r><w:rPr><w:lang w:eastAsia="zh-CN"/></w:rPr><w:t>由表</w:t></w:r><w:r><w:rPr><w:rFonts w:ascii="Times New Roman" w:eastAsia="Times New Roman"/><w:lang w:eastAsia="zh-CN"/></w:rPr><w:t>3.4</w:t></w:r><w:r><w:rPr><w:lang w:eastAsia="zh-CN"/></w:rPr><w:t>可以看出，中国国防费结构上的不平衡有以下几个方面：</w:t></w:r></w:p><w:p w14:paraId="0906B3EE" w14:textId="77777777" w:rsidR="0018722C" w:rsidRDefault="00000000"><w:pPr><w:pStyle w:val="4"/><w:ind w:left="482" w:hangingChars="200" w:hanging="482"/><w:rPr><w:lang w:eastAsia="zh-CN"/></w:rPr></w:pPr><w:r><w:rPr><w:lang w:eastAsia="zh-CN"/></w:rPr><w:lastRenderedPageBreak/><w:t>（一）装备费中的研究和装备采购投入不足</w:t></w:r></w:p><w:p w14:paraId="61317651" w14:textId="77777777" w:rsidR="0018722C" w:rsidRDefault="00000000"><w:pPr><w:rPr><w:lang w:eastAsia="zh-CN"/></w:rPr></w:pPr><w:r><w:rPr><w:lang w:eastAsia="zh-CN"/></w:rPr><w:t>自九十年代以来，中国国防费结构中的装备费在大多情况下，都是低于人员</w:t></w:r></w:p><w:p w14:paraId="4194FEDB" w14:textId="77777777" w:rsidR="0018722C" w:rsidRDefault="00000000"><w:pPr><w:rPr><w:lang w:eastAsia="zh-CN"/></w:rPr></w:pPr><w:r><w:rPr><w:lang w:eastAsia="zh-CN"/></w:rPr><w:t>生活费或者活动维持经费的。在表</w:t></w:r><w:r><w:rPr><w:rFonts w:ascii="Times New Roman" w:eastAsia="Times New Roman"/><w:lang w:eastAsia="zh-CN"/></w:rPr><w:t>3.4</w:t></w:r><w:r><w:rPr><w:lang w:eastAsia="zh-CN"/></w:rPr><w:t>所列年份的数据显示，只有在</w:t></w:r><w:r><w:rPr><w:rFonts w:ascii="Times New Roman" w:eastAsia="Times New Roman"/><w:lang w:eastAsia="zh-CN"/></w:rPr><w:t>2001</w:t></w:r><w:r><w:rPr><w:lang w:eastAsia="zh-CN"/></w:rPr><w:t>年、</w:t></w:r></w:p><w:p w14:paraId="0C01F3F3" w14:textId="77777777" w:rsidR="0018722C" w:rsidRDefault="00000000"><w:pPr><w:rPr><w:lang w:eastAsia="zh-CN"/></w:rPr></w:pPr><w:r><w:rPr><w:rFonts w:ascii="Times New Roman" w:eastAsia="Times New Roman"/><w:lang w:eastAsia="zh-CN"/></w:rPr><w:t>2003</w:t></w:r><w:r><w:rPr><w:lang w:eastAsia="zh-CN"/></w:rPr><w:t>年以及</w:t></w:r><w:r><w:rPr><w:rFonts w:ascii="Times New Roman" w:eastAsia="Times New Roman"/><w:lang w:eastAsia="zh-CN"/></w:rPr><w:t>2005</w:t></w:r><w:r><w:rPr><w:lang w:eastAsia="zh-CN"/></w:rPr><w:t>年时的装备费在国防费中占比最高，分别为</w:t></w:r><w:r><w:rPr><w:rFonts w:ascii="Times New Roman" w:eastAsia="Times New Roman"/><w:lang w:eastAsia="zh-CN"/></w:rPr><w:t>34.3%</w:t></w:r><w:r><w:rPr><w:lang w:eastAsia="zh-CN"/></w:rPr><w:t>、</w:t></w:r><w:r><w:rPr><w:rFonts w:ascii="Times New Roman" w:eastAsia="Times New Roman"/><w:lang w:eastAsia="zh-CN"/></w:rPr><w:t>33.9%</w:t></w:r><w:r><w:rPr><w:lang w:eastAsia="zh-CN"/></w:rPr><w:t>和</w:t></w:r></w:p><w:p w14:paraId="41F86354" w14:textId="77777777" w:rsidR="0018722C" w:rsidRDefault="00000000"><w:pPr><w:rPr><w:lang w:eastAsia="zh-CN"/></w:rPr></w:pPr><w:r><w:rPr><w:rFonts w:ascii="Times New Roman" w:eastAsia="Times New Roman"/><w:lang w:eastAsia="zh-CN"/></w:rPr><w:t>33.8%</w:t></w:r><w:r><w:rPr><w:lang w:eastAsia="zh-CN"/></w:rPr><w:t>，分别与同年人员生活费和活动维持经费中比例较高的相比，仅高出</w:t></w:r></w:p><w:p w14:paraId="7107743D" w14:textId="77777777" w:rsidR="0018722C" w:rsidRDefault="00000000"><w:pPr><w:rPr><w:lang w:eastAsia="zh-CN"/></w:rPr></w:pPr><w:r><w:rPr><w:rFonts w:ascii="Times New Roman" w:eastAsia="Times New Roman"/><w:lang w:eastAsia="zh-CN"/></w:rPr><w:t>0.61%</w:t></w:r><w:r><w:rPr><w:lang w:eastAsia="zh-CN"/></w:rPr><w:t>、</w:t></w:r><w:r><w:rPr><w:rFonts w:ascii="Times New Roman" w:eastAsia="Times New Roman"/><w:lang w:eastAsia="zh-CN"/></w:rPr><w:t>0.3%</w:t></w:r><w:r><w:rPr><w:lang w:eastAsia="zh-CN"/></w:rPr><w:t>、</w:t></w:r><w:r><w:rPr><w:rFonts w:ascii="Times New Roman" w:eastAsia="Times New Roman"/><w:lang w:eastAsia="zh-CN"/></w:rPr><w:t>0.2%</w:t></w:r><w:r><w:rPr><w:lang w:eastAsia="zh-CN"/></w:rPr><w:t>。据</w:t></w:r><w:r><w:rPr><w:rFonts w:ascii="Times New Roman" w:eastAsia="Times New Roman"/><w:lang w:eastAsia="zh-CN"/></w:rPr><w:t>SIPRI</w:t></w:r><w:r><w:rPr><w:lang w:eastAsia="zh-CN"/></w:rPr><w:t>年鉴上的统计得知：</w:t></w:r><w:r><w:rPr><w:rFonts w:ascii="Times New Roman" w:eastAsia="Times New Roman"/><w:lang w:eastAsia="zh-CN"/></w:rPr><w:t>2006~2010</w:t></w:r><w:r><w:rPr><w:lang w:eastAsia="zh-CN"/></w:rPr><w:t>年间，中国对于常规武器的进口量为</w:t></w:r><w:r><w:rPr><w:rFonts w:ascii="Times New Roman" w:eastAsia="Times New Roman"/><w:lang w:eastAsia="zh-CN"/></w:rPr><w:t>7724</w:t></w:r><w:r><w:rPr><w:lang w:eastAsia="zh-CN"/></w:rPr><w:t>千，出口量则仅为</w:t></w:r><w:r><w:rPr><w:rFonts w:ascii="Times New Roman" w:eastAsia="Times New Roman"/><w:lang w:eastAsia="zh-CN"/></w:rPr><w:t>4035</w:t></w:r><w:r><w:rPr><w:lang w:eastAsia="zh-CN"/></w:rPr><w:t>千，呈贸易逆差，进口量约为出口量的</w:t></w:r><w:r><w:rPr><w:rFonts w:ascii="Times New Roman" w:eastAsia="Times New Roman"/><w:lang w:eastAsia="zh-CN"/></w:rPr><w:t>2</w:t></w:r><w:r><w:rPr><w:lang w:eastAsia="zh-CN"/></w:rPr><w:t>倍。同时，</w:t></w:r><w:r><w:rPr><w:rFonts w:ascii="Times New Roman" w:eastAsia="Times New Roman"/><w:lang w:eastAsia="zh-CN"/></w:rPr><w:t>2011</w:t></w:r><w:r><w:rPr><w:lang w:eastAsia="zh-CN"/></w:rPr><w:t>年时中国在武器研发项目上的投入为</w:t></w:r><w:r><w:rPr><w:rFonts w:ascii="Times New Roman" w:eastAsia="Times New Roman"/><w:lang w:eastAsia="zh-CN"/></w:rPr><w:t>87</w:t></w:r><w:r><w:rPr><w:lang w:eastAsia="zh-CN"/></w:rPr><w:t>亿美元，占总国防费规模的</w:t></w:r><w:r><w:rPr><w:rFonts w:ascii="Times New Roman" w:eastAsia="Times New Roman"/><w:lang w:eastAsia="zh-CN"/></w:rPr><w:t>5.9%</w:t></w:r><w:r><w:rPr><w:lang w:eastAsia="zh-CN"/></w:rPr><w:t>。这就说明中国在武器装备的自主研发上是存在欠缺的。武器装备的采购中，既有对新型武器的采购，如航空技术装备的采购等，又有为了对本国陈旧的武器装备进行更新换代的采购。同时，中国的武器装备的储存、维修、试验所需费用在装备费中的占比同样是较高的。因此，中国装备采购的投入也还难以满足中国军队建设的需求。</w:t></w:r></w:p><w:p w14:paraId="4603497D" w14:textId="77777777" w:rsidR="0018722C" w:rsidRDefault="00000000"><w:pPr><w:pStyle w:val="4"/><w:ind w:left="482" w:hangingChars="200" w:hanging="482"/><w:rPr><w:lang w:eastAsia="zh-CN"/></w:rPr></w:pPr><w:r><w:rPr><w:lang w:eastAsia="zh-CN"/></w:rPr><w:t>（二）人员生活费中的非战斗性投入过多</w:t></w:r></w:p><w:p w14:paraId="072707AC" w14:textId="77777777" w:rsidR="0018722C" w:rsidRDefault="00000000"><w:pPr><w:rPr><w:lang w:eastAsia="zh-CN"/></w:rPr></w:pPr><w:r><w:rPr><w:lang w:eastAsia="zh-CN"/></w:rPr><w:t>中国军队同世界其他国家一样，进入</w:t></w:r><w:r><w:rPr><w:rFonts w:ascii="Times New Roman" w:eastAsia="Times New Roman"/><w:lang w:eastAsia="zh-CN"/></w:rPr><w:t>90</w:t></w:r><w:r><w:rPr><w:lang w:eastAsia="zh-CN"/></w:rPr><w:t>年代后，为了优化军队编制，仍然继续裁减人员，到</w:t></w:r><w:r><w:rPr><w:rFonts w:ascii="Times New Roman" w:eastAsia="Times New Roman"/><w:lang w:eastAsia="zh-CN"/></w:rPr><w:t>2007</w:t></w:r><w:r><w:rPr><w:lang w:eastAsia="zh-CN"/></w:rPr><w:t>年时，总共裁减了</w:t></w:r><w:r><w:rPr><w:rFonts w:ascii="Times New Roman" w:eastAsia="Times New Roman"/><w:lang w:eastAsia="zh-CN"/></w:rPr><w:t>70</w:t></w:r><w:r><w:rPr><w:lang w:eastAsia="zh-CN"/></w:rPr><w:t>万人。但是</w:t></w:r><w:r><w:rPr><w:rFonts w:ascii="Times New Roman" w:eastAsia="Times New Roman"/><w:lang w:eastAsia="zh-CN"/></w:rPr><w:t>90</w:t></w:r><w:r><w:rPr><w:lang w:eastAsia="zh-CN"/></w:rPr><w:t>年代后，中国人员生活费并没有下降，逐年增长，其在国防费中的占比普遍高于其他两类在国防费中的占比。</w:t></w:r><w:r><w:rPr><w:rFonts w:ascii="Times New Roman" w:eastAsia="Times New Roman"/><w:lang w:eastAsia="zh-CN"/></w:rPr><w:t>1994</w:t></w:r><w:r><w:rPr><w:lang w:eastAsia="zh-CN"/></w:rPr><w:t>年时的人员生活费为</w:t></w:r><w:r><w:rPr><w:rFonts w:ascii="Times New Roman" w:eastAsia="Times New Roman"/><w:lang w:eastAsia="zh-CN"/></w:rPr><w:t>187.74</w:t></w:r><w:r><w:rPr><w:lang w:eastAsia="zh-CN"/></w:rPr><w:t>亿元，占国防费的比重为</w:t></w:r><w:r><w:rPr><w:rFonts w:ascii="Times New Roman" w:eastAsia="Times New Roman"/><w:lang w:eastAsia="zh-CN"/></w:rPr><w:t>34.09%</w:t></w:r><w:r><w:rPr><w:lang w:eastAsia="zh-CN"/></w:rPr><w:t>；到</w:t></w:r><w:r><w:rPr><w:rFonts w:ascii="Times New Roman" w:eastAsia="Times New Roman"/><w:lang w:eastAsia="zh-CN"/></w:rPr><w:t>2009</w:t></w:r><w:r><w:rPr><w:lang w:eastAsia="zh-CN"/></w:rPr><w:t>年时的人员生活费已经达到了</w:t></w:r><w:r><w:rPr><w:rFonts w:ascii="Times New Roman" w:eastAsia="Times New Roman"/><w:lang w:eastAsia="zh-CN"/></w:rPr><w:t>1685.28</w:t></w:r><w:r><w:rPr><w:lang w:eastAsia="zh-CN"/></w:rPr><w:t>，比重为</w:t></w:r><w:r><w:rPr><w:rFonts w:ascii="Times New Roman" w:eastAsia="Times New Roman"/><w:lang w:eastAsia="zh-CN"/></w:rPr><w:t>34.04%</w:t></w:r><w:r><w:rPr><w:lang w:eastAsia="zh-CN"/></w:rPr><w:t>，是</w:t></w:r><w:r><w:rPr><w:rFonts w:ascii="Times New Roman" w:eastAsia="Times New Roman"/><w:lang w:eastAsia="zh-CN"/></w:rPr><w:t>1994</w:t></w:r><w:r><w:rPr><w:lang w:eastAsia="zh-CN"/></w:rPr><w:t>的将近</w:t></w:r></w:p><w:p w14:paraId="7F5DFAFE" w14:textId="77777777" w:rsidR="0018722C" w:rsidRDefault="00000000"><w:pPr><w:rPr><w:lang w:eastAsia="zh-CN"/></w:rPr></w:pPr><w:r><w:rPr><w:rFonts w:ascii="Times New Roman" w:eastAsia="Times New Roman"/><w:lang w:eastAsia="zh-CN"/></w:rPr><w:t>10</w:t></w:r><w:r><w:rPr><w:lang w:eastAsia="zh-CN"/></w:rPr><w:t>倍。人员生活费中除了包含现役军人的费用外，同时还包含了对于文职人员、部分退役人员、军人配偶的生活保障以及解决其子女教育就业等支出。这些非战斗性的支出在人员生活费占相当一部分，从而使得国防费用于战斗性的投入变得十分有限。</w:t></w:r></w:p><w:p w14:paraId="5372D43D" w14:textId="77777777" w:rsidR="0018722C" w:rsidRDefault="00000000"><w:pPr><w:pStyle w:val="4"/><w:ind w:left="482" w:hangingChars="200" w:hanging="482"/><w:rPr><w:lang w:eastAsia="zh-CN"/></w:rPr></w:pPr><w:r><w:rPr><w:lang w:eastAsia="zh-CN"/></w:rPr><w:t>（三）教育训练经费投入不足</w:t></w:r></w:p><w:p w14:paraId="77450CA3" w14:textId="77777777" w:rsidR="0018722C" w:rsidRDefault="00000000"><w:pPr><w:rPr><w:lang w:eastAsia="zh-CN"/></w:rPr></w:pPr><w:r><w:rPr><w:lang w:eastAsia="zh-CN"/></w:rPr><w:t>教育训练经费是属于活动维持费的。活动维持费约是国防费支出三分之一，这一项支出除了用于军队的训练和军队人员教育的支出外，还包括了其他日常消耗性的支出以及对国家及地区经济建设的支援等支出。同时，中国军队的人数较多，</w:t></w:r><w:r><w:rPr><w:rFonts w:ascii="Times New Roman" w:eastAsia="Times New Roman"/><w:lang w:eastAsia="zh-CN"/></w:rPr><w:t>2012</w:t></w:r><w:r><w:rPr><w:lang w:eastAsia="zh-CN"/></w:rPr><w:t>年时人数有</w:t></w:r><w:r><w:rPr><w:rFonts w:ascii="Times New Roman" w:eastAsia="Times New Roman"/><w:lang w:eastAsia="zh-CN"/></w:rPr><w:t>148.3</w:t></w:r><w:r><w:rPr><w:lang w:eastAsia="zh-CN"/></w:rPr><w:t>万，按照</w:t></w:r><w:r><w:rPr><w:rFonts w:ascii="Times New Roman" w:eastAsia="Times New Roman"/><w:lang w:eastAsia="zh-CN"/></w:rPr><w:t>2009</w:t></w:r><w:r><w:rPr><w:lang w:eastAsia="zh-CN"/></w:rPr><w:t>年时的活动维持费为</w:t></w:r><w:r><w:rPr><w:rFonts w:ascii="Times New Roman" w:eastAsia="Times New Roman"/><w:lang w:eastAsia="zh-CN"/></w:rPr><w:t>1669.95</w:t></w:r><w:r><w:rPr><w:lang w:eastAsia="zh-CN"/></w:rPr><w:t>亿元来</w:t></w:r></w:p><w:p w14:paraId="2F02B94F" w14:textId="77777777" w:rsidR="0018722C" w:rsidRDefault="00000000"><w:pPr><w:rPr><w:lang w:eastAsia="zh-CN"/></w:rPr></w:pPr><w:r><w:rPr><w:lang w:eastAsia="zh-CN"/></w:rPr><w:t>计算，平均下来每个军人的活动维持费约为</w:t></w:r><w:r><w:rPr><w:rFonts w:ascii="Times New Roman" w:eastAsia="Times New Roman"/><w:lang w:eastAsia="zh-CN"/></w:rPr><w:t>11.2</w:t></w:r><w:r><w:rPr><w:lang w:eastAsia="zh-CN"/></w:rPr><w:t>万。这个</w:t></w:r><w:r><w:rPr><w:rFonts w:ascii="Times New Roman" w:eastAsia="Times New Roman"/><w:lang w:eastAsia="zh-CN"/></w:rPr><w:t>11.2</w:t></w:r><w:r><w:rPr><w:lang w:eastAsia="zh-CN"/></w:rPr><w:t>万若是剔除其他日常消耗性以及支援经济建设的社会性支出，那么专门用于军队的训练和军队人员教育的支出是远远不能满足现今国际所需军事人才的培养。</w:t></w:r></w:p><w:p w14:paraId="168BDB5A" w14:textId="77777777" w:rsidR="0018722C" w:rsidRDefault="00000000"><w:pPr><w:pStyle w:val="4"/><w:ind w:left="482" w:hangingChars="200" w:hanging="482"/><w:rPr><w:lang w:eastAsia="zh-CN"/></w:rPr></w:pPr><w:r><w:rPr><w:lang w:eastAsia="zh-CN"/></w:rPr><w:lastRenderedPageBreak/><w:t>（四）海、空军投入的不足</w:t></w:r></w:p><w:p w14:paraId="0E6AC265" w14:textId="77777777" w:rsidR="0018722C" w:rsidRDefault="00000000"><w:pPr><w:rPr><w:lang w:eastAsia="zh-CN"/></w:rPr></w:pPr><w:r><w:rPr><w:lang w:eastAsia="zh-CN"/></w:rPr><w:t>现代战争有着不同以往的特点，其立体化程度将向高层次、多维化方向延伸</w:t></w:r></w:p><w:p w14:paraId="30B06719" w14:textId="77777777" w:rsidR="0018722C" w:rsidRDefault="00000000"><w:pPr><w:rPr><w:lang w:eastAsia="zh-CN"/></w:rPr></w:pPr><w:r><w:rPr><w:lang w:eastAsia="zh-CN"/></w:rPr><w:t>——</w:t></w:r><w:r><w:rPr><w:lang w:eastAsia="zh-CN"/></w:rPr><w:t>由地面</w:t></w:r><w:r><w:rPr><w:spacing w:val="-2"/><w:lang w:eastAsia="zh-CN"/></w:rPr><w:t>（</w:t></w:r><w:r><w:rPr><w:lang w:eastAsia="zh-CN"/></w:rPr><w:t>水面</w:t></w:r><w:r><w:rPr><w:spacing w:val="-2"/><w:lang w:eastAsia="zh-CN"/></w:rPr><w:t>）</w:t></w:r><w:r><w:rPr><w:lang w:eastAsia="zh-CN"/></w:rPr><w:t>水下延伸到深海战场空中以及由外层空间延伸到太空战场，因而海军、空军以及二炮部队将成为战争的主力。结合目前中国对近年海洋权益争端的不断升级，对</w:t></w:r><w:r><w:rPr><w:rFonts w:ascii="Times New Roman" w:eastAsia="Times New Roman" w:hAnsi="Times New Roman"/><w:lang w:eastAsia="zh-CN"/></w:rPr><w:t>1990</w:t></w:r><w:r><w:rPr><w:lang w:eastAsia="zh-CN"/></w:rPr><w:t>以来的伊拉克战争到近期利比亚战争的经验总结以及中国因其地理位置而缺乏海外军事基地的实情上，中国必须要加大对海军和空军的军种建设投入。同时，陆军的装备在较早时期就已经达到世界先进水平；虽然二炮部队成立于</w:t></w:r><w:r><w:rPr><w:rFonts w:ascii="Times New Roman" w:eastAsia="Times New Roman" w:hAnsi="Times New Roman"/><w:lang w:eastAsia="zh-CN"/></w:rPr><w:t>1966</w:t></w:r><w:r><w:rPr><w:lang w:eastAsia="zh-CN"/></w:rPr><w:t>年，是中国战略威慑的核心力量，但是目前已经成为一支核常兼备的战略力量；海军和空军则均于</w:t></w:r><w:r><w:rPr><w:rFonts w:ascii="Times New Roman" w:eastAsia="Times New Roman" w:hAnsi="Times New Roman"/><w:lang w:eastAsia="zh-CN"/></w:rPr><w:t>1949</w:t></w:r><w:r><w:rPr><w:lang w:eastAsia="zh-CN"/></w:rPr><w:t>年成立，但是目前对于海军和空军的新型武器装备较为落后，中国航母</w:t></w:r><w:r><w:rPr><w:rFonts w:ascii="Times New Roman" w:eastAsia="Times New Roman" w:hAnsi="Times New Roman"/><w:lang w:eastAsia="zh-CN"/></w:rPr><w:t>2011</w:t></w:r><w:r><w:rPr><w:lang w:eastAsia="zh-CN"/></w:rPr><w:t>年时才开始试航，以及空军在</w:t></w:r><w:r><w:rPr><w:rFonts w:ascii="Times New Roman" w:eastAsia="Times New Roman" w:hAnsi="Times New Roman"/><w:lang w:eastAsia="zh-CN"/></w:rPr><w:t>2009</w:t></w:r><w:r><w:rPr><w:lang w:eastAsia="zh-CN"/></w:rPr><w:t>年时才配置国产的新型武器装备。可以看出，中国军事体系虽然结构比例上，较以往稍加倾斜于海空军，但目前的军事体系主要还是以大规模的地面作战为背景建立起来的，这种体系已经不适用于现代作战方式的要求。</w:t></w:r></w:p><w:p w14:paraId="7A6FEBB7" w14:textId="77777777" w:rsidR="0018722C" w:rsidRDefault="00000000"><w:pPr><w:pStyle w:val="2"/><w:ind w:left="481" w:hangingChars="171" w:hanging="481"/><w:rPr><w:lang w:eastAsia="zh-CN"/></w:rPr></w:pPr><w:bookmarkStart w:id="62" w:name="_TOC_250024"/><w:bookmarkStart w:id="63" w:name="_Toc686144258"/><w:r><w:rPr><w:lang w:eastAsia="zh-CN"/></w:rPr><w:t>第三节</w:t></w:r><w:r><w:rPr><w:lang w:eastAsia="zh-CN"/></w:rPr><w:t xml:space="preserve"> </w:t></w:r><w:bookmarkEnd w:id="62"/><w:r><w:rPr><w:lang w:eastAsia="zh-CN"/></w:rPr><w:t>存在的问题</w:t></w:r><w:bookmarkEnd w:id="63"/></w:p><w:p w14:paraId="32B2D02E" w14:textId="77777777" w:rsidR="0018722C" w:rsidRDefault="00000000"><w:pPr><w:rPr><w:lang w:eastAsia="zh-CN"/></w:rPr></w:pPr><w:r><w:rPr><w:lang w:eastAsia="zh-CN"/></w:rPr><w:t>通过对中国国防费规模和结构的纵向和横向的对比，得出目前中国的国防费还存在着以下的问题：</w:t></w:r></w:p><w:p w14:paraId="10E94291" w14:textId="77777777" w:rsidR="0018722C" w:rsidRDefault="00000000"><w:pPr><w:rPr><w:lang w:eastAsia="zh-CN"/></w:rPr></w:pPr><w:r><w:rPr><w:lang w:eastAsia="zh-CN"/></w:rPr><w:t>一是，中国国防费规模偏低。将绝对规模和防务负担结合来看，在</w:t></w:r><w:r><w:rPr><w:rFonts w:ascii="Times New Roman" w:eastAsia="Times New Roman"/><w:lang w:eastAsia="zh-CN"/></w:rPr><w:t>1998</w:t></w:r><w:r><w:rPr><w:lang w:eastAsia="zh-CN"/></w:rPr><w:t>年之前，与世界主要国家相比，中国国防费的绝对规模较小，且期间国防费绝对规模的增长较为缓慢，防务负担甚至呈现负增长；</w:t></w:r><w:r><w:rPr><w:rFonts w:ascii="Times New Roman" w:eastAsia="Times New Roman"/><w:lang w:eastAsia="zh-CN"/></w:rPr><w:t>1999</w:t></w:r><w:r><w:rPr><w:lang w:eastAsia="zh-CN"/></w:rPr><w:t>年以后，虽然与世界主要国家的国防费规模扩大的速度相比，中国国防费绝对规模的上涨幅度较大，其规模已居世界第二，但是由于目前大部分的国防费都用来补偿前期国防费的不足，整体而言还是不足的。同时，美国以及俄罗斯这种大国的防务负担在和平时期稳定在</w:t></w:r><w:r><w:rPr><w:rFonts w:ascii="Times New Roman" w:eastAsia="Times New Roman"/><w:lang w:eastAsia="zh-CN"/></w:rPr><w:t>4%</w:t></w:r><w:r><w:rPr><w:lang w:eastAsia="zh-CN"/></w:rPr><w:t>左右，世界整体水平则是在</w:t></w:r><w:r><w:rPr><w:rFonts w:ascii="Times New Roman" w:eastAsia="Times New Roman"/><w:lang w:eastAsia="zh-CN"/></w:rPr><w:t>2.5%</w:t></w:r><w:r><w:rPr><w:lang w:eastAsia="zh-CN"/></w:rPr><w:t>左右，而中国作为一个第二经济体的国家以及国防费排名第二的国家，其防务负担仅为</w:t></w:r><w:r><w:rPr><w:rFonts w:ascii="Times New Roman" w:eastAsia="Times New Roman"/><w:lang w:eastAsia="zh-CN"/></w:rPr><w:t>2%</w:t></w:r><w:r><w:rPr><w:lang w:eastAsia="zh-CN"/></w:rPr><w:t>左右，始终低于世界整体水平</w:t></w:r><w:r><w:rPr><w:rFonts w:ascii="Times New Roman" w:eastAsia="Times New Roman"/><w:lang w:eastAsia="zh-CN"/></w:rPr><w:t>0.5</w:t></w:r><w:r><w:rPr><w:lang w:eastAsia="zh-CN"/></w:rPr><w:t>个百分点。这就说明了中国国防费规模偏低，不能完全满足维护中国的国防安全，不能加快实现军队现代化的建设，不能与中国的经济建设相适应。</w:t></w:r></w:p><w:p w14:paraId="5FAB5D96" w14:textId="77777777" w:rsidR="0018722C" w:rsidRDefault="00000000"><w:pPr><w:rPr><w:lang w:eastAsia="zh-CN"/></w:rPr></w:pPr><w:r><w:rPr><w:lang w:eastAsia="zh-CN"/></w:rPr><w:t>二是，中国国防费规模的使用效率不高。这主要从国防费结构可以看出。自世界国防费规模开始上涨之后，为了使国防费规模的使用效率增加，即要让本国</w:t></w:r></w:p><w:p w14:paraId="4C322413" w14:textId="77777777" w:rsidR="0018722C" w:rsidRDefault="00000000"><w:pPr><w:rPr><w:lang w:eastAsia="zh-CN"/></w:rPr></w:pPr><w:r><w:rPr><w:lang w:eastAsia="zh-CN"/></w:rPr><w:t>国防费规模能有效的转化为战斗力，各国在裁军与增加国防费规模的同时，根据军事改革未来的发展方向以及现代战争方式的转变，将增加的国防费规模用于本国还薄弱的地方。而中国的国防费由于长期都保持</w:t></w:r><w:r><w:rPr><w:lang w:eastAsia="zh-CN"/></w:rPr><w:t>“</w:t></w:r><w:r><w:rPr><w:lang w:eastAsia="zh-CN"/></w:rPr><w:t>三三</w:t></w:r><w:r><w:rPr><w:lang w:eastAsia="zh-CN"/></w:rPr><w:t>”</w:t></w:r><w:r><w:rPr><w:lang w:eastAsia="zh-CN"/></w:rPr><w:t>制的结构以及陆军的投入过大，因而结构上还存在着不足，具体表现在：一是装备费中的研究和装备采购投入不足；二是人员生活费中</w:t></w:r><w:r><w:rPr><w:lang w:eastAsia="zh-CN"/></w:rPr><w:lastRenderedPageBreak/><w:t>的非战斗性投入过多；三是教育训练经费投入不足；四是海军、空军投入的不足。这种国防费结构显然是不适应时代发展的要求，并且会导致国防费规模的使用效率不高。</w:t></w:r></w:p><w:p w14:paraId="3A9ECBE9" w14:textId="77777777" w:rsidR="0018722C" w:rsidRDefault="00000000"><w:pPr><w:rPr><w:lang w:eastAsia="zh-CN"/></w:rPr></w:pPr><w:r><w:rPr><w:lang w:eastAsia="zh-CN"/></w:rPr><w:t>要让中国国防费尽量有效的转化为战斗力，即必须对中国国防费的结构进行优化。要想使结构在原来的基础上得到了优化，其方式可以通过将增加的国防费规模主要投入到国防费还有所欠缺的方面得以实现。那么要如何在不影响经济建设和周边安全的情况下，增加中国国防费的规模进行结构优化，这就必须要确定中国国防费的最优规模。</w:t></w:r></w:p><w:p w14:paraId="79018FC5" w14:textId="41F24853" w:rsidR="0018722C" w:rsidRDefault="00000000"><w:pPr><w:pStyle w:val="1"/><w:rPr><w:lang w:eastAsia="zh-CN"/></w:rPr></w:pPr><w:bookmarkStart w:id="64" w:name="第四章_中国国防费最优规模的实证分析_"/><w:bookmarkStart w:id="65" w:name="_Toc686144259"/><w:bookmarkEnd w:id="64"/><w:r><w:rPr><w:lang w:eastAsia="zh-CN"/></w:rPr><w:t>第四章</w:t></w:r><w:r><w:rPr><w:lang w:eastAsia="zh-CN"/></w:rPr><w:t xml:space="preserve">  </w:t></w:r><w:r w:rsidRPr="00DB64CE"><w:rPr><w:lang w:eastAsia="zh-CN"/></w:rPr><w:t>中国国防费最优规模的实证</w:t></w:r><w:bookmarkEnd w:id="65"/><w:r w:rsidR="00856307"><w:rPr><w:rFonts w:hint="eastAsia"/><w:lang w:eastAsia="zh-CN"/></w:rPr><w:t>分析</w:t></w:r></w:p><w:p w14:paraId="20B72B74" w14:textId="77777777" w:rsidR="0018722C" w:rsidRDefault="00000000"><w:pPr><w:pStyle w:val="2"/><w:ind w:left="481" w:hangingChars="171" w:hanging="481"/><w:rPr><w:lang w:eastAsia="zh-CN"/></w:rPr></w:pPr><w:bookmarkStart w:id="66" w:name="_TOC_250023"/><w:bookmarkStart w:id="67" w:name="_Toc686144260"/><w:r><w:rPr><w:lang w:eastAsia="zh-CN"/></w:rPr><w:t>第一节</w:t></w:r><w:r><w:rPr><w:lang w:eastAsia="zh-CN"/></w:rPr><w:t xml:space="preserve"> </w:t></w:r><w:bookmarkEnd w:id="66"/><w:r><w:rPr><w:lang w:eastAsia="zh-CN"/></w:rPr><w:t>模型的建立与数据的选取</w:t></w:r><w:bookmarkEnd w:id="67"/></w:p><w:p w14:paraId="2E0ACE05" w14:textId="77777777" w:rsidR="0018722C" w:rsidRDefault="00000000"><w:pPr><w:rPr><w:lang w:eastAsia="zh-CN"/></w:rPr></w:pPr><w:r><w:rPr><w:lang w:eastAsia="zh-CN"/></w:rPr><w:t>本文模型依据的是</w:t></w:r><w:r><w:rPr><w:rFonts w:ascii="Times New Roman" w:eastAsia="Times New Roman"/><w:lang w:eastAsia="zh-CN"/></w:rPr><w:t>Murdoch</w:t></w:r><w:r><w:rPr><w:lang w:eastAsia="zh-CN"/></w:rPr><w:t>和</w:t></w:r><w:r><w:rPr><w:rFonts w:ascii="Times New Roman" w:eastAsia="Times New Roman"/><w:lang w:eastAsia="zh-CN"/></w:rPr><w:t>Sandler</w:t></w:r><w:r><w:rPr><w:lang w:eastAsia="zh-CN"/></w:rPr><w:t>提出的：一国的国防费规模的大小取决于内外部两种因素。外部的影响因素主要包括敌对国或者潜在敌对国的军事威胁、盟国的军事溢出、国家周边环境的变化等，内部的影响因素则一般包括国家对外政策的变化和本国收入</w:t></w:r><w:r><w:rPr><w:rFonts w:ascii="Times New Roman" w:eastAsia="Times New Roman"/><w:lang w:eastAsia="zh-CN"/></w:rPr><w:t>（</w:t></w:r><w:r><w:rPr><w:lang w:eastAsia="zh-CN"/></w:rPr><w:t>如国内生产总值</w:t></w:r><w:r><w:rPr><w:rFonts w:ascii="Times New Roman" w:eastAsia="Times New Roman"/><w:lang w:eastAsia="zh-CN"/></w:rPr><w:t>）</w:t></w:r><w:r><w:rPr><w:lang w:eastAsia="zh-CN"/></w:rPr><w:t>等。</w:t></w:r></w:p><w:p w14:paraId="6F8E573A" w14:textId="77777777" w:rsidR="0018722C" w:rsidRDefault="00000000"><w:pPr><w:rPr><w:lang w:eastAsia="zh-CN"/></w:rPr></w:pPr><w:r><w:rPr><w:lang w:eastAsia="zh-CN"/></w:rPr><w:t>从</w:t></w:r><w:r><w:rPr><w:rFonts w:ascii="Times New Roman" w:eastAsia="Times New Roman"/><w:lang w:eastAsia="zh-CN"/></w:rPr><w:t>20</w:t></w:r><w:r><w:rPr><w:lang w:eastAsia="zh-CN"/></w:rPr><w:t>世纪</w:t></w:r><w:r><w:rPr><w:rFonts w:ascii="Times New Roman" w:eastAsia="Times New Roman"/><w:lang w:eastAsia="zh-CN"/></w:rPr><w:t>80</w:t></w:r><w:r><w:rPr><w:lang w:eastAsia="zh-CN"/></w:rPr><w:t>年代起，中国主张独立自主的外交政策，表现为不结盟政策。因此，在影响中国国防费规模的外部因素中是没有盟国的军事溢出或溢入这一项因素的。而自中国成立以来，中国的军事战略方针一直是积极防御，即对外政策没有发生改变。因此，总体而言影响中国国防费规模的因素主要是潜在敌对国家的军事威胁和本国的收入。本章将从经济视角以及周边安全视角两方面进行实证分析，分别建立双对数模型，来确定中国国防费的最优规模，方程形式如下：</w:t></w:r></w:p><w:p w14:paraId="3DC6676D" w14:textId="77777777" w:rsidR="0018722C" w:rsidRDefault="00000000"><w:r><w:rPr><w:rFonts w:ascii="Times New Roman" w:hAnsi="Times New Roman"/></w:rPr><w:lastRenderedPageBreak/><w:t>Log(CHINA</w:t></w:r><w:r><w:rPr><w:rFonts w:ascii="Times New Roman" w:hAnsi="Times New Roman"/></w:rPr><w:t xml:space="preserve"> </w:t></w:r><w:r><w:rPr><w:rFonts w:ascii="Times New Roman" w:hAnsi="Times New Roman"/><w:sz w:val="14"/></w:rPr><w:t>t</w:t></w:r><w:r><w:rPr><w:rFonts w:ascii="Times New Roman" w:hAnsi="Times New Roman"/></w:rPr><w:t>)</w:t></w:r><w:r><w:rPr><w:rFonts w:ascii="Symbol" w:hAnsi="Symbol"/></w:rPr><w:t></w:t></w:r><w:r><w:rPr><w:rFonts w:ascii="Times New Roman" w:hAnsi="Times New Roman"/></w:rPr><w:t>α</w:t></w:r><w:r><w:rPr><w:rFonts w:ascii="Times New Roman" w:hAnsi="Times New Roman"/><w:vertAlign w:val="subscript"/></w:rPr><w:t>1</w:t></w:r><w:r><w:rPr><w:rFonts w:ascii="Symbol" w:hAnsi="Symbol"/></w:rPr><w:t></w:t></w:r><w:r><w:rPr><w:rFonts w:ascii="Times New Roman" w:hAnsi="Times New Roman"/></w:rPr><w:t>β</w:t></w:r><w:r><w:rPr><w:rFonts w:ascii="Times New Roman" w:hAnsi="Times New Roman"/><w:vertAlign w:val="subscript"/></w:rPr><w:t>1</w:t></w:r><w:r><w:rPr><w:rFonts w:ascii="Times New Roman" w:hAnsi="Times New Roman"/></w:rPr><w:t xml:space="preserve">Log(GDP </w:t></w:r><w:r><w:rPr><w:rFonts w:ascii="Times New Roman" w:hAnsi="Times New Roman"/><w:sz w:val="14"/></w:rPr><w:t>t</w:t></w:r><w:r><w:rPr><w:rFonts w:ascii="Times New Roman" w:hAnsi="Times New Roman"/></w:rPr><w:t>)</w:t></w:r><w:r><w:rPr><w:rFonts w:ascii="Symbol" w:hAnsi="Symbol"/></w:rPr><w:t></w:t></w:r><w:r><w:rPr><w:rFonts w:ascii="Times New Roman" w:hAnsi="Times New Roman"/></w:rPr><w:t>ε</w:t></w:r><w:r><w:rPr><w:rFonts w:ascii="Times New Roman" w:hAnsi="Times New Roman"/><w:vertAlign w:val="subscript"/></w:rPr><w:t>1t</w:t></w:r></w:p><w:p w14:paraId="7F7A87C7" w14:textId="77777777" w:rsidR="0018722C" w:rsidRDefault="00000000"><w:r><w:br w:type="column"/></w:r><w:r><w:rPr><w:rFonts w:ascii="Times New Roman"/></w:rPr><w:t>(4-1)</w:t></w:r></w:p><w:p w14:paraId="71529D2B" w14:textId="77777777" w:rsidR="0018722C" w:rsidRDefault="00000000"><w:r><w:rPr><w:rFonts w:eastAsiaTheme="minorHAnsi"/></w:rPr><w:t>Log(</w:t></w:r><w:r><w:rPr><w:rFonts w:eastAsiaTheme="minorHAnsi"/><w:szCs w:val="22"/></w:rPr><w:t xml:space="preserve">CHINA </w:t></w:r><w:r><w:rPr><w:rFonts w:ascii="Times New Roman" w:eastAsiaTheme="minorHAnsi" w:hAnsi="Times New Roman"/><w:sz w:val="14"/><w:szCs w:val="22"/></w:rPr><w:t>t</w:t></w:r><w:r><w:rPr><w:rFonts w:ascii="Times New Roman" w:eastAsiaTheme="minorHAnsi" w:hAnsi="Times New Roman"/></w:rPr><w:t>)</w:t></w:r><w:r><w:rPr><w:rFonts w:ascii="Symbol" w:eastAsiaTheme="minorHAnsi" w:hAnsi="Symbol"/></w:rPr><w:t></w:t></w:r><w:r><w:rPr><w:rFonts w:ascii="Times New Roman" w:eastAsiaTheme="minorHAnsi" w:hAnsi="Times New Roman"/></w:rPr><w:t>α</w:t></w:r><w:r><w:rPr><w:rFonts w:ascii="Times New Roman" w:eastAsiaTheme="minorHAnsi" w:hAnsi="Times New Roman"/><w:vertAlign w:val="subscript"/></w:rPr><w:t>2</w:t></w:r><w:r><w:rPr><w:rFonts w:ascii="Times New Roman" w:eastAsiaTheme="minorHAnsi" w:hAnsi="Times New Roman"/><w:vertAlign w:val="subscript"/></w:rPr><w:t xml:space="preserve"> </w:t></w:r><w:r><w:rPr><w:rFonts w:ascii="Symbol" w:eastAsiaTheme="minorHAnsi" w:hAnsi="Symbol"/></w:rPr><w:t></w:t></w:r><w:r><w:rPr><w:rFonts w:ascii="Times New Roman" w:eastAsiaTheme="minorHAnsi" w:hAnsi="Times New Roman"/></w:rPr><w:t>β</w:t></w:r><w:r><w:rPr><w:rFonts w:ascii="Times New Roman" w:eastAsiaTheme="minorHAnsi" w:hAnsi="Times New Roman"/><w:vertAlign w:val="subscript"/></w:rPr><w:t>2</w:t></w:r><w:r><w:rPr><w:rFonts w:ascii="Times New Roman" w:eastAsiaTheme="minorHAnsi" w:hAnsi="Times New Roman"/></w:rPr><w:t>Log(</w:t></w:r><w:r><w:rPr><w:rFonts w:ascii="Times New Roman" w:eastAsiaTheme="minorHAnsi" w:hAnsi="Times New Roman"/><w:szCs w:val="22"/></w:rPr><w:t xml:space="preserve">SUM </w:t></w:r><w:r><w:rPr><w:rFonts w:ascii="Times New Roman" w:eastAsiaTheme="minorHAnsi" w:hAnsi="Times New Roman"/><w:sz w:val="14"/><w:szCs w:val="22"/></w:rPr><w:t>t</w:t></w:r><w:r><w:rPr><w:rFonts w:ascii="Times New Roman" w:eastAsiaTheme="minorHAnsi" w:hAnsi="Times New Roman"/></w:rPr><w:t>)</w:t></w:r><w:r><w:rPr><w:rFonts w:ascii="Symbol" w:eastAsiaTheme="minorHAnsi" w:hAnsi="Symbol"/></w:rPr><w:t></w:t></w:r><w:r><w:rPr><w:rFonts w:ascii="Times New Roman" w:eastAsiaTheme="minorHAnsi" w:hAnsi="Times New Roman"/></w:rPr><w:t>ε</w:t></w:r><w:r><w:rPr><w:rFonts w:ascii="Times New Roman" w:eastAsiaTheme="minorHAnsi" w:hAnsi="Times New Roman"/><w:vertAlign w:val="subscript"/></w:rPr><w:t>2t</w:t></w:r></w:p><w:p w14:paraId="09646326" w14:textId="77777777" w:rsidR="0018722C" w:rsidRDefault="00000000"><w:pPr><w:rPr><w:lang w:eastAsia="zh-CN"/></w:rPr></w:pPr><w:r><w:rPr><w:lang w:eastAsia="zh-CN"/></w:rPr><w:br w:type="column"/></w:r><w:r><w:rPr><w:rFonts w:ascii="Times New Roman"/><w:lang w:eastAsia="zh-CN"/></w:rPr><w:t>(4-2)</w:t></w:r></w:p><w:p w14:paraId="07EBEDF7" w14:textId="77777777" w:rsidR="0018722C" w:rsidRDefault="00000000"><w:pPr><w:rPr><w:lang w:eastAsia="zh-CN"/></w:rPr></w:pPr><w:r><w:rPr><w:rFonts w:eastAsiaTheme="minorHAnsi"/><w:lang w:eastAsia="zh-CN"/></w:rPr><w:t>其中，</w:t></w:r><w:r><w:rPr><w:rFonts w:ascii="Times New Roman" w:eastAsia="Times New Roman" w:hAnsi="Times New Roman"/><w:lang w:eastAsia="zh-CN"/></w:rPr><w:t>CHINAt</w:t></w:r><w:r><w:rPr><w:rFonts w:eastAsiaTheme="minorHAnsi"/><w:lang w:eastAsia="zh-CN"/></w:rPr><w:t>为国防费规模，</w:t></w:r><w:r><w:rPr><w:rFonts w:ascii="Times New Roman" w:eastAsia="Times New Roman" w:hAnsi="Times New Roman"/><w:lang w:eastAsia="zh-CN"/></w:rPr><w:t>GDPt</w:t></w:r><w:r><w:rPr><w:rFonts w:eastAsiaTheme="minorHAnsi"/><w:lang w:eastAsia="zh-CN"/></w:rPr><w:t>为国内生产总值，</w:t></w:r><w:r><w:rPr><w:rFonts w:ascii="Times New Roman" w:eastAsia="Times New Roman" w:hAnsi="Times New Roman"/><w:lang w:eastAsia="zh-CN"/></w:rPr><w:t>SUMt</w:t></w:r><w:r><w:rPr><w:rFonts w:eastAsiaTheme="minorHAnsi"/><w:lang w:eastAsia="zh-CN"/></w:rPr><w:t>为潜在敌对国家和地区的国防费规模，</w:t></w:r><w:r><w:rPr><w:rFonts w:ascii="Times New Roman" w:eastAsia="Times New Roman" w:hAnsi="Times New Roman"/></w:rPr><w:t>ε</w:t></w:r><w:r><w:rPr><w:rFonts w:ascii="Times New Roman" w:eastAsia="Times New Roman" w:hAnsi="Times New Roman"/><w:vertAlign w:val="subscript"/><w:lang w:eastAsia="zh-CN"/></w:rPr><w:t>1t</w:t></w:r><w:r><w:rPr><w:rFonts w:eastAsiaTheme="minorHAnsi"/><w:lang w:eastAsia="zh-CN"/></w:rPr><w:t>、</w:t></w:r><w:r><w:rPr><w:rFonts w:ascii="Times New Roman" w:eastAsia="Times New Roman" w:hAnsi="Times New Roman"/></w:rPr><w:t>ε</w:t></w:r><w:r><w:rPr><w:rFonts w:ascii="Times New Roman" w:eastAsia="Times New Roman" w:hAnsi="Times New Roman"/><w:vertAlign w:val="subscript"/><w:lang w:eastAsia="zh-CN"/></w:rPr><w:t>2t</w:t></w:r><w:r><w:rPr><w:rFonts w:eastAsiaTheme="minorHAnsi"/><w:lang w:eastAsia="zh-CN"/></w:rPr><w:t>为误差项，</w:t></w:r><w:r><w:rPr><w:rFonts w:ascii="Times New Roman" w:eastAsia="Times New Roman" w:hAnsi="Times New Roman"/></w:rPr><w:t>α</w:t></w:r><w:r><w:rPr><w:rFonts w:ascii="Times New Roman" w:eastAsia="Times New Roman" w:hAnsi="Times New Roman"/><w:vertAlign w:val="subscript"/><w:lang w:eastAsia="zh-CN"/></w:rPr><w:t>1</w:t></w:r><w:r><w:rPr><w:rFonts w:eastAsiaTheme="minorHAnsi"/><w:lang w:eastAsia="zh-CN"/></w:rPr><w:t>、</w:t></w:r><w:r><w:rPr><w:rFonts w:ascii="Times New Roman" w:eastAsia="Times New Roman" w:hAnsi="Times New Roman"/></w:rPr><w:t>α</w:t></w:r><w:r><w:rPr><w:rFonts w:ascii="Times New Roman" w:eastAsia="Times New Roman" w:hAnsi="Times New Roman"/><w:vertAlign w:val="subscript"/><w:lang w:eastAsia="zh-CN"/></w:rPr><w:t>2</w:t></w:r><w:r><w:rPr><w:rFonts w:eastAsiaTheme="minorHAnsi"/><w:lang w:eastAsia="zh-CN"/></w:rPr><w:t>为常数项，</w:t></w:r><w:r><w:rPr><w:rFonts w:ascii="Times New Roman" w:eastAsia="Times New Roman" w:hAnsi="Times New Roman"/></w:rPr><w:t>β</w:t></w:r><w:r><w:rPr><w:rFonts w:ascii="Times New Roman" w:eastAsia="Times New Roman" w:hAnsi="Times New Roman"/><w:vertAlign w:val="subscript"/><w:lang w:eastAsia="zh-CN"/></w:rPr><w:t>1</w:t></w:r><w:r><w:rPr><w:rFonts w:eastAsiaTheme="minorHAnsi"/><w:lang w:eastAsia="zh-CN"/></w:rPr><w:t>、</w:t></w:r><w:r><w:rPr><w:rFonts w:ascii="Times New Roman" w:eastAsia="Times New Roman" w:hAnsi="Times New Roman"/></w:rPr><w:t>β</w:t></w:r><w:r><w:rPr><w:rFonts w:ascii="Times New Roman" w:eastAsia="Times New Roman" w:hAnsi="Times New Roman"/><w:vertAlign w:val="subscript"/><w:lang w:eastAsia="zh-CN"/></w:rPr><w:t>2</w:t></w:r><w:r><w:rPr><w:rFonts w:eastAsiaTheme="minorHAnsi"/><w:lang w:eastAsia="zh-CN"/></w:rPr><w:t>为斜率系数</w:t></w:r><w:r><w:rPr><w:rFonts w:ascii="Times New Roman" w:eastAsia="Times New Roman" w:hAnsi="Times New Roman"/><w:position w:val="2"/><w:lang w:eastAsia="zh-CN"/></w:rPr><w:t>（</w:t></w:r><w:r><w:rPr><w:rFonts w:eastAsiaTheme="minorHAnsi"/><w:position w:val="2"/><w:szCs w:val="22"/><w:lang w:eastAsia="zh-CN"/></w:rPr><w:t>本章表示弹性</w:t></w:r><w:r><w:rPr><w:rFonts w:ascii="Times New Roman" w:eastAsia="Times New Roman" w:hAnsi="Times New Roman"/><w:position w:val="2"/><w:lang w:eastAsia="zh-CN"/></w:rPr><w:t>）</w:t></w:r><w:r><w:rPr><w:rFonts w:eastAsiaTheme="minorHAnsi"/><w:lang w:eastAsia="zh-CN"/></w:rPr><w:t>。假如基于</w:t></w:r><w:r><w:rPr><w:rFonts w:ascii="Times New Roman" w:eastAsia="Times New Roman" w:hAnsi="Times New Roman"/><w:lang w:eastAsia="zh-CN"/></w:rPr><w:t>Log(</w:t></w:r><w:r><w:rPr><w:rFonts w:ascii="Times New Roman" w:eastAsia="Times New Roman" w:hAnsi="Times New Roman"/><w:position w:val="2"/><w:szCs w:val="22"/><w:lang w:eastAsia="zh-CN"/></w:rPr><w:t>CHINA</w:t></w:r><w:r><w:rPr><w:rFonts w:ascii="Times New Roman" w:eastAsia="Times New Roman" w:hAnsi="Times New Roman"/><w:sz w:val="15"/><w:szCs w:val="22"/><w:lang w:eastAsia="zh-CN"/></w:rPr><w:t>t</w:t></w:r><w:r><w:rPr><w:rFonts w:ascii="Times New Roman" w:eastAsia="Times New Roman" w:hAnsi="Times New Roman"/><w:lang w:eastAsia="zh-CN"/></w:rPr><w:t>)</w:t></w:r><w:r><w:rPr><w:rFonts w:eastAsiaTheme="minorHAnsi"/><w:lang w:eastAsia="zh-CN"/></w:rPr><w:t>与</w:t></w:r><w:r><w:rPr><w:rFonts w:ascii="Times New Roman" w:eastAsia="Times New Roman" w:hAnsi="Times New Roman"/><w:lang w:eastAsia="zh-CN"/></w:rPr><w:t>Log(</w:t></w:r><w:r><w:rPr><w:rFonts w:ascii="Times New Roman" w:eastAsia="Times New Roman" w:hAnsi="Times New Roman"/><w:position w:val="2"/><w:szCs w:val="22"/><w:lang w:eastAsia="zh-CN"/></w:rPr><w:t>GDP</w:t></w:r><w:r><w:rPr><w:rFonts w:ascii="Times New Roman" w:eastAsia="Times New Roman" w:hAnsi="Times New Roman"/><w:sz w:val="15"/><w:szCs w:val="22"/><w:lang w:eastAsia="zh-CN"/></w:rPr><w:t>t</w:t></w:r><w:r><w:rPr><w:rFonts w:ascii="Times New Roman" w:eastAsia="Times New Roman" w:hAnsi="Times New Roman"/><w:lang w:eastAsia="zh-CN"/></w:rPr><w:t>)</w:t></w:r><w:r><w:rPr><w:rFonts w:eastAsiaTheme="minorHAnsi"/><w:lang w:eastAsia="zh-CN"/></w:rPr><w:t>、</w:t></w:r><w:r><w:rPr><w:rFonts w:ascii="Times New Roman" w:eastAsia="Times New Roman" w:hAnsi="Times New Roman"/><w:lang w:eastAsia="zh-CN"/></w:rPr><w:t>Log(</w:t></w:r><w:r><w:rPr><w:rFonts w:ascii="Times New Roman" w:eastAsia="Times New Roman" w:hAnsi="Times New Roman"/><w:position w:val="2"/><w:szCs w:val="22"/><w:lang w:eastAsia="zh-CN"/></w:rPr><w:t>CHINA</w:t></w:r><w:r><w:rPr><w:rFonts w:ascii="Times New Roman" w:eastAsia="Times New Roman" w:hAnsi="Times New Roman"/><w:sz w:val="15"/><w:szCs w:val="22"/><w:lang w:eastAsia="zh-CN"/></w:rPr><w:t>t</w:t></w:r><w:r><w:rPr><w:rFonts w:ascii="Times New Roman" w:eastAsia="Times New Roman" w:hAnsi="Times New Roman"/><w:lang w:eastAsia="zh-CN"/></w:rPr><w:t>)</w:t></w:r><w:r><w:rPr><w:rFonts w:eastAsiaTheme="minorHAnsi"/><w:lang w:eastAsia="zh-CN"/></w:rPr><w:t>与</w:t></w:r></w:p><w:p w14:paraId="0114E3B1" w14:textId="77777777" w:rsidR="0018722C" w:rsidRDefault="00000000"><w:pPr><w:rPr><w:lang w:eastAsia="zh-CN"/></w:rPr></w:pPr><w:r><w:rPr><w:rFonts w:ascii="Times New Roman" w:eastAsia="Times New Roman"/><w:lang w:eastAsia="zh-CN"/></w:rPr><w:t>Log(SUMt)</w:t></w:r><w:r><w:rPr><w:lang w:eastAsia="zh-CN"/></w:rPr><w:t>的</w:t></w:r><w:r><w:rPr><w:rFonts w:ascii="Times New Roman" w:eastAsia="Times New Roman"/><w:lang w:eastAsia="zh-CN"/></w:rPr><w:t>VAR</w:t></w:r><w:r><w:rPr><w:lang w:eastAsia="zh-CN"/></w:rPr><w:t>模型分别进行协整检验，若是都通过了检验，这就意味着存在</w:t></w:r></w:p><w:p w14:paraId="196FB14E" w14:textId="77777777" w:rsidR="0018722C" w:rsidRDefault="00000000"><w:pPr><w:rPr><w:lang w:eastAsia="zh-CN"/></w:rPr></w:pPr><w:r><w:rPr><w:lang w:eastAsia="zh-CN"/></w:rPr><w:t>长期均衡关系。</w:t></w:r></w:p><w:p w14:paraId="6CF1B30F" w14:textId="77777777" w:rsidR="0018722C" w:rsidRDefault="00000000"><w:r><w:rPr><w:rFonts w:eastAsiaTheme="minorHAnsi"/></w:rPr><w:t>这种长期的均衡关系是可以分别用</w:t></w:r><w:r><w:rPr><w:rFonts w:ascii="Times New Roman" w:eastAsiaTheme="minorHAnsi" w:hAnsi="Times New Roman"/></w:rPr><w:t>β1</w:t></w:r><w:r><w:rPr><w:rFonts w:eastAsiaTheme="minorHAnsi"/></w:rPr><w:t>、</w:t></w:r><w:r><w:rPr><w:rFonts w:ascii="Times New Roman" w:eastAsiaTheme="minorHAnsi" w:hAnsi="Times New Roman"/></w:rPr><w:t>β2</w:t></w:r><w:r><w:rPr><w:rFonts w:eastAsiaTheme="minorHAnsi"/></w:rPr><w:t>来表示：</w:t></w:r><w:r><w:rPr><w:rFonts w:ascii="Times New Roman" w:eastAsiaTheme="minorHAnsi" w:hAnsi="Times New Roman"/></w:rPr><w:t>β1 =(</w:t></w:r><w:r><w:rPr><w:rFonts w:ascii="Symbol" w:eastAsiaTheme="minorHAnsi" w:hAnsi="Symbol"/></w:rPr><w:t></w:t></w:r><w:r><w:rPr><w:rFonts w:ascii="Times New Roman" w:eastAsiaTheme="minorHAnsi" w:hAnsi="Times New Roman"/></w:rPr><w:t>CHINAt / CHINAt)</w:t></w:r></w:p><w:p w14:paraId="0F6F34DC" w14:textId="77777777" w:rsidR="0018722C" w:rsidRDefault="00000000"><w:r><w:rPr><w:rFonts w:eastAsiaTheme="minorHAnsi"/></w:rPr><w:t>/(</w:t></w:r><w:r><w:rPr><w:rFonts w:ascii="Symbol" w:eastAsia="Symbol" w:hAnsi="Symbol"/><w:position w:val="2"/><w:szCs w:val="22"/></w:rPr><w:t></w:t></w:r><w:r><w:rPr><w:rFonts w:ascii="Times New Roman" w:eastAsia="宋体" w:hAnsi="Times New Roman"/><w:position w:val="2"/><w:szCs w:val="22"/></w:rPr><w:t>GDP</w:t></w:r><w:r><w:rPr><w:rFonts w:ascii="Times New Roman" w:eastAsia="宋体" w:hAnsi="Times New Roman"/><w:sz w:val="15"/><w:szCs w:val="22"/></w:rPr><w:t>t</w:t></w:r><w:r><w:rPr><w:rFonts w:ascii="Times New Roman" w:eastAsia="宋体" w:hAnsi="Times New Roman"/><w:position w:val="2"/><w:szCs w:val="22"/></w:rPr><w:t>/GDP</w:t></w:r><w:r><w:rPr><w:rFonts w:ascii="Times New Roman" w:eastAsia="宋体" w:hAnsi="Times New Roman"/><w:sz w:val="15"/><w:szCs w:val="22"/></w:rPr><w:t>t</w:t></w:r><w:r><w:rPr><w:rFonts w:ascii="Times New Roman" w:eastAsia="宋体" w:hAnsi="Times New Roman"/></w:rPr><w:t>), β2 =(</w:t></w:r><w:r><w:rPr><w:rFonts w:ascii="Symbol" w:eastAsia="Symbol" w:hAnsi="Symbol"/><w:position w:val="2"/><w:szCs w:val="22"/></w:rPr><w:t></w:t></w:r><w:r><w:rPr><w:rFonts w:ascii="Times New Roman" w:eastAsia="宋体" w:hAnsi="Times New Roman"/><w:position w:val="2"/><w:szCs w:val="22"/></w:rPr><w:t>CHINA</w:t></w:r><w:r><w:rPr><w:rFonts w:ascii="Times New Roman" w:eastAsia="宋体" w:hAnsi="Times New Roman"/><w:sz w:val="15"/><w:szCs w:val="22"/></w:rPr><w:t>t</w:t></w:r><w:r><w:rPr><w:rFonts w:ascii="Times New Roman" w:eastAsia="宋体" w:hAnsi="Times New Roman"/><w:position w:val="2"/><w:szCs w:val="22"/></w:rPr><w:t>/CHINA</w:t></w:r><w:r><w:rPr><w:rFonts w:ascii="Times New Roman" w:eastAsia="宋体" w:hAnsi="Times New Roman"/><w:sz w:val="15"/><w:szCs w:val="22"/></w:rPr><w:t>t</w:t></w:r><w:r><w:rPr><w:rFonts w:ascii="Times New Roman" w:eastAsia="宋体" w:hAnsi="Times New Roman"/></w:rPr><w:t>)</w:t></w:r><w:r><w:rPr><w:rFonts w:ascii="Times New Roman" w:eastAsia="宋体" w:hAnsi="Times New Roman"/></w:rPr><w:t xml:space="preserve"> /(</w:t></w:r><w:r><w:rPr><w:rFonts w:ascii="Symbol" w:eastAsia="Symbol" w:hAnsi="Symbol"/><w:position w:val="2"/><w:szCs w:val="22"/></w:rPr><w:t></w:t></w:r><w:r><w:rPr><w:rFonts w:ascii="Times New Roman" w:eastAsia="宋体" w:hAnsi="Times New Roman"/><w:position w:val="2"/><w:szCs w:val="22"/></w:rPr><w:t>SUM</w:t></w:r><w:r><w:rPr><w:rFonts w:ascii="Times New Roman" w:eastAsia="宋体" w:hAnsi="Times New Roman"/><w:sz w:val="15"/><w:szCs w:val="22"/></w:rPr><w:t>t</w:t></w:r><w:r><w:rPr><w:rFonts w:ascii="Times New Roman" w:eastAsia="宋体" w:hAnsi="Times New Roman"/><w:position w:val="2"/><w:szCs w:val="22"/></w:rPr><w:t>/SUM</w:t></w:r><w:r><w:rPr><w:rFonts w:ascii="Times New Roman" w:eastAsia="宋体" w:hAnsi="Times New Roman"/><w:sz w:val="15"/><w:szCs w:val="22"/></w:rPr><w:t>t</w:t></w:r><w:r><w:rPr><w:rFonts w:ascii="Times New Roman" w:eastAsia="宋体" w:hAnsi="Times New Roman"/></w:rPr><w:t>)</w:t></w:r><w:r><w:rPr><w:rFonts w:eastAsiaTheme="minorHAnsi"/><w:position w:val="2"/></w:rPr><w:t xml:space="preserve">. </w:t></w:r><w:r><w:rPr><w:rFonts w:eastAsiaTheme="minorHAnsi"/></w:rPr><w:t>由于</w:t></w:r><w:r><w:rPr><w:rFonts w:ascii="Times New Roman" w:eastAsia="宋体" w:hAnsi="Times New Roman"/></w:rPr><w:t>β1</w:t></w:r><w:r><w:rPr><w:rFonts w:eastAsiaTheme="minorHAnsi"/></w:rPr><w:t>、</w:t></w:r><w:r><w:rPr><w:rFonts w:ascii="Times New Roman" w:eastAsia="宋体" w:hAnsi="Times New Roman"/></w:rPr><w:t>β2</w:t></w:r><w:r><w:rPr><w:rFonts w:eastAsiaTheme="minorHAnsi"/></w:rPr><w:t>反映的都是长期均衡关系，所以在一定时期内</w:t></w:r><w:r><w:rPr><w:rFonts w:ascii="Times New Roman" w:eastAsia="宋体" w:hAnsi="Times New Roman"/></w:rPr><w:t>β</w:t></w:r><w:r><w:rPr><w:rFonts w:ascii="Times New Roman" w:eastAsia="宋体" w:hAnsi="Times New Roman"/><w:vertAlign w:val="subscript"/></w:rPr><w:t>1</w:t></w:r><w:r><w:rPr><w:rFonts w:eastAsiaTheme="minorHAnsi"/></w:rPr><w:t>、</w:t></w:r><w:r><w:rPr><w:rFonts w:ascii="Times New Roman" w:eastAsia="宋体" w:hAnsi="Times New Roman"/></w:rPr><w:t>β</w:t></w:r><w:r><w:rPr><w:rFonts w:ascii="Times New Roman" w:eastAsia="宋体" w:hAnsi="Times New Roman"/><w:vertAlign w:val="subscript"/></w:rPr><w:t>2</w:t></w:r><w:r><w:rPr><w:rFonts w:eastAsiaTheme="minorHAnsi"/></w:rPr><w:t>是相对稳定的。</w:t></w:r></w:p><w:p w14:paraId="384B9518" w14:textId="77777777" w:rsidR="0018722C" w:rsidRDefault="00000000"><w:pPr><w:rPr><w:lang w:eastAsia="zh-CN"/></w:rPr></w:pPr><w:r><w:rPr><w:lang w:eastAsia="zh-CN"/></w:rPr><w:t>为了分析国防费占国内生产总值的最优比重</w:t></w:r><w:r><w:rPr><w:rFonts w:ascii="Times New Roman" w:eastAsia="Times New Roman"/><w:lang w:eastAsia="zh-CN"/></w:rPr><w:t>（</w:t></w:r><w:r><w:rPr><w:lang w:eastAsia="zh-CN"/></w:rPr><w:t>最优防务负担</w:t></w:r><w:r><w:rPr><w:rFonts w:ascii="Times New Roman" w:eastAsia="Times New Roman"/><w:lang w:eastAsia="zh-CN"/></w:rPr><w:t>）</w:t></w:r><w:r><w:rPr><w:lang w:eastAsia="zh-CN"/></w:rPr><w:t>，建立了部分调整模型如下所示：</w:t></w:r></w:p><w:p w14:paraId="46A383E6" w14:textId="77777777" w:rsidR="0018722C" w:rsidRDefault="00000000"><w:r><w:rPr><w:rFonts w:eastAsiaTheme="minorHAnsi"/></w:rPr><w:t>CHINA</w:t></w:r><w:r><w:rPr><w:vertAlign w:val="superscript"/></w:rPr><w:t></w:t></w:r><w:r><w:rPr><w:vertAlign w:val="superscript"/></w:rPr><w:t xml:space="preserve"> </w:t></w:r><w:r><w:rPr><w:rFonts w:ascii="Symbol" w:eastAsiaTheme="minorHAnsi" w:hAnsi="Symbol"/></w:rPr><w:t></w:t></w:r><w:r><w:rPr><w:rFonts w:ascii="Times New Roman" w:eastAsiaTheme="minorHAnsi" w:hAnsi="Times New Roman"/></w:rPr><w:t>α</w:t></w:r><w:r><w:rPr><w:rFonts w:ascii="Times New Roman" w:eastAsiaTheme="minorHAnsi" w:hAnsi="Times New Roman"/><w:vertAlign w:val="subscript"/></w:rPr><w:t>3</w:t></w:r><w:r><w:rPr><w:rFonts w:ascii="Symbol" w:eastAsiaTheme="minorHAnsi" w:hAnsi="Symbol"/></w:rPr><w:t></w:t></w:r><w:r><w:rPr><w:rFonts w:ascii="Times New Roman" w:eastAsiaTheme="minorHAnsi" w:hAnsi="Times New Roman"/></w:rPr><w:t>β</w:t></w:r><w:r><w:rPr><w:rFonts w:ascii="Times New Roman" w:eastAsiaTheme="minorHAnsi" w:hAnsi="Times New Roman"/><w:vertAlign w:val="subscript"/></w:rPr><w:t>3</w:t></w:r><w:r><w:rPr><w:rFonts w:ascii="Times New Roman" w:eastAsiaTheme="minorHAnsi" w:hAnsi="Times New Roman"/></w:rPr><w:t xml:space="preserve">GDP </w:t></w:r><w:r><w:rPr><w:rFonts w:ascii="Times New Roman" w:eastAsiaTheme="minorHAnsi" w:hAnsi="Times New Roman"/><w:vertAlign w:val="subscript"/></w:rPr><w:t>t</w:t></w:r></w:p><w:p w14:paraId="0A07E1A7" w14:textId="77777777" w:rsidR="0018722C" w:rsidRDefault="00000000"><w:r><w:rPr><w:rFonts w:eastAsiaTheme="minorHAnsi"/></w:rPr><w:t>t</w:t></w:r></w:p><w:p w14:paraId="6B688800" w14:textId="77777777" w:rsidR="0018722C" w:rsidRDefault="00000000"><w:pPr><w:rPr><w:lang w:eastAsia="zh-CN"/></w:rPr></w:pPr><w:r><w:rPr><w:lang w:eastAsia="zh-CN"/></w:rPr><w:br w:type="column"/></w:r><w:r><w:rPr><w:rFonts w:ascii="Times New Roman"/><w:lang w:eastAsia="zh-CN"/></w:rPr><w:t>(4-3)</w:t></w:r></w:p><w:p w14:paraId="544E7B66" w14:textId="77777777" w:rsidR="0018722C" w:rsidRDefault="00000000"><w:pPr><w:rPr><w:lang w:eastAsia="zh-CN"/></w:rPr></w:pPr><w:r><w:rPr><w:lang w:eastAsia="zh-CN"/></w:rPr><w:t>其中，</w:t></w:r><w:r><w:rPr><w:rFonts w:ascii="Times New Roman" w:eastAsia="宋体" w:hAnsi="Times New Roman"/><w:lang w:eastAsia="zh-CN"/></w:rPr><w:t>CHINA</w:t></w:r><w:r><w:rPr><w:rFonts w:ascii="Symbol" w:eastAsia="Symbol" w:hAnsi="Symbol"/><w:lang w:eastAsia="zh-CN"/></w:rPr><w:t></w:t></w:r><w:r><w:rPr><w:lang w:eastAsia="zh-CN"/></w:rPr><w:t>表示的是最优的国防费规模，</w:t></w:r><w:r><w:rPr><w:rFonts w:ascii="Times New Roman" w:eastAsia="宋体" w:hAnsi="Times New Roman"/><w:lang w:eastAsia="zh-CN"/></w:rPr><w:t>GDPt</w:t></w:r><w:r><w:rPr><w:lang w:eastAsia="zh-CN"/></w:rPr><w:t>则仍表示的是国内生产</w:t></w:r></w:p><w:p w14:paraId="61E0D4D0" w14:textId="77777777" w:rsidR="0018722C" w:rsidRDefault="00000000"><w:pPr><w:rPr><w:lang w:eastAsia="zh-CN"/></w:rPr></w:pPr><w:r><w:rPr><w:rFonts w:eastAsiaTheme="minorHAnsi"/><w:lang w:eastAsia="zh-CN"/></w:rPr><w:lastRenderedPageBreak/><w:t>t</w:t></w:r></w:p><w:p w14:paraId="09512AD3" w14:textId="77777777" w:rsidR="0018722C" w:rsidRDefault="00000000"><w:pPr><w:rPr><w:lang w:eastAsia="zh-CN"/></w:rPr></w:pPr><w:r><w:rPr><w:lang w:eastAsia="zh-CN"/></w:rPr><w:t>总值。由于最优的国防费规模是不能通过观测所得，因此，本章根据</w:t></w:r><w:r><w:rPr><w:lang w:eastAsia="zh-CN"/></w:rPr><w:t>“</w:t></w:r><w:r><w:rPr><w:lang w:eastAsia="zh-CN"/></w:rPr><w:t>部分调整假说</w:t></w:r><w:r><w:rPr><w:lang w:eastAsia="zh-CN"/></w:rPr><w:t>”</w:t></w:r><w:r><w:rPr><w:lang w:eastAsia="zh-CN"/></w:rPr><w:t>对最优的国防费规模进行确定，即假定因变量的实际变动</w:t></w:r><w:r><w:rPr><w:rFonts w:ascii="Times New Roman" w:eastAsia="Times New Roman" w:hAnsi="Times New Roman"/><w:position w:val="2"/><w:lang w:eastAsia="zh-CN"/></w:rPr><w:t>（</w:t></w:r><w:r><w:rPr><w:rFonts w:ascii="Times New Roman" w:eastAsia="Times New Roman" w:hAnsi="Times New Roman"/><w:lang w:eastAsia="zh-CN"/></w:rPr><w:t xml:space="preserve">CHINAt </w:t></w:r><w:r><w:rPr><w:lang w:eastAsia="zh-CN"/></w:rPr><w:t>－</w:t></w:r></w:p><w:p w14:paraId="09E48C6A" w14:textId="77777777" w:rsidR="0018722C" w:rsidRDefault="00000000"><w:r><w:rPr><w:rFonts w:ascii="Times New Roman" w:eastAsia="宋体" w:hAnsi="Times New Roman"/></w:rPr><w:t>CHINAt-1</w:t></w:r><w:r><w:rPr><w:rFonts w:ascii="Times New Roman" w:eastAsia="宋体" w:hAnsi="Times New Roman"/><w:position w:val="2"/></w:rPr><w:t>）</w:t></w:r><w:r><w:t>，与其理想值和前期值之间的差异</w:t></w:r><w:r><w:rPr><w:rFonts w:ascii="Times New Roman" w:eastAsia="宋体" w:hAnsi="Times New Roman"/></w:rPr><w:t>( CHINA</w:t></w:r><w:r><w:rPr><w:rFonts w:ascii="Symbol" w:eastAsia="Symbol" w:hAnsi="Symbol"/></w:rPr><w:t></w:t></w:r><w:r><w:t>－</w:t></w:r><w:r><w:rPr><w:rFonts w:ascii="Times New Roman" w:eastAsia="宋体" w:hAnsi="Times New Roman"/></w:rPr><w:t>CHINA)</w:t></w:r><w:r><w:t>成正比：</w:t></w:r></w:p><w:p w14:paraId="26F39D0C" w14:textId="77777777" w:rsidR="0018722C" w:rsidRDefault="00000000"><w:r><w:rPr><w:rFonts w:eastAsiaTheme="minorHAnsi"/></w:rPr><w:t>t</w:t></w:r></w:p><w:p w14:paraId="6ADCA35C"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CHINAt-1</w:t></w:r><w:r><w:rPr><w:rFonts w:eastAsiaTheme="minorHAnsi"/></w:rPr><w:t>＝</w:t></w:r><w:r><w:rPr><w:rFonts w:ascii="Times New Roman" w:eastAsia="宋体" w:hAnsi="Times New Roman"/></w:rPr><w:t>δ( CHINA</w:t></w:r><w:r><w:rPr><w:vertAlign w:val="superscript"/></w:rPr><w:t></w:t></w:r><w:r><w:rPr><w:rFonts w:eastAsiaTheme="minorHAnsi"/></w:rPr><w:t>－</w:t></w:r><w:r><w:rPr><w:rFonts w:ascii="Times New Roman" w:eastAsia="宋体" w:hAnsi="Times New Roman"/></w:rPr><w:t>CHINA)</w:t></w:r><w:r><w:rPr><w:rFonts w:eastAsiaTheme="minorHAnsi"/></w:rPr><w:t>＋</w:t></w:r><w:r><w:rPr><w:rFonts w:ascii="Times New Roman" w:eastAsia="宋体" w:hAnsi="Times New Roman"/></w:rPr><w:t>ε3t</w:t></w:r></w:p><w:p w14:paraId="2D73DDA2" w14:textId="77777777" w:rsidR="0018722C" w:rsidRDefault="00000000"><w:r><w:rPr><w:rFonts w:eastAsiaTheme="minorHAnsi"/></w:rPr><w:br w:type="column"/></w:r><w:r><w:rPr><w:rFonts w:ascii="Times New Roman" w:eastAsiaTheme="minorHAnsi"/></w:rPr><w:t>t-1</w:t></w:r></w:p><w:p w14:paraId="510A6831" w14:textId="77777777" w:rsidR="0018722C" w:rsidRDefault="00000000"><w:r><w:rPr><w:rFonts w:ascii="Times New Roman"/></w:rPr><w:t>(4-4)</w:t></w:r></w:p><w:p w14:paraId="5997F008" w14:textId="77777777" w:rsidR="0018722C" w:rsidRDefault="00000000"><w:r><w:rPr><w:rFonts w:eastAsiaTheme="minorHAnsi"/></w:rPr><w:t>t</w:t></w:r><w:r><w:rPr><w:rFonts w:eastAsiaTheme="minorHAnsi"/></w:rPr><w:tab/><w:t>t-1</w:t></w:r></w:p><w:p w14:paraId="34E05001" w14:textId="77777777" w:rsidR="0018722C" w:rsidRDefault="00000000"><w:r><w:t>式</w:t></w:r><w:r><w:rPr><w:rFonts w:ascii="Times New Roman" w:eastAsia="宋体" w:hAnsi="Times New Roman"/></w:rPr><w:t>(4-4)</w:t></w:r><w:r><w:t>中</w:t></w:r><w:r><w:rPr><w:rFonts w:ascii="Times New Roman" w:eastAsia="宋体" w:hAnsi="Times New Roman"/></w:rPr><w:t>δ</w:t></w:r><w:r><w:t>称为调整因子，表明实际值</w:t></w:r><w:r><w:rPr><w:rFonts w:ascii="Times New Roman" w:eastAsia="宋体" w:hAnsi="Times New Roman"/></w:rPr><w:t>CHINAt</w:t></w:r><w:r><w:t>向理想值</w:t></w:r><w:r><w:rPr><w:rFonts w:ascii="Times New Roman" w:eastAsia="宋体" w:hAnsi="Times New Roman"/></w:rPr><w:t>CHINA</w:t></w:r><w:r><w:rPr><w:rFonts w:ascii="Symbol" w:eastAsia="Symbol" w:hAnsi="Symbol"/></w:rPr><w:t></w:t></w:r><w:r><w:t>调整的速</w:t></w:r></w:p><w:p w14:paraId="1C69FBD3" w14:textId="77777777" w:rsidR="0018722C" w:rsidRDefault="00000000"><w:r><w:rPr><w:rFonts w:eastAsiaTheme="minorHAnsi"/></w:rPr><w:t>t</w:t></w:r></w:p><w:p w14:paraId="28EE8FBE" w14:textId="77777777" w:rsidR="0018722C" w:rsidRDefault="00000000"><w:r><w:t>度，</w:t></w:r><w:r><w:t>|</w:t></w:r><w:r><w:rPr><w:rFonts w:ascii="Times New Roman" w:eastAsia="宋体" w:hAnsi="Times New Roman"/></w:rPr><w:t>δ</w:t></w:r><w:r><w:t>|</w:t></w:r><w:r><w:t>越大调整速度越快，但</w:t></w:r><w:r><w:rPr><w:rFonts w:ascii="Times New Roman" w:eastAsia="宋体" w:hAnsi="Times New Roman"/></w:rPr><w:t>0</w:t></w:r><w:r><w:rPr><w:rFonts w:ascii="Symbol" w:eastAsia="Symbol" w:hAnsi="Symbol"/></w:rPr><w:t></w:t></w:r><w:r><w:t>|</w:t></w:r><w:r><w:rPr><w:rFonts w:ascii="Times New Roman" w:eastAsia="宋体" w:hAnsi="Times New Roman"/></w:rPr><w:t>δ</w:t></w:r><w:r><w:t>|</w:t></w:r><w:r><w:rPr><w:rFonts w:ascii="Symbol" w:eastAsia="Symbol" w:hAnsi="Symbol"/></w:rPr><w:t></w:t></w:r><w:r><w:rPr><w:rFonts w:ascii="Times New Roman" w:eastAsia="宋体" w:hAnsi="Times New Roman"/></w:rPr><w:t>1</w:t></w:r><w:r><w:t>。式</w:t></w:r><w:r><w:rPr><w:rFonts w:ascii="Times New Roman" w:eastAsia="宋体" w:hAnsi="Times New Roman"/></w:rPr><w:t>(4-4)</w:t></w:r><w:r><w:t>可以化为一般形式：</w:t></w:r></w:p><w:p w14:paraId="0AAEF578"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(1</w:t></w:r><w:r><w:rPr><w:rFonts w:eastAsiaTheme="minorHAnsi"/></w:rPr><w:t>－</w:t></w:r><w:r><w:rPr><w:rFonts w:ascii="Times New Roman" w:eastAsia="宋体" w:hAnsi="Times New Roman"/></w:rPr><w:t>δ)</w:t></w:r><w:r><w:rPr><w:rFonts w:ascii="Times New Roman" w:eastAsia="宋体" w:hAnsi="Times New Roman"/></w:rPr><w:t xml:space="preserve"> CHINAt-1</w:t></w:r><w:r><w:rPr><w:rFonts w:eastAsiaTheme="minorHAnsi"/></w:rPr><w:t>＋</w:t></w:r><w:r><w:rPr><w:rFonts w:ascii="Times New Roman" w:eastAsia="宋体" w:hAnsi="Times New Roman"/></w:rPr><w:t>δCHINA</w:t></w:r><w:r><w:rPr><w:vertAlign w:val="superscript"/></w:rPr><w:t></w:t></w:r><w:r><w:rPr><w:rFonts w:eastAsiaTheme="minorHAnsi"/></w:rPr><w:t>＋</w:t></w:r><w:r><w:rPr><w:rFonts w:ascii="Times New Roman" w:eastAsia="宋体" w:hAnsi="Times New Roman"/></w:rPr><w:t>ε3t</w:t></w:r></w:p><w:p w14:paraId="750BA0C8" w14:textId="77777777" w:rsidR="0018722C" w:rsidRDefault="00000000"><w:r><w:rPr><w:rFonts w:eastAsiaTheme="minorHAnsi"/></w:rPr><w:t>t</w:t></w:r></w:p><w:p w14:paraId="5A240E98" w14:textId="77777777" w:rsidR="0018722C" w:rsidRDefault="00000000"><w:r><w:rPr><w:rFonts w:ascii="Times New Roman"/></w:rPr><w:t>(4-5)</w:t></w:r></w:p><w:p w14:paraId="17019255" w14:textId="77777777" w:rsidR="0018722C" w:rsidRDefault="00000000"><w:r><w:t>由式</w:t></w:r><w:r><w:rPr><w:rFonts w:ascii="Times New Roman" w:eastAsia="Times New Roman"/></w:rPr><w:t>(</w:t></w:r><w:r><w:rPr><w:rFonts w:ascii="Times New Roman" w:eastAsia="Times New Roman"/><w:position w:val="2"/></w:rPr><w:t>4-5</w:t></w:r><w:r><w:rPr><w:rFonts w:ascii="Times New Roman" w:eastAsia="Times New Roman"/></w:rPr><w:t>)</w:t></w:r><w:r><w:t>可见，</w:t></w:r><w:r><w:rPr><w:rFonts w:ascii="Times New Roman" w:eastAsia="Times New Roman"/></w:rPr><w:t>CHINAt</w:t></w:r><w:r><w:t>是现期理想值和前期实际值的加权平均。将式</w:t></w:r><w:r><w:rPr><w:rFonts w:ascii="Times New Roman" w:eastAsia="Times New Roman"/></w:rPr><w:t>(</w:t></w:r><w:r><w:rPr><w:rFonts w:ascii="Times New Roman" w:eastAsia="Times New Roman"/><w:position w:val="2"/></w:rPr><w:t>4-3</w:t></w:r><w:r><w:rPr><w:rFonts w:ascii="Times New Roman" w:eastAsia="Times New Roman"/></w:rPr><w:t>)</w:t></w:r><w:r><w:t>代入式</w:t></w:r><w:r><w:rPr><w:rFonts w:ascii="Times New Roman" w:eastAsia="Times New Roman"/></w:rPr><w:t>(4-5)</w:t></w:r><w:r><w:t>中，得：</w:t></w:r></w:p><w:p w14:paraId="61D27D29"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δα3</w:t></w:r><w:r><w:rPr><w:rFonts w:eastAsiaTheme="minorHAnsi"/></w:rPr><w:t>＋</w:t></w:r><w:r><w:rPr><w:rFonts w:ascii="Times New Roman" w:eastAsia="宋体" w:hAnsi="Times New Roman"/></w:rPr><w:t>δβ3GDP t</w:t></w:r><w:r><w:rPr><w:rFonts w:eastAsiaTheme="minorHAnsi"/></w:rPr><w:t>＋</w:t></w:r><w:r><w:rPr><w:rFonts w:ascii="Times New Roman" w:eastAsia="宋体" w:hAnsi="Times New Roman"/></w:rPr><w:t>(1</w:t></w:r><w:r><w:rPr><w:rFonts w:eastAsiaTheme="minorHAnsi"/></w:rPr><w:t>－</w:t></w:r><w:r><w:rPr><w:rFonts w:ascii="Times New Roman" w:eastAsia="宋体" w:hAnsi="Times New Roman"/></w:rPr><w:t>δ)</w:t></w:r><w:r><w:rPr><w:rFonts w:ascii="Times New Roman" w:eastAsia="宋体" w:hAnsi="Times New Roman"/></w:rPr><w:t xml:space="preserve"> CHINAt-1</w:t></w:r><w:r><w:rPr><w:rFonts w:eastAsiaTheme="minorHAnsi"/></w:rPr><w:t>＋</w:t></w:r><w:r><w:rPr><w:rFonts w:ascii="Times New Roman" w:eastAsia="宋体" w:hAnsi="Times New Roman"/></w:rPr><w:t>δε3t</w:t></w:r></w:p><w:p w14:paraId="6318693B" w14:textId="77777777" w:rsidR="0018722C" w:rsidRDefault="00000000"><w:r><w:br w:type="column"/></w:r><w:r><w:rPr><w:rFonts w:ascii="Times New Roman"/></w:rPr><w:t>(4-6)</w:t></w:r></w:p><w:p w14:paraId="689C6653" w14:textId="77777777" w:rsidR="0018722C" w:rsidRDefault="00000000"><w:r><w:t>式</w:t></w:r><w:r><w:rPr><w:rFonts w:ascii="Times New Roman" w:eastAsia="Times New Roman"/></w:rPr><w:t>(4-6)</w:t></w:r><w:r><w:t>可看成：</w:t></w:r></w:p><w:p w14:paraId="530E7690"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η0</w:t></w:r><w:r><w:rPr><w:rFonts w:eastAsiaTheme="minorHAnsi"/></w:rPr><w:t>＋</w:t></w:r><w:r><w:rPr><w:rFonts w:ascii="Times New Roman" w:eastAsia="宋体" w:hAnsi="Times New Roman"/></w:rPr><w:t>η1 GDPt</w:t></w:r><w:r><w:rPr><w:rFonts w:eastAsiaTheme="minorHAnsi"/></w:rPr><w:t>＋</w:t></w:r><w:r><w:rPr><w:rFonts w:ascii="Times New Roman" w:eastAsia="宋体" w:hAnsi="Times New Roman"/></w:rPr><w:t>η2 CHINAt-1</w:t></w:r><w:r><w:rPr><w:rFonts w:eastAsiaTheme="minorHAnsi"/></w:rPr><w:t>＋</w:t></w:r><w:r><w:rPr><w:rFonts w:ascii="Times New Roman" w:eastAsia="宋体" w:hAnsi="Times New Roman"/></w:rPr><w:t>υ1t</w:t></w:r></w:p><w:p w14:paraId="6CE7482E" w14:textId="77777777" w:rsidR="0018722C" w:rsidRDefault="00000000"><w:pPr><w:rPr><w:lang w:eastAsia="zh-CN"/></w:rPr></w:pPr><w:r><w:rPr><w:rFonts w:ascii="Times New Roman"/><w:lang w:eastAsia="zh-CN"/></w:rPr><w:t>(4-7)</w:t></w:r></w:p><w:p w14:paraId="5A2D365D" w14:textId="77777777" w:rsidR="0018722C" w:rsidRDefault="00000000"><w:pPr><w:tabs><w:tab w:val="left" w:pos="4946"/><w:tab w:val="left" w:pos="5689"/></w:tabs><w:spacing w:before="112" w:line="109" w:lineRule="exact"/><w:ind w:left="4555" w:firstLine="0"/><w:jc w:val="left"/><w:rPr><w:lang w:eastAsia="zh-CN"/></w:rPr></w:pPr><w:r><w:rPr><w:rFonts w:eastAsiaTheme="minorHAnsi"/><w:w w:val="105"/><w:sz w:val="13"/><w:szCs w:val="22"/><w:lang w:eastAsia="zh-CN"/></w:rPr><w:t></w:t></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p><w:p w14:paraId="138B7590" w14:textId="77777777" w:rsidR="0018722C" w:rsidRDefault="00000000"><w:pPr><w:rPr><w:lang w:eastAsia="zh-CN"/></w:rPr></w:pPr><w:r><w:rPr><w:rFonts w:eastAsiaTheme="minorHAnsi"/><w:lang w:eastAsia="zh-CN"/></w:rPr><w:t>对式</w:t></w:r><w:r><w:rPr><w:rFonts w:ascii="Times New Roman" w:eastAsia="宋体" w:hAnsi="Times New Roman"/><w:lang w:eastAsia="zh-CN"/></w:rPr><w:t>(4-7)</w:t></w:r><w:r><w:rPr><w:rFonts w:eastAsiaTheme="minorHAnsi"/><w:lang w:eastAsia="zh-CN"/></w:rPr><w:t>进行最小二乘法回归，得到</w:t></w:r><w:r><w:rPr><w:rFonts w:ascii="Times New Roman" w:eastAsia="宋体" w:hAnsi="Times New Roman"/></w:rPr><w:t>β</w:t></w:r><w:r><w:rPr><w:rFonts w:ascii="Times New Roman" w:eastAsia="宋体" w:hAnsi="Times New Roman"/><w:vertAlign w:val="subscript"/><w:lang w:eastAsia="zh-CN"/></w:rPr><w:t>3</w:t></w:r><w:r><w:rPr><w:rFonts w:ascii="Times New Roman" w:eastAsia="宋体" w:hAnsi="Times New Roman"/><w:vertAlign w:val="subscript"/><w:lang w:eastAsia="zh-CN"/></w:rPr><w:t xml:space="preserve"> </w:t></w:r><w:r><w:rPr><w:rFonts w:ascii="Symbol" w:eastAsia="Symbol" w:hAnsi="Symbol"/><w:lang w:eastAsia="zh-CN"/></w:rPr><w:t></w:t></w:r><w:r><w:rPr><w:rFonts w:ascii="Times New Roman" w:eastAsia="宋体" w:hAnsi="Times New Roman"/></w:rPr><w:t>η</w:t></w:r><w:r><w:rPr><w:rFonts w:ascii="Times New Roman" w:eastAsia="宋体" w:hAnsi="Times New Roman"/><w:vertAlign w:val="subscript"/><w:lang w:eastAsia="zh-CN"/></w:rPr><w:t xml:space="preserve">1 </w:t></w:r><w:r><w:rPr><w:rFonts w:ascii="Times New Roman" w:eastAsia="宋体" w:hAnsi="Times New Roman"/><w:lang w:eastAsia="zh-CN"/></w:rPr><w:t>/</w:t></w:r><w:r><w:rPr><w:rFonts w:eastAsiaTheme="minorHAnsi"/><w:lang w:eastAsia="zh-CN"/></w:rPr><w:t>|</w:t></w:r><w:r><w:rPr><w:rFonts w:ascii="Times New Roman" w:eastAsia="宋体" w:hAnsi="Times New Roman"/><w:lang w:eastAsia="zh-CN"/></w:rPr><w:t>1-</w:t></w:r><w:r><w:rPr><w:rFonts w:ascii="Times New Roman" w:eastAsia="宋体" w:hAnsi="Times New Roman"/></w:rPr><w:t>η</w:t></w:r><w:r><w:rPr><w:rFonts w:ascii="Times New Roman" w:eastAsia="宋体" w:hAnsi="Times New Roman"/><w:vertAlign w:val="subscript"/><w:lang w:eastAsia="zh-CN"/></w:rPr><w:t xml:space="preserve">2 </w:t></w:r><w:r><w:rPr><w:rFonts w:eastAsiaTheme="minorHAnsi"/><w:lang w:eastAsia="zh-CN"/></w:rPr><w:t>|，</w:t></w:r><w:r><w:rPr><w:rFonts w:ascii="Times New Roman" w:eastAsia="宋体" w:hAnsi="Times New Roman"/></w:rPr><w:t>β</w:t></w:r><w:r><w:rPr><w:rFonts w:ascii="Times New Roman" w:eastAsia="宋体" w:hAnsi="Times New Roman"/><w:vertAlign w:val="subscript"/><w:lang w:eastAsia="zh-CN"/></w:rPr><w:t>3</w:t></w:r><w:r><w:rPr><w:rFonts w:eastAsiaTheme="minorHAnsi"/><w:lang w:eastAsia="zh-CN"/></w:rPr><w:t>在一定时期内是相</w:t></w:r></w:p><w:p w14:paraId="6829DEBD" w14:textId="77777777" w:rsidR="0018722C" w:rsidRDefault="00000000"><w:r><w:t>对稳定的。由</w:t></w:r><w:r><w:rPr><w:rFonts w:ascii="Times New Roman" w:eastAsia="宋体" w:hAnsi="Times New Roman"/></w:rPr><w:t xml:space="preserve">β1 </w:t></w:r><w:r><w:t>=</w:t></w:r><w:r><w:rPr><w:rFonts w:ascii="Times New Roman" w:eastAsia="宋体" w:hAnsi="Times New Roman"/></w:rPr><w:t>(</w:t></w:r><w:r><w:rPr><w:rFonts w:ascii="Symbol" w:eastAsia="Symbol" w:hAnsi="Symbol"/><w:position w:val="2"/></w:rPr><w:t></w:t></w:r><w:r><w:rPr><w:rFonts w:ascii="Times New Roman" w:eastAsia="宋体" w:hAnsi="Times New Roman"/><w:position w:val="2"/></w:rPr><w:t>CHINA</w:t></w:r><w:r><w:rPr><w:rFonts w:ascii="Times New Roman" w:eastAsia="宋体" w:hAnsi="Times New Roman"/><w:sz w:val="15"/></w:rPr><w:t>t</w:t></w:r><w:r><w:rPr><w:rFonts w:ascii="Times New Roman" w:eastAsia="宋体" w:hAnsi="Times New Roman"/><w:position w:val="2"/></w:rPr><w:t>/CHINA</w:t></w:r><w:r><w:rPr><w:rFonts w:ascii="Times New Roman" w:eastAsia="宋体" w:hAnsi="Times New Roman"/><w:sz w:val="15"/></w:rPr><w:t>t</w:t></w:r><w:r><w:rPr><w:rFonts w:ascii="Times New Roman" w:eastAsia="宋体" w:hAnsi="Times New Roman"/></w:rPr><w:t>)</w:t></w:r><w:r><w:rPr><w:rFonts w:ascii="Times New Roman" w:eastAsia="宋体" w:hAnsi="Times New Roman"/></w:rPr><w:t xml:space="preserve"> /</w:t></w:r><w:r><w:t>(</w:t></w:r><w:r><w:rPr><w:rFonts w:ascii="Symbol" w:eastAsia="Symbol" w:hAnsi="Symbol"/><w:position w:val="2"/></w:rPr><w:t></w:t></w:r><w:r><w:rPr><w:rFonts w:ascii="Times New Roman" w:eastAsia="宋体" w:hAnsi="Times New Roman"/><w:position w:val="2"/></w:rPr><w:t>GDP</w:t></w:r><w:r><w:rPr><w:rFonts w:ascii="Times New Roman" w:eastAsia="宋体" w:hAnsi="Times New Roman"/><w:sz w:val="15"/></w:rPr><w:t>t</w:t></w:r><w:r><w:rPr><w:rFonts w:ascii="Times New Roman" w:eastAsia="宋体" w:hAnsi="Times New Roman"/><w:position w:val="2"/></w:rPr><w:t>/GDP</w:t></w:r><w:r><w:rPr><w:rFonts w:ascii="Times New Roman" w:eastAsia="宋体" w:hAnsi="Times New Roman"/><w:sz w:val="15"/></w:rPr><w:t>t</w:t></w:r><w:r><w:rPr><w:rFonts w:ascii="Times New Roman" w:eastAsia="宋体" w:hAnsi="Times New Roman"/></w:rPr><w:t>)</w:t></w:r><w:r><w:t>可得：</w:t></w:r><w:r><w:rPr><w:rFonts w:ascii="Times New Roman" w:eastAsia="宋体" w:hAnsi="Times New Roman"/></w:rPr><w:t xml:space="preserve">CHINAt/GDPt </w:t></w:r><w:r><w:t>＝</w:t></w:r></w:p><w:p w14:paraId="6F2D8770" w14:textId="77777777" w:rsidR="0018722C" w:rsidRDefault="00000000"><w:pPr><w:spacing w:before="98"/><w:ind w:left="156" w:firstLine="0"/><w:jc w:val="left"/></w:pPr><w:r><w:rPr><w:rFonts w:eastAsiaTheme="minorHAnsi"/><w:position w:val="6"/><w:szCs w:val="22"/></w:rPr><w:t></w:t></w:r><w:r><w:rPr><w:rFonts w:ascii="Times New Roman" w:eastAsiaTheme="minorHAnsi" w:hAnsi="Times New Roman"/><w:position w:val="2"/><w:szCs w:val="22"/></w:rPr><w:t>CHINA</w:t></w:r><w:r><w:rPr><w:rFonts w:ascii="Times New Roman" w:eastAsiaTheme="minorHAnsi" w:hAnsi="Times New Roman"/><w:sz w:val="15"/><w:szCs w:val="22"/></w:rPr><w:t>t</w:t></w:r><w:r><w:rPr><w:rFonts w:ascii="Times New Roman" w:eastAsiaTheme="minorHAnsi" w:hAnsi="Times New Roman"/><w:position w:val="2"/><w:szCs w:val="22"/></w:rPr><w:t>/(</w:t></w:r><w:r><w:rPr><w:rFonts w:ascii="Times New Roman" w:eastAsiaTheme="minorHAnsi" w:hAnsi="Times New Roman"/><w:position w:val="2"/><w:szCs w:val="22"/></w:rPr><w:t xml:space="preserve"> </w:t></w:r><w:r><w:rPr><w:rFonts w:ascii="Symbol" w:eastAsiaTheme="minorHAnsi" w:hAnsi="Symbol"/><w:position w:val="6"/><w:szCs w:val="22"/></w:rPr><w:t></w:t></w:r><w:r><w:rPr><w:rFonts w:ascii="Times New Roman" w:eastAsiaTheme="minorHAnsi" w:hAnsi="Times New Roman"/><w:position w:val="2"/><w:szCs w:val="22"/></w:rPr><w:t>GDP</w:t></w:r><w:r><w:rPr><w:rFonts w:ascii="Times New Roman" w:eastAsiaTheme="minorHAnsi" w:hAnsi="Times New Roman"/><w:sz w:val="15"/><w:szCs w:val="22"/></w:rPr><w:t>t</w:t></w:r><w:r><w:rPr><w:rFonts w:ascii="Times New Roman" w:eastAsiaTheme="minorHAnsi" w:hAnsi="Times New Roman"/><w:sz w:val="15"/><w:szCs w:val="22"/></w:rPr><w:t xml:space="preserve">  </w:t></w:r><w:r><w:rPr><w:rFonts w:ascii="Times New Roman" w:eastAsiaTheme="minorHAnsi" w:hAnsi="Times New Roman"/><w:position w:val="1"/><w:sz w:val="23"/><w:szCs w:val="22"/></w:rPr><w:t>β</w:t></w:r><w:r><w:rPr><w:rFonts w:ascii="Times New Roman" w:eastAsiaTheme="minorHAnsi" w:hAnsi="Times New Roman"/><w:position w:val="1"/><w:sz w:val="13"/><w:szCs w:val="22"/></w:rPr><w:t>1</w:t></w:r></w:p><w:p w14:paraId="40B1C2F5" w14:textId="77777777" w:rsidR="0018722C" w:rsidRDefault="00000000"><w:r><w:br w:type="column"/></w:r><w:r><w:rPr><w:rFonts w:ascii="Times New Roman" w:eastAsia="Times New Roman"/><w:spacing w:val="6"/></w:rPr><w:t>）</w:t></w:r><w:r><w:t>，</w:t></w:r><w:r><w:t>进而得到最优防务负</w:t></w:r><w:r><w:t xml:space="preserve"> </w:t></w:r><w:r><w:t>担</w:t></w:r></w:p><w:p w14:paraId="7E9100CD" w14:textId="77777777" w:rsidR="0018722C" w:rsidRDefault="00000000"><w:r><w:rPr><w:rFonts w:eastAsiaTheme="minorHAnsi"/></w:rPr><w:br w:type="column"/></w:r><w:r><w:rPr><w:rFonts w:ascii="Times New Roman" w:eastAsia="宋体" w:hAnsi="Times New Roman"/></w:rPr><w:t>CHINA</w:t></w:r><w:r><w:rPr><w:rFonts w:ascii="Symbol" w:eastAsia="Symbol" w:hAnsi="Symbol"/></w:rPr><w:t></w:t></w:r><w:r><w:rPr><w:rFonts w:ascii="Times New Roman" w:eastAsia="宋体" w:hAnsi="Times New Roman"/></w:rPr><w:t xml:space="preserve"> </w:t></w:r><w:r><w:rPr><w:rFonts w:eastAsiaTheme="minorHAnsi"/></w:rPr><w:t>/</w:t></w:r><w:r><w:rPr><w:rFonts w:ascii="Times New Roman" w:eastAsia="宋体" w:hAnsi="Times New Roman"/></w:rPr><w:t xml:space="preserve">GDPt </w:t></w:r><w:r><w:rPr><w:rFonts w:eastAsiaTheme="minorHAnsi"/></w:rPr><w:t>＝</w:t></w:r></w:p><w:p w14:paraId="1BD8A379" w14:textId="77777777" w:rsidR="0018722C" w:rsidRDefault="00000000"><w:r><w:rPr><w:rFonts w:eastAsiaTheme="minorHAnsi"/></w:rPr><w:t>t</w:t></w:r></w:p><w:p w14:paraId="759136A5" w14:textId="77777777" w:rsidR="0018722C" w:rsidRDefault="00000000"><w:r><w:rPr><w:rFonts w:eastAsiaTheme="minorHAnsi"/></w:rPr><w:t></w:t></w:r><w:r><w:rPr><w:rFonts w:ascii="Times New Roman" w:eastAsia="宋体" w:hAnsi="Times New Roman"/></w:rPr><w:t>CHINA</w:t></w:r><w:r><w:rPr><w:vertAlign w:val="superscript"/></w:rPr><w:t></w:t></w:r><w:r><w:rPr><w:rFonts w:eastAsiaTheme="minorHAnsi"/></w:rPr><w:t>/</w:t></w:r><w:r><w:rPr><w:rFonts w:ascii="Times New Roman" w:eastAsia="宋体" w:hAnsi="Times New Roman"/></w:rPr><w:t>(</w:t></w:r><w:r><w:rPr><w:rFonts w:ascii="Symbol" w:eastAsia="Symbol" w:hAnsi="Symbol"/><w:position w:val="2"/><w:szCs w:val="22"/></w:rPr><w:t></w:t></w:r><w:r><w:rPr><w:rFonts w:ascii="Times New Roman" w:eastAsia="宋体" w:hAnsi="Times New Roman"/><w:position w:val="2"/><w:szCs w:val="22"/></w:rPr><w:t>GDP</w:t></w:r><w:r><w:rPr><w:rFonts w:ascii="Times New Roman" w:eastAsia="宋体" w:hAnsi="Times New Roman"/><w:sz w:val="15"/><w:szCs w:val="22"/></w:rPr><w:t>t</w:t></w:r><w:r><w:rPr><w:rFonts w:ascii="Times New Roman" w:eastAsia="宋体" w:hAnsi="Times New Roman"/><w:position w:val="1"/><w:sz w:val="23"/><w:szCs w:val="22"/></w:rPr><w:t>β</w:t></w:r><w:r><w:rPr><w:rFonts w:ascii="Times New Roman" w:eastAsia="宋体" w:hAnsi="Times New Roman"/><w:position w:val="1"/><w:sz w:val="13"/><w:szCs w:val="22"/></w:rPr><w:t>1</w:t></w:r><w:r><w:rPr><w:rFonts w:ascii="Times New Roman" w:eastAsia="宋体" w:hAnsi="Times New Roman"/></w:rPr><w:t>)</w:t></w:r><w:r><w:rPr><w:rFonts w:eastAsiaTheme="minorHAnsi"/></w:rPr><w:t>。</w:t></w:r><w:r><w:rPr><w:rFonts w:eastAsiaTheme="minorHAnsi"/></w:rPr><w:t>由式</w:t></w:r><w:r><w:rPr><w:rFonts w:ascii="Times New Roman" w:eastAsia="宋体" w:hAnsi="Times New Roman"/></w:rPr><w:t>(</w:t></w:r><w:r><w:rPr><w:rFonts w:ascii="Times New Roman" w:eastAsia="宋体" w:hAnsi="Times New Roman"/><w:position w:val="2"/><w:szCs w:val="22"/></w:rPr><w:t>4-3</w:t></w:r><w:r><w:rPr><w:rFonts w:ascii="Times New Roman" w:eastAsia="宋体" w:hAnsi="Times New Roman"/></w:rPr><w:t>)</w:t></w:r><w:r><w:rPr><w:rFonts w:eastAsiaTheme="minorHAnsi"/></w:rPr><w:t>可得：</w:t></w:r><w:r><w:rPr><w:rFonts w:ascii="Times New Roman" w:eastAsia="宋体" w:hAnsi="Times New Roman"/></w:rPr><w:t>β3</w:t></w:r><w:r><w:rPr><w:rFonts w:eastAsiaTheme="minorHAnsi"/></w:rPr><w:t>＝</w:t></w:r><w:r><w:rPr><w:rFonts w:ascii="Symbol" w:eastAsia="Symbol" w:hAnsi="Symbol"/></w:rPr><w:t></w:t></w:r><w:r><w:rPr><w:rFonts w:ascii="Times New Roman" w:eastAsia="宋体" w:hAnsi="Times New Roman"/></w:rPr><w:t>CHINA</w:t></w:r><w:r><w:rPr><w:vertAlign w:val="superscript"/></w:rPr><w:t></w:t></w:r><w:r><w:rPr><w:rFonts w:eastAsiaTheme="minorHAnsi"/></w:rPr><w:t>/</w:t></w:r><w:r><w:rPr><w:rFonts w:ascii="Symbol" w:eastAsia="Symbol" w:hAnsi="Symbol"/></w:rPr><w:t></w:t></w:r><w:r><w:rPr><w:rFonts w:ascii="Times New Roman" w:eastAsia="宋体" w:hAnsi="Times New Roman"/></w:rPr><w:t>GDPt</w:t></w:r><w:r><w:rPr><w:rFonts w:eastAsiaTheme="minorHAnsi"/></w:rPr><w:t>，</w:t></w:r><w:r><w:rPr><w:rFonts w:eastAsiaTheme="minorHAnsi"/></w:rPr><w:t>代入</w:t></w:r></w:p><w:p w14:paraId="5EEA5598" w14:textId="77777777" w:rsidR="0018722C" w:rsidRDefault="00000000"><w:r><w:rPr><w:rFonts w:eastAsiaTheme="minorHAnsi"/></w:rPr><w:t>t</w:t></w:r><w:r><w:rPr><w:rFonts w:eastAsiaTheme="minorHAnsi"/></w:rPr><w:tab/><w:t>t</w:t></w:r></w:p><w:p w14:paraId="5EE29995" w14:textId="77777777" w:rsidR="0018722C" w:rsidRDefault="00000000"><w:r><w:rPr><w:rFonts w:eastAsiaTheme="minorHAnsi"/></w:rPr><w:t>CHINA</w:t></w:r><w:r><w:rPr><w:vertAlign w:val="superscript"/></w:rPr><w:t></w:t></w:r><w:r><w:rPr><w:rFonts w:eastAsiaTheme="minorHAnsi"/></w:rPr><w:t>/</w:t></w:r><w:r><w:rPr><w:rFonts w:ascii="Times New Roman" w:eastAsiaTheme="minorHAnsi" w:hAnsi="Times New Roman"/></w:rPr><w:t>GDPt</w:t></w:r><w:r><w:rPr><w:rFonts w:eastAsiaTheme="minorHAnsi"/></w:rPr><w:t>＝</w:t></w:r><w:r><w:rPr><w:rFonts w:ascii="Symbol" w:eastAsiaTheme="minorHAnsi" w:hAnsi="Symbol"/></w:rPr><w:t></w:t></w:r><w:r><w:rPr><w:rFonts w:ascii="Times New Roman" w:eastAsiaTheme="minorHAnsi" w:hAnsi="Times New Roman"/></w:rPr><w:t>CHINA</w:t></w:r><w:r><w:rPr><w:vertAlign w:val="superscript"/></w:rPr><w:t></w:t></w:r><w:r><w:rPr><w:rFonts w:eastAsiaTheme="minorHAnsi"/></w:rPr><w:t>/</w:t></w:r><w:r><w:rPr><w:rFonts w:ascii="Times New Roman" w:eastAsiaTheme="minorHAnsi" w:hAnsi="Times New Roman"/></w:rPr><w:t>(</w:t></w:r><w:r><w:rPr><w:rFonts w:ascii="Symbol" w:eastAsiaTheme="minorHAnsi" w:hAnsi="Symbol"/></w:rPr><w:t></w:t></w:r><w:r><w:rPr><w:rFonts w:ascii="Times New Roman" w:eastAsiaTheme="minorHAnsi" w:hAnsi="Times New Roman"/></w:rPr><w:t>GDPtβ1)</w:t></w:r><w:r><w:rPr><w:rFonts w:eastAsiaTheme="minorHAnsi"/></w:rPr><w:t>，得到最优的防务负担</w:t></w:r><w:r><w:rPr><w:rFonts w:ascii="Times New Roman" w:eastAsiaTheme="minorHAnsi" w:hAnsi="Times New Roman"/></w:rPr><w:t>CHINA</w:t></w:r><w:r><w:rPr><w:vertAlign w:val="superscript"/></w:rPr><w:t></w:t></w:r><w:r><w:rPr><w:rFonts w:eastAsiaTheme="minorHAnsi"/></w:rPr><w:t>/</w:t></w:r><w:r><w:rPr><w:rFonts w:ascii="Times New Roman" w:eastAsiaTheme="minorHAnsi" w:hAnsi="Times New Roman"/></w:rPr><w:t>GDPt</w:t></w:r></w:p><w:p w14:paraId="362AE283" w14:textId="77777777" w:rsidR="0018722C" w:rsidRDefault="00000000"><w:r><w:rPr><w:rFonts w:eastAsiaTheme="minorHAnsi"/></w:rPr><w:t>t</w:t></w:r><w:r><w:rPr><w:rFonts w:eastAsiaTheme="minorHAnsi"/></w:rPr><w:tab/><w:t>t</w:t></w:r><w:r><w:rPr><w:rFonts w:eastAsiaTheme="minorHAnsi"/></w:rPr><w:tab/><w:t>t</w:t></w:r></w:p><w:p w14:paraId="182CDD91" w14:textId="77777777" w:rsidR="0018722C" w:rsidRDefault="00000000"><w:pPr><w:tabs><w:tab w:val="left" w:pos="383"/></w:tabs><w:spacing w:line="113" w:lineRule="exact"/><w:ind w:firstLine="0"/><w:jc w:val="right"/></w:pPr><w:r><w:rPr><w:rFonts w:eastAsiaTheme="minorHAnsi"/><w:w w:val="105"/><w:position w:val="1"/><w:sz w:val="13"/><w:szCs w:val="22"/></w:rPr><w:t></w:t></w:r><w:r><w:rPr><w:rFonts w:ascii="Times New Roman" w:eastAsiaTheme="minorHAnsi" w:hAnsi="Times New Roman"/><w:w w:val="105"/><w:position w:val="1"/><w:sz w:val="13"/><w:szCs w:val="22"/></w:rPr><w:tab/></w:r></w:p><w:p w14:paraId="0C3CAFD0" w14:textId="77777777" w:rsidR="0018722C" w:rsidRDefault="00000000"><w:r><w:t>＝</w:t></w:r><w:r><w:rPr><w:rFonts w:ascii="Times New Roman" w:eastAsia="Times New Roman" w:hAnsi="Times New Roman"/></w:rPr><w:t>β</w:t></w:r><w:r><w:t>/</w:t></w:r><w:r><w:rPr><w:rFonts w:ascii="Times New Roman" w:eastAsia="Times New Roman" w:hAnsi="Times New Roman"/></w:rPr><w:t>β</w:t></w:r><w:r><w:t>，将估计值代入得：</w:t></w:r><w:r><w:rPr><w:rFonts w:ascii="Times New Roman" w:eastAsia="Times New Roman" w:hAnsi="Times New Roman"/></w:rPr><w:t>CHINA</w:t></w:r><w:r><w:rPr><w:rFonts w:ascii="Symbol" w:eastAsia="Symbol" w:hAnsi="Symbol"/></w:rPr><w:t></w:t></w:r><w:r><w:t>/</w:t></w:r><w:r><w:rPr><w:rFonts w:ascii="Times New Roman" w:eastAsia="Times New Roman" w:hAnsi="Times New Roman"/></w:rPr><w:t>GDP</w:t></w:r><w:r><w:t>＝</w:t></w:r><w:r><w:t>/</w:t></w:r></w:p><w:p w14:paraId="0F317184" w14:textId="77777777" w:rsidR="0018722C" w:rsidRDefault="00000000"><w:pPr><w:tabs><w:tab w:val="left" w:pos="857"/><w:tab w:val="left" w:pos="1249"/></w:tabs><w:spacing w:line="112" w:lineRule="exact"/><w:ind w:right="1008" w:firstLine="0"/><w:jc w:val="center"/><w:rPr><w:lang w:eastAsia="zh-CN"/></w:rPr></w:pPr><w:r><w:rPr><w:rFonts w:eastAsiaTheme="minorHAnsi"/><w:w w:val="105"/><w:position w:val="1"/><w:sz w:val="13"/><w:szCs w:val="22"/><w:lang w:eastAsia="zh-CN"/></w:rPr><w:t></w:t></w:r><w:r><w:rPr><w:rFonts w:ascii="Times New Roman" w:eastAsiaTheme="minorHAnsi" w:hAnsi="Times New Roman"/><w:w w:val="105"/><w:position w:val="1"/><w:sz w:val="13"/><w:szCs w:val="22"/><w:lang w:eastAsia="zh-CN"/></w:rPr><w:tab/></w:r><w:r><w:rPr><w:rFonts w:ascii="Times New Roman" w:eastAsiaTheme="minorHAnsi" w:hAnsi="Times New Roman"/><w:w w:val="105"/><w:position w:val="1"/><w:sz w:val="13"/><w:szCs w:val="22"/><w:lang w:eastAsia="zh-CN"/></w:rPr><w:tab/></w:r></w:p><w:p w14:paraId="76DC9C35" w14:textId="77777777" w:rsidR="0018722C" w:rsidRDefault="00000000"><w:pPr><w:rPr><w:lang w:eastAsia="zh-CN"/></w:rPr></w:pPr><w:r><w:rPr><w:lang w:eastAsia="zh-CN"/></w:rPr><w:t>＝</w:t></w:r><w:r><w:rPr><w:lang w:eastAsia="zh-CN"/></w:rPr><w:tab/></w:r><w:r><w:rPr><w:rFonts w:ascii="Times New Roman" w:eastAsia="Times New Roman"/><w:lang w:eastAsia="zh-CN"/></w:rPr><w:t>/</w:t></w:r><w:r><w:rPr><w:lang w:eastAsia="zh-CN"/></w:rPr><w:t>[|</w:t></w:r><w:r><w:rPr><w:lang w:eastAsia="zh-CN"/></w:rPr><w:tab/><w:t>|</w:t></w:r><w:r><w:rPr><w:lang w:eastAsia="zh-CN"/></w:rPr><w:tab/><w:t>]</w:t></w:r><w:r><w:rPr><w:lang w:eastAsia="zh-CN"/></w:rPr><w:t>。</w:t></w:r></w:p><w:p w14:paraId="22641487" w14:textId="77777777" w:rsidR="0018722C" w:rsidRDefault="00000000"><w:pPr><w:rPr><w:lang w:eastAsia="zh-CN"/></w:rPr></w:pPr><w:r><w:rPr><w:rFonts w:eastAsiaTheme="minorHAnsi"/><w:lang w:eastAsia="zh-CN"/></w:rPr><w:lastRenderedPageBreak/><w:t>3</w:t></w:r><w:r><w:rPr><w:rFonts w:eastAsiaTheme="minorHAnsi"/><w:lang w:eastAsia="zh-CN"/></w:rPr><w:tab/><w:t>1</w:t></w:r><w:r><w:rPr><w:rFonts w:eastAsiaTheme="minorHAnsi"/><w:lang w:eastAsia="zh-CN"/></w:rPr><w:tab/></w:r><w:r><w:rPr><w:rFonts w:ascii="Times New Roman" w:eastAsiaTheme="minorHAnsi"/><w:lang w:eastAsia="zh-CN"/></w:rPr><w:t>t</w:t></w:r><w:r><w:rPr><w:rFonts w:eastAsiaTheme="minorHAnsi"/><w:lang w:eastAsia="zh-CN"/></w:rPr><w:tab/></w:r><w:r><w:rPr><w:rFonts w:ascii="Times New Roman" w:eastAsiaTheme="minorHAnsi"/><w:lang w:eastAsia="zh-CN"/></w:rPr><w:t>t</w:t></w:r></w:p><w:p w14:paraId="74744B04" w14:textId="77777777" w:rsidR="0018722C" w:rsidRDefault="00000000"><w:pPr><w:tabs><w:tab w:val="left" w:pos="1103"/></w:tabs><w:spacing w:line="261" w:lineRule="exact"/><w:ind w:left="223" w:firstLine="0"/><w:jc w:val="left"/><w:rPr><w:lang w:eastAsia="zh-CN"/></w:rPr></w:pPr><w:r><w:rPr><w:rFonts w:eastAsiaTheme="minorHAnsi"/><w:sz w:val="22"/><w:szCs w:val="22"/><w:lang w:eastAsia="zh-CN"/></w:rPr><w:br w:type="column"/></w:r><w:r><w:rPr><w:rFonts w:ascii="Times New Roman" w:eastAsiaTheme="minorHAnsi" w:hAnsi="Times New Roman"/><w:w w:val="105"/><w:sz w:val="23"/><w:szCs w:val="22"/></w:rPr><w:t>β</w:t></w:r><w:r><w:rPr><w:rFonts w:ascii="Times New Roman" w:eastAsiaTheme="minorHAnsi" w:hAnsi="Times New Roman"/><w:w w:val="105"/><w:sz w:val="13"/><w:szCs w:val="22"/><w:lang w:eastAsia="zh-CN"/></w:rPr><w:t xml:space="preserve">3    </w:t></w:r><w:r><w:rPr><w:rFonts w:ascii="Times New Roman" w:eastAsiaTheme="minorHAnsi" w:hAnsi="Times New Roman"/><w:spacing w:val="5"/><w:w w:val="105"/><w:sz w:val="13"/><w:szCs w:val="22"/><w:lang w:eastAsia="zh-CN"/></w:rPr><w:t xml:space="preserve"> </w:t></w:r><w:r><w:rPr><w:rFonts w:ascii="Times New Roman" w:eastAsiaTheme="minorHAnsi" w:hAnsi="Times New Roman"/><w:w w:val="105"/><w:sz w:val="23"/><w:szCs w:val="22"/></w:rPr><w:t>β</w:t></w:r><w:r><w:rPr><w:rFonts w:ascii="Times New Roman" w:eastAsiaTheme="minorHAnsi" w:hAnsi="Times New Roman"/><w:w w:val="105"/><w:sz w:val="13"/><w:szCs w:val="22"/><w:lang w:eastAsia="zh-CN"/></w:rPr><w:t>1</w:t></w:r><w:r><w:rPr><w:rFonts w:ascii="Times New Roman" w:eastAsiaTheme="minorHAnsi" w:hAnsi="Times New Roman"/><w:spacing w:val="2"/><w:sz w:val="23"/><w:szCs w:val="22"/></w:rPr><w:t>η</w:t></w:r><w:r><w:rPr><w:rFonts w:ascii="Times New Roman" w:eastAsiaTheme="minorHAnsi" w:hAnsi="Times New Roman"/><w:spacing w:val="2"/><w:sz w:val="13"/><w:szCs w:val="22"/><w:lang w:eastAsia="zh-CN"/></w:rPr><w:t>1</w:t></w:r></w:p><w:p w14:paraId="2C6EDFB3" w14:textId="77777777" w:rsidR="0018722C" w:rsidRDefault="00000000"><w:pPr><w:rPr><w:lang w:eastAsia="zh-CN"/></w:rPr></w:pPr><w:r><w:rPr><w:rFonts w:eastAsiaTheme="minorHAnsi"/><w:lang w:eastAsia="zh-CN"/></w:rPr><w:br w:type="column"/></w:r><w:r><w:rPr><w:rFonts w:ascii="Times New Roman" w:eastAsiaTheme="minorHAnsi" w:hAnsi="Times New Roman"/><w:lang w:eastAsia="zh-CN"/></w:rPr><w:t>1-</w:t></w:r><w:r><w:rPr><w:rFonts w:ascii="Times New Roman" w:eastAsiaTheme="minorHAnsi" w:hAnsi="Times New Roman"/></w:rPr><w:t>η</w:t></w:r><w:r><w:rPr><w:rFonts w:ascii="Times New Roman" w:eastAsiaTheme="minorHAnsi" w:hAnsi="Times New Roman"/><w:vertAlign w:val="subscript"/><w:lang w:eastAsia="zh-CN"/></w:rPr><w:t xml:space="preserve">2    </w:t></w:r><w:r><w:rPr><w:rFonts w:ascii="Times New Roman" w:eastAsiaTheme="minorHAnsi" w:hAnsi="Times New Roman"/></w:rPr><w:t>β</w:t></w:r><w:r><w:rPr><w:rFonts w:ascii="Times New Roman" w:eastAsiaTheme="minorHAnsi" w:hAnsi="Times New Roman"/><w:vertAlign w:val="subscript"/><w:lang w:eastAsia="zh-CN"/></w:rPr><w:t>1</w:t></w:r></w:p><w:p w14:paraId="7A06725F" w14:textId="77777777" w:rsidR="0018722C" w:rsidRDefault="00000000"><w:pPr><w:rPr><w:lang w:eastAsia="zh-CN"/></w:rPr></w:pPr><w:r><w:rPr><w:lang w:eastAsia="zh-CN"/></w:rPr><w:t>同理，为了分析国防费规模在潜在敌对国家和地区的国防费规模的最优占比，建立部分调整模型，如下所示：</w:t></w:r></w:p><w:p w14:paraId="1B5A2CD2" w14:textId="77777777" w:rsidR="0018722C" w:rsidRDefault="00000000"><w:r><w:rPr><w:rFonts w:eastAsiaTheme="minorHAnsi"/></w:rPr><w:lastRenderedPageBreak/><w:t>CHINA</w:t></w:r><w:r><w:rPr><w:rFonts w:eastAsiaTheme="minorHAnsi"/></w:rPr><w:t xml:space="preserve"> </w:t></w:r><w:r><w:rPr><w:vertAlign w:val="superscript"/></w:rPr><w:t></w:t></w:r><w:r><w:rPr><w:vertAlign w:val="superscript"/></w:rPr><w:t xml:space="preserve"> </w:t></w:r><w:r><w:rPr><w:rFonts w:ascii="Symbol" w:eastAsiaTheme="minorHAnsi" w:hAnsi="Symbol"/></w:rPr><w:t></w:t></w:r><w:r><w:rPr><w:rFonts w:ascii="Times New Roman" w:eastAsiaTheme="minorHAnsi" w:hAnsi="Times New Roman"/></w:rPr><w:t>α</w:t></w:r><w:r><w:rPr><w:rFonts w:ascii="Times New Roman" w:eastAsiaTheme="minorHAnsi" w:hAnsi="Times New Roman"/><w:vertAlign w:val="subscript"/></w:rPr><w:t>4</w:t></w:r><w:r><w:rPr><w:rFonts w:ascii="Symbol" w:eastAsiaTheme="minorHAnsi" w:hAnsi="Symbol"/></w:rPr><w:t></w:t></w:r><w:r><w:rPr><w:rFonts w:ascii="Times New Roman" w:eastAsiaTheme="minorHAnsi" w:hAnsi="Times New Roman"/></w:rPr><w:t>β</w:t></w:r><w:r><w:rPr><w:rFonts w:ascii="Times New Roman" w:eastAsiaTheme="minorHAnsi" w:hAnsi="Times New Roman"/><w:vertAlign w:val="subscript"/></w:rPr><w:t>4</w:t></w:r><w:r><w:rPr><w:rFonts w:ascii="Times New Roman" w:eastAsiaTheme="minorHAnsi" w:hAnsi="Times New Roman"/><w:vertAlign w:val="subscript"/></w:rPr><w:t xml:space="preserve"> </w:t></w:r><w:r><w:rPr><w:rFonts w:ascii="Times New Roman" w:eastAsiaTheme="minorHAnsi" w:hAnsi="Times New Roman"/></w:rPr><w:t xml:space="preserve">SUM </w:t></w:r><w:r><w:rPr><w:rFonts w:ascii="Times New Roman" w:eastAsiaTheme="minorHAnsi" w:hAnsi="Times New Roman"/><w:vertAlign w:val="subscript"/></w:rPr><w:t>t</w:t></w:r></w:p><w:p w14:paraId="6D7630FB" w14:textId="77777777" w:rsidR="0018722C" w:rsidRDefault="00000000"><w:r><w:rPr><w:rFonts w:eastAsiaTheme="minorHAnsi"/></w:rPr><w:t>t</w:t></w:r></w:p><w:p w14:paraId="6A41EBF7" w14:textId="77777777" w:rsidR="0018722C" w:rsidRDefault="00000000"><w:pPr><w:rPr><w:lang w:eastAsia="zh-CN"/></w:rPr></w:pPr><w:r><w:rPr><w:lang w:eastAsia="zh-CN"/></w:rPr><w:t>通过相同的方法可以得到模型：</w:t></w:r></w:p><w:p w14:paraId="7E065A63" w14:textId="77777777" w:rsidR="0018722C" w:rsidRDefault="00000000"><w:r><w:rPr><w:lang w:eastAsia="zh-CN"/></w:rPr><w:br w:type="column"/></w:r><w:r><w:rPr><w:rFonts w:ascii="Times New Roman"/></w:rPr><w:t>(4-8)</w:t></w:r></w:p><w:p w14:paraId="5FD885FD" w14:textId="77777777" w:rsidR="0018722C" w:rsidRDefault="00000000"><w:r><w:rPr><w:rFonts w:eastAsiaTheme="minorHAnsi"/></w:rPr><w:lastRenderedPageBreak/><w:t>CHINA</w:t></w:r><w:r><w:rPr><w:rFonts w:ascii="Times New Roman" w:eastAsia="宋体" w:hAnsi="Times New Roman"/></w:rPr><w:t>t</w:t></w:r><w:r><w:rPr><w:rFonts w:eastAsiaTheme="minorHAnsi"/></w:rPr><w:t>＝</w:t></w:r><w:r><w:rPr><w:rFonts w:ascii="Times New Roman" w:eastAsia="宋体" w:hAnsi="Times New Roman"/></w:rPr><w:t>ω0</w:t></w:r><w:r><w:rPr><w:rFonts w:eastAsiaTheme="minorHAnsi"/></w:rPr><w:t>＋</w:t></w:r><w:r><w:rPr><w:rFonts w:ascii="Times New Roman" w:eastAsia="宋体" w:hAnsi="Times New Roman"/></w:rPr><w:t>ω1</w:t></w:r><w:r><w:rPr><w:rFonts w:ascii="Times New Roman" w:eastAsia="宋体" w:hAnsi="Times New Roman"/></w:rPr><w:t xml:space="preserve">  SUMt</w:t></w:r><w:r><w:rPr><w:rFonts w:eastAsiaTheme="minorHAnsi"/></w:rPr><w:t>＋</w:t></w:r><w:r><w:rPr><w:rFonts w:ascii="Times New Roman" w:eastAsia="宋体" w:hAnsi="Times New Roman"/></w:rPr><w:t>ω2 CHINAt-1</w:t></w:r><w:r><w:rPr><w:rFonts w:eastAsiaTheme="minorHAnsi"/></w:rPr><w:t>＋</w:t></w:r><w:r><w:rPr><w:rFonts w:ascii="Times New Roman" w:eastAsia="宋体" w:hAnsi="Times New Roman"/></w:rPr><w:t>υ2t</w:t></w:r></w:p><w:p w14:paraId="10992B28" w14:textId="77777777" w:rsidR="0018722C" w:rsidRDefault="00000000"><w:pPr><w:rPr><w:lang w:eastAsia="zh-CN"/></w:rPr></w:pPr><w:r><w:rPr><w:lang w:eastAsia="zh-CN"/></w:rPr><w:br w:type="column"/></w:r><w:r><w:rPr><w:rFonts w:ascii="Times New Roman"/><w:lang w:eastAsia="zh-CN"/></w:rPr><w:t>(4-9)</w:t></w:r></w:p><w:p w14:paraId="69D544EE" w14:textId="77777777" w:rsidR="0018722C" w:rsidRDefault="00000000"><w:pPr><w:rPr><w:lang w:eastAsia="zh-CN"/></w:rPr></w:pPr><w:r><w:rPr><w:lang w:eastAsia="zh-CN"/></w:rPr><w:t>对式</w:t></w:r><w:r><w:rPr><w:rFonts w:ascii="Times New Roman" w:eastAsia="Times New Roman"/><w:lang w:eastAsia="zh-CN"/></w:rPr><w:t>(4-9)</w:t></w:r><w:r><w:rPr><w:lang w:eastAsia="zh-CN"/></w:rPr><w:t>也进行最小二乘法回归，得到国防费占潜在敌对国家和地区的国防</w:t></w:r></w:p><w:p w14:paraId="7A830AC6" w14:textId="77777777" w:rsidR="0018722C" w:rsidRDefault="00000000"><w:pPr><w:tabs><w:tab w:val="left" w:pos="387"/><w:tab w:val="left" w:pos="855"/></w:tabs><w:spacing w:before="142" w:line="111" w:lineRule="exact"/><w:ind w:firstLine="0"/><w:jc w:val="right"/><w:rPr><w:lang w:eastAsia="zh-CN"/></w:rPr></w:pPr><w:r><w:rPr><w:rFonts w:eastAsiaTheme="minorHAnsi"/><w:w w:val="105"/><w:position w:val="1"/><w:sz w:val="13"/><w:szCs w:val="22"/><w:lang w:eastAsia="zh-CN"/></w:rPr><w:t></w:t></w:r><w:r><w:rPr><w:rFonts w:ascii="Times New Roman" w:eastAsiaTheme="minorHAnsi" w:hAnsi="Times New Roman"/><w:w w:val="105"/><w:position w:val="1"/><w:sz w:val="13"/><w:szCs w:val="22"/><w:lang w:eastAsia="zh-CN"/></w:rPr><w:tab/></w:r><w:r><w:rPr><w:rFonts w:ascii="Times New Roman" w:eastAsiaTheme="minorHAnsi" w:hAnsi="Times New Roman"/><w:w w:val="105"/><w:sz w:val="9"/><w:szCs w:val="22"/><w:lang w:eastAsia="zh-CN"/></w:rPr><w:tab/></w:r></w:p><w:p w14:paraId="10414FC9" w14:textId="77777777" w:rsidR="0018722C" w:rsidRDefault="00000000"><w:pPr><w:pStyle w:val="a3"/><w:tabs><w:tab w:val="left" w:pos="3659"/><w:tab w:val="left" w:pos="4034"/></w:tabs><w:spacing w:line="20" w:lineRule="exact"/><w:ind w:left="120"/><w:rPr><w:lang w:eastAsia="zh-CN"/></w:rPr></w:pPr><w:r><w:rPr><w:lang w:eastAsia="zh-CN"/></w:rPr><w:t>费的最优比</w:t></w:r><w:r><w:rPr><w:spacing w:val="15"/><w:lang w:eastAsia="zh-CN"/></w:rPr><w:t>重</w:t></w:r><w:r><w:rPr><w:rFonts w:ascii="Times New Roman" w:eastAsia="Times New Roman" w:hAnsi="Times New Roman"/><w:lang w:eastAsia="zh-CN"/></w:rPr><w:t>CHINA</w:t></w:r><w:r><w:rPr><w:rFonts w:ascii="Symbol" w:eastAsia="Symbol" w:hAnsi="Symbol"/><w:position w:val="10"/><w:sz w:val="14"/><w:lang w:eastAsia="zh-CN"/></w:rPr><w:t></w:t></w:r><w:r><w:rPr><w:lang w:eastAsia="zh-CN"/></w:rPr><w:t>/</w:t></w:r><w:r><w:rPr><w:rFonts w:ascii="Times New Roman" w:eastAsia="Times New Roman" w:hAnsi="Times New Roman"/><w:lang w:eastAsia="zh-CN"/></w:rPr><w:t>SUM</w:t></w:r><w:r><w:rPr><w:lang w:eastAsia="zh-CN"/></w:rPr><w:t>＝</w:t></w:r><w:r><w:rPr><w:lang w:eastAsia="zh-CN"/></w:rPr><w:t>/</w:t></w:r><w:r><w:rPr><w:lang w:eastAsia="zh-CN"/></w:rPr><w:t>＝</w:t></w:r></w:p><w:p w14:paraId="349E7D41" w14:textId="77777777" w:rsidR="0018722C" w:rsidRDefault="00000000"><w:pPr><w:spacing w:before="128" w:line="124" w:lineRule="exact"/><w:ind w:firstLine="0"/><w:jc w:val="right"/><w:rPr><w:lang w:eastAsia="zh-CN"/></w:rPr></w:pPr><w:r><w:rPr><w:rFonts w:eastAsiaTheme="minorHAnsi"/><w:sz w:val="22"/><w:szCs w:val="22"/><w:lang w:eastAsia="zh-CN"/></w:rPr><w:br w:type="column"/></w:r><w:r><w:rPr><w:rFonts w:ascii="Symbol" w:eastAsiaTheme="minorHAnsi" w:hAnsi="Symbol"/><w:sz w:val="14"/><w:szCs w:val="22"/><w:lang w:eastAsia="zh-CN"/></w:rPr><w:t></w:t></w:r></w:p><w:p w14:paraId="3F37F909" w14:textId="77777777" w:rsidR="0018722C" w:rsidRDefault="00000000"><w:pPr><w:spacing w:line="21" w:lineRule="exact"/><w:ind w:left="120" w:firstLine="0"/><w:jc w:val="left"/><w:rPr><w:lang w:eastAsia="zh-CN"/></w:rPr></w:pPr><w:r><w:rPr><w:rFonts w:eastAsiaTheme="minorHAnsi"/><w:sz w:val="23"/><w:szCs w:val="22"/><w:lang w:eastAsia="zh-CN"/></w:rPr><w:t xml:space="preserve">/ </w:t></w:r><w:r><w:rPr><w:rFonts w:eastAsiaTheme="minorHAnsi"/><w:szCs w:val="22"/><w:lang w:eastAsia="zh-CN"/></w:rPr><w:t>[|</w:t></w:r></w:p><w:p w14:paraId="6159A09D" w14:textId="77777777" w:rsidR="0018722C" w:rsidRDefault="00000000"><w:pPr><w:spacing w:line="61" w:lineRule="exact"/><w:ind w:left="279" w:firstLine="0"/><w:jc w:val="left"/><w:rPr><w:lang w:eastAsia="zh-CN"/></w:rPr></w:pPr><w:r><w:rPr><w:rFonts w:eastAsiaTheme="minorHAnsi"/><w:w w:val="108"/><w:sz w:val="9"/><w:szCs w:val="22"/><w:lang w:eastAsia="zh-CN"/></w:rPr><w:t></w:t></w:r></w:p><w:p w14:paraId="467398C7" w14:textId="77777777" w:rsidR="0018722C" w:rsidRDefault="00000000"><w:pPr><w:rPr><w:lang w:eastAsia="zh-CN"/></w:rPr></w:pPr><w:r><w:rPr><w:lang w:eastAsia="zh-CN"/></w:rPr><w:t>|</w:t></w:r><w:r><w:rPr><w:lang w:eastAsia="zh-CN"/></w:rPr><w:tab/><w:t>]</w:t></w:r><w:r><w:rPr><w:lang w:eastAsia="zh-CN"/></w:rPr><w:t>。</w:t></w:r></w:p><w:p w14:paraId="5D880FDE" w14:textId="77777777" w:rsidR="0018722C" w:rsidRDefault="00000000"><w:pPr><w:rPr><w:lang w:eastAsia="zh-CN"/></w:rPr></w:pPr><w:r><w:rPr><w:rFonts w:eastAsiaTheme="minorHAnsi"/><w:lang w:eastAsia="zh-CN"/></w:rPr><w:t>t</w:t></w:r><w:r><w:rPr><w:rFonts w:ascii="Times New Roman" w:eastAsiaTheme="minorHAnsi" w:hAnsi="Times New Roman"/></w:rPr><w:t>β</w:t></w:r><w:r><w:rPr><w:rFonts w:ascii="Times New Roman" w:eastAsiaTheme="minorHAnsi" w:hAnsi="Times New Roman"/><w:lang w:eastAsia="zh-CN"/></w:rPr><w:t xml:space="preserve">4     </w:t></w:r><w:r><w:rPr><w:rFonts w:ascii="Times New Roman" w:eastAsiaTheme="minorHAnsi" w:hAnsi="Times New Roman"/></w:rPr><w:t>β</w:t></w:r><w:r><w:rPr><w:rFonts w:ascii="Times New Roman" w:eastAsiaTheme="minorHAnsi" w:hAnsi="Times New Roman"/><w:lang w:eastAsia="zh-CN"/></w:rPr><w:t>2</w:t></w:r><w:r><w:rPr><w:rFonts w:ascii="Times New Roman" w:eastAsiaTheme="minorHAnsi" w:hAnsi="Times New Roman"/></w:rPr><w:t>ω</w:t></w:r><w:r><w:rPr><w:rFonts w:ascii="Times New Roman" w:eastAsiaTheme="minorHAnsi" w:hAnsi="Times New Roman"/><w:lang w:eastAsia="zh-CN"/></w:rPr><w:t>1</w:t></w:r></w:p><w:p w14:paraId="47D5B0A8" w14:textId="77777777" w:rsidR="0018722C" w:rsidRDefault="00000000"><w:pPr><w:rPr><w:lang w:eastAsia="zh-CN"/></w:rPr></w:pPr><w:r><w:rPr><w:rFonts w:eastAsiaTheme="minorHAnsi"/><w:lang w:eastAsia="zh-CN"/></w:rPr><w:t>t</w:t></w:r></w:p><w:p w14:paraId="6BE70448" w14:textId="77777777" w:rsidR="0018722C" w:rsidRDefault="00000000"><w:pPr><w:rPr><w:lang w:eastAsia="zh-CN"/></w:rPr></w:pPr><w:r><w:rPr><w:rFonts w:eastAsiaTheme="minorHAnsi"/><w:lang w:eastAsia="zh-CN"/></w:rPr><w:br w:type="column"/></w:r><w:r><w:rPr><w:rFonts w:ascii="Times New Roman" w:eastAsiaTheme="minorHAnsi" w:hAnsi="Times New Roman"/><w:lang w:eastAsia="zh-CN"/></w:rPr><w:t>1-</w:t></w:r><w:r><w:rPr><w:rFonts w:ascii="Times New Roman" w:eastAsiaTheme="minorHAnsi" w:hAnsi="Times New Roman"/></w:rPr><w:t>ω</w:t></w:r><w:r><w:rPr><w:rFonts w:ascii="Times New Roman" w:eastAsiaTheme="minorHAnsi" w:hAnsi="Times New Roman"/><w:lang w:eastAsia="zh-CN"/></w:rPr><w:t>2</w:t></w:r><w:r><w:rPr><w:rFonts w:ascii="Times New Roman" w:eastAsiaTheme="minorHAnsi" w:hAnsi="Times New Roman"/><w:lang w:eastAsia="zh-CN"/></w:rPr><w:t xml:space="preserve">  </w:t></w:r><w:r><w:rPr><w:rFonts w:ascii="Times New Roman" w:eastAsiaTheme="minorHAnsi" w:hAnsi="Times New Roman"/></w:rPr><w:t>β</w:t></w:r><w:r><w:rPr><w:rFonts w:ascii="Times New Roman" w:eastAsiaTheme="minorHAnsi" w:hAnsi="Times New Roman"/><w:vertAlign w:val="subscript"/><w:lang w:eastAsia="zh-CN"/></w:rPr><w:t>2</w:t></w:r></w:p><w:p w14:paraId="390C0F78" w14:textId="77777777" w:rsidR="0018722C" w:rsidRDefault="00000000"><w:pPr><w:rPr><w:lang w:eastAsia="zh-CN"/></w:rPr></w:pPr><w:r><w:rPr><w:lang w:eastAsia="zh-CN"/></w:rPr><w:t>本文选取的样本为</w:t></w:r><w:r><w:rPr><w:rFonts w:ascii="Times New Roman" w:eastAsia="Times New Roman"/><w:lang w:eastAsia="zh-CN"/></w:rPr><w:t>1990~2010</w:t></w:r><w:r><w:rPr><w:lang w:eastAsia="zh-CN"/></w:rPr><w:t>年间中国及潜在敌对国家或地区国防费的年度数据和中国的国内生产总值的年度数据。基于中国现今的国际安全环境，但是由于俄罗斯、越南以及韩国数据上的缺失，因此只选取出对中国有潜在威胁的国家和地区共</w:t></w:r><w:r><w:rPr><w:rFonts w:ascii="Times New Roman" w:eastAsia="Times New Roman"/><w:lang w:eastAsia="zh-CN"/></w:rPr><w:t>6</w:t></w:r><w:r><w:rPr><w:lang w:eastAsia="zh-CN"/></w:rPr><w:t>个，分别是美国、日本、菲律宾、台湾、印度和澳大利亚。用</w:t></w:r><w:r><w:rPr><w:rFonts w:ascii="Times New Roman" w:eastAsia="Times New Roman"/><w:lang w:eastAsia="zh-CN"/></w:rPr><w:t>CHINA</w:t></w:r><w:r><w:rPr><w:lang w:eastAsia="zh-CN"/></w:rPr><w:t>表示中国的国防费规模，</w:t></w:r><w:r><w:rPr><w:rFonts w:ascii="Times New Roman" w:eastAsia="Times New Roman"/><w:lang w:eastAsia="zh-CN"/></w:rPr><w:t>SUM</w:t></w:r><w:r><w:rPr><w:lang w:eastAsia="zh-CN"/></w:rPr><w:t>表示美国、日本、菲律宾、台湾、印度和澳大利亚的国防费规模之和，数据来源于斯德哥尔摩和平研究所网站。用</w:t></w:r><w:r><w:rPr><w:rFonts w:ascii="Times New Roman" w:eastAsia="Times New Roman"/><w:lang w:eastAsia="zh-CN"/></w:rPr><w:t>GDP</w:t></w:r><w:r><w:rPr><w:lang w:eastAsia="zh-CN"/></w:rPr><w:t>表示中国的国内生产总值，用人民币汇率对数据进行换算，数据来源于中国国家统计局网站。</w:t></w:r></w:p><w:p w14:paraId="1EBA3A20" w14:textId="77777777" w:rsidR="0018722C" w:rsidRDefault="00000000"><w:pPr><w:pStyle w:val="aa"/><w:rPr><w:lang w:eastAsia="zh-CN"/></w:rPr></w:pPr><w:r><w:rPr><w:rFonts w:eastAsiaTheme="minorHAnsi" w:hint="eastAsia"/><w:lang w:eastAsia="zh-CN"/></w:rPr><w:t>表</w:t></w:r><w:r><w:rPr><w:rFonts w:ascii="黑体" w:hint="eastAsia"/><w:lang w:eastAsia="zh-CN"/></w:rPr><w:t xml:space="preserve"> 4.1</w:t></w:r><w:r><w:rPr><w:lang w:eastAsia="zh-CN"/></w:rPr><w:t xml:space="preserve">  </w:t></w:r><w:r><w:rPr><w:rFonts w:ascii="黑体" w:hint="eastAsia"/><w:lang w:eastAsia="zh-CN"/></w:rPr><w:t>样本区间数据单位：百万美元</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69"/><w:gridCol w:w="1498"/><w:gridCol w:w="2163"/><w:gridCol w:w="1896"/><w:gridCol w:w="1554"/></w:tblGrid><w:tr w:rsidR="00E24130" w14:paraId="5CACAB67" w14:textId="77777777"><w:trPr><w:tblHeader/><w:jc w:val="center"/></w:trPr><w:tc><w:tcPr><w:tcW w:w="904" w:type="pct"/><w:tcBorders><w:bottom w:val="single" w:sz="4" w:space="0" w:color="auto"/></w:tcBorders><w:vAlign w:val="center"/></w:tcPr><w:p w14:paraId="695494B2" w14:textId="77777777" w:rsidR="0018722C" w:rsidRDefault="00000000"><w:pPr><w:pStyle w:val="a9"/><w:spacing w:line="240" w:lineRule="atLeast"/></w:pPr><w:r><w:t>年份</w:t></w:r></w:p></w:tc><w:tc><w:tcPr><w:tcW w:w="863" w:type="pct"/><w:tcBorders><w:bottom w:val="single" w:sz="4" w:space="0" w:color="auto"/></w:tcBorders><w:vAlign w:val="center"/></w:tcPr><w:p w14:paraId="6CD95DE8" w14:textId="77777777" w:rsidR="0018722C" w:rsidRDefault="00000000"><w:pPr><w:pStyle w:val="a9"/><w:spacing w:line="240" w:lineRule="atLeast"/></w:pPr><w:r><w:t>中国国防费</w:t></w:r><w:r><w:t>(CHINA)</w:t></w:r></w:p></w:tc><w:tc><w:tcPr><w:tcW w:w="1246" w:type="pct"/><w:tcBorders><w:bottom w:val="single" w:sz="4" w:space="0" w:color="auto"/></w:tcBorders><w:vAlign w:val="center"/></w:tcPr><w:p w14:paraId="69F4870A" w14:textId="77777777" w:rsidR="0018722C" w:rsidRDefault="00000000"><w:pPr><w:pStyle w:val="a9"/><w:spacing w:line="240" w:lineRule="atLeast"/><w:rPr><w:lang w:eastAsia="zh-CN"/></w:rPr></w:pPr><w:r><w:rPr><w:lang w:eastAsia="zh-CN"/></w:rPr><w:t>中国国内生产总值</w:t></w:r><w:r><w:rPr><w:lang w:eastAsia="zh-CN"/></w:rPr><w:t>(GDP)</w:t></w:r></w:p></w:tc><w:tc><w:tcPr><w:tcW w:w="1092" w:type="pct"/><w:tcBorders><w:bottom w:val="single" w:sz="4" w:space="0" w:color="auto"/></w:tcBorders><w:vAlign w:val="center"/></w:tcPr><w:p w14:paraId="64ED6AEA" w14:textId="77777777" w:rsidR="0018722C" w:rsidRDefault="00000000"><w:pPr><w:pStyle w:val="a9"/><w:spacing w:line="240" w:lineRule="atLeast"/><w:rPr><w:lang w:eastAsia="zh-CN"/></w:rPr></w:pPr><w:r><w:rPr><w:lang w:eastAsia="zh-CN"/></w:rPr><w:t>潜在威胁的国家或地区国防费</w:t></w:r><w:r><w:rPr><w:lang w:eastAsia="zh-CN"/></w:rPr><w:t>(SUM)</w:t></w:r></w:p></w:tc><w:tc><w:tcPr><w:tcW w:w="896" w:type="pct"/><w:tcBorders><w:bottom w:val="single" w:sz="4" w:space="0" w:color="auto"/></w:tcBorders><w:vAlign w:val="center"/></w:tcPr><w:p w14:paraId="032B7C83" w14:textId="77777777" w:rsidR="0018722C" w:rsidRDefault="00000000"><w:pPr><w:pStyle w:val="a9"/><w:spacing w:line="240" w:lineRule="atLeast"/></w:pPr><w:r><w:t xml:space="preserve">CHINA </w:t></w:r><w:r><w:t>占</w:t></w:r><w:r><w:t xml:space="preserve"> SUM </w:t></w:r><w:r><w:t>的</w:t></w:r></w:p><w:p w14:paraId="3654577A" w14:textId="77777777" w:rsidR="0018722C" w:rsidRDefault="00000000"><w:pPr><w:pStyle w:val="a9"/><w:spacing w:line="240" w:lineRule="atLeast"/></w:pPr><w:r><w:t>比重</w:t></w:r></w:p></w:tc></w:tr><w:tr w:rsidR="00E24130" w14:paraId="41A8FCB4" w14:textId="77777777"><w:trPr><w:jc w:val="center"/></w:trPr><w:tc><w:tcPr><w:tcW w:w="904" w:type="pct"/><w:vAlign w:val="center"/></w:tcPr><w:p w14:paraId="67387538" w14:textId="77777777" w:rsidR="0018722C" w:rsidRDefault="00000000"><w:pPr><w:pStyle w:val="affff7"/><w:spacing w:line="240" w:lineRule="atLeast"/><w:ind w:firstLine="0"/></w:pPr><w:r><w:t>1990</w:t></w:r></w:p></w:tc><w:tc><w:tcPr><w:tcW w:w="863" w:type="pct"/><w:vAlign w:val="center"/></w:tcPr><w:p w14:paraId="7BF5C746" w14:textId="77777777" w:rsidR="0018722C" w:rsidRDefault="00000000"><w:pPr><w:pStyle w:val="affff7"/><w:spacing w:line="240" w:lineRule="atLeast"/><w:ind w:firstLine="0"/></w:pPr><w:r><w:t>19820</w:t></w:r></w:p></w:tc><w:tc><w:tcPr><w:tcW w:w="1246" w:type="pct"/><w:vAlign w:val="center"/></w:tcPr><w:p w14:paraId="1EEAB1C8" w14:textId="77777777" w:rsidR="0018722C" w:rsidRDefault="00000000"><w:pPr><w:pStyle w:val="affff7"/><w:spacing w:line="240" w:lineRule="atLeast"/><w:ind w:firstLine="0"/></w:pPr><w:r><w:t>390278.9425</w:t></w:r></w:p></w:tc><w:tc><w:tcPr><w:tcW w:w="1092" w:type="pct"/><w:vAlign w:val="center"/></w:tcPr><w:p w14:paraId="2CB3081F" w14:textId="77777777" w:rsidR="0018722C" w:rsidRDefault="00000000"><w:pPr><w:pStyle w:val="affff7"/><w:spacing w:line="240" w:lineRule="atLeast"/><w:ind w:firstLine="0"/></w:pPr><w:r><w:t>642246</w:t></w:r></w:p></w:tc><w:tc><w:tcPr><w:tcW w:w="896" w:type="pct"/><w:vAlign w:val="center"/></w:tcPr><w:p w14:paraId="6B4B4528" w14:textId="77777777" w:rsidR="0018722C" w:rsidRDefault="00000000"><w:pPr><w:pStyle w:val="affff7"/><w:spacing w:line="240" w:lineRule="atLeast"/><w:ind w:firstLine="0"/></w:pPr><w:r><w:t>0.03</w:t></w:r></w:p></w:tc></w:tr><w:tr w:rsidR="00E24130" w14:paraId="1899ED48" w14:textId="77777777"><w:trPr><w:jc w:val="center"/></w:trPr><w:tc><w:tcPr><w:tcW w:w="904" w:type="pct"/><w:vAlign w:val="center"/></w:tcPr><w:p w14:paraId="0AF351E5" w14:textId="77777777" w:rsidR="0018722C" w:rsidRDefault="00000000"><w:pPr><w:pStyle w:val="affff7"/><w:spacing w:line="240" w:lineRule="atLeast"/><w:ind w:firstLine="0"/></w:pPr><w:r><w:t>1991</w:t></w:r></w:p></w:tc><w:tc><w:tcPr><w:tcW w:w="863" w:type="pct"/><w:vAlign w:val="center"/></w:tcPr><w:p w14:paraId="33998320" w14:textId="77777777" w:rsidR="0018722C" w:rsidRDefault="00000000"><w:pPr><w:pStyle w:val="affff7"/><w:spacing w:line="240" w:lineRule="atLeast"/><w:ind w:firstLine="0"/></w:pPr><w:r><w:t>20833</w:t></w:r></w:p></w:tc><w:tc><w:tcPr><w:tcW w:w="1246" w:type="pct"/><w:vAlign w:val="center"/></w:tcPr><w:p w14:paraId="234840A9" w14:textId="77777777" w:rsidR="0018722C" w:rsidRDefault="00000000"><w:pPr><w:pStyle w:val="affff7"/><w:spacing w:line="240" w:lineRule="atLeast"/><w:ind w:firstLine="0"/></w:pPr><w:r><w:t>409172.8704</w:t></w:r></w:p></w:tc><w:tc><w:tcPr><w:tcW w:w="1092" w:type="pct"/><w:vAlign w:val="center"/></w:tcPr><w:p w14:paraId="25E56BA9" w14:textId="77777777" w:rsidR="0018722C" w:rsidRDefault="00000000"><w:pPr><w:pStyle w:val="affff7"/><w:spacing w:line="240" w:lineRule="atLeast"/><w:ind w:firstLine="0"/></w:pPr><w:r><w:t>579880</w:t></w:r></w:p></w:tc><w:tc><w:tcPr><w:tcW w:w="896" w:type="pct"/><w:vAlign w:val="center"/></w:tcPr><w:p w14:paraId="6D600B2F" w14:textId="77777777" w:rsidR="0018722C" w:rsidRDefault="00000000"><w:pPr><w:pStyle w:val="affff7"/><w:spacing w:line="240" w:lineRule="atLeast"/><w:ind w:firstLine="0"/></w:pPr><w:r><w:t>0.04</w:t></w:r></w:p></w:tc></w:tr><w:tr w:rsidR="00E24130" w14:paraId="15BC3D68" w14:textId="77777777"><w:trPr><w:jc w:val="center"/></w:trPr><w:tc><w:tcPr><w:tcW w:w="904" w:type="pct"/><w:vAlign w:val="center"/></w:tcPr><w:p w14:paraId="6430A983" w14:textId="77777777" w:rsidR="0018722C" w:rsidRDefault="00000000"><w:pPr><w:pStyle w:val="affff7"/><w:spacing w:line="240" w:lineRule="atLeast"/><w:ind w:firstLine="0"/></w:pPr><w:r><w:t>1992</w:t></w:r></w:p></w:tc><w:tc><w:tcPr><w:tcW w:w="863" w:type="pct"/><w:vAlign w:val="center"/></w:tcPr><w:p w14:paraId="39E3F5EF" w14:textId="77777777" w:rsidR="0018722C" w:rsidRDefault="00000000"><w:pPr><w:pStyle w:val="affff7"/><w:spacing w:line="240" w:lineRule="atLeast"/><w:ind w:firstLine="0"/></w:pPr><w:r><w:t>25317</w:t></w:r></w:p></w:tc><w:tc><w:tcPr><w:tcW w:w="1246" w:type="pct"/><w:vAlign w:val="center"/></w:tcPr><w:p w14:paraId="795EA883" w14:textId="77777777" w:rsidR="0018722C" w:rsidRDefault="00000000"><w:pPr><w:pStyle w:val="affff7"/><w:spacing w:line="240" w:lineRule="atLeast"/><w:ind w:firstLine="0"/></w:pPr><w:r><w:t>488221.7468</w:t></w:r></w:p></w:tc><w:tc><w:tcPr><w:tcW w:w="1092" w:type="pct"/><w:vAlign w:val="center"/></w:tcPr><w:p w14:paraId="3F73AFDD" w14:textId="77777777" w:rsidR="0018722C" w:rsidRDefault="00000000"><w:pPr><w:pStyle w:val="affff7"/><w:spacing w:line="240" w:lineRule="atLeast"/><w:ind w:firstLine="0"/></w:pPr><w:r><w:t>613487</w:t></w:r></w:p></w:tc><w:tc><w:tcPr><w:tcW w:w="896" w:type="pct"/><w:vAlign w:val="center"/></w:tcPr><w:p w14:paraId="542E77F1" w14:textId="77777777" w:rsidR="0018722C" w:rsidRDefault="00000000"><w:pPr><w:pStyle w:val="affff7"/><w:spacing w:line="240" w:lineRule="atLeast"/><w:ind w:firstLine="0"/></w:pPr><w:r><w:t>0.04</w:t></w:r></w:p></w:tc></w:tr><w:tr w:rsidR="00E24130" w14:paraId="3F038AB7" w14:textId="77777777"><w:trPr><w:jc w:val="center"/></w:trPr><w:tc><w:tcPr><w:tcW w:w="904" w:type="pct"/><w:vAlign w:val="center"/></w:tcPr><w:p w14:paraId="718C84FD" w14:textId="77777777" w:rsidR="0018722C" w:rsidRDefault="00000000"><w:pPr><w:pStyle w:val="affff7"/><w:spacing w:line="240" w:lineRule="atLeast"/><w:ind w:firstLine="0"/></w:pPr><w:r><w:t>1993</w:t></w:r></w:p></w:tc><w:tc><w:tcPr><w:tcW w:w="863" w:type="pct"/><w:vAlign w:val="center"/></w:tcPr><w:p w14:paraId="36D6BF51" w14:textId="77777777" w:rsidR="0018722C" w:rsidRDefault="00000000"><w:pPr><w:pStyle w:val="affff7"/><w:spacing w:line="240" w:lineRule="atLeast"/><w:ind w:firstLine="0"/></w:pPr><w:r><w:t>23454</w:t></w:r></w:p></w:tc><w:tc><w:tcPr><w:tcW w:w="1246" w:type="pct"/><w:vAlign w:val="center"/></w:tcPr><w:p w14:paraId="6776655C" w14:textId="77777777" w:rsidR="0018722C" w:rsidRDefault="00000000"><w:pPr><w:pStyle w:val="affff7"/><w:spacing w:line="240" w:lineRule="atLeast"/><w:ind w:firstLine="0"/></w:pPr><w:r><w:t>613223.2682</w:t></w:r></w:p></w:tc><w:tc><w:tcPr><w:tcW w:w="1092" w:type="pct"/><w:vAlign w:val="center"/></w:tcPr><w:p w14:paraId="441B5995" w14:textId="77777777" w:rsidR="0018722C" w:rsidRDefault="00000000"><w:pPr><w:pStyle w:val="affff7"/><w:spacing w:line="240" w:lineRule="atLeast"/><w:ind w:firstLine="0"/></w:pPr><w:r><w:t>592532</w:t></w:r></w:p></w:tc><w:tc><w:tcPr><w:tcW w:w="896" w:type="pct"/><w:vAlign w:val="center"/></w:tcPr><w:p w14:paraId="684876D4" w14:textId="77777777" w:rsidR="0018722C" w:rsidRDefault="00000000"><w:pPr><w:pStyle w:val="affff7"/><w:spacing w:line="240" w:lineRule="atLeast"/><w:ind w:firstLine="0"/></w:pPr><w:r><w:t>0.04</w:t></w:r></w:p></w:tc></w:tr><w:tr w:rsidR="00E24130" w14:paraId="7FD47E80" w14:textId="77777777"><w:trPr><w:jc w:val="center"/></w:trPr><w:tc><w:tcPr><w:tcW w:w="904" w:type="pct"/><w:vAlign w:val="center"/></w:tcPr><w:p w14:paraId="05ED774F" w14:textId="77777777" w:rsidR="0018722C" w:rsidRDefault="00000000"><w:pPr><w:pStyle w:val="affff7"/><w:spacing w:line="240" w:lineRule="atLeast"/><w:ind w:firstLine="0"/></w:pPr><w:r><w:t>1994</w:t></w:r></w:p></w:tc><w:tc><w:tcPr><w:tcW w:w="863" w:type="pct"/><w:vAlign w:val="center"/></w:tcPr><w:p w14:paraId="0206C99A" w14:textId="77777777" w:rsidR="0018722C" w:rsidRDefault="00000000"><w:pPr><w:pStyle w:val="affff7"/><w:spacing w:line="240" w:lineRule="atLeast"/><w:ind w:firstLine="0"/></w:pPr><w:r><w:t>22432</w:t></w:r></w:p></w:tc><w:tc><w:tcPr><w:tcW w:w="1246" w:type="pct"/><w:vAlign w:val="center"/></w:tcPr><w:p w14:paraId="5970B963" w14:textId="77777777" w:rsidR="0018722C" w:rsidRDefault="00000000"><w:pPr><w:pStyle w:val="affff7"/><w:spacing w:line="240" w:lineRule="atLeast"/><w:ind w:firstLine="0"/></w:pPr><w:r><w:t>559224.2037</w:t></w:r></w:p></w:tc><w:tc><w:tcPr><w:tcW w:w="1092" w:type="pct"/><w:vAlign w:val="center"/></w:tcPr><w:p w14:paraId="5484FDC2" w14:textId="77777777" w:rsidR="0018722C" w:rsidRDefault="00000000"><w:pPr><w:pStyle w:val="affff7"/><w:spacing w:line="240" w:lineRule="atLeast"/><w:ind w:firstLine="0"/></w:pPr><w:r><w:t>565099</w:t></w:r></w:p></w:tc><w:tc><w:tcPr><w:tcW w:w="896" w:type="pct"/><w:vAlign w:val="center"/></w:tcPr><w:p w14:paraId="0D07D073" w14:textId="77777777" w:rsidR="0018722C" w:rsidRDefault="00000000"><w:pPr><w:pStyle w:val="affff7"/><w:spacing w:line="240" w:lineRule="atLeast"/><w:ind w:firstLine="0"/></w:pPr><w:r><w:t>0.04</w:t></w:r></w:p></w:tc></w:tr><w:tr w:rsidR="00E24130" w14:paraId="457A97D4" w14:textId="77777777"><w:trPr><w:jc w:val="center"/></w:trPr><w:tc><w:tcPr><w:tcW w:w="904" w:type="pct"/><w:vAlign w:val="center"/></w:tcPr><w:p w14:paraId="1605F395" w14:textId="77777777" w:rsidR="0018722C" w:rsidRDefault="00000000"><w:pPr><w:pStyle w:val="affff7"/><w:spacing w:line="240" w:lineRule="atLeast"/><w:ind w:firstLine="0"/></w:pPr><w:r><w:t>1995</w:t></w:r></w:p></w:tc><w:tc><w:tcPr><w:tcW w:w="863" w:type="pct"/><w:vAlign w:val="center"/></w:tcPr><w:p w14:paraId="7D5E5100" w14:textId="77777777" w:rsidR="0018722C" w:rsidRDefault="00000000"><w:pPr><w:pStyle w:val="affff7"/><w:spacing w:line="240" w:lineRule="atLeast"/><w:ind w:firstLine="0"/></w:pPr><w:r><w:t>23059</w:t></w:r></w:p></w:tc><w:tc><w:tcPr><w:tcW w:w="1246" w:type="pct"/><w:vAlign w:val="center"/></w:tcPr><w:p w14:paraId="26565DD8" w14:textId="77777777" w:rsidR="0018722C" w:rsidRDefault="00000000"><w:pPr><w:pStyle w:val="affff7"/><w:spacing w:line="240" w:lineRule="atLeast"/><w:ind w:firstLine="0"/></w:pPr><w:r><w:t>727981.4299</w:t></w:r></w:p></w:tc><w:tc><w:tcPr><w:tcW w:w="1092" w:type="pct"/><w:vAlign w:val="center"/></w:tcPr><w:p w14:paraId="5A5AF039" w14:textId="77777777" w:rsidR="0018722C" w:rsidRDefault="00000000"><w:pPr><w:pStyle w:val="affff7"/><w:spacing w:line="240" w:lineRule="atLeast"/><w:ind w:firstLine="0"/></w:pPr><w:r><w:t>542065</w:t></w:r></w:p></w:tc><w:tc><w:tcPr><w:tcW w:w="896" w:type="pct"/><w:vAlign w:val="center"/></w:tcPr><w:p w14:paraId="6DBEA2DB" w14:textId="77777777" w:rsidR="0018722C" w:rsidRDefault="00000000"><w:pPr><w:pStyle w:val="affff7"/><w:spacing w:line="240" w:lineRule="atLeast"/><w:ind w:firstLine="0"/></w:pPr><w:r><w:t>0.04</w:t></w:r></w:p></w:tc></w:tr><w:tr w:rsidR="00E24130" w14:paraId="2581D830" w14:textId="77777777"><w:trPr><w:jc w:val="center"/></w:trPr><w:tc><w:tcPr><w:tcW w:w="904" w:type="pct"/><w:vAlign w:val="center"/></w:tcPr><w:p w14:paraId="0B1F8BFE" w14:textId="77777777" w:rsidR="0018722C" w:rsidRDefault="00000000"><w:pPr><w:pStyle w:val="affff7"/><w:spacing w:line="240" w:lineRule="atLeast"/><w:ind w:firstLine="0"/></w:pPr><w:r><w:t>1996</w:t></w:r></w:p></w:tc><w:tc><w:tcPr><w:tcW w:w="863" w:type="pct"/><w:vAlign w:val="center"/></w:tcPr><w:p w14:paraId="544A38EF" w14:textId="77777777" w:rsidR="0018722C" w:rsidRDefault="00000000"><w:pPr><w:pStyle w:val="affff7"/><w:spacing w:line="240" w:lineRule="atLeast"/><w:ind w:firstLine="0"/></w:pPr><w:r><w:t>25424</w:t></w:r></w:p></w:tc><w:tc><w:tcPr><w:tcW w:w="1246" w:type="pct"/><w:vAlign w:val="center"/></w:tcPr><w:p w14:paraId="3E77025D" w14:textId="77777777" w:rsidR="0018722C" w:rsidRDefault="00000000"><w:pPr><w:pStyle w:val="affff7"/><w:spacing w:line="240" w:lineRule="atLeast"/><w:ind w:firstLine="0"/></w:pPr><w:r><w:t>856084.6703</w:t></w:r></w:p></w:tc><w:tc><w:tcPr><w:tcW w:w="1092" w:type="pct"/><w:vAlign w:val="center"/></w:tcPr><w:p w14:paraId="76A285F2" w14:textId="77777777" w:rsidR="0018722C" w:rsidRDefault="00000000"><w:pPr><w:pStyle w:val="affff7"/><w:spacing w:line="240" w:lineRule="atLeast"/><w:ind w:firstLine="0"/></w:pPr><w:r><w:t>522993</w:t></w:r></w:p></w:tc><w:tc><w:tcPr><w:tcW w:w="896" w:type="pct"/><w:vAlign w:val="center"/></w:tcPr><w:p w14:paraId="53F97EC9" w14:textId="77777777" w:rsidR="0018722C" w:rsidRDefault="00000000"><w:pPr><w:pStyle w:val="affff7"/><w:spacing w:line="240" w:lineRule="atLeast"/><w:ind w:firstLine="0"/></w:pPr><w:r><w:t>0.05</w:t></w:r></w:p></w:tc></w:tr><w:tr w:rsidR="00E24130" w14:paraId="22586936" w14:textId="77777777"><w:trPr><w:jc w:val="center"/></w:trPr><w:tc><w:tcPr><w:tcW w:w="904" w:type="pct"/><w:vAlign w:val="center"/></w:tcPr><w:p w14:paraId="014F63E3" w14:textId="77777777" w:rsidR="0018722C" w:rsidRDefault="00000000"><w:pPr><w:pStyle w:val="affff7"/><w:spacing w:line="240" w:lineRule="atLeast"/><w:ind w:firstLine="0"/></w:pPr><w:r><w:t>1997</w:t></w:r></w:p></w:tc><w:tc><w:tcPr><w:tcW w:w="863" w:type="pct"/><w:vAlign w:val="center"/></w:tcPr><w:p w14:paraId="5DB7A2A7" w14:textId="77777777" w:rsidR="0018722C" w:rsidRDefault="00000000"><w:pPr><w:pStyle w:val="affff7"/><w:spacing w:line="240" w:lineRule="atLeast"/><w:ind w:firstLine="0"/></w:pPr><w:r><w:t>26335</w:t></w:r></w:p></w:tc><w:tc><w:tcPr><w:tcW w:w="1246" w:type="pct"/><w:vAlign w:val="center"/></w:tcPr><w:p w14:paraId="68E7BA6E" w14:textId="77777777" w:rsidR="0018722C" w:rsidRDefault="00000000"><w:pPr><w:pStyle w:val="affff7"/><w:spacing w:line="240" w:lineRule="atLeast"/><w:ind w:firstLine="0"/></w:pPr><w:r><w:t>952653.0797</w:t></w:r></w:p></w:tc><w:tc><w:tcPr><w:tcW w:w="1092" w:type="pct"/><w:vAlign w:val="center"/></w:tcPr><w:p w14:paraId="1CE80A7F" w14:textId="77777777" w:rsidR="0018722C" w:rsidRDefault="00000000"><w:pPr><w:pStyle w:val="affff7"/><w:spacing w:line="240" w:lineRule="atLeast"/><w:ind w:firstLine="0"/></w:pPr><w:r><w:t>523853</w:t></w:r></w:p></w:tc><w:tc><w:tcPr><w:tcW w:w="896" w:type="pct"/><w:vAlign w:val="center"/></w:tcPr><w:p w14:paraId="0CE75945" w14:textId="77777777" w:rsidR="0018722C" w:rsidRDefault="00000000"><w:pPr><w:pStyle w:val="affff7"/><w:spacing w:line="240" w:lineRule="atLeast"/><w:ind w:firstLine="0"/></w:pPr><w:r><w:t>0.05</w:t></w:r></w:p></w:tc></w:tr><w:tr w:rsidR="00E24130" w14:paraId="40C120BF" w14:textId="77777777"><w:trPr><w:jc w:val="center"/></w:trPr><w:tc><w:tcPr><w:tcW w:w="904" w:type="pct"/><w:vAlign w:val="center"/></w:tcPr><w:p w14:paraId="34C8F87C" w14:textId="77777777" w:rsidR="0018722C" w:rsidRDefault="00000000"><w:pPr><w:pStyle w:val="affff7"/><w:spacing w:line="240" w:lineRule="atLeast"/><w:ind w:firstLine="0"/></w:pPr><w:r><w:t>1998</w:t></w:r></w:p></w:tc><w:tc><w:tcPr><w:tcW w:w="863" w:type="pct"/><w:vAlign w:val="center"/></w:tcPr><w:p w14:paraId="1CF18BE9" w14:textId="77777777" w:rsidR="0018722C" w:rsidRDefault="00000000"><w:pPr><w:pStyle w:val="affff7"/><w:spacing w:line="240" w:lineRule="atLeast"/><w:ind w:firstLine="0"/></w:pPr><w:r><w:t>29901</w:t></w:r></w:p></w:tc><w:tc><w:tcPr><w:tcW w:w="1246" w:type="pct"/><w:vAlign w:val="center"/></w:tcPr><w:p w14:paraId="79911B78" w14:textId="77777777" w:rsidR="0018722C" w:rsidRDefault="00000000"><w:pPr><w:pStyle w:val="affff7"/><w:spacing w:line="240" w:lineRule="atLeast"/><w:ind w:firstLine="0"/></w:pPr><w:r><w:t>1019462.016</w:t></w:r></w:p></w:tc><w:tc><w:tcPr><w:tcW w:w="1092" w:type="pct"/><w:vAlign w:val="center"/></w:tcPr><w:p w14:paraId="4ED7C2C7" w14:textId="77777777" w:rsidR="0018722C" w:rsidRDefault="00000000"><w:pPr><w:pStyle w:val="affff7"/><w:spacing w:line="240" w:lineRule="atLeast"/><w:ind w:firstLine="0"/></w:pPr><w:r><w:t>520349</w:t></w:r></w:p></w:tc><w:tc><w:tcPr><w:tcW w:w="896" w:type="pct"/><w:vAlign w:val="center"/></w:tcPr><w:p w14:paraId="4658339E" w14:textId="77777777" w:rsidR="0018722C" w:rsidRDefault="00000000"><w:pPr><w:pStyle w:val="affff7"/><w:spacing w:line="240" w:lineRule="atLeast"/><w:ind w:firstLine="0"/></w:pPr><w:r><w:t>0.06</w:t></w:r></w:p></w:tc></w:tr><w:tr w:rsidR="00E24130" w14:paraId="0B3BCC3F" w14:textId="77777777"><w:trPr><w:jc w:val="center"/></w:trPr><w:tc><w:tcPr><w:tcW w:w="904" w:type="pct"/><w:vAlign w:val="center"/></w:tcPr><w:p w14:paraId="4C120BE3" w14:textId="77777777" w:rsidR="0018722C" w:rsidRDefault="00000000"><w:pPr><w:pStyle w:val="affff7"/><w:spacing w:line="240" w:lineRule="atLeast"/><w:ind w:firstLine="0"/></w:pPr><w:r><w:t>1999</w:t></w:r></w:p></w:tc><w:tc><w:tcPr><w:tcW w:w="863" w:type="pct"/><w:vAlign w:val="center"/></w:tcPr><w:p w14:paraId="6B5EEEC3" w14:textId="77777777" w:rsidR="0018722C" w:rsidRDefault="00000000"><w:pPr><w:pStyle w:val="affff7"/><w:spacing w:line="240" w:lineRule="atLeast"/><w:ind w:firstLine="0"/></w:pPr><w:r><w:t>34454</w:t></w:r></w:p></w:tc><w:tc><w:tcPr><w:tcW w:w="1246" w:type="pct"/><w:vAlign w:val="center"/></w:tcPr><w:p w14:paraId="33FA8CE0" w14:textId="77777777" w:rsidR="0018722C" w:rsidRDefault="00000000"><w:pPr><w:pStyle w:val="affff7"/><w:spacing w:line="240" w:lineRule="atLeast"/><w:ind w:firstLine="0"/></w:pPr><w:r><w:t>1083278.629</w:t></w:r></w:p></w:tc><w:tc><w:tcPr><w:tcW w:w="1092" w:type="pct"/><w:vAlign w:val="center"/></w:tcPr><w:p w14:paraId="2DFB45B8" w14:textId="77777777" w:rsidR="0018722C" w:rsidRDefault="00000000"><w:pPr><w:pStyle w:val="affff7"/><w:spacing w:line="240" w:lineRule="atLeast"/><w:ind w:firstLine="0"/></w:pPr><w:r><w:t>532076</w:t></w:r></w:p></w:tc><w:tc><w:tcPr><w:tcW w:w="896" w:type="pct"/><w:vAlign w:val="center"/></w:tcPr><w:p w14:paraId="1BAE5D3E" w14:textId="77777777" w:rsidR="0018722C" w:rsidRDefault="00000000"><w:pPr><w:pStyle w:val="affff7"/><w:spacing w:line="240" w:lineRule="atLeast"/><w:ind w:firstLine="0"/></w:pPr><w:r><w:t>0.06</w:t></w:r></w:p></w:tc></w:tr><w:tr w:rsidR="00E24130" w14:paraId="6106020E" w14:textId="77777777"><w:trPr><w:jc w:val="center"/></w:trPr><w:tc><w:tcPr><w:tcW w:w="904" w:type="pct"/><w:vAlign w:val="center"/></w:tcPr><w:p w14:paraId="1017539F" w14:textId="77777777" w:rsidR="0018722C" w:rsidRDefault="00000000"><w:pPr><w:pStyle w:val="affff7"/><w:spacing w:line="240" w:lineRule="atLeast"/><w:ind w:firstLine="0"/></w:pPr><w:r><w:t>2000</w:t></w:r></w:p></w:tc><w:tc><w:tcPr><w:tcW w:w="863" w:type="pct"/><w:vAlign w:val="center"/></w:tcPr><w:p w14:paraId="69EFC038" w14:textId="77777777" w:rsidR="0018722C" w:rsidRDefault="00000000"><w:pPr><w:pStyle w:val="affff7"/><w:spacing w:line="240" w:lineRule="atLeast"/><w:ind w:firstLine="0"/></w:pPr><w:r><w:t>37040</w:t></w:r></w:p></w:tc><w:tc><w:tcPr><w:tcW w:w="1246" w:type="pct"/><w:vAlign w:val="center"/></w:tcPr><w:p w14:paraId="2DAE0CCC" w14:textId="77777777" w:rsidR="0018722C" w:rsidRDefault="00000000"><w:pPr><w:pStyle w:val="affff7"/><w:spacing w:line="240" w:lineRule="atLeast"/><w:ind w:firstLine="0"/></w:pPr><w:r><w:t>1198474.999</w:t></w:r></w:p></w:tc><w:tc><w:tcPr><w:tcW w:w="1092" w:type="pct"/><w:vAlign w:val="center"/></w:tcPr><w:p w14:paraId="092DA988" w14:textId="77777777" w:rsidR="0018722C" w:rsidRDefault="00000000"><w:pPr><w:pStyle w:val="affff7"/><w:spacing w:line="240" w:lineRule="atLeast"/><w:ind w:firstLine="0"/></w:pPr><w:r><w:t>549700</w:t></w:r></w:p></w:tc><w:tc><w:tcPr><w:tcW w:w="896" w:type="pct"/><w:vAlign w:val="center"/></w:tcPr><w:p w14:paraId="37CD7B75" w14:textId="77777777" w:rsidR="0018722C" w:rsidRDefault="00000000"><w:pPr><w:pStyle w:val="affff7"/><w:spacing w:line="240" w:lineRule="atLeast"/><w:ind w:firstLine="0"/></w:pPr><w:r><w:t>0.07</w:t></w:r></w:p></w:tc></w:tr><w:tr w:rsidR="00E24130" w14:paraId="21B11A55" w14:textId="77777777"><w:trPr><w:jc w:val="center"/></w:trPr><w:tc><w:tcPr><w:tcW w:w="904" w:type="pct"/><w:vAlign w:val="center"/></w:tcPr><w:p w14:paraId="3E89C906" w14:textId="77777777" w:rsidR="0018722C" w:rsidRDefault="00000000"><w:pPr><w:pStyle w:val="affff7"/><w:spacing w:line="240" w:lineRule="atLeast"/><w:ind w:firstLine="0"/></w:pPr><w:r><w:t>2001</w:t></w:r></w:p></w:tc><w:tc><w:tcPr><w:tcW w:w="863" w:type="pct"/><w:vAlign w:val="center"/></w:tcPr><w:p w14:paraId="46F1C146" w14:textId="77777777" w:rsidR="0018722C" w:rsidRDefault="00000000"><w:pPr><w:pStyle w:val="affff7"/><w:spacing w:line="240" w:lineRule="atLeast"/><w:ind w:firstLine="0"/></w:pPr><w:r><w:t>45422</w:t></w:r></w:p></w:tc><w:tc><w:tcPr><w:tcW w:w="1246" w:type="pct"/><w:vAlign w:val="center"/></w:tcPr><w:p w14:paraId="439068F4" w14:textId="77777777" w:rsidR="0018722C" w:rsidRDefault="00000000"><w:pPr><w:pStyle w:val="affff7"/><w:spacing w:line="240" w:lineRule="atLeast"/><w:ind w:firstLine="0"/></w:pPr><w:r><w:t>1324817.815</w:t></w:r></w:p></w:tc><w:tc><w:tcPr><w:tcW w:w="1092" w:type="pct"/><w:vAlign w:val="center"/></w:tcPr><w:p w14:paraId="16174045" w14:textId="77777777" w:rsidR="0018722C" w:rsidRDefault="00000000"><w:pPr><w:pStyle w:val="affff7"/><w:spacing w:line="240" w:lineRule="atLeast"/><w:ind w:firstLine="0"/></w:pPr><w:r><w:t>562590</w:t></w:r></w:p></w:tc><w:tc><w:tcPr><w:tcW w:w="896" w:type="pct"/><w:vAlign w:val="center"/></w:tcPr><w:p w14:paraId="15095290" w14:textId="77777777" w:rsidR="0018722C" w:rsidRDefault="00000000"><w:pPr><w:pStyle w:val="affff7"/><w:spacing w:line="240" w:lineRule="atLeast"/><w:ind w:firstLine="0"/></w:pPr><w:r><w:t>0.08</w:t></w:r></w:p></w:tc></w:tr><w:tr w:rsidR="00E24130" w14:paraId="59C45673" w14:textId="77777777"><w:trPr><w:jc w:val="center"/></w:trPr><w:tc><w:tcPr><w:tcW w:w="904" w:type="pct"/><w:vAlign w:val="center"/></w:tcPr><w:p w14:paraId="224BF550" w14:textId="77777777" w:rsidR="0018722C" w:rsidRDefault="00000000"><w:pPr><w:pStyle w:val="affff7"/><w:spacing w:line="240" w:lineRule="atLeast"/><w:ind w:firstLine="0"/></w:pPr><w:r><w:t>2002</w:t></w:r></w:p></w:tc><w:tc><w:tcPr><w:tcW w:w="863" w:type="pct"/><w:vAlign w:val="center"/></w:tcPr><w:p w14:paraId="570ECE03" w14:textId="77777777" w:rsidR="0018722C" w:rsidRDefault="00000000"><w:pPr><w:pStyle w:val="affff7"/><w:spacing w:line="240" w:lineRule="atLeast"/><w:ind w:firstLine="0"/></w:pPr><w:r><w:t>52832</w:t></w:r></w:p></w:tc><w:tc><w:tcPr><w:tcW w:w="1246" w:type="pct"/><w:vAlign w:val="center"/></w:tcPr><w:p w14:paraId="6E021BA9" w14:textId="77777777" w:rsidR="0018722C" w:rsidRDefault="00000000"><w:pPr><w:pStyle w:val="affff7"/><w:spacing w:line="240" w:lineRule="atLeast"/><w:ind w:firstLine="0"/></w:pPr><w:r><w:t>1453820.095</w:t></w:r></w:p></w:tc><w:tc><w:tcPr><w:tcW w:w="1092" w:type="pct"/><w:vAlign w:val="center"/></w:tcPr><w:p w14:paraId="61EC02AD" w14:textId="77777777" w:rsidR="0018722C" w:rsidRDefault="00000000"><w:pPr><w:pStyle w:val="affff7"/><w:spacing w:line="240" w:lineRule="atLeast"/><w:ind w:firstLine="0"/></w:pPr><w:r><w:t>619746</w:t></w:r></w:p></w:tc><w:tc><w:tcPr><w:tcW w:w="896" w:type="pct"/><w:vAlign w:val="center"/></w:tcPr><w:p w14:paraId="362F906C" w14:textId="77777777" w:rsidR="0018722C" w:rsidRDefault="00000000"><w:pPr><w:pStyle w:val="affff7"/><w:spacing w:line="240" w:lineRule="atLeast"/><w:ind w:firstLine="0"/></w:pPr><w:r><w:t>0.09</w:t></w:r></w:p></w:tc></w:tr><w:tr w:rsidR="00E24130" w14:paraId="0F67E5C6" w14:textId="77777777"><w:trPr><w:jc w:val="center"/></w:trPr><w:tc><w:tcPr><w:tcW w:w="904" w:type="pct"/><w:vAlign w:val="center"/></w:tcPr><w:p w14:paraId="5C356419" w14:textId="77777777" w:rsidR="0018722C" w:rsidRDefault="00000000"><w:pPr><w:pStyle w:val="affff7"/><w:spacing w:line="240" w:lineRule="atLeast"/><w:ind w:firstLine="0"/></w:pPr><w:r><w:t>2003</w:t></w:r></w:p></w:tc><w:tc><w:tcPr><w:tcW w:w="863" w:type="pct"/><w:vAlign w:val="center"/></w:tcPr><w:p w14:paraId="074E099F" w14:textId="77777777" w:rsidR="0018722C" w:rsidRDefault="00000000"><w:pPr><w:pStyle w:val="affff7"/><w:spacing w:line="240" w:lineRule="atLeast"/><w:ind w:firstLine="0"/></w:pPr><w:r><w:t>57390</w:t></w:r></w:p></w:tc><w:tc><w:tcPr><w:tcW w:w="1246" w:type="pct"/><w:vAlign w:val="center"/></w:tcPr><w:p w14:paraId="57D3D9E0" w14:textId="77777777" w:rsidR="0018722C" w:rsidRDefault="00000000"><w:pPr><w:pStyle w:val="affff7"/><w:spacing w:line="240" w:lineRule="atLeast"/><w:ind w:firstLine="0"/></w:pPr><w:r><w:t>1640966.004</w:t></w:r></w:p></w:tc><w:tc><w:tcPr><w:tcW w:w="1092" w:type="pct"/><w:vAlign w:val="center"/></w:tcPr><w:p w14:paraId="755A3A4B" w14:textId="77777777" w:rsidR="0018722C" w:rsidRDefault="00000000"><w:pPr><w:pStyle w:val="affff7"/><w:spacing w:line="240" w:lineRule="atLeast"/><w:ind w:firstLine="0"/></w:pPr><w:r><w:t>687848</w:t></w:r></w:p></w:tc><w:tc><w:tcPr><w:tcW w:w="896" w:type="pct"/><w:vAlign w:val="center"/></w:tcPr><w:p w14:paraId="217B39DF" w14:textId="77777777" w:rsidR="0018722C" w:rsidRDefault="00000000"><w:pPr><w:pStyle w:val="affff7"/><w:spacing w:line="240" w:lineRule="atLeast"/><w:ind w:firstLine="0"/></w:pPr><w:r><w:t>0.08</w:t></w:r></w:p></w:tc></w:tr><w:tr w:rsidR="00E24130" w14:paraId="54846524" w14:textId="77777777"><w:trPr><w:jc w:val="center"/></w:trPr><w:tc><w:tcPr><w:tcW w:w="904" w:type="pct"/><w:vAlign w:val="center"/></w:tcPr><w:p w14:paraId="1FE69487" w14:textId="77777777" w:rsidR="0018722C" w:rsidRDefault="00000000"><w:pPr><w:pStyle w:val="affff7"/><w:spacing w:line="240" w:lineRule="atLeast"/><w:ind w:firstLine="0"/></w:pPr><w:r><w:t>2004</w:t></w:r></w:p></w:tc><w:tc><w:tcPr><w:tcW w:w="863" w:type="pct"/><w:vAlign w:val="center"/></w:tcPr><w:p w14:paraId="6BDCD056" w14:textId="77777777" w:rsidR="0018722C" w:rsidRDefault="00000000"><w:pPr><w:pStyle w:val="affff7"/><w:spacing w:line="240" w:lineRule="atLeast"/><w:ind w:firstLine="0"/></w:pPr><w:r><w:t>63560</w:t></w:r></w:p></w:tc><w:tc><w:tcPr><w:tcW w:w="1246" w:type="pct"/><w:vAlign w:val="center"/></w:tcPr><w:p w14:paraId="11317685" w14:textId="77777777" w:rsidR="0018722C" w:rsidRDefault="00000000"><w:pPr><w:pStyle w:val="affff7"/><w:spacing w:line="240" w:lineRule="atLeast"/><w:ind w:firstLine="0"/></w:pPr><w:r><w:t>1931644.33</w:t></w:r></w:p></w:tc><w:tc><w:tcPr><w:tcW w:w="1092" w:type="pct"/><w:vAlign w:val="center"/></w:tcPr><w:p w14:paraId="319C88C9" w14:textId="77777777" w:rsidR="0018722C" w:rsidRDefault="00000000"><w:pPr><w:pStyle w:val="affff7"/><w:spacing w:line="240" w:lineRule="atLeast"/><w:ind w:firstLine="0"/></w:pPr><w:r><w:t>744829</w:t></w:r></w:p></w:tc><w:tc><w:tcPr><w:tcW w:w="896" w:type="pct"/><w:vAlign w:val="center"/></w:tcPr><w:p w14:paraId="5D3850E6" w14:textId="77777777" w:rsidR="0018722C" w:rsidRDefault="00000000"><w:pPr><w:pStyle w:val="affff7"/><w:spacing w:line="240" w:lineRule="atLeast"/><w:ind w:firstLine="0"/></w:pPr><w:r><w:t>0.09</w:t></w:r></w:p></w:tc></w:tr><w:tr w:rsidR="00E24130" w14:paraId="1EB57309" w14:textId="77777777"><w:trPr><w:jc w:val="center"/></w:trPr><w:tc><w:tcPr><w:tcW w:w="904" w:type="pct"/><w:vAlign w:val="center"/></w:tcPr><w:p w14:paraId="7628EAE5" w14:textId="77777777" w:rsidR="0018722C" w:rsidRDefault="00000000"><w:pPr><w:pStyle w:val="affff7"/><w:spacing w:line="240" w:lineRule="atLeast"/><w:ind w:firstLine="0"/></w:pPr><w:r><w:t>2005</w:t></w:r></w:p></w:tc><w:tc><w:tcPr><w:tcW w:w="863" w:type="pct"/><w:vAlign w:val="center"/></w:tcPr><w:p w14:paraId="1AC844B6" w14:textId="77777777" w:rsidR="0018722C" w:rsidRDefault="00000000"><w:pPr><w:pStyle w:val="affff7"/><w:spacing w:line="240" w:lineRule="atLeast"/><w:ind w:firstLine="0"/></w:pPr><w:r><w:t>71496</w:t></w:r></w:p></w:tc><w:tc><w:tcPr><w:tcW w:w="1246" w:type="pct"/><w:vAlign w:val="center"/></w:tcPr><w:p w14:paraId="1000B4CA" w14:textId="77777777" w:rsidR="0018722C" w:rsidRDefault="00000000"><w:pPr><w:pStyle w:val="affff7"/><w:spacing w:line="240" w:lineRule="atLeast"/><w:ind w:firstLine="0"/></w:pPr><w:r><w:t>2257618.919</w:t></w:r></w:p></w:tc><w:tc><w:tcPr><w:tcW w:w="1092" w:type="pct"/><w:vAlign w:val="center"/></w:tcPr><w:p w14:paraId="0624657B" w14:textId="77777777" w:rsidR="0018722C" w:rsidRDefault="00000000"><w:pPr><w:pStyle w:val="affff7"/><w:spacing w:line="240" w:lineRule="atLeast"/><w:ind w:firstLine="0"/></w:pPr><w:r><w:t>781817</w:t></w:r></w:p></w:tc><w:tc><w:tcPr><w:tcW w:w="896" w:type="pct"/><w:vAlign w:val="center"/></w:tcPr><w:p w14:paraId="3D55C6B9" w14:textId="77777777" w:rsidR="0018722C" w:rsidRDefault="00000000"><w:pPr><w:pStyle w:val="affff7"/><w:spacing w:line="240" w:lineRule="atLeast"/><w:ind w:firstLine="0"/></w:pPr><w:r><w:t>0.09</w:t></w:r></w:p></w:tc></w:tr><w:tr w:rsidR="00E24130" w14:paraId="577A0588" w14:textId="77777777"><w:trPr><w:jc w:val="center"/></w:trPr><w:tc><w:tcPr><w:tcW w:w="904" w:type="pct"/><w:vAlign w:val="center"/></w:tcPr><w:p w14:paraId="320AF337" w14:textId="77777777" w:rsidR="0018722C" w:rsidRDefault="00000000"><w:pPr><w:pStyle w:val="affff7"/><w:spacing w:line="240" w:lineRule="atLeast"/><w:ind w:firstLine="0"/></w:pPr><w:r><w:t>2006</w:t></w:r></w:p></w:tc><w:tc><w:tcPr><w:tcW w:w="863" w:type="pct"/><w:vAlign w:val="center"/></w:tcPr><w:p w14:paraId="692161BD" w14:textId="77777777" w:rsidR="0018722C" w:rsidRDefault="00000000"><w:pPr><w:pStyle w:val="affff7"/><w:spacing w:line="240" w:lineRule="atLeast"/><w:ind w:firstLine="0"/></w:pPr><w:r><w:t>84021</w:t></w:r></w:p></w:tc><w:tc><w:tcPr><w:tcW w:w="1246" w:type="pct"/><w:vAlign w:val="center"/></w:tcPr><w:p w14:paraId="40AF8AEB" w14:textId="77777777" w:rsidR="0018722C" w:rsidRDefault="00000000"><w:pPr><w:pStyle w:val="affff7"/><w:spacing w:line="240" w:lineRule="atLeast"/><w:ind w:firstLine="0"/></w:pPr><w:r><w:t>2713495.396</w:t></w:r></w:p></w:tc><w:tc><w:tcPr><w:tcW w:w="1092" w:type="pct"/><w:vAlign w:val="center"/></w:tcPr><w:p w14:paraId="29712B7F" w14:textId="77777777" w:rsidR="0018722C" w:rsidRDefault="00000000"><w:pPr><w:pStyle w:val="affff7"/><w:spacing w:line="240" w:lineRule="atLeast"/><w:ind w:firstLine="0"/></w:pPr><w:r><w:t>803968</w:t></w:r></w:p></w:tc><w:tc><w:tcPr><w:tcW w:w="896" w:type="pct"/><w:vAlign w:val="center"/></w:tcPr><w:p w14:paraId="759E5D9B" w14:textId="77777777" w:rsidR="0018722C" w:rsidRDefault="00000000"><w:pPr><w:pStyle w:val="affff7"/><w:spacing w:line="240" w:lineRule="atLeast"/><w:ind w:firstLine="0"/></w:pPr><w:r><w:t>0.10</w:t></w:r></w:p></w:tc></w:tr><w:tr w:rsidR="00E24130" w14:paraId="233C3A6E" w14:textId="77777777"><w:trPr><w:jc w:val="center"/></w:trPr><w:tc><w:tcPr><w:tcW w:w="904" w:type="pct"/><w:vAlign w:val="center"/></w:tcPr><w:p w14:paraId="7F3326EB" w14:textId="77777777" w:rsidR="0018722C" w:rsidRDefault="00000000"><w:pPr><w:pStyle w:val="affff7"/><w:spacing w:line="240" w:lineRule="atLeast"/><w:ind w:firstLine="0"/></w:pPr><w:r><w:t>2007</w:t></w:r></w:p></w:tc><w:tc><w:tcPr><w:tcW w:w="863" w:type="pct"/><w:vAlign w:val="center"/></w:tcPr><w:p w14:paraId="6868F084" w14:textId="77777777" w:rsidR="0018722C" w:rsidRDefault="00000000"><w:pPr><w:pStyle w:val="affff7"/><w:spacing w:line="240" w:lineRule="atLeast"/><w:ind w:firstLine="0"/></w:pPr><w:r><w:t>96906</w:t></w:r></w:p></w:tc><w:tc><w:tcPr><w:tcW w:w="1246" w:type="pct"/><w:vAlign w:val="center"/></w:tcPr><w:p w14:paraId="1CDFEE91" w14:textId="77777777" w:rsidR="0018722C" w:rsidRDefault="00000000"><w:pPr><w:pStyle w:val="affff7"/><w:spacing w:line="240" w:lineRule="atLeast"/><w:ind w:firstLine="0"/></w:pPr><w:r><w:t>3495664.201</w:t></w:r></w:p></w:tc><w:tc><w:tcPr><w:tcW w:w="1092" w:type="pct"/><w:vAlign w:val="center"/></w:tcPr><w:p w14:paraId="55CFF8C1" w14:textId="77777777" w:rsidR="0018722C" w:rsidRDefault="00000000"><w:pPr><w:pStyle w:val="affff7"/><w:spacing w:line="240" w:lineRule="atLeast"/><w:ind w:firstLine="0"/></w:pPr><w:r><w:t>834568</w:t></w:r></w:p></w:tc><w:tc><w:tcPr><w:tcW w:w="896" w:type="pct"/><w:vAlign w:val="center"/></w:tcPr><w:p w14:paraId="2686FA47" w14:textId="77777777" w:rsidR="0018722C" w:rsidRDefault="00000000"><w:pPr><w:pStyle w:val="affff7"/><w:spacing w:line="240" w:lineRule="atLeast"/><w:ind w:firstLine="0"/></w:pPr><w:r><w:t>0.12</w:t></w:r></w:p></w:tc></w:tr><w:tr w:rsidR="00E24130" w14:paraId="04A4035C" w14:textId="77777777"><w:trPr><w:jc w:val="center"/></w:trPr><w:tc><w:tcPr><w:tcW w:w="904" w:type="pct"/><w:vAlign w:val="center"/></w:tcPr><w:p w14:paraId="589A501F" w14:textId="77777777" w:rsidR="0018722C" w:rsidRDefault="00000000"><w:pPr><w:pStyle w:val="affff7"/><w:spacing w:line="240" w:lineRule="atLeast"/><w:ind w:firstLine="0"/></w:pPr><w:r><w:t>2008</w:t></w:r></w:p></w:tc><w:tc><w:tcPr><w:tcW w:w="863" w:type="pct"/><w:vAlign w:val="center"/></w:tcPr><w:p w14:paraId="33009E03" w14:textId="77777777" w:rsidR="0018722C" w:rsidRDefault="00000000"><w:pPr><w:pStyle w:val="affff7"/><w:spacing w:line="240" w:lineRule="atLeast"/><w:ind w:firstLine="0"/></w:pPr><w:r><w:t>106774</w:t></w:r></w:p></w:tc><w:tc><w:tcPr><w:tcW w:w="1246" w:type="pct"/><w:vAlign w:val="center"/></w:tcPr><w:p w14:paraId="39BAB062" w14:textId="77777777" w:rsidR="0018722C" w:rsidRDefault="00000000"><w:pPr><w:pStyle w:val="affff7"/><w:spacing w:line="240" w:lineRule="atLeast"/><w:ind w:firstLine="0"/></w:pPr><w:r><w:t>4521827.29</w:t></w:r></w:p></w:tc><w:tc><w:tcPr><w:tcW w:w="1092" w:type="pct"/><w:vAlign w:val="center"/></w:tcPr><w:p w14:paraId="4A0D6A88" w14:textId="77777777" w:rsidR="0018722C" w:rsidRDefault="00000000"><w:pPr><w:pStyle w:val="affff7"/><w:spacing w:line="240" w:lineRule="atLeast"/><w:ind w:firstLine="0"/></w:pPr><w:r><w:t>893688</w:t></w:r></w:p></w:tc><w:tc><w:tcPr><w:tcW w:w="896" w:type="pct"/><w:vAlign w:val="center"/></w:tcPr><w:p w14:paraId="7FBCAF74" w14:textId="77777777" w:rsidR="0018722C" w:rsidRDefault="00000000"><w:pPr><w:pStyle w:val="affff7"/><w:spacing w:line="240" w:lineRule="atLeast"/><w:ind w:firstLine="0"/></w:pPr><w:r><w:t>0.12</w:t></w:r></w:p></w:tc></w:tr><w:tr w:rsidR="00E24130" w14:paraId="66DA6089" w14:textId="77777777"><w:trPr><w:jc w:val="center"/></w:trPr><w:tc><w:tcPr><w:tcW w:w="904" w:type="pct"/><w:vAlign w:val="center"/></w:tcPr><w:p w14:paraId="23218A9C" w14:textId="77777777" w:rsidR="0018722C" w:rsidRDefault="00000000"><w:pPr><w:pStyle w:val="affff7"/><w:spacing w:line="240" w:lineRule="atLeast"/><w:ind w:firstLine="0"/></w:pPr><w:r><w:t>2009</w:t></w:r></w:p></w:tc><w:tc><w:tcPr><w:tcW w:w="863" w:type="pct"/><w:vAlign w:val="center"/></w:tcPr><w:p w14:paraId="58CF4043" w14:textId="77777777" w:rsidR="0018722C" w:rsidRDefault="00000000"><w:pPr><w:pStyle w:val="affff7"/><w:spacing w:line="240" w:lineRule="atLeast"/><w:ind w:firstLine="0"/></w:pPr><w:r><w:t>128869</w:t></w:r></w:p></w:tc><w:tc><w:tcPr><w:tcW w:w="1246" w:type="pct"/><w:vAlign w:val="center"/></w:tcPr><w:p w14:paraId="21E13005" w14:textId="77777777" w:rsidR="0018722C" w:rsidRDefault="00000000"><w:pPr><w:pStyle w:val="affff7"/><w:spacing w:line="240" w:lineRule="atLeast"/><w:ind w:firstLine="0"/></w:pPr><w:r><w:t>4990525.73</w:t></w:r></w:p></w:tc><w:tc><w:tcPr><w:tcW w:w="1092" w:type="pct"/><w:vAlign w:val="center"/></w:tcPr><w:p w14:paraId="56FBF5F3" w14:textId="77777777" w:rsidR="0018722C" w:rsidRDefault="00000000"><w:pPr><w:pStyle w:val="affff7"/><w:spacing w:line="240" w:lineRule="atLeast"/><w:ind w:firstLine="0"/></w:pPr><w:r><w:t>978341</w:t></w:r></w:p></w:tc><w:tc><w:tcPr><w:tcW w:w="896" w:type="pct"/><w:vAlign w:val="center"/></w:tcPr><w:p w14:paraId="1B1745B8" w14:textId="77777777" w:rsidR="0018722C" w:rsidRDefault="00000000"><w:pPr><w:pStyle w:val="affff7"/><w:spacing w:line="240" w:lineRule="atLeast"/><w:ind w:firstLine="0"/></w:pPr><w:r><w:t>0.13</w:t></w:r></w:p></w:tc></w:tr><w:tr w:rsidR="00E24130" w14:paraId="76AA8240" w14:textId="77777777"><w:trPr><w:jc w:val="center"/></w:trPr><w:tc><w:tcPr><w:tcW w:w="904" w:type="pct"/><w:tcBorders><w:top w:val="single" w:sz="4" w:space="0" w:color="auto"/></w:tcBorders><w:vAlign w:val="center"/></w:tcPr><w:p w14:paraId="62B6468D" w14:textId="77777777" w:rsidR="0018722C" w:rsidRDefault="00000000"><w:pPr><w:pStyle w:val="affff7"/><w:spacing w:line="240" w:lineRule="atLeast"/><w:ind w:firstLine="0"/></w:pPr><w:r><w:lastRenderedPageBreak/><w:t>2010</w:t></w:r></w:p></w:tc><w:tc><w:tcPr><w:tcW w:w="863" w:type="pct"/><w:tcBorders><w:top w:val="single" w:sz="4" w:space="0" w:color="auto"/></w:tcBorders><w:vAlign w:val="center"/></w:tcPr><w:p w14:paraId="05BD86D0" w14:textId="77777777" w:rsidR="0018722C" w:rsidRDefault="00000000"><w:pPr><w:pStyle w:val="affff7"/><w:spacing w:line="240" w:lineRule="atLeast"/><w:ind w:firstLine="0"/></w:pPr><w:r><w:t>136467</w:t></w:r></w:p></w:tc><w:tc><w:tcPr><w:tcW w:w="1246" w:type="pct"/><w:tcBorders><w:top w:val="single" w:sz="4" w:space="0" w:color="auto"/></w:tcBorders><w:vAlign w:val="center"/></w:tcPr><w:p w14:paraId="52E98924" w14:textId="77777777" w:rsidR="0018722C" w:rsidRDefault="00000000"><w:pPr><w:pStyle w:val="affff7"/><w:spacing w:line="240" w:lineRule="atLeast"/><w:ind w:firstLine="0"/></w:pPr><w:r><w:t>5931203.12</w:t></w:r></w:p></w:tc><w:tc><w:tcPr><w:tcW w:w="1092" w:type="pct"/><w:tcBorders><w:top w:val="single" w:sz="4" w:space="0" w:color="auto"/></w:tcBorders><w:vAlign w:val="center"/></w:tcPr><w:p w14:paraId="643F1107" w14:textId="77777777" w:rsidR="0018722C" w:rsidRDefault="00000000"><w:pPr><w:pStyle w:val="affff7"/><w:spacing w:line="240" w:lineRule="atLeast"/><w:ind w:firstLine="0"/></w:pPr><w:r><w:t>1004581</w:t></w:r></w:p></w:tc><w:tc><w:tcPr><w:tcW w:w="896" w:type="pct"/><w:tcBorders><w:top w:val="single" w:sz="4" w:space="0" w:color="auto"/></w:tcBorders><w:vAlign w:val="center"/></w:tcPr><w:p w14:paraId="627D2969" w14:textId="77777777" w:rsidR="0018722C" w:rsidRDefault="00000000"><w:pPr><w:pStyle w:val="affff7"/><w:spacing w:line="240" w:lineRule="atLeast"/><w:ind w:firstLine="0"/></w:pPr><w:r><w:t>0.14</w:t></w:r></w:p></w:tc></w:tr></w:tbl><w:p w14:paraId="552D4834" w14:textId="77777777" w:rsidR="0018722C" w:rsidRDefault="00000000"><w:pPr><w:pStyle w:val="aff5"/><w:topLinePunct/></w:pPr><w:r><w:rPr><w:rFonts w:eastAsiaTheme="minorHAnsi"/></w:rPr><w:t>注：</w:t></w:r><w:r><w:rPr><w:rFonts w:eastAsiaTheme="minorHAnsi"/></w:rPr><w:t xml:space="preserve">a. </w:t></w:r><w:r><w:rPr><w:rFonts w:eastAsiaTheme="minorHAnsi"/></w:rPr><w:t>国防费的数据来源于</w:t></w:r><w:r><w:rPr><w:rFonts w:eastAsiaTheme="minorHAnsi"/></w:rPr><w:t>SIPRI, World Military Expenditure Databases</w:t></w:r><w:r><w:rPr><w:rFonts w:eastAsiaTheme="minorHAnsi"/></w:rPr><w:t>，</w:t></w:r><w:hyperlink r:id="rId24"><w:r><w:rPr><w:rFonts w:eastAsiaTheme="minorHAnsi"/></w:rPr><w:t>http:</w:t></w:r><w:r><w:rPr><w:rFonts w:eastAsiaTheme="minorHAnsi"/></w:rPr><w:t xml:space="preserve"> //www.</w:t></w:r><w:r><w:rPr><w:rFonts w:eastAsiaTheme="minorHAnsi"/></w:rPr><w:t xml:space="preserve"> sipri. org.</w:t></w:r></w:hyperlink></w:p><w:p w14:paraId="4537C610" w14:textId="77777777" w:rsidR="0018722C" w:rsidRDefault="00000000"><w:r><w:rPr><w:rFonts w:eastAsiaTheme="minorHAnsi"/></w:rPr><w:t>b.</w:t></w:r><w:r><w:rPr><w:rFonts w:eastAsiaTheme="minorHAnsi"/></w:rPr><w:t xml:space="preserve"> GDP</w:t></w:r><w:r><w:rPr><w:rFonts w:eastAsiaTheme="minorHAnsi"/></w:rPr><w:t>的数据资料是根据国家统计局网站</w:t></w:r><w:r><w:rPr><w:rFonts w:eastAsiaTheme="minorHAnsi"/></w:rPr><w:t>——</w:t></w:r><w:hyperlink r:id="rId25"><w:r><w:rPr><w:rFonts w:eastAsiaTheme="minorHAnsi"/></w:rPr><w:t>http:</w:t></w:r><w:r><w:rPr><w:rFonts w:eastAsiaTheme="minorHAnsi"/></w:rPr><w:t xml:space="preserve"> //www.</w:t></w:r><w:r><w:rPr><w:rFonts w:eastAsiaTheme="minorHAnsi"/></w:rPr><w:t xml:space="preserve"> stats. gov. cn.</w:t></w:r><w:r><w:rPr><w:rFonts w:eastAsiaTheme="minorHAnsi"/></w:rPr><w:t>整理所</w:t></w:r></w:hyperlink></w:p><w:p w14:paraId="07B61F1F" w14:textId="77777777" w:rsidR="0018722C" w:rsidRDefault="00000000"><w:pPr><w:rPr><w:lang w:eastAsia="zh-CN"/></w:rPr></w:pPr><w:r><w:rPr><w:rFonts w:eastAsiaTheme="minorHAnsi"/><w:lang w:eastAsia="zh-CN"/></w:rPr><w:t>得。</w:t></w:r></w:p><w:p w14:paraId="70D48A6D" w14:textId="77777777" w:rsidR="0018722C" w:rsidRDefault="00000000"><w:pPr><w:pStyle w:val="2"/><w:ind w:left="481" w:hangingChars="171" w:hanging="481"/><w:rPr><w:lang w:eastAsia="zh-CN"/></w:rPr></w:pPr><w:bookmarkStart w:id="68" w:name="_TOC_250022"/><w:bookmarkStart w:id="69" w:name="_Toc686144261"/><w:r><w:rPr><w:lang w:eastAsia="zh-CN"/></w:rPr><w:t>第二节</w:t></w:r><w:r><w:rPr><w:lang w:eastAsia="zh-CN"/></w:rPr><w:t xml:space="preserve"> </w:t></w:r><w:bookmarkEnd w:id="68"/><w:r><w:rPr><w:lang w:eastAsia="zh-CN"/></w:rPr><w:t>平稳性检验</w:t></w:r><w:bookmarkEnd w:id="69"/></w:p><w:p w14:paraId="24CF7135" w14:textId="77777777" w:rsidR="0018722C" w:rsidRDefault="00000000"><w:pPr><w:rPr><w:lang w:eastAsia="zh-CN"/></w:rPr></w:pPr><w:r><w:rPr><w:lang w:eastAsia="zh-CN"/></w:rPr><w:t>为了分析中国国防费规模与中国国内生产总值、中国国防费规模与潜在威胁的国家和地区总国防费规模之间的协整关系，首先是要检验三者是否都平稳，只有是平稳的变量才有可能存在协整关系。平稳性检验的方法有多种，目前经济学家广泛使用的一种方法是</w:t></w:r><w:r><w:rPr><w:rFonts w:ascii="Times New Roman" w:eastAsia="Times New Roman"/><w:lang w:eastAsia="zh-CN"/></w:rPr><w:t>Dickey</w:t></w:r><w:r><w:rPr><w:lang w:eastAsia="zh-CN"/></w:rPr><w:t>和</w:t></w:r><w:r><w:rPr><w:rFonts w:ascii="Times New Roman" w:eastAsia="Times New Roman"/><w:lang w:eastAsia="zh-CN"/></w:rPr><w:t>Fuller</w:t></w:r><w:r><w:rPr><w:lang w:eastAsia="zh-CN"/></w:rPr><w:t>提出的单位根检验</w:t></w:r><w:r><w:rPr><w:rFonts w:ascii="Times New Roman" w:eastAsia="Times New Roman"/><w:lang w:eastAsia="zh-CN"/></w:rPr><w:t>(unit root test)</w:t></w:r><w:r><w:rPr><w:lang w:eastAsia="zh-CN"/></w:rPr><w:t>。最初形成的检验方式是</w:t></w:r><w:r><w:rPr><w:rFonts w:ascii="Times New Roman" w:eastAsia="Times New Roman"/><w:lang w:eastAsia="zh-CN"/></w:rPr><w:t>DF</w:t></w:r><w:r><w:rPr><w:lang w:eastAsia="zh-CN"/></w:rPr><w:t>检验。但是为了保证</w:t></w:r><w:r><w:rPr><w:rFonts w:ascii="Times New Roman" w:eastAsia="Times New Roman"/><w:lang w:eastAsia="zh-CN"/></w:rPr><w:t>DF</w:t></w:r><w:r><w:rPr><w:lang w:eastAsia="zh-CN"/></w:rPr><w:t>检验中随机误差项的白噪声特性，</w:t></w:r></w:p><w:p w14:paraId="4536D09A" w14:textId="77777777" w:rsidR="0018722C" w:rsidRDefault="00000000"><w:pPr><w:rPr><w:lang w:eastAsia="zh-CN"/></w:rPr></w:pPr><w:r><w:rPr><w:rFonts w:ascii="Times New Roman" w:eastAsia="Times New Roman"/><w:lang w:eastAsia="zh-CN"/></w:rPr><w:t>Dickey</w:t></w:r><w:r><w:rPr><w:lang w:eastAsia="zh-CN"/></w:rPr><w:t>和</w:t></w:r><w:r><w:rPr><w:rFonts w:ascii="Times New Roman" w:eastAsia="Times New Roman"/><w:lang w:eastAsia="zh-CN"/></w:rPr><w:t>Fuller</w:t></w:r><w:r><w:rPr><w:lang w:eastAsia="zh-CN"/></w:rPr><w:t>对</w:t></w:r><w:r><w:rPr><w:rFonts w:ascii="Times New Roman" w:eastAsia="Times New Roman"/><w:lang w:eastAsia="zh-CN"/></w:rPr><w:t>DF</w:t></w:r><w:r><w:rPr><w:lang w:eastAsia="zh-CN"/></w:rPr><w:t>检验进行了扩充形成了本文运用的</w:t></w:r><w:r><w:rPr><w:rFonts w:ascii="Times New Roman" w:eastAsia="Times New Roman"/><w:lang w:eastAsia="zh-CN"/></w:rPr><w:t>ADF</w:t></w:r><w:r><w:rPr><w:lang w:eastAsia="zh-CN"/></w:rPr><w:t>检验。</w:t></w:r><w:r><w:rPr><w:rFonts w:ascii="Times New Roman" w:eastAsia="Times New Roman"/><w:lang w:eastAsia="zh-CN"/></w:rPr><w:t>ADF</w:t></w:r><w:r><w:rPr><w:lang w:eastAsia="zh-CN"/></w:rPr><w:t>检验法是从三种模型中选一种进行检验：</w:t></w:r></w:p><w:p w14:paraId="49D492A7" w14:textId="77777777" w:rsidR="0018722C" w:rsidRDefault="00000000"><w:pPr><w:spacing w:before="272"/><w:ind w:left="600" w:firstLine="0"/><w:jc w:val="left"/></w:pPr><w:r><w:rPr><w:rFonts w:eastAsiaTheme="minorHAnsi"/><w:spacing w:val="-10"/><w:position w:val="-4"/><w:szCs w:val="22"/></w:rPr><w:t>模型</w:t></w:r><w:r><w:rPr><w:rFonts w:ascii="Times New Roman" w:eastAsiaTheme="minorHAnsi" w:hAnsi="Times New Roman"/><w:position w:val="-4"/><w:szCs w:val="22"/></w:rPr><w:t>1</w:t></w:r><w:r><w:rPr><w:rFonts w:eastAsiaTheme="minorHAnsi"/><w:spacing w:val="-18"/><w:position w:val="-4"/><w:szCs w:val="22"/></w:rPr><w:t>：</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pacing w:val="8"/><w:sz w:val="16"/><w:szCs w:val="22"/></w:rPr><w:t xml:space="preserve">  </w:t></w:r><w:r><w:rPr><w:rFonts w:ascii="Symbol" w:eastAsiaTheme="minorHAnsi" w:hAnsi="Symbol"/><w:sz w:val="28"/><w:szCs w:val="22"/></w:rPr><w:t></w:t></w:r></w:p><w:p w14:paraId="7B0ADFCA" w14:textId="77777777" w:rsidR="0018722C" w:rsidRDefault="00000000"><w:pPr><w:spacing w:before="272"/><w:ind w:left="88" w:firstLine="0"/><w:jc w:val="left"/></w:pPr><w:r><w:rPr><w:rFonts w:eastAsiaTheme="minorHAnsi"/><w:sz w:val="22"/><w:szCs w:val="22"/></w:rPr><w:br w:type="column"/></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z w:val="16"/><w:szCs w:val="22"/></w:rPr><w:t xml:space="preserve">  </w:t></w:r><w:r><w:rPr><w:rFonts w:ascii="Symbol" w:eastAsiaTheme="minorHAnsi" w:hAnsi="Symbol"/><w:sz w:val="16"/><w:szCs w:val="22"/></w:rPr><w:t></w:t></w:r><w:r><w:rPr><w:rFonts w:ascii="Times New Roman" w:eastAsiaTheme="minorHAnsi" w:hAnsi="Times New Roman"/><w:sz w:val="16"/><w:szCs w:val="22"/></w:rPr><w:t xml:space="preserve"> 1 </w:t></w:r><w:r><w:rPr><w:rFonts w:ascii="Symbol" w:eastAsiaTheme="minorHAnsi" w:hAnsi="Symbol"/><w:sz w:val="28"/><w:szCs w:val="22"/></w:rPr><w:t></w:t></w:r></w:p><w:p w14:paraId="6B384164" w14:textId="77777777" w:rsidR="0018722C" w:rsidRDefault="00000000"><w:pPr><w:pStyle w:val="aff9"/><w:topLinePunct/></w:pPr><w:r><w:rPr><w:rFonts w:ascii="Symbol" w:hAnsi="Symbol"/><w:position w:val="-3"/><w:sz w:val="18"/></w:rPr></w:r><w:r><w:rPr><w:rFonts w:ascii="Symbol" w:hAnsi="Symbol"/><w:position w:val="-3"/><w:sz w:val="18"/></w:rPr><w:pict w14:anchorId="2F2E0D93"><v:shapetype id="_x0000_t202" coordsize="21600,21600" o:spt="202" path="m,l,21600r21600,l21600,xe"><v:stroke joinstyle="miter"/><v:path gradientshapeok="t" o:connecttype="rect"/></v:shapetype><v:shape id="_x0000_s1033" type="#_x0000_t202" style="width:6.4pt;height:9.1pt;mso-left-percent:-10001;mso-top-percent:-10001;mso-position-horizontal:absolute;mso-position-horizontal-relative:char;mso-position-vertical:absolute;mso-position-vertical-relative:line;mso-left-percent:-10001;mso-top-percent:-10001" filled="f" stroked="f"><v:textbox inset="0,0,0,0"><w:txbxContent></w:p><w:p w14:paraId="6B384164" w14:textId="77777777" w:rsidR="0018722C" w:rsidRDefault="00000000"><w:pPr><w:pStyle w:val="aff9"/><w:topLinePunct/></w:pPr><w:r><w:rPr><w:rFonts w:ascii="Symbol" w:hAnsi="Symbol"/><w:position w:val="-3"/><w:sz w:val="18"/></w:rPr></w:r><w:r><w:rPr><w:rFonts w:ascii="Symbol" w:hAnsi="Symbol"/><w:position w:val="-3"/><w:sz w:val="18"/></w:rPr><w:pict w14:anchorId="2F2E0D93"><v:shapetype id="_x0000_t202" coordsize="21600,21600" o:spt="202" path="m,l,21600r21600,l21600,xe"><v:stroke joinstyle="miter"/><v:path gradientshapeok="t" o:connecttype="rect"/></v:shapetype><v:shape id="_x0000_s1033" type="#_x0000_t202" style="width:6.4pt;height:9.1pt;mso-left-percent:-10001;mso-top-percent:-10001;mso-position-horizontal:absolute;mso-position-horizontal-relative:char;mso-position-vertical:absolute;mso-position-vertical-relative:line;mso-left-percent:-10001;mso-top-percent:-10001" filled="f" stroked="f"><v:textbox inset="0,0,0,0"><w:txbxContent></w:p><w:p w14:paraId="1F5D294A" w14:textId="77777777" w:rsidR="0018722C" w:rsidRDefault="00000000"><w:pPr><w:spacing w:line="181" w:lineRule="exact"/><w:ind w:firstLine="0"/><w:jc w:val="left"/><w:rPr><w:rFonts w:ascii="Times New Roman"/><w:sz w:val="16"/></w:rPr></w:pPr><w:r><w:rPr><w:rFonts w:ascii="Times New Roman"/><w:w w:val="102"/><w:sz w:val="16"/></w:rPr><w:t>m</w:t></w:r></w:p><w:p w14:paraId="683180A7" w14:textId="77777777" w:rsidR="0018722C" w:rsidRDefault="00000000"><w:pPr><w:spacing w:line="383" w:lineRule="exact"/><w:ind w:left="74" w:firstLine="0"/><w:jc w:val="left"/></w:pPr><w:r><w:rPr><w:rFonts w:eastAsiaTheme="minorHAnsi"/><w:sz w:val="42"/><w:szCs w:val="22"/></w:rPr><w:t></w:t></w:r></w:p><w:p w14:paraId="4E217317" w14:textId="77777777" w:rsidR="0018722C" w:rsidRDefault="00000000"><w:r><w:rPr><w:rFonts w:eastAsiaTheme="minorHAnsi"/></w:rPr><w:t>I</w:t></w:r><w:r><w:rPr><w:rFonts w:ascii="Symbol" w:eastAsiaTheme="minorHAnsi" w:hAnsi="Symbol"/></w:rPr><w:t></w:t></w:r><w:r><w:rPr><w:rFonts w:ascii="Times New Roman" w:eastAsiaTheme="minorHAnsi" w:hAnsi="Times New Roman"/></w:rPr><w:t xml:space="preserve"> 1</w:t></w:r></w:p><w:p w14:paraId="74490CD3" w14:textId="77777777" w:rsidR="0018722C" w:rsidRDefault="00000000"><w:pPr><w:spacing w:before="272"/><w:ind w:left="65" w:firstLine="0"/><w:jc w:val="left"/></w:pPr><w:r><w:rPr><w:rFonts w:eastAsiaTheme="minorHAnsi"/><w:sz w:val="22"/><w:szCs w:val="22"/></w:rPr><w:br w:type="column"/></w:r><w:r><w:rPr><w:rFonts w:ascii="Times New Roman" w:eastAsiaTheme="minorHAnsi" w:hAnsi="Times New Roman"/><w:sz w:val="28"/><w:szCs w:val="22"/></w:rPr><w:t>β</w:t></w:r><w:r><w:rPr><w:rFonts w:ascii="Times New Roman" w:eastAsiaTheme="minorHAnsi" w:hAnsi="Times New Roman"/><w:sz w:val="16"/><w:szCs w:val="22"/></w:rPr><w:t>i</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z w:val="16"/><w:szCs w:val="22"/></w:rPr><w:t xml:space="preserve"> </w:t></w:r><w:r><w:rPr><w:rFonts w:ascii="Symbol" w:eastAsiaTheme="minorHAnsi" w:hAnsi="Symbol"/><w:sz w:val="16"/><w:szCs w:val="22"/></w:rPr><w:t></w:t></w:r><w:r><w:rPr><w:rFonts w:ascii="Times New Roman" w:eastAsiaTheme="minorHAnsi" w:hAnsi="Times New Roman"/><w:sz w:val="16"/><w:szCs w:val="22"/></w:rPr><w:t xml:space="preserve"> i </w:t></w:r><w:r><w:rPr><w:rFonts w:ascii="Symbol" w:eastAsiaTheme="minorHAnsi" w:hAnsi="Symbol"/><w:sz w:val="28"/><w:szCs w:val="22"/></w:rPr><w:t></w:t></w:r><w:r><w:rPr><w:rFonts w:ascii="Times New Roman" w:eastAsiaTheme="minorHAnsi" w:hAnsi="Times New Roman"/><w:sz w:val="28"/><w:szCs w:val="22"/></w:rPr><w:t xml:space="preserve">ε </w:t></w:r><w:r><w:rPr><w:rFonts w:ascii="Times New Roman" w:eastAsiaTheme="minorHAnsi" w:hAnsi="Times New Roman"/><w:sz w:val="16"/><w:szCs w:val="22"/></w:rPr><w:t>t</w:t></w:r></w:p><w:p w14:paraId="454D6080" w14:textId="77777777" w:rsidR="0018722C" w:rsidRDefault="00000000"><w:pPr><w:ind w:left="600" w:firstLine="0"/><w:jc w:val="left"/></w:pPr><w:r><w:rPr><w:rFonts w:eastAsiaTheme="minorHAnsi"/><w:spacing w:val="-10"/><w:position w:val="-4"/><w:szCs w:val="22"/></w:rPr><w:t>模型</w:t></w:r><w:r><w:rPr><w:rFonts w:ascii="Times New Roman" w:eastAsiaTheme="minorHAnsi" w:hAnsi="Times New Roman"/><w:position w:val="-4"/><w:szCs w:val="22"/></w:rPr><w:t>2</w:t></w:r><w:r><w:rPr><w:rFonts w:eastAsiaTheme="minorHAnsi"/><w:spacing w:val="-18"/><w:position w:val="-4"/><w:szCs w:val="22"/></w:rPr><w:t>：</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pacing w:val="6"/><w:sz w:val="16"/><w:szCs w:val="22"/></w:rPr><w:t xml:space="preserve">  </w:t></w:r><w:r><w:rPr><w:rFonts w:ascii="Symbol" w:eastAsiaTheme="minorHAnsi" w:hAnsi="Symbol"/><w:sz w:val="28"/><w:szCs w:val="22"/></w:rPr><w:t></w:t></w:r></w:p><w:p w14:paraId="447BEA36" w14:textId="77777777" w:rsidR="0018722C" w:rsidRDefault="00000000"><w:pPr><w:ind w:left="75" w:firstLine="0"/><w:jc w:val="left"/></w:pPr><w:r><w:rPr><w:rFonts w:eastAsiaTheme="minorHAnsi"/><w:sz w:val="28"/><w:szCs w:val="22"/></w:rPr><w:t>α</w:t></w:r><w:r><w:rPr><w:rFonts w:ascii="Symbol" w:eastAsiaTheme="minorHAnsi" w:hAnsi="Symbol"/><w:sz w:val="28"/><w:szCs w:val="22"/></w:rPr><w:t></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z w:val="16"/><w:szCs w:val="22"/></w:rPr><w:t xml:space="preserve"> </w:t></w:r><w:r><w:rPr><w:rFonts w:ascii="Symbol" w:eastAsiaTheme="minorHAnsi" w:hAnsi="Symbol"/><w:sz w:val="16"/><w:szCs w:val="22"/></w:rPr><w:t></w:t></w:r><w:r><w:rPr><w:rFonts w:ascii="Times New Roman" w:eastAsiaTheme="minorHAnsi" w:hAnsi="Times New Roman"/><w:sz w:val="16"/><w:szCs w:val="22"/></w:rPr><w:t xml:space="preserve"> 1   </w:t></w:r><w:r><w:rPr><w:rFonts w:ascii="Symbol" w:eastAsiaTheme="minorHAnsi" w:hAnsi="Symbol"/><w:sz w:val="28"/><w:szCs w:val="22"/></w:rPr><w:t></w:t></w:r></w:p><w:p w14:paraId="60D5000B" w14:textId="77777777" w:rsidR="0018722C" w:rsidRDefault="00000000"><w:pPr><w:pStyle w:val="aff9"/><w:topLinePunct/></w:pPr><w:r><w:rPr><w:rFonts w:ascii="Symbol" w:hAnsi="Symbol"/><w:position w:val="-3"/><w:sz w:val="18"/></w:rPr></w:r><w:r><w:rPr><w:rFonts w:ascii="Symbol" w:hAnsi="Symbol"/><w:position w:val="-3"/><w:sz w:val="18"/></w:rPr><w:pict w14:anchorId="60F1D951"><v:shape id="_x0000_s1032" type="#_x0000_t202" style="width:6.45pt;height:9.2pt;mso-left-percent:-10001;mso-top-percent:-10001;mso-position-horizontal:absolute;mso-position-horizontal-relative:char;mso-position-vertical:absolute;mso-position-vertical-relative:line;mso-left-percent:-10001;mso-top-percent:-10001" filled="f" stroked="f"><v:textbox inset="0,0,0,0"><w:txbxContent></w:p><w:p w14:paraId="60D5000B" w14:textId="77777777" w:rsidR="0018722C" w:rsidRDefault="00000000"><w:pPr><w:pStyle w:val="aff9"/><w:topLinePunct/></w:pPr><w:r><w:rPr><w:rFonts w:ascii="Symbol" w:hAnsi="Symbol"/><w:position w:val="-3"/><w:sz w:val="18"/></w:rPr></w:r><w:r><w:rPr><w:rFonts w:ascii="Symbol" w:hAnsi="Symbol"/><w:position w:val="-3"/><w:sz w:val="18"/></w:rPr><w:pict w14:anchorId="60F1D951"><v:shape id="_x0000_s1032" type="#_x0000_t202" style="width:6.45pt;height:9.2pt;mso-left-percent:-10001;mso-top-percent:-10001;mso-position-horizontal:absolute;mso-position-horizontal-relative:char;mso-position-vertical:absolute;mso-position-vertical-relative:line;mso-left-percent:-10001;mso-top-percent:-10001" filled="f" stroked="f"><v:textbox inset="0,0,0,0"><w:txbxContent></w:p><w:p w14:paraId="7AE2D10C" w14:textId="77777777" w:rsidR="0018722C" w:rsidRDefault="00000000"><w:pPr><w:spacing w:line="183" w:lineRule="exact"/><w:ind w:firstLine="0"/><w:jc w:val="left"/><w:rPr><w:rFonts w:ascii="Times New Roman"/><w:sz w:val="16"/></w:rPr></w:pPr><w:r><w:rPr><w:rFonts w:ascii="Times New Roman"/><w:w w:val="103"/><w:sz w:val="16"/></w:rPr><w:t>m</w:t></w:r></w:p><w:p w14:paraId="666F8B72" w14:textId="77777777" w:rsidR="0018722C" w:rsidRDefault="00000000"><w:pPr><w:spacing w:line="389" w:lineRule="exact"/><w:ind w:left="61" w:firstLine="0"/><w:jc w:val="left"/></w:pPr><w:r><w:rPr><w:rFonts w:eastAsiaTheme="minorHAnsi"/><w:w w:val="101"/><w:sz w:val="42"/><w:szCs w:val="22"/></w:rPr><w:t></w:t></w:r></w:p><w:p w14:paraId="6045925E" w14:textId="77777777" w:rsidR="0018722C" w:rsidRDefault="00000000"><w:r><w:rPr><w:rFonts w:eastAsiaTheme="minorHAnsi"/></w:rPr><w:t>i</w:t></w:r><w:r><w:rPr><w:rFonts w:ascii="Symbol" w:eastAsiaTheme="minorHAnsi" w:hAnsi="Symbol"/></w:rPr><w:t></w:t></w:r><w:r><w:rPr><w:rFonts w:ascii="Times New Roman" w:eastAsiaTheme="minorHAnsi" w:hAnsi="Times New Roman"/></w:rPr><w:t>1</w:t></w:r></w:p><w:p w14:paraId="680D06F3" w14:textId="77777777" w:rsidR="0018722C" w:rsidRDefault="00000000"><w:pPr><w:ind w:left="57" w:firstLine="0"/><w:jc w:val="left"/></w:pPr><w:r><w:rPr><w:rFonts w:eastAsiaTheme="minorHAnsi"/><w:spacing w:val="2"/><w:w w:val="105"/><w:sz w:val="28"/><w:szCs w:val="22"/></w:rPr><w:t>β</w:t></w:r><w:r><w:rPr><w:rFonts w:ascii="Times New Roman" w:eastAsiaTheme="minorHAnsi" w:hAnsi="Times New Roman"/><w:spacing w:val="2"/><w:w w:val="105"/><w:sz w:val="16"/><w:szCs w:val="22"/></w:rPr><w:t>i</w:t></w:r><w:r><w:rPr><w:rFonts w:ascii="Times New Roman" w:eastAsiaTheme="minorHAnsi" w:hAnsi="Times New Roman"/><w:spacing w:val="2"/><w:w w:val="105"/><w:sz w:val="28"/><w:szCs w:val="22"/></w:rPr><w:t xml:space="preserve">Δy </w:t></w:r><w:r><w:rPr><w:rFonts w:ascii="Times New Roman" w:eastAsiaTheme="minorHAnsi" w:hAnsi="Times New Roman"/><w:w w:val="105"/><w:sz w:val="16"/><w:szCs w:val="22"/></w:rPr><w:t>t</w:t></w:r><w:r><w:rPr><w:rFonts w:ascii="Times New Roman" w:eastAsiaTheme="minorHAnsi" w:hAnsi="Times New Roman"/><w:w w:val="105"/><w:sz w:val="16"/><w:szCs w:val="22"/></w:rPr><w:t xml:space="preserve"> </w:t></w:r><w:r><w:rPr><w:rFonts w:ascii="Symbol" w:eastAsiaTheme="minorHAnsi" w:hAnsi="Symbol"/><w:w w:val="105"/><w:sz w:val="16"/><w:szCs w:val="22"/></w:rPr><w:t></w:t></w:r><w:r><w:rPr><w:rFonts w:ascii="Times New Roman" w:eastAsiaTheme="minorHAnsi" w:hAnsi="Times New Roman"/><w:w w:val="105"/><w:sz w:val="16"/><w:szCs w:val="22"/></w:rPr><w:t xml:space="preserve"> i </w:t></w:r><w:r><w:rPr><w:rFonts w:ascii="Symbol" w:eastAsiaTheme="minorHAnsi" w:hAnsi="Symbol"/><w:w w:val="105"/><w:sz w:val="28"/><w:szCs w:val="22"/></w:rPr><w:t></w:t></w:r><w:r><w:rPr><w:rFonts w:ascii="Times New Roman" w:eastAsiaTheme="minorHAnsi" w:hAnsi="Times New Roman"/><w:w w:val="105"/><w:sz w:val="28"/><w:szCs w:val="22"/></w:rPr><w:t>ε</w:t></w:r><w:r><w:rPr><w:rFonts w:ascii="Times New Roman" w:eastAsiaTheme="minorHAnsi" w:hAnsi="Times New Roman"/><w:spacing w:val="-31"/><w:w w:val="105"/><w:sz w:val="28"/><w:szCs w:val="22"/></w:rPr><w:t xml:space="preserve"> </w:t></w:r><w:r><w:rPr><w:rFonts w:ascii="Times New Roman" w:eastAsiaTheme="minorHAnsi" w:hAnsi="Times New Roman"/><w:w w:val="105"/><w:sz w:val="16"/><w:szCs w:val="22"/></w:rPr><w:t>t</w:t></w:r></w:p><w:p w14:paraId="16ED2C9B" w14:textId="77777777" w:rsidR="0018722C" w:rsidRDefault="00000000"><w:pPr><w:pStyle w:val="aff9"/><w:topLinePunct/></w:pPr><w:r><w:rPr><w:rFonts w:ascii="Times New Roman"/><w:position w:val="-3"/><w:sz w:val="18"/></w:rPr></w:r><w:r><w:rPr><w:rFonts w:ascii="Times New Roman"/><w:position w:val="-3"/><w:sz w:val="18"/></w:rPr><w:pict w14:anchorId="3C1EBD60"><v:shape id="_x0000_s1031" type="#_x0000_t202" style="width:6.55pt;height:9.25pt;mso-left-percent:-10001;mso-top-percent:-10001;mso-position-horizontal:absolute;mso-position-horizontal-relative:char;mso-position-vertical:absolute;mso-position-vertical-relative:line;mso-left-percent:-10001;mso-top-percent:-10001" filled="f" stroked="f"><v:textbox inset="0,0,0,0"><w:txbxContent></w:p><w:p w14:paraId="16ED2C9B" w14:textId="77777777" w:rsidR="0018722C" w:rsidRDefault="00000000"><w:pPr><w:pStyle w:val="aff9"/><w:topLinePunct/></w:pPr><w:r><w:rPr><w:rFonts w:ascii="Times New Roman"/><w:position w:val="-3"/><w:sz w:val="18"/></w:rPr></w:r><w:r><w:rPr><w:rFonts w:ascii="Times New Roman"/><w:position w:val="-3"/><w:sz w:val="18"/></w:rPr><w:pict w14:anchorId="3C1EBD60"><v:shape id="_x0000_s1031" type="#_x0000_t202" style="width:6.55pt;height:9.25pt;mso-left-percent:-10001;mso-top-percent:-10001;mso-position-horizontal:absolute;mso-position-horizontal-relative:char;mso-position-vertical:absolute;mso-position-vertical-relative:line;mso-left-percent:-10001;mso-top-percent:-10001" filled="f" stroked="f"><v:textbox inset="0,0,0,0"><w:txbxContent></w:p><w:p w14:paraId="01C31457" w14:textId="77777777" w:rsidR="0018722C" w:rsidRDefault="00000000"><w:pPr><w:spacing w:line="183" w:lineRule="exact"/><w:ind w:firstLine="0"/><w:jc w:val="left"/><w:rPr><w:rFonts w:ascii="Times New Roman"/><w:sz w:val="16"/></w:rPr></w:pPr><w:r><w:rPr><w:rFonts w:ascii="Times New Roman"/><w:w w:val="104"/><w:sz w:val="16"/></w:rPr><w:t>m</w:t></w:r></w:p><w:p w14:paraId="23D4F89F" w14:textId="77777777" w:rsidR="0018722C" w:rsidRDefault="00000000"><w:pPr><w:pStyle w:val="affff"/></w:pPr><w:r><w:rPr><w:rFonts w:eastAsiaTheme="minorHAnsi"/></w:rPr><w:t>模型</w:t></w:r><w:r><w:rPr><w:rFonts w:ascii="Times New Roman" w:eastAsiaTheme="minorHAnsi" w:hAnsi="Times New Roman"/></w:rPr><w:t>3</w:t></w:r><w:r><w:rPr><w:rFonts w:eastAsiaTheme="minorHAnsi"/></w:rPr><w:t>：</w:t></w:r><w:r><w:rPr><w:rFonts w:ascii="Times New Roman" w:eastAsiaTheme="minorHAnsi" w:hAnsi="Times New Roman"/></w:rPr><w:t>Δy t</w:t></w:r><w:r><w:rPr><w:rFonts w:ascii="Times New Roman" w:eastAsiaTheme="minorHAnsi" w:hAnsi="Times New Roman"/></w:rPr><w:t xml:space="preserve"> </w:t></w:r><w:r><w:rPr><w:rFonts w:ascii="Symbol" w:eastAsiaTheme="minorHAnsi" w:hAnsi="Symbol"/></w:rPr><w:t></w:t></w:r><w:r><w:rPr><w:rFonts w:ascii="Times New Roman" w:eastAsiaTheme="minorHAnsi" w:hAnsi="Times New Roman"/></w:rPr><w:t>α</w:t></w:r><w:r><w:rPr><w:rFonts w:ascii="Symbol" w:eastAsiaTheme="minorHAnsi" w:hAnsi="Symbol"/></w:rPr><w:t></w:t></w:r><w:r><w:rPr><w:rFonts w:ascii="Times New Roman" w:eastAsiaTheme="minorHAnsi" w:hAnsi="Times New Roman"/></w:rPr><w:t>βt</w:t></w:r><w:r><w:rPr><w:rFonts w:ascii="Symbol" w:eastAsiaTheme="minorHAnsi" w:hAnsi="Symbol"/></w:rPr><w:t></w:t></w:r><w:r><w:rPr><w:rFonts w:ascii="Times New Roman" w:eastAsiaTheme="minorHAnsi" w:hAnsi="Times New Roman"/></w:rPr><w:t>δy t</w:t></w:r><w:r><w:rPr><w:rFonts w:ascii="Symbol" w:eastAsiaTheme="minorHAnsi" w:hAnsi="Symbol"/></w:rPr><w:t></w:t></w:r><w:r><w:rPr><w:rFonts w:ascii="Times New Roman" w:eastAsiaTheme="minorHAnsi" w:hAnsi="Times New Roman"/></w:rPr><w:t>1</w:t></w:r><w:r><w:rPr><w:rFonts w:ascii="Symbol" w:eastAsiaTheme="minorHAnsi" w:hAnsi="Symbol"/></w:rPr><w:t></w:t></w:r><w:r><w:rPr><w:rFonts w:ascii="Symbol" w:eastAsiaTheme="minorHAnsi" w:hAnsi="Symbol"/></w:rPr><w:t></w:t></w:r><w:r><w:rPr><w:rFonts w:ascii="Times New Roman" w:eastAsiaTheme="minorHAnsi" w:hAnsi="Times New Roman"/></w:rPr><w:t>βiΔy t</w:t></w:r><w:r><w:rPr><w:rFonts w:ascii="Symbol" w:eastAsiaTheme="minorHAnsi" w:hAnsi="Symbol"/></w:rPr><w:t></w:t></w:r><w:r><w:rPr><w:rFonts w:ascii="Times New Roman" w:eastAsiaTheme="minorHAnsi" w:hAnsi="Times New Roman"/></w:rPr><w:t>i</w:t></w:r><w:r><w:rPr><w:rFonts w:ascii="Symbol" w:eastAsiaTheme="minorHAnsi" w:hAnsi="Symbol"/></w:rPr><w:t></w:t></w:r><w:r><w:rPr><w:rFonts w:ascii="Times New Roman" w:eastAsiaTheme="minorHAnsi" w:hAnsi="Times New Roman"/></w:rPr><w:t>εt</w:t></w:r></w:p><w:p w14:paraId="3C52BC16" w14:textId="77777777" w:rsidR="0018722C" w:rsidRDefault="00000000"><w:pPr><w:rPr><w:lang w:eastAsia="zh-CN"/></w:rPr></w:pPr><w:r><w:rPr><w:rFonts w:eastAsiaTheme="minorHAnsi"/><w:lang w:eastAsia="zh-CN"/></w:rPr><w:t>i</w:t></w:r><w:r><w:rPr><w:rFonts w:ascii="Symbol" w:eastAsiaTheme="minorHAnsi" w:hAnsi="Symbol"/><w:lang w:eastAsia="zh-CN"/></w:rPr><w:t></w:t></w:r><w:r><w:rPr><w:rFonts w:ascii="Times New Roman" w:eastAsiaTheme="minorHAnsi" w:hAnsi="Times New Roman"/><w:lang w:eastAsia="zh-CN"/></w:rPr><w:t>1</w:t></w:r></w:p><w:p w14:paraId="4D06670B" w14:textId="77777777" w:rsidR="0018722C" w:rsidRDefault="00000000"><w:pPr><w:rPr><w:lang w:eastAsia="zh-CN"/></w:rPr></w:pPr><w:r><w:rPr><w:lang w:eastAsia="zh-CN"/></w:rPr><w:t>模型</w:t></w:r><w:r><w:rPr><w:rFonts w:ascii="Times New Roman" w:eastAsia="宋体" w:hAnsi="Times New Roman"/><w:lang w:eastAsia="zh-CN"/></w:rPr><w:t>3</w:t></w:r><w:r><w:rPr><w:lang w:eastAsia="zh-CN"/></w:rPr><w:t>中</w:t></w:r><w:r><w:rPr><w:rFonts w:ascii="Times New Roman" w:eastAsia="宋体" w:hAnsi="Times New Roman"/><w:lang w:eastAsia="zh-CN"/></w:rPr><w:t>t</w:t></w:r><w:r><w:rPr><w:lang w:eastAsia="zh-CN"/></w:rPr><w:t>是时间变量，模型</w:t></w:r><w:r><w:rPr><w:rFonts w:ascii="Times New Roman" w:eastAsia="宋体" w:hAnsi="Times New Roman"/><w:lang w:eastAsia="zh-CN"/></w:rPr><w:t>2</w:t></w:r><w:r><w:rPr><w:lang w:eastAsia="zh-CN"/></w:rPr><w:t>中包含了截距项</w:t></w:r><w:r><w:rPr><w:rFonts w:ascii="Times New Roman" w:eastAsia="宋体" w:hAnsi="Times New Roman"/></w:rPr><w:t>α</w:t></w:r><w:r><w:rPr><w:lang w:eastAsia="zh-CN"/></w:rPr><w:t>，而模型</w:t></w:r><w:r><w:rPr><w:rFonts w:ascii="Times New Roman" w:eastAsia="宋体" w:hAnsi="Times New Roman"/><w:lang w:eastAsia="zh-CN"/></w:rPr><w:t>1</w:t></w:r><w:r><w:rPr><w:lang w:eastAsia="zh-CN"/></w:rPr><w:t>中不包含截距项和时间项。该检验时原假设</w:t></w:r><w:r><w:rPr><w:rFonts w:ascii="Times New Roman" w:eastAsia="宋体" w:hAnsi="Times New Roman"/><w:lang w:eastAsia="zh-CN"/></w:rPr><w:t>H0</w:t></w:r><w:r><w:rPr><w:rFonts w:ascii="Times New Roman" w:eastAsia="宋体" w:hAnsi="Times New Roman" w:hint="eastAsia"/><w:spacing w:val="-5"/><w:sz w:val="25"/><w:lang w:eastAsia="zh-CN"/></w:rPr><w:t>：</w:t></w:r><w:r><w:rPr><w:rFonts w:ascii="Times New Roman" w:eastAsia="宋体" w:hAnsi="Times New Roman"/></w:rPr><w:t>δ</w:t></w:r><w:r><w:rPr><w:rFonts w:ascii="Symbol" w:eastAsia="Symbol" w:hAnsi="Symbol"/><w:lang w:eastAsia="zh-CN"/></w:rPr><w:t></w:t></w:r><w:r><w:rPr><w:rFonts w:ascii="Times New Roman" w:eastAsia="宋体" w:hAnsi="Times New Roman"/><w:lang w:eastAsia="zh-CN"/></w:rPr><w:t>0</w:t></w:r><w:r><w:rPr><w:lang w:eastAsia="zh-CN"/></w:rPr><w:t>，即存在单位根。其检验的过程由模型</w:t></w:r><w:r><w:rPr><w:rFonts w:ascii="Times New Roman" w:eastAsia="宋体" w:hAnsi="Times New Roman"/><w:lang w:eastAsia="zh-CN"/></w:rPr><w:t>3</w:t></w:r><w:r><w:rPr><w:lang w:eastAsia="zh-CN"/></w:rPr><w:t>、</w:t></w:r></w:p><w:p w14:paraId="09ABDCAD" w14:textId="77777777" w:rsidR="0018722C" w:rsidRDefault="00000000"><w:pPr><w:rPr><w:lang w:eastAsia="zh-CN"/></w:rPr></w:pPr><w:r><w:rPr><w:rFonts w:ascii="Times New Roman" w:eastAsia="宋体" w:hAnsi="Times New Roman"/><w:lang w:eastAsia="zh-CN"/></w:rPr><w:t>2</w:t></w:r><w:r><w:rPr><w:lang w:eastAsia="zh-CN"/></w:rPr><w:t>、</w:t></w:r><w:r><w:rPr><w:rFonts w:ascii="Times New Roman" w:eastAsia="宋体" w:hAnsi="Times New Roman"/><w:lang w:eastAsia="zh-CN"/></w:rPr><w:t>1</w:t></w:r><w:r><w:rPr><w:lang w:eastAsia="zh-CN"/></w:rPr><w:t>进行顺序检验，直到拒绝原假设（即原序列不存在单位根，为平稳序列）时停止检验。也就是说，当</w:t></w:r><w:r><w:rPr><w:rFonts w:ascii="Times New Roman" w:eastAsia="宋体" w:hAnsi="Times New Roman"/></w:rPr><w:t>δ</w:t></w:r><w:r><w:rPr><w:lang w:eastAsia="zh-CN"/></w:rPr><w:t>的</w:t></w:r><w:r><w:rPr><w:rFonts w:ascii="Times New Roman" w:eastAsia="宋体" w:hAnsi="Times New Roman"/><w:lang w:eastAsia="zh-CN"/></w:rPr><w:t>ADF</w:t></w:r><w:r><w:rPr><w:lang w:eastAsia="zh-CN"/></w:rPr><w:t>检验值小于临界值，或者</w:t></w:r><w:r><w:rPr><w:rFonts w:ascii="Times New Roman" w:eastAsia="宋体" w:hAnsi="Times New Roman"/><w:lang w:eastAsia="zh-CN"/></w:rPr><w:t>t</w:t></w:r><w:r><w:rPr><w:lang w:eastAsia="zh-CN"/></w:rPr><w:t>统计量的概率值小于</w:t></w:r><w:r><w:rPr><w:rFonts w:ascii="Times New Roman" w:eastAsia="宋体" w:hAnsi="Times New Roman"/><w:lang w:eastAsia="zh-CN"/></w:rPr><w:t>0.05</w:t></w:r><w:r><w:rPr><w:lang w:eastAsia="zh-CN"/></w:rPr><w:t>时，拒绝原假设</w:t></w:r><w:r><w:rPr><w:rFonts w:ascii="Times New Roman" w:eastAsia="宋体" w:hAnsi="Times New Roman"/><w:lang w:eastAsia="zh-CN"/></w:rPr><w:t>H0</w:t></w:r><w:r><w:rPr><w:rFonts w:ascii="Times New Roman" w:eastAsia="宋体" w:hAnsi="Times New Roman" w:hint="eastAsia"/><w:sz w:val="25"/><w:lang w:eastAsia="zh-CN"/></w:rPr><w:t>：</w:t></w:r><w:r><w:rPr><w:rFonts w:ascii="Times New Roman" w:eastAsia="宋体" w:hAnsi="Times New Roman"/></w:rPr><w:t>δ</w:t></w:r><w:r><w:rPr><w:rFonts w:ascii="Symbol" w:eastAsia="Symbol" w:hAnsi="Symbol"/><w:lang w:eastAsia="zh-CN"/></w:rPr><w:t></w:t></w:r><w:r><w:rPr><w:rFonts w:ascii="Times New Roman" w:eastAsia="宋体" w:hAnsi="Times New Roman"/><w:lang w:eastAsia="zh-CN"/></w:rPr><w:t>0</w:t></w:r><w:r><w:rPr><w:lang w:eastAsia="zh-CN"/></w:rPr><w:t>，得出检验的序列是平稳序列的结论，否则序列存在单</w:t></w:r><w:r><w:rPr><w:lang w:eastAsia="zh-CN"/></w:rPr><w:lastRenderedPageBreak/><w:t>位根，是非平稳序列。</w:t></w:r></w:p><w:p w14:paraId="213D9DDC" w14:textId="77777777" w:rsidR="0018722C" w:rsidRDefault="00000000"><w:pPr><w:rPr><w:lang w:eastAsia="zh-CN"/></w:rPr></w:pPr><w:r><w:rPr><w:lang w:eastAsia="zh-CN"/></w:rPr><w:t>本文利用</w:t></w:r><w:r><w:rPr><w:rFonts w:ascii="Times New Roman" w:eastAsia="Times New Roman"/><w:lang w:eastAsia="zh-CN"/></w:rPr><w:t>Eviews5.0</w:t></w:r><w:r><w:rPr><w:lang w:eastAsia="zh-CN"/></w:rPr><w:t>，采用</w:t></w:r><w:r><w:rPr><w:rFonts w:ascii="Times New Roman" w:eastAsia="Times New Roman"/><w:lang w:eastAsia="zh-CN"/></w:rPr><w:t>ADF</w:t></w:r><w:r><w:rPr><w:lang w:eastAsia="zh-CN"/></w:rPr><w:t>检验方法来检验序列</w:t></w:r><w:r><w:rPr><w:rFonts w:ascii="Times New Roman" w:eastAsia="Times New Roman"/><w:lang w:eastAsia="zh-CN"/></w:rPr><w:t>CHINA</w:t></w:r><w:r><w:rPr><w:lang w:eastAsia="zh-CN"/></w:rPr><w:t>、</w:t></w:r><w:r><w:rPr><w:rFonts w:ascii="Times New Roman" w:eastAsia="Times New Roman"/><w:lang w:eastAsia="zh-CN"/></w:rPr><w:t>GDP</w:t></w:r><w:r><w:rPr><w:lang w:eastAsia="zh-CN"/></w:rPr><w:t>、</w:t></w:r><w:r><w:rPr><w:rFonts w:ascii="Times New Roman" w:eastAsia="Times New Roman"/><w:lang w:eastAsia="zh-CN"/></w:rPr><w:t>SUM</w:t></w:r></w:p><w:p w14:paraId="53DDBF90" w14:textId="77777777" w:rsidR="0018722C" w:rsidRDefault="00000000"><w:pPr><w:rPr><w:lang w:eastAsia="zh-CN"/></w:rPr></w:pPr><w:r><w:rPr><w:lang w:eastAsia="zh-CN"/></w:rPr><w:t>的对数是否平稳。</w:t></w:r></w:p><w:p w14:paraId="7D0ACB74" w14:textId="77777777" w:rsidR="0018722C" w:rsidRDefault="00000000"><w:pPr><w:pStyle w:val="aa"/><w:rPr><w:lang w:eastAsia="zh-CN"/></w:rPr></w:pPr><w:r><w:rPr><w:rFonts w:eastAsiaTheme="minorHAnsi" w:hint="eastAsia"/><w:sz w:val="21"/><w:szCs w:val="22"/><w:lang w:eastAsia="zh-CN"/></w:rPr><w:t>表4.2</w:t></w:r><w:r><w:rPr><w:lang w:eastAsia="zh-CN"/></w:rPr><w:t xml:space="preserve">  </w:t></w:r><w:r w:rsidRPr="00DB64CE"><w:rPr><w:rFonts w:eastAsiaTheme="minorHAnsi" w:hint="eastAsia"/><w:sz w:val="21"/><w:szCs w:val="22"/><w:lang w:eastAsia="zh-CN"/></w:rPr><w:t>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2838"/><w:gridCol w:w="2719"/><w:gridCol w:w="3123"/></w:tblGrid><w:tr w:rsidR="00E24130" w14:paraId="774CB9B1" w14:textId="77777777"><w:trPr><w:tblHeader/><w:jc w:val="center"/></w:trPr><w:tc><w:tcPr><w:tcW w:w="1635" w:type="pct"/><w:vMerge w:val="restart"/><w:vAlign w:val="center"/></w:tcPr><w:p w14:paraId="222C20AC" w14:textId="77777777" w:rsidR="0018722C" w:rsidRDefault="00000000"><w:pPr><w:pStyle w:val="a9"/><w:spacing w:line="240" w:lineRule="atLeast"/></w:pPr><w:r><w:t>Fi fi</w:t></w:r></w:p></w:tc><w:tc><w:tcPr><w:tcW w:w="3365" w:type="pct"/><w:gridSpan w:val="2"/><w:vAlign w:val="center"/></w:tcPr><w:p w14:paraId="11EE1FF5" w14:textId="77777777" w:rsidR="0018722C" w:rsidRDefault="00000000"><w:pPr><w:pStyle w:val="a9"/><w:spacing w:line="240" w:lineRule="atLeast"/></w:pPr><w:r><w:t>ADF</w:t></w:r></w:p></w:tc></w:tr><w:tr w:rsidR="00E24130" w14:paraId="7B49F826" w14:textId="77777777"><w:trPr><w:tblHeader/><w:jc w:val="center"/></w:trPr><w:tc><w:tcPr><w:tcW w:w="1635" w:type="pct"/><w:vMerge/><w:tcBorders><w:bottom w:val="single" w:sz="4" w:space="0" w:color="auto"/></w:tcBorders><w:vAlign w:val="center"/></w:tcPr><w:p w14:paraId="557CA446" w14:textId="77777777" w:rsidR="0018722C" w:rsidRDefault="00000000"><w:pPr><w:pStyle w:val="a9"/><w:spacing w:line="240" w:lineRule="atLeast"/></w:pPr></w:p></w:tc><w:tc><w:tcPr><w:tcW w:w="1566" w:type="pct"/><w:tcBorders><w:bottom w:val="single" w:sz="4" w:space="0" w:color="auto"/></w:tcBorders><w:vAlign w:val="center"/></w:tcPr><w:p w14:paraId="29B6FDB4" w14:textId="77777777" w:rsidR="0018722C" w:rsidRDefault="00000000"><w:pPr><w:pStyle w:val="a9"/><w:spacing w:line="240" w:lineRule="atLeast"/></w:pPr><w:r><w:t>%</w:t></w:r><w:r><w:tab/><w:t>&amp;</w:t></w:r></w:p></w:tc><w:tc><w:tcPr><w:tcW w:w="1799" w:type="pct"/><w:tcBorders><w:bottom w:val="single" w:sz="4" w:space="0" w:color="auto"/></w:tcBorders><w:vAlign w:val="center"/></w:tcPr><w:p w14:paraId="6C2FA7EC" w14:textId="77777777" w:rsidR="0018722C" w:rsidRDefault="00000000"><w:pPr><w:pStyle w:val="a9"/><w:spacing w:line="240" w:lineRule="atLeast"/><w:textAlignment w:val="center"/></w:pPr><w:r><w:rPr><w:noProof/></w:rPr><w:drawing><wp:inline distT="0" distB="0" distL="0" distR="0" wp14:anchorId="0253D396" wp14:editId="64E8CE72"><wp:extent cx="125729" cy="125729"/><wp:effectExtent l="0" t="0" r="0" b="0"/><wp:docPr id="11" name="image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6.png"/><pic:cNvPicPr/></pic:nvPicPr><pic:blipFill><a:blip r:embed="rId15" cstate="print"/><a:stretch><a:fillRect/></a:stretch></pic:blipFill><pic:spPr><a:xfrm><a:off x="0" y="0"/><a:ext cx="125729" cy="125729"/></a:xfrm><a:prstGeom prst="rect"><a:avLst/></a:prstGeom></pic:spPr></pic:pic></a:graphicData></a:graphic></wp:inline></w:drawing></w:r><w:r><w:t>( &amp;</w:t></w:r></w:p></w:tc></w:tr><w:tr w:rsidR="00E24130" w14:paraId="4C347213" w14:textId="77777777"><w:trPr><w:jc w:val="center"/></w:trPr><w:tc><w:tcPr><w:tcW w:w="1635" w:type="pct"/><w:vAlign w:val="center"/></w:tcPr><w:p w14:paraId="5FC1CDE7" w14:textId="77777777" w:rsidR="0018722C" w:rsidRDefault="00000000"><w:pPr><w:pStyle w:val="ae"/><w:spacing w:line="240" w:lineRule="atLeast"/></w:pPr><w:r><w:t>Log (CHINA)</w:t></w:r></w:p></w:tc><w:tc><w:tcPr><w:tcW w:w="1566" w:type="pct"/><w:vAlign w:val="center"/></w:tcPr><w:p w14:paraId="2904F9C0" w14:textId="77777777" w:rsidR="0018722C" w:rsidRDefault="00000000"><w:pPr><w:pStyle w:val="a7"/><w:spacing w:line="240" w:lineRule="atLeast"/></w:pPr><w:r><w:t>1.±3²</w:t></w:r></w:p></w:tc><w:tc><w:tcPr><w:tcW w:w="1799" w:type="pct"/><w:vAlign w:val="center"/></w:tcPr><w:p w14:paraId="3EEE04A1" w14:textId="77777777" w:rsidR="0018722C" w:rsidRDefault="00000000"><w:pPr><w:pStyle w:val="af"/><w:spacing w:line="240" w:lineRule="atLeast"/></w:pPr><w:r><w:t>0.99F8</w:t></w:r></w:p></w:tc></w:tr><w:tr w:rsidR="00E24130" w14:paraId="0F703DBB" w14:textId="77777777"><w:trPr><w:jc w:val="center"/></w:trPr><w:tc><w:tcPr><w:tcW w:w="1635" w:type="pct"/><w:vAlign w:val="center"/></w:tcPr><w:p w14:paraId="130917B9" w14:textId="77777777" w:rsidR="0018722C" w:rsidRDefault="00000000"><w:pPr><w:pStyle w:val="ae"/><w:spacing w:line="240" w:lineRule="atLeast"/></w:pPr><w:r><w:t>Log (GDP)</w:t></w:r></w:p></w:tc><w:tc><w:tcPr><w:tcW w:w="1566" w:type="pct"/><w:vAlign w:val="center"/></w:tcPr><w:p w14:paraId="5EDFDF5C" w14:textId="77777777" w:rsidR="0018722C" w:rsidRDefault="00000000"><w:pPr><w:pStyle w:val="affff7"/><w:spacing w:line="240" w:lineRule="atLeast"/><w:ind w:firstLine="0"/></w:pPr><w:r><w:t>1.164</w:t></w:r></w:p></w:tc><w:tc><w:tcPr><w:tcW w:w="1799" w:type="pct"/><w:vAlign w:val="center"/></w:tcPr><w:p w14:paraId="4D88AD61" w14:textId="77777777" w:rsidR="0018722C" w:rsidRDefault="00000000"><w:pPr><w:pStyle w:val="affff7"/><w:spacing w:line="240" w:lineRule="atLeast"/><w:ind w:firstLine="0"/></w:pPr><w:r><w:t>0.9966</w:t></w:r></w:p></w:tc></w:tr><w:tr w:rsidR="00E24130" w14:paraId="6173E925" w14:textId="77777777"><w:trPr><w:jc w:val="center"/></w:trPr><w:tc><w:tcPr><w:tcW w:w="1635" w:type="pct"/><w:vAlign w:val="center"/></w:tcPr><w:p w14:paraId="5FFCDA17" w14:textId="77777777" w:rsidR="0018722C" w:rsidRDefault="00000000"><w:pPr><w:pStyle w:val="ae"/><w:spacing w:line="240" w:lineRule="atLeast"/></w:pPr><w:r><w:t>Log (STM)</w:t></w:r></w:p></w:tc><w:tc><w:tcPr><w:tcW w:w="1566" w:type="pct"/><w:vAlign w:val="center"/></w:tcPr><w:p w14:paraId="0247962D" w14:textId="77777777" w:rsidR="0018722C" w:rsidRDefault="00000000"><w:pPr><w:pStyle w:val="a7"/><w:spacing w:line="240" w:lineRule="atLeast"/></w:pPr><w:r><w:t>0.4F9</w:t></w:r></w:p></w:tc><w:tc><w:tcPr><w:tcW w:w="1799" w:type="pct"/><w:vAlign w:val="center"/></w:tcPr><w:p w14:paraId="0F58EC74" w14:textId="77777777" w:rsidR="0018722C" w:rsidRDefault="00000000"><w:pPr><w:pStyle w:val="affff7"/><w:spacing w:line="240" w:lineRule="atLeast"/><w:ind w:firstLine="0"/></w:pPr><w:r><w:t>0.9810</w:t></w:r></w:p></w:tc></w:tr><w:tr w:rsidR="00E24130" w14:paraId="31C55ACE" w14:textId="77777777"><w:trPr><w:jc w:val="center"/></w:trPr><w:tc><w:tcPr><w:tcW w:w="1635" w:type="pct"/><w:vAlign w:val="center"/></w:tcPr><w:p w14:paraId="36C41A77" w14:textId="77777777" w:rsidR="0018722C" w:rsidRDefault="00000000"><w:pPr><w:pStyle w:val="ae"/><w:spacing w:line="240" w:lineRule="atLeast"/></w:pPr><w:r><w:t>DLog (CHINA)</w:t></w:r></w:p></w:tc><w:tc><w:tcPr><w:tcW w:w="1566" w:type="pct"/><w:vAlign w:val="center"/></w:tcPr><w:p w14:paraId="1C3821E5" w14:textId="77777777" w:rsidR="0018722C" w:rsidRDefault="00000000"><w:pPr><w:pStyle w:val="a7"/><w:spacing w:line="240" w:lineRule="atLeast"/></w:pPr><w:r><w:t>–3.60F</w:t></w:r></w:p></w:tc><w:tc><w:tcPr><w:tcW w:w="1799" w:type="pct"/><w:vAlign w:val="center"/></w:tcPr><w:p w14:paraId="30791FCA" w14:textId="77777777" w:rsidR="0018722C" w:rsidRDefault="00000000"><w:pPr><w:pStyle w:val="af"/><w:spacing w:line="240" w:lineRule="atLeast"/></w:pPr><w:r><w:t>0.01±9</w:t></w:r></w:p></w:tc></w:tr><w:tr w:rsidR="00E24130" w14:paraId="5870E471" w14:textId="77777777"><w:trPr><w:jc w:val="center"/></w:trPr><w:tc><w:tcPr><w:tcW w:w="1635" w:type="pct"/><w:vAlign w:val="center"/></w:tcPr><w:p w14:paraId="7B39632E" w14:textId="77777777" w:rsidR="0018722C" w:rsidRDefault="00000000"><w:pPr><w:pStyle w:val="ae"/><w:spacing w:line="240" w:lineRule="atLeast"/></w:pPr><w:r><w:t>DLog (GDP)</w:t></w:r></w:p></w:tc><w:tc><w:tcPr><w:tcW w:w="1566" w:type="pct"/><w:vAlign w:val="center"/></w:tcPr><w:p w14:paraId="639ECD73" w14:textId="77777777" w:rsidR="0018722C" w:rsidRDefault="00000000"><w:pPr><w:pStyle w:val="a7"/><w:spacing w:line="240" w:lineRule="atLeast"/></w:pPr><w:r><w:t>–4.8F3</w:t></w:r></w:p></w:tc><w:tc><w:tcPr><w:tcW w:w="1799" w:type="pct"/><w:vAlign w:val="center"/></w:tcPr><w:p w14:paraId="5E3CAACA" w14:textId="77777777" w:rsidR="0018722C" w:rsidRDefault="00000000"><w:pPr><w:pStyle w:val="affff7"/><w:spacing w:line="240" w:lineRule="atLeast"/><w:ind w:firstLine="0"/></w:pPr><w:r><w:t>0.0011</w:t></w:r></w:p></w:tc></w:tr><w:tr w:rsidR="00E24130" w14:paraId="77BE4A19" w14:textId="77777777"><w:trPr><w:jc w:val="center"/></w:trPr><w:tc><w:tcPr><w:tcW w:w="1635" w:type="pct"/><w:tcBorders><w:top w:val="single" w:sz="4" w:space="0" w:color="auto"/></w:tcBorders><w:vAlign w:val="center"/></w:tcPr><w:p w14:paraId="7DF8B3D0" w14:textId="77777777" w:rsidR="0018722C" w:rsidRDefault="00000000"><w:pPr><w:pStyle w:val="ae"/><w:spacing w:line="240" w:lineRule="atLeast"/></w:pPr><w:r><w:t>DLog (STM)</w:t></w:r></w:p></w:tc><w:tc><w:tcPr><w:tcW w:w="1566" w:type="pct"/><w:tcBorders><w:top w:val="single" w:sz="4" w:space="0" w:color="auto"/></w:tcBorders><w:vAlign w:val="center"/></w:tcPr><w:p w14:paraId="491740ED" w14:textId="77777777" w:rsidR="0018722C" w:rsidRDefault="00000000"><w:pPr><w:pStyle w:val="aff3"/><w:topLinePunct/><w:spacing w:line="240" w:lineRule="atLeast"/></w:pPr><w:r><w:t>–3.²²9</w:t></w:r></w:p></w:tc><w:tc><w:tcPr><w:tcW w:w="1799" w:type="pct"/><w:tcBorders><w:top w:val="single" w:sz="4" w:space="0" w:color="auto"/></w:tcBorders><w:vAlign w:val="center"/></w:tcPr><w:p w14:paraId="1C22A26F" w14:textId="77777777" w:rsidR="0018722C" w:rsidRDefault="00000000"><w:pPr><w:pStyle w:val="affff7"/><w:spacing w:line="240" w:lineRule="atLeast"/><w:ind w:firstLine="0"/></w:pPr><w:r><w:t>0.0339</w:t></w:r></w:p></w:tc></w:tr></w:tbl><w:p w14:paraId="5A2D8FC0" w14:textId="77777777" w:rsidR="0018722C" w:rsidRDefault="00000000"><w:pPr><w:pStyle w:val="aff5"/><w:topLinePunct/><w:rPr><w:lang w:eastAsia="zh-CN"/></w:rPr></w:pPr><w:r><w:rPr><w:rFonts w:eastAsiaTheme="minorHAnsi"/><w:lang w:eastAsia="zh-CN"/></w:rPr><w:t>注：D</w:t></w:r><w:r><w:rPr><w:rFonts w:eastAsiaTheme="minorHAnsi"/><w:lang w:eastAsia="zh-CN"/></w:rPr><w:t>表示的是一阶差分。</w:t></w:r></w:p><w:p w14:paraId="20F09D88" w14:textId="77777777" w:rsidR="0018722C" w:rsidRDefault="00000000"><w:pPr><w:rPr><w:lang w:eastAsia="zh-CN"/></w:rPr></w:pPr><w:r><w:rPr><w:lang w:eastAsia="zh-CN"/></w:rPr><w:t>由表</w:t></w:r><w:r><w:rPr><w:rFonts w:ascii="Times New Roman" w:eastAsia="Times New Roman"/><w:lang w:eastAsia="zh-CN"/></w:rPr><w:t>4.2</w:t></w:r><w:r><w:rPr><w:lang w:eastAsia="zh-CN"/></w:rPr><w:t>检验结果发现，在</w:t></w:r><w:r><w:rPr><w:rFonts w:ascii="Times New Roman" w:eastAsia="Times New Roman"/><w:lang w:eastAsia="zh-CN"/></w:rPr><w:t>5%</w:t></w:r><w:r><w:rPr><w:lang w:eastAsia="zh-CN"/></w:rPr><w:t>的显著性水平下，序列</w:t></w:r><w:r><w:rPr><w:rFonts w:ascii="Times New Roman" w:eastAsia="Times New Roman"/><w:lang w:eastAsia="zh-CN"/></w:rPr><w:t>Log (CHINA)</w:t></w:r><w:r><w:rPr><w:lang w:eastAsia="zh-CN"/></w:rPr><w:t>、</w:t></w:r><w:r><w:rPr><w:rFonts w:ascii="Times New Roman" w:eastAsia="Times New Roman"/><w:lang w:eastAsia="zh-CN"/></w:rPr><w:t>Log</w:t></w:r></w:p><w:p w14:paraId="49D829A5" w14:textId="77777777" w:rsidR="0018722C" w:rsidRDefault="00000000"><w:pPr><w:rPr><w:lang w:eastAsia="zh-CN"/></w:rPr></w:pPr><w:r><w:rPr><w:rFonts w:ascii="Times New Roman" w:eastAsia="Times New Roman"/><w:lang w:eastAsia="zh-CN"/></w:rPr><w:t>（GDP）</w:t></w:r><w:r><w:rPr><w:lang w:eastAsia="zh-CN"/></w:rPr><w:t>、和</w:t></w:r><w:r><w:rPr><w:rFonts w:ascii="Times New Roman" w:eastAsia="Times New Roman"/><w:lang w:eastAsia="zh-CN"/></w:rPr><w:t>Log (SUM)</w:t></w:r><w:r><w:rPr><w:lang w:eastAsia="zh-CN"/></w:rPr><w:t>的概率值分别为</w:t></w:r><w:r><w:rPr><w:rFonts w:ascii="Times New Roman" w:eastAsia="Times New Roman"/><w:lang w:eastAsia="zh-CN"/></w:rPr><w:t>0.9978</w:t></w:r><w:r><w:rPr><w:lang w:eastAsia="zh-CN"/></w:rPr><w:t>、</w:t></w:r><w:r><w:rPr><w:rFonts w:ascii="Times New Roman" w:eastAsia="Times New Roman"/><w:lang w:eastAsia="zh-CN"/></w:rPr><w:t>0.9966</w:t></w:r><w:r><w:rPr><w:lang w:eastAsia="zh-CN"/></w:rPr><w:t>、</w:t></w:r><w:r><w:rPr><w:rFonts w:ascii="Times New Roman" w:eastAsia="Times New Roman"/><w:lang w:eastAsia="zh-CN"/></w:rPr><w:t>0.9810</w:t></w:r><w:r><w:rPr><w:lang w:eastAsia="zh-CN"/></w:rPr><w:t>，均大于</w:t></w:r><w:r><w:rPr><w:rFonts w:ascii="Times New Roman" w:eastAsia="Times New Roman"/><w:lang w:eastAsia="zh-CN"/></w:rPr><w:t>0.05</w:t></w:r><w:r><w:rPr><w:lang w:eastAsia="zh-CN"/></w:rPr><w:t>，不能拒绝原假设，三个序列均为是不平稳序列。然后，对序列</w:t></w:r><w:r><w:rPr><w:rFonts w:ascii="Times New Roman" w:eastAsia="Times New Roman"/><w:lang w:eastAsia="zh-CN"/></w:rPr><w:t>Log (CHINA)</w:t></w:r><w:r><w:rPr><w:lang w:eastAsia="zh-CN"/></w:rPr><w:t>、</w:t></w:r><w:r><w:rPr><w:rFonts w:ascii="Times New Roman" w:eastAsia="Times New Roman"/><w:lang w:eastAsia="zh-CN"/></w:rPr><w:t>Log</w:t></w:r></w:p><w:p w14:paraId="04C28479" w14:textId="77777777" w:rsidR="0018722C" w:rsidRDefault="00000000"><w:pPr><w:rPr><w:lang w:eastAsia="zh-CN"/></w:rPr></w:pPr><w:r><w:rPr><w:rFonts w:ascii="Times New Roman" w:eastAsia="Times New Roman"/><w:lang w:eastAsia="zh-CN"/></w:rPr><w:t>（GDP）</w:t></w:r><w:r><w:rPr><w:lang w:eastAsia="zh-CN"/></w:rPr><w:t>、和</w:t></w:r><w:r><w:rPr><w:rFonts w:ascii="Times New Roman" w:eastAsia="Times New Roman"/><w:lang w:eastAsia="zh-CN"/></w:rPr><w:t>Log (SUM)</w:t></w:r><w:r><w:rPr><w:lang w:eastAsia="zh-CN"/></w:rPr><w:t>进行一阶差分，同样用</w:t></w:r><w:r><w:rPr><w:rFonts w:ascii="Times New Roman" w:eastAsia="Times New Roman"/><w:lang w:eastAsia="zh-CN"/></w:rPr><w:t>ADF</w:t></w:r><w:r><w:rPr><w:lang w:eastAsia="zh-CN"/></w:rPr><w:t>检验法检验原序列的一阶差分序列，检验结果发现：原序列的一阶差分序列</w:t></w:r><w:r><w:rPr><w:rFonts w:ascii="Times New Roman" w:eastAsia="Times New Roman"/><w:lang w:eastAsia="zh-CN"/></w:rPr><w:t>DLog (CHINA)</w:t></w:r><w:r><w:rPr><w:lang w:eastAsia="zh-CN"/></w:rPr><w:t>、</w:t></w:r><w:r><w:rPr><w:rFonts w:ascii="Times New Roman" w:eastAsia="Times New Roman"/><w:lang w:eastAsia="zh-CN"/></w:rPr><w:t>DLog (GDP)</w:t></w:r><w:r><w:rPr><w:lang w:eastAsia="zh-CN"/></w:rPr><w:t>、</w:t></w:r><w:r><w:rPr><w:rFonts w:ascii="Times New Roman" w:eastAsia="Times New Roman"/><w:lang w:eastAsia="zh-CN"/></w:rPr><w:t>DLog (SUM)</w:t></w:r><w:r><w:rPr><w:lang w:eastAsia="zh-CN"/></w:rPr><w:t>的概率值分别为</w:t></w:r><w:r><w:rPr><w:rFonts w:ascii="Times New Roman" w:eastAsia="Times New Roman"/><w:lang w:eastAsia="zh-CN"/></w:rPr><w:t>0.0159</w:t></w:r><w:r><w:rPr><w:lang w:eastAsia="zh-CN"/></w:rPr><w:t>、</w:t></w:r><w:r><w:rPr><w:rFonts w:ascii="Times New Roman" w:eastAsia="Times New Roman"/><w:lang w:eastAsia="zh-CN"/></w:rPr><w:t>0.0011</w:t></w:r><w:r><w:rPr><w:lang w:eastAsia="zh-CN"/></w:rPr><w:t>、</w:t></w:r><w:r><w:rPr><w:rFonts w:ascii="Times New Roman" w:eastAsia="Times New Roman"/><w:lang w:eastAsia="zh-CN"/></w:rPr><w:t>0.0339</w:t></w:r><w:r><w:rPr><w:lang w:eastAsia="zh-CN"/></w:rPr><w:t>，均小于</w:t></w:r><w:r><w:rPr><w:rFonts w:ascii="Times New Roman" w:eastAsia="Times New Roman"/><w:lang w:eastAsia="zh-CN"/></w:rPr><w:t>0.05</w:t></w:r><w:r><w:rPr><w:lang w:eastAsia="zh-CN"/></w:rPr><w:t>，拒绝原假设，此时原序列的一阶差分序列均是平稳的，说明原序列</w:t></w:r><w:r><w:rPr><w:rFonts w:ascii="Times New Roman" w:eastAsia="Times New Roman"/><w:lang w:eastAsia="zh-CN"/></w:rPr><w:t>Log (CHINA)</w:t></w:r><w:r><w:rPr><w:lang w:eastAsia="zh-CN"/></w:rPr><w:t>与</w:t></w:r><w:r><w:rPr><w:rFonts w:ascii="Times New Roman" w:eastAsia="Times New Roman"/><w:lang w:eastAsia="zh-CN"/></w:rPr><w:t>Log (GDP)</w:t></w:r><w:r><w:rPr><w:lang w:eastAsia="zh-CN"/></w:rPr><w:t>、</w:t></w:r><w:r><w:rPr><w:rFonts w:ascii="Times New Roman" w:eastAsia="Times New Roman"/><w:lang w:eastAsia="zh-CN"/></w:rPr><w:t>Log (SUM)</w:t></w:r><w:r><w:rPr><w:lang w:eastAsia="zh-CN"/></w:rPr><w:t>之间可能存在协整关系。</w:t></w:r></w:p><w:p w14:paraId="3560CE27" w14:textId="77777777" w:rsidR="0018722C" w:rsidRDefault="00000000"><w:pPr><w:pStyle w:val="2"/><w:ind w:left="481" w:hangingChars="171" w:hanging="481"/><w:rPr><w:lang w:eastAsia="zh-CN"/></w:rPr></w:pPr><w:bookmarkStart w:id="70" w:name="_TOC_250021"/><w:bookmarkStart w:id="71" w:name="_Toc686144262"/><w:r><w:rPr><w:lang w:eastAsia="zh-CN"/></w:rPr><w:t>第三节</w:t></w:r><w:r><w:rPr><w:lang w:eastAsia="zh-CN"/></w:rPr><w:t xml:space="preserve"> </w:t></w:r><w:bookmarkEnd w:id="70"/><w:r><w:rPr><w:lang w:eastAsia="zh-CN"/></w:rPr><w:t>滞后阶数的确定</w:t></w:r><w:bookmarkEnd w:id="71"/></w:p><w:p w14:paraId="5DD190D9" w14:textId="77777777" w:rsidR="0018722C" w:rsidRDefault="00000000"><w:pPr><w:rPr><w:lang w:eastAsia="zh-CN"/></w:rPr></w:pPr><w:r><w:rPr><w:lang w:eastAsia="zh-CN"/></w:rPr><w:t>滞后阶数的确定，是进行格兰杰因果检验和协整检验的前提。在第二节的平稳性检验中得到，模型中的</w:t></w:r><w:r><w:rPr><w:rFonts w:ascii="Times New Roman" w:eastAsia="Times New Roman"/><w:lang w:eastAsia="zh-CN"/></w:rPr><w:t>3</w:t></w:r><w:r><w:rPr><w:lang w:eastAsia="zh-CN"/></w:rPr><w:t>个序列都是一阶单整序列。因此，分别构建</w:t></w:r></w:p><w:p w14:paraId="4BAEB723" w14:textId="77777777" w:rsidR="0018722C" w:rsidRDefault="00000000"><w:pPr><w:rPr><w:lang w:eastAsia="zh-CN"/></w:rPr></w:pPr><w:r><w:rPr><w:rFonts w:ascii="Times New Roman" w:eastAsia="Times New Roman"/><w:lang w:eastAsia="zh-CN"/></w:rPr><w:t>Log(CHINA)</w:t></w:r><w:r><w:rPr><w:lang w:eastAsia="zh-CN"/></w:rPr><w:t>与</w:t></w:r><w:r><w:rPr><w:rFonts w:ascii="Times New Roman" w:eastAsia="Times New Roman"/><w:lang w:eastAsia="zh-CN"/></w:rPr><w:t>Log(GDP)</w:t></w:r><w:r><w:rPr><w:lang w:eastAsia="zh-CN"/></w:rPr><w:t>、</w:t></w:r><w:r><w:rPr><w:rFonts w:ascii="Times New Roman" w:eastAsia="Times New Roman"/><w:lang w:eastAsia="zh-CN"/></w:rPr><w:t>Log(CHINA)</w:t></w:r><w:r><w:rPr><w:lang w:eastAsia="zh-CN"/></w:rPr><w:t>与</w:t></w:r><w:r><w:rPr><w:rFonts w:ascii="Times New Roman" w:eastAsia="Times New Roman"/><w:lang w:eastAsia="zh-CN"/></w:rPr><w:t>Log(SUM)</w:t></w:r><w:r><w:rPr><w:lang w:eastAsia="zh-CN"/></w:rPr><w:t>的</w:t></w:r><w:r><w:rPr><w:rFonts w:ascii="Times New Roman" w:eastAsia="Times New Roman"/><w:lang w:eastAsia="zh-CN"/></w:rPr><w:t>VAR</w:t></w:r><w:r><w:rPr><w:lang w:eastAsia="zh-CN"/></w:rPr><w:t>模型，求得最佳的滞后阶数。由于序列的样本区间不算大，因而对于两个</w:t></w:r><w:r><w:rPr><w:rFonts w:ascii="Times New Roman" w:eastAsia="Times New Roman"/><w:lang w:eastAsia="zh-CN"/></w:rPr><w:t>VAR</w:t></w:r><w:r><w:rPr><w:lang w:eastAsia="zh-CN"/></w:rPr><w:t>模型的最大的滞后阶数定为</w:t></w:r><w:r><w:rPr><w:rFonts w:ascii="Times New Roman" w:eastAsia="Times New Roman"/><w:lang w:eastAsia="zh-CN"/></w:rPr><w:t>3</w:t></w:r><w:r><w:rPr><w:lang w:eastAsia="zh-CN"/></w:rPr><w:t>，如表</w:t></w:r><w:r><w:rPr><w:rFonts w:ascii="Times New Roman" w:eastAsia="Times New Roman"/><w:lang w:eastAsia="zh-CN"/></w:rPr><w:t>4.3</w:t></w:r><w:r><w:rPr><w:lang w:eastAsia="zh-CN"/></w:rPr><w:t>、表</w:t></w:r><w:r><w:rPr><w:rFonts w:ascii="Times New Roman" w:eastAsia="Times New Roman"/><w:lang w:eastAsia="zh-CN"/></w:rPr><w:t>4.4</w:t></w:r><w:r><w:rPr><w:lang w:eastAsia="zh-CN"/></w:rPr><w:t>所示。</w:t></w:r></w:p><w:p w14:paraId="08B49F8C" w14:textId="77777777" w:rsidR="0018722C" w:rsidRDefault="00000000"><w:pPr><w:pStyle w:val="aa"/></w:pPr><w:r><w:t>表</w:t></w:r><w:r><w:rPr><w:rFonts w:ascii="Times New Roman" w:eastAsia="Times New Roman"/></w:rPr><w:t>4.3</w:t></w:r><w:r><w:t xml:space="preserve">  </w:t></w:r><w:r><w:t>是关于</w:t></w:r><w:r><w:rPr><w:rFonts w:ascii="Times New Roman" w:eastAsia="Times New Roman"/></w:rPr><w:t>Log(CHINA)</w:t></w:r><w:r><w:t>与</w:t></w:r><w:r><w:rPr><w:rFonts w:ascii="Times New Roman" w:eastAsia="Times New Roman"/></w:rPr><w:t>Log(GDP)</w:t></w:r><w:r><w:t>的</w:t></w:r><w:r><w:rPr><w:rFonts w:ascii="Times New Roman" w:eastAsia="Times New Roman"/></w:rPr><w:t>VAR</w:t></w:r><w:r><w:t>滞后阶数选择，根据</w:t></w:r><w:r><w:rPr><w:rFonts w:ascii="Times New Roman" w:eastAsia="Times New Roman"/></w:rPr><w:t xml:space="preserve">AIC </w:t></w:r><w:r><w:t>和</w:t></w:r></w:p><w:p w14:paraId="14596B92" w14:textId="77777777" w:rsidR="0018722C" w:rsidRDefault="00000000"><w:pPr><w:rPr><w:lang w:eastAsia="zh-CN"/></w:rPr></w:pPr><w:r><w:rPr><w:rFonts w:ascii="Times New Roman" w:eastAsia="Times New Roman"/></w:rPr><w:t>SC</w:t></w:r><w:r><w:t>准则，显然</w:t></w:r><w:r><w:rPr><w:rFonts w:ascii="Times New Roman" w:eastAsia="Times New Roman"/></w:rPr><w:t>AIC</w:t></w:r><w:r><w:t>值和</w:t></w:r><w:r><w:rPr><w:rFonts w:ascii="Times New Roman" w:eastAsia="Times New Roman"/></w:rPr><w:t>SC</w:t></w:r><w:r><w:t>值是不在同一滞后阶数最小，</w:t></w:r><w:r><w:rPr><w:rFonts w:ascii="Times New Roman" w:eastAsia="Times New Roman"/></w:rPr><w:t>AIC</w:t></w:r><w:r><w:t>值是在</w:t></w:r><w:r><w:rPr><w:rFonts w:ascii="Times New Roman" w:eastAsia="Times New Roman"/></w:rPr><w:t>Lag=3</w:t></w:r><w:r><w:t>时最小，为</w:t></w:r><w:r><w:rPr><w:rFonts w:ascii="Times New Roman" w:eastAsia="Times New Roman"/></w:rPr><w:t>-5.11</w:t></w:r><w:r><w:t>；</w:t></w:r><w:r><w:rPr><w:rFonts w:ascii="Times New Roman" w:eastAsia="Times New Roman"/></w:rPr><w:t>SC</w:t></w:r><w:r><w:t>值是在</w:t></w:r><w:r><w:rPr><w:rFonts w:ascii="Times New Roman" w:eastAsia="Times New Roman"/></w:rPr><w:t>Lag=1</w:t></w:r><w:r><w:t>时最小，为</w:t></w:r><w:r><w:rPr><w:rFonts w:ascii="Times New Roman" w:eastAsia="Times New Roman"/></w:rPr><w:t>-4.47</w:t></w:r><w:r><w:t>。</w:t></w:r><w:r><w:rPr><w:lang w:eastAsia="zh-CN"/></w:rPr><w:t>这种情况下，只能使用似然比检验法，来确定最佳滞后阶数。似然比检验的原假设为：模型的最佳滞后阶数</w:t></w:r></w:p><w:p w14:paraId="45806BDF" w14:textId="77777777" w:rsidR="0018722C" w:rsidRDefault="00000000"><w:pPr><w:rPr><w:lang w:eastAsia="zh-CN"/></w:rPr></w:pPr><w:r><w:rPr><w:rFonts w:ascii="Times New Roman" w:eastAsia="Times New Roman"/><w:lang w:eastAsia="zh-CN"/></w:rPr><w:lastRenderedPageBreak/><w:t>Lag=1</w:t></w:r><w:r><w:rPr><w:lang w:eastAsia="zh-CN"/></w:rPr><w:t xml:space="preserve">. </w:t></w:r><w:r><w:rPr><w:lang w:eastAsia="zh-CN"/></w:rPr><w:t>因此，</w:t></w:r><w:r><w:rPr><w:rFonts w:ascii="Times New Roman" w:eastAsia="Times New Roman"/><w:lang w:eastAsia="zh-CN"/></w:rPr><w:t>LR=-2(LogL(1)</w:t></w:r><w:r><w:rPr><w:lang w:eastAsia="zh-CN"/></w:rPr><w:t>－</w:t></w:r><w:r><w:rPr><w:rFonts w:ascii="Times New Roman" w:eastAsia="Times New Roman"/><w:lang w:eastAsia="zh-CN"/></w:rPr><w:t>LogL(3))=-2(48.93803</w:t></w:r><w:r><w:rPr><w:lang w:eastAsia="zh-CN"/></w:rPr><w:t>－</w:t></w:r><w:r><w:rPr><w:rFonts w:ascii="Times New Roman" w:eastAsia="Times New Roman"/><w:lang w:eastAsia="zh-CN"/></w:rPr><w:t>60.01331)</w:t></w:r><w:r><w:rPr><w:rFonts w:ascii="Times New Roman" w:eastAsia="Times New Roman"/><w:lang w:eastAsia="zh-CN"/></w:rPr><w:t xml:space="preserve"> =22.15056</w:t></w:r><w:r><w:rPr><w:lang w:eastAsia="zh-CN"/></w:rPr><w:t xml:space="preserve">. </w:t></w:r><w:r><w:rPr><w:lang w:eastAsia="zh-CN"/></w:rPr><w:t>其</w:t></w:r></w:p><w:p w14:paraId="6AB72DD0" w14:textId="77777777" w:rsidR="0018722C" w:rsidRDefault="00000000"><w:pPr><w:rPr><w:lang w:eastAsia="zh-CN"/></w:rPr></w:pPr><w:r><w:rPr><w:lang w:eastAsia="zh-CN"/></w:rPr><w:t>中，</w:t></w:r><w:r><w:rPr><w:rFonts w:ascii="Times New Roman" w:eastAsia="Times New Roman"/><w:lang w:eastAsia="zh-CN"/></w:rPr><w:t>LogL(1)</w:t></w:r><w:r><w:rPr><w:lang w:eastAsia="zh-CN"/></w:rPr><w:t>、</w:t></w:r><w:r><w:rPr><w:rFonts w:ascii="Times New Roman" w:eastAsia="Times New Roman"/><w:lang w:eastAsia="zh-CN"/></w:rPr><w:t>LogL（3）</w:t></w:r><w:r><w:rPr><w:lang w:eastAsia="zh-CN"/></w:rPr><w:t>分别表示的是滞后阶数为</w:t></w:r><w:r><w:rPr><w:rFonts w:ascii="Times New Roman" w:eastAsia="Times New Roman"/><w:lang w:eastAsia="zh-CN"/></w:rPr><w:t>1</w:t></w:r><w:r><w:rPr><w:lang w:eastAsia="zh-CN"/></w:rPr><w:t>、</w:t></w:r><w:r><w:rPr><w:rFonts w:ascii="Times New Roman" w:eastAsia="Times New Roman"/><w:lang w:eastAsia="zh-CN"/></w:rPr><w:t>3</w:t></w:r><w:r><w:rPr><w:lang w:eastAsia="zh-CN"/></w:rPr><w:t>时所对应的</w:t></w:r><w:r><w:rPr><w:rFonts w:ascii="Times New Roman" w:eastAsia="Times New Roman"/><w:lang w:eastAsia="zh-CN"/></w:rPr><w:t>VAR</w:t></w:r><w:r><w:rPr><w:lang w:eastAsia="zh-CN"/></w:rPr><w:t>模型整体</w:t></w:r></w:p><w:p w14:paraId="106582AC" w14:textId="77777777" w:rsidR="0018722C" w:rsidRDefault="00000000"><w:pPr><w:pStyle w:val="af0"/><w:rPr><w:lang w:eastAsia="zh-CN"/></w:rPr></w:pPr><w:r><w:pict w14:anchorId="38F8F61C"><v:shape id="_x0000_s1030" type="#_x0000_t202" style="width:3.65pt;height:7.65pt;mso-left-percent:-10001;mso-top-percent:-10001;mso-position-horizontal:absolute;mso-position-horizontal-relative:char;mso-position-vertical:absolute;mso-position-vertical-relative:line;mso-left-percent:-10001;mso-top-percent:-10001" filled="f" stroked="f"><v:textbox inset="0,0,0,0"><w:txbxContent></w:p><w:p w14:paraId="106582AC" w14:textId="77777777" w:rsidR="0018722C" w:rsidRDefault="00000000"><w:pPr><w:pStyle w:val="af0"/><w:rPr><w:lang w:eastAsia="zh-CN"/></w:rPr></w:pPr><w:r><w:pict w14:anchorId="38F8F61C"><v:shape id="_x0000_s1030" type="#_x0000_t202" style="width:3.65pt;height:7.65pt;mso-left-percent:-10001;mso-top-percent:-10001;mso-position-horizontal:absolute;mso-position-horizontal-relative:char;mso-position-vertical:absolute;mso-position-vertical-relative:line;mso-left-percent:-10001;mso-top-percent:-10001" filled="f" stroked="f"><v:textbox inset="0,0,0,0"><w:txbxContent></w:p><w:p w14:paraId="17020FDA" w14:textId="77777777" w:rsidR="0018722C" w:rsidRDefault="00000000"><w:pPr><w:spacing w:line="153" w:lineRule="exact"/><w:ind w:firstLine="0"/><w:jc w:val="left"/><w:rPr><w:rFonts w:ascii="Times New Roman" w:hAnsi="Times New Roman"/><w:sz w:val="13"/></w:rPr></w:pPr><w:r><w:rPr><w:rFonts w:ascii="Times New Roman" w:hAnsi="Times New Roman"/><w:w w:val="98"/><w:sz w:val="13"/></w:rPr><w:t>α</w:t></w:r></w:p><w:p </w:txbxContent></v:textbox></v:shape></w:pict></w:r><w:r><w:rPr><w:spacing w:val="-2"/><w:lang w:eastAsia="zh-CN"/></w:rPr><w:t>的对数似然函数值，在零假设下，该统计量服从渐进的</w:t></w:r><w:r><w:rPr><w:rFonts w:ascii="Times New Roman" w:eastAsia="Times New Roman" w:hAnsi="Times New Roman"/><w:sz w:val="23"/></w:rPr><w:t>χ</w:t></w:r><w:r><w:rPr><w:rFonts w:ascii="Times New Roman" w:eastAsia="Times New Roman" w:hAnsi="Times New Roman"/><w:sz w:val="13"/><w:lang w:eastAsia="zh-CN"/></w:rPr><w:t>2</w:t></w:r><w:r><w:rPr><w:rFonts w:ascii="Symbol" w:eastAsia="Symbol" w:hAnsi="Symbol"/><w:spacing w:val="-2"/><w:sz w:val="31"/><w:lang w:eastAsia="zh-CN"/></w:rPr><w:t></w:t></w:r><w:r><w:rPr><w:rFonts w:ascii="Times New Roman" w:eastAsia="Times New Roman" w:hAnsi="Times New Roman"/><w:spacing w:val="-2"/><w:sz w:val="23"/><w:lang w:eastAsia="zh-CN"/></w:rPr><w:t>f</w:t></w:r><w:r><w:rPr><w:rFonts w:ascii="Symbol" w:eastAsia="Symbol" w:hAnsi="Symbol"/><w:spacing w:val="2"/><w:sz w:val="31"/><w:lang w:eastAsia="zh-CN"/></w:rPr><w:t></w:t></w:r><w:r><w:rPr><w:spacing w:val="-1"/><w:lang w:eastAsia="zh-CN"/></w:rPr><w:t>分布，其自由度</w:t></w:r><w:r><w:rPr><w:rFonts w:ascii="Times New Roman" w:eastAsia="Times New Roman" w:hAnsi="Times New Roman"/><w:sz w:val="23"/><w:lang w:eastAsia="zh-CN"/></w:rPr><w:t>f</w:t></w:r><w:r><w:rPr><w:lang w:eastAsia="zh-CN"/></w:rPr><w:t>为</w:t></w:r><w:r><w:rPr><w:spacing w:val="-11"/><w:lang w:eastAsia="zh-CN"/></w:rPr><w:t>从</w:t></w:r><w:r><w:rPr><w:rFonts w:ascii="Times New Roman" w:eastAsia="Times New Roman" w:hAnsi="Times New Roman"/><w:spacing w:val="-2"/><w:lang w:eastAsia="zh-CN"/></w:rPr><w:t>VAR（3）</w:t></w:r><w:r><w:rPr><w:spacing w:val="-11"/><w:lang w:eastAsia="zh-CN"/></w:rPr><w:t>到</w:t></w:r><w:r><w:rPr><w:rFonts w:ascii="Times New Roman" w:eastAsia="Times New Roman" w:hAnsi="Times New Roman"/><w:spacing w:val="-2"/><w:lang w:eastAsia="zh-CN"/></w:rPr><w:t>VAR（1）</w:t></w:r><w:r><w:rPr><w:lang w:eastAsia="zh-CN"/></w:rPr><w:t>对模型参数施加的零约束个数。</w:t></w:r><w:r><w:rPr><w:rFonts w:ascii="Times New Roman" w:eastAsia="Times New Roman" w:hAnsi="Times New Roman"/><w:sz w:val="23"/><w:lang w:eastAsia="zh-CN"/></w:rPr><w:t xml:space="preserve">f </w:t></w:r><w:r><w:rPr><w:rFonts w:ascii="Times New Roman" w:eastAsia="Times New Roman" w:hAnsi="Times New Roman"/><w:spacing w:val="-2"/><w:lang w:eastAsia="zh-CN"/></w:rPr><w:t>=VAR（3）</w:t></w:r><w:r><w:rPr><w:lang w:eastAsia="zh-CN"/></w:rPr><w:t>估计参数个数－</w:t></w:r></w:p><w:p w14:paraId="2152A880" w14:textId="77777777" w:rsidR="0018722C" w:rsidRDefault="00000000"><w:pPr><w:rPr><w:lang w:eastAsia="zh-CN"/></w:rPr></w:pPr><w:r><w:rPr><w:rFonts w:ascii="Times New Roman" w:eastAsia="Times New Roman"/><w:lang w:eastAsia="zh-CN"/></w:rPr><w:t>VAR(1)</w:t></w:r><w:r><w:rPr><w:lang w:eastAsia="zh-CN"/></w:rPr><w:t>估计参数个数</w:t></w:r><w:r><w:rPr><w:rFonts w:ascii="Times New Roman" w:eastAsia="Times New Roman"/><w:lang w:eastAsia="zh-CN"/></w:rPr><w:t>=3*32</w:t></w:r><w:r><w:rPr><w:lang w:eastAsia="zh-CN"/></w:rPr><w:t>－</w:t></w:r><w:r><w:rPr><w:rFonts w:ascii="Times New Roman" w:eastAsia="Times New Roman"/><w:lang w:eastAsia="zh-CN"/></w:rPr><w:t>1*32=18</w:t></w:r><w:r><w:rPr><w:spacing w:val="-10"/><w:lang w:eastAsia="zh-CN"/></w:rPr><w:t xml:space="preserve">. </w:t></w:r><w:r><w:rPr><w:lang w:eastAsia="zh-CN"/></w:rPr><w:t>根据得到的</w:t></w:r><w:r><w:rPr><w:rFonts w:ascii="Times New Roman" w:eastAsia="Times New Roman"/><w:lang w:eastAsia="zh-CN"/></w:rPr><w:t>LR</w:t></w:r><w:r><w:rPr><w:lang w:eastAsia="zh-CN"/></w:rPr><w:t>和</w:t></w:r><w:r><w:rPr><w:rFonts w:ascii="Times New Roman" w:eastAsia="Times New Roman"/><w:lang w:eastAsia="zh-CN"/></w:rPr><w:t>f</w:t></w:r><w:r><w:rPr><w:lang w:eastAsia="zh-CN"/></w:rPr><w:t>的值，通过</w:t></w:r><w:r><w:rPr><w:rFonts w:ascii="Times New Roman" w:eastAsia="Times New Roman"/><w:lang w:eastAsia="zh-CN"/></w:rPr><w:t>Eviews5.0</w:t></w:r></w:p><w:p w14:paraId="7B16E9D3" w14:textId="77777777" w:rsidR="0018722C" w:rsidRDefault="00000000"><w:pPr><w:rPr><w:lang w:eastAsia="zh-CN"/></w:rPr></w:pPr><w:r><w:rPr><w:lang w:eastAsia="zh-CN"/></w:rPr><w:t>得到该检验的相伴概率</w:t></w:r><w:r><w:rPr><w:rFonts w:ascii="Times New Roman" w:eastAsia="Times New Roman" w:hAnsi="Times New Roman"/><w:lang w:eastAsia="zh-CN"/></w:rPr><w:t>P=0.225372 &gt;</w:t></w:r><w:r><w:rPr><w:rFonts w:ascii="Times New Roman" w:eastAsia="Times New Roman" w:hAnsi="Times New Roman"/></w:rPr><w:t>α</w:t></w:r><w:r><w:rPr><w:rFonts w:ascii="Times New Roman" w:eastAsia="Times New Roman" w:hAnsi="Times New Roman"/><w:lang w:eastAsia="zh-CN"/></w:rPr><w:t>=0.05,</w:t></w:r><w:r><w:rPr><w:lang w:eastAsia="zh-CN"/></w:rPr><w:t>不能拒绝原假设，选择最佳滞后阶数为</w:t></w:r><w:r><w:rPr><w:rFonts w:ascii="Times New Roman" w:eastAsia="Times New Roman" w:hAnsi="Times New Roman"/><w:lang w:eastAsia="zh-CN"/></w:rPr><w:t>1</w:t></w:r><w:r><w:rPr><w:lang w:eastAsia="zh-CN"/></w:rPr><w:t>。</w:t></w:r></w:p><w:p w14:paraId="39152DC0" w14:textId="77777777" w:rsidR="0018722C" w:rsidRDefault="00000000"><w:pPr><w:pStyle w:val="aa"/></w:pPr><w:r><w:rPr><w:rFonts w:eastAsiaTheme="minorHAnsi" w:hint="eastAsia"/></w:rPr><w:t>表</w:t></w:r><w:r><w:rPr><w:rFonts w:ascii="黑体" w:hint="eastAsia"/></w:rPr><w:t xml:space="preserve"> 4.3</w:t></w:r><w:r><w:t xml:space="preserve">  Log</w:t></w:r><w:r><w:rPr><w:rFonts w:eastAsiaTheme="minorHAnsi"/></w:rPr><w:t>(</w:t></w:r><w:r><w:rPr><w:rFonts w:eastAsiaTheme="minorHAnsi"/><w:sz w:val="22"/><w:szCs w:val="22"/></w:rPr><w:t>CHINA</w:t></w:r><w:r><w:rPr><w:rFonts w:eastAsiaTheme="minorHAnsi"/></w:rPr><w:t>)</w:t></w:r><w:r><w:rPr><w:rFonts w:ascii="黑体" w:hint="eastAsia"/></w:rPr><w:t>与Log(</w:t></w:r><w:r><w:rPr><w:rFonts w:ascii="黑体" w:hint="eastAsia"/><w:sz w:val="21"/><w:szCs w:val="22"/></w:rPr><w:t>GDP</w:t></w:r><w:r><w:rPr><w:rFonts w:ascii="黑体" w:hint="eastAsia"/></w:rPr><w:t>)的VAR滞后阶数选择</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43"/><w:gridCol w:w="1308"/><w:gridCol w:w="1305"/><w:gridCol w:w="1307"/><w:gridCol w:w="1305"/><w:gridCol w:w="1307"/><w:gridCol w:w="1305"/></w:tblGrid><w:tr w:rsidR="00E24130" w14:paraId="662C50D4" w14:textId="77777777"><w:trPr><w:tblHeader/><w:jc w:val="center"/></w:trPr><w:tc><w:tcPr><w:tcW w:w="485" w:type="pct"/><w:tcBorders><w:bottom w:val="single" w:sz="4" w:space="0" w:color="auto"/></w:tcBorders><w:vAlign w:val="center"/></w:tcPr><w:p w14:paraId="7C890061" w14:textId="77777777" w:rsidR="0018722C" w:rsidRDefault="00000000"><w:pPr><w:pStyle w:val="a9"/><w:spacing w:line="240" w:lineRule="atLeast"/></w:pPr><w:r><w:t>Lag</w:t></w:r></w:p></w:tc><w:tc><w:tcPr><w:tcW w:w="753" w:type="pct"/><w:tcBorders><w:bottom w:val="single" w:sz="4" w:space="0" w:color="auto"/></w:tcBorders><w:vAlign w:val="center"/></w:tcPr><w:p w14:paraId="2EE07D14" w14:textId="77777777" w:rsidR="0018722C" w:rsidRDefault="00000000"><w:pPr><w:pStyle w:val="a9"/><w:spacing w:line="240" w:lineRule="atLeast"/></w:pPr><w:r><w:t>LogL</w:t></w:r></w:p></w:tc><w:tc><w:tcPr><w:tcW w:w="752" w:type="pct"/><w:tcBorders><w:bottom w:val="single" w:sz="4" w:space="0" w:color="auto"/></w:tcBorders><w:vAlign w:val="center"/></w:tcPr><w:p w14:paraId="752B3B35" w14:textId="77777777" w:rsidR="0018722C" w:rsidRDefault="00000000"><w:pPr><w:pStyle w:val="a9"/><w:spacing w:line="240" w:lineRule="atLeast"/></w:pPr><w:r><w:t>LR</w:t></w:r></w:p></w:tc><w:tc><w:tcPr><w:tcW w:w="753" w:type="pct"/><w:tcBorders><w:bottom w:val="single" w:sz="4" w:space="0" w:color="auto"/></w:tcBorders><w:vAlign w:val="center"/></w:tcPr><w:p w14:paraId="168B6362" w14:textId="77777777" w:rsidR="0018722C" w:rsidRDefault="00000000"><w:pPr><w:pStyle w:val="a9"/><w:spacing w:line="240" w:lineRule="atLeast"/></w:pPr><w:r><w:t>FPE</w:t></w:r></w:p></w:tc><w:tc><w:tcPr><w:tcW w:w="752" w:type="pct"/><w:tcBorders><w:bottom w:val="single" w:sz="4" w:space="0" w:color="auto"/></w:tcBorders><w:vAlign w:val="center"/></w:tcPr><w:p w14:paraId="7C705547" w14:textId="77777777" w:rsidR="0018722C" w:rsidRDefault="00000000"><w:pPr><w:pStyle w:val="a9"/><w:spacing w:line="240" w:lineRule="atLeast"/></w:pPr><w:r><w:t>AIC</w:t></w:r></w:p></w:tc><w:tc><w:tcPr><w:tcW w:w="753" w:type="pct"/><w:tcBorders><w:bottom w:val="single" w:sz="4" w:space="0" w:color="auto"/></w:tcBorders><w:vAlign w:val="center"/></w:tcPr><w:p w14:paraId="7C848B36" w14:textId="77777777" w:rsidR="0018722C" w:rsidRDefault="00000000"><w:pPr><w:pStyle w:val="a9"/><w:spacing w:line="240" w:lineRule="atLeast"/></w:pPr><w:r><w:t>SC</w:t></w:r></w:p></w:tc><w:tc><w:tcPr><w:tcW w:w="752" w:type="pct"/><w:tcBorders><w:bottom w:val="single" w:sz="4" w:space="0" w:color="auto"/></w:tcBorders><w:vAlign w:val="center"/></w:tcPr><w:p w14:paraId="03DD91BA" w14:textId="77777777" w:rsidR="0018722C" w:rsidRDefault="00000000"><w:pPr><w:pStyle w:val="a9"/><w:spacing w:line="240" w:lineRule="atLeast"/></w:pPr><w:r><w:t>HQ</w:t></w:r></w:p></w:tc></w:tr><w:tr w:rsidR="00E24130" w14:paraId="0F5E3EB0" w14:textId="77777777"><w:trPr><w:jc w:val="center"/></w:trPr><w:tc><w:tcPr><w:tcW w:w="485" w:type="pct"/><w:vAlign w:val="center"/></w:tcPr><w:p w14:paraId="4D25C110" w14:textId="77777777" w:rsidR="0018722C" w:rsidRDefault="00000000"><w:pPr><w:pStyle w:val="affff7"/><w:spacing w:line="240" w:lineRule="atLeast"/><w:ind w:firstLine="0"/></w:pPr><w:r><w:t>0</w:t></w:r></w:p></w:tc><w:tc><w:tcPr><w:tcW w:w="753" w:type="pct"/><w:vAlign w:val="center"/></w:tcPr><w:p w14:paraId="3C6C59CE" w14:textId="77777777" w:rsidR="0018722C" w:rsidRDefault="00000000"><w:pPr><w:pStyle w:val="affff7"/><w:spacing w:line="240" w:lineRule="atLeast"/><w:ind w:firstLine="0"/></w:pPr><w:r><w:t>-3.410908</w:t></w:r></w:p></w:tc><w:tc><w:tcPr><w:tcW w:w="752" w:type="pct"/><w:vAlign w:val="center"/></w:tcPr><w:p w14:paraId="23BE0942" w14:textId="77777777" w:rsidR="0018722C" w:rsidRDefault="00000000"><w:pPr><w:pStyle w:val="a7"/><w:spacing w:line="240" w:lineRule="atLeast"/></w:pPr><w:r><w:t>NA</w:t></w:r></w:p></w:tc><w:tc><w:tcPr><w:tcW w:w="753" w:type="pct"/><w:vAlign w:val="center"/></w:tcPr><w:p w14:paraId="4C75DF26" w14:textId="77777777" w:rsidR="0018722C" w:rsidRDefault="00000000"><w:pPr><w:pStyle w:val="affff7"/><w:spacing w:line="240" w:lineRule="atLeast"/><w:ind w:firstLine="0"/></w:pPr><w:r><w:t>0.006255</w:t></w:r></w:p></w:tc><w:tc><w:tcPr><w:tcW w:w="752" w:type="pct"/><w:vAlign w:val="center"/></w:tcPr><w:p w14:paraId="60FE9B28" w14:textId="77777777" w:rsidR="0018722C" w:rsidRDefault="00000000"><w:pPr><w:pStyle w:val="affff7"/><w:spacing w:line="240" w:lineRule="atLeast"/><w:ind w:firstLine="0"/></w:pPr><w:r><w:t>0.601212</w:t></w:r></w:p></w:tc><w:tc><w:tcPr><w:tcW w:w="753" w:type="pct"/><w:vAlign w:val="center"/></w:tcPr><w:p w14:paraId="22932C05" w14:textId="77777777" w:rsidR="0018722C" w:rsidRDefault="00000000"><w:pPr><w:pStyle w:val="affff7"/><w:spacing w:line="240" w:lineRule="atLeast"/><w:ind w:firstLine="0"/></w:pPr><w:r><w:t>0.700142</w:t></w:r></w:p></w:tc><w:tc><w:tcPr><w:tcW w:w="752" w:type="pct"/><w:vAlign w:val="center"/></w:tcPr><w:p w14:paraId="030C712B" w14:textId="77777777" w:rsidR="0018722C" w:rsidRDefault="00000000"><w:pPr><w:pStyle w:val="affff7"/><w:spacing w:line="240" w:lineRule="atLeast"/><w:ind w:firstLine="0"/></w:pPr><w:r><w:t>0.614853</w:t></w:r></w:p></w:tc></w:tr><w:tr w:rsidR="00E24130" w14:paraId="1B179B9A" w14:textId="77777777"><w:trPr><w:jc w:val="center"/></w:trPr><w:tc><w:tcPr><w:tcW w:w="485" w:type="pct"/><w:vAlign w:val="center"/></w:tcPr><w:p w14:paraId="2D97A508" w14:textId="77777777" w:rsidR="0018722C" w:rsidRDefault="00000000"><w:pPr><w:pStyle w:val="affff7"/><w:spacing w:line="240" w:lineRule="atLeast"/><w:ind w:firstLine="0"/></w:pPr><w:r><w:t>1</w:t></w:r></w:p></w:tc><w:tc><w:tcPr><w:tcW w:w="753" w:type="pct"/><w:vAlign w:val="center"/></w:tcPr><w:p w14:paraId="2DA2EC23" w14:textId="77777777" w:rsidR="0018722C" w:rsidRDefault="00000000"><w:pPr><w:pStyle w:val="affff7"/><w:spacing w:line="240" w:lineRule="atLeast"/><w:ind w:firstLine="0"/></w:pPr><w:r><w:t>48.93803</w:t></w:r></w:p></w:tc><w:tc><w:tcPr><w:tcW w:w="752" w:type="pct"/><w:vAlign w:val="center"/></w:tcPr><w:p w14:paraId="5E49D873" w14:textId="77777777" w:rsidR="0018722C" w:rsidRDefault="00000000"><w:pPr><w:pStyle w:val="affff7"/><w:spacing w:line="240" w:lineRule="atLeast"/><w:ind w:firstLine="0"/></w:pPr><w:r><w:t>87.24822</w:t></w:r></w:p></w:tc><w:tc><w:tcPr><w:tcW w:w="753" w:type="pct"/><w:vAlign w:val="center"/></w:tcPr><w:p w14:paraId="52019688" w14:textId="77777777" w:rsidR="0018722C" w:rsidRDefault="00000000"><w:pPr><w:pStyle w:val="a7"/><w:spacing w:line="240" w:lineRule="atLeast"/></w:pPr><w:r><w:t>2.92e-05</w:t></w:r></w:p></w:tc><w:tc><w:tcPr><w:tcW w:w="752" w:type="pct"/><w:vAlign w:val="center"/></w:tcPr><w:p w14:paraId="21F8C8AF" w14:textId="77777777" w:rsidR="0018722C" w:rsidRDefault="00000000"><w:pPr><w:pStyle w:val="affff7"/><w:spacing w:line="240" w:lineRule="atLeast"/><w:ind w:firstLine="0"/></w:pPr><w:r><w:t>-4.770892</w:t></w:r></w:p></w:tc><w:tc><w:tcPr><w:tcW w:w="753" w:type="pct"/><w:vAlign w:val="center"/></w:tcPr><w:p w14:paraId="60379CEA" w14:textId="77777777" w:rsidR="0018722C" w:rsidRDefault="00000000"><w:pPr><w:pStyle w:val="a7"/><w:spacing w:line="240" w:lineRule="atLeast"/></w:pPr><w:r><w:t>-4.474101*</w:t></w:r></w:p></w:tc><w:tc><w:tcPr><w:tcW w:w="752" w:type="pct"/><w:vAlign w:val="center"/></w:tcPr><w:p w14:paraId="508BB7D1" w14:textId="77777777" w:rsidR="0018722C" w:rsidRDefault="00000000"><w:pPr><w:pStyle w:val="affff7"/><w:spacing w:line="240" w:lineRule="atLeast"/><w:ind w:firstLine="0"/></w:pPr><w:r><w:t>-4.729968</w:t></w:r></w:p></w:tc></w:tr><w:tr w:rsidR="00E24130" w14:paraId="766A1206" w14:textId="77777777"><w:trPr><w:jc w:val="center"/></w:trPr><w:tc><w:tcPr><w:tcW w:w="485" w:type="pct"/><w:vAlign w:val="center"/></w:tcPr><w:p w14:paraId="73B93224" w14:textId="77777777" w:rsidR="0018722C" w:rsidRDefault="00000000"><w:pPr><w:pStyle w:val="affff7"/><w:spacing w:line="240" w:lineRule="atLeast"/><w:ind w:firstLine="0"/></w:pPr><w:r><w:t>2</w:t></w:r></w:p></w:tc><w:tc><w:tcPr><w:tcW w:w="753" w:type="pct"/><w:vAlign w:val="center"/></w:tcPr><w:p w14:paraId="22C58F0F" w14:textId="77777777" w:rsidR="0018722C" w:rsidRDefault="00000000"><w:pPr><w:pStyle w:val="affff7"/><w:spacing w:line="240" w:lineRule="atLeast"/><w:ind w:firstLine="0"/></w:pPr><w:r><w:t>49.96340</w:t></w:r></w:p></w:tc><w:tc><w:tcPr><w:tcW w:w="752" w:type="pct"/><w:vAlign w:val="center"/></w:tcPr><w:p w14:paraId="100DEF38" w14:textId="77777777" w:rsidR="0018722C" w:rsidRDefault="00000000"><w:pPr><w:pStyle w:val="affff7"/><w:spacing w:line="240" w:lineRule="atLeast"/><w:ind w:firstLine="0"/></w:pPr><w:r><w:t>1.481096</w:t></w:r></w:p></w:tc><w:tc><w:tcPr><w:tcW w:w="753" w:type="pct"/><w:vAlign w:val="center"/></w:tcPr><w:p w14:paraId="019EF6BD" w14:textId="77777777" w:rsidR="0018722C" w:rsidRDefault="00000000"><w:pPr><w:pStyle w:val="a7"/><w:spacing w:line="240" w:lineRule="atLeast"/></w:pPr><w:r><w:t>4.17e-05</w:t></w:r></w:p></w:tc><w:tc><w:tcPr><w:tcW w:w="752" w:type="pct"/><w:vAlign w:val="center"/></w:tcPr><w:p w14:paraId="4A6C5766" w14:textId="77777777" w:rsidR="0018722C" w:rsidRDefault="00000000"><w:pPr><w:pStyle w:val="affff7"/><w:spacing w:line="240" w:lineRule="atLeast"/><w:ind w:firstLine="0"/></w:pPr><w:r><w:t>-4.440378</w:t></w:r></w:p></w:tc><w:tc><w:tcPr><w:tcW w:w="753" w:type="pct"/><w:vAlign w:val="center"/></w:tcPr><w:p w14:paraId="3961BA60" w14:textId="77777777" w:rsidR="0018722C" w:rsidRDefault="00000000"><w:pPr><w:pStyle w:val="affff7"/><w:spacing w:line="240" w:lineRule="atLeast"/><w:ind w:firstLine="0"/></w:pPr><w:r><w:t>-3.945727</w:t></w:r></w:p></w:tc><w:tc><w:tcPr><w:tcW w:w="752" w:type="pct"/><w:vAlign w:val="center"/></w:tcPr><w:p w14:paraId="7537BD67" w14:textId="77777777" w:rsidR="0018722C" w:rsidRDefault="00000000"><w:pPr><w:pStyle w:val="affff7"/><w:spacing w:line="240" w:lineRule="atLeast"/><w:ind w:firstLine="0"/></w:pPr><w:r><w:t>-4.372172</w:t></w:r></w:p></w:tc></w:tr><w:tr w:rsidR="00E24130" w14:paraId="2206D771" w14:textId="77777777"><w:trPr><w:jc w:val="center"/></w:trPr><w:tc><w:tcPr><w:tcW w:w="485" w:type="pct"/><w:tcBorders><w:top w:val="single" w:sz="4" w:space="0" w:color="auto"/></w:tcBorders><w:vAlign w:val="center"/></w:tcPr><w:p w14:paraId="5E4268E3" w14:textId="77777777" w:rsidR="0018722C" w:rsidRDefault="00000000"><w:pPr><w:pStyle w:val="affff7"/><w:spacing w:line="240" w:lineRule="atLeast"/><w:ind w:firstLine="0"/></w:pPr><w:r><w:t>3</w:t></w:r></w:p></w:tc><w:tc><w:tcPr><w:tcW w:w="753" w:type="pct"/><w:tcBorders><w:top w:val="single" w:sz="4" w:space="0" w:color="auto"/></w:tcBorders><w:vAlign w:val="center"/></w:tcPr><w:p w14:paraId="34BEBE48" w14:textId="77777777" w:rsidR="0018722C" w:rsidRDefault="00000000"><w:pPr><w:pStyle w:val="affff7"/><w:spacing w:line="240" w:lineRule="atLeast"/><w:ind w:firstLine="0"/></w:pPr><w:r><w:t>60.01331</w:t></w:r></w:p></w:tc><w:tc><w:tcPr><w:tcW w:w="752" w:type="pct"/><w:tcBorders><w:top w:val="single" w:sz="4" w:space="0" w:color="auto"/></w:tcBorders><w:vAlign w:val="center"/></w:tcPr><w:p w14:paraId="1496A6A0" w14:textId="77777777" w:rsidR="0018722C" w:rsidRDefault="00000000"><w:pPr><w:pStyle w:val="aff3"/><w:topLinePunct/><w:spacing w:line="240" w:lineRule="atLeast"/></w:pPr><w:r><w:t>12.28322*</w:t></w:r></w:p></w:tc><w:tc><w:tcPr><w:tcW w:w="753" w:type="pct"/><w:tcBorders><w:top w:val="single" w:sz="4" w:space="0" w:color="auto"/></w:tcBorders><w:vAlign w:val="center"/></w:tcPr><w:p w14:paraId="72831320" w14:textId="77777777" w:rsidR="0018722C" w:rsidRDefault="00000000"><w:pPr><w:pStyle w:val="aff3"/><w:topLinePunct/><w:spacing w:line="240" w:lineRule="atLeast"/></w:pPr><w:r><w:t>2.25e-05*</w:t></w:r></w:p></w:tc><w:tc><w:tcPr><w:tcW w:w="752" w:type="pct"/><w:tcBorders><w:top w:val="single" w:sz="4" w:space="0" w:color="auto"/></w:tcBorders><w:vAlign w:val="center"/></w:tcPr><w:p w14:paraId="2981AC03" w14:textId="77777777" w:rsidR="0018722C" w:rsidRDefault="00000000"><w:pPr><w:pStyle w:val="aff3"/><w:topLinePunct/><w:spacing w:line="240" w:lineRule="atLeast"/></w:pPr><w:r><w:t>-5.112590*</w:t></w:r></w:p></w:tc><w:tc><w:tcPr><w:tcW w:w="753" w:type="pct"/><w:tcBorders><w:top w:val="single" w:sz="4" w:space="0" w:color="auto"/></w:tcBorders><w:vAlign w:val="center"/></w:tcPr><w:p w14:paraId="6EB0AC74" w14:textId="77777777" w:rsidR="0018722C" w:rsidRDefault="00000000"><w:pPr><w:pStyle w:val="affff7"/><w:spacing w:line="240" w:lineRule="atLeast"/><w:ind w:firstLine="0"/></w:pPr><w:r><w:t>-4.420078</w:t></w:r></w:p></w:tc><w:tc><w:tcPr><w:tcW w:w="752" w:type="pct"/><w:tcBorders><w:top w:val="single" w:sz="4" w:space="0" w:color="auto"/></w:tcBorders><w:vAlign w:val="center"/></w:tcPr><w:p w14:paraId="0AD4D548" w14:textId="77777777" w:rsidR="0018722C" w:rsidRDefault="00000000"><w:pPr><w:pStyle w:val="af"/><w:spacing w:line="240" w:lineRule="atLeast"/></w:pPr><w:r><w:t>-5.017102*</w:t></w:r></w:p></w:tc></w:tr></w:tbl><w:p w14:paraId="7B83CAEF" w14:textId="77777777" w:rsidR="0018722C" w:rsidRDefault="00000000"><w:pPr><w:pStyle w:val="aff5"/><w:topLinePunct/></w:pPr><w:r><w:rPr><w:rFonts w:eastAsiaTheme="minorHAnsi"/></w:rPr><w:t>注：</w:t></w:r><w:r><w:rPr><w:rFonts w:ascii="Times New Roman" w:eastAsia="宋体"/></w:rPr><w:t>* indicates lag order selected by the criterion</w:t></w:r><w:r><w:rPr><w:rFonts w:eastAsiaTheme="minorHAnsi"/><w:sz w:val="21"/></w:rPr><w:t xml:space="preserve">; </w:t></w:r><w:r><w:rPr><w:rFonts w:ascii="Times New Roman" w:eastAsia="宋体"/></w:rPr><w:t>LR: sequential modified LR test statistic (each test at 5% level)</w:t></w:r><w:r><w:rPr><w:rFonts w:eastAsiaTheme="minorHAnsi"/><w:sz w:val="21"/></w:rPr><w:t>;</w:t></w:r><w:r><w:rPr><w:rFonts w:eastAsiaTheme="minorHAnsi"/></w:rPr><w:t xml:space="preserve"> </w:t></w:r><w:r><w:rPr><w:rFonts w:ascii="Times New Roman" w:eastAsia="宋体"/></w:rPr><w:t>FPE: Final prediction error</w:t></w:r><w:r><w:rPr><w:rFonts w:eastAsiaTheme="minorHAnsi"/><w:sz w:val="21"/></w:rPr><w:t>;</w:t></w:r><w:r><w:rPr><w:rFonts w:eastAsiaTheme="minorHAnsi"/></w:rPr><w:t xml:space="preserve"> </w:t></w:r><w:r><w:rPr><w:rFonts w:ascii="Times New Roman" w:eastAsia="宋体"/></w:rPr><w:t>AIC: Akaike information criterion</w:t></w:r><w:r><w:rPr><w:rFonts w:eastAsiaTheme="minorHAnsi"/><w:sz w:val="21"/></w:rPr><w:t>;</w:t></w:r><w:r><w:rPr><w:rFonts w:eastAsiaTheme="minorHAnsi"/></w:rPr><w:t xml:space="preserve"> </w:t></w:r><w:r><w:rPr><w:rFonts w:ascii="Times New Roman" w:eastAsia="宋体"/></w:rPr><w:t>SC:</w:t></w:r><w:r><w:rPr><w:rFonts w:ascii="Times New Roman" w:eastAsia="宋体"/></w:rPr><w:t xml:space="preserve"> Schwarz information criterion</w:t></w:r><w:r><w:rPr><w:rFonts w:eastAsiaTheme="minorHAnsi"/><w:sz w:val="21"/></w:rPr><w:t xml:space="preserve">; </w:t></w:r><w:r><w:rPr><w:rFonts w:ascii="Times New Roman" w:eastAsia="宋体"/></w:rPr><w:t>HQ:</w:t></w:r><w:r><w:rPr><w:rFonts w:ascii="Times New Roman" w:eastAsia="宋体"/></w:rPr><w:t xml:space="preserve"> Ha</w:t></w:r><w:r><w:rPr><w:rFonts w:ascii="Times New Roman" w:eastAsia="宋体"/></w:rPr><w:t>nnan-Quinn information criterion</w:t></w:r><w:r><w:rPr><w:rFonts w:eastAsiaTheme="minorHAnsi"/></w:rPr><w:t>。</w:t></w:r></w:p><w:p w14:paraId="0A0D3E92" w14:textId="77777777" w:rsidR="0018722C" w:rsidRDefault="00000000"><w:pPr><w:pStyle w:val="aa"/><w:rPr><w:lang w:eastAsia="zh-CN"/></w:rPr></w:pPr><w:r><w:rPr><w:lang w:eastAsia="zh-CN"/></w:rPr><w:t>表</w:t></w:r><w:r><w:rPr><w:rFonts w:ascii="Times New Roman" w:eastAsia="Times New Roman"/><w:lang w:eastAsia="zh-CN"/></w:rPr><w:t>4.4</w:t></w:r><w:r><w:rPr><w:lang w:eastAsia="zh-CN"/></w:rPr><w:t xml:space="preserve">  </w:t></w:r><w:r><w:rPr><w:lang w:eastAsia="zh-CN"/></w:rPr><w:t>是关于</w:t></w:r><w:r><w:rPr><w:rFonts w:ascii="Times New Roman" w:eastAsia="Times New Roman"/><w:lang w:eastAsia="zh-CN"/></w:rPr><w:t>Log(CHINA)</w:t></w:r><w:r><w:rPr><w:lang w:eastAsia="zh-CN"/></w:rPr><w:t>与</w:t></w:r><w:r><w:rPr><w:rFonts w:ascii="Times New Roman" w:eastAsia="Times New Roman"/><w:lang w:eastAsia="zh-CN"/></w:rPr><w:t>Log(SUM)</w:t></w:r><w:r><w:rPr><w:lang w:eastAsia="zh-CN"/></w:rPr><w:t>的</w:t></w:r><w:r><w:rPr><w:rFonts w:ascii="Times New Roman" w:eastAsia="Times New Roman"/><w:lang w:eastAsia="zh-CN"/></w:rPr><w:t>VAR</w:t></w:r><w:r><w:rPr><w:lang w:eastAsia="zh-CN"/></w:rPr><w:t>模型的滞后阶数选择，根据</w:t></w:r></w:p><w:p w14:paraId="39261160" w14:textId="77777777" w:rsidR="0018722C" w:rsidRDefault="00000000"><w:pPr><w:rPr><w:lang w:eastAsia="zh-CN"/></w:rPr></w:pPr><w:r><w:rPr><w:rFonts w:ascii="Times New Roman" w:eastAsia="Times New Roman"/><w:lang w:eastAsia="zh-CN"/></w:rPr><w:t>AIC</w:t></w:r><w:r><w:rPr><w:lang w:eastAsia="zh-CN"/></w:rPr><w:t>和</w:t></w:r><w:r><w:rPr><w:rFonts w:ascii="Times New Roman" w:eastAsia="Times New Roman"/><w:lang w:eastAsia="zh-CN"/></w:rPr><w:t>SC</w:t></w:r><w:r><w:rPr><w:lang w:eastAsia="zh-CN"/></w:rPr><w:t>准则，显然</w:t></w:r><w:r><w:rPr><w:rFonts w:ascii="Times New Roman" w:eastAsia="Times New Roman"/><w:lang w:eastAsia="zh-CN"/></w:rPr><w:t>AIC</w:t></w:r><w:r><w:rPr><w:lang w:eastAsia="zh-CN"/></w:rPr><w:t>值和</w:t></w:r><w:r><w:rPr><w:rFonts w:ascii="Times New Roman" w:eastAsia="Times New Roman"/><w:lang w:eastAsia="zh-CN"/></w:rPr><w:t>SC</w:t></w:r><w:r><w:rPr><w:lang w:eastAsia="zh-CN"/></w:rPr><w:t>值是不在同一滞后阶数达到最小，</w:t></w:r><w:r><w:rPr><w:rFonts w:ascii="Times New Roman" w:eastAsia="Times New Roman"/><w:lang w:eastAsia="zh-CN"/></w:rPr><w:t>AIC</w:t></w:r><w:r><w:rPr><w:lang w:eastAsia="zh-CN"/></w:rPr><w:t>值是在</w:t></w:r><w:r><w:rPr><w:rFonts w:ascii="Times New Roman" w:eastAsia="Times New Roman"/><w:lang w:eastAsia="zh-CN"/></w:rPr><w:t>Lag=2</w:t></w:r><w:r><w:rPr><w:lang w:eastAsia="zh-CN"/></w:rPr><w:t>时最小，为</w:t></w:r><w:r><w:rPr><w:rFonts w:ascii="Times New Roman" w:eastAsia="Times New Roman"/><w:lang w:eastAsia="zh-CN"/></w:rPr><w:t>-7.66</w:t></w:r><w:r><w:rPr><w:lang w:eastAsia="zh-CN"/></w:rPr><w:t>；</w:t></w:r><w:r><w:rPr><w:rFonts w:ascii="Times New Roman" w:eastAsia="Times New Roman"/><w:lang w:eastAsia="zh-CN"/></w:rPr><w:t>SC</w:t></w:r><w:r><w:rPr><w:lang w:eastAsia="zh-CN"/></w:rPr><w:t>值是在</w:t></w:r><w:r><w:rPr><w:rFonts w:ascii="Times New Roman" w:eastAsia="Times New Roman"/><w:lang w:eastAsia="zh-CN"/></w:rPr><w:t>Lag=1</w:t></w:r><w:r><w:rPr><w:lang w:eastAsia="zh-CN"/></w:rPr><w:t>时最小，为</w:t></w:r><w:r><w:rPr><w:rFonts w:ascii="Times New Roman" w:eastAsia="Times New Roman"/><w:lang w:eastAsia="zh-CN"/></w:rPr><w:t>-7.25</w:t></w:r><w:r><w:rPr><w:lang w:eastAsia="zh-CN"/></w:rPr><w:t>。这种情况下，同样使用似然比检验法，来确定最佳滞后阶数。与表</w:t></w:r><w:r><w:rPr><w:rFonts w:ascii="Times New Roman" w:eastAsia="Times New Roman"/><w:lang w:eastAsia="zh-CN"/></w:rPr><w:t>4.3</w:t></w:r><w:r><w:rPr><w:lang w:eastAsia="zh-CN"/></w:rPr><w:t>中似然比检验时的原假设一样</w:t></w:r><w:r><w:rPr><w:rFonts w:ascii="Times New Roman" w:eastAsia="Times New Roman"/><w:lang w:eastAsia="zh-CN"/></w:rPr><w:t>(</w:t></w:r><w:r><w:rPr><w:rFonts w:ascii="Times New Roman" w:eastAsia="Times New Roman"/><w:spacing w:val="1"/><w:lang w:eastAsia="zh-CN"/></w:rPr><w:t>Lag=1</w:t></w:r><w:r><w:rPr><w:rFonts w:ascii="Times New Roman" w:eastAsia="Times New Roman"/><w:lang w:eastAsia="zh-CN"/></w:rPr><w:t>)</w:t></w:r><w:r><w:rPr><w:lang w:eastAsia="zh-CN"/></w:rPr><w:t>，在</w:t></w:r><w:r><w:rPr><w:rFonts w:ascii="Times New Roman" w:eastAsia="Times New Roman"/><w:lang w:eastAsia="zh-CN"/></w:rPr><w:t>Log(CHINA)</w:t></w:r><w:r><w:rPr><w:lang w:eastAsia="zh-CN"/></w:rPr><w:t>与</w:t></w:r><w:r><w:rPr><w:rFonts w:ascii="Times New Roman" w:eastAsia="Times New Roman"/><w:lang w:eastAsia="zh-CN"/></w:rPr><w:t>Log(SUM)</w:t></w:r><w:r><w:rPr><w:lang w:eastAsia="zh-CN"/></w:rPr><w:t>的</w:t></w:r><w:r><w:rPr><w:rFonts w:ascii="Times New Roman" w:eastAsia="Times New Roman"/><w:lang w:eastAsia="zh-CN"/></w:rPr><w:t>VAR</w:t></w:r><w:r><w:rPr><w:lang w:eastAsia="zh-CN"/></w:rPr><w:t>模型中似然比检验统计量</w:t></w:r><w:r><w:rPr><w:rFonts w:ascii="Times New Roman" w:eastAsia="Times New Roman"/><w:lang w:eastAsia="zh-CN"/></w:rPr><w:t>LR=-2(</w:t></w:r><w:r><w:rPr><w:rFonts w:ascii="Times New Roman" w:eastAsia="Times New Roman"/><w:spacing w:val="6"/><w:lang w:eastAsia="zh-CN"/></w:rPr><w:t>LogL（1）</w:t></w:r><w:r><w:rPr><w:lang w:eastAsia="zh-CN"/></w:rPr><w:t>－</w:t></w:r><w:r><w:rPr><w:rFonts w:ascii="Times New Roman" w:eastAsia="Times New Roman"/><w:lang w:eastAsia="zh-CN"/></w:rPr><w:t>LogL(</w:t></w:r><w:r><w:rPr><w:rFonts w:ascii="Times New Roman" w:eastAsia="Times New Roman"/><w:spacing w:val="6"/><w:lang w:eastAsia="zh-CN"/></w:rPr><w:t>2</w:t></w:r><w:r><w:rPr><w:rFonts w:ascii="Times New Roman" w:eastAsia="Times New Roman"/><w:lang w:eastAsia="zh-CN"/></w:rPr><w:t>))=-2(73.97747</w:t></w:r><w:r><w:rPr><w:lang w:eastAsia="zh-CN"/></w:rPr><w:t>－</w:t></w:r><w:r><w:rPr><w:rFonts w:ascii="Times New Roman" w:eastAsia="Times New Roman"/><w:lang w:eastAsia="zh-CN"/></w:rPr><w:t>79.01401)</w:t></w:r><w:r><w:rPr><w:rFonts w:ascii="Times New Roman" w:eastAsia="Times New Roman"/><w:lang w:eastAsia="zh-CN"/></w:rPr><w:t xml:space="preserve"> =10.07308</w:t></w:r><w:r><w:rPr><w:lang w:eastAsia="zh-CN"/></w:rPr><w:t>。其中，</w:t></w:r><w:r><w:rPr><w:rFonts w:ascii="Times New Roman" w:eastAsia="Times New Roman"/><w:lang w:eastAsia="zh-CN"/></w:rPr><w:t>LogL</w:t></w:r><w:r><w:rPr><w:rFonts w:ascii="Times New Roman" w:eastAsia="Times New Roman"/><w:spacing w:val="1"/><w:lang w:eastAsia="zh-CN"/></w:rPr><w:t>（</w:t></w:r><w:r><w:rPr><w:rFonts w:ascii="Times New Roman" w:eastAsia="Times New Roman"/><w:lang w:eastAsia="zh-CN"/></w:rPr><w:t>1</w:t></w:r><w:r><w:rPr><w:rFonts w:ascii="Times New Roman" w:eastAsia="Times New Roman"/><w:spacing w:val="1"/><w:lang w:eastAsia="zh-CN"/></w:rPr><w:t>）</w:t></w:r><w:r><w:rPr><w:lang w:eastAsia="zh-CN"/></w:rPr><w:t>、</w:t></w:r></w:p><w:p w14:paraId="04755B68" w14:textId="77777777" w:rsidR="0018722C" w:rsidRDefault="00000000"><w:pPr><w:rPr><w:lang w:eastAsia="zh-CN"/></w:rPr></w:pPr><w:r><w:rPr><w:rFonts w:ascii="Times New Roman" w:eastAsia="Times New Roman"/><w:lang w:eastAsia="zh-CN"/></w:rPr><w:t>LogL（2）</w:t></w:r><w:r><w:rPr><w:lang w:eastAsia="zh-CN"/></w:rPr><w:t>分别表示的是滞后阶数为</w:t></w:r><w:r><w:rPr><w:rFonts w:ascii="Times New Roman" w:eastAsia="Times New Roman"/><w:lang w:eastAsia="zh-CN"/></w:rPr><w:t>1</w:t></w:r><w:r><w:rPr><w:lang w:eastAsia="zh-CN"/></w:rPr><w:t>、</w:t></w:r><w:r><w:rPr><w:rFonts w:ascii="Times New Roman" w:eastAsia="Times New Roman"/><w:lang w:eastAsia="zh-CN"/></w:rPr><w:t>2</w:t></w:r><w:r><w:rPr><w:lang w:eastAsia="zh-CN"/></w:rPr><w:t>时所对应的</w:t></w:r><w:r><w:rPr><w:rFonts w:ascii="Times New Roman" w:eastAsia="Times New Roman"/><w:lang w:eastAsia="zh-CN"/></w:rPr><w:t>VAR</w:t></w:r><w:r><w:rPr><w:lang w:eastAsia="zh-CN"/></w:rPr><w:t>模型整体的对数似然函数值。此时的</w:t></w:r><w:r><w:rPr><w:rFonts w:ascii="Times New Roman" w:eastAsia="Times New Roman"/><w:lang w:eastAsia="zh-CN"/></w:rPr><w:t>f =VAR</w:t></w:r><w:r><w:rPr><w:rFonts w:ascii="Times New Roman" w:eastAsia="Times New Roman"/><w:spacing w:val="-2"/><w:lang w:eastAsia="zh-CN"/></w:rPr><w:t>（2）</w:t></w:r><w:r><w:rPr><w:lang w:eastAsia="zh-CN"/></w:rPr><w:t>模型的估计参数个数－</w:t></w:r><w:r><w:rPr><w:rFonts w:ascii="Times New Roman" w:eastAsia="Times New Roman"/><w:lang w:eastAsia="zh-CN"/></w:rPr><w:t>VAR（1）</w:t></w:r><w:r><w:rPr><w:lang w:eastAsia="zh-CN"/></w:rPr><w:t>模型的估计参数个数</w:t></w:r></w:p><w:p w14:paraId="25405BDB" w14:textId="77777777" w:rsidR="0018722C" w:rsidRDefault="00000000"><w:pPr><w:rPr><w:lang w:eastAsia="zh-CN"/></w:rPr></w:pPr><w:r><w:rPr><w:rFonts w:ascii="Times New Roman" w:eastAsia="Times New Roman" w:hAnsi="Times New Roman"/><w:lang w:eastAsia="zh-CN"/></w:rPr><w:t>=2*22</w:t></w:r><w:r><w:rPr><w:lang w:eastAsia="zh-CN"/></w:rPr><w:t>－</w:t></w:r><w:r><w:rPr><w:rFonts w:ascii="Times New Roman" w:eastAsia="Times New Roman" w:hAnsi="Times New Roman"/><w:lang w:eastAsia="zh-CN"/></w:rPr><w:t>1*22=4</w:t></w:r><w:r><w:rPr><w:lang w:eastAsia="zh-CN"/></w:rPr><w:t>。根据得到的</w:t></w:r><w:r><w:rPr><w:rFonts w:ascii="Times New Roman" w:eastAsia="Times New Roman" w:hAnsi="Times New Roman"/><w:lang w:eastAsia="zh-CN"/></w:rPr><w:t>LR</w:t></w:r><w:r><w:rPr><w:lang w:eastAsia="zh-CN"/></w:rPr><w:t>和</w:t></w:r><w:r><w:rPr><w:rFonts w:ascii="Times New Roman" w:eastAsia="Times New Roman" w:hAnsi="Times New Roman"/><w:lang w:eastAsia="zh-CN"/></w:rPr><w:t>f</w:t></w:r><w:r><w:rPr><w:lang w:eastAsia="zh-CN"/></w:rPr><w:t>的值，通过</w:t></w:r><w:r><w:rPr><w:rFonts w:ascii="Times New Roman" w:eastAsia="Times New Roman" w:hAnsi="Times New Roman"/><w:lang w:eastAsia="zh-CN"/></w:rPr><w:t>Eviews5.0</w:t></w:r><w:r><w:rPr><w:lang w:eastAsia="zh-CN"/></w:rPr><w:t>得到该检验的相伴概率</w:t></w:r><w:r><w:rPr><w:rFonts w:ascii="Times New Roman" w:eastAsia="Times New Roman" w:hAnsi="Times New Roman"/><w:lang w:eastAsia="zh-CN"/></w:rPr><w:t>P=0.039216 &lt;</w:t></w:r><w:r><w:rPr><w:rFonts w:ascii="Times New Roman" w:eastAsia="Times New Roman" w:hAnsi="Times New Roman"/></w:rPr><w:t>α</w:t></w:r><w:r><w:rPr><w:rFonts w:ascii="Times New Roman" w:eastAsia="Times New Roman" w:hAnsi="Times New Roman"/><w:lang w:eastAsia="zh-CN"/></w:rPr><w:t>=0.05,</w:t></w:r><w:r><w:rPr><w:lang w:eastAsia="zh-CN"/></w:rPr><w:t>拒绝原假设，选择最佳滞后阶数为</w:t></w:r><w:r><w:rPr><w:rFonts w:ascii="Times New Roman" w:eastAsia="Times New Roman" w:hAnsi="Times New Roman"/><w:lang w:eastAsia="zh-CN"/></w:rPr><w:t>2</w:t></w:r><w:r><w:rPr><w:lang w:eastAsia="zh-CN"/></w:rPr><w:t>。</w:t></w:r></w:p><w:p w14:paraId="3110A771" w14:textId="77777777" w:rsidR="0018722C" w:rsidRDefault="00000000"><w:pPr><w:pStyle w:val="aa"/></w:pPr><w:r><w:rPr><w:rFonts w:eastAsiaTheme="minorHAnsi" w:hint="eastAsia"/></w:rPr><w:t>表</w:t></w:r><w:r><w:rPr><w:rFonts w:ascii="黑体" w:hint="eastAsia"/></w:rPr><w:t xml:space="preserve"> 4.4</w:t></w:r><w:r><w:t xml:space="preserve">  Log</w:t></w:r><w:r><w:rPr><w:rFonts w:eastAsiaTheme="minorHAnsi"/></w:rPr><w:t>(</w:t></w:r><w:r><w:rPr><w:rFonts w:eastAsiaTheme="minorHAnsi"/><w:sz w:val="22"/><w:szCs w:val="22"/></w:rPr><w:t>CHINA</w:t></w:r><w:r><w:rPr><w:rFonts w:eastAsiaTheme="minorHAnsi"/></w:rPr><w:t>)</w:t></w:r><w:r><w:rPr><w:rFonts w:ascii="黑体" w:hint="eastAsia"/></w:rPr><w:t>与Log(</w:t></w:r><w:r><w:rPr><w:rFonts w:ascii="黑体" w:hint="eastAsia"/><w:sz w:val="21"/><w:szCs w:val="22"/></w:rPr><w:t>SUM</w:t></w:r><w:r><w:rPr><w:rFonts w:ascii="黑体" w:hint="eastAsia"/></w:rPr><w:t>)的VAR滞后阶数选择</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43"/><w:gridCol w:w="1308"/><w:gridCol w:w="1305"/><w:gridCol w:w="1305"/><w:gridCol w:w="1307"/><w:gridCol w:w="1305"/><w:gridCol w:w="1307"/></w:tblGrid><w:tr w:rsidR="00E24130" w14:paraId="68C35D9C" w14:textId="77777777"><w:trPr><w:tblHeader/><w:jc w:val="center"/></w:trPr><w:tc><w:tcPr><w:tcW w:w="485" w:type="pct"/><w:tcBorders><w:bottom w:val="single" w:sz="4" w:space="0" w:color="auto"/></w:tcBorders><w:vAlign w:val="center"/></w:tcPr><w:p w14:paraId="66F46D72" w14:textId="77777777" w:rsidR="0018722C" w:rsidRDefault="00000000"><w:pPr><w:pStyle w:val="a9"/><w:spacing w:line="240" w:lineRule="atLeast"/></w:pPr><w:r><w:t>Lag</w:t></w:r></w:p></w:tc><w:tc><w:tcPr><w:tcW w:w="753" w:type="pct"/><w:tcBorders><w:bottom w:val="single" w:sz="4" w:space="0" w:color="auto"/></w:tcBorders><w:vAlign w:val="center"/></w:tcPr><w:p w14:paraId="4A178E9F" w14:textId="77777777" w:rsidR="0018722C" w:rsidRDefault="00000000"><w:pPr><w:pStyle w:val="a9"/><w:spacing w:line="240" w:lineRule="atLeast"/></w:pPr><w:r><w:t>LogL</w:t></w:r></w:p></w:tc><w:tc><w:tcPr><w:tcW w:w="752" w:type="pct"/><w:tcBorders><w:bottom w:val="single" w:sz="4" w:space="0" w:color="auto"/></w:tcBorders><w:vAlign w:val="center"/></w:tcPr><w:p w14:paraId="04C74C4C" w14:textId="77777777" w:rsidR="0018722C" w:rsidRDefault="00000000"><w:pPr><w:pStyle w:val="a9"/><w:spacing w:line="240" w:lineRule="atLeast"/></w:pPr><w:r><w:t>LR</w:t></w:r></w:p></w:tc><w:tc><w:tcPr><w:tcW w:w="752" w:type="pct"/><w:tcBorders><w:bottom w:val="single" w:sz="4" w:space="0" w:color="auto"/></w:tcBorders><w:vAlign w:val="center"/></w:tcPr><w:p w14:paraId="6CC6AD9D" w14:textId="77777777" w:rsidR="0018722C" w:rsidRDefault="00000000"><w:pPr><w:pStyle w:val="a9"/><w:spacing w:line="240" w:lineRule="atLeast"/></w:pPr><w:r><w:t>FPE</w:t></w:r></w:p></w:tc><w:tc><w:tcPr><w:tcW w:w="753" w:type="pct"/><w:tcBorders><w:bottom w:val="single" w:sz="4" w:space="0" w:color="auto"/></w:tcBorders><w:vAlign w:val="center"/></w:tcPr><w:p w14:paraId="1CFF4E1B" w14:textId="77777777" w:rsidR="0018722C" w:rsidRDefault="00000000"><w:pPr><w:pStyle w:val="a9"/><w:spacing w:line="240" w:lineRule="atLeast"/></w:pPr><w:r><w:t>AIC</w:t></w:r></w:p></w:tc><w:tc><w:tcPr><w:tcW w:w="752" w:type="pct"/><w:tcBorders><w:bottom w:val="single" w:sz="4" w:space="0" w:color="auto"/></w:tcBorders><w:vAlign w:val="center"/></w:tcPr><w:p w14:paraId="09643535" w14:textId="77777777" w:rsidR="0018722C" w:rsidRDefault="00000000"><w:pPr><w:pStyle w:val="a9"/><w:spacing w:line="240" w:lineRule="atLeast"/></w:pPr><w:r><w:t>SC</w:t></w:r></w:p></w:tc><w:tc><w:tcPr><w:tcW w:w="753" w:type="pct"/><w:tcBorders><w:bottom w:val="single" w:sz="4" w:space="0" w:color="auto"/></w:tcBorders><w:vAlign w:val="center"/></w:tcPr><w:p w14:paraId="6459EC19" w14:textId="77777777" w:rsidR="0018722C" w:rsidRDefault="00000000"><w:pPr><w:pStyle w:val="a9"/><w:spacing w:line="240" w:lineRule="atLeast"/></w:pPr><w:r><w:t>HQ</w:t></w:r></w:p></w:tc></w:tr><w:tr w:rsidR="00E24130" w14:paraId="213B412E" w14:textId="77777777"><w:trPr><w:jc w:val="center"/></w:trPr><w:tc><w:tcPr><w:tcW w:w="485" w:type="pct"/><w:vAlign w:val="center"/></w:tcPr><w:p w14:paraId="29EB2468" w14:textId="77777777" w:rsidR="0018722C" w:rsidRDefault="00000000"><w:pPr><w:pStyle w:val="affff7"/><w:spacing w:line="240" w:lineRule="atLeast"/><w:ind w:firstLine="0"/></w:pPr><w:r><w:t>0</w:t></w:r></w:p></w:tc><w:tc><w:tcPr><w:tcW w:w="753" w:type="pct"/><w:vAlign w:val="center"/></w:tcPr><w:p w14:paraId="3CE0717D" w14:textId="77777777" w:rsidR="0018722C" w:rsidRDefault="00000000"><w:pPr><w:pStyle w:val="affff7"/><w:spacing w:line="240" w:lineRule="atLeast"/><w:ind w:firstLine="0"/></w:pPr><w:r><w:t>4.999339</w:t></w:r></w:p></w:tc><w:tc><w:tcPr><w:tcW w:w="752" w:type="pct"/><w:vAlign w:val="center"/></w:tcPr><w:p w14:paraId="096E9BBC" w14:textId="77777777" w:rsidR="0018722C" w:rsidRDefault="00000000"><w:pPr><w:pStyle w:val="a7"/><w:spacing w:line="240" w:lineRule="atLeast"/></w:pPr><w:r><w:t>NA</w:t></w:r></w:p></w:tc><w:tc><w:tcPr><w:tcW w:w="752" w:type="pct"/><w:vAlign w:val="center"/></w:tcPr><w:p w14:paraId="73592E2C" w14:textId="77777777" w:rsidR="0018722C" w:rsidRDefault="00000000"><w:pPr><w:pStyle w:val="affff7"/><w:spacing w:line="240" w:lineRule="atLeast"/><w:ind w:firstLine="0"/></w:pPr><w:r><w:t>0.002457</w:t></w:r></w:p></w:tc><w:tc><w:tcPr><w:tcW w:w="753" w:type="pct"/><w:vAlign w:val="center"/></w:tcPr><w:p w14:paraId="3F4D34A3" w14:textId="77777777" w:rsidR="0018722C" w:rsidRDefault="00000000"><w:pPr><w:pStyle w:val="affff7"/><w:spacing w:line="240" w:lineRule="atLeast"/><w:ind w:firstLine="0"/></w:pPr><w:r><w:t>-0.333260</w:t></w:r></w:p></w:tc><w:tc><w:tcPr><w:tcW w:w="752" w:type="pct"/><w:vAlign w:val="center"/></w:tcPr><w:p w14:paraId="0FE9255D" w14:textId="77777777" w:rsidR="0018722C" w:rsidRDefault="00000000"><w:pPr><w:pStyle w:val="affff7"/><w:spacing w:line="240" w:lineRule="atLeast"/><w:ind w:firstLine="0"/></w:pPr><w:r><w:t>-0.234330</w:t></w:r></w:p></w:tc><w:tc><w:tcPr><w:tcW w:w="753" w:type="pct"/><w:vAlign w:val="center"/></w:tcPr><w:p w14:paraId="7E4B1395" w14:textId="77777777" w:rsidR="0018722C" w:rsidRDefault="00000000"><w:pPr><w:pStyle w:val="affff7"/><w:spacing w:line="240" w:lineRule="atLeast"/><w:ind w:firstLine="0"/></w:pPr><w:r><w:t>-0.319619</w:t></w:r></w:p></w:tc></w:tr><w:tr w:rsidR="00E24130" w14:paraId="71457E08" w14:textId="77777777"><w:trPr><w:jc w:val="center"/></w:trPr><w:tc><w:tcPr><w:tcW w:w="485" w:type="pct"/><w:vAlign w:val="center"/></w:tcPr><w:p w14:paraId="79403389" w14:textId="77777777" w:rsidR="0018722C" w:rsidRDefault="00000000"><w:pPr><w:pStyle w:val="affff7"/><w:spacing w:line="240" w:lineRule="atLeast"/><w:ind w:firstLine="0"/></w:pPr><w:r><w:t>1</w:t></w:r></w:p></w:tc><w:tc><w:tcPr><w:tcW w:w="753" w:type="pct"/><w:vAlign w:val="center"/></w:tcPr><w:p w14:paraId="2F0606F5" w14:textId="77777777" w:rsidR="0018722C" w:rsidRDefault="00000000"><w:pPr><w:pStyle w:val="affff7"/><w:spacing w:line="240" w:lineRule="atLeast"/><w:ind w:firstLine="0"/></w:pPr><w:r><w:t>73.97747</w:t></w:r></w:p></w:tc><w:tc><w:tcPr><w:tcW w:w="752" w:type="pct"/><w:vAlign w:val="center"/></w:tcPr><w:p w14:paraId="1545A5F8" w14:textId="77777777" w:rsidR="0018722C" w:rsidRDefault="00000000"><w:pPr><w:pStyle w:val="a7"/><w:spacing w:line="240" w:lineRule="atLeast"/></w:pPr><w:r><w:t>114.9636*</w:t></w:r></w:p></w:tc><w:tc><w:tcPr><w:tcW w:w="752" w:type="pct"/><w:vAlign w:val="center"/></w:tcPr><w:p w14:paraId="2BFCE114" w14:textId="77777777" w:rsidR="0018722C" w:rsidRDefault="00000000"><w:pPr><w:pStyle w:val="a7"/><w:spacing w:line="240" w:lineRule="atLeast"/></w:pPr><w:r><w:t>1.81e-06</w:t></w:r></w:p></w:tc><w:tc><w:tcPr><w:tcW w:w="753" w:type="pct"/><w:vAlign w:val="center"/></w:tcPr><w:p w14:paraId="1F5388C5" w14:textId="77777777" w:rsidR="0018722C" w:rsidRDefault="00000000"><w:pPr><w:pStyle w:val="affff7"/><w:spacing w:line="240" w:lineRule="atLeast"/><w:ind w:firstLine="0"/></w:pPr><w:r><w:t>-7.553052</w:t></w:r></w:p></w:tc><w:tc><w:tcPr><w:tcW w:w="752" w:type="pct"/><w:vAlign w:val="center"/></w:tcPr><w:p w14:paraId="62B2B280" w14:textId="77777777" w:rsidR="0018722C" w:rsidRDefault="00000000"><w:pPr><w:pStyle w:val="a7"/><w:spacing w:line="240" w:lineRule="atLeast"/></w:pPr><w:r><w:t>-7.256262*</w:t></w:r></w:p></w:tc><w:tc><w:tcPr><w:tcW w:w="753" w:type="pct"/><w:vAlign w:val="center"/></w:tcPr><w:p w14:paraId="7C76B688" w14:textId="77777777" w:rsidR="0018722C" w:rsidRDefault="00000000"><w:pPr><w:pStyle w:val="affff7"/><w:spacing w:line="240" w:lineRule="atLeast"/><w:ind w:firstLine="0"/></w:pPr><w:r><w:t>-7.512129</w:t></w:r></w:p></w:tc></w:tr><w:tr w:rsidR="00E24130" w14:paraId="248935FC" w14:textId="77777777"><w:trPr><w:jc w:val="center"/></w:trPr><w:tc><w:tcPr><w:tcW w:w="485" w:type="pct"/><w:vAlign w:val="center"/></w:tcPr><w:p w14:paraId="1200F836" w14:textId="77777777" w:rsidR="0018722C" w:rsidRDefault="00000000"><w:pPr><w:pStyle w:val="affff7"/><w:spacing w:line="240" w:lineRule="atLeast"/><w:ind w:firstLine="0"/></w:pPr><w:r><w:lastRenderedPageBreak/><w:t>2</w:t></w:r></w:p></w:tc><w:tc><w:tcPr><w:tcW w:w="753" w:type="pct"/><w:vAlign w:val="center"/></w:tcPr><w:p w14:paraId="4A3EFA78" w14:textId="77777777" w:rsidR="0018722C" w:rsidRDefault="00000000"><w:pPr><w:pStyle w:val="affff7"/><w:spacing w:line="240" w:lineRule="atLeast"/><w:ind w:firstLine="0"/></w:pPr><w:r><w:t>79.01401</w:t></w:r></w:p></w:tc><w:tc><w:tcPr><w:tcW w:w="752" w:type="pct"/><w:vAlign w:val="center"/></w:tcPr><w:p w14:paraId="6D1BB90A" w14:textId="77777777" w:rsidR="0018722C" w:rsidRDefault="00000000"><w:pPr><w:pStyle w:val="affff7"/><w:spacing w:line="240" w:lineRule="atLeast"/><w:ind w:firstLine="0"/></w:pPr><w:r><w:t>7.274994</w:t></w:r></w:p></w:tc><w:tc><w:tcPr><w:tcW w:w="752" w:type="pct"/><w:vAlign w:val="center"/></w:tcPr><w:p w14:paraId="5B96A09A" w14:textId="77777777" w:rsidR="0018722C" w:rsidRDefault="00000000"><w:pPr><w:pStyle w:val="a7"/><w:spacing w:line="240" w:lineRule="atLeast"/></w:pPr><w:r><w:t>1.65e-06*</w:t></w:r></w:p></w:tc><w:tc><w:tcPr><w:tcW w:w="753" w:type="pct"/><w:vAlign w:val="center"/></w:tcPr><w:p w14:paraId="3C9C2A68" w14:textId="77777777" w:rsidR="0018722C" w:rsidRDefault="00000000"><w:pPr><w:pStyle w:val="a7"/><w:spacing w:line="240" w:lineRule="atLeast"/></w:pPr><w:r><w:t>-7.668223*</w:t></w:r></w:p></w:tc><w:tc><w:tcPr><w:tcW w:w="752" w:type="pct"/><w:vAlign w:val="center"/></w:tcPr><w:p w14:paraId="4E13B84A" w14:textId="77777777" w:rsidR="0018722C" w:rsidRDefault="00000000"><w:pPr><w:pStyle w:val="affff7"/><w:spacing w:line="240" w:lineRule="atLeast"/><w:ind w:firstLine="0"/></w:pPr><w:r><w:t>-7.173572</w:t></w:r></w:p></w:tc><w:tc><w:tcPr><w:tcW w:w="753" w:type="pct"/><w:vAlign w:val="center"/></w:tcPr><w:p w14:paraId="6591C6EC" w14:textId="77777777" w:rsidR="0018722C" w:rsidRDefault="00000000"><w:pPr><w:pStyle w:val="af"/><w:spacing w:line="240" w:lineRule="atLeast"/></w:pPr><w:r><w:t>-7.600017*</w:t></w:r></w:p></w:tc></w:tr><w:tr w:rsidR="00E24130" w14:paraId="54930399" w14:textId="77777777"><w:trPr><w:jc w:val="center"/></w:trPr><w:tc><w:tcPr><w:tcW w:w="485" w:type="pct"/><w:tcBorders><w:top w:val="single" w:sz="4" w:space="0" w:color="auto"/></w:tcBorders><w:vAlign w:val="center"/></w:tcPr><w:p w14:paraId="3EE8CDC1" w14:textId="77777777" w:rsidR="0018722C" w:rsidRDefault="00000000"><w:pPr><w:pStyle w:val="affff7"/><w:spacing w:line="240" w:lineRule="atLeast"/><w:ind w:firstLine="0"/></w:pPr><w:r><w:t>3</w:t></w:r></w:p></w:tc><w:tc><w:tcPr><w:tcW w:w="753" w:type="pct"/><w:tcBorders><w:top w:val="single" w:sz="4" w:space="0" w:color="auto"/></w:tcBorders><w:vAlign w:val="center"/></w:tcPr><w:p w14:paraId="042A2A5A" w14:textId="77777777" w:rsidR="0018722C" w:rsidRDefault="00000000"><w:pPr><w:pStyle w:val="affff7"/><w:spacing w:line="240" w:lineRule="atLeast"/><w:ind w:firstLine="0"/></w:pPr><w:r><w:t>81.21841</w:t></w:r></w:p></w:tc><w:tc><w:tcPr><w:tcW w:w="752" w:type="pct"/><w:tcBorders><w:top w:val="single" w:sz="4" w:space="0" w:color="auto"/></w:tcBorders><w:vAlign w:val="center"/></w:tcPr><w:p w14:paraId="60A76BE0" w14:textId="77777777" w:rsidR="0018722C" w:rsidRDefault="00000000"><w:pPr><w:pStyle w:val="affff7"/><w:spacing w:line="240" w:lineRule="atLeast"/><w:ind w:firstLine="0"/></w:pPr><w:r><w:t>2.694266</w:t></w:r></w:p></w:tc><w:tc><w:tcPr><w:tcW w:w="752" w:type="pct"/><w:tcBorders><w:top w:val="single" w:sz="4" w:space="0" w:color="auto"/></w:tcBorders><w:vAlign w:val="center"/></w:tcPr><w:p w14:paraId="11E25E86" w14:textId="77777777" w:rsidR="0018722C" w:rsidRDefault="00000000"><w:pPr><w:pStyle w:val="aff3"/><w:topLinePunct/><w:spacing w:line="240" w:lineRule="atLeast"/></w:pPr><w:r><w:t>2.13e-06</w:t></w:r></w:p></w:tc><w:tc><w:tcPr><w:tcW w:w="753" w:type="pct"/><w:tcBorders><w:top w:val="single" w:sz="4" w:space="0" w:color="auto"/></w:tcBorders><w:vAlign w:val="center"/></w:tcPr><w:p w14:paraId="3450EE9B" w14:textId="77777777" w:rsidR="0018722C" w:rsidRDefault="00000000"><w:pPr><w:pStyle w:val="affff7"/><w:spacing w:line="240" w:lineRule="atLeast"/><w:ind w:firstLine="0"/></w:pPr><w:r><w:t>-7.468712</w:t></w:r></w:p></w:tc><w:tc><w:tcPr><w:tcW w:w="752" w:type="pct"/><w:tcBorders><w:top w:val="single" w:sz="4" w:space="0" w:color="auto"/></w:tcBorders><w:vAlign w:val="center"/></w:tcPr><w:p w14:paraId="1FDE856E" w14:textId="77777777" w:rsidR="0018722C" w:rsidRDefault="00000000"><w:pPr><w:pStyle w:val="affff7"/><w:spacing w:line="240" w:lineRule="atLeast"/><w:ind w:firstLine="0"/></w:pPr><w:r><w:t>-6.776200</w:t></w:r></w:p></w:tc><w:tc><w:tcPr><w:tcW w:w="753" w:type="pct"/><w:tcBorders><w:top w:val="single" w:sz="4" w:space="0" w:color="auto"/></w:tcBorders><w:vAlign w:val="center"/></w:tcPr><w:p w14:paraId="36B18DA0" w14:textId="77777777" w:rsidR="0018722C" w:rsidRDefault="00000000"><w:pPr><w:pStyle w:val="affff7"/><w:spacing w:line="240" w:lineRule="atLeast"/><w:ind w:firstLine="0"/></w:pPr><w:r><w:t>-7.373224</w:t></w:r></w:p></w:tc></w:tr></w:tbl><w:p w14:paraId="26FDE192" w14:textId="77777777" w:rsidR="0018722C" w:rsidRDefault="00000000"><w:pPr><w:pStyle w:val="aff5"/><w:topLinePunct/></w:pPr><w:r><w:rPr><w:rFonts w:eastAsiaTheme="minorHAnsi"/></w:rPr><w:t>注：</w:t></w:r><w:r><w:rPr><w:rFonts w:ascii="Times New Roman" w:eastAsia="宋体"/></w:rPr><w:t>* indicates lag order selected by the criterion</w:t></w:r><w:r><w:rPr><w:rFonts w:eastAsiaTheme="minorHAnsi"/><w:sz w:val="21"/></w:rPr><w:t xml:space="preserve">; </w:t></w:r><w:r><w:rPr><w:rFonts w:ascii="Times New Roman" w:eastAsia="宋体"/></w:rPr><w:t>LR: sequential modified LR test statistic (each test at 5% level)</w:t></w:r><w:r><w:rPr><w:rFonts w:eastAsiaTheme="minorHAnsi"/><w:sz w:val="21"/></w:rPr><w:t>;</w:t></w:r><w:r><w:rPr><w:rFonts w:eastAsiaTheme="minorHAnsi"/></w:rPr><w:t xml:space="preserve"> </w:t></w:r><w:r><w:rPr><w:rFonts w:ascii="Times New Roman" w:eastAsia="宋体"/></w:rPr><w:t>FPE: Final prediction error</w:t></w:r><w:r><w:rPr><w:rFonts w:eastAsiaTheme="minorHAnsi"/><w:sz w:val="21"/></w:rPr><w:t>;</w:t></w:r><w:r><w:rPr><w:rFonts w:eastAsiaTheme="minorHAnsi"/></w:rPr><w:t xml:space="preserve"> </w:t></w:r><w:r><w:rPr><w:rFonts w:ascii="Times New Roman" w:eastAsia="宋体"/></w:rPr><w:t>AIC: Akaike information criterion</w:t></w:r><w:r><w:rPr><w:rFonts w:eastAsiaTheme="minorHAnsi"/><w:sz w:val="21"/></w:rPr><w:t>;</w:t></w:r><w:r><w:rPr><w:rFonts w:eastAsiaTheme="minorHAnsi"/></w:rPr><w:t xml:space="preserve"> </w:t></w:r><w:r><w:rPr><w:rFonts w:ascii="Times New Roman" w:eastAsia="宋体"/></w:rPr><w:t>SC:</w:t></w:r><w:r><w:rPr><w:rFonts w:ascii="Times New Roman" w:eastAsia="宋体"/></w:rPr><w:t xml:space="preserve"> </w:t></w:r><w:r><w:rPr><w:rFonts w:ascii="Times New Roman" w:eastAsia="宋体"/></w:rPr><w:t>Schwarz information criterion</w:t></w:r><w:r><w:rPr><w:rFonts w:eastAsiaTheme="minorHAnsi"/><w:sz w:val="21"/></w:rPr><w:t xml:space="preserve">; </w:t></w:r><w:r><w:rPr><w:rFonts w:ascii="Times New Roman" w:eastAsia="宋体"/></w:rPr><w:t>HQ:</w:t></w:r><w:r><w:rPr><w:rFonts w:ascii="Times New Roman" w:eastAsia="宋体"/></w:rPr><w:t xml:space="preserve"> Hannan-Quinn information criterion</w:t></w:r><w:r><w:rPr><w:rFonts w:eastAsiaTheme="minorHAnsi"/></w:rPr><w:t>。</w:t></w:r></w:p><w:p w14:paraId="74C36179" w14:textId="77777777" w:rsidR="0018722C" w:rsidRDefault="00000000"><w:pPr><w:pStyle w:val="2"/><w:ind w:left="481" w:hangingChars="171" w:hanging="481"/><w:rPr><w:lang w:eastAsia="zh-CN"/></w:rPr></w:pPr><w:bookmarkStart w:id="72" w:name="_TOC_250020"/><w:bookmarkStart w:id="73" w:name="_Toc686144263"/><w:r><w:rPr><w:lang w:eastAsia="zh-CN"/></w:rPr><w:t>第四节</w:t></w:r><w:r><w:rPr><w:lang w:eastAsia="zh-CN"/></w:rPr><w:t xml:space="preserve"> </w:t></w:r><w:bookmarkEnd w:id="72"/><w:r><w:rPr><w:lang w:eastAsia="zh-CN"/></w:rPr><w:t>格兰杰因果检验</w:t></w:r><w:bookmarkEnd w:id="73"/></w:p><w:p w14:paraId="067F4B15" w14:textId="77777777" w:rsidR="0018722C" w:rsidRDefault="00000000"><w:pPr><w:rPr><w:lang w:eastAsia="zh-CN"/></w:rPr></w:pPr><w:r><w:rPr><w:lang w:eastAsia="zh-CN"/></w:rPr><w:t>由第三节中滞后阶数确定的结果可以告诉我们：</w:t></w:r><w:r><w:rPr><w:rFonts w:ascii="Times New Roman" w:eastAsia="Times New Roman" w:hAnsi="Times New Roman"/><w:lang w:eastAsia="zh-CN"/></w:rPr><w:t>Log (CHINA)</w:t></w:r><w:r><w:rPr><w:lang w:eastAsia="zh-CN"/></w:rPr><w:t>与</w:t></w:r><w:r><w:rPr><w:rFonts w:ascii="Times New Roman" w:eastAsia="Times New Roman" w:hAnsi="Times New Roman"/><w:lang w:eastAsia="zh-CN"/></w:rPr><w:t>Log (GDP)</w:t></w:r><w:r><w:rPr><w:lang w:eastAsia="zh-CN"/></w:rPr><w:t>之间的最佳滞后阶数为</w:t></w:r><w:r><w:rPr><w:rFonts w:ascii="Times New Roman" w:eastAsia="Times New Roman" w:hAnsi="Times New Roman"/><w:lang w:eastAsia="zh-CN"/></w:rPr><w:t>1</w:t></w:r><w:r><w:rPr><w:lang w:eastAsia="zh-CN"/></w:rPr><w:t>，</w:t></w:r><w:r><w:rPr><w:rFonts w:ascii="Times New Roman" w:eastAsia="Times New Roman" w:hAnsi="Times New Roman"/><w:lang w:eastAsia="zh-CN"/></w:rPr><w:t>Log (CHINA)</w:t></w:r><w:r><w:rPr><w:lang w:eastAsia="zh-CN"/></w:rPr><w:t>与</w:t></w:r><w:r><w:rPr><w:rFonts w:ascii="Times New Roman" w:eastAsia="Times New Roman" w:hAnsi="Times New Roman"/><w:lang w:eastAsia="zh-CN"/></w:rPr><w:t>Log (SUM)</w:t></w:r><w:r><w:rPr><w:lang w:eastAsia="zh-CN"/></w:rPr><w:t>之间的最佳滞后阶数为</w:t></w:r><w:r><w:rPr><w:rFonts w:ascii="Times New Roman" w:eastAsia="Times New Roman" w:hAnsi="Times New Roman"/><w:lang w:eastAsia="zh-CN"/></w:rPr><w:t>2</w:t></w:r><w:r><w:rPr><w:lang w:eastAsia="zh-CN"/></w:rPr><w:t>。但</w:t></w:r><w:r><w:rPr><w:rFonts w:ascii="Times New Roman" w:eastAsia="Times New Roman" w:hAnsi="Times New Roman"/><w:lang w:eastAsia="zh-CN"/></w:rPr><w:t>Log (CHINA)</w:t></w:r><w:r><w:rPr><w:lang w:eastAsia="zh-CN"/></w:rPr><w:t>与</w:t></w:r><w:r><w:rPr><w:rFonts w:ascii="Times New Roman" w:eastAsia="Times New Roman" w:hAnsi="Times New Roman"/><w:lang w:eastAsia="zh-CN"/></w:rPr><w:t>Log (GDP)</w:t></w:r><w:r><w:rPr><w:lang w:eastAsia="zh-CN"/></w:rPr><w:t>、</w:t></w:r><w:r><w:rPr><w:rFonts w:ascii="Times New Roman" w:eastAsia="Times New Roman" w:hAnsi="Times New Roman"/><w:lang w:eastAsia="zh-CN"/></w:rPr><w:t>Log (SUM)</w:t></w:r><w:r><w:rPr><w:lang w:eastAsia="zh-CN"/></w:rPr><w:t>之间究竟谁是谁的原因，需要进一步检验分析。目前，在国际上格兰杰因果检验是一种普遍用来检验两个变量之间存在因果关系与否的方法。</w:t></w:r><w:r><w:rPr><w:rFonts w:ascii="Times New Roman" w:eastAsia="Times New Roman" w:hAnsi="Times New Roman"/><w:lang w:eastAsia="zh-CN"/></w:rPr><w:t>Granger</w:t></w:r><w:r><w:rPr><w:rFonts w:ascii="Times New Roman" w:eastAsia="Times New Roman" w:hAnsi="Times New Roman"/><w:position w:val="2"/><w:lang w:eastAsia="zh-CN"/></w:rPr><w:t>（1988）</w:t></w:r><w:r><w:rPr><w:lang w:eastAsia="zh-CN"/></w:rPr><w:t>给出的定义是：给定一个信息集</w:t></w:r><w:r><w:rPr><w:rFonts w:ascii="Times New Roman" w:eastAsia="Times New Roman" w:hAnsi="Times New Roman"/><w:lang w:eastAsia="zh-CN"/></w:rPr><w:t>U</w:t></w:r><w:r><w:rPr><w:rFonts w:ascii="Times New Roman" w:eastAsia="Times New Roman" w:hAnsi="Times New Roman"/><w:vertAlign w:val="subscript"/><w:lang w:eastAsia="zh-CN"/></w:rPr><w:t>t</w:t></w:r><w:r><w:rPr><w:lang w:eastAsia="zh-CN"/></w:rPr><w:t>，它至少包含</w:t></w:r><w:r><w:rPr><w:rFonts w:ascii="Times New Roman" w:eastAsia="Times New Roman" w:hAnsi="Times New Roman"/><w:lang w:eastAsia="zh-CN"/></w:rPr><w:t>(</w:t></w:r><w:r><w:rPr><w:rFonts w:ascii="Times New Roman" w:eastAsia="Times New Roman" w:hAnsi="Times New Roman"/><w:spacing w:val="-2"/><w:position w:val="2"/><w:lang w:eastAsia="zh-CN"/></w:rPr><w:t>X</w:t></w:r><w:r><w:rPr><w:rFonts w:ascii="Times New Roman" w:eastAsia="Times New Roman" w:hAnsi="Times New Roman"/><w:spacing w:val="-2"/><w:sz w:val="15"/><w:lang w:eastAsia="zh-CN"/></w:rPr><w:t>t</w:t></w:r><w:r><w:rPr><w:spacing w:val="-2"/><w:position w:val="2"/><w:lang w:eastAsia="zh-CN"/></w:rPr><w:t xml:space="preserve">, </w:t></w:r><w:r><w:rPr><w:rFonts w:ascii="Times New Roman" w:eastAsia="Times New Roman" w:hAnsi="Times New Roman"/><w:spacing w:val="-2"/><w:position w:val="2"/><w:lang w:eastAsia="zh-CN"/></w:rPr><w:t>Y</w:t></w:r><w:r><w:rPr><w:rFonts w:ascii="Times New Roman" w:eastAsia="Times New Roman" w:hAnsi="Times New Roman"/><w:spacing w:val="-2"/><w:sz w:val="15"/><w:lang w:eastAsia="zh-CN"/></w:rPr><w:t>t</w:t></w:r><w:r><w:rPr><w:rFonts w:ascii="Times New Roman" w:eastAsia="Times New Roman" w:hAnsi="Times New Roman"/><w:lang w:eastAsia="zh-CN"/></w:rPr><w:t>)</w:t></w:r><w:r><w:rPr><w:lang w:eastAsia="zh-CN"/></w:rPr><w:t>，在</w:t></w:r><w:r><w:rPr><w:lang w:eastAsia="zh-CN"/></w:rPr><w:t>“</w:t></w:r><w:r><w:rPr><w:lang w:eastAsia="zh-CN"/></w:rPr><w:t>现在和过去可以影响未来，而不是未来影响过去</w:t></w:r><w:r><w:rPr><w:lang w:eastAsia="zh-CN"/></w:rPr><w:t>”</w:t></w:r><w:r><w:rPr><w:lang w:eastAsia="zh-CN"/></w:rPr><w:t>这个前提成立下，若是利用</w:t></w:r><w:r><w:rPr><w:rFonts w:ascii="Times New Roman" w:eastAsia="Times New Roman" w:hAnsi="Times New Roman"/><w:lang w:eastAsia="zh-CN"/></w:rPr><w:t>X</w:t></w:r><w:r><w:rPr><w:rFonts w:ascii="Times New Roman" w:eastAsia="Times New Roman" w:hAnsi="Times New Roman"/><w:vertAlign w:val="subscript"/><w:lang w:eastAsia="zh-CN"/></w:rPr><w:t>t</w:t></w:r><w:r><w:rPr><w:lang w:eastAsia="zh-CN"/></w:rPr><w:t>的过去比不利用它时能够更好地预测</w:t></w:r><w:r><w:rPr><w:rFonts w:ascii="Times New Roman" w:eastAsia="Times New Roman" w:hAnsi="Times New Roman"/><w:lang w:eastAsia="zh-CN"/></w:rPr><w:t>Y</w:t></w:r><w:r><w:rPr><w:rFonts w:ascii="Times New Roman" w:eastAsia="Times New Roman" w:hAnsi="Times New Roman"/><w:vertAlign w:val="subscript"/><w:lang w:eastAsia="zh-CN"/></w:rPr><w:t>t</w:t></w:r><w:r><w:rPr><w:lang w:eastAsia="zh-CN"/></w:rPr><w:t>，称</w:t></w:r><w:r><w:rPr><w:rFonts w:ascii="Times New Roman" w:eastAsia="Times New Roman" w:hAnsi="Times New Roman"/><w:lang w:eastAsia="zh-CN"/></w:rPr><w:t>X</w:t></w:r><w:r><w:rPr><w:rFonts w:ascii="Times New Roman" w:eastAsia="Times New Roman" w:hAnsi="Times New Roman"/><w:vertAlign w:val="subscript"/><w:lang w:eastAsia="zh-CN"/></w:rPr><w:t>t</w:t></w:r><w:r><w:rPr><w:lang w:eastAsia="zh-CN"/></w:rPr><w:t>为</w:t></w:r><w:r><w:rPr><w:rFonts w:ascii="Times New Roman" w:eastAsia="Times New Roman" w:hAnsi="Times New Roman"/><w:lang w:eastAsia="zh-CN"/></w:rPr><w:t>Y</w:t></w:r><w:r><w:rPr><w:rFonts w:ascii="Times New Roman" w:eastAsia="Times New Roman" w:hAnsi="Times New Roman"/><w:vertAlign w:val="subscript"/><w:lang w:eastAsia="zh-CN"/></w:rPr><w:t>t</w:t></w:r><w:r><w:rPr><w:lang w:eastAsia="zh-CN"/></w:rPr><w:t>的格兰杰因果，反之亦然。经过后来的经济学家证实：只有用平稳的序列进行格兰杰因果检验，得出的结论才是正确的。一般情况下，该检验方法的模型如下：</w:t></w:r></w:p><w:p w14:paraId="53FA8E3D" w14:textId="77777777" w:rsidR="0018722C" w:rsidRDefault="00000000"><w:pPr><w:rPr><w:lang w:eastAsia="zh-CN"/></w:rPr></w:pPr><w:r><w:rPr><w:rFonts w:eastAsiaTheme="minorHAnsi"/><w:lang w:eastAsia="zh-CN"/></w:rPr><w:t>X</w:t></w:r><w:r><w:rPr><w:rFonts w:eastAsiaTheme="minorHAnsi"/><w:lang w:eastAsia="zh-CN"/></w:rPr><w:t xml:space="preserve"> </w:t></w:r><w:r><w:rPr><w:rFonts w:ascii="Times New Roman" w:eastAsiaTheme="minorHAnsi" w:hAnsi="Times New Roman"/><w:vertAlign w:val="subscript"/><w:lang w:eastAsia="zh-CN"/></w:rPr><w:t xml:space="preserve">t   </w:t></w:r><w:r><w:rPr><w:rFonts w:ascii="Symbol" w:eastAsiaTheme="minorHAnsi" w:hAnsi="Symbol"/><w:lang w:eastAsia="zh-CN"/></w:rPr><w:t></w:t></w:r></w:p><w:p w14:paraId="4E2F92F3" w14:textId="77777777" w:rsidR="0018722C" w:rsidRDefault="00000000"><w:pPr><w:rPr><w:lang w:eastAsia="zh-CN"/></w:rPr></w:pPr><w:r><w:rPr><w:rFonts w:eastAsiaTheme="minorHAnsi"/><w:lang w:eastAsia="zh-CN"/></w:rPr><w:t xml:space="preserve">C </w:t></w:r><w:r><w:rPr><w:rFonts w:ascii="Times New Roman" w:eastAsiaTheme="minorHAnsi" w:hAnsi="Times New Roman"/><w:vertAlign w:val="subscript"/><w:lang w:eastAsia="zh-CN"/></w:rPr><w:t xml:space="preserve">1  </w:t></w:r><w:r><w:rPr><w:rFonts w:ascii="Symbol" w:eastAsiaTheme="minorHAnsi" w:hAnsi="Symbol"/><w:lang w:eastAsia="zh-CN"/></w:rPr><w:t></w:t></w:r></w:p><w:p w14:paraId="1225577C" w14:textId="77777777" w:rsidR="0018722C" w:rsidRDefault="00000000"><w:pPr><w:pStyle w:val="aff9"/><w:topLinePunct/></w:pPr><w:r><w:rPr><w:rFonts w:ascii="Symbol" w:hAnsi="Symbol"/><w:position w:val="-2"/><w:sz w:val="14"/></w:rPr></w:r><w:r><w:rPr><w:rFonts w:ascii="Symbol" w:hAnsi="Symbol"/><w:position w:val="-2"/><w:sz w:val="14"/></w:rPr><w:pict w14:anchorId="08E1C080"><v:shape id="_x0000_s1029" type="#_x0000_t202" style="width:3.3pt;height:7.25pt;mso-left-percent:-10001;mso-top-percent:-10001;mso-position-horizontal:absolute;mso-position-horizontal-relative:char;mso-position-vertical:absolute;mso-position-vertical-relative:line;mso-left-percent:-10001;mso-top-percent:-10001" filled="f" stroked="f"><v:textbox inset="0,0,0,0"><w:txbxContent></w:p><w:p w14:paraId="1225577C" w14:textId="77777777" w:rsidR="0018722C" w:rsidRDefault="00000000"><w:pPr><w:pStyle w:val="aff9"/><w:topLinePunct/></w:pPr><w:r><w:rPr><w:rFonts w:ascii="Symbol" w:hAnsi="Symbol"/><w:position w:val="-2"/><w:sz w:val="14"/></w:rPr></w:r><w:r><w:rPr><w:rFonts w:ascii="Symbol" w:hAnsi="Symbol"/><w:position w:val="-2"/><w:sz w:val="14"/></w:rPr><w:pict w14:anchorId="08E1C080"><v:shape id="_x0000_s1029" type="#_x0000_t202" style="width:3.3pt;height:7.25pt;mso-left-percent:-10001;mso-top-percent:-10001;mso-position-horizontal:absolute;mso-position-horizontal-relative:char;mso-position-vertical:absolute;mso-position-vertical-relative:line;mso-left-percent:-10001;mso-top-percent:-10001" filled="f" stroked="f"><v:textbox inset="0,0,0,0"><w:txbxContent></w:p><w:p w14:paraId="7FF8661D" w14:textId="77777777" w:rsidR="0018722C" w:rsidRDefault="00000000"><w:pPr><w:spacing w:line="145" w:lineRule="exact"/><w:ind w:firstLine="0"/><w:jc w:val="left"/><w:rPr><w:rFonts w:ascii="Times New Roman"/><w:sz w:val="13"/></w:rPr></w:pPr><w:r><w:rPr><w:rFonts w:ascii="Times New Roman"/><w:w w:val="101"/><w:sz w:val="13"/></w:rPr><w:t>p</w:t></w:r></w:p><w:p w14:paraId="3D99F668" w14:textId="77777777" w:rsidR="0018722C" w:rsidRDefault="00000000"><w:pPr><w:spacing w:line="314" w:lineRule="exact"/><w:ind w:left="96" w:firstLine="0"/><w:jc w:val="left"/></w:pPr><w:r><w:rPr><w:rFonts w:eastAsiaTheme="minorHAnsi"/><w:w w:val="102"/><w:sz w:val="33"/><w:szCs w:val="22"/></w:rPr><w:t></w:t></w:r></w:p><w:p w14:paraId="568EBCC3" w14:textId="77777777" w:rsidR="0018722C" w:rsidRDefault="00000000"><w:r><w:rPr><w:rFonts w:eastAsiaTheme="minorHAnsi"/></w:rPr><w:t>J</w:t></w:r><w:r><w:rPr><w:rFonts w:ascii="Symbol" w:eastAsiaTheme="minorHAnsi" w:hAnsi="Symbol"/></w:rPr><w:t></w:t></w:r><w:r><w:rPr><w:rFonts w:ascii="Times New Roman" w:eastAsiaTheme="minorHAnsi" w:hAnsi="Times New Roman"/></w:rPr><w:t xml:space="preserve"> 1</w:t></w:r></w:p><w:p w14:paraId="3CEC5B88" w14:textId="77777777" w:rsidR="0018722C" w:rsidRDefault="00000000"><w:pPr><w:ind w:left="80" w:firstLine="0"/><w:jc w:val="left"/></w:pPr><w:r><w:rPr><w:rFonts w:eastAsiaTheme="minorHAnsi"/><w:sz w:val="22"/><w:szCs w:val="22"/></w:rPr><w:t>α</w:t></w:r><w:r><w:rPr><w:rFonts w:ascii="Times New Roman" w:eastAsiaTheme="minorHAnsi" w:hAnsi="Times New Roman"/><w:sz w:val="13"/><w:szCs w:val="22"/></w:rPr><w:t xml:space="preserve">j </w:t></w:r><w:r><w:rPr><w:rFonts w:ascii="Times New Roman" w:eastAsiaTheme="minorHAnsi" w:hAnsi="Times New Roman"/><w:sz w:val="22"/><w:szCs w:val="22"/></w:rPr><w:t>X</w:t></w:r><w:r><w:rPr><w:rFonts w:ascii="Times New Roman" w:eastAsiaTheme="minorHAnsi" w:hAnsi="Times New Roman"/><w:sz w:val="22"/><w:szCs w:val="22"/></w:rPr><w:t xml:space="preserve"> </w:t></w:r><w:r><w:rPr><w:rFonts w:ascii="Times New Roman" w:eastAsiaTheme="minorHAnsi" w:hAnsi="Times New Roman"/><w:sz w:val="13"/><w:szCs w:val="22"/></w:rPr><w:t>t</w:t></w:r><w:r><w:rPr><w:rFonts w:ascii="Times New Roman" w:eastAsiaTheme="minorHAnsi" w:hAnsi="Times New Roman"/><w:sz w:val="13"/><w:szCs w:val="22"/></w:rPr><w:t xml:space="preserve">  </w:t></w:r><w:r><w:rPr><w:rFonts w:ascii="Symbol" w:eastAsiaTheme="minorHAnsi" w:hAnsi="Symbol"/><w:sz w:val="13"/><w:szCs w:val="22"/></w:rPr><w:t></w:t></w:r><w:r><w:rPr><w:rFonts w:ascii="Times New Roman" w:eastAsiaTheme="minorHAnsi" w:hAnsi="Times New Roman"/><w:sz w:val="13"/><w:szCs w:val="22"/></w:rPr><w:t xml:space="preserve">   j  </w:t></w:r><w:r><w:rPr><w:rFonts w:ascii="Symbol" w:eastAsiaTheme="minorHAnsi" w:hAnsi="Symbol"/><w:sz w:val="22"/><w:szCs w:val="22"/></w:rPr><w:t></w:t></w:r></w:p><w:p w14:paraId="52805050" w14:textId="77777777" w:rsidR="0018722C" w:rsidRDefault="00000000"><w:pPr><w:pStyle w:val="aff9"/><w:topLinePunct/></w:pPr><w:r><w:rPr><w:rFonts w:ascii="Symbol" w:hAnsi="Symbol"/><w:position w:val="-2"/><w:sz w:val="14"/></w:rPr></w:r><w:r><w:rPr><w:rFonts w:ascii="Symbol" w:hAnsi="Symbol"/><w:position w:val="-2"/><w:sz w:val="14"/></w:rPr><w:pict w14:anchorId="17464D50"><v:shape id="_x0000_s1028" type="#_x0000_t202" style="width:3.3pt;height:7.25pt;mso-left-percent:-10001;mso-top-percent:-10001;mso-position-horizontal:absolute;mso-position-horizontal-relative:char;mso-position-vertical:absolute;mso-position-vertical-relative:line;mso-left-percent:-10001;mso-top-percent:-10001" filled="f" stroked="f"><v:textbox inset="0,0,0,0"><w:txbxContent></w:p><w:p w14:paraId="52805050" w14:textId="77777777" w:rsidR="0018722C" w:rsidRDefault="00000000"><w:pPr><w:pStyle w:val="aff9"/><w:topLinePunct/></w:pPr><w:r><w:rPr><w:rFonts w:ascii="Symbol" w:hAnsi="Symbol"/><w:position w:val="-2"/><w:sz w:val="14"/></w:rPr></w:r><w:r><w:rPr><w:rFonts w:ascii="Symbol" w:hAnsi="Symbol"/><w:position w:val="-2"/><w:sz w:val="14"/></w:rPr><w:pict w14:anchorId="17464D50"><v:shape id="_x0000_s1028" type="#_x0000_t202" style="width:3.3pt;height:7.25pt;mso-left-percent:-10001;mso-top-percent:-10001;mso-position-horizontal:absolute;mso-position-horizontal-relative:char;mso-position-vertical:absolute;mso-position-vertical-relative:line;mso-left-percent:-10001;mso-top-percent:-10001" filled="f" stroked="f"><v:textbox inset="0,0,0,0"><w:txbxContent></w:p><w:p w14:paraId="7C0CE4B2" w14:textId="77777777" w:rsidR="0018722C" w:rsidRDefault="00000000"><w:pPr><w:spacing w:line="145" w:lineRule="exact"/><w:ind w:firstLine="0"/><w:jc w:val="left"/><w:rPr><w:rFonts w:ascii="Times New Roman"/><w:sz w:val="13"/></w:rPr></w:pPr><w:r><w:rPr><w:rFonts w:ascii="Times New Roman"/><w:w w:val="101"/><w:sz w:val="13"/></w:rPr><w:t>q</w:t></w:r></w:p><w:p w14:paraId="1F95FA16" w14:textId="77777777" w:rsidR="0018722C" w:rsidRDefault="00000000"><w:pPr><w:spacing w:line="314" w:lineRule="exact"/><w:ind w:left="96" w:firstLine="0"/><w:jc w:val="left"/></w:pPr><w:r><w:rPr><w:rFonts w:eastAsiaTheme="minorHAnsi"/><w:w w:val="102"/><w:sz w:val="33"/><w:szCs w:val="22"/></w:rPr><w:t></w:t></w:r></w:p><w:p w14:paraId="57A7DC7B" w14:textId="77777777" w:rsidR="0018722C" w:rsidRDefault="00000000"><w:r><w:rPr><w:rFonts w:eastAsiaTheme="minorHAnsi"/></w:rPr><w:t>J</w:t></w:r><w:r><w:rPr><w:rFonts w:ascii="Symbol" w:eastAsiaTheme="minorHAnsi" w:hAnsi="Symbol"/></w:rPr><w:t></w:t></w:r><w:r><w:rPr><w:rFonts w:ascii="Times New Roman" w:eastAsiaTheme="minorHAnsi" w:hAnsi="Times New Roman"/></w:rPr><w:t xml:space="preserve"> 1</w:t></w:r></w:p><w:p w14:paraId="5DC24741" w14:textId="77777777" w:rsidR="0018722C" w:rsidRDefault="00000000"><w:pPr><w:ind w:left="69" w:firstLine="0"/><w:jc w:val="left"/></w:pPr><w:r><w:rPr><w:rFonts w:eastAsiaTheme="minorHAnsi"/><w:sz w:val="22"/><w:szCs w:val="22"/></w:rPr><w:t>β</w:t></w:r><w:r><w:rPr><w:rFonts w:ascii="Times New Roman" w:eastAsiaTheme="minorHAnsi" w:hAnsi="Times New Roman"/><w:sz w:val="13"/><w:szCs w:val="22"/></w:rPr><w:t xml:space="preserve">j </w:t></w:r><w:r><w:rPr><w:rFonts w:ascii="Times New Roman" w:eastAsiaTheme="minorHAnsi" w:hAnsi="Times New Roman"/><w:sz w:val="22"/><w:szCs w:val="22"/></w:rPr><w:t>Y</w:t></w:r><w:r><w:rPr><w:rFonts w:ascii="Times New Roman" w:eastAsiaTheme="minorHAnsi" w:hAnsi="Times New Roman"/><w:sz w:val="22"/><w:szCs w:val="22"/></w:rPr><w:t xml:space="preserve"> </w:t></w:r><w:r><w:rPr><w:rFonts w:ascii="Times New Roman" w:eastAsiaTheme="minorHAnsi" w:hAnsi="Times New Roman"/><w:sz w:val="13"/><w:szCs w:val="22"/></w:rPr><w:t>t</w:t></w:r><w:r><w:rPr><w:rFonts w:ascii="Times New Roman" w:eastAsiaTheme="minorHAnsi" w:hAnsi="Times New Roman"/><w:sz w:val="13"/><w:szCs w:val="22"/></w:rPr><w:t xml:space="preserve">  </w:t></w:r><w:r><w:rPr><w:rFonts w:ascii="Symbol" w:eastAsiaTheme="minorHAnsi" w:hAnsi="Symbol"/><w:sz w:val="13"/><w:szCs w:val="22"/></w:rPr><w:t></w:t></w:r><w:r><w:rPr><w:rFonts w:ascii="Times New Roman" w:eastAsiaTheme="minorHAnsi" w:hAnsi="Times New Roman"/><w:sz w:val="13"/><w:szCs w:val="22"/></w:rPr><w:t xml:space="preserve">   j  </w:t></w:r><w:r><w:rPr><w:rFonts w:ascii="Symbol" w:eastAsiaTheme="minorHAnsi" w:hAnsi="Symbol"/><w:sz w:val="22"/><w:szCs w:val="22"/></w:rPr><w:t></w:t></w:r></w:p><w:p w14:paraId="01346A06" w14:textId="77777777" w:rsidR="0018722C" w:rsidRDefault="00000000"><w:pPr><w:ind w:left="93" w:firstLine="0"/><w:jc w:val="left"/></w:pPr><w:r><w:rPr><w:rFonts w:eastAsiaTheme="minorHAnsi"/><w:sz w:val="22"/><w:szCs w:val="22"/></w:rPr><w:t>ε</w:t></w:r><w:r><w:rPr><w:rFonts w:ascii="Times New Roman" w:eastAsiaTheme="minorHAnsi" w:hAnsi="Times New Roman"/><w:sz w:val="13"/><w:szCs w:val="22"/></w:rPr><w:t>1t</w:t></w:r></w:p><w:p w14:paraId="52D420C0" w14:textId="77777777" w:rsidR="0018722C" w:rsidRDefault="00000000"><w:r><w:rPr><w:rFonts w:ascii="Times New Roman"/></w:rPr><w:t>(</w:t></w:r><w:r><w:rPr><w:rFonts w:ascii="Times New Roman"/></w:rPr><w:t>4-10)</w:t></w:r></w:p><w:p w14:paraId="37621FE2" w14:textId="77777777" w:rsidR="0018722C" w:rsidRDefault="00000000"><w:r><w:rPr><w:rFonts w:eastAsiaTheme="minorHAnsi"/></w:rPr><w:t>Y</w:t></w:r><w:r><w:rPr><w:rFonts w:eastAsiaTheme="minorHAnsi"/></w:rPr><w:t xml:space="preserve"> </w:t></w:r><w:r><w:rPr><w:rFonts w:ascii="Times New Roman" w:eastAsiaTheme="minorHAnsi" w:hAnsi="Times New Roman"/><w:vertAlign w:val="subscript"/></w:rPr><w:t xml:space="preserve">t  </w:t></w:r><w:r><w:rPr><w:rFonts w:ascii="Symbol" w:eastAsiaTheme="minorHAnsi" w:hAnsi="Symbol"/></w:rPr><w:t></w:t></w:r></w:p><w:p w14:paraId="4A6DF938" w14:textId="77777777" w:rsidR="0018722C" w:rsidRDefault="00000000"><w:r><w:rPr><w:rFonts w:eastAsiaTheme="minorHAnsi"/></w:rPr><w:br w:type="column"/></w:r><w:r><w:rPr><w:rFonts w:ascii="Times New Roman" w:eastAsiaTheme="minorHAnsi" w:hAnsi="Times New Roman"/></w:rPr><w:t xml:space="preserve">C </w:t></w:r><w:r><w:rPr><w:rFonts w:ascii="Times New Roman" w:eastAsiaTheme="minorHAnsi" w:hAnsi="Times New Roman"/><w:vertAlign w:val="subscript"/></w:rPr><w:t xml:space="preserve">2  </w:t></w:r><w:r><w:rPr><w:rFonts w:ascii="Symbol" w:eastAsiaTheme="minorHAnsi" w:hAnsi="Symbol"/></w:rPr><w:t></w:t></w:r></w:p><w:p w14:paraId="77FEA432" w14:textId="77777777" w:rsidR="0018722C" w:rsidRDefault="00000000"><w:pPr><w:pStyle w:val="aff9"/><w:topLinePunct/></w:pPr><w:r><w:rPr><w:rFonts w:ascii="Symbol" w:hAnsi="Symbol"/><w:position w:val="-2"/><w:sz w:val="14"/></w:rPr></w:r><w:r><w:rPr><w:rFonts w:ascii="Symbol" w:hAnsi="Symbol"/><w:position w:val="-2"/><w:sz w:val="14"/></w:rPr><w:pict w14:anchorId="3CB24B67"><v:shape id="_x0000_s1027" type="#_x0000_t202" style="width:3.35pt;height:7.35pt;mso-left-percent:-10001;mso-top-percent:-10001;mso-position-horizontal:absolute;mso-position-horizontal-relative:char;mso-position-vertical:absolute;mso-position-vertical-relative:line;mso-left-percent:-10001;mso-top-percent:-10001" filled="f" stroked="f"><v:textbox inset="0,0,0,0"><w:txbxContent></w:p><w:p w14:paraId="77FEA432" w14:textId="77777777" w:rsidR="0018722C" w:rsidRDefault="00000000"><w:pPr><w:pStyle w:val="aff9"/><w:topLinePunct/></w:pPr><w:r><w:rPr><w:rFonts w:ascii="Symbol" w:hAnsi="Symbol"/><w:position w:val="-2"/><w:sz w:val="14"/></w:rPr></w:r><w:r><w:rPr><w:rFonts w:ascii="Symbol" w:hAnsi="Symbol"/><w:position w:val="-2"/><w:sz w:val="14"/></w:rPr><w:pict w14:anchorId="3CB24B67"><v:shape id="_x0000_s1027" type="#_x0000_t202" style="width:3.35pt;height:7.35pt;mso-left-percent:-10001;mso-top-percent:-10001;mso-position-horizontal:absolute;mso-position-horizontal-relative:char;mso-position-vertical:absolute;mso-position-vertical-relative:line;mso-left-percent:-10001;mso-top-percent:-10001" filled="f" stroked="f"><v:textbox inset="0,0,0,0"><w:txbxContent></w:p><w:p w14:paraId="6156649F" w14:textId="77777777" w:rsidR="0018722C" w:rsidRDefault="00000000"><w:pPr><w:spacing w:line="146" w:lineRule="exact"/><w:ind w:firstLine="0"/><w:jc w:val="left"/><w:rPr><w:rFonts w:ascii="Times New Roman"/><w:sz w:val="13"/></w:rPr></w:pPr><w:r><w:rPr><w:rFonts w:ascii="Times New Roman"/><w:w w:val="102"/><w:sz w:val="13"/></w:rPr><w:t>p</w:t></w:r></w:p><w:p w14:paraId="7EEDFD9C" w14:textId="77777777" w:rsidR="0018722C" w:rsidRDefault="00000000"><w:pPr><w:spacing w:line="320" w:lineRule="exact"/><w:ind w:left="94" w:firstLine="0"/><w:jc w:val="left"/></w:pPr><w:r><w:rPr><w:rFonts w:eastAsiaTheme="minorHAnsi"/><w:sz w:val="34"/><w:szCs w:val="22"/></w:rPr><w:t></w:t></w:r></w:p><w:p w14:paraId="0B2735CC" w14:textId="77777777" w:rsidR="0018722C" w:rsidRDefault="00000000"><w:r><w:rPr><w:rFonts w:eastAsiaTheme="minorHAnsi"/></w:rPr><w:t>J</w:t></w:r><w:r><w:rPr><w:rFonts w:ascii="Symbol" w:eastAsiaTheme="minorHAnsi" w:hAnsi="Symbol"/></w:rPr><w:t></w:t></w:r><w:r><w:rPr><w:rFonts w:ascii="Times New Roman" w:eastAsiaTheme="minorHAnsi" w:hAnsi="Times New Roman"/></w:rPr><w:t xml:space="preserve"> 1</w:t></w:r></w:p><w:p w14:paraId="7A478AC7" w14:textId="77777777" w:rsidR="0018722C" w:rsidRDefault="00000000"><w:pPr><w:spacing w:before="238"/><w:ind w:left="90" w:firstLine="0"/><w:jc w:val="left"/></w:pPr><w:r><w:rPr><w:rFonts w:eastAsiaTheme="minorHAnsi"/><w:sz w:val="22"/><w:szCs w:val="22"/></w:rPr><w:br w:type="column"/></w:r><w:r><w:rPr><w:rFonts w:ascii="Times New Roman" w:eastAsiaTheme="minorHAnsi" w:hAnsi="Times New Roman"/><w:w w:val="105"/><w:sz w:val="22"/><w:szCs w:val="22"/></w:rPr><w:t>γ</w:t></w:r><w:r><w:rPr><w:rFonts w:ascii="Times New Roman" w:eastAsiaTheme="minorHAnsi" w:hAnsi="Times New Roman"/><w:w w:val="105"/><w:sz w:val="13"/><w:szCs w:val="22"/></w:rPr><w:t xml:space="preserve">j </w:t></w:r><w:r><w:rPr><w:rFonts w:ascii="Times New Roman" w:eastAsiaTheme="minorHAnsi" w:hAnsi="Times New Roman"/><w:w w:val="105"/><w:sz w:val="22"/><w:szCs w:val="22"/></w:rPr><w:t xml:space="preserve">Y </w:t></w:r><w:r><w:rPr><w:rFonts w:ascii="Times New Roman" w:eastAsiaTheme="minorHAnsi" w:hAnsi="Times New Roman"/><w:w w:val="105"/><w:sz w:val="13"/><w:szCs w:val="22"/></w:rPr><w:t>t</w:t></w:r><w:r><w:rPr><w:rFonts w:ascii="Times New Roman" w:eastAsiaTheme="minorHAnsi" w:hAnsi="Times New Roman"/><w:w w:val="105"/><w:sz w:val="13"/><w:szCs w:val="22"/></w:rPr><w:t xml:space="preserve">  </w:t></w:r><w:r><w:rPr><w:rFonts w:ascii="Symbol" w:eastAsiaTheme="minorHAnsi" w:hAnsi="Symbol"/><w:w w:val="105"/><w:sz w:val="13"/><w:szCs w:val="22"/></w:rPr><w:t></w:t></w:r><w:r><w:rPr><w:rFonts w:ascii="Times New Roman" w:eastAsiaTheme="minorHAnsi" w:hAnsi="Times New Roman"/><w:w w:val="105"/><w:sz w:val="13"/><w:szCs w:val="22"/></w:rPr><w:t xml:space="preserve">   j  </w:t></w:r><w:r><w:rPr><w:rFonts w:ascii="Symbol" w:eastAsiaTheme="minorHAnsi" w:hAnsi="Symbol"/><w:w w:val="105"/><w:sz w:val="22"/><w:szCs w:val="22"/></w:rPr><w:t></w:t></w:r></w:p><w:p w14:paraId="25A3F2EC" w14:textId="77777777" w:rsidR="0018722C" w:rsidRDefault="00000000"><w:pPr><w:pStyle w:val="aff9"/><w:topLinePunct/></w:pPr><w:r><w:rPr><w:rFonts w:ascii="Symbol" w:hAnsi="Symbol"/><w:position w:val="-2"/><w:sz w:val="14"/></w:rPr></w:r><w:r><w:rPr><w:rFonts w:ascii="Symbol" w:hAnsi="Symbol"/><w:position w:val="-2"/><w:sz w:val="14"/></w:rPr><w:pict w14:anchorId="628140D3"><v:shape id="_x0000_s1026" type="#_x0000_t202" style="width:3.35pt;height:7.35pt;mso-left-percent:-10001;mso-top-percent:-10001;mso-position-horizontal:absolute;mso-position-horizontal-relative:char;mso-position-vertical:absolute;mso-position-vertical-relative:line;mso-left-percent:-10001;mso-top-percent:-10001" filled="f" stroked="f"><v:textbox inset="0,0,0,0"><w:txbxContent></w:p><w:p w14:paraId="25A3F2EC" w14:textId="77777777" w:rsidR="0018722C" w:rsidRDefault="00000000"><w:pPr><w:pStyle w:val="aff9"/><w:topLinePunct/></w:pPr><w:r><w:rPr><w:rFonts w:ascii="Symbol" w:hAnsi="Symbol"/><w:position w:val="-2"/><w:sz w:val="14"/></w:rPr></w:r><w:r><w:rPr><w:rFonts w:ascii="Symbol" w:hAnsi="Symbol"/><w:position w:val="-2"/><w:sz w:val="14"/></w:rPr><w:pict w14:anchorId="628140D3"><v:shape id="_x0000_s1026" type="#_x0000_t202" style="width:3.35pt;height:7.35pt;mso-left-percent:-10001;mso-top-percent:-10001;mso-position-horizontal:absolute;mso-position-horizontal-relative:char;mso-position-vertical:absolute;mso-position-vertical-relative:line;mso-left-percent:-10001;mso-top-percent:-10001" filled="f" stroked="f"><v:textbox inset="0,0,0,0"><w:txbxContent></w:p><w:p w14:paraId="39B92386" w14:textId="77777777" w:rsidR="0018722C" w:rsidRDefault="00000000"><w:pPr><w:spacing w:line="146" w:lineRule="exact"/><w:ind w:firstLine="0"/><w:jc w:val="left"/><w:rPr><w:rFonts w:ascii="Times New Roman"/><w:sz w:val="13"/></w:rPr></w:pPr><w:r><w:rPr><w:rFonts w:ascii="Times New Roman"/><w:w w:val="102"/><w:sz w:val="13"/></w:rPr><w:t>q</w:t></w:r></w:p><w:p w14:paraId="1DAB20AD" w14:textId="77777777" w:rsidR="0018722C" w:rsidRDefault="00000000"><w:pPr><w:spacing w:line="320" w:lineRule="exact"/><w:ind w:left="94" w:firstLine="0"/><w:jc w:val="left"/><w:rPr><w:lang w:eastAsia="zh-CN"/></w:rPr></w:pPr><w:r><w:rPr><w:rFonts w:eastAsiaTheme="minorHAnsi"/><w:sz w:val="34"/><w:szCs w:val="22"/><w:lang w:eastAsia="zh-CN"/></w:rPr><w:t></w:t></w:r></w:p><w:p w14:paraId="491157A0" w14:textId="77777777" w:rsidR="0018722C" w:rsidRDefault="00000000"><w:pPr><w:rPr><w:lang w:eastAsia="zh-CN"/></w:rPr></w:pPr><w:r><w:rPr><w:rFonts w:eastAsiaTheme="minorHAnsi"/><w:lang w:eastAsia="zh-CN"/></w:rPr><w:t>J</w:t></w:r><w:r><w:rPr><w:rFonts w:ascii="Symbol" w:eastAsiaTheme="minorHAnsi" w:hAnsi="Symbol"/><w:lang w:eastAsia="zh-CN"/></w:rPr><w:t></w:t></w:r><w:r><w:rPr><w:rFonts w:ascii="Times New Roman" w:eastAsiaTheme="minorHAnsi" w:hAnsi="Times New Roman"/><w:lang w:eastAsia="zh-CN"/></w:rPr><w:t xml:space="preserve"> 1</w:t></w:r></w:p><w:p w14:paraId="395B799B" w14:textId="77777777" w:rsidR="0018722C" w:rsidRDefault="00000000"><w:pPr><w:spacing w:before="238"/><w:ind w:left="79" w:firstLine="0"/><w:jc w:val="left"/><w:rPr><w:lang w:eastAsia="zh-CN"/></w:rPr></w:pPr><w:r><w:rPr><w:rFonts w:eastAsiaTheme="minorHAnsi"/><w:sz w:val="22"/><w:szCs w:val="22"/><w:lang w:eastAsia="zh-CN"/></w:rPr><w:br w:type="column"/></w:r><w:r><w:rPr><w:rFonts w:ascii="Times New Roman" w:eastAsiaTheme="minorHAnsi" w:hAnsi="Times New Roman"/><w:w w:val="105"/><w:sz w:val="22"/><w:szCs w:val="22"/></w:rPr><w:t>δ</w:t></w:r><w:r><w:rPr><w:rFonts w:ascii="Times New Roman" w:eastAsiaTheme="minorHAnsi" w:hAnsi="Times New Roman"/><w:w w:val="105"/><w:sz w:val="13"/><w:szCs w:val="22"/><w:lang w:eastAsia="zh-CN"/></w:rPr><w:t xml:space="preserve">j </w:t></w:r><w:r><w:rPr><w:rFonts w:ascii="Times New Roman" w:eastAsiaTheme="minorHAnsi" w:hAnsi="Times New Roman"/><w:w w:val="105"/><w:sz w:val="22"/><w:szCs w:val="22"/><w:lang w:eastAsia="zh-CN"/></w:rPr><w:t xml:space="preserve">X </w:t></w:r><w:r><w:rPr><w:rFonts w:ascii="Times New Roman" w:eastAsiaTheme="minorHAnsi" w:hAnsi="Times New Roman"/><w:w w:val="105"/><w:sz w:val="13"/><w:szCs w:val="22"/><w:lang w:eastAsia="zh-CN"/></w:rPr><w:t>t</w:t></w:r><w:r><w:rPr><w:rFonts w:ascii="Times New Roman" w:eastAsiaTheme="minorHAnsi" w:hAnsi="Times New Roman"/><w:w w:val="105"/><w:sz w:val="13"/><w:szCs w:val="22"/><w:lang w:eastAsia="zh-CN"/></w:rPr><w:t xml:space="preserve">  </w:t></w:r><w:r><w:rPr><w:rFonts w:ascii="Symbol" w:eastAsiaTheme="minorHAnsi" w:hAnsi="Symbol"/><w:w w:val="105"/><w:sz w:val="13"/><w:szCs w:val="22"/><w:lang w:eastAsia="zh-CN"/></w:rPr><w:t></w:t></w:r><w:r><w:rPr><w:rFonts w:ascii="Times New Roman" w:eastAsiaTheme="minorHAnsi" w:hAnsi="Times New Roman"/><w:w w:val="105"/><w:sz w:val="13"/><w:szCs w:val="22"/><w:lang w:eastAsia="zh-CN"/></w:rPr><w:t xml:space="preserve">   j  </w:t></w:r><w:r><w:rPr><w:rFonts w:ascii="Symbol" w:eastAsiaTheme="minorHAnsi" w:hAnsi="Symbol"/><w:w w:val="105"/><w:sz w:val="22"/><w:szCs w:val="22"/><w:lang w:eastAsia="zh-CN"/></w:rPr><w:t></w:t></w:r></w:p><w:p w14:paraId="0554F90B" w14:textId="77777777" w:rsidR="0018722C" w:rsidRDefault="00000000"><w:pPr><w:ind w:left="91" w:firstLine="0"/><w:jc w:val="left"/><w:rPr><w:lang w:eastAsia="zh-CN"/></w:rPr></w:pPr><w:r><w:rPr><w:rFonts w:eastAsiaTheme="minorHAnsi"/><w:w w:val="105"/><w:sz w:val="22"/><w:szCs w:val="22"/></w:rPr><w:t>ε</w:t></w:r><w:r><w:rPr><w:rFonts w:ascii="Times New Roman" w:eastAsiaTheme="minorHAnsi" w:hAnsi="Times New Roman"/><w:w w:val="105"/><w:sz w:val="13"/><w:szCs w:val="22"/><w:lang w:eastAsia="zh-CN"/></w:rPr><w:t>2t</w:t></w:r></w:p><w:p w14:paraId="27E2C449" w14:textId="77777777" w:rsidR="0018722C" w:rsidRDefault="00000000"><w:pPr><w:rPr><w:lang w:eastAsia="zh-CN"/></w:rPr></w:pPr><w:r><w:rPr><w:lang w:eastAsia="zh-CN"/></w:rPr><w:br w:type="column"/></w:r><w:r><w:rPr><w:rFonts w:ascii="Times New Roman"/><w:lang w:eastAsia="zh-CN"/></w:rPr><w:t>(4-11)</w:t></w:r></w:p><w:p w14:paraId="6D36BDBF" w14:textId="77777777" w:rsidR="0018722C" w:rsidRDefault="00000000"><w:pPr><w:rPr><w:lang w:eastAsia="zh-CN"/></w:rPr></w:pPr><w:r><w:rPr><w:rFonts w:eastAsiaTheme="minorHAnsi"/><w:lang w:eastAsia="zh-CN"/></w:rPr><w:t>式</w:t></w:r><w:r><w:rPr><w:rFonts w:ascii="Times New Roman" w:eastAsia="Times New Roman" w:hAnsi="Times New Roman"/><w:lang w:eastAsia="zh-CN"/></w:rPr><w:t>(</w:t></w:r><w:r><w:rPr><w:rFonts w:ascii="Times New Roman" w:eastAsia="Times New Roman" w:hAnsi="Times New Roman"/><w:szCs w:val="22"/><w:lang w:eastAsia="zh-CN"/></w:rPr><w:t>4-10</w:t></w:r><w:r><w:rPr><w:rFonts w:ascii="Times New Roman" w:eastAsia="Times New Roman" w:hAnsi="Times New Roman"/><w:lang w:eastAsia="zh-CN"/></w:rPr><w:t>)</w:t></w:r><w:r><w:rPr><w:rFonts w:eastAsiaTheme="minorHAnsi"/><w:lang w:eastAsia="zh-CN"/></w:rPr><w:t>和</w:t></w:r><w:r><w:rPr><w:rFonts w:ascii="Times New Roman" w:eastAsia="Times New Roman" w:hAnsi="Times New Roman"/><w:lang w:eastAsia="zh-CN"/></w:rPr><w:t>(</w:t></w:r><w:r><w:rPr><w:rFonts w:ascii="Times New Roman" w:eastAsia="Times New Roman" w:hAnsi="Times New Roman"/><w:szCs w:val="22"/><w:lang w:eastAsia="zh-CN"/></w:rPr><w:t>4-11</w:t></w:r><w:r><w:rPr><w:rFonts w:ascii="Times New Roman" w:eastAsia="Times New Roman" w:hAnsi="Times New Roman"/><w:lang w:eastAsia="zh-CN"/></w:rPr><w:t>)</w:t></w:r><w:r><w:rPr><w:rFonts w:eastAsiaTheme="minorHAnsi"/><w:lang w:eastAsia="zh-CN"/></w:rPr><w:t>中，</w:t></w:r><w:r><w:rPr><w:rFonts w:ascii="Times New Roman" w:eastAsia="Times New Roman" w:hAnsi="Times New Roman"/></w:rPr><w:t>ε</w:t></w:r><w:r><w:rPr><w:rFonts w:ascii="Times New Roman" w:eastAsia="Times New Roman" w:hAnsi="Times New Roman"/><w:lang w:eastAsia="zh-CN"/></w:rPr><w:t>1</w:t></w:r><w:r><w:rPr><w:rFonts w:eastAsiaTheme="minorHAnsi"/><w:lang w:eastAsia="zh-CN"/></w:rPr><w:t>，</w:t></w:r><w:r><w:rPr><w:rFonts w:ascii="Times New Roman" w:eastAsia="Times New Roman" w:hAnsi="Times New Roman"/></w:rPr><w:t>ε</w:t></w:r><w:r><w:rPr><w:rFonts w:ascii="Times New Roman" w:eastAsia="Times New Roman" w:hAnsi="Times New Roman"/><w:lang w:eastAsia="zh-CN"/></w:rPr><w:t>2</w:t></w:r><w:r><w:rPr><w:rFonts w:eastAsiaTheme="minorHAnsi"/><w:lang w:eastAsia="zh-CN"/></w:rPr><w:t>为白噪声，</w:t></w:r><w:r><w:rPr><w:rFonts w:ascii="Times New Roman" w:eastAsia="Times New Roman" w:hAnsi="Times New Roman"/><w:lang w:eastAsia="zh-CN"/></w:rPr><w:t>Xt</w:t></w:r><w:r><w:rPr><w:rFonts w:eastAsiaTheme="minorHAnsi"/><w:lang w:eastAsia="zh-CN"/></w:rPr><w:t>，</w:t></w:r><w:r><w:rPr><w:rFonts w:ascii="Times New Roman" w:eastAsia="Times New Roman" w:hAnsi="Times New Roman"/><w:lang w:eastAsia="zh-CN"/></w:rPr><w:t>Y</w:t></w:r><w:r><w:rPr><w:rFonts w:ascii="Times New Roman" w:eastAsia="Times New Roman" w:hAnsi="Times New Roman"/><w:vertAlign w:val="subscript"/><w:lang w:eastAsia="zh-CN"/></w:rPr><w:t>t</w:t></w:r><w:r><w:rPr><w:rFonts w:eastAsiaTheme="minorHAnsi"/><w:lang w:eastAsia="zh-CN"/></w:rPr><w:t>为平稳过程，其原假设为</w:t></w:r></w:p><w:p w14:paraId="681A3063" w14:textId="77777777" w:rsidR="0018722C" w:rsidRDefault="00000000"><w:pPr><w:rPr><w:lang w:eastAsia="zh-CN"/></w:rPr></w:pPr><w:r><w:rPr><w:rFonts w:ascii="Times New Roman" w:eastAsia="宋体" w:hAnsi="Times New Roman"/><w:lang w:eastAsia="zh-CN"/></w:rPr><w:t>H</w:t></w:r><w:r><w:rPr><w:rFonts w:ascii="Times New Roman" w:eastAsia="宋体" w:hAnsi="Times New Roman"/><w:vertAlign w:val="subscript"/><w:lang w:eastAsia="zh-CN"/></w:rPr><w:t>0</w:t></w:r><w:r><w:rPr><w:rFonts w:ascii="Times New Roman" w:eastAsia="宋体" w:hAnsi="Times New Roman" w:hint="eastAsia"/><w:spacing w:val="-4"/><w:lang w:eastAsia="zh-CN"/></w:rPr><w:t>：</w:t></w:r><w:r><w:rPr><w:rFonts w:ascii="Times New Roman" w:eastAsia="宋体" w:hAnsi="Times New Roman"/></w:rPr><w:t>β</w:t></w:r><w:r><w:rPr><w:rFonts w:ascii="Times New Roman" w:eastAsia="宋体" w:hAnsi="Times New Roman"/><w:vertAlign w:val="subscript"/><w:lang w:eastAsia="zh-CN"/></w:rPr><w:t>j</w:t></w:r><w:r><w:rPr><w:rFonts w:ascii="Symbol" w:eastAsia="Symbol" w:hAnsi="Symbol"/><w:lang w:eastAsia="zh-CN"/></w:rPr><w:t></w:t></w:r><w:r><w:rPr><w:rFonts w:ascii="Times New Roman" w:eastAsia="宋体" w:hAnsi="Times New Roman"/></w:rPr><w:t>δ</w:t></w:r><w:r><w:rPr><w:rFonts w:ascii="Times New Roman" w:eastAsia="宋体" w:hAnsi="Times New Roman"/><w:vertAlign w:val="subscript"/><w:lang w:eastAsia="zh-CN"/></w:rPr><w:t>j</w:t></w:r><w:r><w:rPr><w:rFonts w:ascii="Symbol" w:eastAsia="Symbol" w:hAnsi="Symbol"/><w:lang w:eastAsia="zh-CN"/></w:rPr><w:t></w:t></w:r><w:r><w:rPr><w:rFonts w:ascii="Times New Roman" w:eastAsia="宋体" w:hAnsi="Times New Roman"/><w:lang w:eastAsia="zh-CN"/></w:rPr><w:t>0</w:t></w:r><w:r><w:rPr><w:lang w:eastAsia="zh-CN"/></w:rPr><w:t>。显然，如果式</w:t></w:r><w:r><w:rPr><w:rFonts w:ascii="Times New Roman" w:eastAsia="宋体" w:hAnsi="Times New Roman"/><w:lang w:eastAsia="zh-CN"/></w:rPr><w:t>(4-10)</w:t></w:r><w:r><w:rPr><w:lang w:eastAsia="zh-CN"/></w:rPr><w:t>中</w:t></w:r><w:r><w:rPr><w:rFonts w:ascii="Times New Roman" w:eastAsia="宋体" w:hAnsi="Times New Roman"/><w:lang w:eastAsia="zh-CN"/></w:rPr><w:t>X</w:t></w:r><w:r><w:rPr><w:rFonts w:ascii="Times New Roman" w:eastAsia="宋体" w:hAnsi="Times New Roman"/><w:vertAlign w:val="subscript"/><w:lang w:eastAsia="zh-CN"/></w:rPr><w:t>t</w:t></w:r><w:r><w:rPr><w:lang w:eastAsia="zh-CN"/></w:rPr><w:t>的滞后变量的回归系数估计值都不显</w:t></w:r></w:p><w:p w14:paraId="4FBF244D" w14:textId="77777777" w:rsidR="0018722C" w:rsidRDefault="00000000"><w:pPr><w:rPr><w:lang w:eastAsia="zh-CN"/></w:rPr></w:pPr><w:r><w:rPr><w:lang w:eastAsia="zh-CN"/></w:rPr><w:t>著的话，其原假设</w:t></w:r><w:r><w:rPr><w:rFonts w:ascii="Times New Roman" w:eastAsia="Times New Roman"/><w:lang w:eastAsia="zh-CN"/></w:rPr><w:t xml:space="preserve">H </w:t></w:r><w:r><w:rPr><w:rFonts w:ascii="Times New Roman" w:eastAsia="Times New Roman"/><w:vertAlign w:val="subscript"/><w:lang w:eastAsia="zh-CN"/></w:rPr><w:t>0</w:t></w:r><w:r><w:rPr><w:lang w:eastAsia="zh-CN"/></w:rPr><w:t>就不能被拒绝，也就是说</w:t></w:r><w:r><w:rPr><w:rFonts w:ascii="Times New Roman" w:eastAsia="Times New Roman"/><w:lang w:eastAsia="zh-CN"/></w:rPr><w:t>X</w:t></w:r><w:r><w:rPr><w:rFonts w:ascii="Times New Roman" w:eastAsia="Times New Roman"/><w:vertAlign w:val="subscript"/><w:lang w:eastAsia="zh-CN"/></w:rPr><w:t>t</w:t></w:r><w:r><w:rPr><w:lang w:eastAsia="zh-CN"/></w:rPr><w:t>对</w:t></w:r><w:r><w:rPr><w:rFonts w:ascii="Times New Roman" w:eastAsia="Times New Roman"/><w:lang w:eastAsia="zh-CN"/></w:rPr><w:t>Y</w:t></w:r><w:r><w:rPr><w:rFonts w:ascii="Times New Roman" w:eastAsia="Times New Roman"/><w:vertAlign w:val="subscript"/><w:lang w:eastAsia="zh-CN"/></w:rPr><w:t>t</w:t></w:r><w:r><w:rPr><w:lang w:eastAsia="zh-CN"/></w:rPr><w:t>不存在格兰杰因果性。反之，若是</w:t></w:r><w:r><w:rPr><w:rFonts w:ascii="Times New Roman" w:eastAsia="Times New Roman"/><w:lang w:eastAsia="zh-CN"/></w:rPr><w:t>X</w:t></w:r><w:r><w:rPr><w:rFonts w:ascii="Times New Roman" w:eastAsia="Times New Roman"/><w:vertAlign w:val="subscript"/><w:lang w:eastAsia="zh-CN"/></w:rPr><w:t>t</w:t></w:r><w:r><w:rPr><w:lang w:eastAsia="zh-CN"/></w:rPr><w:t>的任何一个滞后变量回归系数的估计值均是显著的，这就说明</w:t></w:r><w:r><w:rPr><w:rFonts w:ascii="Times New Roman" w:eastAsia="Times New Roman"/><w:lang w:eastAsia="zh-CN"/></w:rPr><w:t>X</w:t></w:r><w:r><w:rPr><w:rFonts w:ascii="Times New Roman" w:eastAsia="Times New Roman"/><w:vertAlign w:val="subscript"/><w:lang w:eastAsia="zh-CN"/></w:rPr><w:t>t</w:t></w:r><w:r><w:rPr><w:lang w:eastAsia="zh-CN"/></w:rPr><w:t>对</w:t></w:r><w:r><w:rPr><w:rFonts w:ascii="Times New Roman" w:eastAsia="Times New Roman"/><w:lang w:eastAsia="zh-CN"/></w:rPr><w:t xml:space="preserve">Y </w:t></w:r><w:r><w:rPr><w:rFonts w:ascii="Times New Roman" w:eastAsia="Times New Roman"/><w:vertAlign w:val="subscript"/><w:lang w:eastAsia="zh-CN"/></w:rPr><w:t>t</w:t></w:r><w:r><w:rPr><w:lang w:eastAsia="zh-CN"/></w:rPr><w:t>存在格兰杰因果关系。</w:t></w:r></w:p><w:p w14:paraId="72E06BBF" w14:textId="77777777" w:rsidR="0018722C" w:rsidRDefault="00000000"><w:pPr><w:rPr><w:lang w:eastAsia="zh-CN"/></w:rPr></w:pPr><w:r><w:rPr><w:lang w:eastAsia="zh-CN"/></w:rPr><w:lastRenderedPageBreak/><w:t>在表</w:t></w:r><w:r><w:rPr><w:rFonts w:ascii="Times New Roman" w:eastAsia="Times New Roman"/><w:lang w:eastAsia="zh-CN"/></w:rPr><w:t>4.5</w:t></w:r><w:r><w:rPr><w:lang w:eastAsia="zh-CN"/></w:rPr><w:t>中对于</w:t></w:r><w:r><w:rPr><w:rFonts w:ascii="Times New Roman" w:eastAsia="Times New Roman"/><w:lang w:eastAsia="zh-CN"/></w:rPr><w:t>Log(GDP)</w:t></w:r><w:r><w:rPr><w:lang w:eastAsia="zh-CN"/></w:rPr><w:t>和</w:t></w:r><w:r><w:rPr><w:rFonts w:ascii="Times New Roman" w:eastAsia="Times New Roman"/><w:lang w:eastAsia="zh-CN"/></w:rPr><w:t>Log(CHINA)</w:t></w:r><w:r><w:rPr><w:lang w:eastAsia="zh-CN"/></w:rPr><w:t>滞后一阶进行的检验结果发现：</w:t></w:r><w:r><w:rPr><w:rFonts w:ascii="Times New Roman" w:eastAsia="Times New Roman"/><w:lang w:eastAsia="zh-CN"/></w:rPr><w:t>F</w:t></w:r><w:r><w:rPr><w:lang w:eastAsia="zh-CN"/></w:rPr><w:t>统计量的概率值分别为</w:t></w:r><w:r><w:rPr><w:rFonts w:ascii="Times New Roman" w:eastAsia="Times New Roman"/><w:lang w:eastAsia="zh-CN"/></w:rPr><w:t>0.27793</w:t></w:r><w:r><w:rPr><w:lang w:eastAsia="zh-CN"/></w:rPr><w:t>、</w:t></w:r><w:r><w:rPr><w:rFonts w:ascii="Times New Roman" w:eastAsia="Times New Roman"/><w:lang w:eastAsia="zh-CN"/></w:rPr><w:t>0.08763</w:t></w:r><w:r><w:rPr><w:lang w:eastAsia="zh-CN"/></w:rPr><w:t>，均大于</w:t></w:r><w:r><w:rPr><w:rFonts w:ascii="Times New Roman" w:eastAsia="Times New Roman"/><w:lang w:eastAsia="zh-CN"/></w:rPr><w:t>0.05</w:t></w:r><w:r><w:rPr><w:lang w:eastAsia="zh-CN"/></w:rPr><w:t>。这就说明：在</w:t></w:r><w:r><w:rPr><w:rFonts w:ascii="Times New Roman" w:eastAsia="Times New Roman"/><w:lang w:eastAsia="zh-CN"/></w:rPr><w:t>5%</w:t></w:r><w:r><w:rPr><w:lang w:eastAsia="zh-CN"/></w:rPr><w:t>的显著水平下，都不能拒绝表</w:t></w:r><w:r><w:rPr><w:rFonts w:ascii="Times New Roman" w:eastAsia="Times New Roman"/><w:lang w:eastAsia="zh-CN"/></w:rPr><w:t>4.5</w:t></w:r><w:r><w:rPr><w:lang w:eastAsia="zh-CN"/></w:rPr><w:t>中的原假设，即</w:t></w:r><w:r><w:rPr><w:rFonts w:ascii="Times New Roman" w:eastAsia="Times New Roman"/><w:lang w:eastAsia="zh-CN"/></w:rPr><w:t>Log(GDP)</w:t></w:r><w:r><w:rPr><w:lang w:eastAsia="zh-CN"/></w:rPr><w:t>不是</w:t></w:r><w:r><w:rPr><w:rFonts w:ascii="Times New Roman" w:eastAsia="Times New Roman"/><w:lang w:eastAsia="zh-CN"/></w:rPr><w:t>Log(CHINA)</w:t></w:r><w:r><w:rPr><w:lang w:eastAsia="zh-CN"/></w:rPr><w:t>的格兰杰原因，</w:t></w:r><w:r><w:rPr><w:rFonts w:ascii="Times New Roman" w:eastAsia="Times New Roman"/><w:lang w:eastAsia="zh-CN"/></w:rPr><w:t>Log(CHINA)</w:t></w:r><w:r><w:rPr><w:lang w:eastAsia="zh-CN"/></w:rPr><w:t>不是</w:t></w:r><w:r><w:rPr><w:rFonts w:ascii="Times New Roman" w:eastAsia="Times New Roman"/><w:lang w:eastAsia="zh-CN"/></w:rPr><w:t>Log(GDP)</w:t></w:r><w:r><w:rPr><w:lang w:eastAsia="zh-CN"/></w:rPr><w:t>的格兰杰原因，</w:t></w:r><w:r><w:rPr><w:rFonts w:ascii="Times New Roman" w:eastAsia="Times New Roman"/><w:lang w:eastAsia="zh-CN"/></w:rPr><w:t>Log(GDP)</w:t></w:r><w:r><w:rPr><w:lang w:eastAsia="zh-CN"/></w:rPr><w:t>和</w:t></w:r><w:r><w:rPr><w:rFonts w:ascii="Times New Roman" w:eastAsia="Times New Roman"/><w:lang w:eastAsia="zh-CN"/></w:rPr><w:t>Log(CHINA)</w:t></w:r><w:r><w:rPr><w:lang w:eastAsia="zh-CN"/></w:rPr><w:t>两者是相互独立的。因此，选取较优的滞后阶数</w:t></w:r><w:r><w:rPr><w:rFonts w:ascii="Times New Roman" w:eastAsia="Times New Roman"/><w:lang w:eastAsia="zh-CN"/></w:rPr><w:t>3</w:t></w:r><w:r><w:rPr><w:lang w:eastAsia="zh-CN"/></w:rPr><w:t>，再对</w:t></w:r><w:r><w:rPr><w:rFonts w:ascii="Times New Roman" w:eastAsia="Times New Roman"/><w:lang w:eastAsia="zh-CN"/></w:rPr><w:t>Log(GDP)</w:t></w:r><w:r><w:rPr><w:lang w:eastAsia="zh-CN"/></w:rPr><w:t>和</w:t></w:r><w:r><w:rPr><w:rFonts w:ascii="Times New Roman" w:eastAsia="Times New Roman"/><w:lang w:eastAsia="zh-CN"/></w:rPr><w:t>Log(CH</w:t></w:r><w:r><w:rPr><w:rFonts w:ascii="Times New Roman" w:eastAsia="Times New Roman"/><w:spacing w:val="-2"/><w:lang w:eastAsia="zh-CN"/></w:rPr><w:t>I</w:t></w:r><w:r><w:rPr><w:rFonts w:ascii="Times New Roman" w:eastAsia="Times New Roman"/><w:lang w:eastAsia="zh-CN"/></w:rPr><w:t>NA)</w:t></w:r><w:r><w:rPr><w:lang w:eastAsia="zh-CN"/></w:rPr><w:t>进行格兰杰因果检验。检验结果</w:t></w:r><w:r><w:rPr><w:rFonts w:ascii="Times New Roman" w:eastAsia="Times New Roman"/><w:lang w:eastAsia="zh-CN"/></w:rPr><w:t>（</w:t></w:r><w:r><w:rPr><w:spacing w:val="-10"/><w:lang w:eastAsia="zh-CN"/></w:rPr><w:t>见表</w:t></w:r><w:r><w:rPr><w:rFonts w:ascii="Times New Roman" w:eastAsia="Times New Roman"/><w:lang w:eastAsia="zh-CN"/></w:rPr><w:t>4.5）</w:t></w:r><w:r><w:rPr><w:lang w:eastAsia="zh-CN"/></w:rPr><w:t>中</w:t></w:r><w:r><w:rPr><w:rFonts w:ascii="Times New Roman" w:eastAsia="Times New Roman"/><w:lang w:eastAsia="zh-CN"/></w:rPr><w:t>F-</w:t></w:r><w:r><w:rPr><w:lang w:eastAsia="zh-CN"/></w:rPr><w:t>统计量的概率值分别为</w:t></w:r><w:r><w:rPr><w:rFonts w:ascii="Times New Roman" w:eastAsia="Times New Roman"/><w:lang w:eastAsia="zh-CN"/></w:rPr><w:t>0.02125</w:t></w:r><w:r><w:rPr><w:lang w:eastAsia="zh-CN"/></w:rPr><w:t>、</w:t></w:r></w:p><w:p w14:paraId="26926D0F" w14:textId="77777777" w:rsidR="0018722C" w:rsidRDefault="00000000"><w:pPr><w:rPr><w:lang w:eastAsia="zh-CN"/></w:rPr></w:pPr><w:r><w:rPr><w:rFonts w:ascii="Times New Roman" w:eastAsia="Times New Roman"/><w:lang w:eastAsia="zh-CN"/></w:rPr><w:t>0.01622</w:t></w:r><w:r><w:rPr><w:lang w:eastAsia="zh-CN"/></w:rPr><w:t>，都小于</w:t></w:r><w:r><w:rPr><w:rFonts w:ascii="Times New Roman" w:eastAsia="Times New Roman"/><w:lang w:eastAsia="zh-CN"/></w:rPr><w:t>0.05</w:t></w:r><w:r><w:rPr><w:lang w:eastAsia="zh-CN"/></w:rPr><w:t>，拒绝了原假设。也就是说，中国的国内生产总值的变动是引起中国国防费规模变动的原因，中国国防费规模变动是引起中国国内生产总</w:t></w:r></w:p><w:p w14:paraId="5A6E96DD" w14:textId="77777777" w:rsidR="0018722C" w:rsidRDefault="00000000"><w:pPr><w:rPr><w:lang w:eastAsia="zh-CN"/></w:rPr></w:pPr><w:r><w:rPr><w:lang w:eastAsia="zh-CN"/></w:rPr><w:t>值变动的原因。</w:t></w:r><w:r><w:rPr><w:rFonts w:ascii="Times New Roman" w:eastAsia="Times New Roman"/><w:lang w:eastAsia="zh-CN"/></w:rPr><w:t>Log(GDP)</w:t></w:r><w:r><w:rPr><w:lang w:eastAsia="zh-CN"/></w:rPr><w:t>和</w:t></w:r><w:r><w:rPr><w:rFonts w:ascii="Times New Roman" w:eastAsia="Times New Roman"/><w:lang w:eastAsia="zh-CN"/></w:rPr><w:t>Log(CHINA)</w:t></w:r><w:r><w:rPr><w:lang w:eastAsia="zh-CN"/></w:rPr><w:t>两者是互为因果的。也就是该模型的滞后阶数应该为</w:t></w:r><w:r><w:rPr><w:rFonts w:ascii="Times New Roman" w:eastAsia="Times New Roman"/><w:lang w:eastAsia="zh-CN"/></w:rPr><w:t>3</w:t></w:r><w:r><w:rPr><w:lang w:eastAsia="zh-CN"/></w:rPr><w:t>。</w:t></w:r></w:p><w:p w14:paraId="5F9E81E3" w14:textId="77777777" w:rsidR="0018722C" w:rsidRDefault="00000000"><w:pPr><w:pStyle w:val="aa"/></w:pPr><w:r><w:rPr><w:rFonts w:eastAsiaTheme="minorHAnsi" w:hint="eastAsia"/><w:sz w:val="21"/><w:szCs w:val="22"/></w:rPr><w:t>表</w:t></w:r><w:r><w:rPr><w:rFonts w:ascii="黑体" w:hint="eastAsia"/><w:spacing w:val="-26"/><w:sz w:val="21"/><w:szCs w:val="22"/></w:rPr><w:t xml:space="preserve"> </w:t></w:r><w:r><w:rPr><w:rFonts w:ascii="黑体" w:hint="eastAsia"/><w:sz w:val="21"/><w:szCs w:val="22"/></w:rPr><w:t>4.5</w:t></w:r><w:r><w:t xml:space="preserve">  </w:t></w:r><w:r><w:rPr><w:rFonts w:ascii="黑体" w:hint="eastAsia"/><w:w w:val="95"/><w:sz w:val="21"/><w:szCs w:val="22"/></w:rPr><w:t>格兰杰因果检验结果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4538"/><w:gridCol w:w="925"/><w:gridCol w:w="1419"/><w:gridCol w:w="1878"/></w:tblGrid><w:tr w:rsidR="00E24130" w14:paraId="1245D8F2" w14:textId="77777777"><w:trPr><w:tblHeader/><w:jc w:val="center"/></w:trPr><w:tc><w:tcPr><w:tcW w:w="2590" w:type="pct"/><w:tcBorders><w:bottom w:val="single" w:sz="4" w:space="0" w:color="auto"/></w:tcBorders><w:vAlign w:val="center"/></w:tcPr><w:p w14:paraId="5EE9C6FE" w14:textId="77777777" w:rsidR="0018722C" w:rsidRDefault="00000000"><w:pPr><w:pStyle w:val="a9"/><w:spacing w:line="240" w:lineRule="atLeast"/></w:pPr><w:r><w:t>原假设</w:t></w:r></w:p></w:tc><w:tc><w:tcPr><w:tcW w:w="528" w:type="pct"/><w:tcBorders><w:bottom w:val="single" w:sz="4" w:space="0" w:color="auto"/></w:tcBorders><w:vAlign w:val="center"/></w:tcPr><w:p w14:paraId="4983DCD5" w14:textId="77777777" w:rsidR="0018722C" w:rsidRDefault="00000000"><w:pPr><w:pStyle w:val="a9"/><w:spacing w:line="240" w:lineRule="atLeast"/></w:pPr><w:r><w:t>滞后期</w:t></w:r></w:p></w:tc><w:tc><w:tcPr><w:tcW w:w="810" w:type="pct"/><w:tcBorders><w:bottom w:val="single" w:sz="4" w:space="0" w:color="auto"/></w:tcBorders><w:vAlign w:val="center"/></w:tcPr><w:p w14:paraId="62BBBA0F" w14:textId="77777777" w:rsidR="0018722C" w:rsidRDefault="00000000"><w:pPr><w:pStyle w:val="a9"/><w:spacing w:line="240" w:lineRule="atLeast"/></w:pPr><w:r><w:t>F-</w:t></w:r><w:r><w:t>统计量</w:t></w:r></w:p></w:tc><w:tc><w:tcPr><w:tcW w:w="1072" w:type="pct"/><w:tcBorders><w:bottom w:val="single" w:sz="4" w:space="0" w:color="auto"/></w:tcBorders><w:vAlign w:val="center"/></w:tcPr><w:p w14:paraId="56DDB3C1" w14:textId="77777777" w:rsidR="0018722C" w:rsidRDefault="00000000"><w:pPr><w:pStyle w:val="a9"/><w:spacing w:line="240" w:lineRule="atLeast"/></w:pPr><w:r><w:t>概率值</w:t></w:r></w:p></w:tc></w:tr><w:tr w:rsidR="00E24130" w14:paraId="57C22988" w14:textId="77777777"><w:trPr><w:jc w:val="center"/></w:trPr><w:tc><w:tcPr><w:tcW w:w="2590" w:type="pct"/><w:vAlign w:val="center"/></w:tcPr><w:p w14:paraId="1CA0699F" w14:textId="77777777" w:rsidR="0018722C" w:rsidRDefault="00000000"><w:pPr><w:pStyle w:val="ae"/><w:spacing w:line="240" w:lineRule="atLeast"/></w:pPr><w:r><w:t xml:space="preserve">Log(GDP) </w:t></w:r><w:r><w:t>不是</w:t></w:r><w:r><w:t xml:space="preserve"> Log(CHINA)</w:t></w:r><w:r><w:t>的格兰杰原因</w:t></w:r></w:p><w:p w14:paraId="5100CAF5" w14:textId="77777777" w:rsidR="0018722C" w:rsidRDefault="00000000"><w:pPr><w:pStyle w:val="a7"/><w:spacing w:line="240" w:lineRule="atLeast"/></w:pPr><w:r><w:t xml:space="preserve">Log(CHINA) </w:t></w:r><w:r><w:t>不是</w:t></w:r><w:r><w:t xml:space="preserve"> Log(GDP)</w:t></w:r><w:r><w:t>的格兰杰原因</w:t></w:r></w:p></w:tc><w:tc><w:tcPr><w:tcW w:w="528" w:type="pct"/><w:vAlign w:val="center"/></w:tcPr><w:p w14:paraId="2676FCCF" w14:textId="77777777" w:rsidR="0018722C" w:rsidRDefault="00000000"><w:pPr><w:pStyle w:val="affff7"/><w:spacing w:line="240" w:lineRule="atLeast"/><w:ind w:firstLine="0"/></w:pPr><w:r><w:t>1</w:t></w:r></w:p></w:tc><w:tc><w:tcPr><w:tcW w:w="810" w:type="pct"/><w:vAlign w:val="center"/></w:tcPr><w:p w14:paraId="3DCD68F1" w14:textId="77777777" w:rsidR="0018722C" w:rsidRDefault="00000000"><w:pPr><w:pStyle w:val="affff7"/><w:spacing w:line="240" w:lineRule="atLeast"/><w:ind w:firstLine="0"/></w:pPr><w:r><w:t>1.25632</w:t></w:r></w:p><w:p w14:paraId="0C3FB3EE" w14:textId="77777777" w:rsidR="0018722C" w:rsidRDefault="00000000"><w:pPr><w:pStyle w:val="affff7"/><w:spacing w:line="240" w:lineRule="atLeast"/><w:ind w:firstLine="0"/></w:pPr><w:r><w:t>3.28459</w:t></w:r></w:p></w:tc><w:tc><w:tcPr><w:tcW w:w="1072" w:type="pct"/><w:vAlign w:val="center"/></w:tcPr><w:p w14:paraId="02E664CA" w14:textId="77777777" w:rsidR="0018722C" w:rsidRDefault="00000000"><w:pPr><w:pStyle w:val="affff7"/><w:spacing w:line="240" w:lineRule="atLeast"/><w:ind w:firstLine="0"/></w:pPr><w:r><w:t>0.27793</w:t></w:r></w:p><w:p w14:paraId="5BB55D1E" w14:textId="77777777" w:rsidR="0018722C" w:rsidRDefault="00000000"><w:pPr><w:pStyle w:val="affff7"/><w:spacing w:line="240" w:lineRule="atLeast"/><w:ind w:firstLine="0"/></w:pPr><w:r><w:t>0.08763</w:t></w:r></w:p></w:tc></w:tr><w:tr w:rsidR="00E24130" w14:paraId="79768EE0" w14:textId="77777777"><w:trPr><w:jc w:val="center"/></w:trPr><w:tc><w:tcPr><w:tcW w:w="2590" w:type="pct"/><w:vAlign w:val="center"/></w:tcPr><w:p w14:paraId="4EC02AE2" w14:textId="77777777" w:rsidR="0018722C" w:rsidRDefault="00000000"><w:pPr><w:pStyle w:val="ae"/><w:spacing w:line="240" w:lineRule="atLeast"/></w:pPr><w:r><w:t xml:space="preserve">Log(SUM) </w:t></w:r><w:r><w:t>不是</w:t></w:r><w:r><w:t xml:space="preserve"> Log(CHINA)</w:t></w:r><w:r><w:t>的格兰杰原因</w:t></w:r></w:p><w:p w14:paraId="3D3A1032" w14:textId="77777777" w:rsidR="0018722C" w:rsidRDefault="00000000"><w:pPr><w:pStyle w:val="a7"/><w:spacing w:line="240" w:lineRule="atLeast"/></w:pPr><w:r><w:t xml:space="preserve">Log(CHINA) </w:t></w:r><w:r><w:t>不是</w:t></w:r><w:r><w:t xml:space="preserve"> Log(SUM)</w:t></w:r><w:r><w:t>的格兰杰原因</w:t></w:r></w:p></w:tc><w:tc><w:tcPr><w:tcW w:w="528" w:type="pct"/><w:vAlign w:val="center"/></w:tcPr><w:p w14:paraId="778C1DCF" w14:textId="77777777" w:rsidR="0018722C" w:rsidRDefault="00000000"><w:pPr><w:pStyle w:val="affff7"/><w:spacing w:line="240" w:lineRule="atLeast"/><w:ind w:firstLine="0"/></w:pPr><w:r><w:t>2</w:t></w:r></w:p></w:tc><w:tc><w:tcPr><w:tcW w:w="810" w:type="pct"/><w:vAlign w:val="center"/></w:tcPr><w:p w14:paraId="5560919F" w14:textId="77777777" w:rsidR="0018722C" w:rsidRDefault="00000000"><w:pPr><w:pStyle w:val="affff7"/><w:spacing w:line="240" w:lineRule="atLeast"/><w:ind w:firstLine="0"/></w:pPr><w:r><w:t>4.29774</w:t></w:r></w:p><w:p w14:paraId="74BF71AD" w14:textId="77777777" w:rsidR="0018722C" w:rsidRDefault="00000000"><w:pPr><w:pStyle w:val="affff7"/><w:spacing w:line="240" w:lineRule="atLeast"/><w:ind w:firstLine="0"/></w:pPr><w:r><w:t>4.60309</w:t></w:r></w:p></w:tc><w:tc><w:tcPr><w:tcW w:w="1072" w:type="pct"/><w:vAlign w:val="center"/></w:tcPr><w:p w14:paraId="6F78EFC8" w14:textId="77777777" w:rsidR="0018722C" w:rsidRDefault="00000000"><w:pPr><w:pStyle w:val="a7"/><w:spacing w:line="240" w:lineRule="atLeast"/></w:pPr><w:r><w:t>0.03505**</w:t></w:r></w:p><w:p w14:paraId="0D93C844" w14:textId="77777777" w:rsidR="0018722C" w:rsidRDefault="00000000"><w:pPr><w:pStyle w:val="af"/><w:spacing w:line="240" w:lineRule="atLeast"/></w:pPr><w:r><w:t>0.02909**</w:t></w:r></w:p></w:tc></w:tr><w:tr w:rsidR="00E24130" w14:paraId="0C63DE97" w14:textId="77777777"><w:trPr><w:jc w:val="center"/></w:trPr><w:tc><w:tcPr><w:tcW w:w="2590" w:type="pct"/><w:tcBorders><w:top w:val="single" w:sz="4" w:space="0" w:color="auto"/></w:tcBorders><w:vAlign w:val="center"/></w:tcPr><w:p w14:paraId="54540DBA" w14:textId="77777777" w:rsidR="0018722C" w:rsidRDefault="00000000"><w:pPr><w:pStyle w:val="ae"/><w:spacing w:line="240" w:lineRule="atLeast"/></w:pPr><w:r><w:t xml:space="preserve">Log(GDP) </w:t></w:r><w:r><w:t>不是</w:t></w:r><w:r><w:t xml:space="preserve"> Log(CHINA)</w:t></w:r><w:r><w:t>的格兰杰原因</w:t></w:r></w:p><w:p w14:paraId="379F7735" w14:textId="77777777" w:rsidR="0018722C" w:rsidRDefault="00000000"><w:pPr><w:pStyle w:val="aff3"/><w:topLinePunct/><w:spacing w:line="240" w:lineRule="atLeast"/></w:pPr><w:r><w:t xml:space="preserve">Log(CHINA) </w:t></w:r><w:r><w:t>不是</w:t></w:r><w:r><w:t xml:space="preserve"> Log(GDP)</w:t></w:r><w:r><w:t>的格兰杰原因</w:t></w:r></w:p></w:tc><w:tc><w:tcPr><w:tcW w:w="528" w:type="pct"/><w:tcBorders><w:top w:val="single" w:sz="4" w:space="0" w:color="auto"/></w:tcBorders><w:vAlign w:val="center"/></w:tcPr><w:p w14:paraId="7BACEF89" w14:textId="77777777" w:rsidR="0018722C" w:rsidRDefault="00000000"><w:pPr><w:pStyle w:val="affff7"/><w:spacing w:line="240" w:lineRule="atLeast"/><w:ind w:firstLine="0"/></w:pPr><w:r><w:t>3</w:t></w:r></w:p></w:tc><w:tc><w:tcPr><w:tcW w:w="810" w:type="pct"/><w:tcBorders><w:top w:val="single" w:sz="4" w:space="0" w:color="auto"/></w:tcBorders><w:vAlign w:val="center"/></w:tcPr><w:p w14:paraId="346E5F52" w14:textId="77777777" w:rsidR="0018722C" w:rsidRDefault="00000000"><w:pPr><w:pStyle w:val="affff7"/><w:spacing w:line="240" w:lineRule="atLeast"/><w:ind w:firstLine="0"/></w:pPr><w:r><w:t>4.89300</w:t></w:r></w:p><w:p w14:paraId="094B8CB5" w14:textId="77777777" w:rsidR="0018722C" w:rsidRDefault="00000000"><w:pPr><w:pStyle w:val="affff7"/><w:spacing w:line="240" w:lineRule="atLeast"/><w:ind w:firstLine="0"/></w:pPr><w:r><w:t>5.34701</w:t></w:r></w:p></w:tc><w:tc><w:tcPr><w:tcW w:w="1072" w:type="pct"/><w:tcBorders><w:top w:val="single" w:sz="4" w:space="0" w:color="auto"/></w:tcBorders><w:vAlign w:val="center"/></w:tcPr><w:p w14:paraId="3261ACE8" w14:textId="77777777" w:rsidR="0018722C" w:rsidRDefault="00000000"><w:pPr><w:pStyle w:val="aff3"/><w:topLinePunct/><w:spacing w:line="240" w:lineRule="atLeast"/></w:pPr><w:r><w:t>0.02125**</w:t></w:r></w:p><w:p w14:paraId="6833201D" w14:textId="77777777" w:rsidR="0018722C" w:rsidRDefault="00000000"><w:pPr><w:pStyle w:val="af"/><w:spacing w:line="240" w:lineRule="atLeast"/></w:pPr><w:r><w:t>0.01622**</w:t></w:r></w:p></w:tc></w:tr></w:tbl><w:p w14:paraId="6E5F0977"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r><w:rPr><w:rFonts w:eastAsiaTheme="minorHAnsi"/><w:lang w:eastAsia="zh-CN"/></w:rPr><w:t>.</w:t></w:r></w:p><w:p w14:paraId="4EFB066D" w14:textId="77777777" w:rsidR="0018722C" w:rsidRDefault="00000000"><w:r><w:t>在表</w:t></w:r><w:r><w:rPr><w:rFonts w:ascii="Times New Roman" w:eastAsia="Times New Roman"/></w:rPr><w:t>4.5</w:t></w:r><w:r><w:t>中，对</w:t></w:r><w:r><w:rPr><w:rFonts w:ascii="Times New Roman" w:eastAsia="Times New Roman"/></w:rPr><w:t>Log(SUM)</w:t></w:r><w:r><w:t>和</w:t></w:r><w:r><w:rPr><w:rFonts w:ascii="Times New Roman" w:eastAsia="Times New Roman"/></w:rPr><w:t>Log(CHINA)</w:t></w:r><w:r><w:t>滞后二阶的检验结果发现，</w:t></w:r><w:r><w:rPr><w:rFonts w:ascii="Times New Roman" w:eastAsia="Times New Roman"/></w:rPr><w:t>F</w:t></w:r><w:r><w:t>统计量的概率值分别为</w:t></w:r><w:r><w:rPr><w:rFonts w:ascii="Times New Roman" w:eastAsia="Times New Roman"/></w:rPr><w:t>0.03505</w:t></w:r><w:r><w:t>、</w:t></w:r><w:r><w:rPr><w:rFonts w:ascii="Times New Roman" w:eastAsia="Times New Roman"/></w:rPr><w:t>0.02909</w:t></w:r><w:r><w:t>，均小于</w:t></w:r><w:r><w:rPr><w:rFonts w:ascii="Times New Roman" w:eastAsia="Times New Roman"/></w:rPr><w:t>0.05</w:t></w:r><w:r><w:t>，也就是说，在</w:t></w:r><w:r><w:rPr><w:rFonts w:ascii="Times New Roman" w:eastAsia="Times New Roman"/></w:rPr><w:t>5%</w:t></w:r><w:r><w:t>的显著水平下，拒绝原假设，</w:t></w:r><w:r><w:rPr><w:rFonts w:ascii="Times New Roman" w:eastAsia="Times New Roman"/></w:rPr><w:t>Log(SUM)</w:t></w:r><w:r><w:t>是</w:t></w:r><w:r><w:rPr><w:rFonts w:ascii="Times New Roman" w:eastAsia="Times New Roman"/></w:rPr><w:t>Log(CHINA)</w:t></w:r><w:r><w:t>的格兰杰原因，</w:t></w:r><w:r><w:rPr><w:rFonts w:ascii="Times New Roman" w:eastAsia="Times New Roman"/></w:rPr><w:t>Log(CHINA)</w:t></w:r><w:r><w:t>是</w:t></w:r></w:p><w:p w14:paraId="0F326888" w14:textId="77777777" w:rsidR="0018722C" w:rsidRDefault="00000000"><w:r><w:rPr><w:rFonts w:ascii="Times New Roman" w:eastAsia="Times New Roman"/></w:rPr><w:t>Log(SUM)</w:t></w:r><w:r><w:t>的格兰杰原因，</w:t></w:r><w:r><w:rPr><w:rFonts w:ascii="Times New Roman" w:eastAsia="Times New Roman"/></w:rPr><w:t>Log(SUM)</w:t></w:r><w:r><w:t>和</w:t></w:r><w:r><w:rPr><w:rFonts w:ascii="Times New Roman" w:eastAsia="Times New Roman"/></w:rPr><w:t>Log(CHINA)</w:t></w:r><w:r><w:t>是互为因果。因此，最终选取的滞后阶数仍为</w:t></w:r><w:r><w:rPr><w:rFonts w:ascii="Times New Roman" w:eastAsia="Times New Roman"/></w:rPr><w:t>2</w:t></w:r><w:r><w:t>。</w:t></w:r></w:p><w:p w14:paraId="1BE0D039" w14:textId="77777777" w:rsidR="0018722C" w:rsidRDefault="00000000"><w:pPr><w:pStyle w:val="2"/><w:ind w:left="481" w:hangingChars="171" w:hanging="481"/></w:pPr><w:bookmarkStart w:id="74" w:name="_TOC_250019"/><w:bookmarkStart w:id="75" w:name="_Toc686144264"/><w:r><w:t>第五节</w:t></w:r><w:r><w:t xml:space="preserve"> </w:t></w:r><w:bookmarkEnd w:id="74"/><w:r><w:t>协整检验和协整方程</w:t></w:r><w:bookmarkEnd w:id="75"/></w:p><w:p w14:paraId="1AA0D1A2" w14:textId="77777777" w:rsidR="0018722C" w:rsidRDefault="00000000"><w:r><w:t>通过滞后阶数的确定以及格兰杰因果检验得到：</w:t></w:r><w:r><w:rPr><w:rFonts w:ascii="Times New Roman" w:eastAsia="Times New Roman"/></w:rPr><w:t>Log(CHINA)</w:t></w:r><w:r><w:t>与</w:t></w:r><w:r><w:rPr><w:rFonts w:ascii="Times New Roman" w:eastAsia="Times New Roman"/></w:rPr><w:t>Log(GDP)</w:t></w:r><w:r><w:t>的滞后阶数为</w:t></w:r><w:r><w:rPr><w:rFonts w:ascii="Times New Roman" w:eastAsia="Times New Roman"/></w:rPr><w:t>3</w:t></w:r><w:r><w:t>，且两者互为因果；</w:t></w:r><w:r><w:rPr><w:rFonts w:ascii="Times New Roman" w:eastAsia="Times New Roman"/></w:rPr><w:t>Log(CHINA)</w:t></w:r><w:r><w:t>与</w:t></w:r><w:r><w:rPr><w:rFonts w:ascii="Times New Roman" w:eastAsia="Times New Roman"/></w:rPr><w:t>Log(SUM)</w:t></w:r><w:r><w:t>的滞后阶数为</w:t></w:r><w:r><w:rPr><w:rFonts w:ascii="Times New Roman" w:eastAsia="Times New Roman"/></w:rPr><w:t>2</w:t></w:r><w:r><w:t>，两者也是互为因果的。那么</w:t></w:r><w:r><w:rPr><w:rFonts w:ascii="Times New Roman" w:eastAsia="Times New Roman"/></w:rPr><w:t>Log(CHINA)</w:t></w:r><w:r><w:t>与</w:t></w:r><w:r><w:rPr><w:rFonts w:ascii="Times New Roman" w:eastAsia="Times New Roman"/></w:rPr><w:t>Log(GDP)</w:t></w:r><w:r><w:t>、</w:t></w:r><w:r><w:rPr><w:rFonts w:ascii="Times New Roman" w:eastAsia="Times New Roman"/></w:rPr><w:t>Log(CHINA)</w:t></w:r><w:r><w:t>与</w:t></w:r><w:r><w:rPr><w:rFonts w:ascii="Times New Roman" w:eastAsia="Times New Roman"/></w:rPr><w:t>Log(SUM)</w:t></w:r><w:r><w:t>是否存在着长期关系，需要进行协整检验。</w:t></w:r></w:p><w:p w14:paraId="2696ECCD" w14:textId="77777777" w:rsidR="0018722C" w:rsidRDefault="00000000"><w:r><w:t>协整检验较为常用的有两种检验方式：一种是恩格尔和格兰杰</w:t></w:r><w:r><w:rPr><w:rFonts w:ascii="Times New Roman" w:eastAsia="Times New Roman"/></w:rPr><w:t>（1987）</w:t></w:r><w:r><w:t>提出的</w:t></w:r></w:p><w:p w14:paraId="070729C0" w14:textId="77777777" w:rsidR="0018722C" w:rsidRDefault="00000000"><w:pPr><w:rPr><w:lang w:eastAsia="zh-CN"/></w:rPr></w:pPr><w:r><w:rPr><w:rFonts w:ascii="Times New Roman" w:eastAsia="宋体"/><w:lang w:eastAsia="zh-CN"/></w:rPr><w:t>EG</w:t></w:r><w:r><w:rPr><w:lang w:eastAsia="zh-CN"/></w:rPr><w:t>检验，一种是</w:t></w:r><w:r><w:rPr><w:rFonts w:ascii="Times New Roman" w:eastAsia="宋体"/><w:lang w:eastAsia="zh-CN"/></w:rPr><w:t>Johansen</w:t></w:r><w:r><w:rPr><w:lang w:eastAsia="zh-CN"/></w:rPr><w:t>协整检验，这两种检验方式都要求序列是同阶平稳的。</w:t></w:r><w:r><w:rPr><w:lang w:eastAsia="zh-CN"/></w:rPr><w:lastRenderedPageBreak/><w:t>前者的检验方式是：先得到序列的最小二乘法估计模型，再检验该模型的残差序列的平稳性</w:t></w:r><w:r><w:rPr><w:rFonts w:ascii="Times New Roman" w:eastAsia="宋体"/><w:spacing w:val="-6"/><w:lang w:eastAsia="zh-CN"/></w:rPr><w:t>（</w:t></w:r><w:r><w:rPr><w:spacing w:val="-6"/><w:lang w:eastAsia="zh-CN"/></w:rPr><w:t>方法同第二节一样</w:t></w:r><w:r><w:rPr><w:rFonts w:ascii="Times New Roman" w:eastAsia="宋体"/><w:spacing w:val="-4"/><w:lang w:eastAsia="zh-CN"/></w:rPr><w:t>）</w:t></w:r><w:r><w:rPr><w:lang w:eastAsia="zh-CN"/></w:rPr><w:t>，残差序列平稳就说明序列之间是存在长期协整关系的。本文主要运用的是</w:t></w:r><w:r><w:rPr><w:rFonts w:ascii="Times New Roman" w:eastAsia="宋体"/><w:lang w:eastAsia="zh-CN"/></w:rPr><w:t>Johansen</w:t></w:r><w:r><w:rPr><w:lang w:eastAsia="zh-CN"/></w:rPr><w:t>协整检验，该检验法是基于</w:t></w:r><w:r><w:rPr><w:rFonts w:ascii="Times New Roman" w:eastAsia="宋体"/><w:lang w:eastAsia="zh-CN"/></w:rPr><w:t>VAR</w:t></w:r><w:r><w:rPr><w:lang w:eastAsia="zh-CN"/></w:rPr><w:t>模型进行的，总共有</w:t></w:r><w:r><w:rPr><w:rFonts w:ascii="Times New Roman" w:eastAsia="宋体"/><w:lang w:eastAsia="zh-CN"/></w:rPr><w:t>5</w:t></w:r><w:r><w:rPr><w:lang w:eastAsia="zh-CN"/></w:rPr><w:t>种检验方式。本文将用</w:t></w:r><w:r><w:rPr><w:rFonts w:ascii="Times New Roman" w:eastAsia="宋体"/><w:lang w:eastAsia="zh-CN"/></w:rPr><w:t>Eviews5.0</w:t></w:r><w:r><w:rPr><w:lang w:eastAsia="zh-CN"/></w:rPr><w:t>软件对</w:t></w:r><w:r><w:rPr><w:rFonts w:ascii="Times New Roman" w:eastAsia="宋体"/><w:lang w:eastAsia="zh-CN"/></w:rPr><w:t>Log(CHINA)</w:t></w:r><w:r><w:rPr><w:lang w:eastAsia="zh-CN"/></w:rPr><w:t>与</w:t></w:r><w:r><w:rPr><w:rFonts w:ascii="Times New Roman" w:eastAsia="宋体"/><w:lang w:eastAsia="zh-CN"/></w:rPr><w:t>Log(GDP)</w:t></w:r><w:r><w:rPr><w:lang w:eastAsia="zh-CN"/></w:rPr><w:t>的</w:t></w:r><w:r><w:rPr><w:rFonts w:ascii="Times New Roman" w:eastAsia="宋体"/><w:lang w:eastAsia="zh-CN"/></w:rPr><w:t>VAR</w:t></w:r><w:r><w:rPr><w:rFonts w:ascii="Times New Roman" w:eastAsia="宋体"/><w:spacing w:val="-3"/><w:lang w:eastAsia="zh-CN"/></w:rPr><w:t>（</w:t></w:r><w:r><w:rPr><w:rFonts w:ascii="Times New Roman" w:eastAsia="宋体"/><w:spacing w:val="-3"/><w:lang w:eastAsia="zh-CN"/></w:rPr><w:t>3</w:t></w:r><w:r><w:rPr><w:rFonts w:ascii="Times New Roman" w:eastAsia="宋体"/><w:spacing w:val="-3"/><w:lang w:eastAsia="zh-CN"/></w:rPr><w:t>）</w:t></w:r><w:r><w:rPr><w:lang w:eastAsia="zh-CN"/></w:rPr><w:t>模型、</w:t></w:r><w:r><w:rPr><w:rFonts w:ascii="Times New Roman" w:eastAsia="宋体"/><w:lang w:eastAsia="zh-CN"/></w:rPr><w:t>Log(CHINA)</w:t></w:r><w:r><w:rPr><w:lang w:eastAsia="zh-CN"/></w:rPr><w:t>与</w:t></w:r><w:r><w:rPr><w:rFonts w:ascii="Times New Roman" w:eastAsia="宋体"/><w:lang w:eastAsia="zh-CN"/></w:rPr><w:t>Log(SUM)</w:t></w:r><w:r><w:rPr><w:lang w:eastAsia="zh-CN"/></w:rPr><w:t>的</w:t></w:r><w:r><w:rPr><w:rFonts w:ascii="Times New Roman" w:eastAsia="宋体"/><w:lang w:eastAsia="zh-CN"/></w:rPr><w:t>VAR</w:t></w:r><w:r><w:rPr><w:rFonts w:ascii="Times New Roman" w:eastAsia="宋体"/><w:spacing w:val="-3"/><w:lang w:eastAsia="zh-CN"/></w:rPr><w:t>（</w:t></w:r><w:r><w:rPr><w:rFonts w:ascii="Times New Roman" w:eastAsia="宋体"/><w:spacing w:val="-3"/><w:lang w:eastAsia="zh-CN"/></w:rPr><w:t>2</w:t></w:r><w:r><w:rPr><w:rFonts w:ascii="Times New Roman" w:eastAsia="宋体"/><w:spacing w:val="-3"/><w:lang w:eastAsia="zh-CN"/></w:rPr><w:t>）</w:t></w:r><w:r><w:rPr><w:lang w:eastAsia="zh-CN"/></w:rPr><w:t>模型分别用这几种方式一一进行检验，发现</w:t></w:r><w:r><w:rPr><w:rFonts w:ascii="Times New Roman" w:eastAsia="宋体"/><w:lang w:eastAsia="zh-CN"/></w:rPr><w:t>VAR</w:t></w:r><w:r><w:rPr><w:rFonts w:ascii="Times New Roman" w:eastAsia="宋体"/><w:spacing w:val="-3"/><w:lang w:eastAsia="zh-CN"/></w:rPr><w:t>（</w:t></w:r><w:r><w:rPr><w:rFonts w:ascii="Times New Roman" w:eastAsia="宋体"/><w:spacing w:val="-3"/><w:lang w:eastAsia="zh-CN"/></w:rPr><w:t>3</w:t></w:r><w:r><w:rPr><w:rFonts w:ascii="Times New Roman" w:eastAsia="宋体"/><w:spacing w:val="-3"/><w:lang w:eastAsia="zh-CN"/></w:rPr><w:t>）</w:t></w:r><w:r><w:rPr><w:lang w:eastAsia="zh-CN"/></w:rPr><w:t>模型选取第五种方式</w:t></w:r><w:r><w:rPr><w:rFonts w:ascii="Times New Roman" w:eastAsia="宋体"/><w:lang w:eastAsia="zh-CN"/></w:rPr><w:t>（</w:t></w:r><w:r><w:rPr><w:lang w:eastAsia="zh-CN"/></w:rPr><w:t>序列有二次趋势但协整方程有截距</w:t></w:r></w:p><w:p w14:paraId="38D963D9" w14:textId="77777777" w:rsidR="0018722C" w:rsidRDefault="00000000"><w:pPr><w:rPr><w:lang w:eastAsia="zh-CN"/></w:rPr></w:pPr><w:r><w:rPr><w:lang w:eastAsia="zh-CN"/></w:rPr><w:t>和线性趋势</w:t></w:r><w:r><w:rPr><w:rFonts w:ascii="Times New Roman" w:eastAsia="Times New Roman"/><w:lang w:eastAsia="zh-CN"/></w:rPr><w:t>）</w:t></w:r><w:r><w:rPr><w:lang w:eastAsia="zh-CN"/></w:rPr><w:t>得到的结果是最好的，而</w:t></w:r><w:r><w:rPr><w:rFonts w:ascii="Times New Roman" w:eastAsia="Times New Roman"/><w:lang w:eastAsia="zh-CN"/></w:rPr><w:t>VAR</w:t></w:r><w:r><w:rPr><w:rFonts w:ascii="Times New Roman" w:eastAsia="Times New Roman"/><w:spacing w:val="-3"/><w:lang w:eastAsia="zh-CN"/></w:rPr><w:t>（</w:t></w:r><w:r><w:rPr><w:rFonts w:ascii="Times New Roman" w:eastAsia="Times New Roman"/><w:lang w:eastAsia="zh-CN"/></w:rPr><w:t>2</w:t></w:r><w:r><w:rPr><w:rFonts w:ascii="Times New Roman" w:eastAsia="Times New Roman"/><w:spacing w:val="-3"/><w:lang w:eastAsia="zh-CN"/></w:rPr><w:t>）</w:t></w:r><w:r><w:rPr><w:lang w:eastAsia="zh-CN"/></w:rPr><w:t>模型同样是选取第五种方式得到的结果最好。两种模型的协整检验结果如表</w:t></w:r><w:r><w:rPr><w:rFonts w:ascii="Times New Roman" w:eastAsia="Times New Roman"/><w:lang w:eastAsia="zh-CN"/></w:rPr><w:t>4.6</w:t></w:r><w:r><w:rPr><w:lang w:eastAsia="zh-CN"/></w:rPr><w:t>所示。</w:t></w:r></w:p><w:p w14:paraId="06D83F0C" w14:textId="77777777" w:rsidR="0018722C" w:rsidRDefault="00000000"><w:pPr><w:pStyle w:val="aa"/><w:rPr><w:lang w:eastAsia="zh-CN"/></w:rPr></w:pPr><w:r><w:rPr><w:rFonts w:eastAsiaTheme="minorHAnsi" w:hint="eastAsia"/><w:sz w:val="21"/><w:szCs w:val="22"/><w:lang w:eastAsia="zh-CN"/></w:rPr><w:t>表</w:t></w:r><w:r><w:rPr><w:rFonts w:ascii="黑体" w:hint="eastAsia"/><w:spacing w:val="-27"/><w:sz w:val="21"/><w:szCs w:val="22"/><w:lang w:eastAsia="zh-CN"/></w:rPr><w:t xml:space="preserve"> </w:t></w:r><w:r><w:rPr><w:rFonts w:ascii="黑体" w:hint="eastAsia"/><w:sz w:val="21"/><w:szCs w:val="22"/><w:lang w:eastAsia="zh-CN"/></w:rPr><w:t>4.6</w:t></w:r><w:r><w:rPr><w:lang w:eastAsia="zh-CN"/></w:rPr><w:t xml:space="preserve">  Johansen</w:t></w:r><w:r><w:rPr><w:rFonts w:ascii="黑体" w:hint="eastAsia"/><w:sz w:val="21"/><w:szCs w:val="22"/><w:lang w:eastAsia="zh-CN"/></w:rPr><w:t>协整检验结果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975"/><w:gridCol w:w="1786"/><w:gridCol w:w="1018"/><w:gridCol w:w="2607"/><w:gridCol w:w="2374"/></w:tblGrid><w:tr w:rsidR="00E24130" w14:paraId="7C707765" w14:textId="77777777"><w:trPr><w:tblHeader/><w:jc w:val="center"/></w:trPr><w:tc><w:tcPr><w:tcW w:w="556" w:type="pct"/><w:tcBorders><w:bottom w:val="single" w:sz="4" w:space="0" w:color="auto"/></w:tcBorders><w:vAlign w:val="center"/></w:tcPr><w:p w14:paraId="30F76037" w14:textId="77777777" w:rsidR="0018722C" w:rsidRDefault="00000000"><w:pPr><w:pStyle w:val="a9"/><w:spacing w:line="240" w:lineRule="atLeast"/></w:pPr><w:r><w:t>模型</w:t></w:r></w:p></w:tc><w:tc><w:tcPr><w:tcW w:w="1019" w:type="pct"/><w:tcBorders><w:bottom w:val="single" w:sz="4" w:space="0" w:color="auto"/></w:tcBorders><w:vAlign w:val="center"/></w:tcPr><w:p w14:paraId="1D32E1F1" w14:textId="77777777" w:rsidR="0018722C" w:rsidRDefault="00000000"><w:pPr><w:pStyle w:val="a9"/><w:spacing w:line="240" w:lineRule="atLeast"/></w:pPr><w:r><w:t>协整向量个数</w:t></w:r></w:p></w:tc><w:tc><w:tcPr><w:tcW w:w="581" w:type="pct"/><w:tcBorders><w:bottom w:val="single" w:sz="4" w:space="0" w:color="auto"/></w:tcBorders><w:vAlign w:val="center"/></w:tcPr><w:p w14:paraId="4412AAB9" w14:textId="77777777" w:rsidR="0018722C" w:rsidRDefault="00000000"><w:pPr><w:pStyle w:val="a9"/><w:spacing w:line="240" w:lineRule="atLeast"/></w:pPr><w:r><w:t>特征值</w:t></w:r></w:p></w:tc><w:tc><w:tcPr><w:tcW w:w="1488" w:type="pct"/><w:tcBorders><w:bottom w:val="single" w:sz="4" w:space="0" w:color="auto"/></w:tcBorders><w:vAlign w:val="center"/></w:tcPr><w:p w14:paraId="1B2C62B0" w14:textId="77777777" w:rsidR="0018722C" w:rsidRDefault="00000000"><w:pPr><w:pStyle w:val="a9"/><w:spacing w:line="240" w:lineRule="atLeast"/></w:pPr><w:r><w:t xml:space="preserve">Trace Statistic(P </w:t></w:r><w:r><w:t>值</w:t></w:r><w:r><w:t>)</w:t></w:r></w:p></w:tc><w:tc><w:tcPr><w:tcW w:w="1355" w:type="pct"/><w:tcBorders><w:bottom w:val="single" w:sz="4" w:space="0" w:color="auto"/></w:tcBorders><w:vAlign w:val="center"/></w:tcPr><w:p w14:paraId="10D2A77F" w14:textId="77777777" w:rsidR="0018722C" w:rsidRDefault="00000000"><w:pPr><w:pStyle w:val="a9"/><w:spacing w:line="240" w:lineRule="atLeast"/></w:pPr><w:r><w:t xml:space="preserve">λ-max </w:t></w:r><w:r><w:t>统计量</w:t></w:r><w:r><w:t xml:space="preserve">(P </w:t></w:r><w:r><w:t>值</w:t></w:r><w:r><w:t>)</w:t></w:r></w:p></w:tc></w:tr><w:tr w:rsidR="00E24130" w14:paraId="70615D10" w14:textId="77777777"><w:trPr><w:jc w:val="center"/></w:trPr><w:tc><w:tcPr><w:tcW w:w="556" w:type="pct"/><w:vMerge w:val="restart"/><w:vAlign w:val="center"/></w:tcPr><w:p w14:paraId="01A149BE" w14:textId="77777777" w:rsidR="0018722C" w:rsidRDefault="00000000"><w:pPr><w:pStyle w:val="ae"/><w:spacing w:line="240" w:lineRule="atLeast"/></w:pPr><w:r><w:t>VAR(3)</w:t></w:r></w:p></w:tc><w:tc><w:tcPr><w:tcW w:w="1019" w:type="pct"/><w:vAlign w:val="center"/></w:tcPr><w:p w14:paraId="2396AECE" w14:textId="77777777" w:rsidR="0018722C" w:rsidRDefault="00000000"><w:pPr><w:pStyle w:val="a7"/><w:spacing w:line="240" w:lineRule="atLeast"/></w:pPr><w:r><w:t>0*</w:t></w:r></w:p></w:tc><w:tc><w:tcPr><w:tcW w:w="581" w:type="pct"/><w:vAlign w:val="center"/></w:tcPr><w:p w14:paraId="66BCD1D4" w14:textId="77777777" w:rsidR="0018722C" w:rsidRDefault="00000000"><w:pPr><w:pStyle w:val="affff7"/><w:spacing w:line="240" w:lineRule="atLeast"/><w:ind w:firstLine="0"/></w:pPr><w:r><w:t>0.692</w:t></w:r></w:p></w:tc><w:tc><w:tcPr><w:tcW w:w="1488" w:type="pct"/><w:vAlign w:val="center"/></w:tcPr><w:p w14:paraId="74CA91CF" w14:textId="77777777" w:rsidR="0018722C" w:rsidRDefault="00000000"><w:pPr><w:pStyle w:val="a7"/><w:spacing w:line="240" w:lineRule="atLeast"/></w:pPr><w:r><w:t>24.91(0.005)</w:t></w:r></w:p></w:tc><w:tc><w:tcPr><w:tcW w:w="1355" w:type="pct"/><w:vAlign w:val="center"/></w:tcPr><w:p w14:paraId="1A48A7FD" w14:textId="77777777" w:rsidR="0018722C" w:rsidRDefault="00000000"><w:pPr><w:pStyle w:val="af"/><w:spacing w:line="240" w:lineRule="atLeast"/></w:pPr><w:r><w:t>20.03(0.018)</w:t></w:r></w:p></w:tc></w:tr><w:tr w:rsidR="00E24130" w14:paraId="6F336347" w14:textId="77777777"><w:trPr><w:jc w:val="center"/></w:trPr><w:tc><w:tcPr><w:tcW w:w="556" w:type="pct"/><w:vMerge/><w:vAlign w:val="center"/></w:tcPr><w:p w14:paraId="623C2BF1" w14:textId="77777777" w:rsidR="0018722C" w:rsidRDefault="00000000"><w:pPr><w:pStyle w:val="ae"/><w:spacing w:line="240" w:lineRule="atLeast"/></w:pPr></w:p></w:tc><w:tc><w:tcPr><w:tcW w:w="1019" w:type="pct"/><w:vAlign w:val="center"/></w:tcPr><w:p w14:paraId="396EA394" w14:textId="77777777" w:rsidR="0018722C" w:rsidRDefault="00000000"><w:pPr><w:pStyle w:val="a7"/><w:spacing w:line="240" w:lineRule="atLeast"/></w:pPr><w:r><w:t>至多</w:t></w:r><w:r><w:t xml:space="preserve"> 1 </w:t></w:r><w:r><w:t>个</w:t></w:r><w:r><w:t>*</w:t></w:r></w:p></w:tc><w:tc><w:tcPr><w:tcW w:w="581" w:type="pct"/><w:vAlign w:val="center"/></w:tcPr><w:p w14:paraId="6486353D" w14:textId="77777777" w:rsidR="0018722C" w:rsidRDefault="00000000"><w:pPr><w:pStyle w:val="affff7"/><w:spacing w:line="240" w:lineRule="atLeast"/><w:ind w:firstLine="0"/></w:pPr><w:r><w:t>0.249</w:t></w:r></w:p></w:tc><w:tc><w:tcPr><w:tcW w:w="1488" w:type="pct"/><w:vAlign w:val="center"/></w:tcPr><w:p w14:paraId="0BB54226" w14:textId="77777777" w:rsidR="0018722C" w:rsidRDefault="00000000"><w:pPr><w:pStyle w:val="a7"/><w:spacing w:line="240" w:lineRule="atLeast"/></w:pPr><w:r><w:t>4.883(0.027)</w:t></w:r></w:p></w:tc><w:tc><w:tcPr><w:tcW w:w="1355" w:type="pct"/><w:vAlign w:val="center"/></w:tcPr><w:p w14:paraId="43B76F3E" w14:textId="77777777" w:rsidR="0018722C" w:rsidRDefault="00000000"><w:pPr><w:pStyle w:val="af"/><w:spacing w:line="240" w:lineRule="atLeast"/></w:pPr><w:r><w:t>4.883(0.027)</w:t></w:r></w:p></w:tc></w:tr><w:tr w:rsidR="00E24130" w14:paraId="2BAED123" w14:textId="77777777"><w:trPr><w:jc w:val="center"/></w:trPr><w:tc><w:tcPr><w:tcW w:w="556" w:type="pct"/><w:vMerge w:val="restart"/><w:vAlign w:val="center"/></w:tcPr><w:p w14:paraId="21749F1E" w14:textId="77777777" w:rsidR="0018722C" w:rsidRDefault="00000000"><w:pPr><w:pStyle w:val="a7"/><w:spacing w:line="240" w:lineRule="atLeast"/></w:pPr><w:r><w:t>VAR(2)</w:t></w:r></w:p></w:tc><w:tc><w:tcPr><w:tcW w:w="1019" w:type="pct"/><w:vAlign w:val="center"/></w:tcPr><w:p w14:paraId="12091359" w14:textId="77777777" w:rsidR="0018722C" w:rsidRDefault="00000000"><w:pPr><w:pStyle w:val="a7"/><w:spacing w:line="240" w:lineRule="atLeast"/></w:pPr><w:r><w:t>0*</w:t></w:r></w:p></w:tc><w:tc><w:tcPr><w:tcW w:w="581" w:type="pct"/><w:vAlign w:val="center"/></w:tcPr><w:p w14:paraId="013801D2" w14:textId="77777777" w:rsidR="0018722C" w:rsidRDefault="00000000"><w:pPr><w:pStyle w:val="affff7"/><w:spacing w:line="240" w:lineRule="atLeast"/><w:ind w:firstLine="0"/></w:pPr><w:r><w:t>0.754</w:t></w:r></w:p></w:tc><w:tc><w:tcPr><w:tcW w:w="1488" w:type="pct"/><w:vAlign w:val="center"/></w:tcPr><w:p w14:paraId="5CAA8983" w14:textId="77777777" w:rsidR="0018722C" w:rsidRDefault="00000000"><w:pPr><w:pStyle w:val="a7"/><w:spacing w:line="240" w:lineRule="atLeast"/></w:pPr><w:r><w:t>33.75(0.000)</w:t></w:r></w:p></w:tc><w:tc><w:tcPr><w:tcW w:w="1355" w:type="pct"/><w:vAlign w:val="center"/></w:tcPr><w:p w14:paraId="156A5796" w14:textId="77777777" w:rsidR="0018722C" w:rsidRDefault="00000000"><w:pPr><w:pStyle w:val="af"/><w:spacing w:line="240" w:lineRule="atLeast"/></w:pPr><w:r><w:t>25.30(0.002)</w:t></w:r></w:p></w:tc></w:tr><w:tr w:rsidR="00E24130" w14:paraId="6A7499B4" w14:textId="77777777"><w:trPr><w:jc w:val="center"/></w:trPr><w:tc><w:tcPr><w:tcW w:w="556" w:type="pct"/><w:vMerge/><w:tcBorders><w:top w:val="single" w:sz="4" w:space="0" w:color="auto"/></w:tcBorders><w:vAlign w:val="center"/></w:tcPr><w:p w14:paraId="6C99F5AB" w14:textId="77777777" w:rsidR="0018722C" w:rsidRDefault="00000000"><w:pPr><w:pStyle w:val="ae"/><w:spacing w:line="240" w:lineRule="atLeast"/></w:pPr></w:p></w:tc><w:tc><w:tcPr><w:tcW w:w="1019" w:type="pct"/><w:tcBorders><w:top w:val="single" w:sz="4" w:space="0" w:color="auto"/></w:tcBorders><w:vAlign w:val="center"/></w:tcPr><w:p w14:paraId="697285AC" w14:textId="77777777" w:rsidR="0018722C" w:rsidRDefault="00000000"><w:pPr><w:pStyle w:val="aff3"/><w:topLinePunct/><w:spacing w:line="240" w:lineRule="atLeast"/></w:pPr><w:r><w:t>至多</w:t></w:r><w:r><w:t xml:space="preserve"> 1 </w:t></w:r><w:r><w:t>个</w:t></w:r><w:r><w:t>*</w:t></w:r></w:p></w:tc><w:tc><w:tcPr><w:tcW w:w="581" w:type="pct"/><w:tcBorders><w:top w:val="single" w:sz="4" w:space="0" w:color="auto"/></w:tcBorders><w:vAlign w:val="center"/></w:tcPr><w:p w14:paraId="697F0EB1" w14:textId="77777777" w:rsidR="0018722C" w:rsidRDefault="00000000"><w:pPr><w:pStyle w:val="affff7"/><w:spacing w:line="240" w:lineRule="atLeast"/><w:ind w:firstLine="0"/></w:pPr><w:r><w:t>0.374</w:t></w:r></w:p></w:tc><w:tc><w:tcPr><w:tcW w:w="1488" w:type="pct"/><w:tcBorders><w:top w:val="single" w:sz="4" w:space="0" w:color="auto"/></w:tcBorders><w:vAlign w:val="center"/></w:tcPr><w:p w14:paraId="4A639C21" w14:textId="77777777" w:rsidR="0018722C" w:rsidRDefault="00000000"><w:pPr><w:pStyle w:val="aff3"/><w:topLinePunct/><w:spacing w:line="240" w:lineRule="atLeast"/></w:pPr><w:r><w:t>8.455(0.003)</w:t></w:r></w:p></w:tc><w:tc><w:tcPr><w:tcW w:w="1355" w:type="pct"/><w:tcBorders><w:top w:val="single" w:sz="4" w:space="0" w:color="auto"/></w:tcBorders><w:vAlign w:val="center"/></w:tcPr><w:p w14:paraId="6A69732E" w14:textId="77777777" w:rsidR="0018722C" w:rsidRDefault="00000000"><w:pPr><w:pStyle w:val="af"/><w:spacing w:line="240" w:lineRule="atLeast"/></w:pPr><w:r><w:t>8.455(0.003)</w:t></w:r></w:p></w:tc></w:tr></w:tbl><w:p w14:paraId="1639811C"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p><w:p w14:paraId="371AC62C" w14:textId="77777777" w:rsidR="0018722C" w:rsidRDefault="00000000"><w:r><w:t>在表</w:t></w:r><w:r><w:rPr><w:rFonts w:ascii="Times New Roman" w:eastAsia="Times New Roman" w:hAnsi="Times New Roman"/></w:rPr><w:t>4.6</w:t></w:r><w:r><w:t>中，</w:t></w:r><w:r><w:rPr><w:rFonts w:ascii="Times New Roman" w:eastAsia="Times New Roman" w:hAnsi="Times New Roman"/></w:rPr><w:t>VAR</w:t></w:r><w:r><w:rPr><w:rFonts w:ascii="Times New Roman" w:eastAsia="Times New Roman" w:hAnsi="Times New Roman"/><w:spacing w:val="-2"/></w:rPr><w:t>（3）</w:t></w:r><w:r><w:t>模型的结果分析：在不存在协整关系的假设下，由于</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0.005</w:t></w:r><w:r><w:t>、</w:t></w:r><w:r><w:rPr><w:rFonts w:ascii="Times New Roman" w:eastAsia="Times New Roman" w:hAnsi="Times New Roman"/></w:rPr><w:t>0.018</w:t></w:r><w:r><w:t>，均小于</w:t></w:r><w:r><w:rPr><w:rFonts w:ascii="Times New Roman" w:eastAsia="Times New Roman" w:hAnsi="Times New Roman"/></w:rPr><w:t>0.05</w:t></w:r><w:r><w:t>，拒绝了原假设，证明表明</w:t></w:r><w:r><w:rPr><w:rFonts w:ascii="Times New Roman" w:eastAsia="Times New Roman" w:hAnsi="Times New Roman"/></w:rPr><w:t>Log (CHINA)</w:t></w:r><w:r><w:t>与</w:t></w:r><w:r><w:rPr><w:rFonts w:ascii="Times New Roman" w:eastAsia="Times New Roman" w:hAnsi="Times New Roman"/></w:rPr><w:t>Log (GDP)</w:t></w:r><w:r><w:t>之间至少存在着协整关系。在协整向量个数至多</w:t></w:r><w:r><w:rPr><w:rFonts w:ascii="Times New Roman" w:eastAsia="Times New Roman" w:hAnsi="Times New Roman"/></w:rPr><w:t>1</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p><w:p w14:paraId="193145E7" w14:textId="77777777" w:rsidR="0018722C" w:rsidRDefault="00000000"><w:pPr><w:rPr><w:lang w:eastAsia="zh-CN"/></w:rPr></w:pPr><w:r><w:rPr><w:rFonts w:ascii="Times New Roman" w:eastAsia="Times New Roman"/></w:rPr><w:t>0.027</w:t></w:r><w:r><w:t>、</w:t></w:r><w:r><w:rPr><w:rFonts w:ascii="Times New Roman" w:eastAsia="Times New Roman"/></w:rPr><w:t>0.027</w:t></w:r><w:r><w:t>，均小于</w:t></w:r><w:r><w:rPr><w:rFonts w:ascii="Times New Roman" w:eastAsia="Times New Roman"/></w:rPr><w:t>0.05</w:t></w:r><w:r><w:t>，拒绝原假设。这表明</w:t></w:r><w:r><w:rPr><w:rFonts w:ascii="Times New Roman" w:eastAsia="Times New Roman"/></w:rPr><w:t>Log (CHINA)</w:t></w:r><w:r><w:t>与</w:t></w:r><w:r><w:rPr><w:rFonts w:ascii="Times New Roman" w:eastAsia="Times New Roman"/></w:rPr><w:t>Log (GDP)</w:t></w:r><w:r><w:t>之间至少存在着一个长期协整关系。</w:t></w:r><w:r><w:rPr><w:lang w:eastAsia="zh-CN"/></w:rPr><w:t>也就是说，从表</w:t></w:r><w:r><w:rPr><w:rFonts w:ascii="Times New Roman" w:eastAsia="Times New Roman"/><w:lang w:eastAsia="zh-CN"/></w:rPr><w:t>4.6</w:t></w:r><w:r><w:rPr><w:lang w:eastAsia="zh-CN"/></w:rPr><w:t>上的检验结果，</w:t></w:r><w:r><w:rPr><w:rFonts w:ascii="Times New Roman" w:eastAsia="Times New Roman"/><w:lang w:eastAsia="zh-CN"/></w:rPr><w:t>Log (CH</w:t></w:r><w:r><w:rPr><w:rFonts w:ascii="Times New Roman" w:eastAsia="Times New Roman"/><w:spacing w:val="-2"/><w:lang w:eastAsia="zh-CN"/></w:rPr><w:t>I</w:t></w:r><w:r><w:rPr><w:rFonts w:ascii="Times New Roman" w:eastAsia="Times New Roman"/><w:lang w:eastAsia="zh-CN"/></w:rPr><w:t>NA)</w:t></w:r><w:r><w:rPr><w:lang w:eastAsia="zh-CN"/></w:rPr><w:t>与</w:t></w:r><w:r><w:rPr><w:rFonts w:ascii="Times New Roman" w:eastAsia="Times New Roman"/><w:lang w:eastAsia="zh-CN"/></w:rPr><w:t>Log (GDP)</w:t></w:r><w:r><w:rPr><w:lang w:eastAsia="zh-CN"/></w:rPr><w:t>至少有着两个协整关系。</w:t></w:r></w:p><w:p w14:paraId="12536013" w14:textId="77777777" w:rsidR="0018722C" w:rsidRDefault="00000000"><w:pPr><w:rPr><w:lang w:eastAsia="zh-CN"/></w:rPr></w:pPr><w:r><w:rPr><w:rFonts w:ascii="Times New Roman" w:eastAsia="Times New Roman"/><w:lang w:eastAsia="zh-CN"/></w:rPr><w:t>VAR（2）</w:t></w:r><w:r><w:rPr><w:lang w:eastAsia="zh-CN"/></w:rPr><w:t>模型的检验结果如下：在不存在协整关系的假设下，由于</w:t></w:r><w:r><w:rPr><w:rFonts w:ascii="Times New Roman" w:eastAsia="Times New Roman"/><w:lang w:eastAsia="zh-CN"/></w:rPr><w:t>Trace</w:t></w:r></w:p><w:p w14:paraId="23997260" w14:textId="77777777" w:rsidR="0018722C" w:rsidRDefault="00000000"><w:r><w:rPr><w:rFonts w:ascii="Times New Roman" w:eastAsia="Times New Roman" w:hAnsi="Times New Roman"/></w:rPr><w:t>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0.000</w:t></w:r><w:r><w:t>、</w:t></w:r><w:r><w:rPr><w:rFonts w:ascii="Times New Roman" w:eastAsia="Times New Roman" w:hAnsi="Times New Roman"/></w:rPr><w:t>0.002</w:t></w:r><w:r><w:t>，均小于</w:t></w:r><w:r><w:rPr><w:rFonts w:ascii="Times New Roman" w:eastAsia="Times New Roman" w:hAnsi="Times New Roman"/></w:rPr><w:t>0.05</w:t></w:r><w:r><w:t>，拒绝了原假设。这表明</w:t></w:r><w:r><w:rPr><w:rFonts w:ascii="Times New Roman" w:eastAsia="Times New Roman" w:hAnsi="Times New Roman"/></w:rPr><w:t>Log (CHINA)</w:t></w:r><w:r><w:t>与</w:t></w:r><w:r><w:rPr><w:rFonts w:ascii="Times New Roman" w:eastAsia="Times New Roman" w:hAnsi="Times New Roman"/></w:rPr><w:t>Log (SUM)</w:t></w:r><w:r><w:t>之间至少存在着协整关系。在协整向量个数至多</w:t></w:r><w:r><w:rPr><w:rFonts w:ascii="Times New Roman" w:eastAsia="Times New Roman" w:hAnsi="Times New Roman"/></w:rPr><w:t>1</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0.003</w:t></w:r><w:r><w:t>、</w:t></w:r></w:p><w:p w14:paraId="50C58C90" w14:textId="77777777" w:rsidR="0018722C" w:rsidRDefault="00000000"><w:r><w:rPr><w:rFonts w:ascii="Times New Roman" w:eastAsia="Times New Roman"/></w:rPr><w:t>0.003</w:t></w:r><w:r><w:t>，均小于</w:t></w:r><w:r><w:rPr><w:rFonts w:ascii="Times New Roman" w:eastAsia="Times New Roman"/></w:rPr><w:t>0.05</w:t></w:r><w:r><w:t>，拒绝了原假设，证明</w:t></w:r><w:r><w:rPr><w:rFonts w:ascii="Times New Roman" w:eastAsia="Times New Roman"/></w:rPr><w:t>Log (CHINA)</w:t></w:r><w:r><w:t>与</w:t></w:r><w:r><w:rPr><w:rFonts w:ascii="Times New Roman" w:eastAsia="Times New Roman"/></w:rPr><w:t>Log (SUM)</w:t></w:r><w:r><w:t>之间至少存在着一个协整关系。从表</w:t></w:r><w:r><w:rPr><w:rFonts w:ascii="Times New Roman" w:eastAsia="Times New Roman"/></w:rPr><w:t>5-3</w:t></w:r><w:r><w:t>中知，在</w:t></w:r><w:r><w:rPr><w:rFonts w:ascii="Times New Roman" w:eastAsia="Times New Roman"/></w:rPr><w:t>5%</w:t></w:r><w:r><w:t>的显著性水平下</w:t></w:r><w:r><w:rPr><w:rFonts w:ascii="Times New Roman" w:eastAsia="Times New Roman"/></w:rPr><w:t>Log (CHINA)</w:t></w:r><w:r><w:t>与</w:t></w:r><w:r><w:rPr><w:rFonts w:ascii="Times New Roman" w:eastAsia="Times New Roman"/></w:rPr><w:t>Log</w:t></w:r></w:p><w:p w14:paraId="45AE5949" w14:textId="77777777" w:rsidR="0018722C" w:rsidRDefault="00000000"><w:r><w:rPr><w:rFonts w:ascii="Times New Roman" w:eastAsia="Times New Roman"/></w:rPr><w:t>（SUM）</w:t></w:r><w:r><w:t>之间至少存在着两个协整关系。</w:t></w:r></w:p><w:p w14:paraId="4CA431B7" w14:textId="77777777" w:rsidR="0018722C" w:rsidRDefault="00000000"><w:r><w:t>由</w:t></w:r><w:r><w:rPr><w:rFonts w:ascii="Times New Roman" w:eastAsia="Times New Roman"/></w:rPr><w:t>Log (CHINA)</w:t></w:r><w:r><w:t>与</w:t></w:r><w:r><w:rPr><w:rFonts w:ascii="Times New Roman" w:eastAsia="Times New Roman"/></w:rPr><w:t>Log (GDP)</w:t></w:r><w:r><w:t>、</w:t></w:r><w:r><w:rPr><w:rFonts w:ascii="Times New Roman" w:eastAsia="Times New Roman"/></w:rPr><w:t>Log (CHINA)</w:t></w:r><w:r><w:t>与</w:t></w:r><w:r><w:rPr><w:rFonts w:ascii="Times New Roman" w:eastAsia="Times New Roman"/></w:rPr><w:t>Log (SUM)</w:t></w:r><w:r><w:t>存在着长期协整关系以及互为格兰杰因果关系，可以从协整检验结果中得到以</w:t></w:r><w:r><w:rPr><w:rFonts w:ascii="Times New Roman" w:eastAsia="Times New Roman"/></w:rPr><w:t>Log (CHINA)</w:t></w:r><w:r><w:t>为因变量，分</w:t></w:r><w:r><w:lastRenderedPageBreak/><w:t>别以</w:t></w:r><w:r><w:rPr><w:rFonts w:ascii="Times New Roman" w:eastAsia="Times New Roman"/></w:rPr><w:t>Log (GDP)</w:t></w:r><w:r><w:t>、</w:t></w:r><w:r><w:rPr><w:rFonts w:ascii="Times New Roman" w:eastAsia="Times New Roman"/></w:rPr><w:t>Log (SUM)</w:t></w:r><w:r><w:t>为自变量的协整方程</w:t></w:r><w:r><w:rPr><w:rFonts w:ascii="Times New Roman" w:eastAsia="Times New Roman"/></w:rPr><w:t>（</w:t></w:r><w:r><w:rPr><w:spacing w:val="-10"/></w:rPr><w:t>见表</w:t></w:r><w:r><w:rPr><w:rFonts w:ascii="Times New Roman" w:eastAsia="Times New Roman"/></w:rPr><w:t>4.7）</w:t></w:r><w:r><w:t>。</w:t></w:r></w:p><w:p w14:paraId="52141E68" w14:textId="77777777" w:rsidR="0018722C" w:rsidRDefault="00000000"><w:pPr><w:pStyle w:val="aa"/></w:pPr><w:r><w:rPr><w:rFonts w:eastAsiaTheme="minorHAnsi" w:hint="eastAsia"/><w:sz w:val="21"/><w:szCs w:val="22"/></w:rPr><w:t>表4.7</w:t></w:r><w:r><w:t xml:space="preserve">  </w:t></w:r><w:r w:rsidRPr="00DB64CE"><w:rPr><w:rFonts w:eastAsiaTheme="minorHAnsi" w:hint="eastAsia"/><w:sz w:val="21"/><w:szCs w:val="22"/></w:rPr><w:t>协整方程</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752"/><w:gridCol w:w="1752"/><w:gridCol w:w="1752"/><w:gridCol w:w="1752"/><w:gridCol w:w="1752"/></w:tblGrid><w:tr w:rsidR="00E24130" w14:paraId="4EBA9541" w14:textId="77777777"><w:trPr><w:tblHeader/><w:jc w:val="center"/></w:trPr><w:tc><w:tcPr><w:tcW w:w="1000" w:type="pct"/><w:vMerge w:val="restart"/><w:vAlign w:val="center"/></w:tcPr><w:p w14:paraId="68DF6F52" w14:textId="77777777" w:rsidR="0018722C" w:rsidRDefault="00000000"><w:pPr><w:pStyle w:val="a9"/><w:spacing w:line="240" w:lineRule="atLeast"/></w:pPr><w:r><w:t>变量</w:t></w:r></w:p></w:tc><w:tc><w:tcPr><w:tcW w:w="2000" w:type="pct"/><w:gridSpan w:val="2"/><w:vAlign w:val="center"/></w:tcPr><w:p w14:paraId="5EBE7A13" w14:textId="77777777" w:rsidR="0018722C" w:rsidRDefault="00000000"><w:pPr><w:pStyle w:val="a9"/><w:spacing w:line="240" w:lineRule="atLeast"/></w:pPr><w:r><w:t>Log (GDP)</w:t></w:r></w:p></w:tc><w:tc><w:tcPr><w:tcW w:w="2001" w:type="pct"/><w:gridSpan w:val="2"/><w:vAlign w:val="center"/></w:tcPr><w:p w14:paraId="4C5E0A36" w14:textId="77777777" w:rsidR="0018722C" w:rsidRDefault="00000000"><w:pPr><w:pStyle w:val="a9"/><w:spacing w:line="240" w:lineRule="atLeast"/></w:pPr><w:r><w:t>Log (SUM)</w:t></w:r></w:p></w:tc></w:tr><w:tr w:rsidR="00E24130" w14:paraId="5598623F" w14:textId="77777777"><w:trPr><w:tblHeader/><w:jc w:val="center"/></w:trPr><w:tc><w:tcPr><w:tcW w:w="1000" w:type="pct"/><w:vMerge/><w:tcBorders><w:bottom w:val="single" w:sz="4" w:space="0" w:color="auto"/></w:tcBorders><w:vAlign w:val="center"/></w:tcPr><w:p w14:paraId="66FCBE12" w14:textId="77777777" w:rsidR="0018722C" w:rsidRDefault="00000000"><w:pPr><w:pStyle w:val="a9"/><w:spacing w:line="240" w:lineRule="atLeast"/></w:pPr></w:p></w:tc><w:tc><w:tcPr><w:tcW w:w="1000" w:type="pct"/><w:tcBorders><w:bottom w:val="single" w:sz="4" w:space="0" w:color="auto"/></w:tcBorders><w:vAlign w:val="center"/></w:tcPr><w:p w14:paraId="0914A21E" w14:textId="77777777" w:rsidR="0018722C" w:rsidRDefault="00000000"><w:pPr><w:pStyle w:val="a9"/><w:spacing w:line="240" w:lineRule="atLeast"/></w:pPr><w:r><w:t>系数</w:t></w:r><w:r><w:t xml:space="preserve">(t </w:t></w:r><w:r><w:t>值</w:t></w:r><w:r><w:t>)</w:t></w:r></w:p></w:tc><w:tc><w:tcPr><w:tcW w:w="1000" w:type="pct"/><w:tcBorders><w:bottom w:val="single" w:sz="4" w:space="0" w:color="auto"/></w:tcBorders><w:vAlign w:val="center"/></w:tcPr><w:p w14:paraId="779C09C0" w14:textId="77777777" w:rsidR="0018722C" w:rsidRDefault="00000000"><w:pPr><w:pStyle w:val="a9"/><w:spacing w:line="240" w:lineRule="atLeast"/></w:pPr><w:r><w:t>似然比</w:t></w:r></w:p></w:tc><w:tc><w:tcPr><w:tcW w:w="1000" w:type="pct"/><w:tcBorders><w:bottom w:val="single" w:sz="4" w:space="0" w:color="auto"/></w:tcBorders><w:vAlign w:val="center"/></w:tcPr><w:p w14:paraId="382EF513" w14:textId="77777777" w:rsidR="0018722C" w:rsidRDefault="00000000"><w:pPr><w:pStyle w:val="a9"/><w:spacing w:line="240" w:lineRule="atLeast"/></w:pPr><w:r><w:t>系数</w:t></w:r><w:r><w:t xml:space="preserve">(t </w:t></w:r><w:r><w:t>值</w:t></w:r><w:r><w:t>)</w:t></w:r></w:p></w:tc><w:tc><w:tcPr><w:tcW w:w="1000" w:type="pct"/><w:tcBorders><w:bottom w:val="single" w:sz="4" w:space="0" w:color="auto"/></w:tcBorders><w:vAlign w:val="center"/></w:tcPr><w:p w14:paraId="7C7CAA26" w14:textId="77777777" w:rsidR="0018722C" w:rsidRDefault="00000000"><w:pPr><w:pStyle w:val="a9"/><w:spacing w:line="240" w:lineRule="atLeast"/></w:pPr><w:r><w:t>似然比</w:t></w:r></w:p></w:tc></w:tr><w:tr w:rsidR="00E24130" w14:paraId="61989DB8" w14:textId="77777777"><w:trPr><w:jc w:val="center"/></w:trPr><w:tc><w:tcPr><w:tcW w:w="1000" w:type="pct"/><w:tcBorders><w:top w:val="single" w:sz="4" w:space="0" w:color="auto"/></w:tcBorders><w:vAlign w:val="center"/></w:tcPr><w:p w14:paraId="51FE0133" w14:textId="77777777" w:rsidR="0018722C" w:rsidRDefault="00000000"><w:pPr><w:pStyle w:val="ae"/><w:spacing w:line="240" w:lineRule="atLeast"/></w:pPr><w:r><w:t>Log (CHINA)</w:t></w:r></w:p></w:tc><w:tc><w:tcPr><w:tcW w:w="1000" w:type="pct"/><w:tcBorders><w:top w:val="single" w:sz="4" w:space="0" w:color="auto"/></w:tcBorders><w:vAlign w:val="center"/></w:tcPr><w:p w14:paraId="1880D41A" w14:textId="77777777" w:rsidR="0018722C" w:rsidRDefault="00000000"><w:pPr><w:pStyle w:val="aff3"/><w:topLinePunct/><w:spacing w:line="240" w:lineRule="atLeast"/></w:pPr><w:r><w:t>0.06(0.290)</w:t></w:r></w:p></w:tc><w:tc><w:tcPr><w:tcW w:w="1000" w:type="pct"/><w:tcBorders><w:top w:val="single" w:sz="4" w:space="0" w:color="auto"/></w:tcBorders><w:vAlign w:val="center"/></w:tcPr><w:p w14:paraId="2155A35E" w14:textId="77777777" w:rsidR="0018722C" w:rsidRDefault="00000000"><w:pPr><w:pStyle w:val="affff7"/><w:spacing w:line="240" w:lineRule="atLeast"/><w:ind w:firstLine="0"/></w:pPr><w:r><w:t>66.03</w:t></w:r></w:p></w:tc><w:tc><w:tcPr><w:tcW w:w="1000" w:type="pct"/><w:tcBorders><w:top w:val="single" w:sz="4" w:space="0" w:color="auto"/></w:tcBorders><w:vAlign w:val="center"/></w:tcPr><w:p w14:paraId="6D691048" w14:textId="77777777" w:rsidR="0018722C" w:rsidRDefault="00000000"><w:pPr><w:pStyle w:val="aff3"/><w:topLinePunct/><w:spacing w:line="240" w:lineRule="atLeast"/></w:pPr><w:r><w:t>1.83(0.143)</w:t></w:r></w:p></w:tc><w:tc><w:tcPr><w:tcW w:w="1000" w:type="pct"/><w:tcBorders><w:top w:val="single" w:sz="4" w:space="0" w:color="auto"/></w:tcBorders><w:vAlign w:val="center"/></w:tcPr><w:p w14:paraId="72A290C4" w14:textId="77777777" w:rsidR="0018722C" w:rsidRDefault="00000000"><w:pPr><w:pStyle w:val="affff7"/><w:spacing w:line="240" w:lineRule="atLeast"/><w:ind w:firstLine="0"/></w:pPr><w:r><w:t>81.61</w:t></w:r></w:p></w:tc></w:tr></w:tbl><w:p w14:paraId="6DE74F34" w14:textId="77777777" w:rsidR="0018722C" w:rsidRDefault="00000000"><w:pPr><w:pStyle w:val="2"/><w:ind w:left="481" w:hangingChars="171" w:hanging="481"/><w:rPr><w:lang w:eastAsia="zh-CN"/></w:rPr></w:pPr><w:bookmarkStart w:id="76" w:name="_TOC_250018"/><w:bookmarkStart w:id="77" w:name="_Toc686144265"/><w:r><w:rPr><w:lang w:eastAsia="zh-CN"/></w:rPr><w:t>第六节</w:t></w:r><w:r><w:rPr><w:lang w:eastAsia="zh-CN"/></w:rPr><w:t xml:space="preserve"> </w:t></w:r><w:bookmarkEnd w:id="76"/><w:r><w:rPr><w:lang w:eastAsia="zh-CN"/></w:rPr><w:t>国防费最优规模的确定</w:t></w:r><w:bookmarkEnd w:id="77"/></w:p><w:p w14:paraId="5DD662AB" w14:textId="77777777" w:rsidR="0018722C" w:rsidRDefault="00000000"><w:pPr><w:pStyle w:val="3"/><w:ind w:left="482" w:hangingChars="200" w:hanging="482"/><w:rPr><w:lang w:eastAsia="zh-CN"/></w:rPr></w:pPr><w:bookmarkStart w:id="78" w:name="_TOC_250017"/><w:bookmarkStart w:id="79" w:name="_Toc686144266"/><w:bookmarkEnd w:id="78"/><w:r><w:rPr><w:lang w:eastAsia="zh-CN"/></w:rPr><w:t>一、</w:t></w:r><w:r><w:rPr><w:lang w:eastAsia="zh-CN"/></w:rPr><w:t xml:space="preserve"> </w:t></w:r><w:r w:rsidRPr="00DB64CE"><w:rPr><w:lang w:eastAsia="zh-CN"/></w:rPr><w:t>从与经济增长相适应的角度</w:t></w:r><w:bookmarkEnd w:id="79"/></w:p><w:p w14:paraId="04941FCE" w14:textId="77777777" w:rsidR="0018722C" w:rsidRDefault="00000000"><w:pPr><w:rPr><w:lang w:eastAsia="zh-CN"/></w:rPr></w:pPr><w:r><w:rPr><w:lang w:eastAsia="zh-CN"/></w:rPr><w:t>采用本章第一节中建立的部分调整模型式</w:t></w:r><w:r><w:rPr><w:rFonts w:ascii="Times New Roman" w:eastAsia="Times New Roman"/><w:lang w:eastAsia="zh-CN"/></w:rPr><w:t>(4-4)</w:t></w:r><w:r><w:rPr><w:lang w:eastAsia="zh-CN"/></w:rPr><w:t>和</w:t></w:r><w:r><w:rPr><w:rFonts w:ascii="Times New Roman" w:eastAsia="Times New Roman"/><w:lang w:eastAsia="zh-CN"/></w:rPr><w:t>VAR</w:t></w:r><w:r><w:rPr><w:rFonts w:ascii="Times New Roman" w:eastAsia="Times New Roman"/><w:spacing w:val="-3"/><w:lang w:eastAsia="zh-CN"/></w:rPr><w:t>（3）</w:t></w:r><w:r><w:rPr><w:lang w:eastAsia="zh-CN"/></w:rPr><w:t>模型中的协整方程进行实证分析，对序列</w:t></w:r><w:r><w:rPr><w:rFonts w:ascii="Times New Roman" w:eastAsia="Times New Roman"/><w:lang w:eastAsia="zh-CN"/></w:rPr><w:t>CHINA</w:t></w:r><w:r><w:rPr><w:lang w:eastAsia="zh-CN"/></w:rPr><w:t>、</w:t></w:r><w:r><w:rPr><w:rFonts w:ascii="Times New Roman" w:eastAsia="Times New Roman"/><w:lang w:eastAsia="zh-CN"/></w:rPr><w:t>GDP</w:t></w:r><w:r><w:rPr><w:lang w:eastAsia="zh-CN"/></w:rPr><w:t>、</w:t></w:r><w:r><w:rPr><w:rFonts w:ascii="Times New Roman" w:eastAsia="Times New Roman"/><w:lang w:eastAsia="zh-CN"/></w:rPr><w:t>CHINA（-1）</w:t></w:r><w:r><w:rPr><w:lang w:eastAsia="zh-CN"/></w:rPr><w:t>进行最小二乘法回归，得到的回归方程如下：</w:t></w:r></w:p><w:p w14:paraId="4194C19B" w14:textId="77777777" w:rsidR="0018722C" w:rsidRDefault="00000000"><w:pPr><w:rPr><w:lang w:eastAsia="zh-CN"/></w:rPr></w:pPr><w:r><w:rPr><w:rFonts w:ascii="Times New Roman"/><w:lang w:eastAsia="zh-CN"/></w:rPr><w:t>CHINA=-656.7354+0.000231GDP+1.121514CHINA(-1)</w:t></w:r><w:r><w:rPr><w:lang w:eastAsia="zh-CN"/></w:rPr><w:tab/><w:t>(4-12)</w:t></w:r></w:p><w:p w14:paraId="02D431C0" w14:textId="77777777" w:rsidR="0018722C" w:rsidRDefault="00000000"><w:pPr><w:rPr><w:lang w:eastAsia="zh-CN"/></w:rPr></w:pPr><w:r><w:rPr><w:rFonts w:ascii="Times New Roman"/><w:lang w:eastAsia="zh-CN"/></w:rPr><w:t>(-0.25)</w:t></w:r><w:r><w:rPr><w:lang w:eastAsia="zh-CN"/></w:rPr><w:tab/><w:t>(0.06)</w:t></w:r><w:r><w:rPr><w:lang w:eastAsia="zh-CN"/></w:rPr><w:tab/><w:t>(5.84)</w:t></w:r></w:p><w:p w14:paraId="21854F72" w14:textId="77777777" w:rsidR="0018722C" w:rsidRDefault="00000000"><w:pPr><w:rPr><w:lang w:eastAsia="zh-CN"/></w:rPr></w:pPr><w:r><w:rPr><w:rFonts w:ascii="Times New Roman" w:eastAsia="Times New Roman"/><w:lang w:eastAsia="zh-CN"/></w:rPr><w:t>R2=0.99</w:t></w:r><w:r><w:rPr><w:lang w:eastAsia="zh-CN"/></w:rPr><w:tab/><w:t>F</w:t></w:r><w:r><w:rPr><w:lang w:eastAsia="zh-CN"/></w:rPr><w:t>统计值</w:t></w:r><w:r><w:rPr><w:rFonts w:ascii="Times New Roman" w:eastAsia="Times New Roman"/><w:lang w:eastAsia="zh-CN"/></w:rPr><w:t>=872.4873</w:t></w:r></w:p><w:p w14:paraId="124580D7" w14:textId="77777777" w:rsidR="0018722C" w:rsidRDefault="00000000"><w:pPr><w:rPr><w:lang w:eastAsia="zh-CN"/></w:rPr></w:pPr><w:r><w:rPr><w:lang w:eastAsia="zh-CN"/></w:rPr><w:t>图</w:t></w:r><w:r><w:rPr><w:rFonts w:ascii="Times New Roman" w:eastAsia="Times New Roman"/><w:lang w:eastAsia="zh-CN"/></w:rPr><w:t>4.1</w:t></w:r><w:r><w:rPr><w:lang w:eastAsia="zh-CN"/></w:rPr><w:t>表示的是该回归模型的偏自相关系数检验，图中的</w:t></w:r><w:r><w:rPr><w:rFonts w:ascii="Times New Roman" w:eastAsia="Times New Roman"/><w:lang w:eastAsia="zh-CN"/></w:rPr><w:t>AC</w:t></w:r><w:r><w:rPr><w:lang w:eastAsia="zh-CN"/></w:rPr><w:t>表示各期的自相关系数，</w:t></w:r><w:r><w:rPr><w:rFonts w:ascii="Times New Roman" w:eastAsia="Times New Roman"/><w:lang w:eastAsia="zh-CN"/></w:rPr><w:t>PAC</w:t></w:r><w:r><w:rPr><w:lang w:eastAsia="zh-CN"/></w:rPr><w:t>表示的是各期的偏自相关系数，图中</w:t></w:r><w:r><w:rPr><w:rFonts w:ascii="Times New Roman" w:eastAsia="Times New Roman"/><w:lang w:eastAsia="zh-CN"/></w:rPr><w:t>AC</w:t></w:r><w:r><w:rPr><w:lang w:eastAsia="zh-CN"/></w:rPr><w:t>和</w:t></w:r><w:r><w:rPr><w:rFonts w:ascii="Times New Roman" w:eastAsia="Times New Roman"/><w:lang w:eastAsia="zh-CN"/></w:rPr><w:t>PAC</w:t></w:r><w:r><w:rPr><w:lang w:eastAsia="zh-CN"/></w:rPr><w:t>的绝对值都要小于</w:t></w:r><w:r><w:rPr><w:rFonts w:ascii="Times New Roman" w:eastAsia="Times New Roman"/><w:lang w:eastAsia="zh-CN"/></w:rPr><w:t>0.5</w:t></w:r><w:r><w:rPr><w:lang w:eastAsia="zh-CN"/></w:rPr><w:t>，所以该模型的残差是不存在自相关性的。同时回归方程中</w:t></w:r><w:r><w:rPr><w:rFonts w:ascii="Times New Roman" w:eastAsia="Times New Roman"/><w:lang w:eastAsia="zh-CN"/></w:rPr><w:t>R2</w:t></w:r><w:r><w:rPr><w:lang w:eastAsia="zh-CN"/></w:rPr><w:t>的值为</w:t></w:r></w:p><w:p w14:paraId="0F6C79F9" w14:textId="77777777" w:rsidR="0018722C" w:rsidRDefault="00000000"><w:pPr><w:rPr><w:lang w:eastAsia="zh-CN"/></w:rPr></w:pPr><w:r><w:rPr><w:rFonts w:ascii="Times New Roman" w:eastAsia="Times New Roman"/><w:lang w:eastAsia="zh-CN"/></w:rPr><w:t>0.99</w:t></w:r><w:r><w:rPr><w:lang w:eastAsia="zh-CN"/></w:rPr><w:t>接近</w:t></w:r><w:r><w:rPr><w:rFonts w:ascii="Times New Roman" w:eastAsia="Times New Roman"/><w:lang w:eastAsia="zh-CN"/></w:rPr><w:t>1</w:t></w:r><w:r><w:rPr><w:lang w:eastAsia="zh-CN"/></w:rPr><w:t>，以及</w:t></w:r><w:r><w:rPr><w:rFonts w:ascii="Times New Roman" w:eastAsia="Times New Roman"/><w:lang w:eastAsia="zh-CN"/></w:rPr><w:t>F</w:t></w:r><w:r><w:rPr><w:lang w:eastAsia="zh-CN"/></w:rPr><w:t>统计值为</w:t></w:r><w:r><w:rPr><w:rFonts w:ascii="Times New Roman" w:eastAsia="Times New Roman"/><w:lang w:eastAsia="zh-CN"/></w:rPr><w:t>872.4873</w:t></w:r><w:r><w:rPr><w:lang w:eastAsia="zh-CN"/></w:rPr><w:t>很大，总体拟合效果比较理想。其中，</w:t></w:r></w:p><w:p w14:paraId="4F8FEBF8" w14:textId="77777777" w:rsidR="0018722C" w:rsidRDefault="00000000"><w:pPr><w:tabs><w:tab w:val="left" w:pos="1852"/><w:tab w:val="left" w:pos="3454"/><w:tab w:val="left" w:pos="3917"/><w:tab w:val="left" w:pos="5450"/><w:tab w:val="left" w:pos="5841"/><w:tab w:val="left" w:pos="6358"/></w:tabs><w:spacing w:line="109" w:lineRule="exact"/><w:ind w:left="271" w:firstLine="0"/><w:jc w:val="left"/><w:rPr><w:lang w:eastAsia="zh-CN"/></w:rPr></w:pPr><w:r><w:rPr><w:rFonts w:eastAsiaTheme="minorHAnsi"/><w:w w:val="105"/><w:sz w:val="13"/><w:szCs w:val="22"/><w:lang w:eastAsia="zh-CN"/></w:rPr><w:t></w:t></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p><w:p w14:paraId="5F5C70DE" w14:textId="77777777" w:rsidR="0018722C" w:rsidRDefault="00000000"><w:pPr><w:rPr><w:lang w:eastAsia="zh-CN"/></w:rPr></w:pPr><w:r><w:rPr><w:rFonts w:eastAsiaTheme="minorHAnsi"/></w:rPr><w:t>η</w:t></w:r><w:r><w:rPr><w:rFonts w:ascii="Times New Roman" w:eastAsia="宋体" w:hAnsi="Times New Roman"/><w:vertAlign w:val="subscript"/><w:lang w:eastAsia="zh-CN"/></w:rPr><w:t xml:space="preserve">1 </w:t></w:r><w:r><w:rPr><w:rFonts w:ascii="Times New Roman" w:eastAsia="宋体" w:hAnsi="Times New Roman"/><w:lang w:eastAsia="zh-CN"/></w:rPr><w:t>=0.000231</w:t></w:r><w:r><w:rPr><w:rFonts w:eastAsiaTheme="minorHAnsi"/><w:spacing w:val="-22"/><w:lang w:eastAsia="zh-CN"/></w:rPr><w:t>,</w:t></w:r><w:r><w:rPr><w:rFonts w:eastAsiaTheme="minorHAnsi"/><w:lang w:eastAsia="zh-CN"/></w:rPr><w:t xml:space="preserve"> </w:t></w:r><w:r><w:rPr><w:rFonts w:ascii="Times New Roman" w:eastAsia="宋体" w:hAnsi="Times New Roman"/></w:rPr><w:t>η</w:t></w:r><w:r><w:rPr><w:rFonts w:ascii="Times New Roman" w:eastAsia="宋体" w:hAnsi="Times New Roman"/><w:vertAlign w:val="subscript"/><w:lang w:eastAsia="zh-CN"/></w:rPr><w:t xml:space="preserve">2 </w:t></w:r><w:r><w:rPr><w:rFonts w:ascii="Times New Roman" w:eastAsia="宋体" w:hAnsi="Times New Roman"/><w:lang w:eastAsia="zh-CN"/></w:rPr><w:t>=1.121514=1-</w:t></w:r><w:r><w:rPr><w:rFonts w:ascii="Times New Roman" w:eastAsia="宋体" w:hAnsi="Times New Roman"/></w:rPr><w:t>δ</w:t></w:r><w:r><w:rPr><w:rFonts w:eastAsiaTheme="minorHAnsi"/><w:lang w:eastAsia="zh-CN"/></w:rPr><w:t>，</w:t></w:r><w:r><w:rPr><w:rFonts w:ascii="Times New Roman" w:eastAsia="宋体" w:hAnsi="Times New Roman"/><w:lang w:eastAsia="zh-CN"/></w:rPr><w:t>|</w:t></w:r><w:r><w:rPr><w:rFonts w:ascii="Times New Roman" w:eastAsia="宋体" w:hAnsi="Times New Roman"/></w:rPr><w:t>δ</w:t></w:r><w:r><w:rPr><w:rFonts w:ascii="Times New Roman" w:eastAsia="宋体" w:hAnsi="Times New Roman"/><w:lang w:eastAsia="zh-CN"/></w:rPr><w:t>|=0.121514</w:t></w:r><w:r><w:rPr><w:rFonts w:eastAsiaTheme="minorHAnsi"/><w:spacing w:val="-24"/><w:lang w:eastAsia="zh-CN"/></w:rPr><w:t>,</w:t></w:r><w:r><w:rPr><w:rFonts w:eastAsiaTheme="minorHAnsi"/><w:lang w:eastAsia="zh-CN"/></w:rPr><w:t xml:space="preserve"> </w:t></w:r><w:r><w:rPr><w:rFonts w:ascii="Times New Roman" w:eastAsia="宋体" w:hAnsi="Times New Roman"/></w:rPr><w:t>β</w:t></w:r><w:r><w:rPr><w:rFonts w:ascii="Times New Roman" w:eastAsia="宋体" w:hAnsi="Times New Roman"/><w:vertAlign w:val="subscript"/><w:lang w:eastAsia="zh-CN"/></w:rPr><w:t>3</w:t></w:r><w:r><w:rPr><w:rFonts w:ascii="Symbol" w:eastAsia="Symbol" w:hAnsi="Symbol"/><w:lang w:eastAsia="zh-CN"/></w:rPr><w:t></w:t></w:r><w:r><w:rPr><w:rFonts w:ascii="Times New Roman" w:eastAsia="宋体" w:hAnsi="Times New Roman"/></w:rPr><w:t>η</w:t></w:r><w:r><w:rPr><w:rFonts w:ascii="Times New Roman" w:eastAsia="宋体" w:hAnsi="Times New Roman"/><w:vertAlign w:val="subscript"/><w:lang w:eastAsia="zh-CN"/></w:rPr><w:t>1</w:t></w:r><w:r><w:rPr><w:rFonts w:ascii="Times New Roman" w:eastAsia="宋体" w:hAnsi="Times New Roman"/><w:vertAlign w:val="subscript"/><w:lang w:eastAsia="zh-CN"/></w:rPr><w:t xml:space="preserve">  </w:t></w:r><w:r><w:rPr><w:rFonts w:ascii="Times New Roman" w:eastAsia="宋体" w:hAnsi="Times New Roman"/><w:lang w:eastAsia="zh-CN"/></w:rPr><w:t>/ |</w:t></w:r><w:r><w:rPr><w:rFonts w:ascii="Times New Roman" w:eastAsia="宋体" w:hAnsi="Times New Roman"/></w:rPr><w:t>δ</w:t></w:r><w:r><w:rPr><w:rFonts w:ascii="Times New Roman" w:eastAsia="宋体" w:hAnsi="Times New Roman"/><w:lang w:eastAsia="zh-CN"/></w:rPr><w:t>|=0.001901</w:t></w:r><w:r><w:rPr><w:rFonts w:eastAsiaTheme="minorHAnsi"/><w:lang w:eastAsia="zh-CN"/></w:rPr><w:t>，最优的</w:t></w:r></w:p><w:p w14:paraId="04E29D32" w14:textId="77777777" w:rsidR="0018722C" w:rsidRDefault="00000000"><w:pPr><w:tabs><w:tab w:val="left" w:pos="337"/></w:tabs><w:spacing w:before="108" w:line="112" w:lineRule="exact"/><w:ind w:firstLine="0"/><w:jc w:val="right"/><w:rPr><w:lang w:eastAsia="zh-CN"/></w:rPr></w:pPr><w:r><w:rPr><w:rFonts w:eastAsiaTheme="minorHAnsi"/><w:w w:val="105"/><w:position w:val="1"/><w:sz w:val="13"/><w:szCs w:val="22"/><w:lang w:eastAsia="zh-CN"/></w:rPr><w:t></w:t></w:r><w:r><w:rPr><w:rFonts w:ascii="Times New Roman" w:eastAsiaTheme="minorHAnsi" w:hAnsi="Times New Roman"/><w:w w:val="105"/><w:position w:val="1"/><w:sz w:val="13"/><w:szCs w:val="22"/><w:lang w:eastAsia="zh-CN"/></w:rPr><w:tab/></w:r></w:p><w:p w14:paraId="04B52810" w14:textId="77777777" w:rsidR="0018722C" w:rsidRDefault="00000000"><w:pPr><w:rPr><w:lang w:eastAsia="zh-CN"/></w:rPr></w:pPr><w:r><w:rPr><w:lang w:eastAsia="zh-CN"/></w:rPr><w:t>国防费占国内生产总值的比重</w:t></w:r><w:r><w:rPr><w:rFonts w:ascii="Times New Roman" w:hAnsi="Times New Roman"/><w:lang w:eastAsia="zh-CN"/></w:rPr><w:t>（</w:t></w:r><w:r><w:rPr><w:lang w:eastAsia="zh-CN"/></w:rPr><w:t>防务负担</w:t></w:r><w:r><w:rPr><w:rFonts w:ascii="Times New Roman" w:hAnsi="Times New Roman"/><w:lang w:eastAsia="zh-CN"/></w:rPr><w:t>）</w:t></w:r><w:r><w:rPr><w:rFonts w:ascii="Times New Roman" w:hAnsi="Times New Roman"/><w:lang w:eastAsia="zh-CN"/></w:rPr><w:t>K</w:t></w:r><w:r><w:rPr><w:vertAlign w:val="superscript"/><w:lang w:eastAsia="zh-CN"/></w:rPr><w:t></w:t></w:r><w:r><w:rPr><w:rFonts w:ascii="Times New Roman" w:hAnsi="Times New Roman"/><w:lang w:eastAsia="zh-CN"/></w:rPr><w:t>=</w:t></w:r><w:r><w:rPr><w:lang w:eastAsia="zh-CN"/></w:rPr><w:tab/><w:t>/</w:t></w:r></w:p><w:p w14:paraId="34CE9753" w14:textId="77777777" w:rsidR="0018722C" w:rsidRDefault="00000000"><w:pPr><w:pStyle w:val="a3"/><w:spacing w:before="170" w:line="72" w:lineRule="exact"/><w:ind w:left="69"/><w:rPr><w:lang w:eastAsia="zh-CN"/></w:rPr></w:pPr><w:r><w:rPr><w:lang w:eastAsia="zh-CN"/></w:rPr><w:br w:type="column"/></w:r><w:r><w:rPr><w:rFonts w:ascii="Times New Roman" w:eastAsia="Times New Roman"/><w:lang w:eastAsia="zh-CN"/></w:rPr><w:t>=0.0316</w:t></w:r><w:r><w:rPr><w:lang w:eastAsia="zh-CN"/></w:rPr><w:t>. 从表</w:t></w:r><w:r><w:rPr><w:rFonts w:ascii="Times New Roman" w:eastAsia="Times New Roman"/><w:lang w:eastAsia="zh-CN"/></w:rPr><w:t>3.2</w:t></w:r><w:r><w:rPr><w:lang w:eastAsia="zh-CN"/></w:rPr><w:t>中可以看</w:t></w:r></w:p><w:p w14:paraId="56C5CE84" w14:textId="77777777" w:rsidR="0018722C" w:rsidRDefault="00000000"><w:pPr><w:rPr><w:lang w:eastAsia="zh-CN"/></w:rPr></w:pPr><w:r><w:rPr><w:rFonts w:eastAsiaTheme="minorHAnsi"/><w:lang w:eastAsia="zh-CN"/></w:rPr><w:lastRenderedPageBreak/><w:t>1</w:t></w:r><w:r><w:rPr><w:rFonts w:ascii="Times New Roman" w:eastAsiaTheme="minorHAnsi" w:hAnsi="Times New Roman"/></w:rPr><w:t>β</w:t></w:r><w:r><w:rPr><w:rFonts w:ascii="Times New Roman" w:eastAsiaTheme="minorHAnsi" w:hAnsi="Times New Roman"/><w:lang w:eastAsia="zh-CN"/></w:rPr><w:t>3</w:t></w:r><w:r><w:rPr><w:rFonts w:ascii="Times New Roman" w:eastAsiaTheme="minorHAnsi" w:hAnsi="Times New Roman"/><w:lang w:eastAsia="zh-CN"/></w:rPr><w:t xml:space="preserve"> </w:t></w:r><w:r><w:rPr><w:rFonts w:ascii="Times New Roman" w:eastAsiaTheme="minorHAnsi" w:hAnsi="Times New Roman"/></w:rPr><w:t>β</w:t></w:r><w:r><w:rPr><w:rFonts w:ascii="Times New Roman" w:eastAsiaTheme="minorHAnsi" w:hAnsi="Times New Roman"/><w:lang w:eastAsia="zh-CN"/></w:rPr><w:t>1</w:t></w:r></w:p><w:p w14:paraId="7D908713" w14:textId="77777777" w:rsidR="0018722C" w:rsidRDefault="00000000"><w:pPr><w:rPr><w:lang w:eastAsia="zh-CN"/></w:rPr></w:pPr><w:r><w:rPr><w:lang w:eastAsia="zh-CN"/></w:rPr><w:t>出，</w:t></w:r><w:r><w:rPr><w:rFonts w:ascii="Times New Roman" w:eastAsia="Times New Roman"/><w:lang w:eastAsia="zh-CN"/></w:rPr><w:t>1990</w:t></w:r><w:r><w:rPr><w:lang w:eastAsia="zh-CN"/></w:rPr><w:t>年以来，中国的防务负担的最大值为</w:t></w:r><w:r><w:rPr><w:rFonts w:ascii="Times New Roman" w:eastAsia="Times New Roman"/><w:lang w:eastAsia="zh-CN"/></w:rPr><w:t>2.5%</w:t></w:r><w:r><w:rPr><w:lang w:eastAsia="zh-CN"/></w:rPr><w:t>，近几年来则维持在</w:t></w:r><w:r><w:rPr><w:rFonts w:ascii="Times New Roman" w:eastAsia="Times New Roman"/><w:lang w:eastAsia="zh-CN"/></w:rPr><w:t>2.1%</w:t></w:r><w:r><w:rPr><w:lang w:eastAsia="zh-CN"/></w:rPr><w:t>左右，这与实证得到的最优防务负担</w:t></w:r><w:r><w:rPr><w:rFonts w:ascii="Times New Roman" w:eastAsia="Times New Roman"/><w:lang w:eastAsia="zh-CN"/></w:rPr><w:t>3.16%</w:t></w:r><w:r><w:rPr><w:lang w:eastAsia="zh-CN"/></w:rPr><w:t>相差</w:t></w:r><w:r><w:rPr><w:rFonts w:ascii="Times New Roman" w:eastAsia="Times New Roman"/><w:lang w:eastAsia="zh-CN"/></w:rPr><w:t>1.06</w:t></w:r><w:r><w:rPr><w:lang w:eastAsia="zh-CN"/></w:rPr><w:t>个百分点，因此，从经济建设与国防建设相均衡的角度上看，中国还应较大规模的增加国防费规模。</w:t></w:r></w:p><w:p w14:paraId="2C9ADE09" w14:textId="77777777" w:rsidR="0018722C" w:rsidRDefault="00000000"><w:pPr><w:pStyle w:val="affff3"/><w:keepNext/></w:pPr><w:r><w:rPr><w:noProof/><w:sz w:val="20"/></w:rPr><w:drawing><wp:inline distT="0" distB="0" distL="0" distR="0" wp14:anchorId="13A0C070" wp14:editId="19033DBD"><wp:extent cx="4362787" cy="2847975"/><wp:effectExtent l="0" t="0" r="0" b="0"/><wp:docPr id="1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7.png"/><pic:cNvPicPr/></pic:nvPicPr><pic:blipFill><a:blip r:embed="rId15" cstate="print"/><a:stretch><a:fillRect/></a:stretch></pic:blipFill><pic:spPr><a:xfrm><a:off x="0" y="0"/><a:ext cx="4362787" cy="2847975"/></a:xfrm><a:prstGeom prst="rect"><a:avLst/></a:prstGeom></pic:spPr></pic:pic></a:graphicData></a:graphic></wp:inline></w:drawing></w:r></w:p><w:p w14:paraId="2C9ADE09" w14:textId="77777777" w:rsidR="0018722C" w:rsidRDefault="00000000"><w:pPr><w:pStyle w:val="affff3"/><w:keepNext/></w:pPr><w:r><w:rPr><w:noProof/><w:sz w:val="20"/></w:rPr><w:drawing><wp:inline distT="0" distB="0" distL="0" distR="0" wp14:anchorId="13A0C070" wp14:editId="19033DBD"><wp:extent cx="4362787" cy="2847975"/><wp:effectExtent l="0" t="0" r="0" b="0"/><wp:docPr id="1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7.png"/><pic:cNvPicPr/></pic:nvPicPr><pic:blipFill><a:blip r:embed="rId15" cstate="print"/><a:stretch><a:fillRect/></a:stretch></pic:blipFill><pic:spPr><a:xfrm><a:off x="0" y="0"/><a:ext cx="4362787" cy="2847975"/></a:xfrm><a:prstGeom prst="rect"><a:avLst/></a:prstGeom></pic:spPr></pic:pic></a:graphicData></a:graphic></wp:inline></w:drawing></w:r></w:p><w:p w14:paraId="4C44DC1B" w14:textId="77777777" w:rsidR="0018722C" w:rsidRDefault="00000000"><w:pPr><w:pStyle w:val="ab"/><w:rPr><w:lang w:eastAsia="zh-CN"/></w:rPr></w:pPr><w:r><w:rPr><w:rFonts w:eastAsiaTheme="minorHAnsi" w:hint="eastAsia"/><w:lang w:eastAsia="zh-CN"/></w:rPr><w:t>图4.1</w:t></w:r><w:r><w:rPr><w:lang w:eastAsia="zh-CN"/></w:rPr><w:t xml:space="preserve">  </w:t></w:r><w:r><w:rPr><w:rFonts w:ascii="黑体" w:hint="eastAsia"/><w:lang w:eastAsia="zh-CN"/></w:rPr><w:t>式(4-12)的残差序列自相关以及偏自相关分析图</w:t></w:r></w:p><w:p w14:paraId="08BCD3AD" w14:textId="77777777" w:rsidR="0018722C" w:rsidRDefault="00000000"><w:pPr><w:pStyle w:val="3"/><w:ind w:left="482" w:hangingChars="200" w:hanging="482"/><w:rPr><w:lang w:eastAsia="zh-CN"/></w:rPr></w:pPr><w:bookmarkStart w:id="80" w:name="_TOC_250016"/><w:bookmarkStart w:id="81" w:name="_Toc686144267"/><w:bookmarkEnd w:id="80"/><w:r><w:rPr><w:lang w:eastAsia="zh-CN"/></w:rPr><w:t>二、</w:t></w:r><w:r><w:rPr><w:lang w:eastAsia="zh-CN"/></w:rPr><w:t xml:space="preserve"> </w:t></w:r><w:r w:rsidRPr="00DB64CE"><w:rPr><w:lang w:eastAsia="zh-CN"/></w:rPr><w:t>从国家周边安全的角度</w:t></w:r><w:bookmarkEnd w:id="81"/></w:p><w:p w14:paraId="4F113B7C" w14:textId="77777777" w:rsidR="0018722C" w:rsidRDefault="00000000"><w:pPr><w:rPr><w:lang w:eastAsia="zh-CN"/></w:rPr></w:pPr><w:r><w:rPr><w:lang w:eastAsia="zh-CN"/></w:rPr><w:t>采用本章第一节中建立的部分调整模型式</w:t></w:r><w:r><w:rPr><w:rFonts w:ascii="Times New Roman" w:eastAsia="Times New Roman"/><w:lang w:eastAsia="zh-CN"/></w:rPr><w:t>(4-8)</w:t></w:r><w:r><w:rPr><w:lang w:eastAsia="zh-CN"/></w:rPr><w:t>和</w:t></w:r><w:r><w:rPr><w:rFonts w:ascii="Times New Roman" w:eastAsia="Times New Roman"/><w:lang w:eastAsia="zh-CN"/></w:rPr><w:t>VAR（2）</w:t></w:r><w:r><w:rPr><w:lang w:eastAsia="zh-CN"/></w:rPr><w:t>模型中的协整方程进行实证分析，得到的回归方程如下：</w:t></w:r></w:p><w:p w14:paraId="6323E141" w14:textId="77777777" w:rsidR="0018722C" w:rsidRDefault="00000000"><w:pPr><w:rPr><w:lang w:eastAsia="zh-CN"/></w:rPr></w:pPr><w:r><w:rPr><w:rFonts w:ascii="Times New Roman"/><w:lang w:eastAsia="zh-CN"/></w:rPr><w:t>CHINA=-7742.242+0.015919SUM+1.057587CHINA(-1)</w:t></w:r><w:r><w:rPr><w:lang w:eastAsia="zh-CN"/></w:rPr><w:tab/><w:t>(4-13)</w:t></w:r></w:p><w:p w14:paraId="72857950" w14:textId="77777777" w:rsidR="0018722C" w:rsidRDefault="00000000"><w:pPr><w:rPr><w:lang w:eastAsia="zh-CN"/></w:rPr></w:pPr><w:r><w:rPr><w:rFonts w:ascii="Times New Roman"/><w:lang w:eastAsia="zh-CN"/></w:rPr><w:t>(-0.78)</w:t></w:r><w:r><w:rPr><w:lang w:eastAsia="zh-CN"/></w:rPr><w:tab/><w:t>(0.71)</w:t></w:r><w:r><w:rPr><w:lang w:eastAsia="zh-CN"/></w:rPr><w:tab/><w:t>(9.70)</w:t></w:r></w:p><w:p w14:paraId="058BF830" w14:textId="77777777" w:rsidR="0018722C" w:rsidRDefault="00000000"><w:pPr><w:rPr><w:lang w:eastAsia="zh-CN"/></w:rPr></w:pPr><w:r><w:rPr><w:rFonts w:ascii="Times New Roman" w:eastAsia="Times New Roman"/><w:lang w:eastAsia="zh-CN"/></w:rPr><w:t>R2=0.99</w:t></w:r><w:r><w:rPr><w:lang w:eastAsia="zh-CN"/></w:rPr><w:tab/><w:t>F</w:t></w:r><w:r><w:rPr><w:lang w:eastAsia="zh-CN"/></w:rPr><w:t>统计值</w:t></w:r><w:r><w:rPr><w:rFonts w:ascii="Times New Roman" w:eastAsia="Times New Roman"/><w:lang w:eastAsia="zh-CN"/></w:rPr><w:t>=898.6470</w:t></w:r></w:p><w:p w14:paraId="65BD024E" w14:textId="77777777" w:rsidR="0018722C" w:rsidRDefault="00000000"><w:pPr><w:rPr><w:lang w:eastAsia="zh-CN"/></w:rPr></w:pPr><w:r><w:rPr><w:lang w:eastAsia="zh-CN"/></w:rPr><w:t>图</w:t></w:r><w:r><w:rPr><w:rFonts w:ascii="Times New Roman" w:eastAsia="Times New Roman"/><w:lang w:eastAsia="zh-CN"/></w:rPr><w:t>4.1</w:t></w:r><w:r><w:rPr><w:lang w:eastAsia="zh-CN"/></w:rPr><w:t>表示的是该回归模型的偏自相关系数检验，图中</w:t></w:r><w:r><w:rPr><w:rFonts w:ascii="Times New Roman" w:eastAsia="Times New Roman"/><w:lang w:eastAsia="zh-CN"/></w:rPr><w:t>AC</w:t></w:r><w:r><w:rPr><w:lang w:eastAsia="zh-CN"/></w:rPr><w:t>和</w:t></w:r><w:r><w:rPr><w:rFonts w:ascii="Times New Roman" w:eastAsia="Times New Roman"/><w:lang w:eastAsia="zh-CN"/></w:rPr><w:t>PAC</w:t></w:r><w:r><w:rPr><w:lang w:eastAsia="zh-CN"/></w:rPr><w:t>的绝对值都要小于</w:t></w:r><w:r><w:rPr><w:rFonts w:ascii="Times New Roman" w:eastAsia="Times New Roman"/><w:lang w:eastAsia="zh-CN"/></w:rPr><w:t>0.5</w:t></w:r><w:r><w:rPr><w:lang w:eastAsia="zh-CN"/></w:rPr><w:t>，所以该模型的残差同样是不存在自相关性的。同时回归方程中</w:t></w:r><w:r><w:rPr><w:rFonts w:ascii="Times New Roman" w:eastAsia="Times New Roman"/><w:lang w:eastAsia="zh-CN"/></w:rPr><w:t>R2</w:t></w:r><w:r><w:rPr><w:lang w:eastAsia="zh-CN"/></w:rPr><w:t>的值为</w:t></w:r><w:r><w:rPr><w:rFonts w:ascii="Times New Roman" w:eastAsia="Times New Roman"/><w:lang w:eastAsia="zh-CN"/></w:rPr><w:t>0.99</w:t></w:r><w:r><w:rPr><w:lang w:eastAsia="zh-CN"/></w:rPr><w:t>接近</w:t></w:r><w:r><w:rPr><w:rFonts w:ascii="Times New Roman" w:eastAsia="Times New Roman"/><w:lang w:eastAsia="zh-CN"/></w:rPr><w:t>1</w:t></w:r><w:r><w:rPr><w:lang w:eastAsia="zh-CN"/></w:rPr><w:t>，以及</w:t></w:r><w:r><w:rPr><w:rFonts w:ascii="Times New Roman" w:eastAsia="Times New Roman"/><w:lang w:eastAsia="zh-CN"/></w:rPr><w:t>F</w:t></w:r><w:r><w:rPr><w:lang w:eastAsia="zh-CN"/></w:rPr><w:t>统计值为</w:t></w:r><w:r><w:rPr><w:rFonts w:ascii="Times New Roman" w:eastAsia="Times New Roman"/><w:lang w:eastAsia="zh-CN"/></w:rPr><w:t>872.4873</w:t></w:r><w:r><w:rPr><w:lang w:eastAsia="zh-CN"/></w:rPr><w:t>很大，总体拟合效果比较理想。</w:t></w:r></w:p><w:p w14:paraId="1F0E655F" w14:textId="77777777" w:rsidR="0018722C" w:rsidRDefault="00000000"><w:pPr><w:tabs><w:tab w:val="left" w:pos="2543"/><w:tab w:val="left" w:pos="4146"/><w:tab w:val="left" w:pos="4555"/><w:tab w:val="left" w:pos="5349"/></w:tabs><w:spacing w:before="82" w:line="140" w:lineRule="exact"/><w:ind w:left="907" w:firstLine="0"/><w:jc w:val="left"/><w:rPr><w:lang w:eastAsia="zh-CN"/></w:rPr></w:pPr><w:r><w:rPr><w:rFonts w:eastAsiaTheme="minorHAnsi"/><w:w w:val="105"/><w:position w:val="3"/><w:sz w:val="14"/><w:szCs w:val="22"/><w:lang w:eastAsia="zh-CN"/></w:rPr><w:t></w:t></w:r><w:r><w:rPr><w:rFonts w:ascii="Times New Roman" w:eastAsiaTheme="minorHAnsi" w:hAnsi="Times New Roman"/><w:w w:val="105"/><w:position w:val="3"/><w:sz w:val="14"/><w:szCs w:val="22"/><w:lang w:eastAsia="zh-CN"/></w:rPr><w:tab/></w:r><w:r><w:rPr><w:rFonts w:ascii="Times New Roman" w:eastAsiaTheme="minorHAnsi" w:hAnsi="Times New Roman"/><w:w w:val="105"/><w:position w:val="2"/><w:sz w:val="13"/><w:szCs w:val="22"/><w:lang w:eastAsia="zh-CN"/></w:rPr><w:tab/></w:r><w:r><w:rPr><w:rFonts w:ascii="Times New Roman" w:eastAsiaTheme="minorHAnsi" w:hAnsi="Times New Roman"/><w:w w:val="105"/><w:sz w:val="12"/><w:szCs w:val="22"/><w:lang w:eastAsia="zh-CN"/></w:rPr><w:tab/></w:r><w:r><w:rPr><w:rFonts w:ascii="Times New Roman" w:eastAsiaTheme="minorHAnsi" w:hAnsi="Times New Roman"/><w:w w:val="105"/><w:sz w:val="12"/><w:szCs w:val="22"/><w:lang w:eastAsia="zh-CN"/></w:rPr><w:tab/></w:r></w:p><w:p w14:paraId="0653AABB" w14:textId="77777777" w:rsidR="0018722C" w:rsidRDefault="00000000"><w:pPr><w:rPr><w:lang w:eastAsia="zh-CN"/></w:rPr></w:pPr><w:r><w:rPr><w:rFonts w:eastAsiaTheme="minorHAnsi"/><w:lang w:eastAsia="zh-CN"/></w:rPr><w:t>其中，</w:t></w:r><w:r><w:rPr><w:rFonts w:ascii="Times New Roman" w:eastAsia="宋体" w:hAnsi="Times New Roman"/></w:rPr><w:t>ω</w:t></w:r><w:r><w:rPr><w:rFonts w:ascii="Times New Roman" w:eastAsia="宋体" w:hAnsi="Times New Roman"/><w:lang w:eastAsia="zh-CN"/></w:rPr><w:t>1 =0.015919</w:t></w:r><w:r><w:rPr><w:rFonts w:eastAsiaTheme="minorHAnsi"/><w:lang w:eastAsia="zh-CN"/></w:rPr><w:t>，</w:t></w:r><w:r><w:rPr><w:rFonts w:ascii="Times New Roman" w:eastAsia="宋体" w:hAnsi="Times New Roman"/></w:rPr><w:t>ω</w:t></w:r><w:r><w:rPr><w:rFonts w:ascii="Times New Roman" w:eastAsia="宋体" w:hAnsi="Times New Roman"/><w:lang w:eastAsia="zh-CN"/></w:rPr><w:t>2 =1.057587</w:t></w:r><w:r><w:rPr><w:rFonts w:eastAsiaTheme="minorHAnsi"/><w:spacing w:val="-24"/><w:position w:val="1"/><w:lang w:eastAsia="zh-CN"/></w:rPr><w:t>,</w:t></w:r><w:r><w:rPr><w:rFonts w:eastAsiaTheme="minorHAnsi"/><w:lang w:eastAsia="zh-CN"/></w:rPr><w:t xml:space="preserve"> </w:t></w:r><w:r><w:rPr><w:rFonts w:ascii="Times New Roman" w:eastAsia="宋体" w:hAnsi="Times New Roman"/></w:rPr><w:t>β</w:t></w:r><w:r><w:rPr><w:rFonts w:ascii="Times New Roman" w:eastAsia="宋体" w:hAnsi="Times New Roman"/><w:vertAlign w:val="subscript"/><w:lang w:eastAsia="zh-CN"/></w:rPr><w:t>4</w:t></w:r><w:r><w:rPr><w:rFonts w:ascii="Symbol" w:eastAsia="Symbol" w:hAnsi="Symbol"/><w:lang w:eastAsia="zh-CN"/></w:rPr><w:t></w:t></w:r><w:r><w:rPr><w:rFonts w:ascii="Times New Roman" w:eastAsia="宋体" w:hAnsi="Times New Roman"/></w:rPr><w:t>ω</w:t></w:r><w:r><w:rPr><w:rFonts w:ascii="Times New Roman" w:eastAsia="宋体" w:hAnsi="Times New Roman"/><w:vertAlign w:val="subscript"/><w:lang w:eastAsia="zh-CN"/></w:rPr><w:t xml:space="preserve">1    </w:t></w:r><w:r><w:rPr><w:rFonts w:ascii="Times New Roman" w:eastAsia="宋体" w:hAnsi="Times New Roman"/><w:lang w:eastAsia="zh-CN"/></w:rPr><w:t>/ |1-</w:t></w:r><w:r><w:rPr><w:rFonts w:ascii="Times New Roman" w:eastAsia="宋体" w:hAnsi="Times New Roman"/></w:rPr><w:t>ω</w:t></w:r><w:r><w:rPr><w:rFonts w:ascii="Times New Roman" w:eastAsia="宋体" w:hAnsi="Times New Roman"/><w:lang w:eastAsia="zh-CN"/></w:rPr><w:t>2 |=0.276</w:t></w:r><w:r><w:rPr><w:rFonts w:eastAsiaTheme="minorHAnsi"/><w:lang w:eastAsia="zh-CN"/></w:rPr><w:t>，中国国防费占国潜</w:t></w:r></w:p><w:p w14:paraId="52C98AC5" w14:textId="77777777" w:rsidR="0018722C" w:rsidRDefault="00000000"><w:pPr><w:tabs><w:tab w:val="left" w:pos="5807"/></w:tabs><w:spacing w:before="105" w:line="116" w:lineRule="exact"/><w:ind w:left="5473" w:firstLine="0"/><w:jc w:val="left"/><w:rPr><w:lang w:eastAsia="zh-CN"/></w:rPr></w:pPr><w:r><w:rPr><w:rFonts w:eastAsiaTheme="minorHAnsi"/><w:w w:val="105"/><w:position w:val="-1"/><w:sz w:val="12"/><w:szCs w:val="22"/><w:lang w:eastAsia="zh-CN"/></w:rPr><w:t></w:t></w:r><w:r><w:rPr><w:rFonts w:ascii="Times New Roman" w:eastAsiaTheme="minorHAnsi" w:hAnsi="Times New Roman"/><w:w w:val="105"/><w:position w:val="-1"/><w:sz w:val="12"/><w:szCs w:val="22"/><w:lang w:eastAsia="zh-CN"/></w:rPr><w:tab/></w:r></w:p><w:p w14:paraId="18DD824F" w14:textId="77777777" w:rsidR="0018722C" w:rsidRDefault="00000000"><w:pPr><w:spacing w:line="21" w:lineRule="exact"/><w:ind w:left="1798" w:firstLine="0"/><w:jc w:val="center"/><w:rPr><w:lang w:eastAsia="zh-CN"/></w:rPr></w:pPr><w:r><w:rPr><w:rFonts w:eastAsiaTheme="minorHAnsi"/><w:sz w:val="13"/><w:szCs w:val="22"/><w:lang w:eastAsia="zh-CN"/></w:rPr><w:t></w:t></w:r></w:p><w:p w14:paraId="04DCC2E8" w14:textId="77777777" w:rsidR="0018722C" w:rsidRDefault="00000000"><w:pPr><w:rPr><w:lang w:eastAsia="zh-CN"/></w:rPr></w:pPr><w:r><w:rPr><w:lang w:eastAsia="zh-CN"/></w:rPr><w:t>在威胁国家或地区的国防费规模的最优比重为</w:t></w:r><w:r><w:rPr><w:rFonts w:ascii="Times New Roman" w:eastAsia="Times New Roman" w:hAnsi="Times New Roman"/><w:lang w:eastAsia="zh-CN"/></w:rPr><w:t xml:space="preserve">K </w:t></w:r><w:r><w:rPr><w:rFonts w:ascii="Times New Roman" w:eastAsia="Times New Roman" w:hAnsi="Times New Roman"/><w:vertAlign w:val="subscript"/><w:lang w:eastAsia="zh-CN"/></w:rPr><w:t xml:space="preserve">2 </w:t></w:r><w:r><w:rPr><w:rFonts w:ascii="Times New Roman" w:eastAsia="Times New Roman" w:hAnsi="Times New Roman"/><w:lang w:eastAsia="zh-CN"/></w:rPr><w:t>=</w:t></w:r><w:r><w:rPr><w:rFonts w:ascii="Times New Roman" w:eastAsia="Times New Roman" w:hAnsi="Times New Roman"/></w:rPr><w:t>β</w:t></w:r><w:r><w:rPr><w:rFonts w:ascii="Times New Roman" w:eastAsia="Times New Roman" w:hAnsi="Times New Roman"/><w:vertAlign w:val="subscript"/><w:lang w:eastAsia="zh-CN"/></w:rPr><w:t xml:space="preserve">4 </w:t></w:r><w:r><w:rPr><w:rFonts w:ascii="Times New Roman" w:eastAsia="Times New Roman" w:hAnsi="Times New Roman"/><w:lang w:eastAsia="zh-CN"/></w:rPr><w:t>/</w:t></w:r><w:r><w:rPr><w:rFonts w:ascii="Times New Roman" w:eastAsia="Times New Roman" w:hAnsi="Times New Roman"/></w:rPr><w:t>β</w:t></w:r><w:r><w:rPr><w:rFonts w:ascii="Times New Roman" w:eastAsia="Times New Roman" w:hAnsi="Times New Roman"/><w:lang w:eastAsia="zh-CN"/></w:rPr><w:t>2 =0.151</w:t></w:r><w:r><w:rPr><w:lang w:eastAsia="zh-CN"/></w:rPr><w:t>。而从表</w:t></w:r><w:r><w:rPr><w:rFonts w:ascii="Times New Roman" w:eastAsia="Times New Roman" w:hAnsi="Times New Roman"/><w:lang w:eastAsia="zh-CN"/></w:rPr><w:t>4.1</w:t></w:r><w:r><w:rPr><w:lang w:eastAsia="zh-CN"/></w:rPr><w:t>中得</w:t></w:r></w:p><w:p w14:paraId="242DE638" w14:textId="77777777" w:rsidR="0018722C" w:rsidRDefault="00000000"><w:pPr><w:rPr><w:lang w:eastAsia="zh-CN"/></w:rPr></w:pPr><w:r><w:rPr><w:lang w:eastAsia="zh-CN"/></w:rPr><w:t>到，</w:t></w:r><w:r><w:rPr><w:rFonts w:ascii="Times New Roman" w:eastAsia="Times New Roman"/><w:lang w:eastAsia="zh-CN"/></w:rPr><w:t>2010</w:t></w:r><w:r><w:rPr><w:lang w:eastAsia="zh-CN"/></w:rPr><w:t>年中国国防费规模占中国国防费占国潜在威胁国家或地区的国防费规模的比重达到最高为</w:t></w:r><w:r><w:rPr><w:rFonts w:ascii="Times New Roman" w:eastAsia="Times New Roman"/><w:lang w:eastAsia="zh-CN"/></w:rPr><w:t>14%</w:t></w:r><w:r><w:rPr><w:lang w:eastAsia="zh-CN"/></w:rPr><w:t>，比实证结果中的最优比重低了</w:t></w:r><w:r><w:rPr><w:rFonts w:ascii="Times New Roman" w:eastAsia="Times New Roman"/><w:lang w:eastAsia="zh-CN"/></w:rPr><w:t>1</w:t></w:r><w:r><w:rPr><w:lang w:eastAsia="zh-CN"/></w:rPr><w:t>个百分点，说明目前中国的国防费规模还不足以应对中国周边所存在的安全隐患，中国国防费规模必须要扩大。</w:t></w:r></w:p><w:p w14:paraId="0FE5C511" w14:textId="77777777" w:rsidR="0018722C" w:rsidRDefault="00000000"><w:pPr><w:pStyle w:val="affff3"/><w:keepNext/></w:pPr><w:r><w:rPr><w:noProof/><w:sz w:val="20"/></w:rPr><w:lastRenderedPageBreak/><w:drawing><wp:inline distT="0" distB="0" distL="0" distR="0" wp14:anchorId="2C644637" wp14:editId="1DE67B8F"><wp:extent cx="4191338" cy="2733675"/><wp:effectExtent l="0" t="0" r="0" b="0"/><wp:docPr id="15"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8.png"/><pic:cNvPicPr/></pic:nvPicPr><pic:blipFill><a:blip r:embed="rId15" cstate="print"/><a:stretch><a:fillRect/></a:stretch></pic:blipFill><pic:spPr><a:xfrm><a:off x="0" y="0"/><a:ext cx="4191338" cy="2733675"/></a:xfrm><a:prstGeom prst="rect"><a:avLst/></a:prstGeom></pic:spPr></pic:pic></a:graphicData></a:graphic></wp:inline></w:drawing></w:r></w:p><w:p w14:paraId="0FE5C511" w14:textId="77777777" w:rsidR="0018722C" w:rsidRDefault="00000000"><w:pPr><w:pStyle w:val="affff3"/><w:keepNext/></w:pPr><w:r><w:rPr><w:noProof/><w:sz w:val="20"/></w:rPr><w:lastRenderedPageBreak/><w:drawing><wp:inline distT="0" distB="0" distL="0" distR="0" wp14:anchorId="2C644637" wp14:editId="1DE67B8F"><wp:extent cx="4191338" cy="2733675"/><wp:effectExtent l="0" t="0" r="0" b="0"/><wp:docPr id="15"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8.png"/><pic:cNvPicPr/></pic:nvPicPr><pic:blipFill><a:blip r:embed="rId15" cstate="print"/><a:stretch><a:fillRect/></a:stretch></pic:blipFill><pic:spPr><a:xfrm><a:off x="0" y="0"/><a:ext cx="4191338" cy="2733675"/></a:xfrm><a:prstGeom prst="rect"><a:avLst/></a:prstGeom></pic:spPr></pic:pic></a:graphicData></a:graphic></wp:inline></w:drawing></w:r></w:p><w:p w14:paraId="7CC5E507" w14:textId="77777777" w:rsidR="0018722C" w:rsidRDefault="00000000"><w:pPr><w:pStyle w:val="ab"/><w:rPr><w:lang w:eastAsia="zh-CN"/></w:rPr></w:pPr><w:r><w:rPr><w:rFonts w:eastAsiaTheme="minorHAnsi" w:hint="eastAsia"/><w:lang w:eastAsia="zh-CN"/></w:rPr><w:t>图5.1</w:t></w:r><w:r><w:rPr><w:lang w:eastAsia="zh-CN"/></w:rPr><w:t xml:space="preserve">  </w:t></w:r><w:r w:rsidRPr="00DB64CE"><w:rPr><w:rFonts w:eastAsiaTheme="minorHAnsi" w:hint="eastAsia"/><w:lang w:eastAsia="zh-CN"/></w:rPr><w:t>式</w:t></w:r><w:r><w:rPr><w:rFonts w:eastAsiaTheme="minorHAnsi" w:hint="eastAsia"/><w:lang w:eastAsia="zh-CN"/></w:rPr><w:t>(4-13)的残差序列自相关以及偏自相关分析图</w:t></w:r></w:p><w:p w14:paraId="4EF0452A" w14:textId="58C3DF27" w:rsidR="0018722C" w:rsidRPr="00A820C2" w:rsidRDefault="00000000"><w:pPr><w:pStyle w:val="1"/><w:rPr><w:lang w:eastAsia="zh-CN"/></w:rPr></w:pPr><w:bookmarkStart w:id="82" w:name="第五章_相关因素对中国国防费规模影响的实证分析_"/><w:bookmarkStart w:id="83" w:name="_Toc686144268"/><w:bookmarkEnd w:id="82"/><w:r><w:rPr><w:lang w:eastAsia="zh-CN"/></w:rPr><w:t>第五章</w:t></w:r><w:r><w:rPr><w:lang w:eastAsia="zh-CN"/></w:rPr><w:t xml:space="preserve">  </w:t></w:r><w:r w:rsidRPr="00DB64CE"><w:rPr><w:lang w:eastAsia="zh-CN"/></w:rPr><w:t>相关因素对中国国防费规模影</w:t></w:r><w:bookmarkEnd w:id="83"/><w:r w:rsidR="00A820C2"><w:rPr><w:rFonts w:hint="eastAsia"/><w:lang w:eastAsia="zh-CN"/></w:rPr><w:t>的实证分析</w:t></w:r></w:p><w:p w14:paraId="1FCCBDC2" w14:textId="77777777" w:rsidR="0018722C" w:rsidRDefault="00000000"><w:pPr><w:rPr><w:lang w:eastAsia="zh-CN"/></w:rPr></w:pPr><w:r><w:rPr><w:lang w:eastAsia="zh-CN"/></w:rPr><w:t>在第四章中通过实证确定了中国国防费的最优规模，本章具体分析中国国内生产总值和潜在威胁或地区的国防费总规模对中国国防费规模是如何影响的，是否具有时滞性，其贡献程度的大小。因此，本章主要应用的是最小二乘法回归，</w:t></w:r><w:r><w:rPr><w:lang w:eastAsia="zh-CN"/></w:rPr><w:t>脉冲响应分析和方差检验这几种计量方式。</w:t></w:r></w:p><w:p w14:paraId="0C988057" w14:textId="77777777" w:rsidR="0018722C" w:rsidRDefault="00000000"><w:pPr><w:pStyle w:val="2"/><w:ind w:left="481" w:hangingChars="171" w:hanging="481"/><w:rPr><w:lang w:eastAsia="zh-CN"/></w:rPr></w:pPr><w:bookmarkStart w:id="84" w:name="_TOC_250015"/><w:bookmarkStart w:id="85" w:name="_Toc686144269"/><w:r><w:rPr><w:lang w:eastAsia="zh-CN"/></w:rPr><w:t>第一节</w:t></w:r><w:r><w:rPr><w:lang w:eastAsia="zh-CN"/></w:rPr><w:t xml:space="preserve"> </w:t></w:r><w:bookmarkEnd w:id="84"/><w:r><w:rPr><w:lang w:eastAsia="zh-CN"/></w:rPr><w:t>滞后阶数的检验</w:t></w:r><w:bookmarkEnd w:id="85"/></w:p><w:p w14:paraId="51803A4F" w14:textId="77777777" w:rsidR="0018722C" w:rsidRDefault="00000000"><w:pPr><w:rPr><w:lang w:eastAsia="zh-CN"/></w:rPr></w:pPr><w:r><w:rPr><w:lang w:eastAsia="zh-CN"/></w:rPr><w:t>在第四章中，我们确定了</w:t></w:r><w:r><w:rPr><w:rFonts w:ascii="Times New Roman" w:eastAsia="Times New Roman"/><w:lang w:eastAsia="zh-CN"/></w:rPr><w:t>Log(CHINA)</w:t></w:r><w:r><w:rPr><w:lang w:eastAsia="zh-CN"/></w:rPr><w:t>、</w:t></w:r><w:r><w:rPr><w:rFonts w:ascii="Times New Roman" w:eastAsia="Times New Roman"/><w:lang w:eastAsia="zh-CN"/></w:rPr><w:t>Log(GDP)</w:t></w:r><w:r><w:rPr><w:lang w:eastAsia="zh-CN"/></w:rPr><w:t>与</w:t></w:r><w:r><w:rPr><w:rFonts w:ascii="Times New Roman" w:eastAsia="Times New Roman"/><w:lang w:eastAsia="zh-CN"/></w:rPr><w:t>Log(SUM)</w:t></w:r><w:r><w:rPr><w:lang w:eastAsia="zh-CN"/></w:rPr><w:t>都是一阶单整的序列。在此，构建这三个序列的</w:t></w:r><w:r><w:rPr><w:rFonts w:ascii="Times New Roman" w:eastAsia="Times New Roman"/><w:lang w:eastAsia="zh-CN"/></w:rPr><w:t>VAR</w:t></w:r><w:r><w:rPr><w:lang w:eastAsia="zh-CN"/></w:rPr><w:t>模型，由于这不是大样本，数据较少，取最大的滞后阶数为</w:t></w:r><w:r><w:rPr><w:rFonts w:ascii="Times New Roman" w:eastAsia="Times New Roman"/><w:lang w:eastAsia="zh-CN"/></w:rPr><w:t>3</w:t></w:r><w:r><w:rPr><w:lang w:eastAsia="zh-CN"/></w:rPr><w:t>，进行检验，结果如下：</w:t></w:r></w:p><w:p w14:paraId="3F49C516" w14:textId="77777777" w:rsidR="0018722C" w:rsidRDefault="00000000"><w:pPr><w:pStyle w:val="af0"/></w:pPr><w:r><w:rPr><w:rFonts w:eastAsiaTheme="minorHAnsi"/><w:w w:val="199"/><w:sz w:val="21"/><w:szCs w:val="22"/></w:rPr><w:t>$</w:t></w:r><w:r><w:rPr><w:rFonts w:eastAsiaTheme="minorHAnsi"/><w:w w:val="49"/><w:sz w:val="21"/><w:szCs w:val="22"/></w:rPr><w:t>±</w:t></w:r><w:r><w:rPr><w:rFonts w:eastAsiaTheme="minorHAnsi"/><w:w w:val="99"/><w:sz w:val="21"/><w:szCs w:val="22"/></w:rPr><w:t>.1</w:t></w:r><w:r><w:rPr><w:rFonts w:eastAsiaTheme="minorHAnsi"/><w:w w:val="199"/><w:sz w:val="21"/><w:szCs w:val="22"/></w:rPr><w:t>;</w:t></w:r><w:r><w:rPr><w:rFonts w:eastAsiaTheme="minorHAnsi"/><w:w w:val="199"/><w:sz w:val="21"/><w:szCs w:val="22"/></w:rPr><w:t xml:space="preserve"> &lt;=%</w:t></w:r><w:r><w:rPr><w:noProof/><w:spacing w:val="-39"/><w:sz w:val="21"/><w:szCs w:val="22"/></w:rPr><w:drawing><wp:inline distT="0" distB="0" distL="0" distR="0" wp14:anchorId="2E1ECCAE" wp14:editId="6E9EFDBC"><wp:extent cx="107949" cy="123824"/><wp:effectExtent l="0" t="0" r="0" b="0"/><wp:docPr id="17"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9.png"/><pic:cNvPicPr/></pic:nvPicPr><pic:blipFill><a:blip r:embed="rId15" cstate="print"/><a:stretch><a:fillRect/></a:stretch></pic:blipFill><pic:spPr><a:xfrm><a:off x="0" y="0"/><a:ext cx="107949" cy="123824"/></a:xfrm><a:prstGeom prst="rect"><a:avLst/></a:prstGeom></pic:spPr></pic:pic></a:graphicData></a:graphic></wp:inline></w:drawing></w:r><w:r><w:rPr><w:rFonts w:eastAsiaTheme="minorHAnsi"/><w:w w:val="199"/><w:sz w:val="21"/><w:szCs w:val="22"/></w:rPr><w:t>?</w:t></w:r><w:r><w:rPr><w:rFonts w:eastAsiaTheme="minorHAnsi"/><w:w w:val="199"/><w:sz w:val="21"/><w:szCs w:val="22"/></w:rPr><w:t xml:space="preserve"> @</w:t></w:r></w:p><w:p w14:paraId="3F49C516" w14:textId="77777777" w:rsidR="0018722C" w:rsidRDefault="00000000"><w:pPr><w:pStyle w:val="af0"/></w:pPr><w:r><w:rPr><w:rFonts w:eastAsiaTheme="minorHAnsi"/><w:w w:val="199"/><w:sz w:val="21"/><w:szCs w:val="22"/></w:rPr><w:t>$</w:t></w:r><w:r><w:rPr><w:rFonts w:eastAsiaTheme="minorHAnsi"/><w:w w:val="49"/><w:sz w:val="21"/><w:szCs w:val="22"/></w:rPr><w:t>±</w:t></w:r><w:r><w:rPr><w:rFonts w:eastAsiaTheme="minorHAnsi"/><w:w w:val="99"/><w:sz w:val="21"/><w:szCs w:val="22"/></w:rPr><w:t>.1</w:t></w:r><w:r><w:rPr><w:rFonts w:eastAsiaTheme="minorHAnsi"/><w:w w:val="199"/><w:sz w:val="21"/><w:szCs w:val="22"/></w:rPr><w:t>;</w:t></w:r><w:r><w:rPr><w:rFonts w:eastAsiaTheme="minorHAnsi"/><w:w w:val="199"/><w:sz w:val="21"/><w:szCs w:val="22"/></w:rPr><w:t xml:space="preserve"> &lt;=%</w:t></w:r><w:r><w:rPr><w:noProof/><w:spacing w:val="-39"/><w:sz w:val="21"/><w:szCs w:val="22"/></w:rPr><w:drawing><wp:inline distT="0" distB="0" distL="0" distR="0" wp14:anchorId="2E1ECCAE" wp14:editId="6E9EFDBC"><wp:extent cx="107949" cy="123824"/><wp:effectExtent l="0" t="0" r="0" b="0"/><wp:docPr id="17"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9.png"/><pic:cNvPicPr/></pic:nvPicPr><pic:blipFill><a:blip r:embed="rId15" cstate="print"/><a:stretch><a:fillRect/></a:stretch></pic:blipFill><pic:spPr><a:xfrm><a:off x="0" y="0"/><a:ext cx="107949" cy="123824"/></a:xfrm><a:prstGeom prst="rect"><a:avLst/></a:prstGeom></pic:spPr></pic:pic></a:graphicData></a:graphic></wp:inline></w:drawing></w:r><w:r><w:rPr><w:rFonts w:eastAsiaTheme="minorHAnsi"/><w:w w:val="199"/><w:sz w:val="21"/><w:szCs w:val="22"/></w:rPr><w:t>?</w:t></w:r><w:r><w:rPr><w:rFonts w:eastAsiaTheme="minorHAnsi"/><w:w w:val="199"/><w:sz w:val="21"/><w:szCs w:val="22"/></w:rPr><w:t xml:space="preserve"> @</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27"/><w:gridCol w:w="1283"/><w:gridCol w:w="1282"/><w:gridCol w:w="1283"/><w:gridCol w:w="1282"/><w:gridCol w:w="1283"/><w:gridCol w:w="1282"/></w:tblGrid><w:tr w:rsidR="00E24130" w14:paraId="77AE3D81" w14:textId="77777777"><w:trPr><w:trHeight w:val="300"/></w:trPr><w:tc><w:tcPr><w:tcW w:w="8522" w:type="dxa"/><w:gridSpan w:val="7"/></w:tcPr><w:p w14:paraId="0C1AB569" w14:textId="77777777" w:rsidR="0018722C" w:rsidRDefault="00000000"><w:pPr><w:spacing w:line="240" w:lineRule="atLeast"/><w:ind w:firstLine="0"/></w:pPr><w:r><w:t>*AR Lag 0rder Selection Criteria</w:t></w:r></w:p></w:tc></w:tr><w:tr w:rsidR="00E24130" w14:paraId="606E420E" w14:textId="77777777"><w:trPr><w:trHeight w:val="300"/></w:trPr><w:tc><w:tcPr><w:tcW w:w="8522" w:type="dxa"/><w:gridSpan w:val="7"/></w:tcPr><w:p w14:paraId="727A7F30" w14:textId="77777777" w:rsidR="0018722C" w:rsidRDefault="00000000"><w:pPr><w:spacing w:line="240" w:lineRule="atLeast"/><w:ind w:firstLine="0"/></w:pPr><w:r><w:t>Endogenou› variable›: Log(</w:t></w:r><w:r><w:rPr><w:sz w:val="21"/></w:rPr><w:t>CHINA</w:t></w:r><w:r><w:t>) Log(</w:t></w:r><w:r><w:rPr><w:sz w:val="21"/></w:rPr><w:t>GDP</w:t></w:r><w:r><w:t>) Log(</w:t></w:r><w:r><w:rPr><w:sz w:val="21"/></w:rPr><w:t>STM</w:t></w:r><w:r><w:t>)</w:t></w:r></w:p></w:tc></w:tr><w:tr w:rsidR="00E24130" w14:paraId="071A60A1" w14:textId="77777777"><w:trPr><w:trHeight w:val="300"/></w:trPr><w:tc><w:tcPr><w:tcW w:w="8522" w:type="dxa"/><w:gridSpan w:val="7"/></w:tcPr><w:p w14:paraId="00E90967" w14:textId="77777777" w:rsidR="0018722C" w:rsidRDefault="00000000"><w:pPr><w:spacing w:line="240" w:lineRule="atLeast"/><w:ind w:firstLine="0"/></w:pPr><w:r><w:t>E×ogenou› variable›: C</w:t></w:r></w:p></w:tc></w:tr><w:tr w:rsidR="00E24130" w14:paraId="1C711CC9" w14:textId="77777777"><w:trPr><w:trHeight w:val="300"/></w:trPr><w:tc><w:tcPr><w:tcW w:w="8522" w:type="dxa"/><w:gridSpan w:val="7"/></w:tcPr><w:p w14:paraId="19F9BA69" w14:textId="77777777" w:rsidR="0018722C" w:rsidRDefault="00000000"><w:pPr><w:spacing w:line="240" w:lineRule="atLeast"/><w:ind w:firstLine="0"/></w:pPr><w:r><w:t>Sample: 1990 ²010</w:t></w:r></w:p></w:tc></w:tr><w:tr w:rsidR="00E24130" w14:paraId="10172715" w14:textId="77777777"><w:trPr><w:trHeight w:val="300"/></w:trPr><w:tc><w:tcPr><w:tcW w:w="8522" w:type="dxa"/><w:gridSpan w:val="7"/></w:tcPr><w:p w14:paraId="3A6A038E" w14:textId="77777777" w:rsidR="0018722C" w:rsidRDefault="00000000"><w:pPr><w:spacing w:line="240" w:lineRule="atLeast"/><w:ind w:firstLine="0"/></w:pPr><w:r><w:t>Included ob›ervation›: 18</w:t></w:r></w:p></w:tc></w:tr><w:tr w:rsidR="00E24130" w14:paraId="0AE8E486" w14:textId="77777777"><w:trPr><w:trHeight w:val="300"/></w:trPr><w:tc><w:tcPr><w:tcW w:w="827" w:type="dxa"/></w:tcPr><w:p w14:paraId="63430D2B" w14:textId="77777777" w:rsidR="0018722C" w:rsidRDefault="00000000"><w:pPr><w:spacing w:line="240" w:lineRule="atLeast"/><w:ind w:firstLine="0"/></w:pPr><w:r><w:t>Lag</w:t></w:r></w:p></w:tc><w:tc><w:tcPr><w:tcW w:w="1283" w:type="dxa"/></w:tcPr><w:p w14:paraId="1E5D21D6" w14:textId="77777777" w:rsidR="0018722C" w:rsidRDefault="00000000"><w:pPr><w:spacing w:line="240" w:lineRule="atLeast"/><w:ind w:firstLine="0"/></w:pPr><w:r><w:t>LogL</w:t></w:r></w:p></w:tc><w:tc><w:tcPr><w:tcW w:w="1282" w:type="dxa"/></w:tcPr><w:p w14:paraId="75E7C1D7" w14:textId="77777777" w:rsidR="0018722C" w:rsidRDefault="00000000"><w:pPr><w:spacing w:line="240" w:lineRule="atLeast"/><w:ind w:firstLine="0"/></w:pPr><w:r><w:t>LR</w:t></w:r></w:p></w:tc><w:tc><w:tcPr><w:tcW w:w="1283" w:type="dxa"/></w:tcPr><w:p w14:paraId="570450A9" w14:textId="77777777" w:rsidR="0018722C" w:rsidRDefault="00000000"><w:pPr><w:spacing w:line="240" w:lineRule="atLeast"/><w:ind w:firstLine="0"/></w:pPr><w:r><w:t>FPE</w:t></w:r></w:p></w:tc><w:tc><w:tcPr><w:tcW w:w="1282" w:type="dxa"/></w:tcPr><w:p w14:paraId="5B975176" w14:textId="77777777" w:rsidR="0018722C" w:rsidRDefault="00000000"><w:pPr><w:spacing w:line="240" w:lineRule="atLeast"/><w:ind w:firstLine="0"/></w:pPr><w:r><w:t>AIC</w:t></w:r></w:p></w:tc><w:tc><w:tcPr><w:tcW w:w="1283" w:type="dxa"/></w:tcPr><w:p w14:paraId="571D158D" w14:textId="77777777" w:rsidR="0018722C" w:rsidRDefault="00000000"><w:pPr><w:spacing w:line="240" w:lineRule="atLeast"/><w:ind w:firstLine="0"/></w:pPr><w:r><w:t>SC</w:t></w:r></w:p></w:tc><w:tc><w:tcPr><w:tcW w:w="1282" w:type="dxa"/></w:tcPr><w:p w14:paraId="11D09B77" w14:textId="77777777" w:rsidR="0018722C" w:rsidRDefault="00000000"><w:pPr><w:spacing w:line="240" w:lineRule="atLeast"/><w:ind w:firstLine="0"/></w:pPr><w:r><w:t>HØ</w:t></w:r></w:p></w:tc></w:tr><w:tr w:rsidR="00E24130" w14:paraId="67A93625" w14:textId="77777777"><w:trPr><w:trHeight w:val="300"/></w:trPr><w:tc><w:tcPr><w:tcW w:w="827" w:type="dxa"/></w:tcPr><w:p w14:paraId="23939650" w14:textId="77777777" w:rsidR="0018722C" w:rsidRDefault="00000000"><w:pPr><w:spacing w:line="240" w:lineRule="atLeast"/><w:ind w:firstLine="0"/></w:pPr><w:r><w:t>0</w:t></w:r></w:p></w:tc><w:tc><w:tcPr><w:tcW w:w="1283" w:type="dxa"/></w:tcPr><w:p w14:paraId="6FFA464A" w14:textId="77777777" w:rsidR="0018722C" w:rsidRDefault="00000000"><w:pPr><w:spacing w:line="240" w:lineRule="atLeast"/><w:ind w:firstLine="0"/></w:pPr><w:r><w:t>18.0F8F6</w:t></w:r></w:p></w:tc><w:tc><w:tcPr><w:tcW w:w="1282" w:type="dxa"/></w:tcPr><w:p w14:paraId="6F676CCE" w14:textId="77777777" w:rsidR="0018722C" w:rsidRDefault="00000000"><w:pPr><w:spacing w:line="240" w:lineRule="atLeast"/><w:ind w:firstLine="0"/></w:pPr><w:r><w:t>NA</w:t></w:r></w:p></w:tc><w:tc><w:tcPr><w:tcW w:w="1283" w:type="dxa"/></w:tcPr><w:p w14:paraId="6DC618A3" w14:textId="77777777" w:rsidR="0018722C" w:rsidRDefault="00000000"><w:pPr><w:spacing w:line="240" w:lineRule="atLeast"/><w:ind w:firstLine="0"/></w:pPr><w:r><w:t>3.F6e–0±</w:t></w:r></w:p></w:tc><w:tc><w:tcPr><w:tcW w:w="1282" w:type="dxa"/></w:tcPr><w:p w14:paraId="63AC2484" w14:textId="77777777" w:rsidR="0018722C" w:rsidRDefault="00000000"><w:pPr><w:spacing w:line="240" w:lineRule="atLeast"/><w:ind w:firstLine="0"/></w:pPr><w:r><w:t>–1.6F±418</w:t></w:r></w:p></w:tc><w:tc><w:tcPr><w:tcW w:w="1283" w:type="dxa"/></w:tcPr><w:p w14:paraId="5E01CD2B" w14:textId="77777777" w:rsidR="0018722C" w:rsidRDefault="00000000"><w:pPr><w:spacing w:line="240" w:lineRule="atLeast"/><w:ind w:firstLine="0"/></w:pPr><w:r><w:t>–1.±²F0²3</w:t></w:r></w:p></w:tc><w:tc><w:tcPr><w:tcW w:w="1282" w:type="dxa"/></w:tcPr><w:p w14:paraId="0628D612" w14:textId="77777777" w:rsidR="0018722C" w:rsidRDefault="00000000"><w:pPr><w:spacing w:line="240" w:lineRule="atLeast"/><w:ind w:firstLine="0"/></w:pPr><w:r><w:t>–1.6±49±6</w:t></w:r></w:p></w:tc></w:tr><w:tr w:rsidR="00E24130" w14:paraId="5098A00E" w14:textId="77777777"><w:trPr><w:trHeight w:val="300"/></w:trPr><w:tc><w:tcPr><w:tcW w:w="827" w:type="dxa"/></w:tcPr><w:p w14:paraId="618F1FD4" w14:textId="77777777" w:rsidR="0018722C" w:rsidRDefault="00000000"><w:pPr><w:spacing w:line="240" w:lineRule="atLeast"/><w:ind w:firstLine="0"/></w:pPr><w:r><w:t>1</w:t></w:r></w:p></w:tc><w:tc><w:tcPr><w:tcW w:w="1283" w:type="dxa"/></w:tcPr><w:p w14:paraId="4AC4E18E" w14:textId="77777777" w:rsidR="0018722C" w:rsidRDefault="00000000"><w:pPr><w:spacing w:line="240" w:lineRule="atLeast"/><w:ind w:firstLine="0"/></w:pPr><w:r><w:t>100.8664</w:t></w:r></w:p></w:tc><w:tc><w:tcPr><w:tcW w:w="1282" w:type="dxa"/></w:tcPr><w:p w14:paraId="7E0DE0BF" w14:textId="77777777" w:rsidR="0018722C" w:rsidRDefault="00000000"><w:pPr><w:spacing w:line="240" w:lineRule="atLeast"/><w:ind w:firstLine="0"/></w:pPr><w:r><w:t>1²8.F808</w:t></w:r></w:p></w:tc><w:tc><w:tcPr><w:tcW w:w="1283" w:type="dxa"/></w:tcPr><w:p w14:paraId="7573E942" w14:textId="77777777" w:rsidR="0018722C" w:rsidRDefault="00000000"><w:pPr><w:spacing w:line="240" w:lineRule="atLeast"/><w:ind w:firstLine="0"/></w:pPr><w:r><w:t>1.06e–08</w:t></w:r></w:p></w:tc><w:tc><w:tcPr><w:tcW w:w="1282" w:type="dxa"/></w:tcPr><w:p w14:paraId="7AC87C23" w14:textId="77777777" w:rsidR="0018722C" w:rsidRDefault="00000000"><w:pPr><w:spacing w:line="240" w:lineRule="atLeast"/><w:ind w:firstLine="0"/></w:pPr><w:r><w:t>–9.8F404F</w:t></w:r></w:p></w:tc><w:tc><w:tcPr><w:tcW w:w="1283" w:type="dxa"/></w:tcPr><w:p w14:paraId="784F51F5" w14:textId="77777777" w:rsidR="0018722C" w:rsidRDefault="00000000"><w:pPr><w:spacing w:line="240" w:lineRule="atLeast"/><w:ind w:firstLine="0"/></w:pPr><w:r><w:t>–9.²8046±</w:t></w:r></w:p></w:tc><w:tc><w:tcPr><w:tcW w:w="1282" w:type="dxa"/></w:tcPr><w:p w14:paraId="16081EF7" w14:textId="77777777" w:rsidR="0018722C" w:rsidRDefault="00000000"><w:pPr><w:spacing w:line="240" w:lineRule="atLeast"/><w:ind w:firstLine="0"/></w:pPr><w:r><w:t>–9.F9²²00</w:t></w:r></w:p></w:tc></w:tr><w:tr w:rsidR="00E24130" w14:paraId="202325D0" w14:textId="77777777"><w:trPr><w:trHeight w:val="300"/></w:trPr><w:tc><w:tcPr><w:tcW w:w="827" w:type="dxa"/></w:tcPr><w:p w14:paraId="0A410704" w14:textId="77777777" w:rsidR="0018722C" w:rsidRDefault="00000000"><w:pPr><w:spacing w:line="240" w:lineRule="atLeast"/><w:ind w:firstLine="0"/></w:pPr><w:r><w:t>²</w:t></w:r></w:p></w:tc><w:tc><w:tcPr><w:tcW w:w="1283" w:type="dxa"/></w:tcPr><w:p w14:paraId="7BB6D454" w14:textId="77777777" w:rsidR="0018722C" w:rsidRDefault="00000000"><w:pPr><w:spacing w:line="240" w:lineRule="atLeast"/><w:ind w:firstLine="0"/></w:pPr><w:r><w:t>10F.4F61</w:t></w:r></w:p></w:tc><w:tc><w:tcPr><w:tcW w:w="1282" w:type="dxa"/></w:tcPr><w:p w14:paraId="2FFC9D57" w14:textId="77777777" w:rsidR="0018722C" w:rsidRDefault="00000000"><w:pPr><w:spacing w:line="240" w:lineRule="atLeast"/><w:ind w:firstLine="0"/></w:pPr><w:r><w:t>8.0F8±²0</w:t></w:r></w:p></w:tc><w:tc><w:tcPr><w:tcW w:w="1283" w:type="dxa"/></w:tcPr><w:p w14:paraId="092CF225" w14:textId="77777777" w:rsidR="0018722C" w:rsidRDefault="00000000"><w:pPr><w:spacing w:line="240" w:lineRule="atLeast"/><w:ind w:firstLine="0"/></w:pPr><w:r><w:t>1.±3e–08</w:t></w:r></w:p></w:tc><w:tc><w:tcPr><w:tcW w:w="1282" w:type="dxa"/></w:tcPr><w:p w14:paraId="1C521942" w14:textId="77777777" w:rsidR="0018722C" w:rsidRDefault="00000000"><w:pPr><w:spacing w:line="240" w:lineRule="atLeast"/><w:ind w:firstLine="0"/></w:pPr><w:r><w:t>–9.6084±F</w:t></w:r></w:p></w:tc><w:tc><w:tcPr><w:tcW w:w="1283" w:type="dxa"/></w:tcPr><w:p w14:paraId="149FCC13" w14:textId="77777777" w:rsidR="0018722C" w:rsidRDefault="00000000"><w:pPr><w:spacing w:line="240" w:lineRule="atLeast"/><w:ind w:firstLine="0"/></w:pPr><w:r><w:t>–8.±69690</w:t></w:r></w:p></w:tc><w:tc><w:tcPr><w:tcW w:w="1282" w:type="dxa"/></w:tcPr><w:p w14:paraId="5164B93C" w14:textId="77777777" w:rsidR="0018722C" w:rsidRDefault="00000000"><w:pPr><w:spacing w:line="240" w:lineRule="atLeast"/><w:ind w:firstLine="0"/></w:pPr><w:r><w:t>–9.46±²²6</w:t></w:r></w:p></w:tc></w:tr><w:tr w:rsidR="00E24130" w14:paraId="1ABE1DEA" w14:textId="77777777"><w:trPr><w:trHeight w:val="300"/></w:trPr><w:tc><w:tcPr><w:tcW w:w="827" w:type="dxa"/></w:tcPr><w:p w14:paraId="7F6E6F6E" w14:textId="77777777" w:rsidR="0018722C" w:rsidRDefault="00000000"><w:pPr><w:spacing w:line="240" w:lineRule="atLeast"/><w:ind w:firstLine="0"/></w:pPr><w:r><w:t>3</w:t></w:r></w:p></w:tc><w:tc><w:tcPr><w:tcW w:w="1283" w:type="dxa"/></w:tcPr><w:p w14:paraId="4AB5CB1E" w14:textId="77777777" w:rsidR="0018722C" w:rsidRDefault="00000000"><w:pPr><w:spacing w:line="240" w:lineRule="atLeast"/><w:ind w:firstLine="0"/></w:pPr><w:r><w:t>131.9648</w:t></w:r></w:p></w:tc><w:tc><w:tcPr><w:tcW w:w="1282" w:type="dxa"/></w:tcPr><w:p w14:paraId="3B3E16FD" w14:textId="77777777" w:rsidR="0018722C" w:rsidRDefault="00000000"><w:pPr><w:spacing w:line="240" w:lineRule="atLeast"/><w:ind w:firstLine="0"/></w:pPr><w:r><w:t>²1.F6FF6*</w:t></w:r></w:p></w:tc><w:tc><w:tcPr><w:tcW w:w="1283" w:type="dxa"/></w:tcPr><w:p w14:paraId="5804C0A0" w14:textId="77777777" w:rsidR="0018722C" w:rsidRDefault="00000000"><w:pPr><w:spacing w:line="240" w:lineRule="atLeast"/><w:ind w:firstLine="0"/></w:pPr><w:r><w:t>3.69e–09*</w:t></w:r></w:p></w:tc><w:tc><w:tcPr><w:tcW w:w="1282" w:type="dxa"/></w:tcPr><w:p w14:paraId="495E965D" w14:textId="77777777" w:rsidR="0018722C" w:rsidRDefault="00000000"><w:pPr><w:spacing w:line="240" w:lineRule="atLeast"/><w:ind w:firstLine="0"/></w:pPr><w:r><w:t>–11.3²943*</w:t></w:r></w:p></w:tc><w:tc><w:tcPr><w:tcW w:w="1283" w:type="dxa"/></w:tcPr><w:p w14:paraId="4CBB3843" w14:textId="77777777" w:rsidR="0018722C" w:rsidRDefault="00000000"><w:pPr><w:spacing w:line="240" w:lineRule="atLeast"/><w:ind w:firstLine="0"/></w:pPr><w:r><w:t>–9.84±4F4*</w:t></w:r></w:p></w:tc><w:tc><w:tcPr><w:tcW w:w="1282" w:type="dxa"/></w:tcPr><w:p w14:paraId="456A514F" w14:textId="77777777" w:rsidR="0018722C" w:rsidRDefault="00000000"><w:pPr><w:spacing w:line="240" w:lineRule="atLeast"/><w:ind w:firstLine="0"/></w:pPr><w:r><w:t>–11.1²481*</w:t></w:r></w:p></w:tc></w:tr></w:tbl><w:p w14:paraId="143EB1AF" w14:textId="77777777" w:rsidR="0018722C" w:rsidRDefault="00000000"><w:r><w:rPr><w:rFonts w:eastAsiaTheme="minorHAnsi"/></w:rPr><w:t>ƒ„* indicate›lag order›elected bμthe criterion:</w:t></w:r><w:r><w:rPr><w:rFonts w:eastAsiaTheme="minorHAnsi"/></w:rPr><w:t xml:space="preserve"> LR: ›equential modi£ied LR te›t›tati›tic (each </w:t></w:r><w:r><w:rPr><w:rFonts w:eastAsiaTheme="minorHAnsi"/></w:rPr><w:lastRenderedPageBreak/><w:t>te›t at±% level): FPE: Final prediction error:</w:t></w:r><w:r><w:rPr><w:rFonts w:eastAsiaTheme="minorHAnsi"/></w:rPr><w:t xml:space="preserve"> AIC: Akaike in£ormation criterion: SC:</w:t></w:r><w:r><w:rPr><w:rFonts w:eastAsiaTheme="minorHAnsi"/></w:rPr><w:t xml:space="preserve"> Schwar›in£ormation criterion: H</w:t></w:r><w:r><w:rPr><w:rFonts w:eastAsiaTheme="minorHAnsi"/></w:rPr><w:t>:</w:t></w:r><w:r><w:rPr><w:rFonts w:eastAsiaTheme="minorHAnsi"/></w:rPr><w:t xml:space="preserve"> Hannan–Øuinn in£ormation criteriono</w:t></w:r></w:p><w:p w14:paraId="4433304F" w14:textId="77777777" w:rsidR="0018722C" w:rsidRDefault="00000000"><w:pPr><w:rPr><w:lang w:eastAsia="zh-CN"/></w:rPr></w:pPr><w:r><w:rPr><w:lang w:eastAsia="zh-CN"/></w:rPr><w:t>由表</w:t></w:r><w:r><w:rPr><w:rFonts w:ascii="Times New Roman" w:eastAsia="Times New Roman"/><w:lang w:eastAsia="zh-CN"/></w:rPr><w:t>5.1</w:t></w:r><w:r><w:rPr><w:lang w:eastAsia="zh-CN"/></w:rPr><w:t>知，在</w:t></w:r><w:r><w:rPr><w:rFonts w:ascii="Times New Roman" w:eastAsia="Times New Roman"/><w:lang w:eastAsia="zh-CN"/></w:rPr><w:t>Lag=3</w:t></w:r><w:r><w:rPr><w:lang w:eastAsia="zh-CN"/></w:rPr><w:t>时，</w:t></w:r><w:r><w:rPr><w:rFonts w:ascii="Times New Roman" w:eastAsia="Times New Roman"/><w:lang w:eastAsia="zh-CN"/></w:rPr><w:t>SC</w:t></w:r><w:r><w:rPr><w:lang w:eastAsia="zh-CN"/></w:rPr><w:t>值最小，为</w:t></w:r><w:r><w:rPr><w:rFonts w:ascii="Times New Roman" w:eastAsia="Times New Roman"/><w:lang w:eastAsia="zh-CN"/></w:rPr><w:t>-9.845474</w:t></w:r><w:r><w:rPr><w:lang w:eastAsia="zh-CN"/></w:rPr><w:t>，即根据</w:t></w:r><w:r><w:rPr><w:rFonts w:ascii="Times New Roman" w:eastAsia="Times New Roman"/><w:lang w:eastAsia="zh-CN"/></w:rPr><w:t>SC</w:t></w:r><w:r><w:rPr><w:lang w:eastAsia="zh-CN"/></w:rPr><w:t>准则，模型的最佳滞后阶数是</w:t></w:r><w:r><w:rPr><w:rFonts w:ascii="Times New Roman" w:eastAsia="Times New Roman"/><w:lang w:eastAsia="zh-CN"/></w:rPr><w:t>3</w:t></w:r><w:r><w:rPr><w:lang w:eastAsia="zh-CN"/></w:rPr><w:t>；在</w:t></w:r><w:r><w:rPr><w:rFonts w:ascii="Times New Roman" w:eastAsia="Times New Roman"/><w:lang w:eastAsia="zh-CN"/></w:rPr><w:t>Lag=3</w:t></w:r><w:r><w:rPr><w:lang w:eastAsia="zh-CN"/></w:rPr><w:t>时，</w:t></w:r><w:r><w:rPr><w:rFonts w:ascii="Times New Roman" w:eastAsia="Times New Roman"/><w:lang w:eastAsia="zh-CN"/></w:rPr><w:t>AIC</w:t></w:r><w:r><w:rPr><w:lang w:eastAsia="zh-CN"/></w:rPr><w:t>值最小，为</w:t></w:r><w:r><w:rPr><w:rFonts w:ascii="Times New Roman" w:eastAsia="Times New Roman"/><w:lang w:eastAsia="zh-CN"/></w:rPr><w:t>-11.32943</w:t></w:r><w:r><w:rPr><w:lang w:eastAsia="zh-CN"/></w:rPr><w:t>，即根据</w:t></w:r><w:r><w:rPr><w:rFonts w:ascii="Times New Roman" w:eastAsia="Times New Roman"/><w:lang w:eastAsia="zh-CN"/></w:rPr><w:t>AIC</w:t></w:r><w:r><w:rPr><w:lang w:eastAsia="zh-CN"/></w:rPr><w:t>准则，滞后阶数应该是</w:t></w:r><w:r><w:rPr><w:rFonts w:ascii="Times New Roman" w:eastAsia="Times New Roman"/><w:lang w:eastAsia="zh-CN"/></w:rPr><w:t>3</w:t></w:r><w:r><w:rPr><w:lang w:eastAsia="zh-CN"/></w:rPr><w:t>。该表中的</w:t></w:r><w:r><w:rPr><w:rFonts w:ascii="Times New Roman" w:eastAsia="Times New Roman"/><w:lang w:eastAsia="zh-CN"/></w:rPr><w:t>AIC</w:t></w:r><w:r><w:rPr><w:lang w:eastAsia="zh-CN"/></w:rPr><w:t>和</w:t></w:r><w:r><w:rPr><w:rFonts w:ascii="Times New Roman" w:eastAsia="Times New Roman"/><w:lang w:eastAsia="zh-CN"/></w:rPr><w:t>SC</w:t></w:r><w:r><w:rPr><w:lang w:eastAsia="zh-CN"/></w:rPr><w:t>值同时在</w:t></w:r><w:r><w:rPr><w:rFonts w:ascii="Times New Roman" w:eastAsia="Times New Roman"/><w:lang w:eastAsia="zh-CN"/></w:rPr><w:t>Lag=3</w:t></w:r><w:r><w:rPr><w:lang w:eastAsia="zh-CN"/></w:rPr><w:t>时达到了最小，因此协整检验最佳滞后阶数是</w:t></w:r><w:r><w:rPr><w:rFonts w:ascii="Times New Roman" w:eastAsia="Times New Roman"/><w:lang w:eastAsia="zh-CN"/></w:rPr><w:t>3</w:t></w:r><w:r><w:rPr><w:lang w:eastAsia="zh-CN"/></w:rPr><w:t>。</w:t></w:r></w:p><w:p w14:paraId="7AD12734" w14:textId="77777777" w:rsidR="0018722C" w:rsidRDefault="00000000"><w:pPr><w:pStyle w:val="2"/><w:ind w:left="481" w:hangingChars="171" w:hanging="481"/><w:rPr><w:lang w:eastAsia="zh-CN"/></w:rPr></w:pPr><w:bookmarkStart w:id="86" w:name="_TOC_250014"/><w:bookmarkStart w:id="87" w:name="_Toc686144270"/><w:r><w:rPr><w:lang w:eastAsia="zh-CN"/></w:rPr><w:t>第二节</w:t></w:r><w:r><w:rPr><w:lang w:eastAsia="zh-CN"/></w:rPr><w:t xml:space="preserve"> </w:t></w:r><w:bookmarkEnd w:id="86"/><w:r><w:rPr><w:lang w:eastAsia="zh-CN"/></w:rPr><w:t>协整检验</w:t></w:r><w:bookmarkEnd w:id="87"/></w:p><w:p w14:paraId="44D9F44B" w14:textId="77777777" w:rsidR="0018722C" w:rsidRDefault="00000000"><w:pPr><w:rPr><w:lang w:eastAsia="zh-CN"/></w:rPr></w:pPr><w:r><w:rPr><w:lang w:eastAsia="zh-CN"/></w:rPr><w:t>本章用第四章中所提到的</w:t></w:r><w:r><w:rPr><w:rFonts w:ascii="Times New Roman" w:eastAsia="Times New Roman"/><w:lang w:eastAsia="zh-CN"/></w:rPr><w:t>Johansen</w:t></w:r><w:r><w:rPr><w:lang w:eastAsia="zh-CN"/></w:rPr><w:t>协整检验方法对</w:t></w:r><w:r><w:rPr><w:rFonts w:ascii="Times New Roman" w:eastAsia="Times New Roman"/><w:lang w:eastAsia="zh-CN"/></w:rPr><w:t>Log (CHINA)</w:t></w:r><w:r><w:rPr><w:lang w:eastAsia="zh-CN"/></w:rPr><w:t>和</w:t></w:r><w:r><w:rPr><w:rFonts w:ascii="Times New Roman" w:eastAsia="Times New Roman"/><w:lang w:eastAsia="zh-CN"/></w:rPr><w:t>Log</w:t></w:r></w:p><w:p w14:paraId="787DCB91" w14:textId="77777777" w:rsidR="0018722C" w:rsidRDefault="00000000"><w:pPr><w:rPr><w:lang w:eastAsia="zh-CN"/></w:rPr></w:pPr><w:r><w:rPr><w:rFonts w:ascii="Times New Roman" w:eastAsia="Times New Roman"/><w:lang w:eastAsia="zh-CN"/></w:rPr><w:t>（GDP）</w:t></w:r><w:r><w:rPr><w:lang w:eastAsia="zh-CN"/></w:rPr><w:t>、</w:t></w:r><w:r><w:rPr><w:rFonts w:ascii="Times New Roman" w:eastAsia="Times New Roman"/><w:lang w:eastAsia="zh-CN"/></w:rPr><w:t>Log (SUM)</w:t></w:r><w:r><w:rPr><w:lang w:eastAsia="zh-CN"/></w:rPr><w:t>的滞后</w:t></w:r><w:r><w:rPr><w:rFonts w:ascii="Times New Roman" w:eastAsia="Times New Roman"/><w:lang w:eastAsia="zh-CN"/></w:rPr><w:t>3</w:t></w:r><w:r><w:rPr><w:lang w:eastAsia="zh-CN"/></w:rPr><w:t>阶的</w:t></w:r><w:r><w:rPr><w:rFonts w:ascii="Times New Roman" w:eastAsia="Times New Roman"/><w:lang w:eastAsia="zh-CN"/></w:rPr><w:t>VAR</w:t></w:r><w:r><w:rPr><w:lang w:eastAsia="zh-CN"/></w:rPr><w:t>模型进行检验。通过比较分析，选取结果相对较好的第一种形式</w:t></w:r><w:r><w:rPr><w:rFonts w:ascii="Times New Roman" w:eastAsia="Times New Roman"/><w:spacing w:val="-2"/><w:lang w:eastAsia="zh-CN"/></w:rPr><w:t>（</w:t></w:r><w:r><w:rPr><w:spacing w:val="-2"/><w:lang w:eastAsia="zh-CN"/></w:rPr><w:t>序列无确定趋势且协整方程无截距项</w:t></w:r><w:r><w:rPr><w:rFonts w:ascii="Times New Roman" w:eastAsia="Times New Roman"/><w:spacing w:val="-2"/><w:lang w:eastAsia="zh-CN"/></w:rPr><w:t>）</w:t></w:r><w:r><w:rPr><w:lang w:eastAsia="zh-CN"/></w:rPr><w:t>进行协整检验，检验结果如下：</w:t></w:r></w:p><w:p w14:paraId="0CF77037" w14:textId="77777777" w:rsidR="0018722C" w:rsidRDefault="00000000"><w:pPr><w:pStyle w:val="aa"/><w:rPr><w:lang w:eastAsia="zh-CN"/></w:rPr></w:pPr><w:r><w:rPr><w:rFonts w:eastAsiaTheme="minorHAnsi" w:hint="eastAsia"/><w:sz w:val="21"/><w:szCs w:val="22"/><w:lang w:eastAsia="zh-CN"/></w:rPr><w:t>表</w:t></w:r><w:r><w:rPr><w:rFonts w:ascii="黑体" w:hint="eastAsia"/><w:spacing w:val="-27"/><w:sz w:val="21"/><w:szCs w:val="22"/><w:lang w:eastAsia="zh-CN"/></w:rPr><w:t xml:space="preserve"> </w:t></w:r><w:r><w:rPr><w:rFonts w:ascii="黑体" w:hint="eastAsia"/><w:sz w:val="21"/><w:szCs w:val="22"/><w:lang w:eastAsia="zh-CN"/></w:rPr><w:t>5.2</w:t></w:r><w:r><w:rPr><w:lang w:eastAsia="zh-CN"/></w:rPr><w:t xml:space="preserve">  Johansen</w:t></w:r><w:r><w:rPr><w:rFonts w:ascii="黑体" w:hint="eastAsia"/><w:sz w:val="21"/><w:szCs w:val="22"/><w:lang w:eastAsia="zh-CN"/></w:rPr><w:t>协整检验结果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60"/><w:gridCol w:w="1307"/><w:gridCol w:w="1178"/><w:gridCol w:w="2197"/><w:gridCol w:w="2320"/><w:gridCol w:w="802"/></w:tblGrid><w:tr w:rsidR="00E24130" w14:paraId="58ADA839" w14:textId="77777777"><w:trPr><w:tblHeader/><w:jc w:val="center"/></w:trPr><w:tc><w:tcPr><w:tcW w:w="833" w:type="pct"/><w:tcBorders><w:bottom w:val="single" w:sz="4" w:space="0" w:color="auto"/></w:tcBorders><w:vAlign w:val="center"/></w:tcPr><w:p w14:paraId="0B98AF3F" w14:textId="77777777" w:rsidR="0018722C" w:rsidRDefault="00000000"><w:pPr><w:pStyle w:val="a9"/><w:spacing w:line="240" w:lineRule="atLeast"/></w:pPr><w:r><w:t>序列名</w:t></w:r></w:p></w:tc><w:tc><w:tcPr><w:tcW w:w="698" w:type="pct"/><w:tcBorders><w:bottom w:val="single" w:sz="4" w:space="0" w:color="auto"/></w:tcBorders><w:vAlign w:val="center"/></w:tcPr><w:p w14:paraId="7B87BF60" w14:textId="77777777" w:rsidR="0018722C" w:rsidRDefault="00000000"><w:pPr><w:pStyle w:val="a9"/><w:spacing w:line="240" w:lineRule="atLeast"/></w:pPr><w:r><w:t>原假设</w:t></w:r></w:p></w:tc><w:tc><w:tcPr><w:tcW w:w="629" w:type="pct"/><w:tcBorders><w:bottom w:val="single" w:sz="4" w:space="0" w:color="auto"/></w:tcBorders><w:vAlign w:val="center"/></w:tcPr><w:p w14:paraId="21C5CE9F" w14:textId="77777777" w:rsidR="0018722C" w:rsidRDefault="00000000"><w:pPr><w:pStyle w:val="a9"/><w:spacing w:line="240" w:lineRule="atLeast"/></w:pPr><w:r><w:t>特征值</w:t></w:r></w:p></w:tc><w:tc><w:tcPr><w:tcW w:w="1173" w:type="pct"/><w:tcBorders><w:bottom w:val="single" w:sz="4" w:space="0" w:color="auto"/></w:tcBorders><w:vAlign w:val="center"/></w:tcPr><w:p w14:paraId="3C947045" w14:textId="77777777" w:rsidR="0018722C" w:rsidRDefault="00000000"><w:pPr><w:pStyle w:val="a9"/><w:spacing w:line="240" w:lineRule="atLeast"/></w:pPr><w:r><w:t xml:space="preserve">Trace Statistic(P </w:t></w:r><w:r><w:t>值</w:t></w:r><w:r><w:t>)</w:t></w:r></w:p></w:tc><w:tc><w:tcPr><w:tcW w:w="1239" w:type="pct"/><w:tcBorders><w:bottom w:val="single" w:sz="4" w:space="0" w:color="auto"/></w:tcBorders><w:vAlign w:val="center"/></w:tcPr><w:p w14:paraId="25A3DDFC" w14:textId="77777777" w:rsidR="0018722C" w:rsidRDefault="00000000"><w:pPr><w:pStyle w:val="a9"/><w:spacing w:line="240" w:lineRule="atLeast"/><w:rPr><w:lang w:eastAsia="zh-CN"/></w:rPr></w:pPr><w:r><w:t>λ</w:t></w:r><w:r><w:rPr><w:lang w:eastAsia="zh-CN"/></w:rPr><w:t xml:space="preserve">-max </w:t></w:r><w:r><w:rPr><w:lang w:eastAsia="zh-CN"/></w:rPr><w:t>统计量</w:t></w:r></w:p><w:p w14:paraId="1A87DB00" w14:textId="77777777" w:rsidR="0018722C" w:rsidRDefault="00000000"><w:pPr><w:pStyle w:val="a9"/><w:spacing w:line="240" w:lineRule="atLeast"/><w:rPr><w:lang w:eastAsia="zh-CN"/></w:rPr></w:pPr><w:r><w:rPr><w:lang w:eastAsia="zh-CN"/></w:rPr><w:t>（</w:t></w:r><w:r><w:rPr><w:lang w:eastAsia="zh-CN"/></w:rPr><w:t xml:space="preserve">P </w:t></w:r><w:r><w:rPr><w:lang w:eastAsia="zh-CN"/></w:rPr><w:t>值）</w:t></w:r></w:p></w:tc><w:tc><w:tcPr><w:tcW w:w="428" w:type="pct"/><w:tcBorders><w:bottom w:val="single" w:sz="4" w:space="0" w:color="auto"/></w:tcBorders><w:vAlign w:val="center"/></w:tcPr><w:p w14:paraId="68E9494B" w14:textId="77777777" w:rsidR="0018722C" w:rsidRDefault="00000000"><w:pPr><w:pStyle w:val="a9"/><w:spacing w:line="240" w:lineRule="atLeast"/></w:pPr><w:r><w:t>滞后阶数</w:t></w:r></w:p></w:tc></w:tr><w:tr w:rsidR="00E24130" w14:paraId="0AA839B7" w14:textId="77777777"><w:trPr><w:jc w:val="center"/></w:trPr><w:tc><w:tcPr><w:tcW w:w="833" w:type="pct"/><w:vMerge w:val="restart"/><w:vAlign w:val="center"/></w:tcPr><w:p w14:paraId="191B74B7" w14:textId="77777777" w:rsidR="0018722C" w:rsidRDefault="00000000"><w:pPr><w:pStyle w:val="a7"/></w:pPr><w:r><w:t>Log (CHINA) Log (GDP)</w:t></w:r></w:p><w:p w14:paraId="4D595A6F" w14:textId="77777777" w:rsidR="0018722C" w:rsidRDefault="00000000"><w:pPr><w:pStyle w:val="a7"/><w:spacing w:line="240" w:lineRule="atLeast"/></w:pPr><w:r><w:t>Log (SUM)</w:t></w:r></w:p></w:tc><w:tc><w:tcPr><w:tcW w:w="698" w:type="pct"/><w:vAlign w:val="center"/></w:tcPr><w:p w14:paraId="77EF38E0" w14:textId="77777777" w:rsidR="0018722C" w:rsidRDefault="00000000"><w:pPr><w:pStyle w:val="a7"/><w:spacing w:line="240" w:lineRule="atLeast"/></w:pPr><w:r><w:t>0*</w:t></w:r></w:p></w:tc><w:tc><w:tcPr><w:tcW w:w="629" w:type="pct"/><w:vAlign w:val="center"/></w:tcPr><w:p w14:paraId="2F65E070" w14:textId="77777777" w:rsidR="0018722C" w:rsidRDefault="00000000"><w:pPr><w:pStyle w:val="affff7"/><w:spacing w:line="240" w:lineRule="atLeast"/><w:ind w:firstLine="0"/></w:pPr><w:r><w:t>0.997</w:t></w:r></w:p></w:tc><w:tc><w:tcPr><w:tcW w:w="1173" w:type="pct"/><w:vAlign w:val="center"/></w:tcPr><w:p w14:paraId="725FF44A" w14:textId="77777777" w:rsidR="0018722C" w:rsidRDefault="00000000"><w:pPr><w:pStyle w:val="a7"/><w:spacing w:line="240" w:lineRule="atLeast"/></w:pPr><w:r><w:t>157.9(0.000)</w:t></w:r></w:p></w:tc><w:tc><w:tcPr><w:tcW w:w="1239" w:type="pct"/><w:vAlign w:val="center"/></w:tcPr><w:p w14:paraId="662B9F49" w14:textId="77777777" w:rsidR="0018722C" w:rsidRDefault="00000000"><w:pPr><w:pStyle w:val="a7"/><w:spacing w:line="240" w:lineRule="atLeast"/></w:pPr><w:r><w:t>104.8(0.000)</w:t></w:r></w:p></w:tc><w:tc><w:tcPr><w:tcW w:w="428" w:type="pct"/><w:vAlign w:val="center"/></w:tcPr><w:p w14:paraId="328A9CA5" w14:textId="77777777" w:rsidR="0018722C" w:rsidRDefault="00000000"><w:pPr><w:pStyle w:val="affff7"/><w:spacing w:line="240" w:lineRule="atLeast"/><w:ind w:firstLine="0"/></w:pPr><w:r><w:t>3</w:t></w:r></w:p></w:tc></w:tr><w:tr w:rsidR="00E24130" w14:paraId="51766A0A" w14:textId="77777777"><w:trPr><w:jc w:val="center"/></w:trPr><w:tc><w:tcPr><w:tcW w:w="833" w:type="pct"/><w:vMerge/><w:vAlign w:val="center"/></w:tcPr><w:p w14:paraId="72BAD7CD" w14:textId="77777777" w:rsidR="0018722C" w:rsidRDefault="00000000"><w:pPr><w:pStyle w:val="ae"/><w:spacing w:line="240" w:lineRule="atLeast"/></w:pPr></w:p></w:tc><w:tc><w:tcPr><w:tcW w:w="698" w:type="pct"/><w:vAlign w:val="center"/></w:tcPr><w:p w14:paraId="04F5C7C4" w14:textId="77777777" w:rsidR="0018722C" w:rsidRDefault="00000000"><w:pPr><w:pStyle w:val="a7"/><w:spacing w:line="240" w:lineRule="atLeast"/></w:pPr><w:r><w:t>至多</w:t></w:r><w:r><w:t xml:space="preserve"> 1 </w:t></w:r><w:r><w:t>个</w:t></w:r><w:r><w:t>*</w:t></w:r></w:p></w:tc><w:tc><w:tcPr><w:tcW w:w="629" w:type="pct"/><w:vAlign w:val="center"/></w:tcPr><w:p w14:paraId="63FD5A15" w14:textId="77777777" w:rsidR="0018722C" w:rsidRDefault="00000000"><w:pPr><w:pStyle w:val="affff7"/><w:spacing w:line="240" w:lineRule="atLeast"/><w:ind w:firstLine="0"/></w:pPr><w:r><w:t>0.851</w:t></w:r></w:p></w:tc><w:tc><w:tcPr><w:tcW w:w="1173" w:type="pct"/><w:vAlign w:val="center"/></w:tcPr><w:p w14:paraId="0975B418" w14:textId="77777777" w:rsidR="0018722C" w:rsidRDefault="00000000"><w:pPr><w:pStyle w:val="a7"/><w:spacing w:line="240" w:lineRule="atLeast"/></w:pPr><w:r><w:t>53.17(0.000)</w:t></w:r></w:p></w:tc><w:tc><w:tcPr><w:tcW w:w="1239" w:type="pct"/><w:vAlign w:val="center"/></w:tcPr><w:p w14:paraId="038AB5BE" w14:textId="77777777" w:rsidR="0018722C" w:rsidRDefault="00000000"><w:pPr><w:pStyle w:val="a7"/><w:spacing w:line="240" w:lineRule="atLeast"/></w:pPr><w:r><w:t>32.38(0.000)</w:t></w:r></w:p></w:tc><w:tc><w:tcPr><w:tcW w:w="428" w:type="pct"/><w:vAlign w:val="center"/></w:tcPr><w:p w14:paraId="7B6AF643" w14:textId="77777777" w:rsidR="0018722C" w:rsidRDefault="00000000"><w:pPr><w:pStyle w:val="affff7"/><w:spacing w:line="240" w:lineRule="atLeast"/><w:ind w:firstLine="0"/></w:pPr><w:r><w:t>3</w:t></w:r></w:p></w:tc></w:tr><w:tr w:rsidR="00E24130" w14:paraId="73B7E86C" w14:textId="77777777"><w:trPr><w:jc w:val="center"/></w:trPr><w:tc><w:tcPr><w:tcW w:w="833" w:type="pct"/><w:vMerge/><w:tcBorders><w:top w:val="single" w:sz="4" w:space="0" w:color="auto"/></w:tcBorders><w:vAlign w:val="center"/></w:tcPr><w:p w14:paraId="46CEEBA8" w14:textId="77777777" w:rsidR="0018722C" w:rsidRDefault="00000000"><w:pPr><w:pStyle w:val="ae"/><w:spacing w:line="240" w:lineRule="atLeast"/></w:pPr></w:p></w:tc><w:tc><w:tcPr><w:tcW w:w="698" w:type="pct"/><w:tcBorders><w:top w:val="single" w:sz="4" w:space="0" w:color="auto"/></w:tcBorders><w:vAlign w:val="center"/></w:tcPr><w:p w14:paraId="0B3366B3" w14:textId="77777777" w:rsidR="0018722C" w:rsidRDefault="00000000"><w:pPr><w:pStyle w:val="aff3"/><w:topLinePunct/><w:spacing w:line="240" w:lineRule="atLeast"/></w:pPr><w:r><w:t>至多</w:t></w:r><w:r><w:t xml:space="preserve"> 2 </w:t></w:r><w:r><w:t>个</w:t></w:r><w:r><w:t>*</w:t></w:r></w:p></w:tc><w:tc><w:tcPr><w:tcW w:w="629" w:type="pct"/><w:tcBorders><w:top w:val="single" w:sz="4" w:space="0" w:color="auto"/></w:tcBorders><w:vAlign w:val="center"/></w:tcPr><w:p w14:paraId="4DF78C43" w14:textId="77777777" w:rsidR="0018722C" w:rsidRDefault="00000000"><w:pPr><w:pStyle w:val="affff7"/><w:spacing w:line="240" w:lineRule="atLeast"/><w:ind w:firstLine="0"/></w:pPr><w:r><w:t>0.705</w:t></w:r></w:p></w:tc><w:tc><w:tcPr><w:tcW w:w="1173" w:type="pct"/><w:tcBorders><w:top w:val="single" w:sz="4" w:space="0" w:color="auto"/></w:tcBorders><w:vAlign w:val="center"/></w:tcPr><w:p w14:paraId="2CCCB8C3" w14:textId="77777777" w:rsidR="0018722C" w:rsidRDefault="00000000"><w:pPr><w:pStyle w:val="aff3"/><w:topLinePunct/><w:spacing w:line="240" w:lineRule="atLeast"/></w:pPr><w:r><w:t>20.79(0.001)</w:t></w:r></w:p></w:tc><w:tc><w:tcPr><w:tcW w:w="1239" w:type="pct"/><w:tcBorders><w:top w:val="single" w:sz="4" w:space="0" w:color="auto"/></w:tcBorders><w:vAlign w:val="center"/></w:tcPr><w:p w14:paraId="44D8E330" w14:textId="77777777" w:rsidR="0018722C" w:rsidRDefault="00000000"><w:pPr><w:pStyle w:val="aff3"/><w:topLinePunct/><w:spacing w:line="240" w:lineRule="atLeast"/></w:pPr><w:r><w:t>20.79(0.001)</w:t></w:r></w:p></w:tc><w:tc><w:tcPr><w:tcW w:w="428" w:type="pct"/><w:tcBorders><w:top w:val="single" w:sz="4" w:space="0" w:color="auto"/></w:tcBorders><w:vAlign w:val="center"/></w:tcPr><w:p w14:paraId="4F9073D1" w14:textId="77777777" w:rsidR="0018722C" w:rsidRDefault="00000000"><w:pPr><w:pStyle w:val="affff7"/><w:spacing w:line="240" w:lineRule="atLeast"/><w:ind w:firstLine="0"/></w:pPr><w:r><w:t>3</w:t></w:r></w:p></w:tc></w:tr></w:tbl><w:p w14:paraId="715C6CB8"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p><w:p w14:paraId="01C3C7DB" w14:textId="77777777" w:rsidR="0018722C" w:rsidRDefault="00000000"><w:r><w:t>由表</w:t></w:r><w:r><w:rPr><w:rFonts w:ascii="Times New Roman" w:eastAsia="Times New Roman" w:hAnsi="Times New Roman"/></w:rPr><w:t>5.2</w:t></w:r><w:r><w:t>可知，在不存在协整关系的假设下，由于</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0.000</w:t></w:r><w:r><w:t>、</w:t></w:r><w:r><w:rPr><w:rFonts w:ascii="Times New Roman" w:eastAsia="Times New Roman" w:hAnsi="Times New Roman"/></w:rPr><w:t>0.000</w:t></w:r><w:r><w:t>，均小于</w:t></w:r><w:r><w:rPr><w:rFonts w:ascii="Times New Roman" w:eastAsia="Times New Roman" w:hAnsi="Times New Roman"/></w:rPr><w:t>0.05</w:t></w:r><w:r><w:t>，拒绝了原假设，证明表明</w:t></w:r><w:r><w:rPr><w:rFonts w:ascii="Times New Roman" w:eastAsia="Times New Roman" w:hAnsi="Times New Roman"/></w:rPr><w:t>Log</w:t></w:r></w:p><w:p w14:paraId="4ED6DD85" w14:textId="77777777" w:rsidR="0018722C" w:rsidRDefault="00000000"><w:r><w:rPr><w:rFonts w:ascii="Times New Roman" w:eastAsia="Times New Roman" w:hAnsi="Times New Roman"/></w:rPr><w:t>（CHINA）</w:t></w:r><w:r><w:t>与</w:t></w:r><w:r><w:rPr><w:rFonts w:ascii="Times New Roman" w:eastAsia="Times New Roman" w:hAnsi="Times New Roman"/></w:rPr><w:t>Log (GDP)</w:t></w:r><w:r><w:t>、</w:t></w:r><w:r><w:rPr><w:rFonts w:ascii="Times New Roman" w:eastAsia="Times New Roman" w:hAnsi="Times New Roman"/></w:rPr><w:t>Log (SUM)</w:t></w:r><w:r><w:t>之间至少存在着协整关系。在协整向量个数至多</w:t></w:r><w:r><w:rPr><w:rFonts w:ascii="Times New Roman" w:eastAsia="Times New Roman" w:hAnsi="Times New Roman"/></w:rPr><w:t>1</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0.000</w:t></w:r><w:r><w:t>、</w:t></w:r><w:r><w:rPr><w:rFonts w:ascii="Times New Roman" w:eastAsia="Times New Roman" w:hAnsi="Times New Roman"/></w:rPr><w:t>0.000</w:t></w:r><w:r><w:t>，均小于</w:t></w:r><w:r><w:rPr><w:rFonts w:ascii="Times New Roman" w:eastAsia="Times New Roman" w:hAnsi="Times New Roman"/></w:rPr><w:t>0.05</w:t></w:r><w:r><w:t>，拒绝了原假设，证明表明</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 (SUM)</w:t></w:r><w:r><w:t>之间至少存在着一个协整关系。在协整向量个数至多</w:t></w:r><w:r><w:rPr><w:rFonts w:ascii="Times New Roman" w:eastAsia="Times New Roman" w:hAnsi="Times New Roman"/></w:rPr><w:t>2</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0.001</w:t></w:r><w:r><w:t>、</w:t></w:r><w:r><w:rPr><w:rFonts w:ascii="Times New Roman" w:eastAsia="Times New Roman" w:hAnsi="Times New Roman"/></w:rPr><w:t>0.001</w:t></w:r><w:r><w:t>，均小于</w:t></w:r><w:r><w:rPr><w:rFonts w:ascii="Times New Roman" w:eastAsia="Times New Roman" w:hAnsi="Times New Roman"/></w:rPr><w:t>0.05</w:t></w:r><w:r><w:t>，拒绝了原假设，证明表明</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 (SUM)</w:t></w:r><w:r><w:t>之间至少存在着两个协整关系。从表上可知，在</w:t></w:r><w:r><w:rPr><w:rFonts w:ascii="Times New Roman" w:eastAsia="Times New Roman" w:hAnsi="Times New Roman"/></w:rPr><w:t>5%</w:t></w:r><w:r><w:t>的显著性水平下</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 (SUM)</w:t></w:r><w:r><w:t>之间至少存在着三个协整关系，这不仅说明了</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w:t></w:r></w:p><w:p w14:paraId="23FD23AB" w14:textId="77777777" w:rsidR="0018722C" w:rsidRDefault="00000000"><w:pPr><w:rPr><w:lang w:eastAsia="zh-CN"/></w:rPr></w:pPr><w:r><w:rPr><w:rFonts w:ascii="Times New Roman" w:eastAsia="Times New Roman"/><w:lang w:eastAsia="zh-CN"/></w:rPr><w:t>（SUM）</w:t></w:r><w:r><w:rPr><w:lang w:eastAsia="zh-CN"/></w:rPr><w:t>之间存在着长期均衡关系，同时还说明了它们之间至少存在着一个方向上的格兰杰因果关系。</w:t></w:r></w:p><w:p w14:paraId="414E1443" w14:textId="77777777" w:rsidR="0018722C" w:rsidRDefault="00000000"><w:pPr><w:pStyle w:val="2"/><w:ind w:left="481" w:hangingChars="171" w:hanging="481"/><w:rPr><w:lang w:eastAsia="zh-CN"/></w:rPr></w:pPr><w:bookmarkStart w:id="88" w:name="_TOC_250013"/><w:bookmarkStart w:id="89" w:name="_Toc686144271"/><w:r><w:rPr><w:lang w:eastAsia="zh-CN"/></w:rPr><w:t>第三节</w:t></w:r><w:r><w:rPr><w:lang w:eastAsia="zh-CN"/></w:rPr><w:t xml:space="preserve"> </w:t></w:r><w:bookmarkEnd w:id="88"/><w:r><w:rPr><w:lang w:eastAsia="zh-CN"/></w:rPr><w:t>格兰杰因果检验</w:t></w:r><w:bookmarkEnd w:id="89"/></w:p><w:p w14:paraId="6B6C3092" w14:textId="77777777" w:rsidR="0018722C" w:rsidRDefault="00000000"><w:pPr><w:rPr><w:lang w:eastAsia="zh-CN"/></w:rPr></w:pPr><w:r><w:rPr><w:lang w:eastAsia="zh-CN"/></w:rPr><w:t>通过本章第一、二节的检验，确定了</w:t></w:r><w:r><w:rPr><w:rFonts w:ascii="Times New Roman" w:eastAsia="Times New Roman"/><w:lang w:eastAsia="zh-CN"/></w:rPr><w:t>Log (CHINA)</w:t></w:r><w:r><w:rPr><w:lang w:eastAsia="zh-CN"/></w:rPr><w:t>与</w:t></w:r><w:r><w:rPr><w:rFonts w:ascii="Times New Roman" w:eastAsia="Times New Roman"/><w:lang w:eastAsia="zh-CN"/></w:rPr><w:t>Log (GDP)</w:t></w:r><w:r><w:rPr><w:lang w:eastAsia="zh-CN"/></w:rPr><w:t>、</w:t></w:r><w:r><w:rPr><w:rFonts w:ascii="Times New Roman" w:eastAsia="Times New Roman"/><w:lang w:eastAsia="zh-CN"/></w:rPr><w:t>Log (SUM)</w:t></w:r></w:p><w:p w14:paraId="30902FE6" w14:textId="77777777" w:rsidR="0018722C" w:rsidRDefault="00000000"><w:pPr><w:rPr><w:lang w:eastAsia="zh-CN"/></w:rPr></w:pPr><w:r><w:rPr><w:lang w:eastAsia="zh-CN"/></w:rPr><w:lastRenderedPageBreak/><w:t>是平稳的，且具有长期协整关系，并且还确定了</w:t></w:r><w:r><w:rPr><w:rFonts w:ascii="Times New Roman" w:eastAsia="Times New Roman"/><w:lang w:eastAsia="zh-CN"/></w:rPr><w:t>VAR</w:t></w:r><w:r><w:rPr><w:rFonts w:ascii="Times New Roman" w:eastAsia="Times New Roman"/><w:lang w:eastAsia="zh-CN"/></w:rPr><w:t xml:space="preserve"> </w:t></w:r><w:r><w:rPr><w:lang w:eastAsia="zh-CN"/></w:rPr><w:t>模型的滞后阶数为</w:t></w:r><w:r><w:rPr><w:rFonts w:ascii="Times New Roman" w:eastAsia="Times New Roman"/><w:lang w:eastAsia="zh-CN"/></w:rPr><w:t>3</w:t></w:r><w:r><w:rPr><w:lang w:eastAsia="zh-CN"/></w:rPr><w:t>。在</w:t></w:r></w:p><w:p w14:paraId="268A62E6" w14:textId="77777777" w:rsidR="0018722C" w:rsidRDefault="00000000"><w:pPr><w:rPr><w:lang w:eastAsia="zh-CN"/></w:rPr></w:pPr><w:r><w:rPr><w:lang w:eastAsia="zh-CN"/></w:rPr><w:t>第四章时，已经对</w:t></w:r><w:r><w:rPr><w:rFonts w:ascii="Times New Roman" w:eastAsia="Times New Roman"/><w:lang w:eastAsia="zh-CN"/></w:rPr><w:t>Log (CHINA)</w:t></w:r><w:r><w:rPr><w:lang w:eastAsia="zh-CN"/></w:rPr><w:t>与</w:t></w:r><w:r><w:rPr><w:rFonts w:ascii="Times New Roman" w:eastAsia="Times New Roman"/><w:lang w:eastAsia="zh-CN"/></w:rPr><w:t>Log (GDP)</w:t></w:r><w:r><w:rPr><w:lang w:eastAsia="zh-CN"/></w:rPr><w:t>滞后</w:t></w:r><w:r><w:rPr><w:rFonts w:ascii="Times New Roman" w:eastAsia="Times New Roman"/><w:lang w:eastAsia="zh-CN"/></w:rPr><w:t>3</w:t></w:r><w:r><w:rPr><w:lang w:eastAsia="zh-CN"/></w:rPr><w:t>阶进行了检验。因此，本章仅对</w:t></w:r><w:r><w:rPr><w:rFonts w:ascii="Times New Roman" w:eastAsia="Times New Roman"/><w:lang w:eastAsia="zh-CN"/></w:rPr><w:t>Log (CHINA)</w:t></w:r><w:r><w:rPr><w:lang w:eastAsia="zh-CN"/></w:rPr><w:t>与</w:t></w:r><w:r><w:rPr><w:rFonts w:ascii="Times New Roman" w:eastAsia="Times New Roman"/><w:lang w:eastAsia="zh-CN"/></w:rPr><w:t>Log (SUM)</w:t></w:r><w:r><w:rPr><w:lang w:eastAsia="zh-CN"/></w:rPr><w:t>着三个序列滞后</w:t></w:r><w:r><w:rPr><w:rFonts w:ascii="Times New Roman" w:eastAsia="Times New Roman"/><w:lang w:eastAsia="zh-CN"/></w:rPr><w:t>3</w:t></w:r><w:r><w:rPr><w:lang w:eastAsia="zh-CN"/></w:rPr><w:t>阶进行格兰杰因果检验。</w:t></w:r></w:p><w:p w14:paraId="2600CAF4" w14:textId="77777777" w:rsidR="0018722C" w:rsidRDefault="00000000"><w:pPr><w:pStyle w:val="aa"/></w:pPr><w:r><w:rPr><w:rFonts w:eastAsiaTheme="minorHAnsi" w:hint="eastAsia"/><w:sz w:val="21"/><w:szCs w:val="22"/></w:rPr><w:t>表</w:t></w:r><w:r><w:rPr><w:rFonts w:ascii="黑体" w:hint="eastAsia"/><w:spacing w:val="-26"/><w:sz w:val="21"/><w:szCs w:val="22"/></w:rPr><w:t xml:space="preserve"> </w:t></w:r><w:r><w:rPr><w:rFonts w:ascii="黑体" w:hint="eastAsia"/><w:sz w:val="21"/><w:szCs w:val="22"/></w:rPr><w:t>5.3</w:t></w:r><w:r><w:t xml:space="preserve">  </w:t></w:r><w:r><w:rPr><w:rFonts w:ascii="黑体" w:hint="eastAsia"/><w:w w:val="95"/><w:sz w:val="21"/><w:szCs w:val="22"/></w:rPr><w:t>格兰杰因果检验结果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4850"/><w:gridCol w:w="989"/><w:gridCol w:w="1517"/><w:gridCol w:w="2008"/></w:tblGrid><w:tr w:rsidR="00E24130" w14:paraId="67C5C2F7" w14:textId="77777777"><w:trPr><w:tblHeader/><w:jc w:val="center"/></w:trPr><w:tc><w:tcPr><w:tcW w:w="2590" w:type="pct"/><w:tcBorders><w:bottom w:val="single" w:sz="4" w:space="0" w:color="auto"/></w:tcBorders><w:vAlign w:val="center"/></w:tcPr><w:p w14:paraId="0776AB5D" w14:textId="77777777" w:rsidR="0018722C" w:rsidRDefault="00000000"><w:pPr><w:pStyle w:val="a9"/><w:spacing w:line="240" w:lineRule="atLeast"/></w:pPr><w:r><w:t>原假设</w:t></w:r></w:p></w:tc><w:tc><w:tcPr><w:tcW w:w="528" w:type="pct"/><w:tcBorders><w:bottom w:val="single" w:sz="4" w:space="0" w:color="auto"/></w:tcBorders><w:vAlign w:val="center"/></w:tcPr><w:p w14:paraId="6E98D584" w14:textId="77777777" w:rsidR="0018722C" w:rsidRDefault="00000000"><w:pPr><w:pStyle w:val="a9"/><w:spacing w:line="240" w:lineRule="atLeast"/></w:pPr><w:r><w:t>滞后期</w:t></w:r></w:p></w:tc><w:tc><w:tcPr><w:tcW w:w="810" w:type="pct"/><w:tcBorders><w:bottom w:val="single" w:sz="4" w:space="0" w:color="auto"/></w:tcBorders><w:vAlign w:val="center"/></w:tcPr><w:p w14:paraId="784414C6" w14:textId="77777777" w:rsidR="0018722C" w:rsidRDefault="00000000"><w:pPr><w:pStyle w:val="a9"/><w:spacing w:line="240" w:lineRule="atLeast"/></w:pPr><w:r><w:t>F-</w:t></w:r><w:r><w:t>统计量</w:t></w:r></w:p></w:tc><w:tc><w:tcPr><w:tcW w:w="1072" w:type="pct"/><w:tcBorders><w:bottom w:val="single" w:sz="4" w:space="0" w:color="auto"/></w:tcBorders><w:vAlign w:val="center"/></w:tcPr><w:p w14:paraId="66DDD874" w14:textId="77777777" w:rsidR="0018722C" w:rsidRDefault="00000000"><w:pPr><w:pStyle w:val="a9"/><w:spacing w:line="240" w:lineRule="atLeast"/></w:pPr><w:r><w:t>概率值</w:t></w:r></w:p></w:tc></w:tr><w:tr w:rsidR="00E24130" w14:paraId="204D3300" w14:textId="77777777"><w:trPr><w:jc w:val="center"/></w:trPr><w:tc><w:tcPr><w:tcW w:w="2590" w:type="pct"/><w:tcBorders><w:top w:val="single" w:sz="4" w:space="0" w:color="auto"/></w:tcBorders><w:vAlign w:val="center"/></w:tcPr><w:p w14:paraId="28D55BFE" w14:textId="77777777" w:rsidR="0018722C" w:rsidRDefault="00000000"><w:pPr><w:pStyle w:val="ae"/><w:spacing w:line="240" w:lineRule="atLeast"/></w:pPr><w:r><w:t xml:space="preserve">Log(SUM) </w:t></w:r><w:r><w:t>不是</w:t></w:r><w:r><w:t xml:space="preserve"> Log(CHINA)</w:t></w:r><w:r><w:t>的格兰杰原因</w:t></w:r></w:p><w:p w14:paraId="1C36E615" w14:textId="77777777" w:rsidR="0018722C" w:rsidRDefault="00000000"><w:pPr><w:pStyle w:val="aff3"/><w:topLinePunct/><w:spacing w:line="240" w:lineRule="atLeast"/></w:pPr><w:r><w:t xml:space="preserve">Log(CHINA) </w:t></w:r><w:r><w:t>不是</w:t></w:r><w:r><w:t xml:space="preserve"> Log(SUM)</w:t></w:r><w:r><w:t>的格兰杰原因</w:t></w:r></w:p></w:tc><w:tc><w:tcPr><w:tcW w:w="528" w:type="pct"/><w:tcBorders><w:top w:val="single" w:sz="4" w:space="0" w:color="auto"/></w:tcBorders><w:vAlign w:val="center"/></w:tcPr><w:p w14:paraId="0125800F" w14:textId="77777777" w:rsidR="0018722C" w:rsidRDefault="00000000"><w:pPr><w:pStyle w:val="affff7"/><w:spacing w:line="240" w:lineRule="atLeast"/><w:ind w:firstLine="0"/></w:pPr><w:r><w:t>3</w:t></w:r></w:p></w:tc><w:tc><w:tcPr><w:tcW w:w="810" w:type="pct"/><w:tcBorders><w:top w:val="single" w:sz="4" w:space="0" w:color="auto"/></w:tcBorders><w:vAlign w:val="center"/></w:tcPr><w:p w14:paraId="16AE7D6B" w14:textId="77777777" w:rsidR="0018722C" w:rsidRDefault="00000000"><w:pPr><w:pStyle w:val="affff7"/><w:spacing w:line="240" w:lineRule="atLeast"/><w:ind w:firstLine="0"/></w:pPr><w:r><w:t>7.16448</w:t></w:r></w:p><w:p w14:paraId="3F0E2DAA" w14:textId="77777777" w:rsidR="0018722C" w:rsidRDefault="00000000"><w:pPr><w:pStyle w:val="affff7"/><w:spacing w:line="240" w:lineRule="atLeast"/><w:ind w:firstLine="0"/></w:pPr><w:r><w:t>8.28502</w:t></w:r></w:p></w:tc><w:tc><w:tcPr><w:tcW w:w="1072" w:type="pct"/><w:tcBorders><w:top w:val="single" w:sz="4" w:space="0" w:color="auto"/></w:tcBorders><w:vAlign w:val="center"/></w:tcPr><w:p w14:paraId="1DFAB627" w14:textId="77777777" w:rsidR="0018722C" w:rsidRDefault="00000000"><w:pPr><w:pStyle w:val="aff3"/><w:topLinePunct/><w:spacing w:line="240" w:lineRule="atLeast"/></w:pPr><w:r><w:t>0.00616***</w:t></w:r></w:p><w:p w14:paraId="362ABACE" w14:textId="77777777" w:rsidR="0018722C" w:rsidRDefault="00000000"><w:pPr><w:pStyle w:val="af"/><w:spacing w:line="240" w:lineRule="atLeast"/></w:pPr><w:r><w:t>0.00365***</w:t></w:r></w:p></w:tc></w:tr></w:tbl><w:p w14:paraId="4CAA4963"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r><w:rPr><w:rFonts w:eastAsiaTheme="minorHAnsi"/><w:lang w:eastAsia="zh-CN"/></w:rPr><w:t>***</w:t></w:r><w:r><w:rPr><w:rFonts w:eastAsiaTheme="minorHAnsi"/><w:lang w:eastAsia="zh-CN"/></w:rPr><w:t>表示在</w:t></w:r><w:r><w:rPr><w:rFonts w:eastAsiaTheme="minorHAnsi"/><w:lang w:eastAsia="zh-CN"/></w:rPr><w:t>1%</w:t></w:r><w:r><w:rPr><w:rFonts w:eastAsiaTheme="minorHAnsi"/><w:lang w:eastAsia="zh-CN"/></w:rPr><w:t>的显著水平下拒绝原假设</w:t></w:r><w:r><w:rPr><w:rFonts w:eastAsiaTheme="minorHAnsi"/><w:lang w:eastAsia="zh-CN"/></w:rPr><w:t>.</w:t></w:r></w:p><w:p w14:paraId="3BCE3242" w14:textId="77777777" w:rsidR="0018722C" w:rsidRDefault="00000000"><w:pPr><w:rPr><w:lang w:eastAsia="zh-CN"/></w:rPr></w:pPr><w:r><w:rPr><w:lang w:eastAsia="zh-CN"/></w:rPr><w:t>由表</w:t></w:r><w:r><w:rPr><w:rFonts w:ascii="Times New Roman" w:eastAsia="Times New Roman"/><w:lang w:eastAsia="zh-CN"/></w:rPr><w:t>5.3</w:t></w:r><w:r><w:rPr><w:lang w:eastAsia="zh-CN"/></w:rPr><w:t>知，检验结果中</w:t></w:r><w:r><w:rPr><w:rFonts w:ascii="Times New Roman" w:eastAsia="Times New Roman"/><w:lang w:eastAsia="zh-CN"/></w:rPr><w:t>F-</w:t></w:r><w:r><w:rPr><w:lang w:eastAsia="zh-CN"/></w:rPr><w:t>统计量的概率值分别为</w:t></w:r><w:r><w:rPr><w:rFonts w:ascii="Times New Roman" w:eastAsia="Times New Roman"/><w:lang w:eastAsia="zh-CN"/></w:rPr><w:t>0.00616</w:t></w:r><w:r><w:rPr><w:lang w:eastAsia="zh-CN"/></w:rPr><w:t>、</w:t></w:r><w:r><w:rPr><w:rFonts w:ascii="Times New Roman" w:eastAsia="Times New Roman"/><w:lang w:eastAsia="zh-CN"/></w:rPr><w:t>0.00365</w:t></w:r><w:r><w:rPr><w:lang w:eastAsia="zh-CN"/></w:rPr><w:t>，都小于</w:t></w:r><w:r><w:rPr><w:rFonts w:ascii="Times New Roman" w:eastAsia="Times New Roman"/><w:lang w:eastAsia="zh-CN"/></w:rPr><w:t>0.05</w:t></w:r><w:r><w:rPr><w:lang w:eastAsia="zh-CN"/></w:rPr><w:t>，拒绝了原假设。也就是说，潜在敌对六国的总国防费规模的变动是引起中国国防费规模变动的原因，中国国防费规模变动是引起潜在敌对六国的总国防费规模变动的原因。因此，潜在敌对六国的总国防费规模与中国国防费规模是双向的因果关系。</w:t></w:r></w:p><w:p w14:paraId="706AD8E7" w14:textId="77777777" w:rsidR="0018722C" w:rsidRDefault="00000000"><w:pPr><w:pStyle w:val="2"/><w:ind w:left="481" w:hangingChars="171" w:hanging="481"/><w:rPr><w:lang w:eastAsia="zh-CN"/></w:rPr></w:pPr><w:bookmarkStart w:id="90" w:name="_TOC_250012"/><w:bookmarkStart w:id="91" w:name="_Toc686144272"/><w:r><w:rPr><w:lang w:eastAsia="zh-CN"/></w:rPr><w:t>第四节</w:t></w:r><w:r><w:rPr><w:lang w:eastAsia="zh-CN"/></w:rPr><w:t xml:space="preserve"> </w:t></w:r><w:bookmarkEnd w:id="90"/><w:r><w:rPr><w:lang w:eastAsia="zh-CN"/></w:rPr><w:t>回归分析</w:t></w:r><w:bookmarkEnd w:id="91"/></w:p><w:p w14:paraId="4E100855" w14:textId="77777777" w:rsidR="0018722C" w:rsidRDefault="00000000"><w:pPr><w:rPr><w:lang w:eastAsia="zh-CN"/></w:rPr></w:pPr><w:r><w:rPr><w:lang w:eastAsia="zh-CN"/></w:rPr><w:t>通过检验发现，</w:t></w:r><w:r><w:rPr><w:rFonts w:ascii="Times New Roman" w:eastAsia="Times New Roman"/><w:lang w:eastAsia="zh-CN"/></w:rPr><w:t>Log (GDP)</w:t></w:r><w:r><w:rPr><w:lang w:eastAsia="zh-CN"/></w:rPr><w:t>、</w:t></w:r><w:r><w:rPr><w:rFonts w:ascii="Times New Roman" w:eastAsia="Times New Roman"/><w:lang w:eastAsia="zh-CN"/></w:rPr><w:t>Log (SUM)</w:t></w:r><w:r><w:rPr><w:lang w:eastAsia="zh-CN"/></w:rPr><w:t>是可以做</w:t></w:r><w:r><w:rPr><w:rFonts w:ascii="Times New Roman" w:eastAsia="Times New Roman"/><w:lang w:eastAsia="zh-CN"/></w:rPr><w:t>Log (CHINA)</w:t></w:r><w:r><w:rPr><w:lang w:eastAsia="zh-CN"/></w:rPr><w:t>的因，同时三者是平稳序列且还存在至少</w:t></w:r><w:r><w:rPr><w:rFonts w:ascii="Times New Roman" w:eastAsia="Times New Roman"/><w:lang w:eastAsia="zh-CN"/></w:rPr><w:t>3</w:t></w:r><w:r><w:rPr><w:lang w:eastAsia="zh-CN"/></w:rPr><w:t>个的协整关系，因此，式</w:t></w:r><w:r><w:rPr><w:rFonts w:ascii="Times New Roman" w:eastAsia="Times New Roman"/><w:lang w:eastAsia="zh-CN"/></w:rPr><w:t>(4-2)</w:t></w:r><w:r><w:rPr><w:lang w:eastAsia="zh-CN"/></w:rPr><w:t>是符合中国的实际情况的。用最小二乘法</w:t></w:r><w:r><w:rPr><w:rFonts w:ascii="Times New Roman" w:eastAsia="Times New Roman"/><w:lang w:eastAsia="zh-CN"/></w:rPr><w:t>(OLS)</w:t></w:r><w:r><w:rPr><w:lang w:eastAsia="zh-CN"/></w:rPr><w:t>对</w:t></w:r><w:r><w:rPr><w:rFonts w:ascii="Times New Roman" w:eastAsia="Times New Roman"/><w:lang w:eastAsia="zh-CN"/></w:rPr><w:t>Log (CHINA)</w:t></w:r><w:r><w:rPr><w:lang w:eastAsia="zh-CN"/></w:rPr><w:t>与</w:t></w:r><w:r><w:rPr><w:rFonts w:ascii="Times New Roman" w:eastAsia="Times New Roman"/><w:lang w:eastAsia="zh-CN"/></w:rPr><w:t>Log (GDP)</w:t></w:r><w:r><w:rPr><w:lang w:eastAsia="zh-CN"/></w:rPr><w:t>、</w:t></w:r><w:r><w:rPr><w:rFonts w:ascii="Times New Roman" w:eastAsia="Times New Roman"/><w:lang w:eastAsia="zh-CN"/></w:rPr><w:t>Log (SUM)</w:t></w:r><w:r><w:rPr><w:lang w:eastAsia="zh-CN"/></w:rPr><w:t>进行回归，</w:t></w:r><w:r><w:rPr><w:lang w:eastAsia="zh-CN"/></w:rPr><w:t>得</w:t></w:r><w:r><w:rPr><w:lang w:eastAsia="zh-CN"/></w:rPr><w:t>到的回归结果是不存在伪回归的。</w:t></w:r></w:p><w:p w14:paraId="581C8CCE" w14:textId="77777777" w:rsidR="0018722C" w:rsidRDefault="00000000"><w:pPr><w:pStyle w:val="aa"/><w:rPr><w:lang w:eastAsia="zh-CN"/></w:rPr></w:pPr><w:r><w:rPr><w:rFonts w:eastAsiaTheme="minorHAnsi" w:hint="eastAsia"/><w:lang w:eastAsia="zh-CN"/></w:rPr><w:t>表</w:t></w:r><w:r><w:rPr><w:rFonts w:ascii="黑体" w:hint="eastAsia"/><w:lang w:eastAsia="zh-CN"/></w:rPr><w:t xml:space="preserve"> 5.4</w:t></w:r><w:r><w:rPr><w:lang w:eastAsia="zh-CN"/></w:rPr><w:t xml:space="preserve">  Log</w:t></w:r><w:r><w:rPr><w:rFonts w:eastAsiaTheme="minorHAnsi"/><w:lang w:eastAsia="zh-CN"/></w:rPr><w:t>(</w:t></w:r><w:r><w:rPr><w:rFonts w:eastAsiaTheme="minorHAnsi"/><w:sz w:val="22"/><w:szCs w:val="22"/><w:lang w:eastAsia="zh-CN"/></w:rPr><w:t>CHINA</w:t></w:r><w:r><w:rPr><w:rFonts w:eastAsiaTheme="minorHAnsi"/><w:lang w:eastAsia="zh-CN"/></w:rPr><w:t>)与</w:t></w:r><w:r><w:rPr><w:rFonts w:ascii="黑体" w:hint="eastAsia"/><w:lang w:eastAsia="zh-CN"/></w:rPr><w:t>Log(</w:t></w:r><w:r><w:rPr><w:rFonts w:ascii="黑体" w:hint="eastAsia"/><w:sz w:val="21"/><w:szCs w:val="22"/><w:lang w:eastAsia="zh-CN"/></w:rPr><w:t>GDP</w:t></w:r><w:r><w:rPr><w:rFonts w:ascii="黑体" w:hint="eastAsia"/><w:lang w:eastAsia="zh-CN"/></w:rPr><w:t>)、Log(</w:t></w:r><w:r><w:rPr><w:rFonts w:ascii="黑体" w:hint="eastAsia"/><w:sz w:val="21"/><w:szCs w:val="22"/><w:lang w:eastAsia="zh-CN"/></w:rPr><w:t>SUM</w:t></w:r><w:r><w:rPr><w:rFonts w:ascii="黑体" w:hint="eastAsia"/><w:lang w:eastAsia="zh-CN"/></w:rPr><w:t>)关系的检验</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2762"/><w:gridCol w:w="1659"/><w:gridCol w:w="1755"/><w:gridCol w:w="1753"/><w:gridCol w:w="1435"/></w:tblGrid><w:tr w:rsidR="00E24130" w14:paraId="2CBFA6CA" w14:textId="77777777"><w:trPr><w:tblHeader/><w:jc w:val="center"/></w:trPr><w:tc><w:tcPr><w:tcW w:w="5000" w:type="pct"/><w:gridSpan w:val="5"/><w:tcBorders><w:bottom w:val="single" w:sz="4" w:space="0" w:color="auto"/></w:tcBorders><w:vAlign w:val="center"/></w:tcPr><w:p w14:paraId="5A529233" w14:textId="77777777" w:rsidR="0018722C" w:rsidRDefault="00000000"><w:pPr><w:pStyle w:val="a9"/><w:spacing w:line="240" w:lineRule="atLeast"/></w:pPr><w:r><w:t>Dependent *ariable: Log(CHINA)</w:t></w:r></w:p></w:tc></w:tr><w:tr w:rsidR="00E24130" w14:paraId="57B1F449" w14:textId="77777777"><w:trPr><w:jc w:val="center"/></w:trPr><w:tc><w:tcPr><w:tcW w:w="5000" w:type="pct"/><w:gridSpan w:val="5"/><w:vAlign w:val="center"/></w:tcPr><w:p w14:paraId="4F6E5B50" w14:textId="77777777" w:rsidR="0018722C" w:rsidRDefault="00000000"><w:pPr><w:pStyle w:val="af"/><w:spacing w:line="240" w:lineRule="atLeast"/></w:pPr><w:r><w:t>Method: Lea›t Square›</w:t></w:r></w:p></w:tc></w:tr><w:tr w:rsidR="00E24130" w14:paraId="46660541" w14:textId="77777777"><w:trPr><w:jc w:val="center"/></w:trPr><w:tc><w:tcPr><w:tcW w:w="5000" w:type="pct"/><w:gridSpan w:val="5"/><w:vAlign w:val="center"/></w:tcPr><w:p w14:paraId="60F587C2" w14:textId="77777777" w:rsidR="0018722C" w:rsidRDefault="00000000"><w:pPr><w:pStyle w:val="af"/><w:spacing w:line="240" w:lineRule="atLeast"/></w:pPr><w:r><w:t>Sample: 1990 ²010</w:t></w:r></w:p></w:tc></w:tr><w:tr w:rsidR="00E24130" w14:paraId="1D127823" w14:textId="77777777"><w:trPr><w:jc w:val="center"/></w:trPr><w:tc><w:tcPr><w:tcW w:w="5000" w:type="pct"/><w:gridSpan w:val="5"/><w:vAlign w:val="center"/></w:tcPr><w:p w14:paraId="52E4580B" w14:textId="77777777" w:rsidR="0018722C" w:rsidRDefault="00000000"><w:pPr><w:pStyle w:val="af"/><w:spacing w:line="240" w:lineRule="atLeast"/></w:pPr><w:r><w:t>Included ob›ervation›: ²1</w:t></w:r></w:p></w:tc></w:tr><w:tr w:rsidR="00E24130" w14:paraId="3A7F9CC3" w14:textId="77777777"><w:trPr><w:jc w:val="center"/></w:trPr><w:tc><w:tcPr><w:tcW w:w="1475" w:type="pct"/><w:vAlign w:val="center"/></w:tcPr><w:p w14:paraId="68979DE5" w14:textId="77777777" w:rsidR="0018722C" w:rsidRDefault="00000000"><w:pPr><w:pStyle w:val="ae"/><w:spacing w:line="240" w:lineRule="atLeast"/></w:pPr><w:r><w:t>*ariable</w:t></w:r></w:p></w:tc><w:tc><w:tcPr><w:tcW w:w="886" w:type="pct"/><w:vAlign w:val="center"/></w:tcPr><w:p w14:paraId="1B914976" w14:textId="77777777" w:rsidR="0018722C" w:rsidRDefault="00000000"><w:pPr><w:pStyle w:val="a7"/><w:spacing w:line="240" w:lineRule="atLeast"/></w:pPr><w:r><w:t>Coe££icient</w:t></w:r></w:p></w:tc><w:tc><w:tcPr><w:tcW w:w="937" w:type="pct"/><w:vAlign w:val="center"/></w:tcPr><w:p w14:paraId="2FBC0398" w14:textId="77777777" w:rsidR="0018722C" w:rsidRDefault="00000000"><w:pPr><w:pStyle w:val="a7"/><w:spacing w:line="240" w:lineRule="atLeast"/></w:pPr><w:r><w:t>Std. Error</w:t></w:r></w:p></w:tc><w:tc><w:tcPr><w:tcW w:w="936" w:type="pct"/><w:vAlign w:val="center"/></w:tcPr><w:p w14:paraId="5AE29BE2" w14:textId="77777777" w:rsidR="0018722C" w:rsidRDefault="00000000"><w:pPr><w:pStyle w:val="a7"/><w:spacing w:line="240" w:lineRule="atLeast"/></w:pPr><w:r><w:t>t–Stati›tic</w:t></w:r></w:p></w:tc><w:tc><w:tcPr><w:tcW w:w="766" w:type="pct"/><w:vAlign w:val="center"/></w:tcPr><w:p w14:paraId="428319BF" w14:textId="77777777" w:rsidR="0018722C" w:rsidRDefault="00000000"><w:pPr><w:pStyle w:val="af"/><w:spacing w:line="240" w:lineRule="atLeast"/></w:pPr><w:r><w:t>Prob.</w:t></w:r></w:p></w:tc></w:tr><w:tr w:rsidR="00E24130" w14:paraId="67B2A9DF" w14:textId="77777777"><w:trPr><w:jc w:val="center"/></w:trPr><w:tc><w:tcPr><w:tcW w:w="1475" w:type="pct"/><w:vAlign w:val="center"/></w:tcPr><w:p w14:paraId="4CADBFA7" w14:textId="77777777" w:rsidR="0018722C" w:rsidRDefault="00000000"><w:pPr><w:pStyle w:val="ae"/><w:spacing w:line="240" w:lineRule="atLeast"/></w:pPr><w:r><w:t>C</w:t></w:r></w:p></w:tc><w:tc><w:tcPr><w:tcW w:w="886" w:type="pct"/><w:vAlign w:val="center"/></w:tcPr><w:p w14:paraId="409E4934" w14:textId="77777777" w:rsidR="0018722C" w:rsidRDefault="00000000"><w:pPr><w:pStyle w:val="a7"/><w:spacing w:line="240" w:lineRule="atLeast"/></w:pPr><w:r><w:t>–8.1±010±</w:t></w:r></w:p></w:tc><w:tc><w:tcPr><w:tcW w:w="937" w:type="pct"/><w:vAlign w:val="center"/></w:tcPr><w:p w14:paraId="136B1A13" w14:textId="77777777" w:rsidR="0018722C" w:rsidRDefault="00000000"><w:pPr><w:pStyle w:val="a7"/><w:spacing w:line="240" w:lineRule="atLeast"/></w:pPr><w:r><w:t>1.8F²1±8</w:t></w:r></w:p></w:tc><w:tc><w:tcPr><w:tcW w:w="936" w:type="pct"/><w:vAlign w:val="center"/></w:tcPr><w:p w14:paraId="0ED3F7A3" w14:textId="77777777" w:rsidR="0018722C" w:rsidRDefault="00000000"><w:pPr><w:pStyle w:val="a7"/><w:spacing w:line="240" w:lineRule="atLeast"/></w:pPr><w:r><w:t>–4.3±33²²</w:t></w:r></w:p></w:tc><w:tc><w:tcPr><w:tcW w:w="766" w:type="pct"/><w:vAlign w:val="center"/></w:tcPr><w:p w14:paraId="74CFEC8C" w14:textId="77777777" w:rsidR="0018722C" w:rsidRDefault="00000000"><w:pPr><w:pStyle w:val="affff7"/><w:spacing w:line="240" w:lineRule="atLeast"/><w:ind w:firstLine="0"/></w:pPr><w:r><w:t>0.0004</w:t></w:r></w:p></w:tc></w:tr><w:tr w:rsidR="00E24130" w14:paraId="06761089" w14:textId="77777777"><w:trPr><w:jc w:val="center"/></w:trPr><w:tc><w:tcPr><w:tcW w:w="1475" w:type="pct"/><w:vAlign w:val="center"/></w:tcPr><w:p w14:paraId="4C2BC952" w14:textId="77777777" w:rsidR="0018722C" w:rsidRDefault="00000000"><w:pPr><w:pStyle w:val="ae"/><w:spacing w:line="240" w:lineRule="atLeast"/></w:pPr><w:r><w:t>Log(GDP)</w:t></w:r></w:p></w:tc><w:tc><w:tcPr><w:tcW w:w="886" w:type="pct"/><w:vAlign w:val="center"/></w:tcPr><w:p w14:paraId="46D72B8D" w14:textId="77777777" w:rsidR="0018722C" w:rsidRDefault="00000000"><w:pPr><w:pStyle w:val="a7"/><w:spacing w:line="240" w:lineRule="atLeast"/></w:pPr><w:r><w:t>0.601±6²</w:t></w:r></w:p></w:tc><w:tc><w:tcPr><w:tcW w:w="937" w:type="pct"/><w:vAlign w:val="center"/></w:tcPr><w:p w14:paraId="47AE951E" w14:textId="77777777" w:rsidR="0018722C" w:rsidRDefault="00000000"><w:pPr><w:pStyle w:val="affff7"/><w:spacing w:line="240" w:lineRule="atLeast"/><w:ind w:firstLine="0"/></w:pPr><w:r><w:t>0.0468²4</w:t></w:r></w:p></w:tc><w:tc><w:tcPr><w:tcW w:w="936" w:type="pct"/><w:vAlign w:val="center"/></w:tcPr><w:p w14:paraId="0F9B7206" w14:textId="77777777" w:rsidR="0018722C" w:rsidRDefault="00000000"><w:pPr><w:pStyle w:val="a7"/><w:spacing w:line="240" w:lineRule="atLeast"/></w:pPr><w:r><w:t>1².84F3²</w:t></w:r></w:p></w:tc><w:tc><w:tcPr><w:tcW w:w="766" w:type="pct"/><w:vAlign w:val="center"/></w:tcPr><w:p w14:paraId="597206A7" w14:textId="77777777" w:rsidR="0018722C" w:rsidRDefault="00000000"><w:pPr><w:pStyle w:val="affff7"/><w:spacing w:line="240" w:lineRule="atLeast"/><w:ind w:firstLine="0"/></w:pPr><w:r><w:t>0.0000</w:t></w:r></w:p></w:tc></w:tr><w:tr w:rsidR="00E24130" w14:paraId="55DE571C" w14:textId="77777777"><w:trPr><w:jc w:val="center"/></w:trPr><w:tc><w:tcPr><w:tcW w:w="1475" w:type="pct"/><w:vAlign w:val="center"/></w:tcPr><w:p w14:paraId="7A64FF67" w14:textId="77777777" w:rsidR="0018722C" w:rsidRDefault="00000000"><w:pPr><w:pStyle w:val="ae"/><w:spacing w:line="240" w:lineRule="atLeast"/></w:pPr><w:r><w:t>Log(STM)</w:t></w:r></w:p></w:tc><w:tc><w:tcPr><w:tcW w:w="886" w:type="pct"/><w:vAlign w:val="center"/></w:tcPr><w:p w14:paraId="0FA715FF" w14:textId="77777777" w:rsidR="0018722C" w:rsidRDefault="00000000"><w:pPr><w:pStyle w:val="a7"/><w:spacing w:line="240" w:lineRule="atLeast"/></w:pPr><w:r><w:t>0.FF34F0</w:t></w:r></w:p></w:tc><w:tc><w:tcPr><w:tcW w:w="937" w:type="pct"/><w:vAlign w:val="center"/></w:tcPr><w:p w14:paraId="1803899E" w14:textId="77777777" w:rsidR="0018722C" w:rsidRDefault="00000000"><w:pPr><w:pStyle w:val="a7"/><w:spacing w:line="240" w:lineRule="atLeast"/></w:pPr><w:r><w:t>0.1FFF±8</w:t></w:r></w:p></w:tc><w:tc><w:tcPr><w:tcW w:w="936" w:type="pct"/><w:vAlign w:val="center"/></w:tcPr><w:p w14:paraId="5AC32BCB" w14:textId="77777777" w:rsidR="0018722C" w:rsidRDefault="00000000"><w:pPr><w:pStyle w:val="a7"/><w:spacing w:line="240" w:lineRule="atLeast"/></w:pPr><w:r><w:t>4.3±1²6²</w:t></w:r></w:p></w:tc><w:tc><w:tcPr><w:tcW w:w="766" w:type="pct"/><w:vAlign w:val="center"/></w:tcPr><w:p w14:paraId="0C73E9D5" w14:textId="77777777" w:rsidR="0018722C" w:rsidRDefault="00000000"><w:pPr><w:pStyle w:val="affff7"/><w:spacing w:line="240" w:lineRule="atLeast"/><w:ind w:firstLine="0"/></w:pPr><w:r><w:t>0.0004</w:t></w:r></w:p></w:tc></w:tr><w:tr w:rsidR="00E24130" w14:paraId="7E7BA593" w14:textId="77777777"><w:trPr><w:jc w:val="center"/></w:trPr><w:tc><w:tcPr><w:tcW w:w="1475" w:type="pct"/><w:vAlign w:val="center"/></w:tcPr><w:p w14:paraId="4DC0B8FE" w14:textId="77777777" w:rsidR="0018722C" w:rsidRDefault="00000000"><w:pPr><w:pStyle w:val="ae"/><w:spacing w:line="240" w:lineRule="atLeast"/></w:pPr><w:r><w:t>R–›quared</w:t></w:r></w:p></w:tc><w:tc><w:tcPr><w:tcW w:w="886" w:type="pct"/><w:vAlign w:val="center"/></w:tcPr><w:p w14:paraId="7585D0B8" w14:textId="77777777" w:rsidR="0018722C" w:rsidRDefault="00000000"><w:pPr><w:pStyle w:val="a7"/><w:spacing w:line="240" w:lineRule="atLeast"/></w:pPr><w:r><w:t>0.9F9844</w:t></w:r></w:p></w:tc><w:tc><w:tcPr><w:tcW w:w="1873" w:type="pct"/><w:gridSpan w:val="2"/><w:vAlign w:val="center"/></w:tcPr><w:p w14:paraId="29A52AFD" w14:textId="77777777" w:rsidR="0018722C" w:rsidRDefault="00000000"><w:pPr><w:pStyle w:val="a7"/><w:spacing w:line="240" w:lineRule="atLeast"/></w:pPr><w:r><w:t>F–›tati›tic</w:t></w:r></w:p></w:tc><w:tc><w:tcPr><w:tcW w:w="766" w:type="pct"/><w:vAlign w:val="center"/></w:tcPr><w:p w14:paraId="406F0766" w14:textId="77777777" w:rsidR="0018722C" w:rsidRDefault="00000000"><w:pPr><w:pStyle w:val="af"/><w:spacing w:line="240" w:lineRule="atLeast"/></w:pPr><w:r><w:t>43F.±²44</w:t></w:r></w:p></w:tc></w:tr><w:tr w:rsidR="00E24130" w14:paraId="3F2B6B99" w14:textId="77777777"><w:trPr><w:jc w:val="center"/></w:trPr><w:tc><w:tcPr><w:tcW w:w="1475" w:type="pct"/><w:tcBorders><w:top w:val="single" w:sz="4" w:space="0" w:color="auto"/></w:tcBorders><w:vAlign w:val="center"/></w:tcPr><w:p w14:paraId="688BEA37" w14:textId="77777777" w:rsidR="0018722C" w:rsidRDefault="00000000"><w:pPr><w:pStyle w:val="ae"/><w:spacing w:line="240" w:lineRule="atLeast"/></w:pPr><w:r><w:t>Adju›ted R–›quared</w:t></w:r></w:p></w:tc><w:tc><w:tcPr><w:tcW w:w="886" w:type="pct"/><w:tcBorders><w:top w:val="single" w:sz="4" w:space="0" w:color="auto"/></w:tcBorders><w:vAlign w:val="center"/></w:tcPr><w:p w14:paraId="5AA53CE2" w14:textId="77777777" w:rsidR="0018722C" w:rsidRDefault="00000000"><w:pPr><w:pStyle w:val="aff3"/><w:topLinePunct/><w:spacing w:line="240" w:lineRule="atLeast"/></w:pPr><w:r><w:t>0.9FF60±</w:t></w:r></w:p></w:tc><w:tc><w:tcPr><w:tcW w:w="1873" w:type="pct"/><w:gridSpan w:val="2"/><w:tcBorders><w:top w:val="single" w:sz="4" w:space="0" w:color="auto"/></w:tcBorders><w:vAlign w:val="center"/></w:tcPr><w:p w14:paraId="101DA271" w14:textId="77777777" w:rsidR="0018722C" w:rsidRDefault="00000000"><w:pPr><w:pStyle w:val="aff3"/><w:topLinePunct/><w:spacing w:line="240" w:lineRule="atLeast"/></w:pPr><w:r><w:t>Prob(F–›tati›tic)</w:t></w:r></w:p></w:tc><w:tc><w:tcPr><w:tcW w:w="766" w:type="pct"/><w:tcBorders><w:top w:val="single" w:sz="4" w:space="0" w:color="auto"/></w:tcBorders><w:vAlign w:val="center"/></w:tcPr><w:p w14:paraId="5BED7196" w14:textId="77777777" w:rsidR="0018722C" w:rsidRDefault="00000000"><w:pPr><w:pStyle w:val="affff7"/><w:spacing w:line="240" w:lineRule="atLeast"/><w:ind w:firstLine="0"/></w:pPr><w:r><w:t>0.000000</w:t></w:r></w:p></w:tc></w:tr></w:tbl><w:p w14:paraId="40D964A2" w14:textId="77777777" w:rsidR="0018722C" w:rsidRDefault="00000000"><w:pPr><w:rPr><w:lang w:eastAsia="zh-CN"/></w:rPr></w:pPr><w:r><w:rPr><w:lang w:eastAsia="zh-CN"/></w:rPr><w:t>由表</w:t></w:r><w:r><w:rPr><w:rFonts w:ascii="Times New Roman" w:eastAsia="Times New Roman"/><w:lang w:eastAsia="zh-CN"/></w:rPr><w:t>5.4</w:t></w:r><w:r><w:rPr><w:lang w:eastAsia="zh-CN"/></w:rPr><w:t>可知，由</w:t></w:r><w:r><w:rPr><w:rFonts w:ascii="Times New Roman" w:eastAsia="Times New Roman"/><w:lang w:eastAsia="zh-CN"/></w:rPr><w:t>R2=0.979844</w:t></w:r><w:r><w:rPr><w:lang w:eastAsia="zh-CN"/></w:rPr><w:t>接近于</w:t></w:r><w:r><w:rPr><w:rFonts w:ascii="Times New Roman" w:eastAsia="Times New Roman"/><w:lang w:eastAsia="zh-CN"/></w:rPr><w:t>1</w:t></w:r><w:r><w:rPr><w:lang w:eastAsia="zh-CN"/></w:rPr><w:t>，</w:t></w:r><w:r><w:rPr><w:rFonts w:ascii="Times New Roman" w:eastAsia="Times New Roman"/><w:lang w:eastAsia="zh-CN"/></w:rPr><w:t>F</w:t></w:r><w:r><w:rPr><w:lang w:eastAsia="zh-CN"/></w:rPr><w:t>统计值</w:t></w:r><w:r><w:rPr><w:rFonts w:ascii="Times New Roman" w:eastAsia="Times New Roman"/><w:lang w:eastAsia="zh-CN"/></w:rPr><w:t>437.5244</w:t></w:r><w:r><w:rPr><w:lang w:eastAsia="zh-CN"/></w:rPr><w:t>很大，各个变量以及</w:t></w:r><w:r><w:rPr><w:rFonts w:ascii="Times New Roman" w:eastAsia="Times New Roman"/><w:lang w:eastAsia="zh-CN"/></w:rPr><w:t>F</w:t></w:r><w:r><w:rPr><w:lang w:eastAsia="zh-CN"/></w:rPr><w:t>统计的</w:t></w:r><w:r><w:rPr><w:rFonts w:ascii="Times New Roman" w:eastAsia="Times New Roman"/><w:lang w:eastAsia="zh-CN"/></w:rPr><w:t>P</w:t></w:r><w:r><w:rPr><w:lang w:eastAsia="zh-CN"/></w:rPr><w:t>值近似为零，说明各变量间拟合度很好且表现出很强的线性关系，各系数总体与本文的推测大致相符，模型的拟合程度很高。从回归的系数</w:t></w:r></w:p><w:p w14:paraId="6EF67630" w14:textId="77777777" w:rsidR="0018722C" w:rsidRDefault="00000000"><w:pPr><w:rPr><w:lang w:eastAsia="zh-CN"/></w:rPr></w:pPr><w:r><w:rPr><w:rFonts w:ascii="Times New Roman" w:eastAsia="Times New Roman"/><w:lang w:eastAsia="zh-CN"/></w:rPr><w:t>（Coefficient）</w:t></w:r><w:r><w:rPr><w:lang w:eastAsia="zh-CN"/></w:rPr><w:t>上看，国内生产总值</w:t></w:r><w:r><w:rPr><w:rFonts w:ascii="Times New Roman" w:eastAsia="Times New Roman"/><w:lang w:eastAsia="zh-CN"/></w:rPr><w:t>Log(GDP)</w:t></w:r><w:r><w:rPr><w:lang w:eastAsia="zh-CN"/></w:rPr><w:t>有一个明显的正的系数为</w:t></w:r><w:r><w:rPr><w:rFonts w:ascii="Times New Roman" w:eastAsia="Times New Roman"/><w:lang w:eastAsia="zh-CN"/></w:rPr><w:t>0.601562</w:t></w:r><w:r><w:rPr><w:lang w:eastAsia="zh-CN"/></w:rPr><w:t>，潜在敌对国或地区的国防费支出</w:t></w:r><w:r><w:rPr><w:rFonts w:ascii="Times New Roman" w:eastAsia="Times New Roman"/><w:lang w:eastAsia="zh-CN"/></w:rPr><w:t>Log(SUM)</w:t></w:r><w:r><w:rPr><w:lang w:eastAsia="zh-CN"/></w:rPr><w:t>的系数</w:t></w:r><w:r><w:rPr><w:rFonts w:ascii="Times New Roman" w:eastAsia="Times New Roman"/><w:lang w:eastAsia="zh-CN"/></w:rPr><w:t>0.773470</w:t></w:r><w:r><w:rPr><w:lang w:eastAsia="zh-CN"/></w:rPr><w:t>，同样为正且绝对值很高。假如国内</w:t></w:r><w:r><w:rPr><w:lang w:eastAsia="zh-CN"/></w:rPr><w:lastRenderedPageBreak/><w:t>生产总值变动为</w:t></w:r><w:r><w:rPr><w:rFonts w:ascii="Times New Roman" w:eastAsia="Times New Roman"/><w:lang w:eastAsia="zh-CN"/></w:rPr><w:t>1</w:t></w:r><w:r><w:rPr><w:lang w:eastAsia="zh-CN"/></w:rPr><w:t>，那么中国的国防费规模将变动</w:t></w:r><w:r><w:rPr><w:rFonts w:ascii="Times New Roman" w:eastAsia="Times New Roman"/><w:lang w:eastAsia="zh-CN"/></w:rPr><w:t>0.60</w:t></w:r><w:r><w:rPr><w:lang w:eastAsia="zh-CN"/></w:rPr><w:t>；当潜在敌对六国的国防费规模变动</w:t></w:r><w:r><w:rPr><w:rFonts w:ascii="Times New Roman" w:eastAsia="Times New Roman"/><w:lang w:eastAsia="zh-CN"/></w:rPr><w:t>1</w:t></w:r><w:r><w:rPr><w:lang w:eastAsia="zh-CN"/></w:rPr><w:t>时，中国的国防费规模将变动</w:t></w:r><w:r><w:rPr><w:rFonts w:ascii="Times New Roman" w:eastAsia="Times New Roman"/><w:lang w:eastAsia="zh-CN"/></w:rPr><w:t>0.77</w:t></w:r><w:r><w:rPr><w:lang w:eastAsia="zh-CN"/></w:rPr><w:t>。总体而言，在同一时期内，相对于国内收入的变动，中国周边安全局势的变动对中国的国防费规模的变动影响要大些。</w:t></w:r></w:p><w:p w14:paraId="0020F964" w14:textId="77777777" w:rsidR="0018722C" w:rsidRDefault="00000000"><w:pPr><w:pStyle w:val="2"/><w:ind w:left="481" w:hangingChars="171" w:hanging="481"/><w:rPr><w:lang w:eastAsia="zh-CN"/></w:rPr></w:pPr><w:bookmarkStart w:id="92" w:name="_TOC_250011"/><w:bookmarkStart w:id="93" w:name="_Toc686144273"/><w:r><w:rPr><w:lang w:eastAsia="zh-CN"/></w:rPr><w:t>第五节</w:t></w:r><w:r><w:rPr><w:lang w:eastAsia="zh-CN"/></w:rPr><w:t xml:space="preserve"> </w:t></w:r><w:bookmarkEnd w:id="92"/><w:r><w:rPr><w:lang w:eastAsia="zh-CN"/></w:rPr><w:t>脉冲响应和方差分解</w:t></w:r><w:bookmarkEnd w:id="93"/></w:p><w:p w14:paraId="0C0C1ED0" w14:textId="77777777" w:rsidR="0018722C" w:rsidRDefault="00000000"><w:pPr><w:rPr><w:lang w:eastAsia="zh-CN"/></w:rPr></w:pPr><w:r><w:rPr><w:lang w:eastAsia="zh-CN"/></w:rPr><w:t>从回归结果得出，国内生产总值和潜在敌对国或地区的国防费支出对中国国防费规模的影响是正向的，一旦国内生产总值或潜在敌对国和地区的国防费支出增加也会引起中国国防费规模的扩大。但是这种影响是否具有时滞性且这两个变量对</w:t></w:r><w:r><w:rPr><w:rFonts w:ascii="Times New Roman" w:eastAsia="Times New Roman"/><w:lang w:eastAsia="zh-CN"/></w:rPr><w:t>Log(CHINA)</w:t></w:r><w:r><w:rPr><w:lang w:eastAsia="zh-CN"/></w:rPr><w:t>的贡献程度的大小如何，这就需要通过脉冲响应分析来看</w:t></w:r></w:p><w:p w14:paraId="4806CEDB" w14:textId="77777777" w:rsidR="0018722C" w:rsidRDefault="00000000"><w:r><w:rPr><w:rFonts w:ascii="Times New Roman" w:eastAsia="Times New Roman"/></w:rPr><w:t>Log(GDP)</w:t></w:r><w:r><w:t>和</w:t></w:r><w:r><w:rPr><w:rFonts w:ascii="Times New Roman" w:eastAsia="Times New Roman"/></w:rPr><w:t>Log(SUM)</w:t></w:r><w:r><w:t>对</w:t></w:r><w:r><w:rPr><w:rFonts w:ascii="Times New Roman" w:eastAsia="Times New Roman"/></w:rPr><w:t>Log(CHINA)</w:t></w:r><w:r><w:t>影响的时滞性，以及通过方差分解来具体分析</w:t></w:r><w:r><w:rPr><w:rFonts w:ascii="Times New Roman" w:eastAsia="Times New Roman"/></w:rPr><w:t>Log(GDP)</w:t></w:r><w:r><w:t>和</w:t></w:r><w:r><w:rPr><w:rFonts w:ascii="Times New Roman" w:eastAsia="Times New Roman"/></w:rPr><w:t>Log(SUM)</w:t></w:r><w:r><w:t>对</w:t></w:r><w:r><w:rPr><w:rFonts w:ascii="Times New Roman" w:eastAsia="Times New Roman"/></w:rPr><w:t>Log(CHINA)</w:t></w:r><w:r><w:t>的贡献程度。</w:t></w:r></w:p><w:p w14:paraId="483A7FBD" w14:textId="77777777" w:rsidR="0018722C" w:rsidRDefault="00000000"><w:pPr><w:pStyle w:val="3"/><w:ind w:left="482" w:hangingChars="200" w:hanging="482"/><w:rPr><w:lang w:eastAsia="zh-CN"/></w:rPr></w:pPr><w:bookmarkStart w:id="94" w:name="_TOC_250010"/><w:bookmarkStart w:id="95" w:name="_Toc686144274"/><w:bookmarkEnd w:id="94"/><w:r><w:rPr><w:lang w:eastAsia="zh-CN"/></w:rPr><w:t>一、</w:t></w:r><w:r><w:rPr><w:lang w:eastAsia="zh-CN"/></w:rPr><w:t xml:space="preserve"> </w:t></w:r><w:r w:rsidRPr="00DB64CE"><w:rPr><w:lang w:eastAsia="zh-CN"/></w:rPr><w:t>脉冲响应分析</w:t></w:r><w:bookmarkEnd w:id="95"/></w:p><w:p w14:paraId="07435E90" w14:textId="77777777" w:rsidR="0018722C" w:rsidRDefault="00000000"><w:pPr><w:rPr><w:lang w:eastAsia="zh-CN"/></w:rPr></w:pPr><w:r><w:rPr><w:lang w:eastAsia="zh-CN"/></w:rPr><w:t>脉冲响应函数</w:t></w:r><w:r><w:rPr><w:rFonts w:ascii="Times New Roman" w:eastAsia="Times New Roman"/><w:lang w:eastAsia="zh-CN"/></w:rPr><w:t>(IRF</w:t></w:r><w:r><w:rPr><w:lang w:eastAsia="zh-CN"/></w:rPr><w:t xml:space="preserve">, </w:t></w:r><w:r><w:rPr><w:rFonts w:ascii="Times New Roman" w:eastAsia="Times New Roman"/><w:lang w:eastAsia="zh-CN"/></w:rPr><w:t>Impulse Response Function)</w:t></w:r><w:r><w:rPr><w:lang w:eastAsia="zh-CN"/></w:rPr><w:t>分析方法是用来描述一个内生变量对由误差项所带来的冲击的反应，即在随机误差项上施加一个标准差大小的冲击后对内生变量的当期值和未来值所产生的影响。建立关于中国国防费支出、中国国内生产总值和潜在敌对国或地区的国防费支出的</w:t></w:r><w:r><w:rPr><w:rFonts w:ascii="Times New Roman" w:eastAsia="Times New Roman"/><w:lang w:eastAsia="zh-CN"/></w:rPr><w:t>VAR</w:t></w:r><w:r><w:rPr><w:lang w:eastAsia="zh-CN"/></w:rPr><w:t>模型，进行脉冲响应分析。</w:t></w:r></w:p><w:p w14:paraId="3E8F792E" w14:textId="77777777" w:rsidR="0018722C" w:rsidRDefault="00000000"><w:pPr><w:rPr><w:lang w:eastAsia="zh-CN"/></w:rPr></w:pPr><w:r><w:rPr><w:lang w:eastAsia="zh-CN"/></w:rPr><w:t>图</w:t></w:r><w:r><w:rPr><w:rFonts w:ascii="Times New Roman" w:eastAsia="Times New Roman"/><w:lang w:eastAsia="zh-CN"/></w:rPr><w:t>5.1</w:t></w:r><w:r><w:rPr><w:lang w:eastAsia="zh-CN"/></w:rPr><w:t>中可以看出，</w:t></w:r><w:r><w:rPr><w:rFonts w:ascii="Times New Roman" w:eastAsia="Times New Roman"/><w:lang w:eastAsia="zh-CN"/></w:rPr><w:t>Log(CHINA)</w:t></w:r><w:r><w:rPr><w:lang w:eastAsia="zh-CN"/></w:rPr><w:t>对自身的一个标准差新息立即作出了响应。第一期时，中国国防费支出的这种相应大概是</w:t></w:r><w:r><w:rPr><w:rFonts w:ascii="Times New Roman" w:eastAsia="Times New Roman"/><w:lang w:eastAsia="zh-CN"/></w:rPr><w:t>0.05</w:t></w:r><w:r><w:rPr><w:lang w:eastAsia="zh-CN"/></w:rPr><w:t>左右。之后这种相应冲击对中国国防费支出的影响逐渐减小。直到第六期后，这种冲击对中国国防费支出的影响趋于稳定在</w:t></w:r><w:r><w:rPr><w:rFonts w:ascii="Times New Roman" w:eastAsia="Times New Roman"/><w:lang w:eastAsia="zh-CN"/></w:rPr><w:t>0.02</w:t></w:r><w:r><w:rPr><w:lang w:eastAsia="zh-CN"/></w:rPr><w:t>左右。从图</w:t></w:r><w:r><w:rPr><w:rFonts w:ascii="Times New Roman" w:eastAsia="Times New Roman"/><w:lang w:eastAsia="zh-CN"/></w:rPr><w:t>5.1</w:t></w:r><w:r><w:rPr><w:lang w:eastAsia="zh-CN"/></w:rPr><w:t>可以看出，中国国防费支出对自身冲击的响应是正向的。这也就说明了，在其他影响因素正常变动下，中国国防费规模的大小是根据前一期的国防费规模的大小来制定的，随着时间的推移，前一期的国防费规模的大小的约束会逐渐下降，稳定在一定的水平上。</w:t></w:r></w:p><w:p w14:paraId="21289C66" w14:textId="77777777" w:rsidR="0018722C" w:rsidRDefault="00000000"><w:pPr><w:pStyle w:val="affff3"/><w:keepNext/></w:pPr><w:r><w:rPr><w:noProof/><w:sz w:val="20"/></w:rPr><w:lastRenderedPageBreak/><w:drawing><wp:inline distT="0" distB="0" distL="0" distR="0" wp14:anchorId="6478FCEC" wp14:editId="108BCBAB"><wp:extent cx="3584004" cy="2705100"/><wp:effectExtent l="0" t="0" r="0" b="0"/><wp:docPr id="19" name="image10.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10.jpeg"/><pic:cNvPicPr/></pic:nvPicPr><pic:blipFill><a:blip r:embed="rId26" cstate="print"/><a:stretch><a:fillRect/></a:stretch></pic:blipFill><pic:spPr><a:xfrm><a:off x="0" y="0"/><a:ext cx="3584004" cy="2705100"/></a:xfrm><a:prstGeom prst="rect"><a:avLst/></a:prstGeom></pic:spPr></pic:pic></a:graphicData></a:graphic></wp:inline></w:drawing></w:r></w:p><w:p w14:paraId="21289C66" w14:textId="77777777" w:rsidR="0018722C" w:rsidRDefault="00000000"><w:pPr><w:pStyle w:val="affff3"/><w:keepNext/></w:pPr><w:r><w:rPr><w:noProof/><w:sz w:val="20"/></w:rPr><w:lastRenderedPageBreak/><w:drawing><wp:inline distT="0" distB="0" distL="0" distR="0" wp14:anchorId="6478FCEC" wp14:editId="108BCBAB"><wp:extent cx="3584004" cy="2705100"/><wp:effectExtent l="0" t="0" r="0" b="0"/><wp:docPr id="19" name="image10.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10.jpeg"/><pic:cNvPicPr/></pic:nvPicPr><pic:blipFill><a:blip r:embed="rId26" cstate="print"/><a:stretch><a:fillRect/></a:stretch></pic:blipFill><pic:spPr><a:xfrm><a:off x="0" y="0"/><a:ext cx="3584004" cy="2705100"/></a:xfrm><a:prstGeom prst="rect"><a:avLst/></a:prstGeom></pic:spPr></pic:pic></a:graphicData></a:graphic></wp:inline></w:drawing></w:r></w:p><w:p w14:paraId="2E04C1DC" w14:textId="77777777" w:rsidR="0018722C" w:rsidRDefault="00000000"><w:pPr><w:pStyle w:val="ab"/></w:pPr><w:r><w:rPr><w:rFonts w:eastAsiaTheme="minorHAnsi" w:hint="eastAsia"/></w:rPr><w:t>图5.1</w:t></w:r><w:r><w:t xml:space="preserve">  </w:t></w:r><w:r><w:rPr><w:rFonts w:ascii="黑体" w:hint="eastAsia"/></w:rPr><w:t>Log(</w:t></w:r><w:r><w:rPr><w:rFonts w:ascii="黑体" w:hint="eastAsia"/><w:w w:val="95"/><w:sz w:val="21"/><w:szCs w:val="22"/></w:rPr><w:t>CHINA</w:t></w:r><w:r><w:rPr><w:rFonts w:ascii="黑体" w:hint="eastAsia"/></w:rPr><w:t>)对Log(</w:t></w:r><w:r><w:rPr><w:rFonts w:ascii="黑体" w:hint="eastAsia"/><w:w w:val="95"/><w:sz w:val="21"/><w:szCs w:val="22"/></w:rPr><w:t>CHINA</w:t></w:r><w:r><w:rPr><w:rFonts w:ascii="黑体" w:hint="eastAsia"/></w:rPr><w:t>)的响应函数图</w:t></w:r></w:p><w:p w14:paraId="078DCF5F" w14:textId="77777777" w:rsidR="0018722C" w:rsidRDefault="00000000"><w:pPr><w:rPr><w:lang w:eastAsia="zh-CN"/></w:rPr></w:pPr><w:r><w:t>从图</w:t></w:r><w:r><w:rPr><w:rFonts w:ascii="Times New Roman" w:eastAsia="Times New Roman"/></w:rPr><w:t>5.2</w:t></w:r><w:r><w:t>中可以看出，</w:t></w:r><w:r><w:rPr><w:rFonts w:ascii="Times New Roman" w:eastAsia="Times New Roman"/></w:rPr><w:t>Log(</w:t></w:r><w:r><w:rPr><w:rFonts w:ascii="Times New Roman" w:eastAsia="Times New Roman"/><w:spacing w:val="-2"/></w:rPr><w:t>CHINA</w:t></w:r><w:r><w:rPr><w:rFonts w:ascii="Times New Roman" w:eastAsia="Times New Roman"/></w:rPr><w:t>)</w:t></w:r><w:r><w:t>对</w:t></w:r><w:r><w:rPr><w:rFonts w:ascii="Times New Roman" w:eastAsia="Times New Roman"/></w:rPr><w:t>Log(GDP)</w:t></w:r><w:r><w:t>的一个标准差新息并没有立即作出响应，</w:t></w:r><w:r><w:rPr><w:rFonts w:ascii="Times New Roman" w:eastAsia="Times New Roman"/></w:rPr><w:t>Log(CHINA)</w:t></w:r><w:r><w:t>在第一期的响应为</w:t></w:r><w:r><w:rPr><w:rFonts w:ascii="Times New Roman" w:eastAsia="Times New Roman"/></w:rPr><w:t>0</w:t></w:r><w:r><w:t>。</w:t></w:r><w:r><w:rPr><w:lang w:eastAsia="zh-CN"/></w:rPr><w:t>第二、四、七到九期，中国国内生产总值对中国国防费支出扰动的响应是增加的，第三、五到六、十期的这种响应则是缓慢下降的，但这种响应总体上是呈波动式增加。第九期时，中国国内生产总值对中国国防费支出扰动的响应达到最高，约为</w:t></w:r><w:r><w:rPr><w:rFonts w:ascii="Times New Roman" w:eastAsia="Times New Roman"/><w:lang w:eastAsia="zh-CN"/></w:rPr><w:t>0.1</w:t></w:r><w:r><w:rPr><w:lang w:eastAsia="zh-CN"/></w:rPr><w:t>左右。从图</w:t></w:r><w:r><w:rPr><w:rFonts w:ascii="Times New Roman" w:eastAsia="Times New Roman"/><w:lang w:eastAsia="zh-CN"/></w:rPr><w:t>5.2</w:t></w:r><w:r><w:rPr><w:lang w:eastAsia="zh-CN"/></w:rPr><w:t>可以看出，中国国防费支出对于国内生产总值冲击的响应同样是正向的，且在第六期之前的增长较为缓慢。这也说明了，国内生产总值的变动并不会使得本国国防费规模的立即增加，这可能是因为当一国有着良好的周边安全和国家环境时，增加的国内生产总值一开始大部分是用于本国的经济建设，之后才会较慢地扩大国防费规模，甚至在经济建设发展的后期，才会较大地偏重于国防建设。</w:t></w:r></w:p><w:p w14:paraId="665916B2" w14:textId="77777777" w:rsidR="0018722C" w:rsidRDefault="00000000"><w:pPr><w:rPr><w:lang w:eastAsia="zh-CN"/></w:rPr></w:pPr><w:r><w:rPr><w:lang w:eastAsia="zh-CN"/></w:rPr><w:t>从图</w:t></w:r><w:r><w:rPr><w:rFonts w:ascii="Times New Roman" w:eastAsia="Times New Roman"/><w:lang w:eastAsia="zh-CN"/></w:rPr><w:t>5.3</w:t></w:r><w:r><w:rPr><w:lang w:eastAsia="zh-CN"/></w:rPr><w:t>中可以看出，</w:t></w:r><w:r><w:rPr><w:rFonts w:ascii="Times New Roman" w:eastAsia="Times New Roman"/><w:lang w:eastAsia="zh-CN"/></w:rPr><w:t>Log(</w:t></w:r><w:r><w:rPr><w:rFonts w:ascii="Times New Roman" w:eastAsia="Times New Roman"/><w:spacing w:val="-4"/><w:lang w:eastAsia="zh-CN"/></w:rPr><w:t>CHINA</w:t></w:r><w:r><w:rPr><w:rFonts w:ascii="Times New Roman" w:eastAsia="Times New Roman"/><w:lang w:eastAsia="zh-CN"/></w:rPr><w:t>)</w:t></w:r><w:r><w:rPr><w:lang w:eastAsia="zh-CN"/></w:rPr><w:t>对</w:t></w:r><w:r><w:rPr><w:rFonts w:ascii="Times New Roman" w:eastAsia="Times New Roman"/><w:lang w:eastAsia="zh-CN"/></w:rPr><w:t>Log(SUM)</w:t></w:r><w:r><w:rPr><w:lang w:eastAsia="zh-CN"/></w:rPr><w:t>的一个标准差新息立即作出响应，这种响应是负向的，为</w:t></w:r><w:r><w:rPr><w:rFonts w:ascii="Times New Roman" w:eastAsia="Times New Roman"/><w:lang w:eastAsia="zh-CN"/></w:rPr><w:t>-0.005</w:t></w:r><w:r><w:rPr><w:lang w:eastAsia="zh-CN"/></w:rPr><w:t>。这种负向的影响到第一期到第二期的中间才转变为正向影响。之后的第三、四、五期，潜在敌对国家和地区的国防费支出对中国国防费支出扰动的响应迅速增加，第五期的这种响应达到最高，为</w:t></w:r><w:r><w:rPr><w:rFonts w:ascii="Times New Roman" w:eastAsia="Times New Roman"/><w:lang w:eastAsia="zh-CN"/></w:rPr><w:t>0.03</w:t></w:r><w:r><w:rPr><w:lang w:eastAsia="zh-CN"/></w:rPr><w:t>。第六期和第七期又迅速下降到</w:t></w:r><w:r><w:rPr><w:rFonts w:ascii="Times New Roman" w:eastAsia="Times New Roman"/><w:lang w:eastAsia="zh-CN"/></w:rPr><w:t>0.01</w:t></w:r><w:r><w:rPr><w:lang w:eastAsia="zh-CN"/></w:rPr><w:t>，第八、九和十期，这种响应才趋于平稳，保持在</w:t></w:r><w:r><w:rPr><w:rFonts w:ascii="Times New Roman" w:eastAsia="Times New Roman"/><w:lang w:eastAsia="zh-CN"/></w:rPr><w:t>0.01</w:t></w:r><w:r><w:rPr><w:lang w:eastAsia="zh-CN"/></w:rPr><w:t>左右。从图</w:t></w:r><w:r><w:rPr><w:rFonts w:ascii="Times New Roman" w:eastAsia="Times New Roman"/><w:lang w:eastAsia="zh-CN"/></w:rPr><w:t>5.3</w:t></w:r><w:r><w:rPr><w:lang w:eastAsia="zh-CN"/></w:rPr><w:t>可以看出，中国国防费支出对于潜在敌对国家和地区的国防费支出冲击的响应刚开始时是负向的，之后的响应一直是正向的。这可能是因为，潜在敌对国家和地区的国防费规模是由于战争等因素而扩大的，在较短的时期内，中国还来不及对其做出反应，甚至因为战争等因素的影响了中国的经济</w:t></w:r></w:p><w:p w14:paraId="02C8AACC" w14:textId="77777777" w:rsidR="0018722C" w:rsidRDefault="00000000"><w:pPr><w:pStyle w:val="a3"/><w:spacing w:before="26" w:line="352" w:lineRule="auto"/><w:ind w:left="120" w:right="117"/><w:rPr><w:lang w:eastAsia="zh-CN"/></w:rPr></w:pPr><w:r><w:rPr><w:spacing w:val="-4"/><w:lang w:eastAsia="zh-CN"/></w:rPr><w:t>发展，同时也就会导致中国国防费规模在刚开始时还会缩小；若是战争等因素持</w:t></w:r><w:r><w:rPr><w:spacing w:val="-6"/><w:lang w:eastAsia="zh-CN"/></w:rPr><w:t>续时间较长，中国的国防费规模就会迅速的扩充到一定的高度，以应对这种不安</w:t></w:r><w:r><w:rPr><w:spacing w:val="-8"/><w:lang w:eastAsia="zh-CN"/></w:rPr><w:t>全的因素威胁到</w:t></w:r><w:r><w:rPr><w:spacing w:val="-8"/><w:lang w:eastAsia="zh-CN"/></w:rPr><w:lastRenderedPageBreak/><w:t>本国。图</w:t></w:r><w:r><w:rPr><w:rFonts w:ascii="Times New Roman" w:eastAsia="Times New Roman"/><w:lang w:eastAsia="zh-CN"/></w:rPr><w:t>5.2</w:t></w:r><w:r><w:rPr><w:spacing w:val="-9"/><w:lang w:eastAsia="zh-CN"/></w:rPr><w:t>与图</w:t></w:r><w:r><w:rPr><w:rFonts w:ascii="Times New Roman" w:eastAsia="Times New Roman"/><w:lang w:eastAsia="zh-CN"/></w:rPr><w:t>5.3</w:t></w:r><w:r><w:rPr><w:lang w:eastAsia="zh-CN"/></w:rPr><w:t>比较发现，中国国防费规模对潜在敌对国家和地区的国防费规模冲击的反映程度要大于对中国国内生产总值冲击的反应程度，前者在第五期时就到达最高，而后者则是在第九期才达到最高。</w:t></w:r></w:p><w:p w14:paraId="674CF873" w14:textId="77777777" w:rsidR="00E24130" w:rsidRDefault="00000000"><w:pPr><w:pStyle w:val="aff9"/><w:topLinePunct/><w:spacing w:line="240" w:lineRule="atLeast"/></w:pPr><w:r><w:rPr><w:noProof/></w:rPr><w:drawing><wp:inline distT="0" distB="0" distL="0" distR="0" wp14:anchorId="5E11221B" wp14:editId="52564E7C"><wp:extent cx="3350120" cy="2819019"/><wp:effectExtent l="0" t="0" r="0" b="0"/><wp:docPr id="21" name="image11.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11.jpeg"/><pic:cNvPicPr/></pic:nvPicPr><pic:blipFill><a:blip r:embed="rId26" cstate="print"/><a:stretch><a:fillRect/></a:stretch></pic:blipFill><pic:spPr><a:xfrm><a:off x="0" y="0"/><a:ext cx="3350120" cy="2819019"/></a:xfrm><a:prstGeom prst="rect"><a:avLst/></a:prstGeom></pic:spPr></pic:pic></a:graphicData></a:graphic></wp:inline></w:drawing></w:r></w:p><w:p w14:paraId="674CF873" w14:textId="77777777" w:rsidR="00E24130" w:rsidRDefault="00000000"><w:pPr><w:pStyle w:val="aff9"/><w:topLinePunct/><w:spacing w:line="240" w:lineRule="atLeast"/></w:pPr><w:r><w:rPr><w:noProof/></w:rPr><w:drawing><wp:inline distT="0" distB="0" distL="0" distR="0" wp14:anchorId="5E11221B" wp14:editId="52564E7C"><wp:extent cx="3350120" cy="2819019"/><wp:effectExtent l="0" t="0" r="0" b="0"/><wp:docPr id="21" name="image11.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11.jpeg"/><pic:cNvPicPr/></pic:nvPicPr><pic:blipFill><a:blip r:embed="rId26" cstate="print"/><a:stretch><a:fillRect/></a:stretch></pic:blipFill><pic:spPr><a:xfrm><a:off x="0" y="0"/><a:ext cx="3350120" cy="2819019"/></a:xfrm><a:prstGeom prst="rect"><a:avLst/></a:prstGeom></pic:spPr></pic:pic></a:graphicData></a:graphic></wp:inline></w:drawing></w:r></w:p><w:p w14:paraId="0EE4314B" w14:textId="77777777" w:rsidR="0018722C" w:rsidRDefault="00000000"><w:pPr><w:pStyle w:val="ab"/></w:pPr><w:r><w:rPr><w:rFonts w:eastAsiaTheme="minorHAnsi" w:hint="eastAsia"/></w:rPr><w:t>图5.2</w:t></w:r><w:r><w:t xml:space="preserve">  </w:t></w:r><w:r><w:rPr><w:rFonts w:ascii="黑体" w:hint="eastAsia"/></w:rPr><w:t>Log(</w:t></w:r><w:r><w:rPr><w:rFonts w:ascii="黑体" w:hint="eastAsia"/><w:w w:val="95"/><w:sz w:val="21"/><w:szCs w:val="22"/></w:rPr><w:t>CHINA</w:t></w:r><w:r><w:rPr><w:rFonts w:ascii="黑体" w:hint="eastAsia"/></w:rPr><w:t>)对Log(</w:t></w:r><w:r><w:rPr><w:rFonts w:ascii="黑体" w:hint="eastAsia"/><w:w w:val="95"/><w:sz w:val="21"/><w:szCs w:val="22"/></w:rPr><w:t>GDP</w:t></w:r><w:r><w:rPr><w:rFonts w:ascii="黑体" w:hint="eastAsia"/></w:rPr><w:t>)的响应函数图</w:t></w:r></w:p><w:p w14:paraId="6343C8BC" w14:textId="77777777" w:rsidR="0018722C" w:rsidRDefault="00000000"><w:pPr><w:pStyle w:val="aff9"/><w:topLinePunct/></w:pPr><w:r><w:rPr><w:noProof/></w:rPr><w:drawing><wp:inline distT="0" distB="0" distL="0" distR="0" wp14:anchorId="540DBB5E" wp14:editId="2DD9FA90"><wp:extent cx="3573208" cy="2864167"/><wp:effectExtent l="0" t="0" r="0" b="0"/><wp:docPr id="23" name="image12.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12.jpeg"/><pic:cNvPicPr/></pic:nvPicPr><pic:blipFill><a:blip r:embed="rId26" cstate="print"/><a:stretch><a:fillRect/></a:stretch></pic:blipFill><pic:spPr><a:xfrm><a:off x="0" y="0"/><a:ext cx="3573208" cy="2864167"/></a:xfrm><a:prstGeom prst="rect"><a:avLst/></a:prstGeom></pic:spPr></pic:pic></a:graphicData></a:graphic></wp:inline></w:drawing></w:r></w:p><w:p w14:paraId="6343C8BC" w14:textId="77777777" w:rsidR="0018722C" w:rsidRDefault="00000000"><w:pPr><w:pStyle w:val="aff9"/><w:topLinePunct/></w:pPr><w:r><w:rPr><w:noProof/></w:rPr><w:drawing><wp:inline distT="0" distB="0" distL="0" distR="0" wp14:anchorId="540DBB5E" wp14:editId="2DD9FA90"><wp:extent cx="3573208" cy="2864167"/><wp:effectExtent l="0" t="0" r="0" b="0"/><wp:docPr id="23" name="image12.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12.jpeg"/><pic:cNvPicPr/></pic:nvPicPr><pic:blipFill><a:blip r:embed="rId26" cstate="print"/><a:stretch><a:fillRect/></a:stretch></pic:blipFill><pic:spPr><a:xfrm><a:off x="0" y="0"/><a:ext cx="3573208" cy="2864167"/></a:xfrm><a:prstGeom prst="rect"><a:avLst/></a:prstGeom></pic:spPr></pic:pic></a:graphicData></a:graphic></wp:inline></w:drawing></w:r></w:p><w:p w14:paraId="3A78C0DE" w14:textId="77777777" w:rsidR="0018722C" w:rsidRDefault="00000000"><w:pPr><w:pStyle w:val="ab"/><w:rPr><w:lang w:eastAsia="zh-CN"/></w:rPr></w:pPr><w:r><w:rPr><w:rFonts w:eastAsiaTheme="minorHAnsi" w:hint="eastAsia"/><w:lang w:eastAsia="zh-CN"/></w:rPr><w:t>图5.3</w:t></w:r><w:r><w:rPr><w:lang w:eastAsia="zh-CN"/></w:rPr><w:t xml:space="preserve">  </w:t></w:r><w:r><w:rPr><w:rFonts w:ascii="黑体" w:hint="eastAsia"/><w:lang w:eastAsia="zh-CN"/></w:rPr><w:t>Log(</w:t></w:r><w:r><w:rPr><w:rFonts w:ascii="黑体" w:hint="eastAsia"/><w:w w:val="95"/><w:sz w:val="21"/><w:szCs w:val="22"/><w:lang w:eastAsia="zh-CN"/></w:rPr><w:t>CHINA</w:t></w:r><w:r><w:rPr><w:rFonts w:ascii="黑体" w:hint="eastAsia"/><w:lang w:eastAsia="zh-CN"/></w:rPr><w:t>)对Log(</w:t></w:r><w:r><w:rPr><w:rFonts w:ascii="黑体" w:hint="eastAsia"/><w:w w:val="95"/><w:sz w:val="21"/><w:szCs w:val="22"/><w:lang w:eastAsia="zh-CN"/></w:rPr><w:t>SUM</w:t></w:r><w:r><w:rPr><w:rFonts w:ascii="黑体" w:hint="eastAsia"/><w:lang w:eastAsia="zh-CN"/></w:rPr><w:t>)的响应函数图</w:t></w:r></w:p><w:p w14:paraId="458BE60E" w14:textId="77777777" w:rsidR="0018722C" w:rsidRDefault="00000000"><w:pPr><w:pStyle w:val="3"/><w:ind w:left="482" w:hangingChars="200" w:hanging="482"/><w:rPr><w:lang w:eastAsia="zh-CN"/></w:rPr></w:pPr><w:bookmarkStart w:id="96" w:name="_TOC_250009"/><w:bookmarkStart w:id="97" w:name="_Toc686144275"/><w:bookmarkEnd w:id="96"/><w:r><w:rPr><w:lang w:eastAsia="zh-CN"/></w:rPr><w:t>二、</w:t></w:r><w:r><w:rPr><w:lang w:eastAsia="zh-CN"/></w:rPr><w:t xml:space="preserve"> </w:t></w:r><w:r w:rsidRPr="00DB64CE"><w:rPr><w:lang w:eastAsia="zh-CN"/></w:rPr><w:t>方差分解</w:t></w:r><w:bookmarkEnd w:id="97"/></w:p><w:p w14:paraId="23058606" w14:textId="77777777" w:rsidR="0018722C" w:rsidRDefault="00000000"><w:pPr><w:rPr><w:lang w:eastAsia="zh-CN"/></w:rPr></w:pPr><w:r><w:rPr><w:rFonts w:ascii="Times New Roman" w:eastAsia="宋体"/><w:lang w:eastAsia="zh-CN"/></w:rPr><w:t>Sims</w:t></w:r><w:r><w:rPr><w:lang w:eastAsia="zh-CN"/></w:rPr><w:t>于</w:t></w:r><w:r><w:rPr><w:rFonts w:ascii="Times New Roman" w:eastAsia="宋体"/><w:lang w:eastAsia="zh-CN"/></w:rPr><w:t>1980</w:t></w:r><w:r><w:rPr><w:lang w:eastAsia="zh-CN"/></w:rPr><w:t>年提出了方差分解方法。方差分解的基本思想是，把系统中的全部内生变量</w:t></w:r><w:r><w:rPr><w:rFonts w:ascii="Times New Roman" w:eastAsia="宋体"/><w:spacing w:val="-2"/><w:lang w:eastAsia="zh-CN"/></w:rPr><w:t>（</w:t></w:r><w:r><w:rPr><w:rFonts w:ascii="Times New Roman" w:eastAsia="宋体"/><w:lang w:eastAsia="zh-CN"/></w:rPr><w:t>m</w:t></w:r><w:r><w:rPr><w:lang w:eastAsia="zh-CN"/></w:rPr><w:t>个</w:t></w:r><w:r><w:rPr><w:rFonts w:ascii="Times New Roman" w:eastAsia="宋体"/><w:lang w:eastAsia="zh-CN"/></w:rPr><w:t>）</w:t></w:r><w:r><w:rPr><w:lang w:eastAsia="zh-CN"/></w:rPr><w:t>的波动按照其成因分解为与各个方程新息相关联的</w:t></w:r><w:r><w:rPr><w:rFonts w:ascii="Times New Roman" w:eastAsia="宋体"/><w:lang w:eastAsia="zh-CN"/></w:rPr><w:t>m</w:t></w:r><w:r><w:rPr><w:lang w:eastAsia="zh-CN"/></w:rPr><w:t>个组成部分，从而得到了新息对模型内生变量的相对重要程度或者说是贡献比例。通过脉冲响应分析时所构建的</w:t></w:r><w:r><w:rPr><w:rFonts w:ascii="Times New Roman" w:eastAsia="宋体"/><w:lang w:eastAsia="zh-CN"/></w:rPr><w:lastRenderedPageBreak/><w:t>VAR</w:t></w:r><w:r><w:rPr><w:lang w:eastAsia="zh-CN"/></w:rPr><w:t>模型，进行方差分解。</w:t></w:r></w:p><w:p w14:paraId="25F34CFA" w14:textId="77777777" w:rsidR="0018722C" w:rsidRDefault="00000000"><w:pPr><w:pStyle w:val="aa"/></w:pPr><w:r><w:rPr><w:rFonts w:eastAsiaTheme="minorHAnsi" w:hint="eastAsia"/><w:sz w:val="21"/><w:szCs w:val="22"/></w:rPr><w:t>表</w:t></w:r><w:r><w:rPr><w:rFonts w:ascii="黑体" w:hint="eastAsia"/><w:spacing w:val="-27"/><w:sz w:val="21"/><w:szCs w:val="22"/></w:rPr><w:t xml:space="preserve"> </w:t></w:r><w:r><w:rPr><w:rFonts w:ascii="黑体" w:hint="eastAsia"/><w:sz w:val="21"/><w:szCs w:val="22"/></w:rPr><w:t>4-6</w:t></w:r><w:r><w:t xml:space="preserve">  </w:t></w:r><w:r><w:rPr><w:rFonts w:ascii="黑体" w:hint="eastAsia"/><w:w w:val="95"/><w:sz w:val="21"/><w:szCs w:val="22"/></w:rPr><w:t>方差分解</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082"/><w:gridCol w:w="2073"/><w:gridCol w:w="2069"/><w:gridCol w:w="2071"/><w:gridCol w:w="2069"/></w:tblGrid><w:tr w:rsidR="00E24130" w14:paraId="119E3605" w14:textId="77777777"><w:trPr><w:tblHeader/><w:jc w:val="center"/></w:trPr><w:tc><w:tcPr><w:tcW w:w="5000" w:type="pct"/><w:gridSpan w:val="5"/><w:tcBorders><w:bottom w:val="single" w:sz="4" w:space="0" w:color="auto"/></w:tcBorders><w:vAlign w:val="center"/></w:tcPr><w:p w14:paraId="01DCE086" w14:textId="77777777" w:rsidR="0018722C" w:rsidRDefault="00000000"><w:pPr><w:pStyle w:val="a9"/><w:spacing w:line="240" w:lineRule="atLeast"/></w:pPr><w:r><w:t>*ariance Decompo›ition o£ Log(CHINA):</w:t></w:r></w:p></w:tc></w:tr><w:tr w:rsidR="00E24130" w14:paraId="09DAE737" w14:textId="77777777"><w:trPr><w:jc w:val="center"/></w:trPr><w:tc><w:tcPr><w:tcW w:w="577" w:type="pct"/><w:vAlign w:val="center"/></w:tcPr><w:p w14:paraId="7D8B2047" w14:textId="77777777" w:rsidR="0018722C" w:rsidRDefault="00000000"><w:pPr><w:pStyle w:val="ae"/><w:spacing w:line="240" w:lineRule="atLeast"/></w:pPr><w:r><w:t>Period</w:t></w:r></w:p></w:tc><w:tc><w:tcPr><w:tcW w:w="1107" w:type="pct"/><w:vAlign w:val="center"/></w:tcPr><w:p w14:paraId="5D62390E" w14:textId="77777777" w:rsidR="0018722C" w:rsidRDefault="00000000"><w:pPr><w:pStyle w:val="a7"/><w:spacing w:line="240" w:lineRule="atLeast"/></w:pPr><w:r><w:t>S.E.</w:t></w:r></w:p></w:tc><w:tc><w:tcPr><w:tcW w:w="1105" w:type="pct"/><w:vAlign w:val="center"/></w:tcPr><w:p w14:paraId="1C33B244" w14:textId="77777777" w:rsidR="0018722C" w:rsidRDefault="00000000"><w:pPr><w:pStyle w:val="a7"/><w:spacing w:line="240" w:lineRule="atLeast"/></w:pPr><w:r><w:t>Log(CHINA)</w:t></w:r></w:p></w:tc><w:tc><w:tcPr><w:tcW w:w="1106" w:type="pct"/><w:vAlign w:val="center"/></w:tcPr><w:p w14:paraId="064AAEED" w14:textId="77777777" w:rsidR="0018722C" w:rsidRDefault="00000000"><w:pPr><w:pStyle w:val="a7"/><w:spacing w:line="240" w:lineRule="atLeast"/></w:pPr><w:r><w:t>Log(GDP)</w:t></w:r></w:p></w:tc><w:tc><w:tcPr><w:tcW w:w="1105" w:type="pct"/><w:vAlign w:val="center"/></w:tcPr><w:p w14:paraId="7A2573DD" w14:textId="77777777" w:rsidR="0018722C" w:rsidRDefault="00000000"><w:pPr><w:pStyle w:val="af"/><w:spacing w:line="240" w:lineRule="atLeast"/></w:pPr><w:r><w:t>Log(STM)</w:t></w:r></w:p></w:tc></w:tr><w:tr w:rsidR="00E24130" w14:paraId="7243CAD1" w14:textId="77777777"><w:trPr><w:jc w:val="center"/></w:trPr><w:tc><w:tcPr><w:tcW w:w="577" w:type="pct"/><w:vAlign w:val="center"/></w:tcPr><w:p w14:paraId="2DE4DB42" w14:textId="77777777" w:rsidR="0018722C" w:rsidRDefault="00000000"><w:pPr><w:pStyle w:val="affff7"/><w:spacing w:line="240" w:lineRule="atLeast"/><w:ind w:firstLine="0"/></w:pPr><w:r><w:t>1</w:t></w:r></w:p></w:tc><w:tc><w:tcPr><w:tcW w:w="1107" w:type="pct"/><w:vAlign w:val="center"/></w:tcPr><w:p w14:paraId="3FBC483F" w14:textId="77777777" w:rsidR="0018722C" w:rsidRDefault="00000000"><w:pPr><w:pStyle w:val="a7"/><w:spacing w:line="240" w:lineRule="atLeast"/></w:pPr><w:r><w:t>0.048F91</w:t></w:r></w:p></w:tc><w:tc><w:tcPr><w:tcW w:w="1105" w:type="pct"/><w:vAlign w:val="center"/></w:tcPr><w:p w14:paraId="352C677D" w14:textId="77777777" w:rsidR="0018722C" w:rsidRDefault="00000000"><w:pPr><w:pStyle w:val="affff7"/><w:spacing w:line="240" w:lineRule="atLeast"/><w:ind w:firstLine="0"/></w:pPr><w:r><w:t>100.0000</w:t></w:r></w:p></w:tc><w:tc><w:tcPr><w:tcW w:w="1106" w:type="pct"/><w:vAlign w:val="center"/></w:tcPr><w:p w14:paraId="038AEEA5" w14:textId="77777777" w:rsidR="0018722C" w:rsidRDefault="00000000"><w:pPr><w:pStyle w:val="affff7"/><w:spacing w:line="240" w:lineRule="atLeast"/><w:ind w:firstLine="0"/></w:pPr><w:r><w:t>0.000000</w:t></w:r></w:p></w:tc><w:tc><w:tcPr><w:tcW w:w="1105" w:type="pct"/><w:vAlign w:val="center"/></w:tcPr><w:p w14:paraId="03F1E751" w14:textId="77777777" w:rsidR="0018722C" w:rsidRDefault="00000000"><w:pPr><w:pStyle w:val="affff7"/><w:spacing w:line="240" w:lineRule="atLeast"/><w:ind w:firstLine="0"/></w:pPr><w:r><w:t>0.000000</w:t></w:r></w:p></w:tc></w:tr><w:tr w:rsidR="00E24130" w14:paraId="7045D18D" w14:textId="77777777"><w:trPr><w:jc w:val="center"/></w:trPr><w:tc><w:tcPr><w:tcW w:w="577" w:type="pct"/><w:vAlign w:val="center"/></w:tcPr><w:p w14:paraId="2DC89D34" w14:textId="77777777" w:rsidR="0018722C" w:rsidRDefault="00000000"><w:pPr><w:pStyle w:val="affff7"/><w:spacing w:line="240" w:lineRule="atLeast"/><w:ind w:firstLine="0"/></w:pPr><w:r><w:t>²</w:t></w:r></w:p></w:tc><w:tc><w:tcPr><w:tcW w:w="1107" w:type="pct"/><w:vAlign w:val="center"/></w:tcPr><w:p w14:paraId="04438F50" w14:textId="77777777" w:rsidR="0018722C" w:rsidRDefault="00000000"><w:pPr><w:pStyle w:val="a7"/><w:spacing w:line="240" w:lineRule="atLeast"/></w:pPr><w:r><w:t>0.0646±8</w:t></w:r></w:p></w:tc><w:tc><w:tcPr><w:tcW w:w="1105" w:type="pct"/><w:vAlign w:val="center"/></w:tcPr><w:p w14:paraId="2EDDA51D" w14:textId="77777777" w:rsidR="0018722C" w:rsidRDefault="00000000"><w:pPr><w:pStyle w:val="a7"/><w:spacing w:line="240" w:lineRule="atLeast"/></w:pPr><w:r><w:t>93.1830±</w:t></w:r></w:p></w:tc><w:tc><w:tcPr><w:tcW w:w="1106" w:type="pct"/><w:vAlign w:val="center"/></w:tcPr><w:p w14:paraId="08141418" w14:textId="77777777" w:rsidR="0018722C" w:rsidRDefault="00000000"><w:pPr><w:pStyle w:val="a7"/><w:spacing w:line="240" w:lineRule="atLeast"/></w:pPr><w:r><w:t>±.90F39F</w:t></w:r></w:p></w:tc><w:tc><w:tcPr><w:tcW w:w="1105" w:type="pct"/><w:vAlign w:val="center"/></w:tcPr><w:p w14:paraId="055385EF" w14:textId="77777777" w:rsidR="0018722C" w:rsidRDefault="00000000"><w:pPr><w:pStyle w:val="af"/><w:spacing w:line="240" w:lineRule="atLeast"/></w:pPr><w:r><w:t>0.909±±0</w:t></w:r></w:p></w:tc></w:tr><w:tr w:rsidR="00E24130" w14:paraId="02E6E50C" w14:textId="77777777"><w:trPr><w:jc w:val="center"/></w:trPr><w:tc><w:tcPr><w:tcW w:w="577" w:type="pct"/><w:vAlign w:val="center"/></w:tcPr><w:p w14:paraId="4185031C" w14:textId="77777777" w:rsidR="0018722C" w:rsidRDefault="00000000"><w:pPr><w:pStyle w:val="affff7"/><w:spacing w:line="240" w:lineRule="atLeast"/><w:ind w:firstLine="0"/></w:pPr><w:r><w:t>3</w:t></w:r></w:p></w:tc><w:tc><w:tcPr><w:tcW w:w="1107" w:type="pct"/><w:vAlign w:val="center"/></w:tcPr><w:p w14:paraId="26D530CD" w14:textId="77777777" w:rsidR="0018722C" w:rsidRDefault="00000000"><w:pPr><w:pStyle w:val="a7"/><w:spacing w:line="240" w:lineRule="atLeast"/></w:pPr><w:r><w:t>0.0F±16±</w:t></w:r></w:p></w:tc><w:tc><w:tcPr><w:tcW w:w="1105" w:type="pct"/><w:vAlign w:val="center"/></w:tcPr><w:p w14:paraId="5BBDE3F7" w14:textId="77777777" w:rsidR="0018722C" w:rsidRDefault="00000000"><w:pPr><w:pStyle w:val="affff7"/><w:spacing w:line="240" w:lineRule="atLeast"/><w:ind w:firstLine="0"/></w:pPr><w:r><w:t>91.34044</w:t></w:r></w:p></w:tc><w:tc><w:tcPr><w:tcW w:w="1106" w:type="pct"/><w:vAlign w:val="center"/></w:tcPr><w:p w14:paraId="1EDF5D1D" w14:textId="77777777" w:rsidR="0018722C" w:rsidRDefault="00000000"><w:pPr><w:pStyle w:val="a7"/><w:spacing w:line="240" w:lineRule="atLeast"/></w:pPr><w:r><w:t>±.066±69</w:t></w:r></w:p></w:tc><w:tc><w:tcPr><w:tcW w:w="1105" w:type="pct"/><w:vAlign w:val="center"/></w:tcPr><w:p w14:paraId="7A03E7F7" w14:textId="77777777" w:rsidR="0018722C" w:rsidRDefault="00000000"><w:pPr><w:pStyle w:val="af"/><w:spacing w:line="240" w:lineRule="atLeast"/></w:pPr><w:r><w:t>3.±9²99²</w:t></w:r></w:p></w:tc></w:tr><w:tr w:rsidR="00E24130" w14:paraId="76313A8D" w14:textId="77777777"><w:trPr><w:jc w:val="center"/></w:trPr><w:tc><w:tcPr><w:tcW w:w="577" w:type="pct"/><w:vAlign w:val="center"/></w:tcPr><w:p w14:paraId="6EEDA9A4" w14:textId="77777777" w:rsidR="0018722C" w:rsidRDefault="00000000"><w:pPr><w:pStyle w:val="affff7"/><w:spacing w:line="240" w:lineRule="atLeast"/><w:ind w:firstLine="0"/></w:pPr><w:r><w:t>4</w:t></w:r></w:p></w:tc><w:tc><w:tcPr><w:tcW w:w="1107" w:type="pct"/><w:vAlign w:val="center"/></w:tcPr><w:p w14:paraId="2E91DFD5" w14:textId="77777777" w:rsidR="0018722C" w:rsidRDefault="00000000"><w:pPr><w:pStyle w:val="a7"/><w:spacing w:line="240" w:lineRule="atLeast"/></w:pPr><w:r><w:t>0.08±98±</w:t></w:r></w:p></w:tc><w:tc><w:tcPr><w:tcW w:w="1105" w:type="pct"/><w:vAlign w:val="center"/></w:tcPr><w:p w14:paraId="2D44C479" w14:textId="77777777" w:rsidR="0018722C" w:rsidRDefault="00000000"><w:pPr><w:pStyle w:val="a7"/><w:spacing w:line="240" w:lineRule="atLeast"/></w:pPr><w:r><w:t>90.30±33</w:t></w:r></w:p></w:tc><w:tc><w:tcPr><w:tcW w:w="1106" w:type="pct"/><w:vAlign w:val="center"/></w:tcPr><w:p w14:paraId="4232247B" w14:textId="77777777" w:rsidR="0018722C" w:rsidRDefault="00000000"><w:pPr><w:pStyle w:val="a7"/><w:spacing w:line="240" w:lineRule="atLeast"/></w:pPr><w:r><w:t>4.44F14±</w:t></w:r></w:p></w:tc><w:tc><w:tcPr><w:tcW w:w="1105" w:type="pct"/><w:vAlign w:val="center"/></w:tcPr><w:p w14:paraId="18AE6A50" w14:textId="77777777" w:rsidR="0018722C" w:rsidRDefault="00000000"><w:pPr><w:pStyle w:val="af"/><w:spacing w:line="240" w:lineRule="atLeast"/></w:pPr><w:r><w:t>±.²4F±²3</w:t></w:r></w:p></w:tc></w:tr><w:tr w:rsidR="00E24130" w14:paraId="61B03F9E" w14:textId="77777777"><w:trPr><w:jc w:val="center"/></w:trPr><w:tc><w:tcPr><w:tcW w:w="577" w:type="pct"/><w:vAlign w:val="center"/></w:tcPr><w:p w14:paraId="59A03BF7" w14:textId="77777777" w:rsidR="0018722C" w:rsidRDefault="00000000"><w:pPr><w:pStyle w:val="ae"/><w:spacing w:line="240" w:lineRule="atLeast"/></w:pPr><w:r><w:t>±</w:t></w:r></w:p></w:tc><w:tc><w:tcPr><w:tcW w:w="1107" w:type="pct"/><w:vAlign w:val="center"/></w:tcPr><w:p w14:paraId="73295F99" w14:textId="77777777" w:rsidR="0018722C" w:rsidRDefault="00000000"><w:pPr><w:pStyle w:val="a7"/><w:spacing w:line="240" w:lineRule="atLeast"/></w:pPr><w:r><w:t>0.0930²±</w:t></w:r></w:p></w:tc><w:tc><w:tcPr><w:tcW w:w="1105" w:type="pct"/><w:vAlign w:val="center"/></w:tcPr><w:p w14:paraId="15456DDD" w14:textId="77777777" w:rsidR="0018722C" w:rsidRDefault="00000000"><w:pPr><w:pStyle w:val="affff7"/><w:spacing w:line="240" w:lineRule="atLeast"/><w:ind w:firstLine="0"/></w:pPr><w:r><w:t>90.0²101</w:t></w:r></w:p></w:tc><w:tc><w:tcPr><w:tcW w:w="1106" w:type="pct"/><w:vAlign w:val="center"/></w:tcPr><w:p w14:paraId="239485BD" w14:textId="77777777" w:rsidR="0018722C" w:rsidRDefault="00000000"><w:pPr><w:pStyle w:val="a7"/><w:spacing w:line="240" w:lineRule="atLeast"/></w:pPr><w:r><w:t>±.1±44±1</w:t></w:r></w:p></w:tc><w:tc><w:tcPr><w:tcW w:w="1105" w:type="pct"/><w:vAlign w:val="center"/></w:tcPr><w:p w14:paraId="13DB5DF5" w14:textId="77777777" w:rsidR="0018722C" w:rsidRDefault="00000000"><w:pPr><w:pStyle w:val="af"/><w:spacing w:line="240" w:lineRule="atLeast"/></w:pPr><w:r><w:t>4.8²4±36</w:t></w:r></w:p></w:tc></w:tr><w:tr w:rsidR="00E24130" w14:paraId="05E49848" w14:textId="77777777"><w:trPr><w:jc w:val="center"/></w:trPr><w:tc><w:tcPr><w:tcW w:w="577" w:type="pct"/><w:vAlign w:val="center"/></w:tcPr><w:p w14:paraId="41857268" w14:textId="77777777" w:rsidR="0018722C" w:rsidRDefault="00000000"><w:pPr><w:pStyle w:val="affff7"/><w:spacing w:line="240" w:lineRule="atLeast"/><w:ind w:firstLine="0"/></w:pPr><w:r><w:t>6</w:t></w:r></w:p></w:tc><w:tc><w:tcPr><w:tcW w:w="1107" w:type="pct"/><w:vAlign w:val="center"/></w:tcPr><w:p w14:paraId="3782C9BC" w14:textId="77777777" w:rsidR="0018722C" w:rsidRDefault="00000000"><w:pPr><w:pStyle w:val="a7"/><w:spacing w:line="240" w:lineRule="atLeast"/></w:pPr><w:r><w:t>0.09FF46</w:t></w:r></w:p></w:tc><w:tc><w:tcPr><w:tcW w:w="1105" w:type="pct"/><w:vAlign w:val="center"/></w:tcPr><w:p w14:paraId="2F8215DA" w14:textId="77777777" w:rsidR="0018722C" w:rsidRDefault="00000000"><w:pPr><w:pStyle w:val="a7"/><w:spacing w:line="240" w:lineRule="atLeast"/></w:pPr><w:r><w:t>8±.6±4FF</w:t></w:r></w:p></w:tc><w:tc><w:tcPr><w:tcW w:w="1106" w:type="pct"/><w:vAlign w:val="center"/></w:tcPr><w:p w14:paraId="2C8D1CE5" w14:textId="77777777" w:rsidR="0018722C" w:rsidRDefault="00000000"><w:pPr><w:pStyle w:val="a7"/><w:spacing w:line="240" w:lineRule="atLeast"/></w:pPr><w:r><w:t>9.8²6²±4</w:t></w:r></w:p></w:tc><w:tc><w:tcPr><w:tcW w:w="1105" w:type="pct"/><w:vAlign w:val="center"/></w:tcPr><w:p w14:paraId="3C9A48B8" w14:textId="77777777" w:rsidR="0018722C" w:rsidRDefault="00000000"><w:pPr><w:pStyle w:val="af"/><w:spacing w:line="240" w:lineRule="atLeast"/></w:pPr><w:r><w:t>4.±189F8</w:t></w:r></w:p></w:tc></w:tr><w:tr w:rsidR="00E24130" w14:paraId="3EC2C4E6" w14:textId="77777777"><w:trPr><w:jc w:val="center"/></w:trPr><w:tc><w:tcPr><w:tcW w:w="577" w:type="pct"/><w:vAlign w:val="center"/></w:tcPr><w:p w14:paraId="2DB2C90A" w14:textId="77777777" w:rsidR="0018722C" w:rsidRDefault="00000000"><w:pPr><w:pStyle w:val="ae"/><w:spacing w:line="240" w:lineRule="atLeast"/></w:pPr><w:r><w:t>F</w:t></w:r></w:p></w:tc><w:tc><w:tcPr><w:tcW w:w="1107" w:type="pct"/><w:vAlign w:val="center"/></w:tcPr><w:p w14:paraId="3ED75807" w14:textId="77777777" w:rsidR="0018722C" w:rsidRDefault="00000000"><w:pPr><w:pStyle w:val="a7"/><w:spacing w:line="240" w:lineRule="atLeast"/></w:pPr><w:r><w:t>0.1041F9</w:t></w:r></w:p></w:tc><w:tc><w:tcPr><w:tcW w:w="1105" w:type="pct"/><w:vAlign w:val="center"/></w:tcPr><w:p w14:paraId="6658E4C0" w14:textId="77777777" w:rsidR="0018722C" w:rsidRDefault="00000000"><w:pPr><w:pStyle w:val="a7"/><w:spacing w:line="240" w:lineRule="atLeast"/></w:pPr><w:r><w:t>F8.0±±±4</w:t></w:r></w:p></w:tc><w:tc><w:tcPr><w:tcW w:w="1106" w:type="pct"/><w:vAlign w:val="center"/></w:tcPr><w:p w14:paraId="7B4C7C47" w14:textId="77777777" w:rsidR="0018722C" w:rsidRDefault="00000000"><w:pPr><w:pStyle w:val="a7"/><w:spacing w:line="240" w:lineRule="atLeast"/></w:pPr><w:r><w:t>1F.13863</w:t></w:r></w:p></w:tc><w:tc><w:tcPr><w:tcW w:w="1105" w:type="pct"/><w:vAlign w:val="center"/></w:tcPr><w:p w14:paraId="4048AA87" w14:textId="77777777" w:rsidR="0018722C" w:rsidRDefault="00000000"><w:pPr><w:pStyle w:val="af"/><w:spacing w:line="240" w:lineRule="atLeast"/></w:pPr><w:r><w:t>4.80±8²²</w:t></w:r></w:p></w:tc></w:tr><w:tr w:rsidR="00E24130" w14:paraId="73677F3E" w14:textId="77777777"><w:trPr><w:jc w:val="center"/></w:trPr><w:tc><w:tcPr><w:tcW w:w="577" w:type="pct"/><w:vAlign w:val="center"/></w:tcPr><w:p w14:paraId="51088CD0" w14:textId="77777777" w:rsidR="0018722C" w:rsidRDefault="00000000"><w:pPr><w:pStyle w:val="affff7"/><w:spacing w:line="240" w:lineRule="atLeast"/><w:ind w:firstLine="0"/></w:pPr><w:r><w:t>8</w:t></w:r></w:p></w:tc><w:tc><w:tcPr><w:tcW w:w="1107" w:type="pct"/><w:vAlign w:val="center"/></w:tcPr><w:p w14:paraId="500ED88F" w14:textId="77777777" w:rsidR="0018722C" w:rsidRDefault="00000000"><w:pPr><w:pStyle w:val="affff7"/><w:spacing w:line="240" w:lineRule="atLeast"/><w:ind w:firstLine="0"/></w:pPr><w:r><w:t>0.110694</w:t></w:r></w:p></w:tc><w:tc><w:tcPr><w:tcW w:w="1105" w:type="pct"/><w:vAlign w:val="center"/></w:tcPr><w:p w14:paraId="6496CD59" w14:textId="77777777" w:rsidR="0018722C" w:rsidRDefault="00000000"><w:pPr><w:pStyle w:val="a7"/><w:spacing w:line="240" w:lineRule="atLeast"/></w:pPr><w:r><w:t>F3.3²360</w:t></w:r></w:p></w:tc><w:tc><w:tcPr><w:tcW w:w="1106" w:type="pct"/><w:vAlign w:val="center"/></w:tcPr><w:p w14:paraId="0850C2A7" w14:textId="77777777" w:rsidR="0018722C" w:rsidRDefault="00000000"><w:pPr><w:pStyle w:val="affff7"/><w:spacing w:line="240" w:lineRule="atLeast"/><w:ind w:firstLine="0"/></w:pPr><w:r><w:t>²1.01²64</w:t></w:r></w:p></w:tc><w:tc><w:tcPr><w:tcW w:w="1105" w:type="pct"/><w:vAlign w:val="center"/></w:tcPr><w:p w14:paraId="1D4822B0" w14:textId="77777777" w:rsidR="0018722C" w:rsidRDefault="00000000"><w:pPr><w:pStyle w:val="af"/><w:spacing w:line="240" w:lineRule="atLeast"/></w:pPr><w:r><w:t>±.663F6²</w:t></w:r></w:p></w:tc></w:tr><w:tr w:rsidR="00E24130" w14:paraId="372F7C5C" w14:textId="77777777"><w:trPr><w:jc w:val="center"/></w:trPr><w:tc><w:tcPr><w:tcW w:w="577" w:type="pct"/><w:vAlign w:val="center"/></w:tcPr><w:p w14:paraId="64896E66" w14:textId="77777777" w:rsidR="0018722C" w:rsidRDefault="00000000"><w:pPr><w:pStyle w:val="affff7"/><w:spacing w:line="240" w:lineRule="atLeast"/><w:ind w:firstLine="0"/></w:pPr><w:r><w:t>9</w:t></w:r></w:p></w:tc><w:tc><w:tcPr><w:tcW w:w="1107" w:type="pct"/><w:vAlign w:val="center"/></w:tcPr><w:p w14:paraId="075D2915" w14:textId="77777777" w:rsidR="0018722C" w:rsidRDefault="00000000"><w:pPr><w:pStyle w:val="a7"/><w:spacing w:line="240" w:lineRule="atLeast"/></w:pPr><w:r><w:t>0.11±²00</w:t></w:r></w:p></w:tc><w:tc><w:tcPr><w:tcW w:w="1105" w:type="pct"/><w:vAlign w:val="center"/></w:tcPr><w:p w14:paraId="1BFDBEEE" w14:textId="77777777" w:rsidR="0018722C" w:rsidRDefault="00000000"><w:pPr><w:pStyle w:val="a7"/><w:spacing w:line="240" w:lineRule="atLeast"/></w:pPr><w:r><w:t>F1.±0F43</w:t></w:r></w:p></w:tc><w:tc><w:tcPr><w:tcW w:w="1106" w:type="pct"/><w:vAlign w:val="center"/></w:tcPr><w:p w14:paraId="7092820E" w14:textId="77777777" w:rsidR="0018722C" w:rsidRDefault="00000000"><w:pPr><w:pStyle w:val="a7"/><w:spacing w:line="240" w:lineRule="atLeast"/></w:pPr><w:r><w:t>²².±±610</w:t></w:r></w:p></w:tc><w:tc><w:tcPr><w:tcW w:w="1105" w:type="pct"/><w:vAlign w:val="center"/></w:tcPr><w:p w14:paraId="3F944BDF" w14:textId="77777777" w:rsidR="0018722C" w:rsidRDefault="00000000"><w:pPr><w:pStyle w:val="af"/><w:spacing w:line="240" w:lineRule="atLeast"/></w:pPr><w:r><w:t>±.936466</w:t></w:r></w:p></w:tc></w:tr><w:tr w:rsidR="00E24130" w14:paraId="4EBEF917" w14:textId="77777777"><w:trPr><w:jc w:val="center"/></w:trPr><w:tc><w:tcPr><w:tcW w:w="577" w:type="pct"/><w:vAlign w:val="center"/></w:tcPr><w:p w14:paraId="33C2A0CD" w14:textId="77777777" w:rsidR="0018722C" w:rsidRDefault="00000000"><w:pPr><w:pStyle w:val="affff7"/><w:spacing w:line="240" w:lineRule="atLeast"/><w:ind w:firstLine="0"/></w:pPr><w:r><w:t>10</w:t></w:r></w:p></w:tc><w:tc><w:tcPr><w:tcW w:w="1107" w:type="pct"/><w:vAlign w:val="center"/></w:tcPr><w:p w14:paraId="4C9FA7F9" w14:textId="77777777" w:rsidR="0018722C" w:rsidRDefault="00000000"><w:pPr><w:pStyle w:val="a7"/><w:spacing w:line="240" w:lineRule="atLeast"/></w:pPr><w:r><w:t>0.1184±6</w:t></w:r></w:p></w:tc><w:tc><w:tcPr><w:tcW w:w="1105" w:type="pct"/><w:vAlign w:val="center"/></w:tcPr><w:p w14:paraId="23FBCA95" w14:textId="77777777" w:rsidR="0018722C" w:rsidRDefault="00000000"><w:pPr><w:pStyle w:val="a7"/><w:spacing w:line="240" w:lineRule="atLeast"/></w:pPr><w:r><w:t>69.8²6F8</w:t></w:r></w:p></w:tc><w:tc><w:tcPr><w:tcW w:w="1106" w:type="pct"/><w:vAlign w:val="center"/></w:tcPr><w:p w14:paraId="0D9788C7" w14:textId="77777777" w:rsidR="0018722C" w:rsidRDefault="00000000"><w:pPr><w:pStyle w:val="affff7"/><w:spacing w:line="240" w:lineRule="atLeast"/><w:ind w:firstLine="0"/></w:pPr><w:r><w:t>²4.48²²0</w:t></w:r></w:p></w:tc><w:tc><w:tcPr><w:tcW w:w="1105" w:type="pct"/><w:vAlign w:val="center"/></w:tcPr><w:p w14:paraId="0966FB2F" w14:textId="77777777" w:rsidR="0018722C" w:rsidRDefault="00000000"><w:pPr><w:pStyle w:val="af"/><w:spacing w:line="240" w:lineRule="atLeast"/></w:pPr><w:r><w:t>±.6910²6</w:t></w:r></w:p></w:tc></w:tr><w:tr w:rsidR="00E24130" w14:paraId="2AC71675" w14:textId="77777777"><w:trPr><w:jc w:val="center"/></w:trPr><w:tc><w:tcPr><w:tcW w:w="577" w:type="pct"/><w:vAlign w:val="center"/></w:tcPr><w:p w14:paraId="0F66B7FB" w14:textId="77777777" w:rsidR="0018722C" w:rsidRDefault="00000000"><w:pPr><w:pStyle w:val="affff7"/><w:spacing w:line="240" w:lineRule="atLeast"/><w:ind w:firstLine="0"/></w:pPr><w:r><w:t>11</w:t></w:r></w:p></w:tc><w:tc><w:tcPr><w:tcW w:w="1107" w:type="pct"/><w:vAlign w:val="center"/></w:tcPr><w:p w14:paraId="72ACDCBD" w14:textId="77777777" w:rsidR="0018722C" w:rsidRDefault="00000000"><w:pPr><w:pStyle w:val="affff7"/><w:spacing w:line="240" w:lineRule="atLeast"/><w:ind w:firstLine="0"/></w:pPr><w:r><w:t>0.1²²849</w:t></w:r></w:p></w:tc><w:tc><w:tcPr><w:tcW w:w="1105" w:type="pct"/><w:vAlign w:val="center"/></w:tcPr><w:p w14:paraId="6C9D4694" w14:textId="77777777" w:rsidR="0018722C" w:rsidRDefault="00000000"><w:pPr><w:pStyle w:val="a7"/><w:spacing w:line="240" w:lineRule="atLeast"/></w:pPr><w:r><w:t>66.6FF39</w:t></w:r></w:p></w:tc><w:tc><w:tcPr><w:tcW w:w="1106" w:type="pct"/><w:vAlign w:val="center"/></w:tcPr><w:p w14:paraId="68A988C9" w14:textId="77777777" w:rsidR="0018722C" w:rsidRDefault="00000000"><w:pPr><w:pStyle w:val="a7"/><w:spacing w:line="240" w:lineRule="atLeast"/></w:pPr><w:r><w:t>²8.00±91</w:t></w:r></w:p></w:tc><w:tc><w:tcPr><w:tcW w:w="1105" w:type="pct"/><w:vAlign w:val="center"/></w:tcPr><w:p w14:paraId="4AF16BF3" w14:textId="77777777" w:rsidR="0018722C" w:rsidRDefault="00000000"><w:pPr><w:pStyle w:val="af"/><w:spacing w:line="240" w:lineRule="atLeast"/></w:pPr><w:r><w:t>±.316F0±</w:t></w:r></w:p></w:tc></w:tr><w:tr w:rsidR="00E24130" w14:paraId="79FA45D5" w14:textId="77777777"><w:trPr><w:jc w:val="center"/></w:trPr><w:tc><w:tcPr><w:tcW w:w="577" w:type="pct"/><w:vAlign w:val="center"/></w:tcPr><w:p w14:paraId="32B53D6D" w14:textId="77777777" w:rsidR="0018722C" w:rsidRDefault="00000000"><w:pPr><w:pStyle w:val="affff7"/><w:spacing w:line="240" w:lineRule="atLeast"/><w:ind w:firstLine="0"/></w:pPr><w:r><w:t>1²</w:t></w:r></w:p></w:tc><w:tc><w:tcPr><w:tcW w:w="1107" w:type="pct"/><w:vAlign w:val="center"/></w:tcPr><w:p w14:paraId="6E025DE7" w14:textId="77777777" w:rsidR="0018722C" w:rsidRDefault="00000000"><w:pPr><w:pStyle w:val="affff7"/><w:spacing w:line="240" w:lineRule="atLeast"/><w:ind w:firstLine="0"/></w:pPr><w:r><w:t>0.1²909²</w:t></w:r></w:p></w:tc><w:tc><w:tcPr><w:tcW w:w="1105" w:type="pct"/><w:vAlign w:val="center"/></w:tcPr><w:p w14:paraId="6BD968EB" w14:textId="77777777" w:rsidR="0018722C" w:rsidRDefault="00000000"><w:pPr><w:pStyle w:val="a7"/><w:spacing w:line="240" w:lineRule="atLeast"/></w:pPr><w:r><w:t>63.4²F6F</w:t></w:r></w:p></w:tc><w:tc><w:tcPr><w:tcW w:w="1106" w:type="pct"/><w:vAlign w:val="center"/></w:tcPr><w:p w14:paraId="0E9ADEE8" w14:textId="77777777" w:rsidR="0018722C" w:rsidRDefault="00000000"><w:pPr><w:pStyle w:val="a7"/><w:spacing w:line="240" w:lineRule="atLeast"/></w:pPr><w:r><w:t>31.4±991</w:t></w:r></w:p></w:tc><w:tc><w:tcPr><w:tcW w:w="1105" w:type="pct"/><w:vAlign w:val="center"/></w:tcPr><w:p w14:paraId="66663488" w14:textId="77777777" w:rsidR="0018722C" w:rsidRDefault="00000000"><w:pPr><w:pStyle w:val="af"/><w:spacing w:line="240" w:lineRule="atLeast"/></w:pPr><w:r><w:t>±.11²4²²</w:t></w:r></w:p></w:tc></w:tr><w:tr w:rsidR="00E24130" w14:paraId="5FC08C2E" w14:textId="77777777"><w:trPr><w:jc w:val="center"/></w:trPr><w:tc><w:tcPr><w:tcW w:w="577" w:type="pct"/><w:vAlign w:val="center"/></w:tcPr><w:p w14:paraId="1155E2F5" w14:textId="77777777" w:rsidR="0018722C" w:rsidRDefault="00000000"><w:pPr><w:pStyle w:val="affff7"/><w:spacing w:line="240" w:lineRule="atLeast"/><w:ind w:firstLine="0"/></w:pPr><w:r><w:t>13</w:t></w:r></w:p></w:tc><w:tc><w:tcPr><w:tcW w:w="1107" w:type="pct"/><w:vAlign w:val="center"/></w:tcPr><w:p w14:paraId="26F09E1B" w14:textId="77777777" w:rsidR="0018722C" w:rsidRDefault="00000000"><w:pPr><w:pStyle w:val="a7"/><w:spacing w:line="240" w:lineRule="atLeast"/></w:pPr><w:r><w:t>0.136²F3</w:t></w:r></w:p></w:tc><w:tc><w:tcPr><w:tcW w:w="1105" w:type="pct"/><w:vAlign w:val="center"/></w:tcPr><w:p w14:paraId="77EE481F" w14:textId="77777777" w:rsidR="0018722C" w:rsidRDefault="00000000"><w:pPr><w:pStyle w:val="a7"/><w:spacing w:line="240" w:lineRule="atLeast"/></w:pPr><w:r><w:t>6².4F134</w:t></w:r></w:p></w:tc><w:tc><w:tcPr><w:tcW w:w="1106" w:type="pct"/><w:vAlign w:val="center"/></w:tcPr><w:p w14:paraId="0B51D70F" w14:textId="77777777" w:rsidR="0018722C" w:rsidRDefault="00000000"><w:pPr><w:pStyle w:val="a7"/><w:spacing w:line="240" w:lineRule="atLeast"/></w:pPr><w:r><w:t>3².186±1</w:t></w:r></w:p></w:tc><w:tc><w:tcPr><w:tcW w:w="1105" w:type="pct"/><w:vAlign w:val="center"/></w:tcPr><w:p w14:paraId="5DB40F6C" w14:textId="77777777" w:rsidR="0018722C" w:rsidRDefault="00000000"><w:pPr><w:pStyle w:val="af"/><w:spacing w:line="240" w:lineRule="atLeast"/></w:pPr><w:r><w:t>±.34²1±²</w:t></w:r></w:p></w:tc></w:tr><w:tr w:rsidR="00E24130" w14:paraId="62BB0E4F" w14:textId="77777777"><w:trPr><w:jc w:val="center"/></w:trPr><w:tc><w:tcPr><w:tcW w:w="577" w:type="pct"/><w:vAlign w:val="center"/></w:tcPr><w:p w14:paraId="78CEBAC4" w14:textId="77777777" w:rsidR="0018722C" w:rsidRDefault="00000000"><w:pPr><w:pStyle w:val="affff7"/><w:spacing w:line="240" w:lineRule="atLeast"/><w:ind w:firstLine="0"/></w:pPr><w:r><w:t>14</w:t></w:r></w:p></w:tc><w:tc><w:tcPr><w:tcW w:w="1107" w:type="pct"/><w:vAlign w:val="center"/></w:tcPr><w:p w14:paraId="2DDFED49" w14:textId="77777777" w:rsidR="0018722C" w:rsidRDefault="00000000"><w:pPr><w:pStyle w:val="affff7"/><w:spacing w:line="240" w:lineRule="atLeast"/><w:ind w:firstLine="0"/></w:pPr><w:r><w:t>0.143²84</w:t></w:r></w:p></w:tc><w:tc><w:tcPr><w:tcW w:w="1105" w:type="pct"/><w:vAlign w:val="center"/></w:tcPr><w:p w14:paraId="029EDB92" w14:textId="77777777" w:rsidR="0018722C" w:rsidRDefault="00000000"><w:pPr><w:pStyle w:val="a7"/><w:spacing w:line="240" w:lineRule="atLeast"/></w:pPr><w:r><w:t>63.4±063</w:t></w:r></w:p></w:tc><w:tc><w:tcPr><w:tcW w:w="1106" w:type="pct"/><w:vAlign w:val="center"/></w:tcPr><w:p w14:paraId="235A1F8C" w14:textId="77777777" w:rsidR="0018722C" w:rsidRDefault="00000000"><w:pPr><w:pStyle w:val="affff7"/><w:spacing w:line="240" w:lineRule="atLeast"/><w:ind w:firstLine="0"/></w:pPr><w:r><w:t>31.1684²</w:t></w:r></w:p></w:tc><w:tc><w:tcPr><w:tcW w:w="1105" w:type="pct"/><w:vAlign w:val="center"/></w:tcPr><w:p w14:paraId="5378F77B" w14:textId="77777777" w:rsidR="0018722C" w:rsidRDefault="00000000"><w:pPr><w:pStyle w:val="af"/><w:spacing w:line="240" w:lineRule="atLeast"/></w:pPr><w:r><w:t>±.38094F</w:t></w:r></w:p></w:tc></w:tr><w:tr w:rsidR="00E24130" w14:paraId="1B3D56BA" w14:textId="77777777"><w:trPr><w:jc w:val="center"/></w:trPr><w:tc><w:tcPr><w:tcW w:w="577" w:type="pct"/><w:tcBorders><w:top w:val="single" w:sz="4" w:space="0" w:color="auto"/></w:tcBorders><w:vAlign w:val="center"/></w:tcPr><w:p w14:paraId="3D20EABB" w14:textId="77777777" w:rsidR="0018722C" w:rsidRDefault="00000000"><w:pPr><w:pStyle w:val="ae"/><w:spacing w:line="240" w:lineRule="atLeast"/></w:pPr><w:r><w:t>1±</w:t></w:r></w:p></w:tc><w:tc><w:tcPr><w:tcW w:w="1107" w:type="pct"/><w:tcBorders><w:top w:val="single" w:sz="4" w:space="0" w:color="auto"/></w:tcBorders><w:vAlign w:val="center"/></w:tcPr><w:p w14:paraId="32D9CF57" w14:textId="77777777" w:rsidR="0018722C" w:rsidRDefault="00000000"><w:pPr><w:pStyle w:val="affff7"/><w:spacing w:line="240" w:lineRule="atLeast"/><w:ind w:firstLine="0"/></w:pPr><w:r><w:t>0.14980²</w:t></w:r></w:p></w:tc><w:tc><w:tcPr><w:tcW w:w="1105" w:type="pct"/><w:tcBorders><w:top w:val="single" w:sz="4" w:space="0" w:color="auto"/></w:tcBorders><w:vAlign w:val="center"/></w:tcPr><w:p w14:paraId="68F41A6A" w14:textId="77777777" w:rsidR="0018722C" w:rsidRDefault="00000000"><w:pPr><w:pStyle w:val="aff3"/><w:topLinePunct/><w:spacing w:line="240" w:lineRule="atLeast"/></w:pPr><w:r><w:t>64.360F²</w:t></w:r></w:p></w:tc><w:tc><w:tcPr><w:tcW w:w="1106" w:type="pct"/><w:tcBorders><w:top w:val="single" w:sz="4" w:space="0" w:color="auto"/></w:tcBorders><w:vAlign w:val="center"/></w:tcPr><w:p w14:paraId="77A63E3B" w14:textId="77777777" w:rsidR="0018722C" w:rsidRDefault="00000000"><w:pPr><w:pStyle w:val="aff3"/><w:topLinePunct/><w:spacing w:line="240" w:lineRule="atLeast"/></w:pPr><w:r><w:t>30.±4419</w:t></w:r></w:p></w:tc><w:tc><w:tcPr><w:tcW w:w="1105" w:type="pct"/><w:tcBorders><w:top w:val="single" w:sz="4" w:space="0" w:color="auto"/></w:tcBorders><w:vAlign w:val="center"/></w:tcPr><w:p w14:paraId="3FAE4296" w14:textId="77777777" w:rsidR="0018722C" w:rsidRDefault="00000000"><w:pPr><w:pStyle w:val="af"/><w:spacing w:line="240" w:lineRule="atLeast"/></w:pPr><w:r><w:t>±.09±090</w:t></w:r></w:p></w:tc></w:tr></w:tbl><w:p w14:paraId="5505225E" w14:textId="77777777" w:rsidR="0018722C" w:rsidRDefault="00000000"><w:pPr><w:rPr><w:lang w:eastAsia="zh-CN"/></w:rPr></w:pPr><w:r><w:rPr><w:lang w:eastAsia="zh-CN"/></w:rPr><w:t>表</w:t></w:r><w:r><w:rPr><w:rFonts w:ascii="Times New Roman" w:eastAsia="Times New Roman"/><w:lang w:eastAsia="zh-CN"/></w:rPr><w:t>4-6</w:t></w:r><w:r><w:rPr><w:lang w:eastAsia="zh-CN"/></w:rPr><w:t>中的</w:t></w:r><w:r><w:rPr><w:rFonts w:ascii="Times New Roman" w:eastAsia="Times New Roman"/><w:lang w:eastAsia="zh-CN"/></w:rPr><w:t>Period</w:t></w:r><w:r><w:rPr><w:lang w:eastAsia="zh-CN"/></w:rPr><w:t>列是方差分解的时期数，及中国国防费支出标准差的预测期。</w:t></w:r><w:r><w:rPr><w:rFonts w:ascii="Times New Roman" w:eastAsia="Times New Roman"/><w:lang w:eastAsia="zh-CN"/></w:rPr><w:t>S.</w:t></w:r><w:r><w:rPr><w:rFonts w:ascii="Times New Roman" w:eastAsia="Times New Roman"/><w:lang w:eastAsia="zh-CN"/></w:rPr><w:t xml:space="preserve"> E.</w:t></w:r><w:r><w:rPr><w:lang w:eastAsia="zh-CN"/></w:rPr><w:t>所在的列是中国国防费支出预测的标准差。</w:t></w:r><w:r><w:rPr><w:rFonts w:ascii="Times New Roman" w:eastAsia="Times New Roman"/><w:lang w:eastAsia="zh-CN"/></w:rPr><w:t>Log(CHINA)</w:t></w:r><w:r><w:rPr><w:lang w:eastAsia="zh-CN"/></w:rPr><w:t>列是中国国防费支出预测方差中，由自身引起的部分的百分比。</w:t></w:r><w:r><w:rPr><w:rFonts w:ascii="Times New Roman" w:eastAsia="Times New Roman"/><w:lang w:eastAsia="zh-CN"/></w:rPr><w:t>Log(GDP)</w:t></w:r><w:r><w:rPr><w:lang w:eastAsia="zh-CN"/></w:rPr><w:t>列是国防费支出预测中由国内生产总值扰动引起的部分的百分比。</w:t></w:r><w:r><w:rPr><w:rFonts w:ascii="Times New Roman" w:eastAsia="Times New Roman"/><w:lang w:eastAsia="zh-CN"/></w:rPr><w:t>Log(SUM)</w:t></w:r><w:r><w:rPr><w:lang w:eastAsia="zh-CN"/></w:rPr><w:t>列是国防费支出预测中由潜在敌对国家和地区国防费支出扰动引起的部分的百分比。在第一期的预测中，国防费规模的预测方差全部是由其自身扰动所引起的。在第二期预测中，国防费规模预测方差有</w:t></w:r><w:r><w:rPr><w:rFonts w:ascii="Times New Roman" w:eastAsia="Times New Roman"/><w:lang w:eastAsia="zh-CN"/></w:rPr><w:t>93.1%</w:t></w:r><w:r><w:rPr><w:lang w:eastAsia="zh-CN"/></w:rPr><w:t>的部分是由自身扰动所引起的，</w:t></w:r><w:r><w:rPr><w:rFonts w:ascii="Times New Roman" w:eastAsia="Times New Roman"/><w:lang w:eastAsia="zh-CN"/></w:rPr><w:t>5.9%</w:t></w:r><w:r><w:rPr><w:lang w:eastAsia="zh-CN"/></w:rPr><w:t>的部分是由中国国内生产总值扰动引起的，</w:t></w:r><w:r><w:rPr><w:rFonts w:ascii="Times New Roman" w:eastAsia="Times New Roman"/><w:lang w:eastAsia="zh-CN"/></w:rPr><w:t>0.9%</w:t></w:r><w:r><w:rPr><w:lang w:eastAsia="zh-CN"/></w:rPr><w:t>的部分是由去潜在敌对国家和地区国防费规模扰动引起的。随着预测期的推移，中国国防费规模预测方差中有非自身变量扰动所引起的部分增加，而有中国国防费规模自身扰动所引起的部分下降但其所占的百分比还是比较大。大约在十三期左右，国防费规模分解结果基本稳定，国防费规</w:t></w:r></w:p><w:p w14:paraId="410441F8" w14:textId="77777777" w:rsidR="0018722C" w:rsidRDefault="00000000"><w:pPr><w:rPr><w:lang w:eastAsia="zh-CN"/></w:rPr></w:pPr><w:r><w:rPr><w:lang w:eastAsia="zh-CN"/></w:rPr><w:t>模预测方差有</w:t></w:r><w:r><w:rPr><w:rFonts w:ascii="Times New Roman" w:eastAsia="Times New Roman"/><w:lang w:eastAsia="zh-CN"/></w:rPr><w:t>62.8%</w:t></w:r><w:r><w:rPr><w:lang w:eastAsia="zh-CN"/></w:rPr><w:t>的部分是有自身扰动所引起的，</w:t></w:r><w:r><w:rPr><w:rFonts w:ascii="Times New Roman" w:eastAsia="Times New Roman"/><w:lang w:eastAsia="zh-CN"/></w:rPr><w:t>32%</w:t></w:r><w:r><w:rPr><w:lang w:eastAsia="zh-CN"/></w:rPr><w:t>的部分是由中国国内生产总值扰动引起的，</w:t></w:r><w:r><w:rPr><w:rFonts w:ascii="Times New Roman" w:eastAsia="Times New Roman"/><w:lang w:eastAsia="zh-CN"/></w:rPr><w:t>5.2%</w:t></w:r><w:r><w:rPr><w:lang w:eastAsia="zh-CN"/></w:rPr><w:t>的部分是由潜在敌对国家和地区国防费规模扰动引起的。这说明在和平年代，中国通常是根据过去的国防费规模来预期未来的国防费规模，并且这种预期的影响随着时间而逐渐减弱。</w:t></w:r></w:p><w:p w14:paraId="5B63AE6B" w14:textId="77777777" w:rsidR="0018722C" w:rsidRDefault="00000000"><w:pPr><w:rPr><w:lang w:eastAsia="zh-CN"/></w:rPr></w:pPr><w:r><w:rPr><w:lang w:eastAsia="zh-CN"/></w:rPr><w:t>在国防费规模分解结果基本稳定时的数据还表明：中国的国内生产总值、周边的潜在威胁国家和地区的国防费规模都是中国国防费规模的主要影响因素，且中国的国内生产总</w:t></w:r><w:r><w:rPr><w:lang w:eastAsia="zh-CN"/></w:rPr><w:lastRenderedPageBreak/><w:t>值对国家的国防费规模的贡献程度要高于潜在敌对国家和地区的国防费规模对中国的国防费规模的贡献程度。这主要是因为中国的国防费全部来源于国内生产总值，而潜在敌对国家和地区的国防费规模是通过影响中国的国防安全，进而对中国的国防费规模产生影响。但是两者对于中国国防费规模的贡献程度都达不到百分百，这就说明两因素除了会促使中国国防费规模扩大的同时还会产生约束效应。即中国的国内生产总值不可能全部用来进行国防建设，是有一定的规模限制的。而低于这种限制时，国防建设就会受到一定的阻碍，如果高于这种限制时，经济建设会受到损害；在一定时期内，中国的国防费规模占一国周边的潜在威胁国家和地区的国防费规模有一定的比例限制。这种比例一旦被打破，地区的周边和平也就会受到威胁。即当一国的国防费规模低于周边的潜在威胁国家和地区的国防费规模的一定比例时，该国的自身的国防安全就得不到保障，很有可能会受到外来侵略，而若是当一国的国防费规模高于周边的潜在威胁国家和地区的国防费规模的一定比例时，周边国家又会觉得自身国家的安全受到威胁，从而通过增加国防费等一系列军事措施来制约对方。</w:t></w:r></w:p><w:p w14:paraId="06B2F97B" w14:textId="77777777" w:rsidR="0018722C" w:rsidRDefault="00000000"><w:pPr><w:pStyle w:val="af8"/><w:topLinePunct/><w:rPr><w:lang w:eastAsia="zh-CN"/></w:rPr></w:pPr><w:bookmarkStart w:id="4" w:name="中文摘要_"/><w:bookmarkStart w:id="5" w:name="_Toc686144228"/><w:bookmarkEnd w:id="3"/><w:bookmarkEnd w:id="4"/><w:r><w:rPr><w:lang w:eastAsia="zh-CN"/></w:rPr><w:t>摘</w:t></w:r><w:r><w:rPr><w:lang w:eastAsia="zh-CN"/></w:rPr><w:t xml:space="preserve">  </w:t></w:r><w:r><w:rPr><w:lang w:eastAsia="zh-CN"/></w:rPr><w:t>要</w:t></w:r><w:bookmarkEnd w:id="5"/></w:p><w:p w14:paraId="1B199656" w14:textId="77777777" w:rsidR="0018722C" w:rsidRDefault="00000000"><w:pPr><w:rPr><w:lang w:eastAsia="zh-CN"/></w:rPr></w:pPr><w:r><w:rPr><w:lang w:eastAsia="zh-CN"/></w:rPr><w:t>现今，中国发展所面临的外部环境发生着深刻变化，国家安全形势出现了许多新动向，安全威胁的综合性、复杂性、多变性日益明显。同时为了顺应现代战争方式的转变，需要推进军队的现代化建设。如何在实现军队的现代化建设以及国家安全保障的同时，不影响到本国的经济建设，是目前中国所面临的重大课题。</w:t></w:r></w:p><w:p w14:paraId="3FA932FD" w14:textId="77777777" w:rsidR="0018722C" w:rsidRDefault="00000000"><w:pPr><w:pStyle w:val="aff2"/><w:topLinePunct/><w:rPr><w:lang w:eastAsia="zh-CN"/></w:rPr></w:pPr><w:r><w:rPr><w:lang w:eastAsia="zh-CN"/></w:rPr><w:t>论文从中国国防费规模的现状出发，通过对</w:t></w:r><w:r><w:rPr><w:lang w:eastAsia="zh-CN"/></w:rPr><w:t>1990</w:t></w:r><w:r><w:rPr><w:lang w:eastAsia="zh-CN"/></w:rPr><w:t>年到</w:t></w:r><w:r><w:rPr><w:lang w:eastAsia="zh-CN"/></w:rPr><w:t>2010</w:t></w:r><w:r><w:rPr><w:lang w:eastAsia="zh-CN"/></w:rPr><w:t>年之间的相关数据进行分析，确定中国国防费规模的最优，再进一步研究中国国防费规模与主要影响因素之间的关系。论文分别从定量分析和实证分析两部分进行研究。在定量分析中，主要根据国防费规模和结构的比较分析，来说明中国国防费规模还不合理，其使用效率还有待提高；在实证分析中，先是运用了部分调整模型确定中国国防费的最优规模，再研究了相关因素对中国国防费规模的影响。最后，根据研究的结果，从宏观政策以及国防费投入导向上，提出一些对策和建议。</w:t></w:r></w:p><w:p w14:paraId="5915F444" w14:textId="77777777" w:rsidR="0018722C" w:rsidRDefault="00000000"><w:pPr><w:pStyle w:val="aff1"/><w:topLinePunct/><w:rPr><w:lang w:eastAsia="zh-CN"/></w:rPr></w:pPr><w:r><w:rPr><w:rStyle w:val="aff0"/><w:rFonts w:asciiTheme="minorHAnsi" w:eastAsiaTheme="minorHAnsi" w:hAnsiTheme="minorHAnsi" w:cstheme="minorBidi"/><w:b/><w:lang w:eastAsia="zh-CN"/></w:rPr><w:t>关键词</w:t></w:r><w:r><w:rPr><w:rFonts w:eastAsiaTheme="minorHAnsi"/><w:lang w:eastAsia="zh-CN"/></w:rPr><w:tab/><w:t xml:space="preserve">国防费；最优规模；因素影响  </w:t></w:r></w:p><w:p w14:paraId="498821FE" w14:textId="77777777" w:rsidR="0018722C" w:rsidRDefault="00000000"><w:pPr><w:pStyle w:val="afff3"/><w:topLinePunct/></w:pPr><w:bookmarkStart w:id="7" w:name="英文摘要_"/><w:bookmarkStart w:id="8" w:name="_Toc686144230"/><w:bookmarkEnd w:id="7"/><w:r><w:t>Abstract</w:t></w:r><w:bookmarkEnd w:id="8"/></w:p><w:p w14:paraId="068CD98E" w14:textId="77777777" w:rsidR="0018722C" w:rsidRDefault="00000000"><w:pPr><w:pStyle w:val="afe"/><w:topLinePunct/></w:pPr><w:r><w:rPr><w:rFonts w:ascii="Times New Roman"/></w:rPr><w:t>Today, China is facing a profound change in the external environment, the security situation in the country there are many new trends, comprehensive security threats, complexity, variability is increasingly evident. And in order to conform to the requirements of the way of modern wars, the need to promote the modernization of</w:t></w:r><w:r><w:rPr><w:rFonts w:ascii="Times New Roman"/></w:rPr><w:t xml:space="preserve"> the armed forces. How to achieve the modernization of the armed forces and national security, while not affecting the economic development </w:t></w:r><w:r><w:rPr><w:rFonts w:ascii="Times New Roman"/></w:rPr><w:t>of their country, is a major issue facing China.</w:t></w:r></w:p><w:p w14:paraId="6482CC9D" w14:textId="77777777" w:rsidR="0018722C" w:rsidRDefault="00000000"><w:pPr><w:pStyle w:val="afe"/><w:topLinePunct/></w:pPr><w:r><w:rPr><w:rFonts w:ascii="Times New Roman"/></w:rPr><w:t>The paper departs from the present situation of China's defense expenditure scale, through the related data between 1990 and 2010 were analyzed to</w:t></w:r><w:r><w:rPr><w:rFonts w:ascii="Times New Roman"/></w:rPr><w:t xml:space="preserve"> determine the optimal size of China's </w:t></w:r><w:r><w:rPr><w:rFonts w:ascii="Times New Roman"/></w:rPr><w:lastRenderedPageBreak/><w:t>defense expenditure, a</w:t></w:r><w:r><w:rPr><w:rFonts w:ascii="Times New Roman"/></w:rPr><w:t xml:space="preserve">nd through further study the relationship between the size of China's defense expenditure and main influencing factors. The paper is studied from quantitative analysis and empirical analysis in two parts. In the quantitative analysis, comparative analysis </w:t></w:r><w:r><w:rPr><w:rFonts w:ascii="Times New Roman"/></w:rPr><w:t>of defense expenditure mainly based on  the size and structure to illustrate the scale of China's defense expenditure is also</w:t></w:r></w:p><w:p w14:paraId="08F08D70" w14:textId="77777777" w:rsidR="0018722C" w:rsidRDefault="00000000"><w:pPr><w:pStyle w:val="afe"/><w:topLinePunct/></w:pPr><w:r><w:rPr><w:rFonts w:ascii="Times New Roman" w:eastAsia="宋体"/></w:rPr><w:t>Unreasonable</w:t></w:r><w:r><w:t xml:space="preserve">, </w:t></w:r><w:r><w:rPr><w:rFonts w:ascii="Times New Roman" w:eastAsia="宋体"/></w:rPr><w:t>and its efficiency needs to be improved;</w:t></w:r><w:r><w:rPr><w:rFonts w:ascii="Times New Roman" w:eastAsia="宋体"/></w:rPr><w:t xml:space="preserve"> in the empirical analysis, first</w:t></w:r></w:p><w:p w14:paraId="0F6EB278" w14:textId="77777777" w:rsidR="0018722C" w:rsidRDefault="00000000"><w:pPr><w:pStyle w:val="afe"/><w:topLinePunct/></w:pPr><w:r><w:rPr><w:rFonts w:ascii="Times New Roman"/></w:rPr><w:t>Using a partial adjustment model to determine the optimal size of China's defense expenditure, then studying the impact of China's defense-related factors on the scale. Finally, according to the results of the study, from the macro-policy and defense spending into the guide, put forward some countermeasures and suggestions.</w:t></w:r></w:p><w:p w14:paraId="24C16296" w14:textId="77777777" w:rsidR="0018722C" w:rsidRDefault="00000000"><w:pPr><w:pStyle w:val="aff1"/><w:topLinePunct/></w:pPr><w:r><w:rPr><w:rStyle w:val="aff0"/><w:b/></w:rPr><w:t>Keyword</w:t></w:r><w:r><w:rPr><w:rFonts w:ascii="Times New Roman" w:eastAsia="Times New Roman"/></w:rPr><w:t>s</w:t></w:r><w:r><w:tab/></w:r><w:r><w:rPr><w:rFonts w:ascii="Times New Roman" w:eastAsia="Times New Roman"/></w:rPr><w:t>Defense expenditure</w:t></w:r><w:r><w:t xml:space="preserve">; </w:t></w:r><w:r><w:rPr><w:rFonts w:ascii="Times New Roman" w:eastAsia="Times New Roman"/></w:rPr><w:t>Optimal Scale</w:t></w:r><w:r><w:t xml:space="preserve">; </w:t></w:r><w:r><w:rPr><w:rFonts w:ascii="Times New Roman" w:eastAsia="Times New Roman"/></w:rPr><w:t>Factors</w:t></w:r></w:p><w:p w14:paraId="29EFE8CA" w14:textId="77777777" w:rsidR="0018722C" w:rsidRDefault="00000000"><w:pPr><w:pStyle w:val="af0"/></w:pPr><w:r><w:rPr><w:sz w:val="22"/><w:szCs w:val="22"/></w:rPr><w:pict w14:anchorId="560364A7"><v:line id="_x0000_s1035" style="position:absolute;left:0;text-align:left;z-index:251655168;mso-wrap-distance-left:0;mso-wrap-distance-right:0;mso-position-horizontal-relative:page" from="90pt,15.55pt" to="505.3pt,15.55pt" strokeweight=".48pt"><w10:wrap type="topAndBottom" anchorx="page"/></v:line></w:pict></w:r><w:r><w:rPr><w:rFonts w:eastAsiaTheme="minorHAnsi"/><w:sz w:val="18"/><w:szCs w:val="22"/></w:rPr><w:t>目录</w:t></w:r></w:p><w:p w14:paraId="29EFE8CA" w14:textId="77777777" w:rsidR="0018722C" w:rsidRDefault="00000000"><w:pPr><w:pStyle w:val="af0"/></w:pPr><w:r><w:rPr><w:sz w:val="22"/><w:szCs w:val="22"/></w:rPr><w:pict w14:anchorId="560364A7"><v:line id="_x0000_s1035" style="position:absolute;left:0;text-align:left;z-index:251655168;mso-wrap-distance-left:0;mso-wrap-distance-right:0;mso-position-horizontal-relative:page" from="90pt,15.55pt" to="505.3pt,15.55pt" strokeweight=".48pt"><w10:wrap type="topAndBottom" anchorx="page"/></v:line></w:pict></w:r><w:r><w:rPr><w:rFonts w:eastAsiaTheme="minorHAnsi"/><w:sz w:val="18"/><w:szCs w:val="22"/></w:rPr><w:t>目录</w:t></w:r></w:p><w:p w14:paraId="73C24E1E" w14:textId="77777777" w:rsidR="0018722C" w:rsidRDefault="00000000"><w:pPr><w:pStyle w:val="afff0"/><w:topLinePunct/></w:pPr><w:r><w:t>目</w:t></w:r><w:r><w:t xml:space="preserve">    </w:t></w:r><w:r><w:t>录</w:t></w:r></w:p><w:p w14:paraId="003BD2B5" w14:textId="77777777" w:rsidR="0018722C" w:rsidRDefault="00000000"><w:pPr><w:pStyle w:val="TOC1"/></w:pPr><w:r><w:fldChar w:fldCharType="begin"/></w:r><w:r><w:instrText xml:space="preserve"> TOC \o "1-3" \h \z \u </w:instrText></w:r><w:r><w:fldChar w:fldCharType="separate"/></w:r><w:hyperlink w:anchor="_Toc686144227" w:history="1"><w:r><w:pict w14:anchorId="5B394D02"><v:line id="_x0000_s1034" style="position:absolute;left:0;text-align:left;z-index:251654144;mso-wrap-distance-left:0;mso-wrap-distance-right:0;mso-position-horizontal-relative:page;mso-position-vertical-relative:text" from="90pt,17.45pt" to="505.3pt,17.45pt" strokeweight=".48pt"><w10:wrap type="topAndBottom" anchorx="page"/></v:line></w:pict></w:r><w:r><w:t>摘要</w:t></w:r></w:hyperlink><w:r><w:rPr><w:noProof/><w:webHidden/></w:rPr><w:tab/></w:r><w:r><w:rPr><w:noProof/><w:webHidden/></w:rPr><w:fldChar w:fldCharType="begin"/></w:r><w:r><w:rPr><w:noProof/><w:webHidden/></w:rPr><w:instrText xml:space="preserve"> PAGEREF _Toc686144227 \h </w:instrText></w:r><w:r><w:rPr><w:noProof/><w:webHidden/></w:rPr></w:r><w:r><w:rPr><w:noProof/><w:webHidden/></w:rPr><w:fldChar w:fldCharType="separate"/></w:r><w:r><w:rPr><w:noProof/><w:webHidden/></w:rPr><w:t>2</w:t></w:r><w:r><w:rPr><w:noProof/><w:webHidden/></w:rPr><w:fldChar w:fldCharType="end"/></w:r></w:p><w:p w14:paraId="003BD2B5" w14:textId="77777777" w:rsidR="0018722C" w:rsidRDefault="00000000"><w:pPr><w:pStyle w:val="TOC1"/></w:pPr><w:r><w:fldChar w:fldCharType="begin"/></w:r><w:r><w:instrText xml:space="preserve"> TOC \o "1-3" \h \z \u </w:instrText></w:r><w:r><w:fldChar w:fldCharType="separate"/></w:r><w:hyperlink w:anchor="_Toc686144227" w:history="1"><w:r><w:pict w14:anchorId="5B394D02"><v:line id="_x0000_s1034" style="position:absolute;left:0;text-align:left;z-index:251654144;mso-wrap-distance-left:0;mso-wrap-distance-right:0;mso-position-horizontal-relative:page;mso-position-vertical-relative:text" from="90pt,17.45pt" to="505.3pt,17.45pt" strokeweight=".48pt"><w10:wrap type="topAndBottom" anchorx="page"/></v:line></w:pict></w:r><w:r><w:t>摘要</w:t></w:r></w:hyperlink><w:r><w:rPr><w:noProof/><w:webHidden/></w:rPr><w:tab/></w:r><w:r><w:rPr><w:noProof/><w:webHidden/></w:rPr><w:fldChar w:fldCharType="begin"/></w:r><w:r><w:rPr><w:noProof/><w:webHidden/></w:rPr><w:instrText xml:space="preserve"> PAGEREF _Toc686144227 \h </w:instrText></w:r><w:r><w:rPr><w:noProof/><w:webHidden/></w:rPr></w:r><w:r><w:rPr><w:noProof/><w:webHidden/></w:rPr><w:fldChar w:fldCharType="separate"/></w:r><w:r><w:rPr><w:noProof/><w:webHidden/></w:rPr><w:t>2</w:t></w:r><w:r><w:rPr><w:noProof/><w:webHidden/></w:rPr><w:fldChar w:fldCharType="end"/></w:r></w:p><w:p w14:paraId="120F1C55" w14:textId="77777777" w:rsidR="0018722C" w:rsidRDefault="00000000"><w:pPr><w:pStyle w:val="TOC1"/></w:pPr><w:hyperlink w:anchor="_Toc686144228" w:history="1"><w:r><w:t>摘</w:t></w:r><w:r><w:t xml:space="preserve">  </w:t></w:r><w:r><w:t>要</w:t></w:r></w:hyperlink><w:r><w:rPr><w:noProof/><w:webHidden/></w:rPr><w:tab/></w:r><w:r><w:rPr><w:noProof/><w:webHidden/></w:rPr><w:fldChar w:fldCharType="begin"/></w:r><w:r><w:rPr><w:noProof/><w:webHidden/></w:rPr><w:instrText xml:space="preserve"> PAGEREF _Toc686144228 \h </w:instrText></w:r><w:r><w:rPr><w:noProof/><w:webHidden/></w:rPr></w:r><w:r><w:rPr><w:noProof/><w:webHidden/></w:rPr><w:fldChar w:fldCharType="separate"/></w:r><w:r><w:rPr><w:noProof/><w:webHidden/></w:rPr><w:t>2</w:t></w:r><w:r><w:rPr><w:noProof/><w:webHidden/></w:rPr><w:fldChar w:fldCharType="end"/></w:r></w:p><w:p w14:paraId="68BEB3A8" w14:textId="77777777" w:rsidR="0018722C" w:rsidRDefault="00000000"><w:pPr><w:pStyle w:val="TOC1"/></w:pPr><w:hyperlink w:anchor="_Toc686144229" w:history="1"><w:r><w:t>Abstract</w:t></w:r></w:hyperlink><w:r><w:rPr><w:noProof/><w:webHidden/></w:rPr><w:tab/></w:r><w:r><w:rPr><w:noProof/><w:webHidden/></w:rPr><w:fldChar w:fldCharType="begin"/></w:r><w:r><w:rPr><w:noProof/><w:webHidden/></w:rPr><w:instrText xml:space="preserve"> PAGEREF _Toc686144229 \h </w:instrText></w:r><w:r><w:rPr><w:noProof/><w:webHidden/></w:rPr></w:r><w:r><w:rPr><w:noProof/><w:webHidden/></w:rPr><w:fldChar w:fldCharType="separate"/></w:r><w:r><w:rPr><w:noProof/><w:webHidden/></w:rPr><w:t>2</w:t></w:r><w:r><w:rPr><w:noProof/><w:webHidden/></w:rPr><w:fldChar w:fldCharType="end"/></w:r></w:p><w:p w14:paraId="76FF26E0" w14:textId="77777777" w:rsidR="0018722C" w:rsidRDefault="00000000"><w:pPr><w:pStyle w:val="TOC1"/></w:pPr><w:hyperlink w:anchor="_Toc686144230" w:history="1"><w:r><w:rPr><w:b/></w:rPr><w:t>Abstract</w:t></w:r></w:hyperlink><w:r><w:rPr><w:noProof/><w:webHidden/></w:rPr><w:tab/></w:r><w:r><w:rPr><w:noProof/><w:webHidden/></w:rPr><w:fldChar w:fldCharType="begin"/></w:r><w:r><w:rPr><w:noProof/><w:webHidden/></w:rPr><w:instrText xml:space="preserve"> PAGEREF _Toc686144230 \h </w:instrText></w:r><w:r><w:rPr><w:noProof/><w:webHidden/></w:rPr></w:r><w:r><w:rPr><w:noProof/><w:webHidden/></w:rPr><w:fldChar w:fldCharType="separate"/></w:r><w:r><w:rPr><w:noProof/><w:webHidden/></w:rPr><w:t>2</w:t></w:r><w:r><w:rPr><w:noProof/><w:webHidden/></w:rPr><w:fldChar w:fldCharType="end"/></w:r></w:p><w:p w14:paraId="3583528A" w14:textId="77777777" w:rsidR="0018722C" w:rsidRDefault="00000000"><w:pPr><w:pStyle w:val="TOC1"/></w:pPr><w:hyperlink w:anchor="_Toc686144231" w:history="1"><w:r><w:t>第一章</w:t></w:r><w:r><w:t xml:space="preserve">  </w:t></w:r><w:r w:rsidRPr="00DB64CE"><w:t>引言</w:t></w:r></w:hyperlink><w:r><w:rPr><w:noProof/><w:webHidden/></w:rPr><w:tab/></w:r><w:r><w:rPr><w:noProof/><w:webHidden/></w:rPr><w:fldChar w:fldCharType="begin"/></w:r><w:r><w:rPr><w:noProof/><w:webHidden/></w:rPr><w:instrText xml:space="preserve"> PAGEREF _Toc686144231 \h </w:instrText></w:r><w:r><w:rPr><w:noProof/><w:webHidden/></w:rPr></w:r><w:r><w:rPr><w:noProof/><w:webHidden/></w:rPr><w:fldChar w:fldCharType="separate"/></w:r><w:r><w:rPr><w:noProof/><w:webHidden/></w:rPr><w:t>3</w:t></w:r><w:r><w:rPr><w:noProof/><w:webHidden/></w:rPr><w:fldChar w:fldCharType="end"/></w:r></w:p><w:p w14:paraId="0A025905" w14:textId="77777777" w:rsidR="0018722C" w:rsidRDefault="00000000"><w:pPr><w:pStyle w:val="TOC2"/></w:pPr><w:hyperlink w:anchor="_Toc686144232" w:history="1"><w:r><w:t>第一节</w:t></w:r><w:r><w:t xml:space="preserve"> </w:t></w:r><w:r><w:t>选题的背景</w:t></w:r></w:hyperlink><w:r><w:rPr><w:noProof/><w:webHidden/></w:rPr><w:tab/></w:r><w:r><w:rPr><w:noProof/><w:webHidden/></w:rPr><w:fldChar w:fldCharType="begin"/></w:r><w:r><w:rPr><w:noProof/><w:webHidden/></w:rPr><w:instrText xml:space="preserve"> PAGEREF _Toc686144232 \h </w:instrText></w:r><w:r><w:rPr><w:noProof/><w:webHidden/></w:rPr></w:r><w:r><w:rPr><w:noProof/><w:webHidden/></w:rPr><w:fldChar w:fldCharType="separate"/></w:r><w:r><w:rPr><w:noProof/><w:webHidden/></w:rPr><w:t>3</w:t></w:r><w:r><w:rPr><w:noProof/><w:webHidden/></w:rPr><w:fldChar w:fldCharType="end"/></w:r></w:p><w:p w14:paraId="171DC2FA" w14:textId="77777777" w:rsidR="0018722C" w:rsidRDefault="00000000"><w:pPr><w:pStyle w:val="TOC3"/></w:pPr><w:hyperlink w:anchor="_Toc686144233" w:history="1"><w:r><w:t>一、</w:t></w:r><w:r><w:t xml:space="preserve"> </w:t></w:r><w:r w:rsidRPr="00DB64CE"><w:t>中国周边环境的转变</w:t></w:r></w:hyperlink><w:r><w:rPr><w:webHidden/></w:rPr><w:tab/></w:r><w:r><w:rPr><w:webHidden/></w:rPr><w:fldChar w:fldCharType="begin"/></w:r><w:r><w:rPr><w:webHidden/></w:rPr><w:instrText xml:space="preserve"> PAGEREF _Toc686144233 \h </w:instrText></w:r><w:r><w:rPr><w:webHidden/></w:rPr></w:r><w:r><w:rPr><w:webHidden/></w:rPr><w:fldChar w:fldCharType="separate"/></w:r><w:r><w:rPr><w:webHidden/></w:rPr><w:t>3</w:t></w:r><w:r><w:rPr><w:webHidden/></w:rPr><w:fldChar w:fldCharType="end"/></w:r></w:p><w:p w14:paraId="6BCDA019" w14:textId="77777777" w:rsidR="0018722C" w:rsidRDefault="00000000"><w:pPr><w:pStyle w:val="TOC3"/></w:pPr><w:hyperlink w:anchor="_Toc686144234" w:history="1"><w:r><w:t>二、</w:t></w:r><w:r><w:t xml:space="preserve"> </w:t></w:r><w:r w:rsidRPr="00DB64CE"><w:t>现代战争方式的转变</w:t></w:r></w:hyperlink><w:r><w:rPr><w:webHidden/></w:rPr><w:tab/></w:r><w:r><w:rPr><w:webHidden/></w:rPr><w:fldChar w:fldCharType="begin"/></w:r><w:r><w:rPr><w:webHidden/></w:rPr><w:instrText xml:space="preserve"> PAGEREF _Toc686144234 \h </w:instrText></w:r><w:r><w:rPr><w:webHidden/></w:rPr></w:r><w:r><w:rPr><w:webHidden/></w:rPr><w:fldChar w:fldCharType="separate"/></w:r><w:r><w:rPr><w:webHidden/></w:rPr><w:t>4</w:t></w:r><w:r><w:rPr><w:webHidden/></w:rPr><w:fldChar w:fldCharType="end"/></w:r></w:p><w:p w14:paraId="4A83D086" w14:textId="77777777" w:rsidR="0018722C" w:rsidRDefault="00000000"><w:pPr><w:pStyle w:val="TOC2"/></w:pPr><w:hyperlink w:anchor="_Toc686144235" w:history="1"><w:r><w:t>第二节</w:t></w:r><w:r><w:t xml:space="preserve"> </w:t></w:r><w:r><w:t>研究意义</w:t></w:r></w:hyperlink><w:r><w:rPr><w:noProof/><w:webHidden/></w:rPr><w:tab/></w:r><w:r><w:rPr><w:noProof/><w:webHidden/></w:rPr><w:fldChar w:fldCharType="begin"/></w:r><w:r><w:rPr><w:noProof/><w:webHidden/></w:rPr><w:instrText xml:space="preserve"> PAGEREF _Toc686144235 \h </w:instrText></w:r><w:r><w:rPr><w:noProof/><w:webHidden/></w:rPr></w:r><w:r><w:rPr><w:noProof/><w:webHidden/></w:rPr><w:fldChar w:fldCharType="separate"/></w:r><w:r><w:rPr><w:noProof/><w:webHidden/></w:rPr><w:t>4</w:t></w:r><w:r><w:rPr><w:noProof/><w:webHidden/></w:rPr><w:fldChar w:fldCharType="end"/></w:r></w:p><w:p w14:paraId="3DE37ED2" w14:textId="77777777" w:rsidR="0018722C" w:rsidRDefault="00000000"><w:pPr><w:pStyle w:val="TOC3"/></w:pPr><w:hyperlink w:anchor="_Toc686144236" w:history="1"><w:r><w:t>一、</w:t></w:r><w:r><w:t xml:space="preserve"> </w:t></w:r><w:r w:rsidRPr="00DB64CE"><w:t>理论意义</w:t></w:r></w:hyperlink><w:r><w:rPr><w:webHidden/></w:rPr><w:tab/></w:r><w:r><w:rPr><w:webHidden/></w:rPr><w:fldChar w:fldCharType="begin"/></w:r><w:r><w:rPr><w:webHidden/></w:rPr><w:instrText xml:space="preserve"> PAGEREF _Toc686144236 \h </w:instrText></w:r><w:r><w:rPr><w:webHidden/></w:rPr></w:r><w:r><w:rPr><w:webHidden/></w:rPr><w:fldChar w:fldCharType="separate"/></w:r><w:r><w:rPr><w:webHidden/></w:rPr><w:t>4</w:t></w:r><w:r><w:rPr><w:webHidden/></w:rPr><w:fldChar w:fldCharType="end"/></w:r></w:p><w:p w14:paraId="5B850578" w14:textId="77777777" w:rsidR="0018722C" w:rsidRDefault="00000000"><w:pPr><w:pStyle w:val="TOC3"/></w:pPr><w:hyperlink w:anchor="_Toc686144237" w:history="1"><w:r><w:t>二、</w:t></w:r><w:r><w:t xml:space="preserve"> </w:t></w:r><w:r w:rsidRPr="00DB64CE"><w:t>实践意义</w:t></w:r></w:hyperlink><w:r><w:rPr><w:webHidden/></w:rPr><w:tab/></w:r><w:r><w:rPr><w:webHidden/></w:rPr><w:fldChar w:fldCharType="begin"/></w:r><w:r><w:rPr><w:webHidden/></w:rPr><w:instrText xml:space="preserve"> PAGEREF _Toc686144237 \h </w:instrText></w:r><w:r><w:rPr><w:webHidden/></w:rPr></w:r><w:r><w:rPr><w:webHidden/></w:rPr><w:fldChar w:fldCharType="separate"/></w:r><w:r><w:rPr><w:webHidden/></w:rPr><w:t>4</w:t></w:r><w:r><w:rPr><w:webHidden/></w:rPr><w:fldChar w:fldCharType="end"/></w:r></w:p><w:p w14:paraId="192FBBDD" w14:textId="77777777" w:rsidR="0018722C" w:rsidRDefault="00000000"><w:pPr><w:pStyle w:val="TOC2"/></w:pPr><w:hyperlink w:anchor="_Toc686144238" w:history="1"><w:r><w:t>第三节</w:t></w:r><w:r><w:t xml:space="preserve"> </w:t></w:r><w:r><w:t>研究内容</w:t></w:r></w:hyperlink><w:r><w:rPr><w:noProof/><w:webHidden/></w:rPr><w:tab/></w:r><w:r><w:rPr><w:noProof/><w:webHidden/></w:rPr><w:fldChar w:fldCharType="begin"/></w:r><w:r><w:rPr><w:noProof/><w:webHidden/></w:rPr><w:instrText xml:space="preserve"> PAGEREF _Toc686144238 \h </w:instrText></w:r><w:r><w:rPr><w:noProof/><w:webHidden/></w:rPr></w:r><w:r><w:rPr><w:noProof/><w:webHidden/></w:rPr><w:fldChar w:fldCharType="separate"/></w:r><w:r><w:rPr><w:noProof/><w:webHidden/></w:rPr><w:t>4</w:t></w:r><w:r><w:rPr><w:noProof/><w:webHidden/></w:rPr><w:fldChar w:fldCharType="end"/></w:r></w:p><w:p w14:paraId="5746DD02" w14:textId="77777777" w:rsidR="0018722C" w:rsidRDefault="00000000"><w:pPr><w:pStyle w:val="TOC2"/></w:pPr><w:hyperlink w:anchor="_Toc686144239" w:history="1"><w:r><w:t>第三</w:t></w:r><w:r><w:t xml:space="preserve"> </w:t></w:r><w:r w:rsidRPr="00DB64CE"><w:t>章结合前人的研究，从国防费的规模</w:t></w:r><w:r><w:t>(</w:t></w:r><w:r><w:t>包括绝对规模、防务负担</w:t></w:r><w:r><w:t>)</w:t></w:r><w:r><w:t>以及结构的比较分析中国国防费规模的合理性。</w:t></w:r></w:hyperlink><w:r><w:rPr><w:noProof/><w:webHidden/></w:rPr><w:tab/></w:r><w:r><w:rPr><w:noProof/><w:webHidden/></w:rPr><w:fldChar w:fldCharType="begin"/></w:r><w:r><w:rPr><w:noProof/><w:webHidden/></w:rPr><w:instrText xml:space="preserve"> PAGEREF _Toc686144239 \h </w:instrText></w:r><w:r><w:rPr><w:noProof/><w:webHidden/></w:rPr></w:r><w:r><w:rPr><w:noProof/><w:webHidden/></w:rPr><w:fldChar w:fldCharType="separate"/></w:r><w:r><w:rPr><w:noProof/><w:webHidden/></w:rPr><w:t>4</w:t></w:r><w:r><w:rPr><w:noProof/><w:webHidden/></w:rPr><w:fldChar w:fldCharType="end"/></w:r></w:p><w:p w14:paraId="549979C1" w14:textId="77777777" w:rsidR="0018722C" w:rsidRDefault="00000000"><w:pPr><w:pStyle w:val="TOC1"/></w:pPr><w:hyperlink w:anchor="_Toc686144240" w:history="1"><w:r><w:t>第四章</w:t></w:r><w:r><w:t xml:space="preserve">  </w:t></w:r><w:r w:rsidRPr="00DB64CE"><w:t>构建本章模型，运用部分调整模型，分别从与经济发展相均衡、与潜</w:t></w:r></w:hyperlink><w:r><w:rPr><w:noProof/><w:webHidden/></w:rPr><w:tab/></w:r><w:r><w:rPr><w:noProof/><w:webHidden/></w:rPr><w:fldChar w:fldCharType="begin"/></w:r><w:r><w:rPr><w:noProof/><w:webHidden/></w:rPr><w:instrText xml:space="preserve"> PAGEREF _Toc686144240 \h </w:instrText></w:r><w:r><w:rPr><w:noProof/><w:webHidden/></w:rPr></w:r><w:r><w:rPr><w:noProof/><w:webHidden/></w:rPr><w:fldChar w:fldCharType="separate"/></w:r><w:r><w:rPr><w:noProof/><w:webHidden/></w:rPr><w:t>4</w:t></w:r><w:r><w:rPr><w:noProof/><w:webHidden/></w:rPr><w:fldChar w:fldCharType="end"/></w:r></w:p><w:p w14:paraId="1EE0CDC3" w14:textId="77777777" w:rsidR="0018722C" w:rsidRDefault="00000000"><w:pPr><w:pStyle w:val="TOC2"/></w:pPr><w:hyperlink w:anchor="_Toc686144241" w:history="1"><w:r><w:t>第四节</w:t></w:r><w:r><w:t xml:space="preserve"> </w:t></w:r><w:r><w:t>研究方法</w:t></w:r></w:hyperlink><w:r><w:rPr><w:noProof/><w:webHidden/></w:rPr><w:tab/></w:r><w:r><w:rPr><w:noProof/><w:webHidden/></w:rPr><w:fldChar w:fldCharType="begin"/></w:r><w:r><w:rPr><w:noProof/><w:webHidden/></w:rPr><w:instrText xml:space="preserve"> PAGEREF _Toc686144241 \h </w:instrText></w:r><w:r><w:rPr><w:noProof/><w:webHidden/></w:rPr></w:r><w:r><w:rPr><w:noProof/><w:webHidden/></w:rPr><w:fldChar w:fldCharType="separate"/></w:r><w:r><w:rPr><w:noProof/><w:webHidden/></w:rPr><w:t>4</w:t></w:r><w:r><w:rPr><w:noProof/><w:webHidden/></w:rPr><w:fldChar w:fldCharType="end"/></w:r></w:p><w:p w14:paraId="314273DA" w14:textId="77777777" w:rsidR="0018722C" w:rsidRDefault="00000000"><w:pPr><w:pStyle w:val="TOC2"/></w:pPr><w:hyperlink w:anchor="_Toc686144242" w:history="1"><w:r><w:t>第五节</w:t></w:r><w:r><w:t xml:space="preserve"> </w:t></w:r><w:r><w:t>研究的创新之处</w:t></w:r></w:hyperlink><w:r><w:rPr><w:noProof/><w:webHidden/></w:rPr><w:tab/></w:r><w:r><w:rPr><w:noProof/><w:webHidden/></w:rPr><w:fldChar w:fldCharType="begin"/></w:r><w:r><w:rPr><w:noProof/><w:webHidden/></w:rPr><w:instrText xml:space="preserve"> PAGEREF _Toc686144242 \h </w:instrText></w:r><w:r><w:rPr><w:noProof/><w:webHidden/></w:rPr></w:r><w:r><w:rPr><w:noProof/><w:webHidden/></w:rPr><w:fldChar w:fldCharType="separate"/></w:r><w:r><w:rPr><w:noProof/><w:webHidden/></w:rPr><w:t>4</w:t></w:r><w:r><w:rPr><w:noProof/><w:webHidden/></w:rPr><w:fldChar w:fldCharType="end"/></w:r></w:p><w:p w14:paraId="5D634D02" w14:textId="77777777" w:rsidR="0018722C" w:rsidRDefault="00000000"><w:pPr><w:pStyle w:val="TOC1"/></w:pPr><w:hyperlink w:anchor="_Toc686144243" w:history="1"><w:r><w:t>第二章</w:t></w:r><w:r><w:t xml:space="preserve">  </w:t></w:r><w:r w:rsidRPr="00DB64CE"><w:t>文献综述与评析</w:t></w:r></w:hyperlink><w:r><w:rPr><w:noProof/><w:webHidden/></w:rPr><w:tab/></w:r><w:r><w:rPr><w:noProof/><w:webHidden/></w:rPr><w:fldChar w:fldCharType="begin"/></w:r><w:r><w:rPr><w:noProof/><w:webHidden/></w:rPr><w:instrText xml:space="preserve"> PAGEREF _Toc686144243 \h </w:instrText></w:r><w:r><w:rPr><w:noProof/><w:webHidden/></w:rPr></w:r><w:r><w:rPr><w:noProof/><w:webHidden/></w:rPr><w:fldChar w:fldCharType="separate"/></w:r><w:r><w:rPr><w:noProof/><w:webHidden/></w:rPr><w:t>5</w:t></w:r><w:r><w:rPr><w:noProof/><w:webHidden/></w:rPr><w:fldChar w:fldCharType="end"/></w:r></w:p><w:p w14:paraId="458E2543" w14:textId="77777777" w:rsidR="0018722C" w:rsidRDefault="00000000"><w:pPr><w:pStyle w:val="TOC2"/></w:pPr><w:hyperlink w:anchor="_Toc686144244" w:history="1"><w:r><w:t>第一节</w:t></w:r><w:r><w:t xml:space="preserve"> </w:t></w:r><w:r><w:t>国外学者关于国防费规模的研究成果</w:t></w:r></w:hyperlink><w:r><w:rPr><w:noProof/><w:webHidden/></w:rPr><w:tab/></w:r><w:r><w:rPr><w:noProof/><w:webHidden/></w:rPr><w:fldChar w:fldCharType="begin"/></w:r><w:r><w:rPr><w:noProof/><w:webHidden/></w:rPr><w:instrText xml:space="preserve"> PAGEREF _Toc686144244 \h </w:instrText></w:r><w:r><w:rPr><w:noProof/><w:webHidden/></w:rPr></w:r><w:r><w:rPr><w:noProof/><w:webHidden/></w:rPr><w:fldChar w:fldCharType="separate"/></w:r><w:r><w:rPr><w:noProof/><w:webHidden/></w:rPr><w:t>5</w:t></w:r><w:r><w:rPr><w:noProof/><w:webHidden/></w:rPr><w:fldChar w:fldCharType="end"/></w:r></w:p><w:p w14:paraId="79384584" w14:textId="77777777" w:rsidR="0018722C" w:rsidRDefault="00000000"><w:pPr><w:pStyle w:val="TOC3"/></w:pPr><w:hyperlink w:anchor="_Toc686144245" w:history="1"><w:r><w:t>一、</w:t></w:r><w:r><w:t xml:space="preserve"> </w:t></w:r><w:r w:rsidRPr="00DB64CE"><w:t>国防费规模与经济增长的关系研究</w:t></w:r></w:hyperlink><w:r><w:rPr><w:webHidden/></w:rPr><w:tab/></w:r><w:r><w:rPr><w:webHidden/></w:rPr><w:fldChar w:fldCharType="begin"/></w:r><w:r><w:rPr><w:webHidden/></w:rPr><w:instrText xml:space="preserve"> PAGEREF _Toc686144245 \h </w:instrText></w:r><w:r><w:rPr><w:webHidden/></w:rPr></w:r><w:r><w:rPr><w:webHidden/></w:rPr><w:fldChar w:fldCharType="separate"/></w:r><w:r><w:rPr><w:webHidden/></w:rPr><w:t>5</w:t></w:r><w:r><w:rPr><w:webHidden/></w:rPr><w:fldChar w:fldCharType="end"/></w:r></w:p><w:p w14:paraId="7ECFD269" w14:textId="77777777" w:rsidR="0018722C" w:rsidRDefault="00000000"><w:pPr><w:pStyle w:val="TOC3"/></w:pPr><w:hyperlink w:anchor="_Toc686144246" w:history="1"><w:r><w:t>二、</w:t></w:r><w:r><w:t xml:space="preserve"> </w:t></w:r><w:r w:rsidRPr="00DB64CE"><w:t>国防费规模与其影响因素的关系研究</w:t></w:r></w:hyperlink><w:r><w:rPr><w:webHidden/></w:rPr><w:tab/></w:r><w:r><w:rPr><w:webHidden/></w:rPr><w:fldChar w:fldCharType="begin"/></w:r><w:r><w:rPr><w:webHidden/></w:rPr><w:instrText xml:space="preserve"> PAGEREF _Toc686144246 \h </w:instrText></w:r><w:r><w:rPr><w:webHidden/></w:rPr></w:r><w:r><w:rPr><w:webHidden/></w:rPr><w:fldChar w:fldCharType="separate"/></w:r><w:r><w:rPr><w:webHidden/></w:rPr><w:t>5</w:t></w:r><w:r><w:rPr><w:webHidden/></w:rPr><w:fldChar w:fldCharType="end"/></w:r></w:p><w:p w14:paraId="05C7F0EC" w14:textId="77777777" w:rsidR="0018722C" w:rsidRDefault="00000000"><w:pPr><w:pStyle w:val="TOC2"/></w:pPr><w:hyperlink w:anchor="_Toc686144247" w:history="1"><w:r><w:t>第二节</w:t></w:r><w:r><w:t xml:space="preserve"> </w:t></w:r><w:r><w:t>国内学者关于国防费的研究成果</w:t></w:r></w:hyperlink><w:r><w:rPr><w:noProof/><w:webHidden/></w:rPr><w:tab/></w:r><w:r><w:rPr><w:noProof/><w:webHidden/></w:rPr><w:fldChar w:fldCharType="begin"/></w:r><w:r><w:rPr><w:noProof/><w:webHidden/></w:rPr><w:instrText xml:space="preserve"> PAGEREF _Toc686144247 \h </w:instrText></w:r><w:r><w:rPr><w:noProof/><w:webHidden/></w:rPr></w:r><w:r><w:rPr><w:noProof/><w:webHidden/></w:rPr><w:fldChar w:fldCharType="separate"/></w:r><w:r><w:rPr><w:noProof/><w:webHidden/></w:rPr><w:t>5</w:t></w:r><w:r><w:rPr><w:noProof/><w:webHidden/></w:rPr><w:fldChar w:fldCharType="end"/></w:r></w:p><w:p w14:paraId="62723B10" w14:textId="77777777" w:rsidR="0018722C" w:rsidRDefault="00000000"><w:pPr><w:pStyle w:val="TOC3"/></w:pPr><w:hyperlink w:anchor="_Toc686144248" w:history="1"><w:r><w:t>一、</w:t></w:r><w:r><w:t xml:space="preserve"> </w:t></w:r><w:r w:rsidRPr="00DB64CE"><w:t>中国国防费规模的相关研究</w:t></w:r></w:hyperlink><w:r><w:rPr><w:webHidden/></w:rPr><w:tab/></w:r><w:r><w:rPr><w:webHidden/></w:rPr><w:fldChar w:fldCharType="begin"/></w:r><w:r><w:rPr><w:webHidden/></w:rPr><w:instrText xml:space="preserve"> PAGEREF _Toc686144248 \h </w:instrText></w:r><w:r><w:rPr><w:webHidden/></w:rPr></w:r><w:r><w:rPr><w:webHidden/></w:rPr><w:fldChar w:fldCharType="separate"/></w:r><w:r><w:rPr><w:webHidden/></w:rPr><w:t>5</w:t></w:r><w:r><w:rPr><w:webHidden/></w:rPr><w:fldChar w:fldCharType="end"/></w:r></w:p><w:p w14:paraId="5350D0E5" w14:textId="77777777" w:rsidR="0018722C" w:rsidRDefault="00000000"><w:pPr><w:pStyle w:val="TOC3"/></w:pPr><w:hyperlink w:anchor="_Toc686144249" w:history="1"><w:r><w:t>二、</w:t></w:r><w:r><w:t xml:space="preserve"> </w:t></w:r><w:r w:rsidRPr="00DB64CE"><w:t>中国国防费结构的研究</w:t></w:r></w:hyperlink><w:r><w:rPr><w:webHidden/></w:rPr><w:tab/></w:r><w:r><w:rPr><w:webHidden/></w:rPr><w:fldChar w:fldCharType="begin"/></w:r><w:r><w:rPr><w:webHidden/></w:rPr><w:instrText xml:space="preserve"> PAGEREF _Toc686144249 \h </w:instrText></w:r><w:r><w:rPr><w:webHidden/></w:rPr></w:r><w:r><w:rPr><w:webHidden/></w:rPr><w:fldChar w:fldCharType="separate"/></w:r><w:r><w:rPr><w:webHidden/></w:rPr><w:t>5</w:t></w:r><w:r><w:rPr><w:webHidden/></w:rPr><w:fldChar w:fldCharType="end"/></w:r></w:p><w:p w14:paraId="5E6AB33D" w14:textId="77777777" w:rsidR="0018722C" w:rsidRDefault="00000000"><w:pPr><w:pStyle w:val="TOC2"/></w:pPr><w:hyperlink w:anchor="_Toc686144250" w:history="1"><w:r><w:t>第三节</w:t></w:r><w:r><w:t xml:space="preserve"> </w:t></w:r><w:r><w:t>文献评析</w:t></w:r></w:hyperlink><w:r><w:rPr><w:noProof/><w:webHidden/></w:rPr><w:tab/></w:r><w:r><w:rPr><w:noProof/><w:webHidden/></w:rPr><w:fldChar w:fldCharType="begin"/></w:r><w:r><w:rPr><w:noProof/><w:webHidden/></w:rPr><w:instrText xml:space="preserve"> PAGEREF _Toc686144250 \h </w:instrText></w:r><w:r><w:rPr><w:noProof/><w:webHidden/></w:rPr></w:r><w:r><w:rPr><w:noProof/><w:webHidden/></w:rPr><w:fldChar w:fldCharType="separate"/></w:r><w:r><w:rPr><w:noProof/><w:webHidden/></w:rPr><w:t>6</w:t></w:r><w:r><w:rPr><w:noProof/><w:webHidden/></w:rPr><w:fldChar w:fldCharType="end"/></w:r></w:p><w:p w14:paraId="3E6B0107" w14:textId="77777777" w:rsidR="0018722C" w:rsidRDefault="00000000"><w:pPr><w:pStyle w:val="TOC1"/></w:pPr><w:hyperlink w:anchor="_Toc686144251" w:history="1"><w:r><w:t>第三章</w:t></w:r><w:r><w:t xml:space="preserve">  </w:t></w:r><w:r w:rsidRPr="00DB64CE"><w:t>中国国防费的现状分析</w:t></w:r></w:hyperlink><w:r><w:rPr><w:noProof/><w:webHidden/></w:rPr><w:tab/></w:r><w:r><w:rPr><w:noProof/><w:webHidden/></w:rPr><w:fldChar w:fldCharType="begin"/></w:r><w:r><w:rPr><w:noProof/><w:webHidden/></w:rPr><w:instrText xml:space="preserve"> PAGEREF _Toc686144251 \h </w:instrText></w:r><w:r><w:rPr><w:noProof/><w:webHidden/></w:rPr></w:r><w:r><w:rPr><w:noProof/><w:webHidden/></w:rPr><w:fldChar w:fldCharType="separate"/></w:r><w:r><w:rPr><w:noProof/><w:webHidden/></w:rPr><w:t>6</w:t></w:r><w:r><w:rPr><w:noProof/><w:webHidden/></w:rPr><w:fldChar w:fldCharType="end"/></w:r></w:p><w:p w14:paraId="2A134987" w14:textId="77777777" w:rsidR="0018722C" w:rsidRDefault="00000000"><w:pPr><w:pStyle w:val="TOC2"/></w:pPr><w:hyperlink w:anchor="_Toc686144252" w:history="1"><w:r><w:t>第一节</w:t></w:r><w:r><w:t xml:space="preserve"> </w:t></w:r><w:r><w:t>国防费规模分析</w:t></w:r></w:hyperlink><w:r><w:rPr><w:noProof/><w:webHidden/></w:rPr><w:tab/></w:r><w:r><w:rPr><w:noProof/><w:webHidden/></w:rPr><w:fldChar w:fldCharType="begin"/></w:r><w:r><w:rPr><w:noProof/><w:webHidden/></w:rPr><w:instrText xml:space="preserve"> PAGEREF _Toc686144252 \h </w:instrText></w:r><w:r><w:rPr><w:noProof/><w:webHidden/></w:rPr></w:r><w:r><w:rPr><w:noProof/><w:webHidden/></w:rPr><w:fldChar w:fldCharType="separate"/></w:r><w:r><w:rPr><w:noProof/><w:webHidden/></w:rPr><w:t>6</w:t></w:r><w:r><w:rPr><w:noProof/><w:webHidden/></w:rPr><w:fldChar w:fldCharType="end"/></w:r></w:p><w:p w14:paraId="40F88DAB" w14:textId="77777777" w:rsidR="0018722C" w:rsidRDefault="00000000"><w:pPr><w:pStyle w:val="TOC3"/></w:pPr><w:hyperlink w:anchor="_Toc686144253" w:history="1"><w:r><w:t>一、</w:t></w:r><w:r><w:t xml:space="preserve"> </w:t></w:r><w:r w:rsidRPr="00DB64CE"><w:t>国防费绝对规模</w:t></w:r></w:hyperlink><w:r><w:rPr><w:webHidden/></w:rPr><w:tab/></w:r><w:r><w:rPr><w:webHidden/></w:rPr><w:fldChar w:fldCharType="begin"/></w:r><w:r><w:rPr><w:webHidden/></w:rPr><w:instrText xml:space="preserve"> PAGEREF _Toc686144253 \h </w:instrText></w:r><w:r><w:rPr><w:webHidden/></w:rPr></w:r><w:r><w:rPr><w:webHidden/></w:rPr><w:fldChar w:fldCharType="separate"/></w:r><w:r><w:rPr><w:webHidden/></w:rPr><w:t>6</w:t></w:r><w:r><w:rPr><w:webHidden/></w:rPr><w:fldChar w:fldCharType="end"/></w:r></w:p><w:p w14:paraId="1A5FB9DB" w14:textId="77777777" w:rsidR="0018722C" w:rsidRDefault="00000000"><w:pPr><w:pStyle w:val="TOC3"/></w:pPr><w:hyperlink w:anchor="_Toc686144254" w:history="1"><w:r><w:t>二、</w:t></w:r><w:r><w:t xml:space="preserve"> </w:t></w:r><w:r w:rsidRPr="00DB64CE"><w:t>防务负担的现状</w:t></w:r></w:hyperlink><w:r><w:rPr><w:webHidden/></w:rPr><w:tab/></w:r><w:r><w:rPr><w:webHidden/></w:rPr><w:fldChar w:fldCharType="begin"/></w:r><w:r><w:rPr><w:webHidden/></w:rPr><w:instrText xml:space="preserve"> PAGEREF _Toc686144254 \h </w:instrText></w:r><w:r><w:rPr><w:webHidden/></w:rPr></w:r><w:r><w:rPr><w:webHidden/></w:rPr><w:fldChar w:fldCharType="separate"/></w:r><w:r><w:rPr><w:webHidden/></w:rPr><w:t>11</w:t></w:r><w:r><w:rPr><w:webHidden/></w:rPr><w:fldChar w:fldCharType="end"/></w:r></w:p><w:p w14:paraId="6569CD24" w14:textId="77777777" w:rsidR="0018722C" w:rsidRDefault="00000000"><w:pPr><w:pStyle w:val="TOC2"/></w:pPr><w:hyperlink w:anchor="_Toc686144255" w:history="1"><w:r><w:t>第二节</w:t></w:r><w:r><w:t xml:space="preserve"> </w:t></w:r><w:r w:rsidRPr="00DB64CE"><w:t>国防费结构分析</w:t></w:r></w:hyperlink><w:r><w:rPr><w:noProof/><w:webHidden/></w:rPr><w:tab/></w:r><w:r><w:rPr><w:noProof/><w:webHidden/></w:rPr><w:fldChar w:fldCharType="begin"/></w:r><w:r><w:rPr><w:noProof/><w:webHidden/></w:rPr><w:instrText xml:space="preserve"> PAGEREF _Toc686144255 \h </w:instrText></w:r><w:r><w:rPr><w:noProof/><w:webHidden/></w:rPr></w:r><w:r><w:rPr><w:noProof/><w:webHidden/></w:rPr><w:fldChar w:fldCharType="separate"/></w:r><w:r><w:rPr><w:noProof/><w:webHidden/></w:rPr><w:t>17</w:t></w:r><w:r><w:rPr><w:noProof/><w:webHidden/></w:rPr><w:fldChar w:fldCharType="end"/></w:r></w:p><w:p w14:paraId="26EFBBF7" w14:textId="77777777" w:rsidR="0018722C" w:rsidRDefault="00000000"><w:pPr><w:pStyle w:val="TOC3"/></w:pPr><w:hyperlink w:anchor="_Toc686144256" w:history="1"><w:r><w:t>一、</w:t></w:r><w:r><w:t xml:space="preserve"> </w:t></w:r><w:r w:rsidRPr="00DB64CE"><w:t>全球国防费结构变动趋势</w:t></w:r></w:hyperlink><w:r><w:rPr><w:webHidden/></w:rPr><w:tab/></w:r><w:r><w:rPr><w:webHidden/></w:rPr><w:fldChar w:fldCharType="begin"/></w:r><w:r><w:rPr><w:webHidden/></w:rPr><w:instrText xml:space="preserve"> PAGEREF _Toc686144256 \h </w:instrText></w:r><w:r><w:rPr><w:webHidden/></w:rPr></w:r><w:r><w:rPr><w:webHidden/></w:rPr><w:fldChar w:fldCharType="separate"/></w:r><w:r><w:rPr><w:webHidden/></w:rPr><w:t>17</w:t></w:r><w:r><w:rPr><w:webHidden/></w:rPr><w:fldChar w:fldCharType="end"/></w:r></w:p><w:p w14:paraId="560ABD0F" w14:textId="77777777" w:rsidR="0018722C" w:rsidRDefault="00000000"><w:pPr><w:pStyle w:val="TOC3"/></w:pPr><w:hyperlink w:anchor="_Toc686144257" w:history="1"><w:r><w:t>二、</w:t></w:r><w:r><w:t xml:space="preserve"> </w:t></w:r><w:r w:rsidRPr="00DB64CE"><w:t>中国国防费结构现状</w:t></w:r></w:hyperlink><w:r><w:rPr><w:webHidden/></w:rPr><w:tab/></w:r><w:r><w:rPr><w:webHidden/></w:rPr><w:fldChar w:fldCharType="begin"/></w:r><w:r><w:rPr><w:webHidden/></w:rPr><w:instrText xml:space="preserve"> PAGEREF _Toc686144257 \h </w:instrText></w:r><w:r><w:rPr><w:webHidden/></w:rPr></w:r><w:r><w:rPr><w:webHidden/></w:rPr><w:fldChar w:fldCharType="separate"/></w:r><w:r><w:rPr><w:webHidden/></w:rPr><w:t>19</w:t></w:r><w:r><w:rPr><w:webHidden/></w:rPr><w:fldChar w:fldCharType="end"/></w:r></w:p><w:p w14:paraId="7503C97A" w14:textId="77777777" w:rsidR="0018722C" w:rsidRDefault="00000000"><w:pPr><w:pStyle w:val="TOC2"/></w:pPr><w:hyperlink w:anchor="_Toc686144258" w:history="1"><w:r><w:t>第三节</w:t></w:r><w:r><w:t xml:space="preserve"> </w:t></w:r><w:r><w:t>存在的问题</w:t></w:r></w:hyperlink><w:r><w:rPr><w:noProof/><w:webHidden/></w:rPr><w:tab/></w:r><w:r><w:rPr><w:noProof/><w:webHidden/></w:rPr><w:fldChar w:fldCharType="begin"/></w:r><w:r><w:rPr><w:noProof/><w:webHidden/></w:rPr><w:instrText xml:space="preserve"> PAGEREF _Toc686144258 \h </w:instrText></w:r><w:r><w:rPr><w:noProof/><w:webHidden/></w:rPr></w:r><w:r><w:rPr><w:noProof/><w:webHidden/></w:rPr><w:fldChar w:fldCharType="separate"/></w:r><w:r><w:rPr><w:noProof/><w:webHidden/></w:rPr><w:t>22</w:t></w:r><w:r><w:rPr><w:noProof/><w:webHidden/></w:rPr><w:fldChar w:fldCharType="end"/></w:r></w:p><w:p w14:paraId="2D555624" w14:textId="77777777" w:rsidR="0018722C" w:rsidRDefault="00000000"><w:pPr><w:pStyle w:val="TOC1"/></w:pPr><w:hyperlink w:anchor="_Toc686144259" w:history="1"><w:r><w:t>第四章</w:t></w:r><w:r><w:t xml:space="preserve">  </w:t></w:r><w:r w:rsidRPr="00DB64CE"><w:t>中国国防费最优规模的实证分</w:t></w:r></w:hyperlink><w:r><w:rPr><w:noProof/><w:webHidden/></w:rPr><w:tab/></w:r><w:r><w:rPr><w:noProof/><w:webHidden/></w:rPr><w:fldChar w:fldCharType="begin"/></w:r><w:r><w:rPr><w:noProof/><w:webHidden/></w:rPr><w:instrText xml:space="preserve"> PAGEREF _Toc686144259 \h </w:instrText></w:r><w:r><w:rPr><w:noProof/><w:webHidden/></w:rPr></w:r><w:r><w:rPr><w:noProof/><w:webHidden/></w:rPr><w:fldChar w:fldCharType="separate"/></w:r><w:r><w:rPr><w:noProof/><w:webHidden/></w:rPr><w:t>22</w:t></w:r><w:r><w:rPr><w:noProof/><w:webHidden/></w:rPr><w:fldChar w:fldCharType="end"/></w:r></w:p><w:p w14:paraId="3DD670A1" w14:textId="77777777" w:rsidR="0018722C" w:rsidRDefault="00000000"><w:pPr><w:pStyle w:val="TOC2"/></w:pPr><w:hyperlink w:anchor="_Toc686144260" w:history="1"><w:r><w:t>第一节</w:t></w:r><w:r><w:t xml:space="preserve"> </w:t></w:r><w:r><w:t>模型的建立与数据的选取</w:t></w:r></w:hyperlink><w:r><w:rPr><w:noProof/><w:webHidden/></w:rPr><w:tab/></w:r><w:r><w:rPr><w:noProof/><w:webHidden/></w:rPr><w:fldChar w:fldCharType="begin"/></w:r><w:r><w:rPr><w:noProof/><w:webHidden/></w:rPr><w:instrText xml:space="preserve"> PAGEREF _Toc686144260 \h </w:instrText></w:r><w:r><w:rPr><w:noProof/><w:webHidden/></w:rPr></w:r><w:r><w:rPr><w:noProof/><w:webHidden/></w:rPr><w:fldChar w:fldCharType="separate"/></w:r><w:r><w:rPr><w:noProof/><w:webHidden/></w:rPr><w:t>22</w:t></w:r><w:r><w:rPr><w:noProof/><w:webHidden/></w:rPr><w:fldChar w:fldCharType="end"/></w:r></w:p><w:p w14:paraId="66ABAA40" w14:textId="77777777" w:rsidR="0018722C" w:rsidRDefault="00000000"><w:pPr><w:pStyle w:val="TOC2"/></w:pPr><w:hyperlink w:anchor="_Toc686144261" w:history="1"><w:r><w:t>第二节</w:t></w:r><w:r><w:t xml:space="preserve"> </w:t></w:r><w:r><w:t>平稳性检验</w:t></w:r></w:hyperlink><w:r><w:rPr><w:noProof/><w:webHidden/></w:rPr><w:tab/></w:r><w:r><w:rPr><w:noProof/><w:webHidden/></w:rPr><w:fldChar w:fldCharType="begin"/></w:r><w:r><w:rPr><w:noProof/><w:webHidden/></w:rPr><w:instrText xml:space="preserve"> PAGEREF _Toc686144261 \h </w:instrText></w:r><w:r><w:rPr><w:noProof/><w:webHidden/></w:rPr></w:r><w:r><w:rPr><w:noProof/><w:webHidden/></w:rPr><w:fldChar w:fldCharType="separate"/></w:r><w:r><w:rPr><w:noProof/><w:webHidden/></w:rPr><w:t>27</w:t></w:r><w:r><w:rPr><w:noProof/><w:webHidden/></w:rPr><w:fldChar w:fldCharType="end"/></w:r></w:p><w:p w14:paraId="62AF4A51" w14:textId="77777777" w:rsidR="0018722C" w:rsidRDefault="00000000"><w:pPr><w:pStyle w:val="TOC2"/></w:pPr><w:hyperlink w:anchor="_Toc686144262" w:history="1"><w:r><w:t>第三节</w:t></w:r><w:r><w:t xml:space="preserve"> </w:t></w:r><w:r><w:t>滞后阶数的确定</w:t></w:r></w:hyperlink><w:r><w:rPr><w:noProof/><w:webHidden/></w:rPr><w:tab/></w:r><w:r><w:rPr><w:noProof/><w:webHidden/></w:rPr><w:fldChar w:fldCharType="begin"/></w:r><w:r><w:rPr><w:noProof/><w:webHidden/></w:rPr><w:instrText xml:space="preserve"> PAGEREF _Toc686144262 \h </w:instrText></w:r><w:r><w:rPr><w:noProof/><w:webHidden/></w:rPr></w:r><w:r><w:rPr><w:noProof/><w:webHidden/></w:rPr><w:fldChar w:fldCharType="separate"/></w:r><w:r><w:rPr><w:noProof/><w:webHidden/></w:rPr><w:t>29</w:t></w:r><w:r><w:rPr><w:noProof/><w:webHidden/></w:rPr><w:fldChar w:fldCharType="end"/></w:r></w:p><w:p w14:paraId="79C2E2EF" w14:textId="77777777" w:rsidR="0018722C" w:rsidRDefault="00000000"><w:pPr><w:pStyle w:val="TOC2"/></w:pPr><w:hyperlink w:anchor="_Toc686144263" w:history="1"><w:r><w:t>第四节</w:t></w:r><w:r><w:t xml:space="preserve"> </w:t></w:r><w:r><w:t>格兰杰因果检验</w:t></w:r></w:hyperlink><w:r><w:rPr><w:noProof/><w:webHidden/></w:rPr><w:tab/></w:r><w:r><w:rPr><w:noProof/><w:webHidden/></w:rPr><w:fldChar w:fldCharType="begin"/></w:r><w:r><w:rPr><w:noProof/><w:webHidden/></w:rPr><w:instrText xml:space="preserve"> PAGEREF _Toc686144263 \h </w:instrText></w:r><w:r><w:rPr><w:noProof/><w:webHidden/></w:rPr></w:r><w:r><w:rPr><w:noProof/><w:webHidden/></w:rPr><w:fldChar w:fldCharType="separate"/></w:r><w:r><w:rPr><w:noProof/><w:webHidden/></w:rPr><w:t>31</w:t></w:r><w:r><w:rPr><w:noProof/><w:webHidden/></w:rPr><w:fldChar w:fldCharType="end"/></w:r></w:p><w:p w14:paraId="4488DF0A" w14:textId="77777777" w:rsidR="0018722C" w:rsidRDefault="00000000"><w:pPr><w:pStyle w:val="TOC2"/></w:pPr><w:hyperlink w:anchor="_Toc686144264" w:history="1"><w:r><w:t>第五节</w:t></w:r><w:r><w:t xml:space="preserve"> </w:t></w:r><w:r><w:t>协整检验和协整方程</w:t></w:r></w:hyperlink><w:r><w:rPr><w:noProof/><w:webHidden/></w:rPr><w:tab/></w:r><w:r><w:rPr><w:noProof/><w:webHidden/></w:rPr><w:fldChar w:fldCharType="begin"/></w:r><w:r><w:rPr><w:noProof/><w:webHidden/></w:rPr><w:instrText xml:space="preserve"> PAGEREF _Toc686144264 \h </w:instrText></w:r><w:r><w:rPr><w:noProof/><w:webHidden/></w:rPr></w:r><w:r><w:rPr><w:noProof/><w:webHidden/></w:rPr><w:fldChar w:fldCharType="separate"/></w:r><w:r><w:rPr><w:noProof/><w:webHidden/></w:rPr><w:t>32</w:t></w:r><w:r><w:rPr><w:noProof/><w:webHidden/></w:rPr><w:fldChar w:fldCharType="end"/></w:r></w:p><w:p w14:paraId="51E151FB" w14:textId="77777777" w:rsidR="0018722C" w:rsidRDefault="00000000"><w:pPr><w:pStyle w:val="TOC2"/></w:pPr><w:hyperlink w:anchor="_Toc686144265" w:history="1"><w:r><w:t>第六节</w:t></w:r><w:r><w:t xml:space="preserve"> </w:t></w:r><w:r><w:t>国防费最优规模的确定</w:t></w:r></w:hyperlink><w:r><w:rPr><w:noProof/><w:webHidden/></w:rPr><w:tab/></w:r><w:r><w:rPr><w:noProof/><w:webHidden/></w:rPr><w:fldChar w:fldCharType="begin"/></w:r><w:r><w:rPr><w:noProof/><w:webHidden/></w:rPr><w:instrText xml:space="preserve"> PAGEREF _Toc686144265 \h </w:instrText></w:r><w:r><w:rPr><w:noProof/><w:webHidden/></w:rPr></w:r><w:r><w:rPr><w:noProof/><w:webHidden/></w:rPr><w:fldChar w:fldCharType="separate"/></w:r><w:r><w:rPr><w:noProof/><w:webHidden/></w:rPr><w:t>34</w:t></w:r><w:r><w:rPr><w:noProof/><w:webHidden/></w:rPr><w:fldChar w:fldCharType="end"/></w:r></w:p><w:p w14:paraId="4C12F1BC" w14:textId="77777777" w:rsidR="0018722C" w:rsidRDefault="00000000"><w:pPr><w:pStyle w:val="TOC3"/></w:pPr><w:hyperlink w:anchor="_Toc686144266" w:history="1"><w:r><w:t>一、</w:t></w:r><w:r><w:t xml:space="preserve"> </w:t></w:r><w:r w:rsidRPr="00DB64CE"><w:t>从与经济增长相适应的角度</w:t></w:r></w:hyperlink><w:r><w:rPr><w:webHidden/></w:rPr><w:tab/></w:r><w:r><w:rPr><w:webHidden/></w:rPr><w:fldChar w:fldCharType="begin"/></w:r><w:r><w:rPr><w:webHidden/></w:rPr><w:instrText xml:space="preserve"> PAGEREF _Toc686144266 \h </w:instrText></w:r><w:r><w:rPr><w:webHidden/></w:rPr></w:r><w:r><w:rPr><w:webHidden/></w:rPr><w:fldChar w:fldCharType="separate"/></w:r><w:r><w:rPr><w:webHidden/></w:rPr><w:t>34</w:t></w:r><w:r><w:rPr><w:webHidden/></w:rPr><w:fldChar w:fldCharType="end"/></w:r></w:p><w:p w14:paraId="0DD09430" w14:textId="77777777" w:rsidR="0018722C" w:rsidRDefault="00000000"><w:pPr><w:pStyle w:val="TOC3"/></w:pPr><w:hyperlink w:anchor="_Toc686144267" w:history="1"><w:r><w:t>二、</w:t></w:r><w:r><w:t xml:space="preserve"> </w:t></w:r><w:r w:rsidRPr="00DB64CE"><w:t>从国家周边安全的角度</w:t></w:r></w:hyperlink><w:r><w:rPr><w:webHidden/></w:rPr><w:tab/></w:r><w:r><w:rPr><w:webHidden/></w:rPr><w:fldChar w:fldCharType="begin"/></w:r><w:r><w:rPr><w:webHidden/></w:rPr><w:instrText xml:space="preserve"> PAGEREF _Toc686144267 \h </w:instrText></w:r><w:r><w:rPr><w:webHidden/></w:rPr></w:r><w:r><w:rPr><w:webHidden/></w:rPr><w:fldChar w:fldCharType="separate"/></w:r><w:r><w:rPr><w:webHidden/></w:rPr><w:t>34</w:t></w:r><w:r><w:rPr><w:webHidden/></w:rPr><w:fldChar w:fldCharType="end"/></w:r></w:p><w:p w14:paraId="15D1B594" w14:textId="77777777" w:rsidR="0018722C" w:rsidRDefault="00000000"><w:pPr><w:pStyle w:val="TOC1"/></w:pPr><w:hyperlink w:anchor="_Toc686144268" w:history="1"><w:r><w:t>第五章</w:t></w:r><w:r><w:t xml:space="preserve">  </w:t></w:r><w:r w:rsidRPr="00DB64CE"><w:t>相关因素对中国国防费规模影</w:t></w:r></w:hyperlink><w:r><w:rPr><w:noProof/><w:webHidden/></w:rPr><w:tab/></w:r><w:r><w:rPr><w:noProof/><w:webHidden/></w:rPr><w:fldChar w:fldCharType="begin"/></w:r><w:r><w:rPr><w:noProof/><w:webHidden/></w:rPr><w:instrText xml:space="preserve"> PAGEREF _Toc686144268 \h </w:instrText></w:r><w:r><w:rPr><w:noProof/><w:webHidden/></w:rPr></w:r><w:r><w:rPr><w:noProof/><w:webHidden/></w:rPr><w:fldChar w:fldCharType="separate"/></w:r><w:r><w:rPr><w:noProof/><w:webHidden/></w:rPr><w:t>35</w:t></w:r><w:r><w:rPr><w:noProof/><w:webHidden/></w:rPr><w:fldChar w:fldCharType="end"/></w:r></w:p><w:p w14:paraId="292FB4D3" w14:textId="77777777" w:rsidR="0018722C" w:rsidRDefault="00000000"><w:pPr><w:pStyle w:val="TOC2"/></w:pPr><w:hyperlink w:anchor="_Toc686144269" w:history="1"><w:r><w:t>第一节</w:t></w:r><w:r><w:t xml:space="preserve"> </w:t></w:r><w:r><w:t>滞后阶数的检验</w:t></w:r></w:hyperlink><w:r><w:rPr><w:noProof/><w:webHidden/></w:rPr><w:tab/></w:r><w:r><w:rPr><w:noProof/><w:webHidden/></w:rPr><w:fldChar w:fldCharType="begin"/></w:r><w:r><w:rPr><w:noProof/><w:webHidden/></w:rPr><w:instrText xml:space="preserve"> PAGEREF _Toc686144269 \h </w:instrText></w:r><w:r><w:rPr><w:noProof/><w:webHidden/></w:rPr></w:r><w:r><w:rPr><w:noProof/><w:webHidden/></w:rPr><w:fldChar w:fldCharType="separate"/></w:r><w:r><w:rPr><w:noProof/><w:webHidden/></w:rPr><w:t>35</w:t></w:r><w:r><w:rPr><w:noProof/><w:webHidden/></w:rPr><w:fldChar w:fldCharType="end"/></w:r></w:p><w:p w14:paraId="2638D620" w14:textId="77777777" w:rsidR="0018722C" w:rsidRDefault="00000000"><w:pPr><w:pStyle w:val="TOC2"/></w:pPr><w:hyperlink w:anchor="_Toc686144270" w:history="1"><w:r><w:t>第二节</w:t></w:r><w:r><w:t xml:space="preserve"> </w:t></w:r><w:r><w:t>协整检验</w:t></w:r></w:hyperlink><w:r><w:rPr><w:noProof/><w:webHidden/></w:rPr><w:tab/></w:r><w:r><w:rPr><w:noProof/><w:webHidden/></w:rPr><w:fldChar w:fldCharType="begin"/></w:r><w:r><w:rPr><w:noProof/><w:webHidden/></w:rPr><w:instrText xml:space="preserve"> PAGEREF _Toc686144270 \h </w:instrText></w:r><w:r><w:rPr><w:noProof/><w:webHidden/></w:rPr></w:r><w:r><w:rPr><w:noProof/><w:webHidden/></w:rPr><w:fldChar w:fldCharType="separate"/></w:r><w:r><w:rPr><w:noProof/><w:webHidden/></w:rPr><w:t>36</w:t></w:r><w:r><w:rPr><w:noProof/><w:webHidden/></w:rPr><w:fldChar w:fldCharType="end"/></w:r></w:p><w:p w14:paraId="6D7B4A6F" w14:textId="77777777" w:rsidR="0018722C" w:rsidRDefault="00000000"><w:pPr><w:pStyle w:val="TOC2"/></w:pPr><w:hyperlink w:anchor="_Toc686144271" w:history="1"><w:r><w:t>第三节</w:t></w:r><w:r><w:t xml:space="preserve"> </w:t></w:r><w:r><w:t>格兰杰因果检验</w:t></w:r></w:hyperlink><w:r><w:rPr><w:noProof/><w:webHidden/></w:rPr><w:tab/></w:r><w:r><w:rPr><w:noProof/><w:webHidden/></w:rPr><w:fldChar w:fldCharType="begin"/></w:r><w:r><w:rPr><w:noProof/><w:webHidden/></w:rPr><w:instrText xml:space="preserve"> PAGEREF _Toc686144271 \h </w:instrText></w:r><w:r><w:rPr><w:noProof/><w:webHidden/></w:rPr></w:r><w:r><w:rPr><w:noProof/><w:webHidden/></w:rPr><w:fldChar w:fldCharType="separate"/></w:r><w:r><w:rPr><w:noProof/><w:webHidden/></w:rPr><w:t>37</w:t></w:r><w:r><w:rPr><w:noProof/><w:webHidden/></w:rPr><w:fldChar w:fldCharType="end"/></w:r></w:p><w:p w14:paraId="2DE38919" w14:textId="77777777" w:rsidR="0018722C" w:rsidRDefault="00000000"><w:pPr><w:pStyle w:val="TOC2"/></w:pPr><w:hyperlink w:anchor="_Toc686144272" w:history="1"><w:r><w:t>第四节</w:t></w:r><w:r><w:t xml:space="preserve"> </w:t></w:r><w:r><w:t>回归分析</w:t></w:r></w:hyperlink><w:r><w:rPr><w:noProof/><w:webHidden/></w:rPr><w:tab/></w:r><w:r><w:rPr><w:noProof/><w:webHidden/></w:rPr><w:fldChar w:fldCharType="begin"/></w:r><w:r><w:rPr><w:noProof/><w:webHidden/></w:rPr><w:instrText xml:space="preserve"> PAGEREF _Toc686144272 \h </w:instrText></w:r><w:r><w:rPr><w:noProof/><w:webHidden/></w:rPr></w:r><w:r><w:rPr><w:noProof/><w:webHidden/></w:rPr><w:fldChar w:fldCharType="separate"/></w:r><w:r><w:rPr><w:noProof/><w:webHidden/></w:rPr><w:t>38</w:t></w:r><w:r><w:rPr><w:noProof/><w:webHidden/></w:rPr><w:fldChar w:fldCharType="end"/></w:r></w:p><w:p w14:paraId="0D0F58D4" w14:textId="77777777" w:rsidR="0018722C" w:rsidRDefault="00000000"><w:pPr><w:pStyle w:val="TOC2"/></w:pPr><w:hyperlink w:anchor="_Toc686144273" w:history="1"><w:r><w:t>第五节</w:t></w:r><w:r><w:t xml:space="preserve"> </w:t></w:r><w:r><w:t>脉冲响应和方差分解</w:t></w:r></w:hyperlink><w:r><w:rPr><w:noProof/><w:webHidden/></w:rPr><w:tab/></w:r><w:r><w:rPr><w:noProof/><w:webHidden/></w:rPr><w:fldChar w:fldCharType="begin"/></w:r><w:r><w:rPr><w:noProof/><w:webHidden/></w:rPr><w:instrText xml:space="preserve"> PAGEREF _Toc686144273 \h </w:instrText></w:r><w:r><w:rPr><w:noProof/><w:webHidden/></w:rPr></w:r><w:r><w:rPr><w:noProof/><w:webHidden/></w:rPr><w:fldChar w:fldCharType="separate"/></w:r><w:r><w:rPr><w:noProof/><w:webHidden/></w:rPr><w:t>39</w:t></w:r><w:r><w:rPr><w:noProof/><w:webHidden/></w:rPr><w:fldChar w:fldCharType="end"/></w:r></w:p><w:p w14:paraId="20CF8134" w14:textId="77777777" w:rsidR="0018722C" w:rsidRDefault="00000000"><w:pPr><w:pStyle w:val="TOC3"/></w:pPr><w:hyperlink w:anchor="_Toc686144274" w:history="1"><w:r><w:t>一、</w:t></w:r><w:r><w:t xml:space="preserve"> </w:t></w:r><w:r w:rsidRPr="00DB64CE"><w:t>脉冲响应分析</w:t></w:r></w:hyperlink><w:r><w:rPr><w:webHidden/></w:rPr><w:tab/></w:r><w:r><w:rPr><w:webHidden/></w:rPr><w:fldChar w:fldCharType="begin"/></w:r><w:r><w:rPr><w:webHidden/></w:rPr><w:instrText xml:space="preserve"> PAGEREF _Toc686144274 \h </w:instrText></w:r><w:r><w:rPr><w:webHidden/></w:rPr></w:r><w:r><w:rPr><w:webHidden/></w:rPr><w:fldChar w:fldCharType="separate"/></w:r><w:r><w:rPr><w:webHidden/></w:rPr><w:t>39</w:t></w:r><w:r><w:rPr><w:webHidden/></w:rPr><w:fldChar w:fldCharType="end"/></w:r></w:p><w:p w14:paraId="539C669B" w14:textId="77777777" w:rsidR="0018722C" w:rsidRDefault="00000000"><w:pPr><w:pStyle w:val="TOC3"/></w:pPr><w:hyperlink w:anchor="_Toc686144275" w:history="1"><w:r><w:t>二、</w:t></w:r><w:r><w:t xml:space="preserve"> </w:t></w:r><w:r w:rsidRPr="00DB64CE"><w:t>方差分解</w:t></w:r></w:hyperlink><w:r><w:rPr><w:webHidden/></w:rPr><w:tab/></w:r><w:r><w:rPr><w:webHidden/></w:rPr><w:fldChar w:fldCharType="begin"/></w:r><w:r><w:rPr><w:webHidden/></w:rPr><w:instrText xml:space="preserve"> PAGEREF _Toc686144275 \h </w:instrText></w:r><w:r><w:rPr><w:webHidden/></w:rPr></w:r><w:r><w:rPr><w:webHidden/></w:rPr><w:fldChar w:fldCharType="separate"/></w:r><w:r><w:rPr><w:webHidden/></w:rPr><w:t>39</w:t></w:r><w:r><w:rPr><w:webHidden/></w:rPr><w:fldChar w:fldCharType="end"/></w:r></w:p><w:p w14:paraId="3219236C" w14:textId="77777777" w:rsidR="0018722C" w:rsidRDefault="00000000"><w:pPr><w:pStyle w:val="TOC1"/></w:pPr><w:hyperlink w:anchor="_Toc686144276" w:history="1"><w:r><w:t>第六章</w:t></w:r><w:r><w:t xml:space="preserve">  </w:t></w:r><w:r><w:t>结论与政策建议</w:t></w:r></w:hyperlink><w:r><w:rPr><w:noProof/><w:webHidden/></w:rPr><w:tab/></w:r><w:r><w:rPr><w:noProof/><w:webHidden/></w:rPr><w:fldChar w:fldCharType="begin"/></w:r><w:r><w:rPr><w:noProof/><w:webHidden/></w:rPr><w:instrText xml:space="preserve"> PAGEREF _Toc686144276 \h </w:instrText></w:r><w:r><w:rPr><w:noProof/><w:webHidden/></w:rPr></w:r><w:r><w:rPr><w:noProof/><w:webHidden/></w:rPr><w:fldChar w:fldCharType="separate"/></w:r><w:r><w:rPr><w:noProof/><w:webHidden/></w:rPr><w:t>41</w:t></w:r><w:r><w:rPr><w:noProof/><w:webHidden/></w:rPr><w:fldChar w:fldCharType="end"/></w:r></w:p><w:p w14:paraId="0970BB48" w14:textId="77777777" w:rsidR="0018722C" w:rsidRDefault="00000000"><w:pPr><w:pStyle w:val="TOC2"/></w:pPr><w:hyperlink w:anchor="_Toc686144277" w:history="1"><w:r><w:t>第一节</w:t></w:r><w:r><w:t xml:space="preserve"> </w:t></w:r><w:r><w:t>主要结论</w:t></w:r></w:hyperlink><w:r><w:rPr><w:noProof/><w:webHidden/></w:rPr><w:tab/></w:r><w:r><w:rPr><w:noProof/><w:webHidden/></w:rPr><w:fldChar w:fldCharType="begin"/></w:r><w:r><w:rPr><w:noProof/><w:webHidden/></w:rPr><w:instrText xml:space="preserve"> PAGEREF _Toc686144277 \h </w:instrText></w:r><w:r><w:rPr><w:noProof/><w:webHidden/></w:rPr></w:r><w:r><w:rPr><w:noProof/><w:webHidden/></w:rPr><w:fldChar w:fldCharType="separate"/></w:r><w:r><w:rPr><w:noProof/><w:webHidden/></w:rPr><w:t>42</w:t></w:r><w:r><w:rPr><w:noProof/><w:webHidden/></w:rPr><w:fldChar w:fldCharType="end"/></w:r></w:p><w:p w14:paraId="44CD72DA" w14:textId="77777777" w:rsidR="0018722C" w:rsidRDefault="00000000"><w:pPr><w:pStyle w:val="TOC2"/></w:pPr><w:hyperlink w:anchor="_Toc686144278" w:history="1"><w:r><w:t>第二节</w:t></w:r><w:r><w:t xml:space="preserve"> </w:t></w:r><w:r><w:t>政策建议</w:t></w:r></w:hyperlink><w:r><w:rPr><w:noProof/><w:webHidden/></w:rPr><w:tab/></w:r><w:r><w:rPr><w:noProof/><w:webHidden/></w:rPr><w:fldChar w:fldCharType="begin"/></w:r><w:r><w:rPr><w:noProof/><w:webHidden/></w:rPr><w:instrText xml:space="preserve"> PAGEREF _Toc686144278 \h </w:instrText></w:r><w:r><w:rPr><w:noProof/><w:webHidden/></w:rPr></w:r><w:r><w:rPr><w:noProof/><w:webHidden/></w:rPr><w:fldChar w:fldCharType="separate"/></w:r><w:r><w:rPr><w:noProof/><w:webHidden/></w:rPr><w:t>42</w:t></w:r><w:r><w:rPr><w:noProof/><w:webHidden/></w:rPr><w:fldChar w:fldCharType="end"/></w:r></w:p><w:p w14:paraId="18BBE9CB" w14:textId="77777777" w:rsidR="0018722C" w:rsidRDefault="00000000"><w:pPr><w:pStyle w:val="TOC3"/></w:pPr><w:hyperlink w:anchor="_Toc686144279" w:history="1"><w:r><w:t>一、</w:t></w:r><w:r><w:t xml:space="preserve"> </w:t></w:r><w:r w:rsidRPr="00DB64CE"><w:t>跨越式扩大国防费规模</w:t></w:r></w:hyperlink><w:r><w:rPr><w:webHidden/></w:rPr><w:tab/></w:r><w:r><w:rPr><w:webHidden/></w:rPr><w:fldChar w:fldCharType="begin"/></w:r><w:r><w:rPr><w:webHidden/></w:rPr><w:instrText xml:space="preserve"> PAGEREF _Toc686144279 \h </w:instrText></w:r><w:r><w:rPr><w:webHidden/></w:rPr></w:r><w:r><w:rPr><w:webHidden/></w:rPr><w:fldChar w:fldCharType="separate"/></w:r><w:r><w:rPr><w:webHidden/></w:rPr><w:t>42</w:t></w:r><w:r><w:rPr><w:webHidden/></w:rPr><w:fldChar w:fldCharType="end"/></w:r></w:p><w:p w14:paraId="7C04C6FE" w14:textId="77777777" w:rsidR="0018722C" w:rsidRDefault="00000000"><w:pPr><w:pStyle w:val="TOC3"/></w:pPr><w:hyperlink w:anchor="_Toc686144280" w:history="1"><w:r><w:t>二、</w:t></w:r><w:r><w:t xml:space="preserve"> </w:t></w:r><w:r w:rsidRPr="00DB64CE"><w:t>提高国防费的使用效率</w:t></w:r></w:hyperlink><w:r><w:rPr><w:webHidden/></w:rPr><w:tab/></w:r><w:r><w:rPr><w:webHidden/></w:rPr><w:fldChar w:fldCharType="begin"/></w:r><w:r><w:rPr><w:webHidden/></w:rPr><w:instrText xml:space="preserve"> PAGEREF _Toc686144280 \h </w:instrText></w:r><w:r><w:rPr><w:webHidden/></w:rPr></w:r><w:r><w:rPr><w:webHidden/></w:rPr><w:fldChar w:fldCharType="separate"/></w:r><w:r><w:rPr><w:webHidden/></w:rPr><w:t>42</w:t></w:r><w:r><w:rPr><w:webHidden/></w:rPr><w:fldChar w:fldCharType="end"/></w:r></w:p><w:p w14:paraId="5E52EB98" w14:textId="77777777" w:rsidR="0018722C" w:rsidRDefault="00000000"><w:pPr><w:pStyle w:val="TOC2"/></w:pPr><w:hyperlink w:anchor="_Toc686144281" w:history="1"><w:r><w:t>第三节</w:t></w:r><w:r><w:t xml:space="preserve"> </w:t></w:r><w:r><w:t>存在不足和进一步研究展望</w:t></w:r></w:hyperlink><w:r><w:rPr><w:noProof/><w:webHidden/></w:rPr><w:tab/></w:r><w:r><w:rPr><w:noProof/><w:webHidden/></w:rPr><w:fldChar w:fldCharType="begin"/></w:r><w:r><w:rPr><w:noProof/><w:webHidden/></w:rPr><w:instrText xml:space="preserve"> PAGEREF _Toc686144281 \h </w:instrText></w:r><w:r><w:rPr><w:noProof/><w:webHidden/></w:rPr></w:r><w:r><w:rPr><w:noProof/><w:webHidden/></w:rPr><w:fldChar w:fldCharType="separate"/></w:r><w:r><w:rPr><w:noProof/><w:webHidden/></w:rPr><w:t>42</w:t></w:r><w:r><w:rPr><w:noProof/><w:webHidden/></w:rPr><w:fldChar w:fldCharType="end"/></w:r></w:p><w:p w14:paraId="2E2500A9" w14:textId="77777777" w:rsidR="0018722C" w:rsidRDefault="00000000"><w:pPr><w:pStyle w:val="TOC1"/></w:pPr><w:hyperlink w:anchor="_Toc686144282" w:history="1"><w:r><w:t>参考文献</w:t></w:r></w:hyperlink><w:r><w:rPr><w:noProof/><w:webHidden/></w:rPr><w:tab/></w:r><w:r><w:rPr><w:noProof/><w:webHidden/></w:rPr><w:fldChar w:fldCharType="begin"/></w:r><w:r><w:rPr><w:noProof/><w:webHidden/></w:rPr><w:instrText xml:space="preserve"> PAGEREF _Toc686144282 \h </w:instrText></w:r><w:r><w:rPr><w:noProof/><w:webHidden/></w:rPr></w:r><w:r><w:rPr><w:noProof/><w:webHidden/></w:rPr><w:fldChar w:fldCharType="separate"/></w:r><w:r><w:rPr><w:noProof/><w:webHidden/></w:rPr><w:t>42</w:t></w:r><w:r><w:rPr><w:noProof/><w:webHidden/></w:rPr><w:fldChar w:fldCharType="end"/></w:r></w:p><w:p w14:paraId="5C971016" w14:textId="77777777" w:rsidR="0018722C" w:rsidRDefault="00000000"><w:pPr><w:pStyle w:val="TOC1"/></w:pPr><w:hyperlink w:anchor="_Toc686144283" w:history="1"><w:r><w:t>在读期间的研究成果</w:t></w:r></w:hyperlink><w:r><w:rPr><w:noProof/><w:webHidden/></w:rPr><w:tab/></w:r><w:r><w:rPr><w:noProof/><w:webHidden/></w:rPr><w:fldChar w:fldCharType="begin"/></w:r><w:r><w:rPr><w:noProof/><w:webHidden/></w:rPr><w:instrText xml:space="preserve"> PAGEREF _Toc686144283 \h </w:instrText></w:r><w:r><w:rPr><w:noProof/><w:webHidden/></w:rPr></w:r><w:r><w:rPr><w:noProof/><w:webHidden/></w:rPr><w:fldChar w:fldCharType="separate"/></w:r><w:r><w:rPr><w:noProof/><w:webHidden/></w:rPr><w:t>44</w:t></w:r><w:r><w:rPr><w:noProof/><w:webHidden/></w:rPr><w:fldChar w:fldCharType="end"/></w:r><w:r><w:fldChar w:fldCharType="end"/></w:r></w:p><w:p w14:paraId="7FB17583" w14:textId="77777777" w:rsidR="0018722C" w:rsidRDefault="00000000"><w:pPr><w:pStyle w:val="1"/><w:rPr><w:lang w:eastAsia="zh-CN"/></w:rPr></w:pPr><w:bookmarkStart w:id="9" w:name="_TOC_250049"/><w:bookmarkStart w:id="10" w:name="_Toc686144231"/><w:bookmarkStart w:id="11" w:name="_Ref665369762"/><w:bookmarkEnd w:id="9"/><w:r><w:rPr><w:lang w:eastAsia="zh-CN"/></w:rPr><w:lastRenderedPageBreak/><w:t>第一章</w:t></w:r><w:r><w:rPr><w:lang w:eastAsia="zh-CN"/></w:rPr><w:t xml:space="preserve">  </w:t></w:r><w:r w:rsidRPr="00DB64CE"><w:rPr><w:lang w:eastAsia="zh-CN"/></w:rPr><w:t>引言</w:t></w:r><w:bookmarkEnd w:id="10"/></w:p><w:p w14:paraId="55F61EE5" w14:textId="77777777" w:rsidR="0018722C" w:rsidRDefault="00000000"><w:pPr><w:pStyle w:val="2"/><w:ind w:left="481" w:hangingChars="171" w:hanging="481"/><w:rPr><w:lang w:eastAsia="zh-CN"/></w:rPr></w:pPr><w:bookmarkStart w:id="12" w:name="_TOC_250048"/><w:bookmarkStart w:id="13" w:name="_Toc686144232"/><w:bookmarkEnd w:id="11"/><w:r><w:rPr><w:lang w:eastAsia="zh-CN"/></w:rPr><w:t>第一节</w:t></w:r><w:r><w:rPr><w:lang w:eastAsia="zh-CN"/></w:rPr><w:t xml:space="preserve"> </w:t></w:r><w:bookmarkEnd w:id="12"/><w:r><w:rPr><w:lang w:eastAsia="zh-CN"/></w:rPr><w:t>选题的背景</w:t></w:r><w:bookmarkEnd w:id="13"/></w:p><w:p w14:paraId="5E0C1E37" w14:textId="77777777" w:rsidR="0018722C" w:rsidRDefault="00000000"><w:pPr><w:pStyle w:val="3"/><w:ind w:left="482" w:hangingChars="200" w:hanging="482"/><w:rPr><w:lang w:eastAsia="zh-CN"/></w:rPr></w:pPr><w:bookmarkStart w:id="14" w:name="_TOC_250047"/><w:bookmarkStart w:id="15" w:name="_Toc686144233"/><w:bookmarkEnd w:id="14"/><w:r><w:rPr><w:lang w:eastAsia="zh-CN"/></w:rPr><w:t>一、</w:t></w:r><w:r><w:rPr><w:lang w:eastAsia="zh-CN"/></w:rPr><w:t xml:space="preserve"> </w:t></w:r><w:r w:rsidRPr="00DB64CE"><w:rPr><w:lang w:eastAsia="zh-CN"/></w:rPr><w:t>中国周边环境的转变</w:t></w:r><w:bookmarkEnd w:id="15"/></w:p><w:p w14:paraId="11F01AD2" w14:textId="77777777" w:rsidR="0018722C" w:rsidRDefault="00000000"><w:pPr><w:rPr><w:lang w:eastAsia="zh-CN"/></w:rPr></w:pPr><w:r><w:rPr><w:lang w:eastAsia="zh-CN"/></w:rPr><w:t>中国是世界上邻国最多的国家，良好的周边环境对中国的发展至关重要。经过</w:t></w:r><w:r><w:rPr><w:rFonts w:ascii="Times New Roman" w:eastAsia="Times New Roman" w:hAnsi="Times New Roman"/><w:lang w:eastAsia="zh-CN"/></w:rPr><w:t>30</w:t></w:r><w:r><w:rPr><w:lang w:eastAsia="zh-CN"/></w:rPr><w:t>年的外交努力，中国与绝大多数东亚和南亚国家建立了战略伙伴关系，以和平谈判的方式妥善解决了同</w:t></w:r><w:r><w:rPr><w:rFonts w:ascii="Times New Roman" w:eastAsia="Times New Roman" w:hAnsi="Times New Roman"/><w:lang w:eastAsia="zh-CN"/></w:rPr><w:t>12</w:t></w:r><w:r><w:rPr><w:lang w:eastAsia="zh-CN"/></w:rPr><w:t>个邻国的边界问题。但是近几年来，受各方因素影响，中国周边海洋安全局势变得越发紧张。主要表现在：一是</w:t></w:r><w:r><w:rPr><w:rFonts w:ascii="Times New Roman" w:eastAsia="Times New Roman" w:hAnsi="Times New Roman"/><w:lang w:eastAsia="zh-CN"/></w:rPr><w:t>2009</w:t></w:r><w:r><w:rPr><w:lang w:eastAsia="zh-CN"/></w:rPr><w:t>年美国提出</w:t></w:r><w:r><w:rPr><w:lang w:eastAsia="zh-CN"/></w:rPr><w:t>“</w:t></w:r><w:r><w:rPr><w:lang w:eastAsia="zh-CN"/></w:rPr><w:t>重返亚太</w:t></w:r><w:r><w:rPr><w:lang w:eastAsia="zh-CN"/></w:rPr><w:t>”</w:t></w:r><w:r><w:rPr><w:lang w:eastAsia="zh-CN"/></w:rPr><w:t>战略，在亚太地区积极部署航母编队以及攻击型核潜艇，并积极地加强与美国在亚太地区的军事同盟和合作伙伴，进行大规模的联合军事演习；二是中日钓鱼岛之争。美国</w:t></w:r><w:r><w:rPr><w:lang w:eastAsia="zh-CN"/></w:rPr><w:t>“</w:t></w:r><w:r><w:rPr><w:lang w:eastAsia="zh-CN"/></w:rPr><w:t>重返亚洲</w:t></w:r><w:r><w:rPr><w:lang w:eastAsia="zh-CN"/></w:rPr><w:t>”</w:t></w:r><w:r><w:rPr><w:lang w:eastAsia="zh-CN"/></w:rPr><w:t>引发了中日钓鱼岛之争，安倍右翼政权全面否定中国对东海防空识别区有同等权利，全面扩张海洋军力，构建海洋备战态势，在钓鱼岛海域活动猖獗；三是南海问题。菲律宾频频挑起南海岛屿争端，不断增强菲美军事联系，增加海空军备投入，并考虑允许美国在菲增加军事力量及部署间谍机，以</w:t></w:r><w:r><w:rPr><w:lang w:eastAsia="zh-CN"/></w:rPr><w:t>“</w:t></w:r><w:r><w:rPr><w:lang w:eastAsia="zh-CN"/></w:rPr><w:t>增强菲律宾的防御能力</w:t></w:r><w:r><w:rPr><w:lang w:eastAsia="zh-CN"/></w:rPr><w:t>”</w:t></w:r><w:r><w:rPr><w:lang w:eastAsia="zh-CN"/></w:rPr><w:t>；四是澳大利亚极力迎合和美国</w:t></w:r><w:r><w:rPr><w:lang w:eastAsia="zh-CN"/></w:rPr><w:t>“</w:t></w:r><w:r><w:rPr><w:lang w:eastAsia="zh-CN"/></w:rPr><w:t>重返亚太</w:t></w:r><w:r><w:rPr><w:lang w:eastAsia="zh-CN"/></w:rPr><w:t>”</w:t></w:r><w:r><w:rPr><w:lang w:eastAsia="zh-CN"/></w:rPr><w:t>战略，同意美国在其北部达尔文港增加驻军；五是中印边界问题。</w:t></w:r></w:p><w:p w14:paraId="4341A0E9" w14:textId="77777777" w:rsidR="0018722C" w:rsidRDefault="00000000"><w:pPr><w:rPr><w:lang w:eastAsia="zh-CN"/></w:rPr></w:pPr><w:r><w:rPr><w:rFonts w:ascii="Times New Roman" w:eastAsia="Times New Roman"/><w:lang w:eastAsia="zh-CN"/></w:rPr><w:t>1962</w:t></w:r><w:r><w:rPr><w:lang w:eastAsia="zh-CN"/></w:rPr><w:t>年中国和印度两国间爆发了一场边界战争，在此之后中印边界问题至今未能取得突破性进展。而</w:t></w:r><w:r><w:rPr><w:rFonts w:ascii="Times New Roman" w:eastAsia="Times New Roman"/><w:lang w:eastAsia="zh-CN"/></w:rPr><w:t>2009</w:t></w:r><w:r><w:rPr><w:lang w:eastAsia="zh-CN"/></w:rPr><w:t>年之后，印度借美国重返亚太之势，捞取自身战略利益；六是台湾正处于第一岛链中间，具有重要的战略意义。台湾当局开始愿意与中国内陆进行会谈，但是对于台湾归属于中国这个问题仍然避而不谈，台湾问题依然有待解决。</w:t></w:r></w:p><w:p w14:paraId="47C6F471" w14:textId="77777777" w:rsidR="0018722C" w:rsidRDefault="00000000"><w:pPr><w:pStyle w:val="3"/><w:ind w:left="482" w:hangingChars="200" w:hanging="482"/><w:rPr><w:lang w:eastAsia="zh-CN"/></w:rPr></w:pPr><w:bookmarkStart w:id="16" w:name="_TOC_250046"/><w:bookmarkStart w:id="17" w:name="_Toc686144234"/><w:bookmarkEnd w:id="16"/><w:r><w:rPr><w:lang w:eastAsia="zh-CN"/></w:rPr><w:t>二、</w:t></w:r><w:r><w:rPr><w:lang w:eastAsia="zh-CN"/></w:rPr><w:t xml:space="preserve"> </w:t></w:r><w:r w:rsidRPr="00DB64CE"><w:rPr><w:lang w:eastAsia="zh-CN"/></w:rPr><w:t>现代战争方式的转变</w:t></w:r><w:bookmarkEnd w:id="17"/></w:p><w:p w14:paraId="369C7F2C" w14:textId="77777777" w:rsidR="0018722C" w:rsidRDefault="00000000"><w:pPr><w:rPr><w:lang w:eastAsia="zh-CN"/></w:rPr></w:pPr><w:r><w:rPr><w:lang w:eastAsia="zh-CN"/></w:rPr><w:t>随着全球经济的快速发展，现代战争方式也发生了巨大的转变。从</w:t></w:r><w:r><w:rPr><w:rFonts w:ascii="Times New Roman" w:eastAsia="Times New Roman"/><w:lang w:eastAsia="zh-CN"/></w:rPr><w:t>1990</w:t></w:r><w:r><w:rPr><w:lang w:eastAsia="zh-CN"/></w:rPr><w:t>年的海湾战争到</w:t></w:r><w:r><w:rPr><w:rFonts w:ascii="Times New Roman" w:eastAsia="Times New Roman"/><w:lang w:eastAsia="zh-CN"/></w:rPr><w:t>2011</w:t></w:r><w:r><w:rPr><w:lang w:eastAsia="zh-CN"/></w:rPr><w:t>年的利比亚战争可以看出，由于高新技术在各个军事领域的应用，使得现代战争有着不同以往的特点：一是战争突然性增大。目前突袭是许多国家常用的重要手段，而高科技武器的发展，为突袭提供了更加便利的条件。</w:t></w:r></w:p><w:p w14:paraId="2CC798F2" w14:textId="77777777" w:rsidR="0018722C" w:rsidRDefault="00000000"><w:pPr><w:rPr><w:lang w:eastAsia="zh-CN"/></w:rPr></w:pPr><w:r><w:rPr><w:lang w:eastAsia="zh-CN"/></w:rPr><w:t>同时，战争立体化程度提高，使得战场范围扩大。并随着航天和深海武器的发展，海空力量从辅助性到相对独立性，海空对抗已成为一种基本作战样式；二是武器命中率及杀伤力提高，战争破坏性增大。高新技术的大力发展，让常规武器得到极大的改进</w:t></w:r><w:r><w:rPr><w:lang w:eastAsia="zh-CN"/></w:rPr><w:t>——</w:t></w:r><w:r><w:rPr><w:lang w:eastAsia="zh-CN"/></w:rPr><w:t>射</w:t></w:r><w:r><w:rPr><w:rFonts w:ascii="Times New Roman" w:eastAsia="Times New Roman" w:hAnsi="Times New Roman"/><w:spacing w:val="-8"/><w:lang w:eastAsia="zh-CN"/></w:rPr><w:t>（</w:t></w:r><w:r><w:rPr><w:lang w:eastAsia="zh-CN"/></w:rPr><w:t>航</w:t></w:r><w:r><w:rPr><w:rFonts w:ascii="Times New Roman" w:eastAsia="Times New Roman" w:hAnsi="Times New Roman"/><w:spacing w:val="-8"/><w:lang w:eastAsia="zh-CN"/></w:rPr><w:t>）</w:t></w:r><w:r><w:rPr><w:lang w:eastAsia="zh-CN"/></w:rPr><w:t>程增大，杀伤覆盖面大，射速提高，弹着点密度大，造成连续杀伤和破坏。同时，核、化学、中子武器的出现，使战争的破坏杀伤力产生质的飞跃；三是战争消耗大，保障更艰巨。现代战争是高消耗、高投入的战争、高伤亡率的战争，使战争保障更加艰巨。如物资消耗</w:t></w:r><w:r><w:rPr><w:lang w:eastAsia="zh-CN"/></w:rPr><w:lastRenderedPageBreak/><w:t>量大，补给量就大，后勤保障设施和供应线的袭击和反袭击斗争也更加激烈；四是战争更加严酷，军队质量建设更加重要。这就对兵员的精神素质要求更高了，对兵员各方面素质要求更高了，以及对军队五种能力的要求更高了；五是战情多变，节奏加快，更需要高超的组织指挥艺术。武器装备机动性的加强缩短了战场转换时间，战斗间隙变小，战机稍纵即逝，要求组织指挥要提高时效性。多维战场交融一体，多种样式交错协同，战略战役态势复杂，双方阵地交错，前后方界限模糊，要求组织指挥要具有高度灵活性。</w:t></w:r></w:p><w:p w14:paraId="00434D37" w14:textId="77777777" w:rsidR="0018722C" w:rsidRDefault="00000000"><w:pPr><w:rPr><w:lang w:eastAsia="zh-CN"/></w:rPr></w:pPr><w:r><w:rPr><w:lang w:eastAsia="zh-CN"/></w:rPr><w:t>在中国周边安全环境变得紧张以及现代战争方式发生了巨大转变的背景下，党的十八大中明确指出，</w:t></w:r><w:r><w:rPr><w:lang w:eastAsia="zh-CN"/></w:rPr><w:t>“</w:t></w:r><w:r><w:rPr><w:lang w:eastAsia="zh-CN"/></w:rPr><w:t>建设与我国国际地位相称、与国家安全和发展利益相适应的巩固国防和强大军队，是我国现代化建设的战略任务。</w:t></w:r><w:r><w:rPr><w:lang w:eastAsia="zh-CN"/></w:rPr><w:t>”</w:t></w:r><w:r><w:rPr><w:lang w:eastAsia="zh-CN"/></w:rPr><w:t>要达到十八大中的要求，需要相应的国防费作为支撑。实际上就是要使中国的国防费规模满足中国防御性的国防政策，在中国周边安全局势变得更加紧张的情况下能保障国家安全，在不影响中国经济发展的情况下推进中国军队的现代化建设。目前，中国的国防费规模是否与中国国情相适应，即是否达到最优了。倘若不是最优，那么合理的或者最优规模又是多少？倘若确定了最优规模，那么如何从宏观政策和国防费的结构上来提高国防费使用效率？这些问题是值得研究的。本文以</w:t></w:r><w:r><w:rPr><w:rFonts w:ascii="Times New Roman" w:eastAsia="Times New Roman" w:hAnsi="Times New Roman"/><w:lang w:eastAsia="zh-CN"/></w:rPr><w:t>1990-2010</w:t></w:r><w:r><w:rPr><w:lang w:eastAsia="zh-CN"/></w:rPr><w:t>年的相关数据为研究对象，通过实证分析来确定中国国防费的最优规模，以及研究中国自身国内生产总值与中国周边潜在威胁国家或地区的国防费规模对于中国国防费规模的影响，最终提出相关的政策建议。</w:t></w:r></w:p><w:p w14:paraId="30F5ED88" w14:textId="77777777" w:rsidR="0018722C" w:rsidRDefault="00000000"><w:pPr><w:pStyle w:val="2"/><w:ind w:left="481" w:hangingChars="171" w:hanging="481"/><w:rPr><w:lang w:eastAsia="zh-CN"/></w:rPr></w:pPr><w:bookmarkStart w:id="18" w:name="_TOC_250045"/><w:bookmarkStart w:id="19" w:name="_Toc686144235"/><w:r><w:rPr><w:lang w:eastAsia="zh-CN"/></w:rPr><w:t>第二节</w:t></w:r><w:r><w:rPr><w:lang w:eastAsia="zh-CN"/></w:rPr><w:t xml:space="preserve"> </w:t></w:r><w:bookmarkEnd w:id="18"/><w:r><w:rPr><w:lang w:eastAsia="zh-CN"/></w:rPr><w:t>研究意义</w:t></w:r><w:bookmarkEnd w:id="19"/></w:p><w:p w14:paraId="65A636DF" w14:textId="77777777" w:rsidR="0018722C" w:rsidRDefault="00000000"><w:pPr><w:pStyle w:val="3"/><w:ind w:left="482" w:hangingChars="200" w:hanging="482"/><w:rPr><w:lang w:eastAsia="zh-CN"/></w:rPr></w:pPr><w:bookmarkStart w:id="20" w:name="_TOC_250044"/><w:bookmarkStart w:id="21" w:name="_Toc686144236"/><w:bookmarkEnd w:id="20"/><w:r><w:rPr><w:lang w:eastAsia="zh-CN"/></w:rPr><w:t>一、</w:t></w:r><w:r><w:rPr><w:lang w:eastAsia="zh-CN"/></w:rPr><w:t xml:space="preserve"> </w:t></w:r><w:r w:rsidRPr="00DB64CE"><w:rPr><w:lang w:eastAsia="zh-CN"/></w:rPr><w:t>理论意义</w:t></w:r><w:bookmarkEnd w:id="21"/></w:p><w:p w14:paraId="349407A4" w14:textId="77777777" w:rsidR="0018722C" w:rsidRDefault="00000000"><w:pPr><w:rPr><w:lang w:eastAsia="zh-CN"/></w:rPr></w:pPr><w:r><w:rPr><w:lang w:eastAsia="zh-CN"/></w:rPr><w:t>国防费规模问题作为国防经济的一个基础性问题，已经在国防经济研究中引起了普遍的关注，关于国防费规模的理论和实践必将随着研究的深入逐步完善。论文在国防费规模与经济增长关系及其理论根据的基础上，进一步将相关国家的国防费规模纳入研究框架。由此出发建立了国防费规模的部分调整模型，应用经济学的科学研究方法来研究确定国防费的最优规模，以及相关因素对国防费规模的影响。这些研究将对于完善国防费规模及其最优的相关理论具有重要的意义。</w:t></w:r></w:p><w:p w14:paraId="2DF5F75F" w14:textId="77777777" w:rsidR="0018722C" w:rsidRDefault="00000000"><w:pPr><w:pStyle w:val="3"/><w:ind w:left="482" w:hangingChars="200" w:hanging="482"/><w:rPr><w:lang w:eastAsia="zh-CN"/></w:rPr></w:pPr><w:bookmarkStart w:id="22" w:name="_TOC_250043"/><w:bookmarkStart w:id="23" w:name="_Toc686144237"/><w:bookmarkEnd w:id="22"/><w:r><w:rPr><w:lang w:eastAsia="zh-CN"/></w:rPr><w:t>二、</w:t></w:r><w:r><w:rPr><w:lang w:eastAsia="zh-CN"/></w:rPr><w:t xml:space="preserve"> </w:t></w:r><w:r w:rsidRPr="00DB64CE"><w:rPr><w:lang w:eastAsia="zh-CN"/></w:rPr><w:t>实践意义</w:t></w:r><w:bookmarkEnd w:id="23"/></w:p><w:p w14:paraId="501FB45A" w14:textId="77777777" w:rsidR="0018722C" w:rsidRDefault="00000000"><w:pPr><w:rPr><w:lang w:eastAsia="zh-CN"/></w:rPr></w:pPr><w:r><w:rPr><w:lang w:eastAsia="zh-CN"/></w:rPr><w:t>世界各国对于国防费最优规模的理想政策目标是在不影响本国经济增长的同时还要确保国家安全。在党的十八大报告中指出，</w:t></w:r><w:r><w:rPr><w:lang w:eastAsia="zh-CN"/></w:rPr><w:t>“</w:t></w:r><w:r><w:rPr><w:lang w:eastAsia="zh-CN"/></w:rPr><w:t>必须坚持以国家核心安全需求为导向，统筹经济建设和国防建设，按照国防和军队现代化建设</w:t></w:r><w:r><w:rPr><w:rFonts w:hint="eastAsia"/><w:lang w:eastAsia="zh-CN"/></w:rPr><w:t>”</w:t></w:r><w:r><w:rPr><w:lang w:eastAsia="zh-CN"/></w:rPr><w:t>三步走</w:t></w:r><w:r><w:rPr><w:rFonts w:hint="eastAsia"/><w:lang w:eastAsia="zh-CN"/></w:rPr><w:t>“</w:t></w:r><w:r><w:rPr><w:lang w:eastAsia="zh-CN"/></w:rPr><w:t>战略构想，加紧完成机械化和信息化建设双重历史任务，力争到二</w:t></w:r><w:r><w:rPr><w:rFonts w:ascii="Times New Roman" w:eastAsia="宋体" w:hAnsi="Times New Roman"/><w:lang w:eastAsia="zh-CN"/></w:rPr><w:t>0</w:t></w:r><w:r><w:rPr><w:lang w:eastAsia="zh-CN"/></w:rPr><w:t>二</w:t></w:r><w:r><w:rPr><w:rFonts w:ascii="Times New Roman" w:eastAsia="宋体" w:hAnsi="Times New Roman"/><w:lang w:eastAsia="zh-CN"/></w:rPr><w:t>0</w:t></w:r><w:r><w:rPr><w:lang w:eastAsia="zh-CN"/></w:rPr><w:t>年基本实现机械化，信息化建设取得重大进展。</w:t></w:r><w:r><w:rPr><w:lang w:eastAsia="zh-CN"/></w:rPr><w:t>”</w:t></w:r><w:r><w:rPr><w:lang w:eastAsia="zh-CN"/></w:rPr><w:lastRenderedPageBreak/><w:t>无论是中国自身的经济增长还是其他国家国防费的变动都对中国国防费规模有着深刻的影响，如何在不影响本国经济增长的同时还要确保国家安全中寻找平衡点是学者对该主题研究的重点和方向。</w:t></w:r></w:p><w:p w14:paraId="6B56CD6A" w14:textId="77777777" w:rsidR="0018722C" w:rsidRDefault="00000000"><w:pPr><w:pStyle w:val="2"/><w:ind w:left="481" w:hangingChars="171" w:hanging="481"/><w:rPr><w:lang w:eastAsia="zh-CN"/></w:rPr></w:pPr><w:bookmarkStart w:id="24" w:name="_TOC_250042"/><w:bookmarkStart w:id="25" w:name="_Toc686144238"/><w:r><w:rPr><w:lang w:eastAsia="zh-CN"/></w:rPr><w:t>第三节</w:t></w:r><w:r><w:rPr><w:lang w:eastAsia="zh-CN"/></w:rPr><w:t xml:space="preserve"> </w:t></w:r><w:bookmarkEnd w:id="24"/><w:r><w:rPr><w:lang w:eastAsia="zh-CN"/></w:rPr><w:t>研究内容</w:t></w:r><w:bookmarkEnd w:id="25"/></w:p><w:p w14:paraId="7C134AD9" w14:textId="77777777" w:rsidR="0018722C" w:rsidRDefault="00000000"><w:pPr><w:rPr><w:lang w:eastAsia="zh-CN"/></w:rPr></w:pPr><w:r><w:rPr><w:lang w:eastAsia="zh-CN"/></w:rPr><w:t>本论文拟在学者研究成果的基础上，研究在满足国家安全以及不影响经济发展的前提下，分别用中国国内生产总值、潜在威胁国家或地区的国防费规模来确定中国国防费的最优规模，以及这两者对中国国防费规模的影响。</w:t></w:r></w:p><w:p w14:paraId="0B2B640A" w14:textId="77777777" w:rsidR="0018722C" w:rsidRDefault="00000000"><w:pPr><w:rPr><w:lang w:eastAsia="zh-CN"/></w:rPr></w:pPr><w:r><w:rPr><w:lang w:eastAsia="zh-CN"/></w:rPr><w:t>第一章引言主要包括选题背景及意义、研究内容以及文章的研究创新之处。第二章对已有的相关理论进行文献综述与评析。</w:t></w:r></w:p><w:p w14:paraId="1AA99B31" w14:textId="77777777" w:rsidR="0018722C" w:rsidRDefault="00000000"><w:pPr><w:pStyle w:val="2"/><w:ind w:left="481" w:hangingChars="171" w:hanging="481"/><w:rPr><w:lang w:eastAsia="zh-CN"/></w:rPr></w:pPr><w:bookmarkStart w:id="26" w:name="_Toc686144239"/><w:r><w:rPr><w:lang w:eastAsia="zh-CN"/></w:rPr><w:t>第三</w:t></w:r><w:r><w:rPr><w:lang w:eastAsia="zh-CN"/></w:rPr><w:t xml:space="preserve"> </w:t></w:r><w:r w:rsidRPr="00DB64CE"><w:rPr><w:lang w:eastAsia="zh-CN"/></w:rPr><w:t>章结合前人的研究，从国防费的规模</w:t></w:r><w:r><w:rPr><w:lang w:eastAsia="zh-CN"/></w:rPr><w:t>(</w:t></w:r><w:r><w:rPr><w:lang w:eastAsia="zh-CN"/></w:rPr><w:t>包括绝对规模、防务负担</w:t></w:r><w:r><w:rPr><w:lang w:eastAsia="zh-CN"/></w:rPr><w:t>)</w:t></w:r><w:r><w:rPr><w:lang w:eastAsia="zh-CN"/></w:rPr><w:t>以及结构的比较分析中国国防费规模的合理性。</w:t></w:r><w:bookmarkEnd w:id="26"/></w:p><w:p w14:paraId="77B36C2E" w14:textId="77777777" w:rsidR="0018722C" w:rsidRDefault="00000000"><w:pPr><w:pStyle w:val="1"/><w:rPr><w:lang w:eastAsia="zh-CN"/></w:rPr></w:pPr><w:bookmarkStart w:id="27" w:name="_Toc686144240"/><w:r><w:rPr><w:lang w:eastAsia="zh-CN"/></w:rPr><w:t>第四章</w:t></w:r><w:r><w:rPr><w:lang w:eastAsia="zh-CN"/></w:rPr><w:t xml:space="preserve">  </w:t></w:r><w:r w:rsidRPr="00DB64CE"><w:rPr><w:lang w:eastAsia="zh-CN"/></w:rPr><w:t>构建本章模型，运用部分调整模型，分别从与经济发展相均衡、与潜</w:t></w:r><w:bookmarkEnd w:id="27"/></w:p><w:p w14:paraId="394A288F" w14:textId="77777777" w:rsidR="0018722C" w:rsidRDefault="00000000"><w:pPr><w:rPr><w:lang w:eastAsia="zh-CN"/></w:rPr></w:pPr><w:r><w:rPr><w:lang w:eastAsia="zh-CN"/></w:rPr><w:t>在威胁国家和地区的国防费规模相均衡这两方面，来确定中国国防费最优规模。第五章分析相关因素对中国国防费规模的影响。采用最小二乘法回归看模型</w:t></w:r></w:p><w:p w14:paraId="6D02B590" w14:textId="77777777" w:rsidR="0018722C" w:rsidRDefault="00000000"><w:pPr><w:rPr><w:lang w:eastAsia="zh-CN"/></w:rPr></w:pPr><w:r><w:rPr><w:lang w:eastAsia="zh-CN"/></w:rPr><w:t>的拟合度，采用脉冲响应分析中国国防费规模对相关因素冲击响应的时滞性，以及通过方差分解看相关因素对中国国防费规模的贡献程度。</w:t></w:r></w:p><w:p w14:paraId="1BFC3752" w14:textId="77777777" w:rsidR="0018722C" w:rsidRDefault="00000000"><w:pPr><w:rPr><w:lang w:eastAsia="zh-CN"/></w:rPr></w:pPr><w:r><w:rPr><w:lang w:eastAsia="zh-CN"/></w:rPr><w:t>第六章结论和政策建议。对本文进行总结，针对性地提出相关的政策建议。</w:t></w:r></w:p><w:p w14:paraId="35E30EBF" w14:textId="77777777" w:rsidR="0018722C" w:rsidRDefault="00000000"><w:pPr><w:pStyle w:val="2"/><w:ind w:left="481" w:hangingChars="171" w:hanging="481"/><w:rPr><w:lang w:eastAsia="zh-CN"/></w:rPr></w:pPr><w:bookmarkStart w:id="28" w:name="_TOC_250041"/><w:bookmarkStart w:id="29" w:name="_Toc686144241"/><w:r><w:rPr><w:lang w:eastAsia="zh-CN"/></w:rPr><w:t>第四节</w:t></w:r><w:r><w:rPr><w:lang w:eastAsia="zh-CN"/></w:rPr><w:t xml:space="preserve"> </w:t></w:r><w:bookmarkEnd w:id="28"/><w:r><w:rPr><w:lang w:eastAsia="zh-CN"/></w:rPr><w:t>研究方法</w:t></w:r><w:bookmarkEnd w:id="29"/></w:p><w:p w14:paraId="62B97393" w14:textId="77777777" w:rsidR="0018722C" w:rsidRDefault="00000000"><w:pPr><w:rPr><w:lang w:eastAsia="zh-CN"/></w:rPr></w:pPr><w:r><w:rPr><w:lang w:eastAsia="zh-CN"/></w:rPr><w:t>本文在对国防费规模进行理论分析和比较研究的基础上，采用定量分析与实证分析相结合的研究方法，对中国国防费最优规模进行了研究。</w:t></w:r></w:p><w:p w14:paraId="7F93C576" w14:textId="77777777" w:rsidR="0018722C" w:rsidRDefault="00000000"><w:pPr><w:rPr><w:lang w:eastAsia="zh-CN"/></w:rPr></w:pPr><w:r><w:rPr><w:lang w:eastAsia="zh-CN"/></w:rPr><w:t>一、文献分析法：运用文献分析的方法，了解国内外有关国防费规模研究的理论成果以及各国国防费数据，分析中国国防费的实际需求与规模最优化。</w:t></w:r></w:p><w:p w14:paraId="630B31C2" w14:textId="77777777" w:rsidR="0018722C" w:rsidRDefault="00000000"><w:pPr><w:rPr><w:lang w:eastAsia="zh-CN"/></w:rPr></w:pPr><w:r><w:rPr><w:lang w:eastAsia="zh-CN"/></w:rPr><w:t>二、数理模型实证法：构建了部分调整模型，为确定国防费最优规模提供了一个框架。</w:t></w:r></w:p><w:p w14:paraId="3F80BCEA" w14:textId="77777777" w:rsidR="0018722C" w:rsidRDefault="00000000"><w:pPr><w:rPr><w:lang w:eastAsia="zh-CN"/></w:rPr></w:pPr><w:r><w:rPr><w:lang w:eastAsia="zh-CN"/></w:rPr><w:t>三、计量分析法：在计量分析当中运用时间序列数据，进行了</w:t></w:r><w:r><w:rPr><w:rFonts w:ascii="Times New Roman" w:eastAsia="Times New Roman"/><w:lang w:eastAsia="zh-CN"/></w:rPr><w:t>ADF</w:t></w:r><w:r><w:rPr><w:lang w:eastAsia="zh-CN"/></w:rPr><w:t>检验，</w:t></w:r></w:p><w:p w14:paraId="48DC23E4" w14:textId="77777777" w:rsidR="0018722C" w:rsidRDefault="00000000"><w:pPr><w:rPr><w:lang w:eastAsia="zh-CN"/></w:rPr></w:pPr><w:r><w:rPr><w:rFonts w:ascii="Times New Roman" w:eastAsia="Times New Roman"/><w:lang w:eastAsia="zh-CN"/></w:rPr><w:t>JJ</w:t></w:r><w:r><w:rPr><w:lang w:eastAsia="zh-CN"/></w:rPr><w:t>协整检验，格兰杰因果检验，偏自相关分析图，最小二乘法回归，脉冲响应分析，方差分解。</w:t></w:r></w:p><w:p w14:paraId="4059B539" w14:textId="77777777" w:rsidR="0018722C" w:rsidRDefault="00000000"><w:pPr><w:pStyle w:val="2"/><w:ind w:left="481" w:hangingChars="171" w:hanging="481"/><w:rPr><w:lang w:eastAsia="zh-CN"/></w:rPr></w:pPr><w:bookmarkStart w:id="30" w:name="_TOC_250040"/><w:bookmarkStart w:id="31" w:name="_Toc686144242"/><w:r><w:rPr><w:lang w:eastAsia="zh-CN"/></w:rPr><w:lastRenderedPageBreak/><w:t>第五节</w:t></w:r><w:r><w:rPr><w:lang w:eastAsia="zh-CN"/></w:rPr><w:t xml:space="preserve"> </w:t></w:r><w:bookmarkEnd w:id="30"/><w:r><w:rPr><w:lang w:eastAsia="zh-CN"/></w:rPr><w:t>研究的创新之处</w:t></w:r><w:bookmarkEnd w:id="31"/></w:p><w:p w14:paraId="4C8A2BEA" w14:textId="77777777" w:rsidR="0018722C" w:rsidRDefault="00000000"><w:pPr><w:rPr><w:lang w:eastAsia="zh-CN"/></w:rPr></w:pPr><w:r><w:rPr><w:lang w:eastAsia="zh-CN"/></w:rPr><w:t>一、论文在以往学者研究的基础上除了研究国防费规模与经济增长的关系，</w:t></w:r><w:r><w:rPr><w:lang w:eastAsia="zh-CN"/></w:rPr><w:t>同时将研究视野扩展到其他国家国防费的规模对中国国防国防费规模的影响上，从经济与国家安全这两者的角度，分别来研究中国国防费的最优规模。</w:t></w:r></w:p><w:p w14:paraId="6BC39289" w14:textId="77777777" w:rsidR="0018722C" w:rsidRDefault="00000000"><w:pPr><w:rPr><w:lang w:eastAsia="zh-CN"/></w:rPr></w:pPr><w:r><w:rPr><w:lang w:eastAsia="zh-CN"/></w:rPr><w:t>二、利用实证分析来确定中国国防规模最优。目前学者们的研究视角主要是集中于用定量分析来对国防费规模最优进行确定，以及运用实证来分析国防费规模与经济增长、其他因素的关系，并没有用比较合理的数理模型来确定国防费的规模最优。论文既用部分调整模型来确定国防费的规模又分析国防费规模与其他因素之间的关系，使得论文的研究更具有完善性。</w:t></w:r></w:p><w:p w14:paraId="48D98C80" w14:textId="77777777" w:rsidR="0018722C" w:rsidRDefault="00000000"><w:pPr><w:pStyle w:val="1"/><w:rPr><w:lang w:eastAsia="zh-CN"/></w:rPr></w:pPr><w:bookmarkStart w:id="32" w:name="_TOC_250039"/><w:bookmarkStart w:id="33" w:name="_Toc686144243"/><w:bookmarkEnd w:id="32"/><w:r><w:rPr><w:lang w:eastAsia="zh-CN"/></w:rPr><w:t>第二章</w:t></w:r><w:r><w:rPr><w:lang w:eastAsia="zh-CN"/></w:rPr><w:t xml:space="preserve">  </w:t></w:r><w:r w:rsidRPr="00DB64CE"><w:rPr><w:lang w:eastAsia="zh-CN"/></w:rPr><w:t>文献综述与评析</w:t></w:r><w:bookmarkEnd w:id="33"/></w:p><w:p w14:paraId="5CEFF8B8" w14:textId="77777777" w:rsidR="0018722C" w:rsidRDefault="00000000"><w:pPr><w:pStyle w:val="2"/><w:ind w:left="481" w:hangingChars="171" w:hanging="481"/><w:rPr><w:lang w:eastAsia="zh-CN"/></w:rPr></w:pPr><w:bookmarkStart w:id="34" w:name="_TOC_250038"/><w:bookmarkStart w:id="35" w:name="_Toc686144244"/><w:r><w:rPr><w:lang w:eastAsia="zh-CN"/></w:rPr><w:t>第一节</w:t></w:r><w:r><w:rPr><w:lang w:eastAsia="zh-CN"/></w:rPr><w:t xml:space="preserve"> </w:t></w:r><w:bookmarkEnd w:id="34"/><w:r><w:rPr><w:lang w:eastAsia="zh-CN"/></w:rPr><w:t>国外学者关于国防费规模的研究成果</w:t></w:r><w:bookmarkEnd w:id="35"/></w:p><w:p w14:paraId="7D258C19" w14:textId="77777777" w:rsidR="0018722C" w:rsidRDefault="00000000"><w:pPr><w:pStyle w:val="3"/><w:ind w:left="482" w:hangingChars="200" w:hanging="482"/><w:rPr><w:lang w:eastAsia="zh-CN"/></w:rPr></w:pPr><w:bookmarkStart w:id="36" w:name="_TOC_250037"/><w:bookmarkStart w:id="37" w:name="_Toc686144245"/><w:bookmarkEnd w:id="36"/><w:r><w:rPr><w:lang w:eastAsia="zh-CN"/></w:rPr><w:t>一、</w:t></w:r><w:r><w:rPr><w:lang w:eastAsia="zh-CN"/></w:rPr><w:t xml:space="preserve"> </w:t></w:r><w:r w:rsidRPr="00DB64CE"><w:rPr><w:lang w:eastAsia="zh-CN"/></w:rPr><w:t>国防费规模与经济增长的关系研究</w:t></w:r><w:bookmarkEnd w:id="37"/></w:p><w:p w14:paraId="247C9272" w14:textId="77777777" w:rsidR="0018722C" w:rsidRDefault="00000000"><w:pPr><w:rPr><w:lang w:eastAsia="zh-CN"/></w:rPr></w:pPr><w:r><w:rPr><w:rFonts w:ascii="Times New Roman" w:eastAsia="宋体" w:hAnsi="Times New Roman"/><w:lang w:eastAsia="zh-CN"/></w:rPr><w:t>Benoit</w:t></w:r><w:r><w:rPr><w:rFonts w:ascii="Times New Roman" w:eastAsia="宋体" w:hAnsi="Times New Roman"/><w:lang w:eastAsia="zh-CN"/></w:rPr><w:t>（</w:t></w:r><w:r><w:rPr><w:rFonts w:ascii="Times New Roman" w:eastAsia="宋体" w:hAnsi="Times New Roman"/><w:lang w:eastAsia="zh-CN"/></w:rPr><w:t>1978</w:t></w:r><w:r><w:rPr><w:rFonts w:ascii="Times New Roman" w:eastAsia="宋体" w:hAnsi="Times New Roman"/><w:lang w:eastAsia="zh-CN"/></w:rPr><w:t>）</w:t></w:r><w:r><w:rPr><w:lang w:eastAsia="zh-CN"/></w:rPr><w:t>运用计量估算方法，对</w:t></w:r><w:r><w:rPr><w:rFonts w:ascii="Times New Roman" w:eastAsia="宋体" w:hAnsi="Times New Roman"/><w:lang w:eastAsia="zh-CN"/></w:rPr><w:t>1950</w:t></w:r><w:r><w:rPr><w:lang w:eastAsia="zh-CN"/></w:rPr><w:t>年到</w:t></w:r><w:r><w:rPr><w:rFonts w:ascii="Times New Roman" w:eastAsia="宋体" w:hAnsi="Times New Roman"/><w:lang w:eastAsia="zh-CN"/></w:rPr><w:t>1965</w:t></w:r><w:r><w:rPr><w:lang w:eastAsia="zh-CN"/></w:rPr><w:t>年之间的</w:t></w:r><w:r><w:rPr><w:rFonts w:ascii="Times New Roman" w:eastAsia="宋体" w:hAnsi="Times New Roman"/><w:lang w:eastAsia="zh-CN"/></w:rPr><w:t>44</w:t></w:r><w:r><w:rPr><w:lang w:eastAsia="zh-CN"/></w:rPr><w:t>个欠发达国家进行分析发现，国防费规模较大的国家往往经济增长较快，而国防费规模较小的国家经济增长比较缓慢。</w:t></w:r><w:r><w:rPr><w:rFonts w:ascii="Times New Roman" w:eastAsia="宋体" w:hAnsi="Times New Roman"/><w:lang w:eastAsia="zh-CN"/></w:rPr><w:t>Frederiksen</w:t></w:r><w:r><w:rPr><w:lang w:eastAsia="zh-CN"/></w:rPr><w:t>，</w:t></w:r><w:r><w:rPr><w:rFonts w:ascii="Times New Roman" w:eastAsia="宋体" w:hAnsi="Times New Roman"/><w:lang w:eastAsia="zh-CN"/></w:rPr><w:t>Looney</w:t></w:r><w:r><w:rPr><w:rFonts w:ascii="Times New Roman" w:eastAsia="宋体" w:hAnsi="Times New Roman"/><w:spacing w:val="-4"/><w:lang w:eastAsia="zh-CN"/></w:rPr><w:t>（</w:t></w:r><w:r><w:rPr><w:rFonts w:ascii="Times New Roman" w:eastAsia="宋体" w:hAnsi="Times New Roman"/><w:spacing w:val="-4"/><w:lang w:eastAsia="zh-CN"/></w:rPr><w:t>1983</w:t></w:r><w:r><w:rPr><w:rFonts w:ascii="Times New Roman" w:eastAsia="宋体" w:hAnsi="Times New Roman"/><w:spacing w:val="-4"/><w:lang w:eastAsia="zh-CN"/></w:rPr><w:t>）</w:t></w:r><w:r><w:rPr><w:lang w:eastAsia="zh-CN"/></w:rPr><w:t>采用的是</w:t></w:r><w:r><w:rPr><w:rFonts w:ascii="Times New Roman" w:eastAsia="宋体" w:hAnsi="Times New Roman"/><w:lang w:eastAsia="zh-CN"/></w:rPr><w:t>Benoit</w:t></w:r><w:r><w:rPr><w:lang w:eastAsia="zh-CN"/></w:rPr><w:t>研究时所用的样本以及在子样本中分解的模型，基于</w:t></w:r><w:r><w:rPr><w:rFonts w:ascii="Times New Roman" w:eastAsia="宋体" w:hAnsi="Times New Roman"/><w:lang w:eastAsia="zh-CN"/></w:rPr><w:t>33</w:t></w:r><w:r><w:rPr><w:lang w:eastAsia="zh-CN"/></w:rPr><w:t>个不同国家的数据。其结论是：在</w:t></w:r><w:r><w:rPr><w:rFonts w:ascii="Times New Roman" w:eastAsia="宋体" w:hAnsi="Times New Roman"/><w:lang w:eastAsia="zh-CN"/></w:rPr><w:t>24</w:t></w:r><w:r><w:rPr><w:lang w:eastAsia="zh-CN"/></w:rPr><w:t>个</w:t></w:r><w:r><w:rPr><w:lang w:eastAsia="zh-CN"/></w:rPr><w:t>“</w:t></w:r><w:r><w:rPr><w:lang w:eastAsia="zh-CN"/></w:rPr><w:t>资源丰富</w:t></w:r><w:r><w:rPr><w:lang w:eastAsia="zh-CN"/></w:rPr><w:t>”</w:t></w:r><w:r><w:rPr><w:lang w:eastAsia="zh-CN"/></w:rPr><w:t>的国家中，国防费规模与经济增长是正相关的；另一组</w:t></w:r><w:r><w:rPr><w:lang w:eastAsia="zh-CN"/></w:rPr><w:t>“</w:t></w:r><w:r><w:rPr><w:lang w:eastAsia="zh-CN"/></w:rPr><w:t>资源约束</w:t></w:r><w:r><w:rPr><w:lang w:eastAsia="zh-CN"/></w:rPr><w:t>”</w:t></w:r><w:r><w:rPr><w:lang w:eastAsia="zh-CN"/></w:rPr><w:t>的</w:t></w:r><w:r><w:rPr><w:rFonts w:ascii="Times New Roman" w:eastAsia="宋体" w:hAnsi="Times New Roman"/><w:lang w:eastAsia="zh-CN"/></w:rPr><w:t>9</w:t></w:r><w:r><w:rPr><w:lang w:eastAsia="zh-CN"/></w:rPr><w:t>个国家，国防费规模扩大则会阻碍经济的增长。</w:t></w:r><w:r><w:rPr><w:rFonts w:ascii="Times New Roman" w:eastAsia="宋体" w:hAnsi="Times New Roman"/><w:lang w:eastAsia="zh-CN"/></w:rPr><w:t>Lim</w:t></w:r><w:r><w:rPr><w:rFonts w:ascii="Times New Roman" w:eastAsia="宋体" w:hAnsi="Times New Roman"/><w:lang w:eastAsia="zh-CN"/></w:rPr><w:t>（</w:t></w:r><w:r><w:rPr><w:rFonts w:ascii="Times New Roman" w:eastAsia="宋体" w:hAnsi="Times New Roman"/><w:lang w:eastAsia="zh-CN"/></w:rPr><w:t>1983</w:t></w:r><w:r><w:rPr><w:rFonts w:ascii="Times New Roman" w:eastAsia="宋体" w:hAnsi="Times New Roman"/><w:lang w:eastAsia="zh-CN"/></w:rPr><w:t>）</w:t></w:r><w:r><w:rPr><w:lang w:eastAsia="zh-CN"/></w:rPr><w:t>通过建立哈罗德</w:t></w:r><w:r><w:rPr><w:rFonts w:ascii="Times New Roman" w:eastAsia="宋体" w:hAnsi="Times New Roman"/><w:lang w:eastAsia="zh-CN"/></w:rPr><w:t>-</w:t></w:r><w:r><w:rPr><w:lang w:eastAsia="zh-CN"/></w:rPr><w:t>多马增长模型，分析了</w:t></w:r><w:r><w:rPr><w:rFonts w:ascii="Times New Roman" w:eastAsia="宋体" w:hAnsi="Times New Roman"/><w:lang w:eastAsia="zh-CN"/></w:rPr><w:t>54</w:t></w:r><w:r><w:rPr><w:lang w:eastAsia="zh-CN"/></w:rPr><w:t>个欠发达国家在</w:t></w:r><w:r><w:rPr><w:rFonts w:ascii="Times New Roman" w:eastAsia="宋体" w:hAnsi="Times New Roman"/><w:lang w:eastAsia="zh-CN"/></w:rPr><w:t>1965</w:t></w:r><w:r><w:rPr><w:lang w:eastAsia="zh-CN"/></w:rPr><w:t>年至</w:t></w:r><w:r><w:rPr><w:rFonts w:ascii="Times New Roman" w:eastAsia="宋体" w:hAnsi="Times New Roman"/><w:lang w:eastAsia="zh-CN"/></w:rPr><w:t>1973</w:t></w:r><w:r><w:rPr><w:lang w:eastAsia="zh-CN"/></w:rPr><w:t>年间的数据，其结论为国防费规模不利于经济的增长。</w:t></w:r><w:r><w:rPr><w:rFonts w:ascii="Times New Roman" w:eastAsia="宋体" w:hAnsi="Times New Roman"/><w:lang w:eastAsia="zh-CN"/></w:rPr><w:t>Faini</w:t></w:r><w:r><w:rPr><w:lang w:eastAsia="zh-CN"/></w:rPr><w:t>、</w:t></w:r><w:r><w:rPr><w:rFonts w:ascii="Times New Roman" w:eastAsia="宋体" w:hAnsi="Times New Roman"/><w:lang w:eastAsia="zh-CN"/></w:rPr><w:t>Allnerg</w:t></w:r><w:r><w:rPr><w:lang w:eastAsia="zh-CN"/></w:rPr><w:t>和</w:t></w:r><w:r><w:rPr><w:rFonts w:ascii="Times New Roman" w:eastAsia="宋体" w:hAnsi="Times New Roman"/><w:lang w:eastAsia="zh-CN"/></w:rPr><w:t>Taylor</w:t></w:r><w:r><w:rPr><w:rFonts w:ascii="Times New Roman" w:eastAsia="宋体" w:hAnsi="Times New Roman"/><w:lang w:eastAsia="zh-CN"/></w:rPr><w:t>（</w:t></w:r><w:r><w:rPr><w:rFonts w:ascii="Times New Roman" w:eastAsia="宋体" w:hAnsi="Times New Roman"/><w:lang w:eastAsia="zh-CN"/></w:rPr><w:t>1984</w:t></w:r><w:r><w:rPr><w:rFonts w:ascii="Times New Roman" w:eastAsia="宋体" w:hAnsi="Times New Roman"/><w:lang w:eastAsia="zh-CN"/></w:rPr><w:t>）</w:t></w:r><w:r><w:rPr><w:lang w:eastAsia="zh-CN"/></w:rPr><w:t>则是以</w:t></w:r><w:r><w:rPr><w:rFonts w:ascii="Times New Roman" w:eastAsia="宋体" w:hAnsi="Times New Roman"/><w:lang w:eastAsia="zh-CN"/></w:rPr><w:t>69</w:t></w:r><w:r><w:rPr><w:lang w:eastAsia="zh-CN"/></w:rPr><w:t>个发展中国家</w:t></w:r><w:r><w:rPr><w:rFonts w:ascii="Times New Roman" w:eastAsia="宋体" w:hAnsi="Times New Roman"/><w:lang w:eastAsia="zh-CN"/></w:rPr><w:t>1952</w:t></w:r><w:r><w:rPr><w:lang w:eastAsia="zh-CN"/></w:rPr><w:t>～</w:t></w:r><w:r><w:rPr><w:rFonts w:ascii="Times New Roman" w:eastAsia="宋体" w:hAnsi="Times New Roman"/><w:lang w:eastAsia="zh-CN"/></w:rPr><w:t>1970</w:t></w:r><w:r><w:rPr><w:lang w:eastAsia="zh-CN"/></w:rPr><w:t>年的数据为研究对象，将经济增长的动力分解到不同的部门。此时，</w:t></w:r><w:r><w:rPr><w:lang w:eastAsia="zh-CN"/></w:rPr><w:t>国防费规模对于经济的增长整体上是阻碍的。</w:t></w:r><w:r><w:rPr><w:rFonts w:ascii="Times New Roman" w:eastAsia="宋体" w:hAnsi="Times New Roman"/><w:lang w:eastAsia="zh-CN"/></w:rPr><w:t>Biswas</w:t></w:r><w:r><w:rPr><w:lang w:eastAsia="zh-CN"/></w:rPr><w:t>和</w:t></w:r><w:r><w:rPr><w:rFonts w:ascii="Times New Roman" w:eastAsia="宋体" w:hAnsi="Times New Roman"/><w:lang w:eastAsia="zh-CN"/></w:rPr><w:t>Ram</w:t></w:r><w:r><w:rPr><w:rFonts w:ascii="Times New Roman" w:eastAsia="宋体" w:hAnsi="Times New Roman"/><w:lang w:eastAsia="zh-CN"/></w:rPr><w:t>（</w:t></w:r><w:r><w:rPr><w:rFonts w:ascii="Times New Roman" w:eastAsia="宋体" w:hAnsi="Times New Roman"/><w:lang w:eastAsia="zh-CN"/></w:rPr><w:t>1986</w:t></w:r><w:r><w:rPr><w:rFonts w:ascii="Times New Roman" w:eastAsia="宋体" w:hAnsi="Times New Roman"/><w:lang w:eastAsia="zh-CN"/></w:rPr><w:t>）</w:t></w:r><w:r><w:rPr><w:lang w:eastAsia="zh-CN"/></w:rPr><w:t>，</w:t></w:r><w:r><w:rPr><w:lang w:eastAsia="zh-CN"/></w:rPr><w:t>将传统模型与费德尔两部门模型结合，对</w:t></w:r><w:r><w:rPr><w:rFonts w:ascii="Times New Roman" w:eastAsia="宋体" w:hAnsi="Times New Roman"/><w:lang w:eastAsia="zh-CN"/></w:rPr><w:t>58</w:t></w:r><w:r><w:rPr><w:lang w:eastAsia="zh-CN"/></w:rPr><w:t>个欠发达国家在</w:t></w:r></w:p><w:p w14:paraId="5A0AE087" w14:textId="77777777" w:rsidR="0018722C" w:rsidRDefault="00000000"><w:pPr><w:rPr><w:lang w:eastAsia="zh-CN"/></w:rPr></w:pPr><w:r><w:rPr><w:rFonts w:ascii="Times New Roman" w:eastAsia="Times New Roman"/><w:lang w:eastAsia="zh-CN"/></w:rPr><w:t>1970~1970</w:t></w:r><w:r><w:rPr><w:lang w:eastAsia="zh-CN"/></w:rPr><w:t>年以及</w:t></w:r><w:r><w:rPr><w:rFonts w:ascii="Times New Roman" w:eastAsia="Times New Roman"/><w:lang w:eastAsia="zh-CN"/></w:rPr><w:t>1970~1977</w:t></w:r><w:r><w:rPr><w:lang w:eastAsia="zh-CN"/></w:rPr><w:t>年两时间段进行研究，表明国防费规模如何不影响经济的增长。</w:t></w:r><w:r><w:rPr><w:rFonts w:ascii="Times New Roman" w:eastAsia="Times New Roman"/><w:lang w:eastAsia="zh-CN"/></w:rPr><w:t>Lebovic</w:t></w:r><w:r><w:rPr><w:lang w:eastAsia="zh-CN"/></w:rPr><w:t>，</w:t></w:r><w:r><w:rPr><w:rFonts w:ascii="Times New Roman" w:eastAsia="Times New Roman"/><w:lang w:eastAsia="zh-CN"/></w:rPr><w:t>Ishaq（1987）</w:t></w:r><w:r><w:rPr><w:lang w:eastAsia="zh-CN"/></w:rPr><w:t>采用类似</w:t></w:r><w:r><w:rPr><w:rFonts w:ascii="Times New Roman" w:eastAsia="Times New Roman"/><w:lang w:eastAsia="zh-CN"/></w:rPr><w:t>Feder</w:t></w:r><w:r><w:rPr><w:lang w:eastAsia="zh-CN"/></w:rPr><w:t>、</w:t></w:r><w:r><w:rPr><w:rFonts w:ascii="Times New Roman" w:eastAsia="Times New Roman"/><w:lang w:eastAsia="zh-CN"/></w:rPr><w:t>Smith（1983）</w:t></w:r><w:r><w:rPr><w:lang w:eastAsia="zh-CN"/></w:rPr><w:t>所使用的传统三元方程模型，基于</w:t></w:r><w:r><w:rPr><w:rFonts w:ascii="Times New Roman" w:eastAsia="Times New Roman"/><w:lang w:eastAsia="zh-CN"/></w:rPr><w:t>20</w:t></w:r><w:r><w:rPr><w:lang w:eastAsia="zh-CN"/></w:rPr><w:t>个中东欠发达国家在</w:t></w:r><w:r><w:rPr><w:rFonts w:ascii="Times New Roman" w:eastAsia="Times New Roman"/><w:lang w:eastAsia="zh-CN"/></w:rPr><w:t>1973</w:t></w:r><w:r><w:rPr><w:lang w:eastAsia="zh-CN"/></w:rPr><w:t>年至</w:t></w:r><w:r><w:rPr><w:rFonts w:ascii="Times New Roman" w:eastAsia="Times New Roman"/><w:lang w:eastAsia="zh-CN"/></w:rPr><w:t>1982</w:t></w:r><w:r><w:rPr><w:lang w:eastAsia="zh-CN"/></w:rPr><w:t>年间的数据进行计量分析，结论为国防费规模会阻碍经济增长。</w:t></w:r><w:r><w:rPr><w:rFonts w:ascii="Times New Roman" w:eastAsia="Times New Roman"/><w:lang w:eastAsia="zh-CN"/></w:rPr><w:t>Mintz</w:t></w:r><w:r><w:rPr><w:lang w:eastAsia="zh-CN"/></w:rPr><w:t>，</w:t></w:r><w:r><w:rPr><w:rFonts w:ascii="Times New Roman" w:eastAsia="Times New Roman"/><w:lang w:eastAsia="zh-CN"/></w:rPr><w:t>Huang（1990）</w:t></w:r><w:r><w:rPr><w:lang w:eastAsia="zh-CN"/></w:rPr><w:t>在采用费德尔三部门模型的基础上，对美国在</w:t></w:r><w:r><w:rPr><w:rFonts w:ascii="Times New Roman" w:eastAsia="Times New Roman"/><w:lang w:eastAsia="zh-CN"/></w:rPr><w:t>1952</w:t></w:r><w:r><w:rPr><w:lang w:eastAsia="zh-CN"/></w:rPr><w:t>年至</w:t></w:r><w:r><w:rPr><w:rFonts w:ascii="Times New Roman" w:eastAsia="Times New Roman"/><w:lang w:eastAsia="zh-CN"/></w:rPr><w:t>1988</w:t></w:r><w:r><w:rPr><w:lang w:eastAsia="zh-CN"/></w:rPr><w:t>年间的数据进行回归，得到的结论是：就整体而言，国防费规模对经济增长没有明显的影响。</w:t></w:r><w:r><w:rPr><w:rFonts w:ascii="Times New Roman" w:eastAsia="Times New Roman"/><w:lang w:eastAsia="zh-CN"/></w:rPr><w:t>Chowdhury（1991）</w:t></w:r><w:r><w:rPr><w:lang w:eastAsia="zh-CN"/></w:rPr><w:t>对</w:t></w:r></w:p><w:p w14:paraId="6E546EF6" w14:textId="77777777" w:rsidR="0018722C" w:rsidRDefault="00000000"><w:pPr><w:rPr><w:lang w:eastAsia="zh-CN"/></w:rPr></w:pPr><w:r><w:rPr><w:rFonts w:ascii="Times New Roman" w:eastAsia="宋体"/><w:lang w:eastAsia="zh-CN"/></w:rPr><w:t>55</w:t></w:r><w:r><w:rPr><w:lang w:eastAsia="zh-CN"/></w:rPr><w:t>个欠发达国家的国防费和国内生产总值的数据进行了格兰杰因果检验，其结论是国</w:t></w:r><w:r><w:rPr><w:lang w:eastAsia="zh-CN"/></w:rPr><w:lastRenderedPageBreak/><w:t>防费规模与经济增长之间不存在因果联系。</w:t></w:r><w:r><w:rPr><w:rFonts w:ascii="Times New Roman" w:eastAsia="宋体"/><w:lang w:eastAsia="zh-CN"/></w:rPr><w:t>Adams</w:t></w:r><w:r><w:rPr><w:lang w:eastAsia="zh-CN"/></w:rPr><w:t>，</w:t></w:r><w:r><w:rPr><w:rFonts w:ascii="Times New Roman" w:eastAsia="宋体"/><w:lang w:eastAsia="zh-CN"/></w:rPr><w:t>Behrman,</w:t></w:r><w:r><w:rPr><w:rFonts w:ascii="Times New Roman" w:eastAsia="宋体"/><w:lang w:eastAsia="zh-CN"/></w:rPr><w:t xml:space="preserve"> Boldin</w:t></w:r><w:r><w:rPr><w:rFonts w:ascii="Times New Roman" w:eastAsia="宋体"/><w:spacing w:val="-2"/><w:lang w:eastAsia="zh-CN"/></w:rPr><w:t>（</w:t></w:r><w:r><w:rPr><w:rFonts w:ascii="Times New Roman" w:eastAsia="宋体"/><w:spacing w:val="-2"/><w:lang w:eastAsia="zh-CN"/></w:rPr><w:t>1991</w:t></w:r><w:r><w:rPr><w:rFonts w:ascii="Times New Roman" w:eastAsia="宋体"/><w:spacing w:val="-2"/><w:lang w:eastAsia="zh-CN"/></w:rPr><w:t>）</w:t></w:r><w:r><w:rPr><w:lang w:eastAsia="zh-CN"/></w:rPr><w:t>则是建立费德尔三部门模型，对欠发达国家在</w:t></w:r><w:r><w:rPr><w:rFonts w:ascii="Times New Roman" w:eastAsia="宋体"/><w:lang w:eastAsia="zh-CN"/></w:rPr><w:t>1974</w:t></w:r><w:r><w:rPr><w:lang w:eastAsia="zh-CN"/></w:rPr><w:t>年到</w:t></w:r><w:r><w:rPr><w:rFonts w:ascii="Times New Roman" w:eastAsia="宋体"/><w:lang w:eastAsia="zh-CN"/></w:rPr><w:t>1986</w:t></w:r><w:r><w:rPr><w:lang w:eastAsia="zh-CN"/></w:rPr><w:t>年之间的数据进行实证，得出结论为国防费规模的扩大或缩小与经济增长无关联。</w:t></w:r><w:r><w:rPr><w:rFonts w:ascii="Times New Roman" w:eastAsia="宋体"/><w:lang w:eastAsia="zh-CN"/></w:rPr><w:t>Ward</w:t></w:r><w:r><w:rPr><w:lang w:eastAsia="zh-CN"/></w:rPr><w:t>、</w:t></w:r><w:r><w:rPr><w:rFonts w:ascii="Times New Roman" w:eastAsia="宋体"/><w:lang w:eastAsia="zh-CN"/></w:rPr><w:t>Davis</w:t></w:r><w:r><w:rPr><w:rFonts w:ascii="Times New Roman" w:eastAsia="宋体"/><w:lang w:eastAsia="zh-CN"/></w:rPr><w:t>（</w:t></w:r><w:r><w:rPr><w:rFonts w:ascii="Times New Roman" w:eastAsia="宋体"/><w:lang w:eastAsia="zh-CN"/></w:rPr><w:t>1992</w:t></w:r><w:r><w:rPr><w:rFonts w:ascii="Times New Roman" w:eastAsia="宋体"/><w:lang w:eastAsia="zh-CN"/></w:rPr><w:t>）</w:t></w:r><w:r><w:rPr><w:lang w:eastAsia="zh-CN"/></w:rPr><w:t>运用费德尔三部门模型对美国在</w:t></w:r><w:r><w:rPr><w:rFonts w:ascii="Times New Roman" w:eastAsia="宋体"/><w:lang w:eastAsia="zh-CN"/></w:rPr><w:t>1948</w:t></w:r><w:r><w:rPr><w:lang w:eastAsia="zh-CN"/></w:rPr><w:t>年到</w:t></w:r><w:r><w:rPr><w:rFonts w:ascii="Times New Roman" w:eastAsia="宋体"/><w:lang w:eastAsia="zh-CN"/></w:rPr><w:t>1986</w:t></w:r><w:r><w:rPr><w:lang w:eastAsia="zh-CN"/></w:rPr><w:t>年间的数据研究发现，国防费规模对经济增长存在净消极影响，即使其外部作用为积极的也是如此。</w:t></w:r><w:r><w:rPr><w:rFonts w:ascii="Times New Roman" w:eastAsia="宋体"/><w:lang w:eastAsia="zh-CN"/></w:rPr><w:t>Biswas</w:t></w:r><w:r><w:rPr><w:rFonts w:ascii="Times New Roman" w:eastAsia="宋体"/><w:lang w:eastAsia="zh-CN"/></w:rPr><w:t>（</w:t></w:r><w:r><w:rPr><w:rFonts w:ascii="Times New Roman" w:eastAsia="宋体"/><w:lang w:eastAsia="zh-CN"/></w:rPr><w:t>1993</w:t></w:r><w:r><w:rPr><w:rFonts w:ascii="Times New Roman" w:eastAsia="宋体"/><w:lang w:eastAsia="zh-CN"/></w:rPr><w:t>）</w:t></w:r></w:p><w:p w14:paraId="3831BDFE" w14:textId="77777777" w:rsidR="0018722C" w:rsidRDefault="00000000"><w:pPr><w:rPr><w:lang w:eastAsia="zh-CN"/></w:rPr></w:pPr><w:r><w:rPr><w:lang w:eastAsia="zh-CN"/></w:rPr><w:t>基于</w:t></w:r><w:r><w:rPr><w:rFonts w:ascii="Times New Roman" w:eastAsia="Times New Roman"/><w:lang w:eastAsia="zh-CN"/></w:rPr><w:t>74</w:t></w:r><w:r><w:rPr><w:lang w:eastAsia="zh-CN"/></w:rPr><w:t>个欠发达国家在</w:t></w:r><w:r><w:rPr><w:rFonts w:ascii="Times New Roman" w:eastAsia="Times New Roman"/><w:lang w:eastAsia="zh-CN"/></w:rPr><w:t>1981</w:t></w:r><w:r><w:rPr><w:lang w:eastAsia="zh-CN"/></w:rPr><w:t>年至</w:t></w:r><w:r><w:rPr><w:rFonts w:ascii="Times New Roman" w:eastAsia="Times New Roman"/><w:lang w:eastAsia="zh-CN"/></w:rPr><w:t>1989</w:t></w:r><w:r><w:rPr><w:lang w:eastAsia="zh-CN"/></w:rPr><w:t>年间的数据，运用传统模型和费德尔两部门模型，得到国防费规模能促进经济的增长。</w:t></w:r><w:r><w:rPr><w:rFonts w:ascii="Times New Roman" w:eastAsia="Times New Roman"/><w:lang w:eastAsia="zh-CN"/></w:rPr><w:t>Macnair（1995）</w:t></w:r><w:r><w:rPr><w:lang w:eastAsia="zh-CN"/></w:rPr><w:t>运用扩展的费德尔模型，基于</w:t></w:r><w:r><w:rPr><w:rFonts w:ascii="Times New Roman" w:eastAsia="Times New Roman"/><w:lang w:eastAsia="zh-CN"/></w:rPr><w:t>10</w:t></w:r><w:r><w:rPr><w:lang w:eastAsia="zh-CN"/></w:rPr><w:t>个</w:t></w:r><w:r><w:rPr><w:rFonts w:ascii="Times New Roman" w:eastAsia="Times New Roman"/><w:lang w:eastAsia="zh-CN"/></w:rPr><w:t>NATO</w:t></w:r><w:r><w:rPr><w:lang w:eastAsia="zh-CN"/></w:rPr><w:t>成员国在</w:t></w:r><w:r><w:rPr><w:rFonts w:ascii="Times New Roman" w:eastAsia="Times New Roman"/><w:lang w:eastAsia="zh-CN"/></w:rPr><w:t>1951</w:t></w:r><w:r><w:rPr><w:lang w:eastAsia="zh-CN"/></w:rPr><w:t>年至</w:t></w:r><w:r><w:rPr><w:rFonts w:ascii="Times New Roman" w:eastAsia="Times New Roman"/><w:lang w:eastAsia="zh-CN"/></w:rPr><w:t>1988</w:t></w:r><w:r><w:rPr><w:lang w:eastAsia="zh-CN"/></w:rPr><w:t>年间的数据，实证结果表明国防费规模对经济增长是具有积极影响的。</w:t></w:r><w:r><w:rPr><w:rFonts w:ascii="Times New Roman" w:eastAsia="Times New Roman"/><w:lang w:eastAsia="zh-CN"/></w:rPr><w:t>Assery</w:t></w:r><w:r><w:rPr><w:rFonts w:ascii="Times New Roman" w:eastAsia="Times New Roman"/><w:spacing w:val="4"/><w:lang w:eastAsia="zh-CN"/></w:rPr><w:t>（</w:t></w:r><w:r><w:rPr><w:rFonts w:ascii="Times New Roman" w:eastAsia="Times New Roman"/><w:lang w:eastAsia="zh-CN"/></w:rPr><w:t>1996）</w:t></w:r><w:r><w:rPr><w:lang w:eastAsia="zh-CN"/></w:rPr><w:t>采用伊拉克在</w:t></w:r><w:r><w:rPr><w:rFonts w:ascii="Times New Roman" w:eastAsia="Times New Roman"/><w:lang w:eastAsia="zh-CN"/></w:rPr><w:t>1950</w:t></w:r><w:r><w:rPr><w:lang w:eastAsia="zh-CN"/></w:rPr><w:t>年至</w:t></w:r></w:p><w:p w14:paraId="67527F08" w14:textId="77777777" w:rsidR="0018722C" w:rsidRDefault="00000000"><w:pPr><w:rPr><w:lang w:eastAsia="zh-CN"/></w:rPr></w:pPr><w:r><w:rPr><w:rFonts w:ascii="Times New Roman" w:eastAsia="Times New Roman"/><w:lang w:eastAsia="zh-CN"/></w:rPr><w:t>1980</w:t></w:r><w:r><w:rPr><w:lang w:eastAsia="zh-CN"/></w:rPr><w:t>年之间的数据做了格兰杰因果检验，发现伊拉克的国防费规模的扩大有助于经济的增长。</w:t></w:r><w:r><w:rPr><w:rFonts w:ascii="Times New Roman" w:eastAsia="Times New Roman"/><w:lang w:eastAsia="zh-CN"/></w:rPr><w:t>Sezgin（2001）</w:t></w:r><w:r><w:rPr><w:lang w:eastAsia="zh-CN"/></w:rPr><w:t>在德格模型基础上使用</w:t></w:r><w:r><w:rPr><w:rFonts w:ascii="Times New Roman" w:eastAsia="Times New Roman"/><w:lang w:eastAsia="zh-CN"/></w:rPr><w:t>2SLS</w:t></w:r><w:r><w:rPr><w:lang w:eastAsia="zh-CN"/></w:rPr><w:t>和</w:t></w:r><w:r><w:rPr><w:rFonts w:ascii="Times New Roman" w:eastAsia="Times New Roman"/><w:lang w:eastAsia="zh-CN"/></w:rPr><w:t>3SLS</w:t></w:r><w:r><w:rPr><w:lang w:eastAsia="zh-CN"/></w:rPr><w:t>方法，分析土耳其在</w:t></w:r><w:r><w:rPr><w:rFonts w:ascii="Times New Roman" w:eastAsia="Times New Roman"/><w:lang w:eastAsia="zh-CN"/></w:rPr><w:t>1956</w:t></w:r><w:r><w:rPr><w:lang w:eastAsia="zh-CN"/></w:rPr><w:t>年至</w:t></w:r><w:r><w:rPr><w:rFonts w:ascii="Times New Roman" w:eastAsia="Times New Roman"/><w:lang w:eastAsia="zh-CN"/></w:rPr><w:t>1994</w:t></w:r><w:r><w:rPr><w:lang w:eastAsia="zh-CN"/></w:rPr><w:t>年之间的数据，其结果表明土耳其的经济增长是由于受到了国防费规模扩大的刺激。</w:t></w:r><w:r><w:rPr><w:rFonts w:ascii="Times New Roman" w:eastAsia="Times New Roman"/><w:lang w:eastAsia="zh-CN"/></w:rPr><w:t>Dakura</w:t></w:r><w:r><w:rPr><w:lang w:eastAsia="zh-CN"/></w:rPr><w:t>，</w:t></w:r><w:r><w:rPr><w:rFonts w:ascii="Times New Roman" w:eastAsia="Times New Roman"/><w:lang w:eastAsia="zh-CN"/></w:rPr><w:t>Davies</w:t></w:r><w:r><w:rPr><w:lang w:eastAsia="zh-CN"/></w:rPr><w:t>，</w:t></w:r><w:r><w:rPr><w:rFonts w:ascii="Times New Roman" w:eastAsia="Times New Roman"/><w:lang w:eastAsia="zh-CN"/></w:rPr><w:t>Sampath（2001）</w:t></w:r><w:r><w:rPr><w:lang w:eastAsia="zh-CN"/></w:rPr><w:t>以</w:t></w:r><w:r><w:rPr><w:rFonts w:ascii="Times New Roman" w:eastAsia="Times New Roman"/><w:lang w:eastAsia="zh-CN"/></w:rPr><w:t>62</w:t></w:r><w:r><w:rPr><w:lang w:eastAsia="zh-CN"/></w:rPr><w:t>个发展中国家的国防费和</w:t></w:r><w:r><w:rPr><w:rFonts w:ascii="Times New Roman" w:eastAsia="Times New Roman"/><w:lang w:eastAsia="zh-CN"/></w:rPr><w:t>GDP</w:t></w:r><w:r><w:rPr><w:lang w:eastAsia="zh-CN"/></w:rPr><w:t>作为样本数据，采用格兰杰因果检验和协整检验相结合的方法，得出：其中</w:t></w:r><w:r><w:rPr><w:rFonts w:ascii="Times New Roman" w:eastAsia="Times New Roman"/><w:lang w:eastAsia="zh-CN"/></w:rPr><w:t>23</w:t></w:r><w:r><w:rPr><w:lang w:eastAsia="zh-CN"/></w:rPr><w:t>个国家国防费规模的变动是引起经济增长的原因，有</w:t></w:r><w:r><w:rPr><w:rFonts w:ascii="Times New Roman" w:eastAsia="Times New Roman"/><w:lang w:eastAsia="zh-CN"/></w:rPr><w:t>7</w:t></w:r><w:r><w:rPr><w:lang w:eastAsia="zh-CN"/></w:rPr><w:t>个国家国防费规模与经济增长是互为因果的，有</w:t></w:r><w:r><w:rPr><w:rFonts w:ascii="Times New Roman" w:eastAsia="Times New Roman"/><w:lang w:eastAsia="zh-CN"/></w:rPr><w:t>18</w:t></w:r><w:r><w:rPr><w:lang w:eastAsia="zh-CN"/></w:rPr><w:t>个国家则不存在任何格兰杰因果关系。</w:t></w:r></w:p><w:p w14:paraId="62E033DD" w14:textId="77777777" w:rsidR="0018722C" w:rsidRDefault="00000000"><w:pPr><w:rPr><w:lang w:eastAsia="zh-CN"/></w:rPr></w:pPr><w:r><w:rPr><w:rFonts w:ascii="Times New Roman" w:eastAsia="Times New Roman"/><w:lang w:eastAsia="zh-CN"/></w:rPr><w:t>2003</w:t></w:r><w:r><w:rPr><w:lang w:eastAsia="zh-CN"/></w:rPr><w:t>年，</w:t></w:r><w:r><w:rPr><w:rFonts w:ascii="Times New Roman" w:eastAsia="Times New Roman"/><w:lang w:eastAsia="zh-CN"/></w:rPr><w:t>Kabir</w:t></w:r><w:r><w:rPr><w:lang w:eastAsia="zh-CN"/></w:rPr><w:t>，</w:t></w:r><w:r><w:rPr><w:rFonts w:ascii="Times New Roman" w:eastAsia="Times New Roman"/><w:lang w:eastAsia="zh-CN"/></w:rPr><w:t>Waheeduzzaman</w:t></w:r><w:r><w:rPr><w:lang w:eastAsia="zh-CN"/></w:rPr><w:t>和</w:t></w:r><w:r><w:rPr><w:rFonts w:ascii="Times New Roman" w:eastAsia="Times New Roman"/><w:lang w:eastAsia="zh-CN"/></w:rPr><w:t>Aminur</w:t></w:r><w:r><w:rPr><w:lang w:eastAsia="zh-CN"/></w:rPr><w:t>对</w:t></w:r><w:r><w:rPr><w:rFonts w:ascii="Times New Roman" w:eastAsia="Times New Roman"/><w:lang w:eastAsia="zh-CN"/></w:rPr><w:t>5</w:t></w:r><w:r><w:rPr><w:lang w:eastAsia="zh-CN"/></w:rPr><w:t>个南亚国家</w:t></w:r><w:r><w:rPr><w:rFonts w:ascii="Times New Roman" w:eastAsia="Times New Roman"/><w:lang w:eastAsia="zh-CN"/></w:rPr><w:t>1980-1999</w:t></w:r><w:r><w:rPr><w:lang w:eastAsia="zh-CN"/></w:rPr><w:t>年的数据进行了因果分析，其结果表明国防费规模扩大是有助于发展中国家经济的增长。</w:t></w:r></w:p><w:p w14:paraId="4E329CF2" w14:textId="77777777" w:rsidR="0018722C" w:rsidRDefault="00000000"><w:pPr><w:pStyle w:val="3"/><w:ind w:left="482" w:hangingChars="200" w:hanging="482"/><w:rPr><w:lang w:eastAsia="zh-CN"/></w:rPr></w:pPr><w:bookmarkStart w:id="38" w:name="_TOC_250036"/><w:bookmarkStart w:id="39" w:name="_Toc686144246"/><w:bookmarkEnd w:id="38"/><w:r><w:rPr><w:lang w:eastAsia="zh-CN"/></w:rPr><w:t>二、</w:t></w:r><w:r><w:rPr><w:lang w:eastAsia="zh-CN"/></w:rPr><w:t xml:space="preserve"> </w:t></w:r><w:r w:rsidRPr="00DB64CE"><w:rPr><w:lang w:eastAsia="zh-CN"/></w:rPr><w:t>国防费规模与其影响因素的关系研究</w:t></w:r><w:bookmarkEnd w:id="39"/></w:p><w:p w14:paraId="06BBCCD4" w14:textId="77777777" w:rsidR="0018722C" w:rsidRDefault="00000000"><w:pPr><w:rPr><w:lang w:eastAsia="zh-CN"/></w:rPr></w:pPr><w:r><w:rPr><w:rFonts w:ascii="Times New Roman" w:eastAsia="Times New Roman" w:hAnsi="Times New Roman"/><w:lang w:eastAsia="zh-CN"/></w:rPr><w:t>Murdoch</w:t></w:r><w:r><w:rPr><w:lang w:eastAsia="zh-CN"/></w:rPr><w:t>，</w:t></w:r><w:r><w:rPr><w:rFonts w:ascii="Times New Roman" w:eastAsia="Times New Roman" w:hAnsi="Times New Roman"/><w:lang w:eastAsia="zh-CN"/></w:rPr><w:t>Sandler（1984,1986）</w:t></w:r><w:r><w:rPr><w:lang w:eastAsia="zh-CN"/></w:rPr><w:t>使用了线性需求函数对军事联盟集团进行了估算，得出收入是具有正效应的，而作战条令的变化则使得溢出下降，降低程度在各个国家是不同的。对此，</w:t></w:r><w:r><w:rPr><w:rFonts w:ascii="Times New Roman" w:eastAsia="Times New Roman" w:hAnsi="Times New Roman"/><w:lang w:eastAsia="zh-CN"/></w:rPr><w:t>Smith</w:t></w:r><w:r><w:rPr><w:rFonts w:ascii="Times New Roman" w:eastAsia="Times New Roman" w:hAnsi="Times New Roman"/><w:spacing w:val="-2"/><w:lang w:eastAsia="zh-CN"/></w:rPr><w:t>（1989）</w:t></w:r><w:r><w:rPr><w:lang w:eastAsia="zh-CN"/></w:rPr><w:t>使用了完全不同的模型也得出了同样的结论。</w:t></w:r><w:r><w:rPr><w:rFonts w:ascii="Times New Roman" w:eastAsia="Times New Roman" w:hAnsi="Times New Roman"/><w:lang w:eastAsia="zh-CN"/></w:rPr><w:t>Ostrom</w:t></w:r><w:r><w:rPr><w:lang w:eastAsia="zh-CN"/></w:rPr><w:t>，</w:t></w:r><w:r><w:rPr><w:rFonts w:ascii="Times New Roman" w:eastAsia="Times New Roman" w:hAnsi="Times New Roman"/><w:lang w:eastAsia="zh-CN"/></w:rPr><w:t>Marra（1986）</w:t></w:r><w:r><w:rPr><w:lang w:eastAsia="zh-CN"/></w:rPr><w:t>用前苏联的国防费规模数据建立</w:t></w:r><w:r><w:rPr><w:lang w:eastAsia="zh-CN"/></w:rPr><w:t>“</w:t></w:r><w:r><w:rPr><w:lang w:eastAsia="zh-CN"/></w:rPr><w:t>威胁</w:t></w:r><w:r><w:rPr><w:lang w:eastAsia="zh-CN"/></w:rPr><w:t>”</w:t></w:r><w:r><w:rPr><w:lang w:eastAsia="zh-CN"/></w:rPr><w:t>模型用来解释北约国防费规模时，发现前苏联的实际收入是无关紧要的。</w:t></w:r><w:r><w:rPr><w:rFonts w:ascii="Times New Roman" w:eastAsia="Times New Roman" w:hAnsi="Times New Roman"/><w:lang w:eastAsia="zh-CN"/></w:rPr><w:t>Looney</w:t></w:r><w:r><w:rPr><w:lang w:eastAsia="zh-CN"/></w:rPr><w:t>，</w:t></w:r><w:r><w:rPr><w:rFonts w:ascii="Times New Roman" w:eastAsia="Times New Roman" w:hAnsi="Times New Roman"/><w:lang w:eastAsia="zh-CN"/></w:rPr><w:t>Mehay</w:t></w:r><w:r><w:rPr><w:rFonts w:ascii="Times New Roman" w:eastAsia="Times New Roman" w:hAnsi="Times New Roman"/><w:spacing w:val="-2"/><w:lang w:eastAsia="zh-CN"/></w:rPr><w:t>（1990）</w:t></w:r><w:r><w:rPr><w:lang w:eastAsia="zh-CN"/></w:rPr><w:t>对美国实际国防规模</w:t></w:r><w:r><w:rPr><w:rFonts w:ascii="Times New Roman" w:eastAsia="Times New Roman" w:hAnsi="Times New Roman"/><w:lang w:eastAsia="zh-CN"/></w:rPr><w:t>(1965~1985)</w:t></w:r><w:r><w:rPr><w:lang w:eastAsia="zh-CN"/></w:rPr><w:t>的延滞值、可预期的与不可预期的前苏联国防费规模、通货膨胀、联邦岁入趋势中的偏差值、延滞的联邦赤字、越南哑变量、其他北约支出趋势的偏差值以及缓和的哑变量进行了回归分析。</w:t></w:r><w:r><w:rPr><w:rFonts w:ascii="Times New Roman" w:eastAsia="Times New Roman" w:hAnsi="Times New Roman"/><w:lang w:eastAsia="zh-CN"/></w:rPr><w:t>Smith（1990）</w:t></w:r><w:r><w:rPr><w:lang w:eastAsia="zh-CN"/></w:rPr><w:t>使用寻常最小平方法，</w:t></w:r><w:r><w:rPr><w:lang w:eastAsia="zh-CN"/></w:rPr><w:t>根据美国国防费规模的变化对英国国防费规模的变化</w:t></w:r></w:p><w:p w14:paraId="6DAD9D7B" w14:textId="77777777" w:rsidR="0018722C" w:rsidRDefault="00000000"><w:pPr><w:rPr><w:lang w:eastAsia="zh-CN"/></w:rPr></w:pPr><w:r><w:rPr><w:rFonts w:ascii="Times New Roman" w:eastAsia="Times New Roman"/><w:lang w:eastAsia="zh-CN"/></w:rPr><w:t>（1949~1987）</w:t></w:r><w:r><w:rPr><w:lang w:eastAsia="zh-CN"/></w:rPr><w:t>、同一时期英国和前苏联在国防费规模的差异以及韩战、防务评论，以及北约</w:t></w:r><w:r><w:rPr><w:rFonts w:ascii="Times New Roman" w:eastAsia="Times New Roman"/><w:lang w:eastAsia="zh-CN"/></w:rPr><w:t>3%</w:t></w:r><w:r><w:rPr><w:lang w:eastAsia="zh-CN"/></w:rPr><w:t>承诺等哑变量，进行了回归分析。</w:t></w:r><w:r><w:rPr><w:rFonts w:ascii="Times New Roman" w:eastAsia="Times New Roman"/><w:lang w:eastAsia="zh-CN"/></w:rPr><w:t>Fritz</w:t></w:r><w:r><w:rPr><w:lang w:eastAsia="zh-CN"/></w:rPr><w:t>，</w:t></w:r><w:r><w:rPr><w:rFonts w:ascii="Times New Roman" w:eastAsia="Times New Roman"/><w:lang w:eastAsia="zh-CN"/></w:rPr><w:t>Zimmermann（1990）</w:t></w:r><w:r><w:rPr><w:lang w:eastAsia="zh-CN"/></w:rPr><w:t>对以不变价格计量的美元衡量的</w:t></w:r><w:r><w:rPr><w:rFonts w:ascii="Times New Roman" w:eastAsia="Times New Roman"/><w:lang w:eastAsia="zh-CN"/></w:rPr><w:t>GDP(1961~1987)</w:t></w:r><w:r><w:rPr><w:lang w:eastAsia="zh-CN"/></w:rPr><w:t>中德国国防费规模</w:t></w:r><w:r><w:rPr><w:rFonts w:ascii="Times New Roman" w:eastAsia="Times New Roman"/><w:lang w:eastAsia="zh-CN"/></w:rPr><w:t>（</w:t></w:r><w:r><w:rPr><w:lang w:eastAsia="zh-CN"/></w:rPr><w:t>有一个符号标志</w:t></w:r><w:r><w:rPr><w:rFonts w:ascii="Times New Roman" w:eastAsia="Times New Roman"/><w:lang w:eastAsia="zh-CN"/></w:rPr><w:t>）</w:t></w:r><w:r><w:rPr><w:lang w:eastAsia="zh-CN"/></w:rPr><w:t>、法国和其它北约</w:t></w:r><w:r><w:rPr><w:lang w:eastAsia="zh-CN"/></w:rPr><w:lastRenderedPageBreak/><w:t>国家国防费规模的延滞水平、延滞的前苏联国防费规模以及政府构成的哑变量进行了回归分析。</w:t></w:r><w:r><w:rPr><w:rFonts w:ascii="Times New Roman" w:eastAsia="Times New Roman"/><w:lang w:eastAsia="zh-CN"/></w:rPr><w:t>Murdoch</w:t></w:r><w:r><w:rPr><w:lang w:eastAsia="zh-CN"/></w:rPr><w:t>，</w:t></w:r><w:r><w:rPr><w:rFonts w:ascii="Times New Roman" w:eastAsia="Times New Roman"/><w:lang w:eastAsia="zh-CN"/></w:rPr><w:t>Sandler（1990）</w:t></w:r><w:r><w:rPr><w:lang w:eastAsia="zh-CN"/></w:rPr><w:t>使用对数</w:t></w:r><w:r><w:rPr><w:rFonts w:ascii="Times New Roman" w:eastAsia="Times New Roman"/><w:lang w:eastAsia="zh-CN"/></w:rPr><w:t>-</w:t></w:r><w:r><w:rPr><w:lang w:eastAsia="zh-CN"/></w:rPr><w:t>对数方程，以</w:t></w:r></w:p><w:p w14:paraId="387F67ED" w14:textId="77777777" w:rsidR="0018722C" w:rsidRDefault="00000000"><w:pPr><w:rPr><w:lang w:eastAsia="zh-CN"/></w:rPr></w:pPr><w:r><w:rPr><w:rFonts w:ascii="Times New Roman" w:eastAsia="Times New Roman"/><w:lang w:eastAsia="zh-CN"/></w:rPr><w:t>1958~1985</w:t></w:r><w:r><w:rPr><w:lang w:eastAsia="zh-CN"/></w:rPr><w:t>年期间的美元计价的</w:t></w:r><w:r><w:rPr><w:rFonts w:ascii="Times New Roman" w:eastAsia="Times New Roman"/><w:lang w:eastAsia="zh-CN"/></w:rPr><w:t>GDP</w:t></w:r><w:r><w:rPr><w:lang w:eastAsia="zh-CN"/></w:rPr><w:t>与人口来解释瑞典的实际国防费规模、挪威延滞的实际国防费规模、延滞的前苏联国防费规模以及财政哑变量；另外还考虑了随北约战略变化而变化的挪威溢出条件的系数，进行了回归检验。</w:t></w:r><w:r><w:rPr><w:rFonts w:ascii="Times New Roman" w:eastAsia="Times New Roman"/><w:lang w:eastAsia="zh-CN"/></w:rPr><w:t>Hilton</w:t></w:r><w:r><w:rPr><w:lang w:eastAsia="zh-CN"/></w:rPr><w:t>，</w:t></w:r></w:p><w:p w14:paraId="0AC2CCD6" w14:textId="77777777" w:rsidR="0018722C" w:rsidRDefault="00000000"><w:pPr><w:rPr><w:lang w:eastAsia="zh-CN"/></w:rPr></w:pPr><w:r><w:rPr><w:rFonts w:ascii="Times New Roman" w:eastAsia="Times New Roman" w:hAnsi="Times New Roman"/><w:lang w:eastAsia="zh-CN"/></w:rPr><w:t>Vu</w:t></w:r><w:r><w:rPr><w:rFonts w:ascii="Times New Roman" w:eastAsia="Times New Roman" w:hAnsi="Times New Roman"/><w:spacing w:val="-2"/><w:lang w:eastAsia="zh-CN"/></w:rPr><w:t>（</w:t></w:r><w:r><w:rPr><w:rFonts w:ascii="Times New Roman" w:eastAsia="Times New Roman" w:hAnsi="Times New Roman"/><w:lang w:eastAsia="zh-CN"/></w:rPr><w:t>1991</w:t></w:r><w:r><w:rPr><w:rFonts w:ascii="Times New Roman" w:eastAsia="Times New Roman" w:hAnsi="Times New Roman"/><w:spacing w:val="-2"/><w:lang w:eastAsia="zh-CN"/></w:rPr><w:t>）</w:t></w:r><w:r><w:rPr><w:lang w:eastAsia="zh-CN"/></w:rPr><w:t>则通过</w:t></w:r><w:r><w:rPr><w:lang w:eastAsia="zh-CN"/></w:rPr><w:t>“</w:t></w:r><w:r><w:rPr><w:lang w:eastAsia="zh-CN"/></w:rPr><w:t>完全信息最大化可能性</w:t></w:r><w:r><w:rPr><w:lang w:eastAsia="zh-CN"/></w:rPr><w:t>”</w:t></w:r><w:r><w:rPr><w:lang w:eastAsia="zh-CN"/></w:rPr><w:t>对每一北约成员国进行了</w:t></w:r><w:r><w:rPr><w:rFonts w:ascii="Times New Roman" w:eastAsia="Times New Roman" w:hAnsi="Times New Roman"/><w:lang w:eastAsia="zh-CN"/></w:rPr><w:t>3</w:t></w:r><w:r><w:rPr><w:lang w:eastAsia="zh-CN"/></w:rPr><w:t>方程需求系统的估算。</w:t></w:r></w:p><w:p w14:paraId="6E38EA22" w14:textId="77777777" w:rsidR="0018722C" w:rsidRDefault="00000000"><w:pPr><w:pStyle w:val="2"/><w:ind w:left="481" w:hangingChars="171" w:hanging="481"/><w:rPr><w:lang w:eastAsia="zh-CN"/></w:rPr></w:pPr><w:bookmarkStart w:id="40" w:name="_TOC_250035"/><w:bookmarkStart w:id="41" w:name="_Toc686144247"/><w:r><w:rPr><w:lang w:eastAsia="zh-CN"/></w:rPr><w:t>第二节</w:t></w:r><w:r><w:rPr><w:lang w:eastAsia="zh-CN"/></w:rPr><w:t xml:space="preserve"> </w:t></w:r><w:bookmarkEnd w:id="40"/><w:r><w:rPr><w:lang w:eastAsia="zh-CN"/></w:rPr><w:t>国内学者关于国防费的研究成果</w:t></w:r><w:bookmarkEnd w:id="41"/></w:p><w:p w14:paraId="187B03A1" w14:textId="77777777" w:rsidR="0018722C" w:rsidRDefault="00000000"><w:pPr><w:pStyle w:val="3"/><w:ind w:left="482" w:hangingChars="200" w:hanging="482"/><w:rPr><w:lang w:eastAsia="zh-CN"/></w:rPr></w:pPr><w:bookmarkStart w:id="42" w:name="_TOC_250034"/><w:bookmarkStart w:id="43" w:name="_Toc686144248"/><w:bookmarkEnd w:id="42"/><w:r><w:rPr><w:lang w:eastAsia="zh-CN"/></w:rPr><w:t>一、</w:t></w:r><w:r><w:rPr><w:lang w:eastAsia="zh-CN"/></w:rPr><w:t xml:space="preserve"> </w:t></w:r><w:r w:rsidRPr="00DB64CE"><w:rPr><w:lang w:eastAsia="zh-CN"/></w:rPr><w:t>中国国防费规模的相关研究</w:t></w:r><w:bookmarkEnd w:id="43"/></w:p><w:p w14:paraId="4246F2E8" w14:textId="77777777" w:rsidR="0018722C" w:rsidRDefault="00000000"><w:pPr><w:pStyle w:val="4"/><w:ind w:left="482" w:hangingChars="200" w:hanging="482"/><w:rPr><w:lang w:eastAsia="zh-CN"/></w:rPr></w:pPr><w:r><w:rPr><w:lang w:eastAsia="zh-CN"/></w:rPr><w:t>（一）定量分析研究国防费规模</w:t></w:r></w:p><w:p w14:paraId="36E189B2" w14:textId="77777777" w:rsidR="0018722C" w:rsidRDefault="00000000"><w:pPr><w:rPr><w:lang w:eastAsia="zh-CN"/></w:rPr></w:pPr><w:r><w:rPr><w:lang w:eastAsia="zh-CN"/></w:rPr><w:t>任会芬</w:t></w:r><w:r><w:rPr><w:rFonts w:ascii="Times New Roman" w:eastAsia="Times New Roman" w:hint="eastAsia"/><w:lang w:eastAsia="zh-CN"/></w:rPr><w:t>，</w:t></w:r><w:r><w:rPr><w:lang w:eastAsia="zh-CN"/></w:rPr><w:t>秦红燕</w:t></w:r><w:r><w:rPr><w:rFonts w:ascii="Times New Roman" w:eastAsia="Times New Roman"/><w:lang w:eastAsia="zh-CN"/></w:rPr><w:t>（2005）</w:t></w:r><w:r><w:rPr><w:lang w:eastAsia="zh-CN"/></w:rPr><w:t>分析得到：通过</w:t></w:r><w:r><w:rPr><w:rFonts w:ascii="Times New Roman" w:eastAsia="Times New Roman"/><w:lang w:eastAsia="zh-CN"/></w:rPr><w:t>20</w:t></w:r><w:r><w:rPr><w:lang w:eastAsia="zh-CN"/></w:rPr><w:t>多年来的相关数据对比分析，发现将国防费占</w:t></w:r><w:r><w:rPr><w:rFonts w:ascii="Times New Roman" w:eastAsia="Times New Roman"/><w:lang w:eastAsia="zh-CN"/></w:rPr><w:t>GDP</w:t></w:r><w:r><w:rPr><w:lang w:eastAsia="zh-CN"/></w:rPr><w:t>的比重、占财政支出的比重、国民年人均国防费、现役军人年人均国防费这四项指标值，与世界平均水平相比，中国的国防费规模严重偏低，制约了中国国防建设的发展。李国亭在</w:t></w:r><w:r><w:rPr><w:rFonts w:ascii="Times New Roman" w:eastAsia="Times New Roman"/><w:lang w:eastAsia="zh-CN"/></w:rPr><w:t>2005</w:t></w:r><w:r><w:rPr><w:lang w:eastAsia="zh-CN"/></w:rPr><w:t>年时的研究认为，相较于世界主要国家及地区，中国国防费规模在是绝对以及相对规模上，都处于较低的水平。从国防费规模绝对值的比较上看，以中国目前的经济水平，要想尽快追上西方国家水平是一件不可能的事情。不过，只要中国加大力度发展经济追上并且超越某些发展中国家的可能性还是非常高的。齐泽民，都万禄，孙兆斌</w:t></w:r><w:r><w:rPr><w:rFonts w:ascii="Times New Roman" w:eastAsia="Times New Roman"/><w:spacing w:val="-8"/><w:lang w:eastAsia="zh-CN"/></w:rPr><w:t>（2008）</w:t></w:r><w:r><w:rPr><w:lang w:eastAsia="zh-CN"/></w:rPr><w:t>按照</w:t></w:r><w:r><w:rPr><w:rFonts w:ascii="Times New Roman" w:eastAsia="Times New Roman"/><w:lang w:eastAsia="zh-CN"/></w:rPr><w:t>SIPRI</w:t></w:r><w:r><w:rPr><w:lang w:eastAsia="zh-CN"/></w:rPr><w:t>统计年鉴中估算的数值，</w:t></w:r><w:r><w:rPr><w:rFonts w:ascii="Times New Roman" w:eastAsia="Times New Roman"/><w:lang w:eastAsia="zh-CN"/></w:rPr><w:t>1979~2005</w:t></w:r><w:r><w:rPr><w:lang w:eastAsia="zh-CN"/></w:rPr><w:t>年中国国防费占</w:t></w:r><w:r><w:rPr><w:rFonts w:ascii="Times New Roman" w:eastAsia="Times New Roman"/><w:lang w:eastAsia="zh-CN"/></w:rPr><w:t>GDP</w:t></w:r><w:r><w:rPr><w:lang w:eastAsia="zh-CN"/></w:rPr><w:t>的比重平均约为</w:t></w:r></w:p><w:p w14:paraId="056C3C39" w14:textId="77777777" w:rsidR="0018722C" w:rsidRDefault="00000000"><w:pPr><w:rPr><w:lang w:eastAsia="zh-CN"/></w:rPr></w:pPr><w:r><w:rPr><w:rFonts w:ascii="Times New Roman" w:eastAsia="Times New Roman"/><w:lang w:eastAsia="zh-CN"/></w:rPr><w:t>2.35%</w:t></w:r><w:r><w:rPr><w:lang w:eastAsia="zh-CN"/></w:rPr><w:t>，比美国的平均水平要低许多</w:t></w:r><w:r><w:rPr><w:rFonts w:ascii="Times New Roman" w:eastAsia="Times New Roman"/><w:lang w:eastAsia="zh-CN"/></w:rPr><w:t>（</w:t></w:r><w:r><w:rPr><w:spacing w:val="-4"/><w:lang w:eastAsia="zh-CN"/></w:rPr><w:t>美国国防费占</w:t></w:r><w:r><w:rPr><w:rFonts w:ascii="Times New Roman" w:eastAsia="Times New Roman"/><w:lang w:eastAsia="zh-CN"/></w:rPr><w:t>GDP</w:t></w:r><w:r><w:rPr><w:spacing w:val="-4"/><w:lang w:eastAsia="zh-CN"/></w:rPr><w:t>的比重一直在</w:t></w:r><w:r><w:rPr><w:rFonts w:ascii="Times New Roman" w:eastAsia="Times New Roman"/><w:lang w:eastAsia="zh-CN"/></w:rPr><w:t>3%</w:t></w:r><w:r><w:rPr><w:lang w:eastAsia="zh-CN"/></w:rPr><w:t>以上</w:t></w:r><w:r><w:rPr><w:rFonts w:ascii="Times New Roman" w:eastAsia="Times New Roman"/><w:lang w:eastAsia="zh-CN"/></w:rPr><w:t>）</w:t></w:r><w:r><w:rPr><w:lang w:eastAsia="zh-CN"/></w:rPr><w:t>。袁迎珍</w:t></w:r><w:r><w:rPr><w:rFonts w:ascii="Times New Roman" w:eastAsia="Times New Roman"/><w:lang w:eastAsia="zh-CN"/></w:rPr><w:t>（2009）</w:t></w:r><w:r><w:rPr><w:lang w:eastAsia="zh-CN"/></w:rPr><w:t>则是在以往将</w:t></w:r><w:r><w:rPr><w:rFonts w:ascii="Times New Roman" w:eastAsia="Times New Roman"/><w:lang w:eastAsia="zh-CN"/></w:rPr><w:t>2.5%</w:t></w:r><w:r><w:rPr><w:lang w:eastAsia="zh-CN"/></w:rPr><w:t>作为衡量防务负担是否合理的经验研究基础上，</w:t></w:r><w:r><w:rPr><w:lang w:eastAsia="zh-CN"/></w:rPr><w:t>估算出中国历年防务负担等指标的最优值，将得到的最优值同实</w:t></w:r><w:r><w:rPr><w:lang w:eastAsia="zh-CN"/></w:rPr><w:t>际值对比分析。其结论为：在</w:t></w:r><w:r><w:rPr><w:rFonts w:ascii="Times New Roman" w:eastAsia="Times New Roman"/><w:lang w:eastAsia="zh-CN"/></w:rPr><w:t>1952</w:t></w:r><w:r><w:rPr><w:lang w:eastAsia="zh-CN"/></w:rPr><w:t>年至</w:t></w:r><w:r><w:rPr><w:rFonts w:ascii="Times New Roman" w:eastAsia="Times New Roman"/><w:lang w:eastAsia="zh-CN"/></w:rPr><w:t>1980</w:t></w:r><w:r><w:rPr><w:lang w:eastAsia="zh-CN"/></w:rPr><w:t>年之间、</w:t></w:r><w:r><w:rPr><w:rFonts w:ascii="Times New Roman" w:eastAsia="Times New Roman"/><w:lang w:eastAsia="zh-CN"/></w:rPr><w:t>1992</w:t></w:r><w:r><w:rPr><w:lang w:eastAsia="zh-CN"/></w:rPr><w:t>年到</w:t></w:r><w:r><w:rPr><w:rFonts w:ascii="Times New Roman" w:eastAsia="Times New Roman"/><w:lang w:eastAsia="zh-CN"/></w:rPr><w:t>1998</w:t></w:r><w:r><w:rPr><w:lang w:eastAsia="zh-CN"/></w:rPr><w:t>年之间这两个时间段，中国国防费规模和经济建设之间是不协调的；而在</w:t></w:r><w:r><w:rPr><w:rFonts w:ascii="Times New Roman" w:eastAsia="Times New Roman"/><w:lang w:eastAsia="zh-CN"/></w:rPr><w:t>1980</w:t></w:r><w:r><w:rPr><w:lang w:eastAsia="zh-CN"/></w:rPr><w:t>年至</w:t></w:r><w:r><w:rPr><w:rFonts w:ascii="Times New Roman" w:eastAsia="Times New Roman"/><w:lang w:eastAsia="zh-CN"/></w:rPr><w:t>1992</w:t></w:r><w:r><w:rPr><w:lang w:eastAsia="zh-CN"/></w:rPr><w:t>年之间间和自</w:t></w:r></w:p><w:p w14:paraId="244EFFEB" w14:textId="77777777" w:rsidR="0018722C" w:rsidRDefault="00000000"><w:pPr><w:rPr><w:lang w:eastAsia="zh-CN"/></w:rPr></w:pPr><w:r><w:rPr><w:rFonts w:ascii="Times New Roman" w:eastAsia="Times New Roman"/><w:lang w:eastAsia="zh-CN"/></w:rPr><w:t>1999</w:t></w:r><w:r><w:rPr><w:lang w:eastAsia="zh-CN"/></w:rPr><w:t>年来的时间段，中国的国防规模一直是平稳增长的状态。郝万禄，崔俊，</w:t></w:r><w:r><w:rPr><w:lang w:eastAsia="zh-CN"/></w:rPr><w:t>黄薇</w:t></w:r><w:r><w:rPr><w:rFonts w:ascii="Times New Roman" w:eastAsia="Times New Roman"/><w:lang w:eastAsia="zh-CN"/></w:rPr><w:t>（2011）</w:t></w:r><w:r><w:rPr><w:lang w:eastAsia="zh-CN"/></w:rPr><w:t>认为，同美国、俄罗斯、日本以及印度等国比较分析，中国的国防费规模是比较低的。因而，中国应该按照国防建设与经济建设相平衡的原则，对比分析其他国家的国防费规模水平，建立同经济水平相平衡的一种稳定渐进式的国防费规模增长机制。</w:t></w:r></w:p><w:p w14:paraId="05BCB078" w14:textId="77777777" w:rsidR="0018722C" w:rsidRDefault="00000000"><w:pPr><w:pStyle w:val="4"/><w:ind w:left="482" w:hangingChars="200" w:hanging="482"/><w:rPr><w:lang w:eastAsia="zh-CN"/></w:rPr></w:pPr><w:r><w:rPr><w:lang w:eastAsia="zh-CN"/></w:rPr><w:t>（二）实证分析研究国防费规模与其影响因素的关系</w:t></w:r></w:p><w:p w14:paraId="32CA93C2" w14:textId="77777777" w:rsidR="0018722C" w:rsidRDefault="00000000"><w:pPr><w:rPr><w:lang w:eastAsia="zh-CN"/></w:rPr></w:pPr><w:r><w:rPr><w:lang w:eastAsia="zh-CN"/></w:rPr><w:t>卢周来</w:t></w:r><w:r><w:rPr><w:rFonts w:ascii="Times New Roman" w:eastAsia="Times New Roman" w:hAnsi="Times New Roman"/><w:lang w:eastAsia="zh-CN"/></w:rPr><w:t>（2006）</w:t></w:r><w:r><w:rPr><w:lang w:eastAsia="zh-CN"/></w:rPr><w:t>基于</w:t></w:r><w:r><w:rPr><w:rFonts w:ascii="Times New Roman" w:eastAsia="Times New Roman" w:hAnsi="Times New Roman"/><w:lang w:eastAsia="zh-CN"/></w:rPr><w:t>1953</w:t></w:r><w:r><w:rPr><w:lang w:eastAsia="zh-CN"/></w:rPr><w:t>年到</w:t></w:r><w:r><w:rPr><w:rFonts w:ascii="Times New Roman" w:eastAsia="Times New Roman" w:hAnsi="Times New Roman"/><w:lang w:eastAsia="zh-CN"/></w:rPr><w:t>2001</w:t></w:r><w:r><w:rPr><w:lang w:eastAsia="zh-CN"/></w:rPr><w:t>年之间的历年国防费规模以及本国国内生产总值</w:t></w:r><w:r><w:rPr><w:lang w:eastAsia="zh-CN"/></w:rPr><w:lastRenderedPageBreak/><w:t>的数据，采用新古典模型对中国国防费规模的影响因素进行了回归，其结果发现：当</w:t></w:r><w:r><w:rPr><w:rFonts w:ascii="Times New Roman" w:eastAsia="Times New Roman" w:hAnsi="Times New Roman"/><w:lang w:eastAsia="zh-CN"/></w:rPr><w:t>GNP</w:t></w:r><w:r><w:rPr><w:lang w:eastAsia="zh-CN"/></w:rPr><w:t>以及潜在威胁国家或地区的国防费总规模增加时，中国国防费规模会随之增加。黄朝峰</w:t></w:r><w:r><w:rPr><w:rFonts w:ascii="Times New Roman" w:eastAsia="Times New Roman" w:hAnsi="Times New Roman"/><w:lang w:eastAsia="zh-CN"/></w:rPr><w:t>（2006）</w:t></w:r><w:r><w:rPr><w:lang w:eastAsia="zh-CN"/></w:rPr><w:t>等人在基于国防费的供给和需求并不是等同的情况下，把</w:t></w:r><w:r><w:rPr><w:lang w:eastAsia="zh-CN"/></w:rPr><w:t>“</w:t></w:r><w:r><w:rPr><w:lang w:eastAsia="zh-CN"/></w:rPr><w:t>局部调整假设</w:t></w:r><w:r><w:rPr><w:lang w:eastAsia="zh-CN"/></w:rPr><w:t>”</w:t></w:r><w:r><w:rPr><w:lang w:eastAsia="zh-CN"/></w:rPr><w:t>引入国防费的需求模型中，之后将调整后的模型用于中国国防费规模的研究上去，发现：若国内生产总值、上一期国防费规模减小，将使得中国本期国防费规模也缩小；同时也得出由于中国前期国防费规模是十分偏低，导致后期国防费规模较大的扩大，但大部分是在补偿前期的不足，中国已经不再适用于让国防费规模仅仅适当增长的这种方式了。</w:t></w:r><w:r><w:rPr><w:rFonts w:ascii="Times New Roman" w:eastAsia="Times New Roman" w:hAnsi="Times New Roman"/><w:lang w:eastAsia="zh-CN"/></w:rPr><w:t>Qian Sun</w:t></w:r><w:r><w:rPr><w:lang w:eastAsia="zh-CN"/></w:rPr><w:t>和</w:t></w:r><w:r><w:rPr><w:rFonts w:ascii="Times New Roman" w:eastAsia="Times New Roman" w:hAnsi="Times New Roman"/><w:lang w:eastAsia="zh-CN"/></w:rPr><w:t>Qiao Yu</w:t></w:r><w:r><w:rPr><w:lang w:eastAsia="zh-CN"/></w:rPr><w:t>在研究中，采用的是</w:t></w:r><w:r><w:rPr><w:rFonts w:ascii="Times New Roman" w:eastAsia="Times New Roman" w:hAnsi="Times New Roman"/><w:lang w:eastAsia="zh-CN"/></w:rPr><w:t>1965~1993</w:t></w:r><w:r><w:rPr><w:lang w:eastAsia="zh-CN"/></w:rPr><w:t>年之间相关国家的国防费规模以及</w:t></w:r><w:r><w:rPr><w:rFonts w:ascii="Times New Roman" w:eastAsia="Times New Roman" w:hAnsi="Times New Roman"/><w:lang w:eastAsia="zh-CN"/></w:rPr><w:t>GNP</w:t></w:r><w:r><w:rPr><w:lang w:eastAsia="zh-CN"/></w:rPr><w:t>的数据作为研究对象，通过局部均衡模型对中国国防费规模与其影响的因素进行分析，其结果为：中国国防费规模随着</w:t></w:r><w:r><w:rPr><w:rFonts w:ascii="Times New Roman" w:eastAsia="Times New Roman" w:hAnsi="Times New Roman"/><w:lang w:eastAsia="zh-CN"/></w:rPr><w:t>GNP</w:t></w:r><w:r><w:rPr><w:lang w:eastAsia="zh-CN"/></w:rPr><w:t>、潜在威胁国家或地区国防费总规模还有其自身的国防费规模延滞因素的增加而增加，而同中国对外的政策呈现负相关的关系，只有周边国家所发生的战争对中国国防费规模没有影响。李宏</w:t></w:r><w:r><w:rPr><w:rFonts w:ascii="Times New Roman" w:eastAsia="Times New Roman" w:hAnsi="Times New Roman"/><w:lang w:eastAsia="zh-CN"/></w:rPr><w:t>（2006）</w:t></w:r><w:r><w:rPr><w:lang w:eastAsia="zh-CN"/></w:rPr><w:t>运用计量方式，来判定中国国防费规模在</w:t></w:r><w:r><w:rPr><w:rFonts w:ascii="Times New Roman" w:eastAsia="Times New Roman" w:hAnsi="Times New Roman"/><w:lang w:eastAsia="zh-CN"/></w:rPr><w:t>1978~2002</w:t></w:r><w:r><w:rPr><w:lang w:eastAsia="zh-CN"/></w:rPr><w:t>年之间的数据是否是平稳的。先运用了</w:t></w:r><w:r><w:rPr><w:rFonts w:ascii="Times New Roman" w:eastAsia="Times New Roman" w:hAnsi="Times New Roman"/><w:lang w:eastAsia="zh-CN"/></w:rPr><w:t>ADF</w:t></w:r><w:r><w:rPr><w:lang w:eastAsia="zh-CN"/></w:rPr><w:t>检验法检验了该变量在几阶的时候达到了平稳，再通过自相关以及偏自相关检验的方法来判定该模型的自回归、移动平均的阶数，然后通过采用</w:t></w:r><w:r><w:rPr><w:rFonts w:ascii="Times New Roman" w:eastAsia="Times New Roman" w:hAnsi="Times New Roman"/><w:lang w:eastAsia="zh-CN"/></w:rPr><w:t>Box-</w:t></w:r></w:p><w:p w14:paraId="20933ABE" w14:textId="77777777" w:rsidR="0018722C" w:rsidRDefault="00000000"><w:pPr><w:rPr><w:lang w:eastAsia="zh-CN"/></w:rPr></w:pPr><w:r><w:rPr><w:rFonts w:ascii="Times New Roman" w:eastAsia="Times New Roman"/><w:lang w:eastAsia="zh-CN"/></w:rPr><w:t>Jenkins</w:t></w:r><w:r><w:rPr><w:lang w:eastAsia="zh-CN"/></w:rPr><w:t>方法建立相对应的</w:t></w:r><w:r><w:rPr><w:rFonts w:ascii="Times New Roman" w:eastAsia="Times New Roman"/><w:lang w:eastAsia="zh-CN"/></w:rPr><w:t>ARMA</w:t></w:r><w:r><w:rPr><w:lang w:eastAsia="zh-CN"/></w:rPr><w:t>模型，对数据进行拟合，发现其拟合值同实际值相差不大。再预测出</w:t></w:r><w:r><w:rPr><w:rFonts w:ascii="Times New Roman" w:eastAsia="Times New Roman"/><w:lang w:eastAsia="zh-CN"/></w:rPr><w:t>2003</w:t></w:r><w:r><w:rPr><w:lang w:eastAsia="zh-CN"/></w:rPr><w:t>年以及</w:t></w:r><w:r><w:rPr><w:rFonts w:ascii="Times New Roman" w:eastAsia="Times New Roman"/><w:lang w:eastAsia="zh-CN"/></w:rPr><w:t>2004</w:t></w:r><w:r><w:rPr><w:lang w:eastAsia="zh-CN"/></w:rPr><w:t>年的中国国防费规模值大小，发现同实际值相差同样不大，说明此模型是相对科学可信的。</w:t></w:r></w:p><w:p w14:paraId="4B414684" w14:textId="77777777" w:rsidR="0018722C" w:rsidRDefault="00000000"><w:pPr><w:pStyle w:val="3"/><w:ind w:left="482" w:hangingChars="200" w:hanging="482"/><w:rPr><w:lang w:eastAsia="zh-CN"/></w:rPr></w:pPr><w:bookmarkStart w:id="44" w:name="_TOC_250033"/><w:bookmarkStart w:id="45" w:name="_Toc686144249"/><w:bookmarkEnd w:id="44"/><w:r><w:rPr><w:lang w:eastAsia="zh-CN"/></w:rPr><w:t>二、</w:t></w:r><w:r><w:rPr><w:lang w:eastAsia="zh-CN"/></w:rPr><w:t xml:space="preserve"> </w:t></w:r><w:r w:rsidRPr="00DB64CE"><w:rPr><w:lang w:eastAsia="zh-CN"/></w:rPr><w:t>中国国防费结构的研究</w:t></w:r><w:bookmarkEnd w:id="45"/></w:p><w:p w14:paraId="223B1856" w14:textId="77777777" w:rsidR="0018722C" w:rsidRDefault="00000000"><w:pPr><w:pStyle w:val="4"/><w:ind w:left="482" w:hangingChars="200" w:hanging="482"/><w:rPr><w:lang w:eastAsia="zh-CN"/></w:rPr></w:pPr><w:r><w:rPr><w:lang w:eastAsia="zh-CN"/></w:rPr><w:t>（一）定量分析研究国防费结构</w:t></w:r></w:p><w:p w14:paraId="502161AD" w14:textId="77777777" w:rsidR="0018722C" w:rsidRDefault="00000000"><w:pPr><w:rPr><w:lang w:eastAsia="zh-CN"/></w:rPr></w:pPr><w:r><w:rPr><w:lang w:eastAsia="zh-CN"/></w:rPr><w:t>黄宁辉，李明珠</w:t></w:r><w:r><w:rPr><w:rFonts w:ascii="Times New Roman" w:eastAsia="Times New Roman" w:hAnsi="Times New Roman"/><w:lang w:eastAsia="zh-CN"/></w:rPr><w:t>（2006）</w:t></w:r><w:r><w:rPr><w:lang w:eastAsia="zh-CN"/></w:rPr><w:t>认为，根据经济学中的生产者理论，应该将军队看作是国防安全这种产品的生产</w:t></w:r><w:r><w:rPr><w:lang w:eastAsia="zh-CN"/></w:rPr><w:t>“</w:t></w:r><w:r><w:rPr><w:lang w:eastAsia="zh-CN"/></w:rPr><w:t>厂商</w:t></w:r><w:r><w:rPr><w:lang w:eastAsia="zh-CN"/></w:rPr><w:t>”</w:t></w:r><w:r><w:rPr><w:lang w:eastAsia="zh-CN"/></w:rPr><w:t>，采用数理分析的方法得到了：当国防费各子系统的边际国防产出相等时，此时的国防费配置状态才达到最优。但是在实际情况下，要想各边际国防产出到达相等的状态，其理论前提是必须要有足够的国防费对边际国防产出较高的项进行投入，使得该项的边际值减小至与其他项相等</w:t></w:r></w:p><w:p w14:paraId="2BACF9CC" w14:textId="77777777" w:rsidR="0018722C" w:rsidRDefault="00000000"><w:pPr><w:rPr><w:lang w:eastAsia="zh-CN"/></w:rPr></w:pPr><w:r><w:rPr><w:lang w:eastAsia="zh-CN"/></w:rPr><w:t>同的时候，再停止投入。这只能是在经济发展水平非常高的时候才有可能实现，但就目前中国的经济情况，这种状态是无法达到的。梁英武，白璐</w:t></w:r><w:r><w:rPr><w:rFonts w:ascii="Times New Roman" w:eastAsia="Times New Roman"/><w:lang w:eastAsia="zh-CN"/></w:rPr><w:t>（2007）</w:t></w:r><w:r><w:rPr><w:lang w:eastAsia="zh-CN"/></w:rPr><w:t>认为，目前的中国还是处于以经济建设为重心的发展当中，因而限制了中国国防费规模的增长，适应不了中国军队加快现代化进程的需求。此时，在一定的国防费规模下，如何使中国国防费的结构尽量靠近最优状态，才能提高国防费的配置效率。对此，从内生变量的角度进行分析，找</w:t></w:r><w:r><w:rPr><w:lang w:eastAsia="zh-CN"/></w:rPr><w:lastRenderedPageBreak/><w:t>到其有效的路径。郭佳，吕颖</w:t></w:r><w:r><w:rPr><w:rFonts w:ascii="Times New Roman" w:eastAsia="Times New Roman"/><w:lang w:eastAsia="zh-CN"/></w:rPr><w:t>（2009）</w:t></w:r><w:r><w:rPr><w:lang w:eastAsia="zh-CN"/></w:rPr><w:t>认为，一国国防费的结构反映出了该国国防资源的布局与状态，体现出了该国国防投入的重点与方向。优化一国国防费的结构其实就是通过调整组合现有的国防资源以产出最大化战斗力。因此，基于对</w:t></w:r><w:r><w:rPr><w:rFonts w:ascii="Times New Roman" w:eastAsia="Times New Roman"/><w:lang w:eastAsia="zh-CN"/></w:rPr><w:t>1994</w:t></w:r><w:r><w:rPr><w:lang w:eastAsia="zh-CN"/></w:rPr><w:t>年至</w:t></w:r><w:r><w:rPr><w:rFonts w:ascii="Times New Roman" w:eastAsia="Times New Roman"/><w:lang w:eastAsia="zh-CN"/></w:rPr><w:t>2003</w:t></w:r><w:r><w:rPr><w:lang w:eastAsia="zh-CN"/></w:rPr><w:t>年之间的国防费结构进行分析，结论是虽然我国国防费结构优化的趋势是良好的，但与世界军事发展的要求还是有一定的差距。樊大为等在</w:t></w:r><w:r><w:rPr><w:rFonts w:ascii="Times New Roman" w:eastAsia="Times New Roman"/><w:lang w:eastAsia="zh-CN"/></w:rPr><w:t>2009</w:t></w:r><w:r><w:rPr><w:lang w:eastAsia="zh-CN"/></w:rPr><w:t>年时，采用新古典经济增长模型来进行分析，</w:t></w:r><w:r><w:rPr><w:lang w:eastAsia="zh-CN"/></w:rPr><w:t>认为一个国家的战斗力增长是取决于装备增长率和军事劳动增长率，根据该观点，将装备费和军人的工资来衡量国防费有机构成。但是，如果仅仅是军队的技术提高了，而其他方面</w:t></w:r><w:r><w:rPr><w:rFonts w:ascii="Times New Roman" w:eastAsia="Times New Roman"/><w:lang w:eastAsia="zh-CN"/></w:rPr><w:t>（</w:t></w:r><w:r><w:rPr><w:lang w:eastAsia="zh-CN"/></w:rPr><w:t>如监督不力</w:t></w:r><w:r><w:rPr><w:rFonts w:ascii="Times New Roman" w:eastAsia="Times New Roman"/><w:spacing w:val="-2"/><w:lang w:eastAsia="zh-CN"/></w:rPr><w:t>）</w:t></w:r><w:r><w:rPr><w:lang w:eastAsia="zh-CN"/></w:rPr><w:t>，这也会是的国防费达不到有机构成。最终得出，本文所阐述的这种理论是不符合实际情况的。刘朝勋</w:t></w:r><w:r><w:rPr><w:rFonts w:ascii="Times New Roman" w:eastAsia="Times New Roman"/><w:lang w:eastAsia="zh-CN"/></w:rPr><w:t>（2010）</w:t></w:r><w:r><w:rPr><w:lang w:eastAsia="zh-CN"/></w:rPr><w:t>认为，目前中国国防费规模基本与经济发展相适应，然国防费的结构还有待进一步优化，还存在比较大的提升空间。杨峰</w:t></w:r><w:r><w:rPr><w:rFonts w:ascii="Times New Roman" w:eastAsia="Times New Roman"/><w:lang w:eastAsia="zh-CN"/></w:rPr><w:t>（2011）</w:t></w:r><w:r><w:rPr><w:lang w:eastAsia="zh-CN"/></w:rPr><w:t>在文章中对对国防费的结构进行优化的动因进行了研究分析。</w:t></w:r></w:p><w:p w14:paraId="25F7D9AF" w14:textId="77777777" w:rsidR="0018722C" w:rsidRDefault="00000000"><w:pPr><w:pStyle w:val="4"/><w:ind w:left="482" w:hangingChars="200" w:hanging="482"/><w:rPr><w:lang w:eastAsia="zh-CN"/></w:rPr></w:pPr><w:r><w:rPr><w:lang w:eastAsia="zh-CN"/></w:rPr><w:t>（二）实证分析研究国防费结构的合理化</w:t></w:r></w:p><w:p w14:paraId="3066C87F" w14:textId="77777777" w:rsidR="0018722C" w:rsidRDefault="00000000"><w:pPr><w:rPr><w:lang w:eastAsia="zh-CN"/></w:rPr></w:pPr><w:r><w:rPr><w:lang w:eastAsia="zh-CN"/></w:rPr><w:t>杨峰</w:t></w:r><w:r><w:rPr><w:rFonts w:ascii="Times New Roman" w:eastAsia="Times New Roman"/><w:lang w:eastAsia="zh-CN"/></w:rPr><w:t>（2005）</w:t></w:r><w:r><w:rPr><w:lang w:eastAsia="zh-CN"/></w:rPr><w:t>等人采用中国</w:t></w:r><w:r><w:rPr><w:rFonts w:ascii="Times New Roman" w:eastAsia="Times New Roman"/><w:lang w:eastAsia="zh-CN"/></w:rPr><w:t>1952</w:t></w:r><w:r><w:rPr><w:lang w:eastAsia="zh-CN"/></w:rPr><w:t>年至</w:t></w:r><w:r><w:rPr><w:rFonts w:ascii="Times New Roman" w:eastAsia="Times New Roman"/><w:lang w:eastAsia="zh-CN"/></w:rPr><w:t>2002</w:t></w:r><w:r><w:rPr><w:lang w:eastAsia="zh-CN"/></w:rPr><w:t>年之间的国防费有关数据作为样</w:t></w:r></w:p><w:p w14:paraId="72267345" w14:textId="77777777" w:rsidR="0018722C" w:rsidRDefault="00000000"><w:pPr><w:rPr><w:lang w:eastAsia="zh-CN"/></w:rPr></w:pPr><w:r><w:rPr><w:lang w:eastAsia="zh-CN"/></w:rPr><w:t>本，基于结构控制模型，对中国的国防费结构进行了实证分析，得到的</w:t></w:r><w:r><w:rPr><w:rFonts w:ascii="Times New Roman" w:eastAsia="宋体"/><w:lang w:eastAsia="zh-CN"/></w:rPr><w:t>1952</w:t></w:r><w:r><w:rPr><w:lang w:eastAsia="zh-CN"/></w:rPr><w:t>年至</w:t></w:r><w:r><w:rPr><w:rFonts w:ascii="Times New Roman" w:eastAsia="宋体"/><w:lang w:eastAsia="zh-CN"/></w:rPr><w:t>2002</w:t></w:r><w:r><w:rPr><w:lang w:eastAsia="zh-CN"/></w:rPr><w:t>年间的对武器装备和军事人力的投入的最优量，通过与实际值相比较发现，长期以来，在某一段较短的时期内，中国国防费结构可以达到一种适应性优化的状态。袁迎珍</w:t></w:r><w:r><w:rPr><w:rFonts w:ascii="Times New Roman" w:eastAsia="宋体"/><w:lang w:eastAsia="zh-CN"/></w:rPr><w:t>（</w:t></w:r><w:r><w:rPr><w:rFonts w:ascii="Times New Roman" w:eastAsia="宋体"/><w:lang w:eastAsia="zh-CN"/></w:rPr><w:t>2008</w:t></w:r><w:r><w:rPr><w:rFonts w:ascii="Times New Roman" w:eastAsia="宋体"/><w:lang w:eastAsia="zh-CN"/></w:rPr><w:t>）</w:t></w:r><w:r><w:rPr><w:lang w:eastAsia="zh-CN"/></w:rPr><w:t>则是运用了层次分析法，基于</w:t></w:r><w:r><w:rPr><w:rFonts w:ascii="Times New Roman" w:eastAsia="宋体"/><w:lang w:eastAsia="zh-CN"/></w:rPr><w:t>1998</w:t></w:r><w:r><w:rPr><w:lang w:eastAsia="zh-CN"/></w:rPr><w:t>年和</w:t></w:r><w:r><w:rPr><w:rFonts w:ascii="Times New Roman" w:eastAsia="宋体"/><w:lang w:eastAsia="zh-CN"/></w:rPr><w:t>2002</w:t></w:r><w:r><w:rPr><w:lang w:eastAsia="zh-CN"/></w:rPr><w:t>年中国国防费在军兵种间分配的情况，进行分析，其结果为：</w:t></w:r><w:r><w:rPr><w:rFonts w:ascii="Times New Roman" w:eastAsia="宋体"/><w:lang w:eastAsia="zh-CN"/></w:rPr><w:t>1998</w:t></w:r><w:r><w:rPr><w:lang w:eastAsia="zh-CN"/></w:rPr><w:t>年和</w:t></w:r><w:r><w:rPr><w:rFonts w:ascii="Times New Roman" w:eastAsia="宋体"/><w:lang w:eastAsia="zh-CN"/></w:rPr><w:t>2002</w:t></w:r><w:r><w:rPr><w:lang w:eastAsia="zh-CN"/></w:rPr><w:t>年时的陆军比例均高于模型得到的最优值，而其它军种的比例则均都低于模型得到的最优值。尤其是二炮部队的比例，其理想值高于这两年间较高的那一个实际值</w:t></w:r><w:r><w:rPr><w:rFonts w:ascii="Times New Roman" w:eastAsia="宋体"/><w:lang w:eastAsia="zh-CN"/></w:rPr><w:t>18.85</w:t></w:r><w:r><w:rPr><w:lang w:eastAsia="zh-CN"/></w:rPr><w:t>个百分点，海军所占份额与其理想值也有一定的差距，这就意味着，中国军兵种间的国防费分配比例是不科学的，将有碍于战斗力水平达到最大化。</w:t></w:r></w:p><w:p w14:paraId="482114AD" w14:textId="77777777" w:rsidR="0018722C" w:rsidRDefault="00000000"><w:pPr><w:pStyle w:val="2"/><w:ind w:left="481" w:hangingChars="171" w:hanging="481"/><w:rPr><w:lang w:eastAsia="zh-CN"/></w:rPr></w:pPr><w:bookmarkStart w:id="46" w:name="_TOC_250032"/><w:bookmarkStart w:id="47" w:name="_Toc686144250"/><w:r><w:rPr><w:lang w:eastAsia="zh-CN"/></w:rPr><w:t>第三节</w:t></w:r><w:r><w:rPr><w:lang w:eastAsia="zh-CN"/></w:rPr><w:t xml:space="preserve"> </w:t></w:r><w:bookmarkEnd w:id="46"/><w:r><w:rPr><w:lang w:eastAsia="zh-CN"/></w:rPr><w:t>文献评析</w:t></w:r><w:bookmarkEnd w:id="47"/></w:p><w:p w14:paraId="38231F5E" w14:textId="77777777" w:rsidR="0018722C" w:rsidRDefault="00000000"><w:pPr><w:rPr><w:lang w:eastAsia="zh-CN"/></w:rPr></w:pPr><w:r><w:rPr><w:lang w:eastAsia="zh-CN"/></w:rPr><w:t>从上述国外与国内的文献综述来看，国外学者重点研究的是：一国防费规模与经济增长之间的关系。由于时间段和研究对象选取的不同，得出了正相关关系、负相关关系以及没有影响这三种结论；二仅对国防费规模与其他影响因素进行回归分析，较少有学者对国防费最优规模的确定进行研究。而国内学者到目前为止，对于国防费规模的研究重点是用定量分析的方法，通过几个主要的指标在国际间的对比分析，来看中国国防费规模是否合理，得到中国国防费的最优规模；在实证分析上则仅仅是对国防费规模与其他因素的关系进行了回归分析。国内学者还大量使用定量分析来分析了中国国防费结构的合理化，目前</w:t></w:r><w:r><w:rPr><w:lang w:eastAsia="zh-CN"/></w:rPr><w:lastRenderedPageBreak/><w:t>为止，主要有杨峰和袁迎珍对国防费结构的最优进行了实证分析，但是都存在着缺陷，杨峰所采用的模型中所运用的军事人力这一变量是估算值，而袁迎珍所采用的模型一是数据上的缺乏，二是模型中涉及人为打分过程，所以这两人最终得到的结论还有待考量。</w:t></w:r></w:p><w:p w14:paraId="36772FEB" w14:textId="77777777" w:rsidR="0018722C" w:rsidRDefault="00000000"><w:pPr><w:rPr><w:lang w:eastAsia="zh-CN"/></w:rPr></w:pPr><w:r><w:rPr><w:lang w:eastAsia="zh-CN"/></w:rPr><w:t>总体而言，对于国防费规模的确定，需要构建合理的模型以及大量精确的实证分析和反复的检验。本文通过较为科学的模型以及合理的设定，</w:t></w:r><w:r><w:rPr><w:lang w:eastAsia="zh-CN"/></w:rPr><w:t>运用</w:t></w:r></w:p><w:p w14:paraId="15760AE3" w14:textId="77777777" w:rsidR="0018722C" w:rsidRDefault="00000000"><w:pPr><w:rPr><w:lang w:eastAsia="zh-CN"/></w:rPr></w:pPr><w:r><w:rPr><w:rFonts w:ascii="Times New Roman" w:eastAsia="Times New Roman"/><w:lang w:eastAsia="zh-CN"/></w:rPr><w:t>1990~2010</w:t></w:r><w:r><w:rPr><w:lang w:eastAsia="zh-CN"/></w:rPr><w:t>年的数据来确定中国国防费的最优规模以及分析相关因素对中国国</w:t></w:r><w:r><w:rPr><w:lang w:eastAsia="zh-CN"/></w:rPr><w:t>防费规模的影响，最终根据实证结果以及定量分析的结论，提出相应的政策建议。</w:t></w:r></w:p><w:p w14:paraId="6C8C6900" w14:textId="77777777" w:rsidR="0018722C" w:rsidRDefault="00000000"><w:pPr><w:pStyle w:val="1"/><w:rPr><w:lang w:eastAsia="zh-CN"/></w:rPr></w:pPr><w:bookmarkStart w:id="48" w:name="_TOC_250031"/><w:bookmarkStart w:id="49" w:name="_Toc686144251"/><w:bookmarkEnd w:id="48"/><w:r><w:rPr><w:lang w:eastAsia="zh-CN"/></w:rPr><w:t>第三章</w:t></w:r><w:r><w:rPr><w:lang w:eastAsia="zh-CN"/></w:rPr><w:t xml:space="preserve">  </w:t></w:r><w:r w:rsidRPr="00DB64CE"><w:rPr><w:lang w:eastAsia="zh-CN"/></w:rPr><w:t>中国国防费的现状分析</w:t></w:r><w:bookmarkEnd w:id="49"/></w:p><w:p w14:paraId="61A50A3A" w14:textId="77777777" w:rsidR="0018722C" w:rsidRDefault="00000000"><w:pPr><w:rPr><w:lang w:eastAsia="zh-CN"/></w:rPr></w:pPr><w:r><w:rPr><w:lang w:eastAsia="zh-CN"/></w:rPr><w:t>中国国防费的现状，要从国防费的规模和结构两方面来进行分析。这是由于国防费的规模和结构是军事经济领域中一对永远存在的矛盾，二者就好像一枚硬币的两面，密不可分。国防费规模的大小决定和束缚着军费分配结构</w:t></w:r><w:r><w:rPr><w:rFonts w:ascii="Times New Roman" w:eastAsia="Times New Roman" w:hint="eastAsia"/><w:lang w:eastAsia="zh-CN"/></w:rPr><w:t>，</w:t></w:r><w:r><w:rPr><w:lang w:eastAsia="zh-CN"/></w:rPr><w:t>军费分配结构的优劣又制约和影响着军费规模效益的发挥。因此，国防费规模的研究是离不开国防费结构优化研究。本章先从国防费的规模和结构这两方面进行分析，通过比较研究中国国防费目前还存在的问题。</w:t></w:r></w:p><w:p w14:paraId="13863C33" w14:textId="77777777" w:rsidR="0018722C" w:rsidRDefault="00000000"><w:pPr><w:pStyle w:val="2"/><w:ind w:left="481" w:hangingChars="171" w:hanging="481"/><w:rPr><w:lang w:eastAsia="zh-CN"/></w:rPr></w:pPr><w:bookmarkStart w:id="50" w:name="_TOC_250030"/><w:bookmarkStart w:id="51" w:name="_Toc686144252"/><w:r><w:rPr><w:lang w:eastAsia="zh-CN"/></w:rPr><w:t>第一节</w:t></w:r><w:r><w:rPr><w:lang w:eastAsia="zh-CN"/></w:rPr><w:t xml:space="preserve"> </w:t></w:r><w:bookmarkEnd w:id="50"/><w:r><w:rPr><w:lang w:eastAsia="zh-CN"/></w:rPr><w:t>国防费规模分析</w:t></w:r><w:bookmarkEnd w:id="51"/></w:p><w:p w14:paraId="1FC01DF0" w14:textId="77777777" w:rsidR="0018722C" w:rsidRDefault="00000000"><w:pPr><w:pStyle w:val="3"/><w:ind w:left="482" w:hangingChars="200" w:hanging="482"/><w:rPr><w:lang w:eastAsia="zh-CN"/></w:rPr></w:pPr><w:bookmarkStart w:id="52" w:name="_TOC_250029"/><w:bookmarkStart w:id="53" w:name="_Toc686144253"/><w:bookmarkEnd w:id="52"/><w:r><w:rPr><w:lang w:eastAsia="zh-CN"/></w:rPr><w:t>一、</w:t></w:r><w:r><w:rPr><w:lang w:eastAsia="zh-CN"/></w:rPr><w:t xml:space="preserve"> </w:t></w:r><w:r w:rsidRPr="00DB64CE"><w:rPr><w:lang w:eastAsia="zh-CN"/></w:rPr><w:t>国防费绝对规模</w:t></w:r><w:bookmarkEnd w:id="53"/></w:p><w:p w14:paraId="28493683" w14:textId="77777777" w:rsidR="0018722C" w:rsidRDefault="00000000"><w:pPr><w:pStyle w:val="4"/><w:ind w:left="482" w:hangingChars="200" w:hanging="482"/><w:rPr><w:lang w:eastAsia="zh-CN"/></w:rPr></w:pPr><w:r><w:rPr><w:lang w:eastAsia="zh-CN"/></w:rPr><w:t>（一）中国国防费绝对规模的发展趋势</w:t></w:r></w:p><w:p w14:paraId="1BBD0D85" w14:textId="77777777" w:rsidR="0018722C" w:rsidRDefault="00000000"><w:pPr><w:rPr><w:lang w:eastAsia="zh-CN"/></w:rPr></w:pPr><w:r><w:rPr><w:rFonts w:ascii="Times New Roman" w:eastAsia="Times New Roman"/><w:lang w:eastAsia="zh-CN"/></w:rPr><w:t>1990</w:t></w:r><w:r><w:rPr><w:lang w:eastAsia="zh-CN"/></w:rPr><w:t>年到</w:t></w:r><w:r><w:rPr><w:rFonts w:ascii="Times New Roman" w:eastAsia="Times New Roman"/><w:lang w:eastAsia="zh-CN"/></w:rPr><w:t>2010</w:t></w:r><w:r><w:rPr><w:lang w:eastAsia="zh-CN"/></w:rPr><w:t>年之间，中国的国防费规模是有了巨大的飞跃，增加了将近</w:t></w:r></w:p><w:p w14:paraId="3EBC5732" w14:textId="77777777" w:rsidR="0018722C" w:rsidRDefault="00000000"><w:pPr><w:rPr><w:lang w:eastAsia="zh-CN"/></w:rPr></w:pPr><w:r><w:rPr><w:rFonts w:ascii="Times New Roman" w:eastAsia="Times New Roman"/><w:lang w:eastAsia="zh-CN"/></w:rPr><w:t>7</w:t></w:r><w:r><w:rPr><w:lang w:eastAsia="zh-CN"/></w:rPr><w:t>倍，年均增长率为</w:t></w:r><w:r><w:rPr><w:rFonts w:ascii="Times New Roman" w:eastAsia="Times New Roman"/><w:lang w:eastAsia="zh-CN"/></w:rPr><w:t>9.4%</w:t></w:r><w:r><w:rPr><w:lang w:eastAsia="zh-CN"/></w:rPr><w:t>左右。对于中国的国防费规模的动态分析，大体可以分为两个阶段：</w:t></w:r><w:r><w:rPr><w:rFonts w:ascii="Times New Roman" w:eastAsia="Times New Roman"/><w:lang w:eastAsia="zh-CN"/></w:rPr><w:t>1990</w:t></w:r><w:r><w:rPr><w:lang w:eastAsia="zh-CN"/></w:rPr><w:t>年至</w:t></w:r><w:r><w:rPr><w:rFonts w:ascii="Times New Roman" w:eastAsia="Times New Roman"/><w:lang w:eastAsia="zh-CN"/></w:rPr><w:t>1998</w:t></w:r><w:r><w:rPr><w:lang w:eastAsia="zh-CN"/></w:rPr><w:t>年，</w:t></w:r><w:r><w:rPr><w:rFonts w:ascii="Times New Roman" w:eastAsia="Times New Roman"/><w:lang w:eastAsia="zh-CN"/></w:rPr><w:t>1999</w:t></w:r><w:r><w:rPr><w:lang w:eastAsia="zh-CN"/></w:rPr><w:t>年至</w:t></w:r><w:r><w:rPr><w:rFonts w:ascii="Times New Roman" w:eastAsia="Times New Roman"/><w:lang w:eastAsia="zh-CN"/></w:rPr><w:t>2010</w:t></w:r><w:r><w:rPr><w:lang w:eastAsia="zh-CN"/></w:rPr><w:t>年。</w:t></w:r></w:p><w:p w14:paraId="5A69F5A0" w14:textId="77777777" w:rsidR="0018722C" w:rsidRDefault="00000000"><w:pPr><w:rPr><w:lang w:eastAsia="zh-CN"/></w:rPr></w:pPr><w:r><w:rPr><w:rFonts w:ascii="Times New Roman" w:eastAsia="Times New Roman"/><w:lang w:eastAsia="zh-CN"/></w:rPr><w:t>1.1990</w:t></w:r><w:r><w:rPr><w:lang w:eastAsia="zh-CN"/></w:rPr><w:t>年至</w:t></w:r><w:r><w:rPr><w:rFonts w:ascii="Times New Roman" w:eastAsia="Times New Roman"/><w:lang w:eastAsia="zh-CN"/></w:rPr><w:t>1998</w:t></w:r><w:r><w:rPr><w:lang w:eastAsia="zh-CN"/></w:rPr><w:t>年这段时期，中国的国防费绝对规模</w:t></w:r><w:r><w:rPr><w:rFonts w:ascii="Times New Roman" w:eastAsia="Times New Roman"/><w:lang w:eastAsia="zh-CN"/></w:rPr><w:t>（</w:t></w:r><w:r><w:rPr><w:lang w:eastAsia="zh-CN"/></w:rPr><w:t>结合表</w:t></w:r><w:r><w:rPr><w:rFonts w:ascii="Times New Roman" w:eastAsia="Times New Roman"/><w:lang w:eastAsia="zh-CN"/></w:rPr><w:t>3.1</w:t></w:r><w:r><w:rPr><w:lang w:eastAsia="zh-CN"/></w:rPr><w:t>和表</w:t></w:r><w:r><w:rPr><w:rFonts w:ascii="Times New Roman" w:eastAsia="Times New Roman"/><w:lang w:eastAsia="zh-CN"/></w:rPr><w:t>4.1）</w:t></w:r></w:p><w:p w14:paraId="2E00DA83" w14:textId="77777777" w:rsidR="0018722C" w:rsidRDefault="00000000"><w:pPr><w:rPr><w:lang w:eastAsia="zh-CN"/></w:rPr></w:pPr><w:r><w:rPr><w:lang w:eastAsia="zh-CN"/></w:rPr><w:t>这一阶段的中国国防费绝对规模，总体增加了</w:t></w:r><w:r><w:rPr><w:rFonts w:ascii="Times New Roman" w:eastAsia="Times New Roman" w:hAnsi="Times New Roman"/><w:lang w:eastAsia="zh-CN"/></w:rPr><w:t>6515</w:t></w:r><w:r><w:rPr><w:lang w:eastAsia="zh-CN"/></w:rPr><w:t>百万美元，年均增长率为</w:t></w:r><w:r><w:rPr><w:rFonts w:ascii="Times New Roman" w:eastAsia="Times New Roman" w:hAnsi="Times New Roman"/><w:lang w:eastAsia="zh-CN"/></w:rPr><w:t>3.65%</w:t></w:r><w:r><w:rPr><w:lang w:eastAsia="zh-CN"/></w:rPr><w:t>。但具体的发展趋势是：波动式变化</w:t></w:r><w:r><w:rPr><w:lang w:eastAsia="zh-CN"/></w:rPr><w:t>——</w:t></w:r><w:r><w:rPr><w:lang w:eastAsia="zh-CN"/></w:rPr><w:t>先增长后下降再增长。</w:t></w:r><w:r><w:rPr><w:rFonts w:ascii="Times New Roman" w:eastAsia="Times New Roman" w:hAnsi="Times New Roman"/><w:lang w:eastAsia="zh-CN"/></w:rPr><w:t>1990</w:t></w:r><w:r><w:rPr><w:lang w:eastAsia="zh-CN"/></w:rPr><w:t>年时，中国国防费规模为</w:t></w:r><w:r><w:rPr><w:rFonts w:ascii="Times New Roman" w:eastAsia="Times New Roman" w:hAnsi="Times New Roman"/><w:lang w:eastAsia="zh-CN"/></w:rPr><w:t>19820</w:t></w:r><w:r><w:rPr><w:lang w:eastAsia="zh-CN"/></w:rPr><w:t>百万美元，占世界国防费规模的</w:t></w:r><w:r><w:rPr><w:rFonts w:ascii="Times New Roman" w:eastAsia="Times New Roman" w:hAnsi="Times New Roman"/><w:lang w:eastAsia="zh-CN"/></w:rPr><w:t>1.3%</w:t></w:r><w:r><w:rPr><w:lang w:eastAsia="zh-CN"/></w:rPr><w:t>，是这个阶段规模最小的一年；然后规模逐渐扩大到</w:t></w:r><w:r><w:rPr><w:rFonts w:ascii="Times New Roman" w:eastAsia="Times New Roman" w:hAnsi="Times New Roman"/><w:lang w:eastAsia="zh-CN"/></w:rPr><w:t>1992</w:t></w:r><w:r><w:rPr><w:lang w:eastAsia="zh-CN"/></w:rPr><w:t>年时的</w:t></w:r><w:r><w:rPr><w:rFonts w:ascii="Times New Roman" w:eastAsia="Times New Roman" w:hAnsi="Times New Roman"/><w:lang w:eastAsia="zh-CN"/></w:rPr><w:t>25317</w:t></w:r><w:r><w:rPr><w:lang w:eastAsia="zh-CN"/></w:rPr><w:t>百万美元，占世界国防费规模的</w:t></w:r><w:r><w:rPr><w:rFonts w:ascii="Times New Roman" w:eastAsia="Times New Roman" w:hAnsi="Times New Roman"/><w:lang w:eastAsia="zh-CN"/></w:rPr><w:t>2.09%</w:t></w:r><w:r><w:rPr><w:lang w:eastAsia="zh-CN"/></w:rPr><w:t>，年均增长率为</w:t></w:r><w:r><w:rPr><w:rFonts w:ascii="Times New Roman" w:eastAsia="Times New Roman" w:hAnsi="Times New Roman"/><w:lang w:eastAsia="zh-CN"/></w:rPr><w:t>1.23%</w:t></w:r><w:r><w:rPr><w:lang w:eastAsia="zh-CN"/></w:rPr><w:t>；之后规模开始缩小到</w:t></w:r><w:r><w:rPr><w:rFonts w:ascii="Times New Roman" w:eastAsia="Times New Roman" w:hAnsi="Times New Roman"/><w:lang w:eastAsia="zh-CN"/></w:rPr><w:t>1994</w:t></w:r><w:r><w:rPr><w:lang w:eastAsia="zh-CN"/></w:rPr><w:t>年时的</w:t></w:r><w:r><w:rPr><w:rFonts w:ascii="Times New Roman" w:eastAsia="Times New Roman" w:hAnsi="Times New Roman"/><w:lang w:eastAsia="zh-CN"/></w:rPr><w:t>22432</w:t></w:r><w:r><w:rPr><w:lang w:eastAsia="zh-CN"/></w:rPr><w:t>百万美元，占世界国防费规模的比重则稍有所降低，为</w:t></w:r><w:r><w:rPr><w:rFonts w:ascii="Times New Roman" w:eastAsia="Times New Roman" w:hAnsi="Times New Roman"/><w:lang w:eastAsia="zh-CN"/></w:rPr><w:t>1.97%</w:t></w:r><w:r><w:rPr><w:lang w:eastAsia="zh-CN"/></w:rPr><w:t>，年均增长率为</w:t></w:r><w:r><w:rPr><w:rFonts w:ascii="Times New Roman" w:eastAsia="Times New Roman" w:hAnsi="Times New Roman"/><w:lang w:eastAsia="zh-CN"/></w:rPr><w:t>-5.87%</w:t></w:r><w:r><w:rPr><w:lang w:eastAsia="zh-CN"/></w:rPr><w:t>；最后规模扩大至</w:t></w:r><w:r><w:rPr><w:rFonts w:ascii="Times New Roman" w:eastAsia="Times New Roman" w:hAnsi="Times New Roman"/><w:lang w:eastAsia="zh-CN"/></w:rPr><w:t>1998</w:t></w:r><w:r><w:rPr><w:lang w:eastAsia="zh-CN"/></w:rPr><w:t>年的</w:t></w:r><w:r><w:rPr><w:rFonts w:ascii="Times New Roman" w:eastAsia="Times New Roman" w:hAnsi="Times New Roman"/><w:lang w:eastAsia="zh-CN"/></w:rPr><w:t>29901</w:t></w:r><w:r><w:rPr><w:lang w:eastAsia="zh-CN"/></w:rPr><w:t>百万美元，这一阶段的最大规模。</w:t></w:r></w:p><w:p w14:paraId="71CB8FD4" w14:textId="77777777" w:rsidR="0018722C" w:rsidRDefault="00000000"><w:pPr><w:rPr><w:lang w:eastAsia="zh-CN"/></w:rPr></w:pPr><w:r><w:rPr><w:rFonts w:ascii="Times New Roman" w:eastAsia="Times New Roman"/><w:lang w:eastAsia="zh-CN"/></w:rPr><w:t>2.1999</w:t></w:r><w:r><w:rPr><w:lang w:eastAsia="zh-CN"/></w:rPr><w:t>年至</w:t></w:r><w:r><w:rPr><w:rFonts w:ascii="Times New Roman" w:eastAsia="Times New Roman"/><w:lang w:eastAsia="zh-CN"/></w:rPr><w:t>2010</w:t></w:r><w:r><w:rPr><w:lang w:eastAsia="zh-CN"/></w:rPr><w:t>年这段时期，中国的国防费绝对规模</w:t></w:r><w:r><w:rPr><w:rFonts w:ascii="Times New Roman" w:eastAsia="Times New Roman"/><w:lang w:eastAsia="zh-CN"/></w:rPr><w:t>（</w:t></w:r><w:r><w:rPr><w:lang w:eastAsia="zh-CN"/></w:rPr><w:t>结合表</w:t></w:r><w:r><w:rPr><w:rFonts w:ascii="Times New Roman" w:eastAsia="Times New Roman"/><w:lang w:eastAsia="zh-CN"/></w:rPr><w:t>3.1</w:t></w:r><w:r><w:rPr><w:lang w:eastAsia="zh-CN"/></w:rPr><w:t>和表</w:t></w:r><w:r><w:rPr><w:rFonts w:ascii="Times New Roman" w:eastAsia="Times New Roman"/><w:lang w:eastAsia="zh-CN"/></w:rPr><w:t>4.1）</w:t></w:r></w:p><w:p w14:paraId="2959B9B8" w14:textId="77777777" w:rsidR="0018722C" w:rsidRDefault="00000000"><w:pPr><w:rPr><w:lang w:eastAsia="zh-CN"/></w:rPr></w:pPr><w:r><w:rPr><w:rFonts w:ascii="Times New Roman" w:eastAsia="Times New Roman"/><w:lang w:eastAsia="zh-CN"/></w:rPr><w:t>1999</w:t></w:r><w:r><w:rPr><w:lang w:eastAsia="zh-CN"/></w:rPr><w:t>年至</w:t></w:r><w:r><w:rPr><w:rFonts w:ascii="Times New Roman" w:eastAsia="Times New Roman"/><w:lang w:eastAsia="zh-CN"/></w:rPr><w:t>2010</w:t></w:r><w:r><w:rPr><w:lang w:eastAsia="zh-CN"/></w:rPr><w:t>年这段时期，中国国防费规模才有了快速的增长，绝对规模总体增加了</w:t></w:r><w:r><w:rPr><w:rFonts w:ascii="Times New Roman" w:eastAsia="Times New Roman"/><w:lang w:eastAsia="zh-CN"/></w:rPr><w:lastRenderedPageBreak/><w:t>102013</w:t></w:r><w:r><w:rPr><w:lang w:eastAsia="zh-CN"/></w:rPr><w:t>百万美元，年均增长率达到了</w:t></w:r><w:r><w:rPr><w:rFonts w:ascii="Times New Roman" w:eastAsia="Times New Roman"/><w:lang w:eastAsia="zh-CN"/></w:rPr><w:t>13.3%</w:t></w:r><w:r><w:rPr><w:lang w:eastAsia="zh-CN"/></w:rPr><w:t>。</w:t></w:r><w:r><w:rPr><w:rFonts w:ascii="Times New Roman" w:eastAsia="Times New Roman"/><w:lang w:eastAsia="zh-CN"/></w:rPr><w:t>1990</w:t></w:r><w:r><w:rPr><w:lang w:eastAsia="zh-CN"/></w:rPr><w:t>年，中国国防费</w:t></w:r></w:p><w:p w14:paraId="72368B80" w14:textId="77777777" w:rsidR="0018722C" w:rsidRDefault="00000000"><w:pPr><w:rPr><w:lang w:eastAsia="zh-CN"/></w:rPr></w:pPr><w:r><w:rPr><w:lang w:eastAsia="zh-CN"/></w:rPr><w:t>规模突破了</w:t></w:r><w:r><w:rPr><w:rFonts w:ascii="Times New Roman" w:eastAsia="Times New Roman"/><w:lang w:eastAsia="zh-CN"/></w:rPr><w:t>30000</w:t></w:r><w:r><w:rPr><w:lang w:eastAsia="zh-CN"/></w:rPr><w:t>百万美元大关，为</w:t></w:r><w:r><w:rPr><w:rFonts w:ascii="Times New Roman" w:eastAsia="Times New Roman"/><w:lang w:eastAsia="zh-CN"/></w:rPr><w:t>34454</w:t></w:r><w:r><w:rPr><w:lang w:eastAsia="zh-CN"/></w:rPr><w:t>百万美元，占世界国防费的比重为</w:t></w:r></w:p><w:p w14:paraId="3192AE87" w14:textId="77777777" w:rsidR="0018722C" w:rsidRDefault="00000000"><w:pPr><w:rPr><w:lang w:eastAsia="zh-CN"/></w:rPr></w:pPr><w:r><w:rPr><w:rFonts w:ascii="Times New Roman" w:eastAsia="Times New Roman"/><w:lang w:eastAsia="zh-CN"/></w:rPr><w:t>3.2%</w:t></w:r><w:r><w:rPr><w:lang w:eastAsia="zh-CN"/></w:rPr><w:t>；</w:t></w:r><w:r><w:rPr><w:rFonts w:ascii="Times New Roman" w:eastAsia="Times New Roman"/><w:lang w:eastAsia="zh-CN"/></w:rPr><w:t>2010</w:t></w:r><w:r><w:rPr><w:lang w:eastAsia="zh-CN"/></w:rPr><w:t>年，绝对规模达到了</w:t></w:r><w:r><w:rPr><w:rFonts w:ascii="Times New Roman" w:eastAsia="Times New Roman"/><w:lang w:eastAsia="zh-CN"/></w:rPr><w:t>136467</w:t></w:r><w:r><w:rPr><w:lang w:eastAsia="zh-CN"/></w:rPr><w:t>百万美元，是</w:t></w:r><w:r><w:rPr><w:rFonts w:ascii="Times New Roman" w:eastAsia="Times New Roman"/><w:lang w:eastAsia="zh-CN"/></w:rPr><w:t>1990</w:t></w:r><w:r><w:rPr><w:lang w:eastAsia="zh-CN"/></w:rPr><w:t>年时的</w:t></w:r><w:r><w:rPr><w:rFonts w:ascii="Times New Roman" w:eastAsia="Times New Roman"/><w:lang w:eastAsia="zh-CN"/></w:rPr><w:t>3.96</w:t></w:r><w:r><w:rPr><w:lang w:eastAsia="zh-CN"/></w:rPr><w:t>倍，占世界国防费的比重则达到了</w:t></w:r><w:r><w:rPr><w:rFonts w:ascii="Times New Roman" w:eastAsia="Times New Roman"/><w:lang w:eastAsia="zh-CN"/></w:rPr><w:t>7.8%</w:t></w:r><w:r><w:rPr><w:lang w:eastAsia="zh-CN"/></w:rPr><w:t>；在</w:t></w:r><w:r><w:rPr><w:rFonts w:ascii="Times New Roman" w:eastAsia="Times New Roman"/><w:lang w:eastAsia="zh-CN"/></w:rPr><w:t>2012</w:t></w:r><w:r><w:rPr><w:lang w:eastAsia="zh-CN"/></w:rPr><w:t>年时，中国国防费规模为</w:t></w:r><w:r><w:rPr><w:rFonts w:ascii="Times New Roman" w:eastAsia="Times New Roman"/><w:lang w:eastAsia="zh-CN"/></w:rPr><w:t>166107</w:t></w:r><w:r><w:rPr><w:lang w:eastAsia="zh-CN"/></w:rPr><w:t>百万美元，占世界国防费的比重则达到了</w:t></w:r><w:r><w:rPr><w:rFonts w:ascii="Times New Roman" w:eastAsia="Times New Roman"/><w:lang w:eastAsia="zh-CN"/></w:rPr><w:t>9.5%</w:t></w:r><w:r><w:rPr><w:lang w:eastAsia="zh-CN"/></w:rPr><w:t>，仅次于美国，世界排名第二。</w:t></w:r></w:p><w:p w14:paraId="633E42CA" w14:textId="77777777" w:rsidR="0018722C" w:rsidRDefault="00000000"><w:pPr><w:pStyle w:val="4"/><w:ind w:left="482" w:hangingChars="200" w:hanging="482"/><w:rPr><w:lang w:eastAsia="zh-CN"/></w:rPr></w:pPr><w:r><w:rPr><w:lang w:eastAsia="zh-CN"/></w:rPr><w:t>（二）主要国家国防费绝对规模的发展趋势</w:t></w:r></w:p><w:p w14:paraId="66951FBD" w14:textId="77777777" w:rsidR="0018722C" w:rsidRDefault="00000000"><w:pPr><w:rPr><w:lang w:eastAsia="zh-CN"/></w:rPr></w:pPr><w:r><w:rPr><w:lang w:eastAsia="zh-CN"/></w:rPr><w:t>二十世纪九十年代以后，冷战结束，世界格局向多极化转变。并且在一段时期内，全球不可能爆发大规模的战争，如第一、二次世界大战。于是，世界各国纷纷抓住这一契机，将自身的发展重心由国防建设转向经济建设，根据各自的军事战略，不同程度地调整了国防费规模。</w:t></w:r><w:r><w:rPr><w:rFonts w:ascii="Times New Roman" w:eastAsia="Times New Roman"/><w:lang w:eastAsia="zh-CN"/></w:rPr><w:t>2012</w:t></w:r><w:r><w:rPr><w:lang w:eastAsia="zh-CN"/></w:rPr><w:t>年度全球国防费开支总额达到</w:t></w:r><w:r><w:rPr><w:rFonts w:ascii="Times New Roman" w:eastAsia="Times New Roman"/><w:lang w:eastAsia="zh-CN"/></w:rPr><w:t>1.753</w:t></w:r><w:r><w:rPr><w:lang w:eastAsia="zh-CN"/></w:rPr><w:t>万亿美元，同比下降</w:t></w:r><w:r><w:rPr><w:rFonts w:ascii="Times New Roman" w:eastAsia="Times New Roman"/><w:lang w:eastAsia="zh-CN"/></w:rPr><w:t>0.5%</w:t></w:r><w:r><w:rPr><w:lang w:eastAsia="zh-CN"/></w:rPr><w:t>。</w:t></w:r></w:p><w:p w14:paraId="01EF8622" w14:textId="77777777" w:rsidR="0018722C" w:rsidRDefault="00000000"><w:pPr><w:rPr><w:lang w:eastAsia="zh-CN"/></w:rPr></w:pPr><w:r><w:rPr><w:lang w:eastAsia="zh-CN"/></w:rPr><w:t>美国：美国的国防费从</w:t></w:r><w:r><w:rPr><w:rFonts w:ascii="Times New Roman" w:eastAsia="宋体" w:hAnsi="Times New Roman"/><w:lang w:eastAsia="zh-CN"/></w:rPr><w:t>1990</w:t></w:r><w:r><w:rPr><w:lang w:eastAsia="zh-CN"/></w:rPr><w:t>年的</w:t></w:r><w:r><w:rPr><w:rFonts w:ascii="Times New Roman" w:eastAsia="宋体" w:hAnsi="Times New Roman"/><w:lang w:eastAsia="zh-CN"/></w:rPr><w:t>527174</w:t></w:r><w:r><w:rPr><w:lang w:eastAsia="zh-CN"/></w:rPr><w:t>百万美元的最高点开始稍有波动的下降，到</w:t></w:r><w:r><w:rPr><w:rFonts w:ascii="Times New Roman" w:eastAsia="宋体" w:hAnsi="Times New Roman"/><w:lang w:eastAsia="zh-CN"/></w:rPr><w:t>1998</w:t></w:r><w:r><w:rPr><w:lang w:eastAsia="zh-CN"/></w:rPr><w:t>年的</w:t></w:r><w:r><w:rPr><w:rFonts w:ascii="Times New Roman" w:eastAsia="宋体" w:hAnsi="Times New Roman"/><w:lang w:eastAsia="zh-CN"/></w:rPr><w:t>378533</w:t></w:r><w:r><w:rPr><w:lang w:eastAsia="zh-CN"/></w:rPr><w:t>百万美元，降幅达到</w:t></w:r><w:r><w:rPr><w:rFonts w:ascii="Times New Roman" w:eastAsia="宋体" w:hAnsi="Times New Roman"/><w:lang w:eastAsia="zh-CN"/></w:rPr><w:t>28%</w:t></w:r><w:r><w:rPr><w:lang w:eastAsia="zh-CN"/></w:rPr><w:t>。</w:t></w:r><w:r><w:rPr><w:rFonts w:ascii="Times New Roman" w:eastAsia="宋体" w:hAnsi="Times New Roman"/><w:lang w:eastAsia="zh-CN"/></w:rPr><w:t>1999</w:t></w:r><w:r><w:rPr><w:lang w:eastAsia="zh-CN"/></w:rPr><w:t>年开始，规模有逐渐扩大，尤其是</w:t></w:r><w:r><w:rPr><w:rFonts w:ascii="Times New Roman" w:eastAsia="宋体" w:hAnsi="Times New Roman"/><w:lang w:eastAsia="zh-CN"/></w:rPr><w:t>2001</w:t></w:r><w:r><w:rPr><w:lang w:eastAsia="zh-CN"/></w:rPr><w:t>年时，规模增幅较大，较前年增长了</w:t></w:r><w:r><w:rPr><w:rFonts w:ascii="Times New Roman" w:eastAsia="宋体" w:hAnsi="Times New Roman"/><w:lang w:eastAsia="zh-CN"/></w:rPr><w:t>12.3%</w:t></w:r><w:r><w:rPr><w:lang w:eastAsia="zh-CN"/></w:rPr><w:t>。这主要是美国因为</w:t></w:r><w:r><w:rPr><w:lang w:eastAsia="zh-CN"/></w:rPr><w:t>“</w:t></w:r><w:r><w:rPr><w:rFonts w:ascii="Times New Roman" w:eastAsia="宋体" w:hAnsi="Times New Roman"/><w:lang w:eastAsia="zh-CN"/></w:rPr><w:t>9</w:t></w:r><w:r><w:rPr><w:rFonts w:hint="eastAsia"/><w:spacing w:val="-8"/></w:rPr><w:t>・</w:t></w:r><w:r><w:rPr><w:rFonts w:ascii="Times New Roman" w:eastAsia="宋体" w:hAnsi="Times New Roman"/><w:lang w:eastAsia="zh-CN"/></w:rPr><w:t>11</w:t></w:r><w:r><w:rPr><w:lang w:eastAsia="zh-CN"/></w:rPr><w:t>”</w:t></w:r><w:r><w:rPr><w:lang w:eastAsia="zh-CN"/></w:rPr><w:t>事件的发生，调整了军事战略，全面进入防恐阶段。并且在</w:t></w:r><w:r><w:rPr><w:rFonts w:ascii="Times New Roman" w:eastAsia="宋体" w:hAnsi="Times New Roman"/><w:lang w:eastAsia="zh-CN"/></w:rPr><w:t>2003</w:t></w:r><w:r><w:rPr><w:lang w:eastAsia="zh-CN"/></w:rPr><w:t>年至</w:t></w:r><w:r><w:rPr><w:rFonts w:ascii="Times New Roman" w:eastAsia="宋体" w:hAnsi="Times New Roman"/><w:lang w:eastAsia="zh-CN"/></w:rPr><w:t>2010</w:t></w:r><w:r><w:rPr><w:lang w:eastAsia="zh-CN"/></w:rPr><w:t>年间，美国国防费规模占世界国防费规模的比重维持在</w:t></w:r><w:r><w:rPr><w:rFonts w:ascii="Times New Roman" w:eastAsia="宋体" w:hAnsi="Times New Roman"/><w:lang w:eastAsia="zh-CN"/></w:rPr><w:t>40%</w:t></w:r><w:r><w:rPr><w:lang w:eastAsia="zh-CN"/></w:rPr><w:t>左右，比</w:t></w:r></w:p><w:p w14:paraId="5CF96C1D" w14:textId="77777777" w:rsidR="0018722C" w:rsidRDefault="00000000"><w:pPr><w:rPr><w:lang w:eastAsia="zh-CN"/></w:rPr></w:pPr><w:r><w:rPr><w:rFonts w:ascii="Times New Roman" w:eastAsia="Times New Roman"/><w:lang w:eastAsia="zh-CN"/></w:rPr><w:t>1990</w:t></w:r><w:r><w:rPr><w:lang w:eastAsia="zh-CN"/></w:rPr><w:t>年至</w:t></w:r><w:r><w:rPr><w:rFonts w:ascii="Times New Roman" w:eastAsia="Times New Roman"/><w:lang w:eastAsia="zh-CN"/></w:rPr><w:t>2002</w:t></w:r><w:r><w:rPr><w:lang w:eastAsia="zh-CN"/></w:rPr><w:t>年间比重的均值要高出</w:t></w:r><w:r><w:rPr><w:rFonts w:ascii="Times New Roman" w:eastAsia="Times New Roman"/><w:lang w:eastAsia="zh-CN"/></w:rPr><w:t>3%</w:t></w:r><w:r><w:rPr><w:lang w:eastAsia="zh-CN"/></w:rPr><w:t>左右。</w:t></w:r><w:r><w:rPr><w:rFonts w:ascii="Times New Roman" w:eastAsia="Times New Roman"/><w:lang w:eastAsia="zh-CN"/></w:rPr><w:t>2008</w:t></w:r><w:r><w:rPr><w:lang w:eastAsia="zh-CN"/></w:rPr><w:t>年的金融危机后，美国的国防费仍是增长状态，</w:t></w:r><w:r><w:rPr><w:rFonts w:ascii="Times New Roman" w:eastAsia="Times New Roman"/><w:lang w:eastAsia="zh-CN"/></w:rPr><w:t>2009</w:t></w:r><w:r><w:rPr><w:lang w:eastAsia="zh-CN"/></w:rPr><w:t>年时突破了</w:t></w:r><w:r><w:rPr><w:rFonts w:ascii="Times New Roman" w:eastAsia="Times New Roman"/><w:lang w:eastAsia="zh-CN"/></w:rPr><w:t>7</w:t></w:r><w:r><w:rPr><w:lang w:eastAsia="zh-CN"/></w:rPr><w:t>千亿美元的大关。不过在</w:t></w:r><w:r><w:rPr><w:rFonts w:ascii="Times New Roman" w:eastAsia="Times New Roman"/><w:lang w:eastAsia="zh-CN"/></w:rPr><w:t>2012</w:t></w:r><w:r><w:rPr><w:lang w:eastAsia="zh-CN"/></w:rPr><w:t>年时有所下降，规模为</w:t></w:r><w:r><w:rPr><w:rFonts w:ascii="Times New Roman" w:eastAsia="Times New Roman"/><w:lang w:eastAsia="zh-CN"/></w:rPr><w:t>682478</w:t></w:r><w:r><w:rPr><w:lang w:eastAsia="zh-CN"/></w:rPr><w:t>百万美元，但仍高居首位，占全球国防费开支的</w:t></w:r><w:r><w:rPr><w:rFonts w:ascii="Times New Roman" w:eastAsia="Times New Roman"/><w:lang w:eastAsia="zh-CN"/></w:rPr><w:t>38.9%</w:t></w:r><w:r><w:rPr><w:lang w:eastAsia="zh-CN"/></w:rPr><w:t>。</w:t></w:r></w:p><w:p w14:paraId="67B5835B" w14:textId="77777777" w:rsidR="0018722C" w:rsidRDefault="00000000"><w:pPr><w:rPr><w:lang w:eastAsia="zh-CN"/></w:rPr></w:pPr><w:r><w:rPr><w:lang w:eastAsia="zh-CN"/></w:rPr><w:t>俄罗斯：</w:t></w:r><w:r><w:rPr><w:rFonts w:ascii="Times New Roman" w:eastAsia="Times New Roman"/><w:lang w:eastAsia="zh-CN"/></w:rPr><w:t>1990</w:t></w:r><w:r><w:rPr><w:lang w:eastAsia="zh-CN"/></w:rPr><w:t>年</w:t></w:r><w:r><w:rPr><w:rFonts w:ascii="Times New Roman" w:eastAsia="Times New Roman"/><w:lang w:eastAsia="zh-CN"/></w:rPr><w:t>~1991</w:t></w:r><w:r><w:rPr><w:lang w:eastAsia="zh-CN"/></w:rPr><w:t>年为前苏联，期间的国防费规模远高于</w:t></w:r><w:r><w:rPr><w:rFonts w:ascii="Times New Roman" w:eastAsia="Times New Roman"/><w:lang w:eastAsia="zh-CN"/></w:rPr><w:t>1992</w:t></w:r><w:r><w:rPr><w:lang w:eastAsia="zh-CN"/></w:rPr><w:t>年之后的规模，</w:t></w:r><w:r><w:rPr><w:rFonts w:ascii="Times New Roman" w:eastAsia="Times New Roman"/><w:lang w:eastAsia="zh-CN"/></w:rPr><w:t>1990</w:t></w:r><w:r><w:rPr><w:lang w:eastAsia="zh-CN"/></w:rPr><w:t>年时的规模占世界国防费的比重为</w:t></w:r><w:r><w:rPr><w:rFonts w:ascii="Times New Roman" w:eastAsia="Times New Roman"/><w:lang w:eastAsia="zh-CN"/></w:rPr><w:t>19.1%</w:t></w:r><w:r><w:rPr><w:lang w:eastAsia="zh-CN"/></w:rPr><w:t>。</w:t></w:r><w:r><w:rPr><w:rFonts w:ascii="Times New Roman" w:eastAsia="Times New Roman"/><w:lang w:eastAsia="zh-CN"/></w:rPr><w:t>1992</w:t></w:r><w:r><w:rPr><w:lang w:eastAsia="zh-CN"/></w:rPr><w:t>年，俄罗斯成立，在当年</w:t></w:r><w:r><w:rPr><w:rFonts w:ascii="Times New Roman" w:eastAsia="Times New Roman"/><w:lang w:eastAsia="zh-CN"/></w:rPr><w:t>5</w:t></w:r><w:r><w:rPr><w:lang w:eastAsia="zh-CN"/></w:rPr><w:t>月宣布组建军队。之后，由于经济方面的因素，国防费呈现不断减少的趋势。俄罗斯</w:t></w:r><w:r><w:rPr><w:rFonts w:ascii="Times New Roman" w:eastAsia="Times New Roman"/><w:lang w:eastAsia="zh-CN"/></w:rPr><w:t>1992</w:t></w:r><w:r><w:rPr><w:lang w:eastAsia="zh-CN"/></w:rPr><w:t>年国防费为</w:t></w:r><w:r><w:rPr><w:rFonts w:ascii="Times New Roman" w:eastAsia="Times New Roman"/><w:lang w:eastAsia="zh-CN"/></w:rPr><w:t>72244</w:t></w:r><w:r><w:rPr><w:lang w:eastAsia="zh-CN"/></w:rPr><w:t>百万美元，</w:t></w:r><w:r><w:rPr><w:rFonts w:ascii="Times New Roman" w:eastAsia="Times New Roman"/><w:lang w:eastAsia="zh-CN"/></w:rPr><w:t>1998</w:t></w:r><w:r><w:rPr><w:lang w:eastAsia="zh-CN"/></w:rPr><w:t>年</w:t></w:r><w:r><w:rPr><w:rFonts w:ascii="Times New Roman" w:eastAsia="Times New Roman"/><w:lang w:eastAsia="zh-CN"/></w:rPr><w:t>23031</w:t></w:r><w:r><w:rPr><w:lang w:eastAsia="zh-CN"/></w:rPr><w:t>百万美元，比</w:t></w:r><w:r><w:rPr><w:rFonts w:ascii="Times New Roman" w:eastAsia="Times New Roman"/><w:lang w:eastAsia="zh-CN"/></w:rPr><w:t>1992</w:t></w:r><w:r><w:rPr><w:lang w:eastAsia="zh-CN"/></w:rPr><w:t>年减少了</w:t></w:r><w:r><w:rPr><w:rFonts w:ascii="Times New Roman" w:eastAsia="Times New Roman"/><w:lang w:eastAsia="zh-CN"/></w:rPr><w:t>49213</w:t></w:r><w:r><w:rPr><w:lang w:eastAsia="zh-CN"/></w:rPr><w:t>百万美元，仅为</w:t></w:r><w:r><w:rPr><w:rFonts w:ascii="Times New Roman" w:eastAsia="Times New Roman"/><w:lang w:eastAsia="zh-CN"/></w:rPr><w:t>1992</w:t></w:r><w:r><w:rPr><w:lang w:eastAsia="zh-CN"/></w:rPr><w:t>年国防费的</w:t></w:r><w:r><w:rPr><w:rFonts w:ascii="Times New Roman" w:eastAsia="Times New Roman"/><w:lang w:eastAsia="zh-CN"/></w:rPr><w:t>31.8%</w:t></w:r><w:r><w:rPr><w:lang w:eastAsia="zh-CN"/></w:rPr><w:t>。但是，俄罗斯自</w:t></w:r><w:r><w:rPr><w:rFonts w:ascii="Times New Roman" w:eastAsia="Times New Roman"/><w:lang w:eastAsia="zh-CN"/></w:rPr><w:t>1999</w:t></w:r><w:r><w:rPr><w:lang w:eastAsia="zh-CN"/></w:rPr><w:t>年开始，随着经济形势的好转，国防费也不断增加。</w:t></w:r><w:r><w:rPr><w:rFonts w:ascii="Times New Roman" w:eastAsia="Times New Roman"/><w:lang w:eastAsia="zh-CN"/></w:rPr><w:t>1999</w:t></w:r><w:r><w:rPr><w:lang w:eastAsia="zh-CN"/></w:rPr><w:t>年国防费为</w:t></w:r><w:r><w:rPr><w:rFonts w:ascii="Times New Roman" w:eastAsia="Times New Roman"/><w:lang w:eastAsia="zh-CN"/></w:rPr><w:t>23859</w:t></w:r><w:r><w:rPr><w:lang w:eastAsia="zh-CN"/></w:rPr><w:t>百万美元，同比增加</w:t></w:r><w:r><w:rPr><w:rFonts w:ascii="Times New Roman" w:eastAsia="Times New Roman"/><w:lang w:eastAsia="zh-CN"/></w:rPr><w:t>3.59%</w:t></w:r><w:r><w:rPr><w:lang w:eastAsia="zh-CN"/></w:rPr><w:t>，</w:t></w:r><w:r><w:rPr><w:rFonts w:ascii="Times New Roman" w:eastAsia="Times New Roman"/><w:lang w:eastAsia="zh-CN"/></w:rPr><w:t>2012</w:t></w:r><w:r><w:rPr><w:lang w:eastAsia="zh-CN"/></w:rPr><w:t>年俄罗斯国防费开支达</w:t></w:r><w:r><w:rPr><w:rFonts w:ascii="Times New Roman" w:eastAsia="Times New Roman"/><w:lang w:eastAsia="zh-CN"/></w:rPr><w:t>907</w:t></w:r><w:r><w:rPr><w:lang w:eastAsia="zh-CN"/></w:rPr><w:t>亿美元，占全球国防费开支的</w:t></w:r><w:r><w:rPr><w:rFonts w:ascii="Times New Roman" w:eastAsia="Times New Roman"/><w:lang w:eastAsia="zh-CN"/></w:rPr><w:t>5.2%</w:t></w:r><w:r><w:rPr><w:lang w:eastAsia="zh-CN"/></w:rPr><w:t>。</w:t></w:r></w:p><w:p w14:paraId="397D1D57" w14:textId="77777777" w:rsidR="0018722C" w:rsidRDefault="00000000"><w:pPr><w:rPr><w:lang w:eastAsia="zh-CN"/></w:rPr></w:pPr><w:r><w:rPr><w:lang w:eastAsia="zh-CN"/></w:rPr><w:t>日本：</w:t></w:r><w:r><w:rPr><w:rFonts w:ascii="Times New Roman" w:eastAsia="Times New Roman"/><w:lang w:eastAsia="zh-CN"/></w:rPr><w:t>1990~2003</w:t></w:r><w:r><w:rPr><w:lang w:eastAsia="zh-CN"/></w:rPr><w:t>年，日本国防费在逐年增长，其规模由</w:t></w:r><w:r><w:rPr><w:rFonts w:ascii="Times New Roman" w:eastAsia="Times New Roman"/><w:lang w:eastAsia="zh-CN"/></w:rPr><w:t>47802</w:t></w:r><w:r><w:rPr><w:lang w:eastAsia="zh-CN"/></w:rPr><w:t>百万美元增加到</w:t></w:r><w:r><w:rPr><w:rFonts w:ascii="Times New Roman" w:eastAsia="Times New Roman"/><w:lang w:eastAsia="zh-CN"/></w:rPr><w:t>61460</w:t></w:r><w:r><w:rPr><w:lang w:eastAsia="zh-CN"/></w:rPr><w:t>百万美元，期间占全球国防费的比重平均在</w:t></w:r><w:r><w:rPr><w:rFonts w:ascii="Times New Roman" w:eastAsia="Times New Roman"/><w:lang w:eastAsia="zh-CN"/></w:rPr><w:t>5%</w:t></w:r><w:r><w:rPr><w:lang w:eastAsia="zh-CN"/></w:rPr><w:t>左右；</w:t></w:r><w:r><w:rPr><w:rFonts w:ascii="Times New Roman" w:eastAsia="Times New Roman"/><w:lang w:eastAsia="zh-CN"/></w:rPr><w:t>2004</w:t></w:r><w:r><w:rPr><w:lang w:eastAsia="zh-CN"/></w:rPr><w:t>年</w:t></w:r><w:r><w:rPr><w:rFonts w:ascii="Times New Roman" w:eastAsia="Times New Roman"/><w:lang w:eastAsia="zh-CN"/></w:rPr><w:t>~2010</w:t></w:r><w:r><w:rPr><w:lang w:eastAsia="zh-CN"/></w:rPr><w:t>年，日本的国防费呈现略微下降趋势，降幅为</w:t></w:r><w:r><w:rPr><w:rFonts w:ascii="Times New Roman" w:eastAsia="Times New Roman"/><w:lang w:eastAsia="zh-CN"/></w:rPr><w:t>4%</w:t></w:r><w:r><w:rPr><w:lang w:eastAsia="zh-CN"/></w:rPr><w:t>，期间占全球国防费的比重平</w:t></w:r></w:p><w:p w14:paraId="0FDB5FEF" w14:textId="77777777" w:rsidR="0018722C" w:rsidRDefault="00000000"><w:pPr><w:rPr><w:lang w:eastAsia="zh-CN"/></w:rPr></w:pPr><w:r><w:rPr><w:lang w:eastAsia="zh-CN"/></w:rPr><w:t>均在</w:t></w:r><w:r><w:rPr><w:rFonts w:ascii="Times New Roman" w:eastAsia="Times New Roman"/><w:lang w:eastAsia="zh-CN"/></w:rPr><w:t>4%</w:t></w:r><w:r><w:rPr><w:lang w:eastAsia="zh-CN"/></w:rPr><w:t>左右，较增幅阶段下降</w:t></w:r><w:r><w:rPr><w:rFonts w:ascii="Times New Roman" w:eastAsia="Times New Roman"/><w:lang w:eastAsia="zh-CN"/></w:rPr><w:t>1</w:t></w:r><w:r><w:rPr><w:lang w:eastAsia="zh-CN"/></w:rPr><w:t>个百分点。</w:t></w:r><w:r><w:rPr><w:rFonts w:ascii="Times New Roman" w:eastAsia="Times New Roman"/><w:lang w:eastAsia="zh-CN"/></w:rPr><w:t>2012</w:t></w:r><w:r><w:rPr><w:lang w:eastAsia="zh-CN"/></w:rPr><w:t>年日本国防费规模为</w:t></w:r><w:r><w:rPr><w:rFonts w:ascii="Times New Roman" w:eastAsia="Times New Roman"/><w:lang w:eastAsia="zh-CN"/></w:rPr><w:t>593</w:t></w:r><w:r><w:rPr><w:lang w:eastAsia="zh-CN"/></w:rPr><w:t>亿美元，占全球国防费开支的</w:t></w:r><w:r><w:rPr><w:rFonts w:ascii="Times New Roman" w:eastAsia="Times New Roman"/><w:lang w:eastAsia="zh-CN"/></w:rPr><w:t>3.38</w:t></w:r><w:r><w:rPr><w:lang w:eastAsia="zh-CN"/></w:rPr><w:t>％。</w:t></w:r></w:p><w:p w14:paraId="6DFC18AE" w14:textId="77777777" w:rsidR="0018722C" w:rsidRDefault="00000000"><w:pPr><w:pStyle w:val="aa"/><w:rPr><w:lang w:eastAsia="zh-CN"/></w:rPr></w:pPr><w:r><w:rPr><w:rFonts w:eastAsiaTheme="minorHAnsi" w:hint="eastAsia"/><w:lang w:eastAsia="zh-CN"/></w:rPr><w:lastRenderedPageBreak/><w:t>表</w:t></w:r><w:r><w:rPr><w:rFonts w:ascii="黑体" w:hint="eastAsia"/><w:lang w:eastAsia="zh-CN"/></w:rPr><w:t xml:space="preserve"> 3.1</w:t></w:r><w:r><w:rPr><w:lang w:eastAsia="zh-CN"/></w:rPr><w:t xml:space="preserve">  </w:t></w:r><w:r><w:rPr><w:rFonts w:ascii="黑体" w:hint="eastAsia"/><w:lang w:eastAsia="zh-CN"/></w:rPr><w:t>主要国家的国防费规模</w:t></w:r><w:r><w:rPr><w:rFonts w:eastAsiaTheme="minorHAnsi"/><w:lang w:eastAsia="zh-CN"/></w:rPr><w:tab/></w:r><w:r><w:rPr><w:rFonts w:ascii="黑体" w:hint="eastAsia"/><w:lang w:eastAsia="zh-CN"/></w:rPr><w:t>单位：百万美元</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85"/><w:gridCol w:w="1539"/><w:gridCol w:w="927"/><w:gridCol w:w="929"/><w:gridCol w:w="968"/><w:gridCol w:w="970"/><w:gridCol w:w="1088"/><w:gridCol w:w="970"/><w:gridCol w:w="1088"/></w:tblGrid><w:tr w:rsidR="00E24130" w14:paraId="0AF4B354" w14:textId="77777777"><w:trPr><w:tblHeader/><w:jc w:val="center"/></w:trPr><w:tc><w:tcPr><w:tcW w:w="472" w:type="pct"/><w:tcBorders><w:bottom w:val="single" w:sz="4" w:space="0" w:color="auto"/></w:tcBorders><w:vAlign w:val="center"/></w:tcPr><w:p w14:paraId="7B4BC8A3" w14:textId="77777777" w:rsidR="0018722C" w:rsidRDefault="00000000"><w:pPr><w:pStyle w:val="a9"/><w:spacing w:line="240" w:lineRule="atLeast"/></w:pPr><w:r><w:rPr><w:sz w:val="24"/></w:rPr><w:t>¢</w:t></w:r></w:p></w:tc><w:tc><w:tcPr><w:tcW w:w="822" w:type="pct"/><w:tcBorders><w:bottom w:val="single" w:sz="4" w:space="0" w:color="auto"/></w:tcBorders><w:vAlign w:val="center"/></w:tcPr><w:p w14:paraId="255D181E" w14:textId="77777777" w:rsidR="0018722C" w:rsidRDefault="00000000"><w:pPr><w:pStyle w:val="a9"/><w:spacing w:line="240" w:lineRule="atLeast"/></w:pPr><w:r><w:rPr><w:sz w:val="24"/></w:rPr><w:t>¢ õfi</w:t></w:r></w:p></w:tc><w:tc><w:tcPr><w:tcW w:w="495" w:type="pct"/><w:tcBorders><w:bottom w:val="single" w:sz="4" w:space="0" w:color="auto"/></w:tcBorders><w:vAlign w:val="center"/></w:tcPr><w:p w14:paraId="7F72F6F5" w14:textId="77777777" w:rsidR="0018722C" w:rsidRDefault="00000000"><w:pPr><w:pStyle w:val="a9"/><w:spacing w:line="240" w:lineRule="atLeast"/></w:pPr><w:r><w:rPr><w:sz w:val="24"/></w:rPr><w:t>$$</w:t></w:r></w:p></w:tc><w:tc><w:tcPr><w:tcW w:w="496" w:type="pct"/><w:tcBorders><w:bottom w:val="single" w:sz="4" w:space="0" w:color="auto"/></w:tcBorders><w:vAlign w:val="center"/></w:tcPr><w:p w14:paraId="787920D1" w14:textId="77777777" w:rsidR="0018722C" w:rsidRDefault="00000000"><w:pPr><w:pStyle w:val="a9"/><w:spacing w:line="240" w:lineRule="atLeast"/><w:textAlignment w:val="center"/></w:pPr><w:r><w:rPr><w:sz w:val="24"/></w:rPr><w:t>fl</w:t></w:r><w:r><w:rPr><w:noProof/><w:sz w:val="24"/></w:rPr><w:drawing><wp:inline distT="0" distB="0" distL="0" distR="0" wp14:anchorId="404C269C" wp14:editId="44720331"><wp:extent cx="122586" cy="125729"/><wp:effectExtent l="0" t="0" r="0" b="0"/><wp:docPr id="5"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3.png"/><pic:cNvPicPr/></pic:nvPicPr><pic:blipFill><a:blip r:embed="rId15" cstate="print"/><a:stretch><a:fillRect/></a:stretch></pic:blipFill><pic:spPr><a:xfrm><a:off x="0" y="0"/><a:ext cx="122586" cy="125729"/></a:xfrm><a:prstGeom prst="rect"><a:avLst/></a:prstGeom></pic:spPr></pic:pic></a:graphicData></a:graphic></wp:inline></w:drawing></w:r></w:p></w:tc><w:tc><w:tcPr><w:tcW w:w="517" w:type="pct"/><w:tcBorders><w:bottom w:val="single" w:sz="4" w:space="0" w:color="auto"/></w:tcBorders><w:vAlign w:val="center"/></w:tcPr><w:p w14:paraId="59ECF007" w14:textId="77777777" w:rsidR="0018722C" w:rsidRDefault="00000000"><w:pPr><w:pStyle w:val="a9"/><w:spacing w:line="240" w:lineRule="atLeast"/></w:pPr><w:r><w:rPr><w:sz w:val="24"/></w:rPr><w:t>¾</w:t></w:r></w:p></w:tc><w:tc><w:tcPr><w:tcW w:w="518" w:type="pct"/><w:tcBorders><w:bottom w:val="single" w:sz="4" w:space="0" w:color="auto"/></w:tcBorders><w:vAlign w:val="center"/></w:tcPr><w:p w14:paraId="71C1315A" w14:textId="77777777" w:rsidR="0018722C" w:rsidRDefault="00000000"><w:pPr><w:pStyle w:val="a9"/><w:spacing w:line="240" w:lineRule="atLeast"/></w:pPr><w:r><w:rPr><w:sz w:val="24"/></w:rPr><w:t>¾</w:t></w:r></w:p></w:tc><w:tc><w:tcPr><w:tcW w:w="581" w:type="pct"/><w:tcBorders><w:bottom w:val="single" w:sz="4" w:space="0" w:color="auto"/></w:tcBorders><w:vAlign w:val="center"/></w:tcPr><w:p w14:paraId="1B8F50B8" w14:textId="77777777" w:rsidR="0018722C" w:rsidRDefault="00000000"><w:pPr><w:pStyle w:val="a9"/><w:spacing w:line="240" w:lineRule="atLeast"/><w:textAlignment w:val="center"/></w:pPr><w:r><w:rPr><w:sz w:val="24"/></w:rPr><w:t>fi</w:t></w:r><w:r><w:rPr><w:noProof/><w:sz w:val="24"/></w:rPr><w:drawing><wp:inline distT="0" distB="0" distL="0" distR="0" wp14:anchorId="64F14471" wp14:editId="16DB947F"><wp:extent cx="113157" cy="119443"/><wp:effectExtent l="0" t="0" r="0" b="0"/><wp:docPr id="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4.png"/><pic:cNvPicPr/></pic:nvPicPr><pic:blipFill><a:blip r:embed="rId15" cstate="print"/><a:stretch><a:fillRect/></a:stretch></pic:blipFill><pic:spPr><a:xfrm><a:off x="0" y="0"/><a:ext cx="113157" cy="119443"/></a:xfrm><a:prstGeom prst="rect"><a:avLst/></a:prstGeom></pic:spPr></pic:pic></a:graphicData></a:graphic></wp:inline></w:drawing></w:r><w:r><w:rPr><w:sz w:val="24"/></w:rPr><w:t>‰</w:t></w:r></w:p></w:tc><w:tc><w:tcPr><w:tcW w:w="518" w:type="pct"/><w:tcBorders><w:bottom w:val="single" w:sz="4" w:space="0" w:color="auto"/></w:tcBorders><w:vAlign w:val="center"/></w:tcPr><w:p w14:paraId="6418629B" w14:textId="77777777" w:rsidR="0018722C" w:rsidRDefault="00000000"><w:pPr><w:pStyle w:val="a9"/><w:spacing w:line="240" w:lineRule="atLeast"/></w:pPr><w:r><w:rPr><w:sz w:val="24"/></w:rPr><w:t>ø¾</w:t></w:r></w:p></w:tc><w:tc><w:tcPr><w:tcW w:w="581" w:type="pct"/><w:tcBorders><w:bottom w:val="single" w:sz="4" w:space="0" w:color="auto"/></w:tcBorders><w:vAlign w:val="center"/></w:tcPr><w:p w14:paraId="168BC441" w14:textId="77777777" w:rsidR="0018722C" w:rsidRDefault="00000000"><w:pPr><w:pStyle w:val="a9"/><w:spacing w:line="240" w:lineRule="atLeast"/></w:pPr><w:r><w:rPr><w:sz w:val="24"/></w:rPr><w:t>¾</w:t></w:r></w:p></w:tc></w:tr><w:tr w:rsidR="00E24130" w14:paraId="14069F89" w14:textId="77777777"><w:trPr><w:jc w:val="center"/></w:trPr><w:tc><w:tcPr><w:tcW w:w="472" w:type="pct"/><w:vAlign w:val="center"/></w:tcPr><w:p w14:paraId="68905C74" w14:textId="77777777" w:rsidR="0018722C" w:rsidRDefault="00000000"><w:pPr><w:pStyle w:val="affff7"/><w:spacing w:line="240" w:lineRule="atLeast"/><w:ind w:firstLine="0"/></w:pPr><w:r><w:t>1990</w:t></w:r></w:p></w:tc><w:tc><w:tcPr><w:tcW w:w="822" w:type="pct"/><w:vAlign w:val="center"/></w:tcPr><w:p w14:paraId="0537BE2A" w14:textId="77777777" w:rsidR="0018722C" w:rsidRDefault="00000000"><w:pPr><w:pStyle w:val="a7"/><w:spacing w:line="240" w:lineRule="atLeast"/></w:pPr><w:r><w:rPr><w:sz w:val="24"/></w:rPr><w:t>1±²363±.9²4</w:t></w:r></w:p></w:tc><w:tc><w:tcPr><w:tcW w:w="495" w:type="pct"/><w:vAlign w:val="center"/></w:tcPr><w:p w14:paraId="4686F393" w14:textId="77777777" w:rsidR="0018722C" w:rsidRDefault="00000000"><w:pPr><w:pStyle w:val="a7"/><w:spacing w:line="240" w:lineRule="atLeast"/></w:pPr><w:r><w:rPr><w:sz w:val="24"/></w:rPr><w:t>4F80²</w:t></w:r></w:p></w:tc><w:tc><w:tcPr><w:tcW w:w="496" w:type="pct"/><w:vAlign w:val="center"/></w:tcPr><w:p w14:paraId="423B2F96" w14:textId="77777777" w:rsidR="0018722C" w:rsidRDefault="00000000"><w:pPr><w:pStyle w:val="a7"/><w:spacing w:line="240" w:lineRule="atLeast"/></w:pPr><w:r><w:rPr><w:sz w:val="24"/></w:rPr><w:t>1880F</w:t></w:r></w:p></w:tc><w:tc><w:tcPr><w:tcW w:w="517" w:type="pct"/><w:vAlign w:val="center"/></w:tcPr><w:p w14:paraId="739D5785" w14:textId="77777777" w:rsidR="0018722C" w:rsidRDefault="00000000"><w:pPr><w:pStyle w:val="a7"/><w:spacing w:line="240" w:lineRule="atLeast"/></w:pPr><w:r><w:rPr><w:sz w:val="24"/></w:rPr><w:t>F0±²F</w:t></w:r></w:p></w:tc><w:tc><w:tcPr><w:tcW w:w="518" w:type="pct"/><w:vAlign w:val="center"/></w:tcPr><w:p w14:paraId="763374D6" w14:textId="77777777" w:rsidR="0018722C" w:rsidRDefault="00000000"><w:pPr><w:pStyle w:val="a7"/><w:spacing w:line="240" w:lineRule="atLeast"/></w:pPr><w:r><w:rPr><w:sz w:val="24"/></w:rPr><w:t>F1841</w:t></w:r></w:p></w:tc><w:tc><w:tcPr><w:tcW w:w="581" w:type="pct"/><w:vAlign w:val="center"/></w:tcPr><w:p w14:paraId="2F1628C2" w14:textId="77777777" w:rsidR="0018722C" w:rsidRDefault="00000000"><w:pPr><w:pStyle w:val="affff7"/><w:spacing w:line="240" w:lineRule="atLeast"/><w:ind w:firstLine="0"/></w:pPr><w:r><w:t>²9108²</w:t></w:r></w:p></w:tc><w:tc><w:tcPr><w:tcW w:w="518" w:type="pct"/><w:vAlign w:val="center"/></w:tcPr><w:p w14:paraId="00266D6D" w14:textId="77777777" w:rsidR="0018722C" w:rsidRDefault="00000000"><w:pPr><w:pStyle w:val="a7"/><w:spacing w:line="240" w:lineRule="atLeast"/></w:pPr><w:r><w:rPr><w:sz w:val="24"/></w:rPr><w:t>±88²8</w:t></w:r></w:p></w:tc><w:tc><w:tcPr><w:tcW w:w="581" w:type="pct"/><w:vAlign w:val="center"/></w:tcPr><w:p w14:paraId="5D40A4FE" w14:textId="77777777" w:rsidR="0018722C" w:rsidRDefault="00000000"><w:pPr><w:pStyle w:val="af"/><w:spacing w:line="240" w:lineRule="atLeast"/></w:pPr><w:r><w:rPr><w:sz w:val="24"/></w:rPr><w:t>±²F1F4</w:t></w:r></w:p></w:tc></w:tr><w:tr w:rsidR="00E24130" w14:paraId="0988F7C1" w14:textId="77777777"><w:trPr><w:jc w:val="center"/></w:trPr><w:tc><w:tcPr><w:tcW w:w="472" w:type="pct"/><w:vAlign w:val="center"/></w:tcPr><w:p w14:paraId="5D2304EA" w14:textId="77777777" w:rsidR="0018722C" w:rsidRDefault="00000000"><w:pPr><w:pStyle w:val="affff7"/><w:spacing w:line="240" w:lineRule="atLeast"/><w:ind w:firstLine="0"/></w:pPr><w:r><w:t>1991</w:t></w:r></w:p></w:tc><w:tc><w:tcPr><w:tcW w:w="822" w:type="pct"/><w:vAlign w:val="center"/></w:tcPr><w:p w14:paraId="23805D0D" w14:textId="77777777" w:rsidR="0018722C" w:rsidRDefault="00000000"><w:pPr><w:pStyle w:val="a7"/><w:spacing w:line="240" w:lineRule="atLeast"/></w:pPr><w:r><w:rPr><w:sz w:val="24"/></w:rPr><w:t>——</w:t></w:r></w:p></w:tc><w:tc><w:tcPr><w:tcW w:w="495" w:type="pct"/><w:vAlign w:val="center"/></w:tcPr><w:p w14:paraId="0E7E7F9C" w14:textId="77777777" w:rsidR="0018722C" w:rsidRDefault="00000000"><w:pPr><w:pStyle w:val="affff7"/><w:spacing w:line="240" w:lineRule="atLeast"/><w:ind w:firstLine="0"/></w:pPr><w:r><w:t>49399</w:t></w:r></w:p></w:tc><w:tc><w:tcPr><w:tcW w:w="496" w:type="pct"/><w:vAlign w:val="center"/></w:tcPr><w:p w14:paraId="25F24CE1" w14:textId="77777777" w:rsidR="0018722C" w:rsidRDefault="00000000"><w:pPr><w:pStyle w:val="a7"/><w:spacing w:line="240" w:lineRule="atLeast"/></w:pPr><w:r><w:rPr><w:sz w:val="24"/></w:rPr><w:t>1F±61</w:t></w:r></w:p></w:tc><w:tc><w:tcPr><w:tcW w:w="517" w:type="pct"/><w:vAlign w:val="center"/></w:tcPr><w:p w14:paraId="5B7C18F8" w14:textId="77777777" w:rsidR="0018722C" w:rsidRDefault="00000000"><w:pPr><w:pStyle w:val="a7"/><w:spacing w:line="240" w:lineRule="atLeast"/></w:pPr><w:r><w:rPr><w:sz w:val="24"/></w:rPr><w:t>F0986</w:t></w:r></w:p></w:tc><w:tc><w:tcPr><w:tcW w:w="518" w:type="pct"/><w:vAlign w:val="center"/></w:tcPr><w:p w14:paraId="42D6DC01" w14:textId="77777777" w:rsidR="0018722C" w:rsidRDefault="00000000"><w:pPr><w:pStyle w:val="a7"/><w:spacing w:line="240" w:lineRule="atLeast"/></w:pPr><w:r><w:rPr><w:sz w:val="24"/></w:rPr><w:t>6F986</w:t></w:r></w:p></w:tc><w:tc><w:tcPr><w:tcW w:w="581" w:type="pct"/><w:vAlign w:val="center"/></w:tcPr><w:p w14:paraId="47C2DA25" w14:textId="77777777" w:rsidR="0018722C" w:rsidRDefault="00000000"><w:pPr><w:pStyle w:val="a7"/><w:spacing w:line="240" w:lineRule="atLeast"/></w:pPr><w:r><w:rPr><w:sz w:val="24"/></w:rPr><w:t>——</w:t></w:r></w:p></w:tc><w:tc><w:tcPr><w:tcW w:w="518" w:type="pct"/><w:vAlign w:val="center"/></w:tcPr><w:p w14:paraId="193797BC" w14:textId="77777777" w:rsidR="0018722C" w:rsidRDefault="00000000"><w:pPr><w:pStyle w:val="a7"/><w:spacing w:line="240" w:lineRule="atLeast"/></w:pPr><w:r><w:rPr><w:sz w:val="24"/></w:rPr><w:t>±9±08</w:t></w:r></w:p></w:tc><w:tc><w:tcPr><w:tcW w:w="581" w:type="pct"/><w:vAlign w:val="center"/></w:tcPr><w:p w14:paraId="04C4B60E" w14:textId="77777777" w:rsidR="0018722C" w:rsidRDefault="00000000"><w:pPr><w:pStyle w:val="affff7"/><w:spacing w:line="240" w:lineRule="atLeast"/><w:ind w:firstLine="0"/></w:pPr><w:r><w:t>463013</w:t></w:r></w:p></w:tc></w:tr><w:tr w:rsidR="00E24130" w14:paraId="04794F23" w14:textId="77777777"><w:trPr><w:jc w:val="center"/></w:trPr><w:tc><w:tcPr><w:tcW w:w="472" w:type="pct"/><w:vAlign w:val="center"/></w:tcPr><w:p w14:paraId="66955139" w14:textId="77777777" w:rsidR="0018722C" w:rsidRDefault="00000000"><w:pPr><w:pStyle w:val="affff7"/><w:spacing w:line="240" w:lineRule="atLeast"/><w:ind w:firstLine="0"/></w:pPr><w:r><w:t>199²</w:t></w:r></w:p></w:tc><w:tc><w:tcPr><w:tcW w:w="822" w:type="pct"/><w:vAlign w:val="center"/></w:tcPr><w:p w14:paraId="0959D4B2" w14:textId="77777777" w:rsidR="0018722C" w:rsidRDefault="00000000"><w:pPr><w:pStyle w:val="a7"/><w:spacing w:line="240" w:lineRule="atLeast"/></w:pPr><w:r><w:rPr><w:sz w:val="24"/></w:rPr><w:t>1²0846F.883</w:t></w:r></w:p></w:tc><w:tc><w:tcPr><w:tcW w:w="495" w:type="pct"/><w:vAlign w:val="center"/></w:tcPr><w:p w14:paraId="56417419" w14:textId="77777777" w:rsidR="0018722C" w:rsidRDefault="00000000"><w:pPr><w:pStyle w:val="a7"/><w:spacing w:line="240" w:lineRule="atLeast"/></w:pPr><w:r><w:rPr><w:sz w:val="24"/></w:rPr><w:t>±²486</w:t></w:r></w:p></w:tc><w:tc><w:tcPr><w:tcW w:w="496" w:type="pct"/><w:vAlign w:val="center"/></w:tcPr><w:p w14:paraId="280FCF35" w14:textId="77777777" w:rsidR="0018722C" w:rsidRDefault="00000000"><w:pPr><w:pStyle w:val="a7"/><w:spacing w:line="240" w:lineRule="atLeast"/></w:pPr><w:r><w:rPr><w:sz w:val="24"/></w:rPr><w:t>16F83</w:t></w:r></w:p></w:tc><w:tc><w:tcPr><w:tcW w:w="517" w:type="pct"/><w:vAlign w:val="center"/></w:tcPr><w:p w14:paraId="018CDBDB" w14:textId="77777777" w:rsidR="0018722C" w:rsidRDefault="00000000"><w:pPr><w:pStyle w:val="a7"/><w:spacing w:line="240" w:lineRule="atLeast"/></w:pPr><w:r><w:rPr><w:sz w:val="24"/></w:rPr><w:t>68F±3</w:t></w:r></w:p></w:tc><w:tc><w:tcPr><w:tcW w:w="518" w:type="pct"/><w:vAlign w:val="center"/></w:tcPr><w:p w14:paraId="13DB0B7F" w14:textId="77777777" w:rsidR="0018722C" w:rsidRDefault="00000000"><w:pPr><w:pStyle w:val="a7"/><w:spacing w:line="240" w:lineRule="atLeast"/></w:pPr><w:r><w:rPr><w:sz w:val="24"/></w:rPr><w:t>646±6</w:t></w:r></w:p></w:tc><w:tc><w:tcPr><w:tcW w:w="581" w:type="pct"/><w:vAlign w:val="center"/></w:tcPr><w:p w14:paraId="5554BDAF" w14:textId="77777777" w:rsidR="0018722C" w:rsidRDefault="00000000"><w:pPr><w:pStyle w:val="a7"/><w:spacing w:line="240" w:lineRule="atLeast"/></w:pPr><w:r><w:rPr><w:sz w:val="24"/></w:rPr><w:t>F²²44</w:t></w:r></w:p></w:tc><w:tc><w:tcPr><w:tcW w:w="518" w:type="pct"/><w:vAlign w:val="center"/></w:tcPr><w:p w14:paraId="2EFDD0E8" w14:textId="77777777" w:rsidR="0018722C" w:rsidRDefault="00000000"><w:pPr><w:pStyle w:val="a7"/><w:spacing w:line="240" w:lineRule="atLeast"/></w:pPr><w:r><w:rPr><w:sz w:val="24"/></w:rPr><w:t>±±±8²</w:t></w:r></w:p></w:tc><w:tc><w:tcPr><w:tcW w:w="581" w:type="pct"/><w:vAlign w:val="center"/></w:tcPr><w:p w14:paraId="5A442CD8" w14:textId="77777777" w:rsidR="0018722C" w:rsidRDefault="00000000"><w:pPr><w:pStyle w:val="affff7"/><w:spacing w:line="240" w:lineRule="atLeast"/><w:ind w:firstLine="0"/></w:pPr><w:r><w:t>489²²6</w:t></w:r></w:p></w:tc></w:tr><w:tr w:rsidR="00E24130" w14:paraId="18B73471" w14:textId="77777777"><w:trPr><w:jc w:val="center"/></w:trPr><w:tc><w:tcPr><w:tcW w:w="472" w:type="pct"/><w:vAlign w:val="center"/></w:tcPr><w:p w14:paraId="3CDD9E13" w14:textId="77777777" w:rsidR="0018722C" w:rsidRDefault="00000000"><w:pPr><w:pStyle w:val="affff7"/><w:spacing w:line="240" w:lineRule="atLeast"/><w:ind w:firstLine="0"/></w:pPr><w:r><w:t>1993</w:t></w:r></w:p></w:tc><w:tc><w:tcPr><w:tcW w:w="822" w:type="pct"/><w:vAlign w:val="center"/></w:tcPr><w:p w14:paraId="1D0606C3" w14:textId="77777777" w:rsidR="0018722C" w:rsidRDefault="00000000"><w:pPr><w:pStyle w:val="a7"/><w:spacing w:line="240" w:lineRule="atLeast"/></w:pPr><w:r><w:rPr><w:sz w:val="24"/></w:rPr><w:t>11681±6.683</w:t></w:r></w:p></w:tc><w:tc><w:tcPr><w:tcW w:w="495" w:type="pct"/><w:vAlign w:val="center"/></w:tcPr><w:p w14:paraId="0B3E21BD" w14:textId="77777777" w:rsidR="0018722C" w:rsidRDefault="00000000"><w:pPr><w:pStyle w:val="a7"/><w:spacing w:line="240" w:lineRule="atLeast"/></w:pPr><w:r><w:rPr><w:sz w:val="24"/></w:rPr><w:t>±460F</w:t></w:r></w:p></w:tc><w:tc><w:tcPr><w:tcW w:w="496" w:type="pct"/><w:vAlign w:val="center"/></w:tcPr><w:p w14:paraId="69A0FA4B" w14:textId="77777777" w:rsidR="0018722C" w:rsidRDefault="00000000"><w:pPr><w:pStyle w:val="a7"/><w:spacing w:line="240" w:lineRule="atLeast"/></w:pPr><w:r><w:rPr><w:sz w:val="24"/></w:rPr><w:t>189±6</w:t></w:r></w:p></w:tc><w:tc><w:tcPr><w:tcW w:w="517" w:type="pct"/><w:vAlign w:val="center"/></w:tcPr><w:p w14:paraId="5FAEF6A5" w14:textId="77777777" w:rsidR="0018722C" w:rsidRDefault="00000000"><w:pPr><w:pStyle w:val="a7"/><w:spacing w:line="240" w:lineRule="atLeast"/></w:pPr><w:r><w:rPr><w:sz w:val="24"/></w:rPr><w:t>6F991</w:t></w:r></w:p></w:tc><w:tc><w:tcPr><w:tcW w:w="518" w:type="pct"/><w:vAlign w:val="center"/></w:tcPr><w:p w14:paraId="56390B41" w14:textId="77777777" w:rsidR="0018722C" w:rsidRDefault="00000000"><w:pPr><w:pStyle w:val="a7"/><w:spacing w:line="240" w:lineRule="atLeast"/></w:pPr><w:r><w:rPr><w:sz w:val="24"/></w:rPr><w:t>±81²F</w:t></w:r></w:p></w:tc><w:tc><w:tcPr><w:tcW w:w="581" w:type="pct"/><w:vAlign w:val="center"/></w:tcPr><w:p w14:paraId="6571AB5B" w14:textId="77777777" w:rsidR="0018722C" w:rsidRDefault="00000000"><w:pPr><w:pStyle w:val="affff7"/><w:spacing w:line="240" w:lineRule="atLeast"/><w:ind w:firstLine="0"/></w:pPr><w:r><w:t>638²²</w:t></w:r></w:p></w:tc><w:tc><w:tcPr><w:tcW w:w="518" w:type="pct"/><w:vAlign w:val="center"/></w:tcPr><w:p w14:paraId="54C7ADBB" w14:textId="77777777" w:rsidR="0018722C" w:rsidRDefault="00000000"><w:pPr><w:pStyle w:val="a7"/><w:spacing w:line="240" w:lineRule="atLeast"/></w:pPr><w:r><w:rPr><w:sz w:val="24"/></w:rPr><w:t>±3046</w:t></w:r></w:p></w:tc><w:tc><w:tcPr><w:tcW w:w="581" w:type="pct"/><w:vAlign w:val="center"/></w:tcPr><w:p w14:paraId="0B60B973" w14:textId="77777777" w:rsidR="0018722C" w:rsidRDefault="00000000"><w:pPr><w:pStyle w:val="af"/><w:spacing w:line="240" w:lineRule="atLeast"/></w:pPr><w:r><w:rPr><w:sz w:val="24"/></w:rPr><w:t>463±04</w:t></w:r></w:p></w:tc></w:tr><w:tr w:rsidR="00E24130" w14:paraId="6B624606" w14:textId="77777777"><w:trPr><w:jc w:val="center"/></w:trPr><w:tc><w:tcPr><w:tcW w:w="472" w:type="pct"/><w:vAlign w:val="center"/></w:tcPr><w:p w14:paraId="4763875A" w14:textId="77777777" w:rsidR="0018722C" w:rsidRDefault="00000000"><w:pPr><w:pStyle w:val="affff7"/><w:spacing w:line="240" w:lineRule="atLeast"/><w:ind w:firstLine="0"/></w:pPr><w:r><w:t>1994</w:t></w:r></w:p></w:tc><w:tc><w:tcPr><w:tcW w:w="822" w:type="pct"/><w:vAlign w:val="center"/></w:tcPr><w:p w14:paraId="504C594B" w14:textId="77777777" w:rsidR="0018722C" w:rsidRDefault="00000000"><w:pPr><w:pStyle w:val="a7"/><w:spacing w:line="240" w:lineRule="atLeast"/></w:pPr><w:r><w:rPr><w:sz w:val="24"/></w:rPr><w:t>113±901.11±</w:t></w:r></w:p></w:tc><w:tc><w:tcPr><w:tcW w:w="495" w:type="pct"/><w:vAlign w:val="center"/></w:tcPr><w:p w14:paraId="1C0A64AB" w14:textId="77777777" w:rsidR="0018722C" w:rsidRDefault="00000000"><w:pPr><w:pStyle w:val="a7"/><w:spacing w:line="240" w:lineRule="atLeast"/></w:pPr><w:r><w:rPr><w:sz w:val="24"/></w:rPr><w:t>±6181</w:t></w:r></w:p></w:tc><w:tc><w:tcPr><w:tcW w:w="496" w:type="pct"/><w:vAlign w:val="center"/></w:tcPr><w:p w14:paraId="55C4C677" w14:textId="77777777" w:rsidR="0018722C" w:rsidRDefault="00000000"><w:pPr><w:pStyle w:val="affff7"/><w:spacing w:line="240" w:lineRule="atLeast"/><w:ind w:firstLine="0"/></w:pPr><w:r><w:t>19040</w:t></w:r></w:p></w:tc><w:tc><w:tcPr><w:tcW w:w="517" w:type="pct"/><w:vAlign w:val="center"/></w:tcPr><w:p w14:paraId="78FEB4F8" w14:textId="77777777" w:rsidR="0018722C" w:rsidRDefault="00000000"><w:pPr><w:pStyle w:val="affff7"/><w:spacing w:line="240" w:lineRule="atLeast"/><w:ind w:firstLine="0"/></w:pPr><w:r><w:t>68341</w:t></w:r></w:p></w:tc><w:tc><w:tcPr><w:tcW w:w="518" w:type="pct"/><w:vAlign w:val="center"/></w:tcPr><w:p w14:paraId="5E7183F4" w14:textId="77777777" w:rsidR="0018722C" w:rsidRDefault="00000000"><w:pPr><w:pStyle w:val="a7"/><w:spacing w:line="240" w:lineRule="atLeast"/></w:pPr><w:r><w:rPr><w:sz w:val="24"/></w:rPr><w:t>±4²0F</w:t></w:r></w:p></w:tc><w:tc><w:tcPr><w:tcW w:w="581" w:type="pct"/><w:vAlign w:val="center"/></w:tcPr><w:p w14:paraId="43E01D34" w14:textId="77777777" w:rsidR="0018722C" w:rsidRDefault="00000000"><w:pPr><w:pStyle w:val="a7"/><w:spacing w:line="240" w:lineRule="atLeast"/></w:pPr><w:r><w:rPr><w:sz w:val="24"/></w:rPr><w:t>6²19F</w:t></w:r></w:p></w:tc><w:tc><w:tcPr><w:tcW w:w="518" w:type="pct"/><w:vAlign w:val="center"/></w:tcPr><w:p w14:paraId="07CD2D82" w14:textId="77777777" w:rsidR="0018722C" w:rsidRDefault="00000000"><w:pPr><w:pStyle w:val="a7"/><w:spacing w:line="240" w:lineRule="atLeast"/></w:pPr><w:r><w:rPr><w:sz w:val="24"/></w:rPr><w:t>±1±8F</w:t></w:r></w:p></w:tc><w:tc><w:tcPr><w:tcW w:w="581" w:type="pct"/><w:vAlign w:val="center"/></w:tcPr><w:p w14:paraId="655790FE" w14:textId="77777777" w:rsidR="0018722C" w:rsidRDefault="00000000"><w:pPr><w:pStyle w:val="af"/><w:spacing w:line="240" w:lineRule="atLeast"/></w:pPr><w:r><w:rPr><w:sz w:val="24"/></w:rPr><w:t>43±²F3</w:t></w:r></w:p></w:tc></w:tr><w:tr w:rsidR="00E24130" w14:paraId="1AF62F6B" w14:textId="77777777"><w:trPr><w:jc w:val="center"/></w:trPr><w:tc><w:tcPr><w:tcW w:w="472" w:type="pct"/><w:vAlign w:val="center"/></w:tcPr><w:p w14:paraId="342547A5" w14:textId="77777777" w:rsidR="0018722C" w:rsidRDefault="00000000"><w:pPr><w:pStyle w:val="ae"/><w:spacing w:line="240" w:lineRule="atLeast"/></w:pPr><w:r><w:rPr><w:sz w:val="24"/></w:rPr><w:t>199±</w:t></w:r></w:p></w:tc><w:tc><w:tcPr><w:tcW w:w="822" w:type="pct"/><w:vAlign w:val="center"/></w:tcPr><w:p w14:paraId="153A5B56" w14:textId="77777777" w:rsidR="0018722C" w:rsidRDefault="00000000"><w:pPr><w:pStyle w:val="a7"/><w:spacing w:line="240" w:lineRule="atLeast"/></w:pPr><w:r><w:rPr><w:sz w:val="24"/></w:rPr><w:t>10F4800.±39</w:t></w:r></w:p></w:tc><w:tc><w:tcPr><w:tcW w:w="495" w:type="pct"/><w:vAlign w:val="center"/></w:tcPr><w:p w14:paraId="7ACEB646" w14:textId="77777777" w:rsidR="0018722C" w:rsidRDefault="00000000"><w:pPr><w:pStyle w:val="a7"/><w:spacing w:line="240" w:lineRule="atLeast"/></w:pPr><w:r><w:rPr><w:sz w:val="24"/></w:rPr><w:t>±68²F</w:t></w:r></w:p></w:tc><w:tc><w:tcPr><w:tcW w:w="496" w:type="pct"/><w:vAlign w:val="center"/></w:tcPr><w:p w14:paraId="673398EF" w14:textId="77777777" w:rsidR="0018722C" w:rsidRDefault="00000000"><w:pPr><w:pStyle w:val="affff7"/><w:spacing w:line="240" w:lineRule="atLeast"/><w:ind w:firstLine="0"/></w:pPr><w:r><w:t>19611</w:t></w:r></w:p></w:tc><w:tc><w:tcPr><w:tcW w:w="517" w:type="pct"/><w:vAlign w:val="center"/></w:tcPr><w:p w14:paraId="417EEC41" w14:textId="77777777" w:rsidR="0018722C" w:rsidRDefault="00000000"><w:pPr><w:pStyle w:val="a7"/><w:spacing w:line="240" w:lineRule="atLeast"/></w:pPr><w:r><w:rPr><w:sz w:val="24"/></w:rPr><w:t>649±8</w:t></w:r></w:p></w:tc><w:tc><w:tcPr><w:tcW w:w="518" w:type="pct"/><w:vAlign w:val="center"/></w:tcPr><w:p w14:paraId="3D3A54E0" w14:textId="77777777" w:rsidR="0018722C" w:rsidRDefault="00000000"><w:pPr><w:pStyle w:val="a7"/><w:spacing w:line="240" w:lineRule="atLeast"/></w:pPr><w:r><w:rPr><w:sz w:val="24"/></w:rPr><w:t>±331F</w:t></w:r></w:p></w:tc><w:tc><w:tcPr><w:tcW w:w="581" w:type="pct"/><w:vAlign w:val="center"/></w:tcPr><w:p w14:paraId="01D6F85C" w14:textId="77777777" w:rsidR="0018722C" w:rsidRDefault="00000000"><w:pPr><w:pStyle w:val="affff7"/><w:spacing w:line="240" w:lineRule="atLeast"/><w:ind w:firstLine="0"/></w:pPr><w:r><w:t>36834</w:t></w:r></w:p></w:tc><w:tc><w:tcPr><w:tcW w:w="518" w:type="pct"/><w:vAlign w:val="center"/></w:tcPr><w:p w14:paraId="2F0292E0" w14:textId="77777777" w:rsidR="0018722C" w:rsidRDefault="00000000"><w:pPr><w:pStyle w:val="affff7"/><w:spacing w:line="240" w:lineRule="atLeast"/><w:ind w:firstLine="0"/></w:pPr><w:r><w:t>48384</w:t></w:r></w:p></w:tc><w:tc><w:tcPr><w:tcW w:w="581" w:type="pct"/><w:vAlign w:val="center"/></w:tcPr><w:p w14:paraId="10C970B9" w14:textId="77777777" w:rsidR="0018722C" w:rsidRDefault="00000000"><w:pPr><w:pStyle w:val="af"/><w:spacing w:line="240" w:lineRule="atLeast"/></w:pPr><w:r><w:rPr><w:sz w:val="24"/></w:rPr><w:t>4116F±</w:t></w:r></w:p></w:tc></w:tr><w:tr w:rsidR="00E24130" w14:paraId="438C9B71" w14:textId="77777777"><w:trPr><w:jc w:val="center"/></w:trPr><w:tc><w:tcPr><w:tcW w:w="472" w:type="pct"/><w:vAlign w:val="center"/></w:tcPr><w:p w14:paraId="7185D6E9" w14:textId="77777777" w:rsidR="0018722C" w:rsidRDefault="00000000"><w:pPr><w:pStyle w:val="affff7"/><w:spacing w:line="240" w:lineRule="atLeast"/><w:ind w:firstLine="0"/></w:pPr><w:r><w:t>1996</w:t></w:r></w:p></w:tc><w:tc><w:tcPr><w:tcW w:w="822" w:type="pct"/><w:vAlign w:val="center"/></w:tcPr><w:p w14:paraId="3692ADF1" w14:textId="77777777" w:rsidR="0018722C" w:rsidRDefault="00000000"><w:pPr><w:pStyle w:val="a7"/><w:spacing w:line="240" w:lineRule="atLeast"/></w:pPr><w:r><w:rPr><w:sz w:val="24"/></w:rPr><w:t>10±²463.008</w:t></w:r></w:p></w:tc><w:tc><w:tcPr><w:tcW w:w="495" w:type="pct"/><w:vAlign w:val="center"/></w:tcPr><w:p w14:paraId="3427D5C9" w14:textId="77777777" w:rsidR="0018722C" w:rsidRDefault="00000000"><w:pPr><w:pStyle w:val="a7"/><w:spacing w:line="240" w:lineRule="atLeast"/></w:pPr><w:r><w:rPr><w:sz w:val="24"/></w:rPr><w:t>±F1²4</w:t></w:r></w:p></w:tc><w:tc><w:tcPr><w:tcW w:w="496" w:type="pct"/><w:vAlign w:val="center"/></w:tcPr><w:p w14:paraId="774154AF" w14:textId="77777777" w:rsidR="0018722C" w:rsidRDefault="00000000"><w:pPr><w:pStyle w:val="affff7"/><w:spacing w:line="240" w:lineRule="atLeast"/><w:ind w:firstLine="0"/></w:pPr><w:r><w:t>19966</w:t></w:r></w:p></w:tc><w:tc><w:tcPr><w:tcW w:w="517" w:type="pct"/><w:vAlign w:val="center"/></w:tcPr><w:p w14:paraId="205AC785" w14:textId="77777777" w:rsidR="0018722C" w:rsidRDefault="00000000"><w:pPr><w:pStyle w:val="affff7"/><w:spacing w:line="240" w:lineRule="atLeast"/><w:ind w:firstLine="0"/></w:pPr><w:r><w:t>63399</w:t></w:r></w:p></w:tc><w:tc><w:tcPr><w:tcW w:w="518" w:type="pct"/><w:vAlign w:val="center"/></w:tcPr><w:p w14:paraId="55A4FC3A" w14:textId="77777777" w:rsidR="0018722C" w:rsidRDefault="00000000"><w:pPr><w:pStyle w:val="a7"/><w:spacing w:line="240" w:lineRule="atLeast"/></w:pPr><w:r><w:rPr><w:sz w:val="24"/></w:rPr><w:t>±²²F±</w:t></w:r></w:p></w:tc><w:tc><w:tcPr><w:tcW w:w="581" w:type="pct"/><w:vAlign w:val="center"/></w:tcPr><w:p w14:paraId="356D1EC7" w14:textId="77777777" w:rsidR="0018722C" w:rsidRDefault="00000000"><w:pPr><w:pStyle w:val="a7"/><w:spacing w:line="240" w:lineRule="atLeast"/></w:pPr><w:r><w:rPr><w:sz w:val="24"/></w:rPr><w:t>3²±²9</w:t></w:r></w:p></w:tc><w:tc><w:tcPr><w:tcW w:w="518" w:type="pct"/><w:vAlign w:val="center"/></w:tcPr><w:p w14:paraId="36428CBD" w14:textId="77777777" w:rsidR="0018722C" w:rsidRDefault="00000000"><w:pPr><w:pStyle w:val="a7"/><w:spacing w:line="240" w:lineRule="atLeast"/></w:pPr><w:r><w:rPr><w:sz w:val="24"/></w:rPr><w:t>4809±</w:t></w:r></w:p></w:tc><w:tc><w:tcPr><w:tcW w:w="581" w:type="pct"/><w:vAlign w:val="center"/></w:tcPr><w:p w14:paraId="321DFD56" w14:textId="77777777" w:rsidR="0018722C" w:rsidRDefault="00000000"><w:pPr><w:pStyle w:val="af"/><w:spacing w:line="240" w:lineRule="atLeast"/></w:pPr><w:r><w:rPr><w:sz w:val="24"/></w:rPr><w:t>389²8F</w:t></w:r></w:p></w:tc></w:tr><w:tr w:rsidR="00E24130" w14:paraId="73F5F993" w14:textId="77777777"><w:trPr><w:jc w:val="center"/></w:trPr><w:tc><w:tcPr><w:tcW w:w="472" w:type="pct"/><w:vAlign w:val="center"/></w:tcPr><w:p w14:paraId="043417AB" w14:textId="77777777" w:rsidR="0018722C" w:rsidRDefault="00000000"><w:pPr><w:pStyle w:val="ae"/><w:spacing w:line="240" w:lineRule="atLeast"/></w:pPr><w:r><w:rPr><w:sz w:val="24"/></w:rPr><w:t>199F</w:t></w:r></w:p></w:tc><w:tc><w:tcPr><w:tcW w:w="822" w:type="pct"/><w:vAlign w:val="center"/></w:tcPr><w:p w14:paraId="5D7CB7E3" w14:textId="77777777" w:rsidR="0018722C" w:rsidRDefault="00000000"><w:pPr><w:pStyle w:val="affff7"/><w:spacing w:line="240" w:lineRule="atLeast"/><w:ind w:firstLine="0"/></w:pPr><w:r><w:t>1063164.²04</w:t></w:r></w:p></w:tc><w:tc><w:tcPr><w:tcW w:w="495" w:type="pct"/><w:vAlign w:val="center"/></w:tcPr><w:p w14:paraId="14A76538" w14:textId="77777777" w:rsidR="0018722C" w:rsidRDefault="00000000"><w:pPr><w:pStyle w:val="a7"/><w:spacing w:line="240" w:lineRule="atLeast"/></w:pPr><w:r><w:rPr><w:sz w:val="24"/></w:rPr><w:t>±6988</w:t></w:r></w:p></w:tc><w:tc><w:tcPr><w:tcW w:w="496" w:type="pct"/><w:vAlign w:val="center"/></w:tcPr><w:p w14:paraId="74E2E271" w14:textId="77777777" w:rsidR="0018722C" w:rsidRDefault="00000000"><w:pPr><w:pStyle w:val="affff7"/><w:spacing w:line="240" w:lineRule="atLeast"/><w:ind w:firstLine="0"/></w:pPr><w:r><w:t>²²10²</w:t></w:r></w:p></w:tc><w:tc><w:tcPr><w:tcW w:w="517" w:type="pct"/><w:vAlign w:val="center"/></w:tcPr><w:p w14:paraId="3F1605BB" w14:textId="77777777" w:rsidR="0018722C" w:rsidRDefault="00000000"><w:pPr><w:pStyle w:val="a7"/><w:spacing w:line="240" w:lineRule="atLeast"/></w:pPr><w:r><w:rPr><w:sz w:val="24"/></w:rPr><w:t>6361F</w:t></w:r></w:p></w:tc><w:tc><w:tcPr><w:tcW w:w="518" w:type="pct"/><w:vAlign w:val="center"/></w:tcPr><w:p w14:paraId="4AE6BA5D" w14:textId="77777777" w:rsidR="0018722C" w:rsidRDefault="00000000"><w:pPr><w:pStyle w:val="a7"/><w:spacing w:line="240" w:lineRule="atLeast"/></w:pPr><w:r><w:rPr><w:sz w:val="24"/></w:rPr><w:t>±03F8</w:t></w:r></w:p></w:tc><w:tc><w:tcPr><w:tcW w:w="581" w:type="pct"/><w:vAlign w:val="center"/></w:tcPr><w:p w14:paraId="10885D0D" w14:textId="77777777" w:rsidR="0018722C" w:rsidRDefault="00000000"><w:pPr><w:pStyle w:val="affff7"/><w:spacing w:line="240" w:lineRule="atLeast"/><w:ind w:firstLine="0"/></w:pPr><w:r><w:t>36090</w:t></w:r></w:p></w:tc><w:tc><w:tcPr><w:tcW w:w="518" w:type="pct"/><w:vAlign w:val="center"/></w:tcPr><w:p w14:paraId="5A667857" w14:textId="77777777" w:rsidR="0018722C" w:rsidRDefault="00000000"><w:pPr><w:pStyle w:val="a7"/><w:spacing w:line="240" w:lineRule="atLeast"/></w:pPr><w:r><w:rPr><w:sz w:val="24"/></w:rPr><w:t>46±81</w:t></w:r></w:p></w:tc><w:tc><w:tcPr><w:tcW w:w="581" w:type="pct"/><w:vAlign w:val="center"/></w:tcPr><w:p w14:paraId="2823796C" w14:textId="77777777" w:rsidR="0018722C" w:rsidRDefault="00000000"><w:pPr><w:pStyle w:val="af"/><w:spacing w:line="240" w:lineRule="atLeast"/></w:pPr><w:r><w:rPr><w:sz w:val="24"/></w:rPr><w:t>38F²±8</w:t></w:r></w:p></w:tc></w:tr><w:tr w:rsidR="00E24130" w14:paraId="60F9C90F" w14:textId="77777777"><w:trPr><w:jc w:val="center"/></w:trPr><w:tc><w:tcPr><w:tcW w:w="472" w:type="pct"/><w:vAlign w:val="center"/></w:tcPr><w:p w14:paraId="3E747856" w14:textId="77777777" w:rsidR="0018722C" w:rsidRDefault="00000000"><w:pPr><w:pStyle w:val="affff7"/><w:spacing w:line="240" w:lineRule="atLeast"/><w:ind w:firstLine="0"/></w:pPr><w:r><w:t>1998</w:t></w:r></w:p></w:tc><w:tc><w:tcPr><w:tcW w:w="822" w:type="pct"/><w:vAlign w:val="center"/></w:tcPr><w:p w14:paraId="15393F81" w14:textId="77777777" w:rsidR="0018722C" w:rsidRDefault="00000000"><w:pPr><w:pStyle w:val="a7"/><w:spacing w:line="240" w:lineRule="atLeast"/></w:pPr><w:r><w:rPr><w:sz w:val="24"/></w:rPr><w:t>10±33F8.F63</w:t></w:r></w:p></w:tc><w:tc><w:tcPr><w:tcW w:w="495" w:type="pct"/><w:vAlign w:val="center"/></w:tcPr><w:p w14:paraId="5045FD8C" w14:textId="77777777" w:rsidR="0018722C" w:rsidRDefault="00000000"><w:pPr><w:pStyle w:val="a7"/><w:spacing w:line="240" w:lineRule="atLeast"/></w:pPr><w:r><w:rPr><w:sz w:val="24"/></w:rPr><w:t>±FF²±</w:t></w:r></w:p></w:tc><w:tc><w:tcPr><w:tcW w:w="496" w:type="pct"/><w:vAlign w:val="center"/></w:tcPr><w:p w14:paraId="281CBADA" w14:textId="77777777" w:rsidR="0018722C" w:rsidRDefault="00000000"><w:pPr><w:pStyle w:val="affff7"/><w:spacing w:line="240" w:lineRule="atLeast"/><w:ind w:firstLine="0"/></w:pPr><w:r><w:t>²3060</w:t></w:r></w:p></w:tc><w:tc><w:tcPr><w:tcW w:w="517" w:type="pct"/><w:vAlign w:val="center"/></w:tcPr><w:p w14:paraId="7139129C" w14:textId="77777777" w:rsidR="0018722C" w:rsidRDefault="00000000"><w:pPr><w:pStyle w:val="a7"/><w:spacing w:line="240" w:lineRule="atLeast"/></w:pPr><w:r><w:rPr><w:sz w:val="24"/></w:rPr><w:t>619±±</w:t></w:r></w:p></w:tc><w:tc><w:tcPr><w:tcW w:w="518" w:type="pct"/><w:vAlign w:val="center"/></w:tcPr><w:p w14:paraId="358BED93" w14:textId="77777777" w:rsidR="0018722C" w:rsidRDefault="00000000"><w:pPr><w:pStyle w:val="a7"/><w:spacing w:line="240" w:lineRule="atLeast"/></w:pPr><w:r><w:rPr><w:sz w:val="24"/></w:rPr><w:t>±0±38</w:t></w:r></w:p></w:tc><w:tc><w:tcPr><w:tcW w:w="581" w:type="pct"/><w:vAlign w:val="center"/></w:tcPr><w:p w14:paraId="5425E077" w14:textId="77777777" w:rsidR="0018722C" w:rsidRDefault="00000000"><w:pPr><w:pStyle w:val="affff7"/><w:spacing w:line="240" w:lineRule="atLeast"/><w:ind w:firstLine="0"/></w:pPr><w:r><w:t>²3031</w:t></w:r></w:p></w:tc><w:tc><w:tcPr><w:tcW w:w="518" w:type="pct"/><w:vAlign w:val="center"/></w:tcPr><w:p w14:paraId="4C211AAF" w14:textId="77777777" w:rsidR="0018722C" w:rsidRDefault="00000000"><w:pPr><w:pStyle w:val="affff7"/><w:spacing w:line="240" w:lineRule="atLeast"/><w:ind w:firstLine="0"/></w:pPr><w:r><w:t>46838</w:t></w:r></w:p></w:tc><w:tc><w:tcPr><w:tcW w:w="581" w:type="pct"/><w:vAlign w:val="center"/></w:tcPr><w:p w14:paraId="2D09832B" w14:textId="77777777" w:rsidR="0018722C" w:rsidRDefault="00000000"><w:pPr><w:pStyle w:val="af"/><w:spacing w:line="240" w:lineRule="atLeast"/></w:pPr><w:r><w:rPr><w:sz w:val="24"/></w:rPr><w:t>3F8±33</w:t></w:r></w:p></w:tc></w:tr><w:tr w:rsidR="00E24130" w14:paraId="3C285227" w14:textId="77777777"><w:trPr><w:jc w:val="center"/></w:trPr><w:tc><w:tcPr><w:tcW w:w="472" w:type="pct"/><w:vAlign w:val="center"/></w:tcPr><w:p w14:paraId="69A32661" w14:textId="77777777" w:rsidR="0018722C" w:rsidRDefault="00000000"><w:pPr><w:pStyle w:val="affff7"/><w:spacing w:line="240" w:lineRule="atLeast"/><w:ind w:firstLine="0"/></w:pPr><w:r><w:t>1999</w:t></w:r></w:p></w:tc><w:tc><w:tcPr><w:tcW w:w="822" w:type="pct"/><w:vAlign w:val="center"/></w:tcPr><w:p w14:paraId="33044097" w14:textId="77777777" w:rsidR="0018722C" w:rsidRDefault="00000000"><w:pPr><w:pStyle w:val="a7"/><w:spacing w:line="240" w:lineRule="atLeast"/></w:pPr><w:r><w:rPr><w:sz w:val="24"/></w:rPr><w:t>10FF84±.²²F</w:t></w:r></w:p></w:tc><w:tc><w:tcPr><w:tcW w:w="495" w:type="pct"/><w:vAlign w:val="center"/></w:tcPr><w:p w14:paraId="452EA32B" w14:textId="77777777" w:rsidR="0018722C" w:rsidRDefault="00000000"><w:pPr><w:pStyle w:val="a7"/><w:spacing w:line="240" w:lineRule="atLeast"/></w:pPr><w:r><w:rPr><w:sz w:val="24"/></w:rPr><w:t>±9430</w:t></w:r></w:p></w:tc><w:tc><w:tcPr><w:tcW w:w="496" w:type="pct"/><w:vAlign w:val="center"/></w:tcPr><w:p w14:paraId="293678F2" w14:textId="77777777" w:rsidR="0018722C" w:rsidRDefault="00000000"><w:pPr><w:pStyle w:val="a7"/><w:spacing w:line="240" w:lineRule="atLeast"/></w:pPr><w:r><w:rPr><w:sz w:val="24"/></w:rPr><w:t>²6F99</w:t></w:r></w:p></w:tc><w:tc><w:tcPr><w:tcW w:w="517" w:type="pct"/><w:vAlign w:val="center"/></w:tcPr><w:p w14:paraId="29CAAAF7" w14:textId="77777777" w:rsidR="0018722C" w:rsidRDefault="00000000"><w:pPr><w:pStyle w:val="a7"/><w:spacing w:line="240" w:lineRule="atLeast"/></w:pPr><w:r><w:rPr><w:sz w:val="24"/></w:rPr><w:t>6²±00</w:t></w:r></w:p></w:tc><w:tc><w:tcPr><w:tcW w:w="518" w:type="pct"/><w:vAlign w:val="center"/></w:tcPr><w:p w14:paraId="5F0D9168" w14:textId="77777777" w:rsidR="0018722C" w:rsidRDefault="00000000"><w:pPr><w:pStyle w:val="a7"/><w:spacing w:line="240" w:lineRule="atLeast"/></w:pPr><w:r><w:rPr><w:sz w:val="24"/></w:rPr><w:t>±1±F0</w:t></w:r></w:p></w:tc><w:tc><w:tcPr><w:tcW w:w="581" w:type="pct"/><w:vAlign w:val="center"/></w:tcPr><w:p w14:paraId="26902E28" w14:textId="77777777" w:rsidR="0018722C" w:rsidRDefault="00000000"><w:pPr><w:pStyle w:val="a7"/><w:spacing w:line="240" w:lineRule="atLeast"/></w:pPr><w:r><w:rPr><w:sz w:val="24"/></w:rPr><w:t>²38±9</w:t></w:r></w:p></w:tc><w:tc><w:tcPr><w:tcW w:w="518" w:type="pct"/><w:vAlign w:val="center"/></w:tcPr><w:p w14:paraId="0447732D" w14:textId="77777777" w:rsidR="0018722C" w:rsidRDefault="00000000"><w:pPr><w:pStyle w:val="a7"/><w:spacing w:line="240" w:lineRule="atLeast"/></w:pPr><w:r><w:rPr><w:sz w:val="24"/></w:rPr><w:t>46FF9</w:t></w:r></w:p></w:tc><w:tc><w:tcPr><w:tcW w:w="581" w:type="pct"/><w:vAlign w:val="center"/></w:tcPr><w:p w14:paraId="441A3321" w14:textId="77777777" w:rsidR="0018722C" w:rsidRDefault="00000000"><w:pPr><w:pStyle w:val="af"/><w:spacing w:line="240" w:lineRule="atLeast"/></w:pPr><w:r><w:rPr><w:sz w:val="24"/></w:rPr><w:t>3F9466</w:t></w:r></w:p></w:tc></w:tr><w:tr w:rsidR="00E24130" w14:paraId="1727A880" w14:textId="77777777"><w:trPr><w:jc w:val="center"/></w:trPr><w:tc><w:tcPr><w:tcW w:w="472" w:type="pct"/><w:vAlign w:val="center"/></w:tcPr><w:p w14:paraId="71E481D9" w14:textId="77777777" w:rsidR="0018722C" w:rsidRDefault="00000000"><w:pPr><w:pStyle w:val="affff7"/><w:spacing w:line="240" w:lineRule="atLeast"/><w:ind w:firstLine="0"/></w:pPr><w:r><w:t>²000</w:t></w:r></w:p></w:tc><w:tc><w:tcPr><w:tcW w:w="822" w:type="pct"/><w:vAlign w:val="center"/></w:tcPr><w:p w14:paraId="6656604F" w14:textId="77777777" w:rsidR="0018722C" w:rsidRDefault="00000000"><w:pPr><w:pStyle w:val="a7"/><w:spacing w:line="240" w:lineRule="atLeast"/></w:pPr><w:r><w:rPr><w:sz w:val="24"/></w:rPr><w:t>1119±10.61±</w:t></w:r></w:p></w:tc><w:tc><w:tcPr><w:tcW w:w="495" w:type="pct"/><w:vAlign w:val="center"/></w:tcPr><w:p w14:paraId="1AB9A7EB" w14:textId="77777777" w:rsidR="0018722C" w:rsidRDefault="00000000"><w:pPr><w:pStyle w:val="affff7"/><w:spacing w:line="240" w:lineRule="atLeast"/><w:ind w:firstLine="0"/></w:pPr><w:r><w:t>60²88</w:t></w:r></w:p></w:tc><w:tc><w:tcPr><w:tcW w:w="496" w:type="pct"/><w:vAlign w:val="center"/></w:tcPr><w:p w14:paraId="5F6BA774" w14:textId="77777777" w:rsidR="0018722C" w:rsidRDefault="00000000"><w:pPr><w:pStyle w:val="a7"/><w:spacing w:line="240" w:lineRule="atLeast"/></w:pPr><w:r><w:rPr><w:sz w:val="24"/></w:rPr><w:t>²F6±3</w:t></w:r></w:p></w:tc><w:tc><w:tcPr><w:tcW w:w="517" w:type="pct"/><w:vAlign w:val="center"/></w:tcPr><w:p w14:paraId="4003F91D" w14:textId="77777777" w:rsidR="0018722C" w:rsidRDefault="00000000"><w:pPr><w:pStyle w:val="a7"/><w:spacing w:line="240" w:lineRule="atLeast"/></w:pPr><w:r><w:rPr><w:sz w:val="24"/></w:rPr><w:t>61F83</w:t></w:r></w:p></w:tc><w:tc><w:tcPr><w:tcW w:w="518" w:type="pct"/><w:vAlign w:val="center"/></w:tcPr><w:p w14:paraId="73789D8E" w14:textId="77777777" w:rsidR="0018722C" w:rsidRDefault="00000000"><w:pPr><w:pStyle w:val="a7"/><w:spacing w:line="240" w:lineRule="atLeast"/></w:pPr><w:r><w:rPr><w:sz w:val="24"/></w:rPr><w:t>±0F38</w:t></w:r></w:p></w:tc><w:tc><w:tcPr><w:tcW w:w="581" w:type="pct"/><w:vAlign w:val="center"/></w:tcPr><w:p w14:paraId="7541507C" w14:textId="77777777" w:rsidR="0018722C" w:rsidRDefault="00000000"><w:pPr><w:pStyle w:val="a7"/><w:spacing w:line="240" w:lineRule="atLeast"/></w:pPr><w:r><w:rPr><w:sz w:val="24"/></w:rPr><w:t>3²±1±</w:t></w:r></w:p></w:tc><w:tc><w:tcPr><w:tcW w:w="518" w:type="pct"/><w:vAlign w:val="center"/></w:tcPr><w:p w14:paraId="65B9A7A5" w14:textId="77777777" w:rsidR="0018722C" w:rsidRDefault="00000000"><w:pPr><w:pStyle w:val="affff7"/><w:spacing w:line="240" w:lineRule="atLeast"/><w:ind w:firstLine="0"/></w:pPr><w:r><w:t>48003</w:t></w:r></w:p></w:tc><w:tc><w:tcPr><w:tcW w:w="581" w:type="pct"/><w:vAlign w:val="center"/></w:tcPr><w:p w14:paraId="1E6155DC" w14:textId="77777777" w:rsidR="0018722C" w:rsidRDefault="00000000"><w:pPr><w:pStyle w:val="af"/><w:spacing w:line="240" w:lineRule="atLeast"/></w:pPr><w:r><w:rPr><w:sz w:val="24"/></w:rPr><w:t>3941±±</w:t></w:r></w:p></w:tc></w:tr><w:tr w:rsidR="00E24130" w14:paraId="214162BE" w14:textId="77777777"><w:trPr><w:jc w:val="center"/></w:trPr><w:tc><w:tcPr><w:tcW w:w="472" w:type="pct"/><w:vAlign w:val="center"/></w:tcPr><w:p w14:paraId="6777E63A" w14:textId="77777777" w:rsidR="0018722C" w:rsidRDefault="00000000"><w:pPr><w:pStyle w:val="affff7"/><w:spacing w:line="240" w:lineRule="atLeast"/><w:ind w:firstLine="0"/></w:pPr><w:r><w:t>²001</w:t></w:r></w:p></w:tc><w:tc><w:tcPr><w:tcW w:w="822" w:type="pct"/><w:vAlign w:val="center"/></w:tcPr><w:p w14:paraId="7DC833F4" w14:textId="77777777" w:rsidR="0018722C" w:rsidRDefault="00000000"><w:pPr><w:pStyle w:val="affff7"/><w:spacing w:line="240" w:lineRule="atLeast"/><w:ind w:firstLine="0"/></w:pPr><w:r><w:t>1146091.933</w:t></w:r></w:p></w:tc><w:tc><w:tcPr><w:tcW w:w="495" w:type="pct"/><w:vAlign w:val="center"/></w:tcPr><w:p w14:paraId="047E25A2" w14:textId="77777777" w:rsidR="0018722C" w:rsidRDefault="00000000"><w:pPr><w:pStyle w:val="a7"/><w:spacing w:line="240" w:lineRule="atLeast"/></w:pPr><w:r><w:rPr><w:sz w:val="24"/></w:rPr><w:t>60²±0</w:t></w:r></w:p></w:tc><w:tc><w:tcPr><w:tcW w:w="496" w:type="pct"/><w:vAlign w:val="center"/></w:tcPr><w:p w14:paraId="7676736B" w14:textId="77777777" w:rsidR="0018722C" w:rsidRDefault="00000000"><w:pPr><w:pStyle w:val="affff7"/><w:spacing w:line="240" w:lineRule="atLeast"/><w:ind w:firstLine="0"/></w:pPr><w:r><w:t>²8616</w:t></w:r></w:p></w:tc><w:tc><w:tcPr><w:tcW w:w="517" w:type="pct"/><w:vAlign w:val="center"/></w:tcPr><w:p w14:paraId="3936B939" w14:textId="77777777" w:rsidR="0018722C" w:rsidRDefault="00000000"><w:pPr><w:pStyle w:val="a7"/><w:spacing w:line="240" w:lineRule="atLeast"/></w:pPr><w:r><w:rPr><w:sz w:val="24"/></w:rPr><w:t>61±F6</w:t></w:r></w:p></w:tc><w:tc><w:tcPr><w:tcW w:w="518" w:type="pct"/><w:vAlign w:val="center"/></w:tcPr><w:p w14:paraId="036C822C" w14:textId="77777777" w:rsidR="0018722C" w:rsidRDefault="00000000"><w:pPr><w:pStyle w:val="affff7"/><w:spacing w:line="240" w:lineRule="atLeast"/><w:ind w:firstLine="0"/></w:pPr><w:r><w:t>49909</w:t></w:r></w:p></w:tc><w:tc><w:tcPr><w:tcW w:w="581" w:type="pct"/><w:vAlign w:val="center"/></w:tcPr><w:p w14:paraId="74CA89E1" w14:textId="77777777" w:rsidR="0018722C" w:rsidRDefault="00000000"><w:pPr><w:pStyle w:val="affff7"/><w:spacing w:line="240" w:lineRule="atLeast"/><w:ind w:firstLine="0"/></w:pPr><w:r><w:t>36090</w:t></w:r></w:p></w:tc><w:tc><w:tcPr><w:tcW w:w="518" w:type="pct"/><w:vAlign w:val="center"/></w:tcPr><w:p w14:paraId="191869E9" w14:textId="77777777" w:rsidR="0018722C" w:rsidRDefault="00000000"><w:pPr><w:pStyle w:val="a7"/><w:spacing w:line="240" w:lineRule="atLeast"/></w:pPr><w:r><w:rPr><w:sz w:val="24"/></w:rPr><w:t>4994±</w:t></w:r></w:p></w:tc><w:tc><w:tcPr><w:tcW w:w="581" w:type="pct"/><w:vAlign w:val="center"/></w:tcPr><w:p w14:paraId="58A3DC25" w14:textId="77777777" w:rsidR="0018722C" w:rsidRDefault="00000000"><w:pPr><w:pStyle w:val="af"/><w:spacing w:line="240" w:lineRule="atLeast"/></w:pPr><w:r><w:rPr><w:sz w:val="24"/></w:rPr><w:t>39F334</w:t></w:r></w:p></w:tc></w:tr><w:tr w:rsidR="00E24130" w14:paraId="6910FBCC" w14:textId="77777777"><w:trPr><w:jc w:val="center"/></w:trPr><w:tc><w:tcPr><w:tcW w:w="472" w:type="pct"/><w:vAlign w:val="center"/></w:tcPr><w:p w14:paraId="6475CAB1" w14:textId="77777777" w:rsidR="0018722C" w:rsidRDefault="00000000"><w:pPr><w:pStyle w:val="affff7"/><w:spacing w:line="240" w:lineRule="atLeast"/><w:ind w:firstLine="0"/></w:pPr><w:r><w:t>²00²</w:t></w:r></w:p></w:tc><w:tc><w:tcPr><w:tcW w:w="822" w:type="pct"/><w:vAlign w:val="center"/></w:tcPr><w:p w14:paraId="15EDE6EF" w14:textId="77777777" w:rsidR="0018722C" w:rsidRDefault="00000000"><w:pPr><w:pStyle w:val="a7"/><w:spacing w:line="240" w:lineRule="atLeast"/></w:pPr><w:r><w:rPr><w:sz w:val="24"/></w:rPr><w:t>1²14±²3.9±4</w:t></w:r></w:p></w:tc><w:tc><w:tcPr><w:tcW w:w="495" w:type="pct"/><w:vAlign w:val="center"/></w:tcPr><w:p w14:paraId="62C11140" w14:textId="77777777" w:rsidR="0018722C" w:rsidRDefault="00000000"><w:pPr><w:pStyle w:val="a7"/><w:spacing w:line="240" w:lineRule="atLeast"/></w:pPr><w:r><w:rPr><w:sz w:val="24"/></w:rPr><w:t>60F01</w:t></w:r></w:p></w:tc><w:tc><w:tcPr><w:tcW w:w="496" w:type="pct"/><w:vAlign w:val="center"/></w:tcPr><w:p w14:paraId="23BFA775" w14:textId="77777777" w:rsidR="0018722C" w:rsidRDefault="00000000"><w:pPr><w:pStyle w:val="a7"/><w:spacing w:line="240" w:lineRule="atLeast"/></w:pPr><w:r><w:rPr><w:sz w:val="24"/></w:rPr><w:t>²8±²8</w:t></w:r></w:p></w:tc><w:tc><w:tcPr><w:tcW w:w="517" w:type="pct"/><w:vAlign w:val="center"/></w:tcPr><w:p w14:paraId="0A87F9DD" w14:textId="77777777" w:rsidR="0018722C" w:rsidRDefault="00000000"><w:pPr><w:pStyle w:val="affff7"/><w:spacing w:line="240" w:lineRule="atLeast"/><w:ind w:firstLine="0"/></w:pPr><w:r><w:t>6²840</w:t></w:r></w:p></w:tc><w:tc><w:tcPr><w:tcW w:w="518" w:type="pct"/><w:vAlign w:val="center"/></w:tcPr><w:p w14:paraId="1D895C45" w14:textId="77777777" w:rsidR="0018722C" w:rsidRDefault="00000000"><w:pPr><w:pStyle w:val="a7"/><w:spacing w:line="240" w:lineRule="atLeast"/></w:pPr><w:r><w:rPr><w:sz w:val="24"/></w:rPr><w:t>±00±1</w:t></w:r></w:p></w:tc><w:tc><w:tcPr><w:tcW w:w="581" w:type="pct"/><w:vAlign w:val="center"/></w:tcPr><w:p w14:paraId="39A57365" w14:textId="77777777" w:rsidR="0018722C" w:rsidRDefault="00000000"><w:pPr><w:pStyle w:val="affff7"/><w:spacing w:line="240" w:lineRule="atLeast"/><w:ind w:firstLine="0"/></w:pPr><w:r><w:t>40098</w:t></w:r></w:p></w:tc><w:tc><w:tcPr><w:tcW w:w="518" w:type="pct"/><w:vAlign w:val="center"/></w:tcPr><w:p w14:paraId="1B48C99A" w14:textId="77777777" w:rsidR="0018722C" w:rsidRDefault="00000000"><w:pPr><w:pStyle w:val="a7"/><w:spacing w:line="240" w:lineRule="atLeast"/></w:pPr><w:r><w:rPr><w:sz w:val="24"/></w:rPr><w:t>±3183</w:t></w:r></w:p></w:tc><w:tc><w:tcPr><w:tcW w:w="581" w:type="pct"/><w:vAlign w:val="center"/></w:tcPr><w:p w14:paraId="526ADF9A" w14:textId="77777777" w:rsidR="0018722C" w:rsidRDefault="00000000"><w:pPr><w:pStyle w:val="affff7"/><w:spacing w:line="240" w:lineRule="atLeast"/><w:ind w:firstLine="0"/></w:pPr><w:r><w:t>44614²</w:t></w:r></w:p></w:tc></w:tr><w:tr w:rsidR="00E24130" w14:paraId="31F8F42F" w14:textId="77777777"><w:trPr><w:jc w:val="center"/></w:trPr><w:tc><w:tcPr><w:tcW w:w="472" w:type="pct"/><w:vAlign w:val="center"/></w:tcPr><w:p w14:paraId="4B98ADAE" w14:textId="77777777" w:rsidR="0018722C" w:rsidRDefault="00000000"><w:pPr><w:pStyle w:val="affff7"/><w:spacing w:line="240" w:lineRule="atLeast"/><w:ind w:firstLine="0"/></w:pPr><w:r><w:t>²003</w:t></w:r></w:p></w:tc><w:tc><w:tcPr><w:tcW w:w="822" w:type="pct"/><w:vAlign w:val="center"/></w:tcPr><w:p w14:paraId="3B4BCD9E" w14:textId="77777777" w:rsidR="0018722C" w:rsidRDefault="00000000"><w:pPr><w:pStyle w:val="a7"/><w:spacing w:line="240" w:lineRule="atLeast"/></w:pPr><w:r><w:rPr><w:sz w:val="24"/></w:rPr><w:t>1²89²F±.11²</w:t></w:r></w:p></w:tc><w:tc><w:tcPr><w:tcW w:w="495" w:type="pct"/><w:vAlign w:val="center"/></w:tcPr><w:p w14:paraId="661C0555" w14:textId="77777777" w:rsidR="0018722C" w:rsidRDefault="00000000"><w:pPr><w:pStyle w:val="affff7"/><w:spacing w:line="240" w:lineRule="atLeast"/><w:ind w:firstLine="0"/></w:pPr><w:r><w:t>61460</w:t></w:r></w:p></w:tc><w:tc><w:tcPr><w:tcW w:w="496" w:type="pct"/><w:vAlign w:val="center"/></w:tcPr><w:p w14:paraId="5C056D09" w14:textId="77777777" w:rsidR="0018722C" w:rsidRDefault="00000000"><w:pPr><w:pStyle w:val="a7"/><w:spacing w:line="240" w:lineRule="atLeast"/></w:pPr><w:r><w:rPr><w:sz w:val="24"/></w:rPr><w:t>²916±</w:t></w:r></w:p></w:tc><w:tc><w:tcPr><w:tcW w:w="517" w:type="pct"/><w:vAlign w:val="center"/></w:tcPr><w:p w14:paraId="5734E655" w14:textId="77777777" w:rsidR="0018722C" w:rsidRDefault="00000000"><w:pPr><w:pStyle w:val="a7"/><w:spacing w:line="240" w:lineRule="atLeast"/></w:pPr><w:r><w:rPr><w:sz w:val="24"/></w:rPr><w:t>64F49</w:t></w:r></w:p></w:tc><w:tc><w:tcPr><w:tcW w:w="518" w:type="pct"/><w:vAlign w:val="center"/></w:tcPr><w:p w14:paraId="23753295" w14:textId="77777777" w:rsidR="0018722C" w:rsidRDefault="00000000"><w:pPr><w:pStyle w:val="affff7"/><w:spacing w:line="240" w:lineRule="atLeast"/><w:ind w:firstLine="0"/></w:pPr><w:r><w:t>49366</w:t></w:r></w:p></w:tc><w:tc><w:tcPr><w:tcW w:w="581" w:type="pct"/><w:vAlign w:val="center"/></w:tcPr><w:p w14:paraId="62224097" w14:textId="77777777" w:rsidR="0018722C" w:rsidRDefault="00000000"><w:pPr><w:pStyle w:val="a7"/><w:spacing w:line="240" w:lineRule="atLeast"/></w:pPr><w:r><w:rPr><w:sz w:val="24"/></w:rPr><w:t>4²6±8</w:t></w:r></w:p></w:tc><w:tc><w:tcPr><w:tcW w:w="518" w:type="pct"/><w:vAlign w:val="center"/></w:tcPr><w:p w14:paraId="5714BF1D" w14:textId="77777777" w:rsidR="0018722C" w:rsidRDefault="00000000"><w:pPr><w:pStyle w:val="a7"/><w:spacing w:line="240" w:lineRule="atLeast"/></w:pPr><w:r><w:rPr><w:sz w:val="24"/></w:rPr><w:t>±F009</w:t></w:r></w:p></w:tc><w:tc><w:tcPr><w:tcW w:w="581" w:type="pct"/><w:vAlign w:val="center"/></w:tcPr><w:p w14:paraId="51F4A8B4" w14:textId="77777777" w:rsidR="0018722C" w:rsidRDefault="00000000"><w:pPr><w:pStyle w:val="af"/><w:spacing w:line="240" w:lineRule="atLeast"/></w:pPr><w:r><w:rPr><w:sz w:val="24"/></w:rPr><w:t>±0FF81</w:t></w:r></w:p></w:tc></w:tr><w:tr w:rsidR="00E24130" w14:paraId="2D1C0138" w14:textId="77777777"><w:trPr><w:jc w:val="center"/></w:trPr><w:tc><w:tcPr><w:tcW w:w="472" w:type="pct"/><w:vAlign w:val="center"/></w:tcPr><w:p w14:paraId="36BC6D0A" w14:textId="77777777" w:rsidR="0018722C" w:rsidRDefault="00000000"><w:pPr><w:pStyle w:val="affff7"/><w:spacing w:line="240" w:lineRule="atLeast"/><w:ind w:firstLine="0"/></w:pPr><w:r><w:t>²004</w:t></w:r></w:p></w:tc><w:tc><w:tcPr><w:tcW w:w="822" w:type="pct"/><w:vAlign w:val="center"/></w:tcPr><w:p w14:paraId="75AFFAC9" w14:textId="77777777" w:rsidR="0018722C" w:rsidRDefault="00000000"><w:pPr><w:pStyle w:val="affff7"/><w:spacing w:line="240" w:lineRule="atLeast"/><w:ind w:firstLine="0"/></w:pPr><w:r><w:t>136²044.²²1</w:t></w:r></w:p></w:tc><w:tc><w:tcPr><w:tcW w:w="495" w:type="pct"/><w:vAlign w:val="center"/></w:tcPr><w:p w14:paraId="7B34EF45" w14:textId="77777777" w:rsidR="0018722C" w:rsidRDefault="00000000"><w:pPr><w:pStyle w:val="affff7"/><w:spacing w:line="240" w:lineRule="atLeast"/><w:ind w:firstLine="0"/></w:pPr><w:r><w:t>61²01</w:t></w:r></w:p></w:tc><w:tc><w:tcPr><w:tcW w:w="496" w:type="pct"/><w:vAlign w:val="center"/></w:tcPr><w:p w14:paraId="38CC2CD1" w14:textId="77777777" w:rsidR="0018722C" w:rsidRDefault="00000000"><w:pPr><w:pStyle w:val="a7"/><w:spacing w:line="240" w:lineRule="atLeast"/></w:pPr><w:r><w:rPr><w:sz w:val="24"/></w:rPr><w:t>338F9</w:t></w:r></w:p></w:tc><w:tc><w:tcPr><w:tcW w:w="517" w:type="pct"/><w:vAlign w:val="center"/></w:tcPr><w:p w14:paraId="0BE0266B" w14:textId="77777777" w:rsidR="0018722C" w:rsidRDefault="00000000"><w:pPr><w:pStyle w:val="a7"/><w:spacing w:line="240" w:lineRule="atLeast"/></w:pPr><w:r><w:rPr><w:sz w:val="24"/></w:rPr><w:t>66±²6</w:t></w:r></w:p></w:tc><w:tc><w:tcPr><w:tcW w:w="518" w:type="pct"/><w:vAlign w:val="center"/></w:tcPr><w:p w14:paraId="312E9E34" w14:textId="77777777" w:rsidR="0018722C" w:rsidRDefault="00000000"><w:pPr><w:pStyle w:val="a7"/><w:spacing w:line="240" w:lineRule="atLeast"/></w:pPr><w:r><w:rPr><w:sz w:val="24"/></w:rPr><w:t>4F8±1</w:t></w:r></w:p></w:tc><w:tc><w:tcPr><w:tcW w:w="581" w:type="pct"/><w:vAlign w:val="center"/></w:tcPr><w:p w14:paraId="647807BB" w14:textId="77777777" w:rsidR="0018722C" w:rsidRDefault="00000000"><w:pPr><w:pStyle w:val="a7"/><w:spacing w:line="240" w:lineRule="atLeast"/></w:pPr><w:r><w:rPr><w:sz w:val="24"/></w:rPr><w:t>443F9</w:t></w:r></w:p></w:tc><w:tc><w:tcPr><w:tcW w:w="518" w:type="pct"/><w:vAlign w:val="center"/></w:tcPr><w:p w14:paraId="6BCD7EC7" w14:textId="77777777" w:rsidR="0018722C" w:rsidRDefault="00000000"><w:pPr><w:pStyle w:val="a7"/><w:spacing w:line="240" w:lineRule="atLeast"/></w:pPr><w:r><w:rPr><w:sz w:val="24"/></w:rPr><w:t>±F669</w:t></w:r></w:p></w:tc><w:tc><w:tcPr><w:tcW w:w="581" w:type="pct"/><w:vAlign w:val="center"/></w:tcPr><w:p w14:paraId="45857D12" w14:textId="77777777" w:rsidR="0018722C" w:rsidRDefault="00000000"><w:pPr><w:pStyle w:val="af"/><w:spacing w:line="240" w:lineRule="atLeast"/></w:pPr><w:r><w:rPr><w:sz w:val="24"/></w:rPr><w:t>±±3441</w:t></w:r></w:p></w:tc></w:tr><w:tr w:rsidR="00E24130" w14:paraId="177871E7" w14:textId="77777777"><w:trPr><w:jc w:val="center"/></w:trPr><w:tc><w:tcPr><w:tcW w:w="472" w:type="pct"/><w:vAlign w:val="center"/></w:tcPr><w:p w14:paraId="2667877B" w14:textId="77777777" w:rsidR="0018722C" w:rsidRDefault="00000000"><w:pPr><w:pStyle w:val="ae"/><w:spacing w:line="240" w:lineRule="atLeast"/></w:pPr><w:r><w:rPr><w:sz w:val="24"/></w:rPr><w:t>²00±</w:t></w:r></w:p></w:tc><w:tc><w:tcPr><w:tcW w:w="822" w:type="pct"/><w:vAlign w:val="center"/></w:tcPr><w:p w14:paraId="6CC52DC2" w14:textId="77777777" w:rsidR="0018722C" w:rsidRDefault="00000000"><w:pPr><w:pStyle w:val="a7"/><w:spacing w:line="240" w:lineRule="atLeast"/></w:pPr><w:r><w:rPr><w:sz w:val="24"/></w:rPr><w:t>14²03±4.²49</w:t></w:r></w:p></w:tc><w:tc><w:tcPr><w:tcW w:w="495" w:type="pct"/><w:vAlign w:val="center"/></w:tcPr><w:p w14:paraId="63794E88" w14:textId="77777777" w:rsidR="0018722C" w:rsidRDefault="00000000"><w:pPr><w:pStyle w:val="affff7"/><w:spacing w:line="240" w:lineRule="atLeast"/><w:ind w:firstLine="0"/></w:pPr><w:r><w:t>61²88</w:t></w:r></w:p></w:tc><w:tc><w:tcPr><w:tcW w:w="496" w:type="pct"/><w:vAlign w:val="center"/></w:tcPr><w:p w14:paraId="3FC69657" w14:textId="77777777" w:rsidR="0018722C" w:rsidRDefault="00000000"><w:pPr><w:pStyle w:val="a7"/><w:spacing w:line="240" w:lineRule="atLeast"/></w:pPr><w:r><w:rPr><w:sz w:val="24"/></w:rPr><w:t>360±4</w:t></w:r></w:p></w:tc><w:tc><w:tcPr><w:tcW w:w="517" w:type="pct"/><w:vAlign w:val="center"/></w:tcPr><w:p w14:paraId="408266C4" w14:textId="77777777" w:rsidR="0018722C" w:rsidRDefault="00000000"><w:pPr><w:pStyle w:val="a7"/><w:spacing w:line="240" w:lineRule="atLeast"/></w:pPr><w:r><w:rPr><w:sz w:val="24"/></w:rPr><w:t>6±1²3</w:t></w:r></w:p></w:tc><w:tc><w:tcPr><w:tcW w:w="518" w:type="pct"/><w:vAlign w:val="center"/></w:tcPr><w:p w14:paraId="65AD3AE7" w14:textId="77777777" w:rsidR="0018722C" w:rsidRDefault="00000000"><w:pPr><w:pStyle w:val="a7"/><w:spacing w:line="240" w:lineRule="atLeast"/></w:pPr><w:r><w:rPr><w:sz w:val="24"/></w:rPr><w:t>4F10²</w:t></w:r></w:p></w:tc><w:tc><w:tcPr><w:tcW w:w="581" w:type="pct"/><w:vAlign w:val="center"/></w:tcPr><w:p w14:paraId="41B9979E" w14:textId="77777777" w:rsidR="0018722C" w:rsidRDefault="00000000"><w:pPr><w:pStyle w:val="a7"/><w:spacing w:line="240" w:lineRule="atLeast"/></w:pPr><w:r><w:rPr><w:sz w:val="24"/></w:rPr><w:t>±0±0±</w:t></w:r></w:p></w:tc><w:tc><w:tcPr><w:tcW w:w="518" w:type="pct"/><w:vAlign w:val="center"/></w:tcPr><w:p w14:paraId="07FA713A" w14:textId="77777777" w:rsidR="0018722C" w:rsidRDefault="00000000"><w:pPr><w:pStyle w:val="a7"/><w:spacing w:line="240" w:lineRule="atLeast"/></w:pPr><w:r><w:rPr><w:sz w:val="24"/></w:rPr><w:t>±81±4</w:t></w:r></w:p></w:tc><w:tc><w:tcPr><w:tcW w:w="581" w:type="pct"/><w:vAlign w:val="center"/></w:tcPr><w:p w14:paraId="2DD675F8" w14:textId="77777777" w:rsidR="0018722C" w:rsidRDefault="00000000"><w:pPr><w:pStyle w:val="af"/><w:spacing w:line="240" w:lineRule="atLeast"/></w:pPr><w:r><w:rPr><w:sz w:val="24"/></w:rPr><w:t>±F9831</w:t></w:r></w:p></w:tc></w:tr><w:tr w:rsidR="00E24130" w14:paraId="5F18CDB8" w14:textId="77777777"><w:trPr><w:jc w:val="center"/></w:trPr><w:tc><w:tcPr><w:tcW w:w="472" w:type="pct"/><w:vAlign w:val="center"/></w:tcPr><w:p w14:paraId="02B67759" w14:textId="77777777" w:rsidR="0018722C" w:rsidRDefault="00000000"><w:pPr><w:pStyle w:val="affff7"/><w:spacing w:line="240" w:lineRule="atLeast"/><w:ind w:firstLine="0"/></w:pPr><w:r><w:t>²006</w:t></w:r></w:p></w:tc><w:tc><w:tcPr><w:tcW w:w="822" w:type="pct"/><w:vAlign w:val="center"/></w:tcPr><w:p w14:paraId="2D0D4F4D" w14:textId="77777777" w:rsidR="0018722C" w:rsidRDefault="00000000"><w:pPr><w:pStyle w:val="affff7"/><w:spacing w:line="240" w:lineRule="atLeast"/><w:ind w:firstLine="0"/></w:pPr><w:r><w:t>1468²4².²1²</w:t></w:r></w:p></w:tc><w:tc><w:tcPr><w:tcW w:w="495" w:type="pct"/><w:vAlign w:val="center"/></w:tcPr><w:p w14:paraId="72A7F8C4" w14:textId="77777777" w:rsidR="0018722C" w:rsidRDefault="00000000"><w:pPr><w:pStyle w:val="affff7"/><w:spacing w:line="240" w:lineRule="atLeast"/><w:ind w:firstLine="0"/></w:pPr><w:r><w:t>6089²</w:t></w:r></w:p></w:tc><w:tc><w:tcPr><w:tcW w:w="496" w:type="pct"/><w:vAlign w:val="center"/></w:tcPr><w:p w14:paraId="30FF6619" w14:textId="77777777" w:rsidR="0018722C" w:rsidRDefault="00000000"><w:pPr><w:pStyle w:val="a7"/><w:spacing w:line="240" w:lineRule="atLeast"/></w:pPr><w:r><w:rPr><w:sz w:val="24"/></w:rPr><w:t>36²²±</w:t></w:r></w:p></w:tc><w:tc><w:tcPr><w:tcW w:w="517" w:type="pct"/><w:vAlign w:val="center"/></w:tcPr><w:p w14:paraId="50FCA054" w14:textId="77777777" w:rsidR="0018722C" w:rsidRDefault="00000000"><w:pPr><w:pStyle w:val="a7"/><w:spacing w:line="240" w:lineRule="atLeast"/></w:pPr><w:r><w:rPr><w:sz w:val="24"/></w:rPr><w:t>6±4F0</w:t></w:r></w:p></w:tc><w:tc><w:tcPr><w:tcW w:w="518" w:type="pct"/><w:vAlign w:val="center"/></w:tcPr><w:p w14:paraId="069F88CA" w14:textId="77777777" w:rsidR="0018722C" w:rsidRDefault="00000000"><w:pPr><w:pStyle w:val="a7"/><w:spacing w:line="240" w:lineRule="atLeast"/></w:pPr><w:r><w:rPr><w:sz w:val="24"/></w:rPr><w:t>4601±</w:t></w:r></w:p></w:tc><w:tc><w:tcPr><w:tcW w:w="581" w:type="pct"/><w:vAlign w:val="center"/></w:tcPr><w:p w14:paraId="314F71CB" w14:textId="77777777" w:rsidR="0018722C" w:rsidRDefault="00000000"><w:pPr><w:pStyle w:val="a7"/><w:spacing w:line="240" w:lineRule="atLeast"/></w:pPr><w:r><w:rPr><w:sz w:val="24"/></w:rPr><w:t>±641F</w:t></w:r></w:p></w:tc><w:tc><w:tcPr><w:tcW w:w="518" w:type="pct"/><w:vAlign w:val="center"/></w:tcPr><w:p w14:paraId="4FCD4C5E" w14:textId="77777777" w:rsidR="0018722C" w:rsidRDefault="00000000"><w:pPr><w:pStyle w:val="a7"/><w:spacing w:line="240" w:lineRule="atLeast"/></w:pPr><w:r><w:rPr><w:sz w:val="24"/></w:rPr><w:t>±8±31</w:t></w:r></w:p></w:tc><w:tc><w:tcPr><w:tcW w:w="581" w:type="pct"/><w:vAlign w:val="center"/></w:tcPr><w:p w14:paraId="11F780E7" w14:textId="77777777" w:rsidR="0018722C" w:rsidRDefault="00000000"><w:pPr><w:pStyle w:val="af"/><w:spacing w:line="240" w:lineRule="atLeast"/></w:pPr><w:r><w:rPr><w:sz w:val="24"/></w:rPr><w:t>±8883F</w:t></w:r></w:p></w:tc></w:tr><w:tr w:rsidR="00E24130" w14:paraId="6DCCC31D" w14:textId="77777777"><w:trPr><w:jc w:val="center"/></w:trPr><w:tc><w:tcPr><w:tcW w:w="472" w:type="pct"/><w:vAlign w:val="center"/></w:tcPr><w:p w14:paraId="559907B3" w14:textId="77777777" w:rsidR="0018722C" w:rsidRDefault="00000000"><w:pPr><w:pStyle w:val="ae"/><w:spacing w:line="240" w:lineRule="atLeast"/></w:pPr><w:r><w:rPr><w:sz w:val="24"/></w:rPr><w:t>²00F</w:t></w:r></w:p></w:tc><w:tc><w:tcPr><w:tcW w:w="822" w:type="pct"/><w:vAlign w:val="center"/></w:tcPr><w:p w14:paraId="6AC94188" w14:textId="77777777" w:rsidR="0018722C" w:rsidRDefault="00000000"><w:pPr><w:pStyle w:val="a7"/><w:spacing w:line="240" w:lineRule="atLeast"/></w:pPr><w:r><w:rPr><w:sz w:val="24"/></w:rPr><w:t>1±²±360.±64</w:t></w:r></w:p></w:tc><w:tc><w:tcPr><w:tcW w:w="495" w:type="pct"/><w:vAlign w:val="center"/></w:tcPr><w:p w14:paraId="45E3E0A3" w14:textId="77777777" w:rsidR="0018722C" w:rsidRDefault="00000000"><w:pPr><w:pStyle w:val="a7"/><w:spacing w:line="240" w:lineRule="atLeast"/></w:pPr><w:r><w:rPr><w:sz w:val="24"/></w:rPr><w:t>60±F4</w:t></w:r></w:p></w:tc><w:tc><w:tcPr><w:tcW w:w="496" w:type="pct"/><w:vAlign w:val="center"/></w:tcPr><w:p w14:paraId="522DAC26" w14:textId="77777777" w:rsidR="0018722C" w:rsidRDefault="00000000"><w:pPr><w:pStyle w:val="affff7"/><w:spacing w:line="240" w:lineRule="atLeast"/><w:ind w:firstLine="0"/></w:pPr><w:r><w:t>36664</w:t></w:r></w:p></w:tc><w:tc><w:tcPr><w:tcW w:w="517" w:type="pct"/><w:vAlign w:val="center"/></w:tcPr><w:p w14:paraId="3D320CF7" w14:textId="77777777" w:rsidR="0018722C" w:rsidRDefault="00000000"><w:pPr><w:pStyle w:val="a7"/><w:spacing w:line="240" w:lineRule="atLeast"/></w:pPr><w:r><w:rPr><w:sz w:val="24"/></w:rPr><w:t>6±691</w:t></w:r></w:p></w:tc><w:tc><w:tcPr><w:tcW w:w="518" w:type="pct"/><w:vAlign w:val="center"/></w:tcPr><w:p w14:paraId="44282D6E" w14:textId="77777777" w:rsidR="0018722C" w:rsidRDefault="00000000"><w:pPr><w:pStyle w:val="affff7"/><w:spacing w:line="240" w:lineRule="atLeast"/><w:ind w:firstLine="0"/></w:pPr><w:r><w:t>46060</w:t></w:r></w:p></w:tc><w:tc><w:tcPr><w:tcW w:w="581" w:type="pct"/><w:vAlign w:val="center"/></w:tcPr><w:p w14:paraId="5463BCA9" w14:textId="77777777" w:rsidR="0018722C" w:rsidRDefault="00000000"><w:pPr><w:pStyle w:val="affff7"/><w:spacing w:line="240" w:lineRule="atLeast"/><w:ind w:firstLine="0"/></w:pPr><w:r><w:t>618²4</w:t></w:r></w:p></w:tc><w:tc><w:tcPr><w:tcW w:w="518" w:type="pct"/><w:vAlign w:val="center"/></w:tcPr><w:p w14:paraId="11498839" w14:textId="77777777" w:rsidR="0018722C" w:rsidRDefault="00000000"><w:pPr><w:pStyle w:val="a7"/><w:spacing w:line="240" w:lineRule="atLeast"/></w:pPr><w:r><w:rPr><w:sz w:val="24"/></w:rPr><w:t>603F9</w:t></w:r></w:p></w:tc><w:tc><w:tcPr><w:tcW w:w="581" w:type="pct"/><w:vAlign w:val="center"/></w:tcPr><w:p w14:paraId="4CFBAA9A" w14:textId="77777777" w:rsidR="0018722C" w:rsidRDefault="00000000"><w:pPr><w:pStyle w:val="affff7"/><w:spacing w:line="240" w:lineRule="atLeast"/><w:ind w:firstLine="0"/></w:pPr><w:r><w:t>604²9²</w:t></w:r></w:p></w:tc></w:tr><w:tr w:rsidR="00E24130" w14:paraId="350F111D" w14:textId="77777777"><w:trPr><w:jc w:val="center"/></w:trPr><w:tc><w:tcPr><w:tcW w:w="472" w:type="pct"/><w:vAlign w:val="center"/></w:tcPr><w:p w14:paraId="63662253" w14:textId="77777777" w:rsidR="0018722C" w:rsidRDefault="00000000"><w:pPr><w:pStyle w:val="affff7"/><w:spacing w:line="240" w:lineRule="atLeast"/><w:ind w:firstLine="0"/></w:pPr><w:r><w:t>²008</w:t></w:r></w:p></w:tc><w:tc><w:tcPr><w:tcW w:w="822" w:type="pct"/><w:vAlign w:val="center"/></w:tcPr><w:p w14:paraId="603FAE7B" w14:textId="77777777" w:rsidR="0018722C" w:rsidRDefault="00000000"><w:pPr><w:pStyle w:val="a7"/><w:spacing w:line="240" w:lineRule="atLeast"/></w:pPr><w:r><w:rPr><w:sz w:val="24"/></w:rPr><w:t>160±10².²31</w:t></w:r></w:p></w:tc><w:tc><w:tcPr><w:tcW w:w="495" w:type="pct"/><w:vAlign w:val="center"/></w:tcPr><w:p w14:paraId="061586D8" w14:textId="77777777" w:rsidR="0018722C" w:rsidRDefault="00000000"><w:pPr><w:pStyle w:val="a7"/><w:spacing w:line="240" w:lineRule="atLeast"/></w:pPr><w:r><w:rPr><w:sz w:val="24"/></w:rPr><w:t>±9140</w:t></w:r></w:p></w:tc><w:tc><w:tcPr><w:tcW w:w="496" w:type="pct"/><w:vAlign w:val="center"/></w:tcPr><w:p w14:paraId="02E2BE00" w14:textId="77777777" w:rsidR="0018722C" w:rsidRDefault="00000000"><w:pPr><w:pStyle w:val="a7"/><w:spacing w:line="240" w:lineRule="atLeast"/></w:pPr><w:r><w:rPr><w:sz w:val="24"/></w:rPr><w:t>41±8±</w:t></w:r></w:p></w:tc><w:tc><w:tcPr><w:tcW w:w="517" w:type="pct"/><w:vAlign w:val="center"/></w:tcPr><w:p w14:paraId="4F9FBBF3" w14:textId="77777777" w:rsidR="0018722C" w:rsidRDefault="00000000"><w:pPr><w:pStyle w:val="a7"/><w:spacing w:line="240" w:lineRule="atLeast"/></w:pPr><w:r><w:rPr><w:sz w:val="24"/></w:rPr><w:t>6±03F</w:t></w:r></w:p></w:tc><w:tc><w:tcPr><w:tcW w:w="518" w:type="pct"/><w:vAlign w:val="center"/></w:tcPr><w:p w14:paraId="3DFA2ABA" w14:textId="77777777" w:rsidR="0018722C" w:rsidRDefault="00000000"><w:pPr><w:pStyle w:val="a7"/><w:spacing w:line="240" w:lineRule="atLeast"/></w:pPr><w:r><w:rPr><w:sz w:val="24"/></w:rPr><w:t>4F38²</w:t></w:r></w:p></w:tc><w:tc><w:tcPr><w:tcW w:w="581" w:type="pct"/><w:vAlign w:val="center"/></w:tcPr><w:p w14:paraId="4145FD0F" w14:textId="77777777" w:rsidR="0018722C" w:rsidRDefault="00000000"><w:pPr><w:pStyle w:val="a7"/><w:spacing w:line="240" w:lineRule="atLeast"/></w:pPr><w:r><w:rPr><w:sz w:val="24"/></w:rPr><w:t>6F986</w:t></w:r></w:p></w:tc><w:tc><w:tcPr><w:tcW w:w="518" w:type="pct"/><w:vAlign w:val="center"/></w:tcPr><w:p w14:paraId="3509F9F9" w14:textId="77777777" w:rsidR="0018722C" w:rsidRDefault="00000000"><w:pPr><w:pStyle w:val="a7"/><w:spacing w:line="240" w:lineRule="atLeast"/></w:pPr><w:r><w:rPr><w:sz w:val="24"/></w:rPr><w:t>630F4</w:t></w:r></w:p></w:tc><w:tc><w:tcPr><w:tcW w:w="581" w:type="pct"/><w:vAlign w:val="center"/></w:tcPr><w:p w14:paraId="5AC790E9" w14:textId="77777777" w:rsidR="0018722C" w:rsidRDefault="00000000"><w:pPr><w:pStyle w:val="affff7"/><w:spacing w:line="240" w:lineRule="atLeast"/><w:ind w:firstLine="0"/></w:pPr><w:r><w:t>649010</w:t></w:r></w:p></w:tc></w:tr><w:tr w:rsidR="00E24130" w14:paraId="54F28093" w14:textId="77777777"><w:trPr><w:jc w:val="center"/></w:trPr><w:tc><w:tcPr><w:tcW w:w="472" w:type="pct"/><w:vAlign w:val="center"/></w:tcPr><w:p w14:paraId="1E10508A" w14:textId="77777777" w:rsidR="0018722C" w:rsidRDefault="00000000"><w:pPr><w:pStyle w:val="affff7"/><w:spacing w:line="240" w:lineRule="atLeast"/><w:ind w:firstLine="0"/></w:pPr><w:r><w:t>²009</w:t></w:r></w:p></w:tc><w:tc><w:tcPr><w:tcW w:w="822" w:type="pct"/><w:vAlign w:val="center"/></w:tcPr><w:p w14:paraId="72EE9127" w14:textId="77777777" w:rsidR="0018722C" w:rsidRDefault="00000000"><w:pPr><w:pStyle w:val="a7"/><w:spacing w:line="240" w:lineRule="atLeast"/></w:pPr><w:r><w:rPr><w:sz w:val="24"/></w:rPr><w:t>1F110±8.998</w:t></w:r></w:p></w:tc><w:tc><w:tcPr><w:tcW w:w="495" w:type="pct"/><w:vAlign w:val="center"/></w:tcPr><w:p w14:paraId="454368E6" w14:textId="77777777" w:rsidR="0018722C" w:rsidRDefault="00000000"><w:pPr><w:pStyle w:val="a7"/><w:spacing w:line="240" w:lineRule="atLeast"/></w:pPr><w:r><w:rPr><w:sz w:val="24"/></w:rPr><w:t>±9F3±</w:t></w:r></w:p></w:tc><w:tc><w:tcPr><w:tcW w:w="496" w:type="pct"/><w:vAlign w:val="center"/></w:tcPr><w:p w14:paraId="461C1067" w14:textId="77777777" w:rsidR="0018722C" w:rsidRDefault="00000000"><w:pPr><w:pStyle w:val="affff7"/><w:spacing w:line="240" w:lineRule="atLeast"/><w:ind w:firstLine="0"/></w:pPr><w:r><w:t>48963</w:t></w:r></w:p></w:tc><w:tc><w:tcPr><w:tcW w:w="517" w:type="pct"/><w:vAlign w:val="center"/></w:tcPr><w:p w14:paraId="3DAE18E2" w14:textId="77777777" w:rsidR="0018722C" w:rsidRDefault="00000000"><w:pPr><w:pStyle w:val="affff7"/><w:spacing w:line="240" w:lineRule="atLeast"/><w:ind w:firstLine="0"/></w:pPr><w:r><w:t>694²6</w:t></w:r></w:p></w:tc><w:tc><w:tcPr><w:tcW w:w="518" w:type="pct"/><w:vAlign w:val="center"/></w:tcPr><w:p w14:paraId="5AFD6B4B" w14:textId="77777777" w:rsidR="0018722C" w:rsidRDefault="00000000"><w:pPr><w:pStyle w:val="a7"/><w:spacing w:line="240" w:lineRule="atLeast"/></w:pPr><w:r><w:rPr><w:sz w:val="24"/></w:rPr><w:t>491F4</w:t></w:r></w:p></w:tc><w:tc><w:tcPr><w:tcW w:w="581" w:type="pct"/><w:vAlign w:val="center"/></w:tcPr><w:p w14:paraId="470A0A3E" w14:textId="77777777" w:rsidR="0018722C" w:rsidRDefault="00000000"><w:pPr><w:pStyle w:val="a7"/><w:spacing w:line="240" w:lineRule="atLeast"/></w:pPr><w:r><w:rPr><w:sz w:val="24"/></w:rPr><w:t>F1±66</w:t></w:r></w:p></w:tc><w:tc><w:tcPr><w:tcW w:w="518" w:type="pct"/><w:vAlign w:val="center"/></w:tcPr><w:p w14:paraId="6737B8E0" w14:textId="77777777" w:rsidR="0018722C" w:rsidRDefault="00000000"><w:pPr><w:pStyle w:val="affff7"/><w:spacing w:line="240" w:lineRule="atLeast"/><w:ind w:firstLine="0"/></w:pPr><w:r><w:t>64301</w:t></w:r></w:p></w:tc><w:tc><w:tcPr><w:tcW w:w="581" w:type="pct"/><w:vAlign w:val="center"/></w:tcPr><w:p w14:paraId="5FBC46BC" w14:textId="77777777" w:rsidR="0018722C" w:rsidRDefault="00000000"><w:pPr><w:pStyle w:val="af"/><w:spacing w:line="240" w:lineRule="atLeast"/></w:pPr><w:r><w:rPr><w:sz w:val="24"/></w:rPr><w:t>F0108F</w:t></w:r></w:p></w:tc></w:tr><w:tr w:rsidR="00E24130" w14:paraId="0BE7D46E" w14:textId="77777777"><w:trPr><w:jc w:val="center"/></w:trPr><w:tc><w:tcPr><w:tcW w:w="472" w:type="pct"/><w:vAlign w:val="center"/></w:tcPr><w:p w14:paraId="763B5EEA" w14:textId="77777777" w:rsidR="0018722C" w:rsidRDefault="00000000"><w:pPr><w:pStyle w:val="affff7"/><w:spacing w:line="240" w:lineRule="atLeast"/><w:ind w:firstLine="0"/></w:pPr><w:r><w:t>²010</w:t></w:r></w:p></w:tc><w:tc><w:tcPr><w:tcW w:w="822" w:type="pct"/><w:vAlign w:val="center"/></w:tcPr><w:p w14:paraId="5EB53D34" w14:textId="77777777" w:rsidR="0018722C" w:rsidRDefault="00000000"><w:pPr><w:pStyle w:val="a7"/><w:spacing w:line="240" w:lineRule="atLeast"/></w:pPr><w:r><w:rPr><w:sz w:val="24"/></w:rPr><w:t>1F3936±.306</w:t></w:r></w:p></w:tc><w:tc><w:tcPr><w:tcW w:w="495" w:type="pct"/><w:vAlign w:val="center"/></w:tcPr><w:p w14:paraId="69F9DA04" w14:textId="77777777" w:rsidR="0018722C" w:rsidRDefault="00000000"><w:pPr><w:pStyle w:val="a7"/><w:spacing w:line="240" w:lineRule="atLeast"/></w:pPr><w:r><w:rPr><w:sz w:val="24"/></w:rPr><w:t>±9003</w:t></w:r></w:p></w:tc><w:tc><w:tcPr><w:tcW w:w="496" w:type="pct"/><w:vAlign w:val="center"/></w:tcPr><w:p w14:paraId="312DBB66" w14:textId="77777777" w:rsidR="0018722C" w:rsidRDefault="00000000"><w:pPr><w:pStyle w:val="a7"/><w:spacing w:line="240" w:lineRule="atLeast"/></w:pPr><w:r><w:rPr><w:sz w:val="24"/></w:rPr><w:t>491±9</w:t></w:r></w:p></w:tc><w:tc><w:tcPr><w:tcW w:w="517" w:type="pct"/><w:vAlign w:val="center"/></w:tcPr><w:p w14:paraId="427AF9C4" w14:textId="77777777" w:rsidR="0018722C" w:rsidRDefault="00000000"><w:pPr><w:pStyle w:val="a7"/><w:spacing w:line="240" w:lineRule="atLeast"/></w:pPr><w:r><w:rPr><w:sz w:val="24"/></w:rPr><w:t>66²±1</w:t></w:r></w:p></w:tc><w:tc><w:tcPr><w:tcW w:w="518" w:type="pct"/><w:vAlign w:val="center"/></w:tcPr><w:p w14:paraId="02CCB983" w14:textId="77777777" w:rsidR="0018722C" w:rsidRDefault="00000000"><w:pPr><w:pStyle w:val="affff7"/><w:spacing w:line="240" w:lineRule="atLeast"/><w:ind w:firstLine="0"/></w:pPr><w:r><w:t>4969²</w:t></w:r></w:p></w:tc><w:tc><w:tcPr><w:tcW w:w="581" w:type="pct"/><w:vAlign w:val="center"/></w:tcPr><w:p w14:paraId="02F579E3" w14:textId="77777777" w:rsidR="0018722C" w:rsidRDefault="00000000"><w:pPr><w:pStyle w:val="a7"/><w:spacing w:line="240" w:lineRule="atLeast"/></w:pPr><w:r><w:rPr><w:sz w:val="24"/></w:rPr><w:t>F²918</w:t></w:r></w:p></w:tc><w:tc><w:tcPr><w:tcW w:w="518" w:type="pct"/><w:vAlign w:val="center"/></w:tcPr><w:p w14:paraId="1E519BC9" w14:textId="77777777" w:rsidR="0018722C" w:rsidRDefault="00000000"><w:pPr><w:pStyle w:val="affff7"/><w:spacing w:line="240" w:lineRule="atLeast"/><w:ind w:firstLine="0"/></w:pPr><w:r><w:t>6²946</w:t></w:r></w:p></w:tc><w:tc><w:tcPr><w:tcW w:w="581" w:type="pct"/><w:vAlign w:val="center"/></w:tcPr><w:p w14:paraId="3BD23FD6" w14:textId="77777777" w:rsidR="0018722C" w:rsidRDefault="00000000"><w:pPr><w:pStyle w:val="af"/><w:spacing w:line="240" w:lineRule="atLeast"/></w:pPr><w:r><w:rPr><w:sz w:val="24"/></w:rPr><w:t>F²0386</w:t></w:r></w:p></w:tc></w:tr><w:tr w:rsidR="00E24130" w14:paraId="2A13F70D" w14:textId="77777777"><w:trPr><w:jc w:val="center"/></w:trPr><w:tc><w:tcPr><w:tcW w:w="472" w:type="pct"/><w:tcBorders><w:top w:val="single" w:sz="4" w:space="0" w:color="auto"/></w:tcBorders><w:vAlign w:val="center"/></w:tcPr><w:p w14:paraId="57CD31B6" w14:textId="77777777" w:rsidR="0018722C" w:rsidRDefault="00000000"><w:pPr><w:pStyle w:val="ae"/><w:spacing w:line="240" w:lineRule="atLeast"/></w:pPr><w:r><w:rPr><w:sz w:val="24"/></w:rPr><w:t>²01²*</w:t></w:r></w:p></w:tc><w:tc><w:tcPr><w:tcW w:w="822" w:type="pct"/><w:tcBorders><w:top w:val="single" w:sz="4" w:space="0" w:color="auto"/></w:tcBorders><w:vAlign w:val="center"/></w:tcPr><w:p w14:paraId="75F90455" w14:textId="77777777" w:rsidR="0018722C" w:rsidRDefault="00000000"><w:pPr><w:pStyle w:val="aff3"/><w:topLinePunct/><w:spacing w:line="240" w:lineRule="atLeast"/></w:pPr><w:r><w:rPr><w:sz w:val="24"/></w:rPr><w:t>1F4±100.893</w:t></w:r></w:p></w:tc><w:tc><w:tcPr><w:tcW w:w="495" w:type="pct"/><w:tcBorders><w:top w:val="single" w:sz="4" w:space="0" w:color="auto"/></w:tcBorders><w:vAlign w:val="center"/></w:tcPr><w:p w14:paraId="6D281C53" w14:textId="77777777" w:rsidR="0018722C" w:rsidRDefault="00000000"><w:pPr><w:pStyle w:val="aff3"/><w:topLinePunct/><w:spacing w:line="240" w:lineRule="atLeast"/></w:pPr><w:r><w:rPr><w:sz w:val="24"/></w:rPr><w:t>±9²F1</w:t></w:r></w:p></w:tc><w:tc><w:tcPr><w:tcW w:w="496" w:type="pct"/><w:tcBorders><w:top w:val="single" w:sz="4" w:space="0" w:color="auto"/></w:tcBorders><w:vAlign w:val="center"/></w:tcPr><w:p w14:paraId="36D38846" w14:textId="77777777" w:rsidR="0018722C" w:rsidRDefault="00000000"><w:pPr><w:pStyle w:val="aff3"/><w:topLinePunct/><w:spacing w:line="240" w:lineRule="atLeast"/></w:pPr><w:r><w:rPr><w:sz w:val="24"/></w:rPr><w:t>461²±</w:t></w:r></w:p></w:tc><w:tc><w:tcPr><w:tcW w:w="517" w:type="pct"/><w:tcBorders><w:top w:val="single" w:sz="4" w:space="0" w:color="auto"/></w:tcBorders><w:vAlign w:val="center"/></w:tcPr><w:p w14:paraId="6C1FC376" w14:textId="77777777" w:rsidR="0018722C" w:rsidRDefault="00000000"><w:pPr><w:pStyle w:val="aff3"/><w:topLinePunct/><w:spacing w:line="240" w:lineRule="atLeast"/></w:pPr><w:r><w:rPr><w:sz w:val="24"/></w:rPr><w:t>±8943</w:t></w:r></w:p></w:tc><w:tc><w:tcPr><w:tcW w:w="518" w:type="pct"/><w:tcBorders><w:top w:val="single" w:sz="4" w:space="0" w:color="auto"/></w:tcBorders><w:vAlign w:val="center"/></w:tcPr><w:p w14:paraId="199A8480" w14:textId="77777777" w:rsidR="0018722C" w:rsidRDefault="00000000"><w:pPr><w:pStyle w:val="aff3"/><w:topLinePunct/><w:spacing w:line="240" w:lineRule="atLeast"/></w:pPr><w:r><w:rPr><w:sz w:val="24"/></w:rPr><w:t>4±F8±</w:t></w:r></w:p></w:tc><w:tc><w:tcPr><w:tcW w:w="581" w:type="pct"/><w:tcBorders><w:top w:val="single" w:sz="4" w:space="0" w:color="auto"/></w:tcBorders><w:vAlign w:val="center"/></w:tcPr><w:p w14:paraId="57D9D513" w14:textId="77777777" w:rsidR="0018722C" w:rsidRDefault="00000000"><w:pPr><w:pStyle w:val="aff3"/><w:topLinePunct/><w:spacing w:line="240" w:lineRule="atLeast"/></w:pPr><w:r><w:rPr><w:sz w:val="24"/></w:rPr><w:t>90F49</w:t></w:r></w:p></w:tc><w:tc><w:tcPr><w:tcW w:w="518" w:type="pct"/><w:tcBorders><w:top w:val="single" w:sz="4" w:space="0" w:color="auto"/></w:tcBorders><w:vAlign w:val="center"/></w:tcPr><w:p w14:paraId="5AD02B0B" w14:textId="77777777" w:rsidR="0018722C" w:rsidRDefault="00000000"><w:pPr><w:pStyle w:val="affff7"/><w:spacing w:line="240" w:lineRule="atLeast"/><w:ind w:firstLine="0"/></w:pPr><w:r><w:t>60840</w:t></w:r></w:p></w:tc><w:tc><w:tcPr><w:tcW w:w="581" w:type="pct"/><w:tcBorders><w:top w:val="single" w:sz="4" w:space="0" w:color="auto"/></w:tcBorders><w:vAlign w:val="center"/></w:tcPr><w:p w14:paraId="7F102979" w14:textId="77777777" w:rsidR="0018722C" w:rsidRDefault="00000000"><w:pPr><w:pStyle w:val="af"/><w:spacing w:line="240" w:lineRule="atLeast"/></w:pPr><w:r><w:rPr><w:sz w:val="24"/></w:rPr><w:t>68²4F8</w:t></w:r></w:p></w:tc></w:tr></w:tbl><w:p w14:paraId="5AF97D5F" w14:textId="77777777" w:rsidR="0018722C" w:rsidRDefault="00000000"><w:pPr><w:pStyle w:val="aff5"/><w:topLinePunct/></w:pPr><w:r><w:rPr><w:rFonts w:eastAsiaTheme="minorHAnsi"/></w:rPr><w:t>资料来源：</w:t></w:r><w:r><w:rPr><w:rFonts w:ascii="Times New Roman" w:eastAsia="Times New Roman"/></w:rPr><w:t>SIPRI</w:t></w:r><w:r><w:rPr><w:rFonts w:eastAsiaTheme="minorHAnsi"/><w:sz w:val="21"/></w:rPr><w:t xml:space="preserve">, </w:t></w:r><w:r><w:rPr><w:rFonts w:ascii="Times New Roman" w:eastAsia="Times New Roman"/></w:rPr><w:t>World Military Expenditure Databases</w:t></w:r><w:r><w:rPr><w:rFonts w:eastAsiaTheme="minorHAnsi"/><w:sz w:val="21"/></w:rPr><w:t xml:space="preserve">, </w:t></w:r><w:hyperlink r:id="rId16"><w:r><w:rPr><w:rFonts w:ascii="Times New Roman" w:eastAsia="Times New Roman"/></w:rPr><w:t>http:</w:t></w:r><w:r><w:rPr><w:rFonts w:ascii="Times New Roman" w:eastAsia="Times New Roman"/></w:rPr><w:t xml:space="preserve"> //www.</w:t></w:r><w:r><w:rPr><w:rFonts w:ascii="Times New Roman" w:eastAsia="Times New Roman"/></w:rPr><w:t xml:space="preserve"> sipri. org.</w:t></w:r></w:hyperlink></w:p><w:p w14:paraId="304B8293" w14:textId="77777777" w:rsidR="0018722C" w:rsidRDefault="00000000"><w:pPr><w:rPr><w:lang w:eastAsia="zh-CN"/></w:rPr></w:pPr><w:r><w:rPr><w:lang w:eastAsia="zh-CN"/></w:rPr><w:t>印度：印度国防费一直保持着明显的增长态势。</w:t></w:r><w:r><w:rPr><w:rFonts w:ascii="Times New Roman" w:eastAsia="Times New Roman"/><w:lang w:eastAsia="zh-CN"/></w:rPr><w:t>1990</w:t></w:r><w:r><w:rPr><w:lang w:eastAsia="zh-CN"/></w:rPr><w:t>年，规模为</w:t></w:r><w:r><w:rPr><w:rFonts w:ascii="Times New Roman" w:eastAsia="Times New Roman"/><w:lang w:eastAsia="zh-CN"/></w:rPr><w:t>18807</w:t></w:r><w:r><w:rPr><w:lang w:eastAsia="zh-CN"/></w:rPr><w:t>百万美元，占世界国防费的比重仅为</w:t></w:r><w:r><w:rPr><w:rFonts w:ascii="Times New Roman" w:eastAsia="Times New Roman"/><w:lang w:eastAsia="zh-CN"/></w:rPr><w:t>1.2%</w:t></w:r><w:r><w:rPr><w:lang w:eastAsia="zh-CN"/></w:rPr><w:t>；</w:t></w:r><w:r><w:rPr><w:rFonts w:ascii="Times New Roman" w:eastAsia="Times New Roman"/><w:lang w:eastAsia="zh-CN"/></w:rPr><w:t>1997</w:t></w:r><w:r><w:rPr><w:lang w:eastAsia="zh-CN"/></w:rPr><w:t>年，国防费规模超过</w:t></w:r><w:r><w:rPr><w:rFonts w:ascii="Times New Roman" w:eastAsia="Times New Roman"/><w:lang w:eastAsia="zh-CN"/></w:rPr><w:t>200</w:t></w:r><w:r><w:rPr><w:lang w:eastAsia="zh-CN"/></w:rPr><w:t>亿美元，为</w:t></w:r><w:r><w:rPr><w:rFonts w:ascii="Times New Roman" w:eastAsia="Times New Roman"/><w:lang w:eastAsia="zh-CN"/></w:rPr><w:t>22102</w:t></w:r><w:r><w:rPr><w:lang w:eastAsia="zh-CN"/></w:rPr><w:t>，占世界国防费的比重也由此超过了</w:t></w:r><w:r><w:rPr><w:rFonts w:ascii="Times New Roman" w:eastAsia="Times New Roman"/><w:lang w:eastAsia="zh-CN"/></w:rPr><w:t>2%</w:t></w:r><w:r><w:rPr><w:lang w:eastAsia="zh-CN"/></w:rPr><w:t>；</w:t></w:r><w:r><w:rPr><w:rFonts w:ascii="Times New Roman" w:eastAsia="Times New Roman"/><w:lang w:eastAsia="zh-CN"/></w:rPr><w:t>2004</w:t></w:r><w:r><w:rPr><w:lang w:eastAsia="zh-CN"/></w:rPr><w:t>年的规模为</w:t></w:r><w:r><w:rPr><w:rFonts w:ascii="Times New Roman" w:eastAsia="Times New Roman"/><w:lang w:eastAsia="zh-CN"/></w:rPr><w:t>338.79</w:t></w:r><w:r><w:rPr><w:lang w:eastAsia="zh-CN"/></w:rPr><w:t>亿美元；</w:t></w:r><w:r><w:rPr><w:rFonts w:ascii="Times New Roman" w:eastAsia="Times New Roman"/><w:lang w:eastAsia="zh-CN"/></w:rPr><w:t>2008</w:t></w:r><w:r><w:rPr><w:lang w:eastAsia="zh-CN"/></w:rPr><w:t>年则超过了</w:t></w:r><w:r><w:rPr><w:rFonts w:ascii="Times New Roman" w:eastAsia="Times New Roman"/><w:lang w:eastAsia="zh-CN"/></w:rPr><w:t>400</w:t></w:r><w:r><w:rPr><w:lang w:eastAsia="zh-CN"/></w:rPr><w:t>亿美元。</w:t></w:r><w:r><w:rPr><w:rFonts w:ascii="Times New Roman" w:eastAsia="Times New Roman"/><w:lang w:eastAsia="zh-CN"/></w:rPr><w:t>1990~2010</w:t></w:r><w:r><w:rPr><w:lang w:eastAsia="zh-CN"/></w:rPr><w:t>年，年均增长率为</w:t></w:r><w:r><w:rPr><w:rFonts w:ascii="Times New Roman" w:eastAsia="Times New Roman"/><w:lang w:eastAsia="zh-CN"/></w:rPr><w:t>4.9%</w:t></w:r><w:r><w:rPr><w:lang w:eastAsia="zh-CN"/></w:rPr><w:t>。</w:t></w:r><w:r><w:rPr><w:rFonts w:ascii="Times New Roman" w:eastAsia="Times New Roman"/><w:lang w:eastAsia="zh-CN"/></w:rPr><w:t>2012</w:t></w:r><w:r><w:rPr><w:lang w:eastAsia="zh-CN"/></w:rPr><w:t>年时的国防费有所降低，为</w:t></w:r><w:r><w:rPr><w:rFonts w:ascii="Times New Roman" w:eastAsia="Times New Roman"/><w:lang w:eastAsia="zh-CN"/></w:rPr><w:t>461</w:t></w:r><w:r><w:rPr><w:lang w:eastAsia="zh-CN"/></w:rPr><w:t>亿美元，占全球国防费开支的</w:t></w:r><w:r><w:rPr><w:rFonts w:ascii="Times New Roman" w:eastAsia="Times New Roman"/><w:lang w:eastAsia="zh-CN"/></w:rPr><w:t>2.62</w:t></w:r><w:r><w:rPr><w:lang w:eastAsia="zh-CN"/></w:rPr><w:t>％。</w:t></w:r></w:p><w:p w14:paraId="5BDD0BCE" w14:textId="77777777" w:rsidR="0018722C" w:rsidRDefault="00000000"><w:pPr><w:rPr><w:lang w:eastAsia="zh-CN"/></w:rPr></w:pPr><w:r><w:rPr><w:lang w:eastAsia="zh-CN"/></w:rPr><w:t>德国：德国属于二战战败国，其国防费规模在</w:t></w:r><w:r><w:rPr><w:rFonts w:ascii="Times New Roman" w:eastAsia="Times New Roman"/><w:lang w:eastAsia="zh-CN"/></w:rPr><w:t>1990</w:t></w:r><w:r><w:rPr><w:lang w:eastAsia="zh-CN"/></w:rPr><w:t>年后就逐渐下降，其占世界国防费的比重也是逐年下降的。</w:t></w:r><w:r><w:rPr><w:rFonts w:ascii="Times New Roman" w:eastAsia="Times New Roman"/><w:lang w:eastAsia="zh-CN"/></w:rPr><w:t>1990~2002</w:t></w:r><w:r><w:rPr><w:lang w:eastAsia="zh-CN"/></w:rPr><w:t>年之间，年均降幅量为</w:t></w:r><w:r><w:rPr><w:rFonts w:ascii="Times New Roman" w:eastAsia="Times New Roman"/><w:lang w:eastAsia="zh-CN"/></w:rPr><w:t>1815.8</w:t></w:r><w:r><w:rPr><w:lang w:eastAsia="zh-CN"/></w:rPr><w:t>百万美元，期间占全球国防费的比重平均在</w:t></w:r><w:r><w:rPr><w:rFonts w:ascii="Times New Roman" w:eastAsia="Times New Roman"/><w:lang w:eastAsia="zh-CN"/></w:rPr><w:t>4.76%</w:t></w:r><w:r><w:rPr><w:lang w:eastAsia="zh-CN"/></w:rPr><w:t>左右；</w:t></w:r><w:r><w:rPr><w:rFonts w:ascii="Times New Roman" w:eastAsia="Times New Roman"/><w:lang w:eastAsia="zh-CN"/></w:rPr><w:t>2002~2010</w:t></w:r><w:r><w:rPr><w:lang w:eastAsia="zh-CN"/></w:rPr><w:t>年之间，国防费绝对规模均低于</w:t></w:r><w:r><w:rPr><w:rFonts w:ascii="Times New Roman" w:eastAsia="Times New Roman"/><w:lang w:eastAsia="zh-CN"/></w:rPr><w:t>500</w:t></w:r><w:r><w:rPr><w:lang w:eastAsia="zh-CN"/></w:rPr><w:t>亿美元，期间占全球国防费的比重平均较前一时间段低</w:t></w:r></w:p><w:p w14:paraId="4A1AC5D6" w14:textId="77777777" w:rsidR="0018722C" w:rsidRDefault="00000000"><w:pPr><w:rPr><w:lang w:eastAsia="zh-CN"/></w:rPr></w:pPr><w:r><w:rPr><w:lang w:eastAsia="zh-CN"/></w:rPr><w:t>了</w:t></w:r><w:r><w:rPr><w:rFonts w:ascii="Times New Roman" w:eastAsia="Times New Roman"/><w:lang w:eastAsia="zh-CN"/></w:rPr><w:t>1.58%</w:t></w:r><w:r><w:rPr><w:lang w:eastAsia="zh-CN"/></w:rPr><w:t>。</w:t></w:r><w:r><w:rPr><w:rFonts w:ascii="Times New Roman" w:eastAsia="Times New Roman"/><w:lang w:eastAsia="zh-CN"/></w:rPr><w:t>2012</w:t></w:r><w:r><w:rPr><w:lang w:eastAsia="zh-CN"/></w:rPr><w:t>年时德国国防费开支</w:t></w:r><w:r><w:rPr><w:rFonts w:ascii="Times New Roman" w:eastAsia="Times New Roman"/><w:lang w:eastAsia="zh-CN"/></w:rPr><w:t>458</w:t></w:r><w:r><w:rPr><w:lang w:eastAsia="zh-CN"/></w:rPr><w:t>亿美元，占全球国防费的</w:t></w:r><w:r><w:rPr><w:rFonts w:ascii="Times New Roman" w:eastAsia="Times New Roman"/><w:lang w:eastAsia="zh-CN"/></w:rPr><w:t>2.61</w:t></w:r><w:r><w:rPr><w:lang w:eastAsia="zh-CN"/></w:rPr><w:t>％。</w:t></w:r></w:p><w:p w14:paraId="00248115" w14:textId="77777777" w:rsidR="0018722C" w:rsidRDefault="00000000"><w:pPr><w:rPr><w:lang w:eastAsia="zh-CN"/></w:rPr></w:pPr><w:r><w:rPr><w:lang w:eastAsia="zh-CN"/></w:rPr><w:t>英国：英国国防费规模呈现出较为明显的先下降后增加的发展趋势。在</w:t></w:r><w:r><w:rPr><w:rFonts w:ascii="Times New Roman" w:eastAsia="宋体"/><w:lang w:eastAsia="zh-CN"/></w:rPr><w:t>1995</w:t></w:r><w:r><w:rPr><w:lang w:eastAsia="zh-CN"/></w:rPr><w:t>年至</w:t></w:r><w:r><w:rPr><w:rFonts w:ascii="Times New Roman" w:eastAsia="宋体"/><w:lang w:eastAsia="zh-CN"/></w:rPr><w:t>2002</w:t></w:r><w:r><w:rPr><w:lang w:eastAsia="zh-CN"/></w:rPr><w:t>年间，其规模均低于</w:t></w:r><w:r><w:rPr><w:rFonts w:ascii="Times New Roman" w:eastAsia="宋体"/><w:lang w:eastAsia="zh-CN"/></w:rPr><w:t>500</w:t></w:r><w:r><w:rPr><w:lang w:eastAsia="zh-CN"/></w:rPr><w:t>亿美元，但是占世界国防费的比重仍有</w:t></w:r><w:r><w:rPr><w:rFonts w:ascii="Times New Roman" w:eastAsia="宋体"/><w:lang w:eastAsia="zh-CN"/></w:rPr><w:t>4.3%</w:t></w:r><w:r><w:rPr><w:lang w:eastAsia="zh-CN"/></w:rPr><w:t>左右；</w:t></w:r><w:r><w:rPr><w:rFonts w:ascii="Times New Roman" w:eastAsia="宋体"/><w:lang w:eastAsia="zh-CN"/></w:rPr><w:t>2003</w:t></w:r><w:r><w:rPr><w:lang w:eastAsia="zh-CN"/></w:rPr><w:t>年，规模为</w:t></w:r><w:r><w:rPr><w:rFonts w:ascii="Times New Roman" w:eastAsia="宋体"/><w:lang w:eastAsia="zh-CN"/></w:rPr><w:t>531</w:t></w:r><w:r><w:rPr><w:lang w:eastAsia="zh-CN"/></w:rPr><w:t>亿美元，同比增长</w:t></w:r><w:r><w:rPr><w:rFonts w:ascii="Times New Roman" w:eastAsia="宋体"/><w:lang w:eastAsia="zh-CN"/></w:rPr><w:t>6.48%</w:t></w:r><w:r><w:rPr><w:lang w:eastAsia="zh-CN"/></w:rPr><w:t>；</w:t></w:r><w:r><w:rPr><w:rFonts w:ascii="Times New Roman" w:eastAsia="宋体"/><w:lang w:eastAsia="zh-CN"/></w:rPr><w:t>2009</w:t></w:r><w:r><w:rPr><w:lang w:eastAsia="zh-CN"/></w:rPr><w:t>年达到</w:t></w:r><w:r><w:rPr><w:rFonts w:ascii="Times New Roman" w:eastAsia="宋体"/><w:lang w:eastAsia="zh-CN"/></w:rPr><w:t>1990</w:t></w:r><w:r><w:rPr><w:lang w:eastAsia="zh-CN"/></w:rPr><w:t>年以来最高规模</w:t></w:r><w:r><w:rPr><w:rFonts w:ascii="Times New Roman" w:eastAsia="宋体"/><w:lang w:eastAsia="zh-CN"/></w:rPr><w:t>643</w:t></w:r><w:r><w:rPr><w:lang w:eastAsia="zh-CN"/></w:rPr><w:t>亿美元。</w:t></w:r><w:r><w:rPr><w:rFonts w:ascii="Times New Roman" w:eastAsia="宋体"/><w:lang w:eastAsia="zh-CN"/></w:rPr><w:t>2012</w:t></w:r><w:r><w:rPr><w:lang w:eastAsia="zh-CN"/></w:rPr><w:t>年英国</w:t></w:r><w:r><w:rPr><w:lang w:eastAsia="zh-CN"/></w:rPr><w:lastRenderedPageBreak/><w:t>国防费较</w:t></w:r><w:r><w:rPr><w:rFonts w:ascii="Times New Roman" w:eastAsia="宋体"/><w:lang w:eastAsia="zh-CN"/></w:rPr><w:t>2009</w:t></w:r><w:r><w:rPr><w:lang w:eastAsia="zh-CN"/></w:rPr><w:t>年下降了</w:t></w:r><w:r><w:rPr><w:rFonts w:ascii="Times New Roman" w:eastAsia="宋体"/><w:lang w:eastAsia="zh-CN"/></w:rPr><w:t>35</w:t></w:r><w:r><w:rPr><w:lang w:eastAsia="zh-CN"/></w:rPr><w:t>亿美元，其规模占全球国防费开支的</w:t></w:r><w:r><w:rPr><w:rFonts w:ascii="Times New Roman" w:eastAsia="宋体"/><w:lang w:eastAsia="zh-CN"/></w:rPr><w:t>3.46</w:t></w:r><w:r><w:rPr><w:lang w:eastAsia="zh-CN"/></w:rPr><w:t>％。</w:t></w:r></w:p><w:p w14:paraId="1378AA0B" w14:textId="77777777" w:rsidR="0018722C" w:rsidRDefault="00000000"><w:pPr><w:rPr><w:lang w:eastAsia="zh-CN"/></w:rPr></w:pPr><w:r><w:rPr><w:lang w:eastAsia="zh-CN"/></w:rPr><w:t>法国：法国的国防费规模在</w:t></w:r><w:r><w:rPr><w:rFonts w:ascii="Times New Roman" w:eastAsia="Times New Roman"/><w:lang w:eastAsia="zh-CN"/></w:rPr><w:t>1990</w:t></w:r><w:r><w:rPr><w:lang w:eastAsia="zh-CN"/></w:rPr><w:t>年至</w:t></w:r><w:r><w:rPr><w:rFonts w:ascii="Times New Roman" w:eastAsia="Times New Roman"/><w:lang w:eastAsia="zh-CN"/></w:rPr><w:t>2010</w:t></w:r><w:r><w:rPr><w:lang w:eastAsia="zh-CN"/></w:rPr><w:t>年间，在</w:t></w:r><w:r><w:rPr><w:rFonts w:ascii="Times New Roman" w:eastAsia="Times New Roman"/><w:lang w:eastAsia="zh-CN"/></w:rPr><w:t>600</w:t></w:r><w:r><w:rPr><w:lang w:eastAsia="zh-CN"/></w:rPr><w:t>亿美元到</w:t></w:r><w:r><w:rPr><w:rFonts w:ascii="Times New Roman" w:eastAsia="Times New Roman"/><w:lang w:eastAsia="zh-CN"/></w:rPr><w:t>700</w:t></w:r><w:r><w:rPr><w:lang w:eastAsia="zh-CN"/></w:rPr><w:t>亿美元之间浮动。先是由</w:t></w:r><w:r><w:rPr><w:rFonts w:ascii="Times New Roman" w:eastAsia="Times New Roman"/><w:lang w:eastAsia="zh-CN"/></w:rPr><w:t>1990</w:t></w:r><w:r><w:rPr><w:lang w:eastAsia="zh-CN"/></w:rPr><w:t>年的</w:t></w:r><w:r><w:rPr><w:rFonts w:ascii="Times New Roman" w:eastAsia="Times New Roman"/><w:lang w:eastAsia="zh-CN"/></w:rPr><w:t>70527</w:t></w:r><w:r><w:rPr><w:lang w:eastAsia="zh-CN"/></w:rPr><w:t>百万美元下降到</w:t></w:r><w:r><w:rPr><w:rFonts w:ascii="Times New Roman" w:eastAsia="Times New Roman"/><w:lang w:eastAsia="zh-CN"/></w:rPr><w:t>2001</w:t></w:r><w:r><w:rPr><w:lang w:eastAsia="zh-CN"/></w:rPr><w:t>年的</w:t></w:r><w:r><w:rPr><w:rFonts w:ascii="Times New Roman" w:eastAsia="Times New Roman"/><w:lang w:eastAsia="zh-CN"/></w:rPr><w:t>61576</w:t></w:r><w:r><w:rPr><w:lang w:eastAsia="zh-CN"/></w:rPr><w:t>百万美元；之后开始不稳定的增加，在</w:t></w:r><w:r><w:rPr><w:rFonts w:ascii="Times New Roman" w:eastAsia="Times New Roman"/><w:lang w:eastAsia="zh-CN"/></w:rPr><w:t>2009</w:t></w:r><w:r><w:rPr><w:lang w:eastAsia="zh-CN"/></w:rPr><w:t>年达到</w:t></w:r><w:r><w:rPr><w:rFonts w:ascii="Times New Roman" w:eastAsia="Times New Roman"/><w:lang w:eastAsia="zh-CN"/></w:rPr><w:t>69426</w:t></w:r><w:r><w:rPr><w:lang w:eastAsia="zh-CN"/></w:rPr><w:t>百万美元。</w:t></w:r><w:r><w:rPr><w:rFonts w:ascii="Times New Roman" w:eastAsia="Times New Roman"/><w:lang w:eastAsia="zh-CN"/></w:rPr><w:t>2012</w:t></w:r><w:r><w:rPr><w:lang w:eastAsia="zh-CN"/></w:rPr><w:t>年法国国防费跌破了</w:t></w:r><w:r><w:rPr><w:rFonts w:ascii="Times New Roman" w:eastAsia="Times New Roman"/><w:lang w:eastAsia="zh-CN"/></w:rPr><w:t>600</w:t></w:r><w:r><w:rPr><w:lang w:eastAsia="zh-CN"/></w:rPr><w:t>亿美元，仅为</w:t></w:r><w:r><w:rPr><w:rFonts w:ascii="Times New Roman" w:eastAsia="Times New Roman"/><w:lang w:eastAsia="zh-CN"/></w:rPr><w:t>589</w:t></w:r><w:r><w:rPr><w:lang w:eastAsia="zh-CN"/></w:rPr><w:t>亿美元，占全球国防费开支的</w:t></w:r><w:r><w:rPr><w:rFonts w:ascii="Times New Roman" w:eastAsia="Times New Roman"/><w:lang w:eastAsia="zh-CN"/></w:rPr><w:t>3.35</w:t></w:r><w:r><w:rPr><w:lang w:eastAsia="zh-CN"/></w:rPr><w:t>％，是法国自</w:t></w:r><w:r><w:rPr><w:rFonts w:ascii="Times New Roman" w:eastAsia="Times New Roman"/><w:lang w:eastAsia="zh-CN"/></w:rPr><w:t>1990</w:t></w:r><w:r><w:rPr><w:lang w:eastAsia="zh-CN"/></w:rPr><w:t>年以来的最低规模。</w:t></w:r></w:p><w:p w14:paraId="1720304E" w14:textId="77777777" w:rsidR="0018722C" w:rsidRDefault="00000000"><w:pPr><w:pStyle w:val="3"/><w:ind w:left="482" w:hangingChars="200" w:hanging="482"/><w:rPr><w:lang w:eastAsia="zh-CN"/></w:rPr></w:pPr><w:bookmarkStart w:id="54" w:name="_TOC_250028"/><w:bookmarkStart w:id="55" w:name="_Toc686144254"/><w:bookmarkEnd w:id="54"/><w:r><w:rPr><w:lang w:eastAsia="zh-CN"/></w:rPr><w:t>二、</w:t></w:r><w:r><w:rPr><w:lang w:eastAsia="zh-CN"/></w:rPr><w:t xml:space="preserve"> </w:t></w:r><w:r w:rsidRPr="00DB64CE"><w:rPr><w:lang w:eastAsia="zh-CN"/></w:rPr><w:t>防务负担的现状</w:t></w:r><w:bookmarkEnd w:id="55"/></w:p><w:p w14:paraId="48E9ED0B" w14:textId="77777777" w:rsidR="0018722C" w:rsidRDefault="00000000"><w:pPr><w:rPr><w:lang w:eastAsia="zh-CN"/></w:rPr></w:pPr><w:r><w:rPr><w:lang w:eastAsia="zh-CN"/></w:rPr><w:t>一个国家或地区的防务负担通常是用国防费支出占国内生产总值的比重这一指标来表示，其含义是指一定时期内</w:t></w:r><w:r><w:rPr><w:rFonts w:ascii="Times New Roman" w:eastAsia="Times New Roman"/><w:lang w:eastAsia="zh-CN"/></w:rPr><w:t>（</w:t></w:r><w:r><w:rPr><w:lang w:eastAsia="zh-CN"/></w:rPr><w:t>一个季度或者一年</w:t></w:r><w:r><w:rPr><w:rFonts w:ascii="Times New Roman" w:eastAsia="Times New Roman"/><w:lang w:eastAsia="zh-CN"/></w:rPr><w:t>）</w:t></w:r><w:r><w:rPr><w:lang w:eastAsia="zh-CN"/></w:rPr><w:t>一个国家或地区的经济中所生产出的全部最终产品和劳务被用于军事部门的数量。通常用以衡量国防建设与国民经济发展是否协调。</w:t></w:r></w:p><w:p w14:paraId="5137A0AF" w14:textId="77777777" w:rsidR="0018722C" w:rsidRDefault="00000000"><w:pPr><w:rPr><w:lang w:eastAsia="zh-CN"/></w:rPr></w:pPr><w:r><w:rPr><w:lang w:eastAsia="zh-CN"/></w:rPr><w:t>全球防务负担由于</w:t></w:r><w:r><w:rPr><w:rFonts w:ascii="Times New Roman" w:eastAsia="Times New Roman"/><w:lang w:eastAsia="zh-CN"/></w:rPr><w:t>1991</w:t></w:r><w:r><w:rPr><w:lang w:eastAsia="zh-CN"/></w:rPr><w:t>年的冷战结束与苏联解体，前后发生了巨大变化，由</w:t></w:r><w:r><w:rPr><w:rFonts w:ascii="Times New Roman" w:eastAsia="Times New Roman"/><w:lang w:eastAsia="zh-CN"/></w:rPr><w:t>1990</w:t></w:r><w:r><w:rPr><w:lang w:eastAsia="zh-CN"/></w:rPr><w:t>年的</w:t></w:r><w:r><w:rPr><w:rFonts w:ascii="Times New Roman" w:eastAsia="Times New Roman"/><w:lang w:eastAsia="zh-CN"/></w:rPr><w:t>4.5%</w:t></w:r><w:r><w:rPr><w:lang w:eastAsia="zh-CN"/></w:rPr><w:t>，下降到了</w:t></w:r><w:r><w:rPr><w:rFonts w:ascii="Times New Roman" w:eastAsia="Times New Roman"/><w:lang w:eastAsia="zh-CN"/></w:rPr><w:t>1991</w:t></w:r><w:r><w:rPr><w:lang w:eastAsia="zh-CN"/></w:rPr><w:t>年的</w:t></w:r><w:r><w:rPr><w:rFonts w:ascii="Times New Roman" w:eastAsia="Times New Roman"/><w:lang w:eastAsia="zh-CN"/></w:rPr><w:t>4%</w:t></w:r><w:r><w:rPr><w:lang w:eastAsia="zh-CN"/></w:rPr><w:t>，随后继续下降到了</w:t></w:r><w:r><w:rPr><w:rFonts w:ascii="Times New Roman" w:eastAsia="Times New Roman"/><w:lang w:eastAsia="zh-CN"/></w:rPr><w:t>2000</w:t></w:r><w:r><w:rPr><w:lang w:eastAsia="zh-CN"/></w:rPr><w:t>年的</w:t></w:r><w:r><w:rPr><w:rFonts w:ascii="Times New Roman" w:eastAsia="Times New Roman"/><w:lang w:eastAsia="zh-CN"/></w:rPr><w:t>2.4%</w:t></w:r><w:r><w:rPr><w:lang w:eastAsia="zh-CN"/></w:rPr><w:t>。</w:t></w:r></w:p><w:p w14:paraId="5E1C35E2" w14:textId="77777777" w:rsidR="0018722C" w:rsidRDefault="00000000"><w:pPr><w:rPr><w:lang w:eastAsia="zh-CN"/></w:rPr></w:pPr><w:r><w:rPr><w:rFonts w:ascii="Times New Roman" w:eastAsia="Times New Roman" w:hAnsi="Times New Roman"/><w:lang w:eastAsia="zh-CN"/></w:rPr><w:t>2001</w:t></w:r><w:r><w:rPr><w:lang w:eastAsia="zh-CN"/></w:rPr><w:t>年的</w:t></w:r><w:r><w:rPr><w:lang w:eastAsia="zh-CN"/></w:rPr><w:t>“</w:t></w:r><w:r><w:rPr><w:rFonts w:ascii="Times New Roman" w:eastAsia="Times New Roman" w:hAnsi="Times New Roman"/><w:lang w:eastAsia="zh-CN"/></w:rPr><w:t>9</w:t></w:r><w:r><w:rPr><w:rFonts w:hint="eastAsia"/><w:spacing w:val="-2"/></w:rPr><w:t>・</w:t></w:r><w:r><w:rPr><w:rFonts w:ascii="Times New Roman" w:eastAsia="Times New Roman" w:hAnsi="Times New Roman"/><w:lang w:eastAsia="zh-CN"/></w:rPr><w:t>11</w:t></w:r><w:r><w:rPr><w:lang w:eastAsia="zh-CN"/></w:rPr><w:t>”</w:t></w:r><w:r><w:rPr><w:lang w:eastAsia="zh-CN"/></w:rPr><w:t>事件后，美国对其军事战略进行了重大调整，导致美军国防费支出的大幅上升，进而使得全球防务负担在</w:t></w:r><w:r><w:rPr><w:rFonts w:ascii="Times New Roman" w:eastAsia="Times New Roman" w:hAnsi="Times New Roman"/><w:lang w:eastAsia="zh-CN"/></w:rPr><w:t>2001</w:t></w:r><w:r><w:rPr><w:lang w:eastAsia="zh-CN"/></w:rPr><w:t>年到</w:t></w:r><w:r><w:rPr><w:rFonts w:ascii="Times New Roman" w:eastAsia="Times New Roman" w:hAnsi="Times New Roman"/><w:lang w:eastAsia="zh-CN"/></w:rPr><w:t>2003</w:t></w:r><w:r><w:rPr><w:lang w:eastAsia="zh-CN"/></w:rPr><w:t>年之间呈现上升的趋势。冷战结束后，全球防务负担虽然略有变化，但总体上维持在</w:t></w:r><w:r><w:rPr><w:rFonts w:ascii="Times New Roman" w:eastAsia="Times New Roman" w:hAnsi="Times New Roman"/><w:lang w:eastAsia="zh-CN"/></w:rPr><w:t>2.4%</w:t></w:r><w:r><w:rPr><w:lang w:eastAsia="zh-CN"/></w:rPr><w:t>到</w:t></w:r><w:r><w:rPr><w:rFonts w:ascii="Times New Roman" w:eastAsia="Times New Roman" w:hAnsi="Times New Roman"/><w:lang w:eastAsia="zh-CN"/></w:rPr><w:t>2.7%</w:t></w:r><w:r><w:rPr><w:lang w:eastAsia="zh-CN"/></w:rPr><w:t>之间。其中大国的防务负担也发生了如下的变化：</w:t></w:r></w:p><w:p w14:paraId="7B4C16E9" w14:textId="77777777" w:rsidR="0018722C" w:rsidRDefault="00000000"><w:pPr><w:rPr><w:lang w:eastAsia="zh-CN"/></w:rPr></w:pPr><w:r><w:rPr><w:lang w:eastAsia="zh-CN"/></w:rPr><w:t>一是，冷战时期，由于长期的对峙和对抗，使美国和苏联这些大国产生了高额的防务负担。美国的防务负担在此期间大多超过了</w:t></w:r><w:r><w:rPr><w:rFonts w:ascii="Times New Roman" w:eastAsia="Times New Roman"/><w:lang w:eastAsia="zh-CN"/></w:rPr><w:t>5%</w:t></w:r><w:r><w:rPr><w:lang w:eastAsia="zh-CN"/></w:rPr><w:t>。而苏联由于其经济实力弱于美国，要想与美国抗衡，就必须消耗比美国更多的资源去用在军事部门上，因而其防务负担超过了</w:t></w:r><w:r><w:rPr><w:rFonts w:ascii="Times New Roman" w:eastAsia="Times New Roman"/><w:lang w:eastAsia="zh-CN"/></w:rPr><w:t>12%(1988</w:t></w:r><w:r><w:rPr><w:lang w:eastAsia="zh-CN"/></w:rPr><w:t>年时达到了</w:t></w:r><w:r><w:rPr><w:rFonts w:ascii="Times New Roman" w:eastAsia="Times New Roman"/><w:lang w:eastAsia="zh-CN"/></w:rPr><w:t>15.8%)</w:t></w:r><w:r><w:rPr><w:lang w:eastAsia="zh-CN"/></w:rPr><w:t>，如此高的防务负担最终使得苏联的经济难以承受而崩溃和国家的解体。这也就说明了过高的国防费规模必然会影响一国经济的发展，若长期维持高额的国防费支出，最终结果就会如同苏</w:t></w:r></w:p><w:p w14:paraId="3117D37E" w14:textId="77777777" w:rsidR="0018722C" w:rsidRDefault="00000000"><w:pPr><w:rPr><w:lang w:eastAsia="zh-CN"/></w:rPr></w:pPr><w:r><w:rPr><w:lang w:eastAsia="zh-CN"/></w:rPr><w:t>联一样。其他大国如英国的防务负担区间为</w:t></w:r><w:r><w:rPr><w:rFonts w:ascii="Times New Roman" w:eastAsia="Times New Roman"/><w:lang w:eastAsia="zh-CN"/></w:rPr><w:t>3.8%~4%</w:t></w:r><w:r><w:rPr><w:lang w:eastAsia="zh-CN"/></w:rPr><w:t>；法国为</w:t></w:r><w:r><w:rPr><w:rFonts w:ascii="Times New Roman" w:eastAsia="Times New Roman"/><w:lang w:eastAsia="zh-CN"/></w:rPr><w:t>3.4%~3.6%</w:t></w:r><w:r><w:rPr><w:lang w:eastAsia="zh-CN"/></w:rPr><w:t>；德国为</w:t></w:r><w:r><w:rPr><w:rFonts w:ascii="Times New Roman" w:eastAsia="Times New Roman"/><w:lang w:eastAsia="zh-CN"/></w:rPr><w:t>2.8%~2.9%</w:t></w:r><w:r><w:rPr><w:lang w:eastAsia="zh-CN"/></w:rPr><w:t>；印度为</w:t></w:r><w:r><w:rPr><w:rFonts w:ascii="Times New Roman" w:eastAsia="Times New Roman"/><w:lang w:eastAsia="zh-CN"/></w:rPr><w:t>3.2%~3.6%</w:t></w:r><w:r><w:rPr><w:lang w:eastAsia="zh-CN"/></w:rPr><w:t>；日本为</w:t></w:r><w:r><w:rPr><w:rFonts w:ascii="Times New Roman" w:eastAsia="Times New Roman"/><w:lang w:eastAsia="zh-CN"/></w:rPr><w:t>0.8%~0.9%</w:t></w:r><w:r><w:rPr><w:lang w:eastAsia="zh-CN"/></w:rPr><w:t>。</w:t></w:r></w:p><w:p w14:paraId="7A196382" w14:textId="77777777" w:rsidR="0018722C" w:rsidRDefault="00000000"><w:pPr><w:pStyle w:val="aa"/><w:rPr><w:lang w:eastAsia="zh-CN"/></w:rPr></w:pPr><w:r><w:rPr><w:rFonts w:ascii="黑体" w:hint="eastAsia"/><w:sz w:val="21"/><w:szCs w:val="22"/><w:lang w:eastAsia="zh-CN"/></w:rPr><w:t>表</w:t></w:r><w:r><w:rPr><w:rFonts w:ascii="黑体" w:hint="eastAsia"/><w:spacing w:val="-26"/><w:sz w:val="21"/><w:szCs w:val="22"/><w:lang w:eastAsia="zh-CN"/></w:rPr><w:t xml:space="preserve"> </w:t></w:r><w:r><w:rPr><w:rFonts w:ascii="黑体" w:hint="eastAsia"/><w:sz w:val="21"/><w:szCs w:val="22"/><w:lang w:eastAsia="zh-CN"/></w:rPr><w:t>3.2</w:t></w:r><w:r><w:rPr><w:lang w:eastAsia="zh-CN"/></w:rPr><w:t xml:space="preserve">  </w:t></w:r><w:r><w:rPr><w:rFonts w:ascii="黑体" w:hint="eastAsia"/><w:sz w:val="21"/><w:szCs w:val="22"/><w:lang w:eastAsia="zh-CN"/></w:rPr><w:t>世界主要国家国防费支出占GDP的比重</w:t></w:r><w:r><w:rPr><w:rFonts w:ascii="黑体" w:hint="eastAsia"/><w:w w:val="95"/><w:sz w:val="21"/><w:szCs w:val="22"/><w:lang w:eastAsia="zh-CN"/></w:rPr><w:t>单位：</w:t></w:r></w:p><w:p w14:paraId="3B0B7128" w14:textId="77777777" w:rsidR="0018722C" w:rsidRDefault="00000000"><w:pPr><w:pStyle w:val="aff9"/><w:topLinePunct/></w:pPr><w:r><w:rPr><w:noProof/><w:sz w:val="22"/><w:szCs w:val="22"/></w:rPr><w:drawing><wp:inline distT="0" distB="0" distL="0" distR="0" wp14:anchorId="00DC7FC4" wp14:editId="261E3B73"><wp:extent cx="60324" cy="88899"/><wp:effectExtent l="0" t="0" r="0" b="0"/><wp:docPr id="9"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5.png"/><pic:cNvPicPr/></pic:nvPicPr><pic:blipFill><a:blip r:embed="rId15" cstate="print"/><a:stretch><a:fillRect/></a:stretch></pic:blipFill><pic:spPr><a:xfrm><a:off x="0" y="0"/><a:ext cx="60324" cy="88899"/></a:xfrm><a:prstGeom prst="rect"><a:avLst/></a:prstGeom></pic:spPr></pic:pic></a:graphicData></a:graphic></wp:inline></w:drawing></w:r></w:p><w:p w14:paraId="3B0B7128" w14:textId="77777777" w:rsidR="0018722C" w:rsidRDefault="00000000"><w:pPr><w:pStyle w:val="aff9"/><w:topLinePunct/></w:pPr><w:r><w:rPr><w:noProof/><w:sz w:val="22"/><w:szCs w:val="22"/></w:rPr><w:drawing><wp:inline distT="0" distB="0" distL="0" distR="0" wp14:anchorId="00DC7FC4" wp14:editId="261E3B73"><wp:extent cx="60324" cy="88899"/><wp:effectExtent l="0" t="0" r="0" b="0"/><wp:docPr id="9"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5.png"/><pic:cNvPicPr/></pic:nvPicPr><pic:blipFill><a:blip r:embed="rId15" cstate="print"/><a:stretch><a:fillRect/></a:stretch></pic:blipFill><pic:spPr><a:xfrm><a:off x="0" y="0"/><a:ext cx="60324" cy="88899"/></a:xfrm><a:prstGeom prst="rect"><a:avLst/></a:prstGeom></pic:spPr></pic:pic></a:graphicData></a:graphic></wp:inline></w:drawing></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937"/><w:gridCol w:w="937"/><w:gridCol w:w="937"/><w:gridCol w:w="936"/><w:gridCol w:w="936"/><w:gridCol w:w="935"/><w:gridCol w:w="936"/><w:gridCol w:w="936"/><w:gridCol w:w="936"/><w:gridCol w:w="938"/></w:tblGrid><w:tr w:rsidR="00E24130" w14:paraId="3ACB8A17" w14:textId="77777777"><w:trPr><w:tblHeader/><w:jc w:val="center"/></w:trPr><w:tc><w:tcPr><w:tcW w:w="500" w:type="pct"/><w:tcBorders><w:bottom w:val="single" w:sz="4" w:space="0" w:color="auto"/></w:tcBorders><w:vAlign w:val="center"/></w:tcPr><w:p w14:paraId="4100D9FB" w14:textId="77777777" w:rsidR="0018722C" w:rsidRDefault="00000000"><w:pPr><w:pStyle w:val="a9"/><w:spacing w:line="240" w:lineRule="atLeast"/></w:pPr><w:r><w:t>年份</w:t></w:r></w:p></w:tc><w:tc><w:tcPr><w:tcW w:w="500" w:type="pct"/><w:tcBorders><w:bottom w:val="single" w:sz="4" w:space="0" w:color="auto"/></w:tcBorders><w:vAlign w:val="center"/></w:tcPr><w:p w14:paraId="58B752D7" w14:textId="77777777" w:rsidR="0018722C" w:rsidRDefault="00000000"><w:pPr><w:pStyle w:val="a9"/><w:spacing w:line="240" w:lineRule="atLeast"/></w:pPr><w:r><w:t>美国</w:t></w:r></w:p></w:tc><w:tc><w:tcPr><w:tcW w:w="500" w:type="pct"/><w:tcBorders><w:bottom w:val="single" w:sz="4" w:space="0" w:color="auto"/></w:tcBorders><w:vAlign w:val="center"/></w:tcPr><w:p w14:paraId="0BF1E816" w14:textId="77777777" w:rsidR="0018722C" w:rsidRDefault="00000000"><w:pPr><w:pStyle w:val="a9"/><w:spacing w:line="240" w:lineRule="atLeast"/></w:pPr><w:r><w:t>中国</w:t></w:r></w:p></w:tc><w:tc><w:tcPr><w:tcW w:w="500" w:type="pct"/><w:tcBorders><w:bottom w:val="single" w:sz="4" w:space="0" w:color="auto"/></w:tcBorders><w:vAlign w:val="center"/></w:tcPr><w:p w14:paraId="5A614FA2" w14:textId="77777777" w:rsidR="0018722C" w:rsidRDefault="00000000"><w:pPr><w:pStyle w:val="a9"/><w:spacing w:line="240" w:lineRule="atLeast"/></w:pPr><w:r><w:t>日本</w:t></w:r></w:p></w:tc><w:tc><w:tcPr><w:tcW w:w="500" w:type="pct"/><w:tcBorders><w:bottom w:val="single" w:sz="4" w:space="0" w:color="auto"/></w:tcBorders><w:vAlign w:val="center"/></w:tcPr><w:p w14:paraId="6238EA2B" w14:textId="77777777" w:rsidR="0018722C" w:rsidRDefault="00000000"><w:pPr><w:pStyle w:val="a9"/><w:spacing w:line="240" w:lineRule="atLeast"/></w:pPr><w:r><w:t>印度</w:t></w:r></w:p></w:tc><w:tc><w:tcPr><w:tcW w:w="499" w:type="pct"/><w:tcBorders><w:bottom w:val="single" w:sz="4" w:space="0" w:color="auto"/></w:tcBorders><w:vAlign w:val="center"/></w:tcPr><w:p w14:paraId="3C7C582D" w14:textId="77777777" w:rsidR="0018722C" w:rsidRDefault="00000000"><w:pPr><w:pStyle w:val="a9"/><w:spacing w:line="240" w:lineRule="atLeast"/></w:pPr><w:r><w:t>法国</w:t></w:r></w:p></w:tc><w:tc><w:tcPr><w:tcW w:w="500" w:type="pct"/><w:tcBorders><w:bottom w:val="single" w:sz="4" w:space="0" w:color="auto"/></w:tcBorders><w:vAlign w:val="center"/></w:tcPr><w:p w14:paraId="094F870D" w14:textId="77777777" w:rsidR="0018722C" w:rsidRDefault="00000000"><w:pPr><w:pStyle w:val="a9"/><w:spacing w:line="240" w:lineRule="atLeast"/></w:pPr><w:r><w:t>德国</w:t></w:r></w:p></w:tc><w:tc><w:tcPr><w:tcW w:w="500" w:type="pct"/><w:tcBorders><w:bottom w:val="single" w:sz="4" w:space="0" w:color="auto"/></w:tcBorders><w:vAlign w:val="center"/></w:tcPr><w:p w14:paraId="4AFCA2E3" w14:textId="77777777" w:rsidR="0018722C" w:rsidRDefault="00000000"><w:pPr><w:pStyle w:val="a9"/><w:spacing w:line="240" w:lineRule="atLeast"/></w:pPr><w:r><w:t>苏联</w:t></w:r><w:r><w:t>/</w:t></w:r><w:r><w:t>俄</w:t></w:r></w:p><w:p w14:paraId="5901BBE6" w14:textId="77777777" w:rsidR="0018722C" w:rsidRDefault="00000000"><w:pPr><w:pStyle w:val="a9"/><w:spacing w:line="240" w:lineRule="atLeast"/></w:pPr><w:r><w:t>罗斯</w:t></w:r></w:p></w:tc><w:tc><w:tcPr><w:tcW w:w="500" w:type="pct"/><w:tcBorders><w:bottom w:val="single" w:sz="4" w:space="0" w:color="auto"/></w:tcBorders><w:vAlign w:val="center"/></w:tcPr><w:p w14:paraId="329253CD" w14:textId="77777777" w:rsidR="0018722C" w:rsidRDefault="00000000"><w:pPr><w:pStyle w:val="a9"/><w:spacing w:line="240" w:lineRule="atLeast"/></w:pPr><w:r><w:t>英国</w:t></w:r></w:p></w:tc><w:tc><w:tcPr><w:tcW w:w="504" w:type="pct"/><w:tcBorders><w:bottom w:val="single" w:sz="4" w:space="0" w:color="auto"/></w:tcBorders><w:vAlign w:val="center"/></w:tcPr><w:p w14:paraId="32A5B2DE" w14:textId="77777777" w:rsidR="0018722C" w:rsidRDefault="00000000"><w:pPr><w:pStyle w:val="a9"/><w:spacing w:line="240" w:lineRule="atLeast"/></w:pPr><w:r><w:t>世界平</w:t></w:r></w:p><w:p w14:paraId="19CBCEDC" w14:textId="77777777" w:rsidR="0018722C" w:rsidRDefault="00000000"><w:pPr><w:pStyle w:val="a9"/><w:spacing w:line="240" w:lineRule="atLeast"/></w:pPr><w:r><w:t>均水平</w:t></w:r></w:p></w:tc></w:tr><w:tr w:rsidR="00E24130" w14:paraId="238717B6" w14:textId="77777777"><w:trPr><w:jc w:val="center"/></w:trPr><w:tc><w:tcPr><w:tcW w:w="500" w:type="pct"/><w:vAlign w:val="center"/></w:tcPr><w:p w14:paraId="2D7D68BA" w14:textId="77777777" w:rsidR="0018722C" w:rsidRDefault="00000000"><w:pPr><w:pStyle w:val="affff7"/><w:spacing w:line="240" w:lineRule="atLeast"/><w:ind w:firstLine="0"/></w:pPr><w:r><w:t>1988</w:t></w:r></w:p></w:tc><w:tc><w:tcPr><w:tcW w:w="500" w:type="pct"/><w:vAlign w:val="center"/></w:tcPr><w:p w14:paraId="3F276F47" w14:textId="77777777" w:rsidR="0018722C" w:rsidRDefault="00000000"><w:pPr><w:pStyle w:val="affff7"/><w:spacing w:line="240" w:lineRule="atLeast"/><w:ind w:firstLine="0"/></w:pPr><w:r><w:t>5.7</w:t></w:r></w:p></w:tc><w:tc><w:tcPr><w:tcW w:w="500" w:type="pct"/><w:vAlign w:val="center"/></w:tcPr><w:p w14:paraId="66E4CA1C" w14:textId="77777777" w:rsidR="0018722C" w:rsidRDefault="00000000"><w:pPr><w:pStyle w:val="a7"/><w:spacing w:line="240" w:lineRule="atLeast"/></w:pPr><w:r><w:t>—</w:t></w:r></w:p></w:tc><w:tc><w:tcPr><w:tcW w:w="500" w:type="pct"/><w:vAlign w:val="center"/></w:tcPr><w:p w14:paraId="722A93C6" w14:textId="77777777" w:rsidR="0018722C" w:rsidRDefault="00000000"><w:pPr><w:pStyle w:val="affff7"/><w:spacing w:line="240" w:lineRule="atLeast"/><w:ind w:firstLine="0"/></w:pPr><w:r><w:t>0.9</w:t></w:r></w:p></w:tc><w:tc><w:tcPr><w:tcW w:w="500" w:type="pct"/><w:vAlign w:val="center"/></w:tcPr><w:p w14:paraId="6673F994" w14:textId="77777777" w:rsidR="0018722C" w:rsidRDefault="00000000"><w:pPr><w:pStyle w:val="affff7"/><w:spacing w:line="240" w:lineRule="atLeast"/><w:ind w:firstLine="0"/></w:pPr><w:r><w:t>3.6</w:t></w:r></w:p></w:tc><w:tc><w:tcPr><w:tcW w:w="499" w:type="pct"/><w:vAlign w:val="center"/></w:tcPr><w:p w14:paraId="0A3A9D47" w14:textId="77777777" w:rsidR="0018722C" w:rsidRDefault="00000000"><w:pPr><w:pStyle w:val="affff7"/><w:spacing w:line="240" w:lineRule="atLeast"/><w:ind w:firstLine="0"/></w:pPr><w:r><w:t>3.6</w:t></w:r></w:p></w:tc><w:tc><w:tcPr><w:tcW w:w="500" w:type="pct"/><w:vAlign w:val="center"/></w:tcPr><w:p w14:paraId="05B05F99" w14:textId="77777777" w:rsidR="0018722C" w:rsidRDefault="00000000"><w:pPr><w:pStyle w:val="affff7"/><w:spacing w:line="240" w:lineRule="atLeast"/><w:ind w:firstLine="0"/></w:pPr><w:r><w:t>2.9</w:t></w:r></w:p></w:tc><w:tc><w:tcPr><w:tcW w:w="500" w:type="pct"/><w:vAlign w:val="center"/></w:tcPr><w:p w14:paraId="5A5029E7" w14:textId="77777777" w:rsidR="0018722C" w:rsidRDefault="00000000"><w:pPr><w:pStyle w:val="affff7"/><w:spacing w:line="240" w:lineRule="atLeast"/><w:ind w:firstLine="0"/></w:pPr><w:r><w:t>15.8</w:t></w:r></w:p></w:tc><w:tc><w:tcPr><w:tcW w:w="500" w:type="pct"/><w:vAlign w:val="center"/></w:tcPr><w:p w14:paraId="50645B08" w14:textId="77777777" w:rsidR="0018722C" w:rsidRDefault="00000000"><w:pPr><w:pStyle w:val="affff7"/><w:spacing w:line="240" w:lineRule="atLeast"/><w:ind w:firstLine="0"/></w:pPr><w:r><w:t>4.0</w:t></w:r></w:p></w:tc><w:tc><w:tcPr><w:tcW w:w="504" w:type="pct"/><w:vAlign w:val="center"/></w:tcPr><w:p w14:paraId="35053320" w14:textId="77777777" w:rsidR="0018722C" w:rsidRDefault="00000000"><w:pPr><w:pStyle w:val="affff7"/><w:spacing w:line="240" w:lineRule="atLeast"/><w:ind w:firstLine="0"/></w:pPr><w:r><w:t>4.9</w:t></w:r></w:p></w:tc></w:tr><w:tr w:rsidR="00E24130" w14:paraId="108968AB" w14:textId="77777777"><w:trPr><w:jc w:val="center"/></w:trPr><w:tc><w:tcPr><w:tcW w:w="500" w:type="pct"/><w:vAlign w:val="center"/></w:tcPr><w:p w14:paraId="10A566BB" w14:textId="77777777" w:rsidR="0018722C" w:rsidRDefault="00000000"><w:pPr><w:pStyle w:val="affff7"/><w:spacing w:line="240" w:lineRule="atLeast"/><w:ind w:firstLine="0"/></w:pPr><w:r><w:t>1989</w:t></w:r></w:p></w:tc><w:tc><w:tcPr><w:tcW w:w="500" w:type="pct"/><w:vAlign w:val="center"/></w:tcPr><w:p w14:paraId="3462BD98" w14:textId="77777777" w:rsidR="0018722C" w:rsidRDefault="00000000"><w:pPr><w:pStyle w:val="affff7"/><w:spacing w:line="240" w:lineRule="atLeast"/><w:ind w:firstLine="0"/></w:pPr><w:r><w:t>5.5</w:t></w:r></w:p></w:tc><w:tc><w:tcPr><w:tcW w:w="500" w:type="pct"/><w:vAlign w:val="center"/></w:tcPr><w:p w14:paraId="4B1049C2" w14:textId="77777777" w:rsidR="0018722C" w:rsidRDefault="00000000"><w:pPr><w:pStyle w:val="affff7"/><w:spacing w:line="240" w:lineRule="atLeast"/><w:ind w:firstLine="0"/></w:pPr><w:r><w:t>2.5</w:t></w:r></w:p></w:tc><w:tc><w:tcPr><w:tcW w:w="500" w:type="pct"/><w:vAlign w:val="center"/></w:tcPr><w:p w14:paraId="4AEA73A3" w14:textId="77777777" w:rsidR="0018722C" w:rsidRDefault="00000000"><w:pPr><w:pStyle w:val="affff7"/><w:spacing w:line="240" w:lineRule="atLeast"/><w:ind w:firstLine="0"/></w:pPr><w:r><w:t>0.8</w:t></w:r></w:p></w:tc><w:tc><w:tcPr><w:tcW w:w="500" w:type="pct"/><w:vAlign w:val="center"/></w:tcPr><w:p w14:paraId="1F631E17" w14:textId="77777777" w:rsidR="0018722C" w:rsidRDefault="00000000"><w:pPr><w:pStyle w:val="affff7"/><w:spacing w:line="240" w:lineRule="atLeast"/><w:ind w:firstLine="0"/></w:pPr><w:r><w:t>3.5</w:t></w:r></w:p></w:tc><w:tc><w:tcPr><w:tcW w:w="499" w:type="pct"/><w:vAlign w:val="center"/></w:tcPr><w:p w14:paraId="38862515" w14:textId="77777777" w:rsidR="0018722C" w:rsidRDefault="00000000"><w:pPr><w:pStyle w:val="affff7"/><w:spacing w:line="240" w:lineRule="atLeast"/><w:ind w:firstLine="0"/></w:pPr><w:r><w:t>3.5</w:t></w:r></w:p></w:tc><w:tc><w:tcPr><w:tcW w:w="500" w:type="pct"/><w:vAlign w:val="center"/></w:tcPr><w:p w14:paraId="0D497079" w14:textId="77777777" w:rsidR="0018722C" w:rsidRDefault="00000000"><w:pPr><w:pStyle w:val="affff7"/><w:spacing w:line="240" w:lineRule="atLeast"/><w:ind w:firstLine="0"/></w:pPr><w:r><w:t>2.8</w:t></w:r></w:p></w:tc><w:tc><w:tcPr><w:tcW w:w="500" w:type="pct"/><w:vAlign w:val="center"/></w:tcPr><w:p w14:paraId="556C7D44" w14:textId="77777777" w:rsidR="0018722C" w:rsidRDefault="00000000"><w:pPr><w:pStyle w:val="affff7"/><w:spacing w:line="240" w:lineRule="atLeast"/><w:ind w:firstLine="0"/></w:pPr><w:r><w:t>14.2</w:t></w:r></w:p></w:tc><w:tc><w:tcPr><w:tcW w:w="500" w:type="pct"/><w:vAlign w:val="center"/></w:tcPr><w:p w14:paraId="3E0E7318" w14:textId="77777777" w:rsidR="0018722C" w:rsidRDefault="00000000"><w:pPr><w:pStyle w:val="affff7"/><w:spacing w:line="240" w:lineRule="atLeast"/><w:ind w:firstLine="0"/></w:pPr><w:r><w:t>3.9</w:t></w:r></w:p></w:tc><w:tc><w:tcPr><w:tcW w:w="504" w:type="pct"/><w:vAlign w:val="center"/></w:tcPr><w:p w14:paraId="4B622DF2" w14:textId="77777777" w:rsidR="0018722C" w:rsidRDefault="00000000"><w:pPr><w:pStyle w:val="affff7"/><w:spacing w:line="240" w:lineRule="atLeast"/><w:ind w:firstLine="0"/></w:pPr><w:r><w:t>4.7</w:t></w:r></w:p></w:tc></w:tr><w:tr w:rsidR="00E24130" w14:paraId="4904E7FE" w14:textId="77777777"><w:trPr><w:jc w:val="center"/></w:trPr><w:tc><w:tcPr><w:tcW w:w="500" w:type="pct"/><w:vAlign w:val="center"/></w:tcPr><w:p w14:paraId="0281341A" w14:textId="77777777" w:rsidR="0018722C" w:rsidRDefault="00000000"><w:pPr><w:pStyle w:val="affff7"/><w:spacing w:line="240" w:lineRule="atLeast"/><w:ind w:firstLine="0"/></w:pPr><w:r><w:t>1990</w:t></w:r></w:p></w:tc><w:tc><w:tcPr><w:tcW w:w="500" w:type="pct"/><w:vAlign w:val="center"/></w:tcPr><w:p w14:paraId="31B883F7" w14:textId="77777777" w:rsidR="0018722C" w:rsidRDefault="00000000"><w:pPr><w:pStyle w:val="affff7"/><w:spacing w:line="240" w:lineRule="atLeast"/><w:ind w:firstLine="0"/></w:pPr><w:r><w:t>5.3</w:t></w:r></w:p></w:tc><w:tc><w:tcPr><w:tcW w:w="500" w:type="pct"/><w:vAlign w:val="center"/></w:tcPr><w:p w14:paraId="0EAB6F41" w14:textId="77777777" w:rsidR="0018722C" w:rsidRDefault="00000000"><w:pPr><w:pStyle w:val="affff7"/><w:spacing w:line="240" w:lineRule="atLeast"/><w:ind w:firstLine="0"/></w:pPr><w:r><w:t>2.5</w:t></w:r></w:p></w:tc><w:tc><w:tcPr><w:tcW w:w="500" w:type="pct"/><w:vAlign w:val="center"/></w:tcPr><w:p w14:paraId="61D7D6E5" w14:textId="77777777" w:rsidR="0018722C" w:rsidRDefault="00000000"><w:pPr><w:pStyle w:val="affff7"/><w:spacing w:line="240" w:lineRule="atLeast"/><w:ind w:firstLine="0"/></w:pPr><w:r><w:t>0.8</w:t></w:r></w:p></w:tc><w:tc><w:tcPr><w:tcW w:w="500" w:type="pct"/><w:vAlign w:val="center"/></w:tcPr><w:p w14:paraId="305BF791" w14:textId="77777777" w:rsidR="0018722C" w:rsidRDefault="00000000"><w:pPr><w:pStyle w:val="affff7"/><w:spacing w:line="240" w:lineRule="atLeast"/><w:ind w:firstLine="0"/></w:pPr><w:r><w:t>3.2</w:t></w:r></w:p></w:tc><w:tc><w:tcPr><w:tcW w:w="499" w:type="pct"/><w:vAlign w:val="center"/></w:tcPr><w:p w14:paraId="5335507D" w14:textId="77777777" w:rsidR="0018722C" w:rsidRDefault="00000000"><w:pPr><w:pStyle w:val="affff7"/><w:spacing w:line="240" w:lineRule="atLeast"/><w:ind w:firstLine="0"/></w:pPr><w:r><w:t>3.4</w:t></w:r></w:p></w:tc><w:tc><w:tcPr><w:tcW w:w="500" w:type="pct"/><w:vAlign w:val="center"/></w:tcPr><w:p w14:paraId="3F5DAAF2" w14:textId="77777777" w:rsidR="0018722C" w:rsidRDefault="00000000"><w:pPr><w:pStyle w:val="affff7"/><w:spacing w:line="240" w:lineRule="atLeast"/><w:ind w:firstLine="0"/></w:pPr><w:r><w:t>2.8</w:t></w:r></w:p></w:tc><w:tc><w:tcPr><w:tcW w:w="500" w:type="pct"/><w:vAlign w:val="center"/></w:tcPr><w:p w14:paraId="0773D019" w14:textId="77777777" w:rsidR="0018722C" w:rsidRDefault="00000000"><w:pPr><w:pStyle w:val="affff7"/><w:spacing w:line="240" w:lineRule="atLeast"/><w:ind w:firstLine="0"/></w:pPr><w:r><w:t>12.3</w:t></w:r></w:p></w:tc><w:tc><w:tcPr><w:tcW w:w="500" w:type="pct"/><w:vAlign w:val="center"/></w:tcPr><w:p w14:paraId="0102FBD2" w14:textId="77777777" w:rsidR="0018722C" w:rsidRDefault="00000000"><w:pPr><w:pStyle w:val="affff7"/><w:spacing w:line="240" w:lineRule="atLeast"/><w:ind w:firstLine="0"/></w:pPr><w:r><w:t>3.8</w:t></w:r></w:p></w:tc><w:tc><w:tcPr><w:tcW w:w="504" w:type="pct"/><w:vAlign w:val="center"/></w:tcPr><w:p w14:paraId="6A834542" w14:textId="77777777" w:rsidR="0018722C" w:rsidRDefault="00000000"><w:pPr><w:pStyle w:val="affff7"/><w:spacing w:line="240" w:lineRule="atLeast"/><w:ind w:firstLine="0"/></w:pPr><w:r><w:t>4.5</w:t></w:r></w:p></w:tc></w:tr><w:tr w:rsidR="00E24130" w14:paraId="7F6CF6F7" w14:textId="77777777"><w:trPr><w:jc w:val="center"/></w:trPr><w:tc><w:tcPr><w:tcW w:w="500" w:type="pct"/><w:vAlign w:val="center"/></w:tcPr><w:p w14:paraId="5C44D99B" w14:textId="77777777" w:rsidR="0018722C" w:rsidRDefault="00000000"><w:pPr><w:pStyle w:val="affff7"/><w:spacing w:line="240" w:lineRule="atLeast"/><w:ind w:firstLine="0"/></w:pPr><w:r><w:lastRenderedPageBreak/><w:t>1991</w:t></w:r></w:p></w:tc><w:tc><w:tcPr><w:tcW w:w="500" w:type="pct"/><w:vAlign w:val="center"/></w:tcPr><w:p w14:paraId="585D0372" w14:textId="77777777" w:rsidR="0018722C" w:rsidRDefault="00000000"><w:pPr><w:pStyle w:val="affff7"/><w:spacing w:line="240" w:lineRule="atLeast"/><w:ind w:firstLine="0"/></w:pPr><w:r><w:t>4.7</w:t></w:r></w:p></w:tc><w:tc><w:tcPr><w:tcW w:w="500" w:type="pct"/><w:vAlign w:val="center"/></w:tcPr><w:p w14:paraId="035A1B16" w14:textId="77777777" w:rsidR="0018722C" w:rsidRDefault="00000000"><w:pPr><w:pStyle w:val="affff7"/><w:spacing w:line="240" w:lineRule="atLeast"/><w:ind w:firstLine="0"/></w:pPr><w:r><w:t>2.4</w:t></w:r></w:p></w:tc><w:tc><w:tcPr><w:tcW w:w="500" w:type="pct"/><w:vAlign w:val="center"/></w:tcPr><w:p w14:paraId="32CDD955" w14:textId="77777777" w:rsidR="0018722C" w:rsidRDefault="00000000"><w:pPr><w:pStyle w:val="affff7"/><w:spacing w:line="240" w:lineRule="atLeast"/><w:ind w:firstLine="0"/></w:pPr><w:r><w:t>0.8</w:t></w:r></w:p></w:tc><w:tc><w:tcPr><w:tcW w:w="500" w:type="pct"/><w:vAlign w:val="center"/></w:tcPr><w:p w14:paraId="1E177084" w14:textId="77777777" w:rsidR="0018722C" w:rsidRDefault="00000000"><w:pPr><w:pStyle w:val="affff7"/><w:spacing w:line="240" w:lineRule="atLeast"/><w:ind w:firstLine="0"/></w:pPr><w:r><w:t>3</w:t></w:r></w:p></w:tc><w:tc><w:tcPr><w:tcW w:w="499" w:type="pct"/><w:vAlign w:val="center"/></w:tcPr><w:p w14:paraId="04443B3E" w14:textId="77777777" w:rsidR="0018722C" w:rsidRDefault="00000000"><w:pPr><w:pStyle w:val="affff7"/><w:spacing w:line="240" w:lineRule="atLeast"/><w:ind w:firstLine="0"/></w:pPr><w:r><w:t>3.4</w:t></w:r></w:p></w:tc><w:tc><w:tcPr><w:tcW w:w="500" w:type="pct"/><w:vAlign w:val="center"/></w:tcPr><w:p w14:paraId="48A17158" w14:textId="77777777" w:rsidR="0018722C" w:rsidRDefault="00000000"><w:pPr><w:pStyle w:val="affff7"/><w:spacing w:line="240" w:lineRule="atLeast"/><w:ind w:firstLine="0"/></w:pPr><w:r><w:t>2.2</w:t></w:r></w:p></w:tc><w:tc><w:tcPr><w:tcW w:w="500" w:type="pct"/><w:vAlign w:val="center"/></w:tcPr><w:p w14:paraId="7486232B" w14:textId="77777777" w:rsidR="0018722C" w:rsidRDefault="00000000"><w:pPr><w:pStyle w:val="a7"/><w:spacing w:line="240" w:lineRule="atLeast"/></w:pPr><w:r><w:t>—</w:t></w:r></w:p></w:tc><w:tc><w:tcPr><w:tcW w:w="500" w:type="pct"/><w:vAlign w:val="center"/></w:tcPr><w:p w14:paraId="59001F88" w14:textId="77777777" w:rsidR="0018722C" w:rsidRDefault="00000000"><w:pPr><w:pStyle w:val="affff7"/><w:spacing w:line="240" w:lineRule="atLeast"/><w:ind w:firstLine="0"/></w:pPr><w:r><w:t>4</w:t></w:r></w:p></w:tc><w:tc><w:tcPr><w:tcW w:w="504" w:type="pct"/><w:vAlign w:val="center"/></w:tcPr><w:p w14:paraId="74C6886F" w14:textId="77777777" w:rsidR="0018722C" w:rsidRDefault="00000000"><w:pPr><w:pStyle w:val="affff7"/><w:spacing w:line="240" w:lineRule="atLeast"/><w:ind w:firstLine="0"/></w:pPr><w:r><w:t>4</w:t></w:r></w:p></w:tc></w:tr><w:tr w:rsidR="00E24130" w14:paraId="38842434" w14:textId="77777777"><w:trPr><w:jc w:val="center"/></w:trPr><w:tc><w:tcPr><w:tcW w:w="500" w:type="pct"/><w:vAlign w:val="center"/></w:tcPr><w:p w14:paraId="124B709F" w14:textId="77777777" w:rsidR="0018722C" w:rsidRDefault="00000000"><w:pPr><w:pStyle w:val="affff7"/><w:spacing w:line="240" w:lineRule="atLeast"/><w:ind w:firstLine="0"/></w:pPr><w:r><w:t>1992</w:t></w:r></w:p></w:tc><w:tc><w:tcPr><w:tcW w:w="500" w:type="pct"/><w:vAlign w:val="center"/></w:tcPr><w:p w14:paraId="732C4638" w14:textId="77777777" w:rsidR="0018722C" w:rsidRDefault="00000000"><w:pPr><w:pStyle w:val="affff7"/><w:spacing w:line="240" w:lineRule="atLeast"/><w:ind w:firstLine="0"/></w:pPr><w:r><w:t>4.8</w:t></w:r></w:p></w:tc><w:tc><w:tcPr><w:tcW w:w="500" w:type="pct"/><w:vAlign w:val="center"/></w:tcPr><w:p w14:paraId="048ED6F9" w14:textId="77777777" w:rsidR="0018722C" w:rsidRDefault="00000000"><w:pPr><w:pStyle w:val="affff7"/><w:spacing w:line="240" w:lineRule="atLeast"/><w:ind w:firstLine="0"/></w:pPr><w:r><w:t>2.5</w:t></w:r></w:p></w:tc><w:tc><w:tcPr><w:tcW w:w="500" w:type="pct"/><w:vAlign w:val="center"/></w:tcPr><w:p w14:paraId="76D9AF0C" w14:textId="77777777" w:rsidR="0018722C" w:rsidRDefault="00000000"><w:pPr><w:pStyle w:val="affff7"/><w:spacing w:line="240" w:lineRule="atLeast"/><w:ind w:firstLine="0"/></w:pPr><w:r><w:t>0.9</w:t></w:r></w:p></w:tc><w:tc><w:tcPr><w:tcW w:w="500" w:type="pct"/><w:vAlign w:val="center"/></w:tcPr><w:p w14:paraId="181D6017" w14:textId="77777777" w:rsidR="0018722C" w:rsidRDefault="00000000"><w:pPr><w:pStyle w:val="affff7"/><w:spacing w:line="240" w:lineRule="atLeast"/><w:ind w:firstLine="0"/></w:pPr><w:r><w:t>2.8</w:t></w:r></w:p></w:tc><w:tc><w:tcPr><w:tcW w:w="499" w:type="pct"/><w:vAlign w:val="center"/></w:tcPr><w:p w14:paraId="39FC083B" w14:textId="77777777" w:rsidR="0018722C" w:rsidRDefault="00000000"><w:pPr><w:pStyle w:val="affff7"/><w:spacing w:line="240" w:lineRule="atLeast"/><w:ind w:firstLine="0"/></w:pPr><w:r><w:t>3.3</w:t></w:r></w:p></w:tc><w:tc><w:tcPr><w:tcW w:w="500" w:type="pct"/><w:vAlign w:val="center"/></w:tcPr><w:p w14:paraId="14D489EA" w14:textId="77777777" w:rsidR="0018722C" w:rsidRDefault="00000000"><w:pPr><w:pStyle w:val="affff7"/><w:spacing w:line="240" w:lineRule="atLeast"/><w:ind w:firstLine="0"/></w:pPr><w:r><w:t>2</w:t></w:r></w:p></w:tc><w:tc><w:tcPr><w:tcW w:w="500" w:type="pct"/><w:vAlign w:val="center"/></w:tcPr><w:p w14:paraId="38BB9E9D" w14:textId="77777777" w:rsidR="0018722C" w:rsidRDefault="00000000"><w:pPr><w:pStyle w:val="affff7"/><w:spacing w:line="240" w:lineRule="atLeast"/><w:ind w:firstLine="0"/></w:pPr><w:r><w:t>5.5</w:t></w:r></w:p></w:tc><w:tc><w:tcPr><w:tcW w:w="500" w:type="pct"/><w:vAlign w:val="center"/></w:tcPr><w:p w14:paraId="10C0C741" w14:textId="77777777" w:rsidR="0018722C" w:rsidRDefault="00000000"><w:pPr><w:pStyle w:val="affff7"/><w:spacing w:line="240" w:lineRule="atLeast"/><w:ind w:firstLine="0"/></w:pPr><w:r><w:t>3.7</w:t></w:r></w:p></w:tc><w:tc><w:tcPr><w:tcW w:w="504" w:type="pct"/><w:vAlign w:val="center"/></w:tcPr><w:p w14:paraId="4EA8B066" w14:textId="77777777" w:rsidR="0018722C" w:rsidRDefault="00000000"><w:pPr><w:pStyle w:val="affff7"/><w:spacing w:line="240" w:lineRule="atLeast"/><w:ind w:firstLine="0"/></w:pPr><w:r><w:t>3.3</w:t></w:r></w:p></w:tc></w:tr><w:tr w:rsidR="00E24130" w14:paraId="63F25DBC" w14:textId="77777777"><w:trPr><w:jc w:val="center"/></w:trPr><w:tc><w:tcPr><w:tcW w:w="500" w:type="pct"/><w:vAlign w:val="center"/></w:tcPr><w:p w14:paraId="406DAEFD" w14:textId="77777777" w:rsidR="0018722C" w:rsidRDefault="00000000"><w:pPr><w:pStyle w:val="affff7"/><w:spacing w:line="240" w:lineRule="atLeast"/><w:ind w:firstLine="0"/></w:pPr><w:r><w:t>1993</w:t></w:r></w:p></w:tc><w:tc><w:tcPr><w:tcW w:w="500" w:type="pct"/><w:vAlign w:val="center"/></w:tcPr><w:p w14:paraId="4ADF006B" w14:textId="77777777" w:rsidR="0018722C" w:rsidRDefault="00000000"><w:pPr><w:pStyle w:val="affff7"/><w:spacing w:line="240" w:lineRule="atLeast"/><w:ind w:firstLine="0"/></w:pPr><w:r><w:t>4.5</w:t></w:r></w:p></w:tc><w:tc><w:tcPr><w:tcW w:w="500" w:type="pct"/><w:vAlign w:val="center"/></w:tcPr><w:p w14:paraId="681FE0E9" w14:textId="77777777" w:rsidR="0018722C" w:rsidRDefault="00000000"><w:pPr><w:pStyle w:val="affff7"/><w:spacing w:line="240" w:lineRule="atLeast"/><w:ind w:firstLine="0"/></w:pPr><w:r><w:t>2</w:t></w:r></w:p></w:tc><w:tc><w:tcPr><w:tcW w:w="500" w:type="pct"/><w:vAlign w:val="center"/></w:tcPr><w:p w14:paraId="2A0434E5" w14:textId="77777777" w:rsidR="0018722C" w:rsidRDefault="00000000"><w:pPr><w:pStyle w:val="affff7"/><w:spacing w:line="240" w:lineRule="atLeast"/><w:ind w:firstLine="0"/></w:pPr><w:r><w:t>0.9</w:t></w:r></w:p></w:tc><w:tc><w:tcPr><w:tcW w:w="500" w:type="pct"/><w:vAlign w:val="center"/></w:tcPr><w:p w14:paraId="7E6DFE65" w14:textId="77777777" w:rsidR="0018722C" w:rsidRDefault="00000000"><w:pPr><w:pStyle w:val="affff7"/><w:spacing w:line="240" w:lineRule="atLeast"/><w:ind w:firstLine="0"/></w:pPr><w:r><w:t>2.9</w:t></w:r></w:p></w:tc><w:tc><w:tcPr><w:tcW w:w="499" w:type="pct"/><w:vAlign w:val="center"/></w:tcPr><w:p w14:paraId="5CC55449" w14:textId="77777777" w:rsidR="0018722C" w:rsidRDefault="00000000"><w:pPr><w:pStyle w:val="affff7"/><w:spacing w:line="240" w:lineRule="atLeast"/><w:ind w:firstLine="0"/></w:pPr><w:r><w:t>3.3</w:t></w:r></w:p></w:tc><w:tc><w:tcPr><w:tcW w:w="500" w:type="pct"/><w:vAlign w:val="center"/></w:tcPr><w:p w14:paraId="193F6E6E" w14:textId="77777777" w:rsidR="0018722C" w:rsidRDefault="00000000"><w:pPr><w:pStyle w:val="affff7"/><w:spacing w:line="240" w:lineRule="atLeast"/><w:ind w:firstLine="0"/></w:pPr><w:r><w:t>1.9</w:t></w:r></w:p></w:tc><w:tc><w:tcPr><w:tcW w:w="500" w:type="pct"/><w:vAlign w:val="center"/></w:tcPr><w:p w14:paraId="317C39BE" w14:textId="77777777" w:rsidR="0018722C" w:rsidRDefault="00000000"><w:pPr><w:pStyle w:val="affff7"/><w:spacing w:line="240" w:lineRule="atLeast"/><w:ind w:firstLine="0"/></w:pPr><w:r><w:t>5.3</w:t></w:r></w:p></w:tc><w:tc><w:tcPr><w:tcW w:w="500" w:type="pct"/><w:vAlign w:val="center"/></w:tcPr><w:p w14:paraId="05C00851" w14:textId="77777777" w:rsidR="0018722C" w:rsidRDefault="00000000"><w:pPr><w:pStyle w:val="affff7"/><w:spacing w:line="240" w:lineRule="atLeast"/><w:ind w:firstLine="0"/></w:pPr><w:r><w:t>3.5</w:t></w:r></w:p></w:tc><w:tc><w:tcPr><w:tcW w:w="504" w:type="pct"/><w:vAlign w:val="center"/></w:tcPr><w:p w14:paraId="330BBA2F" w14:textId="77777777" w:rsidR="0018722C" w:rsidRDefault="00000000"><w:pPr><w:pStyle w:val="affff7"/><w:spacing w:line="240" w:lineRule="atLeast"/><w:ind w:firstLine="0"/></w:pPr><w:r><w:t>3.1</w:t></w:r></w:p></w:tc></w:tr><w:tr w:rsidR="00E24130" w14:paraId="50D00691" w14:textId="77777777"><w:trPr><w:jc w:val="center"/></w:trPr><w:tc><w:tcPr><w:tcW w:w="500" w:type="pct"/><w:vAlign w:val="center"/></w:tcPr><w:p w14:paraId="6402EC22" w14:textId="77777777" w:rsidR="0018722C" w:rsidRDefault="00000000"><w:pPr><w:pStyle w:val="affff7"/><w:spacing w:line="240" w:lineRule="atLeast"/><w:ind w:firstLine="0"/></w:pPr><w:r><w:t>1994</w:t></w:r></w:p></w:tc><w:tc><w:tcPr><w:tcW w:w="500" w:type="pct"/><w:vAlign w:val="center"/></w:tcPr><w:p w14:paraId="5F29B156" w14:textId="77777777" w:rsidR="0018722C" w:rsidRDefault="00000000"><w:pPr><w:pStyle w:val="affff7"/><w:spacing w:line="240" w:lineRule="atLeast"/><w:ind w:firstLine="0"/></w:pPr><w:r><w:t>4.1</w:t></w:r></w:p></w:tc><w:tc><w:tcPr><w:tcW w:w="500" w:type="pct"/><w:vAlign w:val="center"/></w:tcPr><w:p w14:paraId="5D851A0A" w14:textId="77777777" w:rsidR="0018722C" w:rsidRDefault="00000000"><w:pPr><w:pStyle w:val="affff7"/><w:spacing w:line="240" w:lineRule="atLeast"/><w:ind w:firstLine="0"/></w:pPr><w:r><w:t>1.7</w:t></w:r></w:p></w:tc><w:tc><w:tcPr><w:tcW w:w="500" w:type="pct"/><w:vAlign w:val="center"/></w:tcPr><w:p w14:paraId="5644DDC1" w14:textId="77777777" w:rsidR="0018722C" w:rsidRDefault="00000000"><w:pPr><w:pStyle w:val="affff7"/><w:spacing w:line="240" w:lineRule="atLeast"/><w:ind w:firstLine="0"/></w:pPr><w:r><w:t>0.9</w:t></w:r></w:p></w:tc><w:tc><w:tcPr><w:tcW w:w="500" w:type="pct"/><w:vAlign w:val="center"/></w:tcPr><w:p w14:paraId="2AFC1313" w14:textId="77777777" w:rsidR="0018722C" w:rsidRDefault="00000000"><w:pPr><w:pStyle w:val="affff7"/><w:spacing w:line="240" w:lineRule="atLeast"/><w:ind w:firstLine="0"/></w:pPr><w:r><w:t>2.8</w:t></w:r></w:p></w:tc><w:tc><w:tcPr><w:tcW w:w="499" w:type="pct"/><w:vAlign w:val="center"/></w:tcPr><w:p w14:paraId="23749134" w14:textId="77777777" w:rsidR="0018722C" w:rsidRDefault="00000000"><w:pPr><w:pStyle w:val="affff7"/><w:spacing w:line="240" w:lineRule="atLeast"/><w:ind w:firstLine="0"/></w:pPr><w:r><w:t>3.3</w:t></w:r></w:p></w:tc><w:tc><w:tcPr><w:tcW w:w="500" w:type="pct"/><w:vAlign w:val="center"/></w:tcPr><w:p w14:paraId="49F32E70" w14:textId="77777777" w:rsidR="0018722C" w:rsidRDefault="00000000"><w:pPr><w:pStyle w:val="affff7"/><w:spacing w:line="240" w:lineRule="atLeast"/><w:ind w:firstLine="0"/></w:pPr><w:r><w:t>1.7</w:t></w:r></w:p></w:tc><w:tc><w:tcPr><w:tcW w:w="500" w:type="pct"/><w:vAlign w:val="center"/></w:tcPr><w:p w14:paraId="11496185" w14:textId="77777777" w:rsidR="0018722C" w:rsidRDefault="00000000"><w:pPr><w:pStyle w:val="affff7"/><w:spacing w:line="240" w:lineRule="atLeast"/><w:ind w:firstLine="0"/></w:pPr><w:r><w:t>5.9</w:t></w:r></w:p></w:tc><w:tc><w:tcPr><w:tcW w:w="500" w:type="pct"/><w:vAlign w:val="center"/></w:tcPr><w:p w14:paraId="472EF532" w14:textId="77777777" w:rsidR="0018722C" w:rsidRDefault="00000000"><w:pPr><w:pStyle w:val="affff7"/><w:spacing w:line="240" w:lineRule="atLeast"/><w:ind w:firstLine="0"/></w:pPr><w:r><w:t>3.3</w:t></w:r></w:p></w:tc><w:tc><w:tcPr><w:tcW w:w="504" w:type="pct"/><w:vAlign w:val="center"/></w:tcPr><w:p w14:paraId="6F815CBF" w14:textId="77777777" w:rsidR="0018722C" w:rsidRDefault="00000000"><w:pPr><w:pStyle w:val="affff7"/><w:spacing w:line="240" w:lineRule="atLeast"/><w:ind w:firstLine="0"/></w:pPr><w:r><w:t>2.9</w:t></w:r></w:p></w:tc></w:tr><w:tr w:rsidR="00E24130" w14:paraId="51167FD3" w14:textId="77777777"><w:trPr><w:jc w:val="center"/></w:trPr><w:tc><w:tcPr><w:tcW w:w="500" w:type="pct"/><w:vAlign w:val="center"/></w:tcPr><w:p w14:paraId="5798DA31" w14:textId="77777777" w:rsidR="0018722C" w:rsidRDefault="00000000"><w:pPr><w:pStyle w:val="affff7"/><w:spacing w:line="240" w:lineRule="atLeast"/><w:ind w:firstLine="0"/></w:pPr><w:r><w:t>1995</w:t></w:r></w:p></w:tc><w:tc><w:tcPr><w:tcW w:w="500" w:type="pct"/><w:vAlign w:val="center"/></w:tcPr><w:p w14:paraId="1DF76AC3" w14:textId="77777777" w:rsidR="0018722C" w:rsidRDefault="00000000"><w:pPr><w:pStyle w:val="affff7"/><w:spacing w:line="240" w:lineRule="atLeast"/><w:ind w:firstLine="0"/></w:pPr><w:r><w:t>3.8</w:t></w:r></w:p></w:tc><w:tc><w:tcPr><w:tcW w:w="500" w:type="pct"/><w:vAlign w:val="center"/></w:tcPr><w:p w14:paraId="37C76FF7" w14:textId="77777777" w:rsidR="0018722C" w:rsidRDefault="00000000"><w:pPr><w:pStyle w:val="affff7"/><w:spacing w:line="240" w:lineRule="atLeast"/><w:ind w:firstLine="0"/></w:pPr><w:r><w:t>1.7</w:t></w:r></w:p></w:tc><w:tc><w:tcPr><w:tcW w:w="500" w:type="pct"/><w:vAlign w:val="center"/></w:tcPr><w:p w14:paraId="791F2840" w14:textId="77777777" w:rsidR="0018722C" w:rsidRDefault="00000000"><w:pPr><w:pStyle w:val="affff7"/><w:spacing w:line="240" w:lineRule="atLeast"/><w:ind w:firstLine="0"/></w:pPr><w:r><w:t>0.9</w:t></w:r></w:p></w:tc><w:tc><w:tcPr><w:tcW w:w="500" w:type="pct"/><w:vAlign w:val="center"/></w:tcPr><w:p w14:paraId="3B581111" w14:textId="77777777" w:rsidR="0018722C" w:rsidRDefault="00000000"><w:pPr><w:pStyle w:val="affff7"/><w:spacing w:line="240" w:lineRule="atLeast"/><w:ind w:firstLine="0"/></w:pPr><w:r><w:t>2.7</w:t></w:r></w:p></w:tc><w:tc><w:tcPr><w:tcW w:w="499" w:type="pct"/><w:vAlign w:val="center"/></w:tcPr><w:p w14:paraId="3C938FB8" w14:textId="77777777" w:rsidR="0018722C" w:rsidRDefault="00000000"><w:pPr><w:pStyle w:val="affff7"/><w:spacing w:line="240" w:lineRule="atLeast"/><w:ind w:firstLine="0"/></w:pPr><w:r><w:t>3</w:t></w:r></w:p></w:tc><w:tc><w:tcPr><w:tcW w:w="500" w:type="pct"/><w:vAlign w:val="center"/></w:tcPr><w:p w14:paraId="03FD57D2" w14:textId="77777777" w:rsidR="0018722C" w:rsidRDefault="00000000"><w:pPr><w:pStyle w:val="affff7"/><w:spacing w:line="240" w:lineRule="atLeast"/><w:ind w:firstLine="0"/></w:pPr><w:r><w:t>1.6</w:t></w:r></w:p></w:tc><w:tc><w:tcPr><w:tcW w:w="500" w:type="pct"/><w:vAlign w:val="center"/></w:tcPr><w:p w14:paraId="291EBBD4" w14:textId="77777777" w:rsidR="0018722C" w:rsidRDefault="00000000"><w:pPr><w:pStyle w:val="affff7"/><w:spacing w:line="240" w:lineRule="atLeast"/><w:ind w:firstLine="0"/></w:pPr><w:r><w:t>4.4</w:t></w:r></w:p></w:tc><w:tc><w:tcPr><w:tcW w:w="500" w:type="pct"/><w:vAlign w:val="center"/></w:tcPr><w:p w14:paraId="1B1871C2" w14:textId="77777777" w:rsidR="0018722C" w:rsidRDefault="00000000"><w:pPr><w:pStyle w:val="affff7"/><w:spacing w:line="240" w:lineRule="atLeast"/><w:ind w:firstLine="0"/></w:pPr><w:r><w:t>2.9</w:t></w:r></w:p></w:tc><w:tc><w:tcPr><w:tcW w:w="504" w:type="pct"/><w:vAlign w:val="center"/></w:tcPr><w:p w14:paraId="13D0ECBB" w14:textId="77777777" w:rsidR="0018722C" w:rsidRDefault="00000000"><w:pPr><w:pStyle w:val="affff7"/><w:spacing w:line="240" w:lineRule="atLeast"/><w:ind w:firstLine="0"/></w:pPr><w:r><w:t>2.7</w:t></w:r></w:p></w:tc></w:tr><w:tr w:rsidR="00E24130" w14:paraId="56936DEF" w14:textId="77777777"><w:trPr><w:jc w:val="center"/></w:trPr><w:tc><w:tcPr><w:tcW w:w="500" w:type="pct"/><w:vAlign w:val="center"/></w:tcPr><w:p w14:paraId="67329CD7" w14:textId="77777777" w:rsidR="0018722C" w:rsidRDefault="00000000"><w:pPr><w:pStyle w:val="affff7"/><w:spacing w:line="240" w:lineRule="atLeast"/><w:ind w:firstLine="0"/></w:pPr><w:r><w:t>1996</w:t></w:r></w:p></w:tc><w:tc><w:tcPr><w:tcW w:w="500" w:type="pct"/><w:vAlign w:val="center"/></w:tcPr><w:p w14:paraId="1BB7C01F" w14:textId="77777777" w:rsidR="0018722C" w:rsidRDefault="00000000"><w:pPr><w:pStyle w:val="affff7"/><w:spacing w:line="240" w:lineRule="atLeast"/><w:ind w:firstLine="0"/></w:pPr><w:r><w:t>3.5</w:t></w:r></w:p></w:tc><w:tc><w:tcPr><w:tcW w:w="500" w:type="pct"/><w:vAlign w:val="center"/></w:tcPr><w:p w14:paraId="73521AD5" w14:textId="77777777" w:rsidR="0018722C" w:rsidRDefault="00000000"><w:pPr><w:pStyle w:val="affff7"/><w:spacing w:line="240" w:lineRule="atLeast"/><w:ind w:firstLine="0"/></w:pPr><w:r><w:t>1.7</w:t></w:r></w:p></w:tc><w:tc><w:tcPr><w:tcW w:w="500" w:type="pct"/><w:vAlign w:val="center"/></w:tcPr><w:p w14:paraId="2FDC58B6" w14:textId="77777777" w:rsidR="0018722C" w:rsidRDefault="00000000"><w:pPr><w:pStyle w:val="affff7"/><w:spacing w:line="240" w:lineRule="atLeast"/><w:ind w:firstLine="0"/></w:pPr><w:r><w:t>0.9</w:t></w:r></w:p></w:tc><w:tc><w:tcPr><w:tcW w:w="500" w:type="pct"/><w:vAlign w:val="center"/></w:tcPr><w:p w14:paraId="3344175C" w14:textId="77777777" w:rsidR="0018722C" w:rsidRDefault="00000000"><w:pPr><w:pStyle w:val="affff7"/><w:spacing w:line="240" w:lineRule="atLeast"/><w:ind w:firstLine="0"/></w:pPr><w:r><w:t>2.6</w:t></w:r></w:p></w:tc><w:tc><w:tcPr><w:tcW w:w="499" w:type="pct"/><w:vAlign w:val="center"/></w:tcPr><w:p w14:paraId="5640E4B6" w14:textId="77777777" w:rsidR="0018722C" w:rsidRDefault="00000000"><w:pPr><w:pStyle w:val="affff7"/><w:spacing w:line="240" w:lineRule="atLeast"/><w:ind w:firstLine="0"/></w:pPr><w:r><w:t>2.9</w:t></w:r></w:p></w:tc><w:tc><w:tcPr><w:tcW w:w="500" w:type="pct"/><w:vAlign w:val="center"/></w:tcPr><w:p w14:paraId="1292EE1D" w14:textId="77777777" w:rsidR="0018722C" w:rsidRDefault="00000000"><w:pPr><w:pStyle w:val="affff7"/><w:spacing w:line="240" w:lineRule="atLeast"/><w:ind w:firstLine="0"/></w:pPr><w:r><w:t>1.6</w:t></w:r></w:p></w:tc><w:tc><w:tcPr><w:tcW w:w="500" w:type="pct"/><w:vAlign w:val="center"/></w:tcPr><w:p w14:paraId="29C599C4" w14:textId="77777777" w:rsidR="0018722C" w:rsidRDefault="00000000"><w:pPr><w:pStyle w:val="affff7"/><w:spacing w:line="240" w:lineRule="atLeast"/><w:ind w:firstLine="0"/></w:pPr><w:r><w:t>4.1</w:t></w:r></w:p></w:tc><w:tc><w:tcPr><w:tcW w:w="500" w:type="pct"/><w:vAlign w:val="center"/></w:tcPr><w:p w14:paraId="1CA8B5C5" w14:textId="77777777" w:rsidR="0018722C" w:rsidRDefault="00000000"><w:pPr><w:pStyle w:val="affff7"/><w:spacing w:line="240" w:lineRule="atLeast"/><w:ind w:firstLine="0"/></w:pPr><w:r><w:t>2.8</w:t></w:r></w:p></w:tc><w:tc><w:tcPr><w:tcW w:w="504" w:type="pct"/><w:vAlign w:val="center"/></w:tcPr><w:p w14:paraId="0F51F793" w14:textId="77777777" w:rsidR="0018722C" w:rsidRDefault="00000000"><w:pPr><w:pStyle w:val="affff7"/><w:spacing w:line="240" w:lineRule="atLeast"/><w:ind w:firstLine="0"/></w:pPr><w:r><w:t>2.6</w:t></w:r></w:p></w:tc></w:tr><w:tr w:rsidR="00E24130" w14:paraId="78FD768D" w14:textId="77777777"><w:trPr><w:jc w:val="center"/></w:trPr><w:tc><w:tcPr><w:tcW w:w="500" w:type="pct"/><w:vAlign w:val="center"/></w:tcPr><w:p w14:paraId="70ED581E" w14:textId="77777777" w:rsidR="0018722C" w:rsidRDefault="00000000"><w:pPr><w:pStyle w:val="affff7"/><w:spacing w:line="240" w:lineRule="atLeast"/><w:ind w:firstLine="0"/></w:pPr><w:r><w:t>1997</w:t></w:r></w:p></w:tc><w:tc><w:tcPr><w:tcW w:w="500" w:type="pct"/><w:vAlign w:val="center"/></w:tcPr><w:p w14:paraId="5C5A5F1F" w14:textId="77777777" w:rsidR="0018722C" w:rsidRDefault="00000000"><w:pPr><w:pStyle w:val="affff7"/><w:spacing w:line="240" w:lineRule="atLeast"/><w:ind w:firstLine="0"/></w:pPr><w:r><w:t>3.3</w:t></w:r></w:p></w:tc><w:tc><w:tcPr><w:tcW w:w="500" w:type="pct"/><w:vAlign w:val="center"/></w:tcPr><w:p w14:paraId="12001B94" w14:textId="77777777" w:rsidR="0018722C" w:rsidRDefault="00000000"><w:pPr><w:pStyle w:val="affff7"/><w:spacing w:line="240" w:lineRule="atLeast"/><w:ind w:firstLine="0"/></w:pPr><w:r><w:t>1.6</w:t></w:r></w:p></w:tc><w:tc><w:tcPr><w:tcW w:w="500" w:type="pct"/><w:vAlign w:val="center"/></w:tcPr><w:p w14:paraId="292EC526" w14:textId="77777777" w:rsidR="0018722C" w:rsidRDefault="00000000"><w:pPr><w:pStyle w:val="affff7"/><w:spacing w:line="240" w:lineRule="atLeast"/><w:ind w:firstLine="0"/></w:pPr><w:r><w:t>0.9</w:t></w:r></w:p></w:tc><w:tc><w:tcPr><w:tcW w:w="500" w:type="pct"/><w:vAlign w:val="center"/></w:tcPr><w:p w14:paraId="024E081E" w14:textId="77777777" w:rsidR="0018722C" w:rsidRDefault="00000000"><w:pPr><w:pStyle w:val="affff7"/><w:spacing w:line="240" w:lineRule="atLeast"/><w:ind w:firstLine="0"/></w:pPr><w:r><w:t>2.7</w:t></w:r></w:p></w:tc><w:tc><w:tcPr><w:tcW w:w="499" w:type="pct"/><w:vAlign w:val="center"/></w:tcPr><w:p w14:paraId="069A1B0D" w14:textId="77777777" w:rsidR="0018722C" w:rsidRDefault="00000000"><w:pPr><w:pStyle w:val="affff7"/><w:spacing w:line="240" w:lineRule="atLeast"/><w:ind w:firstLine="0"/></w:pPr><w:r><w:t>2.9</w:t></w:r></w:p></w:tc><w:tc><w:tcPr><w:tcW w:w="500" w:type="pct"/><w:vAlign w:val="center"/></w:tcPr><w:p w14:paraId="610C8562" w14:textId="77777777" w:rsidR="0018722C" w:rsidRDefault="00000000"><w:pPr><w:pStyle w:val="affff7"/><w:spacing w:line="240" w:lineRule="atLeast"/><w:ind w:firstLine="0"/></w:pPr><w:r><w:t>1.5</w:t></w:r></w:p></w:tc><w:tc><w:tcPr><w:tcW w:w="500" w:type="pct"/><w:vAlign w:val="center"/></w:tcPr><w:p w14:paraId="3865F242" w14:textId="77777777" w:rsidR="0018722C" w:rsidRDefault="00000000"><w:pPr><w:pStyle w:val="affff7"/><w:spacing w:line="240" w:lineRule="atLeast"/><w:ind w:firstLine="0"/></w:pPr><w:r><w:t>4.5</w:t></w:r></w:p></w:tc><w:tc><w:tcPr><w:tcW w:w="500" w:type="pct"/><w:vAlign w:val="center"/></w:tcPr><w:p w14:paraId="3A0BAD96" w14:textId="77777777" w:rsidR="0018722C" w:rsidRDefault="00000000"><w:pPr><w:pStyle w:val="affff7"/><w:spacing w:line="240" w:lineRule="atLeast"/><w:ind w:firstLine="0"/></w:pPr><w:r><w:t>2.6</w:t></w:r></w:p></w:tc><w:tc><w:tcPr><w:tcW w:w="504" w:type="pct"/><w:vAlign w:val="center"/></w:tcPr><w:p w14:paraId="6D0F24A3" w14:textId="77777777" w:rsidR="0018722C" w:rsidRDefault="00000000"><w:pPr><w:pStyle w:val="affff7"/><w:spacing w:line="240" w:lineRule="atLeast"/><w:ind w:firstLine="0"/></w:pPr><w:r><w:t>2.5</w:t></w:r></w:p></w:tc></w:tr><w:tr w:rsidR="00E24130" w14:paraId="6A5330D3" w14:textId="77777777"><w:trPr><w:jc w:val="center"/></w:trPr><w:tc><w:tcPr><w:tcW w:w="500" w:type="pct"/><w:vAlign w:val="center"/></w:tcPr><w:p w14:paraId="2EB9EA72" w14:textId="77777777" w:rsidR="0018722C" w:rsidRDefault="00000000"><w:pPr><w:pStyle w:val="affff7"/><w:spacing w:line="240" w:lineRule="atLeast"/><w:ind w:firstLine="0"/></w:pPr><w:r><w:t>1998</w:t></w:r></w:p></w:tc><w:tc><w:tcPr><w:tcW w:w="500" w:type="pct"/><w:vAlign w:val="center"/></w:tcPr><w:p w14:paraId="2D63EE8F" w14:textId="77777777" w:rsidR="0018722C" w:rsidRDefault="00000000"><w:pPr><w:pStyle w:val="affff7"/><w:spacing w:line="240" w:lineRule="atLeast"/><w:ind w:firstLine="0"/></w:pPr><w:r><w:t>3.1</w:t></w:r></w:p></w:tc><w:tc><w:tcPr><w:tcW w:w="500" w:type="pct"/><w:vAlign w:val="center"/></w:tcPr><w:p w14:paraId="6DC3A0F0" w14:textId="77777777" w:rsidR="0018722C" w:rsidRDefault="00000000"><w:pPr><w:pStyle w:val="affff7"/><w:spacing w:line="240" w:lineRule="atLeast"/><w:ind w:firstLine="0"/></w:pPr><w:r><w:t>1.7</w:t></w:r></w:p></w:tc><w:tc><w:tcPr><w:tcW w:w="500" w:type="pct"/><w:vAlign w:val="center"/></w:tcPr><w:p w14:paraId="050211D9" w14:textId="77777777" w:rsidR="0018722C" w:rsidRDefault="00000000"><w:pPr><w:pStyle w:val="affff7"/><w:spacing w:line="240" w:lineRule="atLeast"/><w:ind w:firstLine="0"/></w:pPr><w:r><w:t>0.9</w:t></w:r></w:p></w:tc><w:tc><w:tcPr><w:tcW w:w="500" w:type="pct"/><w:vAlign w:val="center"/></w:tcPr><w:p w14:paraId="3B7372A5" w14:textId="77777777" w:rsidR="0018722C" w:rsidRDefault="00000000"><w:pPr><w:pStyle w:val="affff7"/><w:spacing w:line="240" w:lineRule="atLeast"/><w:ind w:firstLine="0"/></w:pPr><w:r><w:t>2.8</w:t></w:r></w:p></w:tc><w:tc><w:tcPr><w:tcW w:w="499" w:type="pct"/><w:vAlign w:val="center"/></w:tcPr><w:p w14:paraId="5702025A" w14:textId="77777777" w:rsidR="0018722C" w:rsidRDefault="00000000"><w:pPr><w:pStyle w:val="affff7"/><w:spacing w:line="240" w:lineRule="atLeast"/><w:ind w:firstLine="0"/></w:pPr><w:r><w:t>2.7</w:t></w:r></w:p></w:tc><w:tc><w:tcPr><w:tcW w:w="500" w:type="pct"/><w:vAlign w:val="center"/></w:tcPr><w:p w14:paraId="03210B71" w14:textId="77777777" w:rsidR="0018722C" w:rsidRDefault="00000000"><w:pPr><w:pStyle w:val="affff7"/><w:spacing w:line="240" w:lineRule="atLeast"/><w:ind w:firstLine="0"/></w:pPr><w:r><w:t>1.5</w:t></w:r></w:p></w:tc><w:tc><w:tcPr><w:tcW w:w="500" w:type="pct"/><w:vAlign w:val="center"/></w:tcPr><w:p w14:paraId="25C0B23D" w14:textId="77777777" w:rsidR="0018722C" w:rsidRDefault="00000000"><w:pPr><w:pStyle w:val="affff7"/><w:spacing w:line="240" w:lineRule="atLeast"/><w:ind w:firstLine="0"/></w:pPr><w:r><w:t>3.3</w:t></w:r></w:p></w:tc><w:tc><w:tcPr><w:tcW w:w="500" w:type="pct"/><w:vAlign w:val="center"/></w:tcPr><w:p w14:paraId="6C828CE0" w14:textId="77777777" w:rsidR="0018722C" w:rsidRDefault="00000000"><w:pPr><w:pStyle w:val="affff7"/><w:spacing w:line="240" w:lineRule="atLeast"/><w:ind w:firstLine="0"/></w:pPr><w:r><w:t>2.5</w:t></w:r></w:p></w:tc><w:tc><w:tcPr><w:tcW w:w="504" w:type="pct"/><w:vAlign w:val="center"/></w:tcPr><w:p w14:paraId="67635F7D" w14:textId="77777777" w:rsidR="0018722C" w:rsidRDefault="00000000"><w:pPr><w:pStyle w:val="affff7"/><w:spacing w:line="240" w:lineRule="atLeast"/><w:ind w:firstLine="0"/></w:pPr><w:r><w:t>2.5</w:t></w:r></w:p></w:tc></w:tr><w:tr w:rsidR="00E24130" w14:paraId="220A8AF3" w14:textId="77777777"><w:trPr><w:jc w:val="center"/></w:trPr><w:tc><w:tcPr><w:tcW w:w="500" w:type="pct"/><w:vAlign w:val="center"/></w:tcPr><w:p w14:paraId="1484F682" w14:textId="77777777" w:rsidR="0018722C" w:rsidRDefault="00000000"><w:pPr><w:pStyle w:val="affff7"/><w:spacing w:line="240" w:lineRule="atLeast"/><w:ind w:firstLine="0"/></w:pPr><w:r><w:t>1999</w:t></w:r></w:p></w:tc><w:tc><w:tcPr><w:tcW w:w="500" w:type="pct"/><w:vAlign w:val="center"/></w:tcPr><w:p w14:paraId="4BF18343" w14:textId="77777777" w:rsidR="0018722C" w:rsidRDefault="00000000"><w:pPr><w:pStyle w:val="affff7"/><w:spacing w:line="240" w:lineRule="atLeast"/><w:ind w:firstLine="0"/></w:pPr><w:r><w:t>3</w:t></w:r></w:p></w:tc><w:tc><w:tcPr><w:tcW w:w="500" w:type="pct"/><w:vAlign w:val="center"/></w:tcPr><w:p w14:paraId="0B45775C" w14:textId="77777777" w:rsidR="0018722C" w:rsidRDefault="00000000"><w:pPr><w:pStyle w:val="affff7"/><w:spacing w:line="240" w:lineRule="atLeast"/><w:ind w:firstLine="0"/></w:pPr><w:r><w:t>1.9</w:t></w:r></w:p></w:tc><w:tc><w:tcPr><w:tcW w:w="500" w:type="pct"/><w:vAlign w:val="center"/></w:tcPr><w:p w14:paraId="0300CBFC" w14:textId="77777777" w:rsidR="0018722C" w:rsidRDefault="00000000"><w:pPr><w:pStyle w:val="affff7"/><w:spacing w:line="240" w:lineRule="atLeast"/><w:ind w:firstLine="0"/></w:pPr><w:r><w:t>1</w:t></w:r></w:p></w:tc><w:tc><w:tcPr><w:tcW w:w="500" w:type="pct"/><w:vAlign w:val="center"/></w:tcPr><w:p w14:paraId="509E2191" w14:textId="77777777" w:rsidR="0018722C" w:rsidRDefault="00000000"><w:pPr><w:pStyle w:val="affff7"/><w:spacing w:line="240" w:lineRule="atLeast"/><w:ind w:firstLine="0"/></w:pPr><w:r><w:t>3.1</w:t></w:r></w:p></w:tc><w:tc><w:tcPr><w:tcW w:w="499" w:type="pct"/><w:vAlign w:val="center"/></w:tcPr><w:p w14:paraId="5D7A9929" w14:textId="77777777" w:rsidR="0018722C" w:rsidRDefault="00000000"><w:pPr><w:pStyle w:val="affff7"/><w:spacing w:line="240" w:lineRule="atLeast"/><w:ind w:firstLine="0"/></w:pPr><w:r><w:t>2.7</w:t></w:r></w:p></w:tc><w:tc><w:tcPr><w:tcW w:w="500" w:type="pct"/><w:vAlign w:val="center"/></w:tcPr><w:p w14:paraId="43529070" w14:textId="77777777" w:rsidR="0018722C" w:rsidRDefault="00000000"><w:pPr><w:pStyle w:val="affff7"/><w:spacing w:line="240" w:lineRule="atLeast"/><w:ind w:firstLine="0"/></w:pPr><w:r><w:t>1.5</w:t></w:r></w:p></w:tc><w:tc><w:tcPr><w:tcW w:w="500" w:type="pct"/><w:vAlign w:val="center"/></w:tcPr><w:p w14:paraId="517BEAA9" w14:textId="77777777" w:rsidR="0018722C" w:rsidRDefault="00000000"><w:pPr><w:pStyle w:val="affff7"/><w:spacing w:line="240" w:lineRule="atLeast"/><w:ind w:firstLine="0"/></w:pPr><w:r><w:t>3.4</w:t></w:r></w:p></w:tc><w:tc><w:tcPr><w:tcW w:w="500" w:type="pct"/><w:vAlign w:val="center"/></w:tcPr><w:p w14:paraId="19E6244C" w14:textId="77777777" w:rsidR="0018722C" w:rsidRDefault="00000000"><w:pPr><w:pStyle w:val="affff7"/><w:spacing w:line="240" w:lineRule="atLeast"/><w:ind w:firstLine="0"/></w:pPr><w:r><w:t>2.4</w:t></w:r></w:p></w:tc><w:tc><w:tcPr><w:tcW w:w="504" w:type="pct"/><w:vAlign w:val="center"/></w:tcPr><w:p w14:paraId="2D0B355A" w14:textId="77777777" w:rsidR="0018722C" w:rsidRDefault="00000000"><w:pPr><w:pStyle w:val="affff7"/><w:spacing w:line="240" w:lineRule="atLeast"/><w:ind w:firstLine="0"/></w:pPr><w:r><w:t>2.4</w:t></w:r></w:p></w:tc></w:tr><w:tr w:rsidR="00E24130" w14:paraId="14FA66BF" w14:textId="77777777"><w:trPr><w:jc w:val="center"/></w:trPr><w:tc><w:tcPr><w:tcW w:w="500" w:type="pct"/><w:vAlign w:val="center"/></w:tcPr><w:p w14:paraId="09814A2C" w14:textId="77777777" w:rsidR="0018722C" w:rsidRDefault="00000000"><w:pPr><w:pStyle w:val="affff7"/><w:spacing w:line="240" w:lineRule="atLeast"/><w:ind w:firstLine="0"/></w:pPr><w:r><w:t>2000</w:t></w:r></w:p></w:tc><w:tc><w:tcPr><w:tcW w:w="500" w:type="pct"/><w:vAlign w:val="center"/></w:tcPr><w:p w14:paraId="40072ECF" w14:textId="77777777" w:rsidR="0018722C" w:rsidRDefault="00000000"><w:pPr><w:pStyle w:val="affff7"/><w:spacing w:line="240" w:lineRule="atLeast"/><w:ind w:firstLine="0"/></w:pPr><w:r><w:t>3</w:t></w:r></w:p></w:tc><w:tc><w:tcPr><w:tcW w:w="500" w:type="pct"/><w:vAlign w:val="center"/></w:tcPr><w:p w14:paraId="6E9B9735" w14:textId="77777777" w:rsidR="0018722C" w:rsidRDefault="00000000"><w:pPr><w:pStyle w:val="affff7"/><w:spacing w:line="240" w:lineRule="atLeast"/><w:ind w:firstLine="0"/></w:pPr><w:r><w:t>1.9</w:t></w:r></w:p></w:tc><w:tc><w:tcPr><w:tcW w:w="500" w:type="pct"/><w:vAlign w:val="center"/></w:tcPr><w:p w14:paraId="6204CE8D" w14:textId="77777777" w:rsidR="0018722C" w:rsidRDefault="00000000"><w:pPr><w:pStyle w:val="affff7"/><w:spacing w:line="240" w:lineRule="atLeast"/><w:ind w:firstLine="0"/></w:pPr><w:r><w:t>1</w:t></w:r></w:p></w:tc><w:tc><w:tcPr><w:tcW w:w="500" w:type="pct"/><w:vAlign w:val="center"/></w:tcPr><w:p w14:paraId="6D74F2A1" w14:textId="77777777" w:rsidR="0018722C" w:rsidRDefault="00000000"><w:pPr><w:pStyle w:val="affff7"/><w:spacing w:line="240" w:lineRule="atLeast"/><w:ind w:firstLine="0"/></w:pPr><w:r><w:t>3.1</w:t></w:r></w:p></w:tc><w:tc><w:tcPr><w:tcW w:w="499" w:type="pct"/><w:vAlign w:val="center"/></w:tcPr><w:p w14:paraId="3A8CEA8C" w14:textId="77777777" w:rsidR="0018722C" w:rsidRDefault="00000000"><w:pPr><w:pStyle w:val="affff7"/><w:spacing w:line="240" w:lineRule="atLeast"/><w:ind w:firstLine="0"/></w:pPr><w:r><w:t>2.5</w:t></w:r></w:p></w:tc><w:tc><w:tcPr><w:tcW w:w="500" w:type="pct"/><w:vAlign w:val="center"/></w:tcPr><w:p w14:paraId="4B0ED19A" w14:textId="77777777" w:rsidR="0018722C" w:rsidRDefault="00000000"><w:pPr><w:pStyle w:val="affff7"/><w:spacing w:line="240" w:lineRule="atLeast"/><w:ind w:firstLine="0"/></w:pPr><w:r><w:t>1.5</w:t></w:r></w:p></w:tc><w:tc><w:tcPr><w:tcW w:w="500" w:type="pct"/><w:vAlign w:val="center"/></w:tcPr><w:p w14:paraId="128BEB7F" w14:textId="77777777" w:rsidR="0018722C" w:rsidRDefault="00000000"><w:pPr><w:pStyle w:val="affff7"/><w:spacing w:line="240" w:lineRule="atLeast"/><w:ind w:firstLine="0"/></w:pPr><w:r><w:t>3.7</w:t></w:r></w:p></w:tc><w:tc><w:tcPr><w:tcW w:w="500" w:type="pct"/><w:vAlign w:val="center"/></w:tcPr><w:p w14:paraId="1CD625DB" w14:textId="77777777" w:rsidR="0018722C" w:rsidRDefault="00000000"><w:pPr><w:pStyle w:val="affff7"/><w:spacing w:line="240" w:lineRule="atLeast"/><w:ind w:firstLine="0"/></w:pPr><w:r><w:t>2.4</w:t></w:r></w:p></w:tc><w:tc><w:tcPr><w:tcW w:w="504" w:type="pct"/><w:vAlign w:val="center"/></w:tcPr><w:p w14:paraId="5E76F74E" w14:textId="77777777" w:rsidR="0018722C" w:rsidRDefault="00000000"><w:pPr><w:pStyle w:val="affff7"/><w:spacing w:line="240" w:lineRule="atLeast"/><w:ind w:firstLine="0"/></w:pPr><w:r><w:t>2.4</w:t></w:r></w:p></w:tc></w:tr><w:tr w:rsidR="00E24130" w14:paraId="26210EE9" w14:textId="77777777"><w:trPr><w:jc w:val="center"/></w:trPr><w:tc><w:tcPr><w:tcW w:w="500" w:type="pct"/><w:vAlign w:val="center"/></w:tcPr><w:p w14:paraId="65446714" w14:textId="77777777" w:rsidR="0018722C" w:rsidRDefault="00000000"><w:pPr><w:pStyle w:val="affff7"/><w:spacing w:line="240" w:lineRule="atLeast"/><w:ind w:firstLine="0"/></w:pPr><w:r><w:t>2001</w:t></w:r></w:p></w:tc><w:tc><w:tcPr><w:tcW w:w="500" w:type="pct"/><w:vAlign w:val="center"/></w:tcPr><w:p w14:paraId="0C33653A" w14:textId="77777777" w:rsidR="0018722C" w:rsidRDefault="00000000"><w:pPr><w:pStyle w:val="affff7"/><w:spacing w:line="240" w:lineRule="atLeast"/><w:ind w:firstLine="0"/></w:pPr><w:r><w:t>3</w:t></w:r></w:p></w:tc><w:tc><w:tcPr><w:tcW w:w="500" w:type="pct"/><w:vAlign w:val="center"/></w:tcPr><w:p w14:paraId="2ABF1852" w14:textId="77777777" w:rsidR="0018722C" w:rsidRDefault="00000000"><w:pPr><w:pStyle w:val="affff7"/><w:spacing w:line="240" w:lineRule="atLeast"/><w:ind w:firstLine="0"/></w:pPr><w:r><w:t>2.1</w:t></w:r></w:p></w:tc><w:tc><w:tcPr><w:tcW w:w="500" w:type="pct"/><w:vAlign w:val="center"/></w:tcPr><w:p w14:paraId="0014C8C0" w14:textId="77777777" w:rsidR="0018722C" w:rsidRDefault="00000000"><w:pPr><w:pStyle w:val="affff7"/><w:spacing w:line="240" w:lineRule="atLeast"/><w:ind w:firstLine="0"/></w:pPr><w:r><w:t>1</w:t></w:r></w:p></w:tc><w:tc><w:tcPr><w:tcW w:w="500" w:type="pct"/><w:vAlign w:val="center"/></w:tcPr><w:p w14:paraId="386621C0" w14:textId="77777777" w:rsidR="0018722C" w:rsidRDefault="00000000"><w:pPr><w:pStyle w:val="affff7"/><w:spacing w:line="240" w:lineRule="atLeast"/><w:ind w:firstLine="0"/></w:pPr><w:r><w:t>3</w:t></w:r></w:p></w:tc><w:tc><w:tcPr><w:tcW w:w="499" w:type="pct"/><w:vAlign w:val="center"/></w:tcPr><w:p w14:paraId="41299ED7" w14:textId="77777777" w:rsidR="0018722C" w:rsidRDefault="00000000"><w:pPr><w:pStyle w:val="affff7"/><w:spacing w:line="240" w:lineRule="atLeast"/><w:ind w:firstLine="0"/></w:pPr><w:r><w:t>2.5</w:t></w:r></w:p></w:tc><w:tc><w:tcPr><w:tcW w:w="500" w:type="pct"/><w:vAlign w:val="center"/></w:tcPr><w:p w14:paraId="74BF6848" w14:textId="77777777" w:rsidR="0018722C" w:rsidRDefault="00000000"><w:pPr><w:pStyle w:val="affff7"/><w:spacing w:line="240" w:lineRule="atLeast"/><w:ind w:firstLine="0"/></w:pPr><w:r><w:t>1.5</w:t></w:r></w:p></w:tc><w:tc><w:tcPr><w:tcW w:w="500" w:type="pct"/><w:vAlign w:val="center"/></w:tcPr><w:p w14:paraId="6E108B9D" w14:textId="77777777" w:rsidR="0018722C" w:rsidRDefault="00000000"><w:pPr><w:pStyle w:val="affff7"/><w:spacing w:line="240" w:lineRule="atLeast"/><w:ind w:firstLine="0"/></w:pPr><w:r><w:t>4.1</w:t></w:r></w:p></w:tc><w:tc><w:tcPr><w:tcW w:w="500" w:type="pct"/><w:vAlign w:val="center"/></w:tcPr><w:p w14:paraId="0BC8F0D0" w14:textId="77777777" w:rsidR="0018722C" w:rsidRDefault="00000000"><w:pPr><w:pStyle w:val="affff7"/><w:spacing w:line="240" w:lineRule="atLeast"/><w:ind w:firstLine="0"/></w:pPr><w:r><w:t>2.4</w:t></w:r></w:p></w:tc><w:tc><w:tcPr><w:tcW w:w="504" w:type="pct"/><w:vAlign w:val="center"/></w:tcPr><w:p w14:paraId="36CB08E5" w14:textId="77777777" w:rsidR="0018722C" w:rsidRDefault="00000000"><w:pPr><w:pStyle w:val="affff7"/><w:spacing w:line="240" w:lineRule="atLeast"/><w:ind w:firstLine="0"/></w:pPr><w:r><w:t>2.5</w:t></w:r></w:p></w:tc></w:tr><w:tr w:rsidR="00E24130" w14:paraId="5D71730E" w14:textId="77777777"><w:trPr><w:jc w:val="center"/></w:trPr><w:tc><w:tcPr><w:tcW w:w="500" w:type="pct"/><w:vAlign w:val="center"/></w:tcPr><w:p w14:paraId="5D45D2B1" w14:textId="77777777" w:rsidR="0018722C" w:rsidRDefault="00000000"><w:pPr><w:pStyle w:val="affff7"/><w:spacing w:line="240" w:lineRule="atLeast"/><w:ind w:firstLine="0"/></w:pPr><w:r><w:t>2002</w:t></w:r></w:p></w:tc><w:tc><w:tcPr><w:tcW w:w="500" w:type="pct"/><w:vAlign w:val="center"/></w:tcPr><w:p w14:paraId="5AB0A62B" w14:textId="77777777" w:rsidR="0018722C" w:rsidRDefault="00000000"><w:pPr><w:pStyle w:val="affff7"/><w:spacing w:line="240" w:lineRule="atLeast"/><w:ind w:firstLine="0"/></w:pPr><w:r><w:t>3.4</w:t></w:r></w:p></w:tc><w:tc><w:tcPr><w:tcW w:w="500" w:type="pct"/><w:vAlign w:val="center"/></w:tcPr><w:p w14:paraId="45E39F9B" w14:textId="77777777" w:rsidR="0018722C" w:rsidRDefault="00000000"><w:pPr><w:pStyle w:val="affff7"/><w:spacing w:line="240" w:lineRule="atLeast"/><w:ind w:firstLine="0"/></w:pPr><w:r><w:t>2.2</w:t></w:r></w:p></w:tc><w:tc><w:tcPr><w:tcW w:w="500" w:type="pct"/><w:vAlign w:val="center"/></w:tcPr><w:p w14:paraId="486ECAEF" w14:textId="77777777" w:rsidR="0018722C" w:rsidRDefault="00000000"><w:pPr><w:pStyle w:val="affff7"/><w:spacing w:line="240" w:lineRule="atLeast"/><w:ind w:firstLine="0"/></w:pPr><w:r><w:t>1</w:t></w:r></w:p></w:tc><w:tc><w:tcPr><w:tcW w:w="500" w:type="pct"/><w:vAlign w:val="center"/></w:tcPr><w:p w14:paraId="5D6C138E" w14:textId="77777777" w:rsidR="0018722C" w:rsidRDefault="00000000"><w:pPr><w:pStyle w:val="affff7"/><w:spacing w:line="240" w:lineRule="atLeast"/><w:ind w:firstLine="0"/></w:pPr><w:r><w:t>2.9</w:t></w:r></w:p></w:tc><w:tc><w:tcPr><w:tcW w:w="499" w:type="pct"/><w:vAlign w:val="center"/></w:tcPr><w:p w14:paraId="16371B89" w14:textId="77777777" w:rsidR="0018722C" w:rsidRDefault="00000000"><w:pPr><w:pStyle w:val="affff7"/><w:spacing w:line="240" w:lineRule="atLeast"/><w:ind w:firstLine="0"/></w:pPr><w:r><w:t>2.5</w:t></w:r></w:p></w:tc><w:tc><w:tcPr><w:tcW w:w="500" w:type="pct"/><w:vAlign w:val="center"/></w:tcPr><w:p w14:paraId="5B280E4A" w14:textId="77777777" w:rsidR="0018722C" w:rsidRDefault="00000000"><w:pPr><w:pStyle w:val="affff7"/><w:spacing w:line="240" w:lineRule="atLeast"/><w:ind w:firstLine="0"/></w:pPr><w:r><w:t>1.5</w:t></w:r></w:p></w:tc><w:tc><w:tcPr><w:tcW w:w="500" w:type="pct"/><w:vAlign w:val="center"/></w:tcPr><w:p w14:paraId="2AB91D94" w14:textId="77777777" w:rsidR="0018722C" w:rsidRDefault="00000000"><w:pPr><w:pStyle w:val="affff7"/><w:spacing w:line="240" w:lineRule="atLeast"/><w:ind w:firstLine="0"/></w:pPr><w:r><w:t>4.4</w:t></w:r></w:p></w:tc><w:tc><w:tcPr><w:tcW w:w="500" w:type="pct"/><w:vAlign w:val="center"/></w:tcPr><w:p w14:paraId="1AB07170" w14:textId="77777777" w:rsidR="0018722C" w:rsidRDefault="00000000"><w:pPr><w:pStyle w:val="affff7"/><w:spacing w:line="240" w:lineRule="atLeast"/><w:ind w:firstLine="0"/></w:pPr><w:r><w:t>2.5</w:t></w:r></w:p></w:tc><w:tc><w:tcPr><w:tcW w:w="504" w:type="pct"/><w:vAlign w:val="center"/></w:tcPr><w:p w14:paraId="7DFC91C7" w14:textId="77777777" w:rsidR="0018722C" w:rsidRDefault="00000000"><w:pPr><w:pStyle w:val="affff7"/><w:spacing w:line="240" w:lineRule="atLeast"/><w:ind w:firstLine="0"/></w:pPr><w:r><w:t>2.6</w:t></w:r></w:p></w:tc></w:tr><w:tr w:rsidR="00E24130" w14:paraId="76C89649" w14:textId="77777777"><w:trPr><w:jc w:val="center"/></w:trPr><w:tc><w:tcPr><w:tcW w:w="500" w:type="pct"/><w:vAlign w:val="center"/></w:tcPr><w:p w14:paraId="6457D25A" w14:textId="77777777" w:rsidR="0018722C" w:rsidRDefault="00000000"><w:pPr><w:pStyle w:val="affff7"/><w:spacing w:line="240" w:lineRule="atLeast"/><w:ind w:firstLine="0"/></w:pPr><w:r><w:t>2003</w:t></w:r></w:p></w:tc><w:tc><w:tcPr><w:tcW w:w="500" w:type="pct"/><w:vAlign w:val="center"/></w:tcPr><w:p w14:paraId="182DA09D" w14:textId="77777777" w:rsidR="0018722C" w:rsidRDefault="00000000"><w:pPr><w:pStyle w:val="affff7"/><w:spacing w:line="240" w:lineRule="atLeast"/><w:ind w:firstLine="0"/></w:pPr><w:r><w:t>3.7</w:t></w:r></w:p></w:tc><w:tc><w:tcPr><w:tcW w:w="500" w:type="pct"/><w:vAlign w:val="center"/></w:tcPr><w:p w14:paraId="29775950" w14:textId="77777777" w:rsidR="0018722C" w:rsidRDefault="00000000"><w:pPr><w:pStyle w:val="affff7"/><w:spacing w:line="240" w:lineRule="atLeast"/><w:ind w:firstLine="0"/></w:pPr><w:r><w:t>2.1</w:t></w:r></w:p></w:tc><w:tc><w:tcPr><w:tcW w:w="500" w:type="pct"/><w:vAlign w:val="center"/></w:tcPr><w:p w14:paraId="62AA2754" w14:textId="77777777" w:rsidR="0018722C" w:rsidRDefault="00000000"><w:pPr><w:pStyle w:val="affff7"/><w:spacing w:line="240" w:lineRule="atLeast"/><w:ind w:firstLine="0"/></w:pPr><w:r><w:t>1</w:t></w:r></w:p></w:tc><w:tc><w:tcPr><w:tcW w:w="500" w:type="pct"/><w:vAlign w:val="center"/></w:tcPr><w:p w14:paraId="34B3B67B" w14:textId="77777777" w:rsidR="0018722C" w:rsidRDefault="00000000"><w:pPr><w:pStyle w:val="affff7"/><w:spacing w:line="240" w:lineRule="atLeast"/><w:ind w:firstLine="0"/></w:pPr><w:r><w:t>2.8</w:t></w:r></w:p></w:tc><w:tc><w:tcPr><w:tcW w:w="499" w:type="pct"/><w:vAlign w:val="center"/></w:tcPr><w:p w14:paraId="6D6C54E9" w14:textId="77777777" w:rsidR="0018722C" w:rsidRDefault="00000000"><w:pPr><w:pStyle w:val="affff7"/><w:spacing w:line="240" w:lineRule="atLeast"/><w:ind w:firstLine="0"/></w:pPr><w:r><w:t>2.6</w:t></w:r></w:p></w:tc><w:tc><w:tcPr><w:tcW w:w="500" w:type="pct"/><w:vAlign w:val="center"/></w:tcPr><w:p w14:paraId="700272BE" w14:textId="77777777" w:rsidR="0018722C" w:rsidRDefault="00000000"><w:pPr><w:pStyle w:val="affff7"/><w:spacing w:line="240" w:lineRule="atLeast"/><w:ind w:firstLine="0"/></w:pPr><w:r><w:t>1.4</w:t></w:r></w:p></w:tc><w:tc><w:tcPr><w:tcW w:w="500" w:type="pct"/><w:vAlign w:val="center"/></w:tcPr><w:p w14:paraId="28F8C5DB" w14:textId="77777777" w:rsidR="0018722C" w:rsidRDefault="00000000"><w:pPr><w:pStyle w:val="affff7"/><w:spacing w:line="240" w:lineRule="atLeast"/><w:ind w:firstLine="0"/></w:pPr><w:r><w:t>4.3</w:t></w:r></w:p></w:tc><w:tc><w:tcPr><w:tcW w:w="500" w:type="pct"/><w:vAlign w:val="center"/></w:tcPr><w:p w14:paraId="6ACB2C83" w14:textId="77777777" w:rsidR="0018722C" w:rsidRDefault="00000000"><w:pPr><w:pStyle w:val="affff7"/><w:spacing w:line="240" w:lineRule="atLeast"/><w:ind w:firstLine="0"/></w:pPr><w:r><w:t>2.5</w:t></w:r></w:p></w:tc><w:tc><w:tcPr><w:tcW w:w="504" w:type="pct"/><w:vAlign w:val="center"/></w:tcPr><w:p w14:paraId="0F778226" w14:textId="77777777" w:rsidR="0018722C" w:rsidRDefault="00000000"><w:pPr><w:pStyle w:val="affff7"/><w:spacing w:line="240" w:lineRule="atLeast"/><w:ind w:firstLine="0"/></w:pPr><w:r><w:t>2.7</w:t></w:r></w:p></w:tc></w:tr><w:tr w:rsidR="00E24130" w14:paraId="79640830" w14:textId="77777777"><w:trPr><w:jc w:val="center"/></w:trPr><w:tc><w:tcPr><w:tcW w:w="500" w:type="pct"/><w:vAlign w:val="center"/></w:tcPr><w:p w14:paraId="083A6E5A" w14:textId="77777777" w:rsidR="0018722C" w:rsidRDefault="00000000"><w:pPr><w:pStyle w:val="affff7"/><w:spacing w:line="240" w:lineRule="atLeast"/><w:ind w:firstLine="0"/></w:pPr><w:r><w:t>2004</w:t></w:r></w:p></w:tc><w:tc><w:tcPr><w:tcW w:w="500" w:type="pct"/><w:vAlign w:val="center"/></w:tcPr><w:p w14:paraId="44A821AD" w14:textId="77777777" w:rsidR="0018722C" w:rsidRDefault="00000000"><w:pPr><w:pStyle w:val="affff7"/><w:spacing w:line="240" w:lineRule="atLeast"/><w:ind w:firstLine="0"/></w:pPr><w:r><w:t>3.9</w:t></w:r></w:p></w:tc><w:tc><w:tcPr><w:tcW w:w="500" w:type="pct"/><w:vAlign w:val="center"/></w:tcPr><w:p w14:paraId="0120BF6C" w14:textId="77777777" w:rsidR="0018722C" w:rsidRDefault="00000000"><w:pPr><w:pStyle w:val="affff7"/><w:spacing w:line="240" w:lineRule="atLeast"/><w:ind w:firstLine="0"/></w:pPr><w:r><w:t>2.1</w:t></w:r></w:p></w:tc><w:tc><w:tcPr><w:tcW w:w="500" w:type="pct"/><w:vAlign w:val="center"/></w:tcPr><w:p w14:paraId="605C2FFB" w14:textId="77777777" w:rsidR="0018722C" w:rsidRDefault="00000000"><w:pPr><w:pStyle w:val="affff7"/><w:spacing w:line="240" w:lineRule="atLeast"/><w:ind w:firstLine="0"/></w:pPr><w:r><w:t>1</w:t></w:r></w:p></w:tc><w:tc><w:tcPr><w:tcW w:w="500" w:type="pct"/><w:vAlign w:val="center"/></w:tcPr><w:p w14:paraId="4BA98E4B" w14:textId="77777777" w:rsidR="0018722C" w:rsidRDefault="00000000"><w:pPr><w:pStyle w:val="affff7"/><w:spacing w:line="240" w:lineRule="atLeast"/><w:ind w:firstLine="0"/></w:pPr><w:r><w:t>2.8</w:t></w:r></w:p></w:tc><w:tc><w:tcPr><w:tcW w:w="499" w:type="pct"/><w:vAlign w:val="center"/></w:tcPr><w:p w14:paraId="42C4BDF2" w14:textId="77777777" w:rsidR="0018722C" w:rsidRDefault="00000000"><w:pPr><w:pStyle w:val="affff7"/><w:spacing w:line="240" w:lineRule="atLeast"/><w:ind w:firstLine="0"/></w:pPr><w:r><w:t>2.6</w:t></w:r></w:p></w:tc><w:tc><w:tcPr><w:tcW w:w="500" w:type="pct"/><w:vAlign w:val="center"/></w:tcPr><w:p w14:paraId="10B7B992" w14:textId="77777777" w:rsidR="0018722C" w:rsidRDefault="00000000"><w:pPr><w:pStyle w:val="affff7"/><w:spacing w:line="240" w:lineRule="atLeast"/><w:ind w:firstLine="0"/></w:pPr><w:r><w:t>1.4</w:t></w:r></w:p></w:tc><w:tc><w:tcPr><w:tcW w:w="500" w:type="pct"/><w:vAlign w:val="center"/></w:tcPr><w:p w14:paraId="7356C28B" w14:textId="77777777" w:rsidR="0018722C" w:rsidRDefault="00000000"><w:pPr><w:pStyle w:val="affff7"/><w:spacing w:line="240" w:lineRule="atLeast"/><w:ind w:firstLine="0"/></w:pPr><w:r><w:t>3.8</w:t></w:r></w:p></w:tc><w:tc><w:tcPr><w:tcW w:w="500" w:type="pct"/><w:vAlign w:val="center"/></w:tcPr><w:p w14:paraId="62724AA7" w14:textId="77777777" w:rsidR="0018722C" w:rsidRDefault="00000000"><w:pPr><w:pStyle w:val="affff7"/><w:spacing w:line="240" w:lineRule="atLeast"/><w:ind w:firstLine="0"/></w:pPr><w:r><w:t>2.5</w:t></w:r></w:p></w:tc><w:tc><w:tcPr><w:tcW w:w="504" w:type="pct"/><w:vAlign w:val="center"/></w:tcPr><w:p w14:paraId="55A6C1C2" w14:textId="77777777" w:rsidR="0018722C" w:rsidRDefault="00000000"><w:pPr><w:pStyle w:val="affff7"/><w:spacing w:line="240" w:lineRule="atLeast"/><w:ind w:firstLine="0"/></w:pPr><w:r><w:t>2.6</w:t></w:r></w:p></w:tc></w:tr><w:tr w:rsidR="00E24130" w14:paraId="49757635" w14:textId="77777777"><w:trPr><w:jc w:val="center"/></w:trPr><w:tc><w:tcPr><w:tcW w:w="500" w:type="pct"/><w:vAlign w:val="center"/></w:tcPr><w:p w14:paraId="0D9B1C0A" w14:textId="77777777" w:rsidR="0018722C" w:rsidRDefault="00000000"><w:pPr><w:pStyle w:val="affff7"/><w:spacing w:line="240" w:lineRule="atLeast"/><w:ind w:firstLine="0"/></w:pPr><w:r><w:t>2005</w:t></w:r></w:p></w:tc><w:tc><w:tcPr><w:tcW w:w="500" w:type="pct"/><w:vAlign w:val="center"/></w:tcPr><w:p w14:paraId="128F7631" w14:textId="77777777" w:rsidR="0018722C" w:rsidRDefault="00000000"><w:pPr><w:pStyle w:val="affff7"/><w:spacing w:line="240" w:lineRule="atLeast"/><w:ind w:firstLine="0"/></w:pPr><w:r><w:t>4</w:t></w:r></w:p></w:tc><w:tc><w:tcPr><w:tcW w:w="500" w:type="pct"/><w:vAlign w:val="center"/></w:tcPr><w:p w14:paraId="24B5DF03" w14:textId="77777777" w:rsidR="0018722C" w:rsidRDefault="00000000"><w:pPr><w:pStyle w:val="affff7"/><w:spacing w:line="240" w:lineRule="atLeast"/><w:ind w:firstLine="0"/></w:pPr><w:r><w:t>2.1</w:t></w:r></w:p></w:tc><w:tc><w:tcPr><w:tcW w:w="500" w:type="pct"/><w:vAlign w:val="center"/></w:tcPr><w:p w14:paraId="70394C2E" w14:textId="77777777" w:rsidR="0018722C" w:rsidRDefault="00000000"><w:pPr><w:pStyle w:val="affff7"/><w:spacing w:line="240" w:lineRule="atLeast"/><w:ind w:firstLine="0"/></w:pPr><w:r><w:t>1</w:t></w:r></w:p></w:tc><w:tc><w:tcPr><w:tcW w:w="500" w:type="pct"/><w:vAlign w:val="center"/></w:tcPr><w:p w14:paraId="612C7599" w14:textId="77777777" w:rsidR="0018722C" w:rsidRDefault="00000000"><w:pPr><w:pStyle w:val="affff7"/><w:spacing w:line="240" w:lineRule="atLeast"/><w:ind w:firstLine="0"/></w:pPr><w:r><w:t>2.8</w:t></w:r></w:p></w:tc><w:tc><w:tcPr><w:tcW w:w="499" w:type="pct"/><w:vAlign w:val="center"/></w:tcPr><w:p w14:paraId="01A85636" w14:textId="77777777" w:rsidR="0018722C" w:rsidRDefault="00000000"><w:pPr><w:pStyle w:val="affff7"/><w:spacing w:line="240" w:lineRule="atLeast"/><w:ind w:firstLine="0"/></w:pPr><w:r><w:t>2.5</w:t></w:r></w:p></w:tc><w:tc><w:tcPr><w:tcW w:w="500" w:type="pct"/><w:vAlign w:val="center"/></w:tcPr><w:p w14:paraId="3200111D" w14:textId="77777777" w:rsidR="0018722C" w:rsidRDefault="00000000"><w:pPr><w:pStyle w:val="affff7"/><w:spacing w:line="240" w:lineRule="atLeast"/><w:ind w:firstLine="0"/></w:pPr><w:r><w:t>1.4</w:t></w:r></w:p></w:tc><w:tc><w:tcPr><w:tcW w:w="500" w:type="pct"/><w:vAlign w:val="center"/></w:tcPr><w:p w14:paraId="479D418E" w14:textId="77777777" w:rsidR="0018722C" w:rsidRDefault="00000000"><w:pPr><w:pStyle w:val="affff7"/><w:spacing w:line="240" w:lineRule="atLeast"/><w:ind w:firstLine="0"/></w:pPr><w:r><w:t>3.9</w:t></w:r></w:p></w:tc><w:tc><w:tcPr><w:tcW w:w="500" w:type="pct"/><w:vAlign w:val="center"/></w:tcPr><w:p w14:paraId="76E8B684" w14:textId="77777777" w:rsidR="0018722C" w:rsidRDefault="00000000"><w:pPr><w:pStyle w:val="affff7"/><w:spacing w:line="240" w:lineRule="atLeast"/><w:ind w:firstLine="0"/></w:pPr><w:r><w:t>2.4</w:t></w:r></w:p></w:tc><w:tc><w:tcPr><w:tcW w:w="504" w:type="pct"/><w:vAlign w:val="center"/></w:tcPr><w:p w14:paraId="58AEEAE0" w14:textId="77777777" w:rsidR="0018722C" w:rsidRDefault="00000000"><w:pPr><w:pStyle w:val="affff7"/><w:spacing w:line="240" w:lineRule="atLeast"/><w:ind w:firstLine="0"/></w:pPr><w:r><w:t>2.5</w:t></w:r></w:p></w:tc></w:tr><w:tr w:rsidR="00E24130" w14:paraId="5FD55F72" w14:textId="77777777"><w:trPr><w:jc w:val="center"/></w:trPr><w:tc><w:tcPr><w:tcW w:w="500" w:type="pct"/><w:vAlign w:val="center"/></w:tcPr><w:p w14:paraId="3A449922" w14:textId="77777777" w:rsidR="0018722C" w:rsidRDefault="00000000"><w:pPr><w:pStyle w:val="affff7"/><w:spacing w:line="240" w:lineRule="atLeast"/><w:ind w:firstLine="0"/></w:pPr><w:r><w:t>2006</w:t></w:r></w:p></w:tc><w:tc><w:tcPr><w:tcW w:w="500" w:type="pct"/><w:vAlign w:val="center"/></w:tcPr><w:p w14:paraId="74B38AEF" w14:textId="77777777" w:rsidR="0018722C" w:rsidRDefault="00000000"><w:pPr><w:pStyle w:val="affff7"/><w:spacing w:line="240" w:lineRule="atLeast"/><w:ind w:firstLine="0"/></w:pPr><w:r><w:t>3.9</w:t></w:r></w:p></w:tc><w:tc><w:tcPr><w:tcW w:w="500" w:type="pct"/><w:vAlign w:val="center"/></w:tcPr><w:p w14:paraId="26E5EE02" w14:textId="77777777" w:rsidR="0018722C" w:rsidRDefault="00000000"><w:pPr><w:pStyle w:val="affff7"/><w:spacing w:line="240" w:lineRule="atLeast"/><w:ind w:firstLine="0"/></w:pPr><w:r><w:t>2.1</w:t></w:r></w:p></w:tc><w:tc><w:tcPr><w:tcW w:w="500" w:type="pct"/><w:vAlign w:val="center"/></w:tcPr><w:p w14:paraId="5DE88DE1" w14:textId="77777777" w:rsidR="0018722C" w:rsidRDefault="00000000"><w:pPr><w:pStyle w:val="affff7"/><w:spacing w:line="240" w:lineRule="atLeast"/><w:ind w:firstLine="0"/></w:pPr><w:r><w:t>1</w:t></w:r></w:p></w:tc><w:tc><w:tcPr><w:tcW w:w="500" w:type="pct"/><w:vAlign w:val="center"/></w:tcPr><w:p w14:paraId="3D97D1B2" w14:textId="77777777" w:rsidR="0018722C" w:rsidRDefault="00000000"><w:pPr><w:pStyle w:val="affff7"/><w:spacing w:line="240" w:lineRule="atLeast"/><w:ind w:firstLine="0"/></w:pPr><w:r><w:t>2.5</w:t></w:r></w:p></w:tc><w:tc><w:tcPr><w:tcW w:w="499" w:type="pct"/><w:vAlign w:val="center"/></w:tcPr><w:p w14:paraId="04547528" w14:textId="77777777" w:rsidR="0018722C" w:rsidRDefault="00000000"><w:pPr><w:pStyle w:val="affff7"/><w:spacing w:line="240" w:lineRule="atLeast"/><w:ind w:firstLine="0"/></w:pPr><w:r><w:t>2.4</w:t></w:r></w:p></w:tc><w:tc><w:tcPr><w:tcW w:w="500" w:type="pct"/><w:vAlign w:val="center"/></w:tcPr><w:p w14:paraId="371F2AB1" w14:textId="77777777" w:rsidR="0018722C" w:rsidRDefault="00000000"><w:pPr><w:pStyle w:val="affff7"/><w:spacing w:line="240" w:lineRule="atLeast"/><w:ind w:firstLine="0"/></w:pPr><w:r><w:t>1.3</w:t></w:r></w:p></w:tc><w:tc><w:tcPr><w:tcW w:w="500" w:type="pct"/><w:vAlign w:val="center"/></w:tcPr><w:p w14:paraId="41B593C1" w14:textId="77777777" w:rsidR="0018722C" w:rsidRDefault="00000000"><w:pPr><w:pStyle w:val="affff7"/><w:spacing w:line="240" w:lineRule="atLeast"/><w:ind w:firstLine="0"/></w:pPr><w:r><w:t>3.8</w:t></w:r></w:p></w:tc><w:tc><w:tcPr><w:tcW w:w="500" w:type="pct"/><w:vAlign w:val="center"/></w:tcPr><w:p w14:paraId="6DF22994" w14:textId="77777777" w:rsidR="0018722C" w:rsidRDefault="00000000"><w:pPr><w:pStyle w:val="affff7"/><w:spacing w:line="240" w:lineRule="atLeast"/><w:ind w:firstLine="0"/></w:pPr><w:r><w:t>2.3</w:t></w:r></w:p></w:tc><w:tc><w:tcPr><w:tcW w:w="504" w:type="pct"/><w:vAlign w:val="center"/></w:tcPr><w:p w14:paraId="7E320421" w14:textId="77777777" w:rsidR="0018722C" w:rsidRDefault="00000000"><w:pPr><w:pStyle w:val="affff7"/><w:spacing w:line="240" w:lineRule="atLeast"/><w:ind w:firstLine="0"/></w:pPr><w:r><w:t>2.5</w:t></w:r></w:p></w:tc></w:tr><w:tr w:rsidR="00E24130" w14:paraId="6EE84DC1" w14:textId="77777777"><w:trPr><w:jc w:val="center"/></w:trPr><w:tc><w:tcPr><w:tcW w:w="500" w:type="pct"/><w:vAlign w:val="center"/></w:tcPr><w:p w14:paraId="17BB8331" w14:textId="77777777" w:rsidR="0018722C" w:rsidRDefault="00000000"><w:pPr><w:pStyle w:val="affff7"/><w:spacing w:line="240" w:lineRule="atLeast"/><w:ind w:firstLine="0"/></w:pPr><w:r><w:t>2007</w:t></w:r></w:p></w:tc><w:tc><w:tcPr><w:tcW w:w="500" w:type="pct"/><w:vAlign w:val="center"/></w:tcPr><w:p w14:paraId="0FA49C10" w14:textId="77777777" w:rsidR="0018722C" w:rsidRDefault="00000000"><w:pPr><w:pStyle w:val="affff7"/><w:spacing w:line="240" w:lineRule="atLeast"/><w:ind w:firstLine="0"/></w:pPr><w:r><w:t>4</w:t></w:r></w:p></w:tc><w:tc><w:tcPr><w:tcW w:w="500" w:type="pct"/><w:vAlign w:val="center"/></w:tcPr><w:p w14:paraId="3903BA33" w14:textId="77777777" w:rsidR="0018722C" w:rsidRDefault="00000000"><w:pPr><w:pStyle w:val="affff7"/><w:spacing w:line="240" w:lineRule="atLeast"/><w:ind w:firstLine="0"/></w:pPr><w:r><w:t>2.1</w:t></w:r></w:p></w:tc><w:tc><w:tcPr><w:tcW w:w="500" w:type="pct"/><w:vAlign w:val="center"/></w:tcPr><w:p w14:paraId="5F0B0CB1" w14:textId="77777777" w:rsidR="0018722C" w:rsidRDefault="00000000"><w:pPr><w:pStyle w:val="affff7"/><w:spacing w:line="240" w:lineRule="atLeast"/><w:ind w:firstLine="0"/></w:pPr><w:r><w:t>1</w:t></w:r></w:p></w:tc><w:tc><w:tcPr><w:tcW w:w="500" w:type="pct"/><w:vAlign w:val="center"/></w:tcPr><w:p w14:paraId="45F2DE28" w14:textId="77777777" w:rsidR="0018722C" w:rsidRDefault="00000000"><w:pPr><w:pStyle w:val="affff7"/><w:spacing w:line="240" w:lineRule="atLeast"/><w:ind w:firstLine="0"/></w:pPr><w:r><w:t>2.3</w:t></w:r></w:p></w:tc><w:tc><w:tcPr><w:tcW w:w="499" w:type="pct"/><w:vAlign w:val="center"/></w:tcPr><w:p w14:paraId="1141880A" w14:textId="77777777" w:rsidR="0018722C" w:rsidRDefault="00000000"><w:pPr><w:pStyle w:val="affff7"/><w:spacing w:line="240" w:lineRule="atLeast"/><w:ind w:firstLine="0"/></w:pPr><w:r><w:t>2.3</w:t></w:r></w:p></w:tc><w:tc><w:tcPr><w:tcW w:w="500" w:type="pct"/><w:vAlign w:val="center"/></w:tcPr><w:p w14:paraId="1A0CA381" w14:textId="77777777" w:rsidR="0018722C" w:rsidRDefault="00000000"><w:pPr><w:pStyle w:val="affff7"/><w:spacing w:line="240" w:lineRule="atLeast"/><w:ind w:firstLine="0"/></w:pPr><w:r><w:t>1.3</w:t></w:r></w:p></w:tc><w:tc><w:tcPr><w:tcW w:w="500" w:type="pct"/><w:vAlign w:val="center"/></w:tcPr><w:p w14:paraId="71E9445B" w14:textId="77777777" w:rsidR="0018722C" w:rsidRDefault="00000000"><w:pPr><w:pStyle w:val="affff7"/><w:spacing w:line="240" w:lineRule="atLeast"/><w:ind w:firstLine="0"/></w:pPr><w:r><w:t>3.7</w:t></w:r></w:p></w:tc><w:tc><w:tcPr><w:tcW w:w="500" w:type="pct"/><w:vAlign w:val="center"/></w:tcPr><w:p w14:paraId="1CF0559D" w14:textId="77777777" w:rsidR="0018722C" w:rsidRDefault="00000000"><w:pPr><w:pStyle w:val="affff7"/><w:spacing w:line="240" w:lineRule="atLeast"/><w:ind w:firstLine="0"/></w:pPr><w:r><w:t>2.3</w:t></w:r></w:p></w:tc><w:tc><w:tcPr><w:tcW w:w="504" w:type="pct"/><w:vAlign w:val="center"/></w:tcPr><w:p w14:paraId="4B1139EE" w14:textId="77777777" w:rsidR="0018722C" w:rsidRDefault="00000000"><w:pPr><w:pStyle w:val="affff7"/><w:spacing w:line="240" w:lineRule="atLeast"/><w:ind w:firstLine="0"/></w:pPr><w:r><w:t>2.5</w:t></w:r></w:p></w:tc></w:tr><w:tr w:rsidR="00E24130" w14:paraId="5FAB3075" w14:textId="77777777"><w:trPr><w:jc w:val="center"/></w:trPr><w:tc><w:tcPr><w:tcW w:w="500" w:type="pct"/><w:vAlign w:val="center"/></w:tcPr><w:p w14:paraId="60FBCD56" w14:textId="77777777" w:rsidR="0018722C" w:rsidRDefault="00000000"><w:pPr><w:pStyle w:val="affff7"/><w:spacing w:line="240" w:lineRule="atLeast"/><w:ind w:firstLine="0"/></w:pPr><w:r><w:t>2008</w:t></w:r></w:p></w:tc><w:tc><w:tcPr><w:tcW w:w="500" w:type="pct"/><w:vAlign w:val="center"/></w:tcPr><w:p w14:paraId="37014F8F" w14:textId="77777777" w:rsidR="0018722C" w:rsidRDefault="00000000"><w:pPr><w:pStyle w:val="affff7"/><w:spacing w:line="240" w:lineRule="atLeast"/><w:ind w:firstLine="0"/></w:pPr><w:r><w:t>4.3</w:t></w:r></w:p></w:tc><w:tc><w:tcPr><w:tcW w:w="500" w:type="pct"/><w:vAlign w:val="center"/></w:tcPr><w:p w14:paraId="4855E954" w14:textId="77777777" w:rsidR="0018722C" w:rsidRDefault="00000000"><w:pPr><w:pStyle w:val="affff7"/><w:spacing w:line="240" w:lineRule="atLeast"/><w:ind w:firstLine="0"/></w:pPr><w:r><w:t>2</w:t></w:r></w:p></w:tc><w:tc><w:tcPr><w:tcW w:w="500" w:type="pct"/><w:vAlign w:val="center"/></w:tcPr><w:p w14:paraId="22E52731" w14:textId="77777777" w:rsidR="0018722C" w:rsidRDefault="00000000"><w:pPr><w:pStyle w:val="affff7"/><w:spacing w:line="240" w:lineRule="atLeast"/><w:ind w:firstLine="0"/></w:pPr><w:r><w:t>1</w:t></w:r></w:p></w:tc><w:tc><w:tcPr><w:tcW w:w="500" w:type="pct"/><w:vAlign w:val="center"/></w:tcPr><w:p w14:paraId="4C1D36F3" w14:textId="77777777" w:rsidR="0018722C" w:rsidRDefault="00000000"><w:pPr><w:pStyle w:val="affff7"/><w:spacing w:line="240" w:lineRule="atLeast"/><w:ind w:firstLine="0"/></w:pPr><w:r><w:t>2.6</w:t></w:r></w:p></w:tc><w:tc><w:tcPr><w:tcW w:w="499" w:type="pct"/><w:vAlign w:val="center"/></w:tcPr><w:p w14:paraId="17D1F24E" w14:textId="77777777" w:rsidR="0018722C" w:rsidRDefault="00000000"><w:pPr><w:pStyle w:val="affff7"/><w:spacing w:line="240" w:lineRule="atLeast"/><w:ind w:firstLine="0"/></w:pPr><w:r><w:t>2.3</w:t></w:r></w:p></w:tc><w:tc><w:tcPr><w:tcW w:w="500" w:type="pct"/><w:vAlign w:val="center"/></w:tcPr><w:p w14:paraId="6C494EA2" w14:textId="77777777" w:rsidR="0018722C" w:rsidRDefault="00000000"><w:pPr><w:pStyle w:val="affff7"/><w:spacing w:line="240" w:lineRule="atLeast"/><w:ind w:firstLine="0"/></w:pPr><w:r><w:t>1.3</w:t></w:r></w:p></w:tc><w:tc><w:tcPr><w:tcW w:w="500" w:type="pct"/><w:vAlign w:val="center"/></w:tcPr><w:p w14:paraId="535A94D0" w14:textId="77777777" w:rsidR="0018722C" w:rsidRDefault="00000000"><w:pPr><w:pStyle w:val="affff7"/><w:spacing w:line="240" w:lineRule="atLeast"/><w:ind w:firstLine="0"/></w:pPr><w:r><w:t>3.7</w:t></w:r></w:p></w:tc><w:tc><w:tcPr><w:tcW w:w="500" w:type="pct"/><w:vAlign w:val="center"/></w:tcPr><w:p w14:paraId="550BC20F" w14:textId="77777777" w:rsidR="0018722C" w:rsidRDefault="00000000"><w:pPr><w:pStyle w:val="affff7"/><w:spacing w:line="240" w:lineRule="atLeast"/><w:ind w:firstLine="0"/></w:pPr><w:r><w:t>2.5</w:t></w:r></w:p></w:tc><w:tc><w:tcPr><w:tcW w:w="504" w:type="pct"/><w:vAlign w:val="center"/></w:tcPr><w:p w14:paraId="3F2092C4" w14:textId="77777777" w:rsidR="0018722C" w:rsidRDefault="00000000"><w:pPr><w:pStyle w:val="affff7"/><w:spacing w:line="240" w:lineRule="atLeast"/><w:ind w:firstLine="0"/></w:pPr><w:r><w:t>2.4</w:t></w:r></w:p></w:tc></w:tr><w:tr w:rsidR="00E24130" w14:paraId="64A6B5A0" w14:textId="77777777"><w:trPr><w:jc w:val="center"/></w:trPr><w:tc><w:tcPr><w:tcW w:w="500" w:type="pct"/><w:vAlign w:val="center"/></w:tcPr><w:p w14:paraId="456EEEBE" w14:textId="77777777" w:rsidR="0018722C" w:rsidRDefault="00000000"><w:pPr><w:pStyle w:val="affff7"/><w:spacing w:line="240" w:lineRule="atLeast"/><w:ind w:firstLine="0"/></w:pPr><w:r><w:t>2009</w:t></w:r></w:p></w:tc><w:tc><w:tcPr><w:tcW w:w="500" w:type="pct"/><w:vAlign w:val="center"/></w:tcPr><w:p w14:paraId="4BC9BAA0" w14:textId="77777777" w:rsidR="0018722C" w:rsidRDefault="00000000"><w:pPr><w:pStyle w:val="affff7"/><w:spacing w:line="240" w:lineRule="atLeast"/><w:ind w:firstLine="0"/></w:pPr><w:r><w:t>4.8</w:t></w:r></w:p></w:tc><w:tc><w:tcPr><w:tcW w:w="500" w:type="pct"/><w:vAlign w:val="center"/></w:tcPr><w:p w14:paraId="15097088" w14:textId="77777777" w:rsidR="0018722C" w:rsidRDefault="00000000"><w:pPr><w:pStyle w:val="affff7"/><w:spacing w:line="240" w:lineRule="atLeast"/><w:ind w:firstLine="0"/></w:pPr><w:r><w:t>2.2</w:t></w:r></w:p></w:tc><w:tc><w:tcPr><w:tcW w:w="500" w:type="pct"/><w:vAlign w:val="center"/></w:tcPr><w:p w14:paraId="262ED42B" w14:textId="77777777" w:rsidR="0018722C" w:rsidRDefault="00000000"><w:pPr><w:pStyle w:val="affff7"/><w:spacing w:line="240" w:lineRule="atLeast"/><w:ind w:firstLine="0"/></w:pPr><w:r><w:t>1</w:t></w:r></w:p></w:tc><w:tc><w:tcPr><w:tcW w:w="500" w:type="pct"/><w:vAlign w:val="center"/></w:tcPr><w:p w14:paraId="6D8E4963" w14:textId="77777777" w:rsidR="0018722C" w:rsidRDefault="00000000"><w:pPr><w:pStyle w:val="affff7"/><w:spacing w:line="240" w:lineRule="atLeast"/><w:ind w:firstLine="0"/></w:pPr><w:r><w:t>2.9</w:t></w:r></w:p></w:tc><w:tc><w:tcPr><w:tcW w:w="499" w:type="pct"/><w:vAlign w:val="center"/></w:tcPr><w:p w14:paraId="06A25E05" w14:textId="77777777" w:rsidR="0018722C" w:rsidRDefault="00000000"><w:pPr><w:pStyle w:val="affff7"/><w:spacing w:line="240" w:lineRule="atLeast"/><w:ind w:firstLine="0"/></w:pPr><w:r><w:t>2.6</w:t></w:r></w:p></w:tc><w:tc><w:tcPr><w:tcW w:w="500" w:type="pct"/><w:vAlign w:val="center"/></w:tcPr><w:p w14:paraId="1DFD8D75" w14:textId="77777777" w:rsidR="0018722C" w:rsidRDefault="00000000"><w:pPr><w:pStyle w:val="affff7"/><w:spacing w:line="240" w:lineRule="atLeast"/><w:ind w:firstLine="0"/></w:pPr><w:r><w:t>1.4</w:t></w:r></w:p></w:tc><w:tc><w:tcPr><w:tcW w:w="500" w:type="pct"/><w:vAlign w:val="center"/></w:tcPr><w:p w14:paraId="2328785A" w14:textId="77777777" w:rsidR="0018722C" w:rsidRDefault="00000000"><w:pPr><w:pStyle w:val="affff7"/><w:spacing w:line="240" w:lineRule="atLeast"/><w:ind w:firstLine="0"/></w:pPr><w:r><w:t>4.6</w:t></w:r></w:p></w:tc><w:tc><w:tcPr><w:tcW w:w="500" w:type="pct"/><w:vAlign w:val="center"/></w:tcPr><w:p w14:paraId="629DED09" w14:textId="77777777" w:rsidR="0018722C" w:rsidRDefault="00000000"><w:pPr><w:pStyle w:val="affff7"/><w:spacing w:line="240" w:lineRule="atLeast"/><w:ind w:firstLine="0"/></w:pPr><w:r><w:t>2.7</w:t></w:r></w:p></w:tc><w:tc><w:tcPr><w:tcW w:w="504" w:type="pct"/><w:vAlign w:val="center"/></w:tcPr><w:p w14:paraId="5F9B5207" w14:textId="77777777" w:rsidR="0018722C" w:rsidRDefault="00000000"><w:pPr><w:pStyle w:val="affff7"/><w:spacing w:line="240" w:lineRule="atLeast"/><w:ind w:firstLine="0"/></w:pPr><w:r><w:t>2.7</w:t></w:r></w:p></w:tc></w:tr><w:tr w:rsidR="00E24130" w14:paraId="02A39D9E" w14:textId="77777777"><w:trPr><w:jc w:val="center"/></w:trPr><w:tc><w:tcPr><w:tcW w:w="500" w:type="pct"/><w:tcBorders><w:top w:val="single" w:sz="4" w:space="0" w:color="auto"/></w:tcBorders><w:vAlign w:val="center"/></w:tcPr><w:p w14:paraId="6A92A838" w14:textId="77777777" w:rsidR="0018722C" w:rsidRDefault="00000000"><w:pPr><w:pStyle w:val="affff7"/><w:spacing w:line="240" w:lineRule="atLeast"/><w:ind w:firstLine="0"/></w:pPr><w:r><w:t>2010</w:t></w:r></w:p></w:tc><w:tc><w:tcPr><w:tcW w:w="500" w:type="pct"/><w:tcBorders><w:top w:val="single" w:sz="4" w:space="0" w:color="auto"/></w:tcBorders><w:vAlign w:val="center"/></w:tcPr><w:p w14:paraId="174C582B" w14:textId="77777777" w:rsidR="0018722C" w:rsidRDefault="00000000"><w:pPr><w:pStyle w:val="affff7"/><w:spacing w:line="240" w:lineRule="atLeast"/><w:ind w:firstLine="0"/></w:pPr><w:r><w:t>4.8</w:t></w:r></w:p></w:tc><w:tc><w:tcPr><w:tcW w:w="500" w:type="pct"/><w:tcBorders><w:top w:val="single" w:sz="4" w:space="0" w:color="auto"/></w:tcBorders><w:vAlign w:val="center"/></w:tcPr><w:p w14:paraId="66DF2BB5" w14:textId="77777777" w:rsidR="0018722C" w:rsidRDefault="00000000"><w:pPr><w:pStyle w:val="affff7"/><w:spacing w:line="240" w:lineRule="atLeast"/><w:ind w:firstLine="0"/></w:pPr><w:r><w:t>2.1</w:t></w:r></w:p></w:tc><w:tc><w:tcPr><w:tcW w:w="500" w:type="pct"/><w:tcBorders><w:top w:val="single" w:sz="4" w:space="0" w:color="auto"/></w:tcBorders><w:vAlign w:val="center"/></w:tcPr><w:p w14:paraId="1A9CA08A" w14:textId="77777777" w:rsidR="0018722C" w:rsidRDefault="00000000"><w:pPr><w:pStyle w:val="affff7"/><w:spacing w:line="240" w:lineRule="atLeast"/><w:ind w:firstLine="0"/></w:pPr><w:r><w:t>1</w:t></w:r></w:p></w:tc><w:tc><w:tcPr><w:tcW w:w="500" w:type="pct"/><w:tcBorders><w:top w:val="single" w:sz="4" w:space="0" w:color="auto"/></w:tcBorders><w:vAlign w:val="center"/></w:tcPr><w:p w14:paraId="05C78330" w14:textId="77777777" w:rsidR="0018722C" w:rsidRDefault="00000000"><w:pPr><w:pStyle w:val="affff7"/><w:spacing w:line="240" w:lineRule="atLeast"/><w:ind w:firstLine="0"/></w:pPr><w:r><w:t>2.7</w:t></w:r></w:p></w:tc><w:tc><w:tcPr><w:tcW w:w="499" w:type="pct"/><w:tcBorders><w:top w:val="single" w:sz="4" w:space="0" w:color="auto"/></w:tcBorders><w:vAlign w:val="center"/></w:tcPr><w:p w14:paraId="52006CA1" w14:textId="77777777" w:rsidR="0018722C" w:rsidRDefault="00000000"><w:pPr><w:pStyle w:val="affff7"/><w:spacing w:line="240" w:lineRule="atLeast"/><w:ind w:firstLine="0"/></w:pPr><w:r><w:t>2.4</w:t></w:r></w:p></w:tc><w:tc><w:tcPr><w:tcW w:w="500" w:type="pct"/><w:tcBorders><w:top w:val="single" w:sz="4" w:space="0" w:color="auto"/></w:tcBorders><w:vAlign w:val="center"/></w:tcPr><w:p w14:paraId="75542C0F" w14:textId="77777777" w:rsidR="0018722C" w:rsidRDefault="00000000"><w:pPr><w:pStyle w:val="affff7"/><w:spacing w:line="240" w:lineRule="atLeast"/><w:ind w:firstLine="0"/></w:pPr><w:r><w:t>1.4</w:t></w:r></w:p></w:tc><w:tc><w:tcPr><w:tcW w:w="500" w:type="pct"/><w:tcBorders><w:top w:val="single" w:sz="4" w:space="0" w:color="auto"/></w:tcBorders><w:vAlign w:val="center"/></w:tcPr><w:p w14:paraId="392B37E8" w14:textId="77777777" w:rsidR="0018722C" w:rsidRDefault="00000000"><w:pPr><w:pStyle w:val="affff7"/><w:spacing w:line="240" w:lineRule="atLeast"/><w:ind w:firstLine="0"/></w:pPr><w:r><w:t>4.3</w:t></w:r></w:p></w:tc><w:tc><w:tcPr><w:tcW w:w="500" w:type="pct"/><w:tcBorders><w:top w:val="single" w:sz="4" w:space="0" w:color="auto"/></w:tcBorders><w:vAlign w:val="center"/></w:tcPr><w:p w14:paraId="4A0C8DE1" w14:textId="77777777" w:rsidR="0018722C" w:rsidRDefault="00000000"><w:pPr><w:pStyle w:val="affff7"/><w:spacing w:line="240" w:lineRule="atLeast"/><w:ind w:firstLine="0"/></w:pPr><w:r><w:t>2.6</w:t></w:r></w:p></w:tc><w:tc><w:tcPr><w:tcW w:w="504" w:type="pct"/><w:tcBorders><w:top w:val="single" w:sz="4" w:space="0" w:color="auto"/></w:tcBorders><w:vAlign w:val="center"/></w:tcPr><w:p w14:paraId="5EABDF55" w14:textId="77777777" w:rsidR="0018722C" w:rsidRDefault="00000000"><w:pPr><w:pStyle w:val="affff7"/><w:spacing w:line="240" w:lineRule="atLeast"/><w:ind w:firstLine="0"/></w:pPr><w:r><w:t>2.6</w:t></w:r></w:p></w:tc></w:tr></w:tbl><w:p w14:paraId="59E272CA" w14:textId="77777777" w:rsidR="0018722C" w:rsidRDefault="00000000"><w:pPr><w:pStyle w:val="aff5"/><w:topLinePunct/><w:rPr><w:lang w:eastAsia="zh-CN"/></w:rPr></w:pPr><w:r><w:rPr><w:rFonts w:eastAsiaTheme="minorHAnsi"/><w:lang w:eastAsia="zh-CN"/></w:rPr><w:t>注：</w:t></w:r><w:r><w:rPr><w:rFonts w:ascii="Times New Roman" w:eastAsia="Times New Roman" w:hAnsi="Times New Roman"/><w:lang w:eastAsia="zh-CN"/></w:rPr><w:t>a</w:t></w:r><w:r><w:rPr><w:rFonts w:eastAsiaTheme="minorHAnsi"/><w:lang w:eastAsia="zh-CN"/></w:rPr><w:t>：“—”表示当年数据缺失；</w:t></w:r></w:p><w:p w14:paraId="5F5A98A8" w14:textId="77777777" w:rsidR="0018722C" w:rsidRDefault="00000000"><w:pPr><w:rPr><w:lang w:eastAsia="zh-CN"/></w:rPr></w:pPr><w:r><w:rPr><w:rFonts w:eastAsiaTheme="minorHAnsi"/><w:lang w:eastAsia="zh-CN"/></w:rPr><w:t>b</w:t></w:r><w:r><w:rPr><w:rFonts w:eastAsiaTheme="minorHAnsi"/><w:sz w:val="21"/><w:lang w:eastAsia="zh-CN"/></w:rPr><w:t xml:space="preserve">: </w:t></w:r><w:r><w:rPr><w:rFonts w:ascii="Times New Roman" w:eastAsia="Times New Roman"/><w:lang w:eastAsia="zh-CN"/></w:rPr><w:t>1988-1991</w:t></w:r><w:r><w:rPr><w:rFonts w:eastAsiaTheme="minorHAnsi"/><w:lang w:eastAsia="zh-CN"/></w:rPr><w:t>年为前苏联，</w:t></w:r><w:r><w:rPr><w:rFonts w:ascii="Times New Roman" w:eastAsia="Times New Roman"/><w:lang w:eastAsia="zh-CN"/></w:rPr><w:t>1992-2010</w:t></w:r><w:r><w:rPr><w:rFonts w:eastAsiaTheme="minorHAnsi"/><w:lang w:eastAsia="zh-CN"/></w:rPr><w:t>年为俄罗斯；</w:t></w:r><w:r><w:rPr><w:rFonts w:ascii="Times New Roman" w:eastAsia="Times New Roman"/><w:lang w:eastAsia="zh-CN"/></w:rPr><w:t>c</w:t></w:r><w:r><w:rPr><w:rFonts w:eastAsiaTheme="minorHAnsi"/><w:sz w:val="21"/><w:lang w:eastAsia="zh-CN"/></w:rPr><w:t xml:space="preserve">: </w:t></w:r><w:r><w:rPr><w:rFonts w:ascii="Times New Roman" w:eastAsia="Times New Roman"/><w:lang w:eastAsia="zh-CN"/></w:rPr><w:t>1988-1990</w:t></w:r><w:r><w:rPr><w:rFonts w:eastAsiaTheme="minorHAnsi"/><w:lang w:eastAsia="zh-CN"/></w:rPr><w:t>年为西德，</w:t></w:r><w:r><w:rPr><w:rFonts w:ascii="Times New Roman" w:eastAsia="Times New Roman"/><w:lang w:eastAsia="zh-CN"/></w:rPr><w:t>1991-2010</w:t></w:r><w:r><w:rPr><w:rFonts w:eastAsiaTheme="minorHAnsi"/><w:lang w:eastAsia="zh-CN"/></w:rPr><w:t>年为联邦德国。</w:t></w:r></w:p><w:p w14:paraId="319F5DBE" w14:textId="77777777" w:rsidR="0018722C" w:rsidRDefault="00000000"><w:r><w:rPr><w:rFonts w:eastAsiaTheme="minorHAnsi"/></w:rPr><w:t>资料来源：</w:t></w:r><w:r><w:rPr><w:rFonts w:ascii="Times New Roman" w:eastAsia="Times New Roman"/></w:rPr><w:t>SIPRI</w:t></w:r><w:r><w:rPr><w:rFonts w:eastAsiaTheme="minorHAnsi"/><w:sz w:val="21"/></w:rPr><w:t xml:space="preserve">, </w:t></w:r><w:r><w:rPr><w:rFonts w:ascii="Times New Roman" w:eastAsia="Times New Roman"/></w:rPr><w:t>World Military Expenditure Databases</w:t></w:r><w:r><w:rPr><w:rFonts w:eastAsiaTheme="minorHAnsi"/><w:sz w:val="21"/></w:rPr><w:t xml:space="preserve">, </w:t></w:r><w:hyperlink r:id="rId17"><w:r><w:rPr><w:rFonts w:ascii="Times New Roman" w:eastAsia="Times New Roman"/></w:rPr><w:t>http:</w:t></w:r><w:r><w:rPr><w:rFonts w:ascii="Times New Roman" w:eastAsia="Times New Roman"/></w:rPr><w:t xml:space="preserve"> //www.</w:t></w:r><w:r><w:rPr><w:rFonts w:ascii="Times New Roman" w:eastAsia="Times New Roman"/></w:rPr><w:t xml:space="preserve"> sipri. org.</w:t></w:r></w:hyperlink></w:p><w:p w14:paraId="49DC0D67" w14:textId="77777777" w:rsidR="0018722C" w:rsidRDefault="00000000"><w:r><w:t>二是，冷战过后，各个大国迅速降低防务负担，直至进入</w:t></w:r><w:r><w:rPr><w:rFonts w:ascii="Times New Roman" w:eastAsia="Times New Roman"/></w:rPr><w:t>21</w:t></w:r><w:r><w:t>世纪后开始趋</w:t></w:r></w:p><w:p w14:paraId="19FAF7EB" w14:textId="77777777" w:rsidR="0018722C" w:rsidRDefault="00000000"><w:pPr><w:rPr><w:lang w:eastAsia="zh-CN"/></w:rPr></w:pPr><w:r><w:t>于稳定。</w:t></w:r><w:r><w:rPr><w:lang w:eastAsia="zh-CN"/></w:rPr><w:t>其中俄罗斯最为明显，</w:t></w:r><w:r><w:rPr><w:rFonts w:ascii="Times New Roman" w:eastAsia="Times New Roman"/><w:lang w:eastAsia="zh-CN"/></w:rPr><w:t>1992</w:t></w:r><w:r><w:rPr><w:lang w:eastAsia="zh-CN"/></w:rPr><w:t>年时防务负担就降为</w:t></w:r><w:r><w:rPr><w:rFonts w:ascii="Times New Roman" w:eastAsia="Times New Roman"/><w:lang w:eastAsia="zh-CN"/></w:rPr><w:t>5.5%</w:t></w:r><w:r><w:rPr><w:lang w:eastAsia="zh-CN"/></w:rPr><w:t>，最低降至了</w:t></w:r><w:r><w:rPr><w:rFonts w:ascii="Times New Roman" w:eastAsia="Times New Roman"/><w:lang w:eastAsia="zh-CN"/></w:rPr><w:t>1998</w:t></w:r><w:r><w:rPr><w:lang w:eastAsia="zh-CN"/></w:rPr><w:t>年的</w:t></w:r><w:r><w:rPr><w:rFonts w:ascii="Times New Roman" w:eastAsia="Times New Roman"/><w:lang w:eastAsia="zh-CN"/></w:rPr><w:t>3.3%</w:t></w:r><w:r><w:rPr><w:lang w:eastAsia="zh-CN"/></w:rPr><w:t>，之后俄罗斯的防务负担一直维持在</w:t></w:r><w:r><w:rPr><w:rFonts w:ascii="Times New Roman" w:eastAsia="Times New Roman"/><w:lang w:eastAsia="zh-CN"/></w:rPr><w:t>4%</w:t></w:r><w:r><w:rPr><w:lang w:eastAsia="zh-CN"/></w:rPr><w:t>左右。美国的防务负担则是较为逐步地降低，到</w:t></w:r><w:r><w:rPr><w:rFonts w:ascii="Times New Roman" w:eastAsia="Times New Roman"/><w:lang w:eastAsia="zh-CN"/></w:rPr><w:t>2001</w:t></w:r><w:r><w:rPr><w:lang w:eastAsia="zh-CN"/></w:rPr><w:t>年时降至</w:t></w:r><w:r><w:rPr><w:rFonts w:ascii="Times New Roman" w:eastAsia="Times New Roman"/><w:lang w:eastAsia="zh-CN"/></w:rPr><w:t>3%</w:t></w:r><w:r><w:rPr><w:lang w:eastAsia="zh-CN"/></w:rPr><w:t>，后因军事战略的重大调整，其防务负担迅</w:t></w:r></w:p><w:p w14:paraId="4C05C17F" w14:textId="77777777" w:rsidR="0018722C" w:rsidRDefault="00000000"><w:pPr><w:rPr><w:lang w:eastAsia="zh-CN"/></w:rPr></w:pPr><w:r><w:rPr><w:lang w:eastAsia="zh-CN"/></w:rPr><w:t>速上升，到</w:t></w:r><w:r><w:rPr><w:rFonts w:ascii="Times New Roman" w:eastAsia="Times New Roman"/><w:lang w:eastAsia="zh-CN"/></w:rPr><w:t>2009</w:t></w:r><w:r><w:rPr><w:lang w:eastAsia="zh-CN"/></w:rPr><w:t>年时达到了</w:t></w:r><w:r><w:rPr><w:rFonts w:ascii="Times New Roman" w:eastAsia="Times New Roman"/><w:lang w:eastAsia="zh-CN"/></w:rPr><w:t>4.8%</w:t></w:r><w:r><w:rPr><w:lang w:eastAsia="zh-CN"/></w:rPr><w:t>。其他大国如英国、法国、印度，一直保持在</w:t></w:r></w:p><w:p w14:paraId="13DCF7C9" w14:textId="77777777" w:rsidR="0018722C" w:rsidRDefault="00000000"><w:pPr><w:rPr><w:lang w:eastAsia="zh-CN"/></w:rPr></w:pPr><w:r><w:rPr><w:rFonts w:ascii="Times New Roman" w:eastAsia="Times New Roman"/><w:lang w:eastAsia="zh-CN"/></w:rPr><w:t>2.5%</w:t></w:r><w:r><w:rPr><w:lang w:eastAsia="zh-CN"/></w:rPr><w:t>左右。而日本和德国虽是大国，但因为是二战战败国，军事发展一直受到国际社会的制约，防务负担分别维持在</w:t></w:r><w:r><w:rPr><w:rFonts w:ascii="Times New Roman" w:eastAsia="Times New Roman"/><w:lang w:eastAsia="zh-CN"/></w:rPr><w:t>1%</w:t></w:r><w:r><w:rPr><w:lang w:eastAsia="zh-CN"/></w:rPr><w:t>、</w:t></w:r><w:r><w:rPr><w:rFonts w:ascii="Times New Roman" w:eastAsia="Times New Roman"/><w:lang w:eastAsia="zh-CN"/></w:rPr><w:t>1.4%</w:t></w:r><w:r><w:rPr><w:lang w:eastAsia="zh-CN"/></w:rPr><w:t>左右。</w:t></w:r></w:p><w:p w14:paraId="1F1A9AE9" w14:textId="77777777" w:rsidR="0018722C" w:rsidRDefault="00000000"><w:pPr><w:rPr><w:lang w:eastAsia="zh-CN"/></w:rPr></w:pPr><w:r><w:rPr><w:lang w:eastAsia="zh-CN"/></w:rPr><w:t>相比全球以及上述大国</w:t></w:r><w:r><w:rPr><w:rFonts w:ascii="Times New Roman" w:eastAsia="Times New Roman"/><w:lang w:eastAsia="zh-CN"/></w:rPr><w:t>（</w:t></w:r><w:r><w:rPr><w:lang w:eastAsia="zh-CN"/></w:rPr><w:t>除日本和德国</w:t></w:r><w:r><w:rPr><w:rFonts w:ascii="Times New Roman" w:eastAsia="Times New Roman"/><w:lang w:eastAsia="zh-CN"/></w:rPr><w:t>）</w:t></w:r><w:r><w:rPr><w:lang w:eastAsia="zh-CN"/></w:rPr><w:t>的防务负担而言，中国的防务负担是明显偏低的。在进入</w:t></w:r><w:r><w:rPr><w:rFonts w:ascii="Times New Roman" w:eastAsia="Times New Roman"/><w:lang w:eastAsia="zh-CN"/></w:rPr><w:t>21</w:t></w:r><w:r><w:rPr><w:lang w:eastAsia="zh-CN"/></w:rPr><w:t>世纪后，世界防务负担稳定在</w:t></w:r><w:r><w:rPr><w:rFonts w:ascii="Times New Roman" w:eastAsia="Times New Roman"/><w:lang w:eastAsia="zh-CN"/></w:rPr><w:t>2.5%</w:t></w:r><w:r><w:rPr><w:lang w:eastAsia="zh-CN"/></w:rPr><w:t>左右，而中国的防务负担仅维持在</w:t></w:r><w:r><w:rPr><w:rFonts w:ascii="Times New Roman" w:eastAsia="Times New Roman"/><w:lang w:eastAsia="zh-CN"/></w:rPr><w:t>2%</w:t></w:r><w:r><w:rPr><w:lang w:eastAsia="zh-CN"/></w:rPr><w:t>左右，较世界平均水平低了</w:t></w:r><w:r><w:rPr><w:rFonts w:ascii="Times New Roman" w:eastAsia="Times New Roman"/><w:lang w:eastAsia="zh-CN"/></w:rPr><w:t>0.5</w:t></w:r><w:r><w:rPr><w:lang w:eastAsia="zh-CN"/></w:rPr><w:t>个百分比。在几个大国间，中国的防务负担是最低的，如在</w:t></w:r><w:r><w:rPr><w:rFonts w:ascii="Times New Roman" w:eastAsia="Times New Roman"/><w:lang w:eastAsia="zh-CN"/></w:rPr><w:t>2006</w:t></w:r><w:r><w:rPr><w:lang w:eastAsia="zh-CN"/></w:rPr><w:t>年时，虽然中国的国内生产总值超过了英国、法国、印度以及俄罗斯，世界排名第四，但是中国的防务负担仅为</w:t></w:r><w:r><w:rPr><w:rFonts w:ascii="Times New Roman" w:eastAsia="Times New Roman"/><w:lang w:eastAsia="zh-CN"/></w:rPr><w:t>2.1%</w:t></w:r><w:r><w:rPr><w:lang w:eastAsia="zh-CN"/></w:rPr><w:t>，远低于英法印俄四国。而时至</w:t></w:r><w:r><w:rPr><w:rFonts w:ascii="Times New Roman" w:eastAsia="Times New Roman"/><w:lang w:eastAsia="zh-CN"/></w:rPr><w:t>2010</w:t></w:r><w:r><w:rPr><w:lang w:eastAsia="zh-CN"/></w:rPr><w:t>年，中国的经济实力已</w:t></w:r><w:r><w:rPr><w:lang w:eastAsia="zh-CN"/></w:rPr><w:lastRenderedPageBreak/><w:t>排名世界第二，但防务负担仍是</w:t></w:r><w:r><w:rPr><w:rFonts w:ascii="Times New Roman" w:eastAsia="Times New Roman"/><w:lang w:eastAsia="zh-CN"/></w:rPr><w:t>2%</w:t></w:r><w:r><w:rPr><w:lang w:eastAsia="zh-CN"/></w:rPr><w:t>。</w:t></w:r></w:p><w:p w14:paraId="5AB59BA8" w14:textId="77777777" w:rsidR="0018722C" w:rsidRDefault="00000000"><w:pPr><w:pStyle w:val="2"/><w:ind w:left="481" w:hangingChars="171" w:hanging="481"/><w:rPr><w:lang w:eastAsia="zh-CN"/></w:rPr></w:pPr><w:bookmarkStart w:id="56" w:name="_TOC_250027"/><w:bookmarkStart w:id="57" w:name="_Toc686144255"/><w:bookmarkEnd w:id="56"/><w:r><w:rPr><w:lang w:eastAsia="zh-CN"/></w:rPr><w:t>第二节</w:t></w:r><w:r><w:rPr><w:lang w:eastAsia="zh-CN"/></w:rPr><w:t xml:space="preserve"> </w:t></w:r><w:r w:rsidRPr="00DB64CE"><w:rPr><w:lang w:eastAsia="zh-CN"/></w:rPr><w:t>国防费结构分析</w:t></w:r><w:bookmarkEnd w:id="57"/></w:p><w:p w14:paraId="04217305" w14:textId="77777777" w:rsidR="0018722C" w:rsidRDefault="00000000"><w:pPr><w:rPr><w:lang w:eastAsia="zh-CN"/></w:rPr></w:pPr><w:r><w:rPr><w:lang w:eastAsia="zh-CN"/></w:rPr><w:t>当一国的国防费结构是优化的，意味着该国的国防费的使用效率高于其他国家国防费的使用效率。国防费结构从不同的角度分为两类：一是国防费性质构成，一是国防费军种构成。这二者都反映出了在一定时期内，一国国防费的投向与投入，该国军事力量的规模大小以及发展趋势，同时也反映了该国军队进行现代化建设的程度。</w:t></w:r></w:p><w:p w14:paraId="12464B61" w14:textId="77777777" w:rsidR="0018722C" w:rsidRDefault="00000000"><w:pPr><w:pStyle w:val="3"/><w:ind w:left="482" w:hangingChars="200" w:hanging="482"/><w:rPr><w:lang w:eastAsia="zh-CN"/></w:rPr></w:pPr><w:bookmarkStart w:id="58" w:name="_TOC_250026"/><w:bookmarkStart w:id="59" w:name="_Toc686144256"/><w:bookmarkEnd w:id="58"/><w:r><w:rPr><w:lang w:eastAsia="zh-CN"/></w:rPr><w:t>一、</w:t></w:r><w:r><w:rPr><w:lang w:eastAsia="zh-CN"/></w:rPr><w:t xml:space="preserve"> </w:t></w:r><w:r w:rsidRPr="00DB64CE"><w:rPr><w:lang w:eastAsia="zh-CN"/></w:rPr><w:t>全球国防费结构变动趋势</w:t></w:r><w:bookmarkEnd w:id="59"/></w:p><w:p w14:paraId="2DC6836F" w14:textId="77777777" w:rsidR="0018722C" w:rsidRDefault="00000000"><w:pPr><w:rPr><w:lang w:eastAsia="zh-CN"/></w:rPr></w:pPr><w:r><w:rPr><w:lang w:eastAsia="zh-CN"/></w:rPr><w:t>随着全球化进程的加快，其他国家对中国在政治经济还是军事等方面都产生了或多或少的影响。因此，中国国防费结构的变动也必然要受到其他国家国防费结构的影响，要符合时代发展的要求。世界国防费结构变动呈现以下几个特点：</w:t></w:r></w:p><w:p w14:paraId="33ACFFD5" w14:textId="77777777" w:rsidR="0018722C" w:rsidRDefault="00000000"><w:pPr><w:pStyle w:val="4"/><w:ind w:left="482" w:hangingChars="200" w:hanging="482"/><w:rPr><w:lang w:eastAsia="zh-CN"/></w:rPr></w:pPr><w:r><w:rPr><w:lang w:eastAsia="zh-CN"/></w:rPr><w:t>（一）在裁军的同时，加大了对军事人员的投入</w:t></w:r></w:p><w:p w14:paraId="0EDF654D" w14:textId="77777777" w:rsidR="0018722C" w:rsidRDefault="00000000"><w:pPr><w:rPr><w:lang w:eastAsia="zh-CN"/></w:rPr></w:pPr><w:r><w:rPr><w:rFonts w:ascii="Times New Roman" w:eastAsia="Times New Roman"/><w:lang w:eastAsia="zh-CN"/></w:rPr><w:t>20</w:t></w:r><w:r><w:rPr><w:lang w:eastAsia="zh-CN"/></w:rPr><w:t>世纪</w:t></w:r><w:r><w:rPr><w:rFonts w:ascii="Times New Roman" w:eastAsia="Times New Roman"/><w:lang w:eastAsia="zh-CN"/></w:rPr><w:t>90</w:t></w:r><w:r><w:rPr><w:lang w:eastAsia="zh-CN"/></w:rPr><w:t>年代以来，全球大部分国家随着国家重心的转移，对本国开始大规模的裁军行动。如美国</w:t></w:r><w:r><w:rPr><w:rFonts w:ascii="Times New Roman" w:eastAsia="Times New Roman"/><w:lang w:eastAsia="zh-CN"/></w:rPr><w:t>1990~2008</w:t></w:r><w:r><w:rPr><w:lang w:eastAsia="zh-CN"/></w:rPr><w:t>年间，总共裁军</w:t></w:r><w:r><w:rPr><w:rFonts w:ascii="Times New Roman" w:eastAsia="Times New Roman"/><w:lang w:eastAsia="zh-CN"/></w:rPr><w:t>70</w:t></w:r><w:r><w:rPr><w:lang w:eastAsia="zh-CN"/></w:rPr><w:t>万人。</w:t></w:r><w:r><w:rPr><w:rFonts w:ascii="Times New Roman" w:eastAsia="Times New Roman"/><w:lang w:eastAsia="zh-CN"/></w:rPr><w:t>1990</w:t></w:r><w:r><w:rPr><w:lang w:eastAsia="zh-CN"/></w:rPr><w:t>年时的军队规模为</w:t></w:r><w:r><w:rPr><w:rFonts w:ascii="Times New Roman" w:eastAsia="Times New Roman"/><w:lang w:eastAsia="zh-CN"/></w:rPr><w:t>211.7</w:t></w:r><w:r><w:rPr><w:lang w:eastAsia="zh-CN"/></w:rPr><w:t>万人，</w:t></w:r><w:r><w:rPr><w:rFonts w:ascii="Times New Roman" w:eastAsia="Times New Roman"/><w:lang w:eastAsia="zh-CN"/></w:rPr><w:t>2002</w:t></w:r><w:r><w:rPr><w:lang w:eastAsia="zh-CN"/></w:rPr><w:t>年较</w:t></w:r><w:r><w:rPr><w:rFonts w:ascii="Times New Roman" w:eastAsia="Times New Roman"/><w:lang w:eastAsia="zh-CN"/></w:rPr><w:t>1990</w:t></w:r><w:r><w:rPr><w:lang w:eastAsia="zh-CN"/></w:rPr><w:t>年缩减了</w:t></w:r><w:r><w:rPr><w:rFonts w:ascii="Times New Roman" w:eastAsia="Times New Roman"/><w:lang w:eastAsia="zh-CN"/></w:rPr><w:t>66.45</w:t></w:r><w:r><w:rPr><w:lang w:eastAsia="zh-CN"/></w:rPr><w:t>万，目前总兵力为</w:t></w:r><w:r><w:rPr><w:rFonts w:ascii="Times New Roman" w:eastAsia="Times New Roman"/><w:lang w:eastAsia="zh-CN"/></w:rPr><w:t>143</w:t></w:r><w:r><w:rPr><w:lang w:eastAsia="zh-CN"/></w:rPr><w:t>万；</w:t></w:r></w:p><w:p w14:paraId="2B3DE310" w14:textId="77777777" w:rsidR="0018722C" w:rsidRDefault="00000000"><w:pPr><w:rPr><w:lang w:eastAsia="zh-CN"/></w:rPr></w:pPr><w:r><w:rPr><w:lang w:eastAsia="zh-CN"/></w:rPr><w:t>俄罗斯在</w:t></w:r><w:r><w:rPr><w:rFonts w:ascii="Times New Roman" w:eastAsia="Times New Roman"/><w:lang w:eastAsia="zh-CN"/></w:rPr><w:t>1992</w:t></w:r><w:r><w:rPr><w:lang w:eastAsia="zh-CN"/></w:rPr><w:t>年时军队规模有</w:t></w:r><w:r><w:rPr><w:rFonts w:ascii="Times New Roman" w:eastAsia="Times New Roman"/><w:lang w:eastAsia="zh-CN"/></w:rPr><w:t>250</w:t></w:r><w:r><w:rPr><w:lang w:eastAsia="zh-CN"/></w:rPr><w:t>万人，到</w:t></w:r><w:r><w:rPr><w:rFonts w:ascii="Times New Roman" w:eastAsia="Times New Roman"/><w:lang w:eastAsia="zh-CN"/></w:rPr><w:t>1999</w:t></w:r><w:r><w:rPr><w:lang w:eastAsia="zh-CN"/></w:rPr><w:t>年时总裁军人数为</w:t></w:r><w:r><w:rPr><w:rFonts w:ascii="Times New Roman" w:eastAsia="Times New Roman"/><w:lang w:eastAsia="zh-CN"/></w:rPr><w:t>80</w:t></w:r><w:r><w:rPr><w:lang w:eastAsia="zh-CN"/></w:rPr><w:t>万人；德国军队规模最大时有</w:t></w:r><w:r><w:rPr><w:rFonts w:ascii="Times New Roman" w:eastAsia="Times New Roman"/><w:lang w:eastAsia="zh-CN"/></w:rPr><w:t>50</w:t></w:r><w:r><w:rPr><w:lang w:eastAsia="zh-CN"/></w:rPr><w:t>多万，现今已经下降了约</w:t></w:r><w:r><w:rPr><w:rFonts w:ascii="Times New Roman" w:eastAsia="Times New Roman"/><w:lang w:eastAsia="zh-CN"/></w:rPr><w:t>58%</w:t></w:r><w:r><w:rPr><w:lang w:eastAsia="zh-CN"/></w:rPr><w:t>；英国军队</w:t></w:r><w:r><w:rPr><w:rFonts w:ascii="Times New Roman" w:eastAsia="Times New Roman"/><w:lang w:eastAsia="zh-CN"/></w:rPr><w:t>1990</w:t></w:r><w:r><w:rPr><w:lang w:eastAsia="zh-CN"/></w:rPr><w:t>年时有</w:t></w:r></w:p><w:p w14:paraId="003C971C" w14:textId="77777777" w:rsidR="0018722C" w:rsidRDefault="00000000"><w:pPr><w:rPr><w:lang w:eastAsia="zh-CN"/></w:rPr></w:pPr><w:r><w:rPr><w:rFonts w:ascii="Times New Roman" w:eastAsia="Times New Roman"/><w:lang w:eastAsia="zh-CN"/></w:rPr><w:t>30.6</w:t></w:r><w:r><w:rPr><w:lang w:eastAsia="zh-CN"/></w:rPr><w:t>万人，截至</w:t></w:r><w:r><w:rPr><w:rFonts w:ascii="Times New Roman" w:eastAsia="Times New Roman"/><w:lang w:eastAsia="zh-CN"/></w:rPr><w:t>2007</w:t></w:r><w:r><w:rPr><w:lang w:eastAsia="zh-CN"/></w:rPr><w:t>年，缩减至</w:t></w:r><w:r><w:rPr><w:rFonts w:ascii="Times New Roman" w:eastAsia="Times New Roman"/><w:lang w:eastAsia="zh-CN"/></w:rPr><w:t>18</w:t></w:r><w:r><w:rPr><w:lang w:eastAsia="zh-CN"/></w:rPr><w:t>万；法国则是由</w:t></w:r><w:r><w:rPr><w:rFonts w:ascii="Times New Roman" w:eastAsia="Times New Roman"/><w:lang w:eastAsia="zh-CN"/></w:rPr><w:t>90</w:t></w:r><w:r><w:rPr><w:lang w:eastAsia="zh-CN"/></w:rPr><w:t>年的</w:t></w:r><w:r><w:rPr><w:rFonts w:ascii="Times New Roman" w:eastAsia="Times New Roman"/><w:lang w:eastAsia="zh-CN"/></w:rPr><w:t>55.31</w:t></w:r><w:r><w:rPr><w:lang w:eastAsia="zh-CN"/></w:rPr><w:t>裁减至现在的</w:t></w:r><w:r><w:rPr><w:rFonts w:ascii="Times New Roman" w:eastAsia="Times New Roman"/><w:lang w:eastAsia="zh-CN"/></w:rPr><w:t>34</w:t></w:r><w:r><w:rPr><w:lang w:eastAsia="zh-CN"/></w:rPr><w:t>万左右。</w:t></w:r></w:p><w:p w14:paraId="2F7DCCCA" w14:textId="77777777" w:rsidR="0018722C" w:rsidRDefault="00000000"><w:pPr><w:rPr><w:lang w:eastAsia="zh-CN"/></w:rPr></w:pPr><w:r><w:rPr><w:lang w:eastAsia="zh-CN"/></w:rPr><w:t>但是，各国在不同程度裁军的同时，更加注重对于军队的质量建设。于是为了打造并维持一支高效率的军队，各国纷纷加大对军事人员在各个领域的投入。美国对军事人员的投入包括了生活费、教育训练费以及作战和维持费用。在军事人员的生活费上，</w:t></w:r><w:r><w:rPr><w:rFonts w:ascii="Times New Roman" w:eastAsia="Times New Roman"/><w:lang w:eastAsia="zh-CN"/></w:rPr><w:t>2001</w:t></w:r><w:r><w:rPr><w:lang w:eastAsia="zh-CN"/></w:rPr><w:t>年时为</w:t></w:r><w:r><w:rPr><w:rFonts w:ascii="Times New Roman" w:eastAsia="Times New Roman"/><w:lang w:eastAsia="zh-CN"/></w:rPr><w:t>740</w:t></w:r><w:r><w:rPr><w:lang w:eastAsia="zh-CN"/></w:rPr><w:t>亿美元，到</w:t></w:r><w:r><w:rPr><w:rFonts w:ascii="Times New Roman" w:eastAsia="Times New Roman"/><w:lang w:eastAsia="zh-CN"/></w:rPr><w:t>2008</w:t></w:r><w:r><w:rPr><w:lang w:eastAsia="zh-CN"/></w:rPr><w:t>年时涨幅为</w:t></w:r><w:r><w:rPr><w:rFonts w:ascii="Times New Roman" w:eastAsia="Times New Roman"/><w:lang w:eastAsia="zh-CN"/></w:rPr><w:t>87.7%</w:t></w:r><w:r><w:rPr><w:lang w:eastAsia="zh-CN"/></w:rPr><w:t>，</w:t></w:r><w:r><w:rPr><w:rFonts w:ascii="Times New Roman" w:eastAsia="Times New Roman"/><w:lang w:eastAsia="zh-CN"/></w:rPr><w:t>2010</w:t></w:r><w:r><w:rPr><w:lang w:eastAsia="zh-CN"/></w:rPr><w:t>年则相对于</w:t></w:r><w:r><w:rPr><w:rFonts w:ascii="Times New Roman" w:eastAsia="Times New Roman"/><w:lang w:eastAsia="zh-CN"/></w:rPr><w:t>2001</w:t></w:r><w:r><w:rPr><w:lang w:eastAsia="zh-CN"/></w:rPr><w:t>年上涨了</w:t></w:r><w:r><w:rPr><w:rFonts w:ascii="Times New Roman" w:eastAsia="Times New Roman"/><w:lang w:eastAsia="zh-CN"/></w:rPr><w:t>110%</w:t></w:r><w:r><w:rPr><w:lang w:eastAsia="zh-CN"/></w:rPr><w:t>，达到</w:t></w:r><w:r><w:rPr><w:rFonts w:ascii="Times New Roman" w:eastAsia="Times New Roman"/><w:lang w:eastAsia="zh-CN"/></w:rPr><w:t>1557</w:t></w:r><w:r><w:rPr><w:lang w:eastAsia="zh-CN"/></w:rPr><w:t>亿美元。同时，作战和维持费用也是逐年加大，</w:t></w:r><w:r><w:rPr><w:rFonts w:ascii="Times New Roman" w:eastAsia="Times New Roman"/><w:lang w:eastAsia="zh-CN"/></w:rPr><w:t>1990</w:t></w:r><w:r><w:rPr><w:lang w:eastAsia="zh-CN"/></w:rPr><w:t>年时的费用为</w:t></w:r><w:r><w:rPr><w:rFonts w:ascii="Times New Roman" w:eastAsia="Times New Roman"/><w:lang w:eastAsia="zh-CN"/></w:rPr><w:t>884</w:t></w:r><w:r><w:rPr><w:lang w:eastAsia="zh-CN"/></w:rPr><w:t>亿美元，</w:t></w:r><w:r><w:rPr><w:rFonts w:ascii="Times New Roman" w:eastAsia="Times New Roman"/><w:lang w:eastAsia="zh-CN"/></w:rPr><w:t>2000</w:t></w:r><w:r><w:rPr><w:lang w:eastAsia="zh-CN"/></w:rPr><w:t>年时涨幅为</w:t></w:r><w:r><w:rPr><w:rFonts w:ascii="Times New Roman" w:eastAsia="Times New Roman"/><w:lang w:eastAsia="zh-CN"/></w:rPr><w:t>203</w:t></w:r><w:r><w:rPr><w:lang w:eastAsia="zh-CN"/></w:rPr><w:t>亿美元，</w:t></w:r><w:r><w:rPr><w:rFonts w:ascii="Times New Roman" w:eastAsia="Times New Roman"/><w:lang w:eastAsia="zh-CN"/></w:rPr><w:t>2006</w:t></w:r><w:r><w:rPr><w:lang w:eastAsia="zh-CN"/></w:rPr><w:t>年则超过了</w:t></w:r><w:r><w:rPr><w:rFonts w:ascii="Times New Roman" w:eastAsia="Times New Roman"/><w:lang w:eastAsia="zh-CN"/></w:rPr><w:t>2000</w:t></w:r><w:r><w:rPr><w:lang w:eastAsia="zh-CN"/></w:rPr><w:t>亿美元，</w:t></w:r><w:r><w:rPr><w:rFonts w:ascii="Times New Roman" w:eastAsia="Times New Roman"/><w:lang w:eastAsia="zh-CN"/></w:rPr><w:t>2010</w:t></w:r><w:r><w:rPr><w:lang w:eastAsia="zh-CN"/></w:rPr><w:t>年的规模则为</w:t></w:r><w:r><w:rPr><w:rFonts w:ascii="Times New Roman" w:eastAsia="Times New Roman"/><w:lang w:eastAsia="zh-CN"/></w:rPr><w:t>2936</w:t></w:r><w:r><w:rPr><w:lang w:eastAsia="zh-CN"/></w:rPr><w:t>亿美元，仅是在</w:t></w:r><w:r><w:rPr><w:rFonts w:ascii="Times New Roman" w:eastAsia="Times New Roman"/><w:lang w:eastAsia="zh-CN"/></w:rPr><w:t>2001~2010</w:t></w:r><w:r><w:rPr><w:lang w:eastAsia="zh-CN"/></w:rPr><w:t>年间就变动了</w:t></w:r><w:r><w:rPr><w:rFonts w:ascii="Times New Roman" w:eastAsia="Times New Roman"/><w:lang w:eastAsia="zh-CN"/></w:rPr><w:t>146%</w:t></w:r><w:r><w:rPr><w:lang w:eastAsia="zh-CN"/></w:rPr><w:t>。俄罗斯</w:t></w:r><w:r><w:rPr><w:rFonts w:ascii="Times New Roman" w:eastAsia="Times New Roman"/><w:lang w:eastAsia="zh-CN"/></w:rPr><w:t>2012</w:t></w:r><w:r><w:rPr><w:lang w:eastAsia="zh-CN"/></w:rPr><w:t>年实行新的《军人工资法》，也明确将军人工资标准平均提高</w:t></w:r><w:r><w:rPr><w:rFonts w:ascii="Times New Roman" w:eastAsia="Times New Roman"/><w:lang w:eastAsia="zh-CN"/></w:rPr><w:t>2.5</w:t></w:r><w:r><w:rPr><w:lang w:eastAsia="zh-CN"/></w:rPr><w:t>～</w:t></w:r><w:r><w:rPr><w:rFonts w:ascii="Times New Roman" w:eastAsia="Times New Roman"/><w:lang w:eastAsia="zh-CN"/></w:rPr><w:t>3</w:t></w:r><w:r><w:rPr><w:lang w:eastAsia="zh-CN"/></w:rPr><w:t>倍，工资总开支约</w:t></w:r><w:r><w:rPr><w:rFonts w:ascii="Times New Roman" w:eastAsia="Times New Roman"/><w:lang w:eastAsia="zh-CN"/></w:rPr><w:t>107</w:t></w:r><w:r><w:rPr><w:lang w:eastAsia="zh-CN"/></w:rPr><w:t>亿美元，占国防费总额的</w:t></w:r><w:r><w:rPr><w:rFonts w:ascii="Times New Roman" w:eastAsia="Times New Roman"/><w:lang w:eastAsia="zh-CN"/></w:rPr><w:t>17.8%</w:t></w:r><w:r><w:rPr><w:lang w:eastAsia="zh-CN"/></w:rPr><w:t>。</w:t></w:r></w:p><w:p w14:paraId="08261D08" w14:textId="77777777" w:rsidR="0018722C" w:rsidRDefault="00000000"><w:pPr><w:pStyle w:val="4"/><w:ind w:left="482" w:hangingChars="200" w:hanging="482"/><w:rPr><w:lang w:eastAsia="zh-CN"/></w:rPr></w:pPr><w:r><w:rPr><w:lang w:eastAsia="zh-CN"/></w:rPr><w:t>（二）装备采购规模扩大</w:t></w:r></w:p><w:p w14:paraId="39346DE2" w14:textId="77777777" w:rsidR="0018722C" w:rsidRDefault="00000000"><w:pPr><w:rPr><w:lang w:eastAsia="zh-CN"/></w:rPr></w:pPr><w:r><w:rPr><w:lang w:eastAsia="zh-CN"/></w:rPr><w:t>由表</w:t></w:r><w:r><w:rPr><w:rFonts w:ascii="Times New Roman" w:eastAsia="Times New Roman"/><w:lang w:eastAsia="zh-CN"/></w:rPr><w:t>3.1</w:t></w:r><w:r><w:rPr><w:lang w:eastAsia="zh-CN"/></w:rPr><w:t>知，世界国防费规模从</w:t></w:r><w:r><w:rPr><w:rFonts w:ascii="Times New Roman" w:eastAsia="Times New Roman"/><w:lang w:eastAsia="zh-CN"/></w:rPr><w:t>1990</w:t></w:r><w:r><w:rPr><w:lang w:eastAsia="zh-CN"/></w:rPr><w:t>年至</w:t></w:r><w:r><w:rPr><w:rFonts w:ascii="Times New Roman" w:eastAsia="Times New Roman"/><w:lang w:eastAsia="zh-CN"/></w:rPr><w:t>1998</w:t></w:r><w:r><w:rPr><w:lang w:eastAsia="zh-CN"/></w:rPr><w:t>年之间，是总体下降的趋势，而</w:t></w:r><w:r><w:rPr><w:rFonts w:ascii="Times New Roman" w:eastAsia="Times New Roman"/><w:lang w:eastAsia="zh-CN"/></w:rPr><w:t>1998</w:t></w:r><w:r><w:rPr><w:lang w:eastAsia="zh-CN"/></w:rPr><w:t>年之后，才开始逐步上涨。这与美国的国防费规模的变动趋势一样，这主要是因为美国的国防费规模在世界占比一直在</w:t></w:r><w:r><w:rPr><w:rFonts w:ascii="Times New Roman" w:eastAsia="Times New Roman"/><w:lang w:eastAsia="zh-CN"/></w:rPr><w:t>38%</w:t></w:r><w:r><w:rPr><w:lang w:eastAsia="zh-CN"/></w:rPr><w:t>偏上，其变动对于世界国防费规模的变动占主要原因。</w:t></w:r></w:p><w:p w14:paraId="2B6856DD" w14:textId="77777777" w:rsidR="0018722C" w:rsidRDefault="00000000"><w:pPr><w:rPr><w:lang w:eastAsia="zh-CN"/></w:rPr></w:pPr><w:r><w:rPr><w:lang w:eastAsia="zh-CN"/></w:rPr><w:lastRenderedPageBreak/><w:t>随着国防费规模的扩大，再加上现代高科技武器在局部战争中的地位越发提高，各个国家武器装备的采购费也开始较快的增加。美国</w:t></w:r><w:r><w:rPr><w:rFonts w:ascii="Times New Roman" w:eastAsia="Times New Roman"/><w:lang w:eastAsia="zh-CN"/></w:rPr><w:t>2000</w:t></w:r><w:r><w:rPr><w:lang w:eastAsia="zh-CN"/></w:rPr><w:t>年时的武器装备采购规模为</w:t></w:r><w:r><w:rPr><w:rFonts w:ascii="Times New Roman" w:eastAsia="Times New Roman"/><w:lang w:eastAsia="zh-CN"/></w:rPr><w:t>550</w:t></w:r><w:r><w:rPr><w:lang w:eastAsia="zh-CN"/></w:rPr><w:t>亿美元，到</w:t></w:r><w:r><w:rPr><w:rFonts w:ascii="Times New Roman" w:eastAsia="Times New Roman"/><w:lang w:eastAsia="zh-CN"/></w:rPr><w:t>2008</w:t></w:r><w:r><w:rPr><w:lang w:eastAsia="zh-CN"/></w:rPr><w:t>年时上升到了</w:t></w:r><w:r><w:rPr><w:rFonts w:ascii="Times New Roman" w:eastAsia="Times New Roman"/><w:lang w:eastAsia="zh-CN"/></w:rPr><w:t>1650</w:t></w:r><w:r><w:rPr><w:lang w:eastAsia="zh-CN"/></w:rPr><w:t>亿美元，随后由于金融危机的爆发，缩减了采购规模，</w:t></w:r><w:r><w:rPr><w:rFonts w:ascii="Times New Roman" w:eastAsia="Times New Roman"/><w:lang w:eastAsia="zh-CN"/></w:rPr><w:t>2009</w:t></w:r><w:r><w:rPr><w:lang w:eastAsia="zh-CN"/></w:rPr><w:t>年和</w:t></w:r><w:r><w:rPr><w:rFonts w:ascii="Times New Roman" w:eastAsia="Times New Roman"/><w:lang w:eastAsia="zh-CN"/></w:rPr><w:t>2010</w:t></w:r><w:r><w:rPr><w:lang w:eastAsia="zh-CN"/></w:rPr><w:t>年分别为</w:t></w:r><w:r><w:rPr><w:rFonts w:ascii="Times New Roman" w:eastAsia="Times New Roman"/><w:lang w:eastAsia="zh-CN"/></w:rPr><w:t>1354</w:t></w:r><w:r><w:rPr><w:lang w:eastAsia="zh-CN"/></w:rPr><w:t>亿美元、</w:t></w:r><w:r><w:rPr><w:rFonts w:ascii="Times New Roman" w:eastAsia="Times New Roman"/><w:lang w:eastAsia="zh-CN"/></w:rPr><w:t>1358</w:t></w:r><w:r><w:rPr><w:lang w:eastAsia="zh-CN"/></w:rPr><w:t>亿美元。前苏联的经济崩溃，使俄罗斯在成立之初就将采购费削减冷战时期的</w:t></w:r><w:r><w:rPr><w:rFonts w:ascii="Times New Roman" w:eastAsia="Times New Roman"/><w:lang w:eastAsia="zh-CN"/></w:rPr><w:t>90%</w:t></w:r><w:r><w:rPr><w:lang w:eastAsia="zh-CN"/></w:rPr><w:t>。</w:t></w:r><w:r><w:rPr><w:rFonts w:ascii="Times New Roman" w:eastAsia="Times New Roman"/><w:lang w:eastAsia="zh-CN"/></w:rPr><w:t>2000</w:t></w:r><w:r><w:rPr><w:lang w:eastAsia="zh-CN"/></w:rPr><w:t>年之后，俄罗斯才开始连续增加武器采购经费，在</w:t></w:r><w:r><w:rPr><w:rFonts w:ascii="Times New Roman" w:eastAsia="Times New Roman"/><w:lang w:eastAsia="zh-CN"/></w:rPr><w:t>2005</w:t></w:r><w:r><w:rPr><w:lang w:eastAsia="zh-CN"/></w:rPr><w:t>年的预算草案中，</w:t></w:r><w:r><w:rPr><w:rFonts w:ascii="Times New Roman" w:eastAsia="Times New Roman"/><w:lang w:eastAsia="zh-CN"/></w:rPr><w:t>40%</w:t></w:r><w:r><w:rPr><w:lang w:eastAsia="zh-CN"/></w:rPr><w:t>的经费用于武器采购，</w:t></w:r><w:r><w:rPr><w:rFonts w:ascii="Times New Roman" w:eastAsia="Times New Roman"/><w:lang w:eastAsia="zh-CN"/></w:rPr><w:t>2010</w:t></w:r><w:r><w:rPr><w:lang w:eastAsia="zh-CN"/></w:rPr><w:t>年俄罗斯宣布在</w:t></w:r><w:r><w:rPr><w:rFonts w:ascii="Times New Roman" w:eastAsia="Times New Roman"/><w:lang w:eastAsia="zh-CN"/></w:rPr><w:t>2011~2020</w:t></w:r><w:r><w:rPr><w:lang w:eastAsia="zh-CN"/></w:rPr><w:t>年间，其武器装备采购费将从</w:t></w:r><w:r><w:rPr><w:rFonts w:ascii="Times New Roman" w:eastAsia="Times New Roman"/><w:lang w:eastAsia="zh-CN"/></w:rPr><w:t>4260</w:t></w:r><w:r><w:rPr><w:lang w:eastAsia="zh-CN"/></w:rPr><w:t>亿美元上涨到</w:t></w:r><w:r><w:rPr><w:rFonts w:ascii="Times New Roman" w:eastAsia="Times New Roman"/><w:lang w:eastAsia="zh-CN"/></w:rPr><w:t>6560</w:t></w:r><w:r><w:rPr><w:lang w:eastAsia="zh-CN"/></w:rPr><w:t>亿美元，涨幅超过</w:t></w:r><w:r><w:rPr><w:rFonts w:ascii="Times New Roman" w:eastAsia="Times New Roman"/><w:lang w:eastAsia="zh-CN"/></w:rPr><w:t>50%</w:t></w:r><w:r><w:rPr><w:lang w:eastAsia="zh-CN"/></w:rPr><w:t>。</w:t></w:r></w:p><w:p w14:paraId="5CD91501" w14:textId="77777777" w:rsidR="0018722C" w:rsidRDefault="00000000"><w:pPr><w:pStyle w:val="4"/><w:ind w:left="482" w:hangingChars="200" w:hanging="482"/><w:rPr><w:lang w:eastAsia="zh-CN"/></w:rPr></w:pPr><w:r><w:rPr><w:lang w:eastAsia="zh-CN"/></w:rPr><w:t>（三）科研经费投入增加</w:t></w:r></w:p><w:p w14:paraId="0F07B476" w14:textId="77777777" w:rsidR="0018722C" w:rsidRDefault="00000000"><w:pPr><w:rPr><w:lang w:eastAsia="zh-CN"/></w:rPr></w:pPr><w:r><w:rPr><w:lang w:eastAsia="zh-CN"/></w:rPr><w:t>现代高科技在军事领域得以大规模的应用，意味着武器采购的的成本也随之大规模的提高，而武器更换的周期相较以往开始越发短暂。对于一个国家来说，不可能无限制的增加经费用来购买武器装备。于是，各国开始纷纷加大本国在武器研发及试验上的投入。如此，国家既能提高本国的科技能力，加强了本国的武</w:t></w:r></w:p><w:p w14:paraId="35A2D854" w14:textId="77777777" w:rsidR="0018722C" w:rsidRDefault="00000000"><w:pPr><w:rPr><w:lang w:eastAsia="zh-CN"/></w:rPr></w:pPr><w:r><w:rPr><w:lang w:eastAsia="zh-CN"/></w:rPr><w:t>器装备，还可以对外出口自己研发的武器装备，获取更多地资金用于军事上。美国</w:t></w:r><w:r><w:rPr><w:rFonts w:ascii="Times New Roman" w:eastAsia="Times New Roman"/><w:lang w:eastAsia="zh-CN"/></w:rPr><w:t>2000</w:t></w:r><w:r><w:rPr><w:lang w:eastAsia="zh-CN"/></w:rPr><w:t>年间的研发费用基本保持不变，主要是</w:t></w:r><w:r><w:rPr><w:rFonts w:ascii="Times New Roman" w:eastAsia="Times New Roman"/><w:lang w:eastAsia="zh-CN"/></w:rPr><w:t>2000</w:t></w:r><w:r><w:rPr><w:lang w:eastAsia="zh-CN"/></w:rPr><w:t>年后对于该项的投入大幅度提高。具体表现为：在</w:t></w:r><w:r><w:rPr><w:rFonts w:ascii="Times New Roman" w:eastAsia="Times New Roman"/><w:lang w:eastAsia="zh-CN"/></w:rPr><w:t>1990</w:t></w:r><w:r><w:rPr><w:lang w:eastAsia="zh-CN"/></w:rPr><w:t>年时，用于研制试验和评估的经费为</w:t></w:r><w:r><w:rPr><w:rFonts w:ascii="Times New Roman" w:eastAsia="Times New Roman"/><w:lang w:eastAsia="zh-CN"/></w:rPr><w:t>365</w:t></w:r><w:r><w:rPr><w:lang w:eastAsia="zh-CN"/></w:rPr><w:t>亿美元，</w:t></w:r></w:p><w:p w14:paraId="4351D09A" w14:textId="77777777" w:rsidR="0018722C" w:rsidRDefault="00000000"><w:pPr><w:rPr><w:lang w:eastAsia="zh-CN"/></w:rPr></w:pPr><w:r><w:rPr><w:rFonts w:ascii="Times New Roman" w:eastAsia="Times New Roman"/><w:lang w:eastAsia="zh-CN"/></w:rPr><w:t>2000</w:t></w:r><w:r><w:rPr><w:lang w:eastAsia="zh-CN"/></w:rPr><w:t>年时才增加了</w:t></w:r><w:r><w:rPr><w:rFonts w:ascii="Times New Roman" w:eastAsia="Times New Roman"/><w:lang w:eastAsia="zh-CN"/></w:rPr><w:t>22</w:t></w:r><w:r><w:rPr><w:lang w:eastAsia="zh-CN"/></w:rPr><w:t>亿美元，涨幅</w:t></w:r><w:r><w:rPr><w:rFonts w:ascii="Times New Roman" w:eastAsia="Times New Roman"/><w:lang w:eastAsia="zh-CN"/></w:rPr><w:t>6%</w:t></w:r><w:r><w:rPr><w:lang w:eastAsia="zh-CN"/></w:rPr><w:t>；</w:t></w:r><w:r><w:rPr><w:rFonts w:ascii="Times New Roman" w:eastAsia="Times New Roman"/><w:lang w:eastAsia="zh-CN"/></w:rPr><w:t>2010</w:t></w:r><w:r><w:rPr><w:lang w:eastAsia="zh-CN"/></w:rPr><w:t>年，其规模达到了</w:t></w:r><w:r><w:rPr><w:rFonts w:ascii="Times New Roman" w:eastAsia="Times New Roman"/><w:lang w:eastAsia="zh-CN"/></w:rPr><w:t>802</w:t></w:r><w:r><w:rPr><w:lang w:eastAsia="zh-CN"/></w:rPr><w:t>亿美元，约是</w:t></w:r><w:r><w:rPr><w:rFonts w:ascii="Times New Roman" w:eastAsia="Times New Roman"/><w:lang w:eastAsia="zh-CN"/></w:rPr><w:t>2000</w:t></w:r><w:r><w:rPr><w:lang w:eastAsia="zh-CN"/></w:rPr><w:t>年的</w:t></w:r><w:r><w:rPr><w:rFonts w:ascii="Times New Roman" w:eastAsia="Times New Roman"/><w:lang w:eastAsia="zh-CN"/></w:rPr><w:t>2</w:t></w:r><w:r><w:rPr><w:lang w:eastAsia="zh-CN"/></w:rPr><w:t>倍。由于美国常规武器的研发技术一流，常规武器的出口量往往要大于其进口量。在</w:t></w:r><w:r><w:rPr><w:rFonts w:ascii="Times New Roman" w:eastAsia="Times New Roman"/><w:lang w:eastAsia="zh-CN"/></w:rPr><w:t>2006~2010</w:t></w:r><w:r><w:rPr><w:lang w:eastAsia="zh-CN"/></w:rPr><w:t>年间，进口量为</w:t></w:r><w:r><w:rPr><w:rFonts w:ascii="Times New Roman" w:eastAsia="Times New Roman"/><w:lang w:eastAsia="zh-CN"/></w:rPr><w:t>3995</w:t></w:r><w:r><w:rPr><w:lang w:eastAsia="zh-CN"/></w:rPr><w:t>千，仅占全球常规武器进口量的</w:t></w:r><w:r><w:rPr><w:rFonts w:ascii="Times New Roman" w:eastAsia="Times New Roman"/><w:lang w:eastAsia="zh-CN"/></w:rPr><w:t>3%</w:t></w:r><w:r><w:rPr><w:lang w:eastAsia="zh-CN"/></w:rPr><w:t>；出口量为</w:t></w:r><w:r><w:rPr><w:rFonts w:ascii="Times New Roman" w:eastAsia="Times New Roman"/><w:lang w:eastAsia="zh-CN"/></w:rPr><w:t>37043</w:t></w:r><w:r><w:rPr><w:lang w:eastAsia="zh-CN"/></w:rPr><w:t>千，是进口量的</w:t></w:r><w:r><w:rPr><w:rFonts w:ascii="Times New Roman" w:eastAsia="Times New Roman"/><w:lang w:eastAsia="zh-CN"/></w:rPr><w:t>9.27</w:t></w:r><w:r><w:rPr><w:lang w:eastAsia="zh-CN"/></w:rPr><w:t>倍，占全球常规武器出口量的</w:t></w:r><w:r><w:rPr><w:rFonts w:ascii="Times New Roman" w:eastAsia="Times New Roman"/><w:lang w:eastAsia="zh-CN"/></w:rPr><w:t>33%</w:t></w:r><w:r><w:rPr><w:lang w:eastAsia="zh-CN"/></w:rPr><w:t>。且在</w:t></w:r><w:r><w:rPr><w:rFonts w:ascii="Times New Roman" w:eastAsia="Times New Roman"/><w:lang w:eastAsia="zh-CN"/></w:rPr><w:t>2000~2009</w:t></w:r><w:r><w:rPr><w:lang w:eastAsia="zh-CN"/></w:rPr><w:t>年间，美国武器总出口额达到了</w:t></w:r><w:r><w:rPr><w:rFonts w:ascii="Times New Roman" w:eastAsia="Times New Roman"/><w:lang w:eastAsia="zh-CN"/></w:rPr><w:t>1297</w:t></w:r><w:r><w:rPr><w:lang w:eastAsia="zh-CN"/></w:rPr><w:t>亿美元，年均出口额</w:t></w:r><w:r><w:rPr><w:rFonts w:ascii="Times New Roman" w:eastAsia="Times New Roman"/><w:lang w:eastAsia="zh-CN"/></w:rPr><w:t>129.7</w:t></w:r><w:r><w:rPr><w:lang w:eastAsia="zh-CN"/></w:rPr><w:t>亿美元。英、法、俄等国科技发达，武器装备主要依靠自主研发，军事科研费长期保持占军费</w:t></w:r><w:r><w:rPr><w:rFonts w:ascii="Times New Roman" w:eastAsia="Times New Roman"/><w:lang w:eastAsia="zh-CN"/></w:rPr><w:t>10%</w:t></w:r><w:r><w:rPr><w:lang w:eastAsia="zh-CN"/></w:rPr><w:t>左右的较高水平。</w:t></w:r></w:p><w:p w14:paraId="34BC85BA" w14:textId="77777777" w:rsidR="0018722C" w:rsidRDefault="00000000"><w:pPr><w:pStyle w:val="4"/><w:ind w:left="482" w:hangingChars="200" w:hanging="482"/><w:rPr><w:lang w:eastAsia="zh-CN"/></w:rPr></w:pPr><w:r><w:rPr><w:lang w:eastAsia="zh-CN"/></w:rPr><w:t>（四）根据军事战略，调整军队投入结构</w:t></w:r></w:p><w:p w14:paraId="3F630BFC" w14:textId="77777777" w:rsidR="0018722C" w:rsidRDefault="00000000"><w:pPr><w:rPr><w:lang w:eastAsia="zh-CN"/></w:rPr></w:pPr><w:r><w:rPr><w:lang w:eastAsia="zh-CN"/></w:rPr><w:t>从现代战争方式的转变来看，未来战争是更深层次的立体化战争。其作战空间由以往的陆地、空中以及水上转向现代以及未来的陆地、空中、太空、水上以及深海。作战空间的转变意味着在未来战场上，空军以及海军这两个军队中的技术型兵种将起着至关重要的作用。因此，各国够十分重视本国技术性兵种的建设，</w:t></w:r><w:r><w:rPr><w:lang w:eastAsia="zh-CN"/></w:rPr><w:t>尤其重点建设海军和空军方面的技术型兵种。</w:t></w:r></w:p><w:p w14:paraId="55CF8D19" w14:textId="77777777" w:rsidR="0018722C" w:rsidRDefault="00000000"><w:pPr><w:pStyle w:val="aa"/><w:rPr><w:lang w:eastAsia="zh-CN"/></w:rPr></w:pPr><w:r><w:rPr><w:rFonts w:eastAsiaTheme="minorHAnsi" w:hint="eastAsia"/><w:lang w:eastAsia="zh-CN"/></w:rPr><w:t>表3.3</w:t></w:r><w:r><w:rPr><w:lang w:eastAsia="zh-CN"/></w:rPr><w:t xml:space="preserve">  </w:t></w:r><w:r w:rsidRPr="00DB64CE"><w:rPr><w:rFonts w:eastAsiaTheme="minorHAnsi" w:hint="eastAsia"/><w:lang w:eastAsia="zh-CN"/></w:rPr><w:t>美国三军国防费规模以及人均情况</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540"/><w:gridCol w:w="1809"/><w:gridCol w:w="1088"/><w:gridCol w:w="1249"/><w:gridCol w:w="1148"/><w:gridCol w:w="1412"/><w:gridCol w:w="1148"/><w:gridCol w:w="970"/></w:tblGrid><w:tr w:rsidR="00E24130" w14:paraId="5F8072B6" w14:textId="77777777"><w:trPr><w:tblHeader/><w:jc w:val="center"/></w:trPr><w:tc><w:tcPr><w:tcW w:w="1254" w:type="pct"/><w:gridSpan w:val="2"/><w:tcBorders><w:bottom w:val="single" w:sz="4" w:space="0" w:color="auto"/></w:tcBorders><w:vAlign w:val="center"/></w:tcPr><w:p w14:paraId="1664EE06" w14:textId="77777777" w:rsidR="0018722C" w:rsidRDefault="00000000"><w:pPr><w:pStyle w:val="a9"/><w:spacing w:line="240" w:lineRule="atLeast"/></w:pPr><w:r><w:t>年份</w:t></w:r></w:p></w:tc><w:tc><w:tcPr><w:tcW w:w="581" w:type="pct"/><w:tcBorders><w:bottom w:val="single" w:sz="4" w:space="0" w:color="auto"/></w:tcBorders><w:vAlign w:val="center"/></w:tcPr><w:p w14:paraId="390C0BE9" w14:textId="77777777" w:rsidR="0018722C" w:rsidRDefault="00000000"><w:pPr><w:pStyle w:val="a9"/><w:spacing w:line="240" w:lineRule="atLeast"/></w:pPr><w:r><w:t>2000</w:t></w:r></w:p></w:tc><w:tc><w:tcPr><w:tcW w:w="667" w:type="pct"/><w:tcBorders><w:bottom w:val="single" w:sz="4" w:space="0" w:color="auto"/></w:tcBorders><w:vAlign w:val="center"/></w:tcPr><w:p w14:paraId="1E31B82C" w14:textId="77777777" w:rsidR="0018722C" w:rsidRDefault="00000000"><w:pPr><w:pStyle w:val="a9"/><w:spacing w:line="240" w:lineRule="atLeast"/></w:pPr><w:r><w:t>2005</w:t></w:r></w:p></w:tc><w:tc><w:tcPr><w:tcW w:w="613" w:type="pct"/><w:tcBorders><w:bottom w:val="single" w:sz="4" w:space="0" w:color="auto"/></w:tcBorders><w:vAlign w:val="center"/></w:tcPr><w:p w14:paraId="7473313E" w14:textId="77777777" w:rsidR="0018722C" w:rsidRDefault="00000000"><w:pPr><w:pStyle w:val="a9"/><w:spacing w:line="240" w:lineRule="atLeast"/></w:pPr><w:r><w:t>2006</w:t></w:r></w:p></w:tc><w:tc><w:tcPr><w:tcW w:w="754" w:type="pct"/><w:tcBorders><w:bottom w:val="single" w:sz="4" w:space="0" w:color="auto"/></w:tcBorders><w:vAlign w:val="center"/></w:tcPr><w:p w14:paraId="02351FBF" w14:textId="77777777" w:rsidR="0018722C" w:rsidRDefault="00000000"><w:pPr><w:pStyle w:val="a9"/><w:spacing w:line="240" w:lineRule="atLeast"/></w:pPr><w:r><w:t>2007</w:t></w:r></w:p></w:tc><w:tc><w:tcPr><w:tcW w:w="613" w:type="pct"/><w:tcBorders><w:bottom w:val="single" w:sz="4" w:space="0" w:color="auto"/></w:tcBorders><w:vAlign w:val="center"/></w:tcPr><w:p w14:paraId="4B0F9E8E" w14:textId="77777777" w:rsidR="0018722C" w:rsidRDefault="00000000"><w:pPr><w:pStyle w:val="a9"/><w:spacing w:line="240" w:lineRule="atLeast"/></w:pPr><w:r><w:t>2008</w:t></w:r></w:p></w:tc><w:tc><w:tcPr><w:tcW w:w="519" w:type="pct"/><w:tcBorders><w:bottom w:val="single" w:sz="4" w:space="0" w:color="auto"/></w:tcBorders><w:vAlign w:val="center"/></w:tcPr><w:p w14:paraId="314281F5" w14:textId="77777777" w:rsidR="0018722C" w:rsidRDefault="00000000"><w:pPr><w:pStyle w:val="a9"/><w:spacing w:line="240" w:lineRule="atLeast"/></w:pPr><w:r><w:t>2009</w:t></w:r></w:p></w:tc></w:tr><w:tr w:rsidR="00E24130" w14:paraId="3AAFF5D4" w14:textId="77777777"><w:trPr><w:jc w:val="center"/></w:trPr><w:tc><w:tcPr><w:tcW w:w="288" w:type="pct"/><w:vMerge w:val="restart"/><w:vAlign w:val="center"/></w:tcPr><w:p w14:paraId="5DBDA0BC" w14:textId="77777777" w:rsidR="0018722C" w:rsidRDefault="00000000"><w:pPr><w:pStyle w:val="ae"/><w:spacing w:line="240" w:lineRule="atLeast"/></w:pPr><w:r><w:t>陆军</w:t></w:r></w:p></w:tc><w:tc><w:tcPr><w:tcW w:w="966" w:type="pct"/><w:vAlign w:val="center"/></w:tcPr><w:p w14:paraId="4ECC265C" w14:textId="77777777" w:rsidR="0018722C" w:rsidRDefault="00000000"><w:pPr><w:pStyle w:val="a7"/><w:spacing w:line="240" w:lineRule="atLeast"/></w:pPr><w:r><w:t>费用</w:t></w:r><w:r><w:rPr><w:w w:val="95"/></w:rPr><w:t>（</w:t></w:r><w:r><w:t>百万美元</w:t></w:r><w:r><w:rPr><w:w w:val="95"/></w:rPr><w:t>）</w:t></w:r></w:p></w:tc><w:tc><w:tcPr><w:tcW w:w="581" w:type="pct"/><w:vAlign w:val="center"/></w:tcPr><w:p w14:paraId="08E87E01" w14:textId="77777777" w:rsidR="0018722C" w:rsidRDefault="00000000"><w:pPr><w:pStyle w:val="affff7"/><w:spacing w:line="240" w:lineRule="atLeast"/><w:ind w:firstLine="0"/></w:pPr><w:r><w:t>32,615</w:t></w:r></w:p></w:tc><w:tc><w:tcPr><w:tcW w:w="667" w:type="pct"/><w:vAlign w:val="center"/></w:tcPr><w:p w14:paraId="5A369306" w14:textId="77777777" w:rsidR="0018722C" w:rsidRDefault="00000000"><w:pPr><w:pStyle w:val="affff7"/><w:spacing w:line="240" w:lineRule="atLeast"/><w:ind w:firstLine="0"/></w:pPr><w:r><w:t>74,432</w:t></w:r></w:p></w:tc><w:tc><w:tcPr><w:tcW w:w="613" w:type="pct"/><w:vAlign w:val="center"/></w:tcPr><w:p w14:paraId="7AB342E4" w14:textId="77777777" w:rsidR="0018722C" w:rsidRDefault="00000000"><w:pPr><w:pStyle w:val="affff7"/><w:spacing w:line="240" w:lineRule="atLeast"/><w:ind w:firstLine="0"/></w:pPr><w:r><w:t>79,962</w:t></w:r></w:p></w:tc><w:tc><w:tcPr><w:tcW w:w="754" w:type="pct"/><w:vAlign w:val="center"/></w:tcPr><w:p w14:paraId="4A1A0C61" w14:textId="77777777" w:rsidR="0018722C" w:rsidRDefault="00000000"><w:pPr><w:pStyle w:val="affff7"/><w:spacing w:line="240" w:lineRule="atLeast"/><w:ind w:firstLine="0"/></w:pPr><w:r><w:t>98,171</w:t></w:r></w:p></w:tc><w:tc><w:tcPr><w:tcW w:w="613" w:type="pct"/><w:vAlign w:val="center"/></w:tcPr><w:p w14:paraId="6459C046" w14:textId="77777777" w:rsidR="0018722C" w:rsidRDefault="00000000"><w:pPr><w:pStyle w:val="affff7"/><w:spacing w:line="240" w:lineRule="atLeast"/><w:ind w:firstLine="0"/></w:pPr><w:r><w:t>139,437</w:t></w:r></w:p></w:tc><w:tc><w:tcPr><w:tcW w:w="519" w:type="pct"/><w:vAlign w:val="center"/></w:tcPr><w:p w14:paraId="623231DE" w14:textId="77777777" w:rsidR="0018722C" w:rsidRDefault="00000000"><w:pPr><w:pStyle w:val="affff7"/><w:spacing w:line="240" w:lineRule="atLeast"/><w:ind w:firstLine="0"/></w:pPr><w:r><w:t>109,995</w:t></w:r></w:p></w:tc></w:tr><w:tr w:rsidR="00E24130" w14:paraId="2F71C252" w14:textId="77777777"><w:trPr><w:jc w:val="center"/></w:trPr><w:tc><w:tcPr><w:tcW w:w="288" w:type="pct"/><w:vMerge/><w:vAlign w:val="center"/></w:tcPr><w:p w14:paraId="0B769A3D" w14:textId="77777777" w:rsidR="0018722C" w:rsidRDefault="00000000"><w:pPr><w:pStyle w:val="ae"/><w:spacing w:line="240" w:lineRule="atLeast"/></w:pPr></w:p></w:tc><w:tc><w:tcPr><w:tcW w:w="966" w:type="pct"/><w:vAlign w:val="center"/></w:tcPr><w:p w14:paraId="6007CFEE" w14:textId="77777777" w:rsidR="0018722C" w:rsidRDefault="00000000"><w:pPr><w:pStyle w:val="a7"/><w:spacing w:line="240" w:lineRule="atLeast"/></w:pPr><w:r><w:t>人均</w:t></w:r><w:r><w:rPr><w:w w:val="95"/></w:rPr><w:t>（</w:t></w:r><w:r><w:t>千美元</w:t></w:r><w:r><w:t>/</w:t></w:r><w:r><w:t>人</w:t></w:r><w:r><w:rPr><w:w w:val="95"/></w:rPr><w:t>）</w:t></w:r></w:p></w:tc><w:tc><w:tcPr><w:tcW w:w="581" w:type="pct"/><w:vAlign w:val="center"/></w:tcPr><w:p w14:paraId="26C0B906" w14:textId="77777777" w:rsidR="0018722C" w:rsidRDefault="00000000"><w:pPr><w:pStyle w:val="affff7"/><w:spacing w:line="240" w:lineRule="atLeast"/><w:ind w:firstLine="0"/></w:pPr><w:r><w:t>67.67</w:t></w:r></w:p></w:tc><w:tc><w:tcPr><w:tcW w:w="667" w:type="pct"/><w:vAlign w:val="center"/></w:tcPr><w:p w14:paraId="4A86F3AB" w14:textId="77777777" w:rsidR="0018722C" w:rsidRDefault="00000000"><w:pPr><w:pStyle w:val="affff7"/><w:spacing w:line="240" w:lineRule="atLeast"/><w:ind w:firstLine="0"/></w:pPr><w:r><w:t>150.98</w:t></w:r></w:p></w:tc><w:tc><w:tcPr><w:tcW w:w="613" w:type="pct"/><w:vAlign w:val="center"/></w:tcPr><w:p w14:paraId="363ED4D1" w14:textId="77777777" w:rsidR="0018722C" w:rsidRDefault="00000000"><w:pPr><w:pStyle w:val="affff7"/><w:spacing w:line="240" w:lineRule="atLeast"/><w:ind w:firstLine="0"/></w:pPr><w:r><w:t>158.34</w:t></w:r></w:p></w:tc><w:tc><w:tcPr><w:tcW w:w="754" w:type="pct"/><w:vAlign w:val="center"/></w:tcPr><w:p w14:paraId="23772CC5" w14:textId="77777777" w:rsidR="0018722C" w:rsidRDefault="00000000"><w:pPr><w:pStyle w:val="affff7"/><w:spacing w:line="240" w:lineRule="atLeast"/><w:ind w:firstLine="0"/></w:pPr><w:r><w:t>188.07</w:t></w:r></w:p></w:tc><w:tc><w:tcPr><w:tcW w:w="613" w:type="pct"/><w:vAlign w:val="center"/></w:tcPr><w:p w14:paraId="2DFD490D" w14:textId="77777777" w:rsidR="0018722C" w:rsidRDefault="00000000"><w:pPr><w:pStyle w:val="affff7"/><w:spacing w:line="240" w:lineRule="atLeast"/><w:ind w:firstLine="0"/></w:pPr><w:r><w:t>256.32</w:t></w:r></w:p></w:tc><w:tc><w:tcPr><w:tcW w:w="519" w:type="pct"/><w:vAlign w:val="center"/></w:tcPr><w:p w14:paraId="68E83623" w14:textId="77777777" w:rsidR="0018722C" w:rsidRDefault="00000000"><w:pPr><w:pStyle w:val="affff7"/><w:spacing w:line="240" w:lineRule="atLeast"/><w:ind w:firstLine="0"/></w:pPr><w:r><w:t>198.91</w:t></w:r></w:p></w:tc></w:tr><w:tr w:rsidR="00E24130" w14:paraId="3B6F2EA7" w14:textId="77777777"><w:trPr><w:jc w:val="center"/></w:trPr><w:tc><w:tcPr><w:tcW w:w="288" w:type="pct"/><w:vMerge w:val="restart"/><w:vAlign w:val="center"/></w:tcPr><w:p w14:paraId="3A3882F4" w14:textId="77777777" w:rsidR="0018722C" w:rsidRDefault="00000000"><w:pPr><w:pStyle w:val="ae"/><w:spacing w:line="240" w:lineRule="atLeast"/></w:pPr><w:r><w:t>海军及海军陆战队</w:t></w:r></w:p></w:tc><w:tc><w:tcPr><w:tcW w:w="966" w:type="pct"/><w:vAlign w:val="center"/></w:tcPr><w:p w14:paraId="2504A934" w14:textId="77777777" w:rsidR="0018722C" w:rsidRDefault="00000000"><w:pPr><w:pStyle w:val="a7"/><w:spacing w:line="240" w:lineRule="atLeast"/></w:pPr><w:r><w:t>费用</w:t></w:r><w:r><w:rPr><w:w w:val="95"/></w:rPr><w:t>（</w:t></w:r><w:r><w:t>百万美元</w:t></w:r><w:r><w:rPr><w:w w:val="95"/></w:rPr><w:t>）</w:t></w:r></w:p></w:tc><w:tc><w:tcPr><w:tcW w:w="581" w:type="pct"/><w:vAlign w:val="center"/></w:tcPr><w:p w14:paraId="3EDBEC35" w14:textId="77777777" w:rsidR="0018722C" w:rsidRDefault="00000000"><w:pPr><w:pStyle w:val="affff7"/><w:spacing w:line="240" w:lineRule="atLeast"/><w:ind w:firstLine="0"/></w:pPr><w:r><w:t>38,963</w:t></w:r></w:p></w:tc><w:tc><w:tcPr><w:tcW w:w="667" w:type="pct"/><w:vAlign w:val="center"/></w:tcPr><w:p w14:paraId="16018F90" w14:textId="77777777" w:rsidR="0018722C" w:rsidRDefault="00000000"><w:pPr><w:pStyle w:val="affff7"/><w:spacing w:line="240" w:lineRule="atLeast"/><w:ind w:firstLine="0"/></w:pPr><w:r><w:t>62,775</w:t></w:r></w:p></w:tc><w:tc><w:tcPr><w:tcW w:w="613" w:type="pct"/><w:vAlign w:val="center"/></w:tcPr><w:p w14:paraId="54ED46C7" w14:textId="77777777" w:rsidR="0018722C" w:rsidRDefault="00000000"><w:pPr><w:pStyle w:val="affff7"/><w:spacing w:line="240" w:lineRule="atLeast"/><w:ind w:firstLine="0"/></w:pPr><w:r><w:t>70,351</w:t></w:r></w:p></w:tc><w:tc><w:tcPr><w:tcW w:w="754" w:type="pct"/><w:vAlign w:val="center"/></w:tcPr><w:p w14:paraId="2DC1145D" w14:textId="77777777" w:rsidR="0018722C" w:rsidRDefault="00000000"><w:pPr><w:pStyle w:val="affff7"/><w:spacing w:line="240" w:lineRule="atLeast"/><w:ind w:firstLine="0"/></w:pPr><w:r><w:t>82,321</w:t></w:r></w:p></w:tc><w:tc><w:tcPr><w:tcW w:w="613" w:type="pct"/><w:vAlign w:val="center"/></w:tcPr><w:p w14:paraId="633705FB" w14:textId="77777777" w:rsidR="0018722C" w:rsidRDefault="00000000"><w:pPr><w:pStyle w:val="affff7"/><w:spacing w:line="240" w:lineRule="atLeast"/><w:ind w:firstLine="0"/></w:pPr><w:r><w:t>92,679</w:t></w:r></w:p></w:tc><w:tc><w:tcPr><w:tcW w:w="519" w:type="pct"/><w:vAlign w:val="center"/></w:tcPr><w:p w14:paraId="50ED51FD" w14:textId="77777777" w:rsidR="0018722C" w:rsidRDefault="00000000"><w:pPr><w:pStyle w:val="affff7"/><w:spacing w:line="240" w:lineRule="atLeast"/><w:ind w:firstLine="0"/></w:pPr><w:r><w:t>91,868</w:t></w:r></w:p></w:tc></w:tr><w:tr w:rsidR="00E24130" w14:paraId="38033D90" w14:textId="77777777"><w:trPr><w:jc w:val="center"/></w:trPr><w:tc><w:tcPr><w:tcW w:w="288" w:type="pct"/><w:vMerge/><w:vAlign w:val="center"/></w:tcPr><w:p w14:paraId="335D8B0B" w14:textId="77777777" w:rsidR="0018722C" w:rsidRDefault="00000000"><w:pPr><w:pStyle w:val="ae"/><w:spacing w:line="240" w:lineRule="atLeast"/></w:pPr></w:p></w:tc><w:tc><w:tcPr><w:tcW w:w="966" w:type="pct"/><w:vAlign w:val="center"/></w:tcPr><w:p w14:paraId="26ABFEB0" w14:textId="77777777" w:rsidR="0018722C" w:rsidRDefault="00000000"><w:pPr><w:pStyle w:val="a7"/><w:spacing w:line="240" w:lineRule="atLeast"/></w:pPr><w:r><w:t>人均</w:t></w:r><w:r><w:rPr><w:w w:val="95"/></w:rPr><w:t>（</w:t></w:r><w:r><w:t>千美元</w:t></w:r><w:r><w:t>/</w:t></w:r><w:r><w:t>人</w:t></w:r><w:r><w:rPr><w:w w:val="95"/></w:rPr><w:t>）</w:t></w:r></w:p></w:tc><w:tc><w:tcPr><w:tcW w:w="581" w:type="pct"/><w:vAlign w:val="center"/></w:tcPr><w:p w14:paraId="2F5669AD" w14:textId="77777777" w:rsidR="0018722C" w:rsidRDefault="00000000"><w:pPr><w:pStyle w:val="affff7"/><w:spacing w:line="240" w:lineRule="atLeast"/><w:ind w:firstLine="0"/></w:pPr><w:r><w:t>71</w:t></w:r></w:p></w:tc><w:tc><w:tcPr><w:tcW w:w="667" w:type="pct"/><w:vAlign w:val="center"/></w:tcPr><w:p w14:paraId="2120CD1E" w14:textId="77777777" w:rsidR="0018722C" w:rsidRDefault="00000000"><w:pPr><w:pStyle w:val="affff7"/><w:spacing w:line="240" w:lineRule="atLeast"/><w:ind w:firstLine="0"/></w:pPr><w:r><w:t>116</w:t></w:r></w:p></w:tc><w:tc><w:tcPr><w:tcW w:w="613" w:type="pct"/><w:vAlign w:val="center"/></w:tcPr><w:p w14:paraId="0269C561" w14:textId="77777777" w:rsidR="0018722C" w:rsidRDefault="00000000"><w:pPr><w:pStyle w:val="affff7"/><w:spacing w:line="240" w:lineRule="atLeast"/><w:ind w:firstLine="0"/></w:pPr><w:r><w:t>133</w:t></w:r></w:p></w:tc><w:tc><w:tcPr><w:tcW w:w="754" w:type="pct"/><w:vAlign w:val="center"/></w:tcPr><w:p w14:paraId="2EC5C6AC" w14:textId="77777777" w:rsidR="0018722C" w:rsidRDefault="00000000"><w:pPr><w:pStyle w:val="affff7"/><w:spacing w:line="240" w:lineRule="atLeast"/><w:ind w:firstLine="0"/></w:pPr><w:r><w:t>157</w:t></w:r></w:p></w:tc><w:tc><w:tcPr><w:tcW w:w="613" w:type="pct"/><w:vAlign w:val="center"/></w:tcPr><w:p w14:paraId="7463834F" w14:textId="77777777" w:rsidR="0018722C" w:rsidRDefault="00000000"><w:pPr><w:pStyle w:val="affff7"/><w:spacing w:line="240" w:lineRule="atLeast"/><w:ind w:firstLine="0"/></w:pPr><w:r><w:t>175</w:t></w:r></w:p></w:tc><w:tc><w:tcPr><w:tcW w:w="519" w:type="pct"/><w:vAlign w:val="center"/></w:tcPr><w:p w14:paraId="28B161D7" w14:textId="77777777" w:rsidR="0018722C" w:rsidRDefault="00000000"><w:pPr><w:pStyle w:val="affff7"/><w:spacing w:line="240" w:lineRule="atLeast"/><w:ind w:firstLine="0"/></w:pPr><w:r><w:t>173</w:t></w:r></w:p></w:tc></w:tr><w:tr w:rsidR="00E24130" w14:paraId="456C1CF9" w14:textId="77777777"><w:trPr><w:jc w:val="center"/></w:trPr><w:tc><w:tcPr><w:tcW w:w="288" w:type="pct"/><w:vMerge w:val="restart"/><w:vAlign w:val="center"/></w:tcPr><w:p w14:paraId="6F5D8996" w14:textId="77777777" w:rsidR="0018722C" w:rsidRDefault="00000000"><w:pPr><w:pStyle w:val="ae"/><w:spacing w:line="240" w:lineRule="atLeast"/></w:pPr><w:r><w:t>空军</w:t></w:r></w:p></w:tc><w:tc><w:tcPr><w:tcW w:w="966" w:type="pct"/><w:vAlign w:val="center"/></w:tcPr><w:p w14:paraId="72743C3F" w14:textId="77777777" w:rsidR="0018722C" w:rsidRDefault="00000000"><w:pPr><w:pStyle w:val="a7"/><w:spacing w:line="240" w:lineRule="atLeast"/></w:pPr><w:r><w:t>费用</w:t></w:r><w:r><w:rPr><w:w w:val="95"/></w:rPr><w:t>（</w:t></w:r><w:r><w:t>百万美元</w:t></w:r><w:r><w:rPr><w:w w:val="95"/></w:rPr><w:t>）</w:t></w:r></w:p></w:tc><w:tc><w:tcPr><w:tcW w:w="581" w:type="pct"/><w:vAlign w:val="center"/></w:tcPr><w:p w14:paraId="7038275B" w14:textId="77777777" w:rsidR="0018722C" w:rsidRDefault="00000000"><w:pPr><w:pStyle w:val="affff7"/><w:spacing w:line="240" w:lineRule="atLeast"/><w:ind w:firstLine="0"/></w:pPr><w:r><w:t>35,369</w:t></w:r></w:p></w:tc><w:tc><w:tcPr><w:tcW w:w="667" w:type="pct"/><w:vAlign w:val="center"/></w:tcPr><w:p w14:paraId="354AD29C" w14:textId="77777777" w:rsidR="0018722C" w:rsidRDefault="00000000"><w:pPr><w:pStyle w:val="affff7"/><w:spacing w:line="240" w:lineRule="atLeast"/><w:ind w:firstLine="0"/></w:pPr><w:r><w:t>51,671</w:t></w:r></w:p></w:tc><w:tc><w:tcPr><w:tcW w:w="613" w:type="pct"/><w:vAlign w:val="center"/></w:tcPr><w:p w14:paraId="127E6A97" w14:textId="77777777" w:rsidR="0018722C" w:rsidRDefault="00000000"><w:pPr><w:pStyle w:val="affff7"/><w:spacing w:line="240" w:lineRule="atLeast"/><w:ind w:firstLine="0"/></w:pPr><w:r><w:t>58,552</w:t></w:r></w:p></w:tc><w:tc><w:tcPr><w:tcW w:w="754" w:type="pct"/><w:vAlign w:val="center"/></w:tcPr><w:p w14:paraId="16CBD403" w14:textId="77777777" w:rsidR="0018722C" w:rsidRDefault="00000000"><w:pPr><w:pStyle w:val="affff7"/><w:spacing w:line="240" w:lineRule="atLeast"/><w:ind w:firstLine="0"/></w:pPr><w:r><w:t>66,240</w:t></w:r></w:p></w:tc><w:tc><w:tcPr><w:tcW w:w="613" w:type="pct"/><w:vAlign w:val="center"/></w:tcPr><w:p w14:paraId="24913090" w14:textId="77777777" w:rsidR="0018722C" w:rsidRDefault="00000000"><w:pPr><w:pStyle w:val="affff7"/><w:spacing w:line="240" w:lineRule="atLeast"/><w:ind w:firstLine="0"/></w:pPr><w:r><w:t>59,262</w:t></w:r></w:p></w:tc><w:tc><w:tcPr><w:tcW w:w="519" w:type="pct"/><w:vAlign w:val="center"/></w:tcPr><w:p w14:paraId="7100C400" w14:textId="77777777" w:rsidR="0018722C" w:rsidRDefault="00000000"><w:pPr><w:pStyle w:val="affff7"/><w:spacing w:line="240" w:lineRule="atLeast"/><w:ind w:firstLine="0"/></w:pPr><w:r><w:t>63,946</w:t></w:r></w:p></w:tc></w:tr><w:tr w:rsidR="00E24130" w14:paraId="7861FCA2" w14:textId="77777777"><w:trPr><w:jc w:val="center"/></w:trPr><w:tc><w:tcPr><w:tcW w:w="288" w:type="pct"/><w:vMerge/><w:tcBorders><w:top w:val="single" w:sz="4" w:space="0" w:color="auto"/></w:tcBorders><w:vAlign w:val="center"/></w:tcPr><w:p w14:paraId="5FA068BA" w14:textId="77777777" w:rsidR="0018722C" w:rsidRDefault="00000000"><w:pPr><w:pStyle w:val="ae"/><w:spacing w:line="240" w:lineRule="atLeast"/></w:pPr></w:p></w:tc><w:tc><w:tcPr><w:tcW w:w="966" w:type="pct"/><w:tcBorders><w:top w:val="single" w:sz="4" w:space="0" w:color="auto"/></w:tcBorders><w:vAlign w:val="center"/></w:tcPr><w:p w14:paraId="27DE9378" w14:textId="77777777" w:rsidR="0018722C" w:rsidRDefault="00000000"><w:pPr><w:pStyle w:val="aff3"/><w:topLinePunct/><w:spacing w:line="240" w:lineRule="atLeast"/></w:pPr><w:r><w:t>人均</w:t></w:r><w:r><w:rPr><w:w w:val="95"/></w:rPr><w:t>（</w:t></w:r><w:r><w:t>千美元</w:t></w:r><w:r><w:t>/</w:t></w:r><w:r><w:t>人</w:t></w:r><w:r><w:rPr><w:w w:val="95"/></w:rPr><w:t>）</w:t></w:r></w:p></w:tc><w:tc><w:tcPr><w:tcW w:w="581" w:type="pct"/><w:tcBorders><w:top w:val="single" w:sz="4" w:space="0" w:color="auto"/></w:tcBorders><w:vAlign w:val="center"/></w:tcPr><w:p w14:paraId="20CC2BA7" w14:textId="77777777" w:rsidR="0018722C" w:rsidRDefault="00000000"><w:pPr><w:pStyle w:val="affff7"/><w:spacing w:line="240" w:lineRule="atLeast"/><w:ind w:firstLine="0"/></w:pPr><w:r><w:t>99.35</w:t></w:r></w:p></w:tc><w:tc><w:tcPr><w:tcW w:w="667" w:type="pct"/><w:tcBorders><w:top w:val="single" w:sz="4" w:space="0" w:color="auto"/></w:tcBorders><w:vAlign w:val="center"/></w:tcPr><w:p w14:paraId="53B35CF7" w14:textId="77777777" w:rsidR="0018722C" w:rsidRDefault="00000000"><w:pPr><w:pStyle w:val="affff7"/><w:spacing w:line="240" w:lineRule="atLeast"/><w:ind w:firstLine="0"/></w:pPr><w:r><w:t>145.96</w:t></w:r></w:p></w:tc><w:tc><w:tcPr><w:tcW w:w="613" w:type="pct"/><w:tcBorders><w:top w:val="single" w:sz="4" w:space="0" w:color="auto"/></w:tcBorders><w:vAlign w:val="center"/></w:tcPr><w:p w14:paraId="23024B85" w14:textId="77777777" w:rsidR="0018722C" w:rsidRDefault="00000000"><w:pPr><w:pStyle w:val="affff7"/><w:spacing w:line="240" w:lineRule="atLeast"/><w:ind w:firstLine="0"/></w:pPr><w:r><w:t>167.77</w:t></w:r></w:p></w:tc><w:tc><w:tcPr><w:tcW w:w="754" w:type="pct"/><w:tcBorders><w:top w:val="single" w:sz="4" w:space="0" w:color="auto"/></w:tcBorders><w:vAlign w:val="center"/></w:tcPr><w:p w14:paraId="2A17F45A" w14:textId="77777777" w:rsidR="0018722C" w:rsidRDefault="00000000"><w:pPr><w:pStyle w:val="affff7"/><w:spacing w:line="240" w:lineRule="atLeast"/><w:ind w:firstLine="0"/></w:pPr><w:r><w:t>198.92</w:t></w:r></w:p></w:tc><w:tc><w:tcPr><w:tcW w:w="613" w:type="pct"/><w:tcBorders><w:top w:val="single" w:sz="4" w:space="0" w:color="auto"/></w:tcBorders><w:vAlign w:val="center"/></w:tcPr><w:p w14:paraId="7405DBA9" w14:textId="77777777" w:rsidR="0018722C" w:rsidRDefault="00000000"><w:pPr><w:pStyle w:val="affff7"/><w:spacing w:line="240" w:lineRule="atLeast"/><w:ind w:firstLine="0"/></w:pPr><w:r><w:t>181.23</w:t></w:r></w:p></w:tc><w:tc><w:tcPr><w:tcW w:w="519" w:type="pct"/><w:tcBorders><w:top w:val="single" w:sz="4" w:space="0" w:color="auto"/></w:tcBorders><w:vAlign w:val="center"/></w:tcPr><w:p w14:paraId="1FC8E0BA" w14:textId="77777777" w:rsidR="0018722C" w:rsidRDefault="00000000"><w:pPr><w:pStyle w:val="affff7"/><w:spacing w:line="240" w:lineRule="atLeast"/><w:ind w:firstLine="0"/></w:pPr><w:r><w:t>192.03</w:t></w:r></w:p></w:tc></w:tr></w:tbl><w:p w14:paraId="6225D47A" w14:textId="77777777" w:rsidR="0018722C" w:rsidRDefault="00000000"><w:pPr><w:pStyle w:val="aff5"/><w:topLinePunct/><w:rPr><w:lang w:eastAsia="zh-CN"/></w:rPr></w:pPr><w:r><w:rPr><w:rFonts w:eastAsiaTheme="minorHAnsi"/><w:lang w:eastAsia="zh-CN"/></w:rPr><w:t>资料来源：根据《美国统计年鉴</w:t></w:r><w:r><w:rPr><w:rFonts w:eastAsiaTheme="minorHAnsi"/><w:lang w:eastAsia="zh-CN"/></w:rPr><w:t>2010</w:t></w:r><w:r><w:rPr><w:rFonts w:eastAsiaTheme="minorHAnsi"/><w:lang w:eastAsia="zh-CN"/></w:rPr><w:t>》上的数据整理计算所得。</w:t></w:r></w:p><w:p w14:paraId="60552F73" w14:textId="77777777" w:rsidR="0018722C" w:rsidRDefault="00000000"><w:pPr><w:rPr><w:lang w:eastAsia="zh-CN"/></w:rPr></w:pPr><w:r><w:rPr><w:lang w:eastAsia="zh-CN"/></w:rPr><w:t>由表</w:t></w:r><w:r><w:rPr><w:rFonts w:ascii="Times New Roman" w:eastAsia="Times New Roman"/><w:lang w:eastAsia="zh-CN"/></w:rPr><w:t>3.3</w:t></w:r><w:r><w:rPr><w:lang w:eastAsia="zh-CN"/></w:rPr><w:t>可看出，单从费用的纵向上看，美国三军的国防费都是上涨的，其</w:t></w:r></w:p><w:p w14:paraId="3F0A3488" w14:textId="77777777" w:rsidR="0018722C" w:rsidRDefault="00000000"><w:pPr><w:rPr><w:lang w:eastAsia="zh-CN"/></w:rPr></w:pPr><w:r><w:rPr><w:lang w:eastAsia="zh-CN"/></w:rPr><w:t>中，陆军的国防费增长最快，比</w:t></w:r><w:r><w:rPr><w:rFonts w:ascii="Times New Roman" w:eastAsia="Times New Roman"/><w:lang w:eastAsia="zh-CN"/></w:rPr><w:t>2000</w:t></w:r><w:r><w:rPr><w:lang w:eastAsia="zh-CN"/></w:rPr><w:t>年增加了</w:t></w:r><w:r><w:rPr><w:rFonts w:ascii="Times New Roman" w:eastAsia="Times New Roman"/><w:lang w:eastAsia="zh-CN"/></w:rPr><w:t>3.37</w:t></w:r><w:r><w:rPr><w:lang w:eastAsia="zh-CN"/></w:rPr><w:t>倍，其次海军及海军陆战队的国防费增长了</w:t></w:r><w:r><w:rPr><w:rFonts w:ascii="Times New Roman" w:eastAsia="Times New Roman"/><w:lang w:eastAsia="zh-CN"/></w:rPr><w:t>2.36</w:t></w:r><w:r><w:rPr><w:lang w:eastAsia="zh-CN"/></w:rPr><w:t>倍，空军的则增长了</w:t></w:r><w:r><w:rPr><w:rFonts w:ascii="Times New Roman" w:eastAsia="Times New Roman"/><w:lang w:eastAsia="zh-CN"/></w:rPr><w:t>1.81</w:t></w:r><w:r><w:rPr><w:lang w:eastAsia="zh-CN"/></w:rPr><w:t>倍。这主要是因为</w:t></w:r><w:r><w:rPr><w:rFonts w:ascii="Times New Roman" w:eastAsia="Times New Roman"/><w:lang w:eastAsia="zh-CN"/></w:rPr><w:t>2001</w:t></w:r><w:r><w:rPr><w:lang w:eastAsia="zh-CN"/></w:rPr><w:t>年起的阿富汗战争和</w:t></w:r><w:r><w:rPr><w:rFonts w:ascii="Times New Roman" w:eastAsia="Times New Roman"/><w:lang w:eastAsia="zh-CN"/></w:rPr><w:t>2003</w:t></w:r><w:r><w:rPr><w:lang w:eastAsia="zh-CN"/></w:rPr><w:t>年起的伊拉克战争，使得陆军人数增加，而导致陆军国防费规模较大的增长。因而从三军的人均国防费比较来看，美国对于三军的人均投入比较均衡，并且海军和空军的总占比达</w:t></w:r><w:r><w:rPr><w:rFonts w:ascii="Times New Roman" w:eastAsia="Times New Roman"/><w:lang w:eastAsia="zh-CN"/></w:rPr><w:t>60%</w:t></w:r><w:r><w:rPr><w:lang w:eastAsia="zh-CN"/></w:rPr><w:t>左右。</w:t></w:r></w:p><w:p w14:paraId="058E1283" w14:textId="77777777" w:rsidR="0018722C" w:rsidRDefault="00000000"><w:pPr><w:pStyle w:val="3"/><w:ind w:left="482" w:hangingChars="200" w:hanging="482"/><w:rPr><w:lang w:eastAsia="zh-CN"/></w:rPr></w:pPr><w:bookmarkStart w:id="60" w:name="_TOC_250025"/><w:bookmarkStart w:id="61" w:name="_Toc686144257"/><w:bookmarkEnd w:id="60"/><w:r><w:rPr><w:lang w:eastAsia="zh-CN"/></w:rPr><w:t>二、</w:t></w:r><w:r><w:rPr><w:lang w:eastAsia="zh-CN"/></w:rPr><w:t xml:space="preserve"> </w:t></w:r><w:r w:rsidRPr="00DB64CE"><w:rPr><w:lang w:eastAsia="zh-CN"/></w:rPr><w:t>中国国防费结构现状</w:t></w:r><w:bookmarkEnd w:id="61"/></w:p><w:p w14:paraId="3668DB8B" w14:textId="77777777" w:rsidR="0018722C" w:rsidRDefault="00000000"><w:pPr><w:rPr><w:lang w:eastAsia="zh-CN"/></w:rPr></w:pPr><w:r><w:rPr><w:lang w:eastAsia="zh-CN"/></w:rPr><w:t>同世界发达国家相比，中国的军队建设起步比较晚。新中国成立初期，由于国家经济落后，因此当时的国家战略是重点加强经济建设，忽略了国防建设。通过</w:t></w:r><w:r><w:rPr><w:rFonts w:ascii="Times New Roman" w:eastAsia="Times New Roman"/><w:lang w:eastAsia="zh-CN"/></w:rPr><w:t>20</w:t></w:r><w:r><w:rPr><w:lang w:eastAsia="zh-CN"/></w:rPr><w:t>世纪</w:t></w:r><w:r><w:rPr><w:rFonts w:ascii="Times New Roman" w:eastAsia="Times New Roman"/><w:lang w:eastAsia="zh-CN"/></w:rPr><w:t>90</w:t></w:r><w:r><w:rPr><w:lang w:eastAsia="zh-CN"/></w:rPr><w:t>年代的海湾战争，中国意识到了本国军队与世界军队水平之间的差距，于是开始逐步进行国家战略调整，加大国防费的投入。但是从目前世界国防费结构的变化趋势来看，中国的国防费结构并不平衡，这种不平衡将制约国防费规模的使用效益。由于资料获取限制，本文只对</w:t></w:r><w:r><w:rPr><w:rFonts w:ascii="Times New Roman" w:eastAsia="Times New Roman"/><w:lang w:eastAsia="zh-CN"/></w:rPr><w:t>1994~2009</w:t></w:r><w:r><w:rPr><w:lang w:eastAsia="zh-CN"/></w:rPr><w:t>年间并不连续的中国国防费构成的数据进行分析。</w:t></w:r></w:p><w:p w14:paraId="6FBB46EC" w14:textId="77777777" w:rsidR="0018722C" w:rsidRDefault="00000000"><w:pPr><w:pStyle w:val="aa"/><w:rPr><w:lang w:eastAsia="zh-CN"/></w:rPr></w:pPr><w:r><w:rPr><w:rFonts w:eastAsiaTheme="minorHAnsi" w:hint="eastAsia"/><w:lang w:eastAsia="zh-CN"/></w:rPr><w:t>表</w:t></w:r><w:r><w:rPr><w:rFonts w:ascii="黑体" w:hint="eastAsia"/><w:lang w:eastAsia="zh-CN"/></w:rPr><w:t xml:space="preserve"> 3.4</w:t></w:r><w:r><w:rPr><w:lang w:eastAsia="zh-CN"/></w:rPr><w:t xml:space="preserve">  </w:t></w:r><w:r><w:rPr><w:rFonts w:ascii="黑体" w:hint="eastAsia"/><w:lang w:eastAsia="zh-CN"/></w:rPr><w:t>1994-2009年中国国防费支出单位：亿元人民币</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794"/><w:gridCol w:w="1171"/><w:gridCol w:w="1236"/><w:gridCol w:w="1302"/><w:gridCol w:w="1221"/><w:gridCol w:w="1219"/><w:gridCol w:w="1187"/><w:gridCol w:w="1234"/></w:tblGrid><w:tr w:rsidR="00E24130" w14:paraId="378DF85B" w14:textId="77777777"><w:trPr><w:tblHeader/><w:jc w:val="center"/></w:trPr><w:tc><w:tcPr><w:tcW w:w="424" w:type="pct"/><w:vMerge w:val="restart"/><w:vAlign w:val="center"/></w:tcPr><w:p w14:paraId="7E9CCD5B" w14:textId="77777777" w:rsidR="0018722C" w:rsidRDefault="00000000"><w:pPr><w:pStyle w:val="a9"/><w:spacing w:line="240" w:lineRule="atLeast"/></w:pPr><w:r><w:t>年度</w:t></w:r></w:p></w:tc><w:tc><w:tcPr><w:tcW w:w="1285" w:type="pct"/><w:gridSpan w:val="2"/><w:vAlign w:val="center"/></w:tcPr><w:p w14:paraId="607F258D" w14:textId="77777777" w:rsidR="0018722C" w:rsidRDefault="00000000"><w:pPr><w:pStyle w:val="a9"/><w:spacing w:line="240" w:lineRule="atLeast"/></w:pPr><w:r><w:t>人员生活费</w:t></w:r></w:p></w:tc><w:tc><w:tcPr><w:tcW w:w="1347" w:type="pct"/><w:gridSpan w:val="2"/><w:vAlign w:val="center"/></w:tcPr><w:p w14:paraId="08D0780E" w14:textId="77777777" w:rsidR="0018722C" w:rsidRDefault="00000000"><w:pPr><w:pStyle w:val="a9"/><w:spacing w:line="240" w:lineRule="atLeast"/></w:pPr><w:r><w:t>活动维持费</w:t></w:r></w:p></w:tc><w:tc><w:tcPr><w:tcW w:w="1285" w:type="pct"/><w:gridSpan w:val="2"/><w:vAlign w:val="center"/></w:tcPr><w:p w14:paraId="409A5ECB" w14:textId="77777777" w:rsidR="0018722C" w:rsidRDefault="00000000"><w:pPr><w:pStyle w:val="a9"/><w:spacing w:line="240" w:lineRule="atLeast"/></w:pPr><w:r><w:t>装备费</w:t></w:r></w:p></w:tc><w:tc><w:tcPr><w:tcW w:w="660" w:type="pct"/><w:vMerge w:val="restart"/><w:vAlign w:val="center"/></w:tcPr><w:p w14:paraId="7D3363F0" w14:textId="77777777" w:rsidR="0018722C" w:rsidRDefault="00000000"><w:pPr><w:pStyle w:val="a9"/><w:spacing w:line="240" w:lineRule="atLeast"/></w:pPr><w:r><w:t>总计</w:t></w:r></w:p></w:tc></w:tr><w:tr w:rsidR="00E24130" w14:paraId="5A103CB6" w14:textId="77777777"><w:trPr><w:tblHeader/><w:jc w:val="center"/></w:trPr><w:tc><w:tcPr><w:tcW w:w="424" w:type="pct"/><w:vMerge/><w:tcBorders><w:bottom w:val="single" w:sz="4" w:space="0" w:color="auto"/></w:tcBorders><w:vAlign w:val="center"/></w:tcPr><w:p w14:paraId="5C7D92CC" w14:textId="77777777" w:rsidR="0018722C" w:rsidRDefault="00000000"><w:pPr><w:pStyle w:val="a9"/><w:spacing w:line="240" w:lineRule="atLeast"/></w:pPr></w:p></w:tc><w:tc><w:tcPr><w:tcW w:w="625" w:type="pct"/><w:tcBorders><w:bottom w:val="single" w:sz="4" w:space="0" w:color="auto"/></w:tcBorders><w:vAlign w:val="center"/></w:tcPr><w:p w14:paraId="587590D9" w14:textId="77777777" w:rsidR="0018722C" w:rsidRDefault="00000000"><w:pPr><w:pStyle w:val="a9"/><w:spacing w:line="240" w:lineRule="atLeast"/></w:pPr><w:r><w:t>金额</w:t></w:r></w:p></w:tc><w:tc><w:tcPr><w:tcW w:w="660" w:type="pct"/><w:tcBorders><w:bottom w:val="single" w:sz="4" w:space="0" w:color="auto"/></w:tcBorders><w:vAlign w:val="center"/></w:tcPr><w:p w14:paraId="3142AE86" w14:textId="77777777" w:rsidR="0018722C" w:rsidRDefault="00000000"><w:pPr><w:pStyle w:val="a9"/><w:spacing w:line="240" w:lineRule="atLeast"/></w:pPr><w:r><w:t>占总计的</w:t></w:r></w:p><w:p w14:paraId="662E0E6A" w14:textId="77777777" w:rsidR="0018722C" w:rsidRDefault="00000000"><w:pPr><w:pStyle w:val="a9"/><w:spacing w:line="240" w:lineRule="atLeast"/></w:pPr><w:r><w:t>%</w:t></w:r></w:p></w:tc><w:tc><w:tcPr><w:tcW w:w="695" w:type="pct"/><w:tcBorders><w:bottom w:val="single" w:sz="4" w:space="0" w:color="auto"/></w:tcBorders><w:vAlign w:val="center"/></w:tcPr><w:p w14:paraId="0FEBDA25" w14:textId="77777777" w:rsidR="0018722C" w:rsidRDefault="00000000"><w:pPr><w:pStyle w:val="a9"/><w:spacing w:line="240" w:lineRule="atLeast"/></w:pPr><w:r><w:t>金额</w:t></w:r></w:p></w:tc><w:tc><w:tcPr><w:tcW w:w="651" w:type="pct"/><w:tcBorders><w:bottom w:val="single" w:sz="4" w:space="0" w:color="auto"/></w:tcBorders><w:vAlign w:val="center"/></w:tcPr><w:p w14:paraId="661C648D" w14:textId="77777777" w:rsidR="0018722C" w:rsidRDefault="00000000"><w:pPr><w:pStyle w:val="a9"/><w:spacing w:line="240" w:lineRule="atLeast"/></w:pPr><w:r><w:t>占总计的</w:t></w:r></w:p><w:p w14:paraId="6A4A6E61" w14:textId="77777777" w:rsidR="0018722C" w:rsidRDefault="00000000"><w:pPr><w:pStyle w:val="a9"/><w:spacing w:line="240" w:lineRule="atLeast"/></w:pPr><w:r><w:t>%</w:t></w:r></w:p></w:tc><w:tc><w:tcPr><w:tcW w:w="651" w:type="pct"/><w:tcBorders><w:bottom w:val="single" w:sz="4" w:space="0" w:color="auto"/></w:tcBorders><w:vAlign w:val="center"/></w:tcPr><w:p w14:paraId="4479746D" w14:textId="77777777" w:rsidR="0018722C" w:rsidRDefault="00000000"><w:pPr><w:pStyle w:val="a9"/><w:spacing w:line="240" w:lineRule="atLeast"/></w:pPr><w:r><w:t>金额</w:t></w:r></w:p></w:tc><w:tc><w:tcPr><w:tcW w:w="634" w:type="pct"/><w:tcBorders><w:bottom w:val="single" w:sz="4" w:space="0" w:color="auto"/></w:tcBorders><w:vAlign w:val="center"/></w:tcPr><w:p w14:paraId="027456BD" w14:textId="77777777" w:rsidR="0018722C" w:rsidRDefault="00000000"><w:pPr><w:pStyle w:val="a9"/><w:spacing w:line="240" w:lineRule="atLeast"/></w:pPr><w:r><w:t>占总计的</w:t></w:r></w:p><w:p w14:paraId="44303BAB" w14:textId="77777777" w:rsidR="0018722C" w:rsidRDefault="00000000"><w:pPr><w:pStyle w:val="a9"/><w:spacing w:line="240" w:lineRule="atLeast"/></w:pPr><w:r><w:t>%</w:t></w:r></w:p></w:tc><w:tc><w:tcPr><w:tcW w:w="660" w:type="pct"/><w:vMerge/><w:tcBorders><w:bottom w:val="single" w:sz="4" w:space="0" w:color="auto"/></w:tcBorders><w:vAlign w:val="center"/></w:tcPr><w:p w14:paraId="096DF302" w14:textId="77777777" w:rsidR="0018722C" w:rsidRDefault="00000000"><w:pPr><w:pStyle w:val="a9"/><w:spacing w:line="240" w:lineRule="atLeast"/></w:pPr></w:p></w:tc></w:tr><w:tr w:rsidR="00E24130" w14:paraId="46F8C6EA" w14:textId="77777777"><w:trPr><w:jc w:val="center"/></w:trPr><w:tc><w:tcPr><w:tcW w:w="424" w:type="pct"/><w:vAlign w:val="center"/></w:tcPr><w:p w14:paraId="3BF5F9AB" w14:textId="77777777" w:rsidR="0018722C" w:rsidRDefault="00000000"><w:pPr><w:pStyle w:val="affff7"/><w:spacing w:line="240" w:lineRule="atLeast"/><w:ind w:firstLine="0"/></w:pPr><w:r><w:t>1994</w:t></w:r></w:p></w:tc><w:tc><w:tcPr><w:tcW w:w="625" w:type="pct"/><w:vAlign w:val="center"/></w:tcPr><w:p w14:paraId="6677F002" w14:textId="77777777" w:rsidR="0018722C" w:rsidRDefault="00000000"><w:pPr><w:pStyle w:val="affff7"/><w:spacing w:line="240" w:lineRule="atLeast"/><w:ind w:firstLine="0"/></w:pPr><w:r><w:t>187.74</w:t></w:r></w:p></w:tc><w:tc><w:tcPr><w:tcW w:w="660" w:type="pct"/><w:vAlign w:val="center"/></w:tcPr><w:p w14:paraId="223F633B" w14:textId="77777777" w:rsidR="0018722C" w:rsidRDefault="00000000"><w:pPr><w:pStyle w:val="affff7"/><w:spacing w:line="240" w:lineRule="atLeast"/><w:ind w:firstLine="0"/></w:pPr><w:r><w:t>34.09</w:t></w:r></w:p></w:tc><w:tc><w:tcPr><w:tcW w:w="695" w:type="pct"/><w:vAlign w:val="center"/></w:tcPr><w:p w14:paraId="74CE947D" w14:textId="77777777" w:rsidR="0018722C" w:rsidRDefault="00000000"><w:pPr><w:pStyle w:val="affff7"/><w:spacing w:line="240" w:lineRule="atLeast"/><w:ind w:firstLine="0"/></w:pPr><w:r><w:t>188.45</w:t></w:r></w:p></w:tc><w:tc><w:tcPr><w:tcW w:w="651" w:type="pct"/><w:vAlign w:val="center"/></w:tcPr><w:p w14:paraId="3423793F" w14:textId="77777777" w:rsidR="0018722C" w:rsidRDefault="00000000"><w:pPr><w:pStyle w:val="affff7"/><w:spacing w:line="240" w:lineRule="atLeast"/><w:ind w:firstLine="0"/></w:pPr><w:r><w:t>34.22</w:t></w:r></w:p></w:tc><w:tc><w:tcPr><w:tcW w:w="651" w:type="pct"/><w:vAlign w:val="center"/></w:tcPr><w:p w14:paraId="4FEF26D9" w14:textId="77777777" w:rsidR="0018722C" w:rsidRDefault="00000000"><w:pPr><w:pStyle w:val="affff7"/><w:spacing w:line="240" w:lineRule="atLeast"/><w:ind w:firstLine="0"/></w:pPr><w:r><w:t>174.53</w:t></w:r></w:p></w:tc><w:tc><w:tcPr><w:tcW w:w="634" w:type="pct"/><w:vAlign w:val="center"/></w:tcPr><w:p w14:paraId="24B23F2E" w14:textId="77777777" w:rsidR="0018722C" w:rsidRDefault="00000000"><w:pPr><w:pStyle w:val="affff7"/><w:spacing w:line="240" w:lineRule="atLeast"/><w:ind w:firstLine="0"/></w:pPr><w:r><w:t>31.69</w:t></w:r></w:p></w:tc><w:tc><w:tcPr><w:tcW w:w="660" w:type="pct"/><w:vAlign w:val="center"/></w:tcPr><w:p w14:paraId="652E9436" w14:textId="77777777" w:rsidR="0018722C" w:rsidRDefault="00000000"><w:pPr><w:pStyle w:val="affff7"/><w:spacing w:line="240" w:lineRule="atLeast"/><w:ind w:firstLine="0"/></w:pPr><w:r><w:t>550.72</w:t></w:r></w:p></w:tc></w:tr><w:tr w:rsidR="00E24130" w14:paraId="15208194" w14:textId="77777777"><w:trPr><w:jc w:val="center"/></w:trPr><w:tc><w:tcPr><w:tcW w:w="424" w:type="pct"/><w:vAlign w:val="center"/></w:tcPr><w:p w14:paraId="50F3DD0B" w14:textId="77777777" w:rsidR="0018722C" w:rsidRDefault="00000000"><w:pPr><w:pStyle w:val="affff7"/><w:spacing w:line="240" w:lineRule="atLeast"/><w:ind w:firstLine="0"/></w:pPr><w:r><w:t>1997</w:t></w:r></w:p></w:tc><w:tc><w:tcPr><w:tcW w:w="625" w:type="pct"/><w:vAlign w:val="center"/></w:tcPr><w:p w14:paraId="3673C743" w14:textId="77777777" w:rsidR="0018722C" w:rsidRDefault="00000000"><w:pPr><w:pStyle w:val="affff7"/><w:spacing w:line="240" w:lineRule="atLeast"/><w:ind w:firstLine="0"/></w:pPr><w:r><w:t>291.62</w:t></w:r></w:p></w:tc><w:tc><w:tcPr><w:tcW w:w="660" w:type="pct"/><w:vAlign w:val="center"/></w:tcPr><w:p w14:paraId="12B02E22" w14:textId="77777777" w:rsidR="0018722C" w:rsidRDefault="00000000"><w:pPr><w:pStyle w:val="affff7"/><w:spacing w:line="240" w:lineRule="atLeast"/><w:ind w:firstLine="0"/></w:pPr><w:r><w:t>35.89</w:t></w:r></w:p></w:tc><w:tc><w:tcPr><w:tcW w:w="695" w:type="pct"/><w:vAlign w:val="center"/></w:tcPr><w:p w14:paraId="0BE68B32" w14:textId="77777777" w:rsidR="0018722C" w:rsidRDefault="00000000"><w:pPr><w:pStyle w:val="affff7"/><w:spacing w:line="240" w:lineRule="atLeast"/><w:ind w:firstLine="0"/></w:pPr><w:r><w:t>265.36</w:t></w:r></w:p></w:tc><w:tc><w:tcPr><w:tcW w:w="651" w:type="pct"/><w:vAlign w:val="center"/></w:tcPr><w:p w14:paraId="2676C386" w14:textId="77777777" w:rsidR="0018722C" w:rsidRDefault="00000000"><w:pPr><w:pStyle w:val="affff7"/><w:spacing w:line="240" w:lineRule="atLeast"/><w:ind w:firstLine="0"/></w:pPr><w:r><w:t>32.66</w:t></w:r></w:p></w:tc><w:tc><w:tcPr><w:tcW w:w="651" w:type="pct"/><w:vAlign w:val="center"/></w:tcPr><w:p w14:paraId="3537B4A9" w14:textId="77777777" w:rsidR="0018722C" w:rsidRDefault="00000000"><w:pPr><w:pStyle w:val="affff7"/><w:spacing w:line="240" w:lineRule="atLeast"/><w:ind w:firstLine="0"/></w:pPr><w:r><w:t>255.59</w:t></w:r></w:p></w:tc><w:tc><w:tcPr><w:tcW w:w="634" w:type="pct"/><w:vAlign w:val="center"/></w:tcPr><w:p w14:paraId="351A8E16" w14:textId="77777777" w:rsidR="0018722C" w:rsidRDefault="00000000"><w:pPr><w:pStyle w:val="affff7"/><w:spacing w:line="240" w:lineRule="atLeast"/><w:ind w:firstLine="0"/></w:pPr><w:r><w:t>31.45</w:t></w:r></w:p></w:tc><w:tc><w:tcPr><w:tcW w:w="660" w:type="pct"/><w:vAlign w:val="center"/></w:tcPr><w:p w14:paraId="56C9C1E6" w14:textId="77777777" w:rsidR="0018722C" w:rsidRDefault="00000000"><w:pPr><w:pStyle w:val="affff7"/><w:spacing w:line="240" w:lineRule="atLeast"/><w:ind w:firstLine="0"/></w:pPr><w:r><w:t>812.57</w:t></w:r></w:p></w:tc></w:tr><w:tr w:rsidR="00E24130" w14:paraId="2363B933" w14:textId="77777777"><w:trPr><w:jc w:val="center"/></w:trPr><w:tc><w:tcPr><w:tcW w:w="424" w:type="pct"/><w:vAlign w:val="center"/></w:tcPr><w:p w14:paraId="1B17C942" w14:textId="77777777" w:rsidR="0018722C" w:rsidRDefault="00000000"><w:pPr><w:pStyle w:val="affff7"/><w:spacing w:line="240" w:lineRule="atLeast"/><w:ind w:firstLine="0"/></w:pPr><w:r><w:t>1998</w:t></w:r></w:p></w:tc><w:tc><w:tcPr><w:tcW w:w="625" w:type="pct"/><w:vAlign w:val="center"/></w:tcPr><w:p w14:paraId="7A90AF2E" w14:textId="77777777" w:rsidR="0018722C" w:rsidRDefault="00000000"><w:pPr><w:pStyle w:val="affff7"/><w:spacing w:line="240" w:lineRule="atLeast"/><w:ind w:firstLine="0"/></w:pPr><w:r><w:t>322.7</w:t></w:r></w:p></w:tc><w:tc><w:tcPr><w:tcW w:w="660" w:type="pct"/><w:vAlign w:val="center"/></w:tcPr><w:p w14:paraId="1B9D7F7C" w14:textId="77777777" w:rsidR="0018722C" w:rsidRDefault="00000000"><w:pPr><w:pStyle w:val="affff7"/><w:spacing w:line="240" w:lineRule="atLeast"/><w:ind w:firstLine="0"/></w:pPr><w:r><w:t>34.52</w:t></w:r></w:p></w:tc><w:tc><w:tcPr><w:tcW w:w="695" w:type="pct"/><w:vAlign w:val="center"/></w:tcPr><w:p w14:paraId="0430709F" w14:textId="77777777" w:rsidR="0018722C" w:rsidRDefault="00000000"><w:pPr><w:pStyle w:val="affff7"/><w:spacing w:line="240" w:lineRule="atLeast"/><w:ind w:firstLine="0"/></w:pPr><w:r><w:t>298.0</w:t></w:r></w:p></w:tc><w:tc><w:tcPr><w:tcW w:w="651" w:type="pct"/><w:vAlign w:val="center"/></w:tcPr><w:p w14:paraId="515D3C8E" w14:textId="77777777" w:rsidR="0018722C" w:rsidRDefault="00000000"><w:pPr><w:pStyle w:val="affff7"/><w:spacing w:line="240" w:lineRule="atLeast"/><w:ind w:firstLine="0"/></w:pPr><w:r><w:t>31.88</w:t></w:r></w:p></w:tc><w:tc><w:tcPr><w:tcW w:w="651" w:type="pct"/><w:vAlign w:val="center"/></w:tcPr><w:p w14:paraId="00E907A7" w14:textId="77777777" w:rsidR="0018722C" w:rsidRDefault="00000000"><w:pPr><w:pStyle w:val="affff7"/><w:spacing w:line="240" w:lineRule="atLeast"/><w:ind w:firstLine="0"/></w:pPr><w:r><w:t>314.0</w:t></w:r></w:p></w:tc><w:tc><w:tcPr><w:tcW w:w="634" w:type="pct"/><w:vAlign w:val="center"/></w:tcPr><w:p w14:paraId="06D75302" w14:textId="77777777" w:rsidR="0018722C" w:rsidRDefault="00000000"><w:pPr><w:pStyle w:val="affff7"/><w:spacing w:line="240" w:lineRule="atLeast"/><w:ind w:firstLine="0"/></w:pPr><w:r><w:t>33.60</w:t></w:r></w:p></w:tc><w:tc><w:tcPr><w:tcW w:w="660" w:type="pct"/><w:vAlign w:val="center"/></w:tcPr><w:p w14:paraId="0D983631" w14:textId="77777777" w:rsidR="0018722C" w:rsidRDefault="00000000"><w:pPr><w:pStyle w:val="affff7"/><w:spacing w:line="240" w:lineRule="atLeast"/><w:ind w:firstLine="0"/></w:pPr><w:r><w:t>934.7</w:t></w:r></w:p></w:tc></w:tr><w:tr w:rsidR="00E24130" w14:paraId="03CC851C" w14:textId="77777777"><w:trPr><w:jc w:val="center"/></w:trPr><w:tc><w:tcPr><w:tcW w:w="424" w:type="pct"/><w:vAlign w:val="center"/></w:tcPr><w:p w14:paraId="43C4AEFC" w14:textId="77777777" w:rsidR="0018722C" w:rsidRDefault="00000000"><w:pPr><w:pStyle w:val="affff7"/><w:spacing w:line="240" w:lineRule="atLeast"/><w:ind w:firstLine="0"/></w:pPr><w:r><w:t>1999</w:t></w:r></w:p></w:tc><w:tc><w:tcPr><w:tcW w:w="625" w:type="pct"/><w:vAlign w:val="center"/></w:tcPr><w:p w14:paraId="6B79C662" w14:textId="77777777" w:rsidR="0018722C" w:rsidRDefault="00000000"><w:pPr><w:pStyle w:val="affff7"/><w:spacing w:line="240" w:lineRule="atLeast"/><w:ind w:firstLine="0"/></w:pPr><w:r><w:t>348.6</w:t></w:r></w:p></w:tc><w:tc><w:tcPr><w:tcW w:w="660" w:type="pct"/><w:vAlign w:val="center"/></w:tcPr><w:p w14:paraId="39BC950A" w14:textId="77777777" w:rsidR="0018722C" w:rsidRDefault="00000000"><w:pPr><w:pStyle w:val="affff7"/><w:spacing w:line="240" w:lineRule="atLeast"/><w:ind w:firstLine="0"/></w:pPr><w:r><w:t>32.38</w:t></w:r></w:p></w:tc><w:tc><w:tcPr><w:tcW w:w="695" w:type="pct"/><w:vAlign w:val="center"/></w:tcPr><w:p w14:paraId="12AE68CB" w14:textId="77777777" w:rsidR="0018722C" w:rsidRDefault="00000000"><w:pPr><w:pStyle w:val="affff7"/><w:spacing w:line="240" w:lineRule="atLeast"/><w:ind w:firstLine="0"/></w:pPr><w:r><w:t>380.3</w:t></w:r></w:p></w:tc><w:tc><w:tcPr><w:tcW w:w="651" w:type="pct"/><w:vAlign w:val="center"/></w:tcPr><w:p w14:paraId="47F6E426" w14:textId="77777777" w:rsidR="0018722C" w:rsidRDefault="00000000"><w:pPr><w:pStyle w:val="affff7"/><w:spacing w:line="240" w:lineRule="atLeast"/><w:ind w:firstLine="0"/></w:pPr><w:r><w:t>35.32</w:t></w:r></w:p></w:tc><w:tc><w:tcPr><w:tcW w:w="651" w:type="pct"/><w:vAlign w:val="center"/></w:tcPr><w:p w14:paraId="659B6CAE" w14:textId="77777777" w:rsidR="0018722C" w:rsidRDefault="00000000"><w:pPr><w:pStyle w:val="affff7"/><w:spacing w:line="240" w:lineRule="atLeast"/><w:ind w:firstLine="0"/></w:pPr><w:r><w:t>347.8</w:t></w:r></w:p></w:tc><w:tc><w:tcPr><w:tcW w:w="634" w:type="pct"/><w:vAlign w:val="center"/></w:tcPr><w:p w14:paraId="16A5381D" w14:textId="77777777" w:rsidR="0018722C" w:rsidRDefault="00000000"><w:pPr><w:pStyle w:val="affff7"/><w:spacing w:line="240" w:lineRule="atLeast"/><w:ind w:firstLine="0"/></w:pPr><w:r><w:t>32.30</w:t></w:r></w:p></w:tc><w:tc><w:tcPr><w:tcW w:w="660" w:type="pct"/><w:vAlign w:val="center"/></w:tcPr><w:p w14:paraId="5B666F66" w14:textId="77777777" w:rsidR="0018722C" w:rsidRDefault="00000000"><w:pPr><w:pStyle w:val="affff7"/><w:spacing w:line="240" w:lineRule="atLeast"/><w:ind w:firstLine="0"/></w:pPr><w:r><w:t>1076.7</w:t></w:r></w:p></w:tc></w:tr><w:tr w:rsidR="00E24130" w14:paraId="57D60FDC" w14:textId="77777777"><w:trPr><w:jc w:val="center"/></w:trPr><w:tc><w:tcPr><w:tcW w:w="424" w:type="pct"/><w:vAlign w:val="center"/></w:tcPr><w:p w14:paraId="581B299C" w14:textId="77777777" w:rsidR="0018722C" w:rsidRDefault="00000000"><w:pPr><w:pStyle w:val="affff7"/><w:spacing w:line="240" w:lineRule="atLeast"/><w:ind w:firstLine="0"/></w:pPr><w:r><w:t>2000</w:t></w:r></w:p></w:tc><w:tc><w:tcPr><w:tcW w:w="625" w:type="pct"/><w:vAlign w:val="center"/></w:tcPr><w:p w14:paraId="2518267B" w14:textId="77777777" w:rsidR="0018722C" w:rsidRDefault="00000000"><w:pPr><w:pStyle w:val="affff7"/><w:spacing w:line="240" w:lineRule="atLeast"/><w:ind w:firstLine="0"/></w:pPr><w:r><w:t>405.5</w:t></w:r></w:p></w:tc><w:tc><w:tcPr><w:tcW w:w="660" w:type="pct"/><w:vAlign w:val="center"/></w:tcPr><w:p w14:paraId="2A890A3C" w14:textId="77777777" w:rsidR="0018722C" w:rsidRDefault="00000000"><w:pPr><w:pStyle w:val="affff7"/><w:spacing w:line="240" w:lineRule="atLeast"/><w:ind w:firstLine="0"/></w:pPr><w:r><w:t>33.58</w:t></w:r></w:p></w:tc><w:tc><w:tcPr><w:tcW w:w="695" w:type="pct"/><w:vAlign w:val="center"/></w:tcPr><w:p w14:paraId="665A798F" w14:textId="77777777" w:rsidR="0018722C" w:rsidRDefault="00000000"><w:pPr><w:pStyle w:val="affff7"/><w:spacing w:line="240" w:lineRule="atLeast"/><w:ind w:firstLine="0"/></w:pPr><w:r><w:t>412.74</w:t></w:r></w:p></w:tc><w:tc><w:tcPr><w:tcW w:w="651" w:type="pct"/><w:vAlign w:val="center"/></w:tcPr><w:p w14:paraId="37F65404" w14:textId="77777777" w:rsidR="0018722C" w:rsidRDefault="00000000"><w:pPr><w:pStyle w:val="affff7"/><w:spacing w:line="240" w:lineRule="atLeast"/><w:ind w:firstLine="0"/></w:pPr><w:r><w:t>34.18</w:t></w:r></w:p></w:tc><w:tc><w:tcPr><w:tcW w:w="651" w:type="pct"/><w:vAlign w:val="center"/></w:tcPr><w:p w14:paraId="0001FAF8" w14:textId="77777777" w:rsidR="0018722C" w:rsidRDefault="00000000"><w:pPr><w:pStyle w:val="affff7"/><w:spacing w:line="240" w:lineRule="atLeast"/><w:ind w:firstLine="0"/></w:pPr><w:r><w:t>389.3</w:t></w:r></w:p></w:tc><w:tc><w:tcPr><w:tcW w:w="634" w:type="pct"/><w:vAlign w:val="center"/></w:tcPr><w:p w14:paraId="6705A394" w14:textId="77777777" w:rsidR="0018722C" w:rsidRDefault="00000000"><w:pPr><w:pStyle w:val="affff7"/><w:spacing w:line="240" w:lineRule="atLeast"/><w:ind w:firstLine="0"/></w:pPr><w:r><w:t>32.24</w:t></w:r></w:p></w:tc><w:tc><w:tcPr><w:tcW w:w="660" w:type="pct"/><w:vAlign w:val="center"/></w:tcPr><w:p w14:paraId="5E615A67" w14:textId="77777777" w:rsidR="0018722C" w:rsidRDefault="00000000"><w:pPr><w:pStyle w:val="affff7"/><w:spacing w:line="240" w:lineRule="atLeast"/><w:ind w:firstLine="0"/></w:pPr><w:r><w:t>1207.54</w:t></w:r></w:p></w:tc></w:tr><w:tr w:rsidR="00E24130" w14:paraId="6242F4EA" w14:textId="77777777"><w:trPr><w:jc w:val="center"/></w:trPr><w:tc><w:tcPr><w:tcW w:w="424" w:type="pct"/><w:vAlign w:val="center"/></w:tcPr><w:p w14:paraId="4A2B6115" w14:textId="77777777" w:rsidR="0018722C" w:rsidRDefault="00000000"><w:pPr><w:pStyle w:val="affff7"/><w:spacing w:line="240" w:lineRule="atLeast"/><w:ind w:firstLine="0"/></w:pPr><w:r><w:t>2001</w:t></w:r></w:p></w:tc><w:tc><w:tcPr><w:tcW w:w="625" w:type="pct"/><w:vAlign w:val="center"/></w:tcPr><w:p w14:paraId="7D384DA0" w14:textId="77777777" w:rsidR="0018722C" w:rsidRDefault="00000000"><w:pPr><w:pStyle w:val="affff7"/><w:spacing w:line="240" w:lineRule="atLeast"/><w:ind w:firstLine="0"/></w:pPr><w:r><w:t>461.63</w:t></w:r></w:p></w:tc><w:tc><w:tcPr><w:tcW w:w="660" w:type="pct"/><w:vAlign w:val="center"/></w:tcPr><w:p w14:paraId="7406DBA6" w14:textId="77777777" w:rsidR="0018722C" w:rsidRDefault="00000000"><w:pPr><w:pStyle w:val="affff7"/><w:spacing w:line="240" w:lineRule="atLeast"/><w:ind w:firstLine="0"/></w:pPr><w:r><w:t>32.01</w:t></w:r></w:p></w:tc><w:tc><w:tcPr><w:tcW w:w="695" w:type="pct"/><w:vAlign w:val="center"/></w:tcPr><w:p w14:paraId="46255821" w14:textId="77777777" w:rsidR="0018722C" w:rsidRDefault="00000000"><w:pPr><w:pStyle w:val="affff7"/><w:spacing w:line="240" w:lineRule="atLeast"/><w:ind w:firstLine="0"/></w:pPr><w:r><w:t>485.81</w:t></w:r></w:p></w:tc><w:tc><w:tcPr><w:tcW w:w="651" w:type="pct"/><w:vAlign w:val="center"/></w:tcPr><w:p w14:paraId="21B2C853" w14:textId="77777777" w:rsidR="0018722C" w:rsidRDefault="00000000"><w:pPr><w:pStyle w:val="affff7"/><w:spacing w:line="240" w:lineRule="atLeast"/><w:ind w:firstLine="0"/></w:pPr><w:r><w:t>33.69</w:t></w:r></w:p></w:tc><w:tc><w:tcPr><w:tcW w:w="651" w:type="pct"/><w:vAlign w:val="center"/></w:tcPr><w:p w14:paraId="62BBE5ED" w14:textId="77777777" w:rsidR="0018722C" w:rsidRDefault="00000000"><w:pPr><w:pStyle w:val="affff7"/><w:spacing w:line="240" w:lineRule="atLeast"/><w:ind w:firstLine="0"/></w:pPr><w:r><w:t>494.60</w:t></w:r></w:p></w:tc><w:tc><w:tcPr><w:tcW w:w="634" w:type="pct"/><w:vAlign w:val="center"/></w:tcPr><w:p w14:paraId="5D70A3C4" w14:textId="77777777" w:rsidR="0018722C" w:rsidRDefault="00000000"><w:pPr><w:pStyle w:val="affff7"/><w:spacing w:line="240" w:lineRule="atLeast"/><w:ind w:firstLine="0"/></w:pPr><w:r><w:t>34.30</w:t></w:r></w:p></w:tc><w:tc><w:tcPr><w:tcW w:w="660" w:type="pct"/><w:vAlign w:val="center"/></w:tcPr><w:p w14:paraId="45477AE8" w14:textId="77777777" w:rsidR="0018722C" w:rsidRDefault="00000000"><w:pPr><w:pStyle w:val="affff7"/><w:spacing w:line="240" w:lineRule="atLeast"/><w:ind w:firstLine="0"/></w:pPr><w:r><w:t>1442.04</w:t></w:r></w:p></w:tc></w:tr><w:tr w:rsidR="00E24130" w14:paraId="3480BAA5" w14:textId="77777777"><w:trPr><w:jc w:val="center"/></w:trPr><w:tc><w:tcPr><w:tcW w:w="424" w:type="pct"/><w:vAlign w:val="center"/></w:tcPr><w:p w14:paraId="3DBA9EA8" w14:textId="77777777" w:rsidR="0018722C" w:rsidRDefault="00000000"><w:pPr><w:pStyle w:val="affff7"/><w:spacing w:line="240" w:lineRule="atLeast"/><w:ind w:firstLine="0"/></w:pPr><w:r><w:t>2002</w:t></w:r></w:p></w:tc><w:tc><w:tcPr><w:tcW w:w="625" w:type="pct"/><w:vAlign w:val="center"/></w:tcPr><w:p w14:paraId="3B657137" w14:textId="77777777" w:rsidR="0018722C" w:rsidRDefault="00000000"><w:pPr><w:pStyle w:val="affff7"/><w:spacing w:line="240" w:lineRule="atLeast"/><w:ind w:firstLine="0"/></w:pPr><w:r><w:t>540.43</w:t></w:r></w:p></w:tc><w:tc><w:tcPr><w:tcW w:w="660" w:type="pct"/><w:vAlign w:val="center"/></w:tcPr><w:p w14:paraId="3DB5312F" w14:textId="77777777" w:rsidR="0018722C" w:rsidRDefault="00000000"><w:pPr><w:pStyle w:val="affff7"/><w:spacing w:line="240" w:lineRule="atLeast"/><w:ind w:firstLine="0"/></w:pPr><w:r><w:t>31.90</w:t></w:r></w:p></w:tc><w:tc><w:tcPr><w:tcW w:w="695" w:type="pct"/><w:vAlign w:val="center"/></w:tcPr><w:p w14:paraId="6B2CA89F" w14:textId="77777777" w:rsidR="0018722C" w:rsidRDefault="00000000"><w:pPr><w:pStyle w:val="affff7"/><w:spacing w:line="240" w:lineRule="atLeast"/><w:ind w:firstLine="0"/></w:pPr><w:r><w:t>581.23</w:t></w:r></w:p></w:tc><w:tc><w:tcPr><w:tcW w:w="651" w:type="pct"/><w:vAlign w:val="center"/></w:tcPr><w:p w14:paraId="2B4DBFB8" w14:textId="77777777" w:rsidR="0018722C" w:rsidRDefault="00000000"><w:pPr><w:pStyle w:val="affff7"/><w:spacing w:line="240" w:lineRule="atLeast"/><w:ind w:firstLine="0"/></w:pPr><w:r><w:t>34.30</w:t></w:r></w:p></w:tc><w:tc><w:tcPr><w:tcW w:w="651" w:type="pct"/><w:vAlign w:val="center"/></w:tcPr><w:p w14:paraId="60C0B54E" w14:textId="77777777" w:rsidR="0018722C" w:rsidRDefault="00000000"><w:pPr><w:pStyle w:val="affff7"/><w:spacing w:line="240" w:lineRule="atLeast"/><w:ind w:firstLine="0"/></w:pPr><w:r><w:t>572.78</w:t></w:r></w:p></w:tc><w:tc><w:tcPr><w:tcW w:w="634" w:type="pct"/><w:vAlign w:val="center"/></w:tcPr><w:p w14:paraId="5BF86BC4" w14:textId="77777777" w:rsidR="0018722C" w:rsidRDefault="00000000"><w:pPr><w:pStyle w:val="affff7"/><w:spacing w:line="240" w:lineRule="atLeast"/><w:ind w:firstLine="0"/></w:pPr><w:r><w:t>33.80</w:t></w:r></w:p></w:tc><w:tc><w:tcPr><w:tcW w:w="660" w:type="pct"/><w:vAlign w:val="center"/></w:tcPr><w:p w14:paraId="644B36C3" w14:textId="77777777" w:rsidR="0018722C" w:rsidRDefault="00000000"><w:pPr><w:pStyle w:val="affff7"/><w:spacing w:line="240" w:lineRule="atLeast"/><w:ind w:firstLine="0"/></w:pPr><w:r><w:t>1694.44</w:t></w:r></w:p></w:tc></w:tr><w:tr w:rsidR="00E24130" w14:paraId="36537512" w14:textId="77777777"><w:trPr><w:jc w:val="center"/></w:trPr><w:tc><w:tcPr><w:tcW w:w="424" w:type="pct"/><w:vAlign w:val="center"/></w:tcPr><w:p w14:paraId="498523AF" w14:textId="77777777" w:rsidR="0018722C" w:rsidRDefault="00000000"><w:pPr><w:pStyle w:val="affff7"/><w:spacing w:line="240" w:lineRule="atLeast"/><w:ind w:firstLine="0"/></w:pPr><w:r><w:t>2003</w:t></w:r></w:p></w:tc><w:tc><w:tcPr><w:tcW w:w="625" w:type="pct"/><w:vAlign w:val="center"/></w:tcPr><w:p w14:paraId="13B6BEF4" w14:textId="77777777" w:rsidR="0018722C" w:rsidRDefault="00000000"><w:pPr><w:pStyle w:val="affff7"/><w:spacing w:line="240" w:lineRule="atLeast"/><w:ind w:firstLine="0"/></w:pPr><w:r><w:t>620.06</w:t></w:r></w:p></w:tc><w:tc><w:tcPr><w:tcW w:w="660" w:type="pct"/><w:vAlign w:val="center"/></w:tcPr><w:p w14:paraId="64C849F7" w14:textId="77777777" w:rsidR="0018722C" w:rsidRDefault="00000000"><w:pPr><w:pStyle w:val="affff7"/><w:spacing w:line="240" w:lineRule="atLeast"/><w:ind w:firstLine="0"/></w:pPr><w:r><w:t>32.50</w:t></w:r></w:p></w:tc><w:tc><w:tcPr><w:tcW w:w="695" w:type="pct"/><w:vAlign w:val="center"/></w:tcPr><w:p w14:paraId="72CA72D3" w14:textId="77777777" w:rsidR="0018722C" w:rsidRDefault="00000000"><w:pPr><w:pStyle w:val="affff7"/><w:spacing w:line="240" w:lineRule="atLeast"/><w:ind w:firstLine="0"/></w:pPr><w:r><w:t>641.04</w:t></w:r></w:p></w:tc><w:tc><w:tcPr><w:tcW w:w="651" w:type="pct"/><w:vAlign w:val="center"/></w:tcPr><w:p w14:paraId="5BA410A5" w14:textId="77777777" w:rsidR="0018722C" w:rsidRDefault="00000000"><w:pPr><w:pStyle w:val="affff7"/><w:spacing w:line="240" w:lineRule="atLeast"/><w:ind w:firstLine="0"/></w:pPr><w:r><w:t>33.60</w:t></w:r></w:p></w:tc><w:tc><w:tcPr><w:tcW w:w="651" w:type="pct"/><w:vAlign w:val="center"/></w:tcPr><w:p w14:paraId="401F7DDB" w14:textId="77777777" w:rsidR="0018722C" w:rsidRDefault="00000000"><w:pPr><w:pStyle w:val="affff7"/><w:spacing w:line="240" w:lineRule="atLeast"/><w:ind w:firstLine="0"/></w:pPr><w:r><w:t>646.77</w:t></w:r></w:p></w:tc><w:tc><w:tcPr><w:tcW w:w="634" w:type="pct"/><w:vAlign w:val="center"/></w:tcPr><w:p w14:paraId="132C1453" w14:textId="77777777" w:rsidR="0018722C" w:rsidRDefault="00000000"><w:pPr><w:pStyle w:val="affff7"/><w:spacing w:line="240" w:lineRule="atLeast"/><w:ind w:firstLine="0"/></w:pPr><w:r><w:t>33.90</w:t></w:r></w:p></w:tc><w:tc><w:tcPr><w:tcW w:w="660" w:type="pct"/><w:vAlign w:val="center"/></w:tcPr><w:p w14:paraId="1D147EDC" w14:textId="77777777" w:rsidR="0018722C" w:rsidRDefault="00000000"><w:pPr><w:pStyle w:val="affff7"/><w:spacing w:line="240" w:lineRule="atLeast"/><w:ind w:firstLine="0"/></w:pPr><w:r><w:t>1907.87</w:t></w:r></w:p></w:tc></w:tr><w:tr w:rsidR="00E24130" w14:paraId="3F2566C7" w14:textId="77777777"><w:trPr><w:jc w:val="center"/></w:trPr><w:tc><w:tcPr><w:tcW w:w="424" w:type="pct"/><w:vAlign w:val="center"/></w:tcPr><w:p w14:paraId="3ABF0164" w14:textId="77777777" w:rsidR="0018722C" w:rsidRDefault="00000000"><w:pPr><w:pStyle w:val="affff7"/><w:spacing w:line="240" w:lineRule="atLeast"/><w:ind w:firstLine="0"/></w:pPr><w:r><w:t>2005</w:t></w:r></w:p></w:tc><w:tc><w:tcPr><w:tcW w:w="625" w:type="pct"/><w:vAlign w:val="center"/></w:tcPr><w:p w14:paraId="4CA5289A" w14:textId="77777777" w:rsidR="0018722C" w:rsidRDefault="00000000"><w:pPr><w:pStyle w:val="affff7"/><w:spacing w:line="240" w:lineRule="atLeast"/><w:ind w:firstLine="0"/></w:pPr><w:r><w:t>831.59</w:t></w:r></w:p></w:tc><w:tc><w:tcPr><w:tcW w:w="660" w:type="pct"/><w:vAlign w:val="center"/></w:tcPr><w:p w14:paraId="77137C86" w14:textId="77777777" w:rsidR="0018722C" w:rsidRDefault="00000000"><w:pPr><w:pStyle w:val="affff7"/><w:spacing w:line="240" w:lineRule="atLeast"/><w:ind w:firstLine="0"/></w:pPr><w:r><w:t>33.60</w:t></w:r></w:p></w:tc><w:tc><w:tcPr><w:tcW w:w="695" w:type="pct"/><w:vAlign w:val="center"/></w:tcPr><w:p w14:paraId="419D260D" w14:textId="77777777" w:rsidR="0018722C" w:rsidRDefault="00000000"><w:pPr><w:pStyle w:val="affff7"/><w:spacing w:line="240" w:lineRule="atLeast"/><w:ind w:firstLine="0"/></w:pPr><w:r><w:t>806.83</w:t></w:r></w:p></w:tc><w:tc><w:tcPr><w:tcW w:w="651" w:type="pct"/><w:vAlign w:val="center"/></w:tcPr><w:p w14:paraId="44C9A6DA" w14:textId="77777777" w:rsidR="0018722C" w:rsidRDefault="00000000"><w:pPr><w:pStyle w:val="affff7"/><w:spacing w:line="240" w:lineRule="atLeast"/><w:ind w:firstLine="0"/></w:pPr><w:r><w:t>32.60</w:t></w:r></w:p></w:tc><w:tc><w:tcPr><w:tcW w:w="651" w:type="pct"/><w:vAlign w:val="center"/></w:tcPr><w:p w14:paraId="0712C2C7" w14:textId="77777777" w:rsidR="0018722C" w:rsidRDefault="00000000"><w:pPr><w:pStyle w:val="affff7"/><w:spacing w:line="240" w:lineRule="atLeast"/><w:ind w:firstLine="0"/></w:pPr><w:r><w:t>836.54</w:t></w:r></w:p></w:tc><w:tc><w:tcPr><w:tcW w:w="634" w:type="pct"/><w:vAlign w:val="center"/></w:tcPr><w:p w14:paraId="75C70E01" w14:textId="77777777" w:rsidR="0018722C" w:rsidRDefault="00000000"><w:pPr><w:pStyle w:val="affff7"/><w:spacing w:line="240" w:lineRule="atLeast"/><w:ind w:firstLine="0"/></w:pPr><w:r><w:t>33.80</w:t></w:r></w:p></w:tc><w:tc><w:tcPr><w:tcW w:w="660" w:type="pct"/><w:vAlign w:val="center"/></w:tcPr><w:p w14:paraId="707121AA" w14:textId="77777777" w:rsidR="0018722C" w:rsidRDefault="00000000"><w:pPr><w:pStyle w:val="affff7"/><w:spacing w:line="240" w:lineRule="atLeast"/><w:ind w:firstLine="0"/></w:pPr><w:r><w:t>2474.96</w:t></w:r></w:p></w:tc></w:tr><w:tr w:rsidR="00E24130" w14:paraId="3405D9E7" w14:textId="77777777"><w:trPr><w:jc w:val="center"/></w:trPr><w:tc><w:tcPr><w:tcW w:w="424" w:type="pct"/><w:tcBorders><w:top w:val="single" w:sz="4" w:space="0" w:color="auto"/></w:tcBorders><w:vAlign w:val="center"/></w:tcPr><w:p w14:paraId="18E4A90D" w14:textId="77777777" w:rsidR="0018722C" w:rsidRDefault="00000000"><w:pPr><w:pStyle w:val="affff7"/><w:spacing w:line="240" w:lineRule="atLeast"/><w:ind w:firstLine="0"/></w:pPr><w:r><w:t>2009</w:t></w:r></w:p></w:tc><w:tc><w:tcPr><w:tcW w:w="625" w:type="pct"/><w:tcBorders><w:top w:val="single" w:sz="4" w:space="0" w:color="auto"/></w:tcBorders><w:vAlign w:val="center"/></w:tcPr><w:p w14:paraId="17361983" w14:textId="77777777" w:rsidR="0018722C" w:rsidRDefault="00000000"><w:pPr><w:pStyle w:val="affff7"/><w:spacing w:line="240" w:lineRule="atLeast"/><w:ind w:firstLine="0"/></w:pPr><w:r><w:t>1685.28</w:t></w:r></w:p></w:tc><w:tc><w:tcPr><w:tcW w:w="660" w:type="pct"/><w:tcBorders><w:top w:val="single" w:sz="4" w:space="0" w:color="auto"/></w:tcBorders><w:vAlign w:val="center"/></w:tcPr><w:p w14:paraId="117D7C80" w14:textId="77777777" w:rsidR="0018722C" w:rsidRDefault="00000000"><w:pPr><w:pStyle w:val="affff7"/><w:spacing w:line="240" w:lineRule="atLeast"/><w:ind w:firstLine="0"/></w:pPr><w:r><w:t>34.04</w:t></w:r></w:p></w:tc><w:tc><w:tcPr><w:tcW w:w="695" w:type="pct"/><w:tcBorders><w:top w:val="single" w:sz="4" w:space="0" w:color="auto"/></w:tcBorders><w:vAlign w:val="center"/></w:tcPr><w:p w14:paraId="161E0009" w14:textId="77777777" w:rsidR="0018722C" w:rsidRDefault="00000000"><w:pPr><w:pStyle w:val="affff7"/><w:spacing w:line="240" w:lineRule="atLeast"/><w:ind w:firstLine="0"/></w:pPr><w:r><w:t>1669.95</w:t></w:r></w:p></w:tc><w:tc><w:tcPr><w:tcW w:w="651" w:type="pct"/><w:tcBorders><w:top w:val="single" w:sz="4" w:space="0" w:color="auto"/></w:tcBorders><w:vAlign w:val="center"/></w:tcPr><w:p w14:paraId="17F42254" w14:textId="77777777" w:rsidR="0018722C" w:rsidRDefault="00000000"><w:pPr><w:pStyle w:val="affff7"/><w:spacing w:line="240" w:lineRule="atLeast"/><w:ind w:firstLine="0"/></w:pPr><w:r><w:t>33.73</w:t></w:r></w:p></w:tc><w:tc><w:tcPr><w:tcW w:w="651" w:type="pct"/><w:tcBorders><w:top w:val="single" w:sz="4" w:space="0" w:color="auto"/></w:tcBorders><w:vAlign w:val="center"/></w:tcPr><w:p w14:paraId="0BD5A7D1" w14:textId="77777777" w:rsidR="0018722C" w:rsidRDefault="00000000"><w:pPr><w:pStyle w:val="affff7"/><w:spacing w:line="240" w:lineRule="atLeast"/><w:ind w:firstLine="0"/></w:pPr><w:r><w:t>1595.87</w:t></w:r></w:p></w:tc><w:tc><w:tcPr><w:tcW w:w="634" w:type="pct"/><w:tcBorders><w:top w:val="single" w:sz="4" w:space="0" w:color="auto"/></w:tcBorders><w:vAlign w:val="center"/></w:tcPr><w:p w14:paraId="1E93B25A" w14:textId="77777777" w:rsidR="0018722C" w:rsidRDefault="00000000"><w:pPr><w:pStyle w:val="affff7"/><w:spacing w:line="240" w:lineRule="atLeast"/><w:ind w:firstLine="0"/></w:pPr><w:r><w:t>32.23</w:t></w:r></w:p></w:tc><w:tc><w:tcPr><w:tcW w:w="660" w:type="pct"/><w:tcBorders><w:top w:val="single" w:sz="4" w:space="0" w:color="auto"/></w:tcBorders><w:vAlign w:val="center"/></w:tcPr><w:p w14:paraId="232DEDBB" w14:textId="77777777" w:rsidR="0018722C" w:rsidRDefault="00000000"><w:pPr><w:pStyle w:val="affff7"/><w:spacing w:line="240" w:lineRule="atLeast"/><w:ind w:firstLine="0"/></w:pPr><w:r><w:t>4951.1</w:t></w:r></w:p></w:tc></w:tr></w:tbl><w:p w14:paraId="5F854AE2" w14:textId="77777777" w:rsidR="0018722C" w:rsidRDefault="00000000"><w:pPr><w:pStyle w:val="aff5"/><w:topLinePunct/><w:rPr><w:lang w:eastAsia="zh-CN"/></w:rPr></w:pPr><w:r><w:rPr><w:rFonts w:eastAsiaTheme="minorHAnsi"/><w:lang w:eastAsia="zh-CN"/></w:rPr><w:t>注：数据是根据《中国的军备控制与裁军》、《中国的国防》和《2000-2010</w:t></w:r><w:r><w:rPr><w:rFonts w:eastAsiaTheme="minorHAnsi"/><w:lang w:eastAsia="zh-CN"/></w:rPr><w:t>年中国的国防》白皮书整理得到。</w:t></w:r></w:p><w:p w14:paraId="1796A362" w14:textId="77777777" w:rsidR="0018722C" w:rsidRDefault="00000000"><w:pPr><w:rPr><w:lang w:eastAsia="zh-CN"/></w:rPr></w:pPr><w:r><w:rPr><w:lang w:eastAsia="zh-CN"/></w:rPr><w:t>由表</w:t></w:r><w:r><w:rPr><w:rFonts w:ascii="Times New Roman" w:eastAsia="Times New Roman"/><w:lang w:eastAsia="zh-CN"/></w:rPr><w:t>3.4</w:t></w:r><w:r><w:rPr><w:lang w:eastAsia="zh-CN"/></w:rPr><w:t>可以看出，中国国防费结构上的不平衡有以下几个方面：</w:t></w:r></w:p><w:p w14:paraId="0906B3EE" w14:textId="77777777" w:rsidR="0018722C" w:rsidRDefault="00000000"><w:pPr><w:pStyle w:val="4"/><w:ind w:left="482" w:hangingChars="200" w:hanging="482"/><w:rPr><w:lang w:eastAsia="zh-CN"/></w:rPr></w:pPr><w:r><w:rPr><w:lang w:eastAsia="zh-CN"/></w:rPr><w:lastRenderedPageBreak/><w:t>（一）装备费中的研究和装备采购投入不足</w:t></w:r></w:p><w:p w14:paraId="61317651" w14:textId="77777777" w:rsidR="0018722C" w:rsidRDefault="00000000"><w:pPr><w:rPr><w:lang w:eastAsia="zh-CN"/></w:rPr></w:pPr><w:r><w:rPr><w:lang w:eastAsia="zh-CN"/></w:rPr><w:t>自九十年代以来，中国国防费结构中的装备费在大多情况下，都是低于人员</w:t></w:r></w:p><w:p w14:paraId="4194FEDB" w14:textId="77777777" w:rsidR="0018722C" w:rsidRDefault="00000000"><w:pPr><w:rPr><w:lang w:eastAsia="zh-CN"/></w:rPr></w:pPr><w:r><w:rPr><w:lang w:eastAsia="zh-CN"/></w:rPr><w:t>生活费或者活动维持经费的。在表</w:t></w:r><w:r><w:rPr><w:rFonts w:ascii="Times New Roman" w:eastAsia="Times New Roman"/><w:lang w:eastAsia="zh-CN"/></w:rPr><w:t>3.4</w:t></w:r><w:r><w:rPr><w:lang w:eastAsia="zh-CN"/></w:rPr><w:t>所列年份的数据显示，只有在</w:t></w:r><w:r><w:rPr><w:rFonts w:ascii="Times New Roman" w:eastAsia="Times New Roman"/><w:lang w:eastAsia="zh-CN"/></w:rPr><w:t>2001</w:t></w:r><w:r><w:rPr><w:lang w:eastAsia="zh-CN"/></w:rPr><w:t>年、</w:t></w:r></w:p><w:p w14:paraId="0C01F3F3" w14:textId="77777777" w:rsidR="0018722C" w:rsidRDefault="00000000"><w:pPr><w:rPr><w:lang w:eastAsia="zh-CN"/></w:rPr></w:pPr><w:r><w:rPr><w:rFonts w:ascii="Times New Roman" w:eastAsia="Times New Roman"/><w:lang w:eastAsia="zh-CN"/></w:rPr><w:t>2003</w:t></w:r><w:r><w:rPr><w:lang w:eastAsia="zh-CN"/></w:rPr><w:t>年以及</w:t></w:r><w:r><w:rPr><w:rFonts w:ascii="Times New Roman" w:eastAsia="Times New Roman"/><w:lang w:eastAsia="zh-CN"/></w:rPr><w:t>2005</w:t></w:r><w:r><w:rPr><w:lang w:eastAsia="zh-CN"/></w:rPr><w:t>年时的装备费在国防费中占比最高，分别为</w:t></w:r><w:r><w:rPr><w:rFonts w:ascii="Times New Roman" w:eastAsia="Times New Roman"/><w:lang w:eastAsia="zh-CN"/></w:rPr><w:t>34.3%</w:t></w:r><w:r><w:rPr><w:lang w:eastAsia="zh-CN"/></w:rPr><w:t>、</w:t></w:r><w:r><w:rPr><w:rFonts w:ascii="Times New Roman" w:eastAsia="Times New Roman"/><w:lang w:eastAsia="zh-CN"/></w:rPr><w:t>33.9%</w:t></w:r><w:r><w:rPr><w:lang w:eastAsia="zh-CN"/></w:rPr><w:t>和</w:t></w:r></w:p><w:p w14:paraId="41F86354" w14:textId="77777777" w:rsidR="0018722C" w:rsidRDefault="00000000"><w:pPr><w:rPr><w:lang w:eastAsia="zh-CN"/></w:rPr></w:pPr><w:r><w:rPr><w:rFonts w:ascii="Times New Roman" w:eastAsia="Times New Roman"/><w:lang w:eastAsia="zh-CN"/></w:rPr><w:t>33.8%</w:t></w:r><w:r><w:rPr><w:lang w:eastAsia="zh-CN"/></w:rPr><w:t>，分别与同年人员生活费和活动维持经费中比例较高的相比，仅高出</w:t></w:r></w:p><w:p w14:paraId="7107743D" w14:textId="77777777" w:rsidR="0018722C" w:rsidRDefault="00000000"><w:pPr><w:rPr><w:lang w:eastAsia="zh-CN"/></w:rPr></w:pPr><w:r><w:rPr><w:rFonts w:ascii="Times New Roman" w:eastAsia="Times New Roman"/><w:lang w:eastAsia="zh-CN"/></w:rPr><w:t>0.61%</w:t></w:r><w:r><w:rPr><w:lang w:eastAsia="zh-CN"/></w:rPr><w:t>、</w:t></w:r><w:r><w:rPr><w:rFonts w:ascii="Times New Roman" w:eastAsia="Times New Roman"/><w:lang w:eastAsia="zh-CN"/></w:rPr><w:t>0.3%</w:t></w:r><w:r><w:rPr><w:lang w:eastAsia="zh-CN"/></w:rPr><w:t>、</w:t></w:r><w:r><w:rPr><w:rFonts w:ascii="Times New Roman" w:eastAsia="Times New Roman"/><w:lang w:eastAsia="zh-CN"/></w:rPr><w:t>0.2%</w:t></w:r><w:r><w:rPr><w:lang w:eastAsia="zh-CN"/></w:rPr><w:t>。据</w:t></w:r><w:r><w:rPr><w:rFonts w:ascii="Times New Roman" w:eastAsia="Times New Roman"/><w:lang w:eastAsia="zh-CN"/></w:rPr><w:t>SIPRI</w:t></w:r><w:r><w:rPr><w:lang w:eastAsia="zh-CN"/></w:rPr><w:t>年鉴上的统计得知：</w:t></w:r><w:r><w:rPr><w:rFonts w:ascii="Times New Roman" w:eastAsia="Times New Roman"/><w:lang w:eastAsia="zh-CN"/></w:rPr><w:t>2006~2010</w:t></w:r><w:r><w:rPr><w:lang w:eastAsia="zh-CN"/></w:rPr><w:t>年间，中国对于常规武器的进口量为</w:t></w:r><w:r><w:rPr><w:rFonts w:ascii="Times New Roman" w:eastAsia="Times New Roman"/><w:lang w:eastAsia="zh-CN"/></w:rPr><w:t>7724</w:t></w:r><w:r><w:rPr><w:lang w:eastAsia="zh-CN"/></w:rPr><w:t>千，出口量则仅为</w:t></w:r><w:r><w:rPr><w:rFonts w:ascii="Times New Roman" w:eastAsia="Times New Roman"/><w:lang w:eastAsia="zh-CN"/></w:rPr><w:t>4035</w:t></w:r><w:r><w:rPr><w:lang w:eastAsia="zh-CN"/></w:rPr><w:t>千，呈贸易逆差，进口量约为出口量的</w:t></w:r><w:r><w:rPr><w:rFonts w:ascii="Times New Roman" w:eastAsia="Times New Roman"/><w:lang w:eastAsia="zh-CN"/></w:rPr><w:t>2</w:t></w:r><w:r><w:rPr><w:lang w:eastAsia="zh-CN"/></w:rPr><w:t>倍。同时，</w:t></w:r><w:r><w:rPr><w:rFonts w:ascii="Times New Roman" w:eastAsia="Times New Roman"/><w:lang w:eastAsia="zh-CN"/></w:rPr><w:t>2011</w:t></w:r><w:r><w:rPr><w:lang w:eastAsia="zh-CN"/></w:rPr><w:t>年时中国在武器研发项目上的投入为</w:t></w:r><w:r><w:rPr><w:rFonts w:ascii="Times New Roman" w:eastAsia="Times New Roman"/><w:lang w:eastAsia="zh-CN"/></w:rPr><w:t>87</w:t></w:r><w:r><w:rPr><w:lang w:eastAsia="zh-CN"/></w:rPr><w:t>亿美元，占总国防费规模的</w:t></w:r><w:r><w:rPr><w:rFonts w:ascii="Times New Roman" w:eastAsia="Times New Roman"/><w:lang w:eastAsia="zh-CN"/></w:rPr><w:t>5.9%</w:t></w:r><w:r><w:rPr><w:lang w:eastAsia="zh-CN"/></w:rPr><w:t>。这就说明中国在武器装备的自主研发上是存在欠缺的。武器装备的采购中，既有对新型武器的采购，如航空技术装备的采购等，又有为了对本国陈旧的武器装备进行更新换代的采购。同时，中国的武器装备的储存、维修、试验所需费用在装备费中的占比同样是较高的。因此，中国装备采购的投入也还难以满足中国军队建设的需求。</w:t></w:r></w:p><w:p w14:paraId="4603497D" w14:textId="77777777" w:rsidR="0018722C" w:rsidRDefault="00000000"><w:pPr><w:pStyle w:val="4"/><w:ind w:left="482" w:hangingChars="200" w:hanging="482"/><w:rPr><w:lang w:eastAsia="zh-CN"/></w:rPr></w:pPr><w:r><w:rPr><w:lang w:eastAsia="zh-CN"/></w:rPr><w:t>（二）人员生活费中的非战斗性投入过多</w:t></w:r></w:p><w:p w14:paraId="072707AC" w14:textId="77777777" w:rsidR="0018722C" w:rsidRDefault="00000000"><w:pPr><w:rPr><w:lang w:eastAsia="zh-CN"/></w:rPr></w:pPr><w:r><w:rPr><w:lang w:eastAsia="zh-CN"/></w:rPr><w:t>中国军队同世界其他国家一样，进入</w:t></w:r><w:r><w:rPr><w:rFonts w:ascii="Times New Roman" w:eastAsia="Times New Roman"/><w:lang w:eastAsia="zh-CN"/></w:rPr><w:t>90</w:t></w:r><w:r><w:rPr><w:lang w:eastAsia="zh-CN"/></w:rPr><w:t>年代后，为了优化军队编制，仍然继续裁减人员，到</w:t></w:r><w:r><w:rPr><w:rFonts w:ascii="Times New Roman" w:eastAsia="Times New Roman"/><w:lang w:eastAsia="zh-CN"/></w:rPr><w:t>2007</w:t></w:r><w:r><w:rPr><w:lang w:eastAsia="zh-CN"/></w:rPr><w:t>年时，总共裁减了</w:t></w:r><w:r><w:rPr><w:rFonts w:ascii="Times New Roman" w:eastAsia="Times New Roman"/><w:lang w:eastAsia="zh-CN"/></w:rPr><w:t>70</w:t></w:r><w:r><w:rPr><w:lang w:eastAsia="zh-CN"/></w:rPr><w:t>万人。但是</w:t></w:r><w:r><w:rPr><w:rFonts w:ascii="Times New Roman" w:eastAsia="Times New Roman"/><w:lang w:eastAsia="zh-CN"/></w:rPr><w:t>90</w:t></w:r><w:r><w:rPr><w:lang w:eastAsia="zh-CN"/></w:rPr><w:t>年代后，中国人员生活费并没有下降，逐年增长，其在国防费中的占比普遍高于其他两类在国防费中的占比。</w:t></w:r><w:r><w:rPr><w:rFonts w:ascii="Times New Roman" w:eastAsia="Times New Roman"/><w:lang w:eastAsia="zh-CN"/></w:rPr><w:t>1994</w:t></w:r><w:r><w:rPr><w:lang w:eastAsia="zh-CN"/></w:rPr><w:t>年时的人员生活费为</w:t></w:r><w:r><w:rPr><w:rFonts w:ascii="Times New Roman" w:eastAsia="Times New Roman"/><w:lang w:eastAsia="zh-CN"/></w:rPr><w:t>187.74</w:t></w:r><w:r><w:rPr><w:lang w:eastAsia="zh-CN"/></w:rPr><w:t>亿元，占国防费的比重为</w:t></w:r><w:r><w:rPr><w:rFonts w:ascii="Times New Roman" w:eastAsia="Times New Roman"/><w:lang w:eastAsia="zh-CN"/></w:rPr><w:t>34.09%</w:t></w:r><w:r><w:rPr><w:lang w:eastAsia="zh-CN"/></w:rPr><w:t>；到</w:t></w:r><w:r><w:rPr><w:rFonts w:ascii="Times New Roman" w:eastAsia="Times New Roman"/><w:lang w:eastAsia="zh-CN"/></w:rPr><w:t>2009</w:t></w:r><w:r><w:rPr><w:lang w:eastAsia="zh-CN"/></w:rPr><w:t>年时的人员生活费已经达到了</w:t></w:r><w:r><w:rPr><w:rFonts w:ascii="Times New Roman" w:eastAsia="Times New Roman"/><w:lang w:eastAsia="zh-CN"/></w:rPr><w:t>1685.28</w:t></w:r><w:r><w:rPr><w:lang w:eastAsia="zh-CN"/></w:rPr><w:t>，比重为</w:t></w:r><w:r><w:rPr><w:rFonts w:ascii="Times New Roman" w:eastAsia="Times New Roman"/><w:lang w:eastAsia="zh-CN"/></w:rPr><w:t>34.04%</w:t></w:r><w:r><w:rPr><w:lang w:eastAsia="zh-CN"/></w:rPr><w:t>，是</w:t></w:r><w:r><w:rPr><w:rFonts w:ascii="Times New Roman" w:eastAsia="Times New Roman"/><w:lang w:eastAsia="zh-CN"/></w:rPr><w:t>1994</w:t></w:r><w:r><w:rPr><w:lang w:eastAsia="zh-CN"/></w:rPr><w:t>的将近</w:t></w:r></w:p><w:p w14:paraId="7F5DFAFE" w14:textId="77777777" w:rsidR="0018722C" w:rsidRDefault="00000000"><w:pPr><w:rPr><w:lang w:eastAsia="zh-CN"/></w:rPr></w:pPr><w:r><w:rPr><w:rFonts w:ascii="Times New Roman" w:eastAsia="Times New Roman"/><w:lang w:eastAsia="zh-CN"/></w:rPr><w:t>10</w:t></w:r><w:r><w:rPr><w:lang w:eastAsia="zh-CN"/></w:rPr><w:t>倍。人员生活费中除了包含现役军人的费用外，同时还包含了对于文职人员、部分退役人员、军人配偶的生活保障以及解决其子女教育就业等支出。这些非战斗性的支出在人员生活费占相当一部分，从而使得国防费用于战斗性的投入变得十分有限。</w:t></w:r></w:p><w:p w14:paraId="5372D43D" w14:textId="77777777" w:rsidR="0018722C" w:rsidRDefault="00000000"><w:pPr><w:pStyle w:val="4"/><w:ind w:left="482" w:hangingChars="200" w:hanging="482"/><w:rPr><w:lang w:eastAsia="zh-CN"/></w:rPr></w:pPr><w:r><w:rPr><w:lang w:eastAsia="zh-CN"/></w:rPr><w:t>（三）教育训练经费投入不足</w:t></w:r></w:p><w:p w14:paraId="77450CA3" w14:textId="77777777" w:rsidR="0018722C" w:rsidRDefault="00000000"><w:pPr><w:rPr><w:lang w:eastAsia="zh-CN"/></w:rPr></w:pPr><w:r><w:rPr><w:lang w:eastAsia="zh-CN"/></w:rPr><w:t>教育训练经费是属于活动维持费的。活动维持费约是国防费支出三分之一，这一项支出除了用于军队的训练和军队人员教育的支出外，还包括了其他日常消耗性的支出以及对国家及地区经济建设的支援等支出。同时，中国军队的人数较多，</w:t></w:r><w:r><w:rPr><w:rFonts w:ascii="Times New Roman" w:eastAsia="Times New Roman"/><w:lang w:eastAsia="zh-CN"/></w:rPr><w:t>2012</w:t></w:r><w:r><w:rPr><w:lang w:eastAsia="zh-CN"/></w:rPr><w:t>年时人数有</w:t></w:r><w:r><w:rPr><w:rFonts w:ascii="Times New Roman" w:eastAsia="Times New Roman"/><w:lang w:eastAsia="zh-CN"/></w:rPr><w:t>148.3</w:t></w:r><w:r><w:rPr><w:lang w:eastAsia="zh-CN"/></w:rPr><w:t>万，按照</w:t></w:r><w:r><w:rPr><w:rFonts w:ascii="Times New Roman" w:eastAsia="Times New Roman"/><w:lang w:eastAsia="zh-CN"/></w:rPr><w:t>2009</w:t></w:r><w:r><w:rPr><w:lang w:eastAsia="zh-CN"/></w:rPr><w:t>年时的活动维持费为</w:t></w:r><w:r><w:rPr><w:rFonts w:ascii="Times New Roman" w:eastAsia="Times New Roman"/><w:lang w:eastAsia="zh-CN"/></w:rPr><w:t>1669.95</w:t></w:r><w:r><w:rPr><w:lang w:eastAsia="zh-CN"/></w:rPr><w:t>亿元来</w:t></w:r></w:p><w:p w14:paraId="2F02B94F" w14:textId="77777777" w:rsidR="0018722C" w:rsidRDefault="00000000"><w:pPr><w:rPr><w:lang w:eastAsia="zh-CN"/></w:rPr></w:pPr><w:r><w:rPr><w:lang w:eastAsia="zh-CN"/></w:rPr><w:t>计算，平均下来每个军人的活动维持费约为</w:t></w:r><w:r><w:rPr><w:rFonts w:ascii="Times New Roman" w:eastAsia="Times New Roman"/><w:lang w:eastAsia="zh-CN"/></w:rPr><w:t>11.2</w:t></w:r><w:r><w:rPr><w:lang w:eastAsia="zh-CN"/></w:rPr><w:t>万。这个</w:t></w:r><w:r><w:rPr><w:rFonts w:ascii="Times New Roman" w:eastAsia="Times New Roman"/><w:lang w:eastAsia="zh-CN"/></w:rPr><w:t>11.2</w:t></w:r><w:r><w:rPr><w:lang w:eastAsia="zh-CN"/></w:rPr><w:t>万若是剔除其他日常消耗性以及支援经济建设的社会性支出，那么专门用于军队的训练和军队人员教育的支出是远远不能满足现今国际所需军事人才的培养。</w:t></w:r></w:p><w:p w14:paraId="168BDB5A" w14:textId="77777777" w:rsidR="0018722C" w:rsidRDefault="00000000"><w:pPr><w:pStyle w:val="4"/><w:ind w:left="482" w:hangingChars="200" w:hanging="482"/><w:rPr><w:lang w:eastAsia="zh-CN"/></w:rPr></w:pPr><w:r><w:rPr><w:lang w:eastAsia="zh-CN"/></w:rPr><w:lastRenderedPageBreak/><w:t>（四）海、空军投入的不足</w:t></w:r></w:p><w:p w14:paraId="0E6AC265" w14:textId="77777777" w:rsidR="0018722C" w:rsidRDefault="00000000"><w:pPr><w:rPr><w:lang w:eastAsia="zh-CN"/></w:rPr></w:pPr><w:r><w:rPr><w:lang w:eastAsia="zh-CN"/></w:rPr><w:t>现代战争有着不同以往的特点，其立体化程度将向高层次、多维化方向延伸</w:t></w:r></w:p><w:p w14:paraId="30B06719" w14:textId="77777777" w:rsidR="0018722C" w:rsidRDefault="00000000"><w:pPr><w:rPr><w:lang w:eastAsia="zh-CN"/></w:rPr></w:pPr><w:r><w:rPr><w:lang w:eastAsia="zh-CN"/></w:rPr><w:t>——</w:t></w:r><w:r><w:rPr><w:lang w:eastAsia="zh-CN"/></w:rPr><w:t>由地面</w:t></w:r><w:r><w:rPr><w:spacing w:val="-2"/><w:lang w:eastAsia="zh-CN"/></w:rPr><w:t>（</w:t></w:r><w:r><w:rPr><w:lang w:eastAsia="zh-CN"/></w:rPr><w:t>水面</w:t></w:r><w:r><w:rPr><w:spacing w:val="-2"/><w:lang w:eastAsia="zh-CN"/></w:rPr><w:t>）</w:t></w:r><w:r><w:rPr><w:lang w:eastAsia="zh-CN"/></w:rPr><w:t>水下延伸到深海战场空中以及由外层空间延伸到太空战场，因而海军、空军以及二炮部队将成为战争的主力。结合目前中国对近年海洋权益争端的不断升级，对</w:t></w:r><w:r><w:rPr><w:rFonts w:ascii="Times New Roman" w:eastAsia="Times New Roman" w:hAnsi="Times New Roman"/><w:lang w:eastAsia="zh-CN"/></w:rPr><w:t>1990</w:t></w:r><w:r><w:rPr><w:lang w:eastAsia="zh-CN"/></w:rPr><w:t>以来的伊拉克战争到近期利比亚战争的经验总结以及中国因其地理位置而缺乏海外军事基地的实情上，中国必须要加大对海军和空军的军种建设投入。同时，陆军的装备在较早时期就已经达到世界先进水平；虽然二炮部队成立于</w:t></w:r><w:r><w:rPr><w:rFonts w:ascii="Times New Roman" w:eastAsia="Times New Roman" w:hAnsi="Times New Roman"/><w:lang w:eastAsia="zh-CN"/></w:rPr><w:t>1966</w:t></w:r><w:r><w:rPr><w:lang w:eastAsia="zh-CN"/></w:rPr><w:t>年，是中国战略威慑的核心力量，但是目前已经成为一支核常兼备的战略力量；海军和空军则均于</w:t></w:r><w:r><w:rPr><w:rFonts w:ascii="Times New Roman" w:eastAsia="Times New Roman" w:hAnsi="Times New Roman"/><w:lang w:eastAsia="zh-CN"/></w:rPr><w:t>1949</w:t></w:r><w:r><w:rPr><w:lang w:eastAsia="zh-CN"/></w:rPr><w:t>年成立，但是目前对于海军和空军的新型武器装备较为落后，中国航母</w:t></w:r><w:r><w:rPr><w:rFonts w:ascii="Times New Roman" w:eastAsia="Times New Roman" w:hAnsi="Times New Roman"/><w:lang w:eastAsia="zh-CN"/></w:rPr><w:t>2011</w:t></w:r><w:r><w:rPr><w:lang w:eastAsia="zh-CN"/></w:rPr><w:t>年时才开始试航，以及空军在</w:t></w:r><w:r><w:rPr><w:rFonts w:ascii="Times New Roman" w:eastAsia="Times New Roman" w:hAnsi="Times New Roman"/><w:lang w:eastAsia="zh-CN"/></w:rPr><w:t>2009</w:t></w:r><w:r><w:rPr><w:lang w:eastAsia="zh-CN"/></w:rPr><w:t>年时才配置国产的新型武器装备。可以看出，中国军事体系虽然结构比例上，较以往稍加倾斜于海空军，但目前的军事体系主要还是以大规模的地面作战为背景建立起来的，这种体系已经不适用于现代作战方式的要求。</w:t></w:r></w:p><w:p w14:paraId="7A6FEBB7" w14:textId="77777777" w:rsidR="0018722C" w:rsidRDefault="00000000"><w:pPr><w:pStyle w:val="2"/><w:ind w:left="481" w:hangingChars="171" w:hanging="481"/><w:rPr><w:lang w:eastAsia="zh-CN"/></w:rPr></w:pPr><w:bookmarkStart w:id="62" w:name="_TOC_250024"/><w:bookmarkStart w:id="63" w:name="_Toc686144258"/><w:r><w:rPr><w:lang w:eastAsia="zh-CN"/></w:rPr><w:t>第三节</w:t></w:r><w:r><w:rPr><w:lang w:eastAsia="zh-CN"/></w:rPr><w:t xml:space="preserve"> </w:t></w:r><w:bookmarkEnd w:id="62"/><w:r><w:rPr><w:lang w:eastAsia="zh-CN"/></w:rPr><w:t>存在的问题</w:t></w:r><w:bookmarkEnd w:id="63"/></w:p><w:p w14:paraId="32B2D02E" w14:textId="77777777" w:rsidR="0018722C" w:rsidRDefault="00000000"><w:pPr><w:rPr><w:lang w:eastAsia="zh-CN"/></w:rPr></w:pPr><w:r><w:rPr><w:lang w:eastAsia="zh-CN"/></w:rPr><w:t>通过对中国国防费规模和结构的纵向和横向的对比，得出目前中国的国防费还存在着以下的问题：</w:t></w:r></w:p><w:p w14:paraId="10E94291" w14:textId="77777777" w:rsidR="0018722C" w:rsidRDefault="00000000"><w:pPr><w:rPr><w:lang w:eastAsia="zh-CN"/></w:rPr></w:pPr><w:r><w:rPr><w:lang w:eastAsia="zh-CN"/></w:rPr><w:t>一是，中国国防费规模偏低。将绝对规模和防务负担结合来看，在</w:t></w:r><w:r><w:rPr><w:rFonts w:ascii="Times New Roman" w:eastAsia="Times New Roman"/><w:lang w:eastAsia="zh-CN"/></w:rPr><w:t>1998</w:t></w:r><w:r><w:rPr><w:lang w:eastAsia="zh-CN"/></w:rPr><w:t>年之前，与世界主要国家相比，中国国防费的绝对规模较小，且期间国防费绝对规模的增长较为缓慢，防务负担甚至呈现负增长；</w:t></w:r><w:r><w:rPr><w:rFonts w:ascii="Times New Roman" w:eastAsia="Times New Roman"/><w:lang w:eastAsia="zh-CN"/></w:rPr><w:t>1999</w:t></w:r><w:r><w:rPr><w:lang w:eastAsia="zh-CN"/></w:rPr><w:t>年以后，虽然与世界主要国家的国防费规模扩大的速度相比，中国国防费绝对规模的上涨幅度较大，其规模已居世界第二，但是由于目前大部分的国防费都用来补偿前期国防费的不足，整体而言还是不足的。同时，美国以及俄罗斯这种大国的防务负担在和平时期稳定在</w:t></w:r><w:r><w:rPr><w:rFonts w:ascii="Times New Roman" w:eastAsia="Times New Roman"/><w:lang w:eastAsia="zh-CN"/></w:rPr><w:t>4%</w:t></w:r><w:r><w:rPr><w:lang w:eastAsia="zh-CN"/></w:rPr><w:t>左右，世界整体水平则是在</w:t></w:r><w:r><w:rPr><w:rFonts w:ascii="Times New Roman" w:eastAsia="Times New Roman"/><w:lang w:eastAsia="zh-CN"/></w:rPr><w:t>2.5%</w:t></w:r><w:r><w:rPr><w:lang w:eastAsia="zh-CN"/></w:rPr><w:t>左右，而中国作为一个第二经济体的国家以及国防费排名第二的国家，其防务负担仅为</w:t></w:r><w:r><w:rPr><w:rFonts w:ascii="Times New Roman" w:eastAsia="Times New Roman"/><w:lang w:eastAsia="zh-CN"/></w:rPr><w:t>2%</w:t></w:r><w:r><w:rPr><w:lang w:eastAsia="zh-CN"/></w:rPr><w:t>左右，始终低于世界整体水平</w:t></w:r><w:r><w:rPr><w:rFonts w:ascii="Times New Roman" w:eastAsia="Times New Roman"/><w:lang w:eastAsia="zh-CN"/></w:rPr><w:t>0.5</w:t></w:r><w:r><w:rPr><w:lang w:eastAsia="zh-CN"/></w:rPr><w:t>个百分点。这就说明了中国国防费规模偏低，不能完全满足维护中国的国防安全，不能加快实现军队现代化的建设，不能与中国的经济建设相适应。</w:t></w:r></w:p><w:p w14:paraId="5FAB5D96" w14:textId="77777777" w:rsidR="0018722C" w:rsidRDefault="00000000"><w:pPr><w:rPr><w:lang w:eastAsia="zh-CN"/></w:rPr></w:pPr><w:r><w:rPr><w:lang w:eastAsia="zh-CN"/></w:rPr><w:t>二是，中国国防费规模的使用效率不高。这主要从国防费结构可以看出。自世界国防费规模开始上涨之后，为了使国防费规模的使用效率增加，即要让本国</w:t></w:r></w:p><w:p w14:paraId="4C322413" w14:textId="77777777" w:rsidR="0018722C" w:rsidRDefault="00000000"><w:pPr><w:rPr><w:lang w:eastAsia="zh-CN"/></w:rPr></w:pPr><w:r><w:rPr><w:lang w:eastAsia="zh-CN"/></w:rPr><w:t>国防费规模能有效的转化为战斗力，各国在裁军与增加国防费规模的同时，根据军事改革未来的发展方向以及现代战争方式的转变，将增加的国防费规模用于本国还薄弱的地方。而中国的国防费由于长期都保持</w:t></w:r><w:r><w:rPr><w:lang w:eastAsia="zh-CN"/></w:rPr><w:t>“</w:t></w:r><w:r><w:rPr><w:lang w:eastAsia="zh-CN"/></w:rPr><w:t>三三</w:t></w:r><w:r><w:rPr><w:lang w:eastAsia="zh-CN"/></w:rPr><w:t>”</w:t></w:r><w:r><w:rPr><w:lang w:eastAsia="zh-CN"/></w:rPr><w:t>制的结构以及陆军的投入过大，因而结构上还存在着不足，具体表现在：一是装备费中的研究和装备采购投入不足；二是人员生活费中</w:t></w:r><w:r><w:rPr><w:lang w:eastAsia="zh-CN"/></w:rPr><w:lastRenderedPageBreak/><w:t>的非战斗性投入过多；三是教育训练经费投入不足；四是海军、空军投入的不足。这种国防费结构显然是不适应时代发展的要求，并且会导致国防费规模的使用效率不高。</w:t></w:r></w:p><w:p w14:paraId="3A9ECBE9" w14:textId="77777777" w:rsidR="0018722C" w:rsidRDefault="00000000"><w:pPr><w:rPr><w:lang w:eastAsia="zh-CN"/></w:rPr></w:pPr><w:r><w:rPr><w:lang w:eastAsia="zh-CN"/></w:rPr><w:t>要让中国国防费尽量有效的转化为战斗力，即必须对中国国防费的结构进行优化。要想使结构在原来的基础上得到了优化，其方式可以通过将增加的国防费规模主要投入到国防费还有所欠缺的方面得以实现。那么要如何在不影响经济建设和周边安全的情况下，增加中国国防费的规模进行结构优化，这就必须要确定中国国防费的最优规模。</w:t></w:r></w:p><w:p w14:paraId="79018FC5" w14:textId="41F24853" w:rsidR="0018722C" w:rsidRDefault="00000000"><w:pPr><w:pStyle w:val="1"/><w:rPr><w:lang w:eastAsia="zh-CN"/></w:rPr></w:pPr><w:bookmarkStart w:id="64" w:name="第四章_中国国防费最优规模的实证分析_"/><w:bookmarkStart w:id="65" w:name="_Toc686144259"/><w:bookmarkEnd w:id="64"/><w:r><w:rPr><w:lang w:eastAsia="zh-CN"/></w:rPr><w:t>第四章</w:t></w:r><w:r><w:rPr><w:lang w:eastAsia="zh-CN"/></w:rPr><w:t xml:space="preserve">  </w:t></w:r><w:r w:rsidRPr="00DB64CE"><w:rPr><w:lang w:eastAsia="zh-CN"/></w:rPr><w:t>中国国防费最优规模的实证</w:t></w:r><w:bookmarkEnd w:id="65"/><w:r w:rsidR="00856307"><w:rPr><w:rFonts w:hint="eastAsia"/><w:lang w:eastAsia="zh-CN"/></w:rPr><w:t>分析</w:t></w:r></w:p><w:p w14:paraId="20B72B74" w14:textId="77777777" w:rsidR="0018722C" w:rsidRDefault="00000000"><w:pPr><w:pStyle w:val="2"/><w:ind w:left="481" w:hangingChars="171" w:hanging="481"/><w:rPr><w:lang w:eastAsia="zh-CN"/></w:rPr></w:pPr><w:bookmarkStart w:id="66" w:name="_TOC_250023"/><w:bookmarkStart w:id="67" w:name="_Toc686144260"/><w:r><w:rPr><w:lang w:eastAsia="zh-CN"/></w:rPr><w:t>第一节</w:t></w:r><w:r><w:rPr><w:lang w:eastAsia="zh-CN"/></w:rPr><w:t xml:space="preserve"> </w:t></w:r><w:bookmarkEnd w:id="66"/><w:r><w:rPr><w:lang w:eastAsia="zh-CN"/></w:rPr><w:t>模型的建立与数据的选取</w:t></w:r><w:bookmarkEnd w:id="67"/></w:p><w:p w14:paraId="2E0ACE05" w14:textId="77777777" w:rsidR="0018722C" w:rsidRDefault="00000000"><w:pPr><w:rPr><w:lang w:eastAsia="zh-CN"/></w:rPr></w:pPr><w:r><w:rPr><w:lang w:eastAsia="zh-CN"/></w:rPr><w:t>本文模型依据的是</w:t></w:r><w:r><w:rPr><w:rFonts w:ascii="Times New Roman" w:eastAsia="Times New Roman"/><w:lang w:eastAsia="zh-CN"/></w:rPr><w:t>Murdoch</w:t></w:r><w:r><w:rPr><w:lang w:eastAsia="zh-CN"/></w:rPr><w:t>和</w:t></w:r><w:r><w:rPr><w:rFonts w:ascii="Times New Roman" w:eastAsia="Times New Roman"/><w:lang w:eastAsia="zh-CN"/></w:rPr><w:t>Sandler</w:t></w:r><w:r><w:rPr><w:lang w:eastAsia="zh-CN"/></w:rPr><w:t>提出的：一国的国防费规模的大小取决于内外部两种因素。外部的影响因素主要包括敌对国或者潜在敌对国的军事威胁、盟国的军事溢出、国家周边环境的变化等，内部的影响因素则一般包括国家对外政策的变化和本国收入</w:t></w:r><w:r><w:rPr><w:rFonts w:ascii="Times New Roman" w:eastAsia="Times New Roman"/><w:lang w:eastAsia="zh-CN"/></w:rPr><w:t>（</w:t></w:r><w:r><w:rPr><w:lang w:eastAsia="zh-CN"/></w:rPr><w:t>如国内生产总值</w:t></w:r><w:r><w:rPr><w:rFonts w:ascii="Times New Roman" w:eastAsia="Times New Roman"/><w:lang w:eastAsia="zh-CN"/></w:rPr><w:t>）</w:t></w:r><w:r><w:rPr><w:lang w:eastAsia="zh-CN"/></w:rPr><w:t>等。</w:t></w:r></w:p><w:p w14:paraId="6F8E573A" w14:textId="77777777" w:rsidR="0018722C" w:rsidRDefault="00000000"><w:pPr><w:rPr><w:lang w:eastAsia="zh-CN"/></w:rPr></w:pPr><w:r><w:rPr><w:lang w:eastAsia="zh-CN"/></w:rPr><w:t>从</w:t></w:r><w:r><w:rPr><w:rFonts w:ascii="Times New Roman" w:eastAsia="Times New Roman"/><w:lang w:eastAsia="zh-CN"/></w:rPr><w:t>20</w:t></w:r><w:r><w:rPr><w:lang w:eastAsia="zh-CN"/></w:rPr><w:t>世纪</w:t></w:r><w:r><w:rPr><w:rFonts w:ascii="Times New Roman" w:eastAsia="Times New Roman"/><w:lang w:eastAsia="zh-CN"/></w:rPr><w:t>80</w:t></w:r><w:r><w:rPr><w:lang w:eastAsia="zh-CN"/></w:rPr><w:t>年代起，中国主张独立自主的外交政策，表现为不结盟政策。因此，在影响中国国防费规模的外部因素中是没有盟国的军事溢出或溢入这一项因素的。而自中国成立以来，中国的军事战略方针一直是积极防御，即对外政策没有发生改变。因此，总体而言影响中国国防费规模的因素主要是潜在敌对国家的军事威胁和本国的收入。本章将从经济视角以及周边安全视角两方面进行实证分析，分别建立双对数模型，来确定中国国防费的最优规模，方程形式如下：</w:t></w:r></w:p><w:p w14:paraId="3DC6676D" w14:textId="77777777" w:rsidR="0018722C" w:rsidRDefault="00000000"><w:r><w:rPr><w:rFonts w:ascii="Times New Roman" w:hAnsi="Times New Roman"/></w:rPr><w:lastRenderedPageBreak/><w:t>Log(CHINA</w:t></w:r><w:r><w:rPr><w:rFonts w:ascii="Times New Roman" w:hAnsi="Times New Roman"/></w:rPr><w:t xml:space="preserve"> </w:t></w:r><w:r><w:rPr><w:rFonts w:ascii="Times New Roman" w:hAnsi="Times New Roman"/><w:sz w:val="14"/></w:rPr><w:t>t</w:t></w:r><w:r><w:rPr><w:rFonts w:ascii="Times New Roman" w:hAnsi="Times New Roman"/></w:rPr><w:t>)</w:t></w:r><w:r><w:rPr><w:rFonts w:ascii="Symbol" w:hAnsi="Symbol"/></w:rPr><w:t></w:t></w:r><w:r><w:rPr><w:rFonts w:ascii="Times New Roman" w:hAnsi="Times New Roman"/></w:rPr><w:t>α</w:t></w:r><w:r><w:rPr><w:rFonts w:ascii="Times New Roman" w:hAnsi="Times New Roman"/><w:vertAlign w:val="subscript"/></w:rPr><w:t>1</w:t></w:r><w:r><w:rPr><w:rFonts w:ascii="Symbol" w:hAnsi="Symbol"/></w:rPr><w:t></w:t></w:r><w:r><w:rPr><w:rFonts w:ascii="Times New Roman" w:hAnsi="Times New Roman"/></w:rPr><w:t>β</w:t></w:r><w:r><w:rPr><w:rFonts w:ascii="Times New Roman" w:hAnsi="Times New Roman"/><w:vertAlign w:val="subscript"/></w:rPr><w:t>1</w:t></w:r><w:r><w:rPr><w:rFonts w:ascii="Times New Roman" w:hAnsi="Times New Roman"/></w:rPr><w:t xml:space="preserve">Log(GDP </w:t></w:r><w:r><w:rPr><w:rFonts w:ascii="Times New Roman" w:hAnsi="Times New Roman"/><w:sz w:val="14"/></w:rPr><w:t>t</w:t></w:r><w:r><w:rPr><w:rFonts w:ascii="Times New Roman" w:hAnsi="Times New Roman"/></w:rPr><w:t>)</w:t></w:r><w:r><w:rPr><w:rFonts w:ascii="Symbol" w:hAnsi="Symbol"/></w:rPr><w:t></w:t></w:r><w:r><w:rPr><w:rFonts w:ascii="Times New Roman" w:hAnsi="Times New Roman"/></w:rPr><w:t>ε</w:t></w:r><w:r><w:rPr><w:rFonts w:ascii="Times New Roman" w:hAnsi="Times New Roman"/><w:vertAlign w:val="subscript"/></w:rPr><w:t>1t</w:t></w:r></w:p><w:p w14:paraId="7F7A87C7" w14:textId="77777777" w:rsidR="0018722C" w:rsidRDefault="00000000"><w:r><w:br w:type="column"/></w:r><w:r><w:rPr><w:rFonts w:ascii="Times New Roman"/></w:rPr><w:t>(4-1)</w:t></w:r></w:p><w:p w14:paraId="71529D2B" w14:textId="77777777" w:rsidR="0018722C" w:rsidRDefault="00000000"><w:r><w:rPr><w:rFonts w:eastAsiaTheme="minorHAnsi"/></w:rPr><w:t>Log(</w:t></w:r><w:r><w:rPr><w:rFonts w:eastAsiaTheme="minorHAnsi"/><w:szCs w:val="22"/></w:rPr><w:t xml:space="preserve">CHINA </w:t></w:r><w:r><w:rPr><w:rFonts w:ascii="Times New Roman" w:eastAsiaTheme="minorHAnsi" w:hAnsi="Times New Roman"/><w:sz w:val="14"/><w:szCs w:val="22"/></w:rPr><w:t>t</w:t></w:r><w:r><w:rPr><w:rFonts w:ascii="Times New Roman" w:eastAsiaTheme="minorHAnsi" w:hAnsi="Times New Roman"/></w:rPr><w:t>)</w:t></w:r><w:r><w:rPr><w:rFonts w:ascii="Symbol" w:eastAsiaTheme="minorHAnsi" w:hAnsi="Symbol"/></w:rPr><w:t></w:t></w:r><w:r><w:rPr><w:rFonts w:ascii="Times New Roman" w:eastAsiaTheme="minorHAnsi" w:hAnsi="Times New Roman"/></w:rPr><w:t>α</w:t></w:r><w:r><w:rPr><w:rFonts w:ascii="Times New Roman" w:eastAsiaTheme="minorHAnsi" w:hAnsi="Times New Roman"/><w:vertAlign w:val="subscript"/></w:rPr><w:t>2</w:t></w:r><w:r><w:rPr><w:rFonts w:ascii="Times New Roman" w:eastAsiaTheme="minorHAnsi" w:hAnsi="Times New Roman"/><w:vertAlign w:val="subscript"/></w:rPr><w:t xml:space="preserve"> </w:t></w:r><w:r><w:rPr><w:rFonts w:ascii="Symbol" w:eastAsiaTheme="minorHAnsi" w:hAnsi="Symbol"/></w:rPr><w:t></w:t></w:r><w:r><w:rPr><w:rFonts w:ascii="Times New Roman" w:eastAsiaTheme="minorHAnsi" w:hAnsi="Times New Roman"/></w:rPr><w:t>β</w:t></w:r><w:r><w:rPr><w:rFonts w:ascii="Times New Roman" w:eastAsiaTheme="minorHAnsi" w:hAnsi="Times New Roman"/><w:vertAlign w:val="subscript"/></w:rPr><w:t>2</w:t></w:r><w:r><w:rPr><w:rFonts w:ascii="Times New Roman" w:eastAsiaTheme="minorHAnsi" w:hAnsi="Times New Roman"/></w:rPr><w:t>Log(</w:t></w:r><w:r><w:rPr><w:rFonts w:ascii="Times New Roman" w:eastAsiaTheme="minorHAnsi" w:hAnsi="Times New Roman"/><w:szCs w:val="22"/></w:rPr><w:t xml:space="preserve">SUM </w:t></w:r><w:r><w:rPr><w:rFonts w:ascii="Times New Roman" w:eastAsiaTheme="minorHAnsi" w:hAnsi="Times New Roman"/><w:sz w:val="14"/><w:szCs w:val="22"/></w:rPr><w:t>t</w:t></w:r><w:r><w:rPr><w:rFonts w:ascii="Times New Roman" w:eastAsiaTheme="minorHAnsi" w:hAnsi="Times New Roman"/></w:rPr><w:t>)</w:t></w:r><w:r><w:rPr><w:rFonts w:ascii="Symbol" w:eastAsiaTheme="minorHAnsi" w:hAnsi="Symbol"/></w:rPr><w:t></w:t></w:r><w:r><w:rPr><w:rFonts w:ascii="Times New Roman" w:eastAsiaTheme="minorHAnsi" w:hAnsi="Times New Roman"/></w:rPr><w:t>ε</w:t></w:r><w:r><w:rPr><w:rFonts w:ascii="Times New Roman" w:eastAsiaTheme="minorHAnsi" w:hAnsi="Times New Roman"/><w:vertAlign w:val="subscript"/></w:rPr><w:t>2t</w:t></w:r></w:p><w:p w14:paraId="09646326" w14:textId="77777777" w:rsidR="0018722C" w:rsidRDefault="00000000"><w:pPr><w:rPr><w:lang w:eastAsia="zh-CN"/></w:rPr></w:pPr><w:r><w:rPr><w:lang w:eastAsia="zh-CN"/></w:rPr><w:br w:type="column"/></w:r><w:r><w:rPr><w:rFonts w:ascii="Times New Roman"/><w:lang w:eastAsia="zh-CN"/></w:rPr><w:t>(4-2)</w:t></w:r></w:p><w:p w14:paraId="07EBEDF7" w14:textId="77777777" w:rsidR="0018722C" w:rsidRDefault="00000000"><w:pPr><w:rPr><w:lang w:eastAsia="zh-CN"/></w:rPr></w:pPr><w:r><w:rPr><w:rFonts w:eastAsiaTheme="minorHAnsi"/><w:lang w:eastAsia="zh-CN"/></w:rPr><w:t>其中，</w:t></w:r><w:r><w:rPr><w:rFonts w:ascii="Times New Roman" w:eastAsia="Times New Roman" w:hAnsi="Times New Roman"/><w:lang w:eastAsia="zh-CN"/></w:rPr><w:t>CHINAt</w:t></w:r><w:r><w:rPr><w:rFonts w:eastAsiaTheme="minorHAnsi"/><w:lang w:eastAsia="zh-CN"/></w:rPr><w:t>为国防费规模，</w:t></w:r><w:r><w:rPr><w:rFonts w:ascii="Times New Roman" w:eastAsia="Times New Roman" w:hAnsi="Times New Roman"/><w:lang w:eastAsia="zh-CN"/></w:rPr><w:t>GDPt</w:t></w:r><w:r><w:rPr><w:rFonts w:eastAsiaTheme="minorHAnsi"/><w:lang w:eastAsia="zh-CN"/></w:rPr><w:t>为国内生产总值，</w:t></w:r><w:r><w:rPr><w:rFonts w:ascii="Times New Roman" w:eastAsia="Times New Roman" w:hAnsi="Times New Roman"/><w:lang w:eastAsia="zh-CN"/></w:rPr><w:t>SUMt</w:t></w:r><w:r><w:rPr><w:rFonts w:eastAsiaTheme="minorHAnsi"/><w:lang w:eastAsia="zh-CN"/></w:rPr><w:t>为潜在敌对国家和地区的国防费规模，</w:t></w:r><w:r><w:rPr><w:rFonts w:ascii="Times New Roman" w:eastAsia="Times New Roman" w:hAnsi="Times New Roman"/></w:rPr><w:t>ε</w:t></w:r><w:r><w:rPr><w:rFonts w:ascii="Times New Roman" w:eastAsia="Times New Roman" w:hAnsi="Times New Roman"/><w:vertAlign w:val="subscript"/><w:lang w:eastAsia="zh-CN"/></w:rPr><w:t>1t</w:t></w:r><w:r><w:rPr><w:rFonts w:eastAsiaTheme="minorHAnsi"/><w:lang w:eastAsia="zh-CN"/></w:rPr><w:t>、</w:t></w:r><w:r><w:rPr><w:rFonts w:ascii="Times New Roman" w:eastAsia="Times New Roman" w:hAnsi="Times New Roman"/></w:rPr><w:t>ε</w:t></w:r><w:r><w:rPr><w:rFonts w:ascii="Times New Roman" w:eastAsia="Times New Roman" w:hAnsi="Times New Roman"/><w:vertAlign w:val="subscript"/><w:lang w:eastAsia="zh-CN"/></w:rPr><w:t>2t</w:t></w:r><w:r><w:rPr><w:rFonts w:eastAsiaTheme="minorHAnsi"/><w:lang w:eastAsia="zh-CN"/></w:rPr><w:t>为误差项，</w:t></w:r><w:r><w:rPr><w:rFonts w:ascii="Times New Roman" w:eastAsia="Times New Roman" w:hAnsi="Times New Roman"/></w:rPr><w:t>α</w:t></w:r><w:r><w:rPr><w:rFonts w:ascii="Times New Roman" w:eastAsia="Times New Roman" w:hAnsi="Times New Roman"/><w:vertAlign w:val="subscript"/><w:lang w:eastAsia="zh-CN"/></w:rPr><w:t>1</w:t></w:r><w:r><w:rPr><w:rFonts w:eastAsiaTheme="minorHAnsi"/><w:lang w:eastAsia="zh-CN"/></w:rPr><w:t>、</w:t></w:r><w:r><w:rPr><w:rFonts w:ascii="Times New Roman" w:eastAsia="Times New Roman" w:hAnsi="Times New Roman"/></w:rPr><w:t>α</w:t></w:r><w:r><w:rPr><w:rFonts w:ascii="Times New Roman" w:eastAsia="Times New Roman" w:hAnsi="Times New Roman"/><w:vertAlign w:val="subscript"/><w:lang w:eastAsia="zh-CN"/></w:rPr><w:t>2</w:t></w:r><w:r><w:rPr><w:rFonts w:eastAsiaTheme="minorHAnsi"/><w:lang w:eastAsia="zh-CN"/></w:rPr><w:t>为常数项，</w:t></w:r><w:r><w:rPr><w:rFonts w:ascii="Times New Roman" w:eastAsia="Times New Roman" w:hAnsi="Times New Roman"/></w:rPr><w:t>β</w:t></w:r><w:r><w:rPr><w:rFonts w:ascii="Times New Roman" w:eastAsia="Times New Roman" w:hAnsi="Times New Roman"/><w:vertAlign w:val="subscript"/><w:lang w:eastAsia="zh-CN"/></w:rPr><w:t>1</w:t></w:r><w:r><w:rPr><w:rFonts w:eastAsiaTheme="minorHAnsi"/><w:lang w:eastAsia="zh-CN"/></w:rPr><w:t>、</w:t></w:r><w:r><w:rPr><w:rFonts w:ascii="Times New Roman" w:eastAsia="Times New Roman" w:hAnsi="Times New Roman"/></w:rPr><w:t>β</w:t></w:r><w:r><w:rPr><w:rFonts w:ascii="Times New Roman" w:eastAsia="Times New Roman" w:hAnsi="Times New Roman"/><w:vertAlign w:val="subscript"/><w:lang w:eastAsia="zh-CN"/></w:rPr><w:t>2</w:t></w:r><w:r><w:rPr><w:rFonts w:eastAsiaTheme="minorHAnsi"/><w:lang w:eastAsia="zh-CN"/></w:rPr><w:t>为斜率系数</w:t></w:r><w:r><w:rPr><w:rFonts w:ascii="Times New Roman" w:eastAsia="Times New Roman" w:hAnsi="Times New Roman"/><w:position w:val="2"/><w:lang w:eastAsia="zh-CN"/></w:rPr><w:t>（</w:t></w:r><w:r><w:rPr><w:rFonts w:eastAsiaTheme="minorHAnsi"/><w:position w:val="2"/><w:szCs w:val="22"/><w:lang w:eastAsia="zh-CN"/></w:rPr><w:t>本章表示弹性</w:t></w:r><w:r><w:rPr><w:rFonts w:ascii="Times New Roman" w:eastAsia="Times New Roman" w:hAnsi="Times New Roman"/><w:position w:val="2"/><w:lang w:eastAsia="zh-CN"/></w:rPr><w:t>）</w:t></w:r><w:r><w:rPr><w:rFonts w:eastAsiaTheme="minorHAnsi"/><w:lang w:eastAsia="zh-CN"/></w:rPr><w:t>。假如基于</w:t></w:r><w:r><w:rPr><w:rFonts w:ascii="Times New Roman" w:eastAsia="Times New Roman" w:hAnsi="Times New Roman"/><w:lang w:eastAsia="zh-CN"/></w:rPr><w:t>Log(</w:t></w:r><w:r><w:rPr><w:rFonts w:ascii="Times New Roman" w:eastAsia="Times New Roman" w:hAnsi="Times New Roman"/><w:position w:val="2"/><w:szCs w:val="22"/><w:lang w:eastAsia="zh-CN"/></w:rPr><w:t>CHINA</w:t></w:r><w:r><w:rPr><w:rFonts w:ascii="Times New Roman" w:eastAsia="Times New Roman" w:hAnsi="Times New Roman"/><w:sz w:val="15"/><w:szCs w:val="22"/><w:lang w:eastAsia="zh-CN"/></w:rPr><w:t>t</w:t></w:r><w:r><w:rPr><w:rFonts w:ascii="Times New Roman" w:eastAsia="Times New Roman" w:hAnsi="Times New Roman"/><w:lang w:eastAsia="zh-CN"/></w:rPr><w:t>)</w:t></w:r><w:r><w:rPr><w:rFonts w:eastAsiaTheme="minorHAnsi"/><w:lang w:eastAsia="zh-CN"/></w:rPr><w:t>与</w:t></w:r><w:r><w:rPr><w:rFonts w:ascii="Times New Roman" w:eastAsia="Times New Roman" w:hAnsi="Times New Roman"/><w:lang w:eastAsia="zh-CN"/></w:rPr><w:t>Log(</w:t></w:r><w:r><w:rPr><w:rFonts w:ascii="Times New Roman" w:eastAsia="Times New Roman" w:hAnsi="Times New Roman"/><w:position w:val="2"/><w:szCs w:val="22"/><w:lang w:eastAsia="zh-CN"/></w:rPr><w:t>GDP</w:t></w:r><w:r><w:rPr><w:rFonts w:ascii="Times New Roman" w:eastAsia="Times New Roman" w:hAnsi="Times New Roman"/><w:sz w:val="15"/><w:szCs w:val="22"/><w:lang w:eastAsia="zh-CN"/></w:rPr><w:t>t</w:t></w:r><w:r><w:rPr><w:rFonts w:ascii="Times New Roman" w:eastAsia="Times New Roman" w:hAnsi="Times New Roman"/><w:lang w:eastAsia="zh-CN"/></w:rPr><w:t>)</w:t></w:r><w:r><w:rPr><w:rFonts w:eastAsiaTheme="minorHAnsi"/><w:lang w:eastAsia="zh-CN"/></w:rPr><w:t>、</w:t></w:r><w:r><w:rPr><w:rFonts w:ascii="Times New Roman" w:eastAsia="Times New Roman" w:hAnsi="Times New Roman"/><w:lang w:eastAsia="zh-CN"/></w:rPr><w:t>Log(</w:t></w:r><w:r><w:rPr><w:rFonts w:ascii="Times New Roman" w:eastAsia="Times New Roman" w:hAnsi="Times New Roman"/><w:position w:val="2"/><w:szCs w:val="22"/><w:lang w:eastAsia="zh-CN"/></w:rPr><w:t>CHINA</w:t></w:r><w:r><w:rPr><w:rFonts w:ascii="Times New Roman" w:eastAsia="Times New Roman" w:hAnsi="Times New Roman"/><w:sz w:val="15"/><w:szCs w:val="22"/><w:lang w:eastAsia="zh-CN"/></w:rPr><w:t>t</w:t></w:r><w:r><w:rPr><w:rFonts w:ascii="Times New Roman" w:eastAsia="Times New Roman" w:hAnsi="Times New Roman"/><w:lang w:eastAsia="zh-CN"/></w:rPr><w:t>)</w:t></w:r><w:r><w:rPr><w:rFonts w:eastAsiaTheme="minorHAnsi"/><w:lang w:eastAsia="zh-CN"/></w:rPr><w:t>与</w:t></w:r></w:p><w:p w14:paraId="0114E3B1" w14:textId="77777777" w:rsidR="0018722C" w:rsidRDefault="00000000"><w:pPr><w:rPr><w:lang w:eastAsia="zh-CN"/></w:rPr></w:pPr><w:r><w:rPr><w:rFonts w:ascii="Times New Roman" w:eastAsia="Times New Roman"/><w:lang w:eastAsia="zh-CN"/></w:rPr><w:t>Log(SUMt)</w:t></w:r><w:r><w:rPr><w:lang w:eastAsia="zh-CN"/></w:rPr><w:t>的</w:t></w:r><w:r><w:rPr><w:rFonts w:ascii="Times New Roman" w:eastAsia="Times New Roman"/><w:lang w:eastAsia="zh-CN"/></w:rPr><w:t>VAR</w:t></w:r><w:r><w:rPr><w:lang w:eastAsia="zh-CN"/></w:rPr><w:t>模型分别进行协整检验，若是都通过了检验，这就意味着存在</w:t></w:r></w:p><w:p w14:paraId="196FB14E" w14:textId="77777777" w:rsidR="0018722C" w:rsidRDefault="00000000"><w:pPr><w:rPr><w:lang w:eastAsia="zh-CN"/></w:rPr></w:pPr><w:r><w:rPr><w:lang w:eastAsia="zh-CN"/></w:rPr><w:t>长期均衡关系。</w:t></w:r></w:p><w:p w14:paraId="6CF1B30F" w14:textId="77777777" w:rsidR="0018722C" w:rsidRDefault="00000000"><w:r><w:rPr><w:rFonts w:eastAsiaTheme="minorHAnsi"/></w:rPr><w:t>这种长期的均衡关系是可以分别用</w:t></w:r><w:r><w:rPr><w:rFonts w:ascii="Times New Roman" w:eastAsiaTheme="minorHAnsi" w:hAnsi="Times New Roman"/></w:rPr><w:t>β1</w:t></w:r><w:r><w:rPr><w:rFonts w:eastAsiaTheme="minorHAnsi"/></w:rPr><w:t>、</w:t></w:r><w:r><w:rPr><w:rFonts w:ascii="Times New Roman" w:eastAsiaTheme="minorHAnsi" w:hAnsi="Times New Roman"/></w:rPr><w:t>β2</w:t></w:r><w:r><w:rPr><w:rFonts w:eastAsiaTheme="minorHAnsi"/></w:rPr><w:t>来表示：</w:t></w:r><w:r><w:rPr><w:rFonts w:ascii="Times New Roman" w:eastAsiaTheme="minorHAnsi" w:hAnsi="Times New Roman"/></w:rPr><w:t>β1 =(</w:t></w:r><w:r><w:rPr><w:rFonts w:ascii="Symbol" w:eastAsiaTheme="minorHAnsi" w:hAnsi="Symbol"/></w:rPr><w:t></w:t></w:r><w:r><w:rPr><w:rFonts w:ascii="Times New Roman" w:eastAsiaTheme="minorHAnsi" w:hAnsi="Times New Roman"/></w:rPr><w:t>CHINAt / CHINAt)</w:t></w:r></w:p><w:p w14:paraId="0F6F34DC" w14:textId="77777777" w:rsidR="0018722C" w:rsidRDefault="00000000"><w:r><w:rPr><w:rFonts w:eastAsiaTheme="minorHAnsi"/></w:rPr><w:t>/(</w:t></w:r><w:r><w:rPr><w:rFonts w:ascii="Symbol" w:eastAsia="Symbol" w:hAnsi="Symbol"/><w:position w:val="2"/><w:szCs w:val="22"/></w:rPr><w:t></w:t></w:r><w:r><w:rPr><w:rFonts w:ascii="Times New Roman" w:eastAsia="宋体" w:hAnsi="Times New Roman"/><w:position w:val="2"/><w:szCs w:val="22"/></w:rPr><w:t>GDP</w:t></w:r><w:r><w:rPr><w:rFonts w:ascii="Times New Roman" w:eastAsia="宋体" w:hAnsi="Times New Roman"/><w:sz w:val="15"/><w:szCs w:val="22"/></w:rPr><w:t>t</w:t></w:r><w:r><w:rPr><w:rFonts w:ascii="Times New Roman" w:eastAsia="宋体" w:hAnsi="Times New Roman"/><w:position w:val="2"/><w:szCs w:val="22"/></w:rPr><w:t>/GDP</w:t></w:r><w:r><w:rPr><w:rFonts w:ascii="Times New Roman" w:eastAsia="宋体" w:hAnsi="Times New Roman"/><w:sz w:val="15"/><w:szCs w:val="22"/></w:rPr><w:t>t</w:t></w:r><w:r><w:rPr><w:rFonts w:ascii="Times New Roman" w:eastAsia="宋体" w:hAnsi="Times New Roman"/></w:rPr><w:t>), β2 =(</w:t></w:r><w:r><w:rPr><w:rFonts w:ascii="Symbol" w:eastAsia="Symbol" w:hAnsi="Symbol"/><w:position w:val="2"/><w:szCs w:val="22"/></w:rPr><w:t></w:t></w:r><w:r><w:rPr><w:rFonts w:ascii="Times New Roman" w:eastAsia="宋体" w:hAnsi="Times New Roman"/><w:position w:val="2"/><w:szCs w:val="22"/></w:rPr><w:t>CHINA</w:t></w:r><w:r><w:rPr><w:rFonts w:ascii="Times New Roman" w:eastAsia="宋体" w:hAnsi="Times New Roman"/><w:sz w:val="15"/><w:szCs w:val="22"/></w:rPr><w:t>t</w:t></w:r><w:r><w:rPr><w:rFonts w:ascii="Times New Roman" w:eastAsia="宋体" w:hAnsi="Times New Roman"/><w:position w:val="2"/><w:szCs w:val="22"/></w:rPr><w:t>/CHINA</w:t></w:r><w:r><w:rPr><w:rFonts w:ascii="Times New Roman" w:eastAsia="宋体" w:hAnsi="Times New Roman"/><w:sz w:val="15"/><w:szCs w:val="22"/></w:rPr><w:t>t</w:t></w:r><w:r><w:rPr><w:rFonts w:ascii="Times New Roman" w:eastAsia="宋体" w:hAnsi="Times New Roman"/></w:rPr><w:t>)</w:t></w:r><w:r><w:rPr><w:rFonts w:ascii="Times New Roman" w:eastAsia="宋体" w:hAnsi="Times New Roman"/></w:rPr><w:t xml:space="preserve"> /(</w:t></w:r><w:r><w:rPr><w:rFonts w:ascii="Symbol" w:eastAsia="Symbol" w:hAnsi="Symbol"/><w:position w:val="2"/><w:szCs w:val="22"/></w:rPr><w:t></w:t></w:r><w:r><w:rPr><w:rFonts w:ascii="Times New Roman" w:eastAsia="宋体" w:hAnsi="Times New Roman"/><w:position w:val="2"/><w:szCs w:val="22"/></w:rPr><w:t>SUM</w:t></w:r><w:r><w:rPr><w:rFonts w:ascii="Times New Roman" w:eastAsia="宋体" w:hAnsi="Times New Roman"/><w:sz w:val="15"/><w:szCs w:val="22"/></w:rPr><w:t>t</w:t></w:r><w:r><w:rPr><w:rFonts w:ascii="Times New Roman" w:eastAsia="宋体" w:hAnsi="Times New Roman"/><w:position w:val="2"/><w:szCs w:val="22"/></w:rPr><w:t>/SUM</w:t></w:r><w:r><w:rPr><w:rFonts w:ascii="Times New Roman" w:eastAsia="宋体" w:hAnsi="Times New Roman"/><w:sz w:val="15"/><w:szCs w:val="22"/></w:rPr><w:t>t</w:t></w:r><w:r><w:rPr><w:rFonts w:ascii="Times New Roman" w:eastAsia="宋体" w:hAnsi="Times New Roman"/></w:rPr><w:t>)</w:t></w:r><w:r><w:rPr><w:rFonts w:eastAsiaTheme="minorHAnsi"/><w:position w:val="2"/></w:rPr><w:t xml:space="preserve">. </w:t></w:r><w:r><w:rPr><w:rFonts w:eastAsiaTheme="minorHAnsi"/></w:rPr><w:t>由于</w:t></w:r><w:r><w:rPr><w:rFonts w:ascii="Times New Roman" w:eastAsia="宋体" w:hAnsi="Times New Roman"/></w:rPr><w:t>β1</w:t></w:r><w:r><w:rPr><w:rFonts w:eastAsiaTheme="minorHAnsi"/></w:rPr><w:t>、</w:t></w:r><w:r><w:rPr><w:rFonts w:ascii="Times New Roman" w:eastAsia="宋体" w:hAnsi="Times New Roman"/></w:rPr><w:t>β2</w:t></w:r><w:r><w:rPr><w:rFonts w:eastAsiaTheme="minorHAnsi"/></w:rPr><w:t>反映的都是长期均衡关系，所以在一定时期内</w:t></w:r><w:r><w:rPr><w:rFonts w:ascii="Times New Roman" w:eastAsia="宋体" w:hAnsi="Times New Roman"/></w:rPr><w:t>β</w:t></w:r><w:r><w:rPr><w:rFonts w:ascii="Times New Roman" w:eastAsia="宋体" w:hAnsi="Times New Roman"/><w:vertAlign w:val="subscript"/></w:rPr><w:t>1</w:t></w:r><w:r><w:rPr><w:rFonts w:eastAsiaTheme="minorHAnsi"/></w:rPr><w:t>、</w:t></w:r><w:r><w:rPr><w:rFonts w:ascii="Times New Roman" w:eastAsia="宋体" w:hAnsi="Times New Roman"/></w:rPr><w:t>β</w:t></w:r><w:r><w:rPr><w:rFonts w:ascii="Times New Roman" w:eastAsia="宋体" w:hAnsi="Times New Roman"/><w:vertAlign w:val="subscript"/></w:rPr><w:t>2</w:t></w:r><w:r><w:rPr><w:rFonts w:eastAsiaTheme="minorHAnsi"/></w:rPr><w:t>是相对稳定的。</w:t></w:r></w:p><w:p w14:paraId="384B9518" w14:textId="77777777" w:rsidR="0018722C" w:rsidRDefault="00000000"><w:pPr><w:rPr><w:lang w:eastAsia="zh-CN"/></w:rPr></w:pPr><w:r><w:rPr><w:lang w:eastAsia="zh-CN"/></w:rPr><w:t>为了分析国防费占国内生产总值的最优比重</w:t></w:r><w:r><w:rPr><w:rFonts w:ascii="Times New Roman" w:eastAsia="Times New Roman"/><w:lang w:eastAsia="zh-CN"/></w:rPr><w:t>（</w:t></w:r><w:r><w:rPr><w:lang w:eastAsia="zh-CN"/></w:rPr><w:t>最优防务负担</w:t></w:r><w:r><w:rPr><w:rFonts w:ascii="Times New Roman" w:eastAsia="Times New Roman"/><w:lang w:eastAsia="zh-CN"/></w:rPr><w:t>）</w:t></w:r><w:r><w:rPr><w:lang w:eastAsia="zh-CN"/></w:rPr><w:t>，建立了部分调整模型如下所示：</w:t></w:r></w:p><w:p w14:paraId="46A383E6" w14:textId="77777777" w:rsidR="0018722C" w:rsidRDefault="00000000"><w:r><w:rPr><w:rFonts w:eastAsiaTheme="minorHAnsi"/></w:rPr><w:t>CHINA</w:t></w:r><w:r><w:rPr><w:vertAlign w:val="superscript"/></w:rPr><w:t></w:t></w:r><w:r><w:rPr><w:vertAlign w:val="superscript"/></w:rPr><w:t xml:space="preserve"> </w:t></w:r><w:r><w:rPr><w:rFonts w:ascii="Symbol" w:eastAsiaTheme="minorHAnsi" w:hAnsi="Symbol"/></w:rPr><w:t></w:t></w:r><w:r><w:rPr><w:rFonts w:ascii="Times New Roman" w:eastAsiaTheme="minorHAnsi" w:hAnsi="Times New Roman"/></w:rPr><w:t>α</w:t></w:r><w:r><w:rPr><w:rFonts w:ascii="Times New Roman" w:eastAsiaTheme="minorHAnsi" w:hAnsi="Times New Roman"/><w:vertAlign w:val="subscript"/></w:rPr><w:t>3</w:t></w:r><w:r><w:rPr><w:rFonts w:ascii="Symbol" w:eastAsiaTheme="minorHAnsi" w:hAnsi="Symbol"/></w:rPr><w:t></w:t></w:r><w:r><w:rPr><w:rFonts w:ascii="Times New Roman" w:eastAsiaTheme="minorHAnsi" w:hAnsi="Times New Roman"/></w:rPr><w:t>β</w:t></w:r><w:r><w:rPr><w:rFonts w:ascii="Times New Roman" w:eastAsiaTheme="minorHAnsi" w:hAnsi="Times New Roman"/><w:vertAlign w:val="subscript"/></w:rPr><w:t>3</w:t></w:r><w:r><w:rPr><w:rFonts w:ascii="Times New Roman" w:eastAsiaTheme="minorHAnsi" w:hAnsi="Times New Roman"/></w:rPr><w:t xml:space="preserve">GDP </w:t></w:r><w:r><w:rPr><w:rFonts w:ascii="Times New Roman" w:eastAsiaTheme="minorHAnsi" w:hAnsi="Times New Roman"/><w:vertAlign w:val="subscript"/></w:rPr><w:t>t</w:t></w:r></w:p><w:p w14:paraId="0A07E1A7" w14:textId="77777777" w:rsidR="0018722C" w:rsidRDefault="00000000"><w:r><w:rPr><w:rFonts w:eastAsiaTheme="minorHAnsi"/></w:rPr><w:t>t</w:t></w:r></w:p><w:p w14:paraId="6B688800" w14:textId="77777777" w:rsidR="0018722C" w:rsidRDefault="00000000"><w:pPr><w:rPr><w:lang w:eastAsia="zh-CN"/></w:rPr></w:pPr><w:r><w:rPr><w:lang w:eastAsia="zh-CN"/></w:rPr><w:br w:type="column"/></w:r><w:r><w:rPr><w:rFonts w:ascii="Times New Roman"/><w:lang w:eastAsia="zh-CN"/></w:rPr><w:t>(4-3)</w:t></w:r></w:p><w:p w14:paraId="544E7B66" w14:textId="77777777" w:rsidR="0018722C" w:rsidRDefault="00000000"><w:pPr><w:rPr><w:lang w:eastAsia="zh-CN"/></w:rPr></w:pPr><w:r><w:rPr><w:lang w:eastAsia="zh-CN"/></w:rPr><w:t>其中，</w:t></w:r><w:r><w:rPr><w:rFonts w:ascii="Times New Roman" w:eastAsia="宋体" w:hAnsi="Times New Roman"/><w:lang w:eastAsia="zh-CN"/></w:rPr><w:t>CHINA</w:t></w:r><w:r><w:rPr><w:rFonts w:ascii="Symbol" w:eastAsia="Symbol" w:hAnsi="Symbol"/><w:lang w:eastAsia="zh-CN"/></w:rPr><w:t></w:t></w:r><w:r><w:rPr><w:lang w:eastAsia="zh-CN"/></w:rPr><w:t>表示的是最优的国防费规模，</w:t></w:r><w:r><w:rPr><w:rFonts w:ascii="Times New Roman" w:eastAsia="宋体" w:hAnsi="Times New Roman"/><w:lang w:eastAsia="zh-CN"/></w:rPr><w:t>GDPt</w:t></w:r><w:r><w:rPr><w:lang w:eastAsia="zh-CN"/></w:rPr><w:t>则仍表示的是国内生产</w:t></w:r></w:p><w:p w14:paraId="61E0D4D0" w14:textId="77777777" w:rsidR="0018722C" w:rsidRDefault="00000000"><w:pPr><w:rPr><w:lang w:eastAsia="zh-CN"/></w:rPr></w:pPr><w:r><w:rPr><w:rFonts w:eastAsiaTheme="minorHAnsi"/><w:lang w:eastAsia="zh-CN"/></w:rPr><w:lastRenderedPageBreak/><w:t>t</w:t></w:r></w:p><w:p w14:paraId="09512AD3" w14:textId="77777777" w:rsidR="0018722C" w:rsidRDefault="00000000"><w:pPr><w:rPr><w:lang w:eastAsia="zh-CN"/></w:rPr></w:pPr><w:r><w:rPr><w:lang w:eastAsia="zh-CN"/></w:rPr><w:t>总值。由于最优的国防费规模是不能通过观测所得，因此，本章根据</w:t></w:r><w:r><w:rPr><w:lang w:eastAsia="zh-CN"/></w:rPr><w:t>“</w:t></w:r><w:r><w:rPr><w:lang w:eastAsia="zh-CN"/></w:rPr><w:t>部分调整假说</w:t></w:r><w:r><w:rPr><w:lang w:eastAsia="zh-CN"/></w:rPr><w:t>”</w:t></w:r><w:r><w:rPr><w:lang w:eastAsia="zh-CN"/></w:rPr><w:t>对最优的国防费规模进行确定，即假定因变量的实际变动</w:t></w:r><w:r><w:rPr><w:rFonts w:ascii="Times New Roman" w:eastAsia="Times New Roman" w:hAnsi="Times New Roman"/><w:position w:val="2"/><w:lang w:eastAsia="zh-CN"/></w:rPr><w:t>（</w:t></w:r><w:r><w:rPr><w:rFonts w:ascii="Times New Roman" w:eastAsia="Times New Roman" w:hAnsi="Times New Roman"/><w:lang w:eastAsia="zh-CN"/></w:rPr><w:t xml:space="preserve">CHINAt </w:t></w:r><w:r><w:rPr><w:lang w:eastAsia="zh-CN"/></w:rPr><w:t>－</w:t></w:r></w:p><w:p w14:paraId="09E48C6A" w14:textId="77777777" w:rsidR="0018722C" w:rsidRDefault="00000000"><w:r><w:rPr><w:rFonts w:ascii="Times New Roman" w:eastAsia="宋体" w:hAnsi="Times New Roman"/></w:rPr><w:t>CHINAt-1</w:t></w:r><w:r><w:rPr><w:rFonts w:ascii="Times New Roman" w:eastAsia="宋体" w:hAnsi="Times New Roman"/><w:position w:val="2"/></w:rPr><w:t>）</w:t></w:r><w:r><w:t>，与其理想值和前期值之间的差异</w:t></w:r><w:r><w:rPr><w:rFonts w:ascii="Times New Roman" w:eastAsia="宋体" w:hAnsi="Times New Roman"/></w:rPr><w:t>( CHINA</w:t></w:r><w:r><w:rPr><w:rFonts w:ascii="Symbol" w:eastAsia="Symbol" w:hAnsi="Symbol"/></w:rPr><w:t></w:t></w:r><w:r><w:t>－</w:t></w:r><w:r><w:rPr><w:rFonts w:ascii="Times New Roman" w:eastAsia="宋体" w:hAnsi="Times New Roman"/></w:rPr><w:t>CHINA)</w:t></w:r><w:r><w:t>成正比：</w:t></w:r></w:p><w:p w14:paraId="26F39D0C" w14:textId="77777777" w:rsidR="0018722C" w:rsidRDefault="00000000"><w:r><w:rPr><w:rFonts w:eastAsiaTheme="minorHAnsi"/></w:rPr><w:t>t</w:t></w:r></w:p><w:p w14:paraId="6ADCA35C"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CHINAt-1</w:t></w:r><w:r><w:rPr><w:rFonts w:eastAsiaTheme="minorHAnsi"/></w:rPr><w:t>＝</w:t></w:r><w:r><w:rPr><w:rFonts w:ascii="Times New Roman" w:eastAsia="宋体" w:hAnsi="Times New Roman"/></w:rPr><w:t>δ( CHINA</w:t></w:r><w:r><w:rPr><w:vertAlign w:val="superscript"/></w:rPr><w:t></w:t></w:r><w:r><w:rPr><w:rFonts w:eastAsiaTheme="minorHAnsi"/></w:rPr><w:t>－</w:t></w:r><w:r><w:rPr><w:rFonts w:ascii="Times New Roman" w:eastAsia="宋体" w:hAnsi="Times New Roman"/></w:rPr><w:t>CHINA)</w:t></w:r><w:r><w:rPr><w:rFonts w:eastAsiaTheme="minorHAnsi"/></w:rPr><w:t>＋</w:t></w:r><w:r><w:rPr><w:rFonts w:ascii="Times New Roman" w:eastAsia="宋体" w:hAnsi="Times New Roman"/></w:rPr><w:t>ε3t</w:t></w:r></w:p><w:p w14:paraId="2D73DDA2" w14:textId="77777777" w:rsidR="0018722C" w:rsidRDefault="00000000"><w:r><w:rPr><w:rFonts w:eastAsiaTheme="minorHAnsi"/></w:rPr><w:br w:type="column"/></w:r><w:r><w:rPr><w:rFonts w:ascii="Times New Roman" w:eastAsiaTheme="minorHAnsi"/></w:rPr><w:t>t-1</w:t></w:r></w:p><w:p w14:paraId="510A6831" w14:textId="77777777" w:rsidR="0018722C" w:rsidRDefault="00000000"><w:r><w:rPr><w:rFonts w:ascii="Times New Roman"/></w:rPr><w:t>(4-4)</w:t></w:r></w:p><w:p w14:paraId="5997F008" w14:textId="77777777" w:rsidR="0018722C" w:rsidRDefault="00000000"><w:r><w:rPr><w:rFonts w:eastAsiaTheme="minorHAnsi"/></w:rPr><w:t>t</w:t></w:r><w:r><w:rPr><w:rFonts w:eastAsiaTheme="minorHAnsi"/></w:rPr><w:tab/><w:t>t-1</w:t></w:r></w:p><w:p w14:paraId="34E05001" w14:textId="77777777" w:rsidR="0018722C" w:rsidRDefault="00000000"><w:r><w:t>式</w:t></w:r><w:r><w:rPr><w:rFonts w:ascii="Times New Roman" w:eastAsia="宋体" w:hAnsi="Times New Roman"/></w:rPr><w:t>(4-4)</w:t></w:r><w:r><w:t>中</w:t></w:r><w:r><w:rPr><w:rFonts w:ascii="Times New Roman" w:eastAsia="宋体" w:hAnsi="Times New Roman"/></w:rPr><w:t>δ</w:t></w:r><w:r><w:t>称为调整因子，表明实际值</w:t></w:r><w:r><w:rPr><w:rFonts w:ascii="Times New Roman" w:eastAsia="宋体" w:hAnsi="Times New Roman"/></w:rPr><w:t>CHINAt</w:t></w:r><w:r><w:t>向理想值</w:t></w:r><w:r><w:rPr><w:rFonts w:ascii="Times New Roman" w:eastAsia="宋体" w:hAnsi="Times New Roman"/></w:rPr><w:t>CHINA</w:t></w:r><w:r><w:rPr><w:rFonts w:ascii="Symbol" w:eastAsia="Symbol" w:hAnsi="Symbol"/></w:rPr><w:t></w:t></w:r><w:r><w:t>调整的速</w:t></w:r></w:p><w:p w14:paraId="1C69FBD3" w14:textId="77777777" w:rsidR="0018722C" w:rsidRDefault="00000000"><w:r><w:rPr><w:rFonts w:eastAsiaTheme="minorHAnsi"/></w:rPr><w:t>t</w:t></w:r></w:p><w:p w14:paraId="28EE8FBE" w14:textId="77777777" w:rsidR="0018722C" w:rsidRDefault="00000000"><w:r><w:t>度，</w:t></w:r><w:r><w:t>|</w:t></w:r><w:r><w:rPr><w:rFonts w:ascii="Times New Roman" w:eastAsia="宋体" w:hAnsi="Times New Roman"/></w:rPr><w:t>δ</w:t></w:r><w:r><w:t>|</w:t></w:r><w:r><w:t>越大调整速度越快，但</w:t></w:r><w:r><w:rPr><w:rFonts w:ascii="Times New Roman" w:eastAsia="宋体" w:hAnsi="Times New Roman"/></w:rPr><w:t>0</w:t></w:r><w:r><w:rPr><w:rFonts w:ascii="Symbol" w:eastAsia="Symbol" w:hAnsi="Symbol"/></w:rPr><w:t></w:t></w:r><w:r><w:t>|</w:t></w:r><w:r><w:rPr><w:rFonts w:ascii="Times New Roman" w:eastAsia="宋体" w:hAnsi="Times New Roman"/></w:rPr><w:t>δ</w:t></w:r><w:r><w:t>|</w:t></w:r><w:r><w:rPr><w:rFonts w:ascii="Symbol" w:eastAsia="Symbol" w:hAnsi="Symbol"/></w:rPr><w:t></w:t></w:r><w:r><w:rPr><w:rFonts w:ascii="Times New Roman" w:eastAsia="宋体" w:hAnsi="Times New Roman"/></w:rPr><w:t>1</w:t></w:r><w:r><w:t>。式</w:t></w:r><w:r><w:rPr><w:rFonts w:ascii="Times New Roman" w:eastAsia="宋体" w:hAnsi="Times New Roman"/></w:rPr><w:t>(4-4)</w:t></w:r><w:r><w:t>可以化为一般形式：</w:t></w:r></w:p><w:p w14:paraId="0AAEF578"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(1</w:t></w:r><w:r><w:rPr><w:rFonts w:eastAsiaTheme="minorHAnsi"/></w:rPr><w:t>－</w:t></w:r><w:r><w:rPr><w:rFonts w:ascii="Times New Roman" w:eastAsia="宋体" w:hAnsi="Times New Roman"/></w:rPr><w:t>δ)</w:t></w:r><w:r><w:rPr><w:rFonts w:ascii="Times New Roman" w:eastAsia="宋体" w:hAnsi="Times New Roman"/></w:rPr><w:t xml:space="preserve"> CHINAt-1</w:t></w:r><w:r><w:rPr><w:rFonts w:eastAsiaTheme="minorHAnsi"/></w:rPr><w:t>＋</w:t></w:r><w:r><w:rPr><w:rFonts w:ascii="Times New Roman" w:eastAsia="宋体" w:hAnsi="Times New Roman"/></w:rPr><w:t>δCHINA</w:t></w:r><w:r><w:rPr><w:vertAlign w:val="superscript"/></w:rPr><w:t></w:t></w:r><w:r><w:rPr><w:rFonts w:eastAsiaTheme="minorHAnsi"/></w:rPr><w:t>＋</w:t></w:r><w:r><w:rPr><w:rFonts w:ascii="Times New Roman" w:eastAsia="宋体" w:hAnsi="Times New Roman"/></w:rPr><w:t>ε3t</w:t></w:r></w:p><w:p w14:paraId="750BA0C8" w14:textId="77777777" w:rsidR="0018722C" w:rsidRDefault="00000000"><w:r><w:rPr><w:rFonts w:eastAsiaTheme="minorHAnsi"/></w:rPr><w:t>t</w:t></w:r></w:p><w:p w14:paraId="5A240E98" w14:textId="77777777" w:rsidR="0018722C" w:rsidRDefault="00000000"><w:r><w:rPr><w:rFonts w:ascii="Times New Roman"/></w:rPr><w:t>(4-5)</w:t></w:r></w:p><w:p w14:paraId="17019255" w14:textId="77777777" w:rsidR="0018722C" w:rsidRDefault="00000000"><w:r><w:t>由式</w:t></w:r><w:r><w:rPr><w:rFonts w:ascii="Times New Roman" w:eastAsia="Times New Roman"/></w:rPr><w:t>(</w:t></w:r><w:r><w:rPr><w:rFonts w:ascii="Times New Roman" w:eastAsia="Times New Roman"/><w:position w:val="2"/></w:rPr><w:t>4-5</w:t></w:r><w:r><w:rPr><w:rFonts w:ascii="Times New Roman" w:eastAsia="Times New Roman"/></w:rPr><w:t>)</w:t></w:r><w:r><w:t>可见，</w:t></w:r><w:r><w:rPr><w:rFonts w:ascii="Times New Roman" w:eastAsia="Times New Roman"/></w:rPr><w:t>CHINAt</w:t></w:r><w:r><w:t>是现期理想值和前期实际值的加权平均。将式</w:t></w:r><w:r><w:rPr><w:rFonts w:ascii="Times New Roman" w:eastAsia="Times New Roman"/></w:rPr><w:t>(</w:t></w:r><w:r><w:rPr><w:rFonts w:ascii="Times New Roman" w:eastAsia="Times New Roman"/><w:position w:val="2"/></w:rPr><w:t>4-3</w:t></w:r><w:r><w:rPr><w:rFonts w:ascii="Times New Roman" w:eastAsia="Times New Roman"/></w:rPr><w:t>)</w:t></w:r><w:r><w:t>代入式</w:t></w:r><w:r><w:rPr><w:rFonts w:ascii="Times New Roman" w:eastAsia="Times New Roman"/></w:rPr><w:t>(4-5)</w:t></w:r><w:r><w:t>中，得：</w:t></w:r></w:p><w:p w14:paraId="61D27D29"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δα3</w:t></w:r><w:r><w:rPr><w:rFonts w:eastAsiaTheme="minorHAnsi"/></w:rPr><w:t>＋</w:t></w:r><w:r><w:rPr><w:rFonts w:ascii="Times New Roman" w:eastAsia="宋体" w:hAnsi="Times New Roman"/></w:rPr><w:t>δβ3GDP t</w:t></w:r><w:r><w:rPr><w:rFonts w:eastAsiaTheme="minorHAnsi"/></w:rPr><w:t>＋</w:t></w:r><w:r><w:rPr><w:rFonts w:ascii="Times New Roman" w:eastAsia="宋体" w:hAnsi="Times New Roman"/></w:rPr><w:t>(1</w:t></w:r><w:r><w:rPr><w:rFonts w:eastAsiaTheme="minorHAnsi"/></w:rPr><w:t>－</w:t></w:r><w:r><w:rPr><w:rFonts w:ascii="Times New Roman" w:eastAsia="宋体" w:hAnsi="Times New Roman"/></w:rPr><w:t>δ)</w:t></w:r><w:r><w:rPr><w:rFonts w:ascii="Times New Roman" w:eastAsia="宋体" w:hAnsi="Times New Roman"/></w:rPr><w:t xml:space="preserve"> CHINAt-1</w:t></w:r><w:r><w:rPr><w:rFonts w:eastAsiaTheme="minorHAnsi"/></w:rPr><w:t>＋</w:t></w:r><w:r><w:rPr><w:rFonts w:ascii="Times New Roman" w:eastAsia="宋体" w:hAnsi="Times New Roman"/></w:rPr><w:t>δε3t</w:t></w:r></w:p><w:p w14:paraId="6318693B" w14:textId="77777777" w:rsidR="0018722C" w:rsidRDefault="00000000"><w:r><w:br w:type="column"/></w:r><w:r><w:rPr><w:rFonts w:ascii="Times New Roman"/></w:rPr><w:t>(4-6)</w:t></w:r></w:p><w:p w14:paraId="689C6653" w14:textId="77777777" w:rsidR="0018722C" w:rsidRDefault="00000000"><w:r><w:t>式</w:t></w:r><w:r><w:rPr><w:rFonts w:ascii="Times New Roman" w:eastAsia="Times New Roman"/></w:rPr><w:t>(4-6)</w:t></w:r><w:r><w:t>可看成：</w:t></w:r></w:p><w:p w14:paraId="530E7690" w14:textId="77777777" w:rsidR="0018722C" w:rsidRDefault="00000000"><w:r><w:rPr><w:rFonts w:eastAsiaTheme="minorHAnsi"/></w:rPr><w:t>CHINA</w:t></w:r><w:r><w:rPr><w:rFonts w:ascii="Times New Roman" w:eastAsia="宋体" w:hAnsi="Times New Roman"/></w:rPr><w:t>t</w:t></w:r><w:r><w:rPr><w:rFonts w:eastAsiaTheme="minorHAnsi"/></w:rPr><w:t>＝</w:t></w:r><w:r><w:rPr><w:rFonts w:ascii="Times New Roman" w:eastAsia="宋体" w:hAnsi="Times New Roman"/></w:rPr><w:t>η0</w:t></w:r><w:r><w:rPr><w:rFonts w:eastAsiaTheme="minorHAnsi"/></w:rPr><w:t>＋</w:t></w:r><w:r><w:rPr><w:rFonts w:ascii="Times New Roman" w:eastAsia="宋体" w:hAnsi="Times New Roman"/></w:rPr><w:t>η1 GDPt</w:t></w:r><w:r><w:rPr><w:rFonts w:eastAsiaTheme="minorHAnsi"/></w:rPr><w:t>＋</w:t></w:r><w:r><w:rPr><w:rFonts w:ascii="Times New Roman" w:eastAsia="宋体" w:hAnsi="Times New Roman"/></w:rPr><w:t>η2 CHINAt-1</w:t></w:r><w:r><w:rPr><w:rFonts w:eastAsiaTheme="minorHAnsi"/></w:rPr><w:t>＋</w:t></w:r><w:r><w:rPr><w:rFonts w:ascii="Times New Roman" w:eastAsia="宋体" w:hAnsi="Times New Roman"/></w:rPr><w:t>υ1t</w:t></w:r></w:p><w:p w14:paraId="6CE7482E" w14:textId="77777777" w:rsidR="0018722C" w:rsidRDefault="00000000"><w:pPr><w:rPr><w:lang w:eastAsia="zh-CN"/></w:rPr></w:pPr><w:r><w:rPr><w:rFonts w:ascii="Times New Roman"/><w:lang w:eastAsia="zh-CN"/></w:rPr><w:t>(4-7)</w:t></w:r></w:p><w:p w14:paraId="5A2D365D" w14:textId="77777777" w:rsidR="0018722C" w:rsidRDefault="00000000"><w:pPr><w:tabs><w:tab w:val="left" w:pos="4946"/><w:tab w:val="left" w:pos="5689"/></w:tabs><w:spacing w:before="112" w:line="109" w:lineRule="exact"/><w:ind w:left="4555" w:firstLine="0"/><w:jc w:val="left"/><w:rPr><w:lang w:eastAsia="zh-CN"/></w:rPr></w:pPr><w:r><w:rPr><w:rFonts w:eastAsiaTheme="minorHAnsi"/><w:w w:val="105"/><w:sz w:val="13"/><w:szCs w:val="22"/><w:lang w:eastAsia="zh-CN"/></w:rPr><w:t></w:t></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p><w:p w14:paraId="138B7590" w14:textId="77777777" w:rsidR="0018722C" w:rsidRDefault="00000000"><w:pPr><w:rPr><w:lang w:eastAsia="zh-CN"/></w:rPr></w:pPr><w:r><w:rPr><w:rFonts w:eastAsiaTheme="minorHAnsi"/><w:lang w:eastAsia="zh-CN"/></w:rPr><w:t>对式</w:t></w:r><w:r><w:rPr><w:rFonts w:ascii="Times New Roman" w:eastAsia="宋体" w:hAnsi="Times New Roman"/><w:lang w:eastAsia="zh-CN"/></w:rPr><w:t>(4-7)</w:t></w:r><w:r><w:rPr><w:rFonts w:eastAsiaTheme="minorHAnsi"/><w:lang w:eastAsia="zh-CN"/></w:rPr><w:t>进行最小二乘法回归，得到</w:t></w:r><w:r><w:rPr><w:rFonts w:ascii="Times New Roman" w:eastAsia="宋体" w:hAnsi="Times New Roman"/></w:rPr><w:t>β</w:t></w:r><w:r><w:rPr><w:rFonts w:ascii="Times New Roman" w:eastAsia="宋体" w:hAnsi="Times New Roman"/><w:vertAlign w:val="subscript"/><w:lang w:eastAsia="zh-CN"/></w:rPr><w:t>3</w:t></w:r><w:r><w:rPr><w:rFonts w:ascii="Times New Roman" w:eastAsia="宋体" w:hAnsi="Times New Roman"/><w:vertAlign w:val="subscript"/><w:lang w:eastAsia="zh-CN"/></w:rPr><w:t xml:space="preserve"> </w:t></w:r><w:r><w:rPr><w:rFonts w:ascii="Symbol" w:eastAsia="Symbol" w:hAnsi="Symbol"/><w:lang w:eastAsia="zh-CN"/></w:rPr><w:t></w:t></w:r><w:r><w:rPr><w:rFonts w:ascii="Times New Roman" w:eastAsia="宋体" w:hAnsi="Times New Roman"/></w:rPr><w:t>η</w:t></w:r><w:r><w:rPr><w:rFonts w:ascii="Times New Roman" w:eastAsia="宋体" w:hAnsi="Times New Roman"/><w:vertAlign w:val="subscript"/><w:lang w:eastAsia="zh-CN"/></w:rPr><w:t xml:space="preserve">1 </w:t></w:r><w:r><w:rPr><w:rFonts w:ascii="Times New Roman" w:eastAsia="宋体" w:hAnsi="Times New Roman"/><w:lang w:eastAsia="zh-CN"/></w:rPr><w:t>/</w:t></w:r><w:r><w:rPr><w:rFonts w:eastAsiaTheme="minorHAnsi"/><w:lang w:eastAsia="zh-CN"/></w:rPr><w:t>|</w:t></w:r><w:r><w:rPr><w:rFonts w:ascii="Times New Roman" w:eastAsia="宋体" w:hAnsi="Times New Roman"/><w:lang w:eastAsia="zh-CN"/></w:rPr><w:t>1-</w:t></w:r><w:r><w:rPr><w:rFonts w:ascii="Times New Roman" w:eastAsia="宋体" w:hAnsi="Times New Roman"/></w:rPr><w:t>η</w:t></w:r><w:r><w:rPr><w:rFonts w:ascii="Times New Roman" w:eastAsia="宋体" w:hAnsi="Times New Roman"/><w:vertAlign w:val="subscript"/><w:lang w:eastAsia="zh-CN"/></w:rPr><w:t xml:space="preserve">2 </w:t></w:r><w:r><w:rPr><w:rFonts w:eastAsiaTheme="minorHAnsi"/><w:lang w:eastAsia="zh-CN"/></w:rPr><w:t>|，</w:t></w:r><w:r><w:rPr><w:rFonts w:ascii="Times New Roman" w:eastAsia="宋体" w:hAnsi="Times New Roman"/></w:rPr><w:t>β</w:t></w:r><w:r><w:rPr><w:rFonts w:ascii="Times New Roman" w:eastAsia="宋体" w:hAnsi="Times New Roman"/><w:vertAlign w:val="subscript"/><w:lang w:eastAsia="zh-CN"/></w:rPr><w:t>3</w:t></w:r><w:r><w:rPr><w:rFonts w:eastAsiaTheme="minorHAnsi"/><w:lang w:eastAsia="zh-CN"/></w:rPr><w:t>在一定时期内是相</w:t></w:r></w:p><w:p w14:paraId="6829DEBD" w14:textId="77777777" w:rsidR="0018722C" w:rsidRDefault="00000000"><w:r><w:t>对稳定的。由</w:t></w:r><w:r><w:rPr><w:rFonts w:ascii="Times New Roman" w:eastAsia="宋体" w:hAnsi="Times New Roman"/></w:rPr><w:t xml:space="preserve">β1 </w:t></w:r><w:r><w:t>=</w:t></w:r><w:r><w:rPr><w:rFonts w:ascii="Times New Roman" w:eastAsia="宋体" w:hAnsi="Times New Roman"/></w:rPr><w:t>(</w:t></w:r><w:r><w:rPr><w:rFonts w:ascii="Symbol" w:eastAsia="Symbol" w:hAnsi="Symbol"/><w:position w:val="2"/></w:rPr><w:t></w:t></w:r><w:r><w:rPr><w:rFonts w:ascii="Times New Roman" w:eastAsia="宋体" w:hAnsi="Times New Roman"/><w:position w:val="2"/></w:rPr><w:t>CHINA</w:t></w:r><w:r><w:rPr><w:rFonts w:ascii="Times New Roman" w:eastAsia="宋体" w:hAnsi="Times New Roman"/><w:sz w:val="15"/></w:rPr><w:t>t</w:t></w:r><w:r><w:rPr><w:rFonts w:ascii="Times New Roman" w:eastAsia="宋体" w:hAnsi="Times New Roman"/><w:position w:val="2"/></w:rPr><w:t>/CHINA</w:t></w:r><w:r><w:rPr><w:rFonts w:ascii="Times New Roman" w:eastAsia="宋体" w:hAnsi="Times New Roman"/><w:sz w:val="15"/></w:rPr><w:t>t</w:t></w:r><w:r><w:rPr><w:rFonts w:ascii="Times New Roman" w:eastAsia="宋体" w:hAnsi="Times New Roman"/></w:rPr><w:t>)</w:t></w:r><w:r><w:rPr><w:rFonts w:ascii="Times New Roman" w:eastAsia="宋体" w:hAnsi="Times New Roman"/></w:rPr><w:t xml:space="preserve"> /</w:t></w:r><w:r><w:t>(</w:t></w:r><w:r><w:rPr><w:rFonts w:ascii="Symbol" w:eastAsia="Symbol" w:hAnsi="Symbol"/><w:position w:val="2"/></w:rPr><w:t></w:t></w:r><w:r><w:rPr><w:rFonts w:ascii="Times New Roman" w:eastAsia="宋体" w:hAnsi="Times New Roman"/><w:position w:val="2"/></w:rPr><w:t>GDP</w:t></w:r><w:r><w:rPr><w:rFonts w:ascii="Times New Roman" w:eastAsia="宋体" w:hAnsi="Times New Roman"/><w:sz w:val="15"/></w:rPr><w:t>t</w:t></w:r><w:r><w:rPr><w:rFonts w:ascii="Times New Roman" w:eastAsia="宋体" w:hAnsi="Times New Roman"/><w:position w:val="2"/></w:rPr><w:t>/GDP</w:t></w:r><w:r><w:rPr><w:rFonts w:ascii="Times New Roman" w:eastAsia="宋体" w:hAnsi="Times New Roman"/><w:sz w:val="15"/></w:rPr><w:t>t</w:t></w:r><w:r><w:rPr><w:rFonts w:ascii="Times New Roman" w:eastAsia="宋体" w:hAnsi="Times New Roman"/></w:rPr><w:t>)</w:t></w:r><w:r><w:t>可得：</w:t></w:r><w:r><w:rPr><w:rFonts w:ascii="Times New Roman" w:eastAsia="宋体" w:hAnsi="Times New Roman"/></w:rPr><w:t xml:space="preserve">CHINAt/GDPt </w:t></w:r><w:r><w:t>＝</w:t></w:r></w:p><w:p w14:paraId="6F2D8770" w14:textId="77777777" w:rsidR="0018722C" w:rsidRDefault="00000000"><w:pPr><w:spacing w:before="98"/><w:ind w:left="156" w:firstLine="0"/><w:jc w:val="left"/></w:pPr><w:r><w:rPr><w:rFonts w:eastAsiaTheme="minorHAnsi"/><w:position w:val="6"/><w:szCs w:val="22"/></w:rPr><w:t></w:t></w:r><w:r><w:rPr><w:rFonts w:ascii="Times New Roman" w:eastAsiaTheme="minorHAnsi" w:hAnsi="Times New Roman"/><w:position w:val="2"/><w:szCs w:val="22"/></w:rPr><w:t>CHINA</w:t></w:r><w:r><w:rPr><w:rFonts w:ascii="Times New Roman" w:eastAsiaTheme="minorHAnsi" w:hAnsi="Times New Roman"/><w:sz w:val="15"/><w:szCs w:val="22"/></w:rPr><w:t>t</w:t></w:r><w:r><w:rPr><w:rFonts w:ascii="Times New Roman" w:eastAsiaTheme="minorHAnsi" w:hAnsi="Times New Roman"/><w:position w:val="2"/><w:szCs w:val="22"/></w:rPr><w:t>/(</w:t></w:r><w:r><w:rPr><w:rFonts w:ascii="Times New Roman" w:eastAsiaTheme="minorHAnsi" w:hAnsi="Times New Roman"/><w:position w:val="2"/><w:szCs w:val="22"/></w:rPr><w:t xml:space="preserve"> </w:t></w:r><w:r><w:rPr><w:rFonts w:ascii="Symbol" w:eastAsiaTheme="minorHAnsi" w:hAnsi="Symbol"/><w:position w:val="6"/><w:szCs w:val="22"/></w:rPr><w:t></w:t></w:r><w:r><w:rPr><w:rFonts w:ascii="Times New Roman" w:eastAsiaTheme="minorHAnsi" w:hAnsi="Times New Roman"/><w:position w:val="2"/><w:szCs w:val="22"/></w:rPr><w:t>GDP</w:t></w:r><w:r><w:rPr><w:rFonts w:ascii="Times New Roman" w:eastAsiaTheme="minorHAnsi" w:hAnsi="Times New Roman"/><w:sz w:val="15"/><w:szCs w:val="22"/></w:rPr><w:t>t</w:t></w:r><w:r><w:rPr><w:rFonts w:ascii="Times New Roman" w:eastAsiaTheme="minorHAnsi" w:hAnsi="Times New Roman"/><w:sz w:val="15"/><w:szCs w:val="22"/></w:rPr><w:t xml:space="preserve">  </w:t></w:r><w:r><w:rPr><w:rFonts w:ascii="Times New Roman" w:eastAsiaTheme="minorHAnsi" w:hAnsi="Times New Roman"/><w:position w:val="1"/><w:sz w:val="23"/><w:szCs w:val="22"/></w:rPr><w:t>β</w:t></w:r><w:r><w:rPr><w:rFonts w:ascii="Times New Roman" w:eastAsiaTheme="minorHAnsi" w:hAnsi="Times New Roman"/><w:position w:val="1"/><w:sz w:val="13"/><w:szCs w:val="22"/></w:rPr><w:t>1</w:t></w:r></w:p><w:p w14:paraId="40B1C2F5" w14:textId="77777777" w:rsidR="0018722C" w:rsidRDefault="00000000"><w:r><w:br w:type="column"/></w:r><w:r><w:rPr><w:rFonts w:ascii="Times New Roman" w:eastAsia="Times New Roman"/><w:spacing w:val="6"/></w:rPr><w:t>）</w:t></w:r><w:r><w:t>，</w:t></w:r><w:r><w:t>进而得到最优防务负</w:t></w:r><w:r><w:t xml:space="preserve"> </w:t></w:r><w:r><w:t>担</w:t></w:r></w:p><w:p w14:paraId="7E9100CD" w14:textId="77777777" w:rsidR="0018722C" w:rsidRDefault="00000000"><w:r><w:rPr><w:rFonts w:eastAsiaTheme="minorHAnsi"/></w:rPr><w:br w:type="column"/></w:r><w:r><w:rPr><w:rFonts w:ascii="Times New Roman" w:eastAsia="宋体" w:hAnsi="Times New Roman"/></w:rPr><w:t>CHINA</w:t></w:r><w:r><w:rPr><w:rFonts w:ascii="Symbol" w:eastAsia="Symbol" w:hAnsi="Symbol"/></w:rPr><w:t></w:t></w:r><w:r><w:rPr><w:rFonts w:ascii="Times New Roman" w:eastAsia="宋体" w:hAnsi="Times New Roman"/></w:rPr><w:t xml:space="preserve"> </w:t></w:r><w:r><w:rPr><w:rFonts w:eastAsiaTheme="minorHAnsi"/></w:rPr><w:t>/</w:t></w:r><w:r><w:rPr><w:rFonts w:ascii="Times New Roman" w:eastAsia="宋体" w:hAnsi="Times New Roman"/></w:rPr><w:t xml:space="preserve">GDPt </w:t></w:r><w:r><w:rPr><w:rFonts w:eastAsiaTheme="minorHAnsi"/></w:rPr><w:t>＝</w:t></w:r></w:p><w:p w14:paraId="1BD8A379" w14:textId="77777777" w:rsidR="0018722C" w:rsidRDefault="00000000"><w:r><w:rPr><w:rFonts w:eastAsiaTheme="minorHAnsi"/></w:rPr><w:t>t</w:t></w:r></w:p><w:p w14:paraId="759136A5" w14:textId="77777777" w:rsidR="0018722C" w:rsidRDefault="00000000"><w:r><w:rPr><w:rFonts w:eastAsiaTheme="minorHAnsi"/></w:rPr><w:t></w:t></w:r><w:r><w:rPr><w:rFonts w:ascii="Times New Roman" w:eastAsia="宋体" w:hAnsi="Times New Roman"/></w:rPr><w:t>CHINA</w:t></w:r><w:r><w:rPr><w:vertAlign w:val="superscript"/></w:rPr><w:t></w:t></w:r><w:r><w:rPr><w:rFonts w:eastAsiaTheme="minorHAnsi"/></w:rPr><w:t>/</w:t></w:r><w:r><w:rPr><w:rFonts w:ascii="Times New Roman" w:eastAsia="宋体" w:hAnsi="Times New Roman"/></w:rPr><w:t>(</w:t></w:r><w:r><w:rPr><w:rFonts w:ascii="Symbol" w:eastAsia="Symbol" w:hAnsi="Symbol"/><w:position w:val="2"/><w:szCs w:val="22"/></w:rPr><w:t></w:t></w:r><w:r><w:rPr><w:rFonts w:ascii="Times New Roman" w:eastAsia="宋体" w:hAnsi="Times New Roman"/><w:position w:val="2"/><w:szCs w:val="22"/></w:rPr><w:t>GDP</w:t></w:r><w:r><w:rPr><w:rFonts w:ascii="Times New Roman" w:eastAsia="宋体" w:hAnsi="Times New Roman"/><w:sz w:val="15"/><w:szCs w:val="22"/></w:rPr><w:t>t</w:t></w:r><w:r><w:rPr><w:rFonts w:ascii="Times New Roman" w:eastAsia="宋体" w:hAnsi="Times New Roman"/><w:position w:val="1"/><w:sz w:val="23"/><w:szCs w:val="22"/></w:rPr><w:t>β</w:t></w:r><w:r><w:rPr><w:rFonts w:ascii="Times New Roman" w:eastAsia="宋体" w:hAnsi="Times New Roman"/><w:position w:val="1"/><w:sz w:val="13"/><w:szCs w:val="22"/></w:rPr><w:t>1</w:t></w:r><w:r><w:rPr><w:rFonts w:ascii="Times New Roman" w:eastAsia="宋体" w:hAnsi="Times New Roman"/></w:rPr><w:t>)</w:t></w:r><w:r><w:rPr><w:rFonts w:eastAsiaTheme="minorHAnsi"/></w:rPr><w:t>。</w:t></w:r><w:r><w:rPr><w:rFonts w:eastAsiaTheme="minorHAnsi"/></w:rPr><w:t>由式</w:t></w:r><w:r><w:rPr><w:rFonts w:ascii="Times New Roman" w:eastAsia="宋体" w:hAnsi="Times New Roman"/></w:rPr><w:t>(</w:t></w:r><w:r><w:rPr><w:rFonts w:ascii="Times New Roman" w:eastAsia="宋体" w:hAnsi="Times New Roman"/><w:position w:val="2"/><w:szCs w:val="22"/></w:rPr><w:t>4-3</w:t></w:r><w:r><w:rPr><w:rFonts w:ascii="Times New Roman" w:eastAsia="宋体" w:hAnsi="Times New Roman"/></w:rPr><w:t>)</w:t></w:r><w:r><w:rPr><w:rFonts w:eastAsiaTheme="minorHAnsi"/></w:rPr><w:t>可得：</w:t></w:r><w:r><w:rPr><w:rFonts w:ascii="Times New Roman" w:eastAsia="宋体" w:hAnsi="Times New Roman"/></w:rPr><w:t>β3</w:t></w:r><w:r><w:rPr><w:rFonts w:eastAsiaTheme="minorHAnsi"/></w:rPr><w:t>＝</w:t></w:r><w:r><w:rPr><w:rFonts w:ascii="Symbol" w:eastAsia="Symbol" w:hAnsi="Symbol"/></w:rPr><w:t></w:t></w:r><w:r><w:rPr><w:rFonts w:ascii="Times New Roman" w:eastAsia="宋体" w:hAnsi="Times New Roman"/></w:rPr><w:t>CHINA</w:t></w:r><w:r><w:rPr><w:vertAlign w:val="superscript"/></w:rPr><w:t></w:t></w:r><w:r><w:rPr><w:rFonts w:eastAsiaTheme="minorHAnsi"/></w:rPr><w:t>/</w:t></w:r><w:r><w:rPr><w:rFonts w:ascii="Symbol" w:eastAsia="Symbol" w:hAnsi="Symbol"/></w:rPr><w:t></w:t></w:r><w:r><w:rPr><w:rFonts w:ascii="Times New Roman" w:eastAsia="宋体" w:hAnsi="Times New Roman"/></w:rPr><w:t>GDPt</w:t></w:r><w:r><w:rPr><w:rFonts w:eastAsiaTheme="minorHAnsi"/></w:rPr><w:t>，</w:t></w:r><w:r><w:rPr><w:rFonts w:eastAsiaTheme="minorHAnsi"/></w:rPr><w:t>代入</w:t></w:r></w:p><w:p w14:paraId="5EEA5598" w14:textId="77777777" w:rsidR="0018722C" w:rsidRDefault="00000000"><w:r><w:rPr><w:rFonts w:eastAsiaTheme="minorHAnsi"/></w:rPr><w:t>t</w:t></w:r><w:r><w:rPr><w:rFonts w:eastAsiaTheme="minorHAnsi"/></w:rPr><w:tab/><w:t>t</w:t></w:r></w:p><w:p w14:paraId="5EE29995" w14:textId="77777777" w:rsidR="0018722C" w:rsidRDefault="00000000"><w:r><w:rPr><w:rFonts w:eastAsiaTheme="minorHAnsi"/></w:rPr><w:t>CHINA</w:t></w:r><w:r><w:rPr><w:vertAlign w:val="superscript"/></w:rPr><w:t></w:t></w:r><w:r><w:rPr><w:rFonts w:eastAsiaTheme="minorHAnsi"/></w:rPr><w:t>/</w:t></w:r><w:r><w:rPr><w:rFonts w:ascii="Times New Roman" w:eastAsiaTheme="minorHAnsi" w:hAnsi="Times New Roman"/></w:rPr><w:t>GDPt</w:t></w:r><w:r><w:rPr><w:rFonts w:eastAsiaTheme="minorHAnsi"/></w:rPr><w:t>＝</w:t></w:r><w:r><w:rPr><w:rFonts w:ascii="Symbol" w:eastAsiaTheme="minorHAnsi" w:hAnsi="Symbol"/></w:rPr><w:t></w:t></w:r><w:r><w:rPr><w:rFonts w:ascii="Times New Roman" w:eastAsiaTheme="minorHAnsi" w:hAnsi="Times New Roman"/></w:rPr><w:t>CHINA</w:t></w:r><w:r><w:rPr><w:vertAlign w:val="superscript"/></w:rPr><w:t></w:t></w:r><w:r><w:rPr><w:rFonts w:eastAsiaTheme="minorHAnsi"/></w:rPr><w:t>/</w:t></w:r><w:r><w:rPr><w:rFonts w:ascii="Times New Roman" w:eastAsiaTheme="minorHAnsi" w:hAnsi="Times New Roman"/></w:rPr><w:t>(</w:t></w:r><w:r><w:rPr><w:rFonts w:ascii="Symbol" w:eastAsiaTheme="minorHAnsi" w:hAnsi="Symbol"/></w:rPr><w:t></w:t></w:r><w:r><w:rPr><w:rFonts w:ascii="Times New Roman" w:eastAsiaTheme="minorHAnsi" w:hAnsi="Times New Roman"/></w:rPr><w:t>GDPtβ1)</w:t></w:r><w:r><w:rPr><w:rFonts w:eastAsiaTheme="minorHAnsi"/></w:rPr><w:t>，得到最优的防务负担</w:t></w:r><w:r><w:rPr><w:rFonts w:ascii="Times New Roman" w:eastAsiaTheme="minorHAnsi" w:hAnsi="Times New Roman"/></w:rPr><w:t>CHINA</w:t></w:r><w:r><w:rPr><w:vertAlign w:val="superscript"/></w:rPr><w:t></w:t></w:r><w:r><w:rPr><w:rFonts w:eastAsiaTheme="minorHAnsi"/></w:rPr><w:t>/</w:t></w:r><w:r><w:rPr><w:rFonts w:ascii="Times New Roman" w:eastAsiaTheme="minorHAnsi" w:hAnsi="Times New Roman"/></w:rPr><w:t>GDPt</w:t></w:r></w:p><w:p w14:paraId="362AE283" w14:textId="77777777" w:rsidR="0018722C" w:rsidRDefault="00000000"><w:r><w:rPr><w:rFonts w:eastAsiaTheme="minorHAnsi"/></w:rPr><w:t>t</w:t></w:r><w:r><w:rPr><w:rFonts w:eastAsiaTheme="minorHAnsi"/></w:rPr><w:tab/><w:t>t</w:t></w:r><w:r><w:rPr><w:rFonts w:eastAsiaTheme="minorHAnsi"/></w:rPr><w:tab/><w:t>t</w:t></w:r></w:p><w:p w14:paraId="182CDD91" w14:textId="77777777" w:rsidR="0018722C" w:rsidRDefault="00000000"><w:pPr><w:tabs><w:tab w:val="left" w:pos="383"/></w:tabs><w:spacing w:line="113" w:lineRule="exact"/><w:ind w:firstLine="0"/><w:jc w:val="right"/></w:pPr><w:r><w:rPr><w:rFonts w:eastAsiaTheme="minorHAnsi"/><w:w w:val="105"/><w:position w:val="1"/><w:sz w:val="13"/><w:szCs w:val="22"/></w:rPr><w:t></w:t></w:r><w:r><w:rPr><w:rFonts w:ascii="Times New Roman" w:eastAsiaTheme="minorHAnsi" w:hAnsi="Times New Roman"/><w:w w:val="105"/><w:position w:val="1"/><w:sz w:val="13"/><w:szCs w:val="22"/></w:rPr><w:tab/></w:r></w:p><w:p w14:paraId="0C3CAFD0" w14:textId="77777777" w:rsidR="0018722C" w:rsidRDefault="00000000"><w:r><w:t>＝</w:t></w:r><w:r><w:rPr><w:rFonts w:ascii="Times New Roman" w:eastAsia="Times New Roman" w:hAnsi="Times New Roman"/></w:rPr><w:t>β</w:t></w:r><w:r><w:t>/</w:t></w:r><w:r><w:rPr><w:rFonts w:ascii="Times New Roman" w:eastAsia="Times New Roman" w:hAnsi="Times New Roman"/></w:rPr><w:t>β</w:t></w:r><w:r><w:t>，将估计值代入得：</w:t></w:r><w:r><w:rPr><w:rFonts w:ascii="Times New Roman" w:eastAsia="Times New Roman" w:hAnsi="Times New Roman"/></w:rPr><w:t>CHINA</w:t></w:r><w:r><w:rPr><w:rFonts w:ascii="Symbol" w:eastAsia="Symbol" w:hAnsi="Symbol"/></w:rPr><w:t></w:t></w:r><w:r><w:t>/</w:t></w:r><w:r><w:rPr><w:rFonts w:ascii="Times New Roman" w:eastAsia="Times New Roman" w:hAnsi="Times New Roman"/></w:rPr><w:t>GDP</w:t></w:r><w:r><w:t>＝</w:t></w:r><w:r><w:t>/</w:t></w:r></w:p><w:p w14:paraId="0F317184" w14:textId="77777777" w:rsidR="0018722C" w:rsidRDefault="00000000"><w:pPr><w:tabs><w:tab w:val="left" w:pos="857"/><w:tab w:val="left" w:pos="1249"/></w:tabs><w:spacing w:line="112" w:lineRule="exact"/><w:ind w:right="1008" w:firstLine="0"/><w:jc w:val="center"/><w:rPr><w:lang w:eastAsia="zh-CN"/></w:rPr></w:pPr><w:r><w:rPr><w:rFonts w:eastAsiaTheme="minorHAnsi"/><w:w w:val="105"/><w:position w:val="1"/><w:sz w:val="13"/><w:szCs w:val="22"/><w:lang w:eastAsia="zh-CN"/></w:rPr><w:t></w:t></w:r><w:r><w:rPr><w:rFonts w:ascii="Times New Roman" w:eastAsiaTheme="minorHAnsi" w:hAnsi="Times New Roman"/><w:w w:val="105"/><w:position w:val="1"/><w:sz w:val="13"/><w:szCs w:val="22"/><w:lang w:eastAsia="zh-CN"/></w:rPr><w:tab/></w:r><w:r><w:rPr><w:rFonts w:ascii="Times New Roman" w:eastAsiaTheme="minorHAnsi" w:hAnsi="Times New Roman"/><w:w w:val="105"/><w:position w:val="1"/><w:sz w:val="13"/><w:szCs w:val="22"/><w:lang w:eastAsia="zh-CN"/></w:rPr><w:tab/></w:r></w:p><w:p w14:paraId="76DC9C35" w14:textId="77777777" w:rsidR="0018722C" w:rsidRDefault="00000000"><w:pPr><w:rPr><w:lang w:eastAsia="zh-CN"/></w:rPr></w:pPr><w:r><w:rPr><w:lang w:eastAsia="zh-CN"/></w:rPr><w:t>＝</w:t></w:r><w:r><w:rPr><w:lang w:eastAsia="zh-CN"/></w:rPr><w:tab/></w:r><w:r><w:rPr><w:rFonts w:ascii="Times New Roman" w:eastAsia="Times New Roman"/><w:lang w:eastAsia="zh-CN"/></w:rPr><w:t>/</w:t></w:r><w:r><w:rPr><w:lang w:eastAsia="zh-CN"/></w:rPr><w:t>[|</w:t></w:r><w:r><w:rPr><w:lang w:eastAsia="zh-CN"/></w:rPr><w:tab/><w:t>|</w:t></w:r><w:r><w:rPr><w:lang w:eastAsia="zh-CN"/></w:rPr><w:tab/><w:t>]</w:t></w:r><w:r><w:rPr><w:lang w:eastAsia="zh-CN"/></w:rPr><w:t>。</w:t></w:r></w:p><w:p w14:paraId="22641487" w14:textId="77777777" w:rsidR="0018722C" w:rsidRDefault="00000000"><w:pPr><w:rPr><w:lang w:eastAsia="zh-CN"/></w:rPr></w:pPr><w:r><w:rPr><w:rFonts w:eastAsiaTheme="minorHAnsi"/><w:lang w:eastAsia="zh-CN"/></w:rPr><w:lastRenderedPageBreak/><w:t>3</w:t></w:r><w:r><w:rPr><w:rFonts w:eastAsiaTheme="minorHAnsi"/><w:lang w:eastAsia="zh-CN"/></w:rPr><w:tab/><w:t>1</w:t></w:r><w:r><w:rPr><w:rFonts w:eastAsiaTheme="minorHAnsi"/><w:lang w:eastAsia="zh-CN"/></w:rPr><w:tab/></w:r><w:r><w:rPr><w:rFonts w:ascii="Times New Roman" w:eastAsiaTheme="minorHAnsi"/><w:lang w:eastAsia="zh-CN"/></w:rPr><w:t>t</w:t></w:r><w:r><w:rPr><w:rFonts w:eastAsiaTheme="minorHAnsi"/><w:lang w:eastAsia="zh-CN"/></w:rPr><w:tab/></w:r><w:r><w:rPr><w:rFonts w:ascii="Times New Roman" w:eastAsiaTheme="minorHAnsi"/><w:lang w:eastAsia="zh-CN"/></w:rPr><w:t>t</w:t></w:r></w:p><w:p w14:paraId="74744B04" w14:textId="77777777" w:rsidR="0018722C" w:rsidRDefault="00000000"><w:pPr><w:tabs><w:tab w:val="left" w:pos="1103"/></w:tabs><w:spacing w:line="261" w:lineRule="exact"/><w:ind w:left="223" w:firstLine="0"/><w:jc w:val="left"/><w:rPr><w:lang w:eastAsia="zh-CN"/></w:rPr></w:pPr><w:r><w:rPr><w:rFonts w:eastAsiaTheme="minorHAnsi"/><w:sz w:val="22"/><w:szCs w:val="22"/><w:lang w:eastAsia="zh-CN"/></w:rPr><w:br w:type="column"/></w:r><w:r><w:rPr><w:rFonts w:ascii="Times New Roman" w:eastAsiaTheme="minorHAnsi" w:hAnsi="Times New Roman"/><w:w w:val="105"/><w:sz w:val="23"/><w:szCs w:val="22"/></w:rPr><w:t>β</w:t></w:r><w:r><w:rPr><w:rFonts w:ascii="Times New Roman" w:eastAsiaTheme="minorHAnsi" w:hAnsi="Times New Roman"/><w:w w:val="105"/><w:sz w:val="13"/><w:szCs w:val="22"/><w:lang w:eastAsia="zh-CN"/></w:rPr><w:t xml:space="preserve">3    </w:t></w:r><w:r><w:rPr><w:rFonts w:ascii="Times New Roman" w:eastAsiaTheme="minorHAnsi" w:hAnsi="Times New Roman"/><w:spacing w:val="5"/><w:w w:val="105"/><w:sz w:val="13"/><w:szCs w:val="22"/><w:lang w:eastAsia="zh-CN"/></w:rPr><w:t xml:space="preserve"> </w:t></w:r><w:r><w:rPr><w:rFonts w:ascii="Times New Roman" w:eastAsiaTheme="minorHAnsi" w:hAnsi="Times New Roman"/><w:w w:val="105"/><w:sz w:val="23"/><w:szCs w:val="22"/></w:rPr><w:t>β</w:t></w:r><w:r><w:rPr><w:rFonts w:ascii="Times New Roman" w:eastAsiaTheme="minorHAnsi" w:hAnsi="Times New Roman"/><w:w w:val="105"/><w:sz w:val="13"/><w:szCs w:val="22"/><w:lang w:eastAsia="zh-CN"/></w:rPr><w:t>1</w:t></w:r><w:r><w:rPr><w:rFonts w:ascii="Times New Roman" w:eastAsiaTheme="minorHAnsi" w:hAnsi="Times New Roman"/><w:spacing w:val="2"/><w:sz w:val="23"/><w:szCs w:val="22"/></w:rPr><w:t>η</w:t></w:r><w:r><w:rPr><w:rFonts w:ascii="Times New Roman" w:eastAsiaTheme="minorHAnsi" w:hAnsi="Times New Roman"/><w:spacing w:val="2"/><w:sz w:val="13"/><w:szCs w:val="22"/><w:lang w:eastAsia="zh-CN"/></w:rPr><w:t>1</w:t></w:r></w:p><w:p w14:paraId="2C6EDFB3" w14:textId="77777777" w:rsidR="0018722C" w:rsidRDefault="00000000"><w:pPr><w:rPr><w:lang w:eastAsia="zh-CN"/></w:rPr></w:pPr><w:r><w:rPr><w:rFonts w:eastAsiaTheme="minorHAnsi"/><w:lang w:eastAsia="zh-CN"/></w:rPr><w:br w:type="column"/></w:r><w:r><w:rPr><w:rFonts w:ascii="Times New Roman" w:eastAsiaTheme="minorHAnsi" w:hAnsi="Times New Roman"/><w:lang w:eastAsia="zh-CN"/></w:rPr><w:t>1-</w:t></w:r><w:r><w:rPr><w:rFonts w:ascii="Times New Roman" w:eastAsiaTheme="minorHAnsi" w:hAnsi="Times New Roman"/></w:rPr><w:t>η</w:t></w:r><w:r><w:rPr><w:rFonts w:ascii="Times New Roman" w:eastAsiaTheme="minorHAnsi" w:hAnsi="Times New Roman"/><w:vertAlign w:val="subscript"/><w:lang w:eastAsia="zh-CN"/></w:rPr><w:t xml:space="preserve">2    </w:t></w:r><w:r><w:rPr><w:rFonts w:ascii="Times New Roman" w:eastAsiaTheme="minorHAnsi" w:hAnsi="Times New Roman"/></w:rPr><w:t>β</w:t></w:r><w:r><w:rPr><w:rFonts w:ascii="Times New Roman" w:eastAsiaTheme="minorHAnsi" w:hAnsi="Times New Roman"/><w:vertAlign w:val="subscript"/><w:lang w:eastAsia="zh-CN"/></w:rPr><w:t>1</w:t></w:r></w:p><w:p w14:paraId="7A06725F" w14:textId="77777777" w:rsidR="0018722C" w:rsidRDefault="00000000"><w:pPr><w:rPr><w:lang w:eastAsia="zh-CN"/></w:rPr></w:pPr><w:r><w:rPr><w:lang w:eastAsia="zh-CN"/></w:rPr><w:t>同理，为了分析国防费规模在潜在敌对国家和地区的国防费规模的最优占比，建立部分调整模型，如下所示：</w:t></w:r></w:p><w:p w14:paraId="1B5A2CD2" w14:textId="77777777" w:rsidR="0018722C" w:rsidRDefault="00000000"><w:r><w:rPr><w:rFonts w:eastAsiaTheme="minorHAnsi"/></w:rPr><w:lastRenderedPageBreak/><w:t>CHINA</w:t></w:r><w:r><w:rPr><w:rFonts w:eastAsiaTheme="minorHAnsi"/></w:rPr><w:t xml:space="preserve"> </w:t></w:r><w:r><w:rPr><w:vertAlign w:val="superscript"/></w:rPr><w:t></w:t></w:r><w:r><w:rPr><w:vertAlign w:val="superscript"/></w:rPr><w:t xml:space="preserve"> </w:t></w:r><w:r><w:rPr><w:rFonts w:ascii="Symbol" w:eastAsiaTheme="minorHAnsi" w:hAnsi="Symbol"/></w:rPr><w:t></w:t></w:r><w:r><w:rPr><w:rFonts w:ascii="Times New Roman" w:eastAsiaTheme="minorHAnsi" w:hAnsi="Times New Roman"/></w:rPr><w:t>α</w:t></w:r><w:r><w:rPr><w:rFonts w:ascii="Times New Roman" w:eastAsiaTheme="minorHAnsi" w:hAnsi="Times New Roman"/><w:vertAlign w:val="subscript"/></w:rPr><w:t>4</w:t></w:r><w:r><w:rPr><w:rFonts w:ascii="Symbol" w:eastAsiaTheme="minorHAnsi" w:hAnsi="Symbol"/></w:rPr><w:t></w:t></w:r><w:r><w:rPr><w:rFonts w:ascii="Times New Roman" w:eastAsiaTheme="minorHAnsi" w:hAnsi="Times New Roman"/></w:rPr><w:t>β</w:t></w:r><w:r><w:rPr><w:rFonts w:ascii="Times New Roman" w:eastAsiaTheme="minorHAnsi" w:hAnsi="Times New Roman"/><w:vertAlign w:val="subscript"/></w:rPr><w:t>4</w:t></w:r><w:r><w:rPr><w:rFonts w:ascii="Times New Roman" w:eastAsiaTheme="minorHAnsi" w:hAnsi="Times New Roman"/><w:vertAlign w:val="subscript"/></w:rPr><w:t xml:space="preserve"> </w:t></w:r><w:r><w:rPr><w:rFonts w:ascii="Times New Roman" w:eastAsiaTheme="minorHAnsi" w:hAnsi="Times New Roman"/></w:rPr><w:t xml:space="preserve">SUM </w:t></w:r><w:r><w:rPr><w:rFonts w:ascii="Times New Roman" w:eastAsiaTheme="minorHAnsi" w:hAnsi="Times New Roman"/><w:vertAlign w:val="subscript"/></w:rPr><w:t>t</w:t></w:r></w:p><w:p w14:paraId="6D7630FB" w14:textId="77777777" w:rsidR="0018722C" w:rsidRDefault="00000000"><w:r><w:rPr><w:rFonts w:eastAsiaTheme="minorHAnsi"/></w:rPr><w:t>t</w:t></w:r></w:p><w:p w14:paraId="6A41EBF7" w14:textId="77777777" w:rsidR="0018722C" w:rsidRDefault="00000000"><w:pPr><w:rPr><w:lang w:eastAsia="zh-CN"/></w:rPr></w:pPr><w:r><w:rPr><w:lang w:eastAsia="zh-CN"/></w:rPr><w:t>通过相同的方法可以得到模型：</w:t></w:r></w:p><w:p w14:paraId="7E065A63" w14:textId="77777777" w:rsidR="0018722C" w:rsidRDefault="00000000"><w:r><w:rPr><w:lang w:eastAsia="zh-CN"/></w:rPr><w:br w:type="column"/></w:r><w:r><w:rPr><w:rFonts w:ascii="Times New Roman"/></w:rPr><w:t>(4-8)</w:t></w:r></w:p><w:p w14:paraId="5FD885FD" w14:textId="77777777" w:rsidR="0018722C" w:rsidRDefault="00000000"><w:r><w:rPr><w:rFonts w:eastAsiaTheme="minorHAnsi"/></w:rPr><w:lastRenderedPageBreak/><w:t>CHINA</w:t></w:r><w:r><w:rPr><w:rFonts w:ascii="Times New Roman" w:eastAsia="宋体" w:hAnsi="Times New Roman"/></w:rPr><w:t>t</w:t></w:r><w:r><w:rPr><w:rFonts w:eastAsiaTheme="minorHAnsi"/></w:rPr><w:t>＝</w:t></w:r><w:r><w:rPr><w:rFonts w:ascii="Times New Roman" w:eastAsia="宋体" w:hAnsi="Times New Roman"/></w:rPr><w:t>ω0</w:t></w:r><w:r><w:rPr><w:rFonts w:eastAsiaTheme="minorHAnsi"/></w:rPr><w:t>＋</w:t></w:r><w:r><w:rPr><w:rFonts w:ascii="Times New Roman" w:eastAsia="宋体" w:hAnsi="Times New Roman"/></w:rPr><w:t>ω1</w:t></w:r><w:r><w:rPr><w:rFonts w:ascii="Times New Roman" w:eastAsia="宋体" w:hAnsi="Times New Roman"/></w:rPr><w:t xml:space="preserve">  SUMt</w:t></w:r><w:r><w:rPr><w:rFonts w:eastAsiaTheme="minorHAnsi"/></w:rPr><w:t>＋</w:t></w:r><w:r><w:rPr><w:rFonts w:ascii="Times New Roman" w:eastAsia="宋体" w:hAnsi="Times New Roman"/></w:rPr><w:t>ω2 CHINAt-1</w:t></w:r><w:r><w:rPr><w:rFonts w:eastAsiaTheme="minorHAnsi"/></w:rPr><w:t>＋</w:t></w:r><w:r><w:rPr><w:rFonts w:ascii="Times New Roman" w:eastAsia="宋体" w:hAnsi="Times New Roman"/></w:rPr><w:t>υ2t</w:t></w:r></w:p><w:p w14:paraId="10992B28" w14:textId="77777777" w:rsidR="0018722C" w:rsidRDefault="00000000"><w:pPr><w:rPr><w:lang w:eastAsia="zh-CN"/></w:rPr></w:pPr><w:r><w:rPr><w:lang w:eastAsia="zh-CN"/></w:rPr><w:br w:type="column"/></w:r><w:r><w:rPr><w:rFonts w:ascii="Times New Roman"/><w:lang w:eastAsia="zh-CN"/></w:rPr><w:t>(4-9)</w:t></w:r></w:p><w:p w14:paraId="69D544EE" w14:textId="77777777" w:rsidR="0018722C" w:rsidRDefault="00000000"><w:pPr><w:rPr><w:lang w:eastAsia="zh-CN"/></w:rPr></w:pPr><w:r><w:rPr><w:lang w:eastAsia="zh-CN"/></w:rPr><w:t>对式</w:t></w:r><w:r><w:rPr><w:rFonts w:ascii="Times New Roman" w:eastAsia="Times New Roman"/><w:lang w:eastAsia="zh-CN"/></w:rPr><w:t>(4-9)</w:t></w:r><w:r><w:rPr><w:lang w:eastAsia="zh-CN"/></w:rPr><w:t>也进行最小二乘法回归，得到国防费占潜在敌对国家和地区的国防</w:t></w:r></w:p><w:p w14:paraId="7A830AC6" w14:textId="77777777" w:rsidR="0018722C" w:rsidRDefault="00000000"><w:pPr><w:tabs><w:tab w:val="left" w:pos="387"/><w:tab w:val="left" w:pos="855"/></w:tabs><w:spacing w:before="142" w:line="111" w:lineRule="exact"/><w:ind w:firstLine="0"/><w:jc w:val="right"/><w:rPr><w:lang w:eastAsia="zh-CN"/></w:rPr></w:pPr><w:r><w:rPr><w:rFonts w:eastAsiaTheme="minorHAnsi"/><w:w w:val="105"/><w:position w:val="1"/><w:sz w:val="13"/><w:szCs w:val="22"/><w:lang w:eastAsia="zh-CN"/></w:rPr><w:t></w:t></w:r><w:r><w:rPr><w:rFonts w:ascii="Times New Roman" w:eastAsiaTheme="minorHAnsi" w:hAnsi="Times New Roman"/><w:w w:val="105"/><w:position w:val="1"/><w:sz w:val="13"/><w:szCs w:val="22"/><w:lang w:eastAsia="zh-CN"/></w:rPr><w:tab/></w:r><w:r><w:rPr><w:rFonts w:ascii="Times New Roman" w:eastAsiaTheme="minorHAnsi" w:hAnsi="Times New Roman"/><w:w w:val="105"/><w:sz w:val="9"/><w:szCs w:val="22"/><w:lang w:eastAsia="zh-CN"/></w:rPr><w:tab/></w:r></w:p><w:p w14:paraId="10414FC9" w14:textId="77777777" w:rsidR="0018722C" w:rsidRDefault="00000000"><w:pPr><w:pStyle w:val="a3"/><w:tabs><w:tab w:val="left" w:pos="3659"/><w:tab w:val="left" w:pos="4034"/></w:tabs><w:spacing w:line="20" w:lineRule="exact"/><w:ind w:left="120"/><w:rPr><w:lang w:eastAsia="zh-CN"/></w:rPr></w:pPr><w:r><w:rPr><w:lang w:eastAsia="zh-CN"/></w:rPr><w:t>费的最优比</w:t></w:r><w:r><w:rPr><w:spacing w:val="15"/><w:lang w:eastAsia="zh-CN"/></w:rPr><w:t>重</w:t></w:r><w:r><w:rPr><w:rFonts w:ascii="Times New Roman" w:eastAsia="Times New Roman" w:hAnsi="Times New Roman"/><w:lang w:eastAsia="zh-CN"/></w:rPr><w:t>CHINA</w:t></w:r><w:r><w:rPr><w:rFonts w:ascii="Symbol" w:eastAsia="Symbol" w:hAnsi="Symbol"/><w:position w:val="10"/><w:sz w:val="14"/><w:lang w:eastAsia="zh-CN"/></w:rPr><w:t></w:t></w:r><w:r><w:rPr><w:lang w:eastAsia="zh-CN"/></w:rPr><w:t>/</w:t></w:r><w:r><w:rPr><w:rFonts w:ascii="Times New Roman" w:eastAsia="Times New Roman" w:hAnsi="Times New Roman"/><w:lang w:eastAsia="zh-CN"/></w:rPr><w:t>SUM</w:t></w:r><w:r><w:rPr><w:lang w:eastAsia="zh-CN"/></w:rPr><w:t>＝</w:t></w:r><w:r><w:rPr><w:lang w:eastAsia="zh-CN"/></w:rPr><w:t>/</w:t></w:r><w:r><w:rPr><w:lang w:eastAsia="zh-CN"/></w:rPr><w:t>＝</w:t></w:r></w:p><w:p w14:paraId="349E7D41" w14:textId="77777777" w:rsidR="0018722C" w:rsidRDefault="00000000"><w:pPr><w:spacing w:before="128" w:line="124" w:lineRule="exact"/><w:ind w:firstLine="0"/><w:jc w:val="right"/><w:rPr><w:lang w:eastAsia="zh-CN"/></w:rPr></w:pPr><w:r><w:rPr><w:rFonts w:eastAsiaTheme="minorHAnsi"/><w:sz w:val="22"/><w:szCs w:val="22"/><w:lang w:eastAsia="zh-CN"/></w:rPr><w:br w:type="column"/></w:r><w:r><w:rPr><w:rFonts w:ascii="Symbol" w:eastAsiaTheme="minorHAnsi" w:hAnsi="Symbol"/><w:sz w:val="14"/><w:szCs w:val="22"/><w:lang w:eastAsia="zh-CN"/></w:rPr><w:t></w:t></w:r></w:p><w:p w14:paraId="3F37F909" w14:textId="77777777" w:rsidR="0018722C" w:rsidRDefault="00000000"><w:pPr><w:spacing w:line="21" w:lineRule="exact"/><w:ind w:left="120" w:firstLine="0"/><w:jc w:val="left"/><w:rPr><w:lang w:eastAsia="zh-CN"/></w:rPr></w:pPr><w:r><w:rPr><w:rFonts w:eastAsiaTheme="minorHAnsi"/><w:sz w:val="23"/><w:szCs w:val="22"/><w:lang w:eastAsia="zh-CN"/></w:rPr><w:t xml:space="preserve">/ </w:t></w:r><w:r><w:rPr><w:rFonts w:eastAsiaTheme="minorHAnsi"/><w:szCs w:val="22"/><w:lang w:eastAsia="zh-CN"/></w:rPr><w:t>[|</w:t></w:r></w:p><w:p w14:paraId="6159A09D" w14:textId="77777777" w:rsidR="0018722C" w:rsidRDefault="00000000"><w:pPr><w:spacing w:line="61" w:lineRule="exact"/><w:ind w:left="279" w:firstLine="0"/><w:jc w:val="left"/><w:rPr><w:lang w:eastAsia="zh-CN"/></w:rPr></w:pPr><w:r><w:rPr><w:rFonts w:eastAsiaTheme="minorHAnsi"/><w:w w:val="108"/><w:sz w:val="9"/><w:szCs w:val="22"/><w:lang w:eastAsia="zh-CN"/></w:rPr><w:t></w:t></w:r></w:p><w:p w14:paraId="467398C7" w14:textId="77777777" w:rsidR="0018722C" w:rsidRDefault="00000000"><w:pPr><w:rPr><w:lang w:eastAsia="zh-CN"/></w:rPr></w:pPr><w:r><w:rPr><w:lang w:eastAsia="zh-CN"/></w:rPr><w:t>|</w:t></w:r><w:r><w:rPr><w:lang w:eastAsia="zh-CN"/></w:rPr><w:tab/><w:t>]</w:t></w:r><w:r><w:rPr><w:lang w:eastAsia="zh-CN"/></w:rPr><w:t>。</w:t></w:r></w:p><w:p w14:paraId="5D880FDE" w14:textId="77777777" w:rsidR="0018722C" w:rsidRDefault="00000000"><w:pPr><w:rPr><w:lang w:eastAsia="zh-CN"/></w:rPr></w:pPr><w:r><w:rPr><w:rFonts w:eastAsiaTheme="minorHAnsi"/><w:lang w:eastAsia="zh-CN"/></w:rPr><w:t>t</w:t></w:r><w:r><w:rPr><w:rFonts w:ascii="Times New Roman" w:eastAsiaTheme="minorHAnsi" w:hAnsi="Times New Roman"/></w:rPr><w:t>β</w:t></w:r><w:r><w:rPr><w:rFonts w:ascii="Times New Roman" w:eastAsiaTheme="minorHAnsi" w:hAnsi="Times New Roman"/><w:lang w:eastAsia="zh-CN"/></w:rPr><w:t xml:space="preserve">4     </w:t></w:r><w:r><w:rPr><w:rFonts w:ascii="Times New Roman" w:eastAsiaTheme="minorHAnsi" w:hAnsi="Times New Roman"/></w:rPr><w:t>β</w:t></w:r><w:r><w:rPr><w:rFonts w:ascii="Times New Roman" w:eastAsiaTheme="minorHAnsi" w:hAnsi="Times New Roman"/><w:lang w:eastAsia="zh-CN"/></w:rPr><w:t>2</w:t></w:r><w:r><w:rPr><w:rFonts w:ascii="Times New Roman" w:eastAsiaTheme="minorHAnsi" w:hAnsi="Times New Roman"/></w:rPr><w:t>ω</w:t></w:r><w:r><w:rPr><w:rFonts w:ascii="Times New Roman" w:eastAsiaTheme="minorHAnsi" w:hAnsi="Times New Roman"/><w:lang w:eastAsia="zh-CN"/></w:rPr><w:t>1</w:t></w:r></w:p><w:p w14:paraId="47D5B0A8" w14:textId="77777777" w:rsidR="0018722C" w:rsidRDefault="00000000"><w:pPr><w:rPr><w:lang w:eastAsia="zh-CN"/></w:rPr></w:pPr><w:r><w:rPr><w:rFonts w:eastAsiaTheme="minorHAnsi"/><w:lang w:eastAsia="zh-CN"/></w:rPr><w:t>t</w:t></w:r></w:p><w:p w14:paraId="6BE70448" w14:textId="77777777" w:rsidR="0018722C" w:rsidRDefault="00000000"><w:pPr><w:rPr><w:lang w:eastAsia="zh-CN"/></w:rPr></w:pPr><w:r><w:rPr><w:rFonts w:eastAsiaTheme="minorHAnsi"/><w:lang w:eastAsia="zh-CN"/></w:rPr><w:br w:type="column"/></w:r><w:r><w:rPr><w:rFonts w:ascii="Times New Roman" w:eastAsiaTheme="minorHAnsi" w:hAnsi="Times New Roman"/><w:lang w:eastAsia="zh-CN"/></w:rPr><w:t>1-</w:t></w:r><w:r><w:rPr><w:rFonts w:ascii="Times New Roman" w:eastAsiaTheme="minorHAnsi" w:hAnsi="Times New Roman"/></w:rPr><w:t>ω</w:t></w:r><w:r><w:rPr><w:rFonts w:ascii="Times New Roman" w:eastAsiaTheme="minorHAnsi" w:hAnsi="Times New Roman"/><w:lang w:eastAsia="zh-CN"/></w:rPr><w:t>2</w:t></w:r><w:r><w:rPr><w:rFonts w:ascii="Times New Roman" w:eastAsiaTheme="minorHAnsi" w:hAnsi="Times New Roman"/><w:lang w:eastAsia="zh-CN"/></w:rPr><w:t xml:space="preserve">  </w:t></w:r><w:r><w:rPr><w:rFonts w:ascii="Times New Roman" w:eastAsiaTheme="minorHAnsi" w:hAnsi="Times New Roman"/></w:rPr><w:t>β</w:t></w:r><w:r><w:rPr><w:rFonts w:ascii="Times New Roman" w:eastAsiaTheme="minorHAnsi" w:hAnsi="Times New Roman"/><w:vertAlign w:val="subscript"/><w:lang w:eastAsia="zh-CN"/></w:rPr><w:t>2</w:t></w:r></w:p><w:p w14:paraId="390C0F78" w14:textId="77777777" w:rsidR="0018722C" w:rsidRDefault="00000000"><w:pPr><w:rPr><w:lang w:eastAsia="zh-CN"/></w:rPr></w:pPr><w:r><w:rPr><w:lang w:eastAsia="zh-CN"/></w:rPr><w:t>本文选取的样本为</w:t></w:r><w:r><w:rPr><w:rFonts w:ascii="Times New Roman" w:eastAsia="Times New Roman"/><w:lang w:eastAsia="zh-CN"/></w:rPr><w:t>1990~2010</w:t></w:r><w:r><w:rPr><w:lang w:eastAsia="zh-CN"/></w:rPr><w:t>年间中国及潜在敌对国家或地区国防费的年度数据和中国的国内生产总值的年度数据。基于中国现今的国际安全环境，但是由于俄罗斯、越南以及韩国数据上的缺失，因此只选取出对中国有潜在威胁的国家和地区共</w:t></w:r><w:r><w:rPr><w:rFonts w:ascii="Times New Roman" w:eastAsia="Times New Roman"/><w:lang w:eastAsia="zh-CN"/></w:rPr><w:t>6</w:t></w:r><w:r><w:rPr><w:lang w:eastAsia="zh-CN"/></w:rPr><w:t>个，分别是美国、日本、菲律宾、台湾、印度和澳大利亚。用</w:t></w:r><w:r><w:rPr><w:rFonts w:ascii="Times New Roman" w:eastAsia="Times New Roman"/><w:lang w:eastAsia="zh-CN"/></w:rPr><w:t>CHINA</w:t></w:r><w:r><w:rPr><w:lang w:eastAsia="zh-CN"/></w:rPr><w:t>表示中国的国防费规模，</w:t></w:r><w:r><w:rPr><w:rFonts w:ascii="Times New Roman" w:eastAsia="Times New Roman"/><w:lang w:eastAsia="zh-CN"/></w:rPr><w:t>SUM</w:t></w:r><w:r><w:rPr><w:lang w:eastAsia="zh-CN"/></w:rPr><w:t>表示美国、日本、菲律宾、台湾、印度和澳大利亚的国防费规模之和，数据来源于斯德哥尔摩和平研究所网站。用</w:t></w:r><w:r><w:rPr><w:rFonts w:ascii="Times New Roman" w:eastAsia="Times New Roman"/><w:lang w:eastAsia="zh-CN"/></w:rPr><w:t>GDP</w:t></w:r><w:r><w:rPr><w:lang w:eastAsia="zh-CN"/></w:rPr><w:t>表示中国的国内生产总值，用人民币汇率对数据进行换算，数据来源于中国国家统计局网站。</w:t></w:r></w:p><w:p w14:paraId="1EBA3A20" w14:textId="77777777" w:rsidR="0018722C" w:rsidRDefault="00000000"><w:pPr><w:pStyle w:val="aa"/><w:rPr><w:lang w:eastAsia="zh-CN"/></w:rPr></w:pPr><w:r><w:rPr><w:rFonts w:eastAsiaTheme="minorHAnsi" w:hint="eastAsia"/><w:lang w:eastAsia="zh-CN"/></w:rPr><w:t>表</w:t></w:r><w:r><w:rPr><w:rFonts w:ascii="黑体" w:hint="eastAsia"/><w:lang w:eastAsia="zh-CN"/></w:rPr><w:t xml:space="preserve"> 4.1</w:t></w:r><w:r><w:rPr><w:lang w:eastAsia="zh-CN"/></w:rPr><w:t xml:space="preserve">  </w:t></w:r><w:r><w:rPr><w:rFonts w:ascii="黑体" w:hint="eastAsia"/><w:lang w:eastAsia="zh-CN"/></w:rPr><w:t>样本区间数据单位：百万美元</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69"/><w:gridCol w:w="1498"/><w:gridCol w:w="2163"/><w:gridCol w:w="1896"/><w:gridCol w:w="1554"/></w:tblGrid><w:tr w:rsidR="00E24130" w14:paraId="5CACAB67" w14:textId="77777777"><w:trPr><w:tblHeader/><w:jc w:val="center"/></w:trPr><w:tc><w:tcPr><w:tcW w:w="904" w:type="pct"/><w:tcBorders><w:bottom w:val="single" w:sz="4" w:space="0" w:color="auto"/></w:tcBorders><w:vAlign w:val="center"/></w:tcPr><w:p w14:paraId="695494B2" w14:textId="77777777" w:rsidR="0018722C" w:rsidRDefault="00000000"><w:pPr><w:pStyle w:val="a9"/><w:spacing w:line="240" w:lineRule="atLeast"/></w:pPr><w:r><w:t>年份</w:t></w:r></w:p></w:tc><w:tc><w:tcPr><w:tcW w:w="863" w:type="pct"/><w:tcBorders><w:bottom w:val="single" w:sz="4" w:space="0" w:color="auto"/></w:tcBorders><w:vAlign w:val="center"/></w:tcPr><w:p w14:paraId="6CD95DE8" w14:textId="77777777" w:rsidR="0018722C" w:rsidRDefault="00000000"><w:pPr><w:pStyle w:val="a9"/><w:spacing w:line="240" w:lineRule="atLeast"/></w:pPr><w:r><w:t>中国国防费</w:t></w:r><w:r><w:t>(CHINA)</w:t></w:r></w:p></w:tc><w:tc><w:tcPr><w:tcW w:w="1246" w:type="pct"/><w:tcBorders><w:bottom w:val="single" w:sz="4" w:space="0" w:color="auto"/></w:tcBorders><w:vAlign w:val="center"/></w:tcPr><w:p w14:paraId="69F4870A" w14:textId="77777777" w:rsidR="0018722C" w:rsidRDefault="00000000"><w:pPr><w:pStyle w:val="a9"/><w:spacing w:line="240" w:lineRule="atLeast"/><w:rPr><w:lang w:eastAsia="zh-CN"/></w:rPr></w:pPr><w:r><w:rPr><w:lang w:eastAsia="zh-CN"/></w:rPr><w:t>中国国内生产总值</w:t></w:r><w:r><w:rPr><w:lang w:eastAsia="zh-CN"/></w:rPr><w:t>(GDP)</w:t></w:r></w:p></w:tc><w:tc><w:tcPr><w:tcW w:w="1092" w:type="pct"/><w:tcBorders><w:bottom w:val="single" w:sz="4" w:space="0" w:color="auto"/></w:tcBorders><w:vAlign w:val="center"/></w:tcPr><w:p w14:paraId="64ED6AEA" w14:textId="77777777" w:rsidR="0018722C" w:rsidRDefault="00000000"><w:pPr><w:pStyle w:val="a9"/><w:spacing w:line="240" w:lineRule="atLeast"/><w:rPr><w:lang w:eastAsia="zh-CN"/></w:rPr></w:pPr><w:r><w:rPr><w:lang w:eastAsia="zh-CN"/></w:rPr><w:t>潜在威胁的国家或地区国防费</w:t></w:r><w:r><w:rPr><w:lang w:eastAsia="zh-CN"/></w:rPr><w:t>(SUM)</w:t></w:r></w:p></w:tc><w:tc><w:tcPr><w:tcW w:w="896" w:type="pct"/><w:tcBorders><w:bottom w:val="single" w:sz="4" w:space="0" w:color="auto"/></w:tcBorders><w:vAlign w:val="center"/></w:tcPr><w:p w14:paraId="032B7C83" w14:textId="77777777" w:rsidR="0018722C" w:rsidRDefault="00000000"><w:pPr><w:pStyle w:val="a9"/><w:spacing w:line="240" w:lineRule="atLeast"/></w:pPr><w:r><w:t xml:space="preserve">CHINA </w:t></w:r><w:r><w:t>占</w:t></w:r><w:r><w:t xml:space="preserve"> SUM </w:t></w:r><w:r><w:t>的</w:t></w:r></w:p><w:p w14:paraId="3654577A" w14:textId="77777777" w:rsidR="0018722C" w:rsidRDefault="00000000"><w:pPr><w:pStyle w:val="a9"/><w:spacing w:line="240" w:lineRule="atLeast"/></w:pPr><w:r><w:t>比重</w:t></w:r></w:p></w:tc></w:tr><w:tr w:rsidR="00E24130" w14:paraId="41A8FCB4" w14:textId="77777777"><w:trPr><w:jc w:val="center"/></w:trPr><w:tc><w:tcPr><w:tcW w:w="904" w:type="pct"/><w:vAlign w:val="center"/></w:tcPr><w:p w14:paraId="67387538" w14:textId="77777777" w:rsidR="0018722C" w:rsidRDefault="00000000"><w:pPr><w:pStyle w:val="affff7"/><w:spacing w:line="240" w:lineRule="atLeast"/><w:ind w:firstLine="0"/></w:pPr><w:r><w:t>1990</w:t></w:r></w:p></w:tc><w:tc><w:tcPr><w:tcW w:w="863" w:type="pct"/><w:vAlign w:val="center"/></w:tcPr><w:p w14:paraId="7BF5C746" w14:textId="77777777" w:rsidR="0018722C" w:rsidRDefault="00000000"><w:pPr><w:pStyle w:val="affff7"/><w:spacing w:line="240" w:lineRule="atLeast"/><w:ind w:firstLine="0"/></w:pPr><w:r><w:t>19820</w:t></w:r></w:p></w:tc><w:tc><w:tcPr><w:tcW w:w="1246" w:type="pct"/><w:vAlign w:val="center"/></w:tcPr><w:p w14:paraId="1EEAB1C8" w14:textId="77777777" w:rsidR="0018722C" w:rsidRDefault="00000000"><w:pPr><w:pStyle w:val="affff7"/><w:spacing w:line="240" w:lineRule="atLeast"/><w:ind w:firstLine="0"/></w:pPr><w:r><w:t>390278.9425</w:t></w:r></w:p></w:tc><w:tc><w:tcPr><w:tcW w:w="1092" w:type="pct"/><w:vAlign w:val="center"/></w:tcPr><w:p w14:paraId="2CB3081F" w14:textId="77777777" w:rsidR="0018722C" w:rsidRDefault="00000000"><w:pPr><w:pStyle w:val="affff7"/><w:spacing w:line="240" w:lineRule="atLeast"/><w:ind w:firstLine="0"/></w:pPr><w:r><w:t>642246</w:t></w:r></w:p></w:tc><w:tc><w:tcPr><w:tcW w:w="896" w:type="pct"/><w:vAlign w:val="center"/></w:tcPr><w:p w14:paraId="6B4B4528" w14:textId="77777777" w:rsidR="0018722C" w:rsidRDefault="00000000"><w:pPr><w:pStyle w:val="affff7"/><w:spacing w:line="240" w:lineRule="atLeast"/><w:ind w:firstLine="0"/></w:pPr><w:r><w:t>0.03</w:t></w:r></w:p></w:tc></w:tr><w:tr w:rsidR="00E24130" w14:paraId="1899ED48" w14:textId="77777777"><w:trPr><w:jc w:val="center"/></w:trPr><w:tc><w:tcPr><w:tcW w:w="904" w:type="pct"/><w:vAlign w:val="center"/></w:tcPr><w:p w14:paraId="0AF351E5" w14:textId="77777777" w:rsidR="0018722C" w:rsidRDefault="00000000"><w:pPr><w:pStyle w:val="affff7"/><w:spacing w:line="240" w:lineRule="atLeast"/><w:ind w:firstLine="0"/></w:pPr><w:r><w:t>1991</w:t></w:r></w:p></w:tc><w:tc><w:tcPr><w:tcW w:w="863" w:type="pct"/><w:vAlign w:val="center"/></w:tcPr><w:p w14:paraId="33998320" w14:textId="77777777" w:rsidR="0018722C" w:rsidRDefault="00000000"><w:pPr><w:pStyle w:val="affff7"/><w:spacing w:line="240" w:lineRule="atLeast"/><w:ind w:firstLine="0"/></w:pPr><w:r><w:t>20833</w:t></w:r></w:p></w:tc><w:tc><w:tcPr><w:tcW w:w="1246" w:type="pct"/><w:vAlign w:val="center"/></w:tcPr><w:p w14:paraId="234840A9" w14:textId="77777777" w:rsidR="0018722C" w:rsidRDefault="00000000"><w:pPr><w:pStyle w:val="affff7"/><w:spacing w:line="240" w:lineRule="atLeast"/><w:ind w:firstLine="0"/></w:pPr><w:r><w:t>409172.8704</w:t></w:r></w:p></w:tc><w:tc><w:tcPr><w:tcW w:w="1092" w:type="pct"/><w:vAlign w:val="center"/></w:tcPr><w:p w14:paraId="25E56BA9" w14:textId="77777777" w:rsidR="0018722C" w:rsidRDefault="00000000"><w:pPr><w:pStyle w:val="affff7"/><w:spacing w:line="240" w:lineRule="atLeast"/><w:ind w:firstLine="0"/></w:pPr><w:r><w:t>579880</w:t></w:r></w:p></w:tc><w:tc><w:tcPr><w:tcW w:w="896" w:type="pct"/><w:vAlign w:val="center"/></w:tcPr><w:p w14:paraId="6D600B2F" w14:textId="77777777" w:rsidR="0018722C" w:rsidRDefault="00000000"><w:pPr><w:pStyle w:val="affff7"/><w:spacing w:line="240" w:lineRule="atLeast"/><w:ind w:firstLine="0"/></w:pPr><w:r><w:t>0.04</w:t></w:r></w:p></w:tc></w:tr><w:tr w:rsidR="00E24130" w14:paraId="15BC3D68" w14:textId="77777777"><w:trPr><w:jc w:val="center"/></w:trPr><w:tc><w:tcPr><w:tcW w:w="904" w:type="pct"/><w:vAlign w:val="center"/></w:tcPr><w:p w14:paraId="6430A983" w14:textId="77777777" w:rsidR="0018722C" w:rsidRDefault="00000000"><w:pPr><w:pStyle w:val="affff7"/><w:spacing w:line="240" w:lineRule="atLeast"/><w:ind w:firstLine="0"/></w:pPr><w:r><w:t>1992</w:t></w:r></w:p></w:tc><w:tc><w:tcPr><w:tcW w:w="863" w:type="pct"/><w:vAlign w:val="center"/></w:tcPr><w:p w14:paraId="39E3F5EF" w14:textId="77777777" w:rsidR="0018722C" w:rsidRDefault="00000000"><w:pPr><w:pStyle w:val="affff7"/><w:spacing w:line="240" w:lineRule="atLeast"/><w:ind w:firstLine="0"/></w:pPr><w:r><w:t>25317</w:t></w:r></w:p></w:tc><w:tc><w:tcPr><w:tcW w:w="1246" w:type="pct"/><w:vAlign w:val="center"/></w:tcPr><w:p w14:paraId="795EA883" w14:textId="77777777" w:rsidR="0018722C" w:rsidRDefault="00000000"><w:pPr><w:pStyle w:val="affff7"/><w:spacing w:line="240" w:lineRule="atLeast"/><w:ind w:firstLine="0"/></w:pPr><w:r><w:t>488221.7468</w:t></w:r></w:p></w:tc><w:tc><w:tcPr><w:tcW w:w="1092" w:type="pct"/><w:vAlign w:val="center"/></w:tcPr><w:p w14:paraId="3F73AFDD" w14:textId="77777777" w:rsidR="0018722C" w:rsidRDefault="00000000"><w:pPr><w:pStyle w:val="affff7"/><w:spacing w:line="240" w:lineRule="atLeast"/><w:ind w:firstLine="0"/></w:pPr><w:r><w:t>613487</w:t></w:r></w:p></w:tc><w:tc><w:tcPr><w:tcW w:w="896" w:type="pct"/><w:vAlign w:val="center"/></w:tcPr><w:p w14:paraId="542E77F1" w14:textId="77777777" w:rsidR="0018722C" w:rsidRDefault="00000000"><w:pPr><w:pStyle w:val="affff7"/><w:spacing w:line="240" w:lineRule="atLeast"/><w:ind w:firstLine="0"/></w:pPr><w:r><w:t>0.04</w:t></w:r></w:p></w:tc></w:tr><w:tr w:rsidR="00E24130" w14:paraId="3F038AB7" w14:textId="77777777"><w:trPr><w:jc w:val="center"/></w:trPr><w:tc><w:tcPr><w:tcW w:w="904" w:type="pct"/><w:vAlign w:val="center"/></w:tcPr><w:p w14:paraId="718C84FD" w14:textId="77777777" w:rsidR="0018722C" w:rsidRDefault="00000000"><w:pPr><w:pStyle w:val="affff7"/><w:spacing w:line="240" w:lineRule="atLeast"/><w:ind w:firstLine="0"/></w:pPr><w:r><w:t>1993</w:t></w:r></w:p></w:tc><w:tc><w:tcPr><w:tcW w:w="863" w:type="pct"/><w:vAlign w:val="center"/></w:tcPr><w:p w14:paraId="36D6BF51" w14:textId="77777777" w:rsidR="0018722C" w:rsidRDefault="00000000"><w:pPr><w:pStyle w:val="affff7"/><w:spacing w:line="240" w:lineRule="atLeast"/><w:ind w:firstLine="0"/></w:pPr><w:r><w:t>23454</w:t></w:r></w:p></w:tc><w:tc><w:tcPr><w:tcW w:w="1246" w:type="pct"/><w:vAlign w:val="center"/></w:tcPr><w:p w14:paraId="6776655C" w14:textId="77777777" w:rsidR="0018722C" w:rsidRDefault="00000000"><w:pPr><w:pStyle w:val="affff7"/><w:spacing w:line="240" w:lineRule="atLeast"/><w:ind w:firstLine="0"/></w:pPr><w:r><w:t>613223.2682</w:t></w:r></w:p></w:tc><w:tc><w:tcPr><w:tcW w:w="1092" w:type="pct"/><w:vAlign w:val="center"/></w:tcPr><w:p w14:paraId="441B5995" w14:textId="77777777" w:rsidR="0018722C" w:rsidRDefault="00000000"><w:pPr><w:pStyle w:val="affff7"/><w:spacing w:line="240" w:lineRule="atLeast"/><w:ind w:firstLine="0"/></w:pPr><w:r><w:t>592532</w:t></w:r></w:p></w:tc><w:tc><w:tcPr><w:tcW w:w="896" w:type="pct"/><w:vAlign w:val="center"/></w:tcPr><w:p w14:paraId="684876D4" w14:textId="77777777" w:rsidR="0018722C" w:rsidRDefault="00000000"><w:pPr><w:pStyle w:val="affff7"/><w:spacing w:line="240" w:lineRule="atLeast"/><w:ind w:firstLine="0"/></w:pPr><w:r><w:t>0.04</w:t></w:r></w:p></w:tc></w:tr><w:tr w:rsidR="00E24130" w14:paraId="7FD47E80" w14:textId="77777777"><w:trPr><w:jc w:val="center"/></w:trPr><w:tc><w:tcPr><w:tcW w:w="904" w:type="pct"/><w:vAlign w:val="center"/></w:tcPr><w:p w14:paraId="05ED774F" w14:textId="77777777" w:rsidR="0018722C" w:rsidRDefault="00000000"><w:pPr><w:pStyle w:val="affff7"/><w:spacing w:line="240" w:lineRule="atLeast"/><w:ind w:firstLine="0"/></w:pPr><w:r><w:t>1994</w:t></w:r></w:p></w:tc><w:tc><w:tcPr><w:tcW w:w="863" w:type="pct"/><w:vAlign w:val="center"/></w:tcPr><w:p w14:paraId="0206C99A" w14:textId="77777777" w:rsidR="0018722C" w:rsidRDefault="00000000"><w:pPr><w:pStyle w:val="affff7"/><w:spacing w:line="240" w:lineRule="atLeast"/><w:ind w:firstLine="0"/></w:pPr><w:r><w:t>22432</w:t></w:r></w:p></w:tc><w:tc><w:tcPr><w:tcW w:w="1246" w:type="pct"/><w:vAlign w:val="center"/></w:tcPr><w:p w14:paraId="5970B963" w14:textId="77777777" w:rsidR="0018722C" w:rsidRDefault="00000000"><w:pPr><w:pStyle w:val="affff7"/><w:spacing w:line="240" w:lineRule="atLeast"/><w:ind w:firstLine="0"/></w:pPr><w:r><w:t>559224.2037</w:t></w:r></w:p></w:tc><w:tc><w:tcPr><w:tcW w:w="1092" w:type="pct"/><w:vAlign w:val="center"/></w:tcPr><w:p w14:paraId="5484FDC2" w14:textId="77777777" w:rsidR="0018722C" w:rsidRDefault="00000000"><w:pPr><w:pStyle w:val="affff7"/><w:spacing w:line="240" w:lineRule="atLeast"/><w:ind w:firstLine="0"/></w:pPr><w:r><w:t>565099</w:t></w:r></w:p></w:tc><w:tc><w:tcPr><w:tcW w:w="896" w:type="pct"/><w:vAlign w:val="center"/></w:tcPr><w:p w14:paraId="0D07D073" w14:textId="77777777" w:rsidR="0018722C" w:rsidRDefault="00000000"><w:pPr><w:pStyle w:val="affff7"/><w:spacing w:line="240" w:lineRule="atLeast"/><w:ind w:firstLine="0"/></w:pPr><w:r><w:t>0.04</w:t></w:r></w:p></w:tc></w:tr><w:tr w:rsidR="00E24130" w14:paraId="457A97D4" w14:textId="77777777"><w:trPr><w:jc w:val="center"/></w:trPr><w:tc><w:tcPr><w:tcW w:w="904" w:type="pct"/><w:vAlign w:val="center"/></w:tcPr><w:p w14:paraId="1605F395" w14:textId="77777777" w:rsidR="0018722C" w:rsidRDefault="00000000"><w:pPr><w:pStyle w:val="affff7"/><w:spacing w:line="240" w:lineRule="atLeast"/><w:ind w:firstLine="0"/></w:pPr><w:r><w:t>1995</w:t></w:r></w:p></w:tc><w:tc><w:tcPr><w:tcW w:w="863" w:type="pct"/><w:vAlign w:val="center"/></w:tcPr><w:p w14:paraId="7D5E5100" w14:textId="77777777" w:rsidR="0018722C" w:rsidRDefault="00000000"><w:pPr><w:pStyle w:val="affff7"/><w:spacing w:line="240" w:lineRule="atLeast"/><w:ind w:firstLine="0"/></w:pPr><w:r><w:t>23059</w:t></w:r></w:p></w:tc><w:tc><w:tcPr><w:tcW w:w="1246" w:type="pct"/><w:vAlign w:val="center"/></w:tcPr><w:p w14:paraId="26565DD8" w14:textId="77777777" w:rsidR="0018722C" w:rsidRDefault="00000000"><w:pPr><w:pStyle w:val="affff7"/><w:spacing w:line="240" w:lineRule="atLeast"/><w:ind w:firstLine="0"/></w:pPr><w:r><w:t>727981.4299</w:t></w:r></w:p></w:tc><w:tc><w:tcPr><w:tcW w:w="1092" w:type="pct"/><w:vAlign w:val="center"/></w:tcPr><w:p w14:paraId="5A5AF039" w14:textId="77777777" w:rsidR="0018722C" w:rsidRDefault="00000000"><w:pPr><w:pStyle w:val="affff7"/><w:spacing w:line="240" w:lineRule="atLeast"/><w:ind w:firstLine="0"/></w:pPr><w:r><w:t>542065</w:t></w:r></w:p></w:tc><w:tc><w:tcPr><w:tcW w:w="896" w:type="pct"/><w:vAlign w:val="center"/></w:tcPr><w:p w14:paraId="6DBEA2DB" w14:textId="77777777" w:rsidR="0018722C" w:rsidRDefault="00000000"><w:pPr><w:pStyle w:val="affff7"/><w:spacing w:line="240" w:lineRule="atLeast"/><w:ind w:firstLine="0"/></w:pPr><w:r><w:t>0.04</w:t></w:r></w:p></w:tc></w:tr><w:tr w:rsidR="00E24130" w14:paraId="2581D830" w14:textId="77777777"><w:trPr><w:jc w:val="center"/></w:trPr><w:tc><w:tcPr><w:tcW w:w="904" w:type="pct"/><w:vAlign w:val="center"/></w:tcPr><w:p w14:paraId="0B1F8BFE" w14:textId="77777777" w:rsidR="0018722C" w:rsidRDefault="00000000"><w:pPr><w:pStyle w:val="affff7"/><w:spacing w:line="240" w:lineRule="atLeast"/><w:ind w:firstLine="0"/></w:pPr><w:r><w:t>1996</w:t></w:r></w:p></w:tc><w:tc><w:tcPr><w:tcW w:w="863" w:type="pct"/><w:vAlign w:val="center"/></w:tcPr><w:p w14:paraId="544A38EF" w14:textId="77777777" w:rsidR="0018722C" w:rsidRDefault="00000000"><w:pPr><w:pStyle w:val="affff7"/><w:spacing w:line="240" w:lineRule="atLeast"/><w:ind w:firstLine="0"/></w:pPr><w:r><w:t>25424</w:t></w:r></w:p></w:tc><w:tc><w:tcPr><w:tcW w:w="1246" w:type="pct"/><w:vAlign w:val="center"/></w:tcPr><w:p w14:paraId="3E77025D" w14:textId="77777777" w:rsidR="0018722C" w:rsidRDefault="00000000"><w:pPr><w:pStyle w:val="affff7"/><w:spacing w:line="240" w:lineRule="atLeast"/><w:ind w:firstLine="0"/></w:pPr><w:r><w:t>856084.6703</w:t></w:r></w:p></w:tc><w:tc><w:tcPr><w:tcW w:w="1092" w:type="pct"/><w:vAlign w:val="center"/></w:tcPr><w:p w14:paraId="76A285F2" w14:textId="77777777" w:rsidR="0018722C" w:rsidRDefault="00000000"><w:pPr><w:pStyle w:val="affff7"/><w:spacing w:line="240" w:lineRule="atLeast"/><w:ind w:firstLine="0"/></w:pPr><w:r><w:t>522993</w:t></w:r></w:p></w:tc><w:tc><w:tcPr><w:tcW w:w="896" w:type="pct"/><w:vAlign w:val="center"/></w:tcPr><w:p w14:paraId="53F97EC9" w14:textId="77777777" w:rsidR="0018722C" w:rsidRDefault="00000000"><w:pPr><w:pStyle w:val="affff7"/><w:spacing w:line="240" w:lineRule="atLeast"/><w:ind w:firstLine="0"/></w:pPr><w:r><w:t>0.05</w:t></w:r></w:p></w:tc></w:tr><w:tr w:rsidR="00E24130" w14:paraId="22586936" w14:textId="77777777"><w:trPr><w:jc w:val="center"/></w:trPr><w:tc><w:tcPr><w:tcW w:w="904" w:type="pct"/><w:vAlign w:val="center"/></w:tcPr><w:p w14:paraId="014F63E3" w14:textId="77777777" w:rsidR="0018722C" w:rsidRDefault="00000000"><w:pPr><w:pStyle w:val="affff7"/><w:spacing w:line="240" w:lineRule="atLeast"/><w:ind w:firstLine="0"/></w:pPr><w:r><w:t>1997</w:t></w:r></w:p></w:tc><w:tc><w:tcPr><w:tcW w:w="863" w:type="pct"/><w:vAlign w:val="center"/></w:tcPr><w:p w14:paraId="5DB7A2A7" w14:textId="77777777" w:rsidR="0018722C" w:rsidRDefault="00000000"><w:pPr><w:pStyle w:val="affff7"/><w:spacing w:line="240" w:lineRule="atLeast"/><w:ind w:firstLine="0"/></w:pPr><w:r><w:t>26335</w:t></w:r></w:p></w:tc><w:tc><w:tcPr><w:tcW w:w="1246" w:type="pct"/><w:vAlign w:val="center"/></w:tcPr><w:p w14:paraId="68E7BA6E" w14:textId="77777777" w:rsidR="0018722C" w:rsidRDefault="00000000"><w:pPr><w:pStyle w:val="affff7"/><w:spacing w:line="240" w:lineRule="atLeast"/><w:ind w:firstLine="0"/></w:pPr><w:r><w:t>952653.0797</w:t></w:r></w:p></w:tc><w:tc><w:tcPr><w:tcW w:w="1092" w:type="pct"/><w:vAlign w:val="center"/></w:tcPr><w:p w14:paraId="1CE80A7F" w14:textId="77777777" w:rsidR="0018722C" w:rsidRDefault="00000000"><w:pPr><w:pStyle w:val="affff7"/><w:spacing w:line="240" w:lineRule="atLeast"/><w:ind w:firstLine="0"/></w:pPr><w:r><w:t>523853</w:t></w:r></w:p></w:tc><w:tc><w:tcPr><w:tcW w:w="896" w:type="pct"/><w:vAlign w:val="center"/></w:tcPr><w:p w14:paraId="0CE75945" w14:textId="77777777" w:rsidR="0018722C" w:rsidRDefault="00000000"><w:pPr><w:pStyle w:val="affff7"/><w:spacing w:line="240" w:lineRule="atLeast"/><w:ind w:firstLine="0"/></w:pPr><w:r><w:t>0.05</w:t></w:r></w:p></w:tc></w:tr><w:tr w:rsidR="00E24130" w14:paraId="40C120BF" w14:textId="77777777"><w:trPr><w:jc w:val="center"/></w:trPr><w:tc><w:tcPr><w:tcW w:w="904" w:type="pct"/><w:vAlign w:val="center"/></w:tcPr><w:p w14:paraId="34C8F87C" w14:textId="77777777" w:rsidR="0018722C" w:rsidRDefault="00000000"><w:pPr><w:pStyle w:val="affff7"/><w:spacing w:line="240" w:lineRule="atLeast"/><w:ind w:firstLine="0"/></w:pPr><w:r><w:t>1998</w:t></w:r></w:p></w:tc><w:tc><w:tcPr><w:tcW w:w="863" w:type="pct"/><w:vAlign w:val="center"/></w:tcPr><w:p w14:paraId="1CF18BE9" w14:textId="77777777" w:rsidR="0018722C" w:rsidRDefault="00000000"><w:pPr><w:pStyle w:val="affff7"/><w:spacing w:line="240" w:lineRule="atLeast"/><w:ind w:firstLine="0"/></w:pPr><w:r><w:t>29901</w:t></w:r></w:p></w:tc><w:tc><w:tcPr><w:tcW w:w="1246" w:type="pct"/><w:vAlign w:val="center"/></w:tcPr><w:p w14:paraId="79911B78" w14:textId="77777777" w:rsidR="0018722C" w:rsidRDefault="00000000"><w:pPr><w:pStyle w:val="affff7"/><w:spacing w:line="240" w:lineRule="atLeast"/><w:ind w:firstLine="0"/></w:pPr><w:r><w:t>1019462.016</w:t></w:r></w:p></w:tc><w:tc><w:tcPr><w:tcW w:w="1092" w:type="pct"/><w:vAlign w:val="center"/></w:tcPr><w:p w14:paraId="4ED7C2C7" w14:textId="77777777" w:rsidR="0018722C" w:rsidRDefault="00000000"><w:pPr><w:pStyle w:val="affff7"/><w:spacing w:line="240" w:lineRule="atLeast"/><w:ind w:firstLine="0"/></w:pPr><w:r><w:t>520349</w:t></w:r></w:p></w:tc><w:tc><w:tcPr><w:tcW w:w="896" w:type="pct"/><w:vAlign w:val="center"/></w:tcPr><w:p w14:paraId="4658339E" w14:textId="77777777" w:rsidR="0018722C" w:rsidRDefault="00000000"><w:pPr><w:pStyle w:val="affff7"/><w:spacing w:line="240" w:lineRule="atLeast"/><w:ind w:firstLine="0"/></w:pPr><w:r><w:t>0.06</w:t></w:r></w:p></w:tc></w:tr><w:tr w:rsidR="00E24130" w14:paraId="0B3BCC3F" w14:textId="77777777"><w:trPr><w:jc w:val="center"/></w:trPr><w:tc><w:tcPr><w:tcW w:w="904" w:type="pct"/><w:vAlign w:val="center"/></w:tcPr><w:p w14:paraId="4C120BE3" w14:textId="77777777" w:rsidR="0018722C" w:rsidRDefault="00000000"><w:pPr><w:pStyle w:val="affff7"/><w:spacing w:line="240" w:lineRule="atLeast"/><w:ind w:firstLine="0"/></w:pPr><w:r><w:t>1999</w:t></w:r></w:p></w:tc><w:tc><w:tcPr><w:tcW w:w="863" w:type="pct"/><w:vAlign w:val="center"/></w:tcPr><w:p w14:paraId="6B5EEEC3" w14:textId="77777777" w:rsidR="0018722C" w:rsidRDefault="00000000"><w:pPr><w:pStyle w:val="affff7"/><w:spacing w:line="240" w:lineRule="atLeast"/><w:ind w:firstLine="0"/></w:pPr><w:r><w:t>34454</w:t></w:r></w:p></w:tc><w:tc><w:tcPr><w:tcW w:w="1246" w:type="pct"/><w:vAlign w:val="center"/></w:tcPr><w:p w14:paraId="33FA8CE0" w14:textId="77777777" w:rsidR="0018722C" w:rsidRDefault="00000000"><w:pPr><w:pStyle w:val="affff7"/><w:spacing w:line="240" w:lineRule="atLeast"/><w:ind w:firstLine="0"/></w:pPr><w:r><w:t>1083278.629</w:t></w:r></w:p></w:tc><w:tc><w:tcPr><w:tcW w:w="1092" w:type="pct"/><w:vAlign w:val="center"/></w:tcPr><w:p w14:paraId="2DFB45B8" w14:textId="77777777" w:rsidR="0018722C" w:rsidRDefault="00000000"><w:pPr><w:pStyle w:val="affff7"/><w:spacing w:line="240" w:lineRule="atLeast"/><w:ind w:firstLine="0"/></w:pPr><w:r><w:t>532076</w:t></w:r></w:p></w:tc><w:tc><w:tcPr><w:tcW w:w="896" w:type="pct"/><w:vAlign w:val="center"/></w:tcPr><w:p w14:paraId="1BAE5D3E" w14:textId="77777777" w:rsidR="0018722C" w:rsidRDefault="00000000"><w:pPr><w:pStyle w:val="affff7"/><w:spacing w:line="240" w:lineRule="atLeast"/><w:ind w:firstLine="0"/></w:pPr><w:r><w:t>0.06</w:t></w:r></w:p></w:tc></w:tr><w:tr w:rsidR="00E24130" w14:paraId="6106020E" w14:textId="77777777"><w:trPr><w:jc w:val="center"/></w:trPr><w:tc><w:tcPr><w:tcW w:w="904" w:type="pct"/><w:vAlign w:val="center"/></w:tcPr><w:p w14:paraId="1017539F" w14:textId="77777777" w:rsidR="0018722C" w:rsidRDefault="00000000"><w:pPr><w:pStyle w:val="affff7"/><w:spacing w:line="240" w:lineRule="atLeast"/><w:ind w:firstLine="0"/></w:pPr><w:r><w:t>2000</w:t></w:r></w:p></w:tc><w:tc><w:tcPr><w:tcW w:w="863" w:type="pct"/><w:vAlign w:val="center"/></w:tcPr><w:p w14:paraId="69EFC038" w14:textId="77777777" w:rsidR="0018722C" w:rsidRDefault="00000000"><w:pPr><w:pStyle w:val="affff7"/><w:spacing w:line="240" w:lineRule="atLeast"/><w:ind w:firstLine="0"/></w:pPr><w:r><w:t>37040</w:t></w:r></w:p></w:tc><w:tc><w:tcPr><w:tcW w:w="1246" w:type="pct"/><w:vAlign w:val="center"/></w:tcPr><w:p w14:paraId="2DAE0CCC" w14:textId="77777777" w:rsidR="0018722C" w:rsidRDefault="00000000"><w:pPr><w:pStyle w:val="affff7"/><w:spacing w:line="240" w:lineRule="atLeast"/><w:ind w:firstLine="0"/></w:pPr><w:r><w:t>1198474.999</w:t></w:r></w:p></w:tc><w:tc><w:tcPr><w:tcW w:w="1092" w:type="pct"/><w:vAlign w:val="center"/></w:tcPr><w:p w14:paraId="092DA988" w14:textId="77777777" w:rsidR="0018722C" w:rsidRDefault="00000000"><w:pPr><w:pStyle w:val="affff7"/><w:spacing w:line="240" w:lineRule="atLeast"/><w:ind w:firstLine="0"/></w:pPr><w:r><w:t>549700</w:t></w:r></w:p></w:tc><w:tc><w:tcPr><w:tcW w:w="896" w:type="pct"/><w:vAlign w:val="center"/></w:tcPr><w:p w14:paraId="37CD7B75" w14:textId="77777777" w:rsidR="0018722C" w:rsidRDefault="00000000"><w:pPr><w:pStyle w:val="affff7"/><w:spacing w:line="240" w:lineRule="atLeast"/><w:ind w:firstLine="0"/></w:pPr><w:r><w:t>0.07</w:t></w:r></w:p></w:tc></w:tr><w:tr w:rsidR="00E24130" w14:paraId="21B11A55" w14:textId="77777777"><w:trPr><w:jc w:val="center"/></w:trPr><w:tc><w:tcPr><w:tcW w:w="904" w:type="pct"/><w:vAlign w:val="center"/></w:tcPr><w:p w14:paraId="3E89C906" w14:textId="77777777" w:rsidR="0018722C" w:rsidRDefault="00000000"><w:pPr><w:pStyle w:val="affff7"/><w:spacing w:line="240" w:lineRule="atLeast"/><w:ind w:firstLine="0"/></w:pPr><w:r><w:t>2001</w:t></w:r></w:p></w:tc><w:tc><w:tcPr><w:tcW w:w="863" w:type="pct"/><w:vAlign w:val="center"/></w:tcPr><w:p w14:paraId="46F1C146" w14:textId="77777777" w:rsidR="0018722C" w:rsidRDefault="00000000"><w:pPr><w:pStyle w:val="affff7"/><w:spacing w:line="240" w:lineRule="atLeast"/><w:ind w:firstLine="0"/></w:pPr><w:r><w:t>45422</w:t></w:r></w:p></w:tc><w:tc><w:tcPr><w:tcW w:w="1246" w:type="pct"/><w:vAlign w:val="center"/></w:tcPr><w:p w14:paraId="439068F4" w14:textId="77777777" w:rsidR="0018722C" w:rsidRDefault="00000000"><w:pPr><w:pStyle w:val="affff7"/><w:spacing w:line="240" w:lineRule="atLeast"/><w:ind w:firstLine="0"/></w:pPr><w:r><w:t>1324817.815</w:t></w:r></w:p></w:tc><w:tc><w:tcPr><w:tcW w:w="1092" w:type="pct"/><w:vAlign w:val="center"/></w:tcPr><w:p w14:paraId="16174045" w14:textId="77777777" w:rsidR="0018722C" w:rsidRDefault="00000000"><w:pPr><w:pStyle w:val="affff7"/><w:spacing w:line="240" w:lineRule="atLeast"/><w:ind w:firstLine="0"/></w:pPr><w:r><w:t>562590</w:t></w:r></w:p></w:tc><w:tc><w:tcPr><w:tcW w:w="896" w:type="pct"/><w:vAlign w:val="center"/></w:tcPr><w:p w14:paraId="15095290" w14:textId="77777777" w:rsidR="0018722C" w:rsidRDefault="00000000"><w:pPr><w:pStyle w:val="affff7"/><w:spacing w:line="240" w:lineRule="atLeast"/><w:ind w:firstLine="0"/></w:pPr><w:r><w:t>0.08</w:t></w:r></w:p></w:tc></w:tr><w:tr w:rsidR="00E24130" w14:paraId="59C45673" w14:textId="77777777"><w:trPr><w:jc w:val="center"/></w:trPr><w:tc><w:tcPr><w:tcW w:w="904" w:type="pct"/><w:vAlign w:val="center"/></w:tcPr><w:p w14:paraId="224BF550" w14:textId="77777777" w:rsidR="0018722C" w:rsidRDefault="00000000"><w:pPr><w:pStyle w:val="affff7"/><w:spacing w:line="240" w:lineRule="atLeast"/><w:ind w:firstLine="0"/></w:pPr><w:r><w:t>2002</w:t></w:r></w:p></w:tc><w:tc><w:tcPr><w:tcW w:w="863" w:type="pct"/><w:vAlign w:val="center"/></w:tcPr><w:p w14:paraId="570ECE03" w14:textId="77777777" w:rsidR="0018722C" w:rsidRDefault="00000000"><w:pPr><w:pStyle w:val="affff7"/><w:spacing w:line="240" w:lineRule="atLeast"/><w:ind w:firstLine="0"/></w:pPr><w:r><w:t>52832</w:t></w:r></w:p></w:tc><w:tc><w:tcPr><w:tcW w:w="1246" w:type="pct"/><w:vAlign w:val="center"/></w:tcPr><w:p w14:paraId="6E021BA9" w14:textId="77777777" w:rsidR="0018722C" w:rsidRDefault="00000000"><w:pPr><w:pStyle w:val="affff7"/><w:spacing w:line="240" w:lineRule="atLeast"/><w:ind w:firstLine="0"/></w:pPr><w:r><w:t>1453820.095</w:t></w:r></w:p></w:tc><w:tc><w:tcPr><w:tcW w:w="1092" w:type="pct"/><w:vAlign w:val="center"/></w:tcPr><w:p w14:paraId="61EC02AD" w14:textId="77777777" w:rsidR="0018722C" w:rsidRDefault="00000000"><w:pPr><w:pStyle w:val="affff7"/><w:spacing w:line="240" w:lineRule="atLeast"/><w:ind w:firstLine="0"/></w:pPr><w:r><w:t>619746</w:t></w:r></w:p></w:tc><w:tc><w:tcPr><w:tcW w:w="896" w:type="pct"/><w:vAlign w:val="center"/></w:tcPr><w:p w14:paraId="362F906C" w14:textId="77777777" w:rsidR="0018722C" w:rsidRDefault="00000000"><w:pPr><w:pStyle w:val="affff7"/><w:spacing w:line="240" w:lineRule="atLeast"/><w:ind w:firstLine="0"/></w:pPr><w:r><w:t>0.09</w:t></w:r></w:p></w:tc></w:tr><w:tr w:rsidR="00E24130" w14:paraId="0F67E5C6" w14:textId="77777777"><w:trPr><w:jc w:val="center"/></w:trPr><w:tc><w:tcPr><w:tcW w:w="904" w:type="pct"/><w:vAlign w:val="center"/></w:tcPr><w:p w14:paraId="5C356419" w14:textId="77777777" w:rsidR="0018722C" w:rsidRDefault="00000000"><w:pPr><w:pStyle w:val="affff7"/><w:spacing w:line="240" w:lineRule="atLeast"/><w:ind w:firstLine="0"/></w:pPr><w:r><w:t>2003</w:t></w:r></w:p></w:tc><w:tc><w:tcPr><w:tcW w:w="863" w:type="pct"/><w:vAlign w:val="center"/></w:tcPr><w:p w14:paraId="074E099F" w14:textId="77777777" w:rsidR="0018722C" w:rsidRDefault="00000000"><w:pPr><w:pStyle w:val="affff7"/><w:spacing w:line="240" w:lineRule="atLeast"/><w:ind w:firstLine="0"/></w:pPr><w:r><w:t>57390</w:t></w:r></w:p></w:tc><w:tc><w:tcPr><w:tcW w:w="1246" w:type="pct"/><w:vAlign w:val="center"/></w:tcPr><w:p w14:paraId="57D3D9E0" w14:textId="77777777" w:rsidR="0018722C" w:rsidRDefault="00000000"><w:pPr><w:pStyle w:val="affff7"/><w:spacing w:line="240" w:lineRule="atLeast"/><w:ind w:firstLine="0"/></w:pPr><w:r><w:t>1640966.004</w:t></w:r></w:p></w:tc><w:tc><w:tcPr><w:tcW w:w="1092" w:type="pct"/><w:vAlign w:val="center"/></w:tcPr><w:p w14:paraId="755A3A4B" w14:textId="77777777" w:rsidR="0018722C" w:rsidRDefault="00000000"><w:pPr><w:pStyle w:val="affff7"/><w:spacing w:line="240" w:lineRule="atLeast"/><w:ind w:firstLine="0"/></w:pPr><w:r><w:t>687848</w:t></w:r></w:p></w:tc><w:tc><w:tcPr><w:tcW w:w="896" w:type="pct"/><w:vAlign w:val="center"/></w:tcPr><w:p w14:paraId="217B39DF" w14:textId="77777777" w:rsidR="0018722C" w:rsidRDefault="00000000"><w:pPr><w:pStyle w:val="affff7"/><w:spacing w:line="240" w:lineRule="atLeast"/><w:ind w:firstLine="0"/></w:pPr><w:r><w:t>0.08</w:t></w:r></w:p></w:tc></w:tr><w:tr w:rsidR="00E24130" w14:paraId="54846524" w14:textId="77777777"><w:trPr><w:jc w:val="center"/></w:trPr><w:tc><w:tcPr><w:tcW w:w="904" w:type="pct"/><w:vAlign w:val="center"/></w:tcPr><w:p w14:paraId="1FE69487" w14:textId="77777777" w:rsidR="0018722C" w:rsidRDefault="00000000"><w:pPr><w:pStyle w:val="affff7"/><w:spacing w:line="240" w:lineRule="atLeast"/><w:ind w:firstLine="0"/></w:pPr><w:r><w:t>2004</w:t></w:r></w:p></w:tc><w:tc><w:tcPr><w:tcW w:w="863" w:type="pct"/><w:vAlign w:val="center"/></w:tcPr><w:p w14:paraId="6BDCD056" w14:textId="77777777" w:rsidR="0018722C" w:rsidRDefault="00000000"><w:pPr><w:pStyle w:val="affff7"/><w:spacing w:line="240" w:lineRule="atLeast"/><w:ind w:firstLine="0"/></w:pPr><w:r><w:t>63560</w:t></w:r></w:p></w:tc><w:tc><w:tcPr><w:tcW w:w="1246" w:type="pct"/><w:vAlign w:val="center"/></w:tcPr><w:p w14:paraId="11317685" w14:textId="77777777" w:rsidR="0018722C" w:rsidRDefault="00000000"><w:pPr><w:pStyle w:val="affff7"/><w:spacing w:line="240" w:lineRule="atLeast"/><w:ind w:firstLine="0"/></w:pPr><w:r><w:t>1931644.33</w:t></w:r></w:p></w:tc><w:tc><w:tcPr><w:tcW w:w="1092" w:type="pct"/><w:vAlign w:val="center"/></w:tcPr><w:p w14:paraId="319C88C9" w14:textId="77777777" w:rsidR="0018722C" w:rsidRDefault="00000000"><w:pPr><w:pStyle w:val="affff7"/><w:spacing w:line="240" w:lineRule="atLeast"/><w:ind w:firstLine="0"/></w:pPr><w:r><w:t>744829</w:t></w:r></w:p></w:tc><w:tc><w:tcPr><w:tcW w:w="896" w:type="pct"/><w:vAlign w:val="center"/></w:tcPr><w:p w14:paraId="5D3850E6" w14:textId="77777777" w:rsidR="0018722C" w:rsidRDefault="00000000"><w:pPr><w:pStyle w:val="affff7"/><w:spacing w:line="240" w:lineRule="atLeast"/><w:ind w:firstLine="0"/></w:pPr><w:r><w:t>0.09</w:t></w:r></w:p></w:tc></w:tr><w:tr w:rsidR="00E24130" w14:paraId="1EB57309" w14:textId="77777777"><w:trPr><w:jc w:val="center"/></w:trPr><w:tc><w:tcPr><w:tcW w:w="904" w:type="pct"/><w:vAlign w:val="center"/></w:tcPr><w:p w14:paraId="7628EAE5" w14:textId="77777777" w:rsidR="0018722C" w:rsidRDefault="00000000"><w:pPr><w:pStyle w:val="affff7"/><w:spacing w:line="240" w:lineRule="atLeast"/><w:ind w:firstLine="0"/></w:pPr><w:r><w:t>2005</w:t></w:r></w:p></w:tc><w:tc><w:tcPr><w:tcW w:w="863" w:type="pct"/><w:vAlign w:val="center"/></w:tcPr><w:p w14:paraId="1AC844B6" w14:textId="77777777" w:rsidR="0018722C" w:rsidRDefault="00000000"><w:pPr><w:pStyle w:val="affff7"/><w:spacing w:line="240" w:lineRule="atLeast"/><w:ind w:firstLine="0"/></w:pPr><w:r><w:t>71496</w:t></w:r></w:p></w:tc><w:tc><w:tcPr><w:tcW w:w="1246" w:type="pct"/><w:vAlign w:val="center"/></w:tcPr><w:p w14:paraId="1000B4CA" w14:textId="77777777" w:rsidR="0018722C" w:rsidRDefault="00000000"><w:pPr><w:pStyle w:val="affff7"/><w:spacing w:line="240" w:lineRule="atLeast"/><w:ind w:firstLine="0"/></w:pPr><w:r><w:t>2257618.919</w:t></w:r></w:p></w:tc><w:tc><w:tcPr><w:tcW w:w="1092" w:type="pct"/><w:vAlign w:val="center"/></w:tcPr><w:p w14:paraId="0624657B" w14:textId="77777777" w:rsidR="0018722C" w:rsidRDefault="00000000"><w:pPr><w:pStyle w:val="affff7"/><w:spacing w:line="240" w:lineRule="atLeast"/><w:ind w:firstLine="0"/></w:pPr><w:r><w:t>781817</w:t></w:r></w:p></w:tc><w:tc><w:tcPr><w:tcW w:w="896" w:type="pct"/><w:vAlign w:val="center"/></w:tcPr><w:p w14:paraId="3D55C6B9" w14:textId="77777777" w:rsidR="0018722C" w:rsidRDefault="00000000"><w:pPr><w:pStyle w:val="affff7"/><w:spacing w:line="240" w:lineRule="atLeast"/><w:ind w:firstLine="0"/></w:pPr><w:r><w:t>0.09</w:t></w:r></w:p></w:tc></w:tr><w:tr w:rsidR="00E24130" w14:paraId="577A0588" w14:textId="77777777"><w:trPr><w:jc w:val="center"/></w:trPr><w:tc><w:tcPr><w:tcW w:w="904" w:type="pct"/><w:vAlign w:val="center"/></w:tcPr><w:p w14:paraId="320AF337" w14:textId="77777777" w:rsidR="0018722C" w:rsidRDefault="00000000"><w:pPr><w:pStyle w:val="affff7"/><w:spacing w:line="240" w:lineRule="atLeast"/><w:ind w:firstLine="0"/></w:pPr><w:r><w:t>2006</w:t></w:r></w:p></w:tc><w:tc><w:tcPr><w:tcW w:w="863" w:type="pct"/><w:vAlign w:val="center"/></w:tcPr><w:p w14:paraId="692161BD" w14:textId="77777777" w:rsidR="0018722C" w:rsidRDefault="00000000"><w:pPr><w:pStyle w:val="affff7"/><w:spacing w:line="240" w:lineRule="atLeast"/><w:ind w:firstLine="0"/></w:pPr><w:r><w:t>84021</w:t></w:r></w:p></w:tc><w:tc><w:tcPr><w:tcW w:w="1246" w:type="pct"/><w:vAlign w:val="center"/></w:tcPr><w:p w14:paraId="40AF8AEB" w14:textId="77777777" w:rsidR="0018722C" w:rsidRDefault="00000000"><w:pPr><w:pStyle w:val="affff7"/><w:spacing w:line="240" w:lineRule="atLeast"/><w:ind w:firstLine="0"/></w:pPr><w:r><w:t>2713495.396</w:t></w:r></w:p></w:tc><w:tc><w:tcPr><w:tcW w:w="1092" w:type="pct"/><w:vAlign w:val="center"/></w:tcPr><w:p w14:paraId="29712B7F" w14:textId="77777777" w:rsidR="0018722C" w:rsidRDefault="00000000"><w:pPr><w:pStyle w:val="affff7"/><w:spacing w:line="240" w:lineRule="atLeast"/><w:ind w:firstLine="0"/></w:pPr><w:r><w:t>803968</w:t></w:r></w:p></w:tc><w:tc><w:tcPr><w:tcW w:w="896" w:type="pct"/><w:vAlign w:val="center"/></w:tcPr><w:p w14:paraId="759E5D9B" w14:textId="77777777" w:rsidR="0018722C" w:rsidRDefault="00000000"><w:pPr><w:pStyle w:val="affff7"/><w:spacing w:line="240" w:lineRule="atLeast"/><w:ind w:firstLine="0"/></w:pPr><w:r><w:t>0.10</w:t></w:r></w:p></w:tc></w:tr><w:tr w:rsidR="00E24130" w14:paraId="233C3A6E" w14:textId="77777777"><w:trPr><w:jc w:val="center"/></w:trPr><w:tc><w:tcPr><w:tcW w:w="904" w:type="pct"/><w:vAlign w:val="center"/></w:tcPr><w:p w14:paraId="7F3326EB" w14:textId="77777777" w:rsidR="0018722C" w:rsidRDefault="00000000"><w:pPr><w:pStyle w:val="affff7"/><w:spacing w:line="240" w:lineRule="atLeast"/><w:ind w:firstLine="0"/></w:pPr><w:r><w:t>2007</w:t></w:r></w:p></w:tc><w:tc><w:tcPr><w:tcW w:w="863" w:type="pct"/><w:vAlign w:val="center"/></w:tcPr><w:p w14:paraId="6868F084" w14:textId="77777777" w:rsidR="0018722C" w:rsidRDefault="00000000"><w:pPr><w:pStyle w:val="affff7"/><w:spacing w:line="240" w:lineRule="atLeast"/><w:ind w:firstLine="0"/></w:pPr><w:r><w:t>96906</w:t></w:r></w:p></w:tc><w:tc><w:tcPr><w:tcW w:w="1246" w:type="pct"/><w:vAlign w:val="center"/></w:tcPr><w:p w14:paraId="1CDFEE91" w14:textId="77777777" w:rsidR="0018722C" w:rsidRDefault="00000000"><w:pPr><w:pStyle w:val="affff7"/><w:spacing w:line="240" w:lineRule="atLeast"/><w:ind w:firstLine="0"/></w:pPr><w:r><w:t>3495664.201</w:t></w:r></w:p></w:tc><w:tc><w:tcPr><w:tcW w:w="1092" w:type="pct"/><w:vAlign w:val="center"/></w:tcPr><w:p w14:paraId="55CFF8C1" w14:textId="77777777" w:rsidR="0018722C" w:rsidRDefault="00000000"><w:pPr><w:pStyle w:val="affff7"/><w:spacing w:line="240" w:lineRule="atLeast"/><w:ind w:firstLine="0"/></w:pPr><w:r><w:t>834568</w:t></w:r></w:p></w:tc><w:tc><w:tcPr><w:tcW w:w="896" w:type="pct"/><w:vAlign w:val="center"/></w:tcPr><w:p w14:paraId="2686FA47" w14:textId="77777777" w:rsidR="0018722C" w:rsidRDefault="00000000"><w:pPr><w:pStyle w:val="affff7"/><w:spacing w:line="240" w:lineRule="atLeast"/><w:ind w:firstLine="0"/></w:pPr><w:r><w:t>0.12</w:t></w:r></w:p></w:tc></w:tr><w:tr w:rsidR="00E24130" w14:paraId="04A4035C" w14:textId="77777777"><w:trPr><w:jc w:val="center"/></w:trPr><w:tc><w:tcPr><w:tcW w:w="904" w:type="pct"/><w:vAlign w:val="center"/></w:tcPr><w:p w14:paraId="589A501F" w14:textId="77777777" w:rsidR="0018722C" w:rsidRDefault="00000000"><w:pPr><w:pStyle w:val="affff7"/><w:spacing w:line="240" w:lineRule="atLeast"/><w:ind w:firstLine="0"/></w:pPr><w:r><w:t>2008</w:t></w:r></w:p></w:tc><w:tc><w:tcPr><w:tcW w:w="863" w:type="pct"/><w:vAlign w:val="center"/></w:tcPr><w:p w14:paraId="33009E03" w14:textId="77777777" w:rsidR="0018722C" w:rsidRDefault="00000000"><w:pPr><w:pStyle w:val="affff7"/><w:spacing w:line="240" w:lineRule="atLeast"/><w:ind w:firstLine="0"/></w:pPr><w:r><w:t>106774</w:t></w:r></w:p></w:tc><w:tc><w:tcPr><w:tcW w:w="1246" w:type="pct"/><w:vAlign w:val="center"/></w:tcPr><w:p w14:paraId="39BAB062" w14:textId="77777777" w:rsidR="0018722C" w:rsidRDefault="00000000"><w:pPr><w:pStyle w:val="affff7"/><w:spacing w:line="240" w:lineRule="atLeast"/><w:ind w:firstLine="0"/></w:pPr><w:r><w:t>4521827.29</w:t></w:r></w:p></w:tc><w:tc><w:tcPr><w:tcW w:w="1092" w:type="pct"/><w:vAlign w:val="center"/></w:tcPr><w:p w14:paraId="4A0D6A88" w14:textId="77777777" w:rsidR="0018722C" w:rsidRDefault="00000000"><w:pPr><w:pStyle w:val="affff7"/><w:spacing w:line="240" w:lineRule="atLeast"/><w:ind w:firstLine="0"/></w:pPr><w:r><w:t>893688</w:t></w:r></w:p></w:tc><w:tc><w:tcPr><w:tcW w:w="896" w:type="pct"/><w:vAlign w:val="center"/></w:tcPr><w:p w14:paraId="7FBCAF74" w14:textId="77777777" w:rsidR="0018722C" w:rsidRDefault="00000000"><w:pPr><w:pStyle w:val="affff7"/><w:spacing w:line="240" w:lineRule="atLeast"/><w:ind w:firstLine="0"/></w:pPr><w:r><w:t>0.12</w:t></w:r></w:p></w:tc></w:tr><w:tr w:rsidR="00E24130" w14:paraId="66DA6089" w14:textId="77777777"><w:trPr><w:jc w:val="center"/></w:trPr><w:tc><w:tcPr><w:tcW w:w="904" w:type="pct"/><w:vAlign w:val="center"/></w:tcPr><w:p w14:paraId="23218A9C" w14:textId="77777777" w:rsidR="0018722C" w:rsidRDefault="00000000"><w:pPr><w:pStyle w:val="affff7"/><w:spacing w:line="240" w:lineRule="atLeast"/><w:ind w:firstLine="0"/></w:pPr><w:r><w:t>2009</w:t></w:r></w:p></w:tc><w:tc><w:tcPr><w:tcW w:w="863" w:type="pct"/><w:vAlign w:val="center"/></w:tcPr><w:p w14:paraId="58CF4043" w14:textId="77777777" w:rsidR="0018722C" w:rsidRDefault="00000000"><w:pPr><w:pStyle w:val="affff7"/><w:spacing w:line="240" w:lineRule="atLeast"/><w:ind w:firstLine="0"/></w:pPr><w:r><w:t>128869</w:t></w:r></w:p></w:tc><w:tc><w:tcPr><w:tcW w:w="1246" w:type="pct"/><w:vAlign w:val="center"/></w:tcPr><w:p w14:paraId="21E13005" w14:textId="77777777" w:rsidR="0018722C" w:rsidRDefault="00000000"><w:pPr><w:pStyle w:val="affff7"/><w:spacing w:line="240" w:lineRule="atLeast"/><w:ind w:firstLine="0"/></w:pPr><w:r><w:t>4990525.73</w:t></w:r></w:p></w:tc><w:tc><w:tcPr><w:tcW w:w="1092" w:type="pct"/><w:vAlign w:val="center"/></w:tcPr><w:p w14:paraId="56FBF5F3" w14:textId="77777777" w:rsidR="0018722C" w:rsidRDefault="00000000"><w:pPr><w:pStyle w:val="affff7"/><w:spacing w:line="240" w:lineRule="atLeast"/><w:ind w:firstLine="0"/></w:pPr><w:r><w:t>978341</w:t></w:r></w:p></w:tc><w:tc><w:tcPr><w:tcW w:w="896" w:type="pct"/><w:vAlign w:val="center"/></w:tcPr><w:p w14:paraId="1B1745B8" w14:textId="77777777" w:rsidR="0018722C" w:rsidRDefault="00000000"><w:pPr><w:pStyle w:val="affff7"/><w:spacing w:line="240" w:lineRule="atLeast"/><w:ind w:firstLine="0"/></w:pPr><w:r><w:t>0.13</w:t></w:r></w:p></w:tc></w:tr><w:tr w:rsidR="00E24130" w14:paraId="76AA8240" w14:textId="77777777"><w:trPr><w:jc w:val="center"/></w:trPr><w:tc><w:tcPr><w:tcW w:w="904" w:type="pct"/><w:tcBorders><w:top w:val="single" w:sz="4" w:space="0" w:color="auto"/></w:tcBorders><w:vAlign w:val="center"/></w:tcPr><w:p w14:paraId="62B6468D" w14:textId="77777777" w:rsidR="0018722C" w:rsidRDefault="00000000"><w:pPr><w:pStyle w:val="affff7"/><w:spacing w:line="240" w:lineRule="atLeast"/><w:ind w:firstLine="0"/></w:pPr><w:r><w:lastRenderedPageBreak/><w:t>2010</w:t></w:r></w:p></w:tc><w:tc><w:tcPr><w:tcW w:w="863" w:type="pct"/><w:tcBorders><w:top w:val="single" w:sz="4" w:space="0" w:color="auto"/></w:tcBorders><w:vAlign w:val="center"/></w:tcPr><w:p w14:paraId="05BD86D0" w14:textId="77777777" w:rsidR="0018722C" w:rsidRDefault="00000000"><w:pPr><w:pStyle w:val="affff7"/><w:spacing w:line="240" w:lineRule="atLeast"/><w:ind w:firstLine="0"/></w:pPr><w:r><w:t>136467</w:t></w:r></w:p></w:tc><w:tc><w:tcPr><w:tcW w:w="1246" w:type="pct"/><w:tcBorders><w:top w:val="single" w:sz="4" w:space="0" w:color="auto"/></w:tcBorders><w:vAlign w:val="center"/></w:tcPr><w:p w14:paraId="52E98924" w14:textId="77777777" w:rsidR="0018722C" w:rsidRDefault="00000000"><w:pPr><w:pStyle w:val="affff7"/><w:spacing w:line="240" w:lineRule="atLeast"/><w:ind w:firstLine="0"/></w:pPr><w:r><w:t>5931203.12</w:t></w:r></w:p></w:tc><w:tc><w:tcPr><w:tcW w:w="1092" w:type="pct"/><w:tcBorders><w:top w:val="single" w:sz="4" w:space="0" w:color="auto"/></w:tcBorders><w:vAlign w:val="center"/></w:tcPr><w:p w14:paraId="643F1107" w14:textId="77777777" w:rsidR="0018722C" w:rsidRDefault="00000000"><w:pPr><w:pStyle w:val="affff7"/><w:spacing w:line="240" w:lineRule="atLeast"/><w:ind w:firstLine="0"/></w:pPr><w:r><w:t>1004581</w:t></w:r></w:p></w:tc><w:tc><w:tcPr><w:tcW w:w="896" w:type="pct"/><w:tcBorders><w:top w:val="single" w:sz="4" w:space="0" w:color="auto"/></w:tcBorders><w:vAlign w:val="center"/></w:tcPr><w:p w14:paraId="627D2969" w14:textId="77777777" w:rsidR="0018722C" w:rsidRDefault="00000000"><w:pPr><w:pStyle w:val="affff7"/><w:spacing w:line="240" w:lineRule="atLeast"/><w:ind w:firstLine="0"/></w:pPr><w:r><w:t>0.14</w:t></w:r></w:p></w:tc></w:tr></w:tbl><w:p w14:paraId="552D4834" w14:textId="77777777" w:rsidR="0018722C" w:rsidRDefault="00000000"><w:pPr><w:pStyle w:val="aff5"/><w:topLinePunct/></w:pPr><w:r><w:rPr><w:rFonts w:eastAsiaTheme="minorHAnsi"/></w:rPr><w:t>注：</w:t></w:r><w:r><w:rPr><w:rFonts w:eastAsiaTheme="minorHAnsi"/></w:rPr><w:t xml:space="preserve">a. </w:t></w:r><w:r><w:rPr><w:rFonts w:eastAsiaTheme="minorHAnsi"/></w:rPr><w:t>国防费的数据来源于</w:t></w:r><w:r><w:rPr><w:rFonts w:eastAsiaTheme="minorHAnsi"/></w:rPr><w:t>SIPRI, World Military Expenditure Databases</w:t></w:r><w:r><w:rPr><w:rFonts w:eastAsiaTheme="minorHAnsi"/></w:rPr><w:t>，</w:t></w:r><w:hyperlink r:id="rId24"><w:r><w:rPr><w:rFonts w:eastAsiaTheme="minorHAnsi"/></w:rPr><w:t>http:</w:t></w:r><w:r><w:rPr><w:rFonts w:eastAsiaTheme="minorHAnsi"/></w:rPr><w:t xml:space="preserve"> //www.</w:t></w:r><w:r><w:rPr><w:rFonts w:eastAsiaTheme="minorHAnsi"/></w:rPr><w:t xml:space="preserve"> sipri. org.</w:t></w:r></w:hyperlink></w:p><w:p w14:paraId="4537C610" w14:textId="77777777" w:rsidR="0018722C" w:rsidRDefault="00000000"><w:r><w:rPr><w:rFonts w:eastAsiaTheme="minorHAnsi"/></w:rPr><w:t>b.</w:t></w:r><w:r><w:rPr><w:rFonts w:eastAsiaTheme="minorHAnsi"/></w:rPr><w:t xml:space="preserve"> GDP</w:t></w:r><w:r><w:rPr><w:rFonts w:eastAsiaTheme="minorHAnsi"/></w:rPr><w:t>的数据资料是根据国家统计局网站</w:t></w:r><w:r><w:rPr><w:rFonts w:eastAsiaTheme="minorHAnsi"/></w:rPr><w:t>——</w:t></w:r><w:hyperlink r:id="rId25"><w:r><w:rPr><w:rFonts w:eastAsiaTheme="minorHAnsi"/></w:rPr><w:t>http:</w:t></w:r><w:r><w:rPr><w:rFonts w:eastAsiaTheme="minorHAnsi"/></w:rPr><w:t xml:space="preserve"> //www.</w:t></w:r><w:r><w:rPr><w:rFonts w:eastAsiaTheme="minorHAnsi"/></w:rPr><w:t xml:space="preserve"> stats. gov. cn.</w:t></w:r><w:r><w:rPr><w:rFonts w:eastAsiaTheme="minorHAnsi"/></w:rPr><w:t>整理所</w:t></w:r></w:hyperlink></w:p><w:p w14:paraId="07B61F1F" w14:textId="77777777" w:rsidR="0018722C" w:rsidRDefault="00000000"><w:pPr><w:rPr><w:lang w:eastAsia="zh-CN"/></w:rPr></w:pPr><w:r><w:rPr><w:rFonts w:eastAsiaTheme="minorHAnsi"/><w:lang w:eastAsia="zh-CN"/></w:rPr><w:t>得。</w:t></w:r></w:p><w:p w14:paraId="70D48A6D" w14:textId="77777777" w:rsidR="0018722C" w:rsidRDefault="00000000"><w:pPr><w:pStyle w:val="2"/><w:ind w:left="481" w:hangingChars="171" w:hanging="481"/><w:rPr><w:lang w:eastAsia="zh-CN"/></w:rPr></w:pPr><w:bookmarkStart w:id="68" w:name="_TOC_250022"/><w:bookmarkStart w:id="69" w:name="_Toc686144261"/><w:r><w:rPr><w:lang w:eastAsia="zh-CN"/></w:rPr><w:t>第二节</w:t></w:r><w:r><w:rPr><w:lang w:eastAsia="zh-CN"/></w:rPr><w:t xml:space="preserve"> </w:t></w:r><w:bookmarkEnd w:id="68"/><w:r><w:rPr><w:lang w:eastAsia="zh-CN"/></w:rPr><w:t>平稳性检验</w:t></w:r><w:bookmarkEnd w:id="69"/></w:p><w:p w14:paraId="24CF7135" w14:textId="77777777" w:rsidR="0018722C" w:rsidRDefault="00000000"><w:pPr><w:rPr><w:lang w:eastAsia="zh-CN"/></w:rPr></w:pPr><w:r><w:rPr><w:lang w:eastAsia="zh-CN"/></w:rPr><w:t>为了分析中国国防费规模与中国国内生产总值、中国国防费规模与潜在威胁的国家和地区总国防费规模之间的协整关系，首先是要检验三者是否都平稳，只有是平稳的变量才有可能存在协整关系。平稳性检验的方法有多种，目前经济学家广泛使用的一种方法是</w:t></w:r><w:r><w:rPr><w:rFonts w:ascii="Times New Roman" w:eastAsia="Times New Roman"/><w:lang w:eastAsia="zh-CN"/></w:rPr><w:t>Dickey</w:t></w:r><w:r><w:rPr><w:lang w:eastAsia="zh-CN"/></w:rPr><w:t>和</w:t></w:r><w:r><w:rPr><w:rFonts w:ascii="Times New Roman" w:eastAsia="Times New Roman"/><w:lang w:eastAsia="zh-CN"/></w:rPr><w:t>Fuller</w:t></w:r><w:r><w:rPr><w:lang w:eastAsia="zh-CN"/></w:rPr><w:t>提出的单位根检验</w:t></w:r><w:r><w:rPr><w:rFonts w:ascii="Times New Roman" w:eastAsia="Times New Roman"/><w:lang w:eastAsia="zh-CN"/></w:rPr><w:t>(unit root test)</w:t></w:r><w:r><w:rPr><w:lang w:eastAsia="zh-CN"/></w:rPr><w:t>。最初形成的检验方式是</w:t></w:r><w:r><w:rPr><w:rFonts w:ascii="Times New Roman" w:eastAsia="Times New Roman"/><w:lang w:eastAsia="zh-CN"/></w:rPr><w:t>DF</w:t></w:r><w:r><w:rPr><w:lang w:eastAsia="zh-CN"/></w:rPr><w:t>检验。但是为了保证</w:t></w:r><w:r><w:rPr><w:rFonts w:ascii="Times New Roman" w:eastAsia="Times New Roman"/><w:lang w:eastAsia="zh-CN"/></w:rPr><w:t>DF</w:t></w:r><w:r><w:rPr><w:lang w:eastAsia="zh-CN"/></w:rPr><w:t>检验中随机误差项的白噪声特性，</w:t></w:r></w:p><w:p w14:paraId="4536D09A" w14:textId="77777777" w:rsidR="0018722C" w:rsidRDefault="00000000"><w:pPr><w:rPr><w:lang w:eastAsia="zh-CN"/></w:rPr></w:pPr><w:r><w:rPr><w:rFonts w:ascii="Times New Roman" w:eastAsia="Times New Roman"/><w:lang w:eastAsia="zh-CN"/></w:rPr><w:t>Dickey</w:t></w:r><w:r><w:rPr><w:lang w:eastAsia="zh-CN"/></w:rPr><w:t>和</w:t></w:r><w:r><w:rPr><w:rFonts w:ascii="Times New Roman" w:eastAsia="Times New Roman"/><w:lang w:eastAsia="zh-CN"/></w:rPr><w:t>Fuller</w:t></w:r><w:r><w:rPr><w:lang w:eastAsia="zh-CN"/></w:rPr><w:t>对</w:t></w:r><w:r><w:rPr><w:rFonts w:ascii="Times New Roman" w:eastAsia="Times New Roman"/><w:lang w:eastAsia="zh-CN"/></w:rPr><w:t>DF</w:t></w:r><w:r><w:rPr><w:lang w:eastAsia="zh-CN"/></w:rPr><w:t>检验进行了扩充形成了本文运用的</w:t></w:r><w:r><w:rPr><w:rFonts w:ascii="Times New Roman" w:eastAsia="Times New Roman"/><w:lang w:eastAsia="zh-CN"/></w:rPr><w:t>ADF</w:t></w:r><w:r><w:rPr><w:lang w:eastAsia="zh-CN"/></w:rPr><w:t>检验。</w:t></w:r><w:r><w:rPr><w:rFonts w:ascii="Times New Roman" w:eastAsia="Times New Roman"/><w:lang w:eastAsia="zh-CN"/></w:rPr><w:t>ADF</w:t></w:r><w:r><w:rPr><w:lang w:eastAsia="zh-CN"/></w:rPr><w:t>检验法是从三种模型中选一种进行检验：</w:t></w:r></w:p><w:p w14:paraId="49D492A7" w14:textId="77777777" w:rsidR="0018722C" w:rsidRDefault="00000000"><w:pPr><w:spacing w:before="272"/><w:ind w:left="600" w:firstLine="0"/><w:jc w:val="left"/></w:pPr><w:r><w:rPr><w:rFonts w:eastAsiaTheme="minorHAnsi"/><w:spacing w:val="-10"/><w:position w:val="-4"/><w:szCs w:val="22"/></w:rPr><w:t>模型</w:t></w:r><w:r><w:rPr><w:rFonts w:ascii="Times New Roman" w:eastAsiaTheme="minorHAnsi" w:hAnsi="Times New Roman"/><w:position w:val="-4"/><w:szCs w:val="22"/></w:rPr><w:t>1</w:t></w:r><w:r><w:rPr><w:rFonts w:eastAsiaTheme="minorHAnsi"/><w:spacing w:val="-18"/><w:position w:val="-4"/><w:szCs w:val="22"/></w:rPr><w:t>：</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pacing w:val="8"/><w:sz w:val="16"/><w:szCs w:val="22"/></w:rPr><w:t xml:space="preserve">  </w:t></w:r><w:r><w:rPr><w:rFonts w:ascii="Symbol" w:eastAsiaTheme="minorHAnsi" w:hAnsi="Symbol"/><w:sz w:val="28"/><w:szCs w:val="22"/></w:rPr><w:t></w:t></w:r></w:p><w:p w14:paraId="7B0ADFCA" w14:textId="77777777" w:rsidR="0018722C" w:rsidRDefault="00000000"><w:pPr><w:spacing w:before="272"/><w:ind w:left="88" w:firstLine="0"/><w:jc w:val="left"/></w:pPr><w:r><w:rPr><w:rFonts w:eastAsiaTheme="minorHAnsi"/><w:sz w:val="22"/><w:szCs w:val="22"/></w:rPr><w:br w:type="column"/></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z w:val="16"/><w:szCs w:val="22"/></w:rPr><w:t xml:space="preserve">  </w:t></w:r><w:r><w:rPr><w:rFonts w:ascii="Symbol" w:eastAsiaTheme="minorHAnsi" w:hAnsi="Symbol"/><w:sz w:val="16"/><w:szCs w:val="22"/></w:rPr><w:t></w:t></w:r><w:r><w:rPr><w:rFonts w:ascii="Times New Roman" w:eastAsiaTheme="minorHAnsi" w:hAnsi="Times New Roman"/><w:sz w:val="16"/><w:szCs w:val="22"/></w:rPr><w:t xml:space="preserve"> 1 </w:t></w:r><w:r><w:rPr><w:rFonts w:ascii="Symbol" w:eastAsiaTheme="minorHAnsi" w:hAnsi="Symbol"/><w:sz w:val="28"/><w:szCs w:val="22"/></w:rPr><w:t></w:t></w:r></w:p><w:p w14:paraId="6B384164" w14:textId="77777777" w:rsidR="0018722C" w:rsidRDefault="00000000"><w:pPr><w:pStyle w:val="aff9"/><w:topLinePunct/></w:pPr><w:r><w:rPr><w:rFonts w:ascii="Symbol" w:hAnsi="Symbol"/><w:position w:val="-3"/><w:sz w:val="18"/></w:rPr></w:r><w:r><w:rPr><w:rFonts w:ascii="Symbol" w:hAnsi="Symbol"/><w:position w:val="-3"/><w:sz w:val="18"/></w:rPr><w:pict w14:anchorId="2F2E0D93"><v:shapetype id="_x0000_t202" coordsize="21600,21600" o:spt="202" path="m,l,21600r21600,l21600,xe"><v:stroke joinstyle="miter"/><v:path gradientshapeok="t" o:connecttype="rect"/></v:shapetype><v:shape id="_x0000_s1033" type="#_x0000_t202" style="width:6.4pt;height:9.1pt;mso-left-percent:-10001;mso-top-percent:-10001;mso-position-horizontal:absolute;mso-position-horizontal-relative:char;mso-position-vertical:absolute;mso-position-vertical-relative:line;mso-left-percent:-10001;mso-top-percent:-10001" filled="f" stroked="f"><v:textbox inset="0,0,0,0"><w:txbxContent></w:p><w:p w14:paraId="6B384164" w14:textId="77777777" w:rsidR="0018722C" w:rsidRDefault="00000000"><w:pPr><w:pStyle w:val="aff9"/><w:topLinePunct/></w:pPr><w:r><w:rPr><w:rFonts w:ascii="Symbol" w:hAnsi="Symbol"/><w:position w:val="-3"/><w:sz w:val="18"/></w:rPr></w:r><w:r><w:rPr><w:rFonts w:ascii="Symbol" w:hAnsi="Symbol"/><w:position w:val="-3"/><w:sz w:val="18"/></w:rPr><w:pict w14:anchorId="2F2E0D93"><v:shapetype id="_x0000_t202" coordsize="21600,21600" o:spt="202" path="m,l,21600r21600,l21600,xe"><v:stroke joinstyle="miter"/><v:path gradientshapeok="t" o:connecttype="rect"/></v:shapetype><v:shape id="_x0000_s1033" type="#_x0000_t202" style="width:6.4pt;height:9.1pt;mso-left-percent:-10001;mso-top-percent:-10001;mso-position-horizontal:absolute;mso-position-horizontal-relative:char;mso-position-vertical:absolute;mso-position-vertical-relative:line;mso-left-percent:-10001;mso-top-percent:-10001" filled="f" stroked="f"><v:textbox inset="0,0,0,0"><w:txbxContent></w:p><w:p w14:paraId="1F5D294A" w14:textId="77777777" w:rsidR="0018722C" w:rsidRDefault="00000000"><w:pPr><w:spacing w:line="181" w:lineRule="exact"/><w:ind w:firstLine="0"/><w:jc w:val="left"/><w:rPr><w:rFonts w:ascii="Times New Roman"/><w:sz w:val="16"/></w:rPr></w:pPr><w:r><w:rPr><w:rFonts w:ascii="Times New Roman"/><w:w w:val="102"/><w:sz w:val="16"/></w:rPr><w:t>m</w:t></w:r></w:p><w:p w14:paraId="683180A7" w14:textId="77777777" w:rsidR="0018722C" w:rsidRDefault="00000000"><w:pPr><w:spacing w:line="383" w:lineRule="exact"/><w:ind w:left="74" w:firstLine="0"/><w:jc w:val="left"/></w:pPr><w:r><w:rPr><w:rFonts w:eastAsiaTheme="minorHAnsi"/><w:sz w:val="42"/><w:szCs w:val="22"/></w:rPr><w:t></w:t></w:r></w:p><w:p w14:paraId="4E217317" w14:textId="77777777" w:rsidR="0018722C" w:rsidRDefault="00000000"><w:r><w:rPr><w:rFonts w:eastAsiaTheme="minorHAnsi"/></w:rPr><w:t>I</w:t></w:r><w:r><w:rPr><w:rFonts w:ascii="Symbol" w:eastAsiaTheme="minorHAnsi" w:hAnsi="Symbol"/></w:rPr><w:t></w:t></w:r><w:r><w:rPr><w:rFonts w:ascii="Times New Roman" w:eastAsiaTheme="minorHAnsi" w:hAnsi="Times New Roman"/></w:rPr><w:t xml:space="preserve"> 1</w:t></w:r></w:p><w:p w14:paraId="74490CD3" w14:textId="77777777" w:rsidR="0018722C" w:rsidRDefault="00000000"><w:pPr><w:spacing w:before="272"/><w:ind w:left="65" w:firstLine="0"/><w:jc w:val="left"/></w:pPr><w:r><w:rPr><w:rFonts w:eastAsiaTheme="minorHAnsi"/><w:sz w:val="22"/><w:szCs w:val="22"/></w:rPr><w:br w:type="column"/></w:r><w:r><w:rPr><w:rFonts w:ascii="Times New Roman" w:eastAsiaTheme="minorHAnsi" w:hAnsi="Times New Roman"/><w:sz w:val="28"/><w:szCs w:val="22"/></w:rPr><w:t>β</w:t></w:r><w:r><w:rPr><w:rFonts w:ascii="Times New Roman" w:eastAsiaTheme="minorHAnsi" w:hAnsi="Times New Roman"/><w:sz w:val="16"/><w:szCs w:val="22"/></w:rPr><w:t>i</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z w:val="16"/><w:szCs w:val="22"/></w:rPr><w:t xml:space="preserve"> </w:t></w:r><w:r><w:rPr><w:rFonts w:ascii="Symbol" w:eastAsiaTheme="minorHAnsi" w:hAnsi="Symbol"/><w:sz w:val="16"/><w:szCs w:val="22"/></w:rPr><w:t></w:t></w:r><w:r><w:rPr><w:rFonts w:ascii="Times New Roman" w:eastAsiaTheme="minorHAnsi" w:hAnsi="Times New Roman"/><w:sz w:val="16"/><w:szCs w:val="22"/></w:rPr><w:t xml:space="preserve"> i </w:t></w:r><w:r><w:rPr><w:rFonts w:ascii="Symbol" w:eastAsiaTheme="minorHAnsi" w:hAnsi="Symbol"/><w:sz w:val="28"/><w:szCs w:val="22"/></w:rPr><w:t></w:t></w:r><w:r><w:rPr><w:rFonts w:ascii="Times New Roman" w:eastAsiaTheme="minorHAnsi" w:hAnsi="Times New Roman"/><w:sz w:val="28"/><w:szCs w:val="22"/></w:rPr><w:t xml:space="preserve">ε </w:t></w:r><w:r><w:rPr><w:rFonts w:ascii="Times New Roman" w:eastAsiaTheme="minorHAnsi" w:hAnsi="Times New Roman"/><w:sz w:val="16"/><w:szCs w:val="22"/></w:rPr><w:t>t</w:t></w:r></w:p><w:p w14:paraId="454D6080" w14:textId="77777777" w:rsidR="0018722C" w:rsidRDefault="00000000"><w:pPr><w:ind w:left="600" w:firstLine="0"/><w:jc w:val="left"/></w:pPr><w:r><w:rPr><w:rFonts w:eastAsiaTheme="minorHAnsi"/><w:spacing w:val="-10"/><w:position w:val="-4"/><w:szCs w:val="22"/></w:rPr><w:t>模型</w:t></w:r><w:r><w:rPr><w:rFonts w:ascii="Times New Roman" w:eastAsiaTheme="minorHAnsi" w:hAnsi="Times New Roman"/><w:position w:val="-4"/><w:szCs w:val="22"/></w:rPr><w:t>2</w:t></w:r><w:r><w:rPr><w:rFonts w:eastAsiaTheme="minorHAnsi"/><w:spacing w:val="-18"/><w:position w:val="-4"/><w:szCs w:val="22"/></w:rPr><w:t>：</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pacing w:val="6"/><w:sz w:val="16"/><w:szCs w:val="22"/></w:rPr><w:t xml:space="preserve">  </w:t></w:r><w:r><w:rPr><w:rFonts w:ascii="Symbol" w:eastAsiaTheme="minorHAnsi" w:hAnsi="Symbol"/><w:sz w:val="28"/><w:szCs w:val="22"/></w:rPr><w:t></w:t></w:r></w:p><w:p w14:paraId="447BEA36" w14:textId="77777777" w:rsidR="0018722C" w:rsidRDefault="00000000"><w:pPr><w:ind w:left="75" w:firstLine="0"/><w:jc w:val="left"/></w:pPr><w:r><w:rPr><w:rFonts w:eastAsiaTheme="minorHAnsi"/><w:sz w:val="28"/><w:szCs w:val="22"/></w:rPr><w:t>α</w:t></w:r><w:r><w:rPr><w:rFonts w:ascii="Symbol" w:eastAsiaTheme="minorHAnsi" w:hAnsi="Symbol"/><w:sz w:val="28"/><w:szCs w:val="22"/></w:rPr><w:t></w:t></w:r><w:r><w:rPr><w:rFonts w:ascii="Times New Roman" w:eastAsiaTheme="minorHAnsi" w:hAnsi="Times New Roman"/><w:sz w:val="28"/><w:szCs w:val="22"/></w:rPr><w:t xml:space="preserve">δy </w:t></w:r><w:r><w:rPr><w:rFonts w:ascii="Times New Roman" w:eastAsiaTheme="minorHAnsi" w:hAnsi="Times New Roman"/><w:sz w:val="16"/><w:szCs w:val="22"/></w:rPr><w:t>t</w:t></w:r><w:r><w:rPr><w:rFonts w:ascii="Times New Roman" w:eastAsiaTheme="minorHAnsi" w:hAnsi="Times New Roman"/><w:sz w:val="16"/><w:szCs w:val="22"/></w:rPr><w:t xml:space="preserve"> </w:t></w:r><w:r><w:rPr><w:rFonts w:ascii="Symbol" w:eastAsiaTheme="minorHAnsi" w:hAnsi="Symbol"/><w:sz w:val="16"/><w:szCs w:val="22"/></w:rPr><w:t></w:t></w:r><w:r><w:rPr><w:rFonts w:ascii="Times New Roman" w:eastAsiaTheme="minorHAnsi" w:hAnsi="Times New Roman"/><w:sz w:val="16"/><w:szCs w:val="22"/></w:rPr><w:t xml:space="preserve"> 1   </w:t></w:r><w:r><w:rPr><w:rFonts w:ascii="Symbol" w:eastAsiaTheme="minorHAnsi" w:hAnsi="Symbol"/><w:sz w:val="28"/><w:szCs w:val="22"/></w:rPr><w:t></w:t></w:r></w:p><w:p w14:paraId="60D5000B" w14:textId="77777777" w:rsidR="0018722C" w:rsidRDefault="00000000"><w:pPr><w:pStyle w:val="aff9"/><w:topLinePunct/></w:pPr><w:r><w:rPr><w:rFonts w:ascii="Symbol" w:hAnsi="Symbol"/><w:position w:val="-3"/><w:sz w:val="18"/></w:rPr></w:r><w:r><w:rPr><w:rFonts w:ascii="Symbol" w:hAnsi="Symbol"/><w:position w:val="-3"/><w:sz w:val="18"/></w:rPr><w:pict w14:anchorId="60F1D951"><v:shape id="_x0000_s1032" type="#_x0000_t202" style="width:6.45pt;height:9.2pt;mso-left-percent:-10001;mso-top-percent:-10001;mso-position-horizontal:absolute;mso-position-horizontal-relative:char;mso-position-vertical:absolute;mso-position-vertical-relative:line;mso-left-percent:-10001;mso-top-percent:-10001" filled="f" stroked="f"><v:textbox inset="0,0,0,0"><w:txbxContent></w:p><w:p w14:paraId="60D5000B" w14:textId="77777777" w:rsidR="0018722C" w:rsidRDefault="00000000"><w:pPr><w:pStyle w:val="aff9"/><w:topLinePunct/></w:pPr><w:r><w:rPr><w:rFonts w:ascii="Symbol" w:hAnsi="Symbol"/><w:position w:val="-3"/><w:sz w:val="18"/></w:rPr></w:r><w:r><w:rPr><w:rFonts w:ascii="Symbol" w:hAnsi="Symbol"/><w:position w:val="-3"/><w:sz w:val="18"/></w:rPr><w:pict w14:anchorId="60F1D951"><v:shape id="_x0000_s1032" type="#_x0000_t202" style="width:6.45pt;height:9.2pt;mso-left-percent:-10001;mso-top-percent:-10001;mso-position-horizontal:absolute;mso-position-horizontal-relative:char;mso-position-vertical:absolute;mso-position-vertical-relative:line;mso-left-percent:-10001;mso-top-percent:-10001" filled="f" stroked="f"><v:textbox inset="0,0,0,0"><w:txbxContent></w:p><w:p w14:paraId="7AE2D10C" w14:textId="77777777" w:rsidR="0018722C" w:rsidRDefault="00000000"><w:pPr><w:spacing w:line="183" w:lineRule="exact"/><w:ind w:firstLine="0"/><w:jc w:val="left"/><w:rPr><w:rFonts w:ascii="Times New Roman"/><w:sz w:val="16"/></w:rPr></w:pPr><w:r><w:rPr><w:rFonts w:ascii="Times New Roman"/><w:w w:val="103"/><w:sz w:val="16"/></w:rPr><w:t>m</w:t></w:r></w:p><w:p w14:paraId="666F8B72" w14:textId="77777777" w:rsidR="0018722C" w:rsidRDefault="00000000"><w:pPr><w:spacing w:line="389" w:lineRule="exact"/><w:ind w:left="61" w:firstLine="0"/><w:jc w:val="left"/></w:pPr><w:r><w:rPr><w:rFonts w:eastAsiaTheme="minorHAnsi"/><w:w w:val="101"/><w:sz w:val="42"/><w:szCs w:val="22"/></w:rPr><w:t></w:t></w:r></w:p><w:p w14:paraId="6045925E" w14:textId="77777777" w:rsidR="0018722C" w:rsidRDefault="00000000"><w:r><w:rPr><w:rFonts w:eastAsiaTheme="minorHAnsi"/></w:rPr><w:t>i</w:t></w:r><w:r><w:rPr><w:rFonts w:ascii="Symbol" w:eastAsiaTheme="minorHAnsi" w:hAnsi="Symbol"/></w:rPr><w:t></w:t></w:r><w:r><w:rPr><w:rFonts w:ascii="Times New Roman" w:eastAsiaTheme="minorHAnsi" w:hAnsi="Times New Roman"/></w:rPr><w:t>1</w:t></w:r></w:p><w:p w14:paraId="680D06F3" w14:textId="77777777" w:rsidR="0018722C" w:rsidRDefault="00000000"><w:pPr><w:ind w:left="57" w:firstLine="0"/><w:jc w:val="left"/></w:pPr><w:r><w:rPr><w:rFonts w:eastAsiaTheme="minorHAnsi"/><w:spacing w:val="2"/><w:w w:val="105"/><w:sz w:val="28"/><w:szCs w:val="22"/></w:rPr><w:t>β</w:t></w:r><w:r><w:rPr><w:rFonts w:ascii="Times New Roman" w:eastAsiaTheme="minorHAnsi" w:hAnsi="Times New Roman"/><w:spacing w:val="2"/><w:w w:val="105"/><w:sz w:val="16"/><w:szCs w:val="22"/></w:rPr><w:t>i</w:t></w:r><w:r><w:rPr><w:rFonts w:ascii="Times New Roman" w:eastAsiaTheme="minorHAnsi" w:hAnsi="Times New Roman"/><w:spacing w:val="2"/><w:w w:val="105"/><w:sz w:val="28"/><w:szCs w:val="22"/></w:rPr><w:t xml:space="preserve">Δy </w:t></w:r><w:r><w:rPr><w:rFonts w:ascii="Times New Roman" w:eastAsiaTheme="minorHAnsi" w:hAnsi="Times New Roman"/><w:w w:val="105"/><w:sz w:val="16"/><w:szCs w:val="22"/></w:rPr><w:t>t</w:t></w:r><w:r><w:rPr><w:rFonts w:ascii="Times New Roman" w:eastAsiaTheme="minorHAnsi" w:hAnsi="Times New Roman"/><w:w w:val="105"/><w:sz w:val="16"/><w:szCs w:val="22"/></w:rPr><w:t xml:space="preserve"> </w:t></w:r><w:r><w:rPr><w:rFonts w:ascii="Symbol" w:eastAsiaTheme="minorHAnsi" w:hAnsi="Symbol"/><w:w w:val="105"/><w:sz w:val="16"/><w:szCs w:val="22"/></w:rPr><w:t></w:t></w:r><w:r><w:rPr><w:rFonts w:ascii="Times New Roman" w:eastAsiaTheme="minorHAnsi" w:hAnsi="Times New Roman"/><w:w w:val="105"/><w:sz w:val="16"/><w:szCs w:val="22"/></w:rPr><w:t xml:space="preserve"> i </w:t></w:r><w:r><w:rPr><w:rFonts w:ascii="Symbol" w:eastAsiaTheme="minorHAnsi" w:hAnsi="Symbol"/><w:w w:val="105"/><w:sz w:val="28"/><w:szCs w:val="22"/></w:rPr><w:t></w:t></w:r><w:r><w:rPr><w:rFonts w:ascii="Times New Roman" w:eastAsiaTheme="minorHAnsi" w:hAnsi="Times New Roman"/><w:w w:val="105"/><w:sz w:val="28"/><w:szCs w:val="22"/></w:rPr><w:t>ε</w:t></w:r><w:r><w:rPr><w:rFonts w:ascii="Times New Roman" w:eastAsiaTheme="minorHAnsi" w:hAnsi="Times New Roman"/><w:spacing w:val="-31"/><w:w w:val="105"/><w:sz w:val="28"/><w:szCs w:val="22"/></w:rPr><w:t xml:space="preserve"> </w:t></w:r><w:r><w:rPr><w:rFonts w:ascii="Times New Roman" w:eastAsiaTheme="minorHAnsi" w:hAnsi="Times New Roman"/><w:w w:val="105"/><w:sz w:val="16"/><w:szCs w:val="22"/></w:rPr><w:t>t</w:t></w:r></w:p><w:p w14:paraId="16ED2C9B" w14:textId="77777777" w:rsidR="0018722C" w:rsidRDefault="00000000"><w:pPr><w:pStyle w:val="aff9"/><w:topLinePunct/></w:pPr><w:r><w:rPr><w:rFonts w:ascii="Times New Roman"/><w:position w:val="-3"/><w:sz w:val="18"/></w:rPr></w:r><w:r><w:rPr><w:rFonts w:ascii="Times New Roman"/><w:position w:val="-3"/><w:sz w:val="18"/></w:rPr><w:pict w14:anchorId="3C1EBD60"><v:shape id="_x0000_s1031" type="#_x0000_t202" style="width:6.55pt;height:9.25pt;mso-left-percent:-10001;mso-top-percent:-10001;mso-position-horizontal:absolute;mso-position-horizontal-relative:char;mso-position-vertical:absolute;mso-position-vertical-relative:line;mso-left-percent:-10001;mso-top-percent:-10001" filled="f" stroked="f"><v:textbox inset="0,0,0,0"><w:txbxContent></w:p><w:p w14:paraId="16ED2C9B" w14:textId="77777777" w:rsidR="0018722C" w:rsidRDefault="00000000"><w:pPr><w:pStyle w:val="aff9"/><w:topLinePunct/></w:pPr><w:r><w:rPr><w:rFonts w:ascii="Times New Roman"/><w:position w:val="-3"/><w:sz w:val="18"/></w:rPr></w:r><w:r><w:rPr><w:rFonts w:ascii="Times New Roman"/><w:position w:val="-3"/><w:sz w:val="18"/></w:rPr><w:pict w14:anchorId="3C1EBD60"><v:shape id="_x0000_s1031" type="#_x0000_t202" style="width:6.55pt;height:9.25pt;mso-left-percent:-10001;mso-top-percent:-10001;mso-position-horizontal:absolute;mso-position-horizontal-relative:char;mso-position-vertical:absolute;mso-position-vertical-relative:line;mso-left-percent:-10001;mso-top-percent:-10001" filled="f" stroked="f"><v:textbox inset="0,0,0,0"><w:txbxContent></w:p><w:p w14:paraId="01C31457" w14:textId="77777777" w:rsidR="0018722C" w:rsidRDefault="00000000"><w:pPr><w:spacing w:line="183" w:lineRule="exact"/><w:ind w:firstLine="0"/><w:jc w:val="left"/><w:rPr><w:rFonts w:ascii="Times New Roman"/><w:sz w:val="16"/></w:rPr></w:pPr><w:r><w:rPr><w:rFonts w:ascii="Times New Roman"/><w:w w:val="104"/><w:sz w:val="16"/></w:rPr><w:t>m</w:t></w:r></w:p><w:p w14:paraId="23D4F89F" w14:textId="77777777" w:rsidR="0018722C" w:rsidRDefault="00000000"><w:pPr><w:pStyle w:val="affff"/></w:pPr><w:r><w:rPr><w:rFonts w:eastAsiaTheme="minorHAnsi"/></w:rPr><w:t>模型</w:t></w:r><w:r><w:rPr><w:rFonts w:ascii="Times New Roman" w:eastAsiaTheme="minorHAnsi" w:hAnsi="Times New Roman"/></w:rPr><w:t>3</w:t></w:r><w:r><w:rPr><w:rFonts w:eastAsiaTheme="minorHAnsi"/></w:rPr><w:t>：</w:t></w:r><w:r><w:rPr><w:rFonts w:ascii="Times New Roman" w:eastAsiaTheme="minorHAnsi" w:hAnsi="Times New Roman"/></w:rPr><w:t>Δy t</w:t></w:r><w:r><w:rPr><w:rFonts w:ascii="Times New Roman" w:eastAsiaTheme="minorHAnsi" w:hAnsi="Times New Roman"/></w:rPr><w:t xml:space="preserve"> </w:t></w:r><w:r><w:rPr><w:rFonts w:ascii="Symbol" w:eastAsiaTheme="minorHAnsi" w:hAnsi="Symbol"/></w:rPr><w:t></w:t></w:r><w:r><w:rPr><w:rFonts w:ascii="Times New Roman" w:eastAsiaTheme="minorHAnsi" w:hAnsi="Times New Roman"/></w:rPr><w:t>α</w:t></w:r><w:r><w:rPr><w:rFonts w:ascii="Symbol" w:eastAsiaTheme="minorHAnsi" w:hAnsi="Symbol"/></w:rPr><w:t></w:t></w:r><w:r><w:rPr><w:rFonts w:ascii="Times New Roman" w:eastAsiaTheme="minorHAnsi" w:hAnsi="Times New Roman"/></w:rPr><w:t>βt</w:t></w:r><w:r><w:rPr><w:rFonts w:ascii="Symbol" w:eastAsiaTheme="minorHAnsi" w:hAnsi="Symbol"/></w:rPr><w:t></w:t></w:r><w:r><w:rPr><w:rFonts w:ascii="Times New Roman" w:eastAsiaTheme="minorHAnsi" w:hAnsi="Times New Roman"/></w:rPr><w:t>δy t</w:t></w:r><w:r><w:rPr><w:rFonts w:ascii="Symbol" w:eastAsiaTheme="minorHAnsi" w:hAnsi="Symbol"/></w:rPr><w:t></w:t></w:r><w:r><w:rPr><w:rFonts w:ascii="Times New Roman" w:eastAsiaTheme="minorHAnsi" w:hAnsi="Times New Roman"/></w:rPr><w:t>1</w:t></w:r><w:r><w:rPr><w:rFonts w:ascii="Symbol" w:eastAsiaTheme="minorHAnsi" w:hAnsi="Symbol"/></w:rPr><w:t></w:t></w:r><w:r><w:rPr><w:rFonts w:ascii="Symbol" w:eastAsiaTheme="minorHAnsi" w:hAnsi="Symbol"/></w:rPr><w:t></w:t></w:r><w:r><w:rPr><w:rFonts w:ascii="Times New Roman" w:eastAsiaTheme="minorHAnsi" w:hAnsi="Times New Roman"/></w:rPr><w:t>βiΔy t</w:t></w:r><w:r><w:rPr><w:rFonts w:ascii="Symbol" w:eastAsiaTheme="minorHAnsi" w:hAnsi="Symbol"/></w:rPr><w:t></w:t></w:r><w:r><w:rPr><w:rFonts w:ascii="Times New Roman" w:eastAsiaTheme="minorHAnsi" w:hAnsi="Times New Roman"/></w:rPr><w:t>i</w:t></w:r><w:r><w:rPr><w:rFonts w:ascii="Symbol" w:eastAsiaTheme="minorHAnsi" w:hAnsi="Symbol"/></w:rPr><w:t></w:t></w:r><w:r><w:rPr><w:rFonts w:ascii="Times New Roman" w:eastAsiaTheme="minorHAnsi" w:hAnsi="Times New Roman"/></w:rPr><w:t>εt</w:t></w:r></w:p><w:p w14:paraId="3C52BC16" w14:textId="77777777" w:rsidR="0018722C" w:rsidRDefault="00000000"><w:pPr><w:rPr><w:lang w:eastAsia="zh-CN"/></w:rPr></w:pPr><w:r><w:rPr><w:rFonts w:eastAsiaTheme="minorHAnsi"/><w:lang w:eastAsia="zh-CN"/></w:rPr><w:t>i</w:t></w:r><w:r><w:rPr><w:rFonts w:ascii="Symbol" w:eastAsiaTheme="minorHAnsi" w:hAnsi="Symbol"/><w:lang w:eastAsia="zh-CN"/></w:rPr><w:t></w:t></w:r><w:r><w:rPr><w:rFonts w:ascii="Times New Roman" w:eastAsiaTheme="minorHAnsi" w:hAnsi="Times New Roman"/><w:lang w:eastAsia="zh-CN"/></w:rPr><w:t>1</w:t></w:r></w:p><w:p w14:paraId="4D06670B" w14:textId="77777777" w:rsidR="0018722C" w:rsidRDefault="00000000"><w:pPr><w:rPr><w:lang w:eastAsia="zh-CN"/></w:rPr></w:pPr><w:r><w:rPr><w:lang w:eastAsia="zh-CN"/></w:rPr><w:t>模型</w:t></w:r><w:r><w:rPr><w:rFonts w:ascii="Times New Roman" w:eastAsia="宋体" w:hAnsi="Times New Roman"/><w:lang w:eastAsia="zh-CN"/></w:rPr><w:t>3</w:t></w:r><w:r><w:rPr><w:lang w:eastAsia="zh-CN"/></w:rPr><w:t>中</w:t></w:r><w:r><w:rPr><w:rFonts w:ascii="Times New Roman" w:eastAsia="宋体" w:hAnsi="Times New Roman"/><w:lang w:eastAsia="zh-CN"/></w:rPr><w:t>t</w:t></w:r><w:r><w:rPr><w:lang w:eastAsia="zh-CN"/></w:rPr><w:t>是时间变量，模型</w:t></w:r><w:r><w:rPr><w:rFonts w:ascii="Times New Roman" w:eastAsia="宋体" w:hAnsi="Times New Roman"/><w:lang w:eastAsia="zh-CN"/></w:rPr><w:t>2</w:t></w:r><w:r><w:rPr><w:lang w:eastAsia="zh-CN"/></w:rPr><w:t>中包含了截距项</w:t></w:r><w:r><w:rPr><w:rFonts w:ascii="Times New Roman" w:eastAsia="宋体" w:hAnsi="Times New Roman"/></w:rPr><w:t>α</w:t></w:r><w:r><w:rPr><w:lang w:eastAsia="zh-CN"/></w:rPr><w:t>，而模型</w:t></w:r><w:r><w:rPr><w:rFonts w:ascii="Times New Roman" w:eastAsia="宋体" w:hAnsi="Times New Roman"/><w:lang w:eastAsia="zh-CN"/></w:rPr><w:t>1</w:t></w:r><w:r><w:rPr><w:lang w:eastAsia="zh-CN"/></w:rPr><w:t>中不包含截距项和时间项。该检验时原假设</w:t></w:r><w:r><w:rPr><w:rFonts w:ascii="Times New Roman" w:eastAsia="宋体" w:hAnsi="Times New Roman"/><w:lang w:eastAsia="zh-CN"/></w:rPr><w:t>H0</w:t></w:r><w:r><w:rPr><w:rFonts w:ascii="Times New Roman" w:eastAsia="宋体" w:hAnsi="Times New Roman" w:hint="eastAsia"/><w:spacing w:val="-5"/><w:sz w:val="25"/><w:lang w:eastAsia="zh-CN"/></w:rPr><w:t>：</w:t></w:r><w:r><w:rPr><w:rFonts w:ascii="Times New Roman" w:eastAsia="宋体" w:hAnsi="Times New Roman"/></w:rPr><w:t>δ</w:t></w:r><w:r><w:rPr><w:rFonts w:ascii="Symbol" w:eastAsia="Symbol" w:hAnsi="Symbol"/><w:lang w:eastAsia="zh-CN"/></w:rPr><w:t></w:t></w:r><w:r><w:rPr><w:rFonts w:ascii="Times New Roman" w:eastAsia="宋体" w:hAnsi="Times New Roman"/><w:lang w:eastAsia="zh-CN"/></w:rPr><w:t>0</w:t></w:r><w:r><w:rPr><w:lang w:eastAsia="zh-CN"/></w:rPr><w:t>，即存在单位根。其检验的过程由模型</w:t></w:r><w:r><w:rPr><w:rFonts w:ascii="Times New Roman" w:eastAsia="宋体" w:hAnsi="Times New Roman"/><w:lang w:eastAsia="zh-CN"/></w:rPr><w:t>3</w:t></w:r><w:r><w:rPr><w:lang w:eastAsia="zh-CN"/></w:rPr><w:t>、</w:t></w:r></w:p><w:p w14:paraId="09ABDCAD" w14:textId="77777777" w:rsidR="0018722C" w:rsidRDefault="00000000"><w:pPr><w:rPr><w:lang w:eastAsia="zh-CN"/></w:rPr></w:pPr><w:r><w:rPr><w:rFonts w:ascii="Times New Roman" w:eastAsia="宋体" w:hAnsi="Times New Roman"/><w:lang w:eastAsia="zh-CN"/></w:rPr><w:t>2</w:t></w:r><w:r><w:rPr><w:lang w:eastAsia="zh-CN"/></w:rPr><w:t>、</w:t></w:r><w:r><w:rPr><w:rFonts w:ascii="Times New Roman" w:eastAsia="宋体" w:hAnsi="Times New Roman"/><w:lang w:eastAsia="zh-CN"/></w:rPr><w:t>1</w:t></w:r><w:r><w:rPr><w:lang w:eastAsia="zh-CN"/></w:rPr><w:t>进行顺序检验，直到拒绝原假设（即原序列不存在单位根，为平稳序列）时停止检验。也就是说，当</w:t></w:r><w:r><w:rPr><w:rFonts w:ascii="Times New Roman" w:eastAsia="宋体" w:hAnsi="Times New Roman"/></w:rPr><w:t>δ</w:t></w:r><w:r><w:rPr><w:lang w:eastAsia="zh-CN"/></w:rPr><w:t>的</w:t></w:r><w:r><w:rPr><w:rFonts w:ascii="Times New Roman" w:eastAsia="宋体" w:hAnsi="Times New Roman"/><w:lang w:eastAsia="zh-CN"/></w:rPr><w:t>ADF</w:t></w:r><w:r><w:rPr><w:lang w:eastAsia="zh-CN"/></w:rPr><w:t>检验值小于临界值，或者</w:t></w:r><w:r><w:rPr><w:rFonts w:ascii="Times New Roman" w:eastAsia="宋体" w:hAnsi="Times New Roman"/><w:lang w:eastAsia="zh-CN"/></w:rPr><w:t>t</w:t></w:r><w:r><w:rPr><w:lang w:eastAsia="zh-CN"/></w:rPr><w:t>统计量的概率值小于</w:t></w:r><w:r><w:rPr><w:rFonts w:ascii="Times New Roman" w:eastAsia="宋体" w:hAnsi="Times New Roman"/><w:lang w:eastAsia="zh-CN"/></w:rPr><w:t>0.05</w:t></w:r><w:r><w:rPr><w:lang w:eastAsia="zh-CN"/></w:rPr><w:t>时，拒绝原假设</w:t></w:r><w:r><w:rPr><w:rFonts w:ascii="Times New Roman" w:eastAsia="宋体" w:hAnsi="Times New Roman"/><w:lang w:eastAsia="zh-CN"/></w:rPr><w:t>H0</w:t></w:r><w:r><w:rPr><w:rFonts w:ascii="Times New Roman" w:eastAsia="宋体" w:hAnsi="Times New Roman" w:hint="eastAsia"/><w:sz w:val="25"/><w:lang w:eastAsia="zh-CN"/></w:rPr><w:t>：</w:t></w:r><w:r><w:rPr><w:rFonts w:ascii="Times New Roman" w:eastAsia="宋体" w:hAnsi="Times New Roman"/></w:rPr><w:t>δ</w:t></w:r><w:r><w:rPr><w:rFonts w:ascii="Symbol" w:eastAsia="Symbol" w:hAnsi="Symbol"/><w:lang w:eastAsia="zh-CN"/></w:rPr><w:t></w:t></w:r><w:r><w:rPr><w:rFonts w:ascii="Times New Roman" w:eastAsia="宋体" w:hAnsi="Times New Roman"/><w:lang w:eastAsia="zh-CN"/></w:rPr><w:t>0</w:t></w:r><w:r><w:rPr><w:lang w:eastAsia="zh-CN"/></w:rPr><w:t>，得出检验的序列是平稳序列的结论，否则序列存在单</w:t></w:r><w:r><w:rPr><w:lang w:eastAsia="zh-CN"/></w:rPr><w:lastRenderedPageBreak/><w:t>位根，是非平稳序列。</w:t></w:r></w:p><w:p w14:paraId="213D9DDC" w14:textId="77777777" w:rsidR="0018722C" w:rsidRDefault="00000000"><w:pPr><w:rPr><w:lang w:eastAsia="zh-CN"/></w:rPr></w:pPr><w:r><w:rPr><w:lang w:eastAsia="zh-CN"/></w:rPr><w:t>本文利用</w:t></w:r><w:r><w:rPr><w:rFonts w:ascii="Times New Roman" w:eastAsia="Times New Roman"/><w:lang w:eastAsia="zh-CN"/></w:rPr><w:t>Eviews5.0</w:t></w:r><w:r><w:rPr><w:lang w:eastAsia="zh-CN"/></w:rPr><w:t>，采用</w:t></w:r><w:r><w:rPr><w:rFonts w:ascii="Times New Roman" w:eastAsia="Times New Roman"/><w:lang w:eastAsia="zh-CN"/></w:rPr><w:t>ADF</w:t></w:r><w:r><w:rPr><w:lang w:eastAsia="zh-CN"/></w:rPr><w:t>检验方法来检验序列</w:t></w:r><w:r><w:rPr><w:rFonts w:ascii="Times New Roman" w:eastAsia="Times New Roman"/><w:lang w:eastAsia="zh-CN"/></w:rPr><w:t>CHINA</w:t></w:r><w:r><w:rPr><w:lang w:eastAsia="zh-CN"/></w:rPr><w:t>、</w:t></w:r><w:r><w:rPr><w:rFonts w:ascii="Times New Roman" w:eastAsia="Times New Roman"/><w:lang w:eastAsia="zh-CN"/></w:rPr><w:t>GDP</w:t></w:r><w:r><w:rPr><w:lang w:eastAsia="zh-CN"/></w:rPr><w:t>、</w:t></w:r><w:r><w:rPr><w:rFonts w:ascii="Times New Roman" w:eastAsia="Times New Roman"/><w:lang w:eastAsia="zh-CN"/></w:rPr><w:t>SUM</w:t></w:r></w:p><w:p w14:paraId="53DDBF90" w14:textId="77777777" w:rsidR="0018722C" w:rsidRDefault="00000000"><w:pPr><w:rPr><w:lang w:eastAsia="zh-CN"/></w:rPr></w:pPr><w:r><w:rPr><w:lang w:eastAsia="zh-CN"/></w:rPr><w:t>的对数是否平稳。</w:t></w:r></w:p><w:p w14:paraId="7D0ACB74" w14:textId="77777777" w:rsidR="0018722C" w:rsidRDefault="00000000"><w:pPr><w:pStyle w:val="aa"/><w:rPr><w:lang w:eastAsia="zh-CN"/></w:rPr></w:pPr><w:r><w:rPr><w:rFonts w:eastAsiaTheme="minorHAnsi" w:hint="eastAsia"/><w:sz w:val="21"/><w:szCs w:val="22"/><w:lang w:eastAsia="zh-CN"/></w:rPr><w:t>表4.2</w:t></w:r><w:r><w:rPr><w:lang w:eastAsia="zh-CN"/></w:rPr><w:t xml:space="preserve">  </w:t></w:r><w:r w:rsidRPr="00DB64CE"><w:rPr><w:rFonts w:eastAsiaTheme="minorHAnsi" w:hint="eastAsia"/><w:sz w:val="21"/><w:szCs w:val="22"/><w:lang w:eastAsia="zh-CN"/></w:rPr><w:t>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2838"/><w:gridCol w:w="2719"/><w:gridCol w:w="3123"/></w:tblGrid><w:tr w:rsidR="00E24130" w14:paraId="774CB9B1" w14:textId="77777777"><w:trPr><w:tblHeader/><w:jc w:val="center"/></w:trPr><w:tc><w:tcPr><w:tcW w:w="1635" w:type="pct"/><w:vMerge w:val="restart"/><w:vAlign w:val="center"/></w:tcPr><w:p w14:paraId="222C20AC" w14:textId="77777777" w:rsidR="0018722C" w:rsidRDefault="00000000"><w:pPr><w:pStyle w:val="a9"/><w:spacing w:line="240" w:lineRule="atLeast"/></w:pPr><w:r><w:t>Fi fi</w:t></w:r></w:p></w:tc><w:tc><w:tcPr><w:tcW w:w="3365" w:type="pct"/><w:gridSpan w:val="2"/><w:vAlign w:val="center"/></w:tcPr><w:p w14:paraId="11EE1FF5" w14:textId="77777777" w:rsidR="0018722C" w:rsidRDefault="00000000"><w:pPr><w:pStyle w:val="a9"/><w:spacing w:line="240" w:lineRule="atLeast"/></w:pPr><w:r><w:t>ADF</w:t></w:r></w:p></w:tc></w:tr><w:tr w:rsidR="00E24130" w14:paraId="7B49F826" w14:textId="77777777"><w:trPr><w:tblHeader/><w:jc w:val="center"/></w:trPr><w:tc><w:tcPr><w:tcW w:w="1635" w:type="pct"/><w:vMerge/><w:tcBorders><w:bottom w:val="single" w:sz="4" w:space="0" w:color="auto"/></w:tcBorders><w:vAlign w:val="center"/></w:tcPr><w:p w14:paraId="557CA446" w14:textId="77777777" w:rsidR="0018722C" w:rsidRDefault="00000000"><w:pPr><w:pStyle w:val="a9"/><w:spacing w:line="240" w:lineRule="atLeast"/></w:pPr></w:p></w:tc><w:tc><w:tcPr><w:tcW w:w="1566" w:type="pct"/><w:tcBorders><w:bottom w:val="single" w:sz="4" w:space="0" w:color="auto"/></w:tcBorders><w:vAlign w:val="center"/></w:tcPr><w:p w14:paraId="29B6FDB4" w14:textId="77777777" w:rsidR="0018722C" w:rsidRDefault="00000000"><w:pPr><w:pStyle w:val="a9"/><w:spacing w:line="240" w:lineRule="atLeast"/></w:pPr><w:r><w:t>%</w:t></w:r><w:r><w:tab/><w:t>&amp;</w:t></w:r></w:p></w:tc><w:tc><w:tcPr><w:tcW w:w="1799" w:type="pct"/><w:tcBorders><w:bottom w:val="single" w:sz="4" w:space="0" w:color="auto"/></w:tcBorders><w:vAlign w:val="center"/></w:tcPr><w:p w14:paraId="6C2FA7EC" w14:textId="77777777" w:rsidR="0018722C" w:rsidRDefault="00000000"><w:pPr><w:pStyle w:val="a9"/><w:spacing w:line="240" w:lineRule="atLeast"/><w:textAlignment w:val="center"/></w:pPr><w:r><w:rPr><w:noProof/></w:rPr><w:drawing><wp:inline distT="0" distB="0" distL="0" distR="0" wp14:anchorId="0253D396" wp14:editId="64E8CE72"><wp:extent cx="125729" cy="125729"/><wp:effectExtent l="0" t="0" r="0" b="0"/><wp:docPr id="11" name="image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6.png"/><pic:cNvPicPr/></pic:nvPicPr><pic:blipFill><a:blip r:embed="rId15" cstate="print"/><a:stretch><a:fillRect/></a:stretch></pic:blipFill><pic:spPr><a:xfrm><a:off x="0" y="0"/><a:ext cx="125729" cy="125729"/></a:xfrm><a:prstGeom prst="rect"><a:avLst/></a:prstGeom></pic:spPr></pic:pic></a:graphicData></a:graphic></wp:inline></w:drawing></w:r><w:r><w:t>( &amp;</w:t></w:r></w:p></w:tc></w:tr><w:tr w:rsidR="00E24130" w14:paraId="4C347213" w14:textId="77777777"><w:trPr><w:jc w:val="center"/></w:trPr><w:tc><w:tcPr><w:tcW w:w="1635" w:type="pct"/><w:vAlign w:val="center"/></w:tcPr><w:p w14:paraId="5FC1CDE7" w14:textId="77777777" w:rsidR="0018722C" w:rsidRDefault="00000000"><w:pPr><w:pStyle w:val="ae"/><w:spacing w:line="240" w:lineRule="atLeast"/></w:pPr><w:r><w:t>Log (CHINA)</w:t></w:r></w:p></w:tc><w:tc><w:tcPr><w:tcW w:w="1566" w:type="pct"/><w:vAlign w:val="center"/></w:tcPr><w:p w14:paraId="2904F9C0" w14:textId="77777777" w:rsidR="0018722C" w:rsidRDefault="00000000"><w:pPr><w:pStyle w:val="a7"/><w:spacing w:line="240" w:lineRule="atLeast"/></w:pPr><w:r><w:t>1.±3²</w:t></w:r></w:p></w:tc><w:tc><w:tcPr><w:tcW w:w="1799" w:type="pct"/><w:vAlign w:val="center"/></w:tcPr><w:p w14:paraId="3EEE04A1" w14:textId="77777777" w:rsidR="0018722C" w:rsidRDefault="00000000"><w:pPr><w:pStyle w:val="af"/><w:spacing w:line="240" w:lineRule="atLeast"/></w:pPr><w:r><w:t>0.99F8</w:t></w:r></w:p></w:tc></w:tr><w:tr w:rsidR="00E24130" w14:paraId="0F703DBB" w14:textId="77777777"><w:trPr><w:jc w:val="center"/></w:trPr><w:tc><w:tcPr><w:tcW w:w="1635" w:type="pct"/><w:vAlign w:val="center"/></w:tcPr><w:p w14:paraId="130917B9" w14:textId="77777777" w:rsidR="0018722C" w:rsidRDefault="00000000"><w:pPr><w:pStyle w:val="ae"/><w:spacing w:line="240" w:lineRule="atLeast"/></w:pPr><w:r><w:t>Log (GDP)</w:t></w:r></w:p></w:tc><w:tc><w:tcPr><w:tcW w:w="1566" w:type="pct"/><w:vAlign w:val="center"/></w:tcPr><w:p w14:paraId="5EDFDF5C" w14:textId="77777777" w:rsidR="0018722C" w:rsidRDefault="00000000"><w:pPr><w:pStyle w:val="affff7"/><w:spacing w:line="240" w:lineRule="atLeast"/><w:ind w:firstLine="0"/></w:pPr><w:r><w:t>1.164</w:t></w:r></w:p></w:tc><w:tc><w:tcPr><w:tcW w:w="1799" w:type="pct"/><w:vAlign w:val="center"/></w:tcPr><w:p w14:paraId="4D88AD61" w14:textId="77777777" w:rsidR="0018722C" w:rsidRDefault="00000000"><w:pPr><w:pStyle w:val="affff7"/><w:spacing w:line="240" w:lineRule="atLeast"/><w:ind w:firstLine="0"/></w:pPr><w:r><w:t>0.9966</w:t></w:r></w:p></w:tc></w:tr><w:tr w:rsidR="00E24130" w14:paraId="6173E925" w14:textId="77777777"><w:trPr><w:jc w:val="center"/></w:trPr><w:tc><w:tcPr><w:tcW w:w="1635" w:type="pct"/><w:vAlign w:val="center"/></w:tcPr><w:p w14:paraId="5FFCDA17" w14:textId="77777777" w:rsidR="0018722C" w:rsidRDefault="00000000"><w:pPr><w:pStyle w:val="ae"/><w:spacing w:line="240" w:lineRule="atLeast"/></w:pPr><w:r><w:t>Log (STM)</w:t></w:r></w:p></w:tc><w:tc><w:tcPr><w:tcW w:w="1566" w:type="pct"/><w:vAlign w:val="center"/></w:tcPr><w:p w14:paraId="0247962D" w14:textId="77777777" w:rsidR="0018722C" w:rsidRDefault="00000000"><w:pPr><w:pStyle w:val="a7"/><w:spacing w:line="240" w:lineRule="atLeast"/></w:pPr><w:r><w:t>0.4F9</w:t></w:r></w:p></w:tc><w:tc><w:tcPr><w:tcW w:w="1799" w:type="pct"/><w:vAlign w:val="center"/></w:tcPr><w:p w14:paraId="0F58EC74" w14:textId="77777777" w:rsidR="0018722C" w:rsidRDefault="00000000"><w:pPr><w:pStyle w:val="affff7"/><w:spacing w:line="240" w:lineRule="atLeast"/><w:ind w:firstLine="0"/></w:pPr><w:r><w:t>0.9810</w:t></w:r></w:p></w:tc></w:tr><w:tr w:rsidR="00E24130" w14:paraId="31C55ACE" w14:textId="77777777"><w:trPr><w:jc w:val="center"/></w:trPr><w:tc><w:tcPr><w:tcW w:w="1635" w:type="pct"/><w:vAlign w:val="center"/></w:tcPr><w:p w14:paraId="36C41A77" w14:textId="77777777" w:rsidR="0018722C" w:rsidRDefault="00000000"><w:pPr><w:pStyle w:val="ae"/><w:spacing w:line="240" w:lineRule="atLeast"/></w:pPr><w:r><w:t>DLog (CHINA)</w:t></w:r></w:p></w:tc><w:tc><w:tcPr><w:tcW w:w="1566" w:type="pct"/><w:vAlign w:val="center"/></w:tcPr><w:p w14:paraId="1C3821E5" w14:textId="77777777" w:rsidR="0018722C" w:rsidRDefault="00000000"><w:pPr><w:pStyle w:val="a7"/><w:spacing w:line="240" w:lineRule="atLeast"/></w:pPr><w:r><w:t>–3.60F</w:t></w:r></w:p></w:tc><w:tc><w:tcPr><w:tcW w:w="1799" w:type="pct"/><w:vAlign w:val="center"/></w:tcPr><w:p w14:paraId="30791FCA" w14:textId="77777777" w:rsidR="0018722C" w:rsidRDefault="00000000"><w:pPr><w:pStyle w:val="af"/><w:spacing w:line="240" w:lineRule="atLeast"/></w:pPr><w:r><w:t>0.01±9</w:t></w:r></w:p></w:tc></w:tr><w:tr w:rsidR="00E24130" w14:paraId="5870E471" w14:textId="77777777"><w:trPr><w:jc w:val="center"/></w:trPr><w:tc><w:tcPr><w:tcW w:w="1635" w:type="pct"/><w:vAlign w:val="center"/></w:tcPr><w:p w14:paraId="7B39632E" w14:textId="77777777" w:rsidR="0018722C" w:rsidRDefault="00000000"><w:pPr><w:pStyle w:val="ae"/><w:spacing w:line="240" w:lineRule="atLeast"/></w:pPr><w:r><w:t>DLog (GDP)</w:t></w:r></w:p></w:tc><w:tc><w:tcPr><w:tcW w:w="1566" w:type="pct"/><w:vAlign w:val="center"/></w:tcPr><w:p w14:paraId="639ECD73" w14:textId="77777777" w:rsidR="0018722C" w:rsidRDefault="00000000"><w:pPr><w:pStyle w:val="a7"/><w:spacing w:line="240" w:lineRule="atLeast"/></w:pPr><w:r><w:t>–4.8F3</w:t></w:r></w:p></w:tc><w:tc><w:tcPr><w:tcW w:w="1799" w:type="pct"/><w:vAlign w:val="center"/></w:tcPr><w:p w14:paraId="5E3CAACA" w14:textId="77777777" w:rsidR="0018722C" w:rsidRDefault="00000000"><w:pPr><w:pStyle w:val="affff7"/><w:spacing w:line="240" w:lineRule="atLeast"/><w:ind w:firstLine="0"/></w:pPr><w:r><w:t>0.0011</w:t></w:r></w:p></w:tc></w:tr><w:tr w:rsidR="00E24130" w14:paraId="77BE4A19" w14:textId="77777777"><w:trPr><w:jc w:val="center"/></w:trPr><w:tc><w:tcPr><w:tcW w:w="1635" w:type="pct"/><w:tcBorders><w:top w:val="single" w:sz="4" w:space="0" w:color="auto"/></w:tcBorders><w:vAlign w:val="center"/></w:tcPr><w:p w14:paraId="7DF8B3D0" w14:textId="77777777" w:rsidR="0018722C" w:rsidRDefault="00000000"><w:pPr><w:pStyle w:val="ae"/><w:spacing w:line="240" w:lineRule="atLeast"/></w:pPr><w:r><w:t>DLog (STM)</w:t></w:r></w:p></w:tc><w:tc><w:tcPr><w:tcW w:w="1566" w:type="pct"/><w:tcBorders><w:top w:val="single" w:sz="4" w:space="0" w:color="auto"/></w:tcBorders><w:vAlign w:val="center"/></w:tcPr><w:p w14:paraId="491740ED" w14:textId="77777777" w:rsidR="0018722C" w:rsidRDefault="00000000"><w:pPr><w:pStyle w:val="aff3"/><w:topLinePunct/><w:spacing w:line="240" w:lineRule="atLeast"/></w:pPr><w:r><w:t>–3.²²9</w:t></w:r></w:p></w:tc><w:tc><w:tcPr><w:tcW w:w="1799" w:type="pct"/><w:tcBorders><w:top w:val="single" w:sz="4" w:space="0" w:color="auto"/></w:tcBorders><w:vAlign w:val="center"/></w:tcPr><w:p w14:paraId="1C22A26F" w14:textId="77777777" w:rsidR="0018722C" w:rsidRDefault="00000000"><w:pPr><w:pStyle w:val="affff7"/><w:spacing w:line="240" w:lineRule="atLeast"/><w:ind w:firstLine="0"/></w:pPr><w:r><w:t>0.0339</w:t></w:r></w:p></w:tc></w:tr></w:tbl><w:p w14:paraId="5A2D8FC0" w14:textId="77777777" w:rsidR="0018722C" w:rsidRDefault="00000000"><w:pPr><w:pStyle w:val="aff5"/><w:topLinePunct/><w:rPr><w:lang w:eastAsia="zh-CN"/></w:rPr></w:pPr><w:r><w:rPr><w:rFonts w:eastAsiaTheme="minorHAnsi"/><w:lang w:eastAsia="zh-CN"/></w:rPr><w:t>注：D</w:t></w:r><w:r><w:rPr><w:rFonts w:eastAsiaTheme="minorHAnsi"/><w:lang w:eastAsia="zh-CN"/></w:rPr><w:t>表示的是一阶差分。</w:t></w:r></w:p><w:p w14:paraId="20F09D88" w14:textId="77777777" w:rsidR="0018722C" w:rsidRDefault="00000000"><w:pPr><w:rPr><w:lang w:eastAsia="zh-CN"/></w:rPr></w:pPr><w:r><w:rPr><w:lang w:eastAsia="zh-CN"/></w:rPr><w:t>由表</w:t></w:r><w:r><w:rPr><w:rFonts w:ascii="Times New Roman" w:eastAsia="Times New Roman"/><w:lang w:eastAsia="zh-CN"/></w:rPr><w:t>4.2</w:t></w:r><w:r><w:rPr><w:lang w:eastAsia="zh-CN"/></w:rPr><w:t>检验结果发现，在</w:t></w:r><w:r><w:rPr><w:rFonts w:ascii="Times New Roman" w:eastAsia="Times New Roman"/><w:lang w:eastAsia="zh-CN"/></w:rPr><w:t>5%</w:t></w:r><w:r><w:rPr><w:lang w:eastAsia="zh-CN"/></w:rPr><w:t>的显著性水平下，序列</w:t></w:r><w:r><w:rPr><w:rFonts w:ascii="Times New Roman" w:eastAsia="Times New Roman"/><w:lang w:eastAsia="zh-CN"/></w:rPr><w:t>Log (CHINA)</w:t></w:r><w:r><w:rPr><w:lang w:eastAsia="zh-CN"/></w:rPr><w:t>、</w:t></w:r><w:r><w:rPr><w:rFonts w:ascii="Times New Roman" w:eastAsia="Times New Roman"/><w:lang w:eastAsia="zh-CN"/></w:rPr><w:t>Log</w:t></w:r></w:p><w:p w14:paraId="49D829A5" w14:textId="77777777" w:rsidR="0018722C" w:rsidRDefault="00000000"><w:pPr><w:rPr><w:lang w:eastAsia="zh-CN"/></w:rPr></w:pPr><w:r><w:rPr><w:rFonts w:ascii="Times New Roman" w:eastAsia="Times New Roman"/><w:lang w:eastAsia="zh-CN"/></w:rPr><w:t>（GDP）</w:t></w:r><w:r><w:rPr><w:lang w:eastAsia="zh-CN"/></w:rPr><w:t>、和</w:t></w:r><w:r><w:rPr><w:rFonts w:ascii="Times New Roman" w:eastAsia="Times New Roman"/><w:lang w:eastAsia="zh-CN"/></w:rPr><w:t>Log (SUM)</w:t></w:r><w:r><w:rPr><w:lang w:eastAsia="zh-CN"/></w:rPr><w:t>的概率值分别为</w:t></w:r><w:r><w:rPr><w:rFonts w:ascii="Times New Roman" w:eastAsia="Times New Roman"/><w:lang w:eastAsia="zh-CN"/></w:rPr><w:t>0.9978</w:t></w:r><w:r><w:rPr><w:lang w:eastAsia="zh-CN"/></w:rPr><w:t>、</w:t></w:r><w:r><w:rPr><w:rFonts w:ascii="Times New Roman" w:eastAsia="Times New Roman"/><w:lang w:eastAsia="zh-CN"/></w:rPr><w:t>0.9966</w:t></w:r><w:r><w:rPr><w:lang w:eastAsia="zh-CN"/></w:rPr><w:t>、</w:t></w:r><w:r><w:rPr><w:rFonts w:ascii="Times New Roman" w:eastAsia="Times New Roman"/><w:lang w:eastAsia="zh-CN"/></w:rPr><w:t>0.9810</w:t></w:r><w:r><w:rPr><w:lang w:eastAsia="zh-CN"/></w:rPr><w:t>，均大于</w:t></w:r><w:r><w:rPr><w:rFonts w:ascii="Times New Roman" w:eastAsia="Times New Roman"/><w:lang w:eastAsia="zh-CN"/></w:rPr><w:t>0.05</w:t></w:r><w:r><w:rPr><w:lang w:eastAsia="zh-CN"/></w:rPr><w:t>，不能拒绝原假设，三个序列均为是不平稳序列。然后，对序列</w:t></w:r><w:r><w:rPr><w:rFonts w:ascii="Times New Roman" w:eastAsia="Times New Roman"/><w:lang w:eastAsia="zh-CN"/></w:rPr><w:t>Log (CHINA)</w:t></w:r><w:r><w:rPr><w:lang w:eastAsia="zh-CN"/></w:rPr><w:t>、</w:t></w:r><w:r><w:rPr><w:rFonts w:ascii="Times New Roman" w:eastAsia="Times New Roman"/><w:lang w:eastAsia="zh-CN"/></w:rPr><w:t>Log</w:t></w:r></w:p><w:p w14:paraId="04C28479" w14:textId="77777777" w:rsidR="0018722C" w:rsidRDefault="00000000"><w:pPr><w:rPr><w:lang w:eastAsia="zh-CN"/></w:rPr></w:pPr><w:r><w:rPr><w:rFonts w:ascii="Times New Roman" w:eastAsia="Times New Roman"/><w:lang w:eastAsia="zh-CN"/></w:rPr><w:t>（GDP）</w:t></w:r><w:r><w:rPr><w:lang w:eastAsia="zh-CN"/></w:rPr><w:t>、和</w:t></w:r><w:r><w:rPr><w:rFonts w:ascii="Times New Roman" w:eastAsia="Times New Roman"/><w:lang w:eastAsia="zh-CN"/></w:rPr><w:t>Log (SUM)</w:t></w:r><w:r><w:rPr><w:lang w:eastAsia="zh-CN"/></w:rPr><w:t>进行一阶差分，同样用</w:t></w:r><w:r><w:rPr><w:rFonts w:ascii="Times New Roman" w:eastAsia="Times New Roman"/><w:lang w:eastAsia="zh-CN"/></w:rPr><w:t>ADF</w:t></w:r><w:r><w:rPr><w:lang w:eastAsia="zh-CN"/></w:rPr><w:t>检验法检验原序列的一阶差分序列，检验结果发现：原序列的一阶差分序列</w:t></w:r><w:r><w:rPr><w:rFonts w:ascii="Times New Roman" w:eastAsia="Times New Roman"/><w:lang w:eastAsia="zh-CN"/></w:rPr><w:t>DLog (CHINA)</w:t></w:r><w:r><w:rPr><w:lang w:eastAsia="zh-CN"/></w:rPr><w:t>、</w:t></w:r><w:r><w:rPr><w:rFonts w:ascii="Times New Roman" w:eastAsia="Times New Roman"/><w:lang w:eastAsia="zh-CN"/></w:rPr><w:t>DLog (GDP)</w:t></w:r><w:r><w:rPr><w:lang w:eastAsia="zh-CN"/></w:rPr><w:t>、</w:t></w:r><w:r><w:rPr><w:rFonts w:ascii="Times New Roman" w:eastAsia="Times New Roman"/><w:lang w:eastAsia="zh-CN"/></w:rPr><w:t>DLog (SUM)</w:t></w:r><w:r><w:rPr><w:lang w:eastAsia="zh-CN"/></w:rPr><w:t>的概率值分别为</w:t></w:r><w:r><w:rPr><w:rFonts w:ascii="Times New Roman" w:eastAsia="Times New Roman"/><w:lang w:eastAsia="zh-CN"/></w:rPr><w:t>0.0159</w:t></w:r><w:r><w:rPr><w:lang w:eastAsia="zh-CN"/></w:rPr><w:t>、</w:t></w:r><w:r><w:rPr><w:rFonts w:ascii="Times New Roman" w:eastAsia="Times New Roman"/><w:lang w:eastAsia="zh-CN"/></w:rPr><w:t>0.0011</w:t></w:r><w:r><w:rPr><w:lang w:eastAsia="zh-CN"/></w:rPr><w:t>、</w:t></w:r><w:r><w:rPr><w:rFonts w:ascii="Times New Roman" w:eastAsia="Times New Roman"/><w:lang w:eastAsia="zh-CN"/></w:rPr><w:t>0.0339</w:t></w:r><w:r><w:rPr><w:lang w:eastAsia="zh-CN"/></w:rPr><w:t>，均小于</w:t></w:r><w:r><w:rPr><w:rFonts w:ascii="Times New Roman" w:eastAsia="Times New Roman"/><w:lang w:eastAsia="zh-CN"/></w:rPr><w:t>0.05</w:t></w:r><w:r><w:rPr><w:lang w:eastAsia="zh-CN"/></w:rPr><w:t>，拒绝原假设，此时原序列的一阶差分序列均是平稳的，说明原序列</w:t></w:r><w:r><w:rPr><w:rFonts w:ascii="Times New Roman" w:eastAsia="Times New Roman"/><w:lang w:eastAsia="zh-CN"/></w:rPr><w:t>Log (CHINA)</w:t></w:r><w:r><w:rPr><w:lang w:eastAsia="zh-CN"/></w:rPr><w:t>与</w:t></w:r><w:r><w:rPr><w:rFonts w:ascii="Times New Roman" w:eastAsia="Times New Roman"/><w:lang w:eastAsia="zh-CN"/></w:rPr><w:t>Log (GDP)</w:t></w:r><w:r><w:rPr><w:lang w:eastAsia="zh-CN"/></w:rPr><w:t>、</w:t></w:r><w:r><w:rPr><w:rFonts w:ascii="Times New Roman" w:eastAsia="Times New Roman"/><w:lang w:eastAsia="zh-CN"/></w:rPr><w:t>Log (SUM)</w:t></w:r><w:r><w:rPr><w:lang w:eastAsia="zh-CN"/></w:rPr><w:t>之间可能存在协整关系。</w:t></w:r></w:p><w:p w14:paraId="3560CE27" w14:textId="77777777" w:rsidR="0018722C" w:rsidRDefault="00000000"><w:pPr><w:pStyle w:val="2"/><w:ind w:left="481" w:hangingChars="171" w:hanging="481"/><w:rPr><w:lang w:eastAsia="zh-CN"/></w:rPr></w:pPr><w:bookmarkStart w:id="70" w:name="_TOC_250021"/><w:bookmarkStart w:id="71" w:name="_Toc686144262"/><w:r><w:rPr><w:lang w:eastAsia="zh-CN"/></w:rPr><w:t>第三节</w:t></w:r><w:r><w:rPr><w:lang w:eastAsia="zh-CN"/></w:rPr><w:t xml:space="preserve"> </w:t></w:r><w:bookmarkEnd w:id="70"/><w:r><w:rPr><w:lang w:eastAsia="zh-CN"/></w:rPr><w:t>滞后阶数的确定</w:t></w:r><w:bookmarkEnd w:id="71"/></w:p><w:p w14:paraId="5DD190D9" w14:textId="77777777" w:rsidR="0018722C" w:rsidRDefault="00000000"><w:pPr><w:rPr><w:lang w:eastAsia="zh-CN"/></w:rPr></w:pPr><w:r><w:rPr><w:lang w:eastAsia="zh-CN"/></w:rPr><w:t>滞后阶数的确定，是进行格兰杰因果检验和协整检验的前提。在第二节的平稳性检验中得到，模型中的</w:t></w:r><w:r><w:rPr><w:rFonts w:ascii="Times New Roman" w:eastAsia="Times New Roman"/><w:lang w:eastAsia="zh-CN"/></w:rPr><w:t>3</w:t></w:r><w:r><w:rPr><w:lang w:eastAsia="zh-CN"/></w:rPr><w:t>个序列都是一阶单整序列。因此，分别构建</w:t></w:r></w:p><w:p w14:paraId="4BAEB723" w14:textId="77777777" w:rsidR="0018722C" w:rsidRDefault="00000000"><w:pPr><w:rPr><w:lang w:eastAsia="zh-CN"/></w:rPr></w:pPr><w:r><w:rPr><w:rFonts w:ascii="Times New Roman" w:eastAsia="Times New Roman"/><w:lang w:eastAsia="zh-CN"/></w:rPr><w:t>Log(CHINA)</w:t></w:r><w:r><w:rPr><w:lang w:eastAsia="zh-CN"/></w:rPr><w:t>与</w:t></w:r><w:r><w:rPr><w:rFonts w:ascii="Times New Roman" w:eastAsia="Times New Roman"/><w:lang w:eastAsia="zh-CN"/></w:rPr><w:t>Log(GDP)</w:t></w:r><w:r><w:rPr><w:lang w:eastAsia="zh-CN"/></w:rPr><w:t>、</w:t></w:r><w:r><w:rPr><w:rFonts w:ascii="Times New Roman" w:eastAsia="Times New Roman"/><w:lang w:eastAsia="zh-CN"/></w:rPr><w:t>Log(CHINA)</w:t></w:r><w:r><w:rPr><w:lang w:eastAsia="zh-CN"/></w:rPr><w:t>与</w:t></w:r><w:r><w:rPr><w:rFonts w:ascii="Times New Roman" w:eastAsia="Times New Roman"/><w:lang w:eastAsia="zh-CN"/></w:rPr><w:t>Log(SUM)</w:t></w:r><w:r><w:rPr><w:lang w:eastAsia="zh-CN"/></w:rPr><w:t>的</w:t></w:r><w:r><w:rPr><w:rFonts w:ascii="Times New Roman" w:eastAsia="Times New Roman"/><w:lang w:eastAsia="zh-CN"/></w:rPr><w:t>VAR</w:t></w:r><w:r><w:rPr><w:lang w:eastAsia="zh-CN"/></w:rPr><w:t>模型，求得最佳的滞后阶数。由于序列的样本区间不算大，因而对于两个</w:t></w:r><w:r><w:rPr><w:rFonts w:ascii="Times New Roman" w:eastAsia="Times New Roman"/><w:lang w:eastAsia="zh-CN"/></w:rPr><w:t>VAR</w:t></w:r><w:r><w:rPr><w:lang w:eastAsia="zh-CN"/></w:rPr><w:t>模型的最大的滞后阶数定为</w:t></w:r><w:r><w:rPr><w:rFonts w:ascii="Times New Roman" w:eastAsia="Times New Roman"/><w:lang w:eastAsia="zh-CN"/></w:rPr><w:t>3</w:t></w:r><w:r><w:rPr><w:lang w:eastAsia="zh-CN"/></w:rPr><w:t>，如表</w:t></w:r><w:r><w:rPr><w:rFonts w:ascii="Times New Roman" w:eastAsia="Times New Roman"/><w:lang w:eastAsia="zh-CN"/></w:rPr><w:t>4.3</w:t></w:r><w:r><w:rPr><w:lang w:eastAsia="zh-CN"/></w:rPr><w:t>、表</w:t></w:r><w:r><w:rPr><w:rFonts w:ascii="Times New Roman" w:eastAsia="Times New Roman"/><w:lang w:eastAsia="zh-CN"/></w:rPr><w:t>4.4</w:t></w:r><w:r><w:rPr><w:lang w:eastAsia="zh-CN"/></w:rPr><w:t>所示。</w:t></w:r></w:p><w:p w14:paraId="08B49F8C" w14:textId="77777777" w:rsidR="0018722C" w:rsidRDefault="00000000"><w:pPr><w:pStyle w:val="aa"/></w:pPr><w:r><w:t>表</w:t></w:r><w:r><w:rPr><w:rFonts w:ascii="Times New Roman" w:eastAsia="Times New Roman"/></w:rPr><w:t>4.3</w:t></w:r><w:r><w:t xml:space="preserve">  </w:t></w:r><w:r><w:t>是关于</w:t></w:r><w:r><w:rPr><w:rFonts w:ascii="Times New Roman" w:eastAsia="Times New Roman"/></w:rPr><w:t>Log(CHINA)</w:t></w:r><w:r><w:t>与</w:t></w:r><w:r><w:rPr><w:rFonts w:ascii="Times New Roman" w:eastAsia="Times New Roman"/></w:rPr><w:t>Log(GDP)</w:t></w:r><w:r><w:t>的</w:t></w:r><w:r><w:rPr><w:rFonts w:ascii="Times New Roman" w:eastAsia="Times New Roman"/></w:rPr><w:t>VAR</w:t></w:r><w:r><w:t>滞后阶数选择，根据</w:t></w:r><w:r><w:rPr><w:rFonts w:ascii="Times New Roman" w:eastAsia="Times New Roman"/></w:rPr><w:t xml:space="preserve">AIC </w:t></w:r><w:r><w:t>和</w:t></w:r></w:p><w:p w14:paraId="14596B92" w14:textId="77777777" w:rsidR="0018722C" w:rsidRDefault="00000000"><w:pPr><w:rPr><w:lang w:eastAsia="zh-CN"/></w:rPr></w:pPr><w:r><w:rPr><w:rFonts w:ascii="Times New Roman" w:eastAsia="Times New Roman"/></w:rPr><w:t>SC</w:t></w:r><w:r><w:t>准则，显然</w:t></w:r><w:r><w:rPr><w:rFonts w:ascii="Times New Roman" w:eastAsia="Times New Roman"/></w:rPr><w:t>AIC</w:t></w:r><w:r><w:t>值和</w:t></w:r><w:r><w:rPr><w:rFonts w:ascii="Times New Roman" w:eastAsia="Times New Roman"/></w:rPr><w:t>SC</w:t></w:r><w:r><w:t>值是不在同一滞后阶数最小，</w:t></w:r><w:r><w:rPr><w:rFonts w:ascii="Times New Roman" w:eastAsia="Times New Roman"/></w:rPr><w:t>AIC</w:t></w:r><w:r><w:t>值是在</w:t></w:r><w:r><w:rPr><w:rFonts w:ascii="Times New Roman" w:eastAsia="Times New Roman"/></w:rPr><w:t>Lag=3</w:t></w:r><w:r><w:t>时最小，为</w:t></w:r><w:r><w:rPr><w:rFonts w:ascii="Times New Roman" w:eastAsia="Times New Roman"/></w:rPr><w:t>-5.11</w:t></w:r><w:r><w:t>；</w:t></w:r><w:r><w:rPr><w:rFonts w:ascii="Times New Roman" w:eastAsia="Times New Roman"/></w:rPr><w:t>SC</w:t></w:r><w:r><w:t>值是在</w:t></w:r><w:r><w:rPr><w:rFonts w:ascii="Times New Roman" w:eastAsia="Times New Roman"/></w:rPr><w:t>Lag=1</w:t></w:r><w:r><w:t>时最小，为</w:t></w:r><w:r><w:rPr><w:rFonts w:ascii="Times New Roman" w:eastAsia="Times New Roman"/></w:rPr><w:t>-4.47</w:t></w:r><w:r><w:t>。</w:t></w:r><w:r><w:rPr><w:lang w:eastAsia="zh-CN"/></w:rPr><w:t>这种情况下，只能使用似然比检验法，来确定最佳滞后阶数。似然比检验的原假设为：模型的最佳滞后阶数</w:t></w:r></w:p><w:p w14:paraId="45806BDF" w14:textId="77777777" w:rsidR="0018722C" w:rsidRDefault="00000000"><w:pPr><w:rPr><w:lang w:eastAsia="zh-CN"/></w:rPr></w:pPr><w:r><w:rPr><w:rFonts w:ascii="Times New Roman" w:eastAsia="Times New Roman"/><w:lang w:eastAsia="zh-CN"/></w:rPr><w:lastRenderedPageBreak/><w:t>Lag=1</w:t></w:r><w:r><w:rPr><w:lang w:eastAsia="zh-CN"/></w:rPr><w:t xml:space="preserve">. </w:t></w:r><w:r><w:rPr><w:lang w:eastAsia="zh-CN"/></w:rPr><w:t>因此，</w:t></w:r><w:r><w:rPr><w:rFonts w:ascii="Times New Roman" w:eastAsia="Times New Roman"/><w:lang w:eastAsia="zh-CN"/></w:rPr><w:t>LR=-2(LogL(1)</w:t></w:r><w:r><w:rPr><w:lang w:eastAsia="zh-CN"/></w:rPr><w:t>－</w:t></w:r><w:r><w:rPr><w:rFonts w:ascii="Times New Roman" w:eastAsia="Times New Roman"/><w:lang w:eastAsia="zh-CN"/></w:rPr><w:t>LogL(3))=-2(48.93803</w:t></w:r><w:r><w:rPr><w:lang w:eastAsia="zh-CN"/></w:rPr><w:t>－</w:t></w:r><w:r><w:rPr><w:rFonts w:ascii="Times New Roman" w:eastAsia="Times New Roman"/><w:lang w:eastAsia="zh-CN"/></w:rPr><w:t>60.01331)</w:t></w:r><w:r><w:rPr><w:rFonts w:ascii="Times New Roman" w:eastAsia="Times New Roman"/><w:lang w:eastAsia="zh-CN"/></w:rPr><w:t xml:space="preserve"> =22.15056</w:t></w:r><w:r><w:rPr><w:lang w:eastAsia="zh-CN"/></w:rPr><w:t xml:space="preserve">. </w:t></w:r><w:r><w:rPr><w:lang w:eastAsia="zh-CN"/></w:rPr><w:t>其</w:t></w:r></w:p><w:p w14:paraId="6AB72DD0" w14:textId="77777777" w:rsidR="0018722C" w:rsidRDefault="00000000"><w:pPr><w:rPr><w:lang w:eastAsia="zh-CN"/></w:rPr></w:pPr><w:r><w:rPr><w:lang w:eastAsia="zh-CN"/></w:rPr><w:t>中，</w:t></w:r><w:r><w:rPr><w:rFonts w:ascii="Times New Roman" w:eastAsia="Times New Roman"/><w:lang w:eastAsia="zh-CN"/></w:rPr><w:t>LogL(1)</w:t></w:r><w:r><w:rPr><w:lang w:eastAsia="zh-CN"/></w:rPr><w:t>、</w:t></w:r><w:r><w:rPr><w:rFonts w:ascii="Times New Roman" w:eastAsia="Times New Roman"/><w:lang w:eastAsia="zh-CN"/></w:rPr><w:t>LogL（3）</w:t></w:r><w:r><w:rPr><w:lang w:eastAsia="zh-CN"/></w:rPr><w:t>分别表示的是滞后阶数为</w:t></w:r><w:r><w:rPr><w:rFonts w:ascii="Times New Roman" w:eastAsia="Times New Roman"/><w:lang w:eastAsia="zh-CN"/></w:rPr><w:t>1</w:t></w:r><w:r><w:rPr><w:lang w:eastAsia="zh-CN"/></w:rPr><w:t>、</w:t></w:r><w:r><w:rPr><w:rFonts w:ascii="Times New Roman" w:eastAsia="Times New Roman"/><w:lang w:eastAsia="zh-CN"/></w:rPr><w:t>3</w:t></w:r><w:r><w:rPr><w:lang w:eastAsia="zh-CN"/></w:rPr><w:t>时所对应的</w:t></w:r><w:r><w:rPr><w:rFonts w:ascii="Times New Roman" w:eastAsia="Times New Roman"/><w:lang w:eastAsia="zh-CN"/></w:rPr><w:t>VAR</w:t></w:r><w:r><w:rPr><w:lang w:eastAsia="zh-CN"/></w:rPr><w:t>模型整体</w:t></w:r></w:p><w:p w14:paraId="106582AC" w14:textId="77777777" w:rsidR="0018722C" w:rsidRDefault="00000000"><w:pPr><w:pStyle w:val="af0"/><w:rPr><w:lang w:eastAsia="zh-CN"/></w:rPr></w:pPr><w:r><w:pict w14:anchorId="38F8F61C"><v:shape id="_x0000_s1030" type="#_x0000_t202" style="width:3.65pt;height:7.65pt;mso-left-percent:-10001;mso-top-percent:-10001;mso-position-horizontal:absolute;mso-position-horizontal-relative:char;mso-position-vertical:absolute;mso-position-vertical-relative:line;mso-left-percent:-10001;mso-top-percent:-10001" filled="f" stroked="f"><v:textbox inset="0,0,0,0"><w:txbxContent></w:p><w:p w14:paraId="106582AC" w14:textId="77777777" w:rsidR="0018722C" w:rsidRDefault="00000000"><w:pPr><w:pStyle w:val="af0"/><w:rPr><w:lang w:eastAsia="zh-CN"/></w:rPr></w:pPr><w:r><w:pict w14:anchorId="38F8F61C"><v:shape id="_x0000_s1030" type="#_x0000_t202" style="width:3.65pt;height:7.65pt;mso-left-percent:-10001;mso-top-percent:-10001;mso-position-horizontal:absolute;mso-position-horizontal-relative:char;mso-position-vertical:absolute;mso-position-vertical-relative:line;mso-left-percent:-10001;mso-top-percent:-10001" filled="f" stroked="f"><v:textbox inset="0,0,0,0"><w:txbxContent></w:p><w:p w14:paraId="17020FDA" w14:textId="77777777" w:rsidR="0018722C" w:rsidRDefault="00000000"><w:pPr><w:spacing w:line="153" w:lineRule="exact"/><w:ind w:firstLine="0"/><w:jc w:val="left"/><w:rPr><w:rFonts w:ascii="Times New Roman" w:hAnsi="Times New Roman"/><w:sz w:val="13"/></w:rPr></w:pPr><w:r><w:rPr><w:rFonts w:ascii="Times New Roman" w:hAnsi="Times New Roman"/><w:w w:val="98"/><w:sz w:val="13"/></w:rPr><w:t>α</w:t></w:r></w:p><w:p </w:txbxContent></v:textbox></v:shape></w:pict></w:r><w:r><w:rPr><w:spacing w:val="-2"/><w:lang w:eastAsia="zh-CN"/></w:rPr><w:t>的对数似然函数值，在零假设下，该统计量服从渐进的</w:t></w:r><w:r><w:rPr><w:rFonts w:ascii="Times New Roman" w:eastAsia="Times New Roman" w:hAnsi="Times New Roman"/><w:sz w:val="23"/></w:rPr><w:t>χ</w:t></w:r><w:r><w:rPr><w:rFonts w:ascii="Times New Roman" w:eastAsia="Times New Roman" w:hAnsi="Times New Roman"/><w:sz w:val="13"/><w:lang w:eastAsia="zh-CN"/></w:rPr><w:t>2</w:t></w:r><w:r><w:rPr><w:rFonts w:ascii="Symbol" w:eastAsia="Symbol" w:hAnsi="Symbol"/><w:spacing w:val="-2"/><w:sz w:val="31"/><w:lang w:eastAsia="zh-CN"/></w:rPr><w:t></w:t></w:r><w:r><w:rPr><w:rFonts w:ascii="Times New Roman" w:eastAsia="Times New Roman" w:hAnsi="Times New Roman"/><w:spacing w:val="-2"/><w:sz w:val="23"/><w:lang w:eastAsia="zh-CN"/></w:rPr><w:t>f</w:t></w:r><w:r><w:rPr><w:rFonts w:ascii="Symbol" w:eastAsia="Symbol" w:hAnsi="Symbol"/><w:spacing w:val="2"/><w:sz w:val="31"/><w:lang w:eastAsia="zh-CN"/></w:rPr><w:t></w:t></w:r><w:r><w:rPr><w:spacing w:val="-1"/><w:lang w:eastAsia="zh-CN"/></w:rPr><w:t>分布，其自由度</w:t></w:r><w:r><w:rPr><w:rFonts w:ascii="Times New Roman" w:eastAsia="Times New Roman" w:hAnsi="Times New Roman"/><w:sz w:val="23"/><w:lang w:eastAsia="zh-CN"/></w:rPr><w:t>f</w:t></w:r><w:r><w:rPr><w:lang w:eastAsia="zh-CN"/></w:rPr><w:t>为</w:t></w:r><w:r><w:rPr><w:spacing w:val="-11"/><w:lang w:eastAsia="zh-CN"/></w:rPr><w:t>从</w:t></w:r><w:r><w:rPr><w:rFonts w:ascii="Times New Roman" w:eastAsia="Times New Roman" w:hAnsi="Times New Roman"/><w:spacing w:val="-2"/><w:lang w:eastAsia="zh-CN"/></w:rPr><w:t>VAR（3）</w:t></w:r><w:r><w:rPr><w:spacing w:val="-11"/><w:lang w:eastAsia="zh-CN"/></w:rPr><w:t>到</w:t></w:r><w:r><w:rPr><w:rFonts w:ascii="Times New Roman" w:eastAsia="Times New Roman" w:hAnsi="Times New Roman"/><w:spacing w:val="-2"/><w:lang w:eastAsia="zh-CN"/></w:rPr><w:t>VAR（1）</w:t></w:r><w:r><w:rPr><w:lang w:eastAsia="zh-CN"/></w:rPr><w:t>对模型参数施加的零约束个数。</w:t></w:r><w:r><w:rPr><w:rFonts w:ascii="Times New Roman" w:eastAsia="Times New Roman" w:hAnsi="Times New Roman"/><w:sz w:val="23"/><w:lang w:eastAsia="zh-CN"/></w:rPr><w:t xml:space="preserve">f </w:t></w:r><w:r><w:rPr><w:rFonts w:ascii="Times New Roman" w:eastAsia="Times New Roman" w:hAnsi="Times New Roman"/><w:spacing w:val="-2"/><w:lang w:eastAsia="zh-CN"/></w:rPr><w:t>=VAR（3）</w:t></w:r><w:r><w:rPr><w:lang w:eastAsia="zh-CN"/></w:rPr><w:t>估计参数个数－</w:t></w:r></w:p><w:p w14:paraId="2152A880" w14:textId="77777777" w:rsidR="0018722C" w:rsidRDefault="00000000"><w:pPr><w:rPr><w:lang w:eastAsia="zh-CN"/></w:rPr></w:pPr><w:r><w:rPr><w:rFonts w:ascii="Times New Roman" w:eastAsia="Times New Roman"/><w:lang w:eastAsia="zh-CN"/></w:rPr><w:t>VAR(1)</w:t></w:r><w:r><w:rPr><w:lang w:eastAsia="zh-CN"/></w:rPr><w:t>估计参数个数</w:t></w:r><w:r><w:rPr><w:rFonts w:ascii="Times New Roman" w:eastAsia="Times New Roman"/><w:lang w:eastAsia="zh-CN"/></w:rPr><w:t>=3*32</w:t></w:r><w:r><w:rPr><w:lang w:eastAsia="zh-CN"/></w:rPr><w:t>－</w:t></w:r><w:r><w:rPr><w:rFonts w:ascii="Times New Roman" w:eastAsia="Times New Roman"/><w:lang w:eastAsia="zh-CN"/></w:rPr><w:t>1*32=18</w:t></w:r><w:r><w:rPr><w:spacing w:val="-10"/><w:lang w:eastAsia="zh-CN"/></w:rPr><w:t xml:space="preserve">. </w:t></w:r><w:r><w:rPr><w:lang w:eastAsia="zh-CN"/></w:rPr><w:t>根据得到的</w:t></w:r><w:r><w:rPr><w:rFonts w:ascii="Times New Roman" w:eastAsia="Times New Roman"/><w:lang w:eastAsia="zh-CN"/></w:rPr><w:t>LR</w:t></w:r><w:r><w:rPr><w:lang w:eastAsia="zh-CN"/></w:rPr><w:t>和</w:t></w:r><w:r><w:rPr><w:rFonts w:ascii="Times New Roman" w:eastAsia="Times New Roman"/><w:lang w:eastAsia="zh-CN"/></w:rPr><w:t>f</w:t></w:r><w:r><w:rPr><w:lang w:eastAsia="zh-CN"/></w:rPr><w:t>的值，通过</w:t></w:r><w:r><w:rPr><w:rFonts w:ascii="Times New Roman" w:eastAsia="Times New Roman"/><w:lang w:eastAsia="zh-CN"/></w:rPr><w:t>Eviews5.0</w:t></w:r></w:p><w:p w14:paraId="7B16E9D3" w14:textId="77777777" w:rsidR="0018722C" w:rsidRDefault="00000000"><w:pPr><w:rPr><w:lang w:eastAsia="zh-CN"/></w:rPr></w:pPr><w:r><w:rPr><w:lang w:eastAsia="zh-CN"/></w:rPr><w:t>得到该检验的相伴概率</w:t></w:r><w:r><w:rPr><w:rFonts w:ascii="Times New Roman" w:eastAsia="Times New Roman" w:hAnsi="Times New Roman"/><w:lang w:eastAsia="zh-CN"/></w:rPr><w:t>P=0.225372 &gt;</w:t></w:r><w:r><w:rPr><w:rFonts w:ascii="Times New Roman" w:eastAsia="Times New Roman" w:hAnsi="Times New Roman"/></w:rPr><w:t>α</w:t></w:r><w:r><w:rPr><w:rFonts w:ascii="Times New Roman" w:eastAsia="Times New Roman" w:hAnsi="Times New Roman"/><w:lang w:eastAsia="zh-CN"/></w:rPr><w:t>=0.05,</w:t></w:r><w:r><w:rPr><w:lang w:eastAsia="zh-CN"/></w:rPr><w:t>不能拒绝原假设，选择最佳滞后阶数为</w:t></w:r><w:r><w:rPr><w:rFonts w:ascii="Times New Roman" w:eastAsia="Times New Roman" w:hAnsi="Times New Roman"/><w:lang w:eastAsia="zh-CN"/></w:rPr><w:t>1</w:t></w:r><w:r><w:rPr><w:lang w:eastAsia="zh-CN"/></w:rPr><w:t>。</w:t></w:r></w:p><w:p w14:paraId="39152DC0" w14:textId="77777777" w:rsidR="0018722C" w:rsidRDefault="00000000"><w:pPr><w:pStyle w:val="aa"/></w:pPr><w:r><w:rPr><w:rFonts w:eastAsiaTheme="minorHAnsi" w:hint="eastAsia"/></w:rPr><w:t>表</w:t></w:r><w:r><w:rPr><w:rFonts w:ascii="黑体" w:hint="eastAsia"/></w:rPr><w:t xml:space="preserve"> 4.3</w:t></w:r><w:r><w:t xml:space="preserve">  Log</w:t></w:r><w:r><w:rPr><w:rFonts w:eastAsiaTheme="minorHAnsi"/></w:rPr><w:t>(</w:t></w:r><w:r><w:rPr><w:rFonts w:eastAsiaTheme="minorHAnsi"/><w:sz w:val="22"/><w:szCs w:val="22"/></w:rPr><w:t>CHINA</w:t></w:r><w:r><w:rPr><w:rFonts w:eastAsiaTheme="minorHAnsi"/></w:rPr><w:t>)</w:t></w:r><w:r><w:rPr><w:rFonts w:ascii="黑体" w:hint="eastAsia"/></w:rPr><w:t>与Log(</w:t></w:r><w:r><w:rPr><w:rFonts w:ascii="黑体" w:hint="eastAsia"/><w:sz w:val="21"/><w:szCs w:val="22"/></w:rPr><w:t>GDP</w:t></w:r><w:r><w:rPr><w:rFonts w:ascii="黑体" w:hint="eastAsia"/></w:rPr><w:t>)的VAR滞后阶数选择</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43"/><w:gridCol w:w="1308"/><w:gridCol w:w="1305"/><w:gridCol w:w="1307"/><w:gridCol w:w="1305"/><w:gridCol w:w="1307"/><w:gridCol w:w="1305"/></w:tblGrid><w:tr w:rsidR="00E24130" w14:paraId="662C50D4" w14:textId="77777777"><w:trPr><w:tblHeader/><w:jc w:val="center"/></w:trPr><w:tc><w:tcPr><w:tcW w:w="485" w:type="pct"/><w:tcBorders><w:bottom w:val="single" w:sz="4" w:space="0" w:color="auto"/></w:tcBorders><w:vAlign w:val="center"/></w:tcPr><w:p w14:paraId="7C890061" w14:textId="77777777" w:rsidR="0018722C" w:rsidRDefault="00000000"><w:pPr><w:pStyle w:val="a9"/><w:spacing w:line="240" w:lineRule="atLeast"/></w:pPr><w:r><w:t>Lag</w:t></w:r></w:p></w:tc><w:tc><w:tcPr><w:tcW w:w="753" w:type="pct"/><w:tcBorders><w:bottom w:val="single" w:sz="4" w:space="0" w:color="auto"/></w:tcBorders><w:vAlign w:val="center"/></w:tcPr><w:p w14:paraId="2EE07D14" w14:textId="77777777" w:rsidR="0018722C" w:rsidRDefault="00000000"><w:pPr><w:pStyle w:val="a9"/><w:spacing w:line="240" w:lineRule="atLeast"/></w:pPr><w:r><w:t>LogL</w:t></w:r></w:p></w:tc><w:tc><w:tcPr><w:tcW w:w="752" w:type="pct"/><w:tcBorders><w:bottom w:val="single" w:sz="4" w:space="0" w:color="auto"/></w:tcBorders><w:vAlign w:val="center"/></w:tcPr><w:p w14:paraId="752B3B35" w14:textId="77777777" w:rsidR="0018722C" w:rsidRDefault="00000000"><w:pPr><w:pStyle w:val="a9"/><w:spacing w:line="240" w:lineRule="atLeast"/></w:pPr><w:r><w:t>LR</w:t></w:r></w:p></w:tc><w:tc><w:tcPr><w:tcW w:w="753" w:type="pct"/><w:tcBorders><w:bottom w:val="single" w:sz="4" w:space="0" w:color="auto"/></w:tcBorders><w:vAlign w:val="center"/></w:tcPr><w:p w14:paraId="168B6362" w14:textId="77777777" w:rsidR="0018722C" w:rsidRDefault="00000000"><w:pPr><w:pStyle w:val="a9"/><w:spacing w:line="240" w:lineRule="atLeast"/></w:pPr><w:r><w:t>FPE</w:t></w:r></w:p></w:tc><w:tc><w:tcPr><w:tcW w:w="752" w:type="pct"/><w:tcBorders><w:bottom w:val="single" w:sz="4" w:space="0" w:color="auto"/></w:tcBorders><w:vAlign w:val="center"/></w:tcPr><w:p w14:paraId="7C705547" w14:textId="77777777" w:rsidR="0018722C" w:rsidRDefault="00000000"><w:pPr><w:pStyle w:val="a9"/><w:spacing w:line="240" w:lineRule="atLeast"/></w:pPr><w:r><w:t>AIC</w:t></w:r></w:p></w:tc><w:tc><w:tcPr><w:tcW w:w="753" w:type="pct"/><w:tcBorders><w:bottom w:val="single" w:sz="4" w:space="0" w:color="auto"/></w:tcBorders><w:vAlign w:val="center"/></w:tcPr><w:p w14:paraId="7C848B36" w14:textId="77777777" w:rsidR="0018722C" w:rsidRDefault="00000000"><w:pPr><w:pStyle w:val="a9"/><w:spacing w:line="240" w:lineRule="atLeast"/></w:pPr><w:r><w:t>SC</w:t></w:r></w:p></w:tc><w:tc><w:tcPr><w:tcW w:w="752" w:type="pct"/><w:tcBorders><w:bottom w:val="single" w:sz="4" w:space="0" w:color="auto"/></w:tcBorders><w:vAlign w:val="center"/></w:tcPr><w:p w14:paraId="03DD91BA" w14:textId="77777777" w:rsidR="0018722C" w:rsidRDefault="00000000"><w:pPr><w:pStyle w:val="a9"/><w:spacing w:line="240" w:lineRule="atLeast"/></w:pPr><w:r><w:t>HQ</w:t></w:r></w:p></w:tc></w:tr><w:tr w:rsidR="00E24130" w14:paraId="0F5E3EB0" w14:textId="77777777"><w:trPr><w:jc w:val="center"/></w:trPr><w:tc><w:tcPr><w:tcW w:w="485" w:type="pct"/><w:vAlign w:val="center"/></w:tcPr><w:p w14:paraId="4D25C110" w14:textId="77777777" w:rsidR="0018722C" w:rsidRDefault="00000000"><w:pPr><w:pStyle w:val="affff7"/><w:spacing w:line="240" w:lineRule="atLeast"/><w:ind w:firstLine="0"/></w:pPr><w:r><w:t>0</w:t></w:r></w:p></w:tc><w:tc><w:tcPr><w:tcW w:w="753" w:type="pct"/><w:vAlign w:val="center"/></w:tcPr><w:p w14:paraId="3C6C59CE" w14:textId="77777777" w:rsidR="0018722C" w:rsidRDefault="00000000"><w:pPr><w:pStyle w:val="affff7"/><w:spacing w:line="240" w:lineRule="atLeast"/><w:ind w:firstLine="0"/></w:pPr><w:r><w:t>-3.410908</w:t></w:r></w:p></w:tc><w:tc><w:tcPr><w:tcW w:w="752" w:type="pct"/><w:vAlign w:val="center"/></w:tcPr><w:p w14:paraId="23BE0942" w14:textId="77777777" w:rsidR="0018722C" w:rsidRDefault="00000000"><w:pPr><w:pStyle w:val="a7"/><w:spacing w:line="240" w:lineRule="atLeast"/></w:pPr><w:r><w:t>NA</w:t></w:r></w:p></w:tc><w:tc><w:tcPr><w:tcW w:w="753" w:type="pct"/><w:vAlign w:val="center"/></w:tcPr><w:p w14:paraId="4C75DF26" w14:textId="77777777" w:rsidR="0018722C" w:rsidRDefault="00000000"><w:pPr><w:pStyle w:val="affff7"/><w:spacing w:line="240" w:lineRule="atLeast"/><w:ind w:firstLine="0"/></w:pPr><w:r><w:t>0.006255</w:t></w:r></w:p></w:tc><w:tc><w:tcPr><w:tcW w:w="752" w:type="pct"/><w:vAlign w:val="center"/></w:tcPr><w:p w14:paraId="60FE9B28" w14:textId="77777777" w:rsidR="0018722C" w:rsidRDefault="00000000"><w:pPr><w:pStyle w:val="affff7"/><w:spacing w:line="240" w:lineRule="atLeast"/><w:ind w:firstLine="0"/></w:pPr><w:r><w:t>0.601212</w:t></w:r></w:p></w:tc><w:tc><w:tcPr><w:tcW w:w="753" w:type="pct"/><w:vAlign w:val="center"/></w:tcPr><w:p w14:paraId="22932C05" w14:textId="77777777" w:rsidR="0018722C" w:rsidRDefault="00000000"><w:pPr><w:pStyle w:val="affff7"/><w:spacing w:line="240" w:lineRule="atLeast"/><w:ind w:firstLine="0"/></w:pPr><w:r><w:t>0.700142</w:t></w:r></w:p></w:tc><w:tc><w:tcPr><w:tcW w:w="752" w:type="pct"/><w:vAlign w:val="center"/></w:tcPr><w:p w14:paraId="030C712B" w14:textId="77777777" w:rsidR="0018722C" w:rsidRDefault="00000000"><w:pPr><w:pStyle w:val="affff7"/><w:spacing w:line="240" w:lineRule="atLeast"/><w:ind w:firstLine="0"/></w:pPr><w:r><w:t>0.614853</w:t></w:r></w:p></w:tc></w:tr><w:tr w:rsidR="00E24130" w14:paraId="1B179B9A" w14:textId="77777777"><w:trPr><w:jc w:val="center"/></w:trPr><w:tc><w:tcPr><w:tcW w:w="485" w:type="pct"/><w:vAlign w:val="center"/></w:tcPr><w:p w14:paraId="2D97A508" w14:textId="77777777" w:rsidR="0018722C" w:rsidRDefault="00000000"><w:pPr><w:pStyle w:val="affff7"/><w:spacing w:line="240" w:lineRule="atLeast"/><w:ind w:firstLine="0"/></w:pPr><w:r><w:t>1</w:t></w:r></w:p></w:tc><w:tc><w:tcPr><w:tcW w:w="753" w:type="pct"/><w:vAlign w:val="center"/></w:tcPr><w:p w14:paraId="2DA2EC23" w14:textId="77777777" w:rsidR="0018722C" w:rsidRDefault="00000000"><w:pPr><w:pStyle w:val="affff7"/><w:spacing w:line="240" w:lineRule="atLeast"/><w:ind w:firstLine="0"/></w:pPr><w:r><w:t>48.93803</w:t></w:r></w:p></w:tc><w:tc><w:tcPr><w:tcW w:w="752" w:type="pct"/><w:vAlign w:val="center"/></w:tcPr><w:p w14:paraId="5E49D873" w14:textId="77777777" w:rsidR="0018722C" w:rsidRDefault="00000000"><w:pPr><w:pStyle w:val="affff7"/><w:spacing w:line="240" w:lineRule="atLeast"/><w:ind w:firstLine="0"/></w:pPr><w:r><w:t>87.24822</w:t></w:r></w:p></w:tc><w:tc><w:tcPr><w:tcW w:w="753" w:type="pct"/><w:vAlign w:val="center"/></w:tcPr><w:p w14:paraId="52019688" w14:textId="77777777" w:rsidR="0018722C" w:rsidRDefault="00000000"><w:pPr><w:pStyle w:val="a7"/><w:spacing w:line="240" w:lineRule="atLeast"/></w:pPr><w:r><w:t>2.92e-05</w:t></w:r></w:p></w:tc><w:tc><w:tcPr><w:tcW w:w="752" w:type="pct"/><w:vAlign w:val="center"/></w:tcPr><w:p w14:paraId="21F8C8AF" w14:textId="77777777" w:rsidR="0018722C" w:rsidRDefault="00000000"><w:pPr><w:pStyle w:val="affff7"/><w:spacing w:line="240" w:lineRule="atLeast"/><w:ind w:firstLine="0"/></w:pPr><w:r><w:t>-4.770892</w:t></w:r></w:p></w:tc><w:tc><w:tcPr><w:tcW w:w="753" w:type="pct"/><w:vAlign w:val="center"/></w:tcPr><w:p w14:paraId="60379CEA" w14:textId="77777777" w:rsidR="0018722C" w:rsidRDefault="00000000"><w:pPr><w:pStyle w:val="a7"/><w:spacing w:line="240" w:lineRule="atLeast"/></w:pPr><w:r><w:t>-4.474101*</w:t></w:r></w:p></w:tc><w:tc><w:tcPr><w:tcW w:w="752" w:type="pct"/><w:vAlign w:val="center"/></w:tcPr><w:p w14:paraId="508BB7D1" w14:textId="77777777" w:rsidR="0018722C" w:rsidRDefault="00000000"><w:pPr><w:pStyle w:val="affff7"/><w:spacing w:line="240" w:lineRule="atLeast"/><w:ind w:firstLine="0"/></w:pPr><w:r><w:t>-4.729968</w:t></w:r></w:p></w:tc></w:tr><w:tr w:rsidR="00E24130" w14:paraId="766A1206" w14:textId="77777777"><w:trPr><w:jc w:val="center"/></w:trPr><w:tc><w:tcPr><w:tcW w:w="485" w:type="pct"/><w:vAlign w:val="center"/></w:tcPr><w:p w14:paraId="73B93224" w14:textId="77777777" w:rsidR="0018722C" w:rsidRDefault="00000000"><w:pPr><w:pStyle w:val="affff7"/><w:spacing w:line="240" w:lineRule="atLeast"/><w:ind w:firstLine="0"/></w:pPr><w:r><w:t>2</w:t></w:r></w:p></w:tc><w:tc><w:tcPr><w:tcW w:w="753" w:type="pct"/><w:vAlign w:val="center"/></w:tcPr><w:p w14:paraId="22C58F0F" w14:textId="77777777" w:rsidR="0018722C" w:rsidRDefault="00000000"><w:pPr><w:pStyle w:val="affff7"/><w:spacing w:line="240" w:lineRule="atLeast"/><w:ind w:firstLine="0"/></w:pPr><w:r><w:t>49.96340</w:t></w:r></w:p></w:tc><w:tc><w:tcPr><w:tcW w:w="752" w:type="pct"/><w:vAlign w:val="center"/></w:tcPr><w:p w14:paraId="100DEF38" w14:textId="77777777" w:rsidR="0018722C" w:rsidRDefault="00000000"><w:pPr><w:pStyle w:val="affff7"/><w:spacing w:line="240" w:lineRule="atLeast"/><w:ind w:firstLine="0"/></w:pPr><w:r><w:t>1.481096</w:t></w:r></w:p></w:tc><w:tc><w:tcPr><w:tcW w:w="753" w:type="pct"/><w:vAlign w:val="center"/></w:tcPr><w:p w14:paraId="019EF6BD" w14:textId="77777777" w:rsidR="0018722C" w:rsidRDefault="00000000"><w:pPr><w:pStyle w:val="a7"/><w:spacing w:line="240" w:lineRule="atLeast"/></w:pPr><w:r><w:t>4.17e-05</w:t></w:r></w:p></w:tc><w:tc><w:tcPr><w:tcW w:w="752" w:type="pct"/><w:vAlign w:val="center"/></w:tcPr><w:p w14:paraId="4A6C5766" w14:textId="77777777" w:rsidR="0018722C" w:rsidRDefault="00000000"><w:pPr><w:pStyle w:val="affff7"/><w:spacing w:line="240" w:lineRule="atLeast"/><w:ind w:firstLine="0"/></w:pPr><w:r><w:t>-4.440378</w:t></w:r></w:p></w:tc><w:tc><w:tcPr><w:tcW w:w="753" w:type="pct"/><w:vAlign w:val="center"/></w:tcPr><w:p w14:paraId="3961BA60" w14:textId="77777777" w:rsidR="0018722C" w:rsidRDefault="00000000"><w:pPr><w:pStyle w:val="affff7"/><w:spacing w:line="240" w:lineRule="atLeast"/><w:ind w:firstLine="0"/></w:pPr><w:r><w:t>-3.945727</w:t></w:r></w:p></w:tc><w:tc><w:tcPr><w:tcW w:w="752" w:type="pct"/><w:vAlign w:val="center"/></w:tcPr><w:p w14:paraId="7537BD67" w14:textId="77777777" w:rsidR="0018722C" w:rsidRDefault="00000000"><w:pPr><w:pStyle w:val="affff7"/><w:spacing w:line="240" w:lineRule="atLeast"/><w:ind w:firstLine="0"/></w:pPr><w:r><w:t>-4.372172</w:t></w:r></w:p></w:tc></w:tr><w:tr w:rsidR="00E24130" w14:paraId="2206D771" w14:textId="77777777"><w:trPr><w:jc w:val="center"/></w:trPr><w:tc><w:tcPr><w:tcW w:w="485" w:type="pct"/><w:tcBorders><w:top w:val="single" w:sz="4" w:space="0" w:color="auto"/></w:tcBorders><w:vAlign w:val="center"/></w:tcPr><w:p w14:paraId="5E4268E3" w14:textId="77777777" w:rsidR="0018722C" w:rsidRDefault="00000000"><w:pPr><w:pStyle w:val="affff7"/><w:spacing w:line="240" w:lineRule="atLeast"/><w:ind w:firstLine="0"/></w:pPr><w:r><w:t>3</w:t></w:r></w:p></w:tc><w:tc><w:tcPr><w:tcW w:w="753" w:type="pct"/><w:tcBorders><w:top w:val="single" w:sz="4" w:space="0" w:color="auto"/></w:tcBorders><w:vAlign w:val="center"/></w:tcPr><w:p w14:paraId="34BEBE48" w14:textId="77777777" w:rsidR="0018722C" w:rsidRDefault="00000000"><w:pPr><w:pStyle w:val="affff7"/><w:spacing w:line="240" w:lineRule="atLeast"/><w:ind w:firstLine="0"/></w:pPr><w:r><w:t>60.01331</w:t></w:r></w:p></w:tc><w:tc><w:tcPr><w:tcW w:w="752" w:type="pct"/><w:tcBorders><w:top w:val="single" w:sz="4" w:space="0" w:color="auto"/></w:tcBorders><w:vAlign w:val="center"/></w:tcPr><w:p w14:paraId="1496A6A0" w14:textId="77777777" w:rsidR="0018722C" w:rsidRDefault="00000000"><w:pPr><w:pStyle w:val="aff3"/><w:topLinePunct/><w:spacing w:line="240" w:lineRule="atLeast"/></w:pPr><w:r><w:t>12.28322*</w:t></w:r></w:p></w:tc><w:tc><w:tcPr><w:tcW w:w="753" w:type="pct"/><w:tcBorders><w:top w:val="single" w:sz="4" w:space="0" w:color="auto"/></w:tcBorders><w:vAlign w:val="center"/></w:tcPr><w:p w14:paraId="72831320" w14:textId="77777777" w:rsidR="0018722C" w:rsidRDefault="00000000"><w:pPr><w:pStyle w:val="aff3"/><w:topLinePunct/><w:spacing w:line="240" w:lineRule="atLeast"/></w:pPr><w:r><w:t>2.25e-05*</w:t></w:r></w:p></w:tc><w:tc><w:tcPr><w:tcW w:w="752" w:type="pct"/><w:tcBorders><w:top w:val="single" w:sz="4" w:space="0" w:color="auto"/></w:tcBorders><w:vAlign w:val="center"/></w:tcPr><w:p w14:paraId="2981AC03" w14:textId="77777777" w:rsidR="0018722C" w:rsidRDefault="00000000"><w:pPr><w:pStyle w:val="aff3"/><w:topLinePunct/><w:spacing w:line="240" w:lineRule="atLeast"/></w:pPr><w:r><w:t>-5.112590*</w:t></w:r></w:p></w:tc><w:tc><w:tcPr><w:tcW w:w="753" w:type="pct"/><w:tcBorders><w:top w:val="single" w:sz="4" w:space="0" w:color="auto"/></w:tcBorders><w:vAlign w:val="center"/></w:tcPr><w:p w14:paraId="6EB0AC74" w14:textId="77777777" w:rsidR="0018722C" w:rsidRDefault="00000000"><w:pPr><w:pStyle w:val="affff7"/><w:spacing w:line="240" w:lineRule="atLeast"/><w:ind w:firstLine="0"/></w:pPr><w:r><w:t>-4.420078</w:t></w:r></w:p></w:tc><w:tc><w:tcPr><w:tcW w:w="752" w:type="pct"/><w:tcBorders><w:top w:val="single" w:sz="4" w:space="0" w:color="auto"/></w:tcBorders><w:vAlign w:val="center"/></w:tcPr><w:p w14:paraId="0AD4D548" w14:textId="77777777" w:rsidR="0018722C" w:rsidRDefault="00000000"><w:pPr><w:pStyle w:val="af"/><w:spacing w:line="240" w:lineRule="atLeast"/></w:pPr><w:r><w:t>-5.017102*</w:t></w:r></w:p></w:tc></w:tr></w:tbl><w:p w14:paraId="7B83CAEF" w14:textId="77777777" w:rsidR="0018722C" w:rsidRDefault="00000000"><w:pPr><w:pStyle w:val="aff5"/><w:topLinePunct/></w:pPr><w:r><w:rPr><w:rFonts w:eastAsiaTheme="minorHAnsi"/></w:rPr><w:t>注：</w:t></w:r><w:r><w:rPr><w:rFonts w:ascii="Times New Roman" w:eastAsia="宋体"/></w:rPr><w:t>* indicates lag order selected by the criterion</w:t></w:r><w:r><w:rPr><w:rFonts w:eastAsiaTheme="minorHAnsi"/><w:sz w:val="21"/></w:rPr><w:t xml:space="preserve">; </w:t></w:r><w:r><w:rPr><w:rFonts w:ascii="Times New Roman" w:eastAsia="宋体"/></w:rPr><w:t>LR: sequential modified LR test statistic (each test at 5% level)</w:t></w:r><w:r><w:rPr><w:rFonts w:eastAsiaTheme="minorHAnsi"/><w:sz w:val="21"/></w:rPr><w:t>;</w:t></w:r><w:r><w:rPr><w:rFonts w:eastAsiaTheme="minorHAnsi"/></w:rPr><w:t xml:space="preserve"> </w:t></w:r><w:r><w:rPr><w:rFonts w:ascii="Times New Roman" w:eastAsia="宋体"/></w:rPr><w:t>FPE: Final prediction error</w:t></w:r><w:r><w:rPr><w:rFonts w:eastAsiaTheme="minorHAnsi"/><w:sz w:val="21"/></w:rPr><w:t>;</w:t></w:r><w:r><w:rPr><w:rFonts w:eastAsiaTheme="minorHAnsi"/></w:rPr><w:t xml:space="preserve"> </w:t></w:r><w:r><w:rPr><w:rFonts w:ascii="Times New Roman" w:eastAsia="宋体"/></w:rPr><w:t>AIC: Akaike information criterion</w:t></w:r><w:r><w:rPr><w:rFonts w:eastAsiaTheme="minorHAnsi"/><w:sz w:val="21"/></w:rPr><w:t>;</w:t></w:r><w:r><w:rPr><w:rFonts w:eastAsiaTheme="minorHAnsi"/></w:rPr><w:t xml:space="preserve"> </w:t></w:r><w:r><w:rPr><w:rFonts w:ascii="Times New Roman" w:eastAsia="宋体"/></w:rPr><w:t>SC:</w:t></w:r><w:r><w:rPr><w:rFonts w:ascii="Times New Roman" w:eastAsia="宋体"/></w:rPr><w:t xml:space="preserve"> Schwarz information criterion</w:t></w:r><w:r><w:rPr><w:rFonts w:eastAsiaTheme="minorHAnsi"/><w:sz w:val="21"/></w:rPr><w:t xml:space="preserve">; </w:t></w:r><w:r><w:rPr><w:rFonts w:ascii="Times New Roman" w:eastAsia="宋体"/></w:rPr><w:t>HQ:</w:t></w:r><w:r><w:rPr><w:rFonts w:ascii="Times New Roman" w:eastAsia="宋体"/></w:rPr><w:t xml:space="preserve"> Ha</w:t></w:r><w:r><w:rPr><w:rFonts w:ascii="Times New Roman" w:eastAsia="宋体"/></w:rPr><w:t>nnan-Quinn information criterion</w:t></w:r><w:r><w:rPr><w:rFonts w:eastAsiaTheme="minorHAnsi"/></w:rPr><w:t>。</w:t></w:r></w:p><w:p w14:paraId="0A0D3E92" w14:textId="77777777" w:rsidR="0018722C" w:rsidRDefault="00000000"><w:pPr><w:pStyle w:val="aa"/><w:rPr><w:lang w:eastAsia="zh-CN"/></w:rPr></w:pPr><w:r><w:rPr><w:lang w:eastAsia="zh-CN"/></w:rPr><w:t>表</w:t></w:r><w:r><w:rPr><w:rFonts w:ascii="Times New Roman" w:eastAsia="Times New Roman"/><w:lang w:eastAsia="zh-CN"/></w:rPr><w:t>4.4</w:t></w:r><w:r><w:rPr><w:lang w:eastAsia="zh-CN"/></w:rPr><w:t xml:space="preserve">  </w:t></w:r><w:r><w:rPr><w:lang w:eastAsia="zh-CN"/></w:rPr><w:t>是关于</w:t></w:r><w:r><w:rPr><w:rFonts w:ascii="Times New Roman" w:eastAsia="Times New Roman"/><w:lang w:eastAsia="zh-CN"/></w:rPr><w:t>Log(CHINA)</w:t></w:r><w:r><w:rPr><w:lang w:eastAsia="zh-CN"/></w:rPr><w:t>与</w:t></w:r><w:r><w:rPr><w:rFonts w:ascii="Times New Roman" w:eastAsia="Times New Roman"/><w:lang w:eastAsia="zh-CN"/></w:rPr><w:t>Log(SUM)</w:t></w:r><w:r><w:rPr><w:lang w:eastAsia="zh-CN"/></w:rPr><w:t>的</w:t></w:r><w:r><w:rPr><w:rFonts w:ascii="Times New Roman" w:eastAsia="Times New Roman"/><w:lang w:eastAsia="zh-CN"/></w:rPr><w:t>VAR</w:t></w:r><w:r><w:rPr><w:lang w:eastAsia="zh-CN"/></w:rPr><w:t>模型的滞后阶数选择，根据</w:t></w:r></w:p><w:p w14:paraId="39261160" w14:textId="77777777" w:rsidR="0018722C" w:rsidRDefault="00000000"><w:pPr><w:rPr><w:lang w:eastAsia="zh-CN"/></w:rPr></w:pPr><w:r><w:rPr><w:rFonts w:ascii="Times New Roman" w:eastAsia="Times New Roman"/><w:lang w:eastAsia="zh-CN"/></w:rPr><w:t>AIC</w:t></w:r><w:r><w:rPr><w:lang w:eastAsia="zh-CN"/></w:rPr><w:t>和</w:t></w:r><w:r><w:rPr><w:rFonts w:ascii="Times New Roman" w:eastAsia="Times New Roman"/><w:lang w:eastAsia="zh-CN"/></w:rPr><w:t>SC</w:t></w:r><w:r><w:rPr><w:lang w:eastAsia="zh-CN"/></w:rPr><w:t>准则，显然</w:t></w:r><w:r><w:rPr><w:rFonts w:ascii="Times New Roman" w:eastAsia="Times New Roman"/><w:lang w:eastAsia="zh-CN"/></w:rPr><w:t>AIC</w:t></w:r><w:r><w:rPr><w:lang w:eastAsia="zh-CN"/></w:rPr><w:t>值和</w:t></w:r><w:r><w:rPr><w:rFonts w:ascii="Times New Roman" w:eastAsia="Times New Roman"/><w:lang w:eastAsia="zh-CN"/></w:rPr><w:t>SC</w:t></w:r><w:r><w:rPr><w:lang w:eastAsia="zh-CN"/></w:rPr><w:t>值是不在同一滞后阶数达到最小，</w:t></w:r><w:r><w:rPr><w:rFonts w:ascii="Times New Roman" w:eastAsia="Times New Roman"/><w:lang w:eastAsia="zh-CN"/></w:rPr><w:t>AIC</w:t></w:r><w:r><w:rPr><w:lang w:eastAsia="zh-CN"/></w:rPr><w:t>值是在</w:t></w:r><w:r><w:rPr><w:rFonts w:ascii="Times New Roman" w:eastAsia="Times New Roman"/><w:lang w:eastAsia="zh-CN"/></w:rPr><w:t>Lag=2</w:t></w:r><w:r><w:rPr><w:lang w:eastAsia="zh-CN"/></w:rPr><w:t>时最小，为</w:t></w:r><w:r><w:rPr><w:rFonts w:ascii="Times New Roman" w:eastAsia="Times New Roman"/><w:lang w:eastAsia="zh-CN"/></w:rPr><w:t>-7.66</w:t></w:r><w:r><w:rPr><w:lang w:eastAsia="zh-CN"/></w:rPr><w:t>；</w:t></w:r><w:r><w:rPr><w:rFonts w:ascii="Times New Roman" w:eastAsia="Times New Roman"/><w:lang w:eastAsia="zh-CN"/></w:rPr><w:t>SC</w:t></w:r><w:r><w:rPr><w:lang w:eastAsia="zh-CN"/></w:rPr><w:t>值是在</w:t></w:r><w:r><w:rPr><w:rFonts w:ascii="Times New Roman" w:eastAsia="Times New Roman"/><w:lang w:eastAsia="zh-CN"/></w:rPr><w:t>Lag=1</w:t></w:r><w:r><w:rPr><w:lang w:eastAsia="zh-CN"/></w:rPr><w:t>时最小，为</w:t></w:r><w:r><w:rPr><w:rFonts w:ascii="Times New Roman" w:eastAsia="Times New Roman"/><w:lang w:eastAsia="zh-CN"/></w:rPr><w:t>-7.25</w:t></w:r><w:r><w:rPr><w:lang w:eastAsia="zh-CN"/></w:rPr><w:t>。这种情况下，同样使用似然比检验法，来确定最佳滞后阶数。与表</w:t></w:r><w:r><w:rPr><w:rFonts w:ascii="Times New Roman" w:eastAsia="Times New Roman"/><w:lang w:eastAsia="zh-CN"/></w:rPr><w:t>4.3</w:t></w:r><w:r><w:rPr><w:lang w:eastAsia="zh-CN"/></w:rPr><w:t>中似然比检验时的原假设一样</w:t></w:r><w:r><w:rPr><w:rFonts w:ascii="Times New Roman" w:eastAsia="Times New Roman"/><w:lang w:eastAsia="zh-CN"/></w:rPr><w:t>(</w:t></w:r><w:r><w:rPr><w:rFonts w:ascii="Times New Roman" w:eastAsia="Times New Roman"/><w:spacing w:val="1"/><w:lang w:eastAsia="zh-CN"/></w:rPr><w:t>Lag=1</w:t></w:r><w:r><w:rPr><w:rFonts w:ascii="Times New Roman" w:eastAsia="Times New Roman"/><w:lang w:eastAsia="zh-CN"/></w:rPr><w:t>)</w:t></w:r><w:r><w:rPr><w:lang w:eastAsia="zh-CN"/></w:rPr><w:t>，在</w:t></w:r><w:r><w:rPr><w:rFonts w:ascii="Times New Roman" w:eastAsia="Times New Roman"/><w:lang w:eastAsia="zh-CN"/></w:rPr><w:t>Log(CHINA)</w:t></w:r><w:r><w:rPr><w:lang w:eastAsia="zh-CN"/></w:rPr><w:t>与</w:t></w:r><w:r><w:rPr><w:rFonts w:ascii="Times New Roman" w:eastAsia="Times New Roman"/><w:lang w:eastAsia="zh-CN"/></w:rPr><w:t>Log(SUM)</w:t></w:r><w:r><w:rPr><w:lang w:eastAsia="zh-CN"/></w:rPr><w:t>的</w:t></w:r><w:r><w:rPr><w:rFonts w:ascii="Times New Roman" w:eastAsia="Times New Roman"/><w:lang w:eastAsia="zh-CN"/></w:rPr><w:t>VAR</w:t></w:r><w:r><w:rPr><w:lang w:eastAsia="zh-CN"/></w:rPr><w:t>模型中似然比检验统计量</w:t></w:r><w:r><w:rPr><w:rFonts w:ascii="Times New Roman" w:eastAsia="Times New Roman"/><w:lang w:eastAsia="zh-CN"/></w:rPr><w:t>LR=-2(</w:t></w:r><w:r><w:rPr><w:rFonts w:ascii="Times New Roman" w:eastAsia="Times New Roman"/><w:spacing w:val="6"/><w:lang w:eastAsia="zh-CN"/></w:rPr><w:t>LogL（1）</w:t></w:r><w:r><w:rPr><w:lang w:eastAsia="zh-CN"/></w:rPr><w:t>－</w:t></w:r><w:r><w:rPr><w:rFonts w:ascii="Times New Roman" w:eastAsia="Times New Roman"/><w:lang w:eastAsia="zh-CN"/></w:rPr><w:t>LogL(</w:t></w:r><w:r><w:rPr><w:rFonts w:ascii="Times New Roman" w:eastAsia="Times New Roman"/><w:spacing w:val="6"/><w:lang w:eastAsia="zh-CN"/></w:rPr><w:t>2</w:t></w:r><w:r><w:rPr><w:rFonts w:ascii="Times New Roman" w:eastAsia="Times New Roman"/><w:lang w:eastAsia="zh-CN"/></w:rPr><w:t>))=-2(73.97747</w:t></w:r><w:r><w:rPr><w:lang w:eastAsia="zh-CN"/></w:rPr><w:t>－</w:t></w:r><w:r><w:rPr><w:rFonts w:ascii="Times New Roman" w:eastAsia="Times New Roman"/><w:lang w:eastAsia="zh-CN"/></w:rPr><w:t>79.01401)</w:t></w:r><w:r><w:rPr><w:rFonts w:ascii="Times New Roman" w:eastAsia="Times New Roman"/><w:lang w:eastAsia="zh-CN"/></w:rPr><w:t xml:space="preserve"> =10.07308</w:t></w:r><w:r><w:rPr><w:lang w:eastAsia="zh-CN"/></w:rPr><w:t>。其中，</w:t></w:r><w:r><w:rPr><w:rFonts w:ascii="Times New Roman" w:eastAsia="Times New Roman"/><w:lang w:eastAsia="zh-CN"/></w:rPr><w:t>LogL</w:t></w:r><w:r><w:rPr><w:rFonts w:ascii="Times New Roman" w:eastAsia="Times New Roman"/><w:spacing w:val="1"/><w:lang w:eastAsia="zh-CN"/></w:rPr><w:t>（</w:t></w:r><w:r><w:rPr><w:rFonts w:ascii="Times New Roman" w:eastAsia="Times New Roman"/><w:lang w:eastAsia="zh-CN"/></w:rPr><w:t>1</w:t></w:r><w:r><w:rPr><w:rFonts w:ascii="Times New Roman" w:eastAsia="Times New Roman"/><w:spacing w:val="1"/><w:lang w:eastAsia="zh-CN"/></w:rPr><w:t>）</w:t></w:r><w:r><w:rPr><w:lang w:eastAsia="zh-CN"/></w:rPr><w:t>、</w:t></w:r></w:p><w:p w14:paraId="04755B68" w14:textId="77777777" w:rsidR="0018722C" w:rsidRDefault="00000000"><w:pPr><w:rPr><w:lang w:eastAsia="zh-CN"/></w:rPr></w:pPr><w:r><w:rPr><w:rFonts w:ascii="Times New Roman" w:eastAsia="Times New Roman"/><w:lang w:eastAsia="zh-CN"/></w:rPr><w:t>LogL（2）</w:t></w:r><w:r><w:rPr><w:lang w:eastAsia="zh-CN"/></w:rPr><w:t>分别表示的是滞后阶数为</w:t></w:r><w:r><w:rPr><w:rFonts w:ascii="Times New Roman" w:eastAsia="Times New Roman"/><w:lang w:eastAsia="zh-CN"/></w:rPr><w:t>1</w:t></w:r><w:r><w:rPr><w:lang w:eastAsia="zh-CN"/></w:rPr><w:t>、</w:t></w:r><w:r><w:rPr><w:rFonts w:ascii="Times New Roman" w:eastAsia="Times New Roman"/><w:lang w:eastAsia="zh-CN"/></w:rPr><w:t>2</w:t></w:r><w:r><w:rPr><w:lang w:eastAsia="zh-CN"/></w:rPr><w:t>时所对应的</w:t></w:r><w:r><w:rPr><w:rFonts w:ascii="Times New Roman" w:eastAsia="Times New Roman"/><w:lang w:eastAsia="zh-CN"/></w:rPr><w:t>VAR</w:t></w:r><w:r><w:rPr><w:lang w:eastAsia="zh-CN"/></w:rPr><w:t>模型整体的对数似然函数值。此时的</w:t></w:r><w:r><w:rPr><w:rFonts w:ascii="Times New Roman" w:eastAsia="Times New Roman"/><w:lang w:eastAsia="zh-CN"/></w:rPr><w:t>f =VAR</w:t></w:r><w:r><w:rPr><w:rFonts w:ascii="Times New Roman" w:eastAsia="Times New Roman"/><w:spacing w:val="-2"/><w:lang w:eastAsia="zh-CN"/></w:rPr><w:t>（2）</w:t></w:r><w:r><w:rPr><w:lang w:eastAsia="zh-CN"/></w:rPr><w:t>模型的估计参数个数－</w:t></w:r><w:r><w:rPr><w:rFonts w:ascii="Times New Roman" w:eastAsia="Times New Roman"/><w:lang w:eastAsia="zh-CN"/></w:rPr><w:t>VAR（1）</w:t></w:r><w:r><w:rPr><w:lang w:eastAsia="zh-CN"/></w:rPr><w:t>模型的估计参数个数</w:t></w:r></w:p><w:p w14:paraId="25405BDB" w14:textId="77777777" w:rsidR="0018722C" w:rsidRDefault="00000000"><w:pPr><w:rPr><w:lang w:eastAsia="zh-CN"/></w:rPr></w:pPr><w:r><w:rPr><w:rFonts w:ascii="Times New Roman" w:eastAsia="Times New Roman" w:hAnsi="Times New Roman"/><w:lang w:eastAsia="zh-CN"/></w:rPr><w:t>=2*22</w:t></w:r><w:r><w:rPr><w:lang w:eastAsia="zh-CN"/></w:rPr><w:t>－</w:t></w:r><w:r><w:rPr><w:rFonts w:ascii="Times New Roman" w:eastAsia="Times New Roman" w:hAnsi="Times New Roman"/><w:lang w:eastAsia="zh-CN"/></w:rPr><w:t>1*22=4</w:t></w:r><w:r><w:rPr><w:lang w:eastAsia="zh-CN"/></w:rPr><w:t>。根据得到的</w:t></w:r><w:r><w:rPr><w:rFonts w:ascii="Times New Roman" w:eastAsia="Times New Roman" w:hAnsi="Times New Roman"/><w:lang w:eastAsia="zh-CN"/></w:rPr><w:t>LR</w:t></w:r><w:r><w:rPr><w:lang w:eastAsia="zh-CN"/></w:rPr><w:t>和</w:t></w:r><w:r><w:rPr><w:rFonts w:ascii="Times New Roman" w:eastAsia="Times New Roman" w:hAnsi="Times New Roman"/><w:lang w:eastAsia="zh-CN"/></w:rPr><w:t>f</w:t></w:r><w:r><w:rPr><w:lang w:eastAsia="zh-CN"/></w:rPr><w:t>的值，通过</w:t></w:r><w:r><w:rPr><w:rFonts w:ascii="Times New Roman" w:eastAsia="Times New Roman" w:hAnsi="Times New Roman"/><w:lang w:eastAsia="zh-CN"/></w:rPr><w:t>Eviews5.0</w:t></w:r><w:r><w:rPr><w:lang w:eastAsia="zh-CN"/></w:rPr><w:t>得到该检验的相伴概率</w:t></w:r><w:r><w:rPr><w:rFonts w:ascii="Times New Roman" w:eastAsia="Times New Roman" w:hAnsi="Times New Roman"/><w:lang w:eastAsia="zh-CN"/></w:rPr><w:t>P=0.039216 &lt;</w:t></w:r><w:r><w:rPr><w:rFonts w:ascii="Times New Roman" w:eastAsia="Times New Roman" w:hAnsi="Times New Roman"/></w:rPr><w:t>α</w:t></w:r><w:r><w:rPr><w:rFonts w:ascii="Times New Roman" w:eastAsia="Times New Roman" w:hAnsi="Times New Roman"/><w:lang w:eastAsia="zh-CN"/></w:rPr><w:t>=0.05,</w:t></w:r><w:r><w:rPr><w:lang w:eastAsia="zh-CN"/></w:rPr><w:t>拒绝原假设，选择最佳滞后阶数为</w:t></w:r><w:r><w:rPr><w:rFonts w:ascii="Times New Roman" w:eastAsia="Times New Roman" w:hAnsi="Times New Roman"/><w:lang w:eastAsia="zh-CN"/></w:rPr><w:t>2</w:t></w:r><w:r><w:rPr><w:lang w:eastAsia="zh-CN"/></w:rPr><w:t>。</w:t></w:r></w:p><w:p w14:paraId="3110A771" w14:textId="77777777" w:rsidR="0018722C" w:rsidRDefault="00000000"><w:pPr><w:pStyle w:val="aa"/></w:pPr><w:r><w:rPr><w:rFonts w:eastAsiaTheme="minorHAnsi" w:hint="eastAsia"/></w:rPr><w:t>表</w:t></w:r><w:r><w:rPr><w:rFonts w:ascii="黑体" w:hint="eastAsia"/></w:rPr><w:t xml:space="preserve"> 4.4</w:t></w:r><w:r><w:t xml:space="preserve">  Log</w:t></w:r><w:r><w:rPr><w:rFonts w:eastAsiaTheme="minorHAnsi"/></w:rPr><w:t>(</w:t></w:r><w:r><w:rPr><w:rFonts w:eastAsiaTheme="minorHAnsi"/><w:sz w:val="22"/><w:szCs w:val="22"/></w:rPr><w:t>CHINA</w:t></w:r><w:r><w:rPr><w:rFonts w:eastAsiaTheme="minorHAnsi"/></w:rPr><w:t>)</w:t></w:r><w:r><w:rPr><w:rFonts w:ascii="黑体" w:hint="eastAsia"/></w:rPr><w:t>与Log(</w:t></w:r><w:r><w:rPr><w:rFonts w:ascii="黑体" w:hint="eastAsia"/><w:sz w:val="21"/><w:szCs w:val="22"/></w:rPr><w:t>SUM</w:t></w:r><w:r><w:rPr><w:rFonts w:ascii="黑体" w:hint="eastAsia"/></w:rPr><w:t>)的VAR滞后阶数选择</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43"/><w:gridCol w:w="1308"/><w:gridCol w:w="1305"/><w:gridCol w:w="1305"/><w:gridCol w:w="1307"/><w:gridCol w:w="1305"/><w:gridCol w:w="1307"/></w:tblGrid><w:tr w:rsidR="00E24130" w14:paraId="68C35D9C" w14:textId="77777777"><w:trPr><w:tblHeader/><w:jc w:val="center"/></w:trPr><w:tc><w:tcPr><w:tcW w:w="485" w:type="pct"/><w:tcBorders><w:bottom w:val="single" w:sz="4" w:space="0" w:color="auto"/></w:tcBorders><w:vAlign w:val="center"/></w:tcPr><w:p w14:paraId="66F46D72" w14:textId="77777777" w:rsidR="0018722C" w:rsidRDefault="00000000"><w:pPr><w:pStyle w:val="a9"/><w:spacing w:line="240" w:lineRule="atLeast"/></w:pPr><w:r><w:t>Lag</w:t></w:r></w:p></w:tc><w:tc><w:tcPr><w:tcW w:w="753" w:type="pct"/><w:tcBorders><w:bottom w:val="single" w:sz="4" w:space="0" w:color="auto"/></w:tcBorders><w:vAlign w:val="center"/></w:tcPr><w:p w14:paraId="4A178E9F" w14:textId="77777777" w:rsidR="0018722C" w:rsidRDefault="00000000"><w:pPr><w:pStyle w:val="a9"/><w:spacing w:line="240" w:lineRule="atLeast"/></w:pPr><w:r><w:t>LogL</w:t></w:r></w:p></w:tc><w:tc><w:tcPr><w:tcW w:w="752" w:type="pct"/><w:tcBorders><w:bottom w:val="single" w:sz="4" w:space="0" w:color="auto"/></w:tcBorders><w:vAlign w:val="center"/></w:tcPr><w:p w14:paraId="04C74C4C" w14:textId="77777777" w:rsidR="0018722C" w:rsidRDefault="00000000"><w:pPr><w:pStyle w:val="a9"/><w:spacing w:line="240" w:lineRule="atLeast"/></w:pPr><w:r><w:t>LR</w:t></w:r></w:p></w:tc><w:tc><w:tcPr><w:tcW w:w="752" w:type="pct"/><w:tcBorders><w:bottom w:val="single" w:sz="4" w:space="0" w:color="auto"/></w:tcBorders><w:vAlign w:val="center"/></w:tcPr><w:p w14:paraId="6CC6AD9D" w14:textId="77777777" w:rsidR="0018722C" w:rsidRDefault="00000000"><w:pPr><w:pStyle w:val="a9"/><w:spacing w:line="240" w:lineRule="atLeast"/></w:pPr><w:r><w:t>FPE</w:t></w:r></w:p></w:tc><w:tc><w:tcPr><w:tcW w:w="753" w:type="pct"/><w:tcBorders><w:bottom w:val="single" w:sz="4" w:space="0" w:color="auto"/></w:tcBorders><w:vAlign w:val="center"/></w:tcPr><w:p w14:paraId="1CFF4E1B" w14:textId="77777777" w:rsidR="0018722C" w:rsidRDefault="00000000"><w:pPr><w:pStyle w:val="a9"/><w:spacing w:line="240" w:lineRule="atLeast"/></w:pPr><w:r><w:t>AIC</w:t></w:r></w:p></w:tc><w:tc><w:tcPr><w:tcW w:w="752" w:type="pct"/><w:tcBorders><w:bottom w:val="single" w:sz="4" w:space="0" w:color="auto"/></w:tcBorders><w:vAlign w:val="center"/></w:tcPr><w:p w14:paraId="09643535" w14:textId="77777777" w:rsidR="0018722C" w:rsidRDefault="00000000"><w:pPr><w:pStyle w:val="a9"/><w:spacing w:line="240" w:lineRule="atLeast"/></w:pPr><w:r><w:t>SC</w:t></w:r></w:p></w:tc><w:tc><w:tcPr><w:tcW w:w="753" w:type="pct"/><w:tcBorders><w:bottom w:val="single" w:sz="4" w:space="0" w:color="auto"/></w:tcBorders><w:vAlign w:val="center"/></w:tcPr><w:p w14:paraId="6459EC19" w14:textId="77777777" w:rsidR="0018722C" w:rsidRDefault="00000000"><w:pPr><w:pStyle w:val="a9"/><w:spacing w:line="240" w:lineRule="atLeast"/></w:pPr><w:r><w:t>HQ</w:t></w:r></w:p></w:tc></w:tr><w:tr w:rsidR="00E24130" w14:paraId="213B412E" w14:textId="77777777"><w:trPr><w:jc w:val="center"/></w:trPr><w:tc><w:tcPr><w:tcW w:w="485" w:type="pct"/><w:vAlign w:val="center"/></w:tcPr><w:p w14:paraId="29EB2468" w14:textId="77777777" w:rsidR="0018722C" w:rsidRDefault="00000000"><w:pPr><w:pStyle w:val="affff7"/><w:spacing w:line="240" w:lineRule="atLeast"/><w:ind w:firstLine="0"/></w:pPr><w:r><w:t>0</w:t></w:r></w:p></w:tc><w:tc><w:tcPr><w:tcW w:w="753" w:type="pct"/><w:vAlign w:val="center"/></w:tcPr><w:p w14:paraId="3CE0717D" w14:textId="77777777" w:rsidR="0018722C" w:rsidRDefault="00000000"><w:pPr><w:pStyle w:val="affff7"/><w:spacing w:line="240" w:lineRule="atLeast"/><w:ind w:firstLine="0"/></w:pPr><w:r><w:t>4.999339</w:t></w:r></w:p></w:tc><w:tc><w:tcPr><w:tcW w:w="752" w:type="pct"/><w:vAlign w:val="center"/></w:tcPr><w:p w14:paraId="096E9BBC" w14:textId="77777777" w:rsidR="0018722C" w:rsidRDefault="00000000"><w:pPr><w:pStyle w:val="a7"/><w:spacing w:line="240" w:lineRule="atLeast"/></w:pPr><w:r><w:t>NA</w:t></w:r></w:p></w:tc><w:tc><w:tcPr><w:tcW w:w="752" w:type="pct"/><w:vAlign w:val="center"/></w:tcPr><w:p w14:paraId="73592E2C" w14:textId="77777777" w:rsidR="0018722C" w:rsidRDefault="00000000"><w:pPr><w:pStyle w:val="affff7"/><w:spacing w:line="240" w:lineRule="atLeast"/><w:ind w:firstLine="0"/></w:pPr><w:r><w:t>0.002457</w:t></w:r></w:p></w:tc><w:tc><w:tcPr><w:tcW w:w="753" w:type="pct"/><w:vAlign w:val="center"/></w:tcPr><w:p w14:paraId="3F4D34A3" w14:textId="77777777" w:rsidR="0018722C" w:rsidRDefault="00000000"><w:pPr><w:pStyle w:val="affff7"/><w:spacing w:line="240" w:lineRule="atLeast"/><w:ind w:firstLine="0"/></w:pPr><w:r><w:t>-0.333260</w:t></w:r></w:p></w:tc><w:tc><w:tcPr><w:tcW w:w="752" w:type="pct"/><w:vAlign w:val="center"/></w:tcPr><w:p w14:paraId="0FE9255D" w14:textId="77777777" w:rsidR="0018722C" w:rsidRDefault="00000000"><w:pPr><w:pStyle w:val="affff7"/><w:spacing w:line="240" w:lineRule="atLeast"/><w:ind w:firstLine="0"/></w:pPr><w:r><w:t>-0.234330</w:t></w:r></w:p></w:tc><w:tc><w:tcPr><w:tcW w:w="753" w:type="pct"/><w:vAlign w:val="center"/></w:tcPr><w:p w14:paraId="7E4B1395" w14:textId="77777777" w:rsidR="0018722C" w:rsidRDefault="00000000"><w:pPr><w:pStyle w:val="affff7"/><w:spacing w:line="240" w:lineRule="atLeast"/><w:ind w:firstLine="0"/></w:pPr><w:r><w:t>-0.319619</w:t></w:r></w:p></w:tc></w:tr><w:tr w:rsidR="00E24130" w14:paraId="71457E08" w14:textId="77777777"><w:trPr><w:jc w:val="center"/></w:trPr><w:tc><w:tcPr><w:tcW w:w="485" w:type="pct"/><w:vAlign w:val="center"/></w:tcPr><w:p w14:paraId="79403389" w14:textId="77777777" w:rsidR="0018722C" w:rsidRDefault="00000000"><w:pPr><w:pStyle w:val="affff7"/><w:spacing w:line="240" w:lineRule="atLeast"/><w:ind w:firstLine="0"/></w:pPr><w:r><w:t>1</w:t></w:r></w:p></w:tc><w:tc><w:tcPr><w:tcW w:w="753" w:type="pct"/><w:vAlign w:val="center"/></w:tcPr><w:p w14:paraId="2F0606F5" w14:textId="77777777" w:rsidR="0018722C" w:rsidRDefault="00000000"><w:pPr><w:pStyle w:val="affff7"/><w:spacing w:line="240" w:lineRule="atLeast"/><w:ind w:firstLine="0"/></w:pPr><w:r><w:t>73.97747</w:t></w:r></w:p></w:tc><w:tc><w:tcPr><w:tcW w:w="752" w:type="pct"/><w:vAlign w:val="center"/></w:tcPr><w:p w14:paraId="1545A5F8" w14:textId="77777777" w:rsidR="0018722C" w:rsidRDefault="00000000"><w:pPr><w:pStyle w:val="a7"/><w:spacing w:line="240" w:lineRule="atLeast"/></w:pPr><w:r><w:t>114.9636*</w:t></w:r></w:p></w:tc><w:tc><w:tcPr><w:tcW w:w="752" w:type="pct"/><w:vAlign w:val="center"/></w:tcPr><w:p w14:paraId="2BFCE114" w14:textId="77777777" w:rsidR="0018722C" w:rsidRDefault="00000000"><w:pPr><w:pStyle w:val="a7"/><w:spacing w:line="240" w:lineRule="atLeast"/></w:pPr><w:r><w:t>1.81e-06</w:t></w:r></w:p></w:tc><w:tc><w:tcPr><w:tcW w:w="753" w:type="pct"/><w:vAlign w:val="center"/></w:tcPr><w:p w14:paraId="1F5388C5" w14:textId="77777777" w:rsidR="0018722C" w:rsidRDefault="00000000"><w:pPr><w:pStyle w:val="affff7"/><w:spacing w:line="240" w:lineRule="atLeast"/><w:ind w:firstLine="0"/></w:pPr><w:r><w:t>-7.553052</w:t></w:r></w:p></w:tc><w:tc><w:tcPr><w:tcW w:w="752" w:type="pct"/><w:vAlign w:val="center"/></w:tcPr><w:p w14:paraId="62B2B280" w14:textId="77777777" w:rsidR="0018722C" w:rsidRDefault="00000000"><w:pPr><w:pStyle w:val="a7"/><w:spacing w:line="240" w:lineRule="atLeast"/></w:pPr><w:r><w:t>-7.256262*</w:t></w:r></w:p></w:tc><w:tc><w:tcPr><w:tcW w:w="753" w:type="pct"/><w:vAlign w:val="center"/></w:tcPr><w:p w14:paraId="7C76B688" w14:textId="77777777" w:rsidR="0018722C" w:rsidRDefault="00000000"><w:pPr><w:pStyle w:val="affff7"/><w:spacing w:line="240" w:lineRule="atLeast"/><w:ind w:firstLine="0"/></w:pPr><w:r><w:t>-7.512129</w:t></w:r></w:p></w:tc></w:tr><w:tr w:rsidR="00E24130" w14:paraId="248935FC" w14:textId="77777777"><w:trPr><w:jc w:val="center"/></w:trPr><w:tc><w:tcPr><w:tcW w:w="485" w:type="pct"/><w:vAlign w:val="center"/></w:tcPr><w:p w14:paraId="1200F836" w14:textId="77777777" w:rsidR="0018722C" w:rsidRDefault="00000000"><w:pPr><w:pStyle w:val="affff7"/><w:spacing w:line="240" w:lineRule="atLeast"/><w:ind w:firstLine="0"/></w:pPr><w:r><w:lastRenderedPageBreak/><w:t>2</w:t></w:r></w:p></w:tc><w:tc><w:tcPr><w:tcW w:w="753" w:type="pct"/><w:vAlign w:val="center"/></w:tcPr><w:p w14:paraId="4A3EFA78" w14:textId="77777777" w:rsidR="0018722C" w:rsidRDefault="00000000"><w:pPr><w:pStyle w:val="affff7"/><w:spacing w:line="240" w:lineRule="atLeast"/><w:ind w:firstLine="0"/></w:pPr><w:r><w:t>79.01401</w:t></w:r></w:p></w:tc><w:tc><w:tcPr><w:tcW w:w="752" w:type="pct"/><w:vAlign w:val="center"/></w:tcPr><w:p w14:paraId="6D1BB90A" w14:textId="77777777" w:rsidR="0018722C" w:rsidRDefault="00000000"><w:pPr><w:pStyle w:val="affff7"/><w:spacing w:line="240" w:lineRule="atLeast"/><w:ind w:firstLine="0"/></w:pPr><w:r><w:t>7.274994</w:t></w:r></w:p></w:tc><w:tc><w:tcPr><w:tcW w:w="752" w:type="pct"/><w:vAlign w:val="center"/></w:tcPr><w:p w14:paraId="5B96A09A" w14:textId="77777777" w:rsidR="0018722C" w:rsidRDefault="00000000"><w:pPr><w:pStyle w:val="a7"/><w:spacing w:line="240" w:lineRule="atLeast"/></w:pPr><w:r><w:t>1.65e-06*</w:t></w:r></w:p></w:tc><w:tc><w:tcPr><w:tcW w:w="753" w:type="pct"/><w:vAlign w:val="center"/></w:tcPr><w:p w14:paraId="3C9C2A68" w14:textId="77777777" w:rsidR="0018722C" w:rsidRDefault="00000000"><w:pPr><w:pStyle w:val="a7"/><w:spacing w:line="240" w:lineRule="atLeast"/></w:pPr><w:r><w:t>-7.668223*</w:t></w:r></w:p></w:tc><w:tc><w:tcPr><w:tcW w:w="752" w:type="pct"/><w:vAlign w:val="center"/></w:tcPr><w:p w14:paraId="4E13B84A" w14:textId="77777777" w:rsidR="0018722C" w:rsidRDefault="00000000"><w:pPr><w:pStyle w:val="affff7"/><w:spacing w:line="240" w:lineRule="atLeast"/><w:ind w:firstLine="0"/></w:pPr><w:r><w:t>-7.173572</w:t></w:r></w:p></w:tc><w:tc><w:tcPr><w:tcW w:w="753" w:type="pct"/><w:vAlign w:val="center"/></w:tcPr><w:p w14:paraId="6591C6EC" w14:textId="77777777" w:rsidR="0018722C" w:rsidRDefault="00000000"><w:pPr><w:pStyle w:val="af"/><w:spacing w:line="240" w:lineRule="atLeast"/></w:pPr><w:r><w:t>-7.600017*</w:t></w:r></w:p></w:tc></w:tr><w:tr w:rsidR="00E24130" w14:paraId="54930399" w14:textId="77777777"><w:trPr><w:jc w:val="center"/></w:trPr><w:tc><w:tcPr><w:tcW w:w="485" w:type="pct"/><w:tcBorders><w:top w:val="single" w:sz="4" w:space="0" w:color="auto"/></w:tcBorders><w:vAlign w:val="center"/></w:tcPr><w:p w14:paraId="3EE8CDC1" w14:textId="77777777" w:rsidR="0018722C" w:rsidRDefault="00000000"><w:pPr><w:pStyle w:val="affff7"/><w:spacing w:line="240" w:lineRule="atLeast"/><w:ind w:firstLine="0"/></w:pPr><w:r><w:t>3</w:t></w:r></w:p></w:tc><w:tc><w:tcPr><w:tcW w:w="753" w:type="pct"/><w:tcBorders><w:top w:val="single" w:sz="4" w:space="0" w:color="auto"/></w:tcBorders><w:vAlign w:val="center"/></w:tcPr><w:p w14:paraId="042A2A5A" w14:textId="77777777" w:rsidR="0018722C" w:rsidRDefault="00000000"><w:pPr><w:pStyle w:val="affff7"/><w:spacing w:line="240" w:lineRule="atLeast"/><w:ind w:firstLine="0"/></w:pPr><w:r><w:t>81.21841</w:t></w:r></w:p></w:tc><w:tc><w:tcPr><w:tcW w:w="752" w:type="pct"/><w:tcBorders><w:top w:val="single" w:sz="4" w:space="0" w:color="auto"/></w:tcBorders><w:vAlign w:val="center"/></w:tcPr><w:p w14:paraId="60A76BE0" w14:textId="77777777" w:rsidR="0018722C" w:rsidRDefault="00000000"><w:pPr><w:pStyle w:val="affff7"/><w:spacing w:line="240" w:lineRule="atLeast"/><w:ind w:firstLine="0"/></w:pPr><w:r><w:t>2.694266</w:t></w:r></w:p></w:tc><w:tc><w:tcPr><w:tcW w:w="752" w:type="pct"/><w:tcBorders><w:top w:val="single" w:sz="4" w:space="0" w:color="auto"/></w:tcBorders><w:vAlign w:val="center"/></w:tcPr><w:p w14:paraId="11E25E86" w14:textId="77777777" w:rsidR="0018722C" w:rsidRDefault="00000000"><w:pPr><w:pStyle w:val="aff3"/><w:topLinePunct/><w:spacing w:line="240" w:lineRule="atLeast"/></w:pPr><w:r><w:t>2.13e-06</w:t></w:r></w:p></w:tc><w:tc><w:tcPr><w:tcW w:w="753" w:type="pct"/><w:tcBorders><w:top w:val="single" w:sz="4" w:space="0" w:color="auto"/></w:tcBorders><w:vAlign w:val="center"/></w:tcPr><w:p w14:paraId="3450EE9B" w14:textId="77777777" w:rsidR="0018722C" w:rsidRDefault="00000000"><w:pPr><w:pStyle w:val="affff7"/><w:spacing w:line="240" w:lineRule="atLeast"/><w:ind w:firstLine="0"/></w:pPr><w:r><w:t>-7.468712</w:t></w:r></w:p></w:tc><w:tc><w:tcPr><w:tcW w:w="752" w:type="pct"/><w:tcBorders><w:top w:val="single" w:sz="4" w:space="0" w:color="auto"/></w:tcBorders><w:vAlign w:val="center"/></w:tcPr><w:p w14:paraId="1FDE856E" w14:textId="77777777" w:rsidR="0018722C" w:rsidRDefault="00000000"><w:pPr><w:pStyle w:val="affff7"/><w:spacing w:line="240" w:lineRule="atLeast"/><w:ind w:firstLine="0"/></w:pPr><w:r><w:t>-6.776200</w:t></w:r></w:p></w:tc><w:tc><w:tcPr><w:tcW w:w="753" w:type="pct"/><w:tcBorders><w:top w:val="single" w:sz="4" w:space="0" w:color="auto"/></w:tcBorders><w:vAlign w:val="center"/></w:tcPr><w:p w14:paraId="36B18DA0" w14:textId="77777777" w:rsidR="0018722C" w:rsidRDefault="00000000"><w:pPr><w:pStyle w:val="affff7"/><w:spacing w:line="240" w:lineRule="atLeast"/><w:ind w:firstLine="0"/></w:pPr><w:r><w:t>-7.373224</w:t></w:r></w:p></w:tc></w:tr></w:tbl><w:p w14:paraId="26FDE192" w14:textId="77777777" w:rsidR="0018722C" w:rsidRDefault="00000000"><w:pPr><w:pStyle w:val="aff5"/><w:topLinePunct/></w:pPr><w:r><w:rPr><w:rFonts w:eastAsiaTheme="minorHAnsi"/></w:rPr><w:t>注：</w:t></w:r><w:r><w:rPr><w:rFonts w:ascii="Times New Roman" w:eastAsia="宋体"/></w:rPr><w:t>* indicates lag order selected by the criterion</w:t></w:r><w:r><w:rPr><w:rFonts w:eastAsiaTheme="minorHAnsi"/><w:sz w:val="21"/></w:rPr><w:t xml:space="preserve">; </w:t></w:r><w:r><w:rPr><w:rFonts w:ascii="Times New Roman" w:eastAsia="宋体"/></w:rPr><w:t>LR: sequential modified LR test statistic (each test at 5% level)</w:t></w:r><w:r><w:rPr><w:rFonts w:eastAsiaTheme="minorHAnsi"/><w:sz w:val="21"/></w:rPr><w:t>;</w:t></w:r><w:r><w:rPr><w:rFonts w:eastAsiaTheme="minorHAnsi"/></w:rPr><w:t xml:space="preserve"> </w:t></w:r><w:r><w:rPr><w:rFonts w:ascii="Times New Roman" w:eastAsia="宋体"/></w:rPr><w:t>FPE: Final prediction error</w:t></w:r><w:r><w:rPr><w:rFonts w:eastAsiaTheme="minorHAnsi"/><w:sz w:val="21"/></w:rPr><w:t>;</w:t></w:r><w:r><w:rPr><w:rFonts w:eastAsiaTheme="minorHAnsi"/></w:rPr><w:t xml:space="preserve"> </w:t></w:r><w:r><w:rPr><w:rFonts w:ascii="Times New Roman" w:eastAsia="宋体"/></w:rPr><w:t>AIC: Akaike information criterion</w:t></w:r><w:r><w:rPr><w:rFonts w:eastAsiaTheme="minorHAnsi"/><w:sz w:val="21"/></w:rPr><w:t>;</w:t></w:r><w:r><w:rPr><w:rFonts w:eastAsiaTheme="minorHAnsi"/></w:rPr><w:t xml:space="preserve"> </w:t></w:r><w:r><w:rPr><w:rFonts w:ascii="Times New Roman" w:eastAsia="宋体"/></w:rPr><w:t>SC:</w:t></w:r><w:r><w:rPr><w:rFonts w:ascii="Times New Roman" w:eastAsia="宋体"/></w:rPr><w:t xml:space="preserve"> </w:t></w:r><w:r><w:rPr><w:rFonts w:ascii="Times New Roman" w:eastAsia="宋体"/></w:rPr><w:t>Schwarz information criterion</w:t></w:r><w:r><w:rPr><w:rFonts w:eastAsiaTheme="minorHAnsi"/><w:sz w:val="21"/></w:rPr><w:t xml:space="preserve">; </w:t></w:r><w:r><w:rPr><w:rFonts w:ascii="Times New Roman" w:eastAsia="宋体"/></w:rPr><w:t>HQ:</w:t></w:r><w:r><w:rPr><w:rFonts w:ascii="Times New Roman" w:eastAsia="宋体"/></w:rPr><w:t xml:space="preserve"> Hannan-Quinn information criterion</w:t></w:r><w:r><w:rPr><w:rFonts w:eastAsiaTheme="minorHAnsi"/></w:rPr><w:t>。</w:t></w:r></w:p><w:p w14:paraId="74C36179" w14:textId="77777777" w:rsidR="0018722C" w:rsidRDefault="00000000"><w:pPr><w:pStyle w:val="2"/><w:ind w:left="481" w:hangingChars="171" w:hanging="481"/><w:rPr><w:lang w:eastAsia="zh-CN"/></w:rPr></w:pPr><w:bookmarkStart w:id="72" w:name="_TOC_250020"/><w:bookmarkStart w:id="73" w:name="_Toc686144263"/><w:r><w:rPr><w:lang w:eastAsia="zh-CN"/></w:rPr><w:t>第四节</w:t></w:r><w:r><w:rPr><w:lang w:eastAsia="zh-CN"/></w:rPr><w:t xml:space="preserve"> </w:t></w:r><w:bookmarkEnd w:id="72"/><w:r><w:rPr><w:lang w:eastAsia="zh-CN"/></w:rPr><w:t>格兰杰因果检验</w:t></w:r><w:bookmarkEnd w:id="73"/></w:p><w:p w14:paraId="067F4B15" w14:textId="77777777" w:rsidR="0018722C" w:rsidRDefault="00000000"><w:pPr><w:rPr><w:lang w:eastAsia="zh-CN"/></w:rPr></w:pPr><w:r><w:rPr><w:lang w:eastAsia="zh-CN"/></w:rPr><w:t>由第三节中滞后阶数确定的结果可以告诉我们：</w:t></w:r><w:r><w:rPr><w:rFonts w:ascii="Times New Roman" w:eastAsia="Times New Roman" w:hAnsi="Times New Roman"/><w:lang w:eastAsia="zh-CN"/></w:rPr><w:t>Log (CHINA)</w:t></w:r><w:r><w:rPr><w:lang w:eastAsia="zh-CN"/></w:rPr><w:t>与</w:t></w:r><w:r><w:rPr><w:rFonts w:ascii="Times New Roman" w:eastAsia="Times New Roman" w:hAnsi="Times New Roman"/><w:lang w:eastAsia="zh-CN"/></w:rPr><w:t>Log (GDP)</w:t></w:r><w:r><w:rPr><w:lang w:eastAsia="zh-CN"/></w:rPr><w:t>之间的最佳滞后阶数为</w:t></w:r><w:r><w:rPr><w:rFonts w:ascii="Times New Roman" w:eastAsia="Times New Roman" w:hAnsi="Times New Roman"/><w:lang w:eastAsia="zh-CN"/></w:rPr><w:t>1</w:t></w:r><w:r><w:rPr><w:lang w:eastAsia="zh-CN"/></w:rPr><w:t>，</w:t></w:r><w:r><w:rPr><w:rFonts w:ascii="Times New Roman" w:eastAsia="Times New Roman" w:hAnsi="Times New Roman"/><w:lang w:eastAsia="zh-CN"/></w:rPr><w:t>Log (CHINA)</w:t></w:r><w:r><w:rPr><w:lang w:eastAsia="zh-CN"/></w:rPr><w:t>与</w:t></w:r><w:r><w:rPr><w:rFonts w:ascii="Times New Roman" w:eastAsia="Times New Roman" w:hAnsi="Times New Roman"/><w:lang w:eastAsia="zh-CN"/></w:rPr><w:t>Log (SUM)</w:t></w:r><w:r><w:rPr><w:lang w:eastAsia="zh-CN"/></w:rPr><w:t>之间的最佳滞后阶数为</w:t></w:r><w:r><w:rPr><w:rFonts w:ascii="Times New Roman" w:eastAsia="Times New Roman" w:hAnsi="Times New Roman"/><w:lang w:eastAsia="zh-CN"/></w:rPr><w:t>2</w:t></w:r><w:r><w:rPr><w:lang w:eastAsia="zh-CN"/></w:rPr><w:t>。但</w:t></w:r><w:r><w:rPr><w:rFonts w:ascii="Times New Roman" w:eastAsia="Times New Roman" w:hAnsi="Times New Roman"/><w:lang w:eastAsia="zh-CN"/></w:rPr><w:t>Log (CHINA)</w:t></w:r><w:r><w:rPr><w:lang w:eastAsia="zh-CN"/></w:rPr><w:t>与</w:t></w:r><w:r><w:rPr><w:rFonts w:ascii="Times New Roman" w:eastAsia="Times New Roman" w:hAnsi="Times New Roman"/><w:lang w:eastAsia="zh-CN"/></w:rPr><w:t>Log (GDP)</w:t></w:r><w:r><w:rPr><w:lang w:eastAsia="zh-CN"/></w:rPr><w:t>、</w:t></w:r><w:r><w:rPr><w:rFonts w:ascii="Times New Roman" w:eastAsia="Times New Roman" w:hAnsi="Times New Roman"/><w:lang w:eastAsia="zh-CN"/></w:rPr><w:t>Log (SUM)</w:t></w:r><w:r><w:rPr><w:lang w:eastAsia="zh-CN"/></w:rPr><w:t>之间究竟谁是谁的原因，需要进一步检验分析。目前，在国际上格兰杰因果检验是一种普遍用来检验两个变量之间存在因果关系与否的方法。</w:t></w:r><w:r><w:rPr><w:rFonts w:ascii="Times New Roman" w:eastAsia="Times New Roman" w:hAnsi="Times New Roman"/><w:lang w:eastAsia="zh-CN"/></w:rPr><w:t>Granger</w:t></w:r><w:r><w:rPr><w:rFonts w:ascii="Times New Roman" w:eastAsia="Times New Roman" w:hAnsi="Times New Roman"/><w:position w:val="2"/><w:lang w:eastAsia="zh-CN"/></w:rPr><w:t>（1988）</w:t></w:r><w:r><w:rPr><w:lang w:eastAsia="zh-CN"/></w:rPr><w:t>给出的定义是：给定一个信息集</w:t></w:r><w:r><w:rPr><w:rFonts w:ascii="Times New Roman" w:eastAsia="Times New Roman" w:hAnsi="Times New Roman"/><w:lang w:eastAsia="zh-CN"/></w:rPr><w:t>U</w:t></w:r><w:r><w:rPr><w:rFonts w:ascii="Times New Roman" w:eastAsia="Times New Roman" w:hAnsi="Times New Roman"/><w:vertAlign w:val="subscript"/><w:lang w:eastAsia="zh-CN"/></w:rPr><w:t>t</w:t></w:r><w:r><w:rPr><w:lang w:eastAsia="zh-CN"/></w:rPr><w:t>，它至少包含</w:t></w:r><w:r><w:rPr><w:rFonts w:ascii="Times New Roman" w:eastAsia="Times New Roman" w:hAnsi="Times New Roman"/><w:lang w:eastAsia="zh-CN"/></w:rPr><w:t>(</w:t></w:r><w:r><w:rPr><w:rFonts w:ascii="Times New Roman" w:eastAsia="Times New Roman" w:hAnsi="Times New Roman"/><w:spacing w:val="-2"/><w:position w:val="2"/><w:lang w:eastAsia="zh-CN"/></w:rPr><w:t>X</w:t></w:r><w:r><w:rPr><w:rFonts w:ascii="Times New Roman" w:eastAsia="Times New Roman" w:hAnsi="Times New Roman"/><w:spacing w:val="-2"/><w:sz w:val="15"/><w:lang w:eastAsia="zh-CN"/></w:rPr><w:t>t</w:t></w:r><w:r><w:rPr><w:spacing w:val="-2"/><w:position w:val="2"/><w:lang w:eastAsia="zh-CN"/></w:rPr><w:t xml:space="preserve">, </w:t></w:r><w:r><w:rPr><w:rFonts w:ascii="Times New Roman" w:eastAsia="Times New Roman" w:hAnsi="Times New Roman"/><w:spacing w:val="-2"/><w:position w:val="2"/><w:lang w:eastAsia="zh-CN"/></w:rPr><w:t>Y</w:t></w:r><w:r><w:rPr><w:rFonts w:ascii="Times New Roman" w:eastAsia="Times New Roman" w:hAnsi="Times New Roman"/><w:spacing w:val="-2"/><w:sz w:val="15"/><w:lang w:eastAsia="zh-CN"/></w:rPr><w:t>t</w:t></w:r><w:r><w:rPr><w:rFonts w:ascii="Times New Roman" w:eastAsia="Times New Roman" w:hAnsi="Times New Roman"/><w:lang w:eastAsia="zh-CN"/></w:rPr><w:t>)</w:t></w:r><w:r><w:rPr><w:lang w:eastAsia="zh-CN"/></w:rPr><w:t>，在</w:t></w:r><w:r><w:rPr><w:lang w:eastAsia="zh-CN"/></w:rPr><w:t>“</w:t></w:r><w:r><w:rPr><w:lang w:eastAsia="zh-CN"/></w:rPr><w:t>现在和过去可以影响未来，而不是未来影响过去</w:t></w:r><w:r><w:rPr><w:lang w:eastAsia="zh-CN"/></w:rPr><w:t>”</w:t></w:r><w:r><w:rPr><w:lang w:eastAsia="zh-CN"/></w:rPr><w:t>这个前提成立下，若是利用</w:t></w:r><w:r><w:rPr><w:rFonts w:ascii="Times New Roman" w:eastAsia="Times New Roman" w:hAnsi="Times New Roman"/><w:lang w:eastAsia="zh-CN"/></w:rPr><w:t>X</w:t></w:r><w:r><w:rPr><w:rFonts w:ascii="Times New Roman" w:eastAsia="Times New Roman" w:hAnsi="Times New Roman"/><w:vertAlign w:val="subscript"/><w:lang w:eastAsia="zh-CN"/></w:rPr><w:t>t</w:t></w:r><w:r><w:rPr><w:lang w:eastAsia="zh-CN"/></w:rPr><w:t>的过去比不利用它时能够更好地预测</w:t></w:r><w:r><w:rPr><w:rFonts w:ascii="Times New Roman" w:eastAsia="Times New Roman" w:hAnsi="Times New Roman"/><w:lang w:eastAsia="zh-CN"/></w:rPr><w:t>Y</w:t></w:r><w:r><w:rPr><w:rFonts w:ascii="Times New Roman" w:eastAsia="Times New Roman" w:hAnsi="Times New Roman"/><w:vertAlign w:val="subscript"/><w:lang w:eastAsia="zh-CN"/></w:rPr><w:t>t</w:t></w:r><w:r><w:rPr><w:lang w:eastAsia="zh-CN"/></w:rPr><w:t>，称</w:t></w:r><w:r><w:rPr><w:rFonts w:ascii="Times New Roman" w:eastAsia="Times New Roman" w:hAnsi="Times New Roman"/><w:lang w:eastAsia="zh-CN"/></w:rPr><w:t>X</w:t></w:r><w:r><w:rPr><w:rFonts w:ascii="Times New Roman" w:eastAsia="Times New Roman" w:hAnsi="Times New Roman"/><w:vertAlign w:val="subscript"/><w:lang w:eastAsia="zh-CN"/></w:rPr><w:t>t</w:t></w:r><w:r><w:rPr><w:lang w:eastAsia="zh-CN"/></w:rPr><w:t>为</w:t></w:r><w:r><w:rPr><w:rFonts w:ascii="Times New Roman" w:eastAsia="Times New Roman" w:hAnsi="Times New Roman"/><w:lang w:eastAsia="zh-CN"/></w:rPr><w:t>Y</w:t></w:r><w:r><w:rPr><w:rFonts w:ascii="Times New Roman" w:eastAsia="Times New Roman" w:hAnsi="Times New Roman"/><w:vertAlign w:val="subscript"/><w:lang w:eastAsia="zh-CN"/></w:rPr><w:t>t</w:t></w:r><w:r><w:rPr><w:lang w:eastAsia="zh-CN"/></w:rPr><w:t>的格兰杰因果，反之亦然。经过后来的经济学家证实：只有用平稳的序列进行格兰杰因果检验，得出的结论才是正确的。一般情况下，该检验方法的模型如下：</w:t></w:r></w:p><w:p w14:paraId="53FA8E3D" w14:textId="77777777" w:rsidR="0018722C" w:rsidRDefault="00000000"><w:pPr><w:rPr><w:lang w:eastAsia="zh-CN"/></w:rPr></w:pPr><w:r><w:rPr><w:rFonts w:eastAsiaTheme="minorHAnsi"/><w:lang w:eastAsia="zh-CN"/></w:rPr><w:t>X</w:t></w:r><w:r><w:rPr><w:rFonts w:eastAsiaTheme="minorHAnsi"/><w:lang w:eastAsia="zh-CN"/></w:rPr><w:t xml:space="preserve"> </w:t></w:r><w:r><w:rPr><w:rFonts w:ascii="Times New Roman" w:eastAsiaTheme="minorHAnsi" w:hAnsi="Times New Roman"/><w:vertAlign w:val="subscript"/><w:lang w:eastAsia="zh-CN"/></w:rPr><w:t xml:space="preserve">t   </w:t></w:r><w:r><w:rPr><w:rFonts w:ascii="Symbol" w:eastAsiaTheme="minorHAnsi" w:hAnsi="Symbol"/><w:lang w:eastAsia="zh-CN"/></w:rPr><w:t></w:t></w:r></w:p><w:p w14:paraId="4E2F92F3" w14:textId="77777777" w:rsidR="0018722C" w:rsidRDefault="00000000"><w:pPr><w:rPr><w:lang w:eastAsia="zh-CN"/></w:rPr></w:pPr><w:r><w:rPr><w:rFonts w:eastAsiaTheme="minorHAnsi"/><w:lang w:eastAsia="zh-CN"/></w:rPr><w:t xml:space="preserve">C </w:t></w:r><w:r><w:rPr><w:rFonts w:ascii="Times New Roman" w:eastAsiaTheme="minorHAnsi" w:hAnsi="Times New Roman"/><w:vertAlign w:val="subscript"/><w:lang w:eastAsia="zh-CN"/></w:rPr><w:t xml:space="preserve">1  </w:t></w:r><w:r><w:rPr><w:rFonts w:ascii="Symbol" w:eastAsiaTheme="minorHAnsi" w:hAnsi="Symbol"/><w:lang w:eastAsia="zh-CN"/></w:rPr><w:t></w:t></w:r></w:p><w:p w14:paraId="1225577C" w14:textId="77777777" w:rsidR="0018722C" w:rsidRDefault="00000000"><w:pPr><w:pStyle w:val="aff9"/><w:topLinePunct/></w:pPr><w:r><w:rPr><w:rFonts w:ascii="Symbol" w:hAnsi="Symbol"/><w:position w:val="-2"/><w:sz w:val="14"/></w:rPr></w:r><w:r><w:rPr><w:rFonts w:ascii="Symbol" w:hAnsi="Symbol"/><w:position w:val="-2"/><w:sz w:val="14"/></w:rPr><w:pict w14:anchorId="08E1C080"><v:shape id="_x0000_s1029" type="#_x0000_t202" style="width:3.3pt;height:7.25pt;mso-left-percent:-10001;mso-top-percent:-10001;mso-position-horizontal:absolute;mso-position-horizontal-relative:char;mso-position-vertical:absolute;mso-position-vertical-relative:line;mso-left-percent:-10001;mso-top-percent:-10001" filled="f" stroked="f"><v:textbox inset="0,0,0,0"><w:txbxContent></w:p><w:p w14:paraId="1225577C" w14:textId="77777777" w:rsidR="0018722C" w:rsidRDefault="00000000"><w:pPr><w:pStyle w:val="aff9"/><w:topLinePunct/></w:pPr><w:r><w:rPr><w:rFonts w:ascii="Symbol" w:hAnsi="Symbol"/><w:position w:val="-2"/><w:sz w:val="14"/></w:rPr></w:r><w:r><w:rPr><w:rFonts w:ascii="Symbol" w:hAnsi="Symbol"/><w:position w:val="-2"/><w:sz w:val="14"/></w:rPr><w:pict w14:anchorId="08E1C080"><v:shape id="_x0000_s1029" type="#_x0000_t202" style="width:3.3pt;height:7.25pt;mso-left-percent:-10001;mso-top-percent:-10001;mso-position-horizontal:absolute;mso-position-horizontal-relative:char;mso-position-vertical:absolute;mso-position-vertical-relative:line;mso-left-percent:-10001;mso-top-percent:-10001" filled="f" stroked="f"><v:textbox inset="0,0,0,0"><w:txbxContent></w:p><w:p w14:paraId="7FF8661D" w14:textId="77777777" w:rsidR="0018722C" w:rsidRDefault="00000000"><w:pPr><w:spacing w:line="145" w:lineRule="exact"/><w:ind w:firstLine="0"/><w:jc w:val="left"/><w:rPr><w:rFonts w:ascii="Times New Roman"/><w:sz w:val="13"/></w:rPr></w:pPr><w:r><w:rPr><w:rFonts w:ascii="Times New Roman"/><w:w w:val="101"/><w:sz w:val="13"/></w:rPr><w:t>p</w:t></w:r></w:p><w:p w14:paraId="3D99F668" w14:textId="77777777" w:rsidR="0018722C" w:rsidRDefault="00000000"><w:pPr><w:spacing w:line="314" w:lineRule="exact"/><w:ind w:left="96" w:firstLine="0"/><w:jc w:val="left"/></w:pPr><w:r><w:rPr><w:rFonts w:eastAsiaTheme="minorHAnsi"/><w:w w:val="102"/><w:sz w:val="33"/><w:szCs w:val="22"/></w:rPr><w:t></w:t></w:r></w:p><w:p w14:paraId="568EBCC3" w14:textId="77777777" w:rsidR="0018722C" w:rsidRDefault="00000000"><w:r><w:rPr><w:rFonts w:eastAsiaTheme="minorHAnsi"/></w:rPr><w:t>J</w:t></w:r><w:r><w:rPr><w:rFonts w:ascii="Symbol" w:eastAsiaTheme="minorHAnsi" w:hAnsi="Symbol"/></w:rPr><w:t></w:t></w:r><w:r><w:rPr><w:rFonts w:ascii="Times New Roman" w:eastAsiaTheme="minorHAnsi" w:hAnsi="Times New Roman"/></w:rPr><w:t xml:space="preserve"> 1</w:t></w:r></w:p><w:p w14:paraId="3CEC5B88" w14:textId="77777777" w:rsidR="0018722C" w:rsidRDefault="00000000"><w:pPr><w:ind w:left="80" w:firstLine="0"/><w:jc w:val="left"/></w:pPr><w:r><w:rPr><w:rFonts w:eastAsiaTheme="minorHAnsi"/><w:sz w:val="22"/><w:szCs w:val="22"/></w:rPr><w:t>α</w:t></w:r><w:r><w:rPr><w:rFonts w:ascii="Times New Roman" w:eastAsiaTheme="minorHAnsi" w:hAnsi="Times New Roman"/><w:sz w:val="13"/><w:szCs w:val="22"/></w:rPr><w:t xml:space="preserve">j </w:t></w:r><w:r><w:rPr><w:rFonts w:ascii="Times New Roman" w:eastAsiaTheme="minorHAnsi" w:hAnsi="Times New Roman"/><w:sz w:val="22"/><w:szCs w:val="22"/></w:rPr><w:t>X</w:t></w:r><w:r><w:rPr><w:rFonts w:ascii="Times New Roman" w:eastAsiaTheme="minorHAnsi" w:hAnsi="Times New Roman"/><w:sz w:val="22"/><w:szCs w:val="22"/></w:rPr><w:t xml:space="preserve"> </w:t></w:r><w:r><w:rPr><w:rFonts w:ascii="Times New Roman" w:eastAsiaTheme="minorHAnsi" w:hAnsi="Times New Roman"/><w:sz w:val="13"/><w:szCs w:val="22"/></w:rPr><w:t>t</w:t></w:r><w:r><w:rPr><w:rFonts w:ascii="Times New Roman" w:eastAsiaTheme="minorHAnsi" w:hAnsi="Times New Roman"/><w:sz w:val="13"/><w:szCs w:val="22"/></w:rPr><w:t xml:space="preserve">  </w:t></w:r><w:r><w:rPr><w:rFonts w:ascii="Symbol" w:eastAsiaTheme="minorHAnsi" w:hAnsi="Symbol"/><w:sz w:val="13"/><w:szCs w:val="22"/></w:rPr><w:t></w:t></w:r><w:r><w:rPr><w:rFonts w:ascii="Times New Roman" w:eastAsiaTheme="minorHAnsi" w:hAnsi="Times New Roman"/><w:sz w:val="13"/><w:szCs w:val="22"/></w:rPr><w:t xml:space="preserve">   j  </w:t></w:r><w:r><w:rPr><w:rFonts w:ascii="Symbol" w:eastAsiaTheme="minorHAnsi" w:hAnsi="Symbol"/><w:sz w:val="22"/><w:szCs w:val="22"/></w:rPr><w:t></w:t></w:r></w:p><w:p w14:paraId="52805050" w14:textId="77777777" w:rsidR="0018722C" w:rsidRDefault="00000000"><w:pPr><w:pStyle w:val="aff9"/><w:topLinePunct/></w:pPr><w:r><w:rPr><w:rFonts w:ascii="Symbol" w:hAnsi="Symbol"/><w:position w:val="-2"/><w:sz w:val="14"/></w:rPr></w:r><w:r><w:rPr><w:rFonts w:ascii="Symbol" w:hAnsi="Symbol"/><w:position w:val="-2"/><w:sz w:val="14"/></w:rPr><w:pict w14:anchorId="17464D50"><v:shape id="_x0000_s1028" type="#_x0000_t202" style="width:3.3pt;height:7.25pt;mso-left-percent:-10001;mso-top-percent:-10001;mso-position-horizontal:absolute;mso-position-horizontal-relative:char;mso-position-vertical:absolute;mso-position-vertical-relative:line;mso-left-percent:-10001;mso-top-percent:-10001" filled="f" stroked="f"><v:textbox inset="0,0,0,0"><w:txbxContent></w:p><w:p w14:paraId="52805050" w14:textId="77777777" w:rsidR="0018722C" w:rsidRDefault="00000000"><w:pPr><w:pStyle w:val="aff9"/><w:topLinePunct/></w:pPr><w:r><w:rPr><w:rFonts w:ascii="Symbol" w:hAnsi="Symbol"/><w:position w:val="-2"/><w:sz w:val="14"/></w:rPr></w:r><w:r><w:rPr><w:rFonts w:ascii="Symbol" w:hAnsi="Symbol"/><w:position w:val="-2"/><w:sz w:val="14"/></w:rPr><w:pict w14:anchorId="17464D50"><v:shape id="_x0000_s1028" type="#_x0000_t202" style="width:3.3pt;height:7.25pt;mso-left-percent:-10001;mso-top-percent:-10001;mso-position-horizontal:absolute;mso-position-horizontal-relative:char;mso-position-vertical:absolute;mso-position-vertical-relative:line;mso-left-percent:-10001;mso-top-percent:-10001" filled="f" stroked="f"><v:textbox inset="0,0,0,0"><w:txbxContent></w:p><w:p w14:paraId="7C0CE4B2" w14:textId="77777777" w:rsidR="0018722C" w:rsidRDefault="00000000"><w:pPr><w:spacing w:line="145" w:lineRule="exact"/><w:ind w:firstLine="0"/><w:jc w:val="left"/><w:rPr><w:rFonts w:ascii="Times New Roman"/><w:sz w:val="13"/></w:rPr></w:pPr><w:r><w:rPr><w:rFonts w:ascii="Times New Roman"/><w:w w:val="101"/><w:sz w:val="13"/></w:rPr><w:t>q</w:t></w:r></w:p><w:p w14:paraId="1F95FA16" w14:textId="77777777" w:rsidR="0018722C" w:rsidRDefault="00000000"><w:pPr><w:spacing w:line="314" w:lineRule="exact"/><w:ind w:left="96" w:firstLine="0"/><w:jc w:val="left"/></w:pPr><w:r><w:rPr><w:rFonts w:eastAsiaTheme="minorHAnsi"/><w:w w:val="102"/><w:sz w:val="33"/><w:szCs w:val="22"/></w:rPr><w:t></w:t></w:r></w:p><w:p w14:paraId="57A7DC7B" w14:textId="77777777" w:rsidR="0018722C" w:rsidRDefault="00000000"><w:r><w:rPr><w:rFonts w:eastAsiaTheme="minorHAnsi"/></w:rPr><w:t>J</w:t></w:r><w:r><w:rPr><w:rFonts w:ascii="Symbol" w:eastAsiaTheme="minorHAnsi" w:hAnsi="Symbol"/></w:rPr><w:t></w:t></w:r><w:r><w:rPr><w:rFonts w:ascii="Times New Roman" w:eastAsiaTheme="minorHAnsi" w:hAnsi="Times New Roman"/></w:rPr><w:t xml:space="preserve"> 1</w:t></w:r></w:p><w:p w14:paraId="5DC24741" w14:textId="77777777" w:rsidR="0018722C" w:rsidRDefault="00000000"><w:pPr><w:ind w:left="69" w:firstLine="0"/><w:jc w:val="left"/></w:pPr><w:r><w:rPr><w:rFonts w:eastAsiaTheme="minorHAnsi"/><w:sz w:val="22"/><w:szCs w:val="22"/></w:rPr><w:t>β</w:t></w:r><w:r><w:rPr><w:rFonts w:ascii="Times New Roman" w:eastAsiaTheme="minorHAnsi" w:hAnsi="Times New Roman"/><w:sz w:val="13"/><w:szCs w:val="22"/></w:rPr><w:t xml:space="preserve">j </w:t></w:r><w:r><w:rPr><w:rFonts w:ascii="Times New Roman" w:eastAsiaTheme="minorHAnsi" w:hAnsi="Times New Roman"/><w:sz w:val="22"/><w:szCs w:val="22"/></w:rPr><w:t>Y</w:t></w:r><w:r><w:rPr><w:rFonts w:ascii="Times New Roman" w:eastAsiaTheme="minorHAnsi" w:hAnsi="Times New Roman"/><w:sz w:val="22"/><w:szCs w:val="22"/></w:rPr><w:t xml:space="preserve"> </w:t></w:r><w:r><w:rPr><w:rFonts w:ascii="Times New Roman" w:eastAsiaTheme="minorHAnsi" w:hAnsi="Times New Roman"/><w:sz w:val="13"/><w:szCs w:val="22"/></w:rPr><w:t>t</w:t></w:r><w:r><w:rPr><w:rFonts w:ascii="Times New Roman" w:eastAsiaTheme="minorHAnsi" w:hAnsi="Times New Roman"/><w:sz w:val="13"/><w:szCs w:val="22"/></w:rPr><w:t xml:space="preserve">  </w:t></w:r><w:r><w:rPr><w:rFonts w:ascii="Symbol" w:eastAsiaTheme="minorHAnsi" w:hAnsi="Symbol"/><w:sz w:val="13"/><w:szCs w:val="22"/></w:rPr><w:t></w:t></w:r><w:r><w:rPr><w:rFonts w:ascii="Times New Roman" w:eastAsiaTheme="minorHAnsi" w:hAnsi="Times New Roman"/><w:sz w:val="13"/><w:szCs w:val="22"/></w:rPr><w:t xml:space="preserve">   j  </w:t></w:r><w:r><w:rPr><w:rFonts w:ascii="Symbol" w:eastAsiaTheme="minorHAnsi" w:hAnsi="Symbol"/><w:sz w:val="22"/><w:szCs w:val="22"/></w:rPr><w:t></w:t></w:r></w:p><w:p w14:paraId="01346A06" w14:textId="77777777" w:rsidR="0018722C" w:rsidRDefault="00000000"><w:pPr><w:ind w:left="93" w:firstLine="0"/><w:jc w:val="left"/></w:pPr><w:r><w:rPr><w:rFonts w:eastAsiaTheme="minorHAnsi"/><w:sz w:val="22"/><w:szCs w:val="22"/></w:rPr><w:t>ε</w:t></w:r><w:r><w:rPr><w:rFonts w:ascii="Times New Roman" w:eastAsiaTheme="minorHAnsi" w:hAnsi="Times New Roman"/><w:sz w:val="13"/><w:szCs w:val="22"/></w:rPr><w:t>1t</w:t></w:r></w:p><w:p w14:paraId="52D420C0" w14:textId="77777777" w:rsidR="0018722C" w:rsidRDefault="00000000"><w:r><w:rPr><w:rFonts w:ascii="Times New Roman"/></w:rPr><w:t>(</w:t></w:r><w:r><w:rPr><w:rFonts w:ascii="Times New Roman"/></w:rPr><w:t>4-10)</w:t></w:r></w:p><w:p w14:paraId="37621FE2" w14:textId="77777777" w:rsidR="0018722C" w:rsidRDefault="00000000"><w:r><w:rPr><w:rFonts w:eastAsiaTheme="minorHAnsi"/></w:rPr><w:t>Y</w:t></w:r><w:r><w:rPr><w:rFonts w:eastAsiaTheme="minorHAnsi"/></w:rPr><w:t xml:space="preserve"> </w:t></w:r><w:r><w:rPr><w:rFonts w:ascii="Times New Roman" w:eastAsiaTheme="minorHAnsi" w:hAnsi="Times New Roman"/><w:vertAlign w:val="subscript"/></w:rPr><w:t xml:space="preserve">t  </w:t></w:r><w:r><w:rPr><w:rFonts w:ascii="Symbol" w:eastAsiaTheme="minorHAnsi" w:hAnsi="Symbol"/></w:rPr><w:t></w:t></w:r></w:p><w:p w14:paraId="4A6DF938" w14:textId="77777777" w:rsidR="0018722C" w:rsidRDefault="00000000"><w:r><w:rPr><w:rFonts w:eastAsiaTheme="minorHAnsi"/></w:rPr><w:br w:type="column"/></w:r><w:r><w:rPr><w:rFonts w:ascii="Times New Roman" w:eastAsiaTheme="minorHAnsi" w:hAnsi="Times New Roman"/></w:rPr><w:t xml:space="preserve">C </w:t></w:r><w:r><w:rPr><w:rFonts w:ascii="Times New Roman" w:eastAsiaTheme="minorHAnsi" w:hAnsi="Times New Roman"/><w:vertAlign w:val="subscript"/></w:rPr><w:t xml:space="preserve">2  </w:t></w:r><w:r><w:rPr><w:rFonts w:ascii="Symbol" w:eastAsiaTheme="minorHAnsi" w:hAnsi="Symbol"/></w:rPr><w:t></w:t></w:r></w:p><w:p w14:paraId="77FEA432" w14:textId="77777777" w:rsidR="0018722C" w:rsidRDefault="00000000"><w:pPr><w:pStyle w:val="aff9"/><w:topLinePunct/></w:pPr><w:r><w:rPr><w:rFonts w:ascii="Symbol" w:hAnsi="Symbol"/><w:position w:val="-2"/><w:sz w:val="14"/></w:rPr></w:r><w:r><w:rPr><w:rFonts w:ascii="Symbol" w:hAnsi="Symbol"/><w:position w:val="-2"/><w:sz w:val="14"/></w:rPr><w:pict w14:anchorId="3CB24B67"><v:shape id="_x0000_s1027" type="#_x0000_t202" style="width:3.35pt;height:7.35pt;mso-left-percent:-10001;mso-top-percent:-10001;mso-position-horizontal:absolute;mso-position-horizontal-relative:char;mso-position-vertical:absolute;mso-position-vertical-relative:line;mso-left-percent:-10001;mso-top-percent:-10001" filled="f" stroked="f"><v:textbox inset="0,0,0,0"><w:txbxContent></w:p><w:p w14:paraId="77FEA432" w14:textId="77777777" w:rsidR="0018722C" w:rsidRDefault="00000000"><w:pPr><w:pStyle w:val="aff9"/><w:topLinePunct/></w:pPr><w:r><w:rPr><w:rFonts w:ascii="Symbol" w:hAnsi="Symbol"/><w:position w:val="-2"/><w:sz w:val="14"/></w:rPr></w:r><w:r><w:rPr><w:rFonts w:ascii="Symbol" w:hAnsi="Symbol"/><w:position w:val="-2"/><w:sz w:val="14"/></w:rPr><w:pict w14:anchorId="3CB24B67"><v:shape id="_x0000_s1027" type="#_x0000_t202" style="width:3.35pt;height:7.35pt;mso-left-percent:-10001;mso-top-percent:-10001;mso-position-horizontal:absolute;mso-position-horizontal-relative:char;mso-position-vertical:absolute;mso-position-vertical-relative:line;mso-left-percent:-10001;mso-top-percent:-10001" filled="f" stroked="f"><v:textbox inset="0,0,0,0"><w:txbxContent></w:p><w:p w14:paraId="6156649F" w14:textId="77777777" w:rsidR="0018722C" w:rsidRDefault="00000000"><w:pPr><w:spacing w:line="146" w:lineRule="exact"/><w:ind w:firstLine="0"/><w:jc w:val="left"/><w:rPr><w:rFonts w:ascii="Times New Roman"/><w:sz w:val="13"/></w:rPr></w:pPr><w:r><w:rPr><w:rFonts w:ascii="Times New Roman"/><w:w w:val="102"/><w:sz w:val="13"/></w:rPr><w:t>p</w:t></w:r></w:p><w:p w14:paraId="7EEDFD9C" w14:textId="77777777" w:rsidR="0018722C" w:rsidRDefault="00000000"><w:pPr><w:spacing w:line="320" w:lineRule="exact"/><w:ind w:left="94" w:firstLine="0"/><w:jc w:val="left"/></w:pPr><w:r><w:rPr><w:rFonts w:eastAsiaTheme="minorHAnsi"/><w:sz w:val="34"/><w:szCs w:val="22"/></w:rPr><w:t></w:t></w:r></w:p><w:p w14:paraId="0B2735CC" w14:textId="77777777" w:rsidR="0018722C" w:rsidRDefault="00000000"><w:r><w:rPr><w:rFonts w:eastAsiaTheme="minorHAnsi"/></w:rPr><w:t>J</w:t></w:r><w:r><w:rPr><w:rFonts w:ascii="Symbol" w:eastAsiaTheme="minorHAnsi" w:hAnsi="Symbol"/></w:rPr><w:t></w:t></w:r><w:r><w:rPr><w:rFonts w:ascii="Times New Roman" w:eastAsiaTheme="minorHAnsi" w:hAnsi="Times New Roman"/></w:rPr><w:t xml:space="preserve"> 1</w:t></w:r></w:p><w:p w14:paraId="7A478AC7" w14:textId="77777777" w:rsidR="0018722C" w:rsidRDefault="00000000"><w:pPr><w:spacing w:before="238"/><w:ind w:left="90" w:firstLine="0"/><w:jc w:val="left"/></w:pPr><w:r><w:rPr><w:rFonts w:eastAsiaTheme="minorHAnsi"/><w:sz w:val="22"/><w:szCs w:val="22"/></w:rPr><w:br w:type="column"/></w:r><w:r><w:rPr><w:rFonts w:ascii="Times New Roman" w:eastAsiaTheme="minorHAnsi" w:hAnsi="Times New Roman"/><w:w w:val="105"/><w:sz w:val="22"/><w:szCs w:val="22"/></w:rPr><w:t>γ</w:t></w:r><w:r><w:rPr><w:rFonts w:ascii="Times New Roman" w:eastAsiaTheme="minorHAnsi" w:hAnsi="Times New Roman"/><w:w w:val="105"/><w:sz w:val="13"/><w:szCs w:val="22"/></w:rPr><w:t xml:space="preserve">j </w:t></w:r><w:r><w:rPr><w:rFonts w:ascii="Times New Roman" w:eastAsiaTheme="minorHAnsi" w:hAnsi="Times New Roman"/><w:w w:val="105"/><w:sz w:val="22"/><w:szCs w:val="22"/></w:rPr><w:t xml:space="preserve">Y </w:t></w:r><w:r><w:rPr><w:rFonts w:ascii="Times New Roman" w:eastAsiaTheme="minorHAnsi" w:hAnsi="Times New Roman"/><w:w w:val="105"/><w:sz w:val="13"/><w:szCs w:val="22"/></w:rPr><w:t>t</w:t></w:r><w:r><w:rPr><w:rFonts w:ascii="Times New Roman" w:eastAsiaTheme="minorHAnsi" w:hAnsi="Times New Roman"/><w:w w:val="105"/><w:sz w:val="13"/><w:szCs w:val="22"/></w:rPr><w:t xml:space="preserve">  </w:t></w:r><w:r><w:rPr><w:rFonts w:ascii="Symbol" w:eastAsiaTheme="minorHAnsi" w:hAnsi="Symbol"/><w:w w:val="105"/><w:sz w:val="13"/><w:szCs w:val="22"/></w:rPr><w:t></w:t></w:r><w:r><w:rPr><w:rFonts w:ascii="Times New Roman" w:eastAsiaTheme="minorHAnsi" w:hAnsi="Times New Roman"/><w:w w:val="105"/><w:sz w:val="13"/><w:szCs w:val="22"/></w:rPr><w:t xml:space="preserve">   j  </w:t></w:r><w:r><w:rPr><w:rFonts w:ascii="Symbol" w:eastAsiaTheme="minorHAnsi" w:hAnsi="Symbol"/><w:w w:val="105"/><w:sz w:val="22"/><w:szCs w:val="22"/></w:rPr><w:t></w:t></w:r></w:p><w:p w14:paraId="25A3F2EC" w14:textId="77777777" w:rsidR="0018722C" w:rsidRDefault="00000000"><w:pPr><w:pStyle w:val="aff9"/><w:topLinePunct/></w:pPr><w:r><w:rPr><w:rFonts w:ascii="Symbol" w:hAnsi="Symbol"/><w:position w:val="-2"/><w:sz w:val="14"/></w:rPr></w:r><w:r><w:rPr><w:rFonts w:ascii="Symbol" w:hAnsi="Symbol"/><w:position w:val="-2"/><w:sz w:val="14"/></w:rPr><w:pict w14:anchorId="628140D3"><v:shape id="_x0000_s1026" type="#_x0000_t202" style="width:3.35pt;height:7.35pt;mso-left-percent:-10001;mso-top-percent:-10001;mso-position-horizontal:absolute;mso-position-horizontal-relative:char;mso-position-vertical:absolute;mso-position-vertical-relative:line;mso-left-percent:-10001;mso-top-percent:-10001" filled="f" stroked="f"><v:textbox inset="0,0,0,0"><w:txbxContent></w:p><w:p w14:paraId="25A3F2EC" w14:textId="77777777" w:rsidR="0018722C" w:rsidRDefault="00000000"><w:pPr><w:pStyle w:val="aff9"/><w:topLinePunct/></w:pPr><w:r><w:rPr><w:rFonts w:ascii="Symbol" w:hAnsi="Symbol"/><w:position w:val="-2"/><w:sz w:val="14"/></w:rPr></w:r><w:r><w:rPr><w:rFonts w:ascii="Symbol" w:hAnsi="Symbol"/><w:position w:val="-2"/><w:sz w:val="14"/></w:rPr><w:pict w14:anchorId="628140D3"><v:shape id="_x0000_s1026" type="#_x0000_t202" style="width:3.35pt;height:7.35pt;mso-left-percent:-10001;mso-top-percent:-10001;mso-position-horizontal:absolute;mso-position-horizontal-relative:char;mso-position-vertical:absolute;mso-position-vertical-relative:line;mso-left-percent:-10001;mso-top-percent:-10001" filled="f" stroked="f"><v:textbox inset="0,0,0,0"><w:txbxContent></w:p><w:p w14:paraId="39B92386" w14:textId="77777777" w:rsidR="0018722C" w:rsidRDefault="00000000"><w:pPr><w:spacing w:line="146" w:lineRule="exact"/><w:ind w:firstLine="0"/><w:jc w:val="left"/><w:rPr><w:rFonts w:ascii="Times New Roman"/><w:sz w:val="13"/></w:rPr></w:pPr><w:r><w:rPr><w:rFonts w:ascii="Times New Roman"/><w:w w:val="102"/><w:sz w:val="13"/></w:rPr><w:t>q</w:t></w:r></w:p><w:p w14:paraId="1DAB20AD" w14:textId="77777777" w:rsidR="0018722C" w:rsidRDefault="00000000"><w:pPr><w:spacing w:line="320" w:lineRule="exact"/><w:ind w:left="94" w:firstLine="0"/><w:jc w:val="left"/><w:rPr><w:lang w:eastAsia="zh-CN"/></w:rPr></w:pPr><w:r><w:rPr><w:rFonts w:eastAsiaTheme="minorHAnsi"/><w:sz w:val="34"/><w:szCs w:val="22"/><w:lang w:eastAsia="zh-CN"/></w:rPr><w:t></w:t></w:r></w:p><w:p w14:paraId="491157A0" w14:textId="77777777" w:rsidR="0018722C" w:rsidRDefault="00000000"><w:pPr><w:rPr><w:lang w:eastAsia="zh-CN"/></w:rPr></w:pPr><w:r><w:rPr><w:rFonts w:eastAsiaTheme="minorHAnsi"/><w:lang w:eastAsia="zh-CN"/></w:rPr><w:t>J</w:t></w:r><w:r><w:rPr><w:rFonts w:ascii="Symbol" w:eastAsiaTheme="minorHAnsi" w:hAnsi="Symbol"/><w:lang w:eastAsia="zh-CN"/></w:rPr><w:t></w:t></w:r><w:r><w:rPr><w:rFonts w:ascii="Times New Roman" w:eastAsiaTheme="minorHAnsi" w:hAnsi="Times New Roman"/><w:lang w:eastAsia="zh-CN"/></w:rPr><w:t xml:space="preserve"> 1</w:t></w:r></w:p><w:p w14:paraId="395B799B" w14:textId="77777777" w:rsidR="0018722C" w:rsidRDefault="00000000"><w:pPr><w:spacing w:before="238"/><w:ind w:left="79" w:firstLine="0"/><w:jc w:val="left"/><w:rPr><w:lang w:eastAsia="zh-CN"/></w:rPr></w:pPr><w:r><w:rPr><w:rFonts w:eastAsiaTheme="minorHAnsi"/><w:sz w:val="22"/><w:szCs w:val="22"/><w:lang w:eastAsia="zh-CN"/></w:rPr><w:br w:type="column"/></w:r><w:r><w:rPr><w:rFonts w:ascii="Times New Roman" w:eastAsiaTheme="minorHAnsi" w:hAnsi="Times New Roman"/><w:w w:val="105"/><w:sz w:val="22"/><w:szCs w:val="22"/></w:rPr><w:t>δ</w:t></w:r><w:r><w:rPr><w:rFonts w:ascii="Times New Roman" w:eastAsiaTheme="minorHAnsi" w:hAnsi="Times New Roman"/><w:w w:val="105"/><w:sz w:val="13"/><w:szCs w:val="22"/><w:lang w:eastAsia="zh-CN"/></w:rPr><w:t xml:space="preserve">j </w:t></w:r><w:r><w:rPr><w:rFonts w:ascii="Times New Roman" w:eastAsiaTheme="minorHAnsi" w:hAnsi="Times New Roman"/><w:w w:val="105"/><w:sz w:val="22"/><w:szCs w:val="22"/><w:lang w:eastAsia="zh-CN"/></w:rPr><w:t xml:space="preserve">X </w:t></w:r><w:r><w:rPr><w:rFonts w:ascii="Times New Roman" w:eastAsiaTheme="minorHAnsi" w:hAnsi="Times New Roman"/><w:w w:val="105"/><w:sz w:val="13"/><w:szCs w:val="22"/><w:lang w:eastAsia="zh-CN"/></w:rPr><w:t>t</w:t></w:r><w:r><w:rPr><w:rFonts w:ascii="Times New Roman" w:eastAsiaTheme="minorHAnsi" w:hAnsi="Times New Roman"/><w:w w:val="105"/><w:sz w:val="13"/><w:szCs w:val="22"/><w:lang w:eastAsia="zh-CN"/></w:rPr><w:t xml:space="preserve">  </w:t></w:r><w:r><w:rPr><w:rFonts w:ascii="Symbol" w:eastAsiaTheme="minorHAnsi" w:hAnsi="Symbol"/><w:w w:val="105"/><w:sz w:val="13"/><w:szCs w:val="22"/><w:lang w:eastAsia="zh-CN"/></w:rPr><w:t></w:t></w:r><w:r><w:rPr><w:rFonts w:ascii="Times New Roman" w:eastAsiaTheme="minorHAnsi" w:hAnsi="Times New Roman"/><w:w w:val="105"/><w:sz w:val="13"/><w:szCs w:val="22"/><w:lang w:eastAsia="zh-CN"/></w:rPr><w:t xml:space="preserve">   j  </w:t></w:r><w:r><w:rPr><w:rFonts w:ascii="Symbol" w:eastAsiaTheme="minorHAnsi" w:hAnsi="Symbol"/><w:w w:val="105"/><w:sz w:val="22"/><w:szCs w:val="22"/><w:lang w:eastAsia="zh-CN"/></w:rPr><w:t></w:t></w:r></w:p><w:p w14:paraId="0554F90B" w14:textId="77777777" w:rsidR="0018722C" w:rsidRDefault="00000000"><w:pPr><w:ind w:left="91" w:firstLine="0"/><w:jc w:val="left"/><w:rPr><w:lang w:eastAsia="zh-CN"/></w:rPr></w:pPr><w:r><w:rPr><w:rFonts w:eastAsiaTheme="minorHAnsi"/><w:w w:val="105"/><w:sz w:val="22"/><w:szCs w:val="22"/></w:rPr><w:t>ε</w:t></w:r><w:r><w:rPr><w:rFonts w:ascii="Times New Roman" w:eastAsiaTheme="minorHAnsi" w:hAnsi="Times New Roman"/><w:w w:val="105"/><w:sz w:val="13"/><w:szCs w:val="22"/><w:lang w:eastAsia="zh-CN"/></w:rPr><w:t>2t</w:t></w:r></w:p><w:p w14:paraId="27E2C449" w14:textId="77777777" w:rsidR="0018722C" w:rsidRDefault="00000000"><w:pPr><w:rPr><w:lang w:eastAsia="zh-CN"/></w:rPr></w:pPr><w:r><w:rPr><w:lang w:eastAsia="zh-CN"/></w:rPr><w:br w:type="column"/></w:r><w:r><w:rPr><w:rFonts w:ascii="Times New Roman"/><w:lang w:eastAsia="zh-CN"/></w:rPr><w:t>(4-11)</w:t></w:r></w:p><w:p w14:paraId="6D36BDBF" w14:textId="77777777" w:rsidR="0018722C" w:rsidRDefault="00000000"><w:pPr><w:rPr><w:lang w:eastAsia="zh-CN"/></w:rPr></w:pPr><w:r><w:rPr><w:rFonts w:eastAsiaTheme="minorHAnsi"/><w:lang w:eastAsia="zh-CN"/></w:rPr><w:t>式</w:t></w:r><w:r><w:rPr><w:rFonts w:ascii="Times New Roman" w:eastAsia="Times New Roman" w:hAnsi="Times New Roman"/><w:lang w:eastAsia="zh-CN"/></w:rPr><w:t>(</w:t></w:r><w:r><w:rPr><w:rFonts w:ascii="Times New Roman" w:eastAsia="Times New Roman" w:hAnsi="Times New Roman"/><w:szCs w:val="22"/><w:lang w:eastAsia="zh-CN"/></w:rPr><w:t>4-10</w:t></w:r><w:r><w:rPr><w:rFonts w:ascii="Times New Roman" w:eastAsia="Times New Roman" w:hAnsi="Times New Roman"/><w:lang w:eastAsia="zh-CN"/></w:rPr><w:t>)</w:t></w:r><w:r><w:rPr><w:rFonts w:eastAsiaTheme="minorHAnsi"/><w:lang w:eastAsia="zh-CN"/></w:rPr><w:t>和</w:t></w:r><w:r><w:rPr><w:rFonts w:ascii="Times New Roman" w:eastAsia="Times New Roman" w:hAnsi="Times New Roman"/><w:lang w:eastAsia="zh-CN"/></w:rPr><w:t>(</w:t></w:r><w:r><w:rPr><w:rFonts w:ascii="Times New Roman" w:eastAsia="Times New Roman" w:hAnsi="Times New Roman"/><w:szCs w:val="22"/><w:lang w:eastAsia="zh-CN"/></w:rPr><w:t>4-11</w:t></w:r><w:r><w:rPr><w:rFonts w:ascii="Times New Roman" w:eastAsia="Times New Roman" w:hAnsi="Times New Roman"/><w:lang w:eastAsia="zh-CN"/></w:rPr><w:t>)</w:t></w:r><w:r><w:rPr><w:rFonts w:eastAsiaTheme="minorHAnsi"/><w:lang w:eastAsia="zh-CN"/></w:rPr><w:t>中，</w:t></w:r><w:r><w:rPr><w:rFonts w:ascii="Times New Roman" w:eastAsia="Times New Roman" w:hAnsi="Times New Roman"/></w:rPr><w:t>ε</w:t></w:r><w:r><w:rPr><w:rFonts w:ascii="Times New Roman" w:eastAsia="Times New Roman" w:hAnsi="Times New Roman"/><w:lang w:eastAsia="zh-CN"/></w:rPr><w:t>1</w:t></w:r><w:r><w:rPr><w:rFonts w:eastAsiaTheme="minorHAnsi"/><w:lang w:eastAsia="zh-CN"/></w:rPr><w:t>，</w:t></w:r><w:r><w:rPr><w:rFonts w:ascii="Times New Roman" w:eastAsia="Times New Roman" w:hAnsi="Times New Roman"/></w:rPr><w:t>ε</w:t></w:r><w:r><w:rPr><w:rFonts w:ascii="Times New Roman" w:eastAsia="Times New Roman" w:hAnsi="Times New Roman"/><w:lang w:eastAsia="zh-CN"/></w:rPr><w:t>2</w:t></w:r><w:r><w:rPr><w:rFonts w:eastAsiaTheme="minorHAnsi"/><w:lang w:eastAsia="zh-CN"/></w:rPr><w:t>为白噪声，</w:t></w:r><w:r><w:rPr><w:rFonts w:ascii="Times New Roman" w:eastAsia="Times New Roman" w:hAnsi="Times New Roman"/><w:lang w:eastAsia="zh-CN"/></w:rPr><w:t>Xt</w:t></w:r><w:r><w:rPr><w:rFonts w:eastAsiaTheme="minorHAnsi"/><w:lang w:eastAsia="zh-CN"/></w:rPr><w:t>，</w:t></w:r><w:r><w:rPr><w:rFonts w:ascii="Times New Roman" w:eastAsia="Times New Roman" w:hAnsi="Times New Roman"/><w:lang w:eastAsia="zh-CN"/></w:rPr><w:t>Y</w:t></w:r><w:r><w:rPr><w:rFonts w:ascii="Times New Roman" w:eastAsia="Times New Roman" w:hAnsi="Times New Roman"/><w:vertAlign w:val="subscript"/><w:lang w:eastAsia="zh-CN"/></w:rPr><w:t>t</w:t></w:r><w:r><w:rPr><w:rFonts w:eastAsiaTheme="minorHAnsi"/><w:lang w:eastAsia="zh-CN"/></w:rPr><w:t>为平稳过程，其原假设为</w:t></w:r></w:p><w:p w14:paraId="681A3063" w14:textId="77777777" w:rsidR="0018722C" w:rsidRDefault="00000000"><w:pPr><w:rPr><w:lang w:eastAsia="zh-CN"/></w:rPr></w:pPr><w:r><w:rPr><w:rFonts w:ascii="Times New Roman" w:eastAsia="宋体" w:hAnsi="Times New Roman"/><w:lang w:eastAsia="zh-CN"/></w:rPr><w:t>H</w:t></w:r><w:r><w:rPr><w:rFonts w:ascii="Times New Roman" w:eastAsia="宋体" w:hAnsi="Times New Roman"/><w:vertAlign w:val="subscript"/><w:lang w:eastAsia="zh-CN"/></w:rPr><w:t>0</w:t></w:r><w:r><w:rPr><w:rFonts w:ascii="Times New Roman" w:eastAsia="宋体" w:hAnsi="Times New Roman" w:hint="eastAsia"/><w:spacing w:val="-4"/><w:lang w:eastAsia="zh-CN"/></w:rPr><w:t>：</w:t></w:r><w:r><w:rPr><w:rFonts w:ascii="Times New Roman" w:eastAsia="宋体" w:hAnsi="Times New Roman"/></w:rPr><w:t>β</w:t></w:r><w:r><w:rPr><w:rFonts w:ascii="Times New Roman" w:eastAsia="宋体" w:hAnsi="Times New Roman"/><w:vertAlign w:val="subscript"/><w:lang w:eastAsia="zh-CN"/></w:rPr><w:t>j</w:t></w:r><w:r><w:rPr><w:rFonts w:ascii="Symbol" w:eastAsia="Symbol" w:hAnsi="Symbol"/><w:lang w:eastAsia="zh-CN"/></w:rPr><w:t></w:t></w:r><w:r><w:rPr><w:rFonts w:ascii="Times New Roman" w:eastAsia="宋体" w:hAnsi="Times New Roman"/></w:rPr><w:t>δ</w:t></w:r><w:r><w:rPr><w:rFonts w:ascii="Times New Roman" w:eastAsia="宋体" w:hAnsi="Times New Roman"/><w:vertAlign w:val="subscript"/><w:lang w:eastAsia="zh-CN"/></w:rPr><w:t>j</w:t></w:r><w:r><w:rPr><w:rFonts w:ascii="Symbol" w:eastAsia="Symbol" w:hAnsi="Symbol"/><w:lang w:eastAsia="zh-CN"/></w:rPr><w:t></w:t></w:r><w:r><w:rPr><w:rFonts w:ascii="Times New Roman" w:eastAsia="宋体" w:hAnsi="Times New Roman"/><w:lang w:eastAsia="zh-CN"/></w:rPr><w:t>0</w:t></w:r><w:r><w:rPr><w:lang w:eastAsia="zh-CN"/></w:rPr><w:t>。显然，如果式</w:t></w:r><w:r><w:rPr><w:rFonts w:ascii="Times New Roman" w:eastAsia="宋体" w:hAnsi="Times New Roman"/><w:lang w:eastAsia="zh-CN"/></w:rPr><w:t>(4-10)</w:t></w:r><w:r><w:rPr><w:lang w:eastAsia="zh-CN"/></w:rPr><w:t>中</w:t></w:r><w:r><w:rPr><w:rFonts w:ascii="Times New Roman" w:eastAsia="宋体" w:hAnsi="Times New Roman"/><w:lang w:eastAsia="zh-CN"/></w:rPr><w:t>X</w:t></w:r><w:r><w:rPr><w:rFonts w:ascii="Times New Roman" w:eastAsia="宋体" w:hAnsi="Times New Roman"/><w:vertAlign w:val="subscript"/><w:lang w:eastAsia="zh-CN"/></w:rPr><w:t>t</w:t></w:r><w:r><w:rPr><w:lang w:eastAsia="zh-CN"/></w:rPr><w:t>的滞后变量的回归系数估计值都不显</w:t></w:r></w:p><w:p w14:paraId="4FBF244D" w14:textId="77777777" w:rsidR="0018722C" w:rsidRDefault="00000000"><w:pPr><w:rPr><w:lang w:eastAsia="zh-CN"/></w:rPr></w:pPr><w:r><w:rPr><w:lang w:eastAsia="zh-CN"/></w:rPr><w:t>著的话，其原假设</w:t></w:r><w:r><w:rPr><w:rFonts w:ascii="Times New Roman" w:eastAsia="Times New Roman"/><w:lang w:eastAsia="zh-CN"/></w:rPr><w:t xml:space="preserve">H </w:t></w:r><w:r><w:rPr><w:rFonts w:ascii="Times New Roman" w:eastAsia="Times New Roman"/><w:vertAlign w:val="subscript"/><w:lang w:eastAsia="zh-CN"/></w:rPr><w:t>0</w:t></w:r><w:r><w:rPr><w:lang w:eastAsia="zh-CN"/></w:rPr><w:t>就不能被拒绝，也就是说</w:t></w:r><w:r><w:rPr><w:rFonts w:ascii="Times New Roman" w:eastAsia="Times New Roman"/><w:lang w:eastAsia="zh-CN"/></w:rPr><w:t>X</w:t></w:r><w:r><w:rPr><w:rFonts w:ascii="Times New Roman" w:eastAsia="Times New Roman"/><w:vertAlign w:val="subscript"/><w:lang w:eastAsia="zh-CN"/></w:rPr><w:t>t</w:t></w:r><w:r><w:rPr><w:lang w:eastAsia="zh-CN"/></w:rPr><w:t>对</w:t></w:r><w:r><w:rPr><w:rFonts w:ascii="Times New Roman" w:eastAsia="Times New Roman"/><w:lang w:eastAsia="zh-CN"/></w:rPr><w:t>Y</w:t></w:r><w:r><w:rPr><w:rFonts w:ascii="Times New Roman" w:eastAsia="Times New Roman"/><w:vertAlign w:val="subscript"/><w:lang w:eastAsia="zh-CN"/></w:rPr><w:t>t</w:t></w:r><w:r><w:rPr><w:lang w:eastAsia="zh-CN"/></w:rPr><w:t>不存在格兰杰因果性。反之，若是</w:t></w:r><w:r><w:rPr><w:rFonts w:ascii="Times New Roman" w:eastAsia="Times New Roman"/><w:lang w:eastAsia="zh-CN"/></w:rPr><w:t>X</w:t></w:r><w:r><w:rPr><w:rFonts w:ascii="Times New Roman" w:eastAsia="Times New Roman"/><w:vertAlign w:val="subscript"/><w:lang w:eastAsia="zh-CN"/></w:rPr><w:t>t</w:t></w:r><w:r><w:rPr><w:lang w:eastAsia="zh-CN"/></w:rPr><w:t>的任何一个滞后变量回归系数的估计值均是显著的，这就说明</w:t></w:r><w:r><w:rPr><w:rFonts w:ascii="Times New Roman" w:eastAsia="Times New Roman"/><w:lang w:eastAsia="zh-CN"/></w:rPr><w:t>X</w:t></w:r><w:r><w:rPr><w:rFonts w:ascii="Times New Roman" w:eastAsia="Times New Roman"/><w:vertAlign w:val="subscript"/><w:lang w:eastAsia="zh-CN"/></w:rPr><w:t>t</w:t></w:r><w:r><w:rPr><w:lang w:eastAsia="zh-CN"/></w:rPr><w:t>对</w:t></w:r><w:r><w:rPr><w:rFonts w:ascii="Times New Roman" w:eastAsia="Times New Roman"/><w:lang w:eastAsia="zh-CN"/></w:rPr><w:t xml:space="preserve">Y </w:t></w:r><w:r><w:rPr><w:rFonts w:ascii="Times New Roman" w:eastAsia="Times New Roman"/><w:vertAlign w:val="subscript"/><w:lang w:eastAsia="zh-CN"/></w:rPr><w:t>t</w:t></w:r><w:r><w:rPr><w:lang w:eastAsia="zh-CN"/></w:rPr><w:t>存在格兰杰因果关系。</w:t></w:r></w:p><w:p w14:paraId="72E06BBF" w14:textId="77777777" w:rsidR="0018722C" w:rsidRDefault="00000000"><w:pPr><w:rPr><w:lang w:eastAsia="zh-CN"/></w:rPr></w:pPr><w:r><w:rPr><w:lang w:eastAsia="zh-CN"/></w:rPr><w:lastRenderedPageBreak/><w:t>在表</w:t></w:r><w:r><w:rPr><w:rFonts w:ascii="Times New Roman" w:eastAsia="Times New Roman"/><w:lang w:eastAsia="zh-CN"/></w:rPr><w:t>4.5</w:t></w:r><w:r><w:rPr><w:lang w:eastAsia="zh-CN"/></w:rPr><w:t>中对于</w:t></w:r><w:r><w:rPr><w:rFonts w:ascii="Times New Roman" w:eastAsia="Times New Roman"/><w:lang w:eastAsia="zh-CN"/></w:rPr><w:t>Log(GDP)</w:t></w:r><w:r><w:rPr><w:lang w:eastAsia="zh-CN"/></w:rPr><w:t>和</w:t></w:r><w:r><w:rPr><w:rFonts w:ascii="Times New Roman" w:eastAsia="Times New Roman"/><w:lang w:eastAsia="zh-CN"/></w:rPr><w:t>Log(CHINA)</w:t></w:r><w:r><w:rPr><w:lang w:eastAsia="zh-CN"/></w:rPr><w:t>滞后一阶进行的检验结果发现：</w:t></w:r><w:r><w:rPr><w:rFonts w:ascii="Times New Roman" w:eastAsia="Times New Roman"/><w:lang w:eastAsia="zh-CN"/></w:rPr><w:t>F</w:t></w:r><w:r><w:rPr><w:lang w:eastAsia="zh-CN"/></w:rPr><w:t>统计量的概率值分别为</w:t></w:r><w:r><w:rPr><w:rFonts w:ascii="Times New Roman" w:eastAsia="Times New Roman"/><w:lang w:eastAsia="zh-CN"/></w:rPr><w:t>0.27793</w:t></w:r><w:r><w:rPr><w:lang w:eastAsia="zh-CN"/></w:rPr><w:t>、</w:t></w:r><w:r><w:rPr><w:rFonts w:ascii="Times New Roman" w:eastAsia="Times New Roman"/><w:lang w:eastAsia="zh-CN"/></w:rPr><w:t>0.08763</w:t></w:r><w:r><w:rPr><w:lang w:eastAsia="zh-CN"/></w:rPr><w:t>，均大于</w:t></w:r><w:r><w:rPr><w:rFonts w:ascii="Times New Roman" w:eastAsia="Times New Roman"/><w:lang w:eastAsia="zh-CN"/></w:rPr><w:t>0.05</w:t></w:r><w:r><w:rPr><w:lang w:eastAsia="zh-CN"/></w:rPr><w:t>。这就说明：在</w:t></w:r><w:r><w:rPr><w:rFonts w:ascii="Times New Roman" w:eastAsia="Times New Roman"/><w:lang w:eastAsia="zh-CN"/></w:rPr><w:t>5%</w:t></w:r><w:r><w:rPr><w:lang w:eastAsia="zh-CN"/></w:rPr><w:t>的显著水平下，都不能拒绝表</w:t></w:r><w:r><w:rPr><w:rFonts w:ascii="Times New Roman" w:eastAsia="Times New Roman"/><w:lang w:eastAsia="zh-CN"/></w:rPr><w:t>4.5</w:t></w:r><w:r><w:rPr><w:lang w:eastAsia="zh-CN"/></w:rPr><w:t>中的原假设，即</w:t></w:r><w:r><w:rPr><w:rFonts w:ascii="Times New Roman" w:eastAsia="Times New Roman"/><w:lang w:eastAsia="zh-CN"/></w:rPr><w:t>Log(GDP)</w:t></w:r><w:r><w:rPr><w:lang w:eastAsia="zh-CN"/></w:rPr><w:t>不是</w:t></w:r><w:r><w:rPr><w:rFonts w:ascii="Times New Roman" w:eastAsia="Times New Roman"/><w:lang w:eastAsia="zh-CN"/></w:rPr><w:t>Log(CHINA)</w:t></w:r><w:r><w:rPr><w:lang w:eastAsia="zh-CN"/></w:rPr><w:t>的格兰杰原因，</w:t></w:r><w:r><w:rPr><w:rFonts w:ascii="Times New Roman" w:eastAsia="Times New Roman"/><w:lang w:eastAsia="zh-CN"/></w:rPr><w:t>Log(CHINA)</w:t></w:r><w:r><w:rPr><w:lang w:eastAsia="zh-CN"/></w:rPr><w:t>不是</w:t></w:r><w:r><w:rPr><w:rFonts w:ascii="Times New Roman" w:eastAsia="Times New Roman"/><w:lang w:eastAsia="zh-CN"/></w:rPr><w:t>Log(GDP)</w:t></w:r><w:r><w:rPr><w:lang w:eastAsia="zh-CN"/></w:rPr><w:t>的格兰杰原因，</w:t></w:r><w:r><w:rPr><w:rFonts w:ascii="Times New Roman" w:eastAsia="Times New Roman"/><w:lang w:eastAsia="zh-CN"/></w:rPr><w:t>Log(GDP)</w:t></w:r><w:r><w:rPr><w:lang w:eastAsia="zh-CN"/></w:rPr><w:t>和</w:t></w:r><w:r><w:rPr><w:rFonts w:ascii="Times New Roman" w:eastAsia="Times New Roman"/><w:lang w:eastAsia="zh-CN"/></w:rPr><w:t>Log(CHINA)</w:t></w:r><w:r><w:rPr><w:lang w:eastAsia="zh-CN"/></w:rPr><w:t>两者是相互独立的。因此，选取较优的滞后阶数</w:t></w:r><w:r><w:rPr><w:rFonts w:ascii="Times New Roman" w:eastAsia="Times New Roman"/><w:lang w:eastAsia="zh-CN"/></w:rPr><w:t>3</w:t></w:r><w:r><w:rPr><w:lang w:eastAsia="zh-CN"/></w:rPr><w:t>，再对</w:t></w:r><w:r><w:rPr><w:rFonts w:ascii="Times New Roman" w:eastAsia="Times New Roman"/><w:lang w:eastAsia="zh-CN"/></w:rPr><w:t>Log(GDP)</w:t></w:r><w:r><w:rPr><w:lang w:eastAsia="zh-CN"/></w:rPr><w:t>和</w:t></w:r><w:r><w:rPr><w:rFonts w:ascii="Times New Roman" w:eastAsia="Times New Roman"/><w:lang w:eastAsia="zh-CN"/></w:rPr><w:t>Log(CH</w:t></w:r><w:r><w:rPr><w:rFonts w:ascii="Times New Roman" w:eastAsia="Times New Roman"/><w:spacing w:val="-2"/><w:lang w:eastAsia="zh-CN"/></w:rPr><w:t>I</w:t></w:r><w:r><w:rPr><w:rFonts w:ascii="Times New Roman" w:eastAsia="Times New Roman"/><w:lang w:eastAsia="zh-CN"/></w:rPr><w:t>NA)</w:t></w:r><w:r><w:rPr><w:lang w:eastAsia="zh-CN"/></w:rPr><w:t>进行格兰杰因果检验。检验结果</w:t></w:r><w:r><w:rPr><w:rFonts w:ascii="Times New Roman" w:eastAsia="Times New Roman"/><w:lang w:eastAsia="zh-CN"/></w:rPr><w:t>（</w:t></w:r><w:r><w:rPr><w:spacing w:val="-10"/><w:lang w:eastAsia="zh-CN"/></w:rPr><w:t>见表</w:t></w:r><w:r><w:rPr><w:rFonts w:ascii="Times New Roman" w:eastAsia="Times New Roman"/><w:lang w:eastAsia="zh-CN"/></w:rPr><w:t>4.5）</w:t></w:r><w:r><w:rPr><w:lang w:eastAsia="zh-CN"/></w:rPr><w:t>中</w:t></w:r><w:r><w:rPr><w:rFonts w:ascii="Times New Roman" w:eastAsia="Times New Roman"/><w:lang w:eastAsia="zh-CN"/></w:rPr><w:t>F-</w:t></w:r><w:r><w:rPr><w:lang w:eastAsia="zh-CN"/></w:rPr><w:t>统计量的概率值分别为</w:t></w:r><w:r><w:rPr><w:rFonts w:ascii="Times New Roman" w:eastAsia="Times New Roman"/><w:lang w:eastAsia="zh-CN"/></w:rPr><w:t>0.02125</w:t></w:r><w:r><w:rPr><w:lang w:eastAsia="zh-CN"/></w:rPr><w:t>、</w:t></w:r></w:p><w:p w14:paraId="26926D0F" w14:textId="77777777" w:rsidR="0018722C" w:rsidRDefault="00000000"><w:pPr><w:rPr><w:lang w:eastAsia="zh-CN"/></w:rPr></w:pPr><w:r><w:rPr><w:rFonts w:ascii="Times New Roman" w:eastAsia="Times New Roman"/><w:lang w:eastAsia="zh-CN"/></w:rPr><w:t>0.01622</w:t></w:r><w:r><w:rPr><w:lang w:eastAsia="zh-CN"/></w:rPr><w:t>，都小于</w:t></w:r><w:r><w:rPr><w:rFonts w:ascii="Times New Roman" w:eastAsia="Times New Roman"/><w:lang w:eastAsia="zh-CN"/></w:rPr><w:t>0.05</w:t></w:r><w:r><w:rPr><w:lang w:eastAsia="zh-CN"/></w:rPr><w:t>，拒绝了原假设。也就是说，中国的国内生产总值的变动是引起中国国防费规模变动的原因，中国国防费规模变动是引起中国国内生产总</w:t></w:r></w:p><w:p w14:paraId="5A6E96DD" w14:textId="77777777" w:rsidR="0018722C" w:rsidRDefault="00000000"><w:pPr><w:rPr><w:lang w:eastAsia="zh-CN"/></w:rPr></w:pPr><w:r><w:rPr><w:lang w:eastAsia="zh-CN"/></w:rPr><w:t>值变动的原因。</w:t></w:r><w:r><w:rPr><w:rFonts w:ascii="Times New Roman" w:eastAsia="Times New Roman"/><w:lang w:eastAsia="zh-CN"/></w:rPr><w:t>Log(GDP)</w:t></w:r><w:r><w:rPr><w:lang w:eastAsia="zh-CN"/></w:rPr><w:t>和</w:t></w:r><w:r><w:rPr><w:rFonts w:ascii="Times New Roman" w:eastAsia="Times New Roman"/><w:lang w:eastAsia="zh-CN"/></w:rPr><w:t>Log(CHINA)</w:t></w:r><w:r><w:rPr><w:lang w:eastAsia="zh-CN"/></w:rPr><w:t>两者是互为因果的。也就是该模型的滞后阶数应该为</w:t></w:r><w:r><w:rPr><w:rFonts w:ascii="Times New Roman" w:eastAsia="Times New Roman"/><w:lang w:eastAsia="zh-CN"/></w:rPr><w:t>3</w:t></w:r><w:r><w:rPr><w:lang w:eastAsia="zh-CN"/></w:rPr><w:t>。</w:t></w:r></w:p><w:p w14:paraId="5F9E81E3" w14:textId="77777777" w:rsidR="0018722C" w:rsidRDefault="00000000"><w:pPr><w:pStyle w:val="aa"/></w:pPr><w:r><w:rPr><w:rFonts w:eastAsiaTheme="minorHAnsi" w:hint="eastAsia"/><w:sz w:val="21"/><w:szCs w:val="22"/></w:rPr><w:t>表</w:t></w:r><w:r><w:rPr><w:rFonts w:ascii="黑体" w:hint="eastAsia"/><w:spacing w:val="-26"/><w:sz w:val="21"/><w:szCs w:val="22"/></w:rPr><w:t xml:space="preserve"> </w:t></w:r><w:r><w:rPr><w:rFonts w:ascii="黑体" w:hint="eastAsia"/><w:sz w:val="21"/><w:szCs w:val="22"/></w:rPr><w:t>4.5</w:t></w:r><w:r><w:t xml:space="preserve">  </w:t></w:r><w:r><w:rPr><w:rFonts w:ascii="黑体" w:hint="eastAsia"/><w:w w:val="95"/><w:sz w:val="21"/><w:szCs w:val="22"/></w:rPr><w:t>格兰杰因果检验结果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4538"/><w:gridCol w:w="925"/><w:gridCol w:w="1419"/><w:gridCol w:w="1878"/></w:tblGrid><w:tr w:rsidR="00E24130" w14:paraId="1245D8F2" w14:textId="77777777"><w:trPr><w:tblHeader/><w:jc w:val="center"/></w:trPr><w:tc><w:tcPr><w:tcW w:w="2590" w:type="pct"/><w:tcBorders><w:bottom w:val="single" w:sz="4" w:space="0" w:color="auto"/></w:tcBorders><w:vAlign w:val="center"/></w:tcPr><w:p w14:paraId="5EE9C6FE" w14:textId="77777777" w:rsidR="0018722C" w:rsidRDefault="00000000"><w:pPr><w:pStyle w:val="a9"/><w:spacing w:line="240" w:lineRule="atLeast"/></w:pPr><w:r><w:t>原假设</w:t></w:r></w:p></w:tc><w:tc><w:tcPr><w:tcW w:w="528" w:type="pct"/><w:tcBorders><w:bottom w:val="single" w:sz="4" w:space="0" w:color="auto"/></w:tcBorders><w:vAlign w:val="center"/></w:tcPr><w:p w14:paraId="4983DCD5" w14:textId="77777777" w:rsidR="0018722C" w:rsidRDefault="00000000"><w:pPr><w:pStyle w:val="a9"/><w:spacing w:line="240" w:lineRule="atLeast"/></w:pPr><w:r><w:t>滞后期</w:t></w:r></w:p></w:tc><w:tc><w:tcPr><w:tcW w:w="810" w:type="pct"/><w:tcBorders><w:bottom w:val="single" w:sz="4" w:space="0" w:color="auto"/></w:tcBorders><w:vAlign w:val="center"/></w:tcPr><w:p w14:paraId="62BBBA0F" w14:textId="77777777" w:rsidR="0018722C" w:rsidRDefault="00000000"><w:pPr><w:pStyle w:val="a9"/><w:spacing w:line="240" w:lineRule="atLeast"/></w:pPr><w:r><w:t>F-</w:t></w:r><w:r><w:t>统计量</w:t></w:r></w:p></w:tc><w:tc><w:tcPr><w:tcW w:w="1072" w:type="pct"/><w:tcBorders><w:bottom w:val="single" w:sz="4" w:space="0" w:color="auto"/></w:tcBorders><w:vAlign w:val="center"/></w:tcPr><w:p w14:paraId="56DDB3C1" w14:textId="77777777" w:rsidR="0018722C" w:rsidRDefault="00000000"><w:pPr><w:pStyle w:val="a9"/><w:spacing w:line="240" w:lineRule="atLeast"/></w:pPr><w:r><w:t>概率值</w:t></w:r></w:p></w:tc></w:tr><w:tr w:rsidR="00E24130" w14:paraId="57C22988" w14:textId="77777777"><w:trPr><w:jc w:val="center"/></w:trPr><w:tc><w:tcPr><w:tcW w:w="2590" w:type="pct"/><w:vAlign w:val="center"/></w:tcPr><w:p w14:paraId="1CA0699F" w14:textId="77777777" w:rsidR="0018722C" w:rsidRDefault="00000000"><w:pPr><w:pStyle w:val="ae"/><w:spacing w:line="240" w:lineRule="atLeast"/></w:pPr><w:r><w:t xml:space="preserve">Log(GDP) </w:t></w:r><w:r><w:t>不是</w:t></w:r><w:r><w:t xml:space="preserve"> Log(CHINA)</w:t></w:r><w:r><w:t>的格兰杰原因</w:t></w:r></w:p><w:p w14:paraId="5100CAF5" w14:textId="77777777" w:rsidR="0018722C" w:rsidRDefault="00000000"><w:pPr><w:pStyle w:val="a7"/><w:spacing w:line="240" w:lineRule="atLeast"/></w:pPr><w:r><w:t xml:space="preserve">Log(CHINA) </w:t></w:r><w:r><w:t>不是</w:t></w:r><w:r><w:t xml:space="preserve"> Log(GDP)</w:t></w:r><w:r><w:t>的格兰杰原因</w:t></w:r></w:p></w:tc><w:tc><w:tcPr><w:tcW w:w="528" w:type="pct"/><w:vAlign w:val="center"/></w:tcPr><w:p w14:paraId="2676FCCF" w14:textId="77777777" w:rsidR="0018722C" w:rsidRDefault="00000000"><w:pPr><w:pStyle w:val="affff7"/><w:spacing w:line="240" w:lineRule="atLeast"/><w:ind w:firstLine="0"/></w:pPr><w:r><w:t>1</w:t></w:r></w:p></w:tc><w:tc><w:tcPr><w:tcW w:w="810" w:type="pct"/><w:vAlign w:val="center"/></w:tcPr><w:p w14:paraId="3DCD68F1" w14:textId="77777777" w:rsidR="0018722C" w:rsidRDefault="00000000"><w:pPr><w:pStyle w:val="affff7"/><w:spacing w:line="240" w:lineRule="atLeast"/><w:ind w:firstLine="0"/></w:pPr><w:r><w:t>1.25632</w:t></w:r></w:p><w:p w14:paraId="0C3FB3EE" w14:textId="77777777" w:rsidR="0018722C" w:rsidRDefault="00000000"><w:pPr><w:pStyle w:val="affff7"/><w:spacing w:line="240" w:lineRule="atLeast"/><w:ind w:firstLine="0"/></w:pPr><w:r><w:t>3.28459</w:t></w:r></w:p></w:tc><w:tc><w:tcPr><w:tcW w:w="1072" w:type="pct"/><w:vAlign w:val="center"/></w:tcPr><w:p w14:paraId="02E664CA" w14:textId="77777777" w:rsidR="0018722C" w:rsidRDefault="00000000"><w:pPr><w:pStyle w:val="affff7"/><w:spacing w:line="240" w:lineRule="atLeast"/><w:ind w:firstLine="0"/></w:pPr><w:r><w:t>0.27793</w:t></w:r></w:p><w:p w14:paraId="5BB55D1E" w14:textId="77777777" w:rsidR="0018722C" w:rsidRDefault="00000000"><w:pPr><w:pStyle w:val="affff7"/><w:spacing w:line="240" w:lineRule="atLeast"/><w:ind w:firstLine="0"/></w:pPr><w:r><w:t>0.08763</w:t></w:r></w:p></w:tc></w:tr><w:tr w:rsidR="00E24130" w14:paraId="79768EE0" w14:textId="77777777"><w:trPr><w:jc w:val="center"/></w:trPr><w:tc><w:tcPr><w:tcW w:w="2590" w:type="pct"/><w:vAlign w:val="center"/></w:tcPr><w:p w14:paraId="4EC02AE2" w14:textId="77777777" w:rsidR="0018722C" w:rsidRDefault="00000000"><w:pPr><w:pStyle w:val="ae"/><w:spacing w:line="240" w:lineRule="atLeast"/></w:pPr><w:r><w:t xml:space="preserve">Log(SUM) </w:t></w:r><w:r><w:t>不是</w:t></w:r><w:r><w:t xml:space="preserve"> Log(CHINA)</w:t></w:r><w:r><w:t>的格兰杰原因</w:t></w:r></w:p><w:p w14:paraId="3D3A1032" w14:textId="77777777" w:rsidR="0018722C" w:rsidRDefault="00000000"><w:pPr><w:pStyle w:val="a7"/><w:spacing w:line="240" w:lineRule="atLeast"/></w:pPr><w:r><w:t xml:space="preserve">Log(CHINA) </w:t></w:r><w:r><w:t>不是</w:t></w:r><w:r><w:t xml:space="preserve"> Log(SUM)</w:t></w:r><w:r><w:t>的格兰杰原因</w:t></w:r></w:p></w:tc><w:tc><w:tcPr><w:tcW w:w="528" w:type="pct"/><w:vAlign w:val="center"/></w:tcPr><w:p w14:paraId="778C1DCF" w14:textId="77777777" w:rsidR="0018722C" w:rsidRDefault="00000000"><w:pPr><w:pStyle w:val="affff7"/><w:spacing w:line="240" w:lineRule="atLeast"/><w:ind w:firstLine="0"/></w:pPr><w:r><w:t>2</w:t></w:r></w:p></w:tc><w:tc><w:tcPr><w:tcW w:w="810" w:type="pct"/><w:vAlign w:val="center"/></w:tcPr><w:p w14:paraId="5560919F" w14:textId="77777777" w:rsidR="0018722C" w:rsidRDefault="00000000"><w:pPr><w:pStyle w:val="affff7"/><w:spacing w:line="240" w:lineRule="atLeast"/><w:ind w:firstLine="0"/></w:pPr><w:r><w:t>4.29774</w:t></w:r></w:p><w:p w14:paraId="74BF71AD" w14:textId="77777777" w:rsidR="0018722C" w:rsidRDefault="00000000"><w:pPr><w:pStyle w:val="affff7"/><w:spacing w:line="240" w:lineRule="atLeast"/><w:ind w:firstLine="0"/></w:pPr><w:r><w:t>4.60309</w:t></w:r></w:p></w:tc><w:tc><w:tcPr><w:tcW w:w="1072" w:type="pct"/><w:vAlign w:val="center"/></w:tcPr><w:p w14:paraId="6F78EFC8" w14:textId="77777777" w:rsidR="0018722C" w:rsidRDefault="00000000"><w:pPr><w:pStyle w:val="a7"/><w:spacing w:line="240" w:lineRule="atLeast"/></w:pPr><w:r><w:t>0.03505**</w:t></w:r></w:p><w:p w14:paraId="0D93C844" w14:textId="77777777" w:rsidR="0018722C" w:rsidRDefault="00000000"><w:pPr><w:pStyle w:val="af"/><w:spacing w:line="240" w:lineRule="atLeast"/></w:pPr><w:r><w:t>0.02909**</w:t></w:r></w:p></w:tc></w:tr><w:tr w:rsidR="00E24130" w14:paraId="0C63DE97" w14:textId="77777777"><w:trPr><w:jc w:val="center"/></w:trPr><w:tc><w:tcPr><w:tcW w:w="2590" w:type="pct"/><w:tcBorders><w:top w:val="single" w:sz="4" w:space="0" w:color="auto"/></w:tcBorders><w:vAlign w:val="center"/></w:tcPr><w:p w14:paraId="54540DBA" w14:textId="77777777" w:rsidR="0018722C" w:rsidRDefault="00000000"><w:pPr><w:pStyle w:val="ae"/><w:spacing w:line="240" w:lineRule="atLeast"/></w:pPr><w:r><w:t xml:space="preserve">Log(GDP) </w:t></w:r><w:r><w:t>不是</w:t></w:r><w:r><w:t xml:space="preserve"> Log(CHINA)</w:t></w:r><w:r><w:t>的格兰杰原因</w:t></w:r></w:p><w:p w14:paraId="379F7735" w14:textId="77777777" w:rsidR="0018722C" w:rsidRDefault="00000000"><w:pPr><w:pStyle w:val="aff3"/><w:topLinePunct/><w:spacing w:line="240" w:lineRule="atLeast"/></w:pPr><w:r><w:t xml:space="preserve">Log(CHINA) </w:t></w:r><w:r><w:t>不是</w:t></w:r><w:r><w:t xml:space="preserve"> Log(GDP)</w:t></w:r><w:r><w:t>的格兰杰原因</w:t></w:r></w:p></w:tc><w:tc><w:tcPr><w:tcW w:w="528" w:type="pct"/><w:tcBorders><w:top w:val="single" w:sz="4" w:space="0" w:color="auto"/></w:tcBorders><w:vAlign w:val="center"/></w:tcPr><w:p w14:paraId="7BACEF89" w14:textId="77777777" w:rsidR="0018722C" w:rsidRDefault="00000000"><w:pPr><w:pStyle w:val="affff7"/><w:spacing w:line="240" w:lineRule="atLeast"/><w:ind w:firstLine="0"/></w:pPr><w:r><w:t>3</w:t></w:r></w:p></w:tc><w:tc><w:tcPr><w:tcW w:w="810" w:type="pct"/><w:tcBorders><w:top w:val="single" w:sz="4" w:space="0" w:color="auto"/></w:tcBorders><w:vAlign w:val="center"/></w:tcPr><w:p w14:paraId="346E5F52" w14:textId="77777777" w:rsidR="0018722C" w:rsidRDefault="00000000"><w:pPr><w:pStyle w:val="affff7"/><w:spacing w:line="240" w:lineRule="atLeast"/><w:ind w:firstLine="0"/></w:pPr><w:r><w:t>4.89300</w:t></w:r></w:p><w:p w14:paraId="094B8CB5" w14:textId="77777777" w:rsidR="0018722C" w:rsidRDefault="00000000"><w:pPr><w:pStyle w:val="affff7"/><w:spacing w:line="240" w:lineRule="atLeast"/><w:ind w:firstLine="0"/></w:pPr><w:r><w:t>5.34701</w:t></w:r></w:p></w:tc><w:tc><w:tcPr><w:tcW w:w="1072" w:type="pct"/><w:tcBorders><w:top w:val="single" w:sz="4" w:space="0" w:color="auto"/></w:tcBorders><w:vAlign w:val="center"/></w:tcPr><w:p w14:paraId="3261ACE8" w14:textId="77777777" w:rsidR="0018722C" w:rsidRDefault="00000000"><w:pPr><w:pStyle w:val="aff3"/><w:topLinePunct/><w:spacing w:line="240" w:lineRule="atLeast"/></w:pPr><w:r><w:t>0.02125**</w:t></w:r></w:p><w:p w14:paraId="6833201D" w14:textId="77777777" w:rsidR="0018722C" w:rsidRDefault="00000000"><w:pPr><w:pStyle w:val="af"/><w:spacing w:line="240" w:lineRule="atLeast"/></w:pPr><w:r><w:t>0.01622**</w:t></w:r></w:p></w:tc></w:tr></w:tbl><w:p w14:paraId="6E5F0977"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r><w:rPr><w:rFonts w:eastAsiaTheme="minorHAnsi"/><w:lang w:eastAsia="zh-CN"/></w:rPr><w:t>.</w:t></w:r></w:p><w:p w14:paraId="4EFB066D" w14:textId="77777777" w:rsidR="0018722C" w:rsidRDefault="00000000"><w:r><w:t>在表</w:t></w:r><w:r><w:rPr><w:rFonts w:ascii="Times New Roman" w:eastAsia="Times New Roman"/></w:rPr><w:t>4.5</w:t></w:r><w:r><w:t>中，对</w:t></w:r><w:r><w:rPr><w:rFonts w:ascii="Times New Roman" w:eastAsia="Times New Roman"/></w:rPr><w:t>Log(SUM)</w:t></w:r><w:r><w:t>和</w:t></w:r><w:r><w:rPr><w:rFonts w:ascii="Times New Roman" w:eastAsia="Times New Roman"/></w:rPr><w:t>Log(CHINA)</w:t></w:r><w:r><w:t>滞后二阶的检验结果发现，</w:t></w:r><w:r><w:rPr><w:rFonts w:ascii="Times New Roman" w:eastAsia="Times New Roman"/></w:rPr><w:t>F</w:t></w:r><w:r><w:t>统计量的概率值分别为</w:t></w:r><w:r><w:rPr><w:rFonts w:ascii="Times New Roman" w:eastAsia="Times New Roman"/></w:rPr><w:t>0.03505</w:t></w:r><w:r><w:t>、</w:t></w:r><w:r><w:rPr><w:rFonts w:ascii="Times New Roman" w:eastAsia="Times New Roman"/></w:rPr><w:t>0.02909</w:t></w:r><w:r><w:t>，均小于</w:t></w:r><w:r><w:rPr><w:rFonts w:ascii="Times New Roman" w:eastAsia="Times New Roman"/></w:rPr><w:t>0.05</w:t></w:r><w:r><w:t>，也就是说，在</w:t></w:r><w:r><w:rPr><w:rFonts w:ascii="Times New Roman" w:eastAsia="Times New Roman"/></w:rPr><w:t>5%</w:t></w:r><w:r><w:t>的显著水平下，拒绝原假设，</w:t></w:r><w:r><w:rPr><w:rFonts w:ascii="Times New Roman" w:eastAsia="Times New Roman"/></w:rPr><w:t>Log(SUM)</w:t></w:r><w:r><w:t>是</w:t></w:r><w:r><w:rPr><w:rFonts w:ascii="Times New Roman" w:eastAsia="Times New Roman"/></w:rPr><w:t>Log(CHINA)</w:t></w:r><w:r><w:t>的格兰杰原因，</w:t></w:r><w:r><w:rPr><w:rFonts w:ascii="Times New Roman" w:eastAsia="Times New Roman"/></w:rPr><w:t>Log(CHINA)</w:t></w:r><w:r><w:t>是</w:t></w:r></w:p><w:p w14:paraId="0F326888" w14:textId="77777777" w:rsidR="0018722C" w:rsidRDefault="00000000"><w:r><w:rPr><w:rFonts w:ascii="Times New Roman" w:eastAsia="Times New Roman"/></w:rPr><w:t>Log(SUM)</w:t></w:r><w:r><w:t>的格兰杰原因，</w:t></w:r><w:r><w:rPr><w:rFonts w:ascii="Times New Roman" w:eastAsia="Times New Roman"/></w:rPr><w:t>Log(SUM)</w:t></w:r><w:r><w:t>和</w:t></w:r><w:r><w:rPr><w:rFonts w:ascii="Times New Roman" w:eastAsia="Times New Roman"/></w:rPr><w:t>Log(CHINA)</w:t></w:r><w:r><w:t>是互为因果。因此，最终选取的滞后阶数仍为</w:t></w:r><w:r><w:rPr><w:rFonts w:ascii="Times New Roman" w:eastAsia="Times New Roman"/></w:rPr><w:t>2</w:t></w:r><w:r><w:t>。</w:t></w:r></w:p><w:p w14:paraId="1BE0D039" w14:textId="77777777" w:rsidR="0018722C" w:rsidRDefault="00000000"><w:pPr><w:pStyle w:val="2"/><w:ind w:left="481" w:hangingChars="171" w:hanging="481"/></w:pPr><w:bookmarkStart w:id="74" w:name="_TOC_250019"/><w:bookmarkStart w:id="75" w:name="_Toc686144264"/><w:r><w:t>第五节</w:t></w:r><w:r><w:t xml:space="preserve"> </w:t></w:r><w:bookmarkEnd w:id="74"/><w:r><w:t>协整检验和协整方程</w:t></w:r><w:bookmarkEnd w:id="75"/></w:p><w:p w14:paraId="1AA0D1A2" w14:textId="77777777" w:rsidR="0018722C" w:rsidRDefault="00000000"><w:r><w:t>通过滞后阶数的确定以及格兰杰因果检验得到：</w:t></w:r><w:r><w:rPr><w:rFonts w:ascii="Times New Roman" w:eastAsia="Times New Roman"/></w:rPr><w:t>Log(CHINA)</w:t></w:r><w:r><w:t>与</w:t></w:r><w:r><w:rPr><w:rFonts w:ascii="Times New Roman" w:eastAsia="Times New Roman"/></w:rPr><w:t>Log(GDP)</w:t></w:r><w:r><w:t>的滞后阶数为</w:t></w:r><w:r><w:rPr><w:rFonts w:ascii="Times New Roman" w:eastAsia="Times New Roman"/></w:rPr><w:t>3</w:t></w:r><w:r><w:t>，且两者互为因果；</w:t></w:r><w:r><w:rPr><w:rFonts w:ascii="Times New Roman" w:eastAsia="Times New Roman"/></w:rPr><w:t>Log(CHINA)</w:t></w:r><w:r><w:t>与</w:t></w:r><w:r><w:rPr><w:rFonts w:ascii="Times New Roman" w:eastAsia="Times New Roman"/></w:rPr><w:t>Log(SUM)</w:t></w:r><w:r><w:t>的滞后阶数为</w:t></w:r><w:r><w:rPr><w:rFonts w:ascii="Times New Roman" w:eastAsia="Times New Roman"/></w:rPr><w:t>2</w:t></w:r><w:r><w:t>，两者也是互为因果的。那么</w:t></w:r><w:r><w:rPr><w:rFonts w:ascii="Times New Roman" w:eastAsia="Times New Roman"/></w:rPr><w:t>Log(CHINA)</w:t></w:r><w:r><w:t>与</w:t></w:r><w:r><w:rPr><w:rFonts w:ascii="Times New Roman" w:eastAsia="Times New Roman"/></w:rPr><w:t>Log(GDP)</w:t></w:r><w:r><w:t>、</w:t></w:r><w:r><w:rPr><w:rFonts w:ascii="Times New Roman" w:eastAsia="Times New Roman"/></w:rPr><w:t>Log(CHINA)</w:t></w:r><w:r><w:t>与</w:t></w:r><w:r><w:rPr><w:rFonts w:ascii="Times New Roman" w:eastAsia="Times New Roman"/></w:rPr><w:t>Log(SUM)</w:t></w:r><w:r><w:t>是否存在着长期关系，需要进行协整检验。</w:t></w:r></w:p><w:p w14:paraId="2696ECCD" w14:textId="77777777" w:rsidR="0018722C" w:rsidRDefault="00000000"><w:r><w:t>协整检验较为常用的有两种检验方式：一种是恩格尔和格兰杰</w:t></w:r><w:r><w:rPr><w:rFonts w:ascii="Times New Roman" w:eastAsia="Times New Roman"/></w:rPr><w:t>（1987）</w:t></w:r><w:r><w:t>提出的</w:t></w:r></w:p><w:p w14:paraId="070729C0" w14:textId="77777777" w:rsidR="0018722C" w:rsidRDefault="00000000"><w:pPr><w:rPr><w:lang w:eastAsia="zh-CN"/></w:rPr></w:pPr><w:r><w:rPr><w:rFonts w:ascii="Times New Roman" w:eastAsia="宋体"/><w:lang w:eastAsia="zh-CN"/></w:rPr><w:t>EG</w:t></w:r><w:r><w:rPr><w:lang w:eastAsia="zh-CN"/></w:rPr><w:t>检验，一种是</w:t></w:r><w:r><w:rPr><w:rFonts w:ascii="Times New Roman" w:eastAsia="宋体"/><w:lang w:eastAsia="zh-CN"/></w:rPr><w:t>Johansen</w:t></w:r><w:r><w:rPr><w:lang w:eastAsia="zh-CN"/></w:rPr><w:t>协整检验，这两种检验方式都要求序列是同阶平稳的。</w:t></w:r><w:r><w:rPr><w:lang w:eastAsia="zh-CN"/></w:rPr><w:lastRenderedPageBreak/><w:t>前者的检验方式是：先得到序列的最小二乘法估计模型，再检验该模型的残差序列的平稳性</w:t></w:r><w:r><w:rPr><w:rFonts w:ascii="Times New Roman" w:eastAsia="宋体"/><w:spacing w:val="-6"/><w:lang w:eastAsia="zh-CN"/></w:rPr><w:t>（</w:t></w:r><w:r><w:rPr><w:spacing w:val="-6"/><w:lang w:eastAsia="zh-CN"/></w:rPr><w:t>方法同第二节一样</w:t></w:r><w:r><w:rPr><w:rFonts w:ascii="Times New Roman" w:eastAsia="宋体"/><w:spacing w:val="-4"/><w:lang w:eastAsia="zh-CN"/></w:rPr><w:t>）</w:t></w:r><w:r><w:rPr><w:lang w:eastAsia="zh-CN"/></w:rPr><w:t>，残差序列平稳就说明序列之间是存在长期协整关系的。本文主要运用的是</w:t></w:r><w:r><w:rPr><w:rFonts w:ascii="Times New Roman" w:eastAsia="宋体"/><w:lang w:eastAsia="zh-CN"/></w:rPr><w:t>Johansen</w:t></w:r><w:r><w:rPr><w:lang w:eastAsia="zh-CN"/></w:rPr><w:t>协整检验，该检验法是基于</w:t></w:r><w:r><w:rPr><w:rFonts w:ascii="Times New Roman" w:eastAsia="宋体"/><w:lang w:eastAsia="zh-CN"/></w:rPr><w:t>VAR</w:t></w:r><w:r><w:rPr><w:lang w:eastAsia="zh-CN"/></w:rPr><w:t>模型进行的，总共有</w:t></w:r><w:r><w:rPr><w:rFonts w:ascii="Times New Roman" w:eastAsia="宋体"/><w:lang w:eastAsia="zh-CN"/></w:rPr><w:t>5</w:t></w:r><w:r><w:rPr><w:lang w:eastAsia="zh-CN"/></w:rPr><w:t>种检验方式。本文将用</w:t></w:r><w:r><w:rPr><w:rFonts w:ascii="Times New Roman" w:eastAsia="宋体"/><w:lang w:eastAsia="zh-CN"/></w:rPr><w:t>Eviews5.0</w:t></w:r><w:r><w:rPr><w:lang w:eastAsia="zh-CN"/></w:rPr><w:t>软件对</w:t></w:r><w:r><w:rPr><w:rFonts w:ascii="Times New Roman" w:eastAsia="宋体"/><w:lang w:eastAsia="zh-CN"/></w:rPr><w:t>Log(CHINA)</w:t></w:r><w:r><w:rPr><w:lang w:eastAsia="zh-CN"/></w:rPr><w:t>与</w:t></w:r><w:r><w:rPr><w:rFonts w:ascii="Times New Roman" w:eastAsia="宋体"/><w:lang w:eastAsia="zh-CN"/></w:rPr><w:t>Log(GDP)</w:t></w:r><w:r><w:rPr><w:lang w:eastAsia="zh-CN"/></w:rPr><w:t>的</w:t></w:r><w:r><w:rPr><w:rFonts w:ascii="Times New Roman" w:eastAsia="宋体"/><w:lang w:eastAsia="zh-CN"/></w:rPr><w:t>VAR</w:t></w:r><w:r><w:rPr><w:rFonts w:ascii="Times New Roman" w:eastAsia="宋体"/><w:spacing w:val="-3"/><w:lang w:eastAsia="zh-CN"/></w:rPr><w:t>（</w:t></w:r><w:r><w:rPr><w:rFonts w:ascii="Times New Roman" w:eastAsia="宋体"/><w:spacing w:val="-3"/><w:lang w:eastAsia="zh-CN"/></w:rPr><w:t>3</w:t></w:r><w:r><w:rPr><w:rFonts w:ascii="Times New Roman" w:eastAsia="宋体"/><w:spacing w:val="-3"/><w:lang w:eastAsia="zh-CN"/></w:rPr><w:t>）</w:t></w:r><w:r><w:rPr><w:lang w:eastAsia="zh-CN"/></w:rPr><w:t>模型、</w:t></w:r><w:r><w:rPr><w:rFonts w:ascii="Times New Roman" w:eastAsia="宋体"/><w:lang w:eastAsia="zh-CN"/></w:rPr><w:t>Log(CHINA)</w:t></w:r><w:r><w:rPr><w:lang w:eastAsia="zh-CN"/></w:rPr><w:t>与</w:t></w:r><w:r><w:rPr><w:rFonts w:ascii="Times New Roman" w:eastAsia="宋体"/><w:lang w:eastAsia="zh-CN"/></w:rPr><w:t>Log(SUM)</w:t></w:r><w:r><w:rPr><w:lang w:eastAsia="zh-CN"/></w:rPr><w:t>的</w:t></w:r><w:r><w:rPr><w:rFonts w:ascii="Times New Roman" w:eastAsia="宋体"/><w:lang w:eastAsia="zh-CN"/></w:rPr><w:t>VAR</w:t></w:r><w:r><w:rPr><w:rFonts w:ascii="Times New Roman" w:eastAsia="宋体"/><w:spacing w:val="-3"/><w:lang w:eastAsia="zh-CN"/></w:rPr><w:t>（</w:t></w:r><w:r><w:rPr><w:rFonts w:ascii="Times New Roman" w:eastAsia="宋体"/><w:spacing w:val="-3"/><w:lang w:eastAsia="zh-CN"/></w:rPr><w:t>2</w:t></w:r><w:r><w:rPr><w:rFonts w:ascii="Times New Roman" w:eastAsia="宋体"/><w:spacing w:val="-3"/><w:lang w:eastAsia="zh-CN"/></w:rPr><w:t>）</w:t></w:r><w:r><w:rPr><w:lang w:eastAsia="zh-CN"/></w:rPr><w:t>模型分别用这几种方式一一进行检验，发现</w:t></w:r><w:r><w:rPr><w:rFonts w:ascii="Times New Roman" w:eastAsia="宋体"/><w:lang w:eastAsia="zh-CN"/></w:rPr><w:t>VAR</w:t></w:r><w:r><w:rPr><w:rFonts w:ascii="Times New Roman" w:eastAsia="宋体"/><w:spacing w:val="-3"/><w:lang w:eastAsia="zh-CN"/></w:rPr><w:t>（</w:t></w:r><w:r><w:rPr><w:rFonts w:ascii="Times New Roman" w:eastAsia="宋体"/><w:spacing w:val="-3"/><w:lang w:eastAsia="zh-CN"/></w:rPr><w:t>3</w:t></w:r><w:r><w:rPr><w:rFonts w:ascii="Times New Roman" w:eastAsia="宋体"/><w:spacing w:val="-3"/><w:lang w:eastAsia="zh-CN"/></w:rPr><w:t>）</w:t></w:r><w:r><w:rPr><w:lang w:eastAsia="zh-CN"/></w:rPr><w:t>模型选取第五种方式</w:t></w:r><w:r><w:rPr><w:rFonts w:ascii="Times New Roman" w:eastAsia="宋体"/><w:lang w:eastAsia="zh-CN"/></w:rPr><w:t>（</w:t></w:r><w:r><w:rPr><w:lang w:eastAsia="zh-CN"/></w:rPr><w:t>序列有二次趋势但协整方程有截距</w:t></w:r></w:p><w:p w14:paraId="38D963D9" w14:textId="77777777" w:rsidR="0018722C" w:rsidRDefault="00000000"><w:pPr><w:rPr><w:lang w:eastAsia="zh-CN"/></w:rPr></w:pPr><w:r><w:rPr><w:lang w:eastAsia="zh-CN"/></w:rPr><w:t>和线性趋势</w:t></w:r><w:r><w:rPr><w:rFonts w:ascii="Times New Roman" w:eastAsia="Times New Roman"/><w:lang w:eastAsia="zh-CN"/></w:rPr><w:t>）</w:t></w:r><w:r><w:rPr><w:lang w:eastAsia="zh-CN"/></w:rPr><w:t>得到的结果是最好的，而</w:t></w:r><w:r><w:rPr><w:rFonts w:ascii="Times New Roman" w:eastAsia="Times New Roman"/><w:lang w:eastAsia="zh-CN"/></w:rPr><w:t>VAR</w:t></w:r><w:r><w:rPr><w:rFonts w:ascii="Times New Roman" w:eastAsia="Times New Roman"/><w:spacing w:val="-3"/><w:lang w:eastAsia="zh-CN"/></w:rPr><w:t>（</w:t></w:r><w:r><w:rPr><w:rFonts w:ascii="Times New Roman" w:eastAsia="Times New Roman"/><w:lang w:eastAsia="zh-CN"/></w:rPr><w:t>2</w:t></w:r><w:r><w:rPr><w:rFonts w:ascii="Times New Roman" w:eastAsia="Times New Roman"/><w:spacing w:val="-3"/><w:lang w:eastAsia="zh-CN"/></w:rPr><w:t>）</w:t></w:r><w:r><w:rPr><w:lang w:eastAsia="zh-CN"/></w:rPr><w:t>模型同样是选取第五种方式得到的结果最好。两种模型的协整检验结果如表</w:t></w:r><w:r><w:rPr><w:rFonts w:ascii="Times New Roman" w:eastAsia="Times New Roman"/><w:lang w:eastAsia="zh-CN"/></w:rPr><w:t>4.6</w:t></w:r><w:r><w:rPr><w:lang w:eastAsia="zh-CN"/></w:rPr><w:t>所示。</w:t></w:r></w:p><w:p w14:paraId="06D83F0C" w14:textId="77777777" w:rsidR="0018722C" w:rsidRDefault="00000000"><w:pPr><w:pStyle w:val="aa"/><w:rPr><w:lang w:eastAsia="zh-CN"/></w:rPr></w:pPr><w:r><w:rPr><w:rFonts w:eastAsiaTheme="minorHAnsi" w:hint="eastAsia"/><w:sz w:val="21"/><w:szCs w:val="22"/><w:lang w:eastAsia="zh-CN"/></w:rPr><w:t>表</w:t></w:r><w:r><w:rPr><w:rFonts w:ascii="黑体" w:hint="eastAsia"/><w:spacing w:val="-27"/><w:sz w:val="21"/><w:szCs w:val="22"/><w:lang w:eastAsia="zh-CN"/></w:rPr><w:t xml:space="preserve"> </w:t></w:r><w:r><w:rPr><w:rFonts w:ascii="黑体" w:hint="eastAsia"/><w:sz w:val="21"/><w:szCs w:val="22"/><w:lang w:eastAsia="zh-CN"/></w:rPr><w:t>4.6</w:t></w:r><w:r><w:rPr><w:lang w:eastAsia="zh-CN"/></w:rPr><w:t xml:space="preserve">  Johansen</w:t></w:r><w:r><w:rPr><w:rFonts w:ascii="黑体" w:hint="eastAsia"/><w:sz w:val="21"/><w:szCs w:val="22"/><w:lang w:eastAsia="zh-CN"/></w:rPr><w:t>协整检验结果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975"/><w:gridCol w:w="1786"/><w:gridCol w:w="1018"/><w:gridCol w:w="2607"/><w:gridCol w:w="2374"/></w:tblGrid><w:tr w:rsidR="00E24130" w14:paraId="7C707765" w14:textId="77777777"><w:trPr><w:tblHeader/><w:jc w:val="center"/></w:trPr><w:tc><w:tcPr><w:tcW w:w="556" w:type="pct"/><w:tcBorders><w:bottom w:val="single" w:sz="4" w:space="0" w:color="auto"/></w:tcBorders><w:vAlign w:val="center"/></w:tcPr><w:p w14:paraId="30F76037" w14:textId="77777777" w:rsidR="0018722C" w:rsidRDefault="00000000"><w:pPr><w:pStyle w:val="a9"/><w:spacing w:line="240" w:lineRule="atLeast"/></w:pPr><w:r><w:t>模型</w:t></w:r></w:p></w:tc><w:tc><w:tcPr><w:tcW w:w="1019" w:type="pct"/><w:tcBorders><w:bottom w:val="single" w:sz="4" w:space="0" w:color="auto"/></w:tcBorders><w:vAlign w:val="center"/></w:tcPr><w:p w14:paraId="1D32E1F1" w14:textId="77777777" w:rsidR="0018722C" w:rsidRDefault="00000000"><w:pPr><w:pStyle w:val="a9"/><w:spacing w:line="240" w:lineRule="atLeast"/></w:pPr><w:r><w:t>协整向量个数</w:t></w:r></w:p></w:tc><w:tc><w:tcPr><w:tcW w:w="581" w:type="pct"/><w:tcBorders><w:bottom w:val="single" w:sz="4" w:space="0" w:color="auto"/></w:tcBorders><w:vAlign w:val="center"/></w:tcPr><w:p w14:paraId="4412AAB9" w14:textId="77777777" w:rsidR="0018722C" w:rsidRDefault="00000000"><w:pPr><w:pStyle w:val="a9"/><w:spacing w:line="240" w:lineRule="atLeast"/></w:pPr><w:r><w:t>特征值</w:t></w:r></w:p></w:tc><w:tc><w:tcPr><w:tcW w:w="1488" w:type="pct"/><w:tcBorders><w:bottom w:val="single" w:sz="4" w:space="0" w:color="auto"/></w:tcBorders><w:vAlign w:val="center"/></w:tcPr><w:p w14:paraId="1B2C62B0" w14:textId="77777777" w:rsidR="0018722C" w:rsidRDefault="00000000"><w:pPr><w:pStyle w:val="a9"/><w:spacing w:line="240" w:lineRule="atLeast"/></w:pPr><w:r><w:t xml:space="preserve">Trace Statistic(P </w:t></w:r><w:r><w:t>值</w:t></w:r><w:r><w:t>)</w:t></w:r></w:p></w:tc><w:tc><w:tcPr><w:tcW w:w="1355" w:type="pct"/><w:tcBorders><w:bottom w:val="single" w:sz="4" w:space="0" w:color="auto"/></w:tcBorders><w:vAlign w:val="center"/></w:tcPr><w:p w14:paraId="10D2A77F" w14:textId="77777777" w:rsidR="0018722C" w:rsidRDefault="00000000"><w:pPr><w:pStyle w:val="a9"/><w:spacing w:line="240" w:lineRule="atLeast"/></w:pPr><w:r><w:t xml:space="preserve">λ-max </w:t></w:r><w:r><w:t>统计量</w:t></w:r><w:r><w:t xml:space="preserve">(P </w:t></w:r><w:r><w:t>值</w:t></w:r><w:r><w:t>)</w:t></w:r></w:p></w:tc></w:tr><w:tr w:rsidR="00E24130" w14:paraId="70615D10" w14:textId="77777777"><w:trPr><w:jc w:val="center"/></w:trPr><w:tc><w:tcPr><w:tcW w:w="556" w:type="pct"/><w:vMerge w:val="restart"/><w:vAlign w:val="center"/></w:tcPr><w:p w14:paraId="01A149BE" w14:textId="77777777" w:rsidR="0018722C" w:rsidRDefault="00000000"><w:pPr><w:pStyle w:val="ae"/><w:spacing w:line="240" w:lineRule="atLeast"/></w:pPr><w:r><w:t>VAR(3)</w:t></w:r></w:p></w:tc><w:tc><w:tcPr><w:tcW w:w="1019" w:type="pct"/><w:vAlign w:val="center"/></w:tcPr><w:p w14:paraId="2396AECE" w14:textId="77777777" w:rsidR="0018722C" w:rsidRDefault="00000000"><w:pPr><w:pStyle w:val="a7"/><w:spacing w:line="240" w:lineRule="atLeast"/></w:pPr><w:r><w:t>0*</w:t></w:r></w:p></w:tc><w:tc><w:tcPr><w:tcW w:w="581" w:type="pct"/><w:vAlign w:val="center"/></w:tcPr><w:p w14:paraId="66BCD1D4" w14:textId="77777777" w:rsidR="0018722C" w:rsidRDefault="00000000"><w:pPr><w:pStyle w:val="affff7"/><w:spacing w:line="240" w:lineRule="atLeast"/><w:ind w:firstLine="0"/></w:pPr><w:r><w:t>0.692</w:t></w:r></w:p></w:tc><w:tc><w:tcPr><w:tcW w:w="1488" w:type="pct"/><w:vAlign w:val="center"/></w:tcPr><w:p w14:paraId="74CA91CF" w14:textId="77777777" w:rsidR="0018722C" w:rsidRDefault="00000000"><w:pPr><w:pStyle w:val="a7"/><w:spacing w:line="240" w:lineRule="atLeast"/></w:pPr><w:r><w:t>24.91(0.005)</w:t></w:r></w:p></w:tc><w:tc><w:tcPr><w:tcW w:w="1355" w:type="pct"/><w:vAlign w:val="center"/></w:tcPr><w:p w14:paraId="1A48A7FD" w14:textId="77777777" w:rsidR="0018722C" w:rsidRDefault="00000000"><w:pPr><w:pStyle w:val="af"/><w:spacing w:line="240" w:lineRule="atLeast"/></w:pPr><w:r><w:t>20.03(0.018)</w:t></w:r></w:p></w:tc></w:tr><w:tr w:rsidR="00E24130" w14:paraId="6F336347" w14:textId="77777777"><w:trPr><w:jc w:val="center"/></w:trPr><w:tc><w:tcPr><w:tcW w:w="556" w:type="pct"/><w:vMerge/><w:vAlign w:val="center"/></w:tcPr><w:p w14:paraId="623C2BF1" w14:textId="77777777" w:rsidR="0018722C" w:rsidRDefault="00000000"><w:pPr><w:pStyle w:val="ae"/><w:spacing w:line="240" w:lineRule="atLeast"/></w:pPr></w:p></w:tc><w:tc><w:tcPr><w:tcW w:w="1019" w:type="pct"/><w:vAlign w:val="center"/></w:tcPr><w:p w14:paraId="396EA394" w14:textId="77777777" w:rsidR="0018722C" w:rsidRDefault="00000000"><w:pPr><w:pStyle w:val="a7"/><w:spacing w:line="240" w:lineRule="atLeast"/></w:pPr><w:r><w:t>至多</w:t></w:r><w:r><w:t xml:space="preserve"> 1 </w:t></w:r><w:r><w:t>个</w:t></w:r><w:r><w:t>*</w:t></w:r></w:p></w:tc><w:tc><w:tcPr><w:tcW w:w="581" w:type="pct"/><w:vAlign w:val="center"/></w:tcPr><w:p w14:paraId="6486353D" w14:textId="77777777" w:rsidR="0018722C" w:rsidRDefault="00000000"><w:pPr><w:pStyle w:val="affff7"/><w:spacing w:line="240" w:lineRule="atLeast"/><w:ind w:firstLine="0"/></w:pPr><w:r><w:t>0.249</w:t></w:r></w:p></w:tc><w:tc><w:tcPr><w:tcW w:w="1488" w:type="pct"/><w:vAlign w:val="center"/></w:tcPr><w:p w14:paraId="0BB54226" w14:textId="77777777" w:rsidR="0018722C" w:rsidRDefault="00000000"><w:pPr><w:pStyle w:val="a7"/><w:spacing w:line="240" w:lineRule="atLeast"/></w:pPr><w:r><w:t>4.883(0.027)</w:t></w:r></w:p></w:tc><w:tc><w:tcPr><w:tcW w:w="1355" w:type="pct"/><w:vAlign w:val="center"/></w:tcPr><w:p w14:paraId="43B76F3E" w14:textId="77777777" w:rsidR="0018722C" w:rsidRDefault="00000000"><w:pPr><w:pStyle w:val="af"/><w:spacing w:line="240" w:lineRule="atLeast"/></w:pPr><w:r><w:t>4.883(0.027)</w:t></w:r></w:p></w:tc></w:tr><w:tr w:rsidR="00E24130" w14:paraId="2BAED123" w14:textId="77777777"><w:trPr><w:jc w:val="center"/></w:trPr><w:tc><w:tcPr><w:tcW w:w="556" w:type="pct"/><w:vMerge w:val="restart"/><w:vAlign w:val="center"/></w:tcPr><w:p w14:paraId="21749F1E" w14:textId="77777777" w:rsidR="0018722C" w:rsidRDefault="00000000"><w:pPr><w:pStyle w:val="a7"/><w:spacing w:line="240" w:lineRule="atLeast"/></w:pPr><w:r><w:t>VAR(2)</w:t></w:r></w:p></w:tc><w:tc><w:tcPr><w:tcW w:w="1019" w:type="pct"/><w:vAlign w:val="center"/></w:tcPr><w:p w14:paraId="12091359" w14:textId="77777777" w:rsidR="0018722C" w:rsidRDefault="00000000"><w:pPr><w:pStyle w:val="a7"/><w:spacing w:line="240" w:lineRule="atLeast"/></w:pPr><w:r><w:t>0*</w:t></w:r></w:p></w:tc><w:tc><w:tcPr><w:tcW w:w="581" w:type="pct"/><w:vAlign w:val="center"/></w:tcPr><w:p w14:paraId="013801D2" w14:textId="77777777" w:rsidR="0018722C" w:rsidRDefault="00000000"><w:pPr><w:pStyle w:val="affff7"/><w:spacing w:line="240" w:lineRule="atLeast"/><w:ind w:firstLine="0"/></w:pPr><w:r><w:t>0.754</w:t></w:r></w:p></w:tc><w:tc><w:tcPr><w:tcW w:w="1488" w:type="pct"/><w:vAlign w:val="center"/></w:tcPr><w:p w14:paraId="5CAA8983" w14:textId="77777777" w:rsidR="0018722C" w:rsidRDefault="00000000"><w:pPr><w:pStyle w:val="a7"/><w:spacing w:line="240" w:lineRule="atLeast"/></w:pPr><w:r><w:t>33.75(0.000)</w:t></w:r></w:p></w:tc><w:tc><w:tcPr><w:tcW w:w="1355" w:type="pct"/><w:vAlign w:val="center"/></w:tcPr><w:p w14:paraId="156A5796" w14:textId="77777777" w:rsidR="0018722C" w:rsidRDefault="00000000"><w:pPr><w:pStyle w:val="af"/><w:spacing w:line="240" w:lineRule="atLeast"/></w:pPr><w:r><w:t>25.30(0.002)</w:t></w:r></w:p></w:tc></w:tr><w:tr w:rsidR="00E24130" w14:paraId="6A7499B4" w14:textId="77777777"><w:trPr><w:jc w:val="center"/></w:trPr><w:tc><w:tcPr><w:tcW w:w="556" w:type="pct"/><w:vMerge/><w:tcBorders><w:top w:val="single" w:sz="4" w:space="0" w:color="auto"/></w:tcBorders><w:vAlign w:val="center"/></w:tcPr><w:p w14:paraId="6C99F5AB" w14:textId="77777777" w:rsidR="0018722C" w:rsidRDefault="00000000"><w:pPr><w:pStyle w:val="ae"/><w:spacing w:line="240" w:lineRule="atLeast"/></w:pPr></w:p></w:tc><w:tc><w:tcPr><w:tcW w:w="1019" w:type="pct"/><w:tcBorders><w:top w:val="single" w:sz="4" w:space="0" w:color="auto"/></w:tcBorders><w:vAlign w:val="center"/></w:tcPr><w:p w14:paraId="697285AC" w14:textId="77777777" w:rsidR="0018722C" w:rsidRDefault="00000000"><w:pPr><w:pStyle w:val="aff3"/><w:topLinePunct/><w:spacing w:line="240" w:lineRule="atLeast"/></w:pPr><w:r><w:t>至多</w:t></w:r><w:r><w:t xml:space="preserve"> 1 </w:t></w:r><w:r><w:t>个</w:t></w:r><w:r><w:t>*</w:t></w:r></w:p></w:tc><w:tc><w:tcPr><w:tcW w:w="581" w:type="pct"/><w:tcBorders><w:top w:val="single" w:sz="4" w:space="0" w:color="auto"/></w:tcBorders><w:vAlign w:val="center"/></w:tcPr><w:p w14:paraId="697F0EB1" w14:textId="77777777" w:rsidR="0018722C" w:rsidRDefault="00000000"><w:pPr><w:pStyle w:val="affff7"/><w:spacing w:line="240" w:lineRule="atLeast"/><w:ind w:firstLine="0"/></w:pPr><w:r><w:t>0.374</w:t></w:r></w:p></w:tc><w:tc><w:tcPr><w:tcW w:w="1488" w:type="pct"/><w:tcBorders><w:top w:val="single" w:sz="4" w:space="0" w:color="auto"/></w:tcBorders><w:vAlign w:val="center"/></w:tcPr><w:p w14:paraId="4A639C21" w14:textId="77777777" w:rsidR="0018722C" w:rsidRDefault="00000000"><w:pPr><w:pStyle w:val="aff3"/><w:topLinePunct/><w:spacing w:line="240" w:lineRule="atLeast"/></w:pPr><w:r><w:t>8.455(0.003)</w:t></w:r></w:p></w:tc><w:tc><w:tcPr><w:tcW w:w="1355" w:type="pct"/><w:tcBorders><w:top w:val="single" w:sz="4" w:space="0" w:color="auto"/></w:tcBorders><w:vAlign w:val="center"/></w:tcPr><w:p w14:paraId="6A69732E" w14:textId="77777777" w:rsidR="0018722C" w:rsidRDefault="00000000"><w:pPr><w:pStyle w:val="af"/><w:spacing w:line="240" w:lineRule="atLeast"/></w:pPr><w:r><w:t>8.455(0.003)</w:t></w:r></w:p></w:tc></w:tr></w:tbl><w:p w14:paraId="1639811C"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p><w:p w14:paraId="371AC62C" w14:textId="77777777" w:rsidR="0018722C" w:rsidRDefault="00000000"><w:r><w:t>在表</w:t></w:r><w:r><w:rPr><w:rFonts w:ascii="Times New Roman" w:eastAsia="Times New Roman" w:hAnsi="Times New Roman"/></w:rPr><w:t>4.6</w:t></w:r><w:r><w:t>中，</w:t></w:r><w:r><w:rPr><w:rFonts w:ascii="Times New Roman" w:eastAsia="Times New Roman" w:hAnsi="Times New Roman"/></w:rPr><w:t>VAR</w:t></w:r><w:r><w:rPr><w:rFonts w:ascii="Times New Roman" w:eastAsia="Times New Roman" w:hAnsi="Times New Roman"/><w:spacing w:val="-2"/></w:rPr><w:t>（3）</w:t></w:r><w:r><w:t>模型的结果分析：在不存在协整关系的假设下，由于</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0.005</w:t></w:r><w:r><w:t>、</w:t></w:r><w:r><w:rPr><w:rFonts w:ascii="Times New Roman" w:eastAsia="Times New Roman" w:hAnsi="Times New Roman"/></w:rPr><w:t>0.018</w:t></w:r><w:r><w:t>，均小于</w:t></w:r><w:r><w:rPr><w:rFonts w:ascii="Times New Roman" w:eastAsia="Times New Roman" w:hAnsi="Times New Roman"/></w:rPr><w:t>0.05</w:t></w:r><w:r><w:t>，拒绝了原假设，证明表明</w:t></w:r><w:r><w:rPr><w:rFonts w:ascii="Times New Roman" w:eastAsia="Times New Roman" w:hAnsi="Times New Roman"/></w:rPr><w:t>Log (CHINA)</w:t></w:r><w:r><w:t>与</w:t></w:r><w:r><w:rPr><w:rFonts w:ascii="Times New Roman" w:eastAsia="Times New Roman" w:hAnsi="Times New Roman"/></w:rPr><w:t>Log (GDP)</w:t></w:r><w:r><w:t>之间至少存在着协整关系。在协整向量个数至多</w:t></w:r><w:r><w:rPr><w:rFonts w:ascii="Times New Roman" w:eastAsia="Times New Roman" w:hAnsi="Times New Roman"/></w:rPr><w:t>1</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p><w:p w14:paraId="193145E7" w14:textId="77777777" w:rsidR="0018722C" w:rsidRDefault="00000000"><w:pPr><w:rPr><w:lang w:eastAsia="zh-CN"/></w:rPr></w:pPr><w:r><w:rPr><w:rFonts w:ascii="Times New Roman" w:eastAsia="Times New Roman"/></w:rPr><w:t>0.027</w:t></w:r><w:r><w:t>、</w:t></w:r><w:r><w:rPr><w:rFonts w:ascii="Times New Roman" w:eastAsia="Times New Roman"/></w:rPr><w:t>0.027</w:t></w:r><w:r><w:t>，均小于</w:t></w:r><w:r><w:rPr><w:rFonts w:ascii="Times New Roman" w:eastAsia="Times New Roman"/></w:rPr><w:t>0.05</w:t></w:r><w:r><w:t>，拒绝原假设。这表明</w:t></w:r><w:r><w:rPr><w:rFonts w:ascii="Times New Roman" w:eastAsia="Times New Roman"/></w:rPr><w:t>Log (CHINA)</w:t></w:r><w:r><w:t>与</w:t></w:r><w:r><w:rPr><w:rFonts w:ascii="Times New Roman" w:eastAsia="Times New Roman"/></w:rPr><w:t>Log (GDP)</w:t></w:r><w:r><w:t>之间至少存在着一个长期协整关系。</w:t></w:r><w:r><w:rPr><w:lang w:eastAsia="zh-CN"/></w:rPr><w:t>也就是说，从表</w:t></w:r><w:r><w:rPr><w:rFonts w:ascii="Times New Roman" w:eastAsia="Times New Roman"/><w:lang w:eastAsia="zh-CN"/></w:rPr><w:t>4.6</w:t></w:r><w:r><w:rPr><w:lang w:eastAsia="zh-CN"/></w:rPr><w:t>上的检验结果，</w:t></w:r><w:r><w:rPr><w:rFonts w:ascii="Times New Roman" w:eastAsia="Times New Roman"/><w:lang w:eastAsia="zh-CN"/></w:rPr><w:t>Log (CH</w:t></w:r><w:r><w:rPr><w:rFonts w:ascii="Times New Roman" w:eastAsia="Times New Roman"/><w:spacing w:val="-2"/><w:lang w:eastAsia="zh-CN"/></w:rPr><w:t>I</w:t></w:r><w:r><w:rPr><w:rFonts w:ascii="Times New Roman" w:eastAsia="Times New Roman"/><w:lang w:eastAsia="zh-CN"/></w:rPr><w:t>NA)</w:t></w:r><w:r><w:rPr><w:lang w:eastAsia="zh-CN"/></w:rPr><w:t>与</w:t></w:r><w:r><w:rPr><w:rFonts w:ascii="Times New Roman" w:eastAsia="Times New Roman"/><w:lang w:eastAsia="zh-CN"/></w:rPr><w:t>Log (GDP)</w:t></w:r><w:r><w:rPr><w:lang w:eastAsia="zh-CN"/></w:rPr><w:t>至少有着两个协整关系。</w:t></w:r></w:p><w:p w14:paraId="12536013" w14:textId="77777777" w:rsidR="0018722C" w:rsidRDefault="00000000"><w:pPr><w:rPr><w:lang w:eastAsia="zh-CN"/></w:rPr></w:pPr><w:r><w:rPr><w:rFonts w:ascii="Times New Roman" w:eastAsia="Times New Roman"/><w:lang w:eastAsia="zh-CN"/></w:rPr><w:t>VAR（2）</w:t></w:r><w:r><w:rPr><w:lang w:eastAsia="zh-CN"/></w:rPr><w:t>模型的检验结果如下：在不存在协整关系的假设下，由于</w:t></w:r><w:r><w:rPr><w:rFonts w:ascii="Times New Roman" w:eastAsia="Times New Roman"/><w:lang w:eastAsia="zh-CN"/></w:rPr><w:t>Trace</w:t></w:r></w:p><w:p w14:paraId="23997260" w14:textId="77777777" w:rsidR="0018722C" w:rsidRDefault="00000000"><w:r><w:rPr><w:rFonts w:ascii="Times New Roman" w:eastAsia="Times New Roman" w:hAnsi="Times New Roman"/></w:rPr><w:t>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0.000</w:t></w:r><w:r><w:t>、</w:t></w:r><w:r><w:rPr><w:rFonts w:ascii="Times New Roman" w:eastAsia="Times New Roman" w:hAnsi="Times New Roman"/></w:rPr><w:t>0.002</w:t></w:r><w:r><w:t>，均小于</w:t></w:r><w:r><w:rPr><w:rFonts w:ascii="Times New Roman" w:eastAsia="Times New Roman" w:hAnsi="Times New Roman"/></w:rPr><w:t>0.05</w:t></w:r><w:r><w:t>，拒绝了原假设。这表明</w:t></w:r><w:r><w:rPr><w:rFonts w:ascii="Times New Roman" w:eastAsia="Times New Roman" w:hAnsi="Times New Roman"/></w:rPr><w:t>Log (CHINA)</w:t></w:r><w:r><w:t>与</w:t></w:r><w:r><w:rPr><w:rFonts w:ascii="Times New Roman" w:eastAsia="Times New Roman" w:hAnsi="Times New Roman"/></w:rPr><w:t>Log (SUM)</w:t></w:r><w:r><w:t>之间至少存在着协整关系。在协整向量个数至多</w:t></w:r><w:r><w:rPr><w:rFonts w:ascii="Times New Roman" w:eastAsia="Times New Roman" w:hAnsi="Times New Roman"/></w:rPr><w:t>1</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0.003</w:t></w:r><w:r><w:t>、</w:t></w:r></w:p><w:p w14:paraId="50C58C90" w14:textId="77777777" w:rsidR="0018722C" w:rsidRDefault="00000000"><w:r><w:rPr><w:rFonts w:ascii="Times New Roman" w:eastAsia="Times New Roman"/></w:rPr><w:t>0.003</w:t></w:r><w:r><w:t>，均小于</w:t></w:r><w:r><w:rPr><w:rFonts w:ascii="Times New Roman" w:eastAsia="Times New Roman"/></w:rPr><w:t>0.05</w:t></w:r><w:r><w:t>，拒绝了原假设，证明</w:t></w:r><w:r><w:rPr><w:rFonts w:ascii="Times New Roman" w:eastAsia="Times New Roman"/></w:rPr><w:t>Log (CHINA)</w:t></w:r><w:r><w:t>与</w:t></w:r><w:r><w:rPr><w:rFonts w:ascii="Times New Roman" w:eastAsia="Times New Roman"/></w:rPr><w:t>Log (SUM)</w:t></w:r><w:r><w:t>之间至少存在着一个协整关系。从表</w:t></w:r><w:r><w:rPr><w:rFonts w:ascii="Times New Roman" w:eastAsia="Times New Roman"/></w:rPr><w:t>5-3</w:t></w:r><w:r><w:t>中知，在</w:t></w:r><w:r><w:rPr><w:rFonts w:ascii="Times New Roman" w:eastAsia="Times New Roman"/></w:rPr><w:t>5%</w:t></w:r><w:r><w:t>的显著性水平下</w:t></w:r><w:r><w:rPr><w:rFonts w:ascii="Times New Roman" w:eastAsia="Times New Roman"/></w:rPr><w:t>Log (CHINA)</w:t></w:r><w:r><w:t>与</w:t></w:r><w:r><w:rPr><w:rFonts w:ascii="Times New Roman" w:eastAsia="Times New Roman"/></w:rPr><w:t>Log</w:t></w:r></w:p><w:p w14:paraId="45AE5949" w14:textId="77777777" w:rsidR="0018722C" w:rsidRDefault="00000000"><w:r><w:rPr><w:rFonts w:ascii="Times New Roman" w:eastAsia="Times New Roman"/></w:rPr><w:t>（SUM）</w:t></w:r><w:r><w:t>之间至少存在着两个协整关系。</w:t></w:r></w:p><w:p w14:paraId="4CA431B7" w14:textId="77777777" w:rsidR="0018722C" w:rsidRDefault="00000000"><w:r><w:t>由</w:t></w:r><w:r><w:rPr><w:rFonts w:ascii="Times New Roman" w:eastAsia="Times New Roman"/></w:rPr><w:t>Log (CHINA)</w:t></w:r><w:r><w:t>与</w:t></w:r><w:r><w:rPr><w:rFonts w:ascii="Times New Roman" w:eastAsia="Times New Roman"/></w:rPr><w:t>Log (GDP)</w:t></w:r><w:r><w:t>、</w:t></w:r><w:r><w:rPr><w:rFonts w:ascii="Times New Roman" w:eastAsia="Times New Roman"/></w:rPr><w:t>Log (CHINA)</w:t></w:r><w:r><w:t>与</w:t></w:r><w:r><w:rPr><w:rFonts w:ascii="Times New Roman" w:eastAsia="Times New Roman"/></w:rPr><w:t>Log (SUM)</w:t></w:r><w:r><w:t>存在着长期协整关系以及互为格兰杰因果关系，可以从协整检验结果中得到以</w:t></w:r><w:r><w:rPr><w:rFonts w:ascii="Times New Roman" w:eastAsia="Times New Roman"/></w:rPr><w:t>Log (CHINA)</w:t></w:r><w:r><w:t>为因变量，分</w:t></w:r><w:r><w:lastRenderedPageBreak/><w:t>别以</w:t></w:r><w:r><w:rPr><w:rFonts w:ascii="Times New Roman" w:eastAsia="Times New Roman"/></w:rPr><w:t>Log (GDP)</w:t></w:r><w:r><w:t>、</w:t></w:r><w:r><w:rPr><w:rFonts w:ascii="Times New Roman" w:eastAsia="Times New Roman"/></w:rPr><w:t>Log (SUM)</w:t></w:r><w:r><w:t>为自变量的协整方程</w:t></w:r><w:r><w:rPr><w:rFonts w:ascii="Times New Roman" w:eastAsia="Times New Roman"/></w:rPr><w:t>（</w:t></w:r><w:r><w:rPr><w:spacing w:val="-10"/></w:rPr><w:t>见表</w:t></w:r><w:r><w:rPr><w:rFonts w:ascii="Times New Roman" w:eastAsia="Times New Roman"/></w:rPr><w:t>4.7）</w:t></w:r><w:r><w:t>。</w:t></w:r></w:p><w:p w14:paraId="52141E68" w14:textId="77777777" w:rsidR="0018722C" w:rsidRDefault="00000000"><w:pPr><w:pStyle w:val="aa"/></w:pPr><w:r><w:rPr><w:rFonts w:eastAsiaTheme="minorHAnsi" w:hint="eastAsia"/><w:sz w:val="21"/><w:szCs w:val="22"/></w:rPr><w:t>表4.7</w:t></w:r><w:r><w:t xml:space="preserve">  </w:t></w:r><w:r w:rsidRPr="00DB64CE"><w:rPr><w:rFonts w:eastAsiaTheme="minorHAnsi" w:hint="eastAsia"/><w:sz w:val="21"/><w:szCs w:val="22"/></w:rPr><w:t>协整方程</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752"/><w:gridCol w:w="1752"/><w:gridCol w:w="1752"/><w:gridCol w:w="1752"/><w:gridCol w:w="1752"/></w:tblGrid><w:tr w:rsidR="00E24130" w14:paraId="4EBA9541" w14:textId="77777777"><w:trPr><w:tblHeader/><w:jc w:val="center"/></w:trPr><w:tc><w:tcPr><w:tcW w:w="1000" w:type="pct"/><w:vMerge w:val="restart"/><w:vAlign w:val="center"/></w:tcPr><w:p w14:paraId="68DF6F52" w14:textId="77777777" w:rsidR="0018722C" w:rsidRDefault="00000000"><w:pPr><w:pStyle w:val="a9"/><w:spacing w:line="240" w:lineRule="atLeast"/></w:pPr><w:r><w:t>变量</w:t></w:r></w:p></w:tc><w:tc><w:tcPr><w:tcW w:w="2000" w:type="pct"/><w:gridSpan w:val="2"/><w:vAlign w:val="center"/></w:tcPr><w:p w14:paraId="5EBE7A13" w14:textId="77777777" w:rsidR="0018722C" w:rsidRDefault="00000000"><w:pPr><w:pStyle w:val="a9"/><w:spacing w:line="240" w:lineRule="atLeast"/></w:pPr><w:r><w:t>Log (GDP)</w:t></w:r></w:p></w:tc><w:tc><w:tcPr><w:tcW w:w="2001" w:type="pct"/><w:gridSpan w:val="2"/><w:vAlign w:val="center"/></w:tcPr><w:p w14:paraId="4C5E0A36" w14:textId="77777777" w:rsidR="0018722C" w:rsidRDefault="00000000"><w:pPr><w:pStyle w:val="a9"/><w:spacing w:line="240" w:lineRule="atLeast"/></w:pPr><w:r><w:t>Log (SUM)</w:t></w:r></w:p></w:tc></w:tr><w:tr w:rsidR="00E24130" w14:paraId="5598623F" w14:textId="77777777"><w:trPr><w:tblHeader/><w:jc w:val="center"/></w:trPr><w:tc><w:tcPr><w:tcW w:w="1000" w:type="pct"/><w:vMerge/><w:tcBorders><w:bottom w:val="single" w:sz="4" w:space="0" w:color="auto"/></w:tcBorders><w:vAlign w:val="center"/></w:tcPr><w:p w14:paraId="66FCBE12" w14:textId="77777777" w:rsidR="0018722C" w:rsidRDefault="00000000"><w:pPr><w:pStyle w:val="a9"/><w:spacing w:line="240" w:lineRule="atLeast"/></w:pPr></w:p></w:tc><w:tc><w:tcPr><w:tcW w:w="1000" w:type="pct"/><w:tcBorders><w:bottom w:val="single" w:sz="4" w:space="0" w:color="auto"/></w:tcBorders><w:vAlign w:val="center"/></w:tcPr><w:p w14:paraId="0914A21E" w14:textId="77777777" w:rsidR="0018722C" w:rsidRDefault="00000000"><w:pPr><w:pStyle w:val="a9"/><w:spacing w:line="240" w:lineRule="atLeast"/></w:pPr><w:r><w:t>系数</w:t></w:r><w:r><w:t xml:space="preserve">(t </w:t></w:r><w:r><w:t>值</w:t></w:r><w:r><w:t>)</w:t></w:r></w:p></w:tc><w:tc><w:tcPr><w:tcW w:w="1000" w:type="pct"/><w:tcBorders><w:bottom w:val="single" w:sz="4" w:space="0" w:color="auto"/></w:tcBorders><w:vAlign w:val="center"/></w:tcPr><w:p w14:paraId="779C09C0" w14:textId="77777777" w:rsidR="0018722C" w:rsidRDefault="00000000"><w:pPr><w:pStyle w:val="a9"/><w:spacing w:line="240" w:lineRule="atLeast"/></w:pPr><w:r><w:t>似然比</w:t></w:r></w:p></w:tc><w:tc><w:tcPr><w:tcW w:w="1000" w:type="pct"/><w:tcBorders><w:bottom w:val="single" w:sz="4" w:space="0" w:color="auto"/></w:tcBorders><w:vAlign w:val="center"/></w:tcPr><w:p w14:paraId="382EF513" w14:textId="77777777" w:rsidR="0018722C" w:rsidRDefault="00000000"><w:pPr><w:pStyle w:val="a9"/><w:spacing w:line="240" w:lineRule="atLeast"/></w:pPr><w:r><w:t>系数</w:t></w:r><w:r><w:t xml:space="preserve">(t </w:t></w:r><w:r><w:t>值</w:t></w:r><w:r><w:t>)</w:t></w:r></w:p></w:tc><w:tc><w:tcPr><w:tcW w:w="1000" w:type="pct"/><w:tcBorders><w:bottom w:val="single" w:sz="4" w:space="0" w:color="auto"/></w:tcBorders><w:vAlign w:val="center"/></w:tcPr><w:p w14:paraId="7C7CAA26" w14:textId="77777777" w:rsidR="0018722C" w:rsidRDefault="00000000"><w:pPr><w:pStyle w:val="a9"/><w:spacing w:line="240" w:lineRule="atLeast"/></w:pPr><w:r><w:t>似然比</w:t></w:r></w:p></w:tc></w:tr><w:tr w:rsidR="00E24130" w14:paraId="61989DB8" w14:textId="77777777"><w:trPr><w:jc w:val="center"/></w:trPr><w:tc><w:tcPr><w:tcW w:w="1000" w:type="pct"/><w:tcBorders><w:top w:val="single" w:sz="4" w:space="0" w:color="auto"/></w:tcBorders><w:vAlign w:val="center"/></w:tcPr><w:p w14:paraId="51FE0133" w14:textId="77777777" w:rsidR="0018722C" w:rsidRDefault="00000000"><w:pPr><w:pStyle w:val="ae"/><w:spacing w:line="240" w:lineRule="atLeast"/></w:pPr><w:r><w:t>Log (CHINA)</w:t></w:r></w:p></w:tc><w:tc><w:tcPr><w:tcW w:w="1000" w:type="pct"/><w:tcBorders><w:top w:val="single" w:sz="4" w:space="0" w:color="auto"/></w:tcBorders><w:vAlign w:val="center"/></w:tcPr><w:p w14:paraId="1880D41A" w14:textId="77777777" w:rsidR="0018722C" w:rsidRDefault="00000000"><w:pPr><w:pStyle w:val="aff3"/><w:topLinePunct/><w:spacing w:line="240" w:lineRule="atLeast"/></w:pPr><w:r><w:t>0.06(0.290)</w:t></w:r></w:p></w:tc><w:tc><w:tcPr><w:tcW w:w="1000" w:type="pct"/><w:tcBorders><w:top w:val="single" w:sz="4" w:space="0" w:color="auto"/></w:tcBorders><w:vAlign w:val="center"/></w:tcPr><w:p w14:paraId="2155A35E" w14:textId="77777777" w:rsidR="0018722C" w:rsidRDefault="00000000"><w:pPr><w:pStyle w:val="affff7"/><w:spacing w:line="240" w:lineRule="atLeast"/><w:ind w:firstLine="0"/></w:pPr><w:r><w:t>66.03</w:t></w:r></w:p></w:tc><w:tc><w:tcPr><w:tcW w:w="1000" w:type="pct"/><w:tcBorders><w:top w:val="single" w:sz="4" w:space="0" w:color="auto"/></w:tcBorders><w:vAlign w:val="center"/></w:tcPr><w:p w14:paraId="6D691048" w14:textId="77777777" w:rsidR="0018722C" w:rsidRDefault="00000000"><w:pPr><w:pStyle w:val="aff3"/><w:topLinePunct/><w:spacing w:line="240" w:lineRule="atLeast"/></w:pPr><w:r><w:t>1.83(0.143)</w:t></w:r></w:p></w:tc><w:tc><w:tcPr><w:tcW w:w="1000" w:type="pct"/><w:tcBorders><w:top w:val="single" w:sz="4" w:space="0" w:color="auto"/></w:tcBorders><w:vAlign w:val="center"/></w:tcPr><w:p w14:paraId="72A290C4" w14:textId="77777777" w:rsidR="0018722C" w:rsidRDefault="00000000"><w:pPr><w:pStyle w:val="affff7"/><w:spacing w:line="240" w:lineRule="atLeast"/><w:ind w:firstLine="0"/></w:pPr><w:r><w:t>81.61</w:t></w:r></w:p></w:tc></w:tr></w:tbl><w:p w14:paraId="6DE74F34" w14:textId="77777777" w:rsidR="0018722C" w:rsidRDefault="00000000"><w:pPr><w:pStyle w:val="2"/><w:ind w:left="481" w:hangingChars="171" w:hanging="481"/><w:rPr><w:lang w:eastAsia="zh-CN"/></w:rPr></w:pPr><w:bookmarkStart w:id="76" w:name="_TOC_250018"/><w:bookmarkStart w:id="77" w:name="_Toc686144265"/><w:r><w:rPr><w:lang w:eastAsia="zh-CN"/></w:rPr><w:t>第六节</w:t></w:r><w:r><w:rPr><w:lang w:eastAsia="zh-CN"/></w:rPr><w:t xml:space="preserve"> </w:t></w:r><w:bookmarkEnd w:id="76"/><w:r><w:rPr><w:lang w:eastAsia="zh-CN"/></w:rPr><w:t>国防费最优规模的确定</w:t></w:r><w:bookmarkEnd w:id="77"/></w:p><w:p w14:paraId="5DD662AB" w14:textId="77777777" w:rsidR="0018722C" w:rsidRDefault="00000000"><w:pPr><w:pStyle w:val="3"/><w:ind w:left="482" w:hangingChars="200" w:hanging="482"/><w:rPr><w:lang w:eastAsia="zh-CN"/></w:rPr></w:pPr><w:bookmarkStart w:id="78" w:name="_TOC_250017"/><w:bookmarkStart w:id="79" w:name="_Toc686144266"/><w:bookmarkEnd w:id="78"/><w:r><w:rPr><w:lang w:eastAsia="zh-CN"/></w:rPr><w:t>一、</w:t></w:r><w:r><w:rPr><w:lang w:eastAsia="zh-CN"/></w:rPr><w:t xml:space="preserve"> </w:t></w:r><w:r w:rsidRPr="00DB64CE"><w:rPr><w:lang w:eastAsia="zh-CN"/></w:rPr><w:t>从与经济增长相适应的角度</w:t></w:r><w:bookmarkEnd w:id="79"/></w:p><w:p w14:paraId="04941FCE" w14:textId="77777777" w:rsidR="0018722C" w:rsidRDefault="00000000"><w:pPr><w:rPr><w:lang w:eastAsia="zh-CN"/></w:rPr></w:pPr><w:r><w:rPr><w:lang w:eastAsia="zh-CN"/></w:rPr><w:t>采用本章第一节中建立的部分调整模型式</w:t></w:r><w:r><w:rPr><w:rFonts w:ascii="Times New Roman" w:eastAsia="Times New Roman"/><w:lang w:eastAsia="zh-CN"/></w:rPr><w:t>(4-4)</w:t></w:r><w:r><w:rPr><w:lang w:eastAsia="zh-CN"/></w:rPr><w:t>和</w:t></w:r><w:r><w:rPr><w:rFonts w:ascii="Times New Roman" w:eastAsia="Times New Roman"/><w:lang w:eastAsia="zh-CN"/></w:rPr><w:t>VAR</w:t></w:r><w:r><w:rPr><w:rFonts w:ascii="Times New Roman" w:eastAsia="Times New Roman"/><w:spacing w:val="-3"/><w:lang w:eastAsia="zh-CN"/></w:rPr><w:t>（3）</w:t></w:r><w:r><w:rPr><w:lang w:eastAsia="zh-CN"/></w:rPr><w:t>模型中的协整方程进行实证分析，对序列</w:t></w:r><w:r><w:rPr><w:rFonts w:ascii="Times New Roman" w:eastAsia="Times New Roman"/><w:lang w:eastAsia="zh-CN"/></w:rPr><w:t>CHINA</w:t></w:r><w:r><w:rPr><w:lang w:eastAsia="zh-CN"/></w:rPr><w:t>、</w:t></w:r><w:r><w:rPr><w:rFonts w:ascii="Times New Roman" w:eastAsia="Times New Roman"/><w:lang w:eastAsia="zh-CN"/></w:rPr><w:t>GDP</w:t></w:r><w:r><w:rPr><w:lang w:eastAsia="zh-CN"/></w:rPr><w:t>、</w:t></w:r><w:r><w:rPr><w:rFonts w:ascii="Times New Roman" w:eastAsia="Times New Roman"/><w:lang w:eastAsia="zh-CN"/></w:rPr><w:t>CHINA（-1）</w:t></w:r><w:r><w:rPr><w:lang w:eastAsia="zh-CN"/></w:rPr><w:t>进行最小二乘法回归，得到的回归方程如下：</w:t></w:r></w:p><w:p w14:paraId="4194C19B" w14:textId="77777777" w:rsidR="0018722C" w:rsidRDefault="00000000"><w:pPr><w:rPr><w:lang w:eastAsia="zh-CN"/></w:rPr></w:pPr><w:r><w:rPr><w:rFonts w:ascii="Times New Roman"/><w:lang w:eastAsia="zh-CN"/></w:rPr><w:t>CHINA=-656.7354+0.000231GDP+1.121514CHINA(-1)</w:t></w:r><w:r><w:rPr><w:lang w:eastAsia="zh-CN"/></w:rPr><w:tab/><w:t>(4-12)</w:t></w:r></w:p><w:p w14:paraId="02D431C0" w14:textId="77777777" w:rsidR="0018722C" w:rsidRDefault="00000000"><w:pPr><w:rPr><w:lang w:eastAsia="zh-CN"/></w:rPr></w:pPr><w:r><w:rPr><w:rFonts w:ascii="Times New Roman"/><w:lang w:eastAsia="zh-CN"/></w:rPr><w:t>(-0.25)</w:t></w:r><w:r><w:rPr><w:lang w:eastAsia="zh-CN"/></w:rPr><w:tab/><w:t>(0.06)</w:t></w:r><w:r><w:rPr><w:lang w:eastAsia="zh-CN"/></w:rPr><w:tab/><w:t>(5.84)</w:t></w:r></w:p><w:p w14:paraId="21854F72" w14:textId="77777777" w:rsidR="0018722C" w:rsidRDefault="00000000"><w:pPr><w:rPr><w:lang w:eastAsia="zh-CN"/></w:rPr></w:pPr><w:r><w:rPr><w:rFonts w:ascii="Times New Roman" w:eastAsia="Times New Roman"/><w:lang w:eastAsia="zh-CN"/></w:rPr><w:t>R2=0.99</w:t></w:r><w:r><w:rPr><w:lang w:eastAsia="zh-CN"/></w:rPr><w:tab/><w:t>F</w:t></w:r><w:r><w:rPr><w:lang w:eastAsia="zh-CN"/></w:rPr><w:t>统计值</w:t></w:r><w:r><w:rPr><w:rFonts w:ascii="Times New Roman" w:eastAsia="Times New Roman"/><w:lang w:eastAsia="zh-CN"/></w:rPr><w:t>=872.4873</w:t></w:r></w:p><w:p w14:paraId="124580D7" w14:textId="77777777" w:rsidR="0018722C" w:rsidRDefault="00000000"><w:pPr><w:rPr><w:lang w:eastAsia="zh-CN"/></w:rPr></w:pPr><w:r><w:rPr><w:lang w:eastAsia="zh-CN"/></w:rPr><w:t>图</w:t></w:r><w:r><w:rPr><w:rFonts w:ascii="Times New Roman" w:eastAsia="Times New Roman"/><w:lang w:eastAsia="zh-CN"/></w:rPr><w:t>4.1</w:t></w:r><w:r><w:rPr><w:lang w:eastAsia="zh-CN"/></w:rPr><w:t>表示的是该回归模型的偏自相关系数检验，图中的</w:t></w:r><w:r><w:rPr><w:rFonts w:ascii="Times New Roman" w:eastAsia="Times New Roman"/><w:lang w:eastAsia="zh-CN"/></w:rPr><w:t>AC</w:t></w:r><w:r><w:rPr><w:lang w:eastAsia="zh-CN"/></w:rPr><w:t>表示各期的自相关系数，</w:t></w:r><w:r><w:rPr><w:rFonts w:ascii="Times New Roman" w:eastAsia="Times New Roman"/><w:lang w:eastAsia="zh-CN"/></w:rPr><w:t>PAC</w:t></w:r><w:r><w:rPr><w:lang w:eastAsia="zh-CN"/></w:rPr><w:t>表示的是各期的偏自相关系数，图中</w:t></w:r><w:r><w:rPr><w:rFonts w:ascii="Times New Roman" w:eastAsia="Times New Roman"/><w:lang w:eastAsia="zh-CN"/></w:rPr><w:t>AC</w:t></w:r><w:r><w:rPr><w:lang w:eastAsia="zh-CN"/></w:rPr><w:t>和</w:t></w:r><w:r><w:rPr><w:rFonts w:ascii="Times New Roman" w:eastAsia="Times New Roman"/><w:lang w:eastAsia="zh-CN"/></w:rPr><w:t>PAC</w:t></w:r><w:r><w:rPr><w:lang w:eastAsia="zh-CN"/></w:rPr><w:t>的绝对值都要小于</w:t></w:r><w:r><w:rPr><w:rFonts w:ascii="Times New Roman" w:eastAsia="Times New Roman"/><w:lang w:eastAsia="zh-CN"/></w:rPr><w:t>0.5</w:t></w:r><w:r><w:rPr><w:lang w:eastAsia="zh-CN"/></w:rPr><w:t>，所以该模型的残差是不存在自相关性的。同时回归方程中</w:t></w:r><w:r><w:rPr><w:rFonts w:ascii="Times New Roman" w:eastAsia="Times New Roman"/><w:lang w:eastAsia="zh-CN"/></w:rPr><w:t>R2</w:t></w:r><w:r><w:rPr><w:lang w:eastAsia="zh-CN"/></w:rPr><w:t>的值为</w:t></w:r></w:p><w:p w14:paraId="0F6C79F9" w14:textId="77777777" w:rsidR="0018722C" w:rsidRDefault="00000000"><w:pPr><w:rPr><w:lang w:eastAsia="zh-CN"/></w:rPr></w:pPr><w:r><w:rPr><w:rFonts w:ascii="Times New Roman" w:eastAsia="Times New Roman"/><w:lang w:eastAsia="zh-CN"/></w:rPr><w:t>0.99</w:t></w:r><w:r><w:rPr><w:lang w:eastAsia="zh-CN"/></w:rPr><w:t>接近</w:t></w:r><w:r><w:rPr><w:rFonts w:ascii="Times New Roman" w:eastAsia="Times New Roman"/><w:lang w:eastAsia="zh-CN"/></w:rPr><w:t>1</w:t></w:r><w:r><w:rPr><w:lang w:eastAsia="zh-CN"/></w:rPr><w:t>，以及</w:t></w:r><w:r><w:rPr><w:rFonts w:ascii="Times New Roman" w:eastAsia="Times New Roman"/><w:lang w:eastAsia="zh-CN"/></w:rPr><w:t>F</w:t></w:r><w:r><w:rPr><w:lang w:eastAsia="zh-CN"/></w:rPr><w:t>统计值为</w:t></w:r><w:r><w:rPr><w:rFonts w:ascii="Times New Roman" w:eastAsia="Times New Roman"/><w:lang w:eastAsia="zh-CN"/></w:rPr><w:t>872.4873</w:t></w:r><w:r><w:rPr><w:lang w:eastAsia="zh-CN"/></w:rPr><w:t>很大，总体拟合效果比较理想。其中，</w:t></w:r></w:p><w:p w14:paraId="4F8FEBF8" w14:textId="77777777" w:rsidR="0018722C" w:rsidRDefault="00000000"><w:pPr><w:tabs><w:tab w:val="left" w:pos="1852"/><w:tab w:val="left" w:pos="3454"/><w:tab w:val="left" w:pos="3917"/><w:tab w:val="left" w:pos="5450"/><w:tab w:val="left" w:pos="5841"/><w:tab w:val="left" w:pos="6358"/></w:tabs><w:spacing w:line="109" w:lineRule="exact"/><w:ind w:left="271" w:firstLine="0"/><w:jc w:val="left"/><w:rPr><w:lang w:eastAsia="zh-CN"/></w:rPr></w:pPr><w:r><w:rPr><w:rFonts w:eastAsiaTheme="minorHAnsi"/><w:w w:val="105"/><w:sz w:val="13"/><w:szCs w:val="22"/><w:lang w:eastAsia="zh-CN"/></w:rPr><w:t></w:t></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r><w:rPr><w:rFonts w:ascii="Times New Roman" w:eastAsiaTheme="minorHAnsi" w:hAnsi="Times New Roman"/><w:w w:val="105"/><w:sz w:val="13"/><w:szCs w:val="22"/><w:lang w:eastAsia="zh-CN"/></w:rPr><w:tab/></w:r></w:p><w:p w14:paraId="5F5C70DE" w14:textId="77777777" w:rsidR="0018722C" w:rsidRDefault="00000000"><w:pPr><w:rPr><w:lang w:eastAsia="zh-CN"/></w:rPr></w:pPr><w:r><w:rPr><w:rFonts w:eastAsiaTheme="minorHAnsi"/></w:rPr><w:t>η</w:t></w:r><w:r><w:rPr><w:rFonts w:ascii="Times New Roman" w:eastAsia="宋体" w:hAnsi="Times New Roman"/><w:vertAlign w:val="subscript"/><w:lang w:eastAsia="zh-CN"/></w:rPr><w:t xml:space="preserve">1 </w:t></w:r><w:r><w:rPr><w:rFonts w:ascii="Times New Roman" w:eastAsia="宋体" w:hAnsi="Times New Roman"/><w:lang w:eastAsia="zh-CN"/></w:rPr><w:t>=0.000231</w:t></w:r><w:r><w:rPr><w:rFonts w:eastAsiaTheme="minorHAnsi"/><w:spacing w:val="-22"/><w:lang w:eastAsia="zh-CN"/></w:rPr><w:t>,</w:t></w:r><w:r><w:rPr><w:rFonts w:eastAsiaTheme="minorHAnsi"/><w:lang w:eastAsia="zh-CN"/></w:rPr><w:t xml:space="preserve"> </w:t></w:r><w:r><w:rPr><w:rFonts w:ascii="Times New Roman" w:eastAsia="宋体" w:hAnsi="Times New Roman"/></w:rPr><w:t>η</w:t></w:r><w:r><w:rPr><w:rFonts w:ascii="Times New Roman" w:eastAsia="宋体" w:hAnsi="Times New Roman"/><w:vertAlign w:val="subscript"/><w:lang w:eastAsia="zh-CN"/></w:rPr><w:t xml:space="preserve">2 </w:t></w:r><w:r><w:rPr><w:rFonts w:ascii="Times New Roman" w:eastAsia="宋体" w:hAnsi="Times New Roman"/><w:lang w:eastAsia="zh-CN"/></w:rPr><w:t>=1.121514=1-</w:t></w:r><w:r><w:rPr><w:rFonts w:ascii="Times New Roman" w:eastAsia="宋体" w:hAnsi="Times New Roman"/></w:rPr><w:t>δ</w:t></w:r><w:r><w:rPr><w:rFonts w:eastAsiaTheme="minorHAnsi"/><w:lang w:eastAsia="zh-CN"/></w:rPr><w:t>，</w:t></w:r><w:r><w:rPr><w:rFonts w:ascii="Times New Roman" w:eastAsia="宋体" w:hAnsi="Times New Roman"/><w:lang w:eastAsia="zh-CN"/></w:rPr><w:t>|</w:t></w:r><w:r><w:rPr><w:rFonts w:ascii="Times New Roman" w:eastAsia="宋体" w:hAnsi="Times New Roman"/></w:rPr><w:t>δ</w:t></w:r><w:r><w:rPr><w:rFonts w:ascii="Times New Roman" w:eastAsia="宋体" w:hAnsi="Times New Roman"/><w:lang w:eastAsia="zh-CN"/></w:rPr><w:t>|=0.121514</w:t></w:r><w:r><w:rPr><w:rFonts w:eastAsiaTheme="minorHAnsi"/><w:spacing w:val="-24"/><w:lang w:eastAsia="zh-CN"/></w:rPr><w:t>,</w:t></w:r><w:r><w:rPr><w:rFonts w:eastAsiaTheme="minorHAnsi"/><w:lang w:eastAsia="zh-CN"/></w:rPr><w:t xml:space="preserve"> </w:t></w:r><w:r><w:rPr><w:rFonts w:ascii="Times New Roman" w:eastAsia="宋体" w:hAnsi="Times New Roman"/></w:rPr><w:t>β</w:t></w:r><w:r><w:rPr><w:rFonts w:ascii="Times New Roman" w:eastAsia="宋体" w:hAnsi="Times New Roman"/><w:vertAlign w:val="subscript"/><w:lang w:eastAsia="zh-CN"/></w:rPr><w:t>3</w:t></w:r><w:r><w:rPr><w:rFonts w:ascii="Symbol" w:eastAsia="Symbol" w:hAnsi="Symbol"/><w:lang w:eastAsia="zh-CN"/></w:rPr><w:t></w:t></w:r><w:r><w:rPr><w:rFonts w:ascii="Times New Roman" w:eastAsia="宋体" w:hAnsi="Times New Roman"/></w:rPr><w:t>η</w:t></w:r><w:r><w:rPr><w:rFonts w:ascii="Times New Roman" w:eastAsia="宋体" w:hAnsi="Times New Roman"/><w:vertAlign w:val="subscript"/><w:lang w:eastAsia="zh-CN"/></w:rPr><w:t>1</w:t></w:r><w:r><w:rPr><w:rFonts w:ascii="Times New Roman" w:eastAsia="宋体" w:hAnsi="Times New Roman"/><w:vertAlign w:val="subscript"/><w:lang w:eastAsia="zh-CN"/></w:rPr><w:t xml:space="preserve">  </w:t></w:r><w:r><w:rPr><w:rFonts w:ascii="Times New Roman" w:eastAsia="宋体" w:hAnsi="Times New Roman"/><w:lang w:eastAsia="zh-CN"/></w:rPr><w:t>/ |</w:t></w:r><w:r><w:rPr><w:rFonts w:ascii="Times New Roman" w:eastAsia="宋体" w:hAnsi="Times New Roman"/></w:rPr><w:t>δ</w:t></w:r><w:r><w:rPr><w:rFonts w:ascii="Times New Roman" w:eastAsia="宋体" w:hAnsi="Times New Roman"/><w:lang w:eastAsia="zh-CN"/></w:rPr><w:t>|=0.001901</w:t></w:r><w:r><w:rPr><w:rFonts w:eastAsiaTheme="minorHAnsi"/><w:lang w:eastAsia="zh-CN"/></w:rPr><w:t>，最优的</w:t></w:r></w:p><w:p w14:paraId="04E29D32" w14:textId="77777777" w:rsidR="0018722C" w:rsidRDefault="00000000"><w:pPr><w:tabs><w:tab w:val="left" w:pos="337"/></w:tabs><w:spacing w:before="108" w:line="112" w:lineRule="exact"/><w:ind w:firstLine="0"/><w:jc w:val="right"/><w:rPr><w:lang w:eastAsia="zh-CN"/></w:rPr></w:pPr><w:r><w:rPr><w:rFonts w:eastAsiaTheme="minorHAnsi"/><w:w w:val="105"/><w:position w:val="1"/><w:sz w:val="13"/><w:szCs w:val="22"/><w:lang w:eastAsia="zh-CN"/></w:rPr><w:t></w:t></w:r><w:r><w:rPr><w:rFonts w:ascii="Times New Roman" w:eastAsiaTheme="minorHAnsi" w:hAnsi="Times New Roman"/><w:w w:val="105"/><w:position w:val="1"/><w:sz w:val="13"/><w:szCs w:val="22"/><w:lang w:eastAsia="zh-CN"/></w:rPr><w:tab/></w:r></w:p><w:p w14:paraId="04B52810" w14:textId="77777777" w:rsidR="0018722C" w:rsidRDefault="00000000"><w:pPr><w:rPr><w:lang w:eastAsia="zh-CN"/></w:rPr></w:pPr><w:r><w:rPr><w:lang w:eastAsia="zh-CN"/></w:rPr><w:t>国防费占国内生产总值的比重</w:t></w:r><w:r><w:rPr><w:rFonts w:ascii="Times New Roman" w:hAnsi="Times New Roman"/><w:lang w:eastAsia="zh-CN"/></w:rPr><w:t>（</w:t></w:r><w:r><w:rPr><w:lang w:eastAsia="zh-CN"/></w:rPr><w:t>防务负担</w:t></w:r><w:r><w:rPr><w:rFonts w:ascii="Times New Roman" w:hAnsi="Times New Roman"/><w:lang w:eastAsia="zh-CN"/></w:rPr><w:t>）</w:t></w:r><w:r><w:rPr><w:rFonts w:ascii="Times New Roman" w:hAnsi="Times New Roman"/><w:lang w:eastAsia="zh-CN"/></w:rPr><w:t>K</w:t></w:r><w:r><w:rPr><w:vertAlign w:val="superscript"/><w:lang w:eastAsia="zh-CN"/></w:rPr><w:t></w:t></w:r><w:r><w:rPr><w:rFonts w:ascii="Times New Roman" w:hAnsi="Times New Roman"/><w:lang w:eastAsia="zh-CN"/></w:rPr><w:t>=</w:t></w:r><w:r><w:rPr><w:lang w:eastAsia="zh-CN"/></w:rPr><w:tab/><w:t>/</w:t></w:r></w:p><w:p w14:paraId="34CE9753" w14:textId="77777777" w:rsidR="0018722C" w:rsidRDefault="00000000"><w:pPr><w:pStyle w:val="a3"/><w:spacing w:before="170" w:line="72" w:lineRule="exact"/><w:ind w:left="69"/><w:rPr><w:lang w:eastAsia="zh-CN"/></w:rPr></w:pPr><w:r><w:rPr><w:lang w:eastAsia="zh-CN"/></w:rPr><w:br w:type="column"/></w:r><w:r><w:rPr><w:rFonts w:ascii="Times New Roman" w:eastAsia="Times New Roman"/><w:lang w:eastAsia="zh-CN"/></w:rPr><w:t>=0.0316</w:t></w:r><w:r><w:rPr><w:lang w:eastAsia="zh-CN"/></w:rPr><w:t>. 从表</w:t></w:r><w:r><w:rPr><w:rFonts w:ascii="Times New Roman" w:eastAsia="Times New Roman"/><w:lang w:eastAsia="zh-CN"/></w:rPr><w:t>3.2</w:t></w:r><w:r><w:rPr><w:lang w:eastAsia="zh-CN"/></w:rPr><w:t>中可以看</w:t></w:r></w:p><w:p w14:paraId="56C5CE84" w14:textId="77777777" w:rsidR="0018722C" w:rsidRDefault="00000000"><w:pPr><w:rPr><w:lang w:eastAsia="zh-CN"/></w:rPr></w:pPr><w:r><w:rPr><w:rFonts w:eastAsiaTheme="minorHAnsi"/><w:lang w:eastAsia="zh-CN"/></w:rPr><w:lastRenderedPageBreak/><w:t>1</w:t></w:r><w:r><w:rPr><w:rFonts w:ascii="Times New Roman" w:eastAsiaTheme="minorHAnsi" w:hAnsi="Times New Roman"/></w:rPr><w:t>β</w:t></w:r><w:r><w:rPr><w:rFonts w:ascii="Times New Roman" w:eastAsiaTheme="minorHAnsi" w:hAnsi="Times New Roman"/><w:lang w:eastAsia="zh-CN"/></w:rPr><w:t>3</w:t></w:r><w:r><w:rPr><w:rFonts w:ascii="Times New Roman" w:eastAsiaTheme="minorHAnsi" w:hAnsi="Times New Roman"/><w:lang w:eastAsia="zh-CN"/></w:rPr><w:t xml:space="preserve"> </w:t></w:r><w:r><w:rPr><w:rFonts w:ascii="Times New Roman" w:eastAsiaTheme="minorHAnsi" w:hAnsi="Times New Roman"/></w:rPr><w:t>β</w:t></w:r><w:r><w:rPr><w:rFonts w:ascii="Times New Roman" w:eastAsiaTheme="minorHAnsi" w:hAnsi="Times New Roman"/><w:lang w:eastAsia="zh-CN"/></w:rPr><w:t>1</w:t></w:r></w:p><w:p w14:paraId="7D908713" w14:textId="77777777" w:rsidR="0018722C" w:rsidRDefault="00000000"><w:pPr><w:rPr><w:lang w:eastAsia="zh-CN"/></w:rPr></w:pPr><w:r><w:rPr><w:lang w:eastAsia="zh-CN"/></w:rPr><w:t>出，</w:t></w:r><w:r><w:rPr><w:rFonts w:ascii="Times New Roman" w:eastAsia="Times New Roman"/><w:lang w:eastAsia="zh-CN"/></w:rPr><w:t>1990</w:t></w:r><w:r><w:rPr><w:lang w:eastAsia="zh-CN"/></w:rPr><w:t>年以来，中国的防务负担的最大值为</w:t></w:r><w:r><w:rPr><w:rFonts w:ascii="Times New Roman" w:eastAsia="Times New Roman"/><w:lang w:eastAsia="zh-CN"/></w:rPr><w:t>2.5%</w:t></w:r><w:r><w:rPr><w:lang w:eastAsia="zh-CN"/></w:rPr><w:t>，近几年来则维持在</w:t></w:r><w:r><w:rPr><w:rFonts w:ascii="Times New Roman" w:eastAsia="Times New Roman"/><w:lang w:eastAsia="zh-CN"/></w:rPr><w:t>2.1%</w:t></w:r><w:r><w:rPr><w:lang w:eastAsia="zh-CN"/></w:rPr><w:t>左右，这与实证得到的最优防务负担</w:t></w:r><w:r><w:rPr><w:rFonts w:ascii="Times New Roman" w:eastAsia="Times New Roman"/><w:lang w:eastAsia="zh-CN"/></w:rPr><w:t>3.16%</w:t></w:r><w:r><w:rPr><w:lang w:eastAsia="zh-CN"/></w:rPr><w:t>相差</w:t></w:r><w:r><w:rPr><w:rFonts w:ascii="Times New Roman" w:eastAsia="Times New Roman"/><w:lang w:eastAsia="zh-CN"/></w:rPr><w:t>1.06</w:t></w:r><w:r><w:rPr><w:lang w:eastAsia="zh-CN"/></w:rPr><w:t>个百分点，因此，从经济建设与国防建设相均衡的角度上看，中国还应较大规模的增加国防费规模。</w:t></w:r></w:p><w:p w14:paraId="2C9ADE09" w14:textId="77777777" w:rsidR="0018722C" w:rsidRDefault="00000000"><w:pPr><w:pStyle w:val="affff3"/><w:keepNext/></w:pPr><w:r><w:rPr><w:noProof/><w:sz w:val="20"/></w:rPr><w:drawing><wp:inline distT="0" distB="0" distL="0" distR="0" wp14:anchorId="13A0C070" wp14:editId="19033DBD"><wp:extent cx="4362787" cy="2847975"/><wp:effectExtent l="0" t="0" r="0" b="0"/><wp:docPr id="1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7.png"/><pic:cNvPicPr/></pic:nvPicPr><pic:blipFill><a:blip r:embed="rId15" cstate="print"/><a:stretch><a:fillRect/></a:stretch></pic:blipFill><pic:spPr><a:xfrm><a:off x="0" y="0"/><a:ext cx="4362787" cy="2847975"/></a:xfrm><a:prstGeom prst="rect"><a:avLst/></a:prstGeom></pic:spPr></pic:pic></a:graphicData></a:graphic></wp:inline></w:drawing></w:r></w:p><w:p w14:paraId="2C9ADE09" w14:textId="77777777" w:rsidR="0018722C" w:rsidRDefault="00000000"><w:pPr><w:pStyle w:val="affff3"/><w:keepNext/></w:pPr><w:r><w:rPr><w:noProof/><w:sz w:val="20"/></w:rPr><w:drawing><wp:inline distT="0" distB="0" distL="0" distR="0" wp14:anchorId="13A0C070" wp14:editId="19033DBD"><wp:extent cx="4362787" cy="2847975"/><wp:effectExtent l="0" t="0" r="0" b="0"/><wp:docPr id="1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7.png"/><pic:cNvPicPr/></pic:nvPicPr><pic:blipFill><a:blip r:embed="rId15" cstate="print"/><a:stretch><a:fillRect/></a:stretch></pic:blipFill><pic:spPr><a:xfrm><a:off x="0" y="0"/><a:ext cx="4362787" cy="2847975"/></a:xfrm><a:prstGeom prst="rect"><a:avLst/></a:prstGeom></pic:spPr></pic:pic></a:graphicData></a:graphic></wp:inline></w:drawing></w:r></w:p><w:p w14:paraId="4C44DC1B" w14:textId="77777777" w:rsidR="0018722C" w:rsidRDefault="00000000"><w:pPr><w:pStyle w:val="ab"/><w:rPr><w:lang w:eastAsia="zh-CN"/></w:rPr></w:pPr><w:r><w:rPr><w:rFonts w:eastAsiaTheme="minorHAnsi" w:hint="eastAsia"/><w:lang w:eastAsia="zh-CN"/></w:rPr><w:t>图4.1</w:t></w:r><w:r><w:rPr><w:lang w:eastAsia="zh-CN"/></w:rPr><w:t xml:space="preserve">  </w:t></w:r><w:r><w:rPr><w:rFonts w:ascii="黑体" w:hint="eastAsia"/><w:lang w:eastAsia="zh-CN"/></w:rPr><w:t>式(4-12)的残差序列自相关以及偏自相关分析图</w:t></w:r></w:p><w:p w14:paraId="08BCD3AD" w14:textId="77777777" w:rsidR="0018722C" w:rsidRDefault="00000000"><w:pPr><w:pStyle w:val="3"/><w:ind w:left="482" w:hangingChars="200" w:hanging="482"/><w:rPr><w:lang w:eastAsia="zh-CN"/></w:rPr></w:pPr><w:bookmarkStart w:id="80" w:name="_TOC_250016"/><w:bookmarkStart w:id="81" w:name="_Toc686144267"/><w:bookmarkEnd w:id="80"/><w:r><w:rPr><w:lang w:eastAsia="zh-CN"/></w:rPr><w:t>二、</w:t></w:r><w:r><w:rPr><w:lang w:eastAsia="zh-CN"/></w:rPr><w:t xml:space="preserve"> </w:t></w:r><w:r w:rsidRPr="00DB64CE"><w:rPr><w:lang w:eastAsia="zh-CN"/></w:rPr><w:t>从国家周边安全的角度</w:t></w:r><w:bookmarkEnd w:id="81"/></w:p><w:p w14:paraId="4F113B7C" w14:textId="77777777" w:rsidR="0018722C" w:rsidRDefault="00000000"><w:pPr><w:rPr><w:lang w:eastAsia="zh-CN"/></w:rPr></w:pPr><w:r><w:rPr><w:lang w:eastAsia="zh-CN"/></w:rPr><w:t>采用本章第一节中建立的部分调整模型式</w:t></w:r><w:r><w:rPr><w:rFonts w:ascii="Times New Roman" w:eastAsia="Times New Roman"/><w:lang w:eastAsia="zh-CN"/></w:rPr><w:t>(4-8)</w:t></w:r><w:r><w:rPr><w:lang w:eastAsia="zh-CN"/></w:rPr><w:t>和</w:t></w:r><w:r><w:rPr><w:rFonts w:ascii="Times New Roman" w:eastAsia="Times New Roman"/><w:lang w:eastAsia="zh-CN"/></w:rPr><w:t>VAR（2）</w:t></w:r><w:r><w:rPr><w:lang w:eastAsia="zh-CN"/></w:rPr><w:t>模型中的协整方程进行实证分析，得到的回归方程如下：</w:t></w:r></w:p><w:p w14:paraId="6323E141" w14:textId="77777777" w:rsidR="0018722C" w:rsidRDefault="00000000"><w:pPr><w:rPr><w:lang w:eastAsia="zh-CN"/></w:rPr></w:pPr><w:r><w:rPr><w:rFonts w:ascii="Times New Roman"/><w:lang w:eastAsia="zh-CN"/></w:rPr><w:t>CHINA=-7742.242+0.015919SUM+1.057587CHINA(-1)</w:t></w:r><w:r><w:rPr><w:lang w:eastAsia="zh-CN"/></w:rPr><w:tab/><w:t>(4-13)</w:t></w:r></w:p><w:p w14:paraId="72857950" w14:textId="77777777" w:rsidR="0018722C" w:rsidRDefault="00000000"><w:pPr><w:rPr><w:lang w:eastAsia="zh-CN"/></w:rPr></w:pPr><w:r><w:rPr><w:rFonts w:ascii="Times New Roman"/><w:lang w:eastAsia="zh-CN"/></w:rPr><w:t>(-0.78)</w:t></w:r><w:r><w:rPr><w:lang w:eastAsia="zh-CN"/></w:rPr><w:tab/><w:t>(0.71)</w:t></w:r><w:r><w:rPr><w:lang w:eastAsia="zh-CN"/></w:rPr><w:tab/><w:t>(9.70)</w:t></w:r></w:p><w:p w14:paraId="058BF830" w14:textId="77777777" w:rsidR="0018722C" w:rsidRDefault="00000000"><w:pPr><w:rPr><w:lang w:eastAsia="zh-CN"/></w:rPr></w:pPr><w:r><w:rPr><w:rFonts w:ascii="Times New Roman" w:eastAsia="Times New Roman"/><w:lang w:eastAsia="zh-CN"/></w:rPr><w:t>R2=0.99</w:t></w:r><w:r><w:rPr><w:lang w:eastAsia="zh-CN"/></w:rPr><w:tab/><w:t>F</w:t></w:r><w:r><w:rPr><w:lang w:eastAsia="zh-CN"/></w:rPr><w:t>统计值</w:t></w:r><w:r><w:rPr><w:rFonts w:ascii="Times New Roman" w:eastAsia="Times New Roman"/><w:lang w:eastAsia="zh-CN"/></w:rPr><w:t>=898.6470</w:t></w:r></w:p><w:p w14:paraId="65BD024E" w14:textId="77777777" w:rsidR="0018722C" w:rsidRDefault="00000000"><w:pPr><w:rPr><w:lang w:eastAsia="zh-CN"/></w:rPr></w:pPr><w:r><w:rPr><w:lang w:eastAsia="zh-CN"/></w:rPr><w:t>图</w:t></w:r><w:r><w:rPr><w:rFonts w:ascii="Times New Roman" w:eastAsia="Times New Roman"/><w:lang w:eastAsia="zh-CN"/></w:rPr><w:t>4.1</w:t></w:r><w:r><w:rPr><w:lang w:eastAsia="zh-CN"/></w:rPr><w:t>表示的是该回归模型的偏自相关系数检验，图中</w:t></w:r><w:r><w:rPr><w:rFonts w:ascii="Times New Roman" w:eastAsia="Times New Roman"/><w:lang w:eastAsia="zh-CN"/></w:rPr><w:t>AC</w:t></w:r><w:r><w:rPr><w:lang w:eastAsia="zh-CN"/></w:rPr><w:t>和</w:t></w:r><w:r><w:rPr><w:rFonts w:ascii="Times New Roman" w:eastAsia="Times New Roman"/><w:lang w:eastAsia="zh-CN"/></w:rPr><w:t>PAC</w:t></w:r><w:r><w:rPr><w:lang w:eastAsia="zh-CN"/></w:rPr><w:t>的绝对值都要小于</w:t></w:r><w:r><w:rPr><w:rFonts w:ascii="Times New Roman" w:eastAsia="Times New Roman"/><w:lang w:eastAsia="zh-CN"/></w:rPr><w:t>0.5</w:t></w:r><w:r><w:rPr><w:lang w:eastAsia="zh-CN"/></w:rPr><w:t>，所以该模型的残差同样是不存在自相关性的。同时回归方程中</w:t></w:r><w:r><w:rPr><w:rFonts w:ascii="Times New Roman" w:eastAsia="Times New Roman"/><w:lang w:eastAsia="zh-CN"/></w:rPr><w:t>R2</w:t></w:r><w:r><w:rPr><w:lang w:eastAsia="zh-CN"/></w:rPr><w:t>的值为</w:t></w:r><w:r><w:rPr><w:rFonts w:ascii="Times New Roman" w:eastAsia="Times New Roman"/><w:lang w:eastAsia="zh-CN"/></w:rPr><w:t>0.99</w:t></w:r><w:r><w:rPr><w:lang w:eastAsia="zh-CN"/></w:rPr><w:t>接近</w:t></w:r><w:r><w:rPr><w:rFonts w:ascii="Times New Roman" w:eastAsia="Times New Roman"/><w:lang w:eastAsia="zh-CN"/></w:rPr><w:t>1</w:t></w:r><w:r><w:rPr><w:lang w:eastAsia="zh-CN"/></w:rPr><w:t>，以及</w:t></w:r><w:r><w:rPr><w:rFonts w:ascii="Times New Roman" w:eastAsia="Times New Roman"/><w:lang w:eastAsia="zh-CN"/></w:rPr><w:t>F</w:t></w:r><w:r><w:rPr><w:lang w:eastAsia="zh-CN"/></w:rPr><w:t>统计值为</w:t></w:r><w:r><w:rPr><w:rFonts w:ascii="Times New Roman" w:eastAsia="Times New Roman"/><w:lang w:eastAsia="zh-CN"/></w:rPr><w:t>872.4873</w:t></w:r><w:r><w:rPr><w:lang w:eastAsia="zh-CN"/></w:rPr><w:t>很大，总体拟合效果比较理想。</w:t></w:r></w:p><w:p w14:paraId="1F0E655F" w14:textId="77777777" w:rsidR="0018722C" w:rsidRDefault="00000000"><w:pPr><w:tabs><w:tab w:val="left" w:pos="2543"/><w:tab w:val="left" w:pos="4146"/><w:tab w:val="left" w:pos="4555"/><w:tab w:val="left" w:pos="5349"/></w:tabs><w:spacing w:before="82" w:line="140" w:lineRule="exact"/><w:ind w:left="907" w:firstLine="0"/><w:jc w:val="left"/><w:rPr><w:lang w:eastAsia="zh-CN"/></w:rPr></w:pPr><w:r><w:rPr><w:rFonts w:eastAsiaTheme="minorHAnsi"/><w:w w:val="105"/><w:position w:val="3"/><w:sz w:val="14"/><w:szCs w:val="22"/><w:lang w:eastAsia="zh-CN"/></w:rPr><w:t></w:t></w:r><w:r><w:rPr><w:rFonts w:ascii="Times New Roman" w:eastAsiaTheme="minorHAnsi" w:hAnsi="Times New Roman"/><w:w w:val="105"/><w:position w:val="3"/><w:sz w:val="14"/><w:szCs w:val="22"/><w:lang w:eastAsia="zh-CN"/></w:rPr><w:tab/></w:r><w:r><w:rPr><w:rFonts w:ascii="Times New Roman" w:eastAsiaTheme="minorHAnsi" w:hAnsi="Times New Roman"/><w:w w:val="105"/><w:position w:val="2"/><w:sz w:val="13"/><w:szCs w:val="22"/><w:lang w:eastAsia="zh-CN"/></w:rPr><w:tab/></w:r><w:r><w:rPr><w:rFonts w:ascii="Times New Roman" w:eastAsiaTheme="minorHAnsi" w:hAnsi="Times New Roman"/><w:w w:val="105"/><w:sz w:val="12"/><w:szCs w:val="22"/><w:lang w:eastAsia="zh-CN"/></w:rPr><w:tab/></w:r><w:r><w:rPr><w:rFonts w:ascii="Times New Roman" w:eastAsiaTheme="minorHAnsi" w:hAnsi="Times New Roman"/><w:w w:val="105"/><w:sz w:val="12"/><w:szCs w:val="22"/><w:lang w:eastAsia="zh-CN"/></w:rPr><w:tab/></w:r></w:p><w:p w14:paraId="0653AABB" w14:textId="77777777" w:rsidR="0018722C" w:rsidRDefault="00000000"><w:pPr><w:rPr><w:lang w:eastAsia="zh-CN"/></w:rPr></w:pPr><w:r><w:rPr><w:rFonts w:eastAsiaTheme="minorHAnsi"/><w:lang w:eastAsia="zh-CN"/></w:rPr><w:t>其中，</w:t></w:r><w:r><w:rPr><w:rFonts w:ascii="Times New Roman" w:eastAsia="宋体" w:hAnsi="Times New Roman"/></w:rPr><w:t>ω</w:t></w:r><w:r><w:rPr><w:rFonts w:ascii="Times New Roman" w:eastAsia="宋体" w:hAnsi="Times New Roman"/><w:lang w:eastAsia="zh-CN"/></w:rPr><w:t>1 =0.015919</w:t></w:r><w:r><w:rPr><w:rFonts w:eastAsiaTheme="minorHAnsi"/><w:lang w:eastAsia="zh-CN"/></w:rPr><w:t>，</w:t></w:r><w:r><w:rPr><w:rFonts w:ascii="Times New Roman" w:eastAsia="宋体" w:hAnsi="Times New Roman"/></w:rPr><w:t>ω</w:t></w:r><w:r><w:rPr><w:rFonts w:ascii="Times New Roman" w:eastAsia="宋体" w:hAnsi="Times New Roman"/><w:lang w:eastAsia="zh-CN"/></w:rPr><w:t>2 =1.057587</w:t></w:r><w:r><w:rPr><w:rFonts w:eastAsiaTheme="minorHAnsi"/><w:spacing w:val="-24"/><w:position w:val="1"/><w:lang w:eastAsia="zh-CN"/></w:rPr><w:t>,</w:t></w:r><w:r><w:rPr><w:rFonts w:eastAsiaTheme="minorHAnsi"/><w:lang w:eastAsia="zh-CN"/></w:rPr><w:t xml:space="preserve"> </w:t></w:r><w:r><w:rPr><w:rFonts w:ascii="Times New Roman" w:eastAsia="宋体" w:hAnsi="Times New Roman"/></w:rPr><w:t>β</w:t></w:r><w:r><w:rPr><w:rFonts w:ascii="Times New Roman" w:eastAsia="宋体" w:hAnsi="Times New Roman"/><w:vertAlign w:val="subscript"/><w:lang w:eastAsia="zh-CN"/></w:rPr><w:t>4</w:t></w:r><w:r><w:rPr><w:rFonts w:ascii="Symbol" w:eastAsia="Symbol" w:hAnsi="Symbol"/><w:lang w:eastAsia="zh-CN"/></w:rPr><w:t></w:t></w:r><w:r><w:rPr><w:rFonts w:ascii="Times New Roman" w:eastAsia="宋体" w:hAnsi="Times New Roman"/></w:rPr><w:t>ω</w:t></w:r><w:r><w:rPr><w:rFonts w:ascii="Times New Roman" w:eastAsia="宋体" w:hAnsi="Times New Roman"/><w:vertAlign w:val="subscript"/><w:lang w:eastAsia="zh-CN"/></w:rPr><w:t xml:space="preserve">1    </w:t></w:r><w:r><w:rPr><w:rFonts w:ascii="Times New Roman" w:eastAsia="宋体" w:hAnsi="Times New Roman"/><w:lang w:eastAsia="zh-CN"/></w:rPr><w:t>/ |1-</w:t></w:r><w:r><w:rPr><w:rFonts w:ascii="Times New Roman" w:eastAsia="宋体" w:hAnsi="Times New Roman"/></w:rPr><w:t>ω</w:t></w:r><w:r><w:rPr><w:rFonts w:ascii="Times New Roman" w:eastAsia="宋体" w:hAnsi="Times New Roman"/><w:lang w:eastAsia="zh-CN"/></w:rPr><w:t>2 |=0.276</w:t></w:r><w:r><w:rPr><w:rFonts w:eastAsiaTheme="minorHAnsi"/><w:lang w:eastAsia="zh-CN"/></w:rPr><w:t>，中国国防费占国潜</w:t></w:r></w:p><w:p w14:paraId="52C98AC5" w14:textId="77777777" w:rsidR="0018722C" w:rsidRDefault="00000000"><w:pPr><w:tabs><w:tab w:val="left" w:pos="5807"/></w:tabs><w:spacing w:before="105" w:line="116" w:lineRule="exact"/><w:ind w:left="5473" w:firstLine="0"/><w:jc w:val="left"/><w:rPr><w:lang w:eastAsia="zh-CN"/></w:rPr></w:pPr><w:r><w:rPr><w:rFonts w:eastAsiaTheme="minorHAnsi"/><w:w w:val="105"/><w:position w:val="-1"/><w:sz w:val="12"/><w:szCs w:val="22"/><w:lang w:eastAsia="zh-CN"/></w:rPr><w:t></w:t></w:r><w:r><w:rPr><w:rFonts w:ascii="Times New Roman" w:eastAsiaTheme="minorHAnsi" w:hAnsi="Times New Roman"/><w:w w:val="105"/><w:position w:val="-1"/><w:sz w:val="12"/><w:szCs w:val="22"/><w:lang w:eastAsia="zh-CN"/></w:rPr><w:tab/></w:r></w:p><w:p w14:paraId="18DD824F" w14:textId="77777777" w:rsidR="0018722C" w:rsidRDefault="00000000"><w:pPr><w:spacing w:line="21" w:lineRule="exact"/><w:ind w:left="1798" w:firstLine="0"/><w:jc w:val="center"/><w:rPr><w:lang w:eastAsia="zh-CN"/></w:rPr></w:pPr><w:r><w:rPr><w:rFonts w:eastAsiaTheme="minorHAnsi"/><w:sz w:val="13"/><w:szCs w:val="22"/><w:lang w:eastAsia="zh-CN"/></w:rPr><w:t></w:t></w:r></w:p><w:p w14:paraId="04DCC2E8" w14:textId="77777777" w:rsidR="0018722C" w:rsidRDefault="00000000"><w:pPr><w:rPr><w:lang w:eastAsia="zh-CN"/></w:rPr></w:pPr><w:r><w:rPr><w:lang w:eastAsia="zh-CN"/></w:rPr><w:t>在威胁国家或地区的国防费规模的最优比重为</w:t></w:r><w:r><w:rPr><w:rFonts w:ascii="Times New Roman" w:eastAsia="Times New Roman" w:hAnsi="Times New Roman"/><w:lang w:eastAsia="zh-CN"/></w:rPr><w:t xml:space="preserve">K </w:t></w:r><w:r><w:rPr><w:rFonts w:ascii="Times New Roman" w:eastAsia="Times New Roman" w:hAnsi="Times New Roman"/><w:vertAlign w:val="subscript"/><w:lang w:eastAsia="zh-CN"/></w:rPr><w:t xml:space="preserve">2 </w:t></w:r><w:r><w:rPr><w:rFonts w:ascii="Times New Roman" w:eastAsia="Times New Roman" w:hAnsi="Times New Roman"/><w:lang w:eastAsia="zh-CN"/></w:rPr><w:t>=</w:t></w:r><w:r><w:rPr><w:rFonts w:ascii="Times New Roman" w:eastAsia="Times New Roman" w:hAnsi="Times New Roman"/></w:rPr><w:t>β</w:t></w:r><w:r><w:rPr><w:rFonts w:ascii="Times New Roman" w:eastAsia="Times New Roman" w:hAnsi="Times New Roman"/><w:vertAlign w:val="subscript"/><w:lang w:eastAsia="zh-CN"/></w:rPr><w:t xml:space="preserve">4 </w:t></w:r><w:r><w:rPr><w:rFonts w:ascii="Times New Roman" w:eastAsia="Times New Roman" w:hAnsi="Times New Roman"/><w:lang w:eastAsia="zh-CN"/></w:rPr><w:t>/</w:t></w:r><w:r><w:rPr><w:rFonts w:ascii="Times New Roman" w:eastAsia="Times New Roman" w:hAnsi="Times New Roman"/></w:rPr><w:t>β</w:t></w:r><w:r><w:rPr><w:rFonts w:ascii="Times New Roman" w:eastAsia="Times New Roman" w:hAnsi="Times New Roman"/><w:lang w:eastAsia="zh-CN"/></w:rPr><w:t>2 =0.151</w:t></w:r><w:r><w:rPr><w:lang w:eastAsia="zh-CN"/></w:rPr><w:t>。而从表</w:t></w:r><w:r><w:rPr><w:rFonts w:ascii="Times New Roman" w:eastAsia="Times New Roman" w:hAnsi="Times New Roman"/><w:lang w:eastAsia="zh-CN"/></w:rPr><w:t>4.1</w:t></w:r><w:r><w:rPr><w:lang w:eastAsia="zh-CN"/></w:rPr><w:t>中得</w:t></w:r></w:p><w:p w14:paraId="242DE638" w14:textId="77777777" w:rsidR="0018722C" w:rsidRDefault="00000000"><w:pPr><w:rPr><w:lang w:eastAsia="zh-CN"/></w:rPr></w:pPr><w:r><w:rPr><w:lang w:eastAsia="zh-CN"/></w:rPr><w:t>到，</w:t></w:r><w:r><w:rPr><w:rFonts w:ascii="Times New Roman" w:eastAsia="Times New Roman"/><w:lang w:eastAsia="zh-CN"/></w:rPr><w:t>2010</w:t></w:r><w:r><w:rPr><w:lang w:eastAsia="zh-CN"/></w:rPr><w:t>年中国国防费规模占中国国防费占国潜在威胁国家或地区的国防费规模的比重达到最高为</w:t></w:r><w:r><w:rPr><w:rFonts w:ascii="Times New Roman" w:eastAsia="Times New Roman"/><w:lang w:eastAsia="zh-CN"/></w:rPr><w:t>14%</w:t></w:r><w:r><w:rPr><w:lang w:eastAsia="zh-CN"/></w:rPr><w:t>，比实证结果中的最优比重低了</w:t></w:r><w:r><w:rPr><w:rFonts w:ascii="Times New Roman" w:eastAsia="Times New Roman"/><w:lang w:eastAsia="zh-CN"/></w:rPr><w:t>1</w:t></w:r><w:r><w:rPr><w:lang w:eastAsia="zh-CN"/></w:rPr><w:t>个百分点，说明目前中国的国防费规模还不足以应对中国周边所存在的安全隐患，中国国防费规模必须要扩大。</w:t></w:r></w:p><w:p w14:paraId="0FE5C511" w14:textId="77777777" w:rsidR="0018722C" w:rsidRDefault="00000000"><w:pPr><w:pStyle w:val="affff3"/><w:keepNext/></w:pPr><w:r><w:rPr><w:noProof/><w:sz w:val="20"/></w:rPr><w:lastRenderedPageBreak/><w:drawing><wp:inline distT="0" distB="0" distL="0" distR="0" wp14:anchorId="2C644637" wp14:editId="1DE67B8F"><wp:extent cx="4191338" cy="2733675"/><wp:effectExtent l="0" t="0" r="0" b="0"/><wp:docPr id="15"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8.png"/><pic:cNvPicPr/></pic:nvPicPr><pic:blipFill><a:blip r:embed="rId15" cstate="print"/><a:stretch><a:fillRect/></a:stretch></pic:blipFill><pic:spPr><a:xfrm><a:off x="0" y="0"/><a:ext cx="4191338" cy="2733675"/></a:xfrm><a:prstGeom prst="rect"><a:avLst/></a:prstGeom></pic:spPr></pic:pic></a:graphicData></a:graphic></wp:inline></w:drawing></w:r></w:p><w:p w14:paraId="0FE5C511" w14:textId="77777777" w:rsidR="0018722C" w:rsidRDefault="00000000"><w:pPr><w:pStyle w:val="affff3"/><w:keepNext/></w:pPr><w:r><w:rPr><w:noProof/><w:sz w:val="20"/></w:rPr><w:lastRenderedPageBreak/><w:drawing><wp:inline distT="0" distB="0" distL="0" distR="0" wp14:anchorId="2C644637" wp14:editId="1DE67B8F"><wp:extent cx="4191338" cy="2733675"/><wp:effectExtent l="0" t="0" r="0" b="0"/><wp:docPr id="15" name="image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8.png"/><pic:cNvPicPr/></pic:nvPicPr><pic:blipFill><a:blip r:embed="rId15" cstate="print"/><a:stretch><a:fillRect/></a:stretch></pic:blipFill><pic:spPr><a:xfrm><a:off x="0" y="0"/><a:ext cx="4191338" cy="2733675"/></a:xfrm><a:prstGeom prst="rect"><a:avLst/></a:prstGeom></pic:spPr></pic:pic></a:graphicData></a:graphic></wp:inline></w:drawing></w:r></w:p><w:p w14:paraId="7CC5E507" w14:textId="77777777" w:rsidR="0018722C" w:rsidRDefault="00000000"><w:pPr><w:pStyle w:val="ab"/><w:rPr><w:lang w:eastAsia="zh-CN"/></w:rPr></w:pPr><w:r><w:rPr><w:rFonts w:eastAsiaTheme="minorHAnsi" w:hint="eastAsia"/><w:lang w:eastAsia="zh-CN"/></w:rPr><w:t>图5.1</w:t></w:r><w:r><w:rPr><w:lang w:eastAsia="zh-CN"/></w:rPr><w:t xml:space="preserve">  </w:t></w:r><w:r w:rsidRPr="00DB64CE"><w:rPr><w:rFonts w:eastAsiaTheme="minorHAnsi" w:hint="eastAsia"/><w:lang w:eastAsia="zh-CN"/></w:rPr><w:t>式</w:t></w:r><w:r><w:rPr><w:rFonts w:eastAsiaTheme="minorHAnsi" w:hint="eastAsia"/><w:lang w:eastAsia="zh-CN"/></w:rPr><w:t>(4-13)的残差序列自相关以及偏自相关分析图</w:t></w:r></w:p><w:p w14:paraId="4EF0452A" w14:textId="58C3DF27" w:rsidR="0018722C" w:rsidRPr="00A820C2" w:rsidRDefault="00000000"><w:pPr><w:pStyle w:val="1"/><w:rPr><w:lang w:eastAsia="zh-CN"/></w:rPr></w:pPr><w:bookmarkStart w:id="82" w:name="第五章_相关因素对中国国防费规模影响的实证分析_"/><w:bookmarkStart w:id="83" w:name="_Toc686144268"/><w:bookmarkEnd w:id="82"/><w:r><w:rPr><w:lang w:eastAsia="zh-CN"/></w:rPr><w:t>第五章</w:t></w:r><w:r><w:rPr><w:lang w:eastAsia="zh-CN"/></w:rPr><w:t xml:space="preserve">  </w:t></w:r><w:r w:rsidRPr="00DB64CE"><w:rPr><w:lang w:eastAsia="zh-CN"/></w:rPr><w:t>相关因素对中国国防费规模影</w:t></w:r><w:bookmarkEnd w:id="83"/><w:r w:rsidR="00A820C2"><w:rPr><w:rFonts w:hint="eastAsia"/><w:lang w:eastAsia="zh-CN"/></w:rPr><w:t>的实证分析</w:t></w:r></w:p><w:p w14:paraId="1FCCBDC2" w14:textId="77777777" w:rsidR="0018722C" w:rsidRDefault="00000000"><w:pPr><w:rPr><w:lang w:eastAsia="zh-CN"/></w:rPr></w:pPr><w:r><w:rPr><w:lang w:eastAsia="zh-CN"/></w:rPr><w:t>在第四章中通过实证确定了中国国防费的最优规模，本章具体分析中国国内生产总值和潜在威胁或地区的国防费总规模对中国国防费规模是如何影响的，是否具有时滞性，其贡献程度的大小。因此，本章主要应用的是最小二乘法回归，</w:t></w:r><w:r><w:rPr><w:lang w:eastAsia="zh-CN"/></w:rPr><w:t>脉冲响应分析和方差检验这几种计量方式。</w:t></w:r></w:p><w:p w14:paraId="0C988057" w14:textId="77777777" w:rsidR="0018722C" w:rsidRDefault="00000000"><w:pPr><w:pStyle w:val="2"/><w:ind w:left="481" w:hangingChars="171" w:hanging="481"/><w:rPr><w:lang w:eastAsia="zh-CN"/></w:rPr></w:pPr><w:bookmarkStart w:id="84" w:name="_TOC_250015"/><w:bookmarkStart w:id="85" w:name="_Toc686144269"/><w:r><w:rPr><w:lang w:eastAsia="zh-CN"/></w:rPr><w:t>第一节</w:t></w:r><w:r><w:rPr><w:lang w:eastAsia="zh-CN"/></w:rPr><w:t xml:space="preserve"> </w:t></w:r><w:bookmarkEnd w:id="84"/><w:r><w:rPr><w:lang w:eastAsia="zh-CN"/></w:rPr><w:t>滞后阶数的检验</w:t></w:r><w:bookmarkEnd w:id="85"/></w:p><w:p w14:paraId="51803A4F" w14:textId="77777777" w:rsidR="0018722C" w:rsidRDefault="00000000"><w:pPr><w:rPr><w:lang w:eastAsia="zh-CN"/></w:rPr></w:pPr><w:r><w:rPr><w:lang w:eastAsia="zh-CN"/></w:rPr><w:t>在第四章中，我们确定了</w:t></w:r><w:r><w:rPr><w:rFonts w:ascii="Times New Roman" w:eastAsia="Times New Roman"/><w:lang w:eastAsia="zh-CN"/></w:rPr><w:t>Log(CHINA)</w:t></w:r><w:r><w:rPr><w:lang w:eastAsia="zh-CN"/></w:rPr><w:t>、</w:t></w:r><w:r><w:rPr><w:rFonts w:ascii="Times New Roman" w:eastAsia="Times New Roman"/><w:lang w:eastAsia="zh-CN"/></w:rPr><w:t>Log(GDP)</w:t></w:r><w:r><w:rPr><w:lang w:eastAsia="zh-CN"/></w:rPr><w:t>与</w:t></w:r><w:r><w:rPr><w:rFonts w:ascii="Times New Roman" w:eastAsia="Times New Roman"/><w:lang w:eastAsia="zh-CN"/></w:rPr><w:t>Log(SUM)</w:t></w:r><w:r><w:rPr><w:lang w:eastAsia="zh-CN"/></w:rPr><w:t>都是一阶单整的序列。在此，构建这三个序列的</w:t></w:r><w:r><w:rPr><w:rFonts w:ascii="Times New Roman" w:eastAsia="Times New Roman"/><w:lang w:eastAsia="zh-CN"/></w:rPr><w:t>VAR</w:t></w:r><w:r><w:rPr><w:lang w:eastAsia="zh-CN"/></w:rPr><w:t>模型，由于这不是大样本，数据较少，取最大的滞后阶数为</w:t></w:r><w:r><w:rPr><w:rFonts w:ascii="Times New Roman" w:eastAsia="Times New Roman"/><w:lang w:eastAsia="zh-CN"/></w:rPr><w:t>3</w:t></w:r><w:r><w:rPr><w:lang w:eastAsia="zh-CN"/></w:rPr><w:t>，进行检验，结果如下：</w:t></w:r></w:p><w:p w14:paraId="3F49C516" w14:textId="77777777" w:rsidR="0018722C" w:rsidRDefault="00000000"><w:pPr><w:pStyle w:val="af0"/></w:pPr><w:r><w:rPr><w:rFonts w:eastAsiaTheme="minorHAnsi"/><w:w w:val="199"/><w:sz w:val="21"/><w:szCs w:val="22"/></w:rPr><w:t>$</w:t></w:r><w:r><w:rPr><w:rFonts w:eastAsiaTheme="minorHAnsi"/><w:w w:val="49"/><w:sz w:val="21"/><w:szCs w:val="22"/></w:rPr><w:t>±</w:t></w:r><w:r><w:rPr><w:rFonts w:eastAsiaTheme="minorHAnsi"/><w:w w:val="99"/><w:sz w:val="21"/><w:szCs w:val="22"/></w:rPr><w:t>.1</w:t></w:r><w:r><w:rPr><w:rFonts w:eastAsiaTheme="minorHAnsi"/><w:w w:val="199"/><w:sz w:val="21"/><w:szCs w:val="22"/></w:rPr><w:t>;</w:t></w:r><w:r><w:rPr><w:rFonts w:eastAsiaTheme="minorHAnsi"/><w:w w:val="199"/><w:sz w:val="21"/><w:szCs w:val="22"/></w:rPr><w:t xml:space="preserve"> &lt;=%</w:t></w:r><w:r><w:rPr><w:noProof/><w:spacing w:val="-39"/><w:sz w:val="21"/><w:szCs w:val="22"/></w:rPr><w:drawing><wp:inline distT="0" distB="0" distL="0" distR="0" wp14:anchorId="2E1ECCAE" wp14:editId="6E9EFDBC"><wp:extent cx="107949" cy="123824"/><wp:effectExtent l="0" t="0" r="0" b="0"/><wp:docPr id="17"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9.png"/><pic:cNvPicPr/></pic:nvPicPr><pic:blipFill><a:blip r:embed="rId15" cstate="print"/><a:stretch><a:fillRect/></a:stretch></pic:blipFill><pic:spPr><a:xfrm><a:off x="0" y="0"/><a:ext cx="107949" cy="123824"/></a:xfrm><a:prstGeom prst="rect"><a:avLst/></a:prstGeom></pic:spPr></pic:pic></a:graphicData></a:graphic></wp:inline></w:drawing></w:r><w:r><w:rPr><w:rFonts w:eastAsiaTheme="minorHAnsi"/><w:w w:val="199"/><w:sz w:val="21"/><w:szCs w:val="22"/></w:rPr><w:t>?</w:t></w:r><w:r><w:rPr><w:rFonts w:eastAsiaTheme="minorHAnsi"/><w:w w:val="199"/><w:sz w:val="21"/><w:szCs w:val="22"/></w:rPr><w:t xml:space="preserve"> @</w:t></w:r></w:p><w:p w14:paraId="3F49C516" w14:textId="77777777" w:rsidR="0018722C" w:rsidRDefault="00000000"><w:pPr><w:pStyle w:val="af0"/></w:pPr><w:r><w:rPr><w:rFonts w:eastAsiaTheme="minorHAnsi"/><w:w w:val="199"/><w:sz w:val="21"/><w:szCs w:val="22"/></w:rPr><w:t>$</w:t></w:r><w:r><w:rPr><w:rFonts w:eastAsiaTheme="minorHAnsi"/><w:w w:val="49"/><w:sz w:val="21"/><w:szCs w:val="22"/></w:rPr><w:t>±</w:t></w:r><w:r><w:rPr><w:rFonts w:eastAsiaTheme="minorHAnsi"/><w:w w:val="99"/><w:sz w:val="21"/><w:szCs w:val="22"/></w:rPr><w:t>.1</w:t></w:r><w:r><w:rPr><w:rFonts w:eastAsiaTheme="minorHAnsi"/><w:w w:val="199"/><w:sz w:val="21"/><w:szCs w:val="22"/></w:rPr><w:t>;</w:t></w:r><w:r><w:rPr><w:rFonts w:eastAsiaTheme="minorHAnsi"/><w:w w:val="199"/><w:sz w:val="21"/><w:szCs w:val="22"/></w:rPr><w:t xml:space="preserve"> &lt;=%</w:t></w:r><w:r><w:rPr><w:noProof/><w:spacing w:val="-39"/><w:sz w:val="21"/><w:szCs w:val="22"/></w:rPr><w:drawing><wp:inline distT="0" distB="0" distL="0" distR="0" wp14:anchorId="2E1ECCAE" wp14:editId="6E9EFDBC"><wp:extent cx="107949" cy="123824"/><wp:effectExtent l="0" t="0" r="0" b="0"/><wp:docPr id="17" name="image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9.png"/><pic:cNvPicPr/></pic:nvPicPr><pic:blipFill><a:blip r:embed="rId15" cstate="print"/><a:stretch><a:fillRect/></a:stretch></pic:blipFill><pic:spPr><a:xfrm><a:off x="0" y="0"/><a:ext cx="107949" cy="123824"/></a:xfrm><a:prstGeom prst="rect"><a:avLst/></a:prstGeom></pic:spPr></pic:pic></a:graphicData></a:graphic></wp:inline></w:drawing></w:r><w:r><w:rPr><w:rFonts w:eastAsiaTheme="minorHAnsi"/><w:w w:val="199"/><w:sz w:val="21"/><w:szCs w:val="22"/></w:rPr><w:t>?</w:t></w:r><w:r><w:rPr><w:rFonts w:eastAsiaTheme="minorHAnsi"/><w:w w:val="199"/><w:sz w:val="21"/><w:szCs w:val="22"/></w:rPr><w:t xml:space="preserve"> @</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827"/><w:gridCol w:w="1283"/><w:gridCol w:w="1282"/><w:gridCol w:w="1283"/><w:gridCol w:w="1282"/><w:gridCol w:w="1283"/><w:gridCol w:w="1282"/></w:tblGrid><w:tr w:rsidR="00E24130" w14:paraId="77AE3D81" w14:textId="77777777"><w:trPr><w:trHeight w:val="300"/></w:trPr><w:tc><w:tcPr><w:tcW w:w="8522" w:type="dxa"/><w:gridSpan w:val="7"/></w:tcPr><w:p w14:paraId="0C1AB569" w14:textId="77777777" w:rsidR="0018722C" w:rsidRDefault="00000000"><w:pPr><w:spacing w:line="240" w:lineRule="atLeast"/><w:ind w:firstLine="0"/></w:pPr><w:r><w:t>*AR Lag 0rder Selection Criteria</w:t></w:r></w:p></w:tc></w:tr><w:tr w:rsidR="00E24130" w14:paraId="606E420E" w14:textId="77777777"><w:trPr><w:trHeight w:val="300"/></w:trPr><w:tc><w:tcPr><w:tcW w:w="8522" w:type="dxa"/><w:gridSpan w:val="7"/></w:tcPr><w:p w14:paraId="727A7F30" w14:textId="77777777" w:rsidR="0018722C" w:rsidRDefault="00000000"><w:pPr><w:spacing w:line="240" w:lineRule="atLeast"/><w:ind w:firstLine="0"/></w:pPr><w:r><w:t>Endogenou› variable›: Log(</w:t></w:r><w:r><w:rPr><w:sz w:val="21"/></w:rPr><w:t>CHINA</w:t></w:r><w:r><w:t>) Log(</w:t></w:r><w:r><w:rPr><w:sz w:val="21"/></w:rPr><w:t>GDP</w:t></w:r><w:r><w:t>) Log(</w:t></w:r><w:r><w:rPr><w:sz w:val="21"/></w:rPr><w:t>STM</w:t></w:r><w:r><w:t>)</w:t></w:r></w:p></w:tc></w:tr><w:tr w:rsidR="00E24130" w14:paraId="071A60A1" w14:textId="77777777"><w:trPr><w:trHeight w:val="300"/></w:trPr><w:tc><w:tcPr><w:tcW w:w="8522" w:type="dxa"/><w:gridSpan w:val="7"/></w:tcPr><w:p w14:paraId="00E90967" w14:textId="77777777" w:rsidR="0018722C" w:rsidRDefault="00000000"><w:pPr><w:spacing w:line="240" w:lineRule="atLeast"/><w:ind w:firstLine="0"/></w:pPr><w:r><w:t>E×ogenou› variable›: C</w:t></w:r></w:p></w:tc></w:tr><w:tr w:rsidR="00E24130" w14:paraId="1C711CC9" w14:textId="77777777"><w:trPr><w:trHeight w:val="300"/></w:trPr><w:tc><w:tcPr><w:tcW w:w="8522" w:type="dxa"/><w:gridSpan w:val="7"/></w:tcPr><w:p w14:paraId="19F9BA69" w14:textId="77777777" w:rsidR="0018722C" w:rsidRDefault="00000000"><w:pPr><w:spacing w:line="240" w:lineRule="atLeast"/><w:ind w:firstLine="0"/></w:pPr><w:r><w:t>Sample: 1990 ²010</w:t></w:r></w:p></w:tc></w:tr><w:tr w:rsidR="00E24130" w14:paraId="10172715" w14:textId="77777777"><w:trPr><w:trHeight w:val="300"/></w:trPr><w:tc><w:tcPr><w:tcW w:w="8522" w:type="dxa"/><w:gridSpan w:val="7"/></w:tcPr><w:p w14:paraId="3A6A038E" w14:textId="77777777" w:rsidR="0018722C" w:rsidRDefault="00000000"><w:pPr><w:spacing w:line="240" w:lineRule="atLeast"/><w:ind w:firstLine="0"/></w:pPr><w:r><w:t>Included ob›ervation›: 18</w:t></w:r></w:p></w:tc></w:tr><w:tr w:rsidR="00E24130" w14:paraId="0AE8E486" w14:textId="77777777"><w:trPr><w:trHeight w:val="300"/></w:trPr><w:tc><w:tcPr><w:tcW w:w="827" w:type="dxa"/></w:tcPr><w:p w14:paraId="63430D2B" w14:textId="77777777" w:rsidR="0018722C" w:rsidRDefault="00000000"><w:pPr><w:spacing w:line="240" w:lineRule="atLeast"/><w:ind w:firstLine="0"/></w:pPr><w:r><w:t>Lag</w:t></w:r></w:p></w:tc><w:tc><w:tcPr><w:tcW w:w="1283" w:type="dxa"/></w:tcPr><w:p w14:paraId="1E5D21D6" w14:textId="77777777" w:rsidR="0018722C" w:rsidRDefault="00000000"><w:pPr><w:spacing w:line="240" w:lineRule="atLeast"/><w:ind w:firstLine="0"/></w:pPr><w:r><w:t>LogL</w:t></w:r></w:p></w:tc><w:tc><w:tcPr><w:tcW w:w="1282" w:type="dxa"/></w:tcPr><w:p w14:paraId="75E7C1D7" w14:textId="77777777" w:rsidR="0018722C" w:rsidRDefault="00000000"><w:pPr><w:spacing w:line="240" w:lineRule="atLeast"/><w:ind w:firstLine="0"/></w:pPr><w:r><w:t>LR</w:t></w:r></w:p></w:tc><w:tc><w:tcPr><w:tcW w:w="1283" w:type="dxa"/></w:tcPr><w:p w14:paraId="570450A9" w14:textId="77777777" w:rsidR="0018722C" w:rsidRDefault="00000000"><w:pPr><w:spacing w:line="240" w:lineRule="atLeast"/><w:ind w:firstLine="0"/></w:pPr><w:r><w:t>FPE</w:t></w:r></w:p></w:tc><w:tc><w:tcPr><w:tcW w:w="1282" w:type="dxa"/></w:tcPr><w:p w14:paraId="5B975176" w14:textId="77777777" w:rsidR="0018722C" w:rsidRDefault="00000000"><w:pPr><w:spacing w:line="240" w:lineRule="atLeast"/><w:ind w:firstLine="0"/></w:pPr><w:r><w:t>AIC</w:t></w:r></w:p></w:tc><w:tc><w:tcPr><w:tcW w:w="1283" w:type="dxa"/></w:tcPr><w:p w14:paraId="571D158D" w14:textId="77777777" w:rsidR="0018722C" w:rsidRDefault="00000000"><w:pPr><w:spacing w:line="240" w:lineRule="atLeast"/><w:ind w:firstLine="0"/></w:pPr><w:r><w:t>SC</w:t></w:r></w:p></w:tc><w:tc><w:tcPr><w:tcW w:w="1282" w:type="dxa"/></w:tcPr><w:p w14:paraId="11D09B77" w14:textId="77777777" w:rsidR="0018722C" w:rsidRDefault="00000000"><w:pPr><w:spacing w:line="240" w:lineRule="atLeast"/><w:ind w:firstLine="0"/></w:pPr><w:r><w:t>HØ</w:t></w:r></w:p></w:tc></w:tr><w:tr w:rsidR="00E24130" w14:paraId="67A93625" w14:textId="77777777"><w:trPr><w:trHeight w:val="300"/></w:trPr><w:tc><w:tcPr><w:tcW w:w="827" w:type="dxa"/></w:tcPr><w:p w14:paraId="23939650" w14:textId="77777777" w:rsidR="0018722C" w:rsidRDefault="00000000"><w:pPr><w:spacing w:line="240" w:lineRule="atLeast"/><w:ind w:firstLine="0"/></w:pPr><w:r><w:t>0</w:t></w:r></w:p></w:tc><w:tc><w:tcPr><w:tcW w:w="1283" w:type="dxa"/></w:tcPr><w:p w14:paraId="6FFA464A" w14:textId="77777777" w:rsidR="0018722C" w:rsidRDefault="00000000"><w:pPr><w:spacing w:line="240" w:lineRule="atLeast"/><w:ind w:firstLine="0"/></w:pPr><w:r><w:t>18.0F8F6</w:t></w:r></w:p></w:tc><w:tc><w:tcPr><w:tcW w:w="1282" w:type="dxa"/></w:tcPr><w:p w14:paraId="6F676CCE" w14:textId="77777777" w:rsidR="0018722C" w:rsidRDefault="00000000"><w:pPr><w:spacing w:line="240" w:lineRule="atLeast"/><w:ind w:firstLine="0"/></w:pPr><w:r><w:t>NA</w:t></w:r></w:p></w:tc><w:tc><w:tcPr><w:tcW w:w="1283" w:type="dxa"/></w:tcPr><w:p w14:paraId="6DC618A3" w14:textId="77777777" w:rsidR="0018722C" w:rsidRDefault="00000000"><w:pPr><w:spacing w:line="240" w:lineRule="atLeast"/><w:ind w:firstLine="0"/></w:pPr><w:r><w:t>3.F6e–0±</w:t></w:r></w:p></w:tc><w:tc><w:tcPr><w:tcW w:w="1282" w:type="dxa"/></w:tcPr><w:p w14:paraId="63AC2484" w14:textId="77777777" w:rsidR="0018722C" w:rsidRDefault="00000000"><w:pPr><w:spacing w:line="240" w:lineRule="atLeast"/><w:ind w:firstLine="0"/></w:pPr><w:r><w:t>–1.6F±418</w:t></w:r></w:p></w:tc><w:tc><w:tcPr><w:tcW w:w="1283" w:type="dxa"/></w:tcPr><w:p w14:paraId="5E01CD2B" w14:textId="77777777" w:rsidR="0018722C" w:rsidRDefault="00000000"><w:pPr><w:spacing w:line="240" w:lineRule="atLeast"/><w:ind w:firstLine="0"/></w:pPr><w:r><w:t>–1.±²F0²3</w:t></w:r></w:p></w:tc><w:tc><w:tcPr><w:tcW w:w="1282" w:type="dxa"/></w:tcPr><w:p w14:paraId="0628D612" w14:textId="77777777" w:rsidR="0018722C" w:rsidRDefault="00000000"><w:pPr><w:spacing w:line="240" w:lineRule="atLeast"/><w:ind w:firstLine="0"/></w:pPr><w:r><w:t>–1.6±49±6</w:t></w:r></w:p></w:tc></w:tr><w:tr w:rsidR="00E24130" w14:paraId="5098A00E" w14:textId="77777777"><w:trPr><w:trHeight w:val="300"/></w:trPr><w:tc><w:tcPr><w:tcW w:w="827" w:type="dxa"/></w:tcPr><w:p w14:paraId="618F1FD4" w14:textId="77777777" w:rsidR="0018722C" w:rsidRDefault="00000000"><w:pPr><w:spacing w:line="240" w:lineRule="atLeast"/><w:ind w:firstLine="0"/></w:pPr><w:r><w:t>1</w:t></w:r></w:p></w:tc><w:tc><w:tcPr><w:tcW w:w="1283" w:type="dxa"/></w:tcPr><w:p w14:paraId="4AC4E18E" w14:textId="77777777" w:rsidR="0018722C" w:rsidRDefault="00000000"><w:pPr><w:spacing w:line="240" w:lineRule="atLeast"/><w:ind w:firstLine="0"/></w:pPr><w:r><w:t>100.8664</w:t></w:r></w:p></w:tc><w:tc><w:tcPr><w:tcW w:w="1282" w:type="dxa"/></w:tcPr><w:p w14:paraId="7E0DE0BF" w14:textId="77777777" w:rsidR="0018722C" w:rsidRDefault="00000000"><w:pPr><w:spacing w:line="240" w:lineRule="atLeast"/><w:ind w:firstLine="0"/></w:pPr><w:r><w:t>1²8.F808</w:t></w:r></w:p></w:tc><w:tc><w:tcPr><w:tcW w:w="1283" w:type="dxa"/></w:tcPr><w:p w14:paraId="7573E942" w14:textId="77777777" w:rsidR="0018722C" w:rsidRDefault="00000000"><w:pPr><w:spacing w:line="240" w:lineRule="atLeast"/><w:ind w:firstLine="0"/></w:pPr><w:r><w:t>1.06e–08</w:t></w:r></w:p></w:tc><w:tc><w:tcPr><w:tcW w:w="1282" w:type="dxa"/></w:tcPr><w:p w14:paraId="7AC87C23" w14:textId="77777777" w:rsidR="0018722C" w:rsidRDefault="00000000"><w:pPr><w:spacing w:line="240" w:lineRule="atLeast"/><w:ind w:firstLine="0"/></w:pPr><w:r><w:t>–9.8F404F</w:t></w:r></w:p></w:tc><w:tc><w:tcPr><w:tcW w:w="1283" w:type="dxa"/></w:tcPr><w:p w14:paraId="784F51F5" w14:textId="77777777" w:rsidR="0018722C" w:rsidRDefault="00000000"><w:pPr><w:spacing w:line="240" w:lineRule="atLeast"/><w:ind w:firstLine="0"/></w:pPr><w:r><w:t>–9.²8046±</w:t></w:r></w:p></w:tc><w:tc><w:tcPr><w:tcW w:w="1282" w:type="dxa"/></w:tcPr><w:p w14:paraId="16081EF7" w14:textId="77777777" w:rsidR="0018722C" w:rsidRDefault="00000000"><w:pPr><w:spacing w:line="240" w:lineRule="atLeast"/><w:ind w:firstLine="0"/></w:pPr><w:r><w:t>–9.F9²²00</w:t></w:r></w:p></w:tc></w:tr><w:tr w:rsidR="00E24130" w14:paraId="202325D0" w14:textId="77777777"><w:trPr><w:trHeight w:val="300"/></w:trPr><w:tc><w:tcPr><w:tcW w:w="827" w:type="dxa"/></w:tcPr><w:p w14:paraId="0A410704" w14:textId="77777777" w:rsidR="0018722C" w:rsidRDefault="00000000"><w:pPr><w:spacing w:line="240" w:lineRule="atLeast"/><w:ind w:firstLine="0"/></w:pPr><w:r><w:t>²</w:t></w:r></w:p></w:tc><w:tc><w:tcPr><w:tcW w:w="1283" w:type="dxa"/></w:tcPr><w:p w14:paraId="7BB6D454" w14:textId="77777777" w:rsidR="0018722C" w:rsidRDefault="00000000"><w:pPr><w:spacing w:line="240" w:lineRule="atLeast"/><w:ind w:firstLine="0"/></w:pPr><w:r><w:t>10F.4F61</w:t></w:r></w:p></w:tc><w:tc><w:tcPr><w:tcW w:w="1282" w:type="dxa"/></w:tcPr><w:p w14:paraId="2FFC9D57" w14:textId="77777777" w:rsidR="0018722C" w:rsidRDefault="00000000"><w:pPr><w:spacing w:line="240" w:lineRule="atLeast"/><w:ind w:firstLine="0"/></w:pPr><w:r><w:t>8.0F8±²0</w:t></w:r></w:p></w:tc><w:tc><w:tcPr><w:tcW w:w="1283" w:type="dxa"/></w:tcPr><w:p w14:paraId="092CF225" w14:textId="77777777" w:rsidR="0018722C" w:rsidRDefault="00000000"><w:pPr><w:spacing w:line="240" w:lineRule="atLeast"/><w:ind w:firstLine="0"/></w:pPr><w:r><w:t>1.±3e–08</w:t></w:r></w:p></w:tc><w:tc><w:tcPr><w:tcW w:w="1282" w:type="dxa"/></w:tcPr><w:p w14:paraId="1C521942" w14:textId="77777777" w:rsidR="0018722C" w:rsidRDefault="00000000"><w:pPr><w:spacing w:line="240" w:lineRule="atLeast"/><w:ind w:firstLine="0"/></w:pPr><w:r><w:t>–9.6084±F</w:t></w:r></w:p></w:tc><w:tc><w:tcPr><w:tcW w:w="1283" w:type="dxa"/></w:tcPr><w:p w14:paraId="149FCC13" w14:textId="77777777" w:rsidR="0018722C" w:rsidRDefault="00000000"><w:pPr><w:spacing w:line="240" w:lineRule="atLeast"/><w:ind w:firstLine="0"/></w:pPr><w:r><w:t>–8.±69690</w:t></w:r></w:p></w:tc><w:tc><w:tcPr><w:tcW w:w="1282" w:type="dxa"/></w:tcPr><w:p w14:paraId="5164B93C" w14:textId="77777777" w:rsidR="0018722C" w:rsidRDefault="00000000"><w:pPr><w:spacing w:line="240" w:lineRule="atLeast"/><w:ind w:firstLine="0"/></w:pPr><w:r><w:t>–9.46±²²6</w:t></w:r></w:p></w:tc></w:tr><w:tr w:rsidR="00E24130" w14:paraId="1ABE1DEA" w14:textId="77777777"><w:trPr><w:trHeight w:val="300"/></w:trPr><w:tc><w:tcPr><w:tcW w:w="827" w:type="dxa"/></w:tcPr><w:p w14:paraId="7F6E6F6E" w14:textId="77777777" w:rsidR="0018722C" w:rsidRDefault="00000000"><w:pPr><w:spacing w:line="240" w:lineRule="atLeast"/><w:ind w:firstLine="0"/></w:pPr><w:r><w:t>3</w:t></w:r></w:p></w:tc><w:tc><w:tcPr><w:tcW w:w="1283" w:type="dxa"/></w:tcPr><w:p w14:paraId="4AB5CB1E" w14:textId="77777777" w:rsidR="0018722C" w:rsidRDefault="00000000"><w:pPr><w:spacing w:line="240" w:lineRule="atLeast"/><w:ind w:firstLine="0"/></w:pPr><w:r><w:t>131.9648</w:t></w:r></w:p></w:tc><w:tc><w:tcPr><w:tcW w:w="1282" w:type="dxa"/></w:tcPr><w:p w14:paraId="3B3E16FD" w14:textId="77777777" w:rsidR="0018722C" w:rsidRDefault="00000000"><w:pPr><w:spacing w:line="240" w:lineRule="atLeast"/><w:ind w:firstLine="0"/></w:pPr><w:r><w:t>²1.F6FF6*</w:t></w:r></w:p></w:tc><w:tc><w:tcPr><w:tcW w:w="1283" w:type="dxa"/></w:tcPr><w:p w14:paraId="5804C0A0" w14:textId="77777777" w:rsidR="0018722C" w:rsidRDefault="00000000"><w:pPr><w:spacing w:line="240" w:lineRule="atLeast"/><w:ind w:firstLine="0"/></w:pPr><w:r><w:t>3.69e–09*</w:t></w:r></w:p></w:tc><w:tc><w:tcPr><w:tcW w:w="1282" w:type="dxa"/></w:tcPr><w:p w14:paraId="495E965D" w14:textId="77777777" w:rsidR="0018722C" w:rsidRDefault="00000000"><w:pPr><w:spacing w:line="240" w:lineRule="atLeast"/><w:ind w:firstLine="0"/></w:pPr><w:r><w:t>–11.3²943*</w:t></w:r></w:p></w:tc><w:tc><w:tcPr><w:tcW w:w="1283" w:type="dxa"/></w:tcPr><w:p w14:paraId="4CBB3843" w14:textId="77777777" w:rsidR="0018722C" w:rsidRDefault="00000000"><w:pPr><w:spacing w:line="240" w:lineRule="atLeast"/><w:ind w:firstLine="0"/></w:pPr><w:r><w:t>–9.84±4F4*</w:t></w:r></w:p></w:tc><w:tc><w:tcPr><w:tcW w:w="1282" w:type="dxa"/></w:tcPr><w:p w14:paraId="456A514F" w14:textId="77777777" w:rsidR="0018722C" w:rsidRDefault="00000000"><w:pPr><w:spacing w:line="240" w:lineRule="atLeast"/><w:ind w:firstLine="0"/></w:pPr><w:r><w:t>–11.1²481*</w:t></w:r></w:p></w:tc></w:tr></w:tbl><w:p w14:paraId="143EB1AF" w14:textId="77777777" w:rsidR="0018722C" w:rsidRDefault="00000000"><w:r><w:rPr><w:rFonts w:eastAsiaTheme="minorHAnsi"/></w:rPr><w:t>ƒ„* indicate›lag order›elected bμthe criterion:</w:t></w:r><w:r><w:rPr><w:rFonts w:eastAsiaTheme="minorHAnsi"/></w:rPr><w:t xml:space="preserve"> LR: ›equential modi£ied LR te›t›tati›tic (each </w:t></w:r><w:r><w:rPr><w:rFonts w:eastAsiaTheme="minorHAnsi"/></w:rPr><w:lastRenderedPageBreak/><w:t>te›t at±% level): FPE: Final prediction error:</w:t></w:r><w:r><w:rPr><w:rFonts w:eastAsiaTheme="minorHAnsi"/></w:rPr><w:t xml:space="preserve"> AIC: Akaike in£ormation criterion: SC:</w:t></w:r><w:r><w:rPr><w:rFonts w:eastAsiaTheme="minorHAnsi"/></w:rPr><w:t xml:space="preserve"> Schwar›in£ormation criterion: H</w:t></w:r><w:r><w:rPr><w:rFonts w:eastAsiaTheme="minorHAnsi"/></w:rPr><w:t>:</w:t></w:r><w:r><w:rPr><w:rFonts w:eastAsiaTheme="minorHAnsi"/></w:rPr><w:t xml:space="preserve"> Hannan–Øuinn in£ormation criteriono</w:t></w:r></w:p><w:p w14:paraId="4433304F" w14:textId="77777777" w:rsidR="0018722C" w:rsidRDefault="00000000"><w:pPr><w:rPr><w:lang w:eastAsia="zh-CN"/></w:rPr></w:pPr><w:r><w:rPr><w:lang w:eastAsia="zh-CN"/></w:rPr><w:t>由表</w:t></w:r><w:r><w:rPr><w:rFonts w:ascii="Times New Roman" w:eastAsia="Times New Roman"/><w:lang w:eastAsia="zh-CN"/></w:rPr><w:t>5.1</w:t></w:r><w:r><w:rPr><w:lang w:eastAsia="zh-CN"/></w:rPr><w:t>知，在</w:t></w:r><w:r><w:rPr><w:rFonts w:ascii="Times New Roman" w:eastAsia="Times New Roman"/><w:lang w:eastAsia="zh-CN"/></w:rPr><w:t>Lag=3</w:t></w:r><w:r><w:rPr><w:lang w:eastAsia="zh-CN"/></w:rPr><w:t>时，</w:t></w:r><w:r><w:rPr><w:rFonts w:ascii="Times New Roman" w:eastAsia="Times New Roman"/><w:lang w:eastAsia="zh-CN"/></w:rPr><w:t>SC</w:t></w:r><w:r><w:rPr><w:lang w:eastAsia="zh-CN"/></w:rPr><w:t>值最小，为</w:t></w:r><w:r><w:rPr><w:rFonts w:ascii="Times New Roman" w:eastAsia="Times New Roman"/><w:lang w:eastAsia="zh-CN"/></w:rPr><w:t>-9.845474</w:t></w:r><w:r><w:rPr><w:lang w:eastAsia="zh-CN"/></w:rPr><w:t>，即根据</w:t></w:r><w:r><w:rPr><w:rFonts w:ascii="Times New Roman" w:eastAsia="Times New Roman"/><w:lang w:eastAsia="zh-CN"/></w:rPr><w:t>SC</w:t></w:r><w:r><w:rPr><w:lang w:eastAsia="zh-CN"/></w:rPr><w:t>准则，模型的最佳滞后阶数是</w:t></w:r><w:r><w:rPr><w:rFonts w:ascii="Times New Roman" w:eastAsia="Times New Roman"/><w:lang w:eastAsia="zh-CN"/></w:rPr><w:t>3</w:t></w:r><w:r><w:rPr><w:lang w:eastAsia="zh-CN"/></w:rPr><w:t>；在</w:t></w:r><w:r><w:rPr><w:rFonts w:ascii="Times New Roman" w:eastAsia="Times New Roman"/><w:lang w:eastAsia="zh-CN"/></w:rPr><w:t>Lag=3</w:t></w:r><w:r><w:rPr><w:lang w:eastAsia="zh-CN"/></w:rPr><w:t>时，</w:t></w:r><w:r><w:rPr><w:rFonts w:ascii="Times New Roman" w:eastAsia="Times New Roman"/><w:lang w:eastAsia="zh-CN"/></w:rPr><w:t>AIC</w:t></w:r><w:r><w:rPr><w:lang w:eastAsia="zh-CN"/></w:rPr><w:t>值最小，为</w:t></w:r><w:r><w:rPr><w:rFonts w:ascii="Times New Roman" w:eastAsia="Times New Roman"/><w:lang w:eastAsia="zh-CN"/></w:rPr><w:t>-11.32943</w:t></w:r><w:r><w:rPr><w:lang w:eastAsia="zh-CN"/></w:rPr><w:t>，即根据</w:t></w:r><w:r><w:rPr><w:rFonts w:ascii="Times New Roman" w:eastAsia="Times New Roman"/><w:lang w:eastAsia="zh-CN"/></w:rPr><w:t>AIC</w:t></w:r><w:r><w:rPr><w:lang w:eastAsia="zh-CN"/></w:rPr><w:t>准则，滞后阶数应该是</w:t></w:r><w:r><w:rPr><w:rFonts w:ascii="Times New Roman" w:eastAsia="Times New Roman"/><w:lang w:eastAsia="zh-CN"/></w:rPr><w:t>3</w:t></w:r><w:r><w:rPr><w:lang w:eastAsia="zh-CN"/></w:rPr><w:t>。该表中的</w:t></w:r><w:r><w:rPr><w:rFonts w:ascii="Times New Roman" w:eastAsia="Times New Roman"/><w:lang w:eastAsia="zh-CN"/></w:rPr><w:t>AIC</w:t></w:r><w:r><w:rPr><w:lang w:eastAsia="zh-CN"/></w:rPr><w:t>和</w:t></w:r><w:r><w:rPr><w:rFonts w:ascii="Times New Roman" w:eastAsia="Times New Roman"/><w:lang w:eastAsia="zh-CN"/></w:rPr><w:t>SC</w:t></w:r><w:r><w:rPr><w:lang w:eastAsia="zh-CN"/></w:rPr><w:t>值同时在</w:t></w:r><w:r><w:rPr><w:rFonts w:ascii="Times New Roman" w:eastAsia="Times New Roman"/><w:lang w:eastAsia="zh-CN"/></w:rPr><w:t>Lag=3</w:t></w:r><w:r><w:rPr><w:lang w:eastAsia="zh-CN"/></w:rPr><w:t>时达到了最小，因此协整检验最佳滞后阶数是</w:t></w:r><w:r><w:rPr><w:rFonts w:ascii="Times New Roman" w:eastAsia="Times New Roman"/><w:lang w:eastAsia="zh-CN"/></w:rPr><w:t>3</w:t></w:r><w:r><w:rPr><w:lang w:eastAsia="zh-CN"/></w:rPr><w:t>。</w:t></w:r></w:p><w:p w14:paraId="7AD12734" w14:textId="77777777" w:rsidR="0018722C" w:rsidRDefault="00000000"><w:pPr><w:pStyle w:val="2"/><w:ind w:left="481" w:hangingChars="171" w:hanging="481"/><w:rPr><w:lang w:eastAsia="zh-CN"/></w:rPr></w:pPr><w:bookmarkStart w:id="86" w:name="_TOC_250014"/><w:bookmarkStart w:id="87" w:name="_Toc686144270"/><w:r><w:rPr><w:lang w:eastAsia="zh-CN"/></w:rPr><w:t>第二节</w:t></w:r><w:r><w:rPr><w:lang w:eastAsia="zh-CN"/></w:rPr><w:t xml:space="preserve"> </w:t></w:r><w:bookmarkEnd w:id="86"/><w:r><w:rPr><w:lang w:eastAsia="zh-CN"/></w:rPr><w:t>协整检验</w:t></w:r><w:bookmarkEnd w:id="87"/></w:p><w:p w14:paraId="44D9F44B" w14:textId="77777777" w:rsidR="0018722C" w:rsidRDefault="00000000"><w:pPr><w:rPr><w:lang w:eastAsia="zh-CN"/></w:rPr></w:pPr><w:r><w:rPr><w:lang w:eastAsia="zh-CN"/></w:rPr><w:t>本章用第四章中所提到的</w:t></w:r><w:r><w:rPr><w:rFonts w:ascii="Times New Roman" w:eastAsia="Times New Roman"/><w:lang w:eastAsia="zh-CN"/></w:rPr><w:t>Johansen</w:t></w:r><w:r><w:rPr><w:lang w:eastAsia="zh-CN"/></w:rPr><w:t>协整检验方法对</w:t></w:r><w:r><w:rPr><w:rFonts w:ascii="Times New Roman" w:eastAsia="Times New Roman"/><w:lang w:eastAsia="zh-CN"/></w:rPr><w:t>Log (CHINA)</w:t></w:r><w:r><w:rPr><w:lang w:eastAsia="zh-CN"/></w:rPr><w:t>和</w:t></w:r><w:r><w:rPr><w:rFonts w:ascii="Times New Roman" w:eastAsia="Times New Roman"/><w:lang w:eastAsia="zh-CN"/></w:rPr><w:t>Log</w:t></w:r></w:p><w:p w14:paraId="787DCB91" w14:textId="77777777" w:rsidR="0018722C" w:rsidRDefault="00000000"><w:pPr><w:rPr><w:lang w:eastAsia="zh-CN"/></w:rPr></w:pPr><w:r><w:rPr><w:rFonts w:ascii="Times New Roman" w:eastAsia="Times New Roman"/><w:lang w:eastAsia="zh-CN"/></w:rPr><w:t>（GDP）</w:t></w:r><w:r><w:rPr><w:lang w:eastAsia="zh-CN"/></w:rPr><w:t>、</w:t></w:r><w:r><w:rPr><w:rFonts w:ascii="Times New Roman" w:eastAsia="Times New Roman"/><w:lang w:eastAsia="zh-CN"/></w:rPr><w:t>Log (SUM)</w:t></w:r><w:r><w:rPr><w:lang w:eastAsia="zh-CN"/></w:rPr><w:t>的滞后</w:t></w:r><w:r><w:rPr><w:rFonts w:ascii="Times New Roman" w:eastAsia="Times New Roman"/><w:lang w:eastAsia="zh-CN"/></w:rPr><w:t>3</w:t></w:r><w:r><w:rPr><w:lang w:eastAsia="zh-CN"/></w:rPr><w:t>阶的</w:t></w:r><w:r><w:rPr><w:rFonts w:ascii="Times New Roman" w:eastAsia="Times New Roman"/><w:lang w:eastAsia="zh-CN"/></w:rPr><w:t>VAR</w:t></w:r><w:r><w:rPr><w:lang w:eastAsia="zh-CN"/></w:rPr><w:t>模型进行检验。通过比较分析，选取结果相对较好的第一种形式</w:t></w:r><w:r><w:rPr><w:rFonts w:ascii="Times New Roman" w:eastAsia="Times New Roman"/><w:spacing w:val="-2"/><w:lang w:eastAsia="zh-CN"/></w:rPr><w:t>（</w:t></w:r><w:r><w:rPr><w:spacing w:val="-2"/><w:lang w:eastAsia="zh-CN"/></w:rPr><w:t>序列无确定趋势且协整方程无截距项</w:t></w:r><w:r><w:rPr><w:rFonts w:ascii="Times New Roman" w:eastAsia="Times New Roman"/><w:spacing w:val="-2"/><w:lang w:eastAsia="zh-CN"/></w:rPr><w:t>）</w:t></w:r><w:r><w:rPr><w:lang w:eastAsia="zh-CN"/></w:rPr><w:t>进行协整检验，检验结果如下：</w:t></w:r></w:p><w:p w14:paraId="0CF77037" w14:textId="77777777" w:rsidR="0018722C" w:rsidRDefault="00000000"><w:pPr><w:pStyle w:val="aa"/><w:rPr><w:lang w:eastAsia="zh-CN"/></w:rPr></w:pPr><w:r><w:rPr><w:rFonts w:eastAsiaTheme="minorHAnsi" w:hint="eastAsia"/><w:sz w:val="21"/><w:szCs w:val="22"/><w:lang w:eastAsia="zh-CN"/></w:rPr><w:t>表</w:t></w:r><w:r><w:rPr><w:rFonts w:ascii="黑体" w:hint="eastAsia"/><w:spacing w:val="-27"/><w:sz w:val="21"/><w:szCs w:val="22"/><w:lang w:eastAsia="zh-CN"/></w:rPr><w:t xml:space="preserve"> </w:t></w:r><w:r><w:rPr><w:rFonts w:ascii="黑体" w:hint="eastAsia"/><w:sz w:val="21"/><w:szCs w:val="22"/><w:lang w:eastAsia="zh-CN"/></w:rPr><w:t>5.2</w:t></w:r><w:r><w:rPr><w:lang w:eastAsia="zh-CN"/></w:rPr><w:t xml:space="preserve">  Johansen</w:t></w:r><w:r><w:rPr><w:rFonts w:ascii="黑体" w:hint="eastAsia"/><w:sz w:val="21"/><w:szCs w:val="22"/><w:lang w:eastAsia="zh-CN"/></w:rPr><w:t>协整检验结果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60"/><w:gridCol w:w="1307"/><w:gridCol w:w="1178"/><w:gridCol w:w="2197"/><w:gridCol w:w="2320"/><w:gridCol w:w="802"/></w:tblGrid><w:tr w:rsidR="00E24130" w14:paraId="58ADA839" w14:textId="77777777"><w:trPr><w:tblHeader/><w:jc w:val="center"/></w:trPr><w:tc><w:tcPr><w:tcW w:w="833" w:type="pct"/><w:tcBorders><w:bottom w:val="single" w:sz="4" w:space="0" w:color="auto"/></w:tcBorders><w:vAlign w:val="center"/></w:tcPr><w:p w14:paraId="0B98AF3F" w14:textId="77777777" w:rsidR="0018722C" w:rsidRDefault="00000000"><w:pPr><w:pStyle w:val="a9"/><w:spacing w:line="240" w:lineRule="atLeast"/></w:pPr><w:r><w:t>序列名</w:t></w:r></w:p></w:tc><w:tc><w:tcPr><w:tcW w:w="698" w:type="pct"/><w:tcBorders><w:bottom w:val="single" w:sz="4" w:space="0" w:color="auto"/></w:tcBorders><w:vAlign w:val="center"/></w:tcPr><w:p w14:paraId="7B87BF60" w14:textId="77777777" w:rsidR="0018722C" w:rsidRDefault="00000000"><w:pPr><w:pStyle w:val="a9"/><w:spacing w:line="240" w:lineRule="atLeast"/></w:pPr><w:r><w:t>原假设</w:t></w:r></w:p></w:tc><w:tc><w:tcPr><w:tcW w:w="629" w:type="pct"/><w:tcBorders><w:bottom w:val="single" w:sz="4" w:space="0" w:color="auto"/></w:tcBorders><w:vAlign w:val="center"/></w:tcPr><w:p w14:paraId="21C5CE9F" w14:textId="77777777" w:rsidR="0018722C" w:rsidRDefault="00000000"><w:pPr><w:pStyle w:val="a9"/><w:spacing w:line="240" w:lineRule="atLeast"/></w:pPr><w:r><w:t>特征值</w:t></w:r></w:p></w:tc><w:tc><w:tcPr><w:tcW w:w="1173" w:type="pct"/><w:tcBorders><w:bottom w:val="single" w:sz="4" w:space="0" w:color="auto"/></w:tcBorders><w:vAlign w:val="center"/></w:tcPr><w:p w14:paraId="3C947045" w14:textId="77777777" w:rsidR="0018722C" w:rsidRDefault="00000000"><w:pPr><w:pStyle w:val="a9"/><w:spacing w:line="240" w:lineRule="atLeast"/></w:pPr><w:r><w:t xml:space="preserve">Trace Statistic(P </w:t></w:r><w:r><w:t>值</w:t></w:r><w:r><w:t>)</w:t></w:r></w:p></w:tc><w:tc><w:tcPr><w:tcW w:w="1239" w:type="pct"/><w:tcBorders><w:bottom w:val="single" w:sz="4" w:space="0" w:color="auto"/></w:tcBorders><w:vAlign w:val="center"/></w:tcPr><w:p w14:paraId="25A3DDFC" w14:textId="77777777" w:rsidR="0018722C" w:rsidRDefault="00000000"><w:pPr><w:pStyle w:val="a9"/><w:spacing w:line="240" w:lineRule="atLeast"/><w:rPr><w:lang w:eastAsia="zh-CN"/></w:rPr></w:pPr><w:r><w:t>λ</w:t></w:r><w:r><w:rPr><w:lang w:eastAsia="zh-CN"/></w:rPr><w:t xml:space="preserve">-max </w:t></w:r><w:r><w:rPr><w:lang w:eastAsia="zh-CN"/></w:rPr><w:t>统计量</w:t></w:r></w:p><w:p w14:paraId="1A87DB00" w14:textId="77777777" w:rsidR="0018722C" w:rsidRDefault="00000000"><w:pPr><w:pStyle w:val="a9"/><w:spacing w:line="240" w:lineRule="atLeast"/><w:rPr><w:lang w:eastAsia="zh-CN"/></w:rPr></w:pPr><w:r><w:rPr><w:lang w:eastAsia="zh-CN"/></w:rPr><w:t>（</w:t></w:r><w:r><w:rPr><w:lang w:eastAsia="zh-CN"/></w:rPr><w:t xml:space="preserve">P </w:t></w:r><w:r><w:rPr><w:lang w:eastAsia="zh-CN"/></w:rPr><w:t>值）</w:t></w:r></w:p></w:tc><w:tc><w:tcPr><w:tcW w:w="428" w:type="pct"/><w:tcBorders><w:bottom w:val="single" w:sz="4" w:space="0" w:color="auto"/></w:tcBorders><w:vAlign w:val="center"/></w:tcPr><w:p w14:paraId="68E9494B" w14:textId="77777777" w:rsidR="0018722C" w:rsidRDefault="00000000"><w:pPr><w:pStyle w:val="a9"/><w:spacing w:line="240" w:lineRule="atLeast"/></w:pPr><w:r><w:t>滞后阶数</w:t></w:r></w:p></w:tc></w:tr><w:tr w:rsidR="00E24130" w14:paraId="0AA839B7" w14:textId="77777777"><w:trPr><w:jc w:val="center"/></w:trPr><w:tc><w:tcPr><w:tcW w:w="833" w:type="pct"/><w:vMerge w:val="restart"/><w:vAlign w:val="center"/></w:tcPr><w:p w14:paraId="191B74B7" w14:textId="77777777" w:rsidR="0018722C" w:rsidRDefault="00000000"><w:pPr><w:pStyle w:val="a7"/></w:pPr><w:r><w:t>Log (CHINA) Log (GDP)</w:t></w:r></w:p><w:p w14:paraId="4D595A6F" w14:textId="77777777" w:rsidR="0018722C" w:rsidRDefault="00000000"><w:pPr><w:pStyle w:val="a7"/><w:spacing w:line="240" w:lineRule="atLeast"/></w:pPr><w:r><w:t>Log (SUM)</w:t></w:r></w:p></w:tc><w:tc><w:tcPr><w:tcW w:w="698" w:type="pct"/><w:vAlign w:val="center"/></w:tcPr><w:p w14:paraId="77EF38E0" w14:textId="77777777" w:rsidR="0018722C" w:rsidRDefault="00000000"><w:pPr><w:pStyle w:val="a7"/><w:spacing w:line="240" w:lineRule="atLeast"/></w:pPr><w:r><w:t>0*</w:t></w:r></w:p></w:tc><w:tc><w:tcPr><w:tcW w:w="629" w:type="pct"/><w:vAlign w:val="center"/></w:tcPr><w:p w14:paraId="2F65E070" w14:textId="77777777" w:rsidR="0018722C" w:rsidRDefault="00000000"><w:pPr><w:pStyle w:val="affff7"/><w:spacing w:line="240" w:lineRule="atLeast"/><w:ind w:firstLine="0"/></w:pPr><w:r><w:t>0.997</w:t></w:r></w:p></w:tc><w:tc><w:tcPr><w:tcW w:w="1173" w:type="pct"/><w:vAlign w:val="center"/></w:tcPr><w:p w14:paraId="725FF44A" w14:textId="77777777" w:rsidR="0018722C" w:rsidRDefault="00000000"><w:pPr><w:pStyle w:val="a7"/><w:spacing w:line="240" w:lineRule="atLeast"/></w:pPr><w:r><w:t>157.9(0.000)</w:t></w:r></w:p></w:tc><w:tc><w:tcPr><w:tcW w:w="1239" w:type="pct"/><w:vAlign w:val="center"/></w:tcPr><w:p w14:paraId="662B9F49" w14:textId="77777777" w:rsidR="0018722C" w:rsidRDefault="00000000"><w:pPr><w:pStyle w:val="a7"/><w:spacing w:line="240" w:lineRule="atLeast"/></w:pPr><w:r><w:t>104.8(0.000)</w:t></w:r></w:p></w:tc><w:tc><w:tcPr><w:tcW w:w="428" w:type="pct"/><w:vAlign w:val="center"/></w:tcPr><w:p w14:paraId="328A9CA5" w14:textId="77777777" w:rsidR="0018722C" w:rsidRDefault="00000000"><w:pPr><w:pStyle w:val="affff7"/><w:spacing w:line="240" w:lineRule="atLeast"/><w:ind w:firstLine="0"/></w:pPr><w:r><w:t>3</w:t></w:r></w:p></w:tc></w:tr><w:tr w:rsidR="00E24130" w14:paraId="51766A0A" w14:textId="77777777"><w:trPr><w:jc w:val="center"/></w:trPr><w:tc><w:tcPr><w:tcW w:w="833" w:type="pct"/><w:vMerge/><w:vAlign w:val="center"/></w:tcPr><w:p w14:paraId="72BAD7CD" w14:textId="77777777" w:rsidR="0018722C" w:rsidRDefault="00000000"><w:pPr><w:pStyle w:val="ae"/><w:spacing w:line="240" w:lineRule="atLeast"/></w:pPr></w:p></w:tc><w:tc><w:tcPr><w:tcW w:w="698" w:type="pct"/><w:vAlign w:val="center"/></w:tcPr><w:p w14:paraId="04F5C7C4" w14:textId="77777777" w:rsidR="0018722C" w:rsidRDefault="00000000"><w:pPr><w:pStyle w:val="a7"/><w:spacing w:line="240" w:lineRule="atLeast"/></w:pPr><w:r><w:t>至多</w:t></w:r><w:r><w:t xml:space="preserve"> 1 </w:t></w:r><w:r><w:t>个</w:t></w:r><w:r><w:t>*</w:t></w:r></w:p></w:tc><w:tc><w:tcPr><w:tcW w:w="629" w:type="pct"/><w:vAlign w:val="center"/></w:tcPr><w:p w14:paraId="63FD5A15" w14:textId="77777777" w:rsidR="0018722C" w:rsidRDefault="00000000"><w:pPr><w:pStyle w:val="affff7"/><w:spacing w:line="240" w:lineRule="atLeast"/><w:ind w:firstLine="0"/></w:pPr><w:r><w:t>0.851</w:t></w:r></w:p></w:tc><w:tc><w:tcPr><w:tcW w:w="1173" w:type="pct"/><w:vAlign w:val="center"/></w:tcPr><w:p w14:paraId="0975B418" w14:textId="77777777" w:rsidR="0018722C" w:rsidRDefault="00000000"><w:pPr><w:pStyle w:val="a7"/><w:spacing w:line="240" w:lineRule="atLeast"/></w:pPr><w:r><w:t>53.17(0.000)</w:t></w:r></w:p></w:tc><w:tc><w:tcPr><w:tcW w:w="1239" w:type="pct"/><w:vAlign w:val="center"/></w:tcPr><w:p w14:paraId="038AB5BE" w14:textId="77777777" w:rsidR="0018722C" w:rsidRDefault="00000000"><w:pPr><w:pStyle w:val="a7"/><w:spacing w:line="240" w:lineRule="atLeast"/></w:pPr><w:r><w:t>32.38(0.000)</w:t></w:r></w:p></w:tc><w:tc><w:tcPr><w:tcW w:w="428" w:type="pct"/><w:vAlign w:val="center"/></w:tcPr><w:p w14:paraId="7B6AF643" w14:textId="77777777" w:rsidR="0018722C" w:rsidRDefault="00000000"><w:pPr><w:pStyle w:val="affff7"/><w:spacing w:line="240" w:lineRule="atLeast"/><w:ind w:firstLine="0"/></w:pPr><w:r><w:t>3</w:t></w:r></w:p></w:tc></w:tr><w:tr w:rsidR="00E24130" w14:paraId="73B7E86C" w14:textId="77777777"><w:trPr><w:jc w:val="center"/></w:trPr><w:tc><w:tcPr><w:tcW w:w="833" w:type="pct"/><w:vMerge/><w:tcBorders><w:top w:val="single" w:sz="4" w:space="0" w:color="auto"/></w:tcBorders><w:vAlign w:val="center"/></w:tcPr><w:p w14:paraId="46CEEBA8" w14:textId="77777777" w:rsidR="0018722C" w:rsidRDefault="00000000"><w:pPr><w:pStyle w:val="ae"/><w:spacing w:line="240" w:lineRule="atLeast"/></w:pPr></w:p></w:tc><w:tc><w:tcPr><w:tcW w:w="698" w:type="pct"/><w:tcBorders><w:top w:val="single" w:sz="4" w:space="0" w:color="auto"/></w:tcBorders><w:vAlign w:val="center"/></w:tcPr><w:p w14:paraId="0B3366B3" w14:textId="77777777" w:rsidR="0018722C" w:rsidRDefault="00000000"><w:pPr><w:pStyle w:val="aff3"/><w:topLinePunct/><w:spacing w:line="240" w:lineRule="atLeast"/></w:pPr><w:r><w:t>至多</w:t></w:r><w:r><w:t xml:space="preserve"> 2 </w:t></w:r><w:r><w:t>个</w:t></w:r><w:r><w:t>*</w:t></w:r></w:p></w:tc><w:tc><w:tcPr><w:tcW w:w="629" w:type="pct"/><w:tcBorders><w:top w:val="single" w:sz="4" w:space="0" w:color="auto"/></w:tcBorders><w:vAlign w:val="center"/></w:tcPr><w:p w14:paraId="4DF78C43" w14:textId="77777777" w:rsidR="0018722C" w:rsidRDefault="00000000"><w:pPr><w:pStyle w:val="affff7"/><w:spacing w:line="240" w:lineRule="atLeast"/><w:ind w:firstLine="0"/></w:pPr><w:r><w:t>0.705</w:t></w:r></w:p></w:tc><w:tc><w:tcPr><w:tcW w:w="1173" w:type="pct"/><w:tcBorders><w:top w:val="single" w:sz="4" w:space="0" w:color="auto"/></w:tcBorders><w:vAlign w:val="center"/></w:tcPr><w:p w14:paraId="2CCCB8C3" w14:textId="77777777" w:rsidR="0018722C" w:rsidRDefault="00000000"><w:pPr><w:pStyle w:val="aff3"/><w:topLinePunct/><w:spacing w:line="240" w:lineRule="atLeast"/></w:pPr><w:r><w:t>20.79(0.001)</w:t></w:r></w:p></w:tc><w:tc><w:tcPr><w:tcW w:w="1239" w:type="pct"/><w:tcBorders><w:top w:val="single" w:sz="4" w:space="0" w:color="auto"/></w:tcBorders><w:vAlign w:val="center"/></w:tcPr><w:p w14:paraId="44D8E330" w14:textId="77777777" w:rsidR="0018722C" w:rsidRDefault="00000000"><w:pPr><w:pStyle w:val="aff3"/><w:topLinePunct/><w:spacing w:line="240" w:lineRule="atLeast"/></w:pPr><w:r><w:t>20.79(0.001)</w:t></w:r></w:p></w:tc><w:tc><w:tcPr><w:tcW w:w="428" w:type="pct"/><w:tcBorders><w:top w:val="single" w:sz="4" w:space="0" w:color="auto"/></w:tcBorders><w:vAlign w:val="center"/></w:tcPr><w:p w14:paraId="4F9073D1" w14:textId="77777777" w:rsidR="0018722C" w:rsidRDefault="00000000"><w:pPr><w:pStyle w:val="affff7"/><w:spacing w:line="240" w:lineRule="atLeast"/><w:ind w:firstLine="0"/></w:pPr><w:r><w:t>3</w:t></w:r></w:p></w:tc></w:tr></w:tbl><w:p w14:paraId="715C6CB8"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p><w:p w14:paraId="01C3C7DB" w14:textId="77777777" w:rsidR="0018722C" w:rsidRDefault="00000000"><w:r><w:t>由表</w:t></w:r><w:r><w:rPr><w:rFonts w:ascii="Times New Roman" w:eastAsia="Times New Roman" w:hAnsi="Times New Roman"/></w:rPr><w:t>5.2</w:t></w:r><w:r><w:t>可知，在不存在协整关系的假设下，由于</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0.000</w:t></w:r><w:r><w:t>、</w:t></w:r><w:r><w:rPr><w:rFonts w:ascii="Times New Roman" w:eastAsia="Times New Roman" w:hAnsi="Times New Roman"/></w:rPr><w:t>0.000</w:t></w:r><w:r><w:t>，均小于</w:t></w:r><w:r><w:rPr><w:rFonts w:ascii="Times New Roman" w:eastAsia="Times New Roman" w:hAnsi="Times New Roman"/></w:rPr><w:t>0.05</w:t></w:r><w:r><w:t>，拒绝了原假设，证明表明</w:t></w:r><w:r><w:rPr><w:rFonts w:ascii="Times New Roman" w:eastAsia="Times New Roman" w:hAnsi="Times New Roman"/></w:rPr><w:t>Log</w:t></w:r></w:p><w:p w14:paraId="4ED6DD85" w14:textId="77777777" w:rsidR="0018722C" w:rsidRDefault="00000000"><w:r><w:rPr><w:rFonts w:ascii="Times New Roman" w:eastAsia="Times New Roman" w:hAnsi="Times New Roman"/></w:rPr><w:t>（CHINA）</w:t></w:r><w:r><w:t>与</w:t></w:r><w:r><w:rPr><w:rFonts w:ascii="Times New Roman" w:eastAsia="Times New Roman" w:hAnsi="Times New Roman"/></w:rPr><w:t>Log (GDP)</w:t></w:r><w:r><w:t>、</w:t></w:r><w:r><w:rPr><w:rFonts w:ascii="Times New Roman" w:eastAsia="Times New Roman" w:hAnsi="Times New Roman"/></w:rPr><w:t>Log (SUM)</w:t></w:r><w:r><w:t>之间至少存在着协整关系。在协整向量个数至多</w:t></w:r><w:r><w:rPr><w:rFonts w:ascii="Times New Roman" w:eastAsia="Times New Roman" w:hAnsi="Times New Roman"/></w:rPr><w:t>1</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0.000</w:t></w:r><w:r><w:t>、</w:t></w:r><w:r><w:rPr><w:rFonts w:ascii="Times New Roman" w:eastAsia="Times New Roman" w:hAnsi="Times New Roman"/></w:rPr><w:t>0.000</w:t></w:r><w:r><w:t>，均小于</w:t></w:r><w:r><w:rPr><w:rFonts w:ascii="Times New Roman" w:eastAsia="Times New Roman" w:hAnsi="Times New Roman"/></w:rPr><w:t>0.05</w:t></w:r><w:r><w:t>，拒绝了原假设，证明表明</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 (SUM)</w:t></w:r><w:r><w:t>之间至少存在着一个协整关系。在协整向量个数至多</w:t></w:r><w:r><w:rPr><w:rFonts w:ascii="Times New Roman" w:eastAsia="Times New Roman" w:hAnsi="Times New Roman"/></w:rPr><w:t>2</w:t></w:r><w:r><w:t>个的假设下，</w:t></w:r><w:r><w:rPr><w:rFonts w:ascii="Times New Roman" w:eastAsia="Times New Roman" w:hAnsi="Times New Roman"/></w:rPr><w:t>Trace Statistic</w:t></w:r><w:r><w:t>以及</w:t></w:r><w:r><w:t>λ</w:t></w:r><w:r><w:rPr><w:rFonts w:ascii="Times New Roman" w:eastAsia="Times New Roman" w:hAnsi="Times New Roman"/></w:rPr><w:t>-max</w:t></w:r><w:r><w:t>统计量的</w:t></w:r><w:r><w:rPr><w:rFonts w:ascii="Times New Roman" w:eastAsia="Times New Roman" w:hAnsi="Times New Roman"/></w:rPr><w:t>P</w:t></w:r><w:r><w:t>值分别为</w:t></w:r><w:r><w:rPr><w:rFonts w:ascii="Times New Roman" w:eastAsia="Times New Roman" w:hAnsi="Times New Roman"/></w:rPr><w:t>0.001</w:t></w:r><w:r><w:t>、</w:t></w:r><w:r><w:rPr><w:rFonts w:ascii="Times New Roman" w:eastAsia="Times New Roman" w:hAnsi="Times New Roman"/></w:rPr><w:t>0.001</w:t></w:r><w:r><w:t>，均小于</w:t></w:r><w:r><w:rPr><w:rFonts w:ascii="Times New Roman" w:eastAsia="Times New Roman" w:hAnsi="Times New Roman"/></w:rPr><w:t>0.05</w:t></w:r><w:r><w:t>，拒绝了原假设，证明表明</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 (SUM)</w:t></w:r><w:r><w:t>之间至少存在着两个协整关系。从表上可知，在</w:t></w:r><w:r><w:rPr><w:rFonts w:ascii="Times New Roman" w:eastAsia="Times New Roman" w:hAnsi="Times New Roman"/></w:rPr><w:t>5%</w:t></w:r><w:r><w:t>的显著性水平下</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 (SUM)</w:t></w:r><w:r><w:t>之间至少存在着三个协整关系，这不仅说明了</w:t></w:r><w:r><w:rPr><w:rFonts w:ascii="Times New Roman" w:eastAsia="Times New Roman" w:hAnsi="Times New Roman"/></w:rPr><w:t>Log (CHINA)</w:t></w:r><w:r><w:t>与</w:t></w:r><w:r><w:rPr><w:rFonts w:ascii="Times New Roman" w:eastAsia="Times New Roman" w:hAnsi="Times New Roman"/></w:rPr><w:t>Log (GDP)</w:t></w:r><w:r><w:t>、</w:t></w:r><w:r><w:rPr><w:rFonts w:ascii="Times New Roman" w:eastAsia="Times New Roman" w:hAnsi="Times New Roman"/></w:rPr><w:t>Log</w:t></w:r></w:p><w:p w14:paraId="23FD23AB" w14:textId="77777777" w:rsidR="0018722C" w:rsidRDefault="00000000"><w:pPr><w:rPr><w:lang w:eastAsia="zh-CN"/></w:rPr></w:pPr><w:r><w:rPr><w:rFonts w:ascii="Times New Roman" w:eastAsia="Times New Roman"/><w:lang w:eastAsia="zh-CN"/></w:rPr><w:t>（SUM）</w:t></w:r><w:r><w:rPr><w:lang w:eastAsia="zh-CN"/></w:rPr><w:t>之间存在着长期均衡关系，同时还说明了它们之间至少存在着一个方向上的格兰杰因果关系。</w:t></w:r></w:p><w:p w14:paraId="414E1443" w14:textId="77777777" w:rsidR="0018722C" w:rsidRDefault="00000000"><w:pPr><w:pStyle w:val="2"/><w:ind w:left="481" w:hangingChars="171" w:hanging="481"/><w:rPr><w:lang w:eastAsia="zh-CN"/></w:rPr></w:pPr><w:bookmarkStart w:id="88" w:name="_TOC_250013"/><w:bookmarkStart w:id="89" w:name="_Toc686144271"/><w:r><w:rPr><w:lang w:eastAsia="zh-CN"/></w:rPr><w:t>第三节</w:t></w:r><w:r><w:rPr><w:lang w:eastAsia="zh-CN"/></w:rPr><w:t xml:space="preserve"> </w:t></w:r><w:bookmarkEnd w:id="88"/><w:r><w:rPr><w:lang w:eastAsia="zh-CN"/></w:rPr><w:t>格兰杰因果检验</w:t></w:r><w:bookmarkEnd w:id="89"/></w:p><w:p w14:paraId="6B6C3092" w14:textId="77777777" w:rsidR="0018722C" w:rsidRDefault="00000000"><w:pPr><w:rPr><w:lang w:eastAsia="zh-CN"/></w:rPr></w:pPr><w:r><w:rPr><w:lang w:eastAsia="zh-CN"/></w:rPr><w:t>通过本章第一、二节的检验，确定了</w:t></w:r><w:r><w:rPr><w:rFonts w:ascii="Times New Roman" w:eastAsia="Times New Roman"/><w:lang w:eastAsia="zh-CN"/></w:rPr><w:t>Log (CHINA)</w:t></w:r><w:r><w:rPr><w:lang w:eastAsia="zh-CN"/></w:rPr><w:t>与</w:t></w:r><w:r><w:rPr><w:rFonts w:ascii="Times New Roman" w:eastAsia="Times New Roman"/><w:lang w:eastAsia="zh-CN"/></w:rPr><w:t>Log (GDP)</w:t></w:r><w:r><w:rPr><w:lang w:eastAsia="zh-CN"/></w:rPr><w:t>、</w:t></w:r><w:r><w:rPr><w:rFonts w:ascii="Times New Roman" w:eastAsia="Times New Roman"/><w:lang w:eastAsia="zh-CN"/></w:rPr><w:t>Log (SUM)</w:t></w:r></w:p><w:p w14:paraId="30902FE6" w14:textId="77777777" w:rsidR="0018722C" w:rsidRDefault="00000000"><w:pPr><w:rPr><w:lang w:eastAsia="zh-CN"/></w:rPr></w:pPr><w:r><w:rPr><w:lang w:eastAsia="zh-CN"/></w:rPr><w:lastRenderedPageBreak/><w:t>是平稳的，且具有长期协整关系，并且还确定了</w:t></w:r><w:r><w:rPr><w:rFonts w:ascii="Times New Roman" w:eastAsia="Times New Roman"/><w:lang w:eastAsia="zh-CN"/></w:rPr><w:t>VAR</w:t></w:r><w:r><w:rPr><w:rFonts w:ascii="Times New Roman" w:eastAsia="Times New Roman"/><w:lang w:eastAsia="zh-CN"/></w:rPr><w:t xml:space="preserve"> </w:t></w:r><w:r><w:rPr><w:lang w:eastAsia="zh-CN"/></w:rPr><w:t>模型的滞后阶数为</w:t></w:r><w:r><w:rPr><w:rFonts w:ascii="Times New Roman" w:eastAsia="Times New Roman"/><w:lang w:eastAsia="zh-CN"/></w:rPr><w:t>3</w:t></w:r><w:r><w:rPr><w:lang w:eastAsia="zh-CN"/></w:rPr><w:t>。在</w:t></w:r></w:p><w:p w14:paraId="268A62E6" w14:textId="77777777" w:rsidR="0018722C" w:rsidRDefault="00000000"><w:pPr><w:rPr><w:lang w:eastAsia="zh-CN"/></w:rPr></w:pPr><w:r><w:rPr><w:lang w:eastAsia="zh-CN"/></w:rPr><w:t>第四章时，已经对</w:t></w:r><w:r><w:rPr><w:rFonts w:ascii="Times New Roman" w:eastAsia="Times New Roman"/><w:lang w:eastAsia="zh-CN"/></w:rPr><w:t>Log (CHINA)</w:t></w:r><w:r><w:rPr><w:lang w:eastAsia="zh-CN"/></w:rPr><w:t>与</w:t></w:r><w:r><w:rPr><w:rFonts w:ascii="Times New Roman" w:eastAsia="Times New Roman"/><w:lang w:eastAsia="zh-CN"/></w:rPr><w:t>Log (GDP)</w:t></w:r><w:r><w:rPr><w:lang w:eastAsia="zh-CN"/></w:rPr><w:t>滞后</w:t></w:r><w:r><w:rPr><w:rFonts w:ascii="Times New Roman" w:eastAsia="Times New Roman"/><w:lang w:eastAsia="zh-CN"/></w:rPr><w:t>3</w:t></w:r><w:r><w:rPr><w:lang w:eastAsia="zh-CN"/></w:rPr><w:t>阶进行了检验。因此，本章仅对</w:t></w:r><w:r><w:rPr><w:rFonts w:ascii="Times New Roman" w:eastAsia="Times New Roman"/><w:lang w:eastAsia="zh-CN"/></w:rPr><w:t>Log (CHINA)</w:t></w:r><w:r><w:rPr><w:lang w:eastAsia="zh-CN"/></w:rPr><w:t>与</w:t></w:r><w:r><w:rPr><w:rFonts w:ascii="Times New Roman" w:eastAsia="Times New Roman"/><w:lang w:eastAsia="zh-CN"/></w:rPr><w:t>Log (SUM)</w:t></w:r><w:r><w:rPr><w:lang w:eastAsia="zh-CN"/></w:rPr><w:t>着三个序列滞后</w:t></w:r><w:r><w:rPr><w:rFonts w:ascii="Times New Roman" w:eastAsia="Times New Roman"/><w:lang w:eastAsia="zh-CN"/></w:rPr><w:t>3</w:t></w:r><w:r><w:rPr><w:lang w:eastAsia="zh-CN"/></w:rPr><w:t>阶进行格兰杰因果检验。</w:t></w:r></w:p><w:p w14:paraId="2600CAF4" w14:textId="77777777" w:rsidR="0018722C" w:rsidRDefault="00000000"><w:pPr><w:pStyle w:val="aa"/></w:pPr><w:r><w:rPr><w:rFonts w:eastAsiaTheme="minorHAnsi" w:hint="eastAsia"/><w:sz w:val="21"/><w:szCs w:val="22"/></w:rPr><w:t>表</w:t></w:r><w:r><w:rPr><w:rFonts w:ascii="黑体" w:hint="eastAsia"/><w:spacing w:val="-26"/><w:sz w:val="21"/><w:szCs w:val="22"/></w:rPr><w:t xml:space="preserve"> </w:t></w:r><w:r><w:rPr><w:rFonts w:ascii="黑体" w:hint="eastAsia"/><w:sz w:val="21"/><w:szCs w:val="22"/></w:rPr><w:t>5.3</w:t></w:r><w:r><w:t xml:space="preserve">  </w:t></w:r><w:r><w:rPr><w:rFonts w:ascii="黑体" w:hint="eastAsia"/><w:w w:val="95"/><w:sz w:val="21"/><w:szCs w:val="22"/></w:rPr><w:t>格兰杰因果检验结果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4850"/><w:gridCol w:w="989"/><w:gridCol w:w="1517"/><w:gridCol w:w="2008"/></w:tblGrid><w:tr w:rsidR="00E24130" w14:paraId="67C5C2F7" w14:textId="77777777"><w:trPr><w:tblHeader/><w:jc w:val="center"/></w:trPr><w:tc><w:tcPr><w:tcW w:w="2590" w:type="pct"/><w:tcBorders><w:bottom w:val="single" w:sz="4" w:space="0" w:color="auto"/></w:tcBorders><w:vAlign w:val="center"/></w:tcPr><w:p w14:paraId="0776AB5D" w14:textId="77777777" w:rsidR="0018722C" w:rsidRDefault="00000000"><w:pPr><w:pStyle w:val="a9"/><w:spacing w:line="240" w:lineRule="atLeast"/></w:pPr><w:r><w:t>原假设</w:t></w:r></w:p></w:tc><w:tc><w:tcPr><w:tcW w:w="528" w:type="pct"/><w:tcBorders><w:bottom w:val="single" w:sz="4" w:space="0" w:color="auto"/></w:tcBorders><w:vAlign w:val="center"/></w:tcPr><w:p w14:paraId="6E98D584" w14:textId="77777777" w:rsidR="0018722C" w:rsidRDefault="00000000"><w:pPr><w:pStyle w:val="a9"/><w:spacing w:line="240" w:lineRule="atLeast"/></w:pPr><w:r><w:t>滞后期</w:t></w:r></w:p></w:tc><w:tc><w:tcPr><w:tcW w:w="810" w:type="pct"/><w:tcBorders><w:bottom w:val="single" w:sz="4" w:space="0" w:color="auto"/></w:tcBorders><w:vAlign w:val="center"/></w:tcPr><w:p w14:paraId="784414C6" w14:textId="77777777" w:rsidR="0018722C" w:rsidRDefault="00000000"><w:pPr><w:pStyle w:val="a9"/><w:spacing w:line="240" w:lineRule="atLeast"/></w:pPr><w:r><w:t>F-</w:t></w:r><w:r><w:t>统计量</w:t></w:r></w:p></w:tc><w:tc><w:tcPr><w:tcW w:w="1072" w:type="pct"/><w:tcBorders><w:bottom w:val="single" w:sz="4" w:space="0" w:color="auto"/></w:tcBorders><w:vAlign w:val="center"/></w:tcPr><w:p w14:paraId="66DDD874" w14:textId="77777777" w:rsidR="0018722C" w:rsidRDefault="00000000"><w:pPr><w:pStyle w:val="a9"/><w:spacing w:line="240" w:lineRule="atLeast"/></w:pPr><w:r><w:t>概率值</w:t></w:r></w:p></w:tc></w:tr><w:tr w:rsidR="00E24130" w14:paraId="204D3300" w14:textId="77777777"><w:trPr><w:jc w:val="center"/></w:trPr><w:tc><w:tcPr><w:tcW w:w="2590" w:type="pct"/><w:tcBorders><w:top w:val="single" w:sz="4" w:space="0" w:color="auto"/></w:tcBorders><w:vAlign w:val="center"/></w:tcPr><w:p w14:paraId="28D55BFE" w14:textId="77777777" w:rsidR="0018722C" w:rsidRDefault="00000000"><w:pPr><w:pStyle w:val="ae"/><w:spacing w:line="240" w:lineRule="atLeast"/></w:pPr><w:r><w:t xml:space="preserve">Log(SUM) </w:t></w:r><w:r><w:t>不是</w:t></w:r><w:r><w:t xml:space="preserve"> Log(CHINA)</w:t></w:r><w:r><w:t>的格兰杰原因</w:t></w:r></w:p><w:p w14:paraId="1C36E615" w14:textId="77777777" w:rsidR="0018722C" w:rsidRDefault="00000000"><w:pPr><w:pStyle w:val="aff3"/><w:topLinePunct/><w:spacing w:line="240" w:lineRule="atLeast"/></w:pPr><w:r><w:t xml:space="preserve">Log(CHINA) </w:t></w:r><w:r><w:t>不是</w:t></w:r><w:r><w:t xml:space="preserve"> Log(SUM)</w:t></w:r><w:r><w:t>的格兰杰原因</w:t></w:r></w:p></w:tc><w:tc><w:tcPr><w:tcW w:w="528" w:type="pct"/><w:tcBorders><w:top w:val="single" w:sz="4" w:space="0" w:color="auto"/></w:tcBorders><w:vAlign w:val="center"/></w:tcPr><w:p w14:paraId="0125800F" w14:textId="77777777" w:rsidR="0018722C" w:rsidRDefault="00000000"><w:pPr><w:pStyle w:val="affff7"/><w:spacing w:line="240" w:lineRule="atLeast"/><w:ind w:firstLine="0"/></w:pPr><w:r><w:t>3</w:t></w:r></w:p></w:tc><w:tc><w:tcPr><w:tcW w:w="810" w:type="pct"/><w:tcBorders><w:top w:val="single" w:sz="4" w:space="0" w:color="auto"/></w:tcBorders><w:vAlign w:val="center"/></w:tcPr><w:p w14:paraId="16AE7D6B" w14:textId="77777777" w:rsidR="0018722C" w:rsidRDefault="00000000"><w:pPr><w:pStyle w:val="affff7"/><w:spacing w:line="240" w:lineRule="atLeast"/><w:ind w:firstLine="0"/></w:pPr><w:r><w:t>7.16448</w:t></w:r></w:p><w:p w14:paraId="3F0E2DAA" w14:textId="77777777" w:rsidR="0018722C" w:rsidRDefault="00000000"><w:pPr><w:pStyle w:val="affff7"/><w:spacing w:line="240" w:lineRule="atLeast"/><w:ind w:firstLine="0"/></w:pPr><w:r><w:t>8.28502</w:t></w:r></w:p></w:tc><w:tc><w:tcPr><w:tcW w:w="1072" w:type="pct"/><w:tcBorders><w:top w:val="single" w:sz="4" w:space="0" w:color="auto"/></w:tcBorders><w:vAlign w:val="center"/></w:tcPr><w:p w14:paraId="1DFAB627" w14:textId="77777777" w:rsidR="0018722C" w:rsidRDefault="00000000"><w:pPr><w:pStyle w:val="aff3"/><w:topLinePunct/><w:spacing w:line="240" w:lineRule="atLeast"/></w:pPr><w:r><w:t>0.00616***</w:t></w:r></w:p><w:p w14:paraId="362ABACE" w14:textId="77777777" w:rsidR="0018722C" w:rsidRDefault="00000000"><w:pPr><w:pStyle w:val="af"/><w:spacing w:line="240" w:lineRule="atLeast"/></w:pPr><w:r><w:t>0.00365***</w:t></w:r></w:p></w:tc></w:tr></w:tbl><w:p w14:paraId="4CAA4963" w14:textId="77777777" w:rsidR="0018722C" w:rsidRDefault="00000000"><w:pPr><w:pStyle w:val="aff5"/><w:topLinePunct/><w:rPr><w:lang w:eastAsia="zh-CN"/></w:rPr></w:pPr><w:r><w:rPr><w:rFonts w:eastAsiaTheme="minorHAnsi"/><w:lang w:eastAsia="zh-CN"/></w:rPr><w:t>注：**表示在</w:t></w:r><w:r><w:rPr><w:rFonts w:eastAsiaTheme="minorHAnsi"/><w:lang w:eastAsia="zh-CN"/></w:rPr><w:t>5%</w:t></w:r><w:r><w:rPr><w:rFonts w:eastAsiaTheme="minorHAnsi"/><w:lang w:eastAsia="zh-CN"/></w:rPr><w:t>的显著水平下拒绝原假设，</w:t></w:r><w:r><w:rPr><w:rFonts w:eastAsiaTheme="minorHAnsi"/><w:lang w:eastAsia="zh-CN"/></w:rPr><w:t>***</w:t></w:r><w:r><w:rPr><w:rFonts w:eastAsiaTheme="minorHAnsi"/><w:lang w:eastAsia="zh-CN"/></w:rPr><w:t>表示在</w:t></w:r><w:r><w:rPr><w:rFonts w:eastAsiaTheme="minorHAnsi"/><w:lang w:eastAsia="zh-CN"/></w:rPr><w:t>1%</w:t></w:r><w:r><w:rPr><w:rFonts w:eastAsiaTheme="minorHAnsi"/><w:lang w:eastAsia="zh-CN"/></w:rPr><w:t>的显著水平下拒绝原假设</w:t></w:r><w:r><w:rPr><w:rFonts w:eastAsiaTheme="minorHAnsi"/><w:lang w:eastAsia="zh-CN"/></w:rPr><w:t>.</w:t></w:r></w:p><w:p w14:paraId="3BCE3242" w14:textId="77777777" w:rsidR="0018722C" w:rsidRDefault="00000000"><w:pPr><w:rPr><w:lang w:eastAsia="zh-CN"/></w:rPr></w:pPr><w:r><w:rPr><w:lang w:eastAsia="zh-CN"/></w:rPr><w:t>由表</w:t></w:r><w:r><w:rPr><w:rFonts w:ascii="Times New Roman" w:eastAsia="Times New Roman"/><w:lang w:eastAsia="zh-CN"/></w:rPr><w:t>5.3</w:t></w:r><w:r><w:rPr><w:lang w:eastAsia="zh-CN"/></w:rPr><w:t>知，检验结果中</w:t></w:r><w:r><w:rPr><w:rFonts w:ascii="Times New Roman" w:eastAsia="Times New Roman"/><w:lang w:eastAsia="zh-CN"/></w:rPr><w:t>F-</w:t></w:r><w:r><w:rPr><w:lang w:eastAsia="zh-CN"/></w:rPr><w:t>统计量的概率值分别为</w:t></w:r><w:r><w:rPr><w:rFonts w:ascii="Times New Roman" w:eastAsia="Times New Roman"/><w:lang w:eastAsia="zh-CN"/></w:rPr><w:t>0.00616</w:t></w:r><w:r><w:rPr><w:lang w:eastAsia="zh-CN"/></w:rPr><w:t>、</w:t></w:r><w:r><w:rPr><w:rFonts w:ascii="Times New Roman" w:eastAsia="Times New Roman"/><w:lang w:eastAsia="zh-CN"/></w:rPr><w:t>0.00365</w:t></w:r><w:r><w:rPr><w:lang w:eastAsia="zh-CN"/></w:rPr><w:t>，都小于</w:t></w:r><w:r><w:rPr><w:rFonts w:ascii="Times New Roman" w:eastAsia="Times New Roman"/><w:lang w:eastAsia="zh-CN"/></w:rPr><w:t>0.05</w:t></w:r><w:r><w:rPr><w:lang w:eastAsia="zh-CN"/></w:rPr><w:t>，拒绝了原假设。也就是说，潜在敌对六国的总国防费规模的变动是引起中国国防费规模变动的原因，中国国防费规模变动是引起潜在敌对六国的总国防费规模变动的原因。因此，潜在敌对六国的总国防费规模与中国国防费规模是双向的因果关系。</w:t></w:r></w:p><w:p w14:paraId="706AD8E7" w14:textId="77777777" w:rsidR="0018722C" w:rsidRDefault="00000000"><w:pPr><w:pStyle w:val="2"/><w:ind w:left="481" w:hangingChars="171" w:hanging="481"/><w:rPr><w:lang w:eastAsia="zh-CN"/></w:rPr></w:pPr><w:bookmarkStart w:id="90" w:name="_TOC_250012"/><w:bookmarkStart w:id="91" w:name="_Toc686144272"/><w:r><w:rPr><w:lang w:eastAsia="zh-CN"/></w:rPr><w:t>第四节</w:t></w:r><w:r><w:rPr><w:lang w:eastAsia="zh-CN"/></w:rPr><w:t xml:space="preserve"> </w:t></w:r><w:bookmarkEnd w:id="90"/><w:r><w:rPr><w:lang w:eastAsia="zh-CN"/></w:rPr><w:t>回归分析</w:t></w:r><w:bookmarkEnd w:id="91"/></w:p><w:p w14:paraId="4E100855" w14:textId="77777777" w:rsidR="0018722C" w:rsidRDefault="00000000"><w:pPr><w:rPr><w:lang w:eastAsia="zh-CN"/></w:rPr></w:pPr><w:r><w:rPr><w:lang w:eastAsia="zh-CN"/></w:rPr><w:t>通过检验发现，</w:t></w:r><w:r><w:rPr><w:rFonts w:ascii="Times New Roman" w:eastAsia="Times New Roman"/><w:lang w:eastAsia="zh-CN"/></w:rPr><w:t>Log (GDP)</w:t></w:r><w:r><w:rPr><w:lang w:eastAsia="zh-CN"/></w:rPr><w:t>、</w:t></w:r><w:r><w:rPr><w:rFonts w:ascii="Times New Roman" w:eastAsia="Times New Roman"/><w:lang w:eastAsia="zh-CN"/></w:rPr><w:t>Log (SUM)</w:t></w:r><w:r><w:rPr><w:lang w:eastAsia="zh-CN"/></w:rPr><w:t>是可以做</w:t></w:r><w:r><w:rPr><w:rFonts w:ascii="Times New Roman" w:eastAsia="Times New Roman"/><w:lang w:eastAsia="zh-CN"/></w:rPr><w:t>Log (CHINA)</w:t></w:r><w:r><w:rPr><w:lang w:eastAsia="zh-CN"/></w:rPr><w:t>的因，同时三者是平稳序列且还存在至少</w:t></w:r><w:r><w:rPr><w:rFonts w:ascii="Times New Roman" w:eastAsia="Times New Roman"/><w:lang w:eastAsia="zh-CN"/></w:rPr><w:t>3</w:t></w:r><w:r><w:rPr><w:lang w:eastAsia="zh-CN"/></w:rPr><w:t>个的协整关系，因此，式</w:t></w:r><w:r><w:rPr><w:rFonts w:ascii="Times New Roman" w:eastAsia="Times New Roman"/><w:lang w:eastAsia="zh-CN"/></w:rPr><w:t>(4-2)</w:t></w:r><w:r><w:rPr><w:lang w:eastAsia="zh-CN"/></w:rPr><w:t>是符合中国的实际情况的。用最小二乘法</w:t></w:r><w:r><w:rPr><w:rFonts w:ascii="Times New Roman" w:eastAsia="Times New Roman"/><w:lang w:eastAsia="zh-CN"/></w:rPr><w:t>(OLS)</w:t></w:r><w:r><w:rPr><w:lang w:eastAsia="zh-CN"/></w:rPr><w:t>对</w:t></w:r><w:r><w:rPr><w:rFonts w:ascii="Times New Roman" w:eastAsia="Times New Roman"/><w:lang w:eastAsia="zh-CN"/></w:rPr><w:t>Log (CHINA)</w:t></w:r><w:r><w:rPr><w:lang w:eastAsia="zh-CN"/></w:rPr><w:t>与</w:t></w:r><w:r><w:rPr><w:rFonts w:ascii="Times New Roman" w:eastAsia="Times New Roman"/><w:lang w:eastAsia="zh-CN"/></w:rPr><w:t>Log (GDP)</w:t></w:r><w:r><w:rPr><w:lang w:eastAsia="zh-CN"/></w:rPr><w:t>、</w:t></w:r><w:r><w:rPr><w:rFonts w:ascii="Times New Roman" w:eastAsia="Times New Roman"/><w:lang w:eastAsia="zh-CN"/></w:rPr><w:t>Log (SUM)</w:t></w:r><w:r><w:rPr><w:lang w:eastAsia="zh-CN"/></w:rPr><w:t>进行回归，</w:t></w:r><w:r><w:rPr><w:lang w:eastAsia="zh-CN"/></w:rPr><w:t>得</w:t></w:r><w:r><w:rPr><w:lang w:eastAsia="zh-CN"/></w:rPr><w:t>到的回归结果是不存在伪回归的。</w:t></w:r></w:p><w:p w14:paraId="581C8CCE" w14:textId="77777777" w:rsidR="0018722C" w:rsidRDefault="00000000"><w:pPr><w:pStyle w:val="aa"/><w:rPr><w:lang w:eastAsia="zh-CN"/></w:rPr></w:pPr><w:r><w:rPr><w:rFonts w:eastAsiaTheme="minorHAnsi" w:hint="eastAsia"/><w:lang w:eastAsia="zh-CN"/></w:rPr><w:t>表</w:t></w:r><w:r><w:rPr><w:rFonts w:ascii="黑体" w:hint="eastAsia"/><w:lang w:eastAsia="zh-CN"/></w:rPr><w:t xml:space="preserve"> 5.4</w:t></w:r><w:r><w:rPr><w:lang w:eastAsia="zh-CN"/></w:rPr><w:t xml:space="preserve">  Log</w:t></w:r><w:r><w:rPr><w:rFonts w:eastAsiaTheme="minorHAnsi"/><w:lang w:eastAsia="zh-CN"/></w:rPr><w:t>(</w:t></w:r><w:r><w:rPr><w:rFonts w:eastAsiaTheme="minorHAnsi"/><w:sz w:val="22"/><w:szCs w:val="22"/><w:lang w:eastAsia="zh-CN"/></w:rPr><w:t>CHINA</w:t></w:r><w:r><w:rPr><w:rFonts w:eastAsiaTheme="minorHAnsi"/><w:lang w:eastAsia="zh-CN"/></w:rPr><w:t>)与</w:t></w:r><w:r><w:rPr><w:rFonts w:ascii="黑体" w:hint="eastAsia"/><w:lang w:eastAsia="zh-CN"/></w:rPr><w:t>Log(</w:t></w:r><w:r><w:rPr><w:rFonts w:ascii="黑体" w:hint="eastAsia"/><w:sz w:val="21"/><w:szCs w:val="22"/><w:lang w:eastAsia="zh-CN"/></w:rPr><w:t>GDP</w:t></w:r><w:r><w:rPr><w:rFonts w:ascii="黑体" w:hint="eastAsia"/><w:lang w:eastAsia="zh-CN"/></w:rPr><w:t>)、Log(</w:t></w:r><w:r><w:rPr><w:rFonts w:ascii="黑体" w:hint="eastAsia"/><w:sz w:val="21"/><w:szCs w:val="22"/><w:lang w:eastAsia="zh-CN"/></w:rPr><w:t>SUM</w:t></w:r><w:r><w:rPr><w:rFonts w:ascii="黑体" w:hint="eastAsia"/><w:lang w:eastAsia="zh-CN"/></w:rPr><w:t>)关系的检验</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2762"/><w:gridCol w:w="1659"/><w:gridCol w:w="1755"/><w:gridCol w:w="1753"/><w:gridCol w:w="1435"/></w:tblGrid><w:tr w:rsidR="00E24130" w14:paraId="2CBFA6CA" w14:textId="77777777"><w:trPr><w:tblHeader/><w:jc w:val="center"/></w:trPr><w:tc><w:tcPr><w:tcW w:w="5000" w:type="pct"/><w:gridSpan w:val="5"/><w:tcBorders><w:bottom w:val="single" w:sz="4" w:space="0" w:color="auto"/></w:tcBorders><w:vAlign w:val="center"/></w:tcPr><w:p w14:paraId="5A529233" w14:textId="77777777" w:rsidR="0018722C" w:rsidRDefault="00000000"><w:pPr><w:pStyle w:val="a9"/><w:spacing w:line="240" w:lineRule="atLeast"/></w:pPr><w:r><w:t>Dependent *ariable: Log(CHINA)</w:t></w:r></w:p></w:tc></w:tr><w:tr w:rsidR="00E24130" w14:paraId="57B1F449" w14:textId="77777777"><w:trPr><w:jc w:val="center"/></w:trPr><w:tc><w:tcPr><w:tcW w:w="5000" w:type="pct"/><w:gridSpan w:val="5"/><w:vAlign w:val="center"/></w:tcPr><w:p w14:paraId="4F6E5B50" w14:textId="77777777" w:rsidR="0018722C" w:rsidRDefault="00000000"><w:pPr><w:pStyle w:val="af"/><w:spacing w:line="240" w:lineRule="atLeast"/></w:pPr><w:r><w:t>Method: Lea›t Square›</w:t></w:r></w:p></w:tc></w:tr><w:tr w:rsidR="00E24130" w14:paraId="46660541" w14:textId="77777777"><w:trPr><w:jc w:val="center"/></w:trPr><w:tc><w:tcPr><w:tcW w:w="5000" w:type="pct"/><w:gridSpan w:val="5"/><w:vAlign w:val="center"/></w:tcPr><w:p w14:paraId="60F587C2" w14:textId="77777777" w:rsidR="0018722C" w:rsidRDefault="00000000"><w:pPr><w:pStyle w:val="af"/><w:spacing w:line="240" w:lineRule="atLeast"/></w:pPr><w:r><w:t>Sample: 1990 ²010</w:t></w:r></w:p></w:tc></w:tr><w:tr w:rsidR="00E24130" w14:paraId="1D127823" w14:textId="77777777"><w:trPr><w:jc w:val="center"/></w:trPr><w:tc><w:tcPr><w:tcW w:w="5000" w:type="pct"/><w:gridSpan w:val="5"/><w:vAlign w:val="center"/></w:tcPr><w:p w14:paraId="52E4580B" w14:textId="77777777" w:rsidR="0018722C" w:rsidRDefault="00000000"><w:pPr><w:pStyle w:val="af"/><w:spacing w:line="240" w:lineRule="atLeast"/></w:pPr><w:r><w:t>Included ob›ervation›: ²1</w:t></w:r></w:p></w:tc></w:tr><w:tr w:rsidR="00E24130" w14:paraId="3A7F9CC3" w14:textId="77777777"><w:trPr><w:jc w:val="center"/></w:trPr><w:tc><w:tcPr><w:tcW w:w="1475" w:type="pct"/><w:vAlign w:val="center"/></w:tcPr><w:p w14:paraId="68979DE5" w14:textId="77777777" w:rsidR="0018722C" w:rsidRDefault="00000000"><w:pPr><w:pStyle w:val="ae"/><w:spacing w:line="240" w:lineRule="atLeast"/></w:pPr><w:r><w:t>*ariable</w:t></w:r></w:p></w:tc><w:tc><w:tcPr><w:tcW w:w="886" w:type="pct"/><w:vAlign w:val="center"/></w:tcPr><w:p w14:paraId="1B914976" w14:textId="77777777" w:rsidR="0018722C" w:rsidRDefault="00000000"><w:pPr><w:pStyle w:val="a7"/><w:spacing w:line="240" w:lineRule="atLeast"/></w:pPr><w:r><w:t>Coe££icient</w:t></w:r></w:p></w:tc><w:tc><w:tcPr><w:tcW w:w="937" w:type="pct"/><w:vAlign w:val="center"/></w:tcPr><w:p w14:paraId="2FBC0398" w14:textId="77777777" w:rsidR="0018722C" w:rsidRDefault="00000000"><w:pPr><w:pStyle w:val="a7"/><w:spacing w:line="240" w:lineRule="atLeast"/></w:pPr><w:r><w:t>Std. Error</w:t></w:r></w:p></w:tc><w:tc><w:tcPr><w:tcW w:w="936" w:type="pct"/><w:vAlign w:val="center"/></w:tcPr><w:p w14:paraId="5AE29BE2" w14:textId="77777777" w:rsidR="0018722C" w:rsidRDefault="00000000"><w:pPr><w:pStyle w:val="a7"/><w:spacing w:line="240" w:lineRule="atLeast"/></w:pPr><w:r><w:t>t–Stati›tic</w:t></w:r></w:p></w:tc><w:tc><w:tcPr><w:tcW w:w="766" w:type="pct"/><w:vAlign w:val="center"/></w:tcPr><w:p w14:paraId="428319BF" w14:textId="77777777" w:rsidR="0018722C" w:rsidRDefault="00000000"><w:pPr><w:pStyle w:val="af"/><w:spacing w:line="240" w:lineRule="atLeast"/></w:pPr><w:r><w:t>Prob.</w:t></w:r></w:p></w:tc></w:tr><w:tr w:rsidR="00E24130" w14:paraId="67B2A9DF" w14:textId="77777777"><w:trPr><w:jc w:val="center"/></w:trPr><w:tc><w:tcPr><w:tcW w:w="1475" w:type="pct"/><w:vAlign w:val="center"/></w:tcPr><w:p w14:paraId="4CADBFA7" w14:textId="77777777" w:rsidR="0018722C" w:rsidRDefault="00000000"><w:pPr><w:pStyle w:val="ae"/><w:spacing w:line="240" w:lineRule="atLeast"/></w:pPr><w:r><w:t>C</w:t></w:r></w:p></w:tc><w:tc><w:tcPr><w:tcW w:w="886" w:type="pct"/><w:vAlign w:val="center"/></w:tcPr><w:p w14:paraId="409E4934" w14:textId="77777777" w:rsidR="0018722C" w:rsidRDefault="00000000"><w:pPr><w:pStyle w:val="a7"/><w:spacing w:line="240" w:lineRule="atLeast"/></w:pPr><w:r><w:t>–8.1±010±</w:t></w:r></w:p></w:tc><w:tc><w:tcPr><w:tcW w:w="937" w:type="pct"/><w:vAlign w:val="center"/></w:tcPr><w:p w14:paraId="136B1A13" w14:textId="77777777" w:rsidR="0018722C" w:rsidRDefault="00000000"><w:pPr><w:pStyle w:val="a7"/><w:spacing w:line="240" w:lineRule="atLeast"/></w:pPr><w:r><w:t>1.8F²1±8</w:t></w:r></w:p></w:tc><w:tc><w:tcPr><w:tcW w:w="936" w:type="pct"/><w:vAlign w:val="center"/></w:tcPr><w:p w14:paraId="0ED3F7A3" w14:textId="77777777" w:rsidR="0018722C" w:rsidRDefault="00000000"><w:pPr><w:pStyle w:val="a7"/><w:spacing w:line="240" w:lineRule="atLeast"/></w:pPr><w:r><w:t>–4.3±33²²</w:t></w:r></w:p></w:tc><w:tc><w:tcPr><w:tcW w:w="766" w:type="pct"/><w:vAlign w:val="center"/></w:tcPr><w:p w14:paraId="74CFEC8C" w14:textId="77777777" w:rsidR="0018722C" w:rsidRDefault="00000000"><w:pPr><w:pStyle w:val="affff7"/><w:spacing w:line="240" w:lineRule="atLeast"/><w:ind w:firstLine="0"/></w:pPr><w:r><w:t>0.0004</w:t></w:r></w:p></w:tc></w:tr><w:tr w:rsidR="00E24130" w14:paraId="06761089" w14:textId="77777777"><w:trPr><w:jc w:val="center"/></w:trPr><w:tc><w:tcPr><w:tcW w:w="1475" w:type="pct"/><w:vAlign w:val="center"/></w:tcPr><w:p w14:paraId="4C2BC952" w14:textId="77777777" w:rsidR="0018722C" w:rsidRDefault="00000000"><w:pPr><w:pStyle w:val="ae"/><w:spacing w:line="240" w:lineRule="atLeast"/></w:pPr><w:r><w:t>Log(GDP)</w:t></w:r></w:p></w:tc><w:tc><w:tcPr><w:tcW w:w="886" w:type="pct"/><w:vAlign w:val="center"/></w:tcPr><w:p w14:paraId="46D72B8D" w14:textId="77777777" w:rsidR="0018722C" w:rsidRDefault="00000000"><w:pPr><w:pStyle w:val="a7"/><w:spacing w:line="240" w:lineRule="atLeast"/></w:pPr><w:r><w:t>0.601±6²</w:t></w:r></w:p></w:tc><w:tc><w:tcPr><w:tcW w:w="937" w:type="pct"/><w:vAlign w:val="center"/></w:tcPr><w:p w14:paraId="47AE951E" w14:textId="77777777" w:rsidR="0018722C" w:rsidRDefault="00000000"><w:pPr><w:pStyle w:val="affff7"/><w:spacing w:line="240" w:lineRule="atLeast"/><w:ind w:firstLine="0"/></w:pPr><w:r><w:t>0.0468²4</w:t></w:r></w:p></w:tc><w:tc><w:tcPr><w:tcW w:w="936" w:type="pct"/><w:vAlign w:val="center"/></w:tcPr><w:p w14:paraId="0F9B7206" w14:textId="77777777" w:rsidR="0018722C" w:rsidRDefault="00000000"><w:pPr><w:pStyle w:val="a7"/><w:spacing w:line="240" w:lineRule="atLeast"/></w:pPr><w:r><w:t>1².84F3²</w:t></w:r></w:p></w:tc><w:tc><w:tcPr><w:tcW w:w="766" w:type="pct"/><w:vAlign w:val="center"/></w:tcPr><w:p w14:paraId="597206A7" w14:textId="77777777" w:rsidR="0018722C" w:rsidRDefault="00000000"><w:pPr><w:pStyle w:val="affff7"/><w:spacing w:line="240" w:lineRule="atLeast"/><w:ind w:firstLine="0"/></w:pPr><w:r><w:t>0.0000</w:t></w:r></w:p></w:tc></w:tr><w:tr w:rsidR="00E24130" w14:paraId="55DE571C" w14:textId="77777777"><w:trPr><w:jc w:val="center"/></w:trPr><w:tc><w:tcPr><w:tcW w:w="1475" w:type="pct"/><w:vAlign w:val="center"/></w:tcPr><w:p w14:paraId="7A64FF67" w14:textId="77777777" w:rsidR="0018722C" w:rsidRDefault="00000000"><w:pPr><w:pStyle w:val="ae"/><w:spacing w:line="240" w:lineRule="atLeast"/></w:pPr><w:r><w:t>Log(STM)</w:t></w:r></w:p></w:tc><w:tc><w:tcPr><w:tcW w:w="886" w:type="pct"/><w:vAlign w:val="center"/></w:tcPr><w:p w14:paraId="0FA715FF" w14:textId="77777777" w:rsidR="0018722C" w:rsidRDefault="00000000"><w:pPr><w:pStyle w:val="a7"/><w:spacing w:line="240" w:lineRule="atLeast"/></w:pPr><w:r><w:t>0.FF34F0</w:t></w:r></w:p></w:tc><w:tc><w:tcPr><w:tcW w:w="937" w:type="pct"/><w:vAlign w:val="center"/></w:tcPr><w:p w14:paraId="1803899E" w14:textId="77777777" w:rsidR="0018722C" w:rsidRDefault="00000000"><w:pPr><w:pStyle w:val="a7"/><w:spacing w:line="240" w:lineRule="atLeast"/></w:pPr><w:r><w:t>0.1FFF±8</w:t></w:r></w:p></w:tc><w:tc><w:tcPr><w:tcW w:w="936" w:type="pct"/><w:vAlign w:val="center"/></w:tcPr><w:p w14:paraId="5AC32BCB" w14:textId="77777777" w:rsidR="0018722C" w:rsidRDefault="00000000"><w:pPr><w:pStyle w:val="a7"/><w:spacing w:line="240" w:lineRule="atLeast"/></w:pPr><w:r><w:t>4.3±1²6²</w:t></w:r></w:p></w:tc><w:tc><w:tcPr><w:tcW w:w="766" w:type="pct"/><w:vAlign w:val="center"/></w:tcPr><w:p w14:paraId="0C73E9D5" w14:textId="77777777" w:rsidR="0018722C" w:rsidRDefault="00000000"><w:pPr><w:pStyle w:val="affff7"/><w:spacing w:line="240" w:lineRule="atLeast"/><w:ind w:firstLine="0"/></w:pPr><w:r><w:t>0.0004</w:t></w:r></w:p></w:tc></w:tr><w:tr w:rsidR="00E24130" w14:paraId="7E7BA593" w14:textId="77777777"><w:trPr><w:jc w:val="center"/></w:trPr><w:tc><w:tcPr><w:tcW w:w="1475" w:type="pct"/><w:vAlign w:val="center"/></w:tcPr><w:p w14:paraId="4DC0B8FE" w14:textId="77777777" w:rsidR="0018722C" w:rsidRDefault="00000000"><w:pPr><w:pStyle w:val="ae"/><w:spacing w:line="240" w:lineRule="atLeast"/></w:pPr><w:r><w:t>R–›quared</w:t></w:r></w:p></w:tc><w:tc><w:tcPr><w:tcW w:w="886" w:type="pct"/><w:vAlign w:val="center"/></w:tcPr><w:p w14:paraId="7585D0B8" w14:textId="77777777" w:rsidR="0018722C" w:rsidRDefault="00000000"><w:pPr><w:pStyle w:val="a7"/><w:spacing w:line="240" w:lineRule="atLeast"/></w:pPr><w:r><w:t>0.9F9844</w:t></w:r></w:p></w:tc><w:tc><w:tcPr><w:tcW w:w="1873" w:type="pct"/><w:gridSpan w:val="2"/><w:vAlign w:val="center"/></w:tcPr><w:p w14:paraId="29A52AFD" w14:textId="77777777" w:rsidR="0018722C" w:rsidRDefault="00000000"><w:pPr><w:pStyle w:val="a7"/><w:spacing w:line="240" w:lineRule="atLeast"/></w:pPr><w:r><w:t>F–›tati›tic</w:t></w:r></w:p></w:tc><w:tc><w:tcPr><w:tcW w:w="766" w:type="pct"/><w:vAlign w:val="center"/></w:tcPr><w:p w14:paraId="406F0766" w14:textId="77777777" w:rsidR="0018722C" w:rsidRDefault="00000000"><w:pPr><w:pStyle w:val="af"/><w:spacing w:line="240" w:lineRule="atLeast"/></w:pPr><w:r><w:t>43F.±²44</w:t></w:r></w:p></w:tc></w:tr><w:tr w:rsidR="00E24130" w14:paraId="3F2B6B99" w14:textId="77777777"><w:trPr><w:jc w:val="center"/></w:trPr><w:tc><w:tcPr><w:tcW w:w="1475" w:type="pct"/><w:tcBorders><w:top w:val="single" w:sz="4" w:space="0" w:color="auto"/></w:tcBorders><w:vAlign w:val="center"/></w:tcPr><w:p w14:paraId="688BEA37" w14:textId="77777777" w:rsidR="0018722C" w:rsidRDefault="00000000"><w:pPr><w:pStyle w:val="ae"/><w:spacing w:line="240" w:lineRule="atLeast"/></w:pPr><w:r><w:t>Adju›ted R–›quared</w:t></w:r></w:p></w:tc><w:tc><w:tcPr><w:tcW w:w="886" w:type="pct"/><w:tcBorders><w:top w:val="single" w:sz="4" w:space="0" w:color="auto"/></w:tcBorders><w:vAlign w:val="center"/></w:tcPr><w:p w14:paraId="5AA53CE2" w14:textId="77777777" w:rsidR="0018722C" w:rsidRDefault="00000000"><w:pPr><w:pStyle w:val="aff3"/><w:topLinePunct/><w:spacing w:line="240" w:lineRule="atLeast"/></w:pPr><w:r><w:t>0.9FF60±</w:t></w:r></w:p></w:tc><w:tc><w:tcPr><w:tcW w:w="1873" w:type="pct"/><w:gridSpan w:val="2"/><w:tcBorders><w:top w:val="single" w:sz="4" w:space="0" w:color="auto"/></w:tcBorders><w:vAlign w:val="center"/></w:tcPr><w:p w14:paraId="101DA271" w14:textId="77777777" w:rsidR="0018722C" w:rsidRDefault="00000000"><w:pPr><w:pStyle w:val="aff3"/><w:topLinePunct/><w:spacing w:line="240" w:lineRule="atLeast"/></w:pPr><w:r><w:t>Prob(F–›tati›tic)</w:t></w:r></w:p></w:tc><w:tc><w:tcPr><w:tcW w:w="766" w:type="pct"/><w:tcBorders><w:top w:val="single" w:sz="4" w:space="0" w:color="auto"/></w:tcBorders><w:vAlign w:val="center"/></w:tcPr><w:p w14:paraId="5BED7196" w14:textId="77777777" w:rsidR="0018722C" w:rsidRDefault="00000000"><w:pPr><w:pStyle w:val="affff7"/><w:spacing w:line="240" w:lineRule="atLeast"/><w:ind w:firstLine="0"/></w:pPr><w:r><w:t>0.000000</w:t></w:r></w:p></w:tc></w:tr></w:tbl><w:p w14:paraId="40D964A2" w14:textId="77777777" w:rsidR="0018722C" w:rsidRDefault="00000000"><w:pPr><w:rPr><w:lang w:eastAsia="zh-CN"/></w:rPr></w:pPr><w:r><w:rPr><w:lang w:eastAsia="zh-CN"/></w:rPr><w:t>由表</w:t></w:r><w:r><w:rPr><w:rFonts w:ascii="Times New Roman" w:eastAsia="Times New Roman"/><w:lang w:eastAsia="zh-CN"/></w:rPr><w:t>5.4</w:t></w:r><w:r><w:rPr><w:lang w:eastAsia="zh-CN"/></w:rPr><w:t>可知，由</w:t></w:r><w:r><w:rPr><w:rFonts w:ascii="Times New Roman" w:eastAsia="Times New Roman"/><w:lang w:eastAsia="zh-CN"/></w:rPr><w:t>R2=0.979844</w:t></w:r><w:r><w:rPr><w:lang w:eastAsia="zh-CN"/></w:rPr><w:t>接近于</w:t></w:r><w:r><w:rPr><w:rFonts w:ascii="Times New Roman" w:eastAsia="Times New Roman"/><w:lang w:eastAsia="zh-CN"/></w:rPr><w:t>1</w:t></w:r><w:r><w:rPr><w:lang w:eastAsia="zh-CN"/></w:rPr><w:t>，</w:t></w:r><w:r><w:rPr><w:rFonts w:ascii="Times New Roman" w:eastAsia="Times New Roman"/><w:lang w:eastAsia="zh-CN"/></w:rPr><w:t>F</w:t></w:r><w:r><w:rPr><w:lang w:eastAsia="zh-CN"/></w:rPr><w:t>统计值</w:t></w:r><w:r><w:rPr><w:rFonts w:ascii="Times New Roman" w:eastAsia="Times New Roman"/><w:lang w:eastAsia="zh-CN"/></w:rPr><w:t>437.5244</w:t></w:r><w:r><w:rPr><w:lang w:eastAsia="zh-CN"/></w:rPr><w:t>很大，各个变量以及</w:t></w:r><w:r><w:rPr><w:rFonts w:ascii="Times New Roman" w:eastAsia="Times New Roman"/><w:lang w:eastAsia="zh-CN"/></w:rPr><w:t>F</w:t></w:r><w:r><w:rPr><w:lang w:eastAsia="zh-CN"/></w:rPr><w:t>统计的</w:t></w:r><w:r><w:rPr><w:rFonts w:ascii="Times New Roman" w:eastAsia="Times New Roman"/><w:lang w:eastAsia="zh-CN"/></w:rPr><w:t>P</w:t></w:r><w:r><w:rPr><w:lang w:eastAsia="zh-CN"/></w:rPr><w:t>值近似为零，说明各变量间拟合度很好且表现出很强的线性关系，各系数总体与本文的推测大致相符，模型的拟合程度很高。从回归的系数</w:t></w:r></w:p><w:p w14:paraId="6EF67630" w14:textId="77777777" w:rsidR="0018722C" w:rsidRDefault="00000000"><w:pPr><w:rPr><w:lang w:eastAsia="zh-CN"/></w:rPr></w:pPr><w:r><w:rPr><w:rFonts w:ascii="Times New Roman" w:eastAsia="Times New Roman"/><w:lang w:eastAsia="zh-CN"/></w:rPr><w:t>（Coefficient）</w:t></w:r><w:r><w:rPr><w:lang w:eastAsia="zh-CN"/></w:rPr><w:t>上看，国内生产总值</w:t></w:r><w:r><w:rPr><w:rFonts w:ascii="Times New Roman" w:eastAsia="Times New Roman"/><w:lang w:eastAsia="zh-CN"/></w:rPr><w:t>Log(GDP)</w:t></w:r><w:r><w:rPr><w:lang w:eastAsia="zh-CN"/></w:rPr><w:t>有一个明显的正的系数为</w:t></w:r><w:r><w:rPr><w:rFonts w:ascii="Times New Roman" w:eastAsia="Times New Roman"/><w:lang w:eastAsia="zh-CN"/></w:rPr><w:t>0.601562</w:t></w:r><w:r><w:rPr><w:lang w:eastAsia="zh-CN"/></w:rPr><w:t>，潜在敌对国或地区的国防费支出</w:t></w:r><w:r><w:rPr><w:rFonts w:ascii="Times New Roman" w:eastAsia="Times New Roman"/><w:lang w:eastAsia="zh-CN"/></w:rPr><w:t>Log(SUM)</w:t></w:r><w:r><w:rPr><w:lang w:eastAsia="zh-CN"/></w:rPr><w:t>的系数</w:t></w:r><w:r><w:rPr><w:rFonts w:ascii="Times New Roman" w:eastAsia="Times New Roman"/><w:lang w:eastAsia="zh-CN"/></w:rPr><w:t>0.773470</w:t></w:r><w:r><w:rPr><w:lang w:eastAsia="zh-CN"/></w:rPr><w:t>，同样为正且绝对值很高。假如国内</w:t></w:r><w:r><w:rPr><w:lang w:eastAsia="zh-CN"/></w:rPr><w:lastRenderedPageBreak/><w:t>生产总值变动为</w:t></w:r><w:r><w:rPr><w:rFonts w:ascii="Times New Roman" w:eastAsia="Times New Roman"/><w:lang w:eastAsia="zh-CN"/></w:rPr><w:t>1</w:t></w:r><w:r><w:rPr><w:lang w:eastAsia="zh-CN"/></w:rPr><w:t>，那么中国的国防费规模将变动</w:t></w:r><w:r><w:rPr><w:rFonts w:ascii="Times New Roman" w:eastAsia="Times New Roman"/><w:lang w:eastAsia="zh-CN"/></w:rPr><w:t>0.60</w:t></w:r><w:r><w:rPr><w:lang w:eastAsia="zh-CN"/></w:rPr><w:t>；当潜在敌对六国的国防费规模变动</w:t></w:r><w:r><w:rPr><w:rFonts w:ascii="Times New Roman" w:eastAsia="Times New Roman"/><w:lang w:eastAsia="zh-CN"/></w:rPr><w:t>1</w:t></w:r><w:r><w:rPr><w:lang w:eastAsia="zh-CN"/></w:rPr><w:t>时，中国的国防费规模将变动</w:t></w:r><w:r><w:rPr><w:rFonts w:ascii="Times New Roman" w:eastAsia="Times New Roman"/><w:lang w:eastAsia="zh-CN"/></w:rPr><w:t>0.77</w:t></w:r><w:r><w:rPr><w:lang w:eastAsia="zh-CN"/></w:rPr><w:t>。总体而言，在同一时期内，相对于国内收入的变动，中国周边安全局势的变动对中国的国防费规模的变动影响要大些。</w:t></w:r></w:p><w:p w14:paraId="0020F964" w14:textId="77777777" w:rsidR="0018722C" w:rsidRDefault="00000000"><w:pPr><w:pStyle w:val="2"/><w:ind w:left="481" w:hangingChars="171" w:hanging="481"/><w:rPr><w:lang w:eastAsia="zh-CN"/></w:rPr></w:pPr><w:bookmarkStart w:id="92" w:name="_TOC_250011"/><w:bookmarkStart w:id="93" w:name="_Toc686144273"/><w:r><w:rPr><w:lang w:eastAsia="zh-CN"/></w:rPr><w:t>第五节</w:t></w:r><w:r><w:rPr><w:lang w:eastAsia="zh-CN"/></w:rPr><w:t xml:space="preserve"> </w:t></w:r><w:bookmarkEnd w:id="92"/><w:r><w:rPr><w:lang w:eastAsia="zh-CN"/></w:rPr><w:t>脉冲响应和方差分解</w:t></w:r><w:bookmarkEnd w:id="93"/></w:p><w:p w14:paraId="0C0C1ED0" w14:textId="77777777" w:rsidR="0018722C" w:rsidRDefault="00000000"><w:pPr><w:rPr><w:lang w:eastAsia="zh-CN"/></w:rPr></w:pPr><w:r><w:rPr><w:lang w:eastAsia="zh-CN"/></w:rPr><w:t>从回归结果得出，国内生产总值和潜在敌对国或地区的国防费支出对中国国防费规模的影响是正向的，一旦国内生产总值或潜在敌对国和地区的国防费支出增加也会引起中国国防费规模的扩大。但是这种影响是否具有时滞性且这两个变量对</w:t></w:r><w:r><w:rPr><w:rFonts w:ascii="Times New Roman" w:eastAsia="Times New Roman"/><w:lang w:eastAsia="zh-CN"/></w:rPr><w:t>Log(CHINA)</w:t></w:r><w:r><w:rPr><w:lang w:eastAsia="zh-CN"/></w:rPr><w:t>的贡献程度的大小如何，这就需要通过脉冲响应分析来看</w:t></w:r></w:p><w:p w14:paraId="4806CEDB" w14:textId="77777777" w:rsidR="0018722C" w:rsidRDefault="00000000"><w:r><w:rPr><w:rFonts w:ascii="Times New Roman" w:eastAsia="Times New Roman"/></w:rPr><w:t>Log(GDP)</w:t></w:r><w:r><w:t>和</w:t></w:r><w:r><w:rPr><w:rFonts w:ascii="Times New Roman" w:eastAsia="Times New Roman"/></w:rPr><w:t>Log(SUM)</w:t></w:r><w:r><w:t>对</w:t></w:r><w:r><w:rPr><w:rFonts w:ascii="Times New Roman" w:eastAsia="Times New Roman"/></w:rPr><w:t>Log(CHINA)</w:t></w:r><w:r><w:t>影响的时滞性，以及通过方差分解来具体分析</w:t></w:r><w:r><w:rPr><w:rFonts w:ascii="Times New Roman" w:eastAsia="Times New Roman"/></w:rPr><w:t>Log(GDP)</w:t></w:r><w:r><w:t>和</w:t></w:r><w:r><w:rPr><w:rFonts w:ascii="Times New Roman" w:eastAsia="Times New Roman"/></w:rPr><w:t>Log(SUM)</w:t></w:r><w:r><w:t>对</w:t></w:r><w:r><w:rPr><w:rFonts w:ascii="Times New Roman" w:eastAsia="Times New Roman"/></w:rPr><w:t>Log(CHINA)</w:t></w:r><w:r><w:t>的贡献程度。</w:t></w:r></w:p><w:p w14:paraId="483A7FBD" w14:textId="77777777" w:rsidR="0018722C" w:rsidRDefault="00000000"><w:pPr><w:pStyle w:val="3"/><w:ind w:left="482" w:hangingChars="200" w:hanging="482"/><w:rPr><w:lang w:eastAsia="zh-CN"/></w:rPr></w:pPr><w:bookmarkStart w:id="94" w:name="_TOC_250010"/><w:bookmarkStart w:id="95" w:name="_Toc686144274"/><w:bookmarkEnd w:id="94"/><w:r><w:rPr><w:lang w:eastAsia="zh-CN"/></w:rPr><w:t>一、</w:t></w:r><w:r><w:rPr><w:lang w:eastAsia="zh-CN"/></w:rPr><w:t xml:space="preserve"> </w:t></w:r><w:r w:rsidRPr="00DB64CE"><w:rPr><w:lang w:eastAsia="zh-CN"/></w:rPr><w:t>脉冲响应分析</w:t></w:r><w:bookmarkEnd w:id="95"/></w:p><w:p w14:paraId="07435E90" w14:textId="77777777" w:rsidR="0018722C" w:rsidRDefault="00000000"><w:pPr><w:rPr><w:lang w:eastAsia="zh-CN"/></w:rPr></w:pPr><w:r><w:rPr><w:lang w:eastAsia="zh-CN"/></w:rPr><w:t>脉冲响应函数</w:t></w:r><w:r><w:rPr><w:rFonts w:ascii="Times New Roman" w:eastAsia="Times New Roman"/><w:lang w:eastAsia="zh-CN"/></w:rPr><w:t>(IRF</w:t></w:r><w:r><w:rPr><w:lang w:eastAsia="zh-CN"/></w:rPr><w:t xml:space="preserve">, </w:t></w:r><w:r><w:rPr><w:rFonts w:ascii="Times New Roman" w:eastAsia="Times New Roman"/><w:lang w:eastAsia="zh-CN"/></w:rPr><w:t>Impulse Response Function)</w:t></w:r><w:r><w:rPr><w:lang w:eastAsia="zh-CN"/></w:rPr><w:t>分析方法是用来描述一个内生变量对由误差项所带来的冲击的反应，即在随机误差项上施加一个标准差大小的冲击后对内生变量的当期值和未来值所产生的影响。建立关于中国国防费支出、中国国内生产总值和潜在敌对国或地区的国防费支出的</w:t></w:r><w:r><w:rPr><w:rFonts w:ascii="Times New Roman" w:eastAsia="Times New Roman"/><w:lang w:eastAsia="zh-CN"/></w:rPr><w:t>VAR</w:t></w:r><w:r><w:rPr><w:lang w:eastAsia="zh-CN"/></w:rPr><w:t>模型，进行脉冲响应分析。</w:t></w:r></w:p><w:p w14:paraId="3E8F792E" w14:textId="77777777" w:rsidR="0018722C" w:rsidRDefault="00000000"><w:pPr><w:rPr><w:lang w:eastAsia="zh-CN"/></w:rPr></w:pPr><w:r><w:rPr><w:lang w:eastAsia="zh-CN"/></w:rPr><w:t>图</w:t></w:r><w:r><w:rPr><w:rFonts w:ascii="Times New Roman" w:eastAsia="Times New Roman"/><w:lang w:eastAsia="zh-CN"/></w:rPr><w:t>5.1</w:t></w:r><w:r><w:rPr><w:lang w:eastAsia="zh-CN"/></w:rPr><w:t>中可以看出，</w:t></w:r><w:r><w:rPr><w:rFonts w:ascii="Times New Roman" w:eastAsia="Times New Roman"/><w:lang w:eastAsia="zh-CN"/></w:rPr><w:t>Log(CHINA)</w:t></w:r><w:r><w:rPr><w:lang w:eastAsia="zh-CN"/></w:rPr><w:t>对自身的一个标准差新息立即作出了响应。第一期时，中国国防费支出的这种相应大概是</w:t></w:r><w:r><w:rPr><w:rFonts w:ascii="Times New Roman" w:eastAsia="Times New Roman"/><w:lang w:eastAsia="zh-CN"/></w:rPr><w:t>0.05</w:t></w:r><w:r><w:rPr><w:lang w:eastAsia="zh-CN"/></w:rPr><w:t>左右。之后这种相应冲击对中国国防费支出的影响逐渐减小。直到第六期后，这种冲击对中国国防费支出的影响趋于稳定在</w:t></w:r><w:r><w:rPr><w:rFonts w:ascii="Times New Roman" w:eastAsia="Times New Roman"/><w:lang w:eastAsia="zh-CN"/></w:rPr><w:t>0.02</w:t></w:r><w:r><w:rPr><w:lang w:eastAsia="zh-CN"/></w:rPr><w:t>左右。从图</w:t></w:r><w:r><w:rPr><w:rFonts w:ascii="Times New Roman" w:eastAsia="Times New Roman"/><w:lang w:eastAsia="zh-CN"/></w:rPr><w:t>5.1</w:t></w:r><w:r><w:rPr><w:lang w:eastAsia="zh-CN"/></w:rPr><w:t>可以看出，中国国防费支出对自身冲击的响应是正向的。这也就说明了，在其他影响因素正常变动下，中国国防费规模的大小是根据前一期的国防费规模的大小来制定的，随着时间的推移，前一期的国防费规模的大小的约束会逐渐下降，稳定在一定的水平上。</w:t></w:r></w:p><w:p w14:paraId="21289C66" w14:textId="77777777" w:rsidR="0018722C" w:rsidRDefault="00000000"><w:pPr><w:pStyle w:val="affff3"/><w:keepNext/></w:pPr><w:r><w:rPr><w:noProof/><w:sz w:val="20"/></w:rPr><w:lastRenderedPageBreak/><w:drawing><wp:inline distT="0" distB="0" distL="0" distR="0" wp14:anchorId="6478FCEC" wp14:editId="108BCBAB"><wp:extent cx="3584004" cy="2705100"/><wp:effectExtent l="0" t="0" r="0" b="0"/><wp:docPr id="19" name="image10.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10.jpeg"/><pic:cNvPicPr/></pic:nvPicPr><pic:blipFill><a:blip r:embed="rId26" cstate="print"/><a:stretch><a:fillRect/></a:stretch></pic:blipFill><pic:spPr><a:xfrm><a:off x="0" y="0"/><a:ext cx="3584004" cy="2705100"/></a:xfrm><a:prstGeom prst="rect"><a:avLst/></a:prstGeom></pic:spPr></pic:pic></a:graphicData></a:graphic></wp:inline></w:drawing></w:r></w:p><w:p w14:paraId="21289C66" w14:textId="77777777" w:rsidR="0018722C" w:rsidRDefault="00000000"><w:pPr><w:pStyle w:val="affff3"/><w:keepNext/></w:pPr><w:r><w:rPr><w:noProof/><w:sz w:val="20"/></w:rPr><w:lastRenderedPageBreak/><w:drawing><wp:inline distT="0" distB="0" distL="0" distR="0" wp14:anchorId="6478FCEC" wp14:editId="108BCBAB"><wp:extent cx="3584004" cy="2705100"/><wp:effectExtent l="0" t="0" r="0" b="0"/><wp:docPr id="19" name="image10.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10.jpeg"/><pic:cNvPicPr/></pic:nvPicPr><pic:blipFill><a:blip r:embed="rId26" cstate="print"/><a:stretch><a:fillRect/></a:stretch></pic:blipFill><pic:spPr><a:xfrm><a:off x="0" y="0"/><a:ext cx="3584004" cy="2705100"/></a:xfrm><a:prstGeom prst="rect"><a:avLst/></a:prstGeom></pic:spPr></pic:pic></a:graphicData></a:graphic></wp:inline></w:drawing></w:r></w:p><w:p w14:paraId="2E04C1DC" w14:textId="77777777" w:rsidR="0018722C" w:rsidRDefault="00000000"><w:pPr><w:pStyle w:val="ab"/></w:pPr><w:r><w:rPr><w:rFonts w:eastAsiaTheme="minorHAnsi" w:hint="eastAsia"/></w:rPr><w:t>图5.1</w:t></w:r><w:r><w:t xml:space="preserve">  </w:t></w:r><w:r><w:rPr><w:rFonts w:ascii="黑体" w:hint="eastAsia"/></w:rPr><w:t>Log(</w:t></w:r><w:r><w:rPr><w:rFonts w:ascii="黑体" w:hint="eastAsia"/><w:w w:val="95"/><w:sz w:val="21"/><w:szCs w:val="22"/></w:rPr><w:t>CHINA</w:t></w:r><w:r><w:rPr><w:rFonts w:ascii="黑体" w:hint="eastAsia"/></w:rPr><w:t>)对Log(</w:t></w:r><w:r><w:rPr><w:rFonts w:ascii="黑体" w:hint="eastAsia"/><w:w w:val="95"/><w:sz w:val="21"/><w:szCs w:val="22"/></w:rPr><w:t>CHINA</w:t></w:r><w:r><w:rPr><w:rFonts w:ascii="黑体" w:hint="eastAsia"/></w:rPr><w:t>)的响应函数图</w:t></w:r></w:p><w:p w14:paraId="078DCF5F" w14:textId="77777777" w:rsidR="0018722C" w:rsidRDefault="00000000"><w:pPr><w:rPr><w:lang w:eastAsia="zh-CN"/></w:rPr></w:pPr><w:r><w:t>从图</w:t></w:r><w:r><w:rPr><w:rFonts w:ascii="Times New Roman" w:eastAsia="Times New Roman"/></w:rPr><w:t>5.2</w:t></w:r><w:r><w:t>中可以看出，</w:t></w:r><w:r><w:rPr><w:rFonts w:ascii="Times New Roman" w:eastAsia="Times New Roman"/></w:rPr><w:t>Log(</w:t></w:r><w:r><w:rPr><w:rFonts w:ascii="Times New Roman" w:eastAsia="Times New Roman"/><w:spacing w:val="-2"/></w:rPr><w:t>CHINA</w:t></w:r><w:r><w:rPr><w:rFonts w:ascii="Times New Roman" w:eastAsia="Times New Roman"/></w:rPr><w:t>)</w:t></w:r><w:r><w:t>对</w:t></w:r><w:r><w:rPr><w:rFonts w:ascii="Times New Roman" w:eastAsia="Times New Roman"/></w:rPr><w:t>Log(GDP)</w:t></w:r><w:r><w:t>的一个标准差新息并没有立即作出响应，</w:t></w:r><w:r><w:rPr><w:rFonts w:ascii="Times New Roman" w:eastAsia="Times New Roman"/></w:rPr><w:t>Log(CHINA)</w:t></w:r><w:r><w:t>在第一期的响应为</w:t></w:r><w:r><w:rPr><w:rFonts w:ascii="Times New Roman" w:eastAsia="Times New Roman"/></w:rPr><w:t>0</w:t></w:r><w:r><w:t>。</w:t></w:r><w:r><w:rPr><w:lang w:eastAsia="zh-CN"/></w:rPr><w:t>第二、四、七到九期，中国国内生产总值对中国国防费支出扰动的响应是增加的，第三、五到六、十期的这种响应则是缓慢下降的，但这种响应总体上是呈波动式增加。第九期时，中国国内生产总值对中国国防费支出扰动的响应达到最高，约为</w:t></w:r><w:r><w:rPr><w:rFonts w:ascii="Times New Roman" w:eastAsia="Times New Roman"/><w:lang w:eastAsia="zh-CN"/></w:rPr><w:t>0.1</w:t></w:r><w:r><w:rPr><w:lang w:eastAsia="zh-CN"/></w:rPr><w:t>左右。从图</w:t></w:r><w:r><w:rPr><w:rFonts w:ascii="Times New Roman" w:eastAsia="Times New Roman"/><w:lang w:eastAsia="zh-CN"/></w:rPr><w:t>5.2</w:t></w:r><w:r><w:rPr><w:lang w:eastAsia="zh-CN"/></w:rPr><w:t>可以看出，中国国防费支出对于国内生产总值冲击的响应同样是正向的，且在第六期之前的增长较为缓慢。这也说明了，国内生产总值的变动并不会使得本国国防费规模的立即增加，这可能是因为当一国有着良好的周边安全和国家环境时，增加的国内生产总值一开始大部分是用于本国的经济建设，之后才会较慢地扩大国防费规模，甚至在经济建设发展的后期，才会较大地偏重于国防建设。</w:t></w:r></w:p><w:p w14:paraId="665916B2" w14:textId="77777777" w:rsidR="0018722C" w:rsidRDefault="00000000"><w:pPr><w:rPr><w:lang w:eastAsia="zh-CN"/></w:rPr></w:pPr><w:r><w:rPr><w:lang w:eastAsia="zh-CN"/></w:rPr><w:t>从图</w:t></w:r><w:r><w:rPr><w:rFonts w:ascii="Times New Roman" w:eastAsia="Times New Roman"/><w:lang w:eastAsia="zh-CN"/></w:rPr><w:t>5.3</w:t></w:r><w:r><w:rPr><w:lang w:eastAsia="zh-CN"/></w:rPr><w:t>中可以看出，</w:t></w:r><w:r><w:rPr><w:rFonts w:ascii="Times New Roman" w:eastAsia="Times New Roman"/><w:lang w:eastAsia="zh-CN"/></w:rPr><w:t>Log(</w:t></w:r><w:r><w:rPr><w:rFonts w:ascii="Times New Roman" w:eastAsia="Times New Roman"/><w:spacing w:val="-4"/><w:lang w:eastAsia="zh-CN"/></w:rPr><w:t>CHINA</w:t></w:r><w:r><w:rPr><w:rFonts w:ascii="Times New Roman" w:eastAsia="Times New Roman"/><w:lang w:eastAsia="zh-CN"/></w:rPr><w:t>)</w:t></w:r><w:r><w:rPr><w:lang w:eastAsia="zh-CN"/></w:rPr><w:t>对</w:t></w:r><w:r><w:rPr><w:rFonts w:ascii="Times New Roman" w:eastAsia="Times New Roman"/><w:lang w:eastAsia="zh-CN"/></w:rPr><w:t>Log(SUM)</w:t></w:r><w:r><w:rPr><w:lang w:eastAsia="zh-CN"/></w:rPr><w:t>的一个标准差新息立即作出响应，这种响应是负向的，为</w:t></w:r><w:r><w:rPr><w:rFonts w:ascii="Times New Roman" w:eastAsia="Times New Roman"/><w:lang w:eastAsia="zh-CN"/></w:rPr><w:t>-0.005</w:t></w:r><w:r><w:rPr><w:lang w:eastAsia="zh-CN"/></w:rPr><w:t>。这种负向的影响到第一期到第二期的中间才转变为正向影响。之后的第三、四、五期，潜在敌对国家和地区的国防费支出对中国国防费支出扰动的响应迅速增加，第五期的这种响应达到最高，为</w:t></w:r><w:r><w:rPr><w:rFonts w:ascii="Times New Roman" w:eastAsia="Times New Roman"/><w:lang w:eastAsia="zh-CN"/></w:rPr><w:t>0.03</w:t></w:r><w:r><w:rPr><w:lang w:eastAsia="zh-CN"/></w:rPr><w:t>。第六期和第七期又迅速下降到</w:t></w:r><w:r><w:rPr><w:rFonts w:ascii="Times New Roman" w:eastAsia="Times New Roman"/><w:lang w:eastAsia="zh-CN"/></w:rPr><w:t>0.01</w:t></w:r><w:r><w:rPr><w:lang w:eastAsia="zh-CN"/></w:rPr><w:t>，第八、九和十期，这种响应才趋于平稳，保持在</w:t></w:r><w:r><w:rPr><w:rFonts w:ascii="Times New Roman" w:eastAsia="Times New Roman"/><w:lang w:eastAsia="zh-CN"/></w:rPr><w:t>0.01</w:t></w:r><w:r><w:rPr><w:lang w:eastAsia="zh-CN"/></w:rPr><w:t>左右。从图</w:t></w:r><w:r><w:rPr><w:rFonts w:ascii="Times New Roman" w:eastAsia="Times New Roman"/><w:lang w:eastAsia="zh-CN"/></w:rPr><w:t>5.3</w:t></w:r><w:r><w:rPr><w:lang w:eastAsia="zh-CN"/></w:rPr><w:t>可以看出，中国国防费支出对于潜在敌对国家和地区的国防费支出冲击的响应刚开始时是负向的，之后的响应一直是正向的。这可能是因为，潜在敌对国家和地区的国防费规模是由于战争等因素而扩大的，在较短的时期内，中国还来不及对其做出反应，甚至因为战争等因素的影响了中国的经济</w:t></w:r></w:p><w:p w14:paraId="02C8AACC" w14:textId="77777777" w:rsidR="0018722C" w:rsidRDefault="00000000"><w:pPr><w:pStyle w:val="a3"/><w:spacing w:before="26" w:line="352" w:lineRule="auto"/><w:ind w:left="120" w:right="117"/><w:rPr><w:lang w:eastAsia="zh-CN"/></w:rPr></w:pPr><w:r><w:rPr><w:spacing w:val="-4"/><w:lang w:eastAsia="zh-CN"/></w:rPr><w:t>发展，同时也就会导致中国国防费规模在刚开始时还会缩小；若是战争等因素持</w:t></w:r><w:r><w:rPr><w:spacing w:val="-6"/><w:lang w:eastAsia="zh-CN"/></w:rPr><w:t>续时间较长，中国的国防费规模就会迅速的扩充到一定的高度，以应对这种不安</w:t></w:r><w:r><w:rPr><w:spacing w:val="-8"/><w:lang w:eastAsia="zh-CN"/></w:rPr><w:t>全的因素威胁到</w:t></w:r><w:r><w:rPr><w:spacing w:val="-8"/><w:lang w:eastAsia="zh-CN"/></w:rPr><w:lastRenderedPageBreak/><w:t>本国。图</w:t></w:r><w:r><w:rPr><w:rFonts w:ascii="Times New Roman" w:eastAsia="Times New Roman"/><w:lang w:eastAsia="zh-CN"/></w:rPr><w:t>5.2</w:t></w:r><w:r><w:rPr><w:spacing w:val="-9"/><w:lang w:eastAsia="zh-CN"/></w:rPr><w:t>与图</w:t></w:r><w:r><w:rPr><w:rFonts w:ascii="Times New Roman" w:eastAsia="Times New Roman"/><w:lang w:eastAsia="zh-CN"/></w:rPr><w:t>5.3</w:t></w:r><w:r><w:rPr><w:lang w:eastAsia="zh-CN"/></w:rPr><w:t>比较发现，中国国防费规模对潜在敌对国家和地区的国防费规模冲击的反映程度要大于对中国国内生产总值冲击的反应程度，前者在第五期时就到达最高，而后者则是在第九期才达到最高。</w:t></w:r></w:p><w:p w14:paraId="674CF873" w14:textId="77777777" w:rsidR="00E24130" w:rsidRDefault="00000000"><w:pPr><w:pStyle w:val="aff9"/><w:topLinePunct/><w:spacing w:line="240" w:lineRule="atLeast"/></w:pPr><w:r><w:rPr><w:noProof/></w:rPr><w:drawing><wp:inline distT="0" distB="0" distL="0" distR="0" wp14:anchorId="5E11221B" wp14:editId="52564E7C"><wp:extent cx="3350120" cy="2819019"/><wp:effectExtent l="0" t="0" r="0" b="0"/><wp:docPr id="21" name="image11.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11.jpeg"/><pic:cNvPicPr/></pic:nvPicPr><pic:blipFill><a:blip r:embed="rId26" cstate="print"/><a:stretch><a:fillRect/></a:stretch></pic:blipFill><pic:spPr><a:xfrm><a:off x="0" y="0"/><a:ext cx="3350120" cy="2819019"/></a:xfrm><a:prstGeom prst="rect"><a:avLst/></a:prstGeom></pic:spPr></pic:pic></a:graphicData></a:graphic></wp:inline></w:drawing></w:r></w:p><w:p w14:paraId="674CF873" w14:textId="77777777" w:rsidR="00E24130" w:rsidRDefault="00000000"><w:pPr><w:pStyle w:val="aff9"/><w:topLinePunct/><w:spacing w:line="240" w:lineRule="atLeast"/></w:pPr><w:r><w:rPr><w:noProof/></w:rPr><w:drawing><wp:inline distT="0" distB="0" distL="0" distR="0" wp14:anchorId="5E11221B" wp14:editId="52564E7C"><wp:extent cx="3350120" cy="2819019"/><wp:effectExtent l="0" t="0" r="0" b="0"/><wp:docPr id="21" name="image11.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11.jpeg"/><pic:cNvPicPr/></pic:nvPicPr><pic:blipFill><a:blip r:embed="rId26" cstate="print"/><a:stretch><a:fillRect/></a:stretch></pic:blipFill><pic:spPr><a:xfrm><a:off x="0" y="0"/><a:ext cx="3350120" cy="2819019"/></a:xfrm><a:prstGeom prst="rect"><a:avLst/></a:prstGeom></pic:spPr></pic:pic></a:graphicData></a:graphic></wp:inline></w:drawing></w:r></w:p><w:p w14:paraId="0EE4314B" w14:textId="77777777" w:rsidR="0018722C" w:rsidRDefault="00000000"><w:pPr><w:pStyle w:val="ab"/></w:pPr><w:r><w:rPr><w:rFonts w:eastAsiaTheme="minorHAnsi" w:hint="eastAsia"/></w:rPr><w:t>图5.2</w:t></w:r><w:r><w:t xml:space="preserve">  </w:t></w:r><w:r><w:rPr><w:rFonts w:ascii="黑体" w:hint="eastAsia"/></w:rPr><w:t>Log(</w:t></w:r><w:r><w:rPr><w:rFonts w:ascii="黑体" w:hint="eastAsia"/><w:w w:val="95"/><w:sz w:val="21"/><w:szCs w:val="22"/></w:rPr><w:t>CHINA</w:t></w:r><w:r><w:rPr><w:rFonts w:ascii="黑体" w:hint="eastAsia"/></w:rPr><w:t>)对Log(</w:t></w:r><w:r><w:rPr><w:rFonts w:ascii="黑体" w:hint="eastAsia"/><w:w w:val="95"/><w:sz w:val="21"/><w:szCs w:val="22"/></w:rPr><w:t>GDP</w:t></w:r><w:r><w:rPr><w:rFonts w:ascii="黑体" w:hint="eastAsia"/></w:rPr><w:t>)的响应函数图</w:t></w:r></w:p><w:p w14:paraId="6343C8BC" w14:textId="77777777" w:rsidR="0018722C" w:rsidRDefault="00000000"><w:pPr><w:pStyle w:val="aff9"/><w:topLinePunct/></w:pPr><w:r><w:rPr><w:noProof/></w:rPr><w:drawing><wp:inline distT="0" distB="0" distL="0" distR="0" wp14:anchorId="540DBB5E" wp14:editId="2DD9FA90"><wp:extent cx="3573208" cy="2864167"/><wp:effectExtent l="0" t="0" r="0" b="0"/><wp:docPr id="23" name="image12.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12.jpeg"/><pic:cNvPicPr/></pic:nvPicPr><pic:blipFill><a:blip r:embed="rId26" cstate="print"/><a:stretch><a:fillRect/></a:stretch></pic:blipFill><pic:spPr><a:xfrm><a:off x="0" y="0"/><a:ext cx="3573208" cy="2864167"/></a:xfrm><a:prstGeom prst="rect"><a:avLst/></a:prstGeom></pic:spPr></pic:pic></a:graphicData></a:graphic></wp:inline></w:drawing></w:r></w:p><w:p w14:paraId="6343C8BC" w14:textId="77777777" w:rsidR="0018722C" w:rsidRDefault="00000000"><w:pPr><w:pStyle w:val="aff9"/><w:topLinePunct/></w:pPr><w:r><w:rPr><w:noProof/></w:rPr><w:drawing><wp:inline distT="0" distB="0" distL="0" distR="0" wp14:anchorId="540DBB5E" wp14:editId="2DD9FA90"><wp:extent cx="3573208" cy="2864167"/><wp:effectExtent l="0" t="0" r="0" b="0"/><wp:docPr id="23" name="image12.jpe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12.jpeg"/><pic:cNvPicPr/></pic:nvPicPr><pic:blipFill><a:blip r:embed="rId26" cstate="print"/><a:stretch><a:fillRect/></a:stretch></pic:blipFill><pic:spPr><a:xfrm><a:off x="0" y="0"/><a:ext cx="3573208" cy="2864167"/></a:xfrm><a:prstGeom prst="rect"><a:avLst/></a:prstGeom></pic:spPr></pic:pic></a:graphicData></a:graphic></wp:inline></w:drawing></w:r></w:p><w:p w14:paraId="3A78C0DE" w14:textId="77777777" w:rsidR="0018722C" w:rsidRDefault="00000000"><w:pPr><w:pStyle w:val="ab"/><w:rPr><w:lang w:eastAsia="zh-CN"/></w:rPr></w:pPr><w:r><w:rPr><w:rFonts w:eastAsiaTheme="minorHAnsi" w:hint="eastAsia"/><w:lang w:eastAsia="zh-CN"/></w:rPr><w:t>图5.3</w:t></w:r><w:r><w:rPr><w:lang w:eastAsia="zh-CN"/></w:rPr><w:t xml:space="preserve">  </w:t></w:r><w:r><w:rPr><w:rFonts w:ascii="黑体" w:hint="eastAsia"/><w:lang w:eastAsia="zh-CN"/></w:rPr><w:t>Log(</w:t></w:r><w:r><w:rPr><w:rFonts w:ascii="黑体" w:hint="eastAsia"/><w:w w:val="95"/><w:sz w:val="21"/><w:szCs w:val="22"/><w:lang w:eastAsia="zh-CN"/></w:rPr><w:t>CHINA</w:t></w:r><w:r><w:rPr><w:rFonts w:ascii="黑体" w:hint="eastAsia"/><w:lang w:eastAsia="zh-CN"/></w:rPr><w:t>)对Log(</w:t></w:r><w:r><w:rPr><w:rFonts w:ascii="黑体" w:hint="eastAsia"/><w:w w:val="95"/><w:sz w:val="21"/><w:szCs w:val="22"/><w:lang w:eastAsia="zh-CN"/></w:rPr><w:t>SUM</w:t></w:r><w:r><w:rPr><w:rFonts w:ascii="黑体" w:hint="eastAsia"/><w:lang w:eastAsia="zh-CN"/></w:rPr><w:t>)的响应函数图</w:t></w:r></w:p><w:p w14:paraId="458BE60E" w14:textId="77777777" w:rsidR="0018722C" w:rsidRDefault="00000000"><w:pPr><w:pStyle w:val="3"/><w:ind w:left="482" w:hangingChars="200" w:hanging="482"/><w:rPr><w:lang w:eastAsia="zh-CN"/></w:rPr></w:pPr><w:bookmarkStart w:id="96" w:name="_TOC_250009"/><w:bookmarkStart w:id="97" w:name="_Toc686144275"/><w:bookmarkEnd w:id="96"/><w:r><w:rPr><w:lang w:eastAsia="zh-CN"/></w:rPr><w:t>二、</w:t></w:r><w:r><w:rPr><w:lang w:eastAsia="zh-CN"/></w:rPr><w:t xml:space="preserve"> </w:t></w:r><w:r w:rsidRPr="00DB64CE"><w:rPr><w:lang w:eastAsia="zh-CN"/></w:rPr><w:t>方差分解</w:t></w:r><w:bookmarkEnd w:id="97"/></w:p><w:p w14:paraId="23058606" w14:textId="77777777" w:rsidR="0018722C" w:rsidRDefault="00000000"><w:pPr><w:rPr><w:lang w:eastAsia="zh-CN"/></w:rPr></w:pPr><w:r><w:rPr><w:rFonts w:ascii="Times New Roman" w:eastAsia="宋体"/><w:lang w:eastAsia="zh-CN"/></w:rPr><w:t>Sims</w:t></w:r><w:r><w:rPr><w:lang w:eastAsia="zh-CN"/></w:rPr><w:t>于</w:t></w:r><w:r><w:rPr><w:rFonts w:ascii="Times New Roman" w:eastAsia="宋体"/><w:lang w:eastAsia="zh-CN"/></w:rPr><w:t>1980</w:t></w:r><w:r><w:rPr><w:lang w:eastAsia="zh-CN"/></w:rPr><w:t>年提出了方差分解方法。方差分解的基本思想是，把系统中的全部内生变量</w:t></w:r><w:r><w:rPr><w:rFonts w:ascii="Times New Roman" w:eastAsia="宋体"/><w:spacing w:val="-2"/><w:lang w:eastAsia="zh-CN"/></w:rPr><w:t>（</w:t></w:r><w:r><w:rPr><w:rFonts w:ascii="Times New Roman" w:eastAsia="宋体"/><w:lang w:eastAsia="zh-CN"/></w:rPr><w:t>m</w:t></w:r><w:r><w:rPr><w:lang w:eastAsia="zh-CN"/></w:rPr><w:t>个</w:t></w:r><w:r><w:rPr><w:rFonts w:ascii="Times New Roman" w:eastAsia="宋体"/><w:lang w:eastAsia="zh-CN"/></w:rPr><w:t>）</w:t></w:r><w:r><w:rPr><w:lang w:eastAsia="zh-CN"/></w:rPr><w:t>的波动按照其成因分解为与各个方程新息相关联的</w:t></w:r><w:r><w:rPr><w:rFonts w:ascii="Times New Roman" w:eastAsia="宋体"/><w:lang w:eastAsia="zh-CN"/></w:rPr><w:t>m</w:t></w:r><w:r><w:rPr><w:lang w:eastAsia="zh-CN"/></w:rPr><w:t>个组成部分，从而得到了新息对模型内生变量的相对重要程度或者说是贡献比例。通过脉冲响应分析时所构建的</w:t></w:r><w:r><w:rPr><w:rFonts w:ascii="Times New Roman" w:eastAsia="宋体"/><w:lang w:eastAsia="zh-CN"/></w:rPr><w:lastRenderedPageBreak/><w:t>VAR</w:t></w:r><w:r><w:rPr><w:lang w:eastAsia="zh-CN"/></w:rPr><w:t>模型，进行方差分解。</w:t></w:r></w:p><w:p w14:paraId="25F34CFA" w14:textId="77777777" w:rsidR="0018722C" w:rsidRDefault="00000000"><w:pPr><w:pStyle w:val="aa"/></w:pPr><w:r><w:rPr><w:rFonts w:eastAsiaTheme="minorHAnsi" w:hint="eastAsia"/><w:sz w:val="21"/><w:szCs w:val="22"/></w:rPr><w:t>表</w:t></w:r><w:r><w:rPr><w:rFonts w:ascii="黑体" w:hint="eastAsia"/><w:spacing w:val="-27"/><w:sz w:val="21"/><w:szCs w:val="22"/></w:rPr><w:t xml:space="preserve"> </w:t></w:r><w:r><w:rPr><w:rFonts w:ascii="黑体" w:hint="eastAsia"/><w:sz w:val="21"/><w:szCs w:val="22"/></w:rPr><w:t>4-6</w:t></w:r><w:r><w:t xml:space="preserve">  </w:t></w:r><w:r><w:rPr><w:rFonts w:ascii="黑体" w:hint="eastAsia"/><w:w w:val="95"/><w:sz w:val="21"/><w:szCs w:val="22"/></w:rPr><w:t>方差分解</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082"/><w:gridCol w:w="2073"/><w:gridCol w:w="2069"/><w:gridCol w:w="2071"/><w:gridCol w:w="2069"/></w:tblGrid><w:tr w:rsidR="00E24130" w14:paraId="119E3605" w14:textId="77777777"><w:trPr><w:tblHeader/><w:jc w:val="center"/></w:trPr><w:tc><w:tcPr><w:tcW w:w="5000" w:type="pct"/><w:gridSpan w:val="5"/><w:tcBorders><w:bottom w:val="single" w:sz="4" w:space="0" w:color="auto"/></w:tcBorders><w:vAlign w:val="center"/></w:tcPr><w:p w14:paraId="01DCE086" w14:textId="77777777" w:rsidR="0018722C" w:rsidRDefault="00000000"><w:pPr><w:pStyle w:val="a9"/><w:spacing w:line="240" w:lineRule="atLeast"/></w:pPr><w:r><w:t>*ariance Decompo›ition o£ Log(CHINA):</w:t></w:r></w:p></w:tc></w:tr><w:tr w:rsidR="00E24130" w14:paraId="09DAE737" w14:textId="77777777"><w:trPr><w:jc w:val="center"/></w:trPr><w:tc><w:tcPr><w:tcW w:w="577" w:type="pct"/><w:vAlign w:val="center"/></w:tcPr><w:p w14:paraId="7D8B2047" w14:textId="77777777" w:rsidR="0018722C" w:rsidRDefault="00000000"><w:pPr><w:pStyle w:val="ae"/><w:spacing w:line="240" w:lineRule="atLeast"/></w:pPr><w:r><w:t>Period</w:t></w:r></w:p></w:tc><w:tc><w:tcPr><w:tcW w:w="1107" w:type="pct"/><w:vAlign w:val="center"/></w:tcPr><w:p w14:paraId="5D62390E" w14:textId="77777777" w:rsidR="0018722C" w:rsidRDefault="00000000"><w:pPr><w:pStyle w:val="a7"/><w:spacing w:line="240" w:lineRule="atLeast"/></w:pPr><w:r><w:t>S.E.</w:t></w:r></w:p></w:tc><w:tc><w:tcPr><w:tcW w:w="1105" w:type="pct"/><w:vAlign w:val="center"/></w:tcPr><w:p w14:paraId="1C33B244" w14:textId="77777777" w:rsidR="0018722C" w:rsidRDefault="00000000"><w:pPr><w:pStyle w:val="a7"/><w:spacing w:line="240" w:lineRule="atLeast"/></w:pPr><w:r><w:t>Log(CHINA)</w:t></w:r></w:p></w:tc><w:tc><w:tcPr><w:tcW w:w="1106" w:type="pct"/><w:vAlign w:val="center"/></w:tcPr><w:p w14:paraId="064AAEED" w14:textId="77777777" w:rsidR="0018722C" w:rsidRDefault="00000000"><w:pPr><w:pStyle w:val="a7"/><w:spacing w:line="240" w:lineRule="atLeast"/></w:pPr><w:r><w:t>Log(GDP)</w:t></w:r></w:p></w:tc><w:tc><w:tcPr><w:tcW w:w="1105" w:type="pct"/><w:vAlign w:val="center"/></w:tcPr><w:p w14:paraId="7A2573DD" w14:textId="77777777" w:rsidR="0018722C" w:rsidRDefault="00000000"><w:pPr><w:pStyle w:val="af"/><w:spacing w:line="240" w:lineRule="atLeast"/></w:pPr><w:r><w:t>Log(STM)</w:t></w:r></w:p></w:tc></w:tr><w:tr w:rsidR="00E24130" w14:paraId="7243CAD1" w14:textId="77777777"><w:trPr><w:jc w:val="center"/></w:trPr><w:tc><w:tcPr><w:tcW w:w="577" w:type="pct"/><w:vAlign w:val="center"/></w:tcPr><w:p w14:paraId="2DE4DB42" w14:textId="77777777" w:rsidR="0018722C" w:rsidRDefault="00000000"><w:pPr><w:pStyle w:val="affff7"/><w:spacing w:line="240" w:lineRule="atLeast"/><w:ind w:firstLine="0"/></w:pPr><w:r><w:t>1</w:t></w:r></w:p></w:tc><w:tc><w:tcPr><w:tcW w:w="1107" w:type="pct"/><w:vAlign w:val="center"/></w:tcPr><w:p w14:paraId="3FBC483F" w14:textId="77777777" w:rsidR="0018722C" w:rsidRDefault="00000000"><w:pPr><w:pStyle w:val="a7"/><w:spacing w:line="240" w:lineRule="atLeast"/></w:pPr><w:r><w:t>0.048F91</w:t></w:r></w:p></w:tc><w:tc><w:tcPr><w:tcW w:w="1105" w:type="pct"/><w:vAlign w:val="center"/></w:tcPr><w:p w14:paraId="352C677D" w14:textId="77777777" w:rsidR="0018722C" w:rsidRDefault="00000000"><w:pPr><w:pStyle w:val="affff7"/><w:spacing w:line="240" w:lineRule="atLeast"/><w:ind w:firstLine="0"/></w:pPr><w:r><w:t>100.0000</w:t></w:r></w:p></w:tc><w:tc><w:tcPr><w:tcW w:w="1106" w:type="pct"/><w:vAlign w:val="center"/></w:tcPr><w:p w14:paraId="038AEEA5" w14:textId="77777777" w:rsidR="0018722C" w:rsidRDefault="00000000"><w:pPr><w:pStyle w:val="affff7"/><w:spacing w:line="240" w:lineRule="atLeast"/><w:ind w:firstLine="0"/></w:pPr><w:r><w:t>0.000000</w:t></w:r></w:p></w:tc><w:tc><w:tcPr><w:tcW w:w="1105" w:type="pct"/><w:vAlign w:val="center"/></w:tcPr><w:p w14:paraId="03F1E751" w14:textId="77777777" w:rsidR="0018722C" w:rsidRDefault="00000000"><w:pPr><w:pStyle w:val="affff7"/><w:spacing w:line="240" w:lineRule="atLeast"/><w:ind w:firstLine="0"/></w:pPr><w:r><w:t>0.000000</w:t></w:r></w:p></w:tc></w:tr><w:tr w:rsidR="00E24130" w14:paraId="7045D18D" w14:textId="77777777"><w:trPr><w:jc w:val="center"/></w:trPr><w:tc><w:tcPr><w:tcW w:w="577" w:type="pct"/><w:vAlign w:val="center"/></w:tcPr><w:p w14:paraId="2DC89D34" w14:textId="77777777" w:rsidR="0018722C" w:rsidRDefault="00000000"><w:pPr><w:pStyle w:val="affff7"/><w:spacing w:line="240" w:lineRule="atLeast"/><w:ind w:firstLine="0"/></w:pPr><w:r><w:t>²</w:t></w:r></w:p></w:tc><w:tc><w:tcPr><w:tcW w:w="1107" w:type="pct"/><w:vAlign w:val="center"/></w:tcPr><w:p w14:paraId="04438F50" w14:textId="77777777" w:rsidR="0018722C" w:rsidRDefault="00000000"><w:pPr><w:pStyle w:val="a7"/><w:spacing w:line="240" w:lineRule="atLeast"/></w:pPr><w:r><w:t>0.0646±8</w:t></w:r></w:p></w:tc><w:tc><w:tcPr><w:tcW w:w="1105" w:type="pct"/><w:vAlign w:val="center"/></w:tcPr><w:p w14:paraId="2EDDA51D" w14:textId="77777777" w:rsidR="0018722C" w:rsidRDefault="00000000"><w:pPr><w:pStyle w:val="a7"/><w:spacing w:line="240" w:lineRule="atLeast"/></w:pPr><w:r><w:t>93.1830±</w:t></w:r></w:p></w:tc><w:tc><w:tcPr><w:tcW w:w="1106" w:type="pct"/><w:vAlign w:val="center"/></w:tcPr><w:p w14:paraId="08141418" w14:textId="77777777" w:rsidR="0018722C" w:rsidRDefault="00000000"><w:pPr><w:pStyle w:val="a7"/><w:spacing w:line="240" w:lineRule="atLeast"/></w:pPr><w:r><w:t>±.90F39F</w:t></w:r></w:p></w:tc><w:tc><w:tcPr><w:tcW w:w="1105" w:type="pct"/><w:vAlign w:val="center"/></w:tcPr><w:p w14:paraId="055385EF" w14:textId="77777777" w:rsidR="0018722C" w:rsidRDefault="00000000"><w:pPr><w:pStyle w:val="af"/><w:spacing w:line="240" w:lineRule="atLeast"/></w:pPr><w:r><w:t>0.909±±0</w:t></w:r></w:p></w:tc></w:tr><w:tr w:rsidR="00E24130" w14:paraId="02E6E50C" w14:textId="77777777"><w:trPr><w:jc w:val="center"/></w:trPr><w:tc><w:tcPr><w:tcW w:w="577" w:type="pct"/><w:vAlign w:val="center"/></w:tcPr><w:p w14:paraId="4185031C" w14:textId="77777777" w:rsidR="0018722C" w:rsidRDefault="00000000"><w:pPr><w:pStyle w:val="affff7"/><w:spacing w:line="240" w:lineRule="atLeast"/><w:ind w:firstLine="0"/></w:pPr><w:r><w:t>3</w:t></w:r></w:p></w:tc><w:tc><w:tcPr><w:tcW w:w="1107" w:type="pct"/><w:vAlign w:val="center"/></w:tcPr><w:p w14:paraId="26D530CD" w14:textId="77777777" w:rsidR="0018722C" w:rsidRDefault="00000000"><w:pPr><w:pStyle w:val="a7"/><w:spacing w:line="240" w:lineRule="atLeast"/></w:pPr><w:r><w:t>0.0F±16±</w:t></w:r></w:p></w:tc><w:tc><w:tcPr><w:tcW w:w="1105" w:type="pct"/><w:vAlign w:val="center"/></w:tcPr><w:p w14:paraId="5BBDE3F7" w14:textId="77777777" w:rsidR="0018722C" w:rsidRDefault="00000000"><w:pPr><w:pStyle w:val="affff7"/><w:spacing w:line="240" w:lineRule="atLeast"/><w:ind w:firstLine="0"/></w:pPr><w:r><w:t>91.34044</w:t></w:r></w:p></w:tc><w:tc><w:tcPr><w:tcW w:w="1106" w:type="pct"/><w:vAlign w:val="center"/></w:tcPr><w:p w14:paraId="1EDF5D1D" w14:textId="77777777" w:rsidR="0018722C" w:rsidRDefault="00000000"><w:pPr><w:pStyle w:val="a7"/><w:spacing w:line="240" w:lineRule="atLeast"/></w:pPr><w:r><w:t>±.066±69</w:t></w:r></w:p></w:tc><w:tc><w:tcPr><w:tcW w:w="1105" w:type="pct"/><w:vAlign w:val="center"/></w:tcPr><w:p w14:paraId="7A03E7F7" w14:textId="77777777" w:rsidR="0018722C" w:rsidRDefault="00000000"><w:pPr><w:pStyle w:val="af"/><w:spacing w:line="240" w:lineRule="atLeast"/></w:pPr><w:r><w:t>3.±9²99²</w:t></w:r></w:p></w:tc></w:tr><w:tr w:rsidR="00E24130" w14:paraId="76313A8D" w14:textId="77777777"><w:trPr><w:jc w:val="center"/></w:trPr><w:tc><w:tcPr><w:tcW w:w="577" w:type="pct"/><w:vAlign w:val="center"/></w:tcPr><w:p w14:paraId="6EEDA9A4" w14:textId="77777777" w:rsidR="0018722C" w:rsidRDefault="00000000"><w:pPr><w:pStyle w:val="affff7"/><w:spacing w:line="240" w:lineRule="atLeast"/><w:ind w:firstLine="0"/></w:pPr><w:r><w:t>4</w:t></w:r></w:p></w:tc><w:tc><w:tcPr><w:tcW w:w="1107" w:type="pct"/><w:vAlign w:val="center"/></w:tcPr><w:p w14:paraId="2E91DFD5" w14:textId="77777777" w:rsidR="0018722C" w:rsidRDefault="00000000"><w:pPr><w:pStyle w:val="a7"/><w:spacing w:line="240" w:lineRule="atLeast"/></w:pPr><w:r><w:t>0.08±98±</w:t></w:r></w:p></w:tc><w:tc><w:tcPr><w:tcW w:w="1105" w:type="pct"/><w:vAlign w:val="center"/></w:tcPr><w:p w14:paraId="2D44C479" w14:textId="77777777" w:rsidR="0018722C" w:rsidRDefault="00000000"><w:pPr><w:pStyle w:val="a7"/><w:spacing w:line="240" w:lineRule="atLeast"/></w:pPr><w:r><w:t>90.30±33</w:t></w:r></w:p></w:tc><w:tc><w:tcPr><w:tcW w:w="1106" w:type="pct"/><w:vAlign w:val="center"/></w:tcPr><w:p w14:paraId="4232247B" w14:textId="77777777" w:rsidR="0018722C" w:rsidRDefault="00000000"><w:pPr><w:pStyle w:val="a7"/><w:spacing w:line="240" w:lineRule="atLeast"/></w:pPr><w:r><w:t>4.44F14±</w:t></w:r></w:p></w:tc><w:tc><w:tcPr><w:tcW w:w="1105" w:type="pct"/><w:vAlign w:val="center"/></w:tcPr><w:p w14:paraId="18AE6A50" w14:textId="77777777" w:rsidR="0018722C" w:rsidRDefault="00000000"><w:pPr><w:pStyle w:val="af"/><w:spacing w:line="240" w:lineRule="atLeast"/></w:pPr><w:r><w:t>±.²4F±²3</w:t></w:r></w:p></w:tc></w:tr><w:tr w:rsidR="00E24130" w14:paraId="61B03F9E" w14:textId="77777777"><w:trPr><w:jc w:val="center"/></w:trPr><w:tc><w:tcPr><w:tcW w:w="577" w:type="pct"/><w:vAlign w:val="center"/></w:tcPr><w:p w14:paraId="59A03BF7" w14:textId="77777777" w:rsidR="0018722C" w:rsidRDefault="00000000"><w:pPr><w:pStyle w:val="ae"/><w:spacing w:line="240" w:lineRule="atLeast"/></w:pPr><w:r><w:t>±</w:t></w:r></w:p></w:tc><w:tc><w:tcPr><w:tcW w:w="1107" w:type="pct"/><w:vAlign w:val="center"/></w:tcPr><w:p w14:paraId="73295F99" w14:textId="77777777" w:rsidR="0018722C" w:rsidRDefault="00000000"><w:pPr><w:pStyle w:val="a7"/><w:spacing w:line="240" w:lineRule="atLeast"/></w:pPr><w:r><w:t>0.0930²±</w:t></w:r></w:p></w:tc><w:tc><w:tcPr><w:tcW w:w="1105" w:type="pct"/><w:vAlign w:val="center"/></w:tcPr><w:p w14:paraId="15456DDD" w14:textId="77777777" w:rsidR="0018722C" w:rsidRDefault="00000000"><w:pPr><w:pStyle w:val="affff7"/><w:spacing w:line="240" w:lineRule="atLeast"/><w:ind w:firstLine="0"/></w:pPr><w:r><w:t>90.0²101</w:t></w:r></w:p></w:tc><w:tc><w:tcPr><w:tcW w:w="1106" w:type="pct"/><w:vAlign w:val="center"/></w:tcPr><w:p w14:paraId="239485BD" w14:textId="77777777" w:rsidR="0018722C" w:rsidRDefault="00000000"><w:pPr><w:pStyle w:val="a7"/><w:spacing w:line="240" w:lineRule="atLeast"/></w:pPr><w:r><w:t>±.1±44±1</w:t></w:r></w:p></w:tc><w:tc><w:tcPr><w:tcW w:w="1105" w:type="pct"/><w:vAlign w:val="center"/></w:tcPr><w:p w14:paraId="13DB5DF5" w14:textId="77777777" w:rsidR="0018722C" w:rsidRDefault="00000000"><w:pPr><w:pStyle w:val="af"/><w:spacing w:line="240" w:lineRule="atLeast"/></w:pPr><w:r><w:t>4.8²4±36</w:t></w:r></w:p></w:tc></w:tr><w:tr w:rsidR="00E24130" w14:paraId="05E49848" w14:textId="77777777"><w:trPr><w:jc w:val="center"/></w:trPr><w:tc><w:tcPr><w:tcW w:w="577" w:type="pct"/><w:vAlign w:val="center"/></w:tcPr><w:p w14:paraId="41857268" w14:textId="77777777" w:rsidR="0018722C" w:rsidRDefault="00000000"><w:pPr><w:pStyle w:val="affff7"/><w:spacing w:line="240" w:lineRule="atLeast"/><w:ind w:firstLine="0"/></w:pPr><w:r><w:t>6</w:t></w:r></w:p></w:tc><w:tc><w:tcPr><w:tcW w:w="1107" w:type="pct"/><w:vAlign w:val="center"/></w:tcPr><w:p w14:paraId="3782C9BC" w14:textId="77777777" w:rsidR="0018722C" w:rsidRDefault="00000000"><w:pPr><w:pStyle w:val="a7"/><w:spacing w:line="240" w:lineRule="atLeast"/></w:pPr><w:r><w:t>0.09FF46</w:t></w:r></w:p></w:tc><w:tc><w:tcPr><w:tcW w:w="1105" w:type="pct"/><w:vAlign w:val="center"/></w:tcPr><w:p w14:paraId="2F8215DA" w14:textId="77777777" w:rsidR="0018722C" w:rsidRDefault="00000000"><w:pPr><w:pStyle w:val="a7"/><w:spacing w:line="240" w:lineRule="atLeast"/></w:pPr><w:r><w:t>8±.6±4FF</w:t></w:r></w:p></w:tc><w:tc><w:tcPr><w:tcW w:w="1106" w:type="pct"/><w:vAlign w:val="center"/></w:tcPr><w:p w14:paraId="2C8D1CE5" w14:textId="77777777" w:rsidR="0018722C" w:rsidRDefault="00000000"><w:pPr><w:pStyle w:val="a7"/><w:spacing w:line="240" w:lineRule="atLeast"/></w:pPr><w:r><w:t>9.8²6²±4</w:t></w:r></w:p></w:tc><w:tc><w:tcPr><w:tcW w:w="1105" w:type="pct"/><w:vAlign w:val="center"/></w:tcPr><w:p w14:paraId="3C9A48B8" w14:textId="77777777" w:rsidR="0018722C" w:rsidRDefault="00000000"><w:pPr><w:pStyle w:val="af"/><w:spacing w:line="240" w:lineRule="atLeast"/></w:pPr><w:r><w:t>4.±189F8</w:t></w:r></w:p></w:tc></w:tr><w:tr w:rsidR="00E24130" w14:paraId="3EC2C4E6" w14:textId="77777777"><w:trPr><w:jc w:val="center"/></w:trPr><w:tc><w:tcPr><w:tcW w:w="577" w:type="pct"/><w:vAlign w:val="center"/></w:tcPr><w:p w14:paraId="2DB2C90A" w14:textId="77777777" w:rsidR="0018722C" w:rsidRDefault="00000000"><w:pPr><w:pStyle w:val="ae"/><w:spacing w:line="240" w:lineRule="atLeast"/></w:pPr><w:r><w:t>F</w:t></w:r></w:p></w:tc><w:tc><w:tcPr><w:tcW w:w="1107" w:type="pct"/><w:vAlign w:val="center"/></w:tcPr><w:p w14:paraId="3ED75807" w14:textId="77777777" w:rsidR="0018722C" w:rsidRDefault="00000000"><w:pPr><w:pStyle w:val="a7"/><w:spacing w:line="240" w:lineRule="atLeast"/></w:pPr><w:r><w:t>0.1041F9</w:t></w:r></w:p></w:tc><w:tc><w:tcPr><w:tcW w:w="1105" w:type="pct"/><w:vAlign w:val="center"/></w:tcPr><w:p w14:paraId="6658E4C0" w14:textId="77777777" w:rsidR="0018722C" w:rsidRDefault="00000000"><w:pPr><w:pStyle w:val="a7"/><w:spacing w:line="240" w:lineRule="atLeast"/></w:pPr><w:r><w:t>F8.0±±±4</w:t></w:r></w:p></w:tc><w:tc><w:tcPr><w:tcW w:w="1106" w:type="pct"/><w:vAlign w:val="center"/></w:tcPr><w:p w14:paraId="7B4C7C47" w14:textId="77777777" w:rsidR="0018722C" w:rsidRDefault="00000000"><w:pPr><w:pStyle w:val="a7"/><w:spacing w:line="240" w:lineRule="atLeast"/></w:pPr><w:r><w:t>1F.13863</w:t></w:r></w:p></w:tc><w:tc><w:tcPr><w:tcW w:w="1105" w:type="pct"/><w:vAlign w:val="center"/></w:tcPr><w:p w14:paraId="4048AA87" w14:textId="77777777" w:rsidR="0018722C" w:rsidRDefault="00000000"><w:pPr><w:pStyle w:val="af"/><w:spacing w:line="240" w:lineRule="atLeast"/></w:pPr><w:r><w:t>4.80±8²²</w:t></w:r></w:p></w:tc></w:tr><w:tr w:rsidR="00E24130" w14:paraId="73677F3E" w14:textId="77777777"><w:trPr><w:jc w:val="center"/></w:trPr><w:tc><w:tcPr><w:tcW w:w="577" w:type="pct"/><w:vAlign w:val="center"/></w:tcPr><w:p w14:paraId="51088CD0" w14:textId="77777777" w:rsidR="0018722C" w:rsidRDefault="00000000"><w:pPr><w:pStyle w:val="affff7"/><w:spacing w:line="240" w:lineRule="atLeast"/><w:ind w:firstLine="0"/></w:pPr><w:r><w:t>8</w:t></w:r></w:p></w:tc><w:tc><w:tcPr><w:tcW w:w="1107" w:type="pct"/><w:vAlign w:val="center"/></w:tcPr><w:p w14:paraId="500ED88F" w14:textId="77777777" w:rsidR="0018722C" w:rsidRDefault="00000000"><w:pPr><w:pStyle w:val="affff7"/><w:spacing w:line="240" w:lineRule="atLeast"/><w:ind w:firstLine="0"/></w:pPr><w:r><w:t>0.110694</w:t></w:r></w:p></w:tc><w:tc><w:tcPr><w:tcW w:w="1105" w:type="pct"/><w:vAlign w:val="center"/></w:tcPr><w:p w14:paraId="6496CD59" w14:textId="77777777" w:rsidR="0018722C" w:rsidRDefault="00000000"><w:pPr><w:pStyle w:val="a7"/><w:spacing w:line="240" w:lineRule="atLeast"/></w:pPr><w:r><w:t>F3.3²360</w:t></w:r></w:p></w:tc><w:tc><w:tcPr><w:tcW w:w="1106" w:type="pct"/><w:vAlign w:val="center"/></w:tcPr><w:p w14:paraId="0850C2A7" w14:textId="77777777" w:rsidR="0018722C" w:rsidRDefault="00000000"><w:pPr><w:pStyle w:val="affff7"/><w:spacing w:line="240" w:lineRule="atLeast"/><w:ind w:firstLine="0"/></w:pPr><w:r><w:t>²1.01²64</w:t></w:r></w:p></w:tc><w:tc><w:tcPr><w:tcW w:w="1105" w:type="pct"/><w:vAlign w:val="center"/></w:tcPr><w:p w14:paraId="1D4822B0" w14:textId="77777777" w:rsidR="0018722C" w:rsidRDefault="00000000"><w:pPr><w:pStyle w:val="af"/><w:spacing w:line="240" w:lineRule="atLeast"/></w:pPr><w:r><w:t>±.663F6²</w:t></w:r></w:p></w:tc></w:tr><w:tr w:rsidR="00E24130" w14:paraId="372F7C5C" w14:textId="77777777"><w:trPr><w:jc w:val="center"/></w:trPr><w:tc><w:tcPr><w:tcW w:w="577" w:type="pct"/><w:vAlign w:val="center"/></w:tcPr><w:p w14:paraId="64896E66" w14:textId="77777777" w:rsidR="0018722C" w:rsidRDefault="00000000"><w:pPr><w:pStyle w:val="affff7"/><w:spacing w:line="240" w:lineRule="atLeast"/><w:ind w:firstLine="0"/></w:pPr><w:r><w:t>9</w:t></w:r></w:p></w:tc><w:tc><w:tcPr><w:tcW w:w="1107" w:type="pct"/><w:vAlign w:val="center"/></w:tcPr><w:p w14:paraId="075D2915" w14:textId="77777777" w:rsidR="0018722C" w:rsidRDefault="00000000"><w:pPr><w:pStyle w:val="a7"/><w:spacing w:line="240" w:lineRule="atLeast"/></w:pPr><w:r><w:t>0.11±²00</w:t></w:r></w:p></w:tc><w:tc><w:tcPr><w:tcW w:w="1105" w:type="pct"/><w:vAlign w:val="center"/></w:tcPr><w:p w14:paraId="1BFDBEEE" w14:textId="77777777" w:rsidR="0018722C" w:rsidRDefault="00000000"><w:pPr><w:pStyle w:val="a7"/><w:spacing w:line="240" w:lineRule="atLeast"/></w:pPr><w:r><w:t>F1.±0F43</w:t></w:r></w:p></w:tc><w:tc><w:tcPr><w:tcW w:w="1106" w:type="pct"/><w:vAlign w:val="center"/></w:tcPr><w:p w14:paraId="7092820E" w14:textId="77777777" w:rsidR="0018722C" w:rsidRDefault="00000000"><w:pPr><w:pStyle w:val="a7"/><w:spacing w:line="240" w:lineRule="atLeast"/></w:pPr><w:r><w:t>²².±±610</w:t></w:r></w:p></w:tc><w:tc><w:tcPr><w:tcW w:w="1105" w:type="pct"/><w:vAlign w:val="center"/></w:tcPr><w:p w14:paraId="3F944BDF" w14:textId="77777777" w:rsidR="0018722C" w:rsidRDefault="00000000"><w:pPr><w:pStyle w:val="af"/><w:spacing w:line="240" w:lineRule="atLeast"/></w:pPr><w:r><w:t>±.936466</w:t></w:r></w:p></w:tc></w:tr><w:tr w:rsidR="00E24130" w14:paraId="4EBEF917" w14:textId="77777777"><w:trPr><w:jc w:val="center"/></w:trPr><w:tc><w:tcPr><w:tcW w:w="577" w:type="pct"/><w:vAlign w:val="center"/></w:tcPr><w:p w14:paraId="33C2A0CD" w14:textId="77777777" w:rsidR="0018722C" w:rsidRDefault="00000000"><w:pPr><w:pStyle w:val="affff7"/><w:spacing w:line="240" w:lineRule="atLeast"/><w:ind w:firstLine="0"/></w:pPr><w:r><w:t>10</w:t></w:r></w:p></w:tc><w:tc><w:tcPr><w:tcW w:w="1107" w:type="pct"/><w:vAlign w:val="center"/></w:tcPr><w:p w14:paraId="4C9FA7F9" w14:textId="77777777" w:rsidR="0018722C" w:rsidRDefault="00000000"><w:pPr><w:pStyle w:val="a7"/><w:spacing w:line="240" w:lineRule="atLeast"/></w:pPr><w:r><w:t>0.1184±6</w:t></w:r></w:p></w:tc><w:tc><w:tcPr><w:tcW w:w="1105" w:type="pct"/><w:vAlign w:val="center"/></w:tcPr><w:p w14:paraId="23FBCA95" w14:textId="77777777" w:rsidR="0018722C" w:rsidRDefault="00000000"><w:pPr><w:pStyle w:val="a7"/><w:spacing w:line="240" w:lineRule="atLeast"/></w:pPr><w:r><w:t>69.8²6F8</w:t></w:r></w:p></w:tc><w:tc><w:tcPr><w:tcW w:w="1106" w:type="pct"/><w:vAlign w:val="center"/></w:tcPr><w:p w14:paraId="0D9788C7" w14:textId="77777777" w:rsidR="0018722C" w:rsidRDefault="00000000"><w:pPr><w:pStyle w:val="affff7"/><w:spacing w:line="240" w:lineRule="atLeast"/><w:ind w:firstLine="0"/></w:pPr><w:r><w:t>²4.48²²0</w:t></w:r></w:p></w:tc><w:tc><w:tcPr><w:tcW w:w="1105" w:type="pct"/><w:vAlign w:val="center"/></w:tcPr><w:p w14:paraId="0966FB2F" w14:textId="77777777" w:rsidR="0018722C" w:rsidRDefault="00000000"><w:pPr><w:pStyle w:val="af"/><w:spacing w:line="240" w:lineRule="atLeast"/></w:pPr><w:r><w:t>±.6910²6</w:t></w:r></w:p></w:tc></w:tr><w:tr w:rsidR="00E24130" w14:paraId="2AC71675" w14:textId="77777777"><w:trPr><w:jc w:val="center"/></w:trPr><w:tc><w:tcPr><w:tcW w:w="577" w:type="pct"/><w:vAlign w:val="center"/></w:tcPr><w:p w14:paraId="0F66B7FB" w14:textId="77777777" w:rsidR="0018722C" w:rsidRDefault="00000000"><w:pPr><w:pStyle w:val="affff7"/><w:spacing w:line="240" w:lineRule="atLeast"/><w:ind w:firstLine="0"/></w:pPr><w:r><w:t>11</w:t></w:r></w:p></w:tc><w:tc><w:tcPr><w:tcW w:w="1107" w:type="pct"/><w:vAlign w:val="center"/></w:tcPr><w:p w14:paraId="72ACDCBD" w14:textId="77777777" w:rsidR="0018722C" w:rsidRDefault="00000000"><w:pPr><w:pStyle w:val="affff7"/><w:spacing w:line="240" w:lineRule="atLeast"/><w:ind w:firstLine="0"/></w:pPr><w:r><w:t>0.1²²849</w:t></w:r></w:p></w:tc><w:tc><w:tcPr><w:tcW w:w="1105" w:type="pct"/><w:vAlign w:val="center"/></w:tcPr><w:p w14:paraId="6C9D4694" w14:textId="77777777" w:rsidR="0018722C" w:rsidRDefault="00000000"><w:pPr><w:pStyle w:val="a7"/><w:spacing w:line="240" w:lineRule="atLeast"/></w:pPr><w:r><w:t>66.6FF39</w:t></w:r></w:p></w:tc><w:tc><w:tcPr><w:tcW w:w="1106" w:type="pct"/><w:vAlign w:val="center"/></w:tcPr><w:p w14:paraId="68A988C9" w14:textId="77777777" w:rsidR="0018722C" w:rsidRDefault="00000000"><w:pPr><w:pStyle w:val="a7"/><w:spacing w:line="240" w:lineRule="atLeast"/></w:pPr><w:r><w:t>²8.00±91</w:t></w:r></w:p></w:tc><w:tc><w:tcPr><w:tcW w:w="1105" w:type="pct"/><w:vAlign w:val="center"/></w:tcPr><w:p w14:paraId="4AF16BF3" w14:textId="77777777" w:rsidR="0018722C" w:rsidRDefault="00000000"><w:pPr><w:pStyle w:val="af"/><w:spacing w:line="240" w:lineRule="atLeast"/></w:pPr><w:r><w:t>±.316F0±</w:t></w:r></w:p></w:tc></w:tr><w:tr w:rsidR="00E24130" w14:paraId="79FA45D5" w14:textId="77777777"><w:trPr><w:jc w:val="center"/></w:trPr><w:tc><w:tcPr><w:tcW w:w="577" w:type="pct"/><w:vAlign w:val="center"/></w:tcPr><w:p w14:paraId="32B53D6D" w14:textId="77777777" w:rsidR="0018722C" w:rsidRDefault="00000000"><w:pPr><w:pStyle w:val="affff7"/><w:spacing w:line="240" w:lineRule="atLeast"/><w:ind w:firstLine="0"/></w:pPr><w:r><w:t>1²</w:t></w:r></w:p></w:tc><w:tc><w:tcPr><w:tcW w:w="1107" w:type="pct"/><w:vAlign w:val="center"/></w:tcPr><w:p w14:paraId="6E025DE7" w14:textId="77777777" w:rsidR="0018722C" w:rsidRDefault="00000000"><w:pPr><w:pStyle w:val="affff7"/><w:spacing w:line="240" w:lineRule="atLeast"/><w:ind w:firstLine="0"/></w:pPr><w:r><w:t>0.1²909²</w:t></w:r></w:p></w:tc><w:tc><w:tcPr><w:tcW w:w="1105" w:type="pct"/><w:vAlign w:val="center"/></w:tcPr><w:p w14:paraId="6BD968EB" w14:textId="77777777" w:rsidR="0018722C" w:rsidRDefault="00000000"><w:pPr><w:pStyle w:val="a7"/><w:spacing w:line="240" w:lineRule="atLeast"/></w:pPr><w:r><w:t>63.4²F6F</w:t></w:r></w:p></w:tc><w:tc><w:tcPr><w:tcW w:w="1106" w:type="pct"/><w:vAlign w:val="center"/></w:tcPr><w:p w14:paraId="0E9ADEE8" w14:textId="77777777" w:rsidR="0018722C" w:rsidRDefault="00000000"><w:pPr><w:pStyle w:val="a7"/><w:spacing w:line="240" w:lineRule="atLeast"/></w:pPr><w:r><w:t>31.4±991</w:t></w:r></w:p></w:tc><w:tc><w:tcPr><w:tcW w:w="1105" w:type="pct"/><w:vAlign w:val="center"/></w:tcPr><w:p w14:paraId="66663488" w14:textId="77777777" w:rsidR="0018722C" w:rsidRDefault="00000000"><w:pPr><w:pStyle w:val="af"/><w:spacing w:line="240" w:lineRule="atLeast"/></w:pPr><w:r><w:t>±.11²4²²</w:t></w:r></w:p></w:tc></w:tr><w:tr w:rsidR="00E24130" w14:paraId="5FC08C2E" w14:textId="77777777"><w:trPr><w:jc w:val="center"/></w:trPr><w:tc><w:tcPr><w:tcW w:w="577" w:type="pct"/><w:vAlign w:val="center"/></w:tcPr><w:p w14:paraId="1155E2F5" w14:textId="77777777" w:rsidR="0018722C" w:rsidRDefault="00000000"><w:pPr><w:pStyle w:val="affff7"/><w:spacing w:line="240" w:lineRule="atLeast"/><w:ind w:firstLine="0"/></w:pPr><w:r><w:t>13</w:t></w:r></w:p></w:tc><w:tc><w:tcPr><w:tcW w:w="1107" w:type="pct"/><w:vAlign w:val="center"/></w:tcPr><w:p w14:paraId="26F09E1B" w14:textId="77777777" w:rsidR="0018722C" w:rsidRDefault="00000000"><w:pPr><w:pStyle w:val="a7"/><w:spacing w:line="240" w:lineRule="atLeast"/></w:pPr><w:r><w:t>0.136²F3</w:t></w:r></w:p></w:tc><w:tc><w:tcPr><w:tcW w:w="1105" w:type="pct"/><w:vAlign w:val="center"/></w:tcPr><w:p w14:paraId="77EE481F" w14:textId="77777777" w:rsidR="0018722C" w:rsidRDefault="00000000"><w:pPr><w:pStyle w:val="a7"/><w:spacing w:line="240" w:lineRule="atLeast"/></w:pPr><w:r><w:t>6².4F134</w:t></w:r></w:p></w:tc><w:tc><w:tcPr><w:tcW w:w="1106" w:type="pct"/><w:vAlign w:val="center"/></w:tcPr><w:p w14:paraId="0B51D70F" w14:textId="77777777" w:rsidR="0018722C" w:rsidRDefault="00000000"><w:pPr><w:pStyle w:val="a7"/><w:spacing w:line="240" w:lineRule="atLeast"/></w:pPr><w:r><w:t>3².186±1</w:t></w:r></w:p></w:tc><w:tc><w:tcPr><w:tcW w:w="1105" w:type="pct"/><w:vAlign w:val="center"/></w:tcPr><w:p w14:paraId="5DB40F6C" w14:textId="77777777" w:rsidR="0018722C" w:rsidRDefault="00000000"><w:pPr><w:pStyle w:val="af"/><w:spacing w:line="240" w:lineRule="atLeast"/></w:pPr><w:r><w:t>±.34²1±²</w:t></w:r></w:p></w:tc></w:tr><w:tr w:rsidR="00E24130" w14:paraId="62BB0E4F" w14:textId="77777777"><w:trPr><w:jc w:val="center"/></w:trPr><w:tc><w:tcPr><w:tcW w:w="577" w:type="pct"/><w:vAlign w:val="center"/></w:tcPr><w:p w14:paraId="78CEBAC4" w14:textId="77777777" w:rsidR="0018722C" w:rsidRDefault="00000000"><w:pPr><w:pStyle w:val="affff7"/><w:spacing w:line="240" w:lineRule="atLeast"/><w:ind w:firstLine="0"/></w:pPr><w:r><w:t>14</w:t></w:r></w:p></w:tc><w:tc><w:tcPr><w:tcW w:w="1107" w:type="pct"/><w:vAlign w:val="center"/></w:tcPr><w:p w14:paraId="2DDFED49" w14:textId="77777777" w:rsidR="0018722C" w:rsidRDefault="00000000"><w:pPr><w:pStyle w:val="affff7"/><w:spacing w:line="240" w:lineRule="atLeast"/><w:ind w:firstLine="0"/></w:pPr><w:r><w:t>0.143²84</w:t></w:r></w:p></w:tc><w:tc><w:tcPr><w:tcW w:w="1105" w:type="pct"/><w:vAlign w:val="center"/></w:tcPr><w:p w14:paraId="029EDB92" w14:textId="77777777" w:rsidR="0018722C" w:rsidRDefault="00000000"><w:pPr><w:pStyle w:val="a7"/><w:spacing w:line="240" w:lineRule="atLeast"/></w:pPr><w:r><w:t>63.4±063</w:t></w:r></w:p></w:tc><w:tc><w:tcPr><w:tcW w:w="1106" w:type="pct"/><w:vAlign w:val="center"/></w:tcPr><w:p w14:paraId="235A1F8C" w14:textId="77777777" w:rsidR="0018722C" w:rsidRDefault="00000000"><w:pPr><w:pStyle w:val="affff7"/><w:spacing w:line="240" w:lineRule="atLeast"/><w:ind w:firstLine="0"/></w:pPr><w:r><w:t>31.1684²</w:t></w:r></w:p></w:tc><w:tc><w:tcPr><w:tcW w:w="1105" w:type="pct"/><w:vAlign w:val="center"/></w:tcPr><w:p w14:paraId="5378F77B" w14:textId="77777777" w:rsidR="0018722C" w:rsidRDefault="00000000"><w:pPr><w:pStyle w:val="af"/><w:spacing w:line="240" w:lineRule="atLeast"/></w:pPr><w:r><w:t>±.38094F</w:t></w:r></w:p></w:tc></w:tr><w:tr w:rsidR="00E24130" w14:paraId="1B3D56BA" w14:textId="77777777"><w:trPr><w:jc w:val="center"/></w:trPr><w:tc><w:tcPr><w:tcW w:w="577" w:type="pct"/><w:tcBorders><w:top w:val="single" w:sz="4" w:space="0" w:color="auto"/></w:tcBorders><w:vAlign w:val="center"/></w:tcPr><w:p w14:paraId="3D20EABB" w14:textId="77777777" w:rsidR="0018722C" w:rsidRDefault="00000000"><w:pPr><w:pStyle w:val="ae"/><w:spacing w:line="240" w:lineRule="atLeast"/></w:pPr><w:r><w:t>1±</w:t></w:r></w:p></w:tc><w:tc><w:tcPr><w:tcW w:w="1107" w:type="pct"/><w:tcBorders><w:top w:val="single" w:sz="4" w:space="0" w:color="auto"/></w:tcBorders><w:vAlign w:val="center"/></w:tcPr><w:p w14:paraId="32D9CF57" w14:textId="77777777" w:rsidR="0018722C" w:rsidRDefault="00000000"><w:pPr><w:pStyle w:val="affff7"/><w:spacing w:line="240" w:lineRule="atLeast"/><w:ind w:firstLine="0"/></w:pPr><w:r><w:t>0.14980²</w:t></w:r></w:p></w:tc><w:tc><w:tcPr><w:tcW w:w="1105" w:type="pct"/><w:tcBorders><w:top w:val="single" w:sz="4" w:space="0" w:color="auto"/></w:tcBorders><w:vAlign w:val="center"/></w:tcPr><w:p w14:paraId="68F41A6A" w14:textId="77777777" w:rsidR="0018722C" w:rsidRDefault="00000000"><w:pPr><w:pStyle w:val="aff3"/><w:topLinePunct/><w:spacing w:line="240" w:lineRule="atLeast"/></w:pPr><w:r><w:t>64.360F²</w:t></w:r></w:p></w:tc><w:tc><w:tcPr><w:tcW w:w="1106" w:type="pct"/><w:tcBorders><w:top w:val="single" w:sz="4" w:space="0" w:color="auto"/></w:tcBorders><w:vAlign w:val="center"/></w:tcPr><w:p w14:paraId="77A63E3B" w14:textId="77777777" w:rsidR="0018722C" w:rsidRDefault="00000000"><w:pPr><w:pStyle w:val="aff3"/><w:topLinePunct/><w:spacing w:line="240" w:lineRule="atLeast"/></w:pPr><w:r><w:t>30.±4419</w:t></w:r></w:p></w:tc><w:tc><w:tcPr><w:tcW w:w="1105" w:type="pct"/><w:tcBorders><w:top w:val="single" w:sz="4" w:space="0" w:color="auto"/></w:tcBorders><w:vAlign w:val="center"/></w:tcPr><w:p w14:paraId="3FAE4296" w14:textId="77777777" w:rsidR="0018722C" w:rsidRDefault="00000000"><w:pPr><w:pStyle w:val="af"/><w:spacing w:line="240" w:lineRule="atLeast"/></w:pPr><w:r><w:t>±.09±090</w:t></w:r></w:p></w:tc></w:tr></w:tbl><w:p w14:paraId="5505225E" w14:textId="77777777" w:rsidR="0018722C" w:rsidRDefault="00000000"><w:pPr><w:rPr><w:lang w:eastAsia="zh-CN"/></w:rPr></w:pPr><w:r><w:rPr><w:lang w:eastAsia="zh-CN"/></w:rPr><w:t>表</w:t></w:r><w:r><w:rPr><w:rFonts w:ascii="Times New Roman" w:eastAsia="Times New Roman"/><w:lang w:eastAsia="zh-CN"/></w:rPr><w:t>4-6</w:t></w:r><w:r><w:rPr><w:lang w:eastAsia="zh-CN"/></w:rPr><w:t>中的</w:t></w:r><w:r><w:rPr><w:rFonts w:ascii="Times New Roman" w:eastAsia="Times New Roman"/><w:lang w:eastAsia="zh-CN"/></w:rPr><w:t>Period</w:t></w:r><w:r><w:rPr><w:lang w:eastAsia="zh-CN"/></w:rPr><w:t>列是方差分解的时期数，及中国国防费支出标准差的预测期。</w:t></w:r><w:r><w:rPr><w:rFonts w:ascii="Times New Roman" w:eastAsia="Times New Roman"/><w:lang w:eastAsia="zh-CN"/></w:rPr><w:t>S.</w:t></w:r><w:r><w:rPr><w:rFonts w:ascii="Times New Roman" w:eastAsia="Times New Roman"/><w:lang w:eastAsia="zh-CN"/></w:rPr><w:t xml:space="preserve"> E.</w:t></w:r><w:r><w:rPr><w:lang w:eastAsia="zh-CN"/></w:rPr><w:t>所在的列是中国国防费支出预测的标准差。</w:t></w:r><w:r><w:rPr><w:rFonts w:ascii="Times New Roman" w:eastAsia="Times New Roman"/><w:lang w:eastAsia="zh-CN"/></w:rPr><w:t>Log(CHINA)</w:t></w:r><w:r><w:rPr><w:lang w:eastAsia="zh-CN"/></w:rPr><w:t>列是中国国防费支出预测方差中，由自身引起的部分的百分比。</w:t></w:r><w:r><w:rPr><w:rFonts w:ascii="Times New Roman" w:eastAsia="Times New Roman"/><w:lang w:eastAsia="zh-CN"/></w:rPr><w:t>Log(GDP)</w:t></w:r><w:r><w:rPr><w:lang w:eastAsia="zh-CN"/></w:rPr><w:t>列是国防费支出预测中由国内生产总值扰动引起的部分的百分比。</w:t></w:r><w:r><w:rPr><w:rFonts w:ascii="Times New Roman" w:eastAsia="Times New Roman"/><w:lang w:eastAsia="zh-CN"/></w:rPr><w:t>Log(SUM)</w:t></w:r><w:r><w:rPr><w:lang w:eastAsia="zh-CN"/></w:rPr><w:t>列是国防费支出预测中由潜在敌对国家和地区国防费支出扰动引起的部分的百分比。在第一期的预测中，国防费规模的预测方差全部是由其自身扰动所引起的。在第二期预测中，国防费规模预测方差有</w:t></w:r><w:r><w:rPr><w:rFonts w:ascii="Times New Roman" w:eastAsia="Times New Roman"/><w:lang w:eastAsia="zh-CN"/></w:rPr><w:t>93.1%</w:t></w:r><w:r><w:rPr><w:lang w:eastAsia="zh-CN"/></w:rPr><w:t>的部分是由自身扰动所引起的，</w:t></w:r><w:r><w:rPr><w:rFonts w:ascii="Times New Roman" w:eastAsia="Times New Roman"/><w:lang w:eastAsia="zh-CN"/></w:rPr><w:t>5.9%</w:t></w:r><w:r><w:rPr><w:lang w:eastAsia="zh-CN"/></w:rPr><w:t>的部分是由中国国内生产总值扰动引起的，</w:t></w:r><w:r><w:rPr><w:rFonts w:ascii="Times New Roman" w:eastAsia="Times New Roman"/><w:lang w:eastAsia="zh-CN"/></w:rPr><w:t>0.9%</w:t></w:r><w:r><w:rPr><w:lang w:eastAsia="zh-CN"/></w:rPr><w:t>的部分是由去潜在敌对国家和地区国防费规模扰动引起的。随着预测期的推移，中国国防费规模预测方差中有非自身变量扰动所引起的部分增加，而有中国国防费规模自身扰动所引起的部分下降但其所占的百分比还是比较大。大约在十三期左右，国防费规模分解结果基本稳定，国防费规</w:t></w:r></w:p><w:p w14:paraId="410441F8" w14:textId="77777777" w:rsidR="0018722C" w:rsidRDefault="00000000"><w:pPr><w:rPr><w:lang w:eastAsia="zh-CN"/></w:rPr></w:pPr><w:r><w:rPr><w:lang w:eastAsia="zh-CN"/></w:rPr><w:t>模预测方差有</w:t></w:r><w:r><w:rPr><w:rFonts w:ascii="Times New Roman" w:eastAsia="Times New Roman"/><w:lang w:eastAsia="zh-CN"/></w:rPr><w:t>62.8%</w:t></w:r><w:r><w:rPr><w:lang w:eastAsia="zh-CN"/></w:rPr><w:t>的部分是有自身扰动所引起的，</w:t></w:r><w:r><w:rPr><w:rFonts w:ascii="Times New Roman" w:eastAsia="Times New Roman"/><w:lang w:eastAsia="zh-CN"/></w:rPr><w:t>32%</w:t></w:r><w:r><w:rPr><w:lang w:eastAsia="zh-CN"/></w:rPr><w:t>的部分是由中国国内生产总值扰动引起的，</w:t></w:r><w:r><w:rPr><w:rFonts w:ascii="Times New Roman" w:eastAsia="Times New Roman"/><w:lang w:eastAsia="zh-CN"/></w:rPr><w:t>5.2%</w:t></w:r><w:r><w:rPr><w:lang w:eastAsia="zh-CN"/></w:rPr><w:t>的部分是由潜在敌对国家和地区国防费规模扰动引起的。这说明在和平年代，中国通常是根据过去的国防费规模来预期未来的国防费规模，并且这种预期的影响随着时间而逐渐减弱。</w:t></w:r></w:p><w:p w14:paraId="5B63AE6B" w14:textId="77777777" w:rsidR="0018722C" w:rsidRDefault="00000000"><w:pPr><w:rPr><w:lang w:eastAsia="zh-CN"/></w:rPr></w:pPr><w:r><w:rPr><w:lang w:eastAsia="zh-CN"/></w:rPr><w:t>在国防费规模分解结果基本稳定时的数据还表明：中国的国内生产总值、周边的潜在威胁国家和地区的国防费规模都是中国国防费规模的主要影响因素，且中国的国内生产总</w:t></w:r><w:r><w:rPr><w:lang w:eastAsia="zh-CN"/></w:rPr><w:lastRenderedPageBreak/><w:t>值对国家的国防费规模的贡献程度要高于潜在敌对国家和地区的国防费规模对中国的国防费规模的贡献程度。这主要是因为中国的国防费全部来源于国内生产总值，而潜在敌对国家和地区的国防费规模是通过影响中国的国防安全，进而对中国的国防费规模产生影响。但是两者对于中国国防费规模的贡献程度都达不到百分百，这就说明两因素除了会促使中国国防费规模扩大的同时还会产生约束效应。即中国的国内生产总值不可能全部用来进行国防建设，是有一定的规模限制的。而低于这种限制时，国防建设就会受到一定的阻碍，如果高于这种限制时，经济建设会受到损害；在一定时期内，中国的国防费规模占一国周边的潜在威胁国家和地区的国防费规模有一定的比例限制。这种比例一旦被打破，地区的周边和平也就会受到威胁。即当一国的国防费规模低于周边的潜在威胁国家和地区的国防费规模的一定比例时，该国的自身的国防安全就得不到保障，很有可能会受到外来侵略，而若是当一国的国防费规模高于周边的潜在威胁国家和地区的国防费规模的一定比例时，周边国家又会觉得自身国家的安全受到威胁，从而通过增加国防费等一系列军事措施来制约对方。</w:t></w:r></w:p><w:p w14:paraId="1A272B38" w14:textId="77777777" w:rsidR="0018722C" w:rsidRDefault="00000000"><w:pPr><w:pStyle w:val="1"/><w:rPr><w:lang w:eastAsia="zh-CN"/></w:rPr></w:pPr><w:bookmarkStart w:id="98" w:name="_TOC_250008"/><w:bookmarkStart w:id="99" w:name="_Toc686144276"/><w:r><w:rPr><w:lang w:eastAsia="zh-CN"/></w:rPr><w:t>第六章</w:t></w:r><w:r><w:rPr><w:lang w:eastAsia="zh-CN"/></w:rPr><w:t xml:space="preserve">  </w:t></w:r><w:bookmarkEnd w:id="98"/><w:r><w:rPr><w:lang w:eastAsia="zh-CN"/></w:rPr><w:t>结论与政策建议</w:t></w:r><w:bookmarkEnd w:id="99"/></w:p><w:p w14:paraId="6BB1CFD8" w14:textId="77777777" w:rsidR="0018722C" w:rsidRDefault="00000000"><w:pPr><w:rPr><w:lang w:eastAsia="zh-CN"/></w:rPr></w:pPr><w:r><w:rPr><w:lang w:eastAsia="zh-CN"/></w:rPr><w:t>本文首先是通过对国防费规模和结构的对比分析，看中国国防费规模的合理性以及其使用效率；然后是通过部分调整模型分别从与经济增长相均衡，与潜在威胁国家和地区相均衡这两个角度，来确定中国国防费的最优规模。之后又用实证来分析国内生产总值和潜在威胁国家和地区的国防费对中国国防费规模的整体影响、时滞性以及贡献程度。最后通过对比分析和实证分析最终得到以下结论和政策建议。</w:t></w:r></w:p><w:p w14:paraId="1F7F7CC5" w14:textId="77777777" w:rsidR="0018722C" w:rsidRDefault="00000000"><w:pPr><w:pStyle w:val="2"/><w:ind w:left="481" w:hangingChars="171" w:hanging="481"/><w:rPr><w:lang w:eastAsia="zh-CN"/></w:rPr></w:pPr><w:bookmarkStart w:id="100" w:name="_TOC_250007"/><w:bookmarkStart w:id="101" w:name="_Toc686144277"/><w:r><w:rPr><w:lang w:eastAsia="zh-CN"/></w:rPr><w:t>第一节</w:t></w:r><w:r><w:rPr><w:lang w:eastAsia="zh-CN"/></w:rPr><w:t xml:space="preserve"> </w:t></w:r><w:bookmarkEnd w:id="100"/><w:r><w:rPr><w:lang w:eastAsia="zh-CN"/></w:rPr><w:t>主要结论</w:t></w:r><w:bookmarkEnd w:id="101"/></w:p><w:p w14:paraId="78E2493C" w14:textId="77777777" w:rsidR="0018722C" w:rsidRDefault="00000000"><w:pPr><w:rPr><w:lang w:eastAsia="zh-CN"/></w:rPr></w:pPr><w:r><w:rPr><w:lang w:eastAsia="zh-CN"/></w:rPr><w:t>一、本文的对比分析主要是从国防费绝对规模、防务负担以及国防费结构上去分析中国国防费规模的合理性。从中国国防费绝对规模及防务负担的比较来看，中国目前的国防建设与经济建设是不相匹配的。从国防费结构的比较来看，</w:t></w:r><w:r><w:rPr><w:lang w:eastAsia="zh-CN"/></w:rPr><w:t>结构还存在问题，使得中国目前的国防费使用效率不高。</w:t></w:r></w:p><w:p w14:paraId="1C20816E" w14:textId="77777777" w:rsidR="0018722C" w:rsidRDefault="00000000"><w:pPr><w:rPr><w:lang w:eastAsia="zh-CN"/></w:rPr></w:pPr><w:r><w:rPr><w:lang w:eastAsia="zh-CN"/></w:rPr><w:t>二、本文的部分调整模型的实证结果得到以下结论：</w:t></w:r><w:r><w:rPr><w:rFonts w:ascii="Times New Roman" w:eastAsia="Times New Roman"/><w:spacing w:val="-16"/><w:lang w:eastAsia="zh-CN"/></w:rPr><w:t>（</w:t></w:r><w:r><w:rPr><w:lang w:eastAsia="zh-CN"/></w:rPr><w:t>一</w:t></w:r><w:r><w:rPr><w:rFonts w:ascii="Times New Roman" w:eastAsia="Times New Roman"/><w:lang w:eastAsia="zh-CN"/></w:rPr><w:t>）</w:t></w:r><w:r><w:rPr><w:lang w:eastAsia="zh-CN"/></w:rPr><w:t>协整检验结果发现：中国国内生产总值、潜在敌对六国的总国防费规模对中国国防费规模有着长期的影响；</w:t></w:r><w:r><w:rPr><w:rFonts w:ascii="Times New Roman" w:eastAsia="Times New Roman"/><w:spacing w:val="-2"/><w:lang w:eastAsia="zh-CN"/></w:rPr><w:t>（</w:t></w:r><w:r><w:rPr><w:lang w:eastAsia="zh-CN"/></w:rPr><w:t>二</w:t></w:r><w:r><w:rPr><w:rFonts w:ascii="Times New Roman" w:eastAsia="Times New Roman"/><w:lang w:eastAsia="zh-CN"/></w:rPr><w:t>）</w:t></w:r><w:r><w:rPr><w:lang w:eastAsia="zh-CN"/></w:rPr><w:t>格兰杰因果检验发现：中国国内生产总值、潜在敌对六国的总国防费规模与中国国防费规模是相互影响制约的；</w:t></w:r><w:r><w:rPr><w:rFonts w:ascii="Times New Roman" w:eastAsia="Times New Roman"/><w:spacing w:val="-2"/><w:lang w:eastAsia="zh-CN"/></w:rPr><w:t>（</w:t></w:r><w:r><w:rPr><w:lang w:eastAsia="zh-CN"/></w:rPr><w:t>三</w:t></w:r><w:r><w:rPr><w:rFonts w:ascii="Times New Roman" w:eastAsia="Times New Roman"/><w:lang w:eastAsia="zh-CN"/></w:rPr><w:t>）</w:t></w:r><w:r><w:rPr><w:lang w:eastAsia="zh-CN"/></w:rPr><w:t>回归计算发现：从最优的国防费占国内生产总值的比重</w:t></w:r><w:r><w:rPr><w:rFonts w:ascii="Times New Roman" w:eastAsia="Times New Roman"/><w:spacing w:val="2"/><w:lang w:eastAsia="zh-CN"/></w:rPr><w:t>（</w:t></w:r><w:r><w:rPr><w:spacing w:val="2"/><w:lang w:eastAsia="zh-CN"/></w:rPr><w:t>防务负担</w:t></w:r><w:r><w:rPr><w:rFonts w:ascii="Times New Roman" w:eastAsia="Times New Roman"/><w:spacing w:val="2"/><w:lang w:eastAsia="zh-CN"/></w:rPr><w:t>）</w:t></w:r><w:r><w:rPr><w:lang w:eastAsia="zh-CN"/></w:rPr><w:t>以及最优的国防费占潜在威胁国家和地区的国防费的比重看出，中国目前的国防费</w:t></w:r><w:r><w:rPr><w:lang w:eastAsia="zh-CN"/></w:rPr><w:lastRenderedPageBreak/><w:t>规模还有待提高。</w:t></w:r></w:p><w:p w14:paraId="26120B8A" w14:textId="77777777" w:rsidR="0018722C" w:rsidRDefault="00000000"><w:pPr><w:rPr><w:lang w:eastAsia="zh-CN"/></w:rPr></w:pPr><w:r><w:rPr><w:lang w:eastAsia="zh-CN"/></w:rPr><w:t>三、本文的影响分析的实证结果中得到以下结论：</w:t></w:r><w:r><w:rPr><w:rFonts w:ascii="Times New Roman" w:eastAsia="Times New Roman"/><w:lang w:eastAsia="zh-CN"/></w:rPr><w:t>（</w:t></w:r><w:r><w:rPr><w:lang w:eastAsia="zh-CN"/></w:rPr><w:t>一</w:t></w:r><w:r><w:rPr><w:rFonts w:ascii="Times New Roman" w:eastAsia="Times New Roman"/><w:lang w:eastAsia="zh-CN"/></w:rPr><w:t>）</w:t></w:r><w:r><w:rPr><w:lang w:eastAsia="zh-CN"/></w:rPr><w:t>回归方程中发现，在同一时期内，相对于国内收入的变动，中国周边安全局势的变动对中国的国防费规模的变动影响要大些；</w:t></w:r><w:r><w:rPr><w:rFonts w:ascii="Times New Roman" w:eastAsia="Times New Roman"/><w:spacing w:val="-2"/><w:lang w:eastAsia="zh-CN"/></w:rPr><w:t>（</w:t></w:r><w:r><w:rPr><w:lang w:eastAsia="zh-CN"/></w:rPr><w:t>二</w:t></w:r><w:r><w:rPr><w:rFonts w:ascii="Times New Roman" w:eastAsia="Times New Roman"/><w:lang w:eastAsia="zh-CN"/></w:rPr><w:t>）</w:t></w:r><w:r><w:rPr><w:lang w:eastAsia="zh-CN"/></w:rPr><w:t>脉冲响应分析发现：中国国内生产总值、潜在敌对六国的总国防费规模对中国国防费规模的影响具有时滞性，通常不会立即做出反应。其中，中国国防费规模对潜在敌对国家和地区的国防费规模冲击的反映程度要大于对中国国内生产总值冲击的反应程度，前者在第五期时就到达最高，而后者则是在第九期才达到最高；</w:t></w:r><w:r><w:rPr><w:rFonts w:ascii="Times New Roman" w:eastAsia="Times New Roman"/><w:spacing w:val="-2"/><w:lang w:eastAsia="zh-CN"/></w:rPr><w:t>（</w:t></w:r><w:r><w:rPr><w:lang w:eastAsia="zh-CN"/></w:rPr><w:t>三</w:t></w:r><w:r><w:rPr><w:rFonts w:ascii="Times New Roman" w:eastAsia="Times New Roman"/><w:lang w:eastAsia="zh-CN"/></w:rPr><w:t>）</w:t></w:r><w:r><w:rPr><w:lang w:eastAsia="zh-CN"/></w:rPr><w:t>方差分解发现，中国的国内生产总值对国家的</w:t></w:r></w:p><w:p w14:paraId="1D5177EA" w14:textId="77777777" w:rsidR="0018722C" w:rsidRDefault="00000000"><w:pPr><w:rPr><w:lang w:eastAsia="zh-CN"/></w:rPr></w:pPr><w:r><w:rPr><w:lang w:eastAsia="zh-CN"/></w:rPr><w:t>国防费规模的贡献程度要高于潜在敌对国家和地区的国防费规模对中国的国防费规模的贡献程度，并且中国的国内生产总值、潜在敌对国家和地区的国防费规模与中国国防费规模之间还存在相互制约的关系，即在引起中国国防费规模扩大的同时还会产生一定反作用，将中国国防费规模限制在一定的程度上。</w:t></w:r></w:p><w:p w14:paraId="59720A1F" w14:textId="77777777" w:rsidR="0018722C" w:rsidRDefault="00000000"><w:pPr><w:pStyle w:val="2"/><w:ind w:left="481" w:hangingChars="171" w:hanging="481"/><w:rPr><w:lang w:eastAsia="zh-CN"/></w:rPr></w:pPr><w:bookmarkStart w:id="102" w:name="_TOC_250006"/><w:bookmarkStart w:id="103" w:name="_Toc686144278"/><w:r><w:rPr><w:lang w:eastAsia="zh-CN"/></w:rPr><w:t>第二节</w:t></w:r><w:r><w:rPr><w:lang w:eastAsia="zh-CN"/></w:rPr><w:t xml:space="preserve"> </w:t></w:r><w:bookmarkEnd w:id="102"/><w:r><w:rPr><w:lang w:eastAsia="zh-CN"/></w:rPr><w:t>政策建议</w:t></w:r><w:bookmarkEnd w:id="103"/></w:p><w:p w14:paraId="06FB375C" w14:textId="77777777" w:rsidR="0018722C" w:rsidRDefault="00000000"><w:pPr><w:pStyle w:val="3"/><w:ind w:left="482" w:hangingChars="200" w:hanging="482"/><w:rPr><w:lang w:eastAsia="zh-CN"/></w:rPr></w:pPr><w:bookmarkStart w:id="104" w:name="_TOC_250005"/><w:bookmarkStart w:id="105" w:name="_Toc686144279"/><w:bookmarkEnd w:id="104"/><w:r><w:rPr><w:lang w:eastAsia="zh-CN"/></w:rPr><w:t>一、</w:t></w:r><w:r><w:rPr><w:lang w:eastAsia="zh-CN"/></w:rPr><w:t xml:space="preserve"> </w:t></w:r><w:r w:rsidRPr="00DB64CE"><w:rPr><w:lang w:eastAsia="zh-CN"/></w:rPr><w:t>跨越式扩大国防费规模</w:t></w:r><w:bookmarkEnd w:id="105"/></w:p><w:p w14:paraId="6E876DB4" w14:textId="77777777" w:rsidR="0018722C" w:rsidRDefault="00000000"><w:pPr><w:rPr><w:lang w:eastAsia="zh-CN"/></w:rPr></w:pPr><w:r><w:rPr><w:lang w:eastAsia="zh-CN"/></w:rPr><w:t>鉴于中国目前经济发展的实际情况、面临的安全局势、军队现代化建设的需求以及本文的实证结果，中国以往的适当性扩大国防费的方式已经不适应中国目前的国情。因此，在国家经济稳步发展的前提下，采取跨越的方式扩大国防费规模，以解决中国国防费不足的问题。</w:t></w:r></w:p><w:p w14:paraId="5C8895D0" w14:textId="77777777" w:rsidR="0018722C" w:rsidRDefault="00000000"><w:pPr><w:pStyle w:val="4"/><w:ind w:left="482" w:hangingChars="200" w:hanging="482"/><w:rPr><w:lang w:eastAsia="zh-CN"/></w:rPr></w:pPr><w:r><w:rPr><w:lang w:eastAsia="zh-CN"/></w:rPr><w:t>（一）加大对军队高素质人才培养的投入</w:t></w:r></w:p><w:p w14:paraId="7EE83D7A" w14:textId="77777777" w:rsidR="0018722C" w:rsidRDefault="00000000"><w:pPr><w:rPr><w:lang w:eastAsia="zh-CN"/></w:rPr></w:pPr><w:r><w:rPr><w:lang w:eastAsia="zh-CN"/></w:rPr><w:t>从现代战争方式的转变可以看出，高素质新型人才将在未来战争上有着举足轻重的地位，目前中国在这方面还有所欠缺。因此，中国在今后要适度加大对这方面的投入，并将在该项加大的投入重点放在：一，对军事教育训练的投入，选拔军队院校中的部分优秀人才，对其重点进行联合作战指挥以及更高层次专业技术的培养；另一方面</w:t></w:r><w:r><w:rPr><w:rFonts w:ascii="Times New Roman" w:eastAsia="Times New Roman" w:hint="eastAsia"/><w:spacing w:val="-8"/><w:lang w:eastAsia="zh-CN"/></w:rPr><w:t>，</w:t></w:r><w:r><w:rPr><w:lang w:eastAsia="zh-CN"/></w:rPr><w:t>要通过对人才专项补助的投入，以及采取有效措施吸引和保留科技创新群体，从而满足现今军队建设的需要，以及实现后期军队人才的持续培养。</w:t></w:r></w:p><w:p w14:paraId="2E8B6742" w14:textId="77777777" w:rsidR="0018722C" w:rsidRDefault="00000000"><w:pPr><w:pStyle w:val="4"/><w:ind w:left="482" w:hangingChars="200" w:hanging="482"/><w:rPr><w:lang w:eastAsia="zh-CN"/></w:rPr></w:pPr><w:r><w:rPr><w:lang w:eastAsia="zh-CN"/></w:rPr><w:t>（二）加大对武器装备采购和科研经费的投入</w:t></w:r></w:p><w:p w14:paraId="35052538" w14:textId="77777777" w:rsidR="0018722C" w:rsidRDefault="00000000"><w:pPr><w:rPr><w:lang w:eastAsia="zh-CN"/></w:rPr></w:pPr><w:r><w:rPr><w:lang w:eastAsia="zh-CN"/></w:rPr><w:t>要想打赢现代化战争，精良的武器装备是不可或缺的。虽然近几年来中国在武器装备的研发上取得了突破性进展，但是在某些技术研发方面</w:t></w:r><w:r><w:rPr><w:rFonts w:ascii="Times New Roman" w:eastAsia="Times New Roman"/><w:spacing w:val="-4"/><w:lang w:eastAsia="zh-CN"/></w:rPr><w:t>（</w:t></w:r><w:r><w:rPr><w:lang w:eastAsia="zh-CN"/></w:rPr><w:t>尤其是电子信息技术</w:t></w:r><w:r><w:rPr><w:rFonts w:ascii="Times New Roman" w:eastAsia="Times New Roman"/><w:spacing w:val="-4"/><w:lang w:eastAsia="zh-CN"/></w:rPr><w:t>）</w:t></w:r><w:r><w:rPr><w:lang w:eastAsia="zh-CN"/></w:rPr><w:t>与发达国家相比，仍然有着较大的差距，因而还要加大武器装备研发的投入。要引进竞争机制，让</w:t></w:r><w:r><w:rPr><w:lang w:eastAsia="zh-CN"/></w:rPr><w:lastRenderedPageBreak/><w:t>民间力量能参与武器装备研制，来推动总体军事科研创新能力的的提高以及保障武器装备研发的速度。此外，还要优化武器装备采购的结构，重点加大对高技术武器装备的采购投入，保障中国军队武器装备的质量结构。</w:t></w:r></w:p><w:p w14:paraId="2171B1CF" w14:textId="77777777" w:rsidR="0018722C" w:rsidRDefault="00000000"><w:pPr><w:pStyle w:val="4"/><w:ind w:left="482" w:hangingChars="200" w:hanging="482"/><w:rPr><w:lang w:eastAsia="zh-CN"/></w:rPr></w:pPr><w:r><w:rPr><w:lang w:eastAsia="zh-CN"/></w:rPr><w:t>（三）减少对非作战部队和人员的投入</w:t></w:r></w:p><w:p w14:paraId="21BF0B39" w14:textId="77777777" w:rsidR="0018722C" w:rsidRDefault="00000000"><w:pPr><w:rPr><w:lang w:eastAsia="zh-CN"/></w:rPr></w:pPr><w:r><w:rPr><w:lang w:eastAsia="zh-CN"/></w:rPr><w:t>非战斗机构和人员在中国军队中是必不可少的，然而目前其数量的过于庞大已经加重了国防财政支出的负担，因此，必须对其机构以及人员规模进行精简。其主要是要对非战斗机构和人员进行进一步的科学界定和分类，解决目前国防部门各级机构重叠以及职能交叉问题，从而节省国防费支出，降低对战斗机构的国防费资源的挤占，使国防资源配置得到优化，即能够尽量有效地转化成战斗力。</w:t></w:r></w:p><w:p w14:paraId="391E45F3" w14:textId="77777777" w:rsidR="0018722C" w:rsidRDefault="00000000"><w:pPr><w:pStyle w:val="4"/><w:ind w:left="482" w:hangingChars="200" w:hanging="482"/><w:rPr><w:lang w:eastAsia="zh-CN"/></w:rPr></w:pPr><w:r><w:rPr><w:lang w:eastAsia="zh-CN"/></w:rPr><w:t>（四）加大海、空军的建设投入</w:t></w:r></w:p><w:p w14:paraId="596E569D" w14:textId="77777777" w:rsidR="0018722C" w:rsidRDefault="00000000"><w:pPr><w:rPr><w:lang w:eastAsia="zh-CN"/></w:rPr></w:pPr><w:r><w:rPr><w:lang w:eastAsia="zh-CN"/></w:rPr><w:t>中国军队大规模的裁军</w:t></w:r><w:r><w:rPr><w:rFonts w:ascii="Times New Roman" w:eastAsia="Times New Roman"/><w:spacing w:val="2"/><w:lang w:eastAsia="zh-CN"/></w:rPr><w:t>（</w:t></w:r><w:r><w:rPr><w:lang w:eastAsia="zh-CN"/></w:rPr><w:t>尤其是陆军</w:t></w:r><w:r><w:rPr><w:rFonts w:ascii="Times New Roman" w:eastAsia="Times New Roman"/><w:spacing w:val="2"/><w:lang w:eastAsia="zh-CN"/></w:rPr><w:t>）</w:t></w:r><w:r><w:rPr><w:lang w:eastAsia="zh-CN"/></w:rPr><w:t>，但是对陆军投入的份额依然要高出海、空两军，且海空两军的配备也较陆军而言相对较低，因此中国必须要加大在海空军的建设投入。一是加大对海军建设的投入，以增加目前海军的远程作战以及巡航方面的训练和装备；二是加大对空军的投入，提升空军的远程战略打击能力。同时中国应尽可能的对海陆空以及二炮部队进行类似实战的联合演习，提高各部队之间的配合作战能力以及信息化条件下的应急作战能力。</w:t></w:r></w:p><w:p w14:paraId="78FDAEFB" w14:textId="77777777" w:rsidR="0018722C" w:rsidRDefault="00000000"><w:pPr><w:pStyle w:val="3"/><w:ind w:left="482" w:hangingChars="200" w:hanging="482"/><w:rPr><w:lang w:eastAsia="zh-CN"/></w:rPr></w:pPr><w:bookmarkStart w:id="106" w:name="_TOC_250004"/><w:bookmarkStart w:id="107" w:name="_Toc686144280"/><w:bookmarkEnd w:id="106"/><w:r><w:rPr><w:lang w:eastAsia="zh-CN"/></w:rPr><w:t>二、</w:t></w:r><w:r><w:rPr><w:lang w:eastAsia="zh-CN"/></w:rPr><w:t xml:space="preserve"> </w:t></w:r><w:r w:rsidRPr="00DB64CE"><w:rPr><w:lang w:eastAsia="zh-CN"/></w:rPr><w:t>提高国防费的使用效率</w:t></w:r><w:bookmarkEnd w:id="107"/></w:p><w:p w14:paraId="372ECD3E" w14:textId="77777777" w:rsidR="0018722C" w:rsidRDefault="00000000"><w:pPr><w:pStyle w:val="4"/><w:ind w:left="482" w:hangingChars="200" w:hanging="482"/><w:rPr><w:lang w:eastAsia="zh-CN"/></w:rPr></w:pPr><w:r><w:rPr><w:lang w:eastAsia="zh-CN"/></w:rPr><w:t>（一）加强国防费使用管理监督</w:t></w:r></w:p><w:p w14:paraId="19849952" w14:textId="77777777" w:rsidR="0018722C" w:rsidRDefault="00000000"><w:pPr><w:rPr><w:lang w:eastAsia="zh-CN"/></w:rPr></w:pPr><w:r><w:rPr><w:lang w:eastAsia="zh-CN"/></w:rPr><w:t>国防费是属于财政支出的一项，并且这一项支出的使用对于财政收入上没有明显的回报，即国防费规模的扩大会对非国防费部门产生</w:t></w:r><w:r><w:rPr><w:lang w:eastAsia="zh-CN"/></w:rPr><w:t>“</w:t></w:r><w:r><w:rPr><w:lang w:eastAsia="zh-CN"/></w:rPr><w:t>挤出效应</w:t></w:r><w:r><w:rPr><w:lang w:eastAsia="zh-CN"/></w:rPr><w:t>”</w:t></w:r><w:r><w:rPr><w:lang w:eastAsia="zh-CN"/></w:rPr><w:t>，同时为了提高国防费的使用效率，加强国防费使用的管理监督是十分必要的。一是要更加明确国防费投入导向及其规模大小，如将科研以及装备采购等费用分开统计，并对群众公开。同时，这将使得群众能更加有效地对国家使用国防费得情况进行监督；二是将绩效评估纳入使用管理过程，定期对国防费的使用情况进行审查和监督。</w:t></w:r></w:p><w:p w14:paraId="0EFA9172" w14:textId="77777777" w:rsidR="0018722C" w:rsidRDefault="00000000"><w:pPr><w:pStyle w:val="4"/><w:ind w:left="482" w:hangingChars="200" w:hanging="482"/><w:rPr><w:lang w:eastAsia="zh-CN"/></w:rPr></w:pPr><w:r><w:rPr><w:lang w:eastAsia="zh-CN"/></w:rPr><w:t>（二）完善军队惩治和预防腐败体系</w:t></w:r></w:p><w:p w14:paraId="3DAA6DCC" w14:textId="77777777" w:rsidR="0018722C" w:rsidRDefault="00000000"><w:pPr><w:rPr><w:lang w:eastAsia="zh-CN"/></w:rPr></w:pPr><w:r><w:rPr><w:lang w:eastAsia="zh-CN"/></w:rPr><w:t>军队若是出现大量腐败现象，就会导致在国防费规模一定的情况下，挤占军队的装备、研发、教育训练等方面的投入，阻碍军队的现代化建设。因而，完善军队惩治和预防腐败的体系势在必行。一是要加强军人的思想教育，利用典型案例进行警示教育，尽量从源头上杜绝腐败的产生；二是建立专门的军队腐败惩治的法律法规，通过加大惩治力度，提高</w:t></w:r><w:r><w:rPr><w:lang w:eastAsia="zh-CN"/></w:rPr><w:lastRenderedPageBreak/><w:t>腐败的成本，防止腐败现象的扩大，让国防费真正用到实处。</w:t></w:r></w:p><w:p w14:paraId="4E430B77" w14:textId="77777777" w:rsidR="0018722C" w:rsidRDefault="00000000"><w:pPr><w:pStyle w:val="2"/><w:ind w:left="481" w:hangingChars="171" w:hanging="481"/><w:rPr><w:lang w:eastAsia="zh-CN"/></w:rPr></w:pPr><w:bookmarkStart w:id="108" w:name="_TOC_250003"/><w:bookmarkStart w:id="109" w:name="_Toc686144281"/><w:r><w:rPr><w:lang w:eastAsia="zh-CN"/></w:rPr><w:t>第三节</w:t></w:r><w:r><w:rPr><w:lang w:eastAsia="zh-CN"/></w:rPr><w:t xml:space="preserve"> </w:t></w:r><w:bookmarkEnd w:id="108"/><w:r><w:rPr><w:lang w:eastAsia="zh-CN"/></w:rPr><w:t>存在不足和进一步研究展望</w:t></w:r><w:bookmarkEnd w:id="109"/></w:p><w:p w14:paraId="7D1BC4B2" w14:textId="77777777" w:rsidR="0018722C" w:rsidRDefault="00000000"><w:pPr><w:rPr><w:lang w:eastAsia="zh-CN"/></w:rPr></w:pPr><w:r><w:rPr><w:lang w:eastAsia="zh-CN"/></w:rPr><w:t>虽然在攻读硕士研究生期间，对于计量方法和论文写作上都得到提高。但是在本文的写作期间，由于对样本数据选取以及自己建模能力有限，仍然感觉到自身写作能力还有待提高。因此，本文还存在着瑕疵和不足，在以下几个方面希望以后能继续研究：</w:t></w:r></w:p><w:p w14:paraId="2D55D328" w14:textId="77777777" w:rsidR="0018722C" w:rsidRDefault="00000000"><w:pPr><w:rPr><w:lang w:eastAsia="zh-CN"/></w:rPr></w:pPr><w:r><w:rPr><w:lang w:eastAsia="zh-CN"/></w:rPr><w:t>一是数据的选取。由于自身能力的有限，在影响因素的选取上，只选择了理论上对国防费规模影响较大的两个变量；在数据的选取上，国防费的数据是来自于斯德哥尔摩和平研究所的统计数据，而中国国内生产总值则是根据中国统计年鉴中的数值和汇率进行换算所得。这些就会导致在实证过程中，所得到的结果有所偏差。希望能在未来扩大变量的选择以及统一数据的选取，使实证结果进一步接近实际情况。</w:t></w:r></w:p><w:p w14:paraId="50926DFC" w14:textId="77777777" w:rsidR="0018722C" w:rsidRDefault="00000000"><w:pPr><w:rPr><w:lang w:eastAsia="zh-CN"/></w:rPr></w:pPr><w:r><w:rPr><w:lang w:eastAsia="zh-CN"/></w:rPr><w:t>二是部分调整模型的应用。由于本人能力的不足，使得本文时分别从中国国内经济以及周边安全这两方面进行的实证，来确定的中国国防费最优规模。希望未来能构建出一个模型来确定中国国防费的最优规模。</w:t></w:r></w:p><w:p w14:paraId="1C924F31" w14:textId="77777777" w:rsidR="0018722C" w:rsidRDefault="00000000"><w:pPr><w:rPr><w:lang w:eastAsia="zh-CN"/></w:rPr></w:pPr><w:r><w:rPr><w:lang w:eastAsia="zh-CN"/></w:rPr><w:t>三是本文仅是从国防费整体规模进行的最优化分析，由于中国国防费结构数据上的缺失，没能采用实证的方法进行结构优化的分析，希望能在未来有方法能解决。</w:t></w:r></w:p></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90260" w14:textId="77777777" w:rsidR="00F169E6" w:rsidRDefault="00F169E6">
      <w:pPr>
        <w:spacing w:line="240" w:lineRule="auto"/>
      </w:pPr>
      <w:r>
        <w:separator/>
      </w:r>
    </w:p>
  </w:endnote>
  <w:endnote w:type="continuationSeparator" w:id="0">
    <w:p w14:paraId="552E75D0" w14:textId="77777777" w:rsidR="00F169E6" w:rsidRDefault="00F169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Microsoft JhengHei">
    <w:altName w:val="Microsoft JhengHei"/>
    <w:panose1 w:val="020B0604030504040204"/>
    <w:charset w:val="88"/>
    <w:family w:val="swiss"/>
    <w:pitch w:val="variable"/>
    <w:sig w:usb0="000002A7" w:usb1="28CF4400" w:usb2="00000016" w:usb3="00000000" w:csb0="00100009" w:csb1="00000000"/>
  </w:font>
  <w:font w:name="罗马数字">
    <w:panose1 w:val="00000000000000000000"/>
    <w:charset w:val="86"/>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11C1EEFD" w14:textId="77777777">
      <w:trPr>
        <w:trHeight w:val="151"/>
      </w:trPr>
      <w:tc>
        <w:tcPr>
          <w:tcW w:w="3924" w:type="dxa"/>
          <w:tcBorders>
            <w:bottom w:val="single" w:sz="4" w:space="0" w:color="auto"/>
          </w:tcBorders>
        </w:tcPr>
        <w:p w14:paraId="2FC8D358"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6609A7B"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3132D6A"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62C0CADD" w14:textId="77777777">
      <w:trPr>
        <w:trHeight w:val="150"/>
      </w:trPr>
      <w:tc>
        <w:tcPr>
          <w:tcW w:w="3924" w:type="dxa"/>
          <w:tcBorders>
            <w:top w:val="single" w:sz="4" w:space="0" w:color="auto"/>
          </w:tcBorders>
        </w:tcPr>
        <w:p w14:paraId="57FA0B38"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2E8D53BD"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7ED23ED1"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193372B4" w14:textId="77777777" w:rsidR="0018722C" w:rsidRDefault="00000000">
    <w:pPr>
      <w:snapToGrid/>
      <w:spacing w:line="280" w:lineRule="atLeast"/>
      <w:ind w:firstLine="0"/>
      <w:jc w:val="center"/>
      <w:rPr>
        <w:rFonts w:ascii="宋体" w:eastAsia="罗马数字" w:hAns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0CDB9E05" w14:textId="77777777">
      <w:trPr>
        <w:trHeight w:val="151"/>
      </w:trPr>
      <w:tc>
        <w:tcPr>
          <w:tcW w:w="3924" w:type="dxa"/>
          <w:tcBorders>
            <w:bottom w:val="single" w:sz="4" w:space="0" w:color="auto"/>
          </w:tcBorders>
        </w:tcPr>
        <w:p w14:paraId="30C79C23"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74BDC0BB"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2E97B3DB"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0953299C" w14:textId="77777777">
      <w:trPr>
        <w:trHeight w:val="150"/>
      </w:trPr>
      <w:tc>
        <w:tcPr>
          <w:tcW w:w="3924" w:type="dxa"/>
          <w:tcBorders>
            <w:top w:val="single" w:sz="4" w:space="0" w:color="auto"/>
          </w:tcBorders>
        </w:tcPr>
        <w:p w14:paraId="6049E7E7"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0E526AB4"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AD43072"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566FEEE2" w14:textId="77777777" w:rsidR="0018722C" w:rsidRDefault="00000000">
    <w:pPr>
      <w:snapToGrid/>
      <w:spacing w:line="280" w:lineRule="atLeast"/>
      <w:ind w:firstLine="0"/>
      <w:jc w:val="center"/>
      <w:rPr>
        <w:rFonts w:ascii="宋体" w:eastAsia="罗马数字"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7FF0DD00" w14:textId="77777777">
      <w:trPr>
        <w:trHeight w:val="151"/>
      </w:trPr>
      <w:tc>
        <w:tcPr>
          <w:tcW w:w="3924" w:type="dxa"/>
          <w:tcBorders>
            <w:bottom w:val="single" w:sz="4" w:space="0" w:color="auto"/>
          </w:tcBorders>
        </w:tcPr>
        <w:p w14:paraId="7AA9BF3E"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5D1A96DF"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601AD1D6"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45912001" w14:textId="77777777">
      <w:trPr>
        <w:trHeight w:val="150"/>
      </w:trPr>
      <w:tc>
        <w:tcPr>
          <w:tcW w:w="3924" w:type="dxa"/>
          <w:tcBorders>
            <w:top w:val="single" w:sz="4" w:space="0" w:color="auto"/>
          </w:tcBorders>
        </w:tcPr>
        <w:p w14:paraId="565B362B"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043A027D"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407E3A58"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6B859EA0" w14:textId="77777777" w:rsidR="0018722C" w:rsidRDefault="00000000">
    <w:pPr>
      <w:snapToGrid/>
      <w:spacing w:line="280" w:lineRule="atLeast"/>
      <w:ind w:firstLine="0"/>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4972831E" w14:textId="77777777">
      <w:trPr>
        <w:trHeight w:val="151"/>
      </w:trPr>
      <w:tc>
        <w:tcPr>
          <w:tcW w:w="3924" w:type="dxa"/>
          <w:tcBorders>
            <w:bottom w:val="single" w:sz="4" w:space="0" w:color="auto"/>
          </w:tcBorders>
        </w:tcPr>
        <w:p w14:paraId="0BCA6C76"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6FAF981F"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3E6BD260"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473F8963" w14:textId="77777777">
      <w:trPr>
        <w:trHeight w:val="150"/>
      </w:trPr>
      <w:tc>
        <w:tcPr>
          <w:tcW w:w="3924" w:type="dxa"/>
          <w:tcBorders>
            <w:top w:val="single" w:sz="4" w:space="0" w:color="auto"/>
          </w:tcBorders>
        </w:tcPr>
        <w:p w14:paraId="491CF25C"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768A92CD"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3D2ECB71"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6B8684E9" w14:textId="77777777" w:rsidR="0018722C" w:rsidRDefault="00000000">
    <w:pPr>
      <w:tabs>
        <w:tab w:val="center" w:pos="4153"/>
        <w:tab w:val="right" w:pos="8306"/>
      </w:tabs>
      <w:spacing w:line="240" w:lineRule="atLeast"/>
      <w:jc w:val="left"/>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29CFE0CE" w14:textId="77777777">
      <w:trPr>
        <w:trHeight w:val="151"/>
      </w:trPr>
      <w:tc>
        <w:tcPr>
          <w:tcW w:w="3924" w:type="dxa"/>
          <w:tcBorders>
            <w:bottom w:val="single" w:sz="4" w:space="0" w:color="auto"/>
          </w:tcBorders>
        </w:tcPr>
        <w:p w14:paraId="4F77472F"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DF2AF17"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5233D71A"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6A221465" w14:textId="77777777">
      <w:trPr>
        <w:trHeight w:val="150"/>
      </w:trPr>
      <w:tc>
        <w:tcPr>
          <w:tcW w:w="3924" w:type="dxa"/>
          <w:tcBorders>
            <w:top w:val="single" w:sz="4" w:space="0" w:color="auto"/>
          </w:tcBorders>
        </w:tcPr>
        <w:p w14:paraId="26F008F1"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6193D1AD"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7EDFC8AA"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38756399" w14:textId="77777777" w:rsidR="0018722C" w:rsidRDefault="00000000">
    <w:pPr>
      <w:snapToGrid/>
      <w:spacing w:line="280" w:lineRule="atLeast"/>
      <w:ind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E24130" w14:paraId="6F2090A6" w14:textId="77777777">
      <w:trPr>
        <w:trHeight w:val="151"/>
      </w:trPr>
      <w:tc>
        <w:tcPr>
          <w:tcW w:w="3924" w:type="dxa"/>
          <w:tcBorders>
            <w:bottom w:val="single" w:sz="4" w:space="0" w:color="auto"/>
          </w:tcBorders>
        </w:tcPr>
        <w:p w14:paraId="180E6E6C"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7CAEE31F" w14:textId="77777777" w:rsidR="0018722C"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5C4C1DD0" w14:textId="77777777" w:rsidR="0018722C" w:rsidRDefault="00000000">
          <w:pPr>
            <w:tabs>
              <w:tab w:val="center" w:pos="4153"/>
              <w:tab w:val="right" w:pos="8306"/>
            </w:tabs>
            <w:spacing w:line="240" w:lineRule="atLeast"/>
            <w:jc w:val="center"/>
            <w:rPr>
              <w:rFonts w:ascii="Cambria" w:hAnsi="Cambria"/>
              <w:b/>
              <w:bCs/>
              <w:sz w:val="18"/>
              <w:szCs w:val="18"/>
            </w:rPr>
          </w:pPr>
        </w:p>
      </w:tc>
    </w:tr>
    <w:tr w:rsidR="00E24130" w14:paraId="626D3EDB" w14:textId="77777777">
      <w:trPr>
        <w:trHeight w:val="150"/>
      </w:trPr>
      <w:tc>
        <w:tcPr>
          <w:tcW w:w="3924" w:type="dxa"/>
          <w:tcBorders>
            <w:top w:val="single" w:sz="4" w:space="0" w:color="auto"/>
          </w:tcBorders>
        </w:tcPr>
        <w:p w14:paraId="4F5A1336" w14:textId="77777777" w:rsidR="0018722C" w:rsidRDefault="00000000">
          <w:pPr>
            <w:tabs>
              <w:tab w:val="center" w:pos="4153"/>
              <w:tab w:val="right" w:pos="8306"/>
            </w:tabs>
            <w:spacing w:line="240" w:lineRule="atLeast"/>
            <w:jc w:val="center"/>
            <w:rPr>
              <w:rFonts w:ascii="Cambria" w:hAnsi="Cambria"/>
              <w:b/>
              <w:bCs/>
              <w:sz w:val="18"/>
              <w:szCs w:val="18"/>
            </w:rPr>
          </w:pPr>
        </w:p>
      </w:tc>
      <w:tc>
        <w:tcPr>
          <w:tcW w:w="872" w:type="dxa"/>
          <w:vMerge/>
        </w:tcPr>
        <w:p w14:paraId="4D9FCF77" w14:textId="77777777" w:rsidR="0018722C"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6E6E1B3" w14:textId="77777777" w:rsidR="0018722C" w:rsidRDefault="00000000">
          <w:pPr>
            <w:tabs>
              <w:tab w:val="center" w:pos="4153"/>
              <w:tab w:val="right" w:pos="8306"/>
            </w:tabs>
            <w:spacing w:line="240" w:lineRule="atLeast"/>
            <w:jc w:val="center"/>
            <w:rPr>
              <w:rFonts w:ascii="Cambria" w:hAnsi="Cambria"/>
              <w:b/>
              <w:bCs/>
              <w:sz w:val="18"/>
              <w:szCs w:val="18"/>
            </w:rPr>
          </w:pPr>
        </w:p>
      </w:tc>
    </w:tr>
  </w:tbl>
  <w:p w14:paraId="1411458E" w14:textId="77777777" w:rsidR="0018722C"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9C35A" w14:textId="77777777" w:rsidR="00F169E6" w:rsidRDefault="00F169E6">
      <w:pPr>
        <w:spacing w:line="240" w:lineRule="auto"/>
      </w:pPr>
      <w:r>
        <w:separator/>
      </w:r>
    </w:p>
  </w:footnote>
  <w:footnote w:type="continuationSeparator" w:id="0">
    <w:p w14:paraId="5D9243B8" w14:textId="77777777" w:rsidR="00F169E6" w:rsidRDefault="00F169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5D2A" w14:textId="77777777" w:rsidR="0018722C"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_Ref665369761 \h \* MERGEFORMAT </w:instrText>
    </w:r>
    <w:r>
      <w:rPr>
        <w:rFonts w:eastAsia="华文中宋"/>
        <w:sz w:val="21"/>
        <w:szCs w:val="21"/>
      </w:rPr>
    </w:r>
    <w:r>
      <w:rPr>
        <w:rFonts w:eastAsia="华文中宋"/>
        <w:sz w:val="21"/>
        <w:szCs w:val="21"/>
      </w:rPr>
      <w:fldChar w:fldCharType="separate"/>
    </w:r>
    <w:r>
      <w:rPr>
        <w:rFonts w:eastAsia="华文中宋"/>
        <w:sz w:val="21"/>
        <w:szCs w:val="21"/>
      </w:rPr>
      <w:t>摘要</w:t>
    </w:r>
    <w:r>
      <w:rPr>
        <w:rFonts w:eastAsia="华文中宋"/>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E9AD" w14:textId="77777777" w:rsidR="0018722C"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8EB0" w14:textId="77777777" w:rsidR="0048043C"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0A12" w14:textId="77777777" w:rsidR="0018722C"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REF _Ref665369762 \h \* MERGEFORMAT </w:instrText>
    </w:r>
    <w:r>
      <w:rPr>
        <w:rFonts w:eastAsia="华文中宋"/>
        <w:sz w:val="21"/>
      </w:rPr>
    </w:r>
    <w:r>
      <w:rPr>
        <w:rFonts w:eastAsia="华文中宋"/>
        <w:sz w:val="21"/>
      </w:rPr>
      <w:fldChar w:fldCharType="separate"/>
    </w:r>
    <w:r>
      <w:rPr>
        <w:rFonts w:eastAsia="华文中宋"/>
        <w:sz w:val="21"/>
      </w:rPr>
      <w:t>第一章</w:t>
    </w:r>
    <w:r>
      <w:rPr>
        <w:rFonts w:eastAsia="华文中宋"/>
        <w:sz w:val="21"/>
      </w:rPr>
      <w:t xml:space="preserve">  </w:t>
    </w:r>
    <w:r>
      <w:rPr>
        <w:rFonts w:eastAsia="华文中宋"/>
        <w:sz w:val="21"/>
      </w:rPr>
      <w:t>引言</w:t>
    </w:r>
    <w:r>
      <w:rPr>
        <w:rFonts w:eastAsia="华文中宋"/>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D2AF" w14:textId="77777777" w:rsidR="0018722C"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A347D" w14:textId="77777777" w:rsidR="0018722C"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B194C"/>
    <w:multiLevelType w:val="hybridMultilevel"/>
    <w:tmpl w:val="4E06AD7C"/>
    <w:lvl w:ilvl="0" w:tplc="D9DC7144">
      <w:start w:val="1"/>
      <w:numFmt w:val="decimal"/>
      <w:lvlText w:val="[%1]"/>
      <w:lvlJc w:val="left"/>
      <w:pPr>
        <w:ind w:left="120" w:hanging="246"/>
        <w:jc w:val="left"/>
      </w:pPr>
      <w:rPr>
        <w:rFonts w:ascii="Times New Roman" w:eastAsia="Times New Roman" w:hAnsi="Times New Roman" w:cs="Times New Roman" w:hint="default"/>
        <w:spacing w:val="-1"/>
        <w:w w:val="99"/>
        <w:sz w:val="19"/>
        <w:szCs w:val="19"/>
      </w:rPr>
    </w:lvl>
    <w:lvl w:ilvl="1" w:tplc="A6D261AC">
      <w:numFmt w:val="bullet"/>
      <w:lvlText w:val="•"/>
      <w:lvlJc w:val="left"/>
      <w:pPr>
        <w:ind w:left="972" w:hanging="246"/>
      </w:pPr>
      <w:rPr>
        <w:rFonts w:hint="default"/>
      </w:rPr>
    </w:lvl>
    <w:lvl w:ilvl="2" w:tplc="8CD2DBDE">
      <w:numFmt w:val="bullet"/>
      <w:lvlText w:val="•"/>
      <w:lvlJc w:val="left"/>
      <w:pPr>
        <w:ind w:left="1825" w:hanging="246"/>
      </w:pPr>
      <w:rPr>
        <w:rFonts w:hint="default"/>
      </w:rPr>
    </w:lvl>
    <w:lvl w:ilvl="3" w:tplc="6BA052CE">
      <w:numFmt w:val="bullet"/>
      <w:lvlText w:val="•"/>
      <w:lvlJc w:val="left"/>
      <w:pPr>
        <w:ind w:left="2677" w:hanging="246"/>
      </w:pPr>
      <w:rPr>
        <w:rFonts w:hint="default"/>
      </w:rPr>
    </w:lvl>
    <w:lvl w:ilvl="4" w:tplc="1E1EDAD4">
      <w:numFmt w:val="bullet"/>
      <w:lvlText w:val="•"/>
      <w:lvlJc w:val="left"/>
      <w:pPr>
        <w:ind w:left="3530" w:hanging="246"/>
      </w:pPr>
      <w:rPr>
        <w:rFonts w:hint="default"/>
      </w:rPr>
    </w:lvl>
    <w:lvl w:ilvl="5" w:tplc="8778ABD2">
      <w:numFmt w:val="bullet"/>
      <w:lvlText w:val="•"/>
      <w:lvlJc w:val="left"/>
      <w:pPr>
        <w:ind w:left="4383" w:hanging="246"/>
      </w:pPr>
      <w:rPr>
        <w:rFonts w:hint="default"/>
      </w:rPr>
    </w:lvl>
    <w:lvl w:ilvl="6" w:tplc="0EC4D82A">
      <w:numFmt w:val="bullet"/>
      <w:lvlText w:val="•"/>
      <w:lvlJc w:val="left"/>
      <w:pPr>
        <w:ind w:left="5235" w:hanging="246"/>
      </w:pPr>
      <w:rPr>
        <w:rFonts w:hint="default"/>
      </w:rPr>
    </w:lvl>
    <w:lvl w:ilvl="7" w:tplc="4DBC98BE">
      <w:numFmt w:val="bullet"/>
      <w:lvlText w:val="•"/>
      <w:lvlJc w:val="left"/>
      <w:pPr>
        <w:ind w:left="6088" w:hanging="246"/>
      </w:pPr>
      <w:rPr>
        <w:rFonts w:hint="default"/>
      </w:rPr>
    </w:lvl>
    <w:lvl w:ilvl="8" w:tplc="28FA8A8C">
      <w:numFmt w:val="bullet"/>
      <w:lvlText w:val="•"/>
      <w:lvlJc w:val="left"/>
      <w:pPr>
        <w:ind w:left="6940" w:hanging="246"/>
      </w:pPr>
      <w:rPr>
        <w:rFonts w:hint="default"/>
      </w:rPr>
    </w:lvl>
  </w:abstractNum>
  <w:abstractNum w:abstractNumId="1" w15:restartNumberingAfterBreak="0">
    <w:nsid w:val="6A7006B8"/>
    <w:multiLevelType w:val="hybridMultilevel"/>
    <w:tmpl w:val="E2C8B764"/>
    <w:lvl w:ilvl="0" w:tplc="1E58691E">
      <w:start w:val="4"/>
      <w:numFmt w:val="decimal"/>
      <w:lvlText w:val="[%1]"/>
      <w:lvlJc w:val="left"/>
      <w:pPr>
        <w:ind w:left="120" w:hanging="246"/>
        <w:jc w:val="left"/>
      </w:pPr>
      <w:rPr>
        <w:rFonts w:ascii="Times New Roman" w:eastAsia="Times New Roman" w:hAnsi="Times New Roman" w:cs="Times New Roman" w:hint="default"/>
        <w:spacing w:val="-1"/>
        <w:w w:val="99"/>
        <w:sz w:val="19"/>
        <w:szCs w:val="19"/>
      </w:rPr>
    </w:lvl>
    <w:lvl w:ilvl="1" w:tplc="32265EF2">
      <w:numFmt w:val="bullet"/>
      <w:lvlText w:val="•"/>
      <w:lvlJc w:val="left"/>
      <w:pPr>
        <w:ind w:left="972" w:hanging="246"/>
      </w:pPr>
      <w:rPr>
        <w:rFonts w:hint="default"/>
      </w:rPr>
    </w:lvl>
    <w:lvl w:ilvl="2" w:tplc="FDF43C80">
      <w:numFmt w:val="bullet"/>
      <w:lvlText w:val="•"/>
      <w:lvlJc w:val="left"/>
      <w:pPr>
        <w:ind w:left="1825" w:hanging="246"/>
      </w:pPr>
      <w:rPr>
        <w:rFonts w:hint="default"/>
      </w:rPr>
    </w:lvl>
    <w:lvl w:ilvl="3" w:tplc="5D002414">
      <w:numFmt w:val="bullet"/>
      <w:lvlText w:val="•"/>
      <w:lvlJc w:val="left"/>
      <w:pPr>
        <w:ind w:left="2677" w:hanging="246"/>
      </w:pPr>
      <w:rPr>
        <w:rFonts w:hint="default"/>
      </w:rPr>
    </w:lvl>
    <w:lvl w:ilvl="4" w:tplc="9236C7F8">
      <w:numFmt w:val="bullet"/>
      <w:lvlText w:val="•"/>
      <w:lvlJc w:val="left"/>
      <w:pPr>
        <w:ind w:left="3530" w:hanging="246"/>
      </w:pPr>
      <w:rPr>
        <w:rFonts w:hint="default"/>
      </w:rPr>
    </w:lvl>
    <w:lvl w:ilvl="5" w:tplc="2A56AA20">
      <w:numFmt w:val="bullet"/>
      <w:lvlText w:val="•"/>
      <w:lvlJc w:val="left"/>
      <w:pPr>
        <w:ind w:left="4383" w:hanging="246"/>
      </w:pPr>
      <w:rPr>
        <w:rFonts w:hint="default"/>
      </w:rPr>
    </w:lvl>
    <w:lvl w:ilvl="6" w:tplc="36407C98">
      <w:numFmt w:val="bullet"/>
      <w:lvlText w:val="•"/>
      <w:lvlJc w:val="left"/>
      <w:pPr>
        <w:ind w:left="5235" w:hanging="246"/>
      </w:pPr>
      <w:rPr>
        <w:rFonts w:hint="default"/>
      </w:rPr>
    </w:lvl>
    <w:lvl w:ilvl="7" w:tplc="5E7088A0">
      <w:numFmt w:val="bullet"/>
      <w:lvlText w:val="•"/>
      <w:lvlJc w:val="left"/>
      <w:pPr>
        <w:ind w:left="6088" w:hanging="246"/>
      </w:pPr>
      <w:rPr>
        <w:rFonts w:hint="default"/>
      </w:rPr>
    </w:lvl>
    <w:lvl w:ilvl="8" w:tplc="C9EE6244">
      <w:numFmt w:val="bullet"/>
      <w:lvlText w:val="•"/>
      <w:lvlJc w:val="left"/>
      <w:pPr>
        <w:ind w:left="6940" w:hanging="246"/>
      </w:pPr>
      <w:rPr>
        <w:rFonts w:hint="default"/>
      </w:rPr>
    </w:lvl>
  </w:abstractNum>
  <w:num w:numId="1" w16cid:durableId="320430116">
    <w:abstractNumId w:val="1"/>
  </w:num>
  <w:num w:numId="2" w16cid:durableId="1519200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E24130"/>
    <w:rsid w:val="00856307"/>
    <w:rsid w:val="00A820C2"/>
    <w:rsid w:val="00E24130"/>
    <w:rsid w:val="00F1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ecimalSymbol w:val="."/>
  <w:listSeparator w:val=","/>
  <w14:docId w14:val="325DB43B"/>
  <w15:docId w15:val="{8E70DED4-B14B-498D-8E5F-C7C6F3E3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Next/>
      <w:keepLines/>
      <w:tabs>
        <w:tab w:val="left" w:pos="730"/>
      </w:tabs>
      <w:topLinePunct/>
      <w:snapToGrid w:val="0"/>
      <w:spacing w:before="232" w:line="314" w:lineRule="atLeast"/>
      <w:jc w:val="both"/>
      <w:textAlignment w:val="baseline"/>
      <w:outlineLvl w:val="2"/>
    </w:pPr>
    <w:rPr>
      <w:rFonts w:eastAsia="黑体"/>
      <w:b/>
      <w:kern w:val="2"/>
      <w:sz w:val="24"/>
      <w:szCs w:val="24"/>
    </w:rPr>
  </w:style>
  <w:style w:type="paragraph" w:styleId="4">
    <w:name w:val="heading 4"/>
    <w:link w:val="40"/>
    <w:autoRedefine/>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spacing w:before="7"/>
      <w:ind w:left="120"/>
    </w:pPr>
    <w:rPr>
      <w:rFonts w:ascii="Times New Roman" w:eastAsia="Times New Roman" w:hAnsi="Times New Roman" w:cs="Times New Roman"/>
    </w:rPr>
  </w:style>
  <w:style w:type="paragraph" w:customStyle="1" w:styleId="TableParagraph">
    <w:name w:val="Table Paragraph"/>
    <w:basedOn w:val="a"/>
    <w:uiPriority w:val="1"/>
    <w:qFormat/>
    <w:pPr>
      <w:spacing w:line="260" w:lineRule="exact"/>
      <w:jc w:val="center"/>
    </w:pPr>
    <w:rPr>
      <w:rFonts w:ascii="宋体" w:eastAsia="宋体" w:hAnsi="宋体" w:cs="宋体"/>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semiHidden/>
    <w:unhideWhenUsed/>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semiHidden/>
    <w:unhideWhenUsed/>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semiHidden/>
    <w:unhideWhenUsed/>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semiHidden/>
    <w:unhideWhenUsed/>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semiHidden/>
    <w:unhideWhenUsed/>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www.sipri.org/" TargetMode="External"/><Relationship Id="rId25" Type="http://schemas.openxmlformats.org/officeDocument/2006/relationships/hyperlink" Target="http://www.stats.gov.cn.&#25972;&#29702;&#25152;/" TargetMode="External"/><Relationship Id="rId2" Type="http://schemas.openxmlformats.org/officeDocument/2006/relationships/styles" Target="styles.xml"/><Relationship Id="rId16" Type="http://schemas.openxmlformats.org/officeDocument/2006/relationships/hyperlink" Target="http://www.sipri.org/"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sipri.or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52</Pages>
  <Words>8358</Words>
  <Characters>47641</Characters>
  <Application>Microsoft Office Word</Application>
  <DocSecurity>0</DocSecurity>
  <Lines>397</Lines>
  <Paragraphs>111</Paragraphs>
  <ScaleCrop>false</ScaleCrop>
  <Company/>
  <LinksUpToDate>false</LinksUpToDate>
  <CharactersWithSpaces>55888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引言</dc:title>
  <cp:lastModifiedBy>刘 晓博</cp:lastModifiedBy>
  <cp:revision>3</cp:revision>
  <dcterms:created xsi:type="dcterms:W3CDTF">2017-03-14T20:27:00Z</dcterms:created>
  <dcterms:modified xsi:type="dcterms:W3CDTF">2023-07-31T02:48:00Z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2014-06-01T00:00:00Z</vt:filetime>
  </property>
  <property fmtid="{D5CDD505-2E9C-101B-9397-08002B2CF9AE}" pid="3" name="Creator">
    <vt:lpwstr>WPS Office 个人版</vt:lpwstr>
  </property>
  <property fmtid="{D5CDD505-2E9C-101B-9397-08002B2CF9AE}" pid="4" name="LastSaved">
    <vt:filetime>2017-03-14T00:00:00Z</vt:filetime>
  </property>
</Properties>
</file>